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94" w:rsidRPr="009E46B2" w:rsidRDefault="00E93CDA" w:rsidP="00E93CDA">
      <w:pPr>
        <w:jc w:val="center"/>
        <w:rPr>
          <w:b/>
          <w:bCs/>
        </w:rPr>
      </w:pPr>
      <w:r w:rsidRPr="009E46B2">
        <w:rPr>
          <w:b/>
          <w:bCs/>
        </w:rPr>
        <w:t xml:space="preserve">PENGEMBANGAN </w:t>
      </w:r>
      <w:r w:rsidRPr="009E46B2">
        <w:rPr>
          <w:b/>
          <w:bCs/>
          <w:i/>
          <w:iCs/>
        </w:rPr>
        <w:t xml:space="preserve">GAME </w:t>
      </w:r>
      <w:r w:rsidRPr="009E46B2">
        <w:rPr>
          <w:b/>
          <w:bCs/>
        </w:rPr>
        <w:t xml:space="preserve">EDUKASI DENGAN APLIKASI </w:t>
      </w:r>
      <w:r w:rsidRPr="009E46B2">
        <w:rPr>
          <w:b/>
          <w:bCs/>
          <w:i/>
          <w:iCs/>
        </w:rPr>
        <w:t>LECTORA INSPIRE</w:t>
      </w:r>
      <w:r w:rsidRPr="009E46B2">
        <w:rPr>
          <w:b/>
          <w:bCs/>
        </w:rPr>
        <w:t xml:space="preserve"> SEBAGAI MEDIA PEMBELAJARAN PADA MATERI PERBANDINGAN KELAS VII SMP</w:t>
      </w:r>
    </w:p>
    <w:p w:rsidR="00E93CDA" w:rsidRDefault="00E93CDA" w:rsidP="00E93CDA">
      <w:pPr>
        <w:jc w:val="center"/>
      </w:pPr>
    </w:p>
    <w:p w:rsidR="002D554D" w:rsidRDefault="002D554D" w:rsidP="002D554D">
      <w:pPr>
        <w:spacing w:after="0" w:line="240" w:lineRule="auto"/>
        <w:jc w:val="center"/>
        <w:rPr>
          <w:b/>
        </w:rPr>
      </w:pPr>
      <m:oMath>
        <m:r>
          <m:rPr>
            <m:sty m:val="bi"/>
          </m:rPr>
          <w:rPr>
            <w:rFonts w:ascii="Cambria Math" w:hAnsi="Cambria Math" w:cs="Times New Roman"/>
            <w:szCs w:val="24"/>
          </w:rPr>
          <m:t>¹</m:t>
        </m:r>
      </m:oMath>
      <w:r>
        <w:rPr>
          <w:rFonts w:cs="Times New Roman"/>
          <w:b/>
          <w:szCs w:val="24"/>
        </w:rPr>
        <w:t>Ayu Irawati</w:t>
      </w:r>
      <w:r>
        <w:rPr>
          <w:rFonts w:cs="Times New Roman"/>
          <w:b/>
          <w:szCs w:val="24"/>
        </w:rPr>
        <w:t>, ²</w:t>
      </w:r>
      <w:r>
        <w:rPr>
          <w:b/>
        </w:rPr>
        <w:t xml:space="preserve">Mustangin, </w:t>
      </w:r>
      <w:r>
        <w:rPr>
          <w:rFonts w:cs="Times New Roman"/>
          <w:b/>
          <w:szCs w:val="24"/>
        </w:rPr>
        <w:t>³</w:t>
      </w:r>
      <w:r>
        <w:rPr>
          <w:b/>
        </w:rPr>
        <w:t>Alifiani</w:t>
      </w:r>
    </w:p>
    <w:p w:rsidR="002D554D" w:rsidRDefault="002D554D" w:rsidP="002D554D">
      <w:pPr>
        <w:spacing w:after="0" w:line="240" w:lineRule="auto"/>
        <w:jc w:val="center"/>
        <w:rPr>
          <w:rFonts w:cs="Times New Roman"/>
          <w:i/>
        </w:rPr>
      </w:pPr>
      <m:oMath>
        <m:sSup>
          <m:sSupPr>
            <m:ctrlPr>
              <w:rPr>
                <w:rFonts w:ascii="Cambria Math" w:hAnsi="Cambria Math" w:cs="Times New Roman"/>
                <w:i/>
              </w:rPr>
            </m:ctrlPr>
          </m:sSupPr>
          <m:e>
            <m:r>
              <w:rPr>
                <w:rFonts w:ascii="Cambria Math" w:hAnsi="Cambria Math" w:cs="Times New Roman"/>
              </w:rPr>
              <m:t>¹</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²</m:t>
            </m:r>
          </m:e>
          <m:sup>
            <m:r>
              <w:rPr>
                <w:rFonts w:ascii="Cambria Math" w:hAnsi="Cambria Math" w:cs="Times New Roman"/>
              </w:rPr>
              <m:t>,</m:t>
            </m:r>
          </m:sup>
        </m:sSup>
        <m:r>
          <w:rPr>
            <w:rFonts w:ascii="Cambria Math" w:hAnsi="Cambria Math" w:cs="Times New Roman"/>
          </w:rPr>
          <m:t>³</m:t>
        </m:r>
      </m:oMath>
      <w:r>
        <w:rPr>
          <w:rFonts w:cs="Times New Roman"/>
          <w:i/>
        </w:rPr>
        <w:t>Program Studi Pendidikan Matematika FKIP UNISMA</w:t>
      </w:r>
    </w:p>
    <w:p w:rsidR="009E46B2" w:rsidRDefault="009E46B2" w:rsidP="00E93CDA">
      <w:pPr>
        <w:jc w:val="center"/>
        <w:rPr>
          <w:rFonts w:eastAsiaTheme="minorEastAsia"/>
          <w:i/>
          <w:iCs/>
        </w:rPr>
      </w:pPr>
      <w:r>
        <w:rPr>
          <w:rFonts w:eastAsiaTheme="minorEastAsia"/>
          <w:i/>
          <w:iCs/>
        </w:rPr>
        <w:t xml:space="preserve">Email: </w:t>
      </w:r>
      <w:hyperlink r:id="rId5" w:history="1">
        <w:r w:rsidRPr="009D4F3F">
          <w:rPr>
            <w:rStyle w:val="Hyperlink"/>
            <w:rFonts w:eastAsiaTheme="minorEastAsia"/>
            <w:i/>
            <w:iCs/>
          </w:rPr>
          <w:t>Khamidahn55@gmail.com</w:t>
        </w:r>
      </w:hyperlink>
      <w:r>
        <w:rPr>
          <w:rFonts w:eastAsiaTheme="minorEastAsia"/>
          <w:i/>
          <w:iCs/>
        </w:rPr>
        <w:t xml:space="preserve"> </w:t>
      </w:r>
    </w:p>
    <w:p w:rsidR="00F7180D" w:rsidRDefault="00F7180D" w:rsidP="00E93CDA">
      <w:pPr>
        <w:jc w:val="center"/>
        <w:rPr>
          <w:rFonts w:eastAsiaTheme="minorEastAsia"/>
          <w:i/>
          <w:iCs/>
        </w:rPr>
      </w:pPr>
    </w:p>
    <w:p w:rsidR="00F7180D" w:rsidRDefault="00F7180D" w:rsidP="00E93CDA">
      <w:pPr>
        <w:jc w:val="center"/>
        <w:rPr>
          <w:rFonts w:eastAsiaTheme="minorEastAsia"/>
        </w:rPr>
      </w:pPr>
      <w:r>
        <w:rPr>
          <w:rFonts w:eastAsiaTheme="minorEastAsia"/>
        </w:rPr>
        <w:t>Abstrak</w:t>
      </w:r>
    </w:p>
    <w:p w:rsidR="00F7180D" w:rsidRPr="00322E09" w:rsidRDefault="00F7180D" w:rsidP="002D554D">
      <w:pPr>
        <w:jc w:val="both"/>
        <w:rPr>
          <w:sz w:val="22"/>
        </w:rPr>
      </w:pPr>
      <w:r w:rsidRPr="00322E09">
        <w:rPr>
          <w:sz w:val="22"/>
        </w:rPr>
        <w:t xml:space="preserve">Pengembangan ini bertujuan untuk mendeskripsikan proses dan kualitas pengembangan </w:t>
      </w:r>
      <w:r w:rsidRPr="00322E09">
        <w:rPr>
          <w:i/>
          <w:sz w:val="22"/>
        </w:rPr>
        <w:t xml:space="preserve">game </w:t>
      </w:r>
      <w:r w:rsidR="002D554D">
        <w:rPr>
          <w:sz w:val="22"/>
        </w:rPr>
        <w:t xml:space="preserve">edukasi </w:t>
      </w:r>
      <w:r w:rsidRPr="00322E09">
        <w:rPr>
          <w:sz w:val="22"/>
        </w:rPr>
        <w:t xml:space="preserve">dengan aplikasi </w:t>
      </w:r>
      <w:r w:rsidRPr="00322E09">
        <w:rPr>
          <w:i/>
          <w:iCs/>
          <w:sz w:val="22"/>
        </w:rPr>
        <w:t>lectora inspire</w:t>
      </w:r>
      <w:r w:rsidR="002D554D">
        <w:rPr>
          <w:i/>
          <w:iCs/>
          <w:sz w:val="22"/>
        </w:rPr>
        <w:t xml:space="preserve"> </w:t>
      </w:r>
      <w:r w:rsidR="002D554D" w:rsidRPr="00322E09">
        <w:rPr>
          <w:sz w:val="22"/>
        </w:rPr>
        <w:t>sebagai media pembelajaran</w:t>
      </w:r>
      <w:r w:rsidRPr="00322E09">
        <w:rPr>
          <w:i/>
          <w:iCs/>
          <w:sz w:val="22"/>
        </w:rPr>
        <w:t xml:space="preserve"> </w:t>
      </w:r>
      <w:r w:rsidRPr="00322E09">
        <w:rPr>
          <w:sz w:val="22"/>
        </w:rPr>
        <w:t xml:space="preserve">pada materi perbandingan kelas VII SMP, serta melakukan validasi dan uji coba </w:t>
      </w:r>
      <w:r w:rsidRPr="00322E09">
        <w:rPr>
          <w:i/>
          <w:iCs/>
          <w:sz w:val="22"/>
        </w:rPr>
        <w:t xml:space="preserve">game </w:t>
      </w:r>
      <w:r w:rsidRPr="00322E09">
        <w:rPr>
          <w:sz w:val="22"/>
        </w:rPr>
        <w:t xml:space="preserve">edukasi. Pengembangan mengacu pada model pengembangan 4-D yang meliputi 4 tahap, yaitu </w:t>
      </w:r>
      <w:r w:rsidRPr="00322E09">
        <w:rPr>
          <w:i/>
          <w:iCs/>
          <w:sz w:val="22"/>
        </w:rPr>
        <w:t>define, design, develop, dan disseminate.</w:t>
      </w:r>
      <w:r w:rsidRPr="00322E09">
        <w:rPr>
          <w:sz w:val="22"/>
        </w:rPr>
        <w:t xml:space="preserve"> Subjek validasi terdiri dari satu ahli materi, satu ahli media, satu praktisi dan 15 siswa kelas VII sebagai pengguna (</w:t>
      </w:r>
      <w:r w:rsidRPr="00322E09">
        <w:rPr>
          <w:i/>
          <w:iCs/>
          <w:sz w:val="22"/>
        </w:rPr>
        <w:t>user)</w:t>
      </w:r>
      <w:r w:rsidRPr="00322E09">
        <w:rPr>
          <w:sz w:val="22"/>
        </w:rPr>
        <w:t xml:space="preserve">. Untuk teknik analisis data diambil dari data kuantitatif dan data kualitatif. Secara umum hasil pengembangan ini berupa media pembelajaran yang sudah dikemas kedalam CD yang terdiri dari bagian pembuka dan menu. Berdasarkan data hasil validasi produk, penilaian produk oleh validator ahli materi memenuhi kriteria valid dengan </w:t>
      </w:r>
      <w:r w:rsidRPr="00322E09">
        <w:rPr>
          <w:i/>
          <w:iCs/>
          <w:sz w:val="22"/>
        </w:rPr>
        <w:t>persentase</w:t>
      </w:r>
      <w:r w:rsidRPr="00322E09">
        <w:rPr>
          <w:sz w:val="22"/>
        </w:rPr>
        <w:t xml:space="preserve"> 88%, penilaian produk oleh validator ahli media memenuhi kriteria valid dengan </w:t>
      </w:r>
      <w:r w:rsidRPr="00322E09">
        <w:rPr>
          <w:i/>
          <w:iCs/>
          <w:sz w:val="22"/>
        </w:rPr>
        <w:t xml:space="preserve">persentase </w:t>
      </w:r>
      <w:r w:rsidRPr="00322E09">
        <w:rPr>
          <w:sz w:val="22"/>
        </w:rPr>
        <w:t xml:space="preserve">80.5%, penilaian produk oleh validator praktisi memenehi kriteria valid dengan </w:t>
      </w:r>
      <w:r w:rsidRPr="00322E09">
        <w:rPr>
          <w:i/>
          <w:iCs/>
          <w:sz w:val="22"/>
        </w:rPr>
        <w:t>persentase</w:t>
      </w:r>
      <w:r w:rsidRPr="00322E09">
        <w:rPr>
          <w:sz w:val="22"/>
        </w:rPr>
        <w:t xml:space="preserve"> 88%, penilaian produk oleh pengguna (</w:t>
      </w:r>
      <w:r w:rsidRPr="00322E09">
        <w:rPr>
          <w:i/>
          <w:iCs/>
          <w:sz w:val="22"/>
        </w:rPr>
        <w:t>user)</w:t>
      </w:r>
      <w:r w:rsidRPr="00322E09">
        <w:rPr>
          <w:sz w:val="22"/>
        </w:rPr>
        <w:t xml:space="preserve"> memenuhi kriteria sangat valid dengan </w:t>
      </w:r>
      <w:r w:rsidRPr="00322E09">
        <w:rPr>
          <w:i/>
          <w:iCs/>
          <w:sz w:val="22"/>
        </w:rPr>
        <w:t xml:space="preserve">persentase </w:t>
      </w:r>
      <w:r w:rsidRPr="00322E09">
        <w:rPr>
          <w:sz w:val="22"/>
        </w:rPr>
        <w:t>98%</w:t>
      </w:r>
      <w:r w:rsidRPr="00322E09">
        <w:rPr>
          <w:i/>
          <w:iCs/>
          <w:sz w:val="22"/>
        </w:rPr>
        <w:t xml:space="preserve">. </w:t>
      </w:r>
      <w:r w:rsidRPr="00322E09">
        <w:rPr>
          <w:sz w:val="22"/>
        </w:rPr>
        <w:t xml:space="preserve">Dengan menghitung rata-rata </w:t>
      </w:r>
      <w:r w:rsidRPr="00322E09">
        <w:rPr>
          <w:i/>
          <w:iCs/>
          <w:sz w:val="22"/>
        </w:rPr>
        <w:t>persentase</w:t>
      </w:r>
      <w:r w:rsidRPr="00322E09">
        <w:rPr>
          <w:sz w:val="22"/>
        </w:rPr>
        <w:t xml:space="preserve"> dari penilaian produk dari ahli materi, ahli media, praktisi dan pengguna </w:t>
      </w:r>
      <w:r w:rsidRPr="00322E09">
        <w:rPr>
          <w:i/>
          <w:iCs/>
          <w:sz w:val="22"/>
        </w:rPr>
        <w:t>(user)</w:t>
      </w:r>
      <w:r w:rsidRPr="00322E09">
        <w:rPr>
          <w:sz w:val="22"/>
        </w:rPr>
        <w:t xml:space="preserve"> maka diperoleh skor </w:t>
      </w:r>
      <w:r w:rsidRPr="00322E09">
        <w:rPr>
          <w:i/>
          <w:iCs/>
          <w:sz w:val="22"/>
        </w:rPr>
        <w:t xml:space="preserve">persentase </w:t>
      </w:r>
      <w:r w:rsidRPr="00322E09">
        <w:rPr>
          <w:sz w:val="22"/>
        </w:rPr>
        <w:t xml:space="preserve">sebesar 88%., sehingga dapat disimpulkan bahwa </w:t>
      </w:r>
      <w:r w:rsidRPr="00322E09">
        <w:rPr>
          <w:i/>
          <w:iCs/>
          <w:sz w:val="22"/>
        </w:rPr>
        <w:t>game</w:t>
      </w:r>
      <w:r w:rsidRPr="00322E09">
        <w:rPr>
          <w:sz w:val="22"/>
        </w:rPr>
        <w:t xml:space="preserve"> edukasi dengan aplikasi </w:t>
      </w:r>
      <w:r w:rsidRPr="00322E09">
        <w:rPr>
          <w:i/>
          <w:iCs/>
          <w:sz w:val="22"/>
        </w:rPr>
        <w:t>lectora inspire</w:t>
      </w:r>
      <w:r w:rsidRPr="00322E09">
        <w:rPr>
          <w:sz w:val="22"/>
        </w:rPr>
        <w:t xml:space="preserve"> </w:t>
      </w:r>
      <w:r w:rsidR="002D554D" w:rsidRPr="00322E09">
        <w:rPr>
          <w:sz w:val="22"/>
        </w:rPr>
        <w:t xml:space="preserve">sebagai media pembelajaran </w:t>
      </w:r>
      <w:r w:rsidRPr="00322E09">
        <w:rPr>
          <w:sz w:val="22"/>
        </w:rPr>
        <w:t>pada materi perbandingan kelas VII SMP adalah valid dan layak digunakan.</w:t>
      </w:r>
    </w:p>
    <w:p w:rsidR="00F7180D" w:rsidRPr="002D554D" w:rsidRDefault="00F7180D" w:rsidP="002D554D">
      <w:pPr>
        <w:spacing w:line="240" w:lineRule="auto"/>
        <w:jc w:val="both"/>
        <w:rPr>
          <w:szCs w:val="24"/>
        </w:rPr>
      </w:pPr>
    </w:p>
    <w:p w:rsidR="00F7180D" w:rsidRPr="002D554D" w:rsidRDefault="00F7180D" w:rsidP="002D554D">
      <w:pPr>
        <w:spacing w:line="240" w:lineRule="auto"/>
        <w:jc w:val="both"/>
        <w:rPr>
          <w:szCs w:val="24"/>
        </w:rPr>
      </w:pPr>
      <w:r w:rsidRPr="002D554D">
        <w:rPr>
          <w:b/>
          <w:bCs/>
          <w:szCs w:val="24"/>
        </w:rPr>
        <w:t>Kata-kata kunci</w:t>
      </w:r>
      <w:r w:rsidRPr="002D554D">
        <w:rPr>
          <w:szCs w:val="24"/>
        </w:rPr>
        <w:t xml:space="preserve">: Pengembangan, </w:t>
      </w:r>
      <w:r w:rsidRPr="002D554D">
        <w:rPr>
          <w:i/>
          <w:iCs/>
          <w:szCs w:val="24"/>
        </w:rPr>
        <w:t xml:space="preserve">Game </w:t>
      </w:r>
      <w:r w:rsidRPr="002D554D">
        <w:rPr>
          <w:szCs w:val="24"/>
        </w:rPr>
        <w:t xml:space="preserve">Edukasi, </w:t>
      </w:r>
      <w:r w:rsidRPr="002D554D">
        <w:rPr>
          <w:i/>
          <w:iCs/>
          <w:szCs w:val="24"/>
        </w:rPr>
        <w:t>Lectora Inspire</w:t>
      </w:r>
      <w:r w:rsidRPr="002D554D">
        <w:rPr>
          <w:szCs w:val="24"/>
        </w:rPr>
        <w:t>. Media Pembelajaran</w:t>
      </w:r>
    </w:p>
    <w:p w:rsidR="00F7180D" w:rsidRPr="002D554D" w:rsidRDefault="00F7180D" w:rsidP="00F7180D">
      <w:pPr>
        <w:jc w:val="both"/>
        <w:rPr>
          <w:b/>
          <w:bCs/>
          <w:szCs w:val="24"/>
        </w:rPr>
      </w:pPr>
      <w:r w:rsidRPr="002D554D">
        <w:rPr>
          <w:b/>
          <w:bCs/>
          <w:szCs w:val="24"/>
        </w:rPr>
        <w:t>PENDAHULUAN</w:t>
      </w:r>
    </w:p>
    <w:p w:rsidR="00F7180D" w:rsidRPr="002D554D" w:rsidRDefault="00F7180D" w:rsidP="002D554D">
      <w:pPr>
        <w:pStyle w:val="ListParagraph"/>
        <w:spacing w:before="240" w:line="360" w:lineRule="auto"/>
        <w:ind w:left="0" w:firstLine="709"/>
        <w:rPr>
          <w:rFonts w:asciiTheme="majorBidi" w:hAnsiTheme="majorBidi" w:cstheme="majorBidi"/>
          <w:sz w:val="24"/>
          <w:szCs w:val="24"/>
        </w:rPr>
      </w:pPr>
      <w:r w:rsidRPr="002D554D">
        <w:rPr>
          <w:rFonts w:asciiTheme="majorBidi" w:hAnsiTheme="majorBidi" w:cstheme="majorBidi"/>
          <w:sz w:val="24"/>
          <w:szCs w:val="24"/>
        </w:rPr>
        <w:t xml:space="preserve">Pada era globalisasi, dunia mengalami perubahan yang sangat cepat dan bersifat global. Hal itu diakibatkan oleh perkembangan ilmu dan teknologi yang sangat cepat, terutama dalam IPTEK. Perkembangan ini menuntut pendidik untuk semakin melangkah maju dalam meningkatkan kapasitas mutu pendidikan. Sukmadinata, dkk (2009:1) menjelaskan bahwa berdasarkan hasil penelitian pengendalian mutu pendidikan, pendidikan memegang peranan kunci dalam pengembangan sumber daya manusia dan insan yang berkualitas. Sukmadinata, dkk (2009:3) menyebutkan bahwa proses pendidikan yang bermutu harus didukung oleh sarana dan prasarana pendidikan, fasilitas, media serta sumber belajar yang memadai, untuk mewujudkan pendidikan yang bermutu tersebut guru sebagai pemegang peran penting dalam pendidikan harus </w:t>
      </w:r>
      <w:r w:rsidRPr="002D554D">
        <w:rPr>
          <w:rFonts w:asciiTheme="majorBidi" w:hAnsiTheme="majorBidi" w:cstheme="majorBidi"/>
          <w:sz w:val="24"/>
          <w:szCs w:val="24"/>
        </w:rPr>
        <w:lastRenderedPageBreak/>
        <w:t>lebih meningkatkan kapasitasnya, misalnya dengan memperbanyak pengetahuan tentang metode, model, dan strategi pembelajaran, rajin mengikuti seminar tentang pendidikan agar guru dapat mengikuti perkembangan jaman dan menguasai berbagai perkembangan IPTEK serta mampu memanfaatkan perkembangan IPTEK tersebut.</w:t>
      </w:r>
      <w:r w:rsidRPr="002D554D">
        <w:rPr>
          <w:rFonts w:asciiTheme="majorBidi" w:hAnsiTheme="majorBidi" w:cstheme="majorBidi"/>
          <w:sz w:val="24"/>
          <w:szCs w:val="24"/>
          <w:lang w:val="en-US"/>
        </w:rPr>
        <w:t xml:space="preserve"> </w:t>
      </w:r>
      <w:r w:rsidRPr="002D554D">
        <w:rPr>
          <w:rFonts w:asciiTheme="majorBidi" w:hAnsiTheme="majorBidi" w:cstheme="majorBidi"/>
          <w:sz w:val="24"/>
          <w:szCs w:val="24"/>
        </w:rPr>
        <w:t xml:space="preserve">Dalam rangka mewujudkan pendidikan yang bermutu, proses pendidikan harus memanfaatkan adanya perkembangan komputer beserta </w:t>
      </w:r>
      <w:r w:rsidRPr="002D554D">
        <w:rPr>
          <w:rFonts w:asciiTheme="majorBidi" w:hAnsiTheme="majorBidi" w:cstheme="majorBidi"/>
          <w:i/>
          <w:sz w:val="24"/>
          <w:szCs w:val="24"/>
        </w:rPr>
        <w:t>software</w:t>
      </w:r>
      <w:r w:rsidRPr="002D554D">
        <w:rPr>
          <w:rFonts w:asciiTheme="majorBidi" w:hAnsiTheme="majorBidi" w:cstheme="majorBidi"/>
          <w:sz w:val="24"/>
          <w:szCs w:val="24"/>
        </w:rPr>
        <w:t xml:space="preserve">-nya. Banyak yang bisa dilakukan dengan komputer dalam dunia pendidikan, contohnya membuat </w:t>
      </w:r>
      <w:r w:rsidRPr="002D554D">
        <w:rPr>
          <w:rFonts w:asciiTheme="majorBidi" w:hAnsiTheme="majorBidi" w:cstheme="majorBidi"/>
          <w:i/>
          <w:sz w:val="24"/>
          <w:szCs w:val="24"/>
        </w:rPr>
        <w:t>game</w:t>
      </w:r>
      <w:r w:rsidRPr="002D554D">
        <w:rPr>
          <w:rFonts w:asciiTheme="majorBidi" w:hAnsiTheme="majorBidi" w:cstheme="majorBidi"/>
          <w:sz w:val="24"/>
          <w:szCs w:val="24"/>
        </w:rPr>
        <w:t xml:space="preserve"> edukasi sebagai media pembelajaran.</w:t>
      </w:r>
    </w:p>
    <w:p w:rsidR="0081563B" w:rsidRPr="002D554D" w:rsidRDefault="00F7180D" w:rsidP="002D554D">
      <w:pPr>
        <w:pStyle w:val="ListParagraph"/>
        <w:spacing w:before="240" w:line="360" w:lineRule="auto"/>
        <w:ind w:left="0" w:firstLine="709"/>
        <w:rPr>
          <w:rFonts w:asciiTheme="majorBidi" w:hAnsiTheme="majorBidi" w:cstheme="majorBidi"/>
          <w:sz w:val="24"/>
          <w:szCs w:val="24"/>
        </w:rPr>
      </w:pPr>
      <w:r w:rsidRPr="002D554D">
        <w:rPr>
          <w:rFonts w:asciiTheme="majorBidi" w:hAnsiTheme="majorBidi" w:cstheme="majorBidi"/>
          <w:sz w:val="24"/>
          <w:szCs w:val="24"/>
        </w:rPr>
        <w:t xml:space="preserve">Ismail (dalam Musi, 2017:119) menyatakan bahwa </w:t>
      </w:r>
      <w:r w:rsidRPr="002D554D">
        <w:rPr>
          <w:rFonts w:asciiTheme="majorBidi" w:hAnsiTheme="majorBidi" w:cstheme="majorBidi"/>
          <w:i/>
          <w:sz w:val="24"/>
          <w:szCs w:val="24"/>
        </w:rPr>
        <w:t xml:space="preserve">game </w:t>
      </w:r>
      <w:r w:rsidRPr="002D554D">
        <w:rPr>
          <w:rFonts w:asciiTheme="majorBidi" w:hAnsiTheme="majorBidi" w:cstheme="majorBidi"/>
          <w:sz w:val="24"/>
          <w:szCs w:val="24"/>
        </w:rPr>
        <w:t xml:space="preserve">edukasi didefinisikan sebagai suatu kegiatan yang menyenangkan dan dapat merupakan cara atau alat pendidikan yang bersifat mendidik. Sedangkan menurut </w:t>
      </w:r>
      <w:r w:rsidRPr="002D554D">
        <w:rPr>
          <w:rFonts w:asciiTheme="majorBidi" w:hAnsiTheme="majorBidi" w:cstheme="majorBidi"/>
          <w:iCs/>
          <w:sz w:val="24"/>
          <w:szCs w:val="24"/>
        </w:rPr>
        <w:t>Hurd (dalam Irsa, dkk, 2015:9) e</w:t>
      </w:r>
      <w:r w:rsidRPr="002D554D">
        <w:rPr>
          <w:rFonts w:asciiTheme="majorBidi" w:hAnsiTheme="majorBidi" w:cstheme="majorBidi"/>
          <w:i/>
          <w:iCs/>
          <w:sz w:val="24"/>
          <w:szCs w:val="24"/>
        </w:rPr>
        <w:t xml:space="preserve">ducation game </w:t>
      </w:r>
      <w:r w:rsidRPr="002D554D">
        <w:rPr>
          <w:rFonts w:asciiTheme="majorBidi" w:hAnsiTheme="majorBidi" w:cstheme="majorBidi"/>
          <w:sz w:val="24"/>
          <w:szCs w:val="24"/>
        </w:rPr>
        <w:t xml:space="preserve">adalah </w:t>
      </w:r>
      <w:r w:rsidRPr="002D554D">
        <w:rPr>
          <w:rFonts w:asciiTheme="majorBidi" w:hAnsiTheme="majorBidi" w:cstheme="majorBidi"/>
          <w:i/>
          <w:iCs/>
          <w:sz w:val="24"/>
          <w:szCs w:val="24"/>
        </w:rPr>
        <w:t xml:space="preserve">game </w:t>
      </w:r>
      <w:r w:rsidRPr="002D554D">
        <w:rPr>
          <w:rFonts w:asciiTheme="majorBidi" w:hAnsiTheme="majorBidi" w:cstheme="majorBidi"/>
          <w:sz w:val="24"/>
          <w:szCs w:val="24"/>
        </w:rPr>
        <w:t xml:space="preserve">yang khusus dirancang untuk mengajarkan </w:t>
      </w:r>
      <w:r w:rsidRPr="002D554D">
        <w:rPr>
          <w:rFonts w:asciiTheme="majorBidi" w:hAnsiTheme="majorBidi" w:cstheme="majorBidi"/>
          <w:i/>
          <w:sz w:val="24"/>
          <w:szCs w:val="24"/>
        </w:rPr>
        <w:t>user</w:t>
      </w:r>
      <w:r w:rsidRPr="002D554D">
        <w:rPr>
          <w:rFonts w:asciiTheme="majorBidi" w:hAnsiTheme="majorBidi" w:cstheme="majorBidi"/>
          <w:sz w:val="24"/>
          <w:szCs w:val="24"/>
        </w:rPr>
        <w:t xml:space="preserve"> suatu pembelajaran tertentu, pengembangan konsep, pemahaman dan membimbing mereka dalam melatih kemampuan mereka, serta memotivasi mereka untuk memainkannya.</w:t>
      </w:r>
    </w:p>
    <w:p w:rsidR="0081563B" w:rsidRDefault="0081563B" w:rsidP="002D554D">
      <w:pPr>
        <w:pStyle w:val="ListParagraph"/>
        <w:spacing w:before="240" w:line="360" w:lineRule="auto"/>
        <w:ind w:left="0" w:firstLine="709"/>
        <w:rPr>
          <w:rFonts w:asciiTheme="majorBidi" w:hAnsiTheme="majorBidi" w:cstheme="majorBidi"/>
          <w:sz w:val="24"/>
          <w:szCs w:val="24"/>
        </w:rPr>
      </w:pPr>
      <w:r w:rsidRPr="002D554D">
        <w:rPr>
          <w:rFonts w:asciiTheme="majorBidi" w:eastAsiaTheme="minorEastAsia" w:hAnsiTheme="majorBidi" w:cstheme="majorBidi"/>
          <w:sz w:val="24"/>
          <w:szCs w:val="24"/>
        </w:rPr>
        <w:t xml:space="preserve">Tujuan dari pengembangan ini adalah </w:t>
      </w:r>
      <w:r w:rsidRPr="002D554D">
        <w:rPr>
          <w:rFonts w:asciiTheme="majorBidi" w:hAnsiTheme="majorBidi" w:cstheme="majorBidi"/>
          <w:sz w:val="24"/>
          <w:szCs w:val="24"/>
        </w:rPr>
        <w:t xml:space="preserve">Mendeskripsikan proses pengembangan </w:t>
      </w:r>
      <w:r w:rsidRPr="002D554D">
        <w:rPr>
          <w:rFonts w:asciiTheme="majorBidi" w:hAnsiTheme="majorBidi" w:cstheme="majorBidi"/>
          <w:i/>
          <w:sz w:val="24"/>
          <w:szCs w:val="24"/>
        </w:rPr>
        <w:t>game</w:t>
      </w:r>
      <w:r w:rsidRPr="002D554D">
        <w:rPr>
          <w:rFonts w:asciiTheme="majorBidi" w:hAnsiTheme="majorBidi" w:cstheme="majorBidi"/>
          <w:sz w:val="24"/>
          <w:szCs w:val="24"/>
        </w:rPr>
        <w:t xml:space="preserve"> edukasi</w:t>
      </w:r>
      <w:r w:rsidRPr="002D554D">
        <w:rPr>
          <w:rFonts w:asciiTheme="majorBidi" w:hAnsiTheme="majorBidi" w:cstheme="majorBidi"/>
          <w:sz w:val="24"/>
          <w:szCs w:val="24"/>
          <w:lang w:val="en-US"/>
        </w:rPr>
        <w:t xml:space="preserve"> </w:t>
      </w:r>
      <w:r w:rsidRPr="002D554D">
        <w:rPr>
          <w:rFonts w:asciiTheme="majorBidi" w:hAnsiTheme="majorBidi" w:cstheme="majorBidi"/>
          <w:sz w:val="24"/>
          <w:szCs w:val="24"/>
        </w:rPr>
        <w:t xml:space="preserve">dengan aplikasi </w:t>
      </w:r>
      <w:r w:rsidRPr="002D554D">
        <w:rPr>
          <w:rFonts w:asciiTheme="majorBidi" w:hAnsiTheme="majorBidi" w:cstheme="majorBidi"/>
          <w:i/>
          <w:sz w:val="24"/>
          <w:szCs w:val="24"/>
        </w:rPr>
        <w:t xml:space="preserve">lectora inspire </w:t>
      </w:r>
      <w:r w:rsidRPr="002D554D">
        <w:rPr>
          <w:rFonts w:asciiTheme="majorBidi" w:hAnsiTheme="majorBidi" w:cstheme="majorBidi"/>
          <w:sz w:val="24"/>
          <w:szCs w:val="24"/>
        </w:rPr>
        <w:t xml:space="preserve">sebagai media pembelajaran pada materi perbandingan untuk siswa kelas </w:t>
      </w:r>
      <w:r w:rsidRPr="002D554D">
        <w:rPr>
          <w:rFonts w:asciiTheme="majorBidi" w:hAnsiTheme="majorBidi" w:cstheme="majorBidi"/>
          <w:sz w:val="24"/>
          <w:szCs w:val="24"/>
          <w:lang w:val="en-US"/>
        </w:rPr>
        <w:t>VII SMP</w:t>
      </w:r>
      <w:r w:rsidRPr="002D554D">
        <w:rPr>
          <w:rFonts w:asciiTheme="majorBidi" w:hAnsiTheme="majorBidi" w:cstheme="majorBidi"/>
          <w:sz w:val="24"/>
          <w:szCs w:val="24"/>
        </w:rPr>
        <w:t xml:space="preserve"> yang valid dan praktis.</w:t>
      </w:r>
      <w:r w:rsidRPr="002D554D">
        <w:rPr>
          <w:rFonts w:asciiTheme="majorBidi" w:hAnsiTheme="majorBidi" w:cstheme="majorBidi"/>
          <w:sz w:val="24"/>
          <w:szCs w:val="24"/>
          <w:lang w:val="en-US"/>
        </w:rPr>
        <w:t xml:space="preserve"> </w:t>
      </w:r>
      <w:r w:rsidRPr="002D554D">
        <w:rPr>
          <w:rFonts w:asciiTheme="majorBidi" w:hAnsiTheme="majorBidi" w:cstheme="majorBidi"/>
          <w:sz w:val="24"/>
          <w:szCs w:val="24"/>
        </w:rPr>
        <w:t xml:space="preserve">mengetahui kualitas pengembangan </w:t>
      </w:r>
      <w:r w:rsidRPr="002D554D">
        <w:rPr>
          <w:rFonts w:asciiTheme="majorBidi" w:hAnsiTheme="majorBidi" w:cstheme="majorBidi"/>
          <w:i/>
          <w:sz w:val="24"/>
          <w:szCs w:val="24"/>
        </w:rPr>
        <w:t xml:space="preserve">game </w:t>
      </w:r>
      <w:r w:rsidRPr="002D554D">
        <w:rPr>
          <w:rFonts w:asciiTheme="majorBidi" w:hAnsiTheme="majorBidi" w:cstheme="majorBidi"/>
          <w:sz w:val="24"/>
          <w:szCs w:val="24"/>
        </w:rPr>
        <w:t xml:space="preserve">edukasi dengan aplikasi </w:t>
      </w:r>
      <w:r w:rsidRPr="002D554D">
        <w:rPr>
          <w:rFonts w:asciiTheme="majorBidi" w:hAnsiTheme="majorBidi" w:cstheme="majorBidi"/>
          <w:i/>
          <w:sz w:val="24"/>
          <w:szCs w:val="24"/>
        </w:rPr>
        <w:t>lectora inspire</w:t>
      </w:r>
      <w:r w:rsidRPr="002D554D">
        <w:rPr>
          <w:rFonts w:asciiTheme="majorBidi" w:hAnsiTheme="majorBidi" w:cstheme="majorBidi"/>
          <w:sz w:val="24"/>
          <w:szCs w:val="24"/>
        </w:rPr>
        <w:t xml:space="preserve"> sebagai media pembelajaran pada materi perbandingan untuk siswa kelas </w:t>
      </w:r>
      <w:r w:rsidRPr="002D554D">
        <w:rPr>
          <w:rFonts w:asciiTheme="majorBidi" w:hAnsiTheme="majorBidi" w:cstheme="majorBidi"/>
          <w:sz w:val="24"/>
          <w:szCs w:val="24"/>
          <w:lang w:val="en-US"/>
        </w:rPr>
        <w:t>VII SMP</w:t>
      </w:r>
      <w:r w:rsidRPr="002D554D">
        <w:rPr>
          <w:rFonts w:asciiTheme="majorBidi" w:hAnsiTheme="majorBidi" w:cstheme="majorBidi"/>
          <w:sz w:val="24"/>
          <w:szCs w:val="24"/>
        </w:rPr>
        <w:t xml:space="preserve"> yang valid dan praktis.</w:t>
      </w:r>
    </w:p>
    <w:p w:rsidR="002D554D" w:rsidRPr="002D554D" w:rsidRDefault="002D554D" w:rsidP="002D554D">
      <w:pPr>
        <w:pStyle w:val="ListParagraph"/>
        <w:spacing w:before="240" w:after="0" w:line="360" w:lineRule="auto"/>
        <w:ind w:left="0" w:firstLine="709"/>
        <w:rPr>
          <w:rFonts w:asciiTheme="majorBidi" w:hAnsiTheme="majorBidi" w:cstheme="majorBidi"/>
          <w:sz w:val="24"/>
          <w:szCs w:val="24"/>
          <w:lang w:val="en-US"/>
        </w:rPr>
      </w:pPr>
    </w:p>
    <w:p w:rsidR="0081563B" w:rsidRPr="00322E09" w:rsidRDefault="0081563B" w:rsidP="002D554D">
      <w:pPr>
        <w:spacing w:before="240" w:after="0" w:line="360" w:lineRule="auto"/>
        <w:rPr>
          <w:rFonts w:asciiTheme="majorBidi" w:hAnsiTheme="majorBidi"/>
          <w:b/>
          <w:bCs/>
          <w:szCs w:val="24"/>
        </w:rPr>
      </w:pPr>
      <w:r w:rsidRPr="00322E09">
        <w:rPr>
          <w:rFonts w:asciiTheme="majorBidi" w:hAnsiTheme="majorBidi"/>
          <w:b/>
          <w:bCs/>
          <w:szCs w:val="24"/>
        </w:rPr>
        <w:t>KAJIAN KEPUSTAKAAN</w:t>
      </w:r>
    </w:p>
    <w:p w:rsidR="005E59C7" w:rsidRPr="00322E09" w:rsidRDefault="005E59C7" w:rsidP="005E59C7">
      <w:pPr>
        <w:pStyle w:val="ListParagraph"/>
        <w:tabs>
          <w:tab w:val="left" w:leader="dot" w:pos="7371"/>
          <w:tab w:val="left" w:pos="7938"/>
        </w:tabs>
        <w:spacing w:before="240" w:after="0" w:line="360" w:lineRule="auto"/>
        <w:ind w:left="0" w:firstLine="567"/>
        <w:rPr>
          <w:rFonts w:asciiTheme="majorBidi" w:hAnsiTheme="majorBidi"/>
          <w:bCs/>
          <w:sz w:val="24"/>
          <w:szCs w:val="24"/>
          <w:lang w:eastAsia="id-ID"/>
        </w:rPr>
      </w:pPr>
      <w:r w:rsidRPr="00322E09">
        <w:rPr>
          <w:rFonts w:asciiTheme="majorBidi" w:hAnsiTheme="majorBidi"/>
          <w:bCs/>
          <w:sz w:val="24"/>
          <w:szCs w:val="24"/>
          <w:lang w:eastAsia="id-ID"/>
        </w:rPr>
        <w:t>Dalam rangka mencapai pendidikan yang bermutu, seorang guru atau pengajar harus memberikan proses pembelajaran yang menuntun siswa lebih mudah untuk memahami materi. Dimana hal itu dapat ditunjang dari model, metode, pendekatan, strategi ataupun media pembelajaran yang sesuai dengan materi. Pengertian media pembelajaran sangatlah bervariasi antara lain sebagai berikut.</w:t>
      </w:r>
    </w:p>
    <w:p w:rsidR="005E59C7" w:rsidRPr="00322E09" w:rsidRDefault="005E59C7" w:rsidP="005E59C7">
      <w:pPr>
        <w:pStyle w:val="ListParagraph"/>
        <w:tabs>
          <w:tab w:val="left" w:leader="dot" w:pos="7371"/>
          <w:tab w:val="left" w:pos="7938"/>
        </w:tabs>
        <w:spacing w:before="240" w:after="0" w:line="360" w:lineRule="auto"/>
        <w:ind w:left="0" w:firstLine="567"/>
        <w:rPr>
          <w:rFonts w:asciiTheme="majorBidi" w:hAnsiTheme="majorBidi"/>
          <w:bCs/>
          <w:sz w:val="24"/>
          <w:szCs w:val="24"/>
          <w:lang w:eastAsia="id-ID"/>
        </w:rPr>
      </w:pPr>
      <w:r w:rsidRPr="00322E09">
        <w:rPr>
          <w:rFonts w:asciiTheme="majorBidi" w:hAnsiTheme="majorBidi"/>
          <w:bCs/>
          <w:sz w:val="24"/>
          <w:szCs w:val="24"/>
          <w:lang w:eastAsia="id-ID"/>
        </w:rPr>
        <w:t xml:space="preserve">Ahmad (dalam Afrizal, 2015:11) menyatakan bahwa media pembelajaran adalah bahan, alat, atau teknik yang digunakan untuk kegiatan belajar mengajar dengan maksud agar proses interaksi, komunikasi, edukasi antara guru dan siswa dapat berlangsung secara tepat guna dan berdaya guna. Sedangkan pengertian media pembelajaran yang didefinisikan oleh Aqib (2013:50) media adalah segala sesuatu yang </w:t>
      </w:r>
      <w:r w:rsidRPr="00322E09">
        <w:rPr>
          <w:rFonts w:asciiTheme="majorBidi" w:hAnsiTheme="majorBidi"/>
          <w:bCs/>
          <w:sz w:val="24"/>
          <w:szCs w:val="24"/>
          <w:lang w:eastAsia="id-ID"/>
        </w:rPr>
        <w:lastRenderedPageBreak/>
        <w:t>dapat digunakan untuk menyalurkan pesan dan merangsang terjadinya proses belajar pada si penbelajar (siswa). Makna media pembelajaran yang lebih luas</w:t>
      </w:r>
      <w:r w:rsidRPr="00322E09">
        <w:rPr>
          <w:rFonts w:asciiTheme="majorBidi" w:hAnsiTheme="majorBidi"/>
          <w:bCs/>
          <w:sz w:val="24"/>
          <w:szCs w:val="24"/>
          <w:lang w:val="en-US" w:eastAsia="id-ID"/>
        </w:rPr>
        <w:t xml:space="preserve"> </w:t>
      </w:r>
      <w:r w:rsidRPr="00322E09">
        <w:rPr>
          <w:rFonts w:asciiTheme="majorBidi" w:hAnsiTheme="majorBidi"/>
          <w:bCs/>
          <w:sz w:val="24"/>
          <w:szCs w:val="24"/>
          <w:lang w:eastAsia="id-ID"/>
        </w:rPr>
        <w:t>adalah alat peraga, alat bantu mengajar, media audio visual.</w:t>
      </w:r>
    </w:p>
    <w:p w:rsidR="005E59C7" w:rsidRPr="00322E09" w:rsidRDefault="005E59C7" w:rsidP="005E59C7">
      <w:pPr>
        <w:pStyle w:val="ListParagraph"/>
        <w:tabs>
          <w:tab w:val="left" w:leader="dot" w:pos="7371"/>
          <w:tab w:val="left" w:pos="7938"/>
        </w:tabs>
        <w:spacing w:before="240" w:after="0" w:line="360" w:lineRule="auto"/>
        <w:ind w:left="0" w:firstLine="567"/>
        <w:rPr>
          <w:rFonts w:asciiTheme="majorBidi" w:hAnsiTheme="majorBidi"/>
          <w:bCs/>
          <w:sz w:val="24"/>
          <w:szCs w:val="24"/>
          <w:lang w:val="en-US" w:eastAsia="id-ID"/>
        </w:rPr>
      </w:pPr>
      <w:r w:rsidRPr="00322E09">
        <w:rPr>
          <w:rFonts w:asciiTheme="majorBidi" w:hAnsiTheme="majorBidi"/>
          <w:bCs/>
          <w:sz w:val="24"/>
          <w:szCs w:val="24"/>
          <w:lang w:eastAsia="id-ID"/>
        </w:rPr>
        <w:t>Menurut Gerlach dan Ely (dalam Arsyad, 2014:3) mengatakan bahwa media apabila dipahami secara garis besar adalah manusia, materi, atau kejadian yang membangun kondisi yang membuat siswa mampu memperoleh pengetahuan, keterampilan, atau sikap.</w:t>
      </w:r>
      <w:r w:rsidRPr="00322E09">
        <w:rPr>
          <w:rFonts w:asciiTheme="majorBidi" w:hAnsiTheme="majorBidi"/>
          <w:bCs/>
          <w:sz w:val="24"/>
          <w:szCs w:val="24"/>
          <w:lang w:val="en-US" w:eastAsia="id-ID"/>
        </w:rPr>
        <w:t xml:space="preserve"> </w:t>
      </w:r>
      <w:r w:rsidRPr="00322E09">
        <w:rPr>
          <w:rFonts w:asciiTheme="majorBidi" w:hAnsiTheme="majorBidi"/>
          <w:bCs/>
          <w:sz w:val="24"/>
          <w:szCs w:val="24"/>
          <w:lang w:eastAsia="id-ID"/>
        </w:rPr>
        <w:t>Berdasarkan bentuk dan cara penyajian, secara umum media diklasifikasikan menjadi 4 jenis, yaitu: (1) media visual, (2) media audio, (3) media audio visual, dan (4) multimedia (Jauhar, 2016:100).</w:t>
      </w:r>
    </w:p>
    <w:p w:rsidR="00322E09" w:rsidRDefault="005E59C7" w:rsidP="00322E09">
      <w:pPr>
        <w:pStyle w:val="ListParagraph"/>
        <w:tabs>
          <w:tab w:val="left" w:leader="dot" w:pos="7371"/>
          <w:tab w:val="left" w:pos="7938"/>
        </w:tabs>
        <w:spacing w:before="240" w:after="0" w:line="360" w:lineRule="auto"/>
        <w:ind w:left="0" w:firstLine="567"/>
        <w:rPr>
          <w:rFonts w:asciiTheme="majorBidi" w:hAnsiTheme="majorBidi"/>
          <w:bCs/>
          <w:sz w:val="24"/>
          <w:szCs w:val="24"/>
          <w:lang w:eastAsia="id-ID"/>
        </w:rPr>
      </w:pPr>
      <w:r w:rsidRPr="00322E09">
        <w:rPr>
          <w:rFonts w:asciiTheme="majorBidi" w:hAnsiTheme="majorBidi"/>
          <w:bCs/>
          <w:sz w:val="24"/>
          <w:szCs w:val="24"/>
          <w:lang w:eastAsia="id-ID"/>
        </w:rPr>
        <w:t>Berdasarkan uraian yang telah dipaparkan, dapat disimpulkan bahwa media pembelajaran adalah segala sesuatu yang dapat digunakan untuk menyalurkan pesan dan merangsang terjadinya proses belajar, dengan makna luas media pembelajaran adalah alat bantu mengajar yang secara umum media diklasifikasi menjadi 4 jenis, yaitu: (1) media visual, (2) media audio, (3) media audio</w:t>
      </w:r>
      <w:r w:rsidRPr="00322E09">
        <w:rPr>
          <w:rFonts w:asciiTheme="majorBidi" w:hAnsiTheme="majorBidi"/>
          <w:bCs/>
          <w:sz w:val="24"/>
          <w:szCs w:val="24"/>
          <w:lang w:val="en-US" w:eastAsia="id-ID"/>
        </w:rPr>
        <w:t xml:space="preserve"> </w:t>
      </w:r>
      <w:r w:rsidRPr="00322E09">
        <w:rPr>
          <w:rFonts w:asciiTheme="majorBidi" w:hAnsiTheme="majorBidi"/>
          <w:bCs/>
          <w:sz w:val="24"/>
          <w:szCs w:val="24"/>
          <w:lang w:eastAsia="id-ID"/>
        </w:rPr>
        <w:t>visual, dan (4) multi media.</w:t>
      </w:r>
    </w:p>
    <w:p w:rsidR="00322E09" w:rsidRDefault="0081563B" w:rsidP="00322E09">
      <w:pPr>
        <w:pStyle w:val="ListParagraph"/>
        <w:tabs>
          <w:tab w:val="left" w:leader="dot" w:pos="7371"/>
          <w:tab w:val="left" w:pos="7938"/>
        </w:tabs>
        <w:spacing w:before="240" w:after="0" w:line="360" w:lineRule="auto"/>
        <w:ind w:left="0" w:firstLine="567"/>
        <w:rPr>
          <w:rFonts w:asciiTheme="majorBidi" w:hAnsiTheme="majorBidi"/>
          <w:sz w:val="24"/>
          <w:szCs w:val="24"/>
        </w:rPr>
      </w:pPr>
      <w:r w:rsidRPr="00322E09">
        <w:rPr>
          <w:rFonts w:asciiTheme="majorBidi" w:hAnsiTheme="majorBidi"/>
          <w:i/>
          <w:sz w:val="24"/>
          <w:szCs w:val="24"/>
        </w:rPr>
        <w:t xml:space="preserve">Game </w:t>
      </w:r>
      <w:r w:rsidRPr="00322E09">
        <w:rPr>
          <w:rFonts w:asciiTheme="majorBidi" w:hAnsiTheme="majorBidi"/>
          <w:sz w:val="24"/>
          <w:szCs w:val="24"/>
        </w:rPr>
        <w:t>merupakan salah satu media hiburan yang sering dimanfaatkan</w:t>
      </w:r>
      <w:r w:rsidRPr="00322E09">
        <w:rPr>
          <w:rFonts w:asciiTheme="majorBidi" w:hAnsiTheme="majorBidi"/>
          <w:b/>
          <w:sz w:val="24"/>
          <w:szCs w:val="24"/>
        </w:rPr>
        <w:t xml:space="preserve"> </w:t>
      </w:r>
      <w:r w:rsidRPr="00322E09">
        <w:rPr>
          <w:rFonts w:asciiTheme="majorBidi" w:hAnsiTheme="majorBidi"/>
          <w:sz w:val="24"/>
          <w:szCs w:val="24"/>
        </w:rPr>
        <w:t xml:space="preserve">sebagian besar masyarakat dari usia dini hingga dewasa untuk menghilangkan kejenuhan atau sekedar mengisi waktu luang. Selain menjadi media hiburan, </w:t>
      </w:r>
      <w:r w:rsidRPr="00322E09">
        <w:rPr>
          <w:rFonts w:asciiTheme="majorBidi" w:hAnsiTheme="majorBidi"/>
          <w:i/>
          <w:iCs/>
          <w:sz w:val="24"/>
          <w:szCs w:val="24"/>
        </w:rPr>
        <w:t xml:space="preserve">game </w:t>
      </w:r>
      <w:r w:rsidRPr="00322E09">
        <w:rPr>
          <w:rFonts w:asciiTheme="majorBidi" w:hAnsiTheme="majorBidi"/>
          <w:sz w:val="24"/>
          <w:szCs w:val="24"/>
        </w:rPr>
        <w:t xml:space="preserve">juga dapat menjadi sebuah media pembelajaran untuk meningkatkan perkembangan otak seseorang. </w:t>
      </w:r>
      <w:r w:rsidRPr="00322E09">
        <w:rPr>
          <w:rFonts w:asciiTheme="majorBidi" w:hAnsiTheme="majorBidi"/>
          <w:iCs/>
          <w:sz w:val="24"/>
          <w:szCs w:val="24"/>
        </w:rPr>
        <w:t>Menurut Hurd (dalam Irsa, dkk, 2015:9) e</w:t>
      </w:r>
      <w:r w:rsidRPr="00322E09">
        <w:rPr>
          <w:rFonts w:asciiTheme="majorBidi" w:hAnsiTheme="majorBidi"/>
          <w:i/>
          <w:iCs/>
          <w:sz w:val="24"/>
          <w:szCs w:val="24"/>
        </w:rPr>
        <w:t xml:space="preserve">ducation game </w:t>
      </w:r>
      <w:r w:rsidRPr="00322E09">
        <w:rPr>
          <w:rFonts w:asciiTheme="majorBidi" w:hAnsiTheme="majorBidi"/>
          <w:sz w:val="24"/>
          <w:szCs w:val="24"/>
        </w:rPr>
        <w:t xml:space="preserve">adalah </w:t>
      </w:r>
      <w:r w:rsidRPr="00322E09">
        <w:rPr>
          <w:rFonts w:asciiTheme="majorBidi" w:hAnsiTheme="majorBidi"/>
          <w:i/>
          <w:iCs/>
          <w:sz w:val="24"/>
          <w:szCs w:val="24"/>
        </w:rPr>
        <w:t xml:space="preserve">game </w:t>
      </w:r>
      <w:r w:rsidRPr="00322E09">
        <w:rPr>
          <w:rFonts w:asciiTheme="majorBidi" w:hAnsiTheme="majorBidi"/>
          <w:sz w:val="24"/>
          <w:szCs w:val="24"/>
        </w:rPr>
        <w:t xml:space="preserve">yang khusus dirancang untuk mengajarkan </w:t>
      </w:r>
      <w:r w:rsidRPr="00322E09">
        <w:rPr>
          <w:rFonts w:asciiTheme="majorBidi" w:hAnsiTheme="majorBidi"/>
          <w:i/>
          <w:sz w:val="24"/>
          <w:szCs w:val="24"/>
        </w:rPr>
        <w:t>user</w:t>
      </w:r>
      <w:r w:rsidRPr="00322E09">
        <w:rPr>
          <w:rFonts w:asciiTheme="majorBidi" w:hAnsiTheme="majorBidi"/>
          <w:sz w:val="24"/>
          <w:szCs w:val="24"/>
        </w:rPr>
        <w:t xml:space="preserve"> suatu pembelajaran tertentu, pengembangan konsep, pemahaman dan membimbing mereka dalam melatih kemampuan mereka, serta memotivasi mereka untuk memainkannya. </w:t>
      </w:r>
      <w:r w:rsidRPr="00322E09">
        <w:rPr>
          <w:rFonts w:asciiTheme="majorBidi" w:hAnsiTheme="majorBidi"/>
          <w:i/>
          <w:iCs/>
          <w:sz w:val="24"/>
          <w:szCs w:val="24"/>
        </w:rPr>
        <w:t xml:space="preserve">Game </w:t>
      </w:r>
      <w:r w:rsidRPr="00322E09">
        <w:rPr>
          <w:rFonts w:asciiTheme="majorBidi" w:hAnsiTheme="majorBidi"/>
          <w:sz w:val="24"/>
          <w:szCs w:val="24"/>
        </w:rPr>
        <w:t xml:space="preserve">edukasi memberikan kesempatan yang baik untuk merangsang pemikiran anak-anak. </w:t>
      </w:r>
      <w:r w:rsidRPr="00322E09">
        <w:rPr>
          <w:rFonts w:asciiTheme="majorBidi" w:hAnsiTheme="majorBidi"/>
          <w:i/>
          <w:iCs/>
          <w:sz w:val="24"/>
          <w:szCs w:val="24"/>
        </w:rPr>
        <w:t xml:space="preserve">Game </w:t>
      </w:r>
      <w:r w:rsidRPr="00322E09">
        <w:rPr>
          <w:rFonts w:asciiTheme="majorBidi" w:hAnsiTheme="majorBidi"/>
          <w:sz w:val="24"/>
          <w:szCs w:val="24"/>
        </w:rPr>
        <w:t>edukasi adalah salah satu jenis game yang digunakan untuk memberikan pembelajaran kepada penggunanya melalui media permainan yang mudah di pahami.</w:t>
      </w:r>
    </w:p>
    <w:p w:rsidR="0081563B" w:rsidRPr="00322E09" w:rsidRDefault="0081563B" w:rsidP="00322E09">
      <w:pPr>
        <w:pStyle w:val="ListParagraph"/>
        <w:tabs>
          <w:tab w:val="left" w:leader="dot" w:pos="7371"/>
          <w:tab w:val="left" w:pos="7938"/>
        </w:tabs>
        <w:spacing w:before="240" w:after="0" w:line="360" w:lineRule="auto"/>
        <w:ind w:left="0" w:firstLine="567"/>
        <w:rPr>
          <w:rFonts w:asciiTheme="majorBidi" w:hAnsiTheme="majorBidi"/>
          <w:sz w:val="24"/>
          <w:szCs w:val="24"/>
        </w:rPr>
      </w:pPr>
      <w:r w:rsidRPr="00322E09">
        <w:rPr>
          <w:rFonts w:asciiTheme="majorBidi" w:hAnsiTheme="majorBidi"/>
          <w:iCs/>
          <w:sz w:val="24"/>
          <w:szCs w:val="24"/>
        </w:rPr>
        <w:t>Menurut Hurd (dalam Irsa, dkk, 2015:9) p</w:t>
      </w:r>
      <w:r w:rsidRPr="00322E09">
        <w:rPr>
          <w:rFonts w:asciiTheme="majorBidi" w:hAnsiTheme="majorBidi"/>
          <w:sz w:val="24"/>
          <w:szCs w:val="24"/>
        </w:rPr>
        <w:t>erancangan e</w:t>
      </w:r>
      <w:r w:rsidRPr="00322E09">
        <w:rPr>
          <w:rFonts w:asciiTheme="majorBidi" w:hAnsiTheme="majorBidi"/>
          <w:i/>
          <w:iCs/>
          <w:sz w:val="24"/>
          <w:szCs w:val="24"/>
        </w:rPr>
        <w:t xml:space="preserve">ducation game </w:t>
      </w:r>
      <w:r w:rsidRPr="00322E09">
        <w:rPr>
          <w:rFonts w:asciiTheme="majorBidi" w:hAnsiTheme="majorBidi"/>
          <w:sz w:val="24"/>
          <w:szCs w:val="24"/>
        </w:rPr>
        <w:t xml:space="preserve">yang baik haruslah memenuhi kriteria dari </w:t>
      </w:r>
      <w:r w:rsidRPr="00322E09">
        <w:rPr>
          <w:rFonts w:asciiTheme="majorBidi" w:hAnsiTheme="majorBidi"/>
          <w:i/>
          <w:iCs/>
          <w:sz w:val="24"/>
          <w:szCs w:val="24"/>
        </w:rPr>
        <w:t xml:space="preserve">education game </w:t>
      </w:r>
      <w:r w:rsidRPr="00322E09">
        <w:rPr>
          <w:rFonts w:asciiTheme="majorBidi" w:hAnsiTheme="majorBidi"/>
          <w:sz w:val="24"/>
          <w:szCs w:val="24"/>
        </w:rPr>
        <w:t xml:space="preserve">itu sendiri. Berikut ini adalah beberapa kriteria dari sebuah </w:t>
      </w:r>
      <w:r w:rsidRPr="00322E09">
        <w:rPr>
          <w:rFonts w:asciiTheme="majorBidi" w:hAnsiTheme="majorBidi"/>
          <w:i/>
          <w:iCs/>
          <w:sz w:val="24"/>
          <w:szCs w:val="24"/>
        </w:rPr>
        <w:t xml:space="preserve">education game </w:t>
      </w:r>
      <w:r w:rsidRPr="00322E09">
        <w:rPr>
          <w:rFonts w:asciiTheme="majorBidi" w:hAnsiTheme="majorBidi"/>
          <w:sz w:val="24"/>
          <w:szCs w:val="24"/>
        </w:rPr>
        <w:t>yaitu: (1) Nilai Keseluruhan (</w:t>
      </w:r>
      <w:r w:rsidRPr="00322E09">
        <w:rPr>
          <w:rFonts w:asciiTheme="majorBidi" w:hAnsiTheme="majorBidi"/>
          <w:i/>
          <w:iCs/>
          <w:sz w:val="24"/>
          <w:szCs w:val="24"/>
        </w:rPr>
        <w:t>Overall Value</w:t>
      </w:r>
      <w:r w:rsidRPr="00322E09">
        <w:rPr>
          <w:rFonts w:asciiTheme="majorBidi" w:hAnsiTheme="majorBidi"/>
          <w:sz w:val="24"/>
          <w:szCs w:val="24"/>
        </w:rPr>
        <w:t>), (2) Dapat Digunakan (</w:t>
      </w:r>
      <w:r w:rsidRPr="00322E09">
        <w:rPr>
          <w:rFonts w:asciiTheme="majorBidi" w:hAnsiTheme="majorBidi"/>
          <w:i/>
          <w:iCs/>
          <w:sz w:val="24"/>
          <w:szCs w:val="24"/>
        </w:rPr>
        <w:t>Usability</w:t>
      </w:r>
      <w:r w:rsidRPr="00322E09">
        <w:rPr>
          <w:rFonts w:asciiTheme="majorBidi" w:hAnsiTheme="majorBidi"/>
          <w:sz w:val="24"/>
          <w:szCs w:val="24"/>
        </w:rPr>
        <w:t>), (3) Keakuratan (</w:t>
      </w:r>
      <w:r w:rsidRPr="00322E09">
        <w:rPr>
          <w:rFonts w:asciiTheme="majorBidi" w:hAnsiTheme="majorBidi"/>
          <w:i/>
          <w:iCs/>
          <w:sz w:val="24"/>
          <w:szCs w:val="24"/>
        </w:rPr>
        <w:t>Accuracy</w:t>
      </w:r>
      <w:r w:rsidRPr="00322E09">
        <w:rPr>
          <w:rFonts w:asciiTheme="majorBidi" w:hAnsiTheme="majorBidi"/>
          <w:sz w:val="24"/>
          <w:szCs w:val="24"/>
        </w:rPr>
        <w:t>), (4) Kesesuaian (</w:t>
      </w:r>
      <w:r w:rsidRPr="00322E09">
        <w:rPr>
          <w:rFonts w:asciiTheme="majorBidi" w:hAnsiTheme="majorBidi"/>
          <w:i/>
          <w:iCs/>
          <w:sz w:val="24"/>
          <w:szCs w:val="24"/>
        </w:rPr>
        <w:t>Appropriateness</w:t>
      </w:r>
      <w:r w:rsidRPr="00322E09">
        <w:rPr>
          <w:rFonts w:asciiTheme="majorBidi" w:hAnsiTheme="majorBidi"/>
          <w:sz w:val="24"/>
          <w:szCs w:val="24"/>
        </w:rPr>
        <w:t>)</w:t>
      </w:r>
      <w:r w:rsidR="00115876" w:rsidRPr="00322E09">
        <w:rPr>
          <w:rFonts w:asciiTheme="majorBidi" w:hAnsiTheme="majorBidi"/>
          <w:sz w:val="24"/>
          <w:szCs w:val="24"/>
        </w:rPr>
        <w:t>.</w:t>
      </w:r>
    </w:p>
    <w:p w:rsidR="00322E09" w:rsidRPr="00322E09" w:rsidRDefault="00115876" w:rsidP="00322E09">
      <w:pPr>
        <w:autoSpaceDE w:val="0"/>
        <w:autoSpaceDN w:val="0"/>
        <w:adjustRightInd w:val="0"/>
        <w:spacing w:after="0" w:line="360" w:lineRule="auto"/>
        <w:ind w:firstLine="567"/>
        <w:rPr>
          <w:rFonts w:asciiTheme="majorBidi" w:hAnsiTheme="majorBidi"/>
          <w:szCs w:val="24"/>
          <w:lang w:val="id-ID"/>
        </w:rPr>
      </w:pPr>
      <w:r w:rsidRPr="00322E09">
        <w:rPr>
          <w:rFonts w:asciiTheme="majorBidi" w:hAnsiTheme="majorBidi"/>
          <w:szCs w:val="24"/>
          <w:lang w:val="id-ID"/>
        </w:rPr>
        <w:t xml:space="preserve">Berdasarkan beberapa pengertian yang sudah dipaparkan, maka dapat disimpulkan bahwa </w:t>
      </w:r>
      <w:r w:rsidRPr="00322E09">
        <w:rPr>
          <w:rFonts w:asciiTheme="majorBidi" w:hAnsiTheme="majorBidi"/>
          <w:i/>
          <w:iCs/>
          <w:szCs w:val="24"/>
          <w:lang w:val="id-ID"/>
        </w:rPr>
        <w:t xml:space="preserve">game </w:t>
      </w:r>
      <w:r w:rsidRPr="00322E09">
        <w:rPr>
          <w:rFonts w:asciiTheme="majorBidi" w:hAnsiTheme="majorBidi"/>
          <w:szCs w:val="24"/>
          <w:lang w:val="id-ID"/>
        </w:rPr>
        <w:t>edukasi adalah permainan</w:t>
      </w:r>
      <w:r w:rsidRPr="00322E09">
        <w:rPr>
          <w:rFonts w:asciiTheme="majorBidi" w:hAnsiTheme="majorBidi"/>
          <w:i/>
          <w:iCs/>
          <w:szCs w:val="24"/>
          <w:lang w:val="id-ID"/>
        </w:rPr>
        <w:t xml:space="preserve"> </w:t>
      </w:r>
      <w:r w:rsidRPr="00322E09">
        <w:rPr>
          <w:rFonts w:asciiTheme="majorBidi" w:hAnsiTheme="majorBidi"/>
          <w:szCs w:val="24"/>
          <w:lang w:val="id-ID"/>
        </w:rPr>
        <w:t xml:space="preserve">yang khusus dirancang untuk mengajarkan </w:t>
      </w:r>
      <w:r w:rsidRPr="00322E09">
        <w:rPr>
          <w:rFonts w:asciiTheme="majorBidi" w:hAnsiTheme="majorBidi"/>
          <w:i/>
          <w:szCs w:val="24"/>
          <w:lang w:val="id-ID"/>
        </w:rPr>
        <w:t>user</w:t>
      </w:r>
      <w:r w:rsidRPr="00322E09">
        <w:rPr>
          <w:rFonts w:asciiTheme="majorBidi" w:hAnsiTheme="majorBidi"/>
          <w:szCs w:val="24"/>
          <w:lang w:val="id-ID"/>
        </w:rPr>
        <w:t xml:space="preserve"> </w:t>
      </w:r>
      <w:r w:rsidRPr="00322E09">
        <w:rPr>
          <w:rFonts w:asciiTheme="majorBidi" w:hAnsiTheme="majorBidi"/>
          <w:szCs w:val="24"/>
          <w:lang w:val="id-ID"/>
        </w:rPr>
        <w:lastRenderedPageBreak/>
        <w:t>suatu pembelajaran tertentu, pengembangan konsep, pemahaman dan membimbing mereka dalam melatih kemampuan mereka, serta memotivasi mereka untuk memainkannya.</w:t>
      </w:r>
    </w:p>
    <w:p w:rsidR="00322E09" w:rsidRPr="00322E09" w:rsidRDefault="005E59C7" w:rsidP="00322E09">
      <w:pPr>
        <w:autoSpaceDE w:val="0"/>
        <w:autoSpaceDN w:val="0"/>
        <w:adjustRightInd w:val="0"/>
        <w:spacing w:after="0" w:line="360" w:lineRule="auto"/>
        <w:ind w:firstLine="567"/>
        <w:rPr>
          <w:rFonts w:asciiTheme="majorBidi" w:hAnsiTheme="majorBidi"/>
          <w:szCs w:val="24"/>
        </w:rPr>
      </w:pPr>
      <w:r w:rsidRPr="00322E09">
        <w:rPr>
          <w:rFonts w:asciiTheme="majorBidi" w:hAnsiTheme="majorBidi"/>
          <w:i/>
          <w:szCs w:val="24"/>
        </w:rPr>
        <w:t>Lectora Inspire</w:t>
      </w:r>
      <w:r w:rsidRPr="00322E09">
        <w:rPr>
          <w:rFonts w:asciiTheme="majorBidi" w:hAnsiTheme="majorBidi"/>
          <w:szCs w:val="24"/>
        </w:rPr>
        <w:t xml:space="preserve"> adalah </w:t>
      </w:r>
      <w:r w:rsidRPr="00322E09">
        <w:rPr>
          <w:rFonts w:asciiTheme="majorBidi" w:hAnsiTheme="majorBidi"/>
          <w:i/>
          <w:szCs w:val="24"/>
        </w:rPr>
        <w:t>authoring tool</w:t>
      </w:r>
      <w:r w:rsidRPr="00322E09">
        <w:rPr>
          <w:rFonts w:asciiTheme="majorBidi" w:hAnsiTheme="majorBidi"/>
          <w:szCs w:val="24"/>
        </w:rPr>
        <w:t xml:space="preserve"> pengembangan konten </w:t>
      </w:r>
      <w:r w:rsidRPr="00322E09">
        <w:rPr>
          <w:rFonts w:asciiTheme="majorBidi" w:hAnsiTheme="majorBidi"/>
          <w:i/>
          <w:szCs w:val="24"/>
        </w:rPr>
        <w:t>e-learning</w:t>
      </w:r>
      <w:r w:rsidRPr="00322E09">
        <w:rPr>
          <w:rFonts w:asciiTheme="majorBidi" w:hAnsiTheme="majorBidi"/>
          <w:szCs w:val="24"/>
        </w:rPr>
        <w:t xml:space="preserve"> yang dikembangkan oleh Trivantis Corporation (Mas’ud, 2014:1). </w:t>
      </w:r>
      <w:r w:rsidRPr="00322E09">
        <w:rPr>
          <w:rFonts w:asciiTheme="majorBidi" w:hAnsiTheme="majorBidi"/>
          <w:i/>
          <w:szCs w:val="24"/>
        </w:rPr>
        <w:t>Lectora Inspire</w:t>
      </w:r>
      <w:r w:rsidRPr="00322E09">
        <w:rPr>
          <w:rFonts w:asciiTheme="majorBidi" w:hAnsiTheme="majorBidi"/>
          <w:szCs w:val="24"/>
        </w:rPr>
        <w:t xml:space="preserve"> mampu membuat kursus </w:t>
      </w:r>
      <w:r w:rsidRPr="00322E09">
        <w:rPr>
          <w:rFonts w:asciiTheme="majorBidi" w:hAnsiTheme="majorBidi"/>
          <w:i/>
          <w:szCs w:val="24"/>
        </w:rPr>
        <w:t>online</w:t>
      </w:r>
      <w:r w:rsidRPr="00322E09">
        <w:rPr>
          <w:rFonts w:asciiTheme="majorBidi" w:hAnsiTheme="majorBidi"/>
          <w:szCs w:val="24"/>
        </w:rPr>
        <w:t xml:space="preserve"> cepat dan sederhana. Pendirinya adalah Timothy D. Loudermik di Cincinnati, Ohio, Amerika tahun 1999.</w:t>
      </w:r>
      <w:r w:rsidR="00322E09" w:rsidRPr="00322E09">
        <w:rPr>
          <w:rFonts w:asciiTheme="majorBidi" w:hAnsiTheme="majorBidi"/>
          <w:szCs w:val="24"/>
        </w:rPr>
        <w:t xml:space="preserve"> </w:t>
      </w:r>
      <w:r w:rsidRPr="00322E09">
        <w:rPr>
          <w:rFonts w:asciiTheme="majorBidi" w:hAnsiTheme="majorBidi"/>
          <w:szCs w:val="24"/>
        </w:rPr>
        <w:t xml:space="preserve">Tahun 2011, </w:t>
      </w:r>
      <w:r w:rsidRPr="00322E09">
        <w:rPr>
          <w:rFonts w:asciiTheme="majorBidi" w:hAnsiTheme="majorBidi"/>
          <w:i/>
          <w:szCs w:val="24"/>
        </w:rPr>
        <w:t>Lectora Inspire</w:t>
      </w:r>
      <w:r w:rsidRPr="00322E09">
        <w:rPr>
          <w:rFonts w:asciiTheme="majorBidi" w:hAnsiTheme="majorBidi"/>
          <w:szCs w:val="24"/>
        </w:rPr>
        <w:t xml:space="preserve"> memperoleh 5 penghargaan dalam bidang produk </w:t>
      </w:r>
      <w:r w:rsidRPr="00322E09">
        <w:rPr>
          <w:rFonts w:asciiTheme="majorBidi" w:hAnsiTheme="majorBidi"/>
          <w:i/>
          <w:szCs w:val="24"/>
        </w:rPr>
        <w:t>e-learning</w:t>
      </w:r>
      <w:r w:rsidRPr="00322E09">
        <w:rPr>
          <w:rFonts w:asciiTheme="majorBidi" w:hAnsiTheme="majorBidi"/>
          <w:szCs w:val="24"/>
        </w:rPr>
        <w:t xml:space="preserve"> inovatif, </w:t>
      </w:r>
      <w:r w:rsidRPr="00322E09">
        <w:rPr>
          <w:rFonts w:asciiTheme="majorBidi" w:hAnsiTheme="majorBidi"/>
          <w:i/>
          <w:szCs w:val="24"/>
        </w:rPr>
        <w:t>authoring tool, tool</w:t>
      </w:r>
      <w:r w:rsidRPr="00322E09">
        <w:rPr>
          <w:rFonts w:asciiTheme="majorBidi" w:hAnsiTheme="majorBidi"/>
          <w:szCs w:val="24"/>
        </w:rPr>
        <w:t xml:space="preserve"> presentasi terbaik, dan teknologi </w:t>
      </w:r>
      <w:r w:rsidRPr="00322E09">
        <w:rPr>
          <w:rFonts w:asciiTheme="majorBidi" w:hAnsiTheme="majorBidi"/>
          <w:i/>
          <w:szCs w:val="24"/>
        </w:rPr>
        <w:t>e-learning</w:t>
      </w:r>
      <w:r w:rsidRPr="00322E09">
        <w:rPr>
          <w:rFonts w:asciiTheme="majorBidi" w:hAnsiTheme="majorBidi"/>
          <w:szCs w:val="24"/>
        </w:rPr>
        <w:t xml:space="preserve"> terbaik. Lebih dari 50 perusahaan atau instansi di dunia memilih </w:t>
      </w:r>
      <w:r w:rsidRPr="00322E09">
        <w:rPr>
          <w:rFonts w:asciiTheme="majorBidi" w:hAnsiTheme="majorBidi"/>
          <w:i/>
          <w:szCs w:val="24"/>
        </w:rPr>
        <w:t>Lectora</w:t>
      </w:r>
      <w:r w:rsidRPr="00322E09">
        <w:rPr>
          <w:rFonts w:asciiTheme="majorBidi" w:hAnsiTheme="majorBidi"/>
          <w:szCs w:val="24"/>
        </w:rPr>
        <w:t xml:space="preserve"> I</w:t>
      </w:r>
      <w:r w:rsidRPr="00322E09">
        <w:rPr>
          <w:rFonts w:asciiTheme="majorBidi" w:hAnsiTheme="majorBidi"/>
          <w:i/>
          <w:szCs w:val="24"/>
        </w:rPr>
        <w:t xml:space="preserve">nspire </w:t>
      </w:r>
      <w:r w:rsidRPr="00322E09">
        <w:rPr>
          <w:rFonts w:asciiTheme="majorBidi" w:hAnsiTheme="majorBidi"/>
          <w:szCs w:val="24"/>
        </w:rPr>
        <w:t xml:space="preserve">(Mas’ud, 2014:1), dalam satu paket </w:t>
      </w:r>
      <w:r w:rsidRPr="00322E09">
        <w:rPr>
          <w:rFonts w:asciiTheme="majorBidi" w:hAnsiTheme="majorBidi"/>
          <w:i/>
          <w:szCs w:val="24"/>
        </w:rPr>
        <w:t>Lectora Inspire</w:t>
      </w:r>
      <w:r w:rsidRPr="00322E09">
        <w:rPr>
          <w:rFonts w:asciiTheme="majorBidi" w:hAnsiTheme="majorBidi"/>
          <w:szCs w:val="24"/>
        </w:rPr>
        <w:t xml:space="preserve"> mencakup beberapa </w:t>
      </w:r>
      <w:r w:rsidRPr="00322E09">
        <w:rPr>
          <w:rFonts w:asciiTheme="majorBidi" w:hAnsiTheme="majorBidi"/>
          <w:i/>
          <w:szCs w:val="24"/>
        </w:rPr>
        <w:t>software</w:t>
      </w:r>
      <w:r w:rsidRPr="00322E09">
        <w:rPr>
          <w:rFonts w:asciiTheme="majorBidi" w:hAnsiTheme="majorBidi"/>
          <w:szCs w:val="24"/>
        </w:rPr>
        <w:t xml:space="preserve">, diantaranya yaitu, (1) </w:t>
      </w:r>
      <w:r w:rsidRPr="00322E09">
        <w:rPr>
          <w:rFonts w:asciiTheme="majorBidi" w:hAnsiTheme="majorBidi"/>
          <w:i/>
          <w:szCs w:val="24"/>
        </w:rPr>
        <w:t>Flypaper</w:t>
      </w:r>
      <w:r w:rsidRPr="00322E09">
        <w:rPr>
          <w:rFonts w:asciiTheme="majorBidi" w:hAnsiTheme="majorBidi"/>
          <w:i/>
          <w:szCs w:val="24"/>
        </w:rPr>
        <w:t>,</w:t>
      </w:r>
      <w:r w:rsidRPr="00322E09">
        <w:rPr>
          <w:rFonts w:asciiTheme="majorBidi" w:hAnsiTheme="majorBidi"/>
          <w:iCs/>
          <w:szCs w:val="24"/>
        </w:rPr>
        <w:t>(2)</w:t>
      </w:r>
      <w:r w:rsidR="00322E09" w:rsidRPr="00322E09">
        <w:rPr>
          <w:rFonts w:asciiTheme="majorBidi" w:hAnsiTheme="majorBidi"/>
          <w:iCs/>
          <w:szCs w:val="24"/>
        </w:rPr>
        <w:t xml:space="preserve"> </w:t>
      </w:r>
      <w:r w:rsidR="00322E09" w:rsidRPr="00322E09">
        <w:rPr>
          <w:rFonts w:asciiTheme="majorBidi" w:hAnsiTheme="majorBidi"/>
          <w:i/>
          <w:szCs w:val="24"/>
        </w:rPr>
        <w:t>Camtasia</w:t>
      </w:r>
      <w:r w:rsidR="00322E09" w:rsidRPr="00322E09">
        <w:rPr>
          <w:rFonts w:asciiTheme="majorBidi" w:hAnsiTheme="majorBidi"/>
          <w:i/>
          <w:szCs w:val="24"/>
        </w:rPr>
        <w:t xml:space="preserve">, </w:t>
      </w:r>
      <w:r w:rsidR="00322E09" w:rsidRPr="00322E09">
        <w:rPr>
          <w:rFonts w:asciiTheme="majorBidi" w:hAnsiTheme="majorBidi"/>
          <w:iCs/>
          <w:szCs w:val="24"/>
        </w:rPr>
        <w:t xml:space="preserve">(3) </w:t>
      </w:r>
      <w:r w:rsidR="00322E09" w:rsidRPr="00322E09">
        <w:rPr>
          <w:rFonts w:asciiTheme="majorBidi" w:hAnsiTheme="majorBidi"/>
          <w:i/>
          <w:szCs w:val="24"/>
        </w:rPr>
        <w:t>Snagit</w:t>
      </w:r>
      <w:r w:rsidR="00322E09" w:rsidRPr="00322E09">
        <w:rPr>
          <w:rFonts w:asciiTheme="majorBidi" w:hAnsiTheme="majorBidi"/>
          <w:i/>
          <w:szCs w:val="24"/>
        </w:rPr>
        <w:t>.</w:t>
      </w:r>
    </w:p>
    <w:p w:rsidR="00322E09" w:rsidRPr="00322E09" w:rsidRDefault="00322E09" w:rsidP="00322E09">
      <w:pPr>
        <w:pStyle w:val="ListParagraph"/>
        <w:tabs>
          <w:tab w:val="left" w:leader="dot" w:pos="7371"/>
          <w:tab w:val="left" w:pos="7938"/>
        </w:tabs>
        <w:spacing w:after="0" w:line="360" w:lineRule="auto"/>
        <w:ind w:left="0" w:firstLine="567"/>
        <w:rPr>
          <w:rFonts w:asciiTheme="majorBidi" w:hAnsiTheme="majorBidi"/>
          <w:sz w:val="24"/>
          <w:szCs w:val="24"/>
        </w:rPr>
      </w:pPr>
      <w:r w:rsidRPr="00322E09">
        <w:rPr>
          <w:rFonts w:asciiTheme="majorBidi" w:hAnsiTheme="majorBidi"/>
          <w:sz w:val="24"/>
          <w:szCs w:val="24"/>
        </w:rPr>
        <w:t xml:space="preserve">Menurut Mas’ud (2012:5) </w:t>
      </w:r>
      <w:r w:rsidRPr="00322E09">
        <w:rPr>
          <w:rFonts w:asciiTheme="majorBidi" w:hAnsiTheme="majorBidi"/>
          <w:i/>
          <w:sz w:val="24"/>
          <w:szCs w:val="24"/>
        </w:rPr>
        <w:t xml:space="preserve">lectora inspire </w:t>
      </w:r>
      <w:r w:rsidRPr="00322E09">
        <w:rPr>
          <w:rFonts w:asciiTheme="majorBidi" w:hAnsiTheme="majorBidi"/>
          <w:sz w:val="24"/>
          <w:szCs w:val="24"/>
        </w:rPr>
        <w:t xml:space="preserve">mempunyai beberapa keunggulan di banding </w:t>
      </w:r>
      <w:r w:rsidRPr="00322E09">
        <w:rPr>
          <w:rFonts w:asciiTheme="majorBidi" w:hAnsiTheme="majorBidi"/>
          <w:i/>
          <w:sz w:val="24"/>
          <w:szCs w:val="24"/>
        </w:rPr>
        <w:t xml:space="preserve">Authoring Tool e-learning </w:t>
      </w:r>
      <w:r w:rsidRPr="00322E09">
        <w:rPr>
          <w:rFonts w:asciiTheme="majorBidi" w:hAnsiTheme="majorBidi"/>
          <w:sz w:val="24"/>
          <w:szCs w:val="24"/>
        </w:rPr>
        <w:t>lainnya, diantaranya yaitu:</w:t>
      </w:r>
    </w:p>
    <w:p w:rsidR="00322E09" w:rsidRPr="00322E09" w:rsidRDefault="00322E09" w:rsidP="00322E09">
      <w:pPr>
        <w:pStyle w:val="ListParagraph"/>
        <w:numPr>
          <w:ilvl w:val="0"/>
          <w:numId w:val="6"/>
        </w:numPr>
        <w:spacing w:line="360" w:lineRule="auto"/>
        <w:ind w:left="426" w:hanging="425"/>
        <w:rPr>
          <w:rFonts w:asciiTheme="majorBidi" w:hAnsiTheme="majorBidi"/>
          <w:sz w:val="24"/>
          <w:szCs w:val="24"/>
        </w:rPr>
      </w:pPr>
      <w:r w:rsidRPr="00322E09">
        <w:rPr>
          <w:rFonts w:asciiTheme="majorBidi" w:hAnsiTheme="majorBidi"/>
          <w:i/>
          <w:sz w:val="24"/>
          <w:szCs w:val="24"/>
        </w:rPr>
        <w:t xml:space="preserve">Lectora inspire </w:t>
      </w:r>
      <w:r w:rsidRPr="00322E09">
        <w:rPr>
          <w:rFonts w:asciiTheme="majorBidi" w:hAnsiTheme="majorBidi"/>
          <w:sz w:val="24"/>
          <w:szCs w:val="24"/>
        </w:rPr>
        <w:t xml:space="preserve">itu multifungsi, dapat digunakan untuk membuat </w:t>
      </w:r>
      <w:r w:rsidRPr="00322E09">
        <w:rPr>
          <w:rFonts w:asciiTheme="majorBidi" w:hAnsiTheme="majorBidi"/>
          <w:i/>
          <w:sz w:val="24"/>
          <w:szCs w:val="24"/>
        </w:rPr>
        <w:t>website,</w:t>
      </w:r>
      <w:r w:rsidRPr="00322E09">
        <w:rPr>
          <w:rFonts w:asciiTheme="majorBidi" w:hAnsiTheme="majorBidi"/>
          <w:sz w:val="24"/>
          <w:szCs w:val="24"/>
        </w:rPr>
        <w:t xml:space="preserve"> konten e-</w:t>
      </w:r>
      <w:r w:rsidRPr="00322E09">
        <w:rPr>
          <w:rFonts w:asciiTheme="majorBidi" w:hAnsiTheme="majorBidi"/>
          <w:i/>
          <w:sz w:val="24"/>
          <w:szCs w:val="24"/>
        </w:rPr>
        <w:t>learning interaktif</w:t>
      </w:r>
      <w:r w:rsidRPr="00322E09">
        <w:rPr>
          <w:rFonts w:asciiTheme="majorBidi" w:hAnsiTheme="majorBidi"/>
          <w:sz w:val="24"/>
          <w:szCs w:val="24"/>
        </w:rPr>
        <w:t>, dan presentasi produk atau profil perusahaan.</w:t>
      </w:r>
    </w:p>
    <w:p w:rsidR="00322E09" w:rsidRPr="00322E09" w:rsidRDefault="00322E09" w:rsidP="00322E09">
      <w:pPr>
        <w:pStyle w:val="ListParagraph"/>
        <w:numPr>
          <w:ilvl w:val="0"/>
          <w:numId w:val="6"/>
        </w:numPr>
        <w:spacing w:line="360" w:lineRule="auto"/>
        <w:ind w:left="426" w:hanging="425"/>
        <w:rPr>
          <w:rFonts w:asciiTheme="majorBidi" w:hAnsiTheme="majorBidi"/>
          <w:sz w:val="24"/>
          <w:szCs w:val="24"/>
        </w:rPr>
      </w:pPr>
      <w:r w:rsidRPr="00322E09">
        <w:rPr>
          <w:rFonts w:asciiTheme="majorBidi" w:hAnsiTheme="majorBidi"/>
          <w:sz w:val="24"/>
          <w:szCs w:val="24"/>
        </w:rPr>
        <w:t xml:space="preserve">Fitur-fitur yang disediakan </w:t>
      </w:r>
      <w:r w:rsidRPr="00322E09">
        <w:rPr>
          <w:rFonts w:asciiTheme="majorBidi" w:hAnsiTheme="majorBidi"/>
          <w:i/>
          <w:sz w:val="24"/>
          <w:szCs w:val="24"/>
        </w:rPr>
        <w:t xml:space="preserve">lectora inspire </w:t>
      </w:r>
      <w:r w:rsidRPr="00322E09">
        <w:rPr>
          <w:rFonts w:asciiTheme="majorBidi" w:hAnsiTheme="majorBidi"/>
          <w:sz w:val="24"/>
          <w:szCs w:val="24"/>
        </w:rPr>
        <w:t>sangat memudahkan pengguna pemula untuk membuat multimedia (</w:t>
      </w:r>
      <w:r w:rsidRPr="00322E09">
        <w:rPr>
          <w:rFonts w:asciiTheme="majorBidi" w:hAnsiTheme="majorBidi"/>
          <w:i/>
          <w:sz w:val="24"/>
          <w:szCs w:val="24"/>
        </w:rPr>
        <w:t xml:space="preserve">audio </w:t>
      </w:r>
      <w:r w:rsidRPr="00322E09">
        <w:rPr>
          <w:rFonts w:asciiTheme="majorBidi" w:hAnsiTheme="majorBidi"/>
          <w:sz w:val="24"/>
          <w:szCs w:val="24"/>
        </w:rPr>
        <w:t xml:space="preserve">dan </w:t>
      </w:r>
      <w:r w:rsidRPr="00322E09">
        <w:rPr>
          <w:rFonts w:asciiTheme="majorBidi" w:hAnsiTheme="majorBidi"/>
          <w:i/>
          <w:sz w:val="24"/>
          <w:szCs w:val="24"/>
        </w:rPr>
        <w:t xml:space="preserve">video) </w:t>
      </w:r>
      <w:r w:rsidRPr="00322E09">
        <w:rPr>
          <w:rFonts w:asciiTheme="majorBidi" w:hAnsiTheme="majorBidi"/>
          <w:sz w:val="24"/>
          <w:szCs w:val="24"/>
        </w:rPr>
        <w:t>pembelajaran.</w:t>
      </w:r>
    </w:p>
    <w:p w:rsidR="00322E09" w:rsidRPr="00322E09" w:rsidRDefault="00322E09" w:rsidP="00322E09">
      <w:pPr>
        <w:pStyle w:val="ListParagraph"/>
        <w:numPr>
          <w:ilvl w:val="0"/>
          <w:numId w:val="6"/>
        </w:numPr>
        <w:spacing w:line="360" w:lineRule="auto"/>
        <w:ind w:left="426" w:hanging="425"/>
        <w:rPr>
          <w:rFonts w:asciiTheme="majorBidi" w:hAnsiTheme="majorBidi"/>
          <w:sz w:val="24"/>
          <w:szCs w:val="24"/>
        </w:rPr>
      </w:pPr>
      <w:r w:rsidRPr="00322E09">
        <w:rPr>
          <w:rFonts w:asciiTheme="majorBidi" w:hAnsiTheme="majorBidi"/>
          <w:sz w:val="24"/>
          <w:szCs w:val="24"/>
        </w:rPr>
        <w:t xml:space="preserve">Bagi seorang guru dan pengajar, keberadaan </w:t>
      </w:r>
      <w:r w:rsidRPr="00322E09">
        <w:rPr>
          <w:rFonts w:asciiTheme="majorBidi" w:hAnsiTheme="majorBidi"/>
          <w:i/>
          <w:sz w:val="24"/>
          <w:szCs w:val="24"/>
        </w:rPr>
        <w:t xml:space="preserve">lectora </w:t>
      </w:r>
      <w:r w:rsidRPr="00322E09">
        <w:rPr>
          <w:rFonts w:asciiTheme="majorBidi" w:hAnsiTheme="majorBidi"/>
          <w:sz w:val="24"/>
          <w:szCs w:val="24"/>
        </w:rPr>
        <w:t>inspire dapat memudahkan membuat media pembelajaran.</w:t>
      </w:r>
    </w:p>
    <w:p w:rsidR="00322E09" w:rsidRPr="00322E09" w:rsidRDefault="00322E09" w:rsidP="00322E09">
      <w:pPr>
        <w:pStyle w:val="ListParagraph"/>
        <w:numPr>
          <w:ilvl w:val="0"/>
          <w:numId w:val="6"/>
        </w:numPr>
        <w:spacing w:line="360" w:lineRule="auto"/>
        <w:ind w:left="426" w:hanging="425"/>
        <w:rPr>
          <w:rFonts w:asciiTheme="majorBidi" w:hAnsiTheme="majorBidi"/>
          <w:sz w:val="24"/>
          <w:szCs w:val="24"/>
        </w:rPr>
      </w:pPr>
      <w:r w:rsidRPr="00322E09">
        <w:rPr>
          <w:rFonts w:asciiTheme="majorBidi" w:hAnsiTheme="majorBidi"/>
          <w:sz w:val="24"/>
          <w:szCs w:val="24"/>
        </w:rPr>
        <w:t xml:space="preserve">Template </w:t>
      </w:r>
      <w:r w:rsidRPr="00322E09">
        <w:rPr>
          <w:rFonts w:asciiTheme="majorBidi" w:hAnsiTheme="majorBidi"/>
          <w:i/>
          <w:sz w:val="24"/>
          <w:szCs w:val="24"/>
        </w:rPr>
        <w:t xml:space="preserve">lectora inspire </w:t>
      </w:r>
      <w:r w:rsidRPr="00322E09">
        <w:rPr>
          <w:rFonts w:asciiTheme="majorBidi" w:hAnsiTheme="majorBidi"/>
          <w:sz w:val="24"/>
          <w:szCs w:val="24"/>
        </w:rPr>
        <w:t>cukup lengkap.</w:t>
      </w:r>
    </w:p>
    <w:p w:rsidR="00322E09" w:rsidRPr="00322E09" w:rsidRDefault="00322E09" w:rsidP="00322E09">
      <w:pPr>
        <w:pStyle w:val="ListParagraph"/>
        <w:numPr>
          <w:ilvl w:val="0"/>
          <w:numId w:val="6"/>
        </w:numPr>
        <w:spacing w:line="360" w:lineRule="auto"/>
        <w:ind w:left="426" w:hanging="425"/>
        <w:rPr>
          <w:rFonts w:asciiTheme="majorBidi" w:hAnsiTheme="majorBidi"/>
          <w:sz w:val="24"/>
          <w:szCs w:val="24"/>
        </w:rPr>
      </w:pPr>
      <w:r w:rsidRPr="00322E09">
        <w:rPr>
          <w:rFonts w:asciiTheme="majorBidi" w:hAnsiTheme="majorBidi"/>
          <w:i/>
          <w:sz w:val="24"/>
          <w:szCs w:val="24"/>
        </w:rPr>
        <w:t xml:space="preserve">Lectora inspire </w:t>
      </w:r>
      <w:r w:rsidRPr="00322E09">
        <w:rPr>
          <w:rFonts w:asciiTheme="majorBidi" w:hAnsiTheme="majorBidi"/>
          <w:sz w:val="24"/>
          <w:szCs w:val="24"/>
        </w:rPr>
        <w:t xml:space="preserve">menyediakan media </w:t>
      </w:r>
      <w:r w:rsidRPr="00322E09">
        <w:rPr>
          <w:rFonts w:asciiTheme="majorBidi" w:hAnsiTheme="majorBidi"/>
          <w:i/>
          <w:sz w:val="24"/>
          <w:szCs w:val="24"/>
        </w:rPr>
        <w:t xml:space="preserve">library </w:t>
      </w:r>
      <w:r w:rsidRPr="00322E09">
        <w:rPr>
          <w:rFonts w:asciiTheme="majorBidi" w:hAnsiTheme="majorBidi"/>
          <w:sz w:val="24"/>
          <w:szCs w:val="24"/>
        </w:rPr>
        <w:t>yang sangat membatu pengguna.</w:t>
      </w:r>
    </w:p>
    <w:p w:rsidR="00322E09" w:rsidRPr="00322E09" w:rsidRDefault="00322E09" w:rsidP="00322E09">
      <w:pPr>
        <w:pStyle w:val="ListParagraph"/>
        <w:numPr>
          <w:ilvl w:val="0"/>
          <w:numId w:val="6"/>
        </w:numPr>
        <w:spacing w:line="360" w:lineRule="auto"/>
        <w:ind w:left="426" w:hanging="425"/>
        <w:rPr>
          <w:rFonts w:asciiTheme="majorBidi" w:hAnsiTheme="majorBidi"/>
          <w:sz w:val="24"/>
          <w:szCs w:val="24"/>
        </w:rPr>
      </w:pPr>
      <w:r w:rsidRPr="00322E09">
        <w:rPr>
          <w:rFonts w:asciiTheme="majorBidi" w:hAnsiTheme="majorBidi"/>
          <w:i/>
          <w:sz w:val="24"/>
          <w:szCs w:val="24"/>
        </w:rPr>
        <w:t xml:space="preserve">Lectora inspire </w:t>
      </w:r>
      <w:r w:rsidRPr="00322E09">
        <w:rPr>
          <w:rFonts w:asciiTheme="majorBidi" w:hAnsiTheme="majorBidi"/>
          <w:sz w:val="24"/>
          <w:szCs w:val="24"/>
        </w:rPr>
        <w:t xml:space="preserve">sangat memungkinkan penggunaannya yang mengkonversi presentasi </w:t>
      </w:r>
      <w:r w:rsidRPr="00322E09">
        <w:rPr>
          <w:rFonts w:asciiTheme="majorBidi" w:hAnsiTheme="majorBidi"/>
          <w:i/>
          <w:sz w:val="24"/>
          <w:szCs w:val="24"/>
        </w:rPr>
        <w:t xml:space="preserve">microsoft power point </w:t>
      </w:r>
      <w:r w:rsidRPr="00322E09">
        <w:rPr>
          <w:rFonts w:asciiTheme="majorBidi" w:hAnsiTheme="majorBidi"/>
          <w:sz w:val="24"/>
          <w:szCs w:val="24"/>
        </w:rPr>
        <w:t xml:space="preserve">ke konten </w:t>
      </w:r>
      <w:r w:rsidRPr="00322E09">
        <w:rPr>
          <w:rFonts w:asciiTheme="majorBidi" w:hAnsiTheme="majorBidi"/>
          <w:i/>
          <w:sz w:val="24"/>
          <w:szCs w:val="24"/>
        </w:rPr>
        <w:t>e-learning.</w:t>
      </w:r>
    </w:p>
    <w:p w:rsidR="00322E09" w:rsidRDefault="00322E09" w:rsidP="00322E09">
      <w:pPr>
        <w:pStyle w:val="ListParagraph"/>
        <w:numPr>
          <w:ilvl w:val="0"/>
          <w:numId w:val="6"/>
        </w:numPr>
        <w:spacing w:line="360" w:lineRule="auto"/>
        <w:ind w:left="426" w:hanging="425"/>
        <w:rPr>
          <w:rFonts w:asciiTheme="majorBidi" w:hAnsiTheme="majorBidi"/>
          <w:sz w:val="24"/>
          <w:szCs w:val="24"/>
        </w:rPr>
      </w:pPr>
      <w:r w:rsidRPr="00322E09">
        <w:rPr>
          <w:rFonts w:asciiTheme="majorBidi" w:hAnsiTheme="majorBidi"/>
          <w:sz w:val="24"/>
          <w:szCs w:val="24"/>
        </w:rPr>
        <w:t>konten yang dikembangkan</w:t>
      </w:r>
      <w:r w:rsidRPr="00322E09">
        <w:rPr>
          <w:rFonts w:asciiTheme="majorBidi" w:hAnsiTheme="majorBidi"/>
          <w:i/>
          <w:sz w:val="24"/>
          <w:szCs w:val="24"/>
        </w:rPr>
        <w:t xml:space="preserve"> lectora inspire </w:t>
      </w:r>
      <w:r w:rsidRPr="00322E09">
        <w:rPr>
          <w:rFonts w:asciiTheme="majorBidi" w:hAnsiTheme="majorBidi"/>
          <w:sz w:val="24"/>
          <w:szCs w:val="24"/>
        </w:rPr>
        <w:t xml:space="preserve">dapat dipublikasikan ke berbagai </w:t>
      </w:r>
      <w:r w:rsidRPr="00322E09">
        <w:rPr>
          <w:rFonts w:asciiTheme="majorBidi" w:hAnsiTheme="majorBidi"/>
          <w:i/>
          <w:sz w:val="24"/>
          <w:szCs w:val="24"/>
        </w:rPr>
        <w:t xml:space="preserve">output </w:t>
      </w:r>
      <w:r w:rsidRPr="00322E09">
        <w:rPr>
          <w:rFonts w:asciiTheme="majorBidi" w:hAnsiTheme="majorBidi"/>
          <w:sz w:val="24"/>
          <w:szCs w:val="24"/>
        </w:rPr>
        <w:t xml:space="preserve">seperti HTMI, </w:t>
      </w:r>
      <w:r w:rsidRPr="00322E09">
        <w:rPr>
          <w:rFonts w:asciiTheme="majorBidi" w:hAnsiTheme="majorBidi"/>
          <w:i/>
          <w:sz w:val="24"/>
          <w:szCs w:val="24"/>
        </w:rPr>
        <w:t xml:space="preserve">single file executable (exe), </w:t>
      </w:r>
      <w:r w:rsidRPr="00322E09">
        <w:rPr>
          <w:rFonts w:asciiTheme="majorBidi" w:hAnsiTheme="majorBidi"/>
          <w:sz w:val="24"/>
          <w:szCs w:val="24"/>
        </w:rPr>
        <w:t xml:space="preserve">CD-ROM, maupun standar </w:t>
      </w:r>
      <w:r w:rsidRPr="00322E09">
        <w:rPr>
          <w:rFonts w:asciiTheme="majorBidi" w:hAnsiTheme="majorBidi"/>
          <w:i/>
          <w:sz w:val="24"/>
          <w:szCs w:val="24"/>
        </w:rPr>
        <w:t xml:space="preserve">e-learning </w:t>
      </w:r>
      <w:r w:rsidRPr="00322E09">
        <w:rPr>
          <w:rFonts w:asciiTheme="majorBidi" w:hAnsiTheme="majorBidi"/>
          <w:sz w:val="24"/>
          <w:szCs w:val="24"/>
        </w:rPr>
        <w:t>seperti SCORM dan AICC.</w:t>
      </w:r>
    </w:p>
    <w:p w:rsidR="00956F46" w:rsidRPr="00322E09" w:rsidRDefault="00956F46" w:rsidP="00956F46">
      <w:pPr>
        <w:pStyle w:val="ListParagraph"/>
        <w:spacing w:line="360" w:lineRule="auto"/>
        <w:ind w:left="426" w:firstLine="0"/>
        <w:rPr>
          <w:rFonts w:asciiTheme="majorBidi" w:hAnsiTheme="majorBidi"/>
          <w:sz w:val="24"/>
          <w:szCs w:val="24"/>
        </w:rPr>
      </w:pPr>
    </w:p>
    <w:p w:rsidR="005E59C7" w:rsidRPr="00956F46" w:rsidRDefault="00956F46" w:rsidP="00956F46">
      <w:pPr>
        <w:pStyle w:val="ListParagraph"/>
        <w:spacing w:line="360" w:lineRule="auto"/>
        <w:ind w:left="0" w:firstLine="0"/>
        <w:rPr>
          <w:rFonts w:asciiTheme="majorBidi" w:hAnsiTheme="majorBidi"/>
          <w:b/>
          <w:bCs/>
          <w:sz w:val="24"/>
          <w:szCs w:val="24"/>
          <w:lang w:val="en-US"/>
        </w:rPr>
      </w:pPr>
      <w:r w:rsidRPr="00956F46">
        <w:rPr>
          <w:rFonts w:asciiTheme="majorBidi" w:hAnsiTheme="majorBidi"/>
          <w:b/>
          <w:bCs/>
          <w:sz w:val="24"/>
          <w:szCs w:val="24"/>
          <w:lang w:val="en-US"/>
        </w:rPr>
        <w:t>METODE PEN</w:t>
      </w:r>
      <w:r>
        <w:rPr>
          <w:rFonts w:asciiTheme="majorBidi" w:hAnsiTheme="majorBidi"/>
          <w:b/>
          <w:bCs/>
          <w:sz w:val="24"/>
          <w:szCs w:val="24"/>
          <w:lang w:val="en-US"/>
        </w:rPr>
        <w:t>GEMBANGAN</w:t>
      </w:r>
    </w:p>
    <w:p w:rsidR="00956F46" w:rsidRDefault="00956F46" w:rsidP="00956F46">
      <w:pPr>
        <w:pStyle w:val="ListParagraph"/>
        <w:spacing w:before="240" w:line="360" w:lineRule="auto"/>
        <w:ind w:left="0" w:firstLine="567"/>
        <w:rPr>
          <w:rFonts w:asciiTheme="majorBidi" w:hAnsiTheme="majorBidi" w:cstheme="majorBidi"/>
          <w:sz w:val="24"/>
          <w:szCs w:val="24"/>
        </w:rPr>
      </w:pPr>
      <w:r w:rsidRPr="00956F46">
        <w:rPr>
          <w:rFonts w:asciiTheme="majorBidi" w:hAnsiTheme="majorBidi" w:cstheme="majorBidi"/>
          <w:sz w:val="24"/>
          <w:szCs w:val="24"/>
        </w:rPr>
        <w:t xml:space="preserve">Model pengembangan yang digunakan dalam pengembangan </w:t>
      </w:r>
      <w:r w:rsidRPr="00956F46">
        <w:rPr>
          <w:rFonts w:asciiTheme="majorBidi" w:hAnsiTheme="majorBidi" w:cstheme="majorBidi"/>
          <w:i/>
          <w:sz w:val="24"/>
          <w:szCs w:val="24"/>
        </w:rPr>
        <w:t xml:space="preserve">game </w:t>
      </w:r>
      <w:r w:rsidRPr="00956F46">
        <w:rPr>
          <w:rFonts w:asciiTheme="majorBidi" w:hAnsiTheme="majorBidi" w:cstheme="majorBidi"/>
          <w:sz w:val="24"/>
          <w:szCs w:val="24"/>
        </w:rPr>
        <w:t xml:space="preserve">edukasi dengan aplikasi </w:t>
      </w:r>
      <w:r w:rsidRPr="00956F46">
        <w:rPr>
          <w:rFonts w:asciiTheme="majorBidi" w:hAnsiTheme="majorBidi" w:cstheme="majorBidi"/>
          <w:i/>
          <w:sz w:val="24"/>
          <w:szCs w:val="24"/>
        </w:rPr>
        <w:t>lectora inspire</w:t>
      </w:r>
      <w:r w:rsidRPr="00956F46">
        <w:rPr>
          <w:rFonts w:asciiTheme="majorBidi" w:hAnsiTheme="majorBidi" w:cstheme="majorBidi"/>
          <w:sz w:val="24"/>
          <w:szCs w:val="24"/>
        </w:rPr>
        <w:t xml:space="preserve"> ini adalah model prosedural. </w:t>
      </w:r>
      <w:r w:rsidRPr="00956F46">
        <w:rPr>
          <w:rFonts w:asciiTheme="majorBidi" w:hAnsiTheme="majorBidi" w:cstheme="majorBidi"/>
          <w:bCs/>
          <w:sz w:val="24"/>
          <w:szCs w:val="24"/>
          <w:lang w:eastAsia="id-ID"/>
        </w:rPr>
        <w:t xml:space="preserve">Model prosedural adalah model deskriptif yaitu model yang menggambarkan alur atau langkah-langkah prosedural yang harus diikuti untuk menghasilkan suatu produk tertentu. Model </w:t>
      </w:r>
      <w:r w:rsidRPr="00956F46">
        <w:rPr>
          <w:rFonts w:asciiTheme="majorBidi" w:hAnsiTheme="majorBidi" w:cstheme="majorBidi"/>
          <w:bCs/>
          <w:sz w:val="24"/>
          <w:szCs w:val="24"/>
          <w:lang w:eastAsia="id-ID"/>
        </w:rPr>
        <w:lastRenderedPageBreak/>
        <w:t>prosedural biasanya berupa urutan langkah-langkah, yang diikuti secara bertahap dari langkah awal hingga akhir</w:t>
      </w:r>
      <w:r w:rsidRPr="00956F46">
        <w:rPr>
          <w:rFonts w:asciiTheme="majorBidi" w:hAnsiTheme="majorBidi" w:cstheme="majorBidi"/>
          <w:sz w:val="24"/>
          <w:szCs w:val="24"/>
        </w:rPr>
        <w:t xml:space="preserve"> (Setyosari, 2015:284). Pengembangan ini menggunakan model 4-D, yaitu model pengembangan perangkat seperti yang disarankan oleh Thiagarajan, dkk. Model pengembangan 4-D terdiri atas 4 tahap pengembangan, yaitu </w:t>
      </w:r>
      <w:r w:rsidRPr="00956F46">
        <w:rPr>
          <w:rFonts w:asciiTheme="majorBidi" w:hAnsiTheme="majorBidi" w:cstheme="majorBidi"/>
          <w:i/>
          <w:sz w:val="24"/>
          <w:szCs w:val="24"/>
        </w:rPr>
        <w:t>define</w:t>
      </w:r>
      <w:r w:rsidRPr="00956F46">
        <w:rPr>
          <w:rFonts w:asciiTheme="majorBidi" w:hAnsiTheme="majorBidi" w:cstheme="majorBidi"/>
          <w:sz w:val="24"/>
          <w:szCs w:val="24"/>
        </w:rPr>
        <w:t xml:space="preserve"> (pendefinisian), </w:t>
      </w:r>
      <w:r w:rsidRPr="00956F46">
        <w:rPr>
          <w:rFonts w:asciiTheme="majorBidi" w:hAnsiTheme="majorBidi" w:cstheme="majorBidi"/>
          <w:i/>
          <w:sz w:val="24"/>
          <w:szCs w:val="24"/>
        </w:rPr>
        <w:t>design</w:t>
      </w:r>
      <w:r w:rsidRPr="00956F46">
        <w:rPr>
          <w:rFonts w:asciiTheme="majorBidi" w:hAnsiTheme="majorBidi" w:cstheme="majorBidi"/>
          <w:sz w:val="24"/>
          <w:szCs w:val="24"/>
        </w:rPr>
        <w:t xml:space="preserve"> (perancangan), </w:t>
      </w:r>
      <w:r w:rsidRPr="00956F46">
        <w:rPr>
          <w:rFonts w:asciiTheme="majorBidi" w:hAnsiTheme="majorBidi" w:cstheme="majorBidi"/>
          <w:i/>
          <w:sz w:val="24"/>
          <w:szCs w:val="24"/>
        </w:rPr>
        <w:t>develop</w:t>
      </w:r>
      <w:r w:rsidRPr="00956F46">
        <w:rPr>
          <w:rFonts w:asciiTheme="majorBidi" w:hAnsiTheme="majorBidi" w:cstheme="majorBidi"/>
          <w:sz w:val="24"/>
          <w:szCs w:val="24"/>
        </w:rPr>
        <w:t xml:space="preserve"> (pengembangan), dan </w:t>
      </w:r>
      <w:r w:rsidRPr="00956F46">
        <w:rPr>
          <w:rFonts w:asciiTheme="majorBidi" w:hAnsiTheme="majorBidi" w:cstheme="majorBidi"/>
          <w:i/>
          <w:sz w:val="24"/>
          <w:szCs w:val="24"/>
        </w:rPr>
        <w:t>disseminate</w:t>
      </w:r>
      <w:r w:rsidRPr="00956F46">
        <w:rPr>
          <w:rFonts w:asciiTheme="majorBidi" w:hAnsiTheme="majorBidi" w:cstheme="majorBidi"/>
          <w:sz w:val="24"/>
          <w:szCs w:val="24"/>
        </w:rPr>
        <w:t xml:space="preserve"> (pendiseminasian). </w:t>
      </w: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r>
        <w:rPr>
          <w:rFonts w:asciiTheme="majorBidi" w:hAnsiTheme="majorBidi" w:cstheme="majorBidi"/>
          <w:sz w:val="24"/>
          <w:szCs w:val="24"/>
          <w:lang w:val="en-US"/>
        </w:rPr>
        <w:t xml:space="preserve">Adapun prosedur pengembangan </w:t>
      </w:r>
      <w:r>
        <w:rPr>
          <w:rFonts w:asciiTheme="majorBidi" w:hAnsiTheme="majorBidi" w:cstheme="majorBidi"/>
          <w:i/>
          <w:iCs/>
          <w:sz w:val="24"/>
          <w:szCs w:val="24"/>
          <w:lang w:val="en-US"/>
        </w:rPr>
        <w:t xml:space="preserve">game </w:t>
      </w:r>
      <w:r>
        <w:rPr>
          <w:rFonts w:asciiTheme="majorBidi" w:hAnsiTheme="majorBidi" w:cstheme="majorBidi"/>
          <w:sz w:val="24"/>
          <w:szCs w:val="24"/>
          <w:lang w:val="en-US"/>
        </w:rPr>
        <w:t xml:space="preserve">edukasi dengan aplikasi </w:t>
      </w:r>
      <w:r>
        <w:rPr>
          <w:rFonts w:asciiTheme="majorBidi" w:hAnsiTheme="majorBidi" w:cstheme="majorBidi"/>
          <w:i/>
          <w:iCs/>
          <w:sz w:val="24"/>
          <w:szCs w:val="24"/>
          <w:lang w:val="en-US"/>
        </w:rPr>
        <w:t>lectora inspire</w:t>
      </w:r>
      <w:r>
        <w:rPr>
          <w:rFonts w:asciiTheme="majorBidi" w:hAnsiTheme="majorBidi" w:cstheme="majorBidi"/>
          <w:sz w:val="24"/>
          <w:szCs w:val="24"/>
          <w:lang w:val="en-US"/>
        </w:rPr>
        <w:t xml:space="preserve"> dapat dilihat pada Bagan 1 berikut.</w:t>
      </w: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Default="00956F46" w:rsidP="00956F46">
      <w:pPr>
        <w:pStyle w:val="ListParagraph"/>
        <w:spacing w:before="240" w:line="360" w:lineRule="auto"/>
        <w:ind w:left="0" w:firstLine="567"/>
        <w:rPr>
          <w:rFonts w:asciiTheme="majorBidi" w:hAnsiTheme="majorBidi" w:cstheme="majorBidi"/>
          <w:sz w:val="24"/>
          <w:szCs w:val="24"/>
          <w:lang w:val="en-US"/>
        </w:rPr>
      </w:pPr>
    </w:p>
    <w:p w:rsidR="00956F46" w:rsidRPr="005171F2" w:rsidRDefault="00956F46" w:rsidP="00956F46">
      <w:pPr>
        <w:tabs>
          <w:tab w:val="left" w:leader="dot" w:pos="7371"/>
          <w:tab w:val="left" w:pos="7938"/>
        </w:tabs>
        <w:spacing w:after="0" w:line="480" w:lineRule="auto"/>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w:lastRenderedPageBreak/>
        <mc:AlternateContent>
          <mc:Choice Requires="wps">
            <w:drawing>
              <wp:anchor distT="0" distB="0" distL="114300" distR="114300" simplePos="0" relativeHeight="251658240" behindDoc="0" locked="0" layoutInCell="1" allowOverlap="1">
                <wp:simplePos x="0" y="0"/>
                <wp:positionH relativeFrom="column">
                  <wp:posOffset>-259080</wp:posOffset>
                </wp:positionH>
                <wp:positionV relativeFrom="paragraph">
                  <wp:posOffset>133350</wp:posOffset>
                </wp:positionV>
                <wp:extent cx="6029325" cy="6438900"/>
                <wp:effectExtent l="0" t="0" r="28575" b="1905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6438900"/>
                        </a:xfrm>
                        <a:prstGeom prst="rect">
                          <a:avLst/>
                        </a:prstGeom>
                        <a:noFill/>
                        <a:ln w="1905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56F46" w:rsidRDefault="00956F46" w:rsidP="00956F46">
                            <w:pPr>
                              <w:jc w:val="center"/>
                            </w:pPr>
                            <w:r w:rsidRPr="002F1D72">
                              <w:rPr>
                                <w:noProof/>
                              </w:rPr>
                              <w:drawing>
                                <wp:inline distT="0" distB="0" distL="0" distR="0" wp14:anchorId="76A65716" wp14:editId="6667ED56">
                                  <wp:extent cx="571500" cy="228600"/>
                                  <wp:effectExtent l="0" t="0" r="0" b="0"/>
                                  <wp:docPr id="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6" style="position:absolute;left:0;text-align:left;margin-left:-20.4pt;margin-top:10.5pt;width:474.75pt;height:5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onwAIAANsFAAAOAAAAZHJzL2Uyb0RvYy54bWysVNtu2zAMfR+wfxD0vtpJk6wx6hRBiw4D&#10;grboBX1WZCk2JouapMTOvn6UfOllxR6G+cGQxMND8oji+UVbK3IQ1lWgczo5SSkRmkNR6V1Onx6v&#10;v5xR4jzTBVOgRU6PwtGL1edP543JxBRKUIWwBEm0yxqT09J7kyWJ46WomTsBIzQaJdiaedzaXVJY&#10;1iB7rZJpmi6SBmxhLHDhHJ5edUa6ivxSCu5vpXTCE5VTzM3Hv43/bfgnq3OW7SwzZcX7NNg/ZFGz&#10;SmPQkeqKeUb2tvqDqq64BQfSn3CoE5Cy4iLWgNVM0nfVPJTMiFgLiuPMKJP7f7T85nBnSVXkdDGn&#10;RLMa7+geVWN6pwTBMxSoMS5D3IO5s6FEZzbAfzg0JG8sYeN6TCttHbBYIGmj2sdRbdF6wvFwkU6X&#10;p1OMytG2mJ2eLdN4HwnLBndjnf8moCZhkVOLiUWV2WHjfEiAZQMkRNNwXSkVr1Rp0mA/LtM53jqv&#10;DRbo9C46O1BVEYCxmNBo4lJZcmDYIr6dhIqR9w0qBLliruxA7ujCpgcq3QvR1R5V8EclArvS90Ki&#10;uljttIv9NhzjXGg/6UwlK0QXYJ7iN+QxeMSsImFglpj/yN0TDMiOZODuyunxwVXEZzE6p39LrHMe&#10;PWJk0H50risN9iMChVX1kTv8IFInTVDJt9sWIWG5heKIbWihe5/O8OsKJd8w5++YxQeJl4hDxt/i&#10;TyrAm4V+RUkJ9tdH5wGP7wStlDT4wLEBfu6ZFZSo7xpf0HIym4WJEDez+dcpbuxry/a1Re/rS8AG&#10;meA4MzwuA96rYSkt1M84i9YhKpqY5hg7p9zbYXPpu8GD04yL9TrCcAoY5jf6wfBAHgQOzfbYPjNr&#10;+rb3+GJuYBgGLHvX/R02eGpY7z3IKj6NF1176XGCxB7qp10YUa/3EfUyk1e/AQAA//8DAFBLAwQU&#10;AAYACAAAACEAKL3+LOAAAAALAQAADwAAAGRycy9kb3ducmV2LnhtbEyPy07DMBBF90j8gzVI7Fq7&#10;LY82xKkQEgs2SDSoojsnnsYR8TiKnTb8PcOKLkdzdO+5+XbynTjhENtAGhZzBQKpDralRsNn+Tpb&#10;g4jJkDVdINTwgxG2xfVVbjIbzvSBp11qBIdQzIwGl1KfSRlrh97EeeiR+HcMgzeJz6GRdjBnDved&#10;XCr1IL1piRuc6fHFYf29G70G2pdvY3uQx/RV7fvVu3R9aZ3WtzfT8xOIhFP6h+FPn9WhYKcqjGSj&#10;6DTM7hSrJw3LBW9iYKPWjyAqJtXqXoEscnm5ofgFAAD//wMAUEsBAi0AFAAGAAgAAAAhALaDOJL+&#10;AAAA4QEAABMAAAAAAAAAAAAAAAAAAAAAAFtDb250ZW50X1R5cGVzXS54bWxQSwECLQAUAAYACAAA&#10;ACEAOP0h/9YAAACUAQAACwAAAAAAAAAAAAAAAAAvAQAAX3JlbHMvLnJlbHNQSwECLQAUAAYACAAA&#10;ACEA5yYKJ8ACAADbBQAADgAAAAAAAAAAAAAAAAAuAgAAZHJzL2Uyb0RvYy54bWxQSwECLQAUAAYA&#10;CAAAACEAKL3+LOAAAAALAQAADwAAAAAAAAAAAAAAAAAaBQAAZHJzL2Rvd25yZXYueG1sUEsFBgAA&#10;AAAEAAQA8wAAACcGAAAAAA==&#10;" filled="f" strokecolor="black [3213]" strokeweight="1.5pt">
                <v:stroke dashstyle="3 1"/>
                <v:path arrowok="t"/>
                <v:textbox>
                  <w:txbxContent>
                    <w:p w:rsidR="00956F46" w:rsidRDefault="00956F46" w:rsidP="00956F46">
                      <w:pPr>
                        <w:jc w:val="center"/>
                      </w:pPr>
                      <w:r w:rsidRPr="002F1D72">
                        <w:rPr>
                          <w:noProof/>
                        </w:rPr>
                        <w:drawing>
                          <wp:inline distT="0" distB="0" distL="0" distR="0" wp14:anchorId="76A65716" wp14:editId="6667ED56">
                            <wp:extent cx="571500" cy="228600"/>
                            <wp:effectExtent l="0" t="0" r="0" b="0"/>
                            <wp:docPr id="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p>
                  </w:txbxContent>
                </v:textbox>
              </v:rect>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369570</wp:posOffset>
                </wp:positionH>
                <wp:positionV relativeFrom="paragraph">
                  <wp:posOffset>104775</wp:posOffset>
                </wp:positionV>
                <wp:extent cx="5391150" cy="1304925"/>
                <wp:effectExtent l="0" t="0" r="19050" b="2857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04925"/>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56F46" w:rsidRPr="00325EBD" w:rsidRDefault="00956F46" w:rsidP="00956F46">
                            <w:pPr>
                              <w:shd w:val="clear" w:color="auto" w:fill="FFFFFF" w:themeFill="background1"/>
                              <w:spacing w:after="0" w:line="240" w:lineRule="auto"/>
                              <w:ind w:left="2694" w:hanging="2694"/>
                              <w:rPr>
                                <w:sz w:val="20"/>
                                <w:szCs w:val="20"/>
                                <w:lang w:val="id-ID"/>
                              </w:rPr>
                            </w:pPr>
                            <w:r w:rsidRPr="00325EBD">
                              <w:rPr>
                                <w:sz w:val="20"/>
                                <w:szCs w:val="20"/>
                                <w:lang w:val="id-ID"/>
                              </w:rPr>
                              <w:t>Analisis ujung depan                 :</w:t>
                            </w:r>
                            <w:r w:rsidRPr="00325EBD">
                              <w:rPr>
                                <w:sz w:val="20"/>
                                <w:szCs w:val="20"/>
                              </w:rPr>
                              <w:t xml:space="preserve">Penggunaan </w:t>
                            </w:r>
                            <w:r w:rsidRPr="00325EBD">
                              <w:rPr>
                                <w:i/>
                                <w:sz w:val="20"/>
                                <w:szCs w:val="20"/>
                              </w:rPr>
                              <w:t xml:space="preserve">Game Edukasi Sebagai </w:t>
                            </w:r>
                            <w:r>
                              <w:rPr>
                                <w:sz w:val="20"/>
                                <w:szCs w:val="20"/>
                              </w:rPr>
                              <w:t>Media Pembelajaran d</w:t>
                            </w:r>
                            <w:r w:rsidRPr="00325EBD">
                              <w:rPr>
                                <w:sz w:val="20"/>
                                <w:szCs w:val="20"/>
                              </w:rPr>
                              <w:t xml:space="preserve">engan Aplikasi </w:t>
                            </w:r>
                            <w:r w:rsidRPr="00325EBD">
                              <w:rPr>
                                <w:i/>
                                <w:sz w:val="20"/>
                                <w:szCs w:val="20"/>
                              </w:rPr>
                              <w:t>Lectora Inspire</w:t>
                            </w:r>
                          </w:p>
                          <w:p w:rsidR="00956F46" w:rsidRPr="00325EBD" w:rsidRDefault="00956F46" w:rsidP="00956F46">
                            <w:pPr>
                              <w:shd w:val="clear" w:color="auto" w:fill="FFFFFF" w:themeFill="background1"/>
                              <w:spacing w:after="0" w:line="240" w:lineRule="auto"/>
                              <w:ind w:left="2694" w:hanging="2694"/>
                              <w:rPr>
                                <w:sz w:val="20"/>
                                <w:szCs w:val="20"/>
                                <w:lang w:val="id-ID"/>
                              </w:rPr>
                            </w:pPr>
                            <w:r w:rsidRPr="00325EBD">
                              <w:rPr>
                                <w:sz w:val="20"/>
                                <w:szCs w:val="20"/>
                                <w:lang w:val="id-ID"/>
                              </w:rPr>
                              <w:t xml:space="preserve">Analisis siswa                           </w:t>
                            </w:r>
                            <w:r>
                              <w:rPr>
                                <w:sz w:val="20"/>
                                <w:szCs w:val="20"/>
                              </w:rPr>
                              <w:t xml:space="preserve"> </w:t>
                            </w:r>
                            <w:r w:rsidRPr="00325EBD">
                              <w:rPr>
                                <w:sz w:val="20"/>
                                <w:szCs w:val="20"/>
                                <w:lang w:val="id-ID"/>
                              </w:rPr>
                              <w:t>:</w:t>
                            </w:r>
                            <w:r>
                              <w:rPr>
                                <w:sz w:val="20"/>
                                <w:szCs w:val="20"/>
                              </w:rPr>
                              <w:t>Identifikasi latar belakang siswa dalam belajar matematika</w:t>
                            </w:r>
                          </w:p>
                          <w:p w:rsidR="00956F46" w:rsidRPr="00325EBD" w:rsidRDefault="00956F46" w:rsidP="00956F46">
                            <w:pPr>
                              <w:shd w:val="clear" w:color="auto" w:fill="FFFFFF" w:themeFill="background1"/>
                              <w:spacing w:after="0" w:line="240" w:lineRule="auto"/>
                              <w:rPr>
                                <w:sz w:val="20"/>
                                <w:szCs w:val="20"/>
                                <w:lang w:val="id-ID"/>
                              </w:rPr>
                            </w:pPr>
                            <w:r>
                              <w:rPr>
                                <w:sz w:val="20"/>
                                <w:szCs w:val="20"/>
                                <w:lang w:val="id-ID"/>
                              </w:rPr>
                              <w:t xml:space="preserve">Analisis materi                           </w:t>
                            </w:r>
                            <w:r w:rsidRPr="00325EBD">
                              <w:rPr>
                                <w:sz w:val="20"/>
                                <w:szCs w:val="20"/>
                                <w:lang w:val="id-ID"/>
                              </w:rPr>
                              <w:t>:</w:t>
                            </w:r>
                            <w:r w:rsidRPr="00325EBD">
                              <w:rPr>
                                <w:sz w:val="20"/>
                                <w:szCs w:val="20"/>
                              </w:rPr>
                              <w:t>I</w:t>
                            </w:r>
                            <w:r w:rsidRPr="00325EBD">
                              <w:rPr>
                                <w:sz w:val="20"/>
                                <w:szCs w:val="20"/>
                                <w:lang w:val="id-ID"/>
                              </w:rPr>
                              <w:t>dentifikasi materi berdas</w:t>
                            </w:r>
                            <w:r>
                              <w:rPr>
                                <w:sz w:val="20"/>
                                <w:szCs w:val="20"/>
                                <w:lang w:val="id-ID"/>
                              </w:rPr>
                              <w:t>arkan Kurikulum 2013 revisi 2016</w:t>
                            </w:r>
                          </w:p>
                          <w:p w:rsidR="00956F46" w:rsidRPr="00325EBD" w:rsidRDefault="00956F46" w:rsidP="00956F46">
                            <w:pPr>
                              <w:shd w:val="clear" w:color="auto" w:fill="FFFFFF" w:themeFill="background1"/>
                              <w:spacing w:after="0" w:line="240" w:lineRule="auto"/>
                              <w:rPr>
                                <w:sz w:val="20"/>
                                <w:szCs w:val="20"/>
                                <w:lang w:val="id-ID"/>
                              </w:rPr>
                            </w:pPr>
                            <w:r w:rsidRPr="00325EBD">
                              <w:rPr>
                                <w:sz w:val="20"/>
                                <w:szCs w:val="20"/>
                                <w:lang w:val="id-ID"/>
                              </w:rPr>
                              <w:t xml:space="preserve">Analisis </w:t>
                            </w:r>
                            <w:r>
                              <w:rPr>
                                <w:sz w:val="20"/>
                                <w:szCs w:val="20"/>
                              </w:rPr>
                              <w:t xml:space="preserve">tugas   </w:t>
                            </w:r>
                            <w:r w:rsidRPr="00325EBD">
                              <w:rPr>
                                <w:sz w:val="20"/>
                                <w:szCs w:val="20"/>
                                <w:lang w:val="id-ID"/>
                              </w:rPr>
                              <w:t xml:space="preserve">                          :Merumuskan indikator berdasarkan KD</w:t>
                            </w:r>
                          </w:p>
                          <w:p w:rsidR="00956F46" w:rsidRPr="00325EBD" w:rsidRDefault="00956F46" w:rsidP="00956F46">
                            <w:pPr>
                              <w:shd w:val="clear" w:color="auto" w:fill="FFFFFF" w:themeFill="background1"/>
                              <w:spacing w:line="240" w:lineRule="auto"/>
                              <w:ind w:left="2410" w:hanging="2410"/>
                              <w:rPr>
                                <w:sz w:val="20"/>
                                <w:szCs w:val="20"/>
                                <w:lang w:val="id-ID"/>
                              </w:rPr>
                            </w:pPr>
                            <w:r w:rsidRPr="00325EBD">
                              <w:rPr>
                                <w:sz w:val="20"/>
                                <w:szCs w:val="20"/>
                                <w:lang w:val="id-ID"/>
                              </w:rPr>
                              <w:t>Spesifikasi tujuan pembelajaran :</w:t>
                            </w:r>
                            <w:r>
                              <w:rPr>
                                <w:sz w:val="20"/>
                                <w:szCs w:val="20"/>
                              </w:rPr>
                              <w:t>M</w:t>
                            </w:r>
                            <w:r w:rsidRPr="00325EBD">
                              <w:rPr>
                                <w:sz w:val="20"/>
                                <w:szCs w:val="20"/>
                                <w:lang w:val="id-ID"/>
                              </w:rPr>
                              <w:t>erumuskan tujuan pembelajaran berdasarkan KD dan indikator</w:t>
                            </w:r>
                          </w:p>
                          <w:p w:rsidR="00956F46" w:rsidRPr="0073579F" w:rsidRDefault="00956F46" w:rsidP="00956F46">
                            <w:pPr>
                              <w:shd w:val="clear" w:color="auto" w:fill="FFFFFF" w:themeFill="background1"/>
                              <w:spacing w:line="240" w:lineRule="auto"/>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7" style="position:absolute;left:0;text-align:left;margin-left:29.1pt;margin-top:8.25pt;width:424.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ttgIAANUFAAAOAAAAZHJzL2Uyb0RvYy54bWysVMFu2zAMvQ/YPwi6r7bTpFuMOkXQosOA&#10;oA3aDj0rshwbk0VNUhJnXz9Kst20K3YY5oMgiY+P4jPJy6uulWQvjG1AFTQ7SykRikPZqG1Bvz/d&#10;fvpCiXVMlUyCEgU9CkuvFh8/XB50LiZQgyyFIUiibH7QBa2d03mSWF6Lltkz0EKhsQLTModHs01K&#10;ww7I3spkkqYXyQFMqQ1wYS3e3kQjXQT+qhLc3VeVFY7IguLbXFhNWDd+TRaXLN8apuuG989g//CK&#10;ljUKg45UN8wxsjPNH1Rtww1YqNwZhzaBqmq4CDlgNln6JpvHmmkRckFxrB5lsv+Plt/t14Y0ZUEv&#10;zilRrMV/9ICqMbWVguAdCnTQNkfco14bn6LVK+A/LBqSVxZ/sD2mq0zrsZgg6YLax1Ft0TnC8XJ2&#10;Ps+yGf4UjrbsPJ3OJzMfLmH54K6NdV8FtMRvCmrwYUFltl9ZF6EDxEdTcNtIifcsl4ockHWeYoDw&#10;aJBN6a3h4KtLXEtD9gzrwnVZH9eeojzzDbN1BNmj9YceKFWffUw4pO6OUsTQD6JCSTHFSYz9Ohzj&#10;XCiXRVPNShEDzFL8hncMHkENqZDQM1f4/pG7JxiQkWTgjtr0eO8qQi+Mzr0of3MePUJkUG50bhsF&#10;5r3MJGbVR474QaQojVfJdZsulFtA+psNlEcsQQOxN63mtw0qv2LWrZnBZsQKwQHj7nGpJOBfhX5H&#10;SQ3m13v3Ho89glZKDtjcBbU/d8wISuQ3hd0zz6ZTPw3CYTr7PMGDObVsTi1q114D1kmGo0zzsPV4&#10;J4dtZaB9xjm09FHRxBTH2FhYw/baxZGDc4yL5TKAsP81cyv1qLmn9ir7invqnpnRfcE77JU7GMYA&#10;y9/UfcR6TwXLnYOqCU3xomqvP86OUEj9nPPD6fQcUC/TePEbAAD//wMAUEsDBBQABgAIAAAAIQCV&#10;khTy3wAAAAkBAAAPAAAAZHJzL2Rvd25yZXYueG1sTI/NasMwEITvhb6D2EJvjRRBEtexHEqhP5cc&#10;mpZCboql2CbWSkhy4r59t6fmuDPD7DfVZnIDO9uYeo8K5jMBzGLjTY+tgq/Pl4cCWMoajR48WgU/&#10;NsGmvr2pdGn8BT/seZdbRiWYSq2gyzmUnKems06nmQ8WyTv66HSmM7bcRH2hcjdwKcSSO90jfeh0&#10;sM+dbU670Sk4hdexDXO/KuLbe/qe+Hbvjlul7u+mpzWwbKf8H4Y/fEKHmpgOfkST2KBgUUhKkr5c&#10;ACP/UaxIOCiQUgrgdcWvF9S/AAAA//8DAFBLAQItABQABgAIAAAAIQC2gziS/gAAAOEBAAATAAAA&#10;AAAAAAAAAAAAAAAAAABbQ29udGVudF9UeXBlc10ueG1sUEsBAi0AFAAGAAgAAAAhADj9If/WAAAA&#10;lAEAAAsAAAAAAAAAAAAAAAAALwEAAF9yZWxzLy5yZWxzUEsBAi0AFAAGAAgAAAAhAIx7L622AgAA&#10;1QUAAA4AAAAAAAAAAAAAAAAALgIAAGRycy9lMm9Eb2MueG1sUEsBAi0AFAAGAAgAAAAhAJWSFPLf&#10;AAAACQEAAA8AAAAAAAAAAAAAAAAAEAUAAGRycy9kb3ducmV2LnhtbFBLBQYAAAAABAAEAPMAAAAc&#10;BgAAAAA=&#10;" filled="f" strokecolor="black [3213]" strokeweight="1.5pt">
                <v:stroke dashstyle="3 1"/>
                <v:path arrowok="t"/>
                <v:textbox>
                  <w:txbxContent>
                    <w:p w:rsidR="00956F46" w:rsidRPr="00325EBD" w:rsidRDefault="00956F46" w:rsidP="00956F46">
                      <w:pPr>
                        <w:shd w:val="clear" w:color="auto" w:fill="FFFFFF" w:themeFill="background1"/>
                        <w:spacing w:after="0" w:line="240" w:lineRule="auto"/>
                        <w:ind w:left="2694" w:hanging="2694"/>
                        <w:rPr>
                          <w:sz w:val="20"/>
                          <w:szCs w:val="20"/>
                          <w:lang w:val="id-ID"/>
                        </w:rPr>
                      </w:pPr>
                      <w:r w:rsidRPr="00325EBD">
                        <w:rPr>
                          <w:sz w:val="20"/>
                          <w:szCs w:val="20"/>
                          <w:lang w:val="id-ID"/>
                        </w:rPr>
                        <w:t>Analisis ujung depan                 :</w:t>
                      </w:r>
                      <w:r w:rsidRPr="00325EBD">
                        <w:rPr>
                          <w:sz w:val="20"/>
                          <w:szCs w:val="20"/>
                        </w:rPr>
                        <w:t xml:space="preserve">Penggunaan </w:t>
                      </w:r>
                      <w:r w:rsidRPr="00325EBD">
                        <w:rPr>
                          <w:i/>
                          <w:sz w:val="20"/>
                          <w:szCs w:val="20"/>
                        </w:rPr>
                        <w:t xml:space="preserve">Game Edukasi Sebagai </w:t>
                      </w:r>
                      <w:r>
                        <w:rPr>
                          <w:sz w:val="20"/>
                          <w:szCs w:val="20"/>
                        </w:rPr>
                        <w:t>Media Pembelajaran d</w:t>
                      </w:r>
                      <w:r w:rsidRPr="00325EBD">
                        <w:rPr>
                          <w:sz w:val="20"/>
                          <w:szCs w:val="20"/>
                        </w:rPr>
                        <w:t xml:space="preserve">engan Aplikasi </w:t>
                      </w:r>
                      <w:r w:rsidRPr="00325EBD">
                        <w:rPr>
                          <w:i/>
                          <w:sz w:val="20"/>
                          <w:szCs w:val="20"/>
                        </w:rPr>
                        <w:t>Lectora Inspire</w:t>
                      </w:r>
                    </w:p>
                    <w:p w:rsidR="00956F46" w:rsidRPr="00325EBD" w:rsidRDefault="00956F46" w:rsidP="00956F46">
                      <w:pPr>
                        <w:shd w:val="clear" w:color="auto" w:fill="FFFFFF" w:themeFill="background1"/>
                        <w:spacing w:after="0" w:line="240" w:lineRule="auto"/>
                        <w:ind w:left="2694" w:hanging="2694"/>
                        <w:rPr>
                          <w:sz w:val="20"/>
                          <w:szCs w:val="20"/>
                          <w:lang w:val="id-ID"/>
                        </w:rPr>
                      </w:pPr>
                      <w:r w:rsidRPr="00325EBD">
                        <w:rPr>
                          <w:sz w:val="20"/>
                          <w:szCs w:val="20"/>
                          <w:lang w:val="id-ID"/>
                        </w:rPr>
                        <w:t xml:space="preserve">Analisis siswa                           </w:t>
                      </w:r>
                      <w:r>
                        <w:rPr>
                          <w:sz w:val="20"/>
                          <w:szCs w:val="20"/>
                        </w:rPr>
                        <w:t xml:space="preserve"> </w:t>
                      </w:r>
                      <w:r w:rsidRPr="00325EBD">
                        <w:rPr>
                          <w:sz w:val="20"/>
                          <w:szCs w:val="20"/>
                          <w:lang w:val="id-ID"/>
                        </w:rPr>
                        <w:t>:</w:t>
                      </w:r>
                      <w:r>
                        <w:rPr>
                          <w:sz w:val="20"/>
                          <w:szCs w:val="20"/>
                        </w:rPr>
                        <w:t>Identifikasi latar belakang siswa dalam belajar matematika</w:t>
                      </w:r>
                    </w:p>
                    <w:p w:rsidR="00956F46" w:rsidRPr="00325EBD" w:rsidRDefault="00956F46" w:rsidP="00956F46">
                      <w:pPr>
                        <w:shd w:val="clear" w:color="auto" w:fill="FFFFFF" w:themeFill="background1"/>
                        <w:spacing w:after="0" w:line="240" w:lineRule="auto"/>
                        <w:rPr>
                          <w:sz w:val="20"/>
                          <w:szCs w:val="20"/>
                          <w:lang w:val="id-ID"/>
                        </w:rPr>
                      </w:pPr>
                      <w:r>
                        <w:rPr>
                          <w:sz w:val="20"/>
                          <w:szCs w:val="20"/>
                          <w:lang w:val="id-ID"/>
                        </w:rPr>
                        <w:t xml:space="preserve">Analisis materi                           </w:t>
                      </w:r>
                      <w:r w:rsidRPr="00325EBD">
                        <w:rPr>
                          <w:sz w:val="20"/>
                          <w:szCs w:val="20"/>
                          <w:lang w:val="id-ID"/>
                        </w:rPr>
                        <w:t>:</w:t>
                      </w:r>
                      <w:r w:rsidRPr="00325EBD">
                        <w:rPr>
                          <w:sz w:val="20"/>
                          <w:szCs w:val="20"/>
                        </w:rPr>
                        <w:t>I</w:t>
                      </w:r>
                      <w:r w:rsidRPr="00325EBD">
                        <w:rPr>
                          <w:sz w:val="20"/>
                          <w:szCs w:val="20"/>
                          <w:lang w:val="id-ID"/>
                        </w:rPr>
                        <w:t>dentifikasi materi berdas</w:t>
                      </w:r>
                      <w:r>
                        <w:rPr>
                          <w:sz w:val="20"/>
                          <w:szCs w:val="20"/>
                          <w:lang w:val="id-ID"/>
                        </w:rPr>
                        <w:t>arkan Kurikulum 2013 revisi 2016</w:t>
                      </w:r>
                    </w:p>
                    <w:p w:rsidR="00956F46" w:rsidRPr="00325EBD" w:rsidRDefault="00956F46" w:rsidP="00956F46">
                      <w:pPr>
                        <w:shd w:val="clear" w:color="auto" w:fill="FFFFFF" w:themeFill="background1"/>
                        <w:spacing w:after="0" w:line="240" w:lineRule="auto"/>
                        <w:rPr>
                          <w:sz w:val="20"/>
                          <w:szCs w:val="20"/>
                          <w:lang w:val="id-ID"/>
                        </w:rPr>
                      </w:pPr>
                      <w:r w:rsidRPr="00325EBD">
                        <w:rPr>
                          <w:sz w:val="20"/>
                          <w:szCs w:val="20"/>
                          <w:lang w:val="id-ID"/>
                        </w:rPr>
                        <w:t xml:space="preserve">Analisis </w:t>
                      </w:r>
                      <w:r>
                        <w:rPr>
                          <w:sz w:val="20"/>
                          <w:szCs w:val="20"/>
                        </w:rPr>
                        <w:t xml:space="preserve">tugas   </w:t>
                      </w:r>
                      <w:r w:rsidRPr="00325EBD">
                        <w:rPr>
                          <w:sz w:val="20"/>
                          <w:szCs w:val="20"/>
                          <w:lang w:val="id-ID"/>
                        </w:rPr>
                        <w:t xml:space="preserve">                          :Merumuskan indikator berdasarkan KD</w:t>
                      </w:r>
                    </w:p>
                    <w:p w:rsidR="00956F46" w:rsidRPr="00325EBD" w:rsidRDefault="00956F46" w:rsidP="00956F46">
                      <w:pPr>
                        <w:shd w:val="clear" w:color="auto" w:fill="FFFFFF" w:themeFill="background1"/>
                        <w:spacing w:line="240" w:lineRule="auto"/>
                        <w:ind w:left="2410" w:hanging="2410"/>
                        <w:rPr>
                          <w:sz w:val="20"/>
                          <w:szCs w:val="20"/>
                          <w:lang w:val="id-ID"/>
                        </w:rPr>
                      </w:pPr>
                      <w:r w:rsidRPr="00325EBD">
                        <w:rPr>
                          <w:sz w:val="20"/>
                          <w:szCs w:val="20"/>
                          <w:lang w:val="id-ID"/>
                        </w:rPr>
                        <w:t>Spesifikasi tujuan pembelajaran :</w:t>
                      </w:r>
                      <w:r>
                        <w:rPr>
                          <w:sz w:val="20"/>
                          <w:szCs w:val="20"/>
                        </w:rPr>
                        <w:t>M</w:t>
                      </w:r>
                      <w:r w:rsidRPr="00325EBD">
                        <w:rPr>
                          <w:sz w:val="20"/>
                          <w:szCs w:val="20"/>
                          <w:lang w:val="id-ID"/>
                        </w:rPr>
                        <w:t>erumuskan tujuan pembelajaran berdasarkan KD dan indikator</w:t>
                      </w:r>
                    </w:p>
                    <w:p w:rsidR="00956F46" w:rsidRPr="0073579F" w:rsidRDefault="00956F46" w:rsidP="00956F46">
                      <w:pPr>
                        <w:shd w:val="clear" w:color="auto" w:fill="FFFFFF" w:themeFill="background1"/>
                        <w:spacing w:line="240" w:lineRule="auto"/>
                        <w:rPr>
                          <w:lang w:val="id-ID"/>
                        </w:rPr>
                      </w:pPr>
                    </w:p>
                  </w:txbxContent>
                </v:textbox>
              </v:rect>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-284480</wp:posOffset>
                </wp:positionH>
                <wp:positionV relativeFrom="paragraph">
                  <wp:posOffset>15240</wp:posOffset>
                </wp:positionV>
                <wp:extent cx="818515" cy="1167765"/>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11677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56F46" w:rsidRPr="0078052F" w:rsidRDefault="00956F46" w:rsidP="00956F46">
                            <w:pPr>
                              <w:spacing w:line="240" w:lineRule="auto"/>
                              <w:jc w:val="center"/>
                              <w:rPr>
                                <w:i/>
                                <w:sz w:val="20"/>
                                <w:szCs w:val="20"/>
                                <w:lang w:val="id-ID"/>
                              </w:rPr>
                            </w:pPr>
                            <w:r w:rsidRPr="0078052F">
                              <w:rPr>
                                <w:sz w:val="20"/>
                                <w:szCs w:val="20"/>
                                <w:lang w:val="id-ID"/>
                              </w:rPr>
                              <w:t xml:space="preserve">Tahap </w:t>
                            </w:r>
                            <w:r w:rsidRPr="0078052F">
                              <w:rPr>
                                <w:i/>
                                <w:sz w:val="20"/>
                                <w:szCs w:val="20"/>
                                <w:lang w:val="id-ID"/>
                              </w:rPr>
                              <w:t>Define</w:t>
                            </w:r>
                          </w:p>
                          <w:p w:rsidR="00956F46" w:rsidRPr="0078052F" w:rsidRDefault="00956F46" w:rsidP="00956F46">
                            <w:pPr>
                              <w:spacing w:line="240" w:lineRule="auto"/>
                              <w:jc w:val="center"/>
                              <w:rPr>
                                <w:sz w:val="20"/>
                                <w:szCs w:val="20"/>
                                <w:lang w:val="id-ID"/>
                              </w:rPr>
                            </w:pPr>
                            <w:r w:rsidRPr="0078052F">
                              <w:rPr>
                                <w:sz w:val="20"/>
                                <w:szCs w:val="20"/>
                                <w:lang w:val="id-ID"/>
                              </w:rPr>
                              <w:t>(Pendefinisian)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8" style="position:absolute;left:0;text-align:left;margin-left:-22.4pt;margin-top:1.2pt;width:64.45pt;height:9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QsggIAAF0FAAAOAAAAZHJzL2Uyb0RvYy54bWysVEtvGyEQvlfqf0Dcm/VasZ2uso6sRKkq&#10;WUmUpMoZs2CvAgwF7F3313dgH3k06qHqBcHMN6+PmTm/aLUiB+F8Daak+cmEEmE4VLXZlvTH4/WX&#10;M0p8YKZiCowo6VF4erH8/Om8sYWYwg5UJRxBJ8YXjS3pLgRbZJnnO6GZPwErDColOM0CPt02qxxr&#10;0LtW2XQymWcNuMo64MJ7lF51SrpM/qUUPNxK6UUgqqSYW0inS+cmntnynBVbx+yu5n0a7B+y0Kw2&#10;GHR0dcUCI3tX/+FK19yBBxlOOOgMpKy5SDVgNfnkXTUPO2ZFqgXJ8Xakyf8/t/zmcOdIXZV0PqXE&#10;MI1/dI+sMbNVgqAMCWqsLxD3YO9cLNHbNfBnj4rsjSY+fI9ppdMRiwWSNrF9HNkWbSAchWf52Syf&#10;UcJRlefzxWI+i9EyVgzW1vnwTYAm8VJSh3klktlh7UMHHSAxmIHrWimUs0KZNwL0GSUp3y7FlGw4&#10;KtGh74VEEjCpaQqQ2k9cKkcODBunes77zJRBZDSRGGk0yj8yUmEw6rHRTKSWHA0nHxm+RBvRKSKY&#10;MBrq2oD7u7Hs8EPVXa2x7NBu2vTj4+duoDpiFzjoxsNbfl0j42vmwx1zOA84OTjj4RYPqaApKfQ3&#10;Snbgfn0kj/iSxnO6QPMGR6yk/ueeOUGJ+m6wh7/mp6dxJtPjdLaY4sO91mxea8xeXwJ+Ro4LxfJ0&#10;jfighqt0oJ9wG6xiYFQxwzG5kvLghsdl6EYf9wkXq1WC4RxaFtbmwfLoPFIdm+qxfWLO9p0XsGdv&#10;YBhHVrxrwA4bLQ2s9gFknbozkt1R238CznDq737fxCXx+p1QL1tx+RsAAP//AwBQSwMEFAAGAAgA&#10;AAAhAH09+/TeAAAACAEAAA8AAABkcnMvZG93bnJldi54bWxMjzFPwzAUhHck/oP1kNhapyVq3RCn&#10;ggjUhYUAQzc3fk0i4ucodtvw73lMdDzd6e67fDu5XpxxDJ0nDYt5AgKp9rajRsPnx+tMgQjRkDW9&#10;J9TwgwG2xe1NbjLrL/SO5yo2gksoZEZDG+OQSRnqFp0Jcz8gsXf0ozOR5dhIO5oLl7teLpNkJZ3p&#10;iBdaM2DZYv1dnRyP7Mqv9Ys6qmbzvK7fyl21V3Wl9f3d9PQIIuIU/8Pwh8/oUDDTwZ/IBtFrmKUp&#10;o0cNyxQE+ypdgDhwTq0eQBa5vD5Q/AIAAP//AwBQSwECLQAUAAYACAAAACEAtoM4kv4AAADhAQAA&#10;EwAAAAAAAAAAAAAAAAAAAAAAW0NvbnRlbnRfVHlwZXNdLnhtbFBLAQItABQABgAIAAAAIQA4/SH/&#10;1gAAAJQBAAALAAAAAAAAAAAAAAAAAC8BAABfcmVscy8ucmVsc1BLAQItABQABgAIAAAAIQCFFWQs&#10;ggIAAF0FAAAOAAAAAAAAAAAAAAAAAC4CAABkcnMvZTJvRG9jLnhtbFBLAQItABQABgAIAAAAIQB9&#10;Pfv03gAAAAgBAAAPAAAAAAAAAAAAAAAAANwEAABkcnMvZG93bnJldi54bWxQSwUGAAAAAAQABADz&#10;AAAA5wUAAAAA&#10;" filled="f" stroked="f" strokeweight="1pt">
                <v:path arrowok="t"/>
                <v:textbox style="layout-flow:vertical;mso-layout-flow-alt:bottom-to-top">
                  <w:txbxContent>
                    <w:p w:rsidR="00956F46" w:rsidRPr="0078052F" w:rsidRDefault="00956F46" w:rsidP="00956F46">
                      <w:pPr>
                        <w:spacing w:line="240" w:lineRule="auto"/>
                        <w:jc w:val="center"/>
                        <w:rPr>
                          <w:i/>
                          <w:sz w:val="20"/>
                          <w:szCs w:val="20"/>
                          <w:lang w:val="id-ID"/>
                        </w:rPr>
                      </w:pPr>
                      <w:r w:rsidRPr="0078052F">
                        <w:rPr>
                          <w:sz w:val="20"/>
                          <w:szCs w:val="20"/>
                          <w:lang w:val="id-ID"/>
                        </w:rPr>
                        <w:t xml:space="preserve">Tahap </w:t>
                      </w:r>
                      <w:r w:rsidRPr="0078052F">
                        <w:rPr>
                          <w:i/>
                          <w:sz w:val="20"/>
                          <w:szCs w:val="20"/>
                          <w:lang w:val="id-ID"/>
                        </w:rPr>
                        <w:t>Define</w:t>
                      </w:r>
                    </w:p>
                    <w:p w:rsidR="00956F46" w:rsidRPr="0078052F" w:rsidRDefault="00956F46" w:rsidP="00956F46">
                      <w:pPr>
                        <w:spacing w:line="240" w:lineRule="auto"/>
                        <w:jc w:val="center"/>
                        <w:rPr>
                          <w:sz w:val="20"/>
                          <w:szCs w:val="20"/>
                          <w:lang w:val="id-ID"/>
                        </w:rPr>
                      </w:pPr>
                      <w:r w:rsidRPr="0078052F">
                        <w:rPr>
                          <w:sz w:val="20"/>
                          <w:szCs w:val="20"/>
                          <w:lang w:val="id-ID"/>
                        </w:rPr>
                        <w:t>(Pendefinisian)</w:t>
                      </w:r>
                    </w:p>
                  </w:txbxContent>
                </v:textbox>
              </v:rect>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pos="3306"/>
        </w:tabs>
        <w:spacing w:after="0" w:line="240" w:lineRule="auto"/>
        <w:ind w:left="1287"/>
        <w:jc w:val="both"/>
        <w:rPr>
          <w:szCs w:val="24"/>
        </w:rPr>
      </w:pPr>
      <w:r>
        <w:rPr>
          <w:noProof/>
          <w:lang w:val="en-US"/>
        </w:rPr>
        <mc:AlternateContent>
          <mc:Choice Requires="wps">
            <w:drawing>
              <wp:anchor distT="0" distB="0" distL="114300" distR="114300" simplePos="0" relativeHeight="251689984" behindDoc="0" locked="0" layoutInCell="1" allowOverlap="1">
                <wp:simplePos x="0" y="0"/>
                <wp:positionH relativeFrom="column">
                  <wp:posOffset>2543810</wp:posOffset>
                </wp:positionH>
                <wp:positionV relativeFrom="paragraph">
                  <wp:posOffset>167640</wp:posOffset>
                </wp:positionV>
                <wp:extent cx="168910" cy="85725"/>
                <wp:effectExtent l="38100" t="0" r="21590" b="47625"/>
                <wp:wrapNone/>
                <wp:docPr id="61" name="Down Arrow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857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42E0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1" o:spid="_x0000_s1026" type="#_x0000_t67" style="position:absolute;margin-left:200.3pt;margin-top:13.2pt;width:13.3pt;height: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f7fgIAAEwFAAAOAAAAZHJzL2Uyb0RvYy54bWysVE1P3DAQvVfqf7B8L9msgEJEFq1AVJVW&#10;FBUqzsaxSYTtccfezW5/fcdONnyUXqrmYMWeN+M3b2Z8dr61hm0Uhg5czcuDGWfKSWg691jzH3dX&#10;n044C1G4RhhwquY7Ffj54uOHs95Xag4tmEYhoyAuVL2veRujr4oiyFZZEQ7AK0dGDWhFpC0+Fg2K&#10;nqJbU8xns+OiB2w8glQh0OnlYOSLHF9rJeM3rYOKzNScuMW8Yl4f0loszkT1iMK3nRxpiH9gYUXn&#10;6NIp1KWIgq2x+yOU7SRCAB0PJNgCtO6kyjlQNuXsTTa3rfAq50LiBD/JFP5fWHm9uUHWNTU/Ljlz&#10;wlKNLqF3bIkIPaNDUqj3oSLgrb/BlGPwK5BPgQzFK0vahBGz1WgTljJk2yz3bpJbbSOTdFgen5yW&#10;VBRJppOjz/OjdFchqr2vxxC/KLAs/dS8IVqZVRZabFYhDvg9buQzUMhk4s6oxMK470pTlnTpPHvn&#10;/lIXBtlGUGc0T+Vw3IpGDUdHM/pGQhM608vBUlTdGTPFHQOkvn0dd+A4YpObym05Oc7+RmhwnND5&#10;RnBxcrSdA3zP2cRcNVJSD/i9MIMcSZkHaHZUd4RhIIKXVx2JvBIh3gikCaCy0FTHb7RoA33NYfzj&#10;rAX89d55wlNjkpWzniaq5uHnWqDizHx11LKn5eFhGsG8OaR60wZfWh5eWtzaXgCVhrqS2OXfhI9m&#10;/6sR7D0N/zLdSibhJN1dcxlxv7mIw6TT8yHVcplhNHZexJW79TIFT6qm/rnb3gv0Y6dF6tBr2E+f&#10;qN702oBNng6W6wi6y434rOuoN41sbpjxeUlvwst9Rj0/govfAAAA//8DAFBLAwQUAAYACAAAACEA&#10;AxdiqN4AAAAJAQAADwAAAGRycy9kb3ducmV2LnhtbEyPTU/DMAxA70j8h8hI3FhKqTZW6k4IiSMf&#10;K0iIW9aappCPKsm6jl+POcHR8tPzc7WZrREThTh4h3C5yECQa303uB7h9eX+4hpETMp1ynhHCEeK&#10;sKlPTypVdv7gtjQ1qRcscbFUCDqlsZQytpqsigs/kuPdhw9WJR5DL7ugDiy3RuZZtpRWDY4vaDXS&#10;nab2q9lbhG3whZ6a1fuDmR+fzPPxM3uL34jnZ/PtDYhEc/qD4Tef06Hmpp3fuy4Kg1CwnVGEfFmA&#10;YKDIVzmIHcLVeg2yruT/D+ofAAAA//8DAFBLAQItABQABgAIAAAAIQC2gziS/gAAAOEBAAATAAAA&#10;AAAAAAAAAAAAAAAAAABbQ29udGVudF9UeXBlc10ueG1sUEsBAi0AFAAGAAgAAAAhADj9If/WAAAA&#10;lAEAAAsAAAAAAAAAAAAAAAAALwEAAF9yZWxzLy5yZWxzUEsBAi0AFAAGAAgAAAAhAI+SR/t+AgAA&#10;TAUAAA4AAAAAAAAAAAAAAAAALgIAAGRycy9lMm9Eb2MueG1sUEsBAi0AFAAGAAgAAAAhAAMXYqje&#10;AAAACQEAAA8AAAAAAAAAAAAAAAAA2AQAAGRycy9kb3ducmV2LnhtbFBLBQYAAAAABAAEAPMAAADj&#10;BQAAAAA=&#10;" adj="10800" fillcolor="black [3200]" strokecolor="black [1600]" strokeweight="1pt">
                <v:path arrowok="t"/>
              </v:shap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-363855</wp:posOffset>
                </wp:positionH>
                <wp:positionV relativeFrom="paragraph">
                  <wp:posOffset>148590</wp:posOffset>
                </wp:positionV>
                <wp:extent cx="818515" cy="1076325"/>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10763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56F46" w:rsidRPr="0078052F" w:rsidRDefault="00956F46" w:rsidP="00956F46">
                            <w:pPr>
                              <w:spacing w:line="240" w:lineRule="auto"/>
                              <w:jc w:val="center"/>
                              <w:rPr>
                                <w:i/>
                                <w:sz w:val="20"/>
                                <w:szCs w:val="20"/>
                                <w:lang w:val="id-ID"/>
                              </w:rPr>
                            </w:pPr>
                            <w:r w:rsidRPr="0078052F">
                              <w:rPr>
                                <w:sz w:val="20"/>
                                <w:szCs w:val="20"/>
                                <w:lang w:val="id-ID"/>
                              </w:rPr>
                              <w:t xml:space="preserve">Tahap </w:t>
                            </w:r>
                            <w:r w:rsidRPr="0078052F">
                              <w:rPr>
                                <w:i/>
                                <w:sz w:val="20"/>
                                <w:szCs w:val="20"/>
                                <w:lang w:val="id-ID"/>
                              </w:rPr>
                              <w:t>Design</w:t>
                            </w:r>
                          </w:p>
                          <w:p w:rsidR="00956F46" w:rsidRPr="0078052F" w:rsidRDefault="00956F46" w:rsidP="00956F46">
                            <w:pPr>
                              <w:spacing w:line="240" w:lineRule="auto"/>
                              <w:jc w:val="center"/>
                              <w:rPr>
                                <w:sz w:val="20"/>
                                <w:szCs w:val="20"/>
                                <w:lang w:val="id-ID"/>
                              </w:rPr>
                            </w:pPr>
                            <w:r w:rsidRPr="0078052F">
                              <w:rPr>
                                <w:sz w:val="20"/>
                                <w:szCs w:val="20"/>
                                <w:lang w:val="id-ID"/>
                              </w:rPr>
                              <w:t>(Perancangan)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9" style="position:absolute;left:0;text-align:left;margin-left:-28.65pt;margin-top:11.7pt;width:64.45pt;height:8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43hAIAAF0FAAAOAAAAZHJzL2Uyb0RvYy54bWysVEtPGzEQvlfqf7B8L5sNBOiKDYpAVJUi&#10;iICKs+O1kxW2x7Wd7Ka/vmPvg0dRD1Uvlj3zzevzzFxctlqRvXC+BlPS/GhCiTAcqtpsSvrj8ebL&#10;OSU+MFMxBUaU9CA8vZx//nTR2EJMYQuqEo6gE+OLxpZ0G4ItsszzrdDMH4EVBpUSnGYBn26TVY41&#10;6F2rbDqZnGYNuMo64MJ7lF53SjpP/qUUPNxJ6UUgqqSYW0inS+c6ntn8ghUbx+y25n0a7B+y0Kw2&#10;GHR0dc0CIztX/+FK19yBBxmOOOgMpKy5SDVgNfnkXTUPW2ZFqgXJ8Xakyf8/t/x2v3Kkrkp6ivQY&#10;pvGP7pE1ZjZKEJQhQY31BeIe7MrFEr1dAn/2qMjeaOLD95hWOh2xWCBpE9uHkW3RBsJReJ6fz/IZ&#10;JRxV+eTs9Hg6i9EyVgzW1vnwTYAm8VJSh3klktl+6UMHHSAxmIGbWimUs0KZNwL0GSUp3y7FlGw4&#10;KNGh74VEEjCpaQqQ2k9cKUf2DBunes77zJRBZDSRGGk0yj8yUmEw6rHRTKSWHA0nHxm+RBvRKSKY&#10;MBrq2oD7u7Hs8EPVXa2x7NCu2/Tjx8PnrqE6YBc46MbDW35TI+NL5sOKOZwHbA2c8XCHh1TQlBT6&#10;GyVbcL8+kkd8SeM5PUPzBkespP7njjlBifpusIe/5icncSbT42R2NsWHe61Zv9aYnb4C/IwcF4rl&#10;6RrxQQ1X6UA/4TZYxMCoYoZjciXlwQ2Pq9CNPu4TLhaLBMM5tCwszYPl0XmkOjbVY/vEnO07L2DP&#10;3sIwjqx414AdNloaWOwCyDp1ZyS7o7b/BJzh1N/9volL4vU7oV624vw3AAAA//8DAFBLAwQUAAYA&#10;CAAAACEAcC4SOeAAAAAJAQAADwAAAGRycy9kb3ducmV2LnhtbEyPy07DMBBF90j8gzVI7FqnKTQP&#10;4lQQgbrphgALdq4zTSLicRS7bfh7hhUsR/fo3jPFdraDOOPke0cKVssIBJJxTU+tgve3l0UKwgdN&#10;jR4coYJv9LAtr68KnTfuQq94rkMruIR8rhV0IYy5lN50aLVfuhGJs6ObrA58Tq1sJn3hcjvIOIo2&#10;0uqeeKHTI1Ydmq/6ZHlkV30kz+kxbbOnxOyrXf2Zmlqp25v58QFEwDn8wfCrz+pQstPBnajxYlCw&#10;uE/WjCqI13cgGEhWGxAHBrM4A1kW8v8H5Q8AAAD//wMAUEsBAi0AFAAGAAgAAAAhALaDOJL+AAAA&#10;4QEAABMAAAAAAAAAAAAAAAAAAAAAAFtDb250ZW50X1R5cGVzXS54bWxQSwECLQAUAAYACAAAACEA&#10;OP0h/9YAAACUAQAACwAAAAAAAAAAAAAAAAAvAQAAX3JlbHMvLnJlbHNQSwECLQAUAAYACAAAACEA&#10;yLz+N4QCAABdBQAADgAAAAAAAAAAAAAAAAAuAgAAZHJzL2Uyb0RvYy54bWxQSwECLQAUAAYACAAA&#10;ACEAcC4SOeAAAAAJAQAADwAAAAAAAAAAAAAAAADeBAAAZHJzL2Rvd25yZXYueG1sUEsFBgAAAAAE&#10;AAQA8wAAAOsFAAAAAA==&#10;" filled="f" stroked="f" strokeweight="1pt">
                <v:path arrowok="t"/>
                <v:textbox style="layout-flow:vertical;mso-layout-flow-alt:bottom-to-top">
                  <w:txbxContent>
                    <w:p w:rsidR="00956F46" w:rsidRPr="0078052F" w:rsidRDefault="00956F46" w:rsidP="00956F46">
                      <w:pPr>
                        <w:spacing w:line="240" w:lineRule="auto"/>
                        <w:jc w:val="center"/>
                        <w:rPr>
                          <w:i/>
                          <w:sz w:val="20"/>
                          <w:szCs w:val="20"/>
                          <w:lang w:val="id-ID"/>
                        </w:rPr>
                      </w:pPr>
                      <w:r w:rsidRPr="0078052F">
                        <w:rPr>
                          <w:sz w:val="20"/>
                          <w:szCs w:val="20"/>
                          <w:lang w:val="id-ID"/>
                        </w:rPr>
                        <w:t xml:space="preserve">Tahap </w:t>
                      </w:r>
                      <w:r w:rsidRPr="0078052F">
                        <w:rPr>
                          <w:i/>
                          <w:sz w:val="20"/>
                          <w:szCs w:val="20"/>
                          <w:lang w:val="id-ID"/>
                        </w:rPr>
                        <w:t>Design</w:t>
                      </w:r>
                    </w:p>
                    <w:p w:rsidR="00956F46" w:rsidRPr="0078052F" w:rsidRDefault="00956F46" w:rsidP="00956F46">
                      <w:pPr>
                        <w:spacing w:line="240" w:lineRule="auto"/>
                        <w:jc w:val="center"/>
                        <w:rPr>
                          <w:sz w:val="20"/>
                          <w:szCs w:val="20"/>
                          <w:lang w:val="id-ID"/>
                        </w:rPr>
                      </w:pPr>
                      <w:r w:rsidRPr="0078052F">
                        <w:rPr>
                          <w:sz w:val="20"/>
                          <w:szCs w:val="20"/>
                          <w:lang w:val="id-ID"/>
                        </w:rPr>
                        <w:t>(Perancangan)</w:t>
                      </w:r>
                    </w:p>
                  </w:txbxContent>
                </v:textbox>
              </v:rect>
            </w:pict>
          </mc:Fallback>
        </mc:AlternateContent>
      </w:r>
      <w:r w:rsidRPr="0073579F">
        <w:rPr>
          <w:szCs w:val="24"/>
        </w:rPr>
        <w:tab/>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01248" behindDoc="0" locked="0" layoutInCell="1" allowOverlap="1">
                <wp:simplePos x="0" y="0"/>
                <wp:positionH relativeFrom="column">
                  <wp:posOffset>5485765</wp:posOffset>
                </wp:positionH>
                <wp:positionV relativeFrom="paragraph">
                  <wp:posOffset>189230</wp:posOffset>
                </wp:positionV>
                <wp:extent cx="170180" cy="347345"/>
                <wp:effectExtent l="20320" t="13970" r="19050" b="19685"/>
                <wp:wrapNone/>
                <wp:docPr id="57" name="Curved Left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347345"/>
                        </a:xfrm>
                        <a:prstGeom prst="curvedLeftArrow">
                          <a:avLst>
                            <a:gd name="adj1" fmla="val 40821"/>
                            <a:gd name="adj2" fmla="val 81642"/>
                            <a:gd name="adj3" fmla="val 33333"/>
                          </a:avLst>
                        </a:prstGeom>
                        <a:solidFill>
                          <a:schemeClr val="dk1">
                            <a:lumMod val="100000"/>
                            <a:lumOff val="0"/>
                          </a:schemeClr>
                        </a:solidFill>
                        <a:ln w="127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6882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7" o:spid="_x0000_s1026" type="#_x0000_t103" style="position:absolute;margin-left:431.95pt;margin-top:14.9pt;width:13.4pt;height:2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u+uwIAAAYGAAAOAAAAZHJzL2Uyb0RvYy54bWysVG1v0zAQ/o7Ef7D8neWl7ZpFS6epYwhp&#10;wKSB+OzaTmPm2MF2m26/nvMlK4EhkNDyIfKdz3fPPfdyfnFoNdlL55U1Fc1OUkqk4VYos63ol8/X&#10;bwpKfGBGMG2NrOiD9PRi9frVed+VMreN1UI6Ak6ML/uuok0IXZkknjeyZf7EdtLAZW1dywKIbpsI&#10;x3rw3uokT9PTpLdOdM5y6T1or4ZLukL/dS15+FTXXgaiKwrYAv4d/jfxn6zOWbl1rGsUH2Gw/0DR&#10;MmUg6NHVFQuM7Jx65qpV3Flv63DCbZvYulZcYg6QTZb+ls1dwzqJuQA5vjvS5F/OLf+4v3VEiYou&#10;lpQY1kKN1ju3l4LcyDqQS+dsT+AOiOo7X4L9XXfrYqq+u7H83hNj1w0zW4mmjWQC4GXRPvnlQRQ8&#10;PCWb/oMVEIbtgkXODrVro0NggxywNA/H0shDIByU2TLNCiggh6vZfDmbLzACK58ed86Hd9K2JB4q&#10;yjGHmALCwjhsf+MDFkmMmTLxLaOkbjXUfM80madFjtChkBObfGpTZKfzfOybic1sajOL3whwjJqw&#10;8gkikme1EtdKaxRit8u1dgRAVFTcZ4hX71pgatBlafyGsKCHph70qALfODDRBdAO0tS7NqQHAvMl&#10;vP9X6HB40dCtCjDdWrUVLSYJxCZ5awTOXmBKD2fArU0EKHFux1rZHbi4a0RPhIqFzYvZGewUoWCI&#10;Z0V6mp5B3zK9he3Dg6PE2fBVhQZHJ3bRH/jV4XmSi7/Qy0qmu4YNhB8Nn5F+RIolmCSBcxBbfxih&#10;jRUPMAYAFHsdliccGuseKelhEVXUf98xJynR7w2M0lk2n8fNhcJ8scxBcNObzfSGGQ6uKhqAFDyu&#10;w7Dtdp1T2wYiDbkbewnjV6vwNKcDqnFoYdlgEuNijNtsKqPVz/W9+gEAAP//AwBQSwMEFAAGAAgA&#10;AAAhAIuJQbrgAAAACQEAAA8AAABkcnMvZG93bnJldi54bWxMj8FOwzAMhu9IvENkJG4sZcDWlqYT&#10;oCEmbmxo45g2pq2WOKXJtvL2mBPcbPnT7+8vFqOz4ohD6DwpuJ4kIJBqbzpqFLxvnq9SECFqMtp6&#10;QgXfGGBRnp8VOjf+RG94XMdGcAiFXCtoY+xzKUPdotNh4nskvn36wenI69BIM+gThzsrp0kyk053&#10;xB9a3eNTi/V+fXAK4m5ptx/zJsTX7Sp8VY/73ctmqdTlxfhwDyLiGP9g+NVndSjZqfIHMkFYBens&#10;JmNUwTTjCgykWTIHUfFweweyLOT/BuUPAAAA//8DAFBLAQItABQABgAIAAAAIQC2gziS/gAAAOEB&#10;AAATAAAAAAAAAAAAAAAAAAAAAABbQ29udGVudF9UeXBlc10ueG1sUEsBAi0AFAAGAAgAAAAhADj9&#10;If/WAAAAlAEAAAsAAAAAAAAAAAAAAAAALwEAAF9yZWxzLy5yZWxzUEsBAi0AFAAGAAgAAAAhAKd8&#10;G767AgAABgYAAA4AAAAAAAAAAAAAAAAALgIAAGRycy9lMm9Eb2MueG1sUEsBAi0AFAAGAAgAAAAh&#10;AIuJQbrgAAAACQEAAA8AAAAAAAAAAAAAAAAAFQUAAGRycy9kb3ducmV2LnhtbFBLBQYAAAAABAAE&#10;APMAAAAiBgAAAAA=&#10;" fillcolor="black [3200]" strokecolor="black [3213]" strokeweight="1pt">
                <v:shadow on="t" color="#7f7f7f [1601]" opacity=".5" offset="1pt"/>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4055745</wp:posOffset>
                </wp:positionH>
                <wp:positionV relativeFrom="paragraph">
                  <wp:posOffset>97155</wp:posOffset>
                </wp:positionV>
                <wp:extent cx="1430020" cy="297180"/>
                <wp:effectExtent l="0" t="0" r="17780" b="2667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0020" cy="297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6F46" w:rsidRPr="00D60A07" w:rsidRDefault="00956F46" w:rsidP="00956F46">
                            <w:pPr>
                              <w:jc w:val="center"/>
                              <w:rPr>
                                <w:sz w:val="20"/>
                                <w:szCs w:val="20"/>
                              </w:rPr>
                            </w:pPr>
                            <w:r>
                              <w:rPr>
                                <w:sz w:val="20"/>
                                <w:szCs w:val="20"/>
                              </w:rPr>
                              <w:t>Pemilihan format media</w:t>
                            </w:r>
                          </w:p>
                          <w:p w:rsidR="00956F46" w:rsidRPr="007D73BD" w:rsidRDefault="00956F46" w:rsidP="00956F46">
                            <w:pPr>
                              <w:jc w:val="center"/>
                              <w:rPr>
                                <w:sz w:val="20"/>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30" style="position:absolute;left:0;text-align:left;margin-left:319.35pt;margin-top:7.65pt;width:112.6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9kQIAAH8FAAAOAAAAZHJzL2Uyb0RvYy54bWysVMlu2zAQvRfoPxC8N5JcZxMiB4YDFwWM&#10;JMiCnGmKtIVQHJakLblf3yG1ZKlPRS8EyXmzv5mr67ZWZC+sq0AXNDtJKRGaQ1npTUGfn5bfLihx&#10;numSKdCioAfh6PXs65erxuRiAltQpbAEjWiXN6agW+9NniSOb0XN3AkYoVEowdbM49NuktKyBq3X&#10;Kpmk6VnSgC2NBS6cw9+bTkhn0b6Ugvs7KZ3wRBUUY/PxtPFchzOZXbF8Y5nZVrwPg/1DFDWrNDod&#10;Td0wz8jOVn+ZqituwYH0JxzqBKSsuIg5YDZZ+imbxy0zIuaCxXFmLJP7f2b57f7ekqos6OmUEs1q&#10;7NEDVo3pjRIE/7BAjXE54h7NvQ0pOrMC/upQkHyQhIfrMa20dcBigqSN1T6M1RatJxw/s+n3NJ1g&#10;UzjKJpfn2UVsR8LyQdtY538IqEm4FNRiXLHIbL9yPvhn+QAJzpSO4YGqymWlVHwEHomFsmTPkAG+&#10;zUJCqOfeUPgKmjGZLv6YiT8o0Vl9EBIrhBFPovfIzTebjHOh/VlvV2lEBzWJEYyK2TFF5YdgemxQ&#10;E5Gzo2J6TPGjx1EjegXtR+W60mCPGShfR88dfsi+yzmk79t1G2kxMmAN5QGpYqGbIWf4ssK2rJjz&#10;98zi0GAncRH4Ozykgqag0N8o2YL9few/4JHLKKWkwSEsqPu1Y1ZQon5qZPllNp2GqY2P6el5YIt9&#10;L1m/l+hdvQDscoYrx/B4DXivhqu0UL/gvpgHryhimqPvgnJvh8fCd8sBNw4X83mE4aQa5lf60fBg&#10;PNQ50O6pfWHW9Nz0yOpbGAaW5Z8o2mGDpob5zoOsIn9Dpbu69h3AKY/07DdSWCPv3xH1tjdnfwAA&#10;AP//AwBQSwMEFAAGAAgAAAAhALFoOf/bAAAACQEAAA8AAABkcnMvZG93bnJldi54bWxMj9FOhDAQ&#10;Rd9N/IdmTHwxbtklsoiUjTHyAbL63qUjoHRKaFnAr3d8ch8n5+beM/lhsb044+g7Rwq2mwgEUu1M&#10;R42C92N5n4LwQZPRvSNUsKKHQ3F9levMuJne8FyFRnAJ+UwraEMYMil93aLVfuMGJGafbrQ68Dk2&#10;0ox65nLby10UJdLqjnih1QO+tFh/V5NVMOxp/vkK5XEl/HhNy/Wuq/Sk1O3N8vwEIuAS/sPwp8/q&#10;ULDTyU1kvOgVJHG65yiDhxgEB9IkfgRxYrLbgixyeflB8QsAAP//AwBQSwECLQAUAAYACAAAACEA&#10;toM4kv4AAADhAQAAEwAAAAAAAAAAAAAAAAAAAAAAW0NvbnRlbnRfVHlwZXNdLnhtbFBLAQItABQA&#10;BgAIAAAAIQA4/SH/1gAAAJQBAAALAAAAAAAAAAAAAAAAAC8BAABfcmVscy8ucmVsc1BLAQItABQA&#10;BgAIAAAAIQD/Hmu9kQIAAH8FAAAOAAAAAAAAAAAAAAAAAC4CAABkcnMvZTJvRG9jLnhtbFBLAQIt&#10;ABQABgAIAAAAIQCxaDn/2wAAAAkBAAAPAAAAAAAAAAAAAAAAAOsEAABkcnMvZG93bnJldi54bWxQ&#10;SwUGAAAAAAQABADzAAAA8wUAAAAA&#10;" fillcolor="white [3201]" strokecolor="black [3213]" strokeweight="1pt">
                <v:path arrowok="t"/>
                <v:textbox>
                  <w:txbxContent>
                    <w:p w:rsidR="00956F46" w:rsidRPr="00D60A07" w:rsidRDefault="00956F46" w:rsidP="00956F46">
                      <w:pPr>
                        <w:jc w:val="center"/>
                        <w:rPr>
                          <w:sz w:val="20"/>
                          <w:szCs w:val="20"/>
                        </w:rPr>
                      </w:pPr>
                      <w:r>
                        <w:rPr>
                          <w:sz w:val="20"/>
                          <w:szCs w:val="20"/>
                        </w:rPr>
                        <w:t>Pemilihan format media</w:t>
                      </w:r>
                    </w:p>
                    <w:p w:rsidR="00956F46" w:rsidRPr="007D73BD" w:rsidRDefault="00956F46" w:rsidP="00956F46">
                      <w:pPr>
                        <w:jc w:val="center"/>
                        <w:rPr>
                          <w:sz w:val="20"/>
                          <w:szCs w:val="20"/>
                          <w:lang w:val="id-ID"/>
                        </w:rPr>
                      </w:pPr>
                    </w:p>
                  </w:txbxContent>
                </v:textbox>
              </v:rect>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2122170</wp:posOffset>
                </wp:positionH>
                <wp:positionV relativeFrom="paragraph">
                  <wp:posOffset>97155</wp:posOffset>
                </wp:positionV>
                <wp:extent cx="1590675" cy="278130"/>
                <wp:effectExtent l="0" t="0" r="28575" b="2667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781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6F46" w:rsidRPr="00D60A07" w:rsidRDefault="00956F46" w:rsidP="00956F46">
                            <w:pPr>
                              <w:jc w:val="center"/>
                              <w:rPr>
                                <w:sz w:val="20"/>
                                <w:szCs w:val="20"/>
                              </w:rPr>
                            </w:pPr>
                            <w:r>
                              <w:rPr>
                                <w:sz w:val="20"/>
                                <w:szCs w:val="20"/>
                              </w:rPr>
                              <w:t>Pemilihan desain media</w:t>
                            </w:r>
                          </w:p>
                          <w:p w:rsidR="00956F46" w:rsidRPr="00D60A07" w:rsidRDefault="00956F46" w:rsidP="00956F46">
                            <w:pPr>
                              <w:jc w:val="center"/>
                              <w:rPr>
                                <w:sz w:val="20"/>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31" style="position:absolute;left:0;text-align:left;margin-left:167.1pt;margin-top:7.65pt;width:125.2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s3kwIAAH8FAAAOAAAAZHJzL2Uyb0RvYy54bWysVEtvGyEQvlfqf0Dcm/U6cR6rrCMrUapK&#10;VhIlqXLGLNgoLEMBe9f99R3YRx71qeoFMcw3T76Zy6u21mQnnFdgSpofTSgRhkOlzLqkP59vv51T&#10;4gMzFdNgREn3wtOr+dcvl40txBQ2oCvhCDoxvmhsSTch2CLLPN+ImvkjsMKgUoKrWUDRrbPKsQa9&#10;1zqbTianWQOusg648B5fbzolnSf/Ugoe7qX0IhBdUswtpNOlcxXPbH7JirVjdqN4nwb7hyxqpgwG&#10;HV3dsMDI1qm/XNWKO/AgwxGHOgMpFRepBqwmn3yq5mnDrEi1YHO8Hdvk/59bfrd7cERVJZ0dU2JY&#10;jX/0iF1jZq0FwTdsUGN9gbgn++Biid4ugb96VGQfNFHwPaaVro5YLJC0qdv7sduiDYTjYz67mJye&#10;zSjhqJuenefH6TsyVgzW1vnwXUBN4qWkDvNKTWa7pQ8xPisGSAymTUoPtKpuldZJiDwS19qRHUMG&#10;hDaPBaGdf0OhFC1TMV3+qZKw16Lz+igkdggznqboiZtvPhnnwoTT3q82iI5mEjMYDfNDhjoMyfTY&#10;aCYSZ0fDySHDjxFHixQVTBiNa2XAHXJQvY6RO/xQfVdzLD+0q7ajxcCAFVR7pIqDboa85bcKv2XJ&#10;fHhgDocGxwsXQbjHQ2poSgr9jZINuN+H3iMeuYxaShocwpL6X1vmBCX6h0GWX+QnJ3Fqk3AyO5ui&#10;4N5rVu81ZltfA/5yjivH8nSN+KCHq3RQv+C+WMSoqGKGY+yS8uAG4Tp0ywE3DheLRYLhpFoWlubJ&#10;8ug89jnS7rl9Yc723AzI6jsYBpYVnyjaYaOlgcU2gFSJv7HTXV/7H8ApT/TsN1JcI+/lhHrbm/M/&#10;AAAA//8DAFBLAwQUAAYACAAAACEAKG7mbNwAAAAJAQAADwAAAGRycy9kb3ducmV2LnhtbEyPwU6D&#10;QBCG7ya+w2ZMvBi7tLQWkaUxRh5AqvctOwLKzhJ2KeDTO57qbSb/l3++yQ6z7cQZB986UrBeRSCQ&#10;KmdaqhW8H4v7BIQPmozuHKGCBT0c8uurTKfGTfSG5zLUgkvIp1pBE0KfSumrBq32K9cjcfbpBqsD&#10;r0MtzaAnLred3ETRg7S6Jb7Q6B5fGqy+y9Eq6Pc0/XyF4rgQfrwmxXLXlnpU6vZmfn4CEXAOFxj+&#10;9FkdcnY6uZGMF52CON5uGOVgF4NgYJds9yBOPDyuQeaZ/P9B/gsAAP//AwBQSwECLQAUAAYACAAA&#10;ACEAtoM4kv4AAADhAQAAEwAAAAAAAAAAAAAAAAAAAAAAW0NvbnRlbnRfVHlwZXNdLnhtbFBLAQIt&#10;ABQABgAIAAAAIQA4/SH/1gAAAJQBAAALAAAAAAAAAAAAAAAAAC8BAABfcmVscy8ucmVsc1BLAQIt&#10;ABQABgAIAAAAIQDv9ks3kwIAAH8FAAAOAAAAAAAAAAAAAAAAAC4CAABkcnMvZTJvRG9jLnhtbFBL&#10;AQItABQABgAIAAAAIQAobuZs3AAAAAkBAAAPAAAAAAAAAAAAAAAAAO0EAABkcnMvZG93bnJldi54&#10;bWxQSwUGAAAAAAQABADzAAAA9gUAAAAA&#10;" fillcolor="white [3201]" strokecolor="black [3213]" strokeweight="1pt">
                <v:path arrowok="t"/>
                <v:textbox>
                  <w:txbxContent>
                    <w:p w:rsidR="00956F46" w:rsidRPr="00D60A07" w:rsidRDefault="00956F46" w:rsidP="00956F46">
                      <w:pPr>
                        <w:jc w:val="center"/>
                        <w:rPr>
                          <w:sz w:val="20"/>
                          <w:szCs w:val="20"/>
                        </w:rPr>
                      </w:pPr>
                      <w:r>
                        <w:rPr>
                          <w:sz w:val="20"/>
                          <w:szCs w:val="20"/>
                        </w:rPr>
                        <w:t>Pemilihan desain media</w:t>
                      </w:r>
                    </w:p>
                    <w:p w:rsidR="00956F46" w:rsidRPr="00D60A07" w:rsidRDefault="00956F46" w:rsidP="00956F46">
                      <w:pPr>
                        <w:jc w:val="center"/>
                        <w:rPr>
                          <w:sz w:val="20"/>
                          <w:szCs w:val="20"/>
                          <w:lang w:val="id-ID"/>
                        </w:rPr>
                      </w:pPr>
                    </w:p>
                  </w:txbxContent>
                </v:textbox>
              </v:rect>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483870</wp:posOffset>
                </wp:positionH>
                <wp:positionV relativeFrom="paragraph">
                  <wp:posOffset>78105</wp:posOffset>
                </wp:positionV>
                <wp:extent cx="1381125" cy="297180"/>
                <wp:effectExtent l="0" t="0" r="28575" b="266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297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6F46" w:rsidRPr="00D60A07" w:rsidRDefault="00956F46" w:rsidP="00956F46">
                            <w:pPr>
                              <w:jc w:val="center"/>
                              <w:rPr>
                                <w:sz w:val="20"/>
                                <w:szCs w:val="20"/>
                              </w:rPr>
                            </w:pPr>
                            <w:r>
                              <w:rPr>
                                <w:sz w:val="20"/>
                                <w:szCs w:val="20"/>
                              </w:rPr>
                              <w:t>Pemilihan media</w:t>
                            </w:r>
                          </w:p>
                          <w:p w:rsidR="00956F46" w:rsidRPr="007D73BD" w:rsidRDefault="00956F46" w:rsidP="00956F46">
                            <w:pPr>
                              <w:jc w:val="center"/>
                              <w:rPr>
                                <w:sz w:val="20"/>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2" o:spid="_x0000_s1032" style="position:absolute;left:0;text-align:left;margin-left:38.1pt;margin-top:6.15pt;width:108.7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qkgIAAH8FAAAOAAAAZHJzL2Uyb0RvYy54bWysVMlu2zAQvRfoPxC8N7JUZxMiB4aDFAWM&#10;JMiCnGmKtIVQHJakLblf3yG1OEl9KnohOJw3K9/M1XVbK7IT1lWgC5qeTCgRmkNZ6XVBX55vv11Q&#10;4jzTJVOgRUH3wtHr2dcvV43JRQYbUKWwBJ1olzemoBvvTZ4kjm9EzdwJGKFRKcHWzKNo10lpWYPe&#10;a5Vkk8lZ0oAtjQUunMPXm05JZ9G/lIL7eymd8EQVFHPz8bTxXIUzmV2xfG2Z2VS8T4P9QxY1qzQG&#10;HV3dMM/I1lZ/uaorbsGB9Ccc6gSkrLiINWA16eRTNU8bZkSsBZvjzNgm9//c8rvdgyVVWdDTjBLN&#10;avyjR+wa02slCL5hgxrjcsQ9mQcbSnRmCfzNoSL5oAmC6zGttHXAYoGkjd3ej90WrSccH9PvF2ma&#10;nVLCUZddnqcX8TsSlg/Wxjr/Q0BNwqWgFvOKTWa7pfMhPssHSAimdEwPVFXeVkpFIfBILJQlO4YM&#10;8G0aCkI7d0ChFCxjMV3+sRK/V6Lz+igkdggzzmL0yM2DT8a50P6s96s0ooOZxAxGw/SYofJDMj02&#10;mInI2dFwcszwY8TRIkYF7UfjutJgjzko38bIHX6ovqs5lO/bVRtpEQsLLyso90gVC90MOcNvK/yW&#10;JXP+gVkcGhwvXAT+Hg+poCko9DdKNmB/H3sPeOQyailpcAgL6n5tmRWUqJ8aWX6ZTqdhaqMwPT3P&#10;ULDvNav3Gr2tF4C/nOLKMTxeA96r4Sot1K+4L+YhKqqY5hi7oNzbQVj4bjngxuFiPo8wnFTD/FI/&#10;GR6chz4H2j23r8yanpseWX0Hw8Cy/BNFO2yw1DDfepBV5O+hr/0P4JRHevYbKayR93JEHfbm7A8A&#10;AAD//wMAUEsDBBQABgAIAAAAIQBgYyaC3AAAAAgBAAAPAAAAZHJzL2Rvd25yZXYueG1sTI9BT4NA&#10;EIXvJv6HzZh4MXYpjaWlLI0x8gOkep+yU0DZWcIuBfz1ric9vnkv732THWfTiSsNrrWsYL2KQBBX&#10;VrdcK3g/FY87EM4ja+wsk4KFHBzz25sMU20nfqNr6WsRStilqKDxvk+ldFVDBt3K9sTBu9jBoA9y&#10;qKUecArlppNxFG2lwZbDQoM9vTRUfZWjUdAnPH1/+uK0MH287orloS1xVOr+bn4+gPA0+78w/OIH&#10;dMgD09mOrJ3oFCTbOCTDPd6ACH683yQgzgqe9muQeSb/P5D/AAAA//8DAFBLAQItABQABgAIAAAA&#10;IQC2gziS/gAAAOEBAAATAAAAAAAAAAAAAAAAAAAAAABbQ29udGVudF9UeXBlc10ueG1sUEsBAi0A&#10;FAAGAAgAAAAhADj9If/WAAAAlAEAAAsAAAAAAAAAAAAAAAAALwEAAF9yZWxzLy5yZWxzUEsBAi0A&#10;FAAGAAgAAAAhAIbP7aqSAgAAfwUAAA4AAAAAAAAAAAAAAAAALgIAAGRycy9lMm9Eb2MueG1sUEsB&#10;Ai0AFAAGAAgAAAAhAGBjJoLcAAAACAEAAA8AAAAAAAAAAAAAAAAA7AQAAGRycy9kb3ducmV2Lnht&#10;bFBLBQYAAAAABAAEAPMAAAD1BQAAAAA=&#10;" fillcolor="white [3201]" strokecolor="black [3213]" strokeweight="1pt">
                <v:path arrowok="t"/>
                <v:textbox>
                  <w:txbxContent>
                    <w:p w:rsidR="00956F46" w:rsidRPr="00D60A07" w:rsidRDefault="00956F46" w:rsidP="00956F46">
                      <w:pPr>
                        <w:jc w:val="center"/>
                        <w:rPr>
                          <w:sz w:val="20"/>
                          <w:szCs w:val="20"/>
                        </w:rPr>
                      </w:pPr>
                      <w:r>
                        <w:rPr>
                          <w:sz w:val="20"/>
                          <w:szCs w:val="20"/>
                        </w:rPr>
                        <w:t>Pemilihan media</w:t>
                      </w:r>
                    </w:p>
                    <w:p w:rsidR="00956F46" w:rsidRPr="007D73BD" w:rsidRDefault="00956F46" w:rsidP="00956F46">
                      <w:pPr>
                        <w:jc w:val="center"/>
                        <w:rPr>
                          <w:sz w:val="20"/>
                          <w:szCs w:val="20"/>
                          <w:lang w:val="id-ID"/>
                        </w:rPr>
                      </w:pPr>
                    </w:p>
                  </w:txbxContent>
                </v:textbox>
              </v:rect>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-268605</wp:posOffset>
                </wp:positionH>
                <wp:positionV relativeFrom="paragraph">
                  <wp:posOffset>78105</wp:posOffset>
                </wp:positionV>
                <wp:extent cx="6029325" cy="800100"/>
                <wp:effectExtent l="0" t="0" r="28575"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800100"/>
                        </a:xfrm>
                        <a:prstGeom prst="rect">
                          <a:avLst/>
                        </a:prstGeom>
                        <a:ln w="190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1F15D" id="Rectangle 51" o:spid="_x0000_s1026" style="position:absolute;margin-left:-21.15pt;margin-top:6.15pt;width:474.7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FZmAIAAJIFAAAOAAAAZHJzL2Uyb0RvYy54bWysVEtv2zAMvg/YfxB0X+1kTdcadYqgRYcB&#10;QVv0gZ5ZWUqMyqImKXGyXz9KfvSxYodhF0EUPz4+iuTp2a7RbCudr9GUfHKQcyaNwKo2q5I/3F9+&#10;OebMBzAVaDSy5Hvp+dn886fT1hZyimvUlXSMnBhftLbk6xBskWVerGUD/gCtNKRU6BoIJLpVVjlo&#10;yXujs2meH2Utuso6FNJ7er3olHye/CslRbhWysvAdMkpt5BOl86neGbzUyhWDuy6Fn0a8A9ZNFAb&#10;Cjq6uoAAbOPqP1w1tXDoUYUDgU2GStVCJg7EZpK/Y3O3BisTFyqOt2OZ/P9zK662N47VVclnE84M&#10;NPRHt1Q1MCstGb1RgVrrC8Ld2RsXKXq7RPHsSZG90UTB95idck3EEkG2S9Xej9WWu8AEPR7l05Ov&#10;0xlngnTHOdFP35FBMVhb58N3iQ2Ll5I7yisVGbZLH2J8KAZIDKYNa6kHT/JZnmAedV1d1lqnrGNH&#10;yXPt2BaoF8IuUSMPb1DR3QX4dQfyex+FWAMCatMz7kgmumGvZRf6VioqI9GadrHfhgMhpAlHoydC&#10;RzNFyY2Gk48MdRjy7LHRTKbGHg17tn+LOFqkqGjCaNzUBt1HkavnMXKHH9h3nCP9J6z21D0Ou7Hy&#10;VlzWVMAl+HADjuaIJo52Q7imQ2mkz8H+xtka3a+P3iOe2pu0nLU0lyX3PzfgJGf6h6HGP5kcHsZB&#10;TsLh7NuUBPda8/RaYzbNOdJ3U29Tduka8UEPV+WweaQVsohRSQVGUOySi+AG4Tx0+4KWkJCLRYLR&#10;8FoIS3NnRXQeqxpb5373CM727Rqo0a9wmGEo3nVth42WBhebgKpOLf1S177eNPip/folFTfLazmh&#10;Xlbp/DcAAAD//wMAUEsDBBQABgAIAAAAIQCHdfp13wAAAAoBAAAPAAAAZHJzL2Rvd25yZXYueG1s&#10;TI9BT8MwDIXvSPyHyEjctpQWsa1rOiFQxWWTxuDAMW28tlrjVE22dv8e7wQny35Pz9/LNpPtxAUH&#10;3zpS8DSPQCBVzrRUK/j+KmZLED5oMrpzhAqu6GGT399lOjVupE+8HEItOIR8qhU0IfSplL5q0Go/&#10;dz0Sa0c3WB14HWppBj1yuO1kHEUv0uqW+EOje3xrsDodzlYBjqUs94sdfVSm8EVN/vrzvlXq8WF6&#10;XYMIOIU/M9zwGR1yZirdmYwXnYLZc5ywlYXbZMMqWsQgSj4kywRknsn/FfJfAAAA//8DAFBLAQIt&#10;ABQABgAIAAAAIQC2gziS/gAAAOEBAAATAAAAAAAAAAAAAAAAAAAAAABbQ29udGVudF9UeXBlc10u&#10;eG1sUEsBAi0AFAAGAAgAAAAhADj9If/WAAAAlAEAAAsAAAAAAAAAAAAAAAAALwEAAF9yZWxzLy5y&#10;ZWxzUEsBAi0AFAAGAAgAAAAhAJtj0VmYAgAAkgUAAA4AAAAAAAAAAAAAAAAALgIAAGRycy9lMm9E&#10;b2MueG1sUEsBAi0AFAAGAAgAAAAhAId1+nXfAAAACgEAAA8AAAAAAAAAAAAAAAAA8gQAAGRycy9k&#10;b3ducmV2LnhtbFBLBQYAAAAABAAEAPMAAAD+BQAAAAA=&#10;" fillcolor="white [3201]" strokecolor="black [3213]" strokeweight="1.5pt">
                <v:stroke dashstyle="3 1"/>
                <v:path arrowok="t"/>
              </v:rect>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699200" behindDoc="0" locked="0" layoutInCell="1" allowOverlap="1">
                <wp:simplePos x="0" y="0"/>
                <wp:positionH relativeFrom="column">
                  <wp:posOffset>1941195</wp:posOffset>
                </wp:positionH>
                <wp:positionV relativeFrom="paragraph">
                  <wp:posOffset>13970</wp:posOffset>
                </wp:positionV>
                <wp:extent cx="133350" cy="90805"/>
                <wp:effectExtent l="9525" t="33020" r="19050" b="28575"/>
                <wp:wrapNone/>
                <wp:docPr id="50" name="Right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chemeClr val="dk1">
                            <a:lumMod val="100000"/>
                            <a:lumOff val="0"/>
                          </a:schemeClr>
                        </a:solidFill>
                        <a:ln w="127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A0C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0" o:spid="_x0000_s1026" type="#_x0000_t13" style="position:absolute;margin-left:152.85pt;margin-top:1.1pt;width:10.5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IpwIAANYFAAAOAAAAZHJzL2Uyb0RvYy54bWysVG1v0zAQ/o7Ef7D8nSVptrWNlk7TxhAS&#10;LxMD8fkaO42Z37DdpuPXc3ayEigSElo+RL7z+bm7514uLvdKkh13Xhhd0+Ikp4TrxjChNzX98vn2&#10;1YISH0AzkEbzmj5yTy9XL19c9LbiM9MZybgjCKJ91duadiHYKst803EF/sRYrvGyNU5BQNFtMuag&#10;R3Qls1men2e9ccw603DvUXszXNJVwm9b3oSPbet5ILKmGFtIf5f+6/jPVhdQbRzYTjRjGPAfUSgQ&#10;Gp0eoG4gANk6cQSlROOMN204aYzKTNuKhqccMJsi/yOb+w4sT7kgOd4eaPLPB9t82N05IlhNz5Ae&#10;DQpr9ElsukCunDM9QS1S1FtfoeW9vXMxSW/fmebBE22uO9Abnkw7DgwDK6J99tuDKHh8Stb9e8PQ&#10;AWyDSWztW6ciIPJA9qkoj4ei8H0gDSqLsixjbA1eLfNFfpYcQPX01jof3nCjSDzU1MXgU0DJA+ze&#10;+ZAKw8bsgH0rKGmVxDrvQGKG+I19MLGZTW3K83lRjn5HxAyqJ8+JEiMFuxVSJiF2L7+WjqCDmrKH&#10;IsUitwrzH3RF9Dq6RT026aBPKsROAxAhkEyUpuhSkx5pmc3x/b9ch/2zulYi4LRKoWq6mCQQS/9a&#10;szRLAYQczhi31DFAnuZwrIPZIsR9x3rCRKzXbFEucUcwgUNZLvLzfDmnBOQGt0kTHCXOhK8idGkU&#10;Ym/8hV8ZjpOcVPWIXqhA2g4Gwg+GR6QfIk0lmCSRujs29DAYa8Mesbkx0NTBuAzx0Bn3g5IeF0tN&#10;/fctOE6JfKtxQJbF6WncREk4PZvPUHDTm/X0BnSDUDUNSEo6Xodhe21t6vQ4cJESba5wqFoRnqZv&#10;iGocRVweKYlx0cXtNJWT1a91vPoJAAD//wMAUEsDBBQABgAIAAAAIQANksbR3AAAAAgBAAAPAAAA&#10;ZHJzL2Rvd25yZXYueG1sTI/LTsMwEEX3SPyDNUjsqN20TVGIUyFot5VoKtZOPCQBP6LYTdK/Z1jR&#10;5dU9unMm383WsBGH0HknYbkQwNDVXneukXAuD0/PwEJUTivjHUq4YoBdcX+Xq0z7yX3geIoNoxEX&#10;MiWhjbHPOA91i1aFhe/RUfflB6sixaHhelATjVvDEyFSblXn6EKrenxrsf45XayEfXlc2mtbfYrz&#10;WG6b9+/DcT0ZKR8f5tcXYBHn+A/Dnz6pQ0FOlb84HZiRsBKbLaESkgQY9askpVwRmG6AFzm/faD4&#10;BQAA//8DAFBLAQItABQABgAIAAAAIQC2gziS/gAAAOEBAAATAAAAAAAAAAAAAAAAAAAAAABbQ29u&#10;dGVudF9UeXBlc10ueG1sUEsBAi0AFAAGAAgAAAAhADj9If/WAAAAlAEAAAsAAAAAAAAAAAAAAAAA&#10;LwEAAF9yZWxzLy5yZWxzUEsBAi0AFAAGAAgAAAAhAFd74winAgAA1gUAAA4AAAAAAAAAAAAAAAAA&#10;LgIAAGRycy9lMm9Eb2MueG1sUEsBAi0AFAAGAAgAAAAhAA2SxtHcAAAACAEAAA8AAAAAAAAAAAAA&#10;AAAAAQUAAGRycy9kb3ducmV2LnhtbFBLBQYAAAAABAAEAPMAAAAKBgAAAAA=&#10;" fillcolor="black [3200]" strokecolor="black [3213]" strokeweight="1pt">
                <v:shadow on="t" color="#7f7f7f [1601]" opacity=".5" offset="1pt"/>
              </v:shape>
            </w:pict>
          </mc:Fallback>
        </mc:AlternateContent>
      </w:r>
      <w:r>
        <w:rPr>
          <w:noProof/>
          <w:lang w:val="en-US"/>
        </w:rPr>
        <mc:AlternateContent>
          <mc:Choice Requires="wps">
            <w:drawing>
              <wp:anchor distT="0" distB="0" distL="114300" distR="114300" simplePos="0" relativeHeight="251700224" behindDoc="0" locked="0" layoutInCell="1" allowOverlap="1">
                <wp:simplePos x="0" y="0"/>
                <wp:positionH relativeFrom="column">
                  <wp:posOffset>3808095</wp:posOffset>
                </wp:positionH>
                <wp:positionV relativeFrom="paragraph">
                  <wp:posOffset>13970</wp:posOffset>
                </wp:positionV>
                <wp:extent cx="133350" cy="90805"/>
                <wp:effectExtent l="9525" t="33020" r="19050" b="28575"/>
                <wp:wrapNone/>
                <wp:docPr id="49" name="Right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chemeClr val="dk1">
                            <a:lumMod val="100000"/>
                            <a:lumOff val="0"/>
                          </a:schemeClr>
                        </a:solidFill>
                        <a:ln w="127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2180D" id="Right Arrow 49" o:spid="_x0000_s1026" type="#_x0000_t13" style="position:absolute;margin-left:299.85pt;margin-top:1.1pt;width:10.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gvqgIAANYFAAAOAAAAZHJzL2Uyb0RvYy54bWysVG1v0zAQ/o7Ef7D8nSXpy9pGS6dpYwiJ&#10;l4mB+OzaTmPm2MZ2m45fz/mSlUCRkNDyIfKdz8/dPfdycXloNdlLH5Q1FS3Ockqk4VYos63ol8+3&#10;r5aUhMiMYNoaWdFHGejl+uWLi86VcmIbq4X0BEBMKDtX0SZGV2ZZ4I1sWTizThq4rK1vWQTRbzPh&#10;WQforc4meX6eddYL5y2XIYD2pr+ka8Sva8njx7oOMhJdUYgt4t/jf5P+2fqClVvPXKP4EAb7jyha&#10;pgw4PULdsMjIzqsTqFZxb4Ot4xm3bWbrWnGJOUA2Rf5HNvcNcxJzAXKCO9IUng+Wf9jfeaJERWcr&#10;SgxroUaf1LaJ5Mp72xHQAkWdCyVY3rs7n5IM7p3lD4EYe90ws5Vo2kgmILAi2We/PUhCgKdk0723&#10;AhywXbTI1qH2bQIEHsgBi/J4LIo8RMJBWUyn0zmUjsPVKl/mc3TAyqe3zof4RtqWpENFfQoeA0IP&#10;bP8uRCyMGLJj4ltBSd1qqPOeaTLP4Rv6YGQzGdtMzxfFdPA7IGasfPKMlFitxK3SGoXUvfJaewIO&#10;KioeCoxF71rIv9cVyevgFvTQpL0eVYCNA5AggEyQxujakA5omSzg/b9cx8Ozum5VhGnVqq3ocpRA&#10;Kv1rI3CWIlO6P0Pc2qQAJc7hUAe7A4j7RnREqFSvyXK6gh0hFAzldJmf56sFJUxvYZvw6CnxNn5V&#10;scFRSL3xF351PE1yVNUTelnJtGtYT/jR8IT0Y6RYglES2N2pofvB2FjxCM0NgWIHwzKEQ2P9D0o6&#10;WCwVDd93zEtK9FsDA7IqZrO0iVCYzRcTEPz4ZjO+YYYDVEUjkILH69hvr53DTk8Dlygx9gqGqlbx&#10;afr6qIZRhOWBSQyLLm2nsYxWv9bx+icAAAD//wMAUEsDBBQABgAIAAAAIQBy8b1f3AAAAAgBAAAP&#10;AAAAZHJzL2Rvd25yZXYueG1sTI/BTsMwEETvSPyDtUjcqN2IpjSNUyGg10o0FWcndpOAvY5iN0n/&#10;nuVEj6N5mn2b72Zn2WiG0HmUsFwIYAZrrztsJJzK/dMLsBAVamU9GglXE2BX3N/lKtN+wk8zHmPD&#10;aARDpiS0MfYZ56FujVNh4XuD1J394FSkODRcD2qicWd5IkTKneqQLrSqN2+tqX+OFyfhozws3bWt&#10;vsRpLNfN+/f+8DxZKR8f5tctsGjm+A/Dnz6pQ0FOlb+gDsxKWG02a0IlJAkw6tNEUK4ITFfAi5zf&#10;PlD8AgAA//8DAFBLAQItABQABgAIAAAAIQC2gziS/gAAAOEBAAATAAAAAAAAAAAAAAAAAAAAAABb&#10;Q29udGVudF9UeXBlc10ueG1sUEsBAi0AFAAGAAgAAAAhADj9If/WAAAAlAEAAAsAAAAAAAAAAAAA&#10;AAAALwEAAF9yZWxzLy5yZWxzUEsBAi0AFAAGAAgAAAAhAJ6SmC+qAgAA1gUAAA4AAAAAAAAAAAAA&#10;AAAALgIAAGRycy9lMm9Eb2MueG1sUEsBAi0AFAAGAAgAAAAhAHLxvV/cAAAACAEAAA8AAAAAAAAA&#10;AAAAAAAABAUAAGRycy9kb3ducmV2LnhtbFBLBQYAAAAABAAEAPMAAAANBgAAAAA=&#10;" fillcolor="black [3200]" strokecolor="black [3213]" strokeweight="1pt">
                <v:shadow on="t" color="#7f7f7f [1601]" opacity=".5" offset="1pt"/>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698176" behindDoc="0" locked="0" layoutInCell="1" allowOverlap="1">
                <wp:simplePos x="0" y="0"/>
                <wp:positionH relativeFrom="column">
                  <wp:posOffset>3808095</wp:posOffset>
                </wp:positionH>
                <wp:positionV relativeFrom="paragraph">
                  <wp:posOffset>91440</wp:posOffset>
                </wp:positionV>
                <wp:extent cx="1677670" cy="333375"/>
                <wp:effectExtent l="9525" t="9525" r="8255" b="952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670" cy="33337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56F46" w:rsidRPr="00CB156E" w:rsidRDefault="00956F46" w:rsidP="00956F46">
                            <w:pPr>
                              <w:jc w:val="center"/>
                              <w:rPr>
                                <w:sz w:val="20"/>
                                <w:szCs w:val="20"/>
                              </w:rPr>
                            </w:pPr>
                            <w:r w:rsidRPr="00CB156E">
                              <w:rPr>
                                <w:sz w:val="20"/>
                                <w:szCs w:val="20"/>
                              </w:rPr>
                              <w:t>Desain awal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3" style="position:absolute;left:0;text-align:left;margin-left:299.85pt;margin-top:7.2pt;width:132.1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Qy2QIAAA0GAAAOAAAAZHJzL2Uyb0RvYy54bWysVFtv2jAUfp+0/2D5nYZAIDRqqCiFadIu&#10;1bppzyZ2iFXHzmxD0k377zs+AcrWh01TE8nyOba/c/3O1XVXK7IX1kmjcxpfDCkRujBc6m1Ov3xe&#10;D2aUOM80Z8pokdNH4ej1/PWrq7bJxMhURnFhCYBol7VNTivvmyyKXFGJmrkL0wgNh6WxNfMg2m3E&#10;LWsBvVbRaDicRq2xvLGmEM6B9rY/pHPEL0tR+I9l6YQnKqfgm8fV4roJazS/YtnWsqaSxcEN9h9e&#10;1ExqMHqCumWekZ2Vz6BqWVjjTOkvClNHpixlITAGiCYe/hHNfcUagbFAclxzSpN7Odjiw/7OEslz&#10;mkClNKuhRp8ga0xvlSCggwS1jcvg3n1zZ0OIrnlnigdHtFlWcE0srDVtJRgHt+JwP/rtQRAcPCWb&#10;9r3hAM923mCuutLWARCyQDosyeOpJKLzpABlPE3TaQqVK+BsDF86QRMsO75urPNvhKlJ2OTUgvOI&#10;zvbvnA/esOx4Bb03SvK1VAqF0GZiqSzZM2gQ5WN8qnY1uNrr4mH4+j4BPXRTr0cVYGOnBgi05M7R&#10;lSYtRDBK4f3fTPOHFzVdSw+0UrLO6ewsgFCllebY9J5J1e8hCqWDgwIJ06cNpM7DFvVQDGzmH4v1&#10;ZJgm49kgTSfjQTJeDQc3s/VysFjG02m6ulnerOKfIdg4ySrJudArxHRHbsXJv/XugeU9K07sOjkY&#10;vDI7iPG+4i3hMlR+PLkcxRQEoHfIeSgbYWoLc6nwlhJr/FfpKyRV6LOA4ex2cyr/bBr+Q3ud0LGu&#10;Z4ajZ7H1NzpIFWTymDUkQej7nj++23RIszTgB05sDH8EVoBX2PowQ2FTGfudkhbmUU7dtx2zghL1&#10;VgOzLuMkCQMMhWSSjkCw5yeb8xOmC4DKqYcM4Hbp+6G3a6zcVmCpbzdtFsDGUiJRnryCSIIAMwdj&#10;OszHMNTOZbz1NMXnvwAAAP//AwBQSwMEFAAGAAgAAAAhAF+Dv3bfAAAACQEAAA8AAABkcnMvZG93&#10;bnJldi54bWxMj8FOwzAQRO9I/IO1SNyoQwihCXEqVASHniAguLrxNomI18F228DXs5zguJqnmbfV&#10;arajOKAPgyMFl4sEBFLrzECdgteXh4sliBA1GT06QgVfGGBVn55UujTuSM94aGInuIRCqRX0MU6l&#10;lKHt0eqwcBMSZzvnrY58+k4ar49cbkeZJkkurR6IF3o94brH9qPZWwXvn+m62WTx7Wm3ufeDndPv&#10;Rj4qdX42392CiDjHPxh+9Vkdanbauj2ZIEYF10VxwygHWQaCgWV+VYDYKsjzAmRdyf8f1D8AAAD/&#10;/wMAUEsBAi0AFAAGAAgAAAAhALaDOJL+AAAA4QEAABMAAAAAAAAAAAAAAAAAAAAAAFtDb250ZW50&#10;X1R5cGVzXS54bWxQSwECLQAUAAYACAAAACEAOP0h/9YAAACUAQAACwAAAAAAAAAAAAAAAAAvAQAA&#10;X3JlbHMvLnJlbHNQSwECLQAUAAYACAAAACEA18dkMtkCAAANBgAADgAAAAAAAAAAAAAAAAAuAgAA&#10;ZHJzL2Uyb0RvYy54bWxQSwECLQAUAAYACAAAACEAX4O/dt8AAAAJAQAADwAAAAAAAAAAAAAAAAAz&#10;BQAAZHJzL2Rvd25yZXYueG1sUEsFBgAAAAAEAAQA8wAAAD8GAAAAAA==&#10;" fillcolor="white [3201]" strokecolor="black [3200]" strokeweight="1pt">
                <v:shadow color="#868686"/>
                <v:textbox>
                  <w:txbxContent>
                    <w:p w:rsidR="00956F46" w:rsidRPr="00CB156E" w:rsidRDefault="00956F46" w:rsidP="00956F46">
                      <w:pPr>
                        <w:jc w:val="center"/>
                        <w:rPr>
                          <w:sz w:val="20"/>
                          <w:szCs w:val="20"/>
                        </w:rPr>
                      </w:pPr>
                      <w:r w:rsidRPr="00CB156E">
                        <w:rPr>
                          <w:sz w:val="20"/>
                          <w:szCs w:val="20"/>
                        </w:rPr>
                        <w:t>Desain awal</w:t>
                      </w:r>
                    </w:p>
                  </w:txbxContent>
                </v:textbox>
              </v:rect>
            </w:pict>
          </mc:Fallback>
        </mc:AlternateContent>
      </w:r>
      <w:r>
        <w:rPr>
          <w:noProof/>
          <w:lang w:val="en-US"/>
        </w:rPr>
        <mc:AlternateContent>
          <mc:Choice Requires="wps">
            <w:drawing>
              <wp:anchor distT="0" distB="0" distL="114300" distR="114300" simplePos="0" relativeHeight="251702272" behindDoc="0" locked="0" layoutInCell="1" allowOverlap="1">
                <wp:simplePos x="0" y="0"/>
                <wp:positionH relativeFrom="column">
                  <wp:posOffset>1506220</wp:posOffset>
                </wp:positionH>
                <wp:positionV relativeFrom="paragraph">
                  <wp:posOffset>110490</wp:posOffset>
                </wp:positionV>
                <wp:extent cx="2093595" cy="314325"/>
                <wp:effectExtent l="12700" t="9525" r="8255" b="952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14325"/>
                        </a:xfrm>
                        <a:prstGeom prst="rect">
                          <a:avLst/>
                        </a:prstGeom>
                        <a:solidFill>
                          <a:srgbClr val="FFFFFF"/>
                        </a:solidFill>
                        <a:ln w="9525">
                          <a:solidFill>
                            <a:srgbClr val="000000"/>
                          </a:solidFill>
                          <a:miter lim="800000"/>
                          <a:headEnd/>
                          <a:tailEnd/>
                        </a:ln>
                      </wps:spPr>
                      <wps:txbx>
                        <w:txbxContent>
                          <w:p w:rsidR="00956F46" w:rsidRPr="00190655" w:rsidRDefault="00956F46" w:rsidP="00956F46">
                            <w:pPr>
                              <w:jc w:val="center"/>
                              <w:rPr>
                                <w:i/>
                                <w:sz w:val="20"/>
                                <w:szCs w:val="20"/>
                              </w:rPr>
                            </w:pPr>
                            <w:r>
                              <w:rPr>
                                <w:sz w:val="20"/>
                                <w:szCs w:val="20"/>
                              </w:rPr>
                              <w:t xml:space="preserve">Membuat </w:t>
                            </w:r>
                            <w:r>
                              <w:rPr>
                                <w:i/>
                                <w:sz w:val="20"/>
                                <w:szCs w:val="20"/>
                              </w:rPr>
                              <w:t xml:space="preserve">flowchart </w:t>
                            </w:r>
                            <w:r>
                              <w:rPr>
                                <w:sz w:val="20"/>
                                <w:szCs w:val="20"/>
                              </w:rPr>
                              <w:t xml:space="preserve">dan </w:t>
                            </w:r>
                            <w:r>
                              <w:rPr>
                                <w:i/>
                                <w:sz w:val="20"/>
                                <w:szCs w:val="20"/>
                              </w:rPr>
                              <w:t>storyboard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4" style="position:absolute;left:0;text-align:left;margin-left:118.6pt;margin-top:8.7pt;width:164.8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zcKAIAAFAEAAAOAAAAZHJzL2Uyb0RvYy54bWysVNuO0zAQfUfiHyy/0zS9sG3UdLXqUoS0&#10;wIqFD3AcJ7HwjbHbZPl6xk63Wy7iAZEHy2OPz5w5M5PN9aAVOQrw0pqS5pMpJcJwW0vTlvTL5/2r&#10;FSU+MFMzZY0o6aPw9Hr78sWmd4WY2c6qWgBBEOOL3pW0C8EVWeZ5JzTzE+uEwcvGgmYBTWizGliP&#10;6Fpls+n0ddZbqB1YLrzH09vxkm4TftMIHj42jReBqJIit5BWSGsV12y7YUULzHWSn2iwf2ChmTQY&#10;9Ax1ywIjB5C/QWnJwXrbhAm3OrNNI7lIOWA2+fSXbB465kTKBcXx7iyT/3+w/MPxHoisS7q4osQw&#10;jTX6hKox0ypB8AwF6p0v0O/B3UNM0bs7y796YuyuQzdxA2D7TrAaaeXRP/vpQTQ8PiVV/97WCM8O&#10;wSathgZ0BEQVyJBK8nguiRgC4Xg4m67ny/WSEo5383wxny1TCFY8vXbgw1thNYmbkgKST+jseOdD&#10;ZMOKJ5fE3ipZ76VSyYC22ikgR4btsU/fCd1fuilD+pKulxj77xDT9P0JQsuAfa6kLunq7MSKKNsb&#10;U6cuDEyqcY+UlTnpGKUbSxCGakiVWsUAUdbK1o8oLNixrXEMcdNZ+E5Jjy1dUv/twEBQot4ZLM46&#10;XyziDCRjsbyaoQGXN9XlDTMcoUoaKBm3uzDOzcGBbDuMlCc1jL3BgjYyaf3M6kQf2zaV4DRicS4u&#10;7eT1/CPY/gAAAP//AwBQSwMEFAAGAAgAAAAhAO589RTeAAAACQEAAA8AAABkcnMvZG93bnJldi54&#10;bWxMj8FOg0AQhu8mvsNmTLzZRarUIktjNDXx2NKLtwFGQNlZwi4t+vROT3qaTP4v/3yTbWbbqyON&#10;vnNs4HYRgSKuXN1xY+BQbG8eQPmAXGPvmAx8k4dNfnmRYVq7E+/ouA+NkhL2KRpoQxhSrX3VkkW/&#10;cAOxZB9utBhkHRtdj3iSctvrOIoSbbFjudDiQM8tVV/7yRoou/iAP7viNbLr7TK8zcXn9P5izPXV&#10;/PQIKtAc/mA464s65OJUuolrr3oD8XIVCyrB6g6UAPdJsgZVGjhPnWf6/wf5LwAAAP//AwBQSwEC&#10;LQAUAAYACAAAACEAtoM4kv4AAADhAQAAEwAAAAAAAAAAAAAAAAAAAAAAW0NvbnRlbnRfVHlwZXNd&#10;LnhtbFBLAQItABQABgAIAAAAIQA4/SH/1gAAAJQBAAALAAAAAAAAAAAAAAAAAC8BAABfcmVscy8u&#10;cmVsc1BLAQItABQABgAIAAAAIQCXaIzcKAIAAFAEAAAOAAAAAAAAAAAAAAAAAC4CAABkcnMvZTJv&#10;RG9jLnhtbFBLAQItABQABgAIAAAAIQDufPUU3gAAAAkBAAAPAAAAAAAAAAAAAAAAAIIEAABkcnMv&#10;ZG93bnJldi54bWxQSwUGAAAAAAQABADzAAAAjQUAAAAA&#10;">
                <v:textbox>
                  <w:txbxContent>
                    <w:p w:rsidR="00956F46" w:rsidRPr="00190655" w:rsidRDefault="00956F46" w:rsidP="00956F46">
                      <w:pPr>
                        <w:jc w:val="center"/>
                        <w:rPr>
                          <w:i/>
                          <w:sz w:val="20"/>
                          <w:szCs w:val="20"/>
                        </w:rPr>
                      </w:pPr>
                      <w:r>
                        <w:rPr>
                          <w:sz w:val="20"/>
                          <w:szCs w:val="20"/>
                        </w:rPr>
                        <w:t xml:space="preserve">Membuat </w:t>
                      </w:r>
                      <w:r>
                        <w:rPr>
                          <w:i/>
                          <w:sz w:val="20"/>
                          <w:szCs w:val="20"/>
                        </w:rPr>
                        <w:t xml:space="preserve">flowchart </w:t>
                      </w:r>
                      <w:r>
                        <w:rPr>
                          <w:sz w:val="20"/>
                          <w:szCs w:val="20"/>
                        </w:rPr>
                        <w:t xml:space="preserve">dan </w:t>
                      </w:r>
                      <w:r>
                        <w:rPr>
                          <w:i/>
                          <w:sz w:val="20"/>
                          <w:szCs w:val="20"/>
                        </w:rPr>
                        <w:t>storyboard</w:t>
                      </w:r>
                    </w:p>
                  </w:txbxContent>
                </v:textbox>
              </v:rect>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07392" behindDoc="0" locked="0" layoutInCell="1" allowOverlap="1">
                <wp:simplePos x="0" y="0"/>
                <wp:positionH relativeFrom="column">
                  <wp:posOffset>3599815</wp:posOffset>
                </wp:positionH>
                <wp:positionV relativeFrom="paragraph">
                  <wp:posOffset>10795</wp:posOffset>
                </wp:positionV>
                <wp:extent cx="171450" cy="111125"/>
                <wp:effectExtent l="20320" t="27940" r="17780" b="32385"/>
                <wp:wrapNone/>
                <wp:docPr id="44" name="Right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1450" cy="111125"/>
                        </a:xfrm>
                        <a:prstGeom prst="rightArrow">
                          <a:avLst>
                            <a:gd name="adj1" fmla="val 50000"/>
                            <a:gd name="adj2" fmla="val 38571"/>
                          </a:avLst>
                        </a:prstGeom>
                        <a:solidFill>
                          <a:schemeClr val="dk1">
                            <a:lumMod val="100000"/>
                            <a:lumOff val="0"/>
                          </a:schemeClr>
                        </a:solidFill>
                        <a:ln w="127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218E4" id="Right Arrow 44" o:spid="_x0000_s1026" type="#_x0000_t13" style="position:absolute;margin-left:283.45pt;margin-top:.85pt;width:13.5pt;height:8.7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ADrQIAAOEFAAAOAAAAZHJzL2Uyb0RvYy54bWysVNtuEzEQfUfiHyy/070kadJVN1WVUkBq&#10;oaIgnh3bmzX1DdvJpnw9Y+82XQgSEuo+rDzj8ZmZM5fzi72SaMedF0bXuDjJMeKaGib0psZfv1y/&#10;WWDkA9GMSKN5jR+5xxfL16/OO1vx0rRGMu4QgGhfdbbGbQi2yjJPW66IPzGWa7hsjFMkgOg2GXOk&#10;A3QlszLPT7POOGadodx70F71l3iZ8JuG0/CpaTwPSNYYYgvp79J/Hf/Z8pxUG0dsK+gQBvmPKBQR&#10;GpweoK5IIGjrxBGUEtQZb5pwQo3KTNMIylMOkE2R/5HNfUssT7kAOd4eaPIvB0s/7u4cEqzG0ylG&#10;miio0WexaQO6dM50CLRAUWd9BZb39s7FJL29MfTBI21WLdEbnkxbThgEVkT77LcHUfDwFK27W8PA&#10;AdkGk9jaN06hRgr7Pj6M0MAI2qfyPB7Kw/cBUVAW82I6gyJSuCrgK2fJF6kiTHxsnQ/vuFEoHmrs&#10;Yh4ptgRNdjc+pBqxIVHCvhcYNUpCyXdEolkO39ASI5tybDNZzOZ9jqQaELNnz4kdIwW7FlImITYy&#10;X0mHwEGN2UOfptwqoKLXFdHr4Bb00K+9PqkAO81ChABeQRqjS4064KKcw/t/uQ77F3WtRIDBlULV&#10;eDFKIHbBW83SWAUiZH+GuKWOAfI0kkMdzBYg7lvWISZivcrF5AzWBRMwn5NFfpqfzTEicgOLhQaH&#10;kTPhmwhtmorYHH/hV4bjJEdVPaIXaihtS3rCD4ZHpB8iTSUYJZEaPfZ2PyNrwx6hzyHQ1MKwF+HQ&#10;GvcTow52TI39jy1xHCP5QcOsnBXTaVxKSZjO5iUIbnyzHt8QTQGqxgFIScdV6BfZ1qZOfxohbS5h&#10;vhoRngaxj2qYStgjKYlh58VFNZaT1fNmXv4CAAD//wMAUEsDBBQABgAIAAAAIQCD5/iM2wAAAAgB&#10;AAAPAAAAZHJzL2Rvd25yZXYueG1sTI/BTsMwEETvSPyDtUjcqENRAwlxKkDArQJSenfiJY6w11Hs&#10;toGvZznB8WlGs2+r9eydOOAUh0AKLhcZCKQumIF6Be/bp4sbEDFpMtoFQgVfGGFdn55UujThSG94&#10;aFIveIRiqRXYlMZSythZ9DouwojE2UeYvE6MUy/NpI887p1cZlkuvR6IL1g94oPF7rPZewWborEv&#10;r9+7DfVbN7f3XfY87x6VOj+b725BJJzTXxl+9VkdanZqw55MFE7BKs8LrnJwDYLzVXHF3DIXS5B1&#10;Jf8/UP8AAAD//wMAUEsBAi0AFAAGAAgAAAAhALaDOJL+AAAA4QEAABMAAAAAAAAAAAAAAAAAAAAA&#10;AFtDb250ZW50X1R5cGVzXS54bWxQSwECLQAUAAYACAAAACEAOP0h/9YAAACUAQAACwAAAAAAAAAA&#10;AAAAAAAvAQAAX3JlbHMvLnJlbHNQSwECLQAUAAYACAAAACEAWRvAA60CAADhBQAADgAAAAAAAAAA&#10;AAAAAAAuAgAAZHJzL2Uyb0RvYy54bWxQSwECLQAUAAYACAAAACEAg+f4jNsAAAAIAQAADwAAAAAA&#10;AAAAAAAAAAAHBQAAZHJzL2Rvd25yZXYueG1sUEsFBgAAAAAEAAQA8wAAAA8GAAAAAA==&#10;" fillcolor="black [3200]" strokecolor="black [3213]" strokeweight="1pt">
                <v:shadow on="t" color="#7f7f7f [1601]" opacity=".5" offset="1pt"/>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21728" behindDoc="0" locked="0" layoutInCell="1" allowOverlap="1">
                <wp:simplePos x="0" y="0"/>
                <wp:positionH relativeFrom="column">
                  <wp:posOffset>2543810</wp:posOffset>
                </wp:positionH>
                <wp:positionV relativeFrom="paragraph">
                  <wp:posOffset>133350</wp:posOffset>
                </wp:positionV>
                <wp:extent cx="168910" cy="160020"/>
                <wp:effectExtent l="107315" t="20955" r="123825" b="66675"/>
                <wp:wrapNone/>
                <wp:docPr id="43" name="Down Arrow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0020"/>
                        </a:xfrm>
                        <a:prstGeom prst="downArrow">
                          <a:avLst>
                            <a:gd name="adj1" fmla="val 50000"/>
                            <a:gd name="adj2" fmla="val 25000"/>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77874" id="Down Arrow 43" o:spid="_x0000_s1026" type="#_x0000_t67" style="position:absolute;margin-left:200.3pt;margin-top:10.5pt;width:13.3pt;height:12.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THrgIAANcFAAAOAAAAZHJzL2Uyb0RvYy54bWysVMlu2zAQvRfoPxC8N5Jsx7GFyEGQNEWB&#10;tA2QLmdapCw23ErSlv33HY5kV2l6KuKDzGX4Zt6b5fJqrxXZCR+kNRUtznJKhKktl2ZT0W9f794t&#10;KAmRGc6UNaKiBxHo1ertm8vOlWJiW6u48ARATCg7V9E2RldmWahboVk4s04YuGys1yzC1m8y7lkH&#10;6FplkzyfZ5313HlbixDg9La/pCvEbxpRxy9NE0QkqqIQW8Svx+86fbPVJSs3nrlW1kMY7D+i0Ewa&#10;cHqCumWRka2XL6C0rL0NtolntdWZbRpZC+QAbIr8LzaPLXMCuYA4wZ1kCq8HW3/ePXgieUVnU0oM&#10;05CjW9sZcu297QgcgkKdCyUYProHnzgGd2/rp0CMvWmZ2Qg0bQXjEFeR7LNnD9ImwFOy7j5ZDvhs&#10;Gy2KtW+8ToAgA9ljTg6nnIh9JDUcFvPFsoDM1XBVzPN8gjnLWHl87HyIH4TVJC0qyiF4DAg9sN19&#10;iJgXPpBj/GdBSaMVpHnHFDnP4TeUwchmMraZJCMkxsoBEQI4OkZJrJL8TiqFm1S84kZ5Ag4goqcC&#10;Y1FbDfz7syJ5HdzCOdRof370gvWfIEBMEHyMrgzpKjpdAATCPrs8vevh4v5VXWsZoVmV1BVdjAik&#10;1L83HFspMqn6NcStTJJDYBsOebBbgHhseUe4TOmaLKZLGBFcQk9OF/k8X15QwtQGhkkdPSXexh8y&#10;ttgJqTb+oa+KL0mOsvpCXsihci3rFToZJpmPeUPRT5HibkQCqzsVdN8Ya8sPUNwQKFYwzEJYCPYd&#10;/inpYLJUNPzaMi8oUR8NtMiymM3SKMLN7PwCKpr48c16fMNM3VoQB8D65U3sx9fWeblpwVfP3thr&#10;aKtGxmP/9XENzQjTA2kMky6Np/Eerf7M49VvAAAA//8DAFBLAwQUAAYACAAAACEAxtAW/d8AAAAJ&#10;AQAADwAAAGRycy9kb3ducmV2LnhtbEyPwWrCQBCG70LfYZlCb7px0VjSbKQUPBSKpSrY45qdJqHZ&#10;2TS7mvj2nZ7qbYb5+eb78/XoWnHBPjSeNMxnCQik0tuGKg2H/Wb6CCJEQ9a0nlDDFQOsi7tJbjLr&#10;B/rAyy5WgiEUMqOhjrHLpAxljc6Eme+Q+Pble2cir30lbW8GhrtWqiRJpTMN8YfadPhSY/m9OzsN&#10;n5tm9D/bt3SfVNfD8X1Yvi63ndYP9+PzE4iIY/wPw58+q0PBTid/JhtEq2HBdI5qUHPuxIGFWikQ&#10;Jx5SBbLI5W2D4hcAAP//AwBQSwECLQAUAAYACAAAACEAtoM4kv4AAADhAQAAEwAAAAAAAAAAAAAA&#10;AAAAAAAAW0NvbnRlbnRfVHlwZXNdLnhtbFBLAQItABQABgAIAAAAIQA4/SH/1gAAAJQBAAALAAAA&#10;AAAAAAAAAAAAAC8BAABfcmVscy8ucmVsc1BLAQItABQABgAIAAAAIQDwmlTHrgIAANcFAAAOAAAA&#10;AAAAAAAAAAAAAC4CAABkcnMvZTJvRG9jLnhtbFBLAQItABQABgAIAAAAIQDG0Bb93wAAAAkBAAAP&#10;AAAAAAAAAAAAAAAAAAgFAABkcnMvZG93bnJldi54bWxQSwUGAAAAAAQABADzAAAAFAYAAAAA&#10;" fillcolor="black [3200]" strokecolor="black [3213]" strokeweight="3pt">
                <v:shadow on="t" color="#7f7f7f [1601]" opacity=".5" offset="1pt"/>
                <v:textbox style="layout-flow:vertical-ideographic"/>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1941195</wp:posOffset>
                </wp:positionH>
                <wp:positionV relativeFrom="paragraph">
                  <wp:posOffset>118110</wp:posOffset>
                </wp:positionV>
                <wp:extent cx="1428115" cy="302895"/>
                <wp:effectExtent l="0" t="0" r="19685" b="20955"/>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115" cy="302895"/>
                        </a:xfrm>
                        <a:prstGeom prst="ellipse">
                          <a:avLst/>
                        </a:prstGeom>
                      </wps:spPr>
                      <wps:style>
                        <a:lnRef idx="2">
                          <a:schemeClr val="dk1"/>
                        </a:lnRef>
                        <a:fillRef idx="1">
                          <a:schemeClr val="lt1"/>
                        </a:fillRef>
                        <a:effectRef idx="0">
                          <a:schemeClr val="dk1"/>
                        </a:effectRef>
                        <a:fontRef idx="minor">
                          <a:schemeClr val="dk1"/>
                        </a:fontRef>
                      </wps:style>
                      <wps:txbx>
                        <w:txbxContent>
                          <w:p w:rsidR="00956F46" w:rsidRPr="00CE54D3" w:rsidRDefault="00956F46" w:rsidP="00956F46">
                            <w:pPr>
                              <w:spacing w:line="240" w:lineRule="auto"/>
                              <w:jc w:val="center"/>
                              <w:rPr>
                                <w:sz w:val="18"/>
                                <w:szCs w:val="18"/>
                              </w:rPr>
                            </w:pPr>
                            <w:r w:rsidRPr="00CE54D3">
                              <w:rPr>
                                <w:sz w:val="18"/>
                                <w:szCs w:val="18"/>
                              </w:rPr>
                              <w:t>Menyusun Draf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35" style="position:absolute;left:0;text-align:left;margin-left:152.85pt;margin-top:9.3pt;width:112.45pt;height:2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nzbwIAADUFAAAOAAAAZHJzL2Uyb0RvYy54bWysVEtPGzEQvlfqf7B8L5tNQwsrNigCUVWK&#10;ABUqzo7XJha2x7Wd7Ka/vmPvA1pQD1Uvlsfzzfsbn513RpO98EGBrWl5NKNEWA6Nso81/X5/9eGE&#10;khCZbZgGK2p6EIGeL9+/O2tdJeawBd0IT9CJDVXrarqN0VVFEfhWGBaOwAmLSgnesIiifywaz1r0&#10;bnQxn80+FS34xnngIgR8veyVdJn9Syl4vJEyiEh0TTG3mE+fz006i+UZqx49c1vFhzTYP2RhmLIY&#10;dHJ1ySIjO69euTKKewgg4xEHU4CUiotcA1ZTzv6o5m7LnMi1YHOCm9oU/p9bfr2/9UQ1NV2UlFhm&#10;cEY3e6YJitib1oUKIXfu1qfqglsDfwqoKH7TJCEMmE56k7BYG+lyow9To0UXCcfHcjE/KctjSjjq&#10;Ps7mJ6fHKVrBqtHa+RC/CDAkXWoqtFYupF6wiu3XIfboETXk06eQk4kHLRJY229CYn0YdJ6tM7PE&#10;hfYEq6xp85TrxMgZmUyk0noyKt8y0nE0GrDJTGS2TYaztwyfo03oHBFsnAyNsuD/bix7/Fh1X2sq&#10;O3abLg/zdBzeBpoDDthDz/zg+JXCjq5ZiLfMI9VxKXB94w0eUkNbUxhulGzB/3zrPeGRgailpMXV&#10;qWn4sWNeUKK/WuTmablYpF3LwuL48xwF/1KzeamxO3MBOAmkH2aXrwkf9XiVHswDbvkqRUUVsxxj&#10;15RHPwoXsV9p/Ce4WK0yDPfLsbi2d44n56nPiS733QPzbqBVREJew7hmr6jVY5OlhdUuglSZd6nT&#10;fV+HCeBuZvIO/0ha/pdyRj3/dstfAAAA//8DAFBLAwQUAAYACAAAACEAA+DuOd0AAAAJAQAADwAA&#10;AGRycy9kb3ducmV2LnhtbEyPwU7DMAyG70i8Q2Qkbiyh1cIoTSdAGhfYYWO7Z03WVDROlWRbeXvM&#10;CW62/l+fP9fLyQ/sbGPqAyq4nwlgFttgeuwU7D5XdwtgKWs0eghoFXzbBMvm+qrWlQkX3NjzNneM&#10;IJgqrcDlPFacp9ZZr9MsjBYpO4bodaY1dtxEfSG4H3ghhORe90gXnB7tq7Pt1/bkiRLfN7vxo3jc&#10;F2t5dKs3t0fxotTtzfT8BCzbKf+V4Vef1KEhp0M4oUlsUFCK+QNVKVhIYFSYl4KGgwIpS+BNzf9/&#10;0PwAAAD//wMAUEsBAi0AFAAGAAgAAAAhALaDOJL+AAAA4QEAABMAAAAAAAAAAAAAAAAAAAAAAFtD&#10;b250ZW50X1R5cGVzXS54bWxQSwECLQAUAAYACAAAACEAOP0h/9YAAACUAQAACwAAAAAAAAAAAAAA&#10;AAAvAQAAX3JlbHMvLnJlbHNQSwECLQAUAAYACAAAACEAcM7Z828CAAA1BQAADgAAAAAAAAAAAAAA&#10;AAAuAgAAZHJzL2Uyb0RvYy54bWxQSwECLQAUAAYACAAAACEAA+DuOd0AAAAJAQAADwAAAAAAAAAA&#10;AAAAAADJBAAAZHJzL2Rvd25yZXYueG1sUEsFBgAAAAAEAAQA8wAAANMFAAAAAA==&#10;" fillcolor="white [3201]" strokecolor="black [3200]" strokeweight="1pt">
                <v:stroke joinstyle="miter"/>
                <v:path arrowok="t"/>
                <v:textbox>
                  <w:txbxContent>
                    <w:p w:rsidR="00956F46" w:rsidRPr="00CE54D3" w:rsidRDefault="00956F46" w:rsidP="00956F46">
                      <w:pPr>
                        <w:spacing w:line="240" w:lineRule="auto"/>
                        <w:jc w:val="center"/>
                        <w:rPr>
                          <w:sz w:val="18"/>
                          <w:szCs w:val="18"/>
                        </w:rPr>
                      </w:pPr>
                      <w:r w:rsidRPr="00CE54D3">
                        <w:rPr>
                          <w:sz w:val="18"/>
                          <w:szCs w:val="18"/>
                        </w:rPr>
                        <w:t>Menyusun Draf I</w:t>
                      </w:r>
                    </w:p>
                  </w:txbxContent>
                </v:textbox>
              </v:oval>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05344" behindDoc="0" locked="0" layoutInCell="1" allowOverlap="1">
                <wp:simplePos x="0" y="0"/>
                <wp:positionH relativeFrom="column">
                  <wp:posOffset>2804795</wp:posOffset>
                </wp:positionH>
                <wp:positionV relativeFrom="paragraph">
                  <wp:posOffset>127635</wp:posOffset>
                </wp:positionV>
                <wp:extent cx="3127375" cy="635"/>
                <wp:effectExtent l="25400" t="55245" r="9525" b="5842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7375" cy="635"/>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719E9" id="_x0000_t32" coordsize="21600,21600" o:spt="32" o:oned="t" path="m,l21600,21600e" filled="f">
                <v:path arrowok="t" fillok="f" o:connecttype="none"/>
                <o:lock v:ext="edit" shapetype="t"/>
              </v:shapetype>
              <v:shape id="Straight Arrow Connector 40" o:spid="_x0000_s1026" type="#_x0000_t32" style="position:absolute;margin-left:220.85pt;margin-top:10.05pt;width:246.25pt;height:.0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R9TwIAAJMEAAAOAAAAZHJzL2Uyb0RvYy54bWysVMGO2yAQvVfqPyDuWduJN8lacVYrO2kP&#10;23albD+AAI5RMSBg40RV/70D9mab9lJVzYEMZubx3vOMV/enTqIjt05oVeLsJsWIK6qZUIcSf33e&#10;TpYYOU8UI1IrXuIzd/h+/f7dqjcFn+pWS8YtAhDlit6UuPXeFEniaMs74m604QoOG2074mFrDwmz&#10;pAf0TibTNJ0nvbbMWE25c/C0Hg7xOuI3Daf+S9M47pEsMXDzcbVx3Yc1Wa9IcbDEtIKONMg/sOiI&#10;UHDpBaomnqAXK/6A6gS12unG31DdJbppBOVRA6jJ0t/U7FpieNQC5jhzscn9P1j6+fhkkWAlzsEe&#10;RTp4RztviTi0Hj1Yq3tUaaXAR20RpIBfvXEFlFXqyQbF9KR25lHTbw4pXbVEHXjk/Xw2gJWFiuSq&#10;JGycgVv3/SfNIIe8eB3NOzW2Q40U5mMoDOBgEDrFt3W+vC1+8ojCw1k2XcwWtxhROJvPbuNNpAgg&#10;odRY5z9w3aEQlNiNoi5qhgvI8dH5QPGtIBQrvRVSxuaQCvVAZ7pI00jJaSlYOA15zh72lbToSEJ/&#10;xd9I4yotUKiJa4c8BlHIIoXVL4rFqOWEbcbYEyEhRj466K0ATyXHgUbHGUaSw6iFaOAtVYACV0DJ&#10;GA2t9/0uvdssN8t8kk/nm0me1vXkYVvlk/k2W9zWs7qq6uxHEJXlRSsY4yroeh2DLP+7NhsHcmjg&#10;yyBcHEyu0aPVQPb1P5KODRJ6YuiuvWbnJxvUhV6Bzo/J45SG0fp1H7PeviXrnwAAAP//AwBQSwME&#10;FAAGAAgAAAAhAL5KBfzhAAAACQEAAA8AAABkcnMvZG93bnJldi54bWxMj01PwzAMhu9I/IfISFzQ&#10;lrZUjJWmEwLxsQMHChLi5jWmrdo4VZNuhV9PdoKj7cevH+eb2fRiT6NrLSuIlxEI4srqlmsF728P&#10;i2sQziNr7C2Tgm9ysClOT3LMtD3wK+1LX4sQwi5DBY33Qyalqxoy6JZ2IA6zLzsa9KEca6lHPIRw&#10;08skiq6kwZbDhQYHumuo6srJBI2ye2m3uPUfz+vHp6mjn099ca/U+dl8ewPC0+z/YDjqhx0ogtPO&#10;Tqyd6BWkabwKqIIkikEEYH2ZJiB2x0YCssjl/w+KXwAAAP//AwBQSwECLQAUAAYACAAAACEAtoM4&#10;kv4AAADhAQAAEwAAAAAAAAAAAAAAAAAAAAAAW0NvbnRlbnRfVHlwZXNdLnhtbFBLAQItABQABgAI&#10;AAAAIQA4/SH/1gAAAJQBAAALAAAAAAAAAAAAAAAAAC8BAABfcmVscy8ucmVsc1BLAQItABQABgAI&#10;AAAAIQBYUpR9TwIAAJMEAAAOAAAAAAAAAAAAAAAAAC4CAABkcnMvZTJvRG9jLnhtbFBLAQItABQA&#10;BgAIAAAAIQC+SgX84QAAAAkBAAAPAAAAAAAAAAAAAAAAAKkEAABkcnMvZG93bnJldi54bWxQSwUG&#10;AAAAAAQABADzAAAAtwUAAAAA&#10;" strokeweight="1pt">
                <v:stroke dashstyle="dash" endarrow="block"/>
              </v:shape>
            </w:pict>
          </mc:Fallback>
        </mc:AlternateContent>
      </w:r>
      <w:r>
        <w:rPr>
          <w:noProof/>
          <w:lang w:val="en-US"/>
        </w:rPr>
        <mc:AlternateContent>
          <mc:Choice Requires="wps">
            <w:drawing>
              <wp:anchor distT="0" distB="0" distL="114300" distR="114300" simplePos="0" relativeHeight="251706368" behindDoc="0" locked="0" layoutInCell="1" allowOverlap="1">
                <wp:simplePos x="0" y="0"/>
                <wp:positionH relativeFrom="column">
                  <wp:posOffset>5932170</wp:posOffset>
                </wp:positionH>
                <wp:positionV relativeFrom="paragraph">
                  <wp:posOffset>173355</wp:posOffset>
                </wp:positionV>
                <wp:extent cx="0" cy="1773555"/>
                <wp:effectExtent l="9525" t="15240" r="9525" b="1143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355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717F4" id="Straight Arrow Connector 38" o:spid="_x0000_s1026" type="#_x0000_t32" style="position:absolute;margin-left:467.1pt;margin-top:13.65pt;width:0;height:139.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h2MQIAAGUEAAAOAAAAZHJzL2Uyb0RvYy54bWysVNuO2yAQfa/Uf0B+T2znvtY6q5Wd9GXb&#10;rrTbDyCAbVSbQUDiRFX/vQN20m77UlXNAxngzJkzF3z/cO5achLGSlB5lE6TiAjFgEtV59GX1/1k&#10;ExHrqOK0BSXy6CJs9LB9/+6+15mYQQMtF4YgibJZr/OocU5ncWxZIzpqp6CFwssKTEcdbk0dc0N7&#10;ZO/aeJYkq7gHw7UBJqzF03K4jLaBv6oEc5+rygpH2jxCbS6sJqwHv8bbe5rVhupGslEG/QcVHZUK&#10;g96oSuooORr5B1UnmQELlZsy6GKoKslEyAGzSZPfsnlpqBYhFyyO1bcy2f9Hyz6dng2RPI/m2ClF&#10;O+zRizNU1o0jj8ZATwpQCusIhiAE69Vrm6FboZ6Nz5id1Yt+AvbVEgVFQ1Utgu7Xi0au1HvEb1z8&#10;xmqMeug/AkcMPToIxTtXpvOUWBZyDj263Hokzo6w4ZDhabpez5fLZWCn2dVRG+s+COiIN/LIjonc&#10;MkhDGHp6ss7LotnVwUdVsJdtGwaiVaTHGLN1kgQPC63k/tbjrKkPRWvIifqZCr9RxhuYpy6pbQYc&#10;R8ujaGbgqHiwGkH5brQdle1go6pWeSBmjDpHaximb3fJ3W6z2ywmi9lqN1kkZTl53BeLyWqfrpfl&#10;vCyKMv3uJaeLrJGcC+VVXwc7Xfzd4IxPbBjJ22jf6hO/ZQ+FRLHX/yA6tNx3eZiXA/DLs/E1993H&#10;WQ7g8d35x/LrPqB+fh22PwAAAP//AwBQSwMEFAAGAAgAAAAhALNeK/HeAAAACgEAAA8AAABkcnMv&#10;ZG93bnJldi54bWxMj8FOwzAMhu9IvENkJG4sWTuVrdSdpkrjMA5ogwfwGq+taJKqybbu7QniAEfb&#10;n35/f7GeTC8uPPrOWYT5TIFgWzvd2Qbh82P7tAThA1lNvbOMcGMP6/L+rqBcu6vd8+UQGhFDrM8J&#10;oQ1hyKX0dcuG/MwNbOPt5EZDIY5jI/VI1xhuepkolUlDnY0fWhq4arn+OpwNwm54e9+qeRUo21Sr&#10;vV90u9trhfj4MG1eQASewh8MP/pRHcrodHRnq73oEVbpIokoQvKcgojA7+KIkKosA1kW8n+F8hsA&#10;AP//AwBQSwECLQAUAAYACAAAACEAtoM4kv4AAADhAQAAEwAAAAAAAAAAAAAAAAAAAAAAW0NvbnRl&#10;bnRfVHlwZXNdLnhtbFBLAQItABQABgAIAAAAIQA4/SH/1gAAAJQBAAALAAAAAAAAAAAAAAAAAC8B&#10;AABfcmVscy8ucmVsc1BLAQItABQABgAIAAAAIQBcA1h2MQIAAGUEAAAOAAAAAAAAAAAAAAAAAC4C&#10;AABkcnMvZTJvRG9jLnhtbFBLAQItABQABgAIAAAAIQCzXivx3gAAAAoBAAAPAAAAAAAAAAAAAAAA&#10;AIsEAABkcnMvZG93bnJldi54bWxQSwUGAAAAAAQABADzAAAAlgUAAAAA&#10;" strokeweight="1pt">
                <v:stroke dashstyle="dash"/>
              </v:shape>
            </w:pict>
          </mc:Fallback>
        </mc:AlternateContent>
      </w:r>
      <w:r>
        <w:rPr>
          <w:noProof/>
          <w:lang w:val="en-US"/>
        </w:rPr>
        <mc:AlternateContent>
          <mc:Choice Requires="wps">
            <w:drawing>
              <wp:anchor distT="0" distB="0" distL="114300" distR="114300" simplePos="0" relativeHeight="251675648" behindDoc="0" locked="0" layoutInCell="1" allowOverlap="1">
                <wp:simplePos x="0" y="0"/>
                <wp:positionH relativeFrom="column">
                  <wp:posOffset>-316230</wp:posOffset>
                </wp:positionH>
                <wp:positionV relativeFrom="paragraph">
                  <wp:posOffset>251460</wp:posOffset>
                </wp:positionV>
                <wp:extent cx="657225" cy="135255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1352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56F46" w:rsidRPr="0078052F" w:rsidRDefault="00956F46" w:rsidP="00956F46">
                            <w:pPr>
                              <w:spacing w:line="240" w:lineRule="auto"/>
                              <w:jc w:val="center"/>
                              <w:rPr>
                                <w:i/>
                                <w:sz w:val="20"/>
                                <w:szCs w:val="20"/>
                                <w:lang w:val="id-ID"/>
                              </w:rPr>
                            </w:pPr>
                            <w:r w:rsidRPr="0078052F">
                              <w:rPr>
                                <w:sz w:val="20"/>
                                <w:szCs w:val="20"/>
                                <w:lang w:val="id-ID"/>
                              </w:rPr>
                              <w:t xml:space="preserve">Tahap </w:t>
                            </w:r>
                            <w:r w:rsidRPr="0078052F">
                              <w:rPr>
                                <w:i/>
                                <w:sz w:val="20"/>
                                <w:szCs w:val="20"/>
                                <w:lang w:val="id-ID"/>
                              </w:rPr>
                              <w:t>Develop</w:t>
                            </w:r>
                          </w:p>
                          <w:p w:rsidR="00956F46" w:rsidRPr="0078052F" w:rsidRDefault="00956F46" w:rsidP="00956F46">
                            <w:pPr>
                              <w:spacing w:line="240" w:lineRule="auto"/>
                              <w:jc w:val="center"/>
                              <w:rPr>
                                <w:sz w:val="20"/>
                                <w:szCs w:val="20"/>
                                <w:lang w:val="id-ID"/>
                              </w:rPr>
                            </w:pPr>
                            <w:r w:rsidRPr="0078052F">
                              <w:rPr>
                                <w:sz w:val="20"/>
                                <w:szCs w:val="20"/>
                                <w:lang w:val="id-ID"/>
                              </w:rPr>
                              <w:t>(Pengembangan)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36" style="position:absolute;left:0;text-align:left;margin-left:-24.9pt;margin-top:19.8pt;width:51.75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Q8hQIAAF4FAAAOAAAAZHJzL2Uyb0RvYy54bWysVEtv2zAMvg/YfxB0Xx27TbsacYqgRYcB&#10;QRu0HXpWZCkxKouapMTOfv0o+dHHgh2GXQSJ/Pj6RHJ21daK7IV1FeiCpicTSoTmUFZ6U9AfT7df&#10;vlLiPNMlU6BFQQ/C0av550+zxuQigy2oUliCTrTLG1PQrfcmTxLHt6Jm7gSM0KiUYGvm8Wk3SWlZ&#10;g95rlWSTyXnSgC2NBS6cQ+lNp6Tz6F9Kwf29lE54ogqKufl42niuw5nMZyzfWGa2Fe/TYP+QRc0q&#10;jUFHVzfMM7Kz1R+u6opbcCD9CYc6ASkrLmINWE06+VDN45YZEWtBcpwZaXL/zy2/268sqcqCnl5S&#10;olmNf/SArDG9UYKgDAlqjMsR92hWNpTozBL4i0NF8k4THq7HtNLWAYsFkjayfRjZFq0nHIXn04ss&#10;m1LCUZWeTrPpNH5HwvLB2ljnvwmoSbgU1GJekWS2Xzof4rN8gIRgGm4rpeKPKv1OgMAgifl2KcZk&#10;/UGJgFP6QUgkAZPKYoDYfuJaWbJn2DjlSxp4iF4QGUwkRhqN0mNGyg9GPTaYidiSo+HkmOFrtBEd&#10;I4L2o2FdabB/N5Ydfqi6qzWU7dt1G388jXwH0RrKA7aBhW4+nOG3FVK+ZM6vmMWBwNHBIff3eEgF&#10;TUGhv1GyBfvrmDzgCxrO7ALNG5yxgrqfO2YFJeq7xia+TM/OwlDGxxm2Az7sW836rUbv6mvA30hx&#10;oxgerwHv1XCVFupnXAeLEBhVTHNMrqDc2+Fx7bvZx4XCxWIRYTiIhvmlfjQ8OA9ch656ap+ZNX3r&#10;eWzaOxjmkeUfOrDDBksNi50HWcX2fKW2/wUc4thG/cIJW+LtO6Je1+L8NwAAAP//AwBQSwMEFAAG&#10;AAgAAAAhABf8W1ngAAAACQEAAA8AAABkcnMvZG93bnJldi54bWxMjz9PwzAUxHckvoP1kNhah5Tm&#10;H3EqiEBduhDo0M213SQifo5itw3fnscE4+lOd78rN7Md2MVMvnco4GEZATOonO6xFfD58bbIgPkg&#10;UcvBoRHwbTxsqtubUhbaXfHdXJrQMipBX0gBXQhjwblXnbHSL91okLyTm6wMJKeW60leqdwOPI6i&#10;hFvZIy10cjR1Z9RXc7Y0sq336Wt2ytr8JVW7etscMtUIcX83Pz8BC2YOf2H4xSd0qIjp6M6oPRsE&#10;LB5zQg8CVnkCjALrVQrsKCBexwnwquT/H1Q/AAAA//8DAFBLAQItABQABgAIAAAAIQC2gziS/gAA&#10;AOEBAAATAAAAAAAAAAAAAAAAAAAAAABbQ29udGVudF9UeXBlc10ueG1sUEsBAi0AFAAGAAgAAAAh&#10;ADj9If/WAAAAlAEAAAsAAAAAAAAAAAAAAAAALwEAAF9yZWxzLy5yZWxzUEsBAi0AFAAGAAgAAAAh&#10;APCLZDyFAgAAXgUAAA4AAAAAAAAAAAAAAAAALgIAAGRycy9lMm9Eb2MueG1sUEsBAi0AFAAGAAgA&#10;AAAhABf8W1ngAAAACQEAAA8AAAAAAAAAAAAAAAAA3wQAAGRycy9kb3ducmV2LnhtbFBLBQYAAAAA&#10;BAAEAPMAAADsBQAAAAA=&#10;" filled="f" stroked="f" strokeweight="1pt">
                <v:path arrowok="t"/>
                <v:textbox style="layout-flow:vertical;mso-layout-flow-alt:bottom-to-top">
                  <w:txbxContent>
                    <w:p w:rsidR="00956F46" w:rsidRPr="0078052F" w:rsidRDefault="00956F46" w:rsidP="00956F46">
                      <w:pPr>
                        <w:spacing w:line="240" w:lineRule="auto"/>
                        <w:jc w:val="center"/>
                        <w:rPr>
                          <w:i/>
                          <w:sz w:val="20"/>
                          <w:szCs w:val="20"/>
                          <w:lang w:val="id-ID"/>
                        </w:rPr>
                      </w:pPr>
                      <w:r w:rsidRPr="0078052F">
                        <w:rPr>
                          <w:sz w:val="20"/>
                          <w:szCs w:val="20"/>
                          <w:lang w:val="id-ID"/>
                        </w:rPr>
                        <w:t xml:space="preserve">Tahap </w:t>
                      </w:r>
                      <w:r w:rsidRPr="0078052F">
                        <w:rPr>
                          <w:i/>
                          <w:sz w:val="20"/>
                          <w:szCs w:val="20"/>
                          <w:lang w:val="id-ID"/>
                        </w:rPr>
                        <w:t>Develop</w:t>
                      </w:r>
                    </w:p>
                    <w:p w:rsidR="00956F46" w:rsidRPr="0078052F" w:rsidRDefault="00956F46" w:rsidP="00956F46">
                      <w:pPr>
                        <w:spacing w:line="240" w:lineRule="auto"/>
                        <w:jc w:val="center"/>
                        <w:rPr>
                          <w:sz w:val="20"/>
                          <w:szCs w:val="20"/>
                          <w:lang w:val="id-ID"/>
                        </w:rPr>
                      </w:pPr>
                      <w:r w:rsidRPr="0078052F">
                        <w:rPr>
                          <w:sz w:val="20"/>
                          <w:szCs w:val="20"/>
                          <w:lang w:val="id-ID"/>
                        </w:rPr>
                        <w:t>(Pengembangan)</w:t>
                      </w:r>
                    </w:p>
                  </w:txbxContent>
                </v:textbox>
              </v:rect>
            </w:pict>
          </mc:Fallback>
        </mc:AlternateContent>
      </w:r>
      <w:r>
        <w:rPr>
          <w:noProof/>
          <w:lang w:val="en-US"/>
        </w:rPr>
        <mc:AlternateContent>
          <mc:Choice Requires="wps">
            <w:drawing>
              <wp:anchor distT="0" distB="0" distL="114299" distR="114299" simplePos="0" relativeHeight="251691008" behindDoc="0" locked="0" layoutInCell="1" allowOverlap="1">
                <wp:simplePos x="0" y="0"/>
                <wp:positionH relativeFrom="column">
                  <wp:posOffset>2712719</wp:posOffset>
                </wp:positionH>
                <wp:positionV relativeFrom="paragraph">
                  <wp:posOffset>70485</wp:posOffset>
                </wp:positionV>
                <wp:extent cx="0" cy="171450"/>
                <wp:effectExtent l="76200" t="0" r="57150" b="571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E493F7" id="Straight Arrow Connector 64" o:spid="_x0000_s1026" type="#_x0000_t32" style="position:absolute;margin-left:213.6pt;margin-top:5.55pt;width:0;height:13.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64QEAABEEAAAOAAAAZHJzL2Uyb0RvYy54bWysU12P2yAQfK/U/4B4bxyn12tlxTlVubYv&#10;pzZqej+AwxCjAxYtNHb+fRecuF+ne6j6ggzM7M4M6/XN6Cw7KowGfMvrxZIz5SV0xh9afv/t46t3&#10;nMUkfCcseNXyk4r8ZvPyxXoIjVpBD7ZTyKiIj80QWt6nFJqqirJXTsQFBOXpUgM6kWiLh6pDMVB1&#10;Z6vVcnldDYBdQJAqRjq9nS75ptTXWsn0ReuoErMtJ22prFjWh7xWm7VoDihCb+RZhvgHFU4YT03n&#10;UrciCfYdzV+lnJEIEXRaSHAVaG2kKh7ITb38w82+F0EVLxRODHNM8f+VlZ+PO2Sma/n1FWdeOHqj&#10;fUJhDn1i7xFhYFvwnnIEZAShvIYQG6Jt/Q6zYzn6fbgD+RjprvrtMm9imGCjRpfhZJmNJf/TnL8a&#10;E5PToaTT+m199aY8TSWaCy9gTJ8UOJY/Wh7PGmdxdYlfHO9iyjpEcyHkptbnNQljP/iOpVMglwmN&#10;8AersiWCZ0hRPwku0tPJqon+VWkKiSS+Lm3KeKqtRXYUNFjdYz1XIWSmaGPtTFo+TzpjM02VkZ2J&#10;q+eJM7p0BJ9mojMe8ClyGi9S9YS/uJ68ZtsP0J12eHlMmruSz/kfyYP9677Qf/7Jmx8AAAD//wMA&#10;UEsDBBQABgAIAAAAIQC+lCHR3AAAAAkBAAAPAAAAZHJzL2Rvd25yZXYueG1sTI/BTsMwDIbvSLxD&#10;ZCRuLE1B21SaTsBAAnFi7MLNa7ymInGqJtvK2xPEAY72/+n353o1eSeONMY+sAY1K0AQt8H03GnY&#10;vj9dLUHEhGzQBSYNXxRh1Zyf1ViZcOI3Om5SJ3IJxwo12JSGSsrYWvIYZ2Egztk+jB5THsdOmhFP&#10;udw7WRbFXHrsOV+wONCDpfZzc/Aa9hZpvXWM62ExV6/3H8+PxUvQ+vJiursFkWhKfzD86Gd1aLLT&#10;LhzYROE03JSLMqM5UApEBn4XOw3XSwWyqeX/D5pvAAAA//8DAFBLAQItABQABgAIAAAAIQC2gziS&#10;/gAAAOEBAAATAAAAAAAAAAAAAAAAAAAAAABbQ29udGVudF9UeXBlc10ueG1sUEsBAi0AFAAGAAgA&#10;AAAhADj9If/WAAAAlAEAAAsAAAAAAAAAAAAAAAAALwEAAF9yZWxzLy5yZWxzUEsBAi0AFAAGAAgA&#10;AAAhABzD6TrhAQAAEQQAAA4AAAAAAAAAAAAAAAAALgIAAGRycy9lMm9Eb2MueG1sUEsBAi0AFAAG&#10;AAgAAAAhAL6UIdHcAAAACQEAAA8AAAAAAAAAAAAAAAAAOwQAAGRycy9kb3ducmV2LnhtbFBLBQYA&#10;AAAABAAEAPMAAABEBQAAAAA=&#10;" strokecolor="black [3200]" strokeweight="1.5pt">
                <v:stroke endarrow="block" joinstyle="miter"/>
                <o:lock v:ext="edit" shapetype="f"/>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686912" behindDoc="0" locked="0" layoutInCell="1" allowOverlap="1">
                <wp:simplePos x="0" y="0"/>
                <wp:positionH relativeFrom="column">
                  <wp:posOffset>264795</wp:posOffset>
                </wp:positionH>
                <wp:positionV relativeFrom="paragraph">
                  <wp:posOffset>95250</wp:posOffset>
                </wp:positionV>
                <wp:extent cx="1800225" cy="1219200"/>
                <wp:effectExtent l="0" t="0" r="2857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19200"/>
                        </a:xfrm>
                        <a:prstGeom prst="rect">
                          <a:avLst/>
                        </a:prstGeom>
                      </wps:spPr>
                      <wps:style>
                        <a:lnRef idx="2">
                          <a:schemeClr val="dk1"/>
                        </a:lnRef>
                        <a:fillRef idx="1">
                          <a:schemeClr val="lt1"/>
                        </a:fillRef>
                        <a:effectRef idx="0">
                          <a:schemeClr val="dk1"/>
                        </a:effectRef>
                        <a:fontRef idx="minor">
                          <a:schemeClr val="dk1"/>
                        </a:fontRef>
                      </wps:style>
                      <wps:txbx>
                        <w:txbxContent>
                          <w:p w:rsidR="00956F46" w:rsidRPr="0025456E" w:rsidRDefault="00956F46" w:rsidP="00956F46">
                            <w:pPr>
                              <w:jc w:val="center"/>
                              <w:rPr>
                                <w:b/>
                                <w:sz w:val="20"/>
                                <w:szCs w:val="20"/>
                              </w:rPr>
                            </w:pPr>
                            <w:r w:rsidRPr="0025456E">
                              <w:rPr>
                                <w:b/>
                                <w:sz w:val="20"/>
                                <w:szCs w:val="20"/>
                              </w:rPr>
                              <w:t>Validasi Praktisi</w:t>
                            </w:r>
                          </w:p>
                          <w:p w:rsidR="00956F46" w:rsidRDefault="00956F46" w:rsidP="00956F46">
                            <w:pPr>
                              <w:spacing w:after="0" w:line="240" w:lineRule="auto"/>
                              <w:rPr>
                                <w:sz w:val="20"/>
                                <w:szCs w:val="20"/>
                              </w:rPr>
                            </w:pPr>
                            <w:r w:rsidRPr="0025456E">
                              <w:rPr>
                                <w:sz w:val="20"/>
                                <w:szCs w:val="20"/>
                              </w:rPr>
                              <w:t>Validator: 1 guru matematika SMPI</w:t>
                            </w:r>
                          </w:p>
                          <w:p w:rsidR="00956F46" w:rsidRDefault="00956F46" w:rsidP="00956F46">
                            <w:pPr>
                              <w:spacing w:after="0" w:line="240" w:lineRule="auto"/>
                            </w:pPr>
                            <w:r>
                              <w:rPr>
                                <w:sz w:val="20"/>
                                <w:szCs w:val="20"/>
                              </w:rPr>
                              <w:t>I</w:t>
                            </w:r>
                            <w:r w:rsidRPr="0025456E">
                              <w:rPr>
                                <w:sz w:val="20"/>
                                <w:szCs w:val="20"/>
                              </w:rPr>
                              <w:t xml:space="preserve">nstrumen: lembar validasi praktisi dan draf </w:t>
                            </w:r>
                            <w:r w:rsidRPr="0025456E">
                              <w:rPr>
                                <w:i/>
                                <w:sz w:val="20"/>
                                <w:szCs w:val="20"/>
                              </w:rPr>
                              <w:t xml:space="preserve">game edukasi sebagai </w:t>
                            </w:r>
                            <w:r w:rsidRPr="0025456E">
                              <w:rPr>
                                <w:sz w:val="20"/>
                                <w:szCs w:val="20"/>
                              </w:rPr>
                              <w:t xml:space="preserve">media pembelajaran dengan aplikasi </w:t>
                            </w:r>
                            <w:r w:rsidRPr="0025456E">
                              <w:rPr>
                                <w:i/>
                                <w:sz w:val="20"/>
                                <w:szCs w:val="20"/>
                              </w:rPr>
                              <w:t>lectora inspire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7" style="position:absolute;left:0;text-align:left;margin-left:20.85pt;margin-top:7.5pt;width:141.75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9bcQIAADkFAAAOAAAAZHJzL2Uyb0RvYy54bWysVEtPGzEQvlfqf7B8b/bRUGDFBkUgqkoR&#10;REDF2fHayQqvx7Wd7Ka/vmPvA0pRD1UvlsfzzfsbX1x2jSIHYV0NuqTZLKVEaA5Vrbcl/f548+mM&#10;EueZrpgCLUp6FI5eLj5+uGhNIXLYgaqEJehEu6I1Jd15b4okcXwnGuZmYIRGpQTbMI+i3SaVZS16&#10;b1SSp+mXpAVbGQtcOIev172SLqJ/KQX3d1I64YkqKebm42njuQlnsrhgxdYys6v5kAb7hywaVmsM&#10;Orm6Zp6Rva3/cNXU3IID6WccmgSkrLmINWA1WfqmmocdMyLWgs1xZmqT+39u+e1hbUldlfTzKSWa&#10;NTije+wa01slCL5hg1rjCsQ9mLUNJTqzAv7sUJH8pgmCGzCdtE3AYoGki90+Tt0WnSccH7OzNM3z&#10;E0o46rI8O8d5hnAJK0ZzY53/KqAh4VJSi4nFLrPDyvkeOkKGbPoEYir+qETIQel7IbFEDJlH60gu&#10;caUsOTCkRfWcDWEjMpjIWqnJKHvPSPnRaMAGMxEJNxmm7xm+RJvQMSJoPxk2tQb7d2PZ48eq+1pD&#10;2b7bdHGeWUwwPG2gOuKQLfTsd4bf1NjPFXN+zSzSHRcDV9jf4SEVtCWF4UbJDuzP994DHlmIWkpa&#10;XJ+Suh97ZgUl6ptGfp5n83nYtyjMT05zFOxrzea1Ru+bK8BRZPhZGB6vAe/VeJUWmifc9GWIiiqm&#10;OcYuKfd2FK58v9b4V3CxXEYY7phhfqUfDA/OQ6MDXx67J2bNQCqPfLyFcdVY8YZbPTZYaljuPcg6&#10;Eu+lr8MIcD8jdYe/JHwAr+WIevnxFr8AAAD//wMAUEsDBBQABgAIAAAAIQCqhmu24AAAAAkBAAAP&#10;AAAAZHJzL2Rvd25yZXYueG1sTI/NTsMwEITvSLyDtUjcqN1Af5TGqSqkSiAutKUHbk68TVLidRS7&#10;TXh7lhMcd2Y0+022Hl0rrtiHxpOG6USBQCq9bajS8HHYPixBhGjImtYTavjGAOv89iYzqfUD7fC6&#10;j5XgEgqp0VDH2KVShrJGZ8LEd0jsnXzvTOSzr6TtzcDlrpWJUnPpTEP8oTYdPtdYfu0vTsOuObwe&#10;t0PxOT++vS99v3k5n9BrfX83blYgIo7xLwy/+IwOOTMV/kI2iFbD03TBSdZnPIn9x2SWgCg0JGqh&#10;QOaZ/L8g/wEAAP//AwBQSwECLQAUAAYACAAAACEAtoM4kv4AAADhAQAAEwAAAAAAAAAAAAAAAAAA&#10;AAAAW0NvbnRlbnRfVHlwZXNdLnhtbFBLAQItABQABgAIAAAAIQA4/SH/1gAAAJQBAAALAAAAAAAA&#10;AAAAAAAAAC8BAABfcmVscy8ucmVsc1BLAQItABQABgAIAAAAIQDfZ99bcQIAADkFAAAOAAAAAAAA&#10;AAAAAAAAAC4CAABkcnMvZTJvRG9jLnhtbFBLAQItABQABgAIAAAAIQCqhmu24AAAAAkBAAAPAAAA&#10;AAAAAAAAAAAAAMsEAABkcnMvZG93bnJldi54bWxQSwUGAAAAAAQABADzAAAA2AUAAAAA&#10;" fillcolor="white [3201]" strokecolor="black [3200]" strokeweight="1pt">
                <v:path arrowok="t"/>
                <v:textbox>
                  <w:txbxContent>
                    <w:p w:rsidR="00956F46" w:rsidRPr="0025456E" w:rsidRDefault="00956F46" w:rsidP="00956F46">
                      <w:pPr>
                        <w:jc w:val="center"/>
                        <w:rPr>
                          <w:b/>
                          <w:sz w:val="20"/>
                          <w:szCs w:val="20"/>
                        </w:rPr>
                      </w:pPr>
                      <w:r w:rsidRPr="0025456E">
                        <w:rPr>
                          <w:b/>
                          <w:sz w:val="20"/>
                          <w:szCs w:val="20"/>
                        </w:rPr>
                        <w:t>Validasi Praktisi</w:t>
                      </w:r>
                    </w:p>
                    <w:p w:rsidR="00956F46" w:rsidRDefault="00956F46" w:rsidP="00956F46">
                      <w:pPr>
                        <w:spacing w:after="0" w:line="240" w:lineRule="auto"/>
                        <w:rPr>
                          <w:sz w:val="20"/>
                          <w:szCs w:val="20"/>
                        </w:rPr>
                      </w:pPr>
                      <w:r w:rsidRPr="0025456E">
                        <w:rPr>
                          <w:sz w:val="20"/>
                          <w:szCs w:val="20"/>
                        </w:rPr>
                        <w:t>Validator: 1 guru matematika SMPI</w:t>
                      </w:r>
                    </w:p>
                    <w:p w:rsidR="00956F46" w:rsidRDefault="00956F46" w:rsidP="00956F46">
                      <w:pPr>
                        <w:spacing w:after="0" w:line="240" w:lineRule="auto"/>
                      </w:pPr>
                      <w:r>
                        <w:rPr>
                          <w:sz w:val="20"/>
                          <w:szCs w:val="20"/>
                        </w:rPr>
                        <w:t>I</w:t>
                      </w:r>
                      <w:r w:rsidRPr="0025456E">
                        <w:rPr>
                          <w:sz w:val="20"/>
                          <w:szCs w:val="20"/>
                        </w:rPr>
                        <w:t xml:space="preserve">nstrumen: lembar validasi praktisi dan draf </w:t>
                      </w:r>
                      <w:r w:rsidRPr="0025456E">
                        <w:rPr>
                          <w:i/>
                          <w:sz w:val="20"/>
                          <w:szCs w:val="20"/>
                        </w:rPr>
                        <w:t xml:space="preserve">game edukasi sebagai </w:t>
                      </w:r>
                      <w:r w:rsidRPr="0025456E">
                        <w:rPr>
                          <w:sz w:val="20"/>
                          <w:szCs w:val="20"/>
                        </w:rPr>
                        <w:t xml:space="preserve">media pembelajaran dengan aplikasi </w:t>
                      </w:r>
                      <w:r w:rsidRPr="0025456E">
                        <w:rPr>
                          <w:i/>
                          <w:sz w:val="20"/>
                          <w:szCs w:val="20"/>
                        </w:rPr>
                        <w:t>lectora inspire</w:t>
                      </w:r>
                    </w:p>
                  </w:txbxContent>
                </v:textbox>
              </v:rect>
            </w:pict>
          </mc:Fallback>
        </mc:AlternateContent>
      </w:r>
      <w:r>
        <w:rPr>
          <w:noProof/>
          <w:lang w:val="en-US"/>
        </w:rPr>
        <mc:AlternateContent>
          <mc:Choice Requires="wps">
            <w:drawing>
              <wp:anchor distT="0" distB="0" distL="114300" distR="114300" simplePos="0" relativeHeight="251688960" behindDoc="0" locked="0" layoutInCell="1" allowOverlap="1">
                <wp:simplePos x="0" y="0"/>
                <wp:positionH relativeFrom="column">
                  <wp:posOffset>3922395</wp:posOffset>
                </wp:positionH>
                <wp:positionV relativeFrom="paragraph">
                  <wp:posOffset>95250</wp:posOffset>
                </wp:positionV>
                <wp:extent cx="1924050" cy="123825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1238250"/>
                        </a:xfrm>
                        <a:prstGeom prst="rect">
                          <a:avLst/>
                        </a:prstGeom>
                      </wps:spPr>
                      <wps:style>
                        <a:lnRef idx="2">
                          <a:schemeClr val="dk1"/>
                        </a:lnRef>
                        <a:fillRef idx="1">
                          <a:schemeClr val="lt1"/>
                        </a:fillRef>
                        <a:effectRef idx="0">
                          <a:schemeClr val="dk1"/>
                        </a:effectRef>
                        <a:fontRef idx="minor">
                          <a:schemeClr val="dk1"/>
                        </a:fontRef>
                      </wps:style>
                      <wps:txbx>
                        <w:txbxContent>
                          <w:p w:rsidR="00956F46" w:rsidRPr="00BD2025" w:rsidRDefault="00956F46" w:rsidP="00956F46">
                            <w:pPr>
                              <w:jc w:val="center"/>
                              <w:rPr>
                                <w:b/>
                                <w:sz w:val="20"/>
                                <w:szCs w:val="20"/>
                              </w:rPr>
                            </w:pPr>
                            <w:r w:rsidRPr="00BD2025">
                              <w:rPr>
                                <w:b/>
                                <w:sz w:val="20"/>
                                <w:szCs w:val="20"/>
                              </w:rPr>
                              <w:t>Validasi Ahli Materi</w:t>
                            </w:r>
                          </w:p>
                          <w:p w:rsidR="00956F46" w:rsidRPr="00BD2025" w:rsidRDefault="00956F46" w:rsidP="00956F46">
                            <w:pPr>
                              <w:spacing w:after="0" w:line="240" w:lineRule="auto"/>
                              <w:rPr>
                                <w:sz w:val="20"/>
                                <w:szCs w:val="20"/>
                              </w:rPr>
                            </w:pPr>
                            <w:r w:rsidRPr="00BD2025">
                              <w:rPr>
                                <w:sz w:val="20"/>
                                <w:szCs w:val="20"/>
                              </w:rPr>
                              <w:t>Validator: 1 Dosen matematika</w:t>
                            </w:r>
                          </w:p>
                          <w:p w:rsidR="00956F46" w:rsidRPr="00BD2025" w:rsidRDefault="00956F46" w:rsidP="00956F46">
                            <w:pPr>
                              <w:spacing w:after="0" w:line="240" w:lineRule="auto"/>
                              <w:rPr>
                                <w:sz w:val="20"/>
                                <w:szCs w:val="20"/>
                              </w:rPr>
                            </w:pPr>
                            <w:r>
                              <w:rPr>
                                <w:sz w:val="20"/>
                                <w:szCs w:val="20"/>
                              </w:rPr>
                              <w:t>Instrumen</w:t>
                            </w:r>
                            <w:r w:rsidRPr="00BD2025">
                              <w:rPr>
                                <w:sz w:val="20"/>
                                <w:szCs w:val="20"/>
                              </w:rPr>
                              <w:t xml:space="preserve">: lembar validasi ahli materi &amp; bahasa dan draf </w:t>
                            </w:r>
                            <w:r w:rsidRPr="00BD2025">
                              <w:rPr>
                                <w:i/>
                                <w:sz w:val="20"/>
                                <w:szCs w:val="20"/>
                              </w:rPr>
                              <w:t xml:space="preserve">game edukasi sebagai </w:t>
                            </w:r>
                            <w:r w:rsidRPr="00BD2025">
                              <w:rPr>
                                <w:sz w:val="20"/>
                                <w:szCs w:val="20"/>
                              </w:rPr>
                              <w:t xml:space="preserve">media pembelajaran dengan aplikasi </w:t>
                            </w:r>
                            <w:r w:rsidRPr="00BD2025">
                              <w:rPr>
                                <w:i/>
                                <w:sz w:val="20"/>
                                <w:szCs w:val="20"/>
                              </w:rPr>
                              <w:t>lectora inspire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38" style="position:absolute;left:0;text-align:left;margin-left:308.85pt;margin-top:7.5pt;width:151.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1NIcgIAADkFAAAOAAAAZHJzL2Uyb0RvYy54bWysVEtPGzEQvlfqf7B8L5tdAoUVGxSBqCpF&#10;FAEVZ8drJytsj2s72U1/fcfeB5SiHqpeLI/nm/c3vrjstCJ74XwDpqL50YwSYTjUjdlU9Pvjzacz&#10;SnxgpmYKjKjoQXh6ufj44aK1pShgC6oWjqAT48vWVnQbgi2zzPOt0MwfgRUGlRKcZgFFt8lqx1r0&#10;rlVWzGanWQuutg648B5fr3slXST/UgoevknpRSCqophbSKdL5zqe2eKClRvH7LbhQxrsH7LQrDEY&#10;dHJ1zQIjO9f84Uo33IEHGY446AykbLhINWA1+exNNQ9bZkWqBZvj7dQm///c8tv9nSNNXdHjU0oM&#10;0zije+waMxslCL5hg1rrS8Q92DsXS/R2BfzZoyL7TRMFP2A66XTEYoGkS90+TN0WXSAcH/PzYj47&#10;waFw1OXF8VmBQvTKytHcOh++CNAkXirqMLHUZbZf+dBDR8iQTZ9ASiUclIg5KHMvJJaIIYtkncgl&#10;rpQje4a0qJ/zIWxCRhPZKDUZ5e8ZqTAaDdhoJhLhJsPZe4Yv0SZ0iggmTIa6MeD+bix7/Fh1X2ss&#10;O3TrLs0zL8bZraE+4JAd9Oz3lt802M8V8+GOOaQ7zgBXOHzDQypoKwrDjZItuJ/vvUc8shC1lLS4&#10;PhX1P3bMCUrUV4P8PM/n87hvSZiffC5QcK8169cas9NXgKPI8bOwPF0jPqjxKh3oJ9z0ZYyKKmY4&#10;xq4oD24UrkK/1vhXcLFcJhjumGVhZR4sj85joyNfHrsn5uxAqoB8vIVx1Vj5hls9NloaWO4CyCYR&#10;L7a67+swAtzPRN3hL4kfwGs5oV5+vMUvAAAA//8DAFBLAwQUAAYACAAAACEATmNx9eAAAAAKAQAA&#10;DwAAAGRycy9kb3ducmV2LnhtbEyPwU7DMBBE70j8g7VI3KidSKQlxKkqpEogLrSlB25OvE0C8TqK&#10;3Sb8PcsJjjvzNDtTrGfXiwuOofOkIVkoEEi1tx01Gt4P27sViBANWdN7Qg3fGGBdXl8VJrd+oh1e&#10;9rERHEIhNxraGIdcylC36ExY+AGJvZMfnYl8jo20o5k43PUyVSqTznTEH1oz4FOL9df+7DTsusPL&#10;cTtVH9nx9W3lx83z5wm91rc38+YRRMQ5/sHwW5+rQ8mdKn8mG0SvIUuWS0bZuOdNDDykioVKQ5oo&#10;BbIs5P8J5Q8AAAD//wMAUEsBAi0AFAAGAAgAAAAhALaDOJL+AAAA4QEAABMAAAAAAAAAAAAAAAAA&#10;AAAAAFtDb250ZW50X1R5cGVzXS54bWxQSwECLQAUAAYACAAAACEAOP0h/9YAAACUAQAACwAAAAAA&#10;AAAAAAAAAAAvAQAAX3JlbHMvLnJlbHNQSwECLQAUAAYACAAAACEAtQNTSHICAAA5BQAADgAAAAAA&#10;AAAAAAAAAAAuAgAAZHJzL2Uyb0RvYy54bWxQSwECLQAUAAYACAAAACEATmNx9eAAAAAKAQAADwAA&#10;AAAAAAAAAAAAAADMBAAAZHJzL2Rvd25yZXYueG1sUEsFBgAAAAAEAAQA8wAAANkFAAAAAA==&#10;" fillcolor="white [3201]" strokecolor="black [3200]" strokeweight="1pt">
                <v:path arrowok="t"/>
                <v:textbox>
                  <w:txbxContent>
                    <w:p w:rsidR="00956F46" w:rsidRPr="00BD2025" w:rsidRDefault="00956F46" w:rsidP="00956F46">
                      <w:pPr>
                        <w:jc w:val="center"/>
                        <w:rPr>
                          <w:b/>
                          <w:sz w:val="20"/>
                          <w:szCs w:val="20"/>
                        </w:rPr>
                      </w:pPr>
                      <w:r w:rsidRPr="00BD2025">
                        <w:rPr>
                          <w:b/>
                          <w:sz w:val="20"/>
                          <w:szCs w:val="20"/>
                        </w:rPr>
                        <w:t>Validasi Ahli Materi</w:t>
                      </w:r>
                    </w:p>
                    <w:p w:rsidR="00956F46" w:rsidRPr="00BD2025" w:rsidRDefault="00956F46" w:rsidP="00956F46">
                      <w:pPr>
                        <w:spacing w:after="0" w:line="240" w:lineRule="auto"/>
                        <w:rPr>
                          <w:sz w:val="20"/>
                          <w:szCs w:val="20"/>
                        </w:rPr>
                      </w:pPr>
                      <w:r w:rsidRPr="00BD2025">
                        <w:rPr>
                          <w:sz w:val="20"/>
                          <w:szCs w:val="20"/>
                        </w:rPr>
                        <w:t>Validator: 1 Dosen matematika</w:t>
                      </w:r>
                    </w:p>
                    <w:p w:rsidR="00956F46" w:rsidRPr="00BD2025" w:rsidRDefault="00956F46" w:rsidP="00956F46">
                      <w:pPr>
                        <w:spacing w:after="0" w:line="240" w:lineRule="auto"/>
                        <w:rPr>
                          <w:sz w:val="20"/>
                          <w:szCs w:val="20"/>
                        </w:rPr>
                      </w:pPr>
                      <w:r>
                        <w:rPr>
                          <w:sz w:val="20"/>
                          <w:szCs w:val="20"/>
                        </w:rPr>
                        <w:t>Instrumen</w:t>
                      </w:r>
                      <w:r w:rsidRPr="00BD2025">
                        <w:rPr>
                          <w:sz w:val="20"/>
                          <w:szCs w:val="20"/>
                        </w:rPr>
                        <w:t xml:space="preserve">: lembar validasi ahli materi &amp; bahasa dan draf </w:t>
                      </w:r>
                      <w:r w:rsidRPr="00BD2025">
                        <w:rPr>
                          <w:i/>
                          <w:sz w:val="20"/>
                          <w:szCs w:val="20"/>
                        </w:rPr>
                        <w:t xml:space="preserve">game edukasi sebagai </w:t>
                      </w:r>
                      <w:r w:rsidRPr="00BD2025">
                        <w:rPr>
                          <w:sz w:val="20"/>
                          <w:szCs w:val="20"/>
                        </w:rPr>
                        <w:t xml:space="preserve">media pembelajaran dengan aplikasi </w:t>
                      </w:r>
                      <w:r w:rsidRPr="00BD2025">
                        <w:rPr>
                          <w:i/>
                          <w:sz w:val="20"/>
                          <w:szCs w:val="20"/>
                        </w:rPr>
                        <w:t>lectora inspire</w:t>
                      </w:r>
                    </w:p>
                  </w:txbxContent>
                </v:textbox>
              </v:rect>
            </w:pict>
          </mc:Fallback>
        </mc:AlternateContent>
      </w:r>
      <w:r>
        <w:rPr>
          <w:noProof/>
          <w:lang w:val="en-US"/>
        </w:rPr>
        <mc:AlternateContent>
          <mc:Choice Requires="wps">
            <w:drawing>
              <wp:anchor distT="0" distB="0" distL="114300" distR="114300" simplePos="0" relativeHeight="251687936" behindDoc="0" locked="0" layoutInCell="1" allowOverlap="1">
                <wp:simplePos x="0" y="0"/>
                <wp:positionH relativeFrom="column">
                  <wp:posOffset>2074545</wp:posOffset>
                </wp:positionH>
                <wp:positionV relativeFrom="paragraph">
                  <wp:posOffset>95250</wp:posOffset>
                </wp:positionV>
                <wp:extent cx="1828800" cy="1209675"/>
                <wp:effectExtent l="0" t="0" r="19050"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09675"/>
                        </a:xfrm>
                        <a:prstGeom prst="rect">
                          <a:avLst/>
                        </a:prstGeom>
                      </wps:spPr>
                      <wps:style>
                        <a:lnRef idx="2">
                          <a:schemeClr val="dk1"/>
                        </a:lnRef>
                        <a:fillRef idx="1">
                          <a:schemeClr val="lt1"/>
                        </a:fillRef>
                        <a:effectRef idx="0">
                          <a:schemeClr val="dk1"/>
                        </a:effectRef>
                        <a:fontRef idx="minor">
                          <a:schemeClr val="dk1"/>
                        </a:fontRef>
                      </wps:style>
                      <wps:txbx>
                        <w:txbxContent>
                          <w:p w:rsidR="00956F46" w:rsidRPr="00BD2025" w:rsidRDefault="00956F46" w:rsidP="00956F46">
                            <w:pPr>
                              <w:spacing w:line="240" w:lineRule="auto"/>
                              <w:jc w:val="center"/>
                              <w:rPr>
                                <w:b/>
                                <w:sz w:val="20"/>
                                <w:szCs w:val="20"/>
                              </w:rPr>
                            </w:pPr>
                            <w:r w:rsidRPr="00BD2025">
                              <w:rPr>
                                <w:b/>
                                <w:sz w:val="20"/>
                                <w:szCs w:val="20"/>
                              </w:rPr>
                              <w:t>Validasi Ahli Desain</w:t>
                            </w:r>
                          </w:p>
                          <w:p w:rsidR="00956F46" w:rsidRDefault="00956F46" w:rsidP="00956F46">
                            <w:pPr>
                              <w:spacing w:after="0" w:line="240" w:lineRule="auto"/>
                              <w:rPr>
                                <w:sz w:val="20"/>
                                <w:szCs w:val="20"/>
                              </w:rPr>
                            </w:pPr>
                            <w:r w:rsidRPr="00BD2025">
                              <w:rPr>
                                <w:sz w:val="20"/>
                                <w:szCs w:val="20"/>
                              </w:rPr>
                              <w:t>Validator: 1 orang ahli media</w:t>
                            </w:r>
                          </w:p>
                          <w:p w:rsidR="00956F46" w:rsidRPr="00BD2025" w:rsidRDefault="00956F46" w:rsidP="00956F46">
                            <w:pPr>
                              <w:spacing w:after="0" w:line="240" w:lineRule="auto"/>
                              <w:rPr>
                                <w:sz w:val="20"/>
                                <w:szCs w:val="20"/>
                              </w:rPr>
                            </w:pPr>
                            <w:r>
                              <w:rPr>
                                <w:sz w:val="20"/>
                                <w:szCs w:val="20"/>
                              </w:rPr>
                              <w:t>Instrumen</w:t>
                            </w:r>
                            <w:r w:rsidRPr="00BD2025">
                              <w:rPr>
                                <w:sz w:val="20"/>
                                <w:szCs w:val="20"/>
                              </w:rPr>
                              <w:t xml:space="preserve">: lembar validasi ahli desain dan draf </w:t>
                            </w:r>
                            <w:r w:rsidRPr="00BD2025">
                              <w:rPr>
                                <w:i/>
                                <w:sz w:val="20"/>
                                <w:szCs w:val="20"/>
                              </w:rPr>
                              <w:t xml:space="preserve">game edukasi sebagai </w:t>
                            </w:r>
                            <w:r w:rsidRPr="00BD2025">
                              <w:rPr>
                                <w:sz w:val="20"/>
                                <w:szCs w:val="20"/>
                              </w:rPr>
                              <w:t xml:space="preserve">media pembelajaran dengan aplikasi </w:t>
                            </w:r>
                            <w:r w:rsidRPr="00BD2025">
                              <w:rPr>
                                <w:i/>
                                <w:sz w:val="20"/>
                                <w:szCs w:val="20"/>
                              </w:rPr>
                              <w:t>lectora inspire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9" style="position:absolute;left:0;text-align:left;margin-left:163.35pt;margin-top:7.5pt;width:2in;height:9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ApdAIAADkFAAAOAAAAZHJzL2Uyb0RvYy54bWysVEtPGzEQvlfqf7B8b3Y3BAgrNigKoqoU&#10;AQIqzo7XTlZ4Pa7tZDf99R17H1CKeqh6sTyeb97f+PKqrRU5COsq0AXNJiklQnMoK70t6Penmy9z&#10;SpxnumQKtCjoUTh6tfj86bIxuZjCDlQpLEEn2uWNKejOe5MnieM7UTM3ASM0KiXYmnkU7TYpLWvQ&#10;e62SaZqeJQ3Y0ljgwjl8ve6UdBH9Sym4v5PSCU9UQTE3H08bz004k8Uly7eWmV3F+zTYP2RRs0pj&#10;0NHVNfOM7G31h6u64hYcSD/hUCcgZcVFrAGrydJ31TzumBGxFmyOM2Ob3P9zy28P95ZUZUFPZpRo&#10;VuOMHrBrTG+VIPiGDWqMyxH3aO5tKNGZNfAXh4rkN00QXI9ppa0DFgskbez2cey2aD3h+JjNp/N5&#10;ikPhqMum6cXZ+WkIl7B8MDfW+a8CahIuBbWYWOwyO6yd76ADpM+mSyCm4o9KhByUfhASS8SQ02gd&#10;ySVWypIDQ1qUL1kfNiKDiayUGo2yj4yUH4x6bDATkXCjYfqR4Wu0ER0jgvajYV1psH83lh1+qLqr&#10;NZTt200b55mdDLPbQHnEIVvo2O8Mv6mwn2vm/D2zSHecAa6wv8NDKmgKCv2Nkh3Ynx+9BzyyELWU&#10;NLg+BXU/9swKStQ3jfy8yGazsG9RmJ2eT1GwbzWbtxq9r1eAo8jwszA8XgPeq+EqLdTPuOnLEBVV&#10;THOMXVDu7SCsfLfW+FdwsVxGGO6YYX6tHw0PzkOjA1+e2mdmTU8qj3y8hWHVWP6OWx02WGpY7j3I&#10;KhIvtLrraz8C3M9I3f4vCR/AWzmiXn+8xS8AAAD//wMAUEsDBBQABgAIAAAAIQCT/9g84AAAAAoB&#10;AAAPAAAAZHJzL2Rvd25yZXYueG1sTI/BTsMwEETvSPyDtUjcqNNAQpXGqSqkSiAutKUHbk68TVLi&#10;dRS7Tfh7llM57szT7Ey+mmwnLjj41pGC+SwCgVQ501Kt4HO/eViA8EGT0Z0jVPCDHlbF7U2uM+NG&#10;2uJlF2rBIeQzraAJoc+k9FWDVvuZ65HYO7rB6sDnUEsz6JHDbSfjKEql1S3xh0b3+NJg9b07WwXb&#10;dv922IzlV3p4/1i4Yf16OqJT6v5uWi9BBJzCFYa/+lwdCu5UujMZLzoFj3H6zCgbCW9iIJ0/sVAq&#10;iKMkAVnk8v+E4hcAAP//AwBQSwECLQAUAAYACAAAACEAtoM4kv4AAADhAQAAEwAAAAAAAAAAAAAA&#10;AAAAAAAAW0NvbnRlbnRfVHlwZXNdLnhtbFBLAQItABQABgAIAAAAIQA4/SH/1gAAAJQBAAALAAAA&#10;AAAAAAAAAAAAAC8BAABfcmVscy8ucmVsc1BLAQItABQABgAIAAAAIQCbVKApdAIAADkFAAAOAAAA&#10;AAAAAAAAAAAAAC4CAABkcnMvZTJvRG9jLnhtbFBLAQItABQABgAIAAAAIQCT/9g84AAAAAoBAAAP&#10;AAAAAAAAAAAAAAAAAM4EAABkcnMvZG93bnJldi54bWxQSwUGAAAAAAQABADzAAAA2wUAAAAA&#10;" fillcolor="white [3201]" strokecolor="black [3200]" strokeweight="1pt">
                <v:path arrowok="t"/>
                <v:textbox>
                  <w:txbxContent>
                    <w:p w:rsidR="00956F46" w:rsidRPr="00BD2025" w:rsidRDefault="00956F46" w:rsidP="00956F46">
                      <w:pPr>
                        <w:spacing w:line="240" w:lineRule="auto"/>
                        <w:jc w:val="center"/>
                        <w:rPr>
                          <w:b/>
                          <w:sz w:val="20"/>
                          <w:szCs w:val="20"/>
                        </w:rPr>
                      </w:pPr>
                      <w:r w:rsidRPr="00BD2025">
                        <w:rPr>
                          <w:b/>
                          <w:sz w:val="20"/>
                          <w:szCs w:val="20"/>
                        </w:rPr>
                        <w:t>Validasi Ahli Desain</w:t>
                      </w:r>
                    </w:p>
                    <w:p w:rsidR="00956F46" w:rsidRDefault="00956F46" w:rsidP="00956F46">
                      <w:pPr>
                        <w:spacing w:after="0" w:line="240" w:lineRule="auto"/>
                        <w:rPr>
                          <w:sz w:val="20"/>
                          <w:szCs w:val="20"/>
                        </w:rPr>
                      </w:pPr>
                      <w:r w:rsidRPr="00BD2025">
                        <w:rPr>
                          <w:sz w:val="20"/>
                          <w:szCs w:val="20"/>
                        </w:rPr>
                        <w:t>Validator: 1 orang ahli media</w:t>
                      </w:r>
                    </w:p>
                    <w:p w:rsidR="00956F46" w:rsidRPr="00BD2025" w:rsidRDefault="00956F46" w:rsidP="00956F46">
                      <w:pPr>
                        <w:spacing w:after="0" w:line="240" w:lineRule="auto"/>
                        <w:rPr>
                          <w:sz w:val="20"/>
                          <w:szCs w:val="20"/>
                        </w:rPr>
                      </w:pPr>
                      <w:r>
                        <w:rPr>
                          <w:sz w:val="20"/>
                          <w:szCs w:val="20"/>
                        </w:rPr>
                        <w:t>Instrumen</w:t>
                      </w:r>
                      <w:r w:rsidRPr="00BD2025">
                        <w:rPr>
                          <w:sz w:val="20"/>
                          <w:szCs w:val="20"/>
                        </w:rPr>
                        <w:t xml:space="preserve">: lembar validasi ahli desain dan draf </w:t>
                      </w:r>
                      <w:r w:rsidRPr="00BD2025">
                        <w:rPr>
                          <w:i/>
                          <w:sz w:val="20"/>
                          <w:szCs w:val="20"/>
                        </w:rPr>
                        <w:t xml:space="preserve">game edukasi sebagai </w:t>
                      </w:r>
                      <w:r w:rsidRPr="00BD2025">
                        <w:rPr>
                          <w:sz w:val="20"/>
                          <w:szCs w:val="20"/>
                        </w:rPr>
                        <w:t xml:space="preserve">media pembelajaran dengan aplikasi </w:t>
                      </w:r>
                      <w:r w:rsidRPr="00BD2025">
                        <w:rPr>
                          <w:i/>
                          <w:sz w:val="20"/>
                          <w:szCs w:val="20"/>
                        </w:rPr>
                        <w:t>lectora inspire</w:t>
                      </w:r>
                    </w:p>
                  </w:txbxContent>
                </v:textbox>
              </v:rect>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696128" behindDoc="0" locked="0" layoutInCell="1" allowOverlap="1">
                <wp:simplePos x="0" y="0"/>
                <wp:positionH relativeFrom="column">
                  <wp:posOffset>4693920</wp:posOffset>
                </wp:positionH>
                <wp:positionV relativeFrom="paragraph">
                  <wp:posOffset>107315</wp:posOffset>
                </wp:positionV>
                <wp:extent cx="0" cy="247650"/>
                <wp:effectExtent l="9525" t="8255" r="9525" b="1079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733DD" id="Straight Arrow Connector 33" o:spid="_x0000_s1026" type="#_x0000_t32" style="position:absolute;margin-left:369.6pt;margin-top:8.45pt;width:0;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R8JgIAAEwEAAAOAAAAZHJzL2Uyb0RvYy54bWysVMGO2jAQvVfqP1i5QxLIsmxEWK0S6GXb&#10;IrH9AGM7xGrisWxDQFX/vWMTENteqqoczNieefNm5jmL51PXkqMwVoIqonScREQoBlyqfRF9e1uP&#10;5hGxjipOW1CiiM7CRs/Ljx8Wvc7FBBpouTAEQZTNe11EjXM6j2PLGtFROwYtFF7WYDrqcGv2MTe0&#10;R/SujSdJMot7MFwbYMJaPK0ul9Ey4Ne1YO5rXVvhSFtEyM2F1YR159d4uaD53lDdSDbQoP/AoqNS&#10;YdIbVEUdJQcj/4DqJDNgoXZjBl0MdS2ZCDVgNWnyWzXbhmoRasHmWH1rk/1/sOzLcWOI5EU0nUZE&#10;0Q5ntHWGyn3jyIsx0JMSlMI+giHogv3qtc0xrFQb4ytmJ7XVr8C+W6KgbKjai8D77awRK/UR8bsQ&#10;v7Eas+76z8DRhx4chOadatN5SGwLOYUZnW8zEidH2OWQ4ekke5w9hPHFNL/GaWPdJwEd8UYR2aGO&#10;WwFpyEKPr9Z5VjS/BvikCtaybYMeWkV6pD55TJIQYaGV3N96P2v2u7I15Ei9pMIv1Ig3924GDooH&#10;tEZQvhpsR2V7sTF7qzweFoZ8BuuimR9PydNqvppno2wyW42ypKpGL+syG83W6eNDNa3Kskp/empp&#10;ljeSc6E8u6t+0+zv9DG8pIvybgq+9SF+jx4ahmSv/4F0mKwf5kUWO+DnjblOHCUbnIfn5d/E/R7t&#10;+4/A8hcAAAD//wMAUEsDBBQABgAIAAAAIQCGpJiE2gAAAAkBAAAPAAAAZHJzL2Rvd25yZXYueG1s&#10;TI/BTsMwDIbvSLxDZCRuLGXQsnZNJ0DiPNFx4eY2XlOtSaomW8vbY8QBjvb/6/PncrfYQVxoCr13&#10;Cu5XCQhyrde96xR8HN7uNiBCRKdx8I4UfFGAXXV9VWKh/eze6VLHTjDEhQIVmBjHQsrQGrIYVn4k&#10;x9nRTxYjj1Mn9YQzw+0g10mSSYu94wsGR3o11J7qs1Xw9Kg/PWYvaZPO+0Oko6k3+0Wp25vleQsi&#10;0hL/yvCjz+pQsVPjz04HMTDjIV9zlYMsB8GF30WjIE1zkFUp/39QfQMAAP//AwBQSwECLQAUAAYA&#10;CAAAACEAtoM4kv4AAADhAQAAEwAAAAAAAAAAAAAAAAAAAAAAW0NvbnRlbnRfVHlwZXNdLnhtbFBL&#10;AQItABQABgAIAAAAIQA4/SH/1gAAAJQBAAALAAAAAAAAAAAAAAAAAC8BAABfcmVscy8ucmVsc1BL&#10;AQItABQABgAIAAAAIQBWb3R8JgIAAEwEAAAOAAAAAAAAAAAAAAAAAC4CAABkcnMvZTJvRG9jLnht&#10;bFBLAQItABQABgAIAAAAIQCGpJiE2gAAAAkBAAAPAAAAAAAAAAAAAAAAAIAEAABkcnMvZG93bnJl&#10;di54bWxQSwUGAAAAAAQABADzAAAAhwUAAAAA&#10;" strokeweight="1pt"/>
            </w:pict>
          </mc:Fallback>
        </mc:AlternateContent>
      </w:r>
      <w:r>
        <w:rPr>
          <w:noProof/>
          <w:lang w:val="en-US"/>
        </w:rPr>
        <mc:AlternateContent>
          <mc:Choice Requires="wps">
            <w:drawing>
              <wp:anchor distT="0" distB="0" distL="114299" distR="114299" simplePos="0" relativeHeight="251670528" behindDoc="0" locked="0" layoutInCell="1" allowOverlap="1">
                <wp:simplePos x="0" y="0"/>
                <wp:positionH relativeFrom="column">
                  <wp:posOffset>1236345</wp:posOffset>
                </wp:positionH>
                <wp:positionV relativeFrom="paragraph">
                  <wp:posOffset>97790</wp:posOffset>
                </wp:positionV>
                <wp:extent cx="0" cy="257175"/>
                <wp:effectExtent l="9525" t="8255" r="9525" b="107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257175"/>
                        </a:xfrm>
                        <a:prstGeom prst="line">
                          <a:avLst/>
                        </a:prstGeom>
                        <a:noFill/>
                        <a:ln w="1270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6D42F3" id="Straight Connector 32" o:spid="_x0000_s1026" style="position:absolute;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7.35pt,7.7pt" to="97.3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1GPQIAAHsEAAAOAAAAZHJzL2Uyb0RvYy54bWysVE2P2jAQvVfqf7B8hyQsC2xEWFUE2sO2&#10;RaL9AcZ2iFV/yTYEVPW/d+wAXdpLVTUHx56ZPL95fs78+aQkOnLnhdEVLoY5RlxTw4TeV/jrl/Vg&#10;hpEPRDMijeYVPnOPnxdv38w7W/KRaY1k3CEA0b7sbIXbEGyZZZ62XBE/NJZrSDbGKRJg6fYZc6QD&#10;dCWzUZ5Pss44Zp2h3HuI1n0SLxJ+03AaPjeN5wHJCgO3kEaXxl0cs8WclHtHbCvohQb5BxaKCA2b&#10;3qBqEgg6OPEHlBLUGW+aMKRGZaZpBOWpB+imyH/rZtsSy1MvII63N5n8/4Oln44bhwSr8MMII00U&#10;nNE2OCL2bUBLozUoaByCJCjVWV/CB0u9cbFXetJb+2LoNw+57C4ZF94C8q77aBhgkkMwSaBT4xRq&#10;pLAfwC4pAiKgUzqR8+1E+Ckg2gcpREeP02L6GClkpIwIcXvrfHjPjUJxUmEpdNSKlOT44kNfei2J&#10;YW3WQkqIk1Jq1MHuo2kOliByD86lwaWPvZGCxcJYl1zIl9KhIwH/hFNPWB4UNNXHijw+vY0gDmbr&#10;4ykEZG8QifoduhIBrC+FqvDsFUrLCVtplogGImQ/ByipIydQBtq7zHqLfX/Kn1az1Ww8GI8mq8E4&#10;r+vBu/VyPJisQbX6oV4u6+JHbK8Yl61gjOvY4dXuxfjv7HS5eL1Rb4a/yZrdo6d+gez1nUgnk0Rf&#10;9F7aGXbeuHhU0S/g8FR8uY3xCr1ep6pf/4zFTwAAAP//AwBQSwMEFAAGAAgAAAAhAC8ndSvdAAAA&#10;CQEAAA8AAABkcnMvZG93bnJldi54bWxMj0FPwzAMhe9I/IfISNxYOrQMVppOA9Qb0sTgALes8dqK&#10;xqmSdCv/Ho8L3Pzsp+fvFevJ9eKIIXaeNMxnGQik2tuOGg3vb9XNPYiYDFnTe0IN3xhhXV5eFCa3&#10;/kSveNylRnAIxdxoaFMacilj3aIzceYHJL4dfHAmsQyNtMGcONz18jbLltKZjvhDawZ8arH+2o1O&#10;w/ZlO998+mF5+FBqVI+hks+x0vr6ato8gEg4pT8znPEZHUpm2vuRbBQ969Xijq08qAWIs+F3sdeg&#10;1ApkWcj/DcofAAAA//8DAFBLAQItABQABgAIAAAAIQC2gziS/gAAAOEBAAATAAAAAAAAAAAAAAAA&#10;AAAAAABbQ29udGVudF9UeXBlc10ueG1sUEsBAi0AFAAGAAgAAAAhADj9If/WAAAAlAEAAAsAAAAA&#10;AAAAAAAAAAAALwEAAF9yZWxzLy5yZWxzUEsBAi0AFAAGAAgAAAAhACjmLUY9AgAAewQAAA4AAAAA&#10;AAAAAAAAAAAALgIAAGRycy9lMm9Eb2MueG1sUEsBAi0AFAAGAAgAAAAhAC8ndSvdAAAACQEAAA8A&#10;AAAAAAAAAAAAAAAAlwQAAGRycy9kb3ducmV2LnhtbFBLBQYAAAAABAAEAPMAAAChBQAAAAA=&#10;" strokecolor="black [3213]" strokeweight="1pt">
                <v:stroke joinstyle="miter"/>
                <o:lock v:ext="edit" shapetype="f"/>
              </v:lin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677696" behindDoc="0" locked="0" layoutInCell="1" allowOverlap="1">
                <wp:simplePos x="0" y="0"/>
                <wp:positionH relativeFrom="column">
                  <wp:posOffset>2141220</wp:posOffset>
                </wp:positionH>
                <wp:positionV relativeFrom="paragraph">
                  <wp:posOffset>8255</wp:posOffset>
                </wp:positionV>
                <wp:extent cx="1714500" cy="285750"/>
                <wp:effectExtent l="0" t="0" r="1905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285750"/>
                        </a:xfrm>
                        <a:prstGeom prst="rect">
                          <a:avLst/>
                        </a:prstGeom>
                      </wps:spPr>
                      <wps:style>
                        <a:lnRef idx="2">
                          <a:schemeClr val="dk1"/>
                        </a:lnRef>
                        <a:fillRef idx="1">
                          <a:schemeClr val="lt1"/>
                        </a:fillRef>
                        <a:effectRef idx="0">
                          <a:schemeClr val="dk1"/>
                        </a:effectRef>
                        <a:fontRef idx="minor">
                          <a:schemeClr val="dk1"/>
                        </a:fontRef>
                      </wps:style>
                      <wps:txbx>
                        <w:txbxContent>
                          <w:p w:rsidR="00956F46" w:rsidRPr="007D73BD" w:rsidRDefault="00956F46" w:rsidP="00956F46">
                            <w:pPr>
                              <w:spacing w:after="0" w:line="240" w:lineRule="auto"/>
                              <w:jc w:val="center"/>
                              <w:rPr>
                                <w:sz w:val="20"/>
                                <w:lang w:val="id-ID"/>
                              </w:rPr>
                            </w:pPr>
                            <w:r w:rsidRPr="007D73BD">
                              <w:rPr>
                                <w:sz w:val="20"/>
                                <w:lang w:val="id-ID"/>
                              </w:rPr>
                              <w:t>Analisis hasil validasi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40" style="position:absolute;left:0;text-align:left;margin-left:168.6pt;margin-top:.65pt;width:13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o2dAIAADgFAAAOAAAAZHJzL2Uyb0RvYy54bWysVEtvGyEQvlfqf0Dc6/VadpOuso6sRKkq&#10;WUmUpMoZs2CvAgwF7F3313dgH0lTq4eqF8Qw37y/4eKy1YochPM1mJLmkyklwnCoarMt6fenm0/n&#10;lPjATMUUGFHSo/D0cvnxw0VjCzGDHahKOIJOjC8aW9JdCLbIMs93QjM/ASsMKiU4zQKKbptVjjXo&#10;XatsNp1+zhpwlXXAhff4et0p6TL5l1LwcCelF4GokmJuIZ0unZt4ZssLVmwds7ua92mwf8hCs9pg&#10;0NHVNQuM7F39hytdcwceZJhw0BlIWXORasBq8um7ah53zIpUCzbH27FN/v+55beHe0fqqqTzGSWG&#10;aZzRA3aNma0SBN+wQY31BeIe7b2LJXq7Bv7iUZH9pomC7zGtdDpisUDSpm4fx26LNhCOj/lZPl9M&#10;cSgcdbPzxdkijSNjxWBtnQ9fBWgSLyV1mFdqMjusfYjxWTFA+mS6+CmTcFQipqDMg5BYIUacJevE&#10;LXGlHDkwZEX1ksci0VdCRhNZKzUa5aeMVBiMemw0E4lvo+H0lOFrtBGdIoIJo6GuDbi/G8sOP1Td&#10;1RrLDu2mTePM58PoNlAdccYOOvJ7y29q7Oea+XDPHLIdR4AbHO7wkAqakkJ/o2QH7uep94hHEqKW&#10;kga3p6T+x545QYn6ZpCeX/L5PK5bEuaLsxkK7q1m81Zj9voKcBQ5/hWWp2vEBzVcpQP9jIu+ilFR&#10;xQzH2CXlwQ3CVei2Gr8KLlarBMMVsyyszaPl0XlsdOTLU/vMnO1JFZCOtzBsGivecavDRksDq30A&#10;WSfixVZ3fe1HgOuZONR/JXH/38oJ9frhLX8BAAD//wMAUEsDBBQABgAIAAAAIQC8pV/b3gAAAAgB&#10;AAAPAAAAZHJzL2Rvd25yZXYueG1sTI/BTsMwEETvlfgHa5G4tQ4NClWIU1VIlUBcaEsP3Jx4mwTi&#10;dWS7Tfh7tic4jt5o9m2xnmwvLuhD50jB/SIBgVQ701Gj4OOwna9AhKjJ6N4RKvjBAOvyZlbo3LiR&#10;dnjZx0bwCIVcK2hjHHIpQ92i1WHhBiRmJ+etjhx9I43XI4/bXi6TJJNWd8QXWj3gc4v19/5sFey6&#10;w+txO1af2fHtfeX85uXrhE6pu9tp8wQi4hT/ynDVZ3Uo2alyZzJB9ArS9HHJVQYpCOZZcs2Vgocs&#10;BVkW8v8D5S8AAAD//wMAUEsBAi0AFAAGAAgAAAAhALaDOJL+AAAA4QEAABMAAAAAAAAAAAAAAAAA&#10;AAAAAFtDb250ZW50X1R5cGVzXS54bWxQSwECLQAUAAYACAAAACEAOP0h/9YAAACUAQAACwAAAAAA&#10;AAAAAAAAAAAvAQAAX3JlbHMvLnJlbHNQSwECLQAUAAYACAAAACEAoyKaNnQCAAA4BQAADgAAAAAA&#10;AAAAAAAAAAAuAgAAZHJzL2Uyb0RvYy54bWxQSwECLQAUAAYACAAAACEAvKVf294AAAAIAQAADwAA&#10;AAAAAAAAAAAAAADOBAAAZHJzL2Rvd25yZXYueG1sUEsFBgAAAAAEAAQA8wAAANkFAAAAAA==&#10;" fillcolor="white [3201]" strokecolor="black [3200]" strokeweight="1pt">
                <v:path arrowok="t"/>
                <v:textbox>
                  <w:txbxContent>
                    <w:p w:rsidR="00956F46" w:rsidRPr="007D73BD" w:rsidRDefault="00956F46" w:rsidP="00956F46">
                      <w:pPr>
                        <w:spacing w:after="0" w:line="240" w:lineRule="auto"/>
                        <w:jc w:val="center"/>
                        <w:rPr>
                          <w:sz w:val="20"/>
                          <w:lang w:val="id-ID"/>
                        </w:rPr>
                      </w:pPr>
                      <w:r w:rsidRPr="007D73BD">
                        <w:rPr>
                          <w:sz w:val="20"/>
                          <w:lang w:val="id-ID"/>
                        </w:rPr>
                        <w:t>Analisis hasil validasi</w:t>
                      </w:r>
                    </w:p>
                  </w:txbxContent>
                </v:textbox>
              </v:rect>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12512" behindDoc="0" locked="0" layoutInCell="1" allowOverlap="1">
                <wp:simplePos x="0" y="0"/>
                <wp:positionH relativeFrom="column">
                  <wp:posOffset>5455920</wp:posOffset>
                </wp:positionH>
                <wp:positionV relativeFrom="paragraph">
                  <wp:posOffset>204470</wp:posOffset>
                </wp:positionV>
                <wp:extent cx="476250" cy="635"/>
                <wp:effectExtent l="9525" t="7620" r="9525" b="1079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63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AC3F6" id="Straight Arrow Connector 31" o:spid="_x0000_s1026" type="#_x0000_t32" style="position:absolute;margin-left:429.6pt;margin-top:16.1pt;width:37.5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uXMwIAAGYEAAAOAAAAZHJzL2Uyb0RvYy54bWysVMGOmzAQvVfqP1jcEyBhkywKWa0g6WXb&#10;RtrtBzi2CVbBY9nekKjqv3dsSNptL1VVDmaMZ968mXlm/XDuWnISxkpQRZROk4gIxYBLdSyiLy+7&#10;ySoi1lHFaQtKFNFF2Ohh8/7dute5mEEDLReGIIiyea+LqHFO53FsWSM6aqeghcLDGkxHHW7NMeaG&#10;9ojetfEsSRZxD4ZrA0xYi1+r4TDaBPy6Fsx9rmsrHGmLCLm5sJqwHvwab9Y0PxqqG8lGGvQfWHRU&#10;Kkx6g6qoo+TVyD+gOskMWKjdlEEXQ11LJkINWE2a/FbNc0O1CLVgc6y+tcn+P1j26bQ3RPIimqcR&#10;UbTDGT07Q+WxceTRGOhJCUphH8EQdMF+9drmGFaqvfEVs7N61k/AvlqioGyoOorA++WiEStExG9C&#10;/MZqzHroPwJHH/rqIDTvXJvOQ2JbyDnM6HKbkTg7wvBjtlzM7nCSDI8W8ztPKKb5NVIb6z4I6Ig3&#10;isiOldxKSEMeenqybgi8Bvi0CnaybYMiWkV6JD9bJkmIsNBK7k+9nzXHQ9kacqJeVOEZabxx89AV&#10;tc3gx9Ea1GbgVfGQpRGUb0fbUdkONpbTKp8HS0aeozWo6dt9cr9dbVfZJJsttpMsqarJ467MJotd&#10;uryr5lVZVul3TznN8kZyLpRnfVV2mv2dcsY7Nmjypu1bf+K36GECSPb6DqTDzP2YB8EcgF/2xvfc&#10;jx/FHJzHi+dvy6/74PXz97D5AQAA//8DAFBLAwQUAAYACAAAACEANK1s9d4AAAAJAQAADwAAAGRy&#10;cy9kb3ducmV2LnhtbEyPz26CQBDG7036Dptp0ltdBGuEshhDYg/20Kh9gBGmQMrOEnZVfPuOp/Y0&#10;/75832/y9WR7daHRd44NzGcRKOLK1R03Br6O25cVKB+Qa+wdk4EbeVgXjw85ZrW78p4uh9AoMWGf&#10;oYE2hCHT2lctWfQzNxDL7duNFoOMY6PrEa9ibnsdR9FSW+xYElocqGyp+jmcrYHd8PG5jeZlwOWm&#10;TPd+0e1u76Uxz0/T5g1UoCn8ieGOL+hQCNPJnbn2qjewek1jkRpIYqkiSJOFNKf7IgFd5Pr/B8Uv&#10;AAAA//8DAFBLAQItABQABgAIAAAAIQC2gziS/gAAAOEBAAATAAAAAAAAAAAAAAAAAAAAAABbQ29u&#10;dGVudF9UeXBlc10ueG1sUEsBAi0AFAAGAAgAAAAhADj9If/WAAAAlAEAAAsAAAAAAAAAAAAAAAAA&#10;LwEAAF9yZWxzLy5yZWxzUEsBAi0AFAAGAAgAAAAhANZq25czAgAAZgQAAA4AAAAAAAAAAAAAAAAA&#10;LgIAAGRycy9lMm9Eb2MueG1sUEsBAi0AFAAGAAgAAAAhADStbPXeAAAACQEAAA8AAAAAAAAAAAAA&#10;AAAAjQQAAGRycy9kb3ducmV2LnhtbFBLBQYAAAAABAAEAPMAAACYBQAAAAA=&#10;" strokeweight="1pt">
                <v:stroke dashstyle="dash"/>
              </v:shape>
            </w:pict>
          </mc:Fallback>
        </mc:AlternateContent>
      </w:r>
      <w:r>
        <w:rPr>
          <w:noProof/>
          <w:lang w:val="en-US"/>
        </w:rPr>
        <mc:AlternateContent>
          <mc:Choice Requires="wps">
            <w:drawing>
              <wp:anchor distT="0" distB="0" distL="114300" distR="114300" simplePos="0" relativeHeight="251711488" behindDoc="0" locked="0" layoutInCell="1" allowOverlap="1">
                <wp:simplePos x="0" y="0"/>
                <wp:positionH relativeFrom="column">
                  <wp:posOffset>5455920</wp:posOffset>
                </wp:positionH>
                <wp:positionV relativeFrom="paragraph">
                  <wp:posOffset>204470</wp:posOffset>
                </wp:positionV>
                <wp:extent cx="0" cy="170180"/>
                <wp:effectExtent l="9525" t="7620" r="9525" b="127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018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E33F9" id="Straight Arrow Connector 30" o:spid="_x0000_s1026" type="#_x0000_t32" style="position:absolute;margin-left:429.6pt;margin-top:16.1pt;width:0;height:13.4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zQNQIAAG4EAAAOAAAAZHJzL2Uyb0RvYy54bWysVMFu2zAMvQ/YPwi+J7bTLE2NOkVhJ7t0&#10;a4F2uyuSHAuTRUFS4gTD/n2UnHjtdhmG5aBQEvn4SD759u7YKXIQ1knQZZJPs4QIzYBLvSuTLy+b&#10;yTIhzlPNqQItyuQkXHK3ev/utjeFmEELigtLEES7ojdl0npvijR1rBUddVMwQuNlA7ajHrd2l3JL&#10;e0TvVDrLskXag+XGAhPO4Wk9XCariN80gvnHpnHCE1UmyM3H1cZ1G9Z0dUuLnaWmlexMg/4Di45K&#10;jUlHqJp6SvZW/gHVSWbBQeOnDLoUmkYyEWvAavLst2qeW2pErAWb48zYJvf/YNnnw5MlkpfJFbZH&#10;0w5n9OwtlbvWk3troScVaI19BEvQBfvVG1dgWKWfbKiYHfWzeQD2zRENVUv1TkTeLyeDWHmISN+E&#10;hI0zmHXbfwKOPnTvITbv2NiONEqaryEwgGODyDFO6zROSxw9YcMhw9P8OsuXkVhKi4AQ4ox1/qOA&#10;jgSjTNy5orGUAZ0eHpwP/H4FhGANG6lUVIbSpMcUs+ssi3wcKMnDbfBzdretlCUHGsQVf7FavHnt&#10;FijU1LWDH0drUJ2FveYxSysoX59tT6UabGSldMiDBSPPszWo6vtNdrNerpfzyXy2WE/mWV1P7jfV&#10;fLLY5Ncf6qu6qur8R6Ccz4tWci50YH1ReD7/OwWd39qgzVHjY3/St+ixkUj28h9Jx9mHcQ/C2QI/&#10;PdmLJlDU0fn8AMOreb1H+/VnYvUTAAD//wMAUEsDBBQABgAIAAAAIQB+TKMS3wAAAAkBAAAPAAAA&#10;ZHJzL2Rvd25yZXYueG1sTI/BTsMwDIbvSLxDZCRuLGmnoa3UnaYJLnCYKEgTt6zx2mqNUzXZWnh6&#10;gjjAybL96ffnfD3ZTlxo8K1jhGSmQBBXzrRcI7y/Pd0tQfig2ejOMSF8kod1cX2V68y4kV/pUoZa&#10;xBD2mUZoQugzKX3VkNV+5nriuDu6weoQ26GWZtBjDLedTJW6l1a3HC80uqdtQ9WpPFuEMtk+qq9x&#10;95y8jB9yvqv26SbdI97eTJsHEIGm8AfDj35UhyI6HdyZjRcdwnKxSiOKME9jjcDv4ICwWCmQRS7/&#10;f1B8AwAA//8DAFBLAQItABQABgAIAAAAIQC2gziS/gAAAOEBAAATAAAAAAAAAAAAAAAAAAAAAABb&#10;Q29udGVudF9UeXBlc10ueG1sUEsBAi0AFAAGAAgAAAAhADj9If/WAAAAlAEAAAsAAAAAAAAAAAAA&#10;AAAALwEAAF9yZWxzLy5yZWxzUEsBAi0AFAAGAAgAAAAhAK6mjNA1AgAAbgQAAA4AAAAAAAAAAAAA&#10;AAAALgIAAGRycy9lMm9Eb2MueG1sUEsBAi0AFAAGAAgAAAAhAH5MoxLfAAAACQEAAA8AAAAAAAAA&#10;AAAAAAAAjwQAAGRycy9kb3ducmV2LnhtbFBLBQYAAAAABAAEAPMAAACbBQAAAAA=&#10;" strokeweight="1pt">
                <v:stroke dashstyle="dash"/>
              </v:shape>
            </w:pict>
          </mc:Fallback>
        </mc:AlternateContent>
      </w:r>
      <w:r>
        <w:rPr>
          <w:noProof/>
          <w:lang w:val="en-US"/>
        </w:rPr>
        <mc:AlternateContent>
          <mc:Choice Requires="wps">
            <w:drawing>
              <wp:anchor distT="0" distB="0" distL="114300" distR="114300" simplePos="0" relativeHeight="251697152" behindDoc="0" locked="0" layoutInCell="1" allowOverlap="1">
                <wp:simplePos x="0" y="0"/>
                <wp:positionH relativeFrom="column">
                  <wp:posOffset>3922395</wp:posOffset>
                </wp:positionH>
                <wp:positionV relativeFrom="paragraph">
                  <wp:posOffset>11430</wp:posOffset>
                </wp:positionV>
                <wp:extent cx="771525" cy="635"/>
                <wp:effectExtent l="19050" t="62230" r="9525" b="6096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AAB15" id="Straight Arrow Connector 29" o:spid="_x0000_s1026" type="#_x0000_t32" style="position:absolute;margin-left:308.85pt;margin-top:.9pt;width:60.75pt;height:.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dQwIAAHoEAAAOAAAAZHJzL2Uyb0RvYy54bWysVF1v2yAUfZ+0/4B4T22n+WitOlVlJ9tD&#10;t1Vq9wMI4BgNcxHQONG0/74LcdN1e5mm+QFfzL2Hcw8H39week320nkFpqLFRU6JNByEMruKfn3a&#10;TK4o8YEZwTQYWdGj9PR29f7dzWBLOYUOtJCOIIjx5WAr2oVgyyzzvJM98xdgpcHFFlzPAk7dLhOO&#10;DYje62ya54tsACesAy69x6/NaZGuEn7bSh6+tK2XgeiKIreQRpfGbRyz1Q0rd47ZTvGRBvsHFj1T&#10;Bjc9QzUsMPLs1B9QveIOPLThgkOfQdsqLlMP2E2R/9bNY8esTL2gON6eZfL/D5Z/3j84okRFp9eU&#10;GNbjGT0Gx9SuC+TOORhIDcagjuAIpqBeg/UlltXmwcWO+cE82nvg3zwxUHfM7GTi/XS0iFXEiuxN&#10;SZx4i7tuh08gMIc9B0jiHVrXk1Yr+zEWRnAUiBzSaR3PpyUPgXD8uFwW8+mcEo5Li8t52oiVESNW&#10;WufDBwk9iUFF/djTuZkTPtvf+xAZvhbEYgMbpXXyhjZkQDbTZZ4nRh60EnE15nm329bakT2L9krP&#10;SONNmoNnIxJaJ5lYj3FgSmNMQhIqOIXSaUnjdr0UlGiJNypGJ37axB2xeWQ8RieHfb/Or9dX66vZ&#10;ZDZdrCezvGkmd5t6NllsiuW8uWzquil+RPLFrOyUENJE/i9uL2Z/56bx3p18evb7WansLXqSFMm+&#10;vBPp5IN49CcTbUEcH1zsLloCDZ6Sx8sYb9Cv85T1+stY/QQAAP//AwBQSwMEFAAGAAgAAAAhALC9&#10;QlXfAAAABwEAAA8AAABkcnMvZG93bnJldi54bWxMj11Lw0AQRd8F/8Mygi/BblqhsTGbIoIUEYTW&#10;D/Btmx2zwexsmt0m6b93+qSPl3O5c6ZYT64VA/ah8aRgPktBIFXeNFQreH97urkDEaImo1tPqOCE&#10;Adbl5UWhc+NH2uKwi7XgEQq5VmBj7HIpQ2XR6TDzHRKzb987HTn2tTS9HnnctXKRpkvpdEN8weoO&#10;Hy1WP7ujU5B+fRxeNs0w2OS0SQ6vyfN2/OyUur6aHu5BRJziXxnO+qwOJTvt/ZFMEK2C5TzLuMqA&#10;P2Ce3a4WIPacVyDLQv73L38BAAD//wMAUEsBAi0AFAAGAAgAAAAhALaDOJL+AAAA4QEAABMAAAAA&#10;AAAAAAAAAAAAAAAAAFtDb250ZW50X1R5cGVzXS54bWxQSwECLQAUAAYACAAAACEAOP0h/9YAAACU&#10;AQAACwAAAAAAAAAAAAAAAAAvAQAAX3JlbHMvLnJlbHNQSwECLQAUAAYACAAAACEAZjbP3UMCAAB6&#10;BAAADgAAAAAAAAAAAAAAAAAuAgAAZHJzL2Uyb0RvYy54bWxQSwECLQAUAAYACAAAACEAsL1CVd8A&#10;AAAHAQAADwAAAAAAAAAAAAAAAACdBAAAZHJzL2Rvd25yZXYueG1sUEsFBgAAAAAEAAQA8wAAAKkF&#10;AAAAAA==&#10;" strokeweight="1pt">
                <v:stroke endarrow="block"/>
              </v:shape>
            </w:pict>
          </mc:Fallback>
        </mc:AlternateContent>
      </w:r>
      <w:r>
        <w:rPr>
          <w:noProof/>
          <w:lang w:val="en-US"/>
        </w:rPr>
        <mc:AlternateContent>
          <mc:Choice Requires="wps">
            <w:drawing>
              <wp:anchor distT="4294967295" distB="4294967295" distL="114300" distR="114300" simplePos="0" relativeHeight="251692032" behindDoc="0" locked="0" layoutInCell="1" allowOverlap="1">
                <wp:simplePos x="0" y="0"/>
                <wp:positionH relativeFrom="column">
                  <wp:posOffset>1236345</wp:posOffset>
                </wp:positionH>
                <wp:positionV relativeFrom="paragraph">
                  <wp:posOffset>11430</wp:posOffset>
                </wp:positionV>
                <wp:extent cx="828675" cy="0"/>
                <wp:effectExtent l="9525" t="81280" r="19050" b="8064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8675" cy="0"/>
                        </a:xfrm>
                        <a:prstGeom prst="straightConnector1">
                          <a:avLst/>
                        </a:prstGeom>
                        <a:noFill/>
                        <a:ln w="12700" algn="ctr">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B3167D" id="Straight Arrow Connector 27" o:spid="_x0000_s1026" type="#_x0000_t32" style="position:absolute;margin-left:97.35pt;margin-top:.9pt;width:65.2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TeTwIAAKQEAAAOAAAAZHJzL2Uyb0RvYy54bWysVMtuGyEU3VfqPyD2zjzq2M4o4yjy2N2k&#10;jSW3H0CA8aDyEhCPrar/3gtjT+N2U1X1AsOFezj3cO7cPxyVRAfuvDC6xsVNjhHX1DCh9zX++mUz&#10;WWDkA9GMSKN5jU/c44fl+3f3va14aTojGXcIQLSvelvjLgRbZZmnHVfE3xjLNWy2xikSYOn2GXOk&#10;B3QlszLPZ1lvHLPOUO49RJthEy8TfttyGp7b1vOAZI2BW0ijS+NLHLPlPan2jthO0DMN8g8sFBEa&#10;Lh2hGhIIenXiDyglqDPetOGGGpWZthWUpxqgmiL/rZpdRyxPtYA43o4y+f8HSz8ftg4JVuNyjpEm&#10;Ct5oFxwR+y6gR+dMj1ZGa9DROARHQK/e+grSVnrrYsX0qHf2ydBvHvayq8248BbwX/pPhgEyeQ0m&#10;yXRsnYrJIAA6ptc4ja/BjwFRCC7KxWx+ixG9bGWkuuRZ58NHbhSKkxr7M+ORapFuIYcnHyIrUl0S&#10;4qXabISU6eWlRj3YtpznYA4i9+BhGlxK9kYKFg/GlORHvpIOHQg4KRyHC+SrgsKGWJHH32AoiIPt&#10;hngKAYMRIvG5QlciQBNIoaDoNygdJ2ytWSIaiJAwR+Fko47xYXCkrjjDSHLgHWdDrVJHyiAjVH+e&#10;DV78fpffrRfrxXQyLWfryTRvmsnjZjWdzDbF/Lb50KxWTfEjVl9Mq04wxnUU4NIXxfTvfHfu0MHR&#10;Y2eMqmfX6EkOIHv5T6STj6J1Bru9GHbaulhdtBS0Qjp8btvYa2/X6dSvj8vyJwAAAP//AwBQSwME&#10;FAAGAAgAAAAhALAiK0XcAAAABwEAAA8AAABkcnMvZG93bnJldi54bWxMj81OwzAQhO9IvIO1SL0g&#10;6jT9AUKcKgpCXKpKpDyAGy9JIF5Hsdsmb8/CBW47mtHsN+l2tJ044+BbRwoW8wgEUuVMS7WC98PL&#10;3QMIHzQZ3TlCBRN62GbXV6lOjLvQG57LUAsuIZ9oBU0IfSKlrxq02s9dj8TehxusDiyHWppBX7jc&#10;djKOoo20uiX+0Ogeiwarr/JkFchyWdyWr5/5Rla7/fNqKvJwmJSa3Yz5E4iAY/gLww8+o0PGTEd3&#10;IuNFx/pxdc9RPngB+8t4HYM4/mqZpfI/f/YNAAD//wMAUEsBAi0AFAAGAAgAAAAhALaDOJL+AAAA&#10;4QEAABMAAAAAAAAAAAAAAAAAAAAAAFtDb250ZW50X1R5cGVzXS54bWxQSwECLQAUAAYACAAAACEA&#10;OP0h/9YAAACUAQAACwAAAAAAAAAAAAAAAAAvAQAAX3JlbHMvLnJlbHNQSwECLQAUAAYACAAAACEA&#10;pqwk3k8CAACkBAAADgAAAAAAAAAAAAAAAAAuAgAAZHJzL2Uyb0RvYy54bWxQSwECLQAUAAYACAAA&#10;ACEAsCIrRdwAAAAHAQAADwAAAAAAAAAAAAAAAACpBAAAZHJzL2Rvd25yZXYueG1sUEsFBgAAAAAE&#10;AAQA8wAAALIFAAAAAA==&#10;" strokecolor="black [3213]" strokeweight="1pt">
                <v:stroke endarrow="open" joinstyle="miter"/>
                <o:lock v:ext="edit" shapetype="f"/>
              </v:shape>
            </w:pict>
          </mc:Fallback>
        </mc:AlternateContent>
      </w:r>
      <w:r>
        <w:rPr>
          <w:noProof/>
          <w:lang w:val="en-US"/>
        </w:rPr>
        <mc:AlternateContent>
          <mc:Choice Requires="wps">
            <w:drawing>
              <wp:anchor distT="0" distB="0" distL="114299" distR="114299" simplePos="0" relativeHeight="251672576" behindDoc="0" locked="0" layoutInCell="1" allowOverlap="1">
                <wp:simplePos x="0" y="0"/>
                <wp:positionH relativeFrom="column">
                  <wp:posOffset>2804795</wp:posOffset>
                </wp:positionH>
                <wp:positionV relativeFrom="paragraph">
                  <wp:posOffset>140970</wp:posOffset>
                </wp:positionV>
                <wp:extent cx="0" cy="190500"/>
                <wp:effectExtent l="73025" t="10795" r="79375" b="1778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0500"/>
                        </a:xfrm>
                        <a:prstGeom prst="straightConnector1">
                          <a:avLst/>
                        </a:prstGeom>
                        <a:noFill/>
                        <a:ln w="12700" algn="ctr">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3DA07A" id="Straight Arrow Connector 26" o:spid="_x0000_s1026" type="#_x0000_t32" style="position:absolute;margin-left:220.85pt;margin-top:11.1pt;width:0;height:1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SBTQIAAKQEAAAOAAAAZHJzL2Uyb0RvYy54bWysVE2P2jAQvVfqf7B8Z5NQloWIsFoR6GXb&#10;Rdr2BxjbIVb9JdtLgqr+944dSHfbS1WVg7HHnjdvZt5kdd8riU7ceWF0hYubHCOuqWFCHyv89ctu&#10;ssDIB6IZkUbzCp+5x/fr9+9WnS351LRGMu4QgGhfdrbCbQi2zDJPW66IvzGWa7hsjFMkwNEdM+ZI&#10;B+hKZtM8n2edccw6Q7n3YK2HS7xO+E3DaXhqGs8DkhUGbiGtLq2HuGbrFSmPjthW0AsN8g8sFBEa&#10;go5QNQkEvTjxB5QS1BlvmnBDjcpM0wjKUw6QTZH/ls1zSyxPuUBxvB3L5P8fLP182jskWIWnc4w0&#10;UdCj5+CIOLYBPThnOrQxWkMdjUPwBOrVWV+C20bvXcyY9vrZPhr6zcNd9uYyHrwF/EP3yTBAJi/B&#10;pDL1jVPRGQqA+tSN89gN3gdEByMFa7HMb/PUqIyUVz/rfPjIjUJxU2F/YTxSLVIUcnr0IbIi5dUh&#10;BtVmJ6RMnZcadRBiegcREJFH0DANLjl7IwWLD6NL0iPfSIdOBJQU+iGAfFGQ2GAr8vgbBAV2kN1g&#10;v1IfIRKfN+hKBBgCKVSFF69QWk7YVrNENBAhYY/C2cY6xsbgSF1xhpHkwDvuhlyljpShjJD9ZTdo&#10;8fsyX24X28VsMpvOt5NZXteTh91mNpnvirvb+kO92dTFj5h9MStbwRjXsQDXuShmf6e7y4QOih4n&#10;Y6x69hY9lQPIXv8T6aSjKJ1BbgfDznsXs4uSglFIjy9jG2ft9Tm9+vVxWf8EAAD//wMAUEsDBBQA&#10;BgAIAAAAIQCIWQwt3QAAAAkBAAAPAAAAZHJzL2Rvd25yZXYueG1sTI/BToRADIbvJr7DpCZejDss&#10;4mqQsiEY48WYyPoAs1ABZTqEmd2Ft7fGgx7798vfr9l2toM60uR7xwjrVQSKuHZNzy3C++7p+h6U&#10;D4YbMzgmhIU8bPPzs8ykjTvxGx2r0CopYZ8ahC6EMdXa1x1Z41duJJbdh5usCTJOrW4mc5JyO+g4&#10;ijbamp7lQmdGKjuqv6qDRdDVTXlVPX8WG12/vD4mS1mE3YJ4eTEXD6ACzeEPhh99UYdcnPbuwI1X&#10;A0KSrO8ERYjjGJQAv8Ee4VYCnWf6/wf5NwAAAP//AwBQSwECLQAUAAYACAAAACEAtoM4kv4AAADh&#10;AQAAEwAAAAAAAAAAAAAAAAAAAAAAW0NvbnRlbnRfVHlwZXNdLnhtbFBLAQItABQABgAIAAAAIQA4&#10;/SH/1gAAAJQBAAALAAAAAAAAAAAAAAAAAC8BAABfcmVscy8ucmVsc1BLAQItABQABgAIAAAAIQA6&#10;d4SBTQIAAKQEAAAOAAAAAAAAAAAAAAAAAC4CAABkcnMvZTJvRG9jLnhtbFBLAQItABQABgAIAAAA&#10;IQCIWQwt3QAAAAkBAAAPAAAAAAAAAAAAAAAAAKcEAABkcnMvZG93bnJldi54bWxQSwUGAAAAAAQA&#10;BADzAAAAsQUAAAAA&#10;" strokecolor="black [3213]" strokeweight="1pt">
                <v:stroke endarrow="open" joinstyle="miter"/>
                <o:lock v:ext="edit" shapetype="f"/>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681792" behindDoc="0" locked="0" layoutInCell="1" allowOverlap="1">
                <wp:simplePos x="0" y="0"/>
                <wp:positionH relativeFrom="column">
                  <wp:posOffset>1769745</wp:posOffset>
                </wp:positionH>
                <wp:positionV relativeFrom="paragraph">
                  <wp:posOffset>29210</wp:posOffset>
                </wp:positionV>
                <wp:extent cx="409575" cy="295275"/>
                <wp:effectExtent l="0" t="0" r="9525"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6F46" w:rsidRPr="00437649" w:rsidRDefault="00956F46" w:rsidP="00956F46">
                            <w:pPr>
                              <w:rPr>
                                <w:lang w:val="id-ID"/>
                              </w:rPr>
                            </w:pPr>
                            <w:r>
                              <w:rPr>
                                <w:lang w:val="id-ID"/>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41" type="#_x0000_t202" style="position:absolute;left:0;text-align:left;margin-left:139.35pt;margin-top:2.3pt;width:32.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hVlQIAAKwFAAAOAAAAZHJzL2Uyb0RvYy54bWysVFFPGzEMfp+0/xDlfVzbtTAqrqgDMU2q&#10;AA0mntNcQiOSOEvS3nW/fk5yLYXxwrSXOyf+bMf2Z5+dd0aTjfBBga3p8GhAibAcGmUfa/rz/urT&#10;F0pCZLZhGqyo6VYEej77+OGsdVMxghXoRniCTmyYtq6mqxjdtKoCXwnDwhE4YVEpwRsW8egfq8az&#10;Fr0bXY0Gg+OqBd84D1yEgLeXRUln2b+UgscbKYOIRNcU3xbz1+fvMn2r2RmbPnrmVor3z2D/8ArD&#10;lMWge1eXLDKy9uovV0ZxDwFkPOJgKpBScZFzwGyGg1fZ3K2YEzkXLE5w+zKF/+eWX29uPVFNTScT&#10;Siwz2KN70UXyFTqCV1if1oUpwu4cAmOH99jnnGtwC+BPASHVAaYYBESnenTSm/THTAkaYgu2+7Kn&#10;MBwvx4PTyQlG56ganU5GKCefz8bOh/hNgCFJqKnHruYHsM0ixALdQVKsAFo1V0rrfEhMEhfakw1D&#10;Dug47J2/QGlL2poef54MsmMLybx41ja5EZlLfbiUbUkwS3GrRcJo+0NIrGXO843YjHNh9/EzOqEk&#10;hnqPYY9/ftV7jEseaJEjg417Y6Ms+NLXlyVrnnYlkwXf9zuUvFMJYrfsMomGe8YsodkiYTyUkQuO&#10;Xyns3oKFeMs8zhhSAfdGvMGP1IDVh16iZAX+91v3CY/URy0lLc5sTcOvNfOCEv3d4lCcDsfjNOT5&#10;MJ6cjPDgDzXLQ41dmwtASgxxQzmexYSPeidKD+YB18s8RUUVsxxj1zTuxItYNgmuJy7m8wzCsXYs&#10;Luyd47s5Sdy87x6Ydz2BIzL/GnbTzaaveFywqUEW5usIUmWSp0KXqvYNwJWQx6RfX2nnHJ4z6nnJ&#10;zv4AAAD//wMAUEsDBBQABgAIAAAAIQDGfMXG3wAAAAgBAAAPAAAAZHJzL2Rvd25yZXYueG1sTI8x&#10;b8IwFIR3pP4H61XqgoqTQAGleUFVVSQYGJp2YTPxaxI1fo5sA+m/r5na8XSnu++KzWh6cSHnO8sI&#10;6SwBQVxb3XGD8PmxfVyD8EGxVr1lQvghD5vyblKoXNsrv9OlCo2IJexzhdCGMORS+rolo/zMDsTR&#10;+7LOqBCla6R26hrLTS+zJFlKozqOC60a6LWl+rs6G4SDP+6mR7fbTiuv5Z7o8LZPA+LD/fjyDCLQ&#10;GP7CcMOP6FBGppM9s/aiR8hW61WMIiyWIKI/X8wzECeEpzQFWRby/4HyFwAA//8DAFBLAQItABQA&#10;BgAIAAAAIQC2gziS/gAAAOEBAAATAAAAAAAAAAAAAAAAAAAAAABbQ29udGVudF9UeXBlc10ueG1s&#10;UEsBAi0AFAAGAAgAAAAhADj9If/WAAAAlAEAAAsAAAAAAAAAAAAAAAAALwEAAF9yZWxzLy5yZWxz&#10;UEsBAi0AFAAGAAgAAAAhADNxKFWVAgAArAUAAA4AAAAAAAAAAAAAAAAALgIAAGRycy9lMm9Eb2Mu&#10;eG1sUEsBAi0AFAAGAAgAAAAhAMZ8xcbfAAAACAEAAA8AAAAAAAAAAAAAAAAA7wQAAGRycy9kb3du&#10;cmV2LnhtbFBLBQYAAAAABAAEAPMAAAD7BQAAAAA=&#10;" fillcolor="white [3201]" stroked="f" strokeweight=".5pt">
                <v:path arrowok="t"/>
                <v:textbox>
                  <w:txbxContent>
                    <w:p w:rsidR="00956F46" w:rsidRPr="00437649" w:rsidRDefault="00956F46" w:rsidP="00956F46">
                      <w:pPr>
                        <w:rPr>
                          <w:lang w:val="id-ID"/>
                        </w:rPr>
                      </w:pPr>
                      <w:r>
                        <w:rPr>
                          <w:lang w:val="id-ID"/>
                        </w:rPr>
                        <w:t>Ya</w:t>
                      </w:r>
                    </w:p>
                  </w:txbxContent>
                </v:textbox>
              </v:shape>
            </w:pict>
          </mc:Fallback>
        </mc:AlternateContent>
      </w:r>
      <w:r>
        <w:rPr>
          <w:noProof/>
          <w:lang w:val="en-US"/>
        </w:rPr>
        <mc:AlternateContent>
          <mc:Choice Requires="wps">
            <w:drawing>
              <wp:anchor distT="0" distB="0" distL="114300" distR="114300" simplePos="0" relativeHeight="251679744" behindDoc="0" locked="0" layoutInCell="1" allowOverlap="1">
                <wp:simplePos x="0" y="0"/>
                <wp:positionH relativeFrom="column">
                  <wp:posOffset>3255010</wp:posOffset>
                </wp:positionH>
                <wp:positionV relativeFrom="paragraph">
                  <wp:posOffset>19685</wp:posOffset>
                </wp:positionV>
                <wp:extent cx="638175" cy="266700"/>
                <wp:effectExtent l="0" t="0" r="952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6F46" w:rsidRPr="00437649" w:rsidRDefault="00956F46" w:rsidP="00956F46">
                            <w:pPr>
                              <w:rPr>
                                <w:lang w:val="id-ID"/>
                              </w:rPr>
                            </w:pPr>
                            <w:r w:rsidRPr="00CD7220">
                              <w:rPr>
                                <w:bdr w:val="single" w:sz="4" w:space="0" w:color="auto"/>
                                <w:lang w:val="id-ID"/>
                              </w:rPr>
                              <w:t>Tida</w:t>
                            </w:r>
                            <w:r>
                              <w:rPr>
                                <w:lang w:val="id-ID"/>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6" o:spid="_x0000_s1042" type="#_x0000_t202" style="position:absolute;left:0;text-align:left;margin-left:256.3pt;margin-top:1.55pt;width:50.2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kllwIAAKwFAAAOAAAAZHJzL2Uyb0RvYy54bWysVN9P2zAQfp+0/8Hy+0jTlcIiUtSBmCZV&#10;gAYTz65jUwvb59luk+6v39lJS2G8MO0lsX3f/f7uzs47o8lG+KDA1rQ8GlEiLIdG2cea/ry/+nRK&#10;SYjMNkyDFTXdikDPZx8/nLWuEmNYgW6EJ2jEhqp1NV3F6KqiCHwlDAtH4IRFoQRvWMSrfywaz1q0&#10;bnQxHo2mRQu+cR64CAFfL3shnWX7Ugoeb6QMIhJdU4wt5q/P32X6FrMzVj165laKD2Gwf4jCMGXR&#10;6d7UJYuMrL36y5RR3EMAGY84mAKkVFzkHDCbcvQqm7sVcyLngsUJbl+m8P/M8uvNrSeqqelkSoll&#10;Bnt0L7pIvkJH8Anr07pQIezOITB2+I59zrkGtwD+FBBSHGB6hYDoVI9OepP+mClBRWzBdl/25Ibj&#10;4/TzaXlyTAlH0Xg6PRnlthTPys6H+E2AIelQU49dzQGwzSLE5J5VO0jyFUCr5kppnS+JSeJCe7Jh&#10;yAEdy5QTarxAaUvaFMjxKBu2kNR7nLbJjMhcGtylbPsE8ylutUgYbX8IibXMeb7hm3Eu7N5/RieU&#10;RFfvURzwz1G9R7nPAzWyZ7Bxr2yUBd/39WXJmqddyWSPH/od+rxTCWK37DKJyj1jltBskTAe+pEL&#10;jl8p7N6ChXjLPM4YUgH3RrzBj9SA1YfhRMkK/O+33hMeqY9SSlqc2ZqGX2vmBSX6u8Wh+FJOJmnI&#10;82VyfDLGiz+ULA8ldm0uAClR4oZyPB8TPurdUXowD7he5skripjl6LumcXe8iP0mwfXExXyeQTjW&#10;jsWFvXN8NyeJm/fdA/NuIHBE5l/DbrpZ9YrHPTY1yMJ8HUGqTPJU6L6qQwNwJWQmD+sr7ZzDe0Y9&#10;L9nZHwAAAP//AwBQSwMEFAAGAAgAAAAhAFXdhnfeAAAACAEAAA8AAABkcnMvZG93bnJldi54bWxM&#10;j8FOwzAQRO9I/IO1SFwq6rjQCIVsKoSo1B56IHDpzY2XJCJeR7bbhr/HPdHbrGY087ZcTXYQJ/Kh&#10;d4yg5hkI4saZnluEr8/1wzOIEDUbPTgmhF8KsKpub0pdGHfmDzrVsRWphEOhEboYx0LK0HRkdZi7&#10;kTh5385bHdPpW2m8PqdyO8hFluXS6p7TQqdHeuuo+amPFmEX9pvZ3m/WszoYuSXavW9VRLy/m15f&#10;QESa4n8YLvgJHarEdHBHNkEMCEu1yFMU4VGBSH6uLuKA8LRUIKtSXj9Q/QEAAP//AwBQSwECLQAU&#10;AAYACAAAACEAtoM4kv4AAADhAQAAEwAAAAAAAAAAAAAAAAAAAAAAW0NvbnRlbnRfVHlwZXNdLnht&#10;bFBLAQItABQABgAIAAAAIQA4/SH/1gAAAJQBAAALAAAAAAAAAAAAAAAAAC8BAABfcmVscy8ucmVs&#10;c1BLAQItABQABgAIAAAAIQCSWVkllwIAAKwFAAAOAAAAAAAAAAAAAAAAAC4CAABkcnMvZTJvRG9j&#10;LnhtbFBLAQItABQABgAIAAAAIQBV3YZ33gAAAAgBAAAPAAAAAAAAAAAAAAAAAPEEAABkcnMvZG93&#10;bnJldi54bWxQSwUGAAAAAAQABADzAAAA/AUAAAAA&#10;" fillcolor="white [3201]" stroked="f" strokeweight=".5pt">
                <v:path arrowok="t"/>
                <v:textbox>
                  <w:txbxContent>
                    <w:p w:rsidR="00956F46" w:rsidRPr="00437649" w:rsidRDefault="00956F46" w:rsidP="00956F46">
                      <w:pPr>
                        <w:rPr>
                          <w:lang w:val="id-ID"/>
                        </w:rPr>
                      </w:pPr>
                      <w:r w:rsidRPr="00CD7220">
                        <w:rPr>
                          <w:bdr w:val="single" w:sz="4" w:space="0" w:color="auto"/>
                          <w:lang w:val="id-ID"/>
                        </w:rPr>
                        <w:t>Tida</w:t>
                      </w:r>
                      <w:r>
                        <w:rPr>
                          <w:lang w:val="id-ID"/>
                        </w:rPr>
                        <w:t>k</w:t>
                      </w:r>
                    </w:p>
                  </w:txbxContent>
                </v:textbox>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22752" behindDoc="0" locked="0" layoutInCell="1" allowOverlap="1">
                <wp:simplePos x="0" y="0"/>
                <wp:positionH relativeFrom="column">
                  <wp:posOffset>454660</wp:posOffset>
                </wp:positionH>
                <wp:positionV relativeFrom="paragraph">
                  <wp:posOffset>24130</wp:posOffset>
                </wp:positionV>
                <wp:extent cx="1130935" cy="372745"/>
                <wp:effectExtent l="8890" t="6350" r="12700" b="1143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372745"/>
                        </a:xfrm>
                        <a:prstGeom prst="ellipse">
                          <a:avLst/>
                        </a:prstGeom>
                        <a:solidFill>
                          <a:srgbClr val="FFFFFF"/>
                        </a:solidFill>
                        <a:ln w="9525">
                          <a:solidFill>
                            <a:srgbClr val="000000"/>
                          </a:solidFill>
                          <a:round/>
                          <a:headEnd/>
                          <a:tailEnd/>
                        </a:ln>
                      </wps:spPr>
                      <wps:txbx>
                        <w:txbxContent>
                          <w:p w:rsidR="00956F46" w:rsidRPr="00F45ACC" w:rsidRDefault="00956F46" w:rsidP="00956F46">
                            <w:pPr>
                              <w:spacing w:after="0" w:line="240" w:lineRule="auto"/>
                              <w:jc w:val="center"/>
                              <w:rPr>
                                <w:sz w:val="20"/>
                                <w:szCs w:val="20"/>
                              </w:rPr>
                            </w:pPr>
                            <w:r w:rsidRPr="00F45ACC">
                              <w:rPr>
                                <w:sz w:val="20"/>
                                <w:szCs w:val="20"/>
                              </w:rPr>
                              <w:t>Draf II</w:t>
                            </w:r>
                          </w:p>
                          <w:p w:rsidR="00956F46" w:rsidRDefault="00956F46" w:rsidP="00956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43" style="position:absolute;left:0;text-align:left;margin-left:35.8pt;margin-top:1.9pt;width:89.05pt;height:29.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9kIQIAAEIEAAAOAAAAZHJzL2Uyb0RvYy54bWysU9uO0zAQfUfiHyy/0zS9UBo1Xa26FCEt&#10;7EoLH+A6TmPheMzYbbJ8PWOnLeUiHhB5sGYy4+MzZ2ZWN31r2FGh12BLno/GnCkrodJ2X/LPn7av&#10;3nDmg7CVMGBVyZ+V5zfrly9WnSvUBBowlUJGINYXnSt5E4IrsszLRrXCj8ApS8EasBWBXNxnFYqO&#10;0FuTTcbj11kHWDkEqbynv3dDkK8Tfl0rGR7q2qvATMmJW0gnpnMXz2y9EsUehWu0PNEQ/8CiFdrS&#10;oxeoOxEEO6D+DarVEsFDHUYS2gzqWkuVaqBq8vEv1Tw1wqlUC4nj3UUm//9g5cfjIzJdlXwy58yK&#10;lnr0cBSGkUvadM4XlPLkHjFW5909yC+eWdg0wu7VLSJ0jRIVMcpjfvbTheh4usp23QeoCFkcAiSZ&#10;+hrbCEgCsD514/nSDdUHJulnnk/HyymxkhSbLiaLWaKUieJ826EP7xS0LBolV8Zo56NgohDHex8i&#10;IVGcs1IBYHS11cYkB/e7jUFG5ZZ8m75UA9V5nWYs60q+nJMif4cYp+9PEAgHW6VRi2K9PdlBaDPY&#10;xNLYk3pRsEH40O/61Jp8ce7FDqpn0hNhGGRaPDIawG+cdTTEJfdfDwIVZ+a9pZ4s89ksTn1yZvPF&#10;hBy8juyuI8JKgip54GwwN2HYlINDvW/opTwpYOGW+ljrpG/s8cDqxJ8GNcl+Wqq4Cdd+yvqx+uvv&#10;AAAA//8DAFBLAwQUAAYACAAAACEAcUmo9d0AAAAHAQAADwAAAGRycy9kb3ducmV2LnhtbEyPzU7D&#10;MBCE70i8g7VI3KjzQ1II2VQVFRIceiDA3Y23SdR4HcVuGt4ec4LjaEYz35SbxQxipsn1lhHiVQSC&#10;uLG65xbh8+Pl7gGE84q1GiwTwjc52FTXV6UqtL3wO821b0UoYVcohM77sZDSNR0Z5VZ2JA7e0U5G&#10;+SCnVupJXUK5GWQSRbk0quew0KmRnjtqTvXZIOzabZ3PMvVZety9+uz0tX9LY8Tbm2X7BMLT4v/C&#10;8Isf0KEKTAd7Zu3EgLCO85BESMOBYCf3j2sQB4Q8yUBWpfzPX/0AAAD//wMAUEsBAi0AFAAGAAgA&#10;AAAhALaDOJL+AAAA4QEAABMAAAAAAAAAAAAAAAAAAAAAAFtDb250ZW50X1R5cGVzXS54bWxQSwEC&#10;LQAUAAYACAAAACEAOP0h/9YAAACUAQAACwAAAAAAAAAAAAAAAAAvAQAAX3JlbHMvLnJlbHNQSwEC&#10;LQAUAAYACAAAACEAp2M/ZCECAABCBAAADgAAAAAAAAAAAAAAAAAuAgAAZHJzL2Uyb0RvYy54bWxQ&#10;SwECLQAUAAYACAAAACEAcUmo9d0AAAAHAQAADwAAAAAAAAAAAAAAAAB7BAAAZHJzL2Rvd25yZXYu&#10;eG1sUEsFBgAAAAAEAAQA8wAAAIUFAAAAAA==&#10;">
                <v:textbox>
                  <w:txbxContent>
                    <w:p w:rsidR="00956F46" w:rsidRPr="00F45ACC" w:rsidRDefault="00956F46" w:rsidP="00956F46">
                      <w:pPr>
                        <w:spacing w:after="0" w:line="240" w:lineRule="auto"/>
                        <w:jc w:val="center"/>
                        <w:rPr>
                          <w:sz w:val="20"/>
                          <w:szCs w:val="20"/>
                        </w:rPr>
                      </w:pPr>
                      <w:r w:rsidRPr="00F45ACC">
                        <w:rPr>
                          <w:sz w:val="20"/>
                          <w:szCs w:val="20"/>
                        </w:rPr>
                        <w:t>Draf II</w:t>
                      </w:r>
                    </w:p>
                    <w:p w:rsidR="00956F46" w:rsidRDefault="00956F46" w:rsidP="00956F46"/>
                  </w:txbxContent>
                </v:textbox>
              </v:oval>
            </w:pict>
          </mc:Fallback>
        </mc:AlternateContent>
      </w:r>
      <w:r>
        <w:rPr>
          <w:noProof/>
          <w:lang w:val="en-US"/>
        </w:rPr>
        <mc:AlternateContent>
          <mc:Choice Requires="wps">
            <w:drawing>
              <wp:anchor distT="0" distB="0" distL="114300" distR="114300" simplePos="0" relativeHeight="251710464" behindDoc="0" locked="0" layoutInCell="1" allowOverlap="1">
                <wp:simplePos x="0" y="0"/>
                <wp:positionH relativeFrom="column">
                  <wp:posOffset>4968875</wp:posOffset>
                </wp:positionH>
                <wp:positionV relativeFrom="paragraph">
                  <wp:posOffset>24130</wp:posOffset>
                </wp:positionV>
                <wp:extent cx="1030605" cy="512445"/>
                <wp:effectExtent l="8255" t="6350" r="8890" b="508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605" cy="512445"/>
                        </a:xfrm>
                        <a:prstGeom prst="ellipse">
                          <a:avLst/>
                        </a:prstGeom>
                        <a:solidFill>
                          <a:srgbClr val="FFFFFF"/>
                        </a:solidFill>
                        <a:ln w="9525">
                          <a:solidFill>
                            <a:srgbClr val="000000"/>
                          </a:solidFill>
                          <a:round/>
                          <a:headEnd/>
                          <a:tailEnd/>
                        </a:ln>
                      </wps:spPr>
                      <wps:txbx>
                        <w:txbxContent>
                          <w:p w:rsidR="00956F46" w:rsidRPr="00495796" w:rsidRDefault="00956F46" w:rsidP="00956F46">
                            <w:pPr>
                              <w:spacing w:line="240" w:lineRule="auto"/>
                              <w:jc w:val="center"/>
                              <w:rPr>
                                <w:sz w:val="20"/>
                                <w:szCs w:val="20"/>
                              </w:rPr>
                            </w:pPr>
                            <w:r w:rsidRPr="00495796">
                              <w:rPr>
                                <w:sz w:val="20"/>
                                <w:szCs w:val="20"/>
                              </w:rPr>
                              <w:t>Draf I revisi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44" style="position:absolute;left:0;text-align:left;margin-left:391.25pt;margin-top:1.9pt;width:81.15pt;height:40.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qgIwIAAEIEAAAOAAAAZHJzL2Uyb0RvYy54bWysU8Fu2zAMvQ/YPwi6L7Yzp2uNOEWRLsOA&#10;ri3Q7QMUWbaFyaJGKXGyrx+lpGm67TRMB4EUqUfykZxf7wbDtgq9BlvzYpJzpqyERtuu5t++rt5d&#10;cuaDsI0wYFXN98rz68XbN/PRVWoKPZhGISMQ66vR1bwPwVVZ5mWvBuEn4JQlYws4iEAqdlmDYiT0&#10;wWTTPL/IRsDGIUjlPb3eHox8kfDbVsnw0LZeBWZqTrmFdGO61/HOFnNRdShcr+UxDfEPWQxCWwp6&#10;groVQbAN6j+gBi0RPLRhImHIoG21VKkGqqbIf6vmqRdOpVqIHO9ONPn/Byvvt4/IdFPzacmZFQP1&#10;6GErDCOVuBmdr8jlyT1irM67O5DfPbOw7IXt1A0ijL0SDWVURP/s1YeoePrK1uMXaAhZbAIkmnYt&#10;DhGQCGC71I39qRtqF5ikxyJ/n1/kM84k2WbFtCxnKYSonn879OGTgoFFoebKGO18JExUYnvnQ0xI&#10;VM9eqQAwullpY5KC3XppkFG5NV+lcwzgz92MZWPNr2bTWUJ+ZfPnEHk6f4NA2NgmjVok6+NRDkKb&#10;g0xZGntkLxJ2ID7s1rvUmuIygkY219DsiU+EwyDT4pHQA/7kbKQhrrn/sRGoODOfLfXkqijLOPVJ&#10;KWcfpqTguWV9bhFWElTNA2cHcRkOm7JxqLueIhWJAQs31MdWJ35fsjrmT4OaaD8uVdyEcz15vaz+&#10;4hcAAAD//wMAUEsDBBQABgAIAAAAIQDj3cwE3gAAAAgBAAAPAAAAZHJzL2Rvd25yZXYueG1sTI9B&#10;T4NAEIXvJv6HzZh4s0sLVESGprEx0YMHsb1v2S2QsrOE3VL8944nvc3Le3nzvWIz215MZvSdI4Tl&#10;IgJhqHa6owZh//X6kIHwQZFWvSOD8G08bMrbm0Ll2l3p00xVaASXkM8VQhvCkEvp69ZY5RduMMTe&#10;yY1WBZZjI/Worlxue7mKorW0qiP+0KrBvLSmPlcXi7BrttV6knFI49PuLaTnw8d7vES8v5u3zyCC&#10;mcNfGH7xGR1KZjq6C2kveoTHbJVyFCHmBew/JQkfR4QsSUGWhfw/oPwBAAD//wMAUEsBAi0AFAAG&#10;AAgAAAAhALaDOJL+AAAA4QEAABMAAAAAAAAAAAAAAAAAAAAAAFtDb250ZW50X1R5cGVzXS54bWxQ&#10;SwECLQAUAAYACAAAACEAOP0h/9YAAACUAQAACwAAAAAAAAAAAAAAAAAvAQAAX3JlbHMvLnJlbHNQ&#10;SwECLQAUAAYACAAAACEALmhKoCMCAABCBAAADgAAAAAAAAAAAAAAAAAuAgAAZHJzL2Uyb0RvYy54&#10;bWxQSwECLQAUAAYACAAAACEA493MBN4AAAAIAQAADwAAAAAAAAAAAAAAAAB9BAAAZHJzL2Rvd25y&#10;ZXYueG1sUEsFBgAAAAAEAAQA8wAAAIgFAAAAAA==&#10;">
                <v:textbox>
                  <w:txbxContent>
                    <w:p w:rsidR="00956F46" w:rsidRPr="00495796" w:rsidRDefault="00956F46" w:rsidP="00956F46">
                      <w:pPr>
                        <w:spacing w:line="240" w:lineRule="auto"/>
                        <w:jc w:val="center"/>
                        <w:rPr>
                          <w:sz w:val="20"/>
                          <w:szCs w:val="20"/>
                        </w:rPr>
                      </w:pPr>
                      <w:r w:rsidRPr="00495796">
                        <w:rPr>
                          <w:sz w:val="20"/>
                          <w:szCs w:val="20"/>
                        </w:rPr>
                        <w:t>Draf I revisi</w:t>
                      </w:r>
                    </w:p>
                  </w:txbxContent>
                </v:textbox>
              </v:oval>
            </w:pict>
          </mc:Fallback>
        </mc:AlternateContent>
      </w:r>
      <w:r>
        <w:rPr>
          <w:noProof/>
          <w:lang w:val="en-US"/>
        </w:rPr>
        <mc:AlternateContent>
          <mc:Choice Requires="wps">
            <w:drawing>
              <wp:anchor distT="0" distB="0" distL="114300" distR="114300" simplePos="0" relativeHeight="251703296" behindDoc="0" locked="0" layoutInCell="1" allowOverlap="1">
                <wp:simplePos x="0" y="0"/>
                <wp:positionH relativeFrom="column">
                  <wp:posOffset>3731895</wp:posOffset>
                </wp:positionH>
                <wp:positionV relativeFrom="paragraph">
                  <wp:posOffset>111125</wp:posOffset>
                </wp:positionV>
                <wp:extent cx="962025" cy="400050"/>
                <wp:effectExtent l="9525" t="7620" r="952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0050"/>
                        </a:xfrm>
                        <a:prstGeom prst="rect">
                          <a:avLst/>
                        </a:prstGeom>
                        <a:solidFill>
                          <a:srgbClr val="FFFFFF"/>
                        </a:solidFill>
                        <a:ln w="9525">
                          <a:solidFill>
                            <a:srgbClr val="000000"/>
                          </a:solidFill>
                          <a:miter lim="800000"/>
                          <a:headEnd/>
                          <a:tailEnd/>
                        </a:ln>
                      </wps:spPr>
                      <wps:txbx>
                        <w:txbxContent>
                          <w:p w:rsidR="00956F46" w:rsidRPr="007D73BD" w:rsidRDefault="00956F46" w:rsidP="00956F46">
                            <w:pPr>
                              <w:jc w:val="center"/>
                              <w:rPr>
                                <w:sz w:val="20"/>
                                <w:szCs w:val="20"/>
                                <w:lang w:val="id-ID"/>
                              </w:rPr>
                            </w:pPr>
                            <w:r>
                              <w:rPr>
                                <w:sz w:val="20"/>
                                <w:szCs w:val="20"/>
                              </w:rPr>
                              <w:t>Merevisi draf</w:t>
                            </w:r>
                            <w:r>
                              <w:rPr>
                                <w:sz w:val="20"/>
                                <w:szCs w:val="20"/>
                                <w:lang w:val="id-ID"/>
                              </w:rPr>
                              <w:t>-</w:t>
                            </w:r>
                            <w:r>
                              <w:rPr>
                                <w:sz w:val="20"/>
                                <w:szCs w:val="20"/>
                              </w:rPr>
                              <w:t>ke-</w:t>
                            </w:r>
                            <w:r>
                              <w:rPr>
                                <w:sz w:val="20"/>
                                <w:szCs w:val="20"/>
                                <w:lang w:val="id-ID"/>
                              </w:rPr>
                              <w:t>I</w:t>
                            </w:r>
                          </w:p>
                          <w:p w:rsidR="00956F46" w:rsidRDefault="00956F46" w:rsidP="00956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5" style="position:absolute;left:0;text-align:left;margin-left:293.85pt;margin-top:8.75pt;width:75.75pt;height: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UKAIAAFAEAAAOAAAAZHJzL2Uyb0RvYy54bWysVNuO0zAQfUfiHyy/01xol23UdLXqUoS0&#10;wIqFD3AcJ7HwjbHbdPl6xk5bykU8IPJgeezx8ZlzxlndHLQiewFeWlPTYpZTIgy3rTR9TT9/2r64&#10;psQHZlqmrBE1fRKe3qyfP1uNrhKlHaxqBRAEMb4aXU2HEFyVZZ4PQjM/s04Y3OwsaBYwhD5rgY2I&#10;rlVW5vlVNlpoHVguvMfVu2mTrhN+1wkePnSdF4GomiK3kEZIYxPHbL1iVQ/MDZIfabB/YKGZNHjp&#10;GeqOBUZ2IH+D0pKD9bYLM251ZrtOcpFqwGqK/JdqHgfmRKoFxfHuLJP/f7D8/f4BiGxrWr6kxDCN&#10;Hn1E1ZjplSC4hgKNzleY9+geIJbo3b3lXzwxdjNgmrgFsOMgWIu0ipif/XQgBh6PkmZ8Z1uEZ7tg&#10;k1aHDnQERBXIIVnydLZEHALhuLi8KvNyQQnHrXme54tkWcaq02EHPrwRVpM4qSkg9wTO9vc+RDKs&#10;OqUk8lbJdiuVSgH0zUYB2TPsjm36En+s8TJNGTIikwXy+DsE8sPvTxBaBmxzJXVNr89JrIqqvTZt&#10;asLApJrmSFmZo4xRucmBcGgOyahieTKlse0TCgt2amt8hjgZLHyjZMSWrqn/umMgKFFvDZqzLObz&#10;+AZSMF+8KjGAy53mcocZjlA1DZRM002Y3s3OgewHvKlIchh7i4Z2MokdzZ5YHflj2yYPjk8svovL&#10;OGX9+BGsvwMAAP//AwBQSwMEFAAGAAgAAAAhAFEn2o3eAAAACQEAAA8AAABkcnMvZG93bnJldi54&#10;bWxMj0FPg0AQhe8m/ofNmHizizQIRZbGaGrisaUXbwM7AsrOEnZp0V/veqrHyfvy3jfFdjGDONHk&#10;essK7lcRCOLG6p5bBcdqd5eBcB5Z42CZFHyTg215fVVgru2Z93Q6+FaEEnY5Kui8H3MpXdORQbey&#10;I3HIPuxk0IdzaqWe8BzKzSDjKHqQBnsOCx2O9NxR83WYjYK6j4/4s69eI7PZrf3bUn3O7y9K3d4s&#10;T48gPC3+AsOfflCHMjjVdmbtxKAgydI0oCFIExABSNebGEStIIsSkGUh/39Q/gIAAP//AwBQSwEC&#10;LQAUAAYACAAAACEAtoM4kv4AAADhAQAAEwAAAAAAAAAAAAAAAAAAAAAAW0NvbnRlbnRfVHlwZXNd&#10;LnhtbFBLAQItABQABgAIAAAAIQA4/SH/1gAAAJQBAAALAAAAAAAAAAAAAAAAAC8BAABfcmVscy8u&#10;cmVsc1BLAQItABQABgAIAAAAIQA/MjLUKAIAAFAEAAAOAAAAAAAAAAAAAAAAAC4CAABkcnMvZTJv&#10;RG9jLnhtbFBLAQItABQABgAIAAAAIQBRJ9qN3gAAAAkBAAAPAAAAAAAAAAAAAAAAAIIEAABkcnMv&#10;ZG93bnJldi54bWxQSwUGAAAAAAQABADzAAAAjQUAAAAA&#10;">
                <v:textbox>
                  <w:txbxContent>
                    <w:p w:rsidR="00956F46" w:rsidRPr="007D73BD" w:rsidRDefault="00956F46" w:rsidP="00956F46">
                      <w:pPr>
                        <w:jc w:val="center"/>
                        <w:rPr>
                          <w:sz w:val="20"/>
                          <w:szCs w:val="20"/>
                          <w:lang w:val="id-ID"/>
                        </w:rPr>
                      </w:pPr>
                      <w:r>
                        <w:rPr>
                          <w:sz w:val="20"/>
                          <w:szCs w:val="20"/>
                        </w:rPr>
                        <w:t>Merevisi draf</w:t>
                      </w:r>
                      <w:r>
                        <w:rPr>
                          <w:sz w:val="20"/>
                          <w:szCs w:val="20"/>
                          <w:lang w:val="id-ID"/>
                        </w:rPr>
                        <w:t>-</w:t>
                      </w:r>
                      <w:r>
                        <w:rPr>
                          <w:sz w:val="20"/>
                          <w:szCs w:val="20"/>
                        </w:rPr>
                        <w:t>ke-</w:t>
                      </w:r>
                      <w:r>
                        <w:rPr>
                          <w:sz w:val="20"/>
                          <w:szCs w:val="20"/>
                          <w:lang w:val="id-ID"/>
                        </w:rPr>
                        <w:t>I</w:t>
                      </w:r>
                    </w:p>
                    <w:p w:rsidR="00956F46" w:rsidRDefault="00956F46" w:rsidP="00956F46"/>
                  </w:txbxContent>
                </v:textbox>
              </v:rect>
            </w:pict>
          </mc:Fallback>
        </mc:AlternateContent>
      </w:r>
      <w:r>
        <w:rPr>
          <w:noProof/>
          <w:lang w:val="en-US"/>
        </w:rPr>
        <mc:AlternateContent>
          <mc:Choice Requires="wps">
            <w:drawing>
              <wp:anchor distT="0" distB="0" distL="114300" distR="114300" simplePos="0" relativeHeight="251678720" behindDoc="0" locked="0" layoutInCell="1" allowOverlap="1">
                <wp:simplePos x="0" y="0"/>
                <wp:positionH relativeFrom="column">
                  <wp:posOffset>2245995</wp:posOffset>
                </wp:positionH>
                <wp:positionV relativeFrom="paragraph">
                  <wp:posOffset>6350</wp:posOffset>
                </wp:positionV>
                <wp:extent cx="1143000" cy="504825"/>
                <wp:effectExtent l="19050" t="19050" r="19050" b="47625"/>
                <wp:wrapNone/>
                <wp:docPr id="45" name="Diamond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04825"/>
                        </a:xfrm>
                        <a:prstGeom prst="diamond">
                          <a:avLst/>
                        </a:prstGeom>
                      </wps:spPr>
                      <wps:style>
                        <a:lnRef idx="2">
                          <a:schemeClr val="dk1"/>
                        </a:lnRef>
                        <a:fillRef idx="1">
                          <a:schemeClr val="lt1"/>
                        </a:fillRef>
                        <a:effectRef idx="0">
                          <a:schemeClr val="dk1"/>
                        </a:effectRef>
                        <a:fontRef idx="minor">
                          <a:schemeClr val="dk1"/>
                        </a:fontRef>
                      </wps:style>
                      <wps:txbx>
                        <w:txbxContent>
                          <w:p w:rsidR="00956F46" w:rsidRPr="007D73BD" w:rsidRDefault="00956F46" w:rsidP="00956F46">
                            <w:pPr>
                              <w:jc w:val="center"/>
                              <w:rPr>
                                <w:sz w:val="20"/>
                                <w:lang w:val="id-ID"/>
                              </w:rPr>
                            </w:pPr>
                            <w:r w:rsidRPr="007D73BD">
                              <w:rPr>
                                <w:sz w:val="20"/>
                                <w:lang w:val="id-ID"/>
                              </w:rPr>
                              <w:t>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45" o:spid="_x0000_s1046" type="#_x0000_t4" style="position:absolute;left:0;text-align:left;margin-left:176.85pt;margin-top:.5pt;width:90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WccwIAADkFAAAOAAAAZHJzL2Uyb0RvYy54bWysVEtvGyEQvlfqf0Dcm911nTZdeR1ZiVJV&#10;spIoSZUzZiFeBRgK2Lvur+/APpKmVg9VLwiYb97fzOK804rshfMNmIoWJzklwnCoG/NU0e8PVx/O&#10;KPGBmZopMKKiB+Hp+fL9u0VrSzGDLahaOIJGjC9bW9FtCLbMMs+3QjN/AlYYFEpwmgV8uqesdqxF&#10;61plszz/lLXgauuAC+/x97IX0mWyL6Xg4UZKLwJRFcXYQjpdOjfxzJYLVj45ZrcNH8Jg/xCFZo1B&#10;p5OpSxYY2bnmD1O64Q48yHDCQWcgZcNFygGzKfI32dxvmRUpFyyOt1OZ/P8zy6/3t440dUXnp5QY&#10;prFHlw3TYGqCP1ie1voSUff21sUEvV0Df/YoyH6TxIcfMJ10OmIxPdKlWh+mWosuEI6fRTH/mOfY&#10;Eo6y03x+NkveMlaO2tb58FWAJvFS0bqPKlWZ7dc+xBBYOaKGePoQUjDhoESMQpk7ITFFdDpL2olc&#10;4kI5smdIi/q5iHmirYSMKrJRalIqjimpMCoN2KgmEuEmxfyY4ou3CZ08ggmTom4MuL8ryx4/Zt3n&#10;GtMO3aZL/ZwlcsevDdQHbLKDnv3e8qsGS7pmPtwyh3THLuAIhxs8pIK2ojDcKNmC+3nsP+KRhSil&#10;pMXxqaj/sWNOUKK+GeTnl2I+j/OWHvPTzxgNca8lm9cSs9MXgK0ocFlYnq4RH9R4lQ70I076KnpF&#10;ETMcfVeUBzc+LkI/1rgruFitEgxnzLKwNveWR+Ox0JEvD90jc3bgVUBGXsM4aqx8w60eGzUNrHYB&#10;ZJOI91LXoQU4n4lDwy6JC+D1O6FeNt7yFwAAAP//AwBQSwMEFAAGAAgAAAAhAOqQnLrbAAAACAEA&#10;AA8AAABkcnMvZG93bnJldi54bWxMj0tLw0AUhfeC/2G4Qnd2RkM0xExKW5BCUegL19PMNQlm7oTM&#10;tE3/vbcrXR6+w3kUs9F14oxDaD1peJoqEEiVty3VGg7798cMRIiGrOk8oYYrBpiV93eFya2/0BbP&#10;u1gLDqGQGw1NjH0uZagadCZMfY/E7NsPzkSWQy3tYC4c7jr5rNSLdKYlbmhMj8sGq5/dyWnwV//1&#10;uVSrDMPmY72P29VhsSGtJw/j/A1ExDH+meE2n6dDyZuO/kQ2iE5DkiavbGXAl5inyU0fNWQqBVkW&#10;8v+B8hcAAP//AwBQSwECLQAUAAYACAAAACEAtoM4kv4AAADhAQAAEwAAAAAAAAAAAAAAAAAAAAAA&#10;W0NvbnRlbnRfVHlwZXNdLnhtbFBLAQItABQABgAIAAAAIQA4/SH/1gAAAJQBAAALAAAAAAAAAAAA&#10;AAAAAC8BAABfcmVscy8ucmVsc1BLAQItABQABgAIAAAAIQBt2tWccwIAADkFAAAOAAAAAAAAAAAA&#10;AAAAAC4CAABkcnMvZTJvRG9jLnhtbFBLAQItABQABgAIAAAAIQDqkJy62wAAAAgBAAAPAAAAAAAA&#10;AAAAAAAAAM0EAABkcnMvZG93bnJldi54bWxQSwUGAAAAAAQABADzAAAA1QUAAAAA&#10;" fillcolor="white [3201]" strokecolor="black [3200]" strokeweight="1pt">
                <v:path arrowok="t"/>
                <v:textbox>
                  <w:txbxContent>
                    <w:p w:rsidR="00956F46" w:rsidRPr="007D73BD" w:rsidRDefault="00956F46" w:rsidP="00956F46">
                      <w:pPr>
                        <w:jc w:val="center"/>
                        <w:rPr>
                          <w:sz w:val="20"/>
                          <w:lang w:val="id-ID"/>
                        </w:rPr>
                      </w:pPr>
                      <w:r w:rsidRPr="007D73BD">
                        <w:rPr>
                          <w:sz w:val="20"/>
                          <w:lang w:val="id-ID"/>
                        </w:rPr>
                        <w:t>Valid?</w:t>
                      </w:r>
                    </w:p>
                  </w:txbxContent>
                </v:textbox>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09440" behindDoc="0" locked="0" layoutInCell="1" allowOverlap="1">
                <wp:simplePos x="0" y="0"/>
                <wp:positionH relativeFrom="column">
                  <wp:posOffset>4693920</wp:posOffset>
                </wp:positionH>
                <wp:positionV relativeFrom="paragraph">
                  <wp:posOffset>83185</wp:posOffset>
                </wp:positionV>
                <wp:extent cx="274955" cy="0"/>
                <wp:effectExtent l="9525" t="59690" r="20320" b="5461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BD810" id="Straight Arrow Connector 22" o:spid="_x0000_s1026" type="#_x0000_t32" style="position:absolute;margin-left:369.6pt;margin-top:6.55pt;width:21.6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9GQwIAAIUEAAAOAAAAZHJzL2Uyb0RvYy54bWysVMuO2jAU3VfqP1jeQ0gaGIgIo1EC3Uxb&#10;JKYfYGyHWHVsyzYEVPXfe+0AnWk3VdUsnOvc5zk+zvLx3El04tYJrUqcjicYcUU1E+pQ4q8vm9Ec&#10;I+eJYkRqxUt84Q4/rt6/W/am4JlutWTcIiiiXNGbErfemyJJHG15R9xYG67A2WjbEQ9be0iYJT1U&#10;72SSTSazpNeWGaspdw6+1oMTr2L9puHUf2kaxz2SJYbZfFxtXPdhTVZLUhwsMa2g1zHIP0zREaGg&#10;6b1UTTxBRyv+KNUJarXTjR9T3SW6aQTlEQOgSSe/odm1xPCIBchx5k6T+39l6efT1iLBSpxlGCnS&#10;wRntvCXi0Hr0ZK3uUaWVAh61RRACfPXGFZBWqa0NiOlZ7cyzpt8cUrpqiTrwOPfLxUCtNGQkb1LC&#10;xhnouu8/aQYx5Oh1JO/c2C6UBFrQOZ7R5X5G/OwRhY/ZQ76YTjGiN1dCiluesc5/5LpDwSixu+K4&#10;A0hjF3J6dj5MRYpbQmiq9EZIGfUgFepLvJhm05jgtBQsOEOYs4d9JS06kaCo+ESI4HkdFirXxLVD&#10;HANrkJrVR8Vik5YTtr7anggJNvKRM28FsCg5DlN0nGEkOVyuYA1jSxUmAUYAyNUaxPZ9MVms5+t5&#10;Psqz2XqUT+p69LSp8tFskz5M6w91VdXpjwAqzYtWMMZVwHUTfpr/nbCuV3CQ7F36dwKTt9Uj0zDs&#10;7R2HjpIIKhj0tNfssrUBXVAHaD0GX+9luEyv9zHq199j9RMAAP//AwBQSwMEFAAGAAgAAAAhAEic&#10;T9TcAAAACQEAAA8AAABkcnMvZG93bnJldi54bWxMj8FOwzAMhu9IvENkJG4sbaaxrWs6ITZOnBgc&#10;OHpN1hYapyTZVt4eIw7jaP+ffn8u16PrxcmG2HnSkE8yEJZqbzpqNLy9Pt0tQMSEZLD3ZDV82wjr&#10;6vqqxML4M73Y0y41gksoFqihTWkopIx1ax3GiR8scXbwwWHiMTTSBDxzueulyrJ76bAjvtDiYB9b&#10;W3/ujk7DsnZbld6fe/zafGxCnrKZVFutb2/GhxWIZMd0geFXn9WhYqe9P5KJotcwny4VoxxMcxAM&#10;zBdqBmL/t5BVKf9/UP0AAAD//wMAUEsBAi0AFAAGAAgAAAAhALaDOJL+AAAA4QEAABMAAAAAAAAA&#10;AAAAAAAAAAAAAFtDb250ZW50X1R5cGVzXS54bWxQSwECLQAUAAYACAAAACEAOP0h/9YAAACUAQAA&#10;CwAAAAAAAAAAAAAAAAAvAQAAX3JlbHMvLnJlbHNQSwECLQAUAAYACAAAACEAMDEvRkMCAACFBAAA&#10;DgAAAAAAAAAAAAAAAAAuAgAAZHJzL2Uyb0RvYy54bWxQSwECLQAUAAYACAAAACEASJxP1NwAAAAJ&#10;AQAADwAAAAAAAAAAAAAAAACdBAAAZHJzL2Rvd25yZXYueG1sUEsFBgAAAAAEAAQA8wAAAKYFAAAA&#10;AA==&#10;">
                <v:stroke dashstyle="dash" endarrow="block"/>
              </v:shape>
            </w:pict>
          </mc:Fallback>
        </mc:AlternateContent>
      </w:r>
      <w:r>
        <w:rPr>
          <w:noProof/>
          <w:lang w:val="en-US"/>
        </w:rPr>
        <mc:AlternateContent>
          <mc:Choice Requires="wps">
            <w:drawing>
              <wp:anchor distT="0" distB="0" distL="114300" distR="114300" simplePos="0" relativeHeight="251708416" behindDoc="0" locked="0" layoutInCell="1" allowOverlap="1">
                <wp:simplePos x="0" y="0"/>
                <wp:positionH relativeFrom="column">
                  <wp:posOffset>3439160</wp:posOffset>
                </wp:positionH>
                <wp:positionV relativeFrom="paragraph">
                  <wp:posOffset>75565</wp:posOffset>
                </wp:positionV>
                <wp:extent cx="273685" cy="0"/>
                <wp:effectExtent l="12065" t="61595" r="19050" b="5270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8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B9926" id="Straight Arrow Connector 21" o:spid="_x0000_s1026" type="#_x0000_t32" style="position:absolute;margin-left:270.8pt;margin-top:5.95pt;width:21.5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PZRQIAAIUEAAAOAAAAZHJzL2Uyb0RvYy54bWysVMGO2jAQvVfqP1i+syEssGxEWK0S6GXb&#10;rrTbDzC2Q6w6Hss2BFT13zt2gHbbS1WVgxnHM2/mvTxn+XDsNDlI5xWYkuY3Y0qk4SCU2ZX0y+tm&#10;tKDEB2YE02BkSU/S04fV+3fL3hZyAi1oIR1BEOOL3pa0DcEWWeZ5Kzvmb8BKg4cNuI4F3LpdJhzr&#10;Eb3T2WQ8nmc9OGEdcOk9Pq2HQ7pK+E0jefjcNF4GokuKs4W0urRu45qtlqzYOWZbxc9jsH+YomPK&#10;YNMrVM0CI3un/oDqFHfgoQk3HLoMmkZxmTggm3z8G5uXllmZuKA43l5l8v8Pln86PDuiREknOSWG&#10;dfiOXoJjatcG8ugc9KQCY1BHcARTUK/e+gLLKvPsImN+NC/2CfhXTwxULTM7meZ+PVnEShXZm5K4&#10;8Ra7bvuPIDCH7QMk8Y6N6yIkykKO6R2dru9IHgPh+HBydztfzCjhl6OMFZc663z4IKEjMSipP/O4&#10;EshTF3Z48gF5YOGlIDY1sFFaJz9oQ/qS3s8ms1TgQSsRD2Oad7ttpR05sOio9IuiINibtIhcM98O&#10;eQKjwWoO9kakJq1kYn2OA1MaYxKSZsEpVFFLGqfopKBES7xcMRo6aRMnQUWQyDkazPbtfny/XqwX&#10;09F0Ml+PpuO6Hj1uqulovsnvZvVtXVV1/j2SyqdFq4SQJvK6GD+f/p2xzldwsOzV+lcBs7foSRwc&#10;9vKfhk6WiC4Y/LQFcXp2kV10B3o9JZ/vZbxMv+5T1s+vx+oHAAAA//8DAFBLAwQUAAYACAAAACEA&#10;kfLN39wAAAAJAQAADwAAAGRycy9kb3ducmV2LnhtbEyPwU7DMAyG70i8Q2QkbixttY6tNJ0QGydO&#10;DA4cvSa0hcQpSbaVt8eIwzja/6ffn+v15Kw4mhAHTwryWQbCUOv1QJ2C15fHmyWImJA0Wk9GwbeJ&#10;sG4uL2qstD/RsznuUie4hGKFCvqUxkrK2PbGYZz50RBn7z44TDyGTuqAJy53VhZZtpAOB+ILPY7m&#10;oTft5+7gFKxaty3S25PFr83HJuQpK2WxVer6arq/A5HMlM4w/OqzOjTstPcH0lFYBeU8XzDKQb4C&#10;wUC5nN+C2P8tZFPL/x80PwAAAP//AwBQSwECLQAUAAYACAAAACEAtoM4kv4AAADhAQAAEwAAAAAA&#10;AAAAAAAAAAAAAAAAW0NvbnRlbnRfVHlwZXNdLnhtbFBLAQItABQABgAIAAAAIQA4/SH/1gAAAJQB&#10;AAALAAAAAAAAAAAAAAAAAC8BAABfcmVscy8ucmVsc1BLAQItABQABgAIAAAAIQBMtnPZRQIAAIUE&#10;AAAOAAAAAAAAAAAAAAAAAC4CAABkcnMvZTJvRG9jLnhtbFBLAQItABQABgAIAAAAIQCR8s3f3AAA&#10;AAkBAAAPAAAAAAAAAAAAAAAAAJ8EAABkcnMvZG93bnJldi54bWxQSwUGAAAAAAQABADzAAAAqAUA&#10;AAAA&#10;">
                <v:stroke dashstyle="dash" endarrow="block"/>
              </v:shape>
            </w:pict>
          </mc:Fallback>
        </mc:AlternateContent>
      </w:r>
      <w:r>
        <w:rPr>
          <w:noProof/>
          <w:lang w:val="en-US"/>
        </w:rPr>
        <mc:AlternateContent>
          <mc:Choice Requires="wps">
            <w:drawing>
              <wp:anchor distT="0" distB="0" distL="114300" distR="114300" simplePos="0" relativeHeight="251693056" behindDoc="0" locked="0" layoutInCell="1" allowOverlap="1">
                <wp:simplePos x="0" y="0"/>
                <wp:positionH relativeFrom="column">
                  <wp:posOffset>1704340</wp:posOffset>
                </wp:positionH>
                <wp:positionV relativeFrom="paragraph">
                  <wp:posOffset>60325</wp:posOffset>
                </wp:positionV>
                <wp:extent cx="476250" cy="0"/>
                <wp:effectExtent l="20320" t="74930" r="8255" b="7747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12700" algn="ctr">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F5D3B5E" id="Straight Arrow Connector 20" o:spid="_x0000_s1026" type="#_x0000_t32" style="position:absolute;margin-left:134.2pt;margin-top:4.75pt;width:37.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vkYAIAAMQEAAAOAAAAZHJzL2Uyb0RvYy54bWysVF1v2yAUfZ+0/4B4T21nbppacarKTraH&#10;bqvU7gdQwDEaXwIaJ5r233fBqdtsL9O0PBC4cA/nHs716uagJNpz54XRNS4ucoy4poYJvavxt8ft&#10;bImRD0QzIo3mNT5yj2/W79+tBlvxuemNZNwhANG+GmyN+xBslWWe9lwRf2Es17DZGadIgKXbZcyR&#10;AdCVzOZ5vsgG45h1hnLvIdqOm3id8LuO0/C16zwPSNYYuIU0ujQ+xTFbr0i1c8T2gp5okH9goYjQ&#10;cOkE1ZJA0LMTf0ApQZ3xpgsX1KjMdJ2gPNUA1RT5b9U89MTyVAuI4+0kk/9/sPTL/t4hwWo8B3k0&#10;UfBGD8ERsesDunXODKgxWoOOxiE4AnoN1leQ1uh7FyumB/1g7wz97pE2TU/0jifej0cLWEXMyM5S&#10;4sJbuPVp+GwYnCHPwSTxDp1TqJPCfoqJERwEQof0WsfptfghIArB8moxvwTS9GUrI1VEiHnW+fCR&#10;G4XipMb+VNFUyohO9nc+RH6vCTFZm62QMjlDajQAl/lVDhcRuQOP0+ASNW+kYPFgTEl+5Y10aE/A&#10;aeEwXiCfFZQ4xoo8/kbDQRxsOcZTCBhMEInPGboSAZpEClXj5RuUnhO20SwRDURImKOQVCfx4XCk&#10;rjjDSHLgHWdjrVJHyiAjVH+ajV79cZ1fb5abZTkr54vNrMzbdna7bcrZYltcXbYf2qZpi5+x+qKs&#10;esEY11GAl74pyr/z5amDR8dPnTOpnp2jJzmA7Mt/Ip0cFU002vHJsOO9i9VFc0GrpMOnto69+Had&#10;Tr1+fNa/AAAA//8DAFBLAwQUAAYACAAAACEAg1NHHNwAAAAHAQAADwAAAGRycy9kb3ducmV2Lnht&#10;bEyOwU7CQBRF9yT+w+SZuIOpQLHUTglpYlgaocS4GzrPttp503QGqH/v040uT+7NvSfbjLYTFxx8&#10;60jB/SwCgVQ501KtoDw8TRMQPmgyunOECr7Qwya/mWQ6Ne5KL3jZh1rwCPlUK2hC6FMpfdWg1X7m&#10;eiTO3t1gdWAcamkGfeVx28l5FK2k1S3xQ6N7LBqsPvdnq+B5bMsief14KNexjd/Cdnesi51Sd7fj&#10;9hFEwDH8leFHn9UhZ6eTO5PxolMwXyVLripYxyA4XywXzKdflnkm//vn3wAAAP//AwBQSwECLQAU&#10;AAYACAAAACEAtoM4kv4AAADhAQAAEwAAAAAAAAAAAAAAAAAAAAAAW0NvbnRlbnRfVHlwZXNdLnht&#10;bFBLAQItABQABgAIAAAAIQA4/SH/1gAAAJQBAAALAAAAAAAAAAAAAAAAAC8BAABfcmVscy8ucmVs&#10;c1BLAQItABQABgAIAAAAIQCPUyvkYAIAAMQEAAAOAAAAAAAAAAAAAAAAAC4CAABkcnMvZTJvRG9j&#10;LnhtbFBLAQItABQABgAIAAAAIQCDU0cc3AAAAAcBAAAPAAAAAAAAAAAAAAAAALoEAABkcnMvZG93&#10;bnJldi54bWxQSwUGAAAAAAQABADzAAAAwwUAAAAA&#10;" strokecolor="black [3213]" strokeweight="1pt">
                <v:stroke endarrow="open" joinstyle="miter"/>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15584" behindDoc="0" locked="0" layoutInCell="1" allowOverlap="1">
                <wp:simplePos x="0" y="0"/>
                <wp:positionH relativeFrom="column">
                  <wp:posOffset>2941320</wp:posOffset>
                </wp:positionH>
                <wp:positionV relativeFrom="paragraph">
                  <wp:posOffset>160655</wp:posOffset>
                </wp:positionV>
                <wp:extent cx="1114425" cy="490220"/>
                <wp:effectExtent l="9525" t="7620" r="9525" b="698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90220"/>
                        </a:xfrm>
                        <a:prstGeom prst="ellipse">
                          <a:avLst/>
                        </a:prstGeom>
                        <a:solidFill>
                          <a:srgbClr val="FFFFFF"/>
                        </a:solidFill>
                        <a:ln w="9525">
                          <a:solidFill>
                            <a:srgbClr val="000000"/>
                          </a:solidFill>
                          <a:round/>
                          <a:headEnd/>
                          <a:tailEnd/>
                        </a:ln>
                      </wps:spPr>
                      <wps:txbx>
                        <w:txbxContent>
                          <w:p w:rsidR="00956F46" w:rsidRPr="00CE54D3" w:rsidRDefault="00956F46" w:rsidP="00956F46">
                            <w:pPr>
                              <w:jc w:val="center"/>
                              <w:rPr>
                                <w:sz w:val="18"/>
                                <w:szCs w:val="18"/>
                              </w:rPr>
                            </w:pPr>
                            <w:r w:rsidRPr="00CE54D3">
                              <w:rPr>
                                <w:sz w:val="18"/>
                                <w:szCs w:val="18"/>
                              </w:rPr>
                              <w:t>Draf ke-II revisi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47" style="position:absolute;left:0;text-align:left;margin-left:231.6pt;margin-top:12.65pt;width:87.75pt;height:38.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4HHwIAAEIEAAAOAAAAZHJzL2Uyb0RvYy54bWysU9tu2zAMfR+wfxD0vviCZFuMOEWRLsOA&#10;bi3Q7QMUWY6FyaJGKbG7rx8lp2l2wR6G+UEgTero8JBcXY29YUeFXoOteTHLOVNWQqPtvuZfPm9f&#10;veXMB2EbYcCqmj8qz6/WL1+sBlepEjowjUJGINZXg6t5F4KrsszLTvXCz8ApS8EWsBeBXNxnDYqB&#10;0HuTlXn+OhsAG4cglff092YK8nXCb1slw13behWYqTlxC+nEdO7ima1XotqjcJ2WJxriH1j0Qlt6&#10;9Ax1I4JgB9S/QfVaInhow0xCn0HbaqlSDVRNkf9SzUMnnEq1kDjenWXy/w9WfjreI9MN9W7JmRU9&#10;9ejuKAwjl7QZnK8o5cHdY6zOu1uQXz2zsOmE3atrRBg6JRpiVMT87KcL0fF0le2Gj9AQsjgESDKN&#10;LfYRkARgY+rG47kbagxM0s+iKObzcsGZpNh8mZdlalcmqqfbDn14r6Bn0ai5MkY7HwUTlTje+hAJ&#10;ieopKxUARjdbbUxycL/bGGRUbs236Us1UJ2XacayoebLBVH5O0Sevj9BIBxsk0YtivXuZAehzWQT&#10;S2NP6kXBJuHDuBtTa8qkbVRzB80j6YkwDTItHhkd4HfOBhrimvtvB4GKM/PBUk+WpGCc+uTMF29I&#10;QYaXkd1lRFhJUDUPnE3mJkybcnCo9x29VCQFLFxTH1ud9H1mdeJPg5pkPy1V3IRLP2U9r/76BwAA&#10;AP//AwBQSwMEFAAGAAgAAAAhAPTHVJ7fAAAACgEAAA8AAABkcnMvZG93bnJldi54bWxMj8FOwzAQ&#10;RO9I/IO1SNyo05iEKsSpKiokOHAgwN2Nt0nUeB3Fbhr+nuUEx9U8zbwtt4sbxIxT6D1pWK8SEEiN&#10;tz21Gj4/nu82IEI0ZM3gCTV8Y4BtdX1VmsL6C73jXMdWcAmFwmjoYhwLKUPToTNh5Uckzo5+ciby&#10;ObXSTubC5W6QaZLk0pmeeKEzIz512Jzqs9Owb3d1PksVM3Xcv8Ts9PX2qtZa394su0cQEZf4B8Ov&#10;PqtDxU4HfyYbxKDhPlcpoxrSTIFgIFebBxAHJpM0A1mV8v8L1Q8AAAD//wMAUEsBAi0AFAAGAAgA&#10;AAAhALaDOJL+AAAA4QEAABMAAAAAAAAAAAAAAAAAAAAAAFtDb250ZW50X1R5cGVzXS54bWxQSwEC&#10;LQAUAAYACAAAACEAOP0h/9YAAACUAQAACwAAAAAAAAAAAAAAAAAvAQAAX3JlbHMvLnJlbHNQSwEC&#10;LQAUAAYACAAAACEAE0yeBx8CAABCBAAADgAAAAAAAAAAAAAAAAAuAgAAZHJzL2Uyb0RvYy54bWxQ&#10;SwECLQAUAAYACAAAACEA9MdUnt8AAAAKAQAADwAAAAAAAAAAAAAAAAB5BAAAZHJzL2Rvd25yZXYu&#10;eG1sUEsFBgAAAAAEAAQA8wAAAIUFAAAAAA==&#10;">
                <v:textbox>
                  <w:txbxContent>
                    <w:p w:rsidR="00956F46" w:rsidRPr="00CE54D3" w:rsidRDefault="00956F46" w:rsidP="00956F46">
                      <w:pPr>
                        <w:jc w:val="center"/>
                        <w:rPr>
                          <w:sz w:val="18"/>
                          <w:szCs w:val="18"/>
                        </w:rPr>
                      </w:pPr>
                      <w:r w:rsidRPr="00CE54D3">
                        <w:rPr>
                          <w:sz w:val="18"/>
                          <w:szCs w:val="18"/>
                        </w:rPr>
                        <w:t>Draf ke-II revisi</w:t>
                      </w:r>
                    </w:p>
                  </w:txbxContent>
                </v:textbox>
              </v:oval>
            </w:pict>
          </mc:Fallback>
        </mc:AlternateContent>
      </w:r>
      <w:r>
        <w:rPr>
          <w:noProof/>
          <w:lang w:val="en-US"/>
        </w:rPr>
        <mc:AlternateContent>
          <mc:Choice Requires="wps">
            <w:drawing>
              <wp:anchor distT="0" distB="0" distL="114300" distR="114300" simplePos="0" relativeHeight="251713536" behindDoc="0" locked="0" layoutInCell="1" allowOverlap="1">
                <wp:simplePos x="0" y="0"/>
                <wp:positionH relativeFrom="column">
                  <wp:posOffset>1047115</wp:posOffset>
                </wp:positionH>
                <wp:positionV relativeFrom="paragraph">
                  <wp:posOffset>46355</wp:posOffset>
                </wp:positionV>
                <wp:extent cx="0" cy="352425"/>
                <wp:effectExtent l="58420" t="7620" r="55880" b="209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A0B81" id="Straight Arrow Connector 18" o:spid="_x0000_s1026" type="#_x0000_t32" style="position:absolute;margin-left:82.45pt;margin-top:3.65pt;width:0;height:2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1uOQIAAG4EAAAOAAAAZHJzL2Uyb0RvYy54bWysVMFu2zAMvQ/YPwi+J7ZTJ02NJkVhJ7t0&#10;W4F2H6BIcixMFgVJiRMM+/dRspOt22UYloNCSeTj4yPl+4dTp8hRWCdBr5J8miVEaAZc6v0q+fK6&#10;nSwT4jzVnCrQYpWchUse1u/f3femFDNoQXFhCYJoV/ZmlbTemzJNHWtFR90UjNB42YDtqMet3afc&#10;0h7RO5XOsmyR9mC5scCEc3haD5fJOuI3jWD+c9M44YlaJcjNx9XGdRfWdH1Py72lppVspEH/gUVH&#10;pcakV6iaekoOVv4B1UlmwUHjpwy6FJpGMhFrwGry7LdqXlpqRKwFxXHmKpP7f7Ds0/HZEsmxd9gp&#10;TTvs0Yu3VO5bTx6thZ5UoDXqCJagC+rVG1diWKWfbaiYnfSLeQL21RENVUv1XkTer2eDWHmISN+E&#10;hI0zmHXXfwSOPvTgIYp3amwXIFEWcoo9Ol97JE6esOGQ4enNfFbM5hGclpc4Y53/IKAjwVglbqzj&#10;WkAes9Djk/OBFS0vASGphq1UKs6D0qRH6rPbLIsRDpTk4Tb4ObvfVcqSIw0jFX8jjTduFg6aR7RW&#10;UL4ZbU+lQpv4KI63EuVSIgnpOsETogS+omAN/JQOGbF0ZDxaw1R9u8vuNsvNspgUs8VmUmR1PXnc&#10;VsVksc1v5/VNXVV1/j2Qz4uylZwLHfhfJjwv/m6Cxrc2zOZ1xq9KpW/Ro6RI9vIfScfeh3YPg7MD&#10;fn62obowBjjU0Xl8gOHV/LqPXj8/E+sfAAAA//8DAFBLAwQUAAYACAAAACEAJyrVXdoAAAAIAQAA&#10;DwAAAGRycy9kb3ducmV2LnhtbEyPwU7DMBBE70j8g7VIXFDrEKq0hDgVQQriSkGct/GShMbryHba&#10;8Pe4XOD4NKPZt8V2NoM4kvO9ZQW3ywQEcWN1z62C97d6sQHhA7LGwTIp+CYP2/LyosBc2xO/0nEX&#10;WhFH2OeooAthzKX0TUcG/dKOxDH7tM5giOhaqR2e4rgZZJokmTTYc7zQ4UhPHTWH3WQU3FhTffn6&#10;8FxNq6Z2VfbxQm2q1PXV/PgAItAc/spw1o/qUEanvZ1YezFEzlb3sapgfQfinP/yXkGWbkCWhfz/&#10;QPkDAAD//wMAUEsBAi0AFAAGAAgAAAAhALaDOJL+AAAA4QEAABMAAAAAAAAAAAAAAAAAAAAAAFtD&#10;b250ZW50X1R5cGVzXS54bWxQSwECLQAUAAYACAAAACEAOP0h/9YAAACUAQAACwAAAAAAAAAAAAAA&#10;AAAvAQAAX3JlbHMvLnJlbHNQSwECLQAUAAYACAAAACEA8aldbjkCAABuBAAADgAAAAAAAAAAAAAA&#10;AAAuAgAAZHJzL2Uyb0RvYy54bWxQSwECLQAUAAYACAAAACEAJyrVXdoAAAAIAQAADwAAAAAAAAAA&#10;AAAAAACTBAAAZHJzL2Rvd25yZXYueG1sUEsFBgAAAAAEAAQA8wAAAJoFAAAAAA==&#10;" strokeweight="1pt">
                <v:stroke endarrow="block"/>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16608" behindDoc="0" locked="0" layoutInCell="1" allowOverlap="1">
                <wp:simplePos x="0" y="0"/>
                <wp:positionH relativeFrom="column">
                  <wp:posOffset>4770120</wp:posOffset>
                </wp:positionH>
                <wp:positionV relativeFrom="paragraph">
                  <wp:posOffset>121920</wp:posOffset>
                </wp:positionV>
                <wp:extent cx="0" cy="101600"/>
                <wp:effectExtent l="9525" t="10795" r="9525"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39152" id="Straight Arrow Connector 16" o:spid="_x0000_s1026" type="#_x0000_t32" style="position:absolute;margin-left:375.6pt;margin-top:9.6pt;width:0;height:8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8/TMwIAAG4EAAAOAAAAZHJzL2Uyb0RvYy54bWysVMGO2jAQvVfqP1i5QxJKWTYCVqsEetl2&#10;kdj2bmyHWHU8lm0IqOq/d+yw6e72UlXlYMb2zJs3M89Z3J1bRU7COgl6meTjLCFCM+BSH5bJ16fN&#10;aJ4Q56nmVIEWy+QiXHK3ev9u0ZlCTKABxYUlCKJd0Zll0nhvijR1rBEtdWMwQuNlDbalHrf2kHJL&#10;O0RvVTrJslnageXGAhPO4WnVXyariF/XgvnHunbCE7VMkJuPq43rPqzpakGLg6WmkexKg/4Di5ZK&#10;jUkHqIp6So5W/gHVSmbBQe3HDNoU6loyEWvAavLsTTW7hhoRa8HmODO0yf0/WPbltLVEcpzdLCGa&#10;tjijnbdUHhpP7q2FjpSgNfYRLEEX7FdnXIFhpd7aUDE76515APbdEQ1lQ/VBRN5PF4NYeYhIX4WE&#10;jTOYdd99Bo4+9OghNu9c25bUSppvITCAY4PIOU7rMkxLnD1h/SHD0zzLZ1kcZEqLgBDijHX+k4CW&#10;BGOZuGtFQyk9Oj09OB/4/Q4IwRo2UqmoDKVJhykmN5ghXDlQkofbuLGHfaksOdEgrviL1b5xCxQq&#10;6prej6PVq87CUfOYpRGUr6+2p1L1NrJSOuTBgpHn1epV9eM2u13P1/PpaDqZrUfTrKpG95tyOppt&#10;8puP1YeqLKv8Z6CcT4tGci50YP2s8Hz6dwq6vrVem4PGh/6kr9FjI5Hs838kHWcfxt0LZw/8srXP&#10;mkBRR+frAwyv5uUe7ZefidUvAAAA//8DAFBLAwQUAAYACAAAACEAn3KSod8AAAAJAQAADwAAAGRy&#10;cy9kb3ducmV2LnhtbEyPQU/DMAyF70j8h8hI3FjaTINRmk7TBBc4TCtI025ZY9qKxqmabC38eow4&#10;wMmy39Pz9/LV5DpxxiG0njSkswQEUuVtS7WGt9enmyWIEA1Z03lCDZ8YYFVcXuQms36kHZ7LWAsO&#10;oZAZDU2MfSZlqBp0Jsx8j8Taux+cibwOtbSDGTncdVIlya10piX+0JgeNw1WH+XJaSjTzWPyNW6f&#10;05fxIOfbaq/Waq/19dW0fgARcYp/ZvjBZ3QomOnoT2SD6DTcLVLFVhbuebLh93DUMF8okEUu/zco&#10;vgEAAP//AwBQSwECLQAUAAYACAAAACEAtoM4kv4AAADhAQAAEwAAAAAAAAAAAAAAAAAAAAAAW0Nv&#10;bnRlbnRfVHlwZXNdLnhtbFBLAQItABQABgAIAAAAIQA4/SH/1gAAAJQBAAALAAAAAAAAAAAAAAAA&#10;AC8BAABfcmVscy8ucmVsc1BLAQItABQABgAIAAAAIQD7B8/TMwIAAG4EAAAOAAAAAAAAAAAAAAAA&#10;AC4CAABkcnMvZTJvRG9jLnhtbFBLAQItABQABgAIAAAAIQCfcpKh3wAAAAkBAAAPAAAAAAAAAAAA&#10;AAAAAI0EAABkcnMvZG93bnJldi54bWxQSwUGAAAAAAQABADzAAAAmQUAAAAA&#10;" strokeweight="1pt">
                <v:stroke dashstyle="dash"/>
              </v:shape>
            </w:pict>
          </mc:Fallback>
        </mc:AlternateContent>
      </w:r>
      <w:r>
        <w:rPr>
          <w:noProof/>
          <w:lang w:val="en-US"/>
        </w:rPr>
        <mc:AlternateContent>
          <mc:Choice Requires="wps">
            <w:drawing>
              <wp:anchor distT="0" distB="0" distL="114300" distR="114300" simplePos="0" relativeHeight="251717632" behindDoc="0" locked="0" layoutInCell="1" allowOverlap="1">
                <wp:simplePos x="0" y="0"/>
                <wp:positionH relativeFrom="column">
                  <wp:posOffset>4055745</wp:posOffset>
                </wp:positionH>
                <wp:positionV relativeFrom="paragraph">
                  <wp:posOffset>121920</wp:posOffset>
                </wp:positionV>
                <wp:extent cx="714375" cy="5080"/>
                <wp:effectExtent l="9525" t="10795" r="9525" b="127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508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6F602" id="Straight Arrow Connector 15" o:spid="_x0000_s1026" type="#_x0000_t32" style="position:absolute;margin-left:319.35pt;margin-top:9.6pt;width:56.25pt;height:.4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vyOwIAAHEEAAAOAAAAZHJzL2Uyb0RvYy54bWysVMFu2zAMvQ/YPwi+p7ZTN0mNJkVhJ9uh&#10;2wKk+wBFkmNhsihISpxg2L+PktMs3S7DMB9kyiIfH8knPzweO0UOwjoJep7kN1lChGbApd7Nk68v&#10;q9EsIc5TzakCLebJSbjkcfH+3UNvSjGGFhQXliCIdmVv5knrvSnT1LFWdNTdgBEaDxuwHfW4tbuU&#10;W9ojeqfScZZN0h4sNxaYcA6/1sNhsoj4TSOY/9I0Tnii5gly83G1cd2GNV080HJnqWklO9Og/8Ci&#10;o1Jj0gtUTT0leyv/gOoks+Cg8TcMuhSaRjIRa8Bq8uy3ajYtNSLWgs1x5tIm9/9g2efD2hLJcXZ3&#10;CdG0wxltvKVy13ryZC30pAKtsY9gCbpgv3rjSgyr9NqGitlRb8wzsG+OaKhaqnci8n45GcTKQ0T6&#10;JiRsnMGs2/4TcPShew+xecfGdqRR0nwMgQEcG0SOcVqny7TE0ROGH6d5cTtF0gyP7rJZnGVKywAS&#10;Qo11/oOAjgRjnrhzUZdqhgT08Ox8oPgrIARrWEmlojiUJj3SGU+zLFJyoCQPp8HP2d22UpYcaNBX&#10;fGLBeHLtFijU1LWDH0drEJ6FveYxSysoX55tT6UabGSldMiDNSPPszUI6/t9dr+cLWfFqBhPlqMi&#10;q+vR06oqRpNVPr2rb+uqqvMfgXJelK3kXOjA+lXkefF3Ijpft0GeF5lf+pO+RY+NRLKv70g6jj9M&#10;fNDOFvhpbV9lgbqOzuc7GC7O9R7t6z/F4icAAAD//wMAUEsDBBQABgAIAAAAIQCg0zPu4AAAAAkB&#10;AAAPAAAAZHJzL2Rvd25yZXYueG1sTI9NS8NAEIbvQv/DMoI3u0mK/YjZlFLqRQ/FtFB622bHJJid&#10;DdltE/31jie9zfA+vB/ZerStuGHvG0cK4mkEAql0pqFKwfHw8rgE4YMmo1tHqOALPazzyV2mU+MG&#10;esdbESrBJuRTraAOoUul9GWNVvup65BY+3C91YHfvpKm1wOb21YmUTSXVjfECbXucFtj+VlcrYIi&#10;3u6i72H/Gr8NZznbl6dkk5yUergfN88gAo7hD4bf+lwdcu50cVcyXrQK5rPlglEWVgkIBhZPMR8X&#10;BZwLMs/k/wX5DwAAAP//AwBQSwECLQAUAAYACAAAACEAtoM4kv4AAADhAQAAEwAAAAAAAAAAAAAA&#10;AAAAAAAAW0NvbnRlbnRfVHlwZXNdLnhtbFBLAQItABQABgAIAAAAIQA4/SH/1gAAAJQBAAALAAAA&#10;AAAAAAAAAAAAAC8BAABfcmVscy8ucmVsc1BLAQItABQABgAIAAAAIQCOlTvyOwIAAHEEAAAOAAAA&#10;AAAAAAAAAAAAAC4CAABkcnMvZTJvRG9jLnhtbFBLAQItABQABgAIAAAAIQCg0zPu4AAAAAkBAAAP&#10;AAAAAAAAAAAAAAAAAJUEAABkcnMvZG93bnJldi54bWxQSwUGAAAAAAQABADzAAAAogUAAAAA&#10;" strokeweight="1pt">
                <v:stroke dashstyle="dash"/>
              </v:shape>
            </w:pict>
          </mc:Fallback>
        </mc:AlternateContent>
      </w:r>
      <w:r>
        <w:rPr>
          <w:noProof/>
          <w:lang w:val="en-US"/>
        </w:rPr>
        <mc:AlternateContent>
          <mc:Choice Requires="wps">
            <w:drawing>
              <wp:anchor distT="0" distB="0" distL="114300" distR="114300" simplePos="0" relativeHeight="251714560" behindDoc="0" locked="0" layoutInCell="1" allowOverlap="1">
                <wp:simplePos x="0" y="0"/>
                <wp:positionH relativeFrom="column">
                  <wp:posOffset>1134745</wp:posOffset>
                </wp:positionH>
                <wp:positionV relativeFrom="paragraph">
                  <wp:posOffset>126365</wp:posOffset>
                </wp:positionV>
                <wp:extent cx="1806575" cy="635"/>
                <wp:effectExtent l="22225" t="53340" r="9525" b="603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6575" cy="635"/>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18A88" id="Straight Arrow Connector 13" o:spid="_x0000_s1026" type="#_x0000_t32" style="position:absolute;margin-left:89.35pt;margin-top:9.95pt;width:142.25pt;height:.0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HTwIAAJMEAAAOAAAAZHJzL2Uyb0RvYy54bWysVEFu2zAQvBfoHwjeHUmO7ThC7CCQ7PaQ&#10;tgGSPoAmKYsoxSVIxrJR9O9dUorTtJeiqA/0Stwdzgx3dXN77DQ5SOcVmBUtLnJKpOEglNmv6Nen&#10;7WRJiQ/MCKbByBU9SU9v1+/f3fS2lFNoQQvpCIIYX/Z2RdsQbJllnreyY/4CrDS42YDrWMBHt8+E&#10;Yz2idzqb5vki68EJ64BL7/FtPWzSdcJvGsnDl6bxMhC9osgtpNWldRfXbH3Dyr1jtlV8pMH+gUXH&#10;lMFDz1A1C4w8O/UHVKe4Aw9NuODQZdA0isukAdUU+W9qHltmZdKC5nh7tsn/P1j++fDgiBJ4d5eU&#10;GNbhHT0Gx9S+DeTOOehJBcagj+AIpqBfvfUlllXmwUXF/Gge7T3wb54YqFpm9jLxfjpZxCpiRfam&#10;JD54i6fu+k8gMIc9B0jmHRvXkUYr+zEWRnA0iBzTbZ3OtyWPgXB8WSzzxfxqTgnHvcXlPJ3EyggS&#10;S63z4YOEjsRgRf0o6qxmOIAd7n2IFF8LYrGBrdI6NYc2pMfDpld5nih50ErE3Zjn3X5XaUcOLPZX&#10;+o003qRFCjXz7ZAnMIpZrHTwbESKWsnEZowDUxpjEpKDwSn0VEsaaXRSUKIljlqMBt7aRCh0BZWM&#10;0dB636/z681ys5xNZtPFZjLL63pyt61mk8W2uJrXl3VV1cWPKKqYla0SQpqo62UMitnftdk4kEMD&#10;nwfh7GD2Fj1ZjWRf/hPp1CCxJ4bu2oE4PbioLvYKdn5KHqc0jtavzynr9Vuy/gkAAP//AwBQSwME&#10;FAAGAAgAAAAhAAaLnATgAAAACQEAAA8AAABkcnMvZG93bnJldi54bWxMj81Ow0AMhO9IvMPKSFwQ&#10;3VBQ24RsKgTipwcOBCTEzc2aJErWW2U3beDpMSe4eeTxzOd8Pble7WkIrWcDF7MEFHHlbcu1gbfX&#10;+/MVqBCRLfaeycAXBVgXx0c5ZtYf+IX2ZayVhHDI0EAT4y7TOlQNOQwzvyOW3acfHEaRQ63tgAcJ&#10;d72eJ8lCO2xZGhrc0W1DVVeOTjDK7rnd4Ca+P6UPj2NH3x/27M6Y05Pp5hpUpCn+meEXX26gEKat&#10;H9kG1YterpZilSFNQYnhanE5B7U1IL2gi1z//6D4AQAA//8DAFBLAQItABQABgAIAAAAIQC2gziS&#10;/gAAAOEBAAATAAAAAAAAAAAAAAAAAAAAAABbQ29udGVudF9UeXBlc10ueG1sUEsBAi0AFAAGAAgA&#10;AAAhADj9If/WAAAAlAEAAAsAAAAAAAAAAAAAAAAALwEAAF9yZWxzLy5yZWxzUEsBAi0AFAAGAAgA&#10;AAAhANQT+MdPAgAAkwQAAA4AAAAAAAAAAAAAAAAALgIAAGRycy9lMm9Eb2MueG1sUEsBAi0AFAAG&#10;AAgAAAAhAAaLnATgAAAACQEAAA8AAAAAAAAAAAAAAAAAqQQAAGRycy9kb3ducmV2LnhtbFBLBQYA&#10;AAAABAAEAPMAAAC2BQAAAAA=&#10;" strokeweight="1pt">
                <v:stroke dashstyle="dash" endarrow="block"/>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704320" behindDoc="0" locked="0" layoutInCell="1" allowOverlap="1">
                <wp:simplePos x="0" y="0"/>
                <wp:positionH relativeFrom="column">
                  <wp:posOffset>4265295</wp:posOffset>
                </wp:positionH>
                <wp:positionV relativeFrom="paragraph">
                  <wp:posOffset>48260</wp:posOffset>
                </wp:positionV>
                <wp:extent cx="1123950" cy="386715"/>
                <wp:effectExtent l="9525" t="7620" r="9525"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86715"/>
                        </a:xfrm>
                        <a:prstGeom prst="rect">
                          <a:avLst/>
                        </a:prstGeom>
                        <a:solidFill>
                          <a:srgbClr val="FFFFFF"/>
                        </a:solidFill>
                        <a:ln w="9525">
                          <a:solidFill>
                            <a:srgbClr val="000000"/>
                          </a:solidFill>
                          <a:miter lim="800000"/>
                          <a:headEnd/>
                          <a:tailEnd/>
                        </a:ln>
                      </wps:spPr>
                      <wps:txbx>
                        <w:txbxContent>
                          <w:p w:rsidR="00956F46" w:rsidRPr="008022B9" w:rsidRDefault="00956F46" w:rsidP="00956F46">
                            <w:pPr>
                              <w:jc w:val="center"/>
                              <w:rPr>
                                <w:sz w:val="20"/>
                                <w:szCs w:val="20"/>
                              </w:rPr>
                            </w:pPr>
                            <w:r>
                              <w:rPr>
                                <w:sz w:val="20"/>
                                <w:szCs w:val="20"/>
                              </w:rPr>
                              <w:t>Merevisi d</w:t>
                            </w:r>
                            <w:r>
                              <w:rPr>
                                <w:sz w:val="20"/>
                                <w:szCs w:val="20"/>
                                <w:lang w:val="id-ID"/>
                              </w:rPr>
                              <w:t>raf ke-I</w:t>
                            </w:r>
                            <w:r>
                              <w:rPr>
                                <w:sz w:val="20"/>
                                <w:szCs w:val="20"/>
                              </w:rPr>
                              <w:t>I</w:t>
                            </w:r>
                          </w:p>
                          <w:p w:rsidR="00956F46" w:rsidRDefault="00956F46" w:rsidP="00956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8" style="position:absolute;left:0;text-align:left;margin-left:335.85pt;margin-top:3.8pt;width:88.5pt;height:30.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HkKwIAAFEEAAAOAAAAZHJzL2Uyb0RvYy54bWysVNuO0zAQfUfiHyy/0zTZdreNmq5WXYqQ&#10;Flix8AGO4yQWvjF2m5avZ+x0Sxd4QuTB8njGxzPnzGR1e9CK7AV4aU1F88mUEmG4baTpKvr1y/bN&#10;ghIfmGmYskZU9Cg8vV2/frUaXCkK21vVCCAIYnw5uIr2IbgyyzzvhWZ+Yp0w6GwtaBbQhC5rgA2I&#10;rlVWTKfX2WChcWC58B5P70cnXSf8thU8fGpbLwJRFcXcQlohrXVcs/WKlR0w10t+SoP9QxaaSYOP&#10;nqHuWWBkB/IPKC05WG/bMOFWZ7ZtJRepBqwmn/5WzVPPnEi1IDnenWny/w+Wf9w/ApENaldQYphG&#10;jT4ja8x0ShA8Q4IG50uMe3KPEEv07sHyb54Yu+kxTNwB2KEXrMG08hifvbgQDY9XST18sA3Cs12w&#10;iatDCzoCIgvkkCQ5niURh0A4HuZ5cbWco3IcfVeL65t8np5g5fNtBz68E1aTuKkoYPIJne0ffIjZ&#10;sPI5JGVvlWy2UqlkQFdvFJA9w/bYpu+E7i/DlCFDRZfzYp6QX/j8JcQ0fX+D0DJgnyupK7o4B7Ey&#10;0vbWNKkLA5Nq3GPKypx4jNSNEoRDfUhKFWdVatsckVmwY1/jHOKmt/CDkgF7uqL++46BoES9N6jO&#10;Mp/N4hAkYza/KdCAS0996WGGI1RFAyXjdhPGwdk5kF2PL+WJDmPvUNFWJrKj2mNWp/yxb5MGpxmL&#10;g3Fpp6hff4L1TwAAAP//AwBQSwMEFAAGAAgAAAAhAHBptv3dAAAACAEAAA8AAABkcnMvZG93bnJl&#10;di54bWxMj0FPg0AQhe8m/ofNmHizS6sCUpbGaGrisaUXbwM7BZTdJezSor/e6UmPL9/Lm2/yzWx6&#10;caLRd84qWC4iEGRrpzvbKDiU27sUhA9oNfbOkoJv8rAprq9yzLQ72x2d9qERPGJ9hgraEIZMSl+3&#10;ZNAv3ECW2dGNBgPHsZF6xDOPm16uoiiWBjvLF1oc6KWl+ms/GQVVtzrgz658i8zT9j68z+Xn9PGq&#10;1O3N/LwGEWgOf2W46LM6FOxUuclqL3oFcbJMuKogiUEwTx9SzhWD9BFkkcv/DxS/AAAA//8DAFBL&#10;AQItABQABgAIAAAAIQC2gziS/gAAAOEBAAATAAAAAAAAAAAAAAAAAAAAAABbQ29udGVudF9UeXBl&#10;c10ueG1sUEsBAi0AFAAGAAgAAAAhADj9If/WAAAAlAEAAAsAAAAAAAAAAAAAAAAALwEAAF9yZWxz&#10;Ly5yZWxzUEsBAi0AFAAGAAgAAAAhADRxceQrAgAAUQQAAA4AAAAAAAAAAAAAAAAALgIAAGRycy9l&#10;Mm9Eb2MueG1sUEsBAi0AFAAGAAgAAAAhAHBptv3dAAAACAEAAA8AAAAAAAAAAAAAAAAAhQQAAGRy&#10;cy9kb3ducmV2LnhtbFBLBQYAAAAABAAEAPMAAACPBQAAAAA=&#10;">
                <v:textbox>
                  <w:txbxContent>
                    <w:p w:rsidR="00956F46" w:rsidRPr="008022B9" w:rsidRDefault="00956F46" w:rsidP="00956F46">
                      <w:pPr>
                        <w:jc w:val="center"/>
                        <w:rPr>
                          <w:sz w:val="20"/>
                          <w:szCs w:val="20"/>
                        </w:rPr>
                      </w:pPr>
                      <w:r>
                        <w:rPr>
                          <w:sz w:val="20"/>
                          <w:szCs w:val="20"/>
                        </w:rPr>
                        <w:t>Merevisi d</w:t>
                      </w:r>
                      <w:r>
                        <w:rPr>
                          <w:sz w:val="20"/>
                          <w:szCs w:val="20"/>
                          <w:lang w:val="id-ID"/>
                        </w:rPr>
                        <w:t>raf ke-I</w:t>
                      </w:r>
                      <w:r>
                        <w:rPr>
                          <w:sz w:val="20"/>
                          <w:szCs w:val="20"/>
                        </w:rPr>
                        <w:t>I</w:t>
                      </w:r>
                    </w:p>
                    <w:p w:rsidR="00956F46" w:rsidRDefault="00956F46" w:rsidP="00956F46"/>
                  </w:txbxContent>
                </v:textbox>
              </v:rect>
            </w:pict>
          </mc:Fallback>
        </mc:AlternateContent>
      </w:r>
      <w:r>
        <w:rPr>
          <w:noProof/>
          <w:lang w:val="en-US"/>
        </w:rPr>
        <mc:AlternateContent>
          <mc:Choice Requires="wps">
            <w:drawing>
              <wp:anchor distT="0" distB="0" distL="114300" distR="114300" simplePos="0" relativeHeight="251668480" behindDoc="0" locked="0" layoutInCell="1" allowOverlap="1">
                <wp:simplePos x="0" y="0"/>
                <wp:positionH relativeFrom="margin">
                  <wp:posOffset>-1905</wp:posOffset>
                </wp:positionH>
                <wp:positionV relativeFrom="paragraph">
                  <wp:posOffset>48260</wp:posOffset>
                </wp:positionV>
                <wp:extent cx="2371725" cy="75247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752475"/>
                        </a:xfrm>
                        <a:prstGeom prst="rect">
                          <a:avLst/>
                        </a:prstGeom>
                      </wps:spPr>
                      <wps:style>
                        <a:lnRef idx="2">
                          <a:schemeClr val="dk1"/>
                        </a:lnRef>
                        <a:fillRef idx="1">
                          <a:schemeClr val="lt1"/>
                        </a:fillRef>
                        <a:effectRef idx="0">
                          <a:schemeClr val="dk1"/>
                        </a:effectRef>
                        <a:fontRef idx="minor">
                          <a:schemeClr val="dk1"/>
                        </a:fontRef>
                      </wps:style>
                      <wps:txbx>
                        <w:txbxContent>
                          <w:p w:rsidR="00956F46" w:rsidRPr="009D7975" w:rsidRDefault="00956F46" w:rsidP="00956F46">
                            <w:pPr>
                              <w:spacing w:after="0"/>
                              <w:rPr>
                                <w:sz w:val="20"/>
                                <w:szCs w:val="20"/>
                              </w:rPr>
                            </w:pPr>
                            <w:r w:rsidRPr="009D7975">
                              <w:rPr>
                                <w:b/>
                                <w:sz w:val="20"/>
                                <w:szCs w:val="20"/>
                              </w:rPr>
                              <w:t>Uji Coba</w:t>
                            </w:r>
                            <w:r w:rsidRPr="009D7975">
                              <w:rPr>
                                <w:sz w:val="20"/>
                                <w:szCs w:val="20"/>
                              </w:rPr>
                              <w:t xml:space="preserve"> Kelompok Kecil</w:t>
                            </w:r>
                          </w:p>
                          <w:p w:rsidR="00956F46" w:rsidRPr="009D7975" w:rsidRDefault="00956F46" w:rsidP="00956F46">
                            <w:pPr>
                              <w:spacing w:after="0"/>
                              <w:rPr>
                                <w:sz w:val="20"/>
                                <w:szCs w:val="20"/>
                              </w:rPr>
                            </w:pPr>
                            <w:r w:rsidRPr="009D7975">
                              <w:rPr>
                                <w:sz w:val="20"/>
                                <w:szCs w:val="20"/>
                              </w:rPr>
                              <w:t>Pengguna: 15 Siswa kelas VII</w:t>
                            </w:r>
                          </w:p>
                          <w:p w:rsidR="00956F46" w:rsidRPr="009D7975" w:rsidRDefault="00956F46" w:rsidP="00956F46">
                            <w:pPr>
                              <w:spacing w:after="0" w:line="240" w:lineRule="auto"/>
                              <w:rPr>
                                <w:sz w:val="20"/>
                                <w:szCs w:val="20"/>
                                <w:lang w:val="id-ID"/>
                              </w:rPr>
                            </w:pPr>
                            <w:r w:rsidRPr="009D7975">
                              <w:rPr>
                                <w:sz w:val="20"/>
                                <w:szCs w:val="20"/>
                              </w:rPr>
                              <w:t>Instrumen: Angket dan draf media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49" style="position:absolute;left:0;text-align:left;margin-left:-.15pt;margin-top:3.8pt;width:186.75pt;height:5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XLcgIAADgFAAAOAAAAZHJzL2Uyb0RvYy54bWysVEtvGyEQvlfqf0Dcm/Vu7DpdeR1ZjlJV&#10;spIoSZUzZsFehWUoYO+6v74D+0iaRj1UvSCG+eb9DYvLtlbkKKyrQBc0PZtQIjSHstK7gn5/vP50&#10;QYnzTJdMgRYFPQlHL5cfPywak4sM9qBKYQk60S5vTEH33ps8SRzfi5q5MzBCo1KCrZlH0e6S0rIG&#10;vdcqySaTz0kDtjQWuHAOX686JV1G/1IK7m+ldMITVVDMzcfTxnMbzmS5YPnOMrOveJ8G+4csalZp&#10;DDq6umKekYOt/nBVV9yCA+nPONQJSFlxEWvAatLJm2oe9syIWAs2x5mxTe7/ueU3xztLqhJnN6VE&#10;sxpndI9dY3qnBME3bFBjXI64B3NnQ4nObIA/O1Qkv2mC4HpMK20dsFggaWO3T2O3ResJx8fsfJ7O&#10;sxklHHXzWTadz0K0hOWDtbHOfxVQk3ApqMW8YpPZceN8Bx0gfTJd/JiJPykRUlD6XkisMESM1pFb&#10;Yq0sOTJkRfmc9mEjMpjISqnRKH3PSPnBqMcGMxH5NhpO3jN8iTaiY0TQfjSsKw3278ayww9Vd7WG&#10;sn27beM4s/NhdFsoTzhjCx35neHXFfZzw5y/YxbZjnuBG+xv8ZAKmoJCf6NkD/bne+8BjyRELSUN&#10;bk9B3Y8Ds4IS9U0jPb+k02lYtyhMZ/MMBftas32t0Yd6DTiKFP8Kw+M14L0artJC/YSLvgpRUcU0&#10;x9gF5d4Owtp3W41fBRerVYThihnmN/rB8OA8NDrw5bF9Ytb0pPJIxxsYNo3lb7jVYYOlhtXBg6wi&#10;8UKru772I8D1jNTtv5Kw/6/liHr58Ja/AAAA//8DAFBLAwQUAAYACAAAACEAkKoKwt0AAAAHAQAA&#10;DwAAAGRycy9kb3ducmV2LnhtbEyOwWrCQBRF94X+w/CE7nRiAlHSTEQKQks3Veuiu0nmmaRm3oTM&#10;aNK/7+uqLi/3cO/JN5PtxA0H3zpSsFxEIJAqZ1qqFXwed/M1CB80Gd05QgU/6GFTPD7kOjNupD3e&#10;DqEWPEI+0wqaEPpMSl81aLVfuB6Ju7MbrA4ch1qaQY88bjsZR1EqrW6JHxrd40uD1eVwtQr27fHt&#10;tBvLr/T0/rF2w/b1+4xOqafZtH0GEXAK/zD86bM6FOxUuisZLzoF84RBBasUBLfJKolBlIzF6RJk&#10;kct7/+IXAAD//wMAUEsBAi0AFAAGAAgAAAAhALaDOJL+AAAA4QEAABMAAAAAAAAAAAAAAAAAAAAA&#10;AFtDb250ZW50X1R5cGVzXS54bWxQSwECLQAUAAYACAAAACEAOP0h/9YAAACUAQAACwAAAAAAAAAA&#10;AAAAAAAvAQAAX3JlbHMvLnJlbHNQSwECLQAUAAYACAAAACEAzZNVy3ICAAA4BQAADgAAAAAAAAAA&#10;AAAAAAAuAgAAZHJzL2Uyb0RvYy54bWxQSwECLQAUAAYACAAAACEAkKoKwt0AAAAHAQAADwAAAAAA&#10;AAAAAAAAAADMBAAAZHJzL2Rvd25yZXYueG1sUEsFBgAAAAAEAAQA8wAAANYFAAAAAA==&#10;" fillcolor="white [3201]" strokecolor="black [3200]" strokeweight="1pt">
                <v:path arrowok="t"/>
                <v:textbox>
                  <w:txbxContent>
                    <w:p w:rsidR="00956F46" w:rsidRPr="009D7975" w:rsidRDefault="00956F46" w:rsidP="00956F46">
                      <w:pPr>
                        <w:spacing w:after="0"/>
                        <w:rPr>
                          <w:sz w:val="20"/>
                          <w:szCs w:val="20"/>
                        </w:rPr>
                      </w:pPr>
                      <w:r w:rsidRPr="009D7975">
                        <w:rPr>
                          <w:b/>
                          <w:sz w:val="20"/>
                          <w:szCs w:val="20"/>
                        </w:rPr>
                        <w:t>Uji Coba</w:t>
                      </w:r>
                      <w:r w:rsidRPr="009D7975">
                        <w:rPr>
                          <w:sz w:val="20"/>
                          <w:szCs w:val="20"/>
                        </w:rPr>
                        <w:t xml:space="preserve"> Kelompok Kecil</w:t>
                      </w:r>
                    </w:p>
                    <w:p w:rsidR="00956F46" w:rsidRPr="009D7975" w:rsidRDefault="00956F46" w:rsidP="00956F46">
                      <w:pPr>
                        <w:spacing w:after="0"/>
                        <w:rPr>
                          <w:sz w:val="20"/>
                          <w:szCs w:val="20"/>
                        </w:rPr>
                      </w:pPr>
                      <w:r w:rsidRPr="009D7975">
                        <w:rPr>
                          <w:sz w:val="20"/>
                          <w:szCs w:val="20"/>
                        </w:rPr>
                        <w:t>Pengguna: 15 Siswa kelas VII</w:t>
                      </w:r>
                    </w:p>
                    <w:p w:rsidR="00956F46" w:rsidRPr="009D7975" w:rsidRDefault="00956F46" w:rsidP="00956F46">
                      <w:pPr>
                        <w:spacing w:after="0" w:line="240" w:lineRule="auto"/>
                        <w:rPr>
                          <w:sz w:val="20"/>
                          <w:szCs w:val="20"/>
                          <w:lang w:val="id-ID"/>
                        </w:rPr>
                      </w:pPr>
                      <w:r w:rsidRPr="009D7975">
                        <w:rPr>
                          <w:sz w:val="20"/>
                          <w:szCs w:val="20"/>
                        </w:rPr>
                        <w:t>Instrumen: Angket dan draf media pembelajaran</w:t>
                      </w:r>
                    </w:p>
                  </w:txbxContent>
                </v:textbox>
                <w10:wrap anchorx="margin"/>
              </v:rect>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4294967295" distB="4294967295" distL="114300" distR="114300" simplePos="0" relativeHeight="251673600" behindDoc="0" locked="0" layoutInCell="1" allowOverlap="1">
                <wp:simplePos x="0" y="0"/>
                <wp:positionH relativeFrom="column">
                  <wp:posOffset>3255645</wp:posOffset>
                </wp:positionH>
                <wp:positionV relativeFrom="paragraph">
                  <wp:posOffset>158750</wp:posOffset>
                </wp:positionV>
                <wp:extent cx="952500" cy="695325"/>
                <wp:effectExtent l="9525" t="74295" r="57150"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00" cy="695325"/>
                        </a:xfrm>
                        <a:prstGeom prst="straightConnector1">
                          <a:avLst/>
                        </a:prstGeom>
                        <a:noFill/>
                        <a:ln w="12700" algn="ctr">
                          <a:solidFill>
                            <a:schemeClr val="tx1">
                              <a:lumMod val="100000"/>
                              <a:lumOff val="0"/>
                            </a:schemeClr>
                          </a:solidFill>
                          <a:prstDash val="dash"/>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85AA68" id="Straight Arrow Connector 11" o:spid="_x0000_s1026" type="#_x0000_t32" style="position:absolute;margin-left:256.35pt;margin-top:12.5pt;width:75pt;height:54.75pt;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TOZQIAAMsEAAAOAAAAZHJzL2Uyb0RvYy54bWysVE1vGyEQvVfqf0Dcnd11bMdeZR1FXruX&#10;tImUtncCrBeVLwHx2qr63zuAs03aS1XVBwwDPOa9ebPXN0cl0YE7L4xucHVRYsQ1NUzofYO/fN5N&#10;lhj5QDQj0mje4BP3+Gb9/t31YGs+Nb2RjDsEINrXg21wH4Kti8LTniviL4zlGjY74xQJsHT7gjky&#10;ALqSxbQsF8VgHLPOUO49RNu8idcJv+s4Dfdd53lAssGQW0ijS+NTHIv1Nan3jthe0HMa5B+yUERo&#10;eHSEakkg6NmJP6CUoM5404ULalRhuk5QnjgAm6r8jc1jTyxPXEAcb0eZ/P+DpZ8ODw4JBrWrMNJE&#10;QY0egyNi3wd065wZ0MZoDToah+AI6DVYX8O1jX5wkTE96kd7Z+g3D3vFm8248Bbwn4aPhgEyeQ4m&#10;yXTsnEKdFPYrPJwiIAU6prqcxrrwY0AUgqv5dF5C9ShsLVbzy+k85lGQOsLEHKzz4QM3CsVJg/2Z&#10;wJh5foIc7nzIF18uxMva7ISUECe11GiAhKZX8TUi92BpGlzKzxspWDwYzyV78o106EDAWOGYH5DP&#10;CnjmWFXGX/YXxMGFOZ5CkPoIkYi8QY/JtcT3+QKDWYZRIkCvSKEavHyF3nPCtpolAoEICXMUTjbK&#10;HeuHIyXFGUaSA584yxpIHamAxqDKeZYt+31VrrbL7XI2mU0X28msbNvJ7W4zmyx21dW8vWw3m7b6&#10;EVWpZnUvGOM6CvPSPtXs7+x5buRs/LGBxmoUb9GTTJDsy39KOtktOiy78smw04OL7KLzoGPS4XN3&#10;x5Z8vU6nfn2D1j8BAAD//wMAUEsDBBQABgAIAAAAIQB1fHMl3gAAAAoBAAAPAAAAZHJzL2Rvd25y&#10;ZXYueG1sTI/BTsMwDIbvSLxDZCRuLF1ZOyhNJ0DaFbGCNo5pY9qyxqmabOveHu8ER9uffn9/vpps&#10;L444+s6RgvksAoFUO9NRo+DzY333AMIHTUb3jlDBGT2siuurXGfGnWiDxzI0gkPIZ1pBG8KQSenr&#10;Fq32Mzcg8e3bjVYHHsdGmlGfONz2Mo6iVFrdEX9o9YCvLdb78mAVPJaLN3f+qvfrSu9e3s3Pdrmx&#10;Vqnbm+n5CUTAKfzBcNFndSjYqXIHMl70CpJ5vGRUQZxwJwbS9LKomLxfJCCLXP6vUPwCAAD//wMA&#10;UEsBAi0AFAAGAAgAAAAhALaDOJL+AAAA4QEAABMAAAAAAAAAAAAAAAAAAAAAAFtDb250ZW50X1R5&#10;cGVzXS54bWxQSwECLQAUAAYACAAAACEAOP0h/9YAAACUAQAACwAAAAAAAAAAAAAAAAAvAQAAX3Jl&#10;bHMvLnJlbHNQSwECLQAUAAYACAAAACEAuS2UzmUCAADLBAAADgAAAAAAAAAAAAAAAAAuAgAAZHJz&#10;L2Uyb0RvYy54bWxQSwECLQAUAAYACAAAACEAdXxzJd4AAAAKAQAADwAAAAAAAAAAAAAAAAC/BAAA&#10;ZHJzL2Rvd25yZXYueG1sUEsFBgAAAAAEAAQA8wAAAMoFAAAAAA==&#10;" strokecolor="black [3213]" strokeweight="1pt">
                <v:stroke dashstyle="dash" endarrow="open" joinstyle="miter"/>
                <o:lock v:ext="edit" shapetype="f"/>
              </v:shape>
            </w:pict>
          </mc:Fallback>
        </mc:AlternateContent>
      </w:r>
    </w:p>
    <w:p w:rsidR="00956F46" w:rsidRPr="0073579F" w:rsidRDefault="00956F46" w:rsidP="00956F46">
      <w:pPr>
        <w:pStyle w:val="ListParagraph"/>
        <w:tabs>
          <w:tab w:val="left" w:leader="dot" w:pos="7371"/>
          <w:tab w:val="left" w:pos="7938"/>
        </w:tabs>
        <w:spacing w:after="0" w:line="240" w:lineRule="auto"/>
        <w:ind w:left="1287"/>
        <w:jc w:val="both"/>
        <w:rPr>
          <w:szCs w:val="24"/>
        </w:rPr>
      </w:pPr>
      <w:r>
        <w:rPr>
          <w:noProof/>
          <w:lang w:val="en-US"/>
        </w:rPr>
        <mc:AlternateContent>
          <mc:Choice Requires="wps">
            <w:drawing>
              <wp:anchor distT="0" distB="0" distL="114300" distR="114300" simplePos="0" relativeHeight="251674624" behindDoc="0" locked="0" layoutInCell="1" allowOverlap="1">
                <wp:simplePos x="0" y="0"/>
                <wp:positionH relativeFrom="column">
                  <wp:posOffset>3255010</wp:posOffset>
                </wp:positionH>
                <wp:positionV relativeFrom="paragraph">
                  <wp:posOffset>40640</wp:posOffset>
                </wp:positionV>
                <wp:extent cx="553085" cy="24828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6F46" w:rsidRPr="00437649" w:rsidRDefault="00956F46" w:rsidP="00956F46">
                            <w:pPr>
                              <w:rPr>
                                <w:lang w:val="id-ID"/>
                              </w:rPr>
                            </w:pPr>
                            <w:r>
                              <w:rPr>
                                <w:lang w:val="id-ID"/>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5" o:spid="_x0000_s1050" type="#_x0000_t202" style="position:absolute;left:0;text-align:left;margin-left:256.3pt;margin-top:3.2pt;width:43.55pt;height:1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mbQlgIAAKwFAAAOAAAAZHJzL2Uyb0RvYy54bWysVE1v2zAMvQ/YfxB0X53PrgvqFFmLDgOC&#10;tlg79KzIUiJUFjVJiZ39+lGSnaZdLx12sSnxkRTJR55ftLUmO+G8AlPS4cmAEmE4VMqsS/rz4frT&#10;GSU+MFMxDUaUdC88vZh//HDe2JkYwQZ0JRxBJ8bPGlvSTQh2VhSeb0TN/AlYYVApwdUs4NGti8qx&#10;Br3XuhgNBqdFA66yDrjwHm+vspLOk38pBQ+3UnoRiC4pvi2kr0vfVfwW83M2WztmN4p3z2D/8Iqa&#10;KYNBD66uWGBk69RfrmrFHXiQ4YRDXYCUiouUA2YzHLzK5n7DrEi5YHG8PZTJ/z+3/GZ354iqSjqe&#10;UmJYjT16EG0gX6EleIX1aayfIezeIjC0eI99Trl6uwT+5BFSHGGygUd0rEcrXR3/mClBQ2zB/lD2&#10;GIbj5XQ6HpxhdI6q0eRshHL0+WxsnQ/fBNQkCiV12NX0ALZb+pChPSTG8qBVda20TofIJHGpHdkx&#10;5IAOw875C5Q2pCnp6Xg6SI4NRPPsWZvoRiQudeFitjnBJIW9FhGjzQ8hsZYpzzdiM86FOcRP6IiS&#10;GOo9hh3++VXvMc55oEWKDCYcjGtlwOW+vixZ9dSXTGZ812+f844lCO2qTSQaTXrGrKDaI2Ec5JHz&#10;ll8r7N6S+XDHHM4YUgH3RrjFj9SA1YdOomQD7vdb9xGP1EctJQ3ObEn9ry1zghL93eBQfBlOJnHI&#10;02Ey/TzCgzvWrI41ZltfAlJiiBvK8iRGfNC9KB3Uj7heFjEqqpjhGLukoRcvQ94kuJ64WCwSCMfa&#10;srA095b3cxK5+dA+Mmc7Agdk/g30081mr3icsbFBBhbbAFIlksdC56p2DcCVkMakW19x5xyfE+p5&#10;yc7/AAAA//8DAFBLAwQUAAYACAAAACEAurKNhd8AAAAIAQAADwAAAGRycy9kb3ducmV2LnhtbEyP&#10;MU/DMBSEdyT+g/WQWCrqpGoCDXmpEKJSO3QgsHRz40cSET9HttuGf4+Z6Hi609135XoygziT871l&#10;hHSegCBurO65Rfj82Dw8gfBBsVaDZUL4IQ/r6vamVIW2F36ncx1aEUvYFwqhC2EspPRNR0b5uR2J&#10;o/dlnVEhStdK7dQllptBLpIkl0b1HBc6NdJrR813fTIIe3/Yzg5uu5nVXssd0f5tlwbE+7vp5RlE&#10;oCn8h+EPP6JDFZmO9sTaiwEhSxd5jCLkSxDRz1arRxBHhGWWgaxKeX2g+gUAAP//AwBQSwECLQAU&#10;AAYACAAAACEAtoM4kv4AAADhAQAAEwAAAAAAAAAAAAAAAAAAAAAAW0NvbnRlbnRfVHlwZXNdLnht&#10;bFBLAQItABQABgAIAAAAIQA4/SH/1gAAAJQBAAALAAAAAAAAAAAAAAAAAC8BAABfcmVscy8ucmVs&#10;c1BLAQItABQABgAIAAAAIQD5VmbQlgIAAKwFAAAOAAAAAAAAAAAAAAAAAC4CAABkcnMvZTJvRG9j&#10;LnhtbFBLAQItABQABgAIAAAAIQC6so2F3wAAAAgBAAAPAAAAAAAAAAAAAAAAAPAEAABkcnMvZG93&#10;bnJldi54bWxQSwUGAAAAAAQABADzAAAA/AUAAAAA&#10;" fillcolor="white [3201]" stroked="f" strokeweight=".5pt">
                <v:path arrowok="t"/>
                <v:textbox>
                  <w:txbxContent>
                    <w:p w:rsidR="00956F46" w:rsidRPr="00437649" w:rsidRDefault="00956F46" w:rsidP="00956F46">
                      <w:pPr>
                        <w:rPr>
                          <w:lang w:val="id-ID"/>
                        </w:rPr>
                      </w:pPr>
                      <w:r>
                        <w:rPr>
                          <w:lang w:val="id-ID"/>
                        </w:rPr>
                        <w:t>Tidak</w:t>
                      </w:r>
                    </w:p>
                  </w:txbxContent>
                </v:textbox>
              </v:shape>
            </w:pict>
          </mc:Fallback>
        </mc:AlternateContent>
      </w:r>
    </w:p>
    <w:p w:rsidR="00956F46" w:rsidRPr="0073579F" w:rsidRDefault="00956F46" w:rsidP="00956F46">
      <w:pPr>
        <w:pStyle w:val="ListParagraph"/>
        <w:tabs>
          <w:tab w:val="left" w:leader="dot" w:pos="7371"/>
          <w:tab w:val="left" w:pos="7938"/>
        </w:tabs>
        <w:spacing w:after="0" w:line="360" w:lineRule="auto"/>
        <w:ind w:left="0" w:firstLine="709"/>
        <w:jc w:val="both"/>
        <w:rPr>
          <w:szCs w:val="24"/>
        </w:rPr>
      </w:pPr>
      <w:r>
        <w:rPr>
          <w:noProof/>
          <w:lang w:val="en-US"/>
        </w:rPr>
        <mc:AlternateContent>
          <mc:Choice Requires="wps">
            <w:drawing>
              <wp:anchor distT="0" distB="0" distL="114300" distR="114300" simplePos="0" relativeHeight="251682816" behindDoc="0" locked="0" layoutInCell="1" allowOverlap="1">
                <wp:simplePos x="0" y="0"/>
                <wp:positionH relativeFrom="column">
                  <wp:posOffset>4055745</wp:posOffset>
                </wp:positionH>
                <wp:positionV relativeFrom="paragraph">
                  <wp:posOffset>17780</wp:posOffset>
                </wp:positionV>
                <wp:extent cx="1647825" cy="600075"/>
                <wp:effectExtent l="0" t="0" r="28575" b="28575"/>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600075"/>
                        </a:xfrm>
                        <a:prstGeom prst="ellipse">
                          <a:avLst/>
                        </a:prstGeom>
                      </wps:spPr>
                      <wps:style>
                        <a:lnRef idx="2">
                          <a:schemeClr val="dk1"/>
                        </a:lnRef>
                        <a:fillRef idx="1">
                          <a:schemeClr val="lt1"/>
                        </a:fillRef>
                        <a:effectRef idx="0">
                          <a:schemeClr val="dk1"/>
                        </a:effectRef>
                        <a:fontRef idx="minor">
                          <a:schemeClr val="dk1"/>
                        </a:fontRef>
                      </wps:style>
                      <wps:txbx>
                        <w:txbxContent>
                          <w:p w:rsidR="00956F46" w:rsidRPr="008022B9" w:rsidRDefault="00956F46" w:rsidP="00956F46">
                            <w:pPr>
                              <w:jc w:val="center"/>
                              <w:rPr>
                                <w:sz w:val="20"/>
                                <w:szCs w:val="20"/>
                              </w:rPr>
                            </w:pPr>
                            <w:r w:rsidRPr="008022B9">
                              <w:rPr>
                                <w:b/>
                                <w:sz w:val="20"/>
                                <w:szCs w:val="20"/>
                              </w:rPr>
                              <w:t>Produk jadi</w:t>
                            </w:r>
                            <w:r w:rsidRPr="008022B9">
                              <w:rPr>
                                <w:sz w:val="20"/>
                                <w:szCs w:val="20"/>
                              </w:rPr>
                              <w:t xml:space="preserve">: </w:t>
                            </w:r>
                            <w:r w:rsidRPr="008022B9">
                              <w:rPr>
                                <w:i/>
                                <w:sz w:val="20"/>
                                <w:szCs w:val="20"/>
                              </w:rPr>
                              <w:t>Game Edukasi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o:spid="_x0000_s1051" style="position:absolute;left:0;text-align:left;margin-left:319.35pt;margin-top:1.4pt;width:129.75pt;height:4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nIcAIAADYFAAAOAAAAZHJzL2Uyb0RvYy54bWysVEtPGzEQvlfqf7B8L7sbJYGu2KAIRFUp&#10;AlSoODtem1h4Pa7tZDf99R17H9CCeqh6sTyeb97f+PyiazQ5COcVmIoWJzklwnColXmq6PeH609n&#10;lPjATM00GFHRo/D0YvXxw3lrSzGDHehaOIJOjC9bW9FdCLbMMs93omH+BKwwqJTgGhZQdE9Z7ViL&#10;3hudzfJ8mbXgauuAC+/x9apX0lXyL6Xg4VZKLwLRFcXcQjpdOrfxzFbnrHxyzO4UH9Jg/5BFw5TB&#10;oJOrKxYY2Tv1xlWjuAMPMpxwaDKQUnGRasBqivyPau53zIpUCzbH26lN/v+55TeHO0dUXdHFkhLD&#10;GpzR7YFpgiL2prW+RMi9vXOxOm83wJ89KrLfNFHwA6aTrolYrI10qdHHqdGiC4TjY7Gcn57NFpRw&#10;1C3zPD9dxGgZK0dr63z4IqAh8VJRobWyPvaCleyw8aFHj6ghnz6FlEw4ahHB2nwTEuvDoLNknZgl&#10;LrUjWGVF6+diiJyQ0UQqrSej4j0jHUajARvNRGLbZJi/Z/gSbUKniGDCZNgoA+7vxrLHj1X3tcay&#10;Q7ft0jCxt8P0tlAfccIOeup7y68VtnTDfLhjDrmOW4H7G27xkBraisJwo2QH7ud77xGPFEQtJS3u&#10;TkX9jz1zghL91SA5PxfzeVy2JMwXpzMU3GvN9rXG7JtLwFEU+FNYnq4RH/R4lQ6aR1zzdYyKKmY4&#10;xq4oD24ULkO/0/hRcLFeJxgumGVhY+4tj85joyNfHrpH5uzAq4CMvIFxz95wq8dGSwPrfQCpEvFi&#10;q/u+DiPA5UzsHT6SuP2v5YR6+e5WvwAAAP//AwBQSwMEFAAGAAgAAAAhAMtgjRDdAAAACAEAAA8A&#10;AABkcnMvZG93bnJldi54bWxMj8FOwzAQRO9I/IO1SNyoU1dKkxCnAqRyAQ4t7d2N3ThqvI5stw1/&#10;z3Kix9WM3r6pV5Mb2MWE2HuUMJ9lwAy2XvfYSdh9r58KYDEp1GrwaCT8mAir5v6uVpX2V9yYyzZ1&#10;jCAYKyXBpjRWnMfWGqfizI8GKTv64FSiM3RcB3UluBu4yLKcO9UjfbBqNG/WtKft2RElfGx246co&#10;9+IrP9r1u91j9irl48P08gwsmSn9l+FPn9ShIaeDP6OObJCQL4olVSUIWkB5URYC2EFCuVwAb2p+&#10;O6D5BQAA//8DAFBLAQItABQABgAIAAAAIQC2gziS/gAAAOEBAAATAAAAAAAAAAAAAAAAAAAAAABb&#10;Q29udGVudF9UeXBlc10ueG1sUEsBAi0AFAAGAAgAAAAhADj9If/WAAAAlAEAAAsAAAAAAAAAAAAA&#10;AAAALwEAAF9yZWxzLy5yZWxzUEsBAi0AFAAGAAgAAAAhAJcomchwAgAANgUAAA4AAAAAAAAAAAAA&#10;AAAALgIAAGRycy9lMm9Eb2MueG1sUEsBAi0AFAAGAAgAAAAhAMtgjRDdAAAACAEAAA8AAAAAAAAA&#10;AAAAAAAAygQAAGRycy9kb3ducmV2LnhtbFBLBQYAAAAABAAEAPMAAADUBQAAAAA=&#10;" fillcolor="white [3201]" strokecolor="black [3200]" strokeweight="1pt">
                <v:stroke joinstyle="miter"/>
                <v:path arrowok="t"/>
                <v:textbox>
                  <w:txbxContent>
                    <w:p w:rsidR="00956F46" w:rsidRPr="008022B9" w:rsidRDefault="00956F46" w:rsidP="00956F46">
                      <w:pPr>
                        <w:jc w:val="center"/>
                        <w:rPr>
                          <w:sz w:val="20"/>
                          <w:szCs w:val="20"/>
                        </w:rPr>
                      </w:pPr>
                      <w:r w:rsidRPr="008022B9">
                        <w:rPr>
                          <w:b/>
                          <w:sz w:val="20"/>
                          <w:szCs w:val="20"/>
                        </w:rPr>
                        <w:t>Produk jadi</w:t>
                      </w:r>
                      <w:r w:rsidRPr="008022B9">
                        <w:rPr>
                          <w:sz w:val="20"/>
                          <w:szCs w:val="20"/>
                        </w:rPr>
                        <w:t xml:space="preserve">: </w:t>
                      </w:r>
                      <w:r w:rsidRPr="008022B9">
                        <w:rPr>
                          <w:i/>
                          <w:sz w:val="20"/>
                          <w:szCs w:val="20"/>
                        </w:rPr>
                        <w:t>Game Edukasi</w:t>
                      </w:r>
                    </w:p>
                  </w:txbxContent>
                </v:textbox>
              </v:oval>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column">
                  <wp:posOffset>2160270</wp:posOffset>
                </wp:positionH>
                <wp:positionV relativeFrom="paragraph">
                  <wp:posOffset>250190</wp:posOffset>
                </wp:positionV>
                <wp:extent cx="1114425" cy="533400"/>
                <wp:effectExtent l="19050" t="19050" r="47625" b="38100"/>
                <wp:wrapNone/>
                <wp:docPr id="28" name="Diamond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533400"/>
                        </a:xfrm>
                        <a:prstGeom prst="diamond">
                          <a:avLst/>
                        </a:prstGeom>
                      </wps:spPr>
                      <wps:style>
                        <a:lnRef idx="2">
                          <a:schemeClr val="dk1"/>
                        </a:lnRef>
                        <a:fillRef idx="1">
                          <a:schemeClr val="lt1"/>
                        </a:fillRef>
                        <a:effectRef idx="0">
                          <a:schemeClr val="dk1"/>
                        </a:effectRef>
                        <a:fontRef idx="minor">
                          <a:schemeClr val="dk1"/>
                        </a:fontRef>
                      </wps:style>
                      <wps:txbx>
                        <w:txbxContent>
                          <w:p w:rsidR="00956F46" w:rsidRPr="007D73BD" w:rsidRDefault="00956F46" w:rsidP="00956F46">
                            <w:pPr>
                              <w:jc w:val="center"/>
                              <w:rPr>
                                <w:sz w:val="20"/>
                                <w:lang w:val="id-ID"/>
                              </w:rPr>
                            </w:pPr>
                            <w:r w:rsidRPr="007D73BD">
                              <w:rPr>
                                <w:sz w:val="20"/>
                                <w:lang w:val="id-ID"/>
                              </w:rPr>
                              <w:t>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28" o:spid="_x0000_s1052" type="#_x0000_t4" style="position:absolute;left:0;text-align:left;margin-left:170.1pt;margin-top:19.7pt;width:87.7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BcgIAADkFAAAOAAAAZHJzL2Uyb0RvYy54bWysVEtPGzEQvlfqf7B8L5sNgbYrNigCUVWK&#10;ABUqzo7XJha2x7Wd7Ka/vmPvA0pRD1Uvlsfzzfsbn513RpO98EGBrWl5NKNEWA6Nso81/X5/9eET&#10;JSEy2zANVtT0IAI9X75/d9a6SsxhC7oRnqATG6rW1XQbo6uKIvCtMCwcgRMWlRK8YRFF/1g0nrXo&#10;3ehiPpudFi34xnngIgR8veyVdJn9Syl4vJEyiEh0TTG3mE+fz006i+UZqx49c1vFhzTYP2RhmLIY&#10;dHJ1ySIjO6/+cGUU9xBAxiMOpgApFRe5BqymnL2q5m7LnMi1YHOCm9oU/p9bfr2/9UQ1NZ3jpCwz&#10;OKNLxQzYhuALtqd1oULUnbv1qcDg1sCfAiqK3zRJCAOmk94kLJZHutzrw9Rr0UXC8bEsy8VifkIJ&#10;R93J8fFilodRsGq0dj7ELwIMSZeaNn1Wuctsvw4xpcCqETXk06eQk4kHLVIW2n4TEkvEoPNsnckl&#10;LrQne4a0aJ7KVCf6yshkIpXWk1H5lpGOo9GATWYiE24ynL1l+BxtQueIYONkaJQF/3dj2ePHqvta&#10;U9mx23T9PE/H6W2gOeCQPfTsD45fKWzpmoV4yzzSHRcDVzje4CE1tDWF4UbJFvzPt94THlmIWkpa&#10;XJ+ahh875gUl+qtFfn7G6aZ9y8Li5OMcBf9Ss3mpsTtzATiKEj8Lx/M14aMer9KDecBNX6WoqGKW&#10;Y+ya8uhH4SL2a41/BRerVYbhjjkW1/bO8eQ8NTrx5b57YN4NvIrIyGsYV41Vr7jVY5OlhdUuglSZ&#10;eKnVfV+HEeB+Zg4Nf0n6AF7KGfX84y1/AQAA//8DAFBLAwQUAAYACAAAACEA3TvHTuAAAAAKAQAA&#10;DwAAAGRycy9kb3ducmV2LnhtbEyPTUvDQBCG74L/YRnBm91tmmpNsylakIIo9AvP2+w0CWZnQ3bb&#10;pv/e8aS3GebhnefNF4NrxRn70HjSMB4pEEiltw1VGva7t4cZiBANWdN6Qg1XDLAobm9yk1l/oQ2e&#10;t7ESHEIhMxrqGLtMylDW6EwY+Q6Jb0ffOxN57Stpe3PhcNfKRKlH6UxD/KE2HS5rLL+3J6fBX/3X&#10;51KtZhjWH++7uFntX9ek9f3d8DIHEXGIfzD86rM6FOx08CeyQbQaJqlKGOXhOQXBwHQ8fQJxYDKZ&#10;pCCLXP6vUPwAAAD//wMAUEsBAi0AFAAGAAgAAAAhALaDOJL+AAAA4QEAABMAAAAAAAAAAAAAAAAA&#10;AAAAAFtDb250ZW50X1R5cGVzXS54bWxQSwECLQAUAAYACAAAACEAOP0h/9YAAACUAQAACwAAAAAA&#10;AAAAAAAAAAAvAQAAX3JlbHMvLnJlbHNQSwECLQAUAAYACAAAACEAJ8f7gXICAAA5BQAADgAAAAAA&#10;AAAAAAAAAAAuAgAAZHJzL2Uyb0RvYy54bWxQSwECLQAUAAYACAAAACEA3TvHTuAAAAAKAQAADwAA&#10;AAAAAAAAAAAAAADMBAAAZHJzL2Rvd25yZXYueG1sUEsFBgAAAAAEAAQA8wAAANkFAAAAAA==&#10;" fillcolor="white [3201]" strokecolor="black [3200]" strokeweight="1pt">
                <v:path arrowok="t"/>
                <v:textbox>
                  <w:txbxContent>
                    <w:p w:rsidR="00956F46" w:rsidRPr="007D73BD" w:rsidRDefault="00956F46" w:rsidP="00956F46">
                      <w:pPr>
                        <w:jc w:val="center"/>
                        <w:rPr>
                          <w:sz w:val="20"/>
                          <w:lang w:val="id-ID"/>
                        </w:rPr>
                      </w:pPr>
                      <w:r w:rsidRPr="007D73BD">
                        <w:rPr>
                          <w:sz w:val="20"/>
                          <w:lang w:val="id-ID"/>
                        </w:rPr>
                        <w:t>Valid?</w:t>
                      </w:r>
                    </w:p>
                  </w:txbxContent>
                </v:textbox>
              </v:shape>
            </w:pict>
          </mc:Fallback>
        </mc:AlternateContent>
      </w:r>
      <w:r>
        <w:rPr>
          <w:noProof/>
          <w:lang w:val="en-US"/>
        </w:rPr>
        <mc:AlternateContent>
          <mc:Choice Requires="wps">
            <w:drawing>
              <wp:anchor distT="0" distB="0" distL="114299" distR="114299" simplePos="0" relativeHeight="251676672" behindDoc="0" locked="0" layoutInCell="1" allowOverlap="1">
                <wp:simplePos x="0" y="0"/>
                <wp:positionH relativeFrom="column">
                  <wp:posOffset>988060</wp:posOffset>
                </wp:positionH>
                <wp:positionV relativeFrom="paragraph">
                  <wp:posOffset>250190</wp:posOffset>
                </wp:positionV>
                <wp:extent cx="0" cy="171450"/>
                <wp:effectExtent l="75565" t="11430" r="76835" b="171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1450"/>
                        </a:xfrm>
                        <a:prstGeom prst="straightConnector1">
                          <a:avLst/>
                        </a:prstGeom>
                        <a:noFill/>
                        <a:ln w="12700" algn="ctr">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E8182E" id="Straight Arrow Connector 10" o:spid="_x0000_s1026" type="#_x0000_t32" style="position:absolute;margin-left:77.8pt;margin-top:19.7pt;width:0;height:13.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7FwTQIAAKQEAAAOAAAAZHJzL2Uyb0RvYy54bWysVE2P2jAQvVfqf7B8Z5PQLLDRhtWKQC/b&#10;LhLtD/DaDrHqL9leAqr63zt2IF3aS1WVg7HHnjdvZt7k/uGoJDpw54XRNS5ucoy4poYJva/x1y+b&#10;yQIjH4hmRBrNa3ziHj8s37+7723Fp6YzknGHAET7qrc17kKwVZZ52nFF/I2xXMNla5wiAY5unzFH&#10;ekBXMpvm+SzrjWPWGcq9B2szXOJlwm9bTsNz23oekKwxcAtpdWl9iWu2vCfV3hHbCXqmQf6BhSJC&#10;Q9ARqiGBoFcn/oBSgjrjTRtuqFGZaVtBecoBsiny37LZdcTylAsUx9uxTP7/wdLPh61DgkHvoDya&#10;KOjRLjgi9l1Aj86ZHq2M1lBH4xA8gXr11lfgttJbFzOmR72zT4Z+83CXXV3Gg7eA/9J/MgyQyWsw&#10;qUzH1qnoDAVAx9SN09gNfgyIDkYK1mJelLcpcEaqi591PnzkRqG4qbE/Mx6pFikKOTz5EFmR6uIQ&#10;g2qzEVKmzkuNeggxneeQPZF70DANLjl7IwWLD6NL0iNfSYcOBJQUjkMA+aogscFW5PE3CArsILvB&#10;fqE+QiQ+V+hKBBgCKVSNF29QOk7YWrNENBAhYY/CycY6xsbgSF1xhpHkwDvuhlyljpShjJD9eTdo&#10;8ftdfrderBflpJzO1pMyb5rJ42ZVTmabYn7bfGhWq6b4EbMvyqoTjHEdC3CZi6L8O92dJ3RQ9DgZ&#10;Y9Wza/RUDiB7+U+kk46idAa5vRh22rqYXZQUjEJ6fB7bOGtvz+nVr4/L8icAAAD//wMAUEsDBBQA&#10;BgAIAAAAIQCq0tUg3gAAAAkBAAAPAAAAZHJzL2Rvd25yZXYueG1sTI9BTsMwEEX3SL2DNZXYIOpA&#10;U6sNcaooCLFBlZpyADcekkA8jmK3TW6Py4Yu/8zTnzfpdjQdO+PgWksSnhYRMKTK6pZqCZ+Ht8c1&#10;MOcVadVZQgkTOthms7tUJdpeaI/n0tcslJBLlITG+z7h3FUNGuUWtkcKuy87GOVDHGquB3UJ5abj&#10;z1EkuFEthQuN6rFosPopT0YCL5fFQ/n+nQtefexe46nI/WGS8n4+5i/API7+H4arflCHLDgd7Ym0&#10;Y13Iq5UIqITlJgZ2Bf4GRwlCxMCzlN9+kP0CAAD//wMAUEsBAi0AFAAGAAgAAAAhALaDOJL+AAAA&#10;4QEAABMAAAAAAAAAAAAAAAAAAAAAAFtDb250ZW50X1R5cGVzXS54bWxQSwECLQAUAAYACAAAACEA&#10;OP0h/9YAAACUAQAACwAAAAAAAAAAAAAAAAAvAQAAX3JlbHMvLnJlbHNQSwECLQAUAAYACAAAACEA&#10;RtOxcE0CAACkBAAADgAAAAAAAAAAAAAAAAAuAgAAZHJzL2Uyb0RvYy54bWxQSwECLQAUAAYACAAA&#10;ACEAqtLVIN4AAAAJAQAADwAAAAAAAAAAAAAAAACnBAAAZHJzL2Rvd25yZXYueG1sUEsFBgAAAAAE&#10;AAQA8wAAALIFAAAAAA==&#10;" strokecolor="black [3213]" strokeweight="1pt">
                <v:stroke endarrow="open" joinstyle="miter"/>
                <o:lock v:ext="edit" shapetype="f"/>
              </v:shape>
            </w:pict>
          </mc:Fallback>
        </mc:AlternateContent>
      </w:r>
    </w:p>
    <w:p w:rsidR="00956F46" w:rsidRPr="0073579F" w:rsidRDefault="00956F46" w:rsidP="00956F46">
      <w:pPr>
        <w:pStyle w:val="ListParagraph"/>
        <w:tabs>
          <w:tab w:val="left" w:leader="dot" w:pos="7371"/>
          <w:tab w:val="left" w:pos="7938"/>
        </w:tabs>
        <w:spacing w:after="0" w:line="360" w:lineRule="auto"/>
        <w:ind w:left="0" w:firstLine="709"/>
        <w:jc w:val="both"/>
        <w:rPr>
          <w:szCs w:val="24"/>
        </w:rPr>
      </w:pPr>
      <w:r>
        <w:rPr>
          <w:noProof/>
          <w:lang w:val="en-US"/>
        </w:rPr>
        <mc:AlternateContent>
          <mc:Choice Requires="wps">
            <w:drawing>
              <wp:anchor distT="0" distB="0" distL="114300" distR="114300" simplePos="0" relativeHeight="251669504" behindDoc="0" locked="0" layoutInCell="1" allowOverlap="1">
                <wp:simplePos x="0" y="0"/>
                <wp:positionH relativeFrom="column">
                  <wp:posOffset>245745</wp:posOffset>
                </wp:positionH>
                <wp:positionV relativeFrom="paragraph">
                  <wp:posOffset>173990</wp:posOffset>
                </wp:positionV>
                <wp:extent cx="1419225" cy="277495"/>
                <wp:effectExtent l="0" t="0" r="28575" b="273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277495"/>
                        </a:xfrm>
                        <a:prstGeom prst="rect">
                          <a:avLst/>
                        </a:prstGeom>
                      </wps:spPr>
                      <wps:style>
                        <a:lnRef idx="2">
                          <a:schemeClr val="dk1"/>
                        </a:lnRef>
                        <a:fillRef idx="1">
                          <a:schemeClr val="lt1"/>
                        </a:fillRef>
                        <a:effectRef idx="0">
                          <a:schemeClr val="dk1"/>
                        </a:effectRef>
                        <a:fontRef idx="minor">
                          <a:schemeClr val="dk1"/>
                        </a:fontRef>
                      </wps:style>
                      <wps:txbx>
                        <w:txbxContent>
                          <w:p w:rsidR="00956F46" w:rsidRPr="007D73BD" w:rsidRDefault="00956F46" w:rsidP="00956F46">
                            <w:pPr>
                              <w:spacing w:after="0" w:line="240" w:lineRule="auto"/>
                              <w:rPr>
                                <w:sz w:val="20"/>
                                <w:lang w:val="id-ID"/>
                              </w:rPr>
                            </w:pPr>
                            <w:r w:rsidRPr="007D73BD">
                              <w:rPr>
                                <w:sz w:val="20"/>
                                <w:lang w:val="id-ID"/>
                              </w:rPr>
                              <w:t>Analisis hasil validasi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53" style="position:absolute;left:0;text-align:left;margin-left:19.35pt;margin-top:13.7pt;width:111.75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0GcQIAADgFAAAOAAAAZHJzL2Uyb0RvYy54bWysVEtPGzEQvlfqf7B8L5tdhaas2KAIRFUp&#10;AgRUnB2vnaywPa7tZDf99R17H1CKeqh6sTyeb97f+Pyi04ochPMNmIrmJzNKhOFQN2Zb0e+P15++&#10;UOIDMzVTYERFj8LTi+XHD+etLUUBO1C1cASdGF+2tqK7EGyZZZ7vhGb+BKwwqJTgNAsoum1WO9ai&#10;d62yYjb7nLXgauuAC+/x9apX0mXyL6Xg4VZKLwJRFcXcQjpdOjfxzJbnrNw6ZncNH9Jg/5CFZo3B&#10;oJOrKxYY2bvmD1e64Q48yHDCQWcgZcNFqgGryWdvqnnYMStSLdgcb6c2+f/nlt8c7hxpapzdghLD&#10;NM7oHrvGzFYJgm/YoNb6EnEP9s7FEr1dA3/2qMh+00TBD5hOOh2xWCDpUrePU7dFFwjHx3yenxXF&#10;KSUcdcViMT87jdEyVo7W1vnwVYAm8VJRh3mlJrPD2oceOkKGZPr4KZNwVCKmoMy9kFghRiySdeKW&#10;uFSOHBiyon7Oh7AJGU1ko9RklL9npMJoNGCjmUh8mwxn7xm+RJvQKSKYMBnqxoD7u7Hs8WPVfa2x&#10;7NBtujTOYhrdBuojzthBT35v+XWD/VwzH+6YQ7bjXuAGh1s8pIK2ojDcKNmB+/nee8QjCVFLSYvb&#10;U1H/Y8+coER9M0jPs3w+j+uWhPnpokDBvdZsXmvMXl8CjiLHv8LydI34oMardKCfcNFXMSqqmOEY&#10;u6I8uFG4DP1W41fBxWqVYLhiloW1ebA8Oo+Njnx57J6YswOpAtLxBsZNY+UbbvXYaGlgtQ8gm0S8&#10;2Oq+r8MIcD0TdYevJO7/azmhXj685S8AAAD//wMAUEsDBBQABgAIAAAAIQDOatVL3wAAAAgBAAAP&#10;AAAAZHJzL2Rvd25yZXYueG1sTI8xT8MwFIR3JP6D9ZDYqBODkijkpaqQKoFYaEsHNid+TQKxHdlu&#10;E/49ZoLxdKe776r1okd2IecHaxDSVQKMTGvVYDqE98P2rgDmgzRKjtYQwjd5WNfXV5UslZ3Nji77&#10;0LFYYnwpEfoQppJz3/akpV/ZiUz0TtZpGaJ0HVdOzrFcj1wkSca1HExc6OVETz21X/uzRtgNh5fj&#10;dm4+suPrW2Hd5vnzRBbx9mbZPAILtIS/MPziR3SoI1Njz0Z5NiLcF3lMIoj8AVj0RSYEsAYhT1Pg&#10;dcX/H6h/AAAA//8DAFBLAQItABQABgAIAAAAIQC2gziS/gAAAOEBAAATAAAAAAAAAAAAAAAAAAAA&#10;AABbQ29udGVudF9UeXBlc10ueG1sUEsBAi0AFAAGAAgAAAAhADj9If/WAAAAlAEAAAsAAAAAAAAA&#10;AAAAAAAALwEAAF9yZWxzLy5yZWxzUEsBAi0AFAAGAAgAAAAhAKh3nQZxAgAAOAUAAA4AAAAAAAAA&#10;AAAAAAAALgIAAGRycy9lMm9Eb2MueG1sUEsBAi0AFAAGAAgAAAAhAM5q1UvfAAAACAEAAA8AAAAA&#10;AAAAAAAAAAAAywQAAGRycy9kb3ducmV2LnhtbFBLBQYAAAAABAAEAPMAAADXBQAAAAA=&#10;" fillcolor="white [3201]" strokecolor="black [3200]" strokeweight="1pt">
                <v:path arrowok="t"/>
                <v:textbox>
                  <w:txbxContent>
                    <w:p w:rsidR="00956F46" w:rsidRPr="007D73BD" w:rsidRDefault="00956F46" w:rsidP="00956F46">
                      <w:pPr>
                        <w:spacing w:after="0" w:line="240" w:lineRule="auto"/>
                        <w:rPr>
                          <w:sz w:val="20"/>
                          <w:lang w:val="id-ID"/>
                        </w:rPr>
                      </w:pPr>
                      <w:r w:rsidRPr="007D73BD">
                        <w:rPr>
                          <w:sz w:val="20"/>
                          <w:lang w:val="id-ID"/>
                        </w:rPr>
                        <w:t>Analisis hasil validasi</w:t>
                      </w:r>
                    </w:p>
                  </w:txbxContent>
                </v:textbox>
              </v:rect>
            </w:pict>
          </mc:Fallback>
        </mc:AlternateContent>
      </w:r>
      <w:r>
        <w:rPr>
          <w:noProof/>
          <w:lang w:val="en-US"/>
        </w:rPr>
        <mc:AlternateContent>
          <mc:Choice Requires="wps">
            <w:drawing>
              <wp:anchor distT="4294967295" distB="4294967295" distL="114300" distR="114300" simplePos="0" relativeHeight="251694080" behindDoc="0" locked="0" layoutInCell="1" allowOverlap="1">
                <wp:simplePos x="0" y="0"/>
                <wp:positionH relativeFrom="column">
                  <wp:posOffset>3274695</wp:posOffset>
                </wp:positionH>
                <wp:positionV relativeFrom="paragraph">
                  <wp:posOffset>197485</wp:posOffset>
                </wp:positionV>
                <wp:extent cx="866775" cy="45720"/>
                <wp:effectExtent l="9525" t="78740" r="28575" b="2794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66775" cy="45720"/>
                        </a:xfrm>
                        <a:prstGeom prst="straightConnector1">
                          <a:avLst/>
                        </a:prstGeom>
                        <a:noFill/>
                        <a:ln w="12700" algn="ctr">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9B7F2D" id="Straight Arrow Connector 9" o:spid="_x0000_s1026" type="#_x0000_t32" style="position:absolute;margin-left:257.85pt;margin-top:15.55pt;width:68.25pt;height:3.6pt;flip: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tRVgIAALAEAAAOAAAAZHJzL2Uyb0RvYy54bWysVF1v2yAUfZ+0/4B4T2xnzpdVp6riZC/d&#10;Wqnb3ingGI0vAY0TTfvvu+DUbbeXaVoeCFzgcM695/rq+qQkOnLnhdE1LqY5RlxTw4Q+1Pjrl/1k&#10;hZEPRDMijeY1PnOPrzfv3131tuIz0xnJuEMAon3V2xp3IdgqyzztuCJ+aizXsNkap0iApTtkzJEe&#10;0JXMZnm+yHrjmHWGcu8h2gybeJPw25bTcNe2ngckawzcQhpdGh/jmG2uSHVwxHaCXmiQf2ChiNDw&#10;6AjVkEDQkxN/QClBnfGmDVNqVGbaVlCeNICaIv9NzUNHLE9aIDnejmny/w+Wfj7eOyRYjdcYaaKg&#10;RA/BEXHoArpxzvRoa7SGNBqH1jFbvfUVXNrqexf10pN+sLeGfvewl73ZjAtvAf2x/2QYAJOnYFKS&#10;Tq1TqJXCfgPLpAgkAp1SVc5jVfgpIArB1WKxXM4xorBVzpezVLSMVBElUrDOh4/cKBQnNfYX+iPv&#10;4QVyvPUhcny5EC9rsxdSJhdIjXrgM1vmYBQiD+BnGlyi540ULB6MV5I3+VY6dCTgqnAaHpBPCmQO&#10;sSKPv8FcEAcLDvFn6iNE4vMGXYkADSGFAuGvUDpO2E6zRDQQIWGOwtnGrMYq4UhdcYaR5MA7zgat&#10;UkfKkEpQf5kNvvyxzte71W5VTsrZYjcp86aZ3Oy35WSxL5bz5kOz3TbFz6i+KKtOMMZ1TMBzjxTl&#10;33nw0q2Du8cuGbOevUVP6QCyz/+JdHJVNNJgvkfDzvcuqosGg7ZIhy8tHPvu9TqdevnQbH4BAAD/&#10;/wMAUEsDBBQABgAIAAAAIQC+Ekuj3wAAAAkBAAAPAAAAZHJzL2Rvd25yZXYueG1sTI/BToNAEIbv&#10;Jr7DZky82QUaWoosTUNiejRWjOlty46AsrOE3bb49o4nPc7Ml3++v9jOdhAXnHzvSEG8iEAgNc70&#10;1CqoX58eMhA+aDJ6cIQKvtHDtry9KXRu3JVe8HIIreAQ8rlW0IUw5lL6pkOr/cKNSHz7cJPVgcep&#10;lWbSVw63g0yiaCWt7ok/dHrEqsPm63C2Cp7nvq6y9891vUltegy7/Vtb7ZW6v5t3jyACzuEPhl99&#10;VoeSnU7uTMaLQUEap2tGFSzjGAQDqzRJQJx4kS1BloX836D8AQAA//8DAFBLAQItABQABgAIAAAA&#10;IQC2gziS/gAAAOEBAAATAAAAAAAAAAAAAAAAAAAAAABbQ29udGVudF9UeXBlc10ueG1sUEsBAi0A&#10;FAAGAAgAAAAhADj9If/WAAAAlAEAAAsAAAAAAAAAAAAAAAAALwEAAF9yZWxzLy5yZWxzUEsBAi0A&#10;FAAGAAgAAAAhABbHq1FWAgAAsAQAAA4AAAAAAAAAAAAAAAAALgIAAGRycy9lMm9Eb2MueG1sUEsB&#10;Ai0AFAAGAAgAAAAhAL4SS6PfAAAACQEAAA8AAAAAAAAAAAAAAAAAsAQAAGRycy9kb3ducmV2Lnht&#10;bFBLBQYAAAAABAAEAPMAAAC8BQAAAAA=&#10;" strokecolor="black [3213]" strokeweight="1pt">
                <v:stroke endarrow="open" joinstyle="miter"/>
                <o:lock v:ext="edit" shapetype="f"/>
              </v:shape>
            </w:pict>
          </mc:Fallback>
        </mc:AlternateContent>
      </w:r>
      <w:r>
        <w:rPr>
          <w:noProof/>
          <w:lang w:val="en-US"/>
        </w:rPr>
        <mc:AlternateContent>
          <mc:Choice Requires="wps">
            <w:drawing>
              <wp:anchor distT="0" distB="0" distL="114300" distR="114300" simplePos="0" relativeHeight="251685888" behindDoc="0" locked="0" layoutInCell="1" allowOverlap="1">
                <wp:simplePos x="0" y="0"/>
                <wp:positionH relativeFrom="column">
                  <wp:posOffset>3379470</wp:posOffset>
                </wp:positionH>
                <wp:positionV relativeFrom="paragraph">
                  <wp:posOffset>221615</wp:posOffset>
                </wp:positionV>
                <wp:extent cx="428625" cy="304800"/>
                <wp:effectExtent l="0" t="0" r="952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6F46" w:rsidRPr="006B6ED8" w:rsidRDefault="00956F46" w:rsidP="00956F46">
                            <w:pPr>
                              <w:rPr>
                                <w:lang w:val="id-ID"/>
                              </w:rPr>
                            </w:pPr>
                            <w:r w:rsidRPr="006B6ED8">
                              <w:rPr>
                                <w:lang w:val="id-ID"/>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0" o:spid="_x0000_s1054" type="#_x0000_t202" style="position:absolute;left:0;text-align:left;margin-left:266.1pt;margin-top:17.45pt;width:33.7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gcmgIAAK4FAAAOAAAAZHJzL2Uyb0RvYy54bWysVMFu2zAMvQ/YPwi6r3bStMuMOEXWosOA&#10;oC3WDj0rspQYlURNUmJnXz9KttO066XDLjYlPpIi+cjZRasV2QnnazAlHZ3klAjDoarNuqQ/H64/&#10;TSnxgZmKKTCipHvh6cX844dZYwsxhg2oSjiCTowvGlvSTQi2yDLPN0IzfwJWGFRKcJoFPLp1VjnW&#10;oHetsnGen2cNuMo64MJ7vL3qlHSe/EspeLiV0otAVEnxbSF9Xfqu4jebz1ixdsxuat4/g/3DKzSr&#10;DQY9uLpigZGtq/9ypWvuwIMMJxx0BlLWXKQcMJtR/iqb+w2zIuWCxfH2UCb//9zym92dI3WFvRth&#10;fQzT2KQH0QbyFVoS77BCjfUFAu8tQkOLCkSnbL1dAn/yCMmOMJ2BR3SsSCudjn/MlaAhBtkfCh/j&#10;cLycjKfn4zNKOKpO88k0T2GzZ2PrfPgmQJMolNRhX9MD2G7pQwzPigESY3lQdXVdK5UOkUviUjmy&#10;Y8gCFUYxJ7R4gVKGNCU9Pz3Lk2MD0bzDKRPdiMSmPlzMtkswSWGvRMQo80NIrGbK843YjHNhDvET&#10;OqIkhnqPYY9/ftV7jLs80CJFBhMOxro24Lq+vixZ9TSUTHb4vt++yzuWILSrNtFoPB0Ys4Jqj4Rx&#10;0A2dt/y6xu4tmQ93zOGUIRVwc4Rb/EgFWH3oJUo24H6/dR/xSH7UUtLg1JbU/9oyJyhR3w2OxZfR&#10;ZBLHPB0mZ5/HeHDHmtWxxmz1JSAlRrijLE9ixAc1iNKBfsQFs4hRUcUMx9glDYN4GbpdgguKi8Ui&#10;gXCwLQtLc2/5MCeRmw/tI3O2J3BA5t/AMN+seMXjDhsbZGCxDSDrRPJY6K6qfQNwKSQm9wssbp3j&#10;c0I9r9n5HwAAAP//AwBQSwMEFAAGAAgAAAAhALqu+mvgAAAACQEAAA8AAABkcnMvZG93bnJldi54&#10;bWxMjzFPwzAQhXck/oN1SCxV6zSl0IRcKoSo1A4dSFm6ufGRRMTnyHbb8O8xE4yn9+m974r1aHpx&#10;Iec7ywjzWQKCuLa64wbh47CZrkD4oFir3jIhfJOHdXl7U6hc2yu/06UKjYgl7HOF0IYw5FL6uiWj&#10;/MwOxDH7tM6oEE/XSO3UNZabXqZJ8iiN6jgutGqg15bqr+psEPb+uJ0c3XYzqbyWO6L9224eEO/v&#10;xpdnEIHG8AfDr35UhzI6neyZtRc9wnKRphFFWDxkICKwzLInECeEVZqBLAv5/4PyBwAA//8DAFBL&#10;AQItABQABgAIAAAAIQC2gziS/gAAAOEBAAATAAAAAAAAAAAAAAAAAAAAAABbQ29udGVudF9UeXBl&#10;c10ueG1sUEsBAi0AFAAGAAgAAAAhADj9If/WAAAAlAEAAAsAAAAAAAAAAAAAAAAALwEAAF9yZWxz&#10;Ly5yZWxzUEsBAi0AFAAGAAgAAAAhAMBtuByaAgAArgUAAA4AAAAAAAAAAAAAAAAALgIAAGRycy9l&#10;Mm9Eb2MueG1sUEsBAi0AFAAGAAgAAAAhALqu+mvgAAAACQEAAA8AAAAAAAAAAAAAAAAA9AQAAGRy&#10;cy9kb3ducmV2LnhtbFBLBQYAAAAABAAEAPMAAAABBgAAAAA=&#10;" fillcolor="white [3201]" stroked="f" strokeweight=".5pt">
                <v:path arrowok="t"/>
                <v:textbox>
                  <w:txbxContent>
                    <w:p w:rsidR="00956F46" w:rsidRPr="006B6ED8" w:rsidRDefault="00956F46" w:rsidP="00956F46">
                      <w:pPr>
                        <w:rPr>
                          <w:lang w:val="id-ID"/>
                        </w:rPr>
                      </w:pPr>
                      <w:r w:rsidRPr="006B6ED8">
                        <w:rPr>
                          <w:lang w:val="id-ID"/>
                        </w:rPr>
                        <w:t>Ya</w:t>
                      </w:r>
                    </w:p>
                  </w:txbxContent>
                </v:textbox>
              </v:shape>
            </w:pict>
          </mc:Fallback>
        </mc:AlternateContent>
      </w:r>
    </w:p>
    <w:p w:rsidR="00956F46" w:rsidRPr="0073579F" w:rsidRDefault="002D554D" w:rsidP="00956F46">
      <w:pPr>
        <w:pStyle w:val="ListParagraph"/>
        <w:tabs>
          <w:tab w:val="left" w:leader="dot" w:pos="7371"/>
          <w:tab w:val="left" w:pos="7938"/>
        </w:tabs>
        <w:spacing w:after="0" w:line="360" w:lineRule="auto"/>
        <w:ind w:left="0" w:firstLine="709"/>
        <w:jc w:val="both"/>
        <w:rPr>
          <w:szCs w:val="24"/>
        </w:rPr>
      </w:pPr>
      <w:r>
        <w:rPr>
          <w:noProof/>
          <w:lang w:val="en-US"/>
        </w:rPr>
        <mc:AlternateContent>
          <mc:Choice Requires="wps">
            <w:drawing>
              <wp:anchor distT="0" distB="0" distL="114300" distR="114300" simplePos="0" relativeHeight="251683840" behindDoc="0" locked="0" layoutInCell="1" allowOverlap="1" wp14:anchorId="65E5E130" wp14:editId="3EFCD5FD">
                <wp:simplePos x="0" y="0"/>
                <wp:positionH relativeFrom="column">
                  <wp:posOffset>-259080</wp:posOffset>
                </wp:positionH>
                <wp:positionV relativeFrom="paragraph">
                  <wp:posOffset>282575</wp:posOffset>
                </wp:positionV>
                <wp:extent cx="6010275" cy="476250"/>
                <wp:effectExtent l="0" t="0" r="28575"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476250"/>
                        </a:xfrm>
                        <a:prstGeom prst="rect">
                          <a:avLst/>
                        </a:prstGeom>
                        <a:ln w="19050">
                          <a:prstDash val="sysDash"/>
                        </a:ln>
                      </wps:spPr>
                      <wps:style>
                        <a:lnRef idx="2">
                          <a:schemeClr val="dk1"/>
                        </a:lnRef>
                        <a:fillRef idx="1">
                          <a:schemeClr val="lt1"/>
                        </a:fillRef>
                        <a:effectRef idx="0">
                          <a:schemeClr val="dk1"/>
                        </a:effectRef>
                        <a:fontRef idx="minor">
                          <a:schemeClr val="dk1"/>
                        </a:fontRef>
                      </wps:style>
                      <wps:txbx>
                        <w:txbxContent>
                          <w:p w:rsidR="00956F46" w:rsidRPr="0078052F" w:rsidRDefault="00956F46" w:rsidP="00956F46">
                            <w:pPr>
                              <w:spacing w:after="0" w:line="240" w:lineRule="auto"/>
                              <w:rPr>
                                <w:i/>
                                <w:sz w:val="20"/>
                                <w:szCs w:val="20"/>
                                <w:lang w:val="id-ID"/>
                              </w:rPr>
                            </w:pPr>
                            <w:r w:rsidRPr="0078052F">
                              <w:rPr>
                                <w:sz w:val="20"/>
                                <w:szCs w:val="20"/>
                                <w:lang w:val="id-ID"/>
                              </w:rPr>
                              <w:t xml:space="preserve">Tahap </w:t>
                            </w:r>
                            <w:r w:rsidRPr="0078052F">
                              <w:rPr>
                                <w:i/>
                                <w:sz w:val="20"/>
                                <w:szCs w:val="20"/>
                                <w:lang w:val="id-ID"/>
                              </w:rPr>
                              <w:t>Disseminate</w:t>
                            </w:r>
                          </w:p>
                          <w:p w:rsidR="00956F46" w:rsidRPr="0078052F" w:rsidRDefault="00956F46" w:rsidP="00956F46">
                            <w:pPr>
                              <w:spacing w:after="0" w:line="240" w:lineRule="auto"/>
                              <w:rPr>
                                <w:sz w:val="20"/>
                                <w:szCs w:val="20"/>
                                <w:lang w:val="id-ID"/>
                              </w:rPr>
                            </w:pPr>
                            <w:r w:rsidRPr="0078052F">
                              <w:rPr>
                                <w:sz w:val="20"/>
                                <w:szCs w:val="20"/>
                                <w:lang w:val="id-ID"/>
                              </w:rPr>
                              <w:t>(Penyebaran)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E5E130" id="Rectangle 58" o:spid="_x0000_s1055" style="position:absolute;left:0;text-align:left;margin-left:-20.4pt;margin-top:22.25pt;width:473.25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wVjgIAAGoFAAAOAAAAZHJzL2Uyb0RvYy54bWysVEtPGzEQvlfqf7B8L5usEigrNigCUVWK&#10;KAIqzo7Xzq6wPa7tZDf99R17H1BKL1UvlsfzzeubGV9cdlqRg3C+AVPS+cmMEmE4VI3ZlfT7482n&#10;z5T4wEzFFBhR0qPw9HL18cNFawuRQw2qEo6gE+OL1pa0DsEWWeZ5LTTzJ2CFQaUEp1lA0e2yyrEW&#10;vWuV5bPZadaCq6wDLrzH1+teSVfJv5SCh29SehGIKinmFtLp0rmNZ7a6YMXOMVs3fEiD/UMWmjUG&#10;g06urllgZO+aP1zphjvwIMMJB52BlA0XqQasZj57U81DzaxItSA53k40+f/nlt8e7hxpqpIusVOG&#10;aezRPbLGzE4Jgm9IUGt9gbgHe+diid5ugD97VGS/aaLgB0wnnY5YLJB0ie3jxLboAuH4eIoF52dL&#10;SjjqFmen+TK1I2PFaG2dD18EaBIvJXWYVyKZHTY+xPisGCExmDKkxRk8n6GjKEfdNfM1OTDsvj/6&#10;KMSC0E6ZIf0+45R7OCrR+7kXEjnBHPPkKE2juFKu91Q9zycviIwmslFqMpq/Z6TCaDRgo5lIEzoZ&#10;9mn/NdqEThHBhMlQNwbce1FfUpU9fqy6rzWWHbptlwYgPx+bvYXqiFPhoF8Xb/lNg1xumA93zOF+&#10;4CbhzodveEgFSDoMN0pqcD/fe494HFvUUtLivmFDfuyZE5SorwYH+ny+WMQFTcJieZaj4F5rtq81&#10;Zq+vAJs6x9/F8nSN+KDGq3Sgn/BrWMeoqGKGY+yS8uBG4Sr0/wB+Llys1wmGS2lZ2JgHy6PzSHSc&#10;osfuiTk7jGHAAb6FcTdZ8WYae2y0NLDeB5BNGtVIdc/r0AJc6DSJw+cTf4zXckK9fJGrXwAAAP//&#10;AwBQSwMEFAAGAAgAAAAhADdwSAnfAAAACgEAAA8AAABkcnMvZG93bnJldi54bWxMjzFPwzAQhXck&#10;/oN1SGyt3SoJJI1TIRATQ0XpwOjGR2w1PofYbdJ/j5lgPL1P731Xb2fXswuOwXqSsFoKYEit15Y6&#10;CYeP18UjsBAVadV7QglXDLBtbm9qVWk/0Tte9rFjqYRCpSSYGIeK89AadCos/YCUsi8/OhXTOXZc&#10;j2pK5a7nayEK7pSltGDUgM8G29P+7CR8l2/G2t348nlYF1mRX+1umq2U93fz0wZYxDn+wfCrn9Sh&#10;SU5HfyYdWC9hkYmkHiVkWQ4sAaXIH4AdE7kqc+BNzf+/0PwAAAD//wMAUEsBAi0AFAAGAAgAAAAh&#10;ALaDOJL+AAAA4QEAABMAAAAAAAAAAAAAAAAAAAAAAFtDb250ZW50X1R5cGVzXS54bWxQSwECLQAU&#10;AAYACAAAACEAOP0h/9YAAACUAQAACwAAAAAAAAAAAAAAAAAvAQAAX3JlbHMvLnJlbHNQSwECLQAU&#10;AAYACAAAACEAM3XcFY4CAABqBQAADgAAAAAAAAAAAAAAAAAuAgAAZHJzL2Uyb0RvYy54bWxQSwEC&#10;LQAUAAYACAAAACEAN3BICd8AAAAKAQAADwAAAAAAAAAAAAAAAADoBAAAZHJzL2Rvd25yZXYueG1s&#10;UEsFBgAAAAAEAAQA8wAAAPQFAAAAAA==&#10;" fillcolor="white [3201]" strokecolor="black [3200]" strokeweight="1.5pt">
                <v:stroke dashstyle="3 1"/>
                <v:path arrowok="t"/>
                <v:textbox>
                  <w:txbxContent>
                    <w:p w:rsidR="00956F46" w:rsidRPr="0078052F" w:rsidRDefault="00956F46" w:rsidP="00956F46">
                      <w:pPr>
                        <w:spacing w:after="0" w:line="240" w:lineRule="auto"/>
                        <w:rPr>
                          <w:i/>
                          <w:sz w:val="20"/>
                          <w:szCs w:val="20"/>
                          <w:lang w:val="id-ID"/>
                        </w:rPr>
                      </w:pPr>
                      <w:r w:rsidRPr="0078052F">
                        <w:rPr>
                          <w:sz w:val="20"/>
                          <w:szCs w:val="20"/>
                          <w:lang w:val="id-ID"/>
                        </w:rPr>
                        <w:t xml:space="preserve">Tahap </w:t>
                      </w:r>
                      <w:r w:rsidRPr="0078052F">
                        <w:rPr>
                          <w:i/>
                          <w:sz w:val="20"/>
                          <w:szCs w:val="20"/>
                          <w:lang w:val="id-ID"/>
                        </w:rPr>
                        <w:t>Disseminate</w:t>
                      </w:r>
                    </w:p>
                    <w:p w:rsidR="00956F46" w:rsidRPr="0078052F" w:rsidRDefault="00956F46" w:rsidP="00956F46">
                      <w:pPr>
                        <w:spacing w:after="0" w:line="240" w:lineRule="auto"/>
                        <w:rPr>
                          <w:sz w:val="20"/>
                          <w:szCs w:val="20"/>
                          <w:lang w:val="id-ID"/>
                        </w:rPr>
                      </w:pPr>
                      <w:r w:rsidRPr="0078052F">
                        <w:rPr>
                          <w:sz w:val="20"/>
                          <w:szCs w:val="20"/>
                          <w:lang w:val="id-ID"/>
                        </w:rPr>
                        <w:t>(Penyebaran)</w:t>
                      </w:r>
                    </w:p>
                  </w:txbxContent>
                </v:textbox>
              </v:rect>
            </w:pict>
          </mc:Fallback>
        </mc:AlternateContent>
      </w:r>
      <w:r w:rsidR="00956F46">
        <w:rPr>
          <w:noProof/>
          <w:lang w:val="en-US"/>
        </w:rPr>
        <mc:AlternateContent>
          <mc:Choice Requires="wps">
            <w:drawing>
              <wp:anchor distT="0" distB="0" distL="114299" distR="114299" simplePos="0" relativeHeight="251695104" behindDoc="0" locked="0" layoutInCell="1" allowOverlap="1" wp14:anchorId="10B43034" wp14:editId="6BA9F81B">
                <wp:simplePos x="0" y="0"/>
                <wp:positionH relativeFrom="column">
                  <wp:posOffset>4903470</wp:posOffset>
                </wp:positionH>
                <wp:positionV relativeFrom="paragraph">
                  <wp:posOffset>92075</wp:posOffset>
                </wp:positionV>
                <wp:extent cx="0" cy="190500"/>
                <wp:effectExtent l="76200" t="7620" r="76200" b="209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0500"/>
                        </a:xfrm>
                        <a:prstGeom prst="straightConnector1">
                          <a:avLst/>
                        </a:prstGeom>
                        <a:noFill/>
                        <a:ln w="12700" algn="ctr">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2A1943" id="Straight Arrow Connector 8" o:spid="_x0000_s1026" type="#_x0000_t32" style="position:absolute;margin-left:386.1pt;margin-top:7.25pt;width:0;height:1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jTSwIAAKIEAAAOAAAAZHJzL2Uyb0RvYy54bWysVE2P2jAQvVfqf7B8hySUZdmIsFoR6GXb&#10;Rdr2B3hth1j1l2wvCar63zt2IF3aS1WVg7HHnjdvZt5kdd8riY7ceWF0hYtpjhHX1DChDxX++mU3&#10;WWLkA9GMSKN5hU/c4/v1+3erzpZ8ZlojGXcIQLQvO1vhNgRbZpmnLVfET43lGi4b4xQJcHSHjDnS&#10;AbqS2SzPF1lnHLPOUO49WOvhEq8TftNwGp6axvOAZIWBW0irS+tLXLP1ipQHR2wr6JkG+QcWiggN&#10;QUeomgSCXp34A0oJ6ow3TZhSozLTNILylANkU+S/ZfPcEstTLlAcb8cy+f8HSz8f9w4JVmFolCYK&#10;WvQcHBGHNqAH50yHNkZrKKNxaBmr1VlfgtNG713Ml/b62T4a+s3DXXZ1GQ/eAvpL98kwACavwaQi&#10;9Y1T0RnSR33qxWnsBe8DooORgrW4y2/y1KaMlBc/63z4yI1CcVNhfyY8Mi1SFHJ89CGyIuXFIQbV&#10;ZiekTH2XGnUQYnYLERCRB1AwDS45eyMFiw+jS1Ij30iHjgR0FPohgHxVkNhgK/L4G+QEdhDdYL9Q&#10;HyESnyt0JQKMgBQKevAGpeWEbTVLRAMREvYonGysY+wLjtQVZxhJDrzjbshV6kgZygjZn3eDEr/f&#10;5Xfb5XY5n8xni+1kntf15GG3mU8Wu+L2pv5QbzZ18SNmX8zLVjDGdSzAZSqK+d+p7jyfg57HuRir&#10;nl2jp3IA2ct/Ip10FKUzyO3FsNPexeyipGAQ0uPz0MZJe3tOr359WtY/AQAA//8DAFBLAwQUAAYA&#10;CAAAACEAdL55s90AAAAJAQAADwAAAGRycy9kb3ducmV2LnhtbEyPwU7DMBBE75X4B2uRuCDqEEKL&#10;QpwqCkJcEBIpH+DGS5I2Xkex2yZ/zyIO9LgzT7Mz2WayvTjh6DtHCu6XEQik2pmOGgVf29e7JxA+&#10;aDK6d4QKZvSwya8WmU6NO9MnnqrQCA4hn2oFbQhDKqWvW7TaL92AxN63G60OfI6NNKM+c7jtZRxF&#10;K2l1R/yh1QOWLdaH6mgVyOqhvK3e9sVK1u8fL8lcFmE7K3VzPRXPIAJO4R+G3/pcHXLutHNHMl70&#10;CtbrOGaUjeQRBAN/wk5BwoLMM3m5IP8BAAD//wMAUEsBAi0AFAAGAAgAAAAhALaDOJL+AAAA4QEA&#10;ABMAAAAAAAAAAAAAAAAAAAAAAFtDb250ZW50X1R5cGVzXS54bWxQSwECLQAUAAYACAAAACEAOP0h&#10;/9YAAACUAQAACwAAAAAAAAAAAAAAAAAvAQAAX3JlbHMvLnJlbHNQSwECLQAUAAYACAAAACEAp8XI&#10;00sCAACiBAAADgAAAAAAAAAAAAAAAAAuAgAAZHJzL2Uyb0RvYy54bWxQSwECLQAUAAYACAAAACEA&#10;dL55s90AAAAJAQAADwAAAAAAAAAAAAAAAAClBAAAZHJzL2Rvd25yZXYueG1sUEsFBgAAAAAEAAQA&#10;8wAAAK8FAAAAAA==&#10;" strokecolor="black [3213]" strokeweight="1pt">
                <v:stroke endarrow="open" joinstyle="miter"/>
                <o:lock v:ext="edit" shapetype="f"/>
              </v:shape>
            </w:pict>
          </mc:Fallback>
        </mc:AlternateContent>
      </w:r>
      <w:r w:rsidR="00956F46">
        <w:rPr>
          <w:noProof/>
          <w:lang w:val="en-US"/>
        </w:rPr>
        <mc:AlternateContent>
          <mc:Choice Requires="wps">
            <w:drawing>
              <wp:anchor distT="4294967295" distB="4294967295" distL="114300" distR="114300" simplePos="0" relativeHeight="251680768" behindDoc="0" locked="0" layoutInCell="1" allowOverlap="1" wp14:anchorId="72A00D01" wp14:editId="011FE078">
                <wp:simplePos x="0" y="0"/>
                <wp:positionH relativeFrom="column">
                  <wp:posOffset>1668780</wp:posOffset>
                </wp:positionH>
                <wp:positionV relativeFrom="paragraph">
                  <wp:posOffset>20320</wp:posOffset>
                </wp:positionV>
                <wp:extent cx="504825" cy="0"/>
                <wp:effectExtent l="13335" t="78740" r="24765" b="736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 cy="0"/>
                        </a:xfrm>
                        <a:prstGeom prst="straightConnector1">
                          <a:avLst/>
                        </a:prstGeom>
                        <a:noFill/>
                        <a:ln w="12700" algn="ctr">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E72537" id="Straight Arrow Connector 7" o:spid="_x0000_s1026" type="#_x0000_t32" style="position:absolute;margin-left:131.4pt;margin-top:1.6pt;width:39.7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igTQIAAKIEAAAOAAAAZHJzL2Uyb0RvYy54bWysVF1v2jAUfZ+0/2D5HZKwUGjUUFUE9tKt&#10;SGw/wLUdYs1fsl0Cmvbfd+1A1m4v0zQejH3te3zO9bm5uz8piY7ceWF0jYtpjhHX1DChDzX++mU7&#10;WWLkA9GMSKN5jc/c4/vV+3d3va34zHRGMu4QgGhf9bbGXQi2yjJPO66InxrLNWy2xikSYOkOGXOk&#10;B3Qls1me32S9ccw6Q7n3EG2GTbxK+G3LaXhqW88DkjUGbiGNLo3PccxWd6Q6OGI7QS80yD+wUERo&#10;uHSEakgg6MWJP6CUoM5404YpNSozbSsoTxpATZH/pmbfEcuTFiiOt2OZ/P+DpZ+PO4cEq/ECI00U&#10;PNE+OCIOXUAPzpkerY3WUEbj0CJWq7e+gqS13rmol5703j4a+s3DXvZmMy68BfTn/pNhAExegklF&#10;OrVOxWSQj07pLc7jW/BTQBSC87xczuYY0etWRqprnnU+fORGoTipsb8QHpkW6RZyfPQhsiLVNSFe&#10;qs1WSJneXWrUg2lnixysQeQBHEyDS8neSMHiwZiS3MjX0qEjAR+F03CBfFEgbIgVefwNdoI4mG6I&#10;pxAwGCESnzfoSgRoASlUjZevUDpO2EazRDQQIWGOwtnGOsZ3wZG64gwjyYF3nA1apY6UoYyg/jIb&#10;nPj9Nr/dLDfLclLObjaTMm+aycN2XU5utsVi3nxo1uum+BHVF2XVCca4jgW4dkVR/p3rLv05+Hns&#10;i7Hq2Vv0VA4ge/1PpJOPonUGuz0bdt65qC5aChohHb40bey01+t06tenZfUTAAD//wMAUEsDBBQA&#10;BgAIAAAAIQCmAvNP2wAAAAcBAAAPAAAAZHJzL2Rvd25yZXYueG1sTM7BSsQwEAbgu+A7hBG8iDs1&#10;XYrUpkupiBcR7PoA2WZsq82kNNnd9u2NXvT48w//fMVusaM40ewHxwruNgkI4taZgTsF7/un23sQ&#10;Pmg2enRMClbysCsvLwqdG3fmNzo1oRNxhH2uFfQhTDmib3uy2m/cRBy7DzdbHWKcOzSzPsdxO6JM&#10;kgytHjh+6PVEdU/tV3O0CrBJ65vm+bPKsH15fdyudRX2q1LXV0v1ACLQEv6O4Ycf6VBG08Ed2Xgx&#10;KpCZjPSgIJUgYp9uZQri8JuxLPC/v/wGAAD//wMAUEsBAi0AFAAGAAgAAAAhALaDOJL+AAAA4QEA&#10;ABMAAAAAAAAAAAAAAAAAAAAAAFtDb250ZW50X1R5cGVzXS54bWxQSwECLQAUAAYACAAAACEAOP0h&#10;/9YAAACUAQAACwAAAAAAAAAAAAAAAAAvAQAAX3JlbHMvLnJlbHNQSwECLQAUAAYACAAAACEA1ACI&#10;oE0CAACiBAAADgAAAAAAAAAAAAAAAAAuAgAAZHJzL2Uyb0RvYy54bWxQSwECLQAUAAYACAAAACEA&#10;pgLzT9sAAAAHAQAADwAAAAAAAAAAAAAAAACnBAAAZHJzL2Rvd25yZXYueG1sUEsFBgAAAAAEAAQA&#10;8wAAAK8FAAAAAA==&#10;" strokecolor="black [3213]" strokeweight="1pt">
                <v:stroke endarrow="open" joinstyle="miter"/>
                <o:lock v:ext="edit" shapetype="f"/>
              </v:shape>
            </w:pict>
          </mc:Fallback>
        </mc:AlternateContent>
      </w:r>
    </w:p>
    <w:p w:rsidR="00956F46" w:rsidRPr="0073579F" w:rsidRDefault="00956F46" w:rsidP="00956F46">
      <w:pPr>
        <w:pStyle w:val="ListParagraph"/>
        <w:tabs>
          <w:tab w:val="left" w:leader="dot" w:pos="7371"/>
          <w:tab w:val="left" w:pos="7938"/>
        </w:tabs>
        <w:spacing w:after="0" w:line="360" w:lineRule="auto"/>
        <w:ind w:left="0" w:firstLine="709"/>
        <w:jc w:val="both"/>
        <w:rPr>
          <w:szCs w:val="24"/>
        </w:rPr>
      </w:pPr>
      <w:r>
        <w:rPr>
          <w:noProof/>
          <w:lang w:val="en-US"/>
        </w:rPr>
        <mc:AlternateContent>
          <mc:Choice Requires="wps">
            <w:drawing>
              <wp:anchor distT="0" distB="0" distL="114300" distR="114300" simplePos="0" relativeHeight="251684864" behindDoc="0" locked="0" layoutInCell="1" allowOverlap="1">
                <wp:simplePos x="0" y="0"/>
                <wp:positionH relativeFrom="column">
                  <wp:posOffset>1322070</wp:posOffset>
                </wp:positionH>
                <wp:positionV relativeFrom="paragraph">
                  <wp:posOffset>19685</wp:posOffset>
                </wp:positionV>
                <wp:extent cx="4438650" cy="476250"/>
                <wp:effectExtent l="0" t="0" r="19050"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476250"/>
                        </a:xfrm>
                        <a:prstGeom prst="rect">
                          <a:avLst/>
                        </a:prstGeom>
                        <a:ln w="19050">
                          <a:prstDash val="sysDash"/>
                        </a:ln>
                      </wps:spPr>
                      <wps:style>
                        <a:lnRef idx="2">
                          <a:schemeClr val="dk1"/>
                        </a:lnRef>
                        <a:fillRef idx="1">
                          <a:schemeClr val="lt1"/>
                        </a:fillRef>
                        <a:effectRef idx="0">
                          <a:schemeClr val="dk1"/>
                        </a:effectRef>
                        <a:fontRef idx="minor">
                          <a:schemeClr val="dk1"/>
                        </a:fontRef>
                      </wps:style>
                      <wps:txbx>
                        <w:txbxContent>
                          <w:p w:rsidR="00956F46" w:rsidRPr="008B51E4" w:rsidRDefault="00956F46" w:rsidP="00956F46">
                            <w:pPr>
                              <w:rPr>
                                <w:i/>
                                <w:sz w:val="20"/>
                                <w:lang w:val="id-ID"/>
                              </w:rPr>
                            </w:pPr>
                            <w:r w:rsidRPr="008B51E4">
                              <w:rPr>
                                <w:sz w:val="20"/>
                                <w:lang w:val="id-ID"/>
                              </w:rPr>
                              <w:t xml:space="preserve">Penyebaran </w:t>
                            </w:r>
                            <w:r>
                              <w:rPr>
                                <w:i/>
                                <w:sz w:val="20"/>
                              </w:rPr>
                              <w:t xml:space="preserve">game </w:t>
                            </w:r>
                            <w:r>
                              <w:rPr>
                                <w:sz w:val="20"/>
                              </w:rPr>
                              <w:t>edukasi</w:t>
                            </w:r>
                            <w:r w:rsidRPr="008B51E4">
                              <w:rPr>
                                <w:sz w:val="20"/>
                                <w:lang w:val="id-ID"/>
                              </w:rPr>
                              <w:t xml:space="preserve"> pada skala yang lebih luas setelah dilakukan uji validasi pengguna/</w:t>
                            </w:r>
                            <w:r w:rsidRPr="008B51E4">
                              <w:rPr>
                                <w:i/>
                                <w:sz w:val="20"/>
                                <w:lang w:val="id-ID"/>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56" style="position:absolute;left:0;text-align:left;margin-left:104.1pt;margin-top:1.55pt;width:349.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R3iwIAAGoFAAAOAAAAZHJzL2Uyb0RvYy54bWysVEtvGyEQvlfqf0Dcm7Ud57XKOrISpapk&#10;JVaSKmfMgncVYChg77q/vgP7SJqml6oXxDDffPNgZi6vWq3IXjhfgyno9GhCiTAcytpsC/r96fbL&#10;OSU+MFMyBUYU9CA8vVp8/nTZ2FzMoAJVCkeQxPi8sQWtQrB5lnleCc38EVhhUCnBaRZQdNusdKxB&#10;dq2y2WRymjXgSuuAC+/x9aZT0kXil1LwcC+lF4GogmJsIZ0unZt4ZotLlm8ds1XN+zDYP0ShWW3Q&#10;6Uh1wwIjO1f/QaVr7sCDDEccdAZS1lykHDCb6eRdNo8VsyLlgsXxdiyT/3+0/G6/dqQuC3pyQYlh&#10;Gv/oAavGzFYJgm9YoMb6HHGPdu1iit6ugL94VGS/aaLge0wrnY5YTJC0qdqHsdqiDYTj43x+fH56&#10;gp/CUTc/O53hPZKyfLC2zoevAjSJl4I6jCsVme1XPnTQARKdKUMa7MGLCRJFOepumK/InuHv+4OP&#10;Qu9CmT78LuIUezgo0fE8CIk1wRhniSh1o7hWrmMqX6YjCyKjiayVGo2mHxmpMBj12GgmUoeOhl3Y&#10;f/U2opNHMGE01LUB95HX11Blhx+y7nKNaYd206YGOE7lj08bKA/YFQ66cfGW39ZYyxXzYc0czgd+&#10;Gs58uMdDKsCiQ3+jpAL386P3iMe2RS0lDc4bfsiPHXOCEvXNYENfTOfzOKBJmJ+czVBwbzWbtxqz&#10;09eAnzrF7WJ5ukZ8UMNVOtDPuBqW0SuqmOHou6A8uEG4Dt0ewOXCxXKZYDiUloWVebQ8ksdCxy56&#10;ap+Zs30bBmzgOxhmk+XvurHDRksDy10AWadWfa1r/wU40KnZ++UTN8ZbOaFeV+TiFwAAAP//AwBQ&#10;SwMEFAAGAAgAAAAhAHMsj47dAAAACAEAAA8AAABkcnMvZG93bnJldi54bWxMjzFPwzAUhHck/oP1&#10;kNionQBpmsapEIiJoaJ0YHRjN7aIn0PsNum/5zHBeLrT3Xf1ZvY9O5sxuoASsoUAZrAN2mEnYf/x&#10;elcCi0mhVn1AI+FiImya66taVTpM+G7Ou9QxKsFYKQk2paHiPLbWeBUXYTBI3jGMXiWSY8f1qCYq&#10;9z3PhSi4Vw5pwarBPFvTfu1OXsL36s06tx1fPvd58VA8Xtx2mp2Utzfz0xpYMnP6C8MvPqFDQ0yH&#10;cEIdWS8hF2VOUQn3GTDyV2JJ+iBhWWbAm5r/P9D8AAAA//8DAFBLAQItABQABgAIAAAAIQC2gziS&#10;/gAAAOEBAAATAAAAAAAAAAAAAAAAAAAAAABbQ29udGVudF9UeXBlc10ueG1sUEsBAi0AFAAGAAgA&#10;AAAhADj9If/WAAAAlAEAAAsAAAAAAAAAAAAAAAAALwEAAF9yZWxzLy5yZWxzUEsBAi0AFAAGAAgA&#10;AAAhAJcglHeLAgAAagUAAA4AAAAAAAAAAAAAAAAALgIAAGRycy9lMm9Eb2MueG1sUEsBAi0AFAAG&#10;AAgAAAAhAHMsj47dAAAACAEAAA8AAAAAAAAAAAAAAAAA5QQAAGRycy9kb3ducmV2LnhtbFBLBQYA&#10;AAAABAAEAPMAAADvBQAAAAA=&#10;" fillcolor="white [3201]" strokecolor="black [3200]" strokeweight="1.5pt">
                <v:stroke dashstyle="3 1"/>
                <v:path arrowok="t"/>
                <v:textbox>
                  <w:txbxContent>
                    <w:p w:rsidR="00956F46" w:rsidRPr="008B51E4" w:rsidRDefault="00956F46" w:rsidP="00956F46">
                      <w:pPr>
                        <w:rPr>
                          <w:i/>
                          <w:sz w:val="20"/>
                          <w:lang w:val="id-ID"/>
                        </w:rPr>
                      </w:pPr>
                      <w:r w:rsidRPr="008B51E4">
                        <w:rPr>
                          <w:sz w:val="20"/>
                          <w:lang w:val="id-ID"/>
                        </w:rPr>
                        <w:t xml:space="preserve">Penyebaran </w:t>
                      </w:r>
                      <w:r>
                        <w:rPr>
                          <w:i/>
                          <w:sz w:val="20"/>
                        </w:rPr>
                        <w:t xml:space="preserve">game </w:t>
                      </w:r>
                      <w:r>
                        <w:rPr>
                          <w:sz w:val="20"/>
                        </w:rPr>
                        <w:t>edukasi</w:t>
                      </w:r>
                      <w:r w:rsidRPr="008B51E4">
                        <w:rPr>
                          <w:sz w:val="20"/>
                          <w:lang w:val="id-ID"/>
                        </w:rPr>
                        <w:t xml:space="preserve"> pada skala yang lebih luas setelah dilakukan uji validasi pengguna/</w:t>
                      </w:r>
                      <w:r w:rsidRPr="008B51E4">
                        <w:rPr>
                          <w:i/>
                          <w:sz w:val="20"/>
                          <w:lang w:val="id-ID"/>
                        </w:rPr>
                        <w:t>user</w:t>
                      </w:r>
                    </w:p>
                  </w:txbxContent>
                </v:textbox>
              </v:rect>
            </w:pict>
          </mc:Fallback>
        </mc:AlternateContent>
      </w:r>
    </w:p>
    <w:p w:rsidR="00956F46" w:rsidRPr="008022B9" w:rsidRDefault="00956F46" w:rsidP="00956F46">
      <w:pPr>
        <w:tabs>
          <w:tab w:val="left" w:leader="dot" w:pos="7371"/>
          <w:tab w:val="left" w:pos="7938"/>
        </w:tabs>
        <w:spacing w:after="0" w:line="360" w:lineRule="auto"/>
        <w:jc w:val="both"/>
        <w:rPr>
          <w:szCs w:val="24"/>
        </w:rPr>
      </w:pPr>
    </w:p>
    <w:p w:rsidR="00956F46" w:rsidRPr="000E208A" w:rsidRDefault="00956F46" w:rsidP="00956F46">
      <w:pPr>
        <w:pStyle w:val="ListParagraph"/>
        <w:tabs>
          <w:tab w:val="left" w:leader="dot" w:pos="7371"/>
          <w:tab w:val="left" w:pos="7938"/>
        </w:tabs>
        <w:spacing w:after="0"/>
        <w:ind w:left="426" w:firstLine="282"/>
        <w:jc w:val="center"/>
        <w:rPr>
          <w:b/>
          <w:sz w:val="20"/>
          <w:szCs w:val="20"/>
        </w:rPr>
      </w:pPr>
      <w:r w:rsidRPr="000E208A">
        <w:rPr>
          <w:b/>
          <w:sz w:val="20"/>
          <w:szCs w:val="20"/>
        </w:rPr>
        <w:t xml:space="preserve">Bagan: </w:t>
      </w:r>
      <w:r>
        <w:rPr>
          <w:b/>
          <w:sz w:val="20"/>
          <w:szCs w:val="20"/>
          <w:lang w:val="en-US"/>
        </w:rPr>
        <w:t>1</w:t>
      </w:r>
      <w:r w:rsidRPr="000E208A">
        <w:rPr>
          <w:b/>
          <w:sz w:val="20"/>
          <w:szCs w:val="20"/>
        </w:rPr>
        <w:t xml:space="preserve"> Tahap Pengembangan 4-D</w:t>
      </w:r>
    </w:p>
    <w:p w:rsidR="00956F46" w:rsidRDefault="00956F46" w:rsidP="00956F46">
      <w:pPr>
        <w:pStyle w:val="ListParagraph"/>
        <w:spacing w:after="0" w:line="240" w:lineRule="auto"/>
        <w:ind w:left="426" w:hanging="426"/>
        <w:rPr>
          <w:sz w:val="20"/>
          <w:szCs w:val="20"/>
        </w:rPr>
      </w:pPr>
      <w:r>
        <w:rPr>
          <w:noProof/>
          <w:lang w:val="en-US"/>
        </w:rPr>
        <mc:AlternateContent>
          <mc:Choice Requires="wps">
            <w:drawing>
              <wp:anchor distT="0" distB="0" distL="114300" distR="114300" simplePos="0" relativeHeight="251720704" behindDoc="0" locked="0" layoutInCell="1" allowOverlap="1">
                <wp:simplePos x="0" y="0"/>
                <wp:positionH relativeFrom="column">
                  <wp:posOffset>2595245</wp:posOffset>
                </wp:positionH>
                <wp:positionV relativeFrom="paragraph">
                  <wp:posOffset>31115</wp:posOffset>
                </wp:positionV>
                <wp:extent cx="209550" cy="90805"/>
                <wp:effectExtent l="25400" t="17780" r="22225" b="15240"/>
                <wp:wrapNone/>
                <wp:docPr id="6"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01814" id="_x0000_t110" coordsize="21600,21600" o:spt="110" path="m10800,l,10800,10800,21600,21600,10800xe">
                <v:stroke joinstyle="miter"/>
                <v:path gradientshapeok="t" o:connecttype="rect" textboxrect="5400,5400,16200,16200"/>
              </v:shapetype>
              <v:shape id="Flowchart: Decision 6" o:spid="_x0000_s1026" type="#_x0000_t110" style="position:absolute;margin-left:204.35pt;margin-top:2.45pt;width:16.5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aAKwIAAFEEAAAOAAAAZHJzL2Uyb0RvYy54bWysVFFv0zAQfkfiP1h+Z0mrdqzR0mlaKUIa&#10;MGnwA66O01g4PnN2m45fz9npSgc8IfJg+Xzn77777pzrm0NvxV5TMOhqObkopdBOYWPctpZfv6zf&#10;XEkRIrgGLDpdyycd5M3y9avrwVd6ih3aRpNgEBeqwdeyi9FXRRFUp3sIF+i1Y2eL1ENkk7ZFQzAw&#10;em+LaVleFgNS4wmVDoFPV6NTLjN+22oVP7dt0FHYWjK3mFfK6yatxfIaqi2B74w60oB/YNGDcZz0&#10;BLWCCGJH5g+o3ijCgG28UNgX2LZG6VwDVzMpf6vmsQOvcy0sTvAnmcL/g1Wf9g8kTFPLSykc9Nyi&#10;tcVBdUCxEiutTOqsuExCDT5UHP/oHyiVGvw9qm9BOLzrwG31LREOnYaG6U1SfPHiQjICXxWb4SM2&#10;nAd2EbNmh5b6BMhqiENuzdOpNfoQheLDabmYz7mBil2L8qqc5wRQPd/1FOJ7jb1Im1q2XAOzovhc&#10;QU4E+/sQEzGonuNzIWhNszbWZoO2mztLYg88Mev8HVOF8zDrxMBM5tN5Rn7hC+cQZf7+BtGbyKNv&#10;TV/Lq1MQVEnBd67JgxnB2HHPlK07SppUHLuxweaJFSUc55rfIW86pB9SDDzTtQzfd0BaCvvBcVcW&#10;k9ksPYJszOZvp2zQuWdz7gGnGKqWUYpxexfHh7PzZLYdZ5rk2h3ecidbk5VNXR5ZHcny3GbBj28s&#10;PYxzO0f9+hMsfwIAAP//AwBQSwMEFAAGAAgAAAAhABx8K0reAAAACAEAAA8AAABkcnMvZG93bnJl&#10;di54bWxMj8FOwzAQRO9I/IO1SNyo02LRNo1TISTEpUKloJ6deJtEjddR7DShX89ygtuO5ml2JttO&#10;rhUX7EPjScN8loBAKr1tqNLw9fn6sAIRoiFrWk+o4RsDbPPbm8yk1o/0gZdDrASHUEiNhjrGLpUy&#10;lDU6E2a+Q2Lv5HtnIsu+krY3I4e7Vi6S5Ek60xB/qE2HLzWW58PgNOwLtXfj7npyu6s6unZ4Wx7f&#10;H7W+v5ueNyAiTvEPht/6XB1y7lT4gWwQrQaVrJaM8rEGwb5Sc9YFg+sFyDyT/wfkPwAAAP//AwBQ&#10;SwECLQAUAAYACAAAACEAtoM4kv4AAADhAQAAEwAAAAAAAAAAAAAAAAAAAAAAW0NvbnRlbnRfVHlw&#10;ZXNdLnhtbFBLAQItABQABgAIAAAAIQA4/SH/1gAAAJQBAAALAAAAAAAAAAAAAAAAAC8BAABfcmVs&#10;cy8ucmVsc1BLAQItABQABgAIAAAAIQB3RzaAKwIAAFEEAAAOAAAAAAAAAAAAAAAAAC4CAABkcnMv&#10;ZTJvRG9jLnhtbFBLAQItABQABgAIAAAAIQAcfCtK3gAAAAgBAAAPAAAAAAAAAAAAAAAAAIUEAABk&#10;cnMvZG93bnJldi54bWxQSwUGAAAAAAQABADzAAAAkAUAAAAA&#10;"/>
            </w:pict>
          </mc:Fallback>
        </mc:AlternateContent>
      </w:r>
      <w:r>
        <w:rPr>
          <w:noProof/>
          <w:lang w:val="en-US"/>
        </w:rPr>
        <mc:AlternateContent>
          <mc:Choice Requires="wps">
            <w:drawing>
              <wp:anchor distT="0" distB="0" distL="114300" distR="114300" simplePos="0" relativeHeight="251719680" behindDoc="0" locked="0" layoutInCell="1" allowOverlap="1">
                <wp:simplePos x="0" y="0"/>
                <wp:positionH relativeFrom="column">
                  <wp:posOffset>1366520</wp:posOffset>
                </wp:positionH>
                <wp:positionV relativeFrom="paragraph">
                  <wp:posOffset>31115</wp:posOffset>
                </wp:positionV>
                <wp:extent cx="219075" cy="90805"/>
                <wp:effectExtent l="6350" t="8255" r="1270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B19F7" id="Rectangle 5" o:spid="_x0000_s1026" style="position:absolute;margin-left:107.6pt;margin-top:2.45pt;width:17.2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0zHgIAADo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OWcGeirR&#10;ZxINTKslm0d5BudLinpyjxgT9O7eim+eGbvuKEreItqhk1ATqSLGZy8eRMPTU7YdPtqa0GEXbFLq&#10;0GAfAUkDdkgFOZ4LIg+BCbqcFov8iogJci3y6zwRyqB8fuvQh/fS9iweKo7EPGHD/t6HyAXK55DE&#10;3WpVb5TWycB2u9bI9kCtsUkr0acUL8O0YQN9Pp/OE/ILn7+EyNP6G0SvAvW4Vn3Fr89BUEbR3pk6&#10;dWAApcczUdbmpGIUbizA1tZHEhHt2MA0cHToLP7gbKDmrbj/vgOUnOkPhgqxKGaz2O3JmM2vpmTg&#10;pWd76QEjCKrigbPxuA7jhOwcqrajn4qUu7G3VLxGJWVjYUdWJ7LUoEnw0zDFCbi0U9SvkV/9BAAA&#10;//8DAFBLAwQUAAYACAAAACEA94g3/94AAAAIAQAADwAAAGRycy9kb3ducmV2LnhtbEyPy07DMBBF&#10;90j8gzVI7KhTUx5J41QIVCSWbbphN4ndJBCPo9hpA1/PsILl6B7deybfzK4XJzuGzpOG5SIBYan2&#10;pqNGw6Hc3jyCCBHJYO/JaviyATbF5UWOmfFn2tnTPjaCSyhkqKGNccikDHVrHYaFHyxxdvSjw8jn&#10;2Egz4pnLXS9VktxLhx3xQouDfW5t/bmfnIaqUwf83pWviUu3t/FtLj+m9xetr6/mpzWIaOf4B8Ov&#10;PqtDwU6Vn8gE0WtQyzvFqIZVCoJztUofQFQMpgpkkcv/DxQ/AAAA//8DAFBLAQItABQABgAIAAAA&#10;IQC2gziS/gAAAOEBAAATAAAAAAAAAAAAAAAAAAAAAABbQ29udGVudF9UeXBlc10ueG1sUEsBAi0A&#10;FAAGAAgAAAAhADj9If/WAAAAlAEAAAsAAAAAAAAAAAAAAAAALwEAAF9yZWxzLy5yZWxzUEsBAi0A&#10;FAAGAAgAAAAhAMV9TTMeAgAAOgQAAA4AAAAAAAAAAAAAAAAALgIAAGRycy9lMm9Eb2MueG1sUEsB&#10;Ai0AFAAGAAgAAAAhAPeIN//eAAAACAEAAA8AAAAAAAAAAAAAAAAAeAQAAGRycy9kb3ducmV2Lnht&#10;bFBLBQYAAAAABAAEAPMAAACDBQAAAAA=&#10;"/>
            </w:pict>
          </mc:Fallback>
        </mc:AlternateContent>
      </w:r>
      <w:r>
        <w:rPr>
          <w:noProof/>
          <w:lang w:val="en-US"/>
        </w:rPr>
        <mc:AlternateContent>
          <mc:Choice Requires="wps">
            <w:drawing>
              <wp:anchor distT="0" distB="0" distL="114300" distR="114300" simplePos="0" relativeHeight="251718656" behindDoc="0" locked="0" layoutInCell="1" allowOverlap="1">
                <wp:simplePos x="0" y="0"/>
                <wp:positionH relativeFrom="column">
                  <wp:posOffset>655955</wp:posOffset>
                </wp:positionH>
                <wp:positionV relativeFrom="paragraph">
                  <wp:posOffset>50165</wp:posOffset>
                </wp:positionV>
                <wp:extent cx="248920" cy="90805"/>
                <wp:effectExtent l="10160" t="8255" r="7620" b="571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DECE1" id="Oval 4" o:spid="_x0000_s1026" style="position:absolute;margin-left:51.65pt;margin-top:3.95pt;width:19.6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coFQIAACsEAAAOAAAAZHJzL2Uyb0RvYy54bWysU1GP0zAMfkfiP0R5Z+2mDbZq3em0Ywjp&#10;4E46+AFZmrYRaRycbN349Thpb+yAJ0QfIrt2Pn/+7KxvTp1hR4Vegy35dJJzpqyEStum5F+/7N4s&#10;OfNB2EoYsKrkZ+X5zeb1q3XvCjWDFkylkBGI9UXvSt6G4Ios87JVnfATcMpSsAbsRCAXm6xC0RN6&#10;Z7JZnr/NesDKIUjlPf29G4J8k/DrWsnwUNdeBWZKTtxCOjGd+3hmm7UoGhSu1XKkIf6BRSe0paIX&#10;qDsRBDug/gOq0xLBQx0mEroM6lpLlXqgbqb5b908tcKp1AuJ491FJv//YOXn4yMyXZV8zpkVHY3o&#10;4SgMm0dleucLSnhyjxh78+4e5DfPLGxbYRt1iwh9q0RFfKYxP3txITqerrJ9/wkqAhaHAEmkU41d&#10;BKT22SnN4nyZhToFJunnbL5czWhikkKrfJkvUgFRPN916MMHBR2LRsmVMdr5KJYoxPHeh0hHFM9Z&#10;iT4YXe20McnBZr81yKjXku/SNxbw12nGsp7qL2aLhPwi5q8h8vT9DQLhYKu0ZlGq96MdhDaDTSyN&#10;HbWLcg2y76E6k3QIw8bSCyOjBfzBWU/bWnL//SBQcWY+WpJ/NZ3P43onZ754F5XD68j+OiKsJKiS&#10;B84GcxuGJ3FwqJuWKk1TuxZuaWS1TmLGcQ6sRrK0kUnj8fXElb/2U9avN775CQAA//8DAFBLAwQU&#10;AAYACAAAACEAKPFSpN0AAAAIAQAADwAAAGRycy9kb3ducmV2LnhtbEyPMU/DMBSEdyT+g/WQulGn&#10;Nik0jVNVrZBg6ECA3Y1fk6jxcxS7afj3uBOMpzvdfZdvJtuxEQffOlKwmCfAkCpnWqoVfH2+Pr4A&#10;80GT0Z0jVPCDHjbF/V2uM+Ou9IFjGWoWS8hnWkETQp9x7qsGrfZz1yNF7+QGq0OUQ83NoK+x3HZc&#10;JMmSW91SXGh0j7sGq3N5sQr29bZcjlyGVJ72byE9fx/e5UKp2cO0XQMLOIW/MNzwIzoUkenoLmQ8&#10;66JOpIxRBc8rYDf/SaTAjgqEEMCLnP8/UPwCAAD//wMAUEsBAi0AFAAGAAgAAAAhALaDOJL+AAAA&#10;4QEAABMAAAAAAAAAAAAAAAAAAAAAAFtDb250ZW50X1R5cGVzXS54bWxQSwECLQAUAAYACAAAACEA&#10;OP0h/9YAAACUAQAACwAAAAAAAAAAAAAAAAAvAQAAX3JlbHMvLnJlbHNQSwECLQAUAAYACAAAACEA&#10;mKJnKBUCAAArBAAADgAAAAAAAAAAAAAAAAAuAgAAZHJzL2Uyb0RvYy54bWxQSwECLQAUAAYACAAA&#10;ACEAKPFSpN0AAAAIAQAADwAAAAAAAAAAAAAAAABvBAAAZHJzL2Rvd25yZXYueG1sUEsFBgAAAAAE&#10;AAQA8wAAAHkFAAAAAA==&#10;"/>
            </w:pict>
          </mc:Fallback>
        </mc:AlternateContent>
      </w:r>
      <w:r w:rsidRPr="00A806D6">
        <w:rPr>
          <w:sz w:val="20"/>
          <w:szCs w:val="20"/>
        </w:rPr>
        <w:t>Keterangan</w:t>
      </w:r>
      <w:r>
        <w:rPr>
          <w:sz w:val="20"/>
          <w:szCs w:val="20"/>
        </w:rPr>
        <w:t xml:space="preserve">: </w:t>
      </w:r>
      <w:r>
        <w:rPr>
          <w:sz w:val="20"/>
          <w:szCs w:val="20"/>
        </w:rPr>
        <w:tab/>
        <w:t xml:space="preserve"> </w:t>
      </w:r>
      <w:r w:rsidRPr="00A806D6">
        <w:rPr>
          <w:sz w:val="20"/>
          <w:szCs w:val="20"/>
        </w:rPr>
        <w:t>= Hasil</w:t>
      </w:r>
      <w:r>
        <w:rPr>
          <w:sz w:val="20"/>
          <w:szCs w:val="20"/>
        </w:rPr>
        <w:t xml:space="preserve">    </w:t>
      </w:r>
      <w:r w:rsidRPr="00A806D6">
        <w:rPr>
          <w:sz w:val="20"/>
          <w:szCs w:val="20"/>
        </w:rPr>
        <w:t xml:space="preserve">      = Proses/kegiatan</w:t>
      </w:r>
      <w:r>
        <w:rPr>
          <w:sz w:val="20"/>
          <w:szCs w:val="20"/>
        </w:rPr>
        <w:t xml:space="preserve">  </w:t>
      </w:r>
      <w:r w:rsidRPr="00A806D6">
        <w:rPr>
          <w:sz w:val="20"/>
          <w:szCs w:val="20"/>
        </w:rPr>
        <w:t xml:space="preserve">         = Perbandingan pernyataan</w:t>
      </w:r>
      <w:r>
        <w:rPr>
          <w:sz w:val="20"/>
          <w:szCs w:val="20"/>
        </w:rPr>
        <w:t xml:space="preserve"> </w:t>
      </w:r>
      <w:r w:rsidRPr="00A806D6">
        <w:rPr>
          <w:sz w:val="20"/>
          <w:szCs w:val="20"/>
        </w:rPr>
        <w:t xml:space="preserve">        </w:t>
      </w:r>
    </w:p>
    <w:p w:rsidR="00956F46" w:rsidRPr="00A806D6" w:rsidRDefault="00956F46" w:rsidP="00956F46">
      <w:pPr>
        <w:pStyle w:val="ListParagraph"/>
        <w:spacing w:after="0" w:line="240" w:lineRule="auto"/>
        <w:ind w:left="426" w:hanging="426"/>
        <w:rPr>
          <w:sz w:val="20"/>
          <w:szCs w:val="20"/>
        </w:rPr>
      </w:pPr>
      <w:r>
        <w:rPr>
          <w:noProof/>
          <w:lang w:val="en-US"/>
        </w:rPr>
        <mc:AlternateContent>
          <mc:Choice Requires="wps">
            <w:drawing>
              <wp:anchor distT="0" distB="0" distL="114300" distR="114300" simplePos="0" relativeHeight="251724800" behindDoc="0" locked="0" layoutInCell="1" allowOverlap="1">
                <wp:simplePos x="0" y="0"/>
                <wp:positionH relativeFrom="column">
                  <wp:posOffset>902335</wp:posOffset>
                </wp:positionH>
                <wp:positionV relativeFrom="paragraph">
                  <wp:posOffset>75565</wp:posOffset>
                </wp:positionV>
                <wp:extent cx="334010" cy="0"/>
                <wp:effectExtent l="8890" t="55880" r="19050" b="584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FBF0B" id="Straight Arrow Connector 3" o:spid="_x0000_s1026" type="#_x0000_t32" style="position:absolute;margin-left:71.05pt;margin-top:5.95pt;width:26.3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52TQwIAAIMEAAAOAAAAZHJzL2Uyb0RvYy54bWysVNFu2yAUfZ+0f0C8p44Tt2utOFVlJ3vp&#10;tkrtPoAAjtEwFwGJE037911wkrXbyzTND/hi7r2cczh4cX/oNdlL5xWYiuZXU0qk4SCU2Vb068t6&#10;ckuJD8wIpsHIih6lp/fL9+8Wgy3lDDrQQjqCTYwvB1vRLgRbZpnnneyZvwIrDS624HoWcOq2mXBs&#10;wO69zmbT6U02gBPWAZfe49dmXKTL1L9tJQ9f2tbLQHRFEVtIo0vjJo7ZcsHKrWO2U/wEg/0Dip4p&#10;g5teWjUsMLJz6o9WveIOPLThikOfQdsqLhMHZJNPf2Pz3DErExcUx9uLTP7/teWf90+OKFHROSWG&#10;9XhEz8Exte0CeXAOBlKDMSgjODKPag3Wl1hUmycX+fKDebaPwL95YqDumNnKhPrlaLFVHiuyNyVx&#10;4i3uuRk+gcActguQpDu0ro8tURRySCd0vJyQPATC8eN8XqBMlPDzUsbKc511PnyU0JMYVNSfaFzw&#10;52kXtn/0IaJi5bkgbmpgrbRObtCGDBW9u55dpwIPWom4GNO8225q7cieRT+lJ1HElddpsXPDfDfm&#10;CYxGoznYGZE26SQTq1McmNIYk5A0C06hilrSiKKXghIt8WrFaIStTUSCiiCRUzRa7fvd9G51u7ot&#10;JsXsZjUppk0zeVjXxeRmnX+4buZNXTf5j0gqL8pOCSFN5HW2fV78na1OF3A07MX4FwGzt92T0gj2&#10;/E6gkyWiC0Y/bUAcn1xkF92BTk/Jp1sZr9Lrecr69e9Y/gQAAP//AwBQSwMEFAAGAAgAAAAhAPtb&#10;z9rbAAAACQEAAA8AAABkcnMvZG93bnJldi54bWxMjzFPwzAQhXck/oN1SGzUSVSgCXEqRMvERGFg&#10;vMZuErDPwXbb8O+5iqFs9+6e3n2vXk7OioMJcfCkIJ9lIAy1Xg/UKXh/e75ZgIgJSaP1ZBT8mAjL&#10;5vKixkr7I72awyZ1gkMoVqigT2mspIxtbxzGmR8N8W3ng8PEMnRSBzxyuLOyyLI76XAg/tDjaJ56&#10;035t9k5B2bp1kT5eLH6vPlchT9mtLNZKXV9Njw8gkpnS2QwnfEaHhpm2fk86Cst6XuRs5SEvQZwM&#10;5fwexPZvIZta/m/Q/AIAAP//AwBQSwECLQAUAAYACAAAACEAtoM4kv4AAADhAQAAEwAAAAAAAAAA&#10;AAAAAAAAAAAAW0NvbnRlbnRfVHlwZXNdLnhtbFBLAQItABQABgAIAAAAIQA4/SH/1gAAAJQBAAAL&#10;AAAAAAAAAAAAAAAAAC8BAABfcmVscy8ucmVsc1BLAQItABQABgAIAAAAIQBaL52TQwIAAIMEAAAO&#10;AAAAAAAAAAAAAAAAAC4CAABkcnMvZTJvRG9jLnhtbFBLAQItABQABgAIAAAAIQD7W8/a2wAAAAkB&#10;AAAPAAAAAAAAAAAAAAAAAJ0EAABkcnMvZG93bnJldi54bWxQSwUGAAAAAAQABADzAAAApQUAAAAA&#10;">
                <v:stroke dashstyle="dash" endarrow="block"/>
              </v:shape>
            </w:pict>
          </mc:Fallback>
        </mc:AlternateContent>
      </w:r>
      <w:r>
        <w:rPr>
          <w:noProof/>
          <w:lang w:val="en-US"/>
        </w:rPr>
        <mc:AlternateContent>
          <mc:Choice Requires="wps">
            <w:drawing>
              <wp:anchor distT="0" distB="0" distL="114300" distR="114300" simplePos="0" relativeHeight="251723776" behindDoc="0" locked="0" layoutInCell="1" allowOverlap="1">
                <wp:simplePos x="0" y="0"/>
                <wp:positionH relativeFrom="column">
                  <wp:posOffset>55245</wp:posOffset>
                </wp:positionH>
                <wp:positionV relativeFrom="paragraph">
                  <wp:posOffset>75565</wp:posOffset>
                </wp:positionV>
                <wp:extent cx="190500" cy="0"/>
                <wp:effectExtent l="9525" t="55880" r="19050" b="584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635A1" id="Straight Arrow Connector 1" o:spid="_x0000_s1026" type="#_x0000_t32" style="position:absolute;margin-left:4.35pt;margin-top:5.95pt;width:1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PGOAIAAGsEAAAOAAAAZHJzL2Uyb0RvYy54bWysVE2P0zAQvSPxHyzfu0lKu7TRpqtV0nJZ&#10;oFKXH+DaTmPheCzb27RC/HfG7gcULgiRgzOOZ97MvHnOw+Oh12QvnVdgKlrc5ZRIw0Eos6vol5fV&#10;aEaJD8wIpsHIih6lp4+Lt28eBlvKMXSghXQEQYwvB1vRLgRbZpnnneyZvwMrDR624HoWcOt2mXBs&#10;QPReZ+M8v88GcMI64NJ7/NqcDuki4bet5OFz23oZiK4o1hbS6tK6jWu2eGDlzjHbKX4ug/1DFT1T&#10;BpNeoRoWGHl16g+oXnEHHtpwx6HPoG0Vl6kH7KbIf+tm0zErUy9IjrdXmvz/g+Wf9mtHlMDZUWJY&#10;jyPaBMfUrgvkyTkYSA3GII3gSBHZGqwvMag2axf75Qezsc/Av3pioO6Y2clU9cvRIlSKyG5C4sZb&#10;zLkdPoJAH/YaIFF3aF0fIZEUckgTOl4nJA+BcPxYzPNpjnPkl6OMlZc463z4IKEn0aioP7dxrb9I&#10;Wdj+2QfsAwMvATGpgZXSOqlBGzJUdD4dT1OAB61EPIxu3u22tXZkz6Ke0hNJQbAbNwevRiSwTjKx&#10;PNuBKY02CYmb4BSypSWN2XopKNESr1C0TojaxIzYORZ8tk6S+jbP58vZcjYZTcb3y9Ekb5rR06qe&#10;jO5Xxftp866p66b4HosvJmWnhJAm1n+RdzH5O/mcL9pJmFeBX4nKbtETCVjs5Z2KTqOP0z7pZgvi&#10;uHaxu6gCVHRyPt++eGV+3Sevn/+IxQ8AAAD//wMAUEsDBBQABgAIAAAAIQAoOsFf2gAAAAYBAAAP&#10;AAAAZHJzL2Rvd25yZXYueG1sTI7BTsMwEETvSPyDtUjcqFOQQhviVECFyIVKtAhxdOMltojXUey2&#10;KV/PVhzg+HZGs69cjL4TexyiC6RgOslAIDXBOGoVvG2ermYgYtJkdBcIFRwxwqI6Pyt1YcKBXnG/&#10;Tq3gEYqFVmBT6gspY2PR6zgJPRJnn2HwOjEOrTSDPvC47+R1luXSa0f8weoeHy02X+udV5CWH0eb&#10;vzcPc7faPL/k7ruu66VSlxfj/R2IhGP6K8NJn9WhYqdt2JGJolMwu+Uin6dzEBzfnHj7y7Iq5X/9&#10;6gcAAP//AwBQSwECLQAUAAYACAAAACEAtoM4kv4AAADhAQAAEwAAAAAAAAAAAAAAAAAAAAAAW0Nv&#10;bnRlbnRfVHlwZXNdLnhtbFBLAQItABQABgAIAAAAIQA4/SH/1gAAAJQBAAALAAAAAAAAAAAAAAAA&#10;AC8BAABfcmVscy8ucmVsc1BLAQItABQABgAIAAAAIQC0IXPGOAIAAGsEAAAOAAAAAAAAAAAAAAAA&#10;AC4CAABkcnMvZTJvRG9jLnhtbFBLAQItABQABgAIAAAAIQAoOsFf2gAAAAYBAAAPAAAAAAAAAAAA&#10;AAAAAJIEAABkcnMvZG93bnJldi54bWxQSwUGAAAAAAQABADzAAAAmQUAAAAA&#10;">
                <v:stroke endarrow="block"/>
              </v:shape>
            </w:pict>
          </mc:Fallback>
        </mc:AlternateContent>
      </w:r>
      <w:r>
        <w:rPr>
          <w:sz w:val="20"/>
          <w:szCs w:val="20"/>
        </w:rPr>
        <w:t xml:space="preserve">         </w:t>
      </w:r>
      <w:r w:rsidRPr="00A806D6">
        <w:rPr>
          <w:sz w:val="20"/>
          <w:szCs w:val="20"/>
        </w:rPr>
        <w:t xml:space="preserve">  = Aliran </w:t>
      </w:r>
      <w:r w:rsidRPr="00A806D6">
        <w:rPr>
          <w:sz w:val="20"/>
          <w:szCs w:val="20"/>
        </w:rPr>
        <w:tab/>
      </w:r>
      <w:r w:rsidRPr="00A806D6">
        <w:rPr>
          <w:sz w:val="20"/>
          <w:szCs w:val="20"/>
        </w:rPr>
        <w:tab/>
        <w:t>= Siklus jika diperlukan</w:t>
      </w:r>
    </w:p>
    <w:p w:rsidR="00956F46" w:rsidRPr="00E10ABB" w:rsidRDefault="00956F46" w:rsidP="00E10ABB">
      <w:pPr>
        <w:pStyle w:val="ListParagraph"/>
        <w:tabs>
          <w:tab w:val="left" w:leader="dot" w:pos="7371"/>
          <w:tab w:val="left" w:pos="7938"/>
        </w:tabs>
        <w:spacing w:after="0" w:line="360" w:lineRule="auto"/>
        <w:ind w:left="0" w:firstLine="708"/>
        <w:rPr>
          <w:rFonts w:asciiTheme="majorBidi" w:hAnsiTheme="majorBidi" w:cstheme="majorBidi"/>
          <w:sz w:val="24"/>
          <w:szCs w:val="24"/>
        </w:rPr>
      </w:pPr>
      <w:r w:rsidRPr="00E10ABB">
        <w:rPr>
          <w:rFonts w:asciiTheme="majorBidi" w:hAnsiTheme="majorBidi" w:cstheme="majorBidi"/>
          <w:sz w:val="24"/>
          <w:szCs w:val="24"/>
        </w:rPr>
        <w:t>Dalam pengembangan ini, instrumen yang digunakan berupa angket sehingga menghasilkan dua jenis data, yakni:(1) data kuantitatif dan (2) data kualitatif.</w:t>
      </w:r>
    </w:p>
    <w:p w:rsidR="00E10ABB" w:rsidRDefault="00E10ABB" w:rsidP="00E10ABB">
      <w:pPr>
        <w:tabs>
          <w:tab w:val="left" w:leader="dot" w:pos="7371"/>
          <w:tab w:val="left" w:pos="7938"/>
        </w:tabs>
        <w:spacing w:after="0" w:line="360" w:lineRule="auto"/>
        <w:ind w:left="142" w:firstLine="284"/>
        <w:rPr>
          <w:rFonts w:asciiTheme="majorBidi" w:hAnsiTheme="majorBidi" w:cstheme="majorBidi"/>
          <w:iCs/>
          <w:szCs w:val="24"/>
        </w:rPr>
      </w:pPr>
      <w:r w:rsidRPr="00E10ABB">
        <w:rPr>
          <w:rFonts w:asciiTheme="majorBidi" w:hAnsiTheme="majorBidi" w:cstheme="majorBidi"/>
          <w:szCs w:val="24"/>
        </w:rPr>
        <w:t>D</w:t>
      </w:r>
      <w:r w:rsidRPr="00E10ABB">
        <w:rPr>
          <w:rFonts w:asciiTheme="majorBidi" w:hAnsiTheme="majorBidi" w:cstheme="majorBidi"/>
          <w:szCs w:val="24"/>
        </w:rPr>
        <w:t>ata kuantitatif adalah skor penilaian yang ditulis pada angket validasi mengenai penilaian terhadap bahan ajar yang dikembangkan. Data ini merupakan hasil perhitungan rata-rata dan persentase penskoran</w:t>
      </w:r>
      <w:r w:rsidRPr="00E10ABB">
        <w:rPr>
          <w:rFonts w:asciiTheme="majorBidi" w:hAnsiTheme="majorBidi" w:cstheme="majorBidi"/>
          <w:szCs w:val="24"/>
        </w:rPr>
        <w:t xml:space="preserve"> yang didapatkan dari validator dan </w:t>
      </w:r>
      <w:r w:rsidRPr="00E10ABB">
        <w:rPr>
          <w:rFonts w:asciiTheme="majorBidi" w:hAnsiTheme="majorBidi" w:cstheme="majorBidi"/>
          <w:szCs w:val="24"/>
        </w:rPr>
        <w:lastRenderedPageBreak/>
        <w:t>d</w:t>
      </w:r>
      <w:r w:rsidRPr="00E10ABB">
        <w:rPr>
          <w:rFonts w:asciiTheme="majorBidi" w:hAnsiTheme="majorBidi" w:cstheme="majorBidi"/>
          <w:szCs w:val="24"/>
        </w:rPr>
        <w:t>ata kualitatif diperoleh dari tanggapan berupa komentar, kritik,</w:t>
      </w:r>
      <w:r w:rsidRPr="00E10ABB">
        <w:rPr>
          <w:rFonts w:asciiTheme="majorBidi" w:hAnsiTheme="majorBidi" w:cstheme="majorBidi"/>
          <w:szCs w:val="24"/>
        </w:rPr>
        <w:t xml:space="preserve"> </w:t>
      </w:r>
      <w:r w:rsidRPr="00E10ABB">
        <w:rPr>
          <w:rFonts w:asciiTheme="majorBidi" w:hAnsiTheme="majorBidi" w:cstheme="majorBidi"/>
          <w:szCs w:val="24"/>
        </w:rPr>
        <w:t>dan saran. Subjek uji coba terhadap</w:t>
      </w:r>
      <w:r w:rsidRPr="00E10ABB">
        <w:rPr>
          <w:rFonts w:asciiTheme="majorBidi" w:hAnsiTheme="majorBidi" w:cstheme="majorBidi"/>
          <w:szCs w:val="24"/>
        </w:rPr>
        <w:t xml:space="preserve"> </w:t>
      </w:r>
      <w:r w:rsidRPr="00E10ABB">
        <w:rPr>
          <w:rFonts w:asciiTheme="majorBidi" w:hAnsiTheme="majorBidi" w:cstheme="majorBidi"/>
          <w:i/>
          <w:iCs/>
          <w:szCs w:val="24"/>
        </w:rPr>
        <w:t xml:space="preserve">game </w:t>
      </w:r>
      <w:r w:rsidRPr="00E10ABB">
        <w:rPr>
          <w:rFonts w:asciiTheme="majorBidi" w:hAnsiTheme="majorBidi" w:cstheme="majorBidi"/>
          <w:szCs w:val="24"/>
        </w:rPr>
        <w:t>edukasi</w:t>
      </w:r>
      <w:r w:rsidRPr="00E10ABB">
        <w:rPr>
          <w:rFonts w:asciiTheme="majorBidi" w:hAnsiTheme="majorBidi" w:cstheme="majorBidi"/>
          <w:szCs w:val="24"/>
        </w:rPr>
        <w:t xml:space="preserve"> dengan </w:t>
      </w:r>
      <w:r w:rsidRPr="00E10ABB">
        <w:rPr>
          <w:rFonts w:asciiTheme="majorBidi" w:hAnsiTheme="majorBidi" w:cstheme="majorBidi"/>
          <w:i/>
          <w:szCs w:val="24"/>
        </w:rPr>
        <w:t>lectora inspire</w:t>
      </w:r>
      <w:r w:rsidRPr="00E10ABB">
        <w:rPr>
          <w:rFonts w:asciiTheme="majorBidi" w:hAnsiTheme="majorBidi" w:cstheme="majorBidi"/>
          <w:i/>
          <w:szCs w:val="24"/>
        </w:rPr>
        <w:t xml:space="preserve"> </w:t>
      </w:r>
      <w:r w:rsidRPr="00E10ABB">
        <w:rPr>
          <w:rFonts w:asciiTheme="majorBidi" w:hAnsiTheme="majorBidi" w:cstheme="majorBidi"/>
          <w:iCs/>
          <w:szCs w:val="24"/>
        </w:rPr>
        <w:t xml:space="preserve">sebagai </w:t>
      </w:r>
      <w:r w:rsidRPr="00E10ABB">
        <w:rPr>
          <w:rFonts w:asciiTheme="majorBidi" w:hAnsiTheme="majorBidi" w:cstheme="majorBidi"/>
          <w:szCs w:val="24"/>
        </w:rPr>
        <w:t>media pembelajaran</w:t>
      </w:r>
      <w:r w:rsidRPr="00E10ABB">
        <w:rPr>
          <w:rFonts w:asciiTheme="majorBidi" w:hAnsiTheme="majorBidi" w:cstheme="majorBidi"/>
          <w:i/>
          <w:szCs w:val="24"/>
        </w:rPr>
        <w:t xml:space="preserve">. </w:t>
      </w:r>
      <w:r w:rsidRPr="00E10ABB">
        <w:rPr>
          <w:rFonts w:asciiTheme="majorBidi" w:hAnsiTheme="majorBidi" w:cstheme="majorBidi"/>
          <w:szCs w:val="24"/>
        </w:rPr>
        <w:t xml:space="preserve">serta diperoleh juga dari tanggapan peserta didik terhadap </w:t>
      </w:r>
      <w:r w:rsidRPr="00E10ABB">
        <w:rPr>
          <w:rFonts w:asciiTheme="majorBidi" w:hAnsiTheme="majorBidi" w:cstheme="majorBidi"/>
          <w:i/>
          <w:szCs w:val="24"/>
        </w:rPr>
        <w:t xml:space="preserve">game </w:t>
      </w:r>
      <w:r w:rsidRPr="00E10ABB">
        <w:rPr>
          <w:rFonts w:asciiTheme="majorBidi" w:hAnsiTheme="majorBidi" w:cstheme="majorBidi"/>
          <w:szCs w:val="24"/>
        </w:rPr>
        <w:t xml:space="preserve">edukasi dengan aplikasi </w:t>
      </w:r>
      <w:r w:rsidRPr="00E10ABB">
        <w:rPr>
          <w:rFonts w:asciiTheme="majorBidi" w:hAnsiTheme="majorBidi" w:cstheme="majorBidi"/>
          <w:i/>
          <w:szCs w:val="24"/>
        </w:rPr>
        <w:t>lectora inspire</w:t>
      </w:r>
      <w:r w:rsidRPr="00E10ABB">
        <w:rPr>
          <w:rFonts w:asciiTheme="majorBidi" w:hAnsiTheme="majorBidi" w:cstheme="majorBidi"/>
          <w:i/>
          <w:szCs w:val="24"/>
        </w:rPr>
        <w:t xml:space="preserve"> </w:t>
      </w:r>
      <w:r w:rsidRPr="00E10ABB">
        <w:rPr>
          <w:rFonts w:asciiTheme="majorBidi" w:hAnsiTheme="majorBidi" w:cstheme="majorBidi"/>
          <w:szCs w:val="24"/>
        </w:rPr>
        <w:t>sebagai media pembelajaran</w:t>
      </w:r>
      <w:r w:rsidRPr="00E10ABB">
        <w:rPr>
          <w:rFonts w:asciiTheme="majorBidi" w:hAnsiTheme="majorBidi" w:cstheme="majorBidi"/>
          <w:i/>
          <w:szCs w:val="24"/>
        </w:rPr>
        <w:t>.</w:t>
      </w:r>
    </w:p>
    <w:p w:rsidR="00E10ABB" w:rsidRPr="00E10ABB" w:rsidRDefault="00E10ABB" w:rsidP="00E10ABB">
      <w:pPr>
        <w:tabs>
          <w:tab w:val="left" w:leader="dot" w:pos="7371"/>
          <w:tab w:val="left" w:pos="7938"/>
        </w:tabs>
        <w:spacing w:after="0" w:line="360" w:lineRule="auto"/>
        <w:rPr>
          <w:rFonts w:asciiTheme="majorBidi" w:hAnsiTheme="majorBidi" w:cstheme="majorBidi"/>
          <w:b/>
          <w:bCs/>
          <w:iCs/>
          <w:szCs w:val="24"/>
        </w:rPr>
      </w:pPr>
    </w:p>
    <w:p w:rsidR="00E10ABB" w:rsidRDefault="000155A8" w:rsidP="000155A8">
      <w:pPr>
        <w:tabs>
          <w:tab w:val="left" w:leader="dot" w:pos="7371"/>
          <w:tab w:val="left" w:pos="7938"/>
        </w:tabs>
        <w:spacing w:after="0" w:line="360" w:lineRule="auto"/>
        <w:rPr>
          <w:rFonts w:asciiTheme="majorBidi" w:hAnsiTheme="majorBidi" w:cstheme="majorBidi"/>
          <w:b/>
          <w:bCs/>
          <w:iCs/>
          <w:szCs w:val="24"/>
        </w:rPr>
      </w:pPr>
      <w:r>
        <w:rPr>
          <w:rFonts w:asciiTheme="majorBidi" w:hAnsiTheme="majorBidi" w:cstheme="majorBidi"/>
          <w:b/>
          <w:bCs/>
          <w:iCs/>
          <w:szCs w:val="24"/>
        </w:rPr>
        <w:t>HASIL PENGEMBANGAN</w:t>
      </w:r>
    </w:p>
    <w:p w:rsidR="0081563B" w:rsidRDefault="00E10ABB" w:rsidP="00E10ABB">
      <w:pPr>
        <w:tabs>
          <w:tab w:val="left" w:leader="dot" w:pos="7371"/>
          <w:tab w:val="left" w:pos="7938"/>
        </w:tabs>
        <w:spacing w:after="0" w:line="360" w:lineRule="auto"/>
        <w:ind w:firstLine="567"/>
        <w:rPr>
          <w:rFonts w:asciiTheme="majorBidi" w:hAnsiTheme="majorBidi" w:cstheme="majorBidi"/>
          <w:iCs/>
          <w:szCs w:val="24"/>
        </w:rPr>
      </w:pPr>
      <w:r>
        <w:rPr>
          <w:rFonts w:asciiTheme="majorBidi" w:hAnsiTheme="majorBidi" w:cstheme="majorBidi"/>
          <w:iCs/>
          <w:szCs w:val="24"/>
        </w:rPr>
        <w:t xml:space="preserve">Hasil pengembangan ini berupa </w:t>
      </w:r>
      <w:r>
        <w:rPr>
          <w:rFonts w:asciiTheme="majorBidi" w:hAnsiTheme="majorBidi" w:cstheme="majorBidi"/>
          <w:i/>
          <w:szCs w:val="24"/>
        </w:rPr>
        <w:t xml:space="preserve">game </w:t>
      </w:r>
      <w:r>
        <w:rPr>
          <w:rFonts w:asciiTheme="majorBidi" w:hAnsiTheme="majorBidi" w:cstheme="majorBidi"/>
          <w:iCs/>
          <w:szCs w:val="24"/>
        </w:rPr>
        <w:t xml:space="preserve">edukasi dengan aplikasi </w:t>
      </w:r>
      <w:r>
        <w:rPr>
          <w:rFonts w:asciiTheme="majorBidi" w:hAnsiTheme="majorBidi" w:cstheme="majorBidi"/>
          <w:i/>
          <w:szCs w:val="24"/>
        </w:rPr>
        <w:t xml:space="preserve">lectora inspire </w:t>
      </w:r>
      <w:r>
        <w:rPr>
          <w:rFonts w:asciiTheme="majorBidi" w:hAnsiTheme="majorBidi" w:cstheme="majorBidi"/>
          <w:iCs/>
          <w:szCs w:val="24"/>
        </w:rPr>
        <w:t xml:space="preserve">sebagai media pembelajaran pada materi perbandingan kelas VII SMP. </w:t>
      </w:r>
      <w:r>
        <w:rPr>
          <w:rFonts w:asciiTheme="majorBidi" w:hAnsiTheme="majorBidi" w:cstheme="majorBidi"/>
          <w:i/>
          <w:szCs w:val="24"/>
        </w:rPr>
        <w:t xml:space="preserve">Game </w:t>
      </w:r>
      <w:r>
        <w:rPr>
          <w:rFonts w:asciiTheme="majorBidi" w:hAnsiTheme="majorBidi" w:cstheme="majorBidi"/>
          <w:iCs/>
          <w:szCs w:val="24"/>
        </w:rPr>
        <w:t xml:space="preserve">edukasi ini diformatkan menggunakan </w:t>
      </w:r>
      <w:r>
        <w:rPr>
          <w:rFonts w:asciiTheme="majorBidi" w:hAnsiTheme="majorBidi" w:cstheme="majorBidi"/>
          <w:i/>
          <w:szCs w:val="24"/>
        </w:rPr>
        <w:t>software</w:t>
      </w:r>
      <w:r>
        <w:rPr>
          <w:rFonts w:asciiTheme="majorBidi" w:hAnsiTheme="majorBidi" w:cstheme="majorBidi"/>
          <w:iCs/>
          <w:szCs w:val="24"/>
        </w:rPr>
        <w:t xml:space="preserve"> </w:t>
      </w:r>
      <w:r>
        <w:rPr>
          <w:rFonts w:asciiTheme="majorBidi" w:hAnsiTheme="majorBidi" w:cstheme="majorBidi"/>
          <w:i/>
          <w:szCs w:val="24"/>
        </w:rPr>
        <w:t>lectora inspire</w:t>
      </w:r>
      <w:r>
        <w:rPr>
          <w:rFonts w:asciiTheme="majorBidi" w:hAnsiTheme="majorBidi" w:cstheme="majorBidi"/>
          <w:iCs/>
          <w:szCs w:val="24"/>
        </w:rPr>
        <w:t xml:space="preserve"> dan dikemas ke dalam CD. Materi dalam </w:t>
      </w:r>
      <w:r>
        <w:rPr>
          <w:rFonts w:asciiTheme="majorBidi" w:hAnsiTheme="majorBidi" w:cstheme="majorBidi"/>
          <w:i/>
          <w:szCs w:val="24"/>
        </w:rPr>
        <w:t xml:space="preserve">game </w:t>
      </w:r>
      <w:r>
        <w:rPr>
          <w:rFonts w:asciiTheme="majorBidi" w:hAnsiTheme="majorBidi" w:cstheme="majorBidi"/>
          <w:iCs/>
          <w:szCs w:val="24"/>
        </w:rPr>
        <w:t>edukasi ini disesuaikan dengan kurikulum 2013.</w:t>
      </w:r>
    </w:p>
    <w:p w:rsidR="000155A8" w:rsidRDefault="000155A8" w:rsidP="000155A8">
      <w:pPr>
        <w:tabs>
          <w:tab w:val="left" w:leader="dot" w:pos="7371"/>
          <w:tab w:val="left" w:pos="7938"/>
        </w:tabs>
        <w:spacing w:after="0" w:line="360" w:lineRule="auto"/>
        <w:ind w:firstLine="567"/>
        <w:rPr>
          <w:rFonts w:asciiTheme="majorBidi" w:hAnsiTheme="majorBidi" w:cstheme="majorBidi"/>
          <w:iCs/>
          <w:szCs w:val="24"/>
        </w:rPr>
      </w:pPr>
      <w:r>
        <w:rPr>
          <w:rFonts w:asciiTheme="majorBidi" w:hAnsiTheme="majorBidi" w:cstheme="majorBidi"/>
          <w:i/>
          <w:szCs w:val="24"/>
        </w:rPr>
        <w:t xml:space="preserve">Game </w:t>
      </w:r>
      <w:r>
        <w:rPr>
          <w:rFonts w:asciiTheme="majorBidi" w:hAnsiTheme="majorBidi" w:cstheme="majorBidi"/>
          <w:iCs/>
          <w:szCs w:val="24"/>
        </w:rPr>
        <w:t xml:space="preserve">edukasi ini membahas materi perbandingan tentang perbandingan senilai, perbandingan berbalik nilai dan skala. Tahap yang dilakukan adalah tahap </w:t>
      </w:r>
      <w:r>
        <w:rPr>
          <w:rFonts w:asciiTheme="majorBidi" w:hAnsiTheme="majorBidi" w:cstheme="majorBidi"/>
          <w:i/>
          <w:szCs w:val="24"/>
        </w:rPr>
        <w:t xml:space="preserve">define </w:t>
      </w:r>
      <w:r>
        <w:rPr>
          <w:rFonts w:asciiTheme="majorBidi" w:hAnsiTheme="majorBidi" w:cstheme="majorBidi"/>
          <w:iCs/>
          <w:szCs w:val="24"/>
        </w:rPr>
        <w:t xml:space="preserve">(pendefinisian) yang meliputi, analisis ujung depan, analisis siswa, analisis materi, analisis tugas dan spesifikasi tujuan pembelajaran. Selanjutnya tahap </w:t>
      </w:r>
      <w:r>
        <w:rPr>
          <w:rFonts w:asciiTheme="majorBidi" w:hAnsiTheme="majorBidi" w:cstheme="majorBidi"/>
          <w:i/>
          <w:szCs w:val="24"/>
        </w:rPr>
        <w:t>design</w:t>
      </w:r>
      <w:r>
        <w:rPr>
          <w:rFonts w:asciiTheme="majorBidi" w:hAnsiTheme="majorBidi" w:cstheme="majorBidi"/>
          <w:iCs/>
          <w:szCs w:val="24"/>
        </w:rPr>
        <w:t xml:space="preserve"> (pendisainan) yang meliputi, pemilihan media, pemilihan disain media, pemilihat format media, desain awal, membuat </w:t>
      </w:r>
      <w:r>
        <w:rPr>
          <w:rFonts w:asciiTheme="majorBidi" w:hAnsiTheme="majorBidi" w:cstheme="majorBidi"/>
          <w:i/>
          <w:szCs w:val="24"/>
        </w:rPr>
        <w:t xml:space="preserve">flowchart </w:t>
      </w:r>
      <w:r>
        <w:rPr>
          <w:rFonts w:asciiTheme="majorBidi" w:hAnsiTheme="majorBidi" w:cstheme="majorBidi"/>
          <w:iCs/>
          <w:szCs w:val="24"/>
        </w:rPr>
        <w:t xml:space="preserve">dan </w:t>
      </w:r>
      <w:r>
        <w:rPr>
          <w:rFonts w:asciiTheme="majorBidi" w:hAnsiTheme="majorBidi" w:cstheme="majorBidi"/>
          <w:i/>
          <w:szCs w:val="24"/>
        </w:rPr>
        <w:t>stroryboard</w:t>
      </w:r>
      <w:r>
        <w:rPr>
          <w:rFonts w:asciiTheme="majorBidi" w:hAnsiTheme="majorBidi" w:cstheme="majorBidi"/>
          <w:iCs/>
          <w:szCs w:val="24"/>
        </w:rPr>
        <w:t xml:space="preserve">. Pada tahap </w:t>
      </w:r>
      <w:r>
        <w:rPr>
          <w:rFonts w:asciiTheme="majorBidi" w:hAnsiTheme="majorBidi" w:cstheme="majorBidi"/>
          <w:i/>
          <w:szCs w:val="24"/>
        </w:rPr>
        <w:t>develop</w:t>
      </w:r>
      <w:r>
        <w:rPr>
          <w:rFonts w:asciiTheme="majorBidi" w:hAnsiTheme="majorBidi" w:cstheme="majorBidi"/>
          <w:iCs/>
          <w:szCs w:val="24"/>
        </w:rPr>
        <w:t xml:space="preserve"> (pengembangan) dilakukan uji validasi draf awal </w:t>
      </w:r>
      <w:r>
        <w:rPr>
          <w:rFonts w:asciiTheme="majorBidi" w:hAnsiTheme="majorBidi" w:cstheme="majorBidi"/>
          <w:i/>
          <w:szCs w:val="24"/>
        </w:rPr>
        <w:t xml:space="preserve">game </w:t>
      </w:r>
      <w:r>
        <w:rPr>
          <w:rFonts w:asciiTheme="majorBidi" w:hAnsiTheme="majorBidi" w:cstheme="majorBidi"/>
          <w:iCs/>
          <w:szCs w:val="24"/>
        </w:rPr>
        <w:t>edukasi kepada validator yakni, validator ahli praktisi, validator ahli media, validator ahli materi dan pengguna (</w:t>
      </w:r>
      <w:r>
        <w:rPr>
          <w:rFonts w:asciiTheme="majorBidi" w:hAnsiTheme="majorBidi" w:cstheme="majorBidi"/>
          <w:i/>
          <w:szCs w:val="24"/>
        </w:rPr>
        <w:t>user)</w:t>
      </w:r>
      <w:r>
        <w:rPr>
          <w:rFonts w:asciiTheme="majorBidi" w:hAnsiTheme="majorBidi" w:cstheme="majorBidi"/>
          <w:iCs/>
          <w:szCs w:val="24"/>
        </w:rPr>
        <w:t xml:space="preserve">. selanjutnya pada tahap </w:t>
      </w:r>
      <w:r>
        <w:rPr>
          <w:rFonts w:asciiTheme="majorBidi" w:hAnsiTheme="majorBidi" w:cstheme="majorBidi"/>
          <w:i/>
          <w:szCs w:val="24"/>
        </w:rPr>
        <w:t>disseminate</w:t>
      </w:r>
      <w:r>
        <w:rPr>
          <w:rFonts w:asciiTheme="majorBidi" w:hAnsiTheme="majorBidi" w:cstheme="majorBidi"/>
          <w:iCs/>
          <w:szCs w:val="24"/>
        </w:rPr>
        <w:t xml:space="preserve"> (penyebaran) pengembang menyebaran pada skala yang lebih luas yakni pada kelas B dan kelas C.</w:t>
      </w:r>
    </w:p>
    <w:p w:rsidR="000155A8" w:rsidRDefault="000155A8" w:rsidP="000155A8">
      <w:pPr>
        <w:tabs>
          <w:tab w:val="left" w:leader="dot" w:pos="7371"/>
          <w:tab w:val="left" w:pos="7938"/>
        </w:tabs>
        <w:spacing w:after="0" w:line="360" w:lineRule="auto"/>
        <w:ind w:firstLine="567"/>
        <w:rPr>
          <w:rFonts w:asciiTheme="majorBidi" w:hAnsiTheme="majorBidi" w:cstheme="majorBidi"/>
          <w:iCs/>
          <w:szCs w:val="24"/>
        </w:rPr>
      </w:pPr>
      <w:r>
        <w:rPr>
          <w:rFonts w:asciiTheme="majorBidi" w:hAnsiTheme="majorBidi" w:cstheme="majorBidi"/>
          <w:i/>
          <w:szCs w:val="24"/>
        </w:rPr>
        <w:t xml:space="preserve">Game </w:t>
      </w:r>
      <w:r>
        <w:rPr>
          <w:rFonts w:asciiTheme="majorBidi" w:hAnsiTheme="majorBidi" w:cstheme="majorBidi"/>
          <w:iCs/>
          <w:szCs w:val="24"/>
        </w:rPr>
        <w:t xml:space="preserve">edukasi ini secara umum terbagi menjadi 2 bagian. Berikut tampilan bagian </w:t>
      </w:r>
      <w:r>
        <w:rPr>
          <w:rFonts w:asciiTheme="majorBidi" w:hAnsiTheme="majorBidi" w:cstheme="majorBidi"/>
          <w:i/>
          <w:szCs w:val="24"/>
        </w:rPr>
        <w:t xml:space="preserve">game </w:t>
      </w:r>
      <w:r>
        <w:rPr>
          <w:rFonts w:asciiTheme="majorBidi" w:hAnsiTheme="majorBidi" w:cstheme="majorBidi"/>
          <w:iCs/>
          <w:szCs w:val="24"/>
        </w:rPr>
        <w:t>edukasi.</w:t>
      </w:r>
    </w:p>
    <w:p w:rsidR="000155A8" w:rsidRPr="000155A8" w:rsidRDefault="000155A8" w:rsidP="000155A8">
      <w:pPr>
        <w:tabs>
          <w:tab w:val="left" w:leader="dot" w:pos="7371"/>
          <w:tab w:val="left" w:pos="7938"/>
        </w:tabs>
        <w:spacing w:after="0" w:line="360" w:lineRule="auto"/>
        <w:ind w:firstLine="567"/>
        <w:rPr>
          <w:rFonts w:asciiTheme="majorBidi" w:hAnsiTheme="majorBidi"/>
          <w:b/>
          <w:bCs/>
          <w:iCs/>
          <w:sz w:val="20"/>
          <w:szCs w:val="20"/>
          <w:lang w:val="id-ID"/>
        </w:rPr>
      </w:pPr>
      <w:r>
        <w:rPr>
          <w:noProof/>
        </w:rPr>
        <w:drawing>
          <wp:anchor distT="0" distB="0" distL="114300" distR="114300" simplePos="0" relativeHeight="251726848" behindDoc="0" locked="0" layoutInCell="1" allowOverlap="1" wp14:anchorId="4EAF4EA8" wp14:editId="36695767">
            <wp:simplePos x="0" y="0"/>
            <wp:positionH relativeFrom="column">
              <wp:posOffset>1291590</wp:posOffset>
            </wp:positionH>
            <wp:positionV relativeFrom="paragraph">
              <wp:posOffset>82550</wp:posOffset>
            </wp:positionV>
            <wp:extent cx="2505075" cy="1543050"/>
            <wp:effectExtent l="0" t="0" r="9525" b="0"/>
            <wp:wrapSquare wrapText="bothSides"/>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2210" r="11905" b="6296"/>
                    <a:stretch>
                      <a:fillRect/>
                    </a:stretch>
                  </pic:blipFill>
                  <pic:spPr bwMode="auto">
                    <a:xfrm>
                      <a:off x="0" y="0"/>
                      <a:ext cx="250507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46B2" w:rsidRDefault="009E46B2" w:rsidP="009E46B2">
      <w:pPr>
        <w:rPr>
          <w:rFonts w:eastAsiaTheme="minorEastAsia"/>
          <w:lang w:val="id-ID"/>
        </w:rPr>
      </w:pPr>
    </w:p>
    <w:p w:rsidR="000155A8" w:rsidRDefault="000155A8" w:rsidP="009E46B2">
      <w:pPr>
        <w:rPr>
          <w:rFonts w:eastAsiaTheme="minorEastAsia"/>
          <w:lang w:val="id-ID"/>
        </w:rPr>
      </w:pPr>
    </w:p>
    <w:p w:rsidR="000155A8" w:rsidRDefault="000155A8" w:rsidP="009E46B2">
      <w:pPr>
        <w:rPr>
          <w:rFonts w:eastAsiaTheme="minorEastAsia"/>
          <w:lang w:val="id-ID"/>
        </w:rPr>
      </w:pPr>
    </w:p>
    <w:p w:rsidR="000155A8" w:rsidRDefault="000155A8" w:rsidP="009E46B2">
      <w:pPr>
        <w:rPr>
          <w:rFonts w:eastAsiaTheme="minorEastAsia"/>
          <w:lang w:val="id-ID"/>
        </w:rPr>
      </w:pPr>
    </w:p>
    <w:p w:rsidR="000155A8" w:rsidRPr="00290E05" w:rsidRDefault="000155A8" w:rsidP="00290E05">
      <w:pPr>
        <w:spacing w:line="240" w:lineRule="auto"/>
        <w:jc w:val="center"/>
        <w:rPr>
          <w:rFonts w:eastAsiaTheme="minorEastAsia"/>
          <w:b/>
          <w:bCs/>
          <w:sz w:val="20"/>
          <w:szCs w:val="20"/>
          <w:lang w:val="id-ID"/>
        </w:rPr>
      </w:pPr>
    </w:p>
    <w:p w:rsidR="000155A8" w:rsidRDefault="00290E05" w:rsidP="00290E05">
      <w:pPr>
        <w:spacing w:line="240" w:lineRule="auto"/>
        <w:jc w:val="center"/>
        <w:rPr>
          <w:rFonts w:eastAsiaTheme="minorEastAsia"/>
          <w:b/>
          <w:bCs/>
          <w:sz w:val="20"/>
          <w:szCs w:val="20"/>
        </w:rPr>
      </w:pPr>
      <w:r w:rsidRPr="00290E05">
        <w:rPr>
          <w:rFonts w:eastAsiaTheme="minorEastAsia"/>
          <w:b/>
          <w:bCs/>
          <w:sz w:val="20"/>
          <w:szCs w:val="20"/>
        </w:rPr>
        <w:t>Gambar 1 Tampilan Halaman Pembuka</w:t>
      </w:r>
    </w:p>
    <w:p w:rsidR="00290E05" w:rsidRPr="00290E05" w:rsidRDefault="00290E05" w:rsidP="00290E05">
      <w:pPr>
        <w:spacing w:line="240" w:lineRule="auto"/>
        <w:jc w:val="center"/>
        <w:rPr>
          <w:rFonts w:eastAsiaTheme="minorEastAsia"/>
          <w:b/>
          <w:bCs/>
          <w:sz w:val="20"/>
          <w:szCs w:val="20"/>
        </w:rPr>
      </w:pPr>
      <w:r>
        <w:rPr>
          <w:noProof/>
        </w:rPr>
        <w:lastRenderedPageBreak/>
        <w:drawing>
          <wp:anchor distT="0" distB="0" distL="114300" distR="114300" simplePos="0" relativeHeight="251728896" behindDoc="0" locked="0" layoutInCell="1" allowOverlap="1" wp14:anchorId="4678A8F9" wp14:editId="1DF72DA7">
            <wp:simplePos x="0" y="0"/>
            <wp:positionH relativeFrom="column">
              <wp:posOffset>1253490</wp:posOffset>
            </wp:positionH>
            <wp:positionV relativeFrom="paragraph">
              <wp:posOffset>5715</wp:posOffset>
            </wp:positionV>
            <wp:extent cx="2505075" cy="1626235"/>
            <wp:effectExtent l="0" t="0" r="9525" b="0"/>
            <wp:wrapSquare wrapText="bothSides"/>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2210" r="12254" b="6618"/>
                    <a:stretch>
                      <a:fillRect/>
                    </a:stretch>
                  </pic:blipFill>
                  <pic:spPr bwMode="auto">
                    <a:xfrm>
                      <a:off x="0" y="0"/>
                      <a:ext cx="2505075" cy="1626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55A8" w:rsidRDefault="000155A8" w:rsidP="009E46B2">
      <w:pPr>
        <w:rPr>
          <w:rFonts w:eastAsiaTheme="minorEastAsia"/>
          <w:lang w:val="id-ID"/>
        </w:rPr>
      </w:pPr>
    </w:p>
    <w:p w:rsidR="000155A8" w:rsidRPr="0081563B" w:rsidRDefault="000155A8" w:rsidP="009E46B2">
      <w:pPr>
        <w:rPr>
          <w:rFonts w:eastAsiaTheme="minorEastAsia"/>
          <w:lang w:val="id-ID"/>
        </w:rPr>
      </w:pPr>
    </w:p>
    <w:p w:rsidR="009E46B2" w:rsidRDefault="009E46B2" w:rsidP="00E93CDA">
      <w:pPr>
        <w:jc w:val="center"/>
      </w:pPr>
    </w:p>
    <w:p w:rsidR="00290E05" w:rsidRDefault="00290E05" w:rsidP="00E93CDA">
      <w:pPr>
        <w:jc w:val="center"/>
      </w:pPr>
    </w:p>
    <w:p w:rsidR="00290E05" w:rsidRDefault="00290E05" w:rsidP="00E93CDA">
      <w:pPr>
        <w:jc w:val="center"/>
      </w:pPr>
    </w:p>
    <w:p w:rsidR="00290E05" w:rsidRDefault="00290E05" w:rsidP="00290E05">
      <w:pPr>
        <w:spacing w:line="240" w:lineRule="auto"/>
        <w:jc w:val="center"/>
        <w:rPr>
          <w:b/>
          <w:bCs/>
          <w:sz w:val="20"/>
          <w:szCs w:val="20"/>
        </w:rPr>
      </w:pPr>
      <w:r w:rsidRPr="00290E05">
        <w:rPr>
          <w:b/>
          <w:bCs/>
          <w:sz w:val="20"/>
          <w:szCs w:val="20"/>
        </w:rPr>
        <w:t>Gambar 2 Tampilan Halaman Menu</w:t>
      </w:r>
    </w:p>
    <w:p w:rsidR="00290E05" w:rsidRDefault="00290E05" w:rsidP="00290E05">
      <w:pPr>
        <w:spacing w:line="360" w:lineRule="auto"/>
        <w:rPr>
          <w:b/>
          <w:bCs/>
          <w:szCs w:val="24"/>
        </w:rPr>
      </w:pPr>
      <w:r>
        <w:rPr>
          <w:b/>
          <w:bCs/>
          <w:szCs w:val="24"/>
        </w:rPr>
        <w:t>Telaah Ahli</w:t>
      </w:r>
    </w:p>
    <w:p w:rsidR="00290E05" w:rsidRDefault="00290E05" w:rsidP="00290E05">
      <w:pPr>
        <w:spacing w:line="360" w:lineRule="auto"/>
        <w:rPr>
          <w:szCs w:val="24"/>
        </w:rPr>
      </w:pPr>
      <w:r>
        <w:rPr>
          <w:szCs w:val="24"/>
        </w:rPr>
        <w:t xml:space="preserve">Pada uji validasi </w:t>
      </w:r>
      <w:r>
        <w:rPr>
          <w:i/>
          <w:iCs/>
          <w:szCs w:val="24"/>
        </w:rPr>
        <w:t xml:space="preserve">game </w:t>
      </w:r>
      <w:r>
        <w:rPr>
          <w:szCs w:val="24"/>
        </w:rPr>
        <w:t>edukasi, ada empat validator yaitu validator ahli media, validator ahli materi, validator praktisi, dan pengguna (</w:t>
      </w:r>
      <w:r>
        <w:rPr>
          <w:i/>
          <w:iCs/>
          <w:szCs w:val="24"/>
        </w:rPr>
        <w:t>user)</w:t>
      </w:r>
      <w:r>
        <w:rPr>
          <w:szCs w:val="24"/>
        </w:rPr>
        <w:t>.</w:t>
      </w:r>
    </w:p>
    <w:p w:rsidR="00E119FB" w:rsidRDefault="00E119FB" w:rsidP="00E119FB">
      <w:pPr>
        <w:spacing w:after="0" w:line="360" w:lineRule="auto"/>
        <w:rPr>
          <w:b/>
          <w:bCs/>
          <w:sz w:val="20"/>
          <w:szCs w:val="20"/>
        </w:rPr>
      </w:pPr>
      <w:r w:rsidRPr="00E119FB">
        <w:rPr>
          <w:b/>
          <w:bCs/>
          <w:sz w:val="20"/>
          <w:szCs w:val="20"/>
        </w:rPr>
        <w:t>Tabel 1 Hasil Validasi Ahli Media</w:t>
      </w:r>
    </w:p>
    <w:tbl>
      <w:tblPr>
        <w:tblStyle w:val="TableGrid"/>
        <w:tblW w:w="0" w:type="auto"/>
        <w:tblLook w:val="04A0" w:firstRow="1" w:lastRow="0" w:firstColumn="1" w:lastColumn="0" w:noHBand="0" w:noVBand="1"/>
      </w:tblPr>
      <w:tblGrid>
        <w:gridCol w:w="1838"/>
        <w:gridCol w:w="2126"/>
        <w:gridCol w:w="2127"/>
      </w:tblGrid>
      <w:tr w:rsidR="00E119FB" w:rsidTr="00E119FB">
        <w:tc>
          <w:tcPr>
            <w:tcW w:w="1838" w:type="dxa"/>
            <w:vAlign w:val="center"/>
          </w:tcPr>
          <w:p w:rsidR="00E119FB" w:rsidRPr="00E119FB" w:rsidRDefault="00E119FB" w:rsidP="00E119FB">
            <w:pPr>
              <w:jc w:val="center"/>
              <w:rPr>
                <w:b/>
                <w:bCs/>
                <w:sz w:val="20"/>
                <w:szCs w:val="20"/>
              </w:rPr>
            </w:pPr>
            <w:r w:rsidRPr="00E119FB">
              <w:rPr>
                <w:b/>
                <w:bCs/>
                <w:sz w:val="20"/>
                <w:szCs w:val="20"/>
              </w:rPr>
              <w:t>Aspek</w:t>
            </w:r>
          </w:p>
        </w:tc>
        <w:tc>
          <w:tcPr>
            <w:tcW w:w="2126" w:type="dxa"/>
          </w:tcPr>
          <w:p w:rsidR="00E119FB" w:rsidRPr="00E119FB" w:rsidRDefault="00E119FB" w:rsidP="00E119FB">
            <w:pPr>
              <w:rPr>
                <w:b/>
                <w:bCs/>
                <w:sz w:val="20"/>
                <w:szCs w:val="20"/>
              </w:rPr>
            </w:pPr>
            <m:oMath>
              <m:r>
                <m:rPr>
                  <m:sty m:val="bi"/>
                </m:rPr>
                <w:rPr>
                  <w:rFonts w:ascii="Cambria Math" w:hAnsi="Cambria Math"/>
                  <w:szCs w:val="24"/>
                </w:rPr>
                <m:t>P=</m:t>
              </m:r>
              <m:f>
                <m:fPr>
                  <m:ctrlPr>
                    <w:rPr>
                      <w:rFonts w:ascii="Cambria Math" w:hAnsi="Cambria Math"/>
                      <w:b/>
                      <w:bCs/>
                      <w:i/>
                    </w:rPr>
                  </m:ctrlPr>
                </m:fPr>
                <m:num>
                  <m:nary>
                    <m:naryPr>
                      <m:chr m:val="∑"/>
                      <m:limLoc m:val="undOvr"/>
                      <m:subHide m:val="1"/>
                      <m:supHide m:val="1"/>
                      <m:ctrlPr>
                        <w:rPr>
                          <w:rFonts w:ascii="Cambria Math" w:hAnsi="Cambria Math"/>
                          <w:b/>
                          <w:bCs/>
                          <w:i/>
                        </w:rPr>
                      </m:ctrlPr>
                    </m:naryPr>
                    <m:sub/>
                    <m:sup/>
                    <m:e>
                      <m:r>
                        <m:rPr>
                          <m:sty m:val="bi"/>
                        </m:rPr>
                        <w:rPr>
                          <w:rFonts w:ascii="Cambria Math" w:hAnsi="Cambria Math"/>
                          <w:szCs w:val="24"/>
                        </w:rPr>
                        <m:t>X</m:t>
                      </m:r>
                    </m:e>
                  </m:nary>
                </m:num>
                <m:den>
                  <m:r>
                    <m:rPr>
                      <m:sty m:val="bi"/>
                    </m:rPr>
                    <w:rPr>
                      <w:rFonts w:ascii="Cambria Math" w:hAnsi="Cambria Math"/>
                      <w:szCs w:val="24"/>
                    </w:rPr>
                    <m:t>N</m:t>
                  </m:r>
                </m:den>
              </m:f>
            </m:oMath>
            <w:r w:rsidRPr="00E119FB">
              <w:rPr>
                <w:rFonts w:eastAsiaTheme="minorEastAsia"/>
                <w:b/>
                <w:bCs/>
                <w:szCs w:val="24"/>
                <w:lang w:val="id-ID"/>
              </w:rPr>
              <w:t xml:space="preserve"> x </w:t>
            </w:r>
            <m:oMath>
              <m:r>
                <m:rPr>
                  <m:sty m:val="bi"/>
                </m:rPr>
                <w:rPr>
                  <w:rFonts w:ascii="Cambria Math" w:eastAsiaTheme="minorEastAsia" w:hAnsi="Cambria Math"/>
                  <w:szCs w:val="24"/>
                  <w:lang w:val="id-ID"/>
                </w:rPr>
                <m:t>100%</m:t>
              </m:r>
            </m:oMath>
            <w:r w:rsidRPr="00E119FB">
              <w:rPr>
                <w:rFonts w:eastAsiaTheme="minorEastAsia"/>
                <w:b/>
                <w:bCs/>
                <w:szCs w:val="24"/>
                <w:lang w:val="id-ID"/>
              </w:rPr>
              <w:t xml:space="preserve">  </w:t>
            </w:r>
          </w:p>
        </w:tc>
        <w:tc>
          <w:tcPr>
            <w:tcW w:w="2127" w:type="dxa"/>
            <w:vAlign w:val="center"/>
          </w:tcPr>
          <w:p w:rsidR="00E119FB" w:rsidRPr="00E119FB" w:rsidRDefault="00E119FB" w:rsidP="00E119FB">
            <w:pPr>
              <w:jc w:val="center"/>
              <w:rPr>
                <w:b/>
                <w:bCs/>
                <w:sz w:val="20"/>
                <w:szCs w:val="20"/>
                <w:lang w:val="id-ID"/>
              </w:rPr>
            </w:pPr>
            <w:r>
              <w:rPr>
                <w:b/>
                <w:bCs/>
                <w:sz w:val="20"/>
                <w:szCs w:val="20"/>
              </w:rPr>
              <w:t>Kriteria Kevalidan</w:t>
            </w:r>
          </w:p>
        </w:tc>
      </w:tr>
      <w:tr w:rsidR="00E119FB" w:rsidTr="00E119FB">
        <w:tc>
          <w:tcPr>
            <w:tcW w:w="1838" w:type="dxa"/>
            <w:vAlign w:val="center"/>
          </w:tcPr>
          <w:p w:rsidR="00E119FB" w:rsidRDefault="00652D94" w:rsidP="00E119FB">
            <w:pPr>
              <w:rPr>
                <w:b/>
                <w:bCs/>
                <w:sz w:val="20"/>
                <w:szCs w:val="20"/>
              </w:rPr>
            </w:pPr>
            <w:r>
              <w:rPr>
                <w:b/>
                <w:bCs/>
                <w:sz w:val="20"/>
                <w:szCs w:val="20"/>
              </w:rPr>
              <w:t>Aspek isi</w:t>
            </w:r>
          </w:p>
        </w:tc>
        <w:tc>
          <w:tcPr>
            <w:tcW w:w="2126" w:type="dxa"/>
          </w:tcPr>
          <w:p w:rsidR="00E119FB" w:rsidRPr="00E119FB" w:rsidRDefault="00E119FB" w:rsidP="00E119FB">
            <w:pPr>
              <w:jc w:val="center"/>
              <w:rPr>
                <w:sz w:val="20"/>
                <w:szCs w:val="20"/>
              </w:rPr>
            </w:pPr>
            <w:r w:rsidRPr="00E119FB">
              <w:rPr>
                <w:sz w:val="20"/>
                <w:szCs w:val="20"/>
              </w:rPr>
              <w:t>80,5 %</w:t>
            </w:r>
          </w:p>
        </w:tc>
        <w:tc>
          <w:tcPr>
            <w:tcW w:w="2127" w:type="dxa"/>
            <w:vAlign w:val="center"/>
          </w:tcPr>
          <w:p w:rsidR="00E119FB" w:rsidRPr="00E119FB" w:rsidRDefault="00E119FB" w:rsidP="00E119FB">
            <w:pPr>
              <w:jc w:val="center"/>
              <w:rPr>
                <w:sz w:val="20"/>
                <w:szCs w:val="20"/>
              </w:rPr>
            </w:pPr>
            <w:r w:rsidRPr="00E119FB">
              <w:rPr>
                <w:sz w:val="20"/>
                <w:szCs w:val="20"/>
              </w:rPr>
              <w:t>Valid</w:t>
            </w:r>
          </w:p>
        </w:tc>
      </w:tr>
      <w:tr w:rsidR="00E119FB" w:rsidTr="00E119FB">
        <w:tc>
          <w:tcPr>
            <w:tcW w:w="1838" w:type="dxa"/>
            <w:vAlign w:val="center"/>
          </w:tcPr>
          <w:p w:rsidR="00E119FB" w:rsidRDefault="00652D94" w:rsidP="00E119FB">
            <w:pPr>
              <w:rPr>
                <w:b/>
                <w:bCs/>
                <w:sz w:val="20"/>
                <w:szCs w:val="20"/>
              </w:rPr>
            </w:pPr>
            <w:r>
              <w:rPr>
                <w:b/>
                <w:bCs/>
                <w:sz w:val="20"/>
                <w:szCs w:val="20"/>
              </w:rPr>
              <w:t>Aspek tampilan</w:t>
            </w:r>
          </w:p>
        </w:tc>
        <w:tc>
          <w:tcPr>
            <w:tcW w:w="2126" w:type="dxa"/>
          </w:tcPr>
          <w:p w:rsidR="00E119FB" w:rsidRPr="00E119FB" w:rsidRDefault="00E119FB" w:rsidP="00E119FB">
            <w:pPr>
              <w:jc w:val="center"/>
              <w:rPr>
                <w:sz w:val="20"/>
                <w:szCs w:val="20"/>
              </w:rPr>
            </w:pPr>
            <w:r w:rsidRPr="00E119FB">
              <w:rPr>
                <w:sz w:val="20"/>
                <w:szCs w:val="20"/>
              </w:rPr>
              <w:t>80 %</w:t>
            </w:r>
          </w:p>
        </w:tc>
        <w:tc>
          <w:tcPr>
            <w:tcW w:w="2127" w:type="dxa"/>
            <w:vAlign w:val="center"/>
          </w:tcPr>
          <w:p w:rsidR="00E119FB" w:rsidRPr="00E119FB" w:rsidRDefault="00E119FB" w:rsidP="00E119FB">
            <w:pPr>
              <w:jc w:val="center"/>
            </w:pPr>
            <w:r w:rsidRPr="00E119FB">
              <w:rPr>
                <w:sz w:val="20"/>
                <w:szCs w:val="20"/>
              </w:rPr>
              <w:t>Valid</w:t>
            </w:r>
          </w:p>
        </w:tc>
      </w:tr>
      <w:tr w:rsidR="00E119FB" w:rsidTr="00E119FB">
        <w:trPr>
          <w:trHeight w:val="510"/>
        </w:trPr>
        <w:tc>
          <w:tcPr>
            <w:tcW w:w="1838" w:type="dxa"/>
            <w:vAlign w:val="center"/>
          </w:tcPr>
          <w:p w:rsidR="00E119FB" w:rsidRPr="00E119FB" w:rsidRDefault="00E119FB" w:rsidP="00E119FB">
            <w:pPr>
              <w:pStyle w:val="ListParagraph"/>
              <w:tabs>
                <w:tab w:val="left" w:leader="dot" w:pos="7371"/>
                <w:tab w:val="left" w:pos="7938"/>
              </w:tabs>
              <w:spacing w:line="240" w:lineRule="auto"/>
              <w:ind w:left="567"/>
              <w:rPr>
                <w:rFonts w:eastAsiaTheme="minorEastAsia"/>
                <w:b/>
                <w:bCs/>
                <w:i/>
                <w:szCs w:val="24"/>
              </w:rPr>
            </w:pPr>
            <w:r w:rsidRPr="00E119FB">
              <w:rPr>
                <w:rFonts w:eastAsiaTheme="minorEastAsia"/>
                <w:b/>
                <w:bCs/>
                <w:i/>
                <w:szCs w:val="24"/>
              </w:rPr>
              <w:t>NA</w:t>
            </w:r>
            <w:r w:rsidRPr="00E119FB">
              <w:rPr>
                <w:rFonts w:eastAsiaTheme="minorEastAsia"/>
                <w:b/>
                <w:bCs/>
                <w:szCs w:val="24"/>
              </w:rPr>
              <w:t xml:space="preserve"> = </w:t>
            </w:r>
            <m:oMath>
              <m:f>
                <m:fPr>
                  <m:ctrlPr>
                    <w:rPr>
                      <w:rFonts w:ascii="Cambria Math" w:eastAsiaTheme="minorEastAsia" w:hAnsi="Cambria Math"/>
                      <w:b/>
                      <w:bCs/>
                      <w:i/>
                    </w:rPr>
                  </m:ctrlPr>
                </m:fPr>
                <m:num>
                  <m:nary>
                    <m:naryPr>
                      <m:chr m:val="∑"/>
                      <m:limLoc m:val="undOvr"/>
                      <m:subHide m:val="1"/>
                      <m:supHide m:val="1"/>
                      <m:ctrlPr>
                        <w:rPr>
                          <w:rFonts w:ascii="Cambria Math" w:eastAsiaTheme="minorEastAsia" w:hAnsi="Cambria Math"/>
                          <w:b/>
                          <w:bCs/>
                          <w:i/>
                        </w:rPr>
                      </m:ctrlPr>
                    </m:naryPr>
                    <m:sub/>
                    <m:sup/>
                    <m:e>
                      <m:r>
                        <m:rPr>
                          <m:sty m:val="bi"/>
                        </m:rPr>
                        <w:rPr>
                          <w:rFonts w:ascii="Cambria Math" w:eastAsiaTheme="minorEastAsia" w:hAnsi="Cambria Math"/>
                          <w:szCs w:val="24"/>
                        </w:rPr>
                        <m:t>P</m:t>
                      </m:r>
                    </m:e>
                  </m:nary>
                </m:num>
                <m:den>
                  <m:r>
                    <m:rPr>
                      <m:sty m:val="bi"/>
                    </m:rPr>
                    <w:rPr>
                      <w:rFonts w:ascii="Cambria Math" w:eastAsiaTheme="minorEastAsia" w:hAnsi="Cambria Math"/>
                      <w:szCs w:val="24"/>
                    </w:rPr>
                    <m:t>n</m:t>
                  </m:r>
                </m:den>
              </m:f>
            </m:oMath>
          </w:p>
        </w:tc>
        <w:tc>
          <w:tcPr>
            <w:tcW w:w="2126" w:type="dxa"/>
            <w:vAlign w:val="center"/>
          </w:tcPr>
          <w:p w:rsidR="00E119FB" w:rsidRPr="00E119FB" w:rsidRDefault="00E119FB" w:rsidP="00E119FB">
            <w:pPr>
              <w:spacing w:after="200"/>
              <w:jc w:val="center"/>
              <w:rPr>
                <w:sz w:val="20"/>
                <w:szCs w:val="20"/>
              </w:rPr>
            </w:pPr>
            <w:r w:rsidRPr="00E119FB">
              <w:rPr>
                <w:sz w:val="20"/>
                <w:szCs w:val="20"/>
              </w:rPr>
              <w:t>80, 25 %</w:t>
            </w:r>
          </w:p>
        </w:tc>
        <w:tc>
          <w:tcPr>
            <w:tcW w:w="2127" w:type="dxa"/>
            <w:vAlign w:val="center"/>
          </w:tcPr>
          <w:p w:rsidR="00E119FB" w:rsidRPr="00E119FB" w:rsidRDefault="00E119FB" w:rsidP="00E119FB">
            <w:pPr>
              <w:spacing w:after="200"/>
              <w:jc w:val="center"/>
            </w:pPr>
            <w:r w:rsidRPr="00E119FB">
              <w:rPr>
                <w:sz w:val="20"/>
                <w:szCs w:val="20"/>
              </w:rPr>
              <w:t>Valid</w:t>
            </w:r>
          </w:p>
        </w:tc>
      </w:tr>
    </w:tbl>
    <w:p w:rsidR="00E119FB" w:rsidRDefault="00E119FB" w:rsidP="00E119FB">
      <w:pPr>
        <w:spacing w:after="200" w:line="240" w:lineRule="auto"/>
        <w:rPr>
          <w:b/>
          <w:bCs/>
          <w:sz w:val="20"/>
          <w:szCs w:val="20"/>
        </w:rPr>
      </w:pPr>
    </w:p>
    <w:p w:rsidR="00E119FB" w:rsidRDefault="00E119FB" w:rsidP="00E119FB">
      <w:pPr>
        <w:spacing w:after="0" w:line="360" w:lineRule="auto"/>
        <w:rPr>
          <w:b/>
          <w:bCs/>
          <w:sz w:val="20"/>
          <w:szCs w:val="20"/>
        </w:rPr>
      </w:pPr>
      <w:r>
        <w:rPr>
          <w:b/>
          <w:bCs/>
          <w:sz w:val="20"/>
          <w:szCs w:val="20"/>
        </w:rPr>
        <w:t>Tabel 2 Hasil Validasi Ahli Materi</w:t>
      </w:r>
    </w:p>
    <w:tbl>
      <w:tblPr>
        <w:tblStyle w:val="TableGrid"/>
        <w:tblW w:w="0" w:type="auto"/>
        <w:tblLook w:val="04A0" w:firstRow="1" w:lastRow="0" w:firstColumn="1" w:lastColumn="0" w:noHBand="0" w:noVBand="1"/>
      </w:tblPr>
      <w:tblGrid>
        <w:gridCol w:w="1838"/>
        <w:gridCol w:w="2126"/>
        <w:gridCol w:w="2127"/>
      </w:tblGrid>
      <w:tr w:rsidR="00E119FB" w:rsidTr="00607A27">
        <w:tc>
          <w:tcPr>
            <w:tcW w:w="1838" w:type="dxa"/>
            <w:vAlign w:val="center"/>
          </w:tcPr>
          <w:p w:rsidR="00E119FB" w:rsidRPr="00E119FB" w:rsidRDefault="00E119FB" w:rsidP="00E119FB">
            <w:pPr>
              <w:jc w:val="center"/>
              <w:rPr>
                <w:b/>
                <w:bCs/>
                <w:sz w:val="20"/>
                <w:szCs w:val="20"/>
              </w:rPr>
            </w:pPr>
            <w:r w:rsidRPr="00E119FB">
              <w:rPr>
                <w:b/>
                <w:bCs/>
                <w:sz w:val="20"/>
                <w:szCs w:val="20"/>
              </w:rPr>
              <w:t>Aspek</w:t>
            </w:r>
          </w:p>
        </w:tc>
        <w:tc>
          <w:tcPr>
            <w:tcW w:w="2126" w:type="dxa"/>
          </w:tcPr>
          <w:p w:rsidR="00E119FB" w:rsidRPr="00E119FB" w:rsidRDefault="00E119FB" w:rsidP="00E119FB">
            <w:pPr>
              <w:rPr>
                <w:b/>
                <w:bCs/>
                <w:sz w:val="20"/>
                <w:szCs w:val="20"/>
              </w:rPr>
            </w:pPr>
            <m:oMath>
              <m:r>
                <m:rPr>
                  <m:sty m:val="bi"/>
                </m:rPr>
                <w:rPr>
                  <w:rFonts w:ascii="Cambria Math" w:hAnsi="Cambria Math"/>
                  <w:szCs w:val="24"/>
                </w:rPr>
                <m:t>P=</m:t>
              </m:r>
              <m:f>
                <m:fPr>
                  <m:ctrlPr>
                    <w:rPr>
                      <w:rFonts w:ascii="Cambria Math" w:hAnsi="Cambria Math"/>
                      <w:b/>
                      <w:bCs/>
                      <w:i/>
                    </w:rPr>
                  </m:ctrlPr>
                </m:fPr>
                <m:num>
                  <m:nary>
                    <m:naryPr>
                      <m:chr m:val="∑"/>
                      <m:limLoc m:val="undOvr"/>
                      <m:subHide m:val="1"/>
                      <m:supHide m:val="1"/>
                      <m:ctrlPr>
                        <w:rPr>
                          <w:rFonts w:ascii="Cambria Math" w:hAnsi="Cambria Math"/>
                          <w:b/>
                          <w:bCs/>
                          <w:i/>
                        </w:rPr>
                      </m:ctrlPr>
                    </m:naryPr>
                    <m:sub/>
                    <m:sup/>
                    <m:e>
                      <m:r>
                        <m:rPr>
                          <m:sty m:val="bi"/>
                        </m:rPr>
                        <w:rPr>
                          <w:rFonts w:ascii="Cambria Math" w:hAnsi="Cambria Math"/>
                          <w:szCs w:val="24"/>
                        </w:rPr>
                        <m:t>X</m:t>
                      </m:r>
                    </m:e>
                  </m:nary>
                </m:num>
                <m:den>
                  <m:r>
                    <m:rPr>
                      <m:sty m:val="bi"/>
                    </m:rPr>
                    <w:rPr>
                      <w:rFonts w:ascii="Cambria Math" w:hAnsi="Cambria Math"/>
                      <w:szCs w:val="24"/>
                    </w:rPr>
                    <m:t>N</m:t>
                  </m:r>
                </m:den>
              </m:f>
            </m:oMath>
            <w:r w:rsidRPr="00E119FB">
              <w:rPr>
                <w:rFonts w:eastAsiaTheme="minorEastAsia"/>
                <w:b/>
                <w:bCs/>
                <w:szCs w:val="24"/>
                <w:lang w:val="id-ID"/>
              </w:rPr>
              <w:t xml:space="preserve"> x </w:t>
            </w:r>
            <m:oMath>
              <m:r>
                <m:rPr>
                  <m:sty m:val="bi"/>
                </m:rPr>
                <w:rPr>
                  <w:rFonts w:ascii="Cambria Math" w:eastAsiaTheme="minorEastAsia" w:hAnsi="Cambria Math"/>
                  <w:szCs w:val="24"/>
                  <w:lang w:val="id-ID"/>
                </w:rPr>
                <m:t>100%</m:t>
              </m:r>
            </m:oMath>
            <w:r w:rsidRPr="00E119FB">
              <w:rPr>
                <w:rFonts w:eastAsiaTheme="minorEastAsia"/>
                <w:b/>
                <w:bCs/>
                <w:szCs w:val="24"/>
                <w:lang w:val="id-ID"/>
              </w:rPr>
              <w:t xml:space="preserve">  </w:t>
            </w:r>
          </w:p>
        </w:tc>
        <w:tc>
          <w:tcPr>
            <w:tcW w:w="2127" w:type="dxa"/>
            <w:vAlign w:val="center"/>
          </w:tcPr>
          <w:p w:rsidR="00E119FB" w:rsidRPr="00E119FB" w:rsidRDefault="00E119FB" w:rsidP="00E119FB">
            <w:pPr>
              <w:jc w:val="center"/>
              <w:rPr>
                <w:b/>
                <w:bCs/>
                <w:sz w:val="20"/>
                <w:szCs w:val="20"/>
                <w:lang w:val="id-ID"/>
              </w:rPr>
            </w:pPr>
            <w:r>
              <w:rPr>
                <w:b/>
                <w:bCs/>
                <w:sz w:val="20"/>
                <w:szCs w:val="20"/>
              </w:rPr>
              <w:t>Kriteria Kevalidan</w:t>
            </w:r>
          </w:p>
        </w:tc>
      </w:tr>
      <w:tr w:rsidR="00E119FB" w:rsidTr="00652D94">
        <w:tc>
          <w:tcPr>
            <w:tcW w:w="1838" w:type="dxa"/>
          </w:tcPr>
          <w:p w:rsidR="00E119FB" w:rsidRDefault="00E119FB" w:rsidP="00E119FB">
            <w:pPr>
              <w:spacing w:line="360" w:lineRule="auto"/>
              <w:rPr>
                <w:b/>
                <w:bCs/>
                <w:sz w:val="20"/>
                <w:szCs w:val="20"/>
              </w:rPr>
            </w:pPr>
            <w:r>
              <w:rPr>
                <w:b/>
                <w:bCs/>
                <w:sz w:val="20"/>
                <w:szCs w:val="20"/>
              </w:rPr>
              <w:t>Aspek Isi dan Tujuan</w:t>
            </w:r>
          </w:p>
        </w:tc>
        <w:tc>
          <w:tcPr>
            <w:tcW w:w="2126" w:type="dxa"/>
            <w:vAlign w:val="center"/>
          </w:tcPr>
          <w:p w:rsidR="00E119FB" w:rsidRPr="00E119FB" w:rsidRDefault="00E119FB" w:rsidP="00E119FB">
            <w:pPr>
              <w:spacing w:line="360" w:lineRule="auto"/>
              <w:jc w:val="center"/>
              <w:rPr>
                <w:sz w:val="20"/>
                <w:szCs w:val="20"/>
              </w:rPr>
            </w:pPr>
            <w:r w:rsidRPr="00E119FB">
              <w:rPr>
                <w:sz w:val="20"/>
                <w:szCs w:val="20"/>
              </w:rPr>
              <w:t>87, 5 %</w:t>
            </w:r>
          </w:p>
        </w:tc>
        <w:tc>
          <w:tcPr>
            <w:tcW w:w="2127" w:type="dxa"/>
            <w:vAlign w:val="center"/>
          </w:tcPr>
          <w:p w:rsidR="00E119FB" w:rsidRPr="00652D94" w:rsidRDefault="00652D94" w:rsidP="00652D94">
            <w:pPr>
              <w:spacing w:line="360" w:lineRule="auto"/>
              <w:jc w:val="center"/>
              <w:rPr>
                <w:sz w:val="20"/>
                <w:szCs w:val="20"/>
              </w:rPr>
            </w:pPr>
            <w:r w:rsidRPr="00652D94">
              <w:rPr>
                <w:sz w:val="20"/>
                <w:szCs w:val="20"/>
              </w:rPr>
              <w:t>Valid</w:t>
            </w:r>
          </w:p>
        </w:tc>
      </w:tr>
      <w:tr w:rsidR="00E119FB" w:rsidTr="00652D94">
        <w:tc>
          <w:tcPr>
            <w:tcW w:w="1838" w:type="dxa"/>
          </w:tcPr>
          <w:p w:rsidR="00E119FB" w:rsidRDefault="00652D94" w:rsidP="00E119FB">
            <w:pPr>
              <w:spacing w:line="360" w:lineRule="auto"/>
              <w:rPr>
                <w:b/>
                <w:bCs/>
                <w:sz w:val="20"/>
                <w:szCs w:val="20"/>
              </w:rPr>
            </w:pPr>
            <w:r>
              <w:rPr>
                <w:b/>
                <w:bCs/>
                <w:sz w:val="20"/>
                <w:szCs w:val="20"/>
              </w:rPr>
              <w:t>Aspek teknis</w:t>
            </w:r>
          </w:p>
        </w:tc>
        <w:tc>
          <w:tcPr>
            <w:tcW w:w="2126" w:type="dxa"/>
            <w:vAlign w:val="center"/>
          </w:tcPr>
          <w:p w:rsidR="00E119FB" w:rsidRPr="00E119FB" w:rsidRDefault="00E119FB" w:rsidP="00E119FB">
            <w:pPr>
              <w:spacing w:line="360" w:lineRule="auto"/>
              <w:jc w:val="center"/>
              <w:rPr>
                <w:sz w:val="20"/>
                <w:szCs w:val="20"/>
              </w:rPr>
            </w:pPr>
            <w:r w:rsidRPr="00E119FB">
              <w:rPr>
                <w:sz w:val="20"/>
                <w:szCs w:val="20"/>
              </w:rPr>
              <w:t>90 %</w:t>
            </w:r>
          </w:p>
        </w:tc>
        <w:tc>
          <w:tcPr>
            <w:tcW w:w="2127" w:type="dxa"/>
            <w:vAlign w:val="center"/>
          </w:tcPr>
          <w:p w:rsidR="00E119FB" w:rsidRPr="00652D94" w:rsidRDefault="00652D94" w:rsidP="00652D94">
            <w:pPr>
              <w:spacing w:line="360" w:lineRule="auto"/>
              <w:jc w:val="center"/>
              <w:rPr>
                <w:sz w:val="20"/>
                <w:szCs w:val="20"/>
              </w:rPr>
            </w:pPr>
            <w:r w:rsidRPr="00652D94">
              <w:rPr>
                <w:sz w:val="20"/>
                <w:szCs w:val="20"/>
              </w:rPr>
              <w:t>Sangat Valid</w:t>
            </w:r>
          </w:p>
        </w:tc>
      </w:tr>
      <w:tr w:rsidR="00E119FB" w:rsidTr="00652D94">
        <w:tc>
          <w:tcPr>
            <w:tcW w:w="1838" w:type="dxa"/>
          </w:tcPr>
          <w:p w:rsidR="00E119FB" w:rsidRDefault="00652D94" w:rsidP="00E119FB">
            <w:pPr>
              <w:spacing w:line="360" w:lineRule="auto"/>
              <w:rPr>
                <w:b/>
                <w:bCs/>
                <w:sz w:val="20"/>
                <w:szCs w:val="20"/>
              </w:rPr>
            </w:pPr>
            <w:r>
              <w:rPr>
                <w:b/>
                <w:bCs/>
                <w:sz w:val="20"/>
                <w:szCs w:val="20"/>
              </w:rPr>
              <w:t>Aspek pembelajaran</w:t>
            </w:r>
          </w:p>
        </w:tc>
        <w:tc>
          <w:tcPr>
            <w:tcW w:w="2126" w:type="dxa"/>
            <w:vAlign w:val="center"/>
          </w:tcPr>
          <w:p w:rsidR="00E119FB" w:rsidRPr="00E119FB" w:rsidRDefault="00E119FB" w:rsidP="00E119FB">
            <w:pPr>
              <w:spacing w:line="360" w:lineRule="auto"/>
              <w:jc w:val="center"/>
              <w:rPr>
                <w:sz w:val="20"/>
                <w:szCs w:val="20"/>
              </w:rPr>
            </w:pPr>
            <w:r w:rsidRPr="00E119FB">
              <w:rPr>
                <w:sz w:val="20"/>
                <w:szCs w:val="20"/>
              </w:rPr>
              <w:t>87,5 %</w:t>
            </w:r>
          </w:p>
        </w:tc>
        <w:tc>
          <w:tcPr>
            <w:tcW w:w="2127" w:type="dxa"/>
            <w:vAlign w:val="center"/>
          </w:tcPr>
          <w:p w:rsidR="00E119FB" w:rsidRPr="00652D94" w:rsidRDefault="00652D94" w:rsidP="00652D94">
            <w:pPr>
              <w:spacing w:line="360" w:lineRule="auto"/>
              <w:jc w:val="center"/>
              <w:rPr>
                <w:sz w:val="20"/>
                <w:szCs w:val="20"/>
              </w:rPr>
            </w:pPr>
            <w:r w:rsidRPr="00652D94">
              <w:rPr>
                <w:sz w:val="20"/>
                <w:szCs w:val="20"/>
              </w:rPr>
              <w:t>Valid</w:t>
            </w:r>
          </w:p>
        </w:tc>
      </w:tr>
      <w:tr w:rsidR="00E119FB" w:rsidTr="00652D94">
        <w:tc>
          <w:tcPr>
            <w:tcW w:w="1838" w:type="dxa"/>
          </w:tcPr>
          <w:p w:rsidR="00E119FB" w:rsidRDefault="00E119FB" w:rsidP="00E119FB">
            <w:pPr>
              <w:spacing w:line="360" w:lineRule="auto"/>
              <w:rPr>
                <w:b/>
                <w:bCs/>
                <w:sz w:val="20"/>
                <w:szCs w:val="20"/>
              </w:rPr>
            </w:pPr>
            <w:r w:rsidRPr="00E119FB">
              <w:rPr>
                <w:rFonts w:eastAsiaTheme="minorEastAsia"/>
                <w:b/>
                <w:bCs/>
                <w:i/>
                <w:szCs w:val="24"/>
              </w:rPr>
              <w:t>NA</w:t>
            </w:r>
            <w:r w:rsidRPr="00E119FB">
              <w:rPr>
                <w:rFonts w:eastAsiaTheme="minorEastAsia"/>
                <w:b/>
                <w:bCs/>
                <w:szCs w:val="24"/>
              </w:rPr>
              <w:t xml:space="preserve"> = </w:t>
            </w:r>
            <m:oMath>
              <m:f>
                <m:fPr>
                  <m:ctrlPr>
                    <w:rPr>
                      <w:rFonts w:ascii="Cambria Math" w:eastAsiaTheme="minorEastAsia" w:hAnsi="Cambria Math"/>
                      <w:b/>
                      <w:bCs/>
                      <w:i/>
                    </w:rPr>
                  </m:ctrlPr>
                </m:fPr>
                <m:num>
                  <m:nary>
                    <m:naryPr>
                      <m:chr m:val="∑"/>
                      <m:limLoc m:val="undOvr"/>
                      <m:subHide m:val="1"/>
                      <m:supHide m:val="1"/>
                      <m:ctrlPr>
                        <w:rPr>
                          <w:rFonts w:ascii="Cambria Math" w:eastAsiaTheme="minorEastAsia" w:hAnsi="Cambria Math"/>
                          <w:b/>
                          <w:bCs/>
                          <w:i/>
                        </w:rPr>
                      </m:ctrlPr>
                    </m:naryPr>
                    <m:sub/>
                    <m:sup/>
                    <m:e>
                      <m:r>
                        <m:rPr>
                          <m:sty m:val="bi"/>
                        </m:rPr>
                        <w:rPr>
                          <w:rFonts w:ascii="Cambria Math" w:eastAsiaTheme="minorEastAsia" w:hAnsi="Cambria Math"/>
                          <w:szCs w:val="24"/>
                        </w:rPr>
                        <m:t>P</m:t>
                      </m:r>
                    </m:e>
                  </m:nary>
                </m:num>
                <m:den>
                  <m:r>
                    <m:rPr>
                      <m:sty m:val="bi"/>
                    </m:rPr>
                    <w:rPr>
                      <w:rFonts w:ascii="Cambria Math" w:eastAsiaTheme="minorEastAsia" w:hAnsi="Cambria Math"/>
                      <w:szCs w:val="24"/>
                    </w:rPr>
                    <m:t>n</m:t>
                  </m:r>
                </m:den>
              </m:f>
            </m:oMath>
          </w:p>
        </w:tc>
        <w:tc>
          <w:tcPr>
            <w:tcW w:w="2126" w:type="dxa"/>
            <w:vAlign w:val="center"/>
          </w:tcPr>
          <w:p w:rsidR="00E119FB" w:rsidRPr="00652D94" w:rsidRDefault="00652D94" w:rsidP="00652D94">
            <w:pPr>
              <w:spacing w:line="360" w:lineRule="auto"/>
              <w:jc w:val="center"/>
              <w:rPr>
                <w:sz w:val="20"/>
                <w:szCs w:val="20"/>
              </w:rPr>
            </w:pPr>
            <w:r w:rsidRPr="00652D94">
              <w:rPr>
                <w:sz w:val="20"/>
                <w:szCs w:val="20"/>
              </w:rPr>
              <w:t>88 %</w:t>
            </w:r>
          </w:p>
        </w:tc>
        <w:tc>
          <w:tcPr>
            <w:tcW w:w="2127" w:type="dxa"/>
            <w:vAlign w:val="center"/>
          </w:tcPr>
          <w:p w:rsidR="00E119FB" w:rsidRPr="00652D94" w:rsidRDefault="00652D94" w:rsidP="00652D94">
            <w:pPr>
              <w:spacing w:line="360" w:lineRule="auto"/>
              <w:jc w:val="center"/>
              <w:rPr>
                <w:sz w:val="20"/>
                <w:szCs w:val="20"/>
              </w:rPr>
            </w:pPr>
            <w:r w:rsidRPr="00652D94">
              <w:rPr>
                <w:sz w:val="20"/>
                <w:szCs w:val="20"/>
              </w:rPr>
              <w:t>Valid</w:t>
            </w:r>
          </w:p>
        </w:tc>
      </w:tr>
    </w:tbl>
    <w:p w:rsidR="00E119FB" w:rsidRDefault="00E119FB" w:rsidP="00652D94">
      <w:pPr>
        <w:spacing w:before="240" w:after="0" w:line="240" w:lineRule="auto"/>
        <w:rPr>
          <w:b/>
          <w:bCs/>
          <w:sz w:val="20"/>
          <w:szCs w:val="20"/>
        </w:rPr>
      </w:pPr>
    </w:p>
    <w:p w:rsidR="00652D94" w:rsidRDefault="00652D94" w:rsidP="00652D94">
      <w:pPr>
        <w:spacing w:after="0" w:line="240" w:lineRule="auto"/>
        <w:rPr>
          <w:b/>
          <w:bCs/>
          <w:sz w:val="20"/>
          <w:szCs w:val="20"/>
        </w:rPr>
      </w:pPr>
      <w:r>
        <w:rPr>
          <w:b/>
          <w:bCs/>
          <w:sz w:val="20"/>
          <w:szCs w:val="20"/>
        </w:rPr>
        <w:t>Tabel 3 Hasil Validasi Praktisi</w:t>
      </w:r>
    </w:p>
    <w:tbl>
      <w:tblPr>
        <w:tblStyle w:val="TableGrid"/>
        <w:tblW w:w="0" w:type="auto"/>
        <w:tblLook w:val="04A0" w:firstRow="1" w:lastRow="0" w:firstColumn="1" w:lastColumn="0" w:noHBand="0" w:noVBand="1"/>
      </w:tblPr>
      <w:tblGrid>
        <w:gridCol w:w="1838"/>
        <w:gridCol w:w="2126"/>
        <w:gridCol w:w="2127"/>
      </w:tblGrid>
      <w:tr w:rsidR="00652D94" w:rsidRPr="00E119FB" w:rsidTr="003E135B">
        <w:tc>
          <w:tcPr>
            <w:tcW w:w="1838" w:type="dxa"/>
            <w:vAlign w:val="center"/>
          </w:tcPr>
          <w:p w:rsidR="00652D94" w:rsidRPr="00E119FB" w:rsidRDefault="00652D94" w:rsidP="003E135B">
            <w:pPr>
              <w:jc w:val="center"/>
              <w:rPr>
                <w:b/>
                <w:bCs/>
                <w:sz w:val="20"/>
                <w:szCs w:val="20"/>
              </w:rPr>
            </w:pPr>
            <w:r w:rsidRPr="00E119FB">
              <w:rPr>
                <w:b/>
                <w:bCs/>
                <w:sz w:val="20"/>
                <w:szCs w:val="20"/>
              </w:rPr>
              <w:t>Aspek</w:t>
            </w:r>
          </w:p>
        </w:tc>
        <w:tc>
          <w:tcPr>
            <w:tcW w:w="2126" w:type="dxa"/>
          </w:tcPr>
          <w:p w:rsidR="00652D94" w:rsidRPr="00E119FB" w:rsidRDefault="00652D94" w:rsidP="003E135B">
            <w:pPr>
              <w:rPr>
                <w:b/>
                <w:bCs/>
                <w:sz w:val="20"/>
                <w:szCs w:val="20"/>
              </w:rPr>
            </w:pPr>
            <m:oMath>
              <m:r>
                <m:rPr>
                  <m:sty m:val="bi"/>
                </m:rPr>
                <w:rPr>
                  <w:rFonts w:ascii="Cambria Math" w:hAnsi="Cambria Math"/>
                  <w:szCs w:val="24"/>
                </w:rPr>
                <m:t>P=</m:t>
              </m:r>
              <m:f>
                <m:fPr>
                  <m:ctrlPr>
                    <w:rPr>
                      <w:rFonts w:ascii="Cambria Math" w:hAnsi="Cambria Math"/>
                      <w:b/>
                      <w:bCs/>
                      <w:i/>
                    </w:rPr>
                  </m:ctrlPr>
                </m:fPr>
                <m:num>
                  <m:nary>
                    <m:naryPr>
                      <m:chr m:val="∑"/>
                      <m:limLoc m:val="undOvr"/>
                      <m:subHide m:val="1"/>
                      <m:supHide m:val="1"/>
                      <m:ctrlPr>
                        <w:rPr>
                          <w:rFonts w:ascii="Cambria Math" w:hAnsi="Cambria Math"/>
                          <w:b/>
                          <w:bCs/>
                          <w:i/>
                        </w:rPr>
                      </m:ctrlPr>
                    </m:naryPr>
                    <m:sub/>
                    <m:sup/>
                    <m:e>
                      <m:r>
                        <m:rPr>
                          <m:sty m:val="bi"/>
                        </m:rPr>
                        <w:rPr>
                          <w:rFonts w:ascii="Cambria Math" w:hAnsi="Cambria Math"/>
                          <w:szCs w:val="24"/>
                        </w:rPr>
                        <m:t>X</m:t>
                      </m:r>
                    </m:e>
                  </m:nary>
                </m:num>
                <m:den>
                  <m:r>
                    <m:rPr>
                      <m:sty m:val="bi"/>
                    </m:rPr>
                    <w:rPr>
                      <w:rFonts w:ascii="Cambria Math" w:hAnsi="Cambria Math"/>
                      <w:szCs w:val="24"/>
                    </w:rPr>
                    <m:t>N</m:t>
                  </m:r>
                </m:den>
              </m:f>
            </m:oMath>
            <w:r w:rsidRPr="00E119FB">
              <w:rPr>
                <w:rFonts w:eastAsiaTheme="minorEastAsia"/>
                <w:b/>
                <w:bCs/>
                <w:szCs w:val="24"/>
                <w:lang w:val="id-ID"/>
              </w:rPr>
              <w:t xml:space="preserve"> x </w:t>
            </w:r>
            <m:oMath>
              <m:r>
                <m:rPr>
                  <m:sty m:val="bi"/>
                </m:rPr>
                <w:rPr>
                  <w:rFonts w:ascii="Cambria Math" w:eastAsiaTheme="minorEastAsia" w:hAnsi="Cambria Math"/>
                  <w:szCs w:val="24"/>
                  <w:lang w:val="id-ID"/>
                </w:rPr>
                <m:t>100%</m:t>
              </m:r>
            </m:oMath>
            <w:r w:rsidRPr="00E119FB">
              <w:rPr>
                <w:rFonts w:eastAsiaTheme="minorEastAsia"/>
                <w:b/>
                <w:bCs/>
                <w:szCs w:val="24"/>
                <w:lang w:val="id-ID"/>
              </w:rPr>
              <w:t xml:space="preserve">  </w:t>
            </w:r>
          </w:p>
        </w:tc>
        <w:tc>
          <w:tcPr>
            <w:tcW w:w="2127" w:type="dxa"/>
            <w:vAlign w:val="center"/>
          </w:tcPr>
          <w:p w:rsidR="00652D94" w:rsidRPr="00E119FB" w:rsidRDefault="00652D94" w:rsidP="003E135B">
            <w:pPr>
              <w:jc w:val="center"/>
              <w:rPr>
                <w:b/>
                <w:bCs/>
                <w:sz w:val="20"/>
                <w:szCs w:val="20"/>
                <w:lang w:val="id-ID"/>
              </w:rPr>
            </w:pPr>
            <w:r>
              <w:rPr>
                <w:b/>
                <w:bCs/>
                <w:sz w:val="20"/>
                <w:szCs w:val="20"/>
              </w:rPr>
              <w:t>Kriteria Kevalidan</w:t>
            </w:r>
          </w:p>
        </w:tc>
      </w:tr>
      <w:tr w:rsidR="00652D94" w:rsidRPr="00652D94" w:rsidTr="003E135B">
        <w:tc>
          <w:tcPr>
            <w:tcW w:w="1838" w:type="dxa"/>
          </w:tcPr>
          <w:p w:rsidR="00652D94" w:rsidRDefault="00652D94" w:rsidP="00652D94">
            <w:pPr>
              <w:spacing w:line="360" w:lineRule="auto"/>
              <w:rPr>
                <w:b/>
                <w:bCs/>
                <w:sz w:val="20"/>
                <w:szCs w:val="20"/>
              </w:rPr>
            </w:pPr>
            <w:r>
              <w:rPr>
                <w:b/>
                <w:bCs/>
                <w:sz w:val="20"/>
                <w:szCs w:val="20"/>
              </w:rPr>
              <w:t xml:space="preserve">Aspek isi </w:t>
            </w:r>
          </w:p>
        </w:tc>
        <w:tc>
          <w:tcPr>
            <w:tcW w:w="2126" w:type="dxa"/>
            <w:vAlign w:val="center"/>
          </w:tcPr>
          <w:p w:rsidR="00652D94" w:rsidRPr="00E119FB" w:rsidRDefault="00652D94" w:rsidP="003E135B">
            <w:pPr>
              <w:spacing w:line="360" w:lineRule="auto"/>
              <w:jc w:val="center"/>
              <w:rPr>
                <w:sz w:val="20"/>
                <w:szCs w:val="20"/>
              </w:rPr>
            </w:pPr>
            <w:r w:rsidRPr="00E119FB">
              <w:rPr>
                <w:sz w:val="20"/>
                <w:szCs w:val="20"/>
              </w:rPr>
              <w:t>87, 5 %</w:t>
            </w:r>
          </w:p>
        </w:tc>
        <w:tc>
          <w:tcPr>
            <w:tcW w:w="2127" w:type="dxa"/>
            <w:vAlign w:val="center"/>
          </w:tcPr>
          <w:p w:rsidR="00652D94" w:rsidRPr="00652D94" w:rsidRDefault="00652D94" w:rsidP="003E135B">
            <w:pPr>
              <w:spacing w:line="360" w:lineRule="auto"/>
              <w:jc w:val="center"/>
              <w:rPr>
                <w:sz w:val="20"/>
                <w:szCs w:val="20"/>
              </w:rPr>
            </w:pPr>
            <w:r>
              <w:rPr>
                <w:sz w:val="20"/>
                <w:szCs w:val="20"/>
              </w:rPr>
              <w:t>Praktis</w:t>
            </w:r>
          </w:p>
        </w:tc>
      </w:tr>
      <w:tr w:rsidR="00652D94" w:rsidRPr="00652D94" w:rsidTr="00652D94">
        <w:tc>
          <w:tcPr>
            <w:tcW w:w="1838" w:type="dxa"/>
          </w:tcPr>
          <w:p w:rsidR="00652D94" w:rsidRDefault="00652D94" w:rsidP="00652D94">
            <w:pPr>
              <w:spacing w:line="360" w:lineRule="auto"/>
              <w:rPr>
                <w:b/>
                <w:bCs/>
                <w:sz w:val="20"/>
                <w:szCs w:val="20"/>
              </w:rPr>
            </w:pPr>
            <w:r>
              <w:rPr>
                <w:b/>
                <w:bCs/>
                <w:sz w:val="20"/>
                <w:szCs w:val="20"/>
              </w:rPr>
              <w:t>Aspek teknis</w:t>
            </w:r>
          </w:p>
        </w:tc>
        <w:tc>
          <w:tcPr>
            <w:tcW w:w="2126" w:type="dxa"/>
            <w:vAlign w:val="center"/>
          </w:tcPr>
          <w:p w:rsidR="00652D94" w:rsidRPr="00E119FB" w:rsidRDefault="00652D94" w:rsidP="00652D94">
            <w:pPr>
              <w:spacing w:line="360" w:lineRule="auto"/>
              <w:jc w:val="center"/>
              <w:rPr>
                <w:sz w:val="20"/>
                <w:szCs w:val="20"/>
              </w:rPr>
            </w:pPr>
            <w:r>
              <w:rPr>
                <w:sz w:val="20"/>
                <w:szCs w:val="20"/>
              </w:rPr>
              <w:t>87,5 %</w:t>
            </w:r>
          </w:p>
        </w:tc>
        <w:tc>
          <w:tcPr>
            <w:tcW w:w="2127" w:type="dxa"/>
            <w:vAlign w:val="center"/>
          </w:tcPr>
          <w:p w:rsidR="00652D94" w:rsidRDefault="00652D94" w:rsidP="00652D94">
            <w:pPr>
              <w:jc w:val="center"/>
            </w:pPr>
            <w:r w:rsidRPr="00490BCB">
              <w:rPr>
                <w:sz w:val="20"/>
                <w:szCs w:val="20"/>
              </w:rPr>
              <w:t>Praktis</w:t>
            </w:r>
          </w:p>
        </w:tc>
      </w:tr>
      <w:tr w:rsidR="00652D94" w:rsidRPr="00652D94" w:rsidTr="00652D94">
        <w:tc>
          <w:tcPr>
            <w:tcW w:w="1838" w:type="dxa"/>
          </w:tcPr>
          <w:p w:rsidR="00652D94" w:rsidRDefault="00652D94" w:rsidP="00652D94">
            <w:pPr>
              <w:spacing w:line="360" w:lineRule="auto"/>
              <w:rPr>
                <w:b/>
                <w:bCs/>
                <w:sz w:val="20"/>
                <w:szCs w:val="20"/>
              </w:rPr>
            </w:pPr>
            <w:r>
              <w:rPr>
                <w:b/>
                <w:bCs/>
                <w:sz w:val="20"/>
                <w:szCs w:val="20"/>
              </w:rPr>
              <w:t>Aspek pembelajaran</w:t>
            </w:r>
          </w:p>
        </w:tc>
        <w:tc>
          <w:tcPr>
            <w:tcW w:w="2126" w:type="dxa"/>
            <w:vAlign w:val="center"/>
          </w:tcPr>
          <w:p w:rsidR="00652D94" w:rsidRPr="00E119FB" w:rsidRDefault="00652D94" w:rsidP="00652D94">
            <w:pPr>
              <w:spacing w:line="360" w:lineRule="auto"/>
              <w:jc w:val="center"/>
              <w:rPr>
                <w:sz w:val="20"/>
                <w:szCs w:val="20"/>
              </w:rPr>
            </w:pPr>
            <w:r w:rsidRPr="00E119FB">
              <w:rPr>
                <w:sz w:val="20"/>
                <w:szCs w:val="20"/>
              </w:rPr>
              <w:t>87,5 %</w:t>
            </w:r>
          </w:p>
        </w:tc>
        <w:tc>
          <w:tcPr>
            <w:tcW w:w="2127" w:type="dxa"/>
            <w:vAlign w:val="center"/>
          </w:tcPr>
          <w:p w:rsidR="00652D94" w:rsidRDefault="00652D94" w:rsidP="00652D94">
            <w:pPr>
              <w:jc w:val="center"/>
            </w:pPr>
            <w:r w:rsidRPr="00490BCB">
              <w:rPr>
                <w:sz w:val="20"/>
                <w:szCs w:val="20"/>
              </w:rPr>
              <w:t>Praktis</w:t>
            </w:r>
          </w:p>
        </w:tc>
      </w:tr>
      <w:tr w:rsidR="00652D94" w:rsidRPr="00652D94" w:rsidTr="00652D94">
        <w:tc>
          <w:tcPr>
            <w:tcW w:w="1838" w:type="dxa"/>
          </w:tcPr>
          <w:p w:rsidR="00652D94" w:rsidRDefault="00652D94" w:rsidP="00652D94">
            <w:pPr>
              <w:spacing w:line="360" w:lineRule="auto"/>
              <w:rPr>
                <w:b/>
                <w:bCs/>
                <w:sz w:val="20"/>
                <w:szCs w:val="20"/>
              </w:rPr>
            </w:pPr>
            <w:r w:rsidRPr="00E119FB">
              <w:rPr>
                <w:rFonts w:eastAsiaTheme="minorEastAsia"/>
                <w:b/>
                <w:bCs/>
                <w:i/>
                <w:szCs w:val="24"/>
              </w:rPr>
              <w:t>NA</w:t>
            </w:r>
            <w:r w:rsidRPr="00E119FB">
              <w:rPr>
                <w:rFonts w:eastAsiaTheme="minorEastAsia"/>
                <w:b/>
                <w:bCs/>
                <w:szCs w:val="24"/>
              </w:rPr>
              <w:t xml:space="preserve"> = </w:t>
            </w:r>
            <m:oMath>
              <m:f>
                <m:fPr>
                  <m:ctrlPr>
                    <w:rPr>
                      <w:rFonts w:ascii="Cambria Math" w:eastAsiaTheme="minorEastAsia" w:hAnsi="Cambria Math"/>
                      <w:b/>
                      <w:bCs/>
                      <w:i/>
                    </w:rPr>
                  </m:ctrlPr>
                </m:fPr>
                <m:num>
                  <m:nary>
                    <m:naryPr>
                      <m:chr m:val="∑"/>
                      <m:limLoc m:val="undOvr"/>
                      <m:subHide m:val="1"/>
                      <m:supHide m:val="1"/>
                      <m:ctrlPr>
                        <w:rPr>
                          <w:rFonts w:ascii="Cambria Math" w:eastAsiaTheme="minorEastAsia" w:hAnsi="Cambria Math"/>
                          <w:b/>
                          <w:bCs/>
                          <w:i/>
                        </w:rPr>
                      </m:ctrlPr>
                    </m:naryPr>
                    <m:sub/>
                    <m:sup/>
                    <m:e>
                      <m:r>
                        <m:rPr>
                          <m:sty m:val="bi"/>
                        </m:rPr>
                        <w:rPr>
                          <w:rFonts w:ascii="Cambria Math" w:eastAsiaTheme="minorEastAsia" w:hAnsi="Cambria Math"/>
                          <w:szCs w:val="24"/>
                        </w:rPr>
                        <m:t>P</m:t>
                      </m:r>
                    </m:e>
                  </m:nary>
                </m:num>
                <m:den>
                  <m:r>
                    <m:rPr>
                      <m:sty m:val="bi"/>
                    </m:rPr>
                    <w:rPr>
                      <w:rFonts w:ascii="Cambria Math" w:eastAsiaTheme="minorEastAsia" w:hAnsi="Cambria Math"/>
                      <w:szCs w:val="24"/>
                    </w:rPr>
                    <m:t>n</m:t>
                  </m:r>
                </m:den>
              </m:f>
            </m:oMath>
          </w:p>
        </w:tc>
        <w:tc>
          <w:tcPr>
            <w:tcW w:w="2126" w:type="dxa"/>
            <w:vAlign w:val="center"/>
          </w:tcPr>
          <w:p w:rsidR="00652D94" w:rsidRPr="00652D94" w:rsidRDefault="00652D94" w:rsidP="00652D94">
            <w:pPr>
              <w:spacing w:line="360" w:lineRule="auto"/>
              <w:jc w:val="center"/>
              <w:rPr>
                <w:sz w:val="20"/>
                <w:szCs w:val="20"/>
              </w:rPr>
            </w:pPr>
            <w:r w:rsidRPr="00652D94">
              <w:rPr>
                <w:sz w:val="20"/>
                <w:szCs w:val="20"/>
              </w:rPr>
              <w:t>88 %</w:t>
            </w:r>
          </w:p>
        </w:tc>
        <w:tc>
          <w:tcPr>
            <w:tcW w:w="2127" w:type="dxa"/>
            <w:vAlign w:val="center"/>
          </w:tcPr>
          <w:p w:rsidR="00652D94" w:rsidRDefault="00652D94" w:rsidP="00652D94">
            <w:pPr>
              <w:jc w:val="center"/>
            </w:pPr>
            <w:r w:rsidRPr="00490BCB">
              <w:rPr>
                <w:sz w:val="20"/>
                <w:szCs w:val="20"/>
              </w:rPr>
              <w:t>Praktis</w:t>
            </w:r>
          </w:p>
        </w:tc>
      </w:tr>
    </w:tbl>
    <w:p w:rsidR="00652D94" w:rsidRDefault="00652D94" w:rsidP="00652D94">
      <w:pPr>
        <w:spacing w:before="240" w:after="0" w:line="240" w:lineRule="auto"/>
        <w:rPr>
          <w:sz w:val="20"/>
          <w:szCs w:val="20"/>
        </w:rPr>
      </w:pPr>
    </w:p>
    <w:p w:rsidR="00652D94" w:rsidRPr="00652D94" w:rsidRDefault="00652D94" w:rsidP="00652D94">
      <w:pPr>
        <w:spacing w:before="240" w:after="0" w:line="240" w:lineRule="auto"/>
        <w:rPr>
          <w:b/>
          <w:bCs/>
          <w:sz w:val="20"/>
          <w:szCs w:val="20"/>
        </w:rPr>
      </w:pPr>
      <w:r>
        <w:rPr>
          <w:sz w:val="20"/>
          <w:szCs w:val="20"/>
        </w:rPr>
        <w:t>T</w:t>
      </w:r>
      <w:r w:rsidRPr="00652D94">
        <w:rPr>
          <w:b/>
          <w:bCs/>
          <w:sz w:val="20"/>
          <w:szCs w:val="20"/>
        </w:rPr>
        <w:t>abel 4 Hasil Validasi Pengguna (</w:t>
      </w:r>
      <w:r w:rsidRPr="00652D94">
        <w:rPr>
          <w:b/>
          <w:bCs/>
          <w:i/>
          <w:iCs/>
          <w:sz w:val="20"/>
          <w:szCs w:val="20"/>
        </w:rPr>
        <w:t>user</w:t>
      </w:r>
      <w:r w:rsidRPr="00652D94">
        <w:rPr>
          <w:b/>
          <w:bCs/>
          <w:sz w:val="20"/>
          <w:szCs w:val="20"/>
        </w:rPr>
        <w:t>)</w:t>
      </w:r>
    </w:p>
    <w:tbl>
      <w:tblPr>
        <w:tblStyle w:val="TableGrid"/>
        <w:tblW w:w="0" w:type="auto"/>
        <w:tblLook w:val="04A0" w:firstRow="1" w:lastRow="0" w:firstColumn="1" w:lastColumn="0" w:noHBand="0" w:noVBand="1"/>
      </w:tblPr>
      <w:tblGrid>
        <w:gridCol w:w="1838"/>
        <w:gridCol w:w="2126"/>
        <w:gridCol w:w="2127"/>
      </w:tblGrid>
      <w:tr w:rsidR="00652D94" w:rsidRPr="00E119FB" w:rsidTr="003E135B">
        <w:tc>
          <w:tcPr>
            <w:tcW w:w="1838" w:type="dxa"/>
            <w:vAlign w:val="center"/>
          </w:tcPr>
          <w:p w:rsidR="00652D94" w:rsidRPr="00E119FB" w:rsidRDefault="00652D94" w:rsidP="003E135B">
            <w:pPr>
              <w:jc w:val="center"/>
              <w:rPr>
                <w:b/>
                <w:bCs/>
                <w:sz w:val="20"/>
                <w:szCs w:val="20"/>
              </w:rPr>
            </w:pPr>
            <w:r w:rsidRPr="00E119FB">
              <w:rPr>
                <w:b/>
                <w:bCs/>
                <w:sz w:val="20"/>
                <w:szCs w:val="20"/>
              </w:rPr>
              <w:t>Aspek</w:t>
            </w:r>
          </w:p>
        </w:tc>
        <w:tc>
          <w:tcPr>
            <w:tcW w:w="2126" w:type="dxa"/>
          </w:tcPr>
          <w:p w:rsidR="00652D94" w:rsidRPr="00E119FB" w:rsidRDefault="00652D94" w:rsidP="003E135B">
            <w:pPr>
              <w:rPr>
                <w:b/>
                <w:bCs/>
                <w:sz w:val="20"/>
                <w:szCs w:val="20"/>
              </w:rPr>
            </w:pPr>
            <m:oMath>
              <m:r>
                <m:rPr>
                  <m:sty m:val="bi"/>
                </m:rPr>
                <w:rPr>
                  <w:rFonts w:ascii="Cambria Math" w:hAnsi="Cambria Math"/>
                  <w:szCs w:val="24"/>
                </w:rPr>
                <m:t>P=</m:t>
              </m:r>
              <m:f>
                <m:fPr>
                  <m:ctrlPr>
                    <w:rPr>
                      <w:rFonts w:ascii="Cambria Math" w:hAnsi="Cambria Math"/>
                      <w:b/>
                      <w:bCs/>
                      <w:i/>
                    </w:rPr>
                  </m:ctrlPr>
                </m:fPr>
                <m:num>
                  <m:nary>
                    <m:naryPr>
                      <m:chr m:val="∑"/>
                      <m:limLoc m:val="undOvr"/>
                      <m:subHide m:val="1"/>
                      <m:supHide m:val="1"/>
                      <m:ctrlPr>
                        <w:rPr>
                          <w:rFonts w:ascii="Cambria Math" w:hAnsi="Cambria Math"/>
                          <w:b/>
                          <w:bCs/>
                          <w:i/>
                        </w:rPr>
                      </m:ctrlPr>
                    </m:naryPr>
                    <m:sub/>
                    <m:sup/>
                    <m:e>
                      <m:r>
                        <m:rPr>
                          <m:sty m:val="bi"/>
                        </m:rPr>
                        <w:rPr>
                          <w:rFonts w:ascii="Cambria Math" w:hAnsi="Cambria Math"/>
                          <w:szCs w:val="24"/>
                        </w:rPr>
                        <m:t>X</m:t>
                      </m:r>
                    </m:e>
                  </m:nary>
                </m:num>
                <m:den>
                  <m:r>
                    <m:rPr>
                      <m:sty m:val="bi"/>
                    </m:rPr>
                    <w:rPr>
                      <w:rFonts w:ascii="Cambria Math" w:hAnsi="Cambria Math"/>
                      <w:szCs w:val="24"/>
                    </w:rPr>
                    <m:t>N</m:t>
                  </m:r>
                </m:den>
              </m:f>
            </m:oMath>
            <w:r w:rsidRPr="00E119FB">
              <w:rPr>
                <w:rFonts w:eastAsiaTheme="minorEastAsia"/>
                <w:b/>
                <w:bCs/>
                <w:szCs w:val="24"/>
                <w:lang w:val="id-ID"/>
              </w:rPr>
              <w:t xml:space="preserve"> x </w:t>
            </w:r>
            <m:oMath>
              <m:r>
                <m:rPr>
                  <m:sty m:val="bi"/>
                </m:rPr>
                <w:rPr>
                  <w:rFonts w:ascii="Cambria Math" w:eastAsiaTheme="minorEastAsia" w:hAnsi="Cambria Math"/>
                  <w:szCs w:val="24"/>
                  <w:lang w:val="id-ID"/>
                </w:rPr>
                <m:t>100%</m:t>
              </m:r>
            </m:oMath>
            <w:r w:rsidRPr="00E119FB">
              <w:rPr>
                <w:rFonts w:eastAsiaTheme="minorEastAsia"/>
                <w:b/>
                <w:bCs/>
                <w:szCs w:val="24"/>
                <w:lang w:val="id-ID"/>
              </w:rPr>
              <w:t xml:space="preserve">  </w:t>
            </w:r>
          </w:p>
        </w:tc>
        <w:tc>
          <w:tcPr>
            <w:tcW w:w="2127" w:type="dxa"/>
            <w:vAlign w:val="center"/>
          </w:tcPr>
          <w:p w:rsidR="00652D94" w:rsidRPr="00E119FB" w:rsidRDefault="00652D94" w:rsidP="003E135B">
            <w:pPr>
              <w:jc w:val="center"/>
              <w:rPr>
                <w:b/>
                <w:bCs/>
                <w:sz w:val="20"/>
                <w:szCs w:val="20"/>
                <w:lang w:val="id-ID"/>
              </w:rPr>
            </w:pPr>
            <w:r>
              <w:rPr>
                <w:b/>
                <w:bCs/>
                <w:sz w:val="20"/>
                <w:szCs w:val="20"/>
              </w:rPr>
              <w:t>Kriteria Kevalidan</w:t>
            </w:r>
          </w:p>
        </w:tc>
      </w:tr>
      <w:tr w:rsidR="00652D94" w:rsidRPr="00652D94" w:rsidTr="003E135B">
        <w:tc>
          <w:tcPr>
            <w:tcW w:w="1838" w:type="dxa"/>
          </w:tcPr>
          <w:p w:rsidR="00652D94" w:rsidRDefault="00652D94" w:rsidP="00652D94">
            <w:pPr>
              <w:spacing w:line="360" w:lineRule="auto"/>
              <w:rPr>
                <w:b/>
                <w:bCs/>
                <w:sz w:val="20"/>
                <w:szCs w:val="20"/>
              </w:rPr>
            </w:pPr>
            <w:r>
              <w:rPr>
                <w:b/>
                <w:bCs/>
                <w:sz w:val="20"/>
                <w:szCs w:val="20"/>
              </w:rPr>
              <w:t>Kualitas isi dan tujuan</w:t>
            </w:r>
            <w:r>
              <w:rPr>
                <w:b/>
                <w:bCs/>
                <w:sz w:val="20"/>
                <w:szCs w:val="20"/>
              </w:rPr>
              <w:t xml:space="preserve"> </w:t>
            </w:r>
          </w:p>
        </w:tc>
        <w:tc>
          <w:tcPr>
            <w:tcW w:w="2126" w:type="dxa"/>
            <w:vAlign w:val="center"/>
          </w:tcPr>
          <w:p w:rsidR="00652D94" w:rsidRPr="00E119FB" w:rsidRDefault="00652D94" w:rsidP="003E135B">
            <w:pPr>
              <w:spacing w:line="360" w:lineRule="auto"/>
              <w:jc w:val="center"/>
              <w:rPr>
                <w:sz w:val="20"/>
                <w:szCs w:val="20"/>
              </w:rPr>
            </w:pPr>
            <w:r>
              <w:rPr>
                <w:sz w:val="20"/>
                <w:szCs w:val="20"/>
              </w:rPr>
              <w:t>98</w:t>
            </w:r>
            <w:r w:rsidRPr="00E119FB">
              <w:rPr>
                <w:sz w:val="20"/>
                <w:szCs w:val="20"/>
              </w:rPr>
              <w:t xml:space="preserve"> %</w:t>
            </w:r>
          </w:p>
        </w:tc>
        <w:tc>
          <w:tcPr>
            <w:tcW w:w="2127" w:type="dxa"/>
            <w:vAlign w:val="center"/>
          </w:tcPr>
          <w:p w:rsidR="00652D94" w:rsidRPr="00652D94" w:rsidRDefault="00CF32E8" w:rsidP="003E135B">
            <w:pPr>
              <w:spacing w:line="360" w:lineRule="auto"/>
              <w:jc w:val="center"/>
              <w:rPr>
                <w:sz w:val="20"/>
                <w:szCs w:val="20"/>
              </w:rPr>
            </w:pPr>
            <w:r>
              <w:rPr>
                <w:sz w:val="20"/>
                <w:szCs w:val="20"/>
              </w:rPr>
              <w:t xml:space="preserve"> Sangat </w:t>
            </w:r>
            <w:r w:rsidR="00652D94" w:rsidRPr="00652D94">
              <w:rPr>
                <w:sz w:val="20"/>
                <w:szCs w:val="20"/>
              </w:rPr>
              <w:t>Valid</w:t>
            </w:r>
          </w:p>
        </w:tc>
      </w:tr>
      <w:tr w:rsidR="00CF32E8" w:rsidRPr="00652D94" w:rsidTr="00CF32E8">
        <w:tc>
          <w:tcPr>
            <w:tcW w:w="1838" w:type="dxa"/>
          </w:tcPr>
          <w:p w:rsidR="00CF32E8" w:rsidRDefault="00CF32E8" w:rsidP="00CF32E8">
            <w:pPr>
              <w:spacing w:line="360" w:lineRule="auto"/>
              <w:rPr>
                <w:b/>
                <w:bCs/>
                <w:sz w:val="20"/>
                <w:szCs w:val="20"/>
              </w:rPr>
            </w:pPr>
            <w:r>
              <w:rPr>
                <w:b/>
                <w:bCs/>
                <w:sz w:val="20"/>
                <w:szCs w:val="20"/>
              </w:rPr>
              <w:t>Kualitas teknis</w:t>
            </w:r>
          </w:p>
        </w:tc>
        <w:tc>
          <w:tcPr>
            <w:tcW w:w="2126" w:type="dxa"/>
            <w:vAlign w:val="center"/>
          </w:tcPr>
          <w:p w:rsidR="00CF32E8" w:rsidRPr="00E119FB" w:rsidRDefault="00CF32E8" w:rsidP="00CF32E8">
            <w:pPr>
              <w:spacing w:line="360" w:lineRule="auto"/>
              <w:jc w:val="center"/>
              <w:rPr>
                <w:sz w:val="20"/>
                <w:szCs w:val="20"/>
              </w:rPr>
            </w:pPr>
            <w:r>
              <w:rPr>
                <w:sz w:val="20"/>
                <w:szCs w:val="20"/>
              </w:rPr>
              <w:t>9</w:t>
            </w:r>
            <w:r>
              <w:rPr>
                <w:sz w:val="20"/>
                <w:szCs w:val="20"/>
              </w:rPr>
              <w:t>7,5 %</w:t>
            </w:r>
          </w:p>
        </w:tc>
        <w:tc>
          <w:tcPr>
            <w:tcW w:w="2127" w:type="dxa"/>
            <w:vAlign w:val="center"/>
          </w:tcPr>
          <w:p w:rsidR="00CF32E8" w:rsidRDefault="00CF32E8" w:rsidP="00CF32E8">
            <w:pPr>
              <w:jc w:val="center"/>
            </w:pPr>
            <w:r w:rsidRPr="0072644F">
              <w:rPr>
                <w:sz w:val="20"/>
                <w:szCs w:val="20"/>
              </w:rPr>
              <w:t>Sangat Valid</w:t>
            </w:r>
          </w:p>
        </w:tc>
      </w:tr>
      <w:tr w:rsidR="00CF32E8" w:rsidRPr="00652D94" w:rsidTr="00CF32E8">
        <w:tc>
          <w:tcPr>
            <w:tcW w:w="1838" w:type="dxa"/>
          </w:tcPr>
          <w:p w:rsidR="00CF32E8" w:rsidRDefault="00CF32E8" w:rsidP="00CF32E8">
            <w:pPr>
              <w:spacing w:line="360" w:lineRule="auto"/>
              <w:rPr>
                <w:b/>
                <w:bCs/>
                <w:sz w:val="20"/>
                <w:szCs w:val="20"/>
              </w:rPr>
            </w:pPr>
            <w:r>
              <w:rPr>
                <w:b/>
                <w:bCs/>
                <w:sz w:val="20"/>
                <w:szCs w:val="20"/>
              </w:rPr>
              <w:t>Kualitas p</w:t>
            </w:r>
            <w:r>
              <w:rPr>
                <w:b/>
                <w:bCs/>
                <w:sz w:val="20"/>
                <w:szCs w:val="20"/>
              </w:rPr>
              <w:t>embelajaran</w:t>
            </w:r>
            <w:r>
              <w:rPr>
                <w:b/>
                <w:bCs/>
                <w:sz w:val="20"/>
                <w:szCs w:val="20"/>
              </w:rPr>
              <w:t xml:space="preserve"> dan intruksional</w:t>
            </w:r>
          </w:p>
        </w:tc>
        <w:tc>
          <w:tcPr>
            <w:tcW w:w="2126" w:type="dxa"/>
            <w:vAlign w:val="center"/>
          </w:tcPr>
          <w:p w:rsidR="00CF32E8" w:rsidRPr="00E119FB" w:rsidRDefault="00CF32E8" w:rsidP="00CF32E8">
            <w:pPr>
              <w:spacing w:line="360" w:lineRule="auto"/>
              <w:jc w:val="center"/>
              <w:rPr>
                <w:sz w:val="20"/>
                <w:szCs w:val="20"/>
              </w:rPr>
            </w:pPr>
            <w:r>
              <w:rPr>
                <w:sz w:val="20"/>
                <w:szCs w:val="20"/>
              </w:rPr>
              <w:t>98</w:t>
            </w:r>
            <w:r w:rsidRPr="00E119FB">
              <w:rPr>
                <w:sz w:val="20"/>
                <w:szCs w:val="20"/>
              </w:rPr>
              <w:t xml:space="preserve"> %</w:t>
            </w:r>
          </w:p>
        </w:tc>
        <w:tc>
          <w:tcPr>
            <w:tcW w:w="2127" w:type="dxa"/>
            <w:vAlign w:val="center"/>
          </w:tcPr>
          <w:p w:rsidR="00CF32E8" w:rsidRDefault="00CF32E8" w:rsidP="00CF32E8">
            <w:pPr>
              <w:jc w:val="center"/>
            </w:pPr>
            <w:r w:rsidRPr="0072644F">
              <w:rPr>
                <w:sz w:val="20"/>
                <w:szCs w:val="20"/>
              </w:rPr>
              <w:t>Sangat Valid</w:t>
            </w:r>
          </w:p>
        </w:tc>
      </w:tr>
      <w:tr w:rsidR="00CF32E8" w:rsidRPr="00652D94" w:rsidTr="00CF32E8">
        <w:tc>
          <w:tcPr>
            <w:tcW w:w="1838" w:type="dxa"/>
          </w:tcPr>
          <w:p w:rsidR="00CF32E8" w:rsidRDefault="00CF32E8" w:rsidP="00CF32E8">
            <w:pPr>
              <w:spacing w:line="360" w:lineRule="auto"/>
              <w:rPr>
                <w:b/>
                <w:bCs/>
                <w:sz w:val="20"/>
                <w:szCs w:val="20"/>
              </w:rPr>
            </w:pPr>
            <w:r w:rsidRPr="00E119FB">
              <w:rPr>
                <w:rFonts w:eastAsiaTheme="minorEastAsia"/>
                <w:b/>
                <w:bCs/>
                <w:i/>
                <w:szCs w:val="24"/>
              </w:rPr>
              <w:t>NA</w:t>
            </w:r>
            <w:r w:rsidRPr="00E119FB">
              <w:rPr>
                <w:rFonts w:eastAsiaTheme="minorEastAsia"/>
                <w:b/>
                <w:bCs/>
                <w:szCs w:val="24"/>
              </w:rPr>
              <w:t xml:space="preserve"> = </w:t>
            </w:r>
            <m:oMath>
              <m:f>
                <m:fPr>
                  <m:ctrlPr>
                    <w:rPr>
                      <w:rFonts w:ascii="Cambria Math" w:eastAsiaTheme="minorEastAsia" w:hAnsi="Cambria Math"/>
                      <w:b/>
                      <w:bCs/>
                      <w:i/>
                    </w:rPr>
                  </m:ctrlPr>
                </m:fPr>
                <m:num>
                  <m:nary>
                    <m:naryPr>
                      <m:chr m:val="∑"/>
                      <m:limLoc m:val="undOvr"/>
                      <m:subHide m:val="1"/>
                      <m:supHide m:val="1"/>
                      <m:ctrlPr>
                        <w:rPr>
                          <w:rFonts w:ascii="Cambria Math" w:eastAsiaTheme="minorEastAsia" w:hAnsi="Cambria Math"/>
                          <w:b/>
                          <w:bCs/>
                          <w:i/>
                        </w:rPr>
                      </m:ctrlPr>
                    </m:naryPr>
                    <m:sub/>
                    <m:sup/>
                    <m:e>
                      <m:r>
                        <m:rPr>
                          <m:sty m:val="bi"/>
                        </m:rPr>
                        <w:rPr>
                          <w:rFonts w:ascii="Cambria Math" w:eastAsiaTheme="minorEastAsia" w:hAnsi="Cambria Math"/>
                          <w:szCs w:val="24"/>
                        </w:rPr>
                        <m:t>P</m:t>
                      </m:r>
                    </m:e>
                  </m:nary>
                </m:num>
                <m:den>
                  <m:r>
                    <m:rPr>
                      <m:sty m:val="bi"/>
                    </m:rPr>
                    <w:rPr>
                      <w:rFonts w:ascii="Cambria Math" w:eastAsiaTheme="minorEastAsia" w:hAnsi="Cambria Math"/>
                      <w:szCs w:val="24"/>
                    </w:rPr>
                    <m:t>n</m:t>
                  </m:r>
                </m:den>
              </m:f>
            </m:oMath>
          </w:p>
        </w:tc>
        <w:tc>
          <w:tcPr>
            <w:tcW w:w="2126" w:type="dxa"/>
            <w:vAlign w:val="center"/>
          </w:tcPr>
          <w:p w:rsidR="00CF32E8" w:rsidRPr="00652D94" w:rsidRDefault="00CF32E8" w:rsidP="00CF32E8">
            <w:pPr>
              <w:spacing w:line="360" w:lineRule="auto"/>
              <w:jc w:val="center"/>
              <w:rPr>
                <w:sz w:val="20"/>
                <w:szCs w:val="20"/>
              </w:rPr>
            </w:pPr>
            <w:r>
              <w:rPr>
                <w:sz w:val="20"/>
                <w:szCs w:val="20"/>
              </w:rPr>
              <w:t>97.8</w:t>
            </w:r>
            <w:r w:rsidRPr="00652D94">
              <w:rPr>
                <w:sz w:val="20"/>
                <w:szCs w:val="20"/>
              </w:rPr>
              <w:t xml:space="preserve"> %</w:t>
            </w:r>
          </w:p>
        </w:tc>
        <w:tc>
          <w:tcPr>
            <w:tcW w:w="2127" w:type="dxa"/>
            <w:vAlign w:val="center"/>
          </w:tcPr>
          <w:p w:rsidR="00CF32E8" w:rsidRDefault="00CF32E8" w:rsidP="00CF32E8">
            <w:pPr>
              <w:jc w:val="center"/>
            </w:pPr>
            <w:r w:rsidRPr="0072644F">
              <w:rPr>
                <w:sz w:val="20"/>
                <w:szCs w:val="20"/>
              </w:rPr>
              <w:t>Sangat Valid</w:t>
            </w:r>
          </w:p>
        </w:tc>
      </w:tr>
    </w:tbl>
    <w:p w:rsidR="00652D94" w:rsidRPr="00652D94" w:rsidRDefault="00652D94" w:rsidP="002D554D">
      <w:pPr>
        <w:spacing w:before="240" w:after="0" w:line="360" w:lineRule="auto"/>
        <w:rPr>
          <w:sz w:val="20"/>
          <w:szCs w:val="20"/>
        </w:rPr>
      </w:pPr>
    </w:p>
    <w:p w:rsidR="00CF32E8" w:rsidRDefault="00CF32E8" w:rsidP="002D554D">
      <w:pPr>
        <w:spacing w:line="360" w:lineRule="auto"/>
        <w:ind w:firstLine="567"/>
      </w:pPr>
      <w:r>
        <w:t xml:space="preserve">Berdasarkan data hasil validasi produk, penilaian produk oleh validator ahli materi memenuhi kriteria valid dengan </w:t>
      </w:r>
      <w:r>
        <w:rPr>
          <w:i/>
          <w:iCs/>
        </w:rPr>
        <w:t>persentase</w:t>
      </w:r>
      <w:r>
        <w:t xml:space="preserve"> 88%, penilaian produk oleh validator ahli media memenuhi kriteria valid dengan </w:t>
      </w:r>
      <w:r>
        <w:rPr>
          <w:i/>
          <w:iCs/>
        </w:rPr>
        <w:t xml:space="preserve">persentase </w:t>
      </w:r>
      <w:r>
        <w:t xml:space="preserve">80.5%, penilaian produk oleh validator praktisi memenehi kriteria valid dengan </w:t>
      </w:r>
      <w:r w:rsidRPr="00A93A6D">
        <w:rPr>
          <w:i/>
          <w:iCs/>
        </w:rPr>
        <w:t>persentase</w:t>
      </w:r>
      <w:r>
        <w:t xml:space="preserve"> 88%, penilaian produk oleh pengguna (</w:t>
      </w:r>
      <w:r>
        <w:rPr>
          <w:i/>
          <w:iCs/>
        </w:rPr>
        <w:t>user)</w:t>
      </w:r>
      <w:r>
        <w:t xml:space="preserve"> memenuhi kriteria sangat valid dengan </w:t>
      </w:r>
      <w:r>
        <w:rPr>
          <w:i/>
          <w:iCs/>
        </w:rPr>
        <w:t xml:space="preserve">persentase </w:t>
      </w:r>
      <w:r>
        <w:t>98%</w:t>
      </w:r>
      <w:r>
        <w:rPr>
          <w:i/>
          <w:iCs/>
        </w:rPr>
        <w:t xml:space="preserve">. </w:t>
      </w:r>
      <w:r>
        <w:t xml:space="preserve">Dengan menghitung rata-rata </w:t>
      </w:r>
      <w:r>
        <w:rPr>
          <w:i/>
          <w:iCs/>
        </w:rPr>
        <w:t>persentase</w:t>
      </w:r>
      <w:r>
        <w:t xml:space="preserve"> dari penilaian produk dari ahli materi, ahli media, praktisi dan pengguna </w:t>
      </w:r>
      <w:r>
        <w:rPr>
          <w:i/>
          <w:iCs/>
        </w:rPr>
        <w:t>(user)</w:t>
      </w:r>
      <w:r>
        <w:t xml:space="preserve"> maka diperoleh skor </w:t>
      </w:r>
      <w:r>
        <w:rPr>
          <w:i/>
          <w:iCs/>
        </w:rPr>
        <w:t xml:space="preserve">persentase </w:t>
      </w:r>
      <w:r>
        <w:t xml:space="preserve">sebesar 88%., sehingga dapat didimpulkan bahwa </w:t>
      </w:r>
      <w:r>
        <w:rPr>
          <w:i/>
          <w:iCs/>
        </w:rPr>
        <w:t>game</w:t>
      </w:r>
      <w:r>
        <w:t xml:space="preserve"> edukasi sebagai media pembelajaran dengan aplikasi </w:t>
      </w:r>
      <w:r>
        <w:rPr>
          <w:i/>
          <w:iCs/>
        </w:rPr>
        <w:t>lectora inspire</w:t>
      </w:r>
      <w:r>
        <w:t xml:space="preserve"> pada materi perbandingan kelas VII SMP adalah valid dan layak digunakan.</w:t>
      </w:r>
    </w:p>
    <w:p w:rsidR="00CF32E8" w:rsidRDefault="00CF32E8" w:rsidP="00CF32E8">
      <w:pPr>
        <w:spacing w:after="0" w:line="360" w:lineRule="auto"/>
        <w:ind w:firstLine="567"/>
      </w:pPr>
    </w:p>
    <w:p w:rsidR="00CF32E8" w:rsidRDefault="00CF32E8" w:rsidP="00CF32E8">
      <w:pPr>
        <w:spacing w:after="0" w:line="360" w:lineRule="auto"/>
        <w:rPr>
          <w:b/>
          <w:bCs/>
        </w:rPr>
      </w:pPr>
      <w:r>
        <w:rPr>
          <w:b/>
          <w:bCs/>
        </w:rPr>
        <w:t>Revisi Produk</w:t>
      </w:r>
    </w:p>
    <w:p w:rsidR="00CF32E8" w:rsidRDefault="00CF32E8" w:rsidP="00CF32E8">
      <w:pPr>
        <w:spacing w:after="0" w:line="360" w:lineRule="auto"/>
      </w:pPr>
      <w:r>
        <w:tab/>
        <w:t xml:space="preserve">Untuk mencapai produk yang mendekati sempurna dan memenuhi target ketepatan, kelayakan, dan kegunaan produk, maka </w:t>
      </w:r>
      <w:r>
        <w:rPr>
          <w:i/>
          <w:iCs/>
        </w:rPr>
        <w:t xml:space="preserve">game </w:t>
      </w:r>
      <w:r>
        <w:t xml:space="preserve">edukasi dengan aplikasi </w:t>
      </w:r>
      <w:r>
        <w:rPr>
          <w:i/>
          <w:iCs/>
        </w:rPr>
        <w:t xml:space="preserve">lectora inspire </w:t>
      </w:r>
      <w:r>
        <w:t xml:space="preserve">sebagai media pembelajaran pada materi perbandingan kelas VII SMP ini melewati beberapa revisi yang dilakukan adalah sebagai berikut. Mengganti tampilan awal, membuat profil dengan bentuk paragraf, membuat </w:t>
      </w:r>
      <w:r>
        <w:rPr>
          <w:i/>
          <w:iCs/>
        </w:rPr>
        <w:t xml:space="preserve">link </w:t>
      </w:r>
      <w:r>
        <w:t>untuk KI&amp;KD.</w:t>
      </w:r>
    </w:p>
    <w:p w:rsidR="00CF32E8" w:rsidRDefault="00CF32E8" w:rsidP="00CF32E8">
      <w:pPr>
        <w:spacing w:after="0" w:line="360" w:lineRule="auto"/>
      </w:pPr>
    </w:p>
    <w:p w:rsidR="00CF32E8" w:rsidRDefault="00CF32E8" w:rsidP="00CF32E8">
      <w:pPr>
        <w:spacing w:after="0" w:line="360" w:lineRule="auto"/>
        <w:rPr>
          <w:b/>
          <w:bCs/>
        </w:rPr>
      </w:pPr>
      <w:r>
        <w:rPr>
          <w:b/>
          <w:bCs/>
        </w:rPr>
        <w:t>Pembahasan Hasil Pengembangan</w:t>
      </w:r>
    </w:p>
    <w:p w:rsidR="00CF32E8" w:rsidRPr="004775B7" w:rsidRDefault="004775B7" w:rsidP="004775B7">
      <w:pPr>
        <w:spacing w:after="0" w:line="360" w:lineRule="auto"/>
        <w:ind w:firstLine="567"/>
        <w:rPr>
          <w:rFonts w:asciiTheme="majorBidi" w:hAnsiTheme="majorBidi" w:cstheme="majorBidi"/>
          <w:szCs w:val="24"/>
        </w:rPr>
      </w:pPr>
      <w:r w:rsidRPr="004775B7">
        <w:rPr>
          <w:rFonts w:asciiTheme="majorBidi" w:hAnsiTheme="majorBidi" w:cstheme="majorBidi"/>
          <w:szCs w:val="24"/>
        </w:rPr>
        <w:t xml:space="preserve">Media ini berisikan </w:t>
      </w:r>
      <w:r w:rsidRPr="004775B7">
        <w:rPr>
          <w:rFonts w:asciiTheme="majorBidi" w:hAnsiTheme="majorBidi" w:cstheme="majorBidi"/>
          <w:i/>
          <w:szCs w:val="24"/>
        </w:rPr>
        <w:t xml:space="preserve">game </w:t>
      </w:r>
      <w:r w:rsidRPr="004775B7">
        <w:rPr>
          <w:rFonts w:asciiTheme="majorBidi" w:hAnsiTheme="majorBidi" w:cstheme="majorBidi"/>
          <w:szCs w:val="24"/>
        </w:rPr>
        <w:t xml:space="preserve">edukasi berupa </w:t>
      </w:r>
      <w:r w:rsidRPr="004775B7">
        <w:rPr>
          <w:rFonts w:asciiTheme="majorBidi" w:hAnsiTheme="majorBidi" w:cstheme="majorBidi"/>
          <w:iCs/>
          <w:szCs w:val="24"/>
        </w:rPr>
        <w:t xml:space="preserve">who wants to be millionaire, </w:t>
      </w:r>
      <w:r w:rsidRPr="004775B7">
        <w:rPr>
          <w:rFonts w:asciiTheme="majorBidi" w:hAnsiTheme="majorBidi" w:cstheme="majorBidi"/>
          <w:szCs w:val="24"/>
        </w:rPr>
        <w:t xml:space="preserve">dimana jika siswa menjawab soal dengan benar maka akan mendapatkan skor yang telah ditentukan </w:t>
      </w:r>
      <w:r w:rsidRPr="004775B7">
        <w:rPr>
          <w:rFonts w:asciiTheme="majorBidi" w:hAnsiTheme="majorBidi" w:cstheme="majorBidi"/>
          <w:szCs w:val="24"/>
        </w:rPr>
        <w:lastRenderedPageBreak/>
        <w:t xml:space="preserve">dan bisa melanjutkan </w:t>
      </w:r>
      <w:r w:rsidRPr="004775B7">
        <w:rPr>
          <w:rFonts w:asciiTheme="majorBidi" w:hAnsiTheme="majorBidi" w:cstheme="majorBidi"/>
          <w:i/>
          <w:iCs/>
          <w:szCs w:val="24"/>
        </w:rPr>
        <w:t>game</w:t>
      </w:r>
      <w:r w:rsidRPr="004775B7">
        <w:rPr>
          <w:rFonts w:asciiTheme="majorBidi" w:hAnsiTheme="majorBidi" w:cstheme="majorBidi"/>
          <w:szCs w:val="24"/>
        </w:rPr>
        <w:t xml:space="preserve">, jika siswa salah menjawab soal maka akan berhenti pada soal yang salah dan tidak bisa melanjutkan </w:t>
      </w:r>
      <w:r w:rsidRPr="004775B7">
        <w:rPr>
          <w:rFonts w:asciiTheme="majorBidi" w:hAnsiTheme="majorBidi" w:cstheme="majorBidi"/>
          <w:i/>
          <w:iCs/>
          <w:szCs w:val="24"/>
        </w:rPr>
        <w:t>game</w:t>
      </w:r>
      <w:r w:rsidRPr="004775B7">
        <w:rPr>
          <w:rFonts w:asciiTheme="majorBidi" w:hAnsiTheme="majorBidi" w:cstheme="majorBidi"/>
          <w:szCs w:val="24"/>
        </w:rPr>
        <w:t xml:space="preserve">. </w:t>
      </w:r>
      <w:r w:rsidRPr="004775B7">
        <w:rPr>
          <w:rFonts w:asciiTheme="majorBidi" w:hAnsiTheme="majorBidi" w:cstheme="majorBidi"/>
          <w:i/>
          <w:iCs/>
          <w:szCs w:val="24"/>
        </w:rPr>
        <w:t xml:space="preserve">Game </w:t>
      </w:r>
      <w:r w:rsidRPr="004775B7">
        <w:rPr>
          <w:rFonts w:asciiTheme="majorBidi" w:hAnsiTheme="majorBidi" w:cstheme="majorBidi"/>
          <w:szCs w:val="24"/>
        </w:rPr>
        <w:t xml:space="preserve">ini menuntut siswa untuk bisa memahami materi dengan benar sehingga dapat menyelesaikan </w:t>
      </w:r>
      <w:r w:rsidRPr="004775B7">
        <w:rPr>
          <w:rFonts w:asciiTheme="majorBidi" w:hAnsiTheme="majorBidi" w:cstheme="majorBidi"/>
          <w:i/>
          <w:iCs/>
          <w:szCs w:val="24"/>
        </w:rPr>
        <w:t xml:space="preserve">game </w:t>
      </w:r>
      <w:r w:rsidRPr="004775B7">
        <w:rPr>
          <w:rFonts w:asciiTheme="majorBidi" w:hAnsiTheme="majorBidi" w:cstheme="majorBidi"/>
          <w:szCs w:val="24"/>
        </w:rPr>
        <w:t xml:space="preserve">dengan baik, dengan demikian </w:t>
      </w:r>
      <w:r w:rsidRPr="004775B7">
        <w:rPr>
          <w:rFonts w:asciiTheme="majorBidi" w:hAnsiTheme="majorBidi" w:cstheme="majorBidi"/>
          <w:i/>
          <w:iCs/>
          <w:szCs w:val="24"/>
        </w:rPr>
        <w:t xml:space="preserve">game </w:t>
      </w:r>
      <w:r w:rsidRPr="004775B7">
        <w:rPr>
          <w:rFonts w:asciiTheme="majorBidi" w:hAnsiTheme="majorBidi" w:cstheme="majorBidi"/>
          <w:szCs w:val="24"/>
        </w:rPr>
        <w:t xml:space="preserve">edukasi yang dikembangkan sesuai dengan pengertian </w:t>
      </w:r>
      <w:r w:rsidRPr="004775B7">
        <w:rPr>
          <w:rFonts w:asciiTheme="majorBidi" w:hAnsiTheme="majorBidi" w:cstheme="majorBidi"/>
          <w:i/>
          <w:iCs/>
          <w:szCs w:val="24"/>
        </w:rPr>
        <w:t xml:space="preserve">game </w:t>
      </w:r>
      <w:r w:rsidRPr="004775B7">
        <w:rPr>
          <w:rFonts w:asciiTheme="majorBidi" w:hAnsiTheme="majorBidi" w:cstheme="majorBidi"/>
          <w:szCs w:val="24"/>
        </w:rPr>
        <w:t xml:space="preserve">edukasi yang sudah dipaparkan oleh </w:t>
      </w:r>
      <w:r w:rsidRPr="004775B7">
        <w:rPr>
          <w:rFonts w:asciiTheme="majorBidi" w:hAnsiTheme="majorBidi" w:cstheme="majorBidi"/>
          <w:iCs/>
          <w:szCs w:val="24"/>
        </w:rPr>
        <w:t>Hurd (dalam Irsa, dkk, 2015:9) e</w:t>
      </w:r>
      <w:r w:rsidRPr="004775B7">
        <w:rPr>
          <w:rFonts w:asciiTheme="majorBidi" w:hAnsiTheme="majorBidi" w:cstheme="majorBidi"/>
          <w:i/>
          <w:iCs/>
          <w:szCs w:val="24"/>
        </w:rPr>
        <w:t xml:space="preserve">ducation game </w:t>
      </w:r>
      <w:r w:rsidRPr="004775B7">
        <w:rPr>
          <w:rFonts w:asciiTheme="majorBidi" w:hAnsiTheme="majorBidi" w:cstheme="majorBidi"/>
          <w:szCs w:val="24"/>
        </w:rPr>
        <w:t xml:space="preserve">adalah </w:t>
      </w:r>
      <w:r w:rsidRPr="004775B7">
        <w:rPr>
          <w:rFonts w:asciiTheme="majorBidi" w:hAnsiTheme="majorBidi" w:cstheme="majorBidi"/>
          <w:i/>
          <w:iCs/>
          <w:szCs w:val="24"/>
        </w:rPr>
        <w:t xml:space="preserve">game </w:t>
      </w:r>
      <w:r w:rsidRPr="004775B7">
        <w:rPr>
          <w:rFonts w:asciiTheme="majorBidi" w:hAnsiTheme="majorBidi" w:cstheme="majorBidi"/>
          <w:szCs w:val="24"/>
        </w:rPr>
        <w:t xml:space="preserve">yang khusus dirancang untuk mengajarkan </w:t>
      </w:r>
      <w:r w:rsidRPr="004775B7">
        <w:rPr>
          <w:rFonts w:asciiTheme="majorBidi" w:hAnsiTheme="majorBidi" w:cstheme="majorBidi"/>
          <w:i/>
          <w:szCs w:val="24"/>
        </w:rPr>
        <w:t>user</w:t>
      </w:r>
      <w:r w:rsidRPr="004775B7">
        <w:rPr>
          <w:rFonts w:asciiTheme="majorBidi" w:hAnsiTheme="majorBidi" w:cstheme="majorBidi"/>
          <w:szCs w:val="24"/>
        </w:rPr>
        <w:t xml:space="preserve"> suatu pembelajaran tertentu, pengembangan konsep, pemahaman dan membimbing mereka dalam melatih kemampuan mereka, serta memotivasi mereka untuk memainkannya. </w:t>
      </w:r>
      <w:r w:rsidRPr="004775B7">
        <w:rPr>
          <w:rFonts w:asciiTheme="majorBidi" w:hAnsiTheme="majorBidi" w:cstheme="majorBidi"/>
          <w:i/>
          <w:iCs/>
          <w:szCs w:val="24"/>
        </w:rPr>
        <w:t xml:space="preserve">Game </w:t>
      </w:r>
      <w:r w:rsidRPr="004775B7">
        <w:rPr>
          <w:rFonts w:asciiTheme="majorBidi" w:hAnsiTheme="majorBidi" w:cstheme="majorBidi"/>
          <w:szCs w:val="24"/>
        </w:rPr>
        <w:t>edukasi memberikan kesempatan yang baik untuk merangsang pemikiran anak-anak.</w:t>
      </w:r>
    </w:p>
    <w:p w:rsidR="004775B7" w:rsidRDefault="004775B7" w:rsidP="004775B7">
      <w:pPr>
        <w:pStyle w:val="ListParagraph"/>
        <w:spacing w:after="0" w:line="360" w:lineRule="auto"/>
        <w:ind w:left="0" w:firstLine="567"/>
        <w:rPr>
          <w:rFonts w:asciiTheme="majorBidi" w:hAnsiTheme="majorBidi" w:cstheme="majorBidi"/>
          <w:sz w:val="24"/>
          <w:szCs w:val="24"/>
        </w:rPr>
      </w:pPr>
      <w:r w:rsidRPr="004775B7">
        <w:rPr>
          <w:rFonts w:asciiTheme="majorBidi" w:hAnsiTheme="majorBidi" w:cstheme="majorBidi"/>
          <w:sz w:val="24"/>
          <w:szCs w:val="24"/>
        </w:rPr>
        <w:t xml:space="preserve">Materi yang ditampilan memuat perbandingan senilai, perbandingan berbalik nilai dan skala. Materi pada media disajikan berdasarkan KI dan KD dengan kurikulum K-13. Bentuk akhir dari media pembelajaran ini berupa CD pembelajaran yang berisi profil, materi, </w:t>
      </w:r>
      <w:r w:rsidRPr="004775B7">
        <w:rPr>
          <w:rFonts w:asciiTheme="majorBidi" w:hAnsiTheme="majorBidi" w:cstheme="majorBidi"/>
          <w:i/>
          <w:sz w:val="24"/>
          <w:szCs w:val="24"/>
        </w:rPr>
        <w:t>game</w:t>
      </w:r>
      <w:r w:rsidRPr="004775B7">
        <w:rPr>
          <w:rFonts w:asciiTheme="majorBidi" w:hAnsiTheme="majorBidi" w:cstheme="majorBidi"/>
          <w:sz w:val="24"/>
          <w:szCs w:val="24"/>
        </w:rPr>
        <w:t>, latihan soal dan evaluasi. Pengemasan produk dilakukan setelah produk divalidasi oleh ahli media dan ahli materi.</w:t>
      </w:r>
    </w:p>
    <w:p w:rsidR="004775B7" w:rsidRDefault="004775B7" w:rsidP="004775B7">
      <w:pPr>
        <w:pStyle w:val="ListParagraph"/>
        <w:spacing w:after="0" w:line="360" w:lineRule="auto"/>
        <w:ind w:left="0" w:firstLine="567"/>
        <w:rPr>
          <w:rFonts w:asciiTheme="majorBidi" w:hAnsiTheme="majorBidi" w:cstheme="majorBidi"/>
          <w:sz w:val="24"/>
          <w:szCs w:val="24"/>
        </w:rPr>
      </w:pPr>
    </w:p>
    <w:p w:rsidR="004775B7" w:rsidRPr="004775B7" w:rsidRDefault="004775B7" w:rsidP="004775B7">
      <w:pPr>
        <w:spacing w:after="0" w:line="360" w:lineRule="auto"/>
        <w:rPr>
          <w:rFonts w:asciiTheme="majorBidi" w:hAnsiTheme="majorBidi" w:cstheme="majorBidi"/>
          <w:b/>
          <w:bCs/>
          <w:szCs w:val="24"/>
        </w:rPr>
      </w:pPr>
      <w:r>
        <w:rPr>
          <w:rFonts w:asciiTheme="majorBidi" w:hAnsiTheme="majorBidi" w:cstheme="majorBidi"/>
          <w:b/>
          <w:bCs/>
          <w:szCs w:val="24"/>
        </w:rPr>
        <w:t>PENUTUP</w:t>
      </w:r>
    </w:p>
    <w:p w:rsidR="004775B7" w:rsidRDefault="00CD38E6" w:rsidP="002D554D">
      <w:pPr>
        <w:spacing w:after="0" w:line="360" w:lineRule="auto"/>
      </w:pPr>
      <w:r>
        <w:tab/>
        <w:t xml:space="preserve">Produk dalam pengembangan ini adalah </w:t>
      </w:r>
      <w:r>
        <w:rPr>
          <w:i/>
          <w:iCs/>
        </w:rPr>
        <w:t xml:space="preserve">game </w:t>
      </w:r>
      <w:r>
        <w:t xml:space="preserve">edukasi dengan aplikasi </w:t>
      </w:r>
      <w:r>
        <w:rPr>
          <w:i/>
          <w:iCs/>
        </w:rPr>
        <w:t xml:space="preserve">lectora inspire </w:t>
      </w:r>
      <w:r>
        <w:t>sebagai media pembelajaran pada materi perbandingan kelas VII SMP</w:t>
      </w:r>
      <w:r w:rsidR="006A792C">
        <w:t xml:space="preserve">. </w:t>
      </w:r>
      <w:r w:rsidR="006A792C">
        <w:rPr>
          <w:i/>
          <w:iCs/>
        </w:rPr>
        <w:t xml:space="preserve">Game </w:t>
      </w:r>
      <w:r w:rsidR="006A792C">
        <w:t xml:space="preserve">edukasi ini membahas materi perbandingan tentang perbandingan senilai, perbandingan berbalik nilai dan skala. Adapun model pengembangan yang digunakan yaitu model pengembangan 4-D yang meliputi, </w:t>
      </w:r>
      <w:r w:rsidR="006A792C" w:rsidRPr="006A792C">
        <w:rPr>
          <w:i/>
          <w:iCs/>
        </w:rPr>
        <w:t>define</w:t>
      </w:r>
      <w:r w:rsidR="006A792C">
        <w:rPr>
          <w:i/>
          <w:iCs/>
        </w:rPr>
        <w:t xml:space="preserve"> </w:t>
      </w:r>
      <w:r w:rsidR="006A792C">
        <w:t xml:space="preserve">(pendefinisian), </w:t>
      </w:r>
      <w:r w:rsidR="006A792C">
        <w:rPr>
          <w:i/>
          <w:iCs/>
        </w:rPr>
        <w:t xml:space="preserve">design </w:t>
      </w:r>
      <w:r w:rsidR="006A792C">
        <w:t>(pendisainan)</w:t>
      </w:r>
      <w:r w:rsidR="006A792C">
        <w:rPr>
          <w:i/>
          <w:iCs/>
        </w:rPr>
        <w:t xml:space="preserve">. develop </w:t>
      </w:r>
      <w:r w:rsidR="006A792C">
        <w:t>(pengembangan)</w:t>
      </w:r>
      <w:r w:rsidR="006A792C">
        <w:rPr>
          <w:i/>
          <w:iCs/>
        </w:rPr>
        <w:t xml:space="preserve">, disseminate </w:t>
      </w:r>
      <w:r w:rsidR="006A792C">
        <w:t>(penyebaran).</w:t>
      </w:r>
    </w:p>
    <w:p w:rsidR="006A792C" w:rsidRDefault="006A792C" w:rsidP="002D554D">
      <w:pPr>
        <w:spacing w:after="0" w:line="360" w:lineRule="auto"/>
        <w:ind w:firstLine="720"/>
      </w:pPr>
      <w:r>
        <w:t xml:space="preserve">Dalam pemanfaatannya </w:t>
      </w:r>
      <w:r>
        <w:rPr>
          <w:i/>
          <w:iCs/>
        </w:rPr>
        <w:t xml:space="preserve">game </w:t>
      </w:r>
      <w:r>
        <w:t xml:space="preserve">edukasi di harap mampu menjadi sarana belajar yang mampu meningkatkan mutu pendindikan. Selain itu, </w:t>
      </w:r>
      <w:r>
        <w:rPr>
          <w:i/>
          <w:iCs/>
        </w:rPr>
        <w:t xml:space="preserve">game </w:t>
      </w:r>
      <w:r>
        <w:t>edukasi ini diharapkan dapat membantu guru dalam menyampaikan materi pembelajaran.</w:t>
      </w:r>
    </w:p>
    <w:p w:rsidR="006A792C" w:rsidRDefault="006A792C" w:rsidP="006A792C">
      <w:pPr>
        <w:spacing w:after="0" w:line="360" w:lineRule="auto"/>
      </w:pPr>
    </w:p>
    <w:p w:rsidR="006A792C" w:rsidRPr="006A792C" w:rsidRDefault="006A792C" w:rsidP="006A792C">
      <w:pPr>
        <w:spacing w:after="0" w:line="360" w:lineRule="auto"/>
        <w:rPr>
          <w:b/>
          <w:bCs/>
        </w:rPr>
      </w:pPr>
      <w:r w:rsidRPr="006A792C">
        <w:rPr>
          <w:b/>
          <w:bCs/>
        </w:rPr>
        <w:t>UCAPAN TERIMAKASIH</w:t>
      </w:r>
    </w:p>
    <w:p w:rsidR="006A792C" w:rsidRDefault="006A792C" w:rsidP="002D554D">
      <w:pPr>
        <w:spacing w:after="0" w:line="360" w:lineRule="auto"/>
      </w:pPr>
      <w:r>
        <w:tab/>
        <w:t>Ucapan terimahkasih saya sampaikan kepada Rektor Universitas Islam Malang, Dekan FKIP Universitas Islam Malang, Dosen Pembimbing Skripsi, kedua orang tua, suami, saudara, dan teman-teman jurusan pendidikan matematika angkatan 2014 kelas A, serta pihak-pihak yang ikut serta membantu dalam penyusunan artikel ini</w:t>
      </w:r>
    </w:p>
    <w:p w:rsidR="006A792C" w:rsidRDefault="006A792C" w:rsidP="006A792C">
      <w:pPr>
        <w:spacing w:after="0" w:line="360" w:lineRule="auto"/>
      </w:pPr>
    </w:p>
    <w:p w:rsidR="006A792C" w:rsidRDefault="006A792C" w:rsidP="006A792C">
      <w:pPr>
        <w:spacing w:after="0" w:line="360" w:lineRule="auto"/>
      </w:pPr>
      <w:r>
        <w:rPr>
          <w:b/>
          <w:bCs/>
        </w:rPr>
        <w:lastRenderedPageBreak/>
        <w:t>DAFTAR RUJUKAN</w:t>
      </w:r>
    </w:p>
    <w:p w:rsidR="002D554D" w:rsidRPr="0097530E" w:rsidRDefault="002D554D" w:rsidP="002D554D">
      <w:pPr>
        <w:spacing w:before="240" w:after="0" w:line="360" w:lineRule="auto"/>
        <w:ind w:left="851" w:hanging="851"/>
      </w:pPr>
      <w:r w:rsidRPr="0097530E">
        <w:t>M</w:t>
      </w:r>
      <w:bookmarkStart w:id="0" w:name="_GoBack"/>
      <w:r w:rsidRPr="0097530E">
        <w:t xml:space="preserve">usi, dkk. 2017. </w:t>
      </w:r>
      <w:r w:rsidRPr="0097530E">
        <w:rPr>
          <w:i/>
          <w:iCs/>
        </w:rPr>
        <w:t xml:space="preserve">Implementasi Permainan Edukatif Berbasis Budaya Lokal untuk Mengenal Konsep Bilangan Pada Anak. </w:t>
      </w:r>
      <w:r w:rsidRPr="0097530E">
        <w:t>Jurnal Pendidikan Anak Usia Dini. Volume I (2): 119</w:t>
      </w:r>
    </w:p>
    <w:p w:rsidR="002D554D" w:rsidRPr="0097530E" w:rsidRDefault="002D554D" w:rsidP="002D554D">
      <w:pPr>
        <w:spacing w:after="0" w:line="360" w:lineRule="auto"/>
        <w:ind w:left="851" w:hanging="851"/>
      </w:pPr>
      <w:r w:rsidRPr="0097530E">
        <w:t xml:space="preserve">Sukmadinata, dkk. 2009. </w:t>
      </w:r>
      <w:r w:rsidRPr="0097530E">
        <w:rPr>
          <w:i/>
          <w:iCs/>
        </w:rPr>
        <w:t>Pengendalian Mutu Pendidikan Sekolah Menengah.</w:t>
      </w:r>
      <w:r w:rsidRPr="0097530E">
        <w:t xml:space="preserve"> Bandung: Rafika Aditama.</w:t>
      </w:r>
    </w:p>
    <w:p w:rsidR="002D554D" w:rsidRPr="0097530E" w:rsidRDefault="002D554D" w:rsidP="002D554D">
      <w:pPr>
        <w:spacing w:after="0" w:line="360" w:lineRule="auto"/>
        <w:ind w:left="851" w:hanging="851"/>
      </w:pPr>
      <w:r w:rsidRPr="0097530E">
        <w:t xml:space="preserve">Afrizal, Ali Subhan. 2015. </w:t>
      </w:r>
      <w:r w:rsidRPr="0097530E">
        <w:rPr>
          <w:i/>
          <w:iCs/>
        </w:rPr>
        <w:t>Aplikasi Pembelajaran atematika Interaktif Berbasis Multimedia Tingkat Pendidikan Sekolah Dasar Kelas 1 (Satu)</w:t>
      </w:r>
      <w:r w:rsidRPr="0097530E">
        <w:t>. Jurnal Teknik Informatika Politeknik Sekayu. Vol III (2): 11.</w:t>
      </w:r>
    </w:p>
    <w:p w:rsidR="002D554D" w:rsidRPr="0097530E" w:rsidRDefault="002D554D" w:rsidP="002D554D">
      <w:pPr>
        <w:spacing w:after="0" w:line="360" w:lineRule="auto"/>
        <w:ind w:left="851" w:hanging="851"/>
      </w:pPr>
      <w:r w:rsidRPr="0097530E">
        <w:t xml:space="preserve">Aqib, Zainal. 2013. </w:t>
      </w:r>
      <w:r w:rsidRPr="0097530E">
        <w:rPr>
          <w:i/>
          <w:iCs/>
        </w:rPr>
        <w:t xml:space="preserve">Model-model, Media, dan Strategi Pembelajaran Kontekstual (Inovatif). </w:t>
      </w:r>
      <w:r w:rsidRPr="0097530E">
        <w:t>Bandung: Yrama Widya.</w:t>
      </w:r>
    </w:p>
    <w:p w:rsidR="002D554D" w:rsidRPr="0097530E" w:rsidRDefault="002D554D" w:rsidP="002D554D">
      <w:pPr>
        <w:spacing w:after="0" w:line="360" w:lineRule="auto"/>
        <w:ind w:left="851" w:hanging="851"/>
      </w:pPr>
      <w:r w:rsidRPr="0097530E">
        <w:t>Arsyad, Azhar. 2014.</w:t>
      </w:r>
      <w:r w:rsidRPr="0097530E">
        <w:rPr>
          <w:i/>
          <w:iCs/>
        </w:rPr>
        <w:t xml:space="preserve"> Media Pembelajaran</w:t>
      </w:r>
      <w:r w:rsidRPr="0097530E">
        <w:t>. Jakarta: PT Rajagrafindo Persada.</w:t>
      </w:r>
    </w:p>
    <w:p w:rsidR="002D554D" w:rsidRPr="0097530E" w:rsidRDefault="002D554D" w:rsidP="002D554D">
      <w:pPr>
        <w:spacing w:after="0" w:line="360" w:lineRule="auto"/>
        <w:ind w:left="851" w:hanging="851"/>
      </w:pPr>
      <w:r w:rsidRPr="0097530E">
        <w:t xml:space="preserve">Irsa, dkk. 2015. </w:t>
      </w:r>
      <w:r w:rsidRPr="0097530E">
        <w:rPr>
          <w:i/>
          <w:iCs/>
        </w:rPr>
        <w:t xml:space="preserve">Perancangan Aplikasi Game Edukasi Pembelajaran Anak Usia Dini Menggunakan Linear Congruent Method (LCM) Berbasis Android. </w:t>
      </w:r>
      <w:r w:rsidRPr="0097530E">
        <w:t>Jurnal Informatika Global. Vol 6 (1): 9.</w:t>
      </w:r>
    </w:p>
    <w:p w:rsidR="002D554D" w:rsidRPr="0097530E" w:rsidRDefault="002D554D" w:rsidP="002D554D">
      <w:pPr>
        <w:spacing w:after="0" w:line="360" w:lineRule="auto"/>
        <w:ind w:left="851" w:hanging="851"/>
      </w:pPr>
      <w:r w:rsidRPr="0097530E">
        <w:t xml:space="preserve">Jauhar, Mohammad. 2016. </w:t>
      </w:r>
      <w:r w:rsidRPr="0097530E">
        <w:rPr>
          <w:i/>
        </w:rPr>
        <w:t>Implementasi Paikem dari Behavioristik sampai Konstruktivisme</w:t>
      </w:r>
      <w:r w:rsidRPr="0097530E">
        <w:t>. Jakarta: Prestasi Pustakaraya.</w:t>
      </w:r>
    </w:p>
    <w:p w:rsidR="002D554D" w:rsidRPr="0097530E" w:rsidRDefault="002D554D" w:rsidP="002D554D">
      <w:pPr>
        <w:spacing w:after="0" w:line="360" w:lineRule="auto"/>
        <w:ind w:left="851" w:hanging="851"/>
      </w:pPr>
      <w:r w:rsidRPr="0097530E">
        <w:t xml:space="preserve">Setyosari, Punaji. 2015. </w:t>
      </w:r>
      <w:r w:rsidRPr="0097530E">
        <w:rPr>
          <w:i/>
        </w:rPr>
        <w:t xml:space="preserve">Metode Penelitian Pendidikan dan Pengembangan. </w:t>
      </w:r>
      <w:r w:rsidRPr="0097530E">
        <w:t>Jakarta: Prenamedia Group.</w:t>
      </w:r>
    </w:p>
    <w:bookmarkEnd w:id="0"/>
    <w:p w:rsidR="006A792C" w:rsidRPr="006A792C" w:rsidRDefault="006A792C" w:rsidP="006A792C">
      <w:pPr>
        <w:spacing w:after="0" w:line="360" w:lineRule="auto"/>
      </w:pPr>
    </w:p>
    <w:p w:rsidR="00CF32E8" w:rsidRPr="00CF32E8" w:rsidRDefault="00CF32E8" w:rsidP="00CF32E8">
      <w:pPr>
        <w:spacing w:line="360" w:lineRule="auto"/>
        <w:rPr>
          <w:b/>
          <w:bCs/>
        </w:rPr>
      </w:pPr>
    </w:p>
    <w:p w:rsidR="00652D94" w:rsidRDefault="00652D94" w:rsidP="00652D94">
      <w:pPr>
        <w:spacing w:before="240" w:after="0" w:line="240" w:lineRule="auto"/>
        <w:rPr>
          <w:sz w:val="20"/>
          <w:szCs w:val="20"/>
        </w:rPr>
      </w:pPr>
    </w:p>
    <w:p w:rsidR="00652D94" w:rsidRPr="00652D94" w:rsidRDefault="00652D94" w:rsidP="00652D94">
      <w:pPr>
        <w:spacing w:before="240" w:after="0" w:line="240" w:lineRule="auto"/>
        <w:rPr>
          <w:sz w:val="20"/>
          <w:szCs w:val="20"/>
        </w:rPr>
      </w:pPr>
    </w:p>
    <w:sectPr w:rsidR="00652D94" w:rsidRPr="00652D94" w:rsidSect="00F7180D">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Arial Narrow"/>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Math">
    <w:altName w:val="Palatino Linotype"/>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22AD"/>
    <w:multiLevelType w:val="hybridMultilevel"/>
    <w:tmpl w:val="14CACB24"/>
    <w:lvl w:ilvl="0" w:tplc="04090017">
      <w:start w:val="1"/>
      <w:numFmt w:val="lowerLetter"/>
      <w:lvlText w:val="%1)"/>
      <w:lvlJc w:val="left"/>
      <w:pPr>
        <w:ind w:left="1200" w:hanging="360"/>
      </w:pPr>
      <w:rPr>
        <w:rFonts w:cs="Times New Roman"/>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1" w15:restartNumberingAfterBreak="0">
    <w:nsid w:val="2869040A"/>
    <w:multiLevelType w:val="hybridMultilevel"/>
    <w:tmpl w:val="3D925D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9E735C3"/>
    <w:multiLevelType w:val="hybridMultilevel"/>
    <w:tmpl w:val="022CBD6A"/>
    <w:lvl w:ilvl="0" w:tplc="04090011">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 w15:restartNumberingAfterBreak="0">
    <w:nsid w:val="2FB90946"/>
    <w:multiLevelType w:val="hybridMultilevel"/>
    <w:tmpl w:val="BE8A651C"/>
    <w:lvl w:ilvl="0" w:tplc="7AF6C2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0017D"/>
    <w:multiLevelType w:val="hybridMultilevel"/>
    <w:tmpl w:val="2D7E9D3E"/>
    <w:lvl w:ilvl="0" w:tplc="D53CF3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D52D4"/>
    <w:multiLevelType w:val="hybridMultilevel"/>
    <w:tmpl w:val="8FFE84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DA"/>
    <w:rsid w:val="000155A8"/>
    <w:rsid w:val="00115876"/>
    <w:rsid w:val="00290E05"/>
    <w:rsid w:val="002A3E94"/>
    <w:rsid w:val="002D554D"/>
    <w:rsid w:val="00322E09"/>
    <w:rsid w:val="004775B7"/>
    <w:rsid w:val="004E7E59"/>
    <w:rsid w:val="005E59C7"/>
    <w:rsid w:val="00652D94"/>
    <w:rsid w:val="006A792C"/>
    <w:rsid w:val="00732AF3"/>
    <w:rsid w:val="0081563B"/>
    <w:rsid w:val="00956F46"/>
    <w:rsid w:val="009E46B2"/>
    <w:rsid w:val="00CD38E6"/>
    <w:rsid w:val="00CF32E8"/>
    <w:rsid w:val="00E10ABB"/>
    <w:rsid w:val="00E119FB"/>
    <w:rsid w:val="00E93CDA"/>
    <w:rsid w:val="00F71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03C6"/>
  <w15:chartTrackingRefBased/>
  <w15:docId w15:val="{A1D0452C-8E63-4B10-8F5A-CD161EB2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CDA"/>
    <w:rPr>
      <w:color w:val="808080"/>
    </w:rPr>
  </w:style>
  <w:style w:type="character" w:styleId="Hyperlink">
    <w:name w:val="Hyperlink"/>
    <w:basedOn w:val="DefaultParagraphFont"/>
    <w:uiPriority w:val="99"/>
    <w:unhideWhenUsed/>
    <w:rsid w:val="009E46B2"/>
    <w:rPr>
      <w:color w:val="0563C1" w:themeColor="hyperlink"/>
      <w:u w:val="single"/>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F7180D"/>
    <w:pPr>
      <w:spacing w:after="200" w:line="276" w:lineRule="auto"/>
      <w:ind w:left="720" w:hanging="357"/>
      <w:contextualSpacing/>
    </w:pPr>
    <w:rPr>
      <w:rFonts w:asciiTheme="minorHAnsi" w:eastAsia="Times New Roman" w:hAnsiTheme="minorHAnsi" w:cs="Arial"/>
      <w:sz w:val="22"/>
      <w:lang w:val="id-ID"/>
    </w:rPr>
  </w:style>
  <w:style w:type="character" w:customStyle="1" w:styleId="ListParagraphChar">
    <w:name w:val="List Paragraph Char"/>
    <w:aliases w:val="Body of text Char,Colorful List - Accent 11 Char,List Paragraph1 Char,Body of text+1 Char,Body of text+2 Char,Body of text+3 Char,List Paragraph11 Char"/>
    <w:basedOn w:val="DefaultParagraphFont"/>
    <w:link w:val="ListParagraph"/>
    <w:uiPriority w:val="34"/>
    <w:locked/>
    <w:rsid w:val="00F7180D"/>
    <w:rPr>
      <w:rFonts w:asciiTheme="minorHAnsi" w:eastAsia="Times New Roman" w:hAnsiTheme="minorHAnsi" w:cs="Arial"/>
      <w:sz w:val="22"/>
      <w:lang w:val="id-ID"/>
    </w:rPr>
  </w:style>
  <w:style w:type="table" w:styleId="TableGrid">
    <w:name w:val="Table Grid"/>
    <w:basedOn w:val="TableNormal"/>
    <w:uiPriority w:val="39"/>
    <w:rsid w:val="00E11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Khamidahn55@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11</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Maslihah</dc:creator>
  <cp:keywords/>
  <dc:description/>
  <cp:lastModifiedBy>Ayu Maslihah</cp:lastModifiedBy>
  <cp:revision>2</cp:revision>
  <dcterms:created xsi:type="dcterms:W3CDTF">2019-02-01T16:01:00Z</dcterms:created>
  <dcterms:modified xsi:type="dcterms:W3CDTF">2019-02-02T01:00:00Z</dcterms:modified>
</cp:coreProperties>
</file>