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23F" w:rsidRPr="006D4CCD" w:rsidRDefault="006D4CCD" w:rsidP="006D4CCD">
      <w:pPr>
        <w:spacing w:line="240" w:lineRule="auto"/>
        <w:ind w:right="153"/>
        <w:jc w:val="center"/>
        <w:rPr>
          <w:rFonts w:ascii="Times New Roman" w:hAnsi="Times New Roman" w:cs="Times New Roman"/>
          <w:b/>
          <w:sz w:val="24"/>
        </w:rPr>
      </w:pPr>
      <w:r w:rsidRPr="006D4CCD">
        <w:rPr>
          <w:rFonts w:ascii="Times New Roman" w:hAnsi="Times New Roman" w:cs="Times New Roman"/>
          <w:b/>
          <w:sz w:val="24"/>
        </w:rPr>
        <w:t xml:space="preserve">PENGEMBANGAN LEMBAR KERJA PESERTA DIDIK INTERAKTIF BERBASIS </w:t>
      </w:r>
      <w:r w:rsidRPr="006D4CCD">
        <w:rPr>
          <w:rFonts w:ascii="Times New Roman" w:hAnsi="Times New Roman" w:cs="Times New Roman"/>
          <w:b/>
          <w:i/>
          <w:sz w:val="24"/>
        </w:rPr>
        <w:t>WEBSITE</w:t>
      </w:r>
      <w:r w:rsidRPr="006D4CCD">
        <w:rPr>
          <w:rFonts w:ascii="Times New Roman" w:hAnsi="Times New Roman" w:cs="Times New Roman"/>
          <w:b/>
          <w:sz w:val="24"/>
        </w:rPr>
        <w:t xml:space="preserve"> PADA MATERI TURUNAN FUNGSI DAN APLIKASINYA</w:t>
      </w:r>
    </w:p>
    <w:p w:rsidR="005B523F" w:rsidRPr="006D4CCD" w:rsidRDefault="006D4CCD" w:rsidP="006D4CCD">
      <w:pPr>
        <w:spacing w:line="240" w:lineRule="auto"/>
        <w:ind w:right="153"/>
        <w:jc w:val="center"/>
        <w:rPr>
          <w:rFonts w:ascii="Times New Roman" w:hAnsi="Times New Roman" w:cs="Times New Roman"/>
          <w:b/>
          <w:sz w:val="24"/>
        </w:rPr>
      </w:pPr>
      <w:r w:rsidRPr="006D4CCD">
        <w:rPr>
          <w:rFonts w:ascii="Times New Roman" w:hAnsi="Times New Roman" w:cs="Times New Roman"/>
          <w:b/>
          <w:sz w:val="24"/>
        </w:rPr>
        <w:t>UNTUK KELAS XI</w:t>
      </w:r>
    </w:p>
    <w:p w:rsidR="005B523F" w:rsidRDefault="005B523F" w:rsidP="005B523F">
      <w:pPr>
        <w:jc w:val="center"/>
      </w:pPr>
    </w:p>
    <w:p w:rsidR="005B523F" w:rsidRDefault="005B523F" w:rsidP="005B523F">
      <w:pPr>
        <w:jc w:val="center"/>
        <w:rPr>
          <w:rFonts w:ascii="Times New Roman" w:hAnsi="Times New Roman" w:cs="Times New Roman"/>
          <w:sz w:val="24"/>
        </w:rPr>
      </w:pPr>
    </w:p>
    <w:p w:rsidR="005B523F" w:rsidRPr="00250998" w:rsidRDefault="005B523F" w:rsidP="006D4CCD">
      <w:pPr>
        <w:spacing w:line="240" w:lineRule="auto"/>
        <w:jc w:val="center"/>
        <w:rPr>
          <w:rFonts w:ascii="Times New Roman" w:hAnsi="Times New Roman" w:cs="Times New Roman"/>
          <w:b/>
          <w:sz w:val="24"/>
          <w:vertAlign w:val="superscript"/>
        </w:rPr>
      </w:pPr>
      <w:r w:rsidRPr="00047E7A">
        <w:rPr>
          <w:rFonts w:ascii="Times New Roman" w:hAnsi="Times New Roman" w:cs="Times New Roman"/>
          <w:b/>
          <w:sz w:val="24"/>
        </w:rPr>
        <w:t>Ajeng Wirdatul Himmah</w:t>
      </w:r>
      <w:r>
        <w:rPr>
          <w:rFonts w:ascii="Times New Roman" w:hAnsi="Times New Roman" w:cs="Times New Roman"/>
          <w:b/>
          <w:sz w:val="24"/>
          <w:vertAlign w:val="superscript"/>
        </w:rPr>
        <w:t>1</w:t>
      </w:r>
      <w:r w:rsidRPr="00047E7A">
        <w:rPr>
          <w:rFonts w:ascii="Times New Roman" w:hAnsi="Times New Roman" w:cs="Times New Roman"/>
          <w:b/>
          <w:sz w:val="24"/>
        </w:rPr>
        <w:t>, Sunismi</w:t>
      </w:r>
      <w:r>
        <w:rPr>
          <w:rFonts w:ascii="Times New Roman" w:hAnsi="Times New Roman" w:cs="Times New Roman"/>
          <w:b/>
          <w:sz w:val="24"/>
          <w:vertAlign w:val="superscript"/>
        </w:rPr>
        <w:t>2</w:t>
      </w:r>
      <w:r w:rsidRPr="00047E7A">
        <w:rPr>
          <w:rFonts w:ascii="Times New Roman" w:hAnsi="Times New Roman" w:cs="Times New Roman"/>
          <w:b/>
          <w:sz w:val="24"/>
        </w:rPr>
        <w:t>, Isbadar Nursit</w:t>
      </w:r>
      <w:r>
        <w:rPr>
          <w:rFonts w:ascii="Times New Roman" w:hAnsi="Times New Roman" w:cs="Times New Roman"/>
          <w:b/>
          <w:sz w:val="24"/>
          <w:vertAlign w:val="superscript"/>
        </w:rPr>
        <w:t>3</w:t>
      </w:r>
    </w:p>
    <w:p w:rsidR="005B523F" w:rsidRDefault="005B523F" w:rsidP="006D4CCD">
      <w:pPr>
        <w:spacing w:line="240" w:lineRule="auto"/>
        <w:jc w:val="center"/>
        <w:rPr>
          <w:rFonts w:ascii="Times New Roman" w:hAnsi="Times New Roman" w:cs="Times New Roman"/>
          <w:i/>
          <w:sz w:val="24"/>
        </w:rPr>
      </w:pPr>
      <w:r>
        <w:rPr>
          <w:rFonts w:ascii="Times New Roman" w:hAnsi="Times New Roman" w:cs="Times New Roman"/>
          <w:i/>
          <w:sz w:val="24"/>
        </w:rPr>
        <w:t>(Mahasiswa Program Studi Pendidikan Matematika FKIP Univrsitas Islam Malang)</w:t>
      </w:r>
    </w:p>
    <w:p w:rsidR="005B523F" w:rsidRPr="00250998" w:rsidRDefault="005B523F" w:rsidP="006D4CCD">
      <w:pPr>
        <w:spacing w:line="240" w:lineRule="auto"/>
        <w:jc w:val="center"/>
        <w:rPr>
          <w:rFonts w:ascii="Times New Roman" w:hAnsi="Times New Roman" w:cs="Times New Roman"/>
          <w:i/>
          <w:sz w:val="24"/>
        </w:rPr>
      </w:pPr>
      <w:r>
        <w:rPr>
          <w:rFonts w:ascii="Times New Roman" w:hAnsi="Times New Roman" w:cs="Times New Roman"/>
          <w:i/>
          <w:sz w:val="24"/>
        </w:rPr>
        <w:t>Email:</w:t>
      </w:r>
      <w:r>
        <w:rPr>
          <w:rFonts w:ascii="Times New Roman" w:hAnsi="Times New Roman" w:cs="Times New Roman"/>
          <w:i/>
          <w:sz w:val="24"/>
          <w:vertAlign w:val="superscript"/>
        </w:rPr>
        <w:t>1</w:t>
      </w:r>
      <w:r>
        <w:rPr>
          <w:rFonts w:ascii="Times New Roman" w:hAnsi="Times New Roman" w:cs="Times New Roman"/>
          <w:i/>
          <w:sz w:val="24"/>
        </w:rPr>
        <w:t xml:space="preserve"> </w:t>
      </w:r>
      <w:hyperlink r:id="rId8" w:history="1">
        <w:r w:rsidRPr="00977947">
          <w:rPr>
            <w:rStyle w:val="Hyperlink"/>
            <w:rFonts w:ascii="Times New Roman" w:hAnsi="Times New Roman" w:cs="Times New Roman"/>
            <w:i/>
            <w:sz w:val="24"/>
          </w:rPr>
          <w:t>ajeng.himmah@gmail.com</w:t>
        </w:r>
      </w:hyperlink>
      <w:r>
        <w:rPr>
          <w:rFonts w:ascii="Times New Roman" w:hAnsi="Times New Roman" w:cs="Times New Roman"/>
          <w:i/>
          <w:sz w:val="24"/>
        </w:rPr>
        <w:t xml:space="preserve"> </w:t>
      </w:r>
    </w:p>
    <w:p w:rsidR="005B523F" w:rsidRDefault="005B523F" w:rsidP="005B523F">
      <w:pPr>
        <w:jc w:val="center"/>
        <w:rPr>
          <w:rFonts w:ascii="Times New Roman" w:hAnsi="Times New Roman" w:cs="Times New Roman"/>
          <w:sz w:val="24"/>
        </w:rPr>
      </w:pPr>
    </w:p>
    <w:p w:rsidR="006D4CCD" w:rsidRDefault="006D4CCD" w:rsidP="006D4CCD">
      <w:pPr>
        <w:pStyle w:val="ListParagraph"/>
        <w:ind w:left="567" w:right="288"/>
        <w:jc w:val="center"/>
        <w:rPr>
          <w:rFonts w:ascii="Times New Roman" w:hAnsi="Times New Roman" w:cs="Times New Roman"/>
          <w:b/>
          <w:sz w:val="24"/>
        </w:rPr>
      </w:pPr>
      <w:r>
        <w:rPr>
          <w:rFonts w:ascii="Times New Roman" w:hAnsi="Times New Roman" w:cs="Times New Roman"/>
          <w:b/>
          <w:sz w:val="24"/>
        </w:rPr>
        <w:t>Abstrak</w:t>
      </w:r>
    </w:p>
    <w:p w:rsidR="005B523F" w:rsidRDefault="005B523F" w:rsidP="005B523F">
      <w:pPr>
        <w:pStyle w:val="ListParagraph"/>
        <w:ind w:left="567" w:right="288"/>
        <w:jc w:val="both"/>
        <w:rPr>
          <w:rFonts w:ascii="Times New Roman" w:hAnsi="Times New Roman" w:cs="Times New Roman"/>
          <w:sz w:val="24"/>
          <w:szCs w:val="24"/>
          <w:lang w:val="id-ID"/>
        </w:rPr>
      </w:pPr>
      <w:proofErr w:type="gramStart"/>
      <w:r w:rsidRPr="004B231A">
        <w:rPr>
          <w:rFonts w:ascii="Times New Roman" w:hAnsi="Times New Roman" w:cs="Times New Roman"/>
        </w:rPr>
        <w:t xml:space="preserve">Tujuan Pengembangan ini untuk menghasilkan LKPD interaktif berbasis </w:t>
      </w:r>
      <w:r w:rsidRPr="004B231A">
        <w:rPr>
          <w:rFonts w:ascii="Times New Roman" w:hAnsi="Times New Roman" w:cs="Times New Roman"/>
          <w:i/>
        </w:rPr>
        <w:t xml:space="preserve">website </w:t>
      </w:r>
      <w:r w:rsidRPr="004B231A">
        <w:rPr>
          <w:rFonts w:ascii="Times New Roman" w:hAnsi="Times New Roman" w:cs="Times New Roman"/>
        </w:rPr>
        <w:t>materi turunan fungsi dan aplikasinya untuk kelas XI.</w:t>
      </w:r>
      <w:proofErr w:type="gramEnd"/>
      <w:r w:rsidRPr="004B231A">
        <w:rPr>
          <w:rFonts w:ascii="Times New Roman" w:hAnsi="Times New Roman" w:cs="Times New Roman"/>
        </w:rPr>
        <w:t xml:space="preserve"> Pengembangan produk ini menggunakan model prosedural 4-D, meliputi tahap </w:t>
      </w:r>
      <w:r w:rsidRPr="004B231A">
        <w:rPr>
          <w:rFonts w:ascii="Times New Roman" w:hAnsi="Times New Roman" w:cs="Times New Roman"/>
          <w:i/>
        </w:rPr>
        <w:t xml:space="preserve">define, design, develop, </w:t>
      </w:r>
      <w:r w:rsidRPr="004B231A">
        <w:rPr>
          <w:rFonts w:ascii="Times New Roman" w:hAnsi="Times New Roman" w:cs="Times New Roman"/>
        </w:rPr>
        <w:t>dan</w:t>
      </w:r>
      <w:r w:rsidRPr="004B231A">
        <w:rPr>
          <w:rFonts w:ascii="Times New Roman" w:hAnsi="Times New Roman" w:cs="Times New Roman"/>
          <w:i/>
        </w:rPr>
        <w:t xml:space="preserve"> disseminate. </w:t>
      </w:r>
      <w:r w:rsidRPr="004B231A">
        <w:rPr>
          <w:rFonts w:ascii="Times New Roman" w:hAnsi="Times New Roman" w:cs="Times New Roman"/>
        </w:rPr>
        <w:t xml:space="preserve">Produk yang dihasilkan telah divalidasi dan mendapatkan persentase skor masing-masing yaitu validator </w:t>
      </w:r>
      <w:r w:rsidRPr="004B231A">
        <w:rPr>
          <w:rFonts w:ascii="Times New Roman" w:hAnsi="Times New Roman"/>
          <w:color w:val="000000" w:themeColor="text1"/>
          <w:szCs w:val="24"/>
        </w:rPr>
        <w:t xml:space="preserve">ahli materi </w:t>
      </w:r>
      <w:r w:rsidRPr="004B231A">
        <w:rPr>
          <w:rFonts w:ascii="Times New Roman" w:hAnsi="Times New Roman" w:cs="Times New Roman"/>
          <w:szCs w:val="24"/>
          <w:lang w:val="id-ID"/>
        </w:rPr>
        <w:t>77,09</w:t>
      </w:r>
      <w:r w:rsidRPr="004B231A">
        <w:rPr>
          <w:rFonts w:ascii="Times New Roman" w:hAnsi="Times New Roman" w:cs="Times New Roman"/>
          <w:szCs w:val="24"/>
        </w:rPr>
        <w:t xml:space="preserve">% yang dinyatakan cukup valid, ahli media 79,3% yang dinyatakan cukup valid, praktisi 85,77% yang dinyatakan valid, dan kelompok kecil 84,58% yang dinyatakan valid. </w:t>
      </w:r>
      <w:proofErr w:type="gramStart"/>
      <w:r w:rsidRPr="004B231A">
        <w:rPr>
          <w:rFonts w:ascii="Times New Roman" w:hAnsi="Times New Roman" w:cs="Times New Roman"/>
          <w:szCs w:val="24"/>
        </w:rPr>
        <w:t>Dengan menghitung persentase-persentase yang diperoleh, skor persentase rata-rata yang didapat sebesar 81,685%.</w:t>
      </w:r>
      <w:proofErr w:type="gramEnd"/>
      <w:r w:rsidRPr="004B231A">
        <w:rPr>
          <w:rFonts w:ascii="Times New Roman" w:hAnsi="Times New Roman" w:cs="Times New Roman"/>
          <w:szCs w:val="24"/>
        </w:rPr>
        <w:t xml:space="preserve"> </w:t>
      </w:r>
      <w:proofErr w:type="gramStart"/>
      <w:r w:rsidRPr="004B231A">
        <w:rPr>
          <w:rFonts w:ascii="Times New Roman" w:hAnsi="Times New Roman" w:cs="Times New Roman"/>
          <w:szCs w:val="24"/>
        </w:rPr>
        <w:t xml:space="preserve">Sehingga dapat disimpulkan bahwa LKPD interaktif berbasis </w:t>
      </w:r>
      <w:r w:rsidRPr="004B231A">
        <w:rPr>
          <w:rFonts w:ascii="Times New Roman" w:hAnsi="Times New Roman" w:cs="Times New Roman"/>
          <w:i/>
          <w:szCs w:val="24"/>
        </w:rPr>
        <w:t xml:space="preserve">website </w:t>
      </w:r>
      <w:r w:rsidRPr="004B231A">
        <w:rPr>
          <w:rFonts w:ascii="Times New Roman" w:hAnsi="Times New Roman" w:cs="Times New Roman"/>
          <w:szCs w:val="24"/>
        </w:rPr>
        <w:t>pada materi turunan fungsi dan aplikasinya untuk kelas XI adalah valid dan layak digunakan.</w:t>
      </w:r>
      <w:proofErr w:type="gramEnd"/>
    </w:p>
    <w:p w:rsidR="005B523F" w:rsidRPr="00250998" w:rsidRDefault="005B523F" w:rsidP="005B523F">
      <w:pPr>
        <w:pStyle w:val="ListParagraph"/>
        <w:ind w:left="567" w:right="288"/>
        <w:jc w:val="both"/>
        <w:rPr>
          <w:rFonts w:ascii="Times New Roman" w:hAnsi="Times New Roman" w:cs="Times New Roman"/>
          <w:sz w:val="24"/>
          <w:szCs w:val="24"/>
          <w:lang w:val="id-ID"/>
        </w:rPr>
      </w:pPr>
    </w:p>
    <w:p w:rsidR="005B523F" w:rsidRDefault="005B523F" w:rsidP="005B523F">
      <w:pPr>
        <w:ind w:left="567"/>
        <w:rPr>
          <w:rFonts w:ascii="Times New Roman" w:hAnsi="Times New Roman" w:cs="Times New Roman"/>
          <w:sz w:val="24"/>
          <w:szCs w:val="24"/>
        </w:rPr>
      </w:pPr>
      <w:r>
        <w:rPr>
          <w:rFonts w:ascii="Times New Roman" w:hAnsi="Times New Roman" w:cs="Times New Roman"/>
          <w:b/>
          <w:sz w:val="24"/>
          <w:szCs w:val="24"/>
        </w:rPr>
        <w:t>Kata-kata kunci :</w:t>
      </w:r>
      <w:r>
        <w:rPr>
          <w:rFonts w:ascii="Times New Roman" w:hAnsi="Times New Roman" w:cs="Times New Roman"/>
          <w:sz w:val="24"/>
          <w:szCs w:val="24"/>
        </w:rPr>
        <w:t xml:space="preserve"> Lembar Kerja Peserta Didik </w:t>
      </w:r>
      <w:r w:rsidRPr="0030020E">
        <w:rPr>
          <w:rFonts w:ascii="Times New Roman" w:hAnsi="Times New Roman" w:cs="Times New Roman"/>
          <w:sz w:val="24"/>
          <w:szCs w:val="24"/>
        </w:rPr>
        <w:t>(</w:t>
      </w:r>
      <w:r>
        <w:rPr>
          <w:rFonts w:ascii="Times New Roman" w:hAnsi="Times New Roman" w:cs="Times New Roman"/>
          <w:sz w:val="24"/>
          <w:szCs w:val="24"/>
        </w:rPr>
        <w:t>LKPD</w:t>
      </w:r>
      <w:r w:rsidRPr="0030020E">
        <w:rPr>
          <w:rFonts w:ascii="Times New Roman" w:hAnsi="Times New Roman" w:cs="Times New Roman"/>
          <w:sz w:val="24"/>
          <w:szCs w:val="24"/>
        </w:rPr>
        <w:t>),</w:t>
      </w:r>
      <w:r>
        <w:rPr>
          <w:rFonts w:ascii="Times New Roman" w:hAnsi="Times New Roman" w:cs="Times New Roman"/>
          <w:sz w:val="24"/>
          <w:szCs w:val="24"/>
        </w:rPr>
        <w:t xml:space="preserve"> interaktif, </w:t>
      </w:r>
      <w:r w:rsidRPr="00B01D07">
        <w:rPr>
          <w:rFonts w:ascii="Times New Roman" w:hAnsi="Times New Roman" w:cs="Times New Roman"/>
          <w:i/>
          <w:sz w:val="24"/>
          <w:szCs w:val="24"/>
        </w:rPr>
        <w:t>website</w:t>
      </w:r>
      <w:r>
        <w:rPr>
          <w:rFonts w:ascii="Times New Roman" w:hAnsi="Times New Roman" w:cs="Times New Roman"/>
          <w:sz w:val="24"/>
          <w:szCs w:val="24"/>
        </w:rPr>
        <w:t>, turunan fungsi dan aplikasinya.</w:t>
      </w:r>
    </w:p>
    <w:p w:rsidR="005B523F" w:rsidRPr="00250998" w:rsidRDefault="005B523F" w:rsidP="005B523F">
      <w:pPr>
        <w:pStyle w:val="ListParagraph"/>
        <w:ind w:left="567" w:right="288"/>
        <w:jc w:val="both"/>
        <w:rPr>
          <w:rFonts w:ascii="Times New Roman" w:hAnsi="Times New Roman" w:cs="Times New Roman"/>
          <w:sz w:val="24"/>
          <w:szCs w:val="24"/>
          <w:lang w:val="id-ID"/>
        </w:rPr>
      </w:pPr>
    </w:p>
    <w:p w:rsidR="005B523F" w:rsidRDefault="005B523F" w:rsidP="005B523F">
      <w:pPr>
        <w:ind w:left="567" w:hanging="1"/>
        <w:rPr>
          <w:rFonts w:ascii="Times New Roman" w:hAnsi="Times New Roman" w:cs="Times New Roman"/>
          <w:sz w:val="24"/>
        </w:rPr>
      </w:pPr>
    </w:p>
    <w:p w:rsidR="005B523F" w:rsidRDefault="005B523F" w:rsidP="005B523F">
      <w:pPr>
        <w:rPr>
          <w:rFonts w:ascii="Times New Roman" w:hAnsi="Times New Roman" w:cs="Times New Roman"/>
          <w:b/>
          <w:sz w:val="24"/>
        </w:rPr>
      </w:pPr>
      <w:r>
        <w:rPr>
          <w:rFonts w:ascii="Times New Roman" w:hAnsi="Times New Roman" w:cs="Times New Roman"/>
          <w:b/>
          <w:sz w:val="24"/>
        </w:rPr>
        <w:t>PENDAHULUAN</w:t>
      </w:r>
    </w:p>
    <w:p w:rsidR="005B523F" w:rsidRPr="00AC2B39" w:rsidRDefault="005B523F" w:rsidP="004B231A">
      <w:pPr>
        <w:pStyle w:val="ListParagraph"/>
        <w:tabs>
          <w:tab w:val="left" w:pos="680"/>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Proses pembelajaran yang berlangsung saat ini sudah mencerminkan kegiatan pembelajaran yang dilakukan guru dan siswa dalam memahami suatu informasi yang digali dengan bantuan media yang digunakan. Akan tetapi tuntutan zaman terhadap perkembangan ilmu pengetahuan dan ilmu teknologi berakibat pada keharusan guru</w:t>
      </w:r>
      <w:r w:rsidRPr="00B74FD2">
        <w:rPr>
          <w:rFonts w:ascii="Times New Roman" w:hAnsi="Times New Roman" w:cs="Times New Roman"/>
          <w:sz w:val="24"/>
          <w:szCs w:val="24"/>
        </w:rPr>
        <w:t xml:space="preserve"> </w:t>
      </w:r>
      <w:r>
        <w:rPr>
          <w:rFonts w:ascii="Times New Roman" w:hAnsi="Times New Roman" w:cs="Times New Roman"/>
          <w:sz w:val="24"/>
          <w:szCs w:val="24"/>
        </w:rPr>
        <w:t>melakukan</w:t>
      </w:r>
      <w:r w:rsidRPr="00514DD9">
        <w:rPr>
          <w:rFonts w:ascii="Times New Roman" w:hAnsi="Times New Roman" w:cs="Times New Roman"/>
          <w:sz w:val="24"/>
          <w:szCs w:val="24"/>
        </w:rPr>
        <w:t xml:space="preserve"> pembaharuan dalam pemanfaatan hasil-hasil teknologi dalam proses belajar</w:t>
      </w:r>
      <w:r>
        <w:rPr>
          <w:rFonts w:ascii="Times New Roman" w:hAnsi="Times New Roman" w:cs="Times New Roman"/>
          <w:sz w:val="24"/>
          <w:szCs w:val="24"/>
        </w:rPr>
        <w:t xml:space="preserve"> guna menyampaikan informasi dengan menggunakan media pembelajaran. Hal ini didukung oleh pendapat Hamalik (dalam Arsyad, 2013:2) yaitu guru harus memiliki pengetahuan dan pemahaman yang cukup tentang media pembelajaran yang meliputi, m</w:t>
      </w:r>
      <w:r w:rsidRPr="00317C95">
        <w:rPr>
          <w:rFonts w:ascii="Times New Roman" w:hAnsi="Times New Roman" w:cs="Times New Roman"/>
          <w:sz w:val="24"/>
          <w:szCs w:val="24"/>
        </w:rPr>
        <w:t>edia sebagai alat komunikasi guna lebih mengefe</w:t>
      </w:r>
      <w:r>
        <w:rPr>
          <w:rFonts w:ascii="Times New Roman" w:hAnsi="Times New Roman" w:cs="Times New Roman"/>
          <w:sz w:val="24"/>
          <w:szCs w:val="24"/>
        </w:rPr>
        <w:t>ktifkan proses belajar mengajar, f</w:t>
      </w:r>
      <w:r w:rsidRPr="00317C95">
        <w:rPr>
          <w:rFonts w:ascii="Times New Roman" w:hAnsi="Times New Roman" w:cs="Times New Roman"/>
          <w:sz w:val="24"/>
          <w:szCs w:val="24"/>
        </w:rPr>
        <w:t>ungsi media dalam ra</w:t>
      </w:r>
      <w:r>
        <w:rPr>
          <w:rFonts w:ascii="Times New Roman" w:hAnsi="Times New Roman" w:cs="Times New Roman"/>
          <w:sz w:val="24"/>
          <w:szCs w:val="24"/>
        </w:rPr>
        <w:t>ngka mencapai tujuan pendidikan, seluk beluk proses belajar, h</w:t>
      </w:r>
      <w:r w:rsidRPr="00317C95">
        <w:rPr>
          <w:rFonts w:ascii="Times New Roman" w:hAnsi="Times New Roman" w:cs="Times New Roman"/>
          <w:sz w:val="24"/>
          <w:szCs w:val="24"/>
        </w:rPr>
        <w:t>ubungan antara metod</w:t>
      </w:r>
      <w:r>
        <w:rPr>
          <w:rFonts w:ascii="Times New Roman" w:hAnsi="Times New Roman" w:cs="Times New Roman"/>
          <w:sz w:val="24"/>
          <w:szCs w:val="24"/>
        </w:rPr>
        <w:t>e mengajar dan media pendidikan, n</w:t>
      </w:r>
      <w:r w:rsidRPr="00317C95">
        <w:rPr>
          <w:rFonts w:ascii="Times New Roman" w:hAnsi="Times New Roman" w:cs="Times New Roman"/>
          <w:sz w:val="24"/>
          <w:szCs w:val="24"/>
        </w:rPr>
        <w:t xml:space="preserve">ilai atau manfaat media pendidikan </w:t>
      </w:r>
      <w:r>
        <w:rPr>
          <w:rFonts w:ascii="Times New Roman" w:hAnsi="Times New Roman" w:cs="Times New Roman"/>
          <w:sz w:val="24"/>
          <w:szCs w:val="24"/>
        </w:rPr>
        <w:t>dalam pengajaran, p</w:t>
      </w:r>
      <w:r w:rsidRPr="00317C95">
        <w:rPr>
          <w:rFonts w:ascii="Times New Roman" w:hAnsi="Times New Roman" w:cs="Times New Roman"/>
          <w:sz w:val="24"/>
          <w:szCs w:val="24"/>
        </w:rPr>
        <w:t>emilihan dan penggu</w:t>
      </w:r>
      <w:r>
        <w:rPr>
          <w:rFonts w:ascii="Times New Roman" w:hAnsi="Times New Roman" w:cs="Times New Roman"/>
          <w:sz w:val="24"/>
          <w:szCs w:val="24"/>
        </w:rPr>
        <w:t>naan media pendidikan, b</w:t>
      </w:r>
      <w:r w:rsidRPr="00317C95">
        <w:rPr>
          <w:rFonts w:ascii="Times New Roman" w:hAnsi="Times New Roman" w:cs="Times New Roman"/>
          <w:sz w:val="24"/>
          <w:szCs w:val="24"/>
        </w:rPr>
        <w:t>erbagai jenis a</w:t>
      </w:r>
      <w:r>
        <w:rPr>
          <w:rFonts w:ascii="Times New Roman" w:hAnsi="Times New Roman" w:cs="Times New Roman"/>
          <w:sz w:val="24"/>
          <w:szCs w:val="24"/>
        </w:rPr>
        <w:t>lat dan teknik media pendidikan, m</w:t>
      </w:r>
      <w:r w:rsidRPr="00317C95">
        <w:rPr>
          <w:rFonts w:ascii="Times New Roman" w:hAnsi="Times New Roman" w:cs="Times New Roman"/>
          <w:sz w:val="24"/>
          <w:szCs w:val="24"/>
        </w:rPr>
        <w:t xml:space="preserve">edia </w:t>
      </w:r>
      <w:r w:rsidRPr="00AC2B39">
        <w:rPr>
          <w:rFonts w:ascii="Times New Roman" w:hAnsi="Times New Roman" w:cs="Times New Roman"/>
          <w:sz w:val="24"/>
          <w:szCs w:val="24"/>
        </w:rPr>
        <w:t>pendidikan dalam setiap mata pelajaran, usaha inovasi dalam media pendidikan.</w:t>
      </w:r>
    </w:p>
    <w:p w:rsidR="005B523F" w:rsidRDefault="005B523F" w:rsidP="004B231A">
      <w:pPr>
        <w:pStyle w:val="ListParagraph"/>
        <w:tabs>
          <w:tab w:val="left" w:pos="680"/>
        </w:tabs>
        <w:spacing w:line="240" w:lineRule="auto"/>
        <w:ind w:left="0" w:firstLine="567"/>
        <w:jc w:val="both"/>
        <w:rPr>
          <w:rFonts w:ascii="Times New Roman" w:hAnsi="Times New Roman" w:cs="Times New Roman"/>
          <w:sz w:val="24"/>
          <w:szCs w:val="24"/>
        </w:rPr>
      </w:pPr>
      <w:r w:rsidRPr="00AC2B39">
        <w:rPr>
          <w:rFonts w:ascii="Times New Roman" w:hAnsi="Times New Roman" w:cs="Times New Roman"/>
          <w:sz w:val="24"/>
          <w:szCs w:val="24"/>
        </w:rPr>
        <w:t xml:space="preserve">Sedangkan menurut Widodo (dalam Alifiani </w:t>
      </w:r>
      <w:r w:rsidRPr="00AC2B39">
        <w:rPr>
          <w:rFonts w:ascii="Times New Roman" w:hAnsi="Times New Roman" w:cs="Times New Roman"/>
          <w:i/>
          <w:sz w:val="24"/>
          <w:szCs w:val="24"/>
        </w:rPr>
        <w:t xml:space="preserve">dkk </w:t>
      </w:r>
      <w:r w:rsidRPr="00AC2B39">
        <w:rPr>
          <w:rFonts w:ascii="Times New Roman" w:hAnsi="Times New Roman" w:cs="Times New Roman"/>
          <w:sz w:val="24"/>
          <w:szCs w:val="24"/>
        </w:rPr>
        <w:t xml:space="preserve">2017:10) profesionalisme guru tidak hanya meliputi profesionalisme dalam mendidik, membimbing, mengajar, dan menilai, tetapi juga harus melakukan pengembangan kompetensi secara berkelanjutan </w:t>
      </w:r>
      <w:r w:rsidRPr="00C44E59">
        <w:rPr>
          <w:rFonts w:ascii="Times New Roman" w:hAnsi="Times New Roman" w:cs="Times New Roman"/>
          <w:sz w:val="24"/>
          <w:szCs w:val="24"/>
        </w:rPr>
        <w:t xml:space="preserve">yang meliputi pengembangan diri, publikasi ilmiah, dan karya inovatif. </w:t>
      </w:r>
      <w:proofErr w:type="gramStart"/>
      <w:r w:rsidRPr="00C44E59">
        <w:rPr>
          <w:rFonts w:ascii="Times New Roman" w:hAnsi="Times New Roman" w:cs="Times New Roman"/>
          <w:sz w:val="24"/>
          <w:szCs w:val="24"/>
        </w:rPr>
        <w:t xml:space="preserve">Sehingga pengembangan bahan ajar </w:t>
      </w:r>
      <w:r w:rsidRPr="00C44E59">
        <w:rPr>
          <w:rFonts w:ascii="Times New Roman" w:hAnsi="Times New Roman" w:cs="Times New Roman"/>
          <w:sz w:val="24"/>
          <w:szCs w:val="24"/>
        </w:rPr>
        <w:lastRenderedPageBreak/>
        <w:t xml:space="preserve">berbasis </w:t>
      </w:r>
      <w:r w:rsidRPr="00C44E59">
        <w:rPr>
          <w:rFonts w:ascii="Times New Roman" w:hAnsi="Times New Roman" w:cs="Times New Roman"/>
          <w:i/>
          <w:iCs/>
          <w:sz w:val="24"/>
          <w:szCs w:val="24"/>
        </w:rPr>
        <w:t xml:space="preserve">online </w:t>
      </w:r>
      <w:r w:rsidRPr="00C44E59">
        <w:rPr>
          <w:rFonts w:ascii="Times New Roman" w:hAnsi="Times New Roman" w:cs="Times New Roman"/>
          <w:sz w:val="24"/>
          <w:szCs w:val="24"/>
        </w:rPr>
        <w:t>merupakan salah satu pengembangan kompetensi secara berkelanjutan bagi guru di bidang penilaian yang memanfaatkan Teknologi Informasi dan Komunikasi dalam penyusunannya.</w:t>
      </w:r>
      <w:proofErr w:type="gramEnd"/>
    </w:p>
    <w:p w:rsidR="005B523F" w:rsidRDefault="005B523F" w:rsidP="004B231A">
      <w:pPr>
        <w:spacing w:line="240" w:lineRule="auto"/>
        <w:ind w:firstLine="567"/>
        <w:rPr>
          <w:rFonts w:ascii="Times New Roman" w:hAnsi="Times New Roman" w:cs="Times New Roman"/>
          <w:sz w:val="24"/>
          <w:szCs w:val="24"/>
        </w:rPr>
      </w:pPr>
      <w:r>
        <w:rPr>
          <w:rFonts w:ascii="Times New Roman" w:hAnsi="Times New Roman" w:cs="Times New Roman"/>
          <w:sz w:val="24"/>
          <w:szCs w:val="24"/>
        </w:rPr>
        <w:t>M</w:t>
      </w:r>
      <w:r w:rsidRPr="00410255">
        <w:rPr>
          <w:rFonts w:ascii="Times New Roman" w:hAnsi="Times New Roman" w:cs="Times New Roman"/>
          <w:sz w:val="24"/>
          <w:szCs w:val="24"/>
        </w:rPr>
        <w:t>enurut Prastowo (2015:40)</w:t>
      </w:r>
      <w:r>
        <w:rPr>
          <w:rFonts w:ascii="Times New Roman" w:hAnsi="Times New Roman" w:cs="Times New Roman"/>
          <w:sz w:val="24"/>
          <w:szCs w:val="24"/>
        </w:rPr>
        <w:t xml:space="preserve"> salah satu bentuk bahan ajar yaitu b</w:t>
      </w:r>
      <w:r w:rsidRPr="00410255">
        <w:rPr>
          <w:rFonts w:ascii="Times New Roman" w:hAnsi="Times New Roman" w:cs="Times New Roman"/>
          <w:sz w:val="24"/>
          <w:szCs w:val="24"/>
        </w:rPr>
        <w:t>ahan ajar interaktif (</w:t>
      </w:r>
      <w:r w:rsidRPr="00410255">
        <w:rPr>
          <w:rFonts w:ascii="Times New Roman" w:hAnsi="Times New Roman" w:cs="Times New Roman"/>
          <w:i/>
          <w:sz w:val="24"/>
          <w:szCs w:val="24"/>
        </w:rPr>
        <w:t>interactive teching materials</w:t>
      </w:r>
      <w:r w:rsidRPr="00410255">
        <w:rPr>
          <w:rFonts w:ascii="Times New Roman" w:hAnsi="Times New Roman" w:cs="Times New Roman"/>
          <w:sz w:val="24"/>
          <w:szCs w:val="24"/>
        </w:rPr>
        <w:t xml:space="preserve">) yaitu kombinasi dari dua atau lebih media (audio, teks, grafik, gambar, animasi, dan video) yang oleh penggunanya dimanipulasi atau diberi perlakuan untuk mengendalikan suatu perintah dan/atau perilaku alami dari suatu presentasi. Contoh: </w:t>
      </w:r>
      <w:r w:rsidRPr="00410255">
        <w:rPr>
          <w:rFonts w:ascii="Times New Roman" w:hAnsi="Times New Roman" w:cs="Times New Roman"/>
          <w:i/>
          <w:sz w:val="24"/>
          <w:szCs w:val="24"/>
        </w:rPr>
        <w:t>compact disk interactive</w:t>
      </w:r>
      <w:r w:rsidRPr="0041025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B523F" w:rsidRPr="00A046F8" w:rsidRDefault="005B523F" w:rsidP="004B231A">
      <w:pPr>
        <w:spacing w:line="240" w:lineRule="auto"/>
        <w:ind w:firstLine="567"/>
        <w:rPr>
          <w:rFonts w:ascii="Times New Roman" w:hAnsi="Times New Roman" w:cs="Times New Roman"/>
          <w:sz w:val="24"/>
          <w:szCs w:val="24"/>
        </w:rPr>
      </w:pPr>
      <w:r>
        <w:rPr>
          <w:rFonts w:ascii="Times New Roman" w:hAnsi="Times New Roman" w:cs="Times New Roman"/>
          <w:sz w:val="24"/>
          <w:szCs w:val="24"/>
        </w:rPr>
        <w:t>Salah satu solusi yang dapat dipertimbangkan adalah dengan menggunakan Lembar Kerja Peserta Didik. Lembar Kerja Peserta Didik</w:t>
      </w:r>
      <w:r w:rsidRPr="00514DD9">
        <w:rPr>
          <w:rFonts w:ascii="Times New Roman" w:hAnsi="Times New Roman" w:cs="Times New Roman"/>
          <w:sz w:val="24"/>
          <w:szCs w:val="24"/>
        </w:rPr>
        <w:t xml:space="preserve"> menurut Belawati, </w:t>
      </w:r>
      <w:r w:rsidRPr="00514DD9">
        <w:rPr>
          <w:rFonts w:ascii="Times New Roman" w:hAnsi="Times New Roman" w:cs="Times New Roman"/>
          <w:i/>
          <w:sz w:val="24"/>
          <w:szCs w:val="24"/>
        </w:rPr>
        <w:t>dkk</w:t>
      </w:r>
      <w:r w:rsidRPr="00514DD9">
        <w:rPr>
          <w:rFonts w:ascii="Times New Roman" w:hAnsi="Times New Roman" w:cs="Times New Roman"/>
          <w:sz w:val="24"/>
          <w:szCs w:val="24"/>
        </w:rPr>
        <w:t xml:space="preserve"> (dalam Prastowo</w:t>
      </w:r>
      <w:r>
        <w:rPr>
          <w:rFonts w:ascii="Times New Roman" w:hAnsi="Times New Roman" w:cs="Times New Roman"/>
          <w:sz w:val="24"/>
          <w:szCs w:val="24"/>
        </w:rPr>
        <w:t>,</w:t>
      </w:r>
      <w:r w:rsidRPr="00514DD9">
        <w:rPr>
          <w:rFonts w:ascii="Times New Roman" w:hAnsi="Times New Roman" w:cs="Times New Roman"/>
          <w:sz w:val="24"/>
          <w:szCs w:val="24"/>
        </w:rPr>
        <w:t xml:space="preserve"> 2015:204) yaitu bahan ajar cetak berupa lembar-lembar kertas yang berisi materi, ringkasan, dan petunjuk-petunjuk pelaksanaan tugas pembelajaran yang harus dikerjakan oleh siswa, yang mengacu pada kompetensi dasar yang harus dicapai.</w:t>
      </w:r>
      <w:r>
        <w:rPr>
          <w:rFonts w:ascii="Times New Roman" w:hAnsi="Times New Roman" w:cs="Times New Roman"/>
          <w:sz w:val="24"/>
          <w:szCs w:val="24"/>
        </w:rPr>
        <w:t xml:space="preserve"> Kekurangan LKPD ini terletak pada bahan ajar yang berbentuk cetak sehingga kurang praktis dalam pembelajaran (fleksibel), latihan-latihan soal yang ada pada LKPD hanya bisa dikoreksi secara manual tanpa menggunakan bantuan teknologi secara langsung. Oleh sebab itu untuk mengatasi kekurangan LKPD, pengembang memanfaatkan ilmu tek</w:t>
      </w:r>
      <w:r w:rsidRPr="00514DD9">
        <w:rPr>
          <w:rFonts w:ascii="Times New Roman" w:hAnsi="Times New Roman" w:cs="Times New Roman"/>
          <w:sz w:val="24"/>
          <w:szCs w:val="24"/>
        </w:rPr>
        <w:t xml:space="preserve">nologi </w:t>
      </w:r>
      <w:r>
        <w:rPr>
          <w:rFonts w:ascii="Times New Roman" w:hAnsi="Times New Roman" w:cs="Times New Roman"/>
          <w:sz w:val="24"/>
          <w:szCs w:val="24"/>
        </w:rPr>
        <w:t xml:space="preserve">berupa </w:t>
      </w:r>
      <w:r w:rsidRPr="00FA23D7">
        <w:rPr>
          <w:rFonts w:ascii="Times New Roman" w:hAnsi="Times New Roman" w:cs="Times New Roman"/>
          <w:i/>
          <w:sz w:val="24"/>
          <w:szCs w:val="24"/>
        </w:rPr>
        <w:t xml:space="preserve">website </w:t>
      </w:r>
      <w:r w:rsidRPr="00FA23D7">
        <w:rPr>
          <w:rFonts w:ascii="Times New Roman" w:hAnsi="Times New Roman" w:cs="Times New Roman"/>
          <w:sz w:val="24"/>
          <w:szCs w:val="24"/>
        </w:rPr>
        <w:t>(</w:t>
      </w:r>
      <w:r w:rsidRPr="00FA23D7">
        <w:rPr>
          <w:rFonts w:ascii="Times New Roman" w:hAnsi="Times New Roman" w:cs="Times New Roman"/>
          <w:i/>
          <w:sz w:val="24"/>
          <w:szCs w:val="24"/>
        </w:rPr>
        <w:t>web</w:t>
      </w:r>
      <w:r w:rsidRPr="00FA23D7">
        <w:rPr>
          <w:rFonts w:ascii="Times New Roman" w:hAnsi="Times New Roman" w:cs="Times New Roman"/>
          <w:sz w:val="24"/>
          <w:szCs w:val="24"/>
        </w:rPr>
        <w:t>)</w:t>
      </w:r>
      <w:r>
        <w:rPr>
          <w:rFonts w:ascii="Times New Roman" w:hAnsi="Times New Roman" w:cs="Times New Roman"/>
          <w:sz w:val="24"/>
          <w:szCs w:val="24"/>
        </w:rPr>
        <w:t xml:space="preserve"> sebagai media/wadah baru untuk informasi yang akan disampaikan guru dengan </w:t>
      </w:r>
      <w:r>
        <w:rPr>
          <w:rFonts w:ascii="Times New Roman" w:hAnsi="Times New Roman" w:cs="Times New Roman"/>
          <w:i/>
          <w:sz w:val="24"/>
          <w:szCs w:val="24"/>
        </w:rPr>
        <w:t>web</w:t>
      </w:r>
      <w:r>
        <w:rPr>
          <w:rFonts w:ascii="Times New Roman" w:hAnsi="Times New Roman" w:cs="Times New Roman"/>
          <w:sz w:val="24"/>
          <w:szCs w:val="24"/>
        </w:rPr>
        <w:t xml:space="preserve"> yang di</w:t>
      </w:r>
      <w:r w:rsidRPr="005F6CF9">
        <w:rPr>
          <w:rFonts w:ascii="Times New Roman" w:hAnsi="Times New Roman" w:cs="Times New Roman"/>
          <w:i/>
          <w:sz w:val="24"/>
          <w:szCs w:val="24"/>
        </w:rPr>
        <w:t>setting</w:t>
      </w:r>
      <w:r w:rsidRPr="00410255">
        <w:rPr>
          <w:rFonts w:ascii="Times New Roman" w:hAnsi="Times New Roman" w:cs="Times New Roman"/>
          <w:sz w:val="24"/>
          <w:szCs w:val="24"/>
        </w:rPr>
        <w:t xml:space="preserve"> interaktif dengan mengkombinasi </w:t>
      </w:r>
      <w:r>
        <w:rPr>
          <w:rFonts w:ascii="Times New Roman" w:hAnsi="Times New Roman" w:cs="Times New Roman"/>
          <w:sz w:val="24"/>
          <w:szCs w:val="24"/>
        </w:rPr>
        <w:t>tiga</w:t>
      </w:r>
      <w:r w:rsidRPr="00410255">
        <w:rPr>
          <w:rFonts w:ascii="Times New Roman" w:hAnsi="Times New Roman" w:cs="Times New Roman"/>
          <w:sz w:val="24"/>
          <w:szCs w:val="24"/>
        </w:rPr>
        <w:t xml:space="preserve"> media yang digunakan</w:t>
      </w:r>
      <w:r>
        <w:rPr>
          <w:rFonts w:ascii="Times New Roman" w:hAnsi="Times New Roman" w:cs="Times New Roman"/>
          <w:sz w:val="24"/>
          <w:szCs w:val="24"/>
        </w:rPr>
        <w:t xml:space="preserve"> yaitu teks, grafik, dan gambar</w:t>
      </w:r>
      <w:r w:rsidRPr="00410255">
        <w:rPr>
          <w:rFonts w:ascii="Times New Roman" w:hAnsi="Times New Roman" w:cs="Times New Roman"/>
          <w:sz w:val="24"/>
          <w:szCs w:val="24"/>
        </w:rPr>
        <w:t xml:space="preserve"> dimana peserta didik berperan aktif </w:t>
      </w:r>
      <w:r w:rsidRPr="006A1626">
        <w:rPr>
          <w:rFonts w:ascii="Times New Roman" w:hAnsi="Times New Roman" w:cs="Times New Roman"/>
          <w:sz w:val="24"/>
          <w:szCs w:val="24"/>
        </w:rPr>
        <w:t>terhadap media yang digunakan.</w:t>
      </w:r>
    </w:p>
    <w:p w:rsidR="005B523F" w:rsidRDefault="005B523F" w:rsidP="004B231A">
      <w:pPr>
        <w:pStyle w:val="ListParagraph"/>
        <w:tabs>
          <w:tab w:val="left" w:pos="680"/>
        </w:tabs>
        <w:spacing w:line="240" w:lineRule="auto"/>
        <w:ind w:left="0" w:firstLine="567"/>
        <w:jc w:val="both"/>
        <w:rPr>
          <w:rFonts w:ascii="Times New Roman" w:hAnsi="Times New Roman" w:cs="Times New Roman"/>
          <w:sz w:val="24"/>
          <w:szCs w:val="24"/>
          <w:lang w:val="id-ID"/>
        </w:rPr>
      </w:pPr>
      <w:proofErr w:type="gramStart"/>
      <w:r>
        <w:rPr>
          <w:rFonts w:ascii="Times New Roman" w:hAnsi="Times New Roman" w:cs="Times New Roman"/>
          <w:sz w:val="24"/>
          <w:szCs w:val="24"/>
        </w:rPr>
        <w:t>Manfaat pengembangan produk ini yaitu sebagai bahan ajar yang dapat membantu guru dan siswa menggunakan teknologi yang ada serta mempermudah guru dalam mengoreksi setiap latihan-latihan soal yang dikerjakan siswa.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p</w:t>
      </w:r>
      <w:r w:rsidRPr="00905460">
        <w:rPr>
          <w:rFonts w:ascii="Times New Roman" w:hAnsi="Times New Roman" w:cs="Times New Roman"/>
          <w:sz w:val="24"/>
          <w:szCs w:val="24"/>
          <w:lang w:val="id-ID"/>
        </w:rPr>
        <w:t xml:space="preserve">engembangan </w:t>
      </w:r>
      <w:r>
        <w:rPr>
          <w:rFonts w:ascii="Times New Roman" w:hAnsi="Times New Roman" w:cs="Times New Roman"/>
          <w:sz w:val="24"/>
          <w:szCs w:val="24"/>
          <w:lang w:val="id-ID"/>
        </w:rPr>
        <w:t>LKPD</w:t>
      </w:r>
      <w:r w:rsidRPr="00905460">
        <w:rPr>
          <w:rFonts w:ascii="Times New Roman" w:hAnsi="Times New Roman" w:cs="Times New Roman"/>
          <w:sz w:val="24"/>
          <w:szCs w:val="24"/>
          <w:lang w:val="id-ID"/>
        </w:rPr>
        <w:t xml:space="preserve"> interaktif berbasis </w:t>
      </w:r>
      <w:r w:rsidRPr="00905460">
        <w:rPr>
          <w:rFonts w:ascii="Times New Roman" w:hAnsi="Times New Roman" w:cs="Times New Roman"/>
          <w:i/>
          <w:sz w:val="24"/>
          <w:szCs w:val="24"/>
          <w:lang w:val="id-ID"/>
        </w:rPr>
        <w:t>web</w:t>
      </w:r>
      <w:r w:rsidRPr="00905460">
        <w:rPr>
          <w:rFonts w:ascii="Times New Roman" w:hAnsi="Times New Roman" w:cs="Times New Roman"/>
          <w:sz w:val="24"/>
          <w:szCs w:val="24"/>
          <w:lang w:val="id-ID"/>
        </w:rPr>
        <w:t xml:space="preserve"> ini dilaksanakan dengan tujuan mengembangkan bahan ajar</w:t>
      </w:r>
      <w:r w:rsidRPr="00905460">
        <w:rPr>
          <w:rFonts w:ascii="Times New Roman" w:hAnsi="Times New Roman" w:cs="Times New Roman"/>
          <w:sz w:val="24"/>
          <w:szCs w:val="24"/>
        </w:rPr>
        <w:t xml:space="preserve"> berupa </w:t>
      </w:r>
      <w:r>
        <w:rPr>
          <w:rFonts w:ascii="Times New Roman" w:hAnsi="Times New Roman" w:cs="Times New Roman"/>
          <w:sz w:val="24"/>
          <w:szCs w:val="24"/>
        </w:rPr>
        <w:t>LKPD</w:t>
      </w:r>
      <w:r w:rsidRPr="00905460">
        <w:rPr>
          <w:rFonts w:ascii="Times New Roman" w:hAnsi="Times New Roman" w:cs="Times New Roman"/>
          <w:sz w:val="24"/>
          <w:szCs w:val="24"/>
          <w:lang w:val="id-ID"/>
        </w:rPr>
        <w:t xml:space="preserve"> yang konvesional dan dipadukan dengan media pembelajaran yang efektif, efisien, dan fleksibel yaitu </w:t>
      </w:r>
      <w:r w:rsidRPr="00905460">
        <w:rPr>
          <w:rFonts w:ascii="Times New Roman" w:hAnsi="Times New Roman" w:cs="Times New Roman"/>
          <w:i/>
          <w:sz w:val="24"/>
          <w:szCs w:val="24"/>
          <w:lang w:val="id-ID"/>
        </w:rPr>
        <w:t>web</w:t>
      </w:r>
      <w:r w:rsidRPr="00905460">
        <w:rPr>
          <w:rFonts w:ascii="Times New Roman" w:hAnsi="Times New Roman" w:cs="Times New Roman"/>
          <w:sz w:val="24"/>
          <w:szCs w:val="24"/>
          <w:lang w:val="id-ID"/>
        </w:rPr>
        <w:t>.</w:t>
      </w:r>
      <w:proofErr w:type="gramEnd"/>
      <w:r w:rsidRPr="00905460">
        <w:rPr>
          <w:rFonts w:ascii="Times New Roman" w:hAnsi="Times New Roman" w:cs="Times New Roman"/>
          <w:sz w:val="24"/>
          <w:szCs w:val="24"/>
          <w:lang w:val="id-ID"/>
        </w:rPr>
        <w:t xml:space="preserve"> Pada </w:t>
      </w:r>
      <w:r w:rsidRPr="00905460">
        <w:rPr>
          <w:rFonts w:ascii="Times New Roman" w:hAnsi="Times New Roman" w:cs="Times New Roman"/>
          <w:i/>
          <w:sz w:val="24"/>
          <w:szCs w:val="24"/>
          <w:lang w:val="id-ID"/>
        </w:rPr>
        <w:t>web</w:t>
      </w:r>
      <w:r w:rsidRPr="00905460">
        <w:rPr>
          <w:rFonts w:ascii="Times New Roman" w:hAnsi="Times New Roman" w:cs="Times New Roman"/>
          <w:sz w:val="24"/>
          <w:szCs w:val="24"/>
          <w:lang w:val="id-ID"/>
        </w:rPr>
        <w:t xml:space="preserve"> ini diatur sedemikian rupa untuk memunculkan interaktif didalamnya yaitu dengan cara siswa </w:t>
      </w:r>
      <w:r w:rsidRPr="00905460">
        <w:rPr>
          <w:rFonts w:ascii="Times New Roman" w:hAnsi="Times New Roman" w:cs="Times New Roman"/>
          <w:sz w:val="24"/>
          <w:szCs w:val="24"/>
        </w:rPr>
        <w:t>merespon atau memberikan timbal balik pada media</w:t>
      </w:r>
      <w:r w:rsidRPr="00905460">
        <w:rPr>
          <w:rFonts w:ascii="Times New Roman" w:hAnsi="Times New Roman" w:cs="Times New Roman"/>
          <w:sz w:val="24"/>
          <w:szCs w:val="24"/>
          <w:lang w:val="id-ID"/>
        </w:rPr>
        <w:t xml:space="preserve"> </w:t>
      </w:r>
      <w:r w:rsidRPr="00905460">
        <w:rPr>
          <w:rFonts w:ascii="Times New Roman" w:hAnsi="Times New Roman" w:cs="Times New Roman"/>
          <w:i/>
          <w:sz w:val="24"/>
          <w:szCs w:val="24"/>
          <w:lang w:val="id-ID"/>
        </w:rPr>
        <w:t>web</w:t>
      </w:r>
      <w:r w:rsidRPr="00905460">
        <w:rPr>
          <w:rFonts w:ascii="Times New Roman" w:hAnsi="Times New Roman" w:cs="Times New Roman"/>
          <w:sz w:val="24"/>
          <w:szCs w:val="24"/>
          <w:lang w:val="id-ID"/>
        </w:rPr>
        <w:t xml:space="preserve"> itu sendiri melalui soal-soal yang harus dikerjakan siswa langsung </w:t>
      </w:r>
      <w:r w:rsidRPr="00905460">
        <w:rPr>
          <w:rFonts w:ascii="Times New Roman" w:hAnsi="Times New Roman" w:cs="Times New Roman"/>
          <w:sz w:val="24"/>
          <w:szCs w:val="24"/>
        </w:rPr>
        <w:t>pada</w:t>
      </w:r>
      <w:r w:rsidRPr="00905460">
        <w:rPr>
          <w:rFonts w:ascii="Times New Roman" w:hAnsi="Times New Roman" w:cs="Times New Roman"/>
          <w:sz w:val="24"/>
          <w:szCs w:val="24"/>
          <w:lang w:val="id-ID"/>
        </w:rPr>
        <w:t xml:space="preserve"> </w:t>
      </w:r>
      <w:r w:rsidRPr="00905460">
        <w:rPr>
          <w:rFonts w:ascii="Times New Roman" w:hAnsi="Times New Roman" w:cs="Times New Roman"/>
          <w:i/>
          <w:sz w:val="24"/>
          <w:szCs w:val="24"/>
          <w:lang w:val="id-ID"/>
        </w:rPr>
        <w:t>web</w:t>
      </w:r>
      <w:r w:rsidRPr="00905460">
        <w:rPr>
          <w:rFonts w:ascii="Times New Roman" w:hAnsi="Times New Roman" w:cs="Times New Roman"/>
          <w:sz w:val="24"/>
          <w:szCs w:val="24"/>
          <w:lang w:val="id-ID"/>
        </w:rPr>
        <w:t xml:space="preserve">. </w:t>
      </w:r>
    </w:p>
    <w:p w:rsidR="005B523F" w:rsidRPr="002A11E6" w:rsidRDefault="005B523F" w:rsidP="005B523F">
      <w:pPr>
        <w:pStyle w:val="ListParagraph"/>
        <w:tabs>
          <w:tab w:val="left" w:pos="680"/>
        </w:tabs>
        <w:ind w:left="0" w:firstLine="567"/>
        <w:jc w:val="both"/>
        <w:rPr>
          <w:rFonts w:ascii="Times New Roman" w:hAnsi="Times New Roman" w:cs="Times New Roman"/>
          <w:sz w:val="24"/>
          <w:szCs w:val="24"/>
          <w:lang w:val="id-ID"/>
        </w:rPr>
      </w:pPr>
    </w:p>
    <w:p w:rsidR="005B523F" w:rsidRDefault="005B523F" w:rsidP="005B523F">
      <w:pPr>
        <w:rPr>
          <w:rFonts w:ascii="Times New Roman" w:hAnsi="Times New Roman" w:cs="Times New Roman"/>
          <w:b/>
          <w:sz w:val="24"/>
        </w:rPr>
      </w:pPr>
      <w:r>
        <w:rPr>
          <w:rFonts w:ascii="Times New Roman" w:hAnsi="Times New Roman" w:cs="Times New Roman"/>
          <w:b/>
          <w:sz w:val="24"/>
        </w:rPr>
        <w:t>METODE PENGEMBANGAN</w:t>
      </w:r>
    </w:p>
    <w:p w:rsidR="005B523F" w:rsidRDefault="005B523F" w:rsidP="004B231A">
      <w:pPr>
        <w:spacing w:line="240" w:lineRule="auto"/>
        <w:ind w:firstLine="567"/>
        <w:rPr>
          <w:rFonts w:ascii="Times New Roman" w:hAnsi="Times New Roman"/>
          <w:sz w:val="24"/>
          <w:szCs w:val="24"/>
        </w:rPr>
      </w:pPr>
      <w:proofErr w:type="gramStart"/>
      <w:r>
        <w:rPr>
          <w:rFonts w:ascii="Times New Roman" w:hAnsi="Times New Roman" w:cs="Times New Roman"/>
          <w:sz w:val="24"/>
          <w:szCs w:val="24"/>
          <w:lang w:val="en-ID"/>
        </w:rPr>
        <w:t xml:space="preserve">Pada pengembangan ini menggunakan jenis penelitian </w:t>
      </w:r>
      <w:r>
        <w:rPr>
          <w:rFonts w:ascii="Times New Roman" w:hAnsi="Times New Roman" w:cs="Times New Roman"/>
          <w:i/>
          <w:sz w:val="24"/>
          <w:szCs w:val="24"/>
          <w:lang w:val="en-ID"/>
        </w:rPr>
        <w:t>Research and Development.</w:t>
      </w:r>
      <w:proofErr w:type="gramEnd"/>
      <w:r>
        <w:rPr>
          <w:rFonts w:ascii="Times New Roman" w:hAnsi="Times New Roman" w:cs="Times New Roman"/>
          <w:i/>
          <w:sz w:val="24"/>
          <w:szCs w:val="24"/>
          <w:lang w:val="en-ID"/>
        </w:rPr>
        <w:t xml:space="preserve"> </w:t>
      </w:r>
      <w:proofErr w:type="gramStart"/>
      <w:r w:rsidRPr="002A32DF">
        <w:rPr>
          <w:rFonts w:ascii="Times New Roman" w:hAnsi="Times New Roman" w:cs="Times New Roman"/>
          <w:sz w:val="24"/>
          <w:szCs w:val="24"/>
          <w:lang w:val="en-ID"/>
        </w:rPr>
        <w:t xml:space="preserve">Sedangkan </w:t>
      </w:r>
      <w:r>
        <w:rPr>
          <w:rFonts w:ascii="Times New Roman" w:hAnsi="Times New Roman" w:cs="Times New Roman"/>
          <w:sz w:val="24"/>
          <w:szCs w:val="24"/>
          <w:lang w:val="en-ID"/>
        </w:rPr>
        <w:t>model yang digunakan yaitu model prosedural 4-D dimana peneliti dalam mengembangkan produk mengikuti langkah/prosedur yang digunakan untuk menghasilkan produk</w:t>
      </w:r>
      <w:r>
        <w:rPr>
          <w:rFonts w:ascii="Times New Roman" w:hAnsi="Times New Roman"/>
          <w:sz w:val="24"/>
          <w:szCs w:val="24"/>
        </w:rPr>
        <w:t>.</w:t>
      </w:r>
      <w:proofErr w:type="gramEnd"/>
      <w:r>
        <w:rPr>
          <w:rFonts w:ascii="Times New Roman" w:hAnsi="Times New Roman"/>
          <w:sz w:val="24"/>
          <w:szCs w:val="24"/>
        </w:rPr>
        <w:t xml:space="preserve"> Menurut </w:t>
      </w:r>
      <w:r w:rsidRPr="00984C85">
        <w:rPr>
          <w:rFonts w:ascii="Times New Roman" w:hAnsi="Times New Roman"/>
          <w:sz w:val="24"/>
          <w:szCs w:val="24"/>
        </w:rPr>
        <w:t>S. Thagarajan,</w:t>
      </w:r>
      <w:r>
        <w:rPr>
          <w:rFonts w:ascii="Times New Roman" w:hAnsi="Times New Roman"/>
          <w:sz w:val="24"/>
          <w:szCs w:val="24"/>
        </w:rPr>
        <w:t xml:space="preserve"> </w:t>
      </w:r>
      <w:r w:rsidRPr="00984C85">
        <w:rPr>
          <w:rFonts w:ascii="Times New Roman" w:hAnsi="Times New Roman"/>
          <w:sz w:val="24"/>
          <w:szCs w:val="24"/>
        </w:rPr>
        <w:t>Doroty S. Semmel, dan Melvyn</w:t>
      </w:r>
      <w:r>
        <w:rPr>
          <w:rFonts w:ascii="Times New Roman" w:hAnsi="Times New Roman"/>
          <w:sz w:val="24"/>
          <w:szCs w:val="24"/>
        </w:rPr>
        <w:t xml:space="preserve"> (dalam </w:t>
      </w:r>
      <w:r w:rsidRPr="00464870">
        <w:rPr>
          <w:rFonts w:ascii="Times New Roman" w:hAnsi="Times New Roman"/>
          <w:color w:val="000000" w:themeColor="text1"/>
          <w:sz w:val="24"/>
          <w:szCs w:val="24"/>
        </w:rPr>
        <w:t>Trianto, 2007:65</w:t>
      </w:r>
      <w:r>
        <w:rPr>
          <w:rFonts w:ascii="Times New Roman" w:hAnsi="Times New Roman"/>
          <w:color w:val="000000" w:themeColor="text1"/>
          <w:sz w:val="24"/>
          <w:szCs w:val="24"/>
        </w:rPr>
        <w:t xml:space="preserve">) model </w:t>
      </w:r>
      <w:r>
        <w:rPr>
          <w:rFonts w:ascii="Times New Roman" w:hAnsi="Times New Roman"/>
          <w:sz w:val="24"/>
          <w:szCs w:val="24"/>
        </w:rPr>
        <w:t>4-D ini</w:t>
      </w:r>
      <w:r w:rsidRPr="009B5DAC">
        <w:rPr>
          <w:rFonts w:ascii="Times New Roman" w:hAnsi="Times New Roman"/>
          <w:sz w:val="24"/>
          <w:szCs w:val="24"/>
        </w:rPr>
        <w:t xml:space="preserve"> </w:t>
      </w:r>
      <w:r>
        <w:rPr>
          <w:rFonts w:ascii="Times New Roman" w:hAnsi="Times New Roman"/>
          <w:sz w:val="24"/>
          <w:szCs w:val="24"/>
        </w:rPr>
        <w:t xml:space="preserve">terdiri dari empat tahap yaitu </w:t>
      </w:r>
      <w:r>
        <w:rPr>
          <w:rFonts w:ascii="Times New Roman" w:hAnsi="Times New Roman"/>
          <w:i/>
          <w:sz w:val="24"/>
          <w:szCs w:val="24"/>
          <w:lang w:val="en-ID"/>
        </w:rPr>
        <w:t>define,</w:t>
      </w:r>
      <w:r>
        <w:rPr>
          <w:rFonts w:ascii="Times New Roman" w:hAnsi="Times New Roman"/>
          <w:i/>
          <w:sz w:val="24"/>
          <w:szCs w:val="24"/>
        </w:rPr>
        <w:t xml:space="preserve"> </w:t>
      </w:r>
      <w:r w:rsidRPr="009B5DAC">
        <w:rPr>
          <w:rFonts w:ascii="Times New Roman" w:hAnsi="Times New Roman"/>
          <w:i/>
          <w:sz w:val="24"/>
          <w:szCs w:val="24"/>
          <w:lang w:val="en-ID"/>
        </w:rPr>
        <w:t>design, develop,</w:t>
      </w:r>
      <w:r w:rsidRPr="009B5DAC">
        <w:rPr>
          <w:rFonts w:ascii="Times New Roman" w:hAnsi="Times New Roman"/>
          <w:sz w:val="24"/>
          <w:szCs w:val="24"/>
          <w:lang w:val="en-ID"/>
        </w:rPr>
        <w:t xml:space="preserve"> dan </w:t>
      </w:r>
      <w:r w:rsidRPr="009B5DAC">
        <w:rPr>
          <w:rFonts w:ascii="Times New Roman" w:hAnsi="Times New Roman"/>
          <w:i/>
          <w:sz w:val="24"/>
          <w:szCs w:val="24"/>
          <w:lang w:val="en-ID"/>
        </w:rPr>
        <w:t>disseminate</w:t>
      </w:r>
      <w:r>
        <w:rPr>
          <w:rFonts w:ascii="Times New Roman" w:hAnsi="Times New Roman"/>
          <w:sz w:val="24"/>
          <w:szCs w:val="24"/>
        </w:rPr>
        <w:t>.</w:t>
      </w:r>
    </w:p>
    <w:p w:rsidR="005B523F" w:rsidRDefault="005B523F" w:rsidP="004B231A">
      <w:pPr>
        <w:spacing w:line="240" w:lineRule="auto"/>
        <w:ind w:firstLine="425"/>
        <w:rPr>
          <w:rFonts w:ascii="Times New Roman" w:hAnsi="Times New Roman"/>
          <w:sz w:val="24"/>
          <w:szCs w:val="24"/>
        </w:rPr>
      </w:pPr>
      <w:r>
        <w:rPr>
          <w:rFonts w:ascii="Times New Roman" w:hAnsi="Times New Roman"/>
          <w:sz w:val="24"/>
          <w:szCs w:val="24"/>
        </w:rPr>
        <w:t xml:space="preserve">Model prosedural 4-D memiliki empat tahapan, yaitu tahap pertama </w:t>
      </w:r>
      <w:r>
        <w:rPr>
          <w:rFonts w:ascii="Times New Roman" w:hAnsi="Times New Roman"/>
          <w:i/>
          <w:sz w:val="24"/>
          <w:szCs w:val="24"/>
        </w:rPr>
        <w:t xml:space="preserve">define </w:t>
      </w:r>
      <w:r>
        <w:rPr>
          <w:rFonts w:ascii="Times New Roman" w:hAnsi="Times New Roman"/>
          <w:sz w:val="24"/>
          <w:szCs w:val="24"/>
        </w:rPr>
        <w:t>yang meliputi analisis ujung depan yaitu dengan melakukan analisis kebutuhan guru dan siswa, analisis tugas yaitu dengan melakukan analisis materi dan kurikulum yang digunakan serta menyusun indikator dan tujuan pembelajaran.</w:t>
      </w:r>
    </w:p>
    <w:p w:rsidR="005B523F" w:rsidRDefault="005B523F" w:rsidP="004B231A">
      <w:pPr>
        <w:spacing w:line="240" w:lineRule="auto"/>
        <w:ind w:firstLine="425"/>
        <w:rPr>
          <w:rFonts w:ascii="Times New Roman" w:hAnsi="Times New Roman"/>
          <w:sz w:val="24"/>
          <w:szCs w:val="24"/>
        </w:rPr>
      </w:pPr>
      <w:r>
        <w:rPr>
          <w:rFonts w:ascii="Times New Roman" w:hAnsi="Times New Roman"/>
          <w:sz w:val="24"/>
          <w:szCs w:val="24"/>
        </w:rPr>
        <w:t xml:space="preserve">Pada tahap kedua yaitu </w:t>
      </w:r>
      <w:r>
        <w:rPr>
          <w:rFonts w:ascii="Times New Roman" w:hAnsi="Times New Roman"/>
          <w:i/>
          <w:sz w:val="24"/>
          <w:szCs w:val="24"/>
        </w:rPr>
        <w:t xml:space="preserve">design </w:t>
      </w:r>
      <w:r>
        <w:rPr>
          <w:rFonts w:ascii="Times New Roman" w:hAnsi="Times New Roman"/>
          <w:sz w:val="24"/>
          <w:szCs w:val="24"/>
        </w:rPr>
        <w:t xml:space="preserve">yang meliputi desain LKPD, desain </w:t>
      </w:r>
      <w:r>
        <w:rPr>
          <w:rFonts w:ascii="Times New Roman" w:hAnsi="Times New Roman"/>
          <w:i/>
          <w:sz w:val="24"/>
          <w:szCs w:val="24"/>
        </w:rPr>
        <w:t xml:space="preserve">website, </w:t>
      </w:r>
      <w:r>
        <w:rPr>
          <w:rFonts w:ascii="Times New Roman" w:hAnsi="Times New Roman"/>
          <w:sz w:val="24"/>
          <w:szCs w:val="24"/>
        </w:rPr>
        <w:t xml:space="preserve">dan desain instrumen penelitian. Pada tahap desain LKPD, langkah yang dilakukan pengembang yaitu menyusun peta kebutuhan dan menentukan judul LKPD, pada tahap desain </w:t>
      </w:r>
      <w:r>
        <w:rPr>
          <w:rFonts w:ascii="Times New Roman" w:hAnsi="Times New Roman"/>
          <w:i/>
          <w:sz w:val="24"/>
          <w:szCs w:val="24"/>
        </w:rPr>
        <w:t xml:space="preserve">website, </w:t>
      </w:r>
      <w:r>
        <w:rPr>
          <w:rFonts w:ascii="Times New Roman" w:hAnsi="Times New Roman"/>
          <w:sz w:val="24"/>
          <w:szCs w:val="24"/>
        </w:rPr>
        <w:t xml:space="preserve">langkah yang dilakukan pengembang yaitu tahap pembuatan </w:t>
      </w:r>
      <w:r>
        <w:rPr>
          <w:rFonts w:ascii="Times New Roman" w:hAnsi="Times New Roman"/>
          <w:i/>
          <w:sz w:val="24"/>
          <w:szCs w:val="24"/>
        </w:rPr>
        <w:t xml:space="preserve">templete website </w:t>
      </w:r>
      <w:r>
        <w:rPr>
          <w:rFonts w:ascii="Times New Roman" w:hAnsi="Times New Roman"/>
          <w:sz w:val="24"/>
          <w:szCs w:val="24"/>
        </w:rPr>
        <w:t xml:space="preserve">dan pembuatan tahap memasukkan materi pada </w:t>
      </w:r>
      <w:r>
        <w:rPr>
          <w:rFonts w:ascii="Times New Roman" w:hAnsi="Times New Roman"/>
          <w:i/>
          <w:sz w:val="24"/>
          <w:szCs w:val="24"/>
        </w:rPr>
        <w:t>website</w:t>
      </w:r>
      <w:r>
        <w:rPr>
          <w:rFonts w:ascii="Times New Roman" w:hAnsi="Times New Roman"/>
          <w:sz w:val="24"/>
          <w:szCs w:val="24"/>
        </w:rPr>
        <w:t>, sedangkan pada tahap desain instrumen penelitian, langkah yang dilakukan pengembang yaitu merancang angket penilaian produk.</w:t>
      </w:r>
    </w:p>
    <w:p w:rsidR="005B523F" w:rsidRDefault="005B523F" w:rsidP="004B231A">
      <w:pPr>
        <w:spacing w:line="240" w:lineRule="auto"/>
        <w:ind w:firstLine="425"/>
        <w:rPr>
          <w:rFonts w:ascii="Times New Roman" w:hAnsi="Times New Roman"/>
          <w:sz w:val="24"/>
          <w:szCs w:val="24"/>
        </w:rPr>
      </w:pPr>
      <w:r>
        <w:rPr>
          <w:rFonts w:ascii="Times New Roman" w:hAnsi="Times New Roman"/>
          <w:sz w:val="24"/>
          <w:szCs w:val="24"/>
        </w:rPr>
        <w:t xml:space="preserve">Tahap ketiga yaitu </w:t>
      </w:r>
      <w:r>
        <w:rPr>
          <w:rFonts w:ascii="Times New Roman" w:hAnsi="Times New Roman"/>
          <w:i/>
          <w:sz w:val="24"/>
          <w:szCs w:val="24"/>
        </w:rPr>
        <w:t xml:space="preserve">develop </w:t>
      </w:r>
      <w:r>
        <w:rPr>
          <w:rFonts w:ascii="Times New Roman" w:hAnsi="Times New Roman"/>
          <w:sz w:val="24"/>
          <w:szCs w:val="24"/>
        </w:rPr>
        <w:t xml:space="preserve">yang meliputi validasi draft produk kepada validator ahli media, ahli materi, dan praktisi. Setelah produk dinyatakan valid oleh validator, langkah </w:t>
      </w:r>
      <w:r>
        <w:rPr>
          <w:rFonts w:ascii="Times New Roman" w:hAnsi="Times New Roman"/>
          <w:sz w:val="24"/>
          <w:szCs w:val="24"/>
        </w:rPr>
        <w:lastRenderedPageBreak/>
        <w:t xml:space="preserve">selanjutnya yaitu pengembang melakukan uji coba produk pada kelompok kecil. Pada tahap </w:t>
      </w:r>
      <w:r>
        <w:rPr>
          <w:rFonts w:ascii="Times New Roman" w:hAnsi="Times New Roman"/>
          <w:i/>
          <w:sz w:val="24"/>
          <w:szCs w:val="24"/>
        </w:rPr>
        <w:t xml:space="preserve">develop </w:t>
      </w:r>
      <w:r>
        <w:rPr>
          <w:rFonts w:ascii="Times New Roman" w:hAnsi="Times New Roman"/>
          <w:sz w:val="24"/>
          <w:szCs w:val="24"/>
        </w:rPr>
        <w:t xml:space="preserve">ini pula pengembang dapat mengetahui produk valid atau tidak yaitu dari uji coba kelompok kecil yang telah dilakukan. Sedangkan tahap akhir yang dilakukan pengembang yaitu tahap </w:t>
      </w:r>
      <w:r>
        <w:rPr>
          <w:rFonts w:ascii="Times New Roman" w:hAnsi="Times New Roman"/>
          <w:i/>
          <w:sz w:val="24"/>
          <w:szCs w:val="24"/>
        </w:rPr>
        <w:t xml:space="preserve">disseminate </w:t>
      </w:r>
      <w:r>
        <w:rPr>
          <w:rFonts w:ascii="Times New Roman" w:hAnsi="Times New Roman"/>
          <w:sz w:val="24"/>
          <w:szCs w:val="24"/>
        </w:rPr>
        <w:t>dimana pengembang menyebarkan produk pada skala yang lebih luas.</w:t>
      </w:r>
    </w:p>
    <w:p w:rsidR="005B523F" w:rsidRDefault="005B523F" w:rsidP="004B231A">
      <w:pPr>
        <w:spacing w:line="240" w:lineRule="auto"/>
        <w:ind w:firstLine="567"/>
        <w:rPr>
          <w:rFonts w:ascii="Times New Roman" w:hAnsi="Times New Roman" w:cs="Times New Roman"/>
          <w:sz w:val="24"/>
          <w:szCs w:val="24"/>
        </w:rPr>
      </w:pPr>
      <w:r>
        <w:rPr>
          <w:rFonts w:ascii="Times New Roman" w:hAnsi="Times New Roman"/>
          <w:sz w:val="24"/>
          <w:szCs w:val="24"/>
        </w:rPr>
        <w:t xml:space="preserve">Pada pengembangan ini </w:t>
      </w:r>
      <w:r>
        <w:rPr>
          <w:rFonts w:ascii="Times New Roman" w:hAnsi="Times New Roman" w:cs="Times New Roman"/>
          <w:sz w:val="24"/>
          <w:szCs w:val="24"/>
        </w:rPr>
        <w:t>lokasi yang digunakan pengembang yaitu SMA PGRI BATU dan SMAI HASYIM ASY’ARI BATUdengan melibatkan 2 guru dari kedua sekolah. Subjek uji coba kelompok kecil sebanyak 6 siswa kelas XI SMA SMA PGRI BATU dan 6 siswa SMAI HASYIM ASY’ARI BATU.</w:t>
      </w:r>
    </w:p>
    <w:p w:rsidR="005B523F" w:rsidRDefault="005B523F" w:rsidP="004B231A">
      <w:pPr>
        <w:spacing w:line="240" w:lineRule="auto"/>
        <w:ind w:firstLine="567"/>
        <w:rPr>
          <w:rFonts w:ascii="Times New Roman" w:hAnsi="Times New Roman" w:cs="Times New Roman"/>
          <w:sz w:val="24"/>
          <w:szCs w:val="24"/>
        </w:rPr>
      </w:pPr>
      <w:r>
        <w:rPr>
          <w:rFonts w:ascii="Times New Roman" w:hAnsi="Times New Roman" w:cs="Times New Roman"/>
          <w:sz w:val="24"/>
          <w:szCs w:val="24"/>
        </w:rPr>
        <w:t>Jenis data yang digunakan pengembang yaitu data kuantitatif dan kualitatif. Pada data kuantitatif diperoleh dari validasi pada angket berupa skor. Sedangkan data kualitatif diperoleh dari jawaban responden pada kolom komentar dan saran.</w:t>
      </w:r>
    </w:p>
    <w:p w:rsidR="005B523F" w:rsidRPr="00F736A4" w:rsidRDefault="005B523F" w:rsidP="004B231A">
      <w:pPr>
        <w:spacing w:line="240" w:lineRule="auto"/>
        <w:ind w:firstLine="567"/>
        <w:rPr>
          <w:rFonts w:ascii="Times New Roman" w:hAnsi="Times New Roman" w:cs="Times New Roman"/>
          <w:sz w:val="24"/>
          <w:szCs w:val="24"/>
        </w:rPr>
      </w:pPr>
      <w:r>
        <w:rPr>
          <w:rFonts w:ascii="Times New Roman" w:hAnsi="Times New Roman" w:cs="Times New Roman"/>
          <w:sz w:val="24"/>
          <w:szCs w:val="24"/>
        </w:rPr>
        <w:t>Instrumen pengumpulan data pada pengembangan ini berupa angket dan dengan menggunakan skala linkert. Angket yang digunakan pengembang meliputi lembar validasi instrumen, lembar angket analisis kebutuhan,  lembar angket penilaian produk. Pada lembar validasi instrumen meliputi lembar validasi angket kebutuhan siswa, guru, ahli media, ahli materi, praktisi, dan kelompok kecil. Pada lembar angket analisis kebutuhan meliputi angket analisis guru dan angket analisis siswa. Sedangkan pada lembar angket penilaian produk meliputi angket validasi ahli media, ahli materi, praktisi, dan kelompok kecil.</w:t>
      </w:r>
    </w:p>
    <w:p w:rsidR="005B523F" w:rsidRDefault="005B523F" w:rsidP="004B231A">
      <w:pPr>
        <w:spacing w:line="240" w:lineRule="auto"/>
        <w:ind w:firstLine="567"/>
        <w:rPr>
          <w:rFonts w:ascii="Times New Roman" w:hAnsi="Times New Roman" w:cs="Times New Roman"/>
          <w:sz w:val="24"/>
          <w:szCs w:val="24"/>
        </w:rPr>
      </w:pPr>
      <w:r>
        <w:rPr>
          <w:rFonts w:ascii="Times New Roman" w:hAnsi="Times New Roman" w:cs="Times New Roman"/>
          <w:sz w:val="24"/>
          <w:szCs w:val="24"/>
        </w:rPr>
        <w:t>Sedangkan teknik analisis data disesuaikan dengan jenis data yang ada. Data kuantitatif diperoleh dari perhitungan skor pada angket, sedangkan data kualitatif diperoleh dari komentar dan saran oleh ahli media, ahli materi, praktisi, dan kelompok kecil/</w:t>
      </w:r>
      <w:r>
        <w:rPr>
          <w:rFonts w:ascii="Times New Roman" w:hAnsi="Times New Roman" w:cs="Times New Roman"/>
          <w:i/>
          <w:sz w:val="24"/>
          <w:szCs w:val="24"/>
        </w:rPr>
        <w:t>user</w:t>
      </w:r>
      <w:r>
        <w:rPr>
          <w:rFonts w:ascii="Times New Roman" w:hAnsi="Times New Roman" w:cs="Times New Roman"/>
          <w:sz w:val="24"/>
          <w:szCs w:val="24"/>
        </w:rPr>
        <w:t xml:space="preserve"> berupa saran perbaikan pengembangan produk dengan teknik analisisnya menggunakan model Miles dan Huberman yang meliputi reduksi data, penyajian data, dan penarikan kesimpulan.</w:t>
      </w:r>
    </w:p>
    <w:p w:rsidR="005B523F" w:rsidRPr="002A32DF" w:rsidRDefault="005B523F" w:rsidP="005B523F">
      <w:pPr>
        <w:spacing w:after="160" w:line="259" w:lineRule="auto"/>
        <w:rPr>
          <w:rFonts w:ascii="Times New Roman" w:hAnsi="Times New Roman" w:cs="Times New Roman"/>
          <w:sz w:val="24"/>
          <w:szCs w:val="24"/>
        </w:rPr>
      </w:pPr>
    </w:p>
    <w:p w:rsidR="005B523F" w:rsidRPr="0004169F" w:rsidRDefault="005B523F" w:rsidP="005B523F">
      <w:pPr>
        <w:rPr>
          <w:rFonts w:ascii="Times New Roman" w:hAnsi="Times New Roman" w:cs="Times New Roman"/>
          <w:b/>
          <w:sz w:val="24"/>
        </w:rPr>
      </w:pPr>
      <w:r>
        <w:rPr>
          <w:rFonts w:ascii="Times New Roman" w:hAnsi="Times New Roman" w:cs="Times New Roman"/>
          <w:b/>
          <w:sz w:val="24"/>
        </w:rPr>
        <w:t>HASIL DAN PEMBAHASAN</w:t>
      </w:r>
    </w:p>
    <w:p w:rsidR="005B523F" w:rsidRPr="00C13C9C" w:rsidRDefault="005B523F" w:rsidP="004B231A">
      <w:pPr>
        <w:pStyle w:val="ListParagraph"/>
        <w:spacing w:after="0" w:line="240" w:lineRule="auto"/>
        <w:ind w:left="0" w:firstLine="567"/>
        <w:jc w:val="both"/>
        <w:rPr>
          <w:rFonts w:ascii="Times New Roman" w:hAnsi="Times New Roman" w:cs="Times New Roman"/>
          <w:sz w:val="24"/>
        </w:rPr>
      </w:pPr>
      <w:proofErr w:type="gramStart"/>
      <w:r>
        <w:rPr>
          <w:rFonts w:ascii="Times New Roman" w:hAnsi="Times New Roman" w:cs="Times New Roman"/>
          <w:sz w:val="24"/>
        </w:rPr>
        <w:t xml:space="preserve">Pada pengembangan produk LKPD interaktif berbasis </w:t>
      </w:r>
      <w:r>
        <w:rPr>
          <w:rFonts w:ascii="Times New Roman" w:hAnsi="Times New Roman" w:cs="Times New Roman"/>
          <w:i/>
          <w:sz w:val="24"/>
        </w:rPr>
        <w:t xml:space="preserve">website </w:t>
      </w:r>
      <w:r>
        <w:rPr>
          <w:rFonts w:ascii="Times New Roman" w:hAnsi="Times New Roman" w:cs="Times New Roman"/>
          <w:sz w:val="24"/>
        </w:rPr>
        <w:t>ini, materi yang dibahas adalah materi turunan fungsi dan aplikasinya.</w:t>
      </w:r>
      <w:proofErr w:type="gramEnd"/>
      <w:r>
        <w:rPr>
          <w:rFonts w:ascii="Times New Roman" w:hAnsi="Times New Roman" w:cs="Times New Roman"/>
          <w:sz w:val="24"/>
        </w:rPr>
        <w:t xml:space="preserve"> Materi ini sesuai dengan kurikulum 2013 revisi 2016 dimana materi turunan fungsi dibagi menjadi dua sub bagian yaitu materi turunan fungsi aljabar yang disampaikan pada kelas XI Program Wajib dan materi turunan fungsi trigonometri disampaikan pada kelas XI Program Peminatan Ilmu Alam (IA).</w:t>
      </w:r>
    </w:p>
    <w:p w:rsidR="005B523F" w:rsidRDefault="005B523F" w:rsidP="004B231A">
      <w:pPr>
        <w:spacing w:line="240" w:lineRule="auto"/>
        <w:ind w:firstLine="425"/>
        <w:rPr>
          <w:rFonts w:ascii="Times New Roman" w:hAnsi="Times New Roman" w:cs="Times New Roman"/>
          <w:sz w:val="24"/>
        </w:rPr>
      </w:pPr>
      <w:r>
        <w:rPr>
          <w:rFonts w:ascii="Times New Roman" w:hAnsi="Times New Roman" w:cs="Times New Roman"/>
          <w:sz w:val="24"/>
        </w:rPr>
        <w:t xml:space="preserve">Adapun tahap-tahap yang dilakukan pengembang sesuai dengan model prosedural 4-D, yaitu tahap </w:t>
      </w:r>
      <w:r>
        <w:rPr>
          <w:rFonts w:ascii="Times New Roman" w:hAnsi="Times New Roman" w:cs="Times New Roman"/>
          <w:i/>
          <w:sz w:val="24"/>
        </w:rPr>
        <w:t xml:space="preserve">define </w:t>
      </w:r>
      <w:r>
        <w:rPr>
          <w:rFonts w:ascii="Times New Roman" w:hAnsi="Times New Roman" w:cs="Times New Roman"/>
          <w:sz w:val="24"/>
        </w:rPr>
        <w:t>meliputi analisis kebutuhan siswa dan guru, analisis tugas, dan spesifikasi tujuan pembelajaran. Pada tahap ini materi yang akan dibahas pada produk pengembangan yaitu materi turunan fungsi dan aplikasinya dengan menggunakan kurikulum 2013 revisi 2016 dan pada tahap ini pengembang menentukan tujuan pembelajaran serta menyusun indikator pencapaian siswa.</w:t>
      </w:r>
    </w:p>
    <w:p w:rsidR="005B523F" w:rsidRPr="00D95B70" w:rsidRDefault="005B523F" w:rsidP="004B231A">
      <w:pPr>
        <w:spacing w:line="240" w:lineRule="auto"/>
        <w:ind w:firstLine="425"/>
        <w:rPr>
          <w:rFonts w:ascii="Times New Roman" w:hAnsi="Times New Roman" w:cs="Times New Roman"/>
          <w:sz w:val="24"/>
        </w:rPr>
      </w:pPr>
      <w:r>
        <w:rPr>
          <w:rFonts w:ascii="Times New Roman" w:hAnsi="Times New Roman" w:cs="Times New Roman"/>
          <w:sz w:val="24"/>
        </w:rPr>
        <w:t xml:space="preserve">Pada tahap </w:t>
      </w:r>
      <w:r>
        <w:rPr>
          <w:rFonts w:ascii="Times New Roman" w:hAnsi="Times New Roman" w:cs="Times New Roman"/>
          <w:i/>
          <w:sz w:val="24"/>
        </w:rPr>
        <w:t xml:space="preserve">design, </w:t>
      </w:r>
      <w:r w:rsidRPr="00732DBD">
        <w:rPr>
          <w:rFonts w:ascii="Times New Roman" w:hAnsi="Times New Roman" w:cs="Times New Roman"/>
          <w:sz w:val="24"/>
        </w:rPr>
        <w:t xml:space="preserve">pengembang </w:t>
      </w:r>
      <w:r>
        <w:rPr>
          <w:rFonts w:ascii="Times New Roman" w:hAnsi="Times New Roman" w:cs="Times New Roman"/>
          <w:sz w:val="24"/>
        </w:rPr>
        <w:t xml:space="preserve">melakukan desain produk yang meliputi desain LKPD, desain  </w:t>
      </w:r>
      <w:r>
        <w:rPr>
          <w:rFonts w:ascii="Times New Roman" w:hAnsi="Times New Roman" w:cs="Times New Roman"/>
          <w:i/>
          <w:sz w:val="24"/>
        </w:rPr>
        <w:t>website</w:t>
      </w:r>
      <w:r>
        <w:rPr>
          <w:rFonts w:ascii="Times New Roman" w:hAnsi="Times New Roman" w:cs="Times New Roman"/>
          <w:sz w:val="24"/>
        </w:rPr>
        <w:t xml:space="preserve">, desain instrumen penelitian yang menghasilkan draft ke-1. Tahap ketiga yaitu </w:t>
      </w:r>
      <w:r>
        <w:rPr>
          <w:rFonts w:ascii="Times New Roman" w:hAnsi="Times New Roman" w:cs="Times New Roman"/>
          <w:i/>
          <w:sz w:val="24"/>
        </w:rPr>
        <w:t xml:space="preserve">develop </w:t>
      </w:r>
      <w:r>
        <w:rPr>
          <w:rFonts w:ascii="Times New Roman" w:hAnsi="Times New Roman" w:cs="Times New Roman"/>
          <w:sz w:val="24"/>
        </w:rPr>
        <w:t xml:space="preserve">yang dilakukan uji validasi draft awal kepada validator ahli, praktisi dan kelompok kecil. </w:t>
      </w:r>
      <w:r>
        <w:rPr>
          <w:rFonts w:ascii="Times New Roman" w:hAnsi="Times New Roman"/>
          <w:sz w:val="24"/>
          <w:szCs w:val="24"/>
        </w:rPr>
        <w:t xml:space="preserve">Tahap akhir yang dilakukan pengembang yaitu tahap </w:t>
      </w:r>
      <w:r>
        <w:rPr>
          <w:rFonts w:ascii="Times New Roman" w:hAnsi="Times New Roman"/>
          <w:i/>
          <w:sz w:val="24"/>
          <w:szCs w:val="24"/>
        </w:rPr>
        <w:t xml:space="preserve">disseminate </w:t>
      </w:r>
      <w:r>
        <w:rPr>
          <w:rFonts w:ascii="Times New Roman" w:hAnsi="Times New Roman"/>
          <w:sz w:val="24"/>
          <w:szCs w:val="24"/>
        </w:rPr>
        <w:t xml:space="preserve">dimana pengembang menyebarkan produk melalui media sosial </w:t>
      </w:r>
      <w:r>
        <w:rPr>
          <w:rFonts w:ascii="Times New Roman" w:hAnsi="Times New Roman"/>
          <w:i/>
          <w:sz w:val="24"/>
          <w:szCs w:val="24"/>
        </w:rPr>
        <w:t xml:space="preserve">facebook </w:t>
      </w:r>
      <w:r>
        <w:rPr>
          <w:rFonts w:ascii="Times New Roman" w:hAnsi="Times New Roman"/>
          <w:sz w:val="24"/>
          <w:szCs w:val="24"/>
        </w:rPr>
        <w:t xml:space="preserve">dengan </w:t>
      </w:r>
      <w:r w:rsidRPr="0012005E">
        <w:rPr>
          <w:rFonts w:ascii="Times New Roman" w:hAnsi="Times New Roman"/>
          <w:sz w:val="24"/>
          <w:szCs w:val="24"/>
        </w:rPr>
        <w:t>meng</w:t>
      </w:r>
      <w:r w:rsidRPr="0012005E">
        <w:rPr>
          <w:rFonts w:ascii="Times New Roman" w:hAnsi="Times New Roman"/>
          <w:i/>
          <w:sz w:val="24"/>
          <w:szCs w:val="24"/>
        </w:rPr>
        <w:t xml:space="preserve">upload </w:t>
      </w:r>
      <w:r w:rsidRPr="0012005E">
        <w:rPr>
          <w:rFonts w:ascii="Times New Roman" w:hAnsi="Times New Roman"/>
          <w:sz w:val="24"/>
          <w:szCs w:val="24"/>
        </w:rPr>
        <w:t xml:space="preserve">alamat </w:t>
      </w:r>
      <w:r w:rsidRPr="0012005E">
        <w:rPr>
          <w:rFonts w:ascii="Times New Roman" w:hAnsi="Times New Roman"/>
          <w:i/>
          <w:sz w:val="24"/>
          <w:szCs w:val="24"/>
        </w:rPr>
        <w:t>link</w:t>
      </w:r>
      <w:r w:rsidRPr="0012005E">
        <w:rPr>
          <w:rFonts w:ascii="Times New Roman" w:hAnsi="Times New Roman"/>
          <w:sz w:val="24"/>
          <w:szCs w:val="24"/>
        </w:rPr>
        <w:t xml:space="preserve"> </w:t>
      </w:r>
      <w:r w:rsidRPr="0012005E">
        <w:rPr>
          <w:rFonts w:ascii="Times New Roman" w:hAnsi="Times New Roman"/>
          <w:i/>
          <w:sz w:val="24"/>
          <w:szCs w:val="24"/>
        </w:rPr>
        <w:t xml:space="preserve">website </w:t>
      </w:r>
      <w:r w:rsidRPr="0012005E">
        <w:rPr>
          <w:rFonts w:ascii="Times New Roman" w:hAnsi="Times New Roman"/>
          <w:sz w:val="24"/>
          <w:szCs w:val="24"/>
        </w:rPr>
        <w:t>produk</w:t>
      </w:r>
      <w:r>
        <w:rPr>
          <w:rFonts w:ascii="Times New Roman" w:hAnsi="Times New Roman"/>
          <w:sz w:val="24"/>
          <w:szCs w:val="24"/>
        </w:rPr>
        <w:t xml:space="preserve"> </w:t>
      </w:r>
      <w:r w:rsidRPr="00CE15B1">
        <w:rPr>
          <w:rFonts w:ascii="Times New Roman" w:hAnsi="Times New Roman"/>
          <w:sz w:val="24"/>
          <w:szCs w:val="24"/>
          <w:u w:val="single"/>
        </w:rPr>
        <w:t>turunanfungsi.geztal.com</w:t>
      </w:r>
      <w:r>
        <w:rPr>
          <w:rFonts w:ascii="Times New Roman" w:hAnsi="Times New Roman"/>
          <w:sz w:val="24"/>
          <w:szCs w:val="24"/>
        </w:rPr>
        <w:t xml:space="preserve"> dan mencantumkan </w:t>
      </w:r>
      <w:r w:rsidRPr="00A4616B">
        <w:rPr>
          <w:rFonts w:ascii="Times New Roman" w:hAnsi="Times New Roman"/>
          <w:i/>
          <w:sz w:val="24"/>
          <w:szCs w:val="24"/>
        </w:rPr>
        <w:t>username</w:t>
      </w:r>
      <w:r>
        <w:rPr>
          <w:rFonts w:ascii="Times New Roman" w:hAnsi="Times New Roman"/>
          <w:sz w:val="24"/>
          <w:szCs w:val="24"/>
        </w:rPr>
        <w:t xml:space="preserve"> “matematika” dan </w:t>
      </w:r>
      <w:r>
        <w:rPr>
          <w:rFonts w:ascii="Times New Roman" w:hAnsi="Times New Roman"/>
          <w:i/>
          <w:sz w:val="24"/>
          <w:szCs w:val="24"/>
        </w:rPr>
        <w:t xml:space="preserve">password </w:t>
      </w:r>
      <w:r>
        <w:rPr>
          <w:rFonts w:ascii="Times New Roman" w:hAnsi="Times New Roman"/>
          <w:sz w:val="24"/>
          <w:szCs w:val="24"/>
        </w:rPr>
        <w:t>“penggunalain”</w:t>
      </w:r>
      <w:r>
        <w:rPr>
          <w:rFonts w:ascii="Times New Roman" w:hAnsi="Times New Roman"/>
          <w:i/>
          <w:sz w:val="24"/>
          <w:szCs w:val="24"/>
        </w:rPr>
        <w:t xml:space="preserve"> </w:t>
      </w:r>
      <w:r w:rsidRPr="00405D49">
        <w:rPr>
          <w:rFonts w:ascii="Times New Roman" w:hAnsi="Times New Roman"/>
          <w:sz w:val="24"/>
          <w:szCs w:val="24"/>
        </w:rPr>
        <w:t xml:space="preserve">untuk </w:t>
      </w:r>
      <w:r>
        <w:rPr>
          <w:rFonts w:ascii="Times New Roman" w:hAnsi="Times New Roman"/>
          <w:sz w:val="24"/>
          <w:szCs w:val="24"/>
        </w:rPr>
        <w:t xml:space="preserve"> </w:t>
      </w:r>
      <w:r>
        <w:rPr>
          <w:rFonts w:ascii="Times New Roman" w:hAnsi="Times New Roman"/>
          <w:i/>
          <w:sz w:val="24"/>
          <w:szCs w:val="24"/>
        </w:rPr>
        <w:t xml:space="preserve">sign in </w:t>
      </w:r>
      <w:r>
        <w:rPr>
          <w:rFonts w:ascii="Times New Roman" w:hAnsi="Times New Roman"/>
          <w:sz w:val="24"/>
          <w:szCs w:val="24"/>
        </w:rPr>
        <w:t xml:space="preserve">pada latihan-latihan soal pada LKPD. </w:t>
      </w:r>
      <w:r w:rsidRPr="00D95B70">
        <w:rPr>
          <w:rFonts w:ascii="Times New Roman" w:hAnsi="Times New Roman" w:cs="Times New Roman"/>
          <w:sz w:val="24"/>
          <w:szCs w:val="24"/>
        </w:rPr>
        <w:t xml:space="preserve">Tampilan LKPD interaktif berbasis </w:t>
      </w:r>
      <w:r w:rsidRPr="00D95B70">
        <w:rPr>
          <w:rFonts w:ascii="Times New Roman" w:hAnsi="Times New Roman" w:cs="Times New Roman"/>
          <w:i/>
          <w:sz w:val="24"/>
          <w:szCs w:val="24"/>
        </w:rPr>
        <w:t xml:space="preserve">website </w:t>
      </w:r>
      <w:r w:rsidRPr="00D95B70">
        <w:rPr>
          <w:rFonts w:ascii="Times New Roman" w:hAnsi="Times New Roman" w:cs="Times New Roman"/>
          <w:sz w:val="24"/>
          <w:szCs w:val="24"/>
        </w:rPr>
        <w:t>secara umum sebagai berikut.</w:t>
      </w:r>
    </w:p>
    <w:p w:rsidR="005B523F" w:rsidRPr="00341392" w:rsidRDefault="005B523F" w:rsidP="004B231A">
      <w:pPr>
        <w:pStyle w:val="ListParagraph"/>
        <w:spacing w:after="0" w:line="240" w:lineRule="auto"/>
        <w:ind w:left="0" w:firstLine="567"/>
        <w:jc w:val="center"/>
        <w:rPr>
          <w:rFonts w:ascii="Times New Roman" w:hAnsi="Times New Roman" w:cs="Times New Roman"/>
          <w:color w:val="FF0000"/>
          <w:sz w:val="24"/>
          <w:szCs w:val="24"/>
        </w:rPr>
      </w:pPr>
      <w:r>
        <w:rPr>
          <w:noProof/>
        </w:rPr>
        <w:lastRenderedPageBreak/>
        <w:drawing>
          <wp:inline distT="0" distB="0" distL="0" distR="0" wp14:anchorId="2119241F" wp14:editId="5C8B89F5">
            <wp:extent cx="1180531" cy="293579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00464" cy="2985363"/>
                    </a:xfrm>
                    <a:prstGeom prst="rect">
                      <a:avLst/>
                    </a:prstGeom>
                  </pic:spPr>
                </pic:pic>
              </a:graphicData>
            </a:graphic>
          </wp:inline>
        </w:drawing>
      </w:r>
    </w:p>
    <w:p w:rsidR="005B523F" w:rsidRPr="0053016C" w:rsidRDefault="005B523F" w:rsidP="004B231A">
      <w:pPr>
        <w:pStyle w:val="ListParagraph"/>
        <w:spacing w:after="0" w:line="240" w:lineRule="auto"/>
        <w:ind w:left="1134"/>
        <w:jc w:val="center"/>
        <w:rPr>
          <w:rFonts w:ascii="Times New Roman" w:hAnsi="Times New Roman" w:cs="Times New Roman"/>
          <w:b/>
          <w:i/>
          <w:sz w:val="20"/>
          <w:szCs w:val="24"/>
          <w:lang w:val="id-ID"/>
        </w:rPr>
      </w:pPr>
      <w:r>
        <w:rPr>
          <w:rFonts w:ascii="Times New Roman" w:hAnsi="Times New Roman" w:cs="Times New Roman"/>
          <w:b/>
          <w:sz w:val="20"/>
          <w:szCs w:val="24"/>
        </w:rPr>
        <w:t>Gambar 1</w:t>
      </w:r>
      <w:r w:rsidRPr="00341392">
        <w:rPr>
          <w:rFonts w:ascii="Times New Roman" w:hAnsi="Times New Roman" w:cs="Times New Roman"/>
          <w:b/>
          <w:sz w:val="20"/>
          <w:szCs w:val="24"/>
        </w:rPr>
        <w:t xml:space="preserve"> Tampilan Menu </w:t>
      </w:r>
      <w:r w:rsidRPr="0053016C">
        <w:rPr>
          <w:rFonts w:ascii="Times New Roman" w:hAnsi="Times New Roman" w:cs="Times New Roman"/>
          <w:b/>
          <w:sz w:val="20"/>
          <w:szCs w:val="24"/>
          <w:lang w:val="id-ID"/>
        </w:rPr>
        <w:t>Beranda</w:t>
      </w:r>
      <w:r w:rsidRPr="00341392">
        <w:rPr>
          <w:rFonts w:ascii="Times New Roman" w:hAnsi="Times New Roman" w:cs="Times New Roman"/>
          <w:b/>
          <w:sz w:val="20"/>
          <w:szCs w:val="24"/>
        </w:rPr>
        <w:t xml:space="preserve"> pada </w:t>
      </w:r>
      <w:r>
        <w:rPr>
          <w:rFonts w:ascii="Times New Roman" w:hAnsi="Times New Roman" w:cs="Times New Roman"/>
          <w:b/>
          <w:i/>
          <w:sz w:val="20"/>
          <w:szCs w:val="24"/>
        </w:rPr>
        <w:t>We</w:t>
      </w:r>
      <w:r>
        <w:rPr>
          <w:rFonts w:ascii="Times New Roman" w:hAnsi="Times New Roman" w:cs="Times New Roman"/>
          <w:b/>
          <w:i/>
          <w:sz w:val="20"/>
          <w:szCs w:val="24"/>
          <w:lang w:val="id-ID"/>
        </w:rPr>
        <w:t>bsite</w:t>
      </w:r>
    </w:p>
    <w:p w:rsidR="005B523F" w:rsidRPr="00341392" w:rsidRDefault="005B523F" w:rsidP="004B231A">
      <w:pPr>
        <w:pStyle w:val="ListParagraph"/>
        <w:spacing w:after="0" w:line="240" w:lineRule="auto"/>
        <w:ind w:left="567"/>
        <w:jc w:val="center"/>
        <w:rPr>
          <w:rFonts w:ascii="Times New Roman" w:hAnsi="Times New Roman" w:cs="Times New Roman"/>
          <w:color w:val="FF0000"/>
          <w:sz w:val="24"/>
          <w:szCs w:val="24"/>
        </w:rPr>
      </w:pPr>
      <w:r>
        <w:rPr>
          <w:noProof/>
        </w:rPr>
        <w:drawing>
          <wp:inline distT="0" distB="0" distL="0" distR="0" wp14:anchorId="70386DE4" wp14:editId="3FDCC7A1">
            <wp:extent cx="1161602" cy="239002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86665" cy="2441589"/>
                    </a:xfrm>
                    <a:prstGeom prst="rect">
                      <a:avLst/>
                    </a:prstGeom>
                  </pic:spPr>
                </pic:pic>
              </a:graphicData>
            </a:graphic>
          </wp:inline>
        </w:drawing>
      </w:r>
    </w:p>
    <w:p w:rsidR="005B523F" w:rsidRPr="0053016C" w:rsidRDefault="005B523F" w:rsidP="004B231A">
      <w:pPr>
        <w:pStyle w:val="ListParagraph"/>
        <w:spacing w:after="0" w:line="240" w:lineRule="auto"/>
        <w:ind w:left="1134"/>
        <w:jc w:val="center"/>
        <w:rPr>
          <w:rFonts w:ascii="Times New Roman" w:hAnsi="Times New Roman" w:cs="Times New Roman"/>
          <w:b/>
          <w:i/>
          <w:sz w:val="20"/>
          <w:szCs w:val="24"/>
          <w:lang w:val="id-ID"/>
        </w:rPr>
      </w:pPr>
      <w:r w:rsidRPr="00341392">
        <w:rPr>
          <w:rFonts w:ascii="Times New Roman" w:hAnsi="Times New Roman" w:cs="Times New Roman"/>
          <w:b/>
          <w:sz w:val="20"/>
          <w:szCs w:val="24"/>
        </w:rPr>
        <w:t xml:space="preserve">Gambar </w:t>
      </w:r>
      <w:r>
        <w:rPr>
          <w:rFonts w:ascii="Times New Roman" w:hAnsi="Times New Roman" w:cs="Times New Roman"/>
          <w:b/>
          <w:sz w:val="20"/>
          <w:szCs w:val="24"/>
        </w:rPr>
        <w:t>2</w:t>
      </w:r>
      <w:r w:rsidRPr="00341392">
        <w:rPr>
          <w:rFonts w:ascii="Times New Roman" w:hAnsi="Times New Roman" w:cs="Times New Roman"/>
          <w:b/>
          <w:sz w:val="20"/>
          <w:szCs w:val="24"/>
        </w:rPr>
        <w:t xml:space="preserve"> Tampilan Pilihan Menu Kelas pada </w:t>
      </w:r>
      <w:r>
        <w:rPr>
          <w:rFonts w:ascii="Times New Roman" w:hAnsi="Times New Roman" w:cs="Times New Roman"/>
          <w:b/>
          <w:i/>
          <w:sz w:val="20"/>
          <w:szCs w:val="24"/>
        </w:rPr>
        <w:t>We</w:t>
      </w:r>
      <w:r>
        <w:rPr>
          <w:rFonts w:ascii="Times New Roman" w:hAnsi="Times New Roman" w:cs="Times New Roman"/>
          <w:b/>
          <w:i/>
          <w:sz w:val="20"/>
          <w:szCs w:val="24"/>
          <w:lang w:val="id-ID"/>
        </w:rPr>
        <w:t>bsite</w:t>
      </w:r>
    </w:p>
    <w:p w:rsidR="005B523F" w:rsidRPr="00341392" w:rsidRDefault="005B523F" w:rsidP="004B231A">
      <w:pPr>
        <w:pStyle w:val="ListParagraph"/>
        <w:spacing w:after="0" w:line="240" w:lineRule="auto"/>
        <w:ind w:left="567"/>
        <w:jc w:val="center"/>
        <w:rPr>
          <w:rFonts w:ascii="Times New Roman" w:hAnsi="Times New Roman" w:cs="Times New Roman"/>
          <w:color w:val="FF0000"/>
          <w:sz w:val="24"/>
          <w:szCs w:val="24"/>
        </w:rPr>
      </w:pPr>
      <w:r>
        <w:rPr>
          <w:noProof/>
        </w:rPr>
        <w:drawing>
          <wp:inline distT="0" distB="0" distL="0" distR="0" wp14:anchorId="13E33273" wp14:editId="0E1319C8">
            <wp:extent cx="1103693" cy="1670505"/>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888" b="15935"/>
                    <a:stretch/>
                  </pic:blipFill>
                  <pic:spPr bwMode="auto">
                    <a:xfrm>
                      <a:off x="0" y="0"/>
                      <a:ext cx="1129705" cy="1709876"/>
                    </a:xfrm>
                    <a:prstGeom prst="rect">
                      <a:avLst/>
                    </a:prstGeom>
                    <a:ln>
                      <a:noFill/>
                    </a:ln>
                    <a:extLst>
                      <a:ext uri="{53640926-AAD7-44D8-BBD7-CCE9431645EC}">
                        <a14:shadowObscured xmlns:a14="http://schemas.microsoft.com/office/drawing/2010/main"/>
                      </a:ext>
                    </a:extLst>
                  </pic:spPr>
                </pic:pic>
              </a:graphicData>
            </a:graphic>
          </wp:inline>
        </w:drawing>
      </w:r>
    </w:p>
    <w:p w:rsidR="005B523F" w:rsidRPr="00341392" w:rsidRDefault="005B523F" w:rsidP="004B231A">
      <w:pPr>
        <w:pStyle w:val="ListParagraph"/>
        <w:spacing w:after="0" w:line="240" w:lineRule="auto"/>
        <w:ind w:left="709"/>
        <w:jc w:val="center"/>
        <w:rPr>
          <w:rFonts w:ascii="Times New Roman" w:hAnsi="Times New Roman" w:cs="Times New Roman"/>
          <w:b/>
          <w:i/>
          <w:sz w:val="20"/>
          <w:szCs w:val="24"/>
        </w:rPr>
      </w:pPr>
      <w:r w:rsidRPr="00341392">
        <w:rPr>
          <w:rFonts w:ascii="Times New Roman" w:hAnsi="Times New Roman" w:cs="Times New Roman"/>
          <w:b/>
          <w:sz w:val="20"/>
          <w:szCs w:val="24"/>
        </w:rPr>
        <w:t xml:space="preserve">Gambar </w:t>
      </w:r>
      <w:r>
        <w:rPr>
          <w:rFonts w:ascii="Times New Roman" w:hAnsi="Times New Roman" w:cs="Times New Roman"/>
          <w:b/>
          <w:sz w:val="20"/>
          <w:szCs w:val="24"/>
        </w:rPr>
        <w:t xml:space="preserve">3 </w:t>
      </w:r>
      <w:r w:rsidRPr="00341392">
        <w:rPr>
          <w:rFonts w:ascii="Times New Roman" w:hAnsi="Times New Roman" w:cs="Times New Roman"/>
          <w:b/>
          <w:sz w:val="20"/>
          <w:szCs w:val="24"/>
        </w:rPr>
        <w:t xml:space="preserve">Tampilan Menu Kelas pada </w:t>
      </w:r>
      <w:r w:rsidRPr="00341392">
        <w:rPr>
          <w:rFonts w:ascii="Times New Roman" w:hAnsi="Times New Roman" w:cs="Times New Roman"/>
          <w:b/>
          <w:i/>
          <w:sz w:val="20"/>
          <w:szCs w:val="24"/>
        </w:rPr>
        <w:t>Web</w:t>
      </w:r>
      <w:r>
        <w:rPr>
          <w:rFonts w:ascii="Times New Roman" w:hAnsi="Times New Roman" w:cs="Times New Roman"/>
          <w:b/>
          <w:i/>
          <w:sz w:val="20"/>
          <w:szCs w:val="24"/>
        </w:rPr>
        <w:t>site</w:t>
      </w:r>
    </w:p>
    <w:p w:rsidR="005B523F" w:rsidRPr="00341392" w:rsidRDefault="005B523F" w:rsidP="004B231A">
      <w:pPr>
        <w:spacing w:line="240" w:lineRule="auto"/>
        <w:ind w:left="851"/>
        <w:jc w:val="center"/>
        <w:rPr>
          <w:rFonts w:ascii="Times New Roman" w:hAnsi="Times New Roman" w:cs="Times New Roman"/>
          <w:color w:val="FF0000"/>
          <w:sz w:val="24"/>
          <w:szCs w:val="24"/>
        </w:rPr>
      </w:pPr>
      <w:r>
        <w:rPr>
          <w:noProof/>
          <w:lang w:val="en-US"/>
        </w:rPr>
        <w:lastRenderedPageBreak/>
        <w:drawing>
          <wp:inline distT="0" distB="0" distL="0" distR="0" wp14:anchorId="0DD0C362" wp14:editId="1CE44325">
            <wp:extent cx="1142409" cy="2018949"/>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24971" cy="2164859"/>
                    </a:xfrm>
                    <a:prstGeom prst="rect">
                      <a:avLst/>
                    </a:prstGeom>
                  </pic:spPr>
                </pic:pic>
              </a:graphicData>
            </a:graphic>
          </wp:inline>
        </w:drawing>
      </w:r>
    </w:p>
    <w:p w:rsidR="005B523F" w:rsidRPr="00341392" w:rsidRDefault="005B523F" w:rsidP="004B231A">
      <w:pPr>
        <w:spacing w:line="240" w:lineRule="auto"/>
        <w:ind w:left="1134" w:hanging="1"/>
        <w:jc w:val="center"/>
        <w:rPr>
          <w:rFonts w:ascii="Times New Roman" w:hAnsi="Times New Roman" w:cs="Times New Roman"/>
          <w:b/>
          <w:color w:val="FF0000"/>
          <w:sz w:val="24"/>
          <w:szCs w:val="24"/>
        </w:rPr>
      </w:pPr>
      <w:r>
        <w:rPr>
          <w:rFonts w:ascii="Times New Roman" w:hAnsi="Times New Roman" w:cs="Times New Roman"/>
          <w:b/>
          <w:sz w:val="20"/>
          <w:szCs w:val="24"/>
        </w:rPr>
        <w:t>Gambar 4</w:t>
      </w:r>
      <w:r w:rsidRPr="00341392">
        <w:rPr>
          <w:rFonts w:ascii="Times New Roman" w:hAnsi="Times New Roman" w:cs="Times New Roman"/>
          <w:b/>
          <w:sz w:val="20"/>
          <w:szCs w:val="24"/>
        </w:rPr>
        <w:t xml:space="preserve"> Tampilan </w:t>
      </w:r>
      <w:r>
        <w:rPr>
          <w:rFonts w:ascii="Times New Roman" w:hAnsi="Times New Roman" w:cs="Times New Roman"/>
          <w:b/>
          <w:i/>
          <w:sz w:val="20"/>
          <w:szCs w:val="24"/>
        </w:rPr>
        <w:t>Sign</w:t>
      </w:r>
      <w:r w:rsidRPr="00341392">
        <w:rPr>
          <w:rFonts w:ascii="Times New Roman" w:hAnsi="Times New Roman" w:cs="Times New Roman"/>
          <w:b/>
          <w:i/>
          <w:sz w:val="20"/>
          <w:szCs w:val="24"/>
        </w:rPr>
        <w:t xml:space="preserve"> In</w:t>
      </w:r>
      <w:r w:rsidRPr="00341392">
        <w:rPr>
          <w:rFonts w:ascii="Times New Roman" w:hAnsi="Times New Roman" w:cs="Times New Roman"/>
          <w:b/>
          <w:sz w:val="20"/>
          <w:szCs w:val="24"/>
        </w:rPr>
        <w:t xml:space="preserve"> pada Latihan Soal</w:t>
      </w:r>
    </w:p>
    <w:p w:rsidR="005B523F" w:rsidRPr="00341392" w:rsidRDefault="005B523F" w:rsidP="004B231A">
      <w:pPr>
        <w:pStyle w:val="ListParagraph"/>
        <w:spacing w:after="0" w:line="240" w:lineRule="auto"/>
        <w:ind w:left="4111"/>
        <w:rPr>
          <w:rFonts w:ascii="Times New Roman" w:hAnsi="Times New Roman" w:cs="Times New Roman"/>
          <w:noProof/>
        </w:rPr>
      </w:pPr>
      <w:r w:rsidRPr="00341392">
        <w:rPr>
          <w:rFonts w:ascii="Times New Roman" w:hAnsi="Times New Roman" w:cs="Times New Roman"/>
          <w:noProof/>
        </w:rPr>
        <w:drawing>
          <wp:inline distT="0" distB="0" distL="0" distR="0" wp14:anchorId="7BF0B349" wp14:editId="5C1AF759">
            <wp:extent cx="1220937" cy="20023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5932" b="32990"/>
                    <a:stretch/>
                  </pic:blipFill>
                  <pic:spPr bwMode="auto">
                    <a:xfrm>
                      <a:off x="0" y="0"/>
                      <a:ext cx="1244991" cy="2041785"/>
                    </a:xfrm>
                    <a:prstGeom prst="rect">
                      <a:avLst/>
                    </a:prstGeom>
                    <a:ln>
                      <a:noFill/>
                    </a:ln>
                    <a:extLst>
                      <a:ext uri="{53640926-AAD7-44D8-BBD7-CCE9431645EC}">
                        <a14:shadowObscured xmlns:a14="http://schemas.microsoft.com/office/drawing/2010/main"/>
                      </a:ext>
                    </a:extLst>
                  </pic:spPr>
                </pic:pic>
              </a:graphicData>
            </a:graphic>
          </wp:inline>
        </w:drawing>
      </w:r>
      <w:r w:rsidRPr="00341392">
        <w:rPr>
          <w:rFonts w:ascii="Times New Roman" w:hAnsi="Times New Roman" w:cs="Times New Roman"/>
          <w:noProof/>
        </w:rPr>
        <w:t xml:space="preserve"> </w:t>
      </w:r>
    </w:p>
    <w:p w:rsidR="005B523F" w:rsidRPr="009857BD" w:rsidRDefault="005B523F" w:rsidP="004B231A">
      <w:pPr>
        <w:pStyle w:val="ListParagraph"/>
        <w:spacing w:after="0" w:line="240" w:lineRule="auto"/>
        <w:ind w:left="1134"/>
        <w:jc w:val="center"/>
        <w:rPr>
          <w:rFonts w:ascii="Times New Roman" w:hAnsi="Times New Roman" w:cs="Times New Roman"/>
          <w:sz w:val="24"/>
          <w:lang w:val="id-ID"/>
        </w:rPr>
      </w:pPr>
      <w:r w:rsidRPr="00341392">
        <w:rPr>
          <w:rFonts w:ascii="Times New Roman" w:hAnsi="Times New Roman" w:cs="Times New Roman"/>
          <w:b/>
          <w:noProof/>
          <w:sz w:val="20"/>
        </w:rPr>
        <w:t xml:space="preserve">Gambar </w:t>
      </w:r>
      <w:r>
        <w:rPr>
          <w:rFonts w:ascii="Times New Roman" w:hAnsi="Times New Roman" w:cs="Times New Roman"/>
          <w:b/>
          <w:noProof/>
          <w:sz w:val="20"/>
        </w:rPr>
        <w:t>5</w:t>
      </w:r>
      <w:r w:rsidRPr="00341392">
        <w:rPr>
          <w:rFonts w:ascii="Times New Roman" w:hAnsi="Times New Roman" w:cs="Times New Roman"/>
          <w:b/>
          <w:noProof/>
          <w:sz w:val="20"/>
        </w:rPr>
        <w:t xml:space="preserve"> Tampilan Latihan Soal pada </w:t>
      </w:r>
      <w:r w:rsidRPr="00341392">
        <w:rPr>
          <w:rFonts w:ascii="Times New Roman" w:hAnsi="Times New Roman" w:cs="Times New Roman"/>
          <w:b/>
          <w:i/>
          <w:noProof/>
          <w:sz w:val="20"/>
        </w:rPr>
        <w:t>Web</w:t>
      </w:r>
      <w:r>
        <w:rPr>
          <w:rFonts w:ascii="Times New Roman" w:hAnsi="Times New Roman" w:cs="Times New Roman"/>
          <w:b/>
          <w:i/>
          <w:noProof/>
          <w:sz w:val="20"/>
          <w:lang w:val="id-ID"/>
        </w:rPr>
        <w:t>site</w:t>
      </w:r>
    </w:p>
    <w:p w:rsidR="005B523F" w:rsidRDefault="005B523F" w:rsidP="004B231A">
      <w:pPr>
        <w:spacing w:line="240" w:lineRule="auto"/>
        <w:ind w:firstLine="567"/>
        <w:rPr>
          <w:rFonts w:ascii="Times New Roman" w:hAnsi="Times New Roman" w:cs="Times New Roman"/>
          <w:sz w:val="24"/>
        </w:rPr>
      </w:pPr>
      <w:r>
        <w:rPr>
          <w:rFonts w:ascii="Times New Roman" w:hAnsi="Times New Roman" w:cs="Times New Roman"/>
          <w:sz w:val="24"/>
        </w:rPr>
        <w:t>Pada uji validasi produk, pengembang mendapat data kuantitatif dari empat validator yaitu validator ahli materi, validator ahli media, validator praktisi, dan kelompok kecil. Hasil validasi pengembangan produk sebagai berikut.</w:t>
      </w:r>
    </w:p>
    <w:p w:rsidR="005B523F" w:rsidRPr="00515850" w:rsidRDefault="005B523F" w:rsidP="004B231A">
      <w:pPr>
        <w:spacing w:line="240" w:lineRule="auto"/>
        <w:ind w:firstLine="567"/>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6"/>
        <w:gridCol w:w="5286"/>
      </w:tblGrid>
      <w:tr w:rsidR="005B523F" w:rsidTr="009913F4">
        <w:trPr>
          <w:trHeight w:val="1863"/>
        </w:trPr>
        <w:tc>
          <w:tcPr>
            <w:tcW w:w="4074" w:type="dxa"/>
          </w:tcPr>
          <w:p w:rsidR="005B523F" w:rsidRPr="00515850" w:rsidRDefault="005B523F" w:rsidP="004B231A">
            <w:pPr>
              <w:jc w:val="both"/>
              <w:rPr>
                <w:rFonts w:ascii="Times New Roman" w:hAnsi="Times New Roman" w:cs="Times New Roman"/>
                <w:b/>
                <w:sz w:val="20"/>
              </w:rPr>
            </w:pPr>
            <w:r w:rsidRPr="00515850">
              <w:rPr>
                <w:rFonts w:ascii="Times New Roman" w:hAnsi="Times New Roman" w:cs="Times New Roman"/>
                <w:b/>
                <w:sz w:val="20"/>
              </w:rPr>
              <w:t>Tabel 1: Hasil Validasi Ahli Materi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975"/>
              <w:gridCol w:w="1451"/>
            </w:tblGrid>
            <w:tr w:rsidR="005B523F" w:rsidRPr="00341392" w:rsidTr="009913F4">
              <w:trPr>
                <w:trHeight w:val="227"/>
              </w:trPr>
              <w:tc>
                <w:tcPr>
                  <w:tcW w:w="1560" w:type="dxa"/>
                  <w:tcBorders>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b/>
                      <w:sz w:val="20"/>
                      <w:szCs w:val="20"/>
                    </w:rPr>
                  </w:pPr>
                  <w:r w:rsidRPr="00341392">
                    <w:rPr>
                      <w:rFonts w:ascii="Times New Roman" w:hAnsi="Times New Roman" w:cs="Times New Roman"/>
                      <w:b/>
                      <w:sz w:val="20"/>
                      <w:szCs w:val="20"/>
                    </w:rPr>
                    <w:t>Aspek</w:t>
                  </w:r>
                </w:p>
              </w:tc>
              <w:tc>
                <w:tcPr>
                  <w:tcW w:w="1559" w:type="dxa"/>
                  <w:tcBorders>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b/>
                      <w:sz w:val="20"/>
                      <w:szCs w:val="20"/>
                    </w:rPr>
                  </w:pPr>
                  <w:r w:rsidRPr="00341392">
                    <w:rPr>
                      <w:rFonts w:ascii="Times New Roman" w:hAnsi="Times New Roman" w:cs="Times New Roman"/>
                      <w:b/>
                      <w:sz w:val="20"/>
                      <w:szCs w:val="20"/>
                    </w:rPr>
                    <w:t xml:space="preserve">P </w:t>
                  </w:r>
                  <m:oMath>
                    <m:r>
                      <m:rPr>
                        <m:sty m:val="bi"/>
                      </m:rPr>
                      <w:rPr>
                        <w:rFonts w:ascii="Cambria Math" w:hAnsi="Cambria Math" w:cs="Times New Roman"/>
                        <w:sz w:val="20"/>
                        <w:szCs w:val="20"/>
                      </w:rPr>
                      <m:t>=</m:t>
                    </m:r>
                    <m:f>
                      <m:fPr>
                        <m:ctrlPr>
                          <w:rPr>
                            <w:rFonts w:ascii="Cambria Math" w:hAnsi="Cambria Math" w:cs="Times New Roman"/>
                            <w:b/>
                            <w:i/>
                            <w:sz w:val="20"/>
                            <w:szCs w:val="20"/>
                          </w:rPr>
                        </m:ctrlPr>
                      </m:fPr>
                      <m:num>
                        <m:nary>
                          <m:naryPr>
                            <m:chr m:val="∑"/>
                            <m:limLoc m:val="undOvr"/>
                            <m:subHide m:val="1"/>
                            <m:supHide m:val="1"/>
                            <m:ctrlPr>
                              <w:rPr>
                                <w:rFonts w:ascii="Cambria Math" w:hAnsi="Cambria Math" w:cs="Times New Roman"/>
                                <w:b/>
                                <w:i/>
                                <w:sz w:val="20"/>
                                <w:szCs w:val="20"/>
                              </w:rPr>
                            </m:ctrlPr>
                          </m:naryPr>
                          <m:sub/>
                          <m:sup/>
                          <m:e>
                            <m:r>
                              <m:rPr>
                                <m:sty m:val="bi"/>
                              </m:rPr>
                              <w:rPr>
                                <w:rFonts w:ascii="Cambria Math" w:hAnsi="Cambria Math" w:cs="Times New Roman"/>
                                <w:sz w:val="20"/>
                                <w:szCs w:val="20"/>
                              </w:rPr>
                              <m:t>X</m:t>
                            </m:r>
                          </m:e>
                        </m:nary>
                      </m:num>
                      <m:den>
                        <m:r>
                          <m:rPr>
                            <m:sty m:val="bi"/>
                          </m:rPr>
                          <w:rPr>
                            <w:rFonts w:ascii="Cambria Math" w:hAnsi="Cambria Math" w:cs="Times New Roman"/>
                            <w:sz w:val="20"/>
                            <w:szCs w:val="20"/>
                          </w:rPr>
                          <m:t>N</m:t>
                        </m:r>
                      </m:den>
                    </m:f>
                  </m:oMath>
                  <w:r w:rsidRPr="00341392">
                    <w:rPr>
                      <w:rFonts w:ascii="Times New Roman" w:eastAsiaTheme="minorEastAsia" w:hAnsi="Times New Roman" w:cs="Times New Roman"/>
                      <w:b/>
                      <w:sz w:val="20"/>
                      <w:szCs w:val="20"/>
                    </w:rPr>
                    <w:t xml:space="preserve"> (%)</w:t>
                  </w:r>
                </w:p>
              </w:tc>
              <w:tc>
                <w:tcPr>
                  <w:tcW w:w="2126" w:type="dxa"/>
                  <w:tcBorders>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b/>
                      <w:sz w:val="20"/>
                      <w:szCs w:val="20"/>
                    </w:rPr>
                  </w:pPr>
                  <w:r w:rsidRPr="00341392">
                    <w:rPr>
                      <w:rFonts w:ascii="Times New Roman" w:hAnsi="Times New Roman" w:cs="Times New Roman"/>
                      <w:b/>
                      <w:sz w:val="20"/>
                      <w:szCs w:val="20"/>
                    </w:rPr>
                    <w:t>Kriteria Kevalidan</w:t>
                  </w:r>
                </w:p>
              </w:tc>
            </w:tr>
            <w:tr w:rsidR="005B523F" w:rsidRPr="00341392" w:rsidTr="009913F4">
              <w:trPr>
                <w:trHeight w:val="227"/>
              </w:trPr>
              <w:tc>
                <w:tcPr>
                  <w:tcW w:w="1560"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 </w:t>
                  </w:r>
                  <w:r w:rsidRPr="00341392">
                    <w:rPr>
                      <w:rFonts w:ascii="Times New Roman" w:hAnsi="Times New Roman" w:cs="Times New Roman"/>
                      <w:sz w:val="20"/>
                      <w:szCs w:val="20"/>
                    </w:rPr>
                    <w:t>Aspek Materi</w:t>
                  </w:r>
                </w:p>
              </w:tc>
              <w:tc>
                <w:tcPr>
                  <w:tcW w:w="1559"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0"/>
                      <w:lang w:val="id-ID"/>
                    </w:rPr>
                  </w:pPr>
                  <w:r w:rsidRPr="00341392">
                    <w:rPr>
                      <w:rFonts w:ascii="Times New Roman" w:hAnsi="Times New Roman" w:cs="Times New Roman"/>
                      <w:sz w:val="20"/>
                      <w:szCs w:val="20"/>
                      <w:lang w:val="id-ID"/>
                    </w:rPr>
                    <w:t>79,17</w:t>
                  </w:r>
                </w:p>
              </w:tc>
              <w:tc>
                <w:tcPr>
                  <w:tcW w:w="212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0"/>
                      <w:lang w:val="id-ID"/>
                    </w:rPr>
                  </w:pPr>
                  <w:r w:rsidRPr="00341392">
                    <w:rPr>
                      <w:rFonts w:ascii="Times New Roman" w:hAnsi="Times New Roman" w:cs="Times New Roman"/>
                      <w:sz w:val="20"/>
                      <w:szCs w:val="20"/>
                      <w:lang w:val="id-ID"/>
                    </w:rPr>
                    <w:t>Cukup valid</w:t>
                  </w:r>
                </w:p>
              </w:tc>
            </w:tr>
            <w:tr w:rsidR="005B523F" w:rsidRPr="00341392" w:rsidTr="009913F4">
              <w:trPr>
                <w:trHeight w:val="227"/>
              </w:trPr>
              <w:tc>
                <w:tcPr>
                  <w:tcW w:w="1560"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rPr>
                      <w:rFonts w:ascii="Times New Roman" w:hAnsi="Times New Roman" w:cs="Times New Roman"/>
                      <w:sz w:val="20"/>
                      <w:szCs w:val="20"/>
                    </w:rPr>
                  </w:pPr>
                  <w:r w:rsidRPr="00341392">
                    <w:rPr>
                      <w:rFonts w:ascii="Times New Roman" w:hAnsi="Times New Roman" w:cs="Times New Roman"/>
                      <w:sz w:val="20"/>
                      <w:szCs w:val="20"/>
                    </w:rPr>
                    <w:t>Aspek Kebahasaan</w:t>
                  </w:r>
                </w:p>
              </w:tc>
              <w:tc>
                <w:tcPr>
                  <w:tcW w:w="1559"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0"/>
                      <w:lang w:val="id-ID"/>
                    </w:rPr>
                  </w:pPr>
                  <w:r w:rsidRPr="00341392">
                    <w:rPr>
                      <w:rFonts w:ascii="Times New Roman" w:hAnsi="Times New Roman" w:cs="Times New Roman"/>
                      <w:sz w:val="20"/>
                      <w:szCs w:val="20"/>
                      <w:lang w:val="id-ID"/>
                    </w:rPr>
                    <w:t>75</w:t>
                  </w:r>
                </w:p>
              </w:tc>
              <w:tc>
                <w:tcPr>
                  <w:tcW w:w="212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0"/>
                      <w:lang w:val="id-ID"/>
                    </w:rPr>
                  </w:pPr>
                  <w:r w:rsidRPr="00341392">
                    <w:rPr>
                      <w:rFonts w:ascii="Times New Roman" w:hAnsi="Times New Roman" w:cs="Times New Roman"/>
                      <w:sz w:val="20"/>
                      <w:szCs w:val="20"/>
                      <w:lang w:val="id-ID"/>
                    </w:rPr>
                    <w:t>Cukup valid</w:t>
                  </w:r>
                </w:p>
              </w:tc>
            </w:tr>
            <w:tr w:rsidR="005B523F" w:rsidRPr="00341392" w:rsidTr="009913F4">
              <w:trPr>
                <w:trHeight w:val="457"/>
              </w:trPr>
              <w:tc>
                <w:tcPr>
                  <w:tcW w:w="1560"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0"/>
                    </w:rPr>
                  </w:pPr>
                  <w:r w:rsidRPr="00341392">
                    <w:rPr>
                      <w:rFonts w:ascii="Times New Roman" w:hAnsi="Times New Roman" w:cs="Times New Roman"/>
                      <w:sz w:val="20"/>
                      <w:szCs w:val="20"/>
                    </w:rPr>
                    <w:t xml:space="preserve">NA </w:t>
                  </w:r>
                  <m:oMath>
                    <m:r>
                      <w:rPr>
                        <w:rFonts w:ascii="Cambria Math" w:hAnsi="Cambria Math" w:cs="Times New Roman"/>
                        <w:sz w:val="20"/>
                        <w:szCs w:val="20"/>
                      </w:rPr>
                      <m:t xml:space="preserve">= </m:t>
                    </m:r>
                    <m:f>
                      <m:fPr>
                        <m:ctrlPr>
                          <w:rPr>
                            <w:rFonts w:ascii="Cambria Math" w:hAnsi="Cambria Math" w:cs="Times New Roman"/>
                            <w:i/>
                            <w:sz w:val="20"/>
                            <w:szCs w:val="20"/>
                          </w:rPr>
                        </m:ctrlPr>
                      </m:fPr>
                      <m:num>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P</m:t>
                            </m:r>
                          </m:e>
                        </m:nary>
                      </m:num>
                      <m:den>
                        <m:r>
                          <w:rPr>
                            <w:rFonts w:ascii="Cambria Math" w:hAnsi="Cambria Math" w:cs="Times New Roman"/>
                            <w:sz w:val="20"/>
                            <w:szCs w:val="20"/>
                          </w:rPr>
                          <m:t>n</m:t>
                        </m:r>
                      </m:den>
                    </m:f>
                  </m:oMath>
                </w:p>
              </w:tc>
              <w:tc>
                <w:tcPr>
                  <w:tcW w:w="1559"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0"/>
                      <w:lang w:val="id-ID"/>
                    </w:rPr>
                  </w:pPr>
                  <w:r w:rsidRPr="00341392">
                    <w:rPr>
                      <w:rFonts w:ascii="Times New Roman" w:hAnsi="Times New Roman" w:cs="Times New Roman"/>
                      <w:sz w:val="20"/>
                      <w:szCs w:val="20"/>
                      <w:lang w:val="id-ID"/>
                    </w:rPr>
                    <w:t>77,09</w:t>
                  </w:r>
                </w:p>
              </w:tc>
              <w:tc>
                <w:tcPr>
                  <w:tcW w:w="212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0"/>
                      <w:lang w:val="id-ID"/>
                    </w:rPr>
                  </w:pPr>
                  <w:r w:rsidRPr="00341392">
                    <w:rPr>
                      <w:rFonts w:ascii="Times New Roman" w:hAnsi="Times New Roman" w:cs="Times New Roman"/>
                      <w:sz w:val="20"/>
                      <w:szCs w:val="20"/>
                      <w:lang w:val="id-ID"/>
                    </w:rPr>
                    <w:t>Cukup valid</w:t>
                  </w:r>
                </w:p>
              </w:tc>
            </w:tr>
          </w:tbl>
          <w:p w:rsidR="005B523F" w:rsidRDefault="005B523F" w:rsidP="004B231A">
            <w:pPr>
              <w:jc w:val="both"/>
              <w:rPr>
                <w:rFonts w:ascii="Times New Roman" w:hAnsi="Times New Roman" w:cs="Times New Roman"/>
                <w:b/>
                <w:sz w:val="24"/>
              </w:rPr>
            </w:pPr>
          </w:p>
        </w:tc>
        <w:tc>
          <w:tcPr>
            <w:tcW w:w="5286" w:type="dxa"/>
          </w:tcPr>
          <w:p w:rsidR="005B523F" w:rsidRDefault="005B523F" w:rsidP="004B231A">
            <w:pPr>
              <w:rPr>
                <w:rFonts w:ascii="Times New Roman" w:hAnsi="Times New Roman" w:cs="Times New Roman"/>
                <w:b/>
                <w:noProof/>
                <w:sz w:val="20"/>
                <w:szCs w:val="20"/>
              </w:rPr>
            </w:pPr>
            <w:r>
              <w:rPr>
                <w:rFonts w:ascii="Times New Roman" w:hAnsi="Times New Roman" w:cs="Times New Roman"/>
                <w:noProof/>
                <w:sz w:val="20"/>
                <w:szCs w:val="20"/>
              </w:rPr>
              <w:t xml:space="preserve"> </w:t>
            </w:r>
            <w:r>
              <w:rPr>
                <w:rFonts w:ascii="Times New Roman" w:hAnsi="Times New Roman" w:cs="Times New Roman"/>
                <w:b/>
                <w:noProof/>
                <w:sz w:val="20"/>
                <w:szCs w:val="20"/>
              </w:rPr>
              <w:t>Grafik 1: Hasil Validasi Ahli Materi</w:t>
            </w:r>
            <w:r>
              <w:rPr>
                <w:rFonts w:ascii="Times New Roman" w:hAnsi="Times New Roman" w:cs="Times New Roman"/>
                <w:noProof/>
                <w:sz w:val="20"/>
                <w:szCs w:val="20"/>
                <w:lang w:val="en-US"/>
              </w:rPr>
              <w:drawing>
                <wp:inline distT="0" distB="0" distL="0" distR="0" wp14:anchorId="118FE687" wp14:editId="588B90AC">
                  <wp:extent cx="3219450" cy="17208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523F" w:rsidRDefault="005B523F" w:rsidP="004B231A">
            <w:pPr>
              <w:rPr>
                <w:rFonts w:ascii="Times New Roman" w:hAnsi="Times New Roman" w:cs="Times New Roman"/>
                <w:b/>
                <w:sz w:val="24"/>
              </w:rPr>
            </w:pPr>
          </w:p>
        </w:tc>
      </w:tr>
      <w:tr w:rsidR="005B523F" w:rsidTr="009913F4">
        <w:trPr>
          <w:trHeight w:val="1863"/>
        </w:trPr>
        <w:tc>
          <w:tcPr>
            <w:tcW w:w="4074" w:type="dxa"/>
          </w:tcPr>
          <w:p w:rsidR="005B523F" w:rsidRPr="00515850" w:rsidRDefault="005B523F" w:rsidP="004B231A">
            <w:pPr>
              <w:jc w:val="both"/>
              <w:rPr>
                <w:rFonts w:ascii="Times New Roman" w:hAnsi="Times New Roman" w:cs="Times New Roman"/>
                <w:b/>
                <w:sz w:val="20"/>
              </w:rPr>
            </w:pPr>
            <w:r>
              <w:rPr>
                <w:rFonts w:ascii="Times New Roman" w:hAnsi="Times New Roman" w:cs="Times New Roman"/>
                <w:b/>
                <w:sz w:val="20"/>
              </w:rPr>
              <w:t>Tabel 2</w:t>
            </w:r>
            <w:r w:rsidRPr="00515850">
              <w:rPr>
                <w:rFonts w:ascii="Times New Roman" w:hAnsi="Times New Roman" w:cs="Times New Roman"/>
                <w:b/>
                <w:sz w:val="20"/>
              </w:rPr>
              <w:t xml:space="preserve">: Hasil Validasi Ahli </w:t>
            </w:r>
            <w:r>
              <w:rPr>
                <w:rFonts w:ascii="Times New Roman" w:hAnsi="Times New Roman" w:cs="Times New Roman"/>
                <w:b/>
                <w:sz w:val="20"/>
              </w:rPr>
              <w:t>Media</w:t>
            </w:r>
          </w:p>
          <w:tbl>
            <w:tblPr>
              <w:tblStyle w:val="TableGrid"/>
              <w:tblW w:w="0" w:type="auto"/>
              <w:tblInd w:w="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9"/>
              <w:gridCol w:w="1510"/>
            </w:tblGrid>
            <w:tr w:rsidR="005B523F" w:rsidRPr="00341392" w:rsidTr="009913F4">
              <w:trPr>
                <w:trHeight w:val="227"/>
              </w:trPr>
              <w:tc>
                <w:tcPr>
                  <w:tcW w:w="1276" w:type="dxa"/>
                  <w:tcBorders>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b/>
                      <w:sz w:val="20"/>
                      <w:szCs w:val="24"/>
                    </w:rPr>
                  </w:pPr>
                  <w:r w:rsidRPr="00341392">
                    <w:rPr>
                      <w:rFonts w:ascii="Times New Roman" w:hAnsi="Times New Roman" w:cs="Times New Roman"/>
                      <w:b/>
                      <w:sz w:val="20"/>
                      <w:szCs w:val="24"/>
                    </w:rPr>
                    <w:t>Aspek</w:t>
                  </w:r>
                </w:p>
              </w:tc>
              <w:tc>
                <w:tcPr>
                  <w:tcW w:w="992" w:type="dxa"/>
                  <w:tcBorders>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b/>
                      <w:sz w:val="20"/>
                      <w:szCs w:val="24"/>
                    </w:rPr>
                  </w:pPr>
                  <w:r w:rsidRPr="00341392">
                    <w:rPr>
                      <w:rFonts w:ascii="Times New Roman" w:hAnsi="Times New Roman" w:cs="Times New Roman"/>
                      <w:b/>
                      <w:sz w:val="20"/>
                      <w:szCs w:val="24"/>
                    </w:rPr>
                    <w:t xml:space="preserve">P </w:t>
                  </w:r>
                  <m:oMath>
                    <m:r>
                      <m:rPr>
                        <m:sty m:val="bi"/>
                      </m:rPr>
                      <w:rPr>
                        <w:rFonts w:ascii="Cambria Math" w:hAnsi="Cambria Math" w:cs="Times New Roman"/>
                        <w:sz w:val="20"/>
                        <w:szCs w:val="24"/>
                      </w:rPr>
                      <m:t>=</m:t>
                    </m:r>
                    <m:f>
                      <m:fPr>
                        <m:ctrlPr>
                          <w:rPr>
                            <w:rFonts w:ascii="Cambria Math" w:hAnsi="Cambria Math" w:cs="Times New Roman"/>
                            <w:b/>
                            <w:i/>
                            <w:sz w:val="20"/>
                            <w:szCs w:val="24"/>
                          </w:rPr>
                        </m:ctrlPr>
                      </m:fPr>
                      <m:num>
                        <m:nary>
                          <m:naryPr>
                            <m:chr m:val="∑"/>
                            <m:limLoc m:val="undOvr"/>
                            <m:subHide m:val="1"/>
                            <m:supHide m:val="1"/>
                            <m:ctrlPr>
                              <w:rPr>
                                <w:rFonts w:ascii="Cambria Math" w:hAnsi="Cambria Math" w:cs="Times New Roman"/>
                                <w:b/>
                                <w:i/>
                                <w:sz w:val="20"/>
                                <w:szCs w:val="24"/>
                              </w:rPr>
                            </m:ctrlPr>
                          </m:naryPr>
                          <m:sub/>
                          <m:sup/>
                          <m:e>
                            <m:r>
                              <m:rPr>
                                <m:sty m:val="bi"/>
                              </m:rPr>
                              <w:rPr>
                                <w:rFonts w:ascii="Cambria Math" w:hAnsi="Cambria Math" w:cs="Times New Roman"/>
                                <w:sz w:val="20"/>
                                <w:szCs w:val="24"/>
                              </w:rPr>
                              <m:t>X</m:t>
                            </m:r>
                          </m:e>
                        </m:nary>
                      </m:num>
                      <m:den>
                        <m:r>
                          <m:rPr>
                            <m:sty m:val="bi"/>
                          </m:rPr>
                          <w:rPr>
                            <w:rFonts w:ascii="Cambria Math" w:hAnsi="Cambria Math" w:cs="Times New Roman"/>
                            <w:sz w:val="20"/>
                            <w:szCs w:val="24"/>
                          </w:rPr>
                          <m:t>N</m:t>
                        </m:r>
                      </m:den>
                    </m:f>
                  </m:oMath>
                  <w:r w:rsidRPr="00341392">
                    <w:rPr>
                      <w:rFonts w:ascii="Times New Roman" w:eastAsiaTheme="minorEastAsia" w:hAnsi="Times New Roman" w:cs="Times New Roman"/>
                      <w:b/>
                      <w:sz w:val="20"/>
                      <w:szCs w:val="24"/>
                    </w:rPr>
                    <w:t xml:space="preserve"> (%)</w:t>
                  </w:r>
                </w:p>
              </w:tc>
              <w:tc>
                <w:tcPr>
                  <w:tcW w:w="1556" w:type="dxa"/>
                  <w:tcBorders>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b/>
                      <w:sz w:val="20"/>
                      <w:szCs w:val="24"/>
                    </w:rPr>
                  </w:pPr>
                  <w:r w:rsidRPr="00341392">
                    <w:rPr>
                      <w:rFonts w:ascii="Times New Roman" w:hAnsi="Times New Roman" w:cs="Times New Roman"/>
                      <w:b/>
                      <w:sz w:val="20"/>
                      <w:szCs w:val="24"/>
                    </w:rPr>
                    <w:t>Kriteria Kevalidan</w:t>
                  </w:r>
                </w:p>
              </w:tc>
            </w:tr>
            <w:tr w:rsidR="005B523F" w:rsidRPr="00341392" w:rsidTr="009913F4">
              <w:trPr>
                <w:trHeight w:val="227"/>
              </w:trPr>
              <w:tc>
                <w:tcPr>
                  <w:tcW w:w="127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rPr>
                      <w:rFonts w:ascii="Times New Roman" w:hAnsi="Times New Roman" w:cs="Times New Roman"/>
                      <w:sz w:val="20"/>
                      <w:szCs w:val="24"/>
                      <w:lang w:val="id-ID"/>
                    </w:rPr>
                  </w:pPr>
                  <w:r w:rsidRPr="00341392">
                    <w:rPr>
                      <w:rFonts w:ascii="Times New Roman" w:hAnsi="Times New Roman" w:cs="Times New Roman"/>
                      <w:sz w:val="20"/>
                      <w:szCs w:val="24"/>
                    </w:rPr>
                    <w:t xml:space="preserve">Aspek </w:t>
                  </w:r>
                  <w:r w:rsidRPr="00341392">
                    <w:rPr>
                      <w:rFonts w:ascii="Times New Roman" w:hAnsi="Times New Roman" w:cs="Times New Roman"/>
                      <w:sz w:val="20"/>
                      <w:szCs w:val="24"/>
                      <w:lang w:val="id-ID"/>
                    </w:rPr>
                    <w:t>Tampilan</w:t>
                  </w:r>
                </w:p>
              </w:tc>
              <w:tc>
                <w:tcPr>
                  <w:tcW w:w="992"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75</w:t>
                  </w:r>
                </w:p>
              </w:tc>
              <w:tc>
                <w:tcPr>
                  <w:tcW w:w="155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Cukup valid</w:t>
                  </w:r>
                </w:p>
              </w:tc>
            </w:tr>
            <w:tr w:rsidR="005B523F" w:rsidRPr="00341392" w:rsidTr="009913F4">
              <w:trPr>
                <w:trHeight w:val="227"/>
              </w:trPr>
              <w:tc>
                <w:tcPr>
                  <w:tcW w:w="127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rPr>
                      <w:rFonts w:ascii="Times New Roman" w:hAnsi="Times New Roman" w:cs="Times New Roman"/>
                      <w:sz w:val="20"/>
                      <w:szCs w:val="24"/>
                    </w:rPr>
                  </w:pPr>
                  <w:r w:rsidRPr="00341392">
                    <w:rPr>
                      <w:rFonts w:ascii="Times New Roman" w:hAnsi="Times New Roman" w:cs="Times New Roman"/>
                      <w:sz w:val="20"/>
                      <w:szCs w:val="24"/>
                    </w:rPr>
                    <w:t xml:space="preserve">Aspek </w:t>
                  </w:r>
                  <w:r w:rsidRPr="00341392">
                    <w:rPr>
                      <w:rFonts w:ascii="Times New Roman" w:hAnsi="Times New Roman" w:cs="Times New Roman"/>
                      <w:sz w:val="20"/>
                      <w:szCs w:val="24"/>
                      <w:lang w:val="id-ID"/>
                    </w:rPr>
                    <w:t>Grafis</w:t>
                  </w:r>
                  <w:r w:rsidRPr="00341392">
                    <w:rPr>
                      <w:rFonts w:ascii="Times New Roman" w:hAnsi="Times New Roman" w:cs="Times New Roman"/>
                      <w:sz w:val="20"/>
                      <w:szCs w:val="24"/>
                    </w:rPr>
                    <w:t xml:space="preserve"> </w:t>
                  </w:r>
                </w:p>
              </w:tc>
              <w:tc>
                <w:tcPr>
                  <w:tcW w:w="992"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80</w:t>
                  </w:r>
                </w:p>
              </w:tc>
              <w:tc>
                <w:tcPr>
                  <w:tcW w:w="155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Valid</w:t>
                  </w:r>
                </w:p>
              </w:tc>
            </w:tr>
            <w:tr w:rsidR="005B523F" w:rsidRPr="00341392" w:rsidTr="009913F4">
              <w:trPr>
                <w:trHeight w:val="227"/>
              </w:trPr>
              <w:tc>
                <w:tcPr>
                  <w:tcW w:w="127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rPr>
                      <w:rFonts w:ascii="Times New Roman" w:hAnsi="Times New Roman" w:cs="Times New Roman"/>
                      <w:sz w:val="20"/>
                      <w:szCs w:val="24"/>
                      <w:lang w:val="id-ID"/>
                    </w:rPr>
                  </w:pPr>
                  <w:r w:rsidRPr="00341392">
                    <w:rPr>
                      <w:rFonts w:ascii="Times New Roman" w:hAnsi="Times New Roman" w:cs="Times New Roman"/>
                      <w:sz w:val="20"/>
                      <w:szCs w:val="24"/>
                      <w:lang w:val="id-ID"/>
                    </w:rPr>
                    <w:t>Aspek Bahasa</w:t>
                  </w:r>
                </w:p>
              </w:tc>
              <w:tc>
                <w:tcPr>
                  <w:tcW w:w="992"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83</w:t>
                  </w:r>
                </w:p>
              </w:tc>
              <w:tc>
                <w:tcPr>
                  <w:tcW w:w="155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valid</w:t>
                  </w:r>
                </w:p>
              </w:tc>
            </w:tr>
            <w:tr w:rsidR="005B523F" w:rsidRPr="00341392" w:rsidTr="009913F4">
              <w:trPr>
                <w:trHeight w:val="227"/>
              </w:trPr>
              <w:tc>
                <w:tcPr>
                  <w:tcW w:w="127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rPr>
                  </w:pPr>
                  <w:r w:rsidRPr="00341392">
                    <w:rPr>
                      <w:rFonts w:ascii="Times New Roman" w:hAnsi="Times New Roman" w:cs="Times New Roman"/>
                      <w:sz w:val="20"/>
                      <w:szCs w:val="24"/>
                    </w:rPr>
                    <w:lastRenderedPageBreak/>
                    <w:t xml:space="preserve">NA </w:t>
                  </w:r>
                  <m:oMath>
                    <m:r>
                      <w:rPr>
                        <w:rFonts w:ascii="Cambria Math" w:hAnsi="Cambria Math" w:cs="Times New Roman"/>
                        <w:sz w:val="20"/>
                        <w:szCs w:val="24"/>
                      </w:rPr>
                      <m:t xml:space="preserve">= </m:t>
                    </m:r>
                    <m:f>
                      <m:fPr>
                        <m:ctrlPr>
                          <w:rPr>
                            <w:rFonts w:ascii="Cambria Math" w:hAnsi="Cambria Math" w:cs="Times New Roman"/>
                            <w:i/>
                            <w:sz w:val="20"/>
                            <w:szCs w:val="24"/>
                          </w:rPr>
                        </m:ctrlPr>
                      </m:fPr>
                      <m:num>
                        <m:nary>
                          <m:naryPr>
                            <m:chr m:val="∑"/>
                            <m:limLoc m:val="undOvr"/>
                            <m:subHide m:val="1"/>
                            <m:supHide m:val="1"/>
                            <m:ctrlPr>
                              <w:rPr>
                                <w:rFonts w:ascii="Cambria Math" w:hAnsi="Cambria Math" w:cs="Times New Roman"/>
                                <w:i/>
                                <w:sz w:val="20"/>
                                <w:szCs w:val="24"/>
                              </w:rPr>
                            </m:ctrlPr>
                          </m:naryPr>
                          <m:sub/>
                          <m:sup/>
                          <m:e>
                            <m:r>
                              <w:rPr>
                                <w:rFonts w:ascii="Cambria Math" w:hAnsi="Cambria Math" w:cs="Times New Roman"/>
                                <w:sz w:val="20"/>
                                <w:szCs w:val="24"/>
                              </w:rPr>
                              <m:t>P</m:t>
                            </m:r>
                          </m:e>
                        </m:nary>
                      </m:num>
                      <m:den>
                        <m:r>
                          <w:rPr>
                            <w:rFonts w:ascii="Cambria Math" w:hAnsi="Cambria Math" w:cs="Times New Roman"/>
                            <w:sz w:val="20"/>
                            <w:szCs w:val="24"/>
                          </w:rPr>
                          <m:t>n</m:t>
                        </m:r>
                      </m:den>
                    </m:f>
                  </m:oMath>
                </w:p>
              </w:tc>
              <w:tc>
                <w:tcPr>
                  <w:tcW w:w="992"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79,3</w:t>
                  </w:r>
                </w:p>
              </w:tc>
              <w:tc>
                <w:tcPr>
                  <w:tcW w:w="155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Cukup valid</w:t>
                  </w:r>
                </w:p>
              </w:tc>
            </w:tr>
          </w:tbl>
          <w:p w:rsidR="005B523F" w:rsidRDefault="005B523F" w:rsidP="004B231A">
            <w:pPr>
              <w:jc w:val="both"/>
              <w:rPr>
                <w:rFonts w:ascii="Times New Roman" w:hAnsi="Times New Roman" w:cs="Times New Roman"/>
                <w:b/>
                <w:sz w:val="24"/>
              </w:rPr>
            </w:pPr>
          </w:p>
        </w:tc>
        <w:tc>
          <w:tcPr>
            <w:tcW w:w="5286" w:type="dxa"/>
          </w:tcPr>
          <w:p w:rsidR="005B523F" w:rsidRDefault="005B523F" w:rsidP="004B231A">
            <w:pPr>
              <w:rPr>
                <w:rFonts w:ascii="Times New Roman" w:hAnsi="Times New Roman" w:cs="Times New Roman"/>
                <w:b/>
                <w:noProof/>
                <w:sz w:val="20"/>
                <w:szCs w:val="20"/>
              </w:rPr>
            </w:pPr>
            <w:r>
              <w:rPr>
                <w:rFonts w:ascii="Times New Roman" w:hAnsi="Times New Roman" w:cs="Times New Roman"/>
                <w:noProof/>
                <w:sz w:val="20"/>
                <w:szCs w:val="20"/>
              </w:rPr>
              <w:lastRenderedPageBreak/>
              <w:t xml:space="preserve"> </w:t>
            </w:r>
            <w:r>
              <w:rPr>
                <w:rFonts w:ascii="Times New Roman" w:hAnsi="Times New Roman" w:cs="Times New Roman"/>
                <w:b/>
                <w:noProof/>
                <w:sz w:val="20"/>
                <w:szCs w:val="20"/>
              </w:rPr>
              <w:t>Grafik 2: Hasil Validasi Ahli Media</w:t>
            </w:r>
            <w:r>
              <w:rPr>
                <w:rFonts w:ascii="Times New Roman" w:hAnsi="Times New Roman" w:cs="Times New Roman"/>
                <w:noProof/>
                <w:sz w:val="20"/>
                <w:szCs w:val="20"/>
                <w:lang w:val="en-US"/>
              </w:rPr>
              <w:lastRenderedPageBreak/>
              <w:drawing>
                <wp:inline distT="0" distB="0" distL="0" distR="0" wp14:anchorId="7D3A0932" wp14:editId="367FC6E4">
                  <wp:extent cx="3219450" cy="1713600"/>
                  <wp:effectExtent l="0" t="0" r="0" b="12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B523F" w:rsidRDefault="005B523F" w:rsidP="004B231A">
            <w:pPr>
              <w:rPr>
                <w:rFonts w:ascii="Times New Roman" w:hAnsi="Times New Roman" w:cs="Times New Roman"/>
                <w:b/>
                <w:sz w:val="24"/>
              </w:rPr>
            </w:pPr>
          </w:p>
        </w:tc>
      </w:tr>
      <w:tr w:rsidR="005B523F" w:rsidTr="009913F4">
        <w:trPr>
          <w:trHeight w:val="1863"/>
        </w:trPr>
        <w:tc>
          <w:tcPr>
            <w:tcW w:w="4074" w:type="dxa"/>
          </w:tcPr>
          <w:p w:rsidR="005B523F" w:rsidRPr="00515850" w:rsidRDefault="005B523F" w:rsidP="004B231A">
            <w:pPr>
              <w:jc w:val="both"/>
              <w:rPr>
                <w:rFonts w:ascii="Times New Roman" w:hAnsi="Times New Roman" w:cs="Times New Roman"/>
                <w:b/>
                <w:sz w:val="20"/>
              </w:rPr>
            </w:pPr>
            <w:r>
              <w:rPr>
                <w:rFonts w:ascii="Times New Roman" w:hAnsi="Times New Roman" w:cs="Times New Roman"/>
                <w:b/>
                <w:sz w:val="20"/>
              </w:rPr>
              <w:lastRenderedPageBreak/>
              <w:t>Tabel 3: Hasil Validasi Praktisi</w:t>
            </w:r>
          </w:p>
          <w:tbl>
            <w:tblPr>
              <w:tblStyle w:val="TableGrid"/>
              <w:tblW w:w="0" w:type="auto"/>
              <w:tblInd w:w="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962"/>
              <w:gridCol w:w="1513"/>
            </w:tblGrid>
            <w:tr w:rsidR="005B523F" w:rsidRPr="00341392" w:rsidTr="009913F4">
              <w:trPr>
                <w:trHeight w:val="227"/>
              </w:trPr>
              <w:tc>
                <w:tcPr>
                  <w:tcW w:w="1276" w:type="dxa"/>
                  <w:tcBorders>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b/>
                      <w:sz w:val="20"/>
                      <w:szCs w:val="24"/>
                    </w:rPr>
                  </w:pPr>
                  <w:r w:rsidRPr="00341392">
                    <w:rPr>
                      <w:rFonts w:ascii="Times New Roman" w:hAnsi="Times New Roman" w:cs="Times New Roman"/>
                      <w:b/>
                      <w:sz w:val="20"/>
                      <w:szCs w:val="24"/>
                    </w:rPr>
                    <w:t>Aspek</w:t>
                  </w:r>
                </w:p>
              </w:tc>
              <w:tc>
                <w:tcPr>
                  <w:tcW w:w="992" w:type="dxa"/>
                  <w:tcBorders>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b/>
                      <w:sz w:val="20"/>
                      <w:szCs w:val="24"/>
                    </w:rPr>
                  </w:pPr>
                  <w:r w:rsidRPr="00341392">
                    <w:rPr>
                      <w:rFonts w:ascii="Times New Roman" w:hAnsi="Times New Roman" w:cs="Times New Roman"/>
                      <w:b/>
                      <w:sz w:val="20"/>
                      <w:szCs w:val="24"/>
                    </w:rPr>
                    <w:t xml:space="preserve">P </w:t>
                  </w:r>
                  <m:oMath>
                    <m:r>
                      <m:rPr>
                        <m:sty m:val="bi"/>
                      </m:rPr>
                      <w:rPr>
                        <w:rFonts w:ascii="Cambria Math" w:hAnsi="Cambria Math" w:cs="Times New Roman"/>
                        <w:sz w:val="20"/>
                        <w:szCs w:val="24"/>
                      </w:rPr>
                      <m:t>=</m:t>
                    </m:r>
                    <m:f>
                      <m:fPr>
                        <m:ctrlPr>
                          <w:rPr>
                            <w:rFonts w:ascii="Cambria Math" w:hAnsi="Cambria Math" w:cs="Times New Roman"/>
                            <w:b/>
                            <w:i/>
                            <w:sz w:val="20"/>
                            <w:szCs w:val="24"/>
                          </w:rPr>
                        </m:ctrlPr>
                      </m:fPr>
                      <m:num>
                        <m:nary>
                          <m:naryPr>
                            <m:chr m:val="∑"/>
                            <m:limLoc m:val="undOvr"/>
                            <m:subHide m:val="1"/>
                            <m:supHide m:val="1"/>
                            <m:ctrlPr>
                              <w:rPr>
                                <w:rFonts w:ascii="Cambria Math" w:hAnsi="Cambria Math" w:cs="Times New Roman"/>
                                <w:b/>
                                <w:i/>
                                <w:sz w:val="20"/>
                                <w:szCs w:val="24"/>
                              </w:rPr>
                            </m:ctrlPr>
                          </m:naryPr>
                          <m:sub/>
                          <m:sup/>
                          <m:e>
                            <m:r>
                              <m:rPr>
                                <m:sty m:val="bi"/>
                              </m:rPr>
                              <w:rPr>
                                <w:rFonts w:ascii="Cambria Math" w:hAnsi="Cambria Math" w:cs="Times New Roman"/>
                                <w:sz w:val="20"/>
                                <w:szCs w:val="24"/>
                              </w:rPr>
                              <m:t>X</m:t>
                            </m:r>
                          </m:e>
                        </m:nary>
                      </m:num>
                      <m:den>
                        <m:r>
                          <m:rPr>
                            <m:sty m:val="bi"/>
                          </m:rPr>
                          <w:rPr>
                            <w:rFonts w:ascii="Cambria Math" w:hAnsi="Cambria Math" w:cs="Times New Roman"/>
                            <w:sz w:val="20"/>
                            <w:szCs w:val="24"/>
                          </w:rPr>
                          <m:t>N</m:t>
                        </m:r>
                      </m:den>
                    </m:f>
                  </m:oMath>
                  <w:r w:rsidRPr="00341392">
                    <w:rPr>
                      <w:rFonts w:ascii="Times New Roman" w:eastAsiaTheme="minorEastAsia" w:hAnsi="Times New Roman" w:cs="Times New Roman"/>
                      <w:b/>
                      <w:sz w:val="20"/>
                      <w:szCs w:val="24"/>
                    </w:rPr>
                    <w:t xml:space="preserve"> (%)</w:t>
                  </w:r>
                </w:p>
              </w:tc>
              <w:tc>
                <w:tcPr>
                  <w:tcW w:w="1556" w:type="dxa"/>
                  <w:tcBorders>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b/>
                      <w:sz w:val="20"/>
                      <w:szCs w:val="24"/>
                    </w:rPr>
                  </w:pPr>
                  <w:r w:rsidRPr="00341392">
                    <w:rPr>
                      <w:rFonts w:ascii="Times New Roman" w:hAnsi="Times New Roman" w:cs="Times New Roman"/>
                      <w:b/>
                      <w:sz w:val="20"/>
                      <w:szCs w:val="24"/>
                    </w:rPr>
                    <w:t>Kriteria Kevalidan</w:t>
                  </w:r>
                </w:p>
              </w:tc>
            </w:tr>
            <w:tr w:rsidR="005B523F" w:rsidRPr="00341392" w:rsidTr="009913F4">
              <w:trPr>
                <w:trHeight w:val="227"/>
              </w:trPr>
              <w:tc>
                <w:tcPr>
                  <w:tcW w:w="127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rPr>
                      <w:rFonts w:ascii="Times New Roman" w:hAnsi="Times New Roman" w:cs="Times New Roman"/>
                      <w:sz w:val="20"/>
                      <w:szCs w:val="24"/>
                    </w:rPr>
                  </w:pPr>
                  <w:r w:rsidRPr="00341392">
                    <w:rPr>
                      <w:rFonts w:ascii="Times New Roman" w:hAnsi="Times New Roman" w:cs="Times New Roman"/>
                      <w:sz w:val="20"/>
                      <w:szCs w:val="24"/>
                    </w:rPr>
                    <w:t>Aspek Isi</w:t>
                  </w:r>
                </w:p>
              </w:tc>
              <w:tc>
                <w:tcPr>
                  <w:tcW w:w="992"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84,38</w:t>
                  </w:r>
                </w:p>
              </w:tc>
              <w:tc>
                <w:tcPr>
                  <w:tcW w:w="155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Valid</w:t>
                  </w:r>
                </w:p>
              </w:tc>
            </w:tr>
            <w:tr w:rsidR="005B523F" w:rsidRPr="00341392" w:rsidTr="009913F4">
              <w:trPr>
                <w:trHeight w:val="227"/>
              </w:trPr>
              <w:tc>
                <w:tcPr>
                  <w:tcW w:w="127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rPr>
                      <w:rFonts w:ascii="Times New Roman" w:hAnsi="Times New Roman" w:cs="Times New Roman"/>
                      <w:sz w:val="20"/>
                      <w:szCs w:val="24"/>
                    </w:rPr>
                  </w:pPr>
                  <w:r w:rsidRPr="00341392">
                    <w:rPr>
                      <w:rFonts w:ascii="Times New Roman" w:hAnsi="Times New Roman" w:cs="Times New Roman"/>
                      <w:sz w:val="20"/>
                      <w:szCs w:val="24"/>
                    </w:rPr>
                    <w:t>Aspek Bahasa</w:t>
                  </w:r>
                </w:p>
              </w:tc>
              <w:tc>
                <w:tcPr>
                  <w:tcW w:w="992"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85,42</w:t>
                  </w:r>
                </w:p>
              </w:tc>
              <w:tc>
                <w:tcPr>
                  <w:tcW w:w="155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Valid</w:t>
                  </w:r>
                </w:p>
              </w:tc>
            </w:tr>
            <w:tr w:rsidR="005B523F" w:rsidRPr="00341392" w:rsidTr="009913F4">
              <w:trPr>
                <w:trHeight w:val="227"/>
              </w:trPr>
              <w:tc>
                <w:tcPr>
                  <w:tcW w:w="127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rPr>
                      <w:rFonts w:ascii="Times New Roman" w:hAnsi="Times New Roman" w:cs="Times New Roman"/>
                      <w:sz w:val="20"/>
                      <w:szCs w:val="24"/>
                    </w:rPr>
                  </w:pPr>
                  <w:r w:rsidRPr="00341392">
                    <w:rPr>
                      <w:rFonts w:ascii="Times New Roman" w:hAnsi="Times New Roman" w:cs="Times New Roman"/>
                      <w:sz w:val="20"/>
                      <w:szCs w:val="24"/>
                    </w:rPr>
                    <w:t>Aspek Grafis</w:t>
                  </w:r>
                </w:p>
              </w:tc>
              <w:tc>
                <w:tcPr>
                  <w:tcW w:w="992"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87,5</w:t>
                  </w:r>
                </w:p>
              </w:tc>
              <w:tc>
                <w:tcPr>
                  <w:tcW w:w="155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Valid</w:t>
                  </w:r>
                </w:p>
              </w:tc>
            </w:tr>
            <w:tr w:rsidR="005B523F" w:rsidRPr="00341392" w:rsidTr="009913F4">
              <w:trPr>
                <w:trHeight w:val="227"/>
              </w:trPr>
              <w:tc>
                <w:tcPr>
                  <w:tcW w:w="127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rPr>
                  </w:pPr>
                  <w:r w:rsidRPr="00341392">
                    <w:rPr>
                      <w:rFonts w:ascii="Times New Roman" w:hAnsi="Times New Roman" w:cs="Times New Roman"/>
                      <w:sz w:val="20"/>
                      <w:szCs w:val="24"/>
                    </w:rPr>
                    <w:t xml:space="preserve">NA </w:t>
                  </w:r>
                  <m:oMath>
                    <m:r>
                      <w:rPr>
                        <w:rFonts w:ascii="Cambria Math" w:hAnsi="Cambria Math" w:cs="Times New Roman"/>
                        <w:sz w:val="20"/>
                        <w:szCs w:val="24"/>
                      </w:rPr>
                      <m:t xml:space="preserve">= </m:t>
                    </m:r>
                    <m:f>
                      <m:fPr>
                        <m:ctrlPr>
                          <w:rPr>
                            <w:rFonts w:ascii="Cambria Math" w:hAnsi="Cambria Math" w:cs="Times New Roman"/>
                            <w:i/>
                            <w:sz w:val="20"/>
                            <w:szCs w:val="24"/>
                          </w:rPr>
                        </m:ctrlPr>
                      </m:fPr>
                      <m:num>
                        <m:nary>
                          <m:naryPr>
                            <m:chr m:val="∑"/>
                            <m:limLoc m:val="undOvr"/>
                            <m:subHide m:val="1"/>
                            <m:supHide m:val="1"/>
                            <m:ctrlPr>
                              <w:rPr>
                                <w:rFonts w:ascii="Cambria Math" w:hAnsi="Cambria Math" w:cs="Times New Roman"/>
                                <w:i/>
                                <w:sz w:val="20"/>
                                <w:szCs w:val="24"/>
                              </w:rPr>
                            </m:ctrlPr>
                          </m:naryPr>
                          <m:sub/>
                          <m:sup/>
                          <m:e>
                            <m:r>
                              <w:rPr>
                                <w:rFonts w:ascii="Cambria Math" w:hAnsi="Cambria Math" w:cs="Times New Roman"/>
                                <w:sz w:val="20"/>
                                <w:szCs w:val="24"/>
                              </w:rPr>
                              <m:t>P</m:t>
                            </m:r>
                          </m:e>
                        </m:nary>
                      </m:num>
                      <m:den>
                        <m:r>
                          <w:rPr>
                            <w:rFonts w:ascii="Cambria Math" w:hAnsi="Cambria Math" w:cs="Times New Roman"/>
                            <w:sz w:val="20"/>
                            <w:szCs w:val="24"/>
                          </w:rPr>
                          <m:t>n</m:t>
                        </m:r>
                      </m:den>
                    </m:f>
                  </m:oMath>
                </w:p>
              </w:tc>
              <w:tc>
                <w:tcPr>
                  <w:tcW w:w="992"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85,77</w:t>
                  </w:r>
                </w:p>
              </w:tc>
              <w:tc>
                <w:tcPr>
                  <w:tcW w:w="155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 xml:space="preserve">Valid </w:t>
                  </w:r>
                </w:p>
              </w:tc>
            </w:tr>
          </w:tbl>
          <w:p w:rsidR="005B523F" w:rsidRDefault="005B523F" w:rsidP="004B231A">
            <w:pPr>
              <w:jc w:val="both"/>
              <w:rPr>
                <w:rFonts w:ascii="Times New Roman" w:hAnsi="Times New Roman" w:cs="Times New Roman"/>
                <w:b/>
                <w:sz w:val="24"/>
              </w:rPr>
            </w:pPr>
          </w:p>
        </w:tc>
        <w:tc>
          <w:tcPr>
            <w:tcW w:w="5286" w:type="dxa"/>
          </w:tcPr>
          <w:p w:rsidR="005B523F" w:rsidRDefault="005B523F" w:rsidP="004B231A">
            <w:pPr>
              <w:rPr>
                <w:rFonts w:ascii="Times New Roman" w:hAnsi="Times New Roman" w:cs="Times New Roman"/>
                <w:b/>
                <w:noProof/>
                <w:sz w:val="20"/>
                <w:szCs w:val="20"/>
              </w:rPr>
            </w:pPr>
            <w:r>
              <w:rPr>
                <w:rFonts w:ascii="Times New Roman" w:hAnsi="Times New Roman" w:cs="Times New Roman"/>
                <w:noProof/>
                <w:sz w:val="20"/>
                <w:szCs w:val="20"/>
              </w:rPr>
              <w:t xml:space="preserve"> </w:t>
            </w:r>
            <w:r>
              <w:rPr>
                <w:rFonts w:ascii="Times New Roman" w:hAnsi="Times New Roman" w:cs="Times New Roman"/>
                <w:b/>
                <w:noProof/>
                <w:sz w:val="20"/>
                <w:szCs w:val="20"/>
              </w:rPr>
              <w:t>Grafik 3: Hasil Validasi Praktisi</w:t>
            </w:r>
            <w:r>
              <w:rPr>
                <w:rFonts w:ascii="Times New Roman" w:hAnsi="Times New Roman" w:cs="Times New Roman"/>
                <w:noProof/>
                <w:sz w:val="20"/>
                <w:szCs w:val="20"/>
                <w:lang w:val="en-US"/>
              </w:rPr>
              <w:drawing>
                <wp:inline distT="0" distB="0" distL="0" distR="0" wp14:anchorId="5EFDD8BE" wp14:editId="4B70C88A">
                  <wp:extent cx="3219450" cy="15696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B523F" w:rsidRDefault="005B523F" w:rsidP="004B231A">
            <w:pPr>
              <w:rPr>
                <w:rFonts w:ascii="Times New Roman" w:hAnsi="Times New Roman" w:cs="Times New Roman"/>
                <w:b/>
                <w:sz w:val="24"/>
              </w:rPr>
            </w:pPr>
          </w:p>
        </w:tc>
      </w:tr>
      <w:tr w:rsidR="005B523F" w:rsidTr="009913F4">
        <w:trPr>
          <w:trHeight w:val="1863"/>
        </w:trPr>
        <w:tc>
          <w:tcPr>
            <w:tcW w:w="4074" w:type="dxa"/>
          </w:tcPr>
          <w:p w:rsidR="005B523F" w:rsidRPr="00515850" w:rsidRDefault="005B523F" w:rsidP="004B231A">
            <w:pPr>
              <w:jc w:val="both"/>
              <w:rPr>
                <w:rFonts w:ascii="Times New Roman" w:hAnsi="Times New Roman" w:cs="Times New Roman"/>
                <w:b/>
                <w:sz w:val="20"/>
              </w:rPr>
            </w:pPr>
            <w:r>
              <w:rPr>
                <w:rFonts w:ascii="Times New Roman" w:hAnsi="Times New Roman" w:cs="Times New Roman"/>
                <w:b/>
                <w:sz w:val="20"/>
              </w:rPr>
              <w:t>Tabel 4</w:t>
            </w:r>
            <w:r w:rsidRPr="00515850">
              <w:rPr>
                <w:rFonts w:ascii="Times New Roman" w:hAnsi="Times New Roman" w:cs="Times New Roman"/>
                <w:b/>
                <w:sz w:val="20"/>
              </w:rPr>
              <w:t xml:space="preserve">: Hasil Validasi </w:t>
            </w:r>
            <w:r>
              <w:rPr>
                <w:rFonts w:ascii="Times New Roman" w:hAnsi="Times New Roman" w:cs="Times New Roman"/>
                <w:b/>
                <w:sz w:val="20"/>
              </w:rPr>
              <w:t>Kelompok Kecil</w:t>
            </w:r>
          </w:p>
          <w:tbl>
            <w:tblPr>
              <w:tblStyle w:val="TableGrid"/>
              <w:tblW w:w="0" w:type="auto"/>
              <w:tblInd w:w="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917"/>
              <w:gridCol w:w="1484"/>
            </w:tblGrid>
            <w:tr w:rsidR="005B523F" w:rsidRPr="00341392" w:rsidTr="009913F4">
              <w:trPr>
                <w:trHeight w:val="227"/>
              </w:trPr>
              <w:tc>
                <w:tcPr>
                  <w:tcW w:w="1305" w:type="dxa"/>
                  <w:tcBorders>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b/>
                      <w:sz w:val="20"/>
                      <w:szCs w:val="24"/>
                    </w:rPr>
                  </w:pPr>
                  <w:r w:rsidRPr="00341392">
                    <w:rPr>
                      <w:rFonts w:ascii="Times New Roman" w:hAnsi="Times New Roman" w:cs="Times New Roman"/>
                      <w:b/>
                      <w:sz w:val="20"/>
                      <w:szCs w:val="24"/>
                    </w:rPr>
                    <w:t>Aspek</w:t>
                  </w:r>
                </w:p>
              </w:tc>
              <w:tc>
                <w:tcPr>
                  <w:tcW w:w="963" w:type="dxa"/>
                  <w:tcBorders>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b/>
                      <w:sz w:val="20"/>
                      <w:szCs w:val="24"/>
                    </w:rPr>
                  </w:pPr>
                  <w:r w:rsidRPr="00341392">
                    <w:rPr>
                      <w:rFonts w:ascii="Times New Roman" w:hAnsi="Times New Roman" w:cs="Times New Roman"/>
                      <w:b/>
                      <w:sz w:val="20"/>
                      <w:szCs w:val="24"/>
                    </w:rPr>
                    <w:t xml:space="preserve">P </w:t>
                  </w:r>
                  <m:oMath>
                    <m:r>
                      <m:rPr>
                        <m:sty m:val="bi"/>
                      </m:rPr>
                      <w:rPr>
                        <w:rFonts w:ascii="Cambria Math" w:hAnsi="Cambria Math" w:cs="Times New Roman"/>
                        <w:sz w:val="20"/>
                        <w:szCs w:val="24"/>
                      </w:rPr>
                      <m:t>=</m:t>
                    </m:r>
                    <m:f>
                      <m:fPr>
                        <m:ctrlPr>
                          <w:rPr>
                            <w:rFonts w:ascii="Cambria Math" w:hAnsi="Cambria Math" w:cs="Times New Roman"/>
                            <w:b/>
                            <w:i/>
                            <w:sz w:val="20"/>
                            <w:szCs w:val="24"/>
                          </w:rPr>
                        </m:ctrlPr>
                      </m:fPr>
                      <m:num>
                        <m:nary>
                          <m:naryPr>
                            <m:chr m:val="∑"/>
                            <m:limLoc m:val="undOvr"/>
                            <m:subHide m:val="1"/>
                            <m:supHide m:val="1"/>
                            <m:ctrlPr>
                              <w:rPr>
                                <w:rFonts w:ascii="Cambria Math" w:hAnsi="Cambria Math" w:cs="Times New Roman"/>
                                <w:b/>
                                <w:i/>
                                <w:sz w:val="20"/>
                                <w:szCs w:val="24"/>
                              </w:rPr>
                            </m:ctrlPr>
                          </m:naryPr>
                          <m:sub/>
                          <m:sup/>
                          <m:e>
                            <m:r>
                              <m:rPr>
                                <m:sty m:val="bi"/>
                              </m:rPr>
                              <w:rPr>
                                <w:rFonts w:ascii="Cambria Math" w:hAnsi="Cambria Math" w:cs="Times New Roman"/>
                                <w:sz w:val="20"/>
                                <w:szCs w:val="24"/>
                              </w:rPr>
                              <m:t>X</m:t>
                            </m:r>
                          </m:e>
                        </m:nary>
                      </m:num>
                      <m:den>
                        <m:r>
                          <m:rPr>
                            <m:sty m:val="bi"/>
                          </m:rPr>
                          <w:rPr>
                            <w:rFonts w:ascii="Cambria Math" w:hAnsi="Cambria Math" w:cs="Times New Roman"/>
                            <w:sz w:val="20"/>
                            <w:szCs w:val="24"/>
                          </w:rPr>
                          <m:t>N</m:t>
                        </m:r>
                      </m:den>
                    </m:f>
                  </m:oMath>
                  <w:r w:rsidRPr="00341392">
                    <w:rPr>
                      <w:rFonts w:ascii="Times New Roman" w:eastAsiaTheme="minorEastAsia" w:hAnsi="Times New Roman" w:cs="Times New Roman"/>
                      <w:b/>
                      <w:sz w:val="20"/>
                      <w:szCs w:val="24"/>
                    </w:rPr>
                    <w:t xml:space="preserve"> (%)</w:t>
                  </w:r>
                </w:p>
              </w:tc>
              <w:tc>
                <w:tcPr>
                  <w:tcW w:w="1556" w:type="dxa"/>
                  <w:tcBorders>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b/>
                      <w:sz w:val="20"/>
                      <w:szCs w:val="24"/>
                    </w:rPr>
                  </w:pPr>
                  <w:r w:rsidRPr="00341392">
                    <w:rPr>
                      <w:rFonts w:ascii="Times New Roman" w:hAnsi="Times New Roman" w:cs="Times New Roman"/>
                      <w:b/>
                      <w:sz w:val="20"/>
                      <w:szCs w:val="24"/>
                    </w:rPr>
                    <w:t>Kriteria Kevalidan</w:t>
                  </w:r>
                </w:p>
              </w:tc>
            </w:tr>
            <w:tr w:rsidR="005B523F" w:rsidRPr="00341392" w:rsidTr="009913F4">
              <w:trPr>
                <w:trHeight w:val="227"/>
              </w:trPr>
              <w:tc>
                <w:tcPr>
                  <w:tcW w:w="1305"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rPr>
                      <w:rFonts w:ascii="Times New Roman" w:hAnsi="Times New Roman" w:cs="Times New Roman"/>
                      <w:sz w:val="20"/>
                      <w:szCs w:val="24"/>
                      <w:lang w:val="id-ID"/>
                    </w:rPr>
                  </w:pPr>
                  <w:r w:rsidRPr="00341392">
                    <w:rPr>
                      <w:rFonts w:ascii="Times New Roman" w:hAnsi="Times New Roman" w:cs="Times New Roman"/>
                      <w:sz w:val="20"/>
                      <w:szCs w:val="24"/>
                    </w:rPr>
                    <w:t>Aspek Isi</w:t>
                  </w:r>
                  <w:r w:rsidRPr="00341392">
                    <w:rPr>
                      <w:rFonts w:ascii="Times New Roman" w:hAnsi="Times New Roman" w:cs="Times New Roman"/>
                      <w:sz w:val="20"/>
                      <w:szCs w:val="24"/>
                      <w:lang w:val="id-ID"/>
                    </w:rPr>
                    <w:t xml:space="preserve"> &amp; Tujuan</w:t>
                  </w:r>
                </w:p>
              </w:tc>
              <w:tc>
                <w:tcPr>
                  <w:tcW w:w="963"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87,5</w:t>
                  </w:r>
                </w:p>
              </w:tc>
              <w:tc>
                <w:tcPr>
                  <w:tcW w:w="155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rPr>
                  </w:pPr>
                  <w:r w:rsidRPr="00341392">
                    <w:rPr>
                      <w:rFonts w:ascii="Times New Roman" w:hAnsi="Times New Roman" w:cs="Times New Roman"/>
                      <w:sz w:val="20"/>
                      <w:szCs w:val="24"/>
                    </w:rPr>
                    <w:t>Valid</w:t>
                  </w:r>
                </w:p>
              </w:tc>
            </w:tr>
            <w:tr w:rsidR="005B523F" w:rsidRPr="00341392" w:rsidTr="009913F4">
              <w:trPr>
                <w:trHeight w:val="227"/>
              </w:trPr>
              <w:tc>
                <w:tcPr>
                  <w:tcW w:w="1305"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rPr>
                      <w:rFonts w:ascii="Times New Roman" w:hAnsi="Times New Roman" w:cs="Times New Roman"/>
                      <w:sz w:val="20"/>
                      <w:szCs w:val="24"/>
                      <w:lang w:val="id-ID"/>
                    </w:rPr>
                  </w:pPr>
                  <w:r w:rsidRPr="00341392">
                    <w:rPr>
                      <w:rFonts w:ascii="Times New Roman" w:hAnsi="Times New Roman" w:cs="Times New Roman"/>
                      <w:sz w:val="20"/>
                      <w:szCs w:val="24"/>
                    </w:rPr>
                    <w:t xml:space="preserve">Aspek </w:t>
                  </w:r>
                  <w:r w:rsidRPr="00341392">
                    <w:rPr>
                      <w:rFonts w:ascii="Times New Roman" w:hAnsi="Times New Roman" w:cs="Times New Roman"/>
                      <w:sz w:val="20"/>
                      <w:szCs w:val="24"/>
                      <w:lang w:val="id-ID"/>
                    </w:rPr>
                    <w:t>Teknis</w:t>
                  </w:r>
                </w:p>
              </w:tc>
              <w:tc>
                <w:tcPr>
                  <w:tcW w:w="963"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lang w:val="id-ID"/>
                    </w:rPr>
                    <w:t>88,02</w:t>
                  </w:r>
                </w:p>
              </w:tc>
              <w:tc>
                <w:tcPr>
                  <w:tcW w:w="155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rPr>
                  </w:pPr>
                  <w:r w:rsidRPr="00341392">
                    <w:rPr>
                      <w:rFonts w:ascii="Times New Roman" w:hAnsi="Times New Roman" w:cs="Times New Roman"/>
                      <w:sz w:val="20"/>
                      <w:szCs w:val="24"/>
                    </w:rPr>
                    <w:t>Valid</w:t>
                  </w:r>
                </w:p>
              </w:tc>
            </w:tr>
            <w:tr w:rsidR="005B523F" w:rsidRPr="00341392" w:rsidTr="009913F4">
              <w:trPr>
                <w:trHeight w:val="227"/>
              </w:trPr>
              <w:tc>
                <w:tcPr>
                  <w:tcW w:w="1305"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rPr>
                      <w:rFonts w:ascii="Times New Roman" w:hAnsi="Times New Roman" w:cs="Times New Roman"/>
                      <w:sz w:val="20"/>
                      <w:szCs w:val="24"/>
                      <w:lang w:val="id-ID"/>
                    </w:rPr>
                  </w:pPr>
                  <w:r w:rsidRPr="00341392">
                    <w:rPr>
                      <w:rFonts w:ascii="Times New Roman" w:hAnsi="Times New Roman" w:cs="Times New Roman"/>
                      <w:sz w:val="20"/>
                      <w:szCs w:val="24"/>
                    </w:rPr>
                    <w:t xml:space="preserve">Aspek </w:t>
                  </w:r>
                  <w:r w:rsidRPr="00341392">
                    <w:rPr>
                      <w:rFonts w:ascii="Times New Roman" w:hAnsi="Times New Roman" w:cs="Times New Roman"/>
                      <w:sz w:val="20"/>
                      <w:szCs w:val="24"/>
                      <w:lang w:val="id-ID"/>
                    </w:rPr>
                    <w:t>Pembelajaran</w:t>
                  </w:r>
                </w:p>
              </w:tc>
              <w:tc>
                <w:tcPr>
                  <w:tcW w:w="963"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rPr>
                  </w:pPr>
                  <w:r w:rsidRPr="00341392">
                    <w:rPr>
                      <w:rFonts w:ascii="Times New Roman" w:hAnsi="Times New Roman" w:cs="Times New Roman"/>
                      <w:sz w:val="20"/>
                      <w:szCs w:val="24"/>
                    </w:rPr>
                    <w:t>84,58</w:t>
                  </w:r>
                </w:p>
              </w:tc>
              <w:tc>
                <w:tcPr>
                  <w:tcW w:w="155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rPr>
                  </w:pPr>
                  <w:r w:rsidRPr="00341392">
                    <w:rPr>
                      <w:rFonts w:ascii="Times New Roman" w:hAnsi="Times New Roman" w:cs="Times New Roman"/>
                      <w:sz w:val="20"/>
                      <w:szCs w:val="24"/>
                    </w:rPr>
                    <w:t>Valid</w:t>
                  </w:r>
                </w:p>
              </w:tc>
            </w:tr>
            <w:tr w:rsidR="005B523F" w:rsidRPr="00341392" w:rsidTr="009913F4">
              <w:trPr>
                <w:trHeight w:val="227"/>
              </w:trPr>
              <w:tc>
                <w:tcPr>
                  <w:tcW w:w="1305"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rPr>
                  </w:pPr>
                  <w:r w:rsidRPr="00341392">
                    <w:rPr>
                      <w:rFonts w:ascii="Times New Roman" w:hAnsi="Times New Roman" w:cs="Times New Roman"/>
                      <w:sz w:val="20"/>
                      <w:szCs w:val="24"/>
                    </w:rPr>
                    <w:t xml:space="preserve">NA </w:t>
                  </w:r>
                  <m:oMath>
                    <m:r>
                      <w:rPr>
                        <w:rFonts w:ascii="Cambria Math" w:hAnsi="Cambria Math" w:cs="Times New Roman"/>
                        <w:sz w:val="20"/>
                        <w:szCs w:val="24"/>
                      </w:rPr>
                      <m:t xml:space="preserve">= </m:t>
                    </m:r>
                    <m:f>
                      <m:fPr>
                        <m:ctrlPr>
                          <w:rPr>
                            <w:rFonts w:ascii="Cambria Math" w:hAnsi="Cambria Math" w:cs="Times New Roman"/>
                            <w:i/>
                            <w:sz w:val="20"/>
                            <w:szCs w:val="24"/>
                          </w:rPr>
                        </m:ctrlPr>
                      </m:fPr>
                      <m:num>
                        <m:nary>
                          <m:naryPr>
                            <m:chr m:val="∑"/>
                            <m:limLoc m:val="undOvr"/>
                            <m:subHide m:val="1"/>
                            <m:supHide m:val="1"/>
                            <m:ctrlPr>
                              <w:rPr>
                                <w:rFonts w:ascii="Cambria Math" w:hAnsi="Cambria Math" w:cs="Times New Roman"/>
                                <w:i/>
                                <w:sz w:val="20"/>
                                <w:szCs w:val="24"/>
                              </w:rPr>
                            </m:ctrlPr>
                          </m:naryPr>
                          <m:sub/>
                          <m:sup/>
                          <m:e>
                            <m:r>
                              <w:rPr>
                                <w:rFonts w:ascii="Cambria Math" w:hAnsi="Cambria Math" w:cs="Times New Roman"/>
                                <w:sz w:val="20"/>
                                <w:szCs w:val="24"/>
                              </w:rPr>
                              <m:t>P</m:t>
                            </m:r>
                          </m:e>
                        </m:nary>
                      </m:num>
                      <m:den>
                        <m:r>
                          <w:rPr>
                            <w:rFonts w:ascii="Cambria Math" w:hAnsi="Cambria Math" w:cs="Times New Roman"/>
                            <w:sz w:val="20"/>
                            <w:szCs w:val="24"/>
                          </w:rPr>
                          <m:t>n</m:t>
                        </m:r>
                      </m:den>
                    </m:f>
                  </m:oMath>
                </w:p>
              </w:tc>
              <w:tc>
                <w:tcPr>
                  <w:tcW w:w="963"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rPr>
                  </w:pPr>
                  <w:r w:rsidRPr="00341392">
                    <w:rPr>
                      <w:rFonts w:ascii="Times New Roman" w:hAnsi="Times New Roman" w:cs="Times New Roman"/>
                      <w:sz w:val="20"/>
                      <w:szCs w:val="24"/>
                    </w:rPr>
                    <w:t>86,7</w:t>
                  </w:r>
                </w:p>
              </w:tc>
              <w:tc>
                <w:tcPr>
                  <w:tcW w:w="1556" w:type="dxa"/>
                  <w:tcBorders>
                    <w:top w:val="single" w:sz="4" w:space="0" w:color="auto"/>
                    <w:bottom w:val="single" w:sz="4" w:space="0" w:color="auto"/>
                  </w:tcBorders>
                  <w:vAlign w:val="center"/>
                </w:tcPr>
                <w:p w:rsidR="005B523F" w:rsidRPr="00341392" w:rsidRDefault="005B523F" w:rsidP="004B231A">
                  <w:pPr>
                    <w:pStyle w:val="ListParagraph"/>
                    <w:spacing w:after="0" w:line="240" w:lineRule="auto"/>
                    <w:ind w:left="0"/>
                    <w:jc w:val="center"/>
                    <w:rPr>
                      <w:rFonts w:ascii="Times New Roman" w:hAnsi="Times New Roman" w:cs="Times New Roman"/>
                      <w:sz w:val="20"/>
                      <w:szCs w:val="24"/>
                    </w:rPr>
                  </w:pPr>
                  <w:r w:rsidRPr="00341392">
                    <w:rPr>
                      <w:rFonts w:ascii="Times New Roman" w:hAnsi="Times New Roman" w:cs="Times New Roman"/>
                      <w:sz w:val="20"/>
                      <w:szCs w:val="24"/>
                    </w:rPr>
                    <w:t>Valid</w:t>
                  </w:r>
                </w:p>
              </w:tc>
            </w:tr>
          </w:tbl>
          <w:p w:rsidR="005B523F" w:rsidRDefault="005B523F" w:rsidP="004B231A">
            <w:pPr>
              <w:jc w:val="both"/>
              <w:rPr>
                <w:rFonts w:ascii="Times New Roman" w:hAnsi="Times New Roman" w:cs="Times New Roman"/>
                <w:b/>
                <w:sz w:val="24"/>
              </w:rPr>
            </w:pPr>
          </w:p>
        </w:tc>
        <w:tc>
          <w:tcPr>
            <w:tcW w:w="5286" w:type="dxa"/>
          </w:tcPr>
          <w:p w:rsidR="005B523F" w:rsidRDefault="005B523F" w:rsidP="004B231A">
            <w:pPr>
              <w:rPr>
                <w:rFonts w:ascii="Times New Roman" w:hAnsi="Times New Roman" w:cs="Times New Roman"/>
                <w:b/>
                <w:sz w:val="24"/>
              </w:rPr>
            </w:pPr>
            <w:r>
              <w:rPr>
                <w:rFonts w:ascii="Times New Roman" w:hAnsi="Times New Roman" w:cs="Times New Roman"/>
                <w:noProof/>
                <w:sz w:val="20"/>
                <w:szCs w:val="20"/>
              </w:rPr>
              <w:t xml:space="preserve"> </w:t>
            </w:r>
            <w:r>
              <w:rPr>
                <w:rFonts w:ascii="Times New Roman" w:hAnsi="Times New Roman" w:cs="Times New Roman"/>
                <w:b/>
                <w:noProof/>
                <w:sz w:val="20"/>
                <w:szCs w:val="20"/>
              </w:rPr>
              <w:t>Grafik 4: Hasil Validasi Kelompok Kecil</w:t>
            </w:r>
            <w:r>
              <w:rPr>
                <w:rFonts w:ascii="Times New Roman" w:hAnsi="Times New Roman" w:cs="Times New Roman"/>
                <w:noProof/>
                <w:sz w:val="20"/>
                <w:szCs w:val="20"/>
                <w:lang w:val="en-US"/>
              </w:rPr>
              <w:drawing>
                <wp:inline distT="0" distB="0" distL="0" distR="0" wp14:anchorId="40CA35F7" wp14:editId="28852AC9">
                  <wp:extent cx="3219450" cy="1548000"/>
                  <wp:effectExtent l="0" t="0" r="0" b="1460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5B523F" w:rsidRDefault="005B523F" w:rsidP="004B231A">
      <w:pPr>
        <w:spacing w:line="240" w:lineRule="auto"/>
        <w:rPr>
          <w:rFonts w:ascii="Times New Roman" w:hAnsi="Times New Roman" w:cs="Times New Roman"/>
          <w:b/>
          <w:sz w:val="24"/>
        </w:rPr>
      </w:pPr>
    </w:p>
    <w:p w:rsidR="005B523F" w:rsidRDefault="005B523F" w:rsidP="004B231A">
      <w:pPr>
        <w:pStyle w:val="ListParagraph"/>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rPr>
        <w:t>Berdasarkan hasil uji validasi, produk ini dinyatakan valid dan layak digunakan.</w:t>
      </w:r>
      <w:proofErr w:type="gramEnd"/>
      <w:r>
        <w:rPr>
          <w:rFonts w:ascii="Times New Roman" w:hAnsi="Times New Roman" w:cs="Times New Roman"/>
          <w:sz w:val="24"/>
        </w:rPr>
        <w:t xml:space="preserve"> Skor rata-rata yang diperoleh </w:t>
      </w:r>
      <w:r w:rsidRPr="00464D20">
        <w:rPr>
          <w:rFonts w:ascii="Times New Roman" w:hAnsi="Times New Roman"/>
          <w:color w:val="000000" w:themeColor="text1"/>
          <w:sz w:val="24"/>
          <w:szCs w:val="24"/>
        </w:rPr>
        <w:t xml:space="preserve">ahli materi </w:t>
      </w:r>
      <w:r w:rsidRPr="00464D20">
        <w:rPr>
          <w:rFonts w:ascii="Times New Roman" w:hAnsi="Times New Roman" w:cs="Times New Roman"/>
          <w:sz w:val="24"/>
          <w:szCs w:val="24"/>
          <w:lang w:val="id-ID"/>
        </w:rPr>
        <w:t>77,09</w:t>
      </w:r>
      <w:r w:rsidRPr="00464D20">
        <w:rPr>
          <w:rFonts w:ascii="Times New Roman" w:hAnsi="Times New Roman" w:cs="Times New Roman"/>
          <w:sz w:val="24"/>
          <w:szCs w:val="24"/>
        </w:rPr>
        <w:t>% yang dinyatakan cukup valid, ahli media 79,3% yang dinyatakan cukup valid, praktisi 85,77% yang dinyatakan valid, dan kelompok kecil 84,58% yang dinyatakan valid</w:t>
      </w:r>
      <w:r>
        <w:rPr>
          <w:rFonts w:ascii="Times New Roman" w:hAnsi="Times New Roman" w:cs="Times New Roman"/>
          <w:sz w:val="24"/>
          <w:szCs w:val="24"/>
        </w:rPr>
        <w:t xml:space="preserve">. </w:t>
      </w:r>
    </w:p>
    <w:p w:rsidR="005B523F" w:rsidRPr="005B523F" w:rsidRDefault="005B523F" w:rsidP="004B231A">
      <w:pPr>
        <w:pStyle w:val="ListParagraph"/>
        <w:spacing w:after="0" w:line="240" w:lineRule="auto"/>
        <w:ind w:left="0" w:firstLine="567"/>
        <w:jc w:val="both"/>
        <w:rPr>
          <w:rFonts w:ascii="Times New Roman" w:hAnsi="Times New Roman" w:cs="Times New Roman"/>
          <w:sz w:val="24"/>
          <w:lang w:val="id-ID"/>
        </w:rPr>
      </w:pPr>
      <w:proofErr w:type="gramStart"/>
      <w:r w:rsidRPr="0009215A">
        <w:rPr>
          <w:rFonts w:ascii="Times New Roman" w:hAnsi="Times New Roman" w:cs="Times New Roman"/>
          <w:sz w:val="24"/>
        </w:rPr>
        <w:t>Dari hasil uji</w:t>
      </w:r>
      <w:r>
        <w:rPr>
          <w:rFonts w:ascii="Times New Roman" w:hAnsi="Times New Roman" w:cs="Times New Roman"/>
          <w:sz w:val="24"/>
        </w:rPr>
        <w:t xml:space="preserve"> coba pula pengembang memperoleh data kualitatif berupa komentar dan saran yaitu sebagai berikut.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tblGrid>
      <w:tr w:rsidR="005B523F" w:rsidTr="005B523F">
        <w:trPr>
          <w:trHeight w:val="713"/>
        </w:trPr>
        <w:tc>
          <w:tcPr>
            <w:tcW w:w="5317" w:type="dxa"/>
          </w:tcPr>
          <w:p w:rsidR="005B523F" w:rsidRPr="00341392" w:rsidRDefault="005B523F" w:rsidP="004B231A">
            <w:pPr>
              <w:pStyle w:val="ListParagraph"/>
              <w:spacing w:after="0" w:line="240" w:lineRule="auto"/>
              <w:ind w:left="-113"/>
              <w:rPr>
                <w:rFonts w:ascii="Times New Roman" w:hAnsi="Times New Roman" w:cs="Times New Roman"/>
                <w:b/>
                <w:sz w:val="20"/>
                <w:szCs w:val="24"/>
              </w:rPr>
            </w:pPr>
            <w:r w:rsidRPr="00341392">
              <w:rPr>
                <w:rFonts w:ascii="Times New Roman" w:hAnsi="Times New Roman" w:cs="Times New Roman"/>
                <w:b/>
                <w:sz w:val="20"/>
                <w:szCs w:val="24"/>
              </w:rPr>
              <w:t xml:space="preserve">Tabel </w:t>
            </w:r>
            <w:r>
              <w:rPr>
                <w:rFonts w:ascii="Times New Roman" w:hAnsi="Times New Roman" w:cs="Times New Roman"/>
                <w:b/>
                <w:sz w:val="20"/>
                <w:szCs w:val="24"/>
              </w:rPr>
              <w:t>5</w:t>
            </w:r>
            <w:r w:rsidRPr="00341392">
              <w:rPr>
                <w:rFonts w:ascii="Times New Roman" w:hAnsi="Times New Roman" w:cs="Times New Roman"/>
                <w:b/>
                <w:sz w:val="20"/>
                <w:szCs w:val="24"/>
              </w:rPr>
              <w:t xml:space="preserve"> Data Kualitatif oleh Validator Ahli</w:t>
            </w:r>
          </w:p>
          <w:tbl>
            <w:tblPr>
              <w:tblStyle w:val="TableGrid"/>
              <w:tblW w:w="510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3827"/>
            </w:tblGrid>
            <w:tr w:rsidR="005B523F" w:rsidRPr="00341392" w:rsidTr="009913F4">
              <w:trPr>
                <w:trHeight w:val="227"/>
              </w:trPr>
              <w:tc>
                <w:tcPr>
                  <w:tcW w:w="1274" w:type="dxa"/>
                  <w:tcBorders>
                    <w:bottom w:val="single" w:sz="4" w:space="0" w:color="auto"/>
                  </w:tcBorders>
                </w:tcPr>
                <w:p w:rsidR="005B523F" w:rsidRPr="00341392" w:rsidRDefault="005B523F" w:rsidP="004B231A">
                  <w:pPr>
                    <w:pStyle w:val="ListParagraph"/>
                    <w:spacing w:after="0" w:line="240" w:lineRule="auto"/>
                    <w:ind w:left="0"/>
                    <w:jc w:val="center"/>
                    <w:rPr>
                      <w:rFonts w:ascii="Times New Roman" w:hAnsi="Times New Roman" w:cs="Times New Roman"/>
                      <w:b/>
                      <w:sz w:val="20"/>
                      <w:szCs w:val="24"/>
                    </w:rPr>
                  </w:pPr>
                  <w:r w:rsidRPr="00341392">
                    <w:rPr>
                      <w:rFonts w:ascii="Times New Roman" w:hAnsi="Times New Roman" w:cs="Times New Roman"/>
                      <w:b/>
                      <w:sz w:val="20"/>
                      <w:szCs w:val="24"/>
                    </w:rPr>
                    <w:t>Validator</w:t>
                  </w:r>
                </w:p>
              </w:tc>
              <w:tc>
                <w:tcPr>
                  <w:tcW w:w="3827" w:type="dxa"/>
                  <w:tcBorders>
                    <w:bottom w:val="single" w:sz="4" w:space="0" w:color="auto"/>
                  </w:tcBorders>
                </w:tcPr>
                <w:p w:rsidR="005B523F" w:rsidRPr="00341392" w:rsidRDefault="005B523F" w:rsidP="004B231A">
                  <w:pPr>
                    <w:pStyle w:val="ListParagraph"/>
                    <w:spacing w:after="0" w:line="240" w:lineRule="auto"/>
                    <w:ind w:left="0"/>
                    <w:jc w:val="center"/>
                    <w:rPr>
                      <w:rFonts w:ascii="Times New Roman" w:hAnsi="Times New Roman" w:cs="Times New Roman"/>
                      <w:b/>
                      <w:sz w:val="20"/>
                      <w:szCs w:val="24"/>
                    </w:rPr>
                  </w:pPr>
                  <w:r w:rsidRPr="00341392">
                    <w:rPr>
                      <w:rFonts w:ascii="Times New Roman" w:hAnsi="Times New Roman" w:cs="Times New Roman"/>
                      <w:b/>
                      <w:sz w:val="20"/>
                      <w:szCs w:val="24"/>
                    </w:rPr>
                    <w:t>Komentar dan Saran</w:t>
                  </w:r>
                </w:p>
              </w:tc>
            </w:tr>
            <w:tr w:rsidR="005B523F" w:rsidRPr="00341392" w:rsidTr="009913F4">
              <w:trPr>
                <w:trHeight w:val="227"/>
              </w:trPr>
              <w:tc>
                <w:tcPr>
                  <w:tcW w:w="1274" w:type="dxa"/>
                  <w:tcBorders>
                    <w:top w:val="single" w:sz="4" w:space="0" w:color="auto"/>
                    <w:bottom w:val="single" w:sz="4" w:space="0" w:color="auto"/>
                  </w:tcBorders>
                </w:tcPr>
                <w:p w:rsidR="005B523F" w:rsidRPr="00341392" w:rsidRDefault="005B523F" w:rsidP="004B231A">
                  <w:pPr>
                    <w:pStyle w:val="ListParagraph"/>
                    <w:spacing w:after="0" w:line="240" w:lineRule="auto"/>
                    <w:ind w:left="0"/>
                    <w:jc w:val="center"/>
                    <w:rPr>
                      <w:rFonts w:ascii="Times New Roman" w:hAnsi="Times New Roman" w:cs="Times New Roman"/>
                      <w:sz w:val="20"/>
                      <w:szCs w:val="24"/>
                      <w:lang w:val="id-ID"/>
                    </w:rPr>
                  </w:pPr>
                  <w:r w:rsidRPr="00341392">
                    <w:rPr>
                      <w:rFonts w:ascii="Times New Roman" w:hAnsi="Times New Roman" w:cs="Times New Roman"/>
                      <w:sz w:val="20"/>
                      <w:szCs w:val="24"/>
                    </w:rPr>
                    <w:t xml:space="preserve">Ahli </w:t>
                  </w:r>
                  <w:r w:rsidRPr="00341392">
                    <w:rPr>
                      <w:rFonts w:ascii="Times New Roman" w:hAnsi="Times New Roman" w:cs="Times New Roman"/>
                      <w:sz w:val="20"/>
                      <w:szCs w:val="24"/>
                      <w:lang w:val="id-ID"/>
                    </w:rPr>
                    <w:t>Media</w:t>
                  </w:r>
                </w:p>
              </w:tc>
              <w:tc>
                <w:tcPr>
                  <w:tcW w:w="3827" w:type="dxa"/>
                  <w:tcBorders>
                    <w:top w:val="single" w:sz="4" w:space="0" w:color="auto"/>
                    <w:bottom w:val="single" w:sz="4" w:space="0" w:color="auto"/>
                  </w:tcBorders>
                </w:tcPr>
                <w:p w:rsidR="005B523F" w:rsidRPr="00341392" w:rsidRDefault="005B523F" w:rsidP="004B231A">
                  <w:pPr>
                    <w:pStyle w:val="ListParagraph"/>
                    <w:spacing w:after="0" w:line="240" w:lineRule="auto"/>
                    <w:ind w:left="0"/>
                    <w:rPr>
                      <w:rFonts w:ascii="Times New Roman" w:hAnsi="Times New Roman" w:cs="Times New Roman"/>
                      <w:sz w:val="20"/>
                      <w:szCs w:val="24"/>
                      <w:lang w:val="id-ID"/>
                    </w:rPr>
                  </w:pPr>
                  <w:r w:rsidRPr="00341392">
                    <w:rPr>
                      <w:rFonts w:ascii="Times New Roman" w:hAnsi="Times New Roman" w:cs="Times New Roman"/>
                      <w:sz w:val="20"/>
                      <w:szCs w:val="24"/>
                    </w:rPr>
                    <w:t xml:space="preserve">1) </w:t>
                  </w:r>
                  <w:r w:rsidRPr="00341392">
                    <w:rPr>
                      <w:rFonts w:ascii="Times New Roman" w:hAnsi="Times New Roman" w:cs="Times New Roman"/>
                      <w:sz w:val="20"/>
                      <w:szCs w:val="24"/>
                      <w:lang w:val="id-ID"/>
                    </w:rPr>
                    <w:t>Petunjuk pengerjaan belum ada</w:t>
                  </w:r>
                </w:p>
                <w:p w:rsidR="005B523F" w:rsidRPr="00341392" w:rsidRDefault="005B523F" w:rsidP="004B231A">
                  <w:pPr>
                    <w:pStyle w:val="ListParagraph"/>
                    <w:spacing w:after="0" w:line="240" w:lineRule="auto"/>
                    <w:ind w:left="283" w:hanging="283"/>
                    <w:rPr>
                      <w:rFonts w:ascii="Times New Roman" w:hAnsi="Times New Roman" w:cs="Times New Roman"/>
                      <w:sz w:val="20"/>
                      <w:szCs w:val="24"/>
                      <w:lang w:val="id-ID"/>
                    </w:rPr>
                  </w:pPr>
                  <w:r w:rsidRPr="00341392">
                    <w:rPr>
                      <w:rFonts w:ascii="Times New Roman" w:hAnsi="Times New Roman" w:cs="Times New Roman"/>
                      <w:sz w:val="20"/>
                      <w:szCs w:val="24"/>
                    </w:rPr>
                    <w:t xml:space="preserve">2) </w:t>
                  </w:r>
                  <w:r w:rsidRPr="00341392">
                    <w:rPr>
                      <w:rFonts w:ascii="Times New Roman" w:hAnsi="Times New Roman" w:cs="Times New Roman"/>
                      <w:sz w:val="20"/>
                      <w:szCs w:val="24"/>
                      <w:lang w:val="id-ID"/>
                    </w:rPr>
                    <w:t xml:space="preserve">Perlu dipertanyakan, tentang kemudahan untuk menentukan “menu” yang dipilih. </w:t>
                  </w:r>
                </w:p>
              </w:tc>
            </w:tr>
            <w:tr w:rsidR="005B523F" w:rsidRPr="00341392" w:rsidTr="009913F4">
              <w:trPr>
                <w:trHeight w:val="227"/>
              </w:trPr>
              <w:tc>
                <w:tcPr>
                  <w:tcW w:w="1274" w:type="dxa"/>
                  <w:tcBorders>
                    <w:top w:val="single" w:sz="4" w:space="0" w:color="auto"/>
                    <w:bottom w:val="single" w:sz="4" w:space="0" w:color="auto"/>
                  </w:tcBorders>
                </w:tcPr>
                <w:p w:rsidR="005B523F" w:rsidRPr="00341392" w:rsidRDefault="005B523F" w:rsidP="004B231A">
                  <w:pPr>
                    <w:pStyle w:val="ListParagraph"/>
                    <w:spacing w:after="0" w:line="240" w:lineRule="auto"/>
                    <w:ind w:left="0"/>
                    <w:jc w:val="center"/>
                    <w:rPr>
                      <w:rFonts w:ascii="Times New Roman" w:hAnsi="Times New Roman" w:cs="Times New Roman"/>
                      <w:sz w:val="20"/>
                      <w:szCs w:val="24"/>
                    </w:rPr>
                  </w:pPr>
                  <w:r w:rsidRPr="00341392">
                    <w:rPr>
                      <w:rFonts w:ascii="Times New Roman" w:hAnsi="Times New Roman" w:cs="Times New Roman"/>
                      <w:sz w:val="20"/>
                      <w:szCs w:val="24"/>
                    </w:rPr>
                    <w:t>Ahli Materi</w:t>
                  </w:r>
                </w:p>
              </w:tc>
              <w:tc>
                <w:tcPr>
                  <w:tcW w:w="3827" w:type="dxa"/>
                  <w:tcBorders>
                    <w:top w:val="single" w:sz="4" w:space="0" w:color="auto"/>
                    <w:bottom w:val="single" w:sz="4" w:space="0" w:color="auto"/>
                  </w:tcBorders>
                </w:tcPr>
                <w:p w:rsidR="005B523F" w:rsidRPr="00341392" w:rsidRDefault="005B523F" w:rsidP="004B231A">
                  <w:pPr>
                    <w:pStyle w:val="ListParagraph"/>
                    <w:spacing w:after="0" w:line="240" w:lineRule="auto"/>
                    <w:ind w:left="142"/>
                    <w:rPr>
                      <w:rFonts w:ascii="Times New Roman" w:hAnsi="Times New Roman" w:cs="Times New Roman"/>
                      <w:sz w:val="20"/>
                      <w:szCs w:val="24"/>
                    </w:rPr>
                  </w:pPr>
                  <w:r w:rsidRPr="00341392">
                    <w:rPr>
                      <w:rFonts w:ascii="Times New Roman" w:hAnsi="Times New Roman" w:cs="Times New Roman"/>
                      <w:sz w:val="20"/>
                      <w:szCs w:val="24"/>
                    </w:rPr>
                    <w:t>-</w:t>
                  </w:r>
                </w:p>
              </w:tc>
            </w:tr>
          </w:tbl>
          <w:p w:rsidR="005B523F" w:rsidRDefault="005B523F" w:rsidP="004B231A">
            <w:pPr>
              <w:jc w:val="both"/>
              <w:rPr>
                <w:rFonts w:ascii="Times New Roman" w:hAnsi="Times New Roman" w:cs="Times New Roman"/>
                <w:sz w:val="24"/>
              </w:rPr>
            </w:pPr>
          </w:p>
        </w:tc>
      </w:tr>
      <w:tr w:rsidR="005B523F" w:rsidTr="009913F4">
        <w:tc>
          <w:tcPr>
            <w:tcW w:w="5317" w:type="dxa"/>
          </w:tcPr>
          <w:p w:rsidR="005B523F" w:rsidRPr="005B523F" w:rsidRDefault="005B523F" w:rsidP="004B231A">
            <w:pPr>
              <w:rPr>
                <w:rFonts w:ascii="Times New Roman" w:hAnsi="Times New Roman" w:cs="Times New Roman"/>
                <w:b/>
                <w:sz w:val="20"/>
                <w:szCs w:val="20"/>
              </w:rPr>
            </w:pPr>
          </w:p>
          <w:p w:rsidR="005B523F" w:rsidRPr="0009215A" w:rsidRDefault="005B523F" w:rsidP="004B231A">
            <w:pPr>
              <w:pStyle w:val="ListParagraph"/>
              <w:spacing w:after="0" w:line="240" w:lineRule="auto"/>
              <w:ind w:left="-108"/>
              <w:rPr>
                <w:rFonts w:ascii="Times New Roman" w:hAnsi="Times New Roman" w:cs="Times New Roman"/>
                <w:b/>
                <w:sz w:val="20"/>
                <w:szCs w:val="20"/>
              </w:rPr>
            </w:pPr>
            <w:r w:rsidRPr="0009215A">
              <w:rPr>
                <w:rFonts w:ascii="Times New Roman" w:hAnsi="Times New Roman" w:cs="Times New Roman"/>
                <w:b/>
                <w:sz w:val="20"/>
                <w:szCs w:val="20"/>
              </w:rPr>
              <w:t>Tabel 6 Data Kualitatif oleh Validator Praktisi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578"/>
              <w:gridCol w:w="1523"/>
            </w:tblGrid>
            <w:tr w:rsidR="005B523F" w:rsidRPr="00341392" w:rsidTr="009913F4">
              <w:tc>
                <w:tcPr>
                  <w:tcW w:w="3578" w:type="dxa"/>
                </w:tcPr>
                <w:p w:rsidR="005B523F" w:rsidRPr="00341392" w:rsidRDefault="005B523F" w:rsidP="004B231A">
                  <w:pPr>
                    <w:pStyle w:val="ListParagraph"/>
                    <w:spacing w:after="0" w:line="240" w:lineRule="auto"/>
                    <w:ind w:left="0"/>
                    <w:jc w:val="center"/>
                    <w:rPr>
                      <w:rFonts w:ascii="Times New Roman" w:hAnsi="Times New Roman" w:cs="Times New Roman"/>
                      <w:b/>
                      <w:sz w:val="20"/>
                      <w:szCs w:val="24"/>
                    </w:rPr>
                  </w:pPr>
                  <w:r w:rsidRPr="00341392">
                    <w:rPr>
                      <w:rFonts w:ascii="Times New Roman" w:hAnsi="Times New Roman" w:cs="Times New Roman"/>
                      <w:b/>
                      <w:sz w:val="20"/>
                      <w:szCs w:val="24"/>
                    </w:rPr>
                    <w:t>Validator Praktisi</w:t>
                  </w:r>
                </w:p>
              </w:tc>
              <w:tc>
                <w:tcPr>
                  <w:tcW w:w="1523" w:type="dxa"/>
                </w:tcPr>
                <w:p w:rsidR="005B523F" w:rsidRPr="00341392" w:rsidRDefault="005B523F" w:rsidP="004B231A">
                  <w:pPr>
                    <w:pStyle w:val="ListParagraph"/>
                    <w:spacing w:after="0" w:line="240" w:lineRule="auto"/>
                    <w:ind w:left="0"/>
                    <w:jc w:val="center"/>
                    <w:rPr>
                      <w:rFonts w:ascii="Times New Roman" w:hAnsi="Times New Roman" w:cs="Times New Roman"/>
                      <w:b/>
                      <w:sz w:val="20"/>
                      <w:szCs w:val="24"/>
                    </w:rPr>
                  </w:pPr>
                  <w:r w:rsidRPr="00341392">
                    <w:rPr>
                      <w:rFonts w:ascii="Times New Roman" w:hAnsi="Times New Roman" w:cs="Times New Roman"/>
                      <w:b/>
                      <w:sz w:val="20"/>
                      <w:szCs w:val="24"/>
                    </w:rPr>
                    <w:t>Komentar dan Saran</w:t>
                  </w:r>
                </w:p>
              </w:tc>
            </w:tr>
            <w:tr w:rsidR="005B523F" w:rsidRPr="00341392" w:rsidTr="009913F4">
              <w:tc>
                <w:tcPr>
                  <w:tcW w:w="3578" w:type="dxa"/>
                </w:tcPr>
                <w:p w:rsidR="005B523F" w:rsidRPr="00341392" w:rsidRDefault="005B523F" w:rsidP="004B231A">
                  <w:pPr>
                    <w:pStyle w:val="ListParagraph"/>
                    <w:spacing w:after="0" w:line="240" w:lineRule="auto"/>
                    <w:ind w:left="0"/>
                    <w:rPr>
                      <w:rFonts w:ascii="Times New Roman" w:hAnsi="Times New Roman" w:cs="Times New Roman"/>
                      <w:sz w:val="20"/>
                      <w:szCs w:val="24"/>
                    </w:rPr>
                  </w:pPr>
                  <w:r w:rsidRPr="00341392">
                    <w:rPr>
                      <w:rFonts w:ascii="Times New Roman" w:hAnsi="Times New Roman" w:cs="Times New Roman"/>
                      <w:sz w:val="20"/>
                      <w:szCs w:val="24"/>
                    </w:rPr>
                    <w:t>Validator Praktisi SMA PGRI Batu</w:t>
                  </w:r>
                </w:p>
              </w:tc>
              <w:tc>
                <w:tcPr>
                  <w:tcW w:w="1523" w:type="dxa"/>
                </w:tcPr>
                <w:p w:rsidR="005B523F" w:rsidRPr="00341392" w:rsidRDefault="005B523F" w:rsidP="004B231A">
                  <w:pPr>
                    <w:pStyle w:val="ListParagraph"/>
                    <w:spacing w:after="0" w:line="240" w:lineRule="auto"/>
                    <w:ind w:left="146"/>
                    <w:rPr>
                      <w:rFonts w:ascii="Times New Roman" w:hAnsi="Times New Roman" w:cs="Times New Roman"/>
                      <w:sz w:val="20"/>
                      <w:szCs w:val="24"/>
                    </w:rPr>
                  </w:pPr>
                  <w:r w:rsidRPr="00341392">
                    <w:rPr>
                      <w:rFonts w:ascii="Times New Roman" w:hAnsi="Times New Roman" w:cs="Times New Roman"/>
                      <w:sz w:val="20"/>
                      <w:szCs w:val="24"/>
                    </w:rPr>
                    <w:t>-</w:t>
                  </w:r>
                </w:p>
              </w:tc>
            </w:tr>
            <w:tr w:rsidR="005B523F" w:rsidRPr="00341392" w:rsidTr="009913F4">
              <w:tc>
                <w:tcPr>
                  <w:tcW w:w="3578" w:type="dxa"/>
                </w:tcPr>
                <w:p w:rsidR="005B523F" w:rsidRPr="00341392" w:rsidRDefault="005B523F" w:rsidP="004B231A">
                  <w:pPr>
                    <w:pStyle w:val="ListParagraph"/>
                    <w:spacing w:after="0" w:line="240" w:lineRule="auto"/>
                    <w:ind w:left="0"/>
                    <w:rPr>
                      <w:rFonts w:ascii="Times New Roman" w:hAnsi="Times New Roman" w:cs="Times New Roman"/>
                      <w:sz w:val="20"/>
                      <w:szCs w:val="24"/>
                    </w:rPr>
                  </w:pPr>
                  <w:r w:rsidRPr="00341392">
                    <w:rPr>
                      <w:rFonts w:ascii="Times New Roman" w:hAnsi="Times New Roman" w:cs="Times New Roman"/>
                      <w:sz w:val="20"/>
                      <w:szCs w:val="24"/>
                    </w:rPr>
                    <w:t>Validator Praktisi SMA Islam Hasyim Asy’ari Batu</w:t>
                  </w:r>
                </w:p>
              </w:tc>
              <w:tc>
                <w:tcPr>
                  <w:tcW w:w="1523" w:type="dxa"/>
                </w:tcPr>
                <w:p w:rsidR="005B523F" w:rsidRPr="00341392" w:rsidRDefault="005B523F" w:rsidP="004B231A">
                  <w:pPr>
                    <w:pStyle w:val="ListParagraph"/>
                    <w:spacing w:after="0" w:line="240" w:lineRule="auto"/>
                    <w:ind w:left="146"/>
                    <w:rPr>
                      <w:rFonts w:ascii="Times New Roman" w:hAnsi="Times New Roman" w:cs="Times New Roman"/>
                      <w:sz w:val="20"/>
                      <w:szCs w:val="24"/>
                    </w:rPr>
                  </w:pPr>
                  <w:r w:rsidRPr="00341392">
                    <w:rPr>
                      <w:rFonts w:ascii="Times New Roman" w:hAnsi="Times New Roman" w:cs="Times New Roman"/>
                      <w:sz w:val="20"/>
                      <w:szCs w:val="24"/>
                    </w:rPr>
                    <w:t>-</w:t>
                  </w:r>
                </w:p>
              </w:tc>
            </w:tr>
          </w:tbl>
          <w:p w:rsidR="005B523F" w:rsidRDefault="005B523F" w:rsidP="004B231A">
            <w:pPr>
              <w:jc w:val="both"/>
              <w:rPr>
                <w:rFonts w:ascii="Times New Roman" w:hAnsi="Times New Roman" w:cs="Times New Roman"/>
                <w:sz w:val="24"/>
              </w:rPr>
            </w:pPr>
          </w:p>
        </w:tc>
      </w:tr>
      <w:tr w:rsidR="005B523F" w:rsidTr="009913F4">
        <w:tc>
          <w:tcPr>
            <w:tcW w:w="5317" w:type="dxa"/>
          </w:tcPr>
          <w:p w:rsidR="005B523F" w:rsidRDefault="005B523F" w:rsidP="004B231A">
            <w:pPr>
              <w:jc w:val="both"/>
              <w:rPr>
                <w:rFonts w:ascii="Times New Roman" w:hAnsi="Times New Roman" w:cs="Times New Roman"/>
                <w:sz w:val="24"/>
              </w:rPr>
            </w:pPr>
          </w:p>
          <w:p w:rsidR="005B523F" w:rsidRPr="0009215A" w:rsidRDefault="005B523F" w:rsidP="004B231A">
            <w:pPr>
              <w:pStyle w:val="ListParagraph"/>
              <w:spacing w:after="0" w:line="240" w:lineRule="auto"/>
              <w:ind w:left="-108"/>
              <w:rPr>
                <w:rFonts w:ascii="Times New Roman" w:hAnsi="Times New Roman" w:cs="Times New Roman"/>
                <w:b/>
                <w:sz w:val="20"/>
                <w:szCs w:val="20"/>
              </w:rPr>
            </w:pPr>
            <w:r w:rsidRPr="0009215A">
              <w:rPr>
                <w:rFonts w:ascii="Times New Roman" w:hAnsi="Times New Roman" w:cs="Times New Roman"/>
                <w:b/>
                <w:sz w:val="20"/>
                <w:szCs w:val="20"/>
              </w:rPr>
              <w:t>Tabel 4.18 Data Kualitatif oleh Validator Kelompok Kecil</w:t>
            </w:r>
          </w:p>
          <w:tbl>
            <w:tblPr>
              <w:tblStyle w:val="TableGrid"/>
              <w:tblW w:w="0" w:type="auto"/>
              <w:tblInd w:w="34" w:type="dxa"/>
              <w:tblBorders>
                <w:left w:val="none" w:sz="0" w:space="0" w:color="auto"/>
                <w:right w:val="none" w:sz="0" w:space="0" w:color="auto"/>
                <w:insideV w:val="none" w:sz="0" w:space="0" w:color="auto"/>
              </w:tblBorders>
              <w:tblLook w:val="04A0" w:firstRow="1" w:lastRow="0" w:firstColumn="1" w:lastColumn="0" w:noHBand="0" w:noVBand="1"/>
            </w:tblPr>
            <w:tblGrid>
              <w:gridCol w:w="851"/>
              <w:gridCol w:w="4216"/>
            </w:tblGrid>
            <w:tr w:rsidR="005B523F" w:rsidRPr="00341392" w:rsidTr="009913F4">
              <w:tc>
                <w:tcPr>
                  <w:tcW w:w="851" w:type="dxa"/>
                  <w:vAlign w:val="center"/>
                </w:tcPr>
                <w:p w:rsidR="005B523F" w:rsidRPr="00341392" w:rsidRDefault="005B523F" w:rsidP="004B231A">
                  <w:pPr>
                    <w:pStyle w:val="ListParagraph"/>
                    <w:spacing w:after="0" w:line="240" w:lineRule="auto"/>
                    <w:ind w:left="0"/>
                    <w:jc w:val="center"/>
                    <w:rPr>
                      <w:rFonts w:ascii="Times New Roman" w:hAnsi="Times New Roman" w:cs="Times New Roman"/>
                      <w:b/>
                      <w:sz w:val="20"/>
                      <w:szCs w:val="24"/>
                    </w:rPr>
                  </w:pPr>
                  <w:r w:rsidRPr="00341392">
                    <w:rPr>
                      <w:rFonts w:ascii="Times New Roman" w:hAnsi="Times New Roman" w:cs="Times New Roman"/>
                      <w:b/>
                      <w:sz w:val="20"/>
                      <w:szCs w:val="24"/>
                    </w:rPr>
                    <w:t>Subjek</w:t>
                  </w:r>
                </w:p>
              </w:tc>
              <w:tc>
                <w:tcPr>
                  <w:tcW w:w="4216" w:type="dxa"/>
                  <w:vAlign w:val="center"/>
                </w:tcPr>
                <w:p w:rsidR="005B523F" w:rsidRPr="00341392" w:rsidRDefault="005B523F" w:rsidP="004B231A">
                  <w:pPr>
                    <w:pStyle w:val="ListParagraph"/>
                    <w:spacing w:after="0" w:line="240" w:lineRule="auto"/>
                    <w:ind w:left="0"/>
                    <w:jc w:val="center"/>
                    <w:rPr>
                      <w:rFonts w:ascii="Times New Roman" w:hAnsi="Times New Roman" w:cs="Times New Roman"/>
                      <w:b/>
                      <w:sz w:val="20"/>
                      <w:szCs w:val="24"/>
                    </w:rPr>
                  </w:pPr>
                  <w:r w:rsidRPr="00341392">
                    <w:rPr>
                      <w:rFonts w:ascii="Times New Roman" w:hAnsi="Times New Roman" w:cs="Times New Roman"/>
                      <w:b/>
                      <w:sz w:val="20"/>
                      <w:szCs w:val="24"/>
                    </w:rPr>
                    <w:t>Komentar dan Saran</w:t>
                  </w:r>
                </w:p>
              </w:tc>
            </w:tr>
            <w:tr w:rsidR="005B523F" w:rsidRPr="00341392" w:rsidTr="009913F4">
              <w:tc>
                <w:tcPr>
                  <w:tcW w:w="851" w:type="dxa"/>
                </w:tcPr>
                <w:p w:rsidR="005B523F" w:rsidRPr="00341392" w:rsidRDefault="005B523F" w:rsidP="004B231A">
                  <w:pPr>
                    <w:pStyle w:val="ListParagraph"/>
                    <w:spacing w:after="0" w:line="240" w:lineRule="auto"/>
                    <w:ind w:left="0"/>
                    <w:rPr>
                      <w:rFonts w:ascii="Times New Roman" w:hAnsi="Times New Roman" w:cs="Times New Roman"/>
                      <w:sz w:val="20"/>
                      <w:szCs w:val="24"/>
                      <w:lang w:val="id-ID"/>
                    </w:rPr>
                  </w:pPr>
                  <w:r w:rsidRPr="00341392">
                    <w:rPr>
                      <w:rFonts w:ascii="Times New Roman" w:hAnsi="Times New Roman" w:cs="Times New Roman"/>
                      <w:i/>
                      <w:sz w:val="20"/>
                      <w:szCs w:val="24"/>
                      <w:lang w:val="id-ID"/>
                    </w:rPr>
                    <w:t xml:space="preserve">User </w:t>
                  </w:r>
                  <w:r w:rsidRPr="00341392">
                    <w:rPr>
                      <w:rFonts w:ascii="Times New Roman" w:hAnsi="Times New Roman" w:cs="Times New Roman"/>
                      <w:sz w:val="20"/>
                      <w:szCs w:val="24"/>
                      <w:lang w:val="id-ID"/>
                    </w:rPr>
                    <w:t>1</w:t>
                  </w:r>
                </w:p>
              </w:tc>
              <w:tc>
                <w:tcPr>
                  <w:tcW w:w="4216" w:type="dxa"/>
                </w:tcPr>
                <w:p w:rsidR="005B523F" w:rsidRPr="00341392" w:rsidRDefault="005B523F" w:rsidP="004B231A">
                  <w:pPr>
                    <w:pStyle w:val="ListParagraph"/>
                    <w:spacing w:after="0" w:line="240" w:lineRule="auto"/>
                    <w:ind w:left="0"/>
                    <w:rPr>
                      <w:rFonts w:ascii="Times New Roman" w:hAnsi="Times New Roman" w:cs="Times New Roman"/>
                      <w:sz w:val="20"/>
                      <w:szCs w:val="24"/>
                      <w:lang w:val="id-ID"/>
                    </w:rPr>
                  </w:pPr>
                  <w:r w:rsidRPr="00341392">
                    <w:rPr>
                      <w:rFonts w:ascii="Times New Roman" w:hAnsi="Times New Roman" w:cs="Times New Roman"/>
                      <w:sz w:val="20"/>
                      <w:szCs w:val="24"/>
                      <w:lang w:val="id-ID"/>
                    </w:rPr>
                    <w:t>Saran saya agar aplikasi ini segera diluncurkan karena sangat menarik minat belajar</w:t>
                  </w:r>
                </w:p>
              </w:tc>
            </w:tr>
            <w:tr w:rsidR="005B523F" w:rsidRPr="00341392" w:rsidTr="009913F4">
              <w:tc>
                <w:tcPr>
                  <w:tcW w:w="851" w:type="dxa"/>
                </w:tcPr>
                <w:p w:rsidR="005B523F" w:rsidRPr="00341392" w:rsidRDefault="005B523F" w:rsidP="004B231A">
                  <w:pPr>
                    <w:pStyle w:val="ListParagraph"/>
                    <w:spacing w:after="0" w:line="240" w:lineRule="auto"/>
                    <w:ind w:left="0"/>
                    <w:rPr>
                      <w:rFonts w:ascii="Times New Roman" w:hAnsi="Times New Roman" w:cs="Times New Roman"/>
                      <w:sz w:val="20"/>
                      <w:szCs w:val="24"/>
                    </w:rPr>
                  </w:pPr>
                  <w:r w:rsidRPr="00341392">
                    <w:rPr>
                      <w:rFonts w:ascii="Times New Roman" w:hAnsi="Times New Roman" w:cs="Times New Roman"/>
                      <w:i/>
                      <w:sz w:val="20"/>
                      <w:szCs w:val="24"/>
                      <w:lang w:val="id-ID"/>
                    </w:rPr>
                    <w:t xml:space="preserve">User </w:t>
                  </w:r>
                  <w:r w:rsidRPr="00341392">
                    <w:rPr>
                      <w:rFonts w:ascii="Times New Roman" w:hAnsi="Times New Roman" w:cs="Times New Roman"/>
                      <w:sz w:val="20"/>
                      <w:szCs w:val="24"/>
                      <w:lang w:val="id-ID"/>
                    </w:rPr>
                    <w:t>2</w:t>
                  </w:r>
                </w:p>
              </w:tc>
              <w:tc>
                <w:tcPr>
                  <w:tcW w:w="4216" w:type="dxa"/>
                </w:tcPr>
                <w:p w:rsidR="005B523F" w:rsidRPr="00341392" w:rsidRDefault="005B523F" w:rsidP="004B231A">
                  <w:pPr>
                    <w:pStyle w:val="ListParagraph"/>
                    <w:spacing w:after="0" w:line="240" w:lineRule="auto"/>
                    <w:ind w:left="0"/>
                    <w:rPr>
                      <w:rFonts w:ascii="Times New Roman" w:hAnsi="Times New Roman" w:cs="Times New Roman"/>
                      <w:sz w:val="20"/>
                      <w:szCs w:val="24"/>
                      <w:lang w:val="id-ID"/>
                    </w:rPr>
                  </w:pPr>
                  <w:r w:rsidRPr="00341392">
                    <w:rPr>
                      <w:rFonts w:ascii="Times New Roman" w:hAnsi="Times New Roman" w:cs="Times New Roman"/>
                      <w:sz w:val="20"/>
                      <w:szCs w:val="24"/>
                      <w:lang w:val="id-ID"/>
                    </w:rPr>
                    <w:t>Sudah bagus sekali saya suka</w:t>
                  </w:r>
                </w:p>
              </w:tc>
            </w:tr>
          </w:tbl>
          <w:p w:rsidR="005B523F" w:rsidRDefault="005B523F" w:rsidP="004B231A">
            <w:pPr>
              <w:jc w:val="both"/>
              <w:rPr>
                <w:rFonts w:ascii="Times New Roman" w:hAnsi="Times New Roman" w:cs="Times New Roman"/>
                <w:sz w:val="24"/>
              </w:rPr>
            </w:pPr>
          </w:p>
        </w:tc>
      </w:tr>
    </w:tbl>
    <w:p w:rsidR="005B523F" w:rsidRDefault="005B523F" w:rsidP="004B231A">
      <w:pPr>
        <w:spacing w:line="240" w:lineRule="auto"/>
        <w:rPr>
          <w:rFonts w:ascii="Times New Roman" w:hAnsi="Times New Roman" w:cs="Times New Roman"/>
          <w:b/>
          <w:sz w:val="24"/>
        </w:rPr>
      </w:pPr>
    </w:p>
    <w:p w:rsidR="005B523F" w:rsidRDefault="005B523F" w:rsidP="004B231A">
      <w:pPr>
        <w:spacing w:line="240" w:lineRule="auto"/>
        <w:ind w:firstLine="567"/>
        <w:rPr>
          <w:rFonts w:ascii="Times New Roman" w:hAnsi="Times New Roman" w:cs="Times New Roman"/>
          <w:sz w:val="24"/>
        </w:rPr>
      </w:pPr>
      <w:r>
        <w:rPr>
          <w:rFonts w:ascii="Times New Roman" w:hAnsi="Times New Roman" w:cs="Times New Roman"/>
          <w:sz w:val="24"/>
        </w:rPr>
        <w:t>Untuk mencapai produk yang mendekati sempurna, pengembang melakukan revisi produk diantaranya yaitu mencantumkan petunjuk pengerjaan, menambah tombol “matches” sebagai tombol kembali pada halaman sebelumya.</w:t>
      </w:r>
    </w:p>
    <w:p w:rsidR="005B523F" w:rsidRPr="0009215A" w:rsidRDefault="005B523F" w:rsidP="005B523F">
      <w:pPr>
        <w:rPr>
          <w:rFonts w:ascii="Times New Roman" w:hAnsi="Times New Roman" w:cs="Times New Roman"/>
          <w:sz w:val="24"/>
        </w:rPr>
      </w:pPr>
    </w:p>
    <w:p w:rsidR="005B523F" w:rsidRDefault="005B523F" w:rsidP="005B523F">
      <w:pPr>
        <w:rPr>
          <w:rFonts w:ascii="Times New Roman" w:hAnsi="Times New Roman" w:cs="Times New Roman"/>
          <w:b/>
          <w:sz w:val="24"/>
        </w:rPr>
      </w:pPr>
      <w:r w:rsidRPr="0004169F">
        <w:rPr>
          <w:rFonts w:ascii="Times New Roman" w:hAnsi="Times New Roman" w:cs="Times New Roman"/>
          <w:b/>
          <w:sz w:val="24"/>
        </w:rPr>
        <w:t>Pembahasan Hasil Pengembangan</w:t>
      </w:r>
    </w:p>
    <w:p w:rsidR="005B523F" w:rsidRPr="00341392" w:rsidRDefault="005B523F" w:rsidP="004B231A">
      <w:pPr>
        <w:pStyle w:val="ListParagraph"/>
        <w:spacing w:line="240" w:lineRule="auto"/>
        <w:ind w:left="0" w:firstLine="567"/>
        <w:jc w:val="both"/>
        <w:rPr>
          <w:rFonts w:ascii="Times New Roman" w:hAnsi="Times New Roman" w:cs="Times New Roman"/>
          <w:sz w:val="24"/>
          <w:szCs w:val="24"/>
          <w:lang w:val="id-ID"/>
        </w:rPr>
      </w:pPr>
      <w:r w:rsidRPr="00341392">
        <w:rPr>
          <w:rFonts w:ascii="Times New Roman" w:hAnsi="Times New Roman" w:cs="Times New Roman"/>
          <w:sz w:val="24"/>
          <w:szCs w:val="24"/>
          <w:lang w:val="id-ID"/>
        </w:rPr>
        <w:t xml:space="preserve">Metode penelitian dan pengembangan atau dalam bahasa Inggrisnya </w:t>
      </w:r>
      <w:r w:rsidRPr="00341392">
        <w:rPr>
          <w:rFonts w:ascii="Times New Roman" w:hAnsi="Times New Roman" w:cs="Times New Roman"/>
          <w:i/>
          <w:sz w:val="24"/>
          <w:szCs w:val="24"/>
          <w:lang w:val="id-ID"/>
        </w:rPr>
        <w:t xml:space="preserve"> Resaearch and Development </w:t>
      </w:r>
      <w:r w:rsidRPr="00341392">
        <w:rPr>
          <w:rFonts w:ascii="Times New Roman" w:hAnsi="Times New Roman" w:cs="Times New Roman"/>
          <w:sz w:val="24"/>
          <w:szCs w:val="24"/>
          <w:lang w:val="id-ID"/>
        </w:rPr>
        <w:t>adalah  metode penelitian yang digunakan untuk menghasilkan produk tertentu, dan menguji keefektifan produk tersebut (Sugiyono, 2015:407). Sedangkan menurut P</w:t>
      </w:r>
      <w:r w:rsidRPr="00341392">
        <w:rPr>
          <w:rFonts w:ascii="Times New Roman" w:hAnsi="Times New Roman" w:cs="Times New Roman"/>
          <w:sz w:val="24"/>
          <w:szCs w:val="24"/>
        </w:rPr>
        <w:t>urnama (2013:21) pengembangan adalah suatu jenis penelitian yang bertujuan untuk menghasilkan produk-produk untuk pembelajaran yang diawali dengan analisis kebutuhan, pengembangan produk, evaluasi produk, revisi dan penyebaran produk (disseminasi).</w:t>
      </w:r>
    </w:p>
    <w:p w:rsidR="005B523F" w:rsidRDefault="005B523F" w:rsidP="004B231A">
      <w:pPr>
        <w:pStyle w:val="ListParagraph"/>
        <w:spacing w:line="240" w:lineRule="auto"/>
        <w:ind w:left="0" w:firstLine="567"/>
        <w:jc w:val="both"/>
        <w:rPr>
          <w:rFonts w:ascii="Times New Roman" w:hAnsi="Times New Roman" w:cs="Times New Roman"/>
          <w:sz w:val="24"/>
          <w:szCs w:val="24"/>
          <w:lang w:val="id-ID"/>
        </w:rPr>
      </w:pPr>
      <w:proofErr w:type="gramStart"/>
      <w:r w:rsidRPr="00341392">
        <w:rPr>
          <w:rFonts w:ascii="Times New Roman" w:hAnsi="Times New Roman" w:cs="Times New Roman"/>
          <w:sz w:val="24"/>
          <w:szCs w:val="24"/>
        </w:rPr>
        <w:t xml:space="preserve">Dalam pengembangan ini, pengembang menghasilkan bahan ajar berupa </w:t>
      </w:r>
      <w:r>
        <w:rPr>
          <w:rFonts w:ascii="Times New Roman" w:hAnsi="Times New Roman" w:cs="Times New Roman"/>
          <w:sz w:val="24"/>
          <w:szCs w:val="24"/>
        </w:rPr>
        <w:t>Lembar Kerja Peserta Didik</w:t>
      </w:r>
      <w:r w:rsidRPr="00341392">
        <w:rPr>
          <w:rFonts w:ascii="Times New Roman" w:hAnsi="Times New Roman" w:cs="Times New Roman"/>
          <w:sz w:val="24"/>
          <w:szCs w:val="24"/>
        </w:rPr>
        <w:t xml:space="preserve"> interaktif berbasis </w:t>
      </w:r>
      <w:r w:rsidRPr="00341392">
        <w:rPr>
          <w:rFonts w:ascii="Times New Roman" w:hAnsi="Times New Roman" w:cs="Times New Roman"/>
          <w:i/>
          <w:sz w:val="24"/>
          <w:szCs w:val="24"/>
        </w:rPr>
        <w:t>website</w:t>
      </w:r>
      <w:r w:rsidRPr="00341392">
        <w:rPr>
          <w:rFonts w:ascii="Times New Roman" w:hAnsi="Times New Roman" w:cs="Times New Roman"/>
          <w:sz w:val="24"/>
          <w:szCs w:val="24"/>
        </w:rPr>
        <w:t xml:space="preserve"> materi turunan fungsi dan aplikasinya untuk kelas XI.</w:t>
      </w:r>
      <w:proofErr w:type="gramEnd"/>
      <w:r w:rsidRPr="00341392">
        <w:rPr>
          <w:rFonts w:ascii="Times New Roman" w:hAnsi="Times New Roman" w:cs="Times New Roman"/>
          <w:sz w:val="24"/>
          <w:szCs w:val="24"/>
        </w:rPr>
        <w:t xml:space="preserve"> Dalam pengembangan produk ini, menggunakan model pengembangan prosedural 4-D yang dikembangkan oleh S. Thagarajan,Doroty S. Semmel, dan Melvyn I. Model pengembangan ini terdiri dari empat tahap utama yaitu: (1) </w:t>
      </w:r>
      <w:r w:rsidRPr="00341392">
        <w:rPr>
          <w:rFonts w:ascii="Times New Roman" w:hAnsi="Times New Roman" w:cs="Times New Roman"/>
          <w:i/>
          <w:sz w:val="24"/>
          <w:szCs w:val="24"/>
        </w:rPr>
        <w:t xml:space="preserve">Define </w:t>
      </w:r>
      <w:r w:rsidRPr="00341392">
        <w:rPr>
          <w:rFonts w:ascii="Times New Roman" w:hAnsi="Times New Roman" w:cs="Times New Roman"/>
          <w:sz w:val="24"/>
          <w:szCs w:val="24"/>
        </w:rPr>
        <w:t xml:space="preserve">(Pendefinisian), (2) </w:t>
      </w:r>
      <w:r w:rsidRPr="00341392">
        <w:rPr>
          <w:rFonts w:ascii="Times New Roman" w:hAnsi="Times New Roman" w:cs="Times New Roman"/>
          <w:i/>
          <w:sz w:val="24"/>
          <w:szCs w:val="24"/>
        </w:rPr>
        <w:t xml:space="preserve">Design </w:t>
      </w:r>
      <w:r w:rsidRPr="00341392">
        <w:rPr>
          <w:rFonts w:ascii="Times New Roman" w:hAnsi="Times New Roman" w:cs="Times New Roman"/>
          <w:sz w:val="24"/>
          <w:szCs w:val="24"/>
        </w:rPr>
        <w:t>(Perancangan),</w:t>
      </w:r>
      <w:r w:rsidRPr="00341392">
        <w:rPr>
          <w:rFonts w:ascii="Times New Roman" w:hAnsi="Times New Roman" w:cs="Times New Roman"/>
          <w:i/>
          <w:sz w:val="24"/>
          <w:szCs w:val="24"/>
        </w:rPr>
        <w:t xml:space="preserve"> </w:t>
      </w:r>
      <w:r w:rsidRPr="00341392">
        <w:rPr>
          <w:rFonts w:ascii="Times New Roman" w:hAnsi="Times New Roman" w:cs="Times New Roman"/>
          <w:sz w:val="24"/>
          <w:szCs w:val="24"/>
        </w:rPr>
        <w:t xml:space="preserve">(3) </w:t>
      </w:r>
      <w:r w:rsidRPr="00341392">
        <w:rPr>
          <w:rFonts w:ascii="Times New Roman" w:hAnsi="Times New Roman" w:cs="Times New Roman"/>
          <w:i/>
          <w:sz w:val="24"/>
          <w:szCs w:val="24"/>
        </w:rPr>
        <w:t xml:space="preserve">Develop </w:t>
      </w:r>
      <w:r w:rsidRPr="00341392">
        <w:rPr>
          <w:rFonts w:ascii="Times New Roman" w:hAnsi="Times New Roman" w:cs="Times New Roman"/>
          <w:sz w:val="24"/>
          <w:szCs w:val="24"/>
        </w:rPr>
        <w:t>(Pengembangan),</w:t>
      </w:r>
      <w:r w:rsidRPr="00341392">
        <w:rPr>
          <w:rFonts w:ascii="Times New Roman" w:hAnsi="Times New Roman" w:cs="Times New Roman"/>
          <w:i/>
          <w:sz w:val="24"/>
          <w:szCs w:val="24"/>
        </w:rPr>
        <w:t xml:space="preserve"> </w:t>
      </w:r>
      <w:r w:rsidRPr="00341392">
        <w:rPr>
          <w:rFonts w:ascii="Times New Roman" w:hAnsi="Times New Roman" w:cs="Times New Roman"/>
          <w:sz w:val="24"/>
          <w:szCs w:val="24"/>
        </w:rPr>
        <w:t xml:space="preserve">(4) </w:t>
      </w:r>
      <w:r w:rsidRPr="00341392">
        <w:rPr>
          <w:rFonts w:ascii="Times New Roman" w:hAnsi="Times New Roman" w:cs="Times New Roman"/>
          <w:i/>
          <w:sz w:val="24"/>
          <w:szCs w:val="24"/>
        </w:rPr>
        <w:t xml:space="preserve">Disseminate </w:t>
      </w:r>
      <w:r w:rsidRPr="00341392">
        <w:rPr>
          <w:rFonts w:ascii="Times New Roman" w:hAnsi="Times New Roman" w:cs="Times New Roman"/>
          <w:sz w:val="24"/>
          <w:szCs w:val="24"/>
        </w:rPr>
        <w:t>(Penyebaran) (</w:t>
      </w:r>
      <w:r w:rsidRPr="00341392">
        <w:rPr>
          <w:rFonts w:ascii="Times New Roman" w:hAnsi="Times New Roman" w:cs="Times New Roman"/>
          <w:color w:val="000000" w:themeColor="text1"/>
          <w:sz w:val="24"/>
          <w:szCs w:val="24"/>
        </w:rPr>
        <w:t>Trianto, 2007:65).</w:t>
      </w:r>
    </w:p>
    <w:p w:rsidR="005B523F" w:rsidRPr="00F65FA5" w:rsidRDefault="005B523F" w:rsidP="004B231A">
      <w:pPr>
        <w:pStyle w:val="ListParagraph"/>
        <w:spacing w:line="240" w:lineRule="auto"/>
        <w:ind w:left="0" w:firstLine="567"/>
        <w:jc w:val="both"/>
        <w:rPr>
          <w:rFonts w:ascii="Times New Roman" w:hAnsi="Times New Roman" w:cs="Times New Roman"/>
          <w:sz w:val="24"/>
          <w:szCs w:val="24"/>
          <w:lang w:val="id-ID"/>
        </w:rPr>
      </w:pPr>
      <w:r w:rsidRPr="00410255">
        <w:rPr>
          <w:rFonts w:ascii="Times New Roman" w:hAnsi="Times New Roman" w:cs="Times New Roman"/>
          <w:sz w:val="24"/>
          <w:szCs w:val="24"/>
        </w:rPr>
        <w:t xml:space="preserve">Pada pengembangan ini bahan ajar yang dikembangkan pengembang berupa </w:t>
      </w:r>
      <w:r>
        <w:rPr>
          <w:rFonts w:ascii="Times New Roman" w:hAnsi="Times New Roman" w:cs="Times New Roman"/>
          <w:sz w:val="24"/>
          <w:szCs w:val="24"/>
        </w:rPr>
        <w:t>Lembar Kerja Peserta Didik</w:t>
      </w:r>
      <w:r w:rsidRPr="00410255">
        <w:rPr>
          <w:rFonts w:ascii="Times New Roman" w:hAnsi="Times New Roman" w:cs="Times New Roman"/>
          <w:sz w:val="24"/>
          <w:szCs w:val="24"/>
        </w:rPr>
        <w:t xml:space="preserve"> dan di</w:t>
      </w:r>
      <w:r>
        <w:rPr>
          <w:rFonts w:ascii="Times New Roman" w:hAnsi="Times New Roman" w:cs="Times New Roman"/>
          <w:sz w:val="24"/>
          <w:szCs w:val="24"/>
        </w:rPr>
        <w:t xml:space="preserve"> </w:t>
      </w:r>
      <w:r w:rsidRPr="005F6CF9">
        <w:rPr>
          <w:rFonts w:ascii="Times New Roman" w:hAnsi="Times New Roman" w:cs="Times New Roman"/>
          <w:i/>
          <w:sz w:val="24"/>
          <w:szCs w:val="24"/>
        </w:rPr>
        <w:t>setting</w:t>
      </w:r>
      <w:r w:rsidRPr="00410255">
        <w:rPr>
          <w:rFonts w:ascii="Times New Roman" w:hAnsi="Times New Roman" w:cs="Times New Roman"/>
          <w:sz w:val="24"/>
          <w:szCs w:val="24"/>
        </w:rPr>
        <w:t xml:space="preserve"> interaktif dengan mengkombinasi </w:t>
      </w:r>
      <w:r>
        <w:rPr>
          <w:rFonts w:ascii="Times New Roman" w:hAnsi="Times New Roman" w:cs="Times New Roman"/>
          <w:sz w:val="24"/>
          <w:szCs w:val="24"/>
        </w:rPr>
        <w:t>tiga</w:t>
      </w:r>
      <w:r w:rsidRPr="00410255">
        <w:rPr>
          <w:rFonts w:ascii="Times New Roman" w:hAnsi="Times New Roman" w:cs="Times New Roman"/>
          <w:sz w:val="24"/>
          <w:szCs w:val="24"/>
        </w:rPr>
        <w:t xml:space="preserve"> media yang digunakan</w:t>
      </w:r>
      <w:r>
        <w:rPr>
          <w:rFonts w:ascii="Times New Roman" w:hAnsi="Times New Roman" w:cs="Times New Roman"/>
          <w:sz w:val="24"/>
          <w:szCs w:val="24"/>
        </w:rPr>
        <w:t xml:space="preserve"> yaitu teks, grafik, dan gambar</w:t>
      </w:r>
      <w:r w:rsidRPr="00410255">
        <w:rPr>
          <w:rFonts w:ascii="Times New Roman" w:hAnsi="Times New Roman" w:cs="Times New Roman"/>
          <w:sz w:val="24"/>
          <w:szCs w:val="24"/>
        </w:rPr>
        <w:t xml:space="preserve"> dimana peserta didik berperan aktif </w:t>
      </w:r>
      <w:r w:rsidRPr="00F65FA5">
        <w:rPr>
          <w:rFonts w:ascii="Times New Roman" w:hAnsi="Times New Roman" w:cs="Times New Roman"/>
          <w:sz w:val="24"/>
          <w:szCs w:val="24"/>
        </w:rPr>
        <w:t>terhadap media yang digunakan.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Pengembangan ini sesuai dengan teori yang dikemukakan oleh </w:t>
      </w:r>
      <w:r>
        <w:rPr>
          <w:rFonts w:ascii="Times New Roman" w:hAnsi="Times New Roman" w:cs="Times New Roman"/>
          <w:color w:val="000000" w:themeColor="text1"/>
          <w:sz w:val="24"/>
          <w:szCs w:val="24"/>
        </w:rPr>
        <w:t xml:space="preserve">Prastowo (2015:40) tentang bahan ajar interaktif yakni </w:t>
      </w:r>
      <w:r w:rsidRPr="00410255">
        <w:rPr>
          <w:rFonts w:ascii="Times New Roman" w:hAnsi="Times New Roman" w:cs="Times New Roman"/>
          <w:sz w:val="24"/>
          <w:szCs w:val="24"/>
        </w:rPr>
        <w:t>kombinasi dari dua atau lebih media (audio, teks, grafik, gambar, animasi, dan video) yang oleh penggunanya dimanipulasi atau diberi perlakuan untuk mengendalikan suatu perintah dan/atau perilaku alami dari suatu presentasi.</w:t>
      </w:r>
      <w:proofErr w:type="gramEnd"/>
      <w:r>
        <w:rPr>
          <w:rFonts w:ascii="Times New Roman" w:hAnsi="Times New Roman" w:cs="Times New Roman"/>
          <w:sz w:val="24"/>
          <w:szCs w:val="24"/>
        </w:rPr>
        <w:t xml:space="preserve"> </w:t>
      </w:r>
      <w:r w:rsidRPr="00410255">
        <w:rPr>
          <w:rFonts w:ascii="Times New Roman" w:hAnsi="Times New Roman" w:cs="Times New Roman"/>
          <w:sz w:val="24"/>
          <w:szCs w:val="24"/>
        </w:rPr>
        <w:t xml:space="preserve"> </w:t>
      </w:r>
    </w:p>
    <w:p w:rsidR="005B523F" w:rsidRPr="00341392" w:rsidRDefault="005B523F" w:rsidP="004B231A">
      <w:pPr>
        <w:pStyle w:val="ListParagraph"/>
        <w:spacing w:line="240" w:lineRule="auto"/>
        <w:ind w:left="0" w:firstLine="851"/>
        <w:jc w:val="both"/>
        <w:rPr>
          <w:rFonts w:ascii="Times New Roman" w:hAnsi="Times New Roman" w:cs="Times New Roman"/>
          <w:color w:val="000000" w:themeColor="text1"/>
          <w:sz w:val="24"/>
          <w:szCs w:val="24"/>
        </w:rPr>
      </w:pPr>
      <w:proofErr w:type="gramStart"/>
      <w:r w:rsidRPr="00341392">
        <w:rPr>
          <w:rFonts w:ascii="Times New Roman" w:hAnsi="Times New Roman" w:cs="Times New Roman"/>
          <w:color w:val="000000" w:themeColor="text1"/>
          <w:sz w:val="24"/>
          <w:szCs w:val="24"/>
        </w:rPr>
        <w:t>Produk yang dihasilkan berupa</w:t>
      </w:r>
      <w:r>
        <w:rPr>
          <w:rFonts w:ascii="Times New Roman" w:hAnsi="Times New Roman" w:cs="Times New Roman"/>
          <w:color w:val="000000" w:themeColor="text1"/>
          <w:sz w:val="24"/>
          <w:szCs w:val="24"/>
        </w:rPr>
        <w:t xml:space="preserve"> LKS interaktif berbasis</w:t>
      </w:r>
      <w:r w:rsidRPr="00341392">
        <w:rPr>
          <w:rFonts w:ascii="Times New Roman" w:hAnsi="Times New Roman" w:cs="Times New Roman"/>
          <w:color w:val="000000" w:themeColor="text1"/>
          <w:sz w:val="24"/>
          <w:szCs w:val="24"/>
        </w:rPr>
        <w:t xml:space="preserve"> </w:t>
      </w:r>
      <w:r w:rsidRPr="00341392">
        <w:rPr>
          <w:rFonts w:ascii="Times New Roman" w:hAnsi="Times New Roman" w:cs="Times New Roman"/>
          <w:i/>
          <w:color w:val="000000" w:themeColor="text1"/>
          <w:sz w:val="24"/>
          <w:szCs w:val="24"/>
        </w:rPr>
        <w:t>website</w:t>
      </w:r>
      <w:r w:rsidRPr="003413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dapat diakses pada alamat </w:t>
      </w:r>
      <w:r>
        <w:rPr>
          <w:rFonts w:ascii="Times New Roman" w:hAnsi="Times New Roman" w:cs="Times New Roman"/>
          <w:i/>
          <w:color w:val="000000" w:themeColor="text1"/>
          <w:sz w:val="24"/>
          <w:szCs w:val="24"/>
        </w:rPr>
        <w:t xml:space="preserve">website </w:t>
      </w:r>
      <w:r w:rsidRPr="00C07985">
        <w:rPr>
          <w:rFonts w:ascii="Times New Roman" w:hAnsi="Times New Roman" w:cs="Times New Roman"/>
          <w:sz w:val="24"/>
          <w:szCs w:val="24"/>
          <w:u w:val="single"/>
        </w:rPr>
        <w:t>turunanfungsi.geztal.com</w:t>
      </w:r>
      <w:r w:rsidRPr="00C07985">
        <w:rPr>
          <w:rFonts w:ascii="Times New Roman" w:hAnsi="Times New Roman" w:cs="Times New Roman"/>
          <w:sz w:val="24"/>
          <w:szCs w:val="24"/>
        </w:rPr>
        <w:t xml:space="preserve"> </w:t>
      </w:r>
      <w:r w:rsidRPr="00341392">
        <w:rPr>
          <w:rFonts w:ascii="Times New Roman" w:hAnsi="Times New Roman" w:cs="Times New Roman"/>
          <w:color w:val="000000" w:themeColor="text1"/>
          <w:sz w:val="24"/>
          <w:szCs w:val="24"/>
        </w:rPr>
        <w:t xml:space="preserve">yang terdapat menu </w:t>
      </w:r>
      <w:r w:rsidRPr="00877CEA">
        <w:rPr>
          <w:rFonts w:ascii="Times New Roman" w:hAnsi="Times New Roman" w:cs="Times New Roman"/>
          <w:iCs/>
          <w:sz w:val="24"/>
          <w:szCs w:val="24"/>
        </w:rPr>
        <w:t>beranda</w:t>
      </w:r>
      <w:r w:rsidRPr="00341392">
        <w:rPr>
          <w:rFonts w:ascii="Times New Roman" w:hAnsi="Times New Roman" w:cs="Times New Roman"/>
          <w:color w:val="000000" w:themeColor="text1"/>
          <w:sz w:val="24"/>
          <w:szCs w:val="24"/>
        </w:rPr>
        <w:t>, menu kelas, dan menu pengembang.</w:t>
      </w:r>
      <w:proofErr w:type="gramEnd"/>
      <w:r w:rsidRPr="00341392">
        <w:rPr>
          <w:rFonts w:ascii="Times New Roman" w:hAnsi="Times New Roman" w:cs="Times New Roman"/>
          <w:color w:val="000000" w:themeColor="text1"/>
          <w:sz w:val="24"/>
          <w:szCs w:val="24"/>
        </w:rPr>
        <w:t xml:space="preserve"> Pada menu</w:t>
      </w:r>
      <w:r w:rsidRPr="00877CEA">
        <w:rPr>
          <w:rFonts w:ascii="Times New Roman" w:hAnsi="Times New Roman" w:cs="Times New Roman"/>
          <w:iCs/>
          <w:sz w:val="24"/>
          <w:szCs w:val="24"/>
        </w:rPr>
        <w:t xml:space="preserve"> beranda</w:t>
      </w:r>
      <w:r w:rsidRPr="00341392">
        <w:rPr>
          <w:rFonts w:ascii="Times New Roman" w:hAnsi="Times New Roman" w:cs="Times New Roman"/>
          <w:color w:val="000000" w:themeColor="text1"/>
          <w:sz w:val="24"/>
          <w:szCs w:val="24"/>
        </w:rPr>
        <w:t xml:space="preserve"> terdapat penjelasan berupa sejarah dari turunan fungsi, pada menu kelas terdapat dua pilihan yaitu </w:t>
      </w:r>
      <w:r>
        <w:rPr>
          <w:rFonts w:ascii="Times New Roman" w:hAnsi="Times New Roman" w:cs="Times New Roman"/>
          <w:color w:val="000000" w:themeColor="text1"/>
          <w:sz w:val="24"/>
          <w:szCs w:val="24"/>
        </w:rPr>
        <w:t xml:space="preserve">kelas wajib dan kelas Ilmu Alam (IA) peminatan </w:t>
      </w:r>
      <w:r w:rsidRPr="00341392">
        <w:rPr>
          <w:rFonts w:ascii="Times New Roman" w:hAnsi="Times New Roman" w:cs="Times New Roman"/>
          <w:color w:val="000000" w:themeColor="text1"/>
          <w:sz w:val="24"/>
          <w:szCs w:val="24"/>
        </w:rPr>
        <w:t xml:space="preserve">dimana pada masing-masing pilihan kelas terdapat pembahasan materi, contoh soal, beserta latihan-latihan soal, sedangkan pada menu pengembang terdapat pemaparan profil pengembang dan profil pembimbing skripsi. </w:t>
      </w:r>
    </w:p>
    <w:p w:rsidR="005B523F" w:rsidRDefault="005B523F" w:rsidP="004B231A">
      <w:pPr>
        <w:pStyle w:val="ListParagraph"/>
        <w:spacing w:line="240" w:lineRule="auto"/>
        <w:ind w:left="0"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Pada pengemabangan ini memiliki beberapa kelebihan salah satunya adalah p</w:t>
      </w:r>
      <w:r w:rsidRPr="00341392">
        <w:rPr>
          <w:rFonts w:ascii="Times New Roman" w:hAnsi="Times New Roman" w:cs="Times New Roman"/>
          <w:color w:val="000000" w:themeColor="text1"/>
          <w:sz w:val="24"/>
          <w:szCs w:val="24"/>
        </w:rPr>
        <w:t xml:space="preserve">embahasan materi pada </w:t>
      </w:r>
      <w:r w:rsidRPr="00341392">
        <w:rPr>
          <w:rFonts w:ascii="Times New Roman" w:hAnsi="Times New Roman" w:cs="Times New Roman"/>
          <w:i/>
          <w:color w:val="000000" w:themeColor="text1"/>
          <w:sz w:val="24"/>
          <w:szCs w:val="24"/>
        </w:rPr>
        <w:t xml:space="preserve">web </w:t>
      </w:r>
      <w:r w:rsidRPr="00341392">
        <w:rPr>
          <w:rFonts w:ascii="Times New Roman" w:hAnsi="Times New Roman" w:cs="Times New Roman"/>
          <w:color w:val="000000" w:themeColor="text1"/>
          <w:sz w:val="24"/>
          <w:szCs w:val="24"/>
        </w:rPr>
        <w:t xml:space="preserve">berupa PDF yang dapat diunduh secara mudah dan dapat diakses bebas oleh pengguna lain sedangkan pada saat pengerjaan soal, siswa diharuskan untuk </w:t>
      </w:r>
      <w:r w:rsidRPr="00341392">
        <w:rPr>
          <w:rFonts w:ascii="Times New Roman" w:hAnsi="Times New Roman" w:cs="Times New Roman"/>
          <w:i/>
          <w:color w:val="000000" w:themeColor="text1"/>
          <w:sz w:val="24"/>
          <w:szCs w:val="24"/>
        </w:rPr>
        <w:t>sign in</w:t>
      </w:r>
      <w:r w:rsidRPr="00341392">
        <w:rPr>
          <w:rFonts w:ascii="Times New Roman" w:hAnsi="Times New Roman" w:cs="Times New Roman"/>
          <w:color w:val="000000" w:themeColor="text1"/>
          <w:sz w:val="24"/>
          <w:szCs w:val="24"/>
        </w:rPr>
        <w:t xml:space="preserve"> dengan tujuan untuk menjaga kerahasiaan soal sebagai alat penilaian guru dalam mengukur pemahaman siswa terhadap materi turunan fungsi. </w:t>
      </w:r>
      <w:proofErr w:type="gramStart"/>
      <w:r w:rsidRPr="00341392">
        <w:rPr>
          <w:rFonts w:ascii="Times New Roman" w:hAnsi="Times New Roman" w:cs="Times New Roman"/>
          <w:color w:val="000000" w:themeColor="text1"/>
          <w:sz w:val="24"/>
          <w:szCs w:val="24"/>
        </w:rPr>
        <w:t xml:space="preserve">Pada pengerjaan soal siswa diharuskan mengerjakan latihan-latihan soal secara langsung pada </w:t>
      </w:r>
      <w:r w:rsidRPr="00341392">
        <w:rPr>
          <w:rFonts w:ascii="Times New Roman" w:hAnsi="Times New Roman" w:cs="Times New Roman"/>
          <w:i/>
          <w:color w:val="000000" w:themeColor="text1"/>
          <w:sz w:val="24"/>
          <w:szCs w:val="24"/>
        </w:rPr>
        <w:t>web</w:t>
      </w:r>
      <w:r w:rsidRPr="00341392">
        <w:rPr>
          <w:rFonts w:ascii="Times New Roman" w:hAnsi="Times New Roman" w:cs="Times New Roman"/>
          <w:color w:val="000000" w:themeColor="text1"/>
          <w:sz w:val="24"/>
          <w:szCs w:val="24"/>
        </w:rPr>
        <w:t xml:space="preserve"> dengan memilih jawaban yang tepat.</w:t>
      </w:r>
      <w:proofErr w:type="gramEnd"/>
      <w:r>
        <w:rPr>
          <w:rFonts w:ascii="Times New Roman" w:hAnsi="Times New Roman" w:cs="Times New Roman"/>
          <w:color w:val="000000" w:themeColor="text1"/>
          <w:sz w:val="24"/>
          <w:szCs w:val="24"/>
        </w:rPr>
        <w:t xml:space="preserve"> Hal ini sesuai dengan teori yang dikemukakan  oleh</w:t>
      </w:r>
      <w:r w:rsidRPr="00222600">
        <w:rPr>
          <w:rFonts w:ascii="Times New Roman" w:hAnsi="Times New Roman" w:cs="Times New Roman"/>
          <w:sz w:val="24"/>
          <w:szCs w:val="24"/>
          <w:lang w:val="id-ID"/>
        </w:rPr>
        <w:t xml:space="preserve"> Rusman (</w:t>
      </w:r>
      <w:r>
        <w:rPr>
          <w:rFonts w:ascii="Times New Roman" w:hAnsi="Times New Roman" w:cs="Times New Roman"/>
          <w:sz w:val="24"/>
          <w:szCs w:val="24"/>
          <w:lang w:val="id-ID"/>
        </w:rPr>
        <w:t xml:space="preserve">2015:271) </w:t>
      </w:r>
      <w:r>
        <w:rPr>
          <w:rFonts w:ascii="Times New Roman" w:hAnsi="Times New Roman" w:cs="Times New Roman"/>
          <w:sz w:val="24"/>
          <w:szCs w:val="24"/>
        </w:rPr>
        <w:t xml:space="preserve">tentang kelebihan </w:t>
      </w:r>
      <w:r>
        <w:rPr>
          <w:rFonts w:ascii="Times New Roman" w:hAnsi="Times New Roman" w:cs="Times New Roman"/>
          <w:i/>
          <w:sz w:val="24"/>
          <w:szCs w:val="24"/>
        </w:rPr>
        <w:t xml:space="preserve">website </w:t>
      </w:r>
      <w:r>
        <w:rPr>
          <w:rFonts w:ascii="Times New Roman" w:hAnsi="Times New Roman" w:cs="Times New Roman"/>
          <w:sz w:val="24"/>
          <w:szCs w:val="24"/>
          <w:lang w:val="id-ID"/>
        </w:rPr>
        <w:t>yaitu m</w:t>
      </w:r>
      <w:r w:rsidRPr="00222600">
        <w:rPr>
          <w:rFonts w:ascii="Times New Roman" w:hAnsi="Times New Roman" w:cs="Times New Roman"/>
          <w:sz w:val="24"/>
          <w:szCs w:val="24"/>
          <w:lang w:val="id-ID"/>
        </w:rPr>
        <w:t>emungkinkan setiap orang dimana pun, kapan pun dapat mempelajarinya</w:t>
      </w:r>
      <w:r>
        <w:rPr>
          <w:rFonts w:ascii="Times New Roman" w:hAnsi="Times New Roman" w:cs="Times New Roman"/>
          <w:sz w:val="24"/>
          <w:szCs w:val="24"/>
          <w:lang w:val="id-ID"/>
        </w:rPr>
        <w:t xml:space="preserve">; </w:t>
      </w:r>
      <w:r>
        <w:rPr>
          <w:rFonts w:ascii="Times New Roman" w:hAnsi="Times New Roman" w:cs="Times New Roman"/>
          <w:sz w:val="24"/>
          <w:szCs w:val="24"/>
        </w:rPr>
        <w:t>pe</w:t>
      </w:r>
      <w:r w:rsidRPr="00222600">
        <w:rPr>
          <w:rFonts w:ascii="Times New Roman" w:hAnsi="Times New Roman" w:cs="Times New Roman"/>
          <w:sz w:val="24"/>
          <w:szCs w:val="24"/>
          <w:lang w:val="id-ID"/>
        </w:rPr>
        <w:t>mbelajar dapat belajar sesuai dengan karakteristik dirinya sendiri, karena pembe</w:t>
      </w:r>
      <w:r>
        <w:rPr>
          <w:rFonts w:ascii="Times New Roman" w:hAnsi="Times New Roman" w:cs="Times New Roman"/>
          <w:sz w:val="24"/>
          <w:szCs w:val="24"/>
          <w:lang w:val="id-ID"/>
        </w:rPr>
        <w:t>lajaran ini bersifat individual; ke</w:t>
      </w:r>
      <w:r w:rsidRPr="00222600">
        <w:rPr>
          <w:rFonts w:ascii="Times New Roman" w:hAnsi="Times New Roman" w:cs="Times New Roman"/>
          <w:sz w:val="24"/>
          <w:szCs w:val="24"/>
          <w:lang w:val="id-ID"/>
        </w:rPr>
        <w:t>mampuan untuk membuat tautan (</w:t>
      </w:r>
      <w:r w:rsidRPr="00222600">
        <w:rPr>
          <w:rFonts w:ascii="Times New Roman" w:hAnsi="Times New Roman" w:cs="Times New Roman"/>
          <w:i/>
          <w:sz w:val="24"/>
          <w:szCs w:val="24"/>
          <w:lang w:val="id-ID"/>
        </w:rPr>
        <w:t>link</w:t>
      </w:r>
      <w:r w:rsidRPr="00222600">
        <w:rPr>
          <w:rFonts w:ascii="Times New Roman" w:hAnsi="Times New Roman" w:cs="Times New Roman"/>
          <w:sz w:val="24"/>
          <w:szCs w:val="24"/>
          <w:lang w:val="id-ID"/>
        </w:rPr>
        <w:t xml:space="preserve">), sehingga </w:t>
      </w:r>
      <w:r w:rsidRPr="00222600">
        <w:rPr>
          <w:rFonts w:ascii="Times New Roman" w:hAnsi="Times New Roman" w:cs="Times New Roman"/>
          <w:sz w:val="24"/>
          <w:szCs w:val="24"/>
          <w:lang w:val="id-ID"/>
        </w:rPr>
        <w:lastRenderedPageBreak/>
        <w:t>pembelajar dapat mengakses</w:t>
      </w:r>
      <w:r>
        <w:rPr>
          <w:rFonts w:ascii="Times New Roman" w:hAnsi="Times New Roman" w:cs="Times New Roman"/>
          <w:sz w:val="24"/>
          <w:szCs w:val="24"/>
          <w:lang w:val="id-ID"/>
        </w:rPr>
        <w:t xml:space="preserve"> informasi dari berbagai sumber; s</w:t>
      </w:r>
      <w:r w:rsidRPr="00410255">
        <w:rPr>
          <w:rFonts w:ascii="Times New Roman" w:hAnsi="Times New Roman" w:cs="Times New Roman"/>
          <w:sz w:val="24"/>
          <w:szCs w:val="24"/>
          <w:lang w:val="id-ID"/>
        </w:rPr>
        <w:t>angat potensial sebagai sumber belajar bagi pembelajar yang tidak mem</w:t>
      </w:r>
      <w:r>
        <w:rPr>
          <w:rFonts w:ascii="Times New Roman" w:hAnsi="Times New Roman" w:cs="Times New Roman"/>
          <w:sz w:val="24"/>
          <w:szCs w:val="24"/>
          <w:lang w:val="id-ID"/>
        </w:rPr>
        <w:t>iliki cukup waktu dalam belajar;</w:t>
      </w:r>
      <w:r>
        <w:rPr>
          <w:rFonts w:ascii="Times New Roman" w:hAnsi="Times New Roman" w:cs="Times New Roman"/>
          <w:sz w:val="24"/>
          <w:szCs w:val="24"/>
        </w:rPr>
        <w:t xml:space="preserve"> </w:t>
      </w:r>
      <w:r>
        <w:rPr>
          <w:rFonts w:ascii="Times New Roman" w:hAnsi="Times New Roman" w:cs="Times New Roman"/>
          <w:sz w:val="24"/>
          <w:szCs w:val="24"/>
          <w:lang w:val="id-ID"/>
        </w:rPr>
        <w:t>d</w:t>
      </w:r>
      <w:r w:rsidRPr="00222600">
        <w:rPr>
          <w:rFonts w:ascii="Times New Roman" w:hAnsi="Times New Roman" w:cs="Times New Roman"/>
          <w:sz w:val="24"/>
          <w:szCs w:val="24"/>
          <w:lang w:val="id-ID"/>
        </w:rPr>
        <w:t xml:space="preserve">apat mendorong pembelajar untuk </w:t>
      </w:r>
      <w:r>
        <w:rPr>
          <w:rFonts w:ascii="Times New Roman" w:hAnsi="Times New Roman" w:cs="Times New Roman"/>
          <w:sz w:val="24"/>
          <w:szCs w:val="24"/>
          <w:lang w:val="id-ID"/>
        </w:rPr>
        <w:t>aktif dan mandiri dalam belajar</w:t>
      </w:r>
      <w:r>
        <w:rPr>
          <w:rFonts w:ascii="Times New Roman" w:hAnsi="Times New Roman" w:cs="Times New Roman"/>
          <w:sz w:val="24"/>
          <w:szCs w:val="24"/>
        </w:rPr>
        <w:t>; m</w:t>
      </w:r>
      <w:r w:rsidRPr="00222600">
        <w:rPr>
          <w:rFonts w:ascii="Times New Roman" w:hAnsi="Times New Roman" w:cs="Times New Roman"/>
          <w:sz w:val="24"/>
          <w:szCs w:val="24"/>
          <w:lang w:val="id-ID"/>
        </w:rPr>
        <w:t xml:space="preserve">enyediakan sumber belajar tambahan yang dapat digunakan untuk memperkaya materi </w:t>
      </w:r>
      <w:r>
        <w:rPr>
          <w:rFonts w:ascii="Times New Roman" w:hAnsi="Times New Roman" w:cs="Times New Roman"/>
          <w:sz w:val="24"/>
          <w:szCs w:val="24"/>
        </w:rPr>
        <w:t>p</w:t>
      </w:r>
      <w:r w:rsidRPr="00222600">
        <w:rPr>
          <w:rFonts w:ascii="Times New Roman" w:hAnsi="Times New Roman" w:cs="Times New Roman"/>
          <w:sz w:val="24"/>
          <w:szCs w:val="24"/>
          <w:lang w:val="id-ID"/>
        </w:rPr>
        <w:t>embelajaran.</w:t>
      </w:r>
    </w:p>
    <w:p w:rsidR="005B523F" w:rsidRPr="00222600" w:rsidRDefault="005B523F" w:rsidP="004B231A">
      <w:pPr>
        <w:pStyle w:val="ListParagraph"/>
        <w:spacing w:line="240" w:lineRule="auto"/>
        <w:ind w:left="0" w:firstLine="851"/>
        <w:jc w:val="both"/>
        <w:rPr>
          <w:rFonts w:ascii="Times New Roman" w:hAnsi="Times New Roman" w:cs="Times New Roman"/>
          <w:sz w:val="24"/>
          <w:szCs w:val="24"/>
        </w:rPr>
      </w:pPr>
      <w:proofErr w:type="gramStart"/>
      <w:r>
        <w:rPr>
          <w:rFonts w:ascii="Times New Roman" w:hAnsi="Times New Roman" w:cs="Times New Roman"/>
          <w:color w:val="000000" w:themeColor="text1"/>
          <w:sz w:val="24"/>
          <w:szCs w:val="24"/>
        </w:rPr>
        <w:t>Pada pengembangan ini pula terdapat kelebihan LKS yaitu pada aktifitas belajar siswa dengan latihan-latihan soal diskusi dan individu sebagai tolak ukur pemahaman konsep turunan fungsi, dapat mendorong siswa mampu bekerja sendiri dalam memahami konsep dan menyelesaikan soal-soal tuunan fungsi.</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Kelebihan LKS ini sesuai dengan teori menurut Pandoyo (dalam Hamdani 2011:75) yang meliputi meningkatkan aktifitas belajar, mendorong siswa mampu bekerja sendiri, membimbing siswa secara baik kearah pengembangan konsep.</w:t>
      </w:r>
      <w:proofErr w:type="gramEnd"/>
    </w:p>
    <w:p w:rsidR="005B523F" w:rsidRPr="001E1348" w:rsidRDefault="005B523F" w:rsidP="004B231A">
      <w:pPr>
        <w:pStyle w:val="ListParagraph"/>
        <w:spacing w:line="240" w:lineRule="auto"/>
        <w:ind w:left="0" w:firstLine="426"/>
        <w:jc w:val="both"/>
        <w:rPr>
          <w:rFonts w:ascii="Times New Roman" w:hAnsi="Times New Roman" w:cs="Times New Roman"/>
          <w:sz w:val="24"/>
          <w:szCs w:val="24"/>
          <w:lang w:val="id-ID"/>
        </w:rPr>
      </w:pPr>
      <w:r w:rsidRPr="00464D20">
        <w:rPr>
          <w:rFonts w:ascii="Times New Roman" w:hAnsi="Times New Roman"/>
          <w:color w:val="000000" w:themeColor="text1"/>
          <w:sz w:val="24"/>
          <w:szCs w:val="24"/>
        </w:rPr>
        <w:t xml:space="preserve">Berdasarkan hasil </w:t>
      </w:r>
      <w:r>
        <w:rPr>
          <w:rFonts w:ascii="Times New Roman" w:hAnsi="Times New Roman"/>
          <w:color w:val="000000" w:themeColor="text1"/>
          <w:sz w:val="24"/>
          <w:szCs w:val="24"/>
        </w:rPr>
        <w:t xml:space="preserve">analisis data diperoleh bahwa </w:t>
      </w:r>
      <w:r w:rsidRPr="00464D20">
        <w:rPr>
          <w:rFonts w:ascii="Times New Roman" w:hAnsi="Times New Roman"/>
          <w:color w:val="000000" w:themeColor="text1"/>
          <w:sz w:val="24"/>
          <w:szCs w:val="24"/>
        </w:rPr>
        <w:t xml:space="preserve">ahli materi </w:t>
      </w:r>
      <w:r w:rsidRPr="00464D20">
        <w:rPr>
          <w:rFonts w:ascii="Times New Roman" w:hAnsi="Times New Roman" w:cs="Times New Roman"/>
          <w:sz w:val="24"/>
          <w:szCs w:val="24"/>
          <w:lang w:val="id-ID"/>
        </w:rPr>
        <w:t>77,09</w:t>
      </w:r>
      <w:r w:rsidRPr="00464D20">
        <w:rPr>
          <w:rFonts w:ascii="Times New Roman" w:hAnsi="Times New Roman" w:cs="Times New Roman"/>
          <w:sz w:val="24"/>
          <w:szCs w:val="24"/>
        </w:rPr>
        <w:t>% yang dinyatakan cukup valid, ahli media 79,3% yang dinyatakan cukup valid, praktisi 85,77% yang dinyatakan valid, dan kelompok kecil 84,58% yang dinyatakan valid</w:t>
      </w:r>
      <w:r>
        <w:rPr>
          <w:rFonts w:ascii="Times New Roman" w:hAnsi="Times New Roman" w:cs="Times New Roman"/>
          <w:sz w:val="24"/>
          <w:szCs w:val="24"/>
        </w:rPr>
        <w:t xml:space="preserve">. </w:t>
      </w:r>
      <w:proofErr w:type="gramStart"/>
      <w:r>
        <w:rPr>
          <w:rFonts w:ascii="Times New Roman" w:hAnsi="Times New Roman" w:cs="Times New Roman"/>
          <w:sz w:val="24"/>
          <w:szCs w:val="24"/>
        </w:rPr>
        <w:t>Dengan menghitung presentase-presetase yang diperoleh, skor presentase rata-rata yang didapat sebesar 81,685%.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Sehingga dapat disimpulkan bahwa LKPD interaktif berbasis </w:t>
      </w:r>
      <w:r>
        <w:rPr>
          <w:rFonts w:ascii="Times New Roman" w:hAnsi="Times New Roman" w:cs="Times New Roman"/>
          <w:i/>
          <w:sz w:val="24"/>
          <w:szCs w:val="24"/>
        </w:rPr>
        <w:t xml:space="preserve">website </w:t>
      </w:r>
      <w:r>
        <w:rPr>
          <w:rFonts w:ascii="Times New Roman" w:hAnsi="Times New Roman" w:cs="Times New Roman"/>
          <w:sz w:val="24"/>
          <w:szCs w:val="24"/>
        </w:rPr>
        <w:t>pada materi turunan fungsi dan aplikasinya untuk kelas XI adalah valid dan layak digunakan.</w:t>
      </w:r>
      <w:proofErr w:type="gramEnd"/>
    </w:p>
    <w:p w:rsidR="005B523F" w:rsidRDefault="005B523F" w:rsidP="005B523F">
      <w:pPr>
        <w:rPr>
          <w:rFonts w:ascii="Times New Roman" w:hAnsi="Times New Roman" w:cs="Times New Roman"/>
          <w:b/>
          <w:sz w:val="24"/>
        </w:rPr>
      </w:pPr>
      <w:r>
        <w:rPr>
          <w:rFonts w:ascii="Times New Roman" w:hAnsi="Times New Roman" w:cs="Times New Roman"/>
          <w:b/>
          <w:sz w:val="24"/>
        </w:rPr>
        <w:t>PENUTUP</w:t>
      </w:r>
    </w:p>
    <w:p w:rsidR="005B523F" w:rsidRDefault="005B523F" w:rsidP="006D4814">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Produk yang </w:t>
      </w:r>
      <w:r w:rsidRPr="00103242">
        <w:rPr>
          <w:rFonts w:ascii="Times New Roman" w:hAnsi="Times New Roman" w:cs="Times New Roman"/>
          <w:sz w:val="24"/>
          <w:szCs w:val="24"/>
        </w:rPr>
        <w:t xml:space="preserve">dikembangkan berupa media bahan ajar </w:t>
      </w:r>
      <w:r>
        <w:rPr>
          <w:rFonts w:ascii="Times New Roman" w:hAnsi="Times New Roman" w:cs="Times New Roman"/>
          <w:sz w:val="24"/>
          <w:szCs w:val="24"/>
        </w:rPr>
        <w:t>LKPD</w:t>
      </w:r>
      <w:r w:rsidRPr="00103242">
        <w:rPr>
          <w:rFonts w:ascii="Times New Roman" w:hAnsi="Times New Roman" w:cs="Times New Roman"/>
          <w:sz w:val="24"/>
          <w:szCs w:val="24"/>
        </w:rPr>
        <w:t xml:space="preserve"> </w:t>
      </w:r>
      <w:r>
        <w:rPr>
          <w:rFonts w:ascii="Times New Roman" w:hAnsi="Times New Roman" w:cs="Times New Roman"/>
          <w:sz w:val="24"/>
          <w:szCs w:val="24"/>
        </w:rPr>
        <w:t xml:space="preserve">interaktif  </w:t>
      </w:r>
      <w:r w:rsidRPr="00103242">
        <w:rPr>
          <w:rFonts w:ascii="Times New Roman" w:hAnsi="Times New Roman" w:cs="Times New Roman"/>
          <w:sz w:val="24"/>
          <w:szCs w:val="24"/>
        </w:rPr>
        <w:t xml:space="preserve">berbasis </w:t>
      </w:r>
      <w:r w:rsidRPr="00103242">
        <w:rPr>
          <w:rFonts w:ascii="Times New Roman" w:hAnsi="Times New Roman" w:cs="Times New Roman"/>
          <w:i/>
          <w:sz w:val="24"/>
          <w:szCs w:val="24"/>
        </w:rPr>
        <w:t>web</w:t>
      </w:r>
      <w:r>
        <w:rPr>
          <w:rFonts w:ascii="Times New Roman" w:hAnsi="Times New Roman" w:cs="Times New Roman"/>
          <w:i/>
          <w:sz w:val="24"/>
          <w:szCs w:val="24"/>
        </w:rPr>
        <w:t>site</w:t>
      </w:r>
      <w:r w:rsidRPr="00103242">
        <w:rPr>
          <w:rFonts w:ascii="Times New Roman" w:hAnsi="Times New Roman" w:cs="Times New Roman"/>
          <w:i/>
          <w:sz w:val="24"/>
          <w:szCs w:val="24"/>
        </w:rPr>
        <w:t xml:space="preserve"> </w:t>
      </w:r>
      <w:r w:rsidRPr="00103242">
        <w:rPr>
          <w:rFonts w:ascii="Times New Roman" w:hAnsi="Times New Roman" w:cs="Times New Roman"/>
          <w:sz w:val="24"/>
          <w:szCs w:val="24"/>
        </w:rPr>
        <w:t xml:space="preserve">materi </w:t>
      </w:r>
      <w:r>
        <w:rPr>
          <w:rFonts w:ascii="Times New Roman" w:hAnsi="Times New Roman" w:cs="Times New Roman"/>
          <w:sz w:val="24"/>
          <w:szCs w:val="24"/>
        </w:rPr>
        <w:t xml:space="preserve">turunan fungsi dan aplikasinya untuk kelas XI. Adapun model proses pengembangan media bahan ajar dikembangkan dengan dengan model prosedural 4-D, yaitu </w:t>
      </w:r>
      <w:r>
        <w:rPr>
          <w:rFonts w:ascii="Times New Roman" w:hAnsi="Times New Roman" w:cs="Times New Roman"/>
          <w:i/>
          <w:sz w:val="24"/>
          <w:szCs w:val="24"/>
        </w:rPr>
        <w:t>Define</w:t>
      </w:r>
      <w:r>
        <w:rPr>
          <w:rFonts w:ascii="Times New Roman" w:hAnsi="Times New Roman" w:cs="Times New Roman"/>
          <w:sz w:val="24"/>
          <w:szCs w:val="24"/>
        </w:rPr>
        <w:t xml:space="preserve"> (Pendefinisian), </w:t>
      </w:r>
      <w:r>
        <w:rPr>
          <w:rFonts w:ascii="Times New Roman" w:hAnsi="Times New Roman" w:cs="Times New Roman"/>
          <w:i/>
          <w:sz w:val="24"/>
          <w:szCs w:val="24"/>
        </w:rPr>
        <w:t>Design</w:t>
      </w:r>
      <w:r>
        <w:rPr>
          <w:rFonts w:ascii="Times New Roman" w:hAnsi="Times New Roman" w:cs="Times New Roman"/>
          <w:sz w:val="24"/>
          <w:szCs w:val="24"/>
        </w:rPr>
        <w:t xml:space="preserve"> (Perancangan), </w:t>
      </w:r>
      <w:r>
        <w:rPr>
          <w:rFonts w:ascii="Times New Roman" w:hAnsi="Times New Roman" w:cs="Times New Roman"/>
          <w:i/>
          <w:sz w:val="24"/>
          <w:szCs w:val="24"/>
        </w:rPr>
        <w:t xml:space="preserve">Develop </w:t>
      </w:r>
      <w:r>
        <w:rPr>
          <w:rFonts w:ascii="Times New Roman" w:hAnsi="Times New Roman" w:cs="Times New Roman"/>
          <w:sz w:val="24"/>
          <w:szCs w:val="24"/>
        </w:rPr>
        <w:t>(Pengembangan), Disseminate (Penyebaran).</w:t>
      </w:r>
    </w:p>
    <w:p w:rsidR="005B523F" w:rsidRPr="003C380E" w:rsidRDefault="005B523F" w:rsidP="006D4814">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Dalam pemanfaatan bahan ajar ini diharapkan </w:t>
      </w:r>
      <w:r w:rsidRPr="00E5111F">
        <w:rPr>
          <w:rFonts w:ascii="Times New Roman" w:hAnsi="Times New Roman" w:cs="Times New Roman"/>
          <w:sz w:val="24"/>
          <w:szCs w:val="24"/>
        </w:rPr>
        <w:t xml:space="preserve">guru dapat menggunakan produk dengan bijak dengan tetap memberi pantauan kepada siswa dalam pembelajaran, memberi pengarahan tentang keunggulan produk ini serta memberi wawasan bagi siswa untuk tetap bijak menggunakan produk media bahan ajar ini. </w:t>
      </w:r>
      <w:r>
        <w:rPr>
          <w:rFonts w:ascii="Times New Roman" w:hAnsi="Times New Roman" w:cs="Times New Roman"/>
          <w:sz w:val="24"/>
          <w:szCs w:val="24"/>
        </w:rPr>
        <w:t xml:space="preserve">Diharapkan pula bagi siswa untuk tetap bijak dalam pemanfaatan produk untuk belajar secara individu dan kelompok serta memiliki hubungan timbal balik terhadap produk LKPD interktif berbasis </w:t>
      </w:r>
      <w:r>
        <w:rPr>
          <w:rFonts w:ascii="Times New Roman" w:hAnsi="Times New Roman" w:cs="Times New Roman"/>
          <w:i/>
          <w:sz w:val="24"/>
          <w:szCs w:val="24"/>
        </w:rPr>
        <w:t>web</w:t>
      </w:r>
      <w:r>
        <w:rPr>
          <w:rFonts w:ascii="Times New Roman" w:hAnsi="Times New Roman" w:cs="Times New Roman"/>
          <w:sz w:val="24"/>
          <w:szCs w:val="24"/>
        </w:rPr>
        <w:t xml:space="preserve"> ini.</w:t>
      </w:r>
    </w:p>
    <w:p w:rsidR="005B523F" w:rsidRDefault="005B523F" w:rsidP="005B523F">
      <w:pPr>
        <w:spacing w:after="160" w:line="259" w:lineRule="auto"/>
        <w:rPr>
          <w:rFonts w:ascii="Times New Roman" w:hAnsi="Times New Roman" w:cs="Times New Roman"/>
          <w:b/>
          <w:sz w:val="24"/>
        </w:rPr>
      </w:pPr>
      <w:r>
        <w:rPr>
          <w:rFonts w:ascii="Times New Roman" w:hAnsi="Times New Roman" w:cs="Times New Roman"/>
          <w:b/>
          <w:sz w:val="24"/>
        </w:rPr>
        <w:t>UCAPAN TERIMAKASIH</w:t>
      </w:r>
    </w:p>
    <w:p w:rsidR="005B523F" w:rsidRDefault="005B523F" w:rsidP="005B523F">
      <w:pPr>
        <w:ind w:firstLine="567"/>
        <w:rPr>
          <w:rFonts w:ascii="Times New Roman" w:hAnsi="Times New Roman" w:cs="Times New Roman"/>
          <w:sz w:val="24"/>
        </w:rPr>
      </w:pPr>
      <w:r w:rsidRPr="00F735C8">
        <w:rPr>
          <w:rFonts w:ascii="Times New Roman" w:hAnsi="Times New Roman" w:cs="Times New Roman"/>
          <w:sz w:val="24"/>
        </w:rPr>
        <w:t>Ucapan terima kasih saya sampaikan kepada Rektor Universitas Islam Malang, Dekan FKIP Universitas Islam Malang, Dosen pembimbing skripsi, Kedua orang tua, saudara, dan teman-teman jurusan pendidikan matematika angkatan 2014.</w:t>
      </w:r>
    </w:p>
    <w:p w:rsidR="005B523F" w:rsidRPr="00F735C8" w:rsidRDefault="005B523F" w:rsidP="005B523F">
      <w:pPr>
        <w:ind w:firstLine="567"/>
        <w:rPr>
          <w:rFonts w:ascii="Times New Roman" w:hAnsi="Times New Roman" w:cs="Times New Roman"/>
          <w:sz w:val="24"/>
        </w:rPr>
      </w:pPr>
    </w:p>
    <w:p w:rsidR="005B523F" w:rsidRDefault="005B523F" w:rsidP="005B523F">
      <w:pPr>
        <w:rPr>
          <w:rFonts w:ascii="Times New Roman" w:hAnsi="Times New Roman" w:cs="Times New Roman"/>
          <w:b/>
          <w:sz w:val="24"/>
        </w:rPr>
      </w:pPr>
      <w:r>
        <w:rPr>
          <w:rFonts w:ascii="Times New Roman" w:hAnsi="Times New Roman" w:cs="Times New Roman"/>
          <w:b/>
          <w:sz w:val="24"/>
        </w:rPr>
        <w:t>DAFTAR RUJUKAN</w:t>
      </w:r>
    </w:p>
    <w:p w:rsidR="005B523F" w:rsidRPr="005B0F83" w:rsidRDefault="005B523F" w:rsidP="006D4814">
      <w:pPr>
        <w:spacing w:line="240" w:lineRule="auto"/>
        <w:ind w:left="709" w:hanging="709"/>
        <w:rPr>
          <w:rFonts w:ascii="Times New Roman" w:hAnsi="Times New Roman" w:cs="Times New Roman"/>
          <w:sz w:val="24"/>
          <w:szCs w:val="24"/>
        </w:rPr>
      </w:pPr>
      <w:bookmarkStart w:id="0" w:name="_GoBack"/>
      <w:r w:rsidRPr="005B0F83">
        <w:rPr>
          <w:rFonts w:ascii="Times New Roman" w:hAnsi="Times New Roman" w:cs="Times New Roman"/>
          <w:sz w:val="24"/>
          <w:szCs w:val="24"/>
        </w:rPr>
        <w:t xml:space="preserve">Alifiani, Jiwandono., Nahnu Robid, &amp; Nursit, Isbadar. 2017. Pengembangan </w:t>
      </w:r>
      <w:r w:rsidRPr="005B0F83">
        <w:rPr>
          <w:rFonts w:ascii="Times New Roman" w:hAnsi="Times New Roman" w:cs="Times New Roman"/>
          <w:i/>
          <w:sz w:val="24"/>
          <w:szCs w:val="24"/>
        </w:rPr>
        <w:t>Test Online</w:t>
      </w:r>
      <w:r w:rsidRPr="005B0F83">
        <w:rPr>
          <w:rFonts w:ascii="Times New Roman" w:hAnsi="Times New Roman" w:cs="Times New Roman"/>
          <w:sz w:val="24"/>
          <w:szCs w:val="24"/>
        </w:rPr>
        <w:t xml:space="preserve"> Menggunakan</w:t>
      </w:r>
      <w:r w:rsidRPr="005B0F83">
        <w:rPr>
          <w:rFonts w:ascii="Times New Roman" w:hAnsi="Times New Roman" w:cs="Times New Roman"/>
          <w:i/>
          <w:sz w:val="24"/>
          <w:szCs w:val="24"/>
        </w:rPr>
        <w:t xml:space="preserve"> That Quiz</w:t>
      </w:r>
      <w:r w:rsidRPr="005B0F83">
        <w:rPr>
          <w:rFonts w:ascii="Times New Roman" w:hAnsi="Times New Roman" w:cs="Times New Roman"/>
          <w:sz w:val="24"/>
          <w:szCs w:val="24"/>
        </w:rPr>
        <w:t xml:space="preserve"> pada Bidang Studi Matematika. </w:t>
      </w:r>
      <w:r w:rsidRPr="005B0F83">
        <w:rPr>
          <w:rFonts w:ascii="Times New Roman" w:hAnsi="Times New Roman" w:cs="Times New Roman"/>
          <w:i/>
          <w:sz w:val="24"/>
          <w:szCs w:val="24"/>
        </w:rPr>
        <w:t xml:space="preserve">Jurnal Pendidikan Matematika, </w:t>
      </w:r>
      <w:r w:rsidRPr="005B0F83">
        <w:rPr>
          <w:rFonts w:ascii="Times New Roman" w:hAnsi="Times New Roman" w:cs="Times New Roman"/>
          <w:sz w:val="24"/>
          <w:szCs w:val="24"/>
        </w:rPr>
        <w:t>Vol 3 (2):9-21</w:t>
      </w:r>
    </w:p>
    <w:p w:rsidR="005B523F" w:rsidRPr="005B0F83" w:rsidRDefault="005B523F" w:rsidP="006D4814">
      <w:pPr>
        <w:spacing w:line="240" w:lineRule="auto"/>
        <w:ind w:left="709" w:hanging="709"/>
        <w:rPr>
          <w:rFonts w:ascii="Times New Roman" w:hAnsi="Times New Roman" w:cs="Times New Roman"/>
          <w:sz w:val="24"/>
          <w:szCs w:val="24"/>
        </w:rPr>
      </w:pPr>
      <w:r w:rsidRPr="005B0F83">
        <w:rPr>
          <w:rFonts w:ascii="Times New Roman" w:hAnsi="Times New Roman" w:cs="Times New Roman"/>
          <w:sz w:val="24"/>
          <w:szCs w:val="24"/>
        </w:rPr>
        <w:t xml:space="preserve">Arsyad, Azhar. 2013. </w:t>
      </w:r>
      <w:r w:rsidRPr="005B0F83">
        <w:rPr>
          <w:rFonts w:ascii="Times New Roman" w:hAnsi="Times New Roman" w:cs="Times New Roman"/>
          <w:i/>
          <w:sz w:val="24"/>
          <w:szCs w:val="24"/>
        </w:rPr>
        <w:t>Media Pembelajaran</w:t>
      </w:r>
      <w:r w:rsidRPr="005B0F83">
        <w:rPr>
          <w:rFonts w:ascii="Times New Roman" w:hAnsi="Times New Roman" w:cs="Times New Roman"/>
          <w:sz w:val="24"/>
          <w:szCs w:val="24"/>
        </w:rPr>
        <w:t>. Jakarta: PT RajaGrafindo Persada</w:t>
      </w:r>
    </w:p>
    <w:p w:rsidR="005B523F" w:rsidRPr="005B0F83" w:rsidRDefault="005B523F" w:rsidP="006D4814">
      <w:pPr>
        <w:spacing w:line="240" w:lineRule="auto"/>
        <w:ind w:left="709" w:hanging="709"/>
        <w:rPr>
          <w:rFonts w:ascii="Times New Roman" w:hAnsi="Times New Roman" w:cs="Times New Roman"/>
          <w:sz w:val="24"/>
          <w:szCs w:val="24"/>
        </w:rPr>
      </w:pPr>
      <w:r w:rsidRPr="005B0F83">
        <w:rPr>
          <w:rFonts w:ascii="Times New Roman" w:hAnsi="Times New Roman" w:cs="Times New Roman"/>
          <w:sz w:val="24"/>
          <w:szCs w:val="24"/>
        </w:rPr>
        <w:t xml:space="preserve">Daryanto &amp; Dwicahyono, Aris. 2014. </w:t>
      </w:r>
      <w:r w:rsidRPr="005B0F83">
        <w:rPr>
          <w:rFonts w:ascii="Times New Roman" w:hAnsi="Times New Roman" w:cs="Times New Roman"/>
          <w:i/>
          <w:sz w:val="24"/>
          <w:szCs w:val="24"/>
        </w:rPr>
        <w:t>Pengembangan Perangkat Pembelajaran</w:t>
      </w:r>
      <w:r w:rsidRPr="005B0F83">
        <w:rPr>
          <w:rFonts w:ascii="Times New Roman" w:hAnsi="Times New Roman" w:cs="Times New Roman"/>
          <w:sz w:val="24"/>
          <w:szCs w:val="24"/>
        </w:rPr>
        <w:t>. Yogyakarta: Gavamedia</w:t>
      </w:r>
    </w:p>
    <w:p w:rsidR="005B523F" w:rsidRPr="005B0F83" w:rsidRDefault="005B523F" w:rsidP="006D4814">
      <w:pPr>
        <w:spacing w:line="240" w:lineRule="auto"/>
        <w:ind w:left="709" w:hanging="709"/>
        <w:rPr>
          <w:rFonts w:ascii="Times New Roman" w:hAnsi="Times New Roman" w:cs="Times New Roman"/>
          <w:sz w:val="24"/>
          <w:szCs w:val="24"/>
        </w:rPr>
      </w:pPr>
      <w:r w:rsidRPr="005B0F83">
        <w:rPr>
          <w:rFonts w:ascii="Times New Roman" w:hAnsi="Times New Roman" w:cs="Times New Roman"/>
          <w:sz w:val="24"/>
          <w:szCs w:val="24"/>
        </w:rPr>
        <w:t xml:space="preserve">Hamdani. 2011. </w:t>
      </w:r>
      <w:r w:rsidRPr="005B0F83">
        <w:rPr>
          <w:rFonts w:ascii="Times New Roman" w:hAnsi="Times New Roman" w:cs="Times New Roman"/>
          <w:i/>
          <w:sz w:val="24"/>
          <w:szCs w:val="24"/>
        </w:rPr>
        <w:t>Startegi Belajar Mengajar</w:t>
      </w:r>
      <w:r w:rsidRPr="005B0F83">
        <w:rPr>
          <w:rFonts w:ascii="Times New Roman" w:hAnsi="Times New Roman" w:cs="Times New Roman"/>
          <w:sz w:val="24"/>
          <w:szCs w:val="24"/>
        </w:rPr>
        <w:t>. Bandung: Pustaka Setia</w:t>
      </w:r>
    </w:p>
    <w:p w:rsidR="005B523F" w:rsidRPr="005B0F83" w:rsidRDefault="005B523F" w:rsidP="006D4814">
      <w:pPr>
        <w:spacing w:line="240" w:lineRule="auto"/>
        <w:ind w:left="709" w:hanging="709"/>
        <w:rPr>
          <w:rFonts w:ascii="Times New Roman" w:hAnsi="Times New Roman" w:cs="Times New Roman"/>
          <w:sz w:val="24"/>
          <w:szCs w:val="24"/>
        </w:rPr>
      </w:pPr>
      <w:r w:rsidRPr="005B0F83">
        <w:rPr>
          <w:rFonts w:ascii="Times New Roman" w:hAnsi="Times New Roman" w:cs="Times New Roman"/>
          <w:sz w:val="24"/>
          <w:szCs w:val="24"/>
        </w:rPr>
        <w:t xml:space="preserve">Pariska, Ike Suci., Elniati, Sri., &amp; Syafriandi . 2012. Pengembangan </w:t>
      </w:r>
      <w:r>
        <w:rPr>
          <w:rFonts w:ascii="Times New Roman" w:hAnsi="Times New Roman" w:cs="Times New Roman"/>
          <w:sz w:val="24"/>
          <w:szCs w:val="24"/>
        </w:rPr>
        <w:t>Lembar Kerja Peserta Didik</w:t>
      </w:r>
      <w:r w:rsidRPr="005B0F83">
        <w:rPr>
          <w:rFonts w:ascii="Times New Roman" w:hAnsi="Times New Roman" w:cs="Times New Roman"/>
          <w:sz w:val="24"/>
          <w:szCs w:val="24"/>
        </w:rPr>
        <w:t xml:space="preserve"> Matematika Berbasis Masalah. </w:t>
      </w:r>
      <w:r w:rsidRPr="005B0F83">
        <w:rPr>
          <w:rFonts w:ascii="Times New Roman" w:hAnsi="Times New Roman" w:cs="Times New Roman"/>
          <w:i/>
          <w:sz w:val="24"/>
          <w:szCs w:val="24"/>
        </w:rPr>
        <w:t>Jurnal Pendidikan Matematika</w:t>
      </w:r>
      <w:r w:rsidRPr="005B0F83">
        <w:rPr>
          <w:rFonts w:ascii="Times New Roman" w:hAnsi="Times New Roman" w:cs="Times New Roman"/>
          <w:sz w:val="24"/>
          <w:szCs w:val="24"/>
        </w:rPr>
        <w:t>, Vol 1 (1) : 75-80</w:t>
      </w:r>
    </w:p>
    <w:p w:rsidR="005B523F" w:rsidRPr="005B0F83" w:rsidRDefault="005B523F" w:rsidP="006D4814">
      <w:pPr>
        <w:spacing w:line="240" w:lineRule="auto"/>
        <w:ind w:left="709" w:hanging="709"/>
        <w:rPr>
          <w:rFonts w:ascii="Times New Roman" w:hAnsi="Times New Roman" w:cs="Times New Roman"/>
          <w:sz w:val="24"/>
          <w:szCs w:val="24"/>
        </w:rPr>
      </w:pPr>
      <w:r w:rsidRPr="005B0F83">
        <w:rPr>
          <w:rFonts w:ascii="Times New Roman" w:hAnsi="Times New Roman" w:cs="Times New Roman"/>
          <w:sz w:val="24"/>
          <w:szCs w:val="24"/>
        </w:rPr>
        <w:t xml:space="preserve">Prastowo, Andi. 2015. </w:t>
      </w:r>
      <w:r w:rsidRPr="005B0F83">
        <w:rPr>
          <w:rFonts w:ascii="Times New Roman" w:hAnsi="Times New Roman" w:cs="Times New Roman"/>
          <w:i/>
          <w:sz w:val="24"/>
          <w:szCs w:val="24"/>
        </w:rPr>
        <w:t>Panduan Kreatif Membuat Bahan Ajar Inovatif</w:t>
      </w:r>
      <w:r w:rsidRPr="005B0F83">
        <w:rPr>
          <w:rFonts w:ascii="Times New Roman" w:hAnsi="Times New Roman" w:cs="Times New Roman"/>
          <w:sz w:val="24"/>
          <w:szCs w:val="24"/>
        </w:rPr>
        <w:t>. Yogyakarta: DIVA Press</w:t>
      </w:r>
    </w:p>
    <w:p w:rsidR="005B523F" w:rsidRPr="005B0F83" w:rsidRDefault="005B523F" w:rsidP="006D4814">
      <w:pPr>
        <w:spacing w:line="240" w:lineRule="auto"/>
        <w:ind w:left="709" w:hanging="709"/>
        <w:rPr>
          <w:rFonts w:ascii="Times New Roman" w:hAnsi="Times New Roman" w:cs="Times New Roman"/>
          <w:sz w:val="24"/>
          <w:szCs w:val="24"/>
        </w:rPr>
      </w:pPr>
      <w:r w:rsidRPr="005B0F83">
        <w:rPr>
          <w:rFonts w:ascii="Times New Roman" w:hAnsi="Times New Roman" w:cs="Times New Roman"/>
          <w:sz w:val="24"/>
          <w:szCs w:val="24"/>
        </w:rPr>
        <w:lastRenderedPageBreak/>
        <w:t xml:space="preserve">Rusman., Kurniawan, Deni., &amp; Riyana, Cepi. 2015. </w:t>
      </w:r>
      <w:r w:rsidRPr="005B0F83">
        <w:rPr>
          <w:rFonts w:ascii="Times New Roman" w:hAnsi="Times New Roman" w:cs="Times New Roman"/>
          <w:i/>
          <w:sz w:val="24"/>
          <w:szCs w:val="24"/>
        </w:rPr>
        <w:t>Pembelajaran Berbasis Teknologi Informasi dan Komunikasi</w:t>
      </w:r>
      <w:r w:rsidRPr="005B0F83">
        <w:rPr>
          <w:rFonts w:ascii="Times New Roman" w:hAnsi="Times New Roman" w:cs="Times New Roman"/>
          <w:sz w:val="24"/>
          <w:szCs w:val="24"/>
        </w:rPr>
        <w:t>. Jakarta: PT RajaGrafindo Persada</w:t>
      </w:r>
    </w:p>
    <w:p w:rsidR="005B523F" w:rsidRPr="005B0F83" w:rsidRDefault="005B523F" w:rsidP="006D4814">
      <w:pPr>
        <w:spacing w:line="240" w:lineRule="auto"/>
        <w:ind w:left="709" w:hanging="709"/>
        <w:rPr>
          <w:rFonts w:ascii="Times New Roman" w:hAnsi="Times New Roman" w:cs="Times New Roman"/>
          <w:sz w:val="24"/>
          <w:szCs w:val="24"/>
        </w:rPr>
      </w:pPr>
      <w:r w:rsidRPr="005B0F83">
        <w:rPr>
          <w:rFonts w:ascii="Times New Roman" w:hAnsi="Times New Roman" w:cs="Times New Roman"/>
          <w:sz w:val="24"/>
          <w:szCs w:val="24"/>
        </w:rPr>
        <w:t xml:space="preserve">Sugiyono. 2015. </w:t>
      </w:r>
      <w:r w:rsidRPr="005B0F83">
        <w:rPr>
          <w:rFonts w:ascii="Times New Roman" w:hAnsi="Times New Roman" w:cs="Times New Roman"/>
          <w:i/>
          <w:sz w:val="24"/>
          <w:szCs w:val="24"/>
        </w:rPr>
        <w:t>Metode Penelitian Pendidikan</w:t>
      </w:r>
      <w:r w:rsidRPr="005B0F83">
        <w:rPr>
          <w:rFonts w:ascii="Times New Roman" w:hAnsi="Times New Roman" w:cs="Times New Roman"/>
          <w:sz w:val="24"/>
          <w:szCs w:val="24"/>
        </w:rPr>
        <w:t>. Bandung: Alfabeta</w:t>
      </w:r>
    </w:p>
    <w:p w:rsidR="005B523F" w:rsidRPr="005B0F83" w:rsidRDefault="005B523F" w:rsidP="006D4814">
      <w:pPr>
        <w:spacing w:line="240" w:lineRule="auto"/>
        <w:ind w:left="709" w:hanging="709"/>
        <w:rPr>
          <w:rFonts w:ascii="Times New Roman" w:hAnsi="Times New Roman" w:cs="Times New Roman"/>
          <w:sz w:val="24"/>
          <w:szCs w:val="24"/>
        </w:rPr>
      </w:pPr>
      <w:r w:rsidRPr="005B0F83">
        <w:rPr>
          <w:rFonts w:ascii="Times New Roman" w:hAnsi="Times New Roman"/>
          <w:sz w:val="24"/>
          <w:szCs w:val="24"/>
        </w:rPr>
        <w:t xml:space="preserve">Trianto. 2007. </w:t>
      </w:r>
      <w:r w:rsidRPr="005B0F83">
        <w:rPr>
          <w:rFonts w:ascii="Times New Roman" w:hAnsi="Times New Roman"/>
          <w:i/>
          <w:sz w:val="24"/>
          <w:szCs w:val="24"/>
        </w:rPr>
        <w:t xml:space="preserve">Model Pembelajaran Terpadu dalam Teori dan Praktek. </w:t>
      </w:r>
      <w:r w:rsidRPr="005B0F83">
        <w:rPr>
          <w:rFonts w:ascii="Times New Roman" w:hAnsi="Times New Roman"/>
          <w:sz w:val="24"/>
          <w:szCs w:val="24"/>
        </w:rPr>
        <w:t>Jakarta: Prestasi Pustaka Publisher.</w:t>
      </w:r>
    </w:p>
    <w:bookmarkEnd w:id="0"/>
    <w:p w:rsidR="005B523F" w:rsidRPr="005B0F83" w:rsidRDefault="005B523F" w:rsidP="005B523F">
      <w:pPr>
        <w:rPr>
          <w:rFonts w:ascii="Times New Roman" w:hAnsi="Times New Roman" w:cs="Times New Roman"/>
          <w:sz w:val="24"/>
        </w:rPr>
      </w:pPr>
    </w:p>
    <w:p w:rsidR="00D0595A" w:rsidRPr="005B523F" w:rsidRDefault="00D0595A" w:rsidP="005B523F"/>
    <w:sectPr w:rsidR="00D0595A" w:rsidRPr="005B523F" w:rsidSect="00924011">
      <w:headerReference w:type="default" r:id="rId18"/>
      <w:footerReference w:type="default" r:id="rId19"/>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0FB" w:rsidRDefault="00B520FB" w:rsidP="00C16D9F">
      <w:pPr>
        <w:spacing w:line="240" w:lineRule="auto"/>
      </w:pPr>
      <w:r>
        <w:separator/>
      </w:r>
    </w:p>
  </w:endnote>
  <w:endnote w:type="continuationSeparator" w:id="0">
    <w:p w:rsidR="00B520FB" w:rsidRDefault="00B520FB" w:rsidP="00C16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807"/>
      <w:docPartObj>
        <w:docPartGallery w:val="Page Numbers (Bottom of Page)"/>
        <w:docPartUnique/>
      </w:docPartObj>
    </w:sdtPr>
    <w:sdtEndPr/>
    <w:sdtContent>
      <w:p w:rsidR="00297438" w:rsidRDefault="00252925">
        <w:pPr>
          <w:pStyle w:val="Footer"/>
          <w:jc w:val="center"/>
        </w:pPr>
        <w:r w:rsidRPr="00044330">
          <w:rPr>
            <w:rFonts w:asciiTheme="majorBidi" w:hAnsiTheme="majorBidi" w:cstheme="majorBidi"/>
          </w:rPr>
          <w:fldChar w:fldCharType="begin"/>
        </w:r>
        <w:r w:rsidR="00297438" w:rsidRPr="00044330">
          <w:rPr>
            <w:rFonts w:asciiTheme="majorBidi" w:hAnsiTheme="majorBidi" w:cstheme="majorBidi"/>
          </w:rPr>
          <w:instrText xml:space="preserve"> PAGE   \* MERGEFORMAT </w:instrText>
        </w:r>
        <w:r w:rsidRPr="00044330">
          <w:rPr>
            <w:rFonts w:asciiTheme="majorBidi" w:hAnsiTheme="majorBidi" w:cstheme="majorBidi"/>
          </w:rPr>
          <w:fldChar w:fldCharType="separate"/>
        </w:r>
        <w:r w:rsidR="006D4814">
          <w:rPr>
            <w:rFonts w:asciiTheme="majorBidi" w:hAnsiTheme="majorBidi" w:cstheme="majorBidi"/>
            <w:noProof/>
          </w:rPr>
          <w:t>9</w:t>
        </w:r>
        <w:r w:rsidRPr="00044330">
          <w:rPr>
            <w:rFonts w:asciiTheme="majorBidi" w:hAnsiTheme="majorBidi" w:cstheme="majorBidi"/>
          </w:rPr>
          <w:fldChar w:fldCharType="end"/>
        </w:r>
      </w:p>
    </w:sdtContent>
  </w:sdt>
  <w:p w:rsidR="00297438" w:rsidRDefault="00297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0FB" w:rsidRDefault="00B520FB" w:rsidP="00C16D9F">
      <w:pPr>
        <w:spacing w:line="240" w:lineRule="auto"/>
      </w:pPr>
      <w:r>
        <w:separator/>
      </w:r>
    </w:p>
  </w:footnote>
  <w:footnote w:type="continuationSeparator" w:id="0">
    <w:p w:rsidR="00B520FB" w:rsidRDefault="00B520FB" w:rsidP="00C16D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65"/>
      <w:gridCol w:w="1191"/>
    </w:tblGrid>
    <w:tr w:rsidR="00F25CD0" w:rsidRPr="00285075" w:rsidTr="003972D7">
      <w:trPr>
        <w:trHeight w:val="288"/>
      </w:trPr>
      <w:tc>
        <w:tcPr>
          <w:tcW w:w="8640" w:type="dxa"/>
        </w:tcPr>
        <w:p w:rsidR="00F25CD0" w:rsidRPr="00285075" w:rsidRDefault="00F25CD0" w:rsidP="00F25CD0">
          <w:pPr>
            <w:widowControl w:val="0"/>
            <w:tabs>
              <w:tab w:val="center" w:pos="4513"/>
              <w:tab w:val="left" w:pos="5103"/>
              <w:tab w:val="right" w:pos="9026"/>
            </w:tabs>
            <w:spacing w:line="240" w:lineRule="auto"/>
            <w:rPr>
              <w:rFonts w:ascii="Arial" w:eastAsia="Calibri" w:hAnsi="Arial" w:cs="Arial"/>
              <w:b/>
              <w:bCs/>
              <w:lang w:eastAsia="ja-JP"/>
            </w:rPr>
          </w:pPr>
          <w:r w:rsidRPr="00285075">
            <w:rPr>
              <w:rFonts w:ascii="Arial" w:eastAsia="Calibri" w:hAnsi="Arial" w:cs="Arial"/>
              <w:b/>
              <w:bCs/>
              <w:lang w:eastAsia="ja-JP"/>
            </w:rPr>
            <w:t xml:space="preserve">ISSN 2337-6384                     </w:t>
          </w:r>
          <w:r>
            <w:rPr>
              <w:rFonts w:ascii="Arial" w:eastAsia="Calibri" w:hAnsi="Arial" w:cs="Arial"/>
              <w:b/>
              <w:bCs/>
              <w:lang w:eastAsia="ja-JP"/>
            </w:rPr>
            <w:t xml:space="preserve">                             </w:t>
          </w:r>
          <w:r w:rsidRPr="00285075">
            <w:rPr>
              <w:rFonts w:ascii="Arial" w:eastAsia="Calibri" w:hAnsi="Arial" w:cs="Arial"/>
              <w:b/>
              <w:bCs/>
              <w:lang w:eastAsia="ja-JP"/>
            </w:rPr>
            <w:t xml:space="preserve">JP3, Volume </w:t>
          </w:r>
          <w:r>
            <w:rPr>
              <w:rFonts w:ascii="Arial" w:eastAsia="Calibri" w:hAnsi="Arial" w:cs="Arial"/>
              <w:b/>
              <w:bCs/>
              <w:lang w:eastAsia="ja-JP"/>
            </w:rPr>
            <w:t>13</w:t>
          </w:r>
          <w:r w:rsidRPr="00285075">
            <w:rPr>
              <w:rFonts w:ascii="Arial" w:eastAsia="Calibri" w:hAnsi="Arial" w:cs="Arial"/>
              <w:b/>
              <w:bCs/>
              <w:lang w:eastAsia="ja-JP"/>
            </w:rPr>
            <w:t>, No.</w:t>
          </w:r>
          <w:r>
            <w:rPr>
              <w:rFonts w:ascii="Arial" w:eastAsia="Calibri" w:hAnsi="Arial" w:cs="Arial"/>
              <w:b/>
              <w:bCs/>
              <w:lang w:eastAsia="ja-JP"/>
            </w:rPr>
            <w:t>x</w:t>
          </w:r>
          <w:r w:rsidRPr="00285075">
            <w:rPr>
              <w:rFonts w:ascii="Arial" w:eastAsia="Calibri" w:hAnsi="Arial" w:cs="Arial"/>
              <w:b/>
              <w:bCs/>
              <w:lang w:eastAsia="ja-JP"/>
            </w:rPr>
            <w:t xml:space="preserve">, </w:t>
          </w:r>
          <w:r>
            <w:rPr>
              <w:rFonts w:ascii="Arial" w:eastAsia="Calibri" w:hAnsi="Arial" w:cs="Arial"/>
              <w:b/>
              <w:bCs/>
              <w:lang w:eastAsia="ja-JP"/>
            </w:rPr>
            <w:t>Januari</w:t>
          </w:r>
        </w:p>
      </w:tc>
      <w:tc>
        <w:tcPr>
          <w:tcW w:w="1229" w:type="dxa"/>
        </w:tcPr>
        <w:p w:rsidR="00F25CD0" w:rsidRPr="00285075" w:rsidRDefault="00F25CD0" w:rsidP="003972D7">
          <w:pPr>
            <w:widowControl w:val="0"/>
            <w:tabs>
              <w:tab w:val="center" w:pos="4513"/>
              <w:tab w:val="right" w:pos="9026"/>
            </w:tabs>
            <w:spacing w:line="240" w:lineRule="auto"/>
            <w:rPr>
              <w:rFonts w:ascii="Arial" w:eastAsia="Calibri" w:hAnsi="Arial" w:cs="Arial"/>
              <w:b/>
              <w:bCs/>
              <w:color w:val="4F81BD"/>
              <w:lang w:eastAsia="ja-JP"/>
            </w:rPr>
          </w:pPr>
          <w:r w:rsidRPr="00285075">
            <w:rPr>
              <w:rFonts w:ascii="Arial" w:eastAsia="Calibri" w:hAnsi="Arial" w:cs="Arial"/>
              <w:b/>
              <w:bCs/>
              <w:lang w:eastAsia="ja-JP"/>
            </w:rPr>
            <w:t>201</w:t>
          </w:r>
          <w:r>
            <w:rPr>
              <w:rFonts w:ascii="Arial" w:eastAsia="Calibri" w:hAnsi="Arial" w:cs="Arial"/>
              <w:b/>
              <w:bCs/>
              <w:lang w:eastAsia="ja-JP"/>
            </w:rPr>
            <w:t>9</w:t>
          </w:r>
        </w:p>
      </w:tc>
    </w:tr>
  </w:tbl>
  <w:p w:rsidR="00297438" w:rsidRDefault="00297438" w:rsidP="00F25CD0">
    <w:pPr>
      <w:pStyle w:val="Heade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072E"/>
    <w:multiLevelType w:val="hybridMultilevel"/>
    <w:tmpl w:val="7BFCF7B8"/>
    <w:lvl w:ilvl="0" w:tplc="0D026A50">
      <w:start w:val="1"/>
      <w:numFmt w:val="decimal"/>
      <w:lvlText w:val="%1)"/>
      <w:lvlJc w:val="left"/>
      <w:pPr>
        <w:ind w:left="72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2032B0"/>
    <w:multiLevelType w:val="hybridMultilevel"/>
    <w:tmpl w:val="D71E4448"/>
    <w:lvl w:ilvl="0" w:tplc="F5963E1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21BA0B7C"/>
    <w:multiLevelType w:val="hybridMultilevel"/>
    <w:tmpl w:val="A21800F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2EBB74AA"/>
    <w:multiLevelType w:val="hybridMultilevel"/>
    <w:tmpl w:val="2EE0AE06"/>
    <w:lvl w:ilvl="0" w:tplc="0421000F">
      <w:start w:val="1"/>
      <w:numFmt w:val="decimal"/>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39116E82"/>
    <w:multiLevelType w:val="hybridMultilevel"/>
    <w:tmpl w:val="A614B7D2"/>
    <w:lvl w:ilvl="0" w:tplc="050285EE">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46196323"/>
    <w:multiLevelType w:val="hybridMultilevel"/>
    <w:tmpl w:val="EBAA5CB0"/>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5768003F"/>
    <w:multiLevelType w:val="hybridMultilevel"/>
    <w:tmpl w:val="570CC69E"/>
    <w:lvl w:ilvl="0" w:tplc="04210011">
      <w:start w:val="1"/>
      <w:numFmt w:val="decimal"/>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7">
    <w:nsid w:val="687B7F0B"/>
    <w:multiLevelType w:val="multilevel"/>
    <w:tmpl w:val="23F25062"/>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1CB5386"/>
    <w:multiLevelType w:val="hybridMultilevel"/>
    <w:tmpl w:val="02F2380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3BB1C75"/>
    <w:multiLevelType w:val="hybridMultilevel"/>
    <w:tmpl w:val="E132CD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4"/>
  </w:num>
  <w:num w:numId="5">
    <w:abstractNumId w:val="5"/>
  </w:num>
  <w:num w:numId="6">
    <w:abstractNumId w:val="8"/>
  </w:num>
  <w:num w:numId="7">
    <w:abstractNumId w:val="6"/>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D10"/>
    <w:rsid w:val="00001C97"/>
    <w:rsid w:val="00003929"/>
    <w:rsid w:val="00004238"/>
    <w:rsid w:val="00007746"/>
    <w:rsid w:val="00007F69"/>
    <w:rsid w:val="000106BA"/>
    <w:rsid w:val="00010CA0"/>
    <w:rsid w:val="00010CF1"/>
    <w:rsid w:val="00010D73"/>
    <w:rsid w:val="00010FB9"/>
    <w:rsid w:val="0001166E"/>
    <w:rsid w:val="00012256"/>
    <w:rsid w:val="00013922"/>
    <w:rsid w:val="00013E5D"/>
    <w:rsid w:val="00013FCB"/>
    <w:rsid w:val="00014ADC"/>
    <w:rsid w:val="00015408"/>
    <w:rsid w:val="00015789"/>
    <w:rsid w:val="000160C2"/>
    <w:rsid w:val="00016EEE"/>
    <w:rsid w:val="000170E3"/>
    <w:rsid w:val="00020967"/>
    <w:rsid w:val="0002099A"/>
    <w:rsid w:val="00021548"/>
    <w:rsid w:val="0002189D"/>
    <w:rsid w:val="00021D61"/>
    <w:rsid w:val="0002210E"/>
    <w:rsid w:val="00022538"/>
    <w:rsid w:val="00022A62"/>
    <w:rsid w:val="00023C4C"/>
    <w:rsid w:val="00025968"/>
    <w:rsid w:val="000265FB"/>
    <w:rsid w:val="000269BD"/>
    <w:rsid w:val="000302BA"/>
    <w:rsid w:val="0003062D"/>
    <w:rsid w:val="000307CC"/>
    <w:rsid w:val="000309E8"/>
    <w:rsid w:val="000310CE"/>
    <w:rsid w:val="00032979"/>
    <w:rsid w:val="00032C12"/>
    <w:rsid w:val="00032D97"/>
    <w:rsid w:val="0003687C"/>
    <w:rsid w:val="00036AF9"/>
    <w:rsid w:val="00037CAB"/>
    <w:rsid w:val="000400E3"/>
    <w:rsid w:val="000417B6"/>
    <w:rsid w:val="0004230F"/>
    <w:rsid w:val="00043416"/>
    <w:rsid w:val="00043BA6"/>
    <w:rsid w:val="00045C93"/>
    <w:rsid w:val="000479AB"/>
    <w:rsid w:val="00047F29"/>
    <w:rsid w:val="00050682"/>
    <w:rsid w:val="0005102B"/>
    <w:rsid w:val="00052C57"/>
    <w:rsid w:val="0005300B"/>
    <w:rsid w:val="000533C4"/>
    <w:rsid w:val="00053AA5"/>
    <w:rsid w:val="000544F4"/>
    <w:rsid w:val="00054573"/>
    <w:rsid w:val="00054A06"/>
    <w:rsid w:val="00056189"/>
    <w:rsid w:val="00060791"/>
    <w:rsid w:val="00062E74"/>
    <w:rsid w:val="000632EB"/>
    <w:rsid w:val="00064AD5"/>
    <w:rsid w:val="0006500F"/>
    <w:rsid w:val="00065861"/>
    <w:rsid w:val="00067D5A"/>
    <w:rsid w:val="00067EEA"/>
    <w:rsid w:val="00070B0F"/>
    <w:rsid w:val="00071CF0"/>
    <w:rsid w:val="00071D43"/>
    <w:rsid w:val="00072524"/>
    <w:rsid w:val="000728F1"/>
    <w:rsid w:val="000734EB"/>
    <w:rsid w:val="00073702"/>
    <w:rsid w:val="000763F1"/>
    <w:rsid w:val="00076704"/>
    <w:rsid w:val="000821AA"/>
    <w:rsid w:val="00083BEB"/>
    <w:rsid w:val="00084135"/>
    <w:rsid w:val="00085012"/>
    <w:rsid w:val="000853A6"/>
    <w:rsid w:val="00086593"/>
    <w:rsid w:val="00086C27"/>
    <w:rsid w:val="00087892"/>
    <w:rsid w:val="00087EC7"/>
    <w:rsid w:val="000919D9"/>
    <w:rsid w:val="00091A1B"/>
    <w:rsid w:val="00091A3D"/>
    <w:rsid w:val="00091E59"/>
    <w:rsid w:val="00094012"/>
    <w:rsid w:val="00094985"/>
    <w:rsid w:val="00094FBF"/>
    <w:rsid w:val="00095B56"/>
    <w:rsid w:val="00095BCE"/>
    <w:rsid w:val="00096F61"/>
    <w:rsid w:val="00097D0F"/>
    <w:rsid w:val="000A0CAA"/>
    <w:rsid w:val="000A11A8"/>
    <w:rsid w:val="000A1D34"/>
    <w:rsid w:val="000A2135"/>
    <w:rsid w:val="000A5814"/>
    <w:rsid w:val="000A6DD9"/>
    <w:rsid w:val="000B0124"/>
    <w:rsid w:val="000B0A28"/>
    <w:rsid w:val="000B2C35"/>
    <w:rsid w:val="000B32B9"/>
    <w:rsid w:val="000B3BC6"/>
    <w:rsid w:val="000B6458"/>
    <w:rsid w:val="000B654A"/>
    <w:rsid w:val="000B6C4A"/>
    <w:rsid w:val="000B7C09"/>
    <w:rsid w:val="000C0194"/>
    <w:rsid w:val="000C0CEC"/>
    <w:rsid w:val="000C1864"/>
    <w:rsid w:val="000C1AA3"/>
    <w:rsid w:val="000C2BCD"/>
    <w:rsid w:val="000C2D1B"/>
    <w:rsid w:val="000C58E3"/>
    <w:rsid w:val="000D0320"/>
    <w:rsid w:val="000D04EA"/>
    <w:rsid w:val="000D0A15"/>
    <w:rsid w:val="000D18C9"/>
    <w:rsid w:val="000D1D4A"/>
    <w:rsid w:val="000D20BB"/>
    <w:rsid w:val="000D26F5"/>
    <w:rsid w:val="000D3C6C"/>
    <w:rsid w:val="000D3D92"/>
    <w:rsid w:val="000D3ED0"/>
    <w:rsid w:val="000D447D"/>
    <w:rsid w:val="000D4619"/>
    <w:rsid w:val="000D46F3"/>
    <w:rsid w:val="000D4A98"/>
    <w:rsid w:val="000D5AE5"/>
    <w:rsid w:val="000D6EC9"/>
    <w:rsid w:val="000D74FD"/>
    <w:rsid w:val="000D778B"/>
    <w:rsid w:val="000E06D9"/>
    <w:rsid w:val="000E0C4C"/>
    <w:rsid w:val="000E1B2C"/>
    <w:rsid w:val="000E32E2"/>
    <w:rsid w:val="000E7A74"/>
    <w:rsid w:val="000F046C"/>
    <w:rsid w:val="000F0E92"/>
    <w:rsid w:val="000F120A"/>
    <w:rsid w:val="000F2062"/>
    <w:rsid w:val="000F3387"/>
    <w:rsid w:val="000F50B9"/>
    <w:rsid w:val="000F5CBA"/>
    <w:rsid w:val="000F6133"/>
    <w:rsid w:val="000F6AFE"/>
    <w:rsid w:val="000F708D"/>
    <w:rsid w:val="000F7211"/>
    <w:rsid w:val="000F7264"/>
    <w:rsid w:val="00100700"/>
    <w:rsid w:val="00100D94"/>
    <w:rsid w:val="001026B3"/>
    <w:rsid w:val="00102707"/>
    <w:rsid w:val="00102EAF"/>
    <w:rsid w:val="0010404E"/>
    <w:rsid w:val="00104C85"/>
    <w:rsid w:val="00104E3F"/>
    <w:rsid w:val="00104E73"/>
    <w:rsid w:val="001053B1"/>
    <w:rsid w:val="00105F72"/>
    <w:rsid w:val="001069BC"/>
    <w:rsid w:val="00106CE9"/>
    <w:rsid w:val="00106F99"/>
    <w:rsid w:val="001078D2"/>
    <w:rsid w:val="00107ADB"/>
    <w:rsid w:val="00107BDD"/>
    <w:rsid w:val="00110BFB"/>
    <w:rsid w:val="001114BD"/>
    <w:rsid w:val="00111E35"/>
    <w:rsid w:val="00111F35"/>
    <w:rsid w:val="00112222"/>
    <w:rsid w:val="001133DF"/>
    <w:rsid w:val="0011358E"/>
    <w:rsid w:val="00113BCA"/>
    <w:rsid w:val="00114011"/>
    <w:rsid w:val="00114F9A"/>
    <w:rsid w:val="0011524C"/>
    <w:rsid w:val="001160F1"/>
    <w:rsid w:val="0011633B"/>
    <w:rsid w:val="001167DD"/>
    <w:rsid w:val="00116ED0"/>
    <w:rsid w:val="00117BA6"/>
    <w:rsid w:val="00117BC7"/>
    <w:rsid w:val="00117EA8"/>
    <w:rsid w:val="00120C77"/>
    <w:rsid w:val="00121444"/>
    <w:rsid w:val="00122362"/>
    <w:rsid w:val="00123AB2"/>
    <w:rsid w:val="00123D25"/>
    <w:rsid w:val="0012449F"/>
    <w:rsid w:val="0012536B"/>
    <w:rsid w:val="001254D1"/>
    <w:rsid w:val="00125C90"/>
    <w:rsid w:val="0012648C"/>
    <w:rsid w:val="00126592"/>
    <w:rsid w:val="00126C3D"/>
    <w:rsid w:val="001312DD"/>
    <w:rsid w:val="00131746"/>
    <w:rsid w:val="00134912"/>
    <w:rsid w:val="00134BB2"/>
    <w:rsid w:val="001354AA"/>
    <w:rsid w:val="0013660E"/>
    <w:rsid w:val="00136D27"/>
    <w:rsid w:val="001373AA"/>
    <w:rsid w:val="001376EE"/>
    <w:rsid w:val="00137DE9"/>
    <w:rsid w:val="00137EE1"/>
    <w:rsid w:val="00140420"/>
    <w:rsid w:val="00141B61"/>
    <w:rsid w:val="00141D17"/>
    <w:rsid w:val="0014226C"/>
    <w:rsid w:val="001422F9"/>
    <w:rsid w:val="001441B2"/>
    <w:rsid w:val="00144C11"/>
    <w:rsid w:val="001452D7"/>
    <w:rsid w:val="00145355"/>
    <w:rsid w:val="00145680"/>
    <w:rsid w:val="0014754A"/>
    <w:rsid w:val="001500D5"/>
    <w:rsid w:val="00151F32"/>
    <w:rsid w:val="00152171"/>
    <w:rsid w:val="0015416D"/>
    <w:rsid w:val="0015588D"/>
    <w:rsid w:val="001558B1"/>
    <w:rsid w:val="00156008"/>
    <w:rsid w:val="001565C6"/>
    <w:rsid w:val="001578B1"/>
    <w:rsid w:val="00157C2E"/>
    <w:rsid w:val="00163BCA"/>
    <w:rsid w:val="001662C1"/>
    <w:rsid w:val="0017085F"/>
    <w:rsid w:val="00170916"/>
    <w:rsid w:val="00170DE9"/>
    <w:rsid w:val="00171882"/>
    <w:rsid w:val="00171FD7"/>
    <w:rsid w:val="00172262"/>
    <w:rsid w:val="001735C8"/>
    <w:rsid w:val="0017556E"/>
    <w:rsid w:val="001801D2"/>
    <w:rsid w:val="001803C4"/>
    <w:rsid w:val="00180F22"/>
    <w:rsid w:val="0018228D"/>
    <w:rsid w:val="001823ED"/>
    <w:rsid w:val="001839BC"/>
    <w:rsid w:val="00185784"/>
    <w:rsid w:val="00186129"/>
    <w:rsid w:val="00190021"/>
    <w:rsid w:val="00192BA6"/>
    <w:rsid w:val="00193281"/>
    <w:rsid w:val="00195837"/>
    <w:rsid w:val="001958BA"/>
    <w:rsid w:val="00195909"/>
    <w:rsid w:val="00195A28"/>
    <w:rsid w:val="00196D18"/>
    <w:rsid w:val="00197772"/>
    <w:rsid w:val="001A0D21"/>
    <w:rsid w:val="001A108C"/>
    <w:rsid w:val="001A10BB"/>
    <w:rsid w:val="001A11C8"/>
    <w:rsid w:val="001A1C8D"/>
    <w:rsid w:val="001A211F"/>
    <w:rsid w:val="001A252C"/>
    <w:rsid w:val="001A3A5F"/>
    <w:rsid w:val="001A4300"/>
    <w:rsid w:val="001A4EE6"/>
    <w:rsid w:val="001A5505"/>
    <w:rsid w:val="001A6902"/>
    <w:rsid w:val="001A6C34"/>
    <w:rsid w:val="001A7296"/>
    <w:rsid w:val="001A7D47"/>
    <w:rsid w:val="001B1E03"/>
    <w:rsid w:val="001B5A95"/>
    <w:rsid w:val="001B6BD6"/>
    <w:rsid w:val="001B7053"/>
    <w:rsid w:val="001C0410"/>
    <w:rsid w:val="001C0BFE"/>
    <w:rsid w:val="001C0D89"/>
    <w:rsid w:val="001C4623"/>
    <w:rsid w:val="001C4827"/>
    <w:rsid w:val="001C4922"/>
    <w:rsid w:val="001C5019"/>
    <w:rsid w:val="001C5714"/>
    <w:rsid w:val="001C5984"/>
    <w:rsid w:val="001C64D6"/>
    <w:rsid w:val="001C72C2"/>
    <w:rsid w:val="001C79EF"/>
    <w:rsid w:val="001D080D"/>
    <w:rsid w:val="001D0A72"/>
    <w:rsid w:val="001D115C"/>
    <w:rsid w:val="001D2864"/>
    <w:rsid w:val="001D2BA5"/>
    <w:rsid w:val="001D37A4"/>
    <w:rsid w:val="001D38D1"/>
    <w:rsid w:val="001D519A"/>
    <w:rsid w:val="001D5232"/>
    <w:rsid w:val="001D6562"/>
    <w:rsid w:val="001D7111"/>
    <w:rsid w:val="001E0075"/>
    <w:rsid w:val="001E0480"/>
    <w:rsid w:val="001E06AE"/>
    <w:rsid w:val="001E0D58"/>
    <w:rsid w:val="001E1494"/>
    <w:rsid w:val="001E21EB"/>
    <w:rsid w:val="001E2F4D"/>
    <w:rsid w:val="001E311D"/>
    <w:rsid w:val="001E65C3"/>
    <w:rsid w:val="001F186D"/>
    <w:rsid w:val="001F28B7"/>
    <w:rsid w:val="001F39B0"/>
    <w:rsid w:val="001F478C"/>
    <w:rsid w:val="001F4E3E"/>
    <w:rsid w:val="001F5075"/>
    <w:rsid w:val="001F5B60"/>
    <w:rsid w:val="001F7182"/>
    <w:rsid w:val="00201E49"/>
    <w:rsid w:val="00201F37"/>
    <w:rsid w:val="00202691"/>
    <w:rsid w:val="00204603"/>
    <w:rsid w:val="00204938"/>
    <w:rsid w:val="002053E1"/>
    <w:rsid w:val="00205DBB"/>
    <w:rsid w:val="00207194"/>
    <w:rsid w:val="0020788C"/>
    <w:rsid w:val="00207DD6"/>
    <w:rsid w:val="002115BE"/>
    <w:rsid w:val="00211E35"/>
    <w:rsid w:val="00212FA6"/>
    <w:rsid w:val="00213925"/>
    <w:rsid w:val="00214186"/>
    <w:rsid w:val="00215ACF"/>
    <w:rsid w:val="00216A44"/>
    <w:rsid w:val="00221BC0"/>
    <w:rsid w:val="002225EE"/>
    <w:rsid w:val="0022301B"/>
    <w:rsid w:val="002231A3"/>
    <w:rsid w:val="00224357"/>
    <w:rsid w:val="00224712"/>
    <w:rsid w:val="00225ADC"/>
    <w:rsid w:val="00227918"/>
    <w:rsid w:val="00227AA1"/>
    <w:rsid w:val="00227E2E"/>
    <w:rsid w:val="00230E82"/>
    <w:rsid w:val="002322F0"/>
    <w:rsid w:val="00232301"/>
    <w:rsid w:val="002323E8"/>
    <w:rsid w:val="00232B3E"/>
    <w:rsid w:val="00233291"/>
    <w:rsid w:val="0023360F"/>
    <w:rsid w:val="0023397C"/>
    <w:rsid w:val="0023646F"/>
    <w:rsid w:val="00240C5B"/>
    <w:rsid w:val="00243B00"/>
    <w:rsid w:val="00244C38"/>
    <w:rsid w:val="00246524"/>
    <w:rsid w:val="00246E35"/>
    <w:rsid w:val="00247314"/>
    <w:rsid w:val="00250AE9"/>
    <w:rsid w:val="00251B4E"/>
    <w:rsid w:val="00251EF2"/>
    <w:rsid w:val="002523AF"/>
    <w:rsid w:val="00252925"/>
    <w:rsid w:val="00252AD5"/>
    <w:rsid w:val="00252DF4"/>
    <w:rsid w:val="00256DF5"/>
    <w:rsid w:val="00257373"/>
    <w:rsid w:val="00261594"/>
    <w:rsid w:val="002620AD"/>
    <w:rsid w:val="00262972"/>
    <w:rsid w:val="00262E40"/>
    <w:rsid w:val="0026328D"/>
    <w:rsid w:val="00263DB2"/>
    <w:rsid w:val="00264196"/>
    <w:rsid w:val="0026419A"/>
    <w:rsid w:val="002660EF"/>
    <w:rsid w:val="00266674"/>
    <w:rsid w:val="00267FD5"/>
    <w:rsid w:val="00270B6C"/>
    <w:rsid w:val="00271077"/>
    <w:rsid w:val="002725C6"/>
    <w:rsid w:val="00273793"/>
    <w:rsid w:val="00273AD2"/>
    <w:rsid w:val="00274C57"/>
    <w:rsid w:val="00276DE9"/>
    <w:rsid w:val="0027700F"/>
    <w:rsid w:val="00277F0C"/>
    <w:rsid w:val="00280826"/>
    <w:rsid w:val="002817A4"/>
    <w:rsid w:val="00281DEE"/>
    <w:rsid w:val="002840C6"/>
    <w:rsid w:val="0028522C"/>
    <w:rsid w:val="00285F58"/>
    <w:rsid w:val="00286421"/>
    <w:rsid w:val="002867D3"/>
    <w:rsid w:val="0028786F"/>
    <w:rsid w:val="002901BA"/>
    <w:rsid w:val="002904EF"/>
    <w:rsid w:val="00290A28"/>
    <w:rsid w:val="00290CD0"/>
    <w:rsid w:val="00290FBB"/>
    <w:rsid w:val="002910BC"/>
    <w:rsid w:val="00292139"/>
    <w:rsid w:val="002923D8"/>
    <w:rsid w:val="00292756"/>
    <w:rsid w:val="002927B0"/>
    <w:rsid w:val="00293447"/>
    <w:rsid w:val="00293686"/>
    <w:rsid w:val="002937F8"/>
    <w:rsid w:val="002938BF"/>
    <w:rsid w:val="00293CFF"/>
    <w:rsid w:val="00294CCA"/>
    <w:rsid w:val="00295E8E"/>
    <w:rsid w:val="00296EAA"/>
    <w:rsid w:val="00297438"/>
    <w:rsid w:val="002A0B97"/>
    <w:rsid w:val="002A0FF3"/>
    <w:rsid w:val="002A15D3"/>
    <w:rsid w:val="002A21C4"/>
    <w:rsid w:val="002A2642"/>
    <w:rsid w:val="002A2E9E"/>
    <w:rsid w:val="002A44FA"/>
    <w:rsid w:val="002A496E"/>
    <w:rsid w:val="002A7A98"/>
    <w:rsid w:val="002B0033"/>
    <w:rsid w:val="002B15B8"/>
    <w:rsid w:val="002B2288"/>
    <w:rsid w:val="002B2941"/>
    <w:rsid w:val="002B39A3"/>
    <w:rsid w:val="002B3E7D"/>
    <w:rsid w:val="002B46D4"/>
    <w:rsid w:val="002B4DBC"/>
    <w:rsid w:val="002B634F"/>
    <w:rsid w:val="002C0018"/>
    <w:rsid w:val="002C05FB"/>
    <w:rsid w:val="002C1B78"/>
    <w:rsid w:val="002C2F5A"/>
    <w:rsid w:val="002C3168"/>
    <w:rsid w:val="002C4AF4"/>
    <w:rsid w:val="002C706E"/>
    <w:rsid w:val="002C7BF5"/>
    <w:rsid w:val="002D2551"/>
    <w:rsid w:val="002D2C6A"/>
    <w:rsid w:val="002D50B7"/>
    <w:rsid w:val="002D5501"/>
    <w:rsid w:val="002D7999"/>
    <w:rsid w:val="002E05FA"/>
    <w:rsid w:val="002E08AA"/>
    <w:rsid w:val="002E301A"/>
    <w:rsid w:val="002E3ABB"/>
    <w:rsid w:val="002E4662"/>
    <w:rsid w:val="002E57E7"/>
    <w:rsid w:val="002E58E2"/>
    <w:rsid w:val="002E5CC4"/>
    <w:rsid w:val="002E6780"/>
    <w:rsid w:val="002E779E"/>
    <w:rsid w:val="002E7FCE"/>
    <w:rsid w:val="002F10F1"/>
    <w:rsid w:val="002F16B4"/>
    <w:rsid w:val="002F1EBF"/>
    <w:rsid w:val="002F28AD"/>
    <w:rsid w:val="002F31AA"/>
    <w:rsid w:val="002F3593"/>
    <w:rsid w:val="002F3750"/>
    <w:rsid w:val="002F57FB"/>
    <w:rsid w:val="002F70DD"/>
    <w:rsid w:val="002F7810"/>
    <w:rsid w:val="00300E10"/>
    <w:rsid w:val="00301494"/>
    <w:rsid w:val="00301501"/>
    <w:rsid w:val="00302159"/>
    <w:rsid w:val="00302F90"/>
    <w:rsid w:val="003048BB"/>
    <w:rsid w:val="003053C7"/>
    <w:rsid w:val="0030694C"/>
    <w:rsid w:val="00306A45"/>
    <w:rsid w:val="003075B1"/>
    <w:rsid w:val="00307687"/>
    <w:rsid w:val="003115AC"/>
    <w:rsid w:val="003128AE"/>
    <w:rsid w:val="0031383A"/>
    <w:rsid w:val="00313F1F"/>
    <w:rsid w:val="00314233"/>
    <w:rsid w:val="00315808"/>
    <w:rsid w:val="00315E95"/>
    <w:rsid w:val="003174F0"/>
    <w:rsid w:val="0031766B"/>
    <w:rsid w:val="0031787A"/>
    <w:rsid w:val="00317CE2"/>
    <w:rsid w:val="0032085A"/>
    <w:rsid w:val="003215B3"/>
    <w:rsid w:val="00321F59"/>
    <w:rsid w:val="003225F8"/>
    <w:rsid w:val="0032397D"/>
    <w:rsid w:val="003243AC"/>
    <w:rsid w:val="00326EDC"/>
    <w:rsid w:val="0033139D"/>
    <w:rsid w:val="00335109"/>
    <w:rsid w:val="00335480"/>
    <w:rsid w:val="00336B17"/>
    <w:rsid w:val="00336BC7"/>
    <w:rsid w:val="00336E5F"/>
    <w:rsid w:val="003417C3"/>
    <w:rsid w:val="00342362"/>
    <w:rsid w:val="00346BFD"/>
    <w:rsid w:val="00347724"/>
    <w:rsid w:val="003506DE"/>
    <w:rsid w:val="003508CF"/>
    <w:rsid w:val="00350A70"/>
    <w:rsid w:val="00351A41"/>
    <w:rsid w:val="00351D7A"/>
    <w:rsid w:val="00351E69"/>
    <w:rsid w:val="00351EE8"/>
    <w:rsid w:val="003523BC"/>
    <w:rsid w:val="003529A9"/>
    <w:rsid w:val="0035330B"/>
    <w:rsid w:val="00354C11"/>
    <w:rsid w:val="00354E50"/>
    <w:rsid w:val="00355308"/>
    <w:rsid w:val="003571C4"/>
    <w:rsid w:val="00360C5E"/>
    <w:rsid w:val="003612D3"/>
    <w:rsid w:val="00361938"/>
    <w:rsid w:val="00361BE2"/>
    <w:rsid w:val="00361DD1"/>
    <w:rsid w:val="0036263B"/>
    <w:rsid w:val="003634D4"/>
    <w:rsid w:val="003641BE"/>
    <w:rsid w:val="003648CA"/>
    <w:rsid w:val="00364967"/>
    <w:rsid w:val="003649FE"/>
    <w:rsid w:val="00364A96"/>
    <w:rsid w:val="00366288"/>
    <w:rsid w:val="003668A9"/>
    <w:rsid w:val="00366FEB"/>
    <w:rsid w:val="003710DF"/>
    <w:rsid w:val="00371131"/>
    <w:rsid w:val="00371393"/>
    <w:rsid w:val="00372CFB"/>
    <w:rsid w:val="00375ECA"/>
    <w:rsid w:val="00375EDC"/>
    <w:rsid w:val="00380A87"/>
    <w:rsid w:val="00380B72"/>
    <w:rsid w:val="00383313"/>
    <w:rsid w:val="00384CFA"/>
    <w:rsid w:val="003857F3"/>
    <w:rsid w:val="00385ACB"/>
    <w:rsid w:val="00385B01"/>
    <w:rsid w:val="003863F0"/>
    <w:rsid w:val="00387296"/>
    <w:rsid w:val="003901F5"/>
    <w:rsid w:val="003907AF"/>
    <w:rsid w:val="003917CE"/>
    <w:rsid w:val="00391B42"/>
    <w:rsid w:val="00393A5C"/>
    <w:rsid w:val="003945F2"/>
    <w:rsid w:val="00394615"/>
    <w:rsid w:val="00395032"/>
    <w:rsid w:val="00395527"/>
    <w:rsid w:val="003957BA"/>
    <w:rsid w:val="00395C56"/>
    <w:rsid w:val="00397350"/>
    <w:rsid w:val="003A0B3D"/>
    <w:rsid w:val="003A0D10"/>
    <w:rsid w:val="003A1ABE"/>
    <w:rsid w:val="003A2C3B"/>
    <w:rsid w:val="003A2C50"/>
    <w:rsid w:val="003A47A7"/>
    <w:rsid w:val="003A4C05"/>
    <w:rsid w:val="003A4E1F"/>
    <w:rsid w:val="003A5FB6"/>
    <w:rsid w:val="003A6A8B"/>
    <w:rsid w:val="003B0878"/>
    <w:rsid w:val="003B10DB"/>
    <w:rsid w:val="003B25DF"/>
    <w:rsid w:val="003B364C"/>
    <w:rsid w:val="003B3BA1"/>
    <w:rsid w:val="003B4056"/>
    <w:rsid w:val="003B498A"/>
    <w:rsid w:val="003B4DA8"/>
    <w:rsid w:val="003B58FE"/>
    <w:rsid w:val="003C042C"/>
    <w:rsid w:val="003C16A8"/>
    <w:rsid w:val="003C19DA"/>
    <w:rsid w:val="003C1ED5"/>
    <w:rsid w:val="003C231F"/>
    <w:rsid w:val="003C37E3"/>
    <w:rsid w:val="003C3E41"/>
    <w:rsid w:val="003C4364"/>
    <w:rsid w:val="003C72C3"/>
    <w:rsid w:val="003C7693"/>
    <w:rsid w:val="003D1FEE"/>
    <w:rsid w:val="003D26F9"/>
    <w:rsid w:val="003D3B54"/>
    <w:rsid w:val="003D45FA"/>
    <w:rsid w:val="003D6674"/>
    <w:rsid w:val="003D6E46"/>
    <w:rsid w:val="003D751B"/>
    <w:rsid w:val="003E031F"/>
    <w:rsid w:val="003E0F7D"/>
    <w:rsid w:val="003E1992"/>
    <w:rsid w:val="003E1C47"/>
    <w:rsid w:val="003E2C31"/>
    <w:rsid w:val="003E3197"/>
    <w:rsid w:val="003E3552"/>
    <w:rsid w:val="003E4F5C"/>
    <w:rsid w:val="003E65D0"/>
    <w:rsid w:val="003F0AC2"/>
    <w:rsid w:val="003F14E5"/>
    <w:rsid w:val="003F1DED"/>
    <w:rsid w:val="003F2F05"/>
    <w:rsid w:val="003F32AC"/>
    <w:rsid w:val="003F3532"/>
    <w:rsid w:val="003F3C9C"/>
    <w:rsid w:val="003F618E"/>
    <w:rsid w:val="003F6B55"/>
    <w:rsid w:val="003F70DB"/>
    <w:rsid w:val="003F71DD"/>
    <w:rsid w:val="0040121D"/>
    <w:rsid w:val="00401410"/>
    <w:rsid w:val="00401522"/>
    <w:rsid w:val="0040206E"/>
    <w:rsid w:val="004022C2"/>
    <w:rsid w:val="00402CEE"/>
    <w:rsid w:val="00403671"/>
    <w:rsid w:val="004041A0"/>
    <w:rsid w:val="004046F7"/>
    <w:rsid w:val="0040549F"/>
    <w:rsid w:val="004054F8"/>
    <w:rsid w:val="00405CA1"/>
    <w:rsid w:val="00406F45"/>
    <w:rsid w:val="0040731C"/>
    <w:rsid w:val="0041144A"/>
    <w:rsid w:val="00412B58"/>
    <w:rsid w:val="00413478"/>
    <w:rsid w:val="0041366C"/>
    <w:rsid w:val="00415184"/>
    <w:rsid w:val="0041608F"/>
    <w:rsid w:val="00417373"/>
    <w:rsid w:val="00420512"/>
    <w:rsid w:val="00420F30"/>
    <w:rsid w:val="00421E0D"/>
    <w:rsid w:val="00422F69"/>
    <w:rsid w:val="004231C8"/>
    <w:rsid w:val="00423E35"/>
    <w:rsid w:val="00424210"/>
    <w:rsid w:val="0042452C"/>
    <w:rsid w:val="00425443"/>
    <w:rsid w:val="00425588"/>
    <w:rsid w:val="004257FA"/>
    <w:rsid w:val="00427897"/>
    <w:rsid w:val="004306B3"/>
    <w:rsid w:val="00430AE2"/>
    <w:rsid w:val="00436682"/>
    <w:rsid w:val="00436DB9"/>
    <w:rsid w:val="0044089B"/>
    <w:rsid w:val="00440957"/>
    <w:rsid w:val="00440FC9"/>
    <w:rsid w:val="0044306B"/>
    <w:rsid w:val="00443D14"/>
    <w:rsid w:val="004446BA"/>
    <w:rsid w:val="00445B0F"/>
    <w:rsid w:val="004463F0"/>
    <w:rsid w:val="004464CC"/>
    <w:rsid w:val="004511E4"/>
    <w:rsid w:val="0045219F"/>
    <w:rsid w:val="0045390D"/>
    <w:rsid w:val="00454059"/>
    <w:rsid w:val="004541D3"/>
    <w:rsid w:val="0045427D"/>
    <w:rsid w:val="0045484B"/>
    <w:rsid w:val="00455760"/>
    <w:rsid w:val="00455F24"/>
    <w:rsid w:val="00456F02"/>
    <w:rsid w:val="004570AD"/>
    <w:rsid w:val="0045755B"/>
    <w:rsid w:val="0046021A"/>
    <w:rsid w:val="004605B1"/>
    <w:rsid w:val="00460A3E"/>
    <w:rsid w:val="00462706"/>
    <w:rsid w:val="00464322"/>
    <w:rsid w:val="00464DC2"/>
    <w:rsid w:val="00465317"/>
    <w:rsid w:val="00466156"/>
    <w:rsid w:val="0046675A"/>
    <w:rsid w:val="004677F4"/>
    <w:rsid w:val="00470157"/>
    <w:rsid w:val="00470223"/>
    <w:rsid w:val="004717AA"/>
    <w:rsid w:val="004748F4"/>
    <w:rsid w:val="00474DF5"/>
    <w:rsid w:val="004752A5"/>
    <w:rsid w:val="00475D4A"/>
    <w:rsid w:val="00475FE3"/>
    <w:rsid w:val="00475FEC"/>
    <w:rsid w:val="00477E72"/>
    <w:rsid w:val="00480D72"/>
    <w:rsid w:val="00480E31"/>
    <w:rsid w:val="0048150F"/>
    <w:rsid w:val="00481DA6"/>
    <w:rsid w:val="00482879"/>
    <w:rsid w:val="00482EA4"/>
    <w:rsid w:val="0048704D"/>
    <w:rsid w:val="004903DF"/>
    <w:rsid w:val="00492C63"/>
    <w:rsid w:val="00492C7E"/>
    <w:rsid w:val="00493F74"/>
    <w:rsid w:val="00495A5A"/>
    <w:rsid w:val="00495ACF"/>
    <w:rsid w:val="0049614B"/>
    <w:rsid w:val="0049752B"/>
    <w:rsid w:val="004A13A7"/>
    <w:rsid w:val="004A14FD"/>
    <w:rsid w:val="004A1DD3"/>
    <w:rsid w:val="004A1E96"/>
    <w:rsid w:val="004A21C0"/>
    <w:rsid w:val="004A261D"/>
    <w:rsid w:val="004A2F12"/>
    <w:rsid w:val="004A36D3"/>
    <w:rsid w:val="004A4915"/>
    <w:rsid w:val="004A666B"/>
    <w:rsid w:val="004A7D00"/>
    <w:rsid w:val="004B1B5B"/>
    <w:rsid w:val="004B231A"/>
    <w:rsid w:val="004B242C"/>
    <w:rsid w:val="004B347A"/>
    <w:rsid w:val="004B3AE7"/>
    <w:rsid w:val="004B4FA6"/>
    <w:rsid w:val="004B525B"/>
    <w:rsid w:val="004B595E"/>
    <w:rsid w:val="004B5CB3"/>
    <w:rsid w:val="004C0938"/>
    <w:rsid w:val="004C0B00"/>
    <w:rsid w:val="004C2735"/>
    <w:rsid w:val="004C33F9"/>
    <w:rsid w:val="004C3660"/>
    <w:rsid w:val="004C4717"/>
    <w:rsid w:val="004C530D"/>
    <w:rsid w:val="004C5D2B"/>
    <w:rsid w:val="004C6DD5"/>
    <w:rsid w:val="004C77A3"/>
    <w:rsid w:val="004D01EC"/>
    <w:rsid w:val="004D167C"/>
    <w:rsid w:val="004D3239"/>
    <w:rsid w:val="004D3E01"/>
    <w:rsid w:val="004D3E58"/>
    <w:rsid w:val="004D4908"/>
    <w:rsid w:val="004D4CBB"/>
    <w:rsid w:val="004D544E"/>
    <w:rsid w:val="004D742D"/>
    <w:rsid w:val="004E08D8"/>
    <w:rsid w:val="004E0EF3"/>
    <w:rsid w:val="004E0F9B"/>
    <w:rsid w:val="004E1CFE"/>
    <w:rsid w:val="004E1E3E"/>
    <w:rsid w:val="004E2D81"/>
    <w:rsid w:val="004E3D6F"/>
    <w:rsid w:val="004E43DF"/>
    <w:rsid w:val="004E65E7"/>
    <w:rsid w:val="004F1787"/>
    <w:rsid w:val="004F1E83"/>
    <w:rsid w:val="004F23BD"/>
    <w:rsid w:val="004F2592"/>
    <w:rsid w:val="004F36BE"/>
    <w:rsid w:val="004F3844"/>
    <w:rsid w:val="004F7E77"/>
    <w:rsid w:val="0050005F"/>
    <w:rsid w:val="00500AF0"/>
    <w:rsid w:val="00501191"/>
    <w:rsid w:val="00501389"/>
    <w:rsid w:val="00502188"/>
    <w:rsid w:val="0050293A"/>
    <w:rsid w:val="0050301C"/>
    <w:rsid w:val="00505B71"/>
    <w:rsid w:val="00505EAA"/>
    <w:rsid w:val="005065EF"/>
    <w:rsid w:val="00506B98"/>
    <w:rsid w:val="0051153E"/>
    <w:rsid w:val="00512095"/>
    <w:rsid w:val="00513DB8"/>
    <w:rsid w:val="005141E5"/>
    <w:rsid w:val="00517C6A"/>
    <w:rsid w:val="005207B1"/>
    <w:rsid w:val="00521171"/>
    <w:rsid w:val="00523483"/>
    <w:rsid w:val="00523797"/>
    <w:rsid w:val="00524146"/>
    <w:rsid w:val="00524346"/>
    <w:rsid w:val="00525037"/>
    <w:rsid w:val="00525C72"/>
    <w:rsid w:val="00526B71"/>
    <w:rsid w:val="0053172B"/>
    <w:rsid w:val="00531D49"/>
    <w:rsid w:val="00535209"/>
    <w:rsid w:val="00535606"/>
    <w:rsid w:val="005359AD"/>
    <w:rsid w:val="0053648C"/>
    <w:rsid w:val="005376F6"/>
    <w:rsid w:val="00537F5C"/>
    <w:rsid w:val="00541C99"/>
    <w:rsid w:val="00542800"/>
    <w:rsid w:val="00542A88"/>
    <w:rsid w:val="00542BFC"/>
    <w:rsid w:val="00542D54"/>
    <w:rsid w:val="00543E32"/>
    <w:rsid w:val="00544602"/>
    <w:rsid w:val="005450BA"/>
    <w:rsid w:val="005456E0"/>
    <w:rsid w:val="00545AB7"/>
    <w:rsid w:val="00547DA5"/>
    <w:rsid w:val="005515FD"/>
    <w:rsid w:val="00553C74"/>
    <w:rsid w:val="00555073"/>
    <w:rsid w:val="0055567A"/>
    <w:rsid w:val="00555BA0"/>
    <w:rsid w:val="00556878"/>
    <w:rsid w:val="00557267"/>
    <w:rsid w:val="0056071B"/>
    <w:rsid w:val="00561D38"/>
    <w:rsid w:val="0056283C"/>
    <w:rsid w:val="0056389E"/>
    <w:rsid w:val="00563DA4"/>
    <w:rsid w:val="005647C1"/>
    <w:rsid w:val="00565BE3"/>
    <w:rsid w:val="00565D62"/>
    <w:rsid w:val="00566C14"/>
    <w:rsid w:val="00566FA8"/>
    <w:rsid w:val="00567FAC"/>
    <w:rsid w:val="00573684"/>
    <w:rsid w:val="0057444D"/>
    <w:rsid w:val="00575E6F"/>
    <w:rsid w:val="00581043"/>
    <w:rsid w:val="0058235D"/>
    <w:rsid w:val="00583043"/>
    <w:rsid w:val="00583284"/>
    <w:rsid w:val="00583B07"/>
    <w:rsid w:val="0058409C"/>
    <w:rsid w:val="00585A53"/>
    <w:rsid w:val="00586693"/>
    <w:rsid w:val="0058753A"/>
    <w:rsid w:val="005877D5"/>
    <w:rsid w:val="00587BB3"/>
    <w:rsid w:val="00587E19"/>
    <w:rsid w:val="005902D0"/>
    <w:rsid w:val="005903F4"/>
    <w:rsid w:val="00593011"/>
    <w:rsid w:val="005968FD"/>
    <w:rsid w:val="00596CF6"/>
    <w:rsid w:val="00597D0E"/>
    <w:rsid w:val="005A109B"/>
    <w:rsid w:val="005A186A"/>
    <w:rsid w:val="005A1908"/>
    <w:rsid w:val="005A2BC7"/>
    <w:rsid w:val="005A2C9A"/>
    <w:rsid w:val="005A58BB"/>
    <w:rsid w:val="005A6868"/>
    <w:rsid w:val="005A73BE"/>
    <w:rsid w:val="005B154A"/>
    <w:rsid w:val="005B24BD"/>
    <w:rsid w:val="005B28CA"/>
    <w:rsid w:val="005B35BC"/>
    <w:rsid w:val="005B3D34"/>
    <w:rsid w:val="005B495E"/>
    <w:rsid w:val="005B523F"/>
    <w:rsid w:val="005B6394"/>
    <w:rsid w:val="005B63FA"/>
    <w:rsid w:val="005B7242"/>
    <w:rsid w:val="005C10DB"/>
    <w:rsid w:val="005C10F6"/>
    <w:rsid w:val="005C2531"/>
    <w:rsid w:val="005C2A46"/>
    <w:rsid w:val="005C3EFD"/>
    <w:rsid w:val="005C446F"/>
    <w:rsid w:val="005C6B8F"/>
    <w:rsid w:val="005C6CFE"/>
    <w:rsid w:val="005C6D04"/>
    <w:rsid w:val="005C75A1"/>
    <w:rsid w:val="005C79FD"/>
    <w:rsid w:val="005D1104"/>
    <w:rsid w:val="005D1368"/>
    <w:rsid w:val="005D19A7"/>
    <w:rsid w:val="005D7C87"/>
    <w:rsid w:val="005D7CA7"/>
    <w:rsid w:val="005E09EF"/>
    <w:rsid w:val="005E13F1"/>
    <w:rsid w:val="005E4549"/>
    <w:rsid w:val="005E4FBF"/>
    <w:rsid w:val="005E5B56"/>
    <w:rsid w:val="005E5B76"/>
    <w:rsid w:val="005E5D7A"/>
    <w:rsid w:val="005F04BA"/>
    <w:rsid w:val="005F11D0"/>
    <w:rsid w:val="005F1692"/>
    <w:rsid w:val="005F2CF7"/>
    <w:rsid w:val="005F33AC"/>
    <w:rsid w:val="005F341C"/>
    <w:rsid w:val="005F460B"/>
    <w:rsid w:val="005F51DE"/>
    <w:rsid w:val="005F6038"/>
    <w:rsid w:val="005F71F9"/>
    <w:rsid w:val="005F7234"/>
    <w:rsid w:val="005F77CE"/>
    <w:rsid w:val="00600896"/>
    <w:rsid w:val="00602639"/>
    <w:rsid w:val="00602D19"/>
    <w:rsid w:val="00602F2C"/>
    <w:rsid w:val="00602F98"/>
    <w:rsid w:val="00604234"/>
    <w:rsid w:val="006047AC"/>
    <w:rsid w:val="00606262"/>
    <w:rsid w:val="00606CF8"/>
    <w:rsid w:val="00606DC2"/>
    <w:rsid w:val="00607965"/>
    <w:rsid w:val="006106CE"/>
    <w:rsid w:val="006111E6"/>
    <w:rsid w:val="00611D23"/>
    <w:rsid w:val="00612153"/>
    <w:rsid w:val="0061446E"/>
    <w:rsid w:val="006153CF"/>
    <w:rsid w:val="006164E4"/>
    <w:rsid w:val="00616B02"/>
    <w:rsid w:val="00617AC8"/>
    <w:rsid w:val="0062280C"/>
    <w:rsid w:val="00622D4B"/>
    <w:rsid w:val="00623483"/>
    <w:rsid w:val="00623796"/>
    <w:rsid w:val="00623861"/>
    <w:rsid w:val="00623F66"/>
    <w:rsid w:val="006252D6"/>
    <w:rsid w:val="00626205"/>
    <w:rsid w:val="0062630A"/>
    <w:rsid w:val="0062686C"/>
    <w:rsid w:val="00627D25"/>
    <w:rsid w:val="006314C1"/>
    <w:rsid w:val="00631E48"/>
    <w:rsid w:val="0063309F"/>
    <w:rsid w:val="006339A6"/>
    <w:rsid w:val="006340CD"/>
    <w:rsid w:val="00634D6B"/>
    <w:rsid w:val="00636680"/>
    <w:rsid w:val="00636AF0"/>
    <w:rsid w:val="00637DEB"/>
    <w:rsid w:val="00637E76"/>
    <w:rsid w:val="00641C9C"/>
    <w:rsid w:val="00641CE0"/>
    <w:rsid w:val="00642206"/>
    <w:rsid w:val="00642521"/>
    <w:rsid w:val="006428C7"/>
    <w:rsid w:val="00643209"/>
    <w:rsid w:val="006437E0"/>
    <w:rsid w:val="006451E8"/>
    <w:rsid w:val="006453CB"/>
    <w:rsid w:val="00645806"/>
    <w:rsid w:val="00645E1C"/>
    <w:rsid w:val="00646B90"/>
    <w:rsid w:val="00647AB1"/>
    <w:rsid w:val="00650EA0"/>
    <w:rsid w:val="006537C7"/>
    <w:rsid w:val="00654444"/>
    <w:rsid w:val="00655CB1"/>
    <w:rsid w:val="0065675A"/>
    <w:rsid w:val="00657132"/>
    <w:rsid w:val="006621EC"/>
    <w:rsid w:val="00663B54"/>
    <w:rsid w:val="0066473E"/>
    <w:rsid w:val="006650C9"/>
    <w:rsid w:val="00665E1E"/>
    <w:rsid w:val="00666B42"/>
    <w:rsid w:val="00666BD1"/>
    <w:rsid w:val="006672C1"/>
    <w:rsid w:val="0067034F"/>
    <w:rsid w:val="0067112A"/>
    <w:rsid w:val="00671A71"/>
    <w:rsid w:val="006727BC"/>
    <w:rsid w:val="006737EC"/>
    <w:rsid w:val="00673CC4"/>
    <w:rsid w:val="00676442"/>
    <w:rsid w:val="00676787"/>
    <w:rsid w:val="0067701F"/>
    <w:rsid w:val="00677C6A"/>
    <w:rsid w:val="00682B7A"/>
    <w:rsid w:val="0068418D"/>
    <w:rsid w:val="00684913"/>
    <w:rsid w:val="00684A57"/>
    <w:rsid w:val="00685BFE"/>
    <w:rsid w:val="00685F42"/>
    <w:rsid w:val="006864B3"/>
    <w:rsid w:val="006903EB"/>
    <w:rsid w:val="00690B72"/>
    <w:rsid w:val="006913F7"/>
    <w:rsid w:val="006923C3"/>
    <w:rsid w:val="006940A4"/>
    <w:rsid w:val="006944EB"/>
    <w:rsid w:val="0069453C"/>
    <w:rsid w:val="00695CA5"/>
    <w:rsid w:val="00696B7D"/>
    <w:rsid w:val="00697C06"/>
    <w:rsid w:val="006A051A"/>
    <w:rsid w:val="006A0B1C"/>
    <w:rsid w:val="006A1AFB"/>
    <w:rsid w:val="006A21DD"/>
    <w:rsid w:val="006A3036"/>
    <w:rsid w:val="006A4D00"/>
    <w:rsid w:val="006A5F16"/>
    <w:rsid w:val="006A6502"/>
    <w:rsid w:val="006B16E9"/>
    <w:rsid w:val="006B3810"/>
    <w:rsid w:val="006B3E4D"/>
    <w:rsid w:val="006B4810"/>
    <w:rsid w:val="006B53A6"/>
    <w:rsid w:val="006B6A9F"/>
    <w:rsid w:val="006B6AAC"/>
    <w:rsid w:val="006B6E97"/>
    <w:rsid w:val="006C11DC"/>
    <w:rsid w:val="006C182F"/>
    <w:rsid w:val="006C1B2C"/>
    <w:rsid w:val="006C1C71"/>
    <w:rsid w:val="006C1D2F"/>
    <w:rsid w:val="006C20B0"/>
    <w:rsid w:val="006C2C38"/>
    <w:rsid w:val="006C3037"/>
    <w:rsid w:val="006C551F"/>
    <w:rsid w:val="006C6382"/>
    <w:rsid w:val="006C705E"/>
    <w:rsid w:val="006D1233"/>
    <w:rsid w:val="006D1D20"/>
    <w:rsid w:val="006D27BE"/>
    <w:rsid w:val="006D317D"/>
    <w:rsid w:val="006D4814"/>
    <w:rsid w:val="006D4CCD"/>
    <w:rsid w:val="006D62FD"/>
    <w:rsid w:val="006D65EC"/>
    <w:rsid w:val="006D68D6"/>
    <w:rsid w:val="006D6FBE"/>
    <w:rsid w:val="006E039C"/>
    <w:rsid w:val="006E09A8"/>
    <w:rsid w:val="006E0C16"/>
    <w:rsid w:val="006E2B7A"/>
    <w:rsid w:val="006E2DFC"/>
    <w:rsid w:val="006E4A45"/>
    <w:rsid w:val="006E5145"/>
    <w:rsid w:val="006E54AA"/>
    <w:rsid w:val="006E69AB"/>
    <w:rsid w:val="006E74E7"/>
    <w:rsid w:val="006F0B08"/>
    <w:rsid w:val="006F14C2"/>
    <w:rsid w:val="006F14D1"/>
    <w:rsid w:val="006F160D"/>
    <w:rsid w:val="006F319C"/>
    <w:rsid w:val="006F38A2"/>
    <w:rsid w:val="006F3C25"/>
    <w:rsid w:val="006F55AE"/>
    <w:rsid w:val="006F5EED"/>
    <w:rsid w:val="006F7545"/>
    <w:rsid w:val="006F760F"/>
    <w:rsid w:val="006F798B"/>
    <w:rsid w:val="006F7D1F"/>
    <w:rsid w:val="00700342"/>
    <w:rsid w:val="00700637"/>
    <w:rsid w:val="007019F2"/>
    <w:rsid w:val="007027E0"/>
    <w:rsid w:val="00702998"/>
    <w:rsid w:val="00703381"/>
    <w:rsid w:val="00704468"/>
    <w:rsid w:val="00705471"/>
    <w:rsid w:val="00706020"/>
    <w:rsid w:val="00706437"/>
    <w:rsid w:val="0071049C"/>
    <w:rsid w:val="007119B6"/>
    <w:rsid w:val="00711D9D"/>
    <w:rsid w:val="00713647"/>
    <w:rsid w:val="00713796"/>
    <w:rsid w:val="007149AE"/>
    <w:rsid w:val="007159EF"/>
    <w:rsid w:val="00715D0B"/>
    <w:rsid w:val="00715EFB"/>
    <w:rsid w:val="007202F3"/>
    <w:rsid w:val="00721323"/>
    <w:rsid w:val="00721B29"/>
    <w:rsid w:val="00722A1A"/>
    <w:rsid w:val="0072306D"/>
    <w:rsid w:val="007250A2"/>
    <w:rsid w:val="00726FDD"/>
    <w:rsid w:val="007274E7"/>
    <w:rsid w:val="00727A8B"/>
    <w:rsid w:val="00727E1F"/>
    <w:rsid w:val="00730346"/>
    <w:rsid w:val="00730FBC"/>
    <w:rsid w:val="00731B0F"/>
    <w:rsid w:val="0073269C"/>
    <w:rsid w:val="007328E8"/>
    <w:rsid w:val="00733A06"/>
    <w:rsid w:val="00733E12"/>
    <w:rsid w:val="007342D5"/>
    <w:rsid w:val="00734A82"/>
    <w:rsid w:val="007359BA"/>
    <w:rsid w:val="00735B26"/>
    <w:rsid w:val="00736BF3"/>
    <w:rsid w:val="0073790B"/>
    <w:rsid w:val="007403AA"/>
    <w:rsid w:val="00740C95"/>
    <w:rsid w:val="00741BD8"/>
    <w:rsid w:val="0074270C"/>
    <w:rsid w:val="00742A02"/>
    <w:rsid w:val="00742BBB"/>
    <w:rsid w:val="007438ED"/>
    <w:rsid w:val="00744789"/>
    <w:rsid w:val="00744D4B"/>
    <w:rsid w:val="007455EA"/>
    <w:rsid w:val="007458AC"/>
    <w:rsid w:val="00746C30"/>
    <w:rsid w:val="00746E50"/>
    <w:rsid w:val="0074739D"/>
    <w:rsid w:val="00750AB7"/>
    <w:rsid w:val="0075176E"/>
    <w:rsid w:val="00751E53"/>
    <w:rsid w:val="00752424"/>
    <w:rsid w:val="00752E46"/>
    <w:rsid w:val="00752F66"/>
    <w:rsid w:val="007536DF"/>
    <w:rsid w:val="007544F4"/>
    <w:rsid w:val="00754F6A"/>
    <w:rsid w:val="00760792"/>
    <w:rsid w:val="00760E3D"/>
    <w:rsid w:val="00761B75"/>
    <w:rsid w:val="007636FD"/>
    <w:rsid w:val="00763744"/>
    <w:rsid w:val="00764E2D"/>
    <w:rsid w:val="00764F58"/>
    <w:rsid w:val="00765C36"/>
    <w:rsid w:val="00766B28"/>
    <w:rsid w:val="00771A97"/>
    <w:rsid w:val="00771D10"/>
    <w:rsid w:val="0077229C"/>
    <w:rsid w:val="00772BE2"/>
    <w:rsid w:val="00773C63"/>
    <w:rsid w:val="0077479C"/>
    <w:rsid w:val="00776B2F"/>
    <w:rsid w:val="00776D60"/>
    <w:rsid w:val="00777285"/>
    <w:rsid w:val="0077739D"/>
    <w:rsid w:val="00780D52"/>
    <w:rsid w:val="00782642"/>
    <w:rsid w:val="007838FB"/>
    <w:rsid w:val="00783CE4"/>
    <w:rsid w:val="007840BF"/>
    <w:rsid w:val="00784D68"/>
    <w:rsid w:val="0078551B"/>
    <w:rsid w:val="0078704C"/>
    <w:rsid w:val="00787286"/>
    <w:rsid w:val="0079074F"/>
    <w:rsid w:val="007909B0"/>
    <w:rsid w:val="00790B5E"/>
    <w:rsid w:val="00791E95"/>
    <w:rsid w:val="007922A4"/>
    <w:rsid w:val="00792B25"/>
    <w:rsid w:val="00792BC5"/>
    <w:rsid w:val="00792E4D"/>
    <w:rsid w:val="007936DF"/>
    <w:rsid w:val="0079652F"/>
    <w:rsid w:val="00796E29"/>
    <w:rsid w:val="007A13F9"/>
    <w:rsid w:val="007A5583"/>
    <w:rsid w:val="007A55E2"/>
    <w:rsid w:val="007A5882"/>
    <w:rsid w:val="007A5E51"/>
    <w:rsid w:val="007A6E35"/>
    <w:rsid w:val="007A73CD"/>
    <w:rsid w:val="007B05A0"/>
    <w:rsid w:val="007B10C8"/>
    <w:rsid w:val="007B209B"/>
    <w:rsid w:val="007B32D1"/>
    <w:rsid w:val="007B560A"/>
    <w:rsid w:val="007B5C2A"/>
    <w:rsid w:val="007C0533"/>
    <w:rsid w:val="007C4017"/>
    <w:rsid w:val="007C450E"/>
    <w:rsid w:val="007C4691"/>
    <w:rsid w:val="007C4C41"/>
    <w:rsid w:val="007C5AF0"/>
    <w:rsid w:val="007C5D55"/>
    <w:rsid w:val="007C64A5"/>
    <w:rsid w:val="007D09D8"/>
    <w:rsid w:val="007D220A"/>
    <w:rsid w:val="007D2A13"/>
    <w:rsid w:val="007D30C1"/>
    <w:rsid w:val="007D4534"/>
    <w:rsid w:val="007D47C2"/>
    <w:rsid w:val="007D5FA6"/>
    <w:rsid w:val="007D6B9E"/>
    <w:rsid w:val="007E0776"/>
    <w:rsid w:val="007E125A"/>
    <w:rsid w:val="007E2206"/>
    <w:rsid w:val="007E23C8"/>
    <w:rsid w:val="007E295F"/>
    <w:rsid w:val="007E3A80"/>
    <w:rsid w:val="007E6B83"/>
    <w:rsid w:val="007E7167"/>
    <w:rsid w:val="007E79D4"/>
    <w:rsid w:val="007E7C58"/>
    <w:rsid w:val="007F0350"/>
    <w:rsid w:val="007F150D"/>
    <w:rsid w:val="007F1572"/>
    <w:rsid w:val="007F17D1"/>
    <w:rsid w:val="007F25D7"/>
    <w:rsid w:val="007F2AA4"/>
    <w:rsid w:val="007F3EA0"/>
    <w:rsid w:val="007F5300"/>
    <w:rsid w:val="007F5649"/>
    <w:rsid w:val="007F618D"/>
    <w:rsid w:val="00800372"/>
    <w:rsid w:val="00800610"/>
    <w:rsid w:val="00801724"/>
    <w:rsid w:val="008022D8"/>
    <w:rsid w:val="00802A72"/>
    <w:rsid w:val="00803443"/>
    <w:rsid w:val="008039F2"/>
    <w:rsid w:val="00803D0D"/>
    <w:rsid w:val="00803D3C"/>
    <w:rsid w:val="0080765E"/>
    <w:rsid w:val="00810C9F"/>
    <w:rsid w:val="00811705"/>
    <w:rsid w:val="00811CE8"/>
    <w:rsid w:val="00811E25"/>
    <w:rsid w:val="00811F4F"/>
    <w:rsid w:val="00812255"/>
    <w:rsid w:val="00814747"/>
    <w:rsid w:val="00816A85"/>
    <w:rsid w:val="0081787E"/>
    <w:rsid w:val="00822A54"/>
    <w:rsid w:val="00822D8C"/>
    <w:rsid w:val="008257FC"/>
    <w:rsid w:val="008262C4"/>
    <w:rsid w:val="00826CA1"/>
    <w:rsid w:val="0082780A"/>
    <w:rsid w:val="0083290E"/>
    <w:rsid w:val="00832CF3"/>
    <w:rsid w:val="00834A85"/>
    <w:rsid w:val="00834F82"/>
    <w:rsid w:val="00836EAF"/>
    <w:rsid w:val="008379C2"/>
    <w:rsid w:val="00840E63"/>
    <w:rsid w:val="008415A9"/>
    <w:rsid w:val="00841B32"/>
    <w:rsid w:val="00842F2B"/>
    <w:rsid w:val="008436FA"/>
    <w:rsid w:val="0084445B"/>
    <w:rsid w:val="00850634"/>
    <w:rsid w:val="00850DD6"/>
    <w:rsid w:val="008522AF"/>
    <w:rsid w:val="00853DBD"/>
    <w:rsid w:val="00854D94"/>
    <w:rsid w:val="00856CA9"/>
    <w:rsid w:val="00857764"/>
    <w:rsid w:val="00857C86"/>
    <w:rsid w:val="00860763"/>
    <w:rsid w:val="008621A7"/>
    <w:rsid w:val="008632B7"/>
    <w:rsid w:val="00865156"/>
    <w:rsid w:val="00865233"/>
    <w:rsid w:val="008660BC"/>
    <w:rsid w:val="00866EA6"/>
    <w:rsid w:val="008678BF"/>
    <w:rsid w:val="0087004C"/>
    <w:rsid w:val="008708E8"/>
    <w:rsid w:val="0087276B"/>
    <w:rsid w:val="00875617"/>
    <w:rsid w:val="00876AAC"/>
    <w:rsid w:val="0087743F"/>
    <w:rsid w:val="008812F1"/>
    <w:rsid w:val="00881312"/>
    <w:rsid w:val="00882FF5"/>
    <w:rsid w:val="00884247"/>
    <w:rsid w:val="008861F6"/>
    <w:rsid w:val="008900FA"/>
    <w:rsid w:val="00892E8A"/>
    <w:rsid w:val="00893FB5"/>
    <w:rsid w:val="0089441E"/>
    <w:rsid w:val="008976A4"/>
    <w:rsid w:val="00897D67"/>
    <w:rsid w:val="00897FF8"/>
    <w:rsid w:val="008A174D"/>
    <w:rsid w:val="008A21FE"/>
    <w:rsid w:val="008A254E"/>
    <w:rsid w:val="008A28FB"/>
    <w:rsid w:val="008A29DA"/>
    <w:rsid w:val="008A3428"/>
    <w:rsid w:val="008A45FC"/>
    <w:rsid w:val="008A5021"/>
    <w:rsid w:val="008A5033"/>
    <w:rsid w:val="008A5133"/>
    <w:rsid w:val="008A6CB3"/>
    <w:rsid w:val="008A715C"/>
    <w:rsid w:val="008A7208"/>
    <w:rsid w:val="008B0906"/>
    <w:rsid w:val="008B10D9"/>
    <w:rsid w:val="008B17BF"/>
    <w:rsid w:val="008B2271"/>
    <w:rsid w:val="008B3144"/>
    <w:rsid w:val="008B4AE6"/>
    <w:rsid w:val="008B4CFB"/>
    <w:rsid w:val="008B5CA6"/>
    <w:rsid w:val="008B62A2"/>
    <w:rsid w:val="008B6CB1"/>
    <w:rsid w:val="008B7502"/>
    <w:rsid w:val="008B7E8A"/>
    <w:rsid w:val="008C0DDD"/>
    <w:rsid w:val="008C148C"/>
    <w:rsid w:val="008C30BF"/>
    <w:rsid w:val="008C3E33"/>
    <w:rsid w:val="008C6930"/>
    <w:rsid w:val="008D030C"/>
    <w:rsid w:val="008D0D3C"/>
    <w:rsid w:val="008D2E5A"/>
    <w:rsid w:val="008D4AF7"/>
    <w:rsid w:val="008D51F6"/>
    <w:rsid w:val="008D5542"/>
    <w:rsid w:val="008D6379"/>
    <w:rsid w:val="008D7668"/>
    <w:rsid w:val="008D7735"/>
    <w:rsid w:val="008E0CA7"/>
    <w:rsid w:val="008E1EF2"/>
    <w:rsid w:val="008E2EC6"/>
    <w:rsid w:val="008E2ED2"/>
    <w:rsid w:val="008E44A1"/>
    <w:rsid w:val="008E482E"/>
    <w:rsid w:val="008E4A33"/>
    <w:rsid w:val="008E4F23"/>
    <w:rsid w:val="008E56F3"/>
    <w:rsid w:val="008E7E6E"/>
    <w:rsid w:val="008F1385"/>
    <w:rsid w:val="008F16D0"/>
    <w:rsid w:val="008F1951"/>
    <w:rsid w:val="008F4325"/>
    <w:rsid w:val="008F6226"/>
    <w:rsid w:val="008F7302"/>
    <w:rsid w:val="008F74D9"/>
    <w:rsid w:val="0090169F"/>
    <w:rsid w:val="00901E60"/>
    <w:rsid w:val="00902047"/>
    <w:rsid w:val="00903486"/>
    <w:rsid w:val="00903C49"/>
    <w:rsid w:val="00906EC0"/>
    <w:rsid w:val="009108C0"/>
    <w:rsid w:val="0091094E"/>
    <w:rsid w:val="00911B16"/>
    <w:rsid w:val="0091212D"/>
    <w:rsid w:val="00912FA5"/>
    <w:rsid w:val="00913B7B"/>
    <w:rsid w:val="00913F64"/>
    <w:rsid w:val="00914775"/>
    <w:rsid w:val="0091640A"/>
    <w:rsid w:val="00920963"/>
    <w:rsid w:val="00922D11"/>
    <w:rsid w:val="00922E60"/>
    <w:rsid w:val="00924011"/>
    <w:rsid w:val="0092618F"/>
    <w:rsid w:val="0092666C"/>
    <w:rsid w:val="00926A4D"/>
    <w:rsid w:val="00926ADC"/>
    <w:rsid w:val="00927459"/>
    <w:rsid w:val="00927998"/>
    <w:rsid w:val="00930115"/>
    <w:rsid w:val="0093044B"/>
    <w:rsid w:val="009305AA"/>
    <w:rsid w:val="0093096F"/>
    <w:rsid w:val="0093153C"/>
    <w:rsid w:val="00931891"/>
    <w:rsid w:val="00931950"/>
    <w:rsid w:val="0093213F"/>
    <w:rsid w:val="00932292"/>
    <w:rsid w:val="00932695"/>
    <w:rsid w:val="00932CE4"/>
    <w:rsid w:val="009347A1"/>
    <w:rsid w:val="009348F0"/>
    <w:rsid w:val="00934D9D"/>
    <w:rsid w:val="00940CFB"/>
    <w:rsid w:val="00941A11"/>
    <w:rsid w:val="00941B43"/>
    <w:rsid w:val="00942378"/>
    <w:rsid w:val="0094269E"/>
    <w:rsid w:val="00943582"/>
    <w:rsid w:val="00943849"/>
    <w:rsid w:val="00943C68"/>
    <w:rsid w:val="0094454D"/>
    <w:rsid w:val="009453AA"/>
    <w:rsid w:val="0094757B"/>
    <w:rsid w:val="00951DD6"/>
    <w:rsid w:val="009531D0"/>
    <w:rsid w:val="00953A79"/>
    <w:rsid w:val="009542BC"/>
    <w:rsid w:val="00955858"/>
    <w:rsid w:val="009560DD"/>
    <w:rsid w:val="0095611A"/>
    <w:rsid w:val="00956E70"/>
    <w:rsid w:val="0095714A"/>
    <w:rsid w:val="00960738"/>
    <w:rsid w:val="0096186A"/>
    <w:rsid w:val="00963767"/>
    <w:rsid w:val="00965552"/>
    <w:rsid w:val="0096602E"/>
    <w:rsid w:val="00970285"/>
    <w:rsid w:val="00970D56"/>
    <w:rsid w:val="00970D61"/>
    <w:rsid w:val="009725BE"/>
    <w:rsid w:val="009743C6"/>
    <w:rsid w:val="00974632"/>
    <w:rsid w:val="00975CC3"/>
    <w:rsid w:val="0097616E"/>
    <w:rsid w:val="0097685D"/>
    <w:rsid w:val="009774EA"/>
    <w:rsid w:val="009806CB"/>
    <w:rsid w:val="0098077D"/>
    <w:rsid w:val="00980875"/>
    <w:rsid w:val="00980D4C"/>
    <w:rsid w:val="00980FCA"/>
    <w:rsid w:val="00982824"/>
    <w:rsid w:val="00983EFF"/>
    <w:rsid w:val="009846F0"/>
    <w:rsid w:val="0098545F"/>
    <w:rsid w:val="00985AC8"/>
    <w:rsid w:val="0098624C"/>
    <w:rsid w:val="0099057C"/>
    <w:rsid w:val="00992577"/>
    <w:rsid w:val="009925AD"/>
    <w:rsid w:val="00992912"/>
    <w:rsid w:val="00992CFE"/>
    <w:rsid w:val="009955FC"/>
    <w:rsid w:val="00995D64"/>
    <w:rsid w:val="00996F8D"/>
    <w:rsid w:val="009979A9"/>
    <w:rsid w:val="00997EE2"/>
    <w:rsid w:val="009A0E1D"/>
    <w:rsid w:val="009A20C3"/>
    <w:rsid w:val="009A223F"/>
    <w:rsid w:val="009A3480"/>
    <w:rsid w:val="009A368D"/>
    <w:rsid w:val="009A395A"/>
    <w:rsid w:val="009A3A1A"/>
    <w:rsid w:val="009A3C8B"/>
    <w:rsid w:val="009A42BB"/>
    <w:rsid w:val="009A4F83"/>
    <w:rsid w:val="009A5B07"/>
    <w:rsid w:val="009A5F06"/>
    <w:rsid w:val="009A687E"/>
    <w:rsid w:val="009A7327"/>
    <w:rsid w:val="009A77DC"/>
    <w:rsid w:val="009A7985"/>
    <w:rsid w:val="009B163A"/>
    <w:rsid w:val="009B1B26"/>
    <w:rsid w:val="009B4AB4"/>
    <w:rsid w:val="009B4EA2"/>
    <w:rsid w:val="009B4EFD"/>
    <w:rsid w:val="009B720F"/>
    <w:rsid w:val="009B753D"/>
    <w:rsid w:val="009B7936"/>
    <w:rsid w:val="009B7B45"/>
    <w:rsid w:val="009C0786"/>
    <w:rsid w:val="009C0A4B"/>
    <w:rsid w:val="009C1A67"/>
    <w:rsid w:val="009C1F7A"/>
    <w:rsid w:val="009C212A"/>
    <w:rsid w:val="009C58AA"/>
    <w:rsid w:val="009D0323"/>
    <w:rsid w:val="009D0FDA"/>
    <w:rsid w:val="009D1F07"/>
    <w:rsid w:val="009D25DC"/>
    <w:rsid w:val="009D3870"/>
    <w:rsid w:val="009D54A0"/>
    <w:rsid w:val="009D54D9"/>
    <w:rsid w:val="009D5F88"/>
    <w:rsid w:val="009D6451"/>
    <w:rsid w:val="009D6E5A"/>
    <w:rsid w:val="009D7968"/>
    <w:rsid w:val="009D7B50"/>
    <w:rsid w:val="009D7B9C"/>
    <w:rsid w:val="009E05F0"/>
    <w:rsid w:val="009E1D69"/>
    <w:rsid w:val="009E20E3"/>
    <w:rsid w:val="009E2B02"/>
    <w:rsid w:val="009E665E"/>
    <w:rsid w:val="009E6681"/>
    <w:rsid w:val="009E6860"/>
    <w:rsid w:val="009E7BC6"/>
    <w:rsid w:val="009E7DF4"/>
    <w:rsid w:val="009F24E9"/>
    <w:rsid w:val="009F3573"/>
    <w:rsid w:val="009F3EA2"/>
    <w:rsid w:val="009F4C17"/>
    <w:rsid w:val="009F6BDC"/>
    <w:rsid w:val="009F6C2B"/>
    <w:rsid w:val="009F77A0"/>
    <w:rsid w:val="00A00528"/>
    <w:rsid w:val="00A01CC6"/>
    <w:rsid w:val="00A02215"/>
    <w:rsid w:val="00A03968"/>
    <w:rsid w:val="00A055E0"/>
    <w:rsid w:val="00A05AFA"/>
    <w:rsid w:val="00A06A29"/>
    <w:rsid w:val="00A101D3"/>
    <w:rsid w:val="00A107AC"/>
    <w:rsid w:val="00A11E7C"/>
    <w:rsid w:val="00A12054"/>
    <w:rsid w:val="00A1285D"/>
    <w:rsid w:val="00A12F1F"/>
    <w:rsid w:val="00A12F24"/>
    <w:rsid w:val="00A13564"/>
    <w:rsid w:val="00A13E3A"/>
    <w:rsid w:val="00A1401C"/>
    <w:rsid w:val="00A1423E"/>
    <w:rsid w:val="00A1466C"/>
    <w:rsid w:val="00A1475B"/>
    <w:rsid w:val="00A14C66"/>
    <w:rsid w:val="00A15EEF"/>
    <w:rsid w:val="00A16672"/>
    <w:rsid w:val="00A24427"/>
    <w:rsid w:val="00A2453C"/>
    <w:rsid w:val="00A25D5A"/>
    <w:rsid w:val="00A27F36"/>
    <w:rsid w:val="00A3205D"/>
    <w:rsid w:val="00A34EBF"/>
    <w:rsid w:val="00A371CA"/>
    <w:rsid w:val="00A37E30"/>
    <w:rsid w:val="00A407C8"/>
    <w:rsid w:val="00A419C7"/>
    <w:rsid w:val="00A41D04"/>
    <w:rsid w:val="00A4313C"/>
    <w:rsid w:val="00A432DB"/>
    <w:rsid w:val="00A43EAB"/>
    <w:rsid w:val="00A44D76"/>
    <w:rsid w:val="00A46406"/>
    <w:rsid w:val="00A46AA0"/>
    <w:rsid w:val="00A4737F"/>
    <w:rsid w:val="00A50AEC"/>
    <w:rsid w:val="00A516DD"/>
    <w:rsid w:val="00A521E7"/>
    <w:rsid w:val="00A539EB"/>
    <w:rsid w:val="00A54763"/>
    <w:rsid w:val="00A5604B"/>
    <w:rsid w:val="00A5614E"/>
    <w:rsid w:val="00A577C5"/>
    <w:rsid w:val="00A60B7E"/>
    <w:rsid w:val="00A60EAA"/>
    <w:rsid w:val="00A61996"/>
    <w:rsid w:val="00A62040"/>
    <w:rsid w:val="00A62AA9"/>
    <w:rsid w:val="00A62D99"/>
    <w:rsid w:val="00A63111"/>
    <w:rsid w:val="00A63497"/>
    <w:rsid w:val="00A66B2B"/>
    <w:rsid w:val="00A66BEE"/>
    <w:rsid w:val="00A67172"/>
    <w:rsid w:val="00A672AA"/>
    <w:rsid w:val="00A7104F"/>
    <w:rsid w:val="00A718EE"/>
    <w:rsid w:val="00A72FE1"/>
    <w:rsid w:val="00A734B3"/>
    <w:rsid w:val="00A74A95"/>
    <w:rsid w:val="00A74AAA"/>
    <w:rsid w:val="00A74DA4"/>
    <w:rsid w:val="00A80956"/>
    <w:rsid w:val="00A812F1"/>
    <w:rsid w:val="00A82861"/>
    <w:rsid w:val="00A8362D"/>
    <w:rsid w:val="00A839C0"/>
    <w:rsid w:val="00A845E6"/>
    <w:rsid w:val="00A86299"/>
    <w:rsid w:val="00A87B85"/>
    <w:rsid w:val="00A87DCA"/>
    <w:rsid w:val="00A909DC"/>
    <w:rsid w:val="00A92A91"/>
    <w:rsid w:val="00A9419B"/>
    <w:rsid w:val="00A94A59"/>
    <w:rsid w:val="00A94FE7"/>
    <w:rsid w:val="00A95A74"/>
    <w:rsid w:val="00A95E86"/>
    <w:rsid w:val="00A966BE"/>
    <w:rsid w:val="00A96754"/>
    <w:rsid w:val="00A97201"/>
    <w:rsid w:val="00AA07C1"/>
    <w:rsid w:val="00AA0D8F"/>
    <w:rsid w:val="00AA0F09"/>
    <w:rsid w:val="00AA322C"/>
    <w:rsid w:val="00AA4F4D"/>
    <w:rsid w:val="00AA6DCA"/>
    <w:rsid w:val="00AA7674"/>
    <w:rsid w:val="00AB102C"/>
    <w:rsid w:val="00AB16BA"/>
    <w:rsid w:val="00AB1A93"/>
    <w:rsid w:val="00AB2A5E"/>
    <w:rsid w:val="00AB358F"/>
    <w:rsid w:val="00AB4FC6"/>
    <w:rsid w:val="00AB6E31"/>
    <w:rsid w:val="00AC06B3"/>
    <w:rsid w:val="00AC0E0A"/>
    <w:rsid w:val="00AC2A7C"/>
    <w:rsid w:val="00AC3253"/>
    <w:rsid w:val="00AC37FE"/>
    <w:rsid w:val="00AC4E25"/>
    <w:rsid w:val="00AC7FCE"/>
    <w:rsid w:val="00AD1038"/>
    <w:rsid w:val="00AD2D10"/>
    <w:rsid w:val="00AD376C"/>
    <w:rsid w:val="00AD39D8"/>
    <w:rsid w:val="00AD42AD"/>
    <w:rsid w:val="00AD5526"/>
    <w:rsid w:val="00AD57BF"/>
    <w:rsid w:val="00AD62EE"/>
    <w:rsid w:val="00AD6F8A"/>
    <w:rsid w:val="00AD7230"/>
    <w:rsid w:val="00AD74E3"/>
    <w:rsid w:val="00AD7FBA"/>
    <w:rsid w:val="00AE0AD1"/>
    <w:rsid w:val="00AE16A3"/>
    <w:rsid w:val="00AE28A2"/>
    <w:rsid w:val="00AE61DC"/>
    <w:rsid w:val="00AE6820"/>
    <w:rsid w:val="00AE77C5"/>
    <w:rsid w:val="00AE780E"/>
    <w:rsid w:val="00AE7910"/>
    <w:rsid w:val="00AE7E90"/>
    <w:rsid w:val="00AF0924"/>
    <w:rsid w:val="00AF166B"/>
    <w:rsid w:val="00AF32BC"/>
    <w:rsid w:val="00AF3CF8"/>
    <w:rsid w:val="00AF5BED"/>
    <w:rsid w:val="00AF7DF0"/>
    <w:rsid w:val="00B00703"/>
    <w:rsid w:val="00B00C8C"/>
    <w:rsid w:val="00B01482"/>
    <w:rsid w:val="00B04CA5"/>
    <w:rsid w:val="00B05CDB"/>
    <w:rsid w:val="00B10E33"/>
    <w:rsid w:val="00B125C4"/>
    <w:rsid w:val="00B130A3"/>
    <w:rsid w:val="00B14E72"/>
    <w:rsid w:val="00B156D9"/>
    <w:rsid w:val="00B1707E"/>
    <w:rsid w:val="00B172C2"/>
    <w:rsid w:val="00B2025C"/>
    <w:rsid w:val="00B2031D"/>
    <w:rsid w:val="00B21117"/>
    <w:rsid w:val="00B21879"/>
    <w:rsid w:val="00B21BAB"/>
    <w:rsid w:val="00B23386"/>
    <w:rsid w:val="00B24BCC"/>
    <w:rsid w:val="00B26B39"/>
    <w:rsid w:val="00B27363"/>
    <w:rsid w:val="00B3047B"/>
    <w:rsid w:val="00B30948"/>
    <w:rsid w:val="00B312D9"/>
    <w:rsid w:val="00B333C0"/>
    <w:rsid w:val="00B33E21"/>
    <w:rsid w:val="00B340F5"/>
    <w:rsid w:val="00B354DA"/>
    <w:rsid w:val="00B36FE0"/>
    <w:rsid w:val="00B4084D"/>
    <w:rsid w:val="00B42831"/>
    <w:rsid w:val="00B429D5"/>
    <w:rsid w:val="00B42F70"/>
    <w:rsid w:val="00B43AA4"/>
    <w:rsid w:val="00B4550B"/>
    <w:rsid w:val="00B45C98"/>
    <w:rsid w:val="00B4673C"/>
    <w:rsid w:val="00B51175"/>
    <w:rsid w:val="00B51584"/>
    <w:rsid w:val="00B517FC"/>
    <w:rsid w:val="00B520FB"/>
    <w:rsid w:val="00B5276B"/>
    <w:rsid w:val="00B551F3"/>
    <w:rsid w:val="00B552A8"/>
    <w:rsid w:val="00B55482"/>
    <w:rsid w:val="00B557A3"/>
    <w:rsid w:val="00B55889"/>
    <w:rsid w:val="00B57DB2"/>
    <w:rsid w:val="00B57E35"/>
    <w:rsid w:val="00B60A57"/>
    <w:rsid w:val="00B60E75"/>
    <w:rsid w:val="00B635D6"/>
    <w:rsid w:val="00B6401D"/>
    <w:rsid w:val="00B64563"/>
    <w:rsid w:val="00B64B89"/>
    <w:rsid w:val="00B651A2"/>
    <w:rsid w:val="00B65306"/>
    <w:rsid w:val="00B660FA"/>
    <w:rsid w:val="00B70207"/>
    <w:rsid w:val="00B707B3"/>
    <w:rsid w:val="00B70E77"/>
    <w:rsid w:val="00B70F99"/>
    <w:rsid w:val="00B71A0D"/>
    <w:rsid w:val="00B71A4F"/>
    <w:rsid w:val="00B7213E"/>
    <w:rsid w:val="00B7246C"/>
    <w:rsid w:val="00B72844"/>
    <w:rsid w:val="00B75776"/>
    <w:rsid w:val="00B7681F"/>
    <w:rsid w:val="00B80994"/>
    <w:rsid w:val="00B80AA3"/>
    <w:rsid w:val="00B8159D"/>
    <w:rsid w:val="00B8321C"/>
    <w:rsid w:val="00B83E52"/>
    <w:rsid w:val="00B85077"/>
    <w:rsid w:val="00B85FD8"/>
    <w:rsid w:val="00B8653A"/>
    <w:rsid w:val="00B90283"/>
    <w:rsid w:val="00B91BEB"/>
    <w:rsid w:val="00B91D70"/>
    <w:rsid w:val="00B931B8"/>
    <w:rsid w:val="00B94338"/>
    <w:rsid w:val="00B94953"/>
    <w:rsid w:val="00B94F87"/>
    <w:rsid w:val="00B96C88"/>
    <w:rsid w:val="00B96CA6"/>
    <w:rsid w:val="00BA334F"/>
    <w:rsid w:val="00BA534D"/>
    <w:rsid w:val="00BA5E8B"/>
    <w:rsid w:val="00BA5FE0"/>
    <w:rsid w:val="00BA68F8"/>
    <w:rsid w:val="00BB1385"/>
    <w:rsid w:val="00BB1398"/>
    <w:rsid w:val="00BB13D0"/>
    <w:rsid w:val="00BB1DC7"/>
    <w:rsid w:val="00BB55FB"/>
    <w:rsid w:val="00BB7549"/>
    <w:rsid w:val="00BC0B6E"/>
    <w:rsid w:val="00BC1318"/>
    <w:rsid w:val="00BC1814"/>
    <w:rsid w:val="00BC21E3"/>
    <w:rsid w:val="00BC2679"/>
    <w:rsid w:val="00BC36F8"/>
    <w:rsid w:val="00BC5CD1"/>
    <w:rsid w:val="00BC6600"/>
    <w:rsid w:val="00BC7D4C"/>
    <w:rsid w:val="00BD37C5"/>
    <w:rsid w:val="00BD4F59"/>
    <w:rsid w:val="00BD5478"/>
    <w:rsid w:val="00BE0708"/>
    <w:rsid w:val="00BE076A"/>
    <w:rsid w:val="00BE1561"/>
    <w:rsid w:val="00BE1F90"/>
    <w:rsid w:val="00BE4165"/>
    <w:rsid w:val="00BE42DB"/>
    <w:rsid w:val="00BE4424"/>
    <w:rsid w:val="00BE544E"/>
    <w:rsid w:val="00BE5B33"/>
    <w:rsid w:val="00BE6CBF"/>
    <w:rsid w:val="00BF0447"/>
    <w:rsid w:val="00BF191E"/>
    <w:rsid w:val="00BF1ADB"/>
    <w:rsid w:val="00BF2C4A"/>
    <w:rsid w:val="00BF30D3"/>
    <w:rsid w:val="00BF30F1"/>
    <w:rsid w:val="00BF3793"/>
    <w:rsid w:val="00BF4704"/>
    <w:rsid w:val="00BF48D9"/>
    <w:rsid w:val="00BF49B3"/>
    <w:rsid w:val="00BF5071"/>
    <w:rsid w:val="00BF5E00"/>
    <w:rsid w:val="00BF5F18"/>
    <w:rsid w:val="00BF6973"/>
    <w:rsid w:val="00BF7368"/>
    <w:rsid w:val="00C00A3A"/>
    <w:rsid w:val="00C014FE"/>
    <w:rsid w:val="00C01889"/>
    <w:rsid w:val="00C01EC5"/>
    <w:rsid w:val="00C02079"/>
    <w:rsid w:val="00C0208B"/>
    <w:rsid w:val="00C03458"/>
    <w:rsid w:val="00C0369E"/>
    <w:rsid w:val="00C03714"/>
    <w:rsid w:val="00C03D08"/>
    <w:rsid w:val="00C054D2"/>
    <w:rsid w:val="00C054F7"/>
    <w:rsid w:val="00C06828"/>
    <w:rsid w:val="00C06A62"/>
    <w:rsid w:val="00C06B1C"/>
    <w:rsid w:val="00C11290"/>
    <w:rsid w:val="00C146A4"/>
    <w:rsid w:val="00C1506A"/>
    <w:rsid w:val="00C15BCD"/>
    <w:rsid w:val="00C16D9F"/>
    <w:rsid w:val="00C179AC"/>
    <w:rsid w:val="00C17DBB"/>
    <w:rsid w:val="00C200DD"/>
    <w:rsid w:val="00C20CE7"/>
    <w:rsid w:val="00C22490"/>
    <w:rsid w:val="00C22B1C"/>
    <w:rsid w:val="00C22DE2"/>
    <w:rsid w:val="00C23FBE"/>
    <w:rsid w:val="00C24916"/>
    <w:rsid w:val="00C24AFF"/>
    <w:rsid w:val="00C2562A"/>
    <w:rsid w:val="00C257A8"/>
    <w:rsid w:val="00C266CE"/>
    <w:rsid w:val="00C2779E"/>
    <w:rsid w:val="00C27C66"/>
    <w:rsid w:val="00C27F13"/>
    <w:rsid w:val="00C302C5"/>
    <w:rsid w:val="00C30B26"/>
    <w:rsid w:val="00C30C82"/>
    <w:rsid w:val="00C31040"/>
    <w:rsid w:val="00C32029"/>
    <w:rsid w:val="00C3229E"/>
    <w:rsid w:val="00C32E96"/>
    <w:rsid w:val="00C3342D"/>
    <w:rsid w:val="00C33540"/>
    <w:rsid w:val="00C3358F"/>
    <w:rsid w:val="00C339AB"/>
    <w:rsid w:val="00C33F7A"/>
    <w:rsid w:val="00C34112"/>
    <w:rsid w:val="00C3466A"/>
    <w:rsid w:val="00C348EE"/>
    <w:rsid w:val="00C34F76"/>
    <w:rsid w:val="00C36628"/>
    <w:rsid w:val="00C36BF7"/>
    <w:rsid w:val="00C36FBD"/>
    <w:rsid w:val="00C40F51"/>
    <w:rsid w:val="00C42868"/>
    <w:rsid w:val="00C42874"/>
    <w:rsid w:val="00C42C40"/>
    <w:rsid w:val="00C42E02"/>
    <w:rsid w:val="00C431D5"/>
    <w:rsid w:val="00C4365D"/>
    <w:rsid w:val="00C43A10"/>
    <w:rsid w:val="00C469FB"/>
    <w:rsid w:val="00C46DF5"/>
    <w:rsid w:val="00C47EA4"/>
    <w:rsid w:val="00C5078B"/>
    <w:rsid w:val="00C52277"/>
    <w:rsid w:val="00C5254A"/>
    <w:rsid w:val="00C54E60"/>
    <w:rsid w:val="00C54EE5"/>
    <w:rsid w:val="00C56E6B"/>
    <w:rsid w:val="00C571AF"/>
    <w:rsid w:val="00C57A58"/>
    <w:rsid w:val="00C600DD"/>
    <w:rsid w:val="00C63238"/>
    <w:rsid w:val="00C633A7"/>
    <w:rsid w:val="00C643B2"/>
    <w:rsid w:val="00C64578"/>
    <w:rsid w:val="00C645EF"/>
    <w:rsid w:val="00C6594C"/>
    <w:rsid w:val="00C66305"/>
    <w:rsid w:val="00C72165"/>
    <w:rsid w:val="00C727E8"/>
    <w:rsid w:val="00C72D41"/>
    <w:rsid w:val="00C73009"/>
    <w:rsid w:val="00C74648"/>
    <w:rsid w:val="00C74D58"/>
    <w:rsid w:val="00C758B3"/>
    <w:rsid w:val="00C75C5E"/>
    <w:rsid w:val="00C75E69"/>
    <w:rsid w:val="00C75F35"/>
    <w:rsid w:val="00C76F0D"/>
    <w:rsid w:val="00C77D13"/>
    <w:rsid w:val="00C80ABE"/>
    <w:rsid w:val="00C82E15"/>
    <w:rsid w:val="00C84807"/>
    <w:rsid w:val="00C854DD"/>
    <w:rsid w:val="00C85CF4"/>
    <w:rsid w:val="00C86C82"/>
    <w:rsid w:val="00C87883"/>
    <w:rsid w:val="00C87DAA"/>
    <w:rsid w:val="00C92637"/>
    <w:rsid w:val="00C9370D"/>
    <w:rsid w:val="00C94258"/>
    <w:rsid w:val="00C949C0"/>
    <w:rsid w:val="00C953CF"/>
    <w:rsid w:val="00C96541"/>
    <w:rsid w:val="00C97330"/>
    <w:rsid w:val="00CA1771"/>
    <w:rsid w:val="00CA2BF6"/>
    <w:rsid w:val="00CA3144"/>
    <w:rsid w:val="00CA3EDD"/>
    <w:rsid w:val="00CA635D"/>
    <w:rsid w:val="00CA6522"/>
    <w:rsid w:val="00CA7105"/>
    <w:rsid w:val="00CB089F"/>
    <w:rsid w:val="00CB3142"/>
    <w:rsid w:val="00CB34CA"/>
    <w:rsid w:val="00CB3C31"/>
    <w:rsid w:val="00CB4607"/>
    <w:rsid w:val="00CB7EB5"/>
    <w:rsid w:val="00CC1982"/>
    <w:rsid w:val="00CC1DA7"/>
    <w:rsid w:val="00CC1EC2"/>
    <w:rsid w:val="00CC5A71"/>
    <w:rsid w:val="00CC5E43"/>
    <w:rsid w:val="00CD046F"/>
    <w:rsid w:val="00CD05EA"/>
    <w:rsid w:val="00CD0DE7"/>
    <w:rsid w:val="00CD4821"/>
    <w:rsid w:val="00CD52DF"/>
    <w:rsid w:val="00CD5535"/>
    <w:rsid w:val="00CD59AB"/>
    <w:rsid w:val="00CD5D3D"/>
    <w:rsid w:val="00CD60BB"/>
    <w:rsid w:val="00CD65CE"/>
    <w:rsid w:val="00CD692E"/>
    <w:rsid w:val="00CD74C9"/>
    <w:rsid w:val="00CE09DB"/>
    <w:rsid w:val="00CE1767"/>
    <w:rsid w:val="00CE2BA1"/>
    <w:rsid w:val="00CE2CE1"/>
    <w:rsid w:val="00CE3112"/>
    <w:rsid w:val="00CE501F"/>
    <w:rsid w:val="00CE55F2"/>
    <w:rsid w:val="00CE5720"/>
    <w:rsid w:val="00CE6A7A"/>
    <w:rsid w:val="00CE6ED3"/>
    <w:rsid w:val="00CE783C"/>
    <w:rsid w:val="00CE7A2C"/>
    <w:rsid w:val="00CF024A"/>
    <w:rsid w:val="00CF03F5"/>
    <w:rsid w:val="00CF0595"/>
    <w:rsid w:val="00CF1A89"/>
    <w:rsid w:val="00CF2A8E"/>
    <w:rsid w:val="00CF32C4"/>
    <w:rsid w:val="00CF33DF"/>
    <w:rsid w:val="00CF3B33"/>
    <w:rsid w:val="00CF4556"/>
    <w:rsid w:val="00CF471E"/>
    <w:rsid w:val="00CF4AC4"/>
    <w:rsid w:val="00CF5236"/>
    <w:rsid w:val="00CF6C80"/>
    <w:rsid w:val="00CF7193"/>
    <w:rsid w:val="00CF7993"/>
    <w:rsid w:val="00D03D66"/>
    <w:rsid w:val="00D05860"/>
    <w:rsid w:val="00D0595A"/>
    <w:rsid w:val="00D0647E"/>
    <w:rsid w:val="00D06C05"/>
    <w:rsid w:val="00D10C89"/>
    <w:rsid w:val="00D131B1"/>
    <w:rsid w:val="00D13296"/>
    <w:rsid w:val="00D139CE"/>
    <w:rsid w:val="00D13F73"/>
    <w:rsid w:val="00D14755"/>
    <w:rsid w:val="00D15A28"/>
    <w:rsid w:val="00D16207"/>
    <w:rsid w:val="00D1721D"/>
    <w:rsid w:val="00D172D5"/>
    <w:rsid w:val="00D17719"/>
    <w:rsid w:val="00D17828"/>
    <w:rsid w:val="00D179E7"/>
    <w:rsid w:val="00D218B4"/>
    <w:rsid w:val="00D22416"/>
    <w:rsid w:val="00D22719"/>
    <w:rsid w:val="00D227AA"/>
    <w:rsid w:val="00D23A4A"/>
    <w:rsid w:val="00D23B98"/>
    <w:rsid w:val="00D23E0D"/>
    <w:rsid w:val="00D240CF"/>
    <w:rsid w:val="00D263B7"/>
    <w:rsid w:val="00D27A7E"/>
    <w:rsid w:val="00D27F9F"/>
    <w:rsid w:val="00D30C99"/>
    <w:rsid w:val="00D3145D"/>
    <w:rsid w:val="00D317EA"/>
    <w:rsid w:val="00D31A51"/>
    <w:rsid w:val="00D331B7"/>
    <w:rsid w:val="00D36568"/>
    <w:rsid w:val="00D3758A"/>
    <w:rsid w:val="00D37D4D"/>
    <w:rsid w:val="00D40D7F"/>
    <w:rsid w:val="00D427EA"/>
    <w:rsid w:val="00D42E53"/>
    <w:rsid w:val="00D437C0"/>
    <w:rsid w:val="00D44F48"/>
    <w:rsid w:val="00D45277"/>
    <w:rsid w:val="00D45519"/>
    <w:rsid w:val="00D4763C"/>
    <w:rsid w:val="00D50DD2"/>
    <w:rsid w:val="00D50F9A"/>
    <w:rsid w:val="00D523E3"/>
    <w:rsid w:val="00D527CE"/>
    <w:rsid w:val="00D543C0"/>
    <w:rsid w:val="00D56106"/>
    <w:rsid w:val="00D57CAA"/>
    <w:rsid w:val="00D61CD3"/>
    <w:rsid w:val="00D61D0C"/>
    <w:rsid w:val="00D62B02"/>
    <w:rsid w:val="00D63404"/>
    <w:rsid w:val="00D6442B"/>
    <w:rsid w:val="00D64F84"/>
    <w:rsid w:val="00D65064"/>
    <w:rsid w:val="00D656AF"/>
    <w:rsid w:val="00D726A8"/>
    <w:rsid w:val="00D72AFE"/>
    <w:rsid w:val="00D72B18"/>
    <w:rsid w:val="00D72C9B"/>
    <w:rsid w:val="00D72D1B"/>
    <w:rsid w:val="00D75695"/>
    <w:rsid w:val="00D7721F"/>
    <w:rsid w:val="00D772FB"/>
    <w:rsid w:val="00D82354"/>
    <w:rsid w:val="00D826A1"/>
    <w:rsid w:val="00D82C2A"/>
    <w:rsid w:val="00D83A64"/>
    <w:rsid w:val="00D848AC"/>
    <w:rsid w:val="00D85135"/>
    <w:rsid w:val="00D858F5"/>
    <w:rsid w:val="00D86002"/>
    <w:rsid w:val="00D86F28"/>
    <w:rsid w:val="00D8730A"/>
    <w:rsid w:val="00D90CD3"/>
    <w:rsid w:val="00D91233"/>
    <w:rsid w:val="00D94CF0"/>
    <w:rsid w:val="00D953B3"/>
    <w:rsid w:val="00D95519"/>
    <w:rsid w:val="00D95705"/>
    <w:rsid w:val="00D95989"/>
    <w:rsid w:val="00D959DF"/>
    <w:rsid w:val="00D95A11"/>
    <w:rsid w:val="00D96364"/>
    <w:rsid w:val="00D97302"/>
    <w:rsid w:val="00DA0D00"/>
    <w:rsid w:val="00DA12AB"/>
    <w:rsid w:val="00DA137D"/>
    <w:rsid w:val="00DA2554"/>
    <w:rsid w:val="00DA274E"/>
    <w:rsid w:val="00DA28A3"/>
    <w:rsid w:val="00DA2BF4"/>
    <w:rsid w:val="00DA2D7C"/>
    <w:rsid w:val="00DA3D70"/>
    <w:rsid w:val="00DA4586"/>
    <w:rsid w:val="00DA5846"/>
    <w:rsid w:val="00DA7958"/>
    <w:rsid w:val="00DB0705"/>
    <w:rsid w:val="00DB2347"/>
    <w:rsid w:val="00DB3E85"/>
    <w:rsid w:val="00DB493C"/>
    <w:rsid w:val="00DB5287"/>
    <w:rsid w:val="00DB63B1"/>
    <w:rsid w:val="00DB7614"/>
    <w:rsid w:val="00DB7B2D"/>
    <w:rsid w:val="00DB7F88"/>
    <w:rsid w:val="00DC012D"/>
    <w:rsid w:val="00DC0505"/>
    <w:rsid w:val="00DC10DE"/>
    <w:rsid w:val="00DC13AE"/>
    <w:rsid w:val="00DC147D"/>
    <w:rsid w:val="00DC3094"/>
    <w:rsid w:val="00DC3596"/>
    <w:rsid w:val="00DC4CBE"/>
    <w:rsid w:val="00DC5D86"/>
    <w:rsid w:val="00DC687D"/>
    <w:rsid w:val="00DC7036"/>
    <w:rsid w:val="00DC7B5E"/>
    <w:rsid w:val="00DD08F8"/>
    <w:rsid w:val="00DD23B3"/>
    <w:rsid w:val="00DD43E3"/>
    <w:rsid w:val="00DD5D7E"/>
    <w:rsid w:val="00DD5DA5"/>
    <w:rsid w:val="00DD63F6"/>
    <w:rsid w:val="00DD6CF3"/>
    <w:rsid w:val="00DD6FA9"/>
    <w:rsid w:val="00DE07F3"/>
    <w:rsid w:val="00DE0E9B"/>
    <w:rsid w:val="00DE14D4"/>
    <w:rsid w:val="00DE1E3E"/>
    <w:rsid w:val="00DE1ED9"/>
    <w:rsid w:val="00DE37A4"/>
    <w:rsid w:val="00DE3C91"/>
    <w:rsid w:val="00DE4B89"/>
    <w:rsid w:val="00DE4BA6"/>
    <w:rsid w:val="00DE4C6A"/>
    <w:rsid w:val="00DE576B"/>
    <w:rsid w:val="00DE711F"/>
    <w:rsid w:val="00DF1AFA"/>
    <w:rsid w:val="00DF1CFB"/>
    <w:rsid w:val="00DF1D15"/>
    <w:rsid w:val="00DF3E8A"/>
    <w:rsid w:val="00DF59EC"/>
    <w:rsid w:val="00DF6FD7"/>
    <w:rsid w:val="00DF7595"/>
    <w:rsid w:val="00DF7C07"/>
    <w:rsid w:val="00E007C1"/>
    <w:rsid w:val="00E00D7F"/>
    <w:rsid w:val="00E01485"/>
    <w:rsid w:val="00E01B53"/>
    <w:rsid w:val="00E027F3"/>
    <w:rsid w:val="00E02AC0"/>
    <w:rsid w:val="00E03D95"/>
    <w:rsid w:val="00E04338"/>
    <w:rsid w:val="00E0454B"/>
    <w:rsid w:val="00E054BA"/>
    <w:rsid w:val="00E05F01"/>
    <w:rsid w:val="00E06ACA"/>
    <w:rsid w:val="00E11D42"/>
    <w:rsid w:val="00E124ED"/>
    <w:rsid w:val="00E12ADB"/>
    <w:rsid w:val="00E136F9"/>
    <w:rsid w:val="00E20595"/>
    <w:rsid w:val="00E2161A"/>
    <w:rsid w:val="00E2223C"/>
    <w:rsid w:val="00E22AD3"/>
    <w:rsid w:val="00E231FA"/>
    <w:rsid w:val="00E259F2"/>
    <w:rsid w:val="00E26119"/>
    <w:rsid w:val="00E2679B"/>
    <w:rsid w:val="00E26B2A"/>
    <w:rsid w:val="00E3038C"/>
    <w:rsid w:val="00E33B58"/>
    <w:rsid w:val="00E3487C"/>
    <w:rsid w:val="00E35480"/>
    <w:rsid w:val="00E35877"/>
    <w:rsid w:val="00E35E4F"/>
    <w:rsid w:val="00E36533"/>
    <w:rsid w:val="00E36B11"/>
    <w:rsid w:val="00E37063"/>
    <w:rsid w:val="00E37125"/>
    <w:rsid w:val="00E37B81"/>
    <w:rsid w:val="00E40933"/>
    <w:rsid w:val="00E40C3A"/>
    <w:rsid w:val="00E4201C"/>
    <w:rsid w:val="00E434E3"/>
    <w:rsid w:val="00E45FCE"/>
    <w:rsid w:val="00E465C6"/>
    <w:rsid w:val="00E512BC"/>
    <w:rsid w:val="00E51B88"/>
    <w:rsid w:val="00E520AE"/>
    <w:rsid w:val="00E5222F"/>
    <w:rsid w:val="00E533A4"/>
    <w:rsid w:val="00E539FE"/>
    <w:rsid w:val="00E56A33"/>
    <w:rsid w:val="00E602DF"/>
    <w:rsid w:val="00E6229A"/>
    <w:rsid w:val="00E62791"/>
    <w:rsid w:val="00E62CD0"/>
    <w:rsid w:val="00E63AC1"/>
    <w:rsid w:val="00E65534"/>
    <w:rsid w:val="00E655A8"/>
    <w:rsid w:val="00E65F77"/>
    <w:rsid w:val="00E66B21"/>
    <w:rsid w:val="00E66DFB"/>
    <w:rsid w:val="00E67DE6"/>
    <w:rsid w:val="00E70DBF"/>
    <w:rsid w:val="00E73DB6"/>
    <w:rsid w:val="00E74925"/>
    <w:rsid w:val="00E756BD"/>
    <w:rsid w:val="00E75767"/>
    <w:rsid w:val="00E75924"/>
    <w:rsid w:val="00E769E7"/>
    <w:rsid w:val="00E76F07"/>
    <w:rsid w:val="00E80CA6"/>
    <w:rsid w:val="00E81F2A"/>
    <w:rsid w:val="00E826D9"/>
    <w:rsid w:val="00E83951"/>
    <w:rsid w:val="00E843EE"/>
    <w:rsid w:val="00E850F0"/>
    <w:rsid w:val="00E8610A"/>
    <w:rsid w:val="00E87AE2"/>
    <w:rsid w:val="00E91FFF"/>
    <w:rsid w:val="00E9201A"/>
    <w:rsid w:val="00E95057"/>
    <w:rsid w:val="00E95CFC"/>
    <w:rsid w:val="00E9767B"/>
    <w:rsid w:val="00EA005D"/>
    <w:rsid w:val="00EA08B3"/>
    <w:rsid w:val="00EA10D3"/>
    <w:rsid w:val="00EA1A81"/>
    <w:rsid w:val="00EA1BDB"/>
    <w:rsid w:val="00EA1EBD"/>
    <w:rsid w:val="00EA20DD"/>
    <w:rsid w:val="00EA3FED"/>
    <w:rsid w:val="00EA42E0"/>
    <w:rsid w:val="00EA4481"/>
    <w:rsid w:val="00EA4508"/>
    <w:rsid w:val="00EA45C1"/>
    <w:rsid w:val="00EA4B61"/>
    <w:rsid w:val="00EA5866"/>
    <w:rsid w:val="00EA60C1"/>
    <w:rsid w:val="00EA74C4"/>
    <w:rsid w:val="00EB04EE"/>
    <w:rsid w:val="00EB0B8D"/>
    <w:rsid w:val="00EB3B37"/>
    <w:rsid w:val="00EB48DD"/>
    <w:rsid w:val="00EB5ABE"/>
    <w:rsid w:val="00EB5AEF"/>
    <w:rsid w:val="00EB5DCD"/>
    <w:rsid w:val="00EC0BA9"/>
    <w:rsid w:val="00EC1F80"/>
    <w:rsid w:val="00EC2067"/>
    <w:rsid w:val="00EC394B"/>
    <w:rsid w:val="00EC3A25"/>
    <w:rsid w:val="00EC3BB1"/>
    <w:rsid w:val="00EC3E2C"/>
    <w:rsid w:val="00EC539E"/>
    <w:rsid w:val="00EC5D16"/>
    <w:rsid w:val="00EC67F5"/>
    <w:rsid w:val="00EC7673"/>
    <w:rsid w:val="00ED0CE3"/>
    <w:rsid w:val="00ED17A3"/>
    <w:rsid w:val="00ED185C"/>
    <w:rsid w:val="00ED1C52"/>
    <w:rsid w:val="00ED1F7B"/>
    <w:rsid w:val="00ED2D54"/>
    <w:rsid w:val="00ED343C"/>
    <w:rsid w:val="00ED3E7D"/>
    <w:rsid w:val="00ED495E"/>
    <w:rsid w:val="00ED4F79"/>
    <w:rsid w:val="00ED5E4E"/>
    <w:rsid w:val="00ED72EC"/>
    <w:rsid w:val="00ED76A1"/>
    <w:rsid w:val="00EE068E"/>
    <w:rsid w:val="00EE0E03"/>
    <w:rsid w:val="00EE0FEE"/>
    <w:rsid w:val="00EE3E00"/>
    <w:rsid w:val="00EE4DF8"/>
    <w:rsid w:val="00EE6876"/>
    <w:rsid w:val="00EE6B25"/>
    <w:rsid w:val="00EE76E7"/>
    <w:rsid w:val="00EE7FC5"/>
    <w:rsid w:val="00EF0488"/>
    <w:rsid w:val="00EF09A1"/>
    <w:rsid w:val="00EF0DA6"/>
    <w:rsid w:val="00EF18E5"/>
    <w:rsid w:val="00EF1ADA"/>
    <w:rsid w:val="00EF316A"/>
    <w:rsid w:val="00EF3555"/>
    <w:rsid w:val="00EF35A5"/>
    <w:rsid w:val="00EF495D"/>
    <w:rsid w:val="00EF5D6D"/>
    <w:rsid w:val="00EF66A3"/>
    <w:rsid w:val="00EF7B04"/>
    <w:rsid w:val="00EF7EDA"/>
    <w:rsid w:val="00F00109"/>
    <w:rsid w:val="00F00CFF"/>
    <w:rsid w:val="00F02446"/>
    <w:rsid w:val="00F02DDF"/>
    <w:rsid w:val="00F03CFE"/>
    <w:rsid w:val="00F03E32"/>
    <w:rsid w:val="00F07712"/>
    <w:rsid w:val="00F112DB"/>
    <w:rsid w:val="00F1179E"/>
    <w:rsid w:val="00F13025"/>
    <w:rsid w:val="00F13244"/>
    <w:rsid w:val="00F1338B"/>
    <w:rsid w:val="00F13571"/>
    <w:rsid w:val="00F13B0F"/>
    <w:rsid w:val="00F16403"/>
    <w:rsid w:val="00F173D6"/>
    <w:rsid w:val="00F2029E"/>
    <w:rsid w:val="00F20714"/>
    <w:rsid w:val="00F212CD"/>
    <w:rsid w:val="00F2245E"/>
    <w:rsid w:val="00F22E70"/>
    <w:rsid w:val="00F23644"/>
    <w:rsid w:val="00F25CD0"/>
    <w:rsid w:val="00F26C78"/>
    <w:rsid w:val="00F27AB1"/>
    <w:rsid w:val="00F27F6C"/>
    <w:rsid w:val="00F30510"/>
    <w:rsid w:val="00F313D4"/>
    <w:rsid w:val="00F318F8"/>
    <w:rsid w:val="00F31D84"/>
    <w:rsid w:val="00F3530B"/>
    <w:rsid w:val="00F35E68"/>
    <w:rsid w:val="00F361B9"/>
    <w:rsid w:val="00F415C6"/>
    <w:rsid w:val="00F44786"/>
    <w:rsid w:val="00F4582E"/>
    <w:rsid w:val="00F45B6D"/>
    <w:rsid w:val="00F46BD9"/>
    <w:rsid w:val="00F51775"/>
    <w:rsid w:val="00F51EA3"/>
    <w:rsid w:val="00F52001"/>
    <w:rsid w:val="00F534D7"/>
    <w:rsid w:val="00F53977"/>
    <w:rsid w:val="00F543CE"/>
    <w:rsid w:val="00F550C5"/>
    <w:rsid w:val="00F6086E"/>
    <w:rsid w:val="00F60B40"/>
    <w:rsid w:val="00F618C1"/>
    <w:rsid w:val="00F6249C"/>
    <w:rsid w:val="00F627F3"/>
    <w:rsid w:val="00F640A7"/>
    <w:rsid w:val="00F64308"/>
    <w:rsid w:val="00F676C6"/>
    <w:rsid w:val="00F67EB0"/>
    <w:rsid w:val="00F7023A"/>
    <w:rsid w:val="00F70D2B"/>
    <w:rsid w:val="00F70F0A"/>
    <w:rsid w:val="00F71335"/>
    <w:rsid w:val="00F73AA6"/>
    <w:rsid w:val="00F75B9D"/>
    <w:rsid w:val="00F760E5"/>
    <w:rsid w:val="00F76111"/>
    <w:rsid w:val="00F76A6A"/>
    <w:rsid w:val="00F772AB"/>
    <w:rsid w:val="00F80A86"/>
    <w:rsid w:val="00F810E8"/>
    <w:rsid w:val="00F815E4"/>
    <w:rsid w:val="00F81985"/>
    <w:rsid w:val="00F81E3D"/>
    <w:rsid w:val="00F82316"/>
    <w:rsid w:val="00F83249"/>
    <w:rsid w:val="00F8456F"/>
    <w:rsid w:val="00F863F2"/>
    <w:rsid w:val="00F86C7C"/>
    <w:rsid w:val="00F86F6F"/>
    <w:rsid w:val="00F86FF2"/>
    <w:rsid w:val="00F87A96"/>
    <w:rsid w:val="00F87D7D"/>
    <w:rsid w:val="00F90259"/>
    <w:rsid w:val="00F91188"/>
    <w:rsid w:val="00F91B74"/>
    <w:rsid w:val="00F92DD4"/>
    <w:rsid w:val="00F92E37"/>
    <w:rsid w:val="00F930D1"/>
    <w:rsid w:val="00F93336"/>
    <w:rsid w:val="00F93FF3"/>
    <w:rsid w:val="00F940D2"/>
    <w:rsid w:val="00F94D6B"/>
    <w:rsid w:val="00F94FA8"/>
    <w:rsid w:val="00F95A35"/>
    <w:rsid w:val="00F97AFA"/>
    <w:rsid w:val="00F97E08"/>
    <w:rsid w:val="00FA0FE5"/>
    <w:rsid w:val="00FA14CE"/>
    <w:rsid w:val="00FA1E60"/>
    <w:rsid w:val="00FA1FFC"/>
    <w:rsid w:val="00FA25E0"/>
    <w:rsid w:val="00FA4350"/>
    <w:rsid w:val="00FA6573"/>
    <w:rsid w:val="00FA6583"/>
    <w:rsid w:val="00FA6FC7"/>
    <w:rsid w:val="00FA78EA"/>
    <w:rsid w:val="00FB0E62"/>
    <w:rsid w:val="00FB1CFF"/>
    <w:rsid w:val="00FB5263"/>
    <w:rsid w:val="00FB54E5"/>
    <w:rsid w:val="00FB614B"/>
    <w:rsid w:val="00FB6CF1"/>
    <w:rsid w:val="00FC0867"/>
    <w:rsid w:val="00FC1F72"/>
    <w:rsid w:val="00FC3AF3"/>
    <w:rsid w:val="00FC4E42"/>
    <w:rsid w:val="00FC5732"/>
    <w:rsid w:val="00FC5756"/>
    <w:rsid w:val="00FC628C"/>
    <w:rsid w:val="00FC6BAA"/>
    <w:rsid w:val="00FD5584"/>
    <w:rsid w:val="00FD5B07"/>
    <w:rsid w:val="00FD66E2"/>
    <w:rsid w:val="00FD79A0"/>
    <w:rsid w:val="00FE029C"/>
    <w:rsid w:val="00FE074E"/>
    <w:rsid w:val="00FE09CC"/>
    <w:rsid w:val="00FE0F02"/>
    <w:rsid w:val="00FE2875"/>
    <w:rsid w:val="00FE2A73"/>
    <w:rsid w:val="00FE2F96"/>
    <w:rsid w:val="00FE4E37"/>
    <w:rsid w:val="00FE6D6D"/>
    <w:rsid w:val="00FE74AC"/>
    <w:rsid w:val="00FE7DA1"/>
    <w:rsid w:val="00FF0493"/>
    <w:rsid w:val="00FF5E1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0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059"/>
    <w:rPr>
      <w:rFonts w:ascii="Tahoma" w:hAnsi="Tahoma" w:cs="Tahoma"/>
      <w:sz w:val="16"/>
      <w:szCs w:val="16"/>
    </w:rPr>
  </w:style>
  <w:style w:type="paragraph" w:styleId="ListParagraph">
    <w:name w:val="List Paragraph"/>
    <w:aliases w:val="Body of text,List Paragraph1,Body of text+1,Body of text+2,Body of text+3,List Paragraph11,Medium Grid 1 - Accent 21,Colorful List - Accent 11,Body of textCxSp,subBABI"/>
    <w:basedOn w:val="Normal"/>
    <w:link w:val="ListParagraphChar"/>
    <w:uiPriority w:val="34"/>
    <w:qFormat/>
    <w:rsid w:val="004A21C0"/>
    <w:pPr>
      <w:spacing w:after="200" w:line="276" w:lineRule="auto"/>
      <w:ind w:left="720"/>
      <w:contextualSpacing/>
      <w:jc w:val="left"/>
    </w:pPr>
    <w:rPr>
      <w:lang w:val="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subBABI Char"/>
    <w:link w:val="ListParagraph"/>
    <w:uiPriority w:val="34"/>
    <w:qFormat/>
    <w:rsid w:val="004A21C0"/>
    <w:rPr>
      <w:lang w:val="en-US"/>
    </w:rPr>
  </w:style>
  <w:style w:type="paragraph" w:customStyle="1" w:styleId="Default">
    <w:name w:val="Default"/>
    <w:rsid w:val="00E9201A"/>
    <w:pPr>
      <w:autoSpaceDE w:val="0"/>
      <w:autoSpaceDN w:val="0"/>
      <w:adjustRightInd w:val="0"/>
      <w:spacing w:line="240" w:lineRule="auto"/>
      <w:jc w:val="left"/>
    </w:pPr>
    <w:rPr>
      <w:rFonts w:ascii="Cambria" w:hAnsi="Cambria" w:cs="Cambria"/>
      <w:color w:val="000000"/>
      <w:sz w:val="24"/>
      <w:szCs w:val="24"/>
    </w:rPr>
  </w:style>
  <w:style w:type="table" w:styleId="TableGrid">
    <w:name w:val="Table Grid"/>
    <w:basedOn w:val="TableNormal"/>
    <w:uiPriority w:val="39"/>
    <w:rsid w:val="0019002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27EA"/>
    <w:pPr>
      <w:tabs>
        <w:tab w:val="center" w:pos="4513"/>
        <w:tab w:val="right" w:pos="9026"/>
      </w:tabs>
      <w:spacing w:line="240" w:lineRule="auto"/>
      <w:jc w:val="left"/>
    </w:pPr>
  </w:style>
  <w:style w:type="character" w:customStyle="1" w:styleId="HeaderChar">
    <w:name w:val="Header Char"/>
    <w:basedOn w:val="DefaultParagraphFont"/>
    <w:link w:val="Header"/>
    <w:uiPriority w:val="99"/>
    <w:rsid w:val="00D427EA"/>
  </w:style>
  <w:style w:type="paragraph" w:styleId="Footer">
    <w:name w:val="footer"/>
    <w:basedOn w:val="Normal"/>
    <w:link w:val="FooterChar"/>
    <w:uiPriority w:val="99"/>
    <w:unhideWhenUsed/>
    <w:rsid w:val="00D427EA"/>
    <w:pPr>
      <w:tabs>
        <w:tab w:val="center" w:pos="4513"/>
        <w:tab w:val="right" w:pos="9026"/>
      </w:tabs>
      <w:spacing w:line="240" w:lineRule="auto"/>
      <w:jc w:val="left"/>
    </w:pPr>
  </w:style>
  <w:style w:type="character" w:customStyle="1" w:styleId="FooterChar">
    <w:name w:val="Footer Char"/>
    <w:basedOn w:val="DefaultParagraphFont"/>
    <w:link w:val="Footer"/>
    <w:uiPriority w:val="99"/>
    <w:rsid w:val="00D427EA"/>
  </w:style>
  <w:style w:type="character" w:styleId="Hyperlink">
    <w:name w:val="Hyperlink"/>
    <w:basedOn w:val="DefaultParagraphFont"/>
    <w:uiPriority w:val="99"/>
    <w:unhideWhenUsed/>
    <w:rsid w:val="004521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0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059"/>
    <w:rPr>
      <w:rFonts w:ascii="Tahoma" w:hAnsi="Tahoma" w:cs="Tahoma"/>
      <w:sz w:val="16"/>
      <w:szCs w:val="16"/>
    </w:rPr>
  </w:style>
  <w:style w:type="paragraph" w:styleId="ListParagraph">
    <w:name w:val="List Paragraph"/>
    <w:aliases w:val="Body of text,List Paragraph1,Body of text+1,Body of text+2,Body of text+3,List Paragraph11,Medium Grid 1 - Accent 21,Colorful List - Accent 11,Body of textCxSp,subBABI"/>
    <w:basedOn w:val="Normal"/>
    <w:link w:val="ListParagraphChar"/>
    <w:uiPriority w:val="34"/>
    <w:qFormat/>
    <w:rsid w:val="004A21C0"/>
    <w:pPr>
      <w:spacing w:after="200" w:line="276" w:lineRule="auto"/>
      <w:ind w:left="720"/>
      <w:contextualSpacing/>
      <w:jc w:val="left"/>
    </w:pPr>
    <w:rPr>
      <w:lang w:val="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subBABI Char"/>
    <w:link w:val="ListParagraph"/>
    <w:uiPriority w:val="34"/>
    <w:qFormat/>
    <w:rsid w:val="004A21C0"/>
    <w:rPr>
      <w:lang w:val="en-US"/>
    </w:rPr>
  </w:style>
  <w:style w:type="paragraph" w:customStyle="1" w:styleId="Default">
    <w:name w:val="Default"/>
    <w:rsid w:val="00E9201A"/>
    <w:pPr>
      <w:autoSpaceDE w:val="0"/>
      <w:autoSpaceDN w:val="0"/>
      <w:adjustRightInd w:val="0"/>
      <w:spacing w:line="240" w:lineRule="auto"/>
      <w:jc w:val="left"/>
    </w:pPr>
    <w:rPr>
      <w:rFonts w:ascii="Cambria" w:hAnsi="Cambria" w:cs="Cambria"/>
      <w:color w:val="000000"/>
      <w:sz w:val="24"/>
      <w:szCs w:val="24"/>
    </w:rPr>
  </w:style>
  <w:style w:type="table" w:styleId="TableGrid">
    <w:name w:val="Table Grid"/>
    <w:basedOn w:val="TableNormal"/>
    <w:uiPriority w:val="39"/>
    <w:rsid w:val="0019002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27EA"/>
    <w:pPr>
      <w:tabs>
        <w:tab w:val="center" w:pos="4513"/>
        <w:tab w:val="right" w:pos="9026"/>
      </w:tabs>
      <w:spacing w:line="240" w:lineRule="auto"/>
      <w:jc w:val="left"/>
    </w:pPr>
  </w:style>
  <w:style w:type="character" w:customStyle="1" w:styleId="HeaderChar">
    <w:name w:val="Header Char"/>
    <w:basedOn w:val="DefaultParagraphFont"/>
    <w:link w:val="Header"/>
    <w:uiPriority w:val="99"/>
    <w:rsid w:val="00D427EA"/>
  </w:style>
  <w:style w:type="paragraph" w:styleId="Footer">
    <w:name w:val="footer"/>
    <w:basedOn w:val="Normal"/>
    <w:link w:val="FooterChar"/>
    <w:uiPriority w:val="99"/>
    <w:unhideWhenUsed/>
    <w:rsid w:val="00D427EA"/>
    <w:pPr>
      <w:tabs>
        <w:tab w:val="center" w:pos="4513"/>
        <w:tab w:val="right" w:pos="9026"/>
      </w:tabs>
      <w:spacing w:line="240" w:lineRule="auto"/>
      <w:jc w:val="left"/>
    </w:pPr>
  </w:style>
  <w:style w:type="character" w:customStyle="1" w:styleId="FooterChar">
    <w:name w:val="Footer Char"/>
    <w:basedOn w:val="DefaultParagraphFont"/>
    <w:link w:val="Footer"/>
    <w:uiPriority w:val="99"/>
    <w:rsid w:val="00D427EA"/>
  </w:style>
  <w:style w:type="character" w:styleId="Hyperlink">
    <w:name w:val="Hyperlink"/>
    <w:basedOn w:val="DefaultParagraphFont"/>
    <w:uiPriority w:val="99"/>
    <w:unhideWhenUsed/>
    <w:rsid w:val="004521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eng.himmah@gmail.com" TargetMode="External"/><Relationship Id="rId13" Type="http://schemas.openxmlformats.org/officeDocument/2006/relationships/image" Target="media/image5.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GRAFIK HASIL VALIDASI AHLI MATERI</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552796285079746E-2"/>
          <c:y val="0.33266888150609081"/>
          <c:w val="0.8620546987839538"/>
          <c:h val="0.32718061405115056"/>
        </c:manualLayout>
      </c:layout>
      <c:bar3DChart>
        <c:barDir val="col"/>
        <c:grouping val="stacked"/>
        <c:varyColors val="0"/>
        <c:ser>
          <c:idx val="0"/>
          <c:order val="0"/>
          <c:tx>
            <c:strRef>
              <c:f>Sheet1!$B$1</c:f>
              <c:strCache>
                <c:ptCount val="1"/>
                <c:pt idx="0">
                  <c:v>ASPEK PENILAIAN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Pt>
            <c:idx val="0"/>
            <c:invertIfNegative val="0"/>
            <c:bubble3D val="0"/>
          </c:dPt>
          <c:dPt>
            <c:idx val="2"/>
            <c:invertIfNegative val="0"/>
            <c:bubble3D val="0"/>
          </c:dPt>
          <c:cat>
            <c:strRef>
              <c:f>Sheet1!$A$2:$A$4</c:f>
              <c:strCache>
                <c:ptCount val="3"/>
                <c:pt idx="0">
                  <c:v>Aspek Materi</c:v>
                </c:pt>
                <c:pt idx="2">
                  <c:v>Aspek Kebahasaan</c:v>
                </c:pt>
              </c:strCache>
            </c:strRef>
          </c:cat>
          <c:val>
            <c:numRef>
              <c:f>Sheet1!$B$2:$B$4</c:f>
              <c:numCache>
                <c:formatCode>General</c:formatCode>
                <c:ptCount val="3"/>
                <c:pt idx="0">
                  <c:v>79.17</c:v>
                </c:pt>
                <c:pt idx="2">
                  <c:v>75</c:v>
                </c:pt>
              </c:numCache>
            </c:numRef>
          </c:val>
        </c:ser>
        <c:dLbls>
          <c:showLegendKey val="0"/>
          <c:showVal val="0"/>
          <c:showCatName val="0"/>
          <c:showSerName val="0"/>
          <c:showPercent val="0"/>
          <c:showBubbleSize val="0"/>
        </c:dLbls>
        <c:gapWidth val="150"/>
        <c:shape val="box"/>
        <c:axId val="271511936"/>
        <c:axId val="305545216"/>
        <c:axId val="0"/>
      </c:bar3DChart>
      <c:catAx>
        <c:axId val="2715119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05545216"/>
        <c:crosses val="autoZero"/>
        <c:auto val="1"/>
        <c:lblAlgn val="ctr"/>
        <c:lblOffset val="100"/>
        <c:noMultiLvlLbl val="0"/>
      </c:catAx>
      <c:valAx>
        <c:axId val="30554521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1511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GRAFIK HASIL VALIDASI AHLI MEDIA</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54096196555312"/>
          <c:y val="0.32661230541141595"/>
          <c:w val="0.8412262964170899"/>
          <c:h val="0.33185036451614786"/>
        </c:manualLayout>
      </c:layout>
      <c:bar3DChart>
        <c:barDir val="col"/>
        <c:grouping val="stacked"/>
        <c:varyColors val="0"/>
        <c:ser>
          <c:idx val="0"/>
          <c:order val="0"/>
          <c:tx>
            <c:strRef>
              <c:f>Sheet1!$B$1</c:f>
              <c:strCache>
                <c:ptCount val="1"/>
                <c:pt idx="0">
                  <c:v>ASPEK PENILAIAN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Pt>
            <c:idx val="0"/>
            <c:invertIfNegative val="0"/>
            <c:bubble3D val="0"/>
          </c:dPt>
          <c:dPt>
            <c:idx val="2"/>
            <c:invertIfNegative val="0"/>
            <c:bubble3D val="0"/>
          </c:dPt>
          <c:dPt>
            <c:idx val="4"/>
            <c:invertIfNegative val="0"/>
            <c:bubble3D val="0"/>
          </c:dPt>
          <c:cat>
            <c:strRef>
              <c:f>Sheet1!$A$2:$A$6</c:f>
              <c:strCache>
                <c:ptCount val="5"/>
                <c:pt idx="0">
                  <c:v>Aspek Tampilan</c:v>
                </c:pt>
                <c:pt idx="2">
                  <c:v>Aspek Grafis</c:v>
                </c:pt>
                <c:pt idx="4">
                  <c:v>Aspek Bahasa</c:v>
                </c:pt>
              </c:strCache>
            </c:strRef>
          </c:cat>
          <c:val>
            <c:numRef>
              <c:f>Sheet1!$B$2:$B$6</c:f>
              <c:numCache>
                <c:formatCode>General</c:formatCode>
                <c:ptCount val="5"/>
                <c:pt idx="0">
                  <c:v>75</c:v>
                </c:pt>
                <c:pt idx="2">
                  <c:v>80</c:v>
                </c:pt>
                <c:pt idx="4">
                  <c:v>83</c:v>
                </c:pt>
              </c:numCache>
            </c:numRef>
          </c:val>
        </c:ser>
        <c:dLbls>
          <c:showLegendKey val="0"/>
          <c:showVal val="0"/>
          <c:showCatName val="0"/>
          <c:showSerName val="0"/>
          <c:showPercent val="0"/>
          <c:showBubbleSize val="0"/>
        </c:dLbls>
        <c:gapWidth val="150"/>
        <c:shape val="box"/>
        <c:axId val="327555328"/>
        <c:axId val="327565312"/>
        <c:axId val="0"/>
      </c:bar3DChart>
      <c:catAx>
        <c:axId val="3275553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7565312"/>
        <c:crosses val="autoZero"/>
        <c:auto val="1"/>
        <c:lblAlgn val="ctr"/>
        <c:lblOffset val="100"/>
        <c:noMultiLvlLbl val="0"/>
      </c:catAx>
      <c:valAx>
        <c:axId val="32756531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7555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GRAFIK HASIL VALIDASI PRAKTISI</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552796285079746E-2"/>
          <c:y val="0.34852286523674625"/>
          <c:w val="0.8620546987839538"/>
          <c:h val="0.27538278678338013"/>
        </c:manualLayout>
      </c:layout>
      <c:bar3DChart>
        <c:barDir val="col"/>
        <c:grouping val="stacked"/>
        <c:varyColors val="0"/>
        <c:ser>
          <c:idx val="0"/>
          <c:order val="0"/>
          <c:tx>
            <c:strRef>
              <c:f>Sheet1!$B$1</c:f>
              <c:strCache>
                <c:ptCount val="1"/>
                <c:pt idx="0">
                  <c:v>ASPEK PENILAIAN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Pt>
            <c:idx val="0"/>
            <c:invertIfNegative val="0"/>
            <c:bubble3D val="0"/>
          </c:dPt>
          <c:dPt>
            <c:idx val="2"/>
            <c:invertIfNegative val="0"/>
            <c:bubble3D val="0"/>
          </c:dPt>
          <c:dPt>
            <c:idx val="4"/>
            <c:invertIfNegative val="0"/>
            <c:bubble3D val="0"/>
          </c:dPt>
          <c:cat>
            <c:strRef>
              <c:f>Sheet1!$A$2:$A$6</c:f>
              <c:strCache>
                <c:ptCount val="5"/>
                <c:pt idx="0">
                  <c:v>Aspek Isi</c:v>
                </c:pt>
                <c:pt idx="2">
                  <c:v>Aspek Bahasa</c:v>
                </c:pt>
                <c:pt idx="4">
                  <c:v>Aspek Grafis</c:v>
                </c:pt>
              </c:strCache>
            </c:strRef>
          </c:cat>
          <c:val>
            <c:numRef>
              <c:f>Sheet1!$B$2:$B$6</c:f>
              <c:numCache>
                <c:formatCode>General</c:formatCode>
                <c:ptCount val="5"/>
                <c:pt idx="0">
                  <c:v>84.38</c:v>
                </c:pt>
                <c:pt idx="2">
                  <c:v>85.42</c:v>
                </c:pt>
                <c:pt idx="4">
                  <c:v>87.5</c:v>
                </c:pt>
              </c:numCache>
            </c:numRef>
          </c:val>
        </c:ser>
        <c:dLbls>
          <c:showLegendKey val="0"/>
          <c:showVal val="0"/>
          <c:showCatName val="0"/>
          <c:showSerName val="0"/>
          <c:showPercent val="0"/>
          <c:showBubbleSize val="0"/>
        </c:dLbls>
        <c:gapWidth val="150"/>
        <c:shape val="box"/>
        <c:axId val="332333824"/>
        <c:axId val="332335360"/>
        <c:axId val="0"/>
      </c:bar3DChart>
      <c:catAx>
        <c:axId val="3323338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32335360"/>
        <c:crosses val="autoZero"/>
        <c:auto val="1"/>
        <c:lblAlgn val="ctr"/>
        <c:lblOffset val="100"/>
        <c:noMultiLvlLbl val="0"/>
      </c:catAx>
      <c:valAx>
        <c:axId val="3323353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32333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t>GRAFIK HASIL VALIDASI KELOMPOK KECIL</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552796285079746E-2"/>
          <c:y val="0.30714994232614651"/>
          <c:w val="0.90544720371492016"/>
          <c:h val="0.54240046009841703"/>
        </c:manualLayout>
      </c:layout>
      <c:bar3DChart>
        <c:barDir val="col"/>
        <c:grouping val="stacked"/>
        <c:varyColors val="0"/>
        <c:ser>
          <c:idx val="0"/>
          <c:order val="0"/>
          <c:tx>
            <c:strRef>
              <c:f>Sheet1!$B$1</c:f>
              <c:strCache>
                <c:ptCount val="1"/>
                <c:pt idx="0">
                  <c:v>ASPEK PENILAIAN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Pt>
            <c:idx val="0"/>
            <c:invertIfNegative val="0"/>
            <c:bubble3D val="0"/>
          </c:dPt>
          <c:dPt>
            <c:idx val="2"/>
            <c:invertIfNegative val="0"/>
            <c:bubble3D val="0"/>
          </c:dPt>
          <c:dPt>
            <c:idx val="4"/>
            <c:invertIfNegative val="0"/>
            <c:bubble3D val="0"/>
          </c:dPt>
          <c:cat>
            <c:strRef>
              <c:f>Sheet1!$A$2:$A$6</c:f>
              <c:strCache>
                <c:ptCount val="5"/>
                <c:pt idx="0">
                  <c:v>Aspek Isi &amp; Tujuan</c:v>
                </c:pt>
                <c:pt idx="2">
                  <c:v>Aspek Teknis</c:v>
                </c:pt>
                <c:pt idx="4">
                  <c:v>Aspek Pembelajaran</c:v>
                </c:pt>
              </c:strCache>
            </c:strRef>
          </c:cat>
          <c:val>
            <c:numRef>
              <c:f>Sheet1!$B$2:$B$6</c:f>
              <c:numCache>
                <c:formatCode>General</c:formatCode>
                <c:ptCount val="5"/>
                <c:pt idx="0">
                  <c:v>87.5</c:v>
                </c:pt>
                <c:pt idx="2">
                  <c:v>88.02</c:v>
                </c:pt>
                <c:pt idx="4">
                  <c:v>84.58</c:v>
                </c:pt>
              </c:numCache>
            </c:numRef>
          </c:val>
        </c:ser>
        <c:dLbls>
          <c:showLegendKey val="0"/>
          <c:showVal val="0"/>
          <c:showCatName val="0"/>
          <c:showSerName val="0"/>
          <c:showPercent val="0"/>
          <c:showBubbleSize val="0"/>
        </c:dLbls>
        <c:gapWidth val="150"/>
        <c:shape val="box"/>
        <c:axId val="358875520"/>
        <c:axId val="358877056"/>
        <c:axId val="0"/>
      </c:bar3DChart>
      <c:catAx>
        <c:axId val="3588755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58877056"/>
        <c:crosses val="autoZero"/>
        <c:auto val="1"/>
        <c:lblAlgn val="ctr"/>
        <c:lblOffset val="100"/>
        <c:noMultiLvlLbl val="0"/>
      </c:catAx>
      <c:valAx>
        <c:axId val="3588770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58875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2815</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2019-01-31T03:22:00Z</cp:lastPrinted>
  <dcterms:created xsi:type="dcterms:W3CDTF">2019-01-31T23:56:00Z</dcterms:created>
  <dcterms:modified xsi:type="dcterms:W3CDTF">2019-02-01T04:43:00Z</dcterms:modified>
</cp:coreProperties>
</file>