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46C" w:rsidRPr="008A34F9" w:rsidRDefault="0016046C" w:rsidP="0016046C">
      <w:pPr>
        <w:pStyle w:val="NoSpacing"/>
        <w:jc w:val="center"/>
        <w:rPr>
          <w:rFonts w:ascii="Times New Roman" w:hAnsi="Times New Roman" w:cs="Times New Roman"/>
          <w:b/>
          <w:sz w:val="24"/>
          <w:szCs w:val="20"/>
        </w:rPr>
      </w:pPr>
      <w:r w:rsidRPr="008A34F9">
        <w:rPr>
          <w:rFonts w:ascii="Times New Roman" w:hAnsi="Times New Roman" w:cs="Times New Roman"/>
          <w:b/>
          <w:sz w:val="24"/>
          <w:szCs w:val="20"/>
        </w:rPr>
        <w:t xml:space="preserve">PENURUNAN LUAS AREA MATA DAN </w:t>
      </w:r>
      <w:r w:rsidRPr="008A34F9">
        <w:rPr>
          <w:rFonts w:ascii="Times New Roman" w:hAnsi="Times New Roman" w:cs="Times New Roman"/>
          <w:b/>
          <w:i/>
          <w:sz w:val="24"/>
          <w:szCs w:val="20"/>
        </w:rPr>
        <w:t>NON-DETACHMENT TAIL</w:t>
      </w:r>
      <w:r w:rsidRPr="008A34F9">
        <w:rPr>
          <w:rFonts w:ascii="Times New Roman" w:hAnsi="Times New Roman" w:cs="Times New Roman"/>
          <w:b/>
          <w:sz w:val="24"/>
          <w:szCs w:val="20"/>
        </w:rPr>
        <w:t xml:space="preserve"> PADA EMBRIO IKAN ZEBRA  </w:t>
      </w:r>
      <w:r w:rsidRPr="008A34F9">
        <w:rPr>
          <w:rFonts w:ascii="Times New Roman" w:hAnsi="Times New Roman" w:cs="Times New Roman"/>
          <w:b/>
          <w:i/>
          <w:sz w:val="24"/>
          <w:szCs w:val="20"/>
        </w:rPr>
        <w:t xml:space="preserve">(Danio rerio) </w:t>
      </w:r>
      <w:r w:rsidRPr="008A34F9">
        <w:rPr>
          <w:rFonts w:ascii="Times New Roman" w:hAnsi="Times New Roman" w:cs="Times New Roman"/>
          <w:b/>
          <w:sz w:val="24"/>
          <w:szCs w:val="20"/>
        </w:rPr>
        <w:t xml:space="preserve">AKIBAT PAPARAN </w:t>
      </w:r>
      <w:r w:rsidRPr="008A34F9">
        <w:rPr>
          <w:rFonts w:ascii="Times New Roman" w:hAnsi="Times New Roman" w:cs="Times New Roman"/>
          <w:b/>
          <w:i/>
          <w:sz w:val="24"/>
          <w:szCs w:val="20"/>
        </w:rPr>
        <w:t>CADMIUM CHLORIDE</w:t>
      </w:r>
      <w:r w:rsidRPr="008A34F9">
        <w:rPr>
          <w:rFonts w:ascii="Times New Roman" w:hAnsi="Times New Roman" w:cs="Times New Roman"/>
          <w:b/>
          <w:sz w:val="24"/>
          <w:szCs w:val="20"/>
        </w:rPr>
        <w:t xml:space="preserve"> (CdCl</w:t>
      </w:r>
      <w:r w:rsidRPr="008A34F9">
        <w:rPr>
          <w:rFonts w:ascii="Times New Roman" w:hAnsi="Times New Roman" w:cs="Times New Roman"/>
          <w:b/>
          <w:sz w:val="24"/>
          <w:szCs w:val="20"/>
          <w:vertAlign w:val="subscript"/>
        </w:rPr>
        <w:t>2</w:t>
      </w:r>
      <w:r w:rsidRPr="008A34F9">
        <w:rPr>
          <w:rFonts w:ascii="Times New Roman" w:hAnsi="Times New Roman" w:cs="Times New Roman"/>
          <w:b/>
          <w:sz w:val="24"/>
          <w:szCs w:val="20"/>
        </w:rPr>
        <w:t xml:space="preserve">)  </w:t>
      </w:r>
    </w:p>
    <w:p w:rsidR="00C4503A" w:rsidRPr="00527466" w:rsidRDefault="00C4503A" w:rsidP="00E5169F">
      <w:pPr>
        <w:pStyle w:val="NoSpacing"/>
        <w:jc w:val="center"/>
        <w:rPr>
          <w:rFonts w:ascii="Times New Roman" w:hAnsi="Times New Roman" w:cs="Times New Roman"/>
          <w:b/>
          <w:i/>
          <w:sz w:val="19"/>
          <w:szCs w:val="19"/>
          <w:lang w:val="en-US"/>
        </w:rPr>
      </w:pPr>
      <w:r w:rsidRPr="00527466">
        <w:rPr>
          <w:rFonts w:ascii="Times New Roman" w:hAnsi="Times New Roman" w:cs="Times New Roman"/>
          <w:b/>
          <w:i/>
          <w:sz w:val="19"/>
          <w:szCs w:val="19"/>
        </w:rPr>
        <w:t>Erfina Daniati, Fathia An</w:t>
      </w:r>
      <w:r w:rsidR="003636DA" w:rsidRPr="00527466">
        <w:rPr>
          <w:rFonts w:ascii="Times New Roman" w:hAnsi="Times New Roman" w:cs="Times New Roman"/>
          <w:b/>
          <w:i/>
          <w:sz w:val="19"/>
          <w:szCs w:val="19"/>
        </w:rPr>
        <w:t>n</w:t>
      </w:r>
      <w:r w:rsidRPr="00527466">
        <w:rPr>
          <w:rFonts w:ascii="Times New Roman" w:hAnsi="Times New Roman" w:cs="Times New Roman"/>
          <w:b/>
          <w:i/>
          <w:sz w:val="19"/>
          <w:szCs w:val="19"/>
        </w:rPr>
        <w:t>is</w:t>
      </w:r>
      <w:r w:rsidR="00C0145D" w:rsidRPr="00527466">
        <w:rPr>
          <w:rFonts w:ascii="Times New Roman" w:hAnsi="Times New Roman" w:cs="Times New Roman"/>
          <w:b/>
          <w:i/>
          <w:sz w:val="19"/>
          <w:szCs w:val="19"/>
        </w:rPr>
        <w:t>, Noer Aini</w:t>
      </w:r>
      <w:r w:rsidR="00230DCB" w:rsidRPr="00527466">
        <w:rPr>
          <w:rFonts w:ascii="Times New Roman" w:hAnsi="Times New Roman" w:cs="Times New Roman"/>
          <w:b/>
          <w:i/>
          <w:sz w:val="19"/>
          <w:szCs w:val="19"/>
          <w:lang w:val="en-US"/>
        </w:rPr>
        <w:t>*</w:t>
      </w:r>
    </w:p>
    <w:p w:rsidR="00766D74" w:rsidRPr="00527466" w:rsidRDefault="00C40221" w:rsidP="005B7C03">
      <w:pPr>
        <w:pStyle w:val="NoSpacing"/>
        <w:jc w:val="center"/>
        <w:rPr>
          <w:rFonts w:ascii="Times New Roman" w:hAnsi="Times New Roman" w:cs="Times New Roman"/>
          <w:i/>
          <w:sz w:val="19"/>
          <w:szCs w:val="19"/>
        </w:rPr>
      </w:pPr>
      <w:r w:rsidRPr="00527466">
        <w:rPr>
          <w:rFonts w:ascii="Times New Roman" w:hAnsi="Times New Roman" w:cs="Times New Roman"/>
          <w:i/>
          <w:sz w:val="19"/>
          <w:szCs w:val="19"/>
        </w:rPr>
        <w:t>Fakultas Kedokteran Universitas Islam Malang</w:t>
      </w:r>
    </w:p>
    <w:p w:rsidR="00346525" w:rsidRPr="00527466" w:rsidRDefault="00346525" w:rsidP="00540EA0">
      <w:pPr>
        <w:pStyle w:val="NoSpacing"/>
        <w:jc w:val="center"/>
        <w:rPr>
          <w:rFonts w:ascii="Times New Roman" w:hAnsi="Times New Roman" w:cs="Times New Roman"/>
          <w:b/>
          <w:sz w:val="19"/>
          <w:szCs w:val="19"/>
        </w:rPr>
      </w:pPr>
    </w:p>
    <w:p w:rsidR="0069713F" w:rsidRPr="00527466" w:rsidRDefault="00230DCB" w:rsidP="00540EA0">
      <w:pPr>
        <w:pStyle w:val="NoSpacing"/>
        <w:jc w:val="center"/>
        <w:rPr>
          <w:sz w:val="19"/>
          <w:szCs w:val="19"/>
          <w:lang w:val="en-US"/>
        </w:rPr>
      </w:pPr>
      <w:r w:rsidRPr="00527466">
        <w:rPr>
          <w:rFonts w:ascii="Times New Roman" w:hAnsi="Times New Roman" w:cs="Times New Roman"/>
          <w:b/>
          <w:sz w:val="19"/>
          <w:szCs w:val="19"/>
          <w:lang w:val="en-US"/>
        </w:rPr>
        <w:t>ABSTRAK</w:t>
      </w:r>
    </w:p>
    <w:p w:rsidR="00346525" w:rsidRPr="00527466" w:rsidRDefault="00346525" w:rsidP="00346525">
      <w:pPr>
        <w:pStyle w:val="NoSpacing"/>
        <w:jc w:val="both"/>
        <w:rPr>
          <w:rFonts w:ascii="Times New Roman" w:hAnsi="Times New Roman" w:cs="Times New Roman"/>
          <w:sz w:val="19"/>
          <w:szCs w:val="19"/>
        </w:rPr>
      </w:pPr>
      <w:r w:rsidRPr="00527466">
        <w:rPr>
          <w:rFonts w:ascii="Times New Roman" w:hAnsi="Times New Roman" w:cs="Times New Roman"/>
          <w:b/>
          <w:sz w:val="19"/>
          <w:szCs w:val="19"/>
        </w:rPr>
        <w:t xml:space="preserve">Pendahuluan: </w:t>
      </w:r>
      <w:r w:rsidRPr="00527466">
        <w:rPr>
          <w:rFonts w:ascii="Times New Roman" w:hAnsi="Times New Roman" w:cs="Times New Roman"/>
          <w:sz w:val="19"/>
          <w:szCs w:val="19"/>
        </w:rPr>
        <w:t>Pada masa sekarang ini, c</w:t>
      </w:r>
      <w:r w:rsidRPr="00527466">
        <w:rPr>
          <w:rFonts w:ascii="Times New Roman" w:hAnsi="Times New Roman" w:cs="Times New Roman"/>
          <w:i/>
          <w:sz w:val="19"/>
          <w:szCs w:val="19"/>
        </w:rPr>
        <w:t xml:space="preserve">admium </w:t>
      </w:r>
      <w:r w:rsidRPr="00527466">
        <w:rPr>
          <w:rFonts w:ascii="Times New Roman" w:hAnsi="Times New Roman" w:cs="Times New Roman"/>
          <w:sz w:val="19"/>
          <w:szCs w:val="19"/>
        </w:rPr>
        <w:t xml:space="preserve">banyak diemisikan ke lingkungan bersumber dari pestisida, pembuangan limbah industri, dan rokok tembakau. Paparan </w:t>
      </w:r>
      <w:r w:rsidRPr="00527466">
        <w:rPr>
          <w:rFonts w:ascii="Times New Roman" w:hAnsi="Times New Roman" w:cs="Times New Roman"/>
          <w:i/>
          <w:sz w:val="19"/>
          <w:szCs w:val="19"/>
        </w:rPr>
        <w:t xml:space="preserve">cadmium </w:t>
      </w:r>
      <w:r w:rsidRPr="00527466">
        <w:rPr>
          <w:rFonts w:ascii="Times New Roman" w:hAnsi="Times New Roman" w:cs="Times New Roman"/>
          <w:sz w:val="19"/>
          <w:szCs w:val="19"/>
        </w:rPr>
        <w:t>pada ibu hamil dalam jangka waktu yang lama akan terakumulasi didalam tubuh sehingga menyebabkan efek teratogenik pada janin. Penelitian ini bertujuan untuk mengidentifikasi efek teratogenik pada embrio ikan zebra (</w:t>
      </w:r>
      <w:r w:rsidRPr="00527466">
        <w:rPr>
          <w:rFonts w:ascii="Times New Roman" w:hAnsi="Times New Roman" w:cs="Times New Roman"/>
          <w:i/>
          <w:sz w:val="19"/>
          <w:szCs w:val="19"/>
        </w:rPr>
        <w:t>Danio rerio)</w:t>
      </w:r>
      <w:r w:rsidRPr="00527466">
        <w:rPr>
          <w:rFonts w:ascii="Times New Roman" w:hAnsi="Times New Roman" w:cs="Times New Roman"/>
          <w:sz w:val="19"/>
          <w:szCs w:val="19"/>
        </w:rPr>
        <w:t xml:space="preserve"> (F2) yang induknya (F1) dipapar </w:t>
      </w:r>
      <w:r w:rsidRPr="00527466">
        <w:rPr>
          <w:rFonts w:ascii="Times New Roman" w:hAnsi="Times New Roman" w:cs="Times New Roman"/>
          <w:i/>
          <w:sz w:val="19"/>
          <w:szCs w:val="19"/>
        </w:rPr>
        <w:t xml:space="preserve">cadmium chloride </w:t>
      </w:r>
      <w:r w:rsidRPr="00527466">
        <w:rPr>
          <w:rFonts w:ascii="Times New Roman" w:hAnsi="Times New Roman" w:cs="Times New Roman"/>
          <w:sz w:val="19"/>
          <w:szCs w:val="19"/>
        </w:rPr>
        <w:t xml:space="preserve"> (CdCl</w:t>
      </w:r>
      <w:r w:rsidRPr="00527466">
        <w:rPr>
          <w:rFonts w:ascii="Times New Roman" w:hAnsi="Times New Roman" w:cs="Times New Roman"/>
          <w:sz w:val="19"/>
          <w:szCs w:val="19"/>
          <w:vertAlign w:val="subscript"/>
        </w:rPr>
        <w:t>2</w:t>
      </w:r>
      <w:r w:rsidRPr="00527466">
        <w:rPr>
          <w:rFonts w:ascii="Times New Roman" w:hAnsi="Times New Roman" w:cs="Times New Roman"/>
          <w:sz w:val="19"/>
          <w:szCs w:val="19"/>
        </w:rPr>
        <w:t>) secara kronis. Hipotesis penelitian adalah paparan  CdCl</w:t>
      </w:r>
      <w:r w:rsidRPr="00527466">
        <w:rPr>
          <w:rFonts w:ascii="Times New Roman" w:hAnsi="Times New Roman" w:cs="Times New Roman"/>
          <w:sz w:val="19"/>
          <w:szCs w:val="19"/>
          <w:vertAlign w:val="subscript"/>
        </w:rPr>
        <w:t xml:space="preserve">2 </w:t>
      </w:r>
      <w:r w:rsidRPr="00527466">
        <w:rPr>
          <w:rFonts w:ascii="Times New Roman" w:hAnsi="Times New Roman" w:cs="Times New Roman"/>
          <w:sz w:val="19"/>
          <w:szCs w:val="19"/>
        </w:rPr>
        <w:t xml:space="preserve">dapat menurunkan luas area mata dan </w:t>
      </w:r>
      <w:r w:rsidRPr="00527466">
        <w:rPr>
          <w:rFonts w:ascii="Times New Roman" w:hAnsi="Times New Roman" w:cs="Times New Roman"/>
          <w:i/>
          <w:sz w:val="19"/>
          <w:szCs w:val="19"/>
        </w:rPr>
        <w:t xml:space="preserve">non-detachment tail </w:t>
      </w:r>
      <w:r w:rsidRPr="00527466">
        <w:rPr>
          <w:rFonts w:ascii="Times New Roman" w:hAnsi="Times New Roman" w:cs="Times New Roman"/>
          <w:sz w:val="19"/>
          <w:szCs w:val="19"/>
        </w:rPr>
        <w:t xml:space="preserve">pada embrio </w:t>
      </w:r>
      <w:r w:rsidRPr="00527466">
        <w:rPr>
          <w:rFonts w:ascii="Times New Roman" w:hAnsi="Times New Roman" w:cs="Times New Roman"/>
          <w:i/>
          <w:sz w:val="19"/>
          <w:szCs w:val="19"/>
        </w:rPr>
        <w:t>Danio rerio</w:t>
      </w:r>
      <w:r w:rsidRPr="00527466">
        <w:rPr>
          <w:rFonts w:ascii="Times New Roman" w:hAnsi="Times New Roman" w:cs="Times New Roman"/>
          <w:sz w:val="19"/>
          <w:szCs w:val="19"/>
        </w:rPr>
        <w:t>.</w:t>
      </w:r>
    </w:p>
    <w:p w:rsidR="00346525" w:rsidRPr="00527466" w:rsidRDefault="00346525" w:rsidP="00346525">
      <w:pPr>
        <w:pStyle w:val="NoSpacing"/>
        <w:jc w:val="both"/>
        <w:rPr>
          <w:rFonts w:ascii="Times New Roman" w:hAnsi="Times New Roman" w:cs="Times New Roman"/>
          <w:b/>
          <w:sz w:val="19"/>
          <w:szCs w:val="19"/>
        </w:rPr>
      </w:pPr>
      <w:r w:rsidRPr="00527466">
        <w:rPr>
          <w:rFonts w:ascii="Times New Roman" w:hAnsi="Times New Roman" w:cs="Times New Roman"/>
          <w:b/>
          <w:sz w:val="19"/>
          <w:szCs w:val="19"/>
        </w:rPr>
        <w:t xml:space="preserve">Metode : </w:t>
      </w:r>
      <w:r w:rsidRPr="00527466">
        <w:rPr>
          <w:rFonts w:ascii="Times New Roman" w:hAnsi="Times New Roman" w:cs="Times New Roman"/>
          <w:sz w:val="19"/>
          <w:szCs w:val="19"/>
        </w:rPr>
        <w:t xml:space="preserve">Penelitian ini menggunakan metode eksperimental laboratorium secara </w:t>
      </w:r>
      <w:r w:rsidRPr="00527466">
        <w:rPr>
          <w:rFonts w:ascii="Times New Roman" w:hAnsi="Times New Roman" w:cs="Times New Roman"/>
          <w:i/>
          <w:sz w:val="19"/>
          <w:szCs w:val="19"/>
        </w:rPr>
        <w:t>in vivo post test only</w:t>
      </w:r>
      <w:r w:rsidRPr="00527466">
        <w:rPr>
          <w:rFonts w:ascii="Times New Roman" w:hAnsi="Times New Roman" w:cs="Times New Roman"/>
          <w:sz w:val="19"/>
          <w:szCs w:val="19"/>
        </w:rPr>
        <w:t xml:space="preserve">. Hewan coba yang digunakan yaitu </w:t>
      </w:r>
      <w:r w:rsidRPr="00527466">
        <w:rPr>
          <w:rFonts w:ascii="Times New Roman" w:hAnsi="Times New Roman" w:cs="Times New Roman"/>
          <w:i/>
          <w:sz w:val="19"/>
          <w:szCs w:val="19"/>
        </w:rPr>
        <w:t>Danio rerio</w:t>
      </w:r>
      <w:r w:rsidRPr="00527466">
        <w:rPr>
          <w:rFonts w:ascii="Times New Roman" w:hAnsi="Times New Roman" w:cs="Times New Roman"/>
          <w:sz w:val="19"/>
          <w:szCs w:val="19"/>
        </w:rPr>
        <w:t xml:space="preserve"> dewasa (F1) yang dipapar selama 30 hari. Pengamatan luas area mata dan </w:t>
      </w:r>
      <w:r w:rsidRPr="00527466">
        <w:rPr>
          <w:rFonts w:ascii="Times New Roman" w:hAnsi="Times New Roman" w:cs="Times New Roman"/>
          <w:i/>
          <w:sz w:val="19"/>
          <w:szCs w:val="19"/>
        </w:rPr>
        <w:t xml:space="preserve">non-detachment tail </w:t>
      </w:r>
      <w:r w:rsidRPr="00527466">
        <w:rPr>
          <w:rFonts w:ascii="Times New Roman" w:hAnsi="Times New Roman" w:cs="Times New Roman"/>
          <w:sz w:val="19"/>
          <w:szCs w:val="19"/>
        </w:rPr>
        <w:t xml:space="preserve">diamati pada embrio </w:t>
      </w:r>
      <w:r w:rsidRPr="00527466">
        <w:rPr>
          <w:rFonts w:ascii="Times New Roman" w:hAnsi="Times New Roman" w:cs="Times New Roman"/>
          <w:i/>
          <w:sz w:val="19"/>
          <w:szCs w:val="19"/>
        </w:rPr>
        <w:t>Danio rerio</w:t>
      </w:r>
      <w:r w:rsidRPr="00527466">
        <w:rPr>
          <w:rFonts w:ascii="Times New Roman" w:hAnsi="Times New Roman" w:cs="Times New Roman"/>
          <w:sz w:val="19"/>
          <w:szCs w:val="19"/>
        </w:rPr>
        <w:t xml:space="preserve"> (F2) menggunakan mikroskop </w:t>
      </w:r>
      <w:r w:rsidRPr="00527466">
        <w:rPr>
          <w:rFonts w:ascii="Times New Roman" w:hAnsi="Times New Roman" w:cs="Times New Roman"/>
          <w:i/>
          <w:sz w:val="19"/>
          <w:szCs w:val="19"/>
        </w:rPr>
        <w:t xml:space="preserve">stereo </w:t>
      </w:r>
      <w:r w:rsidRPr="00527466">
        <w:rPr>
          <w:rFonts w:ascii="Times New Roman" w:hAnsi="Times New Roman" w:cs="Times New Roman"/>
          <w:sz w:val="19"/>
          <w:szCs w:val="19"/>
        </w:rPr>
        <w:t xml:space="preserve">dengan perbesaran 4,5x dan dianalisa dengan </w:t>
      </w:r>
      <w:r w:rsidRPr="00527466">
        <w:rPr>
          <w:rFonts w:ascii="Times New Roman" w:hAnsi="Times New Roman" w:cs="Times New Roman"/>
          <w:i/>
          <w:sz w:val="19"/>
          <w:szCs w:val="19"/>
        </w:rPr>
        <w:t>software</w:t>
      </w:r>
      <w:r w:rsidRPr="00527466">
        <w:rPr>
          <w:rFonts w:ascii="Times New Roman" w:hAnsi="Times New Roman" w:cs="Times New Roman"/>
          <w:sz w:val="19"/>
          <w:szCs w:val="19"/>
        </w:rPr>
        <w:t xml:space="preserve"> </w:t>
      </w:r>
      <w:r w:rsidRPr="00527466">
        <w:rPr>
          <w:rFonts w:ascii="Times New Roman" w:eastAsia="SimSun" w:hAnsi="Times New Roman"/>
          <w:i/>
          <w:sz w:val="19"/>
          <w:szCs w:val="19"/>
        </w:rPr>
        <w:t>Image J</w:t>
      </w:r>
      <w:r w:rsidRPr="00527466">
        <w:rPr>
          <w:rFonts w:ascii="Times New Roman" w:eastAsia="SimSun" w:hAnsi="Times New Roman"/>
          <w:sz w:val="19"/>
          <w:szCs w:val="19"/>
        </w:rPr>
        <w:t xml:space="preserve">. Analisis data dilakukan dengan </w:t>
      </w:r>
      <w:r w:rsidRPr="00527466">
        <w:rPr>
          <w:rFonts w:ascii="Times New Roman" w:eastAsia="SimSun" w:hAnsi="Times New Roman"/>
          <w:i/>
          <w:sz w:val="19"/>
          <w:szCs w:val="19"/>
        </w:rPr>
        <w:t xml:space="preserve">One Way ANOVA </w:t>
      </w:r>
      <w:r w:rsidRPr="00527466">
        <w:rPr>
          <w:rFonts w:ascii="Times New Roman" w:eastAsia="SimSun" w:hAnsi="Times New Roman"/>
          <w:sz w:val="19"/>
          <w:szCs w:val="19"/>
        </w:rPr>
        <w:t xml:space="preserve">dan dilanjutkan dengan </w:t>
      </w:r>
      <w:r w:rsidRPr="00527466">
        <w:rPr>
          <w:rFonts w:ascii="Times New Roman" w:eastAsia="SimSun" w:hAnsi="Times New Roman"/>
          <w:i/>
          <w:sz w:val="19"/>
          <w:szCs w:val="19"/>
        </w:rPr>
        <w:t xml:space="preserve">Least Significant Difference </w:t>
      </w:r>
      <w:r w:rsidRPr="00527466">
        <w:rPr>
          <w:rFonts w:ascii="Times New Roman" w:eastAsia="SimSun" w:hAnsi="Times New Roman"/>
          <w:sz w:val="19"/>
          <w:szCs w:val="19"/>
        </w:rPr>
        <w:t>(LSD)</w:t>
      </w:r>
      <w:r w:rsidRPr="00527466">
        <w:rPr>
          <w:rFonts w:ascii="Times New Roman" w:eastAsia="SimSun" w:hAnsi="Times New Roman"/>
          <w:i/>
          <w:sz w:val="19"/>
          <w:szCs w:val="19"/>
        </w:rPr>
        <w:t xml:space="preserve"> </w:t>
      </w:r>
      <w:r w:rsidRPr="00527466">
        <w:rPr>
          <w:rFonts w:ascii="Times New Roman" w:eastAsia="SimSun" w:hAnsi="Times New Roman"/>
          <w:sz w:val="19"/>
          <w:szCs w:val="19"/>
        </w:rPr>
        <w:t xml:space="preserve">menggunakan </w:t>
      </w:r>
      <w:r w:rsidRPr="00527466">
        <w:rPr>
          <w:rStyle w:val="Strong"/>
          <w:b w:val="0"/>
          <w:i/>
          <w:sz w:val="19"/>
          <w:szCs w:val="19"/>
        </w:rPr>
        <w:t>software Statistical Product and Service Solution (</w:t>
      </w:r>
      <w:r w:rsidRPr="00527466">
        <w:rPr>
          <w:rStyle w:val="Strong"/>
          <w:b w:val="0"/>
          <w:sz w:val="19"/>
          <w:szCs w:val="19"/>
        </w:rPr>
        <w:t>SPSS) versi 16.0.</w:t>
      </w:r>
    </w:p>
    <w:p w:rsidR="00346525" w:rsidRPr="00527466" w:rsidRDefault="00346525" w:rsidP="00346525">
      <w:pPr>
        <w:pStyle w:val="NoSpacing"/>
        <w:jc w:val="both"/>
        <w:rPr>
          <w:rFonts w:ascii="Times New Roman" w:hAnsi="Times New Roman" w:cs="Times New Roman"/>
          <w:b/>
          <w:sz w:val="19"/>
          <w:szCs w:val="19"/>
        </w:rPr>
      </w:pPr>
      <w:r w:rsidRPr="00527466">
        <w:rPr>
          <w:rFonts w:ascii="Times New Roman" w:hAnsi="Times New Roman" w:cs="Times New Roman"/>
          <w:b/>
          <w:sz w:val="19"/>
          <w:szCs w:val="19"/>
        </w:rPr>
        <w:t xml:space="preserve">Hasil : </w:t>
      </w:r>
      <w:r w:rsidRPr="00527466">
        <w:rPr>
          <w:rFonts w:ascii="Times New Roman" w:hAnsi="Times New Roman" w:cs="Times New Roman"/>
          <w:sz w:val="19"/>
          <w:szCs w:val="19"/>
        </w:rPr>
        <w:t>Semakin tinggi dosis CdCl</w:t>
      </w:r>
      <w:r w:rsidRPr="00527466">
        <w:rPr>
          <w:rFonts w:ascii="Times New Roman" w:hAnsi="Times New Roman" w:cs="Times New Roman"/>
          <w:sz w:val="19"/>
          <w:szCs w:val="19"/>
          <w:vertAlign w:val="subscript"/>
        </w:rPr>
        <w:t xml:space="preserve">2  </w:t>
      </w:r>
      <w:r w:rsidRPr="00527466">
        <w:rPr>
          <w:rFonts w:ascii="Times New Roman" w:hAnsi="Times New Roman" w:cs="Times New Roman"/>
          <w:sz w:val="19"/>
          <w:szCs w:val="19"/>
        </w:rPr>
        <w:t xml:space="preserve">yang dipaparkan induk </w:t>
      </w:r>
      <w:r w:rsidRPr="00527466">
        <w:rPr>
          <w:rFonts w:ascii="Times New Roman" w:hAnsi="Times New Roman" w:cs="Times New Roman"/>
          <w:i/>
          <w:sz w:val="19"/>
          <w:szCs w:val="19"/>
        </w:rPr>
        <w:t>Danio rerio</w:t>
      </w:r>
      <w:r w:rsidRPr="00527466">
        <w:rPr>
          <w:rFonts w:ascii="Times New Roman" w:hAnsi="Times New Roman" w:cs="Times New Roman"/>
          <w:sz w:val="19"/>
          <w:szCs w:val="19"/>
        </w:rPr>
        <w:t xml:space="preserve"> (F1), berdampak semakin besar penurunan luas area mata dan panjang jarak </w:t>
      </w:r>
      <w:r w:rsidRPr="00527466">
        <w:rPr>
          <w:rFonts w:ascii="Times New Roman" w:hAnsi="Times New Roman" w:cs="Times New Roman"/>
          <w:i/>
          <w:sz w:val="19"/>
          <w:szCs w:val="19"/>
        </w:rPr>
        <w:t xml:space="preserve">non-detachment tail </w:t>
      </w:r>
      <w:r w:rsidRPr="00527466">
        <w:rPr>
          <w:rFonts w:ascii="Times New Roman" w:hAnsi="Times New Roman" w:cs="Times New Roman"/>
          <w:sz w:val="19"/>
          <w:szCs w:val="19"/>
        </w:rPr>
        <w:t xml:space="preserve">pada embrio </w:t>
      </w:r>
      <w:r w:rsidRPr="00527466">
        <w:rPr>
          <w:rFonts w:ascii="Times New Roman" w:hAnsi="Times New Roman" w:cs="Times New Roman"/>
          <w:i/>
          <w:sz w:val="19"/>
          <w:szCs w:val="19"/>
        </w:rPr>
        <w:t>Danio rerio</w:t>
      </w:r>
      <w:r w:rsidRPr="00527466">
        <w:rPr>
          <w:rFonts w:ascii="Times New Roman" w:hAnsi="Times New Roman" w:cs="Times New Roman"/>
          <w:sz w:val="19"/>
          <w:szCs w:val="19"/>
        </w:rPr>
        <w:t xml:space="preserve"> (F2)</w:t>
      </w:r>
      <w:r w:rsidRPr="00527466">
        <w:rPr>
          <w:rFonts w:ascii="Times New Roman" w:hAnsi="Times New Roman" w:cs="Times New Roman"/>
          <w:i/>
          <w:sz w:val="19"/>
          <w:szCs w:val="19"/>
        </w:rPr>
        <w:t xml:space="preserve">. </w:t>
      </w:r>
      <w:r w:rsidRPr="00527466">
        <w:rPr>
          <w:rFonts w:ascii="Times New Roman" w:hAnsi="Times New Roman" w:cs="Times New Roman"/>
          <w:sz w:val="19"/>
          <w:szCs w:val="19"/>
        </w:rPr>
        <w:t>Didapatkan rerata luas area mata pada kelompok kontrol, perlakuan CdCl</w:t>
      </w:r>
      <w:r w:rsidRPr="00527466">
        <w:rPr>
          <w:rFonts w:ascii="Times New Roman" w:hAnsi="Times New Roman" w:cs="Times New Roman"/>
          <w:sz w:val="19"/>
          <w:szCs w:val="19"/>
          <w:vertAlign w:val="subscript"/>
        </w:rPr>
        <w:t xml:space="preserve">2  </w:t>
      </w:r>
      <w:r w:rsidRPr="00527466">
        <w:rPr>
          <w:rFonts w:ascii="Times New Roman" w:hAnsi="Times New Roman" w:cs="Times New Roman"/>
          <w:sz w:val="19"/>
          <w:szCs w:val="19"/>
        </w:rPr>
        <w:t xml:space="preserve">dosis 0,5, 1, dan 1,5 </w:t>
      </w:r>
      <w:r w:rsidRPr="00527466">
        <w:rPr>
          <w:rFonts w:ascii="Times New Roman" w:hAnsi="Times New Roman" w:cs="Times New Roman"/>
          <w:i/>
          <w:sz w:val="19"/>
          <w:szCs w:val="19"/>
        </w:rPr>
        <w:t xml:space="preserve">ppm </w:t>
      </w:r>
      <w:r w:rsidRPr="00527466">
        <w:rPr>
          <w:rFonts w:ascii="Times New Roman" w:hAnsi="Times New Roman" w:cs="Times New Roman"/>
          <w:sz w:val="19"/>
          <w:szCs w:val="19"/>
        </w:rPr>
        <w:t xml:space="preserve">berturut-turut 0,027 ± 0,002 mm, 0,022 ± 0,002 mm, 0,017 ± 0,002 mm, dan 0,010 ± 0,002 mm. Rerata penurunan panjang jarak </w:t>
      </w:r>
      <w:r w:rsidRPr="00527466">
        <w:rPr>
          <w:rFonts w:ascii="Times New Roman" w:hAnsi="Times New Roman" w:cs="Times New Roman"/>
          <w:i/>
          <w:sz w:val="19"/>
          <w:szCs w:val="19"/>
        </w:rPr>
        <w:t xml:space="preserve">non-detachment tail </w:t>
      </w:r>
      <w:r w:rsidRPr="00527466">
        <w:rPr>
          <w:rFonts w:ascii="Times New Roman" w:hAnsi="Times New Roman" w:cs="Times New Roman"/>
          <w:sz w:val="19"/>
          <w:szCs w:val="19"/>
        </w:rPr>
        <w:t xml:space="preserve">pada kelompok kontrol, perlakuan 0,5, 1, dan 1,5 </w:t>
      </w:r>
      <w:r w:rsidRPr="00527466">
        <w:rPr>
          <w:rFonts w:ascii="Times New Roman" w:hAnsi="Times New Roman" w:cs="Times New Roman"/>
          <w:i/>
          <w:sz w:val="19"/>
          <w:szCs w:val="19"/>
        </w:rPr>
        <w:t>ppm</w:t>
      </w:r>
      <w:r w:rsidRPr="00527466">
        <w:rPr>
          <w:rFonts w:ascii="Times New Roman" w:hAnsi="Times New Roman" w:cs="Times New Roman"/>
          <w:sz w:val="19"/>
          <w:szCs w:val="19"/>
        </w:rPr>
        <w:t xml:space="preserve"> berturut-turut sebesar 0,154 </w:t>
      </w:r>
      <w:r w:rsidRPr="00527466">
        <w:rPr>
          <w:rFonts w:ascii="Times New Roman" w:hAnsi="Times New Roman" w:cs="Times New Roman"/>
          <w:b/>
          <w:sz w:val="19"/>
          <w:szCs w:val="19"/>
        </w:rPr>
        <w:t xml:space="preserve">± </w:t>
      </w:r>
      <w:r w:rsidRPr="00527466">
        <w:rPr>
          <w:rFonts w:ascii="Times New Roman" w:hAnsi="Times New Roman" w:cs="Times New Roman"/>
          <w:sz w:val="19"/>
          <w:szCs w:val="19"/>
        </w:rPr>
        <w:t xml:space="preserve">0,017 mm, 0,128 </w:t>
      </w:r>
      <w:r w:rsidRPr="00527466">
        <w:rPr>
          <w:rFonts w:ascii="Times New Roman" w:hAnsi="Times New Roman" w:cs="Times New Roman"/>
          <w:b/>
          <w:sz w:val="19"/>
          <w:szCs w:val="19"/>
        </w:rPr>
        <w:t xml:space="preserve">± </w:t>
      </w:r>
      <w:r w:rsidRPr="00527466">
        <w:rPr>
          <w:rFonts w:ascii="Times New Roman" w:hAnsi="Times New Roman" w:cs="Times New Roman"/>
          <w:sz w:val="19"/>
          <w:szCs w:val="19"/>
        </w:rPr>
        <w:t xml:space="preserve">0,011 mm, 0,086 </w:t>
      </w:r>
      <w:r w:rsidRPr="00527466">
        <w:rPr>
          <w:rFonts w:ascii="Times New Roman" w:hAnsi="Times New Roman" w:cs="Times New Roman"/>
          <w:b/>
          <w:sz w:val="19"/>
          <w:szCs w:val="19"/>
        </w:rPr>
        <w:t xml:space="preserve">± </w:t>
      </w:r>
      <w:r w:rsidRPr="00527466">
        <w:rPr>
          <w:rFonts w:ascii="Times New Roman" w:hAnsi="Times New Roman" w:cs="Times New Roman"/>
          <w:sz w:val="19"/>
          <w:szCs w:val="19"/>
        </w:rPr>
        <w:t xml:space="preserve">0,012 mm, dan 0,032 </w:t>
      </w:r>
      <w:r w:rsidRPr="00527466">
        <w:rPr>
          <w:rFonts w:ascii="Times New Roman" w:hAnsi="Times New Roman" w:cs="Times New Roman"/>
          <w:b/>
          <w:sz w:val="19"/>
          <w:szCs w:val="19"/>
        </w:rPr>
        <w:t xml:space="preserve">± </w:t>
      </w:r>
      <w:r w:rsidRPr="00527466">
        <w:rPr>
          <w:rFonts w:ascii="Times New Roman" w:hAnsi="Times New Roman" w:cs="Times New Roman"/>
          <w:sz w:val="19"/>
          <w:szCs w:val="19"/>
        </w:rPr>
        <w:t>0,029 mm. Berbagai dosis paparan CdCl</w:t>
      </w:r>
      <w:r w:rsidRPr="00527466">
        <w:rPr>
          <w:rFonts w:ascii="Times New Roman" w:hAnsi="Times New Roman" w:cs="Times New Roman"/>
          <w:sz w:val="19"/>
          <w:szCs w:val="19"/>
          <w:vertAlign w:val="subscript"/>
        </w:rPr>
        <w:t xml:space="preserve">2   </w:t>
      </w:r>
      <w:r w:rsidRPr="00527466">
        <w:rPr>
          <w:rFonts w:ascii="Times New Roman" w:hAnsi="Times New Roman" w:cs="Times New Roman"/>
          <w:sz w:val="19"/>
          <w:szCs w:val="19"/>
        </w:rPr>
        <w:t xml:space="preserve">menurunkan luas area mata dan </w:t>
      </w:r>
      <w:r w:rsidRPr="00527466">
        <w:rPr>
          <w:rFonts w:ascii="Times New Roman" w:hAnsi="Times New Roman" w:cs="Times New Roman"/>
          <w:i/>
          <w:sz w:val="19"/>
          <w:szCs w:val="19"/>
        </w:rPr>
        <w:t xml:space="preserve">non-detachment tail </w:t>
      </w:r>
      <w:r w:rsidRPr="00527466">
        <w:rPr>
          <w:rFonts w:ascii="Times New Roman" w:hAnsi="Times New Roman" w:cs="Times New Roman"/>
          <w:sz w:val="19"/>
          <w:szCs w:val="19"/>
        </w:rPr>
        <w:t>secara signifikan dibandingkan kelompok kontrol (p&lt;0,05).</w:t>
      </w:r>
    </w:p>
    <w:p w:rsidR="00346525" w:rsidRPr="00527466" w:rsidRDefault="00346525" w:rsidP="00346525">
      <w:pPr>
        <w:pStyle w:val="NoSpacing"/>
        <w:jc w:val="both"/>
        <w:rPr>
          <w:rFonts w:ascii="Times New Roman" w:hAnsi="Times New Roman" w:cs="Times New Roman"/>
          <w:sz w:val="19"/>
          <w:szCs w:val="19"/>
        </w:rPr>
      </w:pPr>
      <w:r w:rsidRPr="00527466">
        <w:rPr>
          <w:rFonts w:ascii="Times New Roman" w:hAnsi="Times New Roman" w:cs="Times New Roman"/>
          <w:b/>
          <w:sz w:val="19"/>
          <w:szCs w:val="19"/>
        </w:rPr>
        <w:t xml:space="preserve">Kesimpulan : </w:t>
      </w:r>
      <w:r w:rsidRPr="00527466">
        <w:rPr>
          <w:rFonts w:ascii="Times New Roman" w:hAnsi="Times New Roman" w:cs="Times New Roman"/>
          <w:sz w:val="19"/>
          <w:szCs w:val="19"/>
        </w:rPr>
        <w:t>Paparan CdCl</w:t>
      </w:r>
      <w:r w:rsidRPr="00527466">
        <w:rPr>
          <w:rFonts w:ascii="Times New Roman" w:hAnsi="Times New Roman" w:cs="Times New Roman"/>
          <w:sz w:val="19"/>
          <w:szCs w:val="19"/>
          <w:vertAlign w:val="subscript"/>
        </w:rPr>
        <w:t xml:space="preserve">2  </w:t>
      </w:r>
      <w:r w:rsidRPr="00527466">
        <w:rPr>
          <w:rFonts w:ascii="Times New Roman" w:hAnsi="Times New Roman" w:cs="Times New Roman"/>
          <w:sz w:val="19"/>
          <w:szCs w:val="19"/>
        </w:rPr>
        <w:t xml:space="preserve">pada induk </w:t>
      </w:r>
      <w:r w:rsidRPr="00527466">
        <w:rPr>
          <w:rFonts w:ascii="Times New Roman" w:hAnsi="Times New Roman" w:cs="Times New Roman"/>
          <w:i/>
          <w:sz w:val="19"/>
          <w:szCs w:val="19"/>
        </w:rPr>
        <w:t>Danio rerio</w:t>
      </w:r>
      <w:r w:rsidRPr="00527466">
        <w:rPr>
          <w:rFonts w:ascii="Times New Roman" w:hAnsi="Times New Roman" w:cs="Times New Roman"/>
          <w:sz w:val="19"/>
          <w:szCs w:val="19"/>
        </w:rPr>
        <w:t xml:space="preserve"> (F1) dapat menurunkan luas area mata dan menurunkan panjang jarak </w:t>
      </w:r>
      <w:r w:rsidRPr="00527466">
        <w:rPr>
          <w:rFonts w:ascii="Times New Roman" w:hAnsi="Times New Roman" w:cs="Times New Roman"/>
          <w:i/>
          <w:sz w:val="19"/>
          <w:szCs w:val="19"/>
        </w:rPr>
        <w:t xml:space="preserve">non-detachment tail </w:t>
      </w:r>
      <w:r w:rsidRPr="00527466">
        <w:rPr>
          <w:rFonts w:ascii="Times New Roman" w:hAnsi="Times New Roman" w:cs="Times New Roman"/>
          <w:sz w:val="19"/>
          <w:szCs w:val="19"/>
        </w:rPr>
        <w:t xml:space="preserve">pada embrio </w:t>
      </w:r>
      <w:r w:rsidRPr="00527466">
        <w:rPr>
          <w:rFonts w:ascii="Times New Roman" w:hAnsi="Times New Roman" w:cs="Times New Roman"/>
          <w:i/>
          <w:sz w:val="19"/>
          <w:szCs w:val="19"/>
        </w:rPr>
        <w:t>Danio rerio</w:t>
      </w:r>
      <w:r w:rsidRPr="00527466">
        <w:rPr>
          <w:rFonts w:ascii="Times New Roman" w:hAnsi="Times New Roman" w:cs="Times New Roman"/>
          <w:sz w:val="19"/>
          <w:szCs w:val="19"/>
        </w:rPr>
        <w:t xml:space="preserve"> (F2) (p&lt;0,05). </w:t>
      </w:r>
    </w:p>
    <w:p w:rsidR="00346525" w:rsidRPr="00527466" w:rsidRDefault="00346525" w:rsidP="00346525">
      <w:pPr>
        <w:pStyle w:val="NoSpacing"/>
        <w:rPr>
          <w:rFonts w:ascii="Times New Roman" w:hAnsi="Times New Roman" w:cs="Times New Roman"/>
          <w:b/>
          <w:i/>
          <w:sz w:val="19"/>
          <w:szCs w:val="19"/>
        </w:rPr>
      </w:pPr>
    </w:p>
    <w:p w:rsidR="006407FC" w:rsidRPr="00527466" w:rsidRDefault="00346525" w:rsidP="00346525">
      <w:pPr>
        <w:pStyle w:val="NoSpacing"/>
        <w:jc w:val="both"/>
        <w:rPr>
          <w:rFonts w:ascii="Times New Roman" w:hAnsi="Times New Roman" w:cs="Times New Roman"/>
          <w:i/>
          <w:sz w:val="19"/>
          <w:szCs w:val="19"/>
        </w:rPr>
      </w:pPr>
      <w:r w:rsidRPr="00527466">
        <w:rPr>
          <w:rFonts w:ascii="Times New Roman" w:hAnsi="Times New Roman" w:cs="Times New Roman"/>
          <w:b/>
          <w:i/>
          <w:sz w:val="19"/>
          <w:szCs w:val="19"/>
        </w:rPr>
        <w:t>Kata</w:t>
      </w:r>
      <w:r w:rsidRPr="00527466">
        <w:rPr>
          <w:rFonts w:ascii="Times New Roman" w:hAnsi="Times New Roman" w:cs="Times New Roman"/>
          <w:i/>
          <w:sz w:val="19"/>
          <w:szCs w:val="19"/>
        </w:rPr>
        <w:t xml:space="preserve"> </w:t>
      </w:r>
      <w:r w:rsidRPr="00527466">
        <w:rPr>
          <w:rFonts w:ascii="Times New Roman" w:hAnsi="Times New Roman" w:cs="Times New Roman"/>
          <w:b/>
          <w:i/>
          <w:sz w:val="19"/>
          <w:szCs w:val="19"/>
        </w:rPr>
        <w:t>Kunci</w:t>
      </w:r>
      <w:r w:rsidRPr="00527466">
        <w:rPr>
          <w:rFonts w:ascii="Times New Roman" w:hAnsi="Times New Roman" w:cs="Times New Roman"/>
          <w:i/>
          <w:sz w:val="19"/>
          <w:szCs w:val="19"/>
        </w:rPr>
        <w:t xml:space="preserve"> : Kadmium (CdCl</w:t>
      </w:r>
      <w:r w:rsidRPr="00527466">
        <w:rPr>
          <w:rFonts w:ascii="Times New Roman" w:hAnsi="Times New Roman" w:cs="Times New Roman"/>
          <w:i/>
          <w:sz w:val="19"/>
          <w:szCs w:val="19"/>
          <w:vertAlign w:val="subscript"/>
        </w:rPr>
        <w:t xml:space="preserve">2 </w:t>
      </w:r>
      <w:r w:rsidRPr="00527466">
        <w:rPr>
          <w:rFonts w:ascii="Times New Roman" w:hAnsi="Times New Roman" w:cs="Times New Roman"/>
          <w:i/>
          <w:sz w:val="19"/>
          <w:szCs w:val="19"/>
        </w:rPr>
        <w:t>), Luas Area Mata, Ekor Non-Detachment, Ikan Zebra (Danio rerio)</w:t>
      </w:r>
    </w:p>
    <w:p w:rsidR="00346525" w:rsidRPr="00527466" w:rsidRDefault="00346525" w:rsidP="00346525">
      <w:pPr>
        <w:pStyle w:val="NoSpacing"/>
        <w:jc w:val="both"/>
        <w:rPr>
          <w:rFonts w:ascii="Times New Roman" w:hAnsi="Times New Roman" w:cs="Times New Roman"/>
          <w:i/>
          <w:sz w:val="19"/>
          <w:szCs w:val="19"/>
        </w:rPr>
      </w:pPr>
    </w:p>
    <w:p w:rsidR="00342225" w:rsidRPr="00527466" w:rsidRDefault="00230DCB" w:rsidP="0069713F">
      <w:pPr>
        <w:pStyle w:val="NoSpacing"/>
        <w:rPr>
          <w:rFonts w:ascii="Times New Roman" w:hAnsi="Times New Roman" w:cs="Times New Roman"/>
          <w:i/>
          <w:sz w:val="19"/>
          <w:szCs w:val="19"/>
          <w:lang w:val="en-US"/>
        </w:rPr>
      </w:pPr>
      <w:r w:rsidRPr="00527466">
        <w:rPr>
          <w:rFonts w:ascii="Times New Roman" w:hAnsi="Times New Roman" w:cs="Times New Roman"/>
          <w:sz w:val="19"/>
          <w:szCs w:val="19"/>
          <w:lang w:val="en-US"/>
        </w:rPr>
        <w:t>*</w:t>
      </w:r>
      <w:r w:rsidR="00342225" w:rsidRPr="00527466">
        <w:rPr>
          <w:rFonts w:ascii="Times New Roman" w:hAnsi="Times New Roman" w:cs="Times New Roman"/>
          <w:sz w:val="19"/>
          <w:szCs w:val="19"/>
          <w:lang w:val="en-US"/>
        </w:rPr>
        <w:t>Korespondensi</w:t>
      </w:r>
      <w:r w:rsidR="00342225" w:rsidRPr="00527466">
        <w:rPr>
          <w:rFonts w:ascii="Times New Roman" w:hAnsi="Times New Roman" w:cs="Times New Roman"/>
          <w:i/>
          <w:sz w:val="19"/>
          <w:szCs w:val="19"/>
          <w:lang w:val="en-US"/>
        </w:rPr>
        <w:t xml:space="preserve">: </w:t>
      </w:r>
    </w:p>
    <w:p w:rsidR="00342225" w:rsidRPr="00527466" w:rsidRDefault="00342225" w:rsidP="0069713F">
      <w:pPr>
        <w:pStyle w:val="NoSpacing"/>
        <w:rPr>
          <w:rFonts w:ascii="Times New Roman" w:hAnsi="Times New Roman" w:cs="Times New Roman"/>
          <w:sz w:val="19"/>
          <w:szCs w:val="19"/>
          <w:lang w:val="en-US"/>
        </w:rPr>
      </w:pPr>
      <w:r w:rsidRPr="00527466">
        <w:rPr>
          <w:rFonts w:ascii="Times New Roman" w:hAnsi="Times New Roman" w:cs="Times New Roman"/>
          <w:sz w:val="19"/>
          <w:szCs w:val="19"/>
          <w:lang w:val="en-US"/>
        </w:rPr>
        <w:t>Noer Aini, 085268155455</w:t>
      </w:r>
    </w:p>
    <w:p w:rsidR="00342225" w:rsidRPr="00527466" w:rsidRDefault="00342225" w:rsidP="0069713F">
      <w:pPr>
        <w:pStyle w:val="NoSpacing"/>
        <w:rPr>
          <w:rFonts w:ascii="Times New Roman" w:hAnsi="Times New Roman" w:cs="Times New Roman"/>
          <w:sz w:val="19"/>
          <w:szCs w:val="19"/>
          <w:lang w:val="en-US"/>
        </w:rPr>
      </w:pPr>
      <w:r w:rsidRPr="00527466">
        <w:rPr>
          <w:rFonts w:ascii="Times New Roman" w:hAnsi="Times New Roman" w:cs="Times New Roman"/>
          <w:sz w:val="19"/>
          <w:szCs w:val="19"/>
          <w:lang w:val="en-US"/>
        </w:rPr>
        <w:t>Jl. MT Haryono193 Malang, East Java, Indonesia, 65145</w:t>
      </w:r>
    </w:p>
    <w:p w:rsidR="00342225" w:rsidRPr="00527466" w:rsidRDefault="00342225" w:rsidP="00342225">
      <w:pPr>
        <w:pStyle w:val="NoSpacing"/>
        <w:rPr>
          <w:rFonts w:ascii="Times New Roman" w:hAnsi="Times New Roman" w:cs="Times New Roman"/>
          <w:sz w:val="19"/>
          <w:szCs w:val="19"/>
          <w:lang w:val="en-US"/>
        </w:rPr>
      </w:pPr>
      <w:r w:rsidRPr="00527466">
        <w:rPr>
          <w:rFonts w:ascii="Times New Roman" w:hAnsi="Times New Roman" w:cs="Times New Roman"/>
          <w:sz w:val="19"/>
          <w:szCs w:val="19"/>
          <w:lang w:val="en-US"/>
        </w:rPr>
        <w:t xml:space="preserve">Email : </w:t>
      </w:r>
      <w:hyperlink r:id="rId8" w:history="1">
        <w:r w:rsidRPr="00527466">
          <w:rPr>
            <w:rStyle w:val="Hyperlink"/>
            <w:rFonts w:ascii="Times New Roman" w:hAnsi="Times New Roman" w:cs="Times New Roman"/>
            <w:sz w:val="19"/>
            <w:szCs w:val="19"/>
          </w:rPr>
          <w:t>noeraini@unisma.ac.id</w:t>
        </w:r>
      </w:hyperlink>
    </w:p>
    <w:p w:rsidR="00E81BD7" w:rsidRPr="00527466" w:rsidRDefault="00E81BD7" w:rsidP="00D659F6">
      <w:pPr>
        <w:pStyle w:val="NoSpacing"/>
        <w:rPr>
          <w:rFonts w:ascii="Times New Roman" w:hAnsi="Times New Roman" w:cs="Times New Roman"/>
          <w:i/>
          <w:sz w:val="19"/>
          <w:szCs w:val="19"/>
        </w:rPr>
      </w:pPr>
    </w:p>
    <w:p w:rsidR="0016046C" w:rsidRPr="00527466" w:rsidRDefault="0016046C" w:rsidP="0016046C">
      <w:pPr>
        <w:pStyle w:val="NoSpacing"/>
        <w:jc w:val="center"/>
        <w:rPr>
          <w:rFonts w:ascii="Times New Roman" w:hAnsi="Times New Roman" w:cs="Times New Roman"/>
          <w:b/>
          <w:sz w:val="19"/>
          <w:szCs w:val="19"/>
        </w:rPr>
      </w:pPr>
      <w:r w:rsidRPr="00527466">
        <w:rPr>
          <w:rFonts w:ascii="Times New Roman" w:hAnsi="Times New Roman" w:cs="Times New Roman"/>
          <w:b/>
          <w:sz w:val="19"/>
          <w:szCs w:val="19"/>
        </w:rPr>
        <w:t>THE DECREASE AREA OF EYES AND NON-DETACHMENT TAIL IN ZEBRA FISH EMBRYO (Danio rerio) INDUCED BY CADMIUM CHLORIDE (CdCl</w:t>
      </w:r>
      <w:r w:rsidRPr="00527466">
        <w:rPr>
          <w:rFonts w:ascii="Times New Roman" w:hAnsi="Times New Roman" w:cs="Times New Roman"/>
          <w:b/>
          <w:sz w:val="19"/>
          <w:szCs w:val="19"/>
          <w:vertAlign w:val="subscript"/>
        </w:rPr>
        <w:t>2</w:t>
      </w:r>
      <w:r w:rsidRPr="00527466">
        <w:rPr>
          <w:rFonts w:ascii="Times New Roman" w:hAnsi="Times New Roman" w:cs="Times New Roman"/>
          <w:b/>
          <w:sz w:val="19"/>
          <w:szCs w:val="19"/>
        </w:rPr>
        <w:t>) EXPOSURE</w:t>
      </w:r>
    </w:p>
    <w:p w:rsidR="00681C1F" w:rsidRPr="00527466" w:rsidRDefault="00681C1F" w:rsidP="00681C1F">
      <w:pPr>
        <w:pStyle w:val="NoSpacing"/>
        <w:jc w:val="center"/>
        <w:rPr>
          <w:rFonts w:ascii="Times New Roman" w:hAnsi="Times New Roman" w:cs="Times New Roman"/>
          <w:b/>
          <w:sz w:val="19"/>
          <w:szCs w:val="19"/>
          <w:lang w:val="en-US"/>
        </w:rPr>
      </w:pPr>
      <w:r w:rsidRPr="00527466">
        <w:rPr>
          <w:rFonts w:ascii="Times New Roman" w:hAnsi="Times New Roman" w:cs="Times New Roman"/>
          <w:b/>
          <w:sz w:val="19"/>
          <w:szCs w:val="19"/>
        </w:rPr>
        <w:t>Erfina Daniati, Fathia A</w:t>
      </w:r>
      <w:r w:rsidR="003636DA" w:rsidRPr="00527466">
        <w:rPr>
          <w:rFonts w:ascii="Times New Roman" w:hAnsi="Times New Roman" w:cs="Times New Roman"/>
          <w:b/>
          <w:sz w:val="19"/>
          <w:szCs w:val="19"/>
        </w:rPr>
        <w:t>n</w:t>
      </w:r>
      <w:r w:rsidRPr="00527466">
        <w:rPr>
          <w:rFonts w:ascii="Times New Roman" w:hAnsi="Times New Roman" w:cs="Times New Roman"/>
          <w:b/>
          <w:sz w:val="19"/>
          <w:szCs w:val="19"/>
        </w:rPr>
        <w:t>nis, Noer Aini</w:t>
      </w:r>
      <w:r w:rsidR="00230DCB" w:rsidRPr="00527466">
        <w:rPr>
          <w:rFonts w:ascii="Times New Roman" w:hAnsi="Times New Roman" w:cs="Times New Roman"/>
          <w:b/>
          <w:sz w:val="19"/>
          <w:szCs w:val="19"/>
          <w:lang w:val="en-US"/>
        </w:rPr>
        <w:t>*</w:t>
      </w:r>
    </w:p>
    <w:p w:rsidR="00766D74" w:rsidRPr="00527466" w:rsidRDefault="00681C1F" w:rsidP="005B7C03">
      <w:pPr>
        <w:pStyle w:val="NoSpacing"/>
        <w:jc w:val="center"/>
        <w:rPr>
          <w:rFonts w:ascii="Times New Roman" w:hAnsi="Times New Roman" w:cs="Times New Roman"/>
          <w:sz w:val="19"/>
          <w:szCs w:val="19"/>
        </w:rPr>
      </w:pPr>
      <w:r w:rsidRPr="00527466">
        <w:rPr>
          <w:rFonts w:ascii="Times New Roman" w:hAnsi="Times New Roman" w:cs="Times New Roman"/>
          <w:sz w:val="19"/>
          <w:szCs w:val="19"/>
        </w:rPr>
        <w:t>Fakultas Kedokteran Universitas Islam Malang</w:t>
      </w:r>
    </w:p>
    <w:p w:rsidR="00346525" w:rsidRPr="00527466" w:rsidRDefault="00346525" w:rsidP="00766D74">
      <w:pPr>
        <w:spacing w:after="0" w:line="240" w:lineRule="auto"/>
        <w:jc w:val="center"/>
        <w:rPr>
          <w:rFonts w:ascii="Times New Roman" w:hAnsi="Times New Roman" w:cs="Times New Roman"/>
          <w:b/>
          <w:sz w:val="19"/>
          <w:szCs w:val="19"/>
        </w:rPr>
      </w:pPr>
    </w:p>
    <w:p w:rsidR="00766D74" w:rsidRPr="00527466" w:rsidRDefault="00766D74" w:rsidP="00766D74">
      <w:pPr>
        <w:spacing w:after="0" w:line="240" w:lineRule="auto"/>
        <w:jc w:val="center"/>
        <w:rPr>
          <w:rFonts w:ascii="Times New Roman" w:hAnsi="Times New Roman" w:cs="Times New Roman"/>
          <w:b/>
          <w:sz w:val="19"/>
          <w:szCs w:val="19"/>
        </w:rPr>
      </w:pPr>
      <w:r w:rsidRPr="00527466">
        <w:rPr>
          <w:rFonts w:ascii="Times New Roman" w:hAnsi="Times New Roman" w:cs="Times New Roman"/>
          <w:b/>
          <w:sz w:val="19"/>
          <w:szCs w:val="19"/>
        </w:rPr>
        <w:t>ABSTRACT</w:t>
      </w:r>
    </w:p>
    <w:p w:rsidR="00346525" w:rsidRPr="00527466" w:rsidRDefault="00346525" w:rsidP="00346525">
      <w:pPr>
        <w:spacing w:after="0" w:line="240" w:lineRule="auto"/>
        <w:jc w:val="both"/>
        <w:rPr>
          <w:rFonts w:ascii="Times New Roman" w:hAnsi="Times New Roman" w:cs="Times New Roman"/>
          <w:sz w:val="19"/>
          <w:szCs w:val="19"/>
        </w:rPr>
      </w:pPr>
      <w:r w:rsidRPr="00527466">
        <w:rPr>
          <w:rFonts w:ascii="Times New Roman" w:hAnsi="Times New Roman" w:cs="Times New Roman"/>
          <w:b/>
          <w:sz w:val="19"/>
          <w:szCs w:val="19"/>
        </w:rPr>
        <w:t xml:space="preserve">Introduction: </w:t>
      </w:r>
      <w:r w:rsidRPr="00527466">
        <w:rPr>
          <w:rFonts w:ascii="Times New Roman" w:hAnsi="Times New Roman" w:cs="Times New Roman"/>
          <w:sz w:val="19"/>
          <w:szCs w:val="19"/>
        </w:rPr>
        <w:t>Nowadays,  a lot cadmium emitted to the environment source by pesticide, the deportation of industry waste, and tobacco cigarettes. The exposure of cadmium for pregnant woman in the long period of time will be accumulated in human’s body causing  terratogenic effect on fetus. This research proposed to identify terratogenic effect on zebrafish (Danio rerio) embryo (F2) that the parental (F1) exposure by cadmium chloride (CdCl</w:t>
      </w:r>
      <w:r w:rsidRPr="00527466">
        <w:rPr>
          <w:rFonts w:ascii="Times New Roman" w:hAnsi="Times New Roman" w:cs="Times New Roman"/>
          <w:sz w:val="19"/>
          <w:szCs w:val="19"/>
          <w:vertAlign w:val="subscript"/>
        </w:rPr>
        <w:t>2)</w:t>
      </w:r>
      <w:r w:rsidRPr="00527466">
        <w:rPr>
          <w:rFonts w:ascii="Times New Roman" w:hAnsi="Times New Roman" w:cs="Times New Roman"/>
          <w:sz w:val="19"/>
          <w:szCs w:val="19"/>
        </w:rPr>
        <w:t xml:space="preserve"> chronically. </w:t>
      </w:r>
    </w:p>
    <w:p w:rsidR="00346525" w:rsidRPr="00527466" w:rsidRDefault="00346525" w:rsidP="00346525">
      <w:pPr>
        <w:spacing w:after="0" w:line="240" w:lineRule="auto"/>
        <w:jc w:val="both"/>
        <w:rPr>
          <w:rFonts w:ascii="Times New Roman" w:hAnsi="Times New Roman" w:cs="Times New Roman"/>
          <w:sz w:val="19"/>
          <w:szCs w:val="19"/>
        </w:rPr>
      </w:pPr>
      <w:r w:rsidRPr="00527466">
        <w:rPr>
          <w:rFonts w:ascii="Times New Roman" w:hAnsi="Times New Roman" w:cs="Times New Roman"/>
          <w:b/>
          <w:sz w:val="19"/>
          <w:szCs w:val="19"/>
        </w:rPr>
        <w:t xml:space="preserve">Method: </w:t>
      </w:r>
      <w:r w:rsidRPr="00527466">
        <w:rPr>
          <w:rFonts w:ascii="Times New Roman" w:hAnsi="Times New Roman" w:cs="Times New Roman"/>
          <w:sz w:val="19"/>
          <w:szCs w:val="19"/>
        </w:rPr>
        <w:t>This research used laboratory experiment by in vivo post-test only. The experimental animal was Danio rerio (F1) that was exposured for 30 days. Observation area of  eyes and non-detachment tail in Danio rerio embryo (F2) using stereo microscope with the 4,5x magnification and analyzed with software Image J. Data analysis done by One Way ANOVA and continued by Least Significant Difference (LSD) using software Statistical Product and Service Solution (SPSS) 16.0 version.</w:t>
      </w:r>
    </w:p>
    <w:p w:rsidR="00346525" w:rsidRPr="00527466" w:rsidRDefault="00346525" w:rsidP="00346525">
      <w:pPr>
        <w:spacing w:after="0" w:line="240" w:lineRule="auto"/>
        <w:jc w:val="both"/>
        <w:rPr>
          <w:rFonts w:ascii="Times New Roman" w:hAnsi="Times New Roman" w:cs="Times New Roman"/>
          <w:sz w:val="19"/>
          <w:szCs w:val="19"/>
        </w:rPr>
      </w:pPr>
      <w:r w:rsidRPr="00527466">
        <w:rPr>
          <w:rFonts w:ascii="Times New Roman" w:hAnsi="Times New Roman" w:cs="Times New Roman"/>
          <w:b/>
          <w:sz w:val="19"/>
          <w:szCs w:val="19"/>
        </w:rPr>
        <w:t xml:space="preserve">Findings: </w:t>
      </w:r>
      <w:r w:rsidRPr="00527466">
        <w:rPr>
          <w:rFonts w:ascii="Times New Roman" w:hAnsi="Times New Roman" w:cs="Times New Roman"/>
          <w:sz w:val="19"/>
          <w:szCs w:val="19"/>
        </w:rPr>
        <w:t>The higher CdCl</w:t>
      </w:r>
      <w:r w:rsidRPr="00527466">
        <w:rPr>
          <w:rFonts w:ascii="Times New Roman" w:hAnsi="Times New Roman" w:cs="Times New Roman"/>
          <w:sz w:val="19"/>
          <w:szCs w:val="19"/>
          <w:vertAlign w:val="subscript"/>
        </w:rPr>
        <w:t xml:space="preserve">2 </w:t>
      </w:r>
      <w:r w:rsidRPr="00527466">
        <w:rPr>
          <w:rFonts w:ascii="Times New Roman" w:hAnsi="Times New Roman" w:cs="Times New Roman"/>
          <w:sz w:val="19"/>
          <w:szCs w:val="19"/>
        </w:rPr>
        <w:t>dose being exposure by Danio rerio parental (F1), influence the greater impact of the derease area of eyes and the length non-detachment tail on Danio rerio embryo (F2). Found that</w:t>
      </w:r>
      <w:bookmarkStart w:id="0" w:name="_GoBack"/>
      <w:bookmarkEnd w:id="0"/>
      <w:r w:rsidRPr="00527466">
        <w:rPr>
          <w:rFonts w:ascii="Times New Roman" w:hAnsi="Times New Roman" w:cs="Times New Roman"/>
          <w:sz w:val="19"/>
          <w:szCs w:val="19"/>
        </w:rPr>
        <w:t xml:space="preserve"> the mean decrease area of eyes for control, exposure of CdCl</w:t>
      </w:r>
      <w:r w:rsidRPr="00527466">
        <w:rPr>
          <w:rFonts w:ascii="Times New Roman" w:hAnsi="Times New Roman" w:cs="Times New Roman"/>
          <w:sz w:val="19"/>
          <w:szCs w:val="19"/>
          <w:vertAlign w:val="subscript"/>
        </w:rPr>
        <w:t xml:space="preserve">2 </w:t>
      </w:r>
      <w:r w:rsidRPr="00527466">
        <w:rPr>
          <w:rFonts w:ascii="Times New Roman" w:hAnsi="Times New Roman" w:cs="Times New Roman"/>
          <w:sz w:val="19"/>
          <w:szCs w:val="19"/>
        </w:rPr>
        <w:t>dose 0.5, 1, and 1.5 ppm is around 0,027 ± 0,002 mm, 0,022 ± 0,002 mm, 0,017 ± 0,002 mm, and 0,010 ± 0,002 mm respectively. The mean decrease of length non-detachment tail for control, exposure of CdCl</w:t>
      </w:r>
      <w:r w:rsidRPr="00527466">
        <w:rPr>
          <w:rFonts w:ascii="Times New Roman" w:hAnsi="Times New Roman" w:cs="Times New Roman"/>
          <w:sz w:val="19"/>
          <w:szCs w:val="19"/>
          <w:vertAlign w:val="subscript"/>
        </w:rPr>
        <w:t xml:space="preserve">2 </w:t>
      </w:r>
      <w:r w:rsidRPr="00527466">
        <w:rPr>
          <w:rFonts w:ascii="Times New Roman" w:hAnsi="Times New Roman" w:cs="Times New Roman"/>
          <w:sz w:val="19"/>
          <w:szCs w:val="19"/>
        </w:rPr>
        <w:t xml:space="preserve">dose 0.5, 1, and 1.5 is around 0,154 </w:t>
      </w:r>
      <w:r w:rsidRPr="00527466">
        <w:rPr>
          <w:rFonts w:ascii="Times New Roman" w:hAnsi="Times New Roman" w:cs="Times New Roman"/>
          <w:b/>
          <w:sz w:val="19"/>
          <w:szCs w:val="19"/>
        </w:rPr>
        <w:t xml:space="preserve">± </w:t>
      </w:r>
      <w:r w:rsidRPr="00527466">
        <w:rPr>
          <w:rFonts w:ascii="Times New Roman" w:hAnsi="Times New Roman" w:cs="Times New Roman"/>
          <w:sz w:val="19"/>
          <w:szCs w:val="19"/>
        </w:rPr>
        <w:t xml:space="preserve">0,017 mm, 0,128 </w:t>
      </w:r>
      <w:r w:rsidRPr="00527466">
        <w:rPr>
          <w:rFonts w:ascii="Times New Roman" w:hAnsi="Times New Roman" w:cs="Times New Roman"/>
          <w:b/>
          <w:sz w:val="19"/>
          <w:szCs w:val="19"/>
        </w:rPr>
        <w:t xml:space="preserve">± </w:t>
      </w:r>
      <w:r w:rsidRPr="00527466">
        <w:rPr>
          <w:rFonts w:ascii="Times New Roman" w:hAnsi="Times New Roman" w:cs="Times New Roman"/>
          <w:sz w:val="19"/>
          <w:szCs w:val="19"/>
        </w:rPr>
        <w:t xml:space="preserve">0,011 mm, 0,086 </w:t>
      </w:r>
      <w:r w:rsidRPr="00527466">
        <w:rPr>
          <w:rFonts w:ascii="Times New Roman" w:hAnsi="Times New Roman" w:cs="Times New Roman"/>
          <w:b/>
          <w:sz w:val="19"/>
          <w:szCs w:val="19"/>
        </w:rPr>
        <w:t xml:space="preserve">± </w:t>
      </w:r>
      <w:r w:rsidRPr="00527466">
        <w:rPr>
          <w:rFonts w:ascii="Times New Roman" w:hAnsi="Times New Roman" w:cs="Times New Roman"/>
          <w:sz w:val="19"/>
          <w:szCs w:val="19"/>
        </w:rPr>
        <w:t xml:space="preserve">0,012 mm, and 0,032 </w:t>
      </w:r>
      <w:r w:rsidRPr="00527466">
        <w:rPr>
          <w:rFonts w:ascii="Times New Roman" w:hAnsi="Times New Roman" w:cs="Times New Roman"/>
          <w:b/>
          <w:sz w:val="19"/>
          <w:szCs w:val="19"/>
        </w:rPr>
        <w:t xml:space="preserve">± </w:t>
      </w:r>
      <w:r w:rsidRPr="00527466">
        <w:rPr>
          <w:rFonts w:ascii="Times New Roman" w:hAnsi="Times New Roman" w:cs="Times New Roman"/>
          <w:sz w:val="19"/>
          <w:szCs w:val="19"/>
        </w:rPr>
        <w:t>0,029 mm respectively. Exposure variance dose of CdCl</w:t>
      </w:r>
      <w:r w:rsidRPr="00527466">
        <w:rPr>
          <w:rFonts w:ascii="Times New Roman" w:hAnsi="Times New Roman" w:cs="Times New Roman"/>
          <w:sz w:val="19"/>
          <w:szCs w:val="19"/>
          <w:vertAlign w:val="subscript"/>
        </w:rPr>
        <w:t>2</w:t>
      </w:r>
      <w:r w:rsidRPr="00527466">
        <w:rPr>
          <w:rFonts w:ascii="Times New Roman" w:hAnsi="Times New Roman" w:cs="Times New Roman"/>
          <w:sz w:val="19"/>
          <w:szCs w:val="19"/>
        </w:rPr>
        <w:t xml:space="preserve"> cause on the decrease area of eyes and the length non-detachment tail significantly (p&lt;0,05).</w:t>
      </w:r>
    </w:p>
    <w:p w:rsidR="00346525" w:rsidRPr="00527466" w:rsidRDefault="00346525" w:rsidP="00346525">
      <w:pPr>
        <w:spacing w:after="0" w:line="240" w:lineRule="auto"/>
        <w:jc w:val="both"/>
        <w:rPr>
          <w:rFonts w:ascii="Times New Roman" w:hAnsi="Times New Roman" w:cs="Times New Roman"/>
          <w:sz w:val="19"/>
          <w:szCs w:val="19"/>
        </w:rPr>
      </w:pPr>
      <w:r w:rsidRPr="00527466">
        <w:rPr>
          <w:rFonts w:ascii="Times New Roman" w:hAnsi="Times New Roman" w:cs="Times New Roman"/>
          <w:b/>
          <w:sz w:val="19"/>
          <w:szCs w:val="19"/>
        </w:rPr>
        <w:t xml:space="preserve">Conclusion: </w:t>
      </w:r>
      <w:r w:rsidRPr="00527466">
        <w:rPr>
          <w:rFonts w:ascii="Times New Roman" w:hAnsi="Times New Roman" w:cs="Times New Roman"/>
          <w:sz w:val="19"/>
          <w:szCs w:val="19"/>
        </w:rPr>
        <w:t>CdCl</w:t>
      </w:r>
      <w:r w:rsidRPr="00527466">
        <w:rPr>
          <w:rFonts w:ascii="Times New Roman" w:hAnsi="Times New Roman" w:cs="Times New Roman"/>
          <w:sz w:val="19"/>
          <w:szCs w:val="19"/>
          <w:vertAlign w:val="subscript"/>
        </w:rPr>
        <w:t>2</w:t>
      </w:r>
      <w:r w:rsidRPr="00527466">
        <w:rPr>
          <w:rFonts w:ascii="Times New Roman" w:hAnsi="Times New Roman" w:cs="Times New Roman"/>
          <w:sz w:val="19"/>
          <w:szCs w:val="19"/>
        </w:rPr>
        <w:t xml:space="preserve"> exposure on Danio rerio parental (F1) can decrease area of eyes and length distance non-detachment tail on Danio rerio embryo (F2) (p&lt;0,05).</w:t>
      </w:r>
    </w:p>
    <w:p w:rsidR="00346525" w:rsidRPr="00527466" w:rsidRDefault="00346525" w:rsidP="00346525">
      <w:pPr>
        <w:spacing w:after="0" w:line="240" w:lineRule="auto"/>
        <w:jc w:val="both"/>
        <w:rPr>
          <w:rFonts w:ascii="Times New Roman" w:hAnsi="Times New Roman" w:cs="Times New Roman"/>
          <w:sz w:val="19"/>
          <w:szCs w:val="19"/>
        </w:rPr>
      </w:pPr>
    </w:p>
    <w:p w:rsidR="00346525" w:rsidRPr="00527466" w:rsidRDefault="00346525" w:rsidP="00346525">
      <w:pPr>
        <w:spacing w:after="0" w:line="240" w:lineRule="auto"/>
        <w:jc w:val="both"/>
        <w:rPr>
          <w:rFonts w:ascii="Times New Roman" w:hAnsi="Times New Roman" w:cs="Times New Roman"/>
          <w:sz w:val="19"/>
          <w:szCs w:val="19"/>
        </w:rPr>
      </w:pPr>
      <w:r w:rsidRPr="00527466">
        <w:rPr>
          <w:rFonts w:ascii="Times New Roman" w:hAnsi="Times New Roman" w:cs="Times New Roman"/>
          <w:b/>
          <w:sz w:val="19"/>
          <w:szCs w:val="19"/>
        </w:rPr>
        <w:t xml:space="preserve">Keywords: </w:t>
      </w:r>
      <w:r w:rsidRPr="00527466">
        <w:rPr>
          <w:rFonts w:ascii="Times New Roman" w:hAnsi="Times New Roman" w:cs="Times New Roman"/>
          <w:sz w:val="19"/>
          <w:szCs w:val="19"/>
        </w:rPr>
        <w:t>Cadmium (CdCl</w:t>
      </w:r>
      <w:r w:rsidRPr="00527466">
        <w:rPr>
          <w:rFonts w:ascii="Times New Roman" w:hAnsi="Times New Roman" w:cs="Times New Roman"/>
          <w:sz w:val="19"/>
          <w:szCs w:val="19"/>
          <w:vertAlign w:val="subscript"/>
        </w:rPr>
        <w:t>2</w:t>
      </w:r>
      <w:r w:rsidRPr="00527466">
        <w:rPr>
          <w:rFonts w:ascii="Times New Roman" w:hAnsi="Times New Roman" w:cs="Times New Roman"/>
          <w:sz w:val="19"/>
          <w:szCs w:val="19"/>
        </w:rPr>
        <w:t>), Eye area, non-detachment tail, zebrafish (Danio rerio)</w:t>
      </w:r>
    </w:p>
    <w:p w:rsidR="00766D74" w:rsidRPr="00527466" w:rsidRDefault="00766D74" w:rsidP="00766D74">
      <w:pPr>
        <w:spacing w:after="0" w:line="240" w:lineRule="auto"/>
        <w:jc w:val="both"/>
        <w:rPr>
          <w:rFonts w:ascii="Times New Roman" w:hAnsi="Times New Roman" w:cs="Times New Roman"/>
          <w:i/>
          <w:sz w:val="19"/>
          <w:szCs w:val="19"/>
        </w:rPr>
      </w:pPr>
    </w:p>
    <w:p w:rsidR="00766D74" w:rsidRPr="00527466" w:rsidRDefault="00766D74" w:rsidP="00766D74">
      <w:pPr>
        <w:spacing w:after="0" w:line="240" w:lineRule="auto"/>
        <w:rPr>
          <w:rFonts w:ascii="Times New Roman" w:hAnsi="Times New Roman" w:cs="Times New Roman"/>
          <w:sz w:val="19"/>
          <w:szCs w:val="19"/>
        </w:rPr>
      </w:pPr>
      <w:r w:rsidRPr="00527466">
        <w:rPr>
          <w:rFonts w:ascii="Times New Roman" w:hAnsi="Times New Roman" w:cs="Times New Roman"/>
          <w:sz w:val="19"/>
          <w:szCs w:val="19"/>
        </w:rPr>
        <w:t xml:space="preserve">*Correspondence  to: </w:t>
      </w:r>
    </w:p>
    <w:p w:rsidR="00766D74" w:rsidRPr="00527466" w:rsidRDefault="00766D74" w:rsidP="00766D74">
      <w:pPr>
        <w:spacing w:after="0" w:line="240" w:lineRule="auto"/>
        <w:rPr>
          <w:rFonts w:ascii="Times New Roman" w:hAnsi="Times New Roman" w:cs="Times New Roman"/>
          <w:sz w:val="19"/>
          <w:szCs w:val="19"/>
        </w:rPr>
      </w:pPr>
      <w:r w:rsidRPr="00527466">
        <w:rPr>
          <w:rFonts w:ascii="Times New Roman" w:hAnsi="Times New Roman" w:cs="Times New Roman"/>
          <w:sz w:val="19"/>
          <w:szCs w:val="19"/>
        </w:rPr>
        <w:t>Noer Aini 085268155455</w:t>
      </w:r>
    </w:p>
    <w:p w:rsidR="00766D74" w:rsidRPr="00527466" w:rsidRDefault="00766D74" w:rsidP="00766D74">
      <w:pPr>
        <w:spacing w:after="0" w:line="240" w:lineRule="auto"/>
        <w:rPr>
          <w:rFonts w:ascii="Times New Roman" w:hAnsi="Times New Roman" w:cs="Times New Roman"/>
          <w:sz w:val="19"/>
          <w:szCs w:val="19"/>
        </w:rPr>
      </w:pPr>
      <w:r w:rsidRPr="00527466">
        <w:rPr>
          <w:rFonts w:ascii="Times New Roman" w:hAnsi="Times New Roman" w:cs="Times New Roman"/>
          <w:sz w:val="19"/>
          <w:szCs w:val="19"/>
        </w:rPr>
        <w:t>MT.Haryono 193 st Malang, East Java, Indonesia, 65145</w:t>
      </w:r>
    </w:p>
    <w:p w:rsidR="00766D74" w:rsidRPr="00527466" w:rsidRDefault="00766D74" w:rsidP="00766D74">
      <w:pPr>
        <w:spacing w:after="0" w:line="240" w:lineRule="auto"/>
        <w:rPr>
          <w:rFonts w:ascii="Times New Roman" w:hAnsi="Times New Roman" w:cs="Times New Roman"/>
          <w:sz w:val="19"/>
          <w:szCs w:val="19"/>
        </w:rPr>
      </w:pPr>
      <w:r w:rsidRPr="00527466">
        <w:rPr>
          <w:rFonts w:ascii="Times New Roman" w:hAnsi="Times New Roman" w:cs="Times New Roman"/>
          <w:sz w:val="19"/>
          <w:szCs w:val="19"/>
        </w:rPr>
        <w:t xml:space="preserve">E-mail: </w:t>
      </w:r>
      <w:hyperlink r:id="rId9" w:history="1">
        <w:r w:rsidRPr="00527466">
          <w:rPr>
            <w:rStyle w:val="Hyperlink"/>
            <w:rFonts w:ascii="Times New Roman" w:hAnsi="Times New Roman" w:cs="Times New Roman"/>
            <w:sz w:val="19"/>
            <w:szCs w:val="19"/>
          </w:rPr>
          <w:t>noeraini@unisma.ac.id</w:t>
        </w:r>
      </w:hyperlink>
      <w:r w:rsidRPr="00527466">
        <w:rPr>
          <w:rFonts w:ascii="Times New Roman" w:hAnsi="Times New Roman" w:cs="Times New Roman"/>
          <w:sz w:val="19"/>
          <w:szCs w:val="19"/>
        </w:rPr>
        <w:t xml:space="preserve"> </w:t>
      </w:r>
    </w:p>
    <w:p w:rsidR="001933A2" w:rsidRPr="00527466" w:rsidRDefault="001933A2" w:rsidP="001933A2">
      <w:pPr>
        <w:pStyle w:val="NoSpacing"/>
        <w:rPr>
          <w:rFonts w:ascii="Times New Roman" w:hAnsi="Times New Roman" w:cs="Times New Roman"/>
          <w:sz w:val="19"/>
          <w:szCs w:val="19"/>
        </w:rPr>
        <w:sectPr w:rsidR="001933A2" w:rsidRPr="00527466" w:rsidSect="00B62DFC">
          <w:headerReference w:type="default" r:id="rId10"/>
          <w:footerReference w:type="default" r:id="rId11"/>
          <w:pgSz w:w="11906" w:h="16838"/>
          <w:pgMar w:top="1134" w:right="1134" w:bottom="1134" w:left="1701" w:header="709" w:footer="709" w:gutter="0"/>
          <w:pgNumType w:start="25"/>
          <w:cols w:space="708"/>
          <w:docGrid w:linePitch="360"/>
        </w:sectPr>
      </w:pPr>
    </w:p>
    <w:p w:rsidR="00197E2E" w:rsidRPr="00E92F9C" w:rsidRDefault="009812A7" w:rsidP="00197E2E">
      <w:pPr>
        <w:spacing w:line="240" w:lineRule="auto"/>
        <w:jc w:val="center"/>
        <w:rPr>
          <w:rFonts w:ascii="Times New Roman" w:hAnsi="Times New Roman" w:cs="Times New Roman"/>
          <w:b/>
          <w:sz w:val="20"/>
          <w:szCs w:val="20"/>
        </w:rPr>
      </w:pPr>
      <w:r w:rsidRPr="00E92F9C">
        <w:rPr>
          <w:rFonts w:ascii="Times New Roman" w:hAnsi="Times New Roman" w:cs="Times New Roman"/>
          <w:b/>
          <w:sz w:val="20"/>
          <w:szCs w:val="20"/>
        </w:rPr>
        <w:lastRenderedPageBreak/>
        <w:t>PENDAHULUAN</w:t>
      </w:r>
    </w:p>
    <w:p w:rsidR="00AB4020" w:rsidRPr="00E92F9C" w:rsidRDefault="00C40221" w:rsidP="009C7494">
      <w:pPr>
        <w:pStyle w:val="NoSpacing"/>
        <w:ind w:firstLine="360"/>
        <w:jc w:val="both"/>
        <w:rPr>
          <w:rFonts w:ascii="Times New Roman" w:hAnsi="Times New Roman" w:cs="Times New Roman"/>
          <w:b/>
          <w:sz w:val="20"/>
          <w:szCs w:val="20"/>
        </w:rPr>
      </w:pPr>
      <w:r w:rsidRPr="00E92F9C">
        <w:rPr>
          <w:rFonts w:ascii="Times New Roman" w:hAnsi="Times New Roman" w:cs="Times New Roman"/>
          <w:i/>
          <w:sz w:val="20"/>
          <w:szCs w:val="20"/>
        </w:rPr>
        <w:t>Cadmium</w:t>
      </w:r>
      <w:r w:rsidRPr="00E92F9C">
        <w:rPr>
          <w:rFonts w:ascii="Times New Roman" w:hAnsi="Times New Roman" w:cs="Times New Roman"/>
          <w:sz w:val="20"/>
          <w:szCs w:val="20"/>
        </w:rPr>
        <w:t xml:space="preserve"> merupakan salah satu logam berat yang banyak ditemukan secara murni di alam sebesar 10% dan dari aktivitas antropogenik sebesar 90%</w:t>
      </w:r>
      <w:r w:rsidRPr="00E92F9C">
        <w:rPr>
          <w:rFonts w:ascii="Times New Roman" w:hAnsi="Times New Roman" w:cs="Times New Roman"/>
          <w:sz w:val="20"/>
          <w:szCs w:val="20"/>
          <w:vertAlign w:val="superscript"/>
        </w:rPr>
        <w:t>1</w:t>
      </w:r>
      <w:r w:rsidRPr="00E92F9C">
        <w:rPr>
          <w:rFonts w:ascii="Times New Roman" w:hAnsi="Times New Roman" w:cs="Times New Roman"/>
          <w:sz w:val="20"/>
          <w:szCs w:val="20"/>
        </w:rPr>
        <w:t xml:space="preserve">. Sumber terbanyak </w:t>
      </w:r>
      <w:r w:rsidRPr="00E92F9C">
        <w:rPr>
          <w:rFonts w:ascii="Times New Roman" w:hAnsi="Times New Roman" w:cs="Times New Roman"/>
          <w:i/>
          <w:sz w:val="20"/>
          <w:szCs w:val="20"/>
        </w:rPr>
        <w:t>cadmium</w:t>
      </w:r>
      <w:r w:rsidRPr="00E92F9C">
        <w:rPr>
          <w:rFonts w:ascii="Times New Roman" w:hAnsi="Times New Roman" w:cs="Times New Roman"/>
          <w:sz w:val="20"/>
          <w:szCs w:val="20"/>
        </w:rPr>
        <w:t xml:space="preserve"> adalah berasal dari pestisida, pembuangan limbah industri, dan rokok tembakau</w:t>
      </w:r>
      <w:r w:rsidRPr="00E92F9C">
        <w:rPr>
          <w:rFonts w:ascii="Times New Roman" w:hAnsi="Times New Roman" w:cs="Times New Roman"/>
          <w:sz w:val="20"/>
          <w:szCs w:val="20"/>
          <w:vertAlign w:val="superscript"/>
        </w:rPr>
        <w:t>2</w:t>
      </w:r>
      <w:r w:rsidRPr="00E92F9C">
        <w:rPr>
          <w:rFonts w:ascii="Times New Roman" w:hAnsi="Times New Roman" w:cs="Times New Roman"/>
          <w:sz w:val="20"/>
          <w:szCs w:val="20"/>
        </w:rPr>
        <w:t xml:space="preserve">. Konsumsi </w:t>
      </w:r>
      <w:r w:rsidRPr="00E92F9C">
        <w:rPr>
          <w:rFonts w:ascii="Times New Roman" w:hAnsi="Times New Roman" w:cs="Times New Roman"/>
          <w:i/>
          <w:sz w:val="20"/>
          <w:szCs w:val="20"/>
        </w:rPr>
        <w:t>cadmium</w:t>
      </w:r>
      <w:r w:rsidRPr="00E92F9C">
        <w:rPr>
          <w:rFonts w:ascii="Times New Roman" w:hAnsi="Times New Roman" w:cs="Times New Roman"/>
          <w:sz w:val="20"/>
          <w:szCs w:val="20"/>
        </w:rPr>
        <w:t xml:space="preserve"> yang melebihi batas normal dalam jangka waktu kronis (&gt; 1 tahun) dapat menyebabkan akumulasi dan efek toksik dalam tubuh. Akumulasi dalam tubuh dapat terjadi pada organ tubuh seperti renal, hepar, gonad dan tulang</w:t>
      </w:r>
      <w:r w:rsidRPr="00E92F9C">
        <w:rPr>
          <w:rFonts w:ascii="Times New Roman" w:hAnsi="Times New Roman" w:cs="Times New Roman"/>
          <w:sz w:val="20"/>
          <w:szCs w:val="20"/>
          <w:vertAlign w:val="superscript"/>
        </w:rPr>
        <w:t>2</w:t>
      </w:r>
      <w:r w:rsidRPr="00E92F9C">
        <w:rPr>
          <w:rFonts w:ascii="Times New Roman" w:hAnsi="Times New Roman" w:cs="Times New Roman"/>
          <w:sz w:val="20"/>
          <w:szCs w:val="20"/>
        </w:rPr>
        <w:t xml:space="preserve">. </w:t>
      </w:r>
      <w:r w:rsidR="00C97113">
        <w:rPr>
          <w:rFonts w:ascii="Times New Roman" w:hAnsi="Times New Roman" w:cs="Times New Roman"/>
          <w:sz w:val="20"/>
          <w:szCs w:val="20"/>
        </w:rPr>
        <w:t>A</w:t>
      </w:r>
      <w:r w:rsidRPr="00E92F9C">
        <w:rPr>
          <w:rFonts w:ascii="Times New Roman" w:hAnsi="Times New Roman" w:cs="Times New Roman"/>
          <w:sz w:val="20"/>
          <w:szCs w:val="20"/>
        </w:rPr>
        <w:t xml:space="preserve">kumulasi </w:t>
      </w:r>
      <w:r w:rsidRPr="00E92F9C">
        <w:rPr>
          <w:rFonts w:ascii="Times New Roman" w:hAnsi="Times New Roman" w:cs="Times New Roman"/>
          <w:i/>
          <w:sz w:val="20"/>
          <w:szCs w:val="20"/>
        </w:rPr>
        <w:t>cadmium</w:t>
      </w:r>
      <w:r w:rsidRPr="00E92F9C">
        <w:rPr>
          <w:rFonts w:ascii="Times New Roman" w:hAnsi="Times New Roman" w:cs="Times New Roman"/>
          <w:sz w:val="20"/>
          <w:szCs w:val="20"/>
        </w:rPr>
        <w:t xml:space="preserve"> juga dapat terjadi pada jaringan mata seperti badan silier, lensa, retina, vitreus humor, dan koroid</w:t>
      </w:r>
      <w:r w:rsidRPr="00E92F9C">
        <w:rPr>
          <w:rFonts w:ascii="Times New Roman" w:hAnsi="Times New Roman" w:cs="Times New Roman"/>
          <w:sz w:val="20"/>
          <w:szCs w:val="20"/>
          <w:vertAlign w:val="superscript"/>
        </w:rPr>
        <w:t>2</w:t>
      </w:r>
      <w:r w:rsidR="00BC2269" w:rsidRPr="00E92F9C">
        <w:rPr>
          <w:rFonts w:ascii="Times New Roman" w:hAnsi="Times New Roman" w:cs="Times New Roman"/>
          <w:sz w:val="20"/>
          <w:szCs w:val="20"/>
        </w:rPr>
        <w:t xml:space="preserve">. </w:t>
      </w:r>
      <w:r w:rsidRPr="00E92F9C">
        <w:rPr>
          <w:rFonts w:ascii="Times New Roman" w:hAnsi="Times New Roman" w:cs="Times New Roman"/>
          <w:sz w:val="20"/>
          <w:szCs w:val="20"/>
        </w:rPr>
        <w:t xml:space="preserve">Pada penelitian </w:t>
      </w:r>
      <w:r w:rsidRPr="00E92F9C">
        <w:rPr>
          <w:rFonts w:ascii="Times New Roman" w:hAnsi="Times New Roman" w:cs="Times New Roman"/>
          <w:i/>
          <w:sz w:val="20"/>
          <w:szCs w:val="20"/>
        </w:rPr>
        <w:t>in vivo</w:t>
      </w:r>
      <w:r w:rsidRPr="00E92F9C">
        <w:rPr>
          <w:rFonts w:ascii="Times New Roman" w:hAnsi="Times New Roman" w:cs="Times New Roman"/>
          <w:sz w:val="20"/>
          <w:szCs w:val="20"/>
        </w:rPr>
        <w:t xml:space="preserve">, paparan </w:t>
      </w:r>
      <w:r w:rsidRPr="00E92F9C">
        <w:rPr>
          <w:rFonts w:ascii="Times New Roman" w:hAnsi="Times New Roman" w:cs="Times New Roman"/>
          <w:i/>
          <w:sz w:val="20"/>
          <w:szCs w:val="20"/>
        </w:rPr>
        <w:t>cadmium</w:t>
      </w:r>
      <w:r w:rsidRPr="00E92F9C">
        <w:rPr>
          <w:rFonts w:ascii="Times New Roman" w:hAnsi="Times New Roman" w:cs="Times New Roman"/>
          <w:sz w:val="20"/>
          <w:szCs w:val="20"/>
        </w:rPr>
        <w:t xml:space="preserve"> pada tikus yang sedang hamil dengan dosis tinggi (1-2</w:t>
      </w:r>
      <w:r w:rsidR="00BC2269" w:rsidRPr="00E92F9C">
        <w:rPr>
          <w:rFonts w:ascii="Times New Roman" w:hAnsi="Times New Roman" w:cs="Times New Roman"/>
          <w:sz w:val="20"/>
          <w:szCs w:val="20"/>
        </w:rPr>
        <w:t>0 mg/kg/hari) dapat menimbulkan malformasi tulang dan perlambatan osifikasi</w:t>
      </w:r>
      <w:r w:rsidR="00BC2269" w:rsidRPr="00E92F9C">
        <w:rPr>
          <w:rFonts w:ascii="Times New Roman" w:hAnsi="Times New Roman" w:cs="Times New Roman"/>
          <w:sz w:val="20"/>
          <w:szCs w:val="20"/>
          <w:vertAlign w:val="superscript"/>
        </w:rPr>
        <w:t>3</w:t>
      </w:r>
      <w:r w:rsidR="00BC2269" w:rsidRPr="00E92F9C">
        <w:rPr>
          <w:rFonts w:ascii="Times New Roman" w:hAnsi="Times New Roman" w:cs="Times New Roman"/>
          <w:sz w:val="20"/>
          <w:szCs w:val="20"/>
        </w:rPr>
        <w:t xml:space="preserve">. </w:t>
      </w:r>
    </w:p>
    <w:p w:rsidR="00AB4020" w:rsidRPr="00E92F9C" w:rsidRDefault="00C40221" w:rsidP="000821CF">
      <w:pPr>
        <w:pStyle w:val="NoSpacing"/>
        <w:ind w:firstLine="360"/>
        <w:jc w:val="both"/>
        <w:rPr>
          <w:rFonts w:ascii="Times New Roman" w:hAnsi="Times New Roman" w:cs="Times New Roman"/>
          <w:bCs/>
          <w:sz w:val="20"/>
          <w:szCs w:val="20"/>
        </w:rPr>
      </w:pPr>
      <w:r w:rsidRPr="00E92F9C">
        <w:rPr>
          <w:rFonts w:ascii="Times New Roman" w:hAnsi="Times New Roman" w:cs="Times New Roman"/>
          <w:bCs/>
          <w:i/>
          <w:sz w:val="20"/>
          <w:szCs w:val="20"/>
        </w:rPr>
        <w:t>Cadmium</w:t>
      </w:r>
      <w:r w:rsidRPr="00E92F9C">
        <w:rPr>
          <w:rFonts w:ascii="Times New Roman" w:hAnsi="Times New Roman" w:cs="Times New Roman"/>
          <w:bCs/>
          <w:sz w:val="20"/>
          <w:szCs w:val="20"/>
        </w:rPr>
        <w:t xml:space="preserve"> masuk ke dalam tubuh mamalia maupun ikan melalui tiga jalur utama yaitu ingesti dalam bentuk </w:t>
      </w:r>
      <w:r w:rsidRPr="00E92F9C">
        <w:rPr>
          <w:rFonts w:ascii="Times New Roman" w:hAnsi="Times New Roman" w:cs="Times New Roman"/>
          <w:bCs/>
          <w:i/>
          <w:sz w:val="20"/>
          <w:szCs w:val="20"/>
        </w:rPr>
        <w:t>Metal Transporting Complex (MTC)</w:t>
      </w:r>
      <w:r w:rsidRPr="00E92F9C">
        <w:rPr>
          <w:rFonts w:ascii="Times New Roman" w:hAnsi="Times New Roman" w:cs="Times New Roman"/>
          <w:bCs/>
          <w:sz w:val="20"/>
          <w:szCs w:val="20"/>
        </w:rPr>
        <w:t xml:space="preserve">, inhalasi dalam bentuk </w:t>
      </w:r>
      <w:r w:rsidRPr="00E92F9C">
        <w:rPr>
          <w:rFonts w:ascii="Times New Roman" w:hAnsi="Times New Roman" w:cs="Times New Roman"/>
          <w:bCs/>
          <w:i/>
          <w:sz w:val="20"/>
          <w:szCs w:val="20"/>
        </w:rPr>
        <w:t>Cadmium Sistein Complex (Cd-Cysteine)</w:t>
      </w:r>
      <w:r w:rsidRPr="00E92F9C">
        <w:rPr>
          <w:rFonts w:ascii="Times New Roman" w:hAnsi="Times New Roman" w:cs="Times New Roman"/>
          <w:bCs/>
          <w:sz w:val="20"/>
          <w:szCs w:val="20"/>
        </w:rPr>
        <w:t xml:space="preserve">, dan dermal dalam bentuk </w:t>
      </w:r>
      <w:r w:rsidRPr="00E92F9C">
        <w:rPr>
          <w:rFonts w:ascii="Times New Roman" w:hAnsi="Times New Roman" w:cs="Times New Roman"/>
          <w:bCs/>
          <w:i/>
          <w:sz w:val="20"/>
          <w:szCs w:val="20"/>
        </w:rPr>
        <w:t>Cadmium Metallothionein (Cd-MT)</w:t>
      </w:r>
      <w:r w:rsidR="00BC2269" w:rsidRPr="00E92F9C">
        <w:rPr>
          <w:rFonts w:ascii="Times New Roman" w:hAnsi="Times New Roman" w:cs="Times New Roman"/>
          <w:bCs/>
          <w:sz w:val="20"/>
          <w:szCs w:val="20"/>
          <w:vertAlign w:val="superscript"/>
        </w:rPr>
        <w:t>4</w:t>
      </w:r>
      <w:r w:rsidRPr="00E92F9C">
        <w:rPr>
          <w:rFonts w:ascii="Times New Roman" w:hAnsi="Times New Roman" w:cs="Times New Roman"/>
          <w:bCs/>
          <w:sz w:val="20"/>
          <w:szCs w:val="20"/>
        </w:rPr>
        <w:t xml:space="preserve">. </w:t>
      </w:r>
      <w:r w:rsidR="009812A7" w:rsidRPr="00E92F9C">
        <w:rPr>
          <w:rFonts w:ascii="Times New Roman" w:hAnsi="Times New Roman" w:cs="Times New Roman"/>
          <w:bCs/>
          <w:i/>
          <w:sz w:val="20"/>
          <w:szCs w:val="20"/>
        </w:rPr>
        <w:t xml:space="preserve">Cadmium </w:t>
      </w:r>
      <w:r w:rsidR="009812A7" w:rsidRPr="00E92F9C">
        <w:rPr>
          <w:rFonts w:ascii="Times New Roman" w:hAnsi="Times New Roman" w:cs="Times New Roman"/>
          <w:bCs/>
          <w:sz w:val="20"/>
          <w:szCs w:val="20"/>
        </w:rPr>
        <w:t>(</w:t>
      </w:r>
      <w:r w:rsidRPr="00E92F9C">
        <w:rPr>
          <w:rFonts w:ascii="Times New Roman" w:hAnsi="Times New Roman" w:cs="Times New Roman"/>
          <w:bCs/>
          <w:sz w:val="20"/>
          <w:szCs w:val="20"/>
        </w:rPr>
        <w:t>Cd</w:t>
      </w:r>
      <w:r w:rsidRPr="00E92F9C">
        <w:rPr>
          <w:rFonts w:ascii="Times New Roman" w:hAnsi="Times New Roman" w:cs="Times New Roman"/>
          <w:bCs/>
          <w:sz w:val="20"/>
          <w:szCs w:val="20"/>
          <w:vertAlign w:val="superscript"/>
        </w:rPr>
        <w:t>2+</w:t>
      </w:r>
      <w:r w:rsidR="009812A7" w:rsidRPr="00E92F9C">
        <w:rPr>
          <w:rFonts w:ascii="Times New Roman" w:hAnsi="Times New Roman" w:cs="Times New Roman"/>
          <w:bCs/>
          <w:sz w:val="20"/>
          <w:szCs w:val="20"/>
        </w:rPr>
        <w:t>)</w:t>
      </w:r>
      <w:r w:rsidRPr="00E92F9C">
        <w:rPr>
          <w:rFonts w:ascii="Times New Roman" w:hAnsi="Times New Roman" w:cs="Times New Roman"/>
          <w:bCs/>
          <w:sz w:val="20"/>
          <w:szCs w:val="20"/>
        </w:rPr>
        <w:t xml:space="preserve"> masuk ke dalam sel di gonad melalui kanal </w:t>
      </w:r>
      <w:r w:rsidR="009812A7" w:rsidRPr="00E92F9C">
        <w:rPr>
          <w:rFonts w:ascii="Times New Roman" w:hAnsi="Times New Roman" w:cs="Times New Roman"/>
          <w:bCs/>
          <w:i/>
          <w:sz w:val="20"/>
          <w:szCs w:val="20"/>
        </w:rPr>
        <w:t>Calcium</w:t>
      </w:r>
      <w:r w:rsidR="009812A7" w:rsidRPr="00E92F9C">
        <w:rPr>
          <w:rFonts w:ascii="Times New Roman" w:hAnsi="Times New Roman" w:cs="Times New Roman"/>
          <w:bCs/>
          <w:sz w:val="20"/>
          <w:szCs w:val="20"/>
        </w:rPr>
        <w:t xml:space="preserve"> (</w:t>
      </w:r>
      <w:r w:rsidRPr="00E92F9C">
        <w:rPr>
          <w:rFonts w:ascii="Times New Roman" w:hAnsi="Times New Roman" w:cs="Times New Roman"/>
          <w:bCs/>
          <w:sz w:val="20"/>
          <w:szCs w:val="20"/>
        </w:rPr>
        <w:t>Ca</w:t>
      </w:r>
      <w:r w:rsidRPr="00E92F9C">
        <w:rPr>
          <w:rFonts w:ascii="Times New Roman" w:hAnsi="Times New Roman" w:cs="Times New Roman"/>
          <w:bCs/>
          <w:sz w:val="20"/>
          <w:szCs w:val="20"/>
          <w:vertAlign w:val="superscript"/>
        </w:rPr>
        <w:t>2+</w:t>
      </w:r>
      <w:r w:rsidR="009812A7" w:rsidRPr="00E92F9C">
        <w:rPr>
          <w:rFonts w:ascii="Times New Roman" w:hAnsi="Times New Roman" w:cs="Times New Roman"/>
          <w:bCs/>
          <w:sz w:val="20"/>
          <w:szCs w:val="20"/>
        </w:rPr>
        <w:t>)</w:t>
      </w:r>
      <w:r w:rsidRPr="00E92F9C">
        <w:rPr>
          <w:rFonts w:ascii="Times New Roman" w:hAnsi="Times New Roman" w:cs="Times New Roman"/>
          <w:bCs/>
          <w:sz w:val="20"/>
          <w:szCs w:val="20"/>
        </w:rPr>
        <w:t xml:space="preserve"> tipe-L dan kanal Ca</w:t>
      </w:r>
      <w:r w:rsidRPr="00E92F9C">
        <w:rPr>
          <w:rFonts w:ascii="Times New Roman" w:hAnsi="Times New Roman" w:cs="Times New Roman"/>
          <w:bCs/>
          <w:sz w:val="20"/>
          <w:szCs w:val="20"/>
          <w:vertAlign w:val="superscript"/>
        </w:rPr>
        <w:t>2+</w:t>
      </w:r>
      <w:r w:rsidRPr="00E92F9C">
        <w:rPr>
          <w:rFonts w:ascii="Times New Roman" w:hAnsi="Times New Roman" w:cs="Times New Roman"/>
          <w:bCs/>
          <w:sz w:val="20"/>
          <w:szCs w:val="20"/>
        </w:rPr>
        <w:t xml:space="preserve"> </w:t>
      </w:r>
      <w:r w:rsidRPr="00E92F9C">
        <w:rPr>
          <w:rFonts w:ascii="Times New Roman" w:hAnsi="Times New Roman" w:cs="Times New Roman"/>
          <w:bCs/>
          <w:i/>
          <w:sz w:val="20"/>
          <w:szCs w:val="20"/>
        </w:rPr>
        <w:t>receptor-mediated</w:t>
      </w:r>
      <w:r w:rsidRPr="00E92F9C">
        <w:rPr>
          <w:rFonts w:ascii="Times New Roman" w:hAnsi="Times New Roman" w:cs="Times New Roman"/>
          <w:bCs/>
          <w:sz w:val="20"/>
          <w:szCs w:val="20"/>
        </w:rPr>
        <w:t xml:space="preserve"> serta menghambat aktivitas Ca</w:t>
      </w:r>
      <w:r w:rsidRPr="00E92F9C">
        <w:rPr>
          <w:rFonts w:ascii="Times New Roman" w:hAnsi="Times New Roman" w:cs="Times New Roman"/>
          <w:bCs/>
          <w:sz w:val="20"/>
          <w:szCs w:val="20"/>
          <w:vertAlign w:val="superscript"/>
        </w:rPr>
        <w:t>2+</w:t>
      </w:r>
      <w:r w:rsidRPr="00E92F9C">
        <w:rPr>
          <w:rFonts w:ascii="Times New Roman" w:hAnsi="Times New Roman" w:cs="Times New Roman"/>
          <w:bCs/>
          <w:sz w:val="20"/>
          <w:szCs w:val="20"/>
        </w:rPr>
        <w:t xml:space="preserve"> -ATP</w:t>
      </w:r>
      <w:r w:rsidRPr="00E92F9C">
        <w:rPr>
          <w:rFonts w:ascii="Times New Roman" w:hAnsi="Times New Roman" w:cs="Times New Roman"/>
          <w:bCs/>
          <w:i/>
          <w:sz w:val="20"/>
          <w:szCs w:val="20"/>
        </w:rPr>
        <w:t>ase</w:t>
      </w:r>
      <w:r w:rsidR="00BC2269" w:rsidRPr="00E92F9C">
        <w:rPr>
          <w:rFonts w:ascii="Times New Roman" w:hAnsi="Times New Roman" w:cs="Times New Roman"/>
          <w:bCs/>
          <w:sz w:val="20"/>
          <w:szCs w:val="20"/>
        </w:rPr>
        <w:t xml:space="preserve"> di retikulum sarkoplasma</w:t>
      </w:r>
      <w:r w:rsidR="00BC2269" w:rsidRPr="00E92F9C">
        <w:rPr>
          <w:rFonts w:ascii="Times New Roman" w:hAnsi="Times New Roman" w:cs="Times New Roman"/>
          <w:bCs/>
          <w:sz w:val="20"/>
          <w:szCs w:val="20"/>
          <w:vertAlign w:val="superscript"/>
        </w:rPr>
        <w:t>5</w:t>
      </w:r>
      <w:r w:rsidR="00B95A81" w:rsidRPr="00E92F9C">
        <w:rPr>
          <w:rFonts w:ascii="Times New Roman" w:hAnsi="Times New Roman" w:cs="Times New Roman"/>
          <w:bCs/>
          <w:sz w:val="20"/>
          <w:szCs w:val="20"/>
        </w:rPr>
        <w:t>.</w:t>
      </w:r>
    </w:p>
    <w:p w:rsidR="00AB4020" w:rsidRPr="00E92F9C" w:rsidRDefault="00C40221" w:rsidP="00AB4020">
      <w:pPr>
        <w:pStyle w:val="NoSpacing"/>
        <w:ind w:firstLine="360"/>
        <w:jc w:val="both"/>
        <w:rPr>
          <w:rFonts w:ascii="Times New Roman" w:hAnsi="Times New Roman" w:cs="Times New Roman"/>
          <w:bCs/>
          <w:sz w:val="20"/>
          <w:szCs w:val="20"/>
        </w:rPr>
      </w:pPr>
      <w:r w:rsidRPr="00E92F9C">
        <w:rPr>
          <w:rFonts w:ascii="Times New Roman" w:hAnsi="Times New Roman" w:cs="Times New Roman"/>
          <w:bCs/>
          <w:sz w:val="20"/>
          <w:szCs w:val="20"/>
        </w:rPr>
        <w:t xml:space="preserve">Embrio </w:t>
      </w:r>
      <w:r w:rsidR="00917DF3">
        <w:rPr>
          <w:rFonts w:ascii="Times New Roman" w:hAnsi="Times New Roman" w:cs="Times New Roman"/>
          <w:i/>
          <w:sz w:val="20"/>
          <w:szCs w:val="20"/>
        </w:rPr>
        <w:t>Danio rerio</w:t>
      </w:r>
      <w:r w:rsidR="00917DF3" w:rsidRPr="008A34F9">
        <w:rPr>
          <w:rFonts w:ascii="Times New Roman" w:hAnsi="Times New Roman" w:cs="Times New Roman"/>
          <w:sz w:val="20"/>
          <w:szCs w:val="20"/>
        </w:rPr>
        <w:t xml:space="preserve"> </w:t>
      </w:r>
      <w:r w:rsidRPr="00E92F9C">
        <w:rPr>
          <w:rFonts w:ascii="Times New Roman" w:hAnsi="Times New Roman" w:cs="Times New Roman"/>
          <w:bCs/>
          <w:sz w:val="20"/>
          <w:szCs w:val="20"/>
        </w:rPr>
        <w:t>memiliki keunggulan untuk dijadikan he</w:t>
      </w:r>
      <w:r w:rsidR="009812A7" w:rsidRPr="00E92F9C">
        <w:rPr>
          <w:rFonts w:ascii="Times New Roman" w:hAnsi="Times New Roman" w:cs="Times New Roman"/>
          <w:bCs/>
          <w:sz w:val="20"/>
          <w:szCs w:val="20"/>
        </w:rPr>
        <w:t>wan coba</w:t>
      </w:r>
      <w:r w:rsidR="00B95A81" w:rsidRPr="00E92F9C">
        <w:rPr>
          <w:rFonts w:ascii="Times New Roman" w:hAnsi="Times New Roman" w:cs="Times New Roman"/>
          <w:bCs/>
          <w:sz w:val="20"/>
          <w:szCs w:val="20"/>
          <w:vertAlign w:val="superscript"/>
        </w:rPr>
        <w:t>6</w:t>
      </w:r>
      <w:r w:rsidR="009812A7" w:rsidRPr="00E92F9C">
        <w:rPr>
          <w:rFonts w:ascii="Times New Roman" w:hAnsi="Times New Roman" w:cs="Times New Roman"/>
          <w:bCs/>
          <w:sz w:val="20"/>
          <w:szCs w:val="20"/>
        </w:rPr>
        <w:t xml:space="preserve"> </w:t>
      </w:r>
      <w:r w:rsidRPr="00E92F9C">
        <w:rPr>
          <w:rFonts w:ascii="Times New Roman" w:hAnsi="Times New Roman" w:cs="Times New Roman"/>
          <w:bCs/>
          <w:sz w:val="20"/>
          <w:szCs w:val="20"/>
        </w:rPr>
        <w:t>karena memiliki genetik ya</w:t>
      </w:r>
      <w:r w:rsidR="009812A7" w:rsidRPr="00E92F9C">
        <w:rPr>
          <w:rFonts w:ascii="Times New Roman" w:hAnsi="Times New Roman" w:cs="Times New Roman"/>
          <w:bCs/>
          <w:sz w:val="20"/>
          <w:szCs w:val="20"/>
        </w:rPr>
        <w:t>ng homolog dengan manusia (85%)</w:t>
      </w:r>
      <w:r w:rsidR="00B95A81" w:rsidRPr="00E92F9C">
        <w:rPr>
          <w:rFonts w:ascii="Times New Roman" w:hAnsi="Times New Roman" w:cs="Times New Roman"/>
          <w:bCs/>
          <w:sz w:val="20"/>
          <w:szCs w:val="20"/>
          <w:vertAlign w:val="superscript"/>
        </w:rPr>
        <w:t>7</w:t>
      </w:r>
      <w:r w:rsidR="009812A7" w:rsidRPr="00E92F9C">
        <w:rPr>
          <w:rFonts w:ascii="Times New Roman" w:hAnsi="Times New Roman" w:cs="Times New Roman"/>
          <w:bCs/>
          <w:sz w:val="20"/>
          <w:szCs w:val="20"/>
        </w:rPr>
        <w:t xml:space="preserve">, </w:t>
      </w:r>
      <w:r w:rsidRPr="00E92F9C">
        <w:rPr>
          <w:rFonts w:ascii="Times New Roman" w:hAnsi="Times New Roman" w:cs="Times New Roman"/>
          <w:bCs/>
          <w:sz w:val="20"/>
          <w:szCs w:val="20"/>
        </w:rPr>
        <w:t xml:space="preserve"> mudah diamati perkembangannya karena transparan. Didapatkan jumlah telur yang banyak ketika pemijahan ya</w:t>
      </w:r>
      <w:r w:rsidR="009812A7" w:rsidRPr="00E92F9C">
        <w:rPr>
          <w:rFonts w:ascii="Times New Roman" w:hAnsi="Times New Roman" w:cs="Times New Roman"/>
          <w:bCs/>
          <w:sz w:val="20"/>
          <w:szCs w:val="20"/>
        </w:rPr>
        <w:t>itu sekitar 50 hingga 200 telur</w:t>
      </w:r>
      <w:r w:rsidR="00B95A81" w:rsidRPr="00E92F9C">
        <w:rPr>
          <w:rFonts w:ascii="Times New Roman" w:hAnsi="Times New Roman" w:cs="Times New Roman"/>
          <w:bCs/>
          <w:sz w:val="20"/>
          <w:szCs w:val="20"/>
          <w:vertAlign w:val="superscript"/>
        </w:rPr>
        <w:t>7</w:t>
      </w:r>
      <w:r w:rsidR="009812A7" w:rsidRPr="00E92F9C">
        <w:rPr>
          <w:rFonts w:ascii="Times New Roman" w:hAnsi="Times New Roman" w:cs="Times New Roman"/>
          <w:bCs/>
          <w:sz w:val="20"/>
          <w:szCs w:val="20"/>
        </w:rPr>
        <w:t>.</w:t>
      </w:r>
    </w:p>
    <w:p w:rsidR="005D3402" w:rsidRPr="00E92F9C" w:rsidRDefault="00C40221" w:rsidP="00AB4020">
      <w:pPr>
        <w:pStyle w:val="NoSpacing"/>
        <w:ind w:firstLine="360"/>
        <w:jc w:val="both"/>
        <w:rPr>
          <w:rFonts w:ascii="Times New Roman" w:hAnsi="Times New Roman" w:cs="Times New Roman"/>
          <w:bCs/>
          <w:sz w:val="20"/>
          <w:szCs w:val="20"/>
        </w:rPr>
      </w:pPr>
      <w:r w:rsidRPr="00E92F9C">
        <w:rPr>
          <w:rFonts w:ascii="Times New Roman" w:hAnsi="Times New Roman" w:cs="Times New Roman"/>
          <w:sz w:val="20"/>
          <w:szCs w:val="20"/>
        </w:rPr>
        <w:t>Pada penelitian sebelumnya telah dilakukan paparan CdCl</w:t>
      </w:r>
      <w:r w:rsidRPr="00E92F9C">
        <w:rPr>
          <w:rFonts w:ascii="Times New Roman" w:hAnsi="Times New Roman" w:cs="Times New Roman"/>
          <w:sz w:val="20"/>
          <w:szCs w:val="20"/>
          <w:vertAlign w:val="subscript"/>
        </w:rPr>
        <w:t>2</w:t>
      </w:r>
      <w:r w:rsidRPr="00E92F9C">
        <w:rPr>
          <w:rFonts w:ascii="Times New Roman" w:hAnsi="Times New Roman" w:cs="Times New Roman"/>
          <w:sz w:val="20"/>
          <w:szCs w:val="20"/>
        </w:rPr>
        <w:t xml:space="preserve">  secara langsung terhadap </w:t>
      </w:r>
      <w:r w:rsidR="00B95A81" w:rsidRPr="00E92F9C">
        <w:rPr>
          <w:rFonts w:ascii="Times New Roman" w:hAnsi="Times New Roman" w:cs="Times New Roman"/>
          <w:sz w:val="20"/>
          <w:szCs w:val="20"/>
        </w:rPr>
        <w:t xml:space="preserve">embrio </w:t>
      </w:r>
      <w:r w:rsidR="00917DF3">
        <w:rPr>
          <w:rFonts w:ascii="Times New Roman" w:hAnsi="Times New Roman" w:cs="Times New Roman"/>
          <w:i/>
          <w:sz w:val="20"/>
          <w:szCs w:val="20"/>
        </w:rPr>
        <w:t>Danio rerio</w:t>
      </w:r>
      <w:r w:rsidR="00917DF3" w:rsidRPr="008A34F9">
        <w:rPr>
          <w:rFonts w:ascii="Times New Roman" w:hAnsi="Times New Roman" w:cs="Times New Roman"/>
          <w:sz w:val="20"/>
          <w:szCs w:val="20"/>
        </w:rPr>
        <w:t xml:space="preserve"> </w:t>
      </w:r>
      <w:r w:rsidRPr="00E92F9C">
        <w:rPr>
          <w:rFonts w:ascii="Times New Roman" w:hAnsi="Times New Roman" w:cs="Times New Roman"/>
          <w:sz w:val="20"/>
          <w:szCs w:val="20"/>
        </w:rPr>
        <w:t xml:space="preserve">namun, belum ada penelitian yang mengamati efek teratogenik embrio </w:t>
      </w:r>
      <w:r w:rsidR="00917DF3">
        <w:rPr>
          <w:rFonts w:ascii="Times New Roman" w:hAnsi="Times New Roman" w:cs="Times New Roman"/>
          <w:i/>
          <w:sz w:val="20"/>
          <w:szCs w:val="20"/>
        </w:rPr>
        <w:t>Danio rerio</w:t>
      </w:r>
      <w:r w:rsidR="00917DF3" w:rsidRPr="008A34F9">
        <w:rPr>
          <w:rFonts w:ascii="Times New Roman" w:hAnsi="Times New Roman" w:cs="Times New Roman"/>
          <w:sz w:val="20"/>
          <w:szCs w:val="20"/>
        </w:rPr>
        <w:t xml:space="preserve"> </w:t>
      </w:r>
      <w:r w:rsidRPr="00E92F9C">
        <w:rPr>
          <w:rFonts w:ascii="Times New Roman" w:hAnsi="Times New Roman" w:cs="Times New Roman"/>
          <w:sz w:val="20"/>
          <w:szCs w:val="20"/>
        </w:rPr>
        <w:t>(F2) yang dipapar CdCl</w:t>
      </w:r>
      <w:r w:rsidRPr="00E92F9C">
        <w:rPr>
          <w:rFonts w:ascii="Times New Roman" w:hAnsi="Times New Roman" w:cs="Times New Roman"/>
          <w:sz w:val="20"/>
          <w:szCs w:val="20"/>
          <w:vertAlign w:val="subscript"/>
        </w:rPr>
        <w:t>2</w:t>
      </w:r>
      <w:r w:rsidRPr="00E92F9C">
        <w:rPr>
          <w:rFonts w:ascii="Times New Roman" w:hAnsi="Times New Roman" w:cs="Times New Roman"/>
          <w:sz w:val="20"/>
          <w:szCs w:val="20"/>
        </w:rPr>
        <w:t xml:space="preserve">  pada induk (F1) </w:t>
      </w:r>
      <w:r w:rsidR="00917DF3">
        <w:rPr>
          <w:rFonts w:ascii="Times New Roman" w:hAnsi="Times New Roman" w:cs="Times New Roman"/>
          <w:i/>
          <w:sz w:val="20"/>
          <w:szCs w:val="20"/>
        </w:rPr>
        <w:t>Danio rerio</w:t>
      </w:r>
      <w:r w:rsidRPr="00E92F9C">
        <w:rPr>
          <w:rFonts w:ascii="Times New Roman" w:hAnsi="Times New Roman" w:cs="Times New Roman"/>
          <w:sz w:val="20"/>
          <w:szCs w:val="20"/>
        </w:rPr>
        <w:t xml:space="preserve"> mulai fase </w:t>
      </w:r>
      <w:r w:rsidRPr="00E92F9C">
        <w:rPr>
          <w:rFonts w:ascii="Times New Roman" w:hAnsi="Times New Roman" w:cs="Times New Roman"/>
          <w:i/>
          <w:sz w:val="20"/>
          <w:szCs w:val="20"/>
        </w:rPr>
        <w:t>juvenile</w:t>
      </w:r>
      <w:r w:rsidRPr="00E92F9C">
        <w:rPr>
          <w:rFonts w:ascii="Times New Roman" w:hAnsi="Times New Roman" w:cs="Times New Roman"/>
          <w:sz w:val="20"/>
          <w:szCs w:val="20"/>
        </w:rPr>
        <w:t xml:space="preserve"> hingga dewasa. Berdasarkan hal tersebut, perlu dilakukan penelitian untuk mengetahui efek paparan CdCl</w:t>
      </w:r>
      <w:r w:rsidRPr="00E92F9C">
        <w:rPr>
          <w:rFonts w:ascii="Times New Roman" w:hAnsi="Times New Roman" w:cs="Times New Roman"/>
          <w:sz w:val="20"/>
          <w:szCs w:val="20"/>
          <w:vertAlign w:val="subscript"/>
        </w:rPr>
        <w:t>2</w:t>
      </w:r>
      <w:r w:rsidRPr="00E92F9C">
        <w:rPr>
          <w:rFonts w:ascii="Times New Roman" w:hAnsi="Times New Roman" w:cs="Times New Roman"/>
          <w:sz w:val="20"/>
          <w:szCs w:val="20"/>
        </w:rPr>
        <w:t xml:space="preserve">  pada induk </w:t>
      </w:r>
      <w:r w:rsidR="00917DF3">
        <w:rPr>
          <w:rFonts w:ascii="Times New Roman" w:hAnsi="Times New Roman" w:cs="Times New Roman"/>
          <w:i/>
          <w:sz w:val="20"/>
          <w:szCs w:val="20"/>
        </w:rPr>
        <w:t>Danio rerio</w:t>
      </w:r>
      <w:r w:rsidR="00917DF3" w:rsidRPr="008A34F9">
        <w:rPr>
          <w:rFonts w:ascii="Times New Roman" w:hAnsi="Times New Roman" w:cs="Times New Roman"/>
          <w:sz w:val="20"/>
          <w:szCs w:val="20"/>
        </w:rPr>
        <w:t xml:space="preserve"> </w:t>
      </w:r>
      <w:r w:rsidRPr="00E92F9C">
        <w:rPr>
          <w:rFonts w:ascii="Times New Roman" w:hAnsi="Times New Roman" w:cs="Times New Roman"/>
          <w:sz w:val="20"/>
          <w:szCs w:val="20"/>
        </w:rPr>
        <w:t xml:space="preserve">(F1) terhadap penurunan luas area mata dan penurunan jarak </w:t>
      </w:r>
      <w:r w:rsidRPr="00E92F9C">
        <w:rPr>
          <w:rFonts w:ascii="Times New Roman" w:hAnsi="Times New Roman" w:cs="Times New Roman"/>
          <w:i/>
          <w:sz w:val="20"/>
          <w:szCs w:val="20"/>
        </w:rPr>
        <w:t>non-detachment tail</w:t>
      </w:r>
      <w:r w:rsidRPr="00E92F9C">
        <w:rPr>
          <w:rFonts w:ascii="Times New Roman" w:hAnsi="Times New Roman" w:cs="Times New Roman"/>
          <w:sz w:val="20"/>
          <w:szCs w:val="20"/>
        </w:rPr>
        <w:t xml:space="preserve"> embrio </w:t>
      </w:r>
      <w:r w:rsidR="00917DF3">
        <w:rPr>
          <w:rFonts w:ascii="Times New Roman" w:hAnsi="Times New Roman" w:cs="Times New Roman"/>
          <w:i/>
          <w:sz w:val="20"/>
          <w:szCs w:val="20"/>
        </w:rPr>
        <w:t>Danio rerio</w:t>
      </w:r>
      <w:r w:rsidR="00917DF3" w:rsidRPr="008A34F9">
        <w:rPr>
          <w:rFonts w:ascii="Times New Roman" w:hAnsi="Times New Roman" w:cs="Times New Roman"/>
          <w:sz w:val="20"/>
          <w:szCs w:val="20"/>
        </w:rPr>
        <w:t xml:space="preserve"> </w:t>
      </w:r>
      <w:r w:rsidRPr="00E92F9C">
        <w:rPr>
          <w:rFonts w:ascii="Times New Roman" w:hAnsi="Times New Roman" w:cs="Times New Roman"/>
          <w:sz w:val="20"/>
          <w:szCs w:val="20"/>
        </w:rPr>
        <w:t>(F2).</w:t>
      </w:r>
    </w:p>
    <w:p w:rsidR="00AB4020" w:rsidRPr="00E92F9C" w:rsidRDefault="00AB4020" w:rsidP="00AB4020">
      <w:pPr>
        <w:pStyle w:val="NoSpacing"/>
        <w:jc w:val="both"/>
        <w:rPr>
          <w:rFonts w:ascii="Times New Roman" w:hAnsi="Times New Roman" w:cs="Times New Roman"/>
          <w:b/>
          <w:sz w:val="20"/>
          <w:szCs w:val="20"/>
        </w:rPr>
      </w:pPr>
    </w:p>
    <w:p w:rsidR="00197E2E" w:rsidRPr="00E92F9C" w:rsidRDefault="00197E2E" w:rsidP="00AB4020">
      <w:pPr>
        <w:pStyle w:val="NoSpacing"/>
        <w:jc w:val="center"/>
        <w:rPr>
          <w:rFonts w:ascii="Times New Roman" w:hAnsi="Times New Roman" w:cs="Times New Roman"/>
          <w:b/>
          <w:sz w:val="20"/>
          <w:szCs w:val="20"/>
        </w:rPr>
      </w:pPr>
      <w:r w:rsidRPr="00E92F9C">
        <w:rPr>
          <w:rFonts w:ascii="Times New Roman" w:hAnsi="Times New Roman" w:cs="Times New Roman"/>
          <w:b/>
          <w:sz w:val="20"/>
          <w:szCs w:val="20"/>
        </w:rPr>
        <w:t>METODE PENELITIAN</w:t>
      </w:r>
    </w:p>
    <w:p w:rsidR="00AB4020" w:rsidRPr="00E92F9C" w:rsidRDefault="00AB4020" w:rsidP="00AB4020">
      <w:pPr>
        <w:pStyle w:val="NoSpacing"/>
        <w:jc w:val="both"/>
        <w:rPr>
          <w:rFonts w:ascii="Times New Roman" w:hAnsi="Times New Roman" w:cs="Times New Roman"/>
          <w:b/>
          <w:sz w:val="20"/>
          <w:szCs w:val="20"/>
        </w:rPr>
      </w:pPr>
    </w:p>
    <w:p w:rsidR="00197E2E" w:rsidRPr="00E92F9C" w:rsidRDefault="00197E2E" w:rsidP="00AB4020">
      <w:pPr>
        <w:pStyle w:val="NoSpacing"/>
        <w:jc w:val="both"/>
        <w:rPr>
          <w:rFonts w:ascii="Times New Roman" w:hAnsi="Times New Roman" w:cs="Times New Roman"/>
          <w:b/>
          <w:sz w:val="20"/>
          <w:szCs w:val="20"/>
        </w:rPr>
      </w:pPr>
      <w:r w:rsidRPr="00E92F9C">
        <w:rPr>
          <w:rFonts w:ascii="Times New Roman" w:hAnsi="Times New Roman" w:cs="Times New Roman"/>
          <w:b/>
          <w:sz w:val="20"/>
          <w:szCs w:val="20"/>
        </w:rPr>
        <w:t>Rancangan Penelitian</w:t>
      </w:r>
    </w:p>
    <w:p w:rsidR="00AB4020" w:rsidRPr="00E92F9C" w:rsidRDefault="00496B3C" w:rsidP="00AB4020">
      <w:pPr>
        <w:pStyle w:val="NoSpacing"/>
        <w:ind w:firstLine="360"/>
        <w:jc w:val="both"/>
        <w:rPr>
          <w:rStyle w:val="Strong"/>
          <w:rFonts w:cs="Times New Roman"/>
          <w:b w:val="0"/>
          <w:sz w:val="20"/>
          <w:szCs w:val="20"/>
        </w:rPr>
      </w:pPr>
      <w:r w:rsidRPr="00E92F9C">
        <w:rPr>
          <w:rStyle w:val="Strong"/>
          <w:rFonts w:cs="Times New Roman"/>
          <w:b w:val="0"/>
          <w:sz w:val="20"/>
          <w:szCs w:val="20"/>
        </w:rPr>
        <w:t xml:space="preserve">Jenis penelitian yang digunakan adalah eksperimental laboratorium secara </w:t>
      </w:r>
      <w:r w:rsidRPr="00E92F9C">
        <w:rPr>
          <w:rStyle w:val="Strong"/>
          <w:rFonts w:cs="Times New Roman"/>
          <w:b w:val="0"/>
          <w:i/>
          <w:sz w:val="20"/>
          <w:szCs w:val="20"/>
        </w:rPr>
        <w:t>in vivo post test only</w:t>
      </w:r>
      <w:r w:rsidRPr="00E92F9C">
        <w:rPr>
          <w:rStyle w:val="Strong"/>
          <w:rFonts w:cs="Times New Roman"/>
          <w:b w:val="0"/>
          <w:sz w:val="20"/>
          <w:szCs w:val="20"/>
        </w:rPr>
        <w:t xml:space="preserve"> untuk mengetahui efek teratogenik dosis CdCl</w:t>
      </w:r>
      <w:r w:rsidRPr="00E92F9C">
        <w:rPr>
          <w:rStyle w:val="Strong"/>
          <w:rFonts w:cs="Times New Roman"/>
          <w:b w:val="0"/>
          <w:sz w:val="20"/>
          <w:szCs w:val="20"/>
          <w:vertAlign w:val="subscript"/>
        </w:rPr>
        <w:t xml:space="preserve">2 </w:t>
      </w:r>
      <w:r w:rsidRPr="00E92F9C">
        <w:rPr>
          <w:rStyle w:val="Strong"/>
          <w:rFonts w:cs="Times New Roman"/>
          <w:b w:val="0"/>
          <w:sz w:val="20"/>
          <w:szCs w:val="20"/>
        </w:rPr>
        <w:t>terhadap luas area mata</w:t>
      </w:r>
      <w:r w:rsidR="002716E0" w:rsidRPr="00E92F9C">
        <w:rPr>
          <w:rStyle w:val="Strong"/>
          <w:rFonts w:cs="Times New Roman"/>
          <w:b w:val="0"/>
          <w:sz w:val="20"/>
          <w:szCs w:val="20"/>
        </w:rPr>
        <w:t xml:space="preserve"> yang diamati pada embrio </w:t>
      </w:r>
      <w:r w:rsidR="00917DF3">
        <w:rPr>
          <w:rFonts w:ascii="Times New Roman" w:hAnsi="Times New Roman" w:cs="Times New Roman"/>
          <w:i/>
          <w:sz w:val="20"/>
          <w:szCs w:val="20"/>
        </w:rPr>
        <w:t>Danio rerio</w:t>
      </w:r>
      <w:r w:rsidR="00917DF3" w:rsidRPr="008A34F9">
        <w:rPr>
          <w:rFonts w:ascii="Times New Roman" w:hAnsi="Times New Roman" w:cs="Times New Roman"/>
          <w:sz w:val="20"/>
          <w:szCs w:val="20"/>
        </w:rPr>
        <w:t xml:space="preserve"> </w:t>
      </w:r>
      <w:r w:rsidR="002716E0" w:rsidRPr="00E92F9C">
        <w:rPr>
          <w:rStyle w:val="Strong"/>
          <w:rFonts w:cs="Times New Roman"/>
          <w:b w:val="0"/>
          <w:sz w:val="20"/>
          <w:szCs w:val="20"/>
        </w:rPr>
        <w:t xml:space="preserve">48 </w:t>
      </w:r>
      <w:r w:rsidR="005E57B9" w:rsidRPr="00E92F9C">
        <w:rPr>
          <w:rStyle w:val="Strong"/>
          <w:rFonts w:cs="Times New Roman"/>
          <w:b w:val="0"/>
          <w:i/>
          <w:sz w:val="20"/>
          <w:szCs w:val="20"/>
        </w:rPr>
        <w:t>hour post fertilization (hpf)</w:t>
      </w:r>
      <w:r w:rsidR="002716E0" w:rsidRPr="00E92F9C">
        <w:rPr>
          <w:rStyle w:val="Strong"/>
          <w:rFonts w:cs="Times New Roman"/>
          <w:b w:val="0"/>
          <w:sz w:val="20"/>
          <w:szCs w:val="20"/>
        </w:rPr>
        <w:t xml:space="preserve"> serta </w:t>
      </w:r>
      <w:r w:rsidR="002716E0" w:rsidRPr="00E92F9C">
        <w:rPr>
          <w:rStyle w:val="Strong"/>
          <w:rFonts w:cs="Times New Roman"/>
          <w:b w:val="0"/>
          <w:i/>
          <w:sz w:val="20"/>
          <w:szCs w:val="20"/>
        </w:rPr>
        <w:t>non-</w:t>
      </w:r>
      <w:r w:rsidRPr="00E92F9C">
        <w:rPr>
          <w:rStyle w:val="Strong"/>
          <w:rFonts w:cs="Times New Roman"/>
          <w:b w:val="0"/>
          <w:i/>
          <w:sz w:val="20"/>
          <w:szCs w:val="20"/>
        </w:rPr>
        <w:t>detachment tail</w:t>
      </w:r>
      <w:r w:rsidRPr="00E92F9C">
        <w:rPr>
          <w:rStyle w:val="Strong"/>
          <w:rFonts w:cs="Times New Roman"/>
          <w:b w:val="0"/>
          <w:sz w:val="20"/>
          <w:szCs w:val="20"/>
        </w:rPr>
        <w:t xml:space="preserve"> </w:t>
      </w:r>
      <w:r w:rsidR="002716E0" w:rsidRPr="00E92F9C">
        <w:rPr>
          <w:rStyle w:val="Strong"/>
          <w:rFonts w:cs="Times New Roman"/>
          <w:b w:val="0"/>
          <w:sz w:val="20"/>
          <w:szCs w:val="20"/>
        </w:rPr>
        <w:t xml:space="preserve">yang diamati </w:t>
      </w:r>
      <w:r w:rsidRPr="00E92F9C">
        <w:rPr>
          <w:rStyle w:val="Strong"/>
          <w:rFonts w:cs="Times New Roman"/>
          <w:b w:val="0"/>
          <w:sz w:val="20"/>
          <w:szCs w:val="20"/>
        </w:rPr>
        <w:t>pada embrio</w:t>
      </w:r>
      <w:r w:rsidR="002716E0" w:rsidRPr="00E92F9C">
        <w:rPr>
          <w:rStyle w:val="Strong"/>
          <w:rFonts w:cs="Times New Roman"/>
          <w:b w:val="0"/>
          <w:sz w:val="20"/>
          <w:szCs w:val="20"/>
        </w:rPr>
        <w:t xml:space="preserve"> </w:t>
      </w:r>
      <w:r w:rsidR="00917DF3">
        <w:rPr>
          <w:rFonts w:ascii="Times New Roman" w:hAnsi="Times New Roman" w:cs="Times New Roman"/>
          <w:i/>
          <w:sz w:val="20"/>
          <w:szCs w:val="20"/>
        </w:rPr>
        <w:t>Danio rerio</w:t>
      </w:r>
      <w:r w:rsidR="00917DF3" w:rsidRPr="008A34F9">
        <w:rPr>
          <w:rFonts w:ascii="Times New Roman" w:hAnsi="Times New Roman" w:cs="Times New Roman"/>
          <w:sz w:val="20"/>
          <w:szCs w:val="20"/>
        </w:rPr>
        <w:t xml:space="preserve"> </w:t>
      </w:r>
      <w:r w:rsidR="002716E0" w:rsidRPr="00E92F9C">
        <w:rPr>
          <w:rStyle w:val="Strong"/>
          <w:rFonts w:cs="Times New Roman"/>
          <w:b w:val="0"/>
          <w:sz w:val="20"/>
          <w:szCs w:val="20"/>
        </w:rPr>
        <w:t xml:space="preserve">24 </w:t>
      </w:r>
      <w:r w:rsidR="005E57B9" w:rsidRPr="00E92F9C">
        <w:rPr>
          <w:rStyle w:val="Strong"/>
          <w:rFonts w:cs="Times New Roman"/>
          <w:b w:val="0"/>
          <w:i/>
          <w:sz w:val="20"/>
          <w:szCs w:val="20"/>
        </w:rPr>
        <w:t>hpf</w:t>
      </w:r>
      <w:r w:rsidR="002716E0" w:rsidRPr="00E92F9C">
        <w:rPr>
          <w:rStyle w:val="Strong"/>
          <w:rFonts w:cs="Times New Roman"/>
          <w:b w:val="0"/>
          <w:sz w:val="20"/>
          <w:szCs w:val="20"/>
        </w:rPr>
        <w:t>.</w:t>
      </w:r>
    </w:p>
    <w:p w:rsidR="002716E0" w:rsidRPr="00E92F9C" w:rsidRDefault="00197E2E" w:rsidP="00B95A81">
      <w:pPr>
        <w:pStyle w:val="NoSpacing"/>
        <w:ind w:firstLine="360"/>
        <w:jc w:val="both"/>
        <w:rPr>
          <w:rStyle w:val="Strong"/>
          <w:rFonts w:cs="Times New Roman"/>
          <w:b w:val="0"/>
          <w:sz w:val="20"/>
          <w:szCs w:val="20"/>
        </w:rPr>
      </w:pPr>
      <w:r w:rsidRPr="00E92F9C">
        <w:rPr>
          <w:rStyle w:val="Strong"/>
          <w:rFonts w:cs="Times New Roman"/>
          <w:b w:val="0"/>
          <w:sz w:val="20"/>
          <w:szCs w:val="20"/>
        </w:rPr>
        <w:t xml:space="preserve">Penelitian ini dilakukan di Laboratorium </w:t>
      </w:r>
      <w:r w:rsidRPr="00E92F9C">
        <w:rPr>
          <w:rStyle w:val="Strong"/>
          <w:rFonts w:cs="Times New Roman"/>
          <w:b w:val="0"/>
          <w:i/>
          <w:sz w:val="20"/>
          <w:szCs w:val="20"/>
        </w:rPr>
        <w:t xml:space="preserve">Zebra Fish </w:t>
      </w:r>
      <w:r w:rsidRPr="00E92F9C">
        <w:rPr>
          <w:rStyle w:val="Strong"/>
          <w:rFonts w:cs="Times New Roman"/>
          <w:b w:val="0"/>
          <w:sz w:val="20"/>
          <w:szCs w:val="20"/>
        </w:rPr>
        <w:t>Fakultas Kedokteran Universitas Islam Malang dan L</w:t>
      </w:r>
      <w:r w:rsidR="000C5033">
        <w:rPr>
          <w:rStyle w:val="Strong"/>
          <w:rFonts w:cs="Times New Roman"/>
          <w:b w:val="0"/>
          <w:sz w:val="20"/>
          <w:szCs w:val="20"/>
        </w:rPr>
        <w:t xml:space="preserve">aboratorium Reproduksi Fakultas </w:t>
      </w:r>
      <w:r w:rsidRPr="00E92F9C">
        <w:rPr>
          <w:rStyle w:val="Strong"/>
          <w:rFonts w:cs="Times New Roman"/>
          <w:b w:val="0"/>
          <w:sz w:val="20"/>
          <w:szCs w:val="20"/>
        </w:rPr>
        <w:t>Perikanan dan Kelautan Universitas Brawijaya</w:t>
      </w:r>
      <w:r w:rsidR="00AE1678" w:rsidRPr="00E92F9C">
        <w:rPr>
          <w:rStyle w:val="Strong"/>
          <w:rFonts w:cs="Times New Roman"/>
          <w:b w:val="0"/>
          <w:sz w:val="20"/>
          <w:szCs w:val="20"/>
        </w:rPr>
        <w:t xml:space="preserve">. </w:t>
      </w:r>
      <w:r w:rsidR="00B95A81" w:rsidRPr="00E92F9C">
        <w:rPr>
          <w:rStyle w:val="Strong"/>
          <w:rFonts w:cs="Times New Roman"/>
          <w:b w:val="0"/>
          <w:sz w:val="20"/>
          <w:szCs w:val="20"/>
        </w:rPr>
        <w:t xml:space="preserve">Pelaksanaan penelitian </w:t>
      </w:r>
      <w:r w:rsidR="00AE1678" w:rsidRPr="00E92F9C">
        <w:rPr>
          <w:rStyle w:val="Strong"/>
          <w:rFonts w:cs="Times New Roman"/>
          <w:b w:val="0"/>
          <w:sz w:val="20"/>
          <w:szCs w:val="20"/>
        </w:rPr>
        <w:t xml:space="preserve">dimulai </w:t>
      </w:r>
      <w:r w:rsidRPr="00E92F9C">
        <w:rPr>
          <w:rStyle w:val="Strong"/>
          <w:rFonts w:cs="Times New Roman"/>
          <w:b w:val="0"/>
          <w:sz w:val="20"/>
          <w:szCs w:val="20"/>
        </w:rPr>
        <w:t xml:space="preserve">pada bulan Januari </w:t>
      </w:r>
      <w:r w:rsidRPr="00E92F9C">
        <w:rPr>
          <w:rStyle w:val="Strong"/>
          <w:rFonts w:cs="Times New Roman"/>
          <w:b w:val="0"/>
          <w:sz w:val="20"/>
          <w:szCs w:val="20"/>
        </w:rPr>
        <w:lastRenderedPageBreak/>
        <w:t xml:space="preserve">hingga April 2019. </w:t>
      </w:r>
      <w:r w:rsidR="00B95A81" w:rsidRPr="00E92F9C">
        <w:rPr>
          <w:rStyle w:val="Strong"/>
          <w:rFonts w:cs="Times New Roman"/>
          <w:b w:val="0"/>
          <w:sz w:val="20"/>
          <w:szCs w:val="20"/>
        </w:rPr>
        <w:t>M</w:t>
      </w:r>
      <w:r w:rsidR="002716E0" w:rsidRPr="00E92F9C">
        <w:rPr>
          <w:rFonts w:ascii="Times New Roman" w:hAnsi="Times New Roman" w:cs="Times New Roman"/>
          <w:sz w:val="20"/>
          <w:szCs w:val="20"/>
        </w:rPr>
        <w:t xml:space="preserve">endapatkan </w:t>
      </w:r>
      <w:r w:rsidR="00AE1678" w:rsidRPr="00E92F9C">
        <w:rPr>
          <w:rFonts w:ascii="Times New Roman" w:hAnsi="Times New Roman" w:cs="Times New Roman"/>
          <w:sz w:val="20"/>
          <w:szCs w:val="20"/>
        </w:rPr>
        <w:t>laik</w:t>
      </w:r>
      <w:r w:rsidR="002716E0" w:rsidRPr="00E92F9C">
        <w:rPr>
          <w:rFonts w:ascii="Times New Roman" w:hAnsi="Times New Roman" w:cs="Times New Roman"/>
          <w:sz w:val="20"/>
          <w:szCs w:val="20"/>
        </w:rPr>
        <w:t xml:space="preserve"> etik dari Komisi Etik Penelitian </w:t>
      </w:r>
      <w:r w:rsidR="00B95A81" w:rsidRPr="00E92F9C">
        <w:rPr>
          <w:rStyle w:val="Strong"/>
          <w:rFonts w:cs="Times New Roman"/>
          <w:b w:val="0"/>
          <w:sz w:val="20"/>
          <w:szCs w:val="20"/>
        </w:rPr>
        <w:t xml:space="preserve">Biosains, Universitas Brawijaya </w:t>
      </w:r>
      <w:r w:rsidR="00AE1678" w:rsidRPr="00E92F9C">
        <w:rPr>
          <w:rStyle w:val="Strong"/>
          <w:rFonts w:cs="Times New Roman"/>
          <w:b w:val="0"/>
          <w:sz w:val="20"/>
          <w:szCs w:val="20"/>
        </w:rPr>
        <w:t>No.1070-KEP-UB</w:t>
      </w:r>
      <w:r w:rsidR="00290796" w:rsidRPr="00E92F9C">
        <w:rPr>
          <w:rStyle w:val="Strong"/>
          <w:rFonts w:cs="Times New Roman"/>
          <w:b w:val="0"/>
          <w:sz w:val="20"/>
          <w:szCs w:val="20"/>
        </w:rPr>
        <w:t xml:space="preserve"> tahun 2019</w:t>
      </w:r>
      <w:r w:rsidR="00AE1678" w:rsidRPr="00E92F9C">
        <w:rPr>
          <w:rStyle w:val="Strong"/>
          <w:rFonts w:cs="Times New Roman"/>
          <w:b w:val="0"/>
          <w:sz w:val="20"/>
          <w:szCs w:val="20"/>
        </w:rPr>
        <w:t>.</w:t>
      </w:r>
    </w:p>
    <w:p w:rsidR="00521CAD" w:rsidRPr="00E92F9C" w:rsidRDefault="00521CAD" w:rsidP="00AB4020">
      <w:pPr>
        <w:pStyle w:val="NoSpacing"/>
        <w:jc w:val="both"/>
        <w:rPr>
          <w:rFonts w:ascii="Times New Roman" w:hAnsi="Times New Roman" w:cs="Times New Roman"/>
          <w:b/>
          <w:sz w:val="20"/>
          <w:szCs w:val="20"/>
        </w:rPr>
      </w:pPr>
    </w:p>
    <w:p w:rsidR="00AB4020" w:rsidRPr="00E92F9C" w:rsidRDefault="000F753A" w:rsidP="00AB4020">
      <w:pPr>
        <w:pStyle w:val="NoSpacing"/>
        <w:jc w:val="both"/>
        <w:rPr>
          <w:rFonts w:ascii="Times New Roman" w:hAnsi="Times New Roman" w:cs="Times New Roman"/>
          <w:b/>
          <w:bCs/>
          <w:sz w:val="20"/>
          <w:szCs w:val="20"/>
        </w:rPr>
      </w:pPr>
      <w:r w:rsidRPr="00E92F9C">
        <w:rPr>
          <w:rFonts w:ascii="Times New Roman" w:hAnsi="Times New Roman" w:cs="Times New Roman"/>
          <w:b/>
          <w:bCs/>
          <w:sz w:val="20"/>
          <w:szCs w:val="20"/>
        </w:rPr>
        <w:t xml:space="preserve">Perhitungan dan </w:t>
      </w:r>
      <w:r w:rsidR="004474D3" w:rsidRPr="00E92F9C">
        <w:rPr>
          <w:rFonts w:ascii="Times New Roman" w:hAnsi="Times New Roman" w:cs="Times New Roman"/>
          <w:b/>
          <w:bCs/>
          <w:sz w:val="20"/>
          <w:szCs w:val="20"/>
        </w:rPr>
        <w:t xml:space="preserve">Pembuatan Larutan </w:t>
      </w:r>
      <w:r w:rsidR="004474D3" w:rsidRPr="00E92F9C">
        <w:rPr>
          <w:rFonts w:ascii="Times New Roman" w:hAnsi="Times New Roman" w:cs="Times New Roman"/>
          <w:b/>
          <w:bCs/>
          <w:i/>
          <w:sz w:val="20"/>
          <w:szCs w:val="20"/>
        </w:rPr>
        <w:t xml:space="preserve">Cadmium </w:t>
      </w:r>
      <w:r w:rsidR="004474D3" w:rsidRPr="00E92F9C">
        <w:rPr>
          <w:rFonts w:ascii="Times New Roman" w:hAnsi="Times New Roman" w:cs="Times New Roman"/>
          <w:b/>
          <w:sz w:val="20"/>
          <w:szCs w:val="20"/>
        </w:rPr>
        <w:t>(CdCl</w:t>
      </w:r>
      <w:r w:rsidR="004474D3" w:rsidRPr="00E92F9C">
        <w:rPr>
          <w:rFonts w:ascii="Times New Roman" w:hAnsi="Times New Roman" w:cs="Times New Roman"/>
          <w:b/>
          <w:sz w:val="20"/>
          <w:szCs w:val="20"/>
          <w:vertAlign w:val="subscript"/>
        </w:rPr>
        <w:t>2</w:t>
      </w:r>
      <w:r w:rsidR="004474D3" w:rsidRPr="00E92F9C">
        <w:rPr>
          <w:rFonts w:ascii="Times New Roman" w:hAnsi="Times New Roman" w:cs="Times New Roman"/>
          <w:b/>
          <w:sz w:val="20"/>
          <w:szCs w:val="20"/>
        </w:rPr>
        <w:t>)</w:t>
      </w:r>
    </w:p>
    <w:p w:rsidR="000F753A" w:rsidRPr="00E92F9C" w:rsidRDefault="000F753A" w:rsidP="00AB4020">
      <w:pPr>
        <w:pStyle w:val="NoSpacing"/>
        <w:ind w:firstLine="360"/>
        <w:jc w:val="both"/>
        <w:rPr>
          <w:rFonts w:ascii="Times New Roman" w:hAnsi="Times New Roman" w:cs="Times New Roman"/>
          <w:sz w:val="20"/>
          <w:szCs w:val="20"/>
        </w:rPr>
      </w:pPr>
      <w:r w:rsidRPr="00E92F9C">
        <w:rPr>
          <w:rStyle w:val="Strong"/>
          <w:rFonts w:cs="Times New Roman"/>
          <w:b w:val="0"/>
          <w:sz w:val="20"/>
          <w:szCs w:val="20"/>
        </w:rPr>
        <w:t>Dosis paparan</w:t>
      </w:r>
      <w:r w:rsidRPr="00E92F9C">
        <w:rPr>
          <w:rFonts w:ascii="Times New Roman" w:hAnsi="Times New Roman" w:cs="Times New Roman"/>
          <w:i/>
          <w:sz w:val="20"/>
          <w:szCs w:val="20"/>
        </w:rPr>
        <w:t xml:space="preserve"> </w:t>
      </w:r>
      <w:r w:rsidRPr="00E92F9C">
        <w:rPr>
          <w:rFonts w:ascii="Times New Roman" w:hAnsi="Times New Roman" w:cs="Times New Roman"/>
          <w:sz w:val="20"/>
          <w:szCs w:val="20"/>
        </w:rPr>
        <w:t>CdCl</w:t>
      </w:r>
      <w:r w:rsidRPr="00E92F9C">
        <w:rPr>
          <w:rFonts w:ascii="Times New Roman" w:hAnsi="Times New Roman" w:cs="Times New Roman"/>
          <w:sz w:val="20"/>
          <w:szCs w:val="20"/>
          <w:vertAlign w:val="subscript"/>
        </w:rPr>
        <w:t xml:space="preserve">2 </w:t>
      </w:r>
      <w:r w:rsidR="00C97113">
        <w:rPr>
          <w:rFonts w:ascii="Times New Roman" w:hAnsi="Times New Roman" w:cs="Times New Roman"/>
          <w:sz w:val="20"/>
          <w:szCs w:val="20"/>
        </w:rPr>
        <w:t>yang digunakan adalah 0,5, 1,</w:t>
      </w:r>
      <w:r w:rsidRPr="00E92F9C">
        <w:rPr>
          <w:rFonts w:ascii="Times New Roman" w:hAnsi="Times New Roman" w:cs="Times New Roman"/>
          <w:sz w:val="20"/>
          <w:szCs w:val="20"/>
        </w:rPr>
        <w:t xml:space="preserve"> dan 1,5 </w:t>
      </w:r>
      <w:r w:rsidRPr="00E92F9C">
        <w:rPr>
          <w:rFonts w:ascii="Times New Roman" w:hAnsi="Times New Roman" w:cs="Times New Roman"/>
          <w:i/>
          <w:sz w:val="20"/>
          <w:szCs w:val="20"/>
        </w:rPr>
        <w:t>ppm</w:t>
      </w:r>
      <w:r w:rsidRPr="00E92F9C">
        <w:rPr>
          <w:rFonts w:ascii="Times New Roman" w:hAnsi="Times New Roman" w:cs="Times New Roman"/>
          <w:sz w:val="20"/>
          <w:szCs w:val="20"/>
        </w:rPr>
        <w:t xml:space="preserve">. Dosis paparan tersebut didapatkan dari hasil eksplorasi selama satu minggu. </w:t>
      </w:r>
      <w:r w:rsidR="00C97113">
        <w:rPr>
          <w:rFonts w:ascii="Times New Roman" w:hAnsi="Times New Roman" w:cs="Times New Roman"/>
          <w:sz w:val="20"/>
          <w:szCs w:val="20"/>
        </w:rPr>
        <w:t xml:space="preserve">Berdasarkan eksplorasi, </w:t>
      </w:r>
      <w:r w:rsidRPr="00E92F9C">
        <w:rPr>
          <w:rFonts w:ascii="Times New Roman" w:hAnsi="Times New Roman" w:cs="Times New Roman"/>
          <w:sz w:val="20"/>
          <w:szCs w:val="20"/>
        </w:rPr>
        <w:t xml:space="preserve">ditentukan </w:t>
      </w:r>
      <w:r w:rsidRPr="00E92F9C">
        <w:rPr>
          <w:rFonts w:ascii="Times New Roman" w:hAnsi="Times New Roman" w:cs="Times New Roman"/>
          <w:i/>
          <w:sz w:val="20"/>
          <w:szCs w:val="20"/>
        </w:rPr>
        <w:t xml:space="preserve">Lethal Concentration 50 </w:t>
      </w:r>
      <w:r w:rsidRPr="00E92F9C">
        <w:rPr>
          <w:rFonts w:ascii="Times New Roman" w:hAnsi="Times New Roman" w:cs="Times New Roman"/>
          <w:sz w:val="20"/>
          <w:szCs w:val="20"/>
        </w:rPr>
        <w:t xml:space="preserve">(LC 50) </w:t>
      </w:r>
      <w:r w:rsidRPr="00E92F9C">
        <w:rPr>
          <w:rFonts w:ascii="Times New Roman" w:hAnsi="Times New Roman" w:cs="Times New Roman"/>
          <w:i/>
          <w:sz w:val="20"/>
          <w:szCs w:val="20"/>
        </w:rPr>
        <w:t xml:space="preserve">cadmium </w:t>
      </w:r>
      <w:r w:rsidRPr="00E92F9C">
        <w:rPr>
          <w:rFonts w:ascii="Times New Roman" w:hAnsi="Times New Roman" w:cs="Times New Roman"/>
          <w:sz w:val="20"/>
          <w:szCs w:val="20"/>
        </w:rPr>
        <w:t xml:space="preserve">pada </w:t>
      </w:r>
      <w:r w:rsidR="00917DF3">
        <w:rPr>
          <w:rFonts w:ascii="Times New Roman" w:hAnsi="Times New Roman" w:cs="Times New Roman"/>
          <w:i/>
          <w:sz w:val="20"/>
          <w:szCs w:val="20"/>
        </w:rPr>
        <w:t>Danio rerio</w:t>
      </w:r>
      <w:r w:rsidRPr="00E92F9C">
        <w:rPr>
          <w:rFonts w:ascii="Times New Roman" w:hAnsi="Times New Roman" w:cs="Times New Roman"/>
          <w:sz w:val="20"/>
          <w:szCs w:val="20"/>
        </w:rPr>
        <w:t xml:space="preserve"> </w:t>
      </w:r>
      <w:r w:rsidRPr="00E92F9C">
        <w:rPr>
          <w:rFonts w:ascii="Times New Roman" w:hAnsi="Times New Roman" w:cs="Times New Roman"/>
          <w:i/>
          <w:sz w:val="20"/>
          <w:szCs w:val="20"/>
        </w:rPr>
        <w:t xml:space="preserve">juvenile </w:t>
      </w:r>
      <w:r w:rsidRPr="00E92F9C">
        <w:rPr>
          <w:rFonts w:ascii="Times New Roman" w:hAnsi="Times New Roman" w:cs="Times New Roman"/>
          <w:sz w:val="20"/>
          <w:szCs w:val="20"/>
        </w:rPr>
        <w:t xml:space="preserve">adalah 2,5 </w:t>
      </w:r>
      <w:r w:rsidRPr="00E92F9C">
        <w:rPr>
          <w:rFonts w:ascii="Times New Roman" w:hAnsi="Times New Roman" w:cs="Times New Roman"/>
          <w:i/>
          <w:sz w:val="20"/>
          <w:szCs w:val="20"/>
        </w:rPr>
        <w:t>ppm</w:t>
      </w:r>
      <w:r w:rsidR="00D7005F" w:rsidRPr="00E92F9C">
        <w:rPr>
          <w:rFonts w:ascii="Times New Roman" w:hAnsi="Times New Roman" w:cs="Times New Roman"/>
          <w:i/>
          <w:sz w:val="20"/>
          <w:szCs w:val="20"/>
          <w:vertAlign w:val="superscript"/>
        </w:rPr>
        <w:t>8</w:t>
      </w:r>
      <w:r w:rsidR="00697B49" w:rsidRPr="00E92F9C">
        <w:rPr>
          <w:rFonts w:ascii="Times New Roman" w:hAnsi="Times New Roman" w:cs="Times New Roman"/>
          <w:sz w:val="20"/>
          <w:szCs w:val="20"/>
        </w:rPr>
        <w:t>.</w:t>
      </w:r>
    </w:p>
    <w:p w:rsidR="00AB4020" w:rsidRPr="00E92F9C" w:rsidRDefault="004474D3" w:rsidP="000F753A">
      <w:pPr>
        <w:pStyle w:val="NoSpacing"/>
        <w:ind w:firstLine="360"/>
        <w:jc w:val="both"/>
        <w:rPr>
          <w:rFonts w:ascii="Times New Roman" w:hAnsi="Times New Roman" w:cs="Times New Roman"/>
          <w:b/>
          <w:bCs/>
          <w:sz w:val="20"/>
          <w:szCs w:val="20"/>
        </w:rPr>
      </w:pPr>
      <w:r w:rsidRPr="00E92F9C">
        <w:rPr>
          <w:rStyle w:val="Strong"/>
          <w:rFonts w:cs="Times New Roman"/>
          <w:b w:val="0"/>
          <w:i/>
          <w:sz w:val="20"/>
          <w:szCs w:val="20"/>
        </w:rPr>
        <w:t>Cadmium</w:t>
      </w:r>
      <w:r w:rsidRPr="00E92F9C">
        <w:rPr>
          <w:rFonts w:ascii="Times New Roman" w:hAnsi="Times New Roman" w:cs="Times New Roman"/>
          <w:i/>
          <w:sz w:val="20"/>
          <w:szCs w:val="20"/>
        </w:rPr>
        <w:t xml:space="preserve"> </w:t>
      </w:r>
      <w:r w:rsidR="00DA686A" w:rsidRPr="00E92F9C">
        <w:rPr>
          <w:rFonts w:ascii="Times New Roman" w:hAnsi="Times New Roman" w:cs="Times New Roman"/>
          <w:sz w:val="20"/>
          <w:szCs w:val="20"/>
        </w:rPr>
        <w:t>(CdCl</w:t>
      </w:r>
      <w:r w:rsidR="00DA686A" w:rsidRPr="00E92F9C">
        <w:rPr>
          <w:rFonts w:ascii="Times New Roman" w:hAnsi="Times New Roman" w:cs="Times New Roman"/>
          <w:sz w:val="20"/>
          <w:szCs w:val="20"/>
          <w:vertAlign w:val="subscript"/>
        </w:rPr>
        <w:t>2</w:t>
      </w:r>
      <w:r w:rsidR="00DA686A" w:rsidRPr="00E92F9C">
        <w:rPr>
          <w:rFonts w:ascii="Times New Roman" w:hAnsi="Times New Roman" w:cs="Times New Roman"/>
          <w:sz w:val="20"/>
          <w:szCs w:val="20"/>
        </w:rPr>
        <w:t xml:space="preserve">) yang digunakan berasal dari </w:t>
      </w:r>
      <w:r w:rsidR="00DA686A" w:rsidRPr="00E92F9C">
        <w:rPr>
          <w:rFonts w:ascii="Times New Roman" w:hAnsi="Times New Roman" w:cs="Times New Roman"/>
          <w:i/>
          <w:sz w:val="20"/>
          <w:szCs w:val="20"/>
        </w:rPr>
        <w:t xml:space="preserve">cadmium stock Loba Chemie </w:t>
      </w:r>
      <w:r w:rsidR="00DA686A" w:rsidRPr="00E92F9C">
        <w:rPr>
          <w:rFonts w:ascii="Times New Roman" w:hAnsi="Times New Roman" w:cs="Times New Roman"/>
          <w:sz w:val="20"/>
          <w:szCs w:val="20"/>
        </w:rPr>
        <w:t>dengan nomor CAS 35658-65-2 dan kode produk 02417. CdCl</w:t>
      </w:r>
      <w:r w:rsidR="00DA686A" w:rsidRPr="00E92F9C">
        <w:rPr>
          <w:rFonts w:ascii="Times New Roman" w:hAnsi="Times New Roman" w:cs="Times New Roman"/>
          <w:sz w:val="20"/>
          <w:szCs w:val="20"/>
          <w:vertAlign w:val="subscript"/>
        </w:rPr>
        <w:t xml:space="preserve">2 </w:t>
      </w:r>
      <w:r w:rsidR="00DA686A" w:rsidRPr="00E92F9C">
        <w:rPr>
          <w:rFonts w:ascii="Times New Roman" w:hAnsi="Times New Roman" w:cs="Times New Roman"/>
          <w:sz w:val="20"/>
          <w:szCs w:val="20"/>
        </w:rPr>
        <w:t xml:space="preserve">yang dipaparkan </w:t>
      </w:r>
      <w:r w:rsidR="00B22BA2" w:rsidRPr="00E92F9C">
        <w:rPr>
          <w:rFonts w:ascii="Times New Roman" w:hAnsi="Times New Roman" w:cs="Times New Roman"/>
          <w:sz w:val="20"/>
          <w:szCs w:val="20"/>
        </w:rPr>
        <w:t xml:space="preserve">pada </w:t>
      </w:r>
      <w:r w:rsidR="00DA686A" w:rsidRPr="00E92F9C">
        <w:rPr>
          <w:rFonts w:ascii="Times New Roman" w:hAnsi="Times New Roman" w:cs="Times New Roman"/>
          <w:sz w:val="20"/>
          <w:szCs w:val="20"/>
        </w:rPr>
        <w:t xml:space="preserve">induk </w:t>
      </w:r>
      <w:r w:rsidR="00917DF3">
        <w:rPr>
          <w:rFonts w:ascii="Times New Roman" w:hAnsi="Times New Roman" w:cs="Times New Roman"/>
          <w:i/>
          <w:sz w:val="20"/>
          <w:szCs w:val="20"/>
        </w:rPr>
        <w:t>Danio rerio</w:t>
      </w:r>
      <w:r w:rsidR="00917DF3" w:rsidRPr="008A34F9">
        <w:rPr>
          <w:rFonts w:ascii="Times New Roman" w:hAnsi="Times New Roman" w:cs="Times New Roman"/>
          <w:sz w:val="20"/>
          <w:szCs w:val="20"/>
        </w:rPr>
        <w:t xml:space="preserve"> </w:t>
      </w:r>
      <w:r w:rsidR="00DA686A" w:rsidRPr="00E92F9C">
        <w:rPr>
          <w:rFonts w:ascii="Times New Roman" w:hAnsi="Times New Roman" w:cs="Times New Roman"/>
          <w:sz w:val="20"/>
          <w:szCs w:val="20"/>
        </w:rPr>
        <w:t xml:space="preserve">(F1) didapatkan dengan cara </w:t>
      </w:r>
      <w:r w:rsidR="000F753A" w:rsidRPr="00E92F9C">
        <w:rPr>
          <w:rFonts w:ascii="Times New Roman" w:hAnsi="Times New Roman" w:cs="Times New Roman"/>
          <w:sz w:val="20"/>
          <w:szCs w:val="20"/>
        </w:rPr>
        <w:t xml:space="preserve">membuat larutan induk 500 </w:t>
      </w:r>
      <w:r w:rsidR="000F753A" w:rsidRPr="00E92F9C">
        <w:rPr>
          <w:rFonts w:ascii="Times New Roman" w:hAnsi="Times New Roman" w:cs="Times New Roman"/>
          <w:i/>
          <w:sz w:val="20"/>
          <w:szCs w:val="20"/>
        </w:rPr>
        <w:t xml:space="preserve">ppm  </w:t>
      </w:r>
      <w:r w:rsidR="000F753A" w:rsidRPr="00E92F9C">
        <w:rPr>
          <w:rFonts w:ascii="Times New Roman" w:hAnsi="Times New Roman" w:cs="Times New Roman"/>
          <w:sz w:val="20"/>
          <w:szCs w:val="20"/>
        </w:rPr>
        <w:t>dengan</w:t>
      </w:r>
      <w:r w:rsidR="00DA686A" w:rsidRPr="00E92F9C">
        <w:rPr>
          <w:rFonts w:ascii="Times New Roman" w:hAnsi="Times New Roman" w:cs="Times New Roman"/>
          <w:sz w:val="20"/>
          <w:szCs w:val="20"/>
        </w:rPr>
        <w:t xml:space="preserve"> pengenceran dari </w:t>
      </w:r>
      <w:r w:rsidR="00DA686A" w:rsidRPr="00E92F9C">
        <w:rPr>
          <w:rFonts w:ascii="Times New Roman" w:hAnsi="Times New Roman" w:cs="Times New Roman"/>
          <w:i/>
          <w:sz w:val="20"/>
          <w:szCs w:val="20"/>
        </w:rPr>
        <w:t>cadmium stock</w:t>
      </w:r>
      <w:r w:rsidR="00DA686A" w:rsidRPr="00E92F9C">
        <w:rPr>
          <w:rFonts w:ascii="Times New Roman" w:hAnsi="Times New Roman" w:cs="Times New Roman"/>
          <w:sz w:val="20"/>
          <w:szCs w:val="20"/>
        </w:rPr>
        <w:t>.</w:t>
      </w:r>
    </w:p>
    <w:p w:rsidR="00AB4020" w:rsidRPr="00E92F9C" w:rsidRDefault="00AB4020" w:rsidP="00AB4020">
      <w:pPr>
        <w:pStyle w:val="NoSpacing"/>
        <w:jc w:val="both"/>
        <w:rPr>
          <w:rFonts w:ascii="Times New Roman" w:hAnsi="Times New Roman" w:cs="Times New Roman"/>
          <w:b/>
          <w:bCs/>
          <w:sz w:val="20"/>
          <w:szCs w:val="20"/>
        </w:rPr>
      </w:pPr>
    </w:p>
    <w:p w:rsidR="007C4124" w:rsidRPr="00E92F9C" w:rsidRDefault="00753FCD" w:rsidP="00AB4020">
      <w:pPr>
        <w:pStyle w:val="NoSpacing"/>
        <w:jc w:val="both"/>
        <w:rPr>
          <w:rFonts w:ascii="Times New Roman" w:hAnsi="Times New Roman" w:cs="Times New Roman"/>
          <w:b/>
          <w:bCs/>
          <w:sz w:val="20"/>
          <w:szCs w:val="20"/>
        </w:rPr>
      </w:pPr>
      <w:r w:rsidRPr="00E92F9C">
        <w:rPr>
          <w:rFonts w:ascii="Times New Roman" w:hAnsi="Times New Roman" w:cs="Times New Roman"/>
          <w:b/>
          <w:bCs/>
          <w:sz w:val="20"/>
          <w:szCs w:val="20"/>
        </w:rPr>
        <w:t>Perlakuan Hewan Coba</w:t>
      </w:r>
    </w:p>
    <w:p w:rsidR="00907472" w:rsidRDefault="007C4124" w:rsidP="00AB4020">
      <w:pPr>
        <w:pStyle w:val="NoSpacing"/>
        <w:ind w:firstLine="360"/>
        <w:jc w:val="both"/>
        <w:rPr>
          <w:rStyle w:val="Strong"/>
          <w:rFonts w:cs="Times New Roman"/>
          <w:b w:val="0"/>
          <w:sz w:val="20"/>
          <w:szCs w:val="20"/>
        </w:rPr>
      </w:pPr>
      <w:r w:rsidRPr="00E92F9C">
        <w:rPr>
          <w:rStyle w:val="Strong"/>
          <w:rFonts w:cs="Times New Roman"/>
          <w:b w:val="0"/>
          <w:sz w:val="20"/>
          <w:szCs w:val="20"/>
        </w:rPr>
        <w:t xml:space="preserve">Induk </w:t>
      </w:r>
      <w:r w:rsidR="00917DF3">
        <w:rPr>
          <w:rFonts w:ascii="Times New Roman" w:hAnsi="Times New Roman" w:cs="Times New Roman"/>
          <w:i/>
          <w:sz w:val="20"/>
          <w:szCs w:val="20"/>
        </w:rPr>
        <w:t>Danio rerio</w:t>
      </w:r>
      <w:r w:rsidR="00917DF3" w:rsidRPr="008A34F9">
        <w:rPr>
          <w:rFonts w:ascii="Times New Roman" w:hAnsi="Times New Roman" w:cs="Times New Roman"/>
          <w:sz w:val="20"/>
          <w:szCs w:val="20"/>
        </w:rPr>
        <w:t xml:space="preserve"> </w:t>
      </w:r>
      <w:r w:rsidRPr="00E92F9C">
        <w:rPr>
          <w:rStyle w:val="Strong"/>
          <w:rFonts w:cs="Times New Roman"/>
          <w:b w:val="0"/>
          <w:sz w:val="20"/>
          <w:szCs w:val="20"/>
        </w:rPr>
        <w:t xml:space="preserve">(F1) </w:t>
      </w:r>
      <w:r w:rsidR="00D7005F" w:rsidRPr="00E92F9C">
        <w:rPr>
          <w:rStyle w:val="Strong"/>
          <w:rFonts w:cs="Times New Roman"/>
          <w:b w:val="0"/>
          <w:sz w:val="20"/>
          <w:szCs w:val="20"/>
        </w:rPr>
        <w:t xml:space="preserve">telah mendapatkan </w:t>
      </w:r>
      <w:r w:rsidR="00D7005F" w:rsidRPr="00E92F9C">
        <w:rPr>
          <w:rFonts w:ascii="Times New Roman" w:hAnsi="Times New Roman" w:cs="Times New Roman"/>
          <w:sz w:val="20"/>
          <w:szCs w:val="20"/>
        </w:rPr>
        <w:t xml:space="preserve">sertifikasi dari </w:t>
      </w:r>
      <w:r w:rsidR="00D7005F" w:rsidRPr="00E92F9C">
        <w:rPr>
          <w:rStyle w:val="Strong"/>
          <w:rFonts w:cs="Times New Roman"/>
          <w:b w:val="0"/>
          <w:sz w:val="20"/>
          <w:szCs w:val="20"/>
        </w:rPr>
        <w:t>Laboratorium Perikanan Fakultas Perikanan Universitas Airlangga, Surabaya dengan</w:t>
      </w:r>
      <w:r w:rsidR="00907472">
        <w:rPr>
          <w:rStyle w:val="Strong"/>
          <w:rFonts w:cs="Times New Roman"/>
          <w:b w:val="0"/>
          <w:sz w:val="20"/>
          <w:szCs w:val="20"/>
        </w:rPr>
        <w:t xml:space="preserve"> No.006/ULMKILP/UA.FPK/03/2019. </w:t>
      </w:r>
    </w:p>
    <w:p w:rsidR="00AB4020" w:rsidRPr="00E92F9C" w:rsidRDefault="00D7005F" w:rsidP="00AB4020">
      <w:pPr>
        <w:pStyle w:val="NoSpacing"/>
        <w:ind w:firstLine="360"/>
        <w:jc w:val="both"/>
        <w:rPr>
          <w:rFonts w:ascii="Times New Roman" w:hAnsi="Times New Roman" w:cs="Times New Roman"/>
          <w:i/>
          <w:sz w:val="20"/>
          <w:szCs w:val="20"/>
        </w:rPr>
      </w:pPr>
      <w:r w:rsidRPr="00E92F9C">
        <w:rPr>
          <w:rFonts w:ascii="Times New Roman" w:hAnsi="Times New Roman" w:cs="Times New Roman"/>
          <w:sz w:val="20"/>
          <w:szCs w:val="20"/>
        </w:rPr>
        <w:t>Pemeliharaan dilakukan</w:t>
      </w:r>
      <w:r w:rsidR="0052328F" w:rsidRPr="00E92F9C">
        <w:rPr>
          <w:rFonts w:ascii="Times New Roman" w:hAnsi="Times New Roman" w:cs="Times New Roman"/>
          <w:sz w:val="20"/>
          <w:szCs w:val="20"/>
        </w:rPr>
        <w:t xml:space="preserve"> </w:t>
      </w:r>
      <w:r w:rsidR="00753FCD" w:rsidRPr="00E92F9C">
        <w:rPr>
          <w:rFonts w:ascii="Times New Roman" w:hAnsi="Times New Roman" w:cs="Times New Roman"/>
          <w:sz w:val="20"/>
          <w:szCs w:val="20"/>
        </w:rPr>
        <w:t xml:space="preserve">dalam </w:t>
      </w:r>
      <w:r w:rsidR="0052328F" w:rsidRPr="00E92F9C">
        <w:rPr>
          <w:rFonts w:ascii="Times New Roman" w:hAnsi="Times New Roman" w:cs="Times New Roman"/>
          <w:bCs/>
          <w:i/>
          <w:sz w:val="20"/>
          <w:szCs w:val="20"/>
        </w:rPr>
        <w:t>Aquarium</w:t>
      </w:r>
      <w:r w:rsidR="0064605E" w:rsidRPr="00E92F9C">
        <w:rPr>
          <w:rFonts w:ascii="Times New Roman" w:hAnsi="Times New Roman" w:cs="Times New Roman"/>
          <w:bCs/>
          <w:sz w:val="20"/>
          <w:szCs w:val="20"/>
        </w:rPr>
        <w:t xml:space="preserve"> dengan ukuran</w:t>
      </w:r>
      <w:r w:rsidR="0052328F" w:rsidRPr="00E92F9C">
        <w:rPr>
          <w:rFonts w:ascii="Times New Roman" w:hAnsi="Times New Roman" w:cs="Times New Roman"/>
          <w:bCs/>
          <w:sz w:val="20"/>
          <w:szCs w:val="20"/>
        </w:rPr>
        <w:t xml:space="preserve"> </w:t>
      </w:r>
      <w:r w:rsidR="0052328F" w:rsidRPr="00E92F9C">
        <w:rPr>
          <w:rStyle w:val="Strong"/>
          <w:rFonts w:cs="Times New Roman"/>
          <w:b w:val="0"/>
          <w:sz w:val="20"/>
          <w:szCs w:val="20"/>
        </w:rPr>
        <w:t>60 cm x 30 c</w:t>
      </w:r>
      <w:r w:rsidR="00AF6D66" w:rsidRPr="00E92F9C">
        <w:rPr>
          <w:rStyle w:val="Strong"/>
          <w:rFonts w:cs="Times New Roman"/>
          <w:b w:val="0"/>
          <w:sz w:val="20"/>
          <w:szCs w:val="20"/>
        </w:rPr>
        <w:t xml:space="preserve">m x 35 cm dilengkapi dengan </w:t>
      </w:r>
      <w:r w:rsidR="00AF6D66" w:rsidRPr="00E92F9C">
        <w:rPr>
          <w:rStyle w:val="Strong"/>
          <w:rFonts w:cs="Times New Roman"/>
          <w:b w:val="0"/>
          <w:i/>
          <w:sz w:val="20"/>
          <w:szCs w:val="20"/>
        </w:rPr>
        <w:t>aerator set</w:t>
      </w:r>
      <w:r w:rsidR="00AF6D66" w:rsidRPr="00E92F9C">
        <w:rPr>
          <w:rStyle w:val="Strong"/>
          <w:rFonts w:cs="Times New Roman"/>
          <w:b w:val="0"/>
          <w:sz w:val="20"/>
          <w:szCs w:val="20"/>
        </w:rPr>
        <w:t xml:space="preserve">, </w:t>
      </w:r>
      <w:r w:rsidR="00AF6D66" w:rsidRPr="00E92F9C">
        <w:rPr>
          <w:rStyle w:val="Strong"/>
          <w:rFonts w:cs="Times New Roman"/>
          <w:b w:val="0"/>
          <w:i/>
          <w:sz w:val="20"/>
          <w:szCs w:val="20"/>
        </w:rPr>
        <w:t>filter set</w:t>
      </w:r>
      <w:r w:rsidR="00AF6D66" w:rsidRPr="00E92F9C">
        <w:rPr>
          <w:rStyle w:val="Strong"/>
          <w:rFonts w:cs="Times New Roman"/>
          <w:b w:val="0"/>
          <w:sz w:val="20"/>
          <w:szCs w:val="20"/>
        </w:rPr>
        <w:t xml:space="preserve">, termometer alkohol dan lampu </w:t>
      </w:r>
      <w:r w:rsidR="00AF6D66" w:rsidRPr="00E92F9C">
        <w:rPr>
          <w:rStyle w:val="Strong"/>
          <w:rFonts w:cs="Times New Roman"/>
          <w:b w:val="0"/>
          <w:i/>
          <w:sz w:val="20"/>
          <w:szCs w:val="20"/>
        </w:rPr>
        <w:t xml:space="preserve">fluorescent </w:t>
      </w:r>
      <w:r w:rsidR="00AF6D66" w:rsidRPr="00E92F9C">
        <w:rPr>
          <w:rStyle w:val="Strong"/>
          <w:rFonts w:cs="Times New Roman"/>
          <w:b w:val="0"/>
          <w:sz w:val="20"/>
          <w:szCs w:val="20"/>
        </w:rPr>
        <w:t>20 watt dengan waktu pencahayaan</w:t>
      </w:r>
      <w:r w:rsidR="007C4124" w:rsidRPr="00E92F9C">
        <w:rPr>
          <w:rStyle w:val="Strong"/>
          <w:rFonts w:cs="Times New Roman"/>
          <w:b w:val="0"/>
          <w:sz w:val="20"/>
          <w:szCs w:val="20"/>
        </w:rPr>
        <w:t xml:space="preserve"> 14 jam terang dan 10 jam gelap</w:t>
      </w:r>
      <w:r w:rsidRPr="00E92F9C">
        <w:rPr>
          <w:rStyle w:val="Strong"/>
          <w:rFonts w:cs="Times New Roman"/>
          <w:b w:val="0"/>
          <w:sz w:val="20"/>
          <w:szCs w:val="20"/>
          <w:vertAlign w:val="superscript"/>
        </w:rPr>
        <w:t>9</w:t>
      </w:r>
      <w:r w:rsidR="007C4124" w:rsidRPr="00E92F9C">
        <w:rPr>
          <w:rStyle w:val="Strong"/>
          <w:rFonts w:cs="Times New Roman"/>
          <w:b w:val="0"/>
          <w:sz w:val="20"/>
          <w:szCs w:val="20"/>
        </w:rPr>
        <w:t xml:space="preserve">. </w:t>
      </w:r>
      <w:r w:rsidR="00AF6D66" w:rsidRPr="00E92F9C">
        <w:rPr>
          <w:rFonts w:ascii="Times New Roman" w:hAnsi="Times New Roman" w:cs="Times New Roman"/>
          <w:sz w:val="20"/>
          <w:szCs w:val="20"/>
        </w:rPr>
        <w:t xml:space="preserve">Suhu dipertahankan pada </w:t>
      </w:r>
      <w:r w:rsidR="00AF6D66" w:rsidRPr="00E92F9C">
        <w:rPr>
          <w:rStyle w:val="Strong"/>
          <w:rFonts w:cs="Times New Roman"/>
          <w:b w:val="0"/>
          <w:sz w:val="20"/>
          <w:szCs w:val="20"/>
        </w:rPr>
        <w:t>26,0 ± 1,0</w:t>
      </w:r>
      <w:r w:rsidR="00AF6D66" w:rsidRPr="00E92F9C">
        <w:rPr>
          <w:rStyle w:val="Strong"/>
          <w:rFonts w:cs="Times New Roman"/>
          <w:b w:val="0"/>
          <w:sz w:val="20"/>
          <w:szCs w:val="20"/>
          <w:vertAlign w:val="superscript"/>
        </w:rPr>
        <w:t>O</w:t>
      </w:r>
      <w:r w:rsidR="00AF6D66" w:rsidRPr="00E92F9C">
        <w:rPr>
          <w:rStyle w:val="Strong"/>
          <w:rFonts w:cs="Times New Roman"/>
          <w:b w:val="0"/>
          <w:sz w:val="20"/>
          <w:szCs w:val="20"/>
        </w:rPr>
        <w:t>C</w:t>
      </w:r>
      <w:r w:rsidR="007C4124" w:rsidRPr="00E92F9C">
        <w:rPr>
          <w:rStyle w:val="Strong"/>
          <w:rFonts w:cs="Times New Roman"/>
          <w:b w:val="0"/>
          <w:sz w:val="20"/>
          <w:szCs w:val="20"/>
          <w:vertAlign w:val="superscript"/>
        </w:rPr>
        <w:t>1</w:t>
      </w:r>
      <w:r w:rsidR="002B4835" w:rsidRPr="00E92F9C">
        <w:rPr>
          <w:rStyle w:val="Strong"/>
          <w:rFonts w:cs="Times New Roman"/>
          <w:b w:val="0"/>
          <w:sz w:val="20"/>
          <w:szCs w:val="20"/>
          <w:vertAlign w:val="superscript"/>
        </w:rPr>
        <w:t>0</w:t>
      </w:r>
      <w:r w:rsidR="004D453E" w:rsidRPr="00E92F9C">
        <w:rPr>
          <w:rFonts w:ascii="Times New Roman" w:hAnsi="Times New Roman" w:cs="Times New Roman"/>
          <w:sz w:val="20"/>
          <w:szCs w:val="20"/>
        </w:rPr>
        <w:t>.</w:t>
      </w:r>
      <w:r w:rsidR="00595C5F" w:rsidRPr="00E92F9C">
        <w:rPr>
          <w:rFonts w:ascii="Times New Roman" w:hAnsi="Times New Roman" w:cs="Times New Roman"/>
          <w:sz w:val="20"/>
          <w:szCs w:val="20"/>
        </w:rPr>
        <w:t xml:space="preserve"> </w:t>
      </w:r>
      <w:r w:rsidR="0064605E" w:rsidRPr="00E92F9C">
        <w:rPr>
          <w:rFonts w:ascii="Times New Roman" w:hAnsi="Times New Roman" w:cs="Times New Roman"/>
          <w:sz w:val="20"/>
          <w:szCs w:val="20"/>
        </w:rPr>
        <w:t xml:space="preserve">Pemberian makan dilakukan dua kali sehari menggunakan pakan </w:t>
      </w:r>
      <w:r w:rsidR="0064605E" w:rsidRPr="00E92F9C">
        <w:rPr>
          <w:rFonts w:ascii="Times New Roman" w:hAnsi="Times New Roman" w:cs="Times New Roman"/>
          <w:i/>
          <w:sz w:val="20"/>
          <w:szCs w:val="20"/>
        </w:rPr>
        <w:t xml:space="preserve">Pre-Starter-Crumble </w:t>
      </w:r>
      <w:r w:rsidR="0064605E" w:rsidRPr="00E92F9C">
        <w:rPr>
          <w:rFonts w:ascii="Times New Roman" w:hAnsi="Times New Roman" w:cs="Times New Roman"/>
          <w:sz w:val="20"/>
          <w:szCs w:val="20"/>
        </w:rPr>
        <w:t>(</w:t>
      </w:r>
      <w:r w:rsidR="0064605E" w:rsidRPr="00E92F9C">
        <w:rPr>
          <w:rFonts w:ascii="Times New Roman" w:hAnsi="Times New Roman" w:cs="Times New Roman"/>
          <w:i/>
          <w:sz w:val="20"/>
          <w:szCs w:val="20"/>
        </w:rPr>
        <w:t>PSC)</w:t>
      </w:r>
      <w:r w:rsidR="0064605E" w:rsidRPr="00E92F9C">
        <w:rPr>
          <w:rFonts w:ascii="Times New Roman" w:hAnsi="Times New Roman" w:cs="Times New Roman"/>
          <w:bCs/>
          <w:sz w:val="20"/>
          <w:szCs w:val="20"/>
          <w:vertAlign w:val="superscript"/>
        </w:rPr>
        <w:t xml:space="preserve">® </w:t>
      </w:r>
      <w:r w:rsidR="0064605E" w:rsidRPr="00E92F9C">
        <w:rPr>
          <w:rFonts w:ascii="Times New Roman" w:hAnsi="Times New Roman" w:cs="Times New Roman"/>
          <w:bCs/>
          <w:sz w:val="20"/>
          <w:szCs w:val="20"/>
        </w:rPr>
        <w:t xml:space="preserve">. </w:t>
      </w:r>
      <w:r w:rsidR="00595C5F" w:rsidRPr="00E92F9C">
        <w:rPr>
          <w:rFonts w:ascii="Times New Roman" w:hAnsi="Times New Roman" w:cs="Times New Roman"/>
          <w:sz w:val="20"/>
          <w:szCs w:val="20"/>
        </w:rPr>
        <w:t xml:space="preserve">Pembersihan </w:t>
      </w:r>
      <w:r w:rsidR="00595C5F" w:rsidRPr="00E92F9C">
        <w:rPr>
          <w:rFonts w:ascii="Times New Roman" w:hAnsi="Times New Roman" w:cs="Times New Roman"/>
          <w:i/>
          <w:sz w:val="20"/>
          <w:szCs w:val="20"/>
        </w:rPr>
        <w:t xml:space="preserve">aquarium </w:t>
      </w:r>
      <w:r w:rsidR="00595C5F" w:rsidRPr="00E92F9C">
        <w:rPr>
          <w:rFonts w:ascii="Times New Roman" w:hAnsi="Times New Roman" w:cs="Times New Roman"/>
          <w:sz w:val="20"/>
          <w:szCs w:val="20"/>
        </w:rPr>
        <w:t xml:space="preserve">dilakukan satu kali sehari dengan cara mengambil satu per tiga air </w:t>
      </w:r>
      <w:r w:rsidR="00595C5F" w:rsidRPr="00E92F9C">
        <w:rPr>
          <w:rFonts w:ascii="Times New Roman" w:hAnsi="Times New Roman" w:cs="Times New Roman"/>
          <w:i/>
          <w:sz w:val="20"/>
          <w:szCs w:val="20"/>
        </w:rPr>
        <w:t xml:space="preserve">aquarium </w:t>
      </w:r>
      <w:r w:rsidR="00595C5F" w:rsidRPr="00E92F9C">
        <w:rPr>
          <w:rFonts w:ascii="Times New Roman" w:hAnsi="Times New Roman" w:cs="Times New Roman"/>
          <w:sz w:val="20"/>
          <w:szCs w:val="20"/>
        </w:rPr>
        <w:t xml:space="preserve">lalu diganti dengan </w:t>
      </w:r>
      <w:r w:rsidR="0064605E" w:rsidRPr="00E92F9C">
        <w:rPr>
          <w:rFonts w:ascii="Times New Roman" w:hAnsi="Times New Roman" w:cs="Times New Roman"/>
          <w:i/>
          <w:sz w:val="20"/>
          <w:szCs w:val="20"/>
        </w:rPr>
        <w:t>purified water</w:t>
      </w:r>
      <w:r w:rsidR="00595C5F" w:rsidRPr="00E92F9C">
        <w:rPr>
          <w:rFonts w:ascii="Times New Roman" w:hAnsi="Times New Roman" w:cs="Times New Roman"/>
          <w:i/>
          <w:sz w:val="20"/>
          <w:szCs w:val="20"/>
        </w:rPr>
        <w:t xml:space="preserve"> </w:t>
      </w:r>
      <w:r w:rsidR="00595C5F" w:rsidRPr="00E92F9C">
        <w:rPr>
          <w:rFonts w:ascii="Times New Roman" w:hAnsi="Times New Roman" w:cs="Times New Roman"/>
          <w:sz w:val="20"/>
          <w:szCs w:val="20"/>
        </w:rPr>
        <w:t>yang baru</w:t>
      </w:r>
      <w:r w:rsidR="002B4835" w:rsidRPr="00E92F9C">
        <w:rPr>
          <w:rFonts w:ascii="Times New Roman" w:hAnsi="Times New Roman" w:cs="Times New Roman"/>
          <w:sz w:val="20"/>
          <w:szCs w:val="20"/>
          <w:vertAlign w:val="superscript"/>
        </w:rPr>
        <w:t>11</w:t>
      </w:r>
      <w:r w:rsidR="00595C5F" w:rsidRPr="00E92F9C">
        <w:rPr>
          <w:rFonts w:ascii="Times New Roman" w:hAnsi="Times New Roman" w:cs="Times New Roman"/>
          <w:sz w:val="20"/>
          <w:szCs w:val="20"/>
        </w:rPr>
        <w:t>.</w:t>
      </w:r>
      <w:r w:rsidR="00595C5F" w:rsidRPr="00E92F9C">
        <w:rPr>
          <w:rFonts w:ascii="Times New Roman" w:hAnsi="Times New Roman" w:cs="Times New Roman"/>
          <w:i/>
          <w:sz w:val="20"/>
          <w:szCs w:val="20"/>
        </w:rPr>
        <w:t xml:space="preserve"> </w:t>
      </w:r>
    </w:p>
    <w:p w:rsidR="00647694" w:rsidRPr="00E92F9C" w:rsidRDefault="00647694" w:rsidP="00647694">
      <w:pPr>
        <w:pStyle w:val="NoSpacing"/>
        <w:ind w:firstLine="360"/>
        <w:jc w:val="both"/>
        <w:rPr>
          <w:rFonts w:ascii="Times New Roman" w:hAnsi="Times New Roman" w:cs="Times New Roman"/>
          <w:sz w:val="20"/>
          <w:szCs w:val="20"/>
        </w:rPr>
      </w:pPr>
      <w:r w:rsidRPr="00E92F9C">
        <w:rPr>
          <w:rFonts w:ascii="Times New Roman" w:hAnsi="Times New Roman" w:cs="Times New Roman"/>
          <w:b/>
          <w:bCs/>
          <w:noProof/>
          <w:sz w:val="20"/>
          <w:szCs w:val="20"/>
          <w:lang w:val="en-US"/>
        </w:rPr>
        <mc:AlternateContent>
          <mc:Choice Requires="wps">
            <w:drawing>
              <wp:anchor distT="0" distB="0" distL="114300" distR="114300" simplePos="0" relativeHeight="251799552" behindDoc="0" locked="0" layoutInCell="1" allowOverlap="1" wp14:anchorId="3B42EA32" wp14:editId="111F4D32">
                <wp:simplePos x="0" y="0"/>
                <wp:positionH relativeFrom="column">
                  <wp:posOffset>2103120</wp:posOffset>
                </wp:positionH>
                <wp:positionV relativeFrom="paragraph">
                  <wp:posOffset>1292225</wp:posOffset>
                </wp:positionV>
                <wp:extent cx="443230" cy="0"/>
                <wp:effectExtent l="0" t="0" r="13970" b="19050"/>
                <wp:wrapNone/>
                <wp:docPr id="789" name="Straight Connector 789"/>
                <wp:cNvGraphicFramePr/>
                <a:graphic xmlns:a="http://schemas.openxmlformats.org/drawingml/2006/main">
                  <a:graphicData uri="http://schemas.microsoft.com/office/word/2010/wordprocessingShape">
                    <wps:wsp>
                      <wps:cNvCnPr/>
                      <wps:spPr>
                        <a:xfrm>
                          <a:off x="0" y="0"/>
                          <a:ext cx="44323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023741" id="Straight Connector 789" o:spid="_x0000_s1026" style="position:absolute;z-index:251799552;visibility:visible;mso-wrap-style:square;mso-wrap-distance-left:9pt;mso-wrap-distance-top:0;mso-wrap-distance-right:9pt;mso-wrap-distance-bottom:0;mso-position-horizontal:absolute;mso-position-horizontal-relative:text;mso-position-vertical:absolute;mso-position-vertical-relative:text" from="165.6pt,101.75pt" to="200.5pt,1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t53AEAABAEAAAOAAAAZHJzL2Uyb0RvYy54bWysU8GO0zAQvSPxD5bvNGl3gd2o6R66Wi4I&#10;KhY+wHXsxJLtscamaf+esdOmK0BIIC5OxjPved7zeP1wdJYdFEYDvuXLRc2Z8hI64/uWf/v69OaO&#10;s5iE74QFr1p+UpE/bF6/Wo+hUSsYwHYKGZH42Iyh5UNKoamqKAflRFxAUJ6SGtCJRCH2VYdiJHZn&#10;q1Vdv6tGwC4gSBUj7T5OSb4p/FormT5rHVVituXUWyorlnWf12qzFk2PIgxGntsQ/9CFE8bToTPV&#10;o0iCfUfzC5UzEiGCTgsJrgKtjVRFA6lZ1j+peR5EUEULmRPDbFP8f7Ty02GHzHQtf393z5kXji7p&#10;OaEw/ZDYFrwnCwFZzpJXY4gNQbZ+h+cohh1m4UeNLn9JEjsWf0+zv+qYmKTN29ub1Q3dgrykqisu&#10;YEwfFDiWf1pujc/KRSMOH2Ois6j0UpK3rWcjzdt9/bYuZRGs6Z6MtTlZpkdtLbKDoHvf98vcOzG8&#10;qKLIetrMiiYN5S+drJr4vyhNvlDXy+mAPJFXTiGl8unCaz1VZ5imDmbgubM/Ac/1GarKtP4NeEaU&#10;k8GnGeyMB/xd2+l4aVlP9RcHJt3Zgj10p3K7xRoau+Lc+YnkuX4ZF/j1IW9+AAAA//8DAFBLAwQU&#10;AAYACAAAACEAdoIpA94AAAALAQAADwAAAGRycy9kb3ducmV2LnhtbEyPQU/DMAyF70j8h8hI3FjS&#10;FqapNJ0mJODEgY0Lt6zx2m6NUzVZ2/HrMRISHG2/9/y9Yj27Tow4hNaThmShQCBV3rZUa/jYPd+t&#10;QIRoyJrOE2q4YIB1eX1VmNz6id5x3MZacAiF3GhoYuxzKUPVoDNh4Xskvh384EzkcailHczE4a6T&#10;qVJL6UxL/KExPT41WJ22Z8cYWNWXKfar5WZ8+Tx+neit3r1qfXszbx5BRJzjnxh+8NkDJTPt/Zls&#10;EJ2GLEtSlmpIVfYAghX3KuF2+9+NLAv5v0P5DQAA//8DAFBLAQItABQABgAIAAAAIQC2gziS/gAA&#10;AOEBAAATAAAAAAAAAAAAAAAAAAAAAABbQ29udGVudF9UeXBlc10ueG1sUEsBAi0AFAAGAAgAAAAh&#10;ADj9If/WAAAAlAEAAAsAAAAAAAAAAAAAAAAALwEAAF9yZWxzLy5yZWxzUEsBAi0AFAAGAAgAAAAh&#10;AKoSu3ncAQAAEAQAAA4AAAAAAAAAAAAAAAAALgIAAGRycy9lMm9Eb2MueG1sUEsBAi0AFAAGAAgA&#10;AAAhAHaCKQPeAAAACwEAAA8AAAAAAAAAAAAAAAAANgQAAGRycy9kb3ducmV2LnhtbFBLBQYAAAAA&#10;BAAEAPMAAABBBQAAAAA=&#10;" strokecolor="white [3212]" strokeweight="1.5pt">
                <v:stroke joinstyle="miter"/>
              </v:line>
            </w:pict>
          </mc:Fallback>
        </mc:AlternateContent>
      </w:r>
      <w:r w:rsidRPr="00E92F9C">
        <w:rPr>
          <w:rStyle w:val="Strong"/>
          <w:rFonts w:cs="Times New Roman"/>
          <w:b w:val="0"/>
          <w:sz w:val="20"/>
          <w:szCs w:val="20"/>
        </w:rPr>
        <w:t xml:space="preserve">Induk </w:t>
      </w:r>
      <w:r w:rsidR="00917DF3">
        <w:rPr>
          <w:rFonts w:ascii="Times New Roman" w:hAnsi="Times New Roman" w:cs="Times New Roman"/>
          <w:i/>
          <w:sz w:val="20"/>
          <w:szCs w:val="20"/>
        </w:rPr>
        <w:t>Danio rerio</w:t>
      </w:r>
      <w:r w:rsidR="00B6398E" w:rsidRPr="00E92F9C">
        <w:rPr>
          <w:rStyle w:val="Strong"/>
          <w:rFonts w:cs="Times New Roman"/>
          <w:b w:val="0"/>
          <w:i/>
          <w:sz w:val="20"/>
          <w:szCs w:val="20"/>
        </w:rPr>
        <w:t xml:space="preserve"> </w:t>
      </w:r>
      <w:r w:rsidRPr="00E92F9C">
        <w:rPr>
          <w:rFonts w:ascii="Times New Roman" w:hAnsi="Times New Roman" w:cs="Times New Roman"/>
          <w:sz w:val="20"/>
          <w:szCs w:val="20"/>
        </w:rPr>
        <w:t>(F1) dipapar CdCl</w:t>
      </w:r>
      <w:r w:rsidRPr="00E92F9C">
        <w:rPr>
          <w:rFonts w:ascii="Times New Roman" w:hAnsi="Times New Roman" w:cs="Times New Roman"/>
          <w:sz w:val="20"/>
          <w:szCs w:val="20"/>
          <w:vertAlign w:val="subscript"/>
        </w:rPr>
        <w:t>2</w:t>
      </w:r>
      <w:r w:rsidRPr="00E92F9C">
        <w:rPr>
          <w:rFonts w:ascii="Times New Roman" w:hAnsi="Times New Roman" w:cs="Times New Roman"/>
          <w:sz w:val="20"/>
          <w:szCs w:val="20"/>
        </w:rPr>
        <w:t xml:space="preserve"> selama 30 hari dengan sistem </w:t>
      </w:r>
      <w:r w:rsidRPr="00E92F9C">
        <w:rPr>
          <w:rFonts w:ascii="Times New Roman" w:hAnsi="Times New Roman" w:cs="Times New Roman"/>
          <w:i/>
          <w:sz w:val="20"/>
          <w:szCs w:val="20"/>
        </w:rPr>
        <w:t>semi static-flow through</w:t>
      </w:r>
      <w:r w:rsidR="00857CBE">
        <w:rPr>
          <w:rFonts w:ascii="Times New Roman" w:hAnsi="Times New Roman" w:cs="Times New Roman"/>
          <w:sz w:val="20"/>
          <w:szCs w:val="20"/>
          <w:vertAlign w:val="superscript"/>
        </w:rPr>
        <w:t>9</w:t>
      </w:r>
      <w:r w:rsidR="00B6398E" w:rsidRPr="00E92F9C">
        <w:rPr>
          <w:rFonts w:ascii="Times New Roman" w:hAnsi="Times New Roman" w:cs="Times New Roman"/>
          <w:bCs/>
          <w:sz w:val="20"/>
          <w:szCs w:val="20"/>
        </w:rPr>
        <w:t xml:space="preserve">. </w:t>
      </w:r>
      <w:r w:rsidR="00D7005F" w:rsidRPr="00E92F9C">
        <w:rPr>
          <w:rFonts w:ascii="Times New Roman" w:hAnsi="Times New Roman" w:cs="Times New Roman"/>
          <w:bCs/>
          <w:sz w:val="20"/>
          <w:szCs w:val="20"/>
        </w:rPr>
        <w:t>Kelompok</w:t>
      </w:r>
      <w:r w:rsidRPr="00E92F9C">
        <w:rPr>
          <w:rFonts w:ascii="Times New Roman" w:hAnsi="Times New Roman" w:cs="Times New Roman"/>
          <w:bCs/>
          <w:sz w:val="20"/>
          <w:szCs w:val="20"/>
        </w:rPr>
        <w:t xml:space="preserve"> 1 (P1) diberikan paparan </w:t>
      </w:r>
      <w:r w:rsidRPr="00E92F9C">
        <w:rPr>
          <w:rFonts w:ascii="Times New Roman" w:hAnsi="Times New Roman" w:cs="Times New Roman"/>
          <w:sz w:val="20"/>
          <w:szCs w:val="20"/>
        </w:rPr>
        <w:t>CdCl</w:t>
      </w:r>
      <w:r w:rsidRPr="00E92F9C">
        <w:rPr>
          <w:rFonts w:ascii="Times New Roman" w:hAnsi="Times New Roman" w:cs="Times New Roman"/>
          <w:sz w:val="20"/>
          <w:szCs w:val="20"/>
          <w:vertAlign w:val="subscript"/>
        </w:rPr>
        <w:t xml:space="preserve">2 </w:t>
      </w:r>
      <w:r w:rsidRPr="00E92F9C">
        <w:rPr>
          <w:rFonts w:ascii="Times New Roman" w:hAnsi="Times New Roman" w:cs="Times New Roman"/>
          <w:sz w:val="20"/>
          <w:szCs w:val="20"/>
        </w:rPr>
        <w:t xml:space="preserve">0,5 </w:t>
      </w:r>
      <w:r w:rsidRPr="00E92F9C">
        <w:rPr>
          <w:rFonts w:ascii="Times New Roman" w:hAnsi="Times New Roman" w:cs="Times New Roman"/>
          <w:i/>
          <w:sz w:val="20"/>
          <w:szCs w:val="20"/>
        </w:rPr>
        <w:t>ppm</w:t>
      </w:r>
      <w:r w:rsidRPr="00E92F9C">
        <w:rPr>
          <w:rFonts w:ascii="Times New Roman" w:hAnsi="Times New Roman" w:cs="Times New Roman"/>
          <w:sz w:val="20"/>
          <w:szCs w:val="20"/>
        </w:rPr>
        <w:t>, kelompok perlakuan 2 (P2) diberikan paparan CdCl</w:t>
      </w:r>
      <w:r w:rsidRPr="00E92F9C">
        <w:rPr>
          <w:rFonts w:ascii="Times New Roman" w:hAnsi="Times New Roman" w:cs="Times New Roman"/>
          <w:sz w:val="20"/>
          <w:szCs w:val="20"/>
          <w:vertAlign w:val="subscript"/>
        </w:rPr>
        <w:t xml:space="preserve">2 </w:t>
      </w:r>
      <w:r w:rsidRPr="00E92F9C">
        <w:rPr>
          <w:rFonts w:ascii="Times New Roman" w:hAnsi="Times New Roman" w:cs="Times New Roman"/>
          <w:sz w:val="20"/>
          <w:szCs w:val="20"/>
        </w:rPr>
        <w:t xml:space="preserve">1 </w:t>
      </w:r>
      <w:r w:rsidRPr="00E92F9C">
        <w:rPr>
          <w:rFonts w:ascii="Times New Roman" w:hAnsi="Times New Roman" w:cs="Times New Roman"/>
          <w:i/>
          <w:sz w:val="20"/>
          <w:szCs w:val="20"/>
        </w:rPr>
        <w:t>ppm</w:t>
      </w:r>
      <w:r w:rsidRPr="00E92F9C">
        <w:rPr>
          <w:rFonts w:ascii="Times New Roman" w:hAnsi="Times New Roman" w:cs="Times New Roman"/>
          <w:sz w:val="20"/>
          <w:szCs w:val="20"/>
        </w:rPr>
        <w:t>, kelompok perlakuan 3 (P3) diberikan paparan CdCl</w:t>
      </w:r>
      <w:r w:rsidRPr="00E92F9C">
        <w:rPr>
          <w:rFonts w:ascii="Times New Roman" w:hAnsi="Times New Roman" w:cs="Times New Roman"/>
          <w:sz w:val="20"/>
          <w:szCs w:val="20"/>
          <w:vertAlign w:val="subscript"/>
        </w:rPr>
        <w:t xml:space="preserve">2 </w:t>
      </w:r>
      <w:r w:rsidRPr="00E92F9C">
        <w:rPr>
          <w:rFonts w:ascii="Times New Roman" w:hAnsi="Times New Roman" w:cs="Times New Roman"/>
          <w:sz w:val="20"/>
          <w:szCs w:val="20"/>
        </w:rPr>
        <w:t xml:space="preserve">1,5 </w:t>
      </w:r>
      <w:r w:rsidRPr="00E92F9C">
        <w:rPr>
          <w:rFonts w:ascii="Times New Roman" w:hAnsi="Times New Roman" w:cs="Times New Roman"/>
          <w:i/>
          <w:sz w:val="20"/>
          <w:szCs w:val="20"/>
        </w:rPr>
        <w:t>ppm</w:t>
      </w:r>
      <w:r w:rsidRPr="00E92F9C">
        <w:rPr>
          <w:rFonts w:ascii="Times New Roman" w:hAnsi="Times New Roman" w:cs="Times New Roman"/>
          <w:sz w:val="20"/>
          <w:szCs w:val="20"/>
        </w:rPr>
        <w:t xml:space="preserve">, dan kelompok kontrol. </w:t>
      </w:r>
    </w:p>
    <w:p w:rsidR="00D7005F" w:rsidRDefault="00AF6D66" w:rsidP="00D7005F">
      <w:pPr>
        <w:pStyle w:val="NoSpacing"/>
        <w:ind w:firstLine="426"/>
        <w:jc w:val="both"/>
        <w:rPr>
          <w:rFonts w:ascii="Times New Roman" w:hAnsi="Times New Roman" w:cs="Times New Roman"/>
          <w:sz w:val="20"/>
          <w:szCs w:val="20"/>
        </w:rPr>
      </w:pPr>
      <w:r w:rsidRPr="00E92F9C">
        <w:rPr>
          <w:rFonts w:ascii="Times New Roman" w:hAnsi="Times New Roman" w:cs="Times New Roman"/>
          <w:sz w:val="20"/>
          <w:szCs w:val="20"/>
        </w:rPr>
        <w:t xml:space="preserve">Pemijahan </w:t>
      </w:r>
      <w:r w:rsidR="00595C5F" w:rsidRPr="00E92F9C">
        <w:rPr>
          <w:rFonts w:ascii="Times New Roman" w:hAnsi="Times New Roman" w:cs="Times New Roman"/>
          <w:sz w:val="20"/>
          <w:szCs w:val="20"/>
        </w:rPr>
        <w:t xml:space="preserve">induk </w:t>
      </w:r>
      <w:r w:rsidR="00917DF3">
        <w:rPr>
          <w:rFonts w:ascii="Times New Roman" w:hAnsi="Times New Roman" w:cs="Times New Roman"/>
          <w:i/>
          <w:sz w:val="20"/>
          <w:szCs w:val="20"/>
        </w:rPr>
        <w:t>Danio rerio</w:t>
      </w:r>
      <w:r w:rsidR="00917DF3" w:rsidRPr="008A34F9">
        <w:rPr>
          <w:rFonts w:ascii="Times New Roman" w:hAnsi="Times New Roman" w:cs="Times New Roman"/>
          <w:sz w:val="20"/>
          <w:szCs w:val="20"/>
        </w:rPr>
        <w:t xml:space="preserve"> </w:t>
      </w:r>
      <w:r w:rsidRPr="00E92F9C">
        <w:rPr>
          <w:rFonts w:ascii="Times New Roman" w:hAnsi="Times New Roman" w:cs="Times New Roman"/>
          <w:sz w:val="20"/>
          <w:szCs w:val="20"/>
        </w:rPr>
        <w:t xml:space="preserve">dilakukan satu siklus pencahayaan menggunakan </w:t>
      </w:r>
      <w:r w:rsidRPr="00E92F9C">
        <w:rPr>
          <w:rFonts w:ascii="Times New Roman" w:hAnsi="Times New Roman" w:cs="Times New Roman"/>
          <w:i/>
          <w:sz w:val="20"/>
          <w:szCs w:val="20"/>
        </w:rPr>
        <w:t>aquarium</w:t>
      </w:r>
      <w:r w:rsidRPr="00E92F9C">
        <w:rPr>
          <w:rFonts w:ascii="Times New Roman" w:hAnsi="Times New Roman" w:cs="Times New Roman"/>
          <w:sz w:val="20"/>
          <w:szCs w:val="20"/>
        </w:rPr>
        <w:t xml:space="preserve"> berukuran 35 cm x 2</w:t>
      </w:r>
      <w:r w:rsidR="00595C5F" w:rsidRPr="00E92F9C">
        <w:rPr>
          <w:rFonts w:ascii="Times New Roman" w:hAnsi="Times New Roman" w:cs="Times New Roman"/>
          <w:sz w:val="20"/>
          <w:szCs w:val="20"/>
        </w:rPr>
        <w:t>2 cm x 26 cm dengan 8 liter air</w:t>
      </w:r>
      <w:r w:rsidR="00B6398E" w:rsidRPr="00E92F9C">
        <w:rPr>
          <w:rFonts w:ascii="Times New Roman" w:hAnsi="Times New Roman" w:cs="Times New Roman"/>
          <w:sz w:val="20"/>
          <w:szCs w:val="20"/>
          <w:vertAlign w:val="superscript"/>
        </w:rPr>
        <w:t>12</w:t>
      </w:r>
      <w:r w:rsidR="00595C5F" w:rsidRPr="00E92F9C">
        <w:rPr>
          <w:rFonts w:ascii="Times New Roman" w:hAnsi="Times New Roman" w:cs="Times New Roman"/>
          <w:sz w:val="20"/>
          <w:szCs w:val="20"/>
        </w:rPr>
        <w:t xml:space="preserve">. Pada </w:t>
      </w:r>
      <w:r w:rsidR="00595C5F" w:rsidRPr="00E92F9C">
        <w:rPr>
          <w:rFonts w:ascii="Times New Roman" w:hAnsi="Times New Roman" w:cs="Times New Roman"/>
          <w:i/>
          <w:sz w:val="20"/>
          <w:szCs w:val="20"/>
        </w:rPr>
        <w:t xml:space="preserve">aquarium </w:t>
      </w:r>
      <w:r w:rsidR="00595C5F" w:rsidRPr="00E92F9C">
        <w:rPr>
          <w:rFonts w:ascii="Times New Roman" w:hAnsi="Times New Roman" w:cs="Times New Roman"/>
          <w:sz w:val="20"/>
          <w:szCs w:val="20"/>
        </w:rPr>
        <w:t xml:space="preserve">pemijahan </w:t>
      </w:r>
      <w:r w:rsidRPr="00E92F9C">
        <w:rPr>
          <w:rFonts w:ascii="Times New Roman" w:hAnsi="Times New Roman" w:cs="Times New Roman"/>
          <w:sz w:val="20"/>
          <w:szCs w:val="20"/>
        </w:rPr>
        <w:t xml:space="preserve">ditambahkan </w:t>
      </w:r>
      <w:r w:rsidRPr="00E92F9C">
        <w:rPr>
          <w:rFonts w:ascii="Times New Roman" w:hAnsi="Times New Roman" w:cs="Times New Roman"/>
          <w:i/>
          <w:sz w:val="20"/>
          <w:szCs w:val="20"/>
        </w:rPr>
        <w:t xml:space="preserve">spawning trap </w:t>
      </w:r>
      <w:r w:rsidRPr="00E92F9C">
        <w:rPr>
          <w:rFonts w:ascii="Times New Roman" w:hAnsi="Times New Roman" w:cs="Times New Roman"/>
          <w:sz w:val="20"/>
          <w:szCs w:val="20"/>
        </w:rPr>
        <w:t xml:space="preserve">dibagian dasar </w:t>
      </w:r>
      <w:r w:rsidRPr="00E92F9C">
        <w:rPr>
          <w:rFonts w:ascii="Times New Roman" w:hAnsi="Times New Roman" w:cs="Times New Roman"/>
          <w:i/>
          <w:sz w:val="20"/>
          <w:szCs w:val="20"/>
        </w:rPr>
        <w:t>aquarium</w:t>
      </w:r>
      <w:r w:rsidRPr="00E92F9C">
        <w:rPr>
          <w:rFonts w:ascii="Times New Roman" w:hAnsi="Times New Roman" w:cs="Times New Roman"/>
          <w:sz w:val="20"/>
          <w:szCs w:val="20"/>
        </w:rPr>
        <w:t xml:space="preserve"> dan </w:t>
      </w:r>
      <w:r w:rsidRPr="00E92F9C">
        <w:rPr>
          <w:rFonts w:ascii="Times New Roman" w:hAnsi="Times New Roman" w:cs="Times New Roman"/>
          <w:i/>
          <w:sz w:val="20"/>
          <w:szCs w:val="20"/>
        </w:rPr>
        <w:t>aerator set</w:t>
      </w:r>
      <w:r w:rsidR="00B6398E" w:rsidRPr="00E92F9C">
        <w:rPr>
          <w:rFonts w:ascii="Times New Roman" w:hAnsi="Times New Roman" w:cs="Times New Roman"/>
          <w:sz w:val="20"/>
          <w:szCs w:val="20"/>
        </w:rPr>
        <w:t xml:space="preserve">. </w:t>
      </w:r>
      <w:r w:rsidR="00707E3A" w:rsidRPr="00E92F9C">
        <w:rPr>
          <w:rFonts w:ascii="Times New Roman" w:hAnsi="Times New Roman" w:cs="Times New Roman"/>
          <w:sz w:val="20"/>
          <w:szCs w:val="20"/>
        </w:rPr>
        <w:t xml:space="preserve">Embrio </w:t>
      </w:r>
      <w:r w:rsidR="00917DF3">
        <w:rPr>
          <w:rFonts w:ascii="Times New Roman" w:hAnsi="Times New Roman" w:cs="Times New Roman"/>
          <w:i/>
          <w:sz w:val="20"/>
          <w:szCs w:val="20"/>
        </w:rPr>
        <w:t>Danio rerio</w:t>
      </w:r>
      <w:r w:rsidR="00917DF3" w:rsidRPr="008A34F9">
        <w:rPr>
          <w:rFonts w:ascii="Times New Roman" w:hAnsi="Times New Roman" w:cs="Times New Roman"/>
          <w:sz w:val="20"/>
          <w:szCs w:val="20"/>
        </w:rPr>
        <w:t xml:space="preserve"> </w:t>
      </w:r>
      <w:r w:rsidR="00707E3A" w:rsidRPr="00E92F9C">
        <w:rPr>
          <w:rFonts w:ascii="Times New Roman" w:hAnsi="Times New Roman" w:cs="Times New Roman"/>
          <w:sz w:val="20"/>
          <w:szCs w:val="20"/>
        </w:rPr>
        <w:t xml:space="preserve">(F2) yang didapatkan dari hasil pemijahan dipilah dan diamati mulai 24 </w:t>
      </w:r>
      <w:r w:rsidR="00707E3A" w:rsidRPr="00E92F9C">
        <w:rPr>
          <w:rFonts w:ascii="Times New Roman" w:hAnsi="Times New Roman" w:cs="Times New Roman"/>
          <w:i/>
          <w:sz w:val="20"/>
          <w:szCs w:val="20"/>
        </w:rPr>
        <w:t>hpf</w:t>
      </w:r>
      <w:r w:rsidR="00707E3A" w:rsidRPr="00E92F9C">
        <w:rPr>
          <w:rFonts w:ascii="Times New Roman" w:hAnsi="Times New Roman" w:cs="Times New Roman"/>
          <w:sz w:val="20"/>
          <w:szCs w:val="20"/>
        </w:rPr>
        <w:t xml:space="preserve"> hingga 48 </w:t>
      </w:r>
      <w:r w:rsidR="00707E3A" w:rsidRPr="00E92F9C">
        <w:rPr>
          <w:rFonts w:ascii="Times New Roman" w:hAnsi="Times New Roman" w:cs="Times New Roman"/>
          <w:i/>
          <w:sz w:val="20"/>
          <w:szCs w:val="20"/>
        </w:rPr>
        <w:t>hpf</w:t>
      </w:r>
      <w:r w:rsidR="00707E3A" w:rsidRPr="00E92F9C">
        <w:rPr>
          <w:rFonts w:ascii="Times New Roman" w:hAnsi="Times New Roman" w:cs="Times New Roman"/>
          <w:sz w:val="20"/>
          <w:szCs w:val="20"/>
        </w:rPr>
        <w:t xml:space="preserve"> tanpa diberikan paparan CdCl</w:t>
      </w:r>
      <w:r w:rsidR="00707E3A" w:rsidRPr="00E92F9C">
        <w:rPr>
          <w:rFonts w:ascii="Times New Roman" w:hAnsi="Times New Roman" w:cs="Times New Roman"/>
          <w:sz w:val="20"/>
          <w:szCs w:val="20"/>
          <w:vertAlign w:val="subscript"/>
        </w:rPr>
        <w:t>2</w:t>
      </w:r>
      <w:r w:rsidR="00707E3A" w:rsidRPr="00E92F9C">
        <w:rPr>
          <w:rFonts w:ascii="Times New Roman" w:hAnsi="Times New Roman" w:cs="Times New Roman"/>
          <w:sz w:val="20"/>
          <w:szCs w:val="20"/>
        </w:rPr>
        <w:t>.</w:t>
      </w:r>
      <w:r w:rsidR="00D7005F" w:rsidRPr="00E92F9C">
        <w:rPr>
          <w:rStyle w:val="Strong"/>
          <w:rFonts w:cs="Times New Roman"/>
          <w:b w:val="0"/>
          <w:sz w:val="20"/>
          <w:szCs w:val="20"/>
        </w:rPr>
        <w:t xml:space="preserve"> Jumlah </w:t>
      </w:r>
      <w:r w:rsidR="00D7005F" w:rsidRPr="00E92F9C">
        <w:rPr>
          <w:rFonts w:ascii="Times New Roman" w:hAnsi="Times New Roman" w:cs="Times New Roman"/>
          <w:sz w:val="20"/>
          <w:szCs w:val="20"/>
        </w:rPr>
        <w:t xml:space="preserve">embrio </w:t>
      </w:r>
      <w:r w:rsidR="00917DF3">
        <w:rPr>
          <w:rFonts w:ascii="Times New Roman" w:hAnsi="Times New Roman" w:cs="Times New Roman"/>
          <w:i/>
          <w:sz w:val="20"/>
          <w:szCs w:val="20"/>
        </w:rPr>
        <w:t>Danio rerio</w:t>
      </w:r>
      <w:r w:rsidR="00D7005F" w:rsidRPr="00E92F9C">
        <w:rPr>
          <w:rFonts w:ascii="Times New Roman" w:hAnsi="Times New Roman" w:cs="Times New Roman"/>
          <w:sz w:val="20"/>
          <w:szCs w:val="20"/>
        </w:rPr>
        <w:t xml:space="preserve"> yang digunakan sebanyak 10 ekor yang diletakkan pada 24 </w:t>
      </w:r>
      <w:r w:rsidR="00D7005F" w:rsidRPr="00E92F9C">
        <w:rPr>
          <w:rFonts w:ascii="Times New Roman" w:hAnsi="Times New Roman" w:cs="Times New Roman"/>
          <w:i/>
          <w:sz w:val="20"/>
          <w:szCs w:val="20"/>
        </w:rPr>
        <w:t>well</w:t>
      </w:r>
      <w:r w:rsidR="00D7005F" w:rsidRPr="00E92F9C">
        <w:rPr>
          <w:rFonts w:ascii="Times New Roman" w:hAnsi="Times New Roman" w:cs="Times New Roman"/>
          <w:sz w:val="20"/>
          <w:szCs w:val="20"/>
        </w:rPr>
        <w:t xml:space="preserve"> </w:t>
      </w:r>
      <w:r w:rsidR="00D7005F" w:rsidRPr="00E92F9C">
        <w:rPr>
          <w:rFonts w:ascii="Times New Roman" w:hAnsi="Times New Roman" w:cs="Times New Roman"/>
          <w:i/>
          <w:sz w:val="20"/>
          <w:szCs w:val="20"/>
        </w:rPr>
        <w:t>plate</w:t>
      </w:r>
      <w:r w:rsidR="00857CBE">
        <w:rPr>
          <w:rFonts w:ascii="Times New Roman" w:hAnsi="Times New Roman" w:cs="Times New Roman"/>
          <w:sz w:val="20"/>
          <w:szCs w:val="20"/>
          <w:vertAlign w:val="superscript"/>
        </w:rPr>
        <w:t>10</w:t>
      </w:r>
      <w:r w:rsidR="00D7005F" w:rsidRPr="00E92F9C">
        <w:rPr>
          <w:rFonts w:ascii="Times New Roman" w:hAnsi="Times New Roman" w:cs="Times New Roman"/>
          <w:sz w:val="20"/>
          <w:szCs w:val="20"/>
        </w:rPr>
        <w:t>.</w:t>
      </w:r>
    </w:p>
    <w:p w:rsidR="000C5033" w:rsidRDefault="000C5033" w:rsidP="000C5033">
      <w:pPr>
        <w:pStyle w:val="NoSpacing"/>
        <w:jc w:val="both"/>
        <w:rPr>
          <w:rFonts w:ascii="Times New Roman" w:hAnsi="Times New Roman" w:cs="Times New Roman"/>
          <w:sz w:val="20"/>
          <w:szCs w:val="20"/>
        </w:rPr>
      </w:pPr>
    </w:p>
    <w:p w:rsidR="000C5033" w:rsidRPr="00917DF3" w:rsidRDefault="000C5033" w:rsidP="000C5033">
      <w:pPr>
        <w:pStyle w:val="NoSpacing"/>
        <w:jc w:val="both"/>
        <w:rPr>
          <w:rFonts w:ascii="Times New Roman" w:hAnsi="Times New Roman" w:cs="Times New Roman"/>
          <w:b/>
          <w:sz w:val="20"/>
          <w:szCs w:val="20"/>
        </w:rPr>
      </w:pPr>
      <w:r>
        <w:rPr>
          <w:rFonts w:ascii="Times New Roman" w:hAnsi="Times New Roman" w:cs="Times New Roman"/>
          <w:b/>
          <w:sz w:val="20"/>
          <w:szCs w:val="20"/>
          <w:lang w:val="en-US"/>
        </w:rPr>
        <w:t xml:space="preserve">Pemeliharaan Embrio </w:t>
      </w:r>
      <w:r w:rsidR="00917DF3">
        <w:rPr>
          <w:rFonts w:ascii="Times New Roman" w:hAnsi="Times New Roman" w:cs="Times New Roman"/>
          <w:b/>
          <w:i/>
          <w:sz w:val="20"/>
          <w:szCs w:val="20"/>
        </w:rPr>
        <w:t>Danio rerio</w:t>
      </w:r>
    </w:p>
    <w:p w:rsidR="000C5033" w:rsidRDefault="00917DF3" w:rsidP="00D7005F">
      <w:pPr>
        <w:pStyle w:val="NoSpacing"/>
        <w:ind w:firstLine="426"/>
        <w:jc w:val="both"/>
        <w:rPr>
          <w:rFonts w:ascii="Times New Roman" w:hAnsi="Times New Roman" w:cs="Times New Roman"/>
          <w:sz w:val="20"/>
          <w:szCs w:val="20"/>
        </w:rPr>
      </w:pPr>
      <w:r w:rsidRPr="00E92F9C">
        <w:rPr>
          <w:rStyle w:val="Strong"/>
          <w:rFonts w:cs="Times New Roman"/>
          <w:b w:val="0"/>
          <w:sz w:val="20"/>
          <w:szCs w:val="20"/>
        </w:rPr>
        <w:t xml:space="preserve">Embrio </w:t>
      </w:r>
      <w:r>
        <w:rPr>
          <w:rStyle w:val="Strong"/>
          <w:rFonts w:cs="Times New Roman"/>
          <w:b w:val="0"/>
          <w:i/>
          <w:sz w:val="20"/>
          <w:szCs w:val="20"/>
        </w:rPr>
        <w:t>Danio rerio</w:t>
      </w:r>
      <w:r w:rsidRPr="00E92F9C">
        <w:rPr>
          <w:rStyle w:val="Strong"/>
          <w:rFonts w:cs="Times New Roman"/>
          <w:b w:val="0"/>
          <w:sz w:val="20"/>
          <w:szCs w:val="20"/>
        </w:rPr>
        <w:t xml:space="preserve"> (F2) hasil pemijahan diletakkan pada cawan petri yang berisi </w:t>
      </w:r>
      <w:r w:rsidRPr="00E92F9C">
        <w:rPr>
          <w:rStyle w:val="Strong"/>
          <w:rFonts w:cs="Times New Roman"/>
          <w:b w:val="0"/>
          <w:i/>
          <w:sz w:val="20"/>
          <w:szCs w:val="20"/>
        </w:rPr>
        <w:t>aquadest</w:t>
      </w:r>
      <w:r w:rsidRPr="00E92F9C">
        <w:rPr>
          <w:rStyle w:val="Strong"/>
          <w:rFonts w:cs="Times New Roman"/>
          <w:b w:val="0"/>
          <w:sz w:val="20"/>
          <w:szCs w:val="20"/>
        </w:rPr>
        <w:t xml:space="preserve"> dan dilakukan pemilihan embrio </w:t>
      </w:r>
      <w:r>
        <w:rPr>
          <w:rStyle w:val="Strong"/>
          <w:rFonts w:cs="Times New Roman"/>
          <w:b w:val="0"/>
          <w:i/>
          <w:sz w:val="20"/>
          <w:szCs w:val="20"/>
        </w:rPr>
        <w:t>Danio rerio</w:t>
      </w:r>
      <w:r w:rsidRPr="00E92F9C">
        <w:rPr>
          <w:rStyle w:val="Strong"/>
          <w:rFonts w:cs="Times New Roman"/>
          <w:b w:val="0"/>
          <w:sz w:val="20"/>
          <w:szCs w:val="20"/>
        </w:rPr>
        <w:t xml:space="preserve"> yang fertil dengan kriteria transparan, bulat, tidak bergumpal, dan tidak berjamur</w:t>
      </w:r>
      <w:r w:rsidR="00857CBE">
        <w:rPr>
          <w:rStyle w:val="Strong"/>
          <w:rFonts w:cs="Times New Roman"/>
          <w:b w:val="0"/>
          <w:sz w:val="20"/>
          <w:szCs w:val="20"/>
          <w:vertAlign w:val="superscript"/>
        </w:rPr>
        <w:t>10</w:t>
      </w:r>
      <w:r w:rsidRPr="00E92F9C">
        <w:rPr>
          <w:rStyle w:val="Strong"/>
          <w:rFonts w:cs="Times New Roman"/>
          <w:b w:val="0"/>
          <w:sz w:val="20"/>
          <w:szCs w:val="20"/>
        </w:rPr>
        <w:t xml:space="preserve">. Embrio yang akan dilakukan penelitian diletakkan  satu embrio tiap </w:t>
      </w:r>
      <w:r w:rsidRPr="00E92F9C">
        <w:rPr>
          <w:rStyle w:val="Strong"/>
          <w:rFonts w:cs="Times New Roman"/>
          <w:b w:val="0"/>
          <w:i/>
          <w:sz w:val="20"/>
          <w:szCs w:val="20"/>
        </w:rPr>
        <w:t>well</w:t>
      </w:r>
      <w:r w:rsidRPr="00E92F9C">
        <w:rPr>
          <w:rStyle w:val="Strong"/>
          <w:rFonts w:cs="Times New Roman"/>
          <w:b w:val="0"/>
          <w:sz w:val="20"/>
          <w:szCs w:val="20"/>
        </w:rPr>
        <w:t xml:space="preserve"> yang berisikan 2 mL medium embrionik</w:t>
      </w:r>
      <w:r w:rsidR="00857CBE">
        <w:rPr>
          <w:rStyle w:val="Strong"/>
          <w:rFonts w:cs="Times New Roman"/>
          <w:b w:val="0"/>
          <w:sz w:val="20"/>
          <w:szCs w:val="20"/>
          <w:vertAlign w:val="superscript"/>
        </w:rPr>
        <w:t>10</w:t>
      </w:r>
      <w:r w:rsidRPr="00E92F9C">
        <w:rPr>
          <w:rStyle w:val="Strong"/>
          <w:rFonts w:cs="Times New Roman"/>
          <w:b w:val="0"/>
          <w:sz w:val="20"/>
          <w:szCs w:val="20"/>
        </w:rPr>
        <w:t>.</w:t>
      </w:r>
    </w:p>
    <w:p w:rsidR="00B22BA2" w:rsidRPr="002C3268" w:rsidRDefault="0082153A" w:rsidP="002C3268">
      <w:pPr>
        <w:pStyle w:val="NoSpacing"/>
        <w:ind w:firstLine="426"/>
        <w:jc w:val="both"/>
        <w:rPr>
          <w:rStyle w:val="Strong"/>
          <w:rFonts w:cs="Times New Roman"/>
          <w:b w:val="0"/>
          <w:bCs w:val="0"/>
          <w:sz w:val="20"/>
          <w:szCs w:val="20"/>
        </w:rPr>
      </w:pPr>
      <w:r>
        <w:rPr>
          <w:rFonts w:ascii="Times New Roman" w:hAnsi="Times New Roman" w:cs="Times New Roman"/>
          <w:bCs/>
          <w:noProof/>
          <w:sz w:val="20"/>
          <w:szCs w:val="20"/>
          <w:lang w:val="en-US"/>
        </w:rPr>
        <w:lastRenderedPageBreak/>
        <mc:AlternateContent>
          <mc:Choice Requires="wpg">
            <w:drawing>
              <wp:anchor distT="0" distB="0" distL="114300" distR="114300" simplePos="0" relativeHeight="251941888" behindDoc="1" locked="0" layoutInCell="1" allowOverlap="1" wp14:anchorId="1C230E15" wp14:editId="07E002BD">
                <wp:simplePos x="0" y="0"/>
                <wp:positionH relativeFrom="column">
                  <wp:posOffset>3061335</wp:posOffset>
                </wp:positionH>
                <wp:positionV relativeFrom="paragraph">
                  <wp:posOffset>13970</wp:posOffset>
                </wp:positionV>
                <wp:extent cx="2743200" cy="9257030"/>
                <wp:effectExtent l="0" t="0" r="0" b="1270"/>
                <wp:wrapTight wrapText="bothSides">
                  <wp:wrapPolygon edited="0">
                    <wp:start x="0" y="0"/>
                    <wp:lineTo x="0" y="12757"/>
                    <wp:lineTo x="450" y="15913"/>
                    <wp:lineTo x="1050" y="17069"/>
                    <wp:lineTo x="1200" y="21559"/>
                    <wp:lineTo x="21150" y="21559"/>
                    <wp:lineTo x="21450" y="0"/>
                    <wp:lineTo x="0" y="0"/>
                  </wp:wrapPolygon>
                </wp:wrapTight>
                <wp:docPr id="12" name="Group 12"/>
                <wp:cNvGraphicFramePr/>
                <a:graphic xmlns:a="http://schemas.openxmlformats.org/drawingml/2006/main">
                  <a:graphicData uri="http://schemas.microsoft.com/office/word/2010/wordprocessingGroup">
                    <wpg:wgp>
                      <wpg:cNvGrpSpPr/>
                      <wpg:grpSpPr>
                        <a:xfrm>
                          <a:off x="0" y="0"/>
                          <a:ext cx="2743200" cy="9257030"/>
                          <a:chOff x="0" y="0"/>
                          <a:chExt cx="2743200" cy="9257551"/>
                        </a:xfrm>
                      </wpg:grpSpPr>
                      <wpg:grpSp>
                        <wpg:cNvPr id="90" name="Group 90"/>
                        <wpg:cNvGrpSpPr/>
                        <wpg:grpSpPr>
                          <a:xfrm>
                            <a:off x="0" y="0"/>
                            <a:ext cx="2743200" cy="8733790"/>
                            <a:chOff x="0" y="-1"/>
                            <a:chExt cx="2743815" cy="8740782"/>
                          </a:xfrm>
                        </wpg:grpSpPr>
                        <wpg:grpSp>
                          <wpg:cNvPr id="89" name="Group 89"/>
                          <wpg:cNvGrpSpPr/>
                          <wpg:grpSpPr>
                            <a:xfrm>
                              <a:off x="0" y="-1"/>
                              <a:ext cx="2743815" cy="8740782"/>
                              <a:chOff x="0" y="-1"/>
                              <a:chExt cx="2743815" cy="8740782"/>
                            </a:xfrm>
                          </wpg:grpSpPr>
                          <wpg:grpSp>
                            <wpg:cNvPr id="85" name="Group 85"/>
                            <wpg:cNvGrpSpPr/>
                            <wpg:grpSpPr>
                              <a:xfrm>
                                <a:off x="0" y="-1"/>
                                <a:ext cx="2743815" cy="8740782"/>
                                <a:chOff x="38083" y="-1"/>
                                <a:chExt cx="2745051" cy="8740782"/>
                              </a:xfrm>
                            </wpg:grpSpPr>
                            <wpg:grpSp>
                              <wpg:cNvPr id="79" name="Group 79"/>
                              <wpg:cNvGrpSpPr/>
                              <wpg:grpSpPr>
                                <a:xfrm>
                                  <a:off x="38083" y="-1"/>
                                  <a:ext cx="2745051" cy="8740782"/>
                                  <a:chOff x="38083" y="-1"/>
                                  <a:chExt cx="2745051" cy="8740782"/>
                                </a:xfrm>
                              </wpg:grpSpPr>
                              <wps:wsp>
                                <wps:cNvPr id="61" name="Oval 61"/>
                                <wps:cNvSpPr/>
                                <wps:spPr>
                                  <a:xfrm>
                                    <a:off x="975815" y="2402006"/>
                                    <a:ext cx="192500" cy="233583"/>
                                  </a:xfrm>
                                  <a:prstGeom prst="ellipse">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0" name="Group 60"/>
                                <wpg:cNvGrpSpPr/>
                                <wpg:grpSpPr>
                                  <a:xfrm>
                                    <a:off x="38083" y="-1"/>
                                    <a:ext cx="2745051" cy="8740782"/>
                                    <a:chOff x="38083" y="-1"/>
                                    <a:chExt cx="2745051" cy="8741283"/>
                                  </a:xfrm>
                                </wpg:grpSpPr>
                                <wpg:grpSp>
                                  <wpg:cNvPr id="10" name="Group 10"/>
                                  <wpg:cNvGrpSpPr/>
                                  <wpg:grpSpPr>
                                    <a:xfrm>
                                      <a:off x="38083" y="-1"/>
                                      <a:ext cx="2745051" cy="8741283"/>
                                      <a:chOff x="38083" y="154"/>
                                      <a:chExt cx="2745051" cy="8741394"/>
                                    </a:xfrm>
                                  </wpg:grpSpPr>
                                  <wps:wsp>
                                    <wps:cNvPr id="795" name="Text Box 795"/>
                                    <wps:cNvSpPr txBox="1"/>
                                    <wps:spPr>
                                      <a:xfrm>
                                        <a:off x="120650" y="6898053"/>
                                        <a:ext cx="2662484" cy="18434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4140" w:type="dxa"/>
                                            <w:tblLayout w:type="fixed"/>
                                            <w:tblLook w:val="04A0" w:firstRow="1" w:lastRow="0" w:firstColumn="1" w:lastColumn="0" w:noHBand="0" w:noVBand="1"/>
                                          </w:tblPr>
                                          <w:tblGrid>
                                            <w:gridCol w:w="1384"/>
                                            <w:gridCol w:w="851"/>
                                            <w:gridCol w:w="1905"/>
                                          </w:tblGrid>
                                          <w:tr w:rsidR="006C12D2" w:rsidRPr="000C353C" w:rsidTr="00C52166">
                                            <w:trPr>
                                              <w:trHeight w:val="524"/>
                                            </w:trPr>
                                            <w:tc>
                                              <w:tcPr>
                                                <w:tcW w:w="4140" w:type="dxa"/>
                                                <w:gridSpan w:val="3"/>
                                                <w:tcBorders>
                                                  <w:top w:val="nil"/>
                                                  <w:left w:val="nil"/>
                                                  <w:bottom w:val="single" w:sz="4" w:space="0" w:color="auto"/>
                                                  <w:right w:val="nil"/>
                                                </w:tcBorders>
                                                <w:shd w:val="clear" w:color="auto" w:fill="auto"/>
                                                <w:vAlign w:val="center"/>
                                              </w:tcPr>
                                              <w:p w:rsidR="006C12D2" w:rsidRDefault="006C12D2" w:rsidP="00C52166">
                                                <w:pPr>
                                                  <w:pStyle w:val="NoSpacing"/>
                                                  <w:rPr>
                                                    <w:rFonts w:ascii="Times New Roman" w:hAnsi="Times New Roman" w:cs="Times New Roman"/>
                                                    <w:b/>
                                                    <w:sz w:val="20"/>
                                                  </w:rPr>
                                                </w:pPr>
                                                <w:r w:rsidRPr="000C353C">
                                                  <w:rPr>
                                                    <w:rFonts w:ascii="Times New Roman" w:hAnsi="Times New Roman" w:cs="Times New Roman"/>
                                                    <w:b/>
                                                    <w:sz w:val="20"/>
                                                  </w:rPr>
                                                  <w:t xml:space="preserve">Tabel 1. Rerata Luas Area Mata Embrio </w:t>
                                                </w:r>
                                              </w:p>
                                              <w:p w:rsidR="006C12D2" w:rsidRPr="001F48AB" w:rsidRDefault="006C12D2" w:rsidP="00C52166">
                                                <w:pPr>
                                                  <w:pStyle w:val="NoSpacing"/>
                                                  <w:rPr>
                                                    <w:rFonts w:ascii="Times New Roman" w:hAnsi="Times New Roman" w:cs="Times New Roman"/>
                                                    <w:b/>
                                                    <w:sz w:val="20"/>
                                                  </w:rPr>
                                                </w:pPr>
                                                <w:r>
                                                  <w:rPr>
                                                    <w:rFonts w:ascii="Times New Roman" w:hAnsi="Times New Roman" w:cs="Times New Roman"/>
                                                    <w:b/>
                                                    <w:i/>
                                                    <w:sz w:val="20"/>
                                                  </w:rPr>
                                                  <w:t>Danio rerio</w:t>
                                                </w:r>
                                                <w:r w:rsidRPr="000C353C">
                                                  <w:rPr>
                                                    <w:rFonts w:ascii="Times New Roman" w:hAnsi="Times New Roman" w:cs="Times New Roman"/>
                                                    <w:b/>
                                                    <w:sz w:val="20"/>
                                                  </w:rPr>
                                                  <w:t xml:space="preserve"> 48 </w:t>
                                                </w:r>
                                                <w:r>
                                                  <w:rPr>
                                                    <w:rFonts w:ascii="Times New Roman" w:hAnsi="Times New Roman" w:cs="Times New Roman"/>
                                                    <w:b/>
                                                    <w:i/>
                                                    <w:sz w:val="20"/>
                                                  </w:rPr>
                                                  <w:t>hpf</w:t>
                                                </w:r>
                                              </w:p>
                                            </w:tc>
                                          </w:tr>
                                          <w:tr w:rsidR="006C12D2" w:rsidRPr="000C353C" w:rsidTr="00534295">
                                            <w:trPr>
                                              <w:trHeight w:val="524"/>
                                            </w:trPr>
                                            <w:tc>
                                              <w:tcPr>
                                                <w:tcW w:w="1384" w:type="dxa"/>
                                                <w:tcBorders>
                                                  <w:top w:val="single" w:sz="4" w:space="0" w:color="auto"/>
                                                </w:tcBorders>
                                                <w:shd w:val="clear" w:color="auto" w:fill="AEAAAA" w:themeFill="background2" w:themeFillShade="BF"/>
                                                <w:vAlign w:val="center"/>
                                              </w:tcPr>
                                              <w:p w:rsidR="006C12D2" w:rsidRPr="0087261A" w:rsidRDefault="006C12D2" w:rsidP="00C52166">
                                                <w:pPr>
                                                  <w:jc w:val="center"/>
                                                  <w:rPr>
                                                    <w:rFonts w:ascii="Times New Roman" w:hAnsi="Times New Roman" w:cs="Times New Roman"/>
                                                    <w:b/>
                                                    <w:sz w:val="16"/>
                                                    <w:szCs w:val="18"/>
                                                  </w:rPr>
                                                </w:pPr>
                                                <w:r w:rsidRPr="0087261A">
                                                  <w:rPr>
                                                    <w:rFonts w:ascii="Times New Roman" w:hAnsi="Times New Roman" w:cs="Times New Roman"/>
                                                    <w:b/>
                                                    <w:sz w:val="16"/>
                                                    <w:szCs w:val="18"/>
                                                  </w:rPr>
                                                  <w:t>Kelompok Perlakuan</w:t>
                                                </w:r>
                                              </w:p>
                                            </w:tc>
                                            <w:tc>
                                              <w:tcPr>
                                                <w:tcW w:w="851" w:type="dxa"/>
                                                <w:tcBorders>
                                                  <w:top w:val="single" w:sz="4" w:space="0" w:color="auto"/>
                                                </w:tcBorders>
                                                <w:shd w:val="clear" w:color="auto" w:fill="AEAAAA" w:themeFill="background2" w:themeFillShade="BF"/>
                                                <w:vAlign w:val="center"/>
                                              </w:tcPr>
                                              <w:p w:rsidR="006C12D2" w:rsidRPr="0087261A" w:rsidRDefault="006C12D2" w:rsidP="00C52166">
                                                <w:pPr>
                                                  <w:jc w:val="center"/>
                                                  <w:rPr>
                                                    <w:rFonts w:ascii="Times New Roman" w:hAnsi="Times New Roman" w:cs="Times New Roman"/>
                                                    <w:b/>
                                                    <w:sz w:val="16"/>
                                                    <w:szCs w:val="18"/>
                                                  </w:rPr>
                                                </w:pPr>
                                                <w:r w:rsidRPr="0087261A">
                                                  <w:rPr>
                                                    <w:rFonts w:ascii="Times New Roman" w:hAnsi="Times New Roman" w:cs="Times New Roman"/>
                                                    <w:b/>
                                                    <w:sz w:val="16"/>
                                                    <w:szCs w:val="18"/>
                                                  </w:rPr>
                                                  <w:t xml:space="preserve">n </w:t>
                                                </w:r>
                                              </w:p>
                                              <w:p w:rsidR="006C12D2" w:rsidRPr="0087261A" w:rsidRDefault="006C12D2" w:rsidP="00C52166">
                                                <w:pPr>
                                                  <w:jc w:val="center"/>
                                                  <w:rPr>
                                                    <w:rFonts w:ascii="Times New Roman" w:hAnsi="Times New Roman" w:cs="Times New Roman"/>
                                                    <w:b/>
                                                    <w:sz w:val="16"/>
                                                    <w:szCs w:val="18"/>
                                                  </w:rPr>
                                                </w:pPr>
                                                <w:r w:rsidRPr="0087261A">
                                                  <w:rPr>
                                                    <w:rFonts w:ascii="Times New Roman" w:hAnsi="Times New Roman" w:cs="Times New Roman"/>
                                                    <w:b/>
                                                    <w:sz w:val="16"/>
                                                    <w:szCs w:val="18"/>
                                                  </w:rPr>
                                                  <w:t>(Σ ekor)</w:t>
                                                </w:r>
                                              </w:p>
                                            </w:tc>
                                            <w:tc>
                                              <w:tcPr>
                                                <w:tcW w:w="1905" w:type="dxa"/>
                                                <w:tcBorders>
                                                  <w:top w:val="single" w:sz="4" w:space="0" w:color="auto"/>
                                                </w:tcBorders>
                                                <w:shd w:val="clear" w:color="auto" w:fill="AEAAAA" w:themeFill="background2" w:themeFillShade="BF"/>
                                                <w:vAlign w:val="center"/>
                                              </w:tcPr>
                                              <w:p w:rsidR="006C12D2" w:rsidRPr="0087261A" w:rsidRDefault="006C12D2" w:rsidP="0014508B">
                                                <w:pPr>
                                                  <w:jc w:val="center"/>
                                                  <w:rPr>
                                                    <w:rFonts w:ascii="Times New Roman" w:hAnsi="Times New Roman" w:cs="Times New Roman"/>
                                                    <w:b/>
                                                    <w:sz w:val="16"/>
                                                    <w:szCs w:val="18"/>
                                                  </w:rPr>
                                                </w:pPr>
                                                <w:r w:rsidRPr="0087261A">
                                                  <w:rPr>
                                                    <w:rFonts w:ascii="Times New Roman" w:hAnsi="Times New Roman" w:cs="Times New Roman"/>
                                                    <w:b/>
                                                    <w:sz w:val="16"/>
                                                    <w:szCs w:val="18"/>
                                                  </w:rPr>
                                                  <w:t>Rerata Luas Area Mata</w:t>
                                                </w:r>
                                              </w:p>
                                              <w:p w:rsidR="006C12D2" w:rsidRPr="0087261A" w:rsidRDefault="006C12D2" w:rsidP="0014508B">
                                                <w:pPr>
                                                  <w:jc w:val="center"/>
                                                  <w:rPr>
                                                    <w:rFonts w:ascii="Times New Roman" w:hAnsi="Times New Roman" w:cs="Times New Roman"/>
                                                    <w:b/>
                                                    <w:sz w:val="16"/>
                                                    <w:szCs w:val="18"/>
                                                  </w:rPr>
                                                </w:pPr>
                                                <w:r w:rsidRPr="0087261A">
                                                  <w:rPr>
                                                    <w:rFonts w:ascii="Times New Roman" w:hAnsi="Times New Roman" w:cs="Times New Roman"/>
                                                    <w:b/>
                                                    <w:sz w:val="16"/>
                                                    <w:szCs w:val="18"/>
                                                  </w:rPr>
                                                  <w:t>(</w:t>
                                                </w:r>
                                                <w:r w:rsidRPr="0087261A">
                                                  <w:rPr>
                                                    <w:rFonts w:ascii="Times New Roman" w:hAnsi="Times New Roman" w:cs="Times New Roman"/>
                                                    <w:b/>
                                                    <w:i/>
                                                    <w:sz w:val="16"/>
                                                    <w:szCs w:val="18"/>
                                                    <w:lang w:val="en-US"/>
                                                  </w:rPr>
                                                  <w:t>mean</w:t>
                                                </w:r>
                                                <w:r w:rsidRPr="0087261A">
                                                  <w:rPr>
                                                    <w:rFonts w:ascii="Times New Roman" w:hAnsi="Times New Roman" w:cs="Times New Roman"/>
                                                    <w:b/>
                                                    <w:sz w:val="16"/>
                                                    <w:szCs w:val="18"/>
                                                  </w:rPr>
                                                  <w:t xml:space="preserve"> ± SD) mm</w:t>
                                                </w:r>
                                              </w:p>
                                            </w:tc>
                                          </w:tr>
                                          <w:tr w:rsidR="006C12D2" w:rsidRPr="000C353C" w:rsidTr="0082153A">
                                            <w:trPr>
                                              <w:trHeight w:val="184"/>
                                            </w:trPr>
                                            <w:tc>
                                              <w:tcPr>
                                                <w:tcW w:w="1384" w:type="dxa"/>
                                                <w:vAlign w:val="center"/>
                                              </w:tcPr>
                                              <w:p w:rsidR="006C12D2" w:rsidRPr="0082153A" w:rsidRDefault="00976DEC" w:rsidP="008F2BD9">
                                                <w:pPr>
                                                  <w:pStyle w:val="NoSpacing"/>
                                                  <w:jc w:val="center"/>
                                                  <w:rPr>
                                                    <w:rFonts w:ascii="Times New Roman" w:hAnsi="Times New Roman" w:cs="Times New Roman"/>
                                                    <w:sz w:val="16"/>
                                                    <w:szCs w:val="18"/>
                                                  </w:rPr>
                                                </w:pPr>
                                                <w:r>
                                                  <w:rPr>
                                                    <w:rFonts w:ascii="Times New Roman" w:hAnsi="Times New Roman" w:cs="Times New Roman"/>
                                                    <w:sz w:val="16"/>
                                                    <w:szCs w:val="18"/>
                                                  </w:rPr>
                                                  <w:t>PK</w:t>
                                                </w:r>
                                              </w:p>
                                            </w:tc>
                                            <w:tc>
                                              <w:tcPr>
                                                <w:tcW w:w="851" w:type="dxa"/>
                                                <w:vAlign w:val="center"/>
                                              </w:tcPr>
                                              <w:p w:rsidR="006C12D2" w:rsidRPr="0082153A" w:rsidRDefault="006C12D2" w:rsidP="008F2BD9">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6</w:t>
                                                </w:r>
                                              </w:p>
                                            </w:tc>
                                            <w:tc>
                                              <w:tcPr>
                                                <w:tcW w:w="1905" w:type="dxa"/>
                                                <w:vAlign w:val="center"/>
                                              </w:tcPr>
                                              <w:p w:rsidR="006C12D2" w:rsidRPr="0082153A" w:rsidRDefault="006C12D2" w:rsidP="00962A79">
                                                <w:pPr>
                                                  <w:jc w:val="center"/>
                                                  <w:rPr>
                                                    <w:rFonts w:ascii="Times New Roman" w:hAnsi="Times New Roman" w:cs="Times New Roman"/>
                                                    <w:sz w:val="16"/>
                                                    <w:szCs w:val="18"/>
                                                  </w:rPr>
                                                </w:pPr>
                                                <w:r w:rsidRPr="0082153A">
                                                  <w:rPr>
                                                    <w:rFonts w:ascii="Times New Roman" w:hAnsi="Times New Roman" w:cs="Times New Roman"/>
                                                    <w:sz w:val="16"/>
                                                    <w:szCs w:val="18"/>
                                                  </w:rPr>
                                                  <w:t>0,027 ± 0,002</w:t>
                                                </w:r>
                                                <w:r w:rsidRPr="0082153A">
                                                  <w:rPr>
                                                    <w:rFonts w:ascii="Times New Roman" w:hAnsi="Times New Roman" w:cs="Times New Roman"/>
                                                    <w:sz w:val="16"/>
                                                    <w:szCs w:val="18"/>
                                                    <w:vertAlign w:val="superscript"/>
                                                  </w:rPr>
                                                  <w:t>♠♣●</w:t>
                                                </w:r>
                                              </w:p>
                                            </w:tc>
                                          </w:tr>
                                          <w:tr w:rsidR="006C12D2" w:rsidRPr="000C353C" w:rsidTr="0082153A">
                                            <w:trPr>
                                              <w:trHeight w:val="168"/>
                                            </w:trPr>
                                            <w:tc>
                                              <w:tcPr>
                                                <w:tcW w:w="1384" w:type="dxa"/>
                                                <w:vAlign w:val="center"/>
                                              </w:tcPr>
                                              <w:p w:rsidR="006C12D2" w:rsidRPr="0082153A" w:rsidRDefault="006C12D2" w:rsidP="00391F42">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P1</w:t>
                                                </w:r>
                                              </w:p>
                                            </w:tc>
                                            <w:tc>
                                              <w:tcPr>
                                                <w:tcW w:w="851" w:type="dxa"/>
                                                <w:vAlign w:val="center"/>
                                              </w:tcPr>
                                              <w:p w:rsidR="006C12D2" w:rsidRPr="0082153A" w:rsidRDefault="006C12D2" w:rsidP="008F2BD9">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6</w:t>
                                                </w:r>
                                              </w:p>
                                            </w:tc>
                                            <w:tc>
                                              <w:tcPr>
                                                <w:tcW w:w="1905" w:type="dxa"/>
                                                <w:vAlign w:val="center"/>
                                              </w:tcPr>
                                              <w:p w:rsidR="006C12D2" w:rsidRPr="0082153A" w:rsidRDefault="006C12D2" w:rsidP="0087261A">
                                                <w:pPr>
                                                  <w:jc w:val="center"/>
                                                  <w:rPr>
                                                    <w:rFonts w:ascii="Times New Roman" w:hAnsi="Times New Roman" w:cs="Times New Roman"/>
                                                    <w:sz w:val="16"/>
                                                    <w:szCs w:val="18"/>
                                                  </w:rPr>
                                                </w:pPr>
                                                <w:r w:rsidRPr="0082153A">
                                                  <w:rPr>
                                                    <w:rFonts w:ascii="Times New Roman" w:hAnsi="Times New Roman" w:cs="Times New Roman"/>
                                                    <w:sz w:val="16"/>
                                                    <w:szCs w:val="18"/>
                                                  </w:rPr>
                                                  <w:t>0,022 ± 0,002</w:t>
                                                </w:r>
                                                <w:r w:rsidRPr="0082153A">
                                                  <w:rPr>
                                                    <w:rFonts w:ascii="Times New Roman" w:hAnsi="Times New Roman" w:cs="Times New Roman"/>
                                                    <w:sz w:val="16"/>
                                                    <w:szCs w:val="18"/>
                                                    <w:vertAlign w:val="superscript"/>
                                                  </w:rPr>
                                                  <w:t>♦♣●</w:t>
                                                </w:r>
                                              </w:p>
                                            </w:tc>
                                          </w:tr>
                                          <w:tr w:rsidR="006C12D2" w:rsidRPr="000C353C" w:rsidTr="0082153A">
                                            <w:trPr>
                                              <w:trHeight w:val="152"/>
                                            </w:trPr>
                                            <w:tc>
                                              <w:tcPr>
                                                <w:tcW w:w="1384" w:type="dxa"/>
                                                <w:vAlign w:val="center"/>
                                              </w:tcPr>
                                              <w:p w:rsidR="006C12D2" w:rsidRPr="0082153A" w:rsidRDefault="006C12D2" w:rsidP="00391F42">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P2</w:t>
                                                </w:r>
                                              </w:p>
                                            </w:tc>
                                            <w:tc>
                                              <w:tcPr>
                                                <w:tcW w:w="851" w:type="dxa"/>
                                                <w:vAlign w:val="center"/>
                                              </w:tcPr>
                                              <w:p w:rsidR="006C12D2" w:rsidRPr="0082153A" w:rsidRDefault="006C12D2" w:rsidP="008F2BD9">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6</w:t>
                                                </w:r>
                                              </w:p>
                                            </w:tc>
                                            <w:tc>
                                              <w:tcPr>
                                                <w:tcW w:w="1905" w:type="dxa"/>
                                                <w:vAlign w:val="center"/>
                                              </w:tcPr>
                                              <w:p w:rsidR="006C12D2" w:rsidRPr="0082153A" w:rsidRDefault="006C12D2" w:rsidP="0087261A">
                                                <w:pPr>
                                                  <w:jc w:val="center"/>
                                                  <w:rPr>
                                                    <w:rFonts w:ascii="Times New Roman" w:hAnsi="Times New Roman" w:cs="Times New Roman"/>
                                                    <w:sz w:val="16"/>
                                                    <w:szCs w:val="18"/>
                                                  </w:rPr>
                                                </w:pPr>
                                                <w:r w:rsidRPr="0082153A">
                                                  <w:rPr>
                                                    <w:rFonts w:ascii="Times New Roman" w:hAnsi="Times New Roman" w:cs="Times New Roman"/>
                                                    <w:sz w:val="16"/>
                                                    <w:szCs w:val="18"/>
                                                  </w:rPr>
                                                  <w:t>0,017 ± 0,002</w:t>
                                                </w:r>
                                                <w:r w:rsidRPr="0082153A">
                                                  <w:rPr>
                                                    <w:rFonts w:ascii="Times New Roman" w:hAnsi="Times New Roman" w:cs="Times New Roman"/>
                                                    <w:sz w:val="16"/>
                                                    <w:szCs w:val="18"/>
                                                    <w:vertAlign w:val="superscript"/>
                                                  </w:rPr>
                                                  <w:t>♦♠●</w:t>
                                                </w:r>
                                              </w:p>
                                            </w:tc>
                                          </w:tr>
                                          <w:tr w:rsidR="006C12D2" w:rsidRPr="000C353C" w:rsidTr="0082153A">
                                            <w:trPr>
                                              <w:trHeight w:val="150"/>
                                            </w:trPr>
                                            <w:tc>
                                              <w:tcPr>
                                                <w:tcW w:w="1384" w:type="dxa"/>
                                                <w:vAlign w:val="center"/>
                                              </w:tcPr>
                                              <w:p w:rsidR="006C12D2" w:rsidRPr="0082153A" w:rsidRDefault="006C12D2" w:rsidP="00391F42">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P3</w:t>
                                                </w:r>
                                              </w:p>
                                            </w:tc>
                                            <w:tc>
                                              <w:tcPr>
                                                <w:tcW w:w="851" w:type="dxa"/>
                                                <w:vAlign w:val="center"/>
                                              </w:tcPr>
                                              <w:p w:rsidR="006C12D2" w:rsidRPr="0082153A" w:rsidRDefault="006C12D2" w:rsidP="008F2BD9">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6</w:t>
                                                </w:r>
                                              </w:p>
                                            </w:tc>
                                            <w:tc>
                                              <w:tcPr>
                                                <w:tcW w:w="1905" w:type="dxa"/>
                                                <w:vAlign w:val="center"/>
                                              </w:tcPr>
                                              <w:p w:rsidR="006C12D2" w:rsidRPr="0082153A" w:rsidRDefault="006C12D2" w:rsidP="0087261A">
                                                <w:pPr>
                                                  <w:jc w:val="center"/>
                                                  <w:rPr>
                                                    <w:rFonts w:ascii="Times New Roman" w:hAnsi="Times New Roman" w:cs="Times New Roman"/>
                                                    <w:sz w:val="16"/>
                                                    <w:szCs w:val="18"/>
                                                  </w:rPr>
                                                </w:pPr>
                                                <w:r w:rsidRPr="0082153A">
                                                  <w:rPr>
                                                    <w:rFonts w:ascii="Times New Roman" w:hAnsi="Times New Roman" w:cs="Times New Roman"/>
                                                    <w:sz w:val="16"/>
                                                    <w:szCs w:val="18"/>
                                                  </w:rPr>
                                                  <w:t>0,010 ± 0,002</w:t>
                                                </w:r>
                                                <w:r w:rsidRPr="0082153A">
                                                  <w:rPr>
                                                    <w:rFonts w:ascii="Times New Roman" w:hAnsi="Times New Roman" w:cs="Times New Roman"/>
                                                    <w:sz w:val="16"/>
                                                    <w:szCs w:val="18"/>
                                                    <w:vertAlign w:val="superscript"/>
                                                  </w:rPr>
                                                  <w:t>♦♠♣</w:t>
                                                </w:r>
                                              </w:p>
                                            </w:tc>
                                          </w:tr>
                                        </w:tbl>
                                        <w:p w:rsidR="006C12D2" w:rsidRDefault="006C12D2" w:rsidP="00BD5DE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63" name="Group 63"/>
                                    <wpg:cNvGrpSpPr/>
                                    <wpg:grpSpPr>
                                      <a:xfrm>
                                        <a:off x="38083" y="154"/>
                                        <a:ext cx="2745051" cy="6986116"/>
                                        <a:chOff x="38083" y="154"/>
                                        <a:chExt cx="2745051" cy="6986116"/>
                                      </a:xfrm>
                                    </wpg:grpSpPr>
                                    <wpg:grpSp>
                                      <wpg:cNvPr id="56" name="Group 56"/>
                                      <wpg:cNvGrpSpPr/>
                                      <wpg:grpSpPr>
                                        <a:xfrm>
                                          <a:off x="38083" y="154"/>
                                          <a:ext cx="2745051" cy="6986116"/>
                                          <a:chOff x="38083" y="154"/>
                                          <a:chExt cx="2745051" cy="6986116"/>
                                        </a:xfrm>
                                      </wpg:grpSpPr>
                                      <wpg:grpSp>
                                        <wpg:cNvPr id="51" name="Group 51"/>
                                        <wpg:cNvGrpSpPr/>
                                        <wpg:grpSpPr>
                                          <a:xfrm>
                                            <a:off x="38083" y="154"/>
                                            <a:ext cx="2745051" cy="6986116"/>
                                            <a:chOff x="38083" y="154"/>
                                            <a:chExt cx="2745051" cy="6986116"/>
                                          </a:xfrm>
                                        </wpg:grpSpPr>
                                        <wpg:grpSp>
                                          <wpg:cNvPr id="48" name="Group 48"/>
                                          <wpg:cNvGrpSpPr/>
                                          <wpg:grpSpPr>
                                            <a:xfrm>
                                              <a:off x="38083" y="154"/>
                                              <a:ext cx="2745051" cy="6986116"/>
                                              <a:chOff x="38083" y="154"/>
                                              <a:chExt cx="2745051" cy="6986116"/>
                                            </a:xfrm>
                                          </wpg:grpSpPr>
                                          <wpg:grpSp>
                                            <wpg:cNvPr id="244" name="Group 244"/>
                                            <wpg:cNvGrpSpPr/>
                                            <wpg:grpSpPr>
                                              <a:xfrm>
                                                <a:off x="38083" y="154"/>
                                                <a:ext cx="2745051" cy="6986116"/>
                                                <a:chOff x="38083" y="305354"/>
                                                <a:chExt cx="2745051" cy="6986350"/>
                                              </a:xfrm>
                                            </wpg:grpSpPr>
                                            <wpg:grpSp>
                                              <wpg:cNvPr id="241" name="Group 241"/>
                                              <wpg:cNvGrpSpPr/>
                                              <wpg:grpSpPr>
                                                <a:xfrm>
                                                  <a:off x="38083" y="305354"/>
                                                  <a:ext cx="2745051" cy="6986350"/>
                                                  <a:chOff x="38083" y="305354"/>
                                                  <a:chExt cx="2745051" cy="6986350"/>
                                                </a:xfrm>
                                              </wpg:grpSpPr>
                                              <wpg:grpSp>
                                                <wpg:cNvPr id="238" name="Group 238"/>
                                                <wpg:cNvGrpSpPr/>
                                                <wpg:grpSpPr>
                                                  <a:xfrm>
                                                    <a:off x="38083" y="305354"/>
                                                    <a:ext cx="2745051" cy="6986350"/>
                                                    <a:chOff x="38083" y="305354"/>
                                                    <a:chExt cx="2745051" cy="6986350"/>
                                                  </a:xfrm>
                                                </wpg:grpSpPr>
                                                <wpg:grpSp>
                                                  <wpg:cNvPr id="792" name="Group 792"/>
                                                  <wpg:cNvGrpSpPr/>
                                                  <wpg:grpSpPr>
                                                    <a:xfrm>
                                                      <a:off x="38083" y="305354"/>
                                                      <a:ext cx="2745051" cy="6986350"/>
                                                      <a:chOff x="38100" y="1851994"/>
                                                      <a:chExt cx="2746253" cy="6987208"/>
                                                    </a:xfrm>
                                                  </wpg:grpSpPr>
                                                  <wpg:grpSp>
                                                    <wpg:cNvPr id="784" name="Group 784"/>
                                                    <wpg:cNvGrpSpPr/>
                                                    <wpg:grpSpPr>
                                                      <a:xfrm>
                                                        <a:off x="38100" y="1851994"/>
                                                        <a:ext cx="2746253" cy="6987208"/>
                                                        <a:chOff x="38100" y="1851994"/>
                                                        <a:chExt cx="2746253" cy="6987208"/>
                                                      </a:xfrm>
                                                    </wpg:grpSpPr>
                                                    <wpg:grpSp>
                                                      <wpg:cNvPr id="782" name="Group 782"/>
                                                      <wpg:cNvGrpSpPr/>
                                                      <wpg:grpSpPr>
                                                        <a:xfrm>
                                                          <a:off x="38100" y="1851994"/>
                                                          <a:ext cx="2746253" cy="6987208"/>
                                                          <a:chOff x="38100" y="1851994"/>
                                                          <a:chExt cx="2746253" cy="6987208"/>
                                                        </a:xfrm>
                                                      </wpg:grpSpPr>
                                                      <wpg:grpSp>
                                                        <wpg:cNvPr id="39" name="Group 39"/>
                                                        <wpg:cNvGrpSpPr/>
                                                        <wpg:grpSpPr>
                                                          <a:xfrm>
                                                            <a:off x="38100" y="1851994"/>
                                                            <a:ext cx="2746253" cy="6987208"/>
                                                            <a:chOff x="38100" y="1851994"/>
                                                            <a:chExt cx="2746253" cy="6987208"/>
                                                          </a:xfrm>
                                                        </wpg:grpSpPr>
                                                        <wpg:grpSp>
                                                          <wpg:cNvPr id="7" name="Group 7"/>
                                                          <wpg:cNvGrpSpPr/>
                                                          <wpg:grpSpPr>
                                                            <a:xfrm>
                                                              <a:off x="38100" y="1851994"/>
                                                              <a:ext cx="2746253" cy="6987208"/>
                                                              <a:chOff x="38100" y="1939340"/>
                                                              <a:chExt cx="2746253" cy="6987479"/>
                                                            </a:xfrm>
                                                          </wpg:grpSpPr>
                                                          <wpg:grpSp>
                                                            <wpg:cNvPr id="5" name="Group 5"/>
                                                            <wpg:cNvGrpSpPr/>
                                                            <wpg:grpSpPr>
                                                              <a:xfrm>
                                                                <a:off x="38100" y="1939340"/>
                                                                <a:ext cx="2746253" cy="6987479"/>
                                                                <a:chOff x="0" y="1939340"/>
                                                                <a:chExt cx="2746253" cy="6987479"/>
                                                              </a:xfrm>
                                                            </wpg:grpSpPr>
                                                            <pic:pic xmlns:pic="http://schemas.openxmlformats.org/drawingml/2006/picture">
                                                              <pic:nvPicPr>
                                                                <pic:cNvPr id="4" name="Picture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30137" y="3809801"/>
                                                                  <a:ext cx="2681476" cy="1790481"/>
                                                                </a:xfrm>
                                                                <a:prstGeom prst="rect">
                                                                  <a:avLst/>
                                                                </a:prstGeom>
                                                                <a:ln>
                                                                  <a:noFill/>
                                                                </a:ln>
                                                                <a:extLst>
                                                                  <a:ext uri="{53640926-AAD7-44D8-BBD7-CCE9431645EC}">
                                                                    <a14:shadowObscured xmlns:a14="http://schemas.microsoft.com/office/drawing/2010/main"/>
                                                                  </a:ext>
                                                                </a:extLst>
                                                              </pic:spPr>
                                                            </pic:pic>
                                                            <wpg:grpSp>
                                                              <wpg:cNvPr id="3" name="Group 3"/>
                                                              <wpg:cNvGrpSpPr/>
                                                              <wpg:grpSpPr>
                                                                <a:xfrm>
                                                                  <a:off x="0" y="1939340"/>
                                                                  <a:ext cx="2746253" cy="6987479"/>
                                                                  <a:chOff x="95751" y="1939449"/>
                                                                  <a:chExt cx="2746254" cy="6987877"/>
                                                                </a:xfrm>
                                                              </wpg:grpSpPr>
                                                              <wps:wsp>
                                                                <wps:cNvPr id="224" name="Text Box 224"/>
                                                                <wps:cNvSpPr txBox="1"/>
                                                                <wps:spPr>
                                                                  <a:xfrm>
                                                                    <a:off x="95751" y="7439449"/>
                                                                    <a:ext cx="2746254" cy="14878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5E57B9" w:rsidRDefault="006C12D2" w:rsidP="00BD3C35">
                                                                      <w:pPr>
                                                                        <w:tabs>
                                                                          <w:tab w:val="left" w:pos="1276"/>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Gambar </w:t>
                                                                      </w:r>
                                                                      <w:r w:rsidRPr="00D057C7">
                                                                        <w:rPr>
                                                                          <w:rFonts w:ascii="Times New Roman" w:hAnsi="Times New Roman" w:cs="Times New Roman"/>
                                                                          <w:b/>
                                                                          <w:sz w:val="20"/>
                                                                          <w:szCs w:val="20"/>
                                                                        </w:rPr>
                                                                        <w:t xml:space="preserve">1. Pengamatan Luas Area Mata Embrio </w:t>
                                                                      </w:r>
                                                                      <w:r>
                                                                        <w:rPr>
                                                                          <w:rFonts w:ascii="Times New Roman" w:hAnsi="Times New Roman" w:cs="Times New Roman"/>
                                                                          <w:b/>
                                                                          <w:i/>
                                                                          <w:sz w:val="20"/>
                                                                          <w:szCs w:val="20"/>
                                                                        </w:rPr>
                                                                        <w:t>Danio rerio</w:t>
                                                                      </w:r>
                                                                      <w:r w:rsidRPr="00D057C7">
                                                                        <w:rPr>
                                                                          <w:rFonts w:ascii="Times New Roman" w:hAnsi="Times New Roman" w:cs="Times New Roman"/>
                                                                          <w:b/>
                                                                          <w:sz w:val="20"/>
                                                                          <w:szCs w:val="20"/>
                                                                        </w:rPr>
                                                                        <w:t xml:space="preserve"> 48 </w:t>
                                                                      </w:r>
                                                                      <w:r>
                                                                        <w:rPr>
                                                                          <w:rFonts w:ascii="Times New Roman" w:hAnsi="Times New Roman" w:cs="Times New Roman"/>
                                                                          <w:b/>
                                                                          <w:i/>
                                                                          <w:sz w:val="20"/>
                                                                          <w:szCs w:val="20"/>
                                                                        </w:rPr>
                                                                        <w:t>hpf</w:t>
                                                                      </w:r>
                                                                    </w:p>
                                                                    <w:p w:rsidR="006C12D2" w:rsidRPr="003B2694" w:rsidRDefault="006C12D2" w:rsidP="00DF636C">
                                                                      <w:pPr>
                                                                        <w:tabs>
                                                                          <w:tab w:val="left" w:pos="1276"/>
                                                                        </w:tabs>
                                                                        <w:spacing w:after="0" w:line="240" w:lineRule="auto"/>
                                                                        <w:jc w:val="both"/>
                                                                        <w:rPr>
                                                                          <w:rFonts w:ascii="Times New Roman" w:hAnsi="Times New Roman" w:cs="Times New Roman"/>
                                                                          <w:sz w:val="18"/>
                                                                          <w:szCs w:val="18"/>
                                                                        </w:rPr>
                                                                      </w:pPr>
                                                                      <w:r w:rsidRPr="003B2694">
                                                                        <w:rPr>
                                                                          <w:rFonts w:ascii="Times New Roman" w:hAnsi="Times New Roman" w:cs="Times New Roman"/>
                                                                          <w:b/>
                                                                          <w:sz w:val="18"/>
                                                                          <w:szCs w:val="18"/>
                                                                        </w:rPr>
                                                                        <w:t xml:space="preserve">Keterangan : </w:t>
                                                                      </w:r>
                                                                      <w:r>
                                                                        <w:rPr>
                                                                          <w:rFonts w:ascii="Times New Roman" w:hAnsi="Times New Roman" w:cs="Times New Roman"/>
                                                                          <w:sz w:val="18"/>
                                                                          <w:szCs w:val="18"/>
                                                                        </w:rPr>
                                                                        <w:t xml:space="preserve">Gambar </w:t>
                                                                      </w:r>
                                                                      <w:r w:rsidRPr="003B2694">
                                                                        <w:rPr>
                                                                          <w:rFonts w:ascii="Times New Roman" w:hAnsi="Times New Roman" w:cs="Times New Roman"/>
                                                                          <w:sz w:val="18"/>
                                                                          <w:szCs w:val="18"/>
                                                                        </w:rPr>
                                                                        <w:t xml:space="preserve">1 yang ditunjukkan dengan panah </w:t>
                                                                      </w:r>
                                                                      <w:r>
                                                                        <w:rPr>
                                                                          <w:rFonts w:ascii="Times New Roman" w:hAnsi="Times New Roman" w:cs="Times New Roman"/>
                                                                          <w:sz w:val="18"/>
                                                                          <w:szCs w:val="18"/>
                                                                        </w:rPr>
                                                                        <w:t>merah</w:t>
                                                                      </w:r>
                                                                      <w:r w:rsidRPr="003B2694">
                                                                        <w:rPr>
                                                                          <w:rFonts w:ascii="Times New Roman" w:hAnsi="Times New Roman" w:cs="Times New Roman"/>
                                                                          <w:sz w:val="18"/>
                                                                          <w:szCs w:val="18"/>
                                                                        </w:rPr>
                                                                        <w:t xml:space="preserve">, menunjukkan hasil pengamatan luas area mata embrio </w:t>
                                                                      </w:r>
                                                                      <w:r>
                                                                        <w:rPr>
                                                                          <w:rFonts w:ascii="Times New Roman" w:hAnsi="Times New Roman" w:cs="Times New Roman"/>
                                                                          <w:i/>
                                                                          <w:sz w:val="18"/>
                                                                          <w:szCs w:val="18"/>
                                                                        </w:rPr>
                                                                        <w:t>Danio rerio</w:t>
                                                                      </w:r>
                                                                      <w:r w:rsidRPr="003B2694">
                                                                        <w:rPr>
                                                                          <w:rFonts w:ascii="Times New Roman" w:hAnsi="Times New Roman" w:cs="Times New Roman"/>
                                                                          <w:sz w:val="18"/>
                                                                          <w:szCs w:val="18"/>
                                                                        </w:rPr>
                                                                        <w:t xml:space="preserve"> usia 48 </w:t>
                                                                      </w:r>
                                                                      <w:r w:rsidRPr="003B2694">
                                                                        <w:rPr>
                                                                          <w:rFonts w:ascii="Times New Roman" w:hAnsi="Times New Roman" w:cs="Times New Roman"/>
                                                                          <w:i/>
                                                                          <w:sz w:val="18"/>
                                                                          <w:szCs w:val="18"/>
                                                                        </w:rPr>
                                                                        <w:t xml:space="preserve">hpf </w:t>
                                                                      </w:r>
                                                                      <w:r w:rsidRPr="003B2694">
                                                                        <w:rPr>
                                                                          <w:rFonts w:ascii="Times New Roman" w:hAnsi="Times New Roman" w:cs="Times New Roman"/>
                                                                          <w:sz w:val="18"/>
                                                                          <w:szCs w:val="18"/>
                                                                        </w:rPr>
                                                                        <w:t xml:space="preserve">menggunakan mikroskop </w:t>
                                                                      </w:r>
                                                                      <w:r w:rsidRPr="001B36F5">
                                                                        <w:rPr>
                                                                          <w:rFonts w:ascii="Times New Roman" w:hAnsi="Times New Roman" w:cs="Times New Roman"/>
                                                                          <w:i/>
                                                                          <w:sz w:val="18"/>
                                                                          <w:szCs w:val="18"/>
                                                                        </w:rPr>
                                                                        <w:t>stereo</w:t>
                                                                      </w:r>
                                                                      <w:r w:rsidRPr="003B2694">
                                                                        <w:rPr>
                                                                          <w:rFonts w:ascii="Times New Roman" w:hAnsi="Times New Roman" w:cs="Times New Roman"/>
                                                                          <w:sz w:val="18"/>
                                                                          <w:szCs w:val="18"/>
                                                                        </w:rPr>
                                                                        <w:t xml:space="preserve"> perbesaran 4,</w:t>
                                                                      </w:r>
                                                                      <w:r>
                                                                        <w:rPr>
                                                                          <w:rFonts w:ascii="Times New Roman" w:hAnsi="Times New Roman" w:cs="Times New Roman"/>
                                                                          <w:sz w:val="18"/>
                                                                          <w:szCs w:val="18"/>
                                                                        </w:rPr>
                                                                        <w:t>5x. Gambar (A) kelompok kontrol</w:t>
                                                                      </w:r>
                                                                      <w:r w:rsidRPr="003B2694">
                                                                        <w:rPr>
                                                                          <w:rFonts w:ascii="Times New Roman" w:hAnsi="Times New Roman" w:cs="Times New Roman"/>
                                                                          <w:sz w:val="18"/>
                                                                          <w:szCs w:val="18"/>
                                                                        </w:rPr>
                                                                        <w:t xml:space="preserve"> (B) CdCl</w:t>
                                                                      </w:r>
                                                                      <w:r w:rsidRPr="003B2694">
                                                                        <w:rPr>
                                                                          <w:rFonts w:ascii="Times New Roman" w:hAnsi="Times New Roman" w:cs="Times New Roman"/>
                                                                          <w:sz w:val="18"/>
                                                                          <w:szCs w:val="18"/>
                                                                          <w:vertAlign w:val="subscript"/>
                                                                        </w:rPr>
                                                                        <w:t xml:space="preserve">2 </w:t>
                                                                      </w:r>
                                                                      <w:r w:rsidRPr="003B2694">
                                                                        <w:rPr>
                                                                          <w:rFonts w:ascii="Times New Roman" w:hAnsi="Times New Roman" w:cs="Times New Roman"/>
                                                                          <w:sz w:val="18"/>
                                                                          <w:szCs w:val="18"/>
                                                                        </w:rPr>
                                                                        <w:t xml:space="preserve">dosis 0,5 </w:t>
                                                                      </w:r>
                                                                      <w:r w:rsidRPr="003B2694">
                                                                        <w:rPr>
                                                                          <w:rFonts w:ascii="Times New Roman" w:hAnsi="Times New Roman" w:cs="Times New Roman"/>
                                                                          <w:i/>
                                                                          <w:sz w:val="18"/>
                                                                          <w:szCs w:val="18"/>
                                                                        </w:rPr>
                                                                        <w:t>ppm</w:t>
                                                                      </w:r>
                                                                      <w:r w:rsidRPr="003B2694">
                                                                        <w:rPr>
                                                                          <w:rFonts w:ascii="Times New Roman" w:hAnsi="Times New Roman" w:cs="Times New Roman"/>
                                                                          <w:sz w:val="18"/>
                                                                          <w:szCs w:val="18"/>
                                                                        </w:rPr>
                                                                        <w:t xml:space="preserve"> (C) CdCl</w:t>
                                                                      </w:r>
                                                                      <w:r w:rsidRPr="003B2694">
                                                                        <w:rPr>
                                                                          <w:rFonts w:ascii="Times New Roman" w:hAnsi="Times New Roman" w:cs="Times New Roman"/>
                                                                          <w:sz w:val="18"/>
                                                                          <w:szCs w:val="18"/>
                                                                          <w:vertAlign w:val="subscript"/>
                                                                        </w:rPr>
                                                                        <w:t xml:space="preserve">2 </w:t>
                                                                      </w:r>
                                                                      <w:r w:rsidRPr="003B2694">
                                                                        <w:rPr>
                                                                          <w:rFonts w:ascii="Times New Roman" w:hAnsi="Times New Roman" w:cs="Times New Roman"/>
                                                                          <w:sz w:val="18"/>
                                                                          <w:szCs w:val="18"/>
                                                                        </w:rPr>
                                                                        <w:t xml:space="preserve">dosis 1 </w:t>
                                                                      </w:r>
                                                                      <w:r w:rsidRPr="003B2694">
                                                                        <w:rPr>
                                                                          <w:rFonts w:ascii="Times New Roman" w:hAnsi="Times New Roman" w:cs="Times New Roman"/>
                                                                          <w:i/>
                                                                          <w:sz w:val="18"/>
                                                                          <w:szCs w:val="18"/>
                                                                        </w:rPr>
                                                                        <w:t>ppm</w:t>
                                                                      </w:r>
                                                                      <w:r w:rsidRPr="003B2694">
                                                                        <w:rPr>
                                                                          <w:rFonts w:ascii="Times New Roman" w:hAnsi="Times New Roman" w:cs="Times New Roman"/>
                                                                          <w:sz w:val="18"/>
                                                                          <w:szCs w:val="18"/>
                                                                        </w:rPr>
                                                                        <w:t xml:space="preserve"> (D) CdCl</w:t>
                                                                      </w:r>
                                                                      <w:r w:rsidRPr="003B2694">
                                                                        <w:rPr>
                                                                          <w:rFonts w:ascii="Times New Roman" w:hAnsi="Times New Roman" w:cs="Times New Roman"/>
                                                                          <w:sz w:val="18"/>
                                                                          <w:szCs w:val="18"/>
                                                                          <w:vertAlign w:val="subscript"/>
                                                                        </w:rPr>
                                                                        <w:t xml:space="preserve">2 </w:t>
                                                                      </w:r>
                                                                      <w:r w:rsidRPr="003B2694">
                                                                        <w:rPr>
                                                                          <w:rFonts w:ascii="Times New Roman" w:hAnsi="Times New Roman" w:cs="Times New Roman"/>
                                                                          <w:sz w:val="18"/>
                                                                          <w:szCs w:val="18"/>
                                                                        </w:rPr>
                                                                        <w:t xml:space="preserve">dosis 1,5 </w:t>
                                                                      </w:r>
                                                                      <w:r w:rsidRPr="003B2694">
                                                                        <w:rPr>
                                                                          <w:rFonts w:ascii="Times New Roman" w:hAnsi="Times New Roman" w:cs="Times New Roman"/>
                                                                          <w:i/>
                                                                          <w:sz w:val="18"/>
                                                                          <w:szCs w:val="18"/>
                                                                        </w:rPr>
                                                                        <w:t>ppm</w:t>
                                                                      </w:r>
                                                                      <w:r w:rsidRPr="003B2694">
                                                                        <w:rPr>
                                                                          <w:rFonts w:ascii="Times New Roman" w:hAnsi="Times New Roman" w:cs="Times New Roman"/>
                                                                          <w:sz w:val="18"/>
                                                                          <w:szCs w:val="18"/>
                                                                        </w:rPr>
                                                                        <w:t xml:space="preserve">. Terlihat embrio pada kelompok kontrol memiliki luas area mata paling besar dibandingkan kelompok </w:t>
                                                                      </w:r>
                                                                      <w:r w:rsidRPr="00CE30AD">
                                                                        <w:rPr>
                                                                          <w:rFonts w:ascii="Times New Roman" w:hAnsi="Times New Roman" w:cs="Times New Roman"/>
                                                                          <w:sz w:val="18"/>
                                                                          <w:szCs w:val="18"/>
                                                                        </w:rPr>
                                                                        <w:t>perlakuan CdCl</w:t>
                                                                      </w:r>
                                                                      <w:r w:rsidRPr="00CE30AD">
                                                                        <w:rPr>
                                                                          <w:rFonts w:ascii="Times New Roman" w:hAnsi="Times New Roman" w:cs="Times New Roman"/>
                                                                          <w:sz w:val="18"/>
                                                                          <w:szCs w:val="18"/>
                                                                          <w:vertAlign w:val="subscript"/>
                                                                        </w:rPr>
                                                                        <w:t>2</w:t>
                                                                      </w:r>
                                                                      <w:r>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124193" y="1939449"/>
                                                                    <a:ext cx="2685312" cy="1790390"/>
                                                                  </a:xfrm>
                                                                  <a:prstGeom prst="rect">
                                                                    <a:avLst/>
                                                                  </a:prstGeom>
                                                                  <a:ln>
                                                                    <a:noFill/>
                                                                  </a:ln>
                                                                  <a:extLst>
                                                                    <a:ext uri="{53640926-AAD7-44D8-BBD7-CCE9431645EC}">
                                                                      <a14:shadowObscured xmlns:a14="http://schemas.microsoft.com/office/drawing/2010/main"/>
                                                                    </a:ext>
                                                                  </a:extLst>
                                                                </pic:spPr>
                                                              </pic:pic>
                                                            </wpg:grpSp>
                                                          </wpg:grpSp>
                                                          <pic:pic xmlns:pic="http://schemas.openxmlformats.org/drawingml/2006/picture">
                                                            <pic:nvPicPr>
                                                              <pic:cNvPr id="6" name="Picture 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bwMode="auto">
                                                              <a:xfrm>
                                                                <a:off x="66769" y="5647087"/>
                                                                <a:ext cx="2685006" cy="1787287"/>
                                                              </a:xfrm>
                                                              <a:prstGeom prst="rect">
                                                                <a:avLst/>
                                                              </a:prstGeom>
                                                              <a:ln>
                                                                <a:noFill/>
                                                              </a:ln>
                                                              <a:extLst>
                                                                <a:ext uri="{53640926-AAD7-44D8-BBD7-CCE9431645EC}">
                                                                  <a14:shadowObscured xmlns:a14="http://schemas.microsoft.com/office/drawing/2010/main"/>
                                                                </a:ext>
                                                              </a:extLst>
                                                            </pic:spPr>
                                                          </pic:pic>
                                                        </wpg:grpSp>
                                                        <wps:wsp>
                                                          <wps:cNvPr id="8" name="Straight Arrow Connector 8"/>
                                                          <wps:cNvCnPr/>
                                                          <wps:spPr>
                                                            <a:xfrm>
                                                              <a:off x="680267" y="1997102"/>
                                                              <a:ext cx="89535" cy="22098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9" name="Straight Connector 9"/>
                                                          <wps:cNvCnPr/>
                                                          <wps:spPr>
                                                            <a:xfrm>
                                                              <a:off x="2171717" y="3467100"/>
                                                              <a:ext cx="3603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Text Box 35"/>
                                                          <wps:cNvSpPr txBox="1"/>
                                                          <wps:spPr>
                                                            <a:xfrm>
                                                              <a:off x="2114559" y="3276547"/>
                                                              <a:ext cx="507587" cy="1994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7A1333" w:rsidRDefault="006C12D2" w:rsidP="00DF636C">
                                                                <w:pPr>
                                                                  <w:rPr>
                                                                    <w:b/>
                                                                    <w:sz w:val="14"/>
                                                                  </w:rPr>
                                                                </w:pPr>
                                                                <w:r>
                                                                  <w:rPr>
                                                                    <w:b/>
                                                                    <w:sz w:val="14"/>
                                                                  </w:rPr>
                                                                  <w:t xml:space="preserve">  1</w:t>
                                                                </w:r>
                                                                <w:r w:rsidRPr="007A1333">
                                                                  <w:rPr>
                                                                    <w:b/>
                                                                    <w:sz w:val="14"/>
                                                                  </w:rPr>
                                                                  <w:t xml:space="preserve"> mm</w:t>
                                                                </w:r>
                                                              </w:p>
                                                              <w:p w:rsidR="006C12D2" w:rsidRPr="007A1333" w:rsidRDefault="006C12D2" w:rsidP="00DF636C">
                                                                <w:pPr>
                                                                  <w:rPr>
                                                                    <w:b/>
                                                                    <w:sz w:val="32"/>
                                                                  </w:rPr>
                                                                </w:pPr>
                                                              </w:p>
                                                              <w:p w:rsidR="006C12D2" w:rsidRPr="007A1333" w:rsidRDefault="006C12D2" w:rsidP="00DF636C">
                                                                <w:pPr>
                                                                  <w:rPr>
                                                                    <w:b/>
                                                                    <w:sz w:val="14"/>
                                                                  </w:rPr>
                                                                </w:pPr>
                                                                <w:r w:rsidRPr="007A1333">
                                                                  <w:rPr>
                                                                    <w:b/>
                                                                    <w:sz w:val="14"/>
                                                                  </w:rPr>
                                                                  <w:t xml:space="preserve">  0,5 mm</w:t>
                                                                </w:r>
                                                                <w:r>
                                                                  <w:rPr>
                                                                    <w:b/>
                                                                    <w:sz w:val="14"/>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40" name="Text Box 40"/>
                                                        <wps:cNvSpPr txBox="1"/>
                                                        <wps:spPr>
                                                          <a:xfrm>
                                                            <a:off x="2124092" y="5086350"/>
                                                            <a:ext cx="507587" cy="1994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503704" w:rsidRDefault="006C12D2" w:rsidP="00DF636C">
                                                              <w:pPr>
                                                                <w:rPr>
                                                                  <w:b/>
                                                                  <w:sz w:val="14"/>
                                                                </w:rPr>
                                                              </w:pPr>
                                                              <w:r>
                                                                <w:rPr>
                                                                  <w:b/>
                                                                  <w:sz w:val="14"/>
                                                                </w:rPr>
                                                                <w:t>1</w:t>
                                                              </w:r>
                                                              <w:r w:rsidRPr="00503704">
                                                                <w:rPr>
                                                                  <w:b/>
                                                                  <w:sz w:val="14"/>
                                                                </w:rPr>
                                                                <w:t xml:space="preserve"> mm</w:t>
                                                              </w:r>
                                                            </w:p>
                                                            <w:p w:rsidR="006C12D2" w:rsidRPr="00503704" w:rsidRDefault="006C12D2" w:rsidP="00DF636C">
                                                              <w:pPr>
                                                                <w:rPr>
                                                                  <w:b/>
                                                                  <w:sz w:val="32"/>
                                                                </w:rPr>
                                                              </w:pPr>
                                                            </w:p>
                                                            <w:p w:rsidR="006C12D2" w:rsidRPr="00503704" w:rsidRDefault="006C12D2" w:rsidP="00DF636C">
                                                              <w:pPr>
                                                                <w:rPr>
                                                                  <w:b/>
                                                                  <w:sz w:val="14"/>
                                                                </w:rPr>
                                                              </w:pPr>
                                                              <w:r w:rsidRPr="00503704">
                                                                <w:rPr>
                                                                  <w:b/>
                                                                  <w:sz w:val="14"/>
                                                                </w:rPr>
                                                                <w:t xml:space="preserve">  0,5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81" name="Straight Connector 781"/>
                                                        <wps:cNvCnPr/>
                                                        <wps:spPr>
                                                          <a:xfrm>
                                                            <a:off x="2152650" y="5295900"/>
                                                            <a:ext cx="3603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83" name="Straight Arrow Connector 783"/>
                                                      <wps:cNvCnPr/>
                                                      <wps:spPr>
                                                        <a:xfrm>
                                                          <a:off x="1497217" y="3980856"/>
                                                          <a:ext cx="89535" cy="22098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790" name="Straight Arrow Connector 790"/>
                                                    <wps:cNvCnPr/>
                                                    <wps:spPr>
                                                      <a:xfrm>
                                                        <a:off x="506147" y="6548078"/>
                                                        <a:ext cx="89535" cy="22098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791" name="Text Box 791"/>
                                                    <wps:cNvSpPr txBox="1"/>
                                                    <wps:spPr>
                                                      <a:xfrm>
                                                        <a:off x="2133626" y="6934205"/>
                                                        <a:ext cx="507587" cy="1994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503704" w:rsidRDefault="006C12D2" w:rsidP="00DF636C">
                                                          <w:pPr>
                                                            <w:rPr>
                                                              <w:b/>
                                                              <w:sz w:val="14"/>
                                                            </w:rPr>
                                                          </w:pPr>
                                                          <w:r>
                                                            <w:rPr>
                                                              <w:b/>
                                                              <w:sz w:val="14"/>
                                                            </w:rPr>
                                                            <w:t>1</w:t>
                                                          </w:r>
                                                          <w:r w:rsidRPr="00503704">
                                                            <w:rPr>
                                                              <w:b/>
                                                              <w:sz w:val="14"/>
                                                            </w:rPr>
                                                            <w:t xml:space="preserve"> mm</w:t>
                                                          </w:r>
                                                        </w:p>
                                                        <w:p w:rsidR="006C12D2" w:rsidRPr="00503704" w:rsidRDefault="006C12D2" w:rsidP="00DF636C">
                                                          <w:pPr>
                                                            <w:rPr>
                                                              <w:b/>
                                                              <w:sz w:val="32"/>
                                                            </w:rPr>
                                                          </w:pPr>
                                                        </w:p>
                                                        <w:p w:rsidR="006C12D2" w:rsidRPr="00503704" w:rsidRDefault="006C12D2" w:rsidP="00DF636C">
                                                          <w:pPr>
                                                            <w:rPr>
                                                              <w:b/>
                                                              <w:sz w:val="14"/>
                                                            </w:rPr>
                                                          </w:pPr>
                                                          <w:r w:rsidRPr="00503704">
                                                            <w:rPr>
                                                              <w:b/>
                                                              <w:sz w:val="14"/>
                                                            </w:rPr>
                                                            <w:t xml:space="preserve">  0,5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33" name="Text Box 233"/>
                                                  <wps:cNvSpPr txBox="1"/>
                                                  <wps:spPr>
                                                    <a:xfrm>
                                                      <a:off x="120650" y="342900"/>
                                                      <a:ext cx="267970" cy="230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12D2" w:rsidRPr="007A1333" w:rsidRDefault="006C12D2" w:rsidP="00503704">
                                                        <w:pPr>
                                                          <w:pStyle w:val="NoSpacing"/>
                                                          <w:rPr>
                                                            <w:b/>
                                                          </w:rPr>
                                                        </w:pPr>
                                                        <w:r>
                                                          <w:rPr>
                                                            <w:b/>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39" name="Text Box 239"/>
                                                <wps:cNvSpPr txBox="1"/>
                                                <wps:spPr>
                                                  <a:xfrm>
                                                    <a:off x="120650" y="2203450"/>
                                                    <a:ext cx="267970" cy="230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12D2" w:rsidRPr="007A1333" w:rsidRDefault="006C12D2" w:rsidP="00503704">
                                                      <w:pPr>
                                                        <w:pStyle w:val="NoSpacing"/>
                                                        <w:rPr>
                                                          <w:b/>
                                                        </w:rPr>
                                                      </w:pPr>
                                                      <w:r>
                                                        <w:rPr>
                                                          <w:b/>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42" name="Text Box 242"/>
                                              <wps:cNvSpPr txBox="1"/>
                                              <wps:spPr>
                                                <a:xfrm>
                                                  <a:off x="165100" y="4114800"/>
                                                  <a:ext cx="277495" cy="230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12D2" w:rsidRPr="007A1333" w:rsidRDefault="006C12D2" w:rsidP="00503704">
                                                    <w:pPr>
                                                      <w:pStyle w:val="NoSpacing"/>
                                                      <w:rPr>
                                                        <w:b/>
                                                      </w:rPr>
                                                    </w:pPr>
                                                    <w:r>
                                                      <w:rPr>
                                                        <w:b/>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43" name="Straight Connector 243"/>
                                              <wps:cNvCnPr/>
                                              <wps:spPr>
                                                <a:xfrm>
                                                  <a:off x="2162179" y="5607050"/>
                                                  <a:ext cx="3601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6" name="Text Box 46"/>
                                            <wps:cNvSpPr txBox="1"/>
                                            <wps:spPr>
                                              <a:xfrm>
                                                <a:off x="707986" y="4640551"/>
                                                <a:ext cx="56896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i/>
                                                      <w:sz w:val="14"/>
                                                    </w:rPr>
                                                  </w:pPr>
                                                  <w:r w:rsidRPr="00AA0EA2">
                                                    <w:rPr>
                                                      <w:b/>
                                                      <w:i/>
                                                      <w:sz w:val="14"/>
                                                    </w:rPr>
                                                    <w:t>Yolk sac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 name="Text Box 50"/>
                                          <wps:cNvSpPr txBox="1"/>
                                          <wps:spPr>
                                            <a:xfrm>
                                              <a:off x="778880" y="4102717"/>
                                              <a:ext cx="4381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sz w:val="14"/>
                                                  </w:rPr>
                                                </w:pPr>
                                                <w:r w:rsidRPr="00AA0EA2">
                                                  <w:rPr>
                                                    <w:b/>
                                                    <w:sz w:val="14"/>
                                                  </w:rPr>
                                                  <w:t>Ekor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2" name="Text Box 52"/>
                                        <wps:cNvSpPr txBox="1"/>
                                        <wps:spPr>
                                          <a:xfrm>
                                            <a:off x="2218639" y="2749052"/>
                                            <a:ext cx="4381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sz w:val="14"/>
                                                </w:rPr>
                                              </w:pPr>
                                              <w:r w:rsidRPr="00AA0EA2">
                                                <w:rPr>
                                                  <w:b/>
                                                  <w:sz w:val="14"/>
                                                </w:rPr>
                                                <w:t>Ekor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1593219" y="2668231"/>
                                            <a:ext cx="56896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i/>
                                                  <w:sz w:val="14"/>
                                                </w:rPr>
                                              </w:pPr>
                                              <w:r w:rsidRPr="00AA0EA2">
                                                <w:rPr>
                                                  <w:b/>
                                                  <w:i/>
                                                  <w:sz w:val="14"/>
                                                </w:rPr>
                                                <w:t>Yolk sac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7" name="Text Box 57"/>
                                      <wps:cNvSpPr txBox="1"/>
                                      <wps:spPr>
                                        <a:xfrm>
                                          <a:off x="637508" y="416261"/>
                                          <a:ext cx="371475"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C5076C" w:rsidRDefault="006C12D2" w:rsidP="00AA0EA2">
                                            <w:pPr>
                                              <w:rPr>
                                                <w:b/>
                                                <w:sz w:val="12"/>
                                              </w:rPr>
                                            </w:pPr>
                                            <w:r w:rsidRPr="00C5076C">
                                              <w:rPr>
                                                <w:b/>
                                                <w:sz w:val="12"/>
                                              </w:rPr>
                                              <w:t>Mata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909868" y="826428"/>
                                          <a:ext cx="50582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C5076C" w:rsidRDefault="006C12D2" w:rsidP="00AA0EA2">
                                            <w:pPr>
                                              <w:rPr>
                                                <w:b/>
                                                <w:i/>
                                                <w:sz w:val="14"/>
                                              </w:rPr>
                                            </w:pPr>
                                            <w:r w:rsidRPr="00C5076C">
                                              <w:rPr>
                                                <w:b/>
                                                <w:i/>
                                                <w:sz w:val="14"/>
                                              </w:rPr>
                                              <w:t>Yolk sac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1112878" y="366184"/>
                                          <a:ext cx="4381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C5076C" w:rsidRDefault="006C12D2" w:rsidP="00AA0EA2">
                                            <w:pPr>
                                              <w:rPr>
                                                <w:b/>
                                                <w:sz w:val="14"/>
                                              </w:rPr>
                                            </w:pPr>
                                            <w:r w:rsidRPr="00C5076C">
                                              <w:rPr>
                                                <w:b/>
                                                <w:sz w:val="14"/>
                                              </w:rPr>
                                              <w:t>Ekor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54" name="Oval 54"/>
                                  <wps:cNvSpPr/>
                                  <wps:spPr>
                                    <a:xfrm rot="323162">
                                      <a:off x="711518" y="355521"/>
                                      <a:ext cx="198350" cy="276958"/>
                                    </a:xfrm>
                                    <a:prstGeom prst="ellipse">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2" name="Oval 62"/>
                                <wps:cNvSpPr/>
                                <wps:spPr>
                                  <a:xfrm>
                                    <a:off x="1551028" y="2402006"/>
                                    <a:ext cx="199030" cy="233583"/>
                                  </a:xfrm>
                                  <a:prstGeom prst="ellipse">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4" name="Text Box 84"/>
                              <wps:cNvSpPr txBox="1"/>
                              <wps:spPr>
                                <a:xfrm>
                                  <a:off x="1469247" y="2426674"/>
                                  <a:ext cx="442700" cy="208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4D30BB" w:rsidRDefault="006C12D2" w:rsidP="004D30BB">
                                    <w:pPr>
                                      <w:rPr>
                                        <w:b/>
                                        <w:sz w:val="14"/>
                                      </w:rPr>
                                    </w:pPr>
                                    <w:r w:rsidRPr="004D30BB">
                                      <w:rPr>
                                        <w:b/>
                                        <w:sz w:val="14"/>
                                      </w:rPr>
                                      <w:t>Mata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8" name="Oval 88"/>
                            <wps:cNvSpPr/>
                            <wps:spPr>
                              <a:xfrm>
                                <a:off x="562316" y="4908167"/>
                                <a:ext cx="227725" cy="172893"/>
                              </a:xfrm>
                              <a:prstGeom prst="ellipse">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 name="Text Box 47"/>
                          <wps:cNvSpPr txBox="1"/>
                          <wps:spPr>
                            <a:xfrm>
                              <a:off x="476538" y="4905135"/>
                              <a:ext cx="421640" cy="208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35191A" w:rsidRDefault="006C12D2" w:rsidP="0035191A">
                                <w:pPr>
                                  <w:rPr>
                                    <w:b/>
                                    <w:sz w:val="14"/>
                                  </w:rPr>
                                </w:pPr>
                                <w:r w:rsidRPr="0035191A">
                                  <w:rPr>
                                    <w:b/>
                                    <w:sz w:val="14"/>
                                  </w:rPr>
                                  <w:t>Mata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4" name="Text Box 234"/>
                        <wps:cNvSpPr txBox="1"/>
                        <wps:spPr>
                          <a:xfrm>
                            <a:off x="95534" y="8099946"/>
                            <a:ext cx="2647666" cy="1157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87261A" w:rsidRDefault="006C12D2" w:rsidP="0082153A">
                              <w:pPr>
                                <w:tabs>
                                  <w:tab w:val="left" w:pos="1276"/>
                                </w:tabs>
                                <w:spacing w:after="0" w:line="240" w:lineRule="auto"/>
                                <w:jc w:val="both"/>
                                <w:rPr>
                                  <w:rFonts w:ascii="Times New Roman" w:hAnsi="Times New Roman" w:cs="Times New Roman"/>
                                  <w:sz w:val="18"/>
                                  <w:szCs w:val="18"/>
                                </w:rPr>
                              </w:pPr>
                              <w:r w:rsidRPr="00D87961">
                                <w:rPr>
                                  <w:rFonts w:ascii="Times New Roman" w:hAnsi="Times New Roman" w:cs="Times New Roman"/>
                                  <w:b/>
                                  <w:sz w:val="18"/>
                                  <w:szCs w:val="18"/>
                                </w:rPr>
                                <w:t xml:space="preserve">Keterangan : </w:t>
                              </w:r>
                              <w:r w:rsidR="00976DEC">
                                <w:rPr>
                                  <w:rFonts w:ascii="Times New Roman" w:hAnsi="Times New Roman" w:cs="Times New Roman"/>
                                  <w:sz w:val="18"/>
                                  <w:szCs w:val="18"/>
                                </w:rPr>
                                <w:t>PK</w:t>
                              </w:r>
                              <w:r w:rsidRPr="00D87961">
                                <w:rPr>
                                  <w:rFonts w:ascii="Times New Roman" w:hAnsi="Times New Roman" w:cs="Times New Roman"/>
                                  <w:sz w:val="18"/>
                                  <w:szCs w:val="18"/>
                                </w:rPr>
                                <w:t xml:space="preserve"> : Kelompok </w:t>
                              </w:r>
                              <w:r w:rsidR="00976DEC">
                                <w:rPr>
                                  <w:rFonts w:ascii="Times New Roman" w:hAnsi="Times New Roman" w:cs="Times New Roman"/>
                                  <w:sz w:val="18"/>
                                  <w:szCs w:val="18"/>
                                </w:rPr>
                                <w:t>Perlakuan K</w:t>
                              </w:r>
                              <w:r w:rsidRPr="00D87961">
                                <w:rPr>
                                  <w:rFonts w:ascii="Times New Roman" w:hAnsi="Times New Roman" w:cs="Times New Roman"/>
                                  <w:sz w:val="18"/>
                                  <w:szCs w:val="18"/>
                                </w:rPr>
                                <w:t>ontrol, P1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0,5 </w:t>
                              </w:r>
                              <w:r w:rsidRPr="00D87961">
                                <w:rPr>
                                  <w:rFonts w:ascii="Times New Roman" w:hAnsi="Times New Roman" w:cs="Times New Roman"/>
                                  <w:i/>
                                  <w:sz w:val="18"/>
                                  <w:szCs w:val="18"/>
                                </w:rPr>
                                <w:t>ppm</w:t>
                              </w:r>
                              <w:r w:rsidRPr="00D87961">
                                <w:rPr>
                                  <w:rFonts w:ascii="Times New Roman" w:hAnsi="Times New Roman" w:cs="Times New Roman"/>
                                  <w:sz w:val="18"/>
                                  <w:szCs w:val="18"/>
                                </w:rPr>
                                <w:t>, P2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 </w:t>
                              </w:r>
                              <w:r w:rsidRPr="00D87961">
                                <w:rPr>
                                  <w:rFonts w:ascii="Times New Roman" w:hAnsi="Times New Roman" w:cs="Times New Roman"/>
                                  <w:i/>
                                  <w:sz w:val="18"/>
                                  <w:szCs w:val="18"/>
                                </w:rPr>
                                <w:t>ppm</w:t>
                              </w:r>
                              <w:r w:rsidRPr="00D87961">
                                <w:rPr>
                                  <w:rFonts w:ascii="Times New Roman" w:hAnsi="Times New Roman" w:cs="Times New Roman"/>
                                  <w:sz w:val="18"/>
                                  <w:szCs w:val="18"/>
                                </w:rPr>
                                <w:t>, P3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1,5 </w:t>
                              </w:r>
                              <w:r w:rsidRPr="00D87961">
                                <w:rPr>
                                  <w:rFonts w:ascii="Times New Roman" w:hAnsi="Times New Roman" w:cs="Times New Roman"/>
                                  <w:i/>
                                  <w:sz w:val="18"/>
                                  <w:szCs w:val="18"/>
                                </w:rPr>
                                <w:t>ppm</w:t>
                              </w:r>
                              <w:r w:rsidRPr="00D87961">
                                <w:rPr>
                                  <w:rFonts w:ascii="Times New Roman" w:hAnsi="Times New Roman" w:cs="Times New Roman"/>
                                  <w:sz w:val="18"/>
                                  <w:szCs w:val="18"/>
                                </w:rPr>
                                <w:t>, ♦ : Berbeda signifikan dengan kelompok kontrol, ♠ : Berbeda signifikan dengan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0,5 </w:t>
                              </w:r>
                              <w:r w:rsidRPr="00D87961">
                                <w:rPr>
                                  <w:rFonts w:ascii="Times New Roman" w:hAnsi="Times New Roman" w:cs="Times New Roman"/>
                                  <w:i/>
                                  <w:sz w:val="18"/>
                                  <w:szCs w:val="18"/>
                                </w:rPr>
                                <w:t>ppm</w:t>
                              </w:r>
                              <w:r w:rsidRPr="00D87961">
                                <w:rPr>
                                  <w:rFonts w:ascii="Times New Roman" w:hAnsi="Times New Roman" w:cs="Times New Roman"/>
                                  <w:sz w:val="18"/>
                                  <w:szCs w:val="18"/>
                                </w:rPr>
                                <w:t>, ♣ : Berbeda signifikan dengan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 </w:t>
                              </w:r>
                              <w:r w:rsidRPr="00D87961">
                                <w:rPr>
                                  <w:rFonts w:ascii="Times New Roman" w:hAnsi="Times New Roman" w:cs="Times New Roman"/>
                                  <w:i/>
                                  <w:sz w:val="18"/>
                                  <w:szCs w:val="18"/>
                                </w:rPr>
                                <w:t>ppm</w:t>
                              </w:r>
                              <w:r w:rsidRPr="00D87961">
                                <w:rPr>
                                  <w:rFonts w:ascii="Times New Roman" w:hAnsi="Times New Roman" w:cs="Times New Roman"/>
                                  <w:sz w:val="18"/>
                                  <w:szCs w:val="18"/>
                                </w:rPr>
                                <w:t>, ● : Berbeda signifikan dengan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1,5 </w:t>
                              </w:r>
                              <w:r w:rsidRPr="00D87961">
                                <w:rPr>
                                  <w:rFonts w:ascii="Times New Roman" w:hAnsi="Times New Roman" w:cs="Times New Roman"/>
                                  <w:i/>
                                  <w:sz w:val="18"/>
                                  <w:szCs w:val="18"/>
                                </w:rPr>
                                <w:t>ppm</w:t>
                              </w:r>
                              <w:r w:rsidRPr="00D87961">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C230E15" id="Group 12" o:spid="_x0000_s1026" style="position:absolute;left:0;text-align:left;margin-left:241.05pt;margin-top:1.1pt;width:3in;height:728.9pt;z-index:-251374592;mso-width-relative:margin" coordsize="27432,92575"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9m6gJwsOAAC2iAAADgAAAGRycy9lMm9Eb2MueG1s7F1bb9s4&#10;Fn5fYP+D4PdMROpuTDpInXYwQHdabLuYZ0WWY6GypJWUJp3F/vf9DklRsuwkljNVLisMmrHuPOS5&#10;fOdC8udfbjep8S0uqyTPzmbsJ3NmxFmUL5Ps6mz2ry/vT/yZUdVhtgzTPIvPZt/javbLm7//7eeb&#10;Yh7zfJ2ny7g08JKsmt8UZ7N1XRfz09MqWsebsPopL+IMF1d5uQlrHJZXp8syvMHbN+kpN0339CYv&#10;l0WZR3FV4eyFvDh7I96/WsVR/XG1quLaSM9maFst/pbi7yX9PX3zczi/KsNinUSqGeERrdiESYaP&#10;6lddhHVoXJfJzqs2SVTmVb6qf4ryzWm+WiVRLGgANczsUfNrmV8Xgpar+c1VobsJXdvrp6NfG/3+&#10;7VNpJEuMHZ8ZWbjBGInPGjhG59wUV3Pc82tZfC4+lerElTwiem9X5Yb+D0qMW9Gt33W3xre1EeEk&#10;92wLYzUzIlwLuOOZlur4aI3R2XkuWr+760nHYdSq0+bDp9Q+3Rx9oNutaAvw8S5tOP4RtPmeZXny&#10;3eG8R9uJaDid7hLnM0d2i+/ZpueLLh9KnB9sE4fjY4lrGtkduX1NHJM6dFB36HxnTOos3/StmQG+&#10;bbpma/wcE/wo2PoR4+f1xg/Hw8dvt6GdMdzbzM4Y7j78CCqhx6tWVVWPU1Wf12ERCw1YkRpS4uyi&#10;0yVPfPwWpgYORYeJW7SaquYVNNYeHRV4juBpDCq3TTIi9Hg4bzqMQUU12opblgMGwHUtleG8KKv6&#10;1zjfGPTjbBanaVJU1MpwHn77UNXy7uYuOp3l75M0FV9JM+MGH/YdzxFPVHmaLOkq3SfMXrxISwN0&#10;nc0urxpt17kLDUkztOemaCgUv+rvaUyvSLN/xisodNK78gNkStt3hlEUZzWTl9bhMpafAsWgWbZc&#10;t0JQLV5Ib16hkfrd6gX73y1fo+6nR2NhifXD5n0Nkw/rJ8SX86zWD2+SLC/3vSAFVerL8v6mk2TX&#10;UC9d5svv4KEylzigKqL3CcbwQ1jVn8IShh92AmCm/og/qzTHQOXq18xY5+Wf+87T/WByXJ0ZNwAS&#10;Z7Pq39dhGc+M9LcM7B8w2ybkIQ5sx+M4KLtXLrtXsuvNIsfQg8PROvGT7q/T5ueqzDd/APOc01dx&#10;KcwifPtsFtVlc7CoJcABaori83NxG9BGEdYfss9FRC+nXiUG/XL7R1gWipFrSMDveSNyO8ws76Un&#10;s/z8us5XieD0tl9Vf0P8pf0Vdrlvil20uavPcYxBGwgzdhVWI7zAGn+ltmO8J/0HAg7WoxLHP5LK&#10;ppl7dTpzbPp4D3ps9RKzAnGPVnJ9MkdQ6l6gLf0XGs23+a1B50S/adVu1Le4QCyszt+h5Bk3XQeD&#10;ACXv+oFvOkKJt0qeuy63fVsab+bbli0/pXtgR82X8CWE3Byq410LDZDiorS/Ut2NPlSm4mFFfoC+&#10;3K+lD3hwbC29/Pqglq5vL2/V6I6jsDO4piOr6/plKGtg3y1lLaToaGWtNdFebe0GvsuYAmPae2pV&#10;vX76DnDaeV5LcV+PKWdRGxwFKB13m04cCwYc5Pvuaemzo1MDZ+njS2/69Y2njahTl29x/CrHk9uw&#10;YF1C6cTTUWrBzD4ANkhIyS6ikUOFlNs97qUTjyG229w7JVU1di+y6r7gHqV0LL1Wj4s5Trxier2g&#10;F4GkE09CLyP3H8iR+Q4LJDLuoWeXA1CKwA8YGi6dGJihDO0R/uxKL504huC97e1w9N7WbnH03jds&#10;sfTedwynuD/EMuQ52ALtbe9zpNjqBfdw/LpHuMfRT01tYAUWwi/o83sl2JZB16H8rD1WBaceR223&#10;rXfysmppR3qVruo+fY/k3k9pkURz/FOZJvzaCd8+nJHDU/U1xb9kVm9z0Ds2Yfn1ujiRYarkMkmT&#10;+rtI8MGDpkZl3z4lEYVz6aCNBGsFiqv0UUMo0OYe+QQ8+ST6kEdfKyPLF+swu4rPqwLevIoinG7f&#10;Lg63PneJ+C558MRD9FsRhiBbLwu3p29khu8ij643CLvKlGUZp2GNfGm1RtwYwb15vLmMl2ez8rcl&#10;EE6EdGmNLFxRJpkMOIAXECqgrxNXiKzif7h/bpoBf3uycMzFCXJH707OA9s78cx3yCTZPluwxX8p&#10;+sDs+XUVg/wwvSgS1XSc3Wn83hSiSrbK5KRIcspwcQPg0CAB5JomQoCoh6itVV3GdbSmnzLGEKnA&#10;uL4gerrtXBoGiuYYlzf/yJfogRBBRhFA6SUZLZNZnjDQcLkQ2xEosBva8ZntwaOjdCNDPg69QYKp&#10;hXtwaIfi7Z0gPl4kzzRUdwfGsVwbA+OenJ9feCe2feGfvH2LX4vFu8C2mGs77/TAVIi/5zcfL6sI&#10;rLt8/NhIInfGpOlYdAH9xL974rM9j/8Yh3+PQkKbmlTwNpDYVWcBMiMQAxo7qDTbFgZzV3lD8ml8&#10;CX75nrc1vn2nf4TgJedaE+ngJZ0Ttn5w8LLtAmTO2y7Y7kTVAcze7YDBDL6Tn5pil0Lx6EyY1HoH&#10;xi5lOUUz9uOEMJ8k51Q/pyCmUm1Ki+Jox8LtMc+9YiI8NRp00Z7QJwVdhLNLVBC8eXnQBfRM0OUh&#10;6MIQswpgYvvWTat213csqsRqsIsly4km7NLBLq19B6Kh0IFKNJPs4N+L0QA66QBpF86LyDoQFS9T&#10;A1jCZoKVJ2+F/AVVEum6nosgECTecW3P9AVW3fJWUHujvRUEE+Udk8TfIfGULv/hFWY68v65LsPk&#10;al0b52WZ3xiLPMsQOchLQ4XiBbZfZKo0tqnIaspTWybwTe5KnxURZY+Zwti3XOAHyJxIrc85+bRb&#10;Ds0OnocLLVqlmyMreu6oTLi/5Ky8utQFZ+/fd8vAupVpdZik77KlUX8vyDOnzlBNPLAY7YCCsRdT&#10;w1DfNgGF1f2VZuSQK34ll3sExtXhZs24mkcMFXo+kGU58+g/GWexXfCsCqM2WMVyTZR1S6Z9gF/T&#10;BAUWpBOP4tDtIsO2848qipz4cBQ+JG0mU1s6HoJTx4VDOGO240gbanHPdeyeDXVMlPSCUwVoRsKO&#10;icDL8RZ0CoccVHA7JByiMrljleD+v1d0dd2iUeSdSpx78i7TbvR1uDNUln9o7SaHl4wQusTMpq4X&#10;adHSJO8im/FMSzdF+FPlDSZ5H6vcfgRs6SGPpoR8D7qkq619f9gl4szhTYm2wwMnmPAlAHIv49DM&#10;1iFHosmjrghI6/kxcqrPAYXe+gl6XPkt8uE7Z9S0UHuInzO67fFoip40Ppov++463TOEO5kdePCA&#10;pPcDf9yXJcGtDZo8djDkK/fYx+fkdqLy3ZzcTF4+0I93TBflEIKR4Tn5mGVMgjAxspoHKTXrK2fk&#10;UVwAL9DwQPv8dK5Vu8OcAMtyOeLiosjDsrkpwgct305OwJNggiFOv65/GacGYnL621zoKBKP2fEN&#10;8NIST+eOk/jOlE2I+447gPxJ4KlwM8fMC6kPjg/ydaLHO7C7nUq+dZdMpOjaqK1rNJta51Eu0zD6&#10;St2A5nXuEoipRe/T/E+a1Y9OImat2ln6NP9TBBF0wHjSH2PM2R8d7vJ2dkRHf3TTVEMQQ0d/IIdq&#10;YR2AbaA7KZDtRNp2bOHFIOAhAERN452ikONEIcdXILauomwVCM4dCUBcp5lXZiPl6PcDktzzaJUI&#10;kWacEAiqQF6mCz1EgYhEM8GTCYGMgUDG8Vps7bXoIFtbJMNxtVUfh6QxXMSJmwI/04Njsg07UCbD&#10;XFXRO5XJTGkMrFLaLLFF7N6Zy6jrgbUtszWAGZhC90wPCy2I4JmN+Whq2cxO8AyLItFKXFQxg3pD&#10;p7ciw07B4bT4Ea3Ht23wjkioDTE9usB0HNMzTSAaHb1C6Po1M1IOlV4Y4vx6nu+japii5Taqi6lw&#10;E1asFXjbwpqXk8A/55IZHfeYBP6VuqvOrreKUy3aHCLwnDNUxknciUUvA1O+aZL4npV+zhLfrAo6&#10;lns52fhRHExaGqpXCyuXHz3CrjMnsDhTYu66PrdEQr0Vc2dC8k/hUw5B8kzXQEyW/bVadhRY9UVe&#10;xw4H+u6u5TlYUE5CeZTA9ATe8lDO1UShJ9d9rFrYQQKvQd0k8OMI/Dh2Xc8K1gE6R0dpBgp5gEm+&#10;rhRyn7s27xVlorrFb+ZWTvG5tmRG7wLxYwreBwm5zhNMQv6ahBxYu2/JdWRmoJAzho0ZUG9Nptxy&#10;XWwzMAXlxMY224H0Z+2ij1zDOrno3TB89/c4Jl4v4yd2lpKLmXfcdhWrqzo7S8ndhCw45sjykqVS&#10;6754jDlMyb7jOLwH41ng07rgMgOHFWIkkri7nHXaZarZFetplUdbGvzAnLhplykhDT90l6nR9QMV&#10;ckh0IHee046eQgZ79ENHJTDk4U1AfcIDd2w9F9DemKrCbNp6jvayo/5TCEFOVz1gBZexEcWkFNQ+&#10;dItnsPXc6Eqh3cZBxwWajRwGr33BbDfgaromt7FLmdf3GWzu0fYUsnLHD7CBLJTO3bhhqtwZvXJH&#10;DgmhxikyME5kYHyRhxHv4AC/Hwa8Hwc4LnkLMsIfmD7DyoB4oM3pcVSacxXiZ1gQEivG3ivjk28w&#10;+QbTDrTY2VfNJcTyoOKXXhl4lNgBWe1e5FAuVNeJHxy6BBb2r3As6ShQaQ+Ta+e1GsLm2EliQgFj&#10;4/xB+QFduz2hgFeKArilw4Ua+dM5Zf0HZgtQhU/vQ2wAu9pgFUvBP63II0vouS5Qg1jlkjme+9gZ&#10;8NMyl3/5Mpey7HqC/uNtNC+g/80VGfwQGwGExTqJLsI67B4LMDCPeb7O02VcvvkfAAAA//8DAFBL&#10;AwQUAAYACAAAACEAiZWMwtAAAAAqAgAAGQAAAGRycy9fcmVscy9lMm9Eb2MueG1sLnJlbHO8kU1r&#10;wzAMhu+D/geje+N8QCmjTi9l0OvofoCwFcdt/IHtjfXfzzAGC6T0lqMk9LwP0uH4bSf2RTEZ7wQ0&#10;VQ2MnPTKOC3g4/K23QNLGZ3CyTsScKcEx37zcninCXNZSqMJiRWKSwLGnMMr50mOZDFVPpArk8FH&#10;i7mUUfOA8oaaeFvXOx7/M6CfMdlZCYhn1QG73ENJfs72w2Aknbz8tOTyQgQ3tmQXIEZNWYAlZfC3&#10;2VXXoIEvO7TrOLTFgR5KNOtINH+H4LMP9z8AAAD//wMAUEsDBAoAAAAAAAAAIQA78vujFFUAABRV&#10;AAAUAAAAZHJzL21lZGlhL2ltYWdlMy5qcGf/2P/gABBKRklGAAEBAQBAAEAAAP/bAEMACgcHCQcG&#10;CgkICQsLCgwPGRAPDg4PHhYXEhkkICYlIyAjIigtOTAoKjYrIiMyRDI2Oz1AQEAmMEZLRT5KOT9A&#10;Pf/AAAsIAaoCgAEBEQD/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2gAIAQEAAD8A4+gYzzRxt3A4Hc96Xaec8Y60ncDPFIO5GKULg8Y55oORk8Uuzk5xTTgNkgZF&#10;KV2/LwT1JpBz05oxzwAKMZJHGTSkdzjFIBxnsPSjjHYgGl/iIO3PBpSpwT6nFJg5JGORRjgkelID&#10;uPUcUpAAGfXr/SgjawDjA9PSgqSflOM8UBcpkDhT+tHQdRShSWUZGMU08A55pwRuowBSHjr1pDkH&#10;BIpwUkbgMAUBcqTjhTmkKtgjHPU0qgMw5PHTigI23OMgDmkK/ISB1GT9aG4y3fpSqp4A570FGA+7&#10;jNJtJXkc9KXYQcgcnik284IzQB14x2oCseAOhxQFO75R8wOKNh5BHOaQjDcDNO2FRgijaVGdox0N&#10;JgjCjv0pdpD4x83rSAYb7pyOtOKMpywpoQbsHqeaCCAowMHpRg5J70pHOB24H0ppHHTg0pBJAxk0&#10;pUgjIoEbEcelJtzgY56UbSRyOBRj5CcYBHFLtJyM9DSEE4LD2pQpIJA4HvQY2wMAenSkwc89frSY&#10;x/8ArpQB6UbT+ApM4XcelBweD1NO2njPJppXk56kUoG5gM/MBSlSQxakortfhfYW19rF2l1BHMiw&#10;ZAcZxyK9OHhzSMY/s+3x/uUHw5pBOTp9vn/cpB4a0cDjTrf/AL4pR4c0kHjT7f8A74oPhzSCOdPt&#10;/wDvil/4R3Sf+gfb/wDfFJ/wjmkf9A63/wC+KQeG9IHTTrf/AL4pf+Ec0gf8w+3/AO+KP+Eb0j/o&#10;H2//AHxR/wAI5pGc/wBn2+f9yj/hHNI/6B9v/wB8Uf8ACN6R/wBA+3/75o/4RzSCSf7Ot+f9ij/h&#10;G9IyD/Z1vkcfcpf+Ed0nGP7Pt8Zz9ykPhvSD/wAw+3/74pP+Ea0gf8w63/75oPhrRz10635/2KP+&#10;Ea0f/oHW/wD3zSHwzo566db/APfNH/CM6P8A9A63/wC+aB4Y0YDA063wf9mk/wCEX0bGP7Nt8f7t&#10;H/CLaLx/xLbfj/Zpj+FNFPTToP8AvmoJPCelE5FjCgA4AHWs6bw1pzfKLOPOeuKzLnQ7EMf9FjGD&#10;jpVGbSLVcqsCflVH+zrdQ2IVyeCMVA9hAp5hUDocUxrG3TGIxx09qb9kh2n90uD1pq2luqFdgORu&#10;pWtLZuPLUgUi2kAJ/drS/YoeG2Cj7FACMxqcHNO+yQE8RLkc0ps4GYExr0pRZ24GPJX1qRbO2HBi&#10;XJ56U4WFsDkQoPfFO+x25YZiTH0p62VrkqYE/KlNlaleYU/Kl/s20wT5KY9MUosrXGDbpx046VIL&#10;K0BJNunscU0WFqHJ8lDnrxTv7Pt+T5CdOOKd9iswc/Z48kelJ/Z1moUG3TI56Uf2XZrKzeSu0Hni&#10;njTbMMpECHr2oGm2bfN5EYHXpTv7Nsw7f6OhI6cU37BZKCTbRluuMU3+zbYhcQpnOCMU3+zbMsuI&#10;E7npTTY2of8A1CbT7UPYWnQQIQPapV0+y3/6iM59qtQ6bYtLhraMge1aVrpOksCDZRkn1FaKaFo7&#10;gf8AEvh4PPFSnQNEYEDTYeO+OtSHw1ovewhGcY4pf+EZ0VSP+JdBycZ29KD4b0YnC6fAMjj5aU+F&#10;tEyo/s+AL1Py0Dwtou3I0+DcO+2nDwzozZJ06AZ/2aVvC+i4XOnQHt92kHhbRFY/8S6DP0px8MaJ&#10;gj+zoD/wGvAaO4rvvhIQdavsdfIH8xXq4paKKKKKKKKKKKKKKKKKKKKKKKKjZRnnOPSq0kHmFWHy&#10;g9ayrq3J37l6Gsm4tsNntWdLBnJHBJqjNCMsOc55FVXXaTxUUigqME0wg73z0PI/wpRxH70mSBzy&#10;KcOQMdKRcnIH407dl8jp0oznI7inLkxnPBp+45GadkdzxTgQyjqO9ODkdeTT1bI6HrTyTkgZ6YpS&#10;/wA2ac53LgdBRvUKDt68H2pd3zFu3UCgYyoH0zT2cb1Prz+ApfQDnAOffNPUEoBznGPyoBUqcdAM&#10;4+tIQUjAJ6/Ln3pD94uoOSM49qUsW7Yz3qNsI3TnrSAgrio84yPTjNOAymQcd6sQyAMpLYJq/DcE&#10;45HHFa1rdBoyACTmr8RDYBUrVhWjYfMMkdKer5cg5GcAClJHKqMNnOKdt+XGeTSZKAMfy9T60uCC&#10;QX4J6elKDtOFPUdaU8k7hgdcjvSIcrnG3Jr5wo79a734Sca1fY/54D+Yr1gUtFFFFFFFFFFFFFFF&#10;FFFFFFFFFJTXAIxiqk8W5PQmsy4tlDFMHj0FZVzb7Y+AevWsy4gI+YD/AOvVKWMBzkVVkjIU4FVs&#10;HLAcntQWwg9O9G049utHPUZxTicqAvFFKRhS460A7jint047Uq9CT6U5WDHrwOKep28DoPWn5AGQ&#10;fenbypyDT14X5j15oLcLt79aepOMD9aUrggnoSaOTlR34B96eVG5SehwfpRnaG9c4/A09Mg8Edcf&#10;lSE7ei4yc0uQxK46cZ96N24ZJwW7egpoXIA5OBigj98B68fhTH43HHApvU4PQCkC4xtPXtS7ip5H&#10;SrUEhBBOK0IZ87iG5x2rWtpwwQDdkDBzV1JPLwSCexxUm5mIZQfl5NSowYljwx9ad/Eoz35pSS/H&#10;8PrSgBcY5OeaUYYEngYxSgDIBOaTkN7Zr5wo613vwj/5DN9/1wH8xXrFLRRRRRRRRRRRRRRRRRRR&#10;RRRRRSUdqZIu7Ge1Vp4Mn5e/Ws+6tDtb5eMZzWPcW23OOQORWfNDgklRkc1Qmix8zZye1UZIypJA&#10;xmogACVH403IAOf0pTu2rz1oGVBBpQTTdwUYNO3DjtQp+Y4PWnA9qcHAZTwM0/d8pyKenAOBnHNO&#10;6NTsjpTlIxkdRT1OcEA5Y1JnJOc4JyKGGFwvYU5QD16YxmgN8xBHIHNOwAuQeSKC3BOScEcH0qV1&#10;ZWOBz3x61HlT16HpQTjhenSmn53OOgH8qGbcPlGAxApu3Hyn/OKj2jcWGSDyKcSPukcHvToztcDn&#10;ircMo+Yjg4rSgn6HPQ1rRXG8kYPX0qyrFgcNipQCqbm5yaf5qscBec0oCgFM5PWlB2nI78Gk3hmf&#10;bn0pRsYqFyCOlDEDIGcZr5yozxiu++EgxrN76eQMfmK9XpaKKKKKKKKKKKKKKKKKKKKKKKKKKSmv&#10;HuUgcE1VkhI3FstWZPbq0eRGSQazbq25ORg56VlzQnI3DgCqEsOWY9B0FUpYymcdcZquVwnPLd6R&#10;TlSeho6kHIwKeCOAOSaacn7oH40uTxn8aX+MY+7TumRSgqMZHSnK/Xg5p6kjcehxTiCo5PUUqg9x&#10;nmpF5HvjmpUYHA3EU7AD8NwOlOAySynmnbQMgHI9KUjDjPO7kn+VLxuP/jv9adleAR15z/Kl3cjJ&#10;Oe/1pvAUD+EHA+lDg7j7/wA6TG1vlH3uP8aQlc/dOARTd27B754phBEZxxg8fSgkYBzShiCD2pUY&#10;oCQDyKv20pwOc7q1ba7bcOeDWnbPvQBsVYy0YxnIPSnxPtJ3HljQg+fAGRj5jUkZVQMZCk96TLB+&#10;OSTn6ihnPmA7cHOPwpRlVZmbJr5zo+vau9+EjZ1u9BGP3HH5ivWPSloooooooooooopKCcUA5paK&#10;KKKKKKKKKKKYwOc9e2KqS24UEZKg85z3rPntizszYyDx9Kyp4MnkfKRWZPbqEYAHrVCWIdBmqjwl&#10;SW554qDOAeuTUbnah44wKXO0sB0BAoyrEgGnMeKM5UD3oUHB5zkU7AIHHB704ZyeD0xSs+RkcfWn&#10;Z3HrweeakAVu5GDjilU8HHepBySo7Dinodg5wcDFPDFfmxx6U4d8DpwKduyB2pw5CpwBjr+NOI+Y&#10;Dse/tQ2VjPHzHn8aAPlC5xzTSWYhuc9aUscKOnbP1powQQM8ZppHy5HGOtJjIOT9KYccN7ZpGzwA&#10;elKSFYA5qWGba4xxz3rShlBzxitS1uhsCk9K0kO4jZ93vmpEYEqT60/JVTtAANOLMEIIGMcUBshF&#10;X7wHJ9KQszOVX7w5ye9Kd7IeRmvnaiu8+Ehzrt7ntB/UV6zS0UUUUUUUUUnahSSORiikHU0tGKWi&#10;kJx9KjuJBHCz5xgVCbxE4ZscZpsWoK8uwDoM5q0JA3Q06lpKKWik71HIobIYe4xVaSLc2COq1nXN&#10;uf8AVr1FZk9sykhjx61lywAFiOfQ1Qki4xnk8VTkhwSSOAagdRnj7uSaYzZ4A69cU5cBhgdKV+c7&#10;etIARjPaggtjnGPSlJKgc9KFlO8gZxjI+tPUfIQ3JpeAFA5p6ng+pNSZbKkjjGaVTyhHapAduDg5&#10;6U/cdyk9xTxhcAnvSgYPI4GTTwM80uQWIB4HBpSSOSeT81B+Vhn/AHaaN25mbgNzx7U7kEg9AQAf&#10;rTcna2D1OfyppOCTzgjNB6j2ximjClgByeeabnA5HzUnbmlBAZWbmrcU5J6nGM1oWswBAPzAjNa9&#10;lOWjyeMnHNXA6qW7nGalj5iKn680M3y7VP0p6j9yUA7dTTFBJ3Z4AwKcZduCUxXzxRxkV3nwkGNe&#10;vuv+o/qK9ZpaKKKKSlpM80hbBAwTmnUhGRQOBS0lLRRSHp70mMqQaxNXut4WGN+Qfm9hVKS6G8gt&#10;hR0pkU7tIQv3ycA+3rWpHMPKQB/9ofWr4uhjCkFhjNTrIrZwenWkdiVIT7wql9oeOQFt3uPWr0bF&#10;0DEde1PpKO9RMrHAzk5/Sq0qZb7v51RntNzMenHSsuW0zuOMYFZUsPX5Tx0qhIm0N3z1FUJICDgd&#10;jmonTHOCOKjJzgjJFPP3flzzQXwRxzQWGM4OfWgjcoIHfFAbn2pQcc8mpAcL05NAwSODTw38v5VI&#10;Gzk1IvJYE9aeCCeM4HepVIBJIyQaerc/nxShwfpnrSfeBGMZIyfYUEk7mxjB3U4/MVGRx8opCSSR&#10;gY+9mgE4x6cfnTRgEgfX8qAdwJA46kfWhsYU/wB3imN9454JGRSN0yaYc4AJ/ChCFxn8jUkb/MDn&#10;joRVyCbA6cjgVq2s5JBIOfStaGRZMMOwwRVhJNpG/kHjj0pVAwSo4B4p27EmRkD0p/zDlU+U+tIX&#10;BUfLk+lfPFH0613vwlz/AG7eZ/59/wD2YV6xS0UUUlIzYA9zigDBoAxxzSigUtJS0UUUUlU7+68h&#10;Opz2xWHteaV3A5J+b6VUucM4GOO/0qS1OWODhsdfSrmQGyo+U8j29auRAN8wxk8UjT7tpUspzlh6&#10;1ZjunDfdGD1NSxKkhDfXINWRwMU6ikpMVDKoK7sHI4qGZFdQp4OPzrPmgYYU/XNZt1DgHC855rIn&#10;h6kDmqMkeHYkdapSAk4HYdKrKro5AHy0pJAxikGcZI60DL5HpSIN64yeDipMgHpTTkY4ODTuhHX8&#10;acDnkinI/wB7A47VJGST8xxmnegz1p6H5DnPBqUNhiMEjNPU5bjpg0o9jx6elOPzAgnrx+VKp3KG&#10;OcDqPUU0gKdoPTj8acWUknPynn8KOh4HOMfj2pucE+39OtKTtY7RyfnI/lTQcjb3H6nvQ2MBjyc8&#10;U1iD8uDx3+tMZQX54pSSByB0zmj7oBP1qZJQzgngCr9vLtl3A8cVsWs43qW+6eoFaEbkKueT6VKp&#10;L4PQHtTw3TIxj1o3bwQCRTfuBX5618+Uf0rvPhHn+27zP/PD/wBmFes0tFFIeKQkhgBQcYpfTNLR&#10;RRRRRRRRUM8whQ8844rElWS4m3s52+lTxWzKG2gE8ZJrFuCGuCnOcHNSW424IHRc/Wp0Zi5J7cYq&#10;8ZUiGcYOMcVTM25iVY81NFOAvLnIHNWo7jGAj8kd6vwTqRsByQOvrUykMMg06iimkcU1kBOSNx7Z&#10;qpLEGbGdpPOKz7iHCEqMnPOazbm3DbsjHFY1xBs4AyCKoyw7WOV4qrIhUHaKgI2AZ60wrlic8GlU&#10;ck9CBx70oHA29TSjGeaUkbvw/Wm7iVJPfpT1yBg9TTt2cgDHpTg/Qd6cMlz09qlB59jTlJ2A9zSj&#10;19en0pwG1jxwSKmU9c9RxSMxyR0xzj2po5PqcfrS7sn/AGep+lG7jrz0/HtSsf5f/ro3HfuHQDn6&#10;dqTkP9Bj8aVR8obPekyd/OfemkZJ9B1pp5IGPekxg8/dPApykLwe9WI5NhHB7Vq2k5BUNxk/1rWi&#10;lyR3IPWriED94xyD0p5YhS23NCkkg4xSscnAPA/lXz5RXefCTP8Ab17n/nh/UV6zS0UhOBTDlif7&#10;uP1pVBC4NOAxS0UUUUUUUUlISACWOAKxbuc3N35S5Kg4yKsxQCNQuwtkinz/ALq1lY8FVrl9+6Us&#10;Rx3q3BHtTYW+Y8/hUyLltxOO9EtzmIn+E8VSDln64BFOE4Z14wRwfelS78tAcZY9quW1428joCK0&#10;7a6wUG3Kt3FaIORkUUtFNKhuT2psiBl561VkiBQ5PbFZk9v8pC/ez3rKubYEEn7w61lywlsYHFU5&#10;YgCUPUdTVOWIAcCq5JVsHvQuWXk9KCQGTJ4zSr8xJzRg7emSetIc8ce1ObOAfWhAW68U9TtODznp&#10;T8/PwOQMVKCCcY6UuWU47U5eQuTxUinnnsKcMheOvX8e9LuDNux8p6fSkGeWU9f50hK5YjpnH/Ae&#10;9IPmPP8Ak9qd/F7f5zTu4GeDSE4yPSkPEfJ9qGY7+D/Dn8aQ5zj16009R7dKQ5BwewpwZs8+lOiY&#10;qVB6GrkMpUnnpWrbzfd3NgEdK1oXGFVSMY6Gnh2MgU8AVKx2kk9CKBsK9Mmvn6juOtd78Jc/27e9&#10;MCDt9RXrFLSVEQzOCeBmnrk9RinemKWiiiiiiiiikNVL6YRxhMZ3Go7WDgOQAScipxgPzzjgVS1u&#10;TbZBP4pWxWFCp2fMBziryqAp3DkcZpJiFjVscGs64lBYBfu96r78Ru2cHPFRCQsck988U9H858gE&#10;Yq5GSjAk8EVoWtwYmVs4wM4rbtnDL1OTzVgHI+XpTqKKTrUMykrkAdaryxZkYkY96zLiALKfl4xn&#10;NZdxbbl+XpmsueAoD3wapSx/PwOo/Wqk8Jzk44qtyORScoB8uaM4B/u9qVWOxipGaXLFQGxk04kh&#10;iPalbPAJGCOaCeFAOcU/ADg+nNKh4z71ICcMT68U/dkfTpUgO4ZfjPJ/pTlcAE9SV/WhPlXA57D6&#10;UgyfY9fxpMcEA9OPwpEYkYOAev49qcWyh9f8etKSPl9B/TpS9SR0JGc+9B5YZ5AFJncD6kZP1pS/&#10;A75pDxz26U0jnjpnJpWAbnPXikDbeSPYVZif94FIyCPmq/bPt4xkAVqQT5VDkZ6VoRfMrMDz0qVj&#10;sChhyaeMbeOK+faM13vwlH/E9vP+uH9RXrFLUTNuyBn60u3C88+ppw6n3pQMUtFFFFFFFFJTJplh&#10;jLOcDvVCMi4nOTuXPH0rQCDGB9aRYwMdyBiue1uUTXuFJKxjB56Gq1uMFSR07VeK5aND9T71X1Fg&#10;hCj7oHSsd/unHIzUc/OEONoFMJwhVBwBwfWrNtGcD1NaCw8HIyO1CFg+1l5UVuae+9VYjjuaujGf&#10;QVJS0Uh6GmhQRzTJU3qcnAqpLACwyeMdKy5oNjEEcE8Gsy4gxuwMgnrWbLFtyG4IO761RkiLg57G&#10;qM0JyMcCo5AdwYHgU0c5HUUIAD1PXPFOVRy2TlfWjGODnnmn7ccnBBpEwHJP0p2fvH0HFKhBKg8E&#10;jP0qTdwOOvOKcCMj0xTw3Y9Tz+VODYIbGcdvrTgcP9OKQnqR1BzRngDGOMUA8ZI96Mg/T/GjG5cD&#10;uMflTyQTnpnBpxHyhQcZOAfWjIDbiO2fpSDC7Rj8ajyMgjlRzTnDAkdieKYR830pzZY57DmnRudw&#10;weCQTV6NsE4OBV63lCMmRnuB61r205I+UYDHJqz5nmONpyo608jOBzk14BRiu9+Ev/IcvPQ2/wD7&#10;MK9YqOSTqF6gZxSIvCnkDHSnqu3ABOBxTsdaWiiiiiiiiikJAGTWfORdq4HKkFQKfa2flAc89DVw&#10;DAxTJpRFDI542iuQupM+ZnPmSDcfqKvWMQJD84PPNWEfzHkZvvKcVlahMQxyQSRkVUt0J+Zx0GSK&#10;hcfNk9D0p0UDFmJYdOBWlYwCWQ56AVfc7GXKdqrHjcCcdBWvp3yQKAOGJJz7VbiZjHl1wc1Jkcc4&#10;OacDkn07U6koprqWGO3WoZo8lT/dqpPCu4HGQARWZPEFXapyDWXc2xye31rOeFi7elUpIxtK5Gap&#10;PHtfPb0qKPGWwOBThx7U3IBJJ7YpVJKkZ460q4wTkrSnIC/oaUYIOe4pc5GR2p+4hSMc9qUAKgUE&#10;k4wKkUnJJHPAp2eaUNkA98c0Egg8UY3EA5A6UMSGAB46/lSg+nI6fnTskcAUZyP1p2Puoei8A+9G&#10;cIGPc7iPalLfLtxz0FNYAgBV4HFIRgjnnqKQNhTn1oJwTjuKcVGOOOlWLd92AR3xV+GTDYOMdPpW&#10;jaOEClm65rQVlKAZAx1x6VOXAyvJ3YwfSvAaTvwa734S4/t69Gelv/UV6vIwVMk9eKgRd7+YeCT+&#10;lTr2Gc96UfWnUUUUUUUUUUVWupwgC5G5qS1iKDkDnvVjGF68UD1z1rN1iY+WsKnluW+lc26NdXLb&#10;fu5Az7CtqLatp8uckYFSyoI7TB4YgDPvWDOguZzt6YyT7VJNGIodpPJ4qhIhZtg7HFXY41QbcZbp&#10;WrawLCMkYbbT5S0kA6cHOaijt/3nIyTx+NacMB4RsgZ4x7VbKgAZJwKQAKqjAJBxmiMYJBbPP5VL&#10;RRSUmMdOlQNnG0BcjmqVzEPnCgcc8Vl3MTMCQOB61m3MJXhR1HNZkkRGRhc1RkT+IiqrKQ/Tgdah&#10;JbzFxyD29Kecbs9hSEjGBR/E2enFKSWOf4TwBSk7QT27U4cge9A68fSnN9zOeaeMnHJ4p/OOtKrE&#10;LxyaXPG7pjk0D7nJ5PFO5Hb3ppOSAeM+lPBGGAzkevtTkwwBPruH0oJJA/75/GlOM+w5/Cl3YAz2&#10;4prcA8nml4PU8/eprY+YH14pf4eO1IQTkn1qSNsMfQDNXIHX5WxnNaFu3zDpx0zWnauXfDADapq0&#10;hVosDlgMZHrXgtIevt6V33wkGNdvcDOYOT+Ir1C4lHmLHtDZ7elSIpC4YjPtT8Y6UtLRRRRRRRRR&#10;THOFPbFY8p866BOTg/LWrDlY8H8PpUv40mcKSeAK5y+uTIxlIwxygqvZRFMqOpGM1qQRKJCu4mON&#10;c8etU9QufNLMpIcD5RUMVr5Q6jLAflUN1kl++OlQW0W1yXHNadrakyFmGBjNXUQqCThifXtSGINM&#10;qIuVJBP0q/FEVx8o4/nVjGPSl/lSHimL8pZu54/wp4zu9sU6iikppQZJAG71qCVCeduGrPuIAXfn&#10;5SazblAXAYYUjism7hK4IXIzWdNF8w9Af0qlcrtU+/FVuh4PTjFMUElhjnNBU55GKUFuD3pBuyD1&#10;APFP7HPIPSnZwvPT0pcfxDoRmmhjjlevWpNxXJx94gj+tPV+oYYGf0ozlcjk9fxpzYJ4pWB2ZHQD&#10;9acg3Y55/pQV5BI6f5FABJIPX/Oaeg6Dp/QUvBbjvx+NLtyT7jn6UEE4z1B/M0HA+U844H9aU8Eb&#10;lBz39qRiCQe9Mbqf88UoI/ipV4Oc96nik+Zcce1aUL5JzxngVet5GVR83zdKvROAq4HX71eGUvcH&#10;H413nwkP/E3vwDwIR/MV6ZCn7wyEknoc+tWwMDnrSjilooooooooopO9VrqcIcE8YOfrUduiswfb&#10;gr2q5wM0DpmquoTCK1bnG44zXNyybpSp+ZYxmrVrwFkXnaP51oTsLPTwCfmfk5rLt4jPM0mMqDxV&#10;kqpxhTgDB+lU8BlLEcA1Zs7LzpA5Py+hrRnUKAikegNJ9nzLu6nFW7aECIFvvHv7VYwKWkIyKQ8g&#10;YpoHHzDAzSbhlhzxUmfSilopMUw5BJwKqTQblbgk9Rj1rPnjOD5iD1UegrMnt3yNwwOayrqBgpOQ&#10;PWsuSHzWxjgHNQvHjIAwDVaSPB+U9OtNByG44py4Kg9M0oUBcJQFbZgHHpSHcUPGWFO3kovy4xxi&#10;jeVbaRknpin4IAOclTigE78N+HvUgPr1x+tG7nAHenrxjB+tKq4bOeadjK5Y/wCe1AHzEjof8mnL&#10;wxGeD/LtSjhgRxgZ/GnZx05GcZ9qaD8q+o7+9LggYIoyCOR2wKacE479c0pHJHoKTkAHrRjIznFS&#10;ITke1XYpF2byec8VeicEqRznmtCCTjd2rxOjgD613/wmBOoX5OB+5Az+NeoRqNg9c5NTUtFFFFFF&#10;FFFFRySbQcDJ7VSZllUkD5u4Pr2qWEsZVPY8H61JuMqAkEc/yp8bOSdygAdKxtVuh5piI4C81m24&#10;OwEDO84/GtWzhAuRGBgJy1Z+rXvn3axnPlqcDHerNuVgthjueKhnm8vjJ+YYpbKHzWI6gDNaqBUi&#10;IAG5TjinqvzD5eA3erKwhDuxzmpQOKWikNJgY4pNu5Tn8qG6cDrTWOGUnvxxUgopaKaVzn0NRSgn&#10;7nGOaqzwKzNuzkDAPqKzriBmUk9DWTc24IYtj6VlzW4Q5U1SlQg8CqcsZ3EA9etQxqQCM80uAzYP&#10;QUA7TnqD6U4g5HPSkAIY4PvQeeM9aX7o4zkCl25XIPJpN25QRnjv6VKOoyeacrDkUoJHXHPNOzu4&#10;6c07HBzjFKDuUBe2P1604LtyCee34UA7ifpuH1NKrDOOnbn0peu9hwAN34+lDOCowc5wf8aXuAR0&#10;pMfIMgZprHDZ/MUZxjFJyw+XpShuSAetTwyAEhh06Vo28mMdOavwPwSD8nYeteN0dfwrv/hN82o6&#10;jkfL5Y/nXqSn5jx1AbNSdqWiiiiiiiiikJ4qu8oOQD8wOKfHAqA8ck5pWjzwvHXOKdsGMdeKztU1&#10;H7MRFHgsRz7VzNxcPI43MSzcGrmny7ANx5BwK0muRZaf5jHMr5BNYcEqtcbnGRnPNXfOUxmTOBnA&#10;FQSy+YVB6itjTlCWuAPmJ3Zqw8e14wucE7SfercC5j+b8qmA9aO9LRSEZoAxR0pDnB4596jBYr75&#10;IqRMgYPanUUUlIVGDUEqEAYJ9KpXMOWB28AVnTwptPHJbFZV3bZDYHOe1ZkqcdOOlUpIgrGqcgKv&#10;jHfFMPHODmlxtGR0NKeSuTyKQ5diFPSlLgYYjpxTic8+tNRvn460uNgJU8mnA469cdaVPQjOakBI&#10;BwOQOKcAM5J7Yp64Jx2pV5wPfH505cd8HnH5Uh4A5wc5pwKscHr0o5LbscfexRtAwB6UdRz96kx1&#10;PocigA7s9zSEZIoHA4NLnAzjn1pyNhdxILVftiu0YOSTVyNhn5ScivJaOccV6D8JW/0+/U9fLz+t&#10;eoAkuAMgAZqSloooooooopKq30jrCdhANU7NmMqpICWAwWFahOxSSeAKjSQFPNbIFVb/AFaOzQnG&#10;Tg8e9cbPeSTtJO+QXPGe1V4yXZW3fd5rX01gzqZOindzUGoXxvJGQcKGzUUaHPBwMVM9wVwvBA6U&#10;sDkPuPOa1U1Ly5OMBR2qxHPvRRJLyDnI7VrQyiRcg8dqlopaSlopvekPHqSKazAYC+tAZsDJ71Jm&#10;loopKY4JU46mopAHJzjaOQKpPBjjHPasyeHGQe5rImgwp4x1rOlixy3tVKWIFmLVVKk89Aaaffpn&#10;ilIBcZFLwpyBzSHHCtzik4DZxx2pGB6rwTTx0+lAy3Q05Xx16joKerc7uc04BguAQSakHIGOntQO&#10;gC9ufrTwBjGDnNLt+fI+tKp2P9flo+4wXnBOKXg4B420hXJz60A7Rg9jSZIUE+mKTOQKTGKcBkgf&#10;pSqF3d+KnhY7RzjmtGCULlhzmvKaOvGK7v4SkjXr1c8fZ/8A2YV6wowSc5z0p9FFFFFFFFFNdsKa&#10;qP5U77WY5HUCpFtEQqVYjafzqvf3G6RbWNvnYgsfQVU1fVFgCRK3Q/NjvXOXcr3c7SZIU84qndMA&#10;FC/iKVUJHBxkVceTyovKB5IwT7mq8cagMQSe3NTquxASeTxSLHhhtyQR3q1GgO0jjAp6rk8j7tKJ&#10;GDcnAPStKxvwpG5uB2rYt7uOZcg4qYZyc9KdSGiijI7UZGaQj24qM9Bnp1oi4ZgM46ipqKKKawJU&#10;4phQbuemKglARck9KpXMSj5iDgmsmeDKybsgdqyZ4CRjB6VnTRc/MOB1qrJF8hI4B6VVKYODnikB&#10;y+ecCgHcTinYzz3ppUnOT9KXa3BzRkgH3FOBBTjqBQP1p23A65z1qRAcAA8inqSqkDk54qQYJB9q&#10;Aecg9Kf1BzwOoNICeMHg8HNLnaRnseopcjng5J70HPBB4HFN6t060p5IA496TG4HpxQV42nj3pqk&#10;qQAfxpzE7j2JqSMHIzVuFgGBPTHSvM6M4713nwlAGvXpBzm3/wDZhXrA6U6iiiiiiiikqC6dRCQT&#10;zVW3mheRWUbC5wAe+KuSTJFC8r/dX+Vc5NdeXby3jAGSVtq/SsENLPKXdsYNSucHd2NUhmSQe5q8&#10;kfzZxxjFMf53z2FKhw64XIJx9KkiG6TBwwQdasRhQCT0PAqZF2gE9KkyBFISME8D6VBIgKgBicDi&#10;oAZI3z1q9a3jFgMe9bdtfqxJJyCoOPetEEEZFFHfmlpKTv0oPf6U3Z8uO5GKaG28jualpaKKKTFR&#10;yruXmqzruwOoJrOnjBD7hyOMVkXUGDjdnaKzJozyxPXqKoyx7vzqpPF0IP3art8qDjPrQCCfQkUi&#10;/KQpOT1o3bs0uO1IRtGKA3zcdMUuSxGBxTx8rE1Ip5HGakUnfjApQcDgc5p6gLgEc96UAtk9BSn7&#10;mKUADPOBntQecAnkjihhwADwKRn4xuxj0pSDk4Oc0jHByaUkhDmmjhhmnZ3DinowQc/Wplcgj0Ne&#10;cUdAe9d38Jcf29dkf8+//swr1ocilooooooooprZwcdazr5JGeMrjg4NR28RjIJGWyeT2qte3bzX&#10;CwKRsTlsd6wbyc3MgCcRqfu1GFVYjtH51FISVVVzwafDEN/PXtVgqY0K45FRKreUQowfenbP3eeh&#10;A5xTo4/L+Y9GxxVtYwEGOp5xUwHGCMAConnYyDK4XGKRAWnXJ+U9anexc/vOq561RcNCeeD7VdtJ&#10;BlGBzjsK6Gyl3xkE8g9KtYyKMUtFJgUU0nP51EQIgq8kZyKmU5UGnUUUUUhAxULJ8pAPHUVRmiLq&#10;HGADwR3+tZ1xCE6jqM9Kx7qE7n7HFZzQnJ9RVS4UHJPGeDVBw4JUjOe9MUgfewMcU5vvBsjpgU08&#10;Ej1PFAJAUnr3NLhgxPBoJGw8YajnAwacxVUAzTwxyOwqVSM8U4H+H65p4Y8HHJxT2IGaMEkfSkGA&#10;MYIGMUpAxjuD1pTjIJPXpSMMMSOhFN44OeSaXrkd+9Jn5cAHOaUtyABT4xwc05QMmpogcZPBrzij&#10;HPFd38JcHxBe4H/Lv/7MK9aHSlooooooopDVeWcIxBOAe5piXQfGUB4zn3qC/uAlv+7wCxGK5+5Y&#10;orkNhj3HesyAbRnOc9TSyPk/L36CmgkgnuDmrkEYY59Oaeq72YmlERY8DgcU5kxhcdRzSpGVPTPb&#10;FW0jJQOR3/So5hIcY9OtJFEJXAwflHPvV+G0ZF+RQS3c9qmktyIDGD8x6gVn6hbnzGZFwoHHvWfE&#10;8lvJyMEHoa27SeQOHHRjz7VuISUBPWnUUUUh6U0YIx0zUZKquT/CafFyNwOQakooooopjg44FQSx&#10;7mUgYzwaoXELMDkZPQ1l3ESkNkduKyrmBg5I6YzWdKiseRn2qlKpU4xxVOVfnB28Ckbnt9MU4fLt&#10;3ckdqdvD5x0zTTkNwOM0AYZsjihTlQCOlLnccY4p27jBp8TBiwzg1Kv3sg5z3pynIOex4qRACpJ9&#10;acSRSDkkkZAozkYHJ9aOQF44peAeBnNNAww46GjPOCeTQCRke9IeSB0xT0IHfrThxk5qVWPQ9K86&#10;o68V3nwlIOvXgHBFv/7MK9YXpzTqKKKKKKSqt7P5cbgEggfnWP8AbBcSeWTwR/KtK3ISJduAFG8i&#10;s2cNJ51yzYX7qL9aw9QvAZwicleCKrpIPKP1oJJmAUcAVJDGcscfe71c8soAicsR0p4GxQverEYC&#10;5OPqKbDGbknHAznP0qwsZBPZs/zqQo6rtPbIFIh+QqwBLDP0qSOEF8xn2P1rTRRxnoPn/KneUBuO&#10;CCw/nUU0YIKnBAFZF5YHyxKVJY5/D0plg7kmE9l/Wt+2l+VVPpVqiiikI600jjpTGC7iuM8ZpI8R&#10;yBB0YZFT0UUUUUlMYdcdhxVaZCCSOhGTWbeJtTpkHp9KyrqEFmxk8VkzRbW6Y461SkUEYJqlMu05&#10;PPaqz7t+FOKVdwfJOT60YKtgc7jTm6naM80jMchfWkYtu+X6mnAk8ilHLE9hTl46gY7mpVYY2qMc&#10;U5fugCnqcHHanj5j0pXfkqBwaMhVApADgAdKMnPy8YpcZznr2pMDjI5pGPNG8kgY+tA4BPFSA/L0&#10;zT0BJwevpXntIc5rvPhLj/hIL3H/AD7f+zCvWhS0UUUUUUhOBWfdo8qmJgS3UEd6yfsIgYrHksx/&#10;/XVkyuoEaD5WILH0FR30mG8kEBRya5W4BaWR26s3GKTdtiyfu9Kkh5kGK0IdsanzB8rHirUQwCwB&#10;J7VLFAcq7Dg80j5b5QuMDbmprZQFAI49qsBD1QHGf59KVkLAqQck4B+nWq8iHep24HXPtVqFGA29&#10;gMZ96vqd+A3GBuH0FTbwTjPv+dMkCupPcHGfpUEgXnJJRvmPsD0rLMRS7wOitgn1rWtZS0XK429K&#10;uClooopp6j2pj8KxHU1HjaQ7fw8VYByAfWloooopKa6sRgHrUMgKEcE85J9qrTx5Lcg4OAKyrhCG&#10;IIrJuoj8xUdKy5B0wOe9VJ48khetUZUKlwO1ND8bgeMcikySA2c+1OweccU0g8nI4pV+5uJ470MT&#10;uUrwO1KGbI3DJNSKgB69acpYH3xUu3BJH8XNKPl6808DuDilySSMcUADknoKOMqemeaUAZJHIPFA&#10;ypPPSgNk7T1NH3vl7ikAz07UHBPNSgcDnj0p4ch+eleeUY5B/nXd/CUn+373OObfjH+8K9ZHXFOo&#10;ooooppcZIzyKqy3G0ZQZBPeo4rxXXMjDeOCR2z0qV2jRS+AXxgYGcmqRXI3MMc5PNZd/N+7ffy56&#10;f0rAuE3bSGwRzj3qvOcNsFXLMhiCewq/CrSsFYZQVeysjBYxgDjFWAvACEkk4pXjKOU7r1+p6Ugw&#10;AB0z/TrU8R/dMSc5/wAipN4O1HOOMZ9PWpG8vCgjKbc59R2pEjKhQpBJGOexq2gIzyPUew71IOCD&#10;kcj9O1NPEWMjk/8A66heTDvkAgjP4dqznA8zr93hvc1pWqEKCe4q3S0UUnekOQRj1psgJGB09agk&#10;jDOm4txyasjGBinUUUUUUUxhnjsetVXXO0lcHPJqpdxKXyOuKyLqHEZwOTWNcQYU8c1UdOnriqNy&#10;m0kY5qnIMEEdTkUi4AJ7HrTiTsBPam5AX68UpyASpyKAd+QBil3AcA80/wDHmnIepBy1PU853dKk&#10;BBQDPtTvTHrmngkA470A8Y6UgG4NkcjpTgDjrwR0oU7wQe+DTWxnGKOjZFBBz8v40HKjOPpT1OQf&#10;XFSYHUnHIrz6kIyK7z4SkHXbzA6W3/swr1kHgYp1FFFFJ2qpcBdzbG+fFV2jSUbRzgZBz09ay5YJ&#10;I5dyDknGPbtViCSUOASSF4H1p1xc7QVkI56kVg6nPudcGs8MdjEnqeKYId54OTVqKPyx5aDLMeRW&#10;nFEYQAB6Zqwq/MGQ4Yd6sxAeYz9B97FKxJmY78AjLH1pGnh3/J8yjgn09akJUIFXgEEj39KaylmV&#10;ZM7tuSfepYH3jL52jlf93tVxBkq7ryDzj+92qZ8hxgAZ6/TvQ0gCgEjk7R9e1MBGDyM9cDpnvVO4&#10;YKhYnHP/AI7VKGQeaGk5Ut09/WtqCYSqNvQHj3FWATjninUUUhpOaRjgHA571BLhCXIyDjNTRY8s&#10;FehqSiiiiiikNRspY43YHWqs6kk+vY1nXMXy5yG9ayLmNX3bayHQjk8DtVWZMseM1nXMRGeo9Kr/&#10;ADAKvQVKCdxHWmISAdwpyDCZ6+1IMgFww+lKGB4YZNO5OCRinE7eR144pwJAyR8pPQU5ecnBAB4F&#10;SgZwRmnJy+KcSCR6incZJzzik3cYpFGBmjnOentQcgn0pd2BwOT1pOq/KeR2p474GM1IcED6159R&#10;njjrXefCUf8AE+vPT7Pz/wB9CvWAQeB2p1FFFFIeRWZqZKjcOuMcVStCeQWIBqxPiOItwDtIHv6V&#10;SFyLS3DP3659apyXCeU+SSWbn2FZUoLyZznnGKY7YYLwR3p9uPlY9+1X9PhUTGWUHpxU64LbjkLn&#10;mpi7E9Mc5qyr4TcpGOmPaldS6Nx8zjt2rLuUNvG+zLHGOKhhvJ40Y7stgAZ7VppdSTYWT/WY69qu&#10;xMAiq30/DtV6JGQFs9eSD/eqVlEh59MZ9R3poQKowBuJ/I9qQqqBgpUDd+p61nXg8z5QflDbQfUd&#10;qzImYSsnZa6G0ACKSO2BiruKWkzmjNGaTnHFI3INVyP3gz0JqeEjaQO1SUUUUUUUU0gHrUMsY3hs&#10;e2KpTqA7cDB4xWTeQMkg6bcdqxbiABBjov61SbLZJ+7VO4iAJzyccVmyAgZbgA0I2Scdu9OBBXBH&#10;OeacBhfl4zTXAxg9B1xSmQJISBgDig8Nknr2pwcDg9RwKXoec5qQfN94nJqRem08EU8Eggg0oAzm&#10;lzx060Eg5xTlyQOmO9KRnnPIpCwIHNIDzkfrSepIxmnqBkZzx1qQHkYrz+jiu7+Eo269e9f+Pf8A&#10;9mFesKB97GM06looopCeDVK8VZR6cZNZsqrbng8dqhllkluM5HlAYx3zVS7uIpcwyYGAD+NUbpdr&#10;BlPGOcVUmbad2cc9qhjO6UjsRmrcKM7grjaOa0DjaAuRj+dSxJuUJzz1/CrMYJC4GWPOKsKmGLbR&#10;tBxSr8/z9GIJxULk7/urhsAiqs+nL5p8o8NzmpreM8R4yAc571pRx7FKFQR0z7VYVs4Ygnjd+NSk&#10;rzgZAGM+xpXVdoPfOevp0qJtqnaV4Iz+fWq88QeLauAQNvXsO9ZaRbZ/m6s3OK3bVSsaqeccVaxl&#10;utLQBikB5IpemKRumcdKYcKCCDjpUMjK23PABOKmhJMYzxUtFFFFFFFJSYwDnmqskQJIbgYyDWfc&#10;xAoQBnvn61h3dupDBT04rKnQR/KKpyJuXGenOapSxD5i3IzVZc7jxgdad1UevWk2/MTnqfyo3MCS&#10;QNopT+8X600EBh3Jp27g5HIpwYkhsdeKdyuc9RUoJMg6dKfk7PlHenjHPp0pQTx70fKDwO3ejGME&#10;9CaOBx6mkxn7wAI9KcM5xwfT2oDMePTqaCduWz161KrBScck+tcBRXd/CYga9ejJz9n/APZhXrGA&#10;3B7U7vS0UUhqC5l8tOuNx259KzHvMyEhyVzkiobrnaw57VAuCQHOAfSlewt3ikdxnHOazLpFjGO2&#10;OlZrjzQSBwKbGm0lvfFXbc7Ij6scirERLTo+eAefer0WN7Y6ngVbQ4LNjHy54p7KI1WPrxtz65pr&#10;D5iw4D/N9MVEIyCMruyev1qdFIQhCOfX2qWGI7GcH5j82B2zU8Kjais33R5ZPqR3pS4KkAEH7/Ht&#10;ximM5jJUqeT5WR796fz8pLEgc/8AfNBYGPeerZYZ96pTklgFzkfIfwqnBKBOFc85D1uW8oJXA74q&#10;2pPORinUlGcU1uh56U3eAvJ560jEAHGTjr+NQysu5Qw4PSrMWfLGRT6KKKKKKKKQ1G6g9eRiqFyn&#10;yYU4IPSsq5j28EDnvWJeIQ2VH3uazz95sjoKrzx/LnAwazpAdxOOvOKbllbKjI60obMfH4mlcLtA&#10;DcmlIVdo/iphUDGOp5/Kl4YZ6HNOGEcg898U4YIPvTgCHOT24+lTDgAg8daXP+NPJHA9KNo4znOK&#10;DnBx0HNAJbjHSlPGS2OaQcAjvQwULyTSKcgY6VNH1J49q4KjI713PwowNevMdTbf1FerR5bJB+9h&#10;voPSpqWiikNZ+puPLKk4rFtlWWcbT8p5PPWrqRnJywKxnGP72aVLdWPyDPfn2qvcpgM4J9WXtWHq&#10;MhPyZyT3pI4gUAHXHSo5dgHlgjAPJp+7GBnr+lW4sKAB2/nV2JGYMvQnoauB15II2nn+lSLksNxG&#10;FGM04RiVFGRgncfYCg24SU7G4Hy89805I8Dp8w5/LrUsfKsUGMckeuaXaCmwHnGMH1FCjad+cYw+&#10;PbpTimScnJA2/iehpyp8wPI74+nWmTRkxkEfxHaR2B6VUnxGWQnlF259T61luP8ASOOMkNn0HpW1&#10;Zr+8iAB+XOSe9aajGT3NKelHagjOKRsHAzimNhRnIAByfpTS+3Knkniq7kgDp6VcjGIxmn0UUUUU&#10;UUUVG3C59qglCkg5xz/Os26j2hgDu7AVjXkR24wNo6YrGuEKsxqufmQ57dqqTxk9AAeo+lVMgHA6&#10;GkC+WNvUGl4IzjntSH7gHf196AcjPcUbcsCaAcO27rTx1I9TuzTgxD8jPFSq2AxPA9KcpBY0qnIy&#10;T07etOPJJzSnlOTjPWgc9O2eaQYK8mlBwT70oIA56UjYye2egpyY7dq4Wjj3rt/hUW/tu+YDkW3H&#10;5ivVIXLpuGMA/pVjPIz3pw6dc0ClpD0rK1ZleIjHJ4zXNQzBmxG2MHaa1o32Bd3JHBPv2qYyuA38&#10;GRjPvVKWeRYZADn1PrWNJ+9nYYzipwPLh3sAGHX2qiSDKVI6jNTFgQMgAnpVy2IDfN0A5q5HcBiv&#10;bPGaezbRkYPfFWIp967XAGBirMf3Qw6danDblIZeex/lUpVdhAPI5H4daSNRu3k8nkj2PSnFPMVg&#10;Dgn5c+46044OOmB7dqUIEOCRn/2btUgUcc984/nUUy4Bw33TjH16Vn3oIRsEHgDP+0OtUIE3zlSO&#10;h3n/AHa27OHYCxJKngD0q8OB7UdqO1Jk5IwKbkcDPOeKa7DYWP3e+fSmn94SMgADP49qrSBmYAdj&#10;V6MEIM0+iiiiiiiiimnAHNRSKWySBwaqXC7jwo571j3UWNy45zkVjXyccrg+1Zrf6wjpUMqkJleT&#10;0rOmj2khuDmo3zhQD1pyk7ck8dKac44peoPIpwJVQOPWgHeWJ6k0/ng5GM0jnAxnnNPDcnd6U5Ww&#10;QakBHHHWnLwCMe9KRuwMUE4GBSAYXkdacwwRgUDIJz0pAQxHqKcvzHI4wc1w1Hau4+FIb+27/HJ+&#10;ynA/EV6VaSkIw7Kfmz6f/rq/GSVXd1qQcCilpDWdqEDNGWUDH9a55bERz7+ik5+tWI2Jfk8dx/Kn&#10;tJ5hUMeAf/11XuHCxuSMA9vaq9rGWhLBQS56+lVdQdBlFOSO1VFBAJPU8UrOCSOcjkVYSXcvBxmr&#10;MMowFbqBnNaCQs6AjLE8gCrSoCBv+V8/MCO9WIzuBCjCA8H2qdV4A3Z78evapdp2knhjjH9akUKS&#10;WxgDpSoTtHTJ6/XvRtwwwAQP5U7IJyQAT/OnHGFOQMf5NRSjJzxyev8AKsq7iYttzy3/AKF3pLSE&#10;72Zhg5wD/s1tRR7I1UdBUgopD04oHU8CmtweCMmmOGZh0xnJ9xUbMMsM4JPP9KhRi9yI8YC859a0&#10;OwpaKKKKKKKKKQjPWmsuc8/SoJUKkdDxisu5hIQZHOevtWNfRkEg8gDr71h3K7JD61Htwg561TnT&#10;c+SOpqrt8sgjqajGc4PTOaUNlCO9BQAEDoKXO47lPbFC/KRg8+9OHyqQaP8AaOMVIMg9Bt9aU8VK&#10;XBOBShxnAPPenchc54pwHzEegzQSSBjtSMSQPWjOScjrQD1x1NLnaenUYrh6Metd58Jedevfa3/9&#10;mFejXamG7jYYET8MKuxHMYGQTUi5A55p1FHWq104WNgfTge9YF5dCSZVGBspBcJtY8byeKQ/McnA&#10;IqneuzOqnGOhoVvs0TAZB2nFZjM0hycHjqKRsduPb3qM43nHUDFPjOcL26mpBNuU+gHHvVy11N4G&#10;Awfb2rVjuGuDnIOec1bjd1YA8J0xVlNy5YYxUsbl49zKT/T1qfAXAXlSuP8ACmoCVjYpg/eI9zSh&#10;jub5cBWwPpTtu7G4e/40MAf4cjv9DUbthNuOP8OlUpJkaY7hlhyMep61btoF8sDClatgYGKKKMYp&#10;B34qvcTGMLhNzHoB6075guD3P5A1FKMJiTAYjr9KjslzOevAzzWhS0UUUUUUUUUU1ulROu4kgH61&#10;RlUSSNlWxjB96ybqIL8oBwOuaw72EEucdKzipyB2okReCe1ZsvBbIOO1VzhuM80pOxARywpQMjOe&#10;D2p2BjAOMU0ueSQOvFLJyAelJzsA96eCqkkkk+lOXHVj1PSnA4LY9alVgpBIBz6U/gn6UoJ257mk&#10;BxwDSlsFRkZpc8D1pMbTknvS7uvqK4ijHBNd78JOdcvP+vfn/voV6ldQLcQlGyM9CKo2szIzQyId&#10;688+laS4AB59aXIHagHnpxS59qoak4SPJBOPSuRkkX7RIxLegpIZwZhjp3z61dibzBvJ6dc1UfM1&#10;wASVx3HtTbiRyGx8wNUgNicjkn9Ka5796j34Ye1ODZHBxmovO2sUx24qzGxk4PXPXNWEuWgbKMcD&#10;tW/p+qxXcaqw+Zfl5rTQsSCAuz735VKmVXAJ2n+tPIzxn5SMflTlbKB1B67sfzoGDn5ep25p4IL5&#10;IPI3fSmtwozyKoXl2YvlVeCePwrOgLySsVwSTuAzWzYjMfBOR1Bq9SUUHpimkdBzzTMLuDEEnO4U&#10;1iWQqO5xn2qvdP8AKd/Bx+VS2KBYx1zjk1booooooooooopO9NcHGBnmq0oJQqvbisu6QqCxxjOT&#10;isW7TJPUBqwrhSjNjgdqjMmUbNVJELEg/d7VTK7JelKxAYhaCcMOMClPXPrSENjFAXDg7s46+1K5&#10;ydw6DmnghlHTPTNG4M316VLjJ69aVDxj05qRGyCRzTyOfb0o45460gTnJPSlzkcdc0deeuDSkbvm&#10;FcRRzkYrvPhKT/b16COkH9RXrPaqF2DFN5/ZB+YqWCVnRWJ56EfWpgwyTk8f0pVIzgHJ607PPHSq&#10;t2jE7gRtXk5rm5INt1IjKPmyM1UNuYynI+YZqaHAcKTjb+pqIriY5cbcc/WoZstGWA5zjHrVKUBd&#10;2Oi8VVMoDZPQ5qRFV3UZwcU5k8tuWzmhkUAYHI6mmKXR+BmiRyT97mp7C4ZZQq4HNdNpl9yqyHr0&#10;ra80+Vufop4H14p4JYnsAcD8KQNhFYnjO/HsaduG4jk/w00TIP3jEjIzj9Kqy3iAbGfAzt+oNZ0z&#10;neccqWI/Gr1jZrv3xttIrVRAo4xnvTqD0pM4ODQTkYppOAcE5xTd4OGAJxyaY/TBbJPH41TmHnTB&#10;G5z/AErRhXbGBjFSUUUUUUUUUUUUUhqCTBye3Q1RmTHCcjqTWJdJ8zDBPvWHew/KADxnrWeVw+1j&#10;xmnOnykDpWbKoVhuPBNR/dckc4pWbB6jNIjAcMc55FP4deOtN2hU56mhSMYPFKc8gDjHWlDZC8DA&#10;6mnZbIA9M0qFinuKlA6Z5PXipOhAIpR1JxxRngY607dkHil4AB70ik5B7fxe1cRRXefCXH9vXmOv&#10;2fn8xXrNMkRWX5h0rNt2McjxZOdx/M9Kuow2d+f6damUgn680rEDGe9MlbEZIHTrXMag5DMU6k1n&#10;h3d9zngHHFODZxnPPek27fU5PelPy7CeSKybvhyQc7s8VX+U5I7U5AeuKdKxPLY9qi3HqScY6Uqy&#10;MF3g02SbJJ7kU6zX5zuPetuOQqFOfate11bdtSZh8nSra6gDIMklCe1OXUEkJIzhjn8Kja+O+QDI&#10;JTbk+oqB7ozDI4A+cY7+1NNtNcAblwuetaFpZKhH8Q960441RflFPooprcrTcBU5JNHAc5PUVGzB&#10;eQe/zD61G77V5yWHcVXtw0lwGxkVp0tFFFFFFFFFFFFFRyqSvHrVOZAFAboM8Vk3ac428npWHex7&#10;gxYY29KxpgVlGPrSg5Bx0NVriPLD5elUirq5wOBSoSxJNJwqAnrRkB9wHXrSBt2eORwKVmIG3blq&#10;TOcAnBHanncQABwetIgbYG7kYqVMgY6U77qsT0qQNkgDpTu2OaVRgEUdCNx60gOSAKUZAwOlcVR7&#10;YrvPhLxr14D/AM+/H5ivWaWs28tzHJ5qnk5p1vOGjVixYHt6HvVmNtvDHn+napQQByRxxzTXG5cH&#10;OK53V4AzYjYqQcfWszZk+XnjO7I707IZEU8MpxUiRHBGcknj+tROp8w54AOfwqjdR/Lll5HH0zWY&#10;w2hs9W6VIp3oApxgU3no3IAqBssTjqKbvYBQTQTlsZq7a4QgkZHSrZuWXjbxU8co+VhW3a2QulDI&#10;+MDJAqcaSyEJvb/61TrpuIyQ7HnoRViGwVX5QAL0q0sIz83PapQAOgpaKToeTxR2o6ikppA6jrji&#10;mMuHyo5PX6VUuHwAEOD0xVqzjCwqxGGI5qelooooooooooooopCAcZ7VVuEy2QMGsu4QqrZ5ZRya&#10;yLqPcMk5BGcViXafNnaOf0qnGTyoPfinSghcHkms+ZCqMN2SepqNCChwKYqhyAxxUh+ViCQVPFIw&#10;PboKapJ68kUjP83TLGnHcVz3pSSFXByc/lUu7LbevFOBONu3Ip6kfdHWnqfmIPrTtvyjHUDk0Ejd&#10;x2GRQxAUc84yaQcLjv6VxVFd58JSBrt5jvb/ANRXrNLTJIw64NZSsLKQoRkAkgnv61cScHYxGRg5&#10;Pp6U5Jt5AO3PofXvUwbcCe3Y1m6lbs8PzjJ29vUVzmNjkYKkNkewpZC2Q7cdjUsW8EE/nTyod8MO&#10;Ouajlh8xSWAyRg/WsC8jCTMYxnHQe1RLyh25BJxQz4Ugmq5OM9w3SoJXOVweD146U+FgAQTk9jVy&#10;B2zz09KsYwc98c0izPE5YHKr2rf0TVBFOB/f6g+ldgpDAEYOaXFHeimSSrEpZzxTLa5FxGW2lcHv&#10;U2eRQaKQ9BTeecEZpmT3wMjg/wA6jkLDLhsFjgfSqkUIuJwRn5Tk1qgYAHpS0UUUUUUUUUUUUUUh&#10;qGckLzn646VnzASq23gHk1j3MfLEdB0FY96gIJA61kOoRjz0qRfnUHvVG6QoGODyaqop5IOBTgdg&#10;yvJPU+lCqDy3WkcHdhTkjrSNkELnk0hyuM0ocBCwznpinIQF44PWnheQwPFPU9ewp4LZx2PQ4pwO&#10;Dk8dqkySSPXvQBxn8vpSkDI4yD1pOmSfvDtXFUds13nwl/5D170/49+PzFes0tFVru3EyZA+YcCs&#10;6KVlYRsMHO059B0qZhI+1l4b72Pc9akhYn5MnYOMninzBmhXP3gMke9c9ew7HPop6+tRiFmG5iMN&#10;z9KYspCkEg+lSLIcLk4AODU6tEwIPJ5OB61TvbOOVi6jgccd6zJNPZtzxggYzj0qm1jIWO7IBHeo&#10;5LNogCeQtU5lwvA6moYS7zbWAGOmK1oEwFOeP61YAwfUmla3H315GelSRK0UgKjvXbaNdfabQ5zu&#10;Xg5rRooxnrTZFDKdwzUULOcfKAvTFTH7tLR603JCjjNNGOSByahdsdBnauR+PWqlw5JRck84GO1X&#10;rS3EEQHc96nFLRRRRRRRRRRRRRRSU0ryTVGYCPOOR0PFZV1GMN3weKxrxSAM89+lYc4+bkc5pkTA&#10;HBNJMFdec4zVBlweabgnhcc9aEIwwbt0/DpSD5QC3c5NAAeUkA5xSOc470mCMjFOU9PWn7hjA+gp&#10;xYhQG59T6VIGBQc9DgUv3W2nnnNPJOTj8KUP2HYYoyTwTyacOSSTyOtcVSGu8+Ev/Ifvfa3/AKiv&#10;WqWikqlfWgm+ZOHxn8qrwSMzqGG4oNwA96tJs8kxNwORn2o34XcBk/eI/lWXfQr5Tbckg8/jWHPP&#10;LDvV+q9BSLOHXDKF9CKkGXGwMMEdfelTJl3q/wA33se9XBt27TkgDFRyYjXcoPPLVTlG5Tk4XFZ1&#10;xuRihOQRVJogy/KMrTUgw27H0q1EhUDd3q4kXOR6VJHHkHNPMZVGNdDoEy+Wd3Vh0rbjkEgyufxp&#10;1LSHpSAADApaQtg0Ej86bkBB6E4qPzB2+U5OPfFVZHVUJRuxxn1NFlalnEsvJA4FaNLRRRRRRRRR&#10;RRRRRRRSHpVeRF2ED6j61lXWfK6Y7msa9XLcDKrxWHcruJYCs9jtcY61LuGcnpVK5XIyPWoT8p+n&#10;WkbBYMOAe1OAVyQeMUgIHIPPQ00hQuQTxTsEuCp69aUY3c805Sv68UgPBz3604OOMjkc1IW3FSO9&#10;KHJwMcmnj5iFI6GnKoL/AI0/AKnHU1xNFd58JedfvDjgW/8A7MK9ZpaKKSsy/syhNxCSrL2B654q&#10;K3mE6eQ4KORtz9KJC4PnRMQ5O4g+npUsqGSNQBnnBx71k31gDESfvfzxWLKoj/hK/wBajjLDgv14&#10;q7FFkK4yT39qvxgqm1jyOM0v3gRn73zfl2qpNCQpLDhuw96oywl35BxjFV3gVEAHTNJsBZOOPapl&#10;hQ4Uk5NTIhUMOeOlOVei8jNPYYyDk9q19FQ+aDjFdGuAOlL060AY6UUYxSY96RuAAKjdxGxzngbq&#10;YAPL2nI4xn61BcT+WrY9MA+mKhhtRdXCSMcp1xmtVVCjCjFOoooooooooooooooooopkgytZF2ny&#10;MRyKybpAzPhsd8ViXaYL89ecVkTDDg47U6M5B6UXCjZ059RWe42v9aZjipFIXr3FRjlSxHGaexG0&#10;bRg0zJKgDrQG5IFOQfIQfwpwII54NCn5icHApwK/d7DvUiYbBBFTgc5HpUkaAjGMEDrS59Bz61w1&#10;Ht613nwlJ/t+9B7W/wD7MK9ZFLRRRSFQwwRkVn3lgW3SRH5+3tVEuZwUlyjfeIHXFW4IlhRVRmOz&#10;hiffvSXUSvEAD83+Fcxe2shm54HpVR7FmUMhbI5INW7LK5BLfPyeavhS0Z4Ppn39aimfyiDg7R8x&#10;+lSxtFcW+9WP0789KqXimJTgNn0NZkjb+uQAOnrT0IU4yMY4JqbO3DL+tSpIrgE9aULvPBOQc1Ls&#10;Lk8cZzmtXRh+9Gc7l49jXQ9qMZHNFHWm5BOATTS3I+Y5HNIx3ZAJHY+1Mll2qrdQeT9KoG/EshSM&#10;EqufmpkdtPdTRsCTEDzmthEWMYUAU+iiiiiiiiiiiiiiiiiiimtnHFZ10EB29N3B57mse5G3OVG7&#10;0+lZF3DyrMvPesW7UEjoAOKrI2HZVFWMF05wMVQuU+bPpUI6896VlwKQhvL+U8ZpM5NB+Ug96QqG&#10;kJHWnIR90jkUDjnAxTo3wMtxu5Ap7H5TjvVgYBBHUjpUw5x6jgipkUng9DxUiJx90V59QRkjiu8+&#10;ErbtfvAOMW/9RXrIpaKKKKKoX9iZlDxACUd/aqMcs0DiOZSMHaT6n/CraSxuuQM7uAf51Dd2aybj&#10;jLdcis1Ygp2vxzUosojll6dRU6whI8MfmBxj3qG+t1kACA4b+Xeq9pam1PzjPGP8KLlN6hnOQF/l&#10;WJdQDbleo5NQqd2M+nNTk4GCflzUqrkD0xkYqWN9rc+lTr8xUKTg8YroNLgxHuJ59K0mJGcYzQCc&#10;DOAaC3Gc8U1j8rDPPrS8jBpm4HkEZ6/hUZZyzfMMEbcf7VQXEwfdCPT9KjsrL938oIXPfvWnHGI0&#10;CqMCnYpaKKKKKKKKKKKKKKKKKKKSqlygcE4wRx+NY1wi5Mjd/wCY61kXS7tzMxC1iX6DAIxj+tZq&#10;535HBq5GSUAFV7qMkEY9+KpM33MDPFCk8huRSBSFbB79Kceg4xSEfKOePWhSucrnNIRllxxnk0/a&#10;OQT0pAQBhgcA5FTA9AVqaPbu459KsKoDnBP41YQjnPbtU0TAMMrxivOKMc8Gu8+Eg/4nt4fWDp/w&#10;IV6zS0UUUUUmKhmtUmOWHNZEtvPYSKVBaLOfpUsN+ku4qwyxxg+1F1bCRlZPvHt71mzedBKFyQFO&#10;D9KWG+YKY3+ZuuT/AHqlkug8bBjwANv071BJcqipnoev9KjM8LHG7nHT+dVLpUEJKkEk1ju5VyAM&#10;ED86lB3AHnHWrQZwiqrEA9qsQwSO2Nhx61s2mmllDDORW5Anl/LgDI6+/enFgAxOB/hS5+YfT9aQ&#10;kY7Y/pQxwSAOgz+NMfLKSD2B/wAaiaQbgeg6VVkmOBtB3/19amhs2DqwyDjGTV5I1jXCjAp1LRRR&#10;RRRRRRRRRRRRRRRRRRUE4ynTjrx3NYd6o3bgCc/w/wA6yp1Lbs/d6Y9KybuIEleoXmsm4G1hxii3&#10;YZ61LIeMjnIxWc8bIxGO9MBIJHGaaflBbnGcU7ccfN+tByCB260o4PytgUmTwCckUdQeeTT1+YZJ&#10;wBUg4YsMEmpYmUYYdasLINuT1p4kzkng9hUgmY4yeOlcDR2PtzXefCQf8T29I6fZ8HP1Fes0tFFF&#10;FFFJSMoYEEAg9c1k3mjZfzLU7T121V82ezmYSxuTnIOOKf50N31IyeKeNPilBMZw4Gf+BUwacWTB&#10;YfLx9QaqyaOzoSxPPr7dKrHQ5Vk3MDtz19M9aU6NO3yk5XoCP0NQNocqkB1G8ck/0qaHRGRWDqMA&#10;8fSrsGjZAZk7HGe9aVtYqgDFQBjkGrYjVBuQYxyBRu2jJU4HP0Jo4HBGccN9KSRieEHzYyD70m5S&#10;CGGADz9D1pkkoTMjYABwR646VAZxhWU8E9PWkSOW4yckLnGO4q1BZCMDcc46Zq1RS0UUUUUUUUUU&#10;UUUUUUUUUUUUxhkEflWVeJiVsDgDBNYUwyQpyD3HtWZdxkbivesW6QA553ep6VAj7XHHFXAQy8iq&#10;dwDk49arfxZA+ppOpKdQeaTAyQx+lODHJHXFJ0X8aUMGwOBjmkZRlTQrYUqBkGpVfAGMU/d0xgCl&#10;3knjkn0qTeSA2eR0p3m/PyeK42k57V3vwm51274/5d/6ivWaWiiiiiiiikprorqVcAg+orLutEjZ&#10;zLbgK2OBVNkvbNidp2nqRUkd+p4kyCPlz61agu1lAB/iG/6YqaO4MinfjGdo/Gn71C7c8DvQzqHJ&#10;AyThvx9KVGUuEA4+79aFdnkAOMDnPpinFmKk9QeMfWkDgEEDgfKfwprPuJUAYxnn3pjZ3ttb5eEz&#10;7DvUf2oFS4b5vvACoWn81H2Mx4xz6UvkSytjbuQ+tWYLDa26Q/MD8uKuqiqDtGM06iiiiiiiiiii&#10;iiiiiiiiiiiiiim1TulG1sZI7/jWDc7WUjAVgcZFZV1Gvlk7fmXvmsa9j6cdc1mAES4HYVcifchz&#10;6Uy5i4JB61SOUVlHXNNyuQx6ikfG4YHXmgk7Tgc0gORg0HC44yacDuBBPTkYppPzIF9eafGTuJbo&#10;BRncw9KVRtYEE96erYxjtS79yED865ak79q734SEHX70jJzb/wBRXrNLRRRRRRRRRRRSEA9elVZt&#10;Ot587kGfUVUbRUQ7omOR71CbO7iVmZs8YAFRSSTRsFKNzgA+1H26VJgWiO0nIpTelxyCjY4PrTlv&#10;z8rY+brj6U0X7Pgn7oBGPrUq3TyJE6LxtwfrSMJZJGJOQT0FPS3mcbVYfdxU0OmDOXBB3ZqzHZoi&#10;hTggVYVFQYUcU6iiiiiiiiiiiiiiiiiiiiiiiiiiikPQ1BOoaM59MY96529iUSHHDHj8RWTdK2Dz&#10;7msqcA4I61kzfu3GCck5qSHMZAznNWGG5Wz0qhMpjc5Xr3qD+HOOKUkhARyaOeopAxPbkUvUZUde&#10;KQqNx2nDY5pAGwR1p33RuIP0pFYHO3INIoxjGck1IDnO7gDg0gI8sgd65yiu7+Emf7evB/07/wDs&#10;wr1qloooooooooooooopKQop6gH600wRkYKD0phs4CADGOOlItjbqwYRjIBFJ9ggz9wYxinJaQoC&#10;FTAJzUojQdFFLRijFFLRRRRRRRRRRRRRRRRRRRRRRRRRRRSUySMNnnqMVhalHjOPTAP0rFnAAcMM&#10;fxfWsi5UZIX0rIuhhT6kVCsrRjBwTWgrExDIGTVa5XJGelUyuw4UcUqqcYPB6fjSbgTjHal2levW&#10;kIGKaScA9aFBx8xPNIVJ/iNOxhh6CgHLHPfpTT6k896cp3kdODmueo/Ku9+Euf7dvMjH+j/+zCvW&#10;KWiiiiiiiiiiiiiiiiiiiiiiiiiiiiiiiiiiiiiiiiiiiiiiiiiiiiiiimOcK2OtZ2oJuiwyjaOO&#10;v51zM6NHM6dccjPpWdep7dqxrlctk9MYqrlRkH5iehq3EwZVouUDDis8jB5BFK7jgZ59aQfe4GaP&#10;XncaZhlzu5FInXAPFIW2qec4OKdyOaGDDBzQGBGCPxoY4KkCmHIG7j8KwqOxyK7v4S/8h676/wDH&#10;v3/3hXrVLRRRRRRRRRRRRRRRRRRRRRRRRRRRRRRRRRRRRRRRRRRRRRRRRRSUtFFJnmlpjMQTgdv1&#10;qtcKGjbamTnnn865vUIirgEYGTz7dqyrsFVyR3z+NYt0ASwxWWAY3B6+gq3A5LnjrVjGVJ71SnBJ&#10;BxxVdl/OjGD1xRwM45NNDfMc9DRj5zt7Ubfl6ckfrSFjuwelKzfl0pMcE4xilLcj2oARxwpzWBRX&#10;d/CX/kP3n/Xv/wCzCvWqWiiiiiiiiiiiiiiiiiiiiiiiiiiiiiiiiiiiiiiiiiiiiiiikpaKKKKT&#10;vRTW6/jUUnDcf3WrntY/1TH/AGR/Osa9/wBQPwrHuvuGseQ/OtTwE7quDtVWb7h+lQH7oqCT7xpD&#10;2pw+8KD1b6U0E5HNOT/WGlXofrR/Eajbv9acn3Xr/9lQSwMECgAAAAAAAAAhAPhqYeWCmQAAgpkA&#10;ABUAAABkcnMvbWVkaWEvaW1hZ2UyLmpwZWf/2P/gABBKRklGAAEBAQDcANwAAP/bAEMACAYGBwYF&#10;CAcHBwkJCAoMFA0MCwsMGRITDxQdGh8eHRocHCAkLicgIiwjHBwoNyksMDE0NDQfJzk9ODI8LjM0&#10;Mv/bAEMBCQkJDAsMGA0NGDIhHCEyMjIyMjIyMjIyMjIyMjIyMjIyMjIyMjIyMjIyMjIyMjIyMjIy&#10;MjIyMjIyMjIyMjIyMv/AABEIAa8Ch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NqPwzRRx3BIzQBaXS79lVksblkcbgyxMQR65HXrTjpGpDp&#10;p92R/wBcW/wr6V8MIB4Q0IHk/wBnwc8c5RTzWxj5WAACnqB/n1oA+UhpGpHOdPusj1hYf56Up0fU&#10;gATp916/6lq+rDtJ+6MgdxQM4AwB7/iKAPlT+xtSCk/YLrH/AFxb/D3praRqStg2F1kf9MWr6vG0&#10;lgORk5z+FN+QEMyjJGCfrwaAPlL+x9TGP9AuuuP9S3HuaBpGpFiv2C69z5LV9XA7TyBgnkfzpoUY&#10;+YDI6/yNAHymdH1IcDT7rH/XFv8AD3pf7H1LJDWF0ABz+5bjivq3O3oAW24IAH0NJjoGwcDDZHNA&#10;HymdH1IYB0+7zxn9y3+FJ/Y+pAEjT7rAwP8AUtX1cT2GMgY5747/AJUgJB5AIwOnQ46fpQB8orpG&#10;pHhdPu8Y6+S3Xt2p50fUgqt9huuTj/Ut6V9WYAU5xwQRx6U07TkAAgHI+o//AF0AfKf9kaju/wCQ&#10;fdjPBPktThoupl9osLnkf88W6elfVTAHg8gkAD6UAr1XAAPoMjigD5UGjantLf2fdgdOYW/z7UDR&#10;9SJANhdcn/ni1fVg6owwM9iB16ikyrFgByOh7juKAPlMaTqRP/IPu+e/kt9PSnNo2pbgpsLoZ/6Y&#10;txX1UcZKgcMSAcdO/wDOmttfLHBGOBj3/wAaAPlVtH1IEg2F16f6lqP7H1EYH2C64OP9S3619U5U&#10;gHHXnn1J/pTXw4cgAE5zgf570AfK40nUiCTYXXXkeS3NOOj6kpGbG65H/PFvxr6lyOOxPGcUg7Eg&#10;Ec0AfLf9j6ln/jxuf+/TU06TqQIBsLo/9sWr6kKgEcfMT2xUZ4IUnJIoA+Yf7H1HgmxuOe3lNx+l&#10;J/ZGon/lwuM8f8sm/wAK+nSc4baDjr7c0pAU/L0LUAfMR0fUlzmxuRz/AM8Wpo0nUSxBsLrOR/yx&#10;avp0uBndgkHHalBwTnaPce3/ANagD5j/ALG1Ln/QbkgY/wCWTd6Bo+okZ+w3HQH/AFTelfTZchTt&#10;wcZz6ZB/woJJfaOVUYA/lQB8x/2RqOFIsbnnP/LJvWlXSNRYHFjc8jkeU3rX0znaoAAG3gcDtSqQ&#10;AW2jGeoA7UAfMo0bUTjFjcj1HlN06+ntSHSdRU4FjdEZxxC3evptSN+TtBK/lzTgFVidq5wMnHeg&#10;D5jbR9QHBsbkgDr5TYph0vUQRiwus/8AXFvpX0+SACCAQxx0pQFAbopHrjigD5iGjakQP9BufTHl&#10;NSf2PqIU/wCg3I/7ZN/nvX08SBggjIOM8cZ60MEKliudzYJIoA+YTpGogc2Nzg5x+6al/sfUjg/Y&#10;LkEk5zE1fTw2shG3HHT3oY5znB4z29P8aAPmH+xdSH/LhcnBwMQt6UHSNSABNhdHP/TFq+ot5XBA&#10;6n9aThiAFBJwenegD5dGkaiVOLG5AU/88W5o/sjUjgCwuvmP/PFq+pC3zYAHBGaUNlgOB9aAPllt&#10;K1FSc2F0Aef9S1OXR9ScEfYLkZ9YmHavqYlW6qpOcHPelXauCoXOMf5/CgD5Z/sbUs/8g+5yef8A&#10;UtTRpGpEkCwusDHPkt+FfVHG4Db0PFCkDA2gKvt6UAfLA0bUiMiwuc8n/Ut/nmkbSdRRQTY3JJHH&#10;7luP0r6nJXK7QCT09qawQ8YUceg4oA+Wzo2pA4/s+55PB8lsUraNqSgk2FySuBxCxr6lJLqcAHnG&#10;fSkPfoCfvUAfLK6RqLEf6BdDI4/ct/ntQdI1JSc2F1n/AK4t0/yK+p8jbztUEcewPP8AP+dB5Bb+&#10;HaenXnkfrQB8tLo2pZx9huhjPWFuPrTRpGo7R/oN0ATjHksK+pi+8q3A3jBPQjP/ANekxuB4BLc0&#10;AfLY0bUipf7BcgYGcwtQdH1LAY2Fyc/9Mmr6lz8h3AHtSYAbHBGSRmgD5bXRtSJIFjcAjgnymoOk&#10;aiOTYXWTyP3LV9Rk44IAyeaa3zAZAJOQMAcHpQB8vnRtS/58LnHH/LFqaNH1LjFhc4Jx/qmr6jOc&#10;8kDPy/jSMQAMrzj9elAHy82j6irBfsFyT0/1TUp0XUQdpsLjnH/LJq+oPkB6DPHJFIdu4suCQOOO&#10;/T+WaAPl86NqQ66fcnnPELdaadJ1FTj7BdEevkt+FfUIYAYAzjHUDnFIu0DlAVXoMc8UAfMK6TqL&#10;dLG6BOBzE1Kui6m33bC5wf8Api1fTowrMMA9149ORTs4b92+APXHWgD5dXSdRYkiwueOc+S1P/sX&#10;UT8osbg/9smr6dDBFAwD0HTmk3AoWA65xQB8xHRdSVcmyuPT/VN/hSf2RqAcqbOfIHXyjivpaWQk&#10;en5VQuCSArYORnpQB88nSb8c/Y5yeTkRn0pg0y+IJ+xzjHPEbf4ewr36Uja23CgED60kETM5AHy7&#10;ev1oA8FGlX5XP2Ocj/rmf8KBpGoliBY3Iz1PlNX0daQRrjIXBODn36/rV5QO4wSP6YNAHy9dWFzZ&#10;LC1xE0XnKSqvwcD1B6UV2/xeIPjGPocWkYI/PtRQBwFHPGCQfUUUfSgD6l8MYPhLQgDtU6fbkew8&#10;ta0sc4ySM9ayfDOU8H6FtHP9m23J/wCuYrWBwp6g7jj6GgBQ3GeCOlLnGOg7HNNXjP60pwcbedvr&#10;QA4Y3gk5Hb3zSfxnkBR04pA+AOoP8uaBkbtxJ7ECgBXyWA6E8/nRvOccjn6n6UBSxUEDHvSLk4A5&#10;Yc/WgBTnLAdQBnn8KN3Icj6imgYIPP5d6UnjlcdzQAmcA5JJUY/KnAAIFOeD2PtTd2BwB2zQO5x7&#10;AHpQA7kD5hyDyPbtSKODxg5/+vQMHaNxHr+FBJPp6Z4+ooAQcbl9SMH070uAxA78f40ZByCRyDjB&#10;6elAYllGAMg/qKAEPAOTgED8KGHAXgnrRnOAcYPFJk5OOSPU0AIcZKjO4j16UrA546ZpFABBYY/r&#10;SfdC/MMd80AKQcbedp/Q96axxlT3GM0rHGQCeOPrTC2Seh5x/hQAjEYHHXk+9JkbQcZw3H0pSNow&#10;oG0dfrTAMAn1NAA+VCgt15GOv0qJUIA3ZBHIOc08r1bkkDpTWYAEDtg0AIAQvUllxkDPNO+YcOM5&#10;4HPSmHdkZLZzzge1OAXIIPIGSfbFAApw2Nv3hTQxwnONx70HaMHjA4zTFClVUgEZ9aAHZJyTnIc8&#10;dutOcheMfMRnr0GajDMApyCPT0oCDK9duOaAFbBI5JG2lTIOM7Se3brzQeQFHGefzpMHAIJGDzxn&#10;NACAKxwx+YHrTw7BSTjP/wBekwud2MEg9O1NwSDyx7ZPfvQBKBuwWBGMjrQ3IwTgEde/FMBIyoJy&#10;cU5sMoIJyR6d6AFfkH+6Bk+9Pds7j0B/Km4GxQGwKTPyjOCB29fWgBQrlh8wHH8+tBJwSvQfL/jS&#10;bcrv5XPHSnlBjaM7Rj8aABexbIyenqcYpMnYAD8w4pQQfmGRjjH9aVACSxBB470ALjJ6EE9Pel3Z&#10;QF+MdvWjB3AAkZOfWmhcLgcsueD0NAEiE7QV7jcB6mgkDODn2pMkAbVHHSngbOhIz0OKAEJJHuBS&#10;5wCQPagJ8zAEngHmjGSpJwR2oAae3Tj+dIx27SSAoAU8UpyVOTgEZxSuOvb5iRwMCgBCoO7PGc85&#10;owMjuc4/SlC7iSM5I200NlQFUgnn+lAD8712sR0x0pTnAHOO49jTQ+T0BwOabyqNk5LDr6UAOJxk&#10;jGDkjPNJu+QEdTxmghduc/K3J9qQtj8qAAHJHGT1HvxSbQCD1H9aY0pACgc4wD6U3dgtn7o6GgCU&#10;EPjkY7H0oXaAvHrikJBBAUDPWgZztJAwOD9aAA78fMcnOPpSMpPuR096D/CVcgFuR680hb5/u5C4&#10;+goAXjav60wk5HbqaU4CFs5YAHH0oztBHBzzz2oAVvmwCAMc/lSsSF6deaQEZIOM4pAqjGQTx1HN&#10;ACKM4BHUZ+hofcCOeDg9OlKACxyCWPyjjimg9c8Y5P8AWgAALO2eDnJ54pkj7lJAPQEGnk5J9SxG&#10;PSkwfLAGMgYI/SgCpKMfL71SmywIGcgdM+tapQOwyBk8/So1tV6gDd698d6AMlLcuee5FaVvABgE&#10;EHaB7VMbcBgeM9MetSjkjHRuT6DigAAwSu0Kh/PNKAT94ZDDrTRu7kbgcnPSlUfICMjjjjv2oA8U&#10;+Lu0eMozyCLWMHHXvzRSfF7/AJHJCGGTaR8+nWigDg6OnPp7ZooHUduaAPqDwyceEdDzgr/Z1uf/&#10;ACGK124AJyR2x7Vk+GlU+ENCXG0f2Zbk/wDfta1WYE+4yRQApJx7McfU0DGCO/bFL2BIwSOfrSD5&#10;UwBkEfrQA7PBGRkA8+opMAZJH0I70hwpAHy/Ln1xSZ2rySSR0oAcWbcCeoP9KQcllBO7PHbilztH&#10;QBW6H8aa38SjOfTsaAHLl8Hg5HGOKQgDgcqOM+tNHykbTx2/Ohl/d8DjnjrQA4hjkFMUhJ5yQR/T&#10;tTgWDADODn8KQgFGXOR7elABxkE5AHpSA/d4x2NLkFhjtz9KRjjJ3kgjGMepoABz1Iznnj8qXcTg&#10;cHv06UcjAzSD5t+c8DpQAh25Awc80vGMdyOfc0gwEC7wqgYy3HSsy61mC3YIhL5+XI55oA0gcg8g&#10;kHrjOKbJKqqxYgKO/XFc1Jr1zLJm3XYrHcM1TaS8n3LLKVUjOAc0AdPJf28LYMquazZvEEIACKGD&#10;dGH6Vl/ZxuUHJI6c9KctuoBUL8q8gmgC83iE+Wp8g7s/dzyRjr+Ypj69JvOIGVARjJBxmqgiB6nn&#10;HNP8lSSvTPP5UATS61cEfKnHcgU1NbnYjKgDgZx7U0xL8wHBPGRTDGEGEXJ9T296AJ/7aYKVeMlh&#10;zwcfWpxrNuIwxBVQOR+PNUXi6kjnv9O9RvboASy5OOfcd6ANhNTtXDMGwewPY1PHPE+AkiljzXOP&#10;Zh1AA5PWmrFIki7HJI4IPFAHUEFeMg47ikJYMB3HH1rno9TvIMlhvUt+RrQh1qJ1RplIJGB69aAN&#10;NfmwG5HbHY0m8s2MYyeaZDdwXDKUYcHg/wBKfjuD8w7GgAG5U3Dkngj0p+CwGDg44FNQ4O44ANPB&#10;CkHPA4HtQAMxx8pBbr0pGyS3sOKX5mB5xx19KXJwSgIONpHrQAjKwwAMYp2cuqhcj1FNCtgEE04Z&#10;JXGATkdaAAH5TgHHvSk8EKSy8YGelGPcA/yoGNxJOe2R3oAUkHHHAHWlzwSOQpxSAdcjkflSoctn&#10;BBoAAGGQGGSOM9uKcjBAckA/TrQcFQT2/wAihgCp28YXH09KAFBJIBB2459SacMgqoJP49KQD5gc&#10;5HTFIAq7ducA5P0xQASPjJXOD8p56U98fMu0kk7R7ikKgcFeCe9IMnr0xmgBQDuHIO0YpwIxgjqe&#10;aTBPB444FKd20c4PegBMKGJX72OeODTQOSDwQOtBbDc529KFYFGyTnj8KAFACr0OWzihjglVUbee&#10;vXpQDjHcZ5pGw5PqBQAgYcpxgflSO3y8gk9Qae3yhec8HNNY5ZhkAEcn0oAq7yVcnIPsaRGbePmx&#10;mntCSxByQOfxNMSLcAXJBoAmjYuuT3HFPJzgkZI7fhTQAo4646dAKQkIwJUkYzQA7J3ZA6nj2ppY&#10;FR8xGOfrQDnaynv3oXJIBwM+hoAAcAAj7xz+lDdOPvEY9+f/ANVKxAG48Yxx603BOD05/SgAb72P&#10;bk0bhhQTjHAxSb8E5GTnFNY5GcZPp9KAHZcMSxIOc/SkO3B2uCApB/nTThmJJPy/r2pcMHALHHr6&#10;0AKCCTzlW59zxTVJZgWwMdsUhJ/iOc9MdqUkgAq2Sc8e1ACknZnHrn2oyc9skZphIZxwBkZ+tOLY&#10;IPViKAFVicd8cn60g5UnBxznnAoLcZVfmpuzDDLZJbkCgB4cBgCcbjj1FKjKgCqScgdeeaYqg84w&#10;BzntxTsEgnbg4H1oA8V+LuB4yixjP2VOR+NFJ8W8DxhFt+UfZIzn86KAODoziig+/SgD6h8M8+Ed&#10;CYDaTptuMH/rmK1STnAAAI/H0rK8NE/8IjoRPJOnW/8A6LFaYyXODgDjNADmYBQW+8QDilzwc9ut&#10;A2kArgZz+NB5GCACfegBCOpyTnjGaUsQMkDIIx9KTIJ6EcZpfutluQvJH4UAC8MCSdooBGCOpxye&#10;1JyPvYIHJo5XIBwAeB60ALnJB4wMDgcUIwUjIY+ppq525JwQQQKdnIHYGgBFBBHDEDtnrQM4PABw&#10;Bijghh60jAtuO4ZPf0oAXr90ED09aTjvwD1pDkFsjOAMVT1DVIdPRi7qz4yADQBd4Cbs4KnJrEvf&#10;EsMDMkQ8x16+x6iuV1PxLNfyCI5Re2D+VVY3VmzkksPy/wAmgDUu9Wub8lnconTA4wDzUMUgaPHI&#10;3Y68nmqyPubbnAOAfapkiU+oByM0AW43EhC7Su08Y6VbR0Zg4YEN/nFUkUjcQSB/jSK5VQT1HU+n&#10;agC8rFiFXvzUqkAZJ5H/AOr+dUftaqc4x2HuamW4DKGBBUjj1oASa5RCA3GR/wDWpILhWYB+B147&#10;+1V7oB4zgEsMAU61iKBcnBOCTQBorjYSoyTyPT0pqhypLbSAccDpTkcAEEc9R6DjFAkCHqTycccZ&#10;xQAhG5c7hkkfjzSBSxO5flJI/CnhQULAgFTke/8AkU/OACeoPHvQBAEICru5xQVAJ+Xkd6lICbiT&#10;z1+tGCPmZRz1BPWgCs0WG2hSyHrg9KhlgDEEjBHIH61aKtgjgnjmlCDGTjJbNAFBUnh/1TYGcird&#10;trUtthZ13biOfallQAkrkEcVWkiO0MR8p5J6nrQB0MF3FcBDGwJIJ9qlI2rkjBOCP61yoWSNt6MQ&#10;T0XnitCy1stiG7U5Zcbh25oA2wQEBAYkg5qQnILY28/jUSSFlDqwbAp6Eb92SSeKAHFcH5TgH9KQ&#10;lSRjjnOT6U5QRxnOOvNNA9VwMUAOIJbOAV9MUhwFyg6DGB/OkIIUBQQQcfWlbhcEce3bFAB0CtnO&#10;Bn608Y3Yz83f+lRurOhA4BHFSDBAI5IPX1oAQZCjJ44p44PAznjNNKjb3BFKSQN20A4/ACgBwHzl&#10;eue/1pQCWKkADGKQna/8zQM5xxnNADgSZFOCc0YOAckg9vSlDfMOgxkGmqrZKn7wNAAFJABySTn6&#10;U5jlThTg8Z9aQndnB255pQvQAcLQADuByCc0hQAHknkHj09KCwHBGAT19u9IM7VzjI4PuR/9agAw&#10;TuwCM8U0/wAWSRjB4NOB+fCnPGKaCUXBXBwaAH85A42kenNMBAGAQcjPNPYnHHB6VHtXaCCB/wDq&#10;NACnO8EdO/vQdmMLk7SRj1pBwpI42/rSHnCnIYDIwKAEaPLc5yKU54xyCABzSqOGOQDTTtB+XIBY&#10;7cDtQAwsO55HAPuTSghsnIGKDkoQ3NBC44IC4yB60AIRuGCOM5HFAYjr+fpQxb7w5AB49qazjem7&#10;BwMH60AKxOwbR1PFNVtzhgCSDyDQFIwu456dOlDbgc4woJoAUkZUNgDPJ/nQHXzVBOADg5pithwp&#10;II6c+tGEK5YnmgAG7DJjkc5pV5bphsc+lI27GDwRkkU5mLKx6YoAQHJK8EdM/jRwpAA4yD7012PI&#10;Pytk5HrzxRnLHdgN6fWgB5bGCFIx0pvCsDj6n1oOQig8ECl3EDaTwMdqADBABYHZ2A70AnIPJYH9&#10;KU5UHbgsOeelM5+Yjtz+FAHjPxewvjGMY5+yx/XvRSfF0keL0HHFrHz+dFAHB0enSijOPpQB9QeG&#10;BjwjoODuzptvn/v2K1F4Az24zWX4aQHwdoIJII062z/3wMVrDgA9P1oAYvC5IwT1p4PbAPQ0gJAX&#10;JzuPXHSlHQk/nj8qADocnqQV/rQcsNyYOeD7Ug4XGc+lL09v8aAHKQWG4YHvSAYXg/nSn7pyeRwT&#10;SEhQSAOnr0oAaM7thK+YemOwp2RnrjimtnJY8kD86TJ555znpQAu4gDK7T7UMwAJ3HIprMu0uXCp&#10;ycn0rjPEfiokGG2wqJwzZ59qANDWvE0FmjQwOCx+Xd2rip7u4unYtvGf4mI6f/rrOtJGvHaRzhMn&#10;gk/hVh72ONFhUMSBjIFADxaiTGW+cnj+Y/WtGBFVQBznj35/+vXPtekTEgHpjPoauQ3bPgDKtjn2&#10;/wAmgC3IJQ+6M4BOSfT/ACavwM5G2QZz/k1Wgn3RlWA3Hgg9/wDJp5aRZsP80ZPOO3Y/rQBplgM8&#10;YycEfz/WmGNvuMcAdT/OmSSBELscZJyP51SF5I25GU7SOWPGT3oAtkfPhhyeo9PU0+3cB9hwoC59&#10;6y2u2RsvnjOfrVy2kaRFYj7px9f8igDbSBXxyDnnPrUnkxqSxAC81km9eAJsOGPXjOT/APqqeO7b&#10;7OjPk+Y3Pt/nFAGgBnjnHUGmOCqjIzyTgev/AOqmxykJ8xB3dv8APtTmuERUJYqPQigBTJnbhhtO&#10;AM0FsMoTII6H3zUZu4RKqKwyRkfTt+lK5Jbch7fWgCG6u5IFyI2KgkZqW3uUukLAE4OAPpTYnSRc&#10;sp5wDkdaGgTdG2NpUnGPrQBYGwA55J9PrmlAABA5xgA+3X+dU5mYQKd/zYz7kdjUC6tEZDHkja3H&#10;PX/JoA0iMH1bPWmgZPpz3PH+c0iSpIFZTweRzUhA25AyCOfpQBC65GTwc5zVZ4AzZbCg8jjkVfOC&#10;u0ZJ61HtYHpn1P6UAUY7i5s2HzEKWGc8g10dpew3gBVwCPvD0NYssQkwCp4xz1zzzVdUe2m8yFiA&#10;Q3GMZNAHWudvOVJXHTvS7Tv5PUY/GszT9WjnVkk+V9uCPWtIKRk45I4Oc0AP3Y4PBH+RTScdjgAY&#10;OetBAC9OSQef8+tO5ye2PXvQAMThecGgE5bgrnt6ilwWZtx4JBH9f1oHOWI5JoAXPysWxjHX9KCA&#10;pILAAjjPTrS55GefUUAAn5ic5496ABhknBHtSgjkkg5ByT1FICXUfN0JAFOBDFsZBxycUAAIwVIO&#10;cHnNHzE9PakkGSDg4PXjrTs4IJBGTkD1oAQNgcEcHH/16A3zYXPU59KM4GMHpjFBJXKj2BPrQAvu&#10;3JHBx3P/AOqjBxgEDPIpGBGCOQeAOmaCMbOeoH59qAEC9lOGz19aUsSR1wTxnvTTyEHO4D/9VGRv&#10;4yT27YoAMHJGeSOtIRkbDjLdQelOIUgA5IBx0oXGBkYAOKAEZMAHOB1ppwDkbj23DsKUnqTkg0mR&#10;jjIzzQAH2XIHcU0KVO3dkcA/1pxwdhHb+lISTzxmgBrlVj4ODjHvSEAk5GABwe9K20gAk5J60FVz&#10;wcjkHPH1oAj4GCDncCCPQ0nG0FsHPFOBycAEAcn8aaPukkc7uKAE3beo3YPFKxwCoYEHsO9IQA+e&#10;goII9sLkY7UALtAkzkEZzTRjIGe4OKUE5XIyMf0xTVO0qevH40AK5J3bQTk4+lKAZMLnGRnPp700&#10;YChgSGwOOvanNtwwLc4waAAncVYjk4wfXFCkAlsDIwMUwkYI5IBx+tKoPLBsZ/woAUErnJwegFIe&#10;5PIP86Qgg5x15570oBIHoeQKAHBlDFmwOxFBxgtzwp4pOArevY+9O25z3J6e1AHi/wAXVx4wjz9z&#10;7LHz+dFJ8WQW8YxndkNaxn+dFAHB0dOe1FGfXp70AfUHhk58I6HxnGnW4/Dy1rVGAcHoBWX4ZH/F&#10;H6Fz10+3/wDRYrUOQRk8A/nQAgzhQT0p56AHIyc4pAAOT35pcDOQwPvQAgHUDAI4pRjk9cUobJIJ&#10;wD0/rTcYyQMZ60AIOgJAwev1pCAQflOWAyKcB1wCu0+vU03AXI2kjr9aABgMnAAHtTZHVYi5woA5&#10;OelKxGwkNjAz06VxvifXlIeK2kLRqfm7ZNAFfxH4jE5kitiUizgbj2rgw0l1M5BBBIJ5yKtXnmys&#10;hOVZ/eoZH8qLywcKR/CeaAEIdBtRlGckj3J4qUANgg4zjO2ocgESscAqOD69afEcRElQCOvvQBEI&#10;WEnqu7BHT0Of0qzEVUBwThjj5qrNIWdVC4UH+93/AM9qsKQ8asTngHOKAL8EoEm4kNjr9KvvPGqh&#10;j2PPHPHX9axo22EehPWrAO9FYsRkf/WoA1FlXylZwD1z71WlvI2JwuFAzuqtNdCKFEXk7cf/AF6y&#10;pLp2cYb92Dzt7mgDTe6znIGAc1Zt9RWMoMEhj+VYKSNIQBncD82T1H51ZUnaoyTjjNAHT28kc8wX&#10;OMjIBrVW1DwDABx2rjIpZk2PC5BHA711Gm3TNMu9vlYAH60AS3FvI+0RgJIOfmolhmaP95sdsYx9&#10;a2RENpO0Z6Z70x7cfKc0Ac0tiskzctGxAH0q/bylCybiQvGT2q89qyggpvJ/DFVfsn2UsyqxL/ey&#10;eKAI5dQEJG6JcE9uv1po1a2IJzg54FRshk8wunQVDHpkVwWZ8ru6AdqALEl7bvGpRlYkHGOuOmKh&#10;n0iEoGQDzG+bd6U6zsVR8sm4KSB2rTYgKehI96AMKFniufK80hE4bn2rVt7yVXKuhxjgmoX0xJ5z&#10;ISVBHr3q6kCxqoznC4/pQBMHUscEAlgf6UjEFlzyB9737H+dQSSKsfmA4UYyetMinQOQJSRyQv0o&#10;AtqMk56D09qY6bhkkddxHfiq8OowTStACVOeD64q4f4R6jBoAzpbfyyrICDgnNbOm6kJ1WKYgSFc&#10;DOBnFVmTAwQM9KozRtHIs0f3j91fSgDq15yTg84p+F2nABJ6Vj6TqLzKYpWO9eOnatgnA3cYbp7U&#10;ALhQD/e7YpAQCcEEZHWnHlgR2PH5UOeANvKnPsaAAldzAHkYz+dLg7SOT2z/AFpOccnOe2OaXJUZ&#10;BwKAADy1JznaOT3p+cAqT19enNJjBAAB46+tNBY54yT60AKMpxkkjr/WlAzt2545+lDbnyCvseaR&#10;c+WQODigBVJDcjkfpSdEBKk4/lQy5LYOcn9aXkFSvAAHPWgAyFZSCCTn6Dnikxg8ZwB/+qgHBHzY&#10;AP5ilOemR1/SgAXIOABkjimkhccg47+uelOHIwpIemnI3eh5A96AFAONvGTyfekbJGfy+lKCcAYJ&#10;PWkbjcTkL0HegBCPoAePpScM/cnHQdzS4LKTwMdaTnbnBIHTnpQAzPKooPBINLt+XPyjnmlJOD8x&#10;DDP4UjO3LYyR2oAa2ByAp+WmEoQGz8uc/qalPzKNueDUfI+XADEdD2oAGYYBAODyM96RgdvGM5Ao&#10;AV1/EZ9u1AAdj8xGOMUAITmUEqMHge/FMUtnd0479xSgE8cnGMf5/GlbG9QeAOM0ADYXCk4X+XNM&#10;LYAzkE05mPp1po6Hdkkkn60AGXy3HAxnHbtQRncpODjHvSlWO5TzuBzTSBnJJJxQA7hCOMHP40cK&#10;WDckHgU08kHOTj/P8qcfm3ccEDA9evNAA2SozngDJ9KAcFcDpk0hOQV9uaXnAA5OaAAL14yoA/nQ&#10;CA2NvUjr2pCpRhuyMdadnD56jv8AXNAHjHxaKjxdEcD/AI9Y/wCtFJ8WlC+Loznj7LHx6daKAOEo&#10;9eM4oo57c0AfUPhokeENBP8ACNPgP/jgrUK5AGe/BrJ8MjHhHQQvOdOt+P8AtmM1rc/hmgAcAYIx&#10;jt9M0p5Y46Z6elAIGOOoPFIowO+CfXn3oAcMD7w7fypo5yM8dKVieFPJH64phGBnaSCaAHYIbk5B&#10;OSDSDOccYx0oxg++epNVL+7Syt2kI5PyqP0oAzdf1EQw/Z42IdvvlcZxXnl+y+cI/mYH2revZXAk&#10;d2Lu+GB9Otc6sTz3RdjhVHFAEUhZyBjGDxnrisyRvMdSVC54J9e3+Nb1wkcYB6kgDdmsa4RQrBjg&#10;5LDj9P1zQBEpPmgg5CjIGe1WmUOp3cAnnFQpshjLAhm79uP8mpVbzGwR8pPA57HvQBH5BMmScgE8&#10;EVJHEFCqSCMdCBU5O0gnscijOWyQMDn3oACQhGdqgflUySbYscHAyKhO0hj1HuKr3UzIjKoyTx17&#10;UARPelnOP4ccgdvSoNxC4zxnPpzTGAYqoJGMHIH86dwwAUgkE/MR/SgB8XzSKAcDPJrRQF3Xtx0q&#10;rbwN54JwwXGcDrkVpRY2n5ME/eBOSKAHIMJxgEVo6XdBrhYHBLMMhvXFV4oFdfMC5BwKmh3w30G3&#10;C4f06igDtoEJgHzdalUYX5QCQMNn60y0YvaRE4zs9O2ak27nYDqBmgBuBkA4KleQO1NeJHQAhcDJ&#10;5qUnB5XOeoBxikKj5h0zz0oAoy2wKnAGBUDx7fvAD5ucCtJlMinHIPNMeNnyHC7c46UAYRu/LlMZ&#10;woJOSeDyaWRmgtQOCR/Ee9aF1pyOOMZHJ+lQvGI0KtgqTxnmgCtb3W5irYCr/wDqq6GU7lDDJ6H8&#10;KwyHa6bHALYK9PpU7QXEQ/duWc4I59qAL4ESRFGI3D7ufbvXNyzvFqTvHgBvlHNbkUqzxeVdqVZv&#10;Tg1Ul00LKAuSucg0AVfMWKVEfaJBhlf3rorRw0KbmDMBknsTWedPjeIK69O4qPT0vLO5ZC2+EAkE&#10;9qANwlT9089j79qiMYxzgkDrSJMrIrIcqfz9qkO0kkc9MAUAZ3lvA5mR8N29a6PT7xLq3HTfxwfX&#10;pWS0eVxkbmOBkf571Uikltpg8Rx83zDt/nNAHYkgBwQAxPbtihCp6nK7s9PaorWdLmAOpBDfoTU2&#10;WCdOccY/WgA2bWDcHjGB0pVO0EnJzyce1IGOxiTznpRg8H25oAQLk5O3cPu07HKjGR1pOWJGQFxn&#10;BHfilQ7iQM4GRu96AAsAq7sYH+cU5ly65HJP4Um7P8IJAyPc5puWG1Vbb6ZGeaAFU8KxPOT+eaTa&#10;Bwv14pQuRgZyOv4UhXbyGoAOoHcUjZBIYYB5/Gg5YbicZ6YpRuI5waAEBwMDPI60pUeYQOg9aQkq&#10;OpORQcDnnI60AL97GPlJ5yKbuwOgwTyaU/Lj1z+XFIVOCRz0JoAASCV4GSTTe2ehJ7Upz1GAB17m&#10;k6nGKAEYEt2wBzjuaRgSecHnPP0pzHHyjnODmmgEoFJPcE5560AMJO4qDhVH50jAM4GPvAk+opQS&#10;4B7Clc9WC4JPagCMACPaOc8D2OKThSePqD604tjAXgHkn1prLkEA4AGcnnvigBSQGwATtHUfWmso&#10;BJZy3cU9ACxJyODx0pM7lVeRg4B/CgBrN8vXIBPFIFyhyT7U8YwOM5boOOtJz909RwPpmgBFCkEB&#10;iDnGaTJ6cetBIJJIyTkcfSkwQowCQOPyoAUjnkY4oBwMHkjpxQwwFZs5HJpQpGeM4oAQ7CWAPQD8&#10;aBgD0JyM0Y55wByDSuWB3ZGcelACYKj5ucg07jGfb9aCvJ5OMjHPrSAEsflOAM0AeM/FoKPF0THn&#10;daxk+neij4t4HiyEgDP2ROvTqe1FAHB0UUY6j198UAfUPhoqPB2hEZz/AGdb8f8AABmtIAKoxxjg&#10;msrw7LHF4O0N5X2qdPt+2f8AlmK0o5kkyI2BHcmgCbGOASB2/rSYUDjr19/SkySSM8gZpzYJJJIH&#10;8qAEJ2SLwST046Uo5XuKRThcA9cc5pffqPWgCKdtkbMCQQMg+tcteXM19OFkbKIMDt1HP61sazfp&#10;BEsIOJH5FY8EOCo3A54z6g9aAMa/ZTcRqwJQ43EdM96hlEMSO0aAMeOKg1y9Zb14owBwM1Xik3aY&#10;rs2SxyPcd6AKs7kowY8g/lVS4QmIAfMf51DLcOHduuO3v6U6GYMuTw3cGgCqVbKnBJBIIPpgYH61&#10;aikjCM7DABwOOaJZBHubKlicge3T+lU3OXZiMEn1P6UAX2lUgKD6EAH3/wDrVVmmzLtXOUOSc96Z&#10;CxVjkdj7UkwIYE5Ykg5HHOO9AEyz7g7hcEAfz4qvduGkHJ2sOc/lU9upKOQOCB19O9VpMB+vQZBx&#10;mgCOOUFQcndjqRzmrQjVGAG3GTlm44yP61XRTtXIyecADmtCFUdQMcYxgnrQBbgjGNw2gH0q0kYX&#10;BQDg9vWkRRGFG0bQKlztIY889Bx3oAtWX7rDcFc/d7CrcUStqMDsAcHIHb1qrCQY9vABbPTmr9ru&#10;N3yR8uT07YoA6S0H+hoGAIAP86mJ25OCcUyNQsS8HIGefepFJ2jJHHJ/KgBCvI6nrk+tBYcHn1xT&#10;+MU0uA2QvKnBWgBCoXI5UDn3I6GmlCpAIzg4p7jeeT+FKOvByMc0ARiPcSuSM9qgeAOPmQEYq1nD&#10;jjoAffmmMuIyOQRxn8aAMi404K+7YpwM9ec1XN0kJYSYOOeeuTW7ICy/QYzWXe6crAHuVDfQ0AY2&#10;oz5kjaIbvl5Aq2LhpY4hzyoH0NUrmB4sbF5J5NW7aBspv4HWgDRDKI2PZBzn6VWjuI3aTynBQjHW&#10;rbGPyircKx5rBm221z+65jYj9aAJkluba+RXceSynOeg9MVsW8yzRbo8Fc9R1HpWDcC5kw5Bwo4z&#10;3qPSrl7WVoiTg+vTFAHVMN4RuCpAOT1GaqyIDkBVyBn2xUsRDqAp4bGOfapGGUyuAPcdPSgCLSr7&#10;7NO0MmNj8qQa6XAGDu3DIH6VyNzF84kBIIPQdK6DSLpryzPTcmd49MdDQBfABBA6+lISxB/WkGAP&#10;lBHck07Ixwc8f1oAaAcAg4x1p7ElgRyRxjt9aaowQRyeRigg5BydpxQAYxtIHbAp4AV25wT09s0h&#10;zkDHoMU0HJBx8wP50AOG0AZPX/OKQgEuMnIPT0obOSGxkcjig8E8k8daAFLc4HAHT8KRcEoOTgUZ&#10;z1AIYnBpFJAXjByfrQArDg84x0Hfj/8AXRxng9M5z+GaQEYBIPUnJoB3KTjkc/XHX880AGMMQQM/&#10;zpNxAJIPqQRThyQW7A/him87gCcgUAMJx8yYbJ7d8f8A1qXO3II+XPb0/wD1UikITt7YOPxp45xx&#10;kED8BQAw88c7T+lNI54Cj0I+tK2QGz2GaRiQH6bSOD6UADYTA5I6U3naAMjBwM+mKHbC9sDgUrtn&#10;JyCo6GgBmDgg4I4APemgsoDY608DuGBHamZZcr16daAAnKrzkd/rQMhW3fNkZGe1KFJIBX3PPWkB&#10;4O4nkEYoAXbyBk4Ax+feoyTk54bGMg05NrSYLEL355pNxI+br6jpQAHBAOCSQMe3rTlYA7iM5P5U&#10;0Ebech+9JwAc9MYoAcM5OFxnI+p701eTzgmnbscZyDyKAp64HIzzQAY5JbAAODjvSYZsK2OOtKxR&#10;mAwQnU/Wkz8uEyOec9aAEHDnoCKXJ247DmjPJIyR1zS5+QqehoA8Z+LIK+Lo8dfsqdPqaKT4skf8&#10;JfFnqLSPP60UAcJRxxnoaKKAPpjQIPtHg/QCc5GnQEDPQhBz+VXWtCCSF2uD94Hv61D4aLHwhoRb&#10;Ixp1uM/8AH9K1ZCcnBGcgZPTAoApQzyLId4yvqOp4q0p3R4GCGGRQ8KYyp5xwPp0qjNDcI5aFyAv&#10;OO2O39aANHbxgEDIxj9abI+xRIzEBcHpwagguUlOMEMACB+FVdbuBDYNGG+dxxj6UAYt1ctfXZfI&#10;KliQanK4RsHAC/qaqwQhSnpU8z7Ld35OB2+lAHDalIZb2RumG25Par5iWXTvLRhhFwT6g1k30bmZ&#10;i2SzMee3WtWzieKGRmYeWOcmgDnrm3ZZJFUALnI9qrhSkoVsAsME+1bt/ETIxC5DNxj0rHuVYD5i&#10;Nu/g+3pQBWllIy0jjjgEfU8VIjq7yMwwABjnsev9KaqlpSroAAAcdc5//UKRgVJKcKV4JoAe3yxs&#10;WIAIBwKWL966xkfISD9DiqzFpMgsuOxA9unWrVmR5pAVgAP0oAsxRFlUE52nIA9PeqdxHsnZQAMD&#10;A+mP/r1tRxokYITryT/KqGoQGNg4/i4z6D0oArQkLywwc53e3Sr8Kokg4BCk446VUj2tmHbljgjH&#10;TgVZTGeFIDc0AXXJaLaBnHelBK7j1HJGabGzISrnnj86sEhl259cUAOgmB2hs8dK39Jt1lTcysd7&#10;AgtWDaQLNdRrgggc12mn+WkIJ4IxgdsYOaAL4IYErgDOOKBgkc8dMetRqQTtAz3/AM/hTjhcEHBB&#10;H4UAL0BI5ApMkk9CD/8AqpecHPU9PekGSoONpNACqFAU470oPy56ZFNCDG0HPYfWnKeR2weKAAnj&#10;PTpScbcdTjHNA3YAxwRyPXmgLkA54BoAawO7OM5PSkIBjxnnvkdakI4469qZyQT9M+1AFC4tFZCF&#10;XrWfOGiQ8Y28Z/rW8wBBOeewqrc2qyRuoJJAyMUAY0Y+0weWZMDGWHapLKzjVCj4bacg9vWq88Ai&#10;zCpO8jOV4x9apWclxBdLG8o2sO/rQBpJexzXDW5BVUbAbFSx6fbooBQM4P6VQjgkS/3y8o+Qfbpz&#10;WtI4RCWHSgBEQW6KyfdzgVajlWUEEfUehrCfUJZZMQyKsSZyWHrVrSr0uhMmASTk/wCfagDRlU8/&#10;LlelRWV01jehhgQyNhhU7BlwDn8/89qp3ceI3xyM8EetAHWhg+COhAP0/wA5peSpyRgLWfo939pt&#10;IgxHmKu0/geK0eUJJA4/UY4oABuGD0A9qQEEgkZLH8hTtw5J5JBpB/DuwoHTH1FAAMBjxyfyFIWw&#10;wx0UYJpfmBz+OP501iSOvI/U96AEHzMGBxzgZ60pY5AXGTnH50uAyg+uMn+tNxkZIwQPzoAUqCCB&#10;kgMeKMjJPIC9velUkA9icY9aYchWPfp7CgB3IYrwRjd+fFIdox/Fjge1L/Ec5OfShgVJ6DJOMdhQ&#10;Amec9gKTrgj5Se9HQEjkDt3NDNnBxgkDigBMkfMAAc447004bk4GD0pw5G7GMUjc4GMA9c0AJuU/&#10;LggHrim4yQCMjJH9aUjhuxPakyxyARg5/CgAOGGNpGRmkUEAjAJNGQ+cEhXz17dqbyBn6D9KAH4U&#10;4JGM8Ae/U0x9oAySCeT9KeFbcAeQTx+XWo/4doznbtoAQMQOM5FRkt0zTnJIYHhT196jO35t3VRu&#10;HNAChgTx1Jx6d+KUNjv0IP5UxiMkDrnGKjkmByDjIPWgCZpQxU5PzDvx3oVsgA4DZ5qgbjoDjB9a&#10;PtA4IYZ70AXi3VxkHHUUhkwSWOcevp/k1TNxgjGeMg89aPOzkMAc5JoAu7+uMEEY5o8wdgfw61TS&#10;YMAc9Dj8asowBPpjGe/agCYcJ1Iwu0cdOaU4UgYOM/pSDIJbOec0rdOOnv15oA8Z+LOf+EvjBHym&#10;1j69O9FO+LQI8WRA5Ki1jIH50UAcFRxznpiijnkg9qAPp7w2wHhPQl5J/s6347Y2CtTlgNwJ4xWX&#10;4ZG3whoYHGdNt+f+ALWuTnpz0x70ANIGACG6Y/CkKhuOSDwPTFOXnkkjPrRtOxlHJC9fT0oAo3Vs&#10;QVnjcqcYBHYVh38rXF/uZshQNueldHdv5Ns7vwqDIrjVZ2uS7ksGB+nXpQBpRJuJI64x7VHqUnk6&#10;bKc4G0/jU8J3Rj+EkZxVPX/l0uQDaM4ANAHGTzNMVVACT1ycDNW7iG6SxVywMMvIx7VPpmltczGZ&#10;gBGGyfSt+8s4p4FhVQqDBCjoKAMDT4WnsjuwFCnDHrWVqenGFhg/IMgjvXSw2kVnDIXkxGfu/jWJ&#10;rMitcAKwwwBFAGFFH5UgGSxb+I+ueg498VZkgyChXCjByPXNSRxJwAuc889BT5maRNv8RP8ADQBn&#10;C2eRyFJVQRgEdfWrsdgYZA2SxPGKfBFnDGTHsTzWzAIMLuJLgE/pigCigJZUCtgHo3GaLxUuoSOR&#10;3UY71LdyqscjGQKwGPqapWcm88NkA8mgDJw8LhMkSA9+nTGQatROSqtuyzdscfnitSWxSfOAoIHU&#10;iqR0+eNjIELBh2GBQA+N35BycDOcZqfO0bsZz39KgiWVcLsckjnpxmr0VtIYt8owMcUAaGj2/nK2&#10;44Lfd9h3rqDsK4VgPlx7e9cmtzND/qcDjGaRbq5K7d7bSADzzmgDqZLgW/Hmgk9Mf59KjXV4TwzD&#10;IOOtcoWuWPMrYB/lURRiwy5KjsfX1oA7eHU4HCEsMdM9/wDOKuIyPGCjBgSMHuK4MTGGM4Tk9Nta&#10;Nnqjod0ZK5wArnoKAOuOFII557fpSAlVUAcDjn8qgtrqK7iLxsAePlqZiWXHT0/GgBQQFCjsMA09&#10;sAsR0B6fhTSMN8mAp/z/ADoOSAVYcnOfrQAmTnOOccc0BWb5ehPGc+tGQTgA5xmjfkA8gcnnt7UA&#10;J2GT19qQjHTrnJH6U/gqeD6U3DDr9TQBn3toJC0qjGBnHrXP3ttMLqORYxgc/SuwJO0DGc9f61m3&#10;VqFcnJ56CgDJW4kjlQTxr5bYGQ1aF2P3G5Fzng/41kXsMjTeWucZ7dq3IVMcIiLqxUYz60Acz5Ej&#10;bXUHdkgr6itS1tGVFZhlcZqI3Pl6piWIqrZBJxyPUVMuoFbySEkbMAjH60AaUEpZHjJy0Z6+v+RT&#10;Jl3jpjcOT6n/APVUIkw6yKyjJ5HrVkLuXGTzjH86AItIn8jURCcBJAfwPFdU/wAyHcck8Vx1yRbz&#10;rOgG5W3ZPSuugkSWJZB827nA96AJCM5Bz0pCcfeUsOlKwwSMdRzRkjaSuQSBQAHcWz1z+FNGchNu&#10;B3NBbCNwcgY/Wjnc2WAJ/Q0AOz0OQVHH1ppIyR0H+FDKoxjByc0AbcADJBPB5IoAXJOFB9h700HH&#10;4HPTpSk7ST27fWjgMSTwT0oAaSdxCDIHJ7cUrbsE4ycdKXLHacLnoM96Tdx6H+dABjIKn7pP400Z&#10;yM8fyp5bjsSeeO1MYgHaTnPQUAA+UBeBzkDNI3RjuxgYz3xTXJG3Izg9hSbSV5GSeaAHNwpyckmm&#10;MMHngHgnFH3l4I6YBpecA5DEGgBrZ57E4/Cg5VCFzgH9MUhPz4Vcn39afggHBBzgE0AIpKLk5IOe&#10;R+lICSnoWNOYjBUEDA5FJ1BAAySB+NAEUiln29SRx6VVkk2qPUZz+VWpMhSOBggcVQucHJGQMkc9&#10;6AK7ylicn73vVeW6PlNzzgc/596ZOwQDaw57+npWZNcZJAPy4oAfcXh3fu8cnnPHeiK9zIIyOMc/&#10;Ws6Ri68njB/ng0kbNuDE9MjjqccUAbgnJIJPX+Yqcbmw7Z+bj6VlQNuJAPKnj61sW/zABvagCdEb&#10;qBwTkVbi3EqW5FEcfyjPYcVZWIIAec8celAAnKDkEHPHcelKzMWK84Y7f1pxAXsCRxn1pF4By2R1&#10;oA8a+LYJ8XxFeAbVMc/XNFN+LRLeLo2b+K0j+X86KAOFo9SSAPeikPQ4yDQB9PeGAT4R0LL5zp1v&#10;2/2BWsSAxO0AnB61leF9o8JaIpIB/s63yD2/ditPGAuccdefyoAepJXOMUrYAIzjP60ik7gSeq8C&#10;lJ6A4OelAGXrsjJaJGpyXYll9sVipGskeXzgHP8A9areuMr3wBblBjj1qO3XEa8EjA696AGRMUdV&#10;IAJ5+gqHXA0toI3J5IGMValTYq8Ad/cVj63cOLVChXuSe+aALenWkVjamOJ9wc7s5zzVmRtrMwYb&#10;QOaz9HJfTYnY/M3OfWr8ieYjpuBLZ60AcvqmoST5TAVR/CKx5oGHIY/Mcnvya3ZdLmeZ1A9M59ar&#10;NaRI8iuRxg7T1HPNAGbE/wAjH09az2nBm5fCgggj19Kv6kURD9nHyucke9ZD4L8YAxnj8qANeK48&#10;5MKcAenerkb+XCwJIbHX0qhptuFzIy4wM8+tW2V2RWbAQDDe9AGbfTO7HLHAzgevrT9OOSUAOPWq&#10;twQX2r8y9QR61r6XaMwHy4J7e9AFlD8wQgkjvUyNgjjIIxjPFW0tkGdvzHoW9DSSwoF5IBAyM9zQ&#10;BApVRJGsYHPDdz6CpTEWHzEnPH0qzFAHCttBHB/GnvGzJjgDqG9fSgCkI1HA5NPWLOMLx2qZYsBQ&#10;MZHFSEYBxwOMfnQBVEWFJIwMEj65qpI8ayhWYBs9PatC6jJtnwdpHTHU81gTxP5mHibd/e7g0AW2&#10;IfaQRg5IpMMOQSMd/SqiPMsmc5A6c1bjPmockHjmgDUsr54mWRTknAI+tdVBMk6Bwx5OduPu1w0D&#10;COcHjZnrXSxyFZkZW+Q9fxoA2cdOvPUUhwQQpwM01HDorgnI608DGOmaAAtncTwe1IvIG7gE/wBK&#10;UAbjk5Oc0vVsEfLxigBegGc4HtSHIBxyTk/QY/8Ar0BSNo9Tjp1oC/MRzxweKAFRQME9M8+9MMW+&#10;IqR2x71LtwF6Ajt60hGDjOSelAHPXluyyiQYDAEHnkU038UMCljuIGRWlqlrGG84gBscgdTWBc2r&#10;yxRoqr8xIJxytACa06+Tb3Kjlzj6d6bLDJcackysI5IiS+DyR1FTzWWNNjti29g2eazbaUozIzcc&#10;/SgAsb/ypDG7kKBkgjOe4rpLW4aWIceg/DrXETW8paQrlQP5dq6XTXK26ZbB2Dv3wP60AX7tMxMP&#10;Xg8Vs6HOJLVk3ZdDgVmsPNj5wcjn26f1p2hzeXqMiFThjz+P/wBegDpP4TjOSMGgZxjOFPejPUhw&#10;O360vHmEE5JP4CgBGO1c4zjjP40GMnGf4qOQoy2D1x2NBxgZJ3Agk+vNACAkMFzgZx06d6Q8AjJy&#10;Sce4zTnOc4OPr2pDkHggHGQOw6UAH3s8AADmmlemeoP507jDAgdAaTrnHYAAZ/z3oAUZDgnpnP0p&#10;vAT5Rz0pxJzt3HI64pMBgcnkc80AJwGPOGPrTWcKOCdwGfxpxBwA2DjvSdV3Dv1oAbk5f1HShF28&#10;kEkgYHvS7cAkHJpQFLYBwTnHqaAGBh03cDt6YoGMEYyenHpQVJzkBee/pRkHoMA98UAIRgttyMji&#10;kZcBQMkEYz60g+6DkgYx2yDmjlSB14z+NADsM2AcDHXHekHGOMZPI9DQwyuRjJIHFB2s4GcYzgcU&#10;ARv86k4xnk1SuRuQsABjitAhmRgMNg4+lU5oy6EdD0z2oA568jYs20ZBPHsaz5gFAwrYHt17V0Mk&#10;WTnAGBWfLbNuClR8pP8AhQBhucADGARyR2poDAksDkfrWm9mQP3i8Hj/AD+FV2tW3HbyAT+n/wBa&#10;gB1qFAxg8fzrftUHBOQDwDjNY9pGfMIC5IPPfituyQhBhm4OeaANGPHU8kg4p4ztDN1PT2pFX5QQ&#10;ACc44p5JPUA88mgBcliMjJznApCoI2tnB4PFISQOOuKUnHyjIz09+MmgDxr4uEDxbCQelpHx+dFH&#10;xZDDxbEQSc2sfT8aKAODozjB4FFHPT1oA+nvC4H/AAiWiDHTT7fPP/TMVqcnIPIBrM8Mkf8ACI6D&#10;nGw6db7cf7gFagOSR29/SgAAyw285/ShgGAUAjjj2owoBQcjr9KZI2yN2ycKp6UAczdbpdSuJCOC&#10;4wPpVhcEYUdKqId8zvuyN2R6HNXE2pyAPSgBbhN6MVx64z2x/jXM6uAUJII5Jx/n3rqniBTGBk9c&#10;VzmsKoD5AGSOvWgBdGnD6asYUgx1ryFUR93RPve/r+tYejyRpHIh+Vz92tHUmZbVmHqAff1oApaj&#10;qwhtw8ZBc9P61zU10zAySE/Ny3PfvUkq+aPmHQYyaiktzgDhQ3tQBSunLqVBJYYqO1QPJtkQHPTP&#10;1zUlzC8ZDE8Z3fhiqgkkU7tx3D0NAHSFFRVRR+FNcbYTnJHSobV3mRN2flA59an1OVbazhiGPMkb&#10;IzQBSGnRSXqIGDKwHfGK6S2tEjIRFIJHFc7o8fmXxDMVAPHOa6+JCCpHOO/pQAGIqNoXFU2i3MVC&#10;lpCcj2HatU85LZwDuHtSLFld4BG7BFAFRI9//AeOnX0pSAy/L93IA4/L9c1YVFZflUAkDHoOOKrT&#10;XS24aPIyeVPYelACBE2HavzMcj+n65oOFQA9Sefb0/WqtteK65IJLNleOgPT9afeSmK1aVeMEY/H&#10;p+tAE0qYTe3CDg1ChtXi2MFDHuT1rJub2aUKhYjvnPt/jSQAyPGQNzDt6/5NAF1tMkdzIvy9SFz+&#10;FCWxww2cnqK1/KItlByCOo/nTGAJ+boW59/WgDFmgbA2g/l0FaGnXO4eUw5Xjk9ac65jVmG5AMEA&#10;dKzpkMTrKm0AHj3PrQB1dpcFjtYYXHHvV/sS3GO9cvp90WJznC8HPTrXSQSmVDtyfb0oAlAwcA9a&#10;UDqSevWkxwM9hz+dKdv3mGCPyoAATt2+vNOUZb3bFNxtHqCM04Hp82fT1HHNAAAWGe54H+NN6gNz&#10;wO9OCsu7IGcjFKCPL27SGJx+vFAEUiCWN1bncOua5+83w3PyISGGD+HSukIGAuP/ANRrF1bKTpKF&#10;ymd2OwoAwG1MhwMMcD5ATjGTWfdXCxXPlKQxIyAO9WtYg8uQXEa/JIMjHSsuz0xp7j7QXGARgY5P&#10;FAG7K0P2VJNwEjJtI+lLaXaHCbiQEyCAen/66xZ7xX82FtwAParunPEsiBWIz8px+lAHUKd1uo3E&#10;AjB96gt2NvqUUpBAJ6DvyP60tkw8p4m+8O5601m8uZXIUru6d6AOwdioBIBIJB98ihWVnGVJJI6V&#10;Grhog4GN3PNNDKT3+bkUATgd/Y/hTNpZBzg9qDwBjqDSDcvIyTnFACnC7gpyOvSlGcDkEjj6jFIC&#10;uMFQQfajCklgAQPX0oANuSQDtweKMkEljjI9KNoLAAn146dKQE7sHfg+tADucZPTkD2pAOWJycfh&#10;SE4XlS2DjpwM0cbWZuQBzQAEEEBunXrSIcnav3c4HvilYDbtIppAJwoI96AAdz0yeRSDLAdxjrTs&#10;A5POetMYBUBAwMcj1wKAFYtHwrcjgj8KaeQVK/d/SnMATnnIPSglCccE9DxQAxtzkndgY7d/el7E&#10;upyBgfh0/SmlcKDwD6HvwKdjGSq4UDH86AEySc84PT2I4H6UoBYBQSDnHoaRAQBu55zj0pVGVy55&#10;z+VABIGKkjnJGMcVCUMkZG04xmnM2SQCcHinKuWOThVztoApyQ7xgAAiq5t8nkdOK0QmV55P86PL&#10;Ukk4HPPsTQBjyWnzEdQBj8qrtZ8nAwD09q3vKGDhRjvn171C8ITDHoetAGSlquenoBitCFMIeOd3&#10;SneThioHGfyqZEIJweg60ASKNwA703lF4FOBXnA69PahjhcY+YdMd6AADeflHbHJoAIZfvfKue/r&#10;z+lDAHDA55NABLdgenPpQB438Wj/AMVfGcHP2WPn86KPi4CPGEYcgn7LGCSfrRQBwVHXgnAPHFFH&#10;pk4HegD6e8MknwfoRIX/AJB0BwB0+QVq/wAWDnK9x3rJ8MsX8IaFtA/5B8AO7rwgrWyevTtQAme5&#10;U8nH4VW1AhLSc8j5cfnVl8kDJxg4B644qnqePsMgyRuwpI60Ac9bj5tueDjHt2rQU7Fzzjox9Kzr&#10;fg4GQA3Ud6voxcfNgZoAklcID6s36YrA1xjsJZMjOK1p5QVbp3GR9KyNTjaaxZwCSvX1oANHto3t&#10;/tLcvkDr0xVme5g4t5HGWyTke9czb6hNaQxxqxCBifxqHVLxp3MsPzMuOD696ANpbWyikkkaTcqh&#10;sj3rFadBcKeoHT0rOS9l2EOSQx/P8ajE37rKsGCYHHPOeaAJ7yVcsGbofl9D1rMPUbehH65p8twk&#10;ayLgsW5Gf8/WoEcM5B65/U9KAOp0hTK8KlRjjpUd9cfar4bhtjiVlGfX/OadoyfZHjYE4XqvrUep&#10;WzbHuFGORlM8daAJtHg/02JgCSzZ/AA11sEe4gHI/wAOprk/DJMtyw3YVQPwrrkfarAY246nqO/8&#10;+KAHAdQq4/HpnmnLypQEhjgg+meR/KkzuyCME4yf1/nTyAwyONx59uf8aAGlQVwOAefpmuZ1m5WS&#10;RUAwRzlfc/0rppGBByFG79CetYk2iF77amPLxlmPHPcUAZ2mSB12bWJZiynONvtU0jefcMhYhAPX&#10;jJokZbeFbdEBmRjub61WKyP9wn/aOOlAEU0RYhlyxHv71b0u2eaZtvyug3DNMLRgqAAF4z710FlC&#10;0UDK6gOy9R70ATDIALgtxnr+FDLk7sbgB/8AWNSk+q5wuPr2/lzTRuRfl5C9Pw/+tQBVYMrbl5Ud&#10;Rjqao3FvlGXb9D2rTzl9oOcdCepx0/Oq8iNtyp4Xj8j/AFoAx0ne3dip+UHJBHWuo0+4OFI3BWHT&#10;2/8A1Vzd3EEZ9vKgn/61amjXAcbQQfLUDB69etAHR5BXGTnP6Uu7dhD2HTHWmIQ8IZeGHH9aeq98&#10;AjP6Dn+dADjkcHuOlHC4wvJB/wAaAOhPOeOnTv8AzpyAfM3C4/OgBdpIHOAB3oLZ6knIyPakzlT3&#10;JyDn86FI24JAzkZ/z70AOYbm7AEZ9+v+NU7xfMtpGK4VRnn37VY42cEZP5Dn/GmSq08LRgY3Lz7H&#10;/wDXQByd8FZY4ihO0cDt1xWfEztKoRPLIyMd624VDMRIAzrlST1zmsvUla2u28on5vm3ehoAxQiK&#10;8ygksGPJ+prQ0cKVfn515ANUHdppMqoRm4YL3NTwymK4DKQC/wAuf50AdJBJm45X73P8s1JebsHG&#10;Nwxj/P0qlazDzg2SQvUDuf8A9VX7sHyyCMDrg/lQB01mGeyhYnOVHephHkbs4AJ7+1VNIlf+yoVI&#10;AKjHH1/wq43dscE8UAK4JyB/F1pDknHYinDk4LDgYApnGB16daAFGemPvUFc456D8BSkglc4HT8a&#10;b03D3xQA4ckkjJPXtQWAwSSCOME9PWkPIPqeTRtw3qScj2oAFU7QASc5zRjAIKnB6GmruY9xjg+9&#10;OGWJ+bIAzj0NADSGOBnPOf1oOGJCk7T0+tBypXoSDikHXnOAccd6AEPIYEkEd6RlJ2r03c+tOLfM&#10;ME/QUhGW4yuOKAFDZYgYB7cU3dkEr3PBxSkjI4zzk0H7oO7OTz7UANOeM8kc+ueKG3DbubAxzTB9&#10;xlXGM8c9qeUDtuz3BxQAEAjgHJA596aQyqW9+fenBjsLZHsKRiTt5JJ5oAQ5RcgDaB396QKSpIHJ&#10;AHtin5DKwOcAbjRjAOT0Ax70ANPDgheDxn1pCoHIPXjntRL2PBpE5GDkqfagACFvXkY69etK23kj&#10;ODnj1pMtsIOQRjpSkHd1XBwTz0oAGUHLMMA8n64pgwY1Kg56fhilBIJJOTjNJuKqCOnpQAEDJyMf&#10;T6UmQASDznpilbac7TgcAYoPHBGOMdKAAEHjHQ/pSdWPzA4/KlIIQcAk8/TFJtAHqT3oA8a+LPPi&#10;6LI5+yxnp9f8aKPi0WPi+LPT7In070UAcHRxkAjg9aKPQY6/hQB9OeGB/wAUloRYEEafBx/wAVq7&#10;iQOeTzz35rJ8MkjwjoOMD/iXQfj8grUBx26ZzQA4McsMYUVR1chdOZiSSTxV485Oc54rP1Y5sSB2&#10;OCKAMWAgnpgZ59qn4A67s5/+v+lV4CpG48jHXpjmpsMQAQB05Hf1/SgCL72FYZAPX1NOlgR7GSJt&#10;wyBnB5NSKmfmKgHOcVIoO3DcnIoA4FoPtJkQfKqZwaY0AEgKk8deOtXdRge2vWC/dLZq3ayWSIrS&#10;nBI5HvQBhTWEhiaUq2xfestwUUggAnBwOmP8a7HVbu3S12Ku1Cu4BRnNcpI4dkQx7VbG3HagDPmA&#10;LAHO04IPvn+uRQm3z1Z8EnnAPQg5/lWnPYCNDjDcAZbt/nArKl/4+CAcHdwQMcEYJ/MUAdFaXSoH&#10;dCdvWor7U1ubcQjcCRkbeMjNQ2wC2aqScnjPT6VnKjGQBiQ2SFPbGaAOs8Kw4kllAyvAHPeur2jn&#10;d0PP+fxrnfDIzp+8vzuwR/L9a6Xd0znB46fh/OgBQMhd3Hdj/P8AWiaaOEL5zbA2cn055/WjAAbO&#10;QTyfr0P61TvrRpvMdpSExtKjnkdfzNAFo3EYTdIygMMjjoe/9KYs6yyOvO4DLHsCetc5aTqdkcrm&#10;TymwB1y2eamknubG6kaQhpCcyKDwaANS7sY5A+0hbhz17dPSqS6XLGpjIOf4qht9QdWLyDdISSV7&#10;e9bFsplzK7gsT84B6D/9VAGWdOcruCHaCAx9q2VIZlYH5sYx/n2qQDCspz/+r/61MVQAAoxgdc/5&#10;7UAKWIO4Dkc9f89qUfLjBwONvv8A5GaApx8vIP8AkfpRtOADyG4Ht3H6UARH5ZDtXr0P8v0pjAfN&#10;sHOeP5g1LIcupUdf8OP0qNuclON2MD6jigDPvYcrleRj/wDVVbS5hb3bLxhgVPvjp+taNypCn5uv&#10;Gf5VkQnberkYy3FAHaWrqUGOAOfwzx+tWBk59F4H5is/Tmymec46H9Kvgk5QfpQAv/s1PBHC5HII&#10;yfSmAj5CwJFO6DI4xzgUAIQACQ3I/XJxSbuTkfLnp+NC8Lu/iBp207yuRkdB60ABALY4CnqB2pjN&#10;j5icZHOPWlAKnPpnJpuAz8/d9D+tAGJdx+XqEoJ2sMMB6571h675ou8j7hA2gemK2NdZkv4WTJ3R&#10;kEHp1qC+j3WSiTDcAA9DQBzMbgtk/KEOcj3qd0jEqbjnr/KmxCMwMpALAEVYs4BNuLHLKec0AWbd&#10;laILGcOGGa2HVWj3lycn/wDVWfFai3VyRncP6/4VdYkwYCkAcA+uORQBv6GCNMTcc5OPpzWjncBz&#10;wf8AGs3Qyx0+PAyMk5PtWmrNu7EYJoACQpz07/jRnaGAXJAx9M0hOVGFPHP1ob5jhWGTnNAAADtz&#10;1HGaABw3Iwfz5pdynAGCCc4oyd5LAn1oAM7GI/L360mTtwD70gYlx1yBnp3FLkkccdqAAlhtOMHH&#10;P1pCSqvtGWxwPXnmgZIOSdwAJ460j4Dbgee5FADj1z15OPeo84IyTyRwKeTjgnOKTI5HqeKAGg5w&#10;QMZFKoKqBy2ec560pHIyTgUhK7gD6Y/SgAyFBHoMj/P1pFYFTtGAeRQXJXjHGTSR5BwcY6nBoAaC&#10;rEGM9f1pRuVhnoevvxQTjGOMt6e1IQ+QOOmaAHKobDYGD/jTeQeOxxjuc0mAu7liCvHp1p+3C7h2&#10;OB70AISQOnJ/XikLDPByRyaRxgg88d+9KT0fBIHBx1NAA2GU7gQMEnn2puPLy275T2xT1OBnIBPU&#10;/hTWYFSOobr7d6AAqHyrHG4EcetNVcqPyFLjLEqcdDTTkpySQOvtQApBLHnHAPTrRnhVx1OV9c0o&#10;/hKrgnk/0pMZxwcjr7c0ANAJPTAHNLwc4BYEYHrS/McANjB6/Q8UADdxxzkfQ80ANICk9ckdPwpe&#10;iYZsk9fajAIY54UHikODkNnP/wCqgDxr4uE/8JfEWGR9kj69D1oo+LhLeL4s4AFrH+XNFAHBUYz3&#10;xRQDjHOBQB9OeG+PCGgt1A0634HH8ArTU9Bj5eB71l+GsjwhogJOP7OtxkDJ/wBWprTyQQOpxigB&#10;7NhsbegyO+eaz9WIFhOQCMDJP0q8FUYGAMj1ziqmoJvsZl5JIwT2oAwrcbjg459KtBcNktnI6DtV&#10;O3OVU98/yq4mdwCjIYbTn86AHbec54HX3pRnkenenqh4APbGcUOozn1HHPI70AcxrtvlRL0OcHFc&#10;6Ym2GRgGZO3rXcajbrJbt8uWH41xE+UDBlwM4PNAFGZmZC7uzYAAA4x+tVhLICpBJC+oq47AHB+Y&#10;e/pUccJzICTtY+lAEiyvPb/Oc7uDis6SLExJGDgDHuDmtRivlMiKcZHPriqLoFmGTk8nB9AOKALk&#10;ZU2wUEHAHT1qlL5iyMHHzHOB2FXbTaPLYKADk4qO+ibzA+0AtjjNAGx4Vml/eJwYx79K61HUg7if&#10;f09P5155YTSwsuwlVYkMK6mLVlt9NikLfvjzjHvigDoEznJBbGcn1PT/AOvQcHIx7H3x1qjHqUbx&#10;w/ON7DkD8v8A69WywycDJU9B3A4/lzQBWt7O1tAR5YOWOGIGetVrzT3mv9yj5SnzMecY/wAa0tqo&#10;+CclePy/xFZGp3k8JkjVgpGFOOhHb9KAGnTkWQrC27bwx9TWpaRGKAlxhyefwyf1zXNWk7RzCaQs&#10;yAgFR/Fg8V09tcNOobygiE+vJxQBYG5WAxu7/wBf5UuRvCjGP69f5cVVvbz7OAFPUZB9Mc/rTLO7&#10;NyGZVG0tktzQBdb5VCjsf06//WpjkMNo4A6H07//AFqV2IVV4+bgnv1zRjKY6A8k/jn+fFAEcoOP&#10;l4JOQPTuP8KZuVipJALDjPY9vyp96WMT7TyTge2eajlChsjjPX2J5/nQBXuF3xkcg5/MmsdlP2ob&#10;R349jmteUjDYXaTye/Xr+tZgGbwA5GTnFAHR6c2R8x5I6enatMkrk4JyO3vxWdp5Jwvr+nNaGcFV&#10;I68/j0xQA4EkkDucipRwwJYAsTzUQIGSRg4wKXdjdgjAHGfwoAUgKoY9GB4pe4YEH0x16UhJwB68&#10;jFIAdpPBHTrQAEKSMk7e/qajQMu4sQR0HvTz93ryOKbzz3xQBka3HvEB3DODnA57VS1ONptMfaQC&#10;p3D6A1e1pvntUI6kjPoKytSWUWQjBIQkflg0AYLRFbjbyAeP61csAwuJI88kZqCZ4reXLEsMA9Kt&#10;QFRcCZSdxGDxQBrO38PUYP8A9akVy8W3njkc8Y7UxpF8lSvIBKn+dNhbMLDgDpj8c0AdRoIYWCq5&#10;B+Y9PStFcqF2sOuMmqekKY9MiAwQQCTnpV04Bzuzn2oAD97HNCgAgEbR1OKTPzAg8DnHrQ24llJ4&#10;5/8A1UAKQSMLhQevHSgFjuwOPWglRk9+oFJuC4I5ORigABBUFT1zSgnGO5AzTAxLfMcY/WnHI78+&#10;tACA9sZbGcUhBIIAwP50ucc9+nvRnnIz60ABHAOCCfX25pF+7k9cfgKCSx2gYOdxPqMUEjgZ+XAG&#10;PWgBeRnkE/zxSEANnnPoaap3AE5HpSjlhk/MRQAgA8vJHLYwRTfvDGAB149KeGBxgdeBzTAzc4Xp&#10;yf8ACgBWYKuFx14z2oP8O35iKQhXJwx5wCKTOSWGQCMf0oAeRllTqMk4/pTeeNpyWOcGnLu2g45H&#10;TPWmqOScng9KAAvzu2lif5UhHC7Tyc5pVBBKjOT600kKmcEkZwOnWgB6uhVRj8Kau4kAYx2GOT3o&#10;24OThgF/pSMxyPY9f1oAXbnbt5I7U3ftXaVwe5p/Rvl4J7mk3grhSQQcZ9aAE4EfBzkdBSANuPcY&#10;pGGPnXP09KeFweoI69fyoAYxwdw6EgfTNDMuwMeFB2j1NOYARkgDJ5x9aQjCgZzjn8+KAGsOSem7&#10;t7U4Dcd3X+X+RQRu+bdknjmmjjIJx8pH50AeNfF1iPF0THbzaodo7daKZ8WiD4wjBYBvskeeOnWi&#10;gDhaOMjOMetFIeh6igD6g0IsPDWj4yP+JfB0/wCua1fC/KTnHX8aoaLj/hHNI4yRYwYB7fuxV9cZ&#10;ycFT0/woAUhQ/wAxwOn+FV7pS0Dgd1NTnqMr944+npSPkLgZ5GPWgDlbZdrBQRkdPSryZVhgE56f&#10;0qjtaO5KDK/Ofw61aRmDdeOMH09KALIKjo5Jz0qQ4O4Yyf7w/SoEJx8vTt689P1qXcdwB5PUY/T9&#10;aAGTRhjgHIrhdZh+y3coI4BI+td6WOARn8vSud8RWQlUy4wQMigDiHG50lBPToMdPXmpkAILbwQT&#10;lRTZYNjCTaSMBcD0/Cnqyh8FTtIzu7CgBCjqPMkUqemM1VmkzIowOCcEemPWtoZLAOMgjpWTcQBW&#10;cZORyo/CgBYJFYqqNkL1XHI4qxOS0Q7kDgnrmqtuUPmMW+bir8A8yVQSCqkAigCOBUR1LfczwBU1&#10;xF5oyOFB5+mKtyaRJGDKrAqclaqPcCGIoyncD0/nQBo6RZhkaaQ4YYBx09P5V09sFXncGJx+QGP5&#10;VhadPFGhgDhnI3MD24/wraAIK4PPTj/PpQBOoXkgAkHGfXHT9KhltLaYMHUHP5+1PU4b7vygdc/l&#10;+lNVjyR93t/T9KAKdzpsEaxJE4Uc4z1J7VdhtjBEN7hue3aqGpyNiNUyHU5Xv15FVrW4uJZ1/eYX&#10;d19u39aAJtXXDqyjI25PHHqKzrO9mtJVYYMeeUPcdv1ropFSaAxE7sj0waypdLeJBIjBznAGOlAG&#10;slzDMAwlXLAYB/z61Ir5A54I6fr/ADrlLthCAYydy8Y/z71NpV5cvMVABwvAY46+n40AdFIVkUoz&#10;DDHn/P1qKTBccjaw5Hcf5NQxO0qlZF2Onytz+v51LMxB3Nxxz29j+tAEErApkjHrnvnr+tUraPN6&#10;Qfm6Z9s1PcMViGRz1P8AX9aNIiMjSSMAScc5x04NAG9ZpggZAbrk1dVASHIB65x27GoLYAKdw5AH&#10;bP1qz93GQScZPse9ADSCuM85/wD1UrYXOVBwc/pQ358CgjkEA4HrQAfKAQWHBHH+falIUYwR0/8A&#10;r/ypg4bAPI68UEdQOfxzn/IoAAck4wfT3pCAxGCKUsWxk89u30/SmvKkfzE52/oKAMTV5Ab6NF/g&#10;Tn61DLLHOjs+duMc1RvLlp7uSdeVY4Hbio7hmSBsDPUgZoAybkK05VHBwfzq1brIXCqDux271gyy&#10;PGxBXJJJ6/l/KtjQGDoxJYupIAII20Aa6jFu3HIbNLBGVg3SZLO5Hy+gpJgIyo/hcZPtU6ZfyVA6&#10;sFFAHYWkXlWsaDPCjj8Ksd+v3Rgio1XaijcRjkH2p5P3CAcMcUAIwwDjqe/pS4yQARnvQMNjuDQW&#10;znnGaADIMattxnPXqOcU35QvU5Uil+YYweMYxUaglRnAY4B59KAHnBPQZoGNoAyoHHPSkwOcZ5/W&#10;heQVX7y9/egBQSxYgj8PpQG4yDnmmD7xznk5z0zxQAQi5HOe1ACjK5blsDGPSlJ5A5yOR701nJx1&#10;GTSdHO7JIGKAJADkLjk+mKYWGMg8ZHP1oyQSdwULTc5bnkbcn0NAC45yOPm6Uq8gkHkE5Hc9qjJ3&#10;fOuc5pyqN5yTk84oAVeG3EDkA57AmmHOGDKQQePTBpx+YYPGDjil5Yccdj70AKcsoYkbs8Cmt3UH&#10;OMHIP5088fKvr34pDzkDq3TFADckHduY8EZ9aUEHkkEjgZpTgNtPAH8/Smsdi5GSF56d6AGgZVCr&#10;cjt60pwMAnPcH+lKTkfdwT39KbswoBzk9j60AAyVAI6cU7oOMA9fwoBblSOTyaQqTGDzkAY96AHE&#10;HDEZ5phAC5Cnjrn9KcvzH72ARnFNLBeSCQeAPSgABVgc4Az3oUZyBnsfwoOAFH3sdfbNKwxkd89f&#10;WgBoII555pMKJB196BjYT6DH1pQWyOpPRgBnigDxX4sn/itSMdLWP8+aKb8ViH8aE/8ATtHn9aKA&#10;OIpO2ORmloz7ZoA+oNGXd4d0phnJsYP/AEWvNXCQuV4wT+JrO8PNu8L6K+TlrC3/AA/ditHIbDAj&#10;/CgBySBguMc9PYU35cAZpSzDbgDgY/SjowXdQBzd+my/YY5JyMdhUsZBYHGPr09RU2sxfvIZP4jk&#10;Z9aqROOCFwv8qALg2tnaQB2P8v1pyDD5DDB4qFeXTBOM4PuKlXBGBwOlADuMD/a/rVK/g+0WrKCD&#10;tBBPcZq2SWVcLgZxSEg5yOTxj9KAOAZlMrxAAgdCar3CxRsAvAzitbW7Rra7yqkI4Bz6Vjyo4Uk8&#10;rnI5oAge6keVdh2qpGfU1LfLveNgPlZCDioo4XbaSPvLyPetS3t08gR7SSvPPagDESPbOCANoHGf&#10;xrUs1URSOcFlGfpWfd5iIYDaScYz2ptreZuDCv8AFjg/SgDotKvfPj2lTlXIw3biq8mmtcT7kADh&#10;uM9+Kj0eRotTFuSPL7Env2rcmGULAgMBwQevFAGTaW/2bUd7nLEY574rrIvlijfOVXjPqOo/SuMv&#10;JpGcOr/KuPz61s6RqjSyLbOrKsajYxOcjrQBvqo3BUHAxz9eR+lIIlywBGW6E9weR+lJvVQuSTng&#10;H0yc0vmbnXngdR0xu5/TFAEU9rHNggD5M4wKzoLTbIMAqdzYH4Aj+dbgcMoz8pPzfn2/A1DczR28&#10;ZnlACkjjHrx+hoAqlmQc8nGc/jSvM6xkZIPBx6VlXupJ/aFsz5EUZJcL+X6VZjvorhwI0YknrzQB&#10;lXUTea3OAc4z/OpLZRLKmE27OQV4rTmsPOkABxsU/wBKfFamDucjI/CgB24MxDRnZjB3dzUsmGzu&#10;CknO737VGxZeSCSKj85lTg4YcH3/AP10AVbp1CnIJGMcfrV3Rubc7hgk9P51l3LeY4Q5z9etbWlQ&#10;skIOMKRz9aANiAExBsrkjpUvVvTnn3psZwA3ULxmnNksOMgDBoACQTnGc0g+8VbnPX+dID2xTdwL&#10;bVPzZ6evegB+OG4wB0Pr/kUjjH+rUjOSf6UqjkDJ5OcY6elIGzgcjPHU/WgBCwyeflA46Vi6lds6&#10;lEIJfoau3t15S8HkDDc9Oa51pnmJdshVHy8+tABCqsG4APXH1qDUo12NgPggcHpSzXa2wHBMmS30&#10;qI3YuLdShB3Dnj1oA56eANI+Gwx6VpabKIWyw6jP1rLvGdZTjlc+nJ9q14UVLWJmXhTzQBfnnUCN&#10;sDIPatTSYfOvYkwePm+mOa5/fHcvGiOeMt0rrfD8JMzy4AVcAGgDpG25IGCR39uooGAcDnI/KgEg&#10;gqcA/r1pMkIOcsOKAFVRjHAXGPegZyu0jr+GKUt1YYGO9MJIB59ulAC9QeSc9PamMBhdwyR0x60/&#10;DMpBOM8Z9KaCTgjv1oAFGCcck9fag/xYwVJHAoAG5iAeTyKQHK8nnGT+dADjhQC2DjpTQNrEjaCc&#10;D6gmhf8AVjrkc465/wA5pBtLMMEEj1oARgAhxgYxzTmXCkLxkZzTQMI3cHGR6U4qo3DnAHSgBoXD&#10;cgY6/rTcEH7vOeac7EDkAnNN5A7kjtQA4ZUMpxxjHvTfvn2Dcn0o6KCGOVPelIGepIJ4P60AIp6N&#10;gEe9O+XPzYyOOPakcgJwpWnbieM/KoyT9aAAHeoKjGCMk0DnIwOcgGmhgwIBwD/ShshWOOh6+tAC&#10;g/Lu45wB9aAMMpz1PejjYCD90nt7UijBXLEcgdM0AHTIUZXByOxpGYtgnoT+VKDlWY9QC22lKnB6&#10;KXxQAny4AwCMEDPWlA4IU4GflzSYKozqMA++aGzt5znaCKAAKH7Z+Yj8qNyhu2Dzz26CnElhgNkj&#10;j0603spK8cfyoAXcC56Y5WgbWRMEZPr1+tJvGAx5/wA803GVwmSB09qAB8BQoYHb1PagErx8oPX5&#10;e9AORz6gY/CjJ4YjGDnFAHivxZGfGpAGALaP+tFL8W/m8YKQcn7LH/WigDhaQ9DS0HGCDnHtQB9M&#10;+GyT4S0Tg4GnW/P/AGzFae7IQjr157isrw0SfCWicY/4l9uf/HBWnywBIOR74xQAqkBdxIwBjPrT&#10;XwVK5wxx1pz4OCvQ0xmA5yB2JoAr6inm2jgAbh8yn6VhRvmQDdye/wCtdBIDIOchSCOe1c/PC0N2&#10;yE8AfLj3oAtKflHzAY5qbeHLDjOckntzz+lVVbcAcYzVhdoyGznn/P5UATErvIz8pOcH/PpTScg8&#10;cgU0EhAD9f8AP4U8nliBhu1AFDVLNbuDOOduee1cfPAU8xHzgHj2rv2ITcq4IIIGea5zWbEgm4j+&#10;5/EuPagDl43An2DGCeATzWo+9EDjkN8rCs+6jSObMLE981rWkEklmdzZ6sO/NAGLqNsTDIBndjj0&#10;HNc/ErLMGXIHIByPTiu2kj8wKcZBGD9awbrT9kr8kdSNv8qAJbVn8yOdc5xiujitxJYktwW+761h&#10;2g2qAeq/rxXR2s++MMMHAx+NAGJf2AgfaxP7zqOwPrTreRbLbKeW24B9Kn1UnarSDJLc+3+TWNDf&#10;b7hImUt82MUAdZp+qteq4nQIQcHPT605NVS6nEKn5/4/x6/kaqzWzCxYQMA6j94cVhQR3EN2JYQW&#10;kHGaAO9V1Vdz/wAXOMevX+WfxrHnu31JXgt1LKSQFPbpk/Ss5v7Tn3Ru7KOmcHjNOXSrvTUa4hkY&#10;u56ZPAoAiGmXLziEnEmD/ga2rKRLSERTqqSIQAx754P6c1Ulnnt9twSGeXkH04ANZyNNdXQDOxVj&#10;kfX/APVQB1McgaUtlTkEZ9fX9KaVJJY9fQ96WEIlui7eR+fv+lRu/lhztLADIH+fagCteXUdujqX&#10;Akz92s61u/Nid3bOD+oqnKkt7c7nPGcDtj0qVlSGMorZJH60ATxILi+iCjK966q2ieO3XbgnOR7V&#10;i6HaF5TIynJPB9BXT7eAMcduaAIBI4+Ypn1H6VIJFAUBcDI/nTyOMAjkDj2pmzaQcYGDigB3mA5K&#10;g8U5QFbdg5Bznuag3GPByQDzSNOowrE+v+fxoAsbhjJJYjuevqP1qG4lWJBzjdjPtzVWa+EZKrjP&#10;f2H/AOusu9u2b7mSGyKAIby4M87g/dY80RwbolXkM3Hv+FQHbC58z7pHzHPTNTW17G0sgeTAQZ+n&#10;OKAMXVoXR33rk9QRVKyuUDsjP8y5IBrpNQljkXZkNu7n0BrnvsO6aVlf7oz70AQP5bybyuFJ6CtB&#10;43ktlRCfuZOenWoJbIkDy+MDOfrWjbq8UWWUDYvf0oAp6fEQ4z94HHAr0HQ4khsUkbl5QTn0xiuK&#10;0yJp7liCAHcAcV6LGgjgVFGCq4oAftDENx0J+vFICGA3HrgcdvSg5HOD0zj0oGwE89elADcqQQT9&#10;3ue/FKxUr8pAzx9TQqkbgQN3WmqpyVUdT0PGKAJNpD7txbP6ehpCF27VIBxwaRQxUBsqM5z7elKr&#10;bsc5yPTtQA0gEndzkZNIG+UbhgAYx260hUYbIIxnApVJCl+p5A9hQA4AjHX3xTcBycj5gcZFOXdk&#10;H+IYPsaaA2MsCO3/ANegBMgYOcnuD064prFRuyOQaU4ZVCHkjd9RTc5AGOCS2aAHEgsQMYHINIAA&#10;xwSMck/Sl7lmHBPPPSmhSSVZiMg5IoAUNk4CcClHzj7vB5H49KRsjODlR3FJ8235umACaAHZ7kfK&#10;aaNh+8AN38qc2HIC5wMnr15/+tTeWOD97GfwoAVTuyFGABj60I+GGOOv8qFI6L37UnAGCCck8/jQ&#10;AuM/MTjIzj1p6lVHAwpH600HovXJ4IpScjJX7p5Hc0AIrMqErnjqKCMqMlfU/SmE44G4A8kE08gH&#10;5ScnJGPXjFAABgBh3H5etAwThgOM9f8APpTdxAB5z6U9TjjjIzn24/woAaowrAN04yaD90qxJIwR&#10;6UZKKSvOOOeh96UEI/y9ScYoAQoeO4bIpQMt229eO9IWLnk7cflSANxxkc45xQAhGeScg/0pxUsv&#10;GCcgZpdvB2jgdOelI5YqWU7Sc4J70AeMfFwFfF8YJB/0VBz070UnxcOfGEY7fZU5P1NFAHB0fU4F&#10;FHJ4HX6ZoA+lfDnHhTQySuV0+Dkd/kFapG7gnA9jWV4dA/4RLQvQ6fB04/gFaJYs3BAI6H1oAfuU&#10;LgN04+tRIMjBwM85J9KCwGAMAkEjg0m4FgSQVPP4UAG8qTkDd7Vl6ogCpONxxkH19q0RyT6djTJU&#10;EsEqHGGX8cjmgDFjfkAKOBkg+lTEsV3Z5HINVRmOdQ3GDz9KnjYlSc529cUAWo2UqCecZBz+lSKC&#10;CB1YDvUAPbGCP1p+5gBu4J6GgCRRkjB4PPNMlTfEUOCGGOmaeHAbIGAP1pTtwMnk9hQBw+p2Btr1&#10;iqkK33Ce1amkmMR7lbBb5SD9c1rajZrcwPweRx6iubmtjZkOjkKOSDnk0AXry28uTzUB2Nx7Z61n&#10;T2xnt+eGA9Owqxa38l7OkUpVYh0XHOfWrxtwsmzdwaAOSiDW0wkYfK3yvz+X860luShZYmymM06+&#10;09kkIXkEZPpVDcISsfKhgcZoA17hI7myUSHLHn3HrXP3NsbedJQFCowZh1BGeTWlFqDxzMHAO4Ed&#10;OgqS7txIBsIMTcZxQBfhmE0ZZRhGH3TWZLcS2eoAxRjAIJ/un1qWCeWGLaNhK+3XFMk1G3aFY5sR&#10;TY6HnJoA3oNbt2i3SrtOSDxxx/8ArrQWRJkOcMp7dq4GBneQICXVTkHtn/Jq8NVuLBskhkOAR/n2&#10;oA17nSXiG5J3aUsSi8EAYp1jZ3cdwhkxuUfdPT/OKqjxPBviYRFgDyw7Y/xq3NrkUMKTbWIYgbs8&#10;9cj9OKANO4byyGLYwc8dB3/lWDqOv+VMEgUyHBAx1P8AkVVvNckmfy41+VhlR39asCK0itxPLhTt&#10;zz1oAqRNcSq0kh2gnPSrNra/bJVVS2D145qFXkvpjHbp+7PftXX6VpwtLcHAZyN2f1oAtWVuLWFR&#10;wGx+easZO8DIwMikLbjjGDgHntTHkCHOQPTI/wA96AJhj5cYAPr7UjMo6k8HOB3rPmvliAxgnsKp&#10;yXzyrhGALE0AX7m6iiQu/Pp61ky3izgtG2M/5/nVGaO5upjIC2wDGM8U1SbWRFcDY39KAJJJW3AZ&#10;znrnv/k1HYsXkLOxOWOB6f5NXpYlePcuDgcMBWVJI1vMTCRkce1AGlqUCNbNtxuPPPesixmhSWVX&#10;UksMHjvmtRTHd4Uy4ccfU+lc5cGW3nkYgFQe3YUAWJ7xWkYMoO3pTbSZpfMZgqj0zUKReew25yeT&#10;VqS0e3QZH3jgevpQBDHeBJtucrtPH5VoXaOIAASpdaiGlCVVYnYOtTytvnCknCDjvQBr+GrMG7Vn&#10;xsjXJPfNdaWIBIbpkYNZmh2vk2e+QDdLzj27VpSEBTnuCfegBPMUM3I4xn2pEOWIJ3Z/Pg1UeQKc&#10;ZyT0pIZ84Hfufx6UAXweS3060mMZ7AfnSbycNwWI9OKUkdM4IPNACMy8MW3EZH0pMEpk54PX8aVi&#10;COyt344pSChZW6Ac0AIRu2tktj9aafvF8nuCKk25XaDgY6+lN2ksGOMFiRQA0jaAcEnGOaADuGGw&#10;ScEUb8gbuVP58U0DKgZwcnHrQAYBdeevBx26mkXoWweOB6Upyhx0B/WlJwSOCDnNACNGQMg5Hem4&#10;ZcgMTzSjl8DgGlAwCV4DEY9qAFA+X/eGMUwgABQeRS4yuelIzbjnH1oAUH5ucYP6UEFju+7nrmm4&#10;Jz6EcfnTnORznJ7UAIgyOOOc5pWIO1+5PIppOOAOgxShfl78elAC5VtxC4IFAGclgvzDA9OKUKOD&#10;1I6Yo24ByD2bHagAwNy/MSQeR2NJgKGI69qXGCF5OOfxpM5BIHIagBQDGzY+7/Olx8xAIyOfrTch&#10;mGc4JBpVPAI/Ed6AHEAnGT6Y7cUhBMi5IyfSjqW5BAPYetIuOQO3AoAcQAxG3gjAJ+tNJ3HrhR/9&#10;enK5VDyOv40DA6cjGPrQAhwyYxlg2P0pQFc4OecDntRuPOTwT/8AqpD90Kx27up/z70AeLfFokeL&#10;4icHNpHx6daKX4uEjxhHtIBFrHj9aKAOCoGOhJ5ooOcHHWgD6S8OsD4T0Q5OP7Ptx/44BWjnDkFj&#10;kcCs7QBnwroec7Rp0H/oAq8GJIBGDigBxJCjoeaZtwgHYetNZwuMdzzSgg9eec4oAM8jKgjt2xSn&#10;A6gE8nrQHzyeTSFwPzxQBj6nAUmMm4hW7CoYZCR8uAcjdnite5RZowuMkGsIDyHdWBO0jg9eDQBe&#10;Vx8pPbJxU44CBV4X3/z3qmknbOGA4FWEdQADwVGD7/5NAFgEMP1I96DjoWwfrUakhvfkfWnttJwM&#10;cc57e/60AOYBs55BrH1G0MkEgVcFBuAPetgAZOfu1FMgchjlj6e3egDglle1u1lRRx1Oa3LXUlv2&#10;UIpA6szDGKpatbeVM7fdUnAGKp2twbUMpwFJ6nrQB1QhjnQB1+ccA1iarp5EYZFBI64PvWxbXMUq&#10;gxNvYYJI7etWyinO4AkdOKAOFEU0OWmhZcDrjrT5bpjZvGCQvBxXaXNlHcRbH5w3Suc1HR3hfcq/&#10;u+SDQBjWVyYiEkYHkAHP+c+tQXTQOhMkhLB8ZxVadvLlEYB9c+gxjr+NV1IySMsCMAfQ9evvQBI0&#10;h3EozKeBwf8APrTpLm4lVdzM4B46Ak/h7GpbdUeYZG1T1BH+fStAWm2ZOgwcjNAFKzEquVVMg84P&#10;c1pwCR/K8yJlwQCuOK1rS1tSVdioPX8atPc2lugRmXhsEnr7frQBktAGIZISvakWzlmkClj5QXlD&#10;3rXWWK4iLK2VBxkdvT9ajkEhB8sEtzyaALVk1pYoucAjAIqY+JIIZCn8B4TPTNc8lncXk2yYMqk4&#10;NX5PDTMhRJA23kA+1AG2usxzR5VgQTgVTv8AUGJCxMxY9l5/zzWdDZizVQ7Yz0Fa9raKoDsAxPJ9&#10;qAM+OC5dfmckknrxV60tDGMMDkck44z6Vb8uPJGCAeST1B70O+4gKQFPX6jrQBGQEXpu2549a52W&#10;KSe8I75wFzwPWuqWLbhnznpXN3DmLUGbBLFiTxjpQBrQwGOyb5ym2PlevOa565blsg5Oa077U1MD&#10;RocOR+f+RXPpK3nMzZz9aAJhevb7zGct1DdCKqvcs+4EbgxwWq4ltGyF+uSRjPaoZo44ol2HDdOn&#10;FADobhbdS2MtjcB61agvheOoKlQOTkVitMHuVjJA2gYq9I7RQiQKcvgfl3oA3JLtBahFY5HTio9O&#10;t2nljLLu38n2rKtI5bna7ueew6V3OgWAhjNw/DuMKD0H+c0Aa1tlYEB4VcDHtUrAOmOfrigAKSo7&#10;A4z+dLyBnOMgZFAGVcRtv54J6UsGcEEAEHpV94VlIcsOhFMjh2ucYGOnufSgB2QELqMHNSMuSF5O&#10;TyfSjCCMgnkdQO9CjLcggZP5UANYrnjJzzS7iSG4wTk/lTDlhxwfT2oYqWOMqQOn4UALxnIJBpDu&#10;VsvndzihQhwc9sH296HJBBBzuGM0AIOMgqenpwPWlyPmZcegFGSCPmO0kmkz8vJ5JoAUZwwPQcD3&#10;NATdkBhjHOaMguGOcDrj8qYxJbjOBxQAmDgYpW5UAHn2pMHBI+70pQwGQoxjAH4UABzgEjBHT34p&#10;OSDgjJxilVWJAzkDK80m09emKADk8dOxpxAZyxyF6fSo8fLhc565pwJKnHGRnFABgkHoOOvrS/MY&#10;wp64zx7UhBJAyOaTdn5QOBzn69qAHhshT0I/oKGPO1WPFNOAAeeaTJGccCgCQOc5Jwcjt1FAx8nP&#10;ygD8TzTSx+XOMj8qMArnpz+dACZICgnOORTo+CScAjrTBnHfI9alGBn5skgjOPegAyQpG4DnH1NI&#10;q8dcAkD396QqOuc5JyfxzQCd27BwBk0AKMA8ngetAICNz0wM0YIZQeWwKRRiTHBx37ZxQA4qCAM+&#10;w9RTQAOXOc9KcW+Y8HIxzSFg2zHuD7UAeMfFzP8AwlsI3HJtYycfjRR8XAD4uhKng2sfXp3ooA4K&#10;jvnp9KKDnBx1oA+kfDoH/CJaJgE/6BATjn+AVePG4DABGfes/wAPsP8AhE9Gwcf6BBgjofkFXXYA&#10;EnJz6UAKSMnIyOopCQMrjADZ4pBjG0sMjrzTNxJweQc0ASBsNgnB57UAggHGeM1Gx6E8EDg9qM4y&#10;SeTQA9uwbgEZyOcVmalauVaVeSfTvitHJ5HUbefagrvUgnGQeO1AGEhy3DHeox+NWFZVwTyB/n+d&#10;V5o/slwdx+U8bv1qSJt20Fhgdz3oAtq27Iz0/wAn+dTLtAIPOKpowOdvBBzj9KlVmXIYHdn9O9AF&#10;k4wcY65NIDhOMd/yzTVIXaMgbjgA98VJ8rAkgAjigDJ1nS/tkW9Gwy4IFcndW7wkrKCpHI9xXoTH&#10;cnrxXOa/p5lUSqhKjqR24oAytCu2gmdHGUk6n09T+VdZkoxbpyCc9+n9K4m2c24iVkw8Z3Eeta9t&#10;r4MSpMQXDc/TP+FAHQ929jgc/wCe1ZurzMtuYI03M4z6ECrMN1C0gG7KscA+tWjFGzF2CljyPUUA&#10;clL4VJhSUOSzgMw/u8dKo/8ACP4HyLhtvFd6RubJ59R+AqGS2Ri0g4PUe2aAPPUCQSKqk7sYOR+d&#10;TSu8ZDMQQfStfVNIYSeZsIyeCB0rInt2jxlSduQKAJIHXzAd+Q2M1ZvY4JZkBBZHAPXoRyKyYFkj&#10;lDbSCGxyRyM/WrhDu6ouGG7Ix1oA3bCWGGMxj7vOSfXt+taEV5asgYKCxPPP4fzrD+ySfZGY9PUd&#10;jUUSeWpxwDzj3oA6mExO/mbehIx6EVYGW5IBJ96xrC6G/aXwQcsO5NbcboRkAHHTFAGHrMU8Rimj&#10;VTtPPPXnmr0FwpRPMYAsRuAPTsf6U7VctYuwzlAfqe3FY1ozkHeCzA5INAHTR7WyzHcBwT/P9MUw&#10;EFixxgZyOmcdf0rGuNRa23JHk8c/1qta3s2d08ilQBwOnfJ/KgDoprpECuWAxwP8/SucvHE07Dgs&#10;uR19P/rVNezGVPLjKkAhsr3rPtx5MwAyxLZ5oASZWeTBAwvvVW4tcIGjO48Dg5rQuFkT5WQ4Y53C&#10;oUtZEbYxxg8jvQBPZWm6Ebzg8D6Z71lXLlnwvzY4FX5NRKNIkSYJAXnuRUENtJJEruAjkZxQBmiI&#10;NK2AwYAA8Vskmbb5owqgIqrz+NSJDHDGSVDPnn3qeK2kDABMyNjAHagCzpNh51wsSqdo5bPHSu1i&#10;RFRUA7YqppmnrZ26MCTIQCx+o5FXhhVA4JyaAFIzzQS2MgjqKbuCnacKD096VipC4zkHp60AIQvH&#10;8OTyPwNIOWLHOAf504qWGDjI9aa5IZgTwcAHP60ANztA55ApXYHLcgjn60rKHTpyO/FOOADuUbRn&#10;kdhQA0sCSuDxyfbvTCNoBz8vb1FLyQBkZbAY/hTQB90Hk/rQA4L8oxn5u9NDZA34Y/yFO3bmwSQo&#10;9aY3yqAwwcHmgBVIwFOSTwB6UhGGXPGetOIUksMnPH1NNIBGDx3H60AC5BIyDn5aQ5J9jjd7UmCA&#10;QeMjr6U4kB2HQkc/XBoAaxOccgUvLsOcE0mSPmySBzzRtJG7Bz1oAU5PK8MPvc9eaOoPPFBG3GAC&#10;Rn8aRWCtng0AIOoz0/nSsAXOMDGcYNJkfTHFCqCRkY/rQAowDjknr9KVgCrYPfimghc4GQTnmlII&#10;HGCCMigA/gO3qeKQnHPp1pQOATgA9/WlyMEDHqc/WgAXAJDZPNAOVHGRjvxg0hHQ5ye+O9C4zt5G&#10;aAHAgD5hkgZzmmA4VRnoKkHygEkYZcY96j3AKUIAPPPvQA7jZgDnHJp2GdwCSGxTcYZsA4B69jSh&#10;iSePmNADsEPu5OTj9KVmLR428MCKapJ4DYGM/rTicrkEHucdqAEOF4Zs44pMbOSCR0H1oCZGNw57&#10;04hiQzDIxQB4v8XCP+EwjOMEWsfH50U34tn/AIq+JMkuLVM8ZPeigDg6ACcY60UHJ6daAPo3w+T/&#10;AMInohHBawg/9AFXiQVOeQao+HmDeFdF6kiwg+9/uCrvIUMG+goATAO1RyT145puOgxgg0rkgA8k&#10;mkwc9DuzQAgYj5hwAadJudAD1buBSKCdxyMf1pC3PAJAGP0oABkHIOc5FPXcpxyRnjimqBgMSDxj&#10;ApQCWwMD19aAIrm3FzCU4znjjpjpWP5bxymNlwB0zXQBhxwMdB9RVa8tRcIWTg7BnFAGesmDjHUV&#10;OuGyfTp/KqSkgkSKQw6VMshGCT0HHp/nmgC2H4C9CDnJHQ9KkV8huSOaiLgMVyCSQePpSgkhcZ4b&#10;PvwOP50AStJtO4dDxjFLhGBXGVIxTQcjjcQOhPenbcrtz9KAOc1bRSu6aA8/3fXisKSymLGMKQY/&#10;mIIx2r0B1UqflwxGOlUp7SLzDvUHeQpPqDQBj6baq0Ks0gBRuD1q5HeLHJ5cr4J5BzkGsuZJNLug&#10;qMWibkDuaW7mtiEQ4DsN2BQB0ayLIgeNgUfkNmpCBIOOMdDXO2AniVRGRLEOqr1Xmt0SKQN3HoPX&#10;PX9aAJioePayhickVm3WlQyuJANoz09a0g6j5iCBjn2PemGRSQvGQOfXNAHNalpIQlojgkcVjpay&#10;wyBkLHaehBru5beO4VCSV284PeomsIvN8zaOnzCgDkxqFzGFj8v5T1ps94HRtykOnPtiuqbTLWQk&#10;7Bk8AetU5NAQ5DAbSOT/AEoA5mPdMyvuOEILEH2q5ba29vMOSQDx71uf8I/AmYoxhX6mqzaGltsk&#10;ZN/PUDpQBYXWILi2Z2yCTyrVnS6vHFcMIIxuJ4J79qeukyzEuibozjt0qzFojKy7ipIP4mgDPlJd&#10;mdlxmmSeY0ZSBCTxjAreOlKiDcwYL1z0NMimhsiMoBjBGOpoAwoIb1iqgEHODngCtO3sZI7gM+CR&#10;1PWtJJUvE3oqhCx+tNuJ4LYIXChCDl6AGzCCKNnmOVHPI+lZOqXcaRExSFZX4UYzx3qwNSS4neEJ&#10;ujwMZqtPbWrCOPjczZJ/pQBm6fazTmSVuNnzc9/atqFNsYkkXDnHGelLBbqIxj5VAqVgzuXcYB4H&#10;pQBWK5lEjDAPOPqa39DsV3C6kU9fl9qoWdobr59p2pwSPWuitjtUKvyqPlI9aALilMFuAMkigY3A&#10;AZHrS/KVKkYB60o5PYjp9KAEK5ODkk+3SmupdWV+FJ4A7U8jaeQoGM8fSkAO3cBzj060AKfujOTg&#10;ZHqaaB8/GDkj8qU5wcLg44pOpJLDsOPWgBXB2kqMsBxzTCw2hechaHIyccntSNu5AIA/U0ABOScH&#10;NNzkHc2MZBIpeAWfjBHQ/lSZIdvQ/rigBw5AB5Ljmm5wNxJ5zxjP+elOJBHBHA//AFUwsQwCEFix&#10;49OOKAFUtt5Ucng+p6ijJbORyTn/AApufm7cZ/E5pepAAPTn1oACTuJ6A9BikLE8MAaCPmAz060u&#10;Qz7TgZPNADV+U5OccEijke2P170hOQNwB+lLx8xHr+VACDpwTkZoUdBjJGfx9Kd93leo6A/pScjG&#10;BgEcfzFACsdq/Xjpn3o2kEEdOx/M0iAhAWIHGR9D0pM56cf0oAVm3YUZ47+oppywGDkE4o69wOw9&#10;qOgz2GPzoAdyWwAR7UDJyCCCTSDLYLHn1pQG3dcYwOPfigAPQLweO1LuIOQCMDuKQ8LxkD9Tzg/r&#10;S4wQxHUc+1ACbecMcY4P0pcZJAOT6elKwBcjqCPmpMqSpzsGMfSgAwSCq/Ngcdu9OAHzvkgnkUgI&#10;HXHHekwCGU8AevegBx5UjGMZA/ShiVyBjjrihlORjrgH9KQsCp47DJPrQA/IySc5I7dqAuBgNnI4&#10;/rQDjDg5zwfcYppwAehBHHt60AeM/FshvFsJIHFonPr1opPi5/yNsWFIAtEAz9TRQBwVHB4zwfbN&#10;FHHUjIFAH0X4eDDwtowYcGwgx7fIKvgsct2yRg1n+H/l8L6L6DT4PocoK0m2lcZ6HFADThc89f54&#10;qEvgAdTnrUzrhCRkkmqTBtxUqQAxoAtEMdqjJ65B7nrSANhtwOccD24pFUnk9u/pUjfLnIB7Z9aA&#10;GjiTqeTz+PWlX5QO9OIA+bHXn2oHAKkjGeaAFQDcrA4GenXFSIOgPXGOKYobAGRxyT2qQDPJIx2N&#10;AFC8sfOieSNTvzuI9ayUymAzcn9K6Y5IUbuD69qoXlgkhLxIolxn2NAFOKReMHJBAx+H+FTKdp6c&#10;ngf0/Ss85SUq4wBgdOasxyAAgZJzjjse1AFpTgYwThuOfXpUnIXI7dRiocZxgDmpFbdwQvPH59KA&#10;HMM4wc+xH+e9PwpwWTJzUayfMwYAjtu7E8D9aXeASM8Y4/kP1oAr3WnxzINwBHU/SuZ1DR50BeFS&#10;wB4BPOa7EHscDB547d6ZJAMkpgN6+nagDirK4u7CZigYeZgyKeecCtZpZryzWSUBGXGMN+JrUltl&#10;LMZowWP8Xesi80uaR/3DMUJ+76c0AUJ9VubXcApk4wAPzNMstSuJLpGdjuI+cde/P9KsTwm2xBKo&#10;3FuGYVTWNbSRn3jk5G3pQB0y3a8KDg8556DvViGX5lORyetcmboSSsA6MQOf6irQ1CW3CFQp7YPb&#10;HJNAHUSSLuJIIIzj8/8ACgrhD3yM/iOf5Vk2+rgxKXxz+fHJ/Sr8dwjxFkHBHB9Ocn9OKAJlI3Z3&#10;HB79vX+VDlSMZ4OD/h+lUbu+W1gyxUE8jP5/y4qtHrVtKquxVSRnYaAHXuqJA2yDnHQ9Oalsrt7i&#10;3D4JkOc8Y78Vz80Ul5P5yLtXO4enOcCtKxu3W1dAFDRkYweueRQBqPIix/M+EHf+VYszRXBIVyC2&#10;Ao9arypeXRaRuFP8Pas1o7tJDsiyF4J9MUAdNbxHT7diWzGeSM9D/k1i3811fXIijU+SBgHHfrUm&#10;lpNcQyfapweSAG61sLGtpbqEGCTgkUAYRt2sUA3/ADEUtjbS3ALNKS6nOcVpTaXHcndlkIOeO9X4&#10;o4bSBkjiAPQmgCIQlBtdiRg5qS1t5NQuwuCIlOGNEFvPfzFI8bO7V1VvaR2sKxRAAdfrQBGLZLW3&#10;EUa8L+ZPrUMORIy+lXnIOSOhB/EiqxTac87jyc9qALAG7oSM8H8KeTnIyc1GpIj3EnnmnkZYHcRm&#10;gA4U8nJIpNp+YM2AcgfjQfmU44JNBGeRnnkUAA+UE5OQcY9qQj5y3G3OaD1OD82Rx6Upb5hwCKAG&#10;4AVdxJ6496TcVDKDkLk+/NDnJwvJHAHvTSm4semf50AIdy78jJ6f1powxwQSfXNOYliSMdOTih+A&#10;hXBxycdaAGnlguCMDmnDAfjoMUMRkr1JJzTSPkA3DmgBVzkgg4Pv700cZCAjjA5pRllBAGSeKaSw&#10;O7vnHFACkcjacjnNLlgrZIKsPypo4ye9GD97r24oAcwXBBJPGOaVmzjuVAwaackZPek5APb1oADx&#10;nPr09PalBBC9cenSlOCSefamkUAKTx9fWjHU45oI+Xg5J5/pTuTF+maAEwQoBGMk4pqn5SM55/On&#10;A7uDzjikIAA560AISVQKoPHP50pfnkH5uTQDyAM8jn2pckj5cAnn8MUAIACck9Dz9Ohp2NynccBR&#10;g+/amNhgeMAjBpcKpBxyDn60AGSBnbgk5zmjOSW7jk0AFTg/MBjj+dO4YelACZODyMHGaTJX7o5V&#10;h+VKR1Ix9KCxXA64/WgAUA7gSeKdtBGN2eM8duRSR5X8smhcgnCjjOfcUAP3KOdx4GeB9aAxwpx2&#10;BPtSKMEklex9h60oUMg7A5BP40AeK/Fv/kb4wxOBap0HPU0UfFs/8VfCBnItEx+ZooA4Oj6UUEcE&#10;YyaAPovw/wD8ipouRz9hh/8AQBWljOQAOeprM0EZ8J6Ng5xYwf8AoArQZiqqc5BNADuSevHTFMaJ&#10;Dt6gMcc+tOLcn0GefrTSD6jA4oAUD5hxgA5/LpQQpCqSRnvmn4wMgkr1APakAI53dOeO1ADUUL82&#10;D69aXBCZH3uo4p20EAE569aUKQBjgDtQAoAyMkjvQCxxuz6/SgDIBwQeaQ5GMcDPNADyx6DjOKU8&#10;4Y8Z4/WkBxk8HFICAR3bIIz096AKVxp0cztKgIlY5yTxxntWY8cttLhyTknnFdEFAIbPJORjt/nN&#10;RzW8c6BZOGHIIH+e1AGLFMuSQ3y9APrVgNuGBjn9M1Dcac8DMVXfGOeOoNRpKQoJGTjH49D+lAF0&#10;ZIA2j5qev7wYJwW4/Oq0T7mHzYB6Y96ljbJ6DkUAT7yFAY4yME4qQEmTI4zkknpn0qv5hxnAwTgD&#10;9DUwchgxbqeR+n8qAHAZG7gk+tRNbqDlAQCaezDb90DHUfTj+VG8jaqkLnOPw/8ArUAZmqaZJfW4&#10;VWHGTv8AbNYS6DMA0cjnao5J7muyLABfmJA4puI3+V8FiclvWgDz19MulnBhPQ8ZGc0psr1mEhBJ&#10;XqM9BXctaoGyh6DPTrk1CbdVkyoRmPUUAcLIl556hd5PoOxHNaVnf3sASKRSEbjJGR610iQnzG/c&#10;ruY/hxUjQoCCIlIB6Y4oA5nWQ06COQ8kE4BxnuKyhbEsHAfJ7c12z2FvIwmeIHb0pBaIyIDEBtHf&#10;t70AZNk0ggkhnjIXopquls1rdAvuVW5zntXQKpAYbRgnJzTLi0NyvzhQMevQUAPjCSKVUDYPb1Gc&#10;0xYoRhSgOSM4p8dpsVUMhAUY47jvUgRI12jgHgjPrQBSltVkc+XEEX1qwtvgkbsqORT5H+VF4wB0&#10;9M//AFqqS3DHaqZYnoB25xQBNM+3A3DnoKW002fVDksUgHLHB5q5YaLJOwmvcKu3AVe57GtxVVE2&#10;RoETOAoHFADIYIra3EUKAKuCPWpSg3Dk5AAGDjvSY3A9ielOAyM5IPT6UANxxtwMj9KjlDFT3qQL&#10;zlc8+tNddwxtBz60AQxcvtPY/hU5Y446dDmq4UB2G4YPGfepQVCqMHpkUAPIKqWAAI7GkRTgYJOR&#10;Sg5znJx/hQflJXOMLxigBrA4JztY9+tA+UA/eC8n3707oOoA7gUzGRjcQf8A69AEbEgnsDk/WlKP&#10;uLAEhhnPpT2AKN83rzTWBAXJ6UAIBlyWJCnk+1KQoYnBHam7icjBAOelITuz04GaAGjl8njNKMjH&#10;pilOOp53ZxTVGepIFADjuQg9AVJBpnJHJ46804FghO4n5uP60g9yfegBNjBScYB5yPenBR8mevOP&#10;bjrTVG1QMknFDDqGB5H40AKqkkEjC4/n3pCBtDZGCR/n86B05BA70DLNtbAIoAFPzZHX9KUnJGe9&#10;L0AGBjGQPSmgnoDg9j6UALjJGCcDikDZwcE56jtTjjPXGeTSdCO3fFAChcbeMAnOfWkAzGAOo4/W&#10;kUk4OP8A61OOPocn8KAA4IOFOeh9+aNu1gAc4GPagDBySTjH9aAPkGd2TnPvQAgweuSKFwBwCec/&#10;SgZUA9M4NG05AA5P60AKSw7jilOFZSDjHU0YBYjJxk0DJ9+c5oADznI7nmgqBkkAccD3pQpLtknj&#10;P40KQx3DB4BANABjIx1Cj16jrTkYltrD5uOnYUw/eLdFycAfyqTcQgB6gZoAYTlSOMnrx05pxUlO&#10;vygce9IuWG3HK8/Wk2HB5yemP1oA8X+Ln/I3xkjj7Kn9aKPi5n/hMYxjn7JH/WigDg6Q/jS0c+uP&#10;1oA+ivD4K+F9DA4U2EJ5Of4BWgoBIXn+mazvD5x4Y0T/ALB8PHodorQUqM5JwTn6UALgEHLhe4ox&#10;8pbGc0Kchc56HA7U0DIIPAGOlAEhHHLYBAFIR8qtyMfrQBuP3e2adgeZ1IJoATAJOCc5z1oAIAOS&#10;R15pRgbuPmGaUMEAB57H3oAP4uT1NIGxnJHqBRxk56jrSqASR3UZ9qAHYLDAx8vH1x3oUhSMk8dR&#10;60mNpLDOQAPr/kUv3gSCSCRj29KAHEFQdpyAcUgZhnOODil3BmB6EHP6UuwFVAb+IdaAHbSoORkZ&#10;P6iqFxpSNkK5R+o54q8CoJOSSSB079qc4JJ9xhT79R+tAHOmCWB9rKQhPB6ntT451U7d2OPrjJro&#10;CiSEq6gq3B9s9P1qhPpkUmWjG1j6dP8AOaAKkb7yoOQOo/r+lPVtp5x6Z/z7VX+xXMS5ILL2OfWm&#10;CdUYqxwc9D25oAvbjgg5znJPr/kUrMGII7Z/+tVcTZUA8HHNPDgjBU4JzQBJuKqeRweM9/8AIobb&#10;kEcBufypiOCoKsTk9x04pN4PQfj/ACoAdkbS2OO1ZczTW9/5ucoWGBjk9h/OtPJKkDkDAz9ahkjD&#10;jO3JPCmgCwjEHAHzY49z/wDrpc87Rgj0/Hj9agiJAVdo46c/l+tOUr94NySBz+n60AP6NtI/X/Pe&#10;hQdp45b/AD/Oonk+fIwO3Pf/ACaDIFUhW+Ycf5/GgAlOWPGOf/1/rRxtYk8k8iopJenIBHb1NQPM&#10;GchF3HOOD+NAFrzCAeBk5z7etVJrgMhAOS3Xnmp47G6vAuyMLGTyWOCK07HQ7a0w02ZXA4Y0AZVp&#10;ZXF+zhFMa5xvbp2NbVhpUFkpJ/eMx+8TnHcfyq/ldoVQVUE47YoPDBsAHvj+VACsMn2x2pOflwuM&#10;j+lGMEHA2k84PXmgcNjOM/KKAFP3u4z07UZJ75Utz7CkKkAcgt29qRmKjgc/XrQAp4xu79MU0qWL&#10;Ak+ox1pcEkgEjBIpc45J56e9AFaVcYKgc889c0kJ3HJ5YccVLKofGAdwzmqynZJnGeMEUAW0IYse&#10;xP8Ak0ODgEDnr1qOLGFUr24+lPO3cBg9M0ACkbQRwSMknmkIAHB5PHFNYAJwxwv8qUBSxOACPfjF&#10;ADvlDYI6/lTOAFOcn1o4AKj5SehoIxGMAkqaAGbjggj5ic0jYwT0NPIz1PGck+1IcdCPvdvQ0AI6&#10;jA55HQelJ8uSeelKeSO2V5ppGCRnPagA9wSFGaDhSSW470ZUYDZ68CjGGBHH9aAFyFHIySRg0mGw&#10;W5wTgGmlcsMHp1FPAY5CgYPr2oAa3KnGcketLgfNjO4frQBxkjvzSfdjAwQDx0zQAo244yeMD6UH&#10;BzgHrRkKTgYx0FGcEkZANACAEkntinMMqCByPlNBOQAMqRgH/P0pcYbk5xyPf/IoAQgjGByBzSYB&#10;U+p6U7buIVc4PX8P/wBdNyMHcDheQPegBxYrnAx35+lIeUzz1o3A5GcDP5UEHAIHHegBcZPDZwBj&#10;0+lKvKE9B6nqKQYK46cgUFduCR09+tAAOjc8k9xTiSgBA6tQMMFUjk+v86QkEocAE5zQAeZmT5Qc&#10;nv6UBWdsHggcUcA5AJAPWgKdrDoePwoAVmXbgjkHHH604YII547mkbaSMnGMGkA+XGff6igBwDFc&#10;kcqMemaM8g5+UjJPccU0N1GSQM/hSjBcYxyOQOQKAPFfi/g+LY+5NnHn9aKX4t7f+Exi5P8Ax6J2&#10;+tFAHBUenOM0UevWgD6H8Pg/8IxorZwPsEGB/wAAFaG7hiVwDzWfoJH/AAi2jDv9hg/9AFaIJB28&#10;ZJHFAD9yhOO1ICdg4GB1ppwc9jj86UcsAQQcfh0oAVWIBbGOw96QMQM7ScjApwA2AevrScYwDn5s&#10;UAOzgDAJA+8aAFyqk8k5PtSYAJ54HX8KVBgK2Ac8e9ACqpB9T1NClQDgHBGB701VYcHoR1HJpd/A&#10;OzGeBzQA/O1sAdMD8McUnVSpJHcUnJJzj0oB+YYA9v6UASgdjx0oDKMAgbicc/pTcjOcZwcfSlY/&#10;KT6elAEgxklCN33cdh3pQ+5gOMd/bPf86b0DEAfNgHn2zRtw2VHQgH3oAcWUBMqSeT+tAO9yvIJo&#10;YEpznce3pTQu1yCCeeDQBJGQyqWyAD0pkljbzAho1BJ5IHPNSKuMqeM+lSjhsHqeOBQBkto/A2y7&#10;SDznvVdtOu4tzAEqPSt0L13HGccUHdnrwT165FAHNtHcL/yybrzTDOAnzK2BzmumOSCWUEZ7UjQw&#10;uTmNTk5+tAHOCYlSTwD+VIZwMfNhRznsD0roXtIHIJiUjBOPxpps7QqAsPI6UAc59pyi54JGOPr1&#10;pRMX4jUk9jjiujFpaKxIjHy8+v4VKkcQGVhRSTwOuKAOY8u6mxst3zuzz6VMmlXsp3ABExg5610R&#10;LA8YBJHQdsUM3OcHBPb6UAZMegxq3mSzbtq8KOtaENpaW/EUI2+rDJqYcsFORgg+lL3JboeuPyoA&#10;QkAAKuB6dqCQOM9huPah0IABAK5P1FNOQTg88dvwoAUNj5sg89qCMAlckjP40mcNgnk+3WlAHBx9&#10;MUAAOAqjGAPTmgEFskEjdmkIJB25Ge+Ogp4PGT/DzmgBGIKAHpmkAHJIGQcUFcHp0owxI7g96AEc&#10;/LgnHH5UoCk5zkdj60h4z9KUDBH06UANbdhiOAO46mqs0e1ycHIq2QCcEDGKilU7VbGM9qAIkYtn&#10;kjGanBJXk846jrVVXZX5GeKsRsAvDYJ9aAHZWNcHnmmHJHCkg8HHSncFeDnJOKDneewAP8qAGnJT&#10;OADjpSswPCg8j+tIuQAGbPbjvQSPMLYyAxH0oAYW3fKoOKViTJt6EetCgYUkls80rBQ20uc4z060&#10;AI68tnoOPrQ42sePwH6UgGWIByDzmlIJHzEg/wD1qAGnj5T1HShugA644NLnABXBweKD85VRwMY5&#10;oARfY896U4XGDkdSaQZ3ZOQRnAxntSdU+vUUAIoJXkYB4pxY7eOcdPagqQMnFR4+oXNAD+Ack5zz&#10;Snrg9cAGm5bBB6HnP40pBP3SAT1oAcclRkA46mkGTgDpmgk7e3H8qUE7MDJIJOMUAHRjtOVHfp9K&#10;Q8euD1p2ckjJxj+XShyOxAOePpQAwgHcRyB096cCy546CnEfKNoIJ603BIOOwoAUKBkA5J6U4D5e&#10;eQQTkUjEDJBIweOOtCkq2xjkcj86AFGNwBPzYyM9DSBCG2ggnGcY70pOW28nAOOKFbdktkDqOKAA&#10;cIQGGe4x3ppViAX5wecfSn7tzHGcnGfakYnK8sWHQkdeeaAFLDHJBzjPH6UjfMWCck8enFOUMASx&#10;5J/Kmn5RwcgEfnmgBVwMhu4Ax60gAA4GDyfalYKHA54OMUA8ZPbBAoA8X+LrZ8XxlQwItY/60UfF&#10;zH/CYxnbjNqnX0yaKAOBoooyR0oA+hvDxP8AwjOjHsbCD8PkFaBBwvPI5+prP8Prt8K6MQcg2UP/&#10;AKCDWgSm5VJJJ5/WgB4HGTk4Hr6UA5ZSOvTBpGZRjrwcflRuDHg54OKAAMQQMZAPFOGcA8YPY96a&#10;BgZxxtpwIJwWO7qKAEB2lj17Z7UpPzZHGKXhiVHfkUAgkkD8PpQAIcY7jNKBkjHHf86auQD2GMin&#10;EbV3A8dqAHYHGCMHmgDIGBgdfrQpGVA74oJDEBj8wBAP1oAcDnPsaUAHI4APX3pNwJUHqfm4Hr2p&#10;RkN7igBcZxn04qQdUPTnv9Kij+c8/gKeuGYkduSP50ASJhT3IPqe/pSjac91POc/pTQB83cA8Z9a&#10;eAFGSenFADgdxAXHNIGP3g456Um5cKx43D5TRgfMBkk0ALtOevPTNKCQB3yOKVSrEleSOPpTcg4b&#10;OSAT9e1AC8dBjaT2pVBAC4JAPWgAmNMr8zcnmlBCgknHNACBiTwDjFBzvBz8v8WO1DNtwenUUpGM&#10;+hJ/+vQAEgZXqT0x3pOTtJwSDgYpWGMcdR2oGMkkc9zmgBDheTgdufWkbBO3OcDP4048Ej05pCRk&#10;46k80AJgkKvBxShRtPBOTzQD8gxgA8ilBDEEHKDOfx/+vQA1iep655oJA6tgj9RSkAhST1H+NLgE&#10;ZAACrndQAinpnnAwDSAYGFPBx3pQwY4HJ29O3BpNoYdOAc4zQA4H7oII55+lIcckZwQRj2pASSMD&#10;jOc+tIODjoTzQArAgggcnrQpPqMUobBJ6gDOPag4T7wwB1/GgBAQT3AB6Ubi2GyOTzSFsDB7DrSN&#10;gE56tyR6YoADuOMjHr7UORzjJAHB7GkEmVDZPJx9fWkZty4zgg9aAK8oKknGD1x605CCo6Ee1PkU&#10;YbvzjOe9QRkrKMH5QaALIxkKMgjOCT0PpSEkYUgdwfWljdSCpzmnZyp5PPTPfIoAiKg8g4U9Pagg&#10;BSoOc8jFSE92+6RTVG5hgnoM/lQAu09Mj5eR/hSRjKgbecd+SaSPJOc9f/1U8gmQAcccUARdI/Qg&#10;4pHOSpzk4p3Vznt2pDguE6EgEH8KAEIwuVHAOPxpAw67h+NPAJRWbnPJprZwCMDPpQAhP8XAye1K&#10;rADON1ISRGvTGf0o+XjGcEGgAK4yoz8p5b1pOMlj07U4kmQ7v4evv2pAcrtPINADOSAP4sClOATk&#10;4z707aVjDDnjFKBg5IHAFAC7cj5eQelNCtyM49T6UoJUEngYI4pyD58AkgEZoAZtyxB47ig4Iyec&#10;U7DA4xjPH4UMucMBgYzQAHJL7TwOmT16U9lG5c/LSAh1Y9Ao5+tIVJOSflGOaAAkleTyPlx6c0rh&#10;SzEcnk4+lG3OT0AApQCcgY5BzQAE7d2QM0nLHnJz1HTjrSjc75PYUErksGJ75oAEZfmAyO4z1NIx&#10;Zl7dMH+tBGxgPTjNOUHYSDyD+dACAqADyTxQy4UgHGKaeQpB4C048nJPJAFAC5AG8gfNSAAkqWIA&#10;HNIAnJIzg4698U7OFOOQOG9/agDxb4v5HjCMbufssf8AWij4v4XxhEW4b7JGf50UAf/ZUEsDBAoA&#10;AAAAAAAAIQAcMW38gnUAAIJ1AAAUAAAAZHJzL21lZGlhL2ltYWdlMS5qcGf/2P/gABBKRklGAAEB&#10;AQBBAEEAAP/bAEMACgcHCQcGCgkICQsLCgwPGRAPDg4PHhYXEhkkICYlIyAjIigtOTAoKjYrIiMy&#10;RDI2Oz1AQEAmMEZLRT5KOT9APf/AAAsIAbICigEBEQD/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2gAIAQEAAD8A4r7FcY/1L/XbS/YpyceU/wD3xR9inzxC/T+5&#10;SfYrjkmF+P8AYpRZz/8APJ/++aT7HcYH7l/++TSmyuMHET/98mj7Fcf88n/75NIbOfHET+n3TR9i&#10;uMD9y+f900fYp8Y8l/8Avk0fY7jqYX9PumgWdwf+WLn/AICaX7FPn/VOD/umj7FcZH7mQ/8AATSf&#10;YrjJ/dP+Cml+xXA48l8jn7ppDZXGDmF/++TR9iuQDmGT/vk0fYp+P3L/APfJpRY3GSPJcE/7JpPs&#10;c/A8p8/7ppfsVxz+4fP+6aPsdwOsT/8AfJpPsc4BHkvkf7JpfsVwT/qX6f3TSfY58f6mTPX7lL9i&#10;uM/6p+P9mk+x3H/PF+f9k0v2Kfj90/P+xSfYp8HEL9f7tH2OfnMLn32UfYrgH/Uv/wB8UCyn/wCe&#10;T/8AfFL9juMj9y+P900gsp8f6l/++TQLKfI/dP8A98UfYp8D9zJ/3xS/Yp8j9y//AHxR9iuB1if/&#10;AL5NJ9inJ4ifH+6aPsdx/wA8W6/3TR9juO0L8f7Jo+x3HUQv/wB8ml+xTjH7p+OPunvQLOc/8sXx&#10;/umj7Fcf88X/AO+TQLK4yMwv/wB80CznJH7l/wDvg0n2KfOPJfB/2TQbK46mJ/8Avk0fY7jr5L49&#10;dhpfsVwDxC+PXZR9iuB/yyfn/ZNJ9iuB/wAsX/75NBsrgD/VPz/sml+xXOTiF8/7po+xXHTyX4/2&#10;aT7FP2hf/vij7HcY5icD/dNH2O4PHkv/AN8mj7Fcf88X/wC+TR9juMZ8l8f7ppfsU/8Azxf/AL5N&#10;J9iuAP8AUv8A98ml+xXBziF8j/ZNAs7jqYXz/uUfYrjHML/98UfYrgf8sXz3+Sj7FccYhfp/cpPs&#10;U/TyX/74pfsVx2hfH+5R9inP/LJ8f7tJ9juMZ8l/++aPsc+eYX/75o+xXHeJ8/7lL9in/wCeL/Xb&#10;SGynx/qnP/AaPsc+eYX/AO+KPsVxkfuX/wC+KDZTCN3aJgqckkY68VXLYY5jY++BzX0StvCSQ0EY&#10;z1+UU82sRLEQxDA4G0Uq2luXysMTDgHKihLW3KnEEfXH3RS/ZLZcAW6Yxz8opVtYgnEEYH+6KUW0&#10;LZJgjJPP3BSm2g2cQRgnoNgoW2gUf6mP/vkUpt4cjbBHk99op4toevlRc8n5BSfZ4SOIY+efuDrQ&#10;ltAGAWGMHGc7Pej7NAxyYIuvXYKd9nhZh+6iwP8AZFIlvCAdsMWRz90Uv2aP5v3MWccHYKQ20Gf9&#10;RF1z90d6DbxdoY8Hn7o+hpotYgeIoz3HyjqKPIh6+TGOgHyimm1gZy3kRkr/ALApxgiDHMMXHJOw&#10;dKje3iZlzDHj12Cmm2hyW8mMqevyCka3iJIMMfPH3RSm3hZuIIsKf7gpDbQHH7mL1+6OooFvFkgR&#10;R47fKKa9tEcsIosdB8ooW2gK8RR7T/sjilNrEu4CGPc3ONo57ULawhNvkx88D5RR9lgKDESADoNo&#10;4zS+RGW5hibIzjYOKPs8XTyos/7g7Uq2kWQwijIIH8A60n2aHdkQxnj+6PWh7SDIPkx5znAUdKcY&#10;IixbyYvX7opEggU4EMfBwPlFH2aHA/cRjP8AsjmlW1hxzBHyf7opwtoQSDDFyf7goFvCjf6iMjqf&#10;lFP+zw5YCGID/cFNNrBuysEf/fIpRbwA8wxEd/lFKLaEKAYYiB22D8KQW0JOTFEcnj5B0pTbQswU&#10;wxYDZ+4OlRNbwsu1oIx/wAU77LbkACGPj/ZFIttCM/6PFtGf4BTvs9uyYMEW0jP3B3pBa26spaGP&#10;cuM/KO1BtoXbJiiwRgjaOSOlIbWAOdkMWcYztFKtvFn/AFEXIOfkHFJ9mtyAWiix/uim/Z4sqfJj&#10;9R8goW3hIP7uLH+4KGgi7QxbScH5BTDbwnLeTHn02ilNtD8oEMfP+yOtNaCEtjyo+TgnaKT7NCw+&#10;aKMZ/wBkUhihPHkR4HHCij7PEU/1Uf8A3yKDbxE8RR89MKKRYIVbmFMdc7R34pDBEgBMUa4/2R9D&#10;QLeEA4gjzxj5RQ0UOeIYsH/ZFJ9mtwN4ijyTkjaKXyIiAPLi45+6KURQ44hQ5GPuCkFvDkgQx4/3&#10;BQYoVYZhjOM/wihIIiR+6jHr8grmviKiReEJGUIhMygkLjI9K8iEIwPk/wDHjX0YoO0ZPWnDO9iM&#10;ZApMdFHQinA5XcF464p2CVB/h6496dtA5B5P6UYP8OORikUkZx24FOAwvPelC9M9cYFKOSRjhfSl&#10;IwDznHp2pxDA9RjtSbQzL25PFLjYeenWkK8+nfI704cnHYdKaVz0+lIFweR0/XNIcBCT16j60YBG&#10;AeR1NNbaCck8nAx3objggfWmNkt6jimoDtA6cHNB+bpkg+1KowRnrnJHrTSoB5z8vNC4wBt4zxQc&#10;ZbA4FGzClRzk4z9aCMK3vxmhVYFTtyDxmlIyxA4PP/1qBhWBPOTj6Ubehx0yKdgrjGBjtQoC/d4G&#10;OP6U1R8+Tk8UpXhgeT1BHehuuR1HAHrSgdD6Gg8nKk4pSuc4HGeaXAGCFxngd6UoAdoJ9RQFwM4+&#10;tAXLkryD2P60Dpg5yDTiB8px04zSdT6e5pCpZwxOR/Ok8vKHBwxoKMWYhu/FKFAye3TFIB8xJ6jg&#10;/XvQy5AIPHQUmAAMdO9NIwSqN9c0bAVxgYFKBkbs5YDpim7SFA4UegpWI38Dj3pvJJULzjnmmjdt&#10;+Xhv60i8kYUE5pQRjJHfJpoXnC8k+tBXkgYAB5ppXawAPGfypNpGQe38qMclevp+VIpIwR1HA96X&#10;gcgDB5x/Km4G3B4zTmA3HaD8qjNByc8jC/rmmiMDJzu9qcwblSB0H4U35t2FwccGuZ+JA/4o+Qk8&#10;+cleQhmxx/KvosAFQMHigbwoXoe+adkEluMcc08D5gM8dRSgZZuec0m044yD708DbgZ4HUU9Rge9&#10;N68A84zTu3GBgZoCt83TOfypSpG4AZJHX1pcHPyk/SjaQwI/GlYHH4cinYwO5zSYyT7UdT1ODSHo&#10;cA9KawBGCM7j3pGUqeORSMOQc4701g2CMAZ5oCBTySf601QCcjoaXadoUcHkH2FATI+9yKb90ZPX&#10;vRs38HjPIxSckA+v+NKOMg9OaaQHHXp7088HjuOM+tBHPckDGaQbcbgO+MU4DbkFsseR70hBVcZ3&#10;9yT2pQAeecnkf0o27QCpyByB/OgbuFyADxmk2cAjH19MUR5KnceCOgpeQwB6inc5JXGD2pV3FQaU&#10;DjnjnPFIOCSemaAuTg8cdu1GGBOOp4/Cl25GCcfSgLk47Dg0bevXaOlBUqued1G0g4B5pSBxnAA6&#10;mm445O3I5+tJtySp4GR0o6J/snpRxnDfn9KbtA+Xk0mDuwpOT/SjPOCOOtCj5Rkc45FNI5XqCOTS&#10;Z+UsBgmkGVxhcHrSbBjBHB4xSAbmJYlcD9RRtAY7jyeaQAM2SMEUhOd2Mk9ce1BJ3NkHpmk6sCvf&#10;mggAKV7n5fpSH74wODzilVQDngZ49sigKyqdwHPAI9aacFeMjOAP6U88kn06g96bjqBnJPOa5j4k&#10;4XwbIG4/fLwK8fDcDmvorcRjJ47EU4nIyQ2c0u1S2MYHpSsvyk5wf5U8gE7s8gjFOI5yTn2pWBJy&#10;eh7U/cAenpTQBnDdjS7VJ6dadwSpz/npSg7PcKMUbTk889KCOTnsOaXH3RnlaUnkkE8CgcDPc8Um&#10;DjA5yaMEv14xTdpXJOCCeDSrwwAIIHWmEDaOeTQFIyTzjpmkyQcEdRjIpCMBcYwOaRxynXnPNKBt&#10;ODyT3ppD73BAI7Um08baXqAQO9BXad33sf5NN2YJKKM5wR704jK7untT9oBAPB7UmAVwBjHX60YJ&#10;ABxwaACDjHGOcUvcccD/ACKADkE9ufwoOWYjgEdKVgMjsD296Qrgkr9MYpWUZGfrQBg5704YyBng&#10;0mBgYyfYUoBAIb0o2k49Acn3oAJO73pCcDH4/SnAKTwfxpuG+u7j8KUgkbQeRxRnn2PSmrz8o6Z5&#10;B9KdtzkHt+tIPlZsc45oIypyOBzTSCACOcYz/WlbHr06UxgQFAzleM0MA554ocbsHsSDTckoT1JG&#10;D+FJgAEjO080nQrknjFA2t83qabjDtxx2oxvHIGRzk01zu6AAj+tKco44/H1prZCnJ5HIPrikY4+&#10;YgcDHHY0DG0MB1AI9qM/KVPfkUhA+U4yqjGP607byAT8p9OxpAuWIB+Vf8ihexXn604cMN3biuU+&#10;JZx4Pcn/AJ7pXjhXJzu619HKQoA29DmjlnGWJHbHtS534wMc0/cGJAHBpwxwQOB60uRkHrSofnz2&#10;NPHTPXnpQchskds0I2efbFOAGMtn1pw5JyaMZHBNLxnGT70Zxg0mMDrz3pR9ykGc8cZox1Oe+fwo&#10;bk4HT+tJnnIXGeKTG48jgUh68ketAHyEHrmkK/McjOaTH7v2zxTgDupvGMgnrx70jLubk7e5xRtB&#10;wB+FIF3cLwW6+1G3JA6Hpn6dad94YPfgU45Oc/xdPakOQCQOOtGCQCTjdRjg7s8cAilwMHJ64xSn&#10;Ib/Z65ppQEnB6YNLgEk4PXilB4z1J5IoAO7JGM0AjI9aAu5T654pduMH1JpCMg46e/WnBcZzk5oG&#10;Awx0HakbqpHI7ilC9TwBmkUYbrmgj5iScH+dB+U/pQOMep60nAww/wB2lGP6Ubck88YpGBUc8A4p&#10;AmSQOg9aMnPHP0pGwVOOM/1pNpGB1x0pGOAOAD/OkAyGz0znFI2TyB8o4phGMHBFAGMg856EUbT1&#10;PUcYNNG0k55JGcUrA4AHBU03GRg9ulIfmIG3AJw3vR0bPQY6UMuR0XANIB8uCMc0BODg8AdKUAZU&#10;HGSOTSYHr0PFKACxzjiuW+JZ3eDW4589K8b2+1fRYxkkdcc0D5R7A/lTi23IHcdadj94pAPA7U4M&#10;QflIOeo7inrg5JHalwcD0FKoGfftTiSMc85705RwR6frQPl759hTgMDjvyTSk+g4oxx70ijAyTk9&#10;6XJAJ6mlA44PvSE8fWkJwSexNLjkEnpTXwEG4n1phmU4wcHrTh8yDpk96XABz1I600qSPxoA56dD&#10;+lDZ2kgHik7cDHsaXb83rnvSEHcMdulLjDHA6nmlAAck8rQE+TPtkUpzk8YAHFJjuD1FA+4vHPTF&#10;A+UHPQdqDjcwXk04gbeO3ajADZx1FIAdoAPOMUHodpwaB8wOTnHFAGAMfnTvUimjPG48EfrS4BPI&#10;NKOGNKMhT6jpQB+eKMcYJ4o4HcCkLx/3l496b5kZ6yLzz1p4ZW5DCmhBtGGzil24BHekAPfikICq&#10;epJpe+AecUmMYwOelNxnrScHLYxmkwVzj3GKTC/hnFLjjPbHSmOp4xn60FTtyf0phU4O3qfWnOu4&#10;YJA9xTcEhAWHTJ+tJkhCQRmkYOOhGO9DjcfXqBSEEZO3gHGadjli3ORgUgXLH0HX3oXjkjAOMCkz&#10;tUZHNJgMcnua5b4nNjwaw2/8t15rx3P0r6JGCxGOpzTs8E+nWlB3c7eDxTurDkjjtRnL8jGB1qQO&#10;P1xmjd8v407PYjFBwz4FP+p6dMUoznOKcAATgnPWlAyc4xzjFKDkE+lIRuzzgelGCDS8cUCk4JA9&#10;6Mgk81WuXJUleO30rOEr+btY5IOPqK0rckR4PQHAqbpyO55oxlc9D1xTQCGJHbpTsnJ3H5QMik7E&#10;nnnpSA4AJBHNOxkAilyD3GB3oXA47Dk0feBGODxSAcGkIIII6AZxTlGeR6UckjK8UA88LyB19aBk&#10;c4we5pACuSe9OycDHU/pSbtxHHNGeOOMGlHFLnjrwaOpwaO+T0qC4vra1GZpVGO2aybjxXaIP3Kt&#10;Ix4z6Gs6bxHqEw/cxbAahe41W4YiSfavTAqI2l0/LXLMME9TTTpsj4Jmkx7MaP7KcrxNJuB/vGhr&#10;GaPafOlxnoGNPMN7GP3Mz4Y5GSeKkj1LWYDkSB+OQRmrsPim6h+W6tC2f4lNX7fxNZTELKTE/oa1&#10;I7iKdQ0UisfTIpxG0ZpCRyec9qaQWyPoQKBnJJx/gRTdmcL07D+YoKjP47qQjdkHODzn0pMFQQvI&#10;zzmgD5Se+cUmMrgimHGDxznIoAwCCMjNKuGJCnj6UgHGAepoIO1iOQTxSfd25Bz0zSpHkHnLAYxS&#10;DPAPvQGyfUds0uzKEnvXJfE0f8UY/Unz0rxrA9a+i2IC+rZwDSg4JAzmpBxgE8evpQBiQEHr60ow&#10;XOQfQ1IozgdMCkIJPJ47U7uGzyKco2oc/Wl7DI607+DI6U49OOoo4LDrjNLk7jnoBQMAc9qF6+2K&#10;XsMUY4Iz1oAwMUhxuzUM0QI7k9CBVcWf7wlh261aQAYYceoNLjGeTyc0oOTkZFGBnIB470h6gc0Y&#10;O7IH4U7kKPrzmk/iGOMmhQTtB5pSAO3IHFAyNo7E5oA+Y8ZyaT5lCjHOcUqHCj8RSkEjue1GOeOn&#10;pQRu7daQDNOx3HX1pBkgdutG319KPQilyEVieg61lahr9tZEKp3ydwO1YVxruo3rFYl8uP6VXTT5&#10;Lhy1w7O55yelXY7KOM/Kgx1P1qf7P8gY4w3GMVIsIyc9T1FO8rGQBgAUMreWMJznpQycEY5NAhUE&#10;b6aY+BgdeMelIYQcoB3zmoWtxIWJGAg6etQyWCMhDoAGPB71UNlNayb7SRkOcVdtvEF/ZD/SU86P&#10;OM4wa2rLXLK9AG4I57NxWhjGCDketIc5wB6Uzrn1xinEHOccHr9KQkKQeeeKa2QM54Hf1xQRgdec&#10;k0gJ6Ec5zTckgk+n3aGGOD2xQQVHXA6/WkxjOfWlKhTgcL1poBwCc8cZowNoyPvEc+tKpyoXGPel&#10;HqB2xSBecDJrlPibkeC3wP8Alun5V4z8voa+iMA7eDwc/jTt3zleAemaUDIC/wB7g/SlLZ+YdTxg&#10;etOwdowckdT604HLHnqehp4+8OeMfdpVI5J4FKuQ+ScjOOKdnABHHXilHKhQOOuad3+XuKUYJBHT&#10;GKPukAdzQDjrzS/e6AUZGOBwKBjOSOTRkk9Bmk65B60u4ZOO9N42Dr1FHXAxyDilOVTjk55o4ywH&#10;cetJjBB7Hg80A4OD0HelZRnjtSMc49j2o3Dn607PQdTmg+p9KDwMjrijrnPI6/Shs9VGcdAaFB53&#10;DoeKOnA7UBuM9jTs4zSeoFGOMdBQBj8KM1UvtSttPTMrDPp3rmrrWb3VCViXyY+5HXFRQacu7dIW&#10;ZyeSavrACeKljh9OMdRT0RQRnPzHGKk244K5Hr6U4ICDxk0YXac9+MHtQ2VJfGMcj+VCjKkHk84o&#10;K9QB/DzSAYGSQT1OO1IT8oPQA9aRo9zAkgYHWo2Uh+mTjg014c5I4OaikiDKSRjHbtms+6s1diwy&#10;DwQR2p9vqd9pZbn7RFjkN/St/T9btdQVcN5cvTaa0NvHGfQmkBDKc800ZGSTuOOB6UhA6Y4GetO5&#10;JGMFc803GWBbryKQYBJHPek4O3pnHNIwDg/3sYoJYbR1zQQc88k0qnk98cHj0FHDEE9BgY9KTbhT&#10;z05NA4Tpz1owVHynkVyfxMY/8IU+0cecvJrxjnH3jX0Qy7FOCSRTycnAHIFKpyu7dwPSnR/dG04X&#10;OQaXkYC8gcnPelChS2853ccdhT+P5YNLw2OO/SnAkEEcDNOBJLZzx0pw+8oA529aVWJB/SlOBnrj&#10;0ppz97r2xQ2Qo9c9B3p46dOtIVG4g96XOR0oJyOBzmkGTnPegHjHrRnoCOtGGyMfjQcluORSYAUe&#10;3pQSBtxn5qO2aOQCc8+lHHBHTpS43AZx70HOOCcijnBH8qXB7nOaAMZpcAEY+tIARgZNC8nJ6ilx&#10;uA7CjOc4HGKQnrxg9KXJwSaQ8jB6461g6v4iW1LQWmWlAwTjIFYSwTXMxmvZCz+/QVcWSCIE78sP&#10;/HhT/wC07dE+9kHg1NDf2u/7x29BVhLhHG5G61OAH2nPIOaenCArkjp9adtO044HQCmsA21XCgnu&#10;BThlUOcEDn69qQJg9eNtLtBJwxPrxTcIAcZy3JGKRkAUoOR3pdqgYbP0ppQMfQCoyhB5Oc0xlLDG&#10;MZ5xTXUFzx+lQSRKdykZHGD6VQnsP3peP5JB3BxzVnT9fubJ1jvULxZxv6kV0kFxDdRlom3fL2p5&#10;yoG0CheVx1GMZo3BVJ6YoP3T60hXAHpSEYGB3701lznHHvS45JOPb8aQH5+TjJ/WlIJQqTz1yPag&#10;Ec7u4701RgdeR2oGdx44JoXGCQeK5P4njb4JIznE6dK8YC5Ga+iFyFx3znJpy5GcnJpwHyemR2o6&#10;Yzxxz7U8EAkHORxQgz8xbBGacrb13DjFPUqeCDkjPHalyRhSeh4NOU8Z7nqaPuLuYknoKkGMDA+o&#10;oByOcjNIwwCMnFJtOc5+bjAFSc9z19KBhV5PTvR0B96TuCVI+tJxlSTyeKOc8nvSk8ccHNL34I4p&#10;AMng/Wk6L05FJnnjqOaVugx1IpM4OOvGKTIywPrTl5JOCM9aXLcY79ad26HpSZwRwTSjBzjvRgZO&#10;OaTDfeyee1GOeM/WlHJz3oxgnB/CjHH0pGICkscAck1y+s6+1w5trEsFHDOO9YheO2wS25j1J6mq&#10;c2qSSyFGJVRyCO9VzdFujkspziljmHmAEjnk+1XbdQ75Dgr2H9auQJJuGx9pHT2NXoNVlhl2XSnb&#10;kAn1NbNvMlxHmPI4yBUiglQcnPb2pSOSQcgcAUdRluBjpSDqeCS3Sn5BJA45waTjk9z+lNb5SfUm&#10;hQCvynJ96RcnGB9aa8eegII6Um0k5yM47daYY8Oep471EV3Z7AnpUciYDNgEepqtPbb1IYEA4OKp&#10;xSXGlSh4CxUnJWul07VYdQjC/dl6kHtV7G3ODSAAkZ78/Whhz6YGTTW688jHSg7dvORxxmjBwN2A&#10;KQ8Y3YyTjNJuwwJ5IGRSsAoJ54puQRk8j0pQNxwTkEZzRn5DtPSjaMEKRXKfE3P/AAhj7R/y3SvF&#10;ww2jmvogcjjpnvTgOc54zxQDz81BXAIPRuCadn5unbNP9Md+1OXA5P4Cn5J5A9qVT8wHvShQpweh&#10;BNIPlQA9V4qRucfSlXkHgj0o7GlBwASOelKOAc0cEcjrSA7jkjA7c0uMg+tNwNw7etIpI69eeKUg&#10;nHekIwSTTic5Hv2pu4FQD35zQvyn6dzTj8x57dMUzIOOQSPT1pwAI7e9KrHPI6+lKc5BPUdqPu5y&#10;2fal54xR2OMZoHsOKAPfGaTpkngDpSg5UYpCegPrR03NnFcp4g1xpD9ltHATPzNXN/bhDC6xDJ7n&#10;NZ095lDJnk9KpyTO/O4KPWkMm2MBT85OA1GJnJIOWAwSKt2bvbOuHLEkDmujtZkkL4yD9e3erzoL&#10;iLbIBnr9PSmWzTabKDuLxED8q6G2mWeENHjOKcuC3PHOKUN8pwucnFJgAAdPQ0wkPlVPWpDwgXHT&#10;vQ3BOenFJt+YA9DQ2CABwwpSPnB4yBUfCnJOCaYV25P+z60x14B6gD8qaQUyPvKRnrULR5ck5x0H&#10;NRPHyCcEjpk1nTwvDKZIG2SHnjpW9pGtJd/up2CzgYwe9am0EYU8KOtL1B5BHrSEgnb+tJjLcHIw&#10;RSjoQcccUzaT3GD1pf4scdcdO4pAS3IIODjNAOcZ+6DmhSV6AH58/geKFUZOaOqnHWuS+JpP/CFP&#10;jnE6dK8ZGzaM7fzr6ICgqcnnsfejcBgAc0fw4YdacpAA4JzTuTkdzTl67uOSOKUc/QfrT1LYHYdc&#10;U4cHPrShhuOQfrTgMDBOT3FOIJJ+WkPqDzSngGlB7YyByKOnOeppTnk+lA9PajJwDg88cUDGDnqK&#10;QngsaB1cijjOfxpR03Ee9J0OOKHwBjuSP1o6HA7dKacZKjoe9OAwc9qXGTkH1pVyV9+9KzbV9aGy&#10;RkUcAZNA4oyT0waAQTilxjoKb1HHXNc34o1/7GBZ23Mj5DMO1cTPO6nAOfU+9QTzCKIBSNzDNZ7S&#10;73JfoOwNSKDt2EZAHX61GIyWK4wSOmeuKt2jZysowVxgD1qbHIOcoO9WLa4aN12tgE5IPeugt5ml&#10;iG37zfpVsfMmCQcjgenpVuxnBk2qcLg8f5960AcYB5wP/wBdMLn8OpHv/wDqp5OFxH16LmkByDtA&#10;wp4qRW2gk9etIfvE+vP4Ug+VsgfnS7cuOR0NKMM27PPQCmkcEZyep9qYVwxJBJ/SkxuJ3HgjgVGU&#10;DZycA5qMphVz3OB+AprjcT046VWljG3BHNUbmIo5aE7WA4Ydq2NI1cSgQ3HEgGM+tbBIHb5TzxR1&#10;YjtSErgoDyaMZOTx2xSjHWmpgHg5OcmhicFV7gYA+tIfkViB045+tDZP1PpQoO75hjatNHucZ6Vy&#10;3xN/5EqTAz++TpXiRzuP+FfRmSqhuh3AAEd6OcseMYPX1pxO1MEEnrj+dNTIOARkkDnt61IMHYAe&#10;RkfWhBtY4XG9ucnIx2qTI467qcDzn0p4OSD2PFA3YB9TTvujLknJ7U/GSG59BzSAAqB0GaMbicHI&#10;BFKD1IBGaX7pA6nvS8ZLDnPGKUcEKabtxjnrQFyMEdaU5xk/dBpDkZ9BzQV+XaD24pfr+FICw9KD&#10;lj059aU8Y9aTBC9e/wClL1cYPB60IQRnHJ/pSgfNkHnuKXnHPX2ozkAgdaGwD04JzSZyT6UqnJ5P&#10;4UDOOmKTHyj5qoaxqiaVZGRuWY7UX1rzaaVp53MrEHduPOarunmMWZiFHb1qpMA8jA5zjhfb1qBR&#10;xhQORyKuxqAFJGBtqwIQxDHvwPpUQtlhJcEknkk04kBNvRR1pFLAqCcgHOa37KTbGSrEjGcVprLH&#10;gYHzbeP6VNbMqzbCfb8//r1pDcx9OcH6d6RG3KePmByP8/Sn7iCMde1KGwQR3P6U4gEDKnB4PNKW&#10;doipIJXg4oHBLZz0oYqRz+GKUHHIPIppK7cZOTx9aQ5weCcdaQgZ+7j8aRkyDn+HoM9ajZSehwOq&#10;/lTCpKnbz3pjYD5J4xg1WljUg47/AM6zp4WRvNjJ3gdq6HSdSW5hEUhAlAA5rR68H/ezQx5J7dqQ&#10;rwcZJPNOGAST0HUU0ZBGRjgEn3peMY6Z5zn8qQ/MCS2R3GKQNyQeDRjIbB5xg5oX5cAduOe9cp8T&#10;ePBsn/Xda8W3GvocMScjg53UgGCMoGIP5+lPLZJC9DRjHQ8HrS/KMYzyetSbjtGRk9qUfu2JIyQK&#10;fGc4z3FODhlwRx2p2RjnjApVbgc8CgYUEknnrSqR95m57Ui9SM5xTh90gjJzwaFbIB7nFO5IwuKX&#10;cQcnk9KA3r0FA68n6e1Ix/I9qQtjjbwOaXnYB3FGASDnHtR1Bx1pWyDwMZFIeR8vUEUvOe2DxSkB&#10;SCTxQAAenNL049KAOQaAMDFKeRTc5NGBgEDAFL0OD3pGIRSz/dUZrznxBqranesR/q0O1R2+tZtv&#10;AJptmKjvdyFlwFC8AjvWUQ6Ou9iD0zTosKoLc4JH1q4PmP3sDHSpDN+6JPbjPrUaXDTKAOFXOcnr&#10;T5GwAVxzxUIkyW+YABsVpWtyFUqp4AAx9a1IbpSR83U/lV63mXfjvnk+orVQgLls8jI/rT1PBycY&#10;Ofx//VTkbcOeo6NTt2TuAz6A9qeq5Ck8rnNGMseMZPrShiA3qOBS5AIHPXmgD5cc/WlcfIMHrwaQ&#10;BSx4wR1pjDcpOcfhSEFCcdTjNNyMg4/Cm78BwcgHpTMcjuKilQM27GSMg1XZAwweAeTVGRGtp1mh&#10;zxwVrpdPvlu7UFQNy/KRVsrncM4Pp6UHBwelBHy84Jb/ABozgDuGGfpTeowcbQfxAowNuRnb0waU&#10;YDAnpSDODgdcfpSk456kmuT+JgB8EyhR0mXrXjAPyjk19BKeX9QMfjT8AMCp59KCdp44Pf3pzEkA&#10;Y+bFKM5Vc8jjPrUijuSc0ikgnHI75qReQABye5pcnAVcc9Pajvz24p27AA6e9KzksVB4NH3h6YoB&#10;2g5AAPelDtk46HkUu5SQAaUcArnknOaUOMZwflbFP4zg96aAMnI4HSlOSTn0oBJyW6HpSZwTu+8a&#10;XKlhnnPP0pB0ye1L1IB7UZyx54zxS5+bHrQfcZFLggjmlxjHfFL9OaM4HSjHIwelJj2o25ApF4x3&#10;zWD4r1FrWz+zw/6yXrz0FcJMCsYI6A/rV/TrZokaSUYDd/rVfUkVB0BHT61gySCRVIOc/pUak+Yq&#10;gcDmrazbkyRyOMetJLIGhK89uvaosmHlsMuMDtUNxeOzbVGFHcGoVmIJY5O4/pU0csyykqzADpVu&#10;3vJxIG3HAPINdBpV79oVSOobFdVG+6JTT+G45I6596ercZ9e38qFfcDwcnmnow4HtTtwYp/CBTgf&#10;fjNKDnJPHNO3/exkik4BVSeOc/lQGzjHfFRleCMDnNBBIB4z6e2KQ8A8ZwaGxtBbp1xUQ6KDxk0j&#10;rkHtnrVaTA47d6qzDKnI56frUNrdNp92CRhGbmuqjmE8YkU/e5NP9zyWPSl+78x7HFIMgYfrnPHp&#10;RgZOOp/lRgg8HIAo3Ejp/u0mc4x2puBgZOOR0rlficM+C5McATr/ADrxUuQTX0MQBjPHfj1p3IYg&#10;jLHofSlVtzHJ+tOTKjOQc0FVO0g9OlOJ2jJOD0pxLEkdvbtThhWAAzx3pV+9yMZpRlSMkEU4nPpg&#10;dBSZ7E4bHQUK+5fSlbr6g0oGAOen60oIV+OcflTh2J5707HHPc0LjG053dc0ZJ9CKXPpnNIQcBep&#10;GefSjOWyoyRRkqueDt6mlwS2ARg0p6E4yR6UmCVyOCe1O3AsAvUfrS45PT6UoOSOOo60ueKOOaAC&#10;Aec0mcHFHQZJoHTimsRGpdjhVGTXn2rXb3168rNjJwoz0FZcs6MuxiAEOTz1rTS6Xy1JOVIzwelY&#10;mrz+ZJ8vO7kn6VlqgCKSRtzjPtU4iUD1PYHr/nFBxHIVQcbc80wsXy2BjHXqahujjKIcgAc/zqmv&#10;PTBB7U6FTuHykBgRU6DcVwxOWxyO1TqrIwHJYjA/qa0rEtFICGwV/Wu605/NtwxI4GfrU7MFTPOC&#10;KjZ9qg/xA09Jd235SCSRjtUvy9OflOKG+fOMAij5hk5yMU5n5U4wM4zTg5J+Zvx9aAchgCfl6n1p&#10;VI4C59valXLK2ccHtTWyXO1ecUBs5C8ZHekKjGcg5qJyWx24/Kh8sTxgE9qhkUZ5yQV5FVZPmcjB&#10;wcfjVO4jLIynrjIJ7VoaDfsWNvKRkfrW/jjIJGe1KceYcKSByfrSKBgjJOOOaDkEEcY4/wAKM8DA&#10;7800nIQMcY7UHgnuCKUHglSAB1rk/iduPgt8c/v1rxfC19D5yFOByOaPuqeeeuaVW2FvlGMcGnYx&#10;wRmhlPA7+lAwfc5x9KcGwv404lQAWJP07U8MpOOg7ZprfdxjGRnNN3HJOeg4+lJ5uQCe1Cvhh6Cp&#10;x1yfugcAUmcED3pwIPoBninZLE/MBz2p+QcjnHag8jI4OMCk4OOwHpTsdOTzzShj16dyaCQCCBwT&#10;SdsZ6mnADHX6U37vU4xSkYOetA4Cnp6ZpT1zjnpxTh0xk8daBxgEUAck+tKenFBGcflQRxijkDpW&#10;R4juTDpnlK37yY7QfauE1ZjCqj0GePSsMA3RGz23A1peRIyArnPFWYbHKHIyQDnNZd1AEY5XCjjA&#10;qIglB6AAE96i2NjB6DofWmlSkeQeozn05qlJIpZhn5v85oGSDgfdGSRU8bIM4JJzmp1iYvkAYPUm&#10;rSKCyh+vbFTqVAO3r0NdbokyC3UM/I9e9a6jeQMjnAGfWkkiDPg4J5Jx2qOJTsJORycfShiY9pJy&#10;MU9drHjOMfmakJ4APcdKUndtIHTkio2wGzyAOMUjSeWVVj15qRGAcHpkd+1KrZyFz65qQZDEHBUD&#10;tTFYbgpPTqaVyMbFGewNMOCTnPI5pC2CSOR1qCTJzuPA71DJ93Cg4yAM1BIuRg5yOvvVObMEyyxD&#10;5ge1dXYXIubVX9AM1ODjPPGc0vcgdc4zSAlmbuvY+9HVPSk+XJz1HajGSAOvpTQNyYQYLd65X4mY&#10;PguTaRjz1rxjDelfQ2SBwoxjrTRtMZIO4kZx7UobIYBSPTNP3HgEcmlGSRxyBnOaCvIJ4z1p38h3&#10;pRgnjacjHFPAG3kDOKGHycHgDvUZwMkenFRbmIC8YJ5P9KkUjJ5ABGMVMjbBgnr3NOOCMg9KZnkY&#10;6ZqbO4fLgYpw+YDB+WnYJCkEdaTB57DvS9+ec0vXgCjA49M0gO1u/JpeMgMeSM4pDkjBHHrTskDg&#10;dOM0N93FBG1cjml9B3pTnJ549aXoOOaM5HPT0oAI60EAig9cZ61ymuz/AGrV1jU/LBwR71y2tDdM&#10;Y1bgLz75rPsoVjfLc5PStqMx+UMdeuKlupBHGCBhm4AFZLxtcSqCpx3pZdPZHYjhe3eq0lo2z5uc&#10;HAxVaeMiFk+UZ/Wskg4OQOOGNLkHhDwevvVmIBgvHTP5ZrSEY2ZUYzjkVGS0chLchjgY7U9CQclg&#10;B/Ouk0wKYsN1YYFao8yIExsePXnnFTW2ohwpbCs3GPetAMDHkYK4A4qN4srkgfKOKYqlF+hIpVcl&#10;Qcg4OKQuA/zEjNG7aDnnB796bJGHDA89s0sabFI3Z+tPDDPBIIx+lODDY2SN3tQvDFjjJpQdzHH0&#10;H1oJ3ADPXrSAjyzkd/5VG4wFBXp1qORcjcO3GKrkEDJPIyMVBLHhccdeuKn0O4NtdvCzZjI4z710&#10;OBhRjpyaGwOckDOaTJwFDAZ5xQcbiRnNCjinLywIByKQkJzjnJrkviYAfBUgz0mWvGBnHX9a+hj8&#10;uOOC2PwpFJ3ZAAC8YPpS8YH5/hTwPm4IJxzQ3ICkHHcU4MMA9RjgUuMHgZpuCCcY+lSKeOeMUuM+&#10;hFNk6KB0AqDaQF46809clvmAx61JjhsduxoBYEA8Hr+FPwDToxgc8Z4zTsYXA+tOA4yD2zTjwCT0&#10;xjPrSjbgZ70D5W3Z4FBHygA0BtzfSl524PBpW4Ixzim44NOxhsnkYANHXKg8Zp3TJHagjgelAYYG&#10;KX+I0mQc4NLnge9RyyeTC8jdFXNcXA3mzyzE8sxNc/qk4S5kbOQDgVWswZH3ngd6tC68uUEdFP51&#10;chnWaRW7U8FVJYHJb07U5ZA0hwtNnVEyFAz1JrntaPlgYI3HsPSsfGd2Oi4/Wnsv7gEKNynk+tW4&#10;WOVAI+bpmr0DlgNw4PakkX902SAD0FMhDNMB0Ge9dPpp2xqWGOOvpWt56iHkZOD071UdFPKHDHtV&#10;u2llij2k5BrRhmWSMFW3ZOPyp7r0GOCM1HImxF29CKqvJsXkZPpTfO8wgjnjpUwk4Kg5z04pxySF&#10;PBOOR3qOcFEZwcMDnFTKSFBAHzYzQzkhcDjOPwpEcEHB5PGPf1p44KleeelOPGQRwOv1pjfLtUnJ&#10;7n+VJt3A475x+NROmQSMBvvf0qtIG249OKo3H7mVZFzhT2rqbG4E9nG4HOME+9TnnJ4OKaAQmcZJ&#10;NLjp2oA9TikzyQex7UoBLccDNcn8Tc/8IZIT8v79a8X/AOBGvoQEOAeducfSnqGCuAeMdaUHALEZ&#10;7Uq4JLe2BS5OeeDjBpRtzkdDnGe1OyApGec5zQVUqGHB6E0oU8Y7nBxUmOAR3prDIOP4f1pjDcuC&#10;flP6VEU2H5T8uO9PRuQTyf6U4rgbh94cU8EhV7H2qdRheSMelAyMc5x+tKRlgV6EYoUknnt1pwxn&#10;cPToaBuUAcCgk49iaG5GQOg6U4gkYP5UDhjjtRzwCOKU9PrS8gcdaO2KOc8dMUdR0ped2BSe1KuB&#10;0/Cs/WZfK06THJ6YrnIUIV9i44x9K5HVMGdgRwG6VMW8uzJU4ycGqysWZR941o2UTqHJGB29qiuZ&#10;SkwBJ6cVPDOO4Iz3omm5YtwDxWFqn7yYcH5R19ayyTghR15I/lViNMD5ew6Z6VYjTAbauPT/ABqx&#10;GD5Yxkn3q2ijGW71btrNZGGRmtZFEZwRk9AaeuUX5id38qV5Nsi45PY0iTSAgE5HY1at7sKeQcjs&#10;K0IboMCHOAMDP61Zx5uTnPHaqdzbFs7ThsdfaqkOYk2u3GeuKmSRfL+U8j86ltZfNiXBOM85qVlJ&#10;jMZGd2Tn2oVfljU9OnXpUV2mbZwmcqMCoLIuMZHOMfnV0ttzuB+X0pWOzKkEgHn6U7G7PY4wf6Uz&#10;oMqcACmsu8qM45zn2qF1GM9W4xVKeLdwRnNW/Ds+wyWzMV+bIzW+uAPl5pATjC4yDu59KD8y9PmP&#10;P0o55B5xSFhs4PH0pCQTgd+tcp8Tf+RLkycfvkrxbODjIr6GDZUEY44+vvUjbtuSowaRfulVU560&#10;4LlSFOOhwe9K5KgcZwetOHD5K5FKBlSRyR29aUZYdcDrikJIYAk9D0p6n5hjO3FOYj5sdCaaRkAq&#10;PY1Gy8HK496TbsOM47cdhT1GU6cjqalHAAHepQAoHH1FBwBg9ccUYGVyOlOx81Jt+bkmncAj5e3W&#10;k25yDnOaX74PGBmkwD9RSkHcBjryTmncZximn7uc5GcUuTuweRS5yCQO9KDknj/69ApMcn1NHUdK&#10;d24rG8QPut0h5Bbk4rKQjyW7A/rXH30LteGNerHnNNuSGQRd144qxY26vJk9B1zVyWdbePlsHNUW&#10;K3l8GOOmKknBiTB4xVSV22Mp68YqlOrTwls429TWaVCTHC52jn3qVI9xYEYHUn1q9b7TIHZec/nV&#10;yEDPQ9TxU0aM8gULkg1u6fblIyzLgsOKsbMAkDOKaVzgYOWFMeM7Qq5wOp9KjMLrkqSe4podlYt3&#10;PT3qSK58obASQO/r3/nWja3wBBHIHQ/WtBCroMnp901Xu7QOEGSTnPtVSZTHtAGGJGTVpRsOMYHF&#10;SF8Yz06U4hQflGTmmyrlWx0qGJDE/r0J9qmL/KMdD1zTTKcNn8KI5Q6/Lng461KD1z0A5NM+8ATg&#10;jAFRvyzdh1C1VlxnA5WqlvIbTUIpjkYPINdcDuAZVGDyKUZbA9RRjOMEhh973pDnAOc9sGjgFQBx&#10;3o4zXJ/E5ceCmJHWZD+teJsBuPI6+lfRbAKo+XjocU4BlOT9MUZIBYH2xS9wRhhnmlG48D0xil5V&#10;+TjpTgwVi2On6mgnPTgDpT1BMgA6gc0FsLnuFzim8uQ2QCRmpFwV4+p96VkLIeKY42nG0/N3pVwC&#10;wG4AU5M44HOOalAJbH1OaUhgpJAyO9BwMZ6HinEndjr2zR1wD9aCTu/nijkq2OvbNKOfx7UdevBo&#10;2559M0gXk884pdp2jH45pR0JpRwPwoAwPpR3waXIpM9hRnFYOtsWuQp7VSb7m0ADcOK5O7cR3jn+&#10;6eDTLS3MjGaQ8E1PdTpCAsQ4A69zVKeTzMl+RjpT9PhMt1kDgYFa11ETAvfdnOKzJY/3mAScVHdh&#10;Y7du+QMgVhnO85+bcRgelWreFiGK9MY5qzGdp+7x9O9W44mlBHIwMVtadYBSJGJ6ck1qAhSMEYx0&#10;pFwVJI9aTGOn5U7yuCAPvHkCh4cN1OFHNVZIue4x933qmUKYODjpToZ2iJUH6j61sWN0CvseOa0Q&#10;FljRsnjtUUsHIJHBHFROvl4Oc1CkpDk8Ekkc1PG545xk1JkEhT35zTQhJL7h9KhvH2QFlPPpVZLl&#10;mgZvlynBplg5UEE/KxyD6VpjoORn+dIcLyf07U2T7pK9cZFV3y2cEDnFZ94nmRs/GfQ10ukzG60q&#10;3dtu4Ljr3q0OhzgH+VKWJUDge9IQO46UinOAM80uRkg561ynxMBPguX/AGZkx+deJkDJ5r6L4IAw&#10;e/XvThgM3JIpF4BB52nigA4IyAMYGKft7DpnOacD97gn0owQTgg4OaAuWYryvAp4PzA9C1AIKnAO&#10;c4FJtwwxSoA3zchgMYqU9cDuCKVsk5DckYxSbTkAnk0qgBepxmnAgAZ4waVSMHP8PH1pwwTleaQt&#10;gkYwKCwIyooDZ9evb2p3BAxnnmgEg84yaXnqCM0wDGdvG7NOxgjJ5PWnd++KOp+lHfIox1NGeKOn&#10;WgDApDwAB3rntUYPqD9eB3qA/wCowB0B5rj75G8+XOMA1Ws7lnPkjIFSzHL7cHA71CFaaTYOPrWn&#10;p1uwkJPy4PJ9avXTbVLchQPzrDmcmVmUMADzVW8mJXgkHHp1qtZRh7rOM5rfFoFwqjk1LFp3mHaO&#10;hI5rSh09YVJPOP1qbzAnABxjHFSIGOW96kX5mPXav+RTkUGQkggAZx/n3qaJS2cjHr+PWnhSFPy4&#10;z2qGaEbguM4PB/lVWSJCWzkcYFZ01u8ZOCCevNPtpGjB3HBHIx610FnKREp6g1cwQRwdpHX0qGeP&#10;KHA6VlSoYmJAODzzUkcwwN3XqMVYWQbQep6EVKcMB0UntUbJn5SAQD1NU5Lbysg4weGI7mnWyAxq&#10;B2NWyxycjhT3oDDIAIOf7vSmjOOexqOYDadvBqncoCjDPIHNXvDEn7qa267G3An0rc3A4/l60hIJ&#10;yB1/Skz8ozx70uQueOOxpBzjPRf8muU+Jhz4Kcnj98n868V8pjyCMH3r6LI4AJycYzSjkkDHzUZ5&#10;xxxQCEIyM8UE4APQ7uaeeCQTgHkH0pQuEABxkfrSYzu28Bv8in474/8ArU4ZxlutLsJH060bfmO3&#10;vTlyAM4wT0pRwD8ucHrTz8wB7kUjD5eOxzQoBHJznpSjhexwenrTsjPP4AUMoY85PvTDlDx3NPTA&#10;GB2peCSOmKXGM+4o246AUYJPTpSnkYPU0nY0vajpyBzRjvR1zQeKOfwpOABmudvstdyE4IJwKhwd&#10;pxnpXJ6uwjuJM49QPWsa0LvMWB9q1p4vKgXPUrkmqluX8xieg6GtlGYRK2D83QUy7mLIS2AMcD0r&#10;ImJRyex7ZqN0LRMcbgDmremRAIDtGQfyrcgh3ENznIFWI2IxgDaeafLLllVTx1p0WFHzdDzk1ITn&#10;BOQR2Hc//qqRRtO0Hr/TpUiEg5fsO3+fWpo9rgnON3X29alb5254Pp7/AP6qhILAAcDHf9Kjmjy5&#10;2qCMjmqs6BgARhgcZ9qoTptBKoSa0dPmB2nnOPl9K3Im3RBmP1FKcHkCqdzb+b0xwcgetZc0TwPk&#10;ds8VPavlAD1q2Dyd2M9KXdkD9aqXRZVZRzz09aZA+xceoqxuySAe3elVgpG0A89R2p7HJBHTuaic&#10;DPPXuaqTLkNnk46il8PN5eqlHPEiH866VQclRjg5H+FDHJyOAeSKCcgAjij7oPucCkOQetcp8TMH&#10;wW4J589K8ZV22jjtX0QDhV96QnaQACe/FN8wHdgZ4NDAnpnAIyPX0qRcM5YHOTTsHapYZzTlO4AA&#10;jB5pWJYkgDIwOKDkHb07mng5PIz2+lOUZxkc7c0DPLEYI7UvfjoOcU9j3BxnnFKSTznjmgDDD8zR&#10;ngMBTujYyOBSc4OR0HWlA5PPB6UrD/E0gXGCKd/EMUY5GDQDyPU0H64zR/ECOaXsfejGee4oHGMm&#10;lpB1NLTSuWA5xS8flXN3v/H0+Tn0xTFyQQOw4rl9dtz9qwOp9e9VLHS9rySnheufeku5C7EHlRxx&#10;2qSwRGHP0rVRQdqZwAKoXCsxYlcr0BrHnm/etxwO9SFxnaOuBzVnTZMyn0X3regZnOV6g8AUSkCU&#10;IBwRn8e1SgD5MYBI61YTmPdjOO3vTQylVySpPzEHsaWF/ndl+YrwAe/pTpZ/KiLdjj8v/wBdR295&#10;+8xICFOQf61p7twzyTjp/P8ASpOnHQA8H3HSoZFPQZwB29D/APXqs2CB6ds+neq0ybh8wIwcZqGF&#10;xC+MnA5BFdHbNuiQAdRU+MEelMc/Ng8joMVWntt4ORgdcGqMS+QCm3Cnoam3hVA6mn7xjDL2pwQS&#10;khvvbeKy5iYpwFORng0v2z98inGDkn+tWkmIIxgZ44qTKqSMnI6e9IQAxBPaq0ygBiv3u9QWD+Vr&#10;UWQOX2/nXWMCvTHXNLjLDgbScUh4AbHyHtSHrkDABoxkHvjpXJfE0BvBThjj9+mPzrxkOQACOlfQ&#10;4GNxHOBxSgqgzkgDjFBwxyRgYxxSAqFz2A5pwb5iOm3pjvSp90YHJPFPXDLxxk/lTsH738PShScj&#10;PQ96VCpA4+XGcn9acCj5wSQOhp6k/UilORweo4pcZIyOaeoIyByKPmLDBx60FQcAnmjJC8/epwGT&#10;nPXoKOmcnk0c5OeRjFOHHHpQBRjtjIoAAwB2pOhOelBHTJ6c8UHJwQM+1L6jpSA4AABxSjqRR65p&#10;aTtk0nGME1g6iFFw+RgjpVa1Vgrbjy3SsjWbfDq5OST+VZ4vlto2Ve4NZE54JGck5qaCV4ht5yRm&#10;tm0czRDjAA61HfoqQ5Dfd4rmpgUJkHXPzf0psb7SSxJ44z61f0k8kAcsa6qzjGzI5JHP4VChL3xU&#10;Y2ngVa2hV6cY4qUYCqAKy7+XErbM4GOPei1kLADcR6/XtTprgnO7leBgf59amsYjcygFvkHJ/rW5&#10;jysA9Rgf4/pR3AUnHOP6UcFSAfcZ9P8A9dVmC9+wz/jUJDMASBn0qncDbIWzxitrTZQ8Skg5B4Fa&#10;LBmyD1PSmkZl3AjGAAKaQHOWGWHFVZ4doGep9aoXM3l4DLz0BpIpRvUnqeM1ZWX72evY+tR3EIcA&#10;YH1rFaJopmdlO3mrVrdoQoYcjn860Q25QVNLuDE5PbNQMh2EHqOCaoj9zfQOpyfMH55rsnB3EjoK&#10;Q5IwWzkcUnOAd3ymnAYOT2FG3r83A6VyfxOAPgmTcekyfzrxIs+TxX0WRgnLcY6Uo68EEYpJC2OB&#10;n6dqQDII3YI5+tSccNnkjJoH3sE4JOQfSn9QQCWyeBTiuUGcjnge9Ly3X16ClA4wB0pVGOFHA60/&#10;OWZuRuNOJIAIXJ6Yp3AIb09+uacBjgZxmlBySO45oBByfTilXnGecUYyyt0I4oUED5iCKUZB45Bp&#10;SQO9A69aM0nc5oJOenFB9j9admk9x3o69PSlHHFJxwaO3WkJODig59s1jammJ8kVWjwSMdCf0qnq&#10;cJkt3OOnBNcjP8rgMMknAqFog7YU81KiEsqKcFuMmtTzPs6BFPAFV2zNKq8jPc1Qv7NU3BeGyM1k&#10;yZWTajHAOASPzrUsG8vHzDJwR/WuotbgNAADz0Galt7cfad3HX5attFuG1ec9qQRHf8AMOAOMd/W&#10;sy/t/KjLFQXc45qmrrGDgc4wfrU0CiWQDgE9RXQWdstrF9zknJPtUpODhvvL1z/n0oyCDsbpx+Pa&#10;g4Az1Hb6f/rqvIQXBC/X+tQsckYOGJqjckBSWY4rV0lsoMNhT2HU1sI42hlBHOOabgZG7rQwG489&#10;eajdVcqHOQRjFZ15BvG5Rn19qzhgSqhPXpVtZVUAAYP86sAhlB6Ken9KpX0X7hmySR6VhBjGNzAD&#10;mte0nEkakMcVcDphvTr9KH55PU1nShftkGT0lB5+tdpIPmA7Hn8KYVBbHTA4peiZA+U04YcEA80n&#10;QDPPHP8AWuS+J3/IlSEjGJk4/GvE2I3Hk9a+ilHzcDnPWhc9wPqacC+MJ1I6U0APkdCO3rS4GM4G&#10;DwOe3/66UqSeRgkDv19aVvl3ZOOQV21Ljn/aBzgdKF5Dn+IjtShsjA4A6mn9gOnPNOXOeSTzjFKO&#10;OhwKVRyRgDHGSfzpVzgtnkn8qeGGSQcHoaMbSeOvSnem2gDG4Ae4pSCVODyaDjHrmhcBc4pcYbrx&#10;RgY+tHAwfwpOQcdjQRng9MUvAApc80gwckGlBzSDjjil6+lNzyen+NAOT/SsrU0Od397jFUkAyDk&#10;46/h2omj8yNlB4bnn9a5HULULcDb0yTVGWPYpPRjyDU1igmmUtn5f51t/YjIBge59qabIIDuxkHN&#10;ZOq7VlK/iTWCVdnJAOMZ49c1NallZnU8gYAJ/GtayvGeZQ7Y9vSukSbzEAAAz0/pVpXUyAoSACP8&#10;/nSS3KxxMzcIvPHX3rntR1EzyhB3OPp71VJY5KcAdq0tLhPmeZ0Ga6Ld8qqSemG9/WkyXkPy5IHO&#10;ev8AnFByWBB4JwB/KguCWIzgdPp/+uq0rjcCTwOo/nUDycgHOTxmqFy4JJGeDwPWtrRB8gdVIA69&#10;+vStnPIyQcE5xSAnnPA6UxhkBc5JGPxpARkNgHv+FRSKTFnAyAc1kzwhZfMYEjGRiq7kuuedwGRV&#10;iyl3ABicY49qnl+ZMEYZic1h6hCIgEx1NNsrnbiNhgL0rW80YZjk5wOlPbJxubAqjKhN7CACD5i4&#10;967VifM9hxj+dNx83UAjqfWkPp14/WhctkZyMDB96XK5weK5L4nEDwVJkZ/fJj868TJTJ+avockl&#10;Cfbn8KduXGD25pCd4wnDDv8A0p+4AkkcY4oG0sD04zSjsCeBSowDHsQe9OUAZx1I596cp+TJxxxS&#10;8kg5HNO5BB7H9KeDzz1oGQORzn5aeGBA3AdeaFPA4AXPWnEgDLd6UAk5GMGnHrkHjFHc5OBSBTuG&#10;5sjsKdyOmMUdR7UuOPegnC80uaTOTxS0nXrRw3BoGBxQAOlH8VHXHp3oxx0pOnOfzqjqKHZkDkGs&#10;sdeDwOM08ddxx04rF1S2HmBgowODWLdDK8D7tRW0nkuSA3qc11FmcwBjyuOaLpd0fA+b/OK5vUIi&#10;Zm3DczVElh/o+4hgX6VSuozEMfdPGMdvrUEEpWRSSx+bJOK6SzvVeBAzEZH41cXUkEZ6kJ1z+lZ+&#10;p6sGzHETjALe571jiTzXBOcAYNaNsQxQA8dM1v2m3acVfR9q7mwQO1PL4BPp+tMLZxjhW6ewPSmv&#10;NjPHLc/h2qpJKSpJHB5x/OoPNJ3DkFe9UpZdzkKOTwRXT6KgW2IBwcA1pAAHsp+9j1ppGCSenXAp&#10;COVK8nOOexx1pmSc9sHBHtQ3PUdu1U7iLMYHXPpWU5CyNu4z1+tNhPkFDng1eEoLbSDwKp6omVD4&#10;AU1zizBbrG7I3YzXRRurqir/ABHqKtEHBPY/0qqp8zU7VeT+8Fdi+NxwOhyR603IBLYyByD70KSz&#10;cdDxQF2scN0FHBBcjgVyXxNz/wAIZKCOkyYrxZQ20fKOlfQh+4CCMHg0vfjBAGPrR93G0Eg9PrQQ&#10;SDu4HXA96fkE4HAFKrA/jkUHDBVbhiaUbVxluRTg3TIHr9aVckAbeCc5p653EYqTO3gjk9Kd1C4P&#10;PvQpBzjoDjim5xngHnNLvAJGORUuduCcZJxTgO3bHFH3wOKM54PBHSl7ZwKATycH8aXHaggAc9qT&#10;vS9BRxk0Hrilo+vajvScZ+tA9vWlB60g5HNQXI3RnNYjLgsoTB3Uq+hHNR3kCyxEjvXMXVvsYgDr&#10;VQRuHyRnFdLY/LbhiMDbkip3AZCM89PyrPls1klaRx9KdJCohCg8gVh39srkADPpWJLCY5SSV+U9&#10;+tWvOZ0+Q4A5FPjuGeNkUNgjOaa0Lu5ySd1JHGVcrnAAGAR1rQtIHXBGcZ9K6G0QJCMnk5zU/mqG&#10;BZTgDBxSiTAA7jqfpz/Kl35QYOc8KP1FVmmJGRw2cr9DULTgnAI+U5Gf1qB5AkbZPLYqK3ha4vAF&#10;Hy5BOK6+2hEMQwPl6e9TlguXcEj37UIwGRuwTSeuGwRxim/eJwRhhSZIC88dKjf3Hy9eKxb6Py5W&#10;fseRms55mdhxkDrWik2IQTgDv71HfENZS5GCoz9a5SQCKEnuXHT61u6ZcA7VOVGeta7sDhSeAetR&#10;6chl1u3HUqc11JbDHjvnP40uAM89eaT7qnA5owWAI7nmlZODznPauT+JxA8FSbhyZkx+deIlgCRh&#10;vzr6FDDJJGM8Uo27QFPzdRmnowGQWzxjPpSDkDkjsKUks4ODgjpSqeq9R6euKf8AdYHOad8pU5xk&#10;c8UvDMMHouc0A8DaTwakzzx1/nSqc/eOccn3zT1JGMA8559KdwEyCFx2pJFDgdefSgZUkYxkVKG5&#10;7Yz0xTsgE46gUgAxuAJOcUpzzx0p2Oho6fWkGQv407qcYpAc8mgj0oxxn1oHXvQecjHSgdMEUtNx&#10;+lKPb1oHelxUcgyh46Vj3CkOexNQrlQckVJt3Ajg+grF1O1+beo5A4FYZLI248etbdpMPswJbJAy&#10;Qaux4YEbu3X9aVo84PJGfzz0ppjBGccmqF9ZBgzKOAK5q9t9q8jg881SgOV5PzA4+tatrCGjIIwM&#10;4INTra5ByOB3FUpQI2BxjDVrafOsrBePQAVsNxHnjI6j9Kp3E5jIJ4x+RxQLkCNfmz8vP1HOacsv&#10;n5VThT+maRj97ccD1/Sq5A3k+vr7VRmZmlUd810Oh2jALIQCxOMd8Vv7QMAduaRmDMxPT+eKOA/O&#10;A3f6U1vlwAeQaOzYwAOgpFI3e4FNZfl2k4GOD61k6vGwt9ykEdDWFJKYokyeB1qRJjJGAOQw4p91&#10;IXt3UHOBisKXhcryRV7SDm5C5DAnOfSuinI54xn0qXQIw2pySE5wg5HrXRngc9elGFH3gcDpQRxj&#10;pzQWJAKgU043E55Fcp8Tcf8ACFyll581MV4wI2IB4/Ove924An1p4bkgAdC2fpQuMN0wTgUEnJDe&#10;nBFTcKC59Big4CKevNOzyAB1OKeow2MfWmgYbA6A9akOOhGB3NC8ggnpT8HGRUgJA65/xpxIZcnv&#10;waVevoAORin8Eg9aQKrMD6ijqOehpyMC3B6DpS85wehpeBQMZz3pe1C8rxSHOeKXPy80ewo9eaO4&#10;z1pOvQ9KXNAoPUUvaimt+prNvY8OWb7tUcqWO4cDnHsKePlIOeCOKZcw70Y49DXNX1sySkuOewFM&#10;afyYwGGCvI960NNuPPUDI44NauAygsenQD3oIx29zUVxFmHb3rB1Kz+YDHIHpWLJD5eT2z+VPtZw&#10;kmM556VqC5SOI5ByecVkzsJJ93+1g1NFIIZQV7elblneh1AOAxz1pt1hhtPTqD61ngkyAZGAMVYg&#10;cpIxB4PA9/Sny3AyuTk5zj0z/wDqqrc3BYZz9CKk0q0e7uQW5QdxXawRJHEmz5WHHFKy5BznH1pp&#10;JC5C/NnGPpSbiHHHTjNP4bDZ5JII9BQACBg570F1JBXBK9RTXZeM/SqV2oktyBwAM1ymokrGMdBw&#10;aWxcvDgA/Lxz6VYYrFHIGXgr1zWQFx0HX9auaYy/bkGO+Tit6aQBWwRxzitTw7CUtZZGAy+MEVsb&#10;l42nkHv0oP3mpP55xTck9qUgdQOewrlPiYR/whMm/qZE6+ua8U5HGHr3kODwoyTxing7SQAOvWne&#10;Ym3+lKjEkA8Y9e9PDAgAnockVIvYjgHnFOwDgc5HWnBj/unvSk7UOT705mBPGTxQTuIxgZFPGS+A&#10;QCeMVINyjp17Uq5yuenFOz7Z9aUH7pHTpTwSvAPA4pTll4+tL0yT+IpCADnse1LnA64zQQcDnPan&#10;Ae9IDkcUuSTyKTvzTvrSfpmkI6EdR2pR/wDWowAMUdRwaD1GaXFJjk+lGBVa4j3IeMgcGspwBIy9&#10;8c8UiHkFhwelSD7rEnPFVbu1WVc4HNYWo2x3DC8qKdpEW0vgnJ4rdCrgep6fjSc7gCe9OkXhecgA&#10;g1TntlYN8v0zWTc6eCGGzgc8VnSWRRzkDjoMVCSyIFz1J69qRgpU4xuJqlNI8cuB3qa1umRllEhy&#10;B0+tWjqpQZPG0d+aLe9UNuUjGO9JJf5wqv061FJckne5x/Wi28y4k2kbQ3AJ5x712OlW6WsS7cZO&#10;PxrUSToSQARStKO2NhAzmnCT+MsAevSm7gOAcgcZ/WnZ+XIA6E/WgOCQcY3fpQvGAcc00lQAc4Gf&#10;5VXudrRvgnG3NcffMGZyeQOgqvp84EgJ6DrU985ZMpjr0zVAtgkkY2+/WrekBmvo2Pc9BW867nZU&#10;G12+XJrqtPi8iyjVh8wAycd6sHOTjBHp60w5GN3AAyaVcYBBz7UZ+Y47mlbG3Ibnr9K5D4nN/wAU&#10;XIDg/vU614yBkDr+de2RzAMrDIOc1Mj8EZ5FPCgjJHXp/SpVOOW54pwyzdOvNSqTtC7scjJp0ZPf&#10;5toIB9aVsg5GcnqKk5wN+OBTsjHBII/WlHOQRzjr6UBQ0mB9496a9yEjGeozikjutzj5utWkdl5z&#10;kdKUDlhyQOcU9cnntmnj/WZ45FLjLc9MUoHyjpQMFRmg8Yx0pcc8UgI7UZ+ej+Lmjsc0Yx3yaAMD&#10;r+NKvSjvzRk9RijHUdzzSEmg9OOtKopkg4xk5rNuIiSSDVTPOT16AU8N0UZ608j5CpPf8qp3VoZA&#10;RjcP51Vs4DAeR1PSrbNgbuMdqjik8xwCeR81SkqQx5yOfyqORuvPFMRVZiGzyKgm09ZUUsPmBx9K&#10;yr+xa3GSuQOazRHsJcqduagvUUHcVAI54qlGrCQ4wVB5FNujywQkZ7ZpiNtVgMHIBHPep4E3KBkl&#10;s9MVbFoZAo4ODVi1HkOWIyQcDNbNletIec/LwK0BcvwrHg8fSni7Hm5ZRnOAM+2Km+2oBuOcDP44&#10;p/2xAuN2QTjHp6Gmi78wDP8ADwuKPtSMnU5zTvtKkFe45DUxr1EOOB/Wqd1qIHmAdx1HbNcncSsx&#10;K8565qvFN5UwC9HOanWQyuxPShkBLHrg1d05MXMTKANrZPPSujsYRPdKCSfn6iuofjjccA9KTBPr&#10;gdvSjAJPHXjmghlJx0FA+/kdKDyvA4Ncn8TTjwVKGUN+9UfrXieGHAIr163uN/zc5zir8UykMfSp&#10;xMACFORjipRKTISvC8cntUqNuwQee9OBKuf51MG/dgjgZ5xTicKSuSwPGfSl5JG4jnrT85BwPWnf&#10;MSRwBjrStxnOBjHPtWXqEzABtrbeSMVnafcTtebXGI9uc11EH+rHOc1ODjBB9jTySAQe3pQGGBkf&#10;jTvelzxxSYAwOtOz6jikBJ6gD0oBAJ4x70An5uOaTOCMinEZFBPOKOnHrQM9xR60gGMUbhnNGBn3&#10;penFBBwMHFB69KqzRllZcDHesxlIf7v3R17GmjJzg81IOmBhgcAinng8dBwPpUEsIDnHUc1m3oZU&#10;OO3OKh0+RwrM7cseM1bkuFKttJz/AF7VSlusv5Sk5AAA/rVyObdIUYrntVoYyDu5I+Ye9ULxi5Ct&#10;z2xVdbIN1UcdVqje6eAGYYIYdDWctjlHbgDvVC7gPyqABk9fSoFt/lPy/NnjNael2zBt7YxnPPet&#10;BhHGAFVRwafBbicgMB1zmta1tERFbByakuIVWM5IwRnANVIx5zhkGewFTPGeRnjrUSpkDHXoeevp&#10;TirhAQcYOKRlfI5K5P5imlnB4zgHj6VHtLP8xJAGd3pVWZ2ETNxgnishupIzxx9areXtnUbeM9au&#10;QqpBzwFprZ3M2PlBzWhpMe6bd/s5+vpXY6Nb7IzL64xWp1JIz1zmlBCLzklj2pSoJBPGKXdztzxj&#10;k01RghfQdqCMEA9O+DXJfExtvgqUYHMy/wA68TPU/wCNenJMVBAOOck1diuwCccA4696vRTgrnC5&#10;x2qyjlRg42n9KmR+SRwc5xUqv0bOSetSq4PAOCTjFSHPQEkdx6Uv3o8fdz61IWByRx6inghsjnHX&#10;NSDG4ZGePSqtxb+YCeQegB6VDb2G2TkcGtSIBVIUYOOalyACcDngYoHy4HPyg4NP2jt1NBYZwe9K&#10;vGeOBSg55H5UoJzxR16U0BsHPNKTwM5zQTgetGeuKXv05ppGQBz1pRnPHFAyFxnJ9qUdST3pD0JG&#10;M0Hhs45xS9DR3J/CkwR36UyRd6njrVCePaGGePaqbAqwx0oVioyMAk8Cn5GBgkgVIikHkZDHj6VW&#10;urRZBjBw2cmsq4ia3OFA/uj3qm7OzAAkEcnFOSEoXlPL44qWzjaSQs5xnrmtDzQXCEjcaaLfLljy&#10;KnVVjY45BFUrwBohx06VnXUYW3O0fMOeO9Zc8ZbtycED2pjQFI8Dr3PpUltLsQDrjpmow53fOepz&#10;XQaeA0KsMEjANakZDcN/D6Vl6tdGOMkcJnAPfFVtKdmZt2c9R/WteQp5LMfvDtUNpIsgYleM8U9x&#10;knaOaAAflPPbJqORVjXIORnFQyuscXzEAY5NZVxMGjAUHiqbD5d3XJ6UwjMi8c4qVgVjGQM+lCIS&#10;3t6GtvSbPdImM9a7SGD7PCir0FPA3E9QTSEHgd/5UoPBozhcEDnrQCMccHoaRjnG3AGe9cl8Tmx4&#10;KlIHWZOo6c14kcZPNeixs3AyMdasLKABkc9quwT4y3HPar8UwIGeQanR9xYk/NnNSxsrHKsD2xUy&#10;OC5J4YcY/lVhTxk5ye49O9SLubGfzP8An0p6OQACMYPHvUnYlRkdPwpwG5uCfwNPGSpz2bvTlGV+&#10;6cnpT8EnHYdqcFIPNKMFQMknnPtT2zt46g0udvA5z2o6EZzTupNAGMY7UD2o69eAaaCQM+p70uSS&#10;MjilKg596Oo9xQe+c8U0NnOTTsDH+FL6UUdev5UZ4xioiXU5K5FOWVX6de9O7YxVeZOrL+VUJIwB&#10;xnOeBUOBgt2FKGCjk47Y+lSxkHHzEdhn0pGGU2rnnknNQ3FsspJyOAOD61lPaCKXkcE4zTpPmGMA&#10;DpxRs8m1LEZx0NQWG+ScSSA4rUyFGT3P8qUkcDoM8VE6htzHBHpUEtsrhV6Ac1CNMRhkc9s1n3lk&#10;w55z6CqsFqSpODg+tRywFXIwPXNOguJIF+UnBINbNveMUY9x3NVb7bcJ1yPSm6e/kyfNxjnNOvrz&#10;coAOMHFS2D+VaSHOf8KjN+Uc4PGOtRxakwkBc9BnHrTJ70ujkAjB4HvTZZS8WGOQTj8Kz7iQupUd&#10;PamyTDyFA4YcUyNssc9Kn5duc5X9at29uzttxnByK6/RrIIgZhjpitjqDg8dx6Un1JwByPSlxzn0&#10;4/KlGSxI9KTIznrzikPzHrg9KCBu2tyM5rkfiYxHgqXcc/vlH614rsJ5rvo5QMD261MsvzfLjP8A&#10;DmpI5sD171bhlBwTkH0q9DMS/wAx4xVmORGzgg89PSrC4J3E8d8VKsmMgfNx0+tTht3QkZHNTI+7&#10;nHAGOtSJISq7VwM7fwqWMjJGfXFOThBk5HepVG5Rk89RTgTke360pIHIyDmnKPm+XvT+pJHfgijO&#10;WwPTGacCA2MZzQzfKCBwKXqQelLkECm528HmgqDyByOlIcgnPAHSlPTApRwAOpFL9e9NIOOByaQc&#10;lT69af3PPFGPU0fxijPpQen1qMxKT6EelPUEZ9KRgDk59jVKeIF+Bz1HtVSQbd2D8w6fjTSRg5XB&#10;60L83y+2BTxggDoAcfhTzgHJUeufeoJYFdSMZ7/Ss+aBhuIHyjHNNmG6BUPQmnQAQLgcgdc08SAv&#10;6gVHcXAjReMnv7elLBMsgy3Iz29KWTDOWxySPz71KF+8TwKR0VwcjpxmoBaoBx0PbFVJbMMrADk9&#10;6pDT2Dg/pUjJLHDjGPX3qt5pfgjrTGlOGXPNQM538/dzVuGbbCRn2xVFm3Mx5FLG3y8847+lPDEr&#10;wO2TTLiQjhTgKKpjdJufP4U5wTwRnoeKmji5Vh0bir9tab5ASvI6/StvTLFnmB298f5/CuojjCIN&#10;oxgYqQDsOc4H1pONhz/Eef60nTBI4zQWCklR07Ufx8j5aD94ADnPNNPByT04rkPik2PBhx3nQV40&#10;CuOf512onAOAevtUyuqDIIJWpgcsGPQcYqRJMHp349qtxS7T75zmrkUzADoTnFWIZTk5PXtVmKXa&#10;AT0J6irKSgfQ1JGxKjsQelTI+457fWplbaQF5B71LGQFxn2Ip8bEKM/gfapBwNwzxjHvTmbHBGaf&#10;n7vbjjHalUndnsOKXGDheh5oAyoJ9c07G08ClHQ56dqU9M9KXoCaTHr0oONx9aQN0HOQOtGQOvOa&#10;CCV67fpSk/NikAGeO/NOz7fWk6HnkelLnij60E8dKQsFXJ70mS2SD1NIMKSQPrTXQEgH7xPX1qm6&#10;YJUjHJ5qq6EYyec801sHDDsaWMgMQPu9APapNpJ5OVzkf1puBnacZAPP9KbJGp2iqbw/PxyD29Kg&#10;kYoCcdRyKit5mMhYjsMim3q72O1eVGetJaxEKrYIyO1W8LkAjK/yNSI3DKR+vWnsSxAHGelMJDNw&#10;cimrErMSBgfWl8pSgGO/WopIgYgaotZAtlV9sVVm09iwxxnqPWklsgqHAOPWo47VmbjgVCbfZFuJ&#10;zyQVpkUBYEDt1FW4rbC5Pb+VVLmHaCPemRQqBgjkdvWo9hOQFIJ5q/bQbmG3gYxz71sW1ttYYXO7&#10;g/1roLK08mAEfe6/j/8Aqq5tJzilUkL70KuAOOCec0gUYIyetKR83GOKTIIy3Q8mgHDA4xSNkkDF&#10;cd8U8f8ACHjj/l4UEV4yVUknHWuqSV1JIIJYZ5Aq3DPkAkDPfFWFlyNucnPJp4csOD3qZXwmDnJ7&#10;1YjmwDg+2asxXGMDt0q3FKD8uOlWYpg6lc85qwkvDcj5cCp4yBkjnBqdX57kdR7VMpDLluWPIqZW&#10;4GxuB1qZH4BzwPanKcY3c46ACncjHT8KeTtyRg8UvvnNLkdD+dLjdnB6045zwM8Ue56UZyQRxSc4&#10;xuOT7UvUHnmmNkLgt+NIPlIYnIxinB2OSACM0rYJ46nvRyBjvS/xE/SkJ6cZpepwaDwvuOaBkjn8&#10;6a6bkwDULRtEvysdwNPSXL7SMt3qR+Rgde1RSIGBOOR3qnJHkHPTGRUDptPOPpTAB1NLv4IXoP8A&#10;JpwILbR36UFvmGR8oxUaqC3PXt9KhniAUgCqiR+Up7fUVW3fP8/U8VZjJX5VIA608pkYBwo5+tV1&#10;f5mbJ64Aqcz7SuD2zUJutjru5yc49jVyLaIuBxnNLuAGOARkYNNyCMn7oHaoZCmOMg5604KGILDG&#10;09qYyKV47npUflqXY7QccA/hVOaAeZk9MjBoghCLI3TnrT5JE8lhjnpmsqZwxyBnBB+tEm1BgYOO&#10;9TRWxcHHUnGfbrWhbRcKFBIPA+ldBY2YUK7ng8/4itEEA++Mn/P0pS3PfHalBwxUcc8/SlHAwSc9&#10;6Ruoyc4GaCVJPPBA7dqGHBz6c+9ISQQT1A5+lNHHU89a5D4qc+DV/wCvhK8YIOetdAZNwwOnQnH5&#10;VajnUS4HbngdatRy9mzknrViJwrkH+dTDIOWIx6Zp+/avTBJ61MkpDDOPrVqOfAHc5qxHPnqAFHJ&#10;Iq0ky7efuZ/OrSSbs7TwTVkSYYMD0NTqxBygyByTU8bAKWHGecVKjAnCgrzxmp42BAzUg68gYB5p&#10;VI5Bp/GBzShcqeQPQUuSR6ChT096cuAMGkz26AUKTxjpmhs8jPWk46AZPvSBF3g460FSpOKA3Zu1&#10;KOM88+9Ke5Hel6Uik9D370dAMfjS9BSgDFJ3JPOe1JtAyQBn1pRxkCkzkcioJYBsz36VSmj3Z4yA&#10;Khx8g7jHSjknC9KRuAR6kZPpTjhScNnd0/HpTCyhiCMk8CgruchhgCmsisrHn0FU5rQDjnJOaYsb&#10;KSSMCpDlVweRjj2rPmZkUqg5PGKlRldAp+VgKcLcOuep6irW3YFx14/TrUTy4ck89qEmUl8dCPyq&#10;lJcl2Kk/dPJq5FMPKTHfqcUSSgqATgZxTUcGMgHHHes65uiJMdu34U4TExFQq4cZNVvOLxsrDj2q&#10;vGMuFAxnsOc1OtuHbBBrUtbf5VVR9f6VsWVmAGJXnqPp/wDrrVRAiheQaceBlgQewoxxlulKT8wy&#10;cg8Yo3c46Ad6THQt7ijaNy/kaTPyEkbj0+lJjB5PPSl3AfeHJ4rjviipfwZwPu3CV4wWGTxW2HbI&#10;ZhjC8ipEG05B59amjnBzvJ46VeilCtxjJJJxzU0UqFipPU5AqbeScjG0djUoOSDjrUqMeG6AGpVc&#10;gqM+5q3HMSRuPTrircTjZgtjoRVmKZWOeAemKtJJvyAdoB/OrCyA4Knip1kOQzE8H+dToQi7twOe&#10;mKmWQbjnJBqVWAXJOCTilXqQec04DaBgDHTinjI4xn0zSA5U8YApGyMkHqaXIKE9aUZGOPenAZyc&#10;/SkPbB470gztAwMHvQw9OoNIBycde9OyeehpeuPrSgjbmkPGMAHmkAIJ6Y7U7OBzSE8GgdMnrSkA&#10;CkPGTjigtwMd+9NIyOST9KryQ5PQAY71AYSnbIBqF4wCRnA5OO4qMgliPxHvTSw2gg9cfhSZJOQQ&#10;OnXuaFPXnmgtuUjGBSfeYYwR70jRggDuTUfljkHmqdxAD8yg57gVGtuVJxkY9atqQqjbyDwKcT68&#10;c4zVOeLbIeoxyfpUaH90+e/yiqgjZi74HJwBV1GAQL0GOfakb5icDtupEcrG27PBx+BFZU8ZHXOc&#10;8NU0fKKGGSOKZ5X7tio6U+3tvnBBwV/p1rRgs/fvwf1rZtbPEmcYGMj6HpWkiALtPBx+dPORnJye&#10;/tQ3GMcg9KQfK2CM9selG4DOOQDmlOMdeDzSAFwOcYpcDkDg+lIFyv8Asg0h+Y5xjP8ASlJAAPXP&#10;JrkviaD/AMIXL/12Q/rXiZbk/LWuz4RMD3I6dOKkDEBcHKZ5x6U8sASMdBmpUmYE469c9OKnilUs&#10;AoO4Hj/CrcUucKv8Rwc1bWUKB6HsetShzt6dKlDnIznBqRX2gYzn09anSQbTluQAcZqzDLlsnGB0&#10;Aq6k7KScg56CrUcoyue+QT6ZqyrgjaepB/8ArGrEcuVzkAAAH+tTo2W3EEcnj3qUEbRjkDmp1Ybc&#10;Hv8ApUiHIIGAAaUk8gmmBiQApOevNOABJHTgGnEHoRxTh3oPYCkGA2PWkxtwM8DmnL1ycexpAowf&#10;XOaACAOPrSjr7UHgHmjnFJxk57c0owAcdaTbxt9OaXjGOppeD16008Y5/Ckb7p/LFKV4I6cdabjI&#10;AwfrTHTALDPHaq8kQ8zIGRggjvzUBiKgZPTmojHtJLECm7ODgdBnmm4PUYzRnikx6DgUH1J96CAN&#10;pX5vX2ppUHOOppjRAcDBz1J7U3y8DgZApGU7uRnioZEyvz9TVQKUyBkjGQPelMe1CAOOwpNvJHTI&#10;qMlvMAz90dRUnrnioZYssMY2gd6fHCcMxxyCB9DU624C8AcY/Gp47MbhlcEfz71qQWQG4EcgcCro&#10;jULjuDjPtTyQGBHalYHPBHI6mhQM4yOPShy2SpA+opMZfAxjFKDkYbGOme4oUhcnqAO/rQT8pK56&#10;4o6FscYoP3sY6DrSZHYck4BrlPiWD/whMvoZUPH1rxMg56CtbZvTnnAOR7HtUgUBcFfl6e1KzbWK&#10;r1xnkilR9w5HI9enFPRsJ8pG/hgasxXZRwdoxjP0NW4pThSxyzDr6VZRyGxuzVlZMMMHIJ5p/mFT&#10;+PFPRmYj071NHII5COvcmrMUwIHzd84q4lyGU4U7uxq1DMTkA9RwT2q3FKvAJAPcmrEUu9cd89as&#10;xyh8r07VOjj5cjPOD7CpBJ8uCPvU5W554IHX1peDg9Ae9PQZ9z607nJHWjrgGg8HjpQf9n0oyOCT&#10;1FAGAaOcjp70dP6Udjn8KCOOe1LnPWkPJ44pVPXijr0xxQPfGaU00EkHNKSQwHakzkc9qQHCADrR&#10;1Hy9BTCvBORknFQvHwwB54/EVAYsNnGR2PrULBlBwO+B7UwIeCR3ppHynHBzSY7E4Dd6Y0yp0I9B&#10;UQnBdlOeeanOMnB4Oc0h+bIB4x1pAMcY60jAkgg98U1oxyCcsOtRmMbTkdBTXhyAe56D27VF5HzE&#10;njPHNH2cbd2MY4pVtym3cQeM/rUv2UYAIHPH4Z4pv2YEqOg/xq5HaHcM9G7+lXEthk7ic1Y2KG4P&#10;SnEjDYI6UhAxnkClIGOOhowMkcj3p3cE0zOVGOucnFKDgk7eAec0D5pMEgZJOKDwc9cDFLncC2Me&#10;gppUbRzRyPX0rlPiWf8Aii5TyMTL/OvFSoz1NauSWUrzuOMdMHtT1bO5kQgDoabluBkgdN1GcsMD&#10;cpycNxinq2VAQnaex6gURvlBgZI4P4VbhnYZ9Op+lXI7k9cDkZFWInJAJzwc1ZSXc4yDgnNSBjnH&#10;PX1qQuUxgc1LHJ8wJ4BqzHclScHg1bjuQwOchTkcVaiuMYHUY4q0kuDkHoRVlXKuCRwe4qdJs5yd&#10;ue/rVhJCVHoOtShssVXsO9ShssN3ToAKfu2Nj0pBISeQPpTwxP3ecd6UdSegNH3QfSjgtg9hml7Z&#10;o4zzSHjjHTmjjd09qM8knvRnAye3Wgg8989KMnnI4o4xn260D5gCOlKTxnsKCTnpzQDzzxik454/&#10;Gg8nBpoIwMZ4NL/vEAikwGYDqehqJowEHXCnioZIhtO7kZ9aiaMr04GKikiIGD83HamOpDADooql&#10;cHaT0wearxLuOBncepqxHHJjI6dqlTIJUin4OCenpTcDHOetKMHcTyuaUAE89KaoG4hs7h/KkVOO&#10;n50ojycEbTTlXuQcjg59qk8pmYDv0qRbfc3C5J9O2auLGMjJA7U/bk4B6ClA2kknjFIcEYHrQQAS&#10;CccUi9cAnd2zQxLBgz4yOPrTj/EScDHem/cyVHOaUsACSOp5oBG3g9ePpQSVI28gDNHVgR2pSD90&#10;DJU8Um44XnPPIrk/icQfBk3BAEyY968VIbJw9ayqMH5tpPtQwI+bP3Qe3WmkLlfMJZP4wB2p7bly&#10;HKkt19jShmwCQAWIx7UisycDGdxxx1FSk7Qd2OnNPjlG4N7VainDoAzYA4OKurKFUgYwvH4CrSMG&#10;UNu6jipNx24NSbsp93BI4PpUm/cow2AB6VIkpAAxgjqe1WxMUUEduoq0s+FIDcjp71djnwABjmrE&#10;c2VzkEMeParCyZJx371PHKSVbIOatJMCCOM+tQSXG1TtPI/Wq7Xv74HoT0Bq3DcbwCCMHr7VdVgw&#10;GD16UueMsOnFKOPpQowD680gGMAnJHOaF6kkYJo7/QUZIxlvWk6BlJ7daAwGASSRT+OvekHUCjOF&#10;46Um4HcPxpc55A5zig5PalB5Ix0poPOce+aQfMxGPpS45yeKRuc98HmkGfToKQrlueBTGiBUgtzU&#10;TQjdlvTGarSpyB2/pVCeDLZPPPP0qGGI54XdhskdOtXhEVjBHPODSsh34/nSBMkgjgZpdnyqR0Jo&#10;2f3hwTSshVhgg4FJg4BZePWlEOSAcDjIPrUnkllDFec4p6wswKsQc44xUyxhVJHripFXAC8etLjd&#10;6Z60EDt2ODQQRnBpcneMngdRQBg465GabkEEY5xSgLjJGO1IBwDwc0u7rnqc0dM/rRtXJJxx+tNK&#10;jjnhu1OXlB6E80HByPfikyAeBzXKfE3jwZLn/nsleLbW9BWnnllzuAGRmkd9ynK4Bx17UqptXPDZ&#10;7ihmUnao5PftzTkGUJPJIwfrRhS/TPy9fTFCuu3soH3ge9OM2WwMAEDHFTpcbGOBnBx061OsvlhT&#10;j5icgHv61bS5Xdjlth+nNW0mKqS4wPSp0YMvUgdakRgQATyetSId24549KnSTIOR1OR71Kk7BvlH&#10;A4OatQyqFBBJBq3DOuFKjrz9KsxzbcjsTgVajm4A4+tWYpOgHLZ5ps/zbio4x1rKnRmYEEggdcVd&#10;siUO0kk8ZNbMTEuuDwM/jUhbGCScn2p3AHBOKM8jnvRn5e+c0ow3GeRQcY9TSZO04PGaP4umBQDl&#10;jjr24oJ5yOQTj6UfdbrRnHLHgdqdjk9KQHnnvSA547ilJ+Ug9TSBfk2tzjANGM7vUHijPJJPXtTQ&#10;M9TtB7UuPlbOMHik6JkngUmDjG4Ent7UmAcA9BxUbxjJBHB5GKrNbnGPvZ9qiSAhsAcdelT+Vu3e&#10;uc5pTBvI3fX8aYYz1Uc0nlYIwTwOhHSkMJzk5HcD1pfK5DAcdqdHEduG+7nOPepRFkjIGOtOCdz0&#10;PanH5Mcc46UnIBBHBORSk8/TiggBiCM4pxIJI9ODSHgsT6ULliSDk+lCsufmzjGKUDPI7dKM5zno&#10;KjB56U9gSc9BRnr2pGxwSOAeDTSfMcA8c5yB1p2T09/Skz8ucGmkkCuW+JwH/CGTd/3yYrxQu+Ti&#10;tdVJUsRjIJ4+tGC6kNypPT0oz5ahUHXPB4poTO7LKqkc89KWNmkQ4DAdCopcsBsIIJHcd/X8qQk7&#10;1yqtyVyT1oRgGDYyc4x6U8M7EgMBg4PuKcJOTuBA6YqfzmX+FeOvPWrazsj7mY7cDIGDirqTbRgs&#10;WDDIz2qdJNw6VMr4AGeM1IG28g8DoDUqsQ3PJqZGJwCRjngGp4ZuMZwB781aSY7++B61bim+72Az&#10;VhJsHjOexqyJWJz2HY0MBIDkAGpI4fnBB4xzVyA4GT+FTB8J0NKp5yR17UpbPXtzx3pWJwcemc5p&#10;T0wMD3zS84BIpRgD+lNO5Uz1HSndgB+FAOM5HNJwcjkc0ADee4NL9aM5ApMLtGevtS8AAkGmkfLy&#10;TyeKG5YYOOeaOnXByaTOW2nqO9HA9qbtIGOvOKVcncQBnoTmjI6Y49aQfd5GMd6QcgN6H86CQTgD&#10;k0FR1wPSmheOvzA80hAAPPAHSgDJAOf/AK9KFKkZ6g5FJjAHy9KUAd/XrSgjcBj2pCBt68d6VcE/&#10;xZ96RvvY9BQeOD+dLlt2GwCRmmqMgjPJpfmXOcEYx1pGGDkd8Dj6UpwCAT0GMAdaTkdOnpSgYXnt&#10;2oGCR9aToQQSeaXcdxB/E0H5Tgkkc0mfl+Uc54FLuO7B7d6OWU5zgUhGewxXKfExgfBcrAcGZcfn&#10;XipHJ5/StYf6zO7K5z/9akAw+4kKoYH6npUmOCR3zgHnB7VGSNvzLkfdOO9GNzDgBm5z+lLGNwJI&#10;O5fl574okKqCRyR7e1RnGQCQBn734c1NgMAMY2khvbNNKMFZTx2Jz1xUwO5sEA5OfwxT1faRkjkc&#10;cdKsLOVIUNkDgkcZ9atwT7G+YkLjjvVuKTKD5hk8j3FWSwKjcMmpkcEg5xxTkb5guRu65qVSpkX1&#10;Bz9aljc5IBJ561YWULyc89qtRTDaAx7/AJVZhuNx2lvfNWElG0Hrk8Y9KnjlUDhsCrAuDg4IxxUy&#10;zg5Ln/61SF/3hABwOc9qcpwBjpjPFKTjHIxQXGSpHOccVITgDueKVuc44I5oGTyOAaXf3oByevQU&#10;gbPsTSg44PX19aUHjv60A5HzcUhwG4596DkcDO0d6X1HJ9KauAo744pGywPy8ijJABIJJobCr82e&#10;DSHbuJPUc03aAACpOecinbgwz69qCSckdc46dqaMcHBHPT6UA98c9BSYCDBPzUoxuBPbrSBQDzyT&#10;0xTQeOhBHelwVyM570pwp5Bx14pFwTz0JpwJ4z1JOab3O4c4oJOCcE9qUDK88D1NNycnH6UHkgjr&#10;igHHYkCkyct/d4xTuqnBAOaTIwcHGOKN33T0oLHJz1PrR/FkUnJXg4NL/DgHn370EAMW557ULgAZ&#10;OFx+dJ3PICjoKcBwQpyCKaM7feuU+Jv/ACJMmztMg/WvFzvz1FawKtjbxglSMjk0AhmTuetKAVfI&#10;4H16801Q24DI5XpSkYfBIChcA+nrTTuZQQCGHOPT3pDtUFTyrc8d6R1IUleQVPanfMDuYjC449TT&#10;wwPO4EkkmjcQeXAOcY9qBJk5z0/kakVhkccKO9TxzYABHHTjrVqGY7wABn0PYdauxzkqM5OelWlk&#10;4PIJqaNxyDyMZzUqN+846YqQPxjOCewqUN8yKc/McZ9KkSVj0AB/lUyzYbIPzN+WKsw3AUg7uAMf&#10;Wp0uACCVyeoqwkwBJ/iPOKnSX5iMjnn61Kkw3Esx2jip1mDKSQV4wKl3YOGPTvTg3zjnG6nryOeT&#10;/hThk8+nFOz0x1pd2ce3pQcZ/GlyATnk+lJ3JPagZxycE9TS5ywPagtg8dM0AjJx0oDbVyc/WkY8&#10;DB4FKOw5prHg5/ClwWByeD1poXLY7Y/MUct06Ugwq8nnOM0N/CSeh/OgfNnNNxwOenWgbnHzDHGR&#10;SDJTjr3NKQdwHT1oGDk/hikDAqcjjtRg5IGcGlzhsjpjpQRhhnkZ59qa/I+hz+FKGByBnGKTnb9D&#10;xSnP4UhY5OAOuaQE5BXnnrTs8kAHFIwGeOM9qD87BWH1oJyTx7dKABu7kZxzShTyM4A60mCCpYjB&#10;4pQckHHU0jAA8nijqcAjJ6A0mBgngn2pQArBs9eDikbIJU4PtXJ/EvnwVJxj98nHpXjGxTzmtlly&#10;hJypA28dqjGEI24PfOOtDHYCcHbnIINORgFDEjPBoXKE/wAWW5zSctjYzZIyT60AdBu/hxwOBimK&#10;A427sA9G9u9KhDpweCSGPSl3ZUtkc8ECgDcylipA4JppBCjPGcDA9KcTkgA9ORmpUk45IDZwCKkS&#10;YopVjlsjmrcVwOQGBHOB6VYivCgIbap3bST6VbjnDqCmMVZ38j5uR+lTJIyuGwMEc1KrZVW3dDmn&#10;q+VBGT9KmDAHGMClWR0X5ejfpVjziGXqSRjIqdJm5wcn19KnS45X1Jx9KsJMACp5yKlScHPf0B7V&#10;P5jOMnnsamDr5gzk1IsmD3I571IHDEDJx3+tOEnzZz+FO3cgjgGnD5mPOe/0pd36il3HoO9OLHtg&#10;+tIWAzxwD0pN2OnWnE4BA6UdietIR82AeDR/GM0gOOnNGdy5HY0ucOc+mBTASeTx2pf4WzjOfypO&#10;B97k9vSkJwQTRkEYb68U08ZIzz1JpynKjHTvQeduGGc03jcpHXOMUoOTkjk9hSchsE8Ud8MODSnj&#10;JJ4BpACW5HPShcg89cUgwBk5OTRnJ6nB5ozhjg89qXkLx+VLwME9BTMkHp370oJJ69aXu2Oc0chT&#10;z14pMdu4NI2cgE5xzSkjBycDtSng/e6e1MJOc9+1L0YkfQgUAhV3DjHakYnjHfkmuT+JZx4Lmz/z&#10;2TFeNADFa7EGMDBGDge9CfxeUM4IOT6Ux1whAOcdDTtnXBGeQOKDguV5GOP060wAD5gxXPIHtTox&#10;uUnAwT+lIVUMuExjse4pYiR8uOM80bdpPXcOcH9KTcMqrADdyOakds/PnK+1MPz4AyBkE5H1pFUm&#10;Necc8fU9KeWKoSpHGMjruFPK4AGM+mOKmSXDc5z35zVqOVlj+Xqegq8s7KoDjOeDirEcuVxnrUol&#10;G3HI5BqaOUKSDx3qdXBPWngjIHuaeJPl2549fSnRsdoYHqeKn851PHUnBapUkcKTnuanWcjaR0xV&#10;mOdVI3E46mp45ME4JIxwKkEmAuCeO1TeeMjBx6/0p6yDIy3A61KJQTndgCnq+QDnn+dPUgkZ4GPy&#10;o3ZYDOcU7cNp45o6jrgHmlyQq4wMnml3HPoM96TICnPUUo6j0HJoJ3ADPXvSdeBwPWgHKg9e2aOe&#10;7ZPrSjaRg/Umm8E8dxRnLncuMGkb5c5/KgBVORz3pActzxS8kEYGfWk2gD3zTeegGPQ0u7kjOepo&#10;B4O7kZ5pBnAJOAD0pR83LdfWjdt4PrnJpM4AOck0h6/lS855HTvRyAc4z1zTcnaO5pTgdBkZpTkD&#10;5unUULwMjGOtJn5s/jSAkZGOOopeuCaX196bkEEdcGlJySe+KC20YB425pp4bOcE8UwuRwDkYxS7&#10;2zwflIyK5T4jSBvBsi/9Nl5rxrn1rck/4+qBxG31FIwAIwMUf8tv+A1BJ/rH/D+dOX/j6T6mn45/&#10;AUj/AOuX6UvdfrUY/wCPgmnyAADAx8p/nTX4Ax7VISc/59KB/qk+mag/jH1qWMkouTnrUx6fhUyk&#10;/Zevep4iSy5J+7VuI/In0qyn3DVqL734VI5O2rA/1a0g708fdT8ae5O5OT1FWAeX+lTRn5F+lSZ/&#10;en6VZBOOpqXPyCnqTtp6nrVmP/UGpP4UqVTw31pV705fu00dad/EPxpW6CgU9eie+aJOopzfc/Ck&#10;Tov0pE/wpo+5Sn/Vn6UfwGnJ91qjPX8qdL3+tNHQfWlb+H605+h+tNk+7Q3UfSmdxUrfdP0pknQU&#10;5PuikpP4Hpg/1f8AwE05R+8H+6KRf9ePxoQ5znml/jNIP9Z/wGkPWgdKZSR9T9TUrdfwqP8Ahb6U&#10;hJ29T0pqE5/4CKZIT5Vcr8Sf+RPf/rsleQHrX//ZUEsDBBQABgAIAAAAIQD6baSS4AAAAAoBAAAP&#10;AAAAZHJzL2Rvd25yZXYueG1sTI/BasMwEETvhf6D2EJvjSTXDYljOYTQ9hQKTQqlN8Xa2CaWZCzF&#10;dv6+21NzHOYx+zZfT7ZlA/ah8U6BnAlg6EpvGlcp+Dq8PS2Ahaid0a13qOCKAdbF/V2uM+NH94nD&#10;PlaMRlzItII6xi7jPJQ1Wh1mvkNH3cn3VkeKfcVNr0caty1PhJhzqxtHF2rd4bbG8ry/WAXvox43&#10;z/J12J1P2+vP4eXjeydRqceHabMCFnGK/zD86ZM6FOR09BdnAmsVpItEEqogSYBRv5Qp5SOB6VwI&#10;4EXOb18ofgEAAP//AwBQSwECLQAUAAYACAAAACEAh1UX+hEBAABIAgAAEwAAAAAAAAAAAAAAAAAA&#10;AAAAW0NvbnRlbnRfVHlwZXNdLnhtbFBLAQItABQABgAIAAAAIQA4/SH/1gAAAJQBAAALAAAAAAAA&#10;AAAAAAAAAEIBAABfcmVscy8ucmVsc1BLAQItABQABgAIAAAAIQD2bqAnCw4AALaIAAAOAAAAAAAA&#10;AAAAAAAAAEECAABkcnMvZTJvRG9jLnhtbFBLAQItABQABgAIAAAAIQCJlYzC0AAAACoCAAAZAAAA&#10;AAAAAAAAAAAAAHgQAABkcnMvX3JlbHMvZTJvRG9jLnhtbC5yZWxzUEsBAi0ACgAAAAAAAAAhADvy&#10;+6MUVQAAFFUAABQAAAAAAAAAAAAAAAAAfxEAAGRycy9tZWRpYS9pbWFnZTMuanBnUEsBAi0ACgAA&#10;AAAAAAAhAPhqYeWCmQAAgpkAABUAAAAAAAAAAAAAAAAAxWYAAGRycy9tZWRpYS9pbWFnZTIuanBl&#10;Z1BLAQItAAoAAAAAAAAAIQAcMW38gnUAAIJ1AAAUAAAAAAAAAAAAAAAAAHoAAQBkcnMvbWVkaWEv&#10;aW1hZ2UxLmpwZ1BLAQItABQABgAIAAAAIQD6baSS4AAAAAoBAAAPAAAAAAAAAAAAAAAAAC52AQBk&#10;cnMvZG93bnJldi54bWxQSwUGAAAAAAgACAABAgAAO3cBAAAA&#10;">
                <v:group id="Group 90" o:spid="_x0000_s1027" style="position:absolute;width:27432;height:87337" coordorigin="" coordsize="27438,87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group id="Group 89" o:spid="_x0000_s1028" style="position:absolute;width:27438;height:87407" coordorigin="" coordsize="27438,87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group id="Group 85" o:spid="_x0000_s1029" style="position:absolute;width:27438;height:87407" coordorigin="380" coordsize="27450,87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group id="Group 79" o:spid="_x0000_s1030" style="position:absolute;left:380;width:27451;height:87407" coordorigin="380" coordsize="27450,87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oval id="Oval 61" o:spid="_x0000_s1031" style="position:absolute;left:9758;top:24020;width:1925;height:23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cLMQA&#10;AADbAAAADwAAAGRycy9kb3ducmV2LnhtbESPQWsCMRSE70L/Q3gFL6LZVZGyNYoUCyJS0SpeH5vX&#10;3cXkZdlEXf+9KQgeh5n5hpnOW2vElRpfOVaQDhIQxLnTFRcKDr/f/Q8QPiBrNI5JwZ08zGdvnSlm&#10;2t14R9d9KESEsM9QQRlCnUnp85Is+oGriaP35xqLIcqmkLrBW4RbI4dJMpEWK44LJdb0VVJ+3l+s&#10;gsVyaFbHzfhM9Xq3TXvL0c/anJTqvreLTxCB2vAKP9srrWCSwv+X+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x3CzEAAAA2wAAAA8AAAAAAAAAAAAAAAAAmAIAAGRycy9k&#10;b3ducmV2LnhtbFBLBQYAAAAABAAEAPUAAACJAwAAAAA=&#10;" filled="f" strokecolor="white [3212]" strokeweight="2.25pt">
                          <v:stroke joinstyle="miter"/>
                        </v:oval>
                        <v:group id="Group 60" o:spid="_x0000_s1032" style="position:absolute;left:380;width:27451;height:87407" coordorigin="380" coordsize="27450,874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group id="Group 10" o:spid="_x0000_s1033" style="position:absolute;left:380;width:27451;height:87412" coordorigin="380,1" coordsize="27450,874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type id="_x0000_t202" coordsize="21600,21600" o:spt="202" path="m,l,21600r21600,l21600,xe">
                              <v:stroke joinstyle="miter"/>
                              <v:path gradientshapeok="t" o:connecttype="rect"/>
                            </v:shapetype>
                            <v:shape id="Text Box 795" o:spid="_x0000_s1034" type="#_x0000_t202" style="position:absolute;left:1206;top:68980;width:26625;height:1843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mcMcA&#10;AADcAAAADwAAAGRycy9kb3ducmV2LnhtbESPQWsCMRSE70L/Q3iFXqRmW1Db1ShVqEjRlmopHh+b&#10;52Zx87IkUdd/3xQEj8PMfMOMp62txYl8qBwreOplIIgLpysuFfxs3x9fQISIrLF2TAouFGA6ueuM&#10;MdfuzN902sRSJAiHHBWYGJtcylAYshh6riFO3t55izFJX0rt8ZzgtpbPWTaQFitOCwYbmhsqDpuj&#10;VXAwH92vbLGe/Q6WF/+5PbqdX+2Uerhv30YgIrXxFr62l1rB8LUP/2fS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jJnDHAAAA3AAAAA8AAAAAAAAAAAAAAAAAmAIAAGRy&#10;cy9kb3ducmV2LnhtbFBLBQYAAAAABAAEAPUAAACMAwAAAAA=&#10;" filled="f" stroked="f" strokeweight=".5pt">
                              <v:textbox>
                                <w:txbxContent>
                                  <w:tbl>
                                    <w:tblPr>
                                      <w:tblStyle w:val="TableGrid"/>
                                      <w:tblW w:w="4140" w:type="dxa"/>
                                      <w:tblLayout w:type="fixed"/>
                                      <w:tblLook w:val="04A0" w:firstRow="1" w:lastRow="0" w:firstColumn="1" w:lastColumn="0" w:noHBand="0" w:noVBand="1"/>
                                    </w:tblPr>
                                    <w:tblGrid>
                                      <w:gridCol w:w="1384"/>
                                      <w:gridCol w:w="851"/>
                                      <w:gridCol w:w="1905"/>
                                    </w:tblGrid>
                                    <w:tr w:rsidR="006C12D2" w:rsidRPr="000C353C" w:rsidTr="00C52166">
                                      <w:trPr>
                                        <w:trHeight w:val="524"/>
                                      </w:trPr>
                                      <w:tc>
                                        <w:tcPr>
                                          <w:tcW w:w="4140" w:type="dxa"/>
                                          <w:gridSpan w:val="3"/>
                                          <w:tcBorders>
                                            <w:top w:val="nil"/>
                                            <w:left w:val="nil"/>
                                            <w:bottom w:val="single" w:sz="4" w:space="0" w:color="auto"/>
                                            <w:right w:val="nil"/>
                                          </w:tcBorders>
                                          <w:shd w:val="clear" w:color="auto" w:fill="auto"/>
                                          <w:vAlign w:val="center"/>
                                        </w:tcPr>
                                        <w:p w:rsidR="006C12D2" w:rsidRDefault="006C12D2" w:rsidP="00C52166">
                                          <w:pPr>
                                            <w:pStyle w:val="NoSpacing"/>
                                            <w:rPr>
                                              <w:rFonts w:ascii="Times New Roman" w:hAnsi="Times New Roman" w:cs="Times New Roman"/>
                                              <w:b/>
                                              <w:sz w:val="20"/>
                                            </w:rPr>
                                          </w:pPr>
                                          <w:r w:rsidRPr="000C353C">
                                            <w:rPr>
                                              <w:rFonts w:ascii="Times New Roman" w:hAnsi="Times New Roman" w:cs="Times New Roman"/>
                                              <w:b/>
                                              <w:sz w:val="20"/>
                                            </w:rPr>
                                            <w:t xml:space="preserve">Tabel 1. Rerata Luas Area Mata Embrio </w:t>
                                          </w:r>
                                        </w:p>
                                        <w:p w:rsidR="006C12D2" w:rsidRPr="001F48AB" w:rsidRDefault="006C12D2" w:rsidP="00C52166">
                                          <w:pPr>
                                            <w:pStyle w:val="NoSpacing"/>
                                            <w:rPr>
                                              <w:rFonts w:ascii="Times New Roman" w:hAnsi="Times New Roman" w:cs="Times New Roman"/>
                                              <w:b/>
                                              <w:sz w:val="20"/>
                                            </w:rPr>
                                          </w:pPr>
                                          <w:r>
                                            <w:rPr>
                                              <w:rFonts w:ascii="Times New Roman" w:hAnsi="Times New Roman" w:cs="Times New Roman"/>
                                              <w:b/>
                                              <w:i/>
                                              <w:sz w:val="20"/>
                                            </w:rPr>
                                            <w:t>Danio rerio</w:t>
                                          </w:r>
                                          <w:r w:rsidRPr="000C353C">
                                            <w:rPr>
                                              <w:rFonts w:ascii="Times New Roman" w:hAnsi="Times New Roman" w:cs="Times New Roman"/>
                                              <w:b/>
                                              <w:sz w:val="20"/>
                                            </w:rPr>
                                            <w:t xml:space="preserve"> 48 </w:t>
                                          </w:r>
                                          <w:r>
                                            <w:rPr>
                                              <w:rFonts w:ascii="Times New Roman" w:hAnsi="Times New Roman" w:cs="Times New Roman"/>
                                              <w:b/>
                                              <w:i/>
                                              <w:sz w:val="20"/>
                                            </w:rPr>
                                            <w:t>hpf</w:t>
                                          </w:r>
                                        </w:p>
                                      </w:tc>
                                    </w:tr>
                                    <w:tr w:rsidR="006C12D2" w:rsidRPr="000C353C" w:rsidTr="00534295">
                                      <w:trPr>
                                        <w:trHeight w:val="524"/>
                                      </w:trPr>
                                      <w:tc>
                                        <w:tcPr>
                                          <w:tcW w:w="1384" w:type="dxa"/>
                                          <w:tcBorders>
                                            <w:top w:val="single" w:sz="4" w:space="0" w:color="auto"/>
                                          </w:tcBorders>
                                          <w:shd w:val="clear" w:color="auto" w:fill="AEAAAA" w:themeFill="background2" w:themeFillShade="BF"/>
                                          <w:vAlign w:val="center"/>
                                        </w:tcPr>
                                        <w:p w:rsidR="006C12D2" w:rsidRPr="0087261A" w:rsidRDefault="006C12D2" w:rsidP="00C52166">
                                          <w:pPr>
                                            <w:jc w:val="center"/>
                                            <w:rPr>
                                              <w:rFonts w:ascii="Times New Roman" w:hAnsi="Times New Roman" w:cs="Times New Roman"/>
                                              <w:b/>
                                              <w:sz w:val="16"/>
                                              <w:szCs w:val="18"/>
                                            </w:rPr>
                                          </w:pPr>
                                          <w:r w:rsidRPr="0087261A">
                                            <w:rPr>
                                              <w:rFonts w:ascii="Times New Roman" w:hAnsi="Times New Roman" w:cs="Times New Roman"/>
                                              <w:b/>
                                              <w:sz w:val="16"/>
                                              <w:szCs w:val="18"/>
                                            </w:rPr>
                                            <w:t>Kelompok Perlakuan</w:t>
                                          </w:r>
                                        </w:p>
                                      </w:tc>
                                      <w:tc>
                                        <w:tcPr>
                                          <w:tcW w:w="851" w:type="dxa"/>
                                          <w:tcBorders>
                                            <w:top w:val="single" w:sz="4" w:space="0" w:color="auto"/>
                                          </w:tcBorders>
                                          <w:shd w:val="clear" w:color="auto" w:fill="AEAAAA" w:themeFill="background2" w:themeFillShade="BF"/>
                                          <w:vAlign w:val="center"/>
                                        </w:tcPr>
                                        <w:p w:rsidR="006C12D2" w:rsidRPr="0087261A" w:rsidRDefault="006C12D2" w:rsidP="00C52166">
                                          <w:pPr>
                                            <w:jc w:val="center"/>
                                            <w:rPr>
                                              <w:rFonts w:ascii="Times New Roman" w:hAnsi="Times New Roman" w:cs="Times New Roman"/>
                                              <w:b/>
                                              <w:sz w:val="16"/>
                                              <w:szCs w:val="18"/>
                                            </w:rPr>
                                          </w:pPr>
                                          <w:r w:rsidRPr="0087261A">
                                            <w:rPr>
                                              <w:rFonts w:ascii="Times New Roman" w:hAnsi="Times New Roman" w:cs="Times New Roman"/>
                                              <w:b/>
                                              <w:sz w:val="16"/>
                                              <w:szCs w:val="18"/>
                                            </w:rPr>
                                            <w:t xml:space="preserve">n </w:t>
                                          </w:r>
                                        </w:p>
                                        <w:p w:rsidR="006C12D2" w:rsidRPr="0087261A" w:rsidRDefault="006C12D2" w:rsidP="00C52166">
                                          <w:pPr>
                                            <w:jc w:val="center"/>
                                            <w:rPr>
                                              <w:rFonts w:ascii="Times New Roman" w:hAnsi="Times New Roman" w:cs="Times New Roman"/>
                                              <w:b/>
                                              <w:sz w:val="16"/>
                                              <w:szCs w:val="18"/>
                                            </w:rPr>
                                          </w:pPr>
                                          <w:r w:rsidRPr="0087261A">
                                            <w:rPr>
                                              <w:rFonts w:ascii="Times New Roman" w:hAnsi="Times New Roman" w:cs="Times New Roman"/>
                                              <w:b/>
                                              <w:sz w:val="16"/>
                                              <w:szCs w:val="18"/>
                                            </w:rPr>
                                            <w:t>(Σ ekor)</w:t>
                                          </w:r>
                                        </w:p>
                                      </w:tc>
                                      <w:tc>
                                        <w:tcPr>
                                          <w:tcW w:w="1905" w:type="dxa"/>
                                          <w:tcBorders>
                                            <w:top w:val="single" w:sz="4" w:space="0" w:color="auto"/>
                                          </w:tcBorders>
                                          <w:shd w:val="clear" w:color="auto" w:fill="AEAAAA" w:themeFill="background2" w:themeFillShade="BF"/>
                                          <w:vAlign w:val="center"/>
                                        </w:tcPr>
                                        <w:p w:rsidR="006C12D2" w:rsidRPr="0087261A" w:rsidRDefault="006C12D2" w:rsidP="0014508B">
                                          <w:pPr>
                                            <w:jc w:val="center"/>
                                            <w:rPr>
                                              <w:rFonts w:ascii="Times New Roman" w:hAnsi="Times New Roman" w:cs="Times New Roman"/>
                                              <w:b/>
                                              <w:sz w:val="16"/>
                                              <w:szCs w:val="18"/>
                                            </w:rPr>
                                          </w:pPr>
                                          <w:r w:rsidRPr="0087261A">
                                            <w:rPr>
                                              <w:rFonts w:ascii="Times New Roman" w:hAnsi="Times New Roman" w:cs="Times New Roman"/>
                                              <w:b/>
                                              <w:sz w:val="16"/>
                                              <w:szCs w:val="18"/>
                                            </w:rPr>
                                            <w:t>Rerata Luas Area Mata</w:t>
                                          </w:r>
                                        </w:p>
                                        <w:p w:rsidR="006C12D2" w:rsidRPr="0087261A" w:rsidRDefault="006C12D2" w:rsidP="0014508B">
                                          <w:pPr>
                                            <w:jc w:val="center"/>
                                            <w:rPr>
                                              <w:rFonts w:ascii="Times New Roman" w:hAnsi="Times New Roman" w:cs="Times New Roman"/>
                                              <w:b/>
                                              <w:sz w:val="16"/>
                                              <w:szCs w:val="18"/>
                                            </w:rPr>
                                          </w:pPr>
                                          <w:r w:rsidRPr="0087261A">
                                            <w:rPr>
                                              <w:rFonts w:ascii="Times New Roman" w:hAnsi="Times New Roman" w:cs="Times New Roman"/>
                                              <w:b/>
                                              <w:sz w:val="16"/>
                                              <w:szCs w:val="18"/>
                                            </w:rPr>
                                            <w:t>(</w:t>
                                          </w:r>
                                          <w:r w:rsidRPr="0087261A">
                                            <w:rPr>
                                              <w:rFonts w:ascii="Times New Roman" w:hAnsi="Times New Roman" w:cs="Times New Roman"/>
                                              <w:b/>
                                              <w:i/>
                                              <w:sz w:val="16"/>
                                              <w:szCs w:val="18"/>
                                              <w:lang w:val="en-US"/>
                                            </w:rPr>
                                            <w:t>mean</w:t>
                                          </w:r>
                                          <w:r w:rsidRPr="0087261A">
                                            <w:rPr>
                                              <w:rFonts w:ascii="Times New Roman" w:hAnsi="Times New Roman" w:cs="Times New Roman"/>
                                              <w:b/>
                                              <w:sz w:val="16"/>
                                              <w:szCs w:val="18"/>
                                            </w:rPr>
                                            <w:t xml:space="preserve"> ± SD) mm</w:t>
                                          </w:r>
                                        </w:p>
                                      </w:tc>
                                    </w:tr>
                                    <w:tr w:rsidR="006C12D2" w:rsidRPr="000C353C" w:rsidTr="0082153A">
                                      <w:trPr>
                                        <w:trHeight w:val="184"/>
                                      </w:trPr>
                                      <w:tc>
                                        <w:tcPr>
                                          <w:tcW w:w="1384" w:type="dxa"/>
                                          <w:vAlign w:val="center"/>
                                        </w:tcPr>
                                        <w:p w:rsidR="006C12D2" w:rsidRPr="0082153A" w:rsidRDefault="00976DEC" w:rsidP="008F2BD9">
                                          <w:pPr>
                                            <w:pStyle w:val="NoSpacing"/>
                                            <w:jc w:val="center"/>
                                            <w:rPr>
                                              <w:rFonts w:ascii="Times New Roman" w:hAnsi="Times New Roman" w:cs="Times New Roman"/>
                                              <w:sz w:val="16"/>
                                              <w:szCs w:val="18"/>
                                            </w:rPr>
                                          </w:pPr>
                                          <w:r>
                                            <w:rPr>
                                              <w:rFonts w:ascii="Times New Roman" w:hAnsi="Times New Roman" w:cs="Times New Roman"/>
                                              <w:sz w:val="16"/>
                                              <w:szCs w:val="18"/>
                                            </w:rPr>
                                            <w:t>PK</w:t>
                                          </w:r>
                                        </w:p>
                                      </w:tc>
                                      <w:tc>
                                        <w:tcPr>
                                          <w:tcW w:w="851" w:type="dxa"/>
                                          <w:vAlign w:val="center"/>
                                        </w:tcPr>
                                        <w:p w:rsidR="006C12D2" w:rsidRPr="0082153A" w:rsidRDefault="006C12D2" w:rsidP="008F2BD9">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6</w:t>
                                          </w:r>
                                        </w:p>
                                      </w:tc>
                                      <w:tc>
                                        <w:tcPr>
                                          <w:tcW w:w="1905" w:type="dxa"/>
                                          <w:vAlign w:val="center"/>
                                        </w:tcPr>
                                        <w:p w:rsidR="006C12D2" w:rsidRPr="0082153A" w:rsidRDefault="006C12D2" w:rsidP="00962A79">
                                          <w:pPr>
                                            <w:jc w:val="center"/>
                                            <w:rPr>
                                              <w:rFonts w:ascii="Times New Roman" w:hAnsi="Times New Roman" w:cs="Times New Roman"/>
                                              <w:sz w:val="16"/>
                                              <w:szCs w:val="18"/>
                                            </w:rPr>
                                          </w:pPr>
                                          <w:r w:rsidRPr="0082153A">
                                            <w:rPr>
                                              <w:rFonts w:ascii="Times New Roman" w:hAnsi="Times New Roman" w:cs="Times New Roman"/>
                                              <w:sz w:val="16"/>
                                              <w:szCs w:val="18"/>
                                            </w:rPr>
                                            <w:t>0,027 ± 0,002</w:t>
                                          </w:r>
                                          <w:r w:rsidRPr="0082153A">
                                            <w:rPr>
                                              <w:rFonts w:ascii="Times New Roman" w:hAnsi="Times New Roman" w:cs="Times New Roman"/>
                                              <w:sz w:val="16"/>
                                              <w:szCs w:val="18"/>
                                              <w:vertAlign w:val="superscript"/>
                                            </w:rPr>
                                            <w:t>♠♣●</w:t>
                                          </w:r>
                                        </w:p>
                                      </w:tc>
                                    </w:tr>
                                    <w:tr w:rsidR="006C12D2" w:rsidRPr="000C353C" w:rsidTr="0082153A">
                                      <w:trPr>
                                        <w:trHeight w:val="168"/>
                                      </w:trPr>
                                      <w:tc>
                                        <w:tcPr>
                                          <w:tcW w:w="1384" w:type="dxa"/>
                                          <w:vAlign w:val="center"/>
                                        </w:tcPr>
                                        <w:p w:rsidR="006C12D2" w:rsidRPr="0082153A" w:rsidRDefault="006C12D2" w:rsidP="00391F42">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P1</w:t>
                                          </w:r>
                                        </w:p>
                                      </w:tc>
                                      <w:tc>
                                        <w:tcPr>
                                          <w:tcW w:w="851" w:type="dxa"/>
                                          <w:vAlign w:val="center"/>
                                        </w:tcPr>
                                        <w:p w:rsidR="006C12D2" w:rsidRPr="0082153A" w:rsidRDefault="006C12D2" w:rsidP="008F2BD9">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6</w:t>
                                          </w:r>
                                        </w:p>
                                      </w:tc>
                                      <w:tc>
                                        <w:tcPr>
                                          <w:tcW w:w="1905" w:type="dxa"/>
                                          <w:vAlign w:val="center"/>
                                        </w:tcPr>
                                        <w:p w:rsidR="006C12D2" w:rsidRPr="0082153A" w:rsidRDefault="006C12D2" w:rsidP="0087261A">
                                          <w:pPr>
                                            <w:jc w:val="center"/>
                                            <w:rPr>
                                              <w:rFonts w:ascii="Times New Roman" w:hAnsi="Times New Roman" w:cs="Times New Roman"/>
                                              <w:sz w:val="16"/>
                                              <w:szCs w:val="18"/>
                                            </w:rPr>
                                          </w:pPr>
                                          <w:r w:rsidRPr="0082153A">
                                            <w:rPr>
                                              <w:rFonts w:ascii="Times New Roman" w:hAnsi="Times New Roman" w:cs="Times New Roman"/>
                                              <w:sz w:val="16"/>
                                              <w:szCs w:val="18"/>
                                            </w:rPr>
                                            <w:t>0,022 ± 0,002</w:t>
                                          </w:r>
                                          <w:r w:rsidRPr="0082153A">
                                            <w:rPr>
                                              <w:rFonts w:ascii="Times New Roman" w:hAnsi="Times New Roman" w:cs="Times New Roman"/>
                                              <w:sz w:val="16"/>
                                              <w:szCs w:val="18"/>
                                              <w:vertAlign w:val="superscript"/>
                                            </w:rPr>
                                            <w:t>♦♣●</w:t>
                                          </w:r>
                                        </w:p>
                                      </w:tc>
                                    </w:tr>
                                    <w:tr w:rsidR="006C12D2" w:rsidRPr="000C353C" w:rsidTr="0082153A">
                                      <w:trPr>
                                        <w:trHeight w:val="152"/>
                                      </w:trPr>
                                      <w:tc>
                                        <w:tcPr>
                                          <w:tcW w:w="1384" w:type="dxa"/>
                                          <w:vAlign w:val="center"/>
                                        </w:tcPr>
                                        <w:p w:rsidR="006C12D2" w:rsidRPr="0082153A" w:rsidRDefault="006C12D2" w:rsidP="00391F42">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P2</w:t>
                                          </w:r>
                                        </w:p>
                                      </w:tc>
                                      <w:tc>
                                        <w:tcPr>
                                          <w:tcW w:w="851" w:type="dxa"/>
                                          <w:vAlign w:val="center"/>
                                        </w:tcPr>
                                        <w:p w:rsidR="006C12D2" w:rsidRPr="0082153A" w:rsidRDefault="006C12D2" w:rsidP="008F2BD9">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6</w:t>
                                          </w:r>
                                        </w:p>
                                      </w:tc>
                                      <w:tc>
                                        <w:tcPr>
                                          <w:tcW w:w="1905" w:type="dxa"/>
                                          <w:vAlign w:val="center"/>
                                        </w:tcPr>
                                        <w:p w:rsidR="006C12D2" w:rsidRPr="0082153A" w:rsidRDefault="006C12D2" w:rsidP="0087261A">
                                          <w:pPr>
                                            <w:jc w:val="center"/>
                                            <w:rPr>
                                              <w:rFonts w:ascii="Times New Roman" w:hAnsi="Times New Roman" w:cs="Times New Roman"/>
                                              <w:sz w:val="16"/>
                                              <w:szCs w:val="18"/>
                                            </w:rPr>
                                          </w:pPr>
                                          <w:r w:rsidRPr="0082153A">
                                            <w:rPr>
                                              <w:rFonts w:ascii="Times New Roman" w:hAnsi="Times New Roman" w:cs="Times New Roman"/>
                                              <w:sz w:val="16"/>
                                              <w:szCs w:val="18"/>
                                            </w:rPr>
                                            <w:t>0,017 ± 0,002</w:t>
                                          </w:r>
                                          <w:r w:rsidRPr="0082153A">
                                            <w:rPr>
                                              <w:rFonts w:ascii="Times New Roman" w:hAnsi="Times New Roman" w:cs="Times New Roman"/>
                                              <w:sz w:val="16"/>
                                              <w:szCs w:val="18"/>
                                              <w:vertAlign w:val="superscript"/>
                                            </w:rPr>
                                            <w:t>♦♠●</w:t>
                                          </w:r>
                                        </w:p>
                                      </w:tc>
                                    </w:tr>
                                    <w:tr w:rsidR="006C12D2" w:rsidRPr="000C353C" w:rsidTr="0082153A">
                                      <w:trPr>
                                        <w:trHeight w:val="150"/>
                                      </w:trPr>
                                      <w:tc>
                                        <w:tcPr>
                                          <w:tcW w:w="1384" w:type="dxa"/>
                                          <w:vAlign w:val="center"/>
                                        </w:tcPr>
                                        <w:p w:rsidR="006C12D2" w:rsidRPr="0082153A" w:rsidRDefault="006C12D2" w:rsidP="00391F42">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P3</w:t>
                                          </w:r>
                                        </w:p>
                                      </w:tc>
                                      <w:tc>
                                        <w:tcPr>
                                          <w:tcW w:w="851" w:type="dxa"/>
                                          <w:vAlign w:val="center"/>
                                        </w:tcPr>
                                        <w:p w:rsidR="006C12D2" w:rsidRPr="0082153A" w:rsidRDefault="006C12D2" w:rsidP="008F2BD9">
                                          <w:pPr>
                                            <w:pStyle w:val="NoSpacing"/>
                                            <w:jc w:val="center"/>
                                            <w:rPr>
                                              <w:rFonts w:ascii="Times New Roman" w:hAnsi="Times New Roman" w:cs="Times New Roman"/>
                                              <w:sz w:val="16"/>
                                              <w:szCs w:val="18"/>
                                            </w:rPr>
                                          </w:pPr>
                                          <w:r w:rsidRPr="0082153A">
                                            <w:rPr>
                                              <w:rFonts w:ascii="Times New Roman" w:hAnsi="Times New Roman" w:cs="Times New Roman"/>
                                              <w:sz w:val="16"/>
                                              <w:szCs w:val="18"/>
                                            </w:rPr>
                                            <w:t>6</w:t>
                                          </w:r>
                                        </w:p>
                                      </w:tc>
                                      <w:tc>
                                        <w:tcPr>
                                          <w:tcW w:w="1905" w:type="dxa"/>
                                          <w:vAlign w:val="center"/>
                                        </w:tcPr>
                                        <w:p w:rsidR="006C12D2" w:rsidRPr="0082153A" w:rsidRDefault="006C12D2" w:rsidP="0087261A">
                                          <w:pPr>
                                            <w:jc w:val="center"/>
                                            <w:rPr>
                                              <w:rFonts w:ascii="Times New Roman" w:hAnsi="Times New Roman" w:cs="Times New Roman"/>
                                              <w:sz w:val="16"/>
                                              <w:szCs w:val="18"/>
                                            </w:rPr>
                                          </w:pPr>
                                          <w:r w:rsidRPr="0082153A">
                                            <w:rPr>
                                              <w:rFonts w:ascii="Times New Roman" w:hAnsi="Times New Roman" w:cs="Times New Roman"/>
                                              <w:sz w:val="16"/>
                                              <w:szCs w:val="18"/>
                                            </w:rPr>
                                            <w:t>0,010 ± 0,002</w:t>
                                          </w:r>
                                          <w:r w:rsidRPr="0082153A">
                                            <w:rPr>
                                              <w:rFonts w:ascii="Times New Roman" w:hAnsi="Times New Roman" w:cs="Times New Roman"/>
                                              <w:sz w:val="16"/>
                                              <w:szCs w:val="18"/>
                                              <w:vertAlign w:val="superscript"/>
                                            </w:rPr>
                                            <w:t>♦♠♣</w:t>
                                          </w:r>
                                        </w:p>
                                      </w:tc>
                                    </w:tr>
                                  </w:tbl>
                                  <w:p w:rsidR="006C12D2" w:rsidRDefault="006C12D2" w:rsidP="00BD5DE1"/>
                                </w:txbxContent>
                              </v:textbox>
                            </v:shape>
                            <v:group id="Group 63" o:spid="_x0000_s1035" style="position:absolute;left:380;top:1;width:27451;height:69861" coordorigin="380,1" coordsize="27450,69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group id="Group 56" o:spid="_x0000_s1036" style="position:absolute;left:380;top:1;width:27451;height:69861" coordorigin="380,1" coordsize="27450,69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group id="Group 51" o:spid="_x0000_s1037" style="position:absolute;left:380;top:1;width:27451;height:69861" coordorigin="380,1" coordsize="27450,69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group id="Group 48" o:spid="_x0000_s1038" style="position:absolute;left:380;top:1;width:27451;height:69861" coordorigin="380,1" coordsize="27450,69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group id="Group 244" o:spid="_x0000_s1039" style="position:absolute;left:380;top:1;width:27451;height:69861" coordorigin="380,3053" coordsize="27450,69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group id="Group 241" o:spid="_x0000_s1040" style="position:absolute;left:380;top:3053;width:27451;height:69864" coordorigin="380,3053" coordsize="27450,69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group id="Group 238" o:spid="_x0000_s1041" style="position:absolute;left:380;top:3053;width:27451;height:69864" coordorigin="380,3053" coordsize="27450,69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group id="Group 792" o:spid="_x0000_s1042" style="position:absolute;left:380;top:3053;width:27451;height:69864" coordorigin="381,18519" coordsize="27462,6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v2z8YAAADcAAAADwAAAGRycy9kb3ducmV2LnhtbESPT2vCQBTE74LfYXmC&#10;t7qJ4p9GVxFR6UEK1ULp7ZF9JsHs25Bdk/jtu0LB4zAzv2FWm86UoqHaFZYVxKMIBHFqdcGZgu/L&#10;4W0BwnlkjaVlUvAgB5t1v7fCRNuWv6g5+0wECLsEFeTeV4mULs3JoBvZijh4V1sb9EHWmdQ1tgFu&#10;SjmOopk0WHBYyLGiXU7p7Xw3Co4ttttJvG9Ot+vu8XuZfv6cYlJqOOi2SxCeOv8K/7c/tIL5+xi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G/bPxgAAANwA&#10;AAAPAAAAAAAAAAAAAAAAAKoCAABkcnMvZG93bnJldi54bWxQSwUGAAAAAAQABAD6AAAAnQMAAAAA&#10;">
                                            <v:group id="Group 784" o:spid="_x0000_s1043" style="position:absolute;left:381;top:18519;width:27462;height:69873" coordorigin="381,18519" coordsize="27462,6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d/cYAAADcAAAADwAAAGRycy9kb3ducmV2LnhtbESPT2vCQBTE74LfYXlC&#10;b3UTazWkriKi0oMUqoXS2yP78gezb0N2TeK37xYKHoeZ+Q2z2gymFh21rrKsIJ5GIIgzqysuFHxd&#10;Ds8JCOeRNdaWScGdHGzW49EKU217/qTu7AsRIOxSVFB636RSuqwkg25qG+Lg5bY16INsC6lb7APc&#10;1HIWRQtpsOKwUGJDu5Ky6/lmFBx77Lcv8b47XfPd/efy+vF9ikmpp8mwfQPhafCP8H/7XStYJ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Z139xgAAANwA&#10;AAAPAAAAAAAAAAAAAAAAAKoCAABkcnMvZG93bnJldi54bWxQSwUGAAAAAAQABAD6AAAAnQMAAAAA&#10;">
                                              <v:group id="Group 782" o:spid="_x0000_s1044" style="position:absolute;left:381;top:18519;width:27462;height:69873" coordorigin="381,18519" coordsize="27462,6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JgEsUAAADcAAAADwAAAGRycy9kb3ducmV2LnhtbESPS4vCQBCE78L+h6EX&#10;9qaTuPggOorI7uJBBB8g3ppMmwQzPSEzm8R/7wiCx6KqvqLmy86UoqHaFZYVxIMIBHFqdcGZgtPx&#10;tz8F4TyyxtIyKbiTg+XiozfHRNuW99QcfCYChF2CCnLvq0RKl+Zk0A1sRRy8q60N+iDrTOoa2wA3&#10;pRxG0VgaLDgs5FjROqf0dvg3Cv5abFff8U+zvV3X98txtDtvY1Lq67NbzUB46vw7/GpvtILJdAj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CYBLFAAAA3AAA&#10;AA8AAAAAAAAAAAAAAAAAqgIAAGRycy9kb3ducmV2LnhtbFBLBQYAAAAABAAEAPoAAACcAwAAAAA=&#10;">
                                                <v:group id="Group 39" o:spid="_x0000_s1045" style="position:absolute;left:381;top:18519;width:27462;height:69873" coordorigin="381,18519" coordsize="27462,6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7" o:spid="_x0000_s1046" style="position:absolute;left:381;top:18519;width:27462;height:69873" coordorigin="381,19393" coordsize="27462,69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5" o:spid="_x0000_s1047" style="position:absolute;left:381;top:19393;width:27462;height:69875" coordorigin=",19393" coordsize="27462,69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8" type="#_x0000_t75" style="position:absolute;left:301;top:38098;width:26815;height:179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Jzq/BAAAA2gAAAA8AAABkcnMvZG93bnJldi54bWxEj0FrwkAUhO8F/8PyBG91o9gq0VVUUIrg&#10;QS09P7LPJG32bcg+Tfz33YLQ4zAz3zCLVecqdacmlJ4NjIYJKOLM25JzA5+X3esMVBBki5VnMvCg&#10;AKtl72WBqfUtn+h+llxFCIcUDRQidap1yApyGIa+Jo7e1TcOJcom17bBNsJdpcdJ8q4dlhwXCqxp&#10;W1D2c745A0GY2q/Nd3s47Kdd9pa7mRz3xgz63XoOSqiT//Cz/WENTODvSrwBev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IJzq/BAAAA2gAAAA8AAAAAAAAAAAAAAAAAnwIA&#10;AGRycy9kb3ducmV2LnhtbFBLBQYAAAAABAAEAPcAAACNAwAAAAA=&#10;">
                                                        <v:imagedata r:id="rId15" o:title=""/>
                                                        <v:path arrowok="t"/>
                                                      </v:shape>
                                                      <v:group id="Group 3" o:spid="_x0000_s1049" style="position:absolute;top:19393;width:27462;height:69875" coordorigin="957,19394" coordsize="27462,698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224" o:spid="_x0000_s1050" type="#_x0000_t202" style="position:absolute;left:957;top:74394;width:27463;height:14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8xHMUA&#10;AADcAAAADwAAAGRycy9kb3ducmV2LnhtbESPT4vCMBTE7wv7HcJb8LamFhXpGkUKsiJ68M/F29vm&#10;2Rabl24TtfrpjSB4HGbmN8x42ppKXKhxpWUFvW4EgjizuuRcwX43/x6BcB5ZY2WZFNzIwXTy+THG&#10;RNsrb+iy9bkIEHYJKii8rxMpXVaQQde1NXHwjrYx6INscqkbvAa4qWQcRUNpsOSwUGBNaUHZaXs2&#10;CpbpfI2bv9iM7lX6uzrO6v/9YaBU56ud/YDw1Pp3+NVeaAVx3If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PzEcxQAAANwAAAAPAAAAAAAAAAAAAAAAAJgCAABkcnMv&#10;ZG93bnJldi54bWxQSwUGAAAAAAQABAD1AAAAigMAAAAA&#10;" filled="f" stroked="f" strokeweight=".5pt">
                                                          <v:textbox>
                                                            <w:txbxContent>
                                                              <w:p w:rsidR="006C12D2" w:rsidRPr="005E57B9" w:rsidRDefault="006C12D2" w:rsidP="00BD3C35">
                                                                <w:pPr>
                                                                  <w:tabs>
                                                                    <w:tab w:val="left" w:pos="1276"/>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Gambar </w:t>
                                                                </w:r>
                                                                <w:r w:rsidRPr="00D057C7">
                                                                  <w:rPr>
                                                                    <w:rFonts w:ascii="Times New Roman" w:hAnsi="Times New Roman" w:cs="Times New Roman"/>
                                                                    <w:b/>
                                                                    <w:sz w:val="20"/>
                                                                    <w:szCs w:val="20"/>
                                                                  </w:rPr>
                                                                  <w:t xml:space="preserve">1. Pengamatan Luas Area Mata Embrio </w:t>
                                                                </w:r>
                                                                <w:r>
                                                                  <w:rPr>
                                                                    <w:rFonts w:ascii="Times New Roman" w:hAnsi="Times New Roman" w:cs="Times New Roman"/>
                                                                    <w:b/>
                                                                    <w:i/>
                                                                    <w:sz w:val="20"/>
                                                                    <w:szCs w:val="20"/>
                                                                  </w:rPr>
                                                                  <w:t>Danio rerio</w:t>
                                                                </w:r>
                                                                <w:r w:rsidRPr="00D057C7">
                                                                  <w:rPr>
                                                                    <w:rFonts w:ascii="Times New Roman" w:hAnsi="Times New Roman" w:cs="Times New Roman"/>
                                                                    <w:b/>
                                                                    <w:sz w:val="20"/>
                                                                    <w:szCs w:val="20"/>
                                                                  </w:rPr>
                                                                  <w:t xml:space="preserve"> 48 </w:t>
                                                                </w:r>
                                                                <w:r>
                                                                  <w:rPr>
                                                                    <w:rFonts w:ascii="Times New Roman" w:hAnsi="Times New Roman" w:cs="Times New Roman"/>
                                                                    <w:b/>
                                                                    <w:i/>
                                                                    <w:sz w:val="20"/>
                                                                    <w:szCs w:val="20"/>
                                                                  </w:rPr>
                                                                  <w:t>hpf</w:t>
                                                                </w:r>
                                                              </w:p>
                                                              <w:p w:rsidR="006C12D2" w:rsidRPr="003B2694" w:rsidRDefault="006C12D2" w:rsidP="00DF636C">
                                                                <w:pPr>
                                                                  <w:tabs>
                                                                    <w:tab w:val="left" w:pos="1276"/>
                                                                  </w:tabs>
                                                                  <w:spacing w:after="0" w:line="240" w:lineRule="auto"/>
                                                                  <w:jc w:val="both"/>
                                                                  <w:rPr>
                                                                    <w:rFonts w:ascii="Times New Roman" w:hAnsi="Times New Roman" w:cs="Times New Roman"/>
                                                                    <w:sz w:val="18"/>
                                                                    <w:szCs w:val="18"/>
                                                                  </w:rPr>
                                                                </w:pPr>
                                                                <w:r w:rsidRPr="003B2694">
                                                                  <w:rPr>
                                                                    <w:rFonts w:ascii="Times New Roman" w:hAnsi="Times New Roman" w:cs="Times New Roman"/>
                                                                    <w:b/>
                                                                    <w:sz w:val="18"/>
                                                                    <w:szCs w:val="18"/>
                                                                  </w:rPr>
                                                                  <w:t xml:space="preserve">Keterangan : </w:t>
                                                                </w:r>
                                                                <w:r>
                                                                  <w:rPr>
                                                                    <w:rFonts w:ascii="Times New Roman" w:hAnsi="Times New Roman" w:cs="Times New Roman"/>
                                                                    <w:sz w:val="18"/>
                                                                    <w:szCs w:val="18"/>
                                                                  </w:rPr>
                                                                  <w:t xml:space="preserve">Gambar </w:t>
                                                                </w:r>
                                                                <w:r w:rsidRPr="003B2694">
                                                                  <w:rPr>
                                                                    <w:rFonts w:ascii="Times New Roman" w:hAnsi="Times New Roman" w:cs="Times New Roman"/>
                                                                    <w:sz w:val="18"/>
                                                                    <w:szCs w:val="18"/>
                                                                  </w:rPr>
                                                                  <w:t xml:space="preserve">1 yang ditunjukkan dengan panah </w:t>
                                                                </w:r>
                                                                <w:r>
                                                                  <w:rPr>
                                                                    <w:rFonts w:ascii="Times New Roman" w:hAnsi="Times New Roman" w:cs="Times New Roman"/>
                                                                    <w:sz w:val="18"/>
                                                                    <w:szCs w:val="18"/>
                                                                  </w:rPr>
                                                                  <w:t>merah</w:t>
                                                                </w:r>
                                                                <w:r w:rsidRPr="003B2694">
                                                                  <w:rPr>
                                                                    <w:rFonts w:ascii="Times New Roman" w:hAnsi="Times New Roman" w:cs="Times New Roman"/>
                                                                    <w:sz w:val="18"/>
                                                                    <w:szCs w:val="18"/>
                                                                  </w:rPr>
                                                                  <w:t xml:space="preserve">, menunjukkan hasil pengamatan luas area mata embrio </w:t>
                                                                </w:r>
                                                                <w:r>
                                                                  <w:rPr>
                                                                    <w:rFonts w:ascii="Times New Roman" w:hAnsi="Times New Roman" w:cs="Times New Roman"/>
                                                                    <w:i/>
                                                                    <w:sz w:val="18"/>
                                                                    <w:szCs w:val="18"/>
                                                                  </w:rPr>
                                                                  <w:t>Danio rerio</w:t>
                                                                </w:r>
                                                                <w:r w:rsidRPr="003B2694">
                                                                  <w:rPr>
                                                                    <w:rFonts w:ascii="Times New Roman" w:hAnsi="Times New Roman" w:cs="Times New Roman"/>
                                                                    <w:sz w:val="18"/>
                                                                    <w:szCs w:val="18"/>
                                                                  </w:rPr>
                                                                  <w:t xml:space="preserve"> usia 48 </w:t>
                                                                </w:r>
                                                                <w:r w:rsidRPr="003B2694">
                                                                  <w:rPr>
                                                                    <w:rFonts w:ascii="Times New Roman" w:hAnsi="Times New Roman" w:cs="Times New Roman"/>
                                                                    <w:i/>
                                                                    <w:sz w:val="18"/>
                                                                    <w:szCs w:val="18"/>
                                                                  </w:rPr>
                                                                  <w:t xml:space="preserve">hpf </w:t>
                                                                </w:r>
                                                                <w:r w:rsidRPr="003B2694">
                                                                  <w:rPr>
                                                                    <w:rFonts w:ascii="Times New Roman" w:hAnsi="Times New Roman" w:cs="Times New Roman"/>
                                                                    <w:sz w:val="18"/>
                                                                    <w:szCs w:val="18"/>
                                                                  </w:rPr>
                                                                  <w:t xml:space="preserve">menggunakan mikroskop </w:t>
                                                                </w:r>
                                                                <w:r w:rsidRPr="001B36F5">
                                                                  <w:rPr>
                                                                    <w:rFonts w:ascii="Times New Roman" w:hAnsi="Times New Roman" w:cs="Times New Roman"/>
                                                                    <w:i/>
                                                                    <w:sz w:val="18"/>
                                                                    <w:szCs w:val="18"/>
                                                                  </w:rPr>
                                                                  <w:t>stereo</w:t>
                                                                </w:r>
                                                                <w:r w:rsidRPr="003B2694">
                                                                  <w:rPr>
                                                                    <w:rFonts w:ascii="Times New Roman" w:hAnsi="Times New Roman" w:cs="Times New Roman"/>
                                                                    <w:sz w:val="18"/>
                                                                    <w:szCs w:val="18"/>
                                                                  </w:rPr>
                                                                  <w:t xml:space="preserve"> perbesaran 4,</w:t>
                                                                </w:r>
                                                                <w:r>
                                                                  <w:rPr>
                                                                    <w:rFonts w:ascii="Times New Roman" w:hAnsi="Times New Roman" w:cs="Times New Roman"/>
                                                                    <w:sz w:val="18"/>
                                                                    <w:szCs w:val="18"/>
                                                                  </w:rPr>
                                                                  <w:t>5x. Gambar (A) kelompok kontrol</w:t>
                                                                </w:r>
                                                                <w:r w:rsidRPr="003B2694">
                                                                  <w:rPr>
                                                                    <w:rFonts w:ascii="Times New Roman" w:hAnsi="Times New Roman" w:cs="Times New Roman"/>
                                                                    <w:sz w:val="18"/>
                                                                    <w:szCs w:val="18"/>
                                                                  </w:rPr>
                                                                  <w:t xml:space="preserve"> (B) CdCl</w:t>
                                                                </w:r>
                                                                <w:r w:rsidRPr="003B2694">
                                                                  <w:rPr>
                                                                    <w:rFonts w:ascii="Times New Roman" w:hAnsi="Times New Roman" w:cs="Times New Roman"/>
                                                                    <w:sz w:val="18"/>
                                                                    <w:szCs w:val="18"/>
                                                                    <w:vertAlign w:val="subscript"/>
                                                                  </w:rPr>
                                                                  <w:t xml:space="preserve">2 </w:t>
                                                                </w:r>
                                                                <w:r w:rsidRPr="003B2694">
                                                                  <w:rPr>
                                                                    <w:rFonts w:ascii="Times New Roman" w:hAnsi="Times New Roman" w:cs="Times New Roman"/>
                                                                    <w:sz w:val="18"/>
                                                                    <w:szCs w:val="18"/>
                                                                  </w:rPr>
                                                                  <w:t xml:space="preserve">dosis 0,5 </w:t>
                                                                </w:r>
                                                                <w:r w:rsidRPr="003B2694">
                                                                  <w:rPr>
                                                                    <w:rFonts w:ascii="Times New Roman" w:hAnsi="Times New Roman" w:cs="Times New Roman"/>
                                                                    <w:i/>
                                                                    <w:sz w:val="18"/>
                                                                    <w:szCs w:val="18"/>
                                                                  </w:rPr>
                                                                  <w:t>ppm</w:t>
                                                                </w:r>
                                                                <w:r w:rsidRPr="003B2694">
                                                                  <w:rPr>
                                                                    <w:rFonts w:ascii="Times New Roman" w:hAnsi="Times New Roman" w:cs="Times New Roman"/>
                                                                    <w:sz w:val="18"/>
                                                                    <w:szCs w:val="18"/>
                                                                  </w:rPr>
                                                                  <w:t xml:space="preserve"> (C) CdCl</w:t>
                                                                </w:r>
                                                                <w:r w:rsidRPr="003B2694">
                                                                  <w:rPr>
                                                                    <w:rFonts w:ascii="Times New Roman" w:hAnsi="Times New Roman" w:cs="Times New Roman"/>
                                                                    <w:sz w:val="18"/>
                                                                    <w:szCs w:val="18"/>
                                                                    <w:vertAlign w:val="subscript"/>
                                                                  </w:rPr>
                                                                  <w:t xml:space="preserve">2 </w:t>
                                                                </w:r>
                                                                <w:r w:rsidRPr="003B2694">
                                                                  <w:rPr>
                                                                    <w:rFonts w:ascii="Times New Roman" w:hAnsi="Times New Roman" w:cs="Times New Roman"/>
                                                                    <w:sz w:val="18"/>
                                                                    <w:szCs w:val="18"/>
                                                                  </w:rPr>
                                                                  <w:t xml:space="preserve">dosis 1 </w:t>
                                                                </w:r>
                                                                <w:r w:rsidRPr="003B2694">
                                                                  <w:rPr>
                                                                    <w:rFonts w:ascii="Times New Roman" w:hAnsi="Times New Roman" w:cs="Times New Roman"/>
                                                                    <w:i/>
                                                                    <w:sz w:val="18"/>
                                                                    <w:szCs w:val="18"/>
                                                                  </w:rPr>
                                                                  <w:t>ppm</w:t>
                                                                </w:r>
                                                                <w:r w:rsidRPr="003B2694">
                                                                  <w:rPr>
                                                                    <w:rFonts w:ascii="Times New Roman" w:hAnsi="Times New Roman" w:cs="Times New Roman"/>
                                                                    <w:sz w:val="18"/>
                                                                    <w:szCs w:val="18"/>
                                                                  </w:rPr>
                                                                  <w:t xml:space="preserve"> (D) CdCl</w:t>
                                                                </w:r>
                                                                <w:r w:rsidRPr="003B2694">
                                                                  <w:rPr>
                                                                    <w:rFonts w:ascii="Times New Roman" w:hAnsi="Times New Roman" w:cs="Times New Roman"/>
                                                                    <w:sz w:val="18"/>
                                                                    <w:szCs w:val="18"/>
                                                                    <w:vertAlign w:val="subscript"/>
                                                                  </w:rPr>
                                                                  <w:t xml:space="preserve">2 </w:t>
                                                                </w:r>
                                                                <w:r w:rsidRPr="003B2694">
                                                                  <w:rPr>
                                                                    <w:rFonts w:ascii="Times New Roman" w:hAnsi="Times New Roman" w:cs="Times New Roman"/>
                                                                    <w:sz w:val="18"/>
                                                                    <w:szCs w:val="18"/>
                                                                  </w:rPr>
                                                                  <w:t xml:space="preserve">dosis 1,5 </w:t>
                                                                </w:r>
                                                                <w:r w:rsidRPr="003B2694">
                                                                  <w:rPr>
                                                                    <w:rFonts w:ascii="Times New Roman" w:hAnsi="Times New Roman" w:cs="Times New Roman"/>
                                                                    <w:i/>
                                                                    <w:sz w:val="18"/>
                                                                    <w:szCs w:val="18"/>
                                                                  </w:rPr>
                                                                  <w:t>ppm</w:t>
                                                                </w:r>
                                                                <w:r w:rsidRPr="003B2694">
                                                                  <w:rPr>
                                                                    <w:rFonts w:ascii="Times New Roman" w:hAnsi="Times New Roman" w:cs="Times New Roman"/>
                                                                    <w:sz w:val="18"/>
                                                                    <w:szCs w:val="18"/>
                                                                  </w:rPr>
                                                                  <w:t xml:space="preserve">. Terlihat embrio pada kelompok kontrol memiliki luas area mata paling besar dibandingkan kelompok </w:t>
                                                                </w:r>
                                                                <w:r w:rsidRPr="00CE30AD">
                                                                  <w:rPr>
                                                                    <w:rFonts w:ascii="Times New Roman" w:hAnsi="Times New Roman" w:cs="Times New Roman"/>
                                                                    <w:sz w:val="18"/>
                                                                    <w:szCs w:val="18"/>
                                                                  </w:rPr>
                                                                  <w:t>perlakuan CdCl</w:t>
                                                                </w:r>
                                                                <w:r w:rsidRPr="00CE30AD">
                                                                  <w:rPr>
                                                                    <w:rFonts w:ascii="Times New Roman" w:hAnsi="Times New Roman" w:cs="Times New Roman"/>
                                                                    <w:sz w:val="18"/>
                                                                    <w:szCs w:val="18"/>
                                                                    <w:vertAlign w:val="subscript"/>
                                                                  </w:rPr>
                                                                  <w:t>2</w:t>
                                                                </w:r>
                                                                <w:r>
                                                                  <w:rPr>
                                                                    <w:rFonts w:ascii="Times New Roman" w:hAnsi="Times New Roman" w:cs="Times New Roman"/>
                                                                    <w:sz w:val="18"/>
                                                                    <w:szCs w:val="18"/>
                                                                  </w:rPr>
                                                                  <w:t>.</w:t>
                                                                </w:r>
                                                              </w:p>
                                                            </w:txbxContent>
                                                          </v:textbox>
                                                        </v:shape>
                                                        <v:shape id="Picture 2" o:spid="_x0000_s1051" type="#_x0000_t75" style="position:absolute;left:1241;top:19394;width:26854;height:179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3tvXDAAAA2gAAAA8AAABkcnMvZG93bnJldi54bWxEj09rwkAUxO+C32F5Qm+6MRaR6CpFaC09&#10;WPx3f82+Jkuzb0N2jdFP7woFj8PM/IZZrDpbiZYabxwrGI8SEMS504YLBcfD+3AGwgdkjZVjUnAl&#10;D6tlv7fATLsL76jdh0JECPsMFZQh1JmUPi/Joh+5mjh6v66xGKJsCqkbvES4rWSaJFNp0XBcKLGm&#10;dUn53/5sFUzrbznb3iZf5joxHxtzal9/UqnUy6B7m4MI1IVn+L/9qRWk8LgSb4Bc3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re29cMAAADaAAAADwAAAAAAAAAAAAAAAACf&#10;AgAAZHJzL2Rvd25yZXYueG1sUEsFBgAAAAAEAAQA9wAAAI8DAAAAAA==&#10;">
                                                          <v:imagedata r:id="rId16" o:title=""/>
                                                          <v:path arrowok="t"/>
                                                        </v:shape>
                                                      </v:group>
                                                    </v:group>
                                                    <v:shape id="Picture 6" o:spid="_x0000_s1052" type="#_x0000_t75" style="position:absolute;left:667;top:56470;width:26850;height:178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TstPDAAAA2gAAAA8AAABkcnMvZG93bnJldi54bWxEj0Frg0AUhO+F/oflFXqrazyEYtyEJCRF&#10;emsMIceH+6JG9624G7X/vlso9DjMzDdMtplNJ0YaXGNZwSKKQRCXVjdcKTgXx7d3EM4ja+wsk4Jv&#10;crBZPz9lmGo78ReNJ1+JAGGXooLa+z6V0pU1GXSR7YmDd7ODQR/kUEk94BTgppNJHC+lwYbDQo09&#10;7Wsq29PDKPjcfSRde3/o9pyby3VOimQ8FEq9vszbFQhPs/8P/7VzrWAJv1fCDZD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Oy08MAAADaAAAADwAAAAAAAAAAAAAAAACf&#10;AgAAZHJzL2Rvd25yZXYueG1sUEsFBgAAAAAEAAQA9wAAAI8DAAAAAA==&#10;">
                                                      <v:imagedata r:id="rId17" o:title=""/>
                                                      <v:path arrowok="t"/>
                                                    </v:shape>
                                                  </v:group>
                                                  <v:shapetype id="_x0000_t32" coordsize="21600,21600" o:spt="32" o:oned="t" path="m,l21600,21600e" filled="f">
                                                    <v:path arrowok="t" fillok="f" o:connecttype="none"/>
                                                    <o:lock v:ext="edit" shapetype="t"/>
                                                  </v:shapetype>
                                                  <v:shape id="Straight Arrow Connector 8" o:spid="_x0000_s1053" type="#_x0000_t32" style="position:absolute;left:6802;top:19971;width:896;height:22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9jVL4AAADaAAAADwAAAGRycy9kb3ducmV2LnhtbERPy4rCMBTdD/gP4QruxlTFItUo4gPE&#10;WdkZXF+ba1va3JQm1vr3ZjHg8nDeq01vatFR60rLCibjCARxZnXJuYK/3+P3AoTzyBpry6TgRQ42&#10;68HXChNtn3yhLvW5CCHsElRQeN8kUrqsIINubBviwN1ta9AH2OZSt/gM4aaW0yiKpcGSQ0OBDe0K&#10;yqr0YRTsT3F1k7OUunM8/TGH+eI6q5xSo2G/XYLw1PuP+N990grC1nAl3AC5f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av2NUvgAAANoAAAAPAAAAAAAAAAAAAAAAAKEC&#10;AABkcnMvZG93bnJldi54bWxQSwUGAAAAAAQABAD5AAAAjAMAAAAA&#10;" strokecolor="red" strokeweight="2.25pt">
                                                    <v:stroke endarrow="open" joinstyle="miter"/>
                                                  </v:shape>
                                                  <v:line id="Straight Connector 9" o:spid="_x0000_s1054" style="position:absolute;visibility:visible;mso-wrap-style:square" from="21717,34671" to="25320,34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s5VMIAAADaAAAADwAAAGRycy9kb3ducmV2LnhtbESPT4vCMBTE7wt+h/CEva2pexC3GkX8&#10;Ay6etB48PppnU21eSpNt67c3grDHYWZ+w8yXva1ES40vHSsYjxIQxLnTJRcKztnuawrCB2SNlWNS&#10;8CAPy8XgY46pdh0fqT2FQkQI+xQVmBDqVEqfG7LoR64mjt7VNRZDlE0hdYNdhNtKfifJRFosOS4Y&#10;rGltKL+f/qyC9tJd9Lkz2c2Uv4fMbNv9YyOV+hz2qxmIQH34D7/be63gB15X4g2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s5VMIAAADaAAAADwAAAAAAAAAAAAAA&#10;AAChAgAAZHJzL2Rvd25yZXYueG1sUEsFBgAAAAAEAAQA+QAAAJADAAAAAA==&#10;" strokecolor="black [3213]" strokeweight="2.25pt">
                                                    <v:stroke joinstyle="miter"/>
                                                  </v:line>
                                                  <v:shape id="Text Box 35" o:spid="_x0000_s1055" type="#_x0000_t202" style="position:absolute;left:21145;top:32765;width:5076;height:19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fy8UA&#10;AADbAAAADwAAAGRycy9kb3ducmV2LnhtbESPQWsCMRSE7wX/Q3iFXopmrShlaxQVFCm2pSrF42Pz&#10;ulncvCxJ1PXfN4LQ4zAz3zDjaWtrcSYfKscK+r0MBHHhdMWlgv1u2X0FESKyxtoxKbhSgOmk8zDG&#10;XLsLf9N5G0uRIBxyVGBibHIpQ2HIYui5hjh5v85bjEn6UmqPlwS3tXzJspG0WHFaMNjQwlBx3J6s&#10;gqN5f/7KVh/zn9H66j93J3fwm4NST4/t7A1EpDb+h+/ttVYwGM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RB/LxQAAANsAAAAPAAAAAAAAAAAAAAAAAJgCAABkcnMv&#10;ZG93bnJldi54bWxQSwUGAAAAAAQABAD1AAAAigMAAAAA&#10;" filled="f" stroked="f" strokeweight=".5pt">
                                                    <v:textbox>
                                                      <w:txbxContent>
                                                        <w:p w:rsidR="006C12D2" w:rsidRPr="007A1333" w:rsidRDefault="006C12D2" w:rsidP="00DF636C">
                                                          <w:pPr>
                                                            <w:rPr>
                                                              <w:b/>
                                                              <w:sz w:val="14"/>
                                                            </w:rPr>
                                                          </w:pPr>
                                                          <w:r>
                                                            <w:rPr>
                                                              <w:b/>
                                                              <w:sz w:val="14"/>
                                                            </w:rPr>
                                                            <w:t xml:space="preserve">  1</w:t>
                                                          </w:r>
                                                          <w:r w:rsidRPr="007A1333">
                                                            <w:rPr>
                                                              <w:b/>
                                                              <w:sz w:val="14"/>
                                                            </w:rPr>
                                                            <w:t xml:space="preserve"> mm</w:t>
                                                          </w:r>
                                                        </w:p>
                                                        <w:p w:rsidR="006C12D2" w:rsidRPr="007A1333" w:rsidRDefault="006C12D2" w:rsidP="00DF636C">
                                                          <w:pPr>
                                                            <w:rPr>
                                                              <w:b/>
                                                              <w:sz w:val="32"/>
                                                            </w:rPr>
                                                          </w:pPr>
                                                        </w:p>
                                                        <w:p w:rsidR="006C12D2" w:rsidRPr="007A1333" w:rsidRDefault="006C12D2" w:rsidP="00DF636C">
                                                          <w:pPr>
                                                            <w:rPr>
                                                              <w:b/>
                                                              <w:sz w:val="14"/>
                                                            </w:rPr>
                                                          </w:pPr>
                                                          <w:r w:rsidRPr="007A1333">
                                                            <w:rPr>
                                                              <w:b/>
                                                              <w:sz w:val="14"/>
                                                            </w:rPr>
                                                            <w:t xml:space="preserve">  0,5 mm</w:t>
                                                          </w:r>
                                                          <w:r>
                                                            <w:rPr>
                                                              <w:b/>
                                                              <w:sz w:val="14"/>
                                                            </w:rPr>
                                                            <w:t xml:space="preserve"> </w:t>
                                                          </w:r>
                                                        </w:p>
                                                      </w:txbxContent>
                                                    </v:textbox>
                                                  </v:shape>
                                                </v:group>
                                                <v:shape id="Text Box 40" o:spid="_x0000_s1056" type="#_x0000_t202" style="position:absolute;left:21240;top:50863;width:5076;height:19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XPLsIA&#10;AADbAAAADwAAAGRycy9kb3ducmV2LnhtbERPTWsCMRC9C/0PYQpeimYVkbIapS0oIlapingcNtPN&#10;4mayJFHXf98cCh4f73s6b20tbuRD5VjBoJ+BIC6crrhUcDwseu8gQkTWWDsmBQ8KMJ+9dKaYa3fn&#10;H7rtYylSCIccFZgYm1zKUBiyGPquIU7cr/MWY4K+lNrjPYXbWg6zbCwtVpwaDDb0Zai47K9WwcWs&#10;33bZ8vvzNF49/PZwdWe/OSvVfW0/JiAitfEp/nevtIJRWp++pB8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Nc8uwgAAANsAAAAPAAAAAAAAAAAAAAAAAJgCAABkcnMvZG93&#10;bnJldi54bWxQSwUGAAAAAAQABAD1AAAAhwMAAAAA&#10;" filled="f" stroked="f" strokeweight=".5pt">
                                                  <v:textbox>
                                                    <w:txbxContent>
                                                      <w:p w:rsidR="006C12D2" w:rsidRPr="00503704" w:rsidRDefault="006C12D2" w:rsidP="00DF636C">
                                                        <w:pPr>
                                                          <w:rPr>
                                                            <w:b/>
                                                            <w:sz w:val="14"/>
                                                          </w:rPr>
                                                        </w:pPr>
                                                        <w:r>
                                                          <w:rPr>
                                                            <w:b/>
                                                            <w:sz w:val="14"/>
                                                          </w:rPr>
                                                          <w:t>1</w:t>
                                                        </w:r>
                                                        <w:r w:rsidRPr="00503704">
                                                          <w:rPr>
                                                            <w:b/>
                                                            <w:sz w:val="14"/>
                                                          </w:rPr>
                                                          <w:t xml:space="preserve"> mm</w:t>
                                                        </w:r>
                                                      </w:p>
                                                      <w:p w:rsidR="006C12D2" w:rsidRPr="00503704" w:rsidRDefault="006C12D2" w:rsidP="00DF636C">
                                                        <w:pPr>
                                                          <w:rPr>
                                                            <w:b/>
                                                            <w:sz w:val="32"/>
                                                          </w:rPr>
                                                        </w:pPr>
                                                      </w:p>
                                                      <w:p w:rsidR="006C12D2" w:rsidRPr="00503704" w:rsidRDefault="006C12D2" w:rsidP="00DF636C">
                                                        <w:pPr>
                                                          <w:rPr>
                                                            <w:b/>
                                                            <w:sz w:val="14"/>
                                                          </w:rPr>
                                                        </w:pPr>
                                                        <w:r w:rsidRPr="00503704">
                                                          <w:rPr>
                                                            <w:b/>
                                                            <w:sz w:val="14"/>
                                                          </w:rPr>
                                                          <w:t xml:space="preserve">  0,5 mm</w:t>
                                                        </w:r>
                                                      </w:p>
                                                    </w:txbxContent>
                                                  </v:textbox>
                                                </v:shape>
                                                <v:line id="Straight Connector 781" o:spid="_x0000_s1057" style="position:absolute;visibility:visible;mso-wrap-style:square" from="21526,52959" to="25129,5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YbBsQAAADcAAAADwAAAGRycy9kb3ducmV2LnhtbESPwWrDMBBE74X8g9hAbo3sHtLgRAkl&#10;acClp8Y++LhYW8uttTKWYjt/XxUKPQ4z84bZH2fbiZEG3zpWkK4TEMS10y03Csri8rgF4QOyxs4x&#10;KbiTh+Nh8bDHTLuJP2i8hkZECPsMFZgQ+kxKXxuy6NeuJ47epxsshiiHRuoBpwi3nXxKko202HJc&#10;MNjTyVD9fb1ZBWM1VbqcTPFl2rf3wryO+f0slVot55cdiEBz+A//tXOt4Hmbwu+ZeATk4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ZhsGxAAAANwAAAAPAAAAAAAAAAAA&#10;AAAAAKECAABkcnMvZG93bnJldi54bWxQSwUGAAAAAAQABAD5AAAAkgMAAAAA&#10;" strokecolor="black [3213]" strokeweight="2.25pt">
                                                  <v:stroke joinstyle="miter"/>
                                                </v:line>
                                              </v:group>
                                              <v:shape id="Straight Arrow Connector 783" o:spid="_x0000_s1058" type="#_x0000_t32" style="position:absolute;left:14972;top:39808;width:895;height:2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yoe8QAAADcAAAADwAAAGRycy9kb3ducmV2LnhtbESPT2vCQBTE74V+h+UVvNVNDaYhdZXi&#10;HxB7alo8P7OvSUj2bciuMX57VxB6HGbmN8xiNZpWDNS72rKCt2kEgriwuuZSwe/P7jUF4TyyxtYy&#10;KbiSg9Xy+WmBmbYX/qYh96UIEHYZKqi87zIpXVGRQTe1HXHw/mxv0AfZl1L3eAlw08pZFCXSYM1h&#10;ocKO1hUVTX42Cjb7pDnJOKfhkMy+zHaeHuPGKTV5GT8/QHga/X/40d5rBe9pDPcz4Qj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bKh7xAAAANwAAAAPAAAAAAAAAAAA&#10;AAAAAKECAABkcnMvZG93bnJldi54bWxQSwUGAAAAAAQABAD5AAAAkgMAAAAA&#10;" strokecolor="red" strokeweight="2.25pt">
                                                <v:stroke endarrow="open" joinstyle="miter"/>
                                              </v:shape>
                                            </v:group>
                                            <v:shape id="Straight Arrow Connector 790" o:spid="_x0000_s1059" type="#_x0000_t32" style="position:absolute;left:5061;top:65480;width:895;height:2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eg0cEAAADcAAAADwAAAGRycy9kb3ducmV2LnhtbERPTWvCQBC9C/0PyxR6000VY0xdpWgL&#10;oiejeB6z0yQkOxuy2xj/ffdQ8Ph436vNYBrRU+cqywreJxEI4tzqigsFl/P3OAHhPLLGxjIpeJCD&#10;zfpltMJU2zufqM98IUIIuxQVlN63qZQuL8mgm9iWOHA/tjPoA+wKqTu8h3DTyGkUxdJgxaGhxJa2&#10;JeV19msU7PZxfZOzjPpDPD2ar3lyndVOqbfX4fMDhKfBP8X/7r1WsFiG+eFMOAJ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Z6DRwQAAANwAAAAPAAAAAAAAAAAAAAAA&#10;AKECAABkcnMvZG93bnJldi54bWxQSwUGAAAAAAQABAD5AAAAjwMAAAAA&#10;" strokecolor="red" strokeweight="2.25pt">
                                              <v:stroke endarrow="open" joinstyle="miter"/>
                                            </v:shape>
                                            <v:shape id="Text Box 791" o:spid="_x0000_s1060" type="#_x0000_t202" style="position:absolute;left:21336;top:69342;width:5076;height:19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ggc8YA&#10;AADcAAAADwAAAGRycy9kb3ducmV2LnhtbESPQWsCMRSE7wX/Q3hCL1Kz9qDt1igqKCK1pVqKx8fm&#10;dbO4eVmSqOu/bwShx2FmvmHG09bW4kw+VI4VDPoZCOLC6YpLBd/75dMLiBCRNdaOScGVAkwnnYcx&#10;5tpd+IvOu1iKBOGQowITY5NLGQpDFkPfNcTJ+3XeYkzSl1J7vCS4reVzlg2lxYrTgsGGFoaK4+5k&#10;FRzNpveZrbbzn+H66j/2J3fw7welHrvt7A1EpDb+h+/ttVYweh3A7Uw6An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ggc8YAAADcAAAADwAAAAAAAAAAAAAAAACYAgAAZHJz&#10;L2Rvd25yZXYueG1sUEsFBgAAAAAEAAQA9QAAAIsDAAAAAA==&#10;" filled="f" stroked="f" strokeweight=".5pt">
                                              <v:textbox>
                                                <w:txbxContent>
                                                  <w:p w:rsidR="006C12D2" w:rsidRPr="00503704" w:rsidRDefault="006C12D2" w:rsidP="00DF636C">
                                                    <w:pPr>
                                                      <w:rPr>
                                                        <w:b/>
                                                        <w:sz w:val="14"/>
                                                      </w:rPr>
                                                    </w:pPr>
                                                    <w:r>
                                                      <w:rPr>
                                                        <w:b/>
                                                        <w:sz w:val="14"/>
                                                      </w:rPr>
                                                      <w:t>1</w:t>
                                                    </w:r>
                                                    <w:r w:rsidRPr="00503704">
                                                      <w:rPr>
                                                        <w:b/>
                                                        <w:sz w:val="14"/>
                                                      </w:rPr>
                                                      <w:t xml:space="preserve"> mm</w:t>
                                                    </w:r>
                                                  </w:p>
                                                  <w:p w:rsidR="006C12D2" w:rsidRPr="00503704" w:rsidRDefault="006C12D2" w:rsidP="00DF636C">
                                                    <w:pPr>
                                                      <w:rPr>
                                                        <w:b/>
                                                        <w:sz w:val="32"/>
                                                      </w:rPr>
                                                    </w:pPr>
                                                  </w:p>
                                                  <w:p w:rsidR="006C12D2" w:rsidRPr="00503704" w:rsidRDefault="006C12D2" w:rsidP="00DF636C">
                                                    <w:pPr>
                                                      <w:rPr>
                                                        <w:b/>
                                                        <w:sz w:val="14"/>
                                                      </w:rPr>
                                                    </w:pPr>
                                                    <w:r w:rsidRPr="00503704">
                                                      <w:rPr>
                                                        <w:b/>
                                                        <w:sz w:val="14"/>
                                                      </w:rPr>
                                                      <w:t xml:space="preserve">  0,5 mm</w:t>
                                                    </w:r>
                                                  </w:p>
                                                </w:txbxContent>
                                              </v:textbox>
                                            </v:shape>
                                          </v:group>
                                          <v:shape id="Text Box 233" o:spid="_x0000_s1061" type="#_x0000_t202" style="position:absolute;left:1206;top:3429;width:2680;height:23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WPtMQA&#10;AADcAAAADwAAAGRycy9kb3ducmV2LnhtbESPW4vCMBSE3xf8D+EIvq2pFqV0jSKiIAiLN3Afzzan&#10;F7Y5KU3U7r83guDjMDPfMLNFZ2pxo9ZVlhWMhhEI4szqigsF59PmMwHhPLLG2jIp+CcHi3nvY4ap&#10;tnc+0O3oCxEg7FJUUHrfpFK6rCSDbmgb4uDltjXog2wLqVu8B7ip5TiKptJgxWGhxIZWJWV/x6tR&#10;8L2a2kn82yX5er+zhyKP5c/kotSg3y2/QHjq/Dv8am+1gnEc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1j7TEAAAA3AAAAA8AAAAAAAAAAAAAAAAAmAIAAGRycy9k&#10;b3ducmV2LnhtbFBLBQYAAAAABAAEAPUAAACJAwAAAAA=&#10;" fillcolor="white [3201]" strokeweight=".5pt">
                                            <v:textbox>
                                              <w:txbxContent>
                                                <w:p w:rsidR="006C12D2" w:rsidRPr="007A1333" w:rsidRDefault="006C12D2" w:rsidP="00503704">
                                                  <w:pPr>
                                                    <w:pStyle w:val="NoSpacing"/>
                                                    <w:rPr>
                                                      <w:b/>
                                                    </w:rPr>
                                                  </w:pPr>
                                                  <w:r>
                                                    <w:rPr>
                                                      <w:b/>
                                                    </w:rPr>
                                                    <w:t>B</w:t>
                                                  </w:r>
                                                </w:p>
                                              </w:txbxContent>
                                            </v:textbox>
                                          </v:shape>
                                        </v:group>
                                        <v:shape id="Text Box 239" o:spid="_x0000_s1062" type="#_x0000_t202" style="position:absolute;left:1206;top:22034;width:2680;height:23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24XsUA&#10;AADcAAAADwAAAGRycy9kb3ducmV2LnhtbESPW4vCMBSE3xf8D+EIvq2pFkWrUUQUFhZkvYA+HpvT&#10;CzYnpclq99+bBcHHYWa+YebL1lTiTo0rLSsY9CMQxKnVJecKTsft5wSE88gaK8uk4I8cLBedjzkm&#10;2j54T/eDz0WAsEtQQeF9nUjp0oIMur6tiYOX2cagD7LJpW7wEeCmksMoGkuDJYeFAmtaF5TeDr9G&#10;wW49tqP42k6yzc+33edZLC+js1K9bruagfDU+nf41f7SCobxFP7PhCM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bhexQAAANwAAAAPAAAAAAAAAAAAAAAAAJgCAABkcnMv&#10;ZG93bnJldi54bWxQSwUGAAAAAAQABAD1AAAAigMAAAAA&#10;" fillcolor="white [3201]" strokeweight=".5pt">
                                          <v:textbox>
                                            <w:txbxContent>
                                              <w:p w:rsidR="006C12D2" w:rsidRPr="007A1333" w:rsidRDefault="006C12D2" w:rsidP="00503704">
                                                <w:pPr>
                                                  <w:pStyle w:val="NoSpacing"/>
                                                  <w:rPr>
                                                    <w:b/>
                                                  </w:rPr>
                                                </w:pPr>
                                                <w:r>
                                                  <w:rPr>
                                                    <w:b/>
                                                  </w:rPr>
                                                  <w:t>C</w:t>
                                                </w:r>
                                              </w:p>
                                            </w:txbxContent>
                                          </v:textbox>
                                        </v:shape>
                                      </v:group>
                                      <v:shape id="Text Box 242" o:spid="_x0000_s1063" type="#_x0000_t202" style="position:absolute;left:1651;top:41148;width:2774;height:23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9ZUsUA&#10;AADcAAAADwAAAGRycy9kb3ducmV2LnhtbESPW4vCMBSE34X9D+EIvmlqvSBdoyyiIAiLuoI+HpvT&#10;C9uclCZq/fcbQdjHYWa+YebL1lTiTo0rLSsYDiIQxKnVJecKTj+b/gyE88gaK8uk4EkOlouPzhwT&#10;bR98oPvR5yJA2CWooPC+TqR0aUEG3cDWxMHLbGPQB9nkUjf4CHBTyTiKptJgyWGhwJpWBaW/x5tR&#10;8L2a2sno2s6y9X5nD3k2kpfJWalet/36BOGp9f/hd3urFcTjGF5nw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P1lSxQAAANwAAAAPAAAAAAAAAAAAAAAAAJgCAABkcnMv&#10;ZG93bnJldi54bWxQSwUGAAAAAAQABAD1AAAAigMAAAAA&#10;" fillcolor="white [3201]" strokeweight=".5pt">
                                        <v:textbox>
                                          <w:txbxContent>
                                            <w:p w:rsidR="006C12D2" w:rsidRPr="007A1333" w:rsidRDefault="006C12D2" w:rsidP="00503704">
                                              <w:pPr>
                                                <w:pStyle w:val="NoSpacing"/>
                                                <w:rPr>
                                                  <w:b/>
                                                </w:rPr>
                                              </w:pPr>
                                              <w:r>
                                                <w:rPr>
                                                  <w:b/>
                                                </w:rPr>
                                                <w:t>D</w:t>
                                              </w:r>
                                            </w:p>
                                          </w:txbxContent>
                                        </v:textbox>
                                      </v:shape>
                                      <v:line id="Straight Connector 243" o:spid="_x0000_s1064" style="position:absolute;visibility:visible;mso-wrap-style:square" from="21621,56070" to="25223,5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859MMAAADcAAAADwAAAGRycy9kb3ducmV2LnhtbESPQWvCQBSE7wX/w/KE3upGLSLRVUQr&#10;WDxpPHh8ZJ/ZaPZtyG6T+O+7QqHHYWa+YZbr3laipcaXjhWMRwkI4tzpkgsFl2z/MQfhA7LGyjEp&#10;eJKH9WrwtsRUu45P1J5DISKEfYoKTAh1KqXPDVn0I1cTR+/mGoshyqaQusEuwm0lJ0kykxZLjgsG&#10;a9oayh/nH6ugvXZXfelMdjfl9zEzX+3huZNKvQ/7zQJEoD78h//aB61g8jmF15l4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vOfTDAAAA3AAAAA8AAAAAAAAAAAAA&#10;AAAAoQIAAGRycy9kb3ducmV2LnhtbFBLBQYAAAAABAAEAPkAAACRAwAAAAA=&#10;" strokecolor="black [3213]" strokeweight="2.25pt">
                                        <v:stroke joinstyle="miter"/>
                                      </v:line>
                                    </v:group>
                                    <v:shape id="Text Box 46" o:spid="_x0000_s1065" type="#_x0000_t202" style="position:absolute;left:7079;top:46405;width:5690;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rsidR="006C12D2" w:rsidRPr="00AA0EA2" w:rsidRDefault="006C12D2" w:rsidP="00AA0EA2">
                                            <w:pPr>
                                              <w:rPr>
                                                <w:b/>
                                                <w:i/>
                                                <w:sz w:val="14"/>
                                              </w:rPr>
                                            </w:pPr>
                                            <w:r w:rsidRPr="00AA0EA2">
                                              <w:rPr>
                                                <w:b/>
                                                <w:i/>
                                                <w:sz w:val="14"/>
                                              </w:rPr>
                                              <w:t>Yolk sac</w:t>
                                            </w:r>
                                          </w:p>
                                        </w:txbxContent>
                                      </v:textbox>
                                    </v:shape>
                                  </v:group>
                                  <v:shape id="Text Box 50" o:spid="_x0000_s1066" type="#_x0000_t202" style="position:absolute;left:7788;top:41027;width:4382;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rsidR="006C12D2" w:rsidRPr="00AA0EA2" w:rsidRDefault="006C12D2" w:rsidP="00AA0EA2">
                                          <w:pPr>
                                            <w:rPr>
                                              <w:b/>
                                              <w:sz w:val="14"/>
                                            </w:rPr>
                                          </w:pPr>
                                          <w:r w:rsidRPr="00AA0EA2">
                                            <w:rPr>
                                              <w:b/>
                                              <w:sz w:val="14"/>
                                            </w:rPr>
                                            <w:t>Ekor</w:t>
                                          </w:r>
                                        </w:p>
                                      </w:txbxContent>
                                    </v:textbox>
                                  </v:shape>
                                </v:group>
                                <v:shape id="Text Box 52" o:spid="_x0000_s1067" type="#_x0000_t202" style="position:absolute;left:22186;top:27490;width:4381;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w:txbxContent>
                                      <w:p w:rsidR="006C12D2" w:rsidRPr="00AA0EA2" w:rsidRDefault="006C12D2" w:rsidP="00AA0EA2">
                                        <w:pPr>
                                          <w:rPr>
                                            <w:b/>
                                            <w:sz w:val="14"/>
                                          </w:rPr>
                                        </w:pPr>
                                        <w:r w:rsidRPr="00AA0EA2">
                                          <w:rPr>
                                            <w:b/>
                                            <w:sz w:val="14"/>
                                          </w:rPr>
                                          <w:t>Ekor</w:t>
                                        </w:r>
                                      </w:p>
                                    </w:txbxContent>
                                  </v:textbox>
                                </v:shape>
                                <v:shape id="Text Box 53" o:spid="_x0000_s1068" type="#_x0000_t202" style="position:absolute;left:15932;top:26682;width:5689;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9OMUA&#10;AADbAAAADwAAAGRycy9kb3ducmV2LnhtbESPQWvCQBSE74X+h+UJvdWNl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z04xQAAANsAAAAPAAAAAAAAAAAAAAAAAJgCAABkcnMv&#10;ZG93bnJldi54bWxQSwUGAAAAAAQABAD1AAAAigMAAAAA&#10;" filled="f" stroked="f" strokeweight=".5pt">
                                  <v:textbox>
                                    <w:txbxContent>
                                      <w:p w:rsidR="006C12D2" w:rsidRPr="00AA0EA2" w:rsidRDefault="006C12D2" w:rsidP="00AA0EA2">
                                        <w:pPr>
                                          <w:rPr>
                                            <w:b/>
                                            <w:i/>
                                            <w:sz w:val="14"/>
                                          </w:rPr>
                                        </w:pPr>
                                        <w:r w:rsidRPr="00AA0EA2">
                                          <w:rPr>
                                            <w:b/>
                                            <w:i/>
                                            <w:sz w:val="14"/>
                                          </w:rPr>
                                          <w:t>Yolk sac</w:t>
                                        </w:r>
                                      </w:p>
                                    </w:txbxContent>
                                  </v:textbox>
                                </v:shape>
                              </v:group>
                              <v:shape id="Text Box 57" o:spid="_x0000_s1069" type="#_x0000_t202" style="position:absolute;left:6375;top:4162;width:3714;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7O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xF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Ds7xQAAANsAAAAPAAAAAAAAAAAAAAAAAJgCAABkcnMv&#10;ZG93bnJldi54bWxQSwUGAAAAAAQABAD1AAAAigMAAAAA&#10;" filled="f" stroked="f" strokeweight=".5pt">
                                <v:textbox>
                                  <w:txbxContent>
                                    <w:p w:rsidR="006C12D2" w:rsidRPr="00C5076C" w:rsidRDefault="006C12D2" w:rsidP="00AA0EA2">
                                      <w:pPr>
                                        <w:rPr>
                                          <w:b/>
                                          <w:sz w:val="12"/>
                                        </w:rPr>
                                      </w:pPr>
                                      <w:r w:rsidRPr="00C5076C">
                                        <w:rPr>
                                          <w:b/>
                                          <w:sz w:val="12"/>
                                        </w:rPr>
                                        <w:t>Mata</w:t>
                                      </w:r>
                                    </w:p>
                                  </w:txbxContent>
                                </v:textbox>
                              </v:shape>
                              <v:shape id="Text Box 58" o:spid="_x0000_s1070" type="#_x0000_t202" style="position:absolute;left:9098;top:8264;width:5058;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vScIA&#10;AADbAAAADwAAAGRycy9kb3ducmV2LnhtbERPTWvCQBC9F/wPywje6saARaKrSCBYxB5ivfQ2Zsck&#10;mJ2N2a2J/fXdg+Dx8b5Xm8E04k6dqy0rmE0jEMSF1TWXCk7f2fsChPPIGhvLpOBBDjbr0dsKE217&#10;zul+9KUIIewSVFB53yZSuqIig25qW+LAXWxn0AfYlVJ32Idw08g4ij6kwZpDQ4UtpRUV1+OvUbBP&#10;sy/Mz7FZ/DXp7nDZtrfTz1ypyXjYLkF4GvxL/HR/agXzMDZ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C69JwgAAANsAAAAPAAAAAAAAAAAAAAAAAJgCAABkcnMvZG93&#10;bnJldi54bWxQSwUGAAAAAAQABAD1AAAAhwMAAAAA&#10;" filled="f" stroked="f" strokeweight=".5pt">
                                <v:textbox>
                                  <w:txbxContent>
                                    <w:p w:rsidR="006C12D2" w:rsidRPr="00C5076C" w:rsidRDefault="006C12D2" w:rsidP="00AA0EA2">
                                      <w:pPr>
                                        <w:rPr>
                                          <w:b/>
                                          <w:i/>
                                          <w:sz w:val="14"/>
                                        </w:rPr>
                                      </w:pPr>
                                      <w:r w:rsidRPr="00C5076C">
                                        <w:rPr>
                                          <w:b/>
                                          <w:i/>
                                          <w:sz w:val="14"/>
                                        </w:rPr>
                                        <w:t>Yolk sac</w:t>
                                      </w:r>
                                    </w:p>
                                  </w:txbxContent>
                                </v:textbox>
                              </v:shape>
                              <v:shape id="Text Box 59" o:spid="_x0000_s1071" type="#_x0000_t202" style="position:absolute;left:11128;top:3661;width:4382;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cK0sQA&#10;AADbAAAADwAAAGRycy9kb3ducmV2LnhtbESPT4vCMBTE74LfITxhb5oqKFqNIgVxWfTgn4u3Z/Ns&#10;i81LbbJa/fRmYcHjMDO/YWaLxpTiTrUrLCvo9yIQxKnVBWcKjodVdwzCeWSNpWVS8CQHi3m7NcNY&#10;2wfv6L73mQgQdjEqyL2vYildmpNB17MVcfAutjbog6wzqWt8BLgp5SCKRtJgwWEhx4qSnNLr/tco&#10;+ElWW9ydB2b8KpP15rKsbsfTUKmvTrOcgvDU+E/4v/2tFQwn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CtLEAAAA2wAAAA8AAAAAAAAAAAAAAAAAmAIAAGRycy9k&#10;b3ducmV2LnhtbFBLBQYAAAAABAAEAPUAAACJAwAAAAA=&#10;" filled="f" stroked="f" strokeweight=".5pt">
                                <v:textbox>
                                  <w:txbxContent>
                                    <w:p w:rsidR="006C12D2" w:rsidRPr="00C5076C" w:rsidRDefault="006C12D2" w:rsidP="00AA0EA2">
                                      <w:pPr>
                                        <w:rPr>
                                          <w:b/>
                                          <w:sz w:val="14"/>
                                        </w:rPr>
                                      </w:pPr>
                                      <w:r w:rsidRPr="00C5076C">
                                        <w:rPr>
                                          <w:b/>
                                          <w:sz w:val="14"/>
                                        </w:rPr>
                                        <w:t>Ekor</w:t>
                                      </w:r>
                                    </w:p>
                                  </w:txbxContent>
                                </v:textbox>
                              </v:shape>
                            </v:group>
                          </v:group>
                          <v:oval id="Oval 54" o:spid="_x0000_s1072" style="position:absolute;left:7115;top:3555;width:1983;height:2769;rotation:35297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vDsUA&#10;AADbAAAADwAAAGRycy9kb3ducmV2LnhtbESPT2vCQBTE74V+h+UJvYhuLDXU6CpSWMjBi38qHh/Z&#10;ZxLMvk2zW43fvisIPQ4z8xtmseptI67U+dqxgsk4AUFcOFNzqeCw16NPED4gG2wck4I7eVgtX18W&#10;mBl34y1dd6EUEcI+QwVVCG0mpS8qsujHriWO3tl1FkOUXSlNh7cIt418T5JUWqw5LlTY0ldFxWX3&#10;axWcZ0We9vlRD49u+GNO+lvzRiv1NujXcxCB+vAffrZzo2D6AY8v8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0G8OxQAAANsAAAAPAAAAAAAAAAAAAAAAAJgCAABkcnMv&#10;ZG93bnJldi54bWxQSwUGAAAAAAQABAD1AAAAigMAAAAA&#10;" filled="f" strokecolor="white [3212]" strokeweight="2.25pt">
                            <v:stroke joinstyle="miter"/>
                          </v:oval>
                        </v:group>
                        <v:oval id="Oval 62" o:spid="_x0000_s1073" style="position:absolute;left:15510;top:24020;width:1990;height:23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NCW8QA&#10;AADbAAAADwAAAGRycy9kb3ducmV2LnhtbESPQWsCMRSE74L/ITyhF6lZVxFZjSKiICItakuvj81z&#10;dzF5WTaprv/eFIQeh5n5hpkvW2vEjRpfOVYwHCQgiHOnKy4UfJ2371MQPiBrNI5JwYM8LBfdzhwz&#10;7e58pNspFCJC2GeooAyhzqT0eUkW/cDVxNG7uMZiiLIppG7wHuHWyDRJJtJixXGhxJrWJeXX069V&#10;sNqkZvd9GF+p3h8/h/3N6GNvfpR667WrGYhAbfgPv9o7rWCSwt+X+AP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jQlvEAAAA2wAAAA8AAAAAAAAAAAAAAAAAmAIAAGRycy9k&#10;b3ducmV2LnhtbFBLBQYAAAAABAAEAPUAAACJAwAAAAA=&#10;" filled="f" strokecolor="white [3212]" strokeweight="2.25pt">
                          <v:stroke joinstyle="miter"/>
                        </v:oval>
                      </v:group>
                      <v:shape id="Text Box 84" o:spid="_x0000_s1074" type="#_x0000_t202" style="position:absolute;left:14692;top:24266;width:4427;height:2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JC8YA&#10;AADbAAAADwAAAGRycy9kb3ducmV2LnhtbESPQWvCQBSE7wX/w/KE3upGaS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aJC8YAAADbAAAADwAAAAAAAAAAAAAAAACYAgAAZHJz&#10;L2Rvd25yZXYueG1sUEsFBgAAAAAEAAQA9QAAAIsDAAAAAA==&#10;" filled="f" stroked="f" strokeweight=".5pt">
                        <v:textbox>
                          <w:txbxContent>
                            <w:p w:rsidR="006C12D2" w:rsidRPr="004D30BB" w:rsidRDefault="006C12D2" w:rsidP="004D30BB">
                              <w:pPr>
                                <w:rPr>
                                  <w:b/>
                                  <w:sz w:val="14"/>
                                </w:rPr>
                              </w:pPr>
                              <w:r w:rsidRPr="004D30BB">
                                <w:rPr>
                                  <w:b/>
                                  <w:sz w:val="14"/>
                                </w:rPr>
                                <w:t>Mata</w:t>
                              </w:r>
                            </w:p>
                          </w:txbxContent>
                        </v:textbox>
                      </v:shape>
                    </v:group>
                    <v:oval id="Oval 88" o:spid="_x0000_s1075" style="position:absolute;left:5623;top:49081;width:2277;height:17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eTS8EA&#10;AADbAAAADwAAAGRycy9kb3ducmV2LnhtbERPy4rCMBTdC/5DuIIb0VRHRKpRRBREhhFfuL0017aY&#10;3JQmaufvJ4sBl4fzni8ba8SLal86VjAcJCCIM6dLzhVcztv+FIQPyBqNY1LwSx6Wi3Zrjql2bz7S&#10;6xRyEUPYp6igCKFKpfRZQRb9wFXEkbu72mKIsM6lrvEdw62RoySZSIslx4YCK1oXlD1OT6tgtRmZ&#10;3fV7/KBqfzwMe5uvn725KdXtNKsZiEBN+Ij/3TutYBrHxi/x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Hk0vBAAAA2wAAAA8AAAAAAAAAAAAAAAAAmAIAAGRycy9kb3du&#10;cmV2LnhtbFBLBQYAAAAABAAEAPUAAACGAwAAAAA=&#10;" filled="f" strokecolor="white [3212]" strokeweight="2.25pt">
                      <v:stroke joinstyle="miter"/>
                    </v:oval>
                  </v:group>
                  <v:shape id="Text Box 47" o:spid="_x0000_s1076" type="#_x0000_t202" style="position:absolute;left:4765;top:49051;width:4216;height:2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6C12D2" w:rsidRPr="0035191A" w:rsidRDefault="006C12D2" w:rsidP="0035191A">
                          <w:pPr>
                            <w:rPr>
                              <w:b/>
                              <w:sz w:val="14"/>
                            </w:rPr>
                          </w:pPr>
                          <w:r w:rsidRPr="0035191A">
                            <w:rPr>
                              <w:b/>
                              <w:sz w:val="14"/>
                            </w:rPr>
                            <w:t>Mata</w:t>
                          </w:r>
                        </w:p>
                      </w:txbxContent>
                    </v:textbox>
                  </v:shape>
                </v:group>
                <v:shape id="Text Box 234" o:spid="_x0000_s1077" type="#_x0000_t202" style="position:absolute;left:955;top:80999;width:26477;height:1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nwccA&#10;AADcAAAADwAAAGRycy9kb3ducmV2LnhtbESPzWvCQBTE70L/h+UVetNN01YkZhUJSEXagx8Xb8/s&#10;ywdm36bZrab9611B8DjMzG+YdN6bRpypc7VlBa+jCARxbnXNpYL9bjmcgHAeWWNjmRT8kYP57GmQ&#10;YqLthTd03vpSBAi7BBVU3reJlC6vyKAb2ZY4eIXtDPogu1LqDi8BbhoZR9FYGqw5LFTYUlZRftr+&#10;GgXrbPmNm2NsJv9N9vlVLNqf/eFDqZfnfjEF4an3j/C9vdIK4rd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mp8HHAAAA3AAAAA8AAAAAAAAAAAAAAAAAmAIAAGRy&#10;cy9kb3ducmV2LnhtbFBLBQYAAAAABAAEAPUAAACMAwAAAAA=&#10;" filled="f" stroked="f" strokeweight=".5pt">
                  <v:textbox>
                    <w:txbxContent>
                      <w:p w:rsidR="006C12D2" w:rsidRPr="0087261A" w:rsidRDefault="006C12D2" w:rsidP="0082153A">
                        <w:pPr>
                          <w:tabs>
                            <w:tab w:val="left" w:pos="1276"/>
                          </w:tabs>
                          <w:spacing w:after="0" w:line="240" w:lineRule="auto"/>
                          <w:jc w:val="both"/>
                          <w:rPr>
                            <w:rFonts w:ascii="Times New Roman" w:hAnsi="Times New Roman" w:cs="Times New Roman"/>
                            <w:sz w:val="18"/>
                            <w:szCs w:val="18"/>
                          </w:rPr>
                        </w:pPr>
                        <w:r w:rsidRPr="00D87961">
                          <w:rPr>
                            <w:rFonts w:ascii="Times New Roman" w:hAnsi="Times New Roman" w:cs="Times New Roman"/>
                            <w:b/>
                            <w:sz w:val="18"/>
                            <w:szCs w:val="18"/>
                          </w:rPr>
                          <w:t xml:space="preserve">Keterangan : </w:t>
                        </w:r>
                        <w:r w:rsidR="00976DEC">
                          <w:rPr>
                            <w:rFonts w:ascii="Times New Roman" w:hAnsi="Times New Roman" w:cs="Times New Roman"/>
                            <w:sz w:val="18"/>
                            <w:szCs w:val="18"/>
                          </w:rPr>
                          <w:t>PK</w:t>
                        </w:r>
                        <w:r w:rsidRPr="00D87961">
                          <w:rPr>
                            <w:rFonts w:ascii="Times New Roman" w:hAnsi="Times New Roman" w:cs="Times New Roman"/>
                            <w:sz w:val="18"/>
                            <w:szCs w:val="18"/>
                          </w:rPr>
                          <w:t xml:space="preserve"> : Kelompok </w:t>
                        </w:r>
                        <w:r w:rsidR="00976DEC">
                          <w:rPr>
                            <w:rFonts w:ascii="Times New Roman" w:hAnsi="Times New Roman" w:cs="Times New Roman"/>
                            <w:sz w:val="18"/>
                            <w:szCs w:val="18"/>
                          </w:rPr>
                          <w:t>Perlakuan K</w:t>
                        </w:r>
                        <w:r w:rsidRPr="00D87961">
                          <w:rPr>
                            <w:rFonts w:ascii="Times New Roman" w:hAnsi="Times New Roman" w:cs="Times New Roman"/>
                            <w:sz w:val="18"/>
                            <w:szCs w:val="18"/>
                          </w:rPr>
                          <w:t>ontrol, P1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0,5 </w:t>
                        </w:r>
                        <w:r w:rsidRPr="00D87961">
                          <w:rPr>
                            <w:rFonts w:ascii="Times New Roman" w:hAnsi="Times New Roman" w:cs="Times New Roman"/>
                            <w:i/>
                            <w:sz w:val="18"/>
                            <w:szCs w:val="18"/>
                          </w:rPr>
                          <w:t>ppm</w:t>
                        </w:r>
                        <w:r w:rsidRPr="00D87961">
                          <w:rPr>
                            <w:rFonts w:ascii="Times New Roman" w:hAnsi="Times New Roman" w:cs="Times New Roman"/>
                            <w:sz w:val="18"/>
                            <w:szCs w:val="18"/>
                          </w:rPr>
                          <w:t>, P2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 </w:t>
                        </w:r>
                        <w:r w:rsidRPr="00D87961">
                          <w:rPr>
                            <w:rFonts w:ascii="Times New Roman" w:hAnsi="Times New Roman" w:cs="Times New Roman"/>
                            <w:i/>
                            <w:sz w:val="18"/>
                            <w:szCs w:val="18"/>
                          </w:rPr>
                          <w:t>ppm</w:t>
                        </w:r>
                        <w:r w:rsidRPr="00D87961">
                          <w:rPr>
                            <w:rFonts w:ascii="Times New Roman" w:hAnsi="Times New Roman" w:cs="Times New Roman"/>
                            <w:sz w:val="18"/>
                            <w:szCs w:val="18"/>
                          </w:rPr>
                          <w:t>, P3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1,5 </w:t>
                        </w:r>
                        <w:r w:rsidRPr="00D87961">
                          <w:rPr>
                            <w:rFonts w:ascii="Times New Roman" w:hAnsi="Times New Roman" w:cs="Times New Roman"/>
                            <w:i/>
                            <w:sz w:val="18"/>
                            <w:szCs w:val="18"/>
                          </w:rPr>
                          <w:t>ppm</w:t>
                        </w:r>
                        <w:r w:rsidRPr="00D87961">
                          <w:rPr>
                            <w:rFonts w:ascii="Times New Roman" w:hAnsi="Times New Roman" w:cs="Times New Roman"/>
                            <w:sz w:val="18"/>
                            <w:szCs w:val="18"/>
                          </w:rPr>
                          <w:t>, ♦ : Berbeda signifikan dengan kelompok kontrol, ♠ : Berbeda signifikan dengan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0,5 </w:t>
                        </w:r>
                        <w:r w:rsidRPr="00D87961">
                          <w:rPr>
                            <w:rFonts w:ascii="Times New Roman" w:hAnsi="Times New Roman" w:cs="Times New Roman"/>
                            <w:i/>
                            <w:sz w:val="18"/>
                            <w:szCs w:val="18"/>
                          </w:rPr>
                          <w:t>ppm</w:t>
                        </w:r>
                        <w:r w:rsidRPr="00D87961">
                          <w:rPr>
                            <w:rFonts w:ascii="Times New Roman" w:hAnsi="Times New Roman" w:cs="Times New Roman"/>
                            <w:sz w:val="18"/>
                            <w:szCs w:val="18"/>
                          </w:rPr>
                          <w:t>, ♣ : Berbeda signifikan dengan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 </w:t>
                        </w:r>
                        <w:r w:rsidRPr="00D87961">
                          <w:rPr>
                            <w:rFonts w:ascii="Times New Roman" w:hAnsi="Times New Roman" w:cs="Times New Roman"/>
                            <w:i/>
                            <w:sz w:val="18"/>
                            <w:szCs w:val="18"/>
                          </w:rPr>
                          <w:t>ppm</w:t>
                        </w:r>
                        <w:r w:rsidRPr="00D87961">
                          <w:rPr>
                            <w:rFonts w:ascii="Times New Roman" w:hAnsi="Times New Roman" w:cs="Times New Roman"/>
                            <w:sz w:val="18"/>
                            <w:szCs w:val="18"/>
                          </w:rPr>
                          <w:t>, ● : Berbeda signifikan dengan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1,5 </w:t>
                        </w:r>
                        <w:r w:rsidRPr="00D87961">
                          <w:rPr>
                            <w:rFonts w:ascii="Times New Roman" w:hAnsi="Times New Roman" w:cs="Times New Roman"/>
                            <w:i/>
                            <w:sz w:val="18"/>
                            <w:szCs w:val="18"/>
                          </w:rPr>
                          <w:t>ppm</w:t>
                        </w:r>
                        <w:r w:rsidRPr="00D87961">
                          <w:rPr>
                            <w:rFonts w:ascii="Times New Roman" w:hAnsi="Times New Roman" w:cs="Times New Roman"/>
                            <w:sz w:val="18"/>
                            <w:szCs w:val="18"/>
                          </w:rPr>
                          <w:t>.</w:t>
                        </w:r>
                      </w:p>
                    </w:txbxContent>
                  </v:textbox>
                </v:shape>
                <w10:wrap type="tight"/>
              </v:group>
            </w:pict>
          </mc:Fallback>
        </mc:AlternateContent>
      </w:r>
      <w:r w:rsidR="000C5033" w:rsidRPr="00E92F9C">
        <w:rPr>
          <w:rStyle w:val="Strong"/>
          <w:rFonts w:cs="Times New Roman"/>
          <w:b w:val="0"/>
          <w:sz w:val="20"/>
          <w:szCs w:val="20"/>
        </w:rPr>
        <w:t xml:space="preserve">Embrio </w:t>
      </w:r>
      <w:r w:rsidR="00917DF3">
        <w:rPr>
          <w:rStyle w:val="Strong"/>
          <w:rFonts w:cs="Times New Roman"/>
          <w:b w:val="0"/>
          <w:i/>
          <w:sz w:val="20"/>
          <w:szCs w:val="20"/>
        </w:rPr>
        <w:t>Danio rerio</w:t>
      </w:r>
      <w:r w:rsidR="00917DF3" w:rsidRPr="00E92F9C">
        <w:rPr>
          <w:rStyle w:val="Strong"/>
          <w:rFonts w:cs="Times New Roman"/>
          <w:b w:val="0"/>
          <w:sz w:val="20"/>
          <w:szCs w:val="20"/>
        </w:rPr>
        <w:t xml:space="preserve"> </w:t>
      </w:r>
      <w:r w:rsidR="000C5033" w:rsidRPr="00E92F9C">
        <w:rPr>
          <w:rStyle w:val="Strong"/>
          <w:rFonts w:cs="Times New Roman"/>
          <w:b w:val="0"/>
          <w:sz w:val="20"/>
          <w:szCs w:val="20"/>
        </w:rPr>
        <w:t xml:space="preserve">dalam </w:t>
      </w:r>
      <w:r w:rsidR="000C5033" w:rsidRPr="00E92F9C">
        <w:rPr>
          <w:rStyle w:val="Strong"/>
          <w:rFonts w:cs="Times New Roman"/>
          <w:b w:val="0"/>
          <w:i/>
          <w:sz w:val="20"/>
          <w:szCs w:val="20"/>
        </w:rPr>
        <w:t>24 well plate</w:t>
      </w:r>
      <w:r w:rsidR="000C5033" w:rsidRPr="00E92F9C">
        <w:rPr>
          <w:rStyle w:val="Strong"/>
          <w:rFonts w:cs="Times New Roman"/>
          <w:b w:val="0"/>
          <w:sz w:val="20"/>
          <w:szCs w:val="20"/>
        </w:rPr>
        <w:t xml:space="preserve"> diletakkan pada</w:t>
      </w:r>
      <w:r w:rsidR="002C3268">
        <w:rPr>
          <w:rFonts w:ascii="Times New Roman" w:hAnsi="Times New Roman" w:cs="Times New Roman"/>
          <w:sz w:val="20"/>
          <w:szCs w:val="20"/>
          <w:lang w:val="en-US"/>
        </w:rPr>
        <w:t xml:space="preserve"> I</w:t>
      </w:r>
      <w:r w:rsidR="00B22BA2" w:rsidRPr="00E92F9C">
        <w:rPr>
          <w:rStyle w:val="Strong"/>
          <w:rFonts w:cs="Times New Roman"/>
          <w:b w:val="0"/>
          <w:sz w:val="20"/>
          <w:szCs w:val="20"/>
        </w:rPr>
        <w:t xml:space="preserve">nkubator </w:t>
      </w:r>
      <w:r w:rsidR="00B22BA2" w:rsidRPr="00E92F9C">
        <w:rPr>
          <w:rStyle w:val="Strong"/>
          <w:rFonts w:cs="Times New Roman"/>
          <w:b w:val="0"/>
          <w:i/>
          <w:sz w:val="20"/>
          <w:szCs w:val="20"/>
        </w:rPr>
        <w:t>MMM Ecocell</w:t>
      </w:r>
      <w:r w:rsidR="00B22BA2" w:rsidRPr="00E92F9C">
        <w:rPr>
          <w:rStyle w:val="Strong"/>
          <w:rFonts w:cs="Times New Roman"/>
          <w:b w:val="0"/>
          <w:sz w:val="20"/>
          <w:szCs w:val="20"/>
        </w:rPr>
        <w:t xml:space="preserve"> pada suhu 26,0 ± 1,0</w:t>
      </w:r>
      <w:r w:rsidR="00B22BA2" w:rsidRPr="00E92F9C">
        <w:rPr>
          <w:rStyle w:val="Strong"/>
          <w:rFonts w:cs="Times New Roman"/>
          <w:b w:val="0"/>
          <w:sz w:val="20"/>
          <w:szCs w:val="20"/>
          <w:vertAlign w:val="superscript"/>
        </w:rPr>
        <w:t>O</w:t>
      </w:r>
      <w:r w:rsidR="00B22BA2" w:rsidRPr="00E92F9C">
        <w:rPr>
          <w:rStyle w:val="Strong"/>
          <w:rFonts w:cs="Times New Roman"/>
          <w:b w:val="0"/>
          <w:sz w:val="20"/>
          <w:szCs w:val="20"/>
        </w:rPr>
        <w:t>C</w:t>
      </w:r>
      <w:r w:rsidR="00857CBE">
        <w:rPr>
          <w:rStyle w:val="Strong"/>
          <w:rFonts w:cs="Times New Roman"/>
          <w:b w:val="0"/>
          <w:sz w:val="20"/>
          <w:szCs w:val="20"/>
          <w:vertAlign w:val="superscript"/>
        </w:rPr>
        <w:t>10</w:t>
      </w:r>
      <w:r w:rsidR="00B22BA2" w:rsidRPr="00E92F9C">
        <w:rPr>
          <w:rStyle w:val="Strong"/>
          <w:rFonts w:cs="Times New Roman"/>
          <w:b w:val="0"/>
          <w:sz w:val="20"/>
          <w:szCs w:val="20"/>
        </w:rPr>
        <w:t>.</w:t>
      </w:r>
    </w:p>
    <w:p w:rsidR="00B22BA2" w:rsidRPr="00E92F9C" w:rsidRDefault="00B22BA2" w:rsidP="00AB4020">
      <w:pPr>
        <w:pStyle w:val="NoSpacing"/>
        <w:jc w:val="both"/>
        <w:rPr>
          <w:rFonts w:ascii="Times New Roman" w:hAnsi="Times New Roman" w:cs="Times New Roman"/>
          <w:b/>
          <w:bCs/>
          <w:sz w:val="20"/>
          <w:szCs w:val="20"/>
        </w:rPr>
      </w:pPr>
    </w:p>
    <w:p w:rsidR="006F4335" w:rsidRPr="00917DF3" w:rsidRDefault="006F4335" w:rsidP="00AB4020">
      <w:pPr>
        <w:pStyle w:val="NoSpacing"/>
        <w:jc w:val="both"/>
        <w:rPr>
          <w:rFonts w:ascii="Times New Roman" w:hAnsi="Times New Roman" w:cs="Times New Roman"/>
          <w:b/>
          <w:bCs/>
          <w:i/>
          <w:sz w:val="20"/>
          <w:szCs w:val="20"/>
        </w:rPr>
      </w:pPr>
      <w:r w:rsidRPr="00E92F9C">
        <w:rPr>
          <w:rFonts w:ascii="Times New Roman" w:hAnsi="Times New Roman" w:cs="Times New Roman"/>
          <w:b/>
          <w:bCs/>
          <w:sz w:val="20"/>
          <w:szCs w:val="20"/>
        </w:rPr>
        <w:t xml:space="preserve">Pengamatan Luas Area Mata Embrio </w:t>
      </w:r>
      <w:r w:rsidR="00917DF3">
        <w:rPr>
          <w:rFonts w:ascii="Times New Roman" w:hAnsi="Times New Roman" w:cs="Times New Roman"/>
          <w:b/>
          <w:bCs/>
          <w:i/>
          <w:sz w:val="20"/>
          <w:szCs w:val="20"/>
        </w:rPr>
        <w:t>Danio rerio</w:t>
      </w:r>
    </w:p>
    <w:p w:rsidR="00A440C4" w:rsidRPr="00D87961" w:rsidRDefault="00840BEF" w:rsidP="00AB4020">
      <w:pPr>
        <w:pStyle w:val="NoSpacing"/>
        <w:ind w:firstLine="360"/>
        <w:jc w:val="both"/>
        <w:rPr>
          <w:rFonts w:ascii="Times New Roman" w:eastAsia="SimSun" w:hAnsi="Times New Roman" w:cs="Times New Roman"/>
          <w:sz w:val="20"/>
          <w:szCs w:val="20"/>
        </w:rPr>
      </w:pPr>
      <w:r w:rsidRPr="00E92F9C">
        <w:rPr>
          <w:rStyle w:val="Strong"/>
          <w:rFonts w:cs="Times New Roman"/>
          <w:b w:val="0"/>
          <w:sz w:val="20"/>
          <w:szCs w:val="20"/>
        </w:rPr>
        <w:t xml:space="preserve">Embrio </w:t>
      </w:r>
      <w:r w:rsidR="00917DF3">
        <w:rPr>
          <w:rStyle w:val="Strong"/>
          <w:rFonts w:cs="Times New Roman"/>
          <w:b w:val="0"/>
          <w:i/>
          <w:sz w:val="20"/>
          <w:szCs w:val="20"/>
        </w:rPr>
        <w:t>Danio rerio</w:t>
      </w:r>
      <w:r w:rsidR="00917DF3" w:rsidRPr="00E92F9C">
        <w:rPr>
          <w:rStyle w:val="Strong"/>
          <w:rFonts w:cs="Times New Roman"/>
          <w:b w:val="0"/>
          <w:sz w:val="20"/>
          <w:szCs w:val="20"/>
        </w:rPr>
        <w:t xml:space="preserve"> </w:t>
      </w:r>
      <w:r w:rsidR="006F4335" w:rsidRPr="00E92F9C">
        <w:rPr>
          <w:rFonts w:ascii="Times New Roman" w:hAnsi="Times New Roman" w:cs="Times New Roman"/>
          <w:sz w:val="20"/>
          <w:szCs w:val="20"/>
        </w:rPr>
        <w:t xml:space="preserve">diamati pada 48 </w:t>
      </w:r>
      <w:r w:rsidR="005E57B9" w:rsidRPr="00E92F9C">
        <w:rPr>
          <w:rFonts w:ascii="Times New Roman" w:hAnsi="Times New Roman" w:cs="Times New Roman"/>
          <w:i/>
          <w:sz w:val="20"/>
          <w:szCs w:val="20"/>
        </w:rPr>
        <w:t>hpf</w:t>
      </w:r>
      <w:r w:rsidR="006F4335" w:rsidRPr="00E92F9C">
        <w:rPr>
          <w:rFonts w:ascii="Times New Roman" w:hAnsi="Times New Roman" w:cs="Times New Roman"/>
          <w:sz w:val="20"/>
          <w:szCs w:val="20"/>
        </w:rPr>
        <w:t xml:space="preserve">. </w:t>
      </w:r>
      <w:r w:rsidR="00100834" w:rsidRPr="00E92F9C">
        <w:rPr>
          <w:rFonts w:ascii="Times New Roman" w:hAnsi="Times New Roman" w:cs="Times New Roman"/>
          <w:sz w:val="20"/>
          <w:szCs w:val="20"/>
        </w:rPr>
        <w:t xml:space="preserve">Pengamatan luas area mata embrio dilakukan dengan menggunakan mikroskop </w:t>
      </w:r>
      <w:r w:rsidR="00100834" w:rsidRPr="00E92F9C">
        <w:rPr>
          <w:rFonts w:ascii="Times New Roman" w:hAnsi="Times New Roman" w:cs="Times New Roman"/>
          <w:i/>
          <w:sz w:val="20"/>
          <w:szCs w:val="20"/>
        </w:rPr>
        <w:t>stereo</w:t>
      </w:r>
      <w:r w:rsidR="00100834" w:rsidRPr="00E92F9C">
        <w:rPr>
          <w:rFonts w:ascii="Times New Roman" w:hAnsi="Times New Roman" w:cs="Times New Roman"/>
          <w:sz w:val="20"/>
          <w:szCs w:val="20"/>
        </w:rPr>
        <w:t xml:space="preserve"> dengan perbesaran 4,5x yang dihubungkan dengan </w:t>
      </w:r>
      <w:r w:rsidR="00100834" w:rsidRPr="00E92F9C">
        <w:rPr>
          <w:rFonts w:ascii="Times New Roman" w:hAnsi="Times New Roman" w:cs="Times New Roman"/>
          <w:i/>
          <w:sz w:val="20"/>
          <w:szCs w:val="20"/>
        </w:rPr>
        <w:t>software</w:t>
      </w:r>
      <w:r w:rsidR="00100834" w:rsidRPr="00E92F9C">
        <w:rPr>
          <w:rFonts w:ascii="Times New Roman" w:hAnsi="Times New Roman" w:cs="Times New Roman"/>
          <w:sz w:val="20"/>
          <w:szCs w:val="20"/>
        </w:rPr>
        <w:t xml:space="preserve"> </w:t>
      </w:r>
      <w:r w:rsidR="00100834" w:rsidRPr="00E92F9C">
        <w:rPr>
          <w:rFonts w:ascii="Times New Roman" w:eastAsia="SimSun" w:hAnsi="Times New Roman" w:cs="Times New Roman"/>
          <w:i/>
          <w:sz w:val="20"/>
          <w:szCs w:val="20"/>
        </w:rPr>
        <w:t>Honestech vhs to dvd 2.5 se</w:t>
      </w:r>
      <w:r w:rsidR="00100834" w:rsidRPr="00E92F9C">
        <w:rPr>
          <w:rFonts w:ascii="Times New Roman" w:eastAsia="SimSun" w:hAnsi="Times New Roman" w:cs="Times New Roman"/>
          <w:sz w:val="20"/>
          <w:szCs w:val="20"/>
        </w:rPr>
        <w:t xml:space="preserve">. Perhitungan luas area dilakukan dengan menggunakan </w:t>
      </w:r>
      <w:r w:rsidR="00100834" w:rsidRPr="00E92F9C">
        <w:rPr>
          <w:rFonts w:ascii="Times New Roman" w:eastAsia="SimSun" w:hAnsi="Times New Roman" w:cs="Times New Roman"/>
          <w:i/>
          <w:sz w:val="20"/>
          <w:szCs w:val="20"/>
        </w:rPr>
        <w:t>software Image J</w:t>
      </w:r>
      <w:r w:rsidR="00100834" w:rsidRPr="00E92F9C">
        <w:rPr>
          <w:rFonts w:ascii="Times New Roman" w:eastAsia="SimSun" w:hAnsi="Times New Roman" w:cs="Times New Roman"/>
          <w:sz w:val="20"/>
          <w:szCs w:val="20"/>
        </w:rPr>
        <w:t xml:space="preserve"> dan didapatkan satuan </w:t>
      </w:r>
      <w:r w:rsidR="006F4335" w:rsidRPr="00E92F9C">
        <w:rPr>
          <w:rFonts w:ascii="Times New Roman" w:eastAsia="SimSun" w:hAnsi="Times New Roman" w:cs="Times New Roman"/>
          <w:i/>
          <w:sz w:val="20"/>
          <w:szCs w:val="20"/>
        </w:rPr>
        <w:t>pixel</w:t>
      </w:r>
      <w:r w:rsidR="00100834" w:rsidRPr="00E92F9C">
        <w:rPr>
          <w:rFonts w:ascii="Times New Roman" w:eastAsia="SimSun" w:hAnsi="Times New Roman" w:cs="Times New Roman"/>
          <w:sz w:val="20"/>
          <w:szCs w:val="20"/>
        </w:rPr>
        <w:t xml:space="preserve"> </w:t>
      </w:r>
      <w:r w:rsidRPr="00E92F9C">
        <w:rPr>
          <w:rFonts w:ascii="Times New Roman" w:eastAsia="SimSun" w:hAnsi="Times New Roman" w:cs="Times New Roman"/>
          <w:sz w:val="20"/>
          <w:szCs w:val="20"/>
        </w:rPr>
        <w:t>dan</w:t>
      </w:r>
      <w:r w:rsidR="00100834" w:rsidRPr="00E92F9C">
        <w:rPr>
          <w:rFonts w:ascii="Times New Roman" w:eastAsia="SimSun" w:hAnsi="Times New Roman" w:cs="Times New Roman"/>
          <w:sz w:val="20"/>
          <w:szCs w:val="20"/>
        </w:rPr>
        <w:t xml:space="preserve"> </w:t>
      </w:r>
      <w:r w:rsidR="009D4DDA" w:rsidRPr="00E92F9C">
        <w:rPr>
          <w:rFonts w:ascii="Times New Roman" w:eastAsia="SimSun" w:hAnsi="Times New Roman" w:cs="Times New Roman"/>
          <w:sz w:val="20"/>
          <w:szCs w:val="20"/>
          <w:lang w:val="en-US"/>
        </w:rPr>
        <w:t>dikonversi</w:t>
      </w:r>
      <w:r w:rsidR="00100834" w:rsidRPr="00E92F9C">
        <w:rPr>
          <w:rFonts w:ascii="Times New Roman" w:eastAsia="SimSun" w:hAnsi="Times New Roman" w:cs="Times New Roman"/>
          <w:sz w:val="20"/>
          <w:szCs w:val="20"/>
        </w:rPr>
        <w:t xml:space="preserve"> menjadi satuan milimeter (mm)</w:t>
      </w:r>
      <w:r w:rsidR="00857CBE">
        <w:rPr>
          <w:rFonts w:ascii="Times New Roman" w:eastAsia="SimSun" w:hAnsi="Times New Roman" w:cs="Times New Roman"/>
          <w:sz w:val="20"/>
          <w:szCs w:val="20"/>
          <w:vertAlign w:val="superscript"/>
        </w:rPr>
        <w:t>13</w:t>
      </w:r>
      <w:r w:rsidR="00BB6BEC" w:rsidRPr="00E92F9C">
        <w:rPr>
          <w:rFonts w:ascii="Times New Roman" w:eastAsia="SimSun" w:hAnsi="Times New Roman" w:cs="Times New Roman"/>
          <w:sz w:val="20"/>
          <w:szCs w:val="20"/>
        </w:rPr>
        <w:t>.</w:t>
      </w:r>
      <w:r w:rsidR="00100834" w:rsidRPr="00E92F9C">
        <w:rPr>
          <w:rFonts w:ascii="Times New Roman" w:eastAsia="SimSun" w:hAnsi="Times New Roman" w:cs="Times New Roman"/>
          <w:sz w:val="20"/>
          <w:szCs w:val="20"/>
        </w:rPr>
        <w:t xml:space="preserve"> </w:t>
      </w:r>
      <w:r w:rsidR="007D5FA1" w:rsidRPr="00E92F9C">
        <w:rPr>
          <w:rFonts w:ascii="Times New Roman" w:eastAsia="SimSun" w:hAnsi="Times New Roman" w:cs="Times New Roman"/>
          <w:sz w:val="20"/>
          <w:szCs w:val="20"/>
        </w:rPr>
        <w:t xml:space="preserve">Pengamatan ini </w:t>
      </w:r>
      <w:r w:rsidR="007D5FA1" w:rsidRPr="00D87961">
        <w:rPr>
          <w:rFonts w:ascii="Times New Roman" w:eastAsia="SimSun" w:hAnsi="Times New Roman" w:cs="Times New Roman"/>
          <w:sz w:val="20"/>
          <w:szCs w:val="20"/>
        </w:rPr>
        <w:t>dilakukan oleh</w:t>
      </w:r>
      <w:r w:rsidR="00100834" w:rsidRPr="00D87961">
        <w:rPr>
          <w:rFonts w:ascii="Times New Roman" w:eastAsia="SimSun" w:hAnsi="Times New Roman" w:cs="Times New Roman"/>
          <w:sz w:val="20"/>
          <w:szCs w:val="20"/>
        </w:rPr>
        <w:t xml:space="preserve"> 3 orang peneliti untuk mengurangi bias.</w:t>
      </w:r>
      <w:r w:rsidR="006407FC" w:rsidRPr="00D87961">
        <w:rPr>
          <w:rFonts w:ascii="Times New Roman" w:eastAsia="SimSun" w:hAnsi="Times New Roman" w:cs="Times New Roman"/>
          <w:sz w:val="20"/>
          <w:szCs w:val="20"/>
        </w:rPr>
        <w:t xml:space="preserve"> Syarat pengukuran luas area mata embrio </w:t>
      </w:r>
      <w:r w:rsidR="006407FC" w:rsidRPr="00D87961">
        <w:rPr>
          <w:rFonts w:ascii="Times New Roman" w:eastAsia="SimSun" w:hAnsi="Times New Roman" w:cs="Times New Roman"/>
          <w:i/>
          <w:sz w:val="20"/>
          <w:szCs w:val="20"/>
        </w:rPr>
        <w:t xml:space="preserve">Danio rerio </w:t>
      </w:r>
      <w:r w:rsidR="006407FC" w:rsidRPr="00D87961">
        <w:rPr>
          <w:rFonts w:ascii="Times New Roman" w:eastAsia="SimSun" w:hAnsi="Times New Roman" w:cs="Times New Roman"/>
          <w:sz w:val="20"/>
          <w:szCs w:val="20"/>
        </w:rPr>
        <w:t>adalah mengukur salah satu mata yang jelas terlihat</w:t>
      </w:r>
      <w:r w:rsidR="00562770" w:rsidRPr="00D87961">
        <w:rPr>
          <w:rFonts w:ascii="Times New Roman" w:eastAsia="SimSun" w:hAnsi="Times New Roman" w:cs="Times New Roman"/>
          <w:sz w:val="20"/>
          <w:szCs w:val="20"/>
        </w:rPr>
        <w:t xml:space="preserve"> dengan ukuran terbesar</w:t>
      </w:r>
      <w:r w:rsidR="006407FC" w:rsidRPr="00D87961">
        <w:rPr>
          <w:rFonts w:ascii="Times New Roman" w:eastAsia="SimSun" w:hAnsi="Times New Roman" w:cs="Times New Roman"/>
          <w:sz w:val="20"/>
          <w:szCs w:val="20"/>
        </w:rPr>
        <w:t xml:space="preserve"> dan memiliki diameter </w:t>
      </w:r>
      <w:r w:rsidR="006407FC" w:rsidRPr="00D87961">
        <w:rPr>
          <w:rFonts w:ascii="Times New Roman" w:eastAsia="SimSun" w:hAnsi="Times New Roman" w:cs="Times New Roman"/>
          <w:i/>
          <w:sz w:val="20"/>
          <w:szCs w:val="20"/>
        </w:rPr>
        <w:t xml:space="preserve">chorion </w:t>
      </w:r>
      <w:r w:rsidR="006407FC" w:rsidRPr="00D87961">
        <w:rPr>
          <w:rFonts w:ascii="Times New Roman" w:eastAsia="SimSun" w:hAnsi="Times New Roman" w:cs="Times New Roman"/>
          <w:sz w:val="20"/>
          <w:szCs w:val="20"/>
        </w:rPr>
        <w:t>sebesar (0,7 ±  0,1) mm</w:t>
      </w:r>
      <w:r w:rsidR="00562770" w:rsidRPr="00D87961">
        <w:rPr>
          <w:rFonts w:ascii="Times New Roman" w:eastAsia="SimSun" w:hAnsi="Times New Roman" w:cs="Times New Roman"/>
          <w:sz w:val="20"/>
          <w:szCs w:val="20"/>
        </w:rPr>
        <w:t>.</w:t>
      </w:r>
    </w:p>
    <w:p w:rsidR="005E57B9" w:rsidRPr="00D87961" w:rsidRDefault="005E57B9" w:rsidP="00AB4020">
      <w:pPr>
        <w:pStyle w:val="NoSpacing"/>
        <w:jc w:val="both"/>
        <w:rPr>
          <w:rFonts w:ascii="Times New Roman" w:eastAsia="SimSun" w:hAnsi="Times New Roman" w:cs="Times New Roman"/>
          <w:sz w:val="20"/>
          <w:szCs w:val="20"/>
        </w:rPr>
      </w:pPr>
    </w:p>
    <w:p w:rsidR="009755D5" w:rsidRPr="00D87961" w:rsidRDefault="009755D5" w:rsidP="00AB4020">
      <w:pPr>
        <w:pStyle w:val="NoSpacing"/>
        <w:jc w:val="both"/>
        <w:rPr>
          <w:rFonts w:ascii="Times New Roman" w:hAnsi="Times New Roman" w:cs="Times New Roman"/>
          <w:b/>
          <w:bCs/>
          <w:i/>
          <w:sz w:val="20"/>
          <w:szCs w:val="20"/>
        </w:rPr>
      </w:pPr>
      <w:r w:rsidRPr="00D87961">
        <w:rPr>
          <w:rFonts w:ascii="Times New Roman" w:hAnsi="Times New Roman" w:cs="Times New Roman"/>
          <w:b/>
          <w:bCs/>
          <w:sz w:val="20"/>
          <w:szCs w:val="20"/>
        </w:rPr>
        <w:t xml:space="preserve">Pengamatan </w:t>
      </w:r>
      <w:r w:rsidRPr="00D87961">
        <w:rPr>
          <w:rFonts w:ascii="Times New Roman" w:hAnsi="Times New Roman" w:cs="Times New Roman"/>
          <w:b/>
          <w:bCs/>
          <w:i/>
          <w:sz w:val="20"/>
          <w:szCs w:val="20"/>
        </w:rPr>
        <w:t xml:space="preserve">Non-Detachment Tail </w:t>
      </w:r>
      <w:r w:rsidRPr="00D87961">
        <w:rPr>
          <w:rFonts w:ascii="Times New Roman" w:hAnsi="Times New Roman" w:cs="Times New Roman"/>
          <w:b/>
          <w:bCs/>
          <w:sz w:val="20"/>
          <w:szCs w:val="20"/>
        </w:rPr>
        <w:t xml:space="preserve">Embrio </w:t>
      </w:r>
      <w:r w:rsidR="00917DF3" w:rsidRPr="00D87961">
        <w:rPr>
          <w:rFonts w:ascii="Times New Roman" w:hAnsi="Times New Roman" w:cs="Times New Roman"/>
          <w:b/>
          <w:bCs/>
          <w:i/>
          <w:sz w:val="20"/>
          <w:szCs w:val="20"/>
        </w:rPr>
        <w:t>Danio rerio</w:t>
      </w:r>
    </w:p>
    <w:p w:rsidR="00AB4020" w:rsidRPr="00E92F9C" w:rsidRDefault="009755D5" w:rsidP="00AB4020">
      <w:pPr>
        <w:pStyle w:val="NoSpacing"/>
        <w:ind w:firstLine="360"/>
        <w:jc w:val="both"/>
        <w:rPr>
          <w:rFonts w:ascii="Times New Roman" w:eastAsia="SimSun" w:hAnsi="Times New Roman" w:cs="Times New Roman"/>
          <w:sz w:val="20"/>
          <w:szCs w:val="20"/>
        </w:rPr>
      </w:pPr>
      <w:r w:rsidRPr="00D87961">
        <w:rPr>
          <w:rStyle w:val="Strong"/>
          <w:rFonts w:cs="Times New Roman"/>
          <w:b w:val="0"/>
          <w:sz w:val="20"/>
          <w:szCs w:val="20"/>
        </w:rPr>
        <w:t xml:space="preserve">Embrio </w:t>
      </w:r>
      <w:r w:rsidR="00917DF3" w:rsidRPr="00D87961">
        <w:rPr>
          <w:rStyle w:val="Strong"/>
          <w:rFonts w:cs="Times New Roman"/>
          <w:b w:val="0"/>
          <w:i/>
          <w:sz w:val="20"/>
          <w:szCs w:val="20"/>
        </w:rPr>
        <w:t>Danio rerio</w:t>
      </w:r>
      <w:r w:rsidR="00917DF3" w:rsidRPr="00D87961">
        <w:rPr>
          <w:rStyle w:val="Strong"/>
          <w:rFonts w:cs="Times New Roman"/>
          <w:b w:val="0"/>
          <w:sz w:val="20"/>
          <w:szCs w:val="20"/>
        </w:rPr>
        <w:t xml:space="preserve"> </w:t>
      </w:r>
      <w:r w:rsidR="00100834" w:rsidRPr="00D87961">
        <w:rPr>
          <w:rFonts w:ascii="Times New Roman" w:hAnsi="Times New Roman" w:cs="Times New Roman"/>
          <w:sz w:val="20"/>
          <w:szCs w:val="20"/>
        </w:rPr>
        <w:t xml:space="preserve">diamati </w:t>
      </w:r>
      <w:r w:rsidR="007D5FA1" w:rsidRPr="00D87961">
        <w:rPr>
          <w:rFonts w:ascii="Times New Roman" w:hAnsi="Times New Roman" w:cs="Times New Roman"/>
          <w:sz w:val="20"/>
          <w:szCs w:val="20"/>
        </w:rPr>
        <w:t>pada</w:t>
      </w:r>
      <w:r w:rsidR="00100834" w:rsidRPr="00D87961">
        <w:rPr>
          <w:rFonts w:ascii="Times New Roman" w:hAnsi="Times New Roman" w:cs="Times New Roman"/>
          <w:sz w:val="20"/>
          <w:szCs w:val="20"/>
        </w:rPr>
        <w:t xml:space="preserve"> 24 </w:t>
      </w:r>
      <w:r w:rsidR="005E57B9" w:rsidRPr="00D87961">
        <w:rPr>
          <w:rFonts w:ascii="Times New Roman" w:hAnsi="Times New Roman" w:cs="Times New Roman"/>
          <w:i/>
          <w:sz w:val="20"/>
          <w:szCs w:val="20"/>
        </w:rPr>
        <w:t>hpf</w:t>
      </w:r>
      <w:r w:rsidR="00100834" w:rsidRPr="00D87961">
        <w:rPr>
          <w:rFonts w:ascii="Times New Roman" w:hAnsi="Times New Roman" w:cs="Times New Roman"/>
          <w:sz w:val="20"/>
          <w:szCs w:val="20"/>
        </w:rPr>
        <w:t xml:space="preserve">. Pengamatan </w:t>
      </w:r>
      <w:r w:rsidR="007D5FA1" w:rsidRPr="00D87961">
        <w:rPr>
          <w:rFonts w:ascii="Times New Roman" w:hAnsi="Times New Roman" w:cs="Times New Roman"/>
          <w:i/>
          <w:sz w:val="20"/>
          <w:szCs w:val="20"/>
        </w:rPr>
        <w:t>non-detachment tail</w:t>
      </w:r>
      <w:r w:rsidR="00100834" w:rsidRPr="00D87961">
        <w:rPr>
          <w:rFonts w:ascii="Times New Roman" w:hAnsi="Times New Roman" w:cs="Times New Roman"/>
          <w:sz w:val="20"/>
          <w:szCs w:val="20"/>
        </w:rPr>
        <w:t xml:space="preserve"> embrio dila</w:t>
      </w:r>
      <w:r w:rsidR="00100834" w:rsidRPr="00E92F9C">
        <w:rPr>
          <w:rFonts w:ascii="Times New Roman" w:hAnsi="Times New Roman" w:cs="Times New Roman"/>
          <w:sz w:val="20"/>
          <w:szCs w:val="20"/>
        </w:rPr>
        <w:t xml:space="preserve">kukan dengan menggunakan mikroskop </w:t>
      </w:r>
      <w:r w:rsidR="00100834" w:rsidRPr="00E92F9C">
        <w:rPr>
          <w:rFonts w:ascii="Times New Roman" w:hAnsi="Times New Roman" w:cs="Times New Roman"/>
          <w:i/>
          <w:sz w:val="20"/>
          <w:szCs w:val="20"/>
        </w:rPr>
        <w:t>stereo</w:t>
      </w:r>
      <w:r w:rsidR="00100834" w:rsidRPr="00E92F9C">
        <w:rPr>
          <w:rFonts w:ascii="Times New Roman" w:hAnsi="Times New Roman" w:cs="Times New Roman"/>
          <w:sz w:val="20"/>
          <w:szCs w:val="20"/>
        </w:rPr>
        <w:t xml:space="preserve"> dengan perbesaran 4,5x yang dihubungkan dengan </w:t>
      </w:r>
      <w:r w:rsidR="00100834" w:rsidRPr="00E92F9C">
        <w:rPr>
          <w:rFonts w:ascii="Times New Roman" w:hAnsi="Times New Roman" w:cs="Times New Roman"/>
          <w:i/>
          <w:sz w:val="20"/>
          <w:szCs w:val="20"/>
        </w:rPr>
        <w:t>software</w:t>
      </w:r>
      <w:r w:rsidR="00100834" w:rsidRPr="00E92F9C">
        <w:rPr>
          <w:rFonts w:ascii="Times New Roman" w:hAnsi="Times New Roman" w:cs="Times New Roman"/>
          <w:sz w:val="20"/>
          <w:szCs w:val="20"/>
        </w:rPr>
        <w:t xml:space="preserve"> </w:t>
      </w:r>
      <w:r w:rsidR="00100834" w:rsidRPr="00E92F9C">
        <w:rPr>
          <w:rFonts w:ascii="Times New Roman" w:eastAsia="SimSun" w:hAnsi="Times New Roman" w:cs="Times New Roman"/>
          <w:i/>
          <w:sz w:val="20"/>
          <w:szCs w:val="20"/>
        </w:rPr>
        <w:t>Honestech vhs to dvd 2.5 se</w:t>
      </w:r>
      <w:r w:rsidR="00100834" w:rsidRPr="00E92F9C">
        <w:rPr>
          <w:rFonts w:ascii="Times New Roman" w:eastAsia="SimSun" w:hAnsi="Times New Roman" w:cs="Times New Roman"/>
          <w:sz w:val="20"/>
          <w:szCs w:val="20"/>
        </w:rPr>
        <w:t xml:space="preserve">. Perhitungan </w:t>
      </w:r>
      <w:r w:rsidR="007D5FA1" w:rsidRPr="00E92F9C">
        <w:rPr>
          <w:rFonts w:ascii="Times New Roman" w:hAnsi="Times New Roman" w:cs="Times New Roman"/>
          <w:i/>
          <w:sz w:val="20"/>
          <w:szCs w:val="20"/>
        </w:rPr>
        <w:t>non-detachment tail</w:t>
      </w:r>
      <w:r w:rsidR="007D5FA1" w:rsidRPr="00E92F9C">
        <w:rPr>
          <w:rFonts w:ascii="Times New Roman" w:eastAsia="SimSun" w:hAnsi="Times New Roman" w:cs="Times New Roman"/>
          <w:sz w:val="20"/>
          <w:szCs w:val="20"/>
        </w:rPr>
        <w:t xml:space="preserve"> </w:t>
      </w:r>
      <w:r w:rsidR="00100834" w:rsidRPr="00E92F9C">
        <w:rPr>
          <w:rFonts w:ascii="Times New Roman" w:eastAsia="SimSun" w:hAnsi="Times New Roman" w:cs="Times New Roman"/>
          <w:sz w:val="20"/>
          <w:szCs w:val="20"/>
        </w:rPr>
        <w:t xml:space="preserve">dilakukan dengan menggunakan </w:t>
      </w:r>
      <w:r w:rsidR="00100834" w:rsidRPr="008A34F9">
        <w:rPr>
          <w:rFonts w:ascii="Times New Roman" w:eastAsia="SimSun" w:hAnsi="Times New Roman" w:cs="Times New Roman"/>
          <w:i/>
          <w:sz w:val="20"/>
          <w:szCs w:val="20"/>
        </w:rPr>
        <w:t>software Image J</w:t>
      </w:r>
      <w:r w:rsidRPr="008A34F9">
        <w:rPr>
          <w:rFonts w:ascii="Times New Roman" w:eastAsia="SimSun" w:hAnsi="Times New Roman" w:cs="Times New Roman"/>
          <w:sz w:val="20"/>
          <w:szCs w:val="20"/>
        </w:rPr>
        <w:t xml:space="preserve"> dan didapatkan satuan </w:t>
      </w:r>
      <w:r w:rsidRPr="00D87961">
        <w:rPr>
          <w:rFonts w:ascii="Times New Roman" w:eastAsia="SimSun" w:hAnsi="Times New Roman" w:cs="Times New Roman"/>
          <w:i/>
          <w:sz w:val="20"/>
          <w:szCs w:val="20"/>
        </w:rPr>
        <w:t>pixel</w:t>
      </w:r>
      <w:r w:rsidR="00100834" w:rsidRPr="00D87961">
        <w:rPr>
          <w:rFonts w:ascii="Times New Roman" w:eastAsia="SimSun" w:hAnsi="Times New Roman" w:cs="Times New Roman"/>
          <w:sz w:val="20"/>
          <w:szCs w:val="20"/>
        </w:rPr>
        <w:t xml:space="preserve"> </w:t>
      </w:r>
      <w:r w:rsidR="00E24C4E" w:rsidRPr="00D87961">
        <w:rPr>
          <w:rFonts w:ascii="Times New Roman" w:eastAsia="SimSun" w:hAnsi="Times New Roman" w:cs="Times New Roman"/>
          <w:sz w:val="20"/>
          <w:szCs w:val="20"/>
        </w:rPr>
        <w:t>dan</w:t>
      </w:r>
      <w:r w:rsidR="00100834" w:rsidRPr="00D87961">
        <w:rPr>
          <w:rFonts w:ascii="Times New Roman" w:eastAsia="SimSun" w:hAnsi="Times New Roman" w:cs="Times New Roman"/>
          <w:sz w:val="20"/>
          <w:szCs w:val="20"/>
        </w:rPr>
        <w:t xml:space="preserve"> </w:t>
      </w:r>
      <w:r w:rsidR="009D4DDA" w:rsidRPr="00D87961">
        <w:rPr>
          <w:rFonts w:ascii="Times New Roman" w:eastAsia="SimSun" w:hAnsi="Times New Roman" w:cs="Times New Roman"/>
          <w:sz w:val="20"/>
          <w:szCs w:val="20"/>
          <w:lang w:val="en-US"/>
        </w:rPr>
        <w:t>dikonversi</w:t>
      </w:r>
      <w:r w:rsidRPr="00D87961">
        <w:rPr>
          <w:rFonts w:ascii="Times New Roman" w:eastAsia="SimSun" w:hAnsi="Times New Roman" w:cs="Times New Roman"/>
          <w:sz w:val="20"/>
          <w:szCs w:val="20"/>
        </w:rPr>
        <w:t xml:space="preserve"> menjadi satuan milimeter (mm)</w:t>
      </w:r>
      <w:r w:rsidR="00857CBE" w:rsidRPr="00D87961">
        <w:rPr>
          <w:rFonts w:ascii="Times New Roman" w:eastAsia="SimSun" w:hAnsi="Times New Roman" w:cs="Times New Roman"/>
          <w:sz w:val="20"/>
          <w:szCs w:val="20"/>
          <w:vertAlign w:val="superscript"/>
        </w:rPr>
        <w:t>13</w:t>
      </w:r>
      <w:r w:rsidRPr="00D87961">
        <w:rPr>
          <w:rFonts w:ascii="Times New Roman" w:eastAsia="SimSun" w:hAnsi="Times New Roman" w:cs="Times New Roman"/>
          <w:sz w:val="20"/>
          <w:szCs w:val="20"/>
        </w:rPr>
        <w:t>.</w:t>
      </w:r>
      <w:r w:rsidR="00100834" w:rsidRPr="00D87961">
        <w:rPr>
          <w:rFonts w:ascii="Times New Roman" w:eastAsia="SimSun" w:hAnsi="Times New Roman" w:cs="Times New Roman"/>
          <w:sz w:val="20"/>
          <w:szCs w:val="20"/>
        </w:rPr>
        <w:t xml:space="preserve"> </w:t>
      </w:r>
      <w:r w:rsidR="00865D73" w:rsidRPr="00D87961">
        <w:rPr>
          <w:rFonts w:ascii="Times New Roman" w:eastAsia="SimSun" w:hAnsi="Times New Roman" w:cs="Times New Roman"/>
          <w:sz w:val="20"/>
          <w:szCs w:val="20"/>
        </w:rPr>
        <w:t>Syarat pengukuran panjang jarak</w:t>
      </w:r>
      <w:r w:rsidR="007D5FA1" w:rsidRPr="00D87961">
        <w:rPr>
          <w:rFonts w:ascii="Times New Roman" w:hAnsi="Times New Roman" w:cs="Times New Roman"/>
          <w:i/>
          <w:sz w:val="20"/>
          <w:szCs w:val="20"/>
        </w:rPr>
        <w:t xml:space="preserve"> non-detachment tail</w:t>
      </w:r>
      <w:r w:rsidR="00865D73" w:rsidRPr="00D87961">
        <w:rPr>
          <w:rFonts w:ascii="Times New Roman" w:hAnsi="Times New Roman" w:cs="Times New Roman"/>
          <w:sz w:val="20"/>
          <w:szCs w:val="20"/>
        </w:rPr>
        <w:t xml:space="preserve"> adalah</w:t>
      </w:r>
      <w:r w:rsidR="007D5FA1" w:rsidRPr="00D87961">
        <w:rPr>
          <w:rFonts w:ascii="Times New Roman" w:eastAsia="SimSun" w:hAnsi="Times New Roman" w:cs="Times New Roman"/>
          <w:sz w:val="20"/>
          <w:szCs w:val="20"/>
        </w:rPr>
        <w:t xml:space="preserve"> </w:t>
      </w:r>
      <w:r w:rsidR="00865D73" w:rsidRPr="00D87961">
        <w:rPr>
          <w:rFonts w:ascii="Times New Roman" w:eastAsia="SimSun" w:hAnsi="Times New Roman" w:cs="Times New Roman"/>
          <w:sz w:val="20"/>
          <w:szCs w:val="20"/>
        </w:rPr>
        <w:t xml:space="preserve">memiliki diameter </w:t>
      </w:r>
      <w:r w:rsidR="00865D73" w:rsidRPr="00D87961">
        <w:rPr>
          <w:rFonts w:ascii="Times New Roman" w:eastAsia="SimSun" w:hAnsi="Times New Roman" w:cs="Times New Roman"/>
          <w:i/>
          <w:sz w:val="20"/>
          <w:szCs w:val="20"/>
        </w:rPr>
        <w:t xml:space="preserve">chorion </w:t>
      </w:r>
      <w:r w:rsidR="00865D73" w:rsidRPr="00D87961">
        <w:rPr>
          <w:rFonts w:ascii="Times New Roman" w:eastAsia="SimSun" w:hAnsi="Times New Roman" w:cs="Times New Roman"/>
          <w:sz w:val="20"/>
          <w:szCs w:val="20"/>
        </w:rPr>
        <w:t>sebesar (0,7 ±  0,1) mm dan perhitungan</w:t>
      </w:r>
      <w:r w:rsidR="007D5FA1" w:rsidRPr="00D87961">
        <w:rPr>
          <w:rFonts w:ascii="Times New Roman" w:eastAsia="SimSun" w:hAnsi="Times New Roman" w:cs="Times New Roman"/>
          <w:sz w:val="20"/>
          <w:szCs w:val="20"/>
        </w:rPr>
        <w:t xml:space="preserve"> dengan menghitung</w:t>
      </w:r>
      <w:r w:rsidR="00C5076C" w:rsidRPr="00D87961">
        <w:rPr>
          <w:rFonts w:ascii="Times New Roman" w:eastAsia="SimSun" w:hAnsi="Times New Roman" w:cs="Times New Roman"/>
          <w:sz w:val="20"/>
          <w:szCs w:val="20"/>
        </w:rPr>
        <w:t xml:space="preserve"> jarak</w:t>
      </w:r>
      <w:r w:rsidR="007D5FA1" w:rsidRPr="00D87961">
        <w:rPr>
          <w:rFonts w:ascii="Times New Roman" w:eastAsia="SimSun" w:hAnsi="Times New Roman" w:cs="Times New Roman"/>
          <w:sz w:val="20"/>
          <w:szCs w:val="20"/>
        </w:rPr>
        <w:t xml:space="preserve"> </w:t>
      </w:r>
      <w:r w:rsidR="00C5076C" w:rsidRPr="00D87961">
        <w:rPr>
          <w:rFonts w:ascii="Times New Roman" w:eastAsia="SimSun" w:hAnsi="Times New Roman" w:cs="Times New Roman"/>
          <w:sz w:val="20"/>
          <w:szCs w:val="20"/>
        </w:rPr>
        <w:t>terj</w:t>
      </w:r>
      <w:r w:rsidR="00F20086" w:rsidRPr="00D87961">
        <w:rPr>
          <w:rFonts w:ascii="Times New Roman" w:eastAsia="SimSun" w:hAnsi="Times New Roman" w:cs="Times New Roman"/>
          <w:sz w:val="20"/>
          <w:szCs w:val="20"/>
        </w:rPr>
        <w:t>auh</w:t>
      </w:r>
      <w:r w:rsidR="007D5FA1" w:rsidRPr="00D87961">
        <w:rPr>
          <w:rFonts w:ascii="Times New Roman" w:eastAsia="SimSun" w:hAnsi="Times New Roman" w:cs="Times New Roman"/>
          <w:sz w:val="20"/>
          <w:szCs w:val="20"/>
        </w:rPr>
        <w:t xml:space="preserve"> </w:t>
      </w:r>
      <w:r w:rsidR="00562770" w:rsidRPr="00D87961">
        <w:rPr>
          <w:rFonts w:ascii="Times New Roman" w:eastAsia="SimSun" w:hAnsi="Times New Roman"/>
          <w:sz w:val="20"/>
          <w:szCs w:val="24"/>
        </w:rPr>
        <w:t>dengan sudut 90</w:t>
      </w:r>
      <w:r w:rsidR="00562770" w:rsidRPr="00D87961">
        <w:rPr>
          <w:rFonts w:ascii="Times New Roman" w:eastAsia="SimSun" w:hAnsi="Times New Roman"/>
          <w:sz w:val="20"/>
          <w:szCs w:val="24"/>
          <w:vertAlign w:val="superscript"/>
        </w:rPr>
        <w:t>0</w:t>
      </w:r>
      <w:r w:rsidR="00562770" w:rsidRPr="00D87961">
        <w:rPr>
          <w:rFonts w:ascii="Times New Roman" w:eastAsia="SimSun" w:hAnsi="Times New Roman"/>
          <w:sz w:val="20"/>
          <w:szCs w:val="24"/>
        </w:rPr>
        <w:t xml:space="preserve"> </w:t>
      </w:r>
      <w:r w:rsidR="007D5FA1" w:rsidRPr="00D87961">
        <w:rPr>
          <w:rFonts w:ascii="Times New Roman" w:eastAsia="SimSun" w:hAnsi="Times New Roman" w:cs="Times New Roman"/>
          <w:sz w:val="20"/>
          <w:szCs w:val="20"/>
        </w:rPr>
        <w:t xml:space="preserve">antara ekor dan </w:t>
      </w:r>
      <w:r w:rsidR="007D5FA1" w:rsidRPr="00D87961">
        <w:rPr>
          <w:rFonts w:ascii="Times New Roman" w:eastAsia="SimSun" w:hAnsi="Times New Roman" w:cs="Times New Roman"/>
          <w:i/>
          <w:sz w:val="20"/>
          <w:szCs w:val="20"/>
        </w:rPr>
        <w:t>yolk sac</w:t>
      </w:r>
      <w:r w:rsidR="00593917" w:rsidRPr="00D87961">
        <w:rPr>
          <w:rFonts w:ascii="Times New Roman" w:eastAsia="SimSun" w:hAnsi="Times New Roman" w:cs="Times New Roman"/>
          <w:sz w:val="20"/>
          <w:szCs w:val="20"/>
          <w:vertAlign w:val="superscript"/>
        </w:rPr>
        <w:t>14</w:t>
      </w:r>
      <w:r w:rsidR="007D5FA1" w:rsidRPr="00D87961">
        <w:rPr>
          <w:rFonts w:ascii="Times New Roman" w:eastAsia="SimSun" w:hAnsi="Times New Roman" w:cs="Times New Roman"/>
          <w:sz w:val="20"/>
          <w:szCs w:val="20"/>
        </w:rPr>
        <w:t>. Pengamatan ini dilakukan oleh</w:t>
      </w:r>
      <w:r w:rsidR="00100834" w:rsidRPr="00D87961">
        <w:rPr>
          <w:rFonts w:ascii="Times New Roman" w:eastAsia="SimSun" w:hAnsi="Times New Roman" w:cs="Times New Roman"/>
          <w:sz w:val="20"/>
          <w:szCs w:val="20"/>
        </w:rPr>
        <w:t xml:space="preserve"> 3 orang peneliti</w:t>
      </w:r>
      <w:r w:rsidR="00100834" w:rsidRPr="008A34F9">
        <w:rPr>
          <w:rFonts w:ascii="Times New Roman" w:eastAsia="SimSun" w:hAnsi="Times New Roman" w:cs="Times New Roman"/>
          <w:sz w:val="20"/>
          <w:szCs w:val="20"/>
        </w:rPr>
        <w:t xml:space="preserve"> untuk mengurangi</w:t>
      </w:r>
      <w:r w:rsidR="00100834" w:rsidRPr="00E92F9C">
        <w:rPr>
          <w:rFonts w:ascii="Times New Roman" w:eastAsia="SimSun" w:hAnsi="Times New Roman" w:cs="Times New Roman"/>
          <w:sz w:val="20"/>
          <w:szCs w:val="20"/>
        </w:rPr>
        <w:t xml:space="preserve"> bias.</w:t>
      </w:r>
    </w:p>
    <w:p w:rsidR="00521CAD" w:rsidRPr="00E92F9C" w:rsidRDefault="00521CAD" w:rsidP="00AB4020">
      <w:pPr>
        <w:pStyle w:val="NoSpacing"/>
        <w:jc w:val="both"/>
        <w:rPr>
          <w:rFonts w:ascii="Times New Roman" w:hAnsi="Times New Roman" w:cs="Times New Roman"/>
          <w:b/>
          <w:sz w:val="20"/>
          <w:szCs w:val="20"/>
        </w:rPr>
      </w:pPr>
    </w:p>
    <w:p w:rsidR="00A9153A" w:rsidRPr="00E92F9C" w:rsidRDefault="00A9153A" w:rsidP="00AB4020">
      <w:pPr>
        <w:pStyle w:val="NoSpacing"/>
        <w:jc w:val="both"/>
        <w:rPr>
          <w:rFonts w:ascii="Times New Roman" w:hAnsi="Times New Roman" w:cs="Times New Roman"/>
          <w:b/>
          <w:sz w:val="20"/>
          <w:szCs w:val="20"/>
        </w:rPr>
      </w:pPr>
      <w:r w:rsidRPr="00E92F9C">
        <w:rPr>
          <w:rFonts w:ascii="Times New Roman" w:hAnsi="Times New Roman" w:cs="Times New Roman"/>
          <w:b/>
          <w:sz w:val="20"/>
          <w:szCs w:val="20"/>
        </w:rPr>
        <w:t>Analisa Data</w:t>
      </w:r>
    </w:p>
    <w:p w:rsidR="00223791" w:rsidRPr="00E92F9C" w:rsidRDefault="00A9153A" w:rsidP="00AB4020">
      <w:pPr>
        <w:pStyle w:val="NoSpacing"/>
        <w:ind w:firstLine="360"/>
        <w:jc w:val="both"/>
        <w:rPr>
          <w:rStyle w:val="Strong"/>
          <w:rFonts w:cs="Times New Roman"/>
          <w:b w:val="0"/>
          <w:sz w:val="20"/>
          <w:szCs w:val="20"/>
        </w:rPr>
      </w:pPr>
      <w:r w:rsidRPr="00E92F9C">
        <w:rPr>
          <w:rStyle w:val="Strong"/>
          <w:rFonts w:cs="Times New Roman"/>
          <w:b w:val="0"/>
          <w:sz w:val="20"/>
          <w:szCs w:val="20"/>
        </w:rPr>
        <w:t xml:space="preserve">Hasil </w:t>
      </w:r>
      <w:r w:rsidR="00223791" w:rsidRPr="00E92F9C">
        <w:rPr>
          <w:rStyle w:val="Strong"/>
          <w:rFonts w:cs="Times New Roman"/>
          <w:b w:val="0"/>
          <w:sz w:val="20"/>
          <w:szCs w:val="20"/>
        </w:rPr>
        <w:t xml:space="preserve">pengamatan luas area mata </w:t>
      </w:r>
      <w:r w:rsidR="00223791" w:rsidRPr="00D87961">
        <w:rPr>
          <w:rStyle w:val="Strong"/>
          <w:rFonts w:cs="Times New Roman"/>
          <w:b w:val="0"/>
          <w:sz w:val="20"/>
          <w:szCs w:val="20"/>
        </w:rPr>
        <w:t xml:space="preserve">dan panjang jarak </w:t>
      </w:r>
      <w:r w:rsidR="00223791" w:rsidRPr="00D87961">
        <w:rPr>
          <w:rStyle w:val="Strong"/>
          <w:rFonts w:cs="Times New Roman"/>
          <w:b w:val="0"/>
          <w:i/>
          <w:sz w:val="20"/>
          <w:szCs w:val="20"/>
        </w:rPr>
        <w:t>non-detachment tail</w:t>
      </w:r>
      <w:r w:rsidR="00223791" w:rsidRPr="00D87961">
        <w:rPr>
          <w:rStyle w:val="Strong"/>
          <w:rFonts w:cs="Times New Roman"/>
          <w:b w:val="0"/>
          <w:sz w:val="20"/>
          <w:szCs w:val="20"/>
        </w:rPr>
        <w:t xml:space="preserve"> </w:t>
      </w:r>
      <w:r w:rsidR="00580DFB" w:rsidRPr="00D87961">
        <w:rPr>
          <w:rStyle w:val="Strong"/>
          <w:rFonts w:cs="Times New Roman"/>
          <w:b w:val="0"/>
          <w:sz w:val="20"/>
          <w:szCs w:val="20"/>
        </w:rPr>
        <w:t>diuji</w:t>
      </w:r>
      <w:r w:rsidR="00580DFB" w:rsidRPr="00D87961">
        <w:rPr>
          <w:rStyle w:val="Strong"/>
          <w:rFonts w:cs="Times New Roman"/>
          <w:b w:val="0"/>
          <w:sz w:val="20"/>
          <w:szCs w:val="20"/>
          <w:lang w:val="en-US"/>
        </w:rPr>
        <w:t xml:space="preserve"> </w:t>
      </w:r>
      <w:r w:rsidR="00223791" w:rsidRPr="00D87961">
        <w:rPr>
          <w:rStyle w:val="Strong"/>
          <w:rFonts w:cs="Times New Roman"/>
          <w:b w:val="0"/>
          <w:sz w:val="20"/>
          <w:szCs w:val="20"/>
        </w:rPr>
        <w:t xml:space="preserve">menggunakan </w:t>
      </w:r>
      <w:r w:rsidR="00865D73" w:rsidRPr="00D87961">
        <w:rPr>
          <w:rStyle w:val="Strong"/>
          <w:rFonts w:cs="Times New Roman"/>
          <w:b w:val="0"/>
          <w:i/>
          <w:sz w:val="20"/>
          <w:szCs w:val="20"/>
        </w:rPr>
        <w:t>One Way ANOVA</w:t>
      </w:r>
      <w:r w:rsidR="00E24C4E" w:rsidRPr="00D87961">
        <w:rPr>
          <w:rStyle w:val="Strong"/>
          <w:rFonts w:cs="Times New Roman"/>
          <w:b w:val="0"/>
          <w:sz w:val="20"/>
          <w:szCs w:val="20"/>
        </w:rPr>
        <w:t xml:space="preserve"> dilanjutkan </w:t>
      </w:r>
      <w:r w:rsidR="00223791" w:rsidRPr="00D87961">
        <w:rPr>
          <w:rStyle w:val="Strong"/>
          <w:rFonts w:cs="Times New Roman"/>
          <w:b w:val="0"/>
          <w:i/>
          <w:sz w:val="20"/>
          <w:szCs w:val="20"/>
        </w:rPr>
        <w:t>Post Hoc Test</w:t>
      </w:r>
      <w:r w:rsidR="00E24C4E" w:rsidRPr="00D87961">
        <w:rPr>
          <w:rStyle w:val="Strong"/>
          <w:rFonts w:cs="Times New Roman"/>
          <w:b w:val="0"/>
          <w:sz w:val="20"/>
          <w:szCs w:val="20"/>
        </w:rPr>
        <w:t xml:space="preserve"> </w:t>
      </w:r>
      <w:r w:rsidR="00865D73" w:rsidRPr="00D87961">
        <w:rPr>
          <w:rStyle w:val="Strong"/>
          <w:rFonts w:cs="Times New Roman"/>
          <w:b w:val="0"/>
          <w:i/>
          <w:sz w:val="20"/>
          <w:szCs w:val="20"/>
        </w:rPr>
        <w:t>Least Significance Difference (LSD)</w:t>
      </w:r>
      <w:r w:rsidR="00E24C4E" w:rsidRPr="00D87961">
        <w:rPr>
          <w:rStyle w:val="Strong"/>
          <w:rFonts w:cs="Times New Roman"/>
          <w:b w:val="0"/>
          <w:i/>
          <w:sz w:val="20"/>
          <w:szCs w:val="20"/>
        </w:rPr>
        <w:t xml:space="preserve"> </w:t>
      </w:r>
      <w:r w:rsidR="00E24C4E" w:rsidRPr="00D87961">
        <w:rPr>
          <w:rStyle w:val="Strong"/>
          <w:rFonts w:cs="Times New Roman"/>
          <w:b w:val="0"/>
          <w:sz w:val="20"/>
          <w:szCs w:val="20"/>
        </w:rPr>
        <w:t>(p &lt; 0,05)</w:t>
      </w:r>
      <w:r w:rsidR="00B22BA2" w:rsidRPr="00D87961">
        <w:rPr>
          <w:rStyle w:val="Strong"/>
          <w:rFonts w:cs="Times New Roman"/>
          <w:b w:val="0"/>
          <w:sz w:val="20"/>
          <w:szCs w:val="20"/>
        </w:rPr>
        <w:t>.</w:t>
      </w:r>
    </w:p>
    <w:p w:rsidR="00AB4020" w:rsidRPr="00E92F9C" w:rsidRDefault="00AB4020" w:rsidP="00AB4020">
      <w:pPr>
        <w:pStyle w:val="NoSpacing"/>
        <w:jc w:val="center"/>
        <w:rPr>
          <w:rFonts w:ascii="Times New Roman" w:hAnsi="Times New Roman" w:cs="Times New Roman"/>
          <w:b/>
          <w:sz w:val="20"/>
          <w:szCs w:val="20"/>
        </w:rPr>
      </w:pPr>
    </w:p>
    <w:p w:rsidR="00A9153A" w:rsidRPr="00E92F9C" w:rsidRDefault="00A9153A" w:rsidP="00AB4020">
      <w:pPr>
        <w:pStyle w:val="NoSpacing"/>
        <w:jc w:val="center"/>
        <w:rPr>
          <w:rFonts w:ascii="Times New Roman" w:hAnsi="Times New Roman" w:cs="Times New Roman"/>
          <w:b/>
          <w:sz w:val="20"/>
          <w:szCs w:val="20"/>
        </w:rPr>
      </w:pPr>
      <w:r w:rsidRPr="00E92F9C">
        <w:rPr>
          <w:rFonts w:ascii="Times New Roman" w:hAnsi="Times New Roman" w:cs="Times New Roman"/>
          <w:b/>
          <w:sz w:val="20"/>
          <w:szCs w:val="20"/>
        </w:rPr>
        <w:t>HASIL PENELITIAN</w:t>
      </w:r>
    </w:p>
    <w:p w:rsidR="00AB4020" w:rsidRPr="00E92F9C" w:rsidRDefault="00AB4020" w:rsidP="00AB4020">
      <w:pPr>
        <w:pStyle w:val="NoSpacing"/>
        <w:jc w:val="both"/>
        <w:rPr>
          <w:rFonts w:ascii="Times New Roman" w:hAnsi="Times New Roman" w:cs="Times New Roman"/>
          <w:b/>
          <w:sz w:val="20"/>
          <w:szCs w:val="20"/>
        </w:rPr>
      </w:pPr>
    </w:p>
    <w:p w:rsidR="00A9153A" w:rsidRPr="00E92F9C" w:rsidRDefault="00A9153A" w:rsidP="00AB4020">
      <w:pPr>
        <w:pStyle w:val="NoSpacing"/>
        <w:jc w:val="both"/>
        <w:rPr>
          <w:rFonts w:ascii="Times New Roman" w:hAnsi="Times New Roman" w:cs="Times New Roman"/>
          <w:b/>
          <w:sz w:val="20"/>
          <w:szCs w:val="20"/>
        </w:rPr>
      </w:pPr>
      <w:r w:rsidRPr="00E92F9C">
        <w:rPr>
          <w:rFonts w:ascii="Times New Roman" w:hAnsi="Times New Roman" w:cs="Times New Roman"/>
          <w:b/>
          <w:sz w:val="20"/>
          <w:szCs w:val="20"/>
        </w:rPr>
        <w:t xml:space="preserve">Efek </w:t>
      </w:r>
      <w:r w:rsidRPr="00E92F9C">
        <w:rPr>
          <w:rFonts w:ascii="Times New Roman" w:hAnsi="Times New Roman" w:cs="Times New Roman"/>
          <w:b/>
          <w:i/>
          <w:sz w:val="20"/>
          <w:szCs w:val="20"/>
        </w:rPr>
        <w:t xml:space="preserve">Cadmium </w:t>
      </w:r>
      <w:r w:rsidRPr="00E92F9C">
        <w:rPr>
          <w:rFonts w:ascii="Times New Roman" w:hAnsi="Times New Roman" w:cs="Times New Roman"/>
          <w:b/>
          <w:sz w:val="20"/>
          <w:szCs w:val="20"/>
        </w:rPr>
        <w:t xml:space="preserve">terhadap Luas Area Mata Embrio </w:t>
      </w:r>
      <w:r w:rsidR="00917DF3">
        <w:rPr>
          <w:rFonts w:ascii="Times New Roman" w:hAnsi="Times New Roman" w:cs="Times New Roman"/>
          <w:b/>
          <w:i/>
          <w:sz w:val="20"/>
          <w:szCs w:val="20"/>
        </w:rPr>
        <w:t>Danio rerio</w:t>
      </w:r>
      <w:r w:rsidRPr="00E92F9C">
        <w:rPr>
          <w:rFonts w:ascii="Times New Roman" w:hAnsi="Times New Roman" w:cs="Times New Roman"/>
          <w:b/>
          <w:sz w:val="20"/>
          <w:szCs w:val="20"/>
        </w:rPr>
        <w:t xml:space="preserve"> 48 </w:t>
      </w:r>
      <w:r w:rsidR="005E57B9" w:rsidRPr="00E92F9C">
        <w:rPr>
          <w:rFonts w:ascii="Times New Roman" w:hAnsi="Times New Roman" w:cs="Times New Roman"/>
          <w:b/>
          <w:i/>
          <w:sz w:val="20"/>
          <w:szCs w:val="20"/>
        </w:rPr>
        <w:t>hpf</w:t>
      </w:r>
    </w:p>
    <w:p w:rsidR="00503704" w:rsidRPr="00E92F9C" w:rsidRDefault="00DB7344" w:rsidP="00503704">
      <w:pPr>
        <w:spacing w:line="240" w:lineRule="auto"/>
        <w:ind w:firstLine="284"/>
        <w:jc w:val="both"/>
        <w:rPr>
          <w:rFonts w:ascii="Times New Roman" w:hAnsi="Times New Roman" w:cs="Times New Roman"/>
          <w:sz w:val="20"/>
          <w:szCs w:val="20"/>
        </w:rPr>
      </w:pPr>
      <w:r>
        <w:rPr>
          <w:rFonts w:ascii="Times New Roman" w:hAnsi="Times New Roman" w:cs="Times New Roman"/>
          <w:bCs/>
          <w:noProof/>
          <w:sz w:val="20"/>
          <w:szCs w:val="20"/>
          <w:lang w:val="en-US"/>
        </w:rPr>
        <mc:AlternateContent>
          <mc:Choice Requires="wpg">
            <w:drawing>
              <wp:anchor distT="0" distB="0" distL="114300" distR="114300" simplePos="0" relativeHeight="251923456" behindDoc="0" locked="0" layoutInCell="1" allowOverlap="1" wp14:anchorId="010CC097" wp14:editId="614523EA">
                <wp:simplePos x="0" y="0"/>
                <wp:positionH relativeFrom="column">
                  <wp:posOffset>-15875</wp:posOffset>
                </wp:positionH>
                <wp:positionV relativeFrom="paragraph">
                  <wp:posOffset>601980</wp:posOffset>
                </wp:positionV>
                <wp:extent cx="2680970" cy="1787525"/>
                <wp:effectExtent l="0" t="0" r="5080" b="3175"/>
                <wp:wrapTight wrapText="bothSides">
                  <wp:wrapPolygon edited="0">
                    <wp:start x="0" y="0"/>
                    <wp:lineTo x="0" y="21408"/>
                    <wp:lineTo x="21487" y="21408"/>
                    <wp:lineTo x="21487" y="0"/>
                    <wp:lineTo x="0" y="0"/>
                  </wp:wrapPolygon>
                </wp:wrapTight>
                <wp:docPr id="249" name="Group 249"/>
                <wp:cNvGraphicFramePr/>
                <a:graphic xmlns:a="http://schemas.openxmlformats.org/drawingml/2006/main">
                  <a:graphicData uri="http://schemas.microsoft.com/office/word/2010/wordprocessingGroup">
                    <wpg:wgp>
                      <wpg:cNvGrpSpPr/>
                      <wpg:grpSpPr>
                        <a:xfrm>
                          <a:off x="0" y="0"/>
                          <a:ext cx="2680970" cy="1787525"/>
                          <a:chOff x="476" y="-4447"/>
                          <a:chExt cx="2681287" cy="1788159"/>
                        </a:xfrm>
                      </wpg:grpSpPr>
                      <wpg:grpSp>
                        <wpg:cNvPr id="16" name="Group 16"/>
                        <wpg:cNvGrpSpPr/>
                        <wpg:grpSpPr>
                          <a:xfrm>
                            <a:off x="476" y="-4447"/>
                            <a:ext cx="2681287" cy="1788159"/>
                            <a:chOff x="476" y="-1590"/>
                            <a:chExt cx="2681287" cy="1788159"/>
                          </a:xfrm>
                        </wpg:grpSpPr>
                        <wpg:grpSp>
                          <wpg:cNvPr id="45" name="Group 45"/>
                          <wpg:cNvGrpSpPr/>
                          <wpg:grpSpPr>
                            <a:xfrm>
                              <a:off x="476" y="-1590"/>
                              <a:ext cx="2681287" cy="1788159"/>
                              <a:chOff x="476" y="-1590"/>
                              <a:chExt cx="2681287" cy="1788159"/>
                            </a:xfrm>
                          </wpg:grpSpPr>
                          <wpg:grpSp>
                            <wpg:cNvPr id="43" name="Group 43"/>
                            <wpg:cNvGrpSpPr/>
                            <wpg:grpSpPr>
                              <a:xfrm>
                                <a:off x="476" y="-1590"/>
                                <a:ext cx="2681287" cy="1788159"/>
                                <a:chOff x="476" y="-1590"/>
                                <a:chExt cx="2681287" cy="1788159"/>
                              </a:xfrm>
                            </wpg:grpSpPr>
                            <wpg:grpSp>
                              <wpg:cNvPr id="41" name="Group 41"/>
                              <wpg:cNvGrpSpPr/>
                              <wpg:grpSpPr>
                                <a:xfrm>
                                  <a:off x="476" y="-1590"/>
                                  <a:ext cx="2681287" cy="1788159"/>
                                  <a:chOff x="476" y="-1590"/>
                                  <a:chExt cx="2681287" cy="1788159"/>
                                </a:xfrm>
                              </wpg:grpSpPr>
                              <wpg:grpSp>
                                <wpg:cNvPr id="232" name="Group 232"/>
                                <wpg:cNvGrpSpPr/>
                                <wpg:grpSpPr>
                                  <a:xfrm>
                                    <a:off x="476" y="-1590"/>
                                    <a:ext cx="2681287" cy="1788159"/>
                                    <a:chOff x="476" y="-1590"/>
                                    <a:chExt cx="2681862" cy="1788577"/>
                                  </a:xfrm>
                                </wpg:grpSpPr>
                                <pic:pic xmlns:pic="http://schemas.openxmlformats.org/drawingml/2006/picture">
                                  <pic:nvPicPr>
                                    <pic:cNvPr id="23" name="Picture 2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476" y="-1590"/>
                                      <a:ext cx="2681862" cy="1788577"/>
                                    </a:xfrm>
                                    <a:prstGeom prst="rect">
                                      <a:avLst/>
                                    </a:prstGeom>
                                  </pic:spPr>
                                </pic:pic>
                                <wps:wsp>
                                  <wps:cNvPr id="218" name="Text Box 218"/>
                                  <wps:cNvSpPr txBox="1"/>
                                  <wps:spPr>
                                    <a:xfrm>
                                      <a:off x="2112566" y="1448561"/>
                                      <a:ext cx="507365" cy="199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7A1333" w:rsidRDefault="006C12D2" w:rsidP="007A1333">
                                        <w:pPr>
                                          <w:rPr>
                                            <w:b/>
                                            <w:sz w:val="14"/>
                                          </w:rPr>
                                        </w:pPr>
                                        <w:r>
                                          <w:rPr>
                                            <w:b/>
                                            <w:sz w:val="14"/>
                                          </w:rPr>
                                          <w:t xml:space="preserve">  1 </w:t>
                                        </w:r>
                                        <w:r w:rsidRPr="007A1333">
                                          <w:rPr>
                                            <w:b/>
                                            <w:sz w:val="14"/>
                                          </w:rPr>
                                          <w:t xml:space="preserve"> mm</w:t>
                                        </w:r>
                                      </w:p>
                                      <w:p w:rsidR="006C12D2" w:rsidRPr="007A1333" w:rsidRDefault="006C12D2" w:rsidP="007A1333">
                                        <w:pPr>
                                          <w:rPr>
                                            <w:b/>
                                            <w:sz w:val="32"/>
                                          </w:rPr>
                                        </w:pPr>
                                      </w:p>
                                      <w:p w:rsidR="006C12D2" w:rsidRPr="007A1333" w:rsidRDefault="006C12D2" w:rsidP="007A1333">
                                        <w:pPr>
                                          <w:rPr>
                                            <w:b/>
                                            <w:sz w:val="14"/>
                                          </w:rPr>
                                        </w:pPr>
                                        <w:r w:rsidRPr="007A1333">
                                          <w:rPr>
                                            <w:b/>
                                            <w:sz w:val="14"/>
                                          </w:rPr>
                                          <w:t xml:space="preserve">  0,5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 name="Straight Connector 21"/>
                                  <wps:cNvCnPr/>
                                  <wps:spPr>
                                    <a:xfrm>
                                      <a:off x="2176558" y="1654055"/>
                                      <a:ext cx="36007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Text Box 24"/>
                                  <wps:cNvSpPr txBox="1"/>
                                  <wps:spPr>
                                    <a:xfrm>
                                      <a:off x="112119" y="51746"/>
                                      <a:ext cx="274320" cy="230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12D2" w:rsidRPr="007A1333" w:rsidRDefault="006C12D2" w:rsidP="007A1333">
                                        <w:pPr>
                                          <w:pStyle w:val="NoSpacing"/>
                                          <w:rPr>
                                            <w:b/>
                                          </w:rPr>
                                        </w:pPr>
                                        <w:r w:rsidRPr="007A1333">
                                          <w:rPr>
                                            <w:b/>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38" name="Text Box 38"/>
                                <wps:cNvSpPr txBox="1"/>
                                <wps:spPr>
                                  <a:xfrm>
                                    <a:off x="1064554" y="754679"/>
                                    <a:ext cx="569063"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pPr>
                                        <w:rPr>
                                          <w:b/>
                                          <w:i/>
                                          <w:sz w:val="14"/>
                                        </w:rPr>
                                      </w:pPr>
                                      <w:r w:rsidRPr="00AA0EA2">
                                        <w:rPr>
                                          <w:b/>
                                          <w:i/>
                                          <w:sz w:val="14"/>
                                        </w:rPr>
                                        <w:t>Yolk sac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 name="Text Box 42"/>
                              <wps:cNvSpPr txBox="1"/>
                              <wps:spPr>
                                <a:xfrm rot="21147011">
                                  <a:off x="1591679" y="536568"/>
                                  <a:ext cx="426057"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4A1C29" w:rsidRDefault="006C12D2" w:rsidP="00AA0EA2">
                                    <w:pPr>
                                      <w:rPr>
                                        <w:b/>
                                        <w:sz w:val="14"/>
                                      </w:rPr>
                                    </w:pPr>
                                    <w:r w:rsidRPr="004A1C29">
                                      <w:rPr>
                                        <w:b/>
                                        <w:sz w:val="14"/>
                                      </w:rPr>
                                      <w:t>Mata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4" name="Text Box 44"/>
                            <wps:cNvSpPr txBox="1"/>
                            <wps:spPr>
                              <a:xfrm>
                                <a:off x="1064554" y="1286409"/>
                                <a:ext cx="4381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sz w:val="14"/>
                                    </w:rPr>
                                  </w:pPr>
                                  <w:r w:rsidRPr="00AA0EA2">
                                    <w:rPr>
                                      <w:b/>
                                      <w:sz w:val="14"/>
                                    </w:rPr>
                                    <w:t>Ekor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 name="Straight Arrow Connector 13"/>
                          <wps:cNvCnPr/>
                          <wps:spPr>
                            <a:xfrm>
                              <a:off x="1519770" y="282184"/>
                              <a:ext cx="88900" cy="22034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246" name="Oval 246"/>
                        <wps:cNvSpPr/>
                        <wps:spPr>
                          <a:xfrm>
                            <a:off x="1579764" y="520412"/>
                            <a:ext cx="391553" cy="262593"/>
                          </a:xfrm>
                          <a:prstGeom prst="ellipse">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0CC097" id="Group 249" o:spid="_x0000_s1078" style="position:absolute;left:0;text-align:left;margin-left:-1.25pt;margin-top:47.4pt;width:211.1pt;height:140.75pt;z-index:251923456" coordorigin="4,-44" coordsize="26812,178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vTHstBwAA0ycAAA4AAABkcnMvZTJvRG9jLnhtbOxabW/aSBD+ftL9&#10;B8vfU2zjF0AlFSVJdVLVRk1P/bwYA1Zsr2+9BHKn++/3zO7aBgJpkrZcrpdKJfa+zszOzDMz69dv&#10;1nlm3SSiSnkxtN1Xjm0lRcynaTEf2r9/vjjp2VYlWTFlGS+SoX2bVPab019/eb0qB4nHFzybJsLC&#10;IkU1WJVDeyFlOeh0qniR5Kx6xcukQOeMi5xJvIp5ZyrYCqvnWcdznLCz4mJaCh4nVYXWM91pn6r1&#10;Z7Mklh9nsyqRVja0QZtUv0L9Tui3c/qaDeaClYs0NmSwJ1CRs7TAps1SZ0wyaynSO0vlaSx4xWfy&#10;VczzDp/N0jhRPIAb19nh5p3gy1LxMh+s5mUjJoh2R05PXjb+cHMprHQ6tD2/b1sFy3FIal+LGiCe&#10;VTkfYNQ7UV6Vl8I0zPUbcbyeiZz+ghdrrQR72wg2WUsrRqMX9px+BPnH6HOjXhR4gRZ9vMD50Dw/&#10;Cm0LvSe+70d133k73/V6UTO/5waKtk69fYeobIhqXhrqDY8u9thkEe+P53APpRt87qWTDe7yCRaM&#10;+sWL782nH2zzifdv4LOl9Nnx2d3hs/uT8unu8On+nHx6XW+bUWp4dprbC0Gl8WS9IFLe6oAnKtN4&#10;gP/Gc+Ppjuf+OsJhllyKxDaL5A9aI2fielmeAGRKJtNJmqXyVgEm4ISIKm4u0/hS6JcNEGgMCt20&#10;q+Upk6IpNErPYcTTex5fV1bBxwtWzJNRVQJr4dzpuDrbw9Xr1oaTLC0v0iwj3KBnwxpweQfX9khH&#10;Y+YZj5d5UkgdBIgkA5e8qBZpWdmWGCT5JAGmid+msJwYAYgErJUiLaRCafix95Wk3cmjKZz+y+uN&#10;HKfvvT0ZB874xHei85NR349OIuc88h2/547d8d802/UHyyoB+yw7K1NDOlrvEL8XlE34ouFehQ3W&#10;DVPBCQlOEVT/VSSiiSREtFZSJDJe0OMMwvsEges5TYeSdCtcOoYKoE0zdmC6AbH9zv1eFcfxi0q+&#10;S3hu0QPEDEqUXNkNaNY01UOMNmgyFH2ginAZ8V5VHzzeHiY9ivb2RUpXC1YmIIGW3dBmF9GnxvvP&#10;dNBv+dry0AYKzUAKaSy5RodRXWo/IDLPdb0g1FGK6/u9IFTKrnWIopzAibohkFe5hn6/q/G98QyP&#10;FBsbFJxsBMSyQVZYq6EddgNHybnpweJZQQMSFesa6bdMqCd5myV6kU/JDLEeSNXLqCg7GWdCqyCL&#10;Y1iUtmBaF6Npmta1h08041uqHrOr5qPemReymZynBReK+x2yp9c1yTM9Hiq3wTc9yvVkrYLc9vAn&#10;fHqLsxcc+ovAtCrjixTK/J5V8pIJ5ABoRF4jP+JnlnFIn5sn21pw8ee+dhoPPUavba2QUwztAkmP&#10;bWW/FdDvPpSGUhD14geRhxex2TPZ7CmW+ZjDL8B/gTb1SONlVj/OBM+/wBxGtCe6WBFj56Et68ex&#10;1HkOkqc4GY3UII0H74urEijiKmmSoX5ef2GiNNYsYSofeG1RbLBj1HosnW7BR0vJZ6myeBKzlqkR&#10;P6z7aGZeW/mVFCydL6Q15kUBp8QF7H3D3MeFyWDuMfIoDAK4DUpUwsB3ApOokP8gI++GjgPIV0au&#10;4vfD9p2lOHwS1I4EyXNSszZqDyFEoPWaZ+mUTJ46d5Rcrmslr9pRxvq1tis/v6H3xoK1veuj3lnz&#10;P2rvrSgO2rtWRAIiEsgRNdGvNbHFG39D/x4DN0Ab10VKDkUM3MhXmWqLNV7kd8mBENZ4XSdwlJoe&#10;1sX7IRrq1mrVHd3LGkzYGrWDSVt95FQaXJlkLL5WceHWPi/YNbQfhV2mHFP72RfsUnHoD8OutqZ0&#10;JBzr3o1W0fS0YNV1Qj8I4I7gH6LADyOlPK3/CMK+EyLZU/7D6QcILMldtnlCHb8/KMR/iVUHBos0&#10;3H6XWBXu3Zz9cWLV6o8lozLD/zdaPbrF+025q4kX0PQIi9cYgEDBjxxXB3mmDo+83iWrV/ED0tJQ&#10;eZLWAfhe6AQmjvVeHAAi7ib1fHCK3MyggP0HOIAmdXlxAMdJV4/vAO4mDP6TE4YNyMctVOg7O5jv&#10;d3FvVucMLyb/LE2+8f4vJv+TmrzbXLE01aqREHy1UbPCkDYG+HrNyg3cfkS361QL6KHArTxIC/W9&#10;Xt+pzd5zuvoy+HCoj9sEVURramg6rnhSEUvMJ00Z4OLCwT+TZmxVCyRLs/NiasnbEtc0jKRhhlFx&#10;W9VwdE3+pbylLi72lLeOjlweKlLmbuUjLrDwtYj5lkJdwFChy6jwgdsUN4j6UagT1MBzfFd5vlZp&#10;u303COoENfSCvrKJw1qbZLglq+6ttza3Jo8rvU7m31R69fbdWdSlV1XpXbBpom9ggk0LoU+g6HJG&#10;peX7b2MeUNY99m1MWyz8SnX2R5ev/pV0NpbiOV2/KK+AL8eUCpmv3OjTtM135WDbb/FO/wE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45fyH4QAAAAkBAAAPAAAAZHJzL2Rvd25yZXYu&#10;eG1sTI9PS8NAFMTvgt9heYK3dpOmf2zMSylFPRXBVhBvr9nXJDS7G7LbJP32ric9DjPM/CbbjLoR&#10;PXeutgYhnkYg2BRW1aZE+Dy+Tp5AOE9GUWMNI9zYwSa/v8soVXYwH9wffClCiXEpIVTet6mUrqhY&#10;k5valk3wzrbT5IPsSqk6GkK5buQsipZSU23CQkUt7youLoerRngbaNgm8Uu/v5x3t+/j4v1rHzPi&#10;48O4fQbhefR/YfjFD+iQB6aTvRrlRIMwmS1CEmE9Dw+CP4/XKxAnhGS1TEDmmfz/IP8BAAD//wMA&#10;UEsDBAoAAAAAAAAAIQA/KD01c50AAHOdAAAVAAAAZHJzL21lZGlhL2ltYWdlMS5qcGVn/9j/4AAQ&#10;SkZJRgABAQEA3ADcAAD/2wBDAAgGBgcGBQgHBwcJCQgKDBQNDAsLDBkSEw8UHRofHh0aHBwgJC4n&#10;ICIsIxwcKDcpLDAxNDQ0Hyc5PTgyPC4zNDL/2wBDAQkJCQwLDBgNDRgyIRwhMjIyMjIyMjIyMjIy&#10;MjIyMjIyMjIyMjIyMjIyMjIyMjIyMjIyMjIyMjIyMjIyMjIyMjL/wAARCAGtAo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zaiijk8A4oAtp&#10;pWoyIrpYXTI4DKywsQwPIOQKd/Y+qf8AQNvP+/Df4V9PeFDt8HaCeS39nW//AKLWtrAB/ECgD5G/&#10;sfUx/wAw28/78N/hS/2NqnX+zbzB/wCmDf4V9bjnk4z6euDxSjOcdDjpQB8jjR9UPI027I6/6hv8&#10;KT+x9T/6Bt57/uW/wr65XqcYI4H4UhAGRwAB1/lQB8kf2PqmATpt3g9/Ib/Cj+x9U/6B15/34b/C&#10;vrcFfujouD/hQwLAqCQM9R+dAHyP/Y+qc/8AEtu/+/Df4Uf2RqYxnTrsDt+4b8ulfXDAEkcZI/T/&#10;APXTWG7A/hPY9qAPkn+yNTOB/Z13k+kDf4Up0fVP+gdecn/ng3+FfWwyVXJA57UhyVUHHpmgD5JO&#10;kanz/wAS67x3/cN/hR/Y+qdf7Nu8f9cG6flX1seeGA54P+frSclRnrjB/kaAPkr+yNTGf+Jdd/8A&#10;fhv8KBpGp9Dp13kDn9w3+FfWmeCGAGcZP86Rc7gTyTw1AHyZ/ZGp99Ou/wDvw3+FL/Y+qd9OvP8A&#10;vw3+FfWPyE4YKQe1IHyqg8tg9PSgD5O/sfU8lf7NvM+8Lf4Un9k6kMZ0+659YG619ZbsnJxnHGfe&#10;kdBxkA4PbFAHyf8A2RqfT+zrvI/6YN/hSf2TqXJGnXZ9/Ib/AAr6xz94njd+oppAABxgFuOwoA+U&#10;f7J1I5/4l92cf9MW/wAKT+ydSz/yD7vPH/LFv8K+rWIBBGBuyTt74pBlssAeMfXjp+lAHyp/ZOpZ&#10;A/s+7z1/1Lf4Un9k6iOP7Pu89f8AUtX1YXHPB3bevbHpUbhVZdwH175xQB8r/wBk6jx/xL7vHX/U&#10;t/hR/ZWo440+69v3LV9SltiqCqgnuP0pCGZdv3VPAPvyaAPlv+ydS/6B93/35br+VA0nUieNPujn&#10;/pi1fUZclTtwR39yOR+tRtj+EYP+SP1oA+X/AOy9R/58Lrr/AM8Wpf7K1HvYXX/flv8ACvp0gMU5&#10;XDAj8eoP50pHUjjPU9h6frQB8w/2VqPGbC6HP/PFqT+y9RIyLC6x6iFq+myEkAXgbjx7E/8A16D8&#10;u0bQFbBIP+fWgD5lGl6gelhdcdvJagaXqB4FhdE/9cWr6YJTIcBVLck9uaEOMgAZ55A7dMfnQB8z&#10;/wBl6gQT9gusf9cW/wAKP7K1Hvp937fuWr6XypXgDaMDpx7/AK0FiSCSoz7c570AfM/9l6hwDYXW&#10;ef8Ali1B0vUAf+PC6z7xNX0wc/M2B8vH681HOwVQSM5HYe9AHzUdOvgQDZXIOM/6o0f2dfEAiyuC&#10;PXym/wAK931CTY52qM8DNP0+V5QcgFRjGPpQB4N/ZeoDn7Bdcf8ATJqT+zNQ6fYbn/vy1fS6EBQS&#10;FDHnpwe38qVgMruAx6jr7/pQB80/2XqHH+gXXOf+WTUg0vUOv2C6x/1xavpclgpAA455/Wk54BAy&#10;BkY7+v6UAfNR0vUBjNhdAHp+6ak/svUT0sLo5/6YtX0ucE9sDp70BQMEheBnigD5o/szUO1hdfXy&#10;Wo/svUe1hdYH/TFvyr6XYbAcAeuMUjHb8q7SDyB9KAPmkaXqB6WF0f8Ati1KNL1A4IsLog/9MWr6&#10;VBCkfdGOfy6U0sqgqmMDkH8cigD5rGl6geRY3Jz/ANMm/wAKBpeoEZFjckf9cWr6UVlClhgN2x0p&#10;cAoQqqDgEZ6ev86APmr+y9Qxn7DdY7/uWo/sy/IB+w3ODz/qWr6SO3adoAz27HPP880ABk2KF2ZJ&#10;A9MnP86APm3+zL/HFjc4HP8Aqm/wo/svUM4+w3OR/wBMWr6QIQSFcAcfp1/nQzZcOMAnrjr60AfN&#10;50zUB/y43PHYxNR/Zl+M5sbn/vy1fSEjDePlBJPPqO9NL5LBiM5OR696APnL+y9Qwc2F1j/rk1Id&#10;Mvxk/YbrHX/UtX0bI24L83y4wd3qaYpXcckMDjg+h/8A1UAfOn9m3/I+xXOR/wBMj/hR/Zt/yTZX&#10;OB/0ybrX0SVHJIVVbjA6jPf9KYAA5AUbSep96APnn+zr7G42VwB1/wBUfT6UDTb49LK4P/bI/wCF&#10;fQbYUH5ePT68H9KM7GVeAqEn6/wn9KAPnw6fejg2dwD/ANcj/hS/2bf8/wChXP08pq9/YAHBVSQB&#10;nP5H9KTG0bQQWxjj0/8A1UAeAf2dfHkWVzjt+6b/AApP7PveD9juMdv3Tf4V7+Gx2BGSOaaQF2qA&#10;OBj9KAPA/wCzr7p9juM/9cm/wpP7PvQcGzuMjt5R/wAK96YZcruJC461BMu4KBhS4POOeKAPDf7P&#10;vc4NncZx/wA8m6flSf2fenpZ3H/fpv8ACvcY3YOGz8oH4+1WCVCAqeF4yw68/wBaAPBv7PveCLO4&#10;OeP9W3+FA0+9OCLO4wT/AM8m/wAK922lflwDsY8H880zIGGUkbeVxQB4YNPvTnFncZAB4ibv+HtS&#10;ppt85Ci0nGe5jYcevSvdQUAIB6jDY9eool2iGQNGoJjYZx7E5oA8CKkkgqMg4oob5nYtnOfWigBK&#10;B1H1ooyQRjrQB9WeE/8AkTNBAPTTrfPr/q1rXxtA6nnisfwqAPBmgjp/xLrcfT92tbKj5cA8joaA&#10;AEBcg8k9frSkZJGMZ4PNB5U9PalA6ge9ACLnBwuMHpQFJ69Mc5oH3j2HH50dyc5GKAD249M+lIPv&#10;Dg8cn2pWX5Tg9TRjb2zlqAEIz0Pb+dBGQPfrj3prLkALxkcU4DbgnHFADS2Aeu0Ac/zo4JDHJ5x+&#10;dDBVOf8AOKH4GSTkYJ+tAAcEEY5pueAO54x65607ChScAgnLE0AA/Nwc9KAGsAQc8jnI/Q/pSZAP&#10;zHnaaUqcZwMnr9KaffAxQArBhgHAU0M2wADn2oIXBGB8p655pGJAxkEkdfwoATABZQOcYFKflG4A&#10;8dRQNpO0HOTn1pOC2OACMk0ANKjI65wQDQ3AAIJBHTPpTiclQemM4poO0kAgnOc0ANZR0UkEHIPr&#10;SEYGehIB69+aftG8cDJX8PrTGUY4XGD1x2oAbll3FhkEf/WqMZJJc5IJFSHH3jnP6UzAIOzHUjJ6&#10;UAREliMH5fX0xTlY7gEc4OeCDz60oCDA3KAwyPemqxBOchcZAA70AM7DGQd3XP40EjAOCDwR/OnY&#10;BUcjaeM5pG2uMEjb0PtmgBhwigMOeuPTv/OmMpLNk8MCPp/k058FmGdvPzcD8qVgqsRkgkEe1ADD&#10;jc24EZwMD1//AF0wqwf5uSQDnPQ0/Ch9pyAeT75GM/nSKSVUuAWKgg+/SgBoLBskADpjrikbJbC/&#10;eGdvvSkEoylxkk45596V03HgZI/zmgCIKMAnlc5xTjzxgDHJ9jUhjIxhQDjA9qbs5HQZ6+9ADGG7&#10;JLZAOR2zTZQWXkDCqB+ZJqUiMsxMi4HbNNVo9hIk+ckYA9KAMS4gMp24wT+NLYWaQn5idxf1PTAr&#10;XMO5yODk8c805INqBtobJOPbBoAavJJI6DIyKfngdD7fSjGMkluO7UgBHTGeRQAAjIXOC3QeoAo4&#10;fHHfH1zSjOzceuMcUKoV1yrNg4BoAQLtYHOCOOvFBH7ofNkg8e9OILHJUBy3OOnPSkADKSD2H55w&#10;KAEwQFbPTIxQzAIOR69KOOQ2MAcfWlIyQMnnj6UAN+bOTjgfnUbr8pA5wcCpgCyk5Ax1J+lN2nnB&#10;AyeKAGAlUHH/AOugZOB1B7j1pxUu2RgDdSFSxVfutn8qAGMcg4BGDwc/j/OggBflI2kcH6//AF6k&#10;yMnqQT0HQdqiIXaBkgjjn60ANZSSC3IPIOP896AVVgcYB6n1qTIIOQAB0A6/5zUYJ5BAKg49utAC&#10;AEbum5TyfXvTFByTgkEk/h3qUqNwAwRnjJ/Om9Su7JGDx9KAGscHBGe+P8/WmBWZmZsYbpipFHyj&#10;puIP6GmMxGcDPzYoARwAQSCcZOM9eKQqwYb+nbmnElSBjJOf060wgEleSVPfqaAGhWCYY4bHH4mk&#10;3jgkknH/AOunN3AHUflSAE42nAI6UARs53cHkc9OuOP60ilhnByo5GOo/wAinkKQFLFcfrTSRkHg&#10;c9vp0oAjwewPOeKMsD1ODwB6U7rlxhe5pCpI+XhmAHTgUARFd2HHBAwKayoWKAnLDj2qUDlMhevU&#10;0bQAVJJGeG449KAIfLUkYz8oGPwHFA3NGoA75+vpUnBc4O0tkU1QCQqDOTkH0B6fyNADXDs/QHjJ&#10;7dOP1qMxrvBJIB7c06QICSwUgjg0g2kHO35hnLY47YoAaoO5WzwCOnfFOk+aCRgSS0b4z2GKU5Rt&#10;oUc4IPtj/GlkBEEnTHlsQPQEHj86APAGwGIfk0UMCHI9DRQAtAzxgZNFIc44BJ7UAfVvhMD/AIQ3&#10;Qjkf8g627Z/5ZitaMZUDv2/z9ayvChx4P0EnqdPt/wD0WtbGGC4B5HFACqAR6UpzjHem55z2pScD&#10;PPFACHIHHejqB14FLn3+hoUkKM8nvQAHn24pB0BHb1o/iHGR+tKcbgDmgBpxg8k9BgdqVj6jv270&#10;hBAYn5j2oPBGOO5xQAh4TPYe/OKaVU4yxPc/hTwxPHUZpp7ZBJBzx34oAUnkDG45ppDFBz8wGBj1&#10;oIOwgckDv3pc5II+7gY+tACDgj+6Pf8ASmjOMDkknB9f8inMDweCeo+o5/lSAkKNozjp/MUAJjkE&#10;HP49R1/lQ3BwFBAGQfX0pDyBwBkfL6Dv/wDWpVBxjrg49hQAn3SoAwRwPcdqCNvG3AIwaFUKgByQ&#10;D3o3YYAAjHSgBGI+6M5BwDmkJw2wYyTn8aCBuKEnp+tRTMAQ+MY60APVemGxjP8AOoySoUHOGOPX&#10;tTo3V4w4AAXg+/pTtu7G7gnOB6UARtzjqBnIpuTs2xjLE8Z7etP9QGOCc8fSmsCzdcHGARQBHIN4&#10;HADA/wCNBIXk/KAPxHNOcYj5AyMZzTSMyEAKSAfp9KAGfeySDtPAHsTgn88UbRgjjec57fWnE5de&#10;QBznn17UwkSHkgYGMjr6GgBBtMxLZLZx14NNDMjHacgr0POKbcXEVqnmSSIqA7s9ya53UPEiujRW&#10;MZ8xhjf6e9AG/NLEjqrnDH5QM9OOKoXOsWVuW/eeY44AHGK5+R7q+lE08hGcED0+lOt9KVlDEZPX&#10;B6GgC+3isF2WK1bK9yelUn1zVZsHaqr/ALo+tW0skSI8AgLgr6+tTi0gUZVCB1wR6CgDKf8AtSc7&#10;2nIDYOFOMGmmzucnddSkhuPmPrWuIFi+aIEg5JzT4wrx9OCeB3oAxZLGcKCk0oY9fnOKj+wTFSfN&#10;lDE4Hznjmt4oqsFOCGGfp2pFQMCMYJIP0zQBixwzq3+smVgP75qRZL+KP93OwIzgE571r7Q0RGwK&#10;Rnj6daj8sAZwBzjHrQBTGr6kv3grqMZ+X86ni8RSY2G2yFPLdKetvuXAC/T0zSPZxsBmMHHY0ATR&#10;+ILNsrJE8YABJ5PrV63vLS4w0EhzwDuJH86xW09C22P5R1JHQ+1VpLGYghWBP93NAHW7SyEhshuF&#10;Cn8c01zxsBxuwen41yyyXlltMcrrjjavIAzVmDXriORUlRWU5B55AzQB0GAN2epzx35oX5skgfMp&#10;/Oq1vqtrPllk8tunze/erO3coIYHd0KGgBpXeFZgcZBxnj6UgVpAF3BRk59cU4nGFLAKACfWmrkZ&#10;3YycYyexoAbyTnOMdqHA2BQTknnJ7/8A66cRgdF3EYOKaenI69R60AIBtBJAJJ5/kf8AGkJzn0P/&#10;AOqlcfMQMgdcChhht+QMfzxigAIAcFfXH5VEABuYnB6kdielPywbqMj5sj8v5UFVf5gPmJwc/pQB&#10;GTsb5lIzk5zRgjAGcbfpSNgnoQQevt0pWH5Yx70AHy7txByDjGfQUwcjczY5z09P/wBdPGxBjkFW&#10;yfzprj5eHOCTmgCN+Oexz9QKGI4JxuGc4HWnPhhkkZB5Y0wKvAOcZxuPSgBAFUEjJ6YGetMY7S2R&#10;1wcj604rwM/MRwDTc/d5B42kDtQAjLnDE4bP9KRtobr8x6enXIpzEDgEj3HU0zAII2knHAP5/wA6&#10;ABwGAVeR/PIzSZbbjOFPJ9qXPzpgMB1wP0/KmjAU88d8UAMYbgrAE7u/pSxn5uvLPnnnFLn5lBG0&#10;qMZpCpMoORyeSKAE2bhgc7ud/pnNMxlcZ29x7Z/wNP2ccYOMkZ6DNIPnOG28joD0z1oAjGMsxUMC&#10;3A9B2proNp+UjILbevWn7cIzEKAw6elDBtjSDG7PB9BgUAQqCHX1IH4ClIK20hckgowJz0OKXAZw&#10;+Dg9D29KGB8iVcKwEbEH8KAPAmUq7APkAnn1ooZ8Mcjn3ooAKQ+ucUtHscYPFAH1b4Ux/wAIdoJI&#10;ORp0HX/rmtbAB6dxxWP4UO7wfoQOM/2dbnA5H+rFbC4IB6Z+Y46dKAFwBwPTig+1AxnI5z3pMDOO&#10;mCKAFx/hSfxDIPtS7QSD3oGfXP1oATJBNAGOmeh6mkB64XI7e9KOMjJJ65NACDA+Xdz/APWo6tkD&#10;60pyCMYwOPrRjrzkelADSSAxIxjGAKMDgAkKPelAwffnP1pCSSBwST1+nNACjj1GOaaS2MgjIPU9&#10;KUMSuemTyaaDgsTk896AFYncCMADtSEn8qUkHjGDntTScHGCTjtQAFQxPJAzSHOcDgA5P407AJG4&#10;enPpmk6nnOM4/wA/jQA09wDkYz9eKNuIx1JHv0pOQrAA7SowPQ//AK6BkqB0LAZ9s9aAFPUnIxVa&#10;5XdFtwWGOoOOasbjyRjjNNcYDE4Izkjvj2oAyRePCnBCs/G0jIHvT7a+aZwrEYJwCfxFMu7R5FUK&#10;OfmBJ9M8UWtqUI3AnHUUAaT54xjBPYVHkEkBSgHqetSHmNSuBjimsqt8r8kjFADWOc56g+vXjmmn&#10;crEbcjH5047WwpUgAGq9zd29pEZJWCqp4HegB5CFSzOqIPWue1HxHBGTFZq0pcYMnYVn3+oXGszL&#10;FCvl24bhRwWHvT7fTljjXKlX+9096AM4W81ygWa4dznOCSRjnitC0sVVVO0DPbHP51oR2kduWlxl&#10;lyQO1Bm2FQY3KFTyB0z/APXoApxhfMyy4UcD8OP51bh3qiNjAz39MUM6MyFVAJJPNSLdQZABBAJ4&#10;7UAOLMoYAAFePu9aeAxJ+UngfMTwOPSmGVIlVWYHd1ApDOiscygrgdOgoAfjbkqckjGO3So8IArY&#10;AYckdhUJvYCBukzgkYGOfeohqEGwb8jgjHbpQBcICjfjPHr6ikIU/OD144rPl1a3EJGDjjgjqMVX&#10;bXYYogPIOV429icUAbJTeuGzkjBwetIVwGOMgAfXvXPSeILlhhLcDjBwelVX127Zj8hUd9v40AdW&#10;p5wWAZh+WKcSvJLAgjsemK4ltTuJCcTMrjg/Sq5vbkbYhN0yc57GgDuFkRRuZtq8N9cUCaEFmaRS&#10;Ac8fSuOiupl24YtgUTX4x8iYyAMAdwTigDsw8UgDBkIORjHTvUUtqhw2xQx4BrjH1CeEo6sNo5Bp&#10;V8Q3O0FAQWBIYdvr6UAdHLpuFDKxXaMZ61Ast9Ytvjkc4GfmOQPwqtp2pardYWRBtxjBPetF74wB&#10;Gmh3KfvbeQaAL9p4gUqPtMIIPDOOg/CtVWS6i82CRZABk447VyzyW21popo1YHc0YbqPSi1YJIz2&#10;TJExTPB+96igDqWJOd3y5PamFQrA4LHr/Ws2LXo96xXVu6O2BvAyBWmpLYZW3oQAD68f4UAK3XcV&#10;K7jnNMB3YzjBOTx/ntTs5yD3HY/57UigKTkAN3x34/woAQDaR+RPb6Y+lNO4sWHIzjgYx/kU8E9w&#10;Dk4PPT0/SmNgqewPPHU/5FACMAOcM4GSMHFIRhVVeMYxnue1EnITAyMZ47E0dRtHJxnP8qAGEKSP&#10;lPzZHX8R/WgfKmB8wH+R/Wg/OAVXoeB/KlBAYNtO05yPw4/XNADJB6YIIwD2pGbH+eDTs9MAHBPF&#10;N6ALg8+tADXLhu23I4AppAQjHHzfypx6MOAD2pqnJ35zxn8aAGhcNwCe+f1ocsflGABk9Op+v1pz&#10;fcZtoJHAHrjp+tM4DDnhTzj/AD60AByMN0YjP+fxqNkJyeiscn/D86e7fIRuOTnn+lMbK7snk+vX&#10;NACSFmJB6EE9OlIRgLkYAzmnKGHLNyeuOnvSMAQG5OVHTt60ANdW5B6ZwefWmsrKwbjB4PHX1qRz&#10;gsx5bIP0pvQMDxzkk/rQAhXcOc45JGefemHGMgtg5OPqMUA4OWLYAPOOpzS7NoYbiduB0oAYqsYx&#10;jAIIyPQUx8+Vccgrsb2wcGnPggjb94kk9zTWK+XKxzgxkEd87TQB4EQSxIPf1opzbt7bSMZPSigB&#10;KPQYBHuM0UdeMZBoA+rPCmf+EN0EgjH9nW+Tjt5a1tZGAMjkVjeEhnwZoBI5GnW+D/2zWtkgE46H&#10;FAAOAPzxSdc/qKd1I7e1JzQAcEjA9zSNyc4PH6ilyCvPakOTgjtz+lACKCxJwcGnKCDjjHakx85I&#10;9qXHHT6UANPIJBwSODSgtk8dKQg9B26e1KTkAk4OcCgBobqSDyfyoJzkJ14/ClA4IwAM8Z/SjIKn&#10;jH0oAQ9+y5xjvQQScnjgUE7uemD3pAOvHGQfwoAQHI46UhySMZwOtOKnqSAe1MJGcKTjpQA/ggkj&#10;qM03JxjABz9aYzclckf14p7D5sngHrQA3v3OR+GaUjcMZ5PXFKVOMEDqev1pCvJIcjBwPpigBAQc&#10;jjB/MUh+bdkgEng+3FOyASwXJwP500bscfMT2PH+eKAGE5ZgQDjGKQ7RjCkHHPPOaU4GQ2Tg8Y60&#10;HO8nHHQ+9ADVAVRxgjjk/wCe1BQkbc7vpSMvTO0joeapajeW+m2pldmX5cADnmgAv9Rt7G3aWRuQ&#10;MqAeSa5N7iTXrp3fkKOEHA5pkdq2ozvJOrKGOdvOMVr2lolszi2UKFHJzyaAEhsY45MKMttzkGp0&#10;jbeMgsB/CDz7VJHGqMxAAIXqT704ZI4wM8DmgBrkg9irHIHpTVjIDN3LDaD/AAgcc1LkOSTwRgew&#10;5oYhQx/ujj35oAheIBcBckHj2qF4F+6qAeoFWH3JuA44x9ah3HOM85zg0ANNrCwbOSQc5zTPscHG&#10;1GBJIHNWQoCkAE56+nSkZgCuMKBzk/0oAoLZ2+3aFJK4HHFD2lrvAdSdo7HFRXmsxWqlMg5Oce9c&#10;3da5NczlYiwI4zjg/wCc0Aal7Pp8DEuchflCg8jFY0mowMgJBBJyD61VulUNy2ZM/N6mtLTILeR0&#10;jmXdxxxQBly3rlwiqwyflbsRTopGklxKSqkdq19Ut7eJkeNQD6VXigiaB5JVyFPT1oAWV9PeMeUr&#10;M+DjnvVWO3EkmJGCKQATjpVqaO2FtGY1VXGSTnv6VA8qnAVdrY7cg0ASC1aCAtES4Y4H0qhI7I5J&#10;HLN075rbtBc3MHlxJlASMngDin3OhCK2M0uxJGI/i5oA55sbSxPAGKjLqueip1OKkmdliMS5PzAk&#10;496gEEtwQqAKhJBY8H8iKANhZ7mYDyWKqq4+XjtVeSW5VdszvsA7mntbXVjEx2q/GQSfzqmbmedk&#10;VnCn7w29KAHR/KV2nIOc5HWrMbP/AAuQ2cjB71KkSTACRSCw4471raVpMAn+0SZYY4z0oAz/ADro&#10;thmU4OcHvir1lrtzYlYpUYrjJH4dR+FUr5VW5ZRIrANgc+nT9KdHGnl4aRdqpyD0oA7GzvrS9Ci3&#10;mBc9UPWrD5B2+hOa4VYkLBraXZIMFcGte18QXtsyJdqJYT/H1P1oA6E7yMnHHp0oHBRi2DTIJkur&#10;YXMQ+V8jA7EU8li4+XIxigAPBOT8uOnvTMbTgcHrj0FOcKQRnnOPoaQlTuU9cYPvmgBp4C8HkZ4P&#10;vSdgfugk596ccFcgA4XH0qMbicnIC/j1oACAG5IwM9BTWBChTkn3/pTjuJB6Doc9+9G0nGMcnvQA&#10;wcEqeRwcfjTMcduSAAKf85HQbsYqM9vlBDED6etAClc57DuPSmcE8ZIPb17fzpWVRzzkDH9DQw2k&#10;kkEr1PpxjigBjHCkDqARmlCg85xhurDkikG4fXHU0Ft68cEcAUAMPAQjIySDSk7RkfdI/OnFgCCC&#10;D3x603ooyAABnFADcY2r0GSeepFNJALszEYAJHXp/jRknYQvT8qUDkqTnFAAAFHJ3YGM54461HyG&#10;znJOSc08hPm4D7f50fKFYnPHAxzwf/r5oAjZcAMuDwQAD1qIlhFMxXnyyMfQGpSgjBVFGO/PWmYL&#10;LPkAYQkD0whoA8DILMWJAyTxRQ7ZYn1J7UUAJR2Pr2ooBPGM5oA+r/CX/Im6Hzx/Z9v/AOi1rYx7&#10;VjeEePBegjp/xLrfjOf+Wa1s5wwGOtACZyOlLjnNJ19RRjOeTz09qAFxTTg7gOMClGfyNHXhupoA&#10;RRtyx+8etKBjPuaAMZAPbig43d80AJkZbjIHf+lH3hgil4B6cmm5AAPOaAAnovvRnORjjP5UgGM5&#10;A4AOc0NjB55xQAnI5OR35pASp4ByeB6UuM8E5OO9AJUAk9T0oAZj5++RzTT1O3GcjipNxB44APHH&#10;akOWbDZI7cd6AIwT5mRjB9akIO3ODx0+tNQbcY4I4yKeMDg8nnp70ANwRnLZK5z70DAGeo6AUfKG&#10;JxyefxoDHJZXyc4xigBuVDFRkjPzUZ+bbkY6cdaeWC8jgt1OM5xUbKcMR09aAEOcceuPemuSflJ4&#10;Bx/9elZgrZYfL+tRMyRMN743YwTxmgBtxNFbRPLKQEGTn+lchcTza1d+duAgU/KMVb1u/wD7SuDZ&#10;Wu7y4yN3oeasQWccBZyuWxgfnQAsEO2RUOcBBlj0zmp8jHAXjrx1pY12nBIJJIIz2xSkLggZz0oA&#10;aGzlmwcH86A6D74Jzx8vFNZGPOO2OTilXBAyTk/3hQA44DZHAINI5faQpUk9OO1KeGUsMjPP071E&#10;0hX7vHpnqBQBHJIPvA7sAnPpgUsKqBkjcoGefSq6LuY98dT69qmurkQQsAQCQBz+AoAfcXK28Z3E&#10;cA4A9McVy+q64SoSE5wRz+FVNU1aSeQxxc88nNV7Gwe5di7kqQAfb1oAx5GluLgMzOAWPfqM/wD6&#10;q3bLT9kO51xnp+FTppC+fsbJGcHA/A1e1CF/JAiPI4Hp6GgDMvLGIQrJGDvcZPr703ToZo5cFTg9&#10;/wDPtWpZWKi13S5YkdCe9Wyoi+VAFBx+dAFG6skul3bWBB6Dj8Kr6hYskQaPcMD5k9q2oyr5XIAB&#10;A5702Tbkg4IPGRQBy8NjdTRhhC2w8n/P4VfttJkmJ3gIi8c8ZzWxnIZcDpnjoQaar5JK43e/AFAE&#10;1pDHawiBTtRj1JqHUYoZI42uZSI0bd7/AEoDMxZVzg8n2H/66r3itMoSUfu8g465/wAmgDnxGhml&#10;Yf6vzPXnFdppqWL6fGrW8e1wckqN35/WuPuYZIZXZINqNyAPatCSxv4rSCXAWMLvG0k4PvQBuXra&#10;cZobOMqzyE7h3x6VDJpljuZo7cbgDgcYJHSuRcSLcicysWQgoTwRzXQaddz30ys67BjB9zQBi3nm&#10;CdHQlF5OOw5rSstWaO2ZGTg5H9M1d1PTjJaJKirneQOe1VbSwjQlpFy23IxyPegDO1HS1OLy3kJD&#10;vhlx1NNtdHu1cmUO6Y4BPSusS0jjtlilQZJyccgY6/pVBp/syNLM2EQHkc55z/KgCi/h97OL7cbn&#10;aqn7uD0x0oQpcWqOg3IRk4PQ+lW4NctdRc2LKRu4Y4zjAz/KqsWnyWfmwyfMineD0z/laAJLG+m0&#10;2YBCWt2OWU9u38q6sSLKgMbB0PIK9TXKNaqXDo3ykBmU8dsgflT7O8l0qbypG32m7/vn0NAHUkhT&#10;2GeuecU1thyByccsBjFK209H3AgEN6jGaaAcgA5wAMevvQAxlAbORz0xTjsXAUN/nrQwVWIYcEnk&#10;daMFlLAgfXvxzQAxvutkj3B/Km7dpIyCfSlI4JwOfeh+QQcAk4IoAjkDD5eQR0x0z0pgLDAHA5J+&#10;tPccfN3zg0hBGAQcHjgfnQAhkVmdSMn+nf8ASmN8mCSMDr708Aoclg2Rzx/ntSMqtuB4JGPpQAm3&#10;BI5A9T9Ki6s244BFPwQ53E4HANKTu2k8HpQBGevOCq8e4pMHdlew6U5iWJxlSMYIHemENkZOSeKA&#10;EUfuwACMcDPb/IpvC5wAecZHapCVKk4IJ6UxnzuVc9MLxgUANA/u8g9ccH1FISdhKZUDn/CpACpO&#10;Pmyc56cYpo5YKB1PU+n/AOugBD0Zvc7f6VVDbIpQ24t5TNn8D/U1bO5lDZxjHGOtQTxM1tIyIM7W&#10;GM9BigDwNwN5J4JJ4opW+R2BJzk0UAJRnHP9cUUh6HrwPSgD6w8JY/4QvQun/IPt+g/6ZrWxwfwr&#10;H8I8eC9B9P7Ot/8A0WtbHSgA5H9KDjH+FHQDJJx7Ufy9KAEwd3bFAHLetKeR0oxgkjvQAgznBPWg&#10;DBHP4UAnjjNDYAOOO5IoAOueQaME5BIzSHgkDoBQfmbBH60ANYAk54J5INB2k8Y3Ypc4A9AOc0Hn&#10;HUE+1ABnDFu+BxTSMgDI4PWlz8xxnPTP4UgOduDnOOKAGnPYgHPf86RmOCBnJJp5wCDt+br+X/1q&#10;AdvHbpyKAEHBJAIx1z7UgGD2XBwD60m3LK2ckd/X6/hTt2Bzzz/+qgBCQPc5pM4zgA47YqTBBHHX&#10;A/Go1YsSDwP50AJsycZAA7emaaVOWy5GeB6Yp3KpknIxz780Nu+bnBxn6UAMLbcFsYznHrxiue8S&#10;lCtuiy4nVgNvtgity6uUs4pJ3I46ZPUgelcraq95dPfygsHYlVP8IxQBJp1qsVopYEMWOT344q+p&#10;BChsgj7v4daPLC7TjlTnrjNV5knFw7lSY1bII/KgCRHBkbOCSSB+dSxsSoJGN/A9qbDb87uQxUZ4&#10;/Gpn4cKi84zx3oAYxJHzg89fbNM5YcsMd/YYqU7ur4HXpzTDnigBJHUDAPGKoSyNI5xzvyN3an3U&#10;pV12Yz9etVoyIVZ2UdieaALQ2QQlnI+6elYmpNJcqY04wep7U+4vUklCkkAH5vzzU8J3MrZDZyfr&#10;QBg2OkMJSzndjk59a6KG1jjx5aBc5yPxxTwgT0AUevapQc8kfN3oAYsZBxxnPPaopU8wlU5A6jvV&#10;ryyWKb+R6epqKYYj3YOR8vSgCONfkIJB9OPyppKrjd0Bzz2zVC6vTC/y9gOPTtWUdQdmyrNjHBYY&#10;zQBvNuAO14/m5II96jlMxjVlC4IyCBxWMLxhKJDkOcnH6fzrT+1J5GeQwXn8aAIzc3EagAoAOMY5&#10;J9ami1ARv+/jJBIBI4AqlLKpC4JJbkew7ihpBLE+YwZBxn1FAG2k0BiGJFwQQMdSOn86pyToVXaw&#10;LBsAH34P61l2txJAkke1mXOQKcZfkHG5g2fTtQBpIVd2V1DAjkfjinvfTWMEryqZrduAB2+tZ8Eq&#10;ee0kjFCF4HXNaEgVrd0IBXbwM0Ac9E/2i5Moj/dnBI9Bmt+xuUJysRGDzgCqVvZeR5r7+GHXtV22&#10;kihmGGGFGW49sYoA3IpI3gbMe3AbKnnBrKa2MV8yq5xjOe3FSzXcauQjZIXOfXFVDqkc8aFSQVGQ&#10;cZzigC9DIkIcSbnC5HX3zWOypIHim+6Sw/Lmqv8AaKQfI7EkLye+fWnrfWTIQxJZMnnjOTkUAZ9r&#10;bNbajEwwAJAcgfe7/qOK7aEJMhVgHx8uTzkdf5HFc+yIzqY9jKgwOeh61fs5zCse1iyjke/Of58U&#10;AOu7QwMY4ypA5TIznuB+XFY63MV0nl7gZFyu09cZyK6uS6hktnRADIyjYpGOT83X2PFcFFKmnatI&#10;k67S+cjPAzyD+fFAHSaRqhtWFpcEmL/lnKe3Tg10BADEK49ff3rjmMcyllz1A+hrodM1A30RDk/a&#10;IztfA6/5FAF51wCSCec5z6UmcKpznnp2GKUjBOT/AJH/ANakZdmQOVA7H2/wNADG2rg9cHAz9aaV&#10;HO7GeuTTyrAEg5PBHvj/AOtTCuRjdkHjntQAh4IYAEDr70xWfcuQcHt2NOZRgqM0gOQGIztzQA1l&#10;7gMMDkHuKaDuPI+XHPrinEALhicA8fTrTTjBJzjHIoARhjcSME9c01jkbucqfw6U7rktkg/4Ui87&#10;Se/b8KAEJGQuWP49aYw+/gEOoyM9CaXAIJxnHU04DLFSAQBmgBpIGWJ6Nge+aTbjJKkgHg+/b9aO&#10;GK57Um0lMdSTzk+p/pQA0ltowf8AAc/40K3IAz0Lc9h/+unkq2Aysu7OOP8APekKtwcjn5vpmgCI&#10;nO3kAHp7ZpHOYJgoYgxtz+Bp/AIGcn0xTHLGCUYwQjZ9OQaAPAGGHYZxg/57UUNyxyS2Cec0UAJS&#10;HoenFLSHoc8DFAH1f4RH/FFaCMcf2db8H/rmtbPPA7Vj+EhjwXoQ/wCofb/+i1rYHHtQADnp0ozk&#10;cc9qB046UZ59BQAZweTR1xyeKTOD049aOhHNACDnPOOuKUcfLyeOpoJxjg9fSggEd+aAEPGSfQCg&#10;gk5z2oIDDBzwetAPJI57UAJnGMkHjBoYMxGOF4zQflB4zk0MSCSDwf04oAaCQcgkk0g42k9cU/kl&#10;WHP6UxQcHeO/XrQAH8Tg8/4UHBkA+ZcN39qBxnOOeKU54wcqenr0oAQKACoHUdu9LjAH14x1pEBJ&#10;AY8jB/xpQNyDOQTn/GgA5yM5wc9aaR6Hk5xTznjp3phJbOMgj2oAR8gBupIxzTdx3YAXjoT/AJ9K&#10;cwJYFTgAnr3qpfXRtbOaZB8wUBfqeP5UAYmuXAu72GxjbCJ8zEdcinw23lRAlgQSMYqtp9sWBncg&#10;uxzz6mtNUYnbg4A25PFACbPM/hwCcD2xTwoYsrMSQv3R35p+zBAPG3BOOfWnLlyW5IbocY9qAIY1&#10;VVLAnkj9P/10M6qp5XIAAz2FSEkZK849O/vSEZIw27B5zQBCcbz8y/IOoHWqlxP5a9uT+fFTPKFB&#10;y2Fz0x1rHv7gbwQST0x/n3oAiMoebIbIzjHcc1S1W7dIx5eFcnmlWQhm4wQMfX0/WnSac91GC338&#10;HqcYJHH60AZlvvkBYgliRWvZq+COSc8Y7CpbfTRGDhip78cE1oiBVwVIwetAGXeSmJDgYAGCO9Os&#10;tTin2xhlLDg+2Rn+dWZbdJseYpyRzWWNOiW5Vl6E/Mc4xzQBryTtjaihcYJx1PqaqzyyMoYsAmc8&#10;9TzzT97uDx2/LnFBtNyFn4JBOM9PWgDHniMu92IyTyKzS62zssqhkY4Bx0rXkv4kmeEqGCnBXpzW&#10;RqdzApJ2gN169KAFcIjAhgwPXFPkuwiHBBDDkjqK56e5aXIG7AHykH3qUSsQIlyGPIyfSgDSW52y&#10;ZZyowT+dSw3gBUq3yHoR3rPDEZwMDAx7Ugzs2lTkY4zQBuW92vn5Kghc9PX/APVT5JYSx2kKCc/j&#10;WNbzgIwYcD3oW4ZecE4yPpQBfmYD5c5ZR94dKkj1CVOHBIAwT61lvK5cNzk52j+tSRTMcgOCB96g&#10;DTN3+72hiDg5Unp71XNyx3EHcOmR7VXnvIEXDEBiMfUVnS6iq7UjHBIyaANmS+LtjKhs4H4VWN6I&#10;YXVQcFNq/getZf25WcqQVHXOO35UklyjFQGYrnJxQBbknLEEBTkDL54pokQLjb8pOVzUGd0asBgD&#10;HGcjHfpUTyKzRkZAyD0I559fwoA04bqWE7o2KliTjPBqd9YcxBQpGCMFew6/zrJU7FLIwxuycnt6&#10;U5CzS852qeM9+9AHR6bqf2q9DF1VNvyFu3+TRrVoNRuBJbhS544Hvn+dYtpMLeRS4IVTkn6//rrp&#10;4Z1LAqQBjI+mP8aAMixkkhumhugULD5c1piV7WdJ4GZdkmXx/EMdKkuLaK6ttxBBRiwbuOeR+dSF&#10;AbaJssQRkjb0PQ/rQB0aMssO+PiN/mGeuaaDtUABiQOfcjp+lY2hTzLfS2UgJRhvjz/DjrW3yobO&#10;CeBx244/rQA0nhivsR7UxiCAw6E4pzZUYx0GV9zmmnBUBGPByDjpQA3O7Bx8oP8A+qkIIU4PfH1p&#10;20kAjAycEd6RmGGC5J4PTtQAwHkBcNtP86bkDOcnGc1JlsnoF/nTSVQZxknv/L9aAI84CFTyOo/z&#10;70mQNu4Yx/P/APXT24BIzgjg/j/jSPg5XBIHt/nvQA08Jk4B5P8An8aRjkHBXJGTjpn/APXTs88n&#10;GTz7f5NNOCu0k5PGMYoATbyRwoJ5+p6/rTC/zBTu+bqR096fksvTALEnmlC7hhmHzHp796AGtyCS&#10;xweCD26VEAWUDGdowR6VI6kMqtg5OG56e9IWU7cdQxH+NACHAkHoRn+hpH/495m3EnawYHsdtLjG&#10;Sqgg88+vf9MUyVgY5dyk5Rj+QOf0xQB8/uPnOBkA9c0UrEb22nC5ooAbSH6ZpaO49vWgD6v8JYHg&#10;vQhkH/iX2/T/AK5rWxg/jWP4S48F6F1I/s635I/6ZrWwcDmgAAA4FAo7DjpQc4OOtACY/wD1UpAG&#10;TQOBjHSjHOaAGsPlIB57etKevBwfel65pMZI5oAM88fjSdFyR3xQR2z3/Klbk57igBpGcKOmKXb8&#10;x7nFNUbT9Ce/NOJOQR0H60AIeCPTn86RRtU9doP/AOul5XI7fSkww75xjNACYBBz17/lSYUAAY/H&#10;tinj5iSenT8M0hIGWBPHoKAE2nnGP6UoG48kDPIFIPlwMcHkGlO7GV5PXnvQAmedwUkgnA70bjyc&#10;8D+KlPGWHb+XWkYcnrgnjHpQA3cGODjjvXO6xMbu9W3TBij67e59K2r64S1tJZWAyMDr14rCsEfc&#10;zy8zSKSCB1HWgC1BFHGMEEEYGB24zUqlsAORuABz255/lTowQ5IIDFsN3OMZ/wDrUNkMSEyAcE98&#10;daAEVwTkYOSTx70ZdVO5QSM4A6GnbMMCRgcBT7nJx+lKM4ZQPm6igBuGVRhQG4OOw9qglYjOFCAH&#10;+dS5ADBMlm65NZd7eKgwWIx7UAQ6jdbEDLgMxwPYZ61zs92ZJgqEsp5yKkvLhnkCoxbcdn50+wsJ&#10;NwZl74zQBZtLcsA3PzDOPpWpCqsOQOepP1pIohHtz0UEHjGKsKCML26Hjp2zQAhVVbDNjPT06Uxg&#10;ME8HsfUUPKMhSMY7+oqGWdVLshzjsTj8aAFmLFT8rbuPwFZsiyYCkE7hnj171bQmQFznPXr+lSz5&#10;giDgg45OOfY0AVI1dCMDqfmJ/I0lxIwiYK2CeDn1qrc36QsrbcrnBOfT2rnL3XZCgUKwAHBGfSgC&#10;reSMt/MvzEkjBX171FLE1ycNg45z71JDGbglsEtnH1xVsW7Ywq8Z/CgDMW2JVlTBz0PpUy2JzhCQ&#10;exrbisw2Sq8AH8KnFoGY/Lkfw54oAoQ2cYg3u2QRUT28bKAA2e/4VsCFlAXZkngr9O/61TniCv5m&#10;0gEY+lAHPXG+FlUMpLcsO55A4qu7zLGNzFcsRj1Fb0tqGIG0NkHn0FRvZJJAN3LHkUAZsErs21hy&#10;uaS5dI0EUa8HqfSr01ssFuTv+fI5P6VmyLLyHAKn5iw9fSgCJlMmJCoLrgHjtmmFCG+YEDp0xk/W&#10;rBUeUrquCCH/ACqFi0hG/KhSePX/ADn9KAI5GAbAB289PbtUe9xuyQpJAUE98ZxT8kqWUnJOMEfh&#10;0pGGWJwWAGQT6jpQBMkwU4PQD7v+felExOwvjdtJxjvjP+FVMoMDJORg57gH/wCvU0DBZVADO3I9&#10;c4xQBcUo+AAu4lSwPXOM1IysxZTkbTjj86qxSDeWOepJIHb61aiJdctwxGRz15//AFUASruEhBX5&#10;CADn/P0rRsrhQGQvjPbP4Yql5bYyRu46UgyrBgCGP5ZoA6qzn3v5cnIJz9ex/XBqwPMVSABtDEEf&#10;T/E1j2d0RbhycyIDn3PSrdlqG6SQTKB6c5ye1AD3ka3ljnV2DRnlj0I7iulWaN082E5VlGDn1rBu&#10;YkWLeoyrjeB9MD+dXNGlcxSW74wnI+lAGkS27dndjkEdqZ8p6BuvPtxUpJ3AbtoP50wkkZAOD396&#10;AGEBhkDOe49abk4Jx8q9M9/SpTyqjOM8Y6dOaYFwmTkA/wCNAETkbAu48r+PpTQytn24Uf596V9y&#10;5GMn/E0xkXeccEnPXqOlAArqwHPBIUDPcUpwmQGOehFMRs7h0BOB+NPRQoIBLHIyD60AIVIBUqc4&#10;4IpFYNvxu+b5RuPQ9yKU8AOASCOT70HKgLkkqKAGjapPfGAfek2lQOBxz9aeNwYbeQOox1qM7gMr&#10;kgDCj2FACHDAkgEY6nnNBA+XLcAf/rpzcMwB+VeB+dMJAXaBgj/GgA64xg85prkfZpjyB5bEH/gJ&#10;zThlSQOntTJji3nI5yjD6/LQB8/8Bm6Yz60UBdxJyetFACUEE8DqaKDnBAODigD6v8JD/ijNC/7B&#10;9v8A+i1rYPI6496xvCYA8G6FjjGnW+P+/a1s0AL0o60Uh4xgUAB74o79aPpQMjg0AHA5PSkIJOOc&#10;eopRTQclSRj0+tACDg8kZJ6evagAjORu5zx+VKR0A49D6etHXp1HfNACcBs4BbPWlAAIHvx+VAB6&#10;HBFKOxx1NADSSUJAOTztpD1UDoORjvxT+QSSeOtJtGMjnFADeOAWXOOlOBCqemR1pT3xye1NYc7e&#10;xzQApYg4O3H15NNyAT0xmkyDgE89BxQARjOc55NADjySAQR3FMyVIIUkkg/QU/OcADnjNRyFUG4k&#10;4zkdfw/WgDE1udJpFswNy7st/P8AnSxr5SHauCpAGfTBP86rW6+ddvOR8ocDb9R/jV/h4SrZYDj+&#10;dAFFZnZ8qCrE/Me+Qea0mIA3DgEZ61W+wgMWWbaSORjPSpggQ7fmOQMdeM9aAFkU7mHAAwev5/zp&#10;rAjaAR7Z61JLy2C/BHQVBI6tGGGTjHqPrQBVvJ2jDgHBGPy71y2q3+F2474zWnqd3tBXO5u3+FY8&#10;duLiVSV3HJz6DjigCOxRpZVZ1ILMMeorp4ozEgBUDg1DZWUcJGVyfWrmOQpznPWgA2qA6uQAQef5&#10;0pdVGXbBHXHft/Kn53KeQfw/OowScK3P8R+n/wCqgDPuJGaZhnHByKrybHLADDDjd3qW5UjcVUsP&#10;51XkIjHmMwHB59KAEluvs7BlySx5X0qlcasBGYx1Oce1Z93efvjtbdg8nrmqCM7qHc7i2RQAlzJP&#10;MzAYKtjbt9qqvYSAhyzkgdD0raihQFiQFxVpEWVjjHP4cUAZllbv5eG64zkCtSCENhCxXI5z9asW&#10;EShlTbx054FbEdhGBuLgkZP880AZaxbSoTIOSCB0PamNGw2kH5ckH6+1b6Q28cKqQWlds9MD61Vu&#10;YRKWEYJ288dDmgDHWV12sSACSD6igkEIWCtxz71altHbYGJwoOBtxnPFReWCVAUhgdp9BxQBC9rG&#10;6uwCqOOnbNULiExONqttUH8ea6SzijmGWUbipBT/AD71dfSYnCBk4OMnPQUAcDfMskW0hcZzg/Wq&#10;kCRySOAAF6ECtnXbIW00sQ42SEA47etYsQYRsqrhz70ARXIAj2jGeKpPnDAsBtJBPrzV0AjJPKnO&#10;Tn+lRxQKu4EBlJ4B9qAKgR2BKpzjIBI/z61GRtyASVH3M9+OB/Or/wBlILg5IIwB/np1qN4QoCqT&#10;tABQY6Y6D+dAGepVcBRnAyATzT1OArKfuknI9v8A65NTSLtYELn+Ljt2A4+uajCksdpwgJwfbPX+&#10;dAApCgZBYAkEE9//AK9W7Yk4UqzEDgn09qpOpViQwYBgSPQY4q1asiyqXJwOBk0AaiZVAQocrTZw&#10;FVcAbQTUiEpg7QQ4yRTZC7FWQe1AE9m2FeMkgE54q7FFsYMqkryD/T9KraUqtcAEFhuwfr3rp0g8&#10;uNsKGGM4xjoeP0oAhQebArFSASQR6AVAqyR6hEqSGLldzjjK56VbUiSN1Q8ls4xwKgul3MynHmYz&#10;j1x2oA6HGWIzkjOT60cMQoJAPH0pkMgkgjkXoV5wc4xjNPYAx/MxwMHj260ABC7sjkdMnt70wnpu&#10;YAEYNLIvBHUig5MYOSMcNx27/pQBXKkspzjdnp06U1lBIIAyRj6VOVOzJB3E8n2//VTcbgWVSB0x&#10;6ZoArhCrMcA+9SFR3IAFPVWXJ4wR+VNYllUEcDj68f4UAJsKqI+OOeOmKQhg2ACSPSlxgHJ+bjH+&#10;fpQemATgjgf59qAGELgMGzimgKrEDBweB+FPDFlAXgN29Kbh1yykcHqTQA3Y3B4BPGc9cdKQYbIy&#10;M8EVJjLYyQvbJ6YHFMVj5akMcHPbp6UANUlRggZHf19P1pJVzby4HPlsR/3yaU9iAdw49hxkUkoY&#10;wTfNjETY/KgD59LYZgeufaikI+Y5K5yeoooAKTggg4waWjnt19qAPq/wlz4M0Ljrp1v/AOi1rYzn&#10;6Vj+EefBeg85/wCJdb8/9s1rZGB0oAQDGaB04pe/vSEA9aADqKCOelAJ70EHqDigAHXrwe1B+ozR&#10;1HsaOAAO1AAfakIwRihj0z25oydwGDg55oAABx1OaRvQD2pec9OKU9yelADDgscgdO/pSqFGMYA9&#10;qQ/f46Hv6U4nKg0ALjpmopHCAtnBP+c1Ifr7VUvQdgwpbnBAPagCeGTzU56+9KMAHGcHGMU2EEKc&#10;Ltx6mpCBu44IoAQjJyOGIweKzNYlMdqIoztkkYAH0zWoRuJA4BBrDvpUu70RDJSHjPv0/pQBHaxB&#10;HG3OCAWP5j+dWlAyCpyTyT+goA2qcAgccemeP/r1JtwAp6tjpxgdKAGKwMYO0jAyGI98UEDpkkMc&#10;kjvTygyARwv5en/16bkLyMkjrxQA2VlIwMM2MVj6neGKPaR8wBGD27Vcubho2Izklc5HaucuHa5u&#10;WDlmGcUAU5I3uZSxYE9FI6Vo2lp5a7jgAkHj1qaG2HlhVXB/rVqNApHykD/CgCWMFcrkHDd/1pHH&#10;UA5PfipF5BYjAHqOuKeqiRQrH7vQAcmgCsG2klSAADxRNJgjZ/EOSPSlYBSSFySSeRVaYKFbtu5+&#10;goAS4bcpXd16ZPtXI6zdyE+UzHaOgHWtnUbwopRuVOQxHauXuJWklBLZBBBoAijBjnZi2cgVYiVg&#10;WO1QoH4k1EsgD/OcgHHTtSibaqLkgt2oAvpIwGFBJPrVyBkMgV2G4cc1krcmJC7Fs+9QxzSTZdgw&#10;54oA7ZIvPyVBIyMEdK0k2RttI2jPJ9c1wsWpzRAosjBT2966XTrpLix3SOfMPLDPIPagDfhhjdQo&#10;IYMc4+vSrHl2qRFUTBbkY7Z4H61z519LRmSNNzevpn/CtGC+F4kUvmKuRk8gYyOn4GgCzdQwTRpJ&#10;G5V8jcD2B4H6g1mSpEIt2zzPmyQOo4wK6WDy5mjdgpdQDweMHg5+mM/jVDUVKz52qqyodyj6gUAc&#10;3DJ5M5ZEbaPlx7f/AK62rO4WXp1I6d/85ql9lHmqyElCc+w7VNFp0gkKo23JwTnrng/40AY+vWv2&#10;gOXywKkE9+DXIBBE21d2eBXf6jDNawSxXQzuxtcDGeQDXKalp8kBMijMbL2PQ0AY25VBbaQOo9KI&#10;hvIOMIOaSSIdMkqQR7VJaFgAp5IPNABMjsAsZ5P3qryRZAlUjzCQBj/P1rSmX5QCME85HaqTLsJU&#10;AAZ49hQBnTYJVlwGYnHT0x3/ABqEIAQqgBSQFA7A9OlWNpCqFI3MSG571AEIYjLFeVGfpgD60ANI&#10;BcjcMEjGcc+mf51MhDqrkhXDfdGPT/HmmBsyEFTgglhz16D/ABqxGSzk9SRnbnv0P4UAaEajjdll&#10;K1LsGWIYBTyBnp61HHHtVgM9e9XYo2cFiBgZoAdp+4XCHcCoIJ56E8V08bnowAH+1WXplvvJygyn&#10;3ufvCt5ok8oyYO4Dr9aAKKqse5M87sj8qgmiw+4/l3PapwjO4ZyQCSQaW4O7fhckDP5UAWNIJNmy&#10;kZ8uUr9Aa0iAoOCSq+nesnSXWO6nhYfMyrIvocdf51q7SEK9WHTtQAHqHVueM/1/So2AUEjB2n8c&#10;04AJ5YYnhhnHc0zqAW7HgdM0AIw+cDGcd+4NISwALZ3HqacCQ6noR60MCQwxgk80ARqSin1wOP1p&#10;BHwOeQMEdqcW+VmzluD+VNOVGRnPr+tADfvDACgd/wDP0o/2tw2nHT3/APrUhUN8ozyPWgA4zwAM&#10;D9KAGk5BcHaCc8UzGE3Ag8/rnNSYY42nn0xSEZYOAACcMKABlzuIO7uM89f/AK9MIOTgHP8ACOwH&#10;UfrSgnaqnJA7g/jQSAMrnBboe1AEZLOQNxG7g88c9KQqDDMF5JRjz7qQP5VIBgkHhRyKbKGMMuV2&#10;kRMRznqDQB89v5gkYdSDgk+tFIxwxBbBBP40UAFHqSOKKM4yfSgD6v8ACP8AyJehcEf8S634P/XN&#10;a2AevNY3hH/kTNCGD/yDrfnOf+Wa1sgfnQAH9aXHX0pOtLQAgGP6UZ/ClpMcj0oATcPlwRg9Pelx&#10;SY6DA4zj2pQACSO/vQAmATkHtS98d6TcMjvnil54xQAh4PT8aRuhySMnH0peueO9IxOV9CelADG6&#10;jJB560qndzwc9fagqRyB8x6jNABG0ls7Sc0ASE9D6UwruI6EY6+tOBJPPalOc8CgBoAAwuNwoLck&#10;dR3+lDHC5bp147UEnt60AMkcJFvJCqBkH8K56zgbYxXahcktnqcn/CtXVXC2oQqSJDt4NULeWNVb&#10;BZpV2qwIOM4wR+VAFpVOw5wGOePx/wAKlYgAZ4I649zj+QqMkoxbdnA6Y/z2oZirNwDGvf39PyoA&#10;bvATIc53MSfTt/Kq9xciMMVyWYDP4D/Cq2oXvlIoRQSSAQB1/wAiqzRzTAlyVOCSfb/9VAGbqV45&#10;O1QxTvVW1kLTNkc7hx6Zqe5jJkAGT8vXPTFS6dZlX8x8EnBHHWgC/EW+VirHPPHQGr0YjGdyZP3g&#10;e4IqNFx8oGM44FPLMUjKMBj2/L+tACSMpUJwcY57/wCTTASFAUAt2P8AKnSsM4XHGfx9P61Du3Oo&#10;B4AJz6Y5FACORnBHOBj69qz764WOIHcSAp49fSr867cMDjLcc9uorl9eujHuGflAwo+v/wBegDLv&#10;r52VioOQDgHo1UjhU3bCf5Cq13clkKrkn2OKrvcyPGiIT8w5HcH60AWHmWUE7vlOQF9KiWdRMTIg&#10;ZjkjHPanQQSSTspHykj5hxzUxxC+0pvYnqMDHFAGlbRR3cbIEIyPl9DxTDYPG5XaNo557irWkSh0&#10;XauAnQ+vFbvkLK6q+MkfKOmPSgDkmhbPzDjtUyXDWLBogjA8/N39q1bnSHjgaRQZFByAD0rKeBwG&#10;3Ifu9fSgBiXcsyMJEUbyT7CgzyD92juFDE4B4OeKjjj2nGCdv51ag8sygv0wRj0xQB0ugXssF2fN&#10;k3ROQu0c4JGCf5V1V3b7MOUDFzyU5OMc5/nXLaCkX2mIOCyOMHnB967NsloxnhO5b2+YflQBSXdZ&#10;RpH5ZdSwI44GeD+nNT7xPMsbRhGBwAOozwT+WDSXbvNBIgUExOpwOCfX/wAdNT26xxyyXI5VgAd3&#10;JBHX/wAdx+VAFS+sjcjZl2CnKlu+D0/KucutPuYstIoMLMfl9K7ZXEu0jAJb5VPb3/75qg1pJ5zK&#10;oLLnIJOQc9P0oA83u9NUSkoqgZIKntWaYmTK7R6e34132q6S0qtJAAso6ccN/nFcheo8N1yp5G4j&#10;0oAz3YKmWYHPTb2qpcN8zAEcAkjuasvlQQFyfSqZUuCDnBPfrQBDsxjA+cnkHtnBNMAduAeC2c9M&#10;EjNWlG1yMnOMn/P4U8KR0A24570AUFJZi5xtbgkHpngfjVq2iCE4b73Qt2HpRFC4AXaMdwB/n2rQ&#10;tof3illPK5bPagBY48t7Z5NXraP5ioQZPehIgvzccjBq5CWiHOCSoK8dqAL1hF5chYgFgmOfzrTc&#10;hYmkLgBQDx0GeT+tZBmMu0KxQnocdfb86dcTT+S8aMAXwpyOuDmgC3bOZQWYDGflJ6c0yeNVUcgl&#10;jk56GrUEbLFHG2Bj271BdABMDJPTOenWgCCyKJqkXQlh5fHbitoLwDgbhjP4VibpIprWWIrvWZc8&#10;cH/Oa35BmRlB/iOPagCM4Bzk4BBwKaSrcHgYzz09qd0yWXBQcH69KT5SjKvzDAx74oAZtLYyQeOO&#10;eKMbsdAp6k9c0/ONoUYABH60zgllySe/tQA35RnpgcHHeo9ysPmG0dPwqXlmJznaePSom+TJxwpP&#10;40ABVVVhlVUck9zQV5HA6cZ7UoXdt3ck8GmjC5HOAe9ADcAdW+XvimNkYQk5PpT+ehPB5AoIyQTy&#10;xJyPT1oAiALAYIHXP50pbfksoA6nNOA4jY8g9eaRRjLdf6+tADSoZcZ5HXHPXrUcqnyrhBnHlNgj&#10;6c1ITl8gENjnnoe9Nk2mOYPnGx84+hzQB8+YAJAbIBPNFO+VWYcYzx9KKAGUdiPWijjuOPSgD6v8&#10;JEnwZoWcZ/s+3zj/AK5rWzWN4S58GaF1/wCQfb/+i1rY5x70AHBHTrQB370Zwce9AGP1oAPxozg/&#10;U0dKPT1oAKD656dqM9KD1HPWgBMDA+tJ8wPbrzTuc+2aQ5IB6UAKSQBxTCBnOOfanDJAINB7g9+9&#10;AAR79P1ppwOnJ6NTjjO7nIpCMgZzyeooACPmG7+VBJBJwDgcUEnG1sn3FKOg9T1oATO3OMYA/Ggg&#10;gYzkdyaOWII4A60ZyxGDx1OaAMPVJS12q4wkRywPfjJ/SpYwElZCcMMZ9zgE/oRVeb95dzMwymW6&#10;nqP/AK4qYPtG48lRz6kAZH5jigBVcrDuOCyjBY9PX+VUb+82v5ERDbRuO3nk/wD1qZcXTOvkRoQv&#10;Tjk9d2f1x+FS2tmuXZk+ZgATn8aAG21pl/MmUlgAoz1PFLfNHCmMgAAE1edAGzzjGBz06VhaxOMN&#10;hstwPY55FAFRRmTkKdxPXoauwEgKccDjA/OseG7QYLtheuPQVrQSq7KF7nhc9utAGihbGRkFiAox&#10;0z0qvPOkUuONxPHHr0qdSzMqrnOfX8aytUjd3x/GgPIPTNAF43CyAbAfQf0pY8lmHJGePXms6yRh&#10;HliQ2MHJP51bgnCj5j7e9AD74okLIPlBJGB9P8a871y5LMzAAEYxj0JrrNav41SQhiXKnnPHNcbI&#10;TOAzHJC8/WgDNEZaRnY7l6Er9O1X4bNSquFUuMnOPfmmw2/mOY0GCBk47VfVCsexs5T070AA+SFV&#10;AUEjIrMcN5iFzzvwDj3/AMOKmZxJdjLsMjA54q89juRSrAj0PrQBd02JlRGCBRyM+hJroIwHRCMk&#10;pyCev1rG0wspCy8kDI9DzW4hMZ9FPb2oAltmRS2w5wMFfc1UvLWMYlUYRMZ9fep1j5EgbknJAHXB&#10;xj8qsqgzhsMGB4PegDm/7KW5mLxvtBBI9z71BFo91JOURCQOS2Omc9K6024gRXjQElgOntmnW8Tr&#10;kKCpByffvQBzlkZ7S5B2lHXu3GPX+VdLcarFPYpI8qpIwO/Hc45/T+VSvpYuBJOFzMF2qmevPWuY&#10;vdH1AzpC8TZLfKF6c+9AG1pGpzPLcl5gVcADcecr3/754robfAjO4Lzh8juQM/8AoPFccNAvNPtD&#10;MZty7hlBnIA5PP6V0OjxN5MU6yO6qh3KSeDgkfpxQBoOuUMkDASO4KMO/G7H/fORViNyVXlRuPAA&#10;yfUf+OjFVllLRoeFB+UAew3cfh8tRrcLIVlJYOPlCjjHO4fpxQAXapIhZCeemQOp5H6VyOsRwzAu&#10;oIYkgbR0yOPyFdHfXJkKhPlycfn8w/w/GubvXD5HqcZHYk5z+HSgDm5Yd8rKvJ4z65quLPaV3cEd&#10;63Psyhzxhi2c0jx5IDLnOePagDE+ythlwRj7p9QOtOW3BG3dgD161ui0DKgGARg+tSw6c+9VyrDj&#10;PFAGGlo6sNoByD/9erSRlQFUAkDH/wBY1rvpxMWDGVwOxqnJbrG7KScjjr+tAEJUITgdMZz2yKie&#10;TDD5gdo7dvapWcLlSMnrUC7pWKqp2k/iaALMchDKwHOBitSxtXky8wU/McHPU9qr2dk3BwTt4/rW&#10;0nywqm0jBOPrQAmB8q8Y9T1zmorhTuKjgnkCp2ADEEgAKSQfXPrVeQiRcqCQD+IoApFfLmQAbQTx&#10;7nIrdYOCdqncGx7n0Nc/dFiiMpOfMCg56cg1vmSKWR9ku8A7cg9zyKAFKKz8ZKsACvYHqP1ppJG3&#10;HDEdugz/AIU5kDEcMCcd+Pb9ablGwcEHHr6//XoAZjK8E4J/LtSMpVjkHAGPr6U4HdgYIJJwuelN&#10;JwD124/KgBpARWZFBFNOQNpwwIqVTlicAKe31GKjDfOA4IU9efwoAQHIDMMnP/1qaQSR0JxgjtTi&#10;NuV74znPegNyTjnNAEeFHXGe2eo96GOwluuOpHrQ2FO4nk8g44+lAJOAVJUjqD+FAEbKPlU7cdWB&#10;68UpO3JLAADNN4iIUHAxyTyaljJZQJEXk9PUAcUARFcZOTjODnofWmS4EE6liMI2cdehz/SpmwV6&#10;cDp+FQykGCUryREwJP8AumgD58YZdsHAzxnHSig5JJAyMmigBKKKBnIwCT7UAfV/hEf8UXoPtp1v&#10;/wCi1rZrG8If8iVoP/YOt/8A0WtbNACDvRxnJoB65GKOoyO9ABnmjjkfnS0mDnr9KADv/Wk4Bzjv&#10;+VB7c89aU4PH4UAJgHnAz2NN+8Q+4jgjFOAIwD3NGPmBHTmgAHX2FIcDr7UHJzR3K9zQAADPfOaD&#10;2J9qXk8g8YyKaQDkHnPHFACqSFJx36UmM4Ydc9aVuMtnmkIc9/pigBTlcYHB60128uMkkdzTgTyM&#10;jOeKa4LKyKRuPTIoA5yQjzH3hcjJXH8qYzy3EojibIAH4DHSorhZHkkVkZihONpwW9qvQp5YVFUY&#10;IBHqcjjn60AJb26QJuRiZCM81aRfLyB0U4wOlIocyodoEZGP0/xpSWDOo4ZQGBzwf8mgCKaQRw+Y&#10;xBIwVGeRXEanO9zIyJgMX/QV0WsXiiI7SQD8v49f51zltIlxcMXGHOCOOMf/AK6AEtbCRwMAhNvf&#10;vWrbW7xOmMgKSMdulalkgC/MAWIxwP8AParBhUOoC84/lQBThkYRsu0hhnt9KpymVnChMKRzjpW3&#10;sRFAbgbvzqpII9uO/QkelAFRAcANwfbtVXUHKRPIgwV5x/Orc0gibcwK7RnP8zWVeXylHQuBhcZx&#10;nPPP6UAcxqd9I0vzAbSMkDkZqK0begBAww7dqS8CvIxJP8Q46UtlGERcHgDaM0AaVvEiFiFUfLgn&#10;170gJcjrkdsU9VIABwuSCSecdqkKqqryO3OKAMm4s8ybyQGBxx9av2tlKiFXdiB096sKithpApIP&#10;StKFFKrlTt67vQen50AOtURY/mXLLjJxzV8lSAdvB4+lQ20YH8Xy4HPQ/jUsbMpw3zL1xQA8A5VF&#10;Y8dePTp+lTwsGYrghgcfh2/Sq6uRlgMqeh/lUwkKlXHQ4PPtQBYYusPGDhx+QFTwqHY/MMDnJ7+g&#10;pgMcyvGBkhc5HAx2/rTFPlsq4LKMYP8AKgC/boMkkjf19sZ4/OrKzyRb33KUTjAGTgDj8yarI/Jy&#10;ANuBuxwR/D+pNSo252jCgLu+U+vp+tACKTuZXjByOnr3B/Piqrb7VCUGVLcqPQcj9eKuXG6QLtOH&#10;XuOv+z+uapSyssXzMAh4bj8V/wDHhQBKCGeIBwqMMZJ6fxD9eKUyhHdDyWHDDoO+f++uKoQMC6gD&#10;A5yScgAnK/8Aj1Pkl2xuXwEI5I7ZP/xVAEN06ljuI5HXuDnP8+Kwpispdiqqzcfn1q7OzXB3YYEj&#10;H3sdeT+tV5E3RkZA5545yTz+tAER+ZsE4B+8Mcc0wJ5kmcDA6+1NmYoXVs7j8v680bmCD+8x+ZRx&#10;j1oAZHJITj5RgHkfWte3QF+VJHSs6CNfMbOVQjJzzj2rbhQCL5WzJjOPTigBQo2EkAEgdarXFrA0&#10;xLLgk5OKtscsN3GQAQfpUbYdSeOMjgUAZUmnRbgwzv7k9qBZLCMtkEDOMVaV98nJ5+X6YqwozvEm&#10;GOeBQAttF5QG4sCcZ44xTx8wIyCD+eaeACV5bH1piqEXBHJNADRznKgqeB6/WoZdoUnaCD0I61Yc&#10;5CruAB+vFV5/lDhW6fpQBQdVkdIsDaZBn8TWzb2cFpuEACjcQwHc5rLhGby3AIxvBYHvW24Ultq8&#10;sSfxzQAjLnlhxzx6HHWm5wQex5OOaV2yMtyOn401lYL8xwTngfWgBVX5v9kEkH0ph+ZiM5zkkHpi&#10;lxhc84PB59qad245IwfQfpQAYBbPGARkelNCAdsbcmlJ7MRknnimbWB5JyvX3/yKAAAEKCTgkcet&#10;MzlVUhgcDqOBTm3KyllwR2pNrLt3kkZ4HfH/AOqgBj4CtjjHAz6ilyAwI55I+lO9QxA75xn6fpTR&#10;wRkgnknj8v0oAibB5HPzZ59KaAR8gXp0JqUqBkjnjA/CnMMN0JA4+vAoAichcqQODyR60TDFrKRg&#10;kxtj8FpwAHTue9MlUrbz8k4Rm/SgD56YZZjnv2opjkFzkHPtRQAtHvjOPwoo44z3oA+r/CAx4L0I&#10;f9Q63/8ARa1sDgdc/Wsbwjn/AIQvQf8AsHW//ota2qAEzjqaKQkEEgZwcUoOaACg9qWk70AGeR70&#10;mMetL/WkP3Tk4xQAGgjK45GfSkbdtJHYUNnOfbgUAAyxzyB0xQeQSeARTutI3I+tACcfgaCAQVx1&#10;oxnjJGaOApJ6d+aADGAR09MUpJyBxnnFBPGc0g55z16H0oARTuBxxjpQGDFWA6jg0pJA46mkwQD2&#10;z0+tAGNeowv1+YLuHy49+lNjYHLKXyGwMDp/k5qXU42WeOQEAnON3PX/AANQwAyqVDFd3H0z/wDX&#10;FAEikhdqoCC2R64Of5Gkm2gIS4Ukk5746Y/OlLMVckEccEHpmoLxwFBCg9wR2zwf1oA5fV7lphL8&#10;mCx+V89AO351BpdkS6lSFyc5+g6frSaqSLmU8lAB06Dkg/rVjTroMREBtI6e/HP8qAOhWQoueFIH&#10;PHpxUiTKWJXJxjOfSqTO0ajccg8AEdP88VYttjRg4z3Yeo6YoAdIS24KCMfy7/rioJCBEWbjA5x0&#10;GD/+qpp2WPaQDg579xVdmEkW0ncvXigDnNWup4myWB3gjrwRWGWeWQk42j0P510mrW0flEd34BPO&#10;3muc6SlQpUg9D0oArXSFAc4JPPPeltmWJUA5IP6d6ZdyE7Vzg470WnyqMHOOpxQBqISVGcgD9cUq&#10;yKQAzZA6NUca5UKzHjsDQ0Tn7mF5IweaALcLhn+6DWjbzEsFOCAP5nNY8asrKAflPp3rViARcKp3&#10;Y6E5NAF0sjthmAIzxnripd+NxXaMcLj07fpVNW3vGFA/Ln1qynzDIXBY8A9u9AEykMwAwdvGPXPI&#10;/SlTYfk5IPQHtkcVXZiXbDYydrY6g9RUiKCqoAxIPBz2IyPy6UAXYSU+baAMADH6f1qdtpk2jBBX&#10;I59elUoJMlU5G4fz6flVlSoYICAR098/4UAXYtrRqjDcG5B7gZ+X9QaDIsLbyrBshSAMj/ZP1zUM&#10;cuNpztAOMd+eP0polkk3oSFy28HuSeAPwxQBd3Ap5inBYjr+OP8Ax7NZmsuBp8jHOCOnQ8//AGVX&#10;IwPJfccb1ydxzjJx+h5rJ1OT/RmAOR0Hfg8foeaAMy0vfJRFkzheOfQ9M/8AAqstemcN2UghgP0/&#10;WsO4OwrySM8/yz+fNXbZ2hTeccnPrkdP580AXGGPmZcuDnHb/OaCMkscHHVvYf8A16i37WZgTheV&#10;3HOe38+aiuJfLODgH07EDr/jQAyaXzXYtgEE9PyNMaQZG7Ldz+fNVJJCGVQpYA9RU0MZlUck4Xp0&#10;OaALtpKwmVSCSx4xzWtGpLdyMD9Ko21qVlOGwqD9a0lRRhlJzgbsdCTQBHMzbSQQcEHHYVX81lcq&#10;MsOp/rVqZA2QcZAxx0NUGQpKcN14B9RQBNBnAGSTwfzq2Y9xDMBwe9QovmFSowCOT+NTlsrtPK54&#10;oAeqEkAt0z170jbhtYHluCMdaDjdg5zg4/GmMcbdpOTkj27UADHahGOR0Pc1VlyXJxlD1/Kp5mD8&#10;8jJ4qvNgKcgkdz2oArW5B1a2wGK5JIA9jW6eRuzwRn2FY2m/PqysvKRAk4/KtdflB4yCMfr1oAT7&#10;py2ADzxSFucE8D5hT/mKgBQcZFMDbgCvUHnP1oAZk4Kk45/L3oO4IM59/elJBz6jqaCdygZ7E80A&#10;Mfltp5zyffikK4wTg4IIB7injB6jPPFIoYbd/OT+lADTwwUkEgZJpgwBjk+/XNOUghcggY796RkD&#10;F8HGFzj3oAAuCQpIx+tM2hgCTyMYx1qQgP0P3h/SmtwxIxx0oAZkZYAYI4+vcUh/i9AMAHgU8Lzn&#10;uSc03ILHA4Ze/agBrAZypPB/DFMlbZBOcceWwH5U8qcBeBgdaa3z2sozj92/JHqpoA+eG4Yj3NFN&#10;fhiCMn1ooAWjpg5Ioo5/H64oA+r/AAl/yJmhZ/6B9v8A+i1rXY4GSB7VkeEf+RM0LGcf2db8Hr/q&#10;1rYwMZ4x1oAbnkDrnqaFY5AK8npjpQT82cfjSjPQ9OaAF/HpRQBgUdDQAHgE0E9cAH8aM5Ge1Jz1&#10;xzQAdM8UYzkdCe9B6j0PFG4ZxQAHA596Mg8H1xQCMZHJHBpp7c9CKAFB6qeo5pTyAenNNJALZB4G&#10;eKUnsO3OaAEYE5z6+tIw59AxxinAnJJGKa3A78E9aAFB5PUd804DHU5FN3ZyT93H5UK2cMOnp3oA&#10;o6jbma33DkLzg9hWdA2RkA5LdR+tbzEMjgYyRkg1zwjK3cgLEbeGA6AZyT+VAFpWG53kAUPycdAe&#10;n8gKhnYbGY5HGOOh7VOxTY6vjkHK+/c/liq0sgS2LHao5BU9j0P6YoA5W8jDMxZeTkt+eP8A69WN&#10;JsmScSSADGMEc+38qrzu3mEMAdpxx3qzbzmFQrbic5A7c0AbM6gttGBk8D8KS3R1U5OcdV/So7Zz&#10;MW+Ycdzzj2/KrIyhDJzn269hQBDKH4AUbQfX8BVF5GUoOdvTpWo7BiowOvIqhfJtUuoIK8fWgDMv&#10;bhREPusp6nPNc3dMPNJKnJbrWndhlYLt2qTisy5U8Oc8HB9qAKci4xhetLbusa/MMDuKviJmt8BQ&#10;Bjk45rPkgIcgnIJ70ADamquqYJQnGfStS1mW4jwf4Rn8ayYbBW2I2MYzzWraQJARnjcMcUAW4olK&#10;56EdaswEJN8xBXcBxUKgbzjIHJANTRjD7VBIOB/WgCZWHmDBLAHjirMDgb0VMbmOc96zyxiYEq/t&#10;z71Ks43Kj5yST9KALZlRpSMEkYIOOPpUu6OZSFQIGGSCecnrVMP8gKng9z/n1qRZ1YI3TPyn2z1o&#10;At43pgHHA4+v/wBen5OAy5x1b1Gah8wq+AMoc5I9DjP60OztyOCPmI9j1oAvht6Zz97j6E9fyxTG&#10;ZjtcZViSHHY5OD+QGarCQqWJPykdO/8AtfpSpcExOHGdzEk9hkYP6YoAs/aVPJ+Xdxz154P5daxd&#10;Un2EgHOO59+D+nNS3E6hDlsupIz9Rz+mKyWmNzIQTuCsD9ex/SgCu4dnxuwO/oe1TrcAEZJAUDOP&#10;yx/WpzGrDdt+Xb+dUXi+b5SQP8/0oAuLKSQFPHXp/wAB/Uc1C7F5SxICg9fXjH8qrs5wo3EY4WlD&#10;BickHb1H4UAOLhWHUsBjPrWhbgmQv6dBnnis0MeB6jg+hrYs4iJC2RjPHfFAGlANqFQD8x4NW1Ow&#10;5HAztx9KhAwi9sgil+ZOACSOh7UADrnoeRhhn25qqyh5FZyef09Kmk+7tBwecZ5/CmABnB4x0+tA&#10;Dl+ULzhgMAAe1PXONuMjOfwpiq6jLDGD3NCZwSHAJOOnvQBI0jKDt5B6H09KCQMliC2AfpxUc5ZY&#10;2K5yB0qO0DGI7s7TwpPXnsfxoAkJyqYJOcjB49KrykvFk4wDuxn04qw55zuz/SqtztWNyuOVx7mg&#10;CTR1UfaZ1ZmbgbcdSK1cYYKMEj3/AErO0hGSyaVhzJLkD2xitDJIHAG0nHuaAG45JyDj14oUqq4w&#10;GHXrSE4bLDjOTSkgbRgcDOP5UANIZcYGdxx1pGUhVKhST6n0oHy4O4nGSfc44/Wm7Ny5Zgcj5fYn&#10;p+tADyPmGSQAc8U375I4PfnrSuCSMdScj04H+NMzk8DAx1oAaxGFfkgDOMdqXC7ztGQ2CD7Ui/vB&#10;hckAYP5f40mdqAr8pHOKAHHCgcggdeePpUbAq4HTdnPoKeU3HAGATnjvSMrEjAORkY9aAEGT854U&#10;dvWmuq5GBtODz6CnbgqHJzg4xjpmmYI4ALDA/wDr0AJg7DlRzzx+dMlA8iUHPKPx9VNPI2EAg8Me&#10;n54qOX5oJvlO7y2yfTigD56OQSAM8nnNFNYAseQACccdaKACg5wcDJxRSYyCCM5oA+sPCP8AyJeh&#10;DH/MOt//AEWta+BjnoOlZHhLnwZoR/6h9v0/65rWz3oAac9RyaXrg4ooHBJyTmgA7DFJkBwO5zS0&#10;vfNACH2FFA4AzQQc8UAHXv09qQnH0pT2obB4zz2oAaCw6/nS4AbqfyoOcHFL1I/zmgBOmB36Zpvz&#10;DGcH+8acBn6Uj8J3J/nQA0sBxjp703zY9oAOVxVW9kWNVbfgg9u+Kwk1RTdmJpBuHT0oA6oFTyDw&#10;OoppyATnIz+VQ2b+ZEN5UnkVPwTyBg/40ANXfgZUdBnnr61k38Xl3e5iNrKAeec9z+WK2MHGegPW&#10;s3VYFaISZ+4ctjuB2/EUAU5nCws6jew6g8An6/Qiqd0d1scqeGwfr/8AqxVsHdG+RgdAvr/kVTuA&#10;r2qsjnABBoAxoEKhw+GIYlqnW0aU5XkADAPAyKqQO2HDYHJz+ea27GTzI2IAwM8dxQA2zia3C+YM&#10;EDkLyOvH6Vae4VV4YnHYDp6U5x8oUkLk/MPXuKinVUTOQp/yRQBnS3iRS85x69qsS3YaIkBSSpI5&#10;6+grBv5C7swPG4jHr3pLSWQoC7r8ucD1NAEdyGDsGHBII/LpUCWjXb7jkL0x1yafcTtJNjbkZAwv&#10;etfRoskvxjkCgCCGyaOF1cZ2qcY71zupbIbg/MQyng13uoJvgd4gFAyMAevSvPtWVnl+dQMtgr3o&#10;AjgvAcjgt0q6JOULHrz9KxIlZSD8gUMck9hWwjK53bgDjp2oAvRSFyCCBkHPHTNWFKuS2ducAAfX&#10;rWfBOqqQ5wo/MVK0+XO3ow/KgC60jLvwdy9SD1FQuwfaen/66b5jFC6YxznP5UmC6gk8n+dAFq3m&#10;EjjcC21TwO5zUzL87hs88gdhnj+lZ6I+3ep2ZHY/hVqIjy2aSTdgYJJ6YoAuRR5h8t3OVYlc8Z9a&#10;JPOj2sWDLnBOe461ArIRt3tleeTz7/rUiTZjZVbI5PzfSgCUTsm8/dIJJ/r/AEqKS4U5wQSR69+/&#10;6VTnulRgocZB+Zu3A/rVUzK6/LwBycfrQA++kcIF4yDk896pJIRK20nC+lTSzREKDnPQg1EsSBsj&#10;cOgHOeaALiOxiALEYGR+YqGZiWI3E8Z6dDQz4zzyT0PaogcuWYk+mKAEcNGG5B4NRoxwWYbT6Dni&#10;pHKsCxYAAck803yzjB7DtQBctY1d9zHgk8DqOK3bWIhQW2ghRxnrWTpcTNsYY2kkZP610CRbSVK/&#10;e7nqMUATqgbDc5xml2jIkBxjJAHelQZUAHGexpMhVOGAIyee9AEJ3beCAT0HsaYyYxyOelSBcSsu&#10;R1yPXpVW7cqgCHH1oAkJ3qQCcEZBoiBUqOp46Usa/u0IIAPTNTAAFiOD2OeKAEkj81uRnI49qjVd&#10;sRHVQSeKfzuXkgk9c/SkQAE4bAAyfQmgBjMoQAcbhn8Ko3zfulGSM5OcVbkIGAQQM4X371RlQ3U6&#10;xJ8xJ2DPPPWgDYsomgtIonVVO3OQc9RUpAULnJJ704gHb05G3gcdOP5U0knC5Bzj8O9AAygkKO/B&#10;NIAcLjBzil3ZLfMoJ6e1ABPGNoAI570ANIONpABYcfyFJkHC/NxhQSPyp/XYAwIFMQfNxuIIOOfW&#10;gAOCpK8ADGaaRncOmTxT8glhtK89PWmf7W1uvQ0AGWA5YY9qQEAqTyD/AJ/nTmBB8tB8wHXtTQAU&#10;yv8ADxj+VADVAIBySAc+5ppOdu7kZ4pzfLgg8imgHeeQVAIOetAAxyNxPIwDigY9+R/+ulACqQO/&#10;TPtTQ4bAJwT/AJNAAMrwc8dffmo522wzFlAzE2SOc8GpBkYGclhxTJMGGf5h/qyPbgGgD51ZlDtk&#10;nk8cUUpbDtk4OehooAbRk9hk/lRR784FAH1d4S/5EvQfbTrf/wBFrWyOaxvCPHgrQeP+Ydb8f9s1&#10;rZB7Z5oAO/HrQORmjt6UmcjIPI6+1ABjuOpNKDk4wc0gIwP60o/nQAZwMk0uKbjJIxxQTz+HFAC4&#10;PAzjFJn5u+epoBGDg9aGIPGQO9ABznGPxoyOT3JxSA9TkYpSO4AzmgBevTHPNMOTyQMDqKUYVcDk&#10;qMUjcqTg7sdKAKtzEJFxsweuaw/7MU3RLRnPK56cZrpiPYnPFRtGjPz1HJ/WgCO1iEQAVTgdOpqf&#10;AIJAyQaUHbxgDsKGBycDHIAxQAnOBjJJ7HiorgI0Db13L1I/lUh6YHYd6T5SQNvBAoA5yK4ZZCqc&#10;jg5I49f5Gq8ysbedRjC5b/DFXNUg+zyGRGARztx2U1ntchGMSldwbJyOGHXFAHOvJm4kVSUYqpP1&#10;x/jW34faXfJC/wA21uo75rn75/Lv55R9zd90+meBW7ok/mOWQkYPHt0oA2ptrOWbknj8uf8A61Vp&#10;iXTaCDk889BzSyOhwm/DHIPP+e9RoixHAcbsYNAHP6hbiI7lBH4ZzWaJ1OFPOcEqTjFdNrESvBHL&#10;uG0cHHcf/rrjZmSOYjBYYPFAF2Ilp+gweOtdXpKBtoIC8dM8e5rk7fasec4J6f4V0OhXCtIUdWIH&#10;zc+npQB1UtnutmUKHU+vAGa4DWLULct8uCp6H3r0mNftFqY2+UEduw71zmv2DyIskqJ5gU5IHp60&#10;AebXlq0eCOFHUDuPSmwybAqueSCK6h7ISDBRPoe1YV/YNbyEsQFHXj2oAYZY/lxncOwFWkbMZ7Hg&#10;j1rODYIIOQeSR3qwuXPDDj09aAL6uvVmI74HrihJDlVU8DnHvVQkhclfmHB/CpVIO4g5HUUAXGkL&#10;OoJxkc46UB8BuoA/WqjF25UjGNw9smnOzIep2n9KALcMqkA5YA9aZc3e0MqHd0qi8+3uxOOMdKrh&#10;XkdizEA+tAE8sxkkLYIDdeOlLCCxPJwKhO9TEDyrN1Hepojxn1JoAapdyu5cjOSanGV6j5z+VMbG&#10;NvIAGDTg+7PB6UAIzq2McgdPWmLJuIAwc9qVwIwqIBuzj3NCwtFGzOBk9BQAA7Vx1IU5qxHEzose&#10;GO05PFEFqxlBYDZ6Ct+0sgrl2yMnpngjFAEunWwgi2D72Mnjt3rR8tkXkgY7/SiFWGAfX9KeU6qO&#10;QCSf9qgBgLFOhDdOKGU8DAAB7UrHYVbrkjp370HBfv8AWgCEptLOACCMZzyDiocJsDNknPp196tS&#10;ryNgHA/T1qrM20NnJXPHoPWgBVcggZHB6juKeQRtKA4A4Pc1FErBs4GDzz6VIQeoIGDnA96AAlxJ&#10;8qgBhn86YwJJ6gHv2pwly/llfuD73rQ7qo+YnJPT8KAK8rYQgggrkgVBpWZ9RLu3yxDJOPUcfrUt&#10;021CcfKc49RTtHgUJLJgqWwpVu4HcfjQBpbiSCuAAM59KU4Ocrjoc4znNGVyRjjOOO2f/r0E4Yks&#10;OR+Xb+dACHax4xjJJzwfr+FIAD/EcDn6iggLnIyO349aa6gOMMOBjnv60APLErx05pg5IAOAf5Uo&#10;OSGyBtycf0oI3bQB1OD+VACIobPUM3yk/hTAQcKxzkDGOc1IchwnOGHUH86btQ4xxj06D/IoAUfd&#10;LZ6459OaZlWQkdySDmnKMlht+U8ikAUgYwPlyMdvb8qAEUbWJORn2zikCqZDyfWnBcyBRkbh3P8A&#10;ntTCMueCD0JoAQ5VhuXOQR1/ClxhTgZOMGlLDC/LyTmmkZ6nJ65HegBrZ425J569jTZs/ZpsDojb&#10;vf5acWOTjHHHNJOuIJmViCIW4Pfg4oA+dDksx460U1mw7d8n0NFABRgHIOcUUhxgg8DpQB9X+Ej/&#10;AMUXoP8A2Drf/wBFrWwOcjqPWsfwmf8Aii9CI76fb/8Aota2Aw46dTQApx1ox1pAcE45z+lLkZJH&#10;PFAB1OO1HehSCAfWjoSe1AB37UZ/KjIxkkY9aCeKAEyAelKcUg6k4FBJx05oAQkn5e5HXFKR0A6A&#10;0nJYdR9aXIyMY460ABxz7UZyeOg68UmAcZxnPSgngHOAOaAEwduM8HgmncHJOMYpp5yAOCcGgZPX&#10;GSeaADbtAwMkdKXg8g9KAc8E8+lIpwAMgjPagBcjPPTGMmmDJPCjO3vTlYMBnr1ApuRgn+IetAFT&#10;UbZZ7R0P3gcg++OlcZfkxzqu4KemPeu+IBHAG3Fczr2nIC8iQklgfm9M4oA4u9VpJGOfkLAnjrmt&#10;BZksrB3VSXUBQeQef/1VVn8yadkdNqqRt9wR/jVlljYKshJQkk/yoAltLSW6gW9nnbb2UdT3rZa4&#10;QKpyc7eOOvNZls4tLZ1OfLXJBbsKyLXVXn1LLHarE7QemKANK9nllhO4jy87dvoTzWBPb/MSMjGR&#10;nFbV27ESMFBDAcEdxWObsOMyHkj5u1ACRRsq7Qfl6jvW3ojgXWJTwOMnj61i7twHl5Cseoq/Yt5c&#10;6ltrhcvntxwf50Ael2hVLfcxLcfNx+dJqaB7Fty7iM7h6jHP+NQWjFbYNI64VcsMdgMH8xRc6lHb&#10;SeTO2CozyeuOv5g0AcmiFbsK68d/Yjr+lSahpaTxE45wc1ZmmieY7doYdWHr3/StFEV4gWJBH45F&#10;AHmt3p72shUqQQeMDiqKFo+CpDHnb616deWEcivlN3oMVz19oURVmjUmTsFoA50YKAc4YZoQD5S3&#10;b7v51aeykUKVjYxkD5vQ1GyEMQAH24AA/CgBA3yFudw4/Co5JXXOBx6npUsZ35KgFR6flUM0LbkG&#10;0hT1Dd6AKhTLM3IH1qeFdygBs5JFWGgi2HAKkcH60zYIlJGCV6igA2KU3Ofu8ewoQZA5AyMCiQHY&#10;y8AmpLZVZjuUhBx+NAAYjnnOduTTlYbGYfj9KsXKhRhQx2A9O9VJLaVBtAPzdu1ACRMGnwpG4Hit&#10;m2ti4JYkbfbORVCw02V7li0TKRyMd66SO1ZlAjUll4Ix2oAzxCV+4dpH3jWzbQ/ICqsXJxjn06Uk&#10;VuiyKGXIJ5z71bAC8ZIIXPHUnoKAFQ/Lhgdw+tJnngncvHSngqAQH52+vpTAHDDBXrz60AAB4K8g&#10;Hp0pAcepwf0pwXJLD+Lim7sDZjJAwMDrQA1wXyPUHP4VBIpPU/NnnjjFT7mypIwKi6h25znHPT3o&#10;AgLZwMnB+9nikXJD8kDOB+Waa77sbmUsRyO5oUkHDEMSMFR0HJ/pQBI7qpVnYYK4B7ZpEPmR5KgN&#10;k9epqO4SNQPNACrzg9PbFEhKopBHTINAFW6lDuEdckMAMdTmtqNDCioOiLgEd6zbSMS35by+YiGb&#10;jp6VqFsjb0OedvQ0ANLEj94oDHsD2pSSNp4YY5pcAKueCDkj8abkLzjGAcY7+1AASQ20nkijo5Ze&#10;nGD396UkEKP4hznvxScgBj19KAFA3kHOFPJH86a2QOTyoJ4/WgZ2D1DYYevFGCpJKklRlff1oAPl&#10;3YyOOhprEnO3Ct3NKxVQOMkc/l/9ag/LhWwSOCaAEKls9Tjr25oJXhSOcZ/SgZPJUnvkfnSZ27Qc&#10;nGCcfSgBCBjGGwvAx3pFGGJHI9etKGKkN1AGSO5pBnaqDarkc4+vSgAZeNxYZFISQc9h19qUkBtv&#10;UHtTW7Y5ycfTvQA0feA7kbulJMD5EoGCTGxHPsacV+YEYwBj35pj7mhmyAC0bAY9MHFAHzo+7e2e&#10;pPpRSShg5GccnqfeigApCeMkE4paOegGaAPq/wAJceC9CA/6B1v/AOi1rXPfPTFY/hM48F6Fjr/Z&#10;9v8A+i1rYJwCT0oAOuCOlIDnkD/IpR0GQARSdQx5xQAuCQue1KeuD0NNDdgDnj8KU8E9OMGgBTx2&#10;pvU4PB4oAP1ye/pSlgDz1PSgAxznmjPT0PemkAA8Zyc0pwBjbkYoAU8AU0/KmMnjk8fjQ59McUhB&#10;AOQSM4GaAHZ+YAg49c005bBwRkUikgZOQcfh1pwzjBI69u1AAScHnr29KByMnPP1pASVBXHPXNKS&#10;DyMnmgBSAevXPakx1+bI9qQHggdRzQTkbcjI7+lACgE542qfWgZIBHOevFJ94nOCp4oDDAwNpPIo&#10;AQtlBnIb/wCvUN3AtzE8bkjK5H8qmDYI3DPHJ/HB/pSFegwOnJ9fWgDzXWrdoZlba2QTg4I9qznz&#10;cBDknjJwa77X9J+1QNMgUEdj69Ca89kjaK6ZTgMjFdvY+tAGmblILQW+8M75HPbIp+nWSxWbI4Xz&#10;ByrE9e9c9dR7syjAkPIGO/tV3R7m5mucSuxRFA56Z/8A1UAP1BnMnlbijKQ5/wAKzJCqjAOCT6dK&#10;3fEEUMlqtxAcyoecdxXNyCZXYMvTDAnpigCzFIYpMbm2kDdkVs6bcAjaw2ovc9wP8RXNRXSyENIG&#10;yD0NXoHlYFd23OOlAHpOmajF5RQsGZc7ct1x0H4iruo21vcQFSAz49eu3pz71wCypHbI5PllPm3D&#10;2NJZanczuStxLtyAoY91OR+lAF8wS2l00ZY7VOWOc5HWtmPUIEVMZYemT1FcvfXcq4aRiY9gJf3F&#10;RGdCBMkoAILFPT3oA6OTWJFUDys4HXPpWVe62YEYLHmQng+9Zou2nm8lZBsJ9epxUj6efMzIu4lR&#10;QAy1vWuGxK2G9+Ae4qaMK17ImcZG4ccE1V+xsbraqgN/D2qx5NyZ1dYmAU9aALL2kcZ81QAw4Izx&#10;VNoFaRmC5AGT6E1uRWxlQq0ZXcOh7n1ot7IxrtUIV6Oh60AYD5ZQY0ZxjJG08EVLBZtNGW2AsMA1&#10;tm1Nk52RgISNyt1phltdm4YjIxnGBnFAGctpErssw5X3/GkWPeUEKY6nHrTbt/3wkiO8bfXqRU2m&#10;Pv8AMk4BBA/DFADmtyzfMwyD3702WFXUlMjJAGa1JI0eL92m4kfnVJnQ3KowIO37o69RzQBctbDy&#10;4w2TkqCea0Yo/LVRv47np1FSon7vcFO0LnJo2Iwz83bIPSgBSQCQwwtOG5fkBBxx+HT+VOYqwUbg&#10;uKRjnHTIxzQAwcKQAelJk4CsMjAIPvTlIVgeBj3owAOCMjAoAVgUON2QTn0qJiOAAAe3PShmZsfM&#10;do7UjYJb5lJPzEHrQA2Vh90LnHFVrh2VSygtgn26VOz5XLZJ9KifEqfdNAFKLDlt/wAwDFfr3FSS&#10;nywCAfm4A64pVjRPmycnoP5UZ+XAwGxx79xQASETqNxyVI/+tVeZ9xaNCSOmW4qOWRo1dhtwPuju&#10;1ECvO8SvnLtjjtigDT06EpEZGyXlPPuB0q32BGRnJ5pwUBcLkbflFMwBnOPUep5FAAOAWHVePqKA&#10;CMZOc55pTznOFbr+FIwxznIHAxQAjkFQzsC3QUmTtAAO709BSuFUscAnsDSZK4JBJBzkfyoAdI2W&#10;OFwv16mmD5MsDjBOPwpF2gEHgjuaXqSTtHbHrQAL98d8A5HT8KQkMBjJ/hPPUCnEEAM4GRnn/Gm8&#10;IAGcAjgCgBCMc5JA7delICR8uTnGRTt2M5znt+H/ANemrgAhsHPr/n1oAUKd3OBhQcZ7daaC23cB&#10;z1De/ekJwWCgMG4H50512uV3Y7jHpQAmSXPGAxyPamk7lx2J607KnGMc85oKbgvocj2+tADSNpK4&#10;HToD6+9NmANvNjK5jdR7ZU04kAgfKMDtTJTiC4DfLmNwQf8AdNAHzm+FdlLDIJFFISQTtIxmigAp&#10;D7nApaKAPq7wkD/whmg9v+Jdb/8Aota2NwxnPFYvhMqPBugjGQNOtzn0/drWx0U7j909aAFGMk7j&#10;xzTWOcjHPFI2Scgcgnn2PNKOCevQUAO6E9s9/Sm88gYz6ZoB69/amkZJOc4AHuDmgB2wfLnJC8Dn&#10;FLjk9D3xUYIztA+6BTy2f7pOcZoAAc5x3FDHPGehoBOO3+NIVwCfmbnqaAF3c5XBBGfSgjfg9+/P&#10;+e9ISTkEcnjn3pNwYZxjH+cfnQA5huU+jClPbBA9femBhtyckgc/4U4EOpCsOnagA6sCMkjjr+tI&#10;FIXpzn1xRjAAAOV4yR1GKCeQduR/EaAHk7cnHU8e9GBjB6k9qaMY2jsacDwOKAEGcc4GBz/WmsFY&#10;HGSwOfSl43DJ4HagZwA3I6EnvQAOGIOTx3x3pB94Z+8QG/HpTgASCQM9j6UnUZHOB270AMkXMZVh&#10;w+c8VwvibRPs0guYsscFmwMZYcfyrvjxnOCfbvVa8tlurcoVGe27+lAHjd0xZCoAZmxk5wc1Lbhr&#10;WIIH2kYbr1NaviLRZNNuA5iBi6jA6msCT5rqP5fl/T2oA0p/NWIP5o3H5enrVaa4fyFBwUHy+9E1&#10;yiQiMopYng9zUX2iKQqjqArDHHT60AQyRxJEJGGWNPhdUIlbJDMKqXshVFZGDKjc4PUUkcpeHOfo&#10;BQBuPKJbYquADVVW+VoY2wp+/wA81DHJGEYMw3Y5/KpraBWjeQNggZCjvQA24mYCOBnzjg88GmJI&#10;0pEcY4Xgn8KmjswzMJQCw6N+H+FOsrWS3ZsqVCc/71AFyxsVjkTBB+U8fhWhaqblFLBmbfg9sVBZ&#10;lVkO4gM3AB6VuWsaGXYh2kvv2jpkdKAGQ6eBcfKAGYbuT0z/APXrQitNmZNwI3c8Zxx/jTwhllk3&#10;opBO1HHY/wD6808wmMKm4BWB/wA/nQA6SJ4QJQgCHgd/881k3N8tpOwYfI3zD34/xrRnuyLVQ3zE&#10;Nyv04rB1CZLyN5tgj4ySep9qALD6lFdMiAAMwyRnnPSmQqHm2BfnA/TNZVrc2yyoRGdgzyOoIqe8&#10;vFnnR7Z/lJ9evTrQBNfx/ZISoj2hSwz1yPX86q6OzI3zDG+QDPbGK1Zx50QVnR5YzwnXOe1IlhPP&#10;D/qkjQHcwA59qAHeY1zdpDAcIHIZvQckfrVuOxj8wy8k7cfTnNN022MUeyWHZufGSPXmtEqqL93C&#10;qcDjk/SgBFBUcgsuM01jsTO3qTkipifLwAd2Mgj2qIlQu0DJPY+tAAQASVPUE8jrSMSUjZOx2nvS&#10;kEqRjoQD7Y7UKoTcRnBHYdzQAhYhQuMDr05prNyMAE9qUliwIOcnHSmcK2Mg4BJoAdIQeNueM+lQ&#10;MTwcAEDipG+bPTBB61Gy/KVLZAwMA+1ADHZioH3doUnjuaY52KSVIAORTwRjKrjPeq7kbyoJI6jN&#10;ADWYl84AHb371EzggZGCDn8KaoeNP3xyfXsKpz3B81lGCW+X6mgCR5tyhCCWOOB6ZrYsbUW8Ad1z&#10;IwyV6bah06xMIWecZmK4CsPugelaLklyQeF6flQA0ZHK5JJP8v8ACkO7h+vHApxfGR2BwP8ACmjd&#10;vweoyBQArZ54BOBn9f6U3qCVXJP9Oac3O0BiDn+lIpyqYIBJzj2oATJUNtGT1UUirlAACV5I9+4o&#10;kH8IIALcEfpRgLz2Bzx09qAEyMHjKsOM+lKrKv3hxTRyQASQRkHtn0oLFiq4BGaAAggcnAU4+tMA&#10;wcLycU5mHDA4A5xQW2sS2c9c0ANIB4z7jJoX5i5x8uTj25/xpXBbA3YB6Z9KdkP8oyGBOAOvXtQA&#10;1gDtj6gDtxj/ACaaTgZPLE8/5+tBO7ncNvXn/PrSbSGwx24HfoaAH5GD8w2g5HHf/wDXTWIXrzyA&#10;f8/Wk443AcfLn1FOX5V+YBj19qAG/MVXPfk+2KjnK/Zpi3P7tic/Q5/pTwSOoJGfz9aZKf8ARJty&#10;7h5bMSe/BzQB85ufnbAJGTyBRQfvNjpk9TRQAlJzg4GeKWjJxkEg+3NAH1Z4U/5E7QiCR/xLrfH/&#10;AH7WtUOc46kEg1k+GkEfhHRUYAFbCAY7j92tajHcT09qAHDJ2bic4BP1poOCRknB4/HmkDEjuR/T&#10;NKNo2nPUEfSgBWOSeSCT+mP/AK1LnJz781GemVPU4B9uv86cclBgc9ee1AC5A+XpjFBx0Ufe600M&#10;c88d/wAadjOF6gHJoAUnhgORj6UhBDE7jycYpoG5icAAgCjON2QM5/nQBIOCcnIPOabvweeVPPT8&#10;6TrnPpj8TQ5O3Axuxn2oAc3MbBs8jnHFKoYOBxtHbvjFNY5c5OAePpSg4AJJyO9ACjO0DPPp3pBy&#10;ScnAz37UgIBGMUvLL1ABH9KAHAEdu+TzSFcsCenakOSGAI5GAaVQCARxkUAPyDznPB4+lNILKSCe&#10;RxQAM8dQMYBpcHpuAGaAEJxg+tKQSRzgZOaTO7Hde/5Uh4ySTk/4UAKw4yMkfWk+Ykeg7+lKvGDy&#10;Qe1IQASCeKAKt9p8V/A0TjOOmfpXmWraHPp906EExBsq3seler71DY4OB0qlqGnQ39syFVU9Fb8K&#10;APHgFLbmBPzZ/pWpePFcaeUVFBH3SBg5q3qnh97RjgkEjPt7VjyrKo4zs6gY9qAMz7NKjskxLRhe&#10;CAeeDUZge3QIjEqTkE/y61py3DxohYcfSql3IjCIDJLA9aAFEe9/MLZ6Ee1XLO4+zyiNsYbPNVIc&#10;+WCQcHvV2CNMkMNwxlfYmgCyZJAoCL0xn3yKcs8bQ+Z5hUjgjrUkbq2SM4xyD2rK1AbrxBCoVSMl&#10;cdqALAvY9xdGLAnA4xV6DW1tykok+cHkY6+tZjW7x23MSq+M8etZe1yRlhu96AOsk8Sq42RZG7nH&#10;Jx70/wDtuZ7VwJCWbgHHeuSgkWAhk++Dk+9blpeRJ5cksAdUGQmOpzQBr6XqMlw7ROCCuBub1xzV&#10;DUZbnzJokRn8w9FGMUiXKT6hLcovlxjB2IMdq3bF/tr7UjUDAO7uPrQBgaZpk9zLJlWHlrnGTzWr&#10;Fp4iuo/KXdECNx9CeTW9b2qW0EoQjEpzk9ada2yRDAUqJXL8evpQA17WNGinCZJ54PT61YA2sVVv&#10;kbJ/E0kafuhj738W3rnJHNIcsnCgqn5ZoAfktGFPADg5/DFSSZ2DDgkSYxioyRlWDDaMDDHoaRg7&#10;Myk/Nu7dDQArMhkLcsSOnvTA+GAfHI/WhWxtwoGBzRuCgcfOOlADidisWBLEfNz6UxmAOSCcDt3o&#10;ZizFQQAMDmmDAjYjjIBAPYk0AJk88nB+6fSmhicZI5G3HrS5JUkdT/KmFl5AUDtQA532SHoQh/Cq&#10;+45Y9cdKezBlAOMCoAuxSHbKkkDHUUAKZGdR2BxVdnUYXIDdfxp00qqeMNzllNZ7SPNIYYcM4O0Y&#10;6Dv/ACoAWe4YsEUkuM7j1+n6VoaZpKxILiYFncZAP8OKsWGlraKZJWLy5/i7HqP0q+TgZOG+h7A8&#10;UANJYsrH3X6g4pOmAARj5RznPelGOwzgkZ9B2pFOCSuCQeKAF2lhkMOBnH8qYQTxyMDr9adx6YPT&#10;NN5wfmz6/SgAALN8vJH/AOugH5C3QZx7jvSA5HBBJGMj/PrSZ/ekNnB4Ht/k0ALk7SxGCOmPzpCA&#10;QzDPP/66TCrHgMSM047iBwCCe3UCgBqk5BxyOcfr/Sm55wBhRzuz1pzHbtJYkjGRnqaTACgYA7Z9&#10;KAGkgFcMTgAUOSqkY3AUrcgtgbV4b1PNDFhIcAYB5FADQcMo6kDj6U0AhBzgjp+NOU9CTxRhgeR0&#10;9aAGFCVwARux+FSAZOT9T+dJv4Zm+UEZ9uaQj5sbtx25Pp/nFACZDqDgsCPyofDqWJIJP9aXdgtj&#10;vgfSlAyMHp2oAaW3HB4yePp/+uo3yLeZmByInA56jB7VJv29EGD09qjuBtsp2OcCJyNvXGDigD5w&#10;fBY4wBRS8/3iKKACkPOQTxS0ckEAgGgD6u0FdvhrSvkIP2KEYPb5BWhj5dw5bHJ9Kz9FAPh/TADy&#10;tpD0/wBwVfJ2lRjLDqfqKADIXkD/AD/+ulLYwDgk89OlNwQuQVOOOeKUYYAnOWAJNACAqe546D2o&#10;LZ+6pKk4600DC9OM9e9OI+6ckhu1ACjHIBOD2980uGbgDpnPamoSBycdRS8jHzZwOlAC4O8EdhwK&#10;aGGdrDjn8KCQM8gY6+ooIDEY5ySaAH7hjkZyccULwQPrTSFOCeo4xSljwFPBzjjpQAoyufUckdaB&#10;g9+9KGUqxUFcjmggHjrnOaAFyeMY5zzigAEcAEAetAAA3E/KQMD0oC/LjPbr3zQAAk53HGScD/Pt&#10;Tv8AaXjJz/SkwQwK7QB94mgdGC9xxQA8AHbzwB+dHLDjr60042ZPA7ewpVxz9OfegBMAEckYxSNt&#10;3NknBx1oCgEEN0PQ04ZGSx+XFADcgHjIyAfrUEzlN5IyBVlexB6iqdypCFuSwBz70AZ7agEfJG0A&#10;d+TV61uBIQoOScmsC7id7nIGO9XdPSVX+bHy9MH160Aal3ZQ3aEyLuP/ANbNcbqmjeQTIRtQg8no&#10;M13MZJQZA4IqO6toLhPLnXd6YHQ0AeTXumyiNlwW54wax54pYExJGSoPAxk16ZqmiT25M1uN6Z5X&#10;HOO/61jG1SeRVdRE+OQfU0AcVE/lqCAxXsP8+1Tx3/lMoVdys3JravdCkQO6opwOAvJrCk01og/D&#10;DHUEDA9O1AGtaXpmjAUgoRnIXmq906LefPGQSnykd81UtpZLZWAYg8j6irHmrLK0002BgAYx60AT&#10;zTF4I4mzuUAt7Vk3oBuJGjiKjZxg5zV8zxu4KHdnjGafFavLIQqqhz/F0oAyLSzLNGHXHfJPUDpX&#10;Zado4cxTMpboUHbHX+dZUmmMkgkBYR4HQ8DNdLo94FthD8wVDgP680APfTFSCWG0jHmPnBI6Cquk&#10;6VfJcFkl2AE8njIHrWyJnlJZVRVQbWYHmnPC5mDNMCrc4z1FAExDZjL4I6nHY0hR18xwS0asCB0x&#10;xmmIqI6OjEAvjoOoHT8qn3GR3Ut8p6oOhP8A+qgBxfyiZI2wpIBBHc800oAVG4EKcED1PSlLYjjT&#10;aCWGQp/T9KiX5AhUYVmwfr1B/LNAEuScjj3449KYAAFBJAyOc85/yKAQsrkHDAdfUE8VHwHAPGOh&#10;HbNAErtuLKDnB4IHWo2c9VIY0hfLEgkknjmo1fDYOBnHJ96AJDuTG1dwIOfzpHKhgDzntTN+Q3zc&#10;lcgjvzSP03jg4JGO3HH60AAdQoBbGR/kVHkhm3AEHr2/zzSMF27cYIPJ9f8AJqOaZR/ERn1oAV5N&#10;yDkKpHXH+e9U3vEMhDHhTzxUNzchyyjoRjj8+Kms9NluJFmnUrC2dwPUjFAFeKCa8uClspyQATno&#10;K37DT4bFd3DykYJx6dP0qeG2ht4SkC9M/MB/ntTwhYHgAEAgd/agBhzgDnI6+/pQhAfjBHrjtilL&#10;E7V2hfekALIQOhXj3oAbtIJwMqOcfyppBIO3GRjmpCSxBxx3A7elMYZyP4Q3b8cUAKSCODgHofem&#10;fMxALDHXFPIDBAAAASeabgBV3E5HOP5UANA3IuOAM0bcKCMgg880AMAMMBzgZpzEgjONvWgCMgHP&#10;BPqc9KQlWXhjwORyO9OBAycZyBSEEjg4x1oAQZ7j6nPb0/OiThPXJGfb/JoXPIXrg9e/+TSA4XkH&#10;B9O9ACdCcZBxyPegnKklsknrQwAV9rHJPf2pSCc84HJoAYBkFcZI6UpVmJ3HLAn+dHABz8oHP19a&#10;cYwGIIA7E0ANYMHG0Aj0NRocYOMgD6Usg+4SCSvp3pDsJJC5zwBQA88MOOg5/wA/ShRk7fu9eTzn&#10;n/Ckxhdxb2x3FJkLwefXPegAYE5yQM5HSorkFNPuOT/qnI59jUrZBYDgjsKiuv8AjyueuRC4Hv8A&#10;LzQB84k49PxopOR0Ax9aKAHUdcAmig56gkEUAfVfh6Qy+FdFlbGZLGBmwMZOxa0ioZic4JHUd/Ss&#10;rwvx4N0Hr/yDrc/+Q1rU5Vi2eAf0oACeoAGDx+lGBkgHpyPr0oLHJwBkH86TBPI4Gc4oAQ4JJ3En&#10;GOO1Kc7sYAHr9aaD2AAyM/rRkggDqTQA4HIUdyaCcYHIbHX8abkkgYHHr60uGGB1xjkUALncp4yF&#10;5P5UcFVYAlf5D/8AXSYG7joDzmlIOOG4GB9R/wDroAcQcjkBQTu9c0DkgDOM80gySM5welLuZvm4&#10;JHUUAOxkkZxt/wA4pSpJHOCRximEncOmSOKcCS24KNw45PagB2A2MAjBGDn86ACSOM4PHakHpnPt&#10;Q3TIAPofSgB2SSDjIOMAmnDcepBHakIweDkgfpS5GQMdsigBM4GMZGBilUbSR27Glz82MUinoSce&#10;x/lQADp8wBI46UgXBJBAz0zS42knp64PegjOCQcigBDjcVIOBgcGmvEGVg2QW4xnPrTxwcEjOaB7&#10;n1oAoSWiM+erCnQQbCAMAA9MfjVxlV1OCBnuPSkCIHXg5oARFYADPfmggHgqcAfrSk7wBj5qOSSB&#10;26+9ADA3DdDzyCM1maho8F3uZAUkLbiQa1ARkjoTSYGCScEdTQBxdxBc2UrLIpaMnO4dhWbcRQXS&#10;YI4bv616A6xvuWRC6gj8aw73w6knmPagIcEgd/pQBxkmhSM5EeAh6c8mok8Nz5JRCWxn2rofsd/a&#10;ENLFlcfeXmrEGpqsiI6GNie460AYNl4ZknLMV8rHJzWsmix2uGQMwH38noRWrHcxuMEsAMDHc1Ju&#10;U7woznrnuKAMCSJ0UJlfLbgoRz+dasNq6W6K8SqueNuMj61M9vBKMyKCpPfvSqixKQvAHBH8/wCl&#10;AFZ7a3ZnCtIrKM/eOCfpTvsxZdwlAHbI9BxU67TnC4PQn260xmACjaQBxx+dADPKmDALOiorBgCu&#10;eT3qfLBcNgyF8kgY4FRZVlIOfy/z0p4cqfmyT0P480AOaUAgFgDgEccjB9aFZGXdtZwfRsYH/wBa&#10;o8qSrYx9f1pjcblHyg45+vX8v60ASSMdxAyBnAz780pYMMspBHHFQh2lQGUBSfQ9qeGOwjdjsfWg&#10;Bkp5BBAyOMduaRipXIBLEdM9fekYKw56YyCKi85PLYjjjjPYUASo+DypAI9enrTHnVc7gTuB4B9a&#10;z57/AAMpJjbyF9c8YpkcV5euRbghf4c9KAJJr+NQG3/eHpVa3NxeXccKZyT8xI6VsWegKio90zM4&#10;O4oBkYrV+zWsPEEKrhuvegClY6Nb2rBpTvkU54zjNX8Ahdg45PsKccFWOTu6ArzzQOW2YwR1x3oA&#10;bkBlQLx6+xphIQHqMHjnv/8AqpwCgMoB5HBphwoQgEg457A0AKQC2CDjJ596aX6DJzjDelPBDFtw&#10;GQe3qaj2hT6k9j+FACBiWJXoQP8A9VISAGz1B7fSnBgd2Ouc01gAOvUZoAQgbS2STk4H0ockhjtz&#10;x/kUrKd20vnHTPsOaRSOwGQPy9aAGkMB5hAwoI/GkGW3Dr0/ChhwVBySfXvTiSQ23oR2oAY3cL69&#10;KC/GQCffHpS4xlse4oChWJyWB7elAAD05yc5z6jFM5B9CDjFKRtII5xwopGOD83Q9/egABxksmdx&#10;5pjr7nGB39akz1yMEnGfXFNBAYg8jHfvxQAhfcuCML0x360MDvIJLdPwpDlzkjaSeKFB3EjJHJz/&#10;AEoAc/zZYnlTg49BUYUYAUbkHQ9zzUi7SzcgKT3P40wA4IjADAYX0HFAB0Gev9aRsj5fXkj0pXJV&#10;fmOSevv701iQf9k8mgB3BbdzjrUUoItp1JzmF+fTIOakAJbbkDHv1pkozBMowAY278jg0AfNrg7i&#10;MHj0oqRmIdsdCT0ooAbQO2KKQgkYB5PegD6p8LEf8IboWen9m2x4/wCuYrUyM5JyO9ZXhgkeDdAJ&#10;A506357/AOrWtQZOOBzyfagAbhlbPUZzSKd0YU+pwaQdORk9gKF44A4AyKAELbeOrcH8KXADAE8Z&#10;zS8YPGcU3cp5A5x0/lQAHG7HdfWlwAvGWI4Pp600YILEZB/OlIJ+XoD0z/OgBwJ2jbg8+nf0pV5A&#10;6DHOKQnaSoxkmgAFsnBxxigBxJx7ZyfzpuSN3XAyfrSkcHd3547c0hIG8Zz9KAJCAT1x2xQW37WY&#10;bcHrSBsgbT6UoxjnHXFADtxUZ4wvU4pwPoM9/So0IVWyx4PHennCY3DpzxQA7IbgnB6ke1BO5Q3Y&#10;A5xSBiWAJPHtQHAAI69wKAHnnJxyOKQ4J25yen9aVeR2xmlXJAJ7jmgBvJZuOB/Ol3YHPpmlIO3G&#10;efek9ARQAhCk8Yzzim/XmlcDOMDHpQM8/KOnFABgZyO3SkBDcenegYycAgkYPFKG4BJ4PtQAmTs9&#10;j6daaThT2IOePSnDBwSeRyDTSTnqSc+lACBs7cAZJNIfUcNjPtSkcgYwc5NIScADGT2/CgBOSSME&#10;ggYoAxypwwGRn60dAAWxj+YpVXC4XGfWgBvylCpUFQeM1RuNItrwZcAMey8Yq7nO31xkY7nNDFiS&#10;p5xyT70Ac/L4fmhLSW82VA5DZJzWYr3cJTKEnHOK7UcYYY2gDOahEEQmZmTdI3RjxQByi36wjy7h&#10;WDdAalTUYJB97LY5rop7G0umBltwSvU1Sbw7ZtIXUlVU8qO/AoAoLcRndgjaD/n9aUzKvQ5GOfen&#10;TeGVLlobh0BbBBA7808+HHZQq3BGCT1FAEJmU4ORkKf/AK9NSYBgfNUlvb2/xpx8NSMjB7o7T8pA&#10;x607/hGmC7BdMAOF4HSgCA3CFcyMPUgcY55pq3kZ3YORu289s96nfwwrx7PtTEnscVJH4atlK7pX&#10;bjkY4FAGfJeRbTuJyBkAfWqzX8jtkRklugHv/wDqroU0SxRT+7ORx9fSrUVlawcRQKoHPrQByUS3&#10;9y22CIgjg56H0q7baDcTENcuVDDGBx7iujLnAJXjORx0pCASg7e/86AM6DRrKEq3lFnP9459x/Kr&#10;6hF+6qICcABcY9P1pSuUwCQT0IpNrYHzDcec+9AEM7nb1I38gj+VEIEjKGJyOKHU7NoXkjqKSJSo&#10;I3MCT6cUATMQH2jAB4H1pmCSCCQoOCc8+9DK2VPGSc4pCMcoPmHpQAg2l8MDgDGPXnrTDuOFP3SO&#10;AD1p207gvHUZpNoMhXAO0nrxQA3ILZ2kZOSPXHBpNmSTg4GfqPWnltigkAkjB5/Omsjc/KOSc8+n&#10;/wBagBoXbwcbgckY/A/40pADE4wAM4+nB/nSDktnAKn169f6UOxzHx0XkdqAEyxbkqQAMcc5/wD1&#10;U0qxxkFRnB5pSBgZ5XNB+V8HlSMD+dADSvOVHO05/wA/hQeM9/YelKDtzjkUoVcNkckY47f5FAEa&#10;jYGGc4OBSPuGQMDuePTpTmX5cc5P+NNGMFQcN05oACRjJJHQDv8ASmgA9fvA1Iw2nOcY5/wpFG1l&#10;PPzHByOh9aAGEliWQrx0BHX0FKduSMHHsenHFKwyMr156elC8rkcjHf1oAbuyGHUgZHHTilKqnzA&#10;5IGQPWkBKkADgHHHejy88Yzjpz7UAIMsBvXaQMfjS5xtwuOcY9c9/wA6UsXIGMAcik6jLKMDp/8A&#10;X/GgBg6s56EbfyoZQCGIJB/IYoOCp+X5W6Y9P/10pPKjJAIxj1H/AOugBCEOWHQ8/wCNMk4hlUjp&#10;G4JH+7S42rwAPqfQ0jbfs0pAIBR1Oe5ANAHzdIR5jdep6CilcnexGeTRQA2kIJBAGSaWg84GcZoA&#10;+p/DLg+ENBONw/s63x9di1p5bGM/Ng5/rWX4XwPB+gnGP+JdbkY/65rWoPVvvHjH86AELYxk4ODi&#10;kA2ADn5ce9LksOOv+c0Z24JGcHGDxQAmTnPrk8CgBskjHH60obg88kflTcNg78/h3oAFzng4wOlK&#10;QXwOhA/OgHB65PUZ4pSMkjgEY79aADgIx5z2NDYJZuCP1pTzkYJPb8qbkjBJGTnigAJG0jkg559O&#10;f8adhiC20e9J95WBx16+1KBnIGCSfXvQA/PyEjgjvSjJbIXIByBnrTCDsY8ZIwPenj5TtGSegJ4x&#10;QAo+YblGMjp+FLneoznJGfx6igKBgjn8aFJYqOBkduaAHPkcD2xQByCoHODS7uAcnp6UDPBPHf8A&#10;CgAQ/LtAIA/PrTuBgUgxyQOwIpRncfXqKAAYxnt296AOAO9Ig2AAEkDjmjOfu+p60AI2ME55wB9K&#10;MEbeecYpSe2Opx0oG4kZHQ5NADeR3wCPxzTXHTIJABBA7U9lB7nA5x29aawyQeevP0oAYjM2Wxj2&#10;7fWlBOWJyD1x+Pal5PQ7s9O1K2FYjpn9BQA3lhgHLZK5pATkZwSTyfSnFQoHy8CmgAnbzwOaABcA&#10;AEYYnv8ASgnjPQnvS56kgetNHI+fIJoARsgZ6AHj160rEF3AYjIwaNxJ5AI9+B1pGB+uKAGkfKBg&#10;jPHX1pR8xUkYJHPPIp3APPBPNJg5XPGScke9ACDOVBBwTSBu5wCSelO3ZUEg800jJCEHPpQAZyec&#10;jdn8xTMZGM4JyKd/F82Rzn6dqQjIYgA8+tADSSxHBHYj1oLBj3J5pdwwV2gnrkGkY59cjpx+lADV&#10;xnDA9Scjj8KQHjlSoPA71IOpJ/hO360zkBgQCfSgBrMFDfNkAE4H0pwXbk8/Me/PQUjLwVHOcUpz&#10;t9SP1oAYznKgA7cYOPzpuAMnORz16jPNKCxIIGSpAx254o8vII+6xIoARhvZSVIwQaiJODjr0/Sp&#10;mXEnIJIOPrimjlcg9uhHTvQAnGSOQB3pm8g7nGcYyB096kJwq7TjH61GT82Np56cUANCnoG6frSb&#10;duCoIHGeelPZeq5OOoxTCQ25ucHHHvigAOxSCckHp9aaQGwWBJ9j6j/GgZJJwD6enSlY7XPzcAdB&#10;QA1cryeT0x3NIzZwSeADmnEE/Kcjnd+nSo9vynglgOPTOKAH53EHaD8ozUbZyCDwOnvTgABlTkrg&#10;E0g+XCgA9gc9qAExtO1gQc889gM01j3UYP8Ak5/pThkdeff8aQDcwBGRnH17igBAqnbtOc5A/wAa&#10;Au48EgHjrS5weVGB0H4U0DG3p1yOelACPwN2SpFICFzz82Oh5yKc7HJYgDB496Q/fC7iFHB460AG&#10;3LbuoIxRhjk8DPQHoKQZ5GSAOaeOuGAw3BHp60AMyMnHGRg+3FM4w2Dgt0z16YqRlRgoLncSc47Z&#10;pMl1AOOOQPY0ANGRgnCk9uuO1DDBJVjnPH8hTj0DbcevPSg/LtyACBnNADBnhQQSemBRhVBAB2nI&#10;9SfelxjL8Eg5pBuAJIwo7etACsDtUDABwOO1M4DDYDlT1PNPI+Tk9Oc00odxJySOM/QcUAMPzbic&#10;Z4wO9JMQbeXjjy2z9dpqQKUXOeRyfao5QDZygZBMbEfkaAPm2T/WN8vc8Z6UUOPmOfU0UAJQeMZG&#10;R3ooOccUAfU3hjP/AAh2gYBwNNtz/wCQ1/xrVbIJDD7uce9ZXhoY8GaJg426XAR/37FarcH6f4UA&#10;JkgnC8jgflR328A+p7nvSk43555/pQR8xGcgYx+WaAGMFXtnnOBRnOepyMenNOUZYseuP6VGp9OO&#10;9ADuO4B9zQBtbIXJyoz+HWg4yAR15oGdxXP+cUAG7oed49KJMtyQASMD1ozgqOx4pAcMCeQeMUAP&#10;PCjIwBww79acCFwTtwOScUwEgv7BTSkbgfTKjH14oAUZAwRjODn0pckkc5wTSBssQegzxS5xKB1B&#10;OPpQA8DoR0AJzSqMBGIIIA6frQGwGOBgc4/CkjfegOMDAOKAFBYYGfm6Z7HB/wAKcrHnI53UcB9h&#10;GfQ+lPYDBGOtACkgcZ5PFJnkHsOn1ob5VP50pGWHPSgBpG3jt2pwHP0oApAcAd+cfrigBq5ZQckf&#10;0pSx5wrH8aQAscluARgfpQW2nI9P/rUAIArbxk9uKT7oU/Mc5zTky+7nA3GkdABzyPT8KADbhRgc&#10;9Ka3zOFJ5J5peSwwcDcFx+FKAd23PH09qAG87gW5JP8AKm5xzuADc5FKw2so9TjNIW/cx5GQyjig&#10;AbGwEdD1pBubdkYJ4yR+dKnMgHrwfpSgFjtLHHSgBpyARg4JOc9qU/NwDg9x60hJ2F/Vd2Kc4xuG&#10;egzQAxSSWLHOOKGDLk/dBOeacUG/b2INMJy2zHIbrQAqgko3B3Z4owWwNw3E5DGnMu0H5jncefwp&#10;mQzDI4waAEyC2cgAjPPelIBJYEDI9OtImdofP0HpQxxjPO7FADAgLHBABoYAY3ZGed3b/OKATg8+&#10;9K3f3oAQkZwT1JIppGG6ZIp6gA57Ben40keJHC4xwec+9ACZAPAOTSbMNxkH0pWwoGRnbxTV4Ynt&#10;jp9aABFAIO3AP59aaVG1sE8HP609gQCc00Ll9pOQq5+tADT1DA/LnPPamNkfw471KyYjC59FzikA&#10;+R27jj9cUAM2YAIIAx3HWopJY0YeY4XPRe9S7TtADYGM1mL+81Lc3O35gDQBdL5BI4yRtx3oK5OF&#10;4Ofyqa4Cs74UKAAcD64quzcsvtuz+lADj824blA4xTCdikkgljgY7VIFAYgfdx0pqtlVGOG5x6UA&#10;MZhwVbLYyaTLZbIwSeMe1SAfKXzyDio3++3sRQAwHIxjrzSOQCowAMZ+vNSheuOMNj8zUTOxcjPQ&#10;laAD5iGIwQe3+frQqkYxxnPHfikP8R7rk/UelSOdgDAcgj+VAEZChTkHPUd+KUYAK5HA9PxpyqHT&#10;eemTx+GaanzE57KTQAnGCcqQfUdKAMAkZ/2vbkU45Kk5wFHA/DNIwy0g7BTn34oAQoAMbsA9/qaR&#10;id53DaW5/wATT1G7g/xAH8DkEf1pgG51DHJc4z6ZH/1qAAYDc4HOcfzpgBB+6SSefpT0AkYBh7fn&#10;/wDqpiscRg87wM/jQA7kAK3BPBz29aQ5GehxySaJAAyr7Cm5+VQR97r+NAAByM9QfwpMYyW5GD9a&#10;djKMw45H60nVSMc7AQfqaAEAB28ElhjHp/kUElmIb5fTH+fSnFQZQCM8daHbYN3UgdfpxQBGSCQQ&#10;QO3+fwprnbbz4GAsT9focU4DJXcd2Vz+uKjuG2wTHGcRv/UUAfN7cuxwCM8cUUjDdI/OMMRxRQB/&#10;/9lQSwECLQAUAAYACAAAACEAihU/mAwBAAAVAgAAEwAAAAAAAAAAAAAAAAAAAAAAW0NvbnRlbnRf&#10;VHlwZXNdLnhtbFBLAQItABQABgAIAAAAIQA4/SH/1gAAAJQBAAALAAAAAAAAAAAAAAAAAD0BAABf&#10;cmVscy8ucmVsc1BLAQItABQABgAIAAAAIQDYr0x7LQcAANMnAAAOAAAAAAAAAAAAAAAAADwCAABk&#10;cnMvZTJvRG9jLnhtbFBLAQItABQABgAIAAAAIQBYYLMbugAAACIBAAAZAAAAAAAAAAAAAAAAAJUJ&#10;AABkcnMvX3JlbHMvZTJvRG9jLnhtbC5yZWxzUEsBAi0AFAAGAAgAAAAhADjl/IfhAAAACQEAAA8A&#10;AAAAAAAAAAAAAAAAhgoAAGRycy9kb3ducmV2LnhtbFBLAQItAAoAAAAAAAAAIQA/KD01c50AAHOd&#10;AAAVAAAAAAAAAAAAAAAAAJQLAABkcnMvbWVkaWEvaW1hZ2UxLmpwZWdQSwUGAAAAAAYABgB9AQAA&#10;OqkAAAAA&#10;">
                <v:group id="Group 16" o:spid="_x0000_s1079" style="position:absolute;left:4;top:-44;width:26813;height:17881" coordorigin="4,-15" coordsize="26812,17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45" o:spid="_x0000_s1080" style="position:absolute;left:4;top:-15;width:26813;height:17880" coordorigin="4,-15" coordsize="26812,17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group id="Group 43" o:spid="_x0000_s1081" style="position:absolute;left:4;top:-15;width:26813;height:17880" coordorigin="4,-15" coordsize="26812,17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group id="Group 41" o:spid="_x0000_s1082" style="position:absolute;left:4;top:-15;width:26813;height:17880" coordorigin="4,-15" coordsize="26812,17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group id="Group 232" o:spid="_x0000_s1083" style="position:absolute;left:4;top:-15;width:26813;height:17880" coordorigin="4,-15" coordsize="26818,178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Picture 23" o:spid="_x0000_s1084" type="#_x0000_t75" style="position:absolute;left:4;top:-15;width:26819;height:178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lcDbCAAAA2wAAAA8AAABkcnMvZG93bnJldi54bWxEj0FrwkAUhO9C/8PyCl5EN1UQia4iQkHp&#10;qWmh10f2mQ1m38bs08R/7xYKPQ4z8w2z2Q2+UXfqYh3YwNssA0VcBltzZeD76326AhUF2WITmAw8&#10;KMJu+zLaYG5Dz590L6RSCcIxRwNOpM21jqUjj3EWWuLknUPnUZLsKm077BPcN3qeZUvtsea04LCl&#10;g6PyUty8gdNEFzpcPuJ18XNeCS33Yl1vzPh12K9BCQ3yH/5rH62B+QJ+v6QfoL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5XA2wgAAANsAAAAPAAAAAAAAAAAAAAAAAJ8C&#10;AABkcnMvZG93bnJldi54bWxQSwUGAAAAAAQABAD3AAAAjgMAAAAA&#10;">
                            <v:imagedata r:id="rId19" o:title=""/>
                            <v:path arrowok="t"/>
                          </v:shape>
                          <v:shape id="Text Box 218" o:spid="_x0000_s1085" type="#_x0000_t202" style="position:absolute;left:21125;top:14485;width:5074;height:19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8pMMIA&#10;AADcAAAADwAAAGRycy9kb3ducmV2LnhtbERPTWsCMRC9F/wPYQQvpWb1IGU1SisoIlZRi3gcNuNm&#10;cTNZkqjrv28OQo+P9z2ZtbYWd/Khcqxg0M9AEBdOV1wq+D0uPj5BhIissXZMCp4UYDbtvE0w1+7B&#10;e7ofYilSCIccFZgYm1zKUBiyGPquIU7cxXmLMUFfSu3xkcJtLYdZNpIWK04NBhuaGyquh5tVcDXr&#10;9122/Pk+jVZPvz3e3Nlvzkr1uu3XGESkNv6LX+6VVjAcpLXpTDoCcv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3ykwwgAAANwAAAAPAAAAAAAAAAAAAAAAAJgCAABkcnMvZG93&#10;bnJldi54bWxQSwUGAAAAAAQABAD1AAAAhwMAAAAA&#10;" filled="f" stroked="f" strokeweight=".5pt">
                            <v:textbox>
                              <w:txbxContent>
                                <w:p w:rsidR="006C12D2" w:rsidRPr="007A1333" w:rsidRDefault="006C12D2" w:rsidP="007A1333">
                                  <w:pPr>
                                    <w:rPr>
                                      <w:b/>
                                      <w:sz w:val="14"/>
                                    </w:rPr>
                                  </w:pPr>
                                  <w:r>
                                    <w:rPr>
                                      <w:b/>
                                      <w:sz w:val="14"/>
                                    </w:rPr>
                                    <w:t xml:space="preserve">  1 </w:t>
                                  </w:r>
                                  <w:r w:rsidRPr="007A1333">
                                    <w:rPr>
                                      <w:b/>
                                      <w:sz w:val="14"/>
                                    </w:rPr>
                                    <w:t xml:space="preserve"> mm</w:t>
                                  </w:r>
                                </w:p>
                                <w:p w:rsidR="006C12D2" w:rsidRPr="007A1333" w:rsidRDefault="006C12D2" w:rsidP="007A1333">
                                  <w:pPr>
                                    <w:rPr>
                                      <w:b/>
                                      <w:sz w:val="32"/>
                                    </w:rPr>
                                  </w:pPr>
                                </w:p>
                                <w:p w:rsidR="006C12D2" w:rsidRPr="007A1333" w:rsidRDefault="006C12D2" w:rsidP="007A1333">
                                  <w:pPr>
                                    <w:rPr>
                                      <w:b/>
                                      <w:sz w:val="14"/>
                                    </w:rPr>
                                  </w:pPr>
                                  <w:r w:rsidRPr="007A1333">
                                    <w:rPr>
                                      <w:b/>
                                      <w:sz w:val="14"/>
                                    </w:rPr>
                                    <w:t xml:space="preserve">  0,5 mm</w:t>
                                  </w:r>
                                </w:p>
                              </w:txbxContent>
                            </v:textbox>
                          </v:shape>
                          <v:line id="Straight Connector 21" o:spid="_x0000_s1086" style="position:absolute;visibility:visible;mso-wrap-style:square" from="21765,16540" to="25366,16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a338MAAADbAAAADwAAAGRycy9kb3ducmV2LnhtbESPzWrDMBCE74G+g9hCb4kcH0pxooTS&#10;NuDSU20fclysjeXEWhlL8c/bV4VCj8PMfMPsj7PtxEiDbx0r2G4SEMS10y03CqrytH4B4QOyxs4x&#10;KVjIw/HwsNpjpt3E3zQWoRERwj5DBSaEPpPS14Ys+o3riaN3cYPFEOXQSD3gFOG2k2mSPEuLLccF&#10;gz29Gapvxd0qGM/TWVeTKa+m/fwqzceYL+9SqafH+XUHItAc/sN/7VwrSLfw+yX+AH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mt9/DAAAA2wAAAA8AAAAAAAAAAAAA&#10;AAAAoQIAAGRycy9kb3ducmV2LnhtbFBLBQYAAAAABAAEAPkAAACRAwAAAAA=&#10;" strokecolor="black [3213]" strokeweight="2.25pt">
                            <v:stroke joinstyle="miter"/>
                          </v:line>
                          <v:shape id="Text Box 24" o:spid="_x0000_s1087" type="#_x0000_t202" style="position:absolute;left:1121;top:517;width:2743;height:23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HdWsMA&#10;AADbAAAADwAAAGRycy9kb3ducmV2LnhtbESPS4sCMRCE7wv+h9CCtzXjExmNIqKwsCDrA/TYTnoe&#10;OOkMk6jjvzcLgseiqr6iZovGlOJOtSssK+h1IxDEidUFZwqOh833BITzyBpLy6TgSQ4W89bXDGNt&#10;H7yj+95nIkDYxagg976KpXRJTgZd11bEwUttbdAHWWdS1/gIcFPKfhSNpcGCw0KOFa1ySq77m1Gw&#10;XY3taHBpJun679fusnQgz6OTUp12s5yC8NT4T/jd/tEK+kP4/x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HdWsMAAADbAAAADwAAAAAAAAAAAAAAAACYAgAAZHJzL2Rv&#10;d25yZXYueG1sUEsFBgAAAAAEAAQA9QAAAIgDAAAAAA==&#10;" fillcolor="white [3201]" strokeweight=".5pt">
                            <v:textbox>
                              <w:txbxContent>
                                <w:p w:rsidR="006C12D2" w:rsidRPr="007A1333" w:rsidRDefault="006C12D2" w:rsidP="007A1333">
                                  <w:pPr>
                                    <w:pStyle w:val="NoSpacing"/>
                                    <w:rPr>
                                      <w:b/>
                                    </w:rPr>
                                  </w:pPr>
                                  <w:r w:rsidRPr="007A1333">
                                    <w:rPr>
                                      <w:b/>
                                    </w:rPr>
                                    <w:t>A</w:t>
                                  </w:r>
                                </w:p>
                              </w:txbxContent>
                            </v:textbox>
                          </v:shape>
                        </v:group>
                        <v:shape id="Text Box 38" o:spid="_x0000_s1088" type="#_x0000_t202" style="position:absolute;left:10645;top:7546;width:5691;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6C12D2" w:rsidRPr="00AA0EA2" w:rsidRDefault="006C12D2">
                                <w:pPr>
                                  <w:rPr>
                                    <w:b/>
                                    <w:i/>
                                    <w:sz w:val="14"/>
                                  </w:rPr>
                                </w:pPr>
                                <w:r w:rsidRPr="00AA0EA2">
                                  <w:rPr>
                                    <w:b/>
                                    <w:i/>
                                    <w:sz w:val="14"/>
                                  </w:rPr>
                                  <w:t>Yolk sac</w:t>
                                </w:r>
                              </w:p>
                            </w:txbxContent>
                          </v:textbox>
                        </v:shape>
                      </v:group>
                      <v:shape id="Text Box 42" o:spid="_x0000_s1089" type="#_x0000_t202" style="position:absolute;left:15916;top:5365;width:4261;height:2096;rotation:-49478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IcIsIA&#10;AADbAAAADwAAAGRycy9kb3ducmV2LnhtbESPT4vCMBTE7wt+h/AEb2takWWpRhFB9KDI+uf+TJ5t&#10;sXmpTaz125uFhT0OM/MbZjrvbCVaanzpWEE6TEAQa2dKzhWcjqvPbxA+IBusHJOCF3mYz3ofU8yM&#10;e/IPtYeQiwhhn6GCIoQ6k9Lrgiz6oauJo3d1jcUQZZNL0+Azwm0lR0nyJS2WHBcKrGlZkL4dHlZB&#10;nbb7s7/e07TiS6f1a7fe7ndKDfrdYgIiUBf+w3/tjVEwHsHvl/gD5O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ohwiwgAAANsAAAAPAAAAAAAAAAAAAAAAAJgCAABkcnMvZG93&#10;bnJldi54bWxQSwUGAAAAAAQABAD1AAAAhwMAAAAA&#10;" filled="f" stroked="f" strokeweight=".5pt">
                        <v:textbox>
                          <w:txbxContent>
                            <w:p w:rsidR="006C12D2" w:rsidRPr="004A1C29" w:rsidRDefault="006C12D2" w:rsidP="00AA0EA2">
                              <w:pPr>
                                <w:rPr>
                                  <w:b/>
                                  <w:sz w:val="14"/>
                                </w:rPr>
                              </w:pPr>
                              <w:r w:rsidRPr="004A1C29">
                                <w:rPr>
                                  <w:b/>
                                  <w:sz w:val="14"/>
                                </w:rPr>
                                <w:t>Mata</w:t>
                              </w:r>
                            </w:p>
                          </w:txbxContent>
                        </v:textbox>
                      </v:shape>
                    </v:group>
                    <v:shape id="Text Box 44" o:spid="_x0000_s1090" type="#_x0000_t202" style="position:absolute;left:10645;top:12864;width:4382;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rsidR="006C12D2" w:rsidRPr="00AA0EA2" w:rsidRDefault="006C12D2" w:rsidP="00AA0EA2">
                            <w:pPr>
                              <w:rPr>
                                <w:b/>
                                <w:sz w:val="14"/>
                              </w:rPr>
                            </w:pPr>
                            <w:r w:rsidRPr="00AA0EA2">
                              <w:rPr>
                                <w:b/>
                                <w:sz w:val="14"/>
                              </w:rPr>
                              <w:t>Ekor</w:t>
                            </w:r>
                          </w:p>
                        </w:txbxContent>
                      </v:textbox>
                    </v:shape>
                  </v:group>
                  <v:shape id="Straight Arrow Connector 13" o:spid="_x0000_s1091" type="#_x0000_t32" style="position:absolute;left:15197;top:2821;width:889;height:22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m+YsAAAADbAAAADwAAAGRycy9kb3ducmV2LnhtbERPS4vCMBC+L+x/CLPgbU3XYinVKLIP&#10;ED1Zlz2PzdiWNpPSZGv990YQvM3H95zlejStGKh3tWUFH9MIBHFhdc2lgt/jz3sKwnlkja1lUnAl&#10;B+vV68sSM20vfKAh96UIIewyVFB532VSuqIig25qO+LAnW1v0AfYl1L3eAnhppWzKEqkwZpDQ4Ud&#10;fVZUNPm/UfC1TZqTjHMadslsb77n6V/cOKUmb+NmAcLT6J/ih3urw/wY7r+EA+Tq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5ZvmLAAAAA2wAAAA8AAAAAAAAAAAAAAAAA&#10;oQIAAGRycy9kb3ducmV2LnhtbFBLBQYAAAAABAAEAPkAAACOAwAAAAA=&#10;" strokecolor="red" strokeweight="2.25pt">
                    <v:stroke endarrow="open" joinstyle="miter"/>
                  </v:shape>
                </v:group>
                <v:oval id="Oval 246" o:spid="_x0000_s1092" style="position:absolute;left:15797;top:5204;width:3916;height:2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Slr8YA&#10;AADcAAAADwAAAGRycy9kb3ducmV2LnhtbESPQWvCQBSE74X+h+UJvZRmYxQpaVaRYkFELFql10f2&#10;mQR334bsqum/7wqCx2FmvmGKWW+NuFDnG8cKhkkKgrh0uuFKwf7n6+0dhA/IGo1jUvBHHmbT56cC&#10;c+2uvKXLLlQiQtjnqKAOoc2l9GVNFn3iWuLoHV1nMUTZVVJ3eI1wa2SWphNpseG4UGNLnzWVp93Z&#10;KpgvMrM8rMcnalfb7+HrYrRZmV+lXgb9/ANEoD48wvf2UivIxhO4nY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Slr8YAAADcAAAADwAAAAAAAAAAAAAAAACYAgAAZHJz&#10;L2Rvd25yZXYueG1sUEsFBgAAAAAEAAQA9QAAAIsDAAAAAA==&#10;" filled="f" strokecolor="white [3212]" strokeweight="2.25pt">
                  <v:stroke joinstyle="miter"/>
                </v:oval>
                <w10:wrap type="tight"/>
              </v:group>
            </w:pict>
          </mc:Fallback>
        </mc:AlternateContent>
      </w:r>
      <w:r w:rsidR="00B24AD4" w:rsidRPr="00E92F9C">
        <w:rPr>
          <w:rStyle w:val="Strong"/>
          <w:rFonts w:cs="Times New Roman"/>
          <w:b w:val="0"/>
          <w:sz w:val="20"/>
          <w:szCs w:val="20"/>
        </w:rPr>
        <w:t xml:space="preserve">Perhitungan luas area mata embrio </w:t>
      </w:r>
      <w:r w:rsidR="00917DF3">
        <w:rPr>
          <w:rStyle w:val="Strong"/>
          <w:rFonts w:cs="Times New Roman"/>
          <w:b w:val="0"/>
          <w:i/>
          <w:sz w:val="20"/>
          <w:szCs w:val="20"/>
        </w:rPr>
        <w:t>Danio rerio</w:t>
      </w:r>
      <w:r w:rsidR="00917DF3" w:rsidRPr="00E92F9C">
        <w:rPr>
          <w:rStyle w:val="Strong"/>
          <w:rFonts w:cs="Times New Roman"/>
          <w:b w:val="0"/>
          <w:sz w:val="20"/>
          <w:szCs w:val="20"/>
        </w:rPr>
        <w:t xml:space="preserve"> </w:t>
      </w:r>
      <w:r w:rsidR="00B24AD4" w:rsidRPr="00E92F9C">
        <w:rPr>
          <w:rStyle w:val="Strong"/>
          <w:rFonts w:cs="Times New Roman"/>
          <w:b w:val="0"/>
          <w:sz w:val="20"/>
          <w:szCs w:val="20"/>
        </w:rPr>
        <w:t xml:space="preserve">(F2) hasil </w:t>
      </w:r>
      <w:r w:rsidR="00580DFB" w:rsidRPr="00E92F9C">
        <w:rPr>
          <w:rStyle w:val="Strong"/>
          <w:rFonts w:cs="Times New Roman"/>
          <w:b w:val="0"/>
          <w:sz w:val="20"/>
          <w:szCs w:val="20"/>
          <w:lang w:val="en-US"/>
        </w:rPr>
        <w:t xml:space="preserve">dari </w:t>
      </w:r>
      <w:r w:rsidR="00B24AD4" w:rsidRPr="00E92F9C">
        <w:rPr>
          <w:rStyle w:val="Strong"/>
          <w:rFonts w:cs="Times New Roman"/>
          <w:b w:val="0"/>
          <w:sz w:val="20"/>
          <w:szCs w:val="20"/>
        </w:rPr>
        <w:t xml:space="preserve">induk </w:t>
      </w:r>
      <w:r w:rsidR="00917DF3">
        <w:rPr>
          <w:rStyle w:val="Strong"/>
          <w:rFonts w:cs="Times New Roman"/>
          <w:b w:val="0"/>
          <w:i/>
          <w:sz w:val="20"/>
          <w:szCs w:val="20"/>
        </w:rPr>
        <w:t>Danio rerio</w:t>
      </w:r>
      <w:r w:rsidR="00917DF3" w:rsidRPr="00E92F9C">
        <w:rPr>
          <w:rStyle w:val="Strong"/>
          <w:rFonts w:cs="Times New Roman"/>
          <w:b w:val="0"/>
          <w:sz w:val="20"/>
          <w:szCs w:val="20"/>
        </w:rPr>
        <w:t xml:space="preserve"> </w:t>
      </w:r>
      <w:r w:rsidR="00B24AD4" w:rsidRPr="00E92F9C">
        <w:rPr>
          <w:rStyle w:val="Strong"/>
          <w:rFonts w:cs="Times New Roman"/>
          <w:b w:val="0"/>
          <w:sz w:val="20"/>
          <w:szCs w:val="20"/>
        </w:rPr>
        <w:t xml:space="preserve">(F1) </w:t>
      </w:r>
      <w:r w:rsidR="00580DFB" w:rsidRPr="00E92F9C">
        <w:rPr>
          <w:rStyle w:val="Strong"/>
          <w:rFonts w:cs="Times New Roman"/>
          <w:b w:val="0"/>
          <w:sz w:val="20"/>
          <w:szCs w:val="20"/>
          <w:lang w:val="en-US"/>
        </w:rPr>
        <w:t xml:space="preserve">yang dipapar </w:t>
      </w:r>
      <w:r w:rsidR="00B24AD4" w:rsidRPr="00E92F9C">
        <w:rPr>
          <w:rStyle w:val="Strong"/>
          <w:rFonts w:cs="Times New Roman"/>
          <w:b w:val="0"/>
          <w:sz w:val="20"/>
          <w:szCs w:val="20"/>
        </w:rPr>
        <w:t xml:space="preserve">dengan </w:t>
      </w:r>
      <w:r w:rsidR="00B24AD4" w:rsidRPr="00E92F9C">
        <w:rPr>
          <w:rStyle w:val="Strong"/>
          <w:rFonts w:cs="Times New Roman"/>
          <w:b w:val="0"/>
          <w:i/>
          <w:sz w:val="20"/>
          <w:szCs w:val="20"/>
        </w:rPr>
        <w:t xml:space="preserve">cadmium </w:t>
      </w:r>
      <w:r w:rsidR="00B24AD4" w:rsidRPr="00E92F9C">
        <w:rPr>
          <w:rStyle w:val="Strong"/>
          <w:rFonts w:cs="Times New Roman"/>
          <w:b w:val="0"/>
          <w:sz w:val="20"/>
          <w:szCs w:val="20"/>
        </w:rPr>
        <w:t>(</w:t>
      </w:r>
      <w:r w:rsidR="00B24AD4" w:rsidRPr="00E92F9C">
        <w:rPr>
          <w:rFonts w:ascii="Times New Roman" w:hAnsi="Times New Roman" w:cs="Times New Roman"/>
          <w:sz w:val="20"/>
          <w:szCs w:val="20"/>
        </w:rPr>
        <w:t>CdCl</w:t>
      </w:r>
      <w:r w:rsidR="00B24AD4" w:rsidRPr="00E92F9C">
        <w:rPr>
          <w:rFonts w:ascii="Times New Roman" w:hAnsi="Times New Roman" w:cs="Times New Roman"/>
          <w:sz w:val="20"/>
          <w:szCs w:val="20"/>
          <w:vertAlign w:val="subscript"/>
        </w:rPr>
        <w:t>2</w:t>
      </w:r>
      <w:r w:rsidR="00B24AD4" w:rsidRPr="00E92F9C">
        <w:rPr>
          <w:rFonts w:ascii="Times New Roman" w:hAnsi="Times New Roman" w:cs="Times New Roman"/>
          <w:sz w:val="20"/>
          <w:szCs w:val="20"/>
        </w:rPr>
        <w:t>) dapat dilihat pada Gambar 1, Tabel 1, dan Gambar 2.</w:t>
      </w:r>
    </w:p>
    <w:p w:rsidR="00F7059E" w:rsidRPr="00E92F9C" w:rsidRDefault="006C12D2" w:rsidP="00414F31">
      <w:pPr>
        <w:spacing w:line="240" w:lineRule="auto"/>
        <w:ind w:firstLine="284"/>
        <w:jc w:val="both"/>
        <w:rPr>
          <w:rFonts w:ascii="Times New Roman" w:hAnsi="Times New Roman" w:cs="Times New Roman"/>
          <w:sz w:val="20"/>
          <w:szCs w:val="20"/>
        </w:rPr>
      </w:pPr>
      <w:r>
        <w:rPr>
          <w:rFonts w:ascii="Times New Roman" w:hAnsi="Times New Roman" w:cs="Times New Roman"/>
          <w:noProof/>
          <w:sz w:val="20"/>
          <w:szCs w:val="20"/>
          <w:lang w:val="en-US"/>
        </w:rPr>
        <w:lastRenderedPageBreak/>
        <mc:AlternateContent>
          <mc:Choice Requires="wpg">
            <w:drawing>
              <wp:anchor distT="0" distB="0" distL="114300" distR="114300" simplePos="0" relativeHeight="251955200" behindDoc="1" locked="0" layoutInCell="1" allowOverlap="1" wp14:anchorId="2BC74E4B" wp14:editId="18135303">
                <wp:simplePos x="0" y="0"/>
                <wp:positionH relativeFrom="column">
                  <wp:posOffset>2873375</wp:posOffset>
                </wp:positionH>
                <wp:positionV relativeFrom="paragraph">
                  <wp:posOffset>1862455</wp:posOffset>
                </wp:positionV>
                <wp:extent cx="2774315" cy="7273925"/>
                <wp:effectExtent l="0" t="0" r="6985" b="3175"/>
                <wp:wrapTight wrapText="bothSides">
                  <wp:wrapPolygon edited="0">
                    <wp:start x="148" y="0"/>
                    <wp:lineTo x="148" y="5318"/>
                    <wp:lineTo x="742" y="5544"/>
                    <wp:lineTo x="148" y="5600"/>
                    <wp:lineTo x="148" y="10748"/>
                    <wp:lineTo x="742" y="11031"/>
                    <wp:lineTo x="148" y="11088"/>
                    <wp:lineTo x="445" y="21553"/>
                    <wp:lineTo x="21061" y="21553"/>
                    <wp:lineTo x="21506" y="16292"/>
                    <wp:lineTo x="21506" y="11088"/>
                    <wp:lineTo x="20913" y="11031"/>
                    <wp:lineTo x="21506" y="10748"/>
                    <wp:lineTo x="21506" y="5600"/>
                    <wp:lineTo x="20913" y="5544"/>
                    <wp:lineTo x="21506" y="5318"/>
                    <wp:lineTo x="21506" y="0"/>
                    <wp:lineTo x="148" y="0"/>
                  </wp:wrapPolygon>
                </wp:wrapTight>
                <wp:docPr id="929" name="Group 929"/>
                <wp:cNvGraphicFramePr/>
                <a:graphic xmlns:a="http://schemas.openxmlformats.org/drawingml/2006/main">
                  <a:graphicData uri="http://schemas.microsoft.com/office/word/2010/wordprocessingGroup">
                    <wpg:wgp>
                      <wpg:cNvGrpSpPr/>
                      <wpg:grpSpPr>
                        <a:xfrm>
                          <a:off x="0" y="0"/>
                          <a:ext cx="2774315" cy="7273925"/>
                          <a:chOff x="0" y="0"/>
                          <a:chExt cx="2774315" cy="7273925"/>
                        </a:xfrm>
                      </wpg:grpSpPr>
                      <wpg:grpSp>
                        <wpg:cNvPr id="928" name="Group 928"/>
                        <wpg:cNvGrpSpPr/>
                        <wpg:grpSpPr>
                          <a:xfrm>
                            <a:off x="0" y="0"/>
                            <a:ext cx="2774315" cy="7273925"/>
                            <a:chOff x="0" y="0"/>
                            <a:chExt cx="2774315" cy="7273925"/>
                          </a:xfrm>
                        </wpg:grpSpPr>
                        <wpg:grpSp>
                          <wpg:cNvPr id="93" name="Group 93"/>
                          <wpg:cNvGrpSpPr/>
                          <wpg:grpSpPr>
                            <a:xfrm>
                              <a:off x="0" y="0"/>
                              <a:ext cx="2774315" cy="7273925"/>
                              <a:chOff x="0" y="131"/>
                              <a:chExt cx="2774315" cy="7274429"/>
                            </a:xfrm>
                          </wpg:grpSpPr>
                          <wpg:grpSp>
                            <wpg:cNvPr id="91" name="Group 91"/>
                            <wpg:cNvGrpSpPr/>
                            <wpg:grpSpPr>
                              <a:xfrm>
                                <a:off x="0" y="131"/>
                                <a:ext cx="2774315" cy="7274429"/>
                                <a:chOff x="0" y="130"/>
                                <a:chExt cx="2774315" cy="7274430"/>
                              </a:xfrm>
                            </wpg:grpSpPr>
                            <wpg:grpSp>
                              <wpg:cNvPr id="86" name="Group 86"/>
                              <wpg:cNvGrpSpPr/>
                              <wpg:grpSpPr>
                                <a:xfrm>
                                  <a:off x="0" y="130"/>
                                  <a:ext cx="2774315" cy="7274430"/>
                                  <a:chOff x="0" y="130"/>
                                  <a:chExt cx="2774315" cy="7274430"/>
                                </a:xfrm>
                              </wpg:grpSpPr>
                              <wpg:grpSp>
                                <wpg:cNvPr id="776" name="Group 776"/>
                                <wpg:cNvGrpSpPr/>
                                <wpg:grpSpPr>
                                  <a:xfrm>
                                    <a:off x="0" y="130"/>
                                    <a:ext cx="2774315" cy="7274430"/>
                                    <a:chOff x="9523" y="13495"/>
                                    <a:chExt cx="2774952" cy="7277884"/>
                                  </a:xfrm>
                                </wpg:grpSpPr>
                                <wpg:grpSp>
                                  <wpg:cNvPr id="198" name="Group 198"/>
                                  <wpg:cNvGrpSpPr/>
                                  <wpg:grpSpPr>
                                    <a:xfrm>
                                      <a:off x="9523" y="13495"/>
                                      <a:ext cx="2774952" cy="7277884"/>
                                      <a:chOff x="9525" y="51489"/>
                                      <a:chExt cx="2775585" cy="7282751"/>
                                    </a:xfrm>
                                  </wpg:grpSpPr>
                                  <wpg:grpSp>
                                    <wpg:cNvPr id="193" name="Group 193"/>
                                    <wpg:cNvGrpSpPr/>
                                    <wpg:grpSpPr>
                                      <a:xfrm>
                                        <a:off x="9525" y="51489"/>
                                        <a:ext cx="2775585" cy="7282751"/>
                                        <a:chOff x="9525" y="51489"/>
                                        <a:chExt cx="2775585" cy="7282751"/>
                                      </a:xfrm>
                                    </wpg:grpSpPr>
                                    <wpg:grpSp>
                                      <wpg:cNvPr id="71" name="Group 71"/>
                                      <wpg:cNvGrpSpPr/>
                                      <wpg:grpSpPr>
                                        <a:xfrm>
                                          <a:off x="9525" y="51489"/>
                                          <a:ext cx="2775585" cy="7282751"/>
                                          <a:chOff x="9525" y="51489"/>
                                          <a:chExt cx="2775585" cy="7282751"/>
                                        </a:xfrm>
                                      </wpg:grpSpPr>
                                      <wpg:grpSp>
                                        <wpg:cNvPr id="34" name="Group 34"/>
                                        <wpg:cNvGrpSpPr/>
                                        <wpg:grpSpPr>
                                          <a:xfrm>
                                            <a:off x="9525" y="51489"/>
                                            <a:ext cx="2775585" cy="7282751"/>
                                            <a:chOff x="38100" y="51489"/>
                                            <a:chExt cx="2775585" cy="7282751"/>
                                          </a:xfrm>
                                        </wpg:grpSpPr>
                                        <wpg:grpSp>
                                          <wpg:cNvPr id="253" name="Group 253"/>
                                          <wpg:cNvGrpSpPr/>
                                          <wpg:grpSpPr>
                                            <a:xfrm>
                                              <a:off x="89482" y="51489"/>
                                              <a:ext cx="2705153" cy="5566406"/>
                                              <a:chOff x="-34347" y="1996629"/>
                                              <a:chExt cx="2705490" cy="5566887"/>
                                            </a:xfrm>
                                          </wpg:grpSpPr>
                                          <wpg:grpSp>
                                            <wpg:cNvPr id="251" name="Group 251"/>
                                            <wpg:cNvGrpSpPr/>
                                            <wpg:grpSpPr>
                                              <a:xfrm>
                                                <a:off x="-34347" y="1996629"/>
                                                <a:ext cx="2705490" cy="5566887"/>
                                                <a:chOff x="-34347" y="1996629"/>
                                                <a:chExt cx="2705490" cy="5566887"/>
                                              </a:xfrm>
                                            </wpg:grpSpPr>
                                            <wpg:grpSp>
                                              <wpg:cNvPr id="248" name="Group 248"/>
                                              <wpg:cNvGrpSpPr/>
                                              <wpg:grpSpPr>
                                                <a:xfrm>
                                                  <a:off x="-34347" y="1996629"/>
                                                  <a:ext cx="2705490" cy="5566887"/>
                                                  <a:chOff x="-34347" y="15429"/>
                                                  <a:chExt cx="2705490" cy="5566887"/>
                                                </a:xfrm>
                                              </wpg:grpSpPr>
                                              <wpg:grpSp>
                                                <wpg:cNvPr id="229" name="Group 229"/>
                                                <wpg:cNvGrpSpPr/>
                                                <wpg:grpSpPr>
                                                  <a:xfrm>
                                                    <a:off x="-34347" y="15429"/>
                                                    <a:ext cx="2705490" cy="5566887"/>
                                                    <a:chOff x="-87058" y="1926018"/>
                                                    <a:chExt cx="2706133" cy="5567609"/>
                                                  </a:xfrm>
                                                </wpg:grpSpPr>
                                                <wpg:grpSp>
                                                  <wpg:cNvPr id="225" name="Group 225"/>
                                                  <wpg:cNvGrpSpPr/>
                                                  <wpg:grpSpPr>
                                                    <a:xfrm>
                                                      <a:off x="-87058" y="1926018"/>
                                                      <a:ext cx="2706133" cy="5567609"/>
                                                      <a:chOff x="-87058" y="1926018"/>
                                                      <a:chExt cx="2706133" cy="5567609"/>
                                                    </a:xfrm>
                                                  </wpg:grpSpPr>
                                                  <wpg:grpSp>
                                                    <wpg:cNvPr id="30" name="Group 30"/>
                                                    <wpg:cNvGrpSpPr/>
                                                    <wpg:grpSpPr>
                                                      <a:xfrm>
                                                        <a:off x="-87058" y="1926018"/>
                                                        <a:ext cx="2706133" cy="5567609"/>
                                                        <a:chOff x="-87058" y="1926018"/>
                                                        <a:chExt cx="2706133" cy="5567609"/>
                                                      </a:xfrm>
                                                    </wpg:grpSpPr>
                                                    <wpg:grpSp>
                                                      <wpg:cNvPr id="27" name="Group 27"/>
                                                      <wpg:cNvGrpSpPr/>
                                                      <wpg:grpSpPr>
                                                        <a:xfrm>
                                                          <a:off x="-87058" y="1926018"/>
                                                          <a:ext cx="2701353" cy="5567609"/>
                                                          <a:chOff x="-87058" y="1926018"/>
                                                          <a:chExt cx="2701353" cy="5567609"/>
                                                        </a:xfrm>
                                                      </wpg:grpSpPr>
                                                      <wpg:grpSp>
                                                        <wpg:cNvPr id="19" name="Group 19"/>
                                                        <wpg:cNvGrpSpPr/>
                                                        <wpg:grpSpPr>
                                                          <a:xfrm>
                                                            <a:off x="-87058" y="1926018"/>
                                                            <a:ext cx="2701353" cy="5567609"/>
                                                            <a:chOff x="-87058" y="1926018"/>
                                                            <a:chExt cx="2701353" cy="5567609"/>
                                                          </a:xfrm>
                                                        </wpg:grpSpPr>
                                                        <wpg:grpSp>
                                                          <wpg:cNvPr id="14" name="Group 14"/>
                                                          <wpg:cNvGrpSpPr/>
                                                          <wpg:grpSpPr>
                                                            <a:xfrm>
                                                              <a:off x="-87058" y="1926018"/>
                                                              <a:ext cx="2701353" cy="5567609"/>
                                                              <a:chOff x="-92773" y="1926281"/>
                                                              <a:chExt cx="2701354" cy="5568363"/>
                                                            </a:xfrm>
                                                          </wpg:grpSpPr>
                                                          <wpg:grpSp>
                                                            <wpg:cNvPr id="11" name="Group 11"/>
                                                            <wpg:cNvGrpSpPr/>
                                                            <wpg:grpSpPr>
                                                              <a:xfrm>
                                                                <a:off x="-88990" y="1926281"/>
                                                                <a:ext cx="2697568" cy="3638940"/>
                                                                <a:chOff x="-108040" y="1926281"/>
                                                                <a:chExt cx="2697568" cy="3638940"/>
                                                              </a:xfrm>
                                                            </wpg:grpSpPr>
                                                            <pic:pic xmlns:pic="http://schemas.openxmlformats.org/drawingml/2006/picture">
                                                              <pic:nvPicPr>
                                                                <pic:cNvPr id="26" name="Picture 2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08040" y="1926281"/>
                                                                  <a:ext cx="2697568" cy="1799592"/>
                                                                </a:xfrm>
                                                                <a:prstGeom prst="rect">
                                                                  <a:avLst/>
                                                                </a:prstGeom>
                                                              </pic:spPr>
                                                            </pic:pic>
                                                            <pic:pic xmlns:pic="http://schemas.openxmlformats.org/drawingml/2006/picture">
                                                              <pic:nvPicPr>
                                                                <pic:cNvPr id="236" name="Picture 23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104371" y="3815315"/>
                                                                  <a:ext cx="2693898" cy="1749906"/>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237" name="Picture 23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bwMode="auto">
                                                              <a:xfrm>
                                                                <a:off x="-92773" y="5671700"/>
                                                                <a:ext cx="2701354" cy="1822944"/>
                                                              </a:xfrm>
                                                              <a:prstGeom prst="rect">
                                                                <a:avLst/>
                                                              </a:prstGeom>
                                                              <a:ln>
                                                                <a:noFill/>
                                                              </a:ln>
                                                              <a:extLst>
                                                                <a:ext uri="{53640926-AAD7-44D8-BBD7-CCE9431645EC}">
                                                                  <a14:shadowObscured xmlns:a14="http://schemas.microsoft.com/office/drawing/2010/main"/>
                                                                </a:ext>
                                                              </a:extLst>
                                                            </pic:spPr>
                                                          </pic:pic>
                                                        </wpg:grpSp>
                                                        <wps:wsp>
                                                          <wps:cNvPr id="15" name="Straight Arrow Connector 15"/>
                                                          <wps:cNvCnPr/>
                                                          <wps:spPr>
                                                            <a:xfrm>
                                                              <a:off x="1118064" y="6408478"/>
                                                              <a:ext cx="88900" cy="22098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1414604" y="4461436"/>
                                                              <a:ext cx="186728" cy="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a:off x="673386" y="3317862"/>
                                                              <a:ext cx="185940" cy="884"/>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22" name="Text Box 22"/>
                                                        <wps:cNvSpPr txBox="1"/>
                                                        <wps:spPr>
                                                          <a:xfrm>
                                                            <a:off x="2015043" y="7152509"/>
                                                            <a:ext cx="507665" cy="1990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BD5DE1" w:rsidRDefault="006C12D2" w:rsidP="00B3123E">
                                                              <w:pPr>
                                                                <w:rPr>
                                                                  <w:b/>
                                                                  <w:sz w:val="14"/>
                                                                </w:rPr>
                                                              </w:pPr>
                                                              <w:r>
                                                                <w:rPr>
                                                                  <w:b/>
                                                                  <w:sz w:val="14"/>
                                                                </w:rPr>
                                                                <w:t>1</w:t>
                                                              </w:r>
                                                              <w:r w:rsidRPr="00BD5DE1">
                                                                <w:rPr>
                                                                  <w:b/>
                                                                  <w:sz w:val="14"/>
                                                                </w:rPr>
                                                                <w:t xml:space="preserve">  mm</w:t>
                                                              </w:r>
                                                            </w:p>
                                                            <w:p w:rsidR="006C12D2" w:rsidRPr="00BD5DE1" w:rsidRDefault="006C12D2" w:rsidP="00B3123E">
                                                              <w:pPr>
                                                                <w:rPr>
                                                                  <w:b/>
                                                                  <w:sz w:val="32"/>
                                                                </w:rPr>
                                                              </w:pPr>
                                                            </w:p>
                                                            <w:p w:rsidR="006C12D2" w:rsidRPr="00BD5DE1" w:rsidRDefault="006C12D2" w:rsidP="00B3123E">
                                                              <w:pPr>
                                                                <w:rPr>
                                                                  <w:b/>
                                                                  <w:sz w:val="14"/>
                                                                </w:rPr>
                                                              </w:pPr>
                                                              <w:r w:rsidRPr="00BD5DE1">
                                                                <w:rPr>
                                                                  <w:b/>
                                                                  <w:sz w:val="14"/>
                                                                </w:rPr>
                                                                <w:t xml:space="preserve">  0,5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5" name="Straight Connector 25"/>
                                                        <wps:cNvCnPr/>
                                                        <wps:spPr>
                                                          <a:xfrm>
                                                            <a:off x="2056896" y="7351926"/>
                                                            <a:ext cx="360213"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8" name="Text Box 28"/>
                                                      <wps:cNvSpPr txBox="1"/>
                                                      <wps:spPr>
                                                        <a:xfrm>
                                                          <a:off x="2018857" y="5189080"/>
                                                          <a:ext cx="600218" cy="1994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BD5DE1" w:rsidRDefault="006C12D2" w:rsidP="00B3123E">
                                                            <w:pPr>
                                                              <w:rPr>
                                                                <w:b/>
                                                                <w:sz w:val="14"/>
                                                              </w:rPr>
                                                            </w:pPr>
                                                            <w:r>
                                                              <w:rPr>
                                                                <w:b/>
                                                                <w:sz w:val="14"/>
                                                              </w:rPr>
                                                              <w:t>1</w:t>
                                                            </w:r>
                                                            <w:r w:rsidRPr="00BD5DE1">
                                                              <w:rPr>
                                                                <w:b/>
                                                                <w:sz w:val="14"/>
                                                              </w:rPr>
                                                              <w:t xml:space="preserve"> mm</w:t>
                                                            </w:r>
                                                          </w:p>
                                                          <w:p w:rsidR="006C12D2" w:rsidRPr="00BD5DE1" w:rsidRDefault="006C12D2" w:rsidP="00B3123E">
                                                            <w:pPr>
                                                              <w:rPr>
                                                                <w:b/>
                                                                <w:sz w:val="32"/>
                                                              </w:rPr>
                                                            </w:pPr>
                                                          </w:p>
                                                          <w:p w:rsidR="006C12D2" w:rsidRPr="00BD5DE1" w:rsidRDefault="006C12D2" w:rsidP="00B3123E">
                                                            <w:pPr>
                                                              <w:rPr>
                                                                <w:b/>
                                                                <w:sz w:val="14"/>
                                                              </w:rPr>
                                                            </w:pPr>
                                                            <w:r w:rsidRPr="00BD5DE1">
                                                              <w:rPr>
                                                                <w:b/>
                                                                <w:sz w:val="14"/>
                                                              </w:rPr>
                                                              <w:t xml:space="preserve">  0,5 mm 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9" name="Straight Connector 29"/>
                                                    <wps:cNvCnPr/>
                                                    <wps:spPr>
                                                      <a:xfrm>
                                                        <a:off x="2076452" y="5388497"/>
                                                        <a:ext cx="360213"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28" name="Group 228"/>
                                                  <wpg:cNvGrpSpPr/>
                                                  <wpg:grpSpPr>
                                                    <a:xfrm>
                                                      <a:off x="2037476" y="3460216"/>
                                                      <a:ext cx="507665" cy="199636"/>
                                                      <a:chOff x="18176" y="31216"/>
                                                      <a:chExt cx="507665" cy="199636"/>
                                                    </a:xfrm>
                                                  </wpg:grpSpPr>
                                                  <wps:wsp>
                                                    <wps:cNvPr id="226" name="Text Box 226"/>
                                                    <wps:cNvSpPr txBox="1"/>
                                                    <wps:spPr>
                                                      <a:xfrm>
                                                        <a:off x="18176" y="31216"/>
                                                        <a:ext cx="507665" cy="1996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BD5DE1" w:rsidRDefault="006C12D2" w:rsidP="00B3123E">
                                                          <w:pPr>
                                                            <w:rPr>
                                                              <w:b/>
                                                              <w:sz w:val="14"/>
                                                            </w:rPr>
                                                          </w:pPr>
                                                          <w:r>
                                                            <w:rPr>
                                                              <w:b/>
                                                              <w:sz w:val="14"/>
                                                            </w:rPr>
                                                            <w:t xml:space="preserve">1 </w:t>
                                                          </w:r>
                                                          <w:r w:rsidRPr="00BD5DE1">
                                                            <w:rPr>
                                                              <w:b/>
                                                              <w:sz w:val="14"/>
                                                            </w:rPr>
                                                            <w:t xml:space="preserve"> mm</w:t>
                                                          </w:r>
                                                        </w:p>
                                                        <w:p w:rsidR="006C12D2" w:rsidRPr="00BD5DE1" w:rsidRDefault="006C12D2" w:rsidP="00B3123E">
                                                          <w:pPr>
                                                            <w:rPr>
                                                              <w:b/>
                                                              <w:sz w:val="32"/>
                                                            </w:rPr>
                                                          </w:pPr>
                                                        </w:p>
                                                        <w:p w:rsidR="006C12D2" w:rsidRPr="00BD5DE1" w:rsidRDefault="006C12D2" w:rsidP="00B3123E">
                                                          <w:pPr>
                                                            <w:rPr>
                                                              <w:b/>
                                                              <w:sz w:val="14"/>
                                                            </w:rPr>
                                                          </w:pPr>
                                                          <w:r w:rsidRPr="00BD5DE1">
                                                            <w:rPr>
                                                              <w:b/>
                                                              <w:sz w:val="14"/>
                                                            </w:rPr>
                                                            <w:t xml:space="preserve">  0,5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27" name="Straight Connector 227"/>
                                                    <wps:cNvCnPr/>
                                                    <wps:spPr>
                                                      <a:xfrm>
                                                        <a:off x="57151" y="230606"/>
                                                        <a:ext cx="360213" cy="0"/>
                                                      </a:xfrm>
                                                      <a:prstGeom prst="line">
                                                        <a:avLst/>
                                                      </a:prstGeom>
                                                      <a:ln w="38100"/>
                                                    </wps:spPr>
                                                    <wps:style>
                                                      <a:lnRef idx="1">
                                                        <a:schemeClr val="dk1"/>
                                                      </a:lnRef>
                                                      <a:fillRef idx="0">
                                                        <a:schemeClr val="dk1"/>
                                                      </a:fillRef>
                                                      <a:effectRef idx="0">
                                                        <a:schemeClr val="dk1"/>
                                                      </a:effectRef>
                                                      <a:fontRef idx="minor">
                                                        <a:schemeClr val="tx1"/>
                                                      </a:fontRef>
                                                    </wps:style>
                                                    <wps:bodyPr/>
                                                  </wps:wsp>
                                                </wpg:grpSp>
                                              </wpg:grpSp>
                                              <wps:wsp>
                                                <wps:cNvPr id="247" name="Text Box 247"/>
                                                <wps:cNvSpPr txBox="1"/>
                                                <wps:spPr>
                                                  <a:xfrm>
                                                    <a:off x="51317" y="58948"/>
                                                    <a:ext cx="267970" cy="2298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12D2" w:rsidRPr="007A1333" w:rsidRDefault="006C12D2" w:rsidP="00BD5DE1">
                                                      <w:pPr>
                                                        <w:pStyle w:val="NoSpacing"/>
                                                        <w:rPr>
                                                          <w:b/>
                                                        </w:rPr>
                                                      </w:pPr>
                                                      <w:r>
                                                        <w:rPr>
                                                          <w:b/>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50" name="Text Box 250"/>
                                              <wps:cNvSpPr txBox="1"/>
                                              <wps:spPr>
                                                <a:xfrm>
                                                  <a:off x="104775" y="3962007"/>
                                                  <a:ext cx="263525" cy="2298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12D2" w:rsidRPr="007A1333" w:rsidRDefault="006C12D2" w:rsidP="00BD5DE1">
                                                    <w:pPr>
                                                      <w:pStyle w:val="NoSpacing"/>
                                                      <w:rPr>
                                                        <w:b/>
                                                      </w:rPr>
                                                    </w:pPr>
                                                    <w:r>
                                                      <w:rPr>
                                                        <w:b/>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52" name="Text Box 252"/>
                                            <wps:cNvSpPr txBox="1"/>
                                            <wps:spPr>
                                              <a:xfrm>
                                                <a:off x="2795" y="5787497"/>
                                                <a:ext cx="273685" cy="2298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12D2" w:rsidRPr="007A1333" w:rsidRDefault="006C12D2" w:rsidP="00BD5DE1">
                                                  <w:pPr>
                                                    <w:pStyle w:val="NoSpacing"/>
                                                    <w:rPr>
                                                      <w:b/>
                                                    </w:rPr>
                                                  </w:pPr>
                                                  <w:r>
                                                    <w:rPr>
                                                      <w:b/>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33" name="Text Box 206"/>
                                          <wps:cNvSpPr txBox="1"/>
                                          <wps:spPr>
                                            <a:xfrm>
                                              <a:off x="38100" y="5708005"/>
                                              <a:ext cx="2775585" cy="16262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CE30AD" w:rsidRDefault="006C12D2" w:rsidP="00BF4CFA">
                                                <w:pPr>
                                                  <w:tabs>
                                                    <w:tab w:val="left" w:pos="1276"/>
                                                  </w:tabs>
                                                  <w:spacing w:after="0" w:line="240" w:lineRule="auto"/>
                                                  <w:jc w:val="center"/>
                                                  <w:rPr>
                                                    <w:rFonts w:ascii="Times New Roman" w:hAnsi="Times New Roman" w:cs="Times New Roman"/>
                                                    <w:b/>
                                                    <w:i/>
                                                    <w:sz w:val="20"/>
                                                    <w:szCs w:val="20"/>
                                                  </w:rPr>
                                                </w:pPr>
                                                <w:r>
                                                  <w:rPr>
                                                    <w:rFonts w:ascii="Times New Roman" w:hAnsi="Times New Roman" w:cs="Times New Roman"/>
                                                    <w:b/>
                                                    <w:sz w:val="20"/>
                                                    <w:szCs w:val="20"/>
                                                  </w:rPr>
                                                  <w:t>Gambar 3</w:t>
                                                </w:r>
                                                <w:r w:rsidRPr="00CE30AD">
                                                  <w:rPr>
                                                    <w:rFonts w:ascii="Times New Roman" w:hAnsi="Times New Roman" w:cs="Times New Roman"/>
                                                    <w:b/>
                                                    <w:sz w:val="20"/>
                                                    <w:szCs w:val="20"/>
                                                  </w:rPr>
                                                  <w:t xml:space="preserve">. Pengamatan Panjang Jarak </w:t>
                                                </w:r>
                                                <w:r w:rsidRPr="00CE30AD">
                                                  <w:rPr>
                                                    <w:rFonts w:ascii="Times New Roman" w:hAnsi="Times New Roman" w:cs="Times New Roman"/>
                                                    <w:b/>
                                                    <w:i/>
                                                    <w:sz w:val="20"/>
                                                    <w:szCs w:val="20"/>
                                                  </w:rPr>
                                                  <w:t>Non-Detachment Tail</w:t>
                                                </w:r>
                                                <w:r w:rsidRPr="00CE30AD">
                                                  <w:rPr>
                                                    <w:rFonts w:ascii="Times New Roman" w:hAnsi="Times New Roman" w:cs="Times New Roman"/>
                                                    <w:b/>
                                                    <w:sz w:val="20"/>
                                                    <w:szCs w:val="20"/>
                                                  </w:rPr>
                                                  <w:t xml:space="preserve"> Embrio </w:t>
                                                </w:r>
                                                <w:r>
                                                  <w:rPr>
                                                    <w:rFonts w:ascii="Times New Roman" w:hAnsi="Times New Roman" w:cs="Times New Roman"/>
                                                    <w:b/>
                                                    <w:i/>
                                                    <w:sz w:val="20"/>
                                                    <w:szCs w:val="20"/>
                                                  </w:rPr>
                                                  <w:t>Danio rerio</w:t>
                                                </w:r>
                                                <w:r w:rsidRPr="00CE30AD">
                                                  <w:rPr>
                                                    <w:rFonts w:ascii="Times New Roman" w:hAnsi="Times New Roman" w:cs="Times New Roman"/>
                                                    <w:b/>
                                                    <w:sz w:val="20"/>
                                                    <w:szCs w:val="20"/>
                                                  </w:rPr>
                                                  <w:t xml:space="preserve"> 24 </w:t>
                                                </w:r>
                                                <w:r>
                                                  <w:rPr>
                                                    <w:rFonts w:ascii="Times New Roman" w:hAnsi="Times New Roman" w:cs="Times New Roman"/>
                                                    <w:b/>
                                                    <w:i/>
                                                    <w:sz w:val="20"/>
                                                    <w:szCs w:val="20"/>
                                                  </w:rPr>
                                                  <w:t>hpf</w:t>
                                                </w:r>
                                              </w:p>
                                              <w:p w:rsidR="006C12D2" w:rsidRPr="00CE30AD" w:rsidRDefault="006C12D2" w:rsidP="00BF4CFA">
                                                <w:pPr>
                                                  <w:tabs>
                                                    <w:tab w:val="left" w:pos="1276"/>
                                                  </w:tabs>
                                                  <w:spacing w:after="0" w:line="240" w:lineRule="auto"/>
                                                  <w:jc w:val="both"/>
                                                  <w:rPr>
                                                    <w:rFonts w:ascii="Times New Roman" w:hAnsi="Times New Roman" w:cs="Times New Roman"/>
                                                    <w:sz w:val="18"/>
                                                    <w:szCs w:val="18"/>
                                                  </w:rPr>
                                                </w:pPr>
                                                <w:r w:rsidRPr="00CE30AD">
                                                  <w:rPr>
                                                    <w:rFonts w:ascii="Times New Roman" w:hAnsi="Times New Roman" w:cs="Times New Roman"/>
                                                    <w:b/>
                                                    <w:sz w:val="18"/>
                                                    <w:szCs w:val="18"/>
                                                  </w:rPr>
                                                  <w:t xml:space="preserve">Keterangan : </w:t>
                                                </w:r>
                                                <w:r w:rsidRPr="00CE30AD">
                                                  <w:rPr>
                                                    <w:rFonts w:ascii="Times New Roman" w:hAnsi="Times New Roman" w:cs="Times New Roman"/>
                                                    <w:sz w:val="18"/>
                                                    <w:szCs w:val="18"/>
                                                  </w:rPr>
                                                  <w:t xml:space="preserve">Gambar 3 yang ditunjukkan dengan panah </w:t>
                                                </w:r>
                                                <w:r>
                                                  <w:rPr>
                                                    <w:rFonts w:ascii="Times New Roman" w:hAnsi="Times New Roman" w:cs="Times New Roman"/>
                                                    <w:sz w:val="18"/>
                                                    <w:szCs w:val="18"/>
                                                  </w:rPr>
                                                  <w:t>merah</w:t>
                                                </w:r>
                                                <w:r w:rsidRPr="00CE30AD">
                                                  <w:rPr>
                                                    <w:rFonts w:ascii="Times New Roman" w:hAnsi="Times New Roman" w:cs="Times New Roman"/>
                                                    <w:sz w:val="18"/>
                                                    <w:szCs w:val="18"/>
                                                  </w:rPr>
                                                  <w:t xml:space="preserve">, menunjukkan hasil pengamatan panjang jarak </w:t>
                                                </w:r>
                                                <w:r w:rsidRPr="00CE30AD">
                                                  <w:rPr>
                                                    <w:rFonts w:ascii="Times New Roman" w:hAnsi="Times New Roman" w:cs="Times New Roman"/>
                                                    <w:i/>
                                                    <w:sz w:val="18"/>
                                                    <w:szCs w:val="18"/>
                                                  </w:rPr>
                                                  <w:t>non-detachment tail</w:t>
                                                </w:r>
                                                <w:r w:rsidRPr="00CE30AD">
                                                  <w:rPr>
                                                    <w:rFonts w:ascii="Times New Roman" w:hAnsi="Times New Roman" w:cs="Times New Roman"/>
                                                    <w:sz w:val="18"/>
                                                    <w:szCs w:val="18"/>
                                                  </w:rPr>
                                                  <w:t xml:space="preserve"> embrio </w:t>
                                                </w:r>
                                                <w:r>
                                                  <w:rPr>
                                                    <w:rFonts w:ascii="Times New Roman" w:hAnsi="Times New Roman" w:cs="Times New Roman"/>
                                                    <w:i/>
                                                    <w:sz w:val="18"/>
                                                    <w:szCs w:val="18"/>
                                                  </w:rPr>
                                                  <w:t>Danio rerio</w:t>
                                                </w:r>
                                                <w:r w:rsidRPr="00CE30AD">
                                                  <w:rPr>
                                                    <w:rFonts w:ascii="Times New Roman" w:hAnsi="Times New Roman" w:cs="Times New Roman"/>
                                                    <w:sz w:val="18"/>
                                                    <w:szCs w:val="18"/>
                                                  </w:rPr>
                                                  <w:t xml:space="preserve"> usia 24 </w:t>
                                                </w:r>
                                                <w:r w:rsidRPr="00CE30AD">
                                                  <w:rPr>
                                                    <w:rFonts w:ascii="Times New Roman" w:hAnsi="Times New Roman" w:cs="Times New Roman"/>
                                                    <w:i/>
                                                    <w:sz w:val="18"/>
                                                    <w:szCs w:val="18"/>
                                                  </w:rPr>
                                                  <w:t xml:space="preserve">hpf </w:t>
                                                </w:r>
                                                <w:r w:rsidRPr="00CE30AD">
                                                  <w:rPr>
                                                    <w:rFonts w:ascii="Times New Roman" w:hAnsi="Times New Roman" w:cs="Times New Roman"/>
                                                    <w:sz w:val="18"/>
                                                    <w:szCs w:val="18"/>
                                                  </w:rPr>
                                                  <w:t xml:space="preserve">menggunakan </w:t>
                                                </w:r>
                                                <w:r w:rsidRPr="001B36F5">
                                                  <w:rPr>
                                                    <w:rFonts w:ascii="Times New Roman" w:hAnsi="Times New Roman" w:cs="Times New Roman"/>
                                                    <w:sz w:val="18"/>
                                                    <w:szCs w:val="18"/>
                                                  </w:rPr>
                                                  <w:t>mikroskop</w:t>
                                                </w:r>
                                                <w:r w:rsidRPr="009870D6">
                                                  <w:rPr>
                                                    <w:rFonts w:ascii="Times New Roman" w:hAnsi="Times New Roman" w:cs="Times New Roman"/>
                                                    <w:i/>
                                                    <w:sz w:val="18"/>
                                                    <w:szCs w:val="18"/>
                                                  </w:rPr>
                                                  <w:t xml:space="preserve"> stereo</w:t>
                                                </w:r>
                                                <w:r w:rsidRPr="00CE30AD">
                                                  <w:rPr>
                                                    <w:rFonts w:ascii="Times New Roman" w:hAnsi="Times New Roman" w:cs="Times New Roman"/>
                                                    <w:sz w:val="18"/>
                                                    <w:szCs w:val="18"/>
                                                  </w:rPr>
                                                  <w:t xml:space="preserve"> perbesaran 4,5x. Gambar (A) kelompok kontrol, (B) CdCl</w:t>
                                                </w:r>
                                                <w:r w:rsidRPr="00CE30AD">
                                                  <w:rPr>
                                                    <w:rFonts w:ascii="Times New Roman" w:hAnsi="Times New Roman" w:cs="Times New Roman"/>
                                                    <w:sz w:val="18"/>
                                                    <w:szCs w:val="18"/>
                                                    <w:vertAlign w:val="subscript"/>
                                                  </w:rPr>
                                                  <w:t xml:space="preserve">2 </w:t>
                                                </w:r>
                                                <w:r w:rsidRPr="00CE30AD">
                                                  <w:rPr>
                                                    <w:rFonts w:ascii="Times New Roman" w:hAnsi="Times New Roman" w:cs="Times New Roman"/>
                                                    <w:sz w:val="18"/>
                                                    <w:szCs w:val="18"/>
                                                  </w:rPr>
                                                  <w:t xml:space="preserve">dosis 0,5 </w:t>
                                                </w:r>
                                                <w:r w:rsidRPr="00CE30AD">
                                                  <w:rPr>
                                                    <w:rFonts w:ascii="Times New Roman" w:hAnsi="Times New Roman" w:cs="Times New Roman"/>
                                                    <w:i/>
                                                    <w:sz w:val="18"/>
                                                    <w:szCs w:val="18"/>
                                                  </w:rPr>
                                                  <w:t>ppm</w:t>
                                                </w:r>
                                                <w:r w:rsidRPr="00CE30AD">
                                                  <w:rPr>
                                                    <w:rFonts w:ascii="Times New Roman" w:hAnsi="Times New Roman" w:cs="Times New Roman"/>
                                                    <w:sz w:val="18"/>
                                                    <w:szCs w:val="18"/>
                                                  </w:rPr>
                                                  <w:t>, (C) CdCl</w:t>
                                                </w:r>
                                                <w:r w:rsidRPr="00CE30AD">
                                                  <w:rPr>
                                                    <w:rFonts w:ascii="Times New Roman" w:hAnsi="Times New Roman" w:cs="Times New Roman"/>
                                                    <w:sz w:val="18"/>
                                                    <w:szCs w:val="18"/>
                                                    <w:vertAlign w:val="subscript"/>
                                                  </w:rPr>
                                                  <w:t xml:space="preserve">2 </w:t>
                                                </w:r>
                                                <w:r w:rsidRPr="00CE30AD">
                                                  <w:rPr>
                                                    <w:rFonts w:ascii="Times New Roman" w:hAnsi="Times New Roman" w:cs="Times New Roman"/>
                                                    <w:sz w:val="18"/>
                                                    <w:szCs w:val="18"/>
                                                  </w:rPr>
                                                  <w:t xml:space="preserve">dosis 1 </w:t>
                                                </w:r>
                                                <w:r w:rsidRPr="00CE30AD">
                                                  <w:rPr>
                                                    <w:rFonts w:ascii="Times New Roman" w:hAnsi="Times New Roman" w:cs="Times New Roman"/>
                                                    <w:i/>
                                                    <w:sz w:val="18"/>
                                                    <w:szCs w:val="18"/>
                                                  </w:rPr>
                                                  <w:t>ppm</w:t>
                                                </w:r>
                                                <w:r w:rsidRPr="00CE30AD">
                                                  <w:rPr>
                                                    <w:rFonts w:ascii="Times New Roman" w:hAnsi="Times New Roman" w:cs="Times New Roman"/>
                                                    <w:sz w:val="18"/>
                                                    <w:szCs w:val="18"/>
                                                  </w:rPr>
                                                  <w:t>, dan (D) CdCl</w:t>
                                                </w:r>
                                                <w:r w:rsidRPr="00CE30AD">
                                                  <w:rPr>
                                                    <w:rFonts w:ascii="Times New Roman" w:hAnsi="Times New Roman" w:cs="Times New Roman"/>
                                                    <w:sz w:val="18"/>
                                                    <w:szCs w:val="18"/>
                                                    <w:vertAlign w:val="subscript"/>
                                                  </w:rPr>
                                                  <w:t xml:space="preserve">2 </w:t>
                                                </w:r>
                                                <w:r w:rsidRPr="00CE30AD">
                                                  <w:rPr>
                                                    <w:rFonts w:ascii="Times New Roman" w:hAnsi="Times New Roman" w:cs="Times New Roman"/>
                                                    <w:sz w:val="18"/>
                                                    <w:szCs w:val="18"/>
                                                  </w:rPr>
                                                  <w:t xml:space="preserve">dosis 1,5 </w:t>
                                                </w:r>
                                                <w:r w:rsidRPr="00CE30AD">
                                                  <w:rPr>
                                                    <w:rFonts w:ascii="Times New Roman" w:hAnsi="Times New Roman" w:cs="Times New Roman"/>
                                                    <w:i/>
                                                    <w:sz w:val="18"/>
                                                    <w:szCs w:val="18"/>
                                                  </w:rPr>
                                                  <w:t>ppm</w:t>
                                                </w:r>
                                                <w:r w:rsidRPr="00CE30AD">
                                                  <w:rPr>
                                                    <w:rFonts w:ascii="Times New Roman" w:hAnsi="Times New Roman" w:cs="Times New Roman"/>
                                                    <w:sz w:val="18"/>
                                                    <w:szCs w:val="18"/>
                                                  </w:rPr>
                                                  <w:t xml:space="preserve">. Terlihat panjang jarak </w:t>
                                                </w:r>
                                                <w:r w:rsidRPr="00CE30AD">
                                                  <w:rPr>
                                                    <w:rFonts w:ascii="Times New Roman" w:hAnsi="Times New Roman" w:cs="Times New Roman"/>
                                                    <w:i/>
                                                    <w:sz w:val="18"/>
                                                    <w:szCs w:val="18"/>
                                                  </w:rPr>
                                                  <w:t>non-detachment tail</w:t>
                                                </w:r>
                                                <w:r w:rsidRPr="00CE30AD">
                                                  <w:rPr>
                                                    <w:rFonts w:ascii="Times New Roman" w:hAnsi="Times New Roman" w:cs="Times New Roman"/>
                                                    <w:sz w:val="18"/>
                                                    <w:szCs w:val="18"/>
                                                  </w:rPr>
                                                  <w:t xml:space="preserve"> embrio pada kelompok kontrol memiliki ukuran panjang lebih besar dibandingkan kelompok perlakuan CdCl</w:t>
                                                </w:r>
                                                <w:r w:rsidRPr="00CE30AD">
                                                  <w:rPr>
                                                    <w:rFonts w:ascii="Times New Roman" w:hAnsi="Times New Roman" w:cs="Times New Roman"/>
                                                    <w:sz w:val="18"/>
                                                    <w:szCs w:val="18"/>
                                                    <w:vertAlign w:val="subscript"/>
                                                  </w:rPr>
                                                  <w:t>2</w:t>
                                                </w:r>
                                                <w:r w:rsidRPr="00CE30AD">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8" name="Text Box 68"/>
                                        <wps:cNvSpPr txBox="1"/>
                                        <wps:spPr>
                                          <a:xfrm>
                                            <a:off x="937213" y="4761733"/>
                                            <a:ext cx="4381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sz w:val="14"/>
                                                </w:rPr>
                                              </w:pPr>
                                              <w:r>
                                                <w:rPr>
                                                  <w:b/>
                                                  <w:sz w:val="14"/>
                                                </w:rPr>
                                                <w:t>Ekor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Text Box 69"/>
                                        <wps:cNvSpPr txBox="1"/>
                                        <wps:spPr>
                                          <a:xfrm>
                                            <a:off x="1358227" y="4904040"/>
                                            <a:ext cx="561975"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i/>
                                                  <w:sz w:val="14"/>
                                                </w:rPr>
                                              </w:pPr>
                                              <w:r>
                                                <w:rPr>
                                                  <w:b/>
                                                  <w:i/>
                                                  <w:sz w:val="14"/>
                                                </w:rPr>
                                                <w:t>Yolk sac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1400175" y="4453073"/>
                                            <a:ext cx="4381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sz w:val="14"/>
                                                </w:rPr>
                                              </w:pPr>
                                              <w:r>
                                                <w:rPr>
                                                  <w:b/>
                                                  <w:sz w:val="14"/>
                                                </w:rPr>
                                                <w:t>Mata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2" name="Text Box 72"/>
                                      <wps:cNvSpPr txBox="1"/>
                                      <wps:spPr>
                                        <a:xfrm>
                                          <a:off x="1891385" y="2671818"/>
                                          <a:ext cx="4381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sz w:val="14"/>
                                              </w:rPr>
                                            </w:pPr>
                                            <w:r>
                                              <w:rPr>
                                                <w:b/>
                                                <w:sz w:val="14"/>
                                              </w:rPr>
                                              <w:t>Mata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xt Box 73"/>
                                      <wps:cNvSpPr txBox="1"/>
                                      <wps:spPr>
                                        <a:xfrm>
                                          <a:off x="1662177" y="2353633"/>
                                          <a:ext cx="4381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sz w:val="14"/>
                                              </w:rPr>
                                            </w:pPr>
                                            <w:r>
                                              <w:rPr>
                                                <w:b/>
                                                <w:sz w:val="14"/>
                                              </w:rPr>
                                              <w:t>Ekor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Text Box 74"/>
                                      <wps:cNvSpPr txBox="1"/>
                                      <wps:spPr>
                                        <a:xfrm>
                                          <a:off x="1501304" y="2886799"/>
                                          <a:ext cx="561975"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i/>
                                                <w:sz w:val="14"/>
                                              </w:rPr>
                                            </w:pPr>
                                            <w:r>
                                              <w:rPr>
                                                <w:b/>
                                                <w:i/>
                                                <w:sz w:val="14"/>
                                              </w:rPr>
                                              <w:t>Yolk sac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4" name="Text Box 194"/>
                                    <wps:cNvSpPr txBox="1"/>
                                    <wps:spPr>
                                      <a:xfrm>
                                        <a:off x="655810" y="901120"/>
                                        <a:ext cx="561975"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i/>
                                              <w:sz w:val="14"/>
                                            </w:rPr>
                                          </w:pPr>
                                          <w:r>
                                            <w:rPr>
                                              <w:b/>
                                              <w:i/>
                                              <w:sz w:val="14"/>
                                            </w:rPr>
                                            <w:t>Yolk sac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Text Box 195"/>
                                    <wps:cNvSpPr txBox="1"/>
                                    <wps:spPr>
                                      <a:xfrm>
                                        <a:off x="903265" y="1474318"/>
                                        <a:ext cx="561975"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sz w:val="14"/>
                                            </w:rPr>
                                          </w:pPr>
                                          <w:r>
                                            <w:rPr>
                                              <w:b/>
                                              <w:sz w:val="14"/>
                                            </w:rPr>
                                            <w:t>Ekor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Text Box 196"/>
                                    <wps:cNvSpPr txBox="1"/>
                                    <wps:spPr>
                                      <a:xfrm>
                                        <a:off x="375238" y="1215510"/>
                                        <a:ext cx="561975"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sz w:val="14"/>
                                            </w:rPr>
                                          </w:pPr>
                                          <w:r>
                                            <w:rPr>
                                              <w:b/>
                                              <w:sz w:val="14"/>
                                            </w:rPr>
                                            <w:t>Mata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75" name="Straight Connector 775"/>
                                  <wps:cNvCnPr/>
                                  <wps:spPr>
                                    <a:xfrm flipV="1">
                                      <a:off x="1831353" y="2492761"/>
                                      <a:ext cx="0" cy="142701"/>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82" name="Straight Connector 82"/>
                                <wps:cNvCnPr/>
                                <wps:spPr>
                                  <a:xfrm flipH="1">
                                    <a:off x="516577" y="748146"/>
                                    <a:ext cx="1310005" cy="8572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87" name="Text Box 87"/>
                              <wps:cNvSpPr txBox="1"/>
                              <wps:spPr>
                                <a:xfrm rot="3306612">
                                  <a:off x="1016549" y="1133575"/>
                                  <a:ext cx="248920" cy="236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B07C17" w:rsidRDefault="006C12D2" w:rsidP="00B07C17">
                                    <w:pPr>
                                      <w:rPr>
                                        <w:b/>
                                      </w:rPr>
                                    </w:pPr>
                                    <w:r w:rsidRPr="00B07C17">
                                      <w:rPr>
                                        <w:b/>
                                      </w:rP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2" name="Straight Connector 92"/>
                            <wps:cNvCnPr/>
                            <wps:spPr>
                              <a:xfrm>
                                <a:off x="1040076" y="1265425"/>
                                <a:ext cx="107315" cy="155575"/>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948" name="Straight Connector 948"/>
                          <wps:cNvCnPr/>
                          <wps:spPr>
                            <a:xfrm flipH="1" flipV="1">
                              <a:off x="1183087" y="2587188"/>
                              <a:ext cx="1308100" cy="6477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94" name="Text Box 94"/>
                        <wps:cNvSpPr txBox="1"/>
                        <wps:spPr>
                          <a:xfrm>
                            <a:off x="1750795" y="2431177"/>
                            <a:ext cx="248903" cy="236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B07C17" w:rsidRDefault="006C12D2" w:rsidP="00A32389">
                              <w:pPr>
                                <w:rPr>
                                  <w:b/>
                                </w:rPr>
                              </w:pPr>
                              <w:r w:rsidRPr="00B07C17">
                                <w:rPr>
                                  <w:b/>
                                </w:rP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BC74E4B" id="Group 929" o:spid="_x0000_s1093" style="position:absolute;left:0;text-align:left;margin-left:226.25pt;margin-top:146.65pt;width:218.45pt;height:572.75pt;z-index:-251361280" coordsize="27743,72739"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x+PAUAEOAABTggAADgAAAGRycy9lMm9Eb2MueG1s7F1rc5tI&#10;Fv2+VfsfKH13TPNGFWfKsZPsVGUnqUl25zNGSKIiAQs4cmZr//ue2w3NQxALMiZ2wlSNA82rH/dx&#10;+tzbree/3O13yucgzcI4uliwZ+pCCSI/XoXR5mLxr4+vz5yFkuVetPJ2cRRcLL4E2eKXF3//2/ND&#10;sgy0eBvvVkGq4CVRtjwkF4ttnifL8/PM3wZ7L3sWJ0GEi+s43Xs5TtPN+Sr1Dnj7fneuqap1fojT&#10;VZLGfpBlKL0WFxcv+PvX68DP363XWZAru4sF6pbzvyn/e0N/z18895ab1Eu2oV9UwxtRi70XRvio&#10;fNW1l3vKbRoevWof+mmcxev8mR/vz+P1OvQD3ga0hqmt1rxJ49uEt2WzPGwS2U3o2lY/jX6t/9vn&#10;96kSri4WruYulMjbY5D4dxUqQPccks0Sd71Jkw/J+7Qo2IgzavHdOt3Tv2iLcsc79ovs2OAuV3wU&#10;arZt6MxcKD6u2Zqtu5oput7fYnyOnvO3r+558rz88DnVT1ZHnsh6y9ZBEJutc36g1umtxumTt43p&#10;rBzRvrEzDCFRg8eOtVrHvzRKLmUt+ySzrKO3bEkm0wtj0S+bhiHuGdo+x2q2D+dj9U7Wsr99VTsa&#10;mief/OvbZ9utBlLBlC10TQ0KAtPDdMOVhqcuprhDGifbcQyq3tBhZG7LxFDB8GZ2VbY+ml1VrUkr&#10;LsPOoq0mMxxuwOlira2m6UhD7Gi2yZVpeFtbFoe5Y0xOV2Vrbe2s6uRttVvmB+ejRvVoWB5dS3Wj&#10;aYhwPnlLdYepAGoPLcCa2RJgKhjeWMc1HFiOZm2rcVVNRt8h1GOalmWo3O7VJPhMN3TDFrbJdS1L&#10;OMimxqqm4aJHypc4jk0VHaqxGhS9AYCoYHiD+ypcb3NXdb9Pm42WRdZQ8N3bbBYw6EFGuQ3itVEg&#10;vj7KVXWHjLFjqyY6H4LPXM1SGe/3VostplfKYVsq91aD5ZrcXR3Ya2JqMRAenvVUuNbmzurW5brn&#10;FXXvq3a+ZGibAeEaTRaQ7kdusQYb2RhkbgP/+hYzvWavS5EcOsadLxk6xqw1G8f5CMvVI5I1qe6s&#10;7PdpcQt9sDHo4wQ9vrfFLugKGKbCdmkO95Mt24WXoLqFT3Z0i4OHwWPccslslEd2HJfwQbu6cowt&#10;1zYt2GKqLCoKyCJnssUM8IypjorSo3fUTFfPW3qanIT+Ev8XjBWOjhir+5k9PJXfpsGieMn+pHfs&#10;vfTTbXIGci3x8vAm3IX5F04UgkajSkWf34f++1ScVOSXJmeouExfVVACfaNH6C7xjEdtehv7nzIl&#10;iq+2XrQJLrMEHCO8HN193rydnzY+eLMLk9fhbkd8GR0XTQMf2eLzOnoH/Bq4wuvYv90HUS7IzzTY&#10;oZVxlG3DJFso6TLY3wTg8tJfVxAtH8RrDjovScMo5+wkZOJtltPXSTo4P/lfzblUVVd7eXZlqldn&#10;hmq/Ort0DfvMVl/Zhmo47Ipd/Y+eZsbyNgvQfG93nYRF1VF6VPlOMrKgbQXNyelS5bPHSVnqOF6h&#10;8l9eRRRRD1FdszwNcn9Lh2t03u/ocPGMvMB7uupcGoYMZCU90aIne0W9U12Y7bqmq/GxrV6VpFn+&#10;Joj3Ch2gs1Ef3rveZ9Rc1Ky8pZAJURleS9RNiBUOno566Mf6gSK0tSnxT0lBiPD52RVEuTn8M17B&#10;RHi3ecxl+FhdDJ0IEPIdDiazIPEx6sJ+cGbfcuFRCu/CbAOuiMuF9AsQiSHq4i13Eb0/islOCmUS&#10;JV22y9Qxp8b84uzy8to+M4xr5+zlSxxdXb1yEXCwDPOVtF3Z1lvFh3c3mQ/zvvp28yXqhlo1zVZl&#10;eyp1r2IUT1H1JfR+X7pGnaPvp6v6NOucVf8+1a9gsGnZzAYr19R8W61AMHNANBhN2nzWfFgGmqLy&#10;6CQFJBHizkrMh7PTgBMFuLuCwx+2XhLAZtNrKyBLQVYxUf6Qp1642ebKZZrGB+UqjiIAlThVhAkv&#10;HruKiphu1oeYGGOOamGyAxcAa+sYdsHllIgJ8w9ibGl6oWmq63A56bf/AG28XrJCrB88kTdQDniv&#10;Y9omvy2Ld+GqhNBZurm52qUCSL5+reK/Aqo1bsu9cPcqWin5l4RcHXVHcRt5FgxR2XZ+lH/ZBeSB&#10;dtHvwRqRcYSvRQ15TkIgv+f5PnC4wP3F3fSYQKjFg6qoMyUz9D1Y3M99Ks9XkF894eGgfIJ/OY5y&#10;+fA+jOK06+v5XVnltbi/7AHRbuqCm3j1hUsF7xqI7FSyKz1Nv+wWvA8X+RNk12CGpQrZNQyLGQK0&#10;VvCFOZatFeillJ0SArVwyyy3DYGf5VZmzoDcvtfmFnGHE+XWsnWdsgIIdevMdiw+Ba2LrUksDre5&#10;7Wj1kdudBfcJCu7kwEHDfFgAh4/k2F/GdwqKgPgKoPABfIqS36G8ILsqt1kxI+CoKJcLqWymaggK&#10;1WZISBChnUp+TdW2LCAVwgwMU0a19Ek9tvfrFEtttlgCBks3hfvsmEdyn1kwNVUj+FGH7z/BC3Ok&#10;8BR8/+pT2c+9vj+/u7nj6YDImCkGX8ABJY3BdcHmZIn/OsSU/q2X5e+9FNmSKEQGaP4Of9a7GHAt&#10;Lo4WyjZO/+wqp/sBf3F1oRyQfXmxiJAeulB2v0aAxS4zyLrl/MQwbQ0naf3KTf1KdLu/isEkgqVA&#10;3fgh3Z/vysN1Gu//AIq+pG/ikhf5+PLFIi8Pr3KREYo0Uz+4vOQ3CQb5bfQhAe8sACABgo93f3hp&#10;UjB/OTTlt7gE4t6yRQCKe0kwovgSBMs65OwgSZro0wJ6TYewqlipRFgShitl3PREH6WpiCq4wknZ&#10;uklhXpKYSsl1S9UYTbWh5Pdgq12IwadnWz1ILCsVi1mASA2h8wa8b+HyCuDW7sJ0ZMb6wfokrD+9&#10;65H4qXI9dbw00PU4mCxy6GQyzEzFdLSSSkuFVJZ8pesa7BvpSulgSimdXU/XtHOQ6ykCv6WZnF0P&#10;59AfzPVMr/Ayt6HLDRWJDie7IRs0f5GDp2My5HKKoFL42Q2B83ryM6Aai8qXoxTLOjQibxqJQSjg&#10;uHXQohVN1W2DstRpwg3GSBNeoRKi1oTFKnkkuUiAOax8nsmnq/SJ7uclSVppIAWtCSA+OFGsVSkP&#10;ldcVEI6+D0Z5iNvtbH5JEN/T+CPCYp7tUWJEU2dHML2DXC4P61Yzk9nlPqzLnUjFjwn12nQPOZUV&#10;vXM/l26CyRGJAJquWmUme6njD+RlUUHYxlHxmUr8B/Az1UMD+e3qwRGaWk1Ze3mZjphM5TR4J9U8&#10;5BTug1YttPlClFUSNcR9mFiXV8zZaEVFk0fQLNu1QduIAKOLlFa6Ln3nYPdRowXAJDRjczsZ0Gvc&#10;JfgHObNrXCNWSAYFb3ae/6moXu2ugn4AnpjJR4RI+wKPFfnIJ+WzO5qKfKybkmlcE+j5I/OBsnHm&#10;g6mGjfwAjt5dC9sCtKaAGjSXqM/ZgohUiSa0HOAemw8OdJHNh0e4ycrHnmBBpCuawxdThC++gwXp&#10;CFiCBxpnQTQb68LJfpi2gyTWtv2wdatcNI08txmBNOikH9N+yADEbD9+SPtBS0/b8xcxqSUANJD+&#10;qi1atxFxUttJ8kAnctcFZmmWpvM7xs9h5qjTScmOgxCDjDtMo/HZf249Wt3286Y8TI4ZaBVkS+dR&#10;NA4xuLrNsxuAGRA5YEjYoxdVEQODlsuUrIXqmmJyM2u8zFA+IbHqgecI5bL5qeLMs8ZPwi1YMros&#10;A1soGqflWOGClS2CmsS2JlgPyzmKSs1Ni2F5dUEtzGpOBrBckyDWTjwCNedJj9ORibOaT6LmFBJo&#10;OXMRGRiB35mBFOSCQTQMU1ex/8PszY+j0I+Z8dMl9zPj92lSlifH7/Yx5YeikZ7dcZlOpB4APCKM&#10;SGBphR1nAM+DrI9a5SdeozB79mk8+zE1J/zxGM+OPRWZLQA8WDfsfzR79q4g4KNW84nzwWc1n0bN&#10;sS67DeDlSA8k4EG1Mb1Y6K05WNTt8hn/PE9vpZE+ajWfOAd1VvPJATxzj3WeysZBeAtBNQYWAAje&#10;VRnDKtHGnH2m5h4/gJ84z29W+Uk8O6NkmpZrp7Jxau6qukabBUDNmUG/I9OaqM96/vj1fOJsvFnP&#10;J9JzuS2oDLUxbAkwTs9129R0ROhJzzVmmnDtsz9/Yhy8zKaYOfgflYOnMJnw7R2LtykNv9L+nkVl&#10;yhobO/+73FWl2DOIOTrjm+8TH29g70mLh22rGXyRS8MMDRtP0kf6c2lO206kb1PB5oqgm035seP1&#10;PJg/jVqa1syEfzL5s9++TG0Sr0Q/yNMroLh4mnz+oyWfJrPMgke2sSm6wb1cJZ1YwIbdJ6EatMYE&#10;G5Bgz6tvldFRG92I1XDXXrYVLO8KR0VF5g1wHusGOPhFp/Z0SfzIE+nLKUyoWK6tY12uxTS+/Upp&#10;VVWIrYGEKAJV+Lkd2ka1Aarwi0guba/Fl0bpFjZw/brYzmvzjxGZzHgijS2WJonkp95dWIckJusy&#10;eW0aUPWz78Q2OSuKH5jod1ji1ycKQ9ADqEjupMIjlanYiYSBNjHErm41R4XcpvKXeDHJKgzCjKX4&#10;D4tggzT01BQJjE8ES9Fi/K/IZvlzel/bq4mjfY6munE/gL9KDpBwv+kgEadF7yGuJ34SklyUhYW+&#10;93io+8H/DKyaExAp8Kf7rycjvqX0Sn5qdLQJ+aFquUpUAwtNWSVHUEot9rvUZig1lSUdAqVE9j45&#10;0xlKTbaq87DBDwgAYGywz+829K+93Kuf4/iQLAMt3sa7VZC++D8AAAD//wMAUEsDBBQABgAIAAAA&#10;IQDQ/CS5zwAAACoCAAAZAAAAZHJzL19yZWxzL2Uyb0RvYy54bWwucmVsc7yRy2rDMBBF94X8g5h9&#10;LD8ghBI5m1DItqQfMEhjWYn1QFJL8/cVlEINDtl5OTPccw/M4fhtJ/ZFMRnvBDRVDYyc9Mo4LeDj&#10;8rbdA0sZncLJOxJwpwTHfvNyeKcJcwml0YTECsUlAWPO4ZXzJEeymCofyJXL4KPFXMaoeUB5Q028&#10;resdj/8Z0M+Y7KwExLPqgF3uoTQ/Z/thMJJOXn5acnmhghtbugsQo6YswJIy+LvsqmsgDXxZol1H&#10;oi0SDx2adRyaPwc++3D/AwAA//8DAFBLAwQKAAAAAAAAACEABb8rbsk/AQDJPwEAFQAAAGRycy9t&#10;ZWRpYS9pbWFnZTMuanBlZ//Y/+AAEEpGSUYAAQEBANwA3AAA/9sAQwACAQECAQECAgICAgICAgMF&#10;AwMDAwMGBAQDBQcGBwcHBgcHCAkLCQgICggHBwoNCgoLDAwMDAcJDg8NDA4LDAwM/9sAQwECAgID&#10;AwMGAwMGDAgHCAwMDAwMDAwMDAwMDAwMDAwMDAwMDAwMDAwMDAwMDAwMDAwMDAwMDAwMDAwMDAwM&#10;DAwM/8AAEQgBtgK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ZvDF/L5Ye1uQR0wuKWXw5epEjta3IQHk7cCvqCHT7TVri3zaxLEB5TyA4w&#10;f8as6x4d0iPT0jQqn2I7io+Yy+1ed7RnT7M+X7fwNqN0jubO7SILlWKHB9KgXwrfqARbTSyDgxhf&#10;mHvX1aNGF0sMEhW3sAA8ZIALnrtov7LRrRowlqtvdgncdvJ+tHt33D2Z8ry+DtShQObS42P0Ow4p&#10;svhC/h2StZ3IU9G28Gvq2waxuNImlngRoIztR1Xk++Kj0nR7C6ZbIoJYp/3ilwPlo9s+4ezPltvB&#10;eqLG2LK5ZHGQyrkVG3grUIo43azu9o+VflIya+t7vwgNNsbiJxGQq7kCjIxSWtraTabauio0ajc6&#10;FeS1P2sg9mfJ8fw71aKRY3s7hZW+bDL/AA+tUv7BuI3ZxDOFUlcBc819gRPa3nii2D2yTSSoyrG6&#10;4VlA4GfXNRaR4V02+u2mk0y2txFuZ4TwA2eetHtZB7M+SIfBupXLFIrG+kZvmwqHJFB8JajKD5Vl&#10;cSFOGwhyvsa+yLa20zR5jFJYJaRBDN5ucgg9vpVKy0fTJvOubWCGJJhuGGyX560e1kZyp6nyPB4H&#10;1VnIXTr3J6/IeOOtRr4SvpYtyWl3LliuQp6ivrbVtMhs7iOYQENMO3TFO0zQbAwSRRRqwkIaJgMA&#10;Nnmj2sio09D5KPgnUljJmsrpZDztK4GKYPA+rSwiU6de7M4BCHbX2HqFjpt/qMcMUMU1zbIGmbjb&#10;jvUgNk9qZrSJIrSPh0IB+po9rLuV7M+Oz4P1QYk/s+89OEOKs3nw/wBVt1Ro9PvpFcbmPl9K+sYt&#10;N+ySSotjEbd1MiyOeT9K0LhRcLiC3QxGPa5HbIo9rLuHsz40HhDWFtnuDp135APBKmpI/A+qyR+a&#10;tldShvnYBDgCvsKDTrO+aCKRYoooF+eM9X98VQvXsdMivLSBoJIZfmEir0FHtZdw9mfJCeGL5kJ+&#10;yXIYHgbKB4T1QjzRYXrp0OI6+tYrjStcjureDS4FurWFdspHDjufrTr660/STDaNEkLhdwxzkkUe&#10;1kHsz5Lh8C6qI/NOmXqI33SUPNOl8EarblhJYXahG+9s4NfVq3EVlY2huQryMWYR4GSPWrsWl6fq&#10;FrPCJN7na0qEDgkdBR7WQezPj9fCWoTxiSO1nYOxGNnPWpIvBGqW6mR7G5iEXOdhI5r6r0bStOk0&#10;tohZxwEuuGI96iuY41lS2Lq9urnIVOOtHtZdw9mfLT+ENSW23GzuQR3aEjNQp4Y1JwGFjdMM7d+w&#10;4WvsCVrK90+VGgiaC1UP5uOcf3apRzaVaWimOy+2w3I2iPlQr9s0e1kHsz5Wk8CauAWWyumVRnIT&#10;g1CfCGqptLWN2FJx9yvq3WXiTUYo4vLgQqqlFAYA9xV21udIt2UXUUTmJuO+fr+FHtZB7M+SW8D6&#10;msZk+w3TRkYBKHGahTwvqEFqxFlNn/dr658RS2EkQ8qCI2ch4wuMN2qna2FgYTFLaWzbhkOvXPpR&#10;7WQezPlM+DdUe1WWCwumQHMh2Hj0qWfwlqtnIqvp11GJV3jcvUV9P6NPpdlY3duZZFSR/nULkLzx&#10;z25rYgitFtoo7hY7vzUxbM2AAfej2su4ezPkV/B2pwQl59NvIlIypZDhqhTwxqby26GynAuM7eM9&#10;K+r9X02IXif2iiRJHGRtXnjHWpLHQrS4sjLBBC0cUW6J/wCLP0o9rIPZnyovg7VGgmkWxuy4O3Gw&#10;8UsfgPWLy2eUafdb/QJX1VZNYfbbV3hiW3kGHODxJ/8Arq7Yx2kTzBJA0du+HO0cUe1kHsz5GHgP&#10;UxGHNpOAv+waSDwfqM0kcYsrk+bk/Iua+sbfS7aOZxcmMo6l48HrUOg20F1dSSR26Rxx/dPSj2sg&#10;9mfLMvgTVI4jmwuUAbALRnNN/wCEK1NtzLZzsq9flxivq++dLgMLhFRbb5jtHLA1VtNJtBp4MMSm&#10;eVsbWB3EUe1kHsz5Uh8M6pLCyrp91IpOOEPFWj4A1S28ki1utkv+xX1To8dlHvlFsghXiTA+aI+w&#10;70y9FjE0LGJWgVicjkHJ7+9HtZdQ9mfKkvgm+hlkBt5y4P3SvNNTwTqskZZ9MuwEPAVSCx9a+qbu&#10;3ttO1KB302GSW5Rmg56+lSado9wl5azX6Qwr98oD09qXtGHsz5QHgzUmy8lhcxt/ECh+WpG8Bak0&#10;DPFaXEi4ycJjGK+q9XvraPUI7eKzUm4mBlfsq+tMsba00Nbu6jRJkaQxxI/R+O3rR7QPZnyi/hW/&#10;tfJla2uG8wcAKaevg/Un3sLWdFZS2WTA4r6nt/D2lvADJEm8NvJU55P8PtTHOm2CMHRfLY+W8ZGS&#10;Ae9HtH0D2Z8t/wDCLagdzxWc7xrjLBc0R+DtRa3jkNvMVkk67Dha+pbXTdKs9YEdpsMKwhmVjgNn&#10;vV42ul3OqFGt0FukeRHgbXNP2su4ezPkx/C2oRrKRZXDqG6hak/4QbWAiubC7EbdPkNfUVkdO1i5&#10;iQ2MVoqSAO3qB3rR1PXIppLhLCzgnVFxGjcZI70e1l3D2Z8lN4M1RIDKunXZC8fcNRr4L1SY86de&#10;A4/uGvrX7c5MNo1hbQysMyEchSe9RQSL5gWK1jkksomt5FA+9npJR7R9Q9mfJ8vg7UVvIraG1uJZ&#10;3Xfs281J/wAIbqnnSILC63KQCNnTNfWtha6dpNquorDE12gUKxAPOfm/SmvpsemvLemFGe6JlcHt&#10;npS9ow9mfJD+FNSg4ms54grbTlDTh4WvpZPLS2uGUNjIQ9a+rZYLC7EtpdxBFlUfvBz5Td81Ppdj&#10;o0zrDDZLLInzLI3H4+9P2sg9mfKV38PdasZw09ldRY+65iO36U5Ph/qwik3affqy/Mo8s/vM+lfV&#10;up3kOrXqS3Cq1rAdrqRgSEVduks9R1OMJOtmAnyDghBij2sg9mnufIA8D6wUG/S70EdSYyMe1Ft4&#10;I1i8hkaOwuiqHafkr7CtL6wtbqPTZ2R5boMUkwPmx3+lUbJoEmEdrDGYRKDMW/iPqPaj2sg9hFbH&#10;yRc+CtUiIDWN6CqknalPHw+1qKAStpl+kT4IZoyM5r681bWdIvbR7NbJIJbSQ/MBky5Gc/QVN/a0&#10;CixS5QSpdRbYYsAgEdSf0o9rIPZnx0PAmpSFwtld7Y2xypGKnj8AazLbmWPT7h0f+IISMCvqy1tb&#10;eO8kiwjvFK0kiqAUZSOATVxb2KCwdGgit2ZSI0UDb160e1kHsz5In8FX8WxRbTl242+Wajn8CatE&#10;xWOyncLwf3ZzX1E0GnXFzFdXCyPeTnZEqrhSRWpPZw6dpX2gxkXAcecrLgDJo9rIPZnyNeeDdTtN&#10;gFjdlnOMBCSadJ4B1hLaWWawuY44sZLIwIr7BmWymtPOtLNJLxx6AhT/AErPvNRfxBYPFcWsYiUY&#10;OByxo9rIPZnyUPBuqIVVNPu5Q4ypCEk0kvhPU7eVYmsrmORxnDpg19Y6NdWsuoxxm2ihEI+X5eQe&#10;1R6jDY6klgs8TNc/aGMzleAvbFHtZdw9mfJ48K39y+xbK7kkBzgKc1L/AMIfquAy6dfLH3JiNfVN&#10;ta2ccFwptkhlV8RyetH2hNWnht7VY18hybhj3GKPayD2Z8pr4S1HaGFndvuOMBalk8E6uHVEsbp5&#10;iMqmw5Ar6v06/wBJj8Oy2qWMbt52Q5+9nPrV69vLaGGG6tNOszLEfLkk3ZdPw9aPayD2Z8gf8Idr&#10;cM8UbaddFpBkAQkkChPB2poW32tyIlPzN5ZGD6V9a2CpNfvcK0csdt+9QsQNx9DWJ4juoraVEls4&#10;ZFlk81lUjnPaj2sg9mfT/wDwaz+EtQ0r9uXxXc3FrPFbv4ZYRyMCA370cV+/yruUHOM1+NP/AAbw&#10;3ksv7VXiQyiKJZNCPlxqB8q+YMV+zAGAAOgrppu8TCSs7H8st3bx6HJZx24I818yxtyWp87RaiJ4&#10;o7d0vY0Lwk9G/wAahn32VspulR55H4lzlh9BUseonSbmO4nLySJ+5jbHBU964mdRr+HNB1bx5qOm&#10;aPY2d3qOsXQCx2dujTSSOenlj69+gr2S3/4JiftFNpKFfhT4naSUAuXSJjz7l62f+CSEFl/w8Q8B&#10;Bp55buJ5DtVSUAKHqa/eD4p/EzQ/g94I1DxH4k1GHStE0lDNd3UoJSJQepx25rWlh4tXbIlV7H89&#10;Xjn9gT42fC7Q2uNY+Ffiy20mMZZ/sqybm/ujyyzD8sV5HpXmjUHN5a3FnPY5Rrd1KvH/ALLAgHP1&#10;Ff0f/CD9s74WfHeeG28K+PfD2s3dwA0UKXAWWQH+6jYJH0rxn/gov/wTL8MftSeDtS13QtLstL8d&#10;2EbzQXMCCJdRIGfLmAHzZ9aqeF6oUKrvZn4SaJqSvqspSWQ28u7KOSSvPNWfDV9b6XNdRXFtcyRz&#10;uoh2jIAJ5NWINHufCPirW9P1axFvfafO8NwrjDIynBGO1VIJHNvPLczvErn9yEGSRXPc1ky3qUM8&#10;SSXEcsXmSvsTaPniXt+lRIj2N60gulYsArCQ8txzUF/NJNeW9yFEESLyScFiO5qtEItQDT3cpHmE&#10;7QOc0xE2oXEyTIs8Ms9g7lG2HJOR79qks7ODwoFmiiuLi3i6R/eIz2qGBLm5sjM8xMNuQEj28/jW&#10;hBq7alYSQACJGb5pNpG3igComrPaB727jnmhnB2Io5gB9aueF7mTS7JDGEkgZywB5YA1XRY5Ingm&#10;mnicId/y5Dj2qWxtbWOyIguJIxL8vT5uKAKlvbLAt40heNbmQksODjPSmxl9S8PXGn6fNHHCr5KS&#10;H94efWrdpcXCziEwRyW6Hh2PzGorAmO+uc28aTo3ydvk9aALF0Yjaut15011Gm3MRJQDHSk8Maza&#10;avNbfY5JbYW6tbSGQkqW9TUsWqPDqdqZrcQW6/KXH8RrI8Rwiy0q8kS2MUDy7vlf5m98UAXvENpL&#10;ourJGssUquvLbvv/AEqAWvkaC6QtH5Ej4QA5Y0s0q30NmXVSgiGxcHOKXV9Pjs7CxlTfDBGclFGS&#10;TQBJBcppNzHCRJISMuq9VDcc1UvIBe3UO22lK6axgMrZIP8AFn8qnF8bK8WeWJXF4pTOCXA7cVF4&#10;mlTS9LR7e5nWC8bGCMEsODQA68eR5o440Mrll/fN0UelN1DWE0/WfLEeXlP70LVu31CNPDOZUCiH&#10;5uThjnvVeHRIdLtVL3E1xcamcJnAK0AMfXJrrUrm1iK2iBBy/wDEMdRS6fcmC6RPJZoY48k4z5rd&#10;6h1XTz4midbYsHsGCFu7469KZFqs8MYMSM0cbBTu4IYdaANSSSO00gzwk201w20wyHHHris2fVrq&#10;5uZY55re3gjAMYAxvapNYuotdmVvLK3akIiE/IffNQ3XhxfLj818Xls4mKAZUD0oAm1exYwRyxqX&#10;CqGYdw3c1j6lr6/2lbtcRCSAgCSRV4A/Ctu3knuoZDE+ZJH5RuA2RUNl4ckuLcxTlEfGPJTp160A&#10;N+2Cw12OCGVDps43Lnn5/wD9VQ6yssUYaY+WPOBRhwMZp19Zx2GpQebGX8ttoTONp9a2b3TZksIp&#10;5oUubd1Pyschff8ACgDAvFNrIXgnijjecM5cAhx1qx9vWyeV3dbkXnCFFwI/celR6/oUdyljKkoF&#10;vbkuwTvnjFa11eQz3kQitYorZYuCrgljj0oAxrue5jvUt7eSOaJEy3mcufareiXZ0/UjKhbATbGh&#10;PDZHTFSaRpbjT5rh445JY2JVyeo9BVi3s4oFN3tRzAMoufXrQBSsZbi3820uXhlt7hy6AdYjU0I3&#10;WjWqzqFm/wBYw4P503w7ZxRNePJkyTEsM84qh4h0hYtLkSC4dTIvmAp2FABZ2N3LLNCsg8tRgStz&#10;ke3pRpyzG5fTkMiKo3eYxwCan06KOSzAhndflHynqasXltNLFCkSHK/ekP8AEPSgDNsTc6NqxY3U&#10;byJ/Cx3B/StCG9ma9ZJ5obS7m+dZJGwqhecCobixeO9nuZbeJ0QqoGfmQeuKiuNItdagjkkma6jH&#10;Khlwx+lABNqS6jeOkBlQSAnd1Dn2/WoLqT7boawF5kQSYZQvIIPWtiLSijPJbwoyIoSNAfu8VX0t&#10;kBulIUzRjb7ZoAqWuqxoQZUuJHtgEhc5+Ud6t3mopPdBY5ZJY2Xgck7vSorLR185Q12ENv8AvJF6&#10;9atw6Yk17HcJKFRX3IegIoAzhqV3DdRIwUFThi45AzVlHn1LUhbJcwGK3G+PaM7SeuauanpyeIJT&#10;L5ZU7+o43EVg+H7Uadqd2GPltI5VvoOlAFiLU0tZZ40jliuUO4u3Kt9KfqEMeqWsdxNHKZpmGGUY&#10;UgdquWyDULArOPKuElG1j/EtKmkzSWbmGdja2UhO3u/vQBUlYTNKLqyuCIYwE8tcFh+FUpbmezlj&#10;kNvdrE+MAqcnmtO7vdQurk3Zdo4IlAVCfvUXdzd69FAY5ArWzDrwOtACxasLCRvNtZgzsAu5cDNM&#10;mvpP7SNyIZFuHIUIq/LirPiKOaK0jmjne7hlmCSIwwYvUimPAJtQjSK4LwArukH8HtQBTuLxLeGU&#10;sZBM5+bnoKk82/uNXAt5Y/LuYQqMOC1XLdFW4MgiS5hjchEbrJ6n3pIJYBrT7o/JEX+rjUE4H/6q&#10;AHQam9vFdWr25RIGHllhncT96q154jbVtLRrcyRxA+TISM/J2P51P4VE2p/2oS4eBHfyy/0qS8t7&#10;SKwiXZ5QuMA7ect2oAgFwthZmJlMkjDJcck+5qC0vBd7riRmBIEabeMVo6VpB0uV/tTJJcSjG0nt&#10;ULaJDZ3wFxLJEWO5AgyKAIdYivtOZVljaWCRQQQMAVP9ge/t4DOjwyR4ZnDYDJVj+z5ZhcTtdSXI&#10;2/LDICojquzNd6aLi6uGieIYEWOXHpQBVv2F9PDIokVYXxExGcr9asyG4kjkje1niV/mQp0b8ava&#10;fq8H9juBAZAq8EjAU+lWQ02u+GfKt3Mctv3HOO+aAMK5sL6z0YmIq08kikqcFtueas6Zq0V1cXMM&#10;cDWmfkD3HZiOdtJZ2u23e5e5Z7mT5T6Njg4p19pM6aRBqEkzTWpcoW/54n1oArTw32gwMLeSKEo/&#10;zM/8X59avvNHcO0bySSHy/MkCnGfpVZba11Kx+e/kuJVY4R+FAAqpM8dndQzTSFElUqqx8g+1AGn&#10;p808elPNHd2McELfukdQ0qn61Dca5czWbC/dJYp+oQYZvSjVPDnl6VBLpyhTMw3ButVr22F1E9tL&#10;c+Q6AeYw6p9KALWnahbi8F3DI1rFDH5ZiY8k+tS2GpxzadMY45FlSTcjNwpPb8KzdYRRZfZ7OMzu&#10;hXluC6+tTNeJcWauRiSNNkkbfKu/tigC1PctPcy2k80DvIMnZhWApLLxPK9vJYx2zTwn5VbZ82R0&#10;5qo97p8N+0jKUuAgDbQTirNlcx28guLe6ZYR97cu3n/9dADbSZtXs3gI8trfkr/Fu9Kx3XUkvXhU&#10;JGswwZgMAVuXemiCZnt5Y/8ASvmaTPR6qS3lta6WssjPJZWjiJz/AByMT94fjQAWtjHZwW4uEkmu&#10;LQFisQ/1/ocVSS+ETo0cDxSXEhkkV/Umte008Xc7XIvZoVmjJiIXmJQP61ji9t5tGup7lp38s70k&#10;PDjNAGhLeg24aSNzZu2JEUYNULuxEVzJJZORFHyvmfMRx0p9t539l2txHJPLtbcQ643D3q5qenG8&#10;uY5kZY7cjc8Q+9mgLn3l/wAG687X/wC114jmktJYJBoBBZj8pxIOQK/aevxc/wCDdm2u7f8Aa38T&#10;vcXTzRNoJCJjhB5oxX7RJnYM9cV2Yb4DCsveP5Z9V0xLvVYLgBhY26Bdq8nfU8WpKqXgVUmMS+WE&#10;OCQai026g1WGSFJZxGF898Co4NEiiuZriOZ4yGCr/tHsa4zc+lP+COF3NpP/AAUB8DWaxlDPI7tI&#10;3JYeWTgGv2K/4KkwC4/YI+JSBQxfTMYxnP7xa/IH/gj9ZMv7f/geaa5d7iV5AEUZXAQ/lX6+/wDB&#10;Uu/Sw/YF+JkrkKg0rBzx1kWuuh8BzP4j+fTw/wCKL7wXqtlJZ3UmnarZ5NrcQN5dxCwOVw3YcYxX&#10;9FX7CHxgvfjz+yX4L8TaiwbUL6xVbhjzvdDtLe5OK/nT03wrJ4q8UxWGm2NxqGpSFIrRIoy8krP6&#10;epr+ir9hD4R3nwM/ZF8EeGb6NIdQsNPRp4wCNjOd5BB6Hnn3ooO71Kq7n4v/APBXrwPafD3/AIKE&#10;+MLCyhEUGpmPUWCjC5kXJ/WvnDy7JvsyEvI6kuApJH0r6G/4K6fFW18fftz+Obq2CSRWM6acsoBJ&#10;QRrtJ/OvnLRAZJVSILJbR52NjBY4rlm/eZtF6Iua1ex3ukGS1sZZJ3OGHYY9Kq3NnKLvTiVUQp8z&#10;x459xTdVN5qGn2n2eT7KoYxSAcZ5zmtTzYbhhB+9D268y9unNIZX8TeXpkDSWIxHIwKwk8r6mrF7&#10;a3BsokeaMWUke7Yo+bfVaPQwJGvPtAZSedwyDk1JLe2t7dYZnzAvl/Jxk5oAp2M2pXUkUMEqgxgl&#10;3dQQoHQGksg9zqpN4y3CwNmAr8oY9+lWrW/XRrq4jMRZJhnBbJNRrbz215FcQRp5aZKoBnafQ0AR&#10;zxDWrtGt1czMMSDcQiAGmXj3T35kVALdF8pivJNXNM1OCwuZLq8jjjuZiVEaDCN9as3l6qPDIgSB&#10;mXLLxtYUAVZ3ju9MWS5mQxxnGzof/wBdZPiOwiu7zyoGdb9WBSMk4KEdxW1b6lY25kkuLSMorBSu&#10;ckZ71HdssupGW1iSWYqQzk8xjHAoApx6nPbS26RQ4uLfCn0NaF/qF3NFM93sUv8AdUAfu/eoWtLy&#10;0s1mtYBcXB5kz1FWbyyi1l45FkkDLD/pEY7cUAVFvZLIW94VD3ERCRA8gj1xU8sMJ1oXF5CtwkC7&#10;kiB4DN3xVIXP9o6SI4o2L277RL2WpTNPZTReUomnUjewGRxQBPp/kWVxNf3QAD5h2tyqfgfTNR3r&#10;JpszXMjRyh1zC4PIH07VqQfYvFEN0rlGkAyUJwCfWsLXNKGjC3tVeB2uFLbS2Nv0oATwh5lhaam0&#10;ausMieaiEfM5xyc06ynTXolnZWhMSbmRuMUl1fNY+HbW5t52Eh/cNkf6vmq7MNMu45pJfNVyI9i/&#10;eZh1/CgC5Pq9tLE6NG8qSpw0eBgg9aTSbtLK686VWe3ddqq55zUGtaXBHcg3DPZySODCkfRzjvT7&#10;XTotUv2s5pyiRrujIGCzelAEt2wn8PSOQsTeb8gHXGazpg7WZSKQmYcFQ2Gareo2L3U1taWKsoST&#10;95v5waIrN0up1R4luIZM7xjHAoAhvIibq0iuHIkgGWy2SBnv61al3ya4sVvKWt5VwwJ4UdzVbxD5&#10;1y41B90gICyMmDUsOlW9moEFzKz3IGQ3JANADNtrp8ktnaOt1uYjIOcGqjWBtZ3tzC4lPLAEjAq1&#10;DZXOlCZoLWKZ48GM9zjqeK0hcTah4XmvrOOCbUXUrKsgIMY9RQBXi12Hw7bW0bWslyrMAyjJxSaV&#10;5JvbySW3uJBGC6AZAX/ZxRJAbWO0MrQyPDCGKjON3vTtOubm3t2WJgbidwMdUxmgDLlvpdQtDK0U&#10;1teByPK4+59PpUt1JALa3FtFPI6/NNuyNtW7yyhjmMguWuNRQ7TjontVl9Lkj0mRWlWKSN9zEuN8&#10;g+lAGPLaQ6repJDKMu4EaxZyv1q+Hnt4WzN5FxbybSsg4bnrVbRvJ0aWWWJF2hwflXOOagfTbnWd&#10;YuIml3JOPMRTyynrmgCxr9tBcLJIyyLICAZQx2lvSnRyS2clusUDQtEufmHyke1QR6a2oC2tJrpw&#10;bVWaVAQPo1X7KKW6vNk1y9yBHgY5EY9KAF0WYyXM9okio8nzeYT8q96qpfQRzXcaFAkQwHU5DN3N&#10;Nit5LXUJhAUjVF+YSfxVX1ewjiubKa3WGCGQ/vYgc+Ye5FADX8yzaO6mBnUD5lUgF1P86uO8EkRh&#10;t2ZY747UUtzCfT2pbq1ti0dw8jxPbyHag5Xb2FW5YLLS9PW5MZUxjcW/vHrmgBsf2jR12yfvYbfj&#10;I4IIqmRIEuRdMu67wYAq8x+pNXtWmF34ejvriQi1duFXgsR3qjiKW7SYzvudAIxjOR6UAS2cYDxW&#10;zTpe2TcSrGP3mewz9aTULu2iupba0WeOayYLJDznafWpLBoZBLHawxxNF+8aTpnnpRd3FvbK0yxs&#10;HuxiW4Tk/SgBi3F1qUEjTKiQxj5BjDADtVSe4ur21hksbV2jhbLqvBerVxp620AEUjEPhlLnk+1A&#10;tZkX7SLqW2ODvRBgdP8AGgCxqN8kUcc1zaXBlf5nGflI9MVDbT2+lvaSLavHBeuz26knLkdqi0XW&#10;rttOEU4EzSvsJfnAzV2yJjkWETC6ksy5tkYcREg8igB2iM0McsssXlyxKXC9cHNZuoau1zePdW7C&#10;G6jOH38B/cVfNvLNeC5kcSOLPcF7NLnoaraliz1UxXtrbpDchNjKDiMEfNQBevXgl80WiSxT3ceV&#10;bornHYdKTR0lu7W3spgsUoQxyuQPkYcg+xoLSaPPbWSM7i2/0dZiOBv5Q/WqR2a9fSwrdTwXzktt&#10;XlZXXgj8qAL+jaDDrlsZS7fbIZGHmFshwKqHW4L2WaGVWFzZMQvPUVYsrm98OIA8MSwKMgA/Mc1X&#10;1G/sb/W7XTpbZory8QSu442Ke1AFqxuYhpQW6m2LIxlxnDDnpmmXdlBdK2ouTLBghI1PSn3s6wpF&#10;aNaxTPG2FJ64z1qPSHkuNYmnuxFHHEPKigB+Rj/tUAP0D7PeQW9m0JWOaQYO7BB9TUjWd3bXN7a2&#10;F3BZNKWBkfkOPaoNEvnuNSnluLaCGS1YxqoyeB3HtV0T2V2XkkSMqQWJbgh/QUAYlnA2kLDbMBdv&#10;ETymfmzzWzplw97pssDwOBKdoRwdo98VXttVh89oXDxbwcOq9KsaoRpqRTJPNM4xt9D60AZjafNL&#10;ObaJIvKhGxjjBz35q+wtJIrSOGNnktjvdSvBHemT31zcXEUUEahp33NgZJ4pzyxzJdtLG0bqQhI4&#10;A/yaAJjqE/26USRCNXjYwE8KpA6VVv44boWkt0jE3OY5to9uOaSeNb+1itLiWVrtOT6KvY1DDZXN&#10;rYpbWzm7Tfgmb+DntQAy7kt9LCXMkbRusggXJ42561a1S5tIb15WjVY5AJQmecjvVHVrS6vpRY3M&#10;MbRxcqB82TTr5jHpjRXEMbzI20SKD8q+lACaJYW2qavHKFa1STOXbncKWa0N+t7Fu3LJGYxt4ACn&#10;hvr71Y0vUYzdGGRlNsuPx9qikv4NW1pZrRxDAcwsOgyKAKmhW1rNZOn2mQpGnznnIp1q8dzdQ2xI&#10;jSM8TycK9Ng06902Yx2FvDc+fw+41LcRyG1gEscbNbNmReuOaANA6y914keOyeBolAB54Qgcgj3p&#10;kmpWOq2MssxQogwUUADPpWfa2qX0009sI7eNxl2zjfjtVN5YJCIooI4VRt5Yj71AGlqEwvbeO3W4&#10;jtAWUx7+Pl9KdqM2/U0NpDlgDECpyrH1qKfY00S3cENxIq7kPQL6VXtNOuDfQTrK6mEElEOIxzxQ&#10;B+gP/ButcTL+2F4qtZD81t4fy31Mgr9oygPPPNfi7/wbvSPJ+2L4pEkZMg8Phi2eo8wV+0YwQCCM&#10;GuzD/Ccs9z+Wk3h0p5JIYCZ5uCPRKs3dpNbW8U0EgljeJVk74Of51QXUnNnGiBZrqV/Mm3L91Ku2&#10;OpS6fo7FgNrSfPnsM1xnUfRf/BIC3Fh+3/4JuZZ9jXNw6LH9Ebp+VfvD8TPhpofxc8H6j4c8RabD&#10;qmi6uuy7tpc7Zl9Djp0FfzJeE/FeoeEfF8Wr6Nqlxpd/ZTLd21xBIYpYT0yjDv7V71e/8FRPj3pl&#10;4IF+KPiYxRhDkyAsQR3461tSxEbWIqU29j9vvhX+xR8Kvgdqcd94Y8D6Bpd3F9y4WDfLGfUM2cfh&#10;Xif/AAUr/wCCnnhr9kz4Yaxpmg6lZ6t48uoGitLaCUSC0dhgNIQeCOuK/JDxZ/wUg+NHxE8N3tje&#10;/EvxTc2iglozOIyx+qgHFeOLcXWtK4lvXvXuz9pkluJTJMZPQk8mqniUtifZPqa+qeIL/XvtOrah&#10;eRT3WoTtNcGUgvM78k/mTWVBMtnb2aW3zbid2P8AlnzUsennVJhBJGRLGm9s8K/oKZoF8/29LS9t&#10;lt5VcZ2kABe341zKV9TSKsrFjVr+CwljgmJJkYOmDjcaTVIru/kdLOKSJ8Dfkbgwqpdmy0zVPMnV&#10;r/EjCAFsqnPerTY2rOt5NFelstGmShWmMdZ3j6ZEWeSOUx4GCNu1jUEdr5s7vc3UMIEm6VTgbj2F&#10;aGswgWpnRbcxuoyVOSSPWsl9COs+WyFmYnowwMigDTurKA6pbW8YQOCG3k5yvepbnVNuouyWy2og&#10;YICTxJnvWfdW9w+ksWUwm3YI0ijJx6VYk1HUEsTJbQJdwqgB3DqD1P5UAQLYPd3c8BmijjZi7E4J&#10;cH0qdbaGGwYvC8qQ/Keclfequqxia4EUEQSUbZRz8ucdKbYeIJ4r2R3hBeUYMIXIx60AXZtFGm2Z&#10;jt0MjTjdvPOB6fWodNij0s3UwmVJQMt5nAHvVqxivJb+W8hljngmjKeU/Hlkjt71FqWhT6iUeNY3&#10;ZRiSPpx3oATQdUs/tjkalG81wd3loc7vpVqzuofs95KbiGBwPL8w1V0rw7aafetcR20COEx/u/Sp&#10;b/TNO1DTLi1txI0Q+ec4yfzoAggtLmGKWBpo0iGGIQAls0mkSPd3ktm8kcag7lY9W9quRaeLXQUu&#10;YHBN64S3ZuX2ike2bS7W7E6IJiOHHMgHqB60AZWpQR22qgxiSCR/3cgLYBPfFV9R0lL3UrCYK5ay&#10;k25Jyp/GmXu/WZbOzgjlkVnyzvw5x3NaWt3SS2t8CptorYKqkcbsdaACazTV7CZpJIYWjuQyjoGA&#10;FMvYLS8SK7jKgk+W6jsR1NPTTIrqD+0WdnsYFBmQrhnYdKhv9Tj8Q2KyW8AtWJwkYXbwOpoAmjEj&#10;XsTb1eFB/EM4H+NRJBay3UUsoa2WOU+WxP8ArGxWXJqE7yhrOWIRMfLZWPJ47VBZXwv45GLFzA2x&#10;Vb7mc0Aa9lZyzayS97CkD4cuxwVI7VDq8Fu9xcS20u24lfGc8OPWptHiiltZlYp9oVizKfu49BVf&#10;UJotbWBVj+ybvkKr1OO9AElvpE+IorUmKCX/AF4JzvOO1TWAuILiKRZUleB9kq4zsX1qqtu8LGeS&#10;7lzbDCxg8j/aNWob6RrGNbWIKpBaSTq0h9KALOl2rrr91I7ubdwSh/nVW7ENs5soJHAuTlzyCBVj&#10;zV0X7NfXlzIjXZ8tYYxlR9arXMGzVpJZAFAXKbD1z0z6UAW3j8zSZIWO+3j+RiOrcdKgtrFAm2C+&#10;BZBlP9jHapLe6hurEQL5glgO24yeAT3p+n6TDewu8caxhOCwOM0AVo7E29gskcaTmR8T4bljnrUk&#10;ej2kutvfKlw7wR+Xkv8AKv4VW3xLbkQG5EsbEbscGm+H7qaZpEYyFzzIB0oALqO4gsZYoCjOj5kb&#10;YcBO9P02RrPUHvLaZLhXUKx2ZCip7rURdSySReYikeWwx/rPasyO2Pg+VnZJniuxt8lRlUJ9aANH&#10;SUS51J5IVVJpRt3kcEetMubKLS5762tblpL9T8ygdKg06L+znKz3BG0eZGIlJAB7GrVoi20D3MyL&#10;vupMJKvWgCrdxG3gjW/WSNbiPy9/TJp9joKanbtHK5I08KscnTcven6veS/Z2hlWO7ktzujJbB/K&#10;odKe5V/tk0qiBhtMSnIXNAF2W0tWhkiRikcY29fvDHWm+HrUa55duzg20IbAPV/ao7qY2FjPGqxy&#10;BxsUg/MB1x+tMtbmKxtI7qIyK4wjA/doAtbJFs5ldDGluxVIcZ49ayD9kayj+z2lz9qjlzITnGD0&#10;q9rOqW1mFmWcuXGdqAtk+9Lo14t9abrYCKV85XGCaAIVMkmsiRFWSCFd8m3+L/ZxT/t9xGnmRWph&#10;iY7lhYct+dRwzyafDLPFEXtlbE7elXr2782C2vXLCBSNm3k4oAzNMvpb97gXMZMqfNGueI6maO6E&#10;At5WednDMdg5UEGnX8kNxMTBHOGuCDvPSrFnezWFvLcv5bQxAI+PvsM8/pQBl6faXDi0leQtbwt5&#10;SwkfMDWjYWUmmmR3t5i6kuXxwV7ikspLeC98wCaNbk7rderc96saldvpt3FczXNzNFcYtpY8cREf&#10;xGgCK0upbjTncqdtwx+ykcbDVTUpF1XRm+1q0t9YyqisvQx9zj61NDIwE+nRAPDAfNEm096ktZLd&#10;TIsQeS7t+ZlfhAtAEI1GSWzWDUGEWoynejdBIB9z+lJaTxtbrPbSLp12CZUd+Qkh4ZefXFW9Ls21&#10;5IJ0thcPNldzMMRbaq64YrrxBdWqQCRbJhcOwXh88YoAINXktdRBureWWVfk3DkOR3q3cu32/wA4&#10;PFBczDEQfBYn0pY7WTzbdriBo4Y2LowzkZ9adFf2MmqSs8ZlmLbN0vGD6rQAtnaGB5J451mulABA&#10;5CGq9vYtpsF5JeEw2jEkofvSOejD2FLYy22k6ncy3Ty5uUxGoUkZXmq73p8WwSPKrCCRh8rccCgB&#10;moXTwWcAgcyXBChj2f2zWlZRhlkjvozavIN0arz26/nVa7VIo99tFEstrgRoTxIO5+tT6RcPfXc8&#10;zzNeLNhfKYYERA5APpQBStpruwvjHLGWWThZGH3x6ir2h6009rciWRIRAdiEgGqeqXVrZRLqr3Fz&#10;cWgmaCOJRyknt7U220G31ae0iLtBDar9rLMcNIe4agC1CixRpPBOsU4cnnnNRTai11pdxbmVYJXb&#10;OG6uaTUZotOcRSJI5c5RuwzUQc29u8dxFC8x+aJgfmFAEsl62n2EkUjyeZaoC4I+9npzUejTy3wa&#10;GRyqS4kHPKAHNS6nfW0dk29TLMAGZnHOR296ii1BJlJWNA1ymDIAR5dAAHOnz3EtokrF2LEtyPw9&#10;Kr6l9qj0yCB0MEN3wzHkk1Kwkg0KPZOpdpNgyeM9s1Pper6pdaS8+qWEEpsnwm087aAM3eZZYYBG&#10;4jtSB5h4B9zUlu1vbXVzBJkr/rBs9zTrqSNLp7m3kby5lO6KQYAPtVb7UdHsGkgtomnm/vtyKALU&#10;OsXGnWEyTMLaK6fZAx6n8aksbeZdL8iNuQpMvcvVa4uor+OygwjyWx8x2c8Cr9zPBBcG1muDb3N0&#10;QZJU6IvtQBlp5sFiqWifZRE3zmU8AH61JbIZJJHa5imt4kG8rjFTygR61JaRFLzTAMmebhnPoKkN&#10;vBqVlPpscMFtC6htxbCHHbPrQAyzlj1GOWC0PmWznfuzkgVWurmfUgxtUKW1riOXHHmfSrkccVt4&#10;Xd1MNtHCcRbPvuDx835GlhS2uo4JI5liEYMbRqeJHAyPxoA+8/8Ag3RMn/DX/iV0YLDJ4e2MpOTl&#10;ZBX7UrKuBggCvxV/4NzZS37XfieQsFN14f37PQ+bX7V12Yf4Tmn8TP5ZdSjurFUmW2k81k2OmMEP&#10;Vm1EcLxJd3nlR3P34yASzelR2V9Br+mzSWTXTPafLdSSP87vVaw0KGCeXUpZpZhdjbFE/WM+tcZ0&#10;kmn+G2s9QuXJ2R7shDzkVp69p8N1Bb3S3AV0PllO5xxiqMF35mvrbyyAOY/mx6YqO4ms9Dicz+fO&#10;0jHZjovNAEcWoroM08N1YuVmXKsOhotdNi1GRrm0glgkRgpy2M/hVyzsJ76PEkkOx0LRmZsED2qj&#10;bQBPLEcswu953tj5F54H5UAamrXl7b/ZEhjMMittMh7VLq9lL/aFs0Lr5ir/AKQx/wCWg7Vj6jc3&#10;EenytJPKbu2m8zao4ZfWtnWfEBTw/brFHLLJjyUyOTuoAppaPboZEtjHLKSSG549RTdGS5GoPGYB&#10;CV5jlb+I+gqS38WyK0a3dlMWhTycYzkg9aln1VpbcKdsN0vzxI45wOuKAI7tLfRL5EaKWGOdgWjP&#10;OX9fpRsNrZrHHOZrmUtsXpsHrVYajDrRF1PPKWYhM9kINaGtvfSyI9nb2qRpHhZP4nNAEfh8yz6f&#10;d21yxuyoJXaew6r9aLa1vBoVxb6dOLZ5Bt2tz5Y71Vt719DtIy0ZNxJycdCfStDQmuDfXExURtMn&#10;zK3cetAGZBaSosDvdi5me4DsUGcADGK0dfurhnmMKpaO67V3Lhh707Rb5IbeWKWJFS4corjqpzmo&#10;Ly2WTVTbajPKkyx7o2jGUf0DGgCvaznSr23MhkeR15PY1NFfNAkyQzCyikOfMc5DH05ps2ptPDBH&#10;dW6PZqTCki9QT0NRPcnWLC48q0jaHSXGEfrIQf8A61AGgILyTfcTSLMI0wsSD79Ulu7wTRLaotvI&#10;sn72M9a0L/XH+wxXhhaGa4lVcJxHH7VYisRd6iLh28u1Tm6lP3w38P50AIyLbLcSTlrlEI2BWAER&#10;7/SsO61My28l013GbiScRRoTk+xNX3vWt3eymUraJJvDPx5oJziqeoWKm7c+VFDEMtHg5I54oAsp&#10;Z3ulzxTyurNF/rpx0Wkv9LvtanMczCKQpvD4+Ujt+lP0y+f7As00kqwO219vIZveqmryxXOpyJeT&#10;XFtJbuBEsWcMCAeaALGl6v5iSWUQAlTG5uxIHpWHCmoG51A3E/lw8mNwBjPcCrxl/s7WriVNojlj&#10;A+783TrTtF16LSLx1KCa2mj6OMYY9aAOZ1XTRBLZSyTNPIy9Bxu5qO4025gs1AikWO4lHBODWnrm&#10;k3N3JDJEIwByq5xtGaed9yApWRnA2nbyGoA1bazku7iGSFSpiQeYv97AqEWE14q7ozCJBuHY/exT&#10;raNLi0jdleBEykjDglu1XPttjpVsim5klmzkr2yfX0FAGTK0tnqbrIhkgThjV7VIjYyRxRKy5Xer&#10;L0x6UkcV9qU91NcPHFC42qicjHrU91eW/wC4iinLyJGQ270oALyFdQntLhLQmPyyJcnnIHB9qraU&#10;ftdtcwrbDMbFwxfJ9hVhL86hdi2LuTbLuUIOoPWppNGvLqyeWAwLbwtlv75oAo6Hqs0+rrZPFsMs&#10;RZyBxu7VbtmuNIsohNA0qSuRuB6e9UrYzWd69xZRNKGXYT1wavWOqx3sW13lYRHbIoH3c8GgCbSr&#10;mBLVo0T91k5bqc1X06BbBQDOoimf98V5Iqq9rHo+ozwTyXIhIDR475q5Dot1bwxgxwSwTPkM3Ekd&#10;AFO1v4rPUpZoyXtWf5Af4T61fbWJHuEtoQAhy29v4z6VUvNLuLW8jeBbcwxnMjTfKJB7Ul8swlmN&#10;hDEyIm85PK/T2oAhnSWUTNARbp/y9E8k81alu47u2htYAZPLb7w5/GnRXd1p2iwXgt4WSdAHDHlj&#10;71C9z5VxBPDEIfLb5wOgoAit7e5vrtDChkS3J82PqcVpS6VZx20pjJit2O6Zz0LHov4VHKZ7eKR7&#10;SPzDOdzN9ajvVlfw828MiMR5qDoD2NAEV1PYaejPGjNcoQoTrUL6vBD4Zhlu4WiaS4KsAMinWeqJ&#10;badPJ5AYlliLt/e//VUf2e40G2le5ihurW8zg9TGx4oAq/2bJDq3n2svk2YO7Ljg1sQZjiSW2dUk&#10;diWmI4xUEMcWmKY5mV5GhVk3cIfapEMdxOIrl0id0+VUPyUATktFc28Kzq1vPJ+9wBg8dfzqrBPN&#10;9uvLcssjxAkp2wPSrX9iwyShBMqyPHhMnGSOaxGu44rxorhtsxbG5epFAGnB4ibxDcGN1Wykhwka&#10;YGW9agu7GSLxBcmCOVZEZS7MPk+vpStpUNhpa2TszSGTdHMOXUNUWqak5ZoEMwNuNrSQ8tJ9aANJ&#10;7lNXuJcReXNbDP2jHyjFVtJh+23Bje7WZLsF2HXgdaINRS0tIUkRxDJwOMFj70zRC2jX11clYpA8&#10;iiEdlU9aAHaNqjLNdSiPEa5jJxwAOlXbcR3MEdlEyyPcjy5zjnnmktdLM0L3YaAQWzM7KDnJPas0&#10;qlpA90VMUYO/aDh/xoA6SW4g06zmQuIYZ28mNAMFCv8AjWTpF7daXrUFk224iunIM2O3vUK3M0bW&#10;iSmNoLo7yT2am21/d6pbtezny0gYx4jXkcmgDTW8ms01O3mnW5MHCY5281Rhs0vYEN5OVWzfdCgA&#10;yzVYnSHVFa0imRElQO2T8zEdc0/TdVi1WTb5MaxY8tmK8ggdRQBV1Rzcohku1aVuY14B3elKSWuL&#10;ZZyIYwpVnA6v2FYtldNezrDEzGOGcq7uvzbScZq/c6ZPq95d2STQolkuInlfAbA/nQBYutGAlg3X&#10;BMat8wPUtTLaGTw9qk92gxaAhmTuSeM0sFmotYx57vJEo8whtwq1qUtsT5Tu7zTJ8ingFaAKs10I&#10;tY+yxlbtLgecEAGITU8184txhlEyMEDYwOe1M0NrW2vJZ7lFgBQxqwGc1Fdammo6aYgpQLJ95Rjc&#10;M9aABDLb+ULtTO5Vhu/u+9Gk2qXuqQ3JlV5o1IRe34037fZLdH7LK0jIvIY5HSlYNb6KYoYzHeSk&#10;sG2k8elAFII66vMIozcwMxJHXkdT9K0ftCwLLDOixMUDRKRw3PT8qraDdmy1OEPLtdIh5o24B9qm&#10;uir3z3LK85YkRJjOzj/CgCpaS20/n+eHjWEZji/vGp7JppWlFvciARrvLtyG9qg0SCC4s51AkMqu&#10;SWm4z7CrN4iadbxTOitGVO4DvQBUF2dkV1eQlZJX2oO0v0FMvJo76CUvZNJIpxuHATmrUlzbAxzx&#10;b5WU5Veu09q0fss2oeF47thFC0jvujH+sfmgDndJglt7S4EsfkXMjeWmefk9aW7t7W8tIFnDSjdg&#10;uDV67t557YJJ5hYD92W4J/GqLWtvBptsTMBKWy6A89aANLStIF9vWaFlji/1catkkdjUU+h2z6TO&#10;Xkke0EplMTNg7lqeLVILe78i3a6a6lALEDhVqrr13BaWzEbpftJ2xk+vfIoAfZ29qbU3IiKsi8Ln&#10;KsG6VQ0jTbWNUX7LI8cDlgcnh88VJYI8c0EMb+bEqk4Haq76zC995FoLkXG3dMMfuxj0oA/RT/g3&#10;o0h9M/bC8RSTMHa78P71wMbf3gyK/Z4MMDJ5r8Vv+Dcy+eT9rXxHFKN7f2EzK3bmUV+1B25OQc12&#10;4f4Tmn8TP5cFhfTooo52EElv88oAwJTVi00p0t5GumLNP89tjpB71Qu7S4sYJmV4501CTexk5/Kt&#10;DSNPghvFVrmeSKWHDjt0riOkp2FksmoI8sKXS2uTM8ZOSaqaLdyT6zNFK4iikZnSRhwoPRKsaRHB&#10;F/oti8yQW0hZpH4389PelaVL64lgSNJVSQspHbnpQA1tIbxNaGK4DLJBISsKnBcCrdrKNS0SWEqY&#10;ZoJQpi7til01NSsUu7qVoCZRwo+8opdFtmk1CZomwJYd3J5BxQBVg0+UyXKShQY+dx7j0qe51WWa&#10;CGWBFini+RDjIbFNvEvFtwWjlZFHzNEMsR71HcaqfJtb7S42c27lHSQfxe4oAsXUd5fbEnuUku3G&#10;8RADgVBLYxxabFdahE15LExREXrED1zirSwz2+wyxo8kp3OUPKg9qqaHewahrM2nrM0DA5jEvR/X&#10;FADr2zs9PiJMTLaMm7OerdhS3Oni0s4Lzy3VYV3tzwfarniKwb+04reSVS6p0A4qt4knufD9hb2t&#10;u0BgnwJGLZK8+9AE1ld/bVU4QwXIyyN29/zqHTrsLPcT3DSBozsVV5AX1qv9tuIHJjW3WzdfKPzZ&#10;LE9xVvRtNZ9PGxB9nhy0jt98CgBthCjQN5KtMUcv5h9+1R3d/dRWwiSZFjB+eJhlsZplva40uaET&#10;CK5nkzbk9MZqxo6y2DT2+oxxiaQ+WJNuOPWgC9eaTeWVlGEZZLeVchcZ2ms0XCrapbJPEZrRt7qq&#10;84z3qW4tZL6xjne5lECEqNrcHmpNd8OxS2jyRCKAiPJkbgtxmgBLmU2lpHK8q3EMsm4Kwxj3qTT9&#10;IOq/bA92YdOu33yHON9UL9Y7jT7WUyyBRGIyic1MdDGmSy2kNw8tokaybf8AlpQBd+zJeThXl89b&#10;VyYh3IA4rMgvgb2SZY+SMYPNW3s0XUEvUeRPMTakecEgdazLFRDrZwGMRBOGPFAGhYTrJZvCkogM&#10;beewP8WarT2Nzqc0jQzKyhgSO54FMSyu54oY7RISjybyWPGKTVzO1xNdGRbd4SFjWM8S9Mnj2oAm&#10;1oRbWgksXUhAySDPJxzSQ+G4dQsIYrd/Le4XLOf4D2pIrZbbT0t5Jrm4S++blc+UD05pdGtpbIyw&#10;2kiKijb833vrzQBHIr/Z3tr+ErPZDy94484dc0+BFaNljXfayYW0QdYn7savGeK4tJAw8+aNMMe6&#10;+9ZVvdpaaULWOOcsj7o5scAk9KANJ7N2i3yOsUkBBnPZiO9UzYJf6xJbBFSG+UP5p/iOeAKL62tY&#10;9PNtFLNNNKRJNk4wamtr2O58iSGN5FtH+dCcMeOMfjQBnmZtLe6i1Au5Q+U6joF7HipLa2g8mznZ&#10;CVkySB1AHSpby5lg8Jy6qfInaecrLE+GkTk0tgIY5GkSVIYp0BZJAdw+lAFnR7VsXRtblrOa5JCS&#10;EA7faoL6RrqwiElyz3lu+07eA3PWn29lDfyeZBJIbe3z8rcMc+lNs7cwMJJEV7eSTDMTynvQA/Ut&#10;NvIr+SaJiVdQCo71Mmlx+Z5UQ8q4YBj7Gl8Waa+rxJYRTPb4XzVYNyadoSraSKJnJeKPG9++BQBB&#10;Ibq71l4bhw6QL98Ac+1XBPLpsc6rCS4TMefpVHQpnjQTXILm4nITaOtWHaW+t5rqRz+4n2fWgCK0&#10;MXiS3USq808SHCjIqAt5UxSSJIXcbV25zWpbQx6dFPM7iESD5D0zXOXUNwHJLGRFYNv39KANqYGK&#10;O2jBMrRLzH61E9/Ld2DXBtjE0PLgjgUl1cyalYvLHtjkiUJE7dGPeqDym3f7HJNI5ufnkkgPAPoa&#10;ALEsU1lpLSRz+UtxMDt7yD29KsajKZLdIZJWhDnPltwXxVF9diu547eb93b2vC5PzirEM4vBtmMe&#10;9m/ds55x2oAhtr+bUp5Y7iEeSV+QgYxj+tVZ9QjfRrppkLJKAYmzwpBxir119okF5BKWMqqPKaIc&#10;Y/xqHU/C8EmlWot7pUTILK7YJPtQAyylS+IWcoJUUFs91x0qRxa6rta3SSGFMrGO+4DmoLjN1qjW&#10;6xqy24Hm/N87L7Ves7u3stNNyJYzCZSkUX/LRMdT+NADrTUIrG/t5GRpQiFI1I6uf/rVR1O2tTqi&#10;KYTDdQ5Zl7sDWhpiRXRmuX2FbZvOAfhz9KyLq4l13WBeNIsaycKrffwKALulataW6Fo43DhtrA9e&#10;e9Na5Xw9qOLGZljmPmszDhj/ABD8s0zVXWeRRGgMEIAVgMEnvSXKLYk3CZKmPDDrweD+lAF2w1N9&#10;TnmsYYdyo2YSR91G53U20aO7+0l1DKwKZ9CnNV7W/cwQpbuLe8ceUpOPmT+GpHlbS74JtRfNH2hw&#10;OquvDr+INABravK1tNYqYjKnyMPuk9zRfoqWcf2mULdEczdjSXGl3LajckyhLWEhAo4xuGapGGGe&#10;2njnaWQRny06+tAFnw/bbdIlQSGUxMNkh58w1K8A1OdltEa0EQ8y4U9CwqCwspTbWssWRBbHbIla&#10;OprHJK8jSbWu2CADjFADRqYui2y1WK4IG6Y9Hpbvz3vDHDGkilAcHolV4dGjurZrMm4jnt33LIeF&#10;b2zVnWbRhaQ3RmKzQnPlx/eI9DQBBfWjB4JlSOF4lLSkLkMccVB9pj1y1VrsF4xHnYo2kc9aTw9Z&#10;XOsi5UMyAHISY4Kip7nTo57vbbM4cFUlB5xQA20/0XxDBZORBaTfMqnr0qzqb29xrK+UeYuBVGaN&#10;4L+dQgkljwhkb/lmKdDo8/2t1juYWnnGIyWxj3oAl122htbG3dQWe4Y5HYc9aSS2It3jjmEixx7l&#10;H9446fhUMmmt4duo4L66+1XLgjdGdw5NVrpbjTYHSASO6gkbhng0AUoZrdDbNApt5HbFwD/GR2Fb&#10;Nrq0l+9xLdSC2kgwkXGNwpdLgtri1WaSMGeNN2CmOajs5knsriaWOKYocBFGG+tACRXsIci4gMkk&#10;qkK+M1PYEJqYNrMJQ8ZV02crxVG+sm2yXCNLJI6gKP4Ywe1L4ekYtGWJt54zw/8AOgBU1G206+iL&#10;M07916AGpdX2W+qhZpHJvUzsHQN2FJLp1vevcLE7SSK3mFsYFRanfm5kiYwtJcRDA29aAEvJHgtr&#10;c28JhLn5j7Cp0DvYG7WfMqn5HzwoqG7Bt0RAH8uUZeSQ/c9qrOy6LDFCjmeOYkjbyKALl3qMVtp7&#10;vPOskn8SelVLLTIZPJu5IXaNwdj9qpRK0unSpJGIzdP/ABDmteG2TVNGsYSJQIMqUTvQBFpt3LYa&#10;lJcQSq5kGw+wqvq3lWFm0ewypPLvb2z6U6ewtvtICvONPAICp95XHBJ/GpJbF0e1aPfNBYxh245O&#10;fX3oApTa/aWl28EDmCaZFWNT0qxbR3ZEpe3VIBw8g/iqK7i0/WkuGtrWUy2bKXaTg/h+dW7a6kht&#10;JIUErrK4/dkcmgD7+/4Nz5I4/wBr/wATRxrtU6Acd/8AloK/ajOOCASK/FT/AIN0FWL9sHxOgUsR&#10;oBO4/wAP7wcfhX7WBgQCSATXbh/hOafxM/lqvJraS9jjZZTb23DJ/wA86df6m93boyx/YivEb7h+&#10;8qnqcE+rabDLDDJEDHmfjmQ02C0ji0e3kMshjWQecntXEdJtXkrQeEIp/s6wsH2uy9W96z4Yba21&#10;CGTTm3BlzKPfvmq4t45L9ra2mmeyl5AfsamtLGG0uLi2gjlXYo3Hnk96AB9aNlIk6KyoXyznkNzV&#10;uCZ9LaW+swZYolO9/XPNNFvcXOkLbxSW7xn5l3EZ3A9KZoesLba1FEYWZkjKzrtzGpoA0YtXa5dW&#10;hkMFxdxfLL/CtZsN4fC1iUlcXE08u5jj1/iqd4Esr6GcyQCN5ySq8KBUDeXeXDyzogEZZY2Gc4NA&#10;FvTNUWDSYzGPtMskzGRjyFX/APXWPqejW9zqRu7iV5p4WzCUOPs69yasWemS6BbpbW8pLTHMm7sp&#10;9Ku6npiW0SXUO2W1Y7ZD6GgCTUIRPf2WpRQKtsU8qRfM5l/2qbewnTnFtfWL3NrK2bd2IIQGi4vb&#10;YC2spY7hBIeWU42infZbayW5iglmnZPmTzWyAaAIJxZ2rNbmFbiULviU/wAH+1VizSYwyXM0jRRx&#10;KPMhHSQVWEsWpQCZRHHPL8jZOOKtTaJJq2nqqXSRxQD5iGz+FADbG3jvLSLy4EItpNh7sik5Bqz4&#10;jlfVMTQoD9jIifuP/wBdR6fcrpeoxK6SOLoeVuh5BPYmm3FxHomrSkbpherlUU8CRemf1oApXF8b&#10;a4jtWUpbucRx92z1NW9StrjWrGSyiw8MU6tu9FHUVBaX8+rpJOoQzQc+WvUAelUHvrybURdW6XEb&#10;AdHBwfwoA6GCKC0tLqSOyXejYjiPJT/brOvFn0/UPtEgMkkvD1NaCXWLoSySeTMqYkHYmp1gmspL&#10;e3iaNjL8ju/QUAUDqouohuQxhSQPal1SC03QTzyARyJt49QK0v7AtrC0ljt7iKV5cs/OaybCayv9&#10;Ju95MjwuBEv060AP0rVYprXbCCyMyr5f9/3qDWbW7sNajhig3QuSg7+Vn+KrkjwpqmmwRgKt05ww&#10;42iopLWP+2ngmuZHRZsBgf0oAkvHl0i3jsVlDT3BIM56MtUYYJbe+KBWnNuOG9Qa2NZCS3UUMcbX&#10;MaKWVR95sVXNuVjE1y0lsk2ERBw4Pv7UAQWey1vHmkJiEo8oJ3kbqBTLMyPLd2aP5UFsRMkZ6+Zn&#10;5hVjVbJdLtmvbd0laGTDDdypI+U/nVHTbMJdyeUzyzoRPLk/eJ64+lAEzI9rLPO7hS5Ji/2lojs4&#10;4ZoZYX2NIPnbsKk1XTYr3VUjLlLWJAhGehNOtCLCGeNiGgtscYySM0ATT6FEyAQxBoB+8lzwG96r&#10;H7Asn2qSMTwP8q4f/V0arpl3PHHm5EMM+Cqeo/wqqfD0V1cyQTvMsK4O1PuEigCUPDBq0Vxb7o7N&#10;f9Y27O+ptWnVrxIYm/0Z/nK9196qQve2N4zRwxLZ2oywfjjsfwq7CEuo0Y3ENyZ/mLJ1A9BQBJbo&#10;8TPNNEZpymI5R6elTaVOusadLZ3Vs0U0JyH9qq6zDLGlvb20yp5w3fOcEe1RwapcQCBURiAdtw6t&#10;nNAFq5MlhpzRQMLm6tjujQdh61Bos7G2naWQKsr5f034p0TyNqMc9q8aOhIO/vT47d5knaVx5Qk3&#10;uiUAVr9o9YmijutQWBIj8pC5D+1S6do9vd6NdwxwBpGORJv4fFR3tkbc2rxtAQjZ+fmk1TVruy1K&#10;2lijUWzvh1UZB+lAFhU+z6N9lkgMavyV39fpUVposkNqpsrNGiZcuxfkVaTXngmuBcWXnR3BITj7&#10;orHOrQazcSRhry2e3XaRE2FK+9AEVtaJJHd3d5FkAc4IPSpv7Vt9Qtbe7FmZhjycHovpTbO1vGBQ&#10;hZYz8yKWyQPen38ctpYRm28sTSyAulADNVuL21jSzg2LOjfvCvRF9KZpumRPNJJIpvXjO4EdIzir&#10;0j/arpY/KcXG35ye4qaWyRdAMMcgheRshxwSPSgCtbW3/CQapDLBmC7D4L9Nw9KpXFj9qvLu0hJh&#10;uIZd2715q1aXU2oXF61tHPHeWUQMQxwxHeoV1dvskBktJIrm7GJ5cfdPrQBPY7p70pIoFyvJA/iH&#10;rUUFvHdarLcSwFXUGMMDgc065s49FsmkhLm4iw6lj1ycZqFp5rzVYraZmS3VN0rL1LEcUAT6fZ/8&#10;I9CsDkuJJg+wtuwM1a1RrKZ7hLd1nRTukULgjPFZmgQ28eqN9vE+2GQ/ZyTnNTSXcmp30jJbSoWU&#10;g4XlhnrQBNpOi2ttDgyNcs3yRSjnY3anT6fBBILuW4ZjtB2N1fB6VHDHGdKjS0jmjNy+xWboJal0&#10;7Ub+1/0JljYJKY5GxkgHvQBIbb+17ASB/IGnE2cr/wDPYtyo+orLTTHtTbJJK9w94rbz/wA89pq7&#10;c61/ZdiTaq7PG5i2OM+YRyD+lR6rf3+t2VvNFFBbGWJnm7ck0AX3sjF5AtiRbSnEh7Se1VYVtb3V&#10;54RIoWQbW3/8sz2NNijSyW2P2hzbPHhfZ6v+H9TgkmkgkihWIqX3N98kUANsbabT7drGW8iuGblc&#10;HrUMOnxWksSiUJ5r4dsn5TTrh7WW7klRisEihS46qf8AGmWDwpLPb4ZoLcrmR+rH1FAE2oXFjq90&#10;IVlMl2XELXQJAVap3U8sWqvp9qvkyQYBuD6djn6VA629vHLbwCdhPKHZ2HCc1euL6PXNUmW6KW1v&#10;tEHmA8txigBlzZmyv41LCZZwPMn7NiqGr2sJv5bq3jMjRDbkHtViO1/4RiGWyDPcxRHMbt1INW5Y&#10;bS+8Nu0cUi3KHDAdDQBQtL+2vrGFY4xblclpz/CcdKvWsz3un2yiPz51YDzc4D89PeoFkbRfDRSW&#10;3WTDDgDPB9aWz3tCxkmFtaptdOMMDzmgBmupNaTz7oGt5UbJizksMVR0SG6v9eiuoIhBAynzM9GI&#10;HStko+sanC0dxBcQyqQ7FsOBiqUjDRLsaYXkSGUlmlB3DHpQBJqF3Lp0gOwNC8f3F6luxpL23bUD&#10;YbrYoxhJbDbWPPSoY7W31a7KPPLK1p8qqvUn+GrK+LZ7xntbyA2s7/MpYc4HFADbgpp9ukaiS2N1&#10;8giY7j+dMgmk0uSR5k8qaFcBvaiKF729ML5khhG5T3qnrcsV7ZLG7SLexN931WgBmsSy6pcIhcra&#10;NzI3971FX9JiFzKscdrtiC/u5GGDjFUtGilit7iPyZA7889BV7loC8pYXMTrs2dDxQBEtlJAsk6h&#10;L1LbsOcUthdrYW87o3lX04LeUf8AlmPWmzTXunvI1qIxJev/AKVGeyU6OBrnVzNI8LwowzsIJxQA&#10;43CzpIYVRbiUBsdn4G7+tVBfSGKdoysSo4BRev1pY7dZtcnEXnbST5cv/LNOTUul2DW5vUuzDLdu&#10;Djyzwy+tAGfZSXuoWdwIiJIpWOJx1A96uaXetPCLg3CmW3YJtbqccVXM9hpkDxTQ3RiK/KsbYBPv&#10;TLpheW0tubd4oSAY8dQKAP0K/wCDd7Nz+2d4nuEx5b+HjnHTPmiv2oz9K/FH/g3K3Rftc+IY2DAr&#10;4fK4PX/WCv2tByAfWu3D/Cc0/iZ/LdaQ3unpF9ouFlSKNtnz8Vlz6qz23kzRxwiZ8Dy+atm0gv7K&#10;1t7W4kIk+f5+PzpkOkR3Usj2rmJYOCz8+ZXEdI2/0i4EaXSyiMxMMfN/rBW7Z3T30zXkwXT4oE2s&#10;pOTO2KzbKWHRdJmuGYzszbdjchM96feWIvJbU/aAEi/eFM9c0AQaVptveXLyTxS2kSOdq5qxo/8A&#10;pMN0oVrWK5k2s7HG+l12X7RoypZqEKtlxL0b6UyWdtctzYwA2t1GBln+6/HagBZNJhleW3MYMFtE&#10;fKOciQ555q9cWVxBpAiezBZoslv+eS1X01rYW76ddLcJcx4ZXPAzTdTlb7XA0t1I8m7GP4cUANt4&#10;o7DUESecXJuIgqP6f7NMvdJms7OS3e4K20Uiy+RnlqnvpbQ6ks04QfZwGG3qao6xqwu5ibZ2tujq&#10;XGdzDoKANmWzieKC9jAkjA+c+nHSqujs2q2rPb25e5mcoI26KueWNRJazXPkzO7qHG6RE43H1qW/&#10;1+ztdUjntobsRQQ4lROrc0AN1qwi03WIVlgVLa3YKXi6AnrUV7HbWskssUIntZCBjPL5PX8OtaSa&#10;hb38XmwRPHCf3hgmGZGNVF1Gzs9OKx2z+fcycKvVeaALesyQ6doaS/2qtqYpV81MdG7Cs7TrgrqE&#10;F2E8+Zi25fUetXLOxt7mzCXyebGr7iH6j0zUeradBqDxXkMi28cZwqpyx9qAKd5ZlLUPZNLFLISZ&#10;JB91RnpU9nNNdM8YnXeiglMcvgdaueIA0YW3hgeKUAOysv3x3NRW+mPLcxX8TxRMuFNu3BkFAENj&#10;eQ31vDKziMy7oqbJdx6tayQzsbZ7VN0a95dvNWJfC8UGqW07wz28lzKT5Zf92tWrvR3e2mjm+znD&#10;4jdFyVoAzmv9P0zTRINgmQiR9vYN61cg0i20fSpp4bVlkmILB+Rt/vVQuLVlhis7qAXFxNKEIiGE&#10;8vsx+laMupC21ZIboPLBGvlMFGd+OM0AUDZpIfONuJ4oeLUg9Se9Pi04C4ntpLbY4GG9UJ5plnot&#10;m2oNJpUzI7ufNWbjyl9BUUktzPdRrBumIOwv/eGaANDT5YhfxfZ5GiltIiFkP3ag1u+FrLa3N5It&#10;y842gKO9Qaldo8UlpAoiMi5LHoSOtOubWa40G2mMkP7oFCF6n3oALlYdtsyRb1dt7JuxyuTUM0kH&#10;25Jbdil5Id7Jnt6U6ysIpNGKRSFJVbkYy5PXj2pzWf2e2W9CI91L+7jA6nHrQA2DUoriNxIjqkpI&#10;kcdiDxUsiw6dq1yJJfMtJ4hGSenTj9aq6ZDdS27S6lNa26ByXjK5LY6Vd1W0LW5kZYzayYI4xget&#10;ACzzgyWEsAExVCm0dsd6sidB5ksybXZgSoqnO6tahLFo440OTKexx0qxDq8WpWiicxGeGIAN/fOe&#10;tAFLWtTS41l47bzLu2uI8XEI6IKk8N6RYzRzNEDA9uCI4T1A9ahurp9MedLZY0a6UCSTHQVM0v2O&#10;zM5ZHCJtVh1zQAy80SC+0Ez3h8yaNiEHQiiCNLKNBI4hiccEfzp9rcHU9MkRowd+RuPb3qCeeRQB&#10;JHFcBxtV+m0igCva2BttTiMyyXsMrcMGx+NaOpl7INFaMpj/ANZNTbmW7huIYwbe2nd1KtJ9w8dB&#10;TLnQ5yHluX3XMs29/J6bKAIbV0hcJfQFVnUiPH8HvVvbG2nQWsUgnaMksy9VGelSm3mvIIgMSW9s&#10;5POB2rOs7pljQ8rAz5l+TOfSgBF1Z9P1AIJ5JbcDdjZkrntSRzyJfzlbZbhJVyMjBPvWuLi1tZUl&#10;xGzzZUZH9KhU3elbY3VJIHYhdoyRQBRs9Fis5GuZrx4SwyyjpH7UWVlL4juw+yWKBGGx+hfnrVKW&#10;3uIJpWa5VrlG/wBS3Vh/+qtW1vrmx023aGEO53FsLxEaAJUurgeIJUa2LeWNoYnBIrJN9cXSyI0e&#10;I0OAc9DmtNdRlvgBOJXZFJ3RDBqppO6/0y9ikZSJQdh7ge9ADZWurWGRIbgRXQCkj/Zx1pWt7q/i&#10;SJbkXVs3+tl/55mq8aP/AGnFMJUkhij2SAipLCW4FnKtsIoYN25vVlzQA6RZLq7NkreckKg7iM+Y&#10;M9KihgZdauSzsltGVG3GDn0pNQvEhEl1DMGEGNqLwWHcVak1aNtPhnigbC4MkjHHl0AEt3cpfQn+&#10;yoHVmBjLNyRV+LVZpdWZpoRaxRvk7ewrPudUm1i5MltdRGOPAzuzk0tzqL2oR4V8+VTmQE/KaAJR&#10;Y3f264El0zWtpL51vH/fZu1RrbyG4kZFMEt58/lZ6kVJca2dT8SwlI2YNHiTHCrx1psWoBHlklG5&#10;lysIHGT2FAFEabdyXUcdyhgQknduzmtG2CapGEhjM4t+PL6eZToLmJphDbSwxX6LueO7+6M+nvVr&#10;UL9tMhBvURGKfJ5BwBxQBz+s2s8WnQyCL7P+82GL/nnTm1V9D09nMJuSQFx361Nb2t1qVvbSi7hn&#10;jJz5Z/1nWpZ7i60q/l8kQOkRE0Qf06EGgB8ljtspJLeIXEpw7Rj/AJZ55/SnX0LQ2cdxbH7SLn5J&#10;Yj/y7/7VQ3Elw0Blt3ieRn+YBeFHpSf2hd2drPK4V4Y23fJwaALVm9t8wW5Di3wHQr3zVeN0uL6Y&#10;z2yywSyHGBhlbtUix2+o6VHFEyQNdtvIbr+NQi9FhqkSMVSGLJ3DoSBQBDdOBdOjTtc3SOMwn+AV&#10;o2t7bz3FxO90beeCMILcDhveomt5dR8PLfJCombOCBhnTPAqjYa2uk3EQjtBJPcjDK45jPTNAFy7&#10;llOluA8axx8kd8nkGqS3Ml3pMcc0ImQOBJOB0HpVuKErqc0dwFaNh82Dx+VSagkcdxBaRSCG2blv&#10;RqAIpLay0ydJYJTbheCpHXjrS31jBe2CyR3Am8xwJB6KeM/niobqGGBLh0fz5YTkDr8veodMgt4p&#10;TdQhzHIhAhBzk9T/ACoAtabYwaDeziFQ7yR7PM/usvK/zouNQXU9QEt1BG+oRIMN2cZ5qLzhcxxX&#10;EEcgEzF2B/5Zle340tx51hcSalE8Jt8gojfeKk4P60AQX+q3FxELi2iES+Z5TxjovvUd9ZvI7Toj&#10;PcyEBp16KDVicWk05mVnhuHGRGOjmi21YX2oSQLE5UJjHvQAyO2vrK4kKzrcyOoAduw9KtrELOKJ&#10;WYxq5O4luhxVPTFl1CC8gJAuUb5U9KlR5pFitW8qYAkM2fuUAXYZY4Lc/aJfPkkj+R6wEE0Jljtb&#10;fymmfBc9l71t6abe9t5YA37+26cfpWfdlo72YsdjxD5h2kHpRYCW283RrYgBLmyhbJ9TmoFuvKvZ&#10;7tAqK64WMHkD1qpf3j30yXgjltiQFWJD8g9zTZtRjuZFQRFrpBs3Do3vQAmlhFs5WgvPtdyP3z+k&#10;XtWo11a77OBneO4uCDvA4Oaq29rJYwQoiKBK/wC8IX5ia67wH8PZTrbXkwSWOX/VqV+aJq0Kb/dp&#10;eZ92/wDBvPo0Vr+1T4onUs7/ANhlCx/66iv2SXJAOCM1+UP/AAQp0abS/wBpPxGfs6JCdGAZsYLN&#10;5gzX6vFl966aC92xhiPjP5b4YbNdOmuncwXJc+WP6VSsJ7vVrOUG2Fs9u+QO8ozV1bS3wkazxW1w&#10;vz4d+aIoZQVlEuWJ8t8fzriNSHRNQFhFJdPbJdBW+a3ODu9qlk1WLX7s3EdiNPmK/Pbdtvaqdn5W&#10;n39w6GSSWI5x2rTvb6O9CSsiwzXERBb2oAx7q1uLeaG4Rt0Sf62IcnrV3U7mzuoXuI5FFxCoCL/F&#10;uq5YwQadabIwsgmAG4viqT6XFpiSJaqZ7sqZJSTlaANBInvbWze5iSG7dCST6+tVTCNZizABMbdy&#10;GK9ARUlrcW2ueG5xdzCGQAKm09iPmFL4dhTwzcNBbyk2u3I/2ge9AFhbW1u7OcufMkhXuMhfasxo&#10;priezkj09bu1uG8sMfl8ur4tNk7Odwt0ORjkHPrUcEE0Gl3CTGTyI23xNGfu/WgC1rk8mlRyWYt1&#10;RI/+W5OSvsKx7dYY7VpUnk80HGMZBHrW1NHHf2sUDFxPIofeeT7VAbFNQ3RmNIWijKzbuN59RQBH&#10;FaNazwyR3Qupp1wfl5hWqz6hHbXAjLRxwoG33CjLHil8OxvcSzxK5idUAQt0xUtrc2MCRwuIpXkc&#10;rHkZ+YdaAJR4gt9YiSW2kR0nUMNyYMu3jFSxwI1m8y26R2jvhQDyh9aYslvDqDxG0Zdo3KAuFZu9&#10;Njs59Yt5LqBysana8HdaAD+27m9jVZlec27bFlMnb0q3YWIM8AdN86PkPv8AuDNU9S01NOsjEI5B&#10;I7g55xV2PVYjPb7baQKmA5A60AT3lx5+nyyNKb65W42o39wZogaKG6uBdSm3jlbfn8Kratbm0sQ1&#10;jKbYNMZHjf8AlVe01A6lbtMyBlif599AELGayhunhm3vI37pum5fSpL/AMmARGedgsig/d+42OlW&#10;prWJpRNIsjq6lo4x0NZ8GrXV7eWr3MChFPmoHHTHAoAhsG3601rDGssVwuXmztIPpV6ztLgabK8c&#10;kdssMuAM53iotU1MaT4giTEbLcZMwXsx7Co47uxtrW4Dxy5d9py3OaAJtWS0nuYkgxEZB+8xUVnY&#10;RQOQZdyxucD+lNltJZ9St2eQwLGoEZPPHvUy6RIGuEkuIy0x3IT97IoApXdmLG6M8ssluxbdGR37&#10;U61vm0aOa6XNxZu4CMTyCetWg9zPO0krrNLAu0qw6qO9Zuoabp+t+XHLci3uZ5AIkEm3PrxQBoXe&#10;iHU9kjxiQkF/LP8AOoTINKlMN3F50M8Y8nP/ACyOef0pupXbaHqQtHMlwh2jI7bautKbS/jlnU5l&#10;JKh+g4oAzF02PUryS3hnRbeEecwHcjtTb+2nLW9zaWxWMqwYnn8akiZINRktY9iSXD7mx6Y6UwXE&#10;82JBcxxRxkoUfo1ACTQQ3Fos0l604ThlCYwfarukqDHHFIHADfLGV4kPpVG81QXN5am4SMrCw2BR&#10;wferFrvinnikDOtzJuXdwy/7tAEusWbWE8cDziK5dhIYAOAM9atPBDp090WlSWK4UMwA5Qgdaq2V&#10;21gbpLgh40+V5W5YHsKpQXBuNRvC1wqyzAAE9Ng/+tQBZGpxXLCCRvtDQ/PHv5I9DUFhNPFNI9xe&#10;GWQvyn/POpLqHTdPu/OsmL3rqAZCcofpUi3E11FPE4jWf7m/H+s9zQBNcXtvdafeafLdmBpl3pJ/&#10;z3PpVW2s7qG3gt7WYSxoBuj9arXthDdGKGTBmjPybOuauQTmxkhRVkNy4Kt9KTaAjOnCS7llkujb&#10;zJysXXJ9Kmg1G6ntIbhCFkL4lAHIWtO08NW+t28IEchn3HJzjJq1pPgHU9LvJ5JnhS1mXZEOrK3u&#10;aXMgOYu7Ka512SdoZHmC/wCtP8AxxV2fS7xNIDpNIZLjkn6V3WhfDO7vLmS0uW2ARbw/9+ugtPhj&#10;dNDBGkHmrEoJb2o5kB43ATozWqpLJJLetsIPSrI8J3FnfCIOojAJYrwASelexX3wk02a1CtaStNK&#10;5z5f3l96WD4WSw2MVjJbMbW0Pnbj95+3NHMgPHk8Mtb3MbvEVt2ysjqeopb3w1dXNjO0CsZIkIiB&#10;/jX0r27RPgxa3JF+qFVuDt8nuvvT/wDhVSx6hIixgzwr989x6UcyA+d4LVo4pbWW0Nvcoind2Bzi&#10;r2vaPNLd2tjaoVtwoa4AON59T7V7EPhc727XjpD5Al2Pn+dc3rvwpvI9QMsIXUIFZlnaLrGD2+lH&#10;MgPNZrmzttVSBIYo44DtIjHDZ9alu7BoJ5fs8xjjVdxToFrqx8PJ9AVrhYRJY3UfyI3UEGs/XPDM&#10;M8tuLhJYSy4GOADjijmQGBYwXTW0t1bMFa6jMRT+771PJDbWH2TfIdtqN+QckP1/nUknhqTT7WO0&#10;NyU85sFs8Baj0jThFLc2/m+fFA2A3qaad9gLg0y1vr24u9kd3c3KC4lduCgHAAqG9nLNGhQSsBg7&#10;uccVFdRwqJZFkkhukwFdG4NMt9UH22aMW7vdOnL9n96YEgsoLaW1ks4zGoPzuPrVbxNP5VrPGq7l&#10;UAyyjncc8CpobmSz0wSXYKXCvmLH+r21HdW50bTIRHBIzyTFnLcgg80ARXazJpomiOC4GB0qw4i1&#10;HT0smuzbTnk4XIc+lQrqsEJjtI7WaeRwZCQeATTTsn+zJIDFKzd+ooAtwaatvdW5aJY5UjwR/Wm2&#10;scKTS21xIWVvm6etV5prfSdRkaRJSyLhpycqPSrC3Ul5HOY2jLlQVbHUetAEOoX93ZQR2sUuy2DA&#10;xt681YinT7cxbDXBGCem73rOjjmnZIr0NIR9x16Cp10hdUaWFLhYZFQ8u20mgC6btZpJJtgWQIUC&#10;/wB41kaYsEWjiW7lO+Ocl1zk8nirulXlukcVpKrSTwgjchzkZ5pkemNBfG+tkIRQcb1yoPvQBFpc&#10;6XGrvPES4AIAwemKq6fcT6XDcRI2JJWKBOuATnNbGjS6jqGlXcs0tlbpOCq4XG7BzhfeqdqtrBp8&#10;M8bAyqxO0/eZqAJLLz10+5F0yCO2Kk5NEkFvPcRPLcMFI3IM5U1VvYlkczXCzW6zHLA9Ce1S+GbS&#10;HVrOe3lcxC2JcY6sKAINUvjc6lAixqSh+WQdverulW1xFdzXdsFO05cnp9aji0sNJHPA6JbxjHPV&#10;q0pLeKbRFje5RZUO5BH0J/2vagDChv3iS4u/PMkrPt3jIx7VY0lJ7QyCO3FwH+d89TRPbCC/kYCO&#10;SQgZjX7v1qBby8tbprwyojH5U/CgCJrwzazPABJbCNN71ZuBLMkLKpZf43PXFN+3zOEunjFzPv5/&#10;xpLm/e1jjJdnjUEyDHP0q0wHNqFs+YlkbcoI9RVbRtLkh864Db5IhvHbANWbCwF2I5IHIhc7iMZP&#10;Ndl4P8EC+1hbmVo5IgNsaY+99ay5kBT8HeH21i5t55F3+dNlT68V7r4Q+HdvAsU145EjXHmqvbgc&#10;L+NQ/C7wOp8Qm0ubExn7uR0Xv/WvdPBfwytrux8ksZFimDM5PPH8NbAfR3/BHTRnX4s65eyW4tS9&#10;gQsfoNwxX6K7R6V8d/8ABPLS7W2+IV81kiRQQ6eF2HhlbPIr7HCZAOetddF+6c1R+8z+V+w263rc&#10;UsllHNLbB873/wBYf4a2V067MkKlYoZrtfMdM5HHauftLmeyljkupEkLvsQpxgVqTwi9vJLCOWVZ&#10;gfOjLGuA6SVdHkbUJXlg8lIhlX6Bj6U29sriErcMsVw0qgiMnlMinaJNqb6ZePqbfangkwsa9VXP&#10;Bpmp6dHYtLKGlkF2653dI/agAtrCaVYwirNKV2uC+FU+lWFaHSLV3Zit/IpQICStVr6ztrVtriR2&#10;RMhUflveorLSBodsbszgQFMlXOWUntQBLHYw3JgeS0SPClSV7nvS/Yvtluy20jtMmYuT0FTDVJDY&#10;W00YDGQnA9qi0xpi10oi2GTrzjNAF3RJEfQjbXKiNofl3+rZ6VW8R6nHbQeXcNJbICuNqkhqjOoQ&#10;6ZewGSMiKIE9cgvipG1K81u4ayjlt4JpIxKGcbiQOwoAr2tquo64Z/tVxbFYhhQuN9T3elnV4dpm&#10;aMQjfv7tg9Ku6jpk1vo39qCWMXEAC7VGMYPWq9jfi3El2w8w367WwfWgAt4YJDJcMomITB684p0A&#10;s9UtGle3jhmj/wBTx3qfQooLC6aJ43WFVLFuwzVe0K2814QTNHMp2ZH3aALUtrbajZ2rzTPmEnLr&#10;0V8cH86im/tCzt9toY5Gb78qHHmNnoaoWiTWelhV25kbDsei5NEtlHJbTWVzK6CM796HgUAaus6g&#10;PsxS/mZJCBiQc846cVnvqjaPpjFpSTJwg7nPerNnYynSUSCaGVVQ7XfnmrK6LZT6TbXF1azNI7bD&#10;J/Bu7cfWgDPt7d9Q0V5QZbiVON570eE4LiK3unuIYhHHGfLB6/8A16sSG80i3migMZJP61W1rTr3&#10;T7m3aedvMb5/agB0+vRWix5hZYnXG/B4NO05rjTYILwsl8JSQoHVR6VYW+L6bJZSSW0wuDuaNgN+&#10;PaqsMEOmzy+QCIOPl/un0oAk1SBL2MvJEkF1a4dBnkg0an4evpdVtzHbottLD5zSqc7j61JFBMt6&#10;LlkEk8zFGj/6Z44NTR2cUsi28U8yCfI2eZgKKAMBrS4kglmMzuJmwgJyFxxU6z5cQQgTXKxqzOOg&#10;9qS40C2S/RIJpUtoHPmRk/fIPNXLrTJNHu1uYDuhvFwin7y+1AGct1DfQzG6uHtbq6jaJEj+8cDr&#10;UF5Y266HpkksbS6gDshmP3lx61oWVjb2SNceSkd0rhQ0nQnNJpiTRiRGAkKyM0jryFJ6YoARBbvd&#10;iKZ2a4RSxI6bqLO2ivbA3N1MyzxyZj3d88YpklrNe3JNsA10/GT3FT3Xhu41S0urVQFbYrYHBYg5&#10;NAENiscF9cRzxYdhzJ6D1pmpaYkmjrMp3yMflXpuXu2KsXttO/2mbdHHaNCiqj/fBHWnXZj1KNVi&#10;Vklbbl/4do60AZ2seXZR2sNupBuVCs/XYasXWjPpoWOW43ygfujnNWbSSW1eaG6jWVlGAV4O09Kr&#10;vZRrcRxCCYSRtlCWyM0AVbmC302BDc3MhuZDwo+6319qdp3kFbidrYOsPy/UHitDW9AF5azRToVn&#10;C7gQcHHtVe0todbgtLWBTBLa8Zdvv/40AVre3t7K9CW8IYEbwvYGtlNAnl0YRhN17ccnHar2meCZ&#10;hPFC5Qs7ZOwV6H4L+F7aLePNE63El0meWx5f0pSvbQDy7wp4BbVwJCJYbuKTfn++R2rs/Cfwuljv&#10;biWQiZpJd2O+cZxXpuk+CIluojHb4kj3F8d+K3dE0W00/TVuFiDhm4+taJAcZ4c+E63FmZigikEm&#10;OvSurt/AUSlrOeATElT5v901O11BpGpTXCyAxXAxInZW7inX+uR20SXEcxjhT53p2A1I/B1o09yJ&#10;IwPs4wq5xTks10x52RQiSQABcbt/tmsJPHSiaNElkmaQ5GOnNXdOvrlLS9dysDSE/NL0b2FFgNOa&#10;HTmtlktF2zbR5uRgA4qa0u4dHRHuo1kikHAIz3rk5NbvZPJtXtXRGbJZf4sd6bqfi4XaNDBG73ER&#10;+Un+HHaiwHca3Pp00DXEMCxPbICiL/HmobSC2t5J75gssgXeYT0XiuO0bWprwiSQO0kJ+dPWrWme&#10;JreXUFllDQWckm2UEkZA60WA7CXwbZXOkpDcQLbQL+8G3ncX7YFZd74ESK7gFnELW1uh5JRPvSY7&#10;n2pLLxza3GpxC1DbbeNyS7EjHb9Kkk8aNLqEW+dRFJFkKp645xRYDjNU+Hxw9koaaNZCcnrHWPqH&#10;gNLu4mtp7RDIiAJIehGf8K9gPiawvltJ7W2d5b9XllZukZUYqjaaGZIku5l+0ST7diY5xg5osB85&#10;3nwZmu7zUHnLC3tcyQqo/hFcLe6JcaHfyQaXDJO9ygLFlwE96+sZvCqJNfSBHkvBHn6p/drjPEPh&#10;SKxjeR7aOWG9iCxpEnzrJnvUyA+bdOgkgtZLSe3y6ybkJ9c88+lSXcUcVk8s+bWV/wB0hT0FekfE&#10;n4ZXNrDaIJ40guj5DR7MOue9chNoUVlKljGz3bw/u2K81IGEktld6SrLdGaSL7iEYMlT3Fn9g0iX&#10;zbtndiHlXk7R6fhVefQobTxmxhfy44uu/wD1cdWJbj7JZ26Pc291cSysF2DmgCHTbu21tQ6yfY7R&#10;Orr94j1qtdWim7KQzSSQySloZT/EvrUN01/pWoRLcGKOAKSyqOuaRlF3AII1kEaLwN1AF2Nl0u2m&#10;WaKC5t74CIbhyGz3qCKddN1IwyRIHLBTtbA296p6rocbwzyyi7mUlHEac4xgYqfS7CS1lNy9u9vZ&#10;knbDN99moAs6bBPcapcSF0S0ZikYJyVGOtSvps8cCpd2cT2toTscdX96p3mm2wvUkuEmWZsl1iPy&#10;47Uy2kuraVWt52ggLbQsvJNAC2l2NP8AECzRxLvEZCrjGc1paNqLywukhWMykjyz3zWZ4vuI9Plk&#10;a4ZboBQ4MX3lOcYqa5eaeW1W1gE7CNZTj78YPrQAkEUv29Ip41FtG5GAeV96rXkbT6g8dpCz28Tb&#10;S68lc9/0pL8rPqaeWsxkR8sB0HFaehalHoc8r2ISNGGXL9S1AE135OoWATUcBIELI38TEDgViWcs&#10;wtgywqnnnahJ61okytrcbuMNcZbpx0qtf6atlNLZXbMsbRmVCBjHNAF/V4fKsrWJRHE0K5IHJaqN&#10;lazPeb5WaFAMg54NNsLa2KR4W4KhfvHtU0Sx2ELqXbJ+ZfTNAFO0aW+1eSGYtaTv9z/poo/xqWey&#10;vFnhX7Os7u37tX4AzUonntLeQ+QJY3cEz5yRz0FPuZvt+7zZGATmPHoKALM+nvZtbpMsUc8fLonS&#10;q01o1lLMUQSvMMAf886rabLNrnkyCCcxh/3j55FdX4J8KSalJcGZi5R8hOuRU8qAsfD3whBqGpWt&#10;3NK8MdmMOvZietevfD3w3Z6jqclvFbiSTzMxuwxiIdc1D4A+H8er2UaW8DW27ktJ0JBr3j4d+C4t&#10;QtRbeQsskQEcnkpzJER8xrVAP8E/D1tRnhvEIhhmXygc43Y4U17D4F+GdqtrKZrmREs8Suu3IaUH&#10;kflU3gH4e2K21jFPbyraxiSExEYZHUfIDXe2lgll4UES2kySNiQRhclz0NMmSfQ9i/Yk01bb4j6t&#10;cRoiw3tkHjCjHy7uK+ohK2Bhcj618sfsRiFfihqcatLHLa6cEkjcYIG4V9Rh8AAE4HTiuul8Jzy3&#10;P5cGs7W9tpGRJGEZXBPFRGS2l1e8uLZpnNniNGxg9KSDxFA0dnapIqSIGAjYf6yn2FpdW+nxOHjC&#10;WjfOBwR/ve1cB1CS2t5pyxpFfnFyd8sncj0pLO6svEr39naSTlV5Zn6ZH/6qtz6hp99bx2otZVvW&#10;b5ZD0Ge49qYLhdFinsJId1zHKp3KoyQKABb2GzzMY94jiwW6kmqkscguYQ8ZuI5BuZCfvVqXFwYo&#10;xNYxr9ouo2Zg3X6VneVfakunSGMwkRHJ6L1oAU3kktjI6xsi25OxcdPak02a6a8jkkwVkXO3vSWe&#10;rywXyqk0IWNj5hfofYe9SS2hg1CTVEmwqYKq3K59qALGuWVy2lIwiUyA5jj759ab4SvIZbl2vbVY&#10;7aOMqJk5cuRzipYbqe5aXUIg4kB3Mf4TxiqL62ujW0UMccUr3MhbceqsTxQA/XJJrS0tXtZJJ4Z5&#10;djLKfnwfar8nkvcJYECFrbDEetU2sxqfjC3vrgrItsoDxgZBPrWrcia61eS6s4S8RXYrbQCpx0oA&#10;zJbK+lv50WdxGGBG77oHtV+1sbwyTQzrFFCU3LMpyWxWTm8/s8vJFNI6S7mIGMr6VoS2sy6crRvH&#10;Zy3DAqJP4hnkfWgBTLK0tnF5AdA+C+M76XxOkm51ggGZJBEfxq5Brh06KKJESCRjt3P0c+1Q6rdT&#10;XkEKRRK08coZmHSgBqw3kMS2UQVIIl+dsjC571DfX17a6WltLM2YSdqqcBifun88U/WtOFhAgW4R&#10;ZruQMw/u80us3U1nrMcT25njWMOJFXvQAk4u9M0yyEknmTzHdcHrzVfzRqqgSSSPJGnQ8Zp8eqHW&#10;NSWHyXa6l5ROgxS3tlJZXKTum6ZfkMY6JQAuhQWtuZo722V2tSHjnzkt7Uy/uZNXmkW6As7aQ5R0&#10;6vVfUtKl0d7A3U0N0jnblfvKx6VpE3l1ZlL1Ixb2ZwpVOT70AC3tzpYhkP8AqpxtBHLbcd6yZnh1&#10;qJng89JefmK4PWt2+vnvdFENqEd4RkDaCaxX1i5OmypKwhupD8jBRhR6UANtZxJqQjkLtb28XzMV&#10;wS9NEtxBDHO0rMpkKkZ4QetPt1n1C2gcOsbxNiRMYMuKSYmHQZmuI2iUMW+bpjNAE91NbXVqlhbt&#10;JcSLMr+awwPpRpty9lqGoIil0Bw4DYGafZztqnhuWV5bdYvl8lE4dveki01n08yDbA7Pls85+tAF&#10;Lw7ot7LqBnsJsPITvDHmL86uxyTQPdSW80013GpRy33c9sfjUD2c905cXkYgkHliOLhm+tW9Lmvb&#10;O1VJBHsbMyq33/lGOaAM2zke5tLqeeQGJUAdSOrd/wBaljhn1HS44CqW00oyHA6gdqlsrmSaUxy2&#10;6C2bMrsPelMc8MjxlS8UjYhb+7QBJHKsVpIA4lmiQRuc4zRKv9no8gLSSttxk8KcVWj0qOfTpIEL&#10;3N1vAkC9Qc8frXRaR4TeazEWoQGG3ceWxbg7vWgCgthfLKbm6YPOF2iNeQFPfNdf4b8Nxz39hOlo&#10;XRcIxK45PGa0fCngWPT5RZmNrmN+RKWJGPSvS5dKhso9PhiijRbRd04Axn0pMCpp3h22vfMc20UT&#10;Wy/eAyTjrWhZalbLcIBEYRF85JHGz0qa6mS2uI7i1jAkYjMXZx7/AIVW8T+IodYtpoTALby+BxWr&#10;QEWpeKbKTW5BaXU0ElwNmMYHNR6Z/aOj3ku+4juLRBiMf7VUDJFeXUdq1kLtCm8iM4k4plylw+j7&#10;rJTEsDZ2yHlVHUGgBuoTwx3EqxHzbuRt8sZ+4B3NRXmuQ3eqS3du7TWtxCIzbg/KsnSnw6XBqtuJ&#10;YLaaCAjfJOOPNPcD2qBLKG48yW3s2WEH/Ug8n3oAg06SXS9ViWJNzzL90/w8V0k8v260FndXMizS&#10;4YBenFYkV/Gu8rbOsyrhS3WL2q7Y293hQ1vNPJtDoyDJ57n2oAqajLqGoxO15cTWVtpsuUkj++Rj&#10;+VR2No0V2LlLsywOwPmN95uO9d14Y+Fer+IYWmYrHG+InRl5O7ua63RP2X5JdWWK6eNLaLhB6lRn&#10;NAXPGbq7XSJjeQ3EpCthwFIrZ0OS01Xw5Orq7O5MgLcYNenT/Be4iN9I9o0tuyFyuMMW6AiqHiv4&#10;M6lFYWVtYWxjtYYSWIGSzYzhvagLnkulXTatatapcSWVzDLvZ1XO9Om2res3sWlu1taTPdeVhFLL&#10;xz1NWk0bV9Nvgs9iyGPLNKFwgXOOPesu8uTa+IZC1qVV0OAP42oA3ND17asZuLmSOG1BJQcBvb8a&#10;uaN8Q7iKIRWzSTRMGIZuPJQnBWuJs7q61KwlZ7Z/MdiQvZAKt22vSaVdQE24jLrjd1AoA9O0bWrT&#10;xNHPbSTNDDMVYXPQoEGafeJZpZSSwkzxWYN4kmOZGbj864HT76WFATLHcQS3A+SJNpHPeuv8K61F&#10;oYku2ila0SfLK/RVfgZ9s0WAzNc8C22o6k1xdB5DBHGFQ8gbgTXAeJfhvGLW5uYIxBNdB5Pk6ArX&#10;s0mtxags7SiOElPs0kzfc35yo/KqmpeGCdLdbUxtDcj7U3mcsR91tvpSsB8teKPC1tq3k3DxzW7e&#10;UY502cEf365K7s7fT7y2uC0yQW4KRgJncPWvof4ieD1/4RyaBLZ5BM/2Z5E9DXjnjbwbLZW8K25M&#10;QsCI239xUyQHNXF5b63M6s8gjhAPPHWqV67W+qSwW5kijjTeJMc/Sr9zoumyxodTtp5haNugkifa&#10;J29CPal1O5W9MHlt5cjN91kyVHpSAht9QMWnRJM0sSS8mYcnOatvqFxqt8qXmTaxR48/+LGOOKh+&#10;zwGzkU7njU5ZugU1STxLJE8itbSIyYHuVoASW+EkckkEgd7XIVedzg0tksCRL9rnkMkgMkcR5CnF&#10;Wkt0triW7tLeZROoEmDUV1Hb2Nm7wJ88y7Rv5YGgCnDbw3k64bcrAHbn7h9a2vDUptdHv4YCIpRw&#10;0x/jHYVgSRLo6oqRSC7d1MjdtvetKOOFLUics6s27avHHoaAG38bXOqFjGbZYwF3A/fOOtV/tOzW&#10;443iKsx2ovZz61cjs7bWrkTPFdNbFSgRDjGKiVI5rqVks5Y0t0ADP1xQBp69bwm+iubi8YC0XDIv&#10;JRu1Vre0TWblpJrl3ScYVnXGPSotQtYHtFjCF47rnd6EVHbxwzG2tLlmWUnau04IHrQAy/mk0+5W&#10;yjeOQg5b6U29Z4Jo9gE277y5p1zpdv8A2jMghmnWFtvmb8lqmSxV7QBZoomBysT/AHn9hQA+80S6&#10;eGGSKZYoYmDeUT9456Vp8TecLaCJZFAMm/qKzUja8ktRPJtltTkL2UV1ngPwPNc3N6ZnZ7m5+b7Q&#10;eUSP0+uKAE8F/Ca+uo7mK0uQ1tcul0ZPQ/3K9t8GfDq1H2NkiVGI2u+c5/xqv4N8ELbPZ2NlZTXN&#10;lOm6SVZOTXu/w0+Dlq+kiCeZ2ltjuUr1T/Yq0gOf+FfwnmR7mS4uZiLR/Ptowmd65Ir6I+HXw+t7&#10;d1ntozHeSQFUBGNqt/8AZVP4A8ANpMNm1wgikmb7RE4TI8oHBU13l5pIt70Fp0hlRfLjEYxuUjdV&#10;xC5nJpcrTJZJKsVxsVZiT1mQ5J/75FUD5l3qs89teOEhYyRpuIyg68U+7tmExuFcxzk+ZFK53EOO&#10;G4+lUdSkgi1Y6o06mVoPJ2gbVkXOTTsCPb/2Gobub4q6vc3MYRZrEGNt2S43V9YgKQCcZr5B/YIn&#10;WT4rag0Ll4ZbNpDn+HLDAr67LkkkLwa6qfwo5qj94/lauLOxntI5pPPiurZ/vhMGtG3hK2TJ5kzR&#10;78spXmUVcTOpwzzERGYc7CKo296I7eG7urlLePPllj1HNecdJLYz3Fo7T20MckY/hkQbk+hp95K1&#10;/c28ioROx3HPU1Fqs7X0yxQ30MiN/q2jGF/GqV+LkzrZQzILq2w8lx2+lAGrHeR6rcxWzM1sttv3&#10;yhe+OlVbPUW1iWO6jkuJbW2yiRqNo3Z6mpnubWGS5md4nkVdrDJHmcfeqZlgi0mC208Jsdd7yhup&#10;60AQ6rAt/dma4t47ZinSNQQT/jWfqu9rWA7pVkXjygvEi1XtdOvWl2rMWjLE72OVPPT61uDVQ4SO&#10;5i8meHhGbqfce1AFe1v4/wB0pknt5M8Qlfk6d/elRbbUYpo0ikEyHLM6YHttqLUtTuNTKG3eGCQS&#10;AO+3O7itHXNXvUgjiRI5nC7lfbgDHWgDOmt3s5o2tp3WSVdr7lwPwq9oU4iaW0hklMs6EFs8A+tZ&#10;7vIRLNMWk3plQvAU+9RRpdpp8MzL9njPAY5Bb2oAsRafeaZpk0c0zy7ZN28ntV7+34dUvIFud0pg&#10;A2E8YppZpNPaR1EiFcDBJIPrVDTriTV7wwTyRCFCPmA+YY6UAXbSHzL54r1Ekit5TNbkn7xPQGrx&#10;S6vbpRcOlrEmN+wZzVAxG5t5HnikjjjbYswOA3pUmpNc2MdnDFDNMZnG5iflA9aAFt5JJNauEeMS&#10;LbY2O3eptZ0xNSuy8F5LBKQN+T8mO4FU7C7ltdbn+0o0yzYjCj+lN8QWotNKvbeWNlgaUG3Ct868&#10;c5oAs6lBGbmNbaUxXelJ5jTrzvX0z3NWBLaTWMd6880l5O+XQj+CsqDUI7Pw7DYxSRl3wcAHf+Jq&#10;3NM2n6sJLq4hRvJ2BMdaAK6MDpkFxcCZC0p8rHO0ZrU1SBprREkunQzc4z14rPtry4vdFnMU0Lwe&#10;YDGMHhe9Ov7zzbUW09vMJRys46FewFAFKHUn0a9l8hQfMUKT6n61PqEPlLGkvls5/eFT1rM03U3C&#10;3ItoDNFBKoKNzj3rTurGPV7J7+4kSNpQV3k4MftQBFcT3dvrUbpbItsse5GBxknrT4NVk8l9wSV5&#10;soityFJpQq22jsytJfMoCJKDkJn0qtZaVdpeKpAePy8jHByetAD7qC+shY6cttbSW1uSzzRkfKfS&#10;nabdPcpPHI5ULJjYeNwpdK0y10GwniiCxTufMbe+9WPrT5kh1XZJJlZ5lxGFOAWFAFWVIba5lkiY&#10;qy4KJnqO9Os3e8SdpZGR5wqwAfwc1CtsmoxEiKQTo4CnnJK/eqe9jmmuBPFbOltCQZH9CeOKAL0t&#10;vZw2Tm6muFd/3exO59aZK/nRQvbmWRYsADPzcUltm4FtKqlZYyyOCNwbJ6/Wuw8F+HxDfrF9lDC4&#10;BbcwG09KEBX0XwwDNbtDCY3vmHm8ZIHrXqGn+AoUeO1ab7YMhtzfyp3grQC11JNNCbYxfu1IGFOe&#10;K6F2t9HsbSNYzJcozKcdcE1oAy5hMUNvFbwxpDMQCVHKmnaxKbSdnhbzJJFC+oJqlc6gmnQTW0cw&#10;Vpm3QsevPamtb32jbGji+1SuQWh74oAjvtUWz1CScvKEeMKSn8D96qatqdvcWxmCyPBLjzGbqlXL&#10;uKe9u5GtzFYFF3PFMMn8PesfW9OPlxG6vIo4x8hGOOfuUAa8Fi9lIJfN+zL5eYG7sccZ9Ky7m9mi&#10;1uK0mYm6275ip+RlPrUmuXv2CyUmZNRchECxDmrdjp0SyvLOGBXCue7Rt0H50AQ211/aERSS4eC1&#10;gdvL28Lj0FanhnwbPqEETWF1M5jfMmASWT6V1Pw++CSeIdQS0u/MW0t2MmM8AntXvXwx+B1tA1u9&#10;qrJcIdkTMRgKe5oSA8g8G/s8R6jdh7ppxaspdX253OeQlevfDT4Dw3BJuoHhuTwY/L48tf8AIr1/&#10;w14V07w/DJYaq9vHHHINkoX5ZHHTFdDL4jt9GlUBOIgMnbksrcGqUH3Icn2OM8P/AAIhgSSSY+XG&#10;uHkHQn+7xXTRfCjSr5lPnt9mAUrgZYHPzfrRbeLJPtFw9wBG7/uhGy8tg/I30qTVtR+z28E9s589&#10;pQdgPLYGCPzrVRVtWQ0+xQ1j4d25nljtRO8MkgXcV6isDxF8IhB50ktxNHDEAPKxgBe5z716Bdan&#10;erDFcRsti8jYaOTncfaqja5Hqcc0N44kcZUDtIO/1qGLlZ4Rq3wrtfE9reW9pGYoFIZmccsme2fe&#10;vPPiV+zimvXMVnBcpAUTYzAAHdjjFfWuqaLpmtQSyQxIBFEEWJDghcdffmuN8R/B2zma6doZFm81&#10;ZYv3mc4A4rKUbu5utj4mf4N6l4S1RVtEmuVkXyrsPyYlHVh9a56PwpqelJeT3Vu7LZSNJDC38Ufr&#10;9a+4dV+HUV/4mlura1W3MUAHXIZgOTXAeJ/hLBd6nPqF2wVwCHhA5kHTFCQHyhBqLa2FuYbU2hlU&#10;p5fTbz1q1a6q5URLdO7P/rwx+XaPu/ka9L+InwRvo43v1s5bYFSkEKdWWvPL/SI/Dl5FZ3dsWgdC&#10;XlAwYz6n2ptAR+Hb+e11e9tbpvtMer7fILcokinOR6cV6B4bvJteBsI3UQiJgsmcZH8Q/OvNtPsr&#10;BJZRBcFpHP7hmb5cd8e+K17eyNppFtFb3R05rQttZ3z5u85zQB1D6HJqfhu2ghljjaJ3icP13L0N&#10;eceL/BkYjuJwkc8jDcF6gkf/AF69Ah1ZY7aOaeVZp7f925QY816q6taxXNmYYlMEzRtKRjBBoA+Z&#10;/EvhHy7pLh5yqyHKw9kb+Kuf8QxGws53hzNPJxCnqfWvZvGngCR7K2klKEqTJ09a8u8WaP8A2N4m&#10;iuVkR327RHjj61nU6Ac7aWhvLc28rmEKBIyjucdKLi9a2SOdkR5WO3B7AcCr5sWt7lJpLWTDOWWb&#10;d8pqrrthawXiRXKtIZ2z9/AGe1AEumyXt3P+48h1k4yz4CUyNZbKW5F/DHvibMRQ5DcdaSTRrTTr&#10;mDMLiAZwqv39aTUpkWBYba3kR5PmXB3cUAQ3d1NPo812UUug2gHrijTLA3UVtksZZRnyyeKdp2l3&#10;bxSi4nWJJE2eW68vn0qWxgD3guUcj7OoiODwMUAVNP1WXSdTmtGJQu+F/wBj3p32261G+uklRlMf&#10;ICnmQU1LB7vxo8lyQYo495cdx6UywWe61dpIZCiSkqMjAAoA0oJZ5rAQQpG0jjChuqt2FZcdlcXO&#10;qQshP9qqcSRsPkGPepLSWZb+aPz0E8bgoQDk81p3djdjVWUQzB5E3PKO1AE0Fta6T5kktw39ozNu&#10;8oDKKcU6ezmnt4FnhRJV+ZZAvI96g0nS5Nbv4tsmREw3grya73RvAt7qNjJd3OyNbedVxtP7xfSp&#10;au0BU8H+HLkTR20llC5lGZZXHJB6H617V4L+FC6VpipK7NG3zgYyTmruhfDWK/1trmS4jUpAuy2C&#10;1778Nfh5HqehWs1zaSKN+yIEgEEda2AzPAPgLTdKTS5VSeJIvn2bMj6GvddF8A3O+C9urW0sreJc&#10;hYwMzg/xH3qfwj4MTR7WQ3pgexkf5UxlxW/bzwtcATK5t7lzld33ABxVQVwF0mO1jNspuBLCmWz6&#10;Ie351j317HHrMgUvNcKrqqE4AQdDQLHTdP1G53iYCNf3DJKWUE9Mj61hatqLmRcFBPOojL45KD7x&#10;qjHlZb1HV4ru+tboM6wxIQY/7shGKx9buILyO1+0rlYHEagDIkqtq10ftO6NvMkDgFPUMAM/lWVP&#10;Pf2epPaR3lqlpbviMSKWMjdSPwFZmx9K/sGTJH8XdTijhVEewGCDkDDCvr/zMcZHFfFP/BOZJbf4&#10;ya0zsfLuLHMQ7Abx09q+1BgAA4JHWuul8Jyz3P5Z7BL3RZ5UmMWXj+SU8jDd80xdINyyh/LnIk+4&#10;ehpLqwP2OJpb9WsYj5LQ87wh+4M04vb3kaRTXhtntv3jN0xt4H6GuA6iZUT+1ZXIgidWwkMeMKcd&#10;c1HFZC0lgSWOQ3s/zY5xUFhowWSeKEu8c53rITyT61Y0tNQgvDI8omkGUXuQKAGTpNfRS3EUdspD&#10;eW4bGQadp4WOyU3LJBCGwqp0q4mjrqHh4RxotvIJN8rE4D81HbwR386xtArqvG4DjigBlszu7rFG&#10;p09T8xzyretTXFjP58c7lJti4TPP41ZtHtFlljJVJgpVI8ZBqOw06XT7ORpbhZIJzhx/zyOelAFS&#10;LRcalsuZVBQ+Zhe1XdahjvmFsJyg271Pc47VRmSKynu5zOwLJtQHJLe9P02N7i4t5JQZDGhUyLwF&#10;zQBFd2YuHgmklEQgHzxg/wCs9DVqe1k1RVkNxtt4RuWLPHHeqqrFPqu6Qh4oNwbjB6cVLZyAhowp&#10;KzqUQdMUATNp8GqX4vVuZTHIuwqnEY96jurONmEEcYS1VgY3Th5COv51TlsJrN4reGVo1g5fPRge&#10;1adtv0K0lDsL1k/ewqp5joAUtDKZJrqRhbqu0Q9cHtVN1ZUQS3EqGZSqc/dHaptWESaek1rbyxS3&#10;2HkJ5Bb1qprhvJ9MiMNs7vGQZCnB20ATaBbtmU3coWOI5STv9aqahcXmpRSXKEzpAm1Qejc9TRqV&#10;4J7FIEs5lYL88hP3aumKW08JgOFSKP7/AP00yODQBQg3z/Y5JUSC4z90H5X4qzNei51GNry2LXwX&#10;5CBmMfWs2C4i1O5gWWBo47YAbQcCT3rTtNWfVNbvUSMARx9eKALkOpS6fapFHFGLmY/KuRgr3pL7&#10;RpNVQIZnWMDeeQMY/hrBjN95FtNDZzXkakqJABlTmta6EpvoLJ5TZzPAXbIzn60AQWd5fXN48Npa&#10;xIsoxIe5A71Hc2z3d08sLusEY2vEx/dr/tCnQ6lb+HLxVu7qFba6Xmdchlb09qR7+KKG6ilkSCCx&#10;YGOAjJvMjOffrQBq6jpM8dpa7J4IBGuQkZHz571Tg0qMXQlivbs3CAmUYyqA+hqvpk8TQyyXcTQQ&#10;SKDsPOOalkmSLWHmty1xbnA2ZwCMdKABoBqrwRQENBGSs0uMMV60lrocN6lxHa3LmWzfKu5wWP8A&#10;9ar1tcxQiWYxG0tgud3Uq34VmXl9BHsjSMXLsrOZV4wPegB1vg6lC7XEmxVbeUPQnrVuwElppwtT&#10;MDFLMXUnklT2NU7mO1XRra4siDLLhHX8a2NC8L+ZqUazlmaUiP8A2Y896AN7wp4dkhu4o47ZZLVy&#10;N59j3r0zTfDsA1oWcUT+RakYYds9ax/BPgjUtI1WONbmC5SVSFCjgqvavR9BjOhaLsk2xPdsVcy8&#10;mP6elJSVwMvSYFsDqFvNO8luM7ct92n6tZrBd6fIm2UImRz8zcelO0zRIGuL3T5LgyXf+t84ZJZB&#10;zU10jQaG97KCbu3B2epXpitQMiMxmRpvJEtqrbOmSh9ao2KPca1LONUZHuEKRueNpA4B+tXtJnaG&#10;TYsT2puFOfNGQ/sKnbSY765SKHRZhcyHJf8AgfB60AU9C0fUL2/MVxLvkh5aT1B60eKdOtNTtpIb&#10;aXzUtvv+Z0+Sp/7E1CW+v2t2kSFFCSkdUPcVV1XQxBcwJaIzDG26XP3o/wC99aAJdCWKOeUxLErr&#10;HmInHVuK6jwhoFsbwNOXljtkWK4Qngc5zXJWLxi6EMVu1yIF/d4OAK2/CviG4tWvJ57F7eF4wsu4&#10;5yQeKEB9LeBtX0+OYO0MEUUex8v/AB8d/eu50j4pWlgzPCLeKRspECPlceor5o8P+OY7y5fEhe3K&#10;DgdM16HpmoE6TYk6e86yT4WUH7g9KUW76geqw+KrjWrdLgFZzDNujjI5bFa2mXMmr3MkmozBEbLu&#10;q9UPavPPCni1bzUkWILp7wTsqmQff4q5r3iRo2nnWQQuw2NHjHnHNagejDxpa6PBOVia4liwxaQZ&#10;YZ/pisK+8Vw3V1PLYXBFxp4DeWOBk81ycHiq8kMt3cWpge9iIaI8ZUDANY9sbiO4N0kcmbhA04Bx&#10;jHAH5Urgdf4q+J13pOnpd3LtNJCBMI1OevH9atXPj6OxaO7AeWK0iWVwfvEP1ArhtWkjvpIzCjoH&#10;GzJOR6msXVNP1jYJRqCRGZw/3c5UcAGmB6Bq3j68013ezdjYrIrc/fCNzt+maks/iLcXGtJcSXFx&#10;NExKxxg8JkdT6VyPhlL3VPErpdRtcI8bIjquEDbeoq/pvha90KSBHikladGMzegqWmB39h8WtEvr&#10;xbGV5RenOTGPl/8Ar1P4s0SHWba4uThQdoA/jIHevMdQ0D+zNXtZLK1KgxEvKRnac1e0j4n3sckz&#10;zSHyrc+VvIyDk4wahzS0As+I4RDes0jrcROirEGIwDivCfiz4GupUlnitvNghcmU/wB5c8r9K938&#10;RyWviELJJp08sds4ZPLbbvPtXOeLNQj03RZWuY0hF1KUELDJVcdTQp3A+VUKw6uYLW1gaSLn95/y&#10;zB6iq73i6jqNzNe58tJFhiRBwMCut+MfhMeDNTW5jt/tUOqO5E8XG0YrlbTW7UWbFYllhhjCsg++&#10;H70wLkniFYb0pCvmWVuqzyEjDF8+ldPo2swayokljkaef52JBA8vsPzrijIt3aSzo6rHequZAozE&#10;veum0u+nu7ZbZ7hTZWLKrTKgBkjPQUAHirS7m6kd4o1eJUIbeRhDXiPj7QHls/tj2jF7Y7GPI3V7&#10;xqsl2uqTJsYWt3CIIxsH31PDn8K4/wAeaO11cv5d15dtayKxV48+amO341nU6AfPGv3DXOrW0W64&#10;hRV3KnJUn0rNRrqVRLfxjcWIQJgnGa77xjo8keqQXqSL9iLPiNkBaFua5GCOIWssjtunjbDOOAue&#10;9AEUF9Bqd0kUYm8yMbSH45qKSaaxuZoXaKKSP5Ux1Ye1Mttbt9PmmgmthIwdTHdr0weoNa2saFZy&#10;SNcxFrgxbTbkfwE9aAK+k3gg0957iRpIm/dkt/yzz3FT3Ulp4d0+NMtNJMc4UZ4Pf6mq17I0kTWU&#10;pTdAodVHHXkn61qeFLT7HfR6g0Qu7O4jIUHnayjj+dAGOsEV9fxCASRxP94MMZOKmvol0fEMp2u5&#10;/dsvJpLHS7tZmWUtPM7PcMwODECcD9K1LfSA6Q2vyzPE3m78ZI9qAM+whaDUoZJ12NGdyZA/eH3r&#10;cbSfM1+azvJrpZL2MSx7PuJ3x+NaOkaAuqanNcG3aSJotsS9Dx1rvfBngC41eW3ujIkkMQ2rF18s&#10;9qV9bIDK8D/DiW01JDbJCJDFmVZDxj1r2jwL4HvtW0/7PfWcZKDdEY+kmO2e9WfDfwauNWjjmmhE&#10;Bm+WWRR1WvXvhz8MNTi8qytLhVt7UhbcsmSvuK1Ar/Db4eRmKzntIRNd7v8ASxICGQA9Oa928PfD&#10;QSaZHdSzFbe3fzAem8k/d/CrfhD4exaJevHKQ923zSSBQN3FdCIYl8I/2aziFUmMkkucbV9K0p2W&#10;4DLm9S5cPAsQDR7DF7L/AB/Ws6+uZFEE0Bt1W8Pzh/8Aln70k8NlbaqXhvIRKyfu03Eh6wreQRQm&#10;LUI5FS5kZlwe9aqUQEvNVGkancwNbpNZTSAtOOqkjkj2rnry5tLqWS3JlZVyqT8jAatfSbgQoLiW&#10;SNwpZFhPJwO+KwdXW7mVrlJoPsm/Z5YGGG7nFZAM/tGy0lrSK5jmd7kmPzgucbc45puoaolnEA1u&#10;j20BLqcZeRnOPzAxVV7i/wBTM9qpjhRIsQtjkEVBBNdt4fnVHQS2brI078rJwAcVmB7t/wAE2tSh&#10;u/jPrZDTYlscW4xhVUN0r7gATuoz9K+JP+CcF8l18ZtYhjRClvpwG8Y+clhkj2r7aVSFAweK66Pw&#10;nLPc/lfEaXTXVzdKES6VdsQ+7n+EfhUsmqwad4btlu7FidQmbLsm7AHf6VEJXvdCjtIWDCR+HIAM&#10;TetWWVpIzaz3UV2ZVZEXb/q1xzzXAdRZ8OamLrT5y6oBbELGQRgg+lLb5sL6QJK6CNiQ45UbvfpW&#10;M8Ynu4LK2sRaWmnr5UtyGwr5GRkd6fptu+qXMsBusWUrEso4BbvxQBpz2k+lWTWsMiXVzIVP7z7p&#10;5zmqtrGCLu3uJZo5sFi0ROFPoAKitLyCWO5iv1EK2j7YpOcuvrVp9UiOoibTZyC8e0ZB54oAo/2e&#10;1tZogkklkuOj5+ZPcmte5tntBZ2asJmX55ADw/oD71m6TpMzXskl9dq4i+fyQehPQ4q4lgVjWZZ2&#10;8wvz7UAPS/1OPV0mW0tNjxmGaJxjbzwR+FaGo6bJfaC0sAWAWzhjtON/P8qzr2yDapL9uuSIZFDK&#10;6nofQ1dbX5tI0T7BDH50lydqBjnavrQBQ1XTJb6/muIgsMYG5lByOnWlFrMthCSo+1oQY8HrzRfW&#10;r6dDAtzcmG2lzGcckk9KaSBrdtYQSj/RIizSEYEnfHNAFrVpClmxEbSykDzOOA39RVCeRhql1JdM&#10;okEA8oRj5fofertzqiahbxCKTyGJKSD196q6dYvayXHmhZLRUbMh6hscUAKL1xo6XCl2aIA+WM8H&#10;NN1S7uJb1cSSC7li3BIz8qHj71SaSRZPHDBOt4zjcwPapbfUluLC8VLdWvA209tvNAFDSori+tZx&#10;duIrh22lc8bemaJbVba0lt7l5jCoOwc/hVKDRjp+rXAuYXuIB+9Lh+ntVk+JI9cs2k+yyxwr8i5O&#10;MUAVI7m2urz7IVmFy0QCk54rXsgNN02a2lIhlP3XzgvVO5+ytZNNZSM1xGy5lI5U1WLwrDb3eqTN&#10;JIF/dqCfnNAGhpV5bWMMdur3RkU/cXJBz347VX8SXUGm6uywx3NzK0X32z8mewqHw79psLqTVNwj&#10;jkPlrE3zMfpVnxC9xqMrAzpFLDEdnHIzQBXn0e01J5YUQzKkYcrJ0L9f51YWWXXLwyXVpFFPp6he&#10;OBjHFR6NpdzZNbpc7X+TLN/ePrVyKCPVtaeVLkRQQofOUjHPagCGWS5kVLmNY58H5om9qfe+IJdV&#10;v7cW0MFiUXawdBtz681XeGS0v/NjlNxbk/IqnBX3NFzbm6iknluklAdR5QGSPY0APtnZpZVumdYC&#10;dzv1D/T2p8ct0LydpYrVbJF+SZRlnHYVHDfrdo8AieNYQYuDgnPNLHpJ0ywSwS8JiuJB945xnqKA&#10;LOl+Gl1Ow3yri9jfeIUY42Z4PFegeFfDsU2riFmlWF4A7MOTu9Dmq/w00i2tnZrWQz3cyNASeNgF&#10;eg+G9Kk0uCF5EWS4uRlt38ODgUl8QGr4BtptLs7cusslwciKRh90elW5pLm2nZLpvOnuH+RWGV69&#10;6u2+sItkVlcI+7YuB1PpTotO1HxHqkckapFaQIUfkZJPStQEtpZ7sRWUEEcc9wdr3QUhhj+HPpXU&#10;+Dvg/cXGsMuoyztZ+Xkyclfb684rsvhl4Ct9Sgt0uFAaBsAkcHPHFe5eEfCNnpgeO5ijeygUOBjr&#10;QgPLfC/7MCXE1odStpZ3WMsny/uye2TXVaN+zW2nWN5DPBLFdX8ubVowSLcAdAfQ161/wtDSdLsw&#10;sl7b2tqzAKMA7SKxYf2pNHPiCXTliM8EKnbdnlWY9h+NPlA4Oy/Z4tvD/hKaC9toEmaQs2wZeQnu&#10;TXNa/wDAaBdPeOGzjVQvkj93h3Hua9e0f9oXwh41kuomuktXsyVmLLnDDt+dcp4z+Ix0m9jmt7mG&#10;+Eo8xEAxxTUQPlvx58MLvwnrLW1pC8cbuGZ+hBrnLfTpxqNxFPO6hVJw3INe4/GH4m6drmlxpLZG&#10;Ge6cMZF7GvJ9fhtP7WSUs0cZABUc7vepYGl4H8Om3s7aQlGJYuFB45r0rw5qt1pOiebPGQsxxEn9&#10;1q47wbokmmX9vJdIVsLpQYcDgjtXqdjp1xfaIbgWpuVicR2sf3QvuaALS266q9lFJDFE8amVpMc7&#10;vT3plxpuoalO8dyUi3gvG5Gc+g+tdVZ+AJpG0tJJFE5bzpdvRRjpW3baJDc3sMUcT3NsxZy7fwkc&#10;YouBwll4ZuNas4LlZJ5JLddsm7nKjr+FakXgyS7NubqSczg7sRfdKHpu98V21n4ZZJporOCSFbUD&#10;px5q9WFb58HO/wBiu7QGGOU4uFIzj+6KOS+oHnKeDw0q2fkgESfuNvBPBzmtjw14G/t7TIYZrEGQ&#10;M0buedoHevSfD/wrbxJd213csYEhYpHIi8l88k/hXpHh/wADw2tjOYRE7L9yMrgsvc/nW0ERNni2&#10;ifB63tPC80wjceTKIw6/eFT658GF1O5SUG9XZBtAXI3Z7mvbP7Ctk0RVjkVYwd0y4yY/pVHU7a6n&#10;ZzbTKINmxWIxxjrWqSI5mfOWu/DK7tLtolaW4W2UGNUOBg9Qa4bxb4fltpdSuDHBbafDtzFH2Ydz&#10;X0lPoV/dxQoixkOpWZsDMijOa8z8SeB7K8iuWtY5hDdxuWgfkMwOPw5rnm9bhzM8o0zxrNok/wDx&#10;Mrdzp6q6ROnLLvUfNVnUfCcep28ttLK80ItxNbyyDLSN1OfoK0vFXh+/vNIhtLawKS/LFnpx3q7L&#10;ZrDa2iXSMEtysUrg844BFQbHi/xV+Hy6hoMcs8ki/Zpt0UStgFMdfzrwy90uDw/e3MAj8uWT5wqj&#10;Jk9a+nfi74XkvvFIVWNppNugh8wnJIxnNeH/ABSs7XwtqFtfRW/mtEkipO7/ACy5PXFAHH6KiWVn&#10;JZhDMkvMAPBZe4q3p+sRaZaRpJC4Kt5ToOmeorPYtDo0ECyu1zLfK4uMElA55TPpzWrrGlS6Re6m&#10;VdCrSpHMWGfKB/iFAF6w1OXUba6nkaRm8ozxKei7Tyv1qzrvii31LTLQW1oizRwgBXUZbjr7mlvf&#10;DD3EMS214EsrYB94HMv/AOurl54btNQ0v7VbxmSeFcbsjAqJq9gPGviH4Tj0BoHumkK35ZiEwFU4&#10;6V5veaTBb6fJb26uqTfxdc17R4vs5NahuLWWHYlv86E9SwHzfpXAar4fPkn7NH50DHcR0MdIDirT&#10;SpbC7soxbxS28pKOrfeJHQ1LJdvc3xtEIQo+ZipwFHYfWtOayku9UKx2ot7mE/Id2Aw7n8ai0/Sr&#10;afXWYW7u7sWwpJwQO9AGfq2mGa6jS1WRpuhbbksPf0rQi8i0MenxyXcU+PmO0hQO9aGk2N3Fps1y&#10;sLwOZNm4kEkVrvYSWt7BbzLvW5QBjjqO9AHO6NoJsTPNLeCSOXMRUfeZD6fjWz4c8NwTXssUDsqT&#10;oFGT84x2NaVn4VhmmeCJQ6QNvt5DwU9q7XwV8Pv7SvyXT7LdOPM3AZEgHX9KcUBj+C/Cd1d3YeNZ&#10;DbD5EBHPvx717J8O/hXFZWNzHYPcm7usD5uFjb0+taXgH4XC4PmsT9nVxvIGGEZ6EfjX0B8OPg6Z&#10;4vtMEDJtGFU8CRhyrn3xVgYPwo+GVxIJLa4lnlZtoES87cD5v1r3DwB4Ak8HaNdB51kLnbGZVw4J&#10;7e1bOjeD7LwnoyzWqh79XjkL9mB++Pzq9rCJdX0UlwwjWSQ7QDwTQZSk7kd5fQ6eyJEi+e6gO3Uf&#10;mawNQv7nR0eCFIbi1Cs5ln+7Mc/dxWjq5QTxtcW5BQHCZ6jHWuOv7w6hfNbS58mKIvFuPA5q0XFP&#10;dkzTW9zplvdiGOO6fcrrANxiFUbi+RHlcBrlrYZKs33Pwqm8bRxi8t5mjBfF2R9xU9hTLK2hhsp7&#10;iyiEr3j9S2KZRHcR3Wr2sUloLeN0YyFZiEbHcZrJntpoLi4uFiUw3P7uJGckLN2rQvrWZ/Ma5tTD&#10;Eq4bB4Y9vrWet1JplgqmZbhVHmHcCTFIOg+uKAMlrC8e2uE1BzFK58tHt24Uj7wNMumNlH5M29ob&#10;ePZCkR+Vwe8g71qRCL+1XubW6SazuF3zxsp/cn+JvzqummLf3M06Xphs1ICHbjzFzWYHuP8AwTa0&#10;aGz+Lt/IpmEraceMYT744FfcozgZr4o/4J4teS/HDW9+Gso7DZE2McgjNfaWW9a6aDvE5Z7n8smp&#10;afa29pLcRySyKyfvVXAMdWLSxEun2yQyRqCv7uU/Nn61TtrcXc7osDytvzcTA4Vl+lWWnUvJHDGY&#10;IIeNo6EVxHUJo++V7hr5xOITyIuEc9vrUmmT2tzrEyxRtEYwXcYIyT1qKwtDZWE04iLoj/Jg579a&#10;nt7OV7iViCJXXzAw5OCM0ARQ3tu+oTz3EIkt4GMKqRyRVWW7E/lSNGtnZxPvQ9CRWjpslnqVpFAs&#10;7m6cMAoT7r+5pbzR2Oqx2OoJIYWh4AxhTQBEq2V/exXEEqQl8lyxAZ60Io5fs7JBACWAO5ucis69&#10;tNPggTdFI9xCu1QRxjtWpZCS40sRiXyZXjBj9ENAFTVLELp84h8tzJhZd64I+hrRl063tb63ulUS&#10;Qm3C7ycjdjpUbRJaQP8AaWR0RCfMPIDYxjFUvCl9NNM2n3EKyW7R+Zvz+WB2oAiktRNbzPeOWJbM&#10;S9x74pLhbi4skiuhGzjlJFHzY9DSXkl091ITbMysNsMmclQKm0x4E0yVr68ZVi+ZF6Ev0H4UAVLa&#10;5ia6RJokaRBtGeDS3F7LqFw1nAFUyHJXPQVFreknShC8kqyXs370EEHis/TdRk/te5iSPbOgBMuM&#10;UAdBpz2VrcSW0MZW7gBbkYDn+tUbsTtcw3qEw3LZWeLtn1p1s92jvPdKBEOkmAMH2psOqtBkSNvl&#10;Z+GPOBQBFqEi3kcE0czRh3Cup4DHNWXtoLwtDJHNbXS5KtjKOBWZHaSwTGJlF0k0gaAdozVvxHHc&#10;SyweROVmTCyR5wqjPWgCuyQxywi4coityI+kh9adblI5onuY5HtlPy5UDNEmnnS5GlVftKRfMFPI&#10;zSyas3iGKJJCEeN/9Xj7n0oAtC2W51RpUKx25I2qeCKZqNq7u07QeakTHLDjiqt5p0tzdSsjO0US&#10;5JGakj1CTV4BaPN5MLR4VgPvN6GgCQ3P9qSzIBJFbiMMoYEMKpzvJHaSXDRyLEihJQvV+fSrN9cz&#10;zljLMsM0aiJSoyCBSmM/2hZyyEm3f/WnqCegOKAGR7py88cLQwLgYPAaq+jXWnmx1G5ga7F08vls&#10;mMIgHcVfv9KvtLaVEIuLQsZGIPAXsKRBYCBnhlbzZ4jhMYCmgBdQMlhqTmIGWXyUmVsdecc1Nouk&#10;R3t3brqAu2mjm37YAGQZ9TTFv1PiCDTUjLu9oPOOecZ4Fd54R8Dy6Bq8YeTEUsocg85TA4ouB0Xg&#10;PwyIWeUoI7a4faDGP3o969H0S7t9LsbqyeMuuC8c8oyzFecZrH8OWzWN5cW8Sh0vV8uF8f6o4zmn&#10;oDp+miFmM8k8m5Qedig4b8aEveAuWDee1rYyQSCa6fzjIBwoNeh+EfCNlbanMglupQ8ZeQMuAQvO&#10;Qe9cx4V0WW61GWEOXeZd0bn/AJYp2/Ku90PQNQ0iKJJbv7USCglK7dme1aAem+ENT0mHwtBfFJRE&#10;0JeLsSwOMfWoNd+Ij3OnWkaPcqZnw/UED+lczqei3unaVZ6dFepALdPNZsdyen1rSiN1aQRxQxLq&#10;JkGZ5TwycUAUIEe7l1W2ecMir5kYY87qo3mrxT6NBa2ttslJ3My8lmH/ANep7y4M1urJa+XdRNmU&#10;5xuUdaZbwy22mSSW0ASR8yCTPORyB9KLgYLXdsNESMxG0TUJCkm0Yl3Duawrid7a1vIZ7u7EkEWY&#10;JgcgJ6ZrV1TT5dRsrYSEvcXG8yuOPLOawLiU3YGmQ4ZIF8uYk8NRcDB1HxSLqxtbWaOS4jiOVfqZ&#10;PatPwxYahrq3ItraKNW+XMynco/wpvhv4dXOvanfRwSrGLA70/3fSvU/BPgWXW57cQeZ5FzgSHOC&#10;COKLAbHgnwbfNpOl2zR290BEQwJB2t6V6Z4b0u+Hhkme0WKWM7Rxg8Ht61f8D6BB4fuI4Le1Ejqg&#10;bzG55r0bwzf2lhOUv1imaTcASAQpNWloYzepz3h7wpd6qmnzyIHW0JD7eGII7+1eg6R4JublIlFt&#10;aRQKpZMrjf8AX1p3hjTdwkS1VVgEZffnAkb+7W1pmpz23k3NxMrxO6IIsfLEcdK2jawrjdH8BR/L&#10;LLEqzAFmHRQD2FbXh3wdp+k2juytKFckRsDjkVXjne4a4iuZVDQN5inJAK54WtKDVoJkUNKIiMMy&#10;DJAHSs5bhqWbHw//AGfpY+ykKWff5Z6D2qW9nE160isIpQgXavUYFQzay00byQSrtjwUGOtZet3c&#10;8jma1gKXJxumJ+Vc1UHqDE8Qa/cabLah4I2t+fMVBy3Gear22oQardzziGSC3uVVIIfQ+hpms6TN&#10;ZanFIblJ/tKiF2ySEPXIFUY7trGeJ4pTNErsxJH8QNaXQWZsW9oiQMscSh1UrI3ZM9q5fVPCKNaX&#10;NvHFEks6nyXIxhvWuj0rUy9zcQquY0IllB/iz1NUb2ynvmkKkPli0e7javXFF0FjyvxHpk6Q2kdq&#10;kKOFMTSPwpcD5jzXllzZuLO6mHmfZTcZmLAndg87RXunjOS1jshEtv8AazbttEYJ+Yt1Aryz4gOu&#10;iPFArrHBK7wNBjLRcZyawNzzvx3aG1S6F9IRHdRgkH7sSdiPevDfid4etJdOM8BmnaHiMS8oPwr2&#10;nxRaXN9oeqahe3XmWtr+7jjIyPTP4V5ZqugXCXVzLeXAGnTqhSUjjGB2qZMDynzdSsUgtBBZm2lY&#10;JID99JOxBrb80fZ2tmhV7pDtk804Wc9Ac98VRu5JNT8Yy2hhkSKzuFlt3HImUetWLW//AOEgXzbl&#10;CguJ2ZUxgxgZA/WpA0dM1W6WeSE+WIo/3bIB0I4p9lbSX9nOttMgVJQCob5SfT61VtrH+z7j/SJi&#10;okXzTIOrMOMVpeFbCG1tp2RVEcExkZR/F70AYfifTre/tp01FXgFsyujRfeJJxz615d4mv7iWPUJ&#10;I0h+yRN5OyAZfOOCa9c8UXEeoWYu4maSOJiGFeWy6EwubgQkxG7k8wKB9/BqZLQDklsriK2to54z&#10;I7yAKFGHHuaYdDl0u/aRnY3CuT5aj7y+hrstVgfT5o4eJhcAMZD1iPpUaaCiTrM05M6HaWIJO3r+&#10;tJAY4jTW5I4VBtmkUny89x3re0HwhJf6nEnmq8sQC735Ue31rodN8MLqGoR332OMX0CF40HC7RwT&#10;7k12nh/wDPG0EMenolrdsJJZM/MjNVNBcy/CfwqkvNVQQpCXZSrF8CNzjp9a9X8AfDq6tPs1vqEd&#10;uzJE/lNGQGBJxt+mK2vBPwjdYJVsoWuY4HDKSeXdeT+le4eBvg9bzCK6a0Z5TibHTZnqKXIFzE8A&#10;fCiO0mjgCebcz/ulCncijbkE46fjXsuneHH03SYAFihEUJZzwG3r2/EVPpmlWmmSLFZSRafNOPJd&#10;9ucbRmm3t/PdSskUJvI4V8zzCdpLZwTj6VvSVkYyepV8T67Dpml2yuhRsc7RkhW9ayxKlrbQQSzP&#10;PaMeHfgx5ou9de5dofIjDDILNzvPYVjyXE5tBFOhmnlboDhd3arm1YcNxW1Aatf3U5uXaaKXap7b&#10;QKwdY1CCMNNGPOMh2xr1CnvVW5u59PtFiX5bq6kJdM42gGkbRraJFKF2t0Jllw3IY+n41mak80R0&#10;69BUr9luY+Y88Gq1xeta6dPFa+UgUFz6iqljFPcmWH7SFgPR2GTFUEMSW6zpDMbxpBhyeM0APCT6&#10;3BbR3s0iqq+aNpyp71XtVW0tJGh4nuHMxE33WxT7TVTFcmFpNiWqhtmOKbJE91fm4lJLOP3EfZR6&#10;1ncC5qOsQSaDIbqyjt2lO1DbjAlPXacdqo68zyR2axRxRi3UyyQgcgY4H51FJqkkerx2kR+128Y/&#10;1fTD+tVri6XQ9YlEsjSGf75PPl+woM6j2Pff+Ccst5L8VLqWYCOKbTWJQHo28c19sbR6ivij/gnF&#10;qkF98ZtVij3MIdMJDEfezIK+1SiZOWOa66K90xkfzA2mlNciUhIIljT94d+MVT1PwrKyrLBcw/Yp&#10;Oozk1uXXhgXMSukhURvtktyP9b75qI6c+nKJZFBefiGEcjNcB1GHb6bDpBV55pIt3yRxFuH+lT3G&#10;nXunyutuIHlTDOC2CEPQY9hWneaSurG3juIw91F80fG3Yavw2MVvKLiW2LXSoFY5yCe9AFHS/C9s&#10;iSQzukNxJ++QoMN9KR9PlIjuZUd1b5GTqfrWkbpri+E8kEaSQjahGCQKksbyO+myZvIZWydwyG9q&#10;AMne+oxPC1vFGls33mHIFRafpE8DX0YdZndfMi9AK2dXuXvJJI2shHFIcbgch/es+4uFGnvGSLQ2&#10;3zIRyX9vpQBz2v2kZ0a1hvZXhuZJvuDgN7Gptk8tkl4FSEBvKO0YIA6VrxSWXiJPPjU3l1EOFK8A&#10;1VMAfSm+04R0lDMinge1AGffSXF5dWkdrOtvb/MxcnG9h0X8ai16G7vNjzRQRswxKnQbRzwa0b6K&#10;a38lU09Liz3b9ysDsNVdRmF4JxcEqGwFTHb0+lAGM5t725aazd0LjDLNztI9PSqU0d3bRyoYGjjm&#10;P7xyc/jV69uzK0kbwpA0QzGYznevviiO7lhvoxOplWSPKx9se9ADYHlitraCeYvaN/q8H5mOKY7n&#10;zohGglZ3xj+ID6VahhnukluLa1WRYMMELYCDPNB05hrI1O3VImkAVY92SGoAsrIt8GZEhhQJlsnG&#10;CKgGqSWkMsp8mYS45bHbvVvWrqC3WQW0bs4wHDKArE+h71WltWudFhgWzVLgtuO44G3/APVQAkt3&#10;JqMYQTKUfkrH1FP1mwutM1C1YTWz2xi3Ruq8k+h96ItLt4wl1bI0c0Y+dCcZqI6zENOlwjyJH85B&#10;OTQBavdNubvRY57W8s4kOTcIWwSPpUWtIw04rAkRS2VZCUx0IpG0W0WVRKzIssW7P1Gajk0sLaOk&#10;MhFs23OPvNj2oAf9otX00TCJvLkA8wA8rxSG1hsIoyskk0Ux6Z+6g5x+dQi3gmj1KVBKhRQqAjIa&#10;tCciK0tQ6qwlALY6LQBBeR3FtYm9spmlgm+Z4c7mUehFBtINc00SmJopYQWIXoeelMhsJpLiSKxz&#10;H54Jkc8FsVs6J4TvLOG2jhRZVkffIxbt/wDWoAb4W8Lm+8RC9ESu6bBFufDOcD5fp3r1XTNEdd0C&#10;qzTsxZm5ITjpn2rl9KiOj6jeiwjW6uXCBcjITnnFenWeitHILaOdidSjC7uoSTuKSV2gNJNKudMs&#10;bUNKqyeT8oByWbHGPepvCemW+tW7XNwSBbMZkjHLMOjA1eTSZoZLWBPnltwoBPVmHetrStBmnuJL&#10;i0iijEMh2x5A80dW/WtQNjwvpWn3dlDeQJOPJO5m6KvoD7V2LxWWrQx3Fyzh4wOIzhNvrXM6Bo1/&#10;q00xhZINPC4ng3DG/r/KugSz+3WqNbJi1iGydDxhe+KANKW3j1Ms+myK8EkgUtMwYggcEH0zWhFZ&#10;rZ3skckpQBMTOjcZ9a5/Q/DV3qU1vbW0CW9nGzMXzgsMcda6Wy0+PU47n5iZJl2OB0TacZoBlNtI&#10;a50070MqGQFJEGDGmec1Lr/huS4iElpLDFJZyiAR5wXQjJIr0bwR4Fn1LT7gKENkF2N349a6nS/g&#10;Jo8nhyKaaWSW5uE8tZFGNr5/lihEKTvZnzUnga+R7qWWQm2kbAWs6f4SSWmoTyK7BguI+MBs+tfV&#10;GqfBWztYIHuWCw24A2ryX+tYa/DDSba7uLma+eSK7fzdjDCxFegq+Us8g+HfgiCCFhLCY7p+Jnzg&#10;V6f4X8JWGnXZW1t5PLZOCMkM2OcetM0vTEWa8ihgWeO4O9m/u/StrQtLupbmzjTUmt7YMTHGI8kc&#10;c89s0JAbGiyI5kiW1lR4UBLY61v6XpumaxAyPDMsgfkj1rBtobyyshbxylIi5keRuS6noM1asdau&#10;bWO2FsoZ3JEyHsfr3pmUou512iyWXh64jtA07NICwJPA5q9NqS6bZrFO/ny3FyGVeuBXELrU+k3j&#10;PMgLB9/PJC+masW3imOSa7VkdjcL5sUhBzGc9BQS0d5daqZrZ53jxDFIPN9Sc8CrVlqv2SR5ZoFE&#10;MrGRywxmP0+tctpt/crctGsonS02Hbt4lJ6/lWmLlbu3une5MtoDwpGTnPI/Cg2jsbaX7Tu0tqAl&#10;mOT22itP+2LiPTIp4gvlBsSoerjsfpXPwlYraUIzRQP82DzuFaNpbmwaIO7GO4jw/OcIRkUE1CXX&#10;tDjvrxLmzuH+3zkReXn5QMZJ/KnB4LeGQ3ED+XEm5VUZ6dfzNU9M1KDR7xmd2dJkYQkdQw/+tVlr&#10;2RPtbxEtbTxiQBhy6jqooKWxly3zWGoFrbckskCgb+hDnp9avWuqyRtE6lZlijZpZOqKQP8AGsrX&#10;dQk0xbWSJFuZWUgoeDb7uhz3PespL240XS47WNA0FxOVlUtwIjyT9SaBmtrdtbx6HHLPJbpbx/vd&#10;wwHaRuleTeNtFtZNXtjASHlkYTSv8yvx0B9a9MtI7PU9Iuhc2wZWJUck4I+5XIeLdKg8P6TJE4DQ&#10;GETA/wDPNyfmI+gqZImcrHkmueGlu4J7S4Vk02QYkA9c968x8VrHNqdzaJAqrazhI4n5EibeOK9g&#10;8WXNxfqj24JgEo8xgMiRSOtcF4+gs9US4SJRDeOn7mQdVZTjP5VLQQlc8C8T2F14Ymmi1MxvJfT/&#10;AOjGHgRr6VnbWn8ueEKhtpArAH5jz1xXqvjn4V3UugyW8cBumtovtK3hPduvHtXmj+GDc2qJl4Jp&#10;Rt8xT94+9BRZ1aGG90l5HCBY5QdxI4zWra6DB4UukknuFn07VFBWJTmRZCOvHQVHYeC10jSoI7zF&#10;yjttchgQT2rfsLKH7FdWhsD56S5WbOSvy0AYk+iI9k8E0SKs3zHavb1rzfxlYpbamFsOCiEI54Ga&#10;9iuLKeSCO6eUErCUZRwD2AP1rgtS0Q67qdpZrarbSwfMwJwD35oA8/jsJIY4UvRI0m0tkD5ST0Nd&#10;Fo/gue90tVIjaV1+dvbqK2NK8OjWdVlhMpL2zlDH2H/1jXoXhTwPNe6la6jHYLE93F5MsBIxG6H5&#10;Wx9M0pbAcn4J0ZNa09kubWaI2/IcIeVXjH4mvYvhh4En1vRoGuGXej524x8jfcB962PCHwpjutQk&#10;IuZY4LwrKF24aNR94Y9a+i/Avw1t7bQLWW6tkRlYKABgyKPuMffGKuD0Jnscx8K/hlcaEDqEBi3Q&#10;sIkWT7gcffJ+or1fSrK1srK9a2eMLdLufOCQ3fb7VnyabBomovKpZoUALRY4DEf4Vm6pNNNIIJQt&#10;nblTtePluvSqM021YVxb213AVUPDHkySHkE+lYd5cDyZVkeVZppvlMecbSe9R6hdqIJoVcrI4yyj&#10;kKFxz+NZsfiSGGFoldmxICZCCDx2/HpQHKynf37w3U1nK4mER3RvEeh96rX2oSz2rXJYx28cTKmD&#10;lt3akt53jkvfNjSMz5ZMdFFY+p6Feahpzra3YC2oUSjGAxoKgmmZSalHqrtKI5Y5N2JWfOcfWnXM&#10;drbtDLYJeTEnymVjkAHnP0rW1OeG2t44JiRdMoXYq53VnP5mlzSSTTtBHMu1doHyj39KVzQbrF/N&#10;qUcUkDwWt1EUt7jAwm3+9j1rP8VakbvUDb24DrEBvMQ2lvepb26060s1idmKv8xk67z6E0yzsjc6&#10;sZUXZFFGSp3cvRcAl0+WWSB2kja1gg/ebSN5PZTUtxqHnxILiIoJk2KU4IHaprCayS+hRyI2uARK&#10;B90ntVa2mjvdWlhmjK29qj+aQc/cPy7fUmoAz7C1nspwYplS2VtjxMMzTn/ZNSale2zSvEkYM24G&#10;Qv8Awr70uoyAadcTR25d4tskUu8AxP8A/qrHLtNa3D3SNNd3sihmHyjYOTQRNNn0f/wThgn07406&#10;3E01vNAdPEilMEoC3Ar7YGDyQcn2NfF//BOm0iHxXv7m2tTDFPpoEhLZyd1faZY9icV10vhMJbn8&#10;zdxdXmpQW0bm2htZf4VPz/nTIpL62MZiMZET4j81eR74q9eaTNA7xvGqmyfgLzTrO0bxDLc3tm8M&#10;0lmAvls23JrzuY6jN143Gs6rDBEQksh/eSLxir9lfrebLWB47iS1ZlckYbI4NRavpb3mpWsruLNo&#10;SGYIclj6U+8jj1AQXFrAto6PKJMNhnOTyfqaoCpZT3Nxpc0tsiLPbyEEOvGKr2+pXdlFdz3LWpCj&#10;5lVe5Fafh6KVGjSWVY0m4x3NLrVqHFwPszywg5O0DBxSbA5/7Zc6u2li3ZpI2n/fEHAA7CrV7qNn&#10;58kyxzGS3zGIwuQ30pdRjTSre0ktt8Ek0qlUxweKda2U6Xkkkbo0i/vCMdDmmBnKkmmqyiOS3N58&#10;6MvHl+ufSneIjDZ6Kj24JKOBMXH3ye4/WtsaHdazLasWVpZX/eKeAqf41X1rR1v5rm2iBe3iIA44&#10;yOtAGfbadHbpbNbzuzNlmhJ+Vs0yK7gmnliugs+MnEY+ZeOlatvKFjVUt0Rlj2iTsuO1YtxZW+oS&#10;rcpNLZSIdsxjGQR3NAHLWdq1vrUyC0leOUlkkY5wtW49RgutOZ4oS0ysYwSeQO9btvbHVTI8Ds1r&#10;bfLDkAGQ47+1Q2ejXOlSLcS2USMxIePPAz3xQBltdpIFjhhmtggHmyljsPP61ZttNk1HUZSjhILd&#10;PMBA4b8a1tQt47i0ZriN0C4Kxpja5qtp88ulassMkIDzptCA/KR6UAZouYPEVmVljaFIGwDjGT61&#10;NcaNJqiRx286tOo+XccHFbkVpDdTNZi3jiLjII6Zx2NGn+GZ4rqIwhfNBwXZugoAxhFNrWpAGJhP&#10;aL5cijgP9KhutLitblDEjQwj/j4BGciukMNxPfSyKqRGxO3K/wDLT3NNuLaTVYZ1m8qJpxg84NAG&#10;IrGTSjKkRnWJiqhRkkdqli0SS7BuYcxqEwUbg5x6Vqaf4cfTxFbfamhkj+aLaud9WtLjMthfiRwb&#10;iJsktwOaTYGTo1hdXdoiStbpBCDwi/Mfc+tQaPZ3WoCNZPKS2icku3Pyg9K6bw/pZjuXV5YzbumT&#10;tAJB9KfpVolwksdtalnAI2McK/NLmAxrhFuJUZgiKMgvEuFx2rX0G2TT7VnhkkdYwG+c55b+lOGl&#10;LAZIRA3kvjeuMhD3FdJ4a0+2v0khgK4liVFUjO0qetVB3YGx4O0u3itnl8hUllKxkHhgSeo967LR&#10;dMg0ZY7YTqY7aYzPK55T2rn7TT7iOwSVmR7oXIEW3uRXcaVpJ1bzjc2UcCy/LKpbIc461o2BP4fl&#10;e91sXMcqyxGMtEyjdjHB6V0f9mnS9Nhm3+dDbk+a0f8AEHGOD7Gs/RBB4ZNvHYxqroSCpX5dvcfj&#10;W1JpUOnagkMFw72M5Efkjpl/6ZoAteCfDj3T504XG3di4ikbLOcZD/TFdKZVSYyEJFYxnYiZ2mf1&#10;J9cVnWNrcW0ZtIp2tNQi/clx0kwen4jNW7mx1MagqXNuhWN1ER7BTQBsacGS6mlnFy4Kj7OYhiMA&#10;9Aa7rwd4Os7mUuGENoqbpexaTuua5jTHuZIog8aLbwR5l/2sHIr0jwnfRi4tFW2QWF385Vv50LcD&#10;s/BXh6x0WQxL5xtpocfJzgmu+0e00+y8PAyQyu9tkrHwM+9cnpRjhVmYiOOZcLt5xVuMT3Gj5Wdj&#10;NbPlueZBngVuvhZlN6le/ZZGmbTy4u3PME4yMe1cD4mt2vJ5o5Yma3PMwU42fSvQrx540lumgjW7&#10;MZ8v5s9q888SX9+NLkiSNGnkTN0fT6Vm2EZO5hSreFduleXaoW4aQcFfT61u6TYyWYyZ/JMa5ZnH&#10;3Sa5G88SwR6dbie6kRXUYj2ndvB9Ksw+JoNSS4FtdSTOfndX43YoTNTq54o7S0QNdpOh68nHNWZF&#10;a2gWNbmO3huA3JHzKxHauMh8T6ffwiI/6M8uC3yk9K6A6/bLJaOqpcwowDsxxjjqBVtKwE0F7AYG&#10;tJVupQ6iJX7qxPJ9xXSwW0t9NFKTEX07CYC4E2O/vXPZtI7ieaKUlA2VXdnOewpG8brp+q6e4jd4&#10;5JNrjPC+9SZyg2z0W61qEJlI0huJ4wwUDAUg9KSyjiubkwTSJawOA2M4LE1wN/qkuhSyXVxKZIpH&#10;LKhPKjPAp9p8VY79XDQjz5U/cb+NpFAJSPTrvWV0KaRY2hnCxhYwPmJB4PFZeneK3aOSKWDUJ5Cp&#10;dLjI2EJ0QV5/d+L59fVZIGEV1Y8Sbcck9a6KLUrs6XLa2cpUQRh1ycAk8kj1oBxk9zs7W5mvYbm5&#10;SAoEVHTcoxDI3B/StyxvpIbUI8tvcuzCFCg+QDuK8WuPGHi2z8TWi2qJNp9tCZ54y3yv2OfoOa1f&#10;7ffUYfNWd7CGH5kG/AfPOfzoC0juPEWmowmnZJZLmRvLKKcCPBxx+FZWo3Vp4fumsQRM0DKwdjnc&#10;D15rBg8dz6qhaB5WkUebJkc+maydektodTkM1xMxlUROSMBQ3enG3UTckbcfjg6k0cNtAY5JZmPI&#10;wH29Pwrn/iFL/wAJI3mxzMkcIMMkWcBjj5sVA+uW2ilje3PktCP3YBH8H3SPXd3rH8TeL4tVsGW2&#10;YJPNCZtp4zvBB/ECkJJsydVs5dGgMdneRNYWjhZixzkEZH4Zqr4jS11HSLa5NvbRXca4LhMCX3zX&#10;I+ObWeK0itY5pFjBjguNrcvnJGfxq9otrqepIzzRE/Z1+zwwH7px3PtxUyNIRsZfifWDcaJPA0ck&#10;F4ieTA4OEfPtXi0c0djfPuwY0U7yeFDDrj8a9h13wzd6Nqc1zeXQmlnLMIj92PP3RXC63pdtpdst&#10;yYFuImkC3MJ5CZPJqSjmNJ0+zbUrW0S5uGNyfOG88djXUah50N1biydASuZSehPekitor4yS21jF&#10;/oMoaxkZuZB3B9hWzZwG+sYL5YF8ojyJkxwGbrQBi6ZpMniDS3jmuo7cFydnI3EHI/M1zGseFb2S&#10;4inEwMs0wOF5cqDyDXp91pQXTYYLS0WWWPKBv4sg5Bp194MvbaynvLKxWV4kEshZvmQkfOAPWgDn&#10;PAXw/Gq6nM1tbSATBmJGDwo6/SvZfhX8MbXUUVrmG5N2q70fOFUg8A+/NdB8EvhXaXEEd4jGGNrQ&#10;Jlvl5bORXtHh3w5p+m6NBGkMcc5O0E8EkcZprcUnZGDpHw/i8MzW1wTbTyxEIQV6Z7n866LWNZTR&#10;r95GdLi1kCooHARj/hTdTUWkiCYg27NiRkOcVma3CJgEkCrp6NlWH3sHqce1WZXb0IJ9XluL6dIL&#10;lXeWN2lR1ycp90+1c1eagTbwyXDOl2mFfc2EOaq6x4jgtNUZ7JnEyN5SsehQfxGq/iPUmmgdLxUn&#10;kkw4dO4x0xTbVioxaYzULGW1mnW1dZmumO5t2fLGO3tXNwG5MawPavdQq7KZ0ONvoT+NaF1rS2sB&#10;EbOsxI2DHHuKqWlxemNkLi2kuWOY84WkaCWk+Z5mvWaaZFKrEhwNv94+9Qw3E40udrYmNrkE4zll&#10;/wAKbNA1zIIWkSCRG2GQHlqqX9pPelit0LS6txyFHyyL70ALqEmpXLxJBLbyXduMksPmx/jTrjTm&#10;uLWYTMHRl/eZ6g+lZVpGIpBPfXzwvL8oKjk1dubkrHG1vKZYXGJGI54rNgNj0iHVNOdIoQ1ugw8R&#10;Pzxt6/Sq9ppiLEttctITECoZTjzB6VLqOti3aS5jBggdVjIH/LSnX8cc+rPOsnl200eYMnADY/xo&#10;Ap6R5dpdPaS2dyixgkzOPufnUWnKxF0wWRoo84lHG4etJbJqYsnW6mdw2TcMepXt+FQiH7FMji6l&#10;itpkwI+gYepoAgENla6DcyXNxIPO+dBu4J6YqWW8d7G1CQOWlXYzEBh5Z6n2NQTxC9VVltVZYm2r&#10;HnhvelurmSLVnhMjxWEEP73aCdpPagD37/gmld3J+MGrxRxSDTlsSInbq43dfpX3Hg+hr4k/4JoX&#10;k8nxJ1aBTvtILLy4j0PDCvt3cO55rro/Cc09z+b27+zWsbaglvMAi7QrZJlPp7msxfCaafY3Gpwy&#10;OsM+2SREOChz0Poa1dYjF/pkFxbTySpFNjbtIAb1q3qEK31ubWPaiOQ0u05MnHIHrXIdJmXsEesT&#10;213AjKOF2nls/T1qvaaJA/iW5jZZIfPTEwc4CH+8Pc1oaE18Zre7jgFv9luz5MbDmZMYzirFpp0t&#10;/qVzdzOswuWbBzyozWbAxmsBJc6bahWZYGIMm373vUVrdwWut3YZ3lUMVKA8j3rbbNvYZLMRA+wn&#10;bkiqU/hy3uPOSKQx3FxIGMuP4ccjNaJaIChdWr3E4ilWOOCH54gwwzZ9PX/69XZIbfw9D5hCym4H&#10;THIqaaDyoI7aNluJY32xu3UL7CjV5raSQw2kklw8BAuGdCNh74rFPcDLv7i5GmzyWsbJImMgcsRm&#10;pWhOn6ctxBKoQtmdXHUkVo2t8+rXUqQQhYY1Cq5GGbiqsaJLHJbtEJVGTL/s1QGTe28h06VvMje2&#10;mfOxBgn1xVAalaKZLSCye1RxwZD/AKw+nNbFjoaRA3FxMY7bnylznmnLBbXMUMtwPOZGwmR930Jo&#10;Ax9I0hY7i3M0kcEsZ+WHcBml1ywi1/UxJ5U8Eu8RSHd8mPaujg0a0lYtcRq1wvzBhzuHbFQrocWo&#10;Wl0ztMJEOYwRgHB96AM5NJd9SjgVlWODGAw+771XksGDSvIA0oD7BjB/zitqOLyLWNZ42Etwu1if&#10;vUTaK8koYu4j27SxBG3NAGBptrugt3SJpLdUO5urKa0LuBNIWNo45JhIMgdTW5ItvZaa1uqBZkBi&#10;woyWUd6xPtH9l69DblZ5jOuVJB2qfrQBBb6dcjB2i2+0HJEnB/Wn63Y2OpxQGKGSSZH/AH5VsD8P&#10;WtW/mi8y3t2mmnldiXjZD8v0ND6dOYbaWWNLNB/dINAGbFYWsurW90YpRJFGVijDfN9alvdKFpos&#10;jPA0j3h4A61r2ljHe3slzKrxrbp5aOq8c96u6bo8mnaOLed5JCjFkcYJAPenEDnbTRo7TT7eCOKW&#10;MykPMxOSvtW3rGnRWMunT2sbFH6Mv8XrUz2Qs5LaSNnnD/IzMPlzVqC3udR0iFRGEe3d9q+1WBj3&#10;Onale64k0CqLNzsmhx8zZ71v+EdAjsNbiWKwvZ4vMILIOB680/whpc6ypJcb2mRWBGcZ9q7rw4Ik&#10;0oqZpLQvwsaj5ge5x70AVY9GuG8VzywpjTViXYpHMbbu9bSwO7yW7yupUkFgcLn0qrpv2aO51Czs&#10;b2ZpJlE5aRcKB93bn1yK2wbYafC0s6rNbMsEybeZ5Qckj144oAtW1vdtodoyLDPD5uxivDEeufat&#10;Sxt3sJrVpI2Vo3ZQM8LkcZJ7UnkxrqKxMDaW0jefsAxhMdPzqFb+0l8QTzveSedEPIjs2T5bgn7p&#10;/KgDqYrcQyRvch2ac7y5YBS3Tg9/wq1pJez1o7pXllJ+SMsT+lVLS8uNZMNsLeEQRouVc48kg84/&#10;Gta8hstLtrmeKSKO6AAExbLIfSgDY0hGXU1S4gnlE8ZEka5+THPbpXYeFnt9Vgjke7e2S0+WNd3y&#10;t6ivH28byatK01rczQxRr5M8qghtx4yPrXZeF5be1skaaRmkiTYq5+Un+8fehMGj2S28RSLbRyWy&#10;+dEpyi4ywHeupvNVikYIYZAsseWKHG3j+deRaB4wOo6OHjPk3to+MR8/L610Wk6jBOIkvNSmSRlb&#10;eVGckjj8qrnexm4M6fV9Yto9Ogng86NIn2jec4XOCPxNcP4ztBDPcT2t2C0akSYJOT/CPwq+ClxB&#10;HBHcm6tkYks2AWI5rzH4k6xJvndJ5LV3l81lXgUS3GoWZTvLkSXjyTKZZxCFSX+BGH3iPeltvGls&#10;2mC+FrJNFCCPPi4H41w5lutRs7u3F55SZ3xvuxlW64qjoeuvLNcWQkePT9PBikUcifjr7/WpuWdm&#10;vxKv9SuVuLS2jRLYbAcZBHvitPTtfv8AxBexiZokNxwVA249q4228QJa+GjNFsjiuXKhcgE4NV7f&#10;xpcxSNbbELypmCTcPlb1ouB6ZCoj1QvPdyRtYgssKyZEuKvWXxTt5ndp7crA3zEA4OR0rw2LV7y2&#10;mN1cTyG9iVkkfdleTWtF4zi1HRrKMebHPFMPNJjIUj1zRcD1C/8AE+qa7f282nMQt4cCKT5hgVpp&#10;paIrz6na3KXMTqflYhcfSvLrP4vra2Vwqwol1azZhdchiM1T1T4t674j128iErqbWIHDEESZ5ouB&#10;7pYeMtI8LwTzW0c7s7kyLnJJxWl4c+L9jrkVrJJbXESJmLb0br6V4Jd+MGIsvtMhhkdgWKniuhPj&#10;qCWBtMiAgbeH+0ZwapSA9jHiCaKS9P2iGG1jXGyQ4dgxxtxVa98R6eJTPcIWjhRYRCrce2R6V5Dq&#10;2sy37bI5zNdKQWVj2AyCfyrS0fV28UJKZx5M7Jgqh+8AOtHOwPT9H+JFzd6o8enSW1nIFzMHTqg7&#10;Vq+I/EFhqOisXuIWvVkVpJV5QJ3P4V5hpPgV7HUrbU0uXcqRui3feGehrvriwtYo7qQ28SKI9uws&#10;ACren4007mdTocn4si0/xJcxSi6aQwyLFbzA/Kw/vH1ApusoL24ieRvMubctGgjHDriq168Edolo&#10;qpFIpKxAY+91wPesXU/GEGl3VtHbysLmHf5ueApxSkzRISeSDS4LmSS2kWaFV85pDlXbnBA9qIPi&#10;XNLY20duBA0wyZG5JFcDqXjzUPEd7LDaYdZgY5Nx4Bz/ADrQ0vw9La6XDHLKXiiVjJJ1MZz0/Gpu&#10;Bp+L7oXF0rNLJci9V0jIbkMBw1cpp+oS2ukRW8lpcXweXBRRuYNnqT3FdHpmhMNbNuJTKIl8yM/w&#10;KNv3SaLbw7qVjd3d3amJViAEaA5GW6CgDN0rw9JNeyvqCvBaWnzKsfykk9q6zRtGtzHHphtJ0hmK&#10;3EUoyAv19ai0Dwjc6xJaSSTOTcH98OykdR7V22i+HLjVtInt4CrTpN5QPcIKBSehk6boEcek3Elx&#10;L/xNIpcxCMfKRu4J/Cuy8L+DVN/JNLHcSCRsjb8yOXGDmtqz8DwaXAzsY90cA8wEDJNafhWVnsLZ&#10;LKSQr5u2bgDbx0H4UIx5mdp4KtoE8OQRi1jRRw0YTk4zg1Dfz2SaQJFWUzLckyPu+6PQVWvNQjsN&#10;Dt5orh1WInccZ3DPtWGmvy3U11CqIY1GUDDB3471pYFd6FvXrma50dTbn7NI0xnO85BQHH61z11f&#10;C0ke4Ie5kJ2uAx2qT0GPWpNS1mefUZ/tUib57dVjjU8JtPzD8ao3V+63cMEbRqJcTy8g7j2/IUFR&#10;VpWIJrqLVLaZnj8uSIHzEbA3ADJwfpWUF8u0sm0qRJJzmRlkO8gdgKi1Ke8udSlmcoLW5nERKjkD&#10;vWTqkt3qpKabCkItpjGAn3wg7ke5oNTWk1ma9sJRIkRMWTOcYZCPSsnVtbsrdIxNJLKCoMLe54pw&#10;vC1m0MzojMQj88k+9ZrQWlxKEuVlMsH3AqnaaAJ5oYL6KSWVnMMo2Nh8MWxxg1n2123kXEjRyxt5&#10;Y2xyZ3SY7Va+zzvaxxLFH5jOJCM9AD1FNnV7qdLuOUM1s7bwzYA46UANiXAiYKskT4/1nJHsKrLr&#10;v+n3FtJE1uinPJ2gjPWotUuzdzQibMMlsdyIv3G+tW7CESNPem3F3LONrRMfu/QelZsBY7SXV9OM&#10;i3MUVvFJ5nzDIx61V1o3GpTQRMN1paEGMoMeY/UUf2dO0cW8xQwzthoweFX0qOO8kuZ5rdUMZziM&#10;ZwF9xQBLd6rNe6cs1yrrdh8SwqesQ4wfc1Vm8y/LyNMkMUURMaOMEDsK1YIFsba3QSRySo37xnI3&#10;OSeBWb4ut5LqG9KohvyFjEatwp75oASLWIrw2kCkvPMvmNKp5B9vTpUU2pXkMeoG3hjfG1gG53YP&#10;emXwi0ie3UwNEbeIBigJbdip30cQTGdpiiTJkYbKnIzg+9AI9/8A+Ca6O/xj1eYkp5tjuKAYUHIr&#10;7fr4f/4JoXJn+Lur+UzS26WOwkjBVg3I+lfcBrpoPRnPUVpH85qSRCCGKKQC3aU7pcZB9eKG01Ir&#10;xZoLpYntGDxyZyrMeMEVs6qLMaTK9rCUC4Rhj7qsNxI9803w5qNhbWSW13bgPPEZwzDHI6fjXMdA&#10;n2P/AISG9SJNQge6gXcjrhdvqMVDp8Ec9wxglFmsRKO8vCu/94Z7E1Enmf2ymoSWlpbhVwgt+d49&#10;/erTul2qpHAlzdTP/q2PyqO2fSgCNNJm0azge5uoJXuGxK3BDHPX6VDcRvc6lNAgVpWXdvUYXirV&#10;xpzWerhL1I2kkXEcIyyo1S3to7o09gFW7m+Xy+6jofwoAwriJbIW7FGEgcK7hSSKvX+kS3P7i3uI&#10;IwWLqxTG/wCprRg22MLQSRrcOoxMeu0noRVBdPlnv5UWQr9nQFTjIYetADIcSWduCipJuKybRgFh&#10;/wDWrLhsJZLqUlFWKQ4z/fHeukkaG6hitF2hVTezr1LZxgVk6npkmkTWsFm8k8KTLvB5K7utAGPB&#10;p8UF4knlyPGGMaxscj64qSTTGt9Sl0wQKDOnmrLngf7NdReaVBPeExghXONuOVOOtMsrd7KJWmWK&#10;UFiqSNjjigDF0CFCHMin7VacBG4L45z9DipTreo+KJ4mkjhshPEWSMR4KuPX0Jra03S1uNPa8UKL&#10;syGNj1KoO9JHaPP4dnlLKtxG2Ym6M/POaAOaudFuNQnikF2jXdi2ZkxxVy98PXEmiuZblJ5pzlEQ&#10;7SvPf1q+NJuUtZvs8atPelWdwM59a0bTSWsplubhSWjGBGoG760AYelaBaJeQysS8iYWTLcLWpc6&#10;cZLfhLeMzkrBwCye5q/Fo8l9od3GtuFtp5gVkDDeTmpL/S7nWYmtbS0SOe2UHzC/LY/nQBl6LpbT&#10;yGS9MKzhTBbkJwzDv71LeeHI5oYLd4jLO3IXOOPWtOHRprh3SYBPsUXmqewfvTvsghVLgytJ5i+W&#10;XHJjoAxzay6dCbYRxJGQWaM4Jf6Go57z7HaxT2p8uCY7ZI2G4+4FdVbeG45tzSzhltlx5hHK571D&#10;p+mTWM8ME9lFJa8v5meD70AYdjo97ZJIVMIsZJ1fyiu58H27Vbv9HbSWl+zTq5u8eVCOWQZ5/WtP&#10;WrUXciXUL+Wt4UVAhyF561ZNpBp97by7YzfLIIc4JXyj1b68UAULLTLmBVSeMRyGYBeOSa6PRNPm&#10;tLi5kYo1/Ex+zoRkMO+ffFVJrg29vLfROLtXmViXGPLUcDFdfpnhqTU4muYflmmQMpx0JHX8qAMn&#10;SNLXVdJuGiaOOSZQWfuCpz/PNaFvoscZtrorHcXtuweIDlWY8EkdzVvTYIJLlVXERzs2j7pA6n88&#10;1fi1yPw3f2RSxWa5kdliBGFC+p/OgCDWornxBpExlkSLUz8pfG1Qi9h6VlQNc6rcWKLBi4dfO83b&#10;jbt45Nb8Wr3dpaeclnBcTSO29WbI2k9KY9zJYarHcsnkxSAIq9VGeqn6UAS62UstJgLvIskka+Z5&#10;ZwTlufrWr4h8FyXcVpPGri2uMSEl8bsDgmtbQdFtluC9ybe5VF3RoxAIz/Sk1aa4u4FEUaFkYbUJ&#10;4UUAcv4jvf7Ghm2hFmQApGo2h/f3rKi8b3AsYoYpN00zZcHsO/5Vt+Odak1iQ2sdjai7aPbvU5MZ&#10;HPFeP+Ire8vgHtZHtp1lwnYkg/MDQB7NqvxQuNCuLdNMlMdxIgjkXGQyHq31FdDonxdSJJFmuFaR&#10;Iicjscfzr5+Hil9D028e4Z5LmZhFG5H+rzVrTPErSxpaKF86b5nkbgcdiaAPZ7H4m3viXShNbu8D&#10;FsQqG+9jqawvEnj8vpV0ZGa4uc7MdRXE2+umLWFs45VgFkoAZCdp3cmqt/qs82oDy12Qo2Zc8Bh6&#10;0AS6j4jllaO4lna3WMhMHhafJrcj2MYsbiNXdvnJI+ce3rXO+IblrqRbVpVe2uhuAxkrWHYWiWWs&#10;LLc3EoggXbEo6Z9aAOv1e8NrFaXT3CiNZSrxliFFa2mPaXFnGivI6XfzLKG5TnpXGW+kwa3pyyXD&#10;tM6ynZGSdre5rX0vWjoUqQXUYgmtVwkUY3J9KAO702ws9KggEsM+oRlv3gXLHr1Nauo6qtxbS2cF&#10;5Z+VdKcRhQXiArgh49FpCrW7yLNdHb6Bc1PFqb6MqXENrDNeRNmRm6FTQBObR2l8qNTIkRDSTj09&#10;f0rblntfD2k3V9IDcQyhUQAYZsd656XUr/V7ea4igit4pZVVo1OMoTVnWfDkGmAW4vpnkiO8oSSm&#10;DQBc0nXbTxA7XqsBbH92sUnBRvXmnLfLbq1pfWk5uAwkVlJBZCeD71i6td6bJexWsYaOa0XzW/hR&#10;if51u+H3nmSYXjiRkUCJz1CHoM0AW9Pii0zxHfylrlZ7pEjjLEkKvc/SttdcktrYWUU4FzKCv2pe&#10;Aqqa5HT9YjttUuBdzkyBCqljwPaq0niR7XT7dLcRysJMYY46nofagD1eDX7xri28iWRk8vYHzwxH&#10;Ummal4rudStmmaG9niH7gLE54Yc549xXJ2HiG7uCiNDFbvEhJUEjFX28eXOgeGpwQEZDuLIN2zPG&#10;T6UAamo6w1w3nysy3dlbeaiBvuSNxk+9c1DrczhGnQ6g8Tb5mReg9Ce9Q3czaaLa7Uubm5UeZuOR&#10;JnofoamtLx9O0y+slVYpZxvMqj5Vz3z+NAE2g2dtqF7eyQIYlWQSKobgV0/h/VLe4TUILrCRKvmS&#10;MOBn61x2m3K6Lp0E1krXSzHbKx4LN2/M1o20N7p8kkghWWWdS8sROVII5H4ZosBva5rGn6LobwxS&#10;BY7hknEynLGNjg49q6Hwto4tPEtxa29tJdpMmY5VOF8zGY+vGaz/AIOfs+Epb6Vqk5urUs1ncyK2&#10;WgtZhvVhnoVbivafA/w/ttO02cQvdC6lbeImHKtDhRj6gfrVRFJaHO+DvAt0jS6g5We3cBJIV4MT&#10;fxH6+9d9pngqz0SSc6bmRCq5U8lPbNbuj2FrDaTpaQIBKyvgg/MJPvk+w2is7UnjjgmhjuBbKGxv&#10;HHy9iaoxszm7+FFnv99wRPbMdyM3GGHyj86n0CWVrmydHWJTA2Yx1Mi5BJ/Cs7VjBJ4gZAxc3KIs&#10;gYYJdc4P5YpthqlvpNiXCu15DJ50QY8buhVj/dxTi9QszahvE8Lxz3VyjiykcL8/zLhj2HpmqV/r&#10;ltJNfSgbGkUGNydo3L0/HHFZOs6k1vpiG6kmaxg5Khgy4bkZ/GsBtZGvW89sqMIVUXSuFOd/ZK0k&#10;1Y1gtCzrerLeyOESYSTxh45OwJHPP1quIzGijc73cackt1qSHUFSO1WU7I4x5b5GMHtWcVm1iK6k&#10;YlWtmOwjgsK52tSh+navDdyeVFMIZ7d97hz8p9vrVd4ltNdkksJCs12wExd8AfSq9pbRamxAtxHJ&#10;jczn+I0X2gPqcbRiRlfeHLKeVx3pWAlit4LmS+jjicyJNiVj3JH3h61XvJLmzeWL7XC9u6bAwXc1&#10;WJbJmt1kQyRzRDy254f3qHR/D8uji4kmkDxKPNbcfmOOcCgB7i3bSLZEuHZ7YHMi9elZkWmNJp8C&#10;C5W6WWTMhX5dnsas2eqRatqpSzVEEyGTBGAPY+lX7kjyLZbiGG3EgIfyiMM3Y8d6AM260S5SeVAs&#10;br5eVbOSFqVLuOytbe8twQIBtcd2NSwae72chlneNFj4bOCRn/Cs1TZxJGiPI0bsSeM4FAGhd3MM&#10;2oQotpIUmG+WcH5Iv8iquvLIb1mtVSZrVfKJHcnvRcWUgtC1jI7W7fI4fgGormBFMMtsxjWz5lBB&#10;BmNAFLVdPTVbu1d5UgkRQzgHjcv/AOqpv9CaC6l8yNZ7lRO0jMcAjoPxqPcL1r67LLGgXeoI44HI&#10;FZpt7nU9CKWixtHePuLvxgN90D6GgC3q+sPawMfNjla4ljSB/wC8pGGP4HNV9NlEzSWpWWaa2cI7&#10;fwlv4f0p91HZWWgWt8uJrSDfZSeqzjqB755qTQ9Gm0yGS9uJTFFJE9xIMfN8oGzHuaBo+jf+CdVj&#10;Lpvx21tCESJtMUsBx85bk19sow2DkdK+Rv2CPCM9v8Sb7U3Yi2bTEdMjDOXOcH6V9cJkIoyRx6V1&#10;0fhOer8R/PZbS3EdvZNOElFvG0JQDBmbsffFJqhh1m3s5HtmKvLlivG3HVfpWvqXh1jawPChCs2V&#10;BPzqPpU1l4dfw9dpeQ4kkeFzFAeVxjlj71yG5jxaFI080rsBbzNiFem0dxVOwmbTdc1NxbBGG1Ey&#10;ew4zXTaTpl3Z6fZ3eo+W0cqsdq9F/wDr1VbRpL23R3cRrPJvVmGGwemaAMqOBYI47tne8uYxkDON&#10;v+NS+H9Nlv8AU5byYEuV2jbwMH2rT1bSpJdXlbEaIihgU+63bFXGVIbSKwXMF6RuBHGR1oAwNQ0m&#10;40uWCKKzkullkzJg4wKtiVhqzQWxQWypl1IywPcVsXUY1jV4Zo5ZIo40Eb9gSMg017CGDW1js9hR&#10;+XY9WNAGBpenW2kGW6mEnlu2AMcqamvfDs8JF4blIITyoP8Ay0roUsEV2W4VWWcHK/3QP61HYaPD&#10;qNg8cvmPAhxDu9aAMK1KXds80yMhUhgw6nb2qHVfCd1qnmb1eC3iIlhXBXcCef1re0/Q44rtrQs6&#10;MSG3YJUex9DV+6sVS8VWuJHiI+6wxj0H0zQBmRaS9nqcBthHHH5e2TPOD6mqerWrR21tFHG1zKZs&#10;AqNowT6V0V7oc2v6bCtw/wBiuYmwCnSUe9RBZ4oFjcq0sX3NvDGgDLOl3FjqAitHjMhA3r1CVYlh&#10;lv7sSXASMxfKQwxvGK3bXSbi0lhUQQl7gFpH3DK8VW12N47mOaaJQ1ucpzkMelAHMte2NteJFFbt&#10;KsfLAMRtPrWtb2CLKytBLDcsoeJ84Vl71dk0ePVXnRkSGSVR5jKuCFpbKz2JaWLyNLdOSsbjkRp7&#10;+hoAqanO1rdxyQ2zTRTDbLg5qvqlgiNcfZytlHMpdFc5/IVu6N4PWziu4bmZ3jh+YMjctS/ZRp0E&#10;UEsKXBYs6MeWVfSgDLttPiuNNlmZ5LlLyNQZF4CsOMYo07RBq2n3X2i/R4oztlRMhoh24rau4bSK&#10;WO4jc28ax7VhVcIzev51Y0jw/caXpVvJJBYyNduftTQtksD0z70AZmkaWPD2nTWp8tYHiV4ifmO0&#10;9PpTbPTwp8iL9xJEcPI43bg3XH4Vc1PQ4rCWVrudgLrb5a54jVW4FG6K2uJJ3ikDKpKbuBJQAQwW&#10;T6i1rBKsltCPLkAGTxzn6V1ml29xp+kxXhuAY5MqIx1UHtWNpM2n2emCaKAqLmRfPIXJXJx+Vd2m&#10;lR3UyxMgCLH5kP8At46ZoA57T7CK9uhNHEXihiIZwcAHJqxpNkp1APNA9zsztUcFB6/StZIFWSay&#10;8sRJIPmxwp74Bpmoo1rK9wojSC3j8uPZICzr3z+NAHO6zZjR41uIxIredhVJyHJPSpbvUhcabIJn&#10;SNieEPJB/pXR3EdjLp7W0aBri5GEDnJhlHIPt1rBu7OM+Xbyqqzn5mYDOSOGFAGh4S0a08UWkM08&#10;c0cto/zSFyBtxXXXfhu1t9VD284mRohhlz8vt9a4lrdxBFFbTkTqwSWE8bwckMPoBXW6LqV7fae7&#10;Q21uI7XAZicbyKAMe7sLfR9SkvWlSKRASHboDivIfi5YtZ3MLPcrITILhTFxv3dele5eKfDtz4l0&#10;25h+yW8c00X7ojgE9683+J/wX1LR9H0+/lQS3axbfKQ5Cj6fSgDya78QXStItxYiS0Mg2Z4LGm6Z&#10;qkXmTRXMUkkTzBtinDqO/P8AnpWv4v0rz9PtfsNwjW6uBIWYZQ965zWrW2t795lmkfyV2kIc76AL&#10;+malcXl3OokMsLNtgt8YYDsS1dHcXWp6vqFtaw2qk28H78g8GsHTNaiHh92SNI2A2qw5c1Xu9eu7&#10;YWkbu8LzrsDo3J+tAF6TV9PtppTcW8hmRSjBX+6PUVlHUYhYr5SmSPd/FyVFV/7LkuNXntbd/NnQ&#10;Zd2PGKc07gvb28KtLZpmRccycdRQBKdYuI9rMWktScAJwR+Nb0GsC1hhkS0cPGMh353muWt9LuL6&#10;zt5by6jt4HkPEZzj2PvWq1/CrxtJLK0MC/uweAxoA2NQv7fXnV5CkJt/nOzgMfSpk1e4uI2a2OWY&#10;Ddu7CuasNMj1K4IE4BnOWAP3T6Crc32zTbGcw4d2YIqZ+ZwKAOpPi9BpQVZFe4tR8yAYzUMWrXt1&#10;b2EkqfZxcS/vCxz5i1zei6u9pqU8txbIk7IAI2Oc+9aEl+txOYjI7Rod3sh9qAN/WLiW9v7ixaNW&#10;keMhHUc47VCL26bSxp0zlGjAUTbtuMHOCa43WL6JtYiWG/uTezMEVh90AHkV0r+GnvLye0jumNqI&#10;/PMjnGTjnH40APF7LrGorY3lhIHUF0kVvv4HWmaXPDH5rpbyBnVoQzNwrdj+YrFv5ZLu5tpZbidJ&#10;I4jGnlnlh0rS0u5SKxtrS5QQouWJJ+Zh70AdnpXi+fWdJtJ7eyee6li2sF6sVOGP9aq23inUrTT7&#10;6S2RLl7mcQ3NofvBccH88Vjf2fYWdratFqF7bNJIQvl5G0np07Guh8OWN3exXuYVRyBGsnR5TkYN&#10;AGzpGpM2sIuo2M77oFULuwBt7CiO31KPVLkpaN5d1IVaMtkrA3GfqK09G0C/8L29zJfTRTvAnmkk&#10;5I/2frXSWOj3l5BEtyipapEZXlTl2Vh8o/ChICpotjNY+XpnkNNCrC3jG0bgy/NuJ9DXd+EfCEGr&#10;6pbyQoVZSbsowyTk4ZfpzWjoWlXFv4ZiuBZ2s0bgPKWYCdAPQdSSK9a+GnhhINat50toRaQ2fl22&#10;5DvkSTlmb6GqiBl/C7wBHo93cLOfKkZDBLubO5iPkb8679o7iK0muFtiLgIgygyRIvDAf7wFLFpp&#10;sYZ7ZoFacuBJLjkKrZBFU7rUJrW+uy8js1vJ5qoOAc8VQDb2WRtSEEMyJbvA27oCM8kfQGuM8Q3X&#10;261i3SC1jXb5xY48wbuK3r1/slviY7ZDl1A5IQ9VrgtdSPSbiBJJmuEZz5inkhT90fhQBPezrfXz&#10;q86lUkLRygYBxVTWtRuNNtEYpG1ndk+Y+3LOucYH41S12aIyW0MAcwzv5bsOqMOp9uKp3lhNFaSX&#10;L3LSR2hO2EN/Aen60AXL63jis47J0eFJUDurHcWA5B/+tWUsrXTsLYlbc4dSByzDtWlcahJPawQx&#10;iCa8EXkFnPO49B+VUjo93Y2GnieSGE22ZDJCc555BobAa2ui5sSJVVJZZvKG4cdfvVUnjudLvlkh&#10;k82BwwXIwGYVduRa38QWZVi3dCxwWZvunHpmk1GKG2vo4LmaREkUCJYxkKV+9n60roDLW/eO1Mkw&#10;IuRh2VehUntWhFp73VzcTQPmIJ8y55xWbaW0NyLueCWdpImJVZBgBT90fhVzQ4I9JslmluGN+VYG&#10;PPyNnoaTYFa7vLe2jimJZDM2wqTjB7GpYkWxsQL9WvDM+2J1bbg+hpNO0lboRPdNGYSzNIpPzKe2&#10;BTNK002F5dgyG5s4z5kKv99PwqQGz6PDpnnSNC001wDHtU7fLHrWSzpomnRRLBNLcLMMB2LYBrQm&#10;vYFuxfyzTmBuXwOF9qsx6naW13NI2955oj5KMvAOODQBBqBfU4rdUhkWJRljnAPtmqWmoLjSJ9qh&#10;JkY5hPVR6/Sn6ZDqQ0SEzyIJ4meR0B4dOtQbobu1S6jaVJhxKAOWU9AaALIvkudPt7dSXSTgzocA&#10;Y9qhttWVUluby4QEfJDGq5DHpzUN1di6vojcN9hgQ4gWMY8wr94fjUV5e2MTWsCRXLiU7wSOlAEd&#10;zONJhZrh4nSXkxAHcAfaq019bXMsNu8vk280TKuBtWLbyhz69qt2aS61qlwyqk/lfIQeWArqNC8F&#10;STXFm1pYRTiIebIsnCbVOP1NAFDRtLs9f0e4021tXaKYwyQkjOy8JAZj/wAB/nXSatptppVvaXeo&#10;3Mdwb2Q3JjUACNbf7yEehrsP+EftPhjov9pXKJHPs8t4hzi4lOUIHqFxXi3xf+K1vqN7NfWYgaG5&#10;cxKjEKEggUtcn6k0ClfofRn7AfxUk8U/tA6xoaXImS20w6m5AwEWaQbIgP8AZWvtPzfc1+X3/BGn&#10;xcPEX7R2ryRs8kl5pUt47N1EDSjyVP0Wv1ACZAOetdlL4TKra+p+DV5YzajZ2s4QJO3E0qn5QfYU&#10;628Nq12mqJJNDawQFRG5Pz/h9a1rDwqo1idY5ruCW0Tf5bnMZf0+tTi0Os63EQHSKyTEkW8fPn+L&#10;HpXGbHN2dpdWq2wa1eT7QSdhJOxSfvYq6umxW8krNJvtywUAHPTgkewNbjSy2c7XkqA3DLsiiHoD&#10;0/KqsXlW/jSGaGF5INVgKbSP3duz8k+3NAGZd6UtqCNxa1dsI/t1FWLa0ttSmjmuoS81mNlu2duR&#10;7mpbTTWlvZbO+Z2js2Kfu+QcVPbWsst0ViMJtGPyAkb+KAMyxnF/b6hZSogEPO4YBGfSq0GkDw9q&#10;NvLLE7LLGGVgd2MHjPvXUzbrzQ7wSQW1vHGyq0iL+8I7c+tVLXR4BaRva3M9xJA2Qk3Jz6Y9KAK2&#10;pqlvPHMAJVdSd+PlBYf40zTLCbStWFlcTRz208P2hFAwEx2z261q3WmXepEwOIo2wJNg4A56VPLo&#10;07anOiQkmS3+Ztv+rwP60AZdik1w0qhoobdv3h4y2Kt6hp4vJ4nllR4sbFCgZ9cn8qsTWVz9gs5j&#10;FHEi/uZCBwynvVa/t7bTlDCG9LTtsICnCY7/AJUAQvayXFtdJG5knMR8r/YIpV0E3miWl9E4S5ih&#10;Cc8gvmtnSNGS3uY0s5PMjnjYvI3ReOhNVbK9WSCG1SJlW3Jy5GFJzQBDZC0tWKXsMr3zKpdwxCpk&#10;j+lRaj4dt7y9nEUcxMOGjLNkNn+dak17FZXxWSLzQ4AkcDI9qivIobaRi8s6yuMx4BC/SgDnreJ9&#10;MsbsTXCNcs2A68hRWzYPp+jW8JEiiaFQ89w2Du9hXD/ELxdHpVo9vAhLSZ84jqK8guPijcQ3cjxz&#10;yLEx8sxytg49aAPpjTUh0y+mlt4XvYdV+bzs5EftjtS2tgtv4ieB4Hbzl2kvwEHtmvH/AIR+OJ9Z&#10;1GC1S4uTbP8AePPB9q9yiSS4s445SDFcJ+9kPMiD1FAFB9BieaZI3W4WIZRD1qno3h/7PPPJFLKJ&#10;WTf5RbIV88Aiun0Twgt0y3bysk8Xyog4Ei9qqXXgyGHxOty1xIIpZFuIFT/loV4ZT9DQBH4k0m40&#10;7TzFqcKOZMZIHzRntWnp1ql/HANQngjtyhMaBRuUAdzU1/qEmnXZS5ga9a+mVYiVyNo9farE097G&#10;l+0tvYsXG6NDy4GMcCgDI8P6MLqI7J44bMMFLEDMuHPAFd94a0pLHxChYi6tbhGXaxwYgP4vpXIW&#10;GlHVZrUoRA9vhljAwpY8nNd5YzvCyf2pBsEkZS3aIcb/AEY+9AHP68bWx0+4iidpbh5DtHdV7kfS&#10;kbRbKzlt4W024uVMYUTbiEcv0PuM10up6a0sEaz28LJLGblZEHO37rIPyrLkt76GwijkD+VI6xW5&#10;AJCK/wBwn6UAV7rTLS9tHkMDR6m8ZBbOFhkXjP1IrC8M2t9JEVkEQur5siR16Dof1712U1tLqei3&#10;E8JWGWZhuAwCrRna2fr1rnZbb+0LpUiuGUWz43E4BVh29gaAMHUdLk0rXFe+kY6naP5JEZ+VlwcN&#10;XZeBL06Rp0No0RlS5l3seu0e9ZUugtqcfn3kqNDG+yWYH5gR90E/SrejTRNPdeaZVsrddkboCSSa&#10;AO6a/sNYWW1R9t1ECFhHBPHWuc1jS9Qv2kkgs5bgRW5SZHJyPcCu08P22mzacZYgjyxxA+bj5s+h&#10;NUDdXT3zhY5VadMbkBIH19KAPmP4g+AoNVtlsrW0khlgDSyRqSpfnpXG/wBiR6rqzwMBpKxIECOM&#10;l2r681n4YS3SXOsSpDCDGsTqmN+31A9a8Q+LPh+KS7kWC0/cxjiWYYk3djx70AeS2cFnpNpcCCZp&#10;byZ/JWM8jPQkVmXEk9ld4njMjWvGO4rotd8NT+HdUiijs5PtUSCdnZTgA96rXEdvFLLLKHe3uP3u&#10;Osm70+lAFWJrO0uJ7wsySzx/NhuWqOWUT6lbtGDFE8ePNHU8dCaraxoklvDb3EyM0chxCig7sH1q&#10;a0SaO0aFV2QRHcWcYAP40AVbuFYbwwxJI0SfMyZyJH74q61tdxJbLJZPZ2kwyWbLED+lSWk8geGF&#10;zF5LyFzJxkGtfU9QaKEW8j+elx8w5ztoAwNOs00iePyZGuIHkPloThl59e9WoLeeTUZPMmkS4iJe&#10;Fc/L+tO1KGSwgd7hYlWDBjaMjJz0/GpbaWBbCS/uZGMkoCrxgigCre2E3iJI55YZor+2GGccK49q&#10;n0TTrqBbud8SQqAmCce/51Pa202i6VI4uzLC482MdXJPb6VW0kx6vpz3V7cSwRk/6sfLub1x60AG&#10;k2yabZu62rW6y3JdpZASy9sjPQYNX5767gtryJJRcRqCkW04YqR1+lQm6LCKGRisLMAN44YVNrcc&#10;U837qR0dFAXyuBj1+lADb0DTtEt50ti0sQAZs5x7VLbWUF+i384ZhdLsjTdylU9ONxKs1mXZUEfm&#10;K0pwpOa1/B+l3FwXF2o82EZVU5Vh60AbVjYyx3MIQLLEgAC7d3zf/WrvfDvh65V43lUsB85K5IB9&#10;Kt/Cz4ex63bXEsYcTRASRgjAbHUV3CaZBAkcbxzCaU/vQmMJTSuBm6X4Xh1WSaxktpoor0Bndmyx&#10;P9K7Lwt4Xm1OzFpDJGkUOYt5ORhegJ96h8A+DdU8U6zai2V4beQPBcvKcFQOhr1/wP8ADez8GWZK&#10;Bp/NbBY8rnPWqSsRNtHOfD/4V20P2a41CcvcSqZAvOEIPAxXp7NcxWtm8c8U07b0JRdqqoPSorTS&#10;E1nVrdGmii+xgtCFxlzjo3tWXM2oQazdmd4YhDESyoRtAJ4x/tGmiOZmtd6493DLcbggZ1jOT6Vy&#10;XiC/ntIzdeaHuQxjnyflIJ+Xn6VNNqlvepE1u8oY78oynbt7sfesQatLr/hq6tY0SKYOspd+hAPB&#10;pya6FLmZP4rvrg3c/kTQNcwuqFSDjYRya5x57WW9ea7mQi1RnkGDjI6CrXiKUjXry8tpBLdpbqvl&#10;jlZDjkj15rKutUOo6XBlI457l2V4yoBBXoCKQNSXUaxEGjwyo3ms3+keWBhhk8j16VFG1pqdzczQ&#10;280rSRGMRxttKkD7xz1Gat+IppUlS7gjV3hjRHWPlcnrWZYhjq7xmNo5Fz5WzjzF6/kDQmVB6Eek&#10;W8kscUtzEI/KiJkxkMsvRSfcCq9pp82kywws8kcSuVlkY7sofQfWrFld3d8simNlS4cu5YdT6fpT&#10;r6zku7kO85CudixDlgR3xWbWpRm+IdUOqzQrcWwuGuHMCGM7diocoeOlXbebfqj+dI0tpBGrIiD5&#10;tx6/NVbxVcyQ2cKW9us7ycKgGGUg8/TIqFb6fY0EUIhkK7gndc9v8+tAF0aUNTvHZZWgaQApblhl&#10;hnr71Bd3ghhuYJod9wn3HHQY96InlvL62ubsNbx2Y2CSI4LHHQmr8jxQSMIlaaOVGLhsFh70AZrk&#10;GNJSh+0KuVRTkSVFavcavqqyWsX9niRSk7E71PHaqzQtaTfaWmOxYsJGTyuTVqz09tP0VWE7P5z7&#10;jtOSuaAI9Xgt9OUQ26m/SQ4fB+VTT5IZ7lFjCpHJAR85GQOPu5pjRv8AaUsbQoqsPMeQmpbiKS1s&#10;JZmbLN+929nYdBQBnmWWSVmRTI9m37rBxv8A72fUCornUbuNWIjRVmONoH5U7T5JE0k3FsWEksy7&#10;1cYYbjzjParGuQMLkRG4iIY9V6Ic9DQBi3+oz3ckdvJabpLQiUMD0Ddav363t2RHbtClqcFTgH8N&#10;3vVm0sH1KeUIF89h5RZT8v0NdT8OfBF94ntBpdrbIbnS5i1w03yK6DkEZ656UAReC/B0cUUUCQvD&#10;e3yhNxBJJyOfpivVNW0q1+Hum2j3M8CQu+xgCMvbqMyMT2y3AputTj4caQmorFBNdxQrIsX3mWdv&#10;lCAemOa+d/2ifi/Lrt9Jp8dyy3U7jS3OcRRWyjzJZc9jn5QfWgjll3Mv4zftET3+ptbESRLaCW5I&#10;3bv9ILYt1Pvs6V85fGj4utr2vSHT5RBbJstbfBwrhhm7Y/jkVV+JPjSa+ujcW8jkagjalfE/8s2g&#10;JS2T6sOcV4v418YSRK9rZIftsJEeH6KJiTI4+lBZ+gn/AAQf8TDUf2sfEy+YQ91orBIduPKt0lAj&#10;/MV+ugixxg8V+MX/AAb3XsN/+2J4juwZRPL4d8loyP8AVqkgAP41+zoZTzk100HeJz1JXZ+JN/4g&#10;vdU8PRXcMDKWUXL9NzZ42/lTo/DTa7pMMsMHk3sh8u5O7BVByD9KseIxcaVA0LopnupNyCMfIiel&#10;VdO1K4n1wCZWjt4lUKVJBkOelcx0Fu7srSO4hECPNPBgFCckt0I+tPt9DXTtVkt47uOa3uv3piGD&#10;tzzgHtUd5PHb6tchEuFluG86JvLJwcYx9amjijsLaB23K44O7hlz0J9qAM+6s45NWlFrMkEEFsUd&#10;Sctv9frVmys7OLSRdIryG3jG5sYx6mrWo2Txw+VDHGL+VwGbHylfWrZjFvqkkAjwgttkqrwvTrQB&#10;mRrHHbW0kMKulwS+0nIk5649qm+w2unOxhjae6mIkdlHyJntWn4YsbPSYEto5I5ZWzsMzgEA/wAK&#10;0zQYZZ31S2mjRIy+6HH3iKAKF1pSSSPcIuyWLDMc8AYotL2fWJVnhlELSKY3BGNyd62E0OK1lMok&#10;LRykJIjHnGKW80+zie0i0+N40kkwS4wRxQBnS6fZ3Kw2LXMn2ZxvDgfdI7fnRq11daJLbWsskdz9&#10;o6DaMhfWr8ehxIBNKWzbsURF/jJ9at21q1wUhFsblxIfn25aPjOPagDkLh7+OznisLSSWCKQOzjn&#10;n0rQnEMukpZuFiM6ZJHGDWkt017pt0IY2t3uX8uJD8u4jj86TStGhe3SC/tpTdwkrlfUDofegCjb&#10;6dcf2ZNGk0XkWpUhiATN7D1qC8hbxAsZLRoYjgt93GK6G80trdUs4Ew8g3R+gzVa80yGNIYZI3ja&#10;NtoZRgyPg9aAPNfiV4Yi1BJLiysvKmlPlM2NwkHcivEfEP7Pl1d+L7aaBRcu+SI1JA/H3r65OkTS&#10;6LeGeOMMn7y3wOAD1H1rDsdCtTELtIrmK7iyu4rhQSOPwzQB5d8PvCNzoCW4jXbhvLaIrgofUmvX&#10;rbw8sN5AUVkSRdnns2V/wqTTNFeLToLi9gJeGXE23HJPeuki0CW+tJLGEwpbRN5q72w+30oAz77W&#10;Bo0lolnAJpSpSaYDcso9B6GmRWQ0q8gvpoGjglbMKHkR5+8PxNX9b066S6mt7dIUito1hiP94nqf&#10;rircnhyGMblmml8gbo1mO5A2ORQBm6rp92l8yrdxwxhA0WVyD/hRqWlJq+iTXaW5s7tdpM+7IlA6&#10;gDtWpLl7NZHSOW4UhXRRnb9BVyXTUmsogQ/kJOrbT0AHVTQBzcNwiaTdwQhvPlIwuPmQ+1dfZrdX&#10;2jWCtGq2UIUM+ckuOo+p9KbdQx3c17JFbLHK7bLcAY69DW34KsIW0ySC4beLCTdIN3DSjqPrQBVW&#10;xEklybeZja28qyxg9FQj5l+mc1k2ttqcELiaRGs7sEFs8RLzsx9K7GLEsi2P2URrfRuyMgyB7H8a&#10;55UnsPNi1BC8EabQqjuDxRYDLa1e/a0WGRo7bdvlOcBsDBX6k9qpSeH5bX+0L+409mgvm2W43EeW&#10;o7/nXTeGHtbu7cKgitYnMo3HjgcioZ5pdSNrceYHsrmUmFc5GAelFgOU0Gzkt/CM+m3SiOGS5WR3&#10;zksMdfoKw11S88NTXlml6sNvdSbLVdu/zCemK9A16xns7+8lto7VhdEb45uFiHtVLUtL0gadbXFy&#10;rkwsGyoym4f3aAMbwfd6xpepwQXFybSziYPOzLlZMHOK9em1G/Fk8kK+XFcqJI8AFZhxxXlNz8To&#10;ZrKeytoo7iVvnTcMtgetS+HvFGteIFtZZLpILJGzHHuwyv6Y9KAO81HWXHiK7invY0WKJSIQpOW9&#10;DWF4v+G8fji1WQ25QsN5YDAGK3jPY7keYCe7usKxABINb+n+LNM0nVY7S0iuGR02y+dwMnrj2pNE&#10;O/MeK+LPhHe6jMCbhHmuIhDBE0eAR9a871z4GulyZJIhLcWJ2Oq/dr63vHtNXt44EhUXUcbJLIOV&#10;j9CvviuWPgoW9+tuiecl4MhzySPU0KHUu58eX3grVLj7bDcON0BzDMBxF/s/Wuc8TWc3/CL7ZZHw&#10;JB5igffGcde1fX978OF0x5Y4oIWuHkbzVl6bD3+tcP4n/Z0stQe/ntmMdmsa4EgwGcnJA/GnYD53&#10;tNGtrmNo0DqsYDIN3A9qbcabcWs0ayBisa7evIHbNela3+z5cwyskbPHFZt56kE5kz2PtWYvw5vJ&#10;rp2WJ3tG2mR2ySp9KLBc5TSrZ5vDckklk7ROxxOz4BIJGMetVks1itQ187AscYbgL6Vc8U6FeWWq&#10;LFbw3xtrSQjykzsck5z9Kq3EKXthLHcpMXEgMar8zAjrkelAXJ4Vl84eXMkTouMsMgJ7VLdWVjqO&#10;lG2Ql5IB5gkU/ebPek0y5e4tJ53iR0A8tXXkN9KXR4rW3id8kMg/fKB8wB9qLASParriWTynzdvy&#10;MinGeKfHo4s9LWV7sWiQt5bKeTgngVteH/Bs+p3tq9rGwgmY/Z1bhg3fPtXbeDf2Or/WS+pa5cLc&#10;XAm82OGFsxSLnjgd6LAcF4Y8Oy+JL9NOuoxNuBkiZTjKDrXqvw6+EFxPZK0EBBWUEbgSWX+7716t&#10;4c+BukaUiXJRbO4tcRpGww2CMnr2rc0a+j+3G10m3kaC2kCSSbcbieuDUJPmYXMrRfClxFZ28tq6&#10;wzW52tCB19c10/w/+HLaprE7y3JW1Vg+105Mmfu/Suw8H/CezsNQkv2mu92Nzq5woJ9a6qXw6yWb&#10;RRNYwBmB8wn5yT7+tdUDObM2z0a2t4UjtkU3Q3cIOp9xWpcXVvosaDBnt1RPM28hCTg/qaILqyiv&#10;Yks1YTJ8wZv4in3z9Kw9d8TwWNre3cgQJF/rUB+Qo7gK35mtLIi4utbNE1WW7hnYy6iPs3lKfu4+&#10;bcv1HGa52bXJPlURiWa/zMVOdwC9Bj1qZ9RuptRubhza/u0EWD1iOMgj3IotbaXSQbiJYp7mYfui&#10;/IVW6ms6gh2o6tcTmWGMCFIVCZGAX3DJ+tYuvGTT7AQxQHF3uhlbrtXA5qfUrsfYrZ3DPO0wgcpy&#10;Ax7mqWpyTw3k7xTedBGNhj6sPWoNYbGRCI49Xhs/tJWKGIukh4LHPTNOmsY5NTnuPIaVrRdxUNjJ&#10;7n61JHpsepXbXdwVVVgKIi/eHocVDLDZSWsNjJczo8REkjoDuKjqD9amTKlsNjuX0zTIDYxFY7ht&#10;wDHcRk85qGLUGQF7eQy3rFkAdcBfVadNBctqhsoHXagMyMeMIw+UfnVeG9Ftstrn5ZJwbZ2QZZZe&#10;oYe+KSZMNimt5faXLF59uFMzklSei57VaubiCS6W5EwtJY/kiY8lvwqM/ZLqwYpJcXDQny42IJKn&#10;uT6VSFy73RsII1mmVdzSNyqH2/CquWW7czyxrbrhrl33C5PaotTt57CNpLkrNM7+WJl4KZ74qSx1&#10;a6utPlDoixW5+QxjJOByT+NUmkhvtKmmeaVL2RvuyDai/wB0jP40PYCytraxJHbG4e7jcYMg6bup&#10;qG3xpKvC8bvLKDsckgKKjuLZtOS3u1aMwXABCKe4+8adcPc6lcCRpIYLRXVQznB56fhUAQ3OmC98&#10;q6DkyWcY3M3APtipLbdp+iOGkdpQ4aQ7flUddufXFP1YxwW9yAZBMnyGI/LuPr9KitbeS/wImVUu&#10;YzNJlsoCB0oAhlv7e+b7TFE1hauRGGJJJ9SfarU90ILoC1mFzaQlZB3LfT2rOu9VjfQ7eIp5oeTY&#10;QoyAM9TVtkDXaOU2GBdmEHyBQOCaLAZn2m61NrZJbmK1muJCFTGcj0qxYeHhrNncNbwvbXc7EF3Y&#10;kbl68fSrVpod0dWidYFlupOIcDKEHoa9Z8H+BTepZwSQLaPJJ5jSMvygRjMnPvVoDK+GXwjMdqy7&#10;w8MUaBnP8byHAOfY11/i3X7DwHYx289xGkrymKE4AbMQ3EEjrmsT4r/Fi18DaTc2oRibYKX8pcYE&#10;vyw5/wCBcivmv45ftDxp5dpbvJcXNmq6eZHOQLhTvlf8V4NBi7mz8Yf2kbmw1i41l5CLaRW1JY+3&#10;mMPLjjx6Z+bFfLnif4jag0KxPqBnubnOk7yMndK3myP9QMiszx18XJtY1walLuewnL6kkP8ACYR8&#10;iJj/AH8mvKNa8ZXa6hcMAxurEeUqessvzF/qoOBUXNkaPi3xjqD3dzGs4NtcSm4JHBWOAbQn1J5r&#10;kLnU551juZlR5YrfZK/UsWOQD74IqO98Tya1KDOnlzwOJFVeFeNeGH1Y1Rmuby0ZZAEa1uc717jP&#10;T8qzYM+/v+DdC4a5/bS8Ty9Ubw3s/ESjNftiQOwGK/ED/g242yftoeK/Ldnii8PsOf73mjNft+uS&#10;AcHmu3D/AAnLN6n4v6jpl8t8L5EN9Z2mGmUA5UZxj860L1fNvY54LNYA6eU6FeUYjr9a0tOsk0pJ&#10;ra7mD2txM6yMpyQp5Un2B71NM73OlxXt44jjMLNEYxgeYnAB9yK5jqOeigvNMsEW8mWSQOTHIFyC&#10;M/0qWaddQlijmjURo2WboJh25rU0L7DJpLAmWVQoe23nkiT75+gPFSxwzSxXtkFiS3tY1jUEYkY4&#10;6igDH1S3k1hrmCGVtIljjV4SBvDAHkVJHp08lis7XyO4/dSPt27xjIOKl03S5NHuYriISSRxgAvJ&#10;nJDcEfWrGpGaW8UJGGhUlSmOWPY0AVtI0WKytYbmexe+u1QzrIDjy9pwBj6VFc2Usd5PcNMElcCT&#10;B4MKHtityHUTqcDrFE0MtuwILDAwOGB+tV5EMHiFnuYHlkvICp2LlMdhQBC+heVCblJPtgVRsJOO&#10;Dz+NS2lwsljHAoUxwtv3D72e4q3LafZ7ZHVJCdoQRqPu9+laGmWqmaS8t4o1VUCCNxgE45NAGNqu&#10;kSBFktSuy4ORu7N/9etDRrB9Nktoopwl/eEvIo6FR1HtTrDSIo5I1vhPJazuXYR9UI6VNez2VhNP&#10;JHDOwtmAifqzq3XFAGfdXFkS8mo2x025tbgtandlZDg4J+potdfj1jxHbqxENw8RWVgOEk7n64q0&#10;rDxHpU6TRRl4mBiyPmAU8ZqODSrie9aR4Io/JYSNwAS+MYNCQCalexD7M4mCmeUobrHLAdDjtzUk&#10;enXV7qDwz3Ud67fPESu3YcVrXWgC6SOWSKBDaMOM/K4POR+NWrqzxfG5BRGjhyBx19KdmBzFx59o&#10;iWq22Jo5R5oPZc1DcaPcanrN2m4W8CoG2hc7jXYQ6IkVnJPcSgw6iQjvn50zxT0gdbiCELAAIzDg&#10;kb2weM++KLMDE0qwZ4zIhKwwFfMjIzu/CrEGnJpLSXkuCGVsr6Kw+U1aSyudM0y7uC8TSBv3a5+8&#10;PerzQXc1lFJcrA8knyMi44UfdP40WYGNY6TE2nrBIrajqE6l1kzt2kDgVFKLay0a0jkMrXcspZgO&#10;QOP8a6iw0d7HUJZplVXEayWqL95+fmAHtUN5cyw69cpDDAbMEBfMXDDdycZ96LMDH8SWJg1ZHwba&#10;OQqd6LnIAGTWpY6dBLc2swuft1tM7SLIRt8sAY6d+afHYQXEDzCZX+0ttVHPzIy/eAHvU8umXMk2&#10;m2yWqW8SuY89CytyTiizAyrhZo7qUWluqbGzMzcBV7H8au+HdN5LC3z9ql82TJ5J75/KrVpdR3ko&#10;spEIkuGaBpCMKm3oCf5UyfwuZLdWmnmQW53B0JAJzyPpTigOk0mCS00yNRFGrmUlG7gen0rH8QQJ&#10;Ms6yxq07NuyDwfYV0uhRQT6RLBeAp5SZRycDp1qhqvhMT2cAUGS5DiRArZLLVAchN4dSe0eZNzwW&#10;yMZIQCp561f0LT4bexigitRHZhdloCc7H+8WHrVvXdMhsry6ezmWGTUYBCUduN3+NRACDw01ozBv&#10;sCopKn5kfPzH8qAM6TSptWzDeItwJG5kB2ke2Kz/ABNpVnpdjBayKz2e7DKOWVuxNdffJJp6xPGC&#10;6sVZI1GXKkYyf51cHg/S7ixt5YVkfUbljE0co+6687vpSYHjN94dhtdFgu2sEinjOYpDwGTPJPti&#10;kste0C91HDXJkmhG54x8qp7iu78U+EIru4jQTLLFG+USM5AydrKfYVzfiX4PadNdPaxRSQvct5UT&#10;oOfqfaosBW0z4hWmlvEsim1E0xSE53lyeg/KutMd1rQglkQJIT8knQbfX8q4u0tNK8HaeLfUY2uJ&#10;bOXd5hGQmDjHscVs2fxusVt0stGtXuQVbLMM7eOlCA9DtGTR9EZ4bmG4lgOWIGTKD2qza6u73Yup&#10;LTyFiiAUVwPh6DxJrNsZltlihnGQCCBXZ6TpN9p1vANQntTCibWG8BjVpkNPmubes2ljMqT3dorP&#10;cIoJQ5NZ2t+H4L68kgitgkLgeUvZzVW78ZW73aRgRmOE/c35apjq/wDamhRC2guEuY5C+CpDumed&#10;oplmfqHwmmu38wlVlhXMkYHJWnWfwmsdFtopp51uB1lt0AA5/pXQXt7Je20jvNLbWy2+BniQn0NJ&#10;banHeWy2S3NvBI8Qddwy7j1NBlKLucN4p+EumbJLia3WwtphuDEZ59D6ZrNm/Z60g6hY3dvocU9v&#10;PH+9Y9XbHGPc17BLqOm3GgmNprWYOOU3AjI4/nUFp4tTRdPS5P2eSK1YMQSML2Ao5GxcrPEz+yHB&#10;p9yRY2UcNkXLopYge+fpW1pn7JPhy3u4rl4obma+O25jJwqkDIx7V6Fq/wAU4YICsEH2iRz8wjG4&#10;Ro38q4u91zXtXuWi06GQJEDIAAd3XA/SixqtjUsPhr4Q8CXj/aJIYyqF/KC58sdDzUL+KYpbfyPD&#10;GnNJZwMVjuhkg5HX3AOa3dA+Aus+Kr03usXUS2k8PKZ+cZ6jFeg+EfA+neBLJLeygSSzVNh3AYBP&#10;egZx3hj4Oah4mhtxrd+Lye4hYhegLY6e3FdtovhK18GaMsdvZjbFJh5fvADuB6/WtBtRi0uON41C&#10;RW4KnI+Zs9xUd09zIloYWLRg7lTqTn1oM6nQtzMlsrxlvPtpH37h/GD2/CqepafLBri2uSlqsRIb&#10;qytjIJo1C8gEMrEsl5GQ4T+AEHpWb4p8RNqt9PfXBCySRCMCJsICB3NBmVJ9Wnjv4nSJcJ8itnBI&#10;P3z9DWRq9wJ9PmeAK6T28qyKecqpBRh9G5qO50gtp09rLJN5l5HkbX5Vz0wPQ0skQsooVWCRjHIu&#10;0D+OMDay+5yckVpTK5WPkigiuIFW1WWY26PdTb+JDxzj6VBO4hnV2uBG9szeVak8MhPFSyp9juri&#10;HzFLxgREZ5IbkH+lZup30V3a2lpMki3RWR5JQMeWq9AfTilULgrEt5etFLHHsD28Z824gIwS3qDX&#10;PGLytYe7lmd5W+ceiKTxkVM00l/rUcl5MygR7IGQfI6Hux9amlv7cXh82F3nRDCmBwY+5NRcsr31&#10;u1tJHexSpPNPkM2cKg+lYzM0H2icJvulX7+eJF/xpkd1Fd3N1PBBcLFCoUhvun3qaxto57WO3aOe&#10;OEylt5BG5SOQD7VEmBLrllJDbabfi7CIiMJT03Aj5RWTrVrFNb2EscrmR0MhfuZR/XFT/bYrzT2t&#10;ZCXeJiRD1bGcA4+lM1aV9NtIIZrR/IDecBgiRXxgD6etIBE1O3XTStk53yruKepPH8xU2mTFIos2&#10;UZltRmeXdjP1pslydNS2S4t4jJMeRFyY0HIJx0zmoUuYr+6mFuJxBcESOMHjHGD7UAOuLqG+uW+z&#10;M0QUEiADiTNZtwYrqzWPUYmlugWbYvCxKPu81KY43vrm5tH2z5C7Ou0Y5wPenRX4n0lyqBjPuiYk&#10;fMpoAgiieey0+6is2SGe7UohOdsY4b86u34S/h1lZY1LNNuhQNjai9MVlaOq6dpLwPdsyq2I2znY&#10;SeRV4Ri2vkhuWZkcbFbGBkjIoAzW1GOPVlliuNklzErsG5GehX61ahhxeXtnMhgTamwjJDKTkn6d&#10;qlstGnk0CQLaxm6jmPlsOSBk4qz4S0C6aeGUkSBlKuJPvF/7o9qqKAzxC2jyTpbWLRWZbbvzu3V0&#10;Pg/RZRps5ktTc20pQktwcZ6fSum8M/D57iCWcRyyOD84YEqDnoPevSLLw1baNZpGjRPaoFiRwMjb&#10;jc+T6g1QGFpHg+Dw9f2VxI0SwFdsETcGORuUGazviz8Vl8JRXVg4N5qIZUs4EYKWh63DcdcVkfGv&#10;4zWF/wCG57ZpfKktFN0pj+8ZYuIAP97vXyh8afjtNqelWL6XcSG4tXW1DzH96RP/AMfA55yvP0FK&#10;4G78Vfizcz65FeNK01xeGWUwBsqbf7tuD7hq+bfE/wAQE/s6fTJXlivrVzG5znffOf3pJ/3aj+Iv&#10;jae1na3e4kMV0DEXyS6JEMwkexbmvLfEXi66F1ZfZsSSxky3LN1muH4J+oHX0rNtAWvFfiW71Cz8&#10;q1iFillLtgfOQ1ug6f8AAm5rjNf1a6fUIZo42F9dJ5ty5PBY8A/gKnu520q7uCs5uo9whJB3L7/h&#10;moLi+ub2zkedES4ViQBxmOpswGajG+maU09pCLobss4OSF7j881BqWoxNpkhjvDHNLgrBjO2opZL&#10;a9hjlsnuEiPEiHIBqs+oi7tUKxRqoJUMeCcVYq3wn6Kf8G3WmNB+1x4nlZ13/wBgEso6t+8FftqM&#10;NyCADX4j/wDBuDcbP2yvEsRZXL+HCzY/h/eiv23UYUD0rpw+kdTkPyJvtJmv9OFoIRGLtvswkQ5x&#10;gbs/nUl5qVnFp0FtOpSGYfbthHKyIQhj/HrV270+bwxGsK3C3UupqEiKnIgG7O72OOK1102W2umj&#10;WxSYTJ50bumQm0cj8etcx2GPq+mweG9PMzQhhEgiV15KB/m6e2ajVZrUXbBVuUmgWVLhhghlFTRa&#10;PJC4tZ7kXcJYmYqdwyecfhV6906z8SanDaK0tvC6oAVOAoQYbP1oAzRcT67bzw30axwyKs0ToMZI&#10;61Q0V9StbUSTxRl0l4JHVex/Kul1CyXRbmTToYC1u4GJn6AN2FQQarcXU81u9qEto0KhsddvHFAB&#10;c2M72eoHZCkUgWVWXtxzWZc6fcR2Mc95evayZBt4Qmd69jV4aVp9zIig34eSAswwdhGavwW0un3c&#10;DNEt2RtVI2GSFoAr2+kSSxzTKxdo1DyD0461AjPdSMgt1MEZCtNnAjLd63P7Ke4vdRaWVY4roALG&#10;pwSR1Ap9no0r2VzGYg0Mv7sL0de+aAMSC2STVp1t7yacQDynt8YAb1zU09pcaTHDJKokhJGIuGwc&#10;9K1L+S3YLDa2YWBAJZJF++zr1Un3q9ILWIDS7i3keYKtwZuSsascgZ9aAMy38Ore6o9tAnkyzqJD&#10;kYC4GcfWrFtp5N8ZnQETjYUPUOOCPrVhtMxcPM5YzLIqxtG3G33ojvYodYkhmSSZLJ/NYIM5yOua&#10;uOwEeqNDYxwRTqx89tgxyFxyM0+KCYXRD2qOsTjDE8H0zUtlBbX2otdRwTSRSsZUDAkJirrXdreS&#10;yy3ZeJZFM67eMYHA/OmBRbSTe608TRFIgPnTOAme9Ns/CT6f5k13DKYImMlq38bMOoP4Vt6FHJqX&#10;giwkK+XO+8zOx+YjdkA/hVmBHdHmtJMLMu60SY5KuOG60Acmi2y+UhWRVWXcwcY3qx/lmtJgtxZC&#10;Wa3ERlVrdVz/ABqcj9K2Da3EumQi6W2uZFl+zMYwM4POfwNF9LDqKqY4jaxwvvBmG0M68EDPcigD&#10;ObTpNT1OJXm5sovtVtKeC4PBUeuKjuLc3tuYpJGu7qM+XuK7SvO5SB39K6O60C31qyTVlZkuLZWh&#10;t404Uo3BBHrU2m6MY9PjLtG0kY8kA/ebHRqAOc8QaRBZLdM9uFkCLLbkEbw2PmwO5NWNBja2FuHu&#10;G1CV/miLjBTP8P4VfubSF9dnvp4pHV4BGqHJCN6/nVnSbBbtI7m3CRIW2Dd1U+tAGTZ+H5J9evdP&#10;+0H7Tc/6SFKAEMo5Ue+Kp6fLevFqlnOisYIDPBkY81c9B6kYroZvDiho5Z2k+0h3ZbhSQSSMbc+9&#10;L/ZUFrpMtsIpXkgCkB+GKn73PpQBe8M3iX8UKy2iOl5atHjHKv2/StCC3trO+t4mujZXFu27cq7s&#10;qByKyrOD+0rO4RJDAZVCQoOGgI/xFX9P09r63tLgQyeeJBbfvFPPYt9K0cYrcDm73wePKNxdNLO4&#10;mZ0kC4PJJGRUOs+GbWaCK4s9QKXEv7xomUASkda9E1aFNS0swT25YKx5jHJKnA6VwVzoCytLGiPE&#10;mnfKm9sEBj82fwqJW6AKbFr7UbZHQwTon7xieSpHFXpdTtrHUFkkG7b+6APB3g8n8RVGysjFBOY/&#10;MF0ny25kPJQchjntmrukadcSRXLyIjS3EfmjeOFbvikDehX1fRYGla8soTDGCUXHI+Y8v9PesXU/&#10;AN/NDCiXnmTJcKFlxwOcgV1+n6VJFp8MYcBojtyx+Ujr+VR6YZ4fLkkBaeSfzCAPkAB4NBjzs831&#10;zwLa61qE9tOSxa4PmADg/WufudHtPCsE1vYWarPFJhZO/wBK9u/4Q3+15xcqESSeQ7iOB1zWDqXh&#10;5rJr2TbAWilxhgMn3pOC7jjJ3PL4viH4hmhggt7iWOBUKFsgBea1tNim1VpYr7URujIHnt8w/IVN&#10;Z/Dr7Fp0to5uJppg9zI6NkICeAKxtR+EkkaW1/bvdK4ASWEsctu+62PapS1NTq7bSvDmhq17c6jG&#10;4l6lI8bWqOX4hvrPiBE0mQs9sApl2/cTGMfWuLbwffeHNaaWWVLq3CnZETkADqSPWrUnjuTTHEOm&#10;aVPbOF/eSSJjfnoRVgdbbeBdWuLwGfXZRA02QoXIlY84rc1PRLaS5Egt47vU4ogiBZcBh7+9edaX&#10;rGsz6hFPe3aW9vIWXazYwyenviup0afTItRRdPW7cxp50szkneW6AfjQBv2vgayj1Bry8gXS4rWH&#10;mDeSNxHP61PL4YsLiyEDurpeDf0PA7ZFUtBfWrzVjDdNHPDG2cP95j2z7YrpbO2ttZuNtuUhuopR&#10;5+84AA7D2raOwD/CPw40/TJpZogqmaMDdjPGeBj3NdbaaPb+Eb+2nkihiaRSXVRy/bBqO8aXR7mZ&#10;bd4Z5JZFEKrjEaY70t3rEdtAiXDJK00uwbvvKaHFGUpNM1I/EFtpmnzebCTJI+I8+jVRniv3ja3I&#10;jWIkMrngHnpUOra9p11PHKwCyKwQIegI71k6nql9c70lZhFIcAp2FYsXOzY1rU7fQ4na6ljMrDYJ&#10;Ac+Rx1x+lQah4jdHiS2h81pIl2z9pDjr7Vz8OiQ3Et9E88khuCI08wn+7njNSCzOn+ZbmYbraNcM&#10;xwox1GfWnG3UTk3uWSksTebqM7Rlm52jIqtAHlja3gUXEE0wwz8A89fpmrSyxJKsKwvcabcjEbkE&#10;sGP3vwqCSweW/MU7+Q8J2QheAFHIJ96r3RCXes20lnOk7NaXVrcAGRRkI6/dA9qZq08fhe0t3e+k&#10;vL+F94Upjeko6fh3qK8ik0uzvHMK3H2jkg8nP96qs93HeWkc9vAW8wCKTzOWQ+1NSijoG3V0lo1r&#10;PJGTPdxGNyw4Yocg/iOlZF5qMuueJpYYpiEj2XHllMB1bh0z6+1Xtf1FobSEpsJRwFz/AAEVnadA&#10;LpZbqa5jSV3ZhtwCoJ+7UzlcCWPSE0pkj1KVoY2bYkYGQqjleay73W7Y6wPJndJogQYSudw+tSap&#10;dT29za2trOkzS8zFzuK7eRjNYFzeSS/2iWjSe+tHOwqMCQHBx71nICzqiT3m+SKRUhk48gDk/Sma&#10;O1zJqF3bX7vDbxxKYhj5oy1BvWe7guFt2RI1DuD0BqLWdQubr7RfW/lxjd5cqPxuDdMfSpArahO9&#10;rq0LgGOTYV3quSQp4NJdXs+voLlp5J50T5SFwM56GpJYP7JvIi91GLmIBQHb5WBGc1FeRpG0xjcq&#10;WTIA459fpQBTnhv7zU3YS+XOhBdwMkr6Y9K19DnVdQ1CN5sARZUYx5nHWsyPUZ7f7MgYm7lXy2fG&#10;RtH8R/Op7qIC4SO9k3iQbEaHgketAEU2nI88clurWU75G4clz9KNMe5toVs7pEeUy58xhg/jVy2J&#10;a0DWzBgcpE7/AMJ/xqGG0u7/AG3MzCS3gUI7JydwPegCDTbI3WnzRvbRoySnGe5zmta2iuNUuBDN&#10;GUMa5yV4XHQ5qv5U1jYyfZJkYzyKwLc4yea6vwjoeo6r4kmgDwXNsY90rLyCMdB6nNFn2A5zQvDd&#10;za3k4W9lV3YMDtyNvt+td7o/gZLVYdQ87zLebnaeNpHOa3vC3w1tdNsfs8gErKm7PVhk8A1r6lcp&#10;oWk5KwoWY2ESMOjAbi+PpxWlO2zM23eyKyNaeC9CVkuSrITeyhuhB4C15D8bfjpNY+HJtCtM6dai&#10;UaY98rZJeUbmkH0FZnxg/aKS6spV1ARwwakrX8PlrjMEeY9n4tzXy948+LF5pKS+HZmW7mW3azWW&#10;RsjzpvmVyf7yrxUVWuhUb9S38RviXca9OBaXYuLbTVa+Epbb5y25wF9w56V4n8QPHK6hexXCFUnt&#10;QZLkMdwEtwc547qD+lM+JGsz35NvY3UccNr/AK1RwBDEPnGe+TXmmr6zc2d09xvSa3ulJKj7xY/d&#10;H1ArDlRRr6jqkmqRTLJdJNcSSLGkrDDLGn8WPQ1yuratuju5FJjETmTO3DbiMVmXGvx2X2h5N6Tl&#10;PJ8sthmH94D0pl3rcdxo1qYUZ5Lo5LdVz70cwDLa7i05I4mhUpIPMd852n39KE1hL/z2VwSucdsi&#10;okCafctczMGjYYdT0B71SvrX7TqscaSqlrJH5iFP4jjpWqAq2t+r+JYmd3jsEGGQDG403V3mvdZt&#10;kiKRQwsSwPGRTrfU1uNPmuZFQyxyBRGQAcg9KrFzqXnTTRzW8mDhQcEj2piqK6sj9If+Db1Rcftq&#10;eKbhYggHhsoG9QJRX7f1+HP/AAbQNbt+1z4kaFblD/wjrAiXOc+aM1+4y5Kg4PNdNPY5WraH5cWk&#10;ENkcJEqNbuiOXOcHHQZqe/0+7OspaG9eWIMZI2UcKpHf2o1iI3+nJbsCjmMh3HGXXj+VRafqJt7j&#10;7HaxrOFjWN5VO7b7E1zHWVA06z/YdNt084ny5pcbQxJ+8DVl7D+ybiSGfclvGvmbx8xJXhh+dXRo&#10;Bs5ElMnnR3Bw+18Mn+FWNP8ADEenJHbzMJmE5k2lstsP8NAEL2M/2doJFSVFXfEWO1ijfdOPas7V&#10;zFZaWu5wJFYK8eck54JHtitCENqNw7XcbwRqWjZSSGCr938KmsLeBtQh86NVFyMxb+MihAZ1nHeX&#10;EaW06xIbaTZAyfxRnkZ9q0HJOoRkoIJrdQZZsZOOwAqee3t7a4VwzIsbH73Rj6U4Trdu8sYeKeVf&#10;ulcjHarSAz7NBqNv5iDE0BZhu4bGetWUsLtyLm3IRUG9znhj/wDqqO18HX0dpPeJdwyTN/rIQw3I&#10;v0robfetvZwPbtdWskZaNIfvh+fve1FgKNlYTwaQkkcyzS3b8JtyvPXmo7aWewhuY5kUTTPsZG6g&#10;DpirmkaILaGR4TLHLBGSVdshHPr6Yq3Jo0moWNmt3PD9qiy80ingE/dGaLAY9ukdt9snlvWhgX5A&#10;hXO5sdBSeG5pNX06ZZ4xYy3wMauE+YqO5rYstCjgklSZ1cqwfa2Op61LdaTNJcOtxHGnkuq+WOCg&#10;PTP4UwKvh+wMGhzxWkwniQGFZCOQe5NT/wBjLrCW9peWyQtDHjzAcFwf51p2dhDby3JgQwwBANnZ&#10;j3NSw6ZBeXJheKWY2C7zKh++D0H4UAULHS5YLRtLSNZUtQVEu7qT0/Kq2p+H7m904sGKG3A2Mr/d&#10;wQCa1NK0mGyvZ4188RXZ82VmfPzjoB7VbuEjtZUuZ0ZrcHdCi9933g2KcX3AyPD2mtoNxDM0kii4&#10;bYWxuKse5HbNW9e8NR6zd2dtIGke4lMwz8wBT7w4rd037LNdpePCyTOOV6px90D3xSxX8d2Wuksn&#10;s71jsG4YVc9cfWk2RNmX9nkvIJFgiRAmTGsXANLDp819eB/KMa2qgOx4YNjkD1rctdLmeJBC0QlU&#10;5KDr9aJtJuLqaR4Zgqqm+YAZ2nOOaDPmZkaQ88NxNJ5BvLK6IVZH4MeOpqTS4TDf23nRmO1vZnzk&#10;YEe0Zz+NbvlWZgj8oiRYoDBuV/k3+p96bpsEE+lvM7MRH+7xnPlH+9+NAczMu3u4dTgnhdVt4Z28&#10;yB26pTE02FUvQ88086QMN+cKa13s4r7SmgKMsTQlsYwyc1Jp9pDbKsUhiQCJlZSfmYGr5l2Kjd9T&#10;Ag0qN9VhDlonaNZVIG7cMAda04Li/wBN1eztbWGbVDezCPyZHCiNCMlx71cuLeOz1BLK1T7TLbxA&#10;OyjOwHpV6ysnXXreWUvG9qw24HfbSlK43GXcfpeGkZlYyPa7kwONhDdD6msHxJ4Ui1jVJb95nEEk&#10;oSWHGFlyMfoa3rSZNOvYZXVpxcyMwKfdznvV27003VrdXExBgU7kQDqR0qUKKb6nlerRNLqUMEE8&#10;cr24MJOMFYwRx71vCE3EbRREmOIquQOTntVjX/C0UupLcRWci2mwGYocOGJB2n3pdd2WVqFtLa5Q&#10;AqUAPztTk10HyPuV4LO2uL5YmnKPE3KMpIJ9MVYGmmfxFNNHMsYji2tHjCr2ziooNl9qEflMEmk2&#10;k72GQc+lbdxbRhJxfOkYPBdDyR/+ukHs2ZWmxuLxdNnDKGG4TDovvVa18KWtpqV0JZzexueCy9TX&#10;VXlpFZRrcW67poodgRxktno1V7LzLyyaCRYNvmfvFVf3inqRQCgzKl8OxXs0dwYVsYrrhVC4IVeC&#10;KlX4OG9uWtlmMCrG8gnHJZ/4B9K2tPjuNRcLEQ1hHI0Suw7Ef41oW8c897DaupDW6Hcyng7en50W&#10;Hyy7nJax8F7WfR1FqIrm7BSSUlfvYOHUe/eqV78FEnvYkOLrewhKAAeWuMj8K9D0/wAKzalEWmLg&#10;tKZEKHywBjoa1dN2W9+sKrGPMXy3J5Kn+9mrt7tyG2tLnkV/+z3aslwlzZRPHc4e36kxuOG/Mc1Q&#10;u/gXf3Jis7VIrdopCTtONy9gPpXuUOow6VPcTNbyBSSibjncfUCq91rZt7BbZoFDtzDcdyPeoFzM&#10;8esfgnqlveh3uZY5If3bk55PrV6w+FstncEgiaYBgzZILkmvQtb8TGz0/wA2aUSurDeqj7oxjNYv&#10;iPxQdQsoZYoxFGD8zJwT6CtFNJWDmZjXOgwabLLcXR2tYIBMqn5mB/wrNvrzS826xLJcrO3yFvvR&#10;k96uLut7sT3KSSpdZ+Q5zgc/NUdxKfOW4VIVWRCywn7zc4+X8KtMVypNplrYWdxcOoupJyESMnof&#10;WluC0bRwvKiOkY2w98n3qOONkjZ2VbaENuVXPzE9/wAqilhhje4kmxK80W1X6iMn7pocUAa5HcNZ&#10;RMIHiS3fzWlD5BPTFLqscGsac0EuwQ3WGYE/OQOpFRWunPZpKHkm8q72q6M/CgdSPeo9UsrGK6ke&#10;yguGeNDEjs2VOeuKwZagzRtbyJWlWK5dIIIQsMYI2jA649ahsblJrNDKfMuST8xPIGKx725itdZa&#10;aG3kCx2y9OVDZ5qHejSRX4mPmvkSRg8KMY6UD9mzob3UJdM3TKgeGeEjJ5x7iuf1ie6EZntVSWR2&#10;VmRey4+9irlleszwq5F0koKKiHJUepqXTbBdAsfPjljlOoBz8xGEVOcUGhlw2trHpsbIzO0s2+QP&#10;1J//AF1zesalbx6tPbvbCEuq+ZngB852j3rU1LVjqFyLp1MEMwwE6Yx3rC1ext9YczXcM3nEb4yh&#10;PzEHjNAD7W9OkWksyWryNpzCQgtkSq5x19qistVj/s6Z2gkilSfeojXczZpuh2txa3a27lo9OuHe&#10;ORm5O0jIH4GrCPLpX2a6URuYpwCpHDgVMgIbZ/8AhIdOuraGdkkuYd5Eg2lMdRVGfVoxaTwNbs+z&#10;YCw5zgda0dXe2k1E3czLA0sRDInAUk9KZJqEejWax2tq1wkw/eOy5EY9TUgZs2kDU7oPdQobRl4l&#10;DfN0qDUvN0a/DxKZ5biIJBG3THrV6e9eGF4rdVuJZCTGQcqoxReTPBY2s8s8SXEKABOCcnuKAGq7&#10;QXkrSW6RsYPkGfvEjtUdtHFf2ZikHlyx4IIP3fWrenRm/wBatZb2ZZFZNkCrwzMf8KL3Ro9F0+7B&#10;WSd5JAPMTkDPv7U1uA27060ntIBDf+RHvG1Af9YwrR0XQdQlu5I5X8q3PLxrHkP/AIVZ8FeDh+4t&#10;bgxzIJN8Tjnbk9D+NekadpMWm3MKz28pWWQKW2/dUdz7Zq0TN6HKeFvB1rfXSG3jFwocpJDtwIx6&#10;k16F4c8MW9jqEdpYKkE8WT6owHLnPsM0+zmm0iyujcQQ28Kl2ZkXDZH+rB+tcd4/8fS6Ro7+XKiS&#10;iIFVjb94DJ/rhj2XmrUzNNvqdD4y8eWHhNbe6t5gIY2d7rByTDjEZ+pY14F8ePjY9w0x+1yRWy2q&#10;2Ssp+b+0XO5iPpHxXIfFL4vQ22irbwXD3Gnrcm2nw2XjtYvmjdv958DNeAfFb4wzXYhFss/2GWI3&#10;0hIywv3+QoPcRknFYyepcY2d2XPiR8ZLay8UTC+33kXmmS1jY8CyjXlR9XryXxX4sW80ZJ7kiLUb&#10;lpJBluRLIcRA+6rVTxT42j1jS5pGibyraVLSGSUbWMHVm+m7iuJ8ReJptRDyiJf7SlzLIP4UPRAP&#10;oKlvQsra34oXR7RbUEzSQyCPfnJlXH7zP1NZd3qQ1uyWJIZLJiDMHIzsx0P5VDqF2SiIxjljMQi3&#10;Dks5PJFVZZn0W4VBKpW6Hlgv0UAcVCAgvLBZmimubrMrHAmC5JHriqmrXUNtbQwW80oggbP3cEn2&#10;q2zm0tUknZnkT7wA4f8A3agWFr2WTEflENkK4wTVoCSNopmZGDpGV3EkZ7VV1PULZVspLWORyGMe&#10;8DjFPuw8GqC3QEySjnPQCmvYTyW3kQmNJ4HJVjwrCmBBpNmkX2uJsMzt5mT60/UNIlS9imaZpGKg&#10;KiHj6VSW3DTSOxczu3IXoDW5aQWelWixMss11ONytnhKAP0O/wCDcm5kP7X2vxtGgQeHDk45B80V&#10;+2ascDB4r8Uv+Dce0L/tbeJLguDnw/t25/6aDmv2qAJAIOAa6aGsbnLPc/NK8t4tUt4YnIguVYOe&#10;wYjr+dT+GdItfDtzc2ioYpZ5BNJ3Ur6ZrSgvbd7uaed7e4CsVgiBAcEdiKjvImstPRruJ44Yj5mS&#10;PnYN0H4VnZnUOtoobO4u0jKiVju8o8qR7Uyw08XLuJiIhMnmwyLyQfStN4op9NSaG3BUJlnPUjFG&#10;nWUcaWEcEnli6gaYM/RRntSswMlI7xNLe4uLeK7ngQoScDAPQ4qxLp9vL4Zglmt2mubfAQn5fLzW&#10;kGttLkuoXuUuZrhR5aqu7cR1x9KZFfTTXAjuURIphkDbgADigXMjM0u1vbq3SO6toZ4Gl3DcApQe&#10;taNuUnGIbVBHAhRpupHt9BWheacqaSJ3bbGTtjXu2OtWLCyeOV40eBLVolkAZeXBzk/QUBzI5m28&#10;PSWESRQqZp5pPnmY8MvUCuktvDit572tz5CkK8jjkoVHRfrSadvm0SWymkQzPKfJlRcYXtV61ty2&#10;nMYxJBNEQJQ4wHUHkD3NBlN6mPLGb7SFW2jUGWfy5ZG4dvcirEGlxmBLdkJkmfcSOh2cgfj0rTur&#10;Zn1gLJ+6VpAwXG3y1A4z7mnxS3EhIihAePcF45Oe/wCVBJltarc3c0FvDvnDiQuegyMEfVasWeln&#10;V97yy77lht8w8ZaM/L+GBVwaNK9pDJPdxwwqcBT8rEZ5J/Gr02mhrZyZIYri6ACMo2hdvIP41UHq&#10;Bmy2NpGbaaZ2FpdTeaVPHKj5h9M1LahLOW6ubdGL4IhQDKvnp+VX7iGHU7xT5cc5gdUKhdyIuMM2&#10;PSrUtsNPs42kt1O+UohjBUAdjSk9QMCLT7u4uoXjiVlXmYEcKM9Kuvo9sb2cXLGO3QAxAdCTW7Db&#10;Jp5MLFDI675AT29Kdq8U1tb2cEFolwt4cmRfmCD0pDSZix2scNsZGjeEzf6tVGcMOh/GrDX6SM7S&#10;I08rrvAC4CmtW+nltrA28iCGRZlAfaDj2qWS+lsrVrkW8RLHYquMFqqD1CzMqKzlubCa8K/Z57dg&#10;qbB/rPwp1h4cvNRkhnsm8tlLKYc/67v8341qW+nTzys1zIsRkbfGo4B4qodMvnkmk0+5jt5niMI3&#10;naM5ySKlhZkenaZ9ls57NbURwGQLIxP3XHU/SnXGnxXjSiFSiR480r9wkH/Cr/2WWCGRTMhhuAEe&#10;PPz78cmn/wBmXN1HGbNY4mjkUvuX/WAfeB98UBZmZcpNY6ko8vdYXQ8p3HIRT0b86tGyi0+yjkmg&#10;SYW8wtixOGO7pmtiS2ewvyQY3sJX2SLjJGfuOB/dqrq7mz1SKxRTLeXTB3mYfu4ynr+GKC4IqvZS&#10;6Y0wt4ozfyoZDg5JUcAH3GKlisLy0jspSsVxdIwmkjY4DZHSrcOmRQ2WomSZmZZt6yHgqhAyv581&#10;NDoUN+kVwjStFcgx7s/cK9DTSZbkjL0+xubi9YNFHB5MryxqDlQmATj8TU1ndiW9tDCrPb3CsrKR&#10;xuBzmtw+H4I7ZJI0ZVhj8ouT371Wj0o2t9Zl541tvKYxgcYbH9elXNEQYabbQzRXCuVCQHL47t2z&#10;XL+IvBepyXHmCQss+ZIwnBQDoK6hIEu7c3FmnkSzqUbJ4Zge9a/9iiOKMy3DeYqZbI4zjtUWZfMj&#10;zG38IstzbCaGMXVuPnbOCCTzn8KmtHs9a1J3WQuobyjGfukjvXV3ehT3GhxmRjNcyqxyo7k4APvV&#10;C48KTeHZPKmswluiqvmqPvEjk/gaVmHMitpU8ii3nCJJJJK8QUnO3b0yKn0vTYreW8upQXnmk83A&#10;PGe4/KoZVkn0u8nQCN8CNe2Mdx9adb6vPDrFnAtu5doT82PlOR1NCQcyLQ0e3sL2GSC6uGjkPmG2&#10;xhR71dtIkkv2QyvG8hK7iMcCqN3rVzPHa3EcsMhSNkZFwSeaYmrpbiBHSNp5EbaCd5ZvQY71rBaB&#10;zI2zqSRxRMLhlaIY/wBlj6U4TIABEiujfM755965pL1ruzMkkMkJjfIjIxnHWmT+KEsJFm3NdQRL&#10;lkXvu/wquZGU3qa93qVwb3dKAsUeSnoV7H61hyeOoLmK5AkkLWyZRGHC81R1jWJbu4jdHWPzF2iN&#10;Dlo19SKz7m6m1i1keIxLGh+bgDdj+Gpm1YkNYlu9ShlnI2RyKuOcB6mk8vR7COW5dhE3Aj/hJ9az&#10;rzXXttGR508oPKIVTOQPQ1tabcr88d3CbiEJtUYzg+tYJagVba+t5HIld4ggwg6789TVedoxo7Xd&#10;vIZbm3zHGpHIGaq6nq8Oj6/5skcYtWbYC4xtOKksri2jiYsm9ky6iMcEGuiL0AJjHbTgCZp50VWl&#10;VugD8HH0qjq0ECW62kTuEu5ijyfxRFelQXtnJcwO0WfPBzuJ6Keg/Cn31wos3ZdstxJArtGeqMvB&#10;P41QDb6cWBgjeVrq0jfeZTw/HBH4DNO1O+F5ErSslhZI2+OROrr6/jUV5qm7STEYFRI0G8Y5O/jP&#10;606z0uG402ygvQZ3tiYREvUqeQTSujoWxQutRmSAiNVeB5FSJz1dSeTSW2jLd6qwu5Hgtk4yvBb0&#10;A/GtaPRBpcRDKy+aGMUT/wAGOn61lahq0rTPMQFSGEq49D6n8KwAn8QahY+HbCG+VliuEfyykZ3M&#10;y+uK5rWbe41yYTaXO8ksC+YInOFVe4IpdevopLfTWSzlklSZElfrsVujn2qZLWCW6uIJyzOo3+ZG&#10;dvHXH5UAVWQ6ZeRzTSM+YR8mMxhiegNQ21oNOuJUe6klSY+aGxnb/sirus6kbq0l01LMpDY7ZPNb&#10;rKD2B70n2OTWr28trVLcWumbH6YZtwGVoApWzLq1nJE8rhUkIBHcnpSCaOeSK1X5BA5cM38ZAq1L&#10;ahFC2hSMFleQnocHtUE8cSM0kkZaRJ96gdWDcYH86AKFtZnVdGmBty0xl80OT1XP8qseIo/7Ta4t&#10;TK1laR2q+YEHLP6Vo3ehMrw29jdRKsZ2OSegIzVDTiGs7mS4ieWaSfY3HBA70AOvdGtbTQ9OjjZ4&#10;HAOXQZJHvUUsbf2pbG202G5MCeVISc7sjr+FaSRyanpyXL27GKSXagJyNq8Hj3/pW3YaEtpp0dss&#10;UkwjfdM8Y4IPI49qLMmb0OYPhttSvraBLchI23eYnIi9Tmuw8C/D25WGWwESXQV2Leb93kZU/j2r&#10;W0HwVe6VHaTxXMUdrK2xkZfmCseSa7CKyi06U2kTzCeVvIZxwS2Awb6baDJJmJpnhq10WFoWgCyt&#10;B50w/wCeDDoBWzf3trot5Hb3Ezi2aNIt+OGaQZzn26mo/F/iCHw9pEl7egPBHEdRIxuaSKL5Sv49&#10;a8d8ffFu4ezn0mG6h/4l0TWgl/jLXi74n99gIHtilcLM0/iH+0DcS+Hb28ZI7WGB2jV1wfONt90k&#10;ejn86+dviV8Tb/R7NtUaZ5NRdVkELHjdc8OpH+yv5VzPjb4ynxhKts0K2sEEwindnxuFiD5rEekn&#10;X3ryHxr8Q1Gryaxf3KGyhRr6ONnyrrcHEI+i1LepUE7mx8RPF/8AY+janbyxw29vqzjSmkD5/dQ/&#10;OH/4EeM15dfeOxf6dPBEMtaFdTuCSAA0g8sKPotV/EviGPxJYPE15FF9pjNmCT92ZPmZh9Rx+NcB&#10;q2um4UQttUO/mXRVsNtAwsZ+h5qZbGpY8U6q2qXcqMxW1TFsg3fKynnd9c1g3VvPqFvcA3MkMsEo&#10;IAH3x6U7xFqiyQQlIwUs1wdp5kPUN+FUEurpdONzCQzTuOp7+9Yp7APv9Nk0oP5JZ5ZSNqseENVt&#10;UkS7lFpPEV8td0rf3T7fjU/nPIwF6oZWG4hWOVYdKabyTWLFXwttdA7RkfeHvW4EWj6YdRgQyybr&#10;ZPut/wAtD+FWtRtt2ossU4KKOG9KpRaOEvkiAcS/31b5Kdb6XDdatMpEnkP8kZBJw1ADP7SZ5xK6&#10;AyJ8mSOoHenrp5e8a8eVJIEG7yicMWphuptHCo8AlkjbaMDIA7Gr+nW8V5cpKwZmjy7xLzuJ7VmB&#10;n29nNHeSSGOOPzG+Vc52ita50UaVqnnTOkkUkYBUHJx6ipdL0W3u9PkvWjkSeGfy2Rzgn0Nauq6N&#10;bWGgvfSzsS6YWDvGd3eruB94/wDBukkkf7WniRBCqwDQDsbo3+sFftKnCKPQV+Mv/BvBBJ/w1j4i&#10;mIIjk8Oggdh+8Ffs3XVQ2ZzVPiZ+dk8FvciYQWUUF4LhXjkbguv8RA9qvtpdzd+Fop2k+03sztG8&#10;LH5Nq9K0byxffbTSxlJbZmhhuBx5m/8AwzRZaO+kSGVblriaY+Wz/wBwjkkD3p86OrlZUjhuLbRI&#10;VIgWCQbZI05xnj8Knn8NSW93Zxs3kRWiGJYh0ZCM5z6ZrQtdPtLy3ngiikhtlcXH2rqZ/VPzqefT&#10;Dq+pLG97BaJMoijLnGNvak5oznJowrHRrGNJZ4kCT5yCGzt7Nj6Cta4gjtkt7eKOO7t5nDGT+Lb6&#10;VftILSxu75Y7YXlzDCCiRjqDwWxRb6K/9ntPHZ3NuY12IrjAyec1jdGRVu7S31V9soMSRSgxID0V&#10;eDTrXT0Yq86gQNIUB6bIj0z7VPY2Ud0RFdRlrmGInKckn0+tTQo19A7ujNBIdgtpBtYe9F0NFK30&#10;LytKuY9hRZJAIWByUZTkfmKlvbee4l826Yy+SBctGAFAHTB981p6hpJ0zRnjtbndPGcqp5GfT8Kf&#10;pOlRXlgQ8rPdun70k4GMZq48ttR8jKkV0HtzFCiXMpTdK8xx7gfhWlNpz6lp0Ea+XFKiiSVt20ou&#10;en0ol0i21BYgISBcoEdgcAEGnXmgwSxXIuJGltEKxI6N8rYHTNTJq+gminJpkmtakzTwW4s4CBHt&#10;fO4dzirFrEt9YTyTWkaxRTErwVO31p9zpFvaC1FsXQkAKQc59jWjPbS3ts9q8gVQvzY/hx60roRV&#10;uLO1tlBSM23mLzg4DCliVxcNCXLQsqyqW5C4H3asyWf2DT4hMRcu8gVAOcD1qT7CIkZLmER7WwNx&#10;xuFF0BS/s9JdUC3JyZU3McdVqZoHfSIzaSSQbWwg+7uFX1twxEccYjdIxtbGSRnmq2viS71aMPLF&#10;JG0AWHYcBGz0PvRdG8FoJJZxPNPNdO86kqoG7o3rU82nXMsluyCCaC4O6NnYb8ewpulxrqU8sDQy&#10;q0RBEmPlkI64qwPDtmZ4pXncpDE21Q3K0XRVmVGWO6CSyCRg0hVN3H3eoq//AGTDfzWt0kKyxISS&#10;kgwIs989zT44DHYxiRVe3WMyRY6hj61peTJcu6SEGEwKFIGFzirgriMiG0ivNWYJvRo3UKz8CVvQ&#10;U+F7hbi4YBFkeUq5x0Q8H8aLCznnu1S6V2S2lEoZRwCn8OferccMA06XUDG8ZNyW2f3VbgfhnNU4&#10;pbgU7EbIBDAr3GyQwMzddv8ACTVm1njeY27wuZWX7Q0pHCgcEZ98VprYTWmnxPHKF2sYpYurORyD&#10;TWuphebobfZZSRjEW3LkH75+gNK0RtGZPorXVi0RVVR5VnDZ/wBYD2rQtbGaEsW227RShhEeBjHp&#10;Wjb+TeRrbPbyQS2bbeR99eob9ajurSKS+u5bkHY+0KRwEAq+dHMRWyyS+IXDMI43wu3HynI5NVY9&#10;Cis9Stmkl89bcukUbH7zdc/SteceU0cSOJB5fyuPvLnpU8nh5bpWuZWjS4WIJuzhpMHOcUc6Ay7f&#10;Tpo76RriKNLbyzKFT1ParUGjz3FtbRysrKG+UDqQemas2d3bwWYt3VzIzfIXH3uP8ajXxGkMJkWF&#10;hJGQjKB0OeMUc6At28QXUWtUjibyuSDxgjv9aq3Wg3V1aLby3LTMCXKydFyeBVbVbn7TqkxjhmJa&#10;PJ/2m9KZrXiD7IkTtvE022NYx2PvQ5J6AYGt+GZ3k8skrFGS0mz+X1rD8T6TcW8FyQ8zJFbbk2nk&#10;j0robTxhBFok53g+ZK/mO3O0dD+tUtX8QIrWljBMrs8exn67ie34ChWQ0jiU8RQeHTYwMkqvIcKQ&#10;Mg5HOaik8XNLc3UVrFEkkMRkLk7NrHoBnvXX6hpllPdGJgqE4PmY+ZcD730rB1DwXpn9nzRTqJJJ&#10;mLI4bBL/AMOfY1MpJrQfIzFtdXuJ9PRJLiWWQJlQTyGPBBqOWM6ZrSXDuSy2+yRAcqx/xrSi8PI1&#10;jZqkPlsR88iHIVqjfQ7i0t3hWJZyrZJ6sazE0V7V4ru3Yr5sSOPmnAzIW7rj0p+hxTwyRRPCn2NM&#10;4OcFh6mieO+u7JZLBDEIZfLljK8g1ANLvNRBtmdYJUzMszcKQOq/Wk2CVx2qqt9KEuYgI3YiMLjA&#10;PY1Wh1q70m+kUzholXHB4Jq1aJcWM2ZrVlIcQ/MO5HWqUvhe9s4rlzbuFEwIbBJ4NMfIyPULqHVr&#10;aFL/ACGkO5VJ5J9KhupNUhVY7iNYIpR5cOzqV9/etn/hApbvfdyxGZVHnRDoyEgDFaM0VtFEJZCz&#10;SIgWTI4j4qoOz1E4tHFaqgjmazt5LkSQpiRx8xG7vXRHSWktUvIY132saxs7dZcdeKV7208OK9wt&#10;zFLLINyIcEynsv1rHvvFl7fRSQCCS2eNDlyMKxPb8BWnOu41Fl5Laz0sSNO7EqpLg/xbhx+Aqiuu&#10;GC8nt7RI2unt/llY5OQM5HvWZuvFDXF4ryRPtQ7eQ/HSnM9uJ4pre3eOUZZV52q3QVizdRY231WX&#10;UbbzxcSXF7LCNokGNhB9KiktZYkhScgXM/MvPBB7UkUN5e+aPKX7RBwGAwcdePWmJqUMepRi5kBn&#10;uB5aBuNppNhysbew3Fr9ocCKKB4fs5ROSx7H8KhkV4beygwhhIE0sh4JwOFJ9+laFva2+mQ3UlxK&#10;scWwqHf5uR1IHfFUdY0y3Wxjc3i30UqD5YuGT149qLoOVi6fbzpLbm5mLvMxwmMxqp6DNMubG4v7&#10;ydrU/ZrhlO9U6SFatWt95tmY5G8uzmj+RmHzIB3qHw3Mf7VvbmF5Et7dkZA4wTgYP50JhZlPSVmu&#10;NLhieERXRJDHsDu70/VLGMXDzB9kNlIASSOW9KsSrewSGRbSQ2slyrSAH5ghPUUzTtAOtXE8N3Yz&#10;20YZ5A3ZiOg+uKYcrLEyi6lhmaCO0M02HCHPmcd6p2NlPdXSxQqqQpOS6vwAPWukXwda606NHHLL&#10;MxDiBG2vHgcsfaum0PwHZpZxPqUT28sj/Orn/WL2AI6miL1FJ2RysPhq8mvIbS2VBaqrOdnJHriu&#10;/wBB8KGx8K2v9no8iz8SGUZd8ctj6CrXhnTYbTV4haQrD5CuVLHO/IIC/WtWaJ2hUz3sZmtkWOMR&#10;kZhZj84x3IXrWzkmY2b1KNpb+TM8s8e6ygjExPZ16Lj8axvEXj2DQY7nZHG97KP7OjLHpeP86H8I&#10;wao+NvitBDdR21rPEbe4uJFubgkCM20S5Vs9sycV85fEn4nah4iDveOtmbe3kvZEyd51dm2RJ9fK&#10;yQPaocVbQ0grI2PjF8dW1G5aCVzFH5huYcNlf7Pj+ScH2LnNeFfEX4tRaU8WmXEkg1e0jZZJF5Dy&#10;TYa0J9whwPwqTxf400u2tCLq/iJeX+zLVnYA/YmXfdN+Dg8+teF+N/HMf9poturPrE8bXbiQ5JaL&#10;ItPwKYNYydnqWkWviL8S9N8QySy2paK1jAhbaMZaL/j7J+p615brfii11GVLtl83TlkMghbvCwxC&#10;PoD0rHbxUIRJbW8qtbI/nSSnkeZJzcg/jWEJYbzV5bv7QVtLkE+SwwFVP9Xj2Pao5l3DlZLql8kD&#10;Spds6nGxdhJKSk8/iRUNnqNrbSO0NnHHbldspZtzOR3/ADqGwW4upJroq6CQCYowG4N0x+VX1t44&#10;yViK3DTrufHPlfUUOSa3DlZDeiwskhuJDhpeQuOSKr2NvHBcSSWJMkU+QUl7H1FOutEF5DErGJ2R&#10;scD5lHrUN1ZxtMkolMflDKqO5rNLYGiZNNt5bdwZj9oBy+D90VnXVoxjdlJ8xecdyKktYbmKO7R5&#10;EjldgwdjgYP9KtiFri22iaN57Xlyp4celacy7iIk0sQacbtbpkiB2kDk59Kjv0msFsio/eXcpIPY&#10;D1qRI1sbOVrQNOUbcyHlQauXdqb/AExooQWv5/mUkcIPQVVxcyIBs1oiGEGWeAnzPfFWtNgdyzxK&#10;iTvwApyRSafpksEcYWN4zGP9IIHI9a0fDllbfa457dDIsEpbr/rAe1ZlWZLbM1uWWRGmuHKxZA+U&#10;tnr+tdLa6GmoSCF4g8MhAxsyc96t2rRXryWsiJ5CfvF2DLBvStjS9MvLvXopILlILcp+6BAyzY6f&#10;WgEmfa//AAQWe0g/at8SWltE6G10EKzbcKcyDiv11r8of+CFUjp+0n4kje5jnmbRyJF24KESCv1d&#10;2N7124dWic9Xc+JZpTr63yPFGi2kIK4Y/e9elVrVpdPeTIilVTG+GH95RRRWR0XZafTF0ezRDI7L&#10;bSeawHRg38P4UX/hvz9aictHIpRSu8HKHHOKKKDKoasloLW+a5hPlzrHtyOAV9Kmns7gxpGt3KfM&#10;If5uaKKVkZlTdJYIJWIeYThS+cEg9qt6Oxvr6ZJjuwML7UUUWQ47glrBpJJmRp/MbjJ6ValsFjsS&#10;yhRLKwBI6YooppG5YwdQtFjKrGtscjb1OKNq3Bu7JlDWyAHYe7EdSaKKiW5jPcmtLCHT7KzhBeY3&#10;BOzzOkRHp7Ut3pK6RKQZZWkZgz46MB2ooppElrSZVEogkQOLxiyNj5o8An+lPu7V7WxEkhWUZ3ZP&#10;WiinZALaCbT7SUkQzOrqdzDnGelDWKz37IiJFHdjOF6ofaiiiyN4PQuadJL9mkbfgRwsieo9zT9P&#10;0q2v9MBKtHKqfIynoff1ooosirsr310bVRbKAYgwU8cnitbSGe+09rNnKhQdrAcgDoKKK0p7kTbR&#10;HHYC1uIIJGd4p03nDEHNNldo5DK6o0TSi3Kdc45Boop1BQk2aixR2txLMyBniTzsZ4yeKm06Zntr&#10;wuEj+yjaroPmw/bmiiszS4SOZ4ogxJmRArv3dQf51L9pjtb5kkhWWJCMA9cYoooOYj/tIWFvHLHD&#10;GXmn2DdztBPSpr/fHqbWTqjxR/vQckHp0oooAg0uBtQ0mOS4KmSzd2Up/dJ4FVrrUI1WVo0IZxu5&#10;6UUUAQ3esywJCRtV7mPG5RyK5Xxp4hh0jSjPIks9wuUUkgKG9aKKmT0A851vxA99exaYUEdncHaV&#10;Q4OQNxP41jabdXbRXEouXEkHzRei9qKKxbY47lqbxTfafK4nuJLgyRfZNp+6Ced1aOj+I528ueU+&#10;ZHNbsBEfugrxmiirStY7JRR0mk6rHFDECjqix4QDn5j3P51aGoxSvaBkdZ3JDOvRsUUUczucbepH&#10;DeR3Ed8iKyskqhjgDLN3p0GpR2Wo3FoYVcKmAxA9M0UU7lQ3KsGti+0m5uHjBaP96BgdQK56L4rT&#10;z3UaOhMVwcFeBg+tFFbWXKmak+veNJ9Ht0vYpJfLify2i4w3pWDbazdanbajK7rhnDBRwMY6UUVj&#10;Jsxk9Sk4j1PXfOnjwIAuxUPf1pZoBJqE11PLM7xfMFH3eaKKmxrHYZLKtpFFO7Syb5BhewqS3jEl&#10;3eSBnKElthOBnH8qKKbk0VdkFnaM0Rme4n8xjlVB+WMA9BVfVNRWe5miMEZlZluYn6GPaOn4miin&#10;cLsj1HQXmC6jeusySsieUhIUBvan2OlpY6/e2yRxmO0j2gEnBzRRQF2RPpbXmiC3SQhzDkbvuj5q&#10;vW+gidbi8EhUIiQtDjCMemaKKTbQXZc0Tw5NqGopFcX0yxwxNGQg4YqODXS+GfDTalp80885ae5i&#10;EqEDAXB28/lRRVQd1qF2dp4c8HW2kgXoJE1sjByv8eTU6aWttevLdMbq1kkW3SM9VL9/wooqkiZv&#10;QrTXEfhTw+pVSHke6kMiYLr9nAZQM9ic1478ZfiPdaRG89kpguJ7VNSc5yrS3z+Q34KvI9DRRTRN&#10;PY8c+JF3c3+o2/hBJWispr3/AIR5pAx3ukCeeHJ65LfnXh/jTx9eXrXt3JPO8+nqfFQO7AkuEzAq&#10;n/ZA7UUVyOb5rXLPEdZ1uWa7hurrE72UTaegY7h/pA8xm575OK4SbUpNQia5Eki3dzGyiQn7iRfK&#10;oFFFaJ33HHc4rTbdYtBnwWZy7I5PQ7jyatDxBb2Fha28VqvmswjLkA8AdKKKfKuxTZYuIXWw+1qU&#10;yzgMCMgjNWLPS5LLc29CWIfgYOD2ooocVbYm7INb0h725YRSmFYxuOO9Qa9cPZ6jHfJHC0ccOwIR&#10;1b1oorCMndA2UJme2na4l2uXADgdCDV60RNSs0MCiGWMlASow2PWiit+VdjOLd2P0HQm1XdJM4RQ&#10;+GCMfmq8mlNp0VlMk0vnMSM5460UVz88u5qoR7HTf8I0baJblrl2V1Bkjx8r57Vc8OaOt9uS1WO1&#10;jZug5NFFLmZR0kHhuLQbSS4VmkkLc5+lWdM086zcJMWEZtvnUDgZooo5mb8qPun/AIIZ2vlftJeI&#10;HYIZZNHZiRx1kFfqwpyAfWiivUw7vBHm1vjZ/9lQSwMECgAAAAAAAAAhAN5fiw6JiAAAiYgAABQA&#10;AABkcnMvbWVkaWEvaW1hZ2UyLmpwZ//Y/+AAEEpGSUYAAQEBAEgASgAA/9sAQwAKBwcJBwYKCQgJ&#10;CwsKDA8ZEA8ODg8eFhcSGSQgJiUjICMiKC05MCgqNisiIzJEMjY7PUBAQCYwRktFPko5P0A9/8AA&#10;CwgB4QLRAQERAP/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a&#10;AAgBAQAAPwDlZDtcHsajVQGK496RZNxII4WlxkhwKU4UgADml5BwBxRznp+NNdRjjrShRtGRzTVc&#10;l8EcUIgDkYpXHTjinlicA9BQQCRkU99plBFKf9Vkdc1I6cKGHWngDhBzShBtJA5FMJ3Lu7jrS5xI&#10;MdGGDSOqiURgfLSDBZwB0poz5fmDqOtDRrHIrD+LrSMx80x44IpioMknqKFLKpbHNIQRye9LHjOD&#10;0p6ZRjxwaVSApA6GkYAIcU8L+6UHvT8FeFGQKbtzKCw61KFCSDaOaDkrjHepozlTkdKEVmBJGKXf&#10;8u2nKOSD3pyDe+WHyL0o24Vn9+KQtswR/FSt8wUEcCnN8xyACAKbE21GkI+bGBUfKKMdWPNEixlg&#10;COlOMn7s7TwBUCljEXPWnZZUUkdajXmdlk+6eRQx3khB92o0lPD456U51VJwV53daik/1zIo4PNE&#10;asUII5HSnP8ANErL94GrEa52uB8p4NTRReXLtIG1ulWBEBG0eOeopZGItI2A5zyaa8ohnjkX7rdT&#10;UckgWV0I4YZFU1YtG0ZGSKhmPypIn3lPIpskvl3KSr91uCaSMZaVSPlYcVYtbB2twu3ndWwmnbjE&#10;pXp1ragtBGwKAEVPawOJ5GYcEcVa+zL5QA655q5BBiRQ/TGaefmdsYwOlKWLKG4yKRs71bjBoxiQ&#10;5701PnUgjO00EbjnHShVG4Ejg07HVCBg03kRkHseKUZYrvHIob5ZQQODShQJGXsaTBMZXrtPFA+Z&#10;QR1HWl3mvHt247W7UuOc0zbhjj+KnAso2gcU6NMyEkcUUnpio925+O1P35bFRv8AK3y9RSkkuCeK&#10;kbltppTgqBjpQnzEHsaei/MfWnuu0jH1qQYkYO3GBxRnA3gc9MU/G0Ltz8/WmsmG8tR160KAwJ7p&#10;UZG+Mz85BxSqPLZT2elK4kMS8g81CwZ0bjlOlG4tEJCMMOKbuIcHHBoLEShNvymlY7sgDpT1RSm6&#10;lxxgUchgoHWlkXOQBSscopAOelPUlCAOppcEyD2p2S0m4jgVJGAQC3TNKeM7RnmnOzRsqqOo5pMZ&#10;OBUygEEtwaZuKRBMfeOKeE/5ZHgY60gGVwei0qsPLJNISVTC96QAfcI7UxcNKc/w0yQKwZu9NUFI&#10;9oGC1IzYZYwOO9K53gr/AHeRUUjlow+OnBpEbynDAfK/ekZNs20dDzS/edsDlabyVEg6jg1I0ZDI&#10;wHDdTUog8sELzuqzFHstvLbhgd1TFQ4jfHKmiY4uQxHGKiaU5eIj5e1Vy++3Mb8FTkVDJNvMbY+7&#10;waSSURz715DCq8LFWkDjAbpmnx20k0KxFep4rWTSgWg4OVxurZiswjb1XIHArQhtSpDY5arv2cxl&#10;AF69asCMAgEVIsC7ifShnJXOORxSkBSCvTvQF+Y+ho24Q57UhO9Ae4pFXZ8w70oU7TmgKfLwetBP&#10;yg9xSN2YUjtuxxQRnCkHI6U4ngHHPeg8MDg4NAG1iAOtJsavHXUFgTSsvQDpSJ/rDUqNhWyv40A4&#10;BHrTWJUDAzSEbX5HBqNF8tyeoJpXXa2fWliUFyWpeGcnHFAOZKcwIHSnR8MBUi/63J7U/jYWNO2n&#10;yxx17UpHRMU6LErnPHlUhbGZ+44qNfkkHBxLTwmGa2J4POajZfNgIGf3Z496iMpAWYA5HFOEzJMr&#10;bTiTrSFv3jxkYzzSMf3eSOVpu4mMSY5o3EDIHWpVXenHGKfEAV+btSZ/e5I6U5m5JI604r5ajAzm&#10;nDqDjmnBiZCcdKFGVbFSJ/qQD60uNoBxxTiBvDAc4oU42tjmlmGZFUdB1p20Sc/3elOJ3RmVuCOK&#10;YWGNo6vSMmxgmOlIJv3hXHApu/BZ8cjpTc/LuH8XUU2RclV7Glzucg9F71Ex2fvM801pCjgY+/Rj&#10;MbQMMZ5BpgLPb7McpSqxKq/cUKSsp2jO6p0hCxso781JCpeHaV5WraIPLEh6rT2UNIG9RzTFbDGM&#10;cio5p9yFe61BLLkJIB0qASebdknhcVGiAGUE8dqijjZ4SuDkGtOLTPtIiJyMVtWlgFmGRwlaUVqC&#10;jPt4PQ1ftbQbQjDAY1fFsv2lUAyAKUtuUrj7tNPJU96X7j57GkUYZhjk0dUxjpS5yu70oP3snoaN&#10;u0nHSkxvjAx3pxPf0pDk4YA/SmsPmHoaeACCCMAUx1C4xThggN3pCoLEUE/IM8YpGbcQQOBS+Z7V&#10;45IflBp68qGoKeWN3f0p+8NGABzTTzxTM7GINDybwPUUnPln600nKj2oHXngVIMKcCmZ+bIqQybh&#10;06U5MEb6VTkN608KZGVB9akEx80gj7lOZjsNz6HGKVhsCEHmfrQ8eZfs3bGc0rESRkd4qj3eZGbj&#10;04pqja2D0kphzCzW2Cc8g0K/nx7CMGM9aJW3Mkg6DihvldRjIfvTQp2tEe1AP7sr6CnISW46YpwO&#10;TgZp7qDIp5pJG6KBzUq4zhuCBSxp8/JNTJhmIp0cQRjUYJlZmAwF7U93ygAHJp5G0rjv1pwTzM9g&#10;tMY5YuR06U6MYh3dyc4pkku8iLGB1pWUK6ydkppl3bpyKawCwh+7UmTs2+3WktyDuJ7CmLJiNnPO&#10;KYThdoP36acMvk9x3oZPNUc8pzRO+9ElUdODTo2CS+ziiJPmeL15zT7aLYzZ5xU8Y+YOQcVayIvm&#10;A+9QEBRgD1pjvmPA6jioTMYmTI69aj4a6fng1BG2XkjJ47GoFyICM/NnFWYLVpSi81r2ulgvn07V&#10;qx2ohiLgZIrRs7QtCSQQZK0orMC2WHOCOakJGdoH3aUNghxn0pPuuT/eoxl/YUH51PqKCDgHuKCC&#10;GyO4oVcqfemj5lI5yKfnCDPekzhgOaXb8uKRTkn0pDnbz2NKTl/wpgBY804D5OKTdyGFLIckHsaM&#10;Yj+tR15C+GYD0qRSGBXutJgn5j09KN23mmgjOfWmlfnxSDh/anZ27ge9MHCEZoPzIFHBp68twegp&#10;SNuW9aFwsXfJp4xhUGfehTgn2qaN8DzR6dKQMNpbu5qQ/PELf8aD+8KkHHlVI7KNt11HTFNBEYJP&#10;/LambCsbWuec5zTQplTg/wCp6+9SSSqNlwR7YqJf3Mz5ziUce1RqpBaDJz1zTskRgd1odiMSdjTQ&#10;MN3wwp4+QFcHNSAgLu9KFfeVIpxX5s96WXJmUe1Sj/WADsKcEIJYGlO5QWz1p2AAFGeeTTwoYkj+&#10;GkVuCT0oLfLgd6dIAEAHWmgktnsKbKykb8Hil6xZyeajcjyBEByajkbCgegpSw8oEdKhLbEJB4bi&#10;lz8uznFMkUs4IJG3mhWy289+KYjnz2HPPSpE+40Rpm3cMDOV5qzET5iydumKsQxH7Ux7MKsbVEZU&#10;cEGlZx9n5zmoWcBsg9ahaYeft7VG8vmFl/KqwzGhOSSTSspklQJkHvWha6UZ7sLk4AzW1aWIjG8j&#10;ocVpQ221s4Pznj2rTFhtj2ZyTzV0KiIFC8oM0wv5hD9MU3o+fWlOCNlIBuAyeRTxTEzvIPSlXPzZ&#10;pVOR7ikQYBpE4Yn0pW7EdKU5Dg4pA2STSDPl0uSGGe9IOZfpS/xEdCaE+VSaRTlWFI3Kg0LlsAni&#10;neWPU142kZHJ608LucEGlPAIpqdMmkfkBh2pdwzu7GmNzGfrSk/IqnrTCMOPQVIGXeT2NNGY23Ny&#10;DSyZYgA8UoBGeeBToslC2advAUDuaRUZE65yc4qTeJSqqMbetOBw3mdulOGI2Kn/AJadKTd5aG2b&#10;ljzSsTOqEHAiPNLKxaVbofc6U5AYZW3fdm6VCwO17c/eHINOcebbAg/NF1phJIFwOh4p64Q4bpJ0&#10;pm0sGi9KOAAf7tSbxvEvVelDMCGx36U6IiEAnmn/AOtcEcZp7LsIJ5p+9RjPenkfu8A8mgJ5ijB+&#10;71p+QTu7Dimp8u4E/epSPl20mPnUA9OtBbLsSaaH8qPaerdKRfl/dk5JNRyO3mYBOE60kz5KOD8p&#10;4prfu4yW5LU1m/dBPWmSDKcHpSiQBAaRiVJychulIwzhAeaPvKQBhhTiDlWH41ZhhzOCehqZIgJG&#10;54HapWb5QRwacOQDn61EZAzsueKgQhS4Y/Sq8kg2NjqOhqOVGcRFCQe9TQ2zTXmcnYnUVtWFmuGl&#10;Zcg9K1ra1ENsJMfM5wK0obIyosanBJzWiloI0weWTrTvOXO/BwOKM4Ykk/NTRjcyfjS4BUDPSkY/&#10;OppQMNmnUmR+VAIzSYwTSjn6U0/fIPcUIeqnqKXacYzSfcwD0pQct7UinOQetIO470pByB3peEXB&#10;ppAAPPWmj/VfjTiPlUinfnXjvOcmnLwwNIfvGk5HJPFMLbnIB4pH4OKaD+8HPFSZ5LZ6dKYDhWLG&#10;g8oAOtKTlAD1FAUupOcYFLF0wTzTldcFF60qjLAg/d60qSbpGPZacWULlTyaRiTGIwfmJzT5D5gU&#10;qeY+tGczC5P3QMU+IYLnPyy9KcqnyDbH7w5pZmM9vGUPMR5pZnQSxzj7pGDSKPLkkB6SjiolUtG1&#10;v/EOaQhngBH/ACy4NSOwys38J4psS/vWU/xjihDsQwP1BpzMrMAn8PWnkZX2NSBCu3Bp6534PIpC&#10;ocgg9KkBOQc/KtOVtqFgetKwO7bntmnPhtqg8io/mMnXpTl4G4nrUQIY8c0Myuykfw0TN8yyAjHS&#10;owcO2f4+lMY/IIieRzSSN5qcdFpm4FQwPApC2QcdDTdmRgdaWVslVHUU4YE6sTwOtS7Q0pZeAalS&#10;L5TmpdvAweRUgBSTOetOZhvAB4qPzD5rYPFV5nKoW7moZJNixoT87Go0iaW4IB4HWrtlZyTTM+cq&#10;vGK3bOwEVuxcfM/StK0sCII4sfMeTWrb2u1QXGUXtVslVkV14AFNEh3OSfvHigr8uPWlP7xQFP3a&#10;Dy2/tjFNAAB560FOnPSnUjEjGKXFIRzkelAOVyaQA5K0HmLP8QNKBnDZpabycgnpS5HY9OtBOMY7&#10;0jkDHrSZJk5PQUY3jryKcSABnpSDhsZ4NIg2llJ57Um9vWvIVYFhzTih3H0pp6VESSPanN1GMZpr&#10;53c9abjJ46mnsdu0HgUhAZyBigA43DHFN/nTmDCMYPWlHLLjHvSrgSFuMChC0YdmxhulKnyrjjJ6&#10;05isgHl9utG75956CnR/ISez05ATavCcbuooyTbx7f8AlmRuqZpcXK3AP7s8GnR4R3B+7L0pyopt&#10;Ht3x5g5FQuDJFGyn5ojhqWV1S4SdMbCMGkj/AHckgfG2TpUflt5Xk9wcinZJVZF+8h5oWRfN8xiP&#10;mqQJsDMcYbkU6MbgAKkJ/ehfSnD7xbtSphMk9D0qUcx445pNpDKo7dac+4kuOgpDnyww70hB3ACl&#10;J27VNQHCTMR92mhgEyOrHimHd5Xlt1zmidsohUjK00sBKrsRg0mVBkUH7w4qJFdEKHHrUjDKAqRx&#10;1pOVww6UpQ5BOOadlY/v81bWI/K4+7ipiuPoaQjCgjvQG28ORmmltqknFQyuQybcc1A8qyXhTsOt&#10;RpC9xOXBGF6VsWVpsi3uPmc4FbNvYGNAFGCeTWra2bTOoAyqda0I4ws5f+EdKmDYjZc9elNwMY74&#10;oGMAelKBlS2eBTlGEJGADTWJEYxjBpWGMZ70nUHaeaBnHPWmuDjPpS5JxQM556Uj/dowQ2c8U7nP&#10;bBpFOSRxmm7mwc9qd6EEYpBgSEcc0vOMHGaRvujpkUpGSG4xSBSueRz0oJPIOOKa2doZT0pSx3K3&#10;Gafn2rx4xhVzxupHdgFHrQx+dQOhFMGAWpuTu3UDlgx6UhIDZpQpfJfpSDhSy43UIcKE/iPanSDg&#10;Y6ihX3ZHGMUn3EJOMnpTkIMRXjdUTs8jBeMLUh4we1JGfLRie/SnAF4Nn8ROafK+4whP4PvU4NiX&#10;zR93pS252GVX6P0p6qXs2gwPMByBSylnSHZ95Pve1TSSKl+k38BGDSRERyzBsYkB2+9RQqJLSSAj&#10;94pyBTJg5iiccmP71SSyYu0lH+rYc0oURO6N0fpSGJfs+wAb1OakBDIoPUDmkiz5p4+UVN0UyYGT&#10;Q4Khcd+TUnDyKqjgdacADISvQUq5OW7nilIYRlMdaap3MqjoKcTmU+gqKf7yY60x84wRgmmDH3eM&#10;LzRKcuGB7VXjJXd5g69KHVimwj5x0pMD5T/EOtK0mH3noeKRg4HQYIp4GIQrYqVctsBHAqVIEd/n&#10;qxtcYUfdpSex7UhbKgdhUF0/zcYyaY8hZlQ4xiozJ/pHzY2qKILQmZpQMhq24dPVIlRR879q2Us0&#10;xCuPunJrUtoQ1zkj5Rxmr8IW2Z9vRulMx8u3PJoIyVA7U/HG6grj8aQ/cKjGDS8kBB0oAJUqQMrS&#10;Fi6ZH8PBo4HWijnvR24pOe9HJODjFIfmLLRuO3I7UE4UEDk0uOxxk00Dgr6UHld3GRSk/MGA60Y+&#10;cggYNJyUK+lB5UH0pS2MHA5pF+8V4xSjBzwOKTea8iAO4Fx1pjnLEkcDpQOQD3prckAd6ZITkBe1&#10;KDkAHpRIBu6cUnRcetKuN3PSlAHnbsdO9OdsKSRyaZtxH7mhhkqCOnWhB+9YjpTEyhbPenZO0KvJ&#10;zTiAWA9KVWKzhh0IpVIVnx1NEZdrYofvA5pxcloiAPl61LHKBfGX+AjrRG5iaUsOH+770bS9oUbi&#10;QHIFSXO2SO3ZPvRkbqUYhvxKn3GHJpqkCSZH+6/K+9RspNqIgMsp4FPmO5YZO6dR6VIzg3SOnKMO&#10;TQmFmkB79KkYH7P8o+cnpTnGBGuPrTiQ5HtT1Hl/P3PFLONkYEfV+tLjJAXqKaru0h3DAFKMRgnu&#10;ajUkIwP3iaa53SoB/D1phkJkJPIFMXgNxy1M3bkKj7wpkhaTaT/DTvNLXIkPQCoyD859aVgWgAP3&#10;vSpUydm/tUxj3cgcdqdGrBsY61KEYEVOJDwKbMdrLjnNRMw37eMDrVR5A7sfSmBn5b8BVq2tDKy7&#10;hyetdBaWMYQR46c1p21ruuEfHArStLeNmkaTrnAq7HEkalV71Hne3PRadgdaIlADE9aRRhCCO+ac&#10;Wzj2pKCdvI7UBsMD/e60uNpZV7mgrkkenNIcGNSBzSMcY96XgHikYZHBofJwBQeCPWg/LwOhpDll&#10;wB0NL2B70hxvB9aXjJWk3AnBHSgNmMvjpxSb8YIHJp4GWKHimE5yD0HSkVtqk4pS2GB9aXC15DIx&#10;PUc1G+WQKB703J5OO2KI8bSfSkAyhJpSvzD0oPzOAOgpHOT7CkGApz1oYlIxjv1oYl3QDpShjvbI&#10;4FIj5BJHJobKKAB160jEkKPQ0+PAfNRqSGkyPp705WPkAEfN6Ui8yLU0blbhuPlx1psZx5voelH/&#10;AC5hAOSc1LOS6W47J1qVXzdhx9zGM0xB5cki/wDPTpTyd1k0X8Sngd6bL80cEi/eXr7U8OBfK4+6&#10;aRF3NOjcZHy+9EI/0Lb/ABq1OPz+Ww+8OtS79t0Afu+tSKxaRiRx2oRcAjuTUjAsVXtSqwy2ei8C&#10;herPjrQGK8Y5NNk+Zl9jzTWceeXHQd6YDjc+OtQEkLjHJNLM/lhNozng1Dt2OZB360oONy9zQoBg&#10;KDqvNJyyBgPu9aeoyQwqaRN4A29qnhQi3CleRUygIcgVIzYGMdeaiyAcE9ahMpaVlx92oi3DtUGz&#10;5MAck1PFGTMqbenNbdlHulJK4C1rQKMGTHtV+GUxQKAPmJqwG+UZ+tWbeQPknqOKFYDcD19KAQQF&#10;p/QcdqNxYfMKM+tGOaTrxjij+HkdKUdnAo3ETDA4brQRtYr2oxk+4pOBlqRBwSe9OzzxQQDzRjNJ&#10;yDwKRT8x9KCMggdRSE5UNjkUvAGfWlPHyjp1pvVSO4pWbK7+9HAA469aTHz7e3WgjIIA6UyvJD8z&#10;Eimch+nFN3bdw9aQ8AY70sgG0DtTWYk4HAFKDtQt3NIG+UA9SaJY8SKB0oA3Bgc8URZVCT+FJuLR&#10;kYwaay8Jj8alzmQnsKFGQ36UxwQgI65qQkMyAjGB1pmN0+/sKULwzUpOIiD1NIH+VBj609QVuf8A&#10;ZxRGdwkU59qVWcWgjA+bNTzfehYD7uM0xSVv9+eGFLbjY88bHAPQ0Di1b+8h4pS25Ypl6jginp8t&#10;2WP3WFSQLsMq4zk8Gg4eEgjDCp4+YFA7UfxjPanhuGYg+1RkHyzxyaey4VU5z7UZ/ejIxgd6aowJ&#10;ffpUUfzQbTnJNOc5AUdFqGVsSggcVEpyGVvqKQ/Pb47g0jBgquOq8UoBSUHs1SqgjLpg4PNSW8W6&#10;A54IqZFOAcHip0f5uR0pcEdaDgJnvVdv3jZORioXQibIyc0m3J8sg81ZitAzqSDhauwW3zNORyBg&#10;CtG0UiDlTubtWlHGEjCfn7VLgeZ8vIWpfM+T3zQj+WNxJznpQbjdc5GcGnfaD5ntT4r05O4VL9sH&#10;lbh1zU0brJGHzz6UoGWAXnFOYleooznik+6uwd+aUJlN3daM7hvPak3Yxx1o4BK+tAIwcdqUHIzS&#10;E84IpTxRSEbQcd6aDtAyOTS8Z20ZB49KXIwG9aRiEP1oyM7fWl4xkg8UHB+Y0nG4HoDS7BXj4fYC&#10;aYWyuQOTTSoAB7mmkc+wp4G9jmmbdxxSjoE96Q8P9DS7vnyehpu4odvrTyoO1aODIVHYUyMfM2el&#10;P6RY9e9CnAUe9DL84GeDTUbLP7cU0Z8g+tKzbVVRznrRjdPntinLwHY9c8ClZv8ARxgck9aePldT&#10;7c05Ti7JP3QKEbAlJ6HpSId1rz1FPkHmLG/T1p4AWbrwwxTYBhJY2+ooXL2+M4Kmpnk2tHj8felB&#10;zckD7oqRDsR+evSnDiDJzk1JkNGq9DTA29iOm2lQ4Dynn0FM8/zUyRg02VssgHTuaQ4+09cDHSmK&#10;2GlB6npTAS8BJ4PpSOMbH7d6aw23K/3Wp6gM0kZPvSAebb5A5Q1OfmKOOmOatIoDgjoR0qRQEOex&#10;pDjcSO9E0gCDAyaYWG3d60zYX46UijMoUZIHWrUVrgNLgnFXYIP9HBI5Y9Kt+RseKMA4zk1ajUG/&#10;yBhUGKkgY4mZh14FSJH5Nlnksx6U+U4MIUEg9T6Ukiebe7BkLjrRDF5SzZJJHSmeWRabiTuY9KWa&#10;NsxoM89aRofnIDkgCoo7h4Q2AxGat2urGPGV6+taUM6XTYLAZqV1UHAOcU3duwxGMcULyeO9Ltxl&#10;MU0EMcdMU7HzZoK7Bn+9TSvQDpSnlselIg6k9adjr70mMMOaAMuc9ulIDlie1GAOcdaNoBC0EBjj&#10;0pCRkMKcxHGe9NC/KRSEBk/3aNw968hYYbg0n8WaYQWJBJpqnCY607OX44ppX96FyaD1Pt3of5cH&#10;rmlc4VSaay+ZKrZOKeDjdk9KaDtjyc5NKx+UKOM0oU7+vApjt+7PtSjJRWzzSMmcEHk9aQJhwMnF&#10;OXG1l70kZyoHfNPceWwB5BoH3yOwFOjOVbPPpSF/3e053Zpz8bMfjSj/AF+QTjHShcsrjP0pCrRw&#10;hy2SD0qVxnY44BoK4kK8881JGQRg8kdKXrGQOuetPYnYg96cXy4HPFPB+8xPTtQX/dbumaSThECn&#10;p1ofGFUDmkjG+3YE4INVw2ApzkillfEquOhppkAmZsfKR0pkT7kdTnPalKkxDk7lNKy/MjgnnirM&#10;Efl70PIepYIwishycVMBuGBkYpuCGAyaf3prYZM+lRzsfLGOtOijOcknmrUNqYY+QSXPBNatvb/d&#10;iIz3NTRQ+ZegDhUq1EoYTsRyucZpFhK6aZcneTUko/d24AwD97FWYQsmohf4QPwotiq/ag3JGcZp&#10;iDfphfo+6kmVmMCgYz1p4UNfhf4QKEACyse3SoEhZLZmJOWOaewAEabc8VWnsjJd5ViqioiZLSQv&#10;uJAq9ZamHkAORn1rTyJ5NinHenONoKg/dpd/IfrimucZbPJpu7LAAmn7suBzgUpIA9qaylF3EnJp&#10;dwBAOc0mfn74FCkkse3al+8OM00jGFGfelI+bBzgUgPJY5x2pT90kdTTSvRfSnk+Y/sBQDySD0pM&#10;gD60eX9a8cQkk5pHyo60vUbs9qbGcNk9BSjDSFlPFNLHceeaTBY4HFLndNt7Clc5Y57UFh5HHU0j&#10;n5kGe1KV3zBQeAM0MPvHPehflTk8mkYgoBnrSE5cAcgCmgM27BxijJ2AjrT5MLsAP1pWA8wAHFCn&#10;cxyc4p44iPPzE0beBg0FcS+vFLF824k8CnAgJuHr1okG51C8Z60KhFxhz8tPzuikX06U5ctACeo6&#10;mlzgow6HrUi/LOVPIIohUjeGPHalZiLTd3z1pJz8kZU9etK5IcAHimu5BJbr2oZyVBzzSFGIG09e&#10;tJkRTBTzxUfJ3A0o+aI57UHG9GHTvTg2ZyB0IqSJDJ8nSpYo2AbLVawGdQp5705R87c9qjDY3ZNI&#10;GJU80gYeXjPNKqmRMDqKtRwFHjPPJrYS2zdID0AqxZgF7gt/D0qQKI9P8wffZutSTLs8jH8QGamQ&#10;j7dsP+r29O2ajtmAFxv5x932pUl8qwEn8RPXvRNMu6DaMbjz71NEQ2obQcRqM47U8yLN5jjjb0qA&#10;5WwDfxsetPnQqIFB5J5pz/vL4Rr90L0psOC0wP8AD0qPJNgzA/MTgGmyoNkaEZJ61Vnhzc5i+XAp&#10;lrqL20jeYxJzit22lE1vjPzPUiJ5cYRjzQRuOM8Co0ztLZ5zUo4Qk9TQinYATT3O5gAeBTcYJNBP&#10;H1oHAA70dTwelAxktmjtyetJ/EqUNzLgdF60oxktnikwF5z1o24+XPNIQBgg9Kk88eleMx9TSSZ4&#10;pGbAwPSlLgRjnmmhtp4PWmrzKfWnIQrEE80EEruB5owQBk5zTj94KelITkMfQcU0kiHcvDHiljDE&#10;Kp6nk0pyJsk8UDBJz+FMZSYjg/MaZuKlR+dTsNzKFIxTMkuc805uUz0NKPlYY79aXJMvtTmzgkHp&#10;S8LGCTyabjawA6k1KwHnBe2KcrKVfJ5HSozua3EhPOaexw0e3+LrT8hbry88EdKFIKyJn5h0pyv+&#10;4H9/1pS23b705uH8snjGcUwfMG5GF6CkWX90Sx+anEqdjHkGmzMC6heAaaxIUoD81NJO0Fj8wpX+&#10;VA4PWkOSQAeGp0CFkcE8r0qSJcx7v4s4zU4Qh1C9fWpwNpO6hM53A0/J5I6moXBUYz1pWJ2AA0uw&#10;kog6mtC2tisgU9e9aUESlJWYcL0qYBvsIkB+YnGasSJ5HlDvJ196cdsl4sAPygZxSpmQzhv+Wedv&#10;tSMSdOEgPz5xmiX935HI+f71PbD33lceUB0qOJlxMW6p932pPNYaeZgcOWxmpZCypbhTjcPm96kV&#10;1N8IT91R0p8ZMksxY5Cjj2oiP+jNL/HnGaJh5JgVesvLUrxAXqxDAQDOKiQF5ZmJ+VentUE+IrTz&#10;D94nGaZPboY4iAMsM5qOKaSHUFDP+7UdK0rS7NzI7g8D1q1Hnyix79KUjCBe5NPHXGeBRuBJxwKO&#10;mMkc0S/KQuetIR8wUHgUvTJJ+lJu+TPehRxjPPU0E/OPQUcs7P2HSlXIhZu5ob/VKoPJ60mCWxnI&#10;Wl4zv7dKRhx1+90pPJavHXbb070O6hBnvUY5wKUL8xDdKawJPHUU4cKD/FSuyq6k45okyOB35pAr&#10;clu1BYE8nmkDYzg0qjJ5+72psW7e5PQU5TujJ70MCXAFICPNC0HG49KM/wB080q4DrnFPcbZeT8t&#10;OyDyKV9oj3L1pS3ygcc0jKWmA/hHagDJOeo6U7lVDN1p0oA2Y6N1pSMyiJehpduFbI5XpSkbrfzO&#10;N/TNMwd8ZGMt1qQ4E5XjFAbfk8fLSSSk7ZBj0pUOZPY0gUeYVPTtSDiMjPK9KEPyBz1pMjzgT3pr&#10;sEkOehpxYSJgYpVDBgDjipArKw561Zij+bBxipIlxId3XtQSctuPNOLfuwFxkdaYWPlk96Td8uG+&#10;9TowXYegq/HAeXAGFq/bREWJmP3mbANW9myOJB1c8+9TpERemE/cAzinQkzec0n/ACz+77VG7bLE&#10;XA/1hOM0+d9gg2dZB83vSMGF4ID93GcU5CJZJQ+Ds+7TcstoJT/rCetJP+7MIOMP973p2FkuxAuP&#10;LxnFIjF5W7rH0oEgKeap/eE4zU8rFfJVMAufm96m2/6aIl/1YGSKfEv2szP/AAw8A1Axk/s4zn/W&#10;5wDT3UxLAoxmT71I8SyXRhb7ijNRxoZDKeCsfAFVJoibcyHGTSQsbYRoOr9a2opVcIn93k1LwXyO&#10;RSAYJz3o24UKetKRkj1FL1bcccUgGMnjnvSEZABPNKQCeO1IvJLGhs7fcmhsiMKtO6kYxjvSBhuP&#10;TApEJ2NzyaHz5YQY65oZsyKOMAVJ5nuK8YPJIPWmHldp7UAdD2pGJ3nJ4oIwMjvQM9+tIwBXPXFD&#10;PlQe9IWYEZ70vy/agG6EU5goY7elCY59KQEYIGOTRx9MU7zAwDA8imEDJcdaOhGf4qcqgPzTtqlM&#10;9xRIQxUdDTipTaD0NO2gvt7UIuWJOMCn9iwpzKuV9+tN2l5dv8Ipy5YNnovSh22lZF605z8w9G60&#10;L/rjGfuelJxhv9npSKpaMOQMmnECNlx/F1prY8/yx0IzRnG4DqKN/wAit/EOtIcAj3oLYfb2pqEt&#10;uJ6DpTiA6+9NCFXFWNjM4OKmWJvMHAIqdhtbIFSMPlXHLUm0E8jmjKhW6VFGwZWHGBSwx7yXbG0V&#10;dih/chlA5rRjj/1aAfK/Bq4ygSLbp9wc/jUyAOGc/wDLPpQ0pW2Fx/G3GaXpJEijAl+9QQDeNaP/&#10;AKsDNNQeYsmesP3aaZS1p9ob/WZxmiV9jwhBzJ96n5P20wN/q8ZxTo9s4l3HmP7tQncLTzo/9ZnG&#10;fappMRJCE4eT73vTvKUXqxDGwcmo4XLzyO2CI+lW4Zd1q0/8bHFTHdbwxRxADzeWpNhF4LZv9XjO&#10;KdFtmeVn6RfdNQCT/RHm/jJ2g0sqNb28SqPmlILVFIuboQH7g5qu67pJCf4Pu0tlM6QF5T8zHFa+&#10;47U29+tSjlwPxoJJYk0hJAJOM0h5UYxk0vGADikVsyFj0ApATtZqUnAHHWhuWAHalzknPamg7QWP&#10;elcbflGMmkxlgB260o5Yn0pB90tjk0m2vHGOHzSHBT6mkyeg6UYz1pTkpwOlICSoZqCuBg96aoHI&#10;7UHLMM9BSFSzbj17UoyFAI5NKflcKv1NNA+cmlTlMt1NKqKowO9Lt28etKcErx92lPzfN2p6gckd&#10;DTSm5skcipMlk+YcUHCxk9808DKADvSnPKqKdHtKsWHIFNTIiMnvinNlcAfxUgUGTae1OX5huPRa&#10;SU4AcCiUbYkK9W604nA2LTVPmFt38NM65cdRxSLuMgLfxUciUqRxRGSSdw6dKa2WfIHNPAKJjuaV&#10;EOSO9OKkyAdxVtd27JAxUp3LGNvU09clRupVYgk0xXY43d6QL8zBhxiiKLEbEDgmrogMUcaKPv1f&#10;t4MSCPHQcirUC/K7dk6VMpVbf7T/ABscU+QeWsaqP9ZyaWRVedbYfdAzTEk3BnPWLpTWlPli7x85&#10;OM0St5MkeP8Alt1/Go85uGtj9wc0sbCTzHbrF0oMzmAXWPmJxmnsfIaPZ/y2+9UqkG4NsvQDNIrC&#10;VnY8mLpT3f8Ac/av4+lN2bI1Uceb1qxbAfaxaH7gGatwsJJJC3SHhaYzkWbXjf63OBT51FvHAi9Z&#10;/vVGLbN6LUD92vzYpyt9oaYtyIAQKqli1mbo8SE4FMuV8tIwo5l61CEJm8oj5RzWpp0nmJJv/gHF&#10;TwyYBdulSNkRn+8eRTSCSP1o/jJ7UwggHI70rDooHWneg7UY59hR2JxSE4UHHWkdN2MdqceX3HpT&#10;RlR7mlfIUY65pTyQO1LxXjJC7OetMAwMCjFKOUbNNDlISAOTS4PCkdBmlRt4Yt2pjEqgZe5qTaDE&#10;CetNBLEjsKGbc+MdKQJ8rN3NIV2xjsTTvu4U9aQ9MntS7iw5qUIMAnrS7RtI7UiDEfAzSglgeOlO&#10;L7kAo27uvSnQnaSfSnREo7E96XBDgEcN1p20cxj7uc05lBQsOq0xlHlCU/epGYrGFxwacygqEHSk&#10;bBGB0FNZtg3elIvAGeN3Wn7FTKg9RkVEhyCT1Wk8z5TJ3PFKRiReODSk+W/y0mS43Ec5qcECMP3q&#10;eGLcyPjrUqgluRxmnvwBindRzSH5VpjcKvrUmwyLtHcVPaQ7mETDjrWhbJ5k7Fx/qulW2yqG4AwT&#10;xVgxpHbJGDzL1pDEvmC3/hHNJE5nDs3WHgU3zD5Ju15fpimzgxBFUf677w9KSTCyizx+7HOaaG+0&#10;hnb/AJYcL+FNLfuRdn77HbikZTF8q/8ALTrTmbOLUD5euach8yPJ6wngUodkQ3g+8TtNSlfJMe3/&#10;AJbcmnlf9JNqfuDmnxnzYWc9YTxRHOREbwD5z8uKugGGKPA5uOTU724llWz/AIF5zTV/0q4dnH/H&#10;sMrTUn/0d70D5ydtMeMWyRgDm65b8aVrfNz9ix8ijNQJ/pCTMw/49/u1TaV/sbXIXLE4qW0neNkG&#10;MeZ1rWK/vBEvTqalVtzE9l4pA21WYjrTSu4LjvTpDl1UdutCkGVs9F6UKRtZu9I42xDA5NK/BVQO&#10;o5pnVvYUA4Bb1o5CY7mlHMgX0py8ytxwBSL/AKpmx1PFR4b0rxr72CacoGSSaQDBpIyWkKkcCnDk&#10;NkdKVz8gem4xEcfxUAARhPxoDZJpAcQu460KNwyeKCPl+lG7zBk9qQje4fvUhQOvvSAcgVJsA59K&#10;arcnA4NTR/KrelCHLMO1DKNuV5pyYETGhV6DB5p7csIwKfGpdiG/hqNAVdmwfanlNqD1btQ67gEP&#10;AWnPiRgOy0xjtUn8KTb5ceOuajI3ApSN844/hocZQSdxxQV24P8Af60m3CslCkspB6rTiu7GRzT1&#10;X59vYmrCQgv5Z6VZTETIg6VJsCFh60xhtxz0pnmlmwRjmgsSee1P8rzmXORVyGHad3pVuOPDCUDn&#10;NWhH5bdP9ZU+3extscDmlVRMWbP+pHAprSkKLgdc4oLiE7FGfO6+1Qq7QXBtQMqBnNAuTdBpCMeT&#10;0ppmJVrnHzHjFKw8mJUXrNyads3OlsfuqM0m5ppm+XiPoaFBWP7Vg7umKkZPIkXj/XdacoEjGzP3&#10;fvZotm852B6QdD61K74Rr3HzdMUobyYVRR/r+vtUywhZUshyPvE1fRftDE9BbcD3pyzFIjfYwx4x&#10;QR9mVVHW54NRrARKNPH3fvZp237VIWb/AJdOn4VGk/yPqB6t8uKhT/R28sDIuup9KJ4Fik+wfwn5&#10;s1WiIeZjj/UjArStpd0BnIO48YqWFisQGOW61LMM7V7DrREQWJI4WkHG9z34phUhQMHJp4XEiihT&#10;ubJHC0dSXxSdCBg/NQVzIE9KUDcT/s0gOcvikYlFBGfmpeOF5pcV4mj+YSDxinFd23B6Um/L7cU5&#10;RsQtyTTlb5D700ncNh6UAbRgHijrmjy8Dr1prDK+WAeacF3Db0wKQDPPOOlIV2qQvelRMKEzz605&#10;flfNKVxIGGeaeF/eAdjTo1wWQ/hSJnb3py/MD2oT5E28mnx/6tlI96kj5G4dqI8AmTmns3lqTg5a&#10;mEElU5Hc0B983f5KcH3sz4pnKHA/ipQu8bT1BzTXfrxnbSdITIeppjYQDA5akGSRGelOIBfBzhaY&#10;xw2/B9KcAI2J9acX+U4BqWFchSc5qzGNk+T3qV8NIPUU8nBwaa3zZHcUwA5HFLsLyE+lWY1wQ2DW&#10;iIflVectVsRjKwgdBnNPU+a+ccR0GTCveDtxihD5Zyf+W/GKbtDFrUnG35s1EHzluf3X61F5+zdd&#10;sCS3GKYh8uE9jKak3YKQ9hzmnoPOuDKTjyh0qaI+YrXWD6AVZii8qJVwcy96V48MlttOBzmnSRfa&#10;l8zp5I6VXQ7Abv1+XFNYi1AH/PwfyqUoBILLkjrmmGYSTFlH+p7VdtX3J9vYcn5cVeT/AEaHac5u&#10;OaJIwUWy9OaP+PuUScgW3b1pfN2htQweflxTGzaoF6m75+maPsvmkaZ0H3t1RgfaJWH/AD6d/Wkm&#10;Hmyi/wCx+XFU5o/ssgIOfO5q7CMypbjkYzxVhDvncc4TipM/xHNKDsGB/FSEE7Y/fNOP7yfIyAgp&#10;hbB83n0pzfLEAAfnof5WSHmlY5fP92k9Ze9IuQme70MpAEXrSEhz/u8Uu3C+ZzRurxYYxkd6cq5B&#10;5poUL70ucKTzg9qAN3zDjFKKavINKOKYAS7fMcelPByODQWxj3p64ZCDUcbDLZPSlRd0ZOTmgDtn&#10;JqQ9AO9LnI69KlC5TeDTfuqMfxU8ALzzzT0A8zceg7UocO2QMDpSR/I+096XyG3eWCfWnbt8g6kJ&#10;SjLbnpqEAEEct3pzLkiIcGm4zJnJ4oHCmQmmBgqHPVqbIMqqAn1qNz8wPPy05juAYE5oX5QQxJLU&#10;rAMuwZyOadt8wcdRUiplQTUwQl1A+tSuu6TOelOBzJkUu/am40jN84/OlLAvkZ6VYhh2gdfmq5FD&#10;u2p3FXlTdIDzhKlJ2SG5/hxtxSg/Z8KefP5HtTfL3I9mMgjmkYeaqsDj7P196YD5itdgkA/LimFP&#10;s8YDcmXmmMm9RbHORzUE37wZUkCGmGYxotwTkNwK0IYDCg3HJuBge2avQW23Fj/F1Jq8EWRM4/1N&#10;OjVSxvSPl6Yqu37lnX/nv09qrTQbiLJc5HzE1DJD9pYAEjyKbHJh2vTkqflxTrC3Ks7tnE3QVrRW&#10;Zkh+yg4KndUpH2oKw4+zDB96akwDHUGHyHjFOU/ZlK8/6T09qV4iUGng/MPmJpXxcsjD/l06++KR&#10;bjBfU+in5QKiC/ZUbJObrp7U2WM4SwBO4fNmqlyPtMhwSPIHNJZTeVP9pJODxzWmfkAYZ/ec1N2E&#10;R60oO9x2200NtZpOfQU4HYhJPLdKaymTEI7c0u8tJ7R0hcZM3XtQDhMH+Okb5mWLuKcuWl9AlNVi&#10;0jSZOKQrsXg5309h92HJ96NteKhCuDng0SKwYYbilyDn2oTlWJ6Ckx83XinbgnXvTI+cikDbnwOM&#10;UpXkkGlUgfLnmlxzz0pMlDkmgLwcHrSjhcUq8MPSn7hvODR9xuTmnl9/ypxUkbKqYJyaEBkfGeBS&#10;7TETls5qTICYHWlAzIT6U6Fyxkkzx0FIo8mFgx+Z+lKpwqxE8mhxsbPpTFJZvMJ4pTgKQDyajZCc&#10;Ju56mmn964wcBOtIzCSRSp4pjfLKFP8AEacwwu0Hmk5BAPUU9CA5anp8r8/xVcMOQFX0oh+VyWPT&#10;ingYck8g9KFPytikIygOetOYgYHc8VZSDdIie2TV+OMen3KsQ7VQzt06VYIEUOD96bgUFf8AR/sh&#10;Pz/ezTQ/nOjZ4g4NOMnzvdg/K3AqBEaCJo5D81x92pPIZYltQfmB3GpGj8/a46Q8H8KYfvvdD7vS&#10;qhTbbspPM1RQWpkt1tCcsh3ZrVSM3MkTLwLccj6VoREJP9sPQ/LUzD7KpVus/T2qQQl4Es1OGHNH&#10;kq84bqIhzVcQkO96fudBVPyCgfk/vTxSrYNxbfiavJbBpEK8LDyatxkAvd/wEbcUyNRAjBj/AK/k&#10;U2S2MkC2CffU5NK+LiSNl4Ft96kEwW5a/wA/IfkApF/cRSKx5uvu/jTTEWtRpo++DuJoci52MOBa&#10;/e96Ys6rctqLcxsNoFV5QIEfPJuTlfxqpLGS0Vkhw/UmtpiJIlC/8suDT0ceU0x+lIWMaj/bp20s&#10;QmaWT5iADwtKpwzSZ9qjT5Vbd1al2YQRn60pIJUj+GjOHM3am5KHOfv0uOPJz83Wg/M4HZBQjZYy&#10;dqXcf71eLfNtxkUmGzyaU4FKOmOxpOhOelIW2jLHikQYO71oCYYn1pVJ5z2pF7se9KxwM5pRyATz&#10;R0YelK33qdGQCc4oRcEk+tP48wFulPWMq5Pr0oAKod3U1IcqyAdTTjkyEkjApAwBLnGKd5qlRt6m&#10;nnAKxLgHqadKRI42kfL1qJmwGkPIHSh2YWuW6v0pFcbFhz8w5NIDlic/dprP+8WTPy9DSO2yYgcB&#10;xxSOAIUUcMOSaZwzbz90dKc7b5Fcfdp1uubsl+UIp4AZ9oxVhIj54BwQKkTcJzzx2pdhCsSe9Jno&#10;CeaccqvXg0hBJC5GKtpHvcDAOBV21iIPmMRgcZq8kZjUqcZk6U/7OwP2Xjd1NPVfOmBB+WDk0CQG&#10;5e76x421ArCAPG/WflaXy2NsLIH94DmpWHmyxN2t+tOVj57Xbf6o/KKEYQRyI3Wblajbi3+yj745&#10;NVpD5uwr0i+9Vy3h2yrdD7jcGrMSeS0ig4MnSpWnBs1tRjzAcmlefz2HP+roS98uRrgn5cYzT4rn&#10;ytzSHiXpUxkDItuPXJFTM0M8yhR/q+tSoqiRrrHydKYLuKCN1fG6TpVKW6Lp9mQgd6ge6eWeIq3E&#10;PDVMl6VvGvM/uyMCp4pxHBJkgGbpT2i32iWikbwd1JMftE0Wzpbff/CnCQLdtfk/umGPxqNf9Hjl&#10;R+tz9z3qGWJjZrpyf64HcabOPtbReWeLUfP+FVXkD3/2tT8mMVqQMEt23dZehqQLi0jt8/PnJ+lS&#10;Od8q4wQg5pEf5zJ26UoI2MSR8xoYYiCZGSaHG5gB260zcWy/YcUbtkeD1bpRtJj8rPJpcZZT2TrS&#10;B8ymY/d6UoITduP3+lIRsi8ofezRg14wMhSD36Upz5S4+9SYLEe3WlGfMPTbTSCVIPWhgCNveiQk&#10;hdvbrQSf4TxSBume9OOGTaOtGBsBPSkGc+1PUblI70q4BIPWlVQvJ70YYZwakGNnPXNSLud8elIe&#10;X+lCOS5J7dKlb5U56tSqo2Kn50rIjXCCPhV60o/1skp6AYFI3yQk/wAb8CmlS0QiP3u9PDLI6L/C&#10;nWoyo89pf4TxSQsql0k+83SmuMxlB94c1Gdz7XH8HBp7MGkB/hIo4VWTtjikAxGR3pUDD5u2KmjX&#10;C57mpodysS1S5+UHvmkLHaaSMFxz1NEiO7qi9BU1tEzEs/3VrRijKQsTwz8LV/ytlkkI/wBYTk1O&#10;FLyRsMYQfNUkciJdvdyfcIwKYgMMMwb78/3ah+5aLa8eZncabdMLh4ZIekHDU5ZP9LN4P9URgGnW&#10;xMUMyzH5p+EqQ5NoLUffU7iKZdzLI0TJ/wAshhqrmcG9FwT+7YYqxDB5ZcSD/WfdqZZlS2FvnkGo&#10;5pmaaOSNvlTrTXu0Fz52flIqFroqjAH5n6UjXSm1W3J+fOTU5u1YoC3yxjmpo7v9+Ji37voKsx3K&#10;xbyT80h4p0l6y2xg3fNWfcXRlKNniPk1W+2ETNOD8p4FQC9NsHDt80p4q4lyHs0tlP7wnJrTSVZ5&#10;IlXGIuWrStpk+0vcnlNu0VHEPJSfcfmnJ2/jTJI2awSxH+tB3EU6RhcSQkci3Hz0xZEOpNfg/udu&#10;3PvUMbCFLgdGuCdv41nzoYYo7Yf6wckVrQ/6RFGV6RDmrCMDIZjyp4peUBHd+lGCECZ70fxD0FDs&#10;NxbtSgkR57tTc7E2jueaVwHZSOi0A/vt+eKBwG3fxdKQp+6EffOaVl3MuP4etLkebvPTtRuNeKuW&#10;JQAcCl5z7U07lUkdSaUA7cP1pc88UKo3Fj6Uwkqh96RCQnPelZd2MdqUfKdzdD0pwU+Tg9CaAOAK&#10;cvEmO9KOGYuBxT2H7vd27U3JCjPepcKWUH605WZZGOOKN2RnvUiplgB97vTpMvMB2WlUcM3pQp2q&#10;zY+Y9Ka+4Rbe7U+Ta0sIPRcZoLf6S7/wgYpke2ONyerdKa2426qnJzzTWCmRW7jrQX2y7v4TxTEO&#10;0SKP4ulNKsbdQv3x1FOI3ID3FPAy4J6EVIkZ8wKPu1ONu8Be1TIMtSScN8tIfSmhjn5MYHWpxkxl&#10;l+/2q5FCxRYgPnbqK0EhLyIMcR9aursFz5z/AOrxgGpFISKX1k+7UM8O6xS3X/Wg5Ip0r+bLAU5E&#10;ON/tTSUa/a5/5Zbdufeq8WIEnV+DMfl96cEB09bRf9YDnFSXBWSWAryIfve1N84C8e5z8mMZqCF1&#10;fzv+mnSgQqLIxH76HNTzTFlgYHhetV5Zv9JLqflpnn7YZFBHzVTEpe38s43D3ppmclCf4ahNwxum&#10;k9uKSC5mLSK+MN0qyt25gEKkHB6Vbkv93lcjKcGpWu1efzAQVxVeLzi8quMK/SneXutxGoGQabLA&#10;lxLHkDEfWlc+VcGaIcAYBq/p7OkLl+JJOBWtbHNstsv3yckVZuhuuIAvSLG72pwkH9oPdj/VgYBq&#10;vagxW9z5vDT/AHfeozH5emrZ4/e7s4pLjDyW5T/ljjdVS4ZW1Jrl/wDV4wDWnpZCWcoP3pPu1NEh&#10;+y7D1B5FPbDMv+z1oziRnbp2pBkQsx6k8UjD5Fjxz3pw+YqvZaBteRiOgoT/AFTE9TTduU2jrSn5&#10;9oH8NLuPn5PTFIjN857npQwJiVV+8OtGDXiqs29t2AKN3y5ApcEsvHelOTcYI4x1pFXAPrSdAAe9&#10;AIY4PakVfmPoKf0GR1qOTc20EDFS7iWVSBgUmSH6cA08KQxYDrTmG5SCOT1pwAKhDwKacbyvYVKq&#10;YG80ucgZHWnKBuAI4p2/a5YDnpTlJUZPVjSygxgKMc9RSM2WRQOB1pT87GQDgUOo8gyH754ApiA+&#10;TsPVuaSVfMKIOi0sJMcjMemOtRqDly3BPQU1lPkBf4s0pG1lb04pT8k4KdD1oH+sZe1SxAMvI5qw&#10;F2kYHQYNCoASR3qRW29utMLcEmlwNm8mkMbDaIx97rWjDAAwAAwOp9K0bdALvzSOAODVy2XEEzHg&#10;vnFOaMvapCBls5NSEK88ATlUHzH0pIyo1N52/wBXjGahQiCK5zgGX7vvUEin+zEgQZlZslfalulE&#10;1za45WIYb2qWPYNYa4OPKIwDUaMF+0qSMyfd96r7S1n9nP385Ip6x+SYyo4Uc015Qbpn/hIqsZ32&#10;MuBg1Ez4iA/iqNiSQe9CgKwOOtNJAlZTwpqKIBkYflQBgkr1FLCPLbeO55qconzk/wAXSiMDygo6&#10;g1eeY7oiOg609TtlZv4SOvrTEBSKQ4wz9Ka6YtFj4355FW7Z/MvYVHKp94+lalpME1Jp15QDGavQ&#10;sSJ2k4Mn3femOhGnC2A/eFs4p0xMk1vtGUi+8fSjKtqr3J/1QXAb3qrEPLjuS3WQnb71RvEP9mLD&#10;j95kEitS0w0UG3og59quQ4Ejvn5T3pE4D54LdKD/AKkL3oc5Mar0HWlUgzFj2FCYQMe56UhTZHgf&#10;eNKcEKPTrSIMSlj0xQreWGGMlqVhiPCj5u9Nwcr7daXOJi+OKPN9q8VI3AZH1pQBnGOPWh22rmmo&#10;7MhJHNOVix4FIvzOSe1Jt2ISBkmkUEx+9PQ8Y7ign26Um5sfdpy8kZ71MDhtopOQzGkQlhlhjFOK&#10;7DnGSalVicIRhfWkcZbC9B3qbH7rPelRflyw5NDfvJFAHSn/ACmVi3amJgK7EfSnBT5AQfxHmon3&#10;GRUAyF6mljbdckt0ApnmMrnA6mmzkiJVA5PWlfLPHjoOppWOJs/w+tNi+dZN/HpSRkkEkE4pxySD&#10;jB71MMqwKjPFWEJZeaeVCgYpqncpIHApVUSp7imkMSFA4HWr1sn74MR8oHWr1tFtEhbjd0q4Y2+y&#10;qiLl+4q2esIA4XG72qWFQNRL5/dlcZqO3UQLdb+rn5c96iKH+y/KI/eZ5HpSXSrLLahRlUxuI7U3&#10;hdRaYf6vbgHtTIMeRclvvOeKaUzpQi/jBzjvUDvvmtyB9w81J8v9pNIPu4xSPLuV1456VUPKbT1F&#10;QkkleKaRly4HFMLNk/LTicRliOQajwJN2TQgCAkcikjH7tjjmmElkxjBzTiS7ov8I6mp4mX7ScHI&#10;FTclHPr0qwEZrVF75qWVS00O0cL972pQitqDN/ARwag0+Qwvd+aNpYYXPetBWZNLREGZWbJHfFbQ&#10;cSmzA5CY3e1S5B1t5T/qguAe1Q2rEfbEcY3/AHagcMNKWDH7zd074p9wu5rUIMhCN/tVG/YJqDOf&#10;9WRwau6OdtlMzfxfdz3q3GP9ECnrnpT5DukjC9sZpGbMxIHyjvQpxGzHqegpMYizj5j2pWz8uB9a&#10;cx3SAjpikUHDe9Jg+XjvQwyV9qcCRLuPSk5+bPekIPlY71HivG8ZZs9D0o2jpRKAuCORSRyZY/Lx&#10;SwgRF+OvemgfKSOpp+cAcZpi8OeOKUHhmNGD5eD1p0ZLEKV6UEYYkdqfGuEL4NO6fMBye1OADEZq&#10;QgMpPpSj7lPjUKm4jk0rnoB2oI5yc4xRH+7G7B5pQCwbI60SLuVVA6U5JCZOnApsUmwSZHJqMHEf&#10;fJNIzlZUGORSSHfdM38OKEwsTj9KQ/vLYeoofgR4+hp7OUfCjINPCZTdjk1IQRECASaV2KlBg81N&#10;+NCHHAyQaZGSkpJBxmrMEfLHHWrqhvJVAvUitIW+6WFcHA61dhAjvmfGVx1ojOy2nJHzMTilBI05&#10;Fwd+4fWn3w8ya1x0A+bFRnH9qSMf9XjGe1VoP3cNyDnLZ25qOVSdLSMA+YXyfXFOnG2W3Vew+ajd&#10;tvWYj5MVTTKRynHJ6VGsv+i4I+fNRSk5UjPApqkmUsQcYpqjCNinAbEwc80/ZnGB0qNkDBgeKaIu&#10;CMYzSMmxSo5qJc5BwaAD5x44xTN2xXBByelNXMMe5cksefatFiCluFyRnmtCLH2vJHyAcURYWO4c&#10;8ZztqBmKaeijmTPTvUN3ma4tQgwFPzEdq2rPaurEv9zZ1PSr+kjMd7vHJJ2+/wBKkKn+yAvPmhhk&#10;d6W4+aW2ZO33sU5MSa4WI/dbBz2qGL92LsMeuduaydQJbSljx+83fjWzbLmwtgOgHNW14uSf4cU2&#10;LKrISDnnFJjbbYAOSc4pXBxHgfXFOyTdewpEz+8yOvSkwfs4GPmzQ45TGfenFR53tikjGA+4fSmh&#10;CUIweKJGJKYHtTkyJTnpim14yeBn0piMXJ9KQJhiM0IwYFTkU8jCYFMB2gHmlUklsUEYj4zk9aUL&#10;uQZPSlVt3TtS79pxzzT2jyARnmnuRtVRmkBw5PPFOU8hscZpykOCORT9vTB6UucnHNSFOM96VT+6&#10;VSOSaUY3hTnigfPcMOwFNY/ISM9aJAERMZy1JKmJFHPTNEe1pST2HFRofM3sQcg0xs+SfWkk/wBY&#10;hGegzUqgB29MVDECQynPtU8a7YyDyalxwijOM81LbttuSjZ2mnbctID2qKFv3Zzninx/u492c5qV&#10;iJMKAea0UGJI4wOAOTV63jBlOeijNW7Uh4p3PBPQUrEppqjncW/Gp3G6S3UZ4wTUuc6oT/CE/CoI&#10;5t0dzu6g/LUEpP8AYwHO8n8adcxjNrtPGBuqNXX+1MHO3b+FRRA+dPnn0psj4sAed2aguGBkhIzg&#10;darS4+2Ej7pFNh58zOcA0E4i4zT/ACgVUDPNOMWZOOgqULsjJGabLbiSMPnHtURBx0pGXCFvWmLG&#10;EQnuaicdG71DN87qVzxTQ2JmBzjHFXLE5gkJzx0zV8SEWKoc7iaWeI74FU8cE0x3xrZOPkAx7VNa&#10;W4WC4lbq3QGpgPN02MKSHDc+tbKkLPZlM4AG7FWDt/tuT/nmwOPSobdNkN2GJyelEp26AgGfM3fj&#10;Ve7TMtowJxgbsVQv3VdXA/gx+Fbdl/yDp+2elSAbbFAM7zT3+9Fj2zSkhbgk9KReBJ1yeaD81uMG&#10;g9UBzg05xibA6Ypig4frzSYIj4zStkFRzzTi2ybaM8io4wdr5z14pckpjnIo8v3NeMZ2gAmkbjGK&#10;X/lp+FI3yfN1pqZyzE0jfMuBnNH3CvPJp+cuR2oj6HPHpTgdg2+tPC5TPSlTOCSacCChPNIhKlh1&#10;zUgceYq44p+AWLDgdKUDBzTnHIOetOU4bBPWlHMoJzgU122yZ5OafJ+5QAdW70jREuq56c0hG+Uu&#10;TwnamtLuDMeDioiDJGACee9KW2kRA/jSqMuQelNA+/nt0pjs3k5BPWp0w+1R1NPhGydlNTJH99s/&#10;SlPzKGHBFPbghsnBFMU/MR605Y8nbng1bt4MEoTn3rRsQAkhPUdKshStsp7k1cnj/fWwQYDfexUq&#10;SK+qGPHygfhTrePEdzIx5GcZqOIk2JkJO7d+NJdoDJbshwD94Co5T/pzJ/CB0qGGTNvOrfeGduah&#10;fMtgGXhwetLzE8JJ69akuo9l11ypHSstmP7zcenSotpaHzQTkHpUgX548Hg8mnFPKuCeqkVKi7Yi&#10;5Jx6VM8W23V/U0jLiAc9+ajxumHJ2gdKaWEm4YwBTZk2wjGTUR5XFRYOCcVB93JJNRSZCZ7k1bTl&#10;o1BI9avRyB7rHO1RUlo3mi43E/L93NC5+xKx+/n8anvm2fZynQ9QKnsRm8Y/w7elaWmEtFdbuozt&#10;zUsmf7FWTJ83cOe9SXKAyWe04DfexTWYf2u8bf6sLwO1U42LRXROflyFrLucy20AyfMLDPrXTTL5&#10;Atox6c4p5H+kj0pMg7vY0rLugGOuaSQ8oBn0NKvE5UdBQjfK5J57D0pvPk5yc5pxHzIM9etKP+Pg&#10;jtTUPyyA9R0phzszzmnO+CmO45oGfMPPFO2mvFFJPJPAoZsuPSl3DzM03l2x2NK4KgLnkUDBfPYU&#10;hAILH8KWMFF+Y5zSlSZFI6CnPh5MjtS5IGKkC4THrSg7VxRuGcd6eibhuB6U9Qdu3rmlDYBTqakA&#10;DAe1NyPM9qmfCqB3NMx+8UHtSOS8xycgdqVSQuSaZIdsAOfvGmOQCg9etLt/e7AcDFMVgNwPLetC&#10;5EXvQT849D1p0KHknlfSpLfCkk9e1SBS5Mg6inkkspB49Kd/y0I7U5/niK5wRTURmVSDyverUduz&#10;Ymz8vpVmNSiknq3SrsSFDGndjV6NcXu0/dA6VNBJ+5ndjkr932pkZJ07zP8AloT171acHzYEBwGA&#10;3e9I8ZW+dAfk29KrQhmt5wTyh4NRP++s1ZeJAfmNRXAME8ODw3X3pB/x+Mn8BGQKEXfBIpPzIeCa&#10;jmuM26ueo4NU5Bsmjfqr9RTYxjUHXPyFc4p0BBE2eq5xUwQtYRuT8xq08GTAn51NKokmKLwqL0qL&#10;y/8ARXkJ4zjFMIH2ZWHWiSAKExxnrUTDc209Ki27VOOtQO4VSetVyBvyRwaj4FwFPSnW7fPJu7dK&#10;0SuLRWB+YnrVnZtaELxuHPvUyxY1Dyz93HSoYyZY7ouc+X93NTWkv/EsVxkPuxmtWNdtzaqpwHAL&#10;e9XAFbWHg/5ZgHA7VDAd8dySeYz8vtUFw5OmrKP9YW5PemXTiIwHoGALe9Z1qou/EgUcRgZx2rpo&#10;xu84sclOBmm5P2Td/FnrT348sf3utITiXA6CkB+9ntR0Td3NH3Qo9acpHmEHpikU5jc9xTNx8jd3&#10;9aVjhkx360q83JXtSAffUnJzxSr/AKnOeRRk+9eLABDyetLJgFcdKTeu4AHrSHPmjaelKHDO2TSZ&#10;Hl/WgkYUUYJkHPFOBJJp24InPLHvTyhYAjgYpwBHU8ClGMg9jStgsSKACIgFPU04E7gAelS7lVg3&#10;r1pwU5yp4NJt3yEDqKUsGbB6rSxtmRifTimAnYx70Hqg9aZklip6Ck4MZc9qUn9xvHWo2xlfU07z&#10;B5mw07oMtzTgGZRsPep02iQMw+XpUqj96yj7rdKanDsuelDsQuVp+CArE8GrEcZwQB96tBITiGEH&#10;vzVlI1+17COFFSRLkSSZ4U8VYxm1EgPzscZp06FZraNeA33h61aVF+3mIcIozimKzGKaQ/wZ2+1N&#10;EpawWXPzlutOu3CSQCPgOPm96r8JeyRfw4zimIVkikLcsvSq5yYA/RgetNLbWXBwGHNUi4W5aN/u&#10;noKZHucSFjkL09qcMNZh1OH3YzVsQqJItvG4fN71Zig/0wx/wAZAp8Cttm3nJXofSlUbbXfn5nOM&#10;064jKvBCOA+CR60w2zR6i0TfcxkCoYn3tMp6p0pJVxbo465qO4QoUIPDdaqeXidlbvVeVcRP6iqk&#10;kgEKsD83rU0XBjyfvHmtSEB59ufkAzirEf8AqpWz93ofSkLM1msyn584zU91H5TQBMBX+/70tmFe&#10;/eIf6tRkCtHTG8yO5d+WjyFPpU8m6PSkus/vmP3qV8rJAqcCT73vUbhf7Qa3P3AMgVS377e6eQ5E&#10;eQvtUOhLuAuAeTXQuNskYXjf1pWwLryx9zHSmZyzZ/h6Uq58vcOuaV+qqDz3oB+YikjGEYsc+lBO&#10;Igc/NQxwFC9xzSAZJH8I7UgJOc9ulBYhN/f1pScBWz1peVkx684pcN614pJkgBetAbaMP2oIDEOu&#10;OKVeBkkZNIygtx1NN3fvsdhSkfK5H4Um5hbpt+93qXnjp05pRtLbW69qk3EMVJ5HSl7e9C8AA0oO&#10;RSorbst0FWFC5wOppoGWx6dacWDSDyzwKVWK5c0mQINx+8xpxGxFz1NNB+YjsaaT8jHuvSmsdtuJ&#10;T34oA/cjb91qYclxGvSmk5BA+8tPb/Vo+OTSyZwn+0cVZRDESG4BFSrtaA9+9Ck/K3pSBh5pNNjU&#10;szjt2qUKxliT3ragg33WFxhRVxIchn43L0oYp9l8wf6wnBNWHVVW3RekmM1KkQF80J+6oyBSwMHS&#10;Z25aL7vtSuxFkLj/AJaMcZqWQeWYozjEg5qMBReNAPuAZxUWGdJHb/lmeKjkb9ws38Z6moZ1aKaN&#10;VPD9aVNpuGjONuM4qgzP5cx7KeKquQYVkJ+Y1JKSs0ap91gM1Pbxj7Y0P8O3IFS22Ssxbqn3asZd&#10;dNScn5ycZqzMRFPDj7sg+apgI21AxfwBc4qL/WpNKfvRnCe1QSyyvZLPn95nBNK4RJI9vVvve9V1&#10;DNeNG33F5xVf95K0jZ+ROlRSI7RiZO3WoLhlUqf7w5rPdR5xiP1FWYCHXHdK01Oy3Rx1JwTUsrYl&#10;iRfuv1q1BEDdmE/6sDOKZMWljuGz/qx8vtUdq4jsVnH+tLYJrZRfKktwvCS4Le9Wnw+qfYz/AKpR&#10;kCo4culxI3/LL7vtVVnb7J5//LUtgmqWrP8AZ4o1HAl+971o+HoguVIGzBIq+jllkJ6qeKUEmASf&#10;xetOcgFcdT1pCfmwOlNU7vmPUUE5jJ7mlzjaO560uQX29qafmBx2pHbEWe5pw+VVHrRgGQg/d9Ka&#10;F+VlJ6dKUH5Ax6inbhXigBY7hTGO4kmpBhUGKQAlySOB0pVbcST2pm0YyOpNSY+XaOnekjXJKr0F&#10;OQsUbjkUijOyTvUzYeUFR25oXv8AWl+tKByAKlGcYNLFt876CnAcsegoQAHjoacFyAnr1pzIvmbD&#10;90c00tuDH+EdKiO4Rhl70rHDBT3pdofMTdByKEYeW6j7w6CoVLL8465waUqBKMAYbrTjzOE/h7U7&#10;BIwR905q1K26NCR1pWUxuoXoaVlOCv5UiqAvPWpYwN/yYzV+2t1MgdsZFacMZicSAfeq6YcOqL/F&#10;1pI4I/OeBuwyKbEu5HZ+sX3aeZGWJbg/fY4zUk6eRNDGmMTjLU8BHvRaHGxRnFAbzI5nPWLO2o+l&#10;qtyf9YxxTZyY2ijQcS/eqOZcXv2dfuKOlMBEkUjtgtH0qvMSLUTL98nFVLhtgjTs/WoVi33phHKg&#10;Zp1sDK0rMPudKtKdtqLgf6zdg1c8oJPCONswBP41ZEStctaEfu1GRSQxma2leQcxfdolwlgtyv8A&#10;rWODU1xD5UFuF4E2C341XjhYXr25H7sDIFV9plilcfeTpTGIW2SdeXY4NEiCJkAwFkHNRcJK8J+5&#10;jNZcq5gkPdTxVCRjsE38Y4q7aLtKk/x9auRyb5/s56AZFTIrSAlR80fSr7vs0wTj/XHrVVnYIqD/&#10;AJa/eqaxhEly1s33VGRWjan7QkucboOFqWWRorFb3pMeCaLhzGbdIuk336iI/wBONuPuKM4rH1SQ&#10;3BZM/OhworqLKH7NokMhGJWGDT2BQIoH3+tOQfNs/hpufnY+lOLfKDjk01sDAA60pA3LSBvmY46U&#10;q8Jk9TRknAA69aQ4ZtpHAoD5zkdKQtlQ2ORSk4YHHWkGdzKRxTcN6V4y52phRzTUXnn6mnA7penA&#10;FB4GDwT2ofAXA701Q3mYxwKeGyxbjAoQ7F3AdTUi/IDx96hecDHApy4VSaXOFBGOac65ZQPTNO5B&#10;XAzTycMPU1I8Spgr1NDD5dvc9qQY3BTxijfh93TFEp2/OvJPWiTCooAHzdaN2HCcYAqP/WhmONy9&#10;KRmKhZB948GkGEkyP4utKOSV/KlXkYIGRSjjkD5qkiXd97oamZTvVABgUSOzR8dVNKznKNwfWpsD&#10;eGA4NT2sALdBkniteC2+6Nv1rRRA8ixADAqZA5Mkm37nSom+VftGB5jcUSq0csaAcS9afLEDJ9nA&#10;GxOaSMtcFpZBzB92nDbHALzA81jildRGUjHSblqh+9eG1YYjQZFOQiXe55MXAqGRisIusfO3FRyj&#10;yQij/lp1pmFLmA8KBmqLgTI7t1jPFRRMUia5H3zwKnRDE0aqP9b1q5HArTNbMAABuqeNjMpZh80H&#10;A/CpGkb7Kt2gzIxwakbdEY0UfLN96nRxCSZrVgNijIFKsjXFvIWxmA4X8KjaU/ZhdKBvPymq0hME&#10;0ca9JutILf8A0lrVh8oGRUC7p45Cw5iJxUE77YBNgbjxVOUbQnpJyazZR+/aADgciprV2cyDqsYq&#10;5ENtuLkD94TitCEGIrjAMnWnuWe5+ysPlAyKZa5mWUleYelWUbyIReLxIx2mtC1j8ieLbwLggtVq&#10;eIS3z2BH7teahbZt35G6DpVZ5SIPtuBvY4NZtjF9t1+MLgoxy1djP81x9mA+RBxUKHzdxI5TgUgY&#10;bS2OaDgYOBzSAYJUihcEHcBlaQno2BSjCgZHJpxwW2kcUmepUdKQHq2BmkcY27QOetKRkhR260Ag&#10;v9Kbkg7uOaXDeleMNndwOBTfM+YnFPJ2rkDrSEbnBIoYDZx2pVORmmmPjaO5ocbVCgdKchZ0yw4F&#10;ORjgjb1qVo8RrxzSmPMq4HGKcAPMPsKAcYOKk2AjcOtOldmkTaOBTt2Zdx6ikUb3LnqKQJuyGpgJ&#10;ZihHyjvSjD5z/D0pGACB+5pq8Yx3obG4LSOCWPtSBc4bPSnbcSZHepFyJMGn4IQ+o5qdCTEHxz3o&#10;TarHd0ekRNpZCPpUsClk2lTkGtaK3CvG6jjvWxCFE/tirFqnztJt+arEYKZTb9+q3lB5DF2HNM3G&#10;UM7j/VcCmmbbD9ox8x4p5OyONF587rSSLmYWxHypzSg+fG0zDmHpUSyF/wDSmGGPFP2eQwRRkTda&#10;SaMCQWmPlHNV2/fFmP8Ayy6VBNlUEw6txVST92RGoz5nWmiMOwtv4V5zViF/OUuwx5PSraHKi7b7&#10;5+WrKp5MqJjiYZNSQIDLLZ/wqMikjkaa1nkI5g6U5WIgS8A+duDTiBAQij/X9ajjizK9nj5V+aoW&#10;/wBIYuR/qOlNa5OBdY+Y8VBKxhZQBxL96qsy/O0BHy9RVJmzASesXSqRYE/ae7cVJBmJyEXIl+9W&#10;pFFGXW3z8oGamRvMV2xxD0o80+ULsj5zxU0am3kVE5Fx96pfL826+wj7qDdWxAm+2MxHzW/T8Khk&#10;uCinUcfPIcEVFLHslVe0/JqnqcqW8T2oPAGRV7wlpyx2L3jjEinjPetWSU5af+I8YpAPLUYHL9aa&#10;RkhQOlLwVyR0ob7obvSN93OOtDrkKMUA859KVvu5xyaAQoHHWm7fnxjANKDgEEcikU7SX9aCAXGO&#10;9KR+82kdKXf7V4vkAgetMZfnwuaAdy55yppxwBu55qMJnC9Aal2gfJ0xSI5wSexpVyxLnvUucR7c&#10;daP4gB2p24seR0p6nC55z0pu3Dc55p4AZwg6UsWQzgg08uUTIBNKoLKGIIJoA+Y4zgUKN6sx4IoA&#10;AjOc5NRlBEB/tUjIWIHalC/eI/h7VHt53Z5NKrsSQQc0sY3BlIwRzSxEuc4PymrTKCQ/SjaW696f&#10;GCI2jHNI0W6NfUGrErb5IjjkdauWcW65YbflI61r2cAZHQ9ulWRDsKYzk1o264mA7AZp5c3BaXGP&#10;L7VRZzHm4xyTjFNY+XhMcS9aa0avm1BwF5zTUctC03/PDgUebiJbz+KTgin/APHvEI+pm5qPBZvs&#10;x4C85qSImVWbPMXSm3LYgW8wSzcYqCWNYFXBJMvOKi4kzERjaM1RkYOxcf8ALOmRSY3T4yTxirkf&#10;7rbFj/WdatrGJn+y8hUG4GrCnzkEhB/c8ClSTy2N5zl+KlUfZiYRyLjrSLFlms/4VGc0R4nUynOb&#10;fgfhUT3XlA3oBLP8uPrURJhIj/571GUyptTn5eahlbzkJ7xdBVKeYjE3cjFUbghWKD/lpzWdC7NK&#10;bUg4XvWnb/6lnI5SrKoI0W5Bzu4xVmP90PLAOJuTT9gkf7L2TmpopAIXuGHNv0FWdNUzt/abqQZP&#10;lxWvdMLaNLdORccmqaKZ3axYYCfMD61H5n2hd7cG36VhXrG/1SJUBILYJHau6aFbCyht16MOcVFt&#10;BBi5wOaA+9iMH5KaH+YnBoOMgDPPNKACGHPFJyUxg8Gkz8+ewo+6mfWlU/KRTVO9M9xSv82080rD&#10;Ljrg0KAflI6ULzkkfd6U125EmOvBp2RXirJh9/YdqVWG0uc80iqQzeh5oj+cFfTmnB96gkY20jne&#10;wenfek2YwDT3GI9o6ikRvMTOCCKfjCnHU1J/AARzSAkkL+OakIDHrikUAOeelTs4ZNoGPemnCqB6&#10;UpfJyOlCN8hJphUg7getKx3cUzhuST8tKThcmmoSuSTndTFcFsHtT0PzE0oILBgD6VYCeX06NQh8&#10;xGU9Vp6/cXHTNPJ8qbgZ3ClQETDuMZqe2TzJnyPpW1aRiKEDq2avQxZddvA71ciBklORwtWY/kRp&#10;O3SnxptgYD/lpVGRMjYf4TmoHkEpEnTyzQpCh7r+/wAYqN/9HtxAeTL1qIQkxi3DHCnNWgPPCz/8&#10;8RjFNd8N9qx9/jFNjPluIs/67mpZPmT7J/d5zVV/3h39oqgZgInm/vcYqj5XkRFCc+afypkPySm3&#10;5OOc1oRYmPmD/llVjzfKIuByG+Wp93kR+X/z3Oc+lLGNxNieq/Nmnl/PIl5H2ft6055drG8xw4xi&#10;mf8AHvmLP+v5/OoWXI+yHPy/Nn1prSCceYOsNMafbKt1g4bjFVJW8uYkE/ve1Urk7W8nOe+ayriQ&#10;u/yn7lLFGY5VuuueMVoKMMIuf3tXo7bI+zbuV5py/vYWYZBhOKfCPLf7YSSH4xTnQtci1B4uO9bl&#10;tB5NqdO/uDdupjSG5iEgz/oxx9cUSXa4F+owW4IqhqFwNOtGPUz9BU/grSfMElzMDnqA1btzL577&#10;h0jNRs2GEoP3qRvkkP8AtU4JtYqfSkIDDcM8UIcDJ60uMP8AWkAAYrSthl+lMB2nJ6UsZCAj1pR1&#10;K/lQDkc/w0Fs4YUN6A9aQruBSm7PevGmHBOfwpuQxCAfWmoxct/s8UqsFXePpT8BBsPV6cigAr6U&#10;9T5iZ7ikjUhyxPBqQfKfrQOuOeKkK7lLDtSIu2MyZ4PSlILxgg4pChbIB5FSqMkA0Y5Oe1JndHge&#10;tLhmG0UoODz0FMdgM+tMOVQDPLGnbdzbBTWOxh/s9qYcGbpgGpGHzgCpEXClfxqRWJXntSgFhheM&#10;9TUqfINrcmnKArFm5pUHG/nk1rWkQLxuBx3rVtoszO3YdqtQELu468VajXZCw/iPenod8Pl88c0u&#10;/ei442daqXD7GMmMgjFVjhMRnrJ0pCMsLYdV5qK4fzJjLztiGMUW0mI/tB6PxirEamKIxE8y85ps&#10;o3qLUfeTnNRofNYSg48ng1OGDgXXZuMVDLEUi2Z5kNQNDhfJPJHNULn966sOBGeajMgSZp88Hip4&#10;ZtgMWeZe9XVGYRbdWBzmpmcSxJIP+WJwRUkcyxyre/wsMYoEohdkPPn9Pahh5itZg/Mg3ZqPf9pi&#10;E3T7PwR64pjXQ3rd87W4xTAfIZ1J4l5FVll8xWgHVOc1WkmDR+YT/qzWVPdbXMzE4bgVXt483Pch&#10;+a0Io9ziL07VehTzJPO7Q9R61ajfDm7/AIW+XFSpEY90ZPM3IoZf3Js/4k5zVmwg+0ss4/5d+T71&#10;pS3AVhdc4f5cVCSLON425+0jI9s1XW2JhW0Lcj5smsW4VvEOuQ20JIW3b5j2NegSKmnWabAB8u04&#10;qkfkTn/lpzRt3ARDqBmkI3bT/dp7Nlg4pPukjPBFJjCgdzQAS2M9KVVwNxNLx931pHII2ime+OlP&#10;OAwbsaTo5X1owChUdRQRlVPpTWbD7u3Sn7a8VIImzngURk7Wc9c8UiLt3Z/ioRcKUPWpANrbmOcU&#10;3dk7x3NOAMZ68HpT2JYAKelOVWOHJ4FOdtw3CnHONoPUUgjcYGeB2qRMtKVHQUZAds0SZwNvWnhC&#10;UBB570Kdr5PSkzj588HpSpwGyetRsM4B60bf3oJOQtNYkyFxwKQtnk04kFwewoGWctngVZXBwR6U&#10;AbckmpMgw8dTStlUGTzTlbc49O9XIIfOOE6Cte2j8uMKeoq9FE0bowPBq4xWNlXHJNSq2ST2Hano&#10;RuBHANJKMLtU/MagvNssSxKPmXk1nEFxvz/q6SOXL+eehHWms2IpEP3pelOhhzCtrn5gc1KZDLOp&#10;XgQ8GnBgrvdE5RhjFVypigYHrMeKtIv+ipa5+deaZOxlYOvSIVAJNshmbowxVG4XaGUdXql5TSRG&#10;AH5xzSxlg6vniPrV62uN0pud37s/Lip1m8mRomPEo4p+0mD7ID8y80kkgljjcHmDrRHIY7r7YT+7&#10;cYpIH8kzxMf9dkj8aghbfC9nn5k5qq87SKCDzH1oFysIMzfdbis24kZIXG7huRWcC12qopOVrUtI&#10;sL5h52datRL++N0PuHgCr0f7lChHM3SpWhLItovDr8xq1KfMMUqfdgXDVTDm7v8A7XGcRngit2GP&#10;7HD5J4Mw4xTXTKi1z86ncarzZu7lHU/LBwaoeItUWxVZF+9L8qkdq2vB2jtpmkvdXQ3Sz8hj1Fad&#10;w/nfu2PTmoX/AHiD/Yp4bo47imxjGc96GUZC0pIOPakDfvCT0oJwDg9aCOiZo4L57CkA5yPWlDDe&#10;y96aBk4PQUuQ5Vh/DQjLuJ7UhB2kdyeKMfuyp65pMn1rxj+Eknk0MPkUL9TS/eYY7Ug5k4px5XaT&#10;zS7Rt2inqRjLfw0Lg5btT0JC4zwacPmbFKASxPpTo93JY8ZpwG2Qt0zTtvzY4PehfvjNNckNkHAz&#10;TxIrKVHpTWGY1X0poJLY9KaG+Yk9aYQ+7JPWlzgbfWgLlgKeuFJBpyjANS5+TjrSsP3QJ706PjAP&#10;QU5AXlyfuirUaruyOlaFpCyRccMx4rWt4DuUNjNWxuCnJ+70qwCishk5Jp5A3t780w58sgdqVGJh&#10;3N1FEzJG3mHHzDFZh+RXUnh81EF3w+WnVaYEZpN3ZKs28m2Zrg9CMCgfIrr/ABycimEMyLbqfmHJ&#10;omcSlCn3Y/vVKkoDrcfwnipZgqQMO8gqk6b4RCPvDmqt0QXjI6Lwao3bGG685ThW4FVWMiO0e7iT&#10;pViCUJbfZyfmBzVyO4SXy5M8pwalNx5dybhiArDApsU4TzIX+9L0pWk22DW5PzpzVfzTIscyniPA&#10;ahZilybkcK4/OoCfLMgP8fSqV9MPsixr95TzVCWdrqSPyz8qjBrS0+1SN/OZfkPFXVURCWMf8tPu&#10;1LaRf6MsJ5KnJqeRhNKsidIetWosib7S3KuMCormYruskOJZjkVpWemslksAGJU5b3qeacTOkqn5&#10;IPvVCsu66e5z+7YYU1AJl0+CZ5jxJyKztA0qbXdV82f95aocgEdK7q8uE8pYLfhIxjFVdw3bz3GK&#10;Yg2llPQ0cn5ewpf4QR2pGPz5FOAwuD1NNA+UjuKDyoPpSqOd5NLgBSueTSN8igd80igk7h1oBHmU&#10;DCsV9aFARCp60g5AJ7UuMSA54NO2V4pIwzt7ign5C3tgU1GPB9akYhenBpSASDxxS5HUYoVecHvU&#10;hxwgxSquSMHpSxkeceaU5zwakJKgY6U7uPSgEhy3rR3570hBLAdqU7QxxSZxnJ+lMZj5ZI60gG5F&#10;9TQx55PSkQAyAk8U4sA+VNIwLSVOV2xjPWlTCtz3FGWMnP3KeSPWp4vlA75q5FEXYKOnWtaFczRq&#10;mMKOa0IdxZpDjHarKnaTv6sOKkK+YgOOVpsj4KnPfmpLhx5iGP7p61FuI3x8c0gAli2t1WqdyMyB&#10;h9xRVUsY5C69Gp0bbInUn5n6UoRvs6Q/xZ5qVmEkyFekY+ahHAmedvuHgGof9TG+44MnIp6HzVit&#10;0PzA5NXo9txKB2j61UYGOeSTjb0FVWQfZJM43Mcis64TfbIp5Zap3gZzG0eMp1qGSUg7gfmNTQyG&#10;GBlcgFuQKf5kkluEzyDnFSS3IYxSg8p1NEt2GuRIp+Rxg01HIR4VP3zwKjklZYlhP3lqpeXL7o3R&#10;uF61Ua4Msm7PynirtpZ7E2kfM/StZkHkJbp/rByRUiRl2Dcfu+tTJ+7kaYEeWwwKmt7c21rN53DT&#10;D5KJGP2FbdSPNBzir0VksrW92wy0Qwxq6Zz9qa4U4iYYqsi7LeaI/ek6e9I+2G0WI9U5asC4+0+I&#10;dWhSwIaCM4kH867+ztoNItQIRtLDBqsVPzHPzGh+QB3pWGCCaMYYselNXkEZ5NBXgDvS4y456UmQ&#10;CWPTNIAdhz3PFOI4C+tGMv8AShuSD2ozgNikUAqR3pAdxyCMrS5yQx5zSE8kDpS9FIPam+Z714uI&#10;2cFiOfWkY5Tb3pY0bAz2qQEMTnHFLgbccYpSMINgFOj+9zShdrluKen+rLDGTTY0we2TUiDk57U5&#10;SCPoaGYhgOOakbgY7jrTDwM9xTlYeWWbr2pIwvkMx+/mkxnBI5poAJYdqYPlIx2pThkJ96aOoxjF&#10;PAHmcYpcfvOOgqeU7kX2pJOQhXGO9Spgn2xQqLJhQOR1q9DDxk9q0LCLepYdR0rTt4tiFmA3GrcS&#10;/KVFSNlyp64pwcgEDvSHaUKnqelKDiPb3FQ5JJY44qRW2scY5FQXKf6MQPvHtWe+PLSP+IdaVjm5&#10;Qj7q9ad5pF00vG0DinRHZBLux5knSkOTZpCo+cHJFLMy3ATZjEfBqK2cxXxmONpGAatWUjxxTl+H&#10;kPHvU0ieZZKo/wBaOSPaqMpBI9F4NVGVd7E42kcGs542XeD1PSqzovk/7QqvLMWmRs8L1qX7YI5t&#10;2RsI61H5hEci54bpSCQm3CgcipRNh0lTnb1qKW4LXLSHoe9Vow8iuMDBPFX7fTQUCEfN1rXWEebG&#10;U58sc1Nbri+aeUfIRgGpIkdVmUj5pOVFSi3b7AsTD51OSKjv7p7i7tlt/mSLG72rTtbaM3xnlx5Z&#10;TAPvViB/LtriJuN5yo9qhGTYrbj745NI0gJSXPEf3qxri7lvdQdLXDKwwa6zw3o8WiWMkjLsml5x&#10;U07tLGA3UGgjOPbrRgbyeMUhOSVPfpQVymO9GBnIxxTVyzluMULnDE4oABjI9KM5APYUvSQHsaRe&#10;Sw9aRsqAvvTj90YxijGH7Ypo2ruHc0IAIiDSnjbTSck+9JgeleMxOdxUdBQF+8SKcpJTAHNM2HOO&#10;5qQL8oBpysVJ44pULbicU5uVG4c5p+CAAB8ppWAWTgdKc52pkDk0q8KuB14pGDeao21KdpL46ikP&#10;KDIGaSRfugdKY+AcAUr5IwOaamMkHvTT3poXAI9aWNCAeOKk4JBQdKkVeQSOtLkAEGnqo2jIp0Q2&#10;sWP3amjQKTIo4NX4o3KgFfvVqWsZijCxjnvV9RuxkcDrViFRsY469Kep2ggd6Yp/ctx8wNMLbCrE&#10;c0u479zd6bglHAH0pEJABPah8PcJjp3qjcIUvGfHy9j61WV3VJgRgnpR8zWQTHz55qwW3SwsOiDn&#10;2qSJ1+2yS/wMMA0kcQhgmGPmc8D1qC5VltI0A+dTyKt7t7QsuCF+97VZWRVvdx+4y4z6mqj25jWf&#10;coG85HvVKSMGEIANw7VBNECqOB061QNvi5JYfIRVf7JtDgrwelRtZh7cIw+YGo2iPmKMfInU0BSH&#10;OwZj7mlhQi3kXHXpT47MvGsZHzHqKvJYhJVVRlV6mr0cLC6LKMpjrU1vGY0m3cM/SnyRlrRYlGXB&#10;yRVsqpa3df8AlmPm9qimu/8ATXkBGxhgGmaNaOiXJmXDP933rZKBdMWMj94Dkio5GDTwMPuquGNB&#10;eOK4afI2Edaw7u6lkhmitQGZ+w71v+HvD8Vnp8dxKNs+dxBrWvLlpmQ9VWoxzKXP3SKYvIYClC/J&#10;g9aQBmIOOlKBlyaQAhWBpCdqbQOaUnoOKUfKzHtSdEI7npTguUx3FMAOcgdKGO5s96AcLignKgel&#10;BA2A96ADk5HGKTvRRXi33QSBkmnxjdFyMU4Lh+Bxij+LOKB8x5FKS27bt4oDMrYAqTlmyRgU8ucB&#10;QMilbhuKU5MYxzQuSgIHOalaQ4BxzTQgDM3OWoHzNtpPuucdqao3PkjijdsJFMwCRSqC3bpTWbac&#10;VIMqp44NLHHsBPTNSjlDkdKTaCg9aeAc8jtUkA3gxMMZq3DCFh2AHg1qwZLxjZxitCJRDckgZBFW&#10;o1wj5HU1IcrDgClbgA01iAeB1pGQSxkHqKY2TEB3FIzEYKjI70F/3m0jgimJhQ2Tz2ouMSWYAGWB&#10;qhcBhJGcdOtOjYC6dj0xxTImYRzAjG7oKDgWcapksG5FWZJN1xAV5A6+1LLtN67H7pHFVoZjFBKj&#10;D5m6CrjIps4gud4OSKsyH7SYsD5V6n0qu9oi3jsT8mOtUhCDBKpHP8PvUDwNJEiMuCDzRLabp4xt&#10;+QDrVZrfN25A+UdDVOWHZFICMbulMhgYRpEq53dRV9bFVuY1A+Ucn2qzBagXzvj5QOD61at7b91M&#10;XGGb7tP2+VZqgGXzyKZOxa8hx91QMmpotqXkkzHC4IGariVore4GOZD8o9aS2s2ls40dSGzk1uyB&#10;Fe328qmM4qMuHv3cn5COKqPJtimU8Bm4rO1CeVrNLa3UuSeSK3dC0JIzFcyD5xyQa2ZbkyysmPlH&#10;HFVwMowIpMkQD1oHyhSO9O6yZppO0EY5NLjACgc9aHXkMPXmmkgPuFH94tSHmMDvnkU6QYdcdBSq&#10;25244pAAqnHJNNxzijpxSqMtgikONu3HFGSevGKMUq4zz0oyK8YbAKn0oXgkmjdhGJz7Uq/MgpSD&#10;uXFSjBYk9qExgtTuCBk8URnc5B6Cgj5u5zUiuUGNufenoQpOB1qInO4YPBqTAfBOaQD5yeRSEYfp&#10;1oU7crUfQk09QHjyOtNikIJ3AimlA0u49KmP93BxS7uOhqVeEAI601FAYjnFPH7wHGatW6hpFyMY&#10;q5BFvnzjitayUMxOORVwIGC5HOasOcOqilzlipHHY01W3s0R/Oo5OMDNKXC4HJFN6S8k4NNhIDSI&#10;enakPzR98g02RQSpz9akjISU9xVeYeYrkjk9KoyAgIOhB5qV2Dyo3QL6Ulnxdys33SDjNOg+W3mL&#10;Z3Z+Wlkb/Q4mGS4PIpl+g+2wSJ0ON2OgqzbSBLtix+Urwe1T203l20wAJLHinyjfYxr0cnmnyW6N&#10;dRKDwBk1EUDXUjBflUcGmQr+5kZl5PAFVLiAwwhQOW5+lUp7cXF5DEuSo6mr0dkIr5mx8qrwexp1&#10;rDvSeRuGJIUGpGXy7BUAO8sCQOtTTYE1uFHyY+YjtUb4W+mkJAQL8voaqwSf6NKzj5mYhRS3436V&#10;EqZ8zeMgdamW38++tBg7QvJrU3KmoyYA2Y4qor7Y5wxOWzioppPL05SD8+eneqNzcS3DRJGjH1xW&#10;/oWjqkxuZOvXDVrNcDDIBj0xVVQ3ln1zTyDlfSj/AJae1NAyG9qUt8wPSlblwaOfMNIoJRu9NCgK&#10;McmlY7mBPQULguTSqMgqwPIpR8sYAHWmqfmHpRnD5oJyaQkj60c4pOd/tSnoabg+WB3owa8YCEZP&#10;XNSFA1GNz49KdjnPpSdBux1p0eBHk9TT9ny8UY3qB0waecK+B+dPCkScUKwRWHXNOzhB9KVgpAGM&#10;ZoAwMCgNu4x0qN2+cLigDDEU3rQg2NQX3MeKKmQ/u+etLyadICQKWJfmGepOKlWMxynvVmBN7h+R&#10;jtWnbrsbIBrUt4vKdZCeDVqEAF/TtSIMhieuafLIDFuH8NQgbZg/Y9aDGHlPPBpoHLD+7UckuYVY&#10;dQaSWX/SImA+VutSh1W4ZD3FQFvnKc9acxzBkfeB6U6ST54mA+tQS2/mSs47iqYyqPkHik84PEid&#10;OetWHdRcxgcqOtOgZRevuPynpTE5gn3decUx0J01CpO4Nz9Kliuh50ajt1q2l0HvGcj5R2p8J3W8&#10;0rHDHoKcZtlkox8xPNEsgM0IXp3qvcS+fqDhhhFHXtUWmw+VBdTNyf4c1NM//EvjKj5mbmnTOqXV&#10;tt+7gbsUI4fVZWP3Npx6VFDKf7Ouw2S2eM1WuiW0WFASZC3PriknJ+22ESg4GC2K0bWwDavNIWOw&#10;A8dqlgdYIJyR82flzVd5y1mnZs80lzIGuomzgKOR61Wy8+onCnYRge1dDoujLaq80h3Z6A9qvTyD&#10;ySI+MHtUH3pARTx/rCvakHClaRuFUUpTCk0jDJP0oLAoAOtIGwpHc0IcH2oTiTNIRyRQFzgDsaWR&#10;iZFx2p//AC1FRnnIoHSlOAQRQxyx96RcKpB70hOOKXGWoICuRSbT6140WEeF6k0fxnnjrT4wAS2e&#10;CKRgwXOetKx+4B+NO2b3yp+WnfdbGSRRIcDApyHMfPU9KlVvl57U1VDE08ccU6TlRjtTIgXbk0rt&#10;sU0jjaEPrTGOHIoUjdTC4BOaecbAO9CDLAelSnrmnoQM05Dke9P2b5FK9BU0Kne2f4qtxDy5FHat&#10;a3UO/oMVbXJiYE9OlTNJttox3JpyrtcnPBFMZSLRhnvmkVt8PU5xUaj91uzyDSyOE2NnhuKbtCyO&#10;uetImDC6915BqpJKZCJASNnWrMjBmjdT1FKjBbgqehFNRw4b2pwfCBhzio51HGB96qT2/lluTntU&#10;VqxMUqvnd2NPXPkK245zzVqRh9oix90jmlh5upFP3McVGqeWsxI69KHJisEYcsTUklzsmtwM7W6g&#10;VZScS37r/CFpLZ8WlyznLKeKZNIG0mNl/wBYzckdae7hLi3iX7pHzUQuJdSljP3FXj0qJOLK5ycu&#10;CdpqNnK6TE3PmEjJqxcY3whfu/xUy2i3alIrcpjgVPbwiMyO/JB49qlncizBQkMW5qpd3IWeFBzk&#10;c4qFlL3eFJ2+lWLSze8LLyCPWuhtdPjtLcb1DP61NLN8ihDgelQrncc85pV4DYo527s80OOVNIxy&#10;fajccY7UrdMimjkil2/MRSoQuc03GQecUrHJGPShTg/hSdTRk5znmihCFJBPJpq55zTqKKQH0pSN&#10;yk5pm8eprxsj5SxoCMEBzw1PCHoDwKXJYjB4FKPunPWnoCV4OBTgDjGcmhkYxZ9DTgQdpB4ApcHY&#10;SO9OACcnvSjp9aQkq3XiiMFQWpGIYgUpO5x6CmFchm/Km9sZ5pJADtHepHIKgChODzUqoc8mlT79&#10;PjXhmqaFcgtmrMCFwcdRV23hJcbucVqxYCnbUwHzAdu9SHCvhug6UkmZF+Q9KTfth2k0mdqA/wB7&#10;tUWxsnB+WkA8yMj+7TZXJgDD7wPNMKsrBs/Ke1Q7cysB0PahFbn5vu9qkkmBVGHbgmnPlJVxwrU6&#10;M7ZDGe/SiFtySKx5TnNI22a1DDqDzVS6gKspTj1qGBWkldMkCnxsfs8gJyynrUpkxbRvnBJwTU0n&#10;MseOh60gxLcvGPuKOBSKg+yzbvvD7vtUMML/AGRWDHeW5PfFObfFexxZO1hz71NbfLfyROfkAOB2&#10;piLJLZ3MufmT7tKInXSYpQxEjtgnvUz2ci3Vuu75XAyPWpUtt2oSIf8AVoOB2pIQVsblpOWB+WlE&#10;gi0+J/8AloTyaJZgbuHaflI5FQXEp+2OA3yAdKp28Uk5YknOeD6Vv2ejyLGkjnJNbTCG3ChEAPfF&#10;Q72d2JPy+lMJ4pQ3yL6ihj83Hekzxil3fJihvurQw2mkzxjtR3pQTuzQxyxpKKKKKPamv8yDB5B5&#10;NKSB0pc4NImXQ88ijPH0o3cA0uflPvTNleNKcnaehqXORtB6UbtoJHpSKCyjb1NKQfMCg09VKyEZ&#10;4FOLAA+tKCwjwx4NA4AFSR5I9hTnw0Iwe9JkhBjvS8DAbrTckyDH3RSySIpzUYJ5I70qAkbc0zGW&#10;yD0oU7kyOtOibhi3apNu7DDpUh3Ag54pwICe9LGTt471YhRgMA8GrUOV6GteyQGRS3THNXI1BZyM&#10;bRUm0tFx1FK33FB60PIFPHQ1EcAndjFJ5gaEjPPamuWAAB7c1GgZZOD8ppT1ZCajD5iKZ5WmM37h&#10;HU8g80v/AC2Vh91hSrt3umBk8imZaSIjPzL3p+75VYHnuaXcFfgj5utPjIJaMHpzSgqY338kdKhk&#10;h2RLIgwSetV3hdWAX+LrTYgd7xtyAOKfbyn7PIGPzqeKkL/6Orj7+eTUrsBcxD+FuoqW32/bZEI+&#10;XbkCmRbWjmkf76khT6U4ugso5P8Alqx5NWHVIrmFFGEk+8PWnkx/a2i/5ZqMhaht5C8FxIx5TIX2&#10;prz+Xp6S/wDLRjyfWoppC0sKqfkb7w9aklkVpmjX7iiobImeKTB+ZSQpq7Z6ZLKQZOTW0LGG3C5U&#10;Z71K8uHURthQKh3F87vWgHFKxyBSU6MgE5pvVsUEYOKCc49qU8gsT0pADtBPeigc0nTOelOxkKAf&#10;rSdKKBnvRQDhxnpQwyTjvSfw4HalyCq+tAOMj1o74xSHAHNGRjPak3ivGgu1lyetPY4OB1NLj160&#10;A4PFOAwu5uvalj4J3dak+THPWg84z2oQZfnkdqmJG0qO9IOmBjjrSMMrx2prhioJxTvuJjvUe3IJ&#10;9KcRkjHYUzLBgQeO9K2DkrRtCoAKeijfgdD1qRl2nHajeNuD1pUAJyccVKq7gdnarUONg9avQRYZ&#10;c4x3rShBEox9zFWlwiEN1NSocR5qMhsF2pki8K2eKSQZGR2qM9MD8Ka5YLjPzGkDkR57io3mztPf&#10;uaRcpNuY8PUaBxPJG33TyKInZlYH+E0TN9yRDz3NPEmyRTxtbrSIcSspIx2p8OGiZu4PWjJCK64y&#10;TT5W/eoBjaetTcNKVP8AqwOlR7TIGZeg6UNBiIFR87darPayRzAdN3Wo9ky3RVj+79KcJd0cjE8r&#10;92pvtCiCN1P7wnBNKzD7QiIeG+971KpXzmibG1RxTEmLxu5PKfdoe4/0dZQfnPBNPLfvI0ThXGW9&#10;6inmRpjAfur0pba3muIt69ulX7bTJjCWdfnatW106C2hVWUAk5NWDsSUbOFFMeRnDMTxTcYAyetB&#10;GG2jvSc+ZtpSME0UUDg0Hk0UZ4I9aMnAHpRRSgbjilJAfjtSKQc5popev4UUYpD04o46d6WgUh4G&#10;e9Awwo68HFN8s+1eOE5cA44pWYiRcdqex6nvTcHHA5pyZLfN09KeuGc5pwx3AzSfNngCnjKN9KUf&#10;NJuHSn4+YkdDTFJ+YMKV2OFXjilbBYUgwEPNNBwKac44pBkDtx1pUy/41KqhU/2qkkOwpuxyKdJG&#10;qyqVxgimICwIx1q0ieX93v1qzGgLg9hV+2lXOxuvatOHHl84wKmBEvzH7ooZmPCfdppMhBU012+V&#10;V70wMdjjvTUyY2Z8cdKjDHOWxSOxDAdmqMrmRg3QdKjLtJGf9ikkkJRJB16GnviN1C4+cZNJCdzy&#10;QuBxyBTBloW3DlTT5SWjidByTg1K4EMqoPuuOaen+uMRAxjIpsJLpIXx8h4p5Zshx908VL9x1C/d&#10;NSM3zqAelTIokYtJjjgUyaBWO4AUxrCNcIAMN1pkmnguFjXhTUf2SXczheV4FIlrcMm9l+Y1J/Zs&#10;+wKF+VutSQ6TKW2OnyL0qz/Zrqhk2fd4FMj0gOPMZfmbrWtDZw20aovGamEmyQAdqYzl2cnkAVHu&#10;woPrTsjbtxxSck89B0pScsGo/i3Y5oJyfrQRg0UUUUUh9ulL9aTPPtSqcMTR3o4A4opOOopaTnNL&#10;QRn60hJC570vYUcGk4UHFI0i4XGM0bvevGQCvzdgakfDMCtO74pQSrUvWTmhUwScU5RlwWHFOYkP&#10;8oyKkVQTluM01QFJXtSsCMYHAobJIIpjDLAkdaRtwONtPcAAYpmTn2oY7RnFEfKMT3pwUqRxTyu4&#10;jA571JOFbbu6ijOcCpIeJDiraICc9zVmKHjpVuO3Xzgx4IHFXIieRjg8VaQBEKjkGgfIvA6U12ba&#10;DjvSHbuDH0qDzOSfWll+QKuOtR7dytkdBTC+Y93dajlYnZIB14NJKRGAo/ipqDcrREdBkURgyQs7&#10;D5kPFIX2hZ1HzHingYYj++MmiHIjdfTpT4/9Ii3sPmQ05pBuWUdRxUw2q21Rw9IhLM0TcAdKcuWj&#10;bP3lqUgLAkhHzE4NP8wjAI4NTbhnbTkJc7iOlSK21cgcmpPuqAAOetSjazBMcVKJMA46LTvtDLHk&#10;dTThOSuwjg0Rvwy+nSmk7gCw5FI/zOGApwGxtvZhTSBnHpSg5VvUUg6c05QMgULzIykdKBjZnvSE&#10;5OaKKKDntSYx260dDjHFCnOfajAx9aUcCikwMUvbFIeBxRzS0mSDwOKXOAfam53JxTu1NBG7ApGD&#10;MMY4pgjBbGOlO8uvHeqbCOtKqCNeOaVSGwcdKeQc7scGlkGBuFK5IC4FPoXLEinHDIQeq0mwFx6d&#10;qczcEY6U6HBgYsMGoycge1KCXc56CmEc0SjG0Ckk+7TyMBcVLgHGe1PH7tM45qMqZSCRyKeoy4Bq&#10;xBGu81agTMvI4q/aL5rMB2NWViJctg8VdSLbbk9zTlGIlz1oOOhpGO1ajYArjNQKg3AHPFEv7xg3&#10;p2omZY4g46twRULKFdYwOHGTTE6PGOQvSoWJli345Q08MSVmPGeDTj8k3lqPlccmo4VzM8DcKvIP&#10;rTwxaMtjlaepwFcfxdaeihLkxj7rDJpsMY3SxnkA5FTKd0St3Wnt8rJIvU9afs2y+zCpY13gxt0X&#10;mlPzj2U1IQEcMOc08HB2gcNT49o+U9RT85cnsKfGQFLDqaUFgCPWpQSx246U7/lhvPDA4oGQVY9+&#10;tSHDSbccU0DEjIeg6Ub93X+GkbkA+tO6Ngd6XkMQaTdxu9KNxzuHU0Yw4HrSk/Owx0oPJFNPykH1&#10;p7cEADrSYOcd6TJxS56cdaaMbio6Uo44paBwMUUY5oBo7UUZxSA5HIpMhDwOtL14I4pu0Bm9hSGQ&#10;iMMQacNpIPc07FeNkgjJHShV+Td60u3Ydo7jNSDkBTmnY2j19qAdwzRjPXtT4/v02PmWVT3p+zCA&#10;dxRnLcjrSkDG2o6UnaoAHWo2XoBnFOlAJUigxYTJNCcrUiqCoJNSyZBHuKVWAYH0FKPmLMRjPSrF&#10;quVO7rVqM4P1rUsovKyR3FXo+ByOtTBt0XA6UkjbgFwRUbpnAJ6U1jluB0qNlwMjrSHAKuO9McBX&#10;471DjzCc9qQNvYHH3aZKfKbzE53daZENshjP8fNKDvVoiCNvSkI3R+ZzuTjFBP3ZB1PWnqxWQpjh&#10;u9OQjeyHt0pyAFTJ3FLGQF39zUka7WKno9OA+Vo+uOlPBLwqx6qakPBDj+KpdnlnYDnf3o5zt/u1&#10;IC3kmTHK9qQjdGs/cnpU0Yw4Q/xc1KV2MQO1SBtvzgU7cYnD4+9RNgck4HWhSZUIx7g1NkeWGPVa&#10;a/LqwHWhV+fHY0cE7MdKBjOe4pSd/wAxoA6qB1o4B2+lBO4gn+GkJwCx6mlJxj3oIDcHtT2OIww6&#10;ikY4AkFN6N9aRTlzSj1xzSjkA0ZxRRRQRmmOdrLwafSHAOabkmTGOMU0/fxT2PIxzTGQeaME80SY&#10;ZtvYUm04LZ6VF5zV5MDvO3HWhMgFT2NDZDK3oakd9zAjilVvlOeopIjviz05qTbkgZp6D95gUnl8&#10;u4PSgNkK/ahuWyKAdqlz1prHlc9WppfHXNIX2kHnmhvkbBPUUu0soyTT4xhsCpIVyTuPSn7MksTT&#10;XiLR7g2OalTlQO1W4hgbRnmrccHmEAH7takIyB14FXI8OdvfFKBt47U7hsmq7ZO3nvQW2E45qFZM&#10;yFaYc7l9KR23FW9DTJG2uoHRqjz5UjL1DU1T+5ZTyQe9JIcJHL3B5p0jDzVkHRhUUWftLRk8MM1I&#10;EDboz/DzRvDRA91oVSAsmeWqReJGjPQ0oO0iP05qckFVf+7Tt4icORkNSqcNjs1TIuUKdwM04ZkA&#10;z1Wnr8hDE8GnZAYx9nqRU/dCMduafneBIONnFOOWdWJ4anuhDbM9alDb1wR92qOpSkQKVzycVft/&#10;ktos/wAQpzjYzAHhqUMHwv8Adpd3PFJtCnPc0ABTjPJoA5x6UueN3pQ3TzD3pTjjHek+8MUYyAfS&#10;jHOacBtJB6EUgGYmHpTQcKM0oHOaUHL4ozyR6UUUdaOg+lAOVyO9NIwV70oGZCM1GQfmz2pZZtsK&#10;kDr1NGfn3dqVABKc9DUZJ89h6U7GUJPWkC7R1yDSbRXknf0o705lxH9aRv4eKVDtzkdaeuBAOO9A&#10;+ZgQcU7lXPNPHzBhzg0xfkQqaez7NoIpjtucAZwOtG3e+ewppwsLE84phYYU1I4DsDmiLJZs04fK&#10;9SlCVDA4pZcgLzSxRmRtmamQAZjHUVajOxVOKvxAmRT/AHq0YxwBUqAiTA+lSbCnU5zSBsHb60wD&#10;ClvQ9KiEgYlzwM9KY5DOGXimE5O3ofWkX5SUPIPSomG1W5zjvTAcw7z1BqNrkRuGYfKe1OY5JUdG&#10;6Uw84j5ytOzuYOOCvFSMQuXB6jFIqBYwM/epVG5QM/dqQyrtBxyKcuBKH6gin4LHbnrTsZQoeSKC&#10;DIisDjbU4lwVb14p8fySlTn5qVYyytHnlakUBlEueFqRc+Z5uTg0qsFZl5+an5D4jBOVqWZvMKuO&#10;NnXFPB/d7weDUBh804PIz3q1j9yIh1HQ0jIVRVJ5Hel3jcuOpp4IUkHqe9IM7TmkXkbj24NOzgZN&#10;OBGGU01BmJlJ5FICTDkHkHFP+66HtSbtpPvTM5BGTkU9zmFWzyKTdwPQ0p+RiOuelAXKnJ5pucqc&#10;Uo5CnNB64z1pFzuIJzShgc+1AGQeetIo2/LnNGcA+1NLkoCOOaWQ/Lt6GkbAjCmkHMRx60r8qrDg&#10;CopJR5owOtOLbR7U05J4J5puT615N0JyetPxtcd6c5DYAPenHAO4npQWGPrS5yMZ6UdCCKWPO4k1&#10;ISCcA801wGYDvT2x5vqAKYMBWb8qYvMPvmmsTtYZ60iAMqkdjRksxANPU471KFLSqQeKfIxyVBpp&#10;BfHPSpPvlWjOCODVmKArNvJyD2qzGM5Hc9K0oF/dKM/MKvIOFNTxjax/OkGWDMWpFcA7vSozJuY4&#10;6VHLHgDB60zb8xHpTF+ZCQeRUZkBYkdqTeFHP8XFRj5GYMflPSoflkzx0NSOwYIwP3aUOBLu9RTY&#10;yMvGTy3SkjBXdE7ZI5pDvLq4b5FqdWCwhz3NKq7Vw3O/p7VIoLRkZ5WlQ5w+elTLhXLE8NRGpGV9&#10;akVd8e0HlTTw/mAFTjb1p6Nh9xb71KmUieNj16VIgLQhQeRUjdAw7dacT8+8HhhxToFKGRGOd3Sn&#10;xgspTPSnr90EHoadysm4nIPSlQ4nMbHk9KAwC7T98d6VjlVPX1p7DHfgikjXB2560EZRuelGcgHo&#10;KU/Icg8GkHy5GevNGcrjPIpWIKLz0owPPB/hNKWC7kbnNMwCuAelOchgpz0ppJyMGjhQR60oGBj0&#10;o3CjhWznOaQr8hVfvUDIUL3pcZJYfw0xG5LE8Gmt93PalHz9T0puc/hSjjinMx3FR0pjFQACORSb&#10;gOp60pIxkdKiryduq/WpO5pE6ipJfuGk7LQP9Yad2p0fehfvUf8ALUUrfeakP+qFRj7tL/BTYvuf&#10;jRH1NPbpU0X3RR/y0qRerfSmwdD9a04+tSQf6+tOLoKuD7i/Wpl/1h/3aaPuGmD7rVDH940sv8NN&#10;H3mpkX3GqqfutSSfcT606T7y/SoI+r0qf6o0HtSL/wAfK04f8fz/AEpU/wCPZ6H/AOPJPrUx+9H9&#10;BUlt/wAtfxpIf+PZ/rUz/wCpSpF/1w+lSW/35fpTLf8A1T/WpD9yKpX+8Kli6tQP9U1O/wCXeOpY&#10;/wDXU5P+Phqcv+pP+9Q33F+tOP8AyEU+lIP9bJTv4D9ae/8Aq1+tKP8AXD6Uz/npR/yyNOb7qfSk&#10;/wCWg+lLH/rGpD/qzTl+6tNl/wBalK/VqRP9VTuwpkn3xTz0NRp0NOPVaUf6w0jf60fSlTpLUZ/1&#10;S06T/UmmRfcP0pq96evWh/8AWmo3++abJ/DTj/qhRX//2VBLAwQKAAAAAAAAACEAz3Rei+2RAADt&#10;kQAAFAAAAGRycy9tZWRpYS9pbWFnZTEuanBn/9j/4AAQSkZJRgABAQEASABIAAD/2wBDAAoHBwkH&#10;BgoJCAkLCwoMDxkQDw4ODx4WFxIZJCAmJSMgIyIoLTkwKCo2KyIjMkQyNjs9QEBAJjBGS0U+Sjk/&#10;QD3/wAALCAHgAtABAREA/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9oACAEBAAA/AO36jHagHDA9ulOBGwEjlTQMMWU9TzSEguh7Hg0N/d9Dk008kheh6U0tz0z2&#10;NN524PY0xsvkdM0Mo3ZPG2mZXzCpGCRxUEbGTeH464pVGGwO4pv3fmPQHBprqTvH4imCMgZbt70u&#10;fnGeO1I5cLtA4z1oJBeTHIYYH1o6hCe3BpCG2/N1U5H0pr8h8fdkGc+lRHny2HQDaajDYj46oc4p&#10;hTLlf73Ip6gEhjwAMGhk2KAOxz+FNK7mYHoRxVZ1AOF5GKqmA+WwPUtk1SuI8guAMjjFV5Ycx5cY&#10;Yc4ql5W4NxUOAQCP4Tg0jr909wabglm7bulO2ISPm+7waU4DY9Dmhm+c7TnNSc+aT2pVYiYY5GOf&#10;anqwMjBjg44p6tlV56VMh5weCOtO6Rvt5JPAqWOUgLkcBf1pySElQe/WplYmNs+tAZmkYAZAFTBv&#10;3QX15oGCCwPJpwKg7xyOlO6HIPA5ND/MmM4YnP4U84TMgPGMCkUbdjDsOaHXzFZezc5pxwAm3kYx&#10;mmnCklT05pcnauRgueaM7lbeMYOB70hA2KAcbTmmH/WE92oIOX3cYFNZTxjrjJphHII60wHglh82&#10;cYpGHPzHnrTWjywz3GaauXjQgck4pGJ3H0ximBNqBT9c0KQcbuCT+lA2ZIz34pS5Ckgc96VRviUE&#10;9+Ks5Bdj7UiEEFT/APqpyuVVhgYPANPX7u89emM04AByrduRTiRgNjO7rTCcED+7RtZ3BYdf5Ugw&#10;hOc4NMI2gH+IHJpAdmQOd/NQvnaeKHCrt5+ZuMV6JRg4P0oGSPejBDcdR3p2OWX8RTeSSx7jFIOO&#10;n8NJgZI9eaCAenG6mKpycnkUcFwD3GajYqpDlcg8ComUA9KjGQfcCmk7lPvTnG3ac9qjJOwZPJoz&#10;nIxzmgt+XTFNK4HA5U5x60u3KsP7/wAw9qapYFXPII24pqnbFg5yjZ6dqY6fK6rwH+ZaiKMMNng8&#10;E0BD5ik9Fp7R/eVf4uaexHmdMggConTYx5+5yai8nc+0cFuarlCxZgcA8Yqs0amMgLtIPeqcsZJc&#10;t1I4qg8Lxk9waqum2NsDoc/WmE/KG9RjFNB+U56rSYx25POaMggsTyeMUqgHI6EdacGIJweoyKBl&#10;gSO9PHyqHPLDipEYbsYzk8VIjcyHPLcD2qSPKpjI3DipEUkhc8kZIqRW9ByeBT1crwelSRH5yinG&#10;Oc+tPU4IyeDUsuGX5MDAwacQCY1HGxdxpCdy4AxuNOH+sYnsNopNp80KfuqMmnAF1XHRj0pyuGyV&#10;6Lx9aXABC4OMZ6UjgeWoAw2aGRjGBnLA5zSn/WDPIx+tMQY4Y9T+VNzgN6qaAx5Lc7uRUeHLls8e&#10;lDuFfOPvcCjgdevrTHG5lPrTHyFyeucUEbCCp6ComBYDHUHJo2kyEnkN0HpTf4CTyRwKj4AUFec5&#10;qRSdzejdqcHU4OOB0p+SrEZzxmpFxhfVqFJZSPTpUmRuAHpzS5IK557Gl3YRhngdKCcuvHWnEkjg&#10;4IOKayFV+Y5pBhY2Lckn9Ka67iSvAHSozlkbjGRxmoyA8Ycj5kr0UAZ5pWY4wB0obGeD0pAQCffi&#10;gEgZNH3kK5xjkUnQjaeGGDSdFzjnpRjjaOoGaOMgEcmm/wAWe3SjaNwB+6tQhTJL8wx3qJWyWP8A&#10;DnANNYDAK4xTSCR81NVGMpYj5VFByTx65pMfPnvik5bn+IjFITuIP92j19TyKRwdyns3BprJnBB4&#10;Xik8sFmQfdxkUKu7r34o3bYunzKcUBfnZT6ZFNIV2APVhhqiZVVs/wASHA+lRGPE5B7fNVeZN2zj&#10;GetV5kOFLADnFUp4v3xUDjvVGeLC/KOlVmi2EZHXpUJU4LHoT+dGDtyOgpoyJR04GaVQWGT1Y0pK&#10;7evI4py5XO3kClzlhxwRTw7JynJFPVhy3epgQHjQdWBJpUJ3F++cCpo2Ku24YC1JuPmKCOG5FOOM&#10;KR64qXI8o4/hNSIAW2+oyacuSTkcninBgUbptXgGlBAdAe3JpMyENx8zHj6U4MfMZk6AYFOA2hVH&#10;UfMaeW/erjvzSBg7uxxzwKEVYnJHYc+1MfiAyJy27pSt1OD97kVGC2cuOOlKiEE56DpTPX3pTwuD&#10;2Oaa45X3pFA/XimP8x2471G3EjLnkgUgyJOOmcUxiyuxA6U0DJyPTJo3OyFsDd2pvJyzfeHSng5U&#10;LjnGT7UK3APqcVKMZOP4RxT1chjnoOTTgOMj+KpeSu5RkDik+b+EU7dkEnqOlNPJp6AyPjHy4po5&#10;k2dmpCOB/snGKY+eVPUcjFMY7H/2SK9BpScqBSUdqPvMq+1GPkLHscUYwCT+FHbOOtGOOPzpDzz3&#10;FNC4PsKZyQR60E/OCO4qMqFO3HFRFDGhJ79qY6kojZ5J6UHPmECoy3Hy9jzSMrF8g9O1C4DcdSKB&#10;jaMd+DQAQoB6rTSOSc8GlLZUAUgO6IuRypxSDjnpSE4IPY0E5cdQemfamMMAqozk5BpCoL9PvLio&#10;mJXbnqTg1FLHyyDtyDUU8e4df/11TMRK7z1HBqo6AxnjljgVRmiKxfMDuBxVVoynysc55+lQvlgp&#10;X+Lihtw6duCaGyqttycDIpyhSFyM7hn8aahLfLgjnNPHyqTz7U9CA+30GaUEbAMck5JqUMGcvzuU&#10;YFPwSwPYDNTB8qu4HJ604NugJP3s4X6VIvCjPQVIvGVz15NSg8E45PAp68Nn+6KVVOFUng/MaUt8&#10;oO3O44pZH+YEdFGKfFghR26k0K5d2BGCTj8KFl/eMCOF4U05cBgo6AZJqMErC7HOXOKcx2ERY4I+&#10;9TuPlyeVpsgOBk8E0woWYnkAfrStgBhjmh+UXI+tRmNiu7sOlJgcDnI5piqcgHnvn1pu353Y9SMC&#10;mEElcHHNNUYcqTxnJNMLFmcqCB0xSH7/AMvAAo6umemM0m47SemT+dP3DdwOMVIWG4Y9M0353gx0&#10;Ytk+4qcsdzY4UDgUschaNSMgdxTgW2HHGTTicnjsKXAx7mjeVgGOCrVIx2uCB0GaQqrkc43j9aiI&#10;4jLfwnBpjJvMi+nIrv6KD70dMUY/OjrkUpOQM9qbzsIz3zS5xn0IxR0FIScjNM6ZPr0ppGDijaG6&#10;9qYygsd2cMOKhOcrj7oOKaVxISO3NIyKS2OpFMXl0ZunQ01FCLz/AHqa5UKSemeKdk4B7HikxhOD&#10;yDSYwQD3pWA3YXoetMcYBB69DSp9zY3QcikYkyex4oVtu1DjC0woxUhfvg7h9KBiSQ56OvH1qDkK&#10;jN0X5WqNoztZByQdw+lQToWU7MEPVR48HtlP51VljLSgSgbm5OPSqEkXLMo+TOOarFVVWVe3INR4&#10;I4bo/Wk+7J8vRaaSdvbIORTwW8wuwAXbgUmfmUDoBmnK2AC3RzTt2QWXkHgU9MCRfQD5qfGWaP5u&#10;obP4U95GLs38L4VamU/vl54jGDT13NGE7A7jUm9AS3944Wpg3dwMIKcGJwuB1zT93y+7cCpAwXuM&#10;KMChSAiqeg5NJncHC9GORUvmeY4c4AA2j601OcK38HLUseDGVf77nI+lLI/Bx0+7+NH3tqnoB81I&#10;oXe23JBpSTvG37uO9I3zsqjovJpo+bd0yaM/K6t3GBTW+VQB1HFIRjBY4JFMHOB2XkVGwOCzDAHS&#10;m9WX0PNMJ4YDqabuwSfoKbjBBz70Z3sy9cjikxwu4fL0FKh2RjP8Jyacec4/i5WpA5O0nGMYp6HC&#10;gdx1pd3ykJ36U9X3YOenWnkhSo9eTSjCuSn3SOKCM9QAGFSDHlo47fLTCnyFW+8p3LimuFkIBPDj&#10;9aacptB7DBrvACASe9OpBwhB69aAP1oxkbu3TFHQUoOAT6jFIOlH9KMcc+tNYneD2oYAnntQRkfW&#10;kwCPrxTP4dp6g1DtKblHzbufpTMfOM+nNMIOV6/KeaaYz5hOeBzScZXvuP5UgQR+YpO4Z4pOgK+9&#10;HQ7hnBFN6n6UmPelAUhwerUh/eKrdCOKUnYuOpzTRhs5/iFIARgj73Q037u5R/ByDTQnmEhjgOM/&#10;jUbHIVux+QmoWjxhOmw5zUDIP3oP8XOaqyjc+RkkDFVJY/3ZAHAHP1qh9mOOWweuahdAjEk9DxVa&#10;RfmBBzup6kBCTx2ppUiTG/IAzQrAjH8TGnBgEJPODgUoUhlHZeaeoLkrnBY5FKcsN2eB8tSB8IAc&#10;4h5+tSk7yoHHm81KH2ruHJY7QKev3yn/ADyHX3qTBGxM53nJNSPIHbeowegqTI8oN3XtTwu5o8/U&#10;0/cPnb++doFCsqEnHCcUirkiPt96pCwYFx1fihmAClfvLxQ7bZAApOeadu2qWwcvxTmCgcHmmNlQ&#10;oAPHNIpzljwR1HrSLtZuB70jANg5ximdTz60jDkrSdmfnaRimD5UGTkZ5pj5J+XIx0puOBu60x1+&#10;XI4+akbgHnrxUYcxryORQSQyLzhuaUkmUYPDjFLllHf5OM05SVQKx9xUi53p6v1pytgZyeOKcgC5&#10;yfwpw+ZGPrwKevQc9O1D58pgOo6U9SPkX+8OlOjO5wDxt4NRgZcAdjxQ2W4wc13edyEflQMbju7i&#10;gfcz6HFDcA0/aCcdiOKYB/Ee3BpGxtx6HIpevbjFIDkZ/OlycY9Oabt4wec9KMDjd06Glxhm9qb0&#10;YgDjGaTGdvv1pv3Wz6Uxo1Y5Xr1qJhmQHgA8Go3IwSDwpxxTCgG5ehAyKbhQVA6kZNLyOoyMc0gC&#10;7XU/dPSmsB2HQUpA4A/GmttD/N0HTFCjOc9DSKc7vXNGMr8o5BpWwZfqKbGo/i6d6YCDERzlTx9K&#10;CoChf4SMj61E+JNm0fMeGqF0VvNI6rwKg8jEme4GaqSIdqjHDVSuIPlIX1wKpXMe0DcPu8Gqnlgg&#10;kdFPFI+05HqOKZllcH14NOAUSMf7o4pcA5HbGTRE+4ZbGDxS7tpLjqpwKmCg5weBz+NAJKqD/Gea&#10;mLhTuH8PC04HLAjovP41IrYGX6ufmp4fgk9Dwv0qZQqD5/uqPlx609cbEC/xHJp4fJLc9dop5xvZ&#10;V6IOPrQoJZVz8pGWp8Z+bcOucfhSsCGbB4HSlVFG5k69TTi+IRKg5PFOXcS27GMcU1kCOp9eTTlY&#10;PknvTHzv3HoetB25GzrTPLOTk9+Kc4yAfXimbTvb2FN3b18sDocimOVMmz160gBKkDHy1GU3k7u1&#10;I4GAOwqN+oVOvWmNyQW6Hg0rMCoYDkHb+FMVWWVs/dXkVIpypDfxD9aRclFZ/vg4/Cpd3zFuw6Uq&#10;N0Vu9Ljfz3zxUiOApz/CeKcmCzZ6mpBhyAo6HnNKQA6sOopSMltvfk0u3ncOnpTWbDluoNdyvRT6&#10;cGlIADDGSDwaU856gGmr0AP40pyFyM8Hing5c+jCmZ9qUA4IPY5pCo3YzgNzSdTn14pMYU+q0EZ+&#10;X15pVOWye4xSAEKPUGg8k/mKjPCk9zSdqZIp3lR35qJgM7T0NMwchT26n2qMn5GQ9expVJVQvOSO&#10;tNOUUdyDQQMEdzzSMwBGepHSkAAAyevX2pQSr4wTTQhDNjvSEYdeTj+KkYEnj14peRvGOCOKbvG5&#10;DjqMN7U3HyBR1DfpSSJ++cL0Zfl+tRlRsjIHs31qGRScEHkHn6VVnj+RtvUfdqCWHc4XoAMlveqU&#10;0PysGrOkhO8qOBiqzjacfrTTxx1zxmg/I2P4jxSqcREH7x4pCx2YC8U/oVH93rThnygQeWOafv8A&#10;lLd+gpR8qg4zgc1IuRGg7scmpDyGI5zwKlUgMBnhV/WnLnYqNnJOTmpY5PlcHjHANS7wnA5CjP40&#10;q5BTJ5+8akHzhiDgngU7hZCo6BevvSIGjwGyecmnuSN2B97pTwAHBP3QOlKDlFH400EkfMDycUpY&#10;eZhRgAU1RyVPOOaTOCzA9e1JuxEpPUGhjtOOvem7iX9N3FG3byOo4pjA7MKuWBzmkDYOBzuHNRtk&#10;LkckHmkl69KjYfKuOD60x22IVxnJ4NMU5Zs9AKfksqg5GeabjKuc8g8U4n95uJwNvT3oUlUjLA8H&#10;JzUm7cWOOp4pxJ3fL0FPjYY2Hr1zTwxC7tuc1J3H8Jpc8nNKxKKF7tzR5jKuccDikz8uPxrugODg&#10;cNzRnj6dad1Az2oIG5x6jikUnCZ6dDRg7iB/DyKRiN+PXmlLdT60gX5V9QaULklfXmhlHyns3BpC&#10;Aqj1U4pG6ED6j3pScsDjAakb5TkclabtyxoKgn2NNGd65/h4NRmPJb65FQrnYwYcngGmKqYBPVeD&#10;SLwCR2PFIcZJJ+9TcYIb04oZSW3AfMvSmsq5/wB40MCCr9s4pFySwB+6c0hwMMOd5pzE4GOnSmDc&#10;0OD1Rs0jgF5Av8QyKUOu9Gb7rDafrTP+We49Yn5+lNePBkVf4/nWo2UcSDo/yn61CVUqoA+dDVaQ&#10;ZjkB6nnFV5kR1UgckYrPnt2JLfwjg1TmtSHJH3BVTC9QPmJ4pGBD7sfMODS7hnd7UgPyqB0zk0/K&#10;kZA5c0DIBz0HAp2VjKhv4OaWMljj/nqc1KJd4Leg2ipUzDjfjCjNIhLx4B5Zt34VMzF1Z1IyflFP&#10;aQAqWxhB82PWpV6bD94nd+FPV/mLD+P5VqZWXOSP9WOfc0qYOB3JyaeW3IxPVuBSq43AHoowaQf6&#10;oIPvDk5pVcYUDO49Ke2TtxjaKChLDGMdTTM4246saMqSQBwp5prck4+71xSNwwzSgZTcDk9qMkLx&#10;95qYZPu7eo4amMCjcU0OAzehprEswHbtTCMqfypGj5/3BUSqcBT948mlcZAbv0puSpL54HGKdtJC&#10;7u/NOY7sn14pyFVPzDhRQgJUYPU5NScYJ9eBUvmfKF7LT1O/DHqKXcSoz26UI3mDcewwacQ7RhRj&#10;A60NjcdozXcg/KB6HNBP7w+hoxx9TSnBUY6ijPO2jPB568ZpeAVJ/hpvViPXml4xnPtSZ24OelKy&#10;8459RTerZz94UmMAH0NOI4I/EUmP/r0uQcMOwxTOiYwcjkUh+YgD+Ic03gk+o4phTLdOAeKheLEx&#10;IPDU3C854A61FgFMjnBoYbsANweaQMV2knrxSYAjYHOQ2RTjggqT70w8/jwaMYAxzjoKM44655+l&#10;GwHODw3Bpq4wOeYjg0FNzvEOgG9TTeJUV84875SKQ5GCT/qTtP0prR5DRgf7YNR7cEMekvFQEYHT&#10;leKryx4DIO3IqoyeYpz/ABdqoyIQvPfiqU8IwnbFQMfm24/Gm4EUm080xhtYsDw1ShsHIHAFJyTt&#10;bjvRghcN1c8Gn7wmCD9zincBgh6D5qkHzL8xJMh/SnLJjLIOny1LGCuUHOz5vrT1bzIyCMbzk+1T&#10;A/KXHJxtqRfvLxxGM/jTo/m2r/z05apFfC7h67RUhGJjzwnakBLPsA6nOacSXb0ycDFDvsZSBkJx&#10;mnbd2AcgH5jSAsCCc4Y4FKF2ggHO3vQACAp4xyaZ/rBnoc0MQfmPQcUYCMuMkY5ppzg+ucimgeZ1&#10;G3cKaTgqfTg03bu3HGFpPVh9KY+QUAHA5NI4Jzj+Pr7VGWwjMO3A96TnGD/CM00rmPaOrHNPZ+N2&#10;e2KarbHwe1SLhlPoTTY5DkkjgnC1KFJJ3cBakUncueBUgO48cZOB704EB/mGMcfWhGZmdcYUdPel&#10;5Cqw6HinhdoJGSR2rtwMjke1JgoRzmlDZbA/Clz37UoBzk9aO/tSYBz6UYxRt4I/GlbB6dxikBOx&#10;eeV/lSAZVh6cigfMwPY0c8H8KTkZGenIpTwcetBz8p79KaRwfUdKQrmQDsRmk5XaTzzg1EVbL9MA&#10;5FRlFLEHowzUSEeX8vAyR0puzZkHqtGFaTB6KM01uCCx4JpCAdzDrQBu6elJ1wR0pQRkEim4ZTlS&#10;Np5pcASAj/lpw1NO5Fzn5lOPwphXasiDqDuT2oJ+dM/dlGG+tIS20EH5kba30pjYLyxnonzLTDhg&#10;COhXn61Ay4T/AGjxVV49px3Wq00fzj+6KozRbj0qlcRlSAvUmoH5Yseo4zTGxgenpS4xtI6dSKQF&#10;pBnuT+lOdi8jHsgwKVMMQOcdSKcuXXJ7nH4VI5IBx/DwtOh+WUIOhGTT0eQMGBHznB+lTMSNzpgA&#10;cD3qYcSKo6AZP1pyk7I8feY8/SpVcBmI64wKenyn1VRk/WlDF0Uk/MxyaepIYtj6U7IDYH8I/Wk7&#10;IhJ55NP3nacd+B9KN5+Yk/Ig4HvTTyE9G5al3DBLdTwMelG4bhjoKYSBiM8g8mlKhvu8ZpoZRye3&#10;FHTnPygcUzIXO8dTxSMSGKjpmhwC428ADmmk/uiT3NM5LMAcACo24AHUAZpmCYwejNzTc8swGMcC&#10;lUA8j7o60qnfgnqxpEJ2tnp0FO4GV/hQZH1qRGZkG7ktTwxO09ulSjClSRwDxT2wx5GTnNPJI6UF&#10;8KB2pMkMQc5Fd4c44pB9KMDijqCD3OadSUHocUA8c0h+8o9aOjlfyo789+tIO2O1L24+tIfvA5PN&#10;GCCD6UEEqB3zml/jPoRSZ5TPQcE0hIG4DqORQy8fUUw52qT06GopIwsIYH5lP6VD/eXorYIPvTcq&#10;7b93C8GoyTypGD1/Cms2BuXnPA9qAwA9zwaTJGNvUUrZ3cCk+Xnnr29KDkKg6jNIy79wGcqcjmhi&#10;WIyOG6mkyQytj7pwajcE5VV+625aM4bJ4WXr7GkK4kDk8DgmmYJR15znIHtUbKW3EjCEcH3qF0yE&#10;68D5jVV1YLsI5Y5H0qrMmc7R7VQmQ4JxyKpyIyDBH3uahJYkZHSkYEAg8HNIPlcsOy8UoJAQHjPL&#10;U/PB29zSK4V228rjj605DmRc9B1qRQdjkH5iePpUiH5G9xxUgYlYlH3f4jUgYtuUcNn9KkR8s6/w&#10;kcGpEbmEH7q9aUMQzKvJzk1IrbYyR34HtUuTwByAvJ96cobAU9WGSaQsTknqeBSswUps5CjFCn5M&#10;HoTk0DlGOep4FOYkN8vOB+tMBLBeMNnkUbiXyR94Yok5kGTgIO1KeQQRximA7wBj5fWkGcfN0B4N&#10;DMRJyOBTHBIO3qetNkPAHemsuWPbApgGdoyeetMZskFe3AoIG9SeCB0pP4AMYDHJoLfMNn0FISPM&#10;UHjaPzoySCp43HJNSo21Np/DmnKxMijHyrTwxPyN0DZzUiksHC8lulPHytn+6MfWjICjPU09mEjb&#10;geeldzk4/GndM0mR1pQQT9KKCQBmjknikznp1FL1I96Q8EE0m3qvfrS8Z+tIRtAx2owMfTmgcqT6&#10;0EkAMevSk6HHpyKH+YnHRqUY+8PpSc4x3BprLvOB0bkVHI6ryRwflxVWQ4CjpsNRNjEgQ4zzTHn3&#10;sjY5I201flTAOQrZNMOVZs8ljmnCTA3EfeFLuZmABwevNG04Kg8nnNG7JXH3e9KH6EdehpBy5X8R&#10;SBmZiTwrdqUybcFQfl4NNCfLsY5K/MKR8s2M5WSkY5kEi8BRtNNKnyzETwh3VFsLK6g4Mg4qGRcI&#10;HYZKjbVNkCqVUfMOc1TkjJPPRuapXikynAPHAqpKu24z/Djn61E5LMCevSmgYBX05o3Zxn+L9Kcp&#10;HDAfd4xQiYjHqDmnIeoPSTmnpISS44A+WpMHlVb7nzfWnRsSGXpv5HFS+YNoZRg/dJp2DGiqeqcm&#10;pA+9RtONxqQzLG4IHLDbT0PAAHCdc96eM7Qob73NSEsxMgPB+UClH90/wdaQLsXaf4jmguWiYjjc&#10;doqQ/LtbORHwfekVmDkKR/eoYnaXB5Y4pBkNyc7TQSAx3DPehSWUsOnpSrjDEDgc03I8vLA4PNI7&#10;h8MBimZ2Kx7mmuu7GR0GaYTuDN+FJwFI7jioyQH2gYApmDtBb7zHj6Um7KkjgDjFAUDBHakZN6YH&#10;3mOafkkE5zngD0oCHl2bITtUkbHGPU5qRcv85PDcYqRQYvmH8PFKrdVPfmnA4A3DOaUcNgcACu+7&#10;dKX+Env6UgXJx+NJj5s9sUpHHWjqKQHOcdqUDHSkOTwAKCQflHeg/KCR34oAAOD0A60ZyQD065pA&#10;cgHt0oCjHuO1BG7juaM8A9+lJ0GP7ppcgEoOh5pm4qAT/EahmuBHEeeQarSSbmwTx1qtud2AkwPM&#10;pisPMlY5+QYHvSDpjso3ZoJACkHmTqKbvZRuxkp8uKU7g5VuwzShgzqwPDCkRimMDK9CaMFCVHTq&#10;KVSA/OMNx+NLuwVkHUcEU9sNlem0ZFNVy5Ax8rDrSnCsDnnGDTVOFZT1j5FCoP8AVqcq43fjTC5c&#10;RvkZJ2NTWj2FmzzF096iZDnA5DjcKgdAQp7tw3tVWVNo9SvAqnPGWk3MOAM/Ws6aMlC3djmq8o/e&#10;mmYAYjPtTQFU4BztORThxJz0bmkDfOCOp4Ipxyu4j/lnyKcv3dnZxu/GlXAAckjdxTjKXx28s8e9&#10;TErtEY7ncDTt5Iz1LcU6MfKW7pwBUgCjCMeR83NThy5A/vU4EoxYDOOBUmcSBf4VG6nqQcAHmQ5N&#10;N80sWLD7pwKWMblYMcbDuxSjhfaTn6U7OGBHcbabuBJHTZSgkbdoyT1oU7jIx69BzSKMYKHIHWnA&#10;BiCD9aQnKHPrSNtBOeB2pFClsycAVGMNCWB703AY4zgYpnBZVHbk0h+4SByTio2B3l/TgChkWTbk&#10;9PmpoQYJJ+8aOeSewwKPu5AGSOaVQWdRz8/LCnxuMkjqOB9KVcMWRuNvIqSL77L2cVISAmT0HBp7&#10;ZU7I/mI5oGGwpJ+avQD2ozzzSDOOaXvntSbvanZpoPGQKX680AnnNIwwMjtSE9icntS5PH60tJnk&#10;8cUZz7fhQGIAI65o43HB5PNRGXOe3aomuMLjGWBwMVWNwzPOckqv3ajLGWRM52kc/WmlWVEyMsxx&#10;07U7blpG6gDCnFRCHrz1HzUxVPk4x3wfpTSvAI7H5eKHG98KcDqeKTJJDHr0P0pFGC5HQdKA+2Qj&#10;qGHp3pSdqrk5J6+1BA8oj+JTkUpfcDxjcOKPu+UxOezUpbCuB1X7opfvMAT1FKpywYjk/KRSAFdy&#10;55U5H0pGwMxqOWG4HHekj+9Du6MCrcVEQyxZP3o3x+FMdciRcdRlTVaVN2zPX+KqkqsVZSMEnj6V&#10;UuIgxbavyqKz7iIjDD8arNjcfem5ABbHXim7vkxnnpSbSpbnPHWnqSyo3QHhqNxKNjqp/SnZ/dr3&#10;HWpAwMinGFbrxSqGchh1XtipEbkH+7UiD5ghPGc5qQMHJYcN0qUsdoKnkdKeWPyjsPvVIjhsbuv9&#10;KOjO4+6OFFSbctwcKByPemsxeFAvBLcn1FPc5BUfQUqkK454UfrSBwVVMcsck0rMVIx/FwKVcbmU&#10;8YGM00NhAMc9zQz7RgDrSkfKCO1DMrkDuoyaQABxnkMKj+6rccDjFIQNuPQZ6Um3hmz97jpUb8KC&#10;O1IVJYLnGOTQyjGRzk1Ec7mB+72pFyrgNyAOaC5V1GOWpwJSEn+LpSxjMhAOCUzn3pqgiOOR+Tuw&#10;30qwW8t2PXA+WnLztBPElOMmChHY7WNPON7DunINegnFLScUDHbpSN0yO1DdVpCTuFKTtBx+NL1F&#10;NY5Q+uaRuin0pccnHfpS/wAS80hyF9wc0YznPGelIXEeD1zxUEkoTaoOXU5I9qqyXDOJFTG8t8oo&#10;wwBcdQMfjTo0IVAR93l6URsYpFH8Zyv0oCqz5P3FXaD71GUKqir1iOWpCm6PC/fc7gPam9Q+PukY&#10;H1qEKyhScYQ800qSrIMbmO78KWQKJGY/dZcL9ajA2lA33VHzU0g7GUf6xTkfSlypkLHkMML9aXAU&#10;hj1ThhSAn5V7k7vwo3gs4PR+FpdwB4/hXBoA+RQ3Uc5oB3yEqchuKcrKZC2enymlX5ERf4kbP4Um&#10;AXkCc7vmWgsN6tj5Cu0/WoWDLCq8b0bP4VE8YCtuHLciq8wLSBiOoxVN428oADletU5ISEPHL1n3&#10;EYUg9McVE4BC5+9URj4LN0xSR5EUaenJ+lOb5kkUcBumKVHXHH3QNv40uAqBc/MOT9KXcSuO5PFO&#10;8wxvnuakCnPJ5PJqRWVgF9TgVIhUEkH5lOBT1LDAP8J5qUyYjwerNxTm2hy4PbAqROVQnonLUqHf&#10;lTwzHP4U4uFJU4G7gUOQAm08KOaTgbUHc5yakBwXZQMH5QaIxgoepj5NGQ2N3G5uaXPJH8PQUMSM&#10;4xigAABRznrTGXkgd+KQHHA/hpVfKsByG60xwQgH4U08OVH3UGRTMFiw7daa7bi30xQjkR7R0HrT&#10;WCtF85wAc5ppUkEg/ePFNDAyH26H3pdwMgHfvSjDMMEZNO3HzGA6OMCnbgChboOGpxDFQDjcrZUe&#10;1SIQ2/OPm/nTlIBVu+MGvRM5GaO9IwOOvSjOTwMe1AyQOO9G4ZwOcUd+tJmlJ2D1pCOPrQAOR+FL&#10;grg+lIeGbHfkUKec9m4pJZBGpyeU61Ukk89vIU4LDfuqCLdIpkI5Y7BUgCxEsRzFxn1qURERrFn5&#10;m+elZcqG/wCex2YpVBRs5yIflIpqQ7TsJHHz/WlVVfcenncCkOyMk8fuxs+tViuE8oHod+ajYbgV&#10;wT5tMBx8542/L9aTbtRgefLO6mbclif+W3QelKxHmiXHCjYaiaI7REv/ACz+cmkHKFTyZeRTtw35&#10;9RtB9KVQAQuMmPnNN2/MwPVucUcqjNnJPGKULt27TgKOaNuW4780L0PctxSg7QABgpSgZ47fexTS&#10;2XJx98YzUcg3BCTkJ3qGeP5tqnJ+9VeRNwLcgMMVRkQlVI/h4NUZoypdWXJHzVUkx8pIxnj6VAPv&#10;uhOQKaH2seME8YoOI1ZjyF7U0oBEAOpO7FL/AK1QwyC3ApwGMNnO3jFLuyckZp+8uM9MVKGARcdR&#10;Sg8cdc5NTK/y4zlnqRHG7eeVX5QPendY9vQqdxNSknG08eaKUH5d4/h+WldtmARkx8k05T5hC9PM&#10;GaUODIXxxjaKVMqVBPyoNxpzAmYMpxvPSlBBMv1wKaBllJPA7UGT59vY8mhwd3BxntQuVYknIxTQ&#10;2CDt4pT90sOM0DBHPccUwYyPU8GmjgE579Ka6gyHHQU375XA24HPvTNmYtwPDHpQwKSkE5GOKYEw&#10;Qp7ck07aO38XegPsAdVzg4pVAfKg4KndmlbLnaP4+ho3keW2ScNtqc5DkDsdwpWbkADhq9FPAoG0&#10;sM0EBSc+tB65pRuzzjFJgDJFAGSaMdQOlABwAaTJyT+FO6DOKRfu896aT8vTnoKSV0hDBjwoz+NZ&#10;+9rgrn7snWnRJsG5hyp2jntU20RM0QHEY3D60oi3tHu6S/ep2SEMoHKnYPpTm4bA/gG4UmzG4H/l&#10;oNzUw3EJj3P/AKw/Lj2qIyhd4UjdGPkqEvvYK38YyfrUYmZowerFtrfSgkgP5Yz5Z4poyyhWxhhn&#10;8aRSXBP8TfKaawxnP/LP7tKQN7J/ARn8aYchVPeTg/SkbcvzL/yyGBQwAlCL0xupGLbVPdjikPlo&#10;HZj8/QUKP3jb+mMik3/J81Ck7cEDPSlUFHwvalUncFbG5utKxweOvShvkJB7DIpir8yR9nGTUZGG&#10;yOp+WopVIVh2XpVKYAMi4+/zVaZd7MwA3Ywaz5YwxYv0A4qpLEyJvHQ1FKFZkI+8aQ/MpB79aRCC&#10;C/YcUqucsOPk5BoA2OmT97mlD5X/AIFindN27oOlPBA289acspWNihGS2DU2AHcfxKMihSQ6ovQj&#10;J+tTLIHTLffY4qTftYlv4OFqRNofys/L940oOYWY9Xbb+FK5Bzt6x8CnAKSFPQLuNCsGjAT+Lrml&#10;Z9pLp24FOIHmjdwAOaQFduSe9IcZLL0PFDP+8BP8IobBTIoBbIUgYNBzzu6ZxSNnauP4etBRfNIX&#10;rjNNO0AMfoaQ44A6g5pJB+8OMciozgRgDqaZzkAdU5NIzHaQOrmkY4wOy9aT/VcD7rHNOdlRQ56M&#10;dtO3bGY8ZTpStkqAmMZ3EmpWYFl2jLEU7eAjFuo6V6N14xQDxgdqQcdeTTj2/lQO/FJncD2ozyuO&#10;hNNOQz46ClPK5HWlK5GPSjvmjOcn14pk0ywdegHOfWs4l7kBySNxzj2qYR8SBRjA+XFSFAdh7bef&#10;rTgNyoT94N830oYHbIFzkHKVIoHm/N8sezPPc1U+1ARox6q3zfSq8l27yz7Sc8bAPSo5JArnAzuG&#10;PoajQtIFGSGHWnZJU4zuXgUKQzOo4BXj609GwiHt0akjBxJn7wOQPalP8ZHccVEWLGPPp81CIWQs&#10;eGDcD1FGAWJzwR8v1oBCugPQjDUw8AKeu7r7U9l+aRQcgrlabHg7C4yMYOabg4CE96QgKGxyO1MP&#10;LxjnaOp96VCTHk9d3elb7z84P8NPC8gk9qB82MnkdaGB2kjls4HtTDxJg/dHOfeothLr3B+9UT26&#10;/Op5P8J9KrOgyV6DHWs64g+5hsgHBqrLGwYLgkVR8vCg9waYPkcg96agUA84GabyYyPU8mpGDfZ8&#10;/wAW7j6UuAyHsAacjbQpYZ55oY4VhjnOR9KdhQ7DPDLkfWnxuZAjvkHG1qcMrtxyc/mKnypuGwMK&#10;RkfWlLsAgIyCfmPpUqn5GwcsxwPpUjMRvx0UcfWnZHydgBlvrSAkRDHLMf0pzcg4+XHA96UcAL2H&#10;JpGbKlupY04g8v8AgB60Ads8Dk/WlGAoLdWpchMkjOeKTB8zknApD8x2+lGcjjucGh/9aQP4KYOZ&#10;mz0bkClcA/Mvfio1H7sbmwVprgsdvQdc0hA6g53cGkRAzHnG2kI6A8Ack+tML5QcZyeKWQgOcnKg&#10;ZA96VvvxEnjvS4LKVyRlv0qQHLFgenAp+ATjORj5vavSDyOtIBgg59qNvHXkGnE/kaQNz7Dig4/I&#10;80gAJ47GkJ4YH1pQdoP14pTxnHXFNOcA+tOZkjQs38POKzJC10zq3RmyPpUwQbgQAARtFSBSuP8A&#10;pn1pzKNgQfePz/hSqN0jtxiVcD600yx28aPJz5fBqnPcvP8AulIAzuH0qAx7g2zhZOGpklxFFdfL&#10;0QbfxqGNZCCXxjdu4qygCbnbo44FM80K2/oMYpqt8uOMqd1PMm5mjXpIM0omVVEnttNNkY7Andef&#10;woCbmHo/NLlfMU/w/dphTckf96Jsn6U9trs6jq3zCoyfM2v/AMBNL9wqM/6s80kgLRsg6scihQEY&#10;s3dcCogpRFJPC0qggtnpncKU4eQkfdYd6aSmFPdTg05gQCAec5pRj5m/vjApQ211I6KMN9abjKBO&#10;5OfwprgjdsPysOKhKkOGPQDBqCSIbGTjC81VMJBOOrj5apzoyyA8ZAwaz5IUTgDkcmqzoN2G9eKa&#10;yqwIHbmkwMYGMGk8wr1x6UMCVKLjk5oOWcgdDxUhJO3GMIMGgLkAH7yc8elSbvMRgP4+lPR/3sbj&#10;oo208cxsn8SNuqUSAoUP8ZyKeOCkkfTlTmlMmwKjdjk4qRjkFT/y0ORThIC7bfvD5RQCECq2CY/m&#10;ajkgkdJOacvKkj7uP1p24qqgYO0c0i/dwv8AGacwXIPX0pWIWQqOgGaaxYyLnoaFOZCe4pSpRSU4&#10;zzzRs/eYH8Y5pp4HzdQcUmAhbb06imOm5l3c5GaRiAVYYxnFDAqGC4Heo+UPzHOTSMrOzDselJgh&#10;92eFGPxpojyBvHXmlVc5j7kcUquQCx6KMU6N+Ex0Xk1IgLLIFwPMOa9LPyjPUUA4OAPek6Nkd6XG&#10;G9aUjOD6UhwD9TSA43Z9aCoxx1pSBnJ7UdRz3pyqGBBONvOay7+czzFEBAfg47U+HKrnn5PlBNSl&#10;MPt/ufNTy3mD/rr1pQCzBh1UbKjuJvKi8lBuZOfeqe4sSsnG4ZwaXiOLzGGCTgGqNzdbl2IencVX&#10;t4GJZ3ySTmplm8vJPcYxTXuSy/QVCGJ5Y4wM4qRJsRlx/F8tCSFdrdkqUP8AfTs3zUu/Lbz0f5fp&#10;TtxVcDrEfzFOL732BQF27gaVfnZWGcSDFNJKoG/iiO0j2oZQhaIHk/OtPYglXx/rRgj0NRqzbFYr&#10;godppSMuUzwvzCmsQxAP8dNLlEBC5H3TQU+XywclPmpCu48dGpd23ac9Ploc+WxUchOaMByUJxv+&#10;anAglZHPT5aRl2/KeqcimMp3MvVTzULfvCDjAPBqpMNsR9Y24PrVa4iBlHPJXIHrVC4XIUgfeODV&#10;KdMZxzt61A+MKAeTTQocAE7cGmn5duBkbutK/wB8sOlKD+7HqtSRkZIP8QzSRvtBf+98tSDAYY/g&#10;pRlXXHQ81Kj5bd03fKaVZQEGBnYcZp44BXdgn5gKcJAcFh9/jPpU3mBFyTwhxS7gG2AdfnzTUJDO&#10;33jL8tPVtjNkcoMAUoydq9McnmpF4TP96nbgGJ6ADApoBCru60u7G1X796Uk7iAuT2pSRGnC5J6n&#10;0qMkhRjJz2pxBXcRknHAoDBnUHo1MK7R9G5pGyd238KRQp69RUZJGd340jjCFRz3BpoBzz0pDwyA&#10;dCeaHyXJUZGcUiEtIS3AQYpoAACqcgcmnqwVcf36fvZBu28LwDXpx3ZAGMGk54P4UEc8d+aN3AI7&#10;9aU460dWx27UmeFyOvWkJJwfSlc8nj6UZ6DHJ5NR3s629uB/E5wazYFPLHnHSr6Ku8Lj5SMn60Lk&#10;gMRyzbT9KXbgOoH3D8tNuLqOy+Q5LumVx2NZj3H2O1E8/Mr5XjrTrcSGD7RdEEEZUVk3V/LcXIhQ&#10;5T+VTw2yoBuxx1PrUM98IMgdO1Q+azxkkjPWkSQSZ55xmnI25cmpNwyi/wB48VIXEe5M9etNR2R3&#10;LHIxgVKp3K47DBFOMm+QbeNwwackxAjUYypwT7VIZNgdUPTlfanEBpVyeHX5vrSJyI5D1Vtp+lJs&#10;ffIueE+ZafncQOMSD9ajAAVW/iB2tQw5Yd1PFLg7yDjaRn8aj6bJP4jwfpS4CFlI7ZFJsBYAfdIz&#10;+NGQyqvc8NQOEP8AfjPH0pWUP8vb7w+tPJG5GIycYNMbcCccAc0xhyRjgjNQSxhgMjg9aqsisA6j&#10;DLwCapzRrtIA6HPTvVCVMjcOjjmqLIBJg8kDimcAnIpPurz90Um4FsAcdaVRh9p7077u4nqDxRtJ&#10;Df3QM496cp49GbrRuIDf7JqRWDM3oORT1X5B05qTcAoZuoOKcwHOOwyBTzhyN33SOaXuCOp4p0RC&#10;7z/d6VIGQyAsMnGTTNx27x1JwfpUpZTk84A4oYqdmQcYzSjkBjzzinFVdwTjC9KcdytvBpvIUn16&#10;04kLsI6NTN5VwVH3etGwbzgHd1FBPryW9KBkYHpTdmCw7k5pvBlxTSAgJPRaGGVxjjrUXIXAwBml&#10;JYHAxgc01V/ebSeHHNIq7FIHXNS4UyY9FyKEycIxBXrXp/r+lNXGMn1owepPINIV6j8RSk5xnuMU&#10;ZIUe3FBGc+xpe+e2KOmM9qAoCM+e9ZdzL9rvHP8AABhfrU1sgXylbjby1S9FdR13ZH0p+R5hYdCO&#10;PrSlxbosrdemKy9peTzZDwGyKqwx/wBoajPLJnyY+V9Ki1i9adkihGFAwdtLpen/AGW3Vmy0jDkH&#10;tVfUbzkxR9R3rPbJxk+9SFwhz2IxTVc5XAyB6U4S53jt2pwmwS2M5GB7U8sdiknoeaN+5QxPzA9K&#10;kacxxLx940pdlOF5qWOQHJ6nuKcjKWG7g5wal3YWRF5wcg1KsglIHRWGPxpoJG0nqvBpwH7rkYKn&#10;I+lBIYtj7jDr701V+67dV4IpXZljYAfODkD2pCAXweAR+tBciSPI4AwajOWVh0IOR9KXIyxx24pG&#10;IQIxP3uGpPur15Q5/CpG5LAfxjK0ZGVbPGMNzTXU446iopE8xOuDnjmoJwcgKPlA6+9VGjKMnGSD&#10;lqpXMZZm4wM5WqMsJWYswxgVV2fKfeow3JJ+70pobcpGMYOadndIz/wkYBpwIYjHIHWiPLMQfWhg&#10;N554NO3EuTjjGKFGGDdCak+6SQ2TngU4cscdFH604H93H83zZ55p7AoGUcknIqRQMbs/dHI96UHd&#10;tTv1NPU5V2P3icAU+NgoYt0HSgctH6DrTm4QovJzkfSpOCDkYyMUL80gJOAvB5oJ+Y5Py5oQnDbh&#10;hQOD60chdv8Ad5FGQyt6t2pA+SvqODShPmPr1pG55zjvTTyRSEFgWAxt70xh8p9GpCcJnru460nl&#10;7nyW+VRTQSE3YyM80NsO9l/CgtmVWHcYIpMnaD3HUUqLtVlHXrXp54wD1pCOCD25oxnn14pd2F9x&#10;1pTwDj60ZBwfWkJwDjqKGHH60DBOSc5pl3KLewcn6YrLtIWEKq3VTuyav7RJgr0l4FOBAYMf4Pk+&#10;tAQg7T/Ad34VVvZhcSCJeFk+77VXuFKgLn5QuD9aqbmigWGHgnlz6inW1osatM+CC2QKmv7kW9qJ&#10;MEEjArmtwYb2yWJpd4BGR2wKQdNjfWkJbB2dOmKXkKvqODUsELs0oY8ZytPkXaSh5zQMlN3pxUi/&#10;OCH/AIelJFISCx9eBTj8u8L98nNPQ8Bj95uDU0UoVVDZJ6ZqXK+QI1Hzq27NSjkZP/LSl3ESEnkK&#10;MGmYIZYl6Kdx+lSPhnZh0kpkYLS+Yeg+WlCkHa38BzTSN7MvZuRTcggN/wABpMY25GfL5NEgDlwR&#10;w3zD2ppIJDkcONpp8UoD7SOYx1pAuQQOjndTiM5ZehGKaQBGB/EneoJFJjCY5JzmoZweXHV/lqlM&#10;vAyP9WMVReJ+S5zu5FUSh3HBx7YquBlSpFJgL9OhpAoAKfwjmljwEKnqeaRySQ0Zwc4pxyEdjjC0&#10;DJjA7sc80u7bKQeQeBUisrHIGNlSBhtZU4yd3SjI8s4HzHpT4334I4aPg07DZMYPJ+Y0/n746twK&#10;kEgEm4dFGPxpwDbgpPv0p2Dgn1NPOBJvHpig5CAdwcmnkDDED7/IoJHPHGKDmRNp/CkQ+aOOGXjP&#10;rRJhGBUHrS4DOQBg0obY4Zu/UU0nMbEDvx9KNu4gA44qMMd2wH5R1FIvCEN2poGF4HCnNG7OQBw3&#10;NDoflVThX6io+CA2MBTg01SDG+0YIORShgeo++tLv+Zfpg16iOQM9KANuf60jEYznvQec4Gc0dQD&#10;+dIByccjqKXgt9aTlWCnpSg88D7tUNVPnTJEPukZNLAfMRGxwRtqdcBWCn/U8il27m2Ho43UM5WI&#10;zjkn5T7Cs1S0rM4HER4NV7+4SMBFbLMMmoLXc23jNXQclVHc/N7Vm6zc7isS/dBrJZtpJX7vSgHD&#10;IWHydSabndvcHqeKkhiZn9fxq0tvuYLj5ifm56Cpbry4OIjnjBqvG2cEfNTgiklc8Z3YqQxbn3pk&#10;ipdil9wGSB0pYk3P5jcYPNIU5LDovNKhBVsfxc0+Nim1s9eDVpWBJA6JyPekYkhlA5cZpUP7sHqz&#10;fLTW4QjPKHinqpJCY6/NSA5VS3BYkGgLtQ46oetMaMb9oJwRupAcgE8b/lND4jVzk4jOAfWmFd3y&#10;Dp94GlLcqQP9ZwaVcDIJxtpwKl2X0FNxkrn+Okb7m49jtqGaMBiq/wAPNVplJVMD/WHmqUqbQT6H&#10;FUpo/wB+QB0HFZ7oR/WoiuAT2xxTR8zYY4zTmAKNzgjgU0KNqrk8d6cAGBTPFOYhvmPGOKOAwAPH&#10;Yk0isAjf7R5p4YBGPc/KBUq8DH9wUqlj8hGCx3Gnb8Ozj+L5RUyttDbh/qxSou1VHqcmpN+VLLyT&#10;wBTy3DADoMUip91MnPU1JksMn+I4pd373/cGMUYGwHrzk048k+p4FB6AgYxxQDvYKe3JoLE5wME9&#10;KRslvmGARx9aTK7VAPzAYIow3PHI5oxww7sMiggMc/hUeCA4xxikUr5QI64xTCCFGCTtGaRSSCMc&#10;OKjdiIFdRypwRQ3yNuHOV6elIqhowQec816rnBPtQDk4NLgY6DFITkHbwRSHPTsR2oAwATxjigj5&#10;RijILE+gpUIU5b6msdWeVpJN+TvIX6VdRQhCjpt/WnoAuw4+99+lJIRj/EGwPpUd82IWiQ43DOKp&#10;lhb2qDO3IO6siGFpGknl5zwoq5F+7U4HOOKkiO1Gz9885rD1E5uGIOec1U+82O2c0MdwKHp2qWKL&#10;zJVXoK044khQtgEnipMJBH5jfebgCqE4/eb+x6ikQjaFQY9am2bJM44IqyiAQjjHPNIhDK+0EFT+&#10;dPZT5pK/c28+5pFQyKnBAJ+Ye1NkiKxv5fGG4HrTjHtZh/Bj9aehAEZPToaVGYb3bJKt8v0qZR+8&#10;YDoy7h9ajH+oV26k/MKeHYJuzyD6dqR2AYgDIIyKXjMfZW+/TWXZFn+Ld+lEgCl8dMZX60xfncKf&#10;usPmppA2qV4O7BHtSMMGRR/DyppU6qx5DD9aVVAVcg7txyfanvGcNg9Pu0xgGCqO4yfrUYBCBn5J&#10;ODUFwhEXB5DcVVkXLYxwf51TmTa4Lcms6eMkOFGOarGPaoz0qPAeUjHSh+qjjApGIYqF9aQjEpI6&#10;dKcxyw54HWnYAYqccjIqMD5Gx1zUoYK4HXAz+NKGOFB6sck1IjjIIOT0p23LkA8Lz+NSAFsZbIP3&#10;qcrEB15JPAqUDPTgKP1pyHEahvvHk09myrsv3icCl9R/dFOUfvFPUFeaVMsMdM07Pzk54AxSBCuM&#10;tx1NCjliP4ulKw3YIOMDFKQRt3nheaThnJXjfzmmjchyTnPy0u3AK55XvTTzlRwfWkHQ5PbBpiAF&#10;+BhfSkyAQDUTt5SjAySePakkGxAAepyaQ5KnPXrTUIDEDowr1X7rcdxQOVz3NLxkHsKDk4wRgUA7&#10;iQaa3DADnNKSQV6cUnJBHfNR3beXayberLgVm2S7IEcj7uQ2fWrYX5EVT8+dx+lSlSDIe7j5acrA&#10;Mjk8AYP1qndgzXUSr95fmb6VR1A/aWNsDhmPFDAR7V4CqMfjSRcR/N/CeakUYVnP3cVz90p3uVGQ&#10;TxVZlZDgjjFPh2MARzV22hOAW4INWZCY2UjtVa4/eEHJ3ChWG1vU9M+tESlsOR0OGq3BAz7gw6cj&#10;6U8ASkkfdYYH1p8UR3fvOFj60bHeNUXu+7PtU+0KGJHEnyr9aaY1EkZbhIRgn3pgiaRQMfxb2+lM&#10;kKy7/LOQx+Sn7zuRwOANrfWkiDJAoP8ArUbPPpTpQZJZAPuuMrinNIv7snoV2mmBTGiq4xhs59qV&#10;k3BxzycrTi4aVnH3du38ajH+rUN95T830oKfI46MTlfpTDjezZ+8MAe9IzMYwCMEHml2iP8Adg+h&#10;GaU5aQnHysMUq/KE54HBobKqQeMHcKCV81yPuzJx9arhdiIW5xwc1WaNjGyfxglh9KrTQgPu65X9&#10;aoldyHcMBaoypwAevWqoUk7zwKSVduGA46UZCkEUAnAH40EHA9+tOJG/I5HTNJgbjjoKCSuMdTTl&#10;JJLHoRinbVVht6L1qVcKoB+83zH6VJuyshP8X3acrCOZWzwq/NTlctsAzktuNSKSSzDndwKeGwuR&#10;yVHT3pwVkVcfePLg9qVDmNvRun0qQyJIwIOIwNuRSAELt7DmgAENk5L9KXo+1edo4pVQPjP1PNBY&#10;sQxHDcUKuHG3+HpScgvnv0oOe3KnrTUJAOei00v8x7A8imsBnI7jFRNj5R37Uj8OuelNwSx9etCM&#10;0rYPamJkMxH3geK9WP3iD0NL7A9KQ9/Sl6jHqKTcAQR6YoY4wfQ0hHOM9eacSAQfXiqWrSGO2Vh0&#10;jPT1qOKPzYlQfL5o3n2otyxZpjn/AJ5gVaBAIBOWiHPvS7QIZB/eG8e1VrdgIWumJ+b5RVCBNpa4&#10;kbLRtwD1NQtlndTyWO8e1Suw3Bl/5aDG30pZ5MWgQKcg81jXqbCq/jVBiXIHUmr9ra+WwLAbRyat&#10;71UNgfT2qvNKQwHU/wAqjD/Ord84NOWFnmaIEgod2fWtCOFQ23oJBk/WpkJA8wDg/JinRwiPI/55&#10;/NThGcuD/wAtvmA9KW2RmAmwVUHYB606RNzKAMiA5pDA6nyySfOO8+1Ob51copUSDyxUItxagZ6w&#10;jmoWBBMS9ZPnz6Uqk4EjH7/yU7GEAU/6vqaTaGVkJwD8wpiMzsGc5BGPpUinABPVOMUwAhSo9d1S&#10;OQwbC43imP8AfVs/dGKa6jG305prHc3IxuHBoMgDI5BJztzSEMrbST8p3CpOHkOBw449qV2BVcjp&#10;8pphXaCv/PL5hTXG5iAPlcZFQSnaglA5PyYqq8TK/wAx4QZqs0IfOTgHnFZ7pmQk49BVB4mBOWO0&#10;HpSbgRtPT3qInbkYzmlAIIxS5O/J6Z4FCsFY5HekJ3BmAxmlAy3PQ8Zp2AvyE5K804cgr/ep4IZw&#10;T1xin7uAP7nP1pFcFORyxyalR9wD4xuO0e1TI22TYeBH+tSBSSYx1J3E0pZmJPdxsp6t5YXjIQYI&#10;pQoCFenO7FK3UsDkMMYoUbkj6Dafzp68znAxxSJyx7UmdzhQMAdKBuDGgH5hu5oD5coBxSMwRwAC&#10;QRzTAA6jOcA0jkEgAYxTCMnIHzAUzBZxnoO1OBBbcAcn9KrENgkEqQc0913soU4BGa9UBGCe4oJ7&#10;0E5we3ejqMdgaMbgQOg6UfeC5FHGTx0pQgLlQegyKzb9t0kUTnCueacrExM64+RtoqxtAQoMAIN3&#10;HrSLGquhB5k5aklY+SSv3idv4VWvWEHlWqemT9arSorXKIRhSMmokO1jI3+sLbQPalVQsruvVBnF&#10;LK4O3d0cZNY12xZgO+cD6VWgi/eqD0zWlJMsQO3pjFVTKcEdsdaaofBd+9WbS3DuS/QjK/WrUAC7&#10;SfvNwak8vzFLZ5jbFW44MMUI6LvFCjzEViMB/vUse6T96OSnyirb94B0Rd5+tNWExwox4afrSLkw&#10;NKR8yP5Y+lErBZJYh0jG9frVUje6GT/l4Hze1V5F2wi4P3kbyx9KeIxvkQdIxuH1pWXcUROrrlqr&#10;uFeNQc71bbUhjKs6dlGRScO4XjkfrSLuwwHUnBp8rYB/2OlIygMvP3hk0km4jAHPSo2JKDIxs6Uj&#10;jI2nuNwoD5Cb/wCI4p5wCwXqnIpAXZSWHDDNKxDsjDpJ8rUwthCB/wAs2xmo5F/ebR0HzVDKGmmU&#10;Y4fg1SkiBaULnMfFVJU2lSeneqM5G8p2qm6hs+opnrx1pQSEyvXpSNngEdOaRlO5T2Jp8m0EYoxt&#10;UKRx1zS5y4z0PBoB5LenAqQEBiR2FG07hnq3Wnt9/wCXqflAqRwdzAceWM1KhWVkyR8wy1PUsgLj&#10;oTtFTdC23onNBLFcqMhuTTiq7GPRmwKcD8xU42gcUmANpzwDmnksWwwxnoRQmMnNKVCgEdRQDuzn&#10;qeaYTgBfem5O0kDvilAw3H4UhU4x/EDTW+aMsMbhxTQcZPc1CSynLdc0Z2qSP4qZjc+PUUZOBv4I&#10;4Feq9WPpigN7dOtGDhvfpS9sevejoOvT9aQk4bFAJxz3FIhKlSRyOtZV0D9tYEljnKiraYLkj7gX&#10;OPU07nyYvXd830p7Z3SFf+AigkKxZvuhf1rOj3tMkki7uep9KbIrIsjAbiWyPpUfl7GJbkMuR7Go&#10;+SImB4zhvemyEmNlPBB4+lZl4uAx9vlqG3PlBS3zMR09KR5GeUKQcULnI79sVbjXJKt2GcGrVqxW&#10;3GE+YmrEEO95XbhcfL9amhUS3CKvC4wx96nQGOAZyXD8n2qOVt08wQfIV+XFWreJQIx0Urz9acNy&#10;xrnl92G+lOky4mC54/1f/wBanbh5yRgYXZye26q7RlooSc792H+lMlQmOcgfMp/dj29qryIJWI6R&#10;7c+2abkpFETjdn5vpUMkmEkZM7mbCY9KXywrgE/w8fWjlFXJJb+I+lRqSFb1z8tPZv4emR1pwXKp&#10;uOf71JgtkdwePpQ+WYsM8DgetRKMlSeh6+1Md/3RwMtu/SlcgHkZHalQZcH1GDTuQoBPQ/pRj5HA&#10;GMHK0jbdwPZh831qPadoJ6559hUMyYLFG6HgioHQbzIDww59zVWSPMal/XkVQuEH7zAyexqmYgD+&#10;FVx8xI9OaQuWTpijliAe9DttBPboBSJxjdzS5L8HuePahjxkHp0p64zgnjH60YJhwDyTUgbqwPHQ&#10;U8H95nBwv86FJd0POCfmqYEBXKjknAHoKmHDkZ+XbwPenc4Tnv8ANTweMdATwKUZMhx90CnZ25bG&#10;fakVSyl24B7U4nAQA5PrSnhSO9Gd6sD3pFYhEUclTyaUnc0mOMcig8EKvcZpjHDqKUKVyCcnNMOS&#10;VHI5phJLvxgKeB601hl1I6CmsuGUZ4obCtwPuimDgM7c56D0r1T+IjNBwBkY560LhetL0x6GkA+c&#10;qOlIxwwx170h6HHbmnBt0gHHzjisqdtmphmx8nymp40wrxj727cPpVgkMWIP3xgfWgEZU5+4MGor&#10;phHZnd67vwql9uQg7fuuOKPtaBAzdehqt5hk3Y+6pyKc7KSY1HLjIquWLOrnoPlNUrpT5YH8QNUn&#10;yJQw609c5bPUVahi+UP/ABdamjjMky4++9aBUxv8uMn5RTyWWFVOMRtl6mhiURtGn+sc7x9KSeV/&#10;M+TpKu38aWKJo0iU/eiOHNWjG2x4x977y/SnSkmTcvSVdo+tOQhBAzEZg+V6Qx5MkP8AHu8wf7tO&#10;YqZWdfuTrtT61C4xJHJ2gG2T61TlRhbmJfv7t/4VDIdyue8gwtRqUR4nbogwfrSlOmPvK24/SlwG&#10;WdieJB8tNiGNjHoowfrRIv7tR/EjbvwoTc8hA6OMinFvmDD7oG00zd0A+8hyfpQwLbl/v8iody5y&#10;vY4o5BA/unmnZ5dU6nkUiEmQF+/FSMSoDD+HrTNu6PYPvE7h9KHyWc/wuu0fWoflVUyeE4aoZYSq&#10;NF3zvX6VVmBIJ7PwKqzIqumByBhqozLsXB5Y81UwFHPVqjkyDtPag5DAjvxTSMjn+E02MM27JGAa&#10;eGBOenFAIeRT2Uc0nYg9WbP4U/IZfk69BTvlAUN1Wnx7iCv408SCMluzcCpQUVw46dDTiGwCPvKc&#10;k+1SEtkFcbHqbgtnsnApEBDqp78mnBiWYjoTTslowDxSN2K9V605mG5W7tSE4GaGYK/HQ0p4GF69&#10;6MgEeopCM/dpCWVmz96gPvPzde1RuT5uO9MfjATq3WkIAiU9SDxSbl3sT0qPBOfQ16oRtGSeQaP4&#10;8Z4607HJ96QjI9MdKTkZY8GjHzkHuKQN0PpwaVMrj/YOc1kTAtqzITxJzn0q7G2R5vX+A0/Gxdv/&#10;ADyO4e9PIDtjvJ83FUddm/0JMZUN8orLitTHDl2P7vB+tOjhaa4IPCsMg1OV2njhW+WldQqHB5j7&#10;+tVpThQp4J5qrKNysx+8egrNJ+Y7jgg1OoCRjByepNX418uLcOQ/H0q1CfsrCXG4gYAqaOImVtzZ&#10;ON/PakAYsGHPnnGPSrGTGC5PzL8lSR22wbGOWi+cVOADJg8eeM/Sl+6Rc5+4fLx60u0nKj/lid9P&#10;HzyFT0uRuz6EUm7hJujD90aXZtBQ/wDLsd496QR+YJFJx9pG+qcjdLjpn91iqhXYzBukHP1qJV8z&#10;KEEeZ84oVNxDlz83ykUrDK4HSE/nT2AcFBwCN9QZ81B82A/yk0/d5TKByIuM+tAG4mMH5vvijO0o&#10;wXPmjaaTlcHvHxUZU7SmBn7+aQP8vTJcVGGGC5OD0xUgHzADqBuNO3AEHP8ArOMUu7b8/p8tMbjI&#10;zyvzVE8YwiZ4nOc+lMf/AFobPCjZmoNm8mNuPKO7PrVZos8n/lpz9KpSoCfMI4I2iqUsWEx6d6rs&#10;vBPc00A7gG4FLtAOOx5zUbNtyAeT0pWIG0DsKVMcjse9Kh2K7EbuwoUbMDqOuacF+YFv4jxTlZlO&#10;7HJ+WnLhVwedtSqCAUAyX5x6U8SE8gfeG3FSqMfdbIjFSqMgL0ZvmPtS7vM56AjAoRQkZ55U05Pm&#10;V8nG3kUdeT0al+8E4+7waVhkYB59KCAwGeMUgGHLZ4xTi+3/AIFxTNmH3bjgUgP7zOc5pG4c4pGO&#10;Wpkg/dswPPamhfukHIHWkddmQOcnNNfOcgYBHFep5BUZ7ilKkbT6UcjIHrSsCV4xmm5yBnqOtHt3&#10;Bo4EhHYjNCH5Y+PvHBrHnO29uC3VG2pV5EAIjU/w7j9akXBSNm5MnytQp2K7fxI2B9Kp67Dvto8f&#10;dB3VSBN08JU4jPD1Mo2xErxtbA+lGzdI4P3QuVHvTWGdh7EfNVWYFhuPUHA+lVpnVSwI+b+E1lkE&#10;yMG5OeamiBfCr0rSRvlKJ2GavKuXiBxgpk/Wl37QC3Uttb6VY8pot7DGI/mSpPLE1wgOPmXf+NSR&#10;Bvkd/vSMQ30pWOEkc8+U2ExUgUNJ5Z+4y7z9aVDjym/vna30pPuRyEdY3wn0qUovmvGD8rJvH1pi&#10;sWjt3YczErJ9KDkQuR1iO1PpUFwiKChHyhN4+tZkx8xYgv3peHp6oViyR+8Q7R9KjlXyXdTjG3K/&#10;WmRg5jz0k60+VjtBXqp2/hQIwN67cBRuH1pmf3kfpIPmpq7uH/iU7fwqTDDOz7sfIpcjzAWHDjJ+&#10;tQtkFSfXH4Uwgq8uOi/dpjIjFSfTJ+tPXIK+p4/ChVVy6kfMhyKfgNLt/hC5P1pu8PGpH8RwajkB&#10;IP8Adib5aaY18/aPuY3fjVd9zlXHdtrVG4+SQ/3ThaqSqC+wD5cZqpIBhcjgnmqDqRGSB0bAqNsl&#10;8HpimZG1RnvTSPmy3VaX6UA4z78CnorZ28YHJoHQj1NALE7z0BwtSF9kq85CjP40sYcp/tMc05JM&#10;Fjn5gcCpkbYSTyAvH1pY1KpgcFxmrCPlc/xYxmlAzHhSMr0p2BkKep5NIMeUc9d2KeT8wUcUpByR&#10;kcik3EAbfvUAblbPXrQ3JUL06mnEqR0z6UwMWIz92kLCPcxHAoJDYI6EZpCCRgdaa3yogPQHmmuM&#10;NsjOA3NIcbz6YqPfvADDpXqpB6du1HcgHr0ozwCfpQfUdRSEblzjrzQB8wYfjSFS4OR0NGcDI6dq&#10;y7iMLrMRcgIQS31q3Gx8jJ+9v4+lSDG2XuD9360oxwT/AHcN9arazu/siI4PmA5x7Vnx5WNVj5L8&#10;gVaaMISXONw5B9aiYlRbjHKn5vpTLjlpEU9TlSO9QuMqWJ+ULjPvWbOcxoM/N1NVD8jM/c9BUluS&#10;hII+8MZ9DWpEuxI8n5u9WwDtb13Ar7inrGr3MjMcKV4+tWA+TEW6rwwp0XKt/e3ZU+1SMAzS4PDr&#10;hT6Gn26CFIUfnAO/PrSkMY8fxB8j/dp8h5m2/cI+Q+9OUjdEW4AXD+xpg3CBRzvV8/8AAafJjMwH&#10;KuMx/Wk3DzY2P3QuH9jUU6t5Ua4+YHn/AHaoBRmUrzk/u6s8D5ivG3B9jWdJEWKknkH5vYUzcD5k&#10;Y7cp71NARJJyPkCdfegsfLXI+YHDfSq0gY7lAPXK1ITmYlfuhcfjQDiKPOdy/eFEnQovUnIpCQGI&#10;PQDH41GP4SeG7ioxzGcdd36U7J3Nt6Y4NKvDZHXHzU7jyjz82cj3FIwXEnYMPl+tNB+aPPTHzVEd&#10;wRgfvBs/hTHXaZQn3WOV+tQuOUY8dmFVpMLGAOWU5P0qrOgMZZRyeQKpTKcIcdRzVVwRjA5B5phG&#10;3JBzzkUwEEE9OaH56elObqgxwBk0gy8akcFjk/SnEjLMv3TwDShijlQM8ZpV+cKpHJPNOOC2QxAB&#10;wKdnEoKDOOtSK2YQD1zk1JvBPHUDAp4b58joq808ENGmDhicnFOViWZs8dAacW+coB05NAOXAP1p&#10;wYNhy2O1DHMoUjHHBHelDbdq4570gO59x4GaUghty8gUKNybm4OelIcA8/dYc012AIbsOKGBY46A&#10;8ikZgVA7dKG4kDgZIGBURGGAx8pOc0jfKuSOM9a9Tx09uKQd89jQcYY9j0pcAHJPGMUnQY9ORSg8&#10;+x5pM988dDQmSoQ/w81l6kha8TP/AC1Py1OGLRAqfufKanCkCNM/c+amldy4H/LQ5BpmrOf7O80f&#10;wjZjHesvTj5camb5mi+Yn2q8R9oYlufNIKe1JMVyXxhMbCPeqifMFZeDDw2arznjyR0c7sVWaFSG&#10;kAwAMVQCnzPnH3RT4WDAL75rQtm3yHd3GBV0PgpzxGMEetSAHYEGS2d/4VMzh2dx92TCj2NSwYik&#10;DPysa7T9TTlgZtkYPCnfU5Abcf8AntwtKr7ArsP9WNjH1poUhPKPLId/4UpHmB8dLj7ue1PVsOJG&#10;6KPLPvTR8qrH3hO/8KDhxIq/8t+V9qN+SJD02+W1UGTy5FjxgRfNVhVDqY+8vIqlcfK7uv3WG0j3&#10;qjHEQoz95Dk+4q3H8sJRfvt8wpGU7TK3KyfLj3oIwV4/1X3jVZ8qXROjNkGpEyQXPIf5aeoAA9Y+&#10;tRmMhmBIyfmqJ+rN3PApowpCrxgc0LgR4B5605Dh2I6OMUmfuP02HaaGwcoP4TuFDjcTjA3jIpjZ&#10;LCXHCja3vUTIyqEyDg7hTJUy2QceZ09qrv5ZkDBT02tVW4jyiovBjOfwqtONygLj5+RVKVSHLZ4I&#10;warMNoAHUGiQAPwO2aZj94PTqacH3Ix/vHApVIBO3ooxSMSiLGOBnJp43bS2fmbgUownJ5wMUi4A&#10;C915NOU43Fc/NUq4zkntiniRUdcjO0c8UsbjysHq54qbADNj+EYFOzxGikdMn605QcEkjcetGfnB&#10;7YxQmJEx/cpz5Zk28EdaU/fLilX5pQp+7il3EMR2NNIKtjOVpRtbKkcUfu3ygGBimn76/wCxxTSg&#10;DN6ZzSn7oY8qaRcLgHoelMPICkHFeo8lh6EZoDE4PpwaDySv40uMjHYimhtqg9+lKcbT7Ui9Avrz&#10;QCCN46sdtUdUQI8TZ+WA8GlhZdyj+GT5jUx5j3Z5c7fwpR8mf+mfApLtQ2nTJjjG/wDGsW2Ja3R+&#10;8nymrSKXY4Y4gIAxVm+hVBHCrZDDeT6GqNzIEMaxYPn8N+FVI4/MnedyQIhtHvSXcmCI0wQF3Gs+&#10;dchWHG6o43AQngFDjHrWhExZlDDbhc8VdRN5j5+91qwHbmTbgodlSqoGUH/LMbzUsaiUgE/63k+2&#10;KkWQ480YODsP0pWyhITkRcin43MqnpN8x9qPMyBKRznyyKcylWde1v8AMKVU3yCJj8s67/oabG+5&#10;FlIwWPlEUH9yHxybc5H0pwjG9o+0i7x9aoNIXERwN0jbDVtcoFIA3W5wPeqN2iq0iZ+984Pv6Vnx&#10;gySKx43/ACkCrKkg7zjMPFOUAuYwc4+cVFIcxbmGDMcVEwAhyw/1Z21IuF+VfugbqauTkj+Ohjjc&#10;w6jjFMfCkhuijNQjDRhQfmfrTSfLwWPP3cU/afnXunIqQEOwGBgjNN3kjdjHODSEjY3P3DxTeOVH&#10;Rxmo84RWPP8ACRTJTtUj/nkeKiKbiAvAYbs1TePeSc8v8uKryoEXHeKqcyHegPcbqrONzknrUTIz&#10;E+tIcAc/eJwKXpngZUU1QcBT/FyaUNmPn6CngqB1+7SAEDnnPNKpEjbzxnjFODlCx7JTnJ8wOOhA&#10;OKkZyoI2jc46UEj5c8bamDl3CkYHXPrTgVZhzgqcUoOMuDnHFSKu6dSTwBk0uRgbe/Wnds54zSkA&#10;MBnimKXRSAMkmlypYFjg+lG47guPlbvS42sd3CjvRj5S3btSFuAuOvGaQrjoeBwaQZUso6daQ4Y8&#10;9+fpSOCWz0216gTgZ6ntRjJz+NJkmTIFGDt/HijqrYpQMgMaN3GQPamr98jsORVbU1Mloinqxyaq&#10;25zDx/CcCrwK7yOyrkfWlBz5YPO771IQZYJE9Tj8Ky3i8i4ZR/q1Hy/WrNgAOZCCG+8KSUs8O9vv&#10;bsA47VR8spPKDzsXKURYxEhGQ336RoVdGZRg5wc+lZtwN877BhFHAqvGipgOOTyauRSBtqgfMf5V&#10;eDHa2P4OlW0wwA7EZP1qWNgYkOOS2GPtSuGAl2kDaRs+lTxkbyv/ACzKZ/GlQErC3cnD/SntkeZg&#10;8o3yfSnxqpkdD0K5H1pq8rE7HlztkpCSYpCPvxPhf92pAqh3QY27Ny8d6RMEwM/8YxJTC/7p8/eR&#10;sA+1V5FUXboowAu5T71YVd5Q54ZcvVC5HmtuAwQcY9qqy4jZgOgGRQhIIzyrjn61MpESKwHzk7aH&#10;TAYNyByoqBkEkoB4jIyw96iWQOPlG0Kcc+lSAHy22nkdKdgAqpHUZP1qLaXALHknBqFgBJLjgjhT&#10;SfL5i7+QByfehSSRk9Tj8KcDhZVHDA8GlBHAP3SuT9ajUEqh6Anmmu21GIHKnihiCQOxGfxphRmY&#10;NkbWGGFRMxVB6K2APao3UZcAY7rVORQ5XI9mqrKpAO4ZYHA+lUZAd8hHGOlR4ZlBBwT1prAFycdO&#10;n1pmCfr3pSMISOvagjBPoBmhUwRz97mkG8QuxPTgVIpwBgdRxSqrMVycA/epZG2xgdctgGpZSRIC&#10;D0GKQDldxz3NSEkuMd/5U9tu5woOfWnICGUfwjkipVO5Sy8ZbFGCssoPOBgHFOOAiqf4eTxQTllz&#10;j5ulODAON3ToKQgFsf3Dk0EneUXuMilfIQFjuB7UhJxjsKAOSG7DNIPvEf3qQqQcnsMUxhuRlUfM&#10;Oc0i7mUndg9K9SDdsdKQAqCO9OPOSO4pMZcAnnFJjCcDr1pSNseBScDGOgFJghf1NMu082xlx94r&#10;8tZdi2NpY/cXafrV4Y8sITyDk/SpCCSxXgP92lUhWDE/LjB+tU7yDMOB1Q7jVazLNHKv8TkFeavS&#10;MACz8Ls2/jWQ5cImR80Z5+lTQL+4lJ4cnIHtTZpNxKR/cZcZ96qiALGjOcsp+aql1GEkwgyWOafB&#10;J+8Zjx8uBVyF8BCvJH3qtg7Y2QfeJDfhU2/eXVfusOPrUoXa0O77qjEh9Keu7BgVc4bdn2qbKEzF&#10;fuuML9acpAaOQ9FG1/rTQCIwv8SNuP0qRhmSZR0lGU+tIrAPHI3Tbsf60gUrGq/xxPk/7tDqGEyL&#10;/wAtfmSnZGUf+ALtY+9UJX+eNQPmUkt9Kuqm2FwOsgytV5iVYhlAG3Gfes2dfkWP+7y/PQUkYCIQ&#10;hzk5H0qZXVpGYfcIwD70m/zGQ/wr1qNkYq6gck5H0qN8PKR0UjA+tSjKCM/xJwwpMbtw/izuA9qj&#10;Zcg9ct0FQty4B6qPmqPqojI5JzTzy5x34FKo2ume3BppG1WU9jkUrEF3H95cim5X923thqYMKvHU&#10;H9KSXkvjqw4FQ8GRHbg7cY96Y5ZNhlXBU9Paq8qhjJj+I5HNVpNpOWPGMde9UnUKAD1HWq0kfUg9&#10;TxzSFA6gE+4qEZDZ7YxQSFKZ6elKQSAMYzyaaRhDj+I4BqThCUH3VHX3oGSVUj3pWJCspP3+nNLk&#10;Ii9wtKT8yA/WnADaxB4apIyWk3A8BeKlSTYQepPWnDh2YnlqcDiVtnIA/Wn5ORngjk802QlymOj9&#10;adjJH+xwKVlaR2UfdAyDSl84bH3uDQcj5yORxTTgE5PB6c04ks6r/e96XdjjHAODSAKAxDfMTxRu&#10;3SYHIYYP1qNchctwV4NRyMNowec16oRknFDcMp7nrR0yOwPSjoxxnJPWlHBIPSl6gioyPkCjvSsQ&#10;y5HfijOY9vdOKw1RxPLFnbl931rRMikbsYLjbUwYKq/9MqGHWPufnBobEiFj0mG0VQkH2GeM44i+&#10;VsUlxNlTD1P+sBqskTMryu3EowAajViy5U7SnyYp5RbaPY55X5gaimlVwzqOJOgqvuUgSHkqMHFV&#10;CwjcDrzuqxHMFY4OfM547VpRSDy/Nb72NtTRrgAZ4i+erOC42g8z/NTxJg+cp6/u6k8sIAo/5YfM&#10;T608LlWiB/13zilV/m80j748sij7igfxW5z9RRt3b4v+en7xT6Uu/LCXHEw8s/WgYj25Bzb8H3pR&#10;GBviJwH/AHgqjC4udTBAwkg2mrjnbtH/ADyJWobkbvlHJ61n3Y2ySY6yACqSz7p1KjasQ2n3q2il&#10;oxGOx31Kke77v3ZeBSSOAWdT/q/kNVljKsAeSnzGl5Z25yZ/u+1PRvLUSMMkDbURUhCCfmi+aoXA&#10;O1h1lFMY/MXHUfLQpKAdTs5NP6qw/v8AOfSgkF0Y9D8pqNsjcepQ8fSmgYLr/e+Ye1LkZ3dsYpoI&#10;2Z7oaYybSVPJPzD2qOQ7l3N8xbjNQMNuzPVOCaryxKN2emd1VZQC27b/AKzj6VVkT5Ov3OKhI+Re&#10;1RuMYA5xUbAEgYyetLknLZ6/LSc7cHny+acxygGOW5oJzHkZyeKcBhlB5xTiAcj8aVmyAR16CnEg&#10;kL2FPToAvelXBJJPBOBUitidt33VGBT4kJfdntnFOTPlNnOWPBp4IKL228Uq5AUfmaVZCoIwcH0o&#10;Y704GMUAnGD3GKRiFCk/wfrSsdzBl+XAzzQVPmr8wIIzSBw0oIHTg0wDaGXuDnNIpLMSx4amSKGc&#10;EfSvU2OCAB0oPL89MUBvmyO/FPJw2BjPekG0jPfvTQSMntSA4OaU4+YDtzSoMMnq3JrK1b9zMlyv&#10;QvtFOOPNKg8Iu8VatzvKnjEo5zT0b5A7feVtv4UbP9Yg/g+ZaivIBcwAt1kHOKz7UbUDEZIOw5pb&#10;oYfauAI+RVYOiOS3VxkfWoHL3KLI33c7TTWUopQchOlMityFfrtcZNQ+THIUaMnI4NRf8e7EL1B7&#10;1oRShh5YPUbvxq9C+6MSHo52mrCkqhY9YzhfpVnaoJhP3du/8afG2dhHIm+VqVWCh3P3ojtWlKnc&#10;UHTG8fWlA3sjH/lsMNQCURZMfNE23HtTyg+eIdFHmLTN+8oe0ww1R3sxt7NpeNwOwfSo9KQCBy/D&#10;L8y1P94gt0k5NNlxHHvB+b7uKxbl2Jk9VGar2wViFU8vyauxSl0dh98Hb+FWcmKJto+aIZUVGsa7&#10;f99dzfWoWONjr1Y7T9KYxZXJTkxfdqTklYzwHG4/WmyDB3PwX+U1UYMUKjpGeDSE/vQgxtZd1AbG&#10;Q38Qpy7li5AyvH4UrYxt/EUzcGk9iMGmnhiV6gYHvSbQVCg9OaY2Nu31pDuA3AZPT8KiKqiFB25F&#10;MZQ6jd/FUDqxTf2BwaqzZLELjA5FU5EHmcnkjJquzAkntTMH5yoyTTdpALDqKaByQOMc0A5wB0fr&#10;S7jtJP8ADwKFwpIbsM0ZJZSPTNC4ZyR0Y4p/ymQqP4BkU4YLj35NP+4CAOT0pRtBGeq9BT8fPh+/&#10;NPgkJck+uKlBGWXshzShVcsi8k80oLFNpGCeKVSeVA4WjHzkr6ZpQWC8jmjG8cil2ZC7voaacIVE&#10;fIHUmkBAZlTnIzSJ1A7kcimnO9k7qM04jIYDvyK9QHQjqc0jckUDGAKN37zignDmkHf0pQQXoHfP&#10;XNB6semOBVa/hEtmMjITn8az7ZyYUJ5Yt830q7kqXVRjH3asZBdeylf1piOSqcEMpw2e4oYfuZRn&#10;kN8oqpNCYb3I4j2ZI96qNMDGpbliefpVQrlmz1U/KKlgj+VucKRwPelWHHlqxzz8xp7x43op6Ht6&#10;VB9mU+YEGCFyPc1UkjG+LPU/eHpTIJWVmUg5B4PtWhbS5WRMcAZH1q3DKWWPPI6NU5ZhBu5L5wPp&#10;VoNtaVcdFynsacpXEJIypHz/AFpMsIQerb+fXFPOFEqqCe6U8EGSLP3XT5vrTdx8mNj94Ptb6U4o&#10;FaYf3eUNZF/KdRv4rWHOwj5iOgNagURRRRhcFflY+tK68SADO3lagmYMiSZ+XH61z95IZCu3I+fD&#10;fSkiDDeiA7gflI9K1YowhJAwCvT3pUBkKMeB/GPWo7jPlMEOPm4x6VE0ZSWRt3yY+Ue9EbBXjBH3&#10;uWqVwxjJx827g+1V8GSaXLcAfL9aib5Cg65+8KhBJVgRtYNgfSnIu+RgTyBwadjdnB46UrOAdpXp&#10;3pCoBcr6VGCCFY+mDTQ52jAxzTRJ+8Klc9xTAS53dAB0qN8kq5zwcMKR5M71Cng5WoiCznB+Rx+t&#10;VpE2lQSCQeaqyR/vJD1PaqYXIYEYxUeSSy4IIpFbIOR97vUfO0eucGmYIeQA4x92pBwQCcjHP1pj&#10;NuC5HJPNLzhyM9cDFSHCKMDp/OgHATCnc3U048s2Mj0p54KjOSB1pCSSp75596er5Dbgc54pxJEx&#10;A4UipScKi5+Y9TUmCmQh+bNLvG8+mP1oGcg5wMc0Nkt8pPNLGSVbJzSElohztPShmZSEzk+tPBw2&#10;32yaiZtiB16k447U/q5GcEimjIlBPXoaFb7w7g8V6erEZA70Zx+FKRkD1xmkAIK+9L13E9qQ43HH&#10;pSAHt1pxPy59eKCQSoJ4HWmshaBkHVufwrFwbeSRSOJOF+tXQWWGJmHzx8Gp2BERU/eBDj6U6Q72&#10;8xP+WgwKOAyn+FOG+tNngN18jHnrkelYuxV3K3+sOQophAMi/wB9B8wqRVK/K/BzmpGX5WA6P92m&#10;POFkUr1A2n61EHdSD/y0U/pTDbeb5jt95ufpTGixzjG0YHvTUl8pgDwRyasxyEB14+fkVfWXDI+e&#10;CNp+tTrKyhC3VD830qYEeQ8QPLnctPVwW3AfK67c+9KMoEJAzEcP9KTGUlj7lt6fSnjHmM+RtkXA&#10;+tZmsakLaKCKI5nPykVa0vTv7OhklkH+kOAeasZDO+f+WgwPrSJIqjeeoGxqo3B2weVnlGLD6Vjy&#10;bfnJ6Sn5as2ilCrAcgbfxq4iuYzvHzA/pTsIqt/tDimbAAj9lGD9aglPzJEOWB3Gl2t5kgIGZD8l&#10;TsQoBPQLg/Wq7osUEaj76nLVWcMfMI6NytRu3mMG6cYP1pUBUYONwNObiQjoD0obCjk8dBUbEhCR&#10;1xUe1hGN/UnNBXc7dOnFNyd0bcfLw1NZSofb3ORTd2SoccMv60zJCKx6jg1HJ8pMfcfMKrMu/e/5&#10;VWfKtzjOOarSfIMEfP1qBmLSZHcc03jkHoKjJwx29DTcfMCe3WlA4K9ycig4MrMepG0YoB27QBwn&#10;WkjWTIB/iO78KeW+fPboKfnkHPFIBgYB5zmnjcP94U/cWAZsZHBxRuJxnGQf0qVfmZjnr0qVTk7l&#10;/hHNN3FlG3qOTTg/GW70pY7+Og4pjM67SPug81IQZF3HsacmRGGHOT3phdgxxjng0uQML6daHGee&#10;+aQE+bIPbNIFVSJCfrXp4pQM0o5Q+/AoQ7Rk9uKB0I79aTPXjqKUH5Q3pTf5DmlwGY0qPyG9Disr&#10;WIfKmjmyQAc4p8ZMgALY8wZGalaVi6yY4xsPvUifIixnny/mFPKhyV7yc05ZNqhvX5PpWbqdmYpU&#10;kUk+UM5qhCSbvnowyatrtkLykjkbfpUEoJmiIYgQ9R61IIgqtkZLHeKSRAy+YP4/l+lTQxeWMufu&#10;Dp61HKFlYKFxj5qz5IgzkgElzj6VGrus6A52xkjNX43BUKGGVO6raTBzg/8ALWrKyqsgY9Ixt+tS&#10;dmiB+584p2/fLjOPOHPtStdRWxjld1JT5CKzLu/kkV4YEJIO4Fas6dpKxbZ7l/MaRc7W6g1ekkLk&#10;OSeu0A0wqS6qMjy23A0x2EjkdAxyPeq1yAcNnGflrOlQPKi4GIOfrV2KMK2D/wAtBuHtT/M3MHHQ&#10;/LTR93pzG1EwCqUUn5vmqsfv7yfmf5alhzA67/nKdvSpUTMZ3ddxYCq7N5jeYQRv4xVRmJK9hHxj&#10;1qGRcqYBxk791PUbXUk5BGKf1A9VphO5igHC/MKaU5Dk8OOlRsSwBPY4prgiMqp+cc0zcRnP8dIc&#10;70Yn2IpDgZH93kVEwKxsu4kyc59KTcBtkJy2NtVuRE65OVORUEgJQ56vVecFieDgcZquRlz2wKaM&#10;BD7mo3+UAehph6t6MKYGLYY8FRihBgHuU5oU7lGeQ5zn0p5Ygkg9OBSD5BgHJXmlViyBSOTzTgck&#10;EdTxTt5aTP8Ad/WnZOdv97mn5wykDJIxT87Acfw05XY7FGQO5p2CCxB4bigtgDjgU4NkAlSKUHB8&#10;s9G5Bo3MWUAcDjHrSg5QYyAf0owcFT160mMNuPQj86EyXBJ4Pal3dc8GkJzJn+HuK9QPXijJOBTi&#10;cDI6LQuHdR26mkBBGW9f0pTyzenagt8uBTf4cDrmlI5bHajA4UfWm3Nst7aEuMkGsRLgFnQZzEcC&#10;tNWRm8s9Au4VHb3EdwVcAgk7WzVgMFSRh95DgfSkzvbAxsxn8aCm5FWTnzDg1m3dm9uGkUcA4H0q&#10;upVFbP3eo+tDOdyMR97rUX2tvKLnkq23p2qxCxZmRuFxuFTsw2K7cg8GoY4pHZpAOvC/SnNbbZWU&#10;feVc1TeB7qVIYhw33jipzpUsCBsfN04ph8xCX5/d8ClS5bGH5LfMakbUGCAr/rGO38Kb9rncny/4&#10;eAcU+PS7m5ZjPgqeTWxbWtvZhZEU+YflOafIS+WzjaeKDtzg9hkfWm8kxsT97O6myKg3P3TpVa82&#10;qjFuRt3CqFsRIqSY4fg1Pv2Kd330bC/SpSQXZD93G4fWmD+Bv7xwaZcyrBES/wDrd21celIkYwwl&#10;++BuSpYiJXWRf+WnDUszYjBHXdj8KjmQEyKOiDcKpyKrFM9WHNQ5AUufXbSrjJT05FSYJYY7ios7&#10;QrerbTSH7zoOij5aTGHA7Fc/jUYPyh269DUcowjH0Py0zkgZ79Kaww/zdTwaaR8m4HlOlIyqW46Y&#10;yahOCQx4zUTqVQ7uqnI+lVpQQdueCdwqtKu5yfU1Btxn0NBUFRjpTNpAKjtUZAPDfpQOWBH8XBo4&#10;VmXuvQUEASg/wgZNNVXJ3L3POfSnK+JGLemBTkK8+1OVlAA7mpDny8/3aVCqkk9QKcCS/wA3QjNS&#10;Fsj5OhpyAgYP3VFO6hV9809xvV1Xn0prMBs3/eC4pY2yAR60Llt46YORQXIIbt0ND4ITHABzQ+DK&#10;MHgnilJ+clvoKajfu2HZeteo0dGGaAec449KXkMccUZHOO4xQpwgz16GkC4LD05zQKQk5znjvS5y&#10;AO/r7U9Gwzj+FhgViXtubK/RyP3Z+8fen7vNhZVJDbs59quLEhRTHxkcAdzSq26fd2xhhTlGIRu4&#10;Ktn8KGbe0oHAYZQ+lLkSmNHxsAwWPrWXdWZt1KId2Gz+FM4cOp4z901Iqx+cG2goF5+tOjiwqN3J&#10;yfYU5o1KOM8nBWpgqqo2n+H9aqu7SIsMWXlb7xHUCtWyto7GzAxvkPc9RT3cGRWI6DpTHhikA4A9&#10;RTBp8Oclhz04pPsELMzcfLwOOtTxRRQoFEakjk0pl+XKjBJ6VGG3E5PBPFJtzMrgnHQjtSZYbsg5&#10;B7+lOcctt6EfLTAf3aseQBhh71Qu95tckcg9+4qA7UVlTksMgCrMYwRJIOq4OexqJyVUbjh1/UUp&#10;crG2Aefu011C3CyyHjGMH1pSjMY8khgeR7VZjTKyKARz8uKRiBKM8ptx+NQOW8lVI5z8x9qrMu0u&#10;o/4DUOAp9VPb3p6dNxHTg0pJG4enINRvGWTdnAHSoi/zKcfU00uSCR1zx9KZJ/EV6EcUhJYqvtg1&#10;GVKoQOqnNNB3bm67hx9aZkggk4GMGkOSAecg8/SmuA8rqp+UjKmoOZHQMcDGD71VuFYqpAOVbB+l&#10;RNGPNdVbIxwarlB8uGyO9IkLLnJyDRKAuCD14qEjYMHk561G5If5ejfpS4BlyxwAOaagPOTyxpMl&#10;lfB4Xge9K5AKBQSAOtPUjysDkk04Ybec8jpT1AZgrNgAcmjhcLuB5p47k9Ogp207hwQF61KrZI4I&#10;Gc04ZLbyMAnFOWTax9qRsM5BPHXNBGIw3QY7d6WSXcqYG3b1pG+ZBxilaTKKdvTigjDqfSlUlXJx&#10;kdRSCQMhAXG416iRg470rdefShcZAPelLADcfoabjkgduaVsZPuKbuwDS4wRzQ2M+xNJn5gewpq9&#10;AP7pyaS+hN5psikfvGOVPpWFaXAjEnmffX5KuxSssUa90O4/SrPAjdh1k5FPL7wHb/VsNp+tBkEa&#10;rxkJQoDblYcn5h9KaSJn8wfdcbBnsao3lm8W0gjEXBHrUcUbRxGNupO4fSla4JLMh4I20FmEIc/e&#10;j4PFKGdYEVj87crgVoabZ/Y911KBvlGBUpl3BSOoPNJu3MydxzTlXk46t0NO6DnqOKUAEBe3WkyR&#10;Jx/H0prdSey8UqriNVPUHNB6kKeZPu0xJtwyw4+4frQdyBQOsZ+b6UqKSHTH+t5FY+qahidbdTuL&#10;Dbx2qWC3MSIH5lU5yPSpHYmOQEjj5hmqyv8AaW81vun5alaQLEm8/dOKZHE8pKzkfMdy+1Tptldm&#10;A5xtBxU8jeUkeCPl61EULRlD94nePpUbuSHx0kAUVCyhCCeSi4qsqHAB69amQbl6cPxTCfmJP8PB&#10;pnJRlJ6c1HInyYX+McVCOBFnqvBoc4yo/hOaiJZpDs4FNO5TuPRhtph+TbGP4ec0h5hcNyxORTdw&#10;zlejDBFRkbDx1SmMC5O3r1FRBx1PRxtP1qq6bYm2dUPNQpHlgPXmmu+CcH2FRnkEE/MKY2WGfwpm&#10;0qBuP3etN+8zKf4uRSA5f6cUoG0EdutIPuqvdjn8KcADuI6ZwKUDnjt1p4BJKHr1oYruGO/FSkhQ&#10;Rn7vJp4J4djlWp652MR1J+Wnl+Nvp3oYgjAGCetBxtwetDdkA4HNKTuYE9xijccf7Q4o27W2nlm6&#10;Um5mOPQ80M2FynTNO2kEDPI5r1GigdaDw3ByDzQCfpQvQ+3Sikx1OetLkbAO4ppXPyjqeaQdC7HA&#10;PFRrdBcYPyq2Ky9UtUS5MsJJA+c0y1uGmG9RxJxWhG20DBzs45pyy5aSIfcj+fNSIVJR+8vY0Fsn&#10;zOhU7ak3BB5YUfL8wpk0n2hV45k6iq0lirKJd5yDsxUIsDDMQCWRfmz71JDbuzMdufO5I9Ksw2qQ&#10;jznPzj5QpqR3Yo6Nx5fzACkVRwFOQ4zSCTa6MO/ymlzlGGfuGlLbflByGGc0E5QN0PSl+ZVLY+50&#10;oOD8o/iG6hTwGPVuMelIW8k7upjPHvSkZLqBkt84FJhpdrBeX4xVXVdSisbMIjA3HQJ3rP0qzFtD&#10;LdXhG8ncgbuauRjy4vtU+VMueKoMzXnfCq3JHpUpdUZY4PmRBkmlFuZWzn5W5J9KlwjOCj5VOMir&#10;EYWLJJxgZqOOMu5ZmJEnNKZAZGl9F21CXw+wjAUZGahkOxOTnzDmmwqzyCTbwTjFSz8O23jZzxUL&#10;Z8xV7SDOaiZQRljjPBqOV9kWTwYzge9MkHyhc/f5FRcsFJ78H2qNyShAHKn9KD6HoeRTNxL/AO9x&#10;UZACHa3Knmkyu4gHOOaaxJkLdQ4qGRigDJyelMdflOeNvzCoTkToRysw5z2qBvlG5cnbxVVhvBUH&#10;kHNJx94HBIxilKYA/MimMoOWJ+92pvKEtjgcA0ny7vqM0ZOOf4qTIOXz93gUgIGEJwPvU9SMAZOW&#10;NPJIkJxxjGaUJg5boOaXJDknvUoP7s569AKcvIAB+71p+S0Kpjn72aXeJAGB46ZpXKswGeB3pxGA&#10;g6nPNAyjPkU1sblUd+aXzAJQc/MB0pEyXPp1oKBlAJwCetPJCEoDkKOvrXqNJnke9LSNnAxS9aKK&#10;QcjPakI+YEdKa7ELnv0qo03ytETzjIqvuHlJ/tHmpRiaBh0OcH3FZbu1lO0aghV5Xir8RLCPB4fk&#10;/WplysZbHXhh61NHja2f4B8lPQjdg/dZcn601tzEP36Ee1OkIRWYdVHFABYgA/Ky5xSJJuVVIOeh&#10;96kMqqhePjBxQw3kMSMEZpFOWXPOeG96VQELbeNvSoSMykD7rDI+tSr9xOOvDUjAhCe4NPYbX2Z4&#10;25zRknGT8rDBpoB8stn5gcfhTnH3wv8Ad+WmBGcIp7jmpGXac5AYcZ9qoXuqrasUjBLDhSOxqlZ6&#10;Y0k/23USJB1HrV1yLlhLJgW8fOw+1Z91dSX8xSMny1+6uOlThFiQIo5ccmhERSEQYP8AFRI7SSFI&#10;PlRDyD3qeCNGuSYwVhA5GO9PlKyoiKOSec+lBfCuo4K8CmYRHWNhkMuc+9Qj7yeackn9KglBc4Iy&#10;AcCtG1t9mcfd28Copo+F45Y81TlztP8AeXpUTfvAfTHT3qLh9ofp0aon5ZM9UPFNbIJAIO7kUw/e&#10;z/eGDTCTx/snFNfCykDOOoppA2Ejjnmosqibtv3jjimvkK+3gDpTN2GUHpjmo3bEZc+uPwqLI8sk&#10;9vuiq7FkkPPyEVBwAG75waaVOGOOBzSjOVY96Y3DGkIJAUHA9KiIALg9aRnO0Y6ClXARQPXJoI3s&#10;G/SlXnLjoOBTkJa42E8EZz6VIAdoDnJJp5zknuOlOjwxBboBzTUOASP4jUqZYcH2qRQpUDHyrSvt&#10;BGB74ppbMi47ninGQqxB5x1po+YEgYIpxQYB6tSLnfnIxigjgemKUEcDGfevUycClPQe1FBGAM96&#10;aD8oz3NO4pP50g+6hH407qPao3X5flzVGe35Xk7vrVfy3AC46mrVvF5czE+nFT3diJrZHVcyjlhW&#10;XbSmMGKThyeBVsS7pyCPlxj8alRyPLAHQ/N9KHZvKkVe7cfSpVxtz2K4psjM9xAgA8tR85pzY2Mq&#10;dScj6Ujtli2OvApinPBH3RzSoxaPB4I5pwKjJQ5yOKV2LsnHGMNRjCKvcUm9vOI/h9acznICjgCm&#10;qWcAN94U5VMalXGA3Q05Bhcd+wpWmjgAMpw3QiopL6G1UyM/zEfKKx5b+5nkyF4fjg05Y47SMszb&#10;5HOQDzVkNvgWa7by1B4x0qlPJJqlyIj8sZ4BXjNWR5VntBPMYwajyZojj7ucgg1IxXCrGcq/BPpU&#10;y27O8a9Fj7+tWWkZ4vLCgc9qhJCSPjkEYFRlgQp/u8NTHBER3H5g2R9Kicq7lsnDDAos0M08SINy&#10;r1NbYXyYCoHzA1TkjJkcgcHpVKYbSu4Y7GqknG1Rw6NyPamNtZpSD8p6VFJjfGyn5SME1AVKt8vU&#10;HH4UpCjKE9RnNRK3y89+DSDPl5xyDUTcggnGTkUx3ZUKKATmkPK8j5PWmKMphfWo3KEkHGcVG5AC&#10;EYwnWq8+ZQxHVuePSoH+9jHy9KZJjIGTmgr0x1zxStgt83emONrZWmFCy7z3NDLkjA4qMAOWx/DS&#10;rhct1yMCkHCDH8J5p/WPIHLHrTzhQW52jgHNPYvvUKMr1Jo2gJ8p5J6U/fmIkj2FPU4Kjv3p0bja&#10;V75zT94jGepI70bQ5yvO3nFOXAJJH3uTQrAqQMZ7e9N37SrDr0NDgfw+tDZTA9e1OQfM23HAr1LF&#10;LxtPrSE44weace1JikyMfWlHUHik+6D9c0uQQfamnnAFMdctuI5pPJDHJ9OKcEA27hzT42YEtn73&#10;BFUNYtB8l3AMbFwQOtUra4WRFUnDdSDVzzMx4HWSnRtgM+flX5afG52iNh05zSISkZBPMjVIF2SM&#10;33uMCkK8KD/Cc0hAVQc/6ylJCkEdCNuaUKo2ADlOTT1bkr/f5pGYcv26Up2iLLYGB3qC5vooQsKY&#10;aRhncD0qodQERBbJJ60ybUmfYxJ2r2qOTVGTcFySeQR2qt5lzckNIxIPrRyxImBkI6H0qeGJjc+Z&#10;u2xqOhpJLhCUJTcc8EU7yJZztlcmI8hT2qxtW0GxVy/UMO1NEY2ebMQ4c8inIQsJ2cAPjHtUgtwi&#10;/LxtOTU/mZTC8CTvUcrlEyp5Hy01RwiscEcnNMkxt+X7rnpUbsC5JHbbUDErEEX7wOBitjTbP7HZ&#10;qT99zmp3O3LHJJqAnKkYIK81TljDQMh+ZmO4GqkqgsZO7DbVcDZjI+51HrUfBXAGBjIFVs/NuPfi&#10;muwXOOfemkhU57801lJyQcA9qjLKyhe696YzYJU8k1G+7JXqtLvwoxwelQ8bGJHzDmo5D+7OOjDm&#10;oX4dcdhUBGS3bFR45DHk+lKGzgnpmnAB2HtSNH8rE8ZqNonVMbuPSo2JIUDj1pCAowvfrTevHQLz&#10;ik+8pwD85p5BRQOoFKeiR9jyamDkMQOjU5MKSeuOKF5AB7c4pwYPGG6MTzSg/PnGKmYL5qg4IUc0&#10;pO1gBwW68dqa7dX7HgUAqIxhSCO9BznOeKUcZyRzQMgDJ5FHK4I6nrXqtFHajPvSc5oByM0Ec8Ut&#10;JgdPWiggDk03Hy4z0NO53E0gGM5PenbsfLjIYd6yNX077Ky3sAO0jDVWtrpLiEvu5jHFWoJdkYRv&#10;4/mqfezQr6ucU8quME/cpyyCMjP1pGlEhUjpIcUOqBpAD9zpQSoIiHpupyMC/JGX4xS5G3I6pxQN&#10;ojaRj+6QbiawLzU7jUX8u1G6NuARSW9l5ZR5WPmDggmnMiPIRk8dKeYDIRE+QvXNP8qK3HzHnpSO&#10;3yKoxk9KfGrJGy4G5hgfWlW2ke0/0kbGzjinpbpBAc8lTkZp7TqzDPCMOo9aj8xwFKDI6EmgW7k5&#10;UZCc1OYNpUvwGIapSS8gb+Fjg1HM+3MaclTgUuMYB6HnmoiWuJOOtMYjcADyOKhkZYixkPFT6TaG&#10;SR7hxwT8orXlYEKey0wHJbPQjIpAd7Ix4VxtNVnUorkchTgVTnjVSQ3C4yD71UlTlD3NQM25ueO1&#10;QFPLD57Uw5TKrghueaYM4JHJ9KYW253cEVG55/Wkblgx7CowflYHGQc1HKfMC7ORnNBYY3H1xUch&#10;wPLH1qGUAYycVXdQxz26VGdokXtSrncVUVZhgABM3BJ4ptw2cqo4qtMCB8vNROvAK/SkKFACOxpo&#10;yQRj7x5xTg+3lRnbSAgrtH3hyaEyV8weuDUqsAST26U4ttI9uTTueOxY8U5jjkdRxTlPz/N1ozuO&#10;O7HNTMx8wsfoKTAkhkVvvDlcU8tmNI+MgVEyqsigsdo5JoOOSvK9Rmn7v353cECkUkEd69WpN3zY&#10;xRjnmgLgUppAMDFLmjPSkx+dBODzTeSufen4GaTORwcUYyOucUdG9z0pylXVophuRulYeo6b9hkE&#10;kPzI3UAdKZbyK0bbvvL2NW0lHmAjlQOKVWYBcnJY5NOU7kIbls8fSnkqqtj+Hp9aWJflAbqRk0BM&#10;RqSfnLdfapJNoLgD5sfKaap+7ngEYNZurTM0MdpCShY/MfUUyG3W2iMUYw3ZhUh/cqA/zEjrSQxx&#10;qgJ5ZjT2O9QRnOcUjRDcpcZx1p++JWBMefT2pPOWJSWXcScj2pjyu4ZmY7cZxVbzZLhkYZVRwRjr&#10;VnyPk3Z6dBUywkPnPy4zU+QoTBxkfNTC5ZOeQp/SmuxkkYICq4yCOlA+5CWxvz8x9aYxLswGRzwK&#10;bI3lN8vXHUVCcJEQ33uu402ytH1PUUXnyl5J7GugbyosRRrgIccVEz7TsK9aTacH2oA+Zox0AyDU&#10;brxhujVVmTd8r9jWfcRnJIbH92q7tzwOg5NV5MuSDUQyH3ZyPSkfg8HG7tUbbWbceccVHI3J45FN&#10;Iyhx3FQqpQBs5zwabuKhgF6U1zvAwevao5GKrvPPOKiZioZWG7vUcj7iABgEZppQEKOpqSJPKcs5&#10;z7U5naZeOMVHjKkk5NRlhkEjge1RMMA88E5pjkklc8UqjaWUDkd6Ycgccc80DAJwOWOKVTjcV+6O&#10;o9aVMHA6ZNTFBuOW60oPBz0HShRgDnpyaXLbQc8k08PycLyOM1KgO8Kx+UcmnIdwJ9TSO371Qox7&#10;4pZAC4zyM80OBvO0/LQ5Dg56mmqMMGB+UcV6tk44oI5GKCSDgUm47Qcc5pc460dqASQOlKOnNJjI&#10;5pCPmHtyaAOvPB6UKeOeopTyOe3WkxycdxSHggjtxS/wjnpzTtyspRyCrVkahpfkyG6h5U/KarQ3&#10;KBFjXqjZarispyw6v0pRKFCyN1HyiliO1QJP4TuNSNLvRtvR+VpCzGTfx5YXb+NLHlY08z+Dk0u5&#10;5V4A2MciqN8gku1kQfKOM1O6bURh0Uc1X3+Yp9T0p0UBaQHHHaniPyyTnhetLKTtAjGd3OKQQkBz&#10;Hgk+tBg3DK/wjmpGtOIzJ901IscPzrH17UMFRgvdBzTQ+5QnTnP4U3b5rtt7jAoG1cbz8pG00nzJ&#10;EAv8Bz+FMkO/djo3IpC5Z12/d24JqJjiM5PQZqrbpc6xP5cS5ROD9K6aK1TTbVIoB8/eoyMyDn3N&#10;ND+YoLDlTTi+WB7NxUbny8FPXmkk+fgdjkVHLtedmP8AEMD61RmjDBSR9wfNVCXO8Io69arykJuZ&#10;eQeKjY4GR261FIFcAk85zTCpwV9eaYBnGO/WosYVifWo2crnP3SOKaHbI4G3uaYPkBPcHP4UrYYs&#10;vZvmFVt3GT16Gm5Bk2noBTchcnv1pmWkjUng96cGOflNAGD796kZOzdO1VmAZc54FRFTkt2FO3Dg&#10;juKjyMEevNH3BuXk980g4G1evU07jbkdSakwA2/POKcrYXbxilyuzB6k08EN0xgcU9BgbT/DyaA2&#10;QPUnn6U9eQSOx4p3PB/OkUExkL1PrSKRgofvCjawAzjrSgbEx3PNeqjIbA6AUvfrSZ6+1GTvPpR1&#10;wDQTgj3pQQQMUmcbj79KVjx6UjfKwOc5pCOfpzSsASRnqM00HhQe/FLkhfpS+3ZqMDGfXigAYA/u&#10;05JBnbIu5Cc4rM1DScSvcQH7/GwDpVCGby5SsuV8sdD3qxGBIu0NkZ3fSplcSkEnh/lzSoQGAHOw&#10;4FO4DNEeFB3c0om3yFAM7hinZ2jd0C/KBSQxqx2HoPmpJY/OVFVuGPNQeX5DPgbsccUMHZFwCGXm&#10;nSRs6qRn5utSA7AzMMnG0e1DApKiDsMk04tlxtOAeoFRMHZmdnJXO0A9qeBscdtozn1qOPc5O4YL&#10;nPNOJAc478UkjnGEODH29aTywyKrHBb5sVEjNLIzNlB0+tOG0KGJxt/WoXlCoT90daqQRXGqXRjj&#10;VlQ8bh0rp47RNNg8qIjeByw701pDuQnJz3pi5G7nLZo4V8diKZs68/d6U514Az9+m55BBwF4NNdM&#10;blHUcg1WnjLdP4xzWfccDcV2kfLmqckJRcdSOarkFSG67u1Mk4i980xiSBg49aY4+ZdrcVC8hIIP&#10;ABqKRhuKkZxSMCX2juKaXBVieDjFMXOwc8rUcq4HT3qJ2+62OSMUzOHOewpu44wDT4yqEZOcc0ZB&#10;zg8tzikVyX+c+2KXGCQBxUJBwefwphXAUY4pjLyT2FDgEhfUZoTht34U9cYJx0PFOxucc8daVTlW&#10;x0J61JkBdx7cUqjIVR9c0olKs6kZL96erbGBHQDFPQ4ZfQ9acDk47ZpDu3cHABpSR5wbHXrTRuVG&#10;GcknilIyACeleqgYdqCQeRQOCc9BSZIU+1KTxmjPPI6cUmMYHc0g4jP1pzDcMZ6UnGTnnuKAfmB7&#10;GkIy3HQU7A4wBjqKTJxnHXg0fwr7Hil7kcAA8UgHzMTTjwPfFKshRsDpiq19pMN3koPnYZNYskdx&#10;Yts4Hb8KmikAj2sfuDI+tSK20Lj7zc1L5g2hpup+XinqI49xHVRxTUk807uNp9acspXG3GScGhCE&#10;3L3U5pSwWQbcZcZP1pHchQxxnODSlsKxONq9KazKxAPfmh2Py46n+VIChL7c7+lBZceWewzTd3mo&#10;o7saUvhD/eBwKWQKH2j723NMUbyhHVuDUQk80bh96NsVI77W2HtyMVTnlWOMGQ8Z5xTrayuNXZWi&#10;A+yjg54NdBEINOhEdoMEjBzVdslvmPLHNPywVQOinmmH5ZGbuy0bs7Dx6Ug67mwKDgt8xwByKbID&#10;ggYw3NBICqW652mopldFZTjcvIxVW4j8wqjdGGfxrMnDMQU+8flP0qt91W34yvAqEqAQvtkVFnIV&#10;iOpwajfAyB/AajfDNg9OoNMkKht3rURkIIZKZIDvX0PNIzKSoB+9waSQ4jyOQpxULHr09RTCB8rH&#10;+Km5AYg9qYxx93v1pRjcM9e1TDap+b71B4zjtyabwZQMcEZqPhsg+tRnnKnpmkJHmc/hSHIye1A3&#10;CRP7pFPTIBOO+KeMqzLjjqKGYBAJOh5qQMPLUr3GKP4d+OnFPyNysOw5FPJGAo+83NOyFA9KWnEF&#10;QfVhTFK4yOO1Im0gh8816wDyPfmmOSV44Gaduz8uO1I3IHOB0pWHykUA4AyOaQ9ye3SjHzEdiKFz&#10;uB9ODS4+U88k0f7P5UHABYfSjJ2qB1pCCoNL1bHpQScAN60AEMSeRRj5s5pGUkAjr3oLFMYJpZo4&#10;5g28Dp1NZV7pLxt5kbFhjOBVKNjGreYSGzxntU0LliNx+XtTvMEhXDZx1p+4NGQPlxyKljmTOR3H&#10;H1pokLGMsMEN81KzBw56Ybio5twdduSpGakTJwzZx6GiWTbFgD5s/pQVyd5PQcUpJKLtHXq1N+7E&#10;QeTnOaVWBJwMKBxTT1VmU4FAPyAsec9fam+Z94KMf3TTGljhfbkfMvJ96qCaaYeXDG0hz94VpWGh&#10;AIs11KRk52tWo0iCExwKI9h/h71CTwT1JprMWxxj3pDuKjBpcnKDtSE4j2+hzTGYucc4NK7Ex4PB&#10;B60hOffFC4LBT35prsNyPnJJwarzJ8p6lg3H0qlcRje2BgEcfWs518uVQTkY5qu4IU9d2ePpUJO5&#10;SO3bFIVG5AT2wxqEjblcZx3qMONhUjOehqHgHjkDimFwCrN1HakRhtY46HIqNZSIyvXcc1H5nAyO&#10;/NMO7yzzkg8UzzMrk9aGUswIHHrThnzCO4FSRtnJNOTDuD2xzTWXCkr1qKQcHbznvTMD5V3fjSZA&#10;zxnnr6UnJUg9M9aTBwf0p/8AEvpjmng5wM89aUjK4PJzx9KcJBkLt4UdacRgDHftSquM+9OUHgns&#10;cVIwAyucjrTupBHTHNIOFBY8jikxvYL0GKcTxgivVTwAR24pTyNvemg/MuBz3pHG1ie1KScdeRzQ&#10;/wBeTzR6E9DxRzj6UdcjPXmgAkg/hR0/A0H5g2OnWlJ2rnHNBHIOO2aazHbkdTQPm64xS/dwpobo&#10;AOp5NKQcgqeDxSDrg84NIxAVs8jrTvMJYDjBGAKgks7afLuvzdDWdcaZOkZ2YCqdw+lUkVopMHOH&#10;6mp0k39TwowalRI/KVAfmU7qU5d2wRtfpStwcpjgbT9adGzJD++xheaajs2S2PLJyKUsrvux8tG8&#10;FMMOFoL/ALvav3SKj5IDtgKRinlsiML0HWmly+9c8ZqGS42uTnKAYqJrky7I4Qd3bIq1aaFMxWS7&#10;wUc8gVsRWtvpzYt12svWiSUzsyycr1XFMBCrnueDSdBntSMQuAB16UcgLjqaQlt49qRWy2GpD0PT&#10;AORQ+HBUdDzTCdjqW6DimvhmUp25owobZ3bmmOx3q/8ABjB+tVZkLqqDqpz+FZl6mPM9SeDVZjuf&#10;d0AG2q2CmFzyhqFjvLY9aY+Q+TjkYNQsdoB7CmEgblHU81G4GRkckU1RsbHBHeosFWx2zkU0/Mxz&#10;TTkcDHNRsSMg9BTo5Dgrn6U7c3YjcaVdwBB6GnpxkDrTuxYdOlRFSUAXgfxVE4VlBXqDSH/Vt2pB&#10;jGMdqCQwGOi0pGcZ6HmnEgQkr/rOi/Sl53LnrinAggcdetORsAnuOlOVyUcU9WzHh/vDrUiFdmaM&#10;kAgdhwaAVYjI+bHelRhkkjkGggnB4616qTluehpc8Z9eM03GCcdAKMEgA89zQDliex4pcdTzxSnk&#10;YHfmgnJUjvxSHjGP4TRzhgPqKPvFc8Z60u/GeMYpvJUn1pS2CQfpQT8mcUi9gewyaceV4HJpB1PP&#10;OKQ52DHbnNKpwvzdTScYGenQ0wr945wFpCvBKt16ipEfduLemMGmukUiquxRjvVGXSRufYxJPOKp&#10;mwnQ5KtgVG5lEqqVIVehoW5ILAjAJ59qf5oZzubt09actyjjggBelK1xGEB3DHemm4VUyG59KQ3A&#10;4IPU0hn3Hb1Gaa7zN8iRk884p8VjPcyldrBcZBq9baKi7TLIc55U1fEMNsAEjVmU05pd4YL0POPS&#10;o3fLA5JJGKaCQVyD1o3hScjr0o79efSkDYb5hyelMDbnwxx6UE4QnnJpAcMAOSaTAGfm6dqVTkjH&#10;fvTFO+JlPXd1poBDLjJB4NNDEHgZKnGacQoVl/GqzkgI4H+s4zWdewkxMQTlDWfL8rlMcZ3ZqFyN&#10;rOTy1QE5kIA4H61CSS+MVHIRtHPWo2cgEkc4xUbDkEHJAzio2cswYdO9RkHLEt9KQtsOcew96RgS&#10;3Xjv7U0/IhHXmhf9Wxzz60AgIG7jgVKMhVz1FPST5s45NCP8xXHBoLK2R3aoiAFYHgVEw2Rhc5Jp&#10;XO3oMg8Uij5tpGMdaAA2ctgDvS7f3gwflUdaco3sDk5zS4G1snBPSnqoztB+6M/WlTAUA/WnkqSd&#10;vORSoTuYAdqkB2kA5z3p5OIS2OSeKQ5KFQOtIo2kc54r1Qj5Tjp2pSeMeo4pQcjjt1phPJI6UL+g&#10;5pQc5Hc0vZR3pv3mwOmaccYP1pvRue3FDH5s+lOwH4HWkU4Bz2pDnhj3pWzwPWjgHcevQ0A/OfQ9&#10;KQD5jk9KTJAI7GlHKnPYcUrAcKelNdT5TJnkkflQFKhwvU03K7QP4m4zTBlUYEcg1Mkh27h1qVn3&#10;4BqI28LR7WXLA1G+m2zysVT5SOnvUR0hHCsoGBwajOiIEO0D5Tmj+xo5XdcDBX9ad/YqIqu2CcbT&#10;SppEYjbcB8pyKlXTYAGO3k4Iqdfsse1thyRg0ocRj91xg01pAR833ycioyG+0Eg4B60gBjfGc5pg&#10;BDn2NOLFgCPWlYYAzzimKykM3VulIdxKknkUYG8FhyBQDkZpNwU8daQYUjIyTzSDI246E9KRSo3A&#10;jpQTgfLj5qQDDAZ+9SZBO0g5Heo5U42j7qDK1VeMuQx+43Wsm4jwrM3Z8D6VSmA+cAcDpVflXUk9&#10;R+VNLqrrkdarMQWYDoOlMdjwD3pD/rMj0xTCAsTDvnrUWOOeabKBsB689KRsscA4HemHhQD3NOAA&#10;LL6il2bgFGBinKzHardRThxn2pVB27hyPSnMEWTgds1E/IT3601FBB3feB4pDhg2OgNRkkOc/wAV&#10;KQFGT90jkU7HAxnHcU5GGW7HOBR1YZ6DOKcCcrx16084LYHQ04IEyVFOVtqKFHznvTsEEluSDzT3&#10;+UnP3R0FKQxK7eAeTTUXKMe5NerA8Z7Dg0i/d915pQ/zdOtGOB6dKYOpA70ueSfXigjHfkUMdpIH&#10;Y5pSflJPU9BQMA465FISDj1HBpeRkDv0NLtwcDoRTc4wPwNKcj8OnNITvAI70ZyvuDim+xOKcB85&#10;X8qQOMjHbilbcCAelI+Sxx+FOfl/wpiphS3cnijb39aMnBBGBS5woAPI70mSrqzdDSlh5r88dhQs&#10;nysvSkMjF++3FG9lIY5DDt60CXzGJGc+lLuLoxJ7UAnYCM4phJC42/Lnk+lK4x0PI5H0pTgnP8OO&#10;tNzuOc8dKYcKRg8+9KzEtuPeguSR8vApodvnBHQ8c0nBLZ4DDijGAp69qaDtU7utIrYAFLs+Yknr&#10;70pO0Z6ke9MCsSuT707dufAHHc0wnauR2OKNpByepGRSBiv3hgHqaa4Usp3EbevPUVBINnnKvIPK&#10;1Ru41Lh16Mv61luWaNSVwUPzVQcuwYyLsBPH0qNiJWYL0HSoOnXkZ5prHahA5xTJPmYc9V6Uxido&#10;H5004AOelRydRzx1pH5UjpmgDOBjgDrS7+V45pOhY8/N+lOACuSTzinNyw5p6tgjtRuIwSOh+alY&#10;KWxn73IGaibjGDnJweelRsNiMVyWzyM0jMACR0xSkFsA8Z96AxU57HjrTwASQe3vSID93HTvmpAF&#10;2k55oVsNSgsVwoz6mpRyA5+gpyyFJASMg8U7duyD90c5pXfdEoHBJ4oOdwC9hX//2VBLAwQUAAYA&#10;CAAAACEAtVHBdOIAAAAMAQAADwAAAGRycy9kb3ducmV2LnhtbEyPy2rDMBBF94X+g5hAd438LIpj&#10;OYTQdhUKSQqlO8We2CaWZCzFdv6+01W7HO7h3jP5ZtYdG3FwrTUSwmUADE1pq9bUEj5Pb88CmPPK&#10;VKqzBiXc0cGmeHzIVVbZyRxwPPqaUYlxmZLQeN9nnLuyQa3c0vZoKLvYQStP51DzalATleuOR0Hw&#10;wrVqDS00qsddg+X1eNMS3ic1bePwddxfL7v79yn9+NqHKOXTYt6ugXmc/R8Mv/qkDgU5ne3NVI51&#10;EpI0SgmVEK3iGBgRQqwSYGdCk1gI4EXO/z9R/AAAAP//AwBQSwECLQAUAAYACAAAACEAh1UX+hEB&#10;AABIAgAAEwAAAAAAAAAAAAAAAAAAAAAAW0NvbnRlbnRfVHlwZXNdLnhtbFBLAQItABQABgAIAAAA&#10;IQA4/SH/1gAAAJQBAAALAAAAAAAAAAAAAAAAAEIBAABfcmVscy8ucmVsc1BLAQItABQABgAIAAAA&#10;IQDH48BQAQ4AAFOCAAAOAAAAAAAAAAAAAAAAAEECAABkcnMvZTJvRG9jLnhtbFBLAQItABQABgAI&#10;AAAAIQDQ/CS5zwAAACoCAAAZAAAAAAAAAAAAAAAAAG4QAABkcnMvX3JlbHMvZTJvRG9jLnhtbC5y&#10;ZWxzUEsBAi0ACgAAAAAAAAAhAAW/K27JPwEAyT8BABUAAAAAAAAAAAAAAAAAdBEAAGRycy9tZWRp&#10;YS9pbWFnZTMuanBlZ1BLAQItAAoAAAAAAAAAIQDeX4sOiYgAAImIAAAUAAAAAAAAAAAAAAAAAHBR&#10;AQBkcnMvbWVkaWEvaW1hZ2UyLmpwZ1BLAQItAAoAAAAAAAAAIQDPdF6L7ZEAAO2RAAAUAAAAAAAA&#10;AAAAAAAAACvaAQBkcnMvbWVkaWEvaW1hZ2UxLmpwZ1BLAQItABQABgAIAAAAIQC1UcF04gAAAAwB&#10;AAAPAAAAAAAAAAAAAAAAAEpsAgBkcnMvZG93bnJldi54bWxQSwUGAAAAAAgACAABAgAAWW0CAAAA&#10;">
                <v:group id="Group 928" o:spid="_x0000_s1094" style="position:absolute;width:27743;height:72739" coordsize="27743,727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mTCcIAAADcAAAADwAAAGRycy9kb3ducmV2LnhtbERPTYvCMBC9C/sfwix4&#10;07SK4naNIrIuexDBuiDehmZsi82kNLGt/94cBI+P971c96YSLTWutKwgHkcgiDOrS84V/J92owUI&#10;55E1VpZJwYMcrFcfgyUm2nZ8pDb1uQgh7BJUUHhfJ1K6rCCDbmxr4sBdbWPQB9jkUjfYhXBTyUkU&#10;zaXBkkNDgTVtC8pu6d0o+O2w20zjn3Z/u24fl9PscN7HpNTws998g/DU+7f45f7TCr4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gZkwnCAAAA3AAAAA8A&#10;AAAAAAAAAAAAAAAAqgIAAGRycy9kb3ducmV2LnhtbFBLBQYAAAAABAAEAPoAAACZAwAAAAA=&#10;">
                  <v:group id="Group 93" o:spid="_x0000_s1095" style="position:absolute;width:27743;height:72739" coordorigin=",1" coordsize="27743,7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group id="Group 91" o:spid="_x0000_s1096" style="position:absolute;top:1;width:27743;height:72744" coordorigin=",1" coordsize="27743,7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group id="Group 86" o:spid="_x0000_s1097" style="position:absolute;top:1;width:27743;height:72744" coordorigin=",1" coordsize="27743,727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group id="Group 776" o:spid="_x0000_s1098" style="position:absolute;top:1;width:27743;height:72744" coordorigin="95,134" coordsize="27749,727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wWNsYAAADcAAAADwAAAGRycy9kb3ducmV2LnhtbESPT2vCQBTE7wW/w/KE&#10;3uomSlWiq4jU0kMoNBFKb4/sMwlm34bsNn++fbdQ6HGYmd8w++NoGtFT52rLCuJFBIK4sLrmUsE1&#10;vzxtQTiPrLGxTAomcnA8zB72mGg78Af1mS9FgLBLUEHlfZtI6YqKDLqFbYmDd7OdQR9kV0rd4RDg&#10;ppHLKFpLgzWHhQpbOldU3LNvo+B1wOG0il/69H47T1/58/tnGpNSj/PxtAPhafT/4b/2m1aw2a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FLBY2xgAAANwA&#10;AAAPAAAAAAAAAAAAAAAAAKoCAABkcnMvZG93bnJldi54bWxQSwUGAAAAAAQABAD6AAAAnQMAAAAA&#10;">
                          <v:group id="Group 198" o:spid="_x0000_s1099" style="position:absolute;left:95;top:134;width:27749;height:72779" coordorigin="95,514" coordsize="27755,72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group id="Group 193" o:spid="_x0000_s1100" style="position:absolute;left:95;top:514;width:27756;height:72828" coordorigin="95,514" coordsize="27755,72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group id="Group 71" o:spid="_x0000_s1101" style="position:absolute;left:95;top:514;width:27756;height:72828" coordorigin="95,514" coordsize="27755,72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group id="Group 34" o:spid="_x0000_s1102" style="position:absolute;left:95;top:514;width:27756;height:72828" coordorigin="381,514" coordsize="27755,72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oup 253" o:spid="_x0000_s1103" style="position:absolute;left:894;top:514;width:27052;height:55664" coordorigin="-343,19966" coordsize="27054,55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group id="Group 251" o:spid="_x0000_s1104" style="position:absolute;left:-343;top:19966;width:27054;height:55669" coordorigin="-343,19966" coordsize="27054,55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group id="Group 248" o:spid="_x0000_s1105" style="position:absolute;left:-343;top:19966;width:27054;height:55669" coordorigin="-343,154" coordsize="27054,55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group id="Group 229" o:spid="_x0000_s1106" style="position:absolute;left:-343;top:154;width:27054;height:55669" coordorigin="-870,19260" coordsize="27061,55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group id="Group 225" o:spid="_x0000_s1107" style="position:absolute;left:-870;top:19260;width:27060;height:55676" coordorigin="-870,19260" coordsize="27061,55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group id="Group 30" o:spid="_x0000_s1108" style="position:absolute;left:-870;top:19260;width:27060;height:55676" coordorigin="-870,19260" coordsize="27061,55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27" o:spid="_x0000_s1109" style="position:absolute;left:-870;top:19260;width:27012;height:55676" coordorigin="-870,19260" coordsize="27013,55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19" o:spid="_x0000_s1110" style="position:absolute;left:-870;top:19260;width:27012;height:55676" coordorigin="-870,19260" coordsize="27013,55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14" o:spid="_x0000_s1111" style="position:absolute;left:-870;top:19260;width:27012;height:55676" coordorigin="-927,19262" coordsize="27013,556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11" o:spid="_x0000_s1112" style="position:absolute;left:-889;top:19262;width:26974;height:36390" coordorigin="-1080,19262" coordsize="26975,363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Picture 26" o:spid="_x0000_s1113" type="#_x0000_t75" style="position:absolute;left:-1080;top:19262;width:26975;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IcxrEAAAA2wAAAA8AAABkcnMvZG93bnJldi54bWxEj82qwjAUhPeC7xCO4EY0VS5Fq1FUEFxc&#10;rvizcXdojm2xOSlN1OrT3wiCy2FmvmFmi8aU4k61KywrGA4iEMSp1QVnCk7HTX8MwnlkjaVlUvAk&#10;B4t5uzXDRNsH7+l+8JkIEHYJKsi9rxIpXZqTQTewFXHwLrY26IOsM6lrfAS4KeUoimJpsOCwkGNF&#10;65zS6+FmFLx+z6t0yHG8+5ssz+v9T+/UMzelup1mOQXhqfHf8Ke91QpGMby/hB8g5/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vIcxrEAAAA2wAAAA8AAAAAAAAAAAAAAAAA&#10;nwIAAGRycy9kb3ducmV2LnhtbFBLBQYAAAAABAAEAPcAAACQAwAAAAA=&#10;">
                                                        <v:imagedata r:id="rId23" o:title=""/>
                                                        <v:path arrowok="t"/>
                                                      </v:shape>
                                                      <v:shape id="Picture 236" o:spid="_x0000_s1114" type="#_x0000_t75" style="position:absolute;left:-1043;top:38153;width:26938;height:174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F5aPFAAAA3AAAAA8AAABkcnMvZG93bnJldi54bWxEj0FrwkAUhO9C/8PyCr3ppgpWUjehKErp&#10;RYzaXl+zzySYfRuy2yT+e1coeBxm5htmmQ6mFh21rrKs4HUSgSDOra64UHA8bMYLEM4ja6wtk4Ir&#10;OUiTp9ESY2173lOX+UIECLsYFZTeN7GULi/JoJvYhjh4Z9sa9EG2hdQt9gFuajmNork0WHFYKLGh&#10;VUn5JfszCrKv7XHdLfzb5rffXYbmx+zOp2+lXp6Hj3cQngb/CP+3P7WC6WwO9zPhCMjk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xeWjxQAAANwAAAAPAAAAAAAAAAAAAAAA&#10;AJ8CAABkcnMvZG93bnJldi54bWxQSwUGAAAAAAQABAD3AAAAkQMAAAAA&#10;">
                                                        <v:imagedata r:id="rId24" o:title=""/>
                                                        <v:path arrowok="t"/>
                                                      </v:shape>
                                                    </v:group>
                                                    <v:shape id="Picture 237" o:spid="_x0000_s1115" type="#_x0000_t75" style="position:absolute;left:-927;top:56717;width:27012;height:182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T1Z7CAAAA3AAAAA8AAABkcnMvZG93bnJldi54bWxEj1FrwjAUhd8H/odwBd9mOjvcVk1FBNFH&#10;p/sBl+badm1uQhJt9++XgbDHwznnO5z1ZjS9uJMPrWUFL/MMBHFldcu1gq/L/vkdRIjIGnvLpOCH&#10;AmzKydMaC20H/qT7OdYiQTgUqKCJ0RVShqohg2FuHXHyrtYbjEn6WmqPQ4KbXi6ybCkNtpwWGnS0&#10;a6jqzjeTKMvTtxzY5R/HbOsO/jXnbjgoNZuO2xWISGP8Dz/aR61gkb/B35l0BGT5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E9WewgAAANwAAAAPAAAAAAAAAAAAAAAAAJ8C&#10;AABkcnMvZG93bnJldi54bWxQSwUGAAAAAAQABAD3AAAAjgMAAAAA&#10;">
                                                      <v:imagedata r:id="rId25" o:title=""/>
                                                      <v:path arrowok="t"/>
                                                    </v:shape>
                                                  </v:group>
                                                  <v:shape id="Straight Arrow Connector 15" o:spid="_x0000_s1116" type="#_x0000_t32" style="position:absolute;left:11180;top:64084;width:889;height:22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yDjcAAAADbAAAADwAAAGRycy9kb3ducmV2LnhtbERPTYvCMBC9L/gfwgje1lTFItUooivI&#10;etoqnsdmbEubSWmytf57syDsbR7vc1ab3tSio9aVlhVMxhEI4szqknMFl/PhcwHCeWSNtWVS8CQH&#10;m/XgY4WJtg/+oS71uQgh7BJUUHjfJFK6rCCDbmwb4sDdbWvQB9jmUrf4COGmltMoiqXBkkNDgQ3t&#10;Csqq9Nco2B/j6iZnKXXf8fRkvuaL66xySo2G/XYJwlPv/8Vv91GH+XP4+yUcIN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78g43AAAAA2wAAAA8AAAAAAAAAAAAAAAAA&#10;oQIAAGRycy9kb3ducmV2LnhtbFBLBQYAAAAABAAEAPkAAACOAwAAAAA=&#10;" strokecolor="red" strokeweight="2.25pt">
                                                    <v:stroke endarrow="open" joinstyle="miter"/>
                                                  </v:shape>
                                                  <v:shape id="Straight Arrow Connector 17" o:spid="_x0000_s1117" type="#_x0000_t32" style="position:absolute;left:14146;top:44614;width:18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K4YcEAAADbAAAADwAAAGRycy9kb3ducmV2LnhtbERPTWvCQBC9C/6HZYTedKPSVFI3QVoL&#10;Uk9Ni+cxO01CsrMhu8b033cFwds83udss9G0YqDe1ZYVLBcRCOLC6ppLBT/fH/MNCOeRNbaWScEf&#10;OcjS6WSLibZX/qIh96UIIewSVFB53yVSuqIig25hO+LA/dreoA+wL6Xu8RrCTStXURRLgzWHhgo7&#10;equoaPKLUfB+iJuzXOc0fMaro9k/b07rxin1NBt3ryA8jf4hvrsPOsx/gdsv4QCZ/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YrhhwQAAANsAAAAPAAAAAAAAAAAAAAAA&#10;AKECAABkcnMvZG93bnJldi54bWxQSwUGAAAAAAQABAD5AAAAjwMAAAAA&#10;" strokecolor="red" strokeweight="2.25pt">
                                                    <v:stroke endarrow="open" joinstyle="miter"/>
                                                  </v:shape>
                                                  <v:shape id="Straight Arrow Connector 18" o:spid="_x0000_s1118" type="#_x0000_t32" style="position:absolute;left:6733;top:33178;width:1860;height: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0sE8QAAADbAAAADwAAAGRycy9kb3ducmV2LnhtbESPT2vCQBDF7wW/wzKCt7qpYpDUVYp/&#10;QOypafE8ZqdJSHY2ZNeYfvvOodDbDO/Ne7/Z7EbXqoH6UHs28DJPQBEX3tZcGvj6PD2vQYWIbLH1&#10;TAZ+KMBuO3naYGb9gz9oyGOpJIRDhgaqGLtM61BU5DDMfUcs2rfvHUZZ+1LbHh8S7lq9SJJUO6xZ&#10;GirsaF9R0eR3Z+BwTpubXuY0XNLFuzuu1tdlE4yZTce3V1CRxvhv/rs+W8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SwTxAAAANsAAAAPAAAAAAAAAAAA&#10;AAAAAKECAABkcnMvZG93bnJldi54bWxQSwUGAAAAAAQABAD5AAAAkgMAAAAA&#10;" strokecolor="red" strokeweight="2.25pt">
                                                    <v:stroke endarrow="open" joinstyle="miter"/>
                                                  </v:shape>
                                                </v:group>
                                                <v:shape id="Text Box 22" o:spid="_x0000_s1119" type="#_x0000_t202" style="position:absolute;left:20150;top:71525;width:5077;height:19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QRYsUA&#10;AADbAAAADwAAAGRycy9kb3ducmV2LnhtbESPQWsCMRSE74X+h/AKXqRmuwcpq1FawSJiK66leHxs&#10;XjeLm5clibr+e1MQehxm5htmOu9tK87kQ+NYwcsoA0FcOd1wreB7v3x+BREissbWMSm4UoD57PFh&#10;ioV2F97RuYy1SBAOBSowMXaFlKEyZDGMXEecvF/nLcYkfS21x0uC21bmWTaWFhtOCwY7WhiqjuXJ&#10;Kjia9XCbfXy+/4xXV/+1P7mD3xyUGjz1bxMQkfr4H763V1pBnsPfl/QD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BFixQAAANsAAAAPAAAAAAAAAAAAAAAAAJgCAABkcnMv&#10;ZG93bnJldi54bWxQSwUGAAAAAAQABAD1AAAAigMAAAAA&#10;" filled="f" stroked="f" strokeweight=".5pt">
                                                  <v:textbox>
                                                    <w:txbxContent>
                                                      <w:p w:rsidR="006C12D2" w:rsidRPr="00BD5DE1" w:rsidRDefault="006C12D2" w:rsidP="00B3123E">
                                                        <w:pPr>
                                                          <w:rPr>
                                                            <w:b/>
                                                            <w:sz w:val="14"/>
                                                          </w:rPr>
                                                        </w:pPr>
                                                        <w:r>
                                                          <w:rPr>
                                                            <w:b/>
                                                            <w:sz w:val="14"/>
                                                          </w:rPr>
                                                          <w:t>1</w:t>
                                                        </w:r>
                                                        <w:r w:rsidRPr="00BD5DE1">
                                                          <w:rPr>
                                                            <w:b/>
                                                            <w:sz w:val="14"/>
                                                          </w:rPr>
                                                          <w:t xml:space="preserve">  mm</w:t>
                                                        </w:r>
                                                      </w:p>
                                                      <w:p w:rsidR="006C12D2" w:rsidRPr="00BD5DE1" w:rsidRDefault="006C12D2" w:rsidP="00B3123E">
                                                        <w:pPr>
                                                          <w:rPr>
                                                            <w:b/>
                                                            <w:sz w:val="32"/>
                                                          </w:rPr>
                                                        </w:pPr>
                                                      </w:p>
                                                      <w:p w:rsidR="006C12D2" w:rsidRPr="00BD5DE1" w:rsidRDefault="006C12D2" w:rsidP="00B3123E">
                                                        <w:pPr>
                                                          <w:rPr>
                                                            <w:b/>
                                                            <w:sz w:val="14"/>
                                                          </w:rPr>
                                                        </w:pPr>
                                                        <w:r w:rsidRPr="00BD5DE1">
                                                          <w:rPr>
                                                            <w:b/>
                                                            <w:sz w:val="14"/>
                                                          </w:rPr>
                                                          <w:t xml:space="preserve">  0,5 mm</w:t>
                                                        </w:r>
                                                      </w:p>
                                                    </w:txbxContent>
                                                  </v:textbox>
                                                </v:shape>
                                                <v:line id="Straight Connector 25" o:spid="_x0000_s1120" style="position:absolute;visibility:visible;mso-wrap-style:square" from="20568,73519" to="24171,73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5ztsQAAADbAAAADwAAAGRycy9kb3ducmV2LnhtbESPQWvCQBCF74X+h2UKvUjdVWjR6CaI&#10;pVA8VIzS85CdZIPZ2ZDdavrv3ULB4+PN+968dTG6TlxoCK1nDbOpAkFcedNyo+F0/HhZgAgR2WDn&#10;mTT8UoAif3xYY2b8lQ90KWMjEoRDhhpsjH0mZagsOQxT3xMnr/aDw5jk0Egz4DXBXSfnSr1Jhy2n&#10;Bos9bS1V5/LHpTfev4/1jtRXXXb75eYwTqxqJ1o/P42bFYhIY7wf/6c/jYb5K/xtSQCQ+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fnO2xAAAANsAAAAPAAAAAAAAAAAA&#10;AAAAAKECAABkcnMvZG93bnJldi54bWxQSwUGAAAAAAQABAD5AAAAkgMAAAAA&#10;" strokecolor="black [3213]" strokeweight="3pt">
                                                  <v:stroke joinstyle="miter"/>
                                                </v:line>
                                              </v:group>
                                              <v:shape id="Text Box 28" o:spid="_x0000_s1121" type="#_x0000_t202" style="position:absolute;left:20188;top:51890;width:6002;height:19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wmiMIA&#10;AADbAAAADwAAAGRycy9kb3ducmV2LnhtbERPTWsCMRC9F/ofwhS8lJrVg5StUWxBEdGKq4jHYTNu&#10;FjeTJYm6/ntzKPT4eN/jaWcbcSMfascKBv0MBHHpdM2VgsN+/vEJIkRkjY1jUvCgANPJ68sYc+3u&#10;vKNbESuRQjjkqMDE2OZShtKQxdB3LXHizs5bjAn6SmqP9xRuGznMspG0WHNqMNjSj6HyUlytgotZ&#10;vW+zxeb7OFo+/O/+6k5+fVKq99bNvkBE6uK/+M+91AqGaWz6kn6An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nCaIwgAAANsAAAAPAAAAAAAAAAAAAAAAAJgCAABkcnMvZG93&#10;bnJldi54bWxQSwUGAAAAAAQABAD1AAAAhwMAAAAA&#10;" filled="f" stroked="f" strokeweight=".5pt">
                                                <v:textbox>
                                                  <w:txbxContent>
                                                    <w:p w:rsidR="006C12D2" w:rsidRPr="00BD5DE1" w:rsidRDefault="006C12D2" w:rsidP="00B3123E">
                                                      <w:pPr>
                                                        <w:rPr>
                                                          <w:b/>
                                                          <w:sz w:val="14"/>
                                                        </w:rPr>
                                                      </w:pPr>
                                                      <w:r>
                                                        <w:rPr>
                                                          <w:b/>
                                                          <w:sz w:val="14"/>
                                                        </w:rPr>
                                                        <w:t>1</w:t>
                                                      </w:r>
                                                      <w:r w:rsidRPr="00BD5DE1">
                                                        <w:rPr>
                                                          <w:b/>
                                                          <w:sz w:val="14"/>
                                                        </w:rPr>
                                                        <w:t xml:space="preserve"> mm</w:t>
                                                      </w:r>
                                                    </w:p>
                                                    <w:p w:rsidR="006C12D2" w:rsidRPr="00BD5DE1" w:rsidRDefault="006C12D2" w:rsidP="00B3123E">
                                                      <w:pPr>
                                                        <w:rPr>
                                                          <w:b/>
                                                          <w:sz w:val="32"/>
                                                        </w:rPr>
                                                      </w:pPr>
                                                    </w:p>
                                                    <w:p w:rsidR="006C12D2" w:rsidRPr="00BD5DE1" w:rsidRDefault="006C12D2" w:rsidP="00B3123E">
                                                      <w:pPr>
                                                        <w:rPr>
                                                          <w:b/>
                                                          <w:sz w:val="14"/>
                                                        </w:rPr>
                                                      </w:pPr>
                                                      <w:r w:rsidRPr="00BD5DE1">
                                                        <w:rPr>
                                                          <w:b/>
                                                          <w:sz w:val="14"/>
                                                        </w:rPr>
                                                        <w:t xml:space="preserve">  0,5 mm m</w:t>
                                                      </w:r>
                                                    </w:p>
                                                  </w:txbxContent>
                                                </v:textbox>
                                              </v:shape>
                                            </v:group>
                                            <v:line id="Straight Connector 29" o:spid="_x0000_s1122" style="position:absolute;visibility:visible;mso-wrap-style:square" from="20764,53884" to="24366,53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N5s8QAAADbAAAADwAAAGRycy9kb3ducmV2LnhtbESPQWsCMRCF74X+hzAFL6KJHkpdjSIt&#10;gnhocVc8D5vZzeJmsmyirv/eFAo9Pt68781bbQbXihv1ofGsYTZVIIhLbxquNZyK3eQDRIjIBlvP&#10;pOFBATbr15cVZsbf+Ui3PNYiQThkqMHG2GVShtKSwzD1HXHyKt87jEn2tTQ93hPctXKu1Lt02HBq&#10;sNjRp6Xykl9deuPrXFQHUt9V3v4stsdhbFUz1nr0NmyXICIN8f/4L703GuYL+N2SAC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M3mzxAAAANsAAAAPAAAAAAAAAAAA&#10;AAAAAKECAABkcnMvZG93bnJldi54bWxQSwUGAAAAAAQABAD5AAAAkgMAAAAA&#10;" strokecolor="black [3213]" strokeweight="3pt">
                                              <v:stroke joinstyle="miter"/>
                                            </v:line>
                                          </v:group>
                                          <v:group id="Group 228" o:spid="_x0000_s1123" style="position:absolute;left:20374;top:34602;width:5077;height:1996" coordorigin="181,312" coordsize="5076,1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KrRsIAAADcAAAADwAAAGRycy9kb3ducmV2LnhtbERPTYvCMBC9C/6HMII3&#10;TVtRpBpFZHfZgwjWhcXb0IxtsZmUJtvWf785CB4f73u7H0wtOmpdZVlBPI9AEOdWV1wo+Ll+ztYg&#10;nEfWWFsmBU9ysN+NR1tMte35Ql3mCxFC2KWooPS+SaV0eUkG3dw2xIG729agD7AtpG6xD+GmlkkU&#10;raTBikNDiQ0dS8of2Z9R8NVjf1jEH93pcT8+b9fl+fcUk1LTyXDYgPA0+Lf45f7WCpIkrA1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iq0bCAAAA3AAAAA8A&#10;AAAAAAAAAAAAAAAAqgIAAGRycy9kb3ducmV2LnhtbFBLBQYAAAAABAAEAPoAAACZAwAAAAA=&#10;">
                                            <v:shape id="Text Box 226" o:spid="_x0000_s1124" type="#_x0000_t202" style="position:absolute;left:181;top:312;width:5077;height:19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DSZMYA&#10;AADcAAAADwAAAGRycy9kb3ducmV2LnhtbESPQWsCMRSE74X+h/AKvRTNdg+LbI2ihRYpVamKeHxs&#10;npvFzcuSRF3/fSMUehxm5htmPO1tKy7kQ+NYweswA0FcOd1wrWC3/RiMQISIrLF1TApuFGA6eXwY&#10;Y6ndlX/osom1SBAOJSowMXallKEyZDEMXUecvKPzFmOSvpba4zXBbSvzLCukxYbTgsGO3g1Vp83Z&#10;KjiZr5d19rmc74vFza+2Z3fw3welnp/62RuISH38D/+1F1pBnhd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DSZMYAAADcAAAADwAAAAAAAAAAAAAAAACYAgAAZHJz&#10;L2Rvd25yZXYueG1sUEsFBgAAAAAEAAQA9QAAAIsDAAAAAA==&#10;" filled="f" stroked="f" strokeweight=".5pt">
                                              <v:textbox>
                                                <w:txbxContent>
                                                  <w:p w:rsidR="006C12D2" w:rsidRPr="00BD5DE1" w:rsidRDefault="006C12D2" w:rsidP="00B3123E">
                                                    <w:pPr>
                                                      <w:rPr>
                                                        <w:b/>
                                                        <w:sz w:val="14"/>
                                                      </w:rPr>
                                                    </w:pPr>
                                                    <w:r>
                                                      <w:rPr>
                                                        <w:b/>
                                                        <w:sz w:val="14"/>
                                                      </w:rPr>
                                                      <w:t xml:space="preserve">1 </w:t>
                                                    </w:r>
                                                    <w:r w:rsidRPr="00BD5DE1">
                                                      <w:rPr>
                                                        <w:b/>
                                                        <w:sz w:val="14"/>
                                                      </w:rPr>
                                                      <w:t xml:space="preserve"> mm</w:t>
                                                    </w:r>
                                                  </w:p>
                                                  <w:p w:rsidR="006C12D2" w:rsidRPr="00BD5DE1" w:rsidRDefault="006C12D2" w:rsidP="00B3123E">
                                                    <w:pPr>
                                                      <w:rPr>
                                                        <w:b/>
                                                        <w:sz w:val="32"/>
                                                      </w:rPr>
                                                    </w:pPr>
                                                  </w:p>
                                                  <w:p w:rsidR="006C12D2" w:rsidRPr="00BD5DE1" w:rsidRDefault="006C12D2" w:rsidP="00B3123E">
                                                    <w:pPr>
                                                      <w:rPr>
                                                        <w:b/>
                                                        <w:sz w:val="14"/>
                                                      </w:rPr>
                                                    </w:pPr>
                                                    <w:r w:rsidRPr="00BD5DE1">
                                                      <w:rPr>
                                                        <w:b/>
                                                        <w:sz w:val="14"/>
                                                      </w:rPr>
                                                      <w:t xml:space="preserve">  0,5 mm</w:t>
                                                    </w:r>
                                                  </w:p>
                                                </w:txbxContent>
                                              </v:textbox>
                                            </v:shape>
                                            <v:line id="Straight Connector 227" o:spid="_x0000_s1125" style="position:absolute;visibility:visible;mso-wrap-style:square" from="571,2306" to="4173,2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KjlcMAAADcAAAADwAAAGRycy9kb3ducmV2LnhtbESP3YrCMBSE74V9h3CEvRFNt4JKNYoo&#10;wrJ3/jzAoTk21eYk22S1vv1GELwcZuYbZrHqbCNu1IbasYKvUQaCuHS65krB6bgbzkCEiKyxcUwK&#10;HhRgtfzoLbDQ7s57uh1iJRKEQ4EKTIy+kDKUhiyGkfPEyTu71mJMsq2kbvGe4LaReZZNpMWa04JB&#10;TxtD5fXwZxVM2Vuf7czP4PzYXsa/+dFVp61Sn/1uPQcRqYvv8Kv9rRXk+RSeZ9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yo5XDAAAA3AAAAA8AAAAAAAAAAAAA&#10;AAAAoQIAAGRycy9kb3ducmV2LnhtbFBLBQYAAAAABAAEAPkAAACRAwAAAAA=&#10;" strokecolor="black [3200]" strokeweight="3pt">
                                              <v:stroke joinstyle="miter"/>
                                            </v:line>
                                          </v:group>
                                        </v:group>
                                        <v:shape id="Text Box 247" o:spid="_x0000_s1126" type="#_x0000_t202" style="position:absolute;left:513;top:589;width:2679;height:22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6ysUA&#10;AADcAAAADwAAAGRycy9kb3ducmV2LnhtbESPS4sCMRCE74L/IbTgTTPq+mA0iojCgrCsD9BjO+l5&#10;4KQzTKKO/36zsLDHoqq+oharxpTiSbUrLCsY9CMQxInVBWcKzqddbwbCeWSNpWVS8CYHq2W7tcBY&#10;2xcf6Hn0mQgQdjEqyL2vYildkpNB17cVcfBSWxv0QdaZ1DW+AtyUchhFE2mw4LCQY0WbnJL78WEU&#10;fG0mdjy6NbN0+723hywdyev4olS306znIDw1/j/81/7UCoYfU/g9E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SPrKxQAAANwAAAAPAAAAAAAAAAAAAAAAAJgCAABkcnMv&#10;ZG93bnJldi54bWxQSwUGAAAAAAQABAD1AAAAigMAAAAA&#10;" fillcolor="white [3201]" strokeweight=".5pt">
                                          <v:textbox>
                                            <w:txbxContent>
                                              <w:p w:rsidR="006C12D2" w:rsidRPr="007A1333" w:rsidRDefault="006C12D2" w:rsidP="00BD5DE1">
                                                <w:pPr>
                                                  <w:pStyle w:val="NoSpacing"/>
                                                  <w:rPr>
                                                    <w:b/>
                                                  </w:rPr>
                                                </w:pPr>
                                                <w:r>
                                                  <w:rPr>
                                                    <w:b/>
                                                  </w:rPr>
                                                  <w:t>B</w:t>
                                                </w:r>
                                              </w:p>
                                            </w:txbxContent>
                                          </v:textbox>
                                        </v:shape>
                                      </v:group>
                                      <v:shape id="Text Box 250" o:spid="_x0000_s1127" type="#_x0000_t202" style="position:absolute;left:1047;top:39620;width:2636;height:22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j0Y8MA&#10;AADcAAAADwAAAGRycy9kb3ducmV2LnhtbERPy2rCQBTdF/yH4Qrd1UkNEYlOQhGFQqE0WqjLa+bm&#10;gZk7ITNN0r/vLApdHs57n8+mEyMNrrWs4HkVgSAurW65VvB5OT1tQTiPrLGzTAp+yEGeLR72mGo7&#10;cUHj2dcihLBLUUHjfZ9K6cqGDLqV7YkDV9nBoA9wqKUecArhppPrKNpIgy2HhgZ7OjRU3s/fRsH7&#10;YWOT+DZvq+PHmy3qKpbX5Eupx+X8sgPhafb/4j/3q1awTsL8cCYcAZ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j0Y8MAAADcAAAADwAAAAAAAAAAAAAAAACYAgAAZHJzL2Rv&#10;d25yZXYueG1sUEsFBgAAAAAEAAQA9QAAAIgDAAAAAA==&#10;" fillcolor="white [3201]" strokeweight=".5pt">
                                        <v:textbox>
                                          <w:txbxContent>
                                            <w:p w:rsidR="006C12D2" w:rsidRPr="007A1333" w:rsidRDefault="006C12D2" w:rsidP="00BD5DE1">
                                              <w:pPr>
                                                <w:pStyle w:val="NoSpacing"/>
                                                <w:rPr>
                                                  <w:b/>
                                                </w:rPr>
                                              </w:pPr>
                                              <w:r>
                                                <w:rPr>
                                                  <w:b/>
                                                </w:rPr>
                                                <w:t>C</w:t>
                                              </w:r>
                                            </w:p>
                                          </w:txbxContent>
                                        </v:textbox>
                                      </v:shape>
                                    </v:group>
                                    <v:shape id="Text Box 252" o:spid="_x0000_s1128" type="#_x0000_t202" style="position:absolute;left:27;top:57874;width:2737;height:229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Pj8QA&#10;AADcAAAADwAAAGRycy9kb3ducmV2LnhtbESP3YrCMBSE7xd8h3AE79bUSkWqUUQUBGFZdWG9PDan&#10;P9iclCZq9+03guDlMDPfMPNlZ2pxp9ZVlhWMhhEI4szqigsFP6ft5xSE88gaa8uk4I8cLBe9jzmm&#10;2j74QPejL0SAsEtRQel9k0rpspIMuqFtiIOX29agD7ItpG7xEeCmlnEUTaTBisNCiQ2tS8qux5tR&#10;8LWe2GR86ab55ntvD0U+lufkV6lBv1vNQHjq/Dv8au+0gjiJ4XkmH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mz4/EAAAA3AAAAA8AAAAAAAAAAAAAAAAAmAIAAGRycy9k&#10;b3ducmV2LnhtbFBLBQYAAAAABAAEAPUAAACJAwAAAAA=&#10;" fillcolor="white [3201]" strokeweight=".5pt">
                                      <v:textbox>
                                        <w:txbxContent>
                                          <w:p w:rsidR="006C12D2" w:rsidRPr="007A1333" w:rsidRDefault="006C12D2" w:rsidP="00BD5DE1">
                                            <w:pPr>
                                              <w:pStyle w:val="NoSpacing"/>
                                              <w:rPr>
                                                <w:b/>
                                              </w:rPr>
                                            </w:pPr>
                                            <w:r>
                                              <w:rPr>
                                                <w:b/>
                                              </w:rPr>
                                              <w:t>D</w:t>
                                            </w:r>
                                          </w:p>
                                        </w:txbxContent>
                                      </v:textbox>
                                    </v:shape>
                                  </v:group>
                                  <v:shape id="Text Box 206" o:spid="_x0000_s1129" type="#_x0000_t202" style="position:absolute;left:381;top:57080;width:27755;height:16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YmMUA&#10;AADbAAAADwAAAGRycy9kb3ducmV2LnhtbESPT4vCMBTE74LfITxhb5qqKK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NiYxQAAANsAAAAPAAAAAAAAAAAAAAAAAJgCAABkcnMv&#10;ZG93bnJldi54bWxQSwUGAAAAAAQABAD1AAAAigMAAAAA&#10;" filled="f" stroked="f" strokeweight=".5pt">
                                    <v:textbox>
                                      <w:txbxContent>
                                        <w:p w:rsidR="006C12D2" w:rsidRPr="00CE30AD" w:rsidRDefault="006C12D2" w:rsidP="00BF4CFA">
                                          <w:pPr>
                                            <w:tabs>
                                              <w:tab w:val="left" w:pos="1276"/>
                                            </w:tabs>
                                            <w:spacing w:after="0" w:line="240" w:lineRule="auto"/>
                                            <w:jc w:val="center"/>
                                            <w:rPr>
                                              <w:rFonts w:ascii="Times New Roman" w:hAnsi="Times New Roman" w:cs="Times New Roman"/>
                                              <w:b/>
                                              <w:i/>
                                              <w:sz w:val="20"/>
                                              <w:szCs w:val="20"/>
                                            </w:rPr>
                                          </w:pPr>
                                          <w:r>
                                            <w:rPr>
                                              <w:rFonts w:ascii="Times New Roman" w:hAnsi="Times New Roman" w:cs="Times New Roman"/>
                                              <w:b/>
                                              <w:sz w:val="20"/>
                                              <w:szCs w:val="20"/>
                                            </w:rPr>
                                            <w:t>Gambar 3</w:t>
                                          </w:r>
                                          <w:r w:rsidRPr="00CE30AD">
                                            <w:rPr>
                                              <w:rFonts w:ascii="Times New Roman" w:hAnsi="Times New Roman" w:cs="Times New Roman"/>
                                              <w:b/>
                                              <w:sz w:val="20"/>
                                              <w:szCs w:val="20"/>
                                            </w:rPr>
                                            <w:t xml:space="preserve">. Pengamatan Panjang Jarak </w:t>
                                          </w:r>
                                          <w:r w:rsidRPr="00CE30AD">
                                            <w:rPr>
                                              <w:rFonts w:ascii="Times New Roman" w:hAnsi="Times New Roman" w:cs="Times New Roman"/>
                                              <w:b/>
                                              <w:i/>
                                              <w:sz w:val="20"/>
                                              <w:szCs w:val="20"/>
                                            </w:rPr>
                                            <w:t>Non-Detachment Tail</w:t>
                                          </w:r>
                                          <w:r w:rsidRPr="00CE30AD">
                                            <w:rPr>
                                              <w:rFonts w:ascii="Times New Roman" w:hAnsi="Times New Roman" w:cs="Times New Roman"/>
                                              <w:b/>
                                              <w:sz w:val="20"/>
                                              <w:szCs w:val="20"/>
                                            </w:rPr>
                                            <w:t xml:space="preserve"> Embrio </w:t>
                                          </w:r>
                                          <w:r>
                                            <w:rPr>
                                              <w:rFonts w:ascii="Times New Roman" w:hAnsi="Times New Roman" w:cs="Times New Roman"/>
                                              <w:b/>
                                              <w:i/>
                                              <w:sz w:val="20"/>
                                              <w:szCs w:val="20"/>
                                            </w:rPr>
                                            <w:t>Danio rerio</w:t>
                                          </w:r>
                                          <w:r w:rsidRPr="00CE30AD">
                                            <w:rPr>
                                              <w:rFonts w:ascii="Times New Roman" w:hAnsi="Times New Roman" w:cs="Times New Roman"/>
                                              <w:b/>
                                              <w:sz w:val="20"/>
                                              <w:szCs w:val="20"/>
                                            </w:rPr>
                                            <w:t xml:space="preserve"> 24 </w:t>
                                          </w:r>
                                          <w:r>
                                            <w:rPr>
                                              <w:rFonts w:ascii="Times New Roman" w:hAnsi="Times New Roman" w:cs="Times New Roman"/>
                                              <w:b/>
                                              <w:i/>
                                              <w:sz w:val="20"/>
                                              <w:szCs w:val="20"/>
                                            </w:rPr>
                                            <w:t>hpf</w:t>
                                          </w:r>
                                        </w:p>
                                        <w:p w:rsidR="006C12D2" w:rsidRPr="00CE30AD" w:rsidRDefault="006C12D2" w:rsidP="00BF4CFA">
                                          <w:pPr>
                                            <w:tabs>
                                              <w:tab w:val="left" w:pos="1276"/>
                                            </w:tabs>
                                            <w:spacing w:after="0" w:line="240" w:lineRule="auto"/>
                                            <w:jc w:val="both"/>
                                            <w:rPr>
                                              <w:rFonts w:ascii="Times New Roman" w:hAnsi="Times New Roman" w:cs="Times New Roman"/>
                                              <w:sz w:val="18"/>
                                              <w:szCs w:val="18"/>
                                            </w:rPr>
                                          </w:pPr>
                                          <w:r w:rsidRPr="00CE30AD">
                                            <w:rPr>
                                              <w:rFonts w:ascii="Times New Roman" w:hAnsi="Times New Roman" w:cs="Times New Roman"/>
                                              <w:b/>
                                              <w:sz w:val="18"/>
                                              <w:szCs w:val="18"/>
                                            </w:rPr>
                                            <w:t xml:space="preserve">Keterangan : </w:t>
                                          </w:r>
                                          <w:r w:rsidRPr="00CE30AD">
                                            <w:rPr>
                                              <w:rFonts w:ascii="Times New Roman" w:hAnsi="Times New Roman" w:cs="Times New Roman"/>
                                              <w:sz w:val="18"/>
                                              <w:szCs w:val="18"/>
                                            </w:rPr>
                                            <w:t xml:space="preserve">Gambar 3 yang ditunjukkan dengan panah </w:t>
                                          </w:r>
                                          <w:r>
                                            <w:rPr>
                                              <w:rFonts w:ascii="Times New Roman" w:hAnsi="Times New Roman" w:cs="Times New Roman"/>
                                              <w:sz w:val="18"/>
                                              <w:szCs w:val="18"/>
                                            </w:rPr>
                                            <w:t>merah</w:t>
                                          </w:r>
                                          <w:r w:rsidRPr="00CE30AD">
                                            <w:rPr>
                                              <w:rFonts w:ascii="Times New Roman" w:hAnsi="Times New Roman" w:cs="Times New Roman"/>
                                              <w:sz w:val="18"/>
                                              <w:szCs w:val="18"/>
                                            </w:rPr>
                                            <w:t xml:space="preserve">, menunjukkan hasil pengamatan panjang jarak </w:t>
                                          </w:r>
                                          <w:r w:rsidRPr="00CE30AD">
                                            <w:rPr>
                                              <w:rFonts w:ascii="Times New Roman" w:hAnsi="Times New Roman" w:cs="Times New Roman"/>
                                              <w:i/>
                                              <w:sz w:val="18"/>
                                              <w:szCs w:val="18"/>
                                            </w:rPr>
                                            <w:t>non-detachment tail</w:t>
                                          </w:r>
                                          <w:r w:rsidRPr="00CE30AD">
                                            <w:rPr>
                                              <w:rFonts w:ascii="Times New Roman" w:hAnsi="Times New Roman" w:cs="Times New Roman"/>
                                              <w:sz w:val="18"/>
                                              <w:szCs w:val="18"/>
                                            </w:rPr>
                                            <w:t xml:space="preserve"> embrio </w:t>
                                          </w:r>
                                          <w:r>
                                            <w:rPr>
                                              <w:rFonts w:ascii="Times New Roman" w:hAnsi="Times New Roman" w:cs="Times New Roman"/>
                                              <w:i/>
                                              <w:sz w:val="18"/>
                                              <w:szCs w:val="18"/>
                                            </w:rPr>
                                            <w:t>Danio rerio</w:t>
                                          </w:r>
                                          <w:r w:rsidRPr="00CE30AD">
                                            <w:rPr>
                                              <w:rFonts w:ascii="Times New Roman" w:hAnsi="Times New Roman" w:cs="Times New Roman"/>
                                              <w:sz w:val="18"/>
                                              <w:szCs w:val="18"/>
                                            </w:rPr>
                                            <w:t xml:space="preserve"> usia 24 </w:t>
                                          </w:r>
                                          <w:r w:rsidRPr="00CE30AD">
                                            <w:rPr>
                                              <w:rFonts w:ascii="Times New Roman" w:hAnsi="Times New Roman" w:cs="Times New Roman"/>
                                              <w:i/>
                                              <w:sz w:val="18"/>
                                              <w:szCs w:val="18"/>
                                            </w:rPr>
                                            <w:t xml:space="preserve">hpf </w:t>
                                          </w:r>
                                          <w:r w:rsidRPr="00CE30AD">
                                            <w:rPr>
                                              <w:rFonts w:ascii="Times New Roman" w:hAnsi="Times New Roman" w:cs="Times New Roman"/>
                                              <w:sz w:val="18"/>
                                              <w:szCs w:val="18"/>
                                            </w:rPr>
                                            <w:t xml:space="preserve">menggunakan </w:t>
                                          </w:r>
                                          <w:r w:rsidRPr="001B36F5">
                                            <w:rPr>
                                              <w:rFonts w:ascii="Times New Roman" w:hAnsi="Times New Roman" w:cs="Times New Roman"/>
                                              <w:sz w:val="18"/>
                                              <w:szCs w:val="18"/>
                                            </w:rPr>
                                            <w:t>mikroskop</w:t>
                                          </w:r>
                                          <w:r w:rsidRPr="009870D6">
                                            <w:rPr>
                                              <w:rFonts w:ascii="Times New Roman" w:hAnsi="Times New Roman" w:cs="Times New Roman"/>
                                              <w:i/>
                                              <w:sz w:val="18"/>
                                              <w:szCs w:val="18"/>
                                            </w:rPr>
                                            <w:t xml:space="preserve"> stereo</w:t>
                                          </w:r>
                                          <w:r w:rsidRPr="00CE30AD">
                                            <w:rPr>
                                              <w:rFonts w:ascii="Times New Roman" w:hAnsi="Times New Roman" w:cs="Times New Roman"/>
                                              <w:sz w:val="18"/>
                                              <w:szCs w:val="18"/>
                                            </w:rPr>
                                            <w:t xml:space="preserve"> perbesaran 4,5x. Gambar (A) kelompok kontrol, (B) CdCl</w:t>
                                          </w:r>
                                          <w:r w:rsidRPr="00CE30AD">
                                            <w:rPr>
                                              <w:rFonts w:ascii="Times New Roman" w:hAnsi="Times New Roman" w:cs="Times New Roman"/>
                                              <w:sz w:val="18"/>
                                              <w:szCs w:val="18"/>
                                              <w:vertAlign w:val="subscript"/>
                                            </w:rPr>
                                            <w:t xml:space="preserve">2 </w:t>
                                          </w:r>
                                          <w:r w:rsidRPr="00CE30AD">
                                            <w:rPr>
                                              <w:rFonts w:ascii="Times New Roman" w:hAnsi="Times New Roman" w:cs="Times New Roman"/>
                                              <w:sz w:val="18"/>
                                              <w:szCs w:val="18"/>
                                            </w:rPr>
                                            <w:t xml:space="preserve">dosis 0,5 </w:t>
                                          </w:r>
                                          <w:r w:rsidRPr="00CE30AD">
                                            <w:rPr>
                                              <w:rFonts w:ascii="Times New Roman" w:hAnsi="Times New Roman" w:cs="Times New Roman"/>
                                              <w:i/>
                                              <w:sz w:val="18"/>
                                              <w:szCs w:val="18"/>
                                            </w:rPr>
                                            <w:t>ppm</w:t>
                                          </w:r>
                                          <w:r w:rsidRPr="00CE30AD">
                                            <w:rPr>
                                              <w:rFonts w:ascii="Times New Roman" w:hAnsi="Times New Roman" w:cs="Times New Roman"/>
                                              <w:sz w:val="18"/>
                                              <w:szCs w:val="18"/>
                                            </w:rPr>
                                            <w:t>, (C) CdCl</w:t>
                                          </w:r>
                                          <w:r w:rsidRPr="00CE30AD">
                                            <w:rPr>
                                              <w:rFonts w:ascii="Times New Roman" w:hAnsi="Times New Roman" w:cs="Times New Roman"/>
                                              <w:sz w:val="18"/>
                                              <w:szCs w:val="18"/>
                                              <w:vertAlign w:val="subscript"/>
                                            </w:rPr>
                                            <w:t xml:space="preserve">2 </w:t>
                                          </w:r>
                                          <w:r w:rsidRPr="00CE30AD">
                                            <w:rPr>
                                              <w:rFonts w:ascii="Times New Roman" w:hAnsi="Times New Roman" w:cs="Times New Roman"/>
                                              <w:sz w:val="18"/>
                                              <w:szCs w:val="18"/>
                                            </w:rPr>
                                            <w:t xml:space="preserve">dosis 1 </w:t>
                                          </w:r>
                                          <w:r w:rsidRPr="00CE30AD">
                                            <w:rPr>
                                              <w:rFonts w:ascii="Times New Roman" w:hAnsi="Times New Roman" w:cs="Times New Roman"/>
                                              <w:i/>
                                              <w:sz w:val="18"/>
                                              <w:szCs w:val="18"/>
                                            </w:rPr>
                                            <w:t>ppm</w:t>
                                          </w:r>
                                          <w:r w:rsidRPr="00CE30AD">
                                            <w:rPr>
                                              <w:rFonts w:ascii="Times New Roman" w:hAnsi="Times New Roman" w:cs="Times New Roman"/>
                                              <w:sz w:val="18"/>
                                              <w:szCs w:val="18"/>
                                            </w:rPr>
                                            <w:t>, dan (D) CdCl</w:t>
                                          </w:r>
                                          <w:r w:rsidRPr="00CE30AD">
                                            <w:rPr>
                                              <w:rFonts w:ascii="Times New Roman" w:hAnsi="Times New Roman" w:cs="Times New Roman"/>
                                              <w:sz w:val="18"/>
                                              <w:szCs w:val="18"/>
                                              <w:vertAlign w:val="subscript"/>
                                            </w:rPr>
                                            <w:t xml:space="preserve">2 </w:t>
                                          </w:r>
                                          <w:r w:rsidRPr="00CE30AD">
                                            <w:rPr>
                                              <w:rFonts w:ascii="Times New Roman" w:hAnsi="Times New Roman" w:cs="Times New Roman"/>
                                              <w:sz w:val="18"/>
                                              <w:szCs w:val="18"/>
                                            </w:rPr>
                                            <w:t xml:space="preserve">dosis 1,5 </w:t>
                                          </w:r>
                                          <w:r w:rsidRPr="00CE30AD">
                                            <w:rPr>
                                              <w:rFonts w:ascii="Times New Roman" w:hAnsi="Times New Roman" w:cs="Times New Roman"/>
                                              <w:i/>
                                              <w:sz w:val="18"/>
                                              <w:szCs w:val="18"/>
                                            </w:rPr>
                                            <w:t>ppm</w:t>
                                          </w:r>
                                          <w:r w:rsidRPr="00CE30AD">
                                            <w:rPr>
                                              <w:rFonts w:ascii="Times New Roman" w:hAnsi="Times New Roman" w:cs="Times New Roman"/>
                                              <w:sz w:val="18"/>
                                              <w:szCs w:val="18"/>
                                            </w:rPr>
                                            <w:t xml:space="preserve">. Terlihat panjang jarak </w:t>
                                          </w:r>
                                          <w:r w:rsidRPr="00CE30AD">
                                            <w:rPr>
                                              <w:rFonts w:ascii="Times New Roman" w:hAnsi="Times New Roman" w:cs="Times New Roman"/>
                                              <w:i/>
                                              <w:sz w:val="18"/>
                                              <w:szCs w:val="18"/>
                                            </w:rPr>
                                            <w:t>non-detachment tail</w:t>
                                          </w:r>
                                          <w:r w:rsidRPr="00CE30AD">
                                            <w:rPr>
                                              <w:rFonts w:ascii="Times New Roman" w:hAnsi="Times New Roman" w:cs="Times New Roman"/>
                                              <w:sz w:val="18"/>
                                              <w:szCs w:val="18"/>
                                            </w:rPr>
                                            <w:t xml:space="preserve"> embrio pada kelompok kontrol memiliki ukuran panjang lebih besar dibandingkan kelompok perlakuan CdCl</w:t>
                                          </w:r>
                                          <w:r w:rsidRPr="00CE30AD">
                                            <w:rPr>
                                              <w:rFonts w:ascii="Times New Roman" w:hAnsi="Times New Roman" w:cs="Times New Roman"/>
                                              <w:sz w:val="18"/>
                                              <w:szCs w:val="18"/>
                                              <w:vertAlign w:val="subscript"/>
                                            </w:rPr>
                                            <w:t>2</w:t>
                                          </w:r>
                                          <w:r w:rsidRPr="00CE30AD">
                                            <w:rPr>
                                              <w:rFonts w:ascii="Times New Roman" w:hAnsi="Times New Roman" w:cs="Times New Roman"/>
                                              <w:sz w:val="18"/>
                                              <w:szCs w:val="18"/>
                                            </w:rPr>
                                            <w:t>.</w:t>
                                          </w:r>
                                        </w:p>
                                      </w:txbxContent>
                                    </v:textbox>
                                  </v:shape>
                                </v:group>
                                <v:shape id="Text Box 68" o:spid="_x0000_s1130" type="#_x0000_t202" style="position:absolute;left:9372;top:47617;width:4381;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l9MIA&#10;AADbAAAADwAAAGRycy9kb3ducmV2LnhtbERPTWvCQBC9F/oflin01mwMVCTNKhIISqkHNRdv0+yY&#10;BLOzMbtq2l/vHgSPj/edLUbTiSsNrrWsYBLFIIgrq1uuFZT74mMGwnlkjZ1lUvBHDhbz15cMU21v&#10;vKXrztcihLBLUUHjfZ9K6aqGDLrI9sSBO9rBoA9wqKUe8BbCTSeTOJ5Kgy2HhgZ7yhuqTruLUfCd&#10;Fxvc/iZm9t/lq5/jsj+Xh0+l3t/G5RcIT6N/ih/utVYwD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2X0wgAAANsAAAAPAAAAAAAAAAAAAAAAAJgCAABkcnMvZG93&#10;bnJldi54bWxQSwUGAAAAAAQABAD1AAAAhwMAAAAA&#10;" filled="f" stroked="f" strokeweight=".5pt">
                                  <v:textbox>
                                    <w:txbxContent>
                                      <w:p w:rsidR="006C12D2" w:rsidRPr="00AA0EA2" w:rsidRDefault="006C12D2" w:rsidP="00AA0EA2">
                                        <w:pPr>
                                          <w:rPr>
                                            <w:b/>
                                            <w:sz w:val="14"/>
                                          </w:rPr>
                                        </w:pPr>
                                        <w:r>
                                          <w:rPr>
                                            <w:b/>
                                            <w:sz w:val="14"/>
                                          </w:rPr>
                                          <w:t>Ekor</w:t>
                                        </w:r>
                                      </w:p>
                                    </w:txbxContent>
                                  </v:textbox>
                                </v:shape>
                                <v:shape id="Text Box 69" o:spid="_x0000_s1131" type="#_x0000_t202" style="position:absolute;left:13582;top:49040;width:5620;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Ab8UA&#10;AADbAAAADwAAAGRycy9kb3ducmV2LnhtbESPQWvCQBSE74L/YXlCb2ZToUHTrCIBUUo9mHrx9pp9&#10;JqHZtzG7atpf7xYKPQ4z8w2TrQbTihv1rrGs4DmKQRCXVjdcKTh+bKZzEM4ja2wtk4JvcrBajkcZ&#10;ptre+UC3wlciQNilqKD2vkuldGVNBl1kO+LgnW1v0AfZV1L3eA9w08pZHCfSYMNhocaO8prKr+Jq&#10;FLzlmz0ePmdm/tPm2/fzurscTy9KPU2G9SsIT4P/D/+1d1pBsoD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8BvxQAAANsAAAAPAAAAAAAAAAAAAAAAAJgCAABkcnMv&#10;ZG93bnJldi54bWxQSwUGAAAAAAQABAD1AAAAigMAAAAA&#10;" filled="f" stroked="f" strokeweight=".5pt">
                                  <v:textbox>
                                    <w:txbxContent>
                                      <w:p w:rsidR="006C12D2" w:rsidRPr="00AA0EA2" w:rsidRDefault="006C12D2" w:rsidP="00AA0EA2">
                                        <w:pPr>
                                          <w:rPr>
                                            <w:b/>
                                            <w:i/>
                                            <w:sz w:val="14"/>
                                          </w:rPr>
                                        </w:pPr>
                                        <w:r>
                                          <w:rPr>
                                            <w:b/>
                                            <w:i/>
                                            <w:sz w:val="14"/>
                                          </w:rPr>
                                          <w:t>Yolk sac</w:t>
                                        </w:r>
                                      </w:p>
                                    </w:txbxContent>
                                  </v:textbox>
                                </v:shape>
                                <v:shape id="Text Box 70" o:spid="_x0000_s1132" type="#_x0000_t202" style="position:absolute;left:14001;top:44530;width:4382;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8MA&#10;AADbAAAADwAAAGRycy9kb3ducmV2LnhtbERPy2rCQBTdF/yH4Ra6q5MKVYlOQgiIpbQLrZvubjM3&#10;D8zciZkxSf36zkLo8nDe23QyrRiod41lBS/zCARxYXXDlYLT1+55DcJ5ZI2tZVLwSw7SZPawxVjb&#10;kQ80HH0lQgi7GBXU3nexlK6oyaCb2444cKXtDfoA+0rqHscQblq5iKKlNNhwaKixo7ym4ny8GgXv&#10;+e4TDz8Ls761+f6jzLrL6ftVqafHKduA8DT5f/Hd/aYVrML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j/L8MAAADbAAAADwAAAAAAAAAAAAAAAACYAgAAZHJzL2Rv&#10;d25yZXYueG1sUEsFBgAAAAAEAAQA9QAAAIgDAAAAAA==&#10;" filled="f" stroked="f" strokeweight=".5pt">
                                  <v:textbox>
                                    <w:txbxContent>
                                      <w:p w:rsidR="006C12D2" w:rsidRPr="00AA0EA2" w:rsidRDefault="006C12D2" w:rsidP="00AA0EA2">
                                        <w:pPr>
                                          <w:rPr>
                                            <w:b/>
                                            <w:sz w:val="14"/>
                                          </w:rPr>
                                        </w:pPr>
                                        <w:r>
                                          <w:rPr>
                                            <w:b/>
                                            <w:sz w:val="14"/>
                                          </w:rPr>
                                          <w:t>Mata</w:t>
                                        </w:r>
                                      </w:p>
                                    </w:txbxContent>
                                  </v:textbox>
                                </v:shape>
                              </v:group>
                              <v:shape id="Text Box 72" o:spid="_x0000_s1133" type="#_x0000_t202" style="position:absolute;left:18913;top:26718;width:4382;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Ew8UA&#10;AADbAAAADwAAAGRycy9kb3ducmV2LnhtbESPS4vCQBCE7wv7H4Ze8LZODPgg6ygSkBXRg4+Lt95M&#10;mwQzPdnMqNFf7wiCx6KqvqLG09ZU4kKNKy0r6HUjEMSZ1SXnCva7+fcIhPPIGivLpOBGDqaTz48x&#10;JtpeeUOXrc9FgLBLUEHhfZ1I6bKCDLqurYmDd7SNQR9kk0vd4DXATSXjKBpIgyWHhQJrSgvKTtuz&#10;UbBM52vc/MVmdK/S39VxVv/vD32lOl/t7AeEp9a/w6/2QisYxv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sTDxQAAANsAAAAPAAAAAAAAAAAAAAAAAJgCAABkcnMv&#10;ZG93bnJldi54bWxQSwUGAAAAAAQABAD1AAAAigMAAAAA&#10;" filled="f" stroked="f" strokeweight=".5pt">
                                <v:textbox>
                                  <w:txbxContent>
                                    <w:p w:rsidR="006C12D2" w:rsidRPr="00AA0EA2" w:rsidRDefault="006C12D2" w:rsidP="00AA0EA2">
                                      <w:pPr>
                                        <w:rPr>
                                          <w:b/>
                                          <w:sz w:val="14"/>
                                        </w:rPr>
                                      </w:pPr>
                                      <w:r>
                                        <w:rPr>
                                          <w:b/>
                                          <w:sz w:val="14"/>
                                        </w:rPr>
                                        <w:t>Mata</w:t>
                                      </w:r>
                                    </w:p>
                                  </w:txbxContent>
                                </v:textbox>
                              </v:shape>
                              <v:shape id="Text Box 73" o:spid="_x0000_s1134" type="#_x0000_t202" style="position:absolute;left:16621;top:23536;width:4382;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WMUA&#10;AADbAAAADwAAAGRycy9kb3ducmV2LnhtbESPT4vCMBTE7wt+h/AEb2uqi6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GmFYxQAAANsAAAAPAAAAAAAAAAAAAAAAAJgCAABkcnMv&#10;ZG93bnJldi54bWxQSwUGAAAAAAQABAD1AAAAigMAAAAA&#10;" filled="f" stroked="f" strokeweight=".5pt">
                                <v:textbox>
                                  <w:txbxContent>
                                    <w:p w:rsidR="006C12D2" w:rsidRPr="00AA0EA2" w:rsidRDefault="006C12D2" w:rsidP="00AA0EA2">
                                      <w:pPr>
                                        <w:rPr>
                                          <w:b/>
                                          <w:sz w:val="14"/>
                                        </w:rPr>
                                      </w:pPr>
                                      <w:r>
                                        <w:rPr>
                                          <w:b/>
                                          <w:sz w:val="14"/>
                                        </w:rPr>
                                        <w:t>Ekor</w:t>
                                      </w:r>
                                    </w:p>
                                  </w:txbxContent>
                                </v:textbox>
                              </v:shape>
                              <v:shape id="Text Box 74" o:spid="_x0000_s1135" type="#_x0000_t202" style="position:absolute;left:15013;top:28867;width:5619;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5LMUA&#10;AADbAAAADwAAAGRycy9kb3ducmV2LnhtbESPT4vCMBTE7wt+h/AEb2uqrKtUo0hBVsQ9+Ofi7dk8&#10;22LzUpuo1U+/WRA8DjPzG2Yya0wpblS7wrKCXjcCQZxaXXCmYL9bfI5AOI+ssbRMCh7kYDZtfUww&#10;1vbOG7ptfSYChF2MCnLvq1hKl+Zk0HVtRRy8k60N+iDrTOoa7wFuStmPom9psOCwkGNFSU7peXs1&#10;ClbJ4hc3x74ZPcvkZ32aV5f9YaBUp93MxyA8Nf4dfrWXWsHw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8/ksxQAAANsAAAAPAAAAAAAAAAAAAAAAAJgCAABkcnMv&#10;ZG93bnJldi54bWxQSwUGAAAAAAQABAD1AAAAigMAAAAA&#10;" filled="f" stroked="f" strokeweight=".5pt">
                                <v:textbox>
                                  <w:txbxContent>
                                    <w:p w:rsidR="006C12D2" w:rsidRPr="00AA0EA2" w:rsidRDefault="006C12D2" w:rsidP="00AA0EA2">
                                      <w:pPr>
                                        <w:rPr>
                                          <w:b/>
                                          <w:i/>
                                          <w:sz w:val="14"/>
                                        </w:rPr>
                                      </w:pPr>
                                      <w:r>
                                        <w:rPr>
                                          <w:b/>
                                          <w:i/>
                                          <w:sz w:val="14"/>
                                        </w:rPr>
                                        <w:t>Yolk sac</w:t>
                                      </w:r>
                                    </w:p>
                                  </w:txbxContent>
                                </v:textbox>
                              </v:shape>
                            </v:group>
                            <v:shape id="Text Box 194" o:spid="_x0000_s1136" type="#_x0000_t202" style="position:absolute;left:6558;top:9011;width:5619;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h8MA&#10;AADcAAAADwAAAGRycy9kb3ducmV2LnhtbERPS4vCMBC+L/gfwgje1lRZ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Zh8MAAADcAAAADwAAAAAAAAAAAAAAAACYAgAAZHJzL2Rv&#10;d25yZXYueG1sUEsFBgAAAAAEAAQA9QAAAIgDAAAAAA==&#10;" filled="f" stroked="f" strokeweight=".5pt">
                              <v:textbox>
                                <w:txbxContent>
                                  <w:p w:rsidR="006C12D2" w:rsidRPr="00AA0EA2" w:rsidRDefault="006C12D2" w:rsidP="00AA0EA2">
                                    <w:pPr>
                                      <w:rPr>
                                        <w:b/>
                                        <w:i/>
                                        <w:sz w:val="14"/>
                                      </w:rPr>
                                    </w:pPr>
                                    <w:r>
                                      <w:rPr>
                                        <w:b/>
                                        <w:i/>
                                        <w:sz w:val="14"/>
                                      </w:rPr>
                                      <w:t>Yolk sac</w:t>
                                    </w:r>
                                  </w:p>
                                </w:txbxContent>
                              </v:textbox>
                            </v:shape>
                            <v:shape id="Text Box 195" o:spid="_x0000_s1137" type="#_x0000_t202" style="position:absolute;left:9032;top:14743;width:5620;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8HMIA&#10;AADcAAAADwAAAGRycy9kb3ducmV2LnhtbERPS4vCMBC+C/6HMMLeNFVQtBpFCuKy6MHHxdvYjG2x&#10;mdQmq9VfbxYWvM3H95zZojGluFPtCssK+r0IBHFqdcGZguNh1R2DcB5ZY2mZFDzJwWLebs0w1vbB&#10;O7rvfSZCCLsYFeTeV7GULs3JoOvZijhwF1sb9AHWmdQ1PkK4KeUgikbSYMGhIceKkpzS6/7XKPhJ&#10;VlvcnQdm/CqT9eayrG7H01Cpr06znILw1PiP+N/9rcP8yRD+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6TwcwgAAANwAAAAPAAAAAAAAAAAAAAAAAJgCAABkcnMvZG93&#10;bnJldi54bWxQSwUGAAAAAAQABAD1AAAAhwMAAAAA&#10;" filled="f" stroked="f" strokeweight=".5pt">
                              <v:textbox>
                                <w:txbxContent>
                                  <w:p w:rsidR="006C12D2" w:rsidRPr="00AA0EA2" w:rsidRDefault="006C12D2" w:rsidP="00AA0EA2">
                                    <w:pPr>
                                      <w:rPr>
                                        <w:b/>
                                        <w:sz w:val="14"/>
                                      </w:rPr>
                                    </w:pPr>
                                    <w:r>
                                      <w:rPr>
                                        <w:b/>
                                        <w:sz w:val="14"/>
                                      </w:rPr>
                                      <w:t>Ekor</w:t>
                                    </w:r>
                                  </w:p>
                                </w:txbxContent>
                              </v:textbox>
                            </v:shape>
                            <v:shape id="Text Box 196" o:spid="_x0000_s1138" type="#_x0000_t202" style="position:absolute;left:3752;top:12155;width:5620;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ia8QA&#10;AADcAAAADwAAAGRycy9kb3ducmV2LnhtbERPTWvCQBC9F/wPywi9NZsKDTbNKhKQlqIHYy69TbNj&#10;EpqdTbNbTf31riB4m8f7nGw5mk4caXCtZQXPUQyCuLK65VpBuV8/zUE4j6yxs0wK/snBcjF5yDDV&#10;9sQ7Oha+FiGEXYoKGu/7VEpXNWTQRbYnDtzBDgZ9gEMt9YCnEG46OYvjRBpsOTQ02FPeUPVT/BkF&#10;n/l6i7vvmZmfu/x9c1j1v+XXi1KP03H1BsLT6O/im/tDh/mvCVyfCRf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7omvEAAAA3AAAAA8AAAAAAAAAAAAAAAAAmAIAAGRycy9k&#10;b3ducmV2LnhtbFBLBQYAAAAABAAEAPUAAACJAwAAAAA=&#10;" filled="f" stroked="f" strokeweight=".5pt">
                              <v:textbox>
                                <w:txbxContent>
                                  <w:p w:rsidR="006C12D2" w:rsidRPr="00AA0EA2" w:rsidRDefault="006C12D2" w:rsidP="00AA0EA2">
                                    <w:pPr>
                                      <w:rPr>
                                        <w:b/>
                                        <w:sz w:val="14"/>
                                      </w:rPr>
                                    </w:pPr>
                                    <w:r>
                                      <w:rPr>
                                        <w:b/>
                                        <w:sz w:val="14"/>
                                      </w:rPr>
                                      <w:t>Mata</w:t>
                                    </w:r>
                                  </w:p>
                                </w:txbxContent>
                              </v:textbox>
                            </v:shape>
                          </v:group>
                          <v:line id="Straight Connector 775" o:spid="_x0000_s1139" style="position:absolute;flip:y;visibility:visible;mso-wrap-style:square" from="18313,24927" to="18313,2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gFXsIAAADcAAAADwAAAGRycy9kb3ducmV2LnhtbESP3YrCMBSE74V9h3AW9k5ThVXpmhZZ&#10;Koh3/jzAoTk2ZZuT0mTb6tMbQfBymJlvmE0+2kb01PnasYL5LAFBXDpdc6Xgct5N1yB8QNbYOCYF&#10;N/KQZx+TDabaDXyk/hQqESHsU1RgQmhTKX1pyKKfuZY4elfXWQxRdpXUHQ4Rbhu5SJKltFhzXDDY&#10;0q+h8u/0bxUMyR1tdS364d4f9K1Ym0LvR6W+PsftD4hAY3iHX+29VrBafcPzTDwCMn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gFXsIAAADcAAAADwAAAAAAAAAAAAAA&#10;AAChAgAAZHJzL2Rvd25yZXYueG1sUEsFBgAAAAAEAAQA+QAAAJADAAAAAA==&#10;" strokecolor="white [3212]" strokeweight="2.25pt">
                            <v:stroke joinstyle="miter"/>
                          </v:line>
                        </v:group>
                        <v:line id="Straight Connector 82" o:spid="_x0000_s1140" style="position:absolute;flip:x;visibility:visible;mso-wrap-style:square" from="5165,7481" to="18265,16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SzhMQAAADbAAAADwAAAGRycy9kb3ducmV2LnhtbESPT2vCQBTE74V+h+UVvDWbhqAhukob&#10;FES81P45P7OvSWj2bZpdY/z2bkHwOMzMb5jFajStGKh3jWUFL1EMgri0uuFKwefH5jkD4TyyxtYy&#10;KbiQg9Xy8WGBubZnfqfh4CsRIOxyVFB73+VSurImgy6yHXHwfmxv0AfZV1L3eA5w08okjqfSYMNh&#10;ocaOiprK38PJKCiK2V867L7WW3Pcp7tyyt9ve1Zq8jS+zkF4Gv09fGtvtYIsgf8v4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dLOExAAAANsAAAAPAAAAAAAAAAAA&#10;AAAAAKECAABkcnMvZG93bnJldi54bWxQSwUGAAAAAAQABAD5AAAAkgMAAAAA&#10;" strokecolor="black [3213]" strokeweight=".5pt">
                          <v:stroke dashstyle="dash" joinstyle="miter"/>
                        </v:line>
                      </v:group>
                      <v:shape id="Text Box 87" o:spid="_x0000_s1141" type="#_x0000_t202" style="position:absolute;left:10165;top:11335;width:2489;height:2363;rotation:361170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vUq8EA&#10;AADbAAAADwAAAGRycy9kb3ducmV2LnhtbESPQYvCMBSE74L/ITzBm00VWUs1igiKl0W2u+L10Tyb&#10;YvNSmqjdf28WFjwOM/MNs9r0thEP6nztWME0SUEQl07XXCn4+d5PMhA+IGtsHJOCX/KwWQ8HK8y1&#10;e/IXPYpQiQhhn6MCE0KbS+lLQxZ94lri6F1dZzFE2VVSd/iMcNvIWZp+SIs1xwWDLe0MlbfibhXg&#10;Jxt9npbbU2H7g5/vqLhkpNR41G+XIAL14R3+bx+1gmwBf1/iD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L1KvBAAAA2wAAAA8AAAAAAAAAAAAAAAAAmAIAAGRycy9kb3du&#10;cmV2LnhtbFBLBQYAAAAABAAEAPUAAACGAwAAAAA=&#10;" filled="f" stroked="f" strokeweight=".5pt">
                        <v:textbox>
                          <w:txbxContent>
                            <w:p w:rsidR="006C12D2" w:rsidRPr="00B07C17" w:rsidRDefault="006C12D2" w:rsidP="00B07C17">
                              <w:pPr>
                                <w:rPr>
                                  <w:b/>
                                </w:rPr>
                              </w:pPr>
                              <w:r w:rsidRPr="00B07C17">
                                <w:rPr>
                                  <w:b/>
                                </w:rPr>
                                <w:t>L</w:t>
                              </w:r>
                            </w:p>
                          </w:txbxContent>
                        </v:textbox>
                      </v:shape>
                    </v:group>
                    <v:line id="Straight Connector 92" o:spid="_x0000_s1142" style="position:absolute;visibility:visible;mso-wrap-style:square" from="10400,12654" to="11473,14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oHMYAAADbAAAADwAAAGRycy9kb3ducmV2LnhtbESPQWsCMRSE70L/Q3iFXkSzVSl2a5RS&#10;KBWsgqtQentsXjdrNy9hE3XtrzeFQo/DzHzDzBadbcSJ2lA7VnA/zEAQl07XXCnY714HUxAhImts&#10;HJOCCwVYzG96M8y1O/OWTkWsRIJwyFGBidHnUobSkMUwdJ44eV+utRiTbCupWzwnuG3kKMsepMWa&#10;04JBTy+Gyu/iaBV8+p96NX7DieG1PWzfD/0P398odXfbPT+BiNTF//Bfe6kVPI7g90v6AXJ+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zKBzGAAAA2wAAAA8AAAAAAAAA&#10;AAAAAAAAoQIAAGRycy9kb3ducmV2LnhtbFBLBQYAAAAABAAEAPkAAACUAwAAAAA=&#10;" strokecolor="white [3212]" strokeweight="2.25pt">
                      <v:stroke joinstyle="miter"/>
                    </v:line>
                  </v:group>
                  <v:line id="Straight Connector 948" o:spid="_x0000_s1143" style="position:absolute;flip:x y;visibility:visible;mso-wrap-style:square" from="11830,25871" to="24911,26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2U8EAAADcAAAADwAAAGRycy9kb3ducmV2LnhtbERPS27CMBDdI3EHa5C6a5xSGiDFINSP&#10;xIIuGjjAKB6StPY4sg2kt68XSCyf3n+1GawRF/Khc6zgKctBENdOd9woOB4+HxcgQkTWaByTgj8K&#10;sFmPRysstbvyN12q2IgUwqFEBW2MfSllqFuyGDLXEyfu5LzFmKBvpPZ4TeHWyGmeF9Jix6mhxZ7e&#10;Wqp/q7NV8By+Zrrw+f4nvptqvng5f5yQlHqYDNtXEJGGeBff3DutYDlLa9OZdAT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kHZTwQAAANwAAAAPAAAAAAAAAAAAAAAA&#10;AKECAABkcnMvZG93bnJldi54bWxQSwUGAAAAAAQABAD5AAAAjwMAAAAA&#10;" strokecolor="black [3213]" strokeweight=".5pt">
                    <v:stroke dashstyle="dash" joinstyle="miter"/>
                  </v:line>
                </v:group>
                <v:shape id="Text Box 94" o:spid="_x0000_s1144" type="#_x0000_t202" style="position:absolute;left:17507;top:24311;width:2489;height:236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7lasUA&#10;AADbAAAADwAAAGRycy9kb3ducmV2LnhtbESPQWsCMRSE7wX/Q3iFXkSzFpF2axQVFCm2pSrF42Pz&#10;ulncvCxJ1PXfN4LQ4zAz3zDjaWtrcSYfKscKBv0MBHHhdMWlgv1u2XsBESKyxtoxKbhSgOmk8zDG&#10;XLsLf9N5G0uRIBxyVGBibHIpQ2HIYui7hjh5v85bjEn6UmqPlwS3tXzOspG0WHFaMNjQwlBx3J6s&#10;gqN5735lq4/5z2h99Z+7kzv4zUGpp8d29gYiUhv/w/f2Wit4Hc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uVqxQAAANsAAAAPAAAAAAAAAAAAAAAAAJgCAABkcnMv&#10;ZG93bnJldi54bWxQSwUGAAAAAAQABAD1AAAAigMAAAAA&#10;" filled="f" stroked="f" strokeweight=".5pt">
                  <v:textbox>
                    <w:txbxContent>
                      <w:p w:rsidR="006C12D2" w:rsidRPr="00B07C17" w:rsidRDefault="006C12D2" w:rsidP="00A32389">
                        <w:pPr>
                          <w:rPr>
                            <w:b/>
                          </w:rPr>
                        </w:pPr>
                        <w:r w:rsidRPr="00B07C17">
                          <w:rPr>
                            <w:b/>
                          </w:rPr>
                          <w:t>L</w:t>
                        </w:r>
                      </w:p>
                    </w:txbxContent>
                  </v:textbox>
                </v:shape>
                <w10:wrap type="tight"/>
              </v:group>
            </w:pict>
          </mc:Fallback>
        </mc:AlternateContent>
      </w:r>
      <w:r>
        <w:rPr>
          <w:rFonts w:ascii="Times New Roman" w:hAnsi="Times New Roman" w:cs="Times New Roman"/>
          <w:bCs/>
          <w:noProof/>
          <w:sz w:val="20"/>
          <w:szCs w:val="20"/>
          <w:lang w:val="en-US"/>
        </w:rPr>
        <mc:AlternateContent>
          <mc:Choice Requires="wpg">
            <w:drawing>
              <wp:anchor distT="0" distB="0" distL="114300" distR="114300" simplePos="0" relativeHeight="251945984" behindDoc="1" locked="0" layoutInCell="1" allowOverlap="1" wp14:anchorId="567BE21A" wp14:editId="699DE066">
                <wp:simplePos x="0" y="0"/>
                <wp:positionH relativeFrom="column">
                  <wp:posOffset>2918460</wp:posOffset>
                </wp:positionH>
                <wp:positionV relativeFrom="paragraph">
                  <wp:posOffset>12065</wp:posOffset>
                </wp:positionV>
                <wp:extent cx="2712085" cy="1807845"/>
                <wp:effectExtent l="0" t="0" r="0" b="1905"/>
                <wp:wrapTight wrapText="bothSides">
                  <wp:wrapPolygon edited="0">
                    <wp:start x="0" y="0"/>
                    <wp:lineTo x="0" y="21395"/>
                    <wp:lineTo x="21393" y="21395"/>
                    <wp:lineTo x="21393" y="0"/>
                    <wp:lineTo x="0" y="0"/>
                  </wp:wrapPolygon>
                </wp:wrapTight>
                <wp:docPr id="81" name="Group 81"/>
                <wp:cNvGraphicFramePr/>
                <a:graphic xmlns:a="http://schemas.openxmlformats.org/drawingml/2006/main">
                  <a:graphicData uri="http://schemas.microsoft.com/office/word/2010/wordprocessingGroup">
                    <wpg:wgp>
                      <wpg:cNvGrpSpPr/>
                      <wpg:grpSpPr>
                        <a:xfrm>
                          <a:off x="0" y="0"/>
                          <a:ext cx="2712085" cy="1807845"/>
                          <a:chOff x="0" y="0"/>
                          <a:chExt cx="2712085" cy="1808056"/>
                        </a:xfrm>
                      </wpg:grpSpPr>
                      <wpg:grpSp>
                        <wpg:cNvPr id="37" name="Group 37"/>
                        <wpg:cNvGrpSpPr/>
                        <wpg:grpSpPr>
                          <a:xfrm>
                            <a:off x="0" y="0"/>
                            <a:ext cx="2712085" cy="1808056"/>
                            <a:chOff x="0" y="212"/>
                            <a:chExt cx="2712085" cy="1808056"/>
                          </a:xfrm>
                        </wpg:grpSpPr>
                        <wpg:grpSp>
                          <wpg:cNvPr id="769" name="Group 769"/>
                          <wpg:cNvGrpSpPr/>
                          <wpg:grpSpPr>
                            <a:xfrm>
                              <a:off x="0" y="212"/>
                              <a:ext cx="2712085" cy="1808056"/>
                              <a:chOff x="18747" y="-56938"/>
                              <a:chExt cx="2712633" cy="1808056"/>
                            </a:xfrm>
                          </wpg:grpSpPr>
                          <wpg:grpSp>
                            <wpg:cNvPr id="67" name="Group 67"/>
                            <wpg:cNvGrpSpPr/>
                            <wpg:grpSpPr>
                              <a:xfrm>
                                <a:off x="18747" y="-56938"/>
                                <a:ext cx="2712633" cy="1808056"/>
                                <a:chOff x="-19351" y="-18849"/>
                                <a:chExt cx="2713323" cy="1808406"/>
                              </a:xfrm>
                            </wpg:grpSpPr>
                            <wpg:grpSp>
                              <wpg:cNvPr id="32" name="Group 32"/>
                              <wpg:cNvGrpSpPr/>
                              <wpg:grpSpPr>
                                <a:xfrm>
                                  <a:off x="-19351" y="-18849"/>
                                  <a:ext cx="2713323" cy="1808406"/>
                                  <a:chOff x="-19351" y="-18849"/>
                                  <a:chExt cx="2713323" cy="1808406"/>
                                </a:xfrm>
                              </wpg:grpSpPr>
                              <wpg:grpSp>
                                <wpg:cNvPr id="255" name="Group 255"/>
                                <wpg:cNvGrpSpPr/>
                                <wpg:grpSpPr>
                                  <a:xfrm>
                                    <a:off x="-19351" y="-18849"/>
                                    <a:ext cx="2713323" cy="1808406"/>
                                    <a:chOff x="-19351" y="-18849"/>
                                    <a:chExt cx="2713323" cy="1808406"/>
                                  </a:xfrm>
                                </wpg:grpSpPr>
                                <wpg:grpSp>
                                  <wpg:cNvPr id="254" name="Group 254"/>
                                  <wpg:cNvGrpSpPr/>
                                  <wpg:grpSpPr>
                                    <a:xfrm>
                                      <a:off x="-19351" y="-18849"/>
                                      <a:ext cx="2713323" cy="1808406"/>
                                      <a:chOff x="-19351" y="-18849"/>
                                      <a:chExt cx="2713323" cy="1808406"/>
                                    </a:xfrm>
                                  </wpg:grpSpPr>
                                  <pic:pic xmlns:pic="http://schemas.openxmlformats.org/drawingml/2006/picture">
                                    <pic:nvPicPr>
                                      <pic:cNvPr id="197" name="Picture 197"/>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9351" y="-18849"/>
                                        <a:ext cx="2713323" cy="1808406"/>
                                      </a:xfrm>
                                      <a:prstGeom prst="rect">
                                        <a:avLst/>
                                      </a:prstGeom>
                                    </pic:spPr>
                                  </pic:pic>
                                  <wps:wsp>
                                    <wps:cNvPr id="1" name="Text Box 245"/>
                                    <wps:cNvSpPr txBox="1"/>
                                    <wps:spPr>
                                      <a:xfrm>
                                        <a:off x="114300" y="38100"/>
                                        <a:ext cx="274320" cy="2298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C12D2" w:rsidRPr="007A1333" w:rsidRDefault="006C12D2" w:rsidP="00BD5DE1">
                                          <w:pPr>
                                            <w:pStyle w:val="NoSpacing"/>
                                            <w:rPr>
                                              <w:b/>
                                            </w:rPr>
                                          </w:pPr>
                                          <w:r w:rsidRPr="007A1333">
                                            <w:rPr>
                                              <w:b/>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31" name="Straight Connector 231"/>
                                    <wps:cNvCnPr/>
                                    <wps:spPr>
                                      <a:xfrm>
                                        <a:off x="2028825" y="1657350"/>
                                        <a:ext cx="360164"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30" name="Text Box 230"/>
                                  <wps:cNvSpPr txBox="1"/>
                                  <wps:spPr>
                                    <a:xfrm>
                                      <a:off x="2001306" y="1457325"/>
                                      <a:ext cx="507597" cy="1994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BD5DE1" w:rsidRDefault="006C12D2" w:rsidP="00BD5DE1">
                                        <w:pPr>
                                          <w:rPr>
                                            <w:b/>
                                            <w:sz w:val="14"/>
                                          </w:rPr>
                                        </w:pPr>
                                        <w:r>
                                          <w:rPr>
                                            <w:b/>
                                            <w:sz w:val="14"/>
                                          </w:rPr>
                                          <w:t>1</w:t>
                                        </w:r>
                                        <w:r w:rsidRPr="00BD5DE1">
                                          <w:rPr>
                                            <w:b/>
                                            <w:sz w:val="14"/>
                                          </w:rPr>
                                          <w:t xml:space="preserve">  mm</w:t>
                                        </w:r>
                                      </w:p>
                                      <w:p w:rsidR="006C12D2" w:rsidRPr="00BD5DE1" w:rsidRDefault="006C12D2" w:rsidP="00BD5DE1">
                                        <w:pPr>
                                          <w:rPr>
                                            <w:b/>
                                            <w:sz w:val="32"/>
                                          </w:rPr>
                                        </w:pPr>
                                      </w:p>
                                      <w:p w:rsidR="006C12D2" w:rsidRPr="00BD5DE1" w:rsidRDefault="006C12D2" w:rsidP="00BD5DE1">
                                        <w:pPr>
                                          <w:rPr>
                                            <w:b/>
                                            <w:sz w:val="14"/>
                                          </w:rPr>
                                        </w:pPr>
                                        <w:r w:rsidRPr="00BD5DE1">
                                          <w:rPr>
                                            <w:b/>
                                            <w:sz w:val="14"/>
                                          </w:rPr>
                                          <w:t xml:space="preserve">  0,5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20" name="Straight Arrow Connector 20"/>
                                <wps:cNvCnPr/>
                                <wps:spPr>
                                  <a:xfrm flipH="1">
                                    <a:off x="2088211" y="782353"/>
                                    <a:ext cx="142875" cy="22034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64" name="Text Box 64"/>
                              <wps:cNvSpPr txBox="1"/>
                              <wps:spPr>
                                <a:xfrm>
                                  <a:off x="2198446" y="895350"/>
                                  <a:ext cx="4381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sz w:val="14"/>
                                      </w:rPr>
                                    </w:pPr>
                                    <w:r w:rsidRPr="00AA0EA2">
                                      <w:rPr>
                                        <w:b/>
                                        <w:sz w:val="14"/>
                                      </w:rPr>
                                      <w:t>Ekor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Text Box 65"/>
                              <wps:cNvSpPr txBox="1"/>
                              <wps:spPr>
                                <a:xfrm>
                                  <a:off x="1650061" y="457185"/>
                                  <a:ext cx="4381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sz w:val="14"/>
                                      </w:rPr>
                                    </w:pPr>
                                    <w:r>
                                      <w:rPr>
                                        <w:b/>
                                        <w:sz w:val="14"/>
                                      </w:rPr>
                                      <w:t>Mata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66"/>
                              <wps:cNvSpPr txBox="1"/>
                              <wps:spPr>
                                <a:xfrm>
                                  <a:off x="1356549" y="843122"/>
                                  <a:ext cx="561975"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AA0EA2" w:rsidRDefault="006C12D2" w:rsidP="00AA0EA2">
                                    <w:pPr>
                                      <w:rPr>
                                        <w:b/>
                                        <w:i/>
                                        <w:sz w:val="14"/>
                                      </w:rPr>
                                    </w:pPr>
                                    <w:r>
                                      <w:rPr>
                                        <w:b/>
                                        <w:i/>
                                        <w:sz w:val="14"/>
                                      </w:rPr>
                                      <w:t>Yolk sac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68" name="Straight Connector 768"/>
                            <wps:cNvCnPr/>
                            <wps:spPr>
                              <a:xfrm>
                                <a:off x="1956129" y="964411"/>
                                <a:ext cx="362918" cy="220386"/>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245" name="Straight Connector 245"/>
                          <wps:cNvCnPr/>
                          <wps:spPr>
                            <a:xfrm flipH="1">
                              <a:off x="1576316" y="341195"/>
                              <a:ext cx="764274" cy="129477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49" name="Text Box 49"/>
                        <wps:cNvSpPr txBox="1"/>
                        <wps:spPr>
                          <a:xfrm rot="1800000">
                            <a:off x="1905750" y="848775"/>
                            <a:ext cx="248920" cy="236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B07C17" w:rsidRDefault="006C12D2">
                              <w:pPr>
                                <w:rPr>
                                  <w:b/>
                                </w:rPr>
                              </w:pPr>
                              <w:r w:rsidRPr="00B07C17">
                                <w:rPr>
                                  <w:b/>
                                </w:rPr>
                                <w: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7BE21A" id="Group 81" o:spid="_x0000_s1145" style="position:absolute;left:0;text-align:left;margin-left:229.8pt;margin-top:.95pt;width:213.55pt;height:142.35pt;z-index:-251370496" coordsize="27120,180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UylvAcAAPstAAAOAAAAZHJzL2Uyb0RvYy54bWzsWttu20YQfS/QfyD4&#10;7oj3ixAlcOU4LRC0RpOizyuKkoiQXHa5suQW/fee2SUpkZYSW4jdpFWAyOReZ2Zn5szM8uXrbZEb&#10;t6moM15OTPuFZRppmfB5Vi4n5m8fri8i06glK+cs52U6Me/S2nz96vvvXm6qcerwFc/nqTCwSFmP&#10;N9XEXElZjUejOlmlBatf8Cot0bngomASr2I5mgu2wepFPnIsKxhtuJhXgidpXaP1Snear9T6i0Wa&#10;yF8WizqVRj4xQZtUv0L9zuh39OolGy8Fq1ZZ0pDBTqCiYFmJTbulrphkxlpk95YqskTwmi/ki4QX&#10;I75YZEmqeAA3tjXg5q3g60rxshxvllUnJoh2IKeTl01+vr0RRjafmJFtGiUrcEZqWwPvEM6mWo4x&#10;5q2o3lc3omlY6jfid7sQBf0FJ8ZWifWuE2u6lUaCRie0HSvyTSNBnx1ZYeT5WvDJCqdzb16yenNk&#10;ZmT5Ac0ctRuPiL6OnO6lo7vhzQ37vOH9iXhrKWTjAW+O7bQ8f2nuwiDus0cNp/LX0Xns9A5waEeh&#10;BwnjdC/8IHajQ4wGrtspQLvEY48xGBwj3h/P5mFi97k9ROreeV7YsevDWIhdO4o8JWvq3ztX13X2&#10;2PWs07TW6R+rqzTokRZ5hNo9fg/S+m/w6/jwEfsuiBoef8DfFMfekGPvP8FxlSVj/G8QC0/3EOvz&#10;yI5Zci1Ss1mkeNAaBRMf19UFwLViMptleSbvVKAAGCWiytubLLkR+mUHfnbcuRb007YGNUH5aBKN&#10;07MYcfWOJx9ro+TTFSuX6WVdIcoAsNHoUX+4eu1tOcuz6jrLc8JMem6YQ0QyQPQD8tHRwhVP1kVa&#10;Sh3+iDQHn7ysV1lVm4YYp8UsBZqLn+ZwUQlCLwlEr0RWShWfwO7f1ZJ2Jw+gIpS/nOjSsmLnh4up&#10;b00vPCt8c3EZe+FFaL0JPcuL7Kk9/Ztm2954Xadgn+VXVdaQjtZ7xB8MR5rATQc6KmAybpkKy0hw&#10;iqD2ryIRTSQhorWWIpXJih4XEN6vELie03UoSe+ES8dQI2ChGYMQ5UT30GEVVEDU8m3KC4MeIGpQ&#10;o2TLbkG3pqsd0miEJkXRCMooOkG0W7eHj7eHSZBi3UNx4vsVq1KQQMvu6XTrWj7QUf/At4aj465m&#10;GAV0htyio1Feaj8iNNv2XAvxMzDPjWw8gU2tQjrA81wHvRTfOU4char/VInhuHmezVsrUalAOs2F&#10;1pZcakMbjMpLYzMxA9e31FH0VqDD6ObPcpZ8VKbaWwHE5qXiSSUNzUHuJKKe5F2e0pi8/DVdIGhW&#10;AS81DGhkSQIDbelUo2mUVt2HT2zG76h6zK6p4gMz1M68lN3kIiu50FKiLGsn2vnHluSFHg/t3eOb&#10;HuV2tlXZgqeGUtOMz++gSILDFKADdZVcZxD4O1bLGyaQTKERCaL8BT+LnOOUePNkGisu/jzUTuNh&#10;Eug1jQ2Ss4lZIns0jfynEqYS256HRaV68fyQVE/s98z2e8p1MeVwM3CHoE090niZt48LwYvfYVmX&#10;tCe6WJlg54kp28ep1AkjstAkvbxUgzTAvCvfV4AlW0mT1OzD9ncmqsYxSNjdz7w1TjYe+Ac9lo6n&#10;5JdryReZch47mTbih6N4Jo/huF0O+F4Kli1X0pjysoSD48KgXpg90QcnMy2bdPCoz3AsJ4ochHTw&#10;Cnbgh2SbPbfhBpYdIAAit/EZj5FnOH4S1UCG5IapWZu/dk303rP/gXXKbavme6Ma+9f6roCD+KwP&#10;WLw+7MGa36jF70Rx1OK1eROqkUCULu6S7mfTS5ilTgx2WOYqlWm08TFYhrKR7SIjU3oJ9+FCR3t6&#10;6VuhT/GgKlfEseeoDO90OCs5YZnaYgBTXc8Zfibmo+CnSYXP8PM88PP8Jt9ZfIdEl0LwzT4e7TuA&#10;I3BkLJBB/NgidFOkRDEycmxdwQkjx/Xdvv3bnhOFwC0dzlqujpqP2z+SEIWVHVRqiPgkVDmRjy3u&#10;Q5VYzrpQ9frawj+iDXvvYRUbS5blb8q5Ie8qZHeMBNMMoyD2DGJaAhq8CSG+BhCjSGeAYWjC4Z4C&#10;YXYceZ6GsCj270VWHiIhRFtag63Y15HXcQ3+dApLAeoZwb50AqWczk45nzqBqv9YMyqmnVOo9rLx&#10;SYouAXBjaOVNEVulTY8JVJE04YZT4xTiVBtXaL049WzlChm/6jJJ5+Gfp0xytnLyqE9eWg0AvUMr&#10;V1d8J2C57fqBj0tESkcjz7Wd5p6YirZUXPUD3ES00egZy1Hc6UqbDy7BdjMo4G5KHXrylymGdh7+&#10;bOX/0Xw0DPAhkzb5LiHt8j2DeneR/JFclHSvyUDtGFaNshLZfBx4HpLRHrK7gRPb2LDNQKP+9wP3&#10;rqAeVh49lnP2bwFmy3N5tLlr+lbKoyhQHNfN/qXfEd08WCex/TBwbZ1lutDReBB/hoHnhE39Htrs&#10;hYApqPHxNPPzanq/INJXzt2J9OohdPVyxeqVviKc46kh5FwOoQvAr7EcQhHPIITSX1I9NITSCTM+&#10;J1RFsp5ztVBbQ/VDBVRRo5V7t9VeFNOVoXKubhDpj4yOa+25OEJfafRvuJ46oOqC6ecJqP7vt8uq&#10;vI8vjJXzbr6Gpk+Y99+VG9l9s/3qH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C6&#10;oVHp4AAAAAkBAAAPAAAAZHJzL2Rvd25yZXYueG1sTI9BS8NAEIXvgv9hGcGb3aTamMZsSinqqRRs&#10;BfE2zU6T0OxuyG6T9N87nvQ4fI/3vslXk2nFQL1vnFUQzyIQZEunG1sp+Dy8PaQgfECrsXWWFFzJ&#10;w6q4vckx0260HzTsQyW4xPoMFdQhdJmUvqzJoJ+5jiyzk+sNBj77SuoeRy43rZxHUSINNpYXauxo&#10;U1N53l+MgvcRx/Vj/Dpsz6fN9fuw2H1tY1Lq/m5av4AINIW/MPzqszoU7HR0F6u9aBU8LZYJRxks&#10;QTBP0+QZxFHBPE0SkEUu/39Q/AAAAP//AwBQSwMECgAAAAAAAAAhAO9OxPYQnQAAEJ0AABQAAABk&#10;cnMvbWVkaWEvaW1hZ2UxLmpwZ//Y/+AAEEpGSUYAAQEBAEgASAAA/9sAQwAKBwcJBwYKCQgJCwsK&#10;DA8ZEA8ODg8eFhcSGSQgJiUjICMiKC05MCgqNisiIzJEMjY7PUBAQCYwRktFPko5P0A9/8AACwgB&#10;3gLNAQERAP/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aAAgB&#10;AQAAPwDzuvQ/AHhHTdf8OT3V9FI0y3JjyrY+UAf411Mfw18P4AMMuFbH3z6cUh+G2gFc+VNyDn5z&#10;1pH+G3h5l+WGboCPnNKPht4fAGIZgCxH3z0pB8NtALZWGYZQjG8/eFL/AMKx8O5DmKbPBxvP407/&#10;AIVp4fZcGKXn73znnPSm/wDCtPD/AJWPKlzjrvNK3wy8PFvlhmAOM/vD0px+Gnh8/wDLGbrj75pF&#10;+G3h4A7YZsFc/fPUUn/CsvDzEsIpsDB++ehpR8M/D4wBFNj7p+c0jfDTQBF8sUuMH+M0rfDXw6Cc&#10;xS7Tgn5zwKD8M/D2ciCfJ/6aH8KX/hWvh5SCYJ/mH980D4a+Hiw/cTZJB++elH/CtPDpZm8iYEZH&#10;+sNMPwy8PYb9zOARuA3nt1px+Gnh9fmEM33/AO+fumkb4Z+Hy5/dTZ5HDng0H4a+Hd+4QzY2g43n&#10;6Gl/4Vn4fBP7mYjd/fNJ/wAK18PkNmGbcFIPznrTj8NPD4YlIpcHH8Zo/wCFa+H1BXyJjzx85pg+&#10;Gvh8ptEM2Mdd560g+Gvh4sSYpcYUn5z+NPPw20AIMQzDDd3PIpp+Gvh5Scwy428fOaD8NvDxLAxT&#10;dsYc/jTv+Fb+HhjbBNjcc5c9KY3w10FogfKmDY/vnrmkHw30BA5EUuSR/GfxpzfDfQCCjQy8MQCH&#10;P4U1fht4fUkiKY5H989e9P8A+FbeHwv+pmwGB++eBTP+Fb+HyWYQy8/7ZpD8NvD+0qsU20rjO89a&#10;e3w18PbwyQTDGAAXPIpv/CtfDysv7mfPPIc9e1Ob4beH2JBhmzsH8Z60h+Gnh5nyIZiScH952pq/&#10;DPQOFMU2RkffPTtTl+Gnh8ugMcuQOu89adH8NfD+FDQzZP8Atmm/8K28P7FYwzcD++etA+Gfh4/8&#10;sZyrDdneeKX/AIVn4dVyBFL8vP3zSJ8M/D+BmKYn+L5z17GkPwy0BSSI5Se3zmpv+FbaABzFNn/f&#10;NRD4Z+H058mUjnOJDTv+FZ+HywxFNlRkHzDR/wAK08PHAWKX1/1hpf8AhWnh4kfuJsbT/wAtD+FI&#10;3wy8OfMfInDd/wB4elIPhj4eVhiKYDOT856U5vhp4e2bfImYlevmHrTv+FZeHgwIhmwCM/Oenemj&#10;4YeGyRthn2nK48w0r/DDw9sx5Ew7/wCsPGKP+FY+HX4ME/J3H94aUfDLw6AwEM2T0PmHrTf+FY+H&#10;cEeRNtK5J8w0g+GXh5mP7mY5/wCmh6U8fDLw6ACIZsnOf3h/CkPwz8OuvzQTdP75pB8M/Dwk4hnI&#10;z8vzngU4fDHw9hQIZcc/8tD1pI/hl4cRRuhnI5H3zSx/DPw+oCmGfr13ngU7/hWvh5cZhmwRx85o&#10;/wCFbeHhn9zN/wB9mm/8Ky8O7v8AUzY9N5pD8MvD+CvkzA4PJc0xfhn4dAJME3KjAEhpW+GHh5gA&#10;YZ87v755B6Uf8Kx8PDIEM2dhB+c9ac/w28PFdphlwQDneaafhn4eLqRBMMMTjeeRjigfDTQDgCGb&#10;7ucbz1pT8NfDxJYwzYBDABz0703/AIVn4e4XyZu+TvPTtQfhn4fJ3LFL93GN5py/Dfw8oYCKXaDk&#10;fOelL/wrLQJFwY5QVJH3zXiNewfCfjwdcHOD9tfJ/wCArXajghfxzSg4PPRj+Qoj4GT3P6UDglc9&#10;M5J7UhxjKk/3hSkAMSO44P1pW4yvcgAn0pThWyRlWpdo3kHGD7dqaPZutLkhh/dAzj9KEAClTnB/&#10;lSLkLkjk9B70o6H0Jz9KCFCMuM9j9KUspcHHHekGAe+Ogozge46UgYIucE5PJz0peBkscjOc0AZO&#10;w9htyabkkHaOf6inAfOMD3xntTQc98Z4p3Ctk87qaDkYHABpQSy8Dp3puW2EjGFxketLwuc9PQe9&#10;Ix+YcdBiggjcD/EOMUgxtyCdwGcUcEjHehcrtGc7ucUhGAuedpIFIPlLAnginDAUtn8qCSMZPHTF&#10;IBsYDsP5UKFLMucFjkUozwd3PTNNwckAYJOc07BKnIOeuaFxgjGM8UuQrcEkg4I9aBiMnjr0FAOW&#10;PXIH5UrEFRj15o5Abjg8fQUm7G3IB+XmnEE4AxkjJpuRuAX7x4A9KVG55H3RzmnHJI5OCOlIpO8k&#10;E7cYoYcbgMnOc0pKhmxyppeCcZpBzx1AWlBxtY8d8AUoGV56qeRSYHAGOCc04EAKPvY6mkBPA4+X&#10;nPrQG5zg4IwBQo42g4zwaFPIweKNwGMZIzjmg/eBx0zxSjjBHJ7CkyVfnjvijGGIboecelHG7J5F&#10;BGVx3HApD90kjIFKw+U7eOAcUMck4zSBjkAjp79qQn5VIGSelDEke7DOaTgpk9uKN2CCSc9MelLk&#10;rnj5s9KaG2jkdOKUOuenfFNx843HHfAoBG0qoyCMChmZTj09K+aq9h+E/Pg6bH/P42f++RXaxkkn&#10;JyNpGKBlmIzRhVbaDzS7juGfxpPvJk464A9qCRngfKvanBsHJzzSAY+bP4elGecgHB/lQqgIUXt3&#10;ox5YwuSTx+FPO7JCkf8A1qaq5wTzg5A9xQQDyOCDzmgjA3MCct2oYg53f4UN8zYH4mlGNwI7Cmff&#10;AXOM84p5GCAMEAZNNGGwc8k9fekXh8jJY/5NAOfTcOhpSPlTb937uKX+ADPGcZ9KQEMxPTHFCtkL&#10;zgHg00tkMQvHejBDEH7p4FJnCZ7ng0mSQfVelHQnPrg0oxxzjg0bsAleqgUdXf0z/Okcgnjp0peC&#10;MqDjP50h69ec5xScs2O5owSNy8Y4yadkAZHB6fSggFhg9uvrSbjsGc9MfSlbqQfwo5YA/wARPFP6&#10;Hp3pu35jnoxxxSqcAg/dzgUgb5Tu9f0o5ViMcdBScluuCT+lPA4OBz3NISShBHGePfmjJZjhscYF&#10;PKgBV6DGaaD6dBn9aVslQoxjvxS8ZHf29KBwen1ozuO0detAOdxXqRn/AOtQMfNgY5zSkA8jnntQ&#10;ctIMYxinZypzzt70gzjJ70gAUY9OnvSNuKAgcA9KeOScDORTTy3zZ+XpilcZy2RjH40xTuXI/HNO&#10;5+8KQjOfU96PXPQUZBc59MinZyCSOKaB0PGaQAEDP3SDj60YKcA9BjFIfvHOMHoPb1pDuKnPAxzS&#10;sR82Bgjn600nOOm30oxksARxz9aBnGY+4wSaXC7vmH3RTSu4kqeM18117B8JsHwfPnj/AExwf++V&#10;rtAdqjnBxmnbdoOGxkZJ9aOCN5wOOKBlT2yTSD1PZqRSVVj1yetOLA8Z+X1p2N4OOvTFKxyDjgjg&#10;Ui53EA8EUm7p1B6GhfQd+KUY3dcBW5PpQoG3g5yc5NIQc5zxnpmlGc/NjGKUZD4OCp4FNB+Xb6HA&#10;96QnncVwT0p2RgEHnqB7UcHGeo7ds0hYleDgkjAFLtzISBwOOaQKoPXp0X1NBXCKp4zkmkXgcdSa&#10;MAZUdP60FsoQeMmkdskgdR0pD1OR0pAVOCOSR+VJk9Qc5OSKXA2g9qcRtU9M0HleD14NNIAGaAOm&#10;TwOaGGcMcAGhmAOR2IxQzdux/nS4IymOW6/SkGABzgjgUYPIPcc57UBiWyRnsKATkEdulBySR9BT&#10;mOCxHOCBRu+6cDrn60ADy8jncc/SlA+YknOOaTKhVPcHNODDIJP1pM7XGOR+nNK6hFYde49aD0zu&#10;zninHhNq8joaRjwSvX1pGUguyng85pwPJwM4GTmlPADdzz9Kb6BegNKPTqWz+VIoI4xgdAB3pRjJ&#10;PAAGBS5IBzwpxSkbQWJyDQAWPzdO2KMgDk49MU0sFDdunIp2MY7nvSYB7Z+tJweOlAI4weDwKd/E&#10;uabn/wBCNAALbsc0AY3fNuz69qMbsHvSEZVieMH5RSY3ZbGCBQMEA4zgBaMndtOMEfMfpSM3RgcA&#10;8Z70m0KMHnjk0mMnGM89aUgY2lyPp2pADhieegHvSkBRkg5PpXzVXsHwpH/FGzn1vGBPp8q12pKg&#10;FCO/BoU/OM0BMAqRknpQGBzk9KQ8qdwPXinZyrZ5xjAHegAhAp5H3j7U7JOGIwW9PSjnBz1HFIV2&#10;hMngdvWgkllQHGTnP9KVjhge2enpQi/Mcj5c5+tGTj5hg+3pQQCcAcg0mCze2OnrQFyRk4CnINCk&#10;EAAcjkE0rH5gSO/HtR91QB1xgGkHqee5+tCclSBgnn6UoPyj/Oab0OR07GlJ2HIPT72aQg7ipGc8&#10;gmjLH5yfrSFgQ+R1/SgLnPpjGaQL0INHUAnscUZA2BhkLnpSHAbLDI7AdqTJwcdDTmHOQMY5pvyk&#10;/MDz0pS20HIzwAaTpjP4Cl6E57c0qnAIGOSTSLlmwSaTbmPpzSuCSdxwe/vQuck44GaCpXGDwOg/&#10;CnFtvbOOOKQnoTzkDIFDABdq8Ac80bQVYL+FLja+QDkDBHrR6ep5+lKAFznnJ4oYnbk5C9R7GnF8&#10;AEdcdaQg4IAyw+bNLkFQRwTyaAMMxxxjikH3CCDkjNKScNgcrTsnnODkflTSSjqvr1oHHJHIPalA&#10;HJPU9PajbjCgY7805QVG4HnOeaQsypuYZ9PbNKVJ6jkcU31xnHSlbJ47gYpTjeSecjOPamkfOnqB&#10;mlYggHrk5yKD2cY4P4YpMD+90owd6kdM8j1pO56jaePehcnPOO9JkbmLAjceKGypGTnnjFHTrwQP&#10;ypQwPO3A/nTQ2VBXjOWNJ8gxwTSdNzLnB4ApchSoB5FIV4Pc9aANw68gcCkkyyqckZzxXzZXr/wo&#10;GfBlxnPF65I/4CtdqPmUHGfQ0EYX2PIPvQfmwSSDxyKU4znHXjNIfmUDndnpTuCQFHC9KVRmTPQn&#10;qKQHgg5yTgY7UpzhhnkCgDLAk/eHFLk5xjJDdaBks3GcHpSg7s/nzTc8MepwSBQvygM2AS2eKFI3&#10;AqPlx3puOdpHC5Jp38RB/iGRQDyM5xjIoyOAc9cij72SBxnJHtQC2cDAOP0pU4AxyAOabgPgrn8e&#10;1OZsseMjHI9aaM9Dxgg4pA20Hn5QcYoK7MkfxcYobAYqfuk5NIwOwA9Kbn5TjoacTwcjBAoVTuH0&#10;pMYOD2HNKM9T6YP0zSMeMHoOlA5Ykj0oyOGHUHFIVJ+XueTSnuR1BoHBDqcgUrYyw75ppIZSD97O&#10;aXdgAHpnJpTuC5HbpSKTjC4xSnkLjrjmlIHIx1yaTJXAHQU5BltrHDZpD1PYjgUo5IJ7Gl4dRu7E&#10;gLTeSAoHX9KfkkY6ZHJpvAQADIB70pU729OCBTicLux+FIAQTjBzSE5VjjpSjJYg9qCdp4zkGlPO&#10;SfWlA4JJOQMCgbsHOOB+dObnPoQKZ1J56U4n5cDsc/WjOZMr36004LH8v1pN24kDORT8qBwe3TFN&#10;IIXAHJHTtS8FO2c4IFIAcHPGG4ppJdCMdTilPTPfGKM/OuOcDnNIFyTjsaRjndjnNGQVJOeOxpNp&#10;YDGBxjApV447/TrTdx2gjr6elGRvVscHrSrhjz344pAGIUdhjmkfk/LyK+bK9f8AhOf+KOuOf+Xx&#10;xj/gK12hJOPQAAYpDgn5jx6+9OByFJ42/rSkByc8HsfSlz87Hd8wOAKQYUErxg4waBn5MnOTzTlZ&#10;kJUHHvQpDOWzn396DkBvrxSsOpzj1pBw5wcZNA6AMM0vfgYx1ppJCAAcehpckR4BBbOQKTGZPmPy&#10;nPNCkAkYJOfyFKPkU85GOKUk56d+KQDBC9xk/WmgAD5Wp2QXUc4IyKOsgA547U0kqm3O7BwCPSgn&#10;AbnIFLgYbHAJ6/hSSFcHAGc8H1pgZGCjHUUowRgk4OOfSlbOQrYHOB70ElsAkZ5FJzhSOMcHPelJ&#10;PC4yRwaQ8gY69CKXILHI6LzTT0BzyTigjGRS9VBFIMkj165oBBBx1PTHSlAG3JPOcUjH5gcfU0Dk&#10;gH1/Sg9M5xyeKcMAYXnI6/hTsgDaBk4pqn5APxpAMgknBweKceVJzycAClJ+TjqCAaRThzk9DSjO&#10;3nGQMj35o4OARksOoo5VCpGeeD7Zp5xySQVOB9KQjgDpg9aDxliDx3pcgMBjINJjIJJ4JwBRuG0c&#10;gHvT8jbjIBzkHrSZJI/Wkzk89aVV2tg8kDNHUdOMUPgMcHtmjHCk+lKeVGOuaTIGSOQB0pCTuJIy&#10;CaOg9xzj2pd3I3cZHFNxjp3oBxgZyT096FOQOwOfwoUcbc8Z60nUjPXGaTklh05yDS4ByR07Gm9i&#10;M/KODSuBgMDj+tG5t2enpTTx0OTilJOQuMClYZK7PXk00nKnHAzxSqAygmQKfSvmqvYPhP8AL4On&#10;7n7Yzf8Ajq12YO/I6ADPNL1GVGRjGDR0TrkN+lGf3fHUZpwPykkc5/KlA5JHPuaGJDLnBzQQCck8&#10;f/WpWwoGOnFJgkeucg+1Jht+3dk45NAO0vnkAcUvORzzxj8qToF3E9Bu9+aUqWbJ69hQThWKjLU0&#10;jcWUcsORmnkr5gPc0wNgN+HFOI+YDJ+tHRwTnng0dUxjHPApMAIh6nBFABLZHGFoJ5AHcc0qgqpy&#10;Mse1MLHcSRgY5FV3lYYx77hzUaSNgnoOKsxE5BUfJnBzUhwcZ7HApGAVwOmfShiQgyvXgUZx3+Yj&#10;OPelBy3HBXqKCuzJBz1pqnkgAHP6UgCg4JJzRg8Z7Z4o+bcuOtOHyjB7nj60gBKsP85pfu8E5GDT&#10;SBt46k04ccnpQo5BTp6UKMsMHqOvpScKBkfUUq4/PIpf54/lR905PKkZ/GgE5YnnB2//AF6XHBye&#10;McUEnZuA5HSnEjIOcCg4Lbe/b3pDhioPGeopQW2DONvpQCAMc/hSk4k2gA8dTScKT6N/jS98nJPS&#10;nbjsYYHI60nKkA8jHWlOMgg8kY/CjkYUHg0mwl/Q9jRnOTj6ChjhhnqfSjALdcEdaRmyGz0HAoOD&#10;nHJ65PejOVzg4zxQTtUY6Dqe9H8ZK55z1pqt99Mcg4FLztXB5xSA5fceuKQYCjnJagkbgobkGkQk&#10;qQRznGaDgfeyV7e1LwSu48Ht6GkXBwGGMdDSE72yTmm8jp+VLnLYPQmjC7RjmvmyvYPhOQPB9wfS&#10;8Yf+OrXZcEcjOKkILMoByKaBkkDt1pRkhfQk4pc4+8OSaXIbbuOCBQOi5G76UmflORyQMCgnJww4&#10;JoX5SueByKB3cLjPH4UqjarAHIIxSEFgQv8ACB2pc8kEE8dCKHB2fIOoyaNxL8H5celBYHccbsD+&#10;tIzhTnueBS4G8HPUY6UFtoCgZHFBycBjglv0oVgZTu7HAoXICljgEn8KbuIUZPbFAAOAvXrmnfdX&#10;HU4z9Kifk5POQDVefPzY56HrUYG5to9OatRDafLzg4qUAhTt6DJz9KToAo5Djg/zpOqKe4yKCvI2&#10;8nHNKCVPy8jvScZYDoehpo3bcnqKdnazHtk8Ypc7N2OaQHbgikA4J/u9KdgKTjk9f0pF65PI6UcD&#10;Zk7TkjnB5FO5KeucfrSZMfI6noaAvOBwOCacwDEE9Dxmm/eJbGCBQeSGPP0oBJBI4+tKMGMt6Lg4&#10;pSBhXUdBikbcCePlxkUuT5PADBe1KfmYZPTnFLkbh8vJ70h6DPBzxS5yScfwjPNAcDBzz6UIoPI5&#10;yM89qAzAkKcgHmlUbidpH0oHCEj6UrZUgHjHANLjHfIzRuG0YxjHAoJxgHr3poB6cEr2FDD5i23g&#10;jmkAAKZGT2pXySzMOnQelA+8H9OKU/K3Hfim9UOec/rRv2gE8e1IM5zjnpTjwQR2HNMYA/KeCDkU&#10;hZdxAGcE/jR/y1AI4HIHagqzHkDB5pMHYWA60oPzc9elIhHIxknpSsQgXtjOaYvUnIAAA+tL24HF&#10;fNlewfCXnwfPnp9ubP8A3yK7QY2nPY8Uo4GGBGAenegMAg/vZ6UbePnOPSlY5YA8HOKdypUkDrih&#10;VCkZx1JPtSbT8v8AepoztBPc4NO+bbsOOlBJRhwCCtIh+QD+939KCdr8egXFLwJOepHBppOUYjOR&#10;jJpQ3zKeoxQcK+0/xDrSrwE4Hpk0cHvwMCjG5+DSgnnJ4zSEBk5bnrRjcTjuPypMfugT35obGV7D&#10;oDQg3PyQB05700/6vgcgAA+tNkiBYhc4PIoRB5inHHQ05UAwM89KVl7huB6d6TaSAQeP5Un3Se+D&#10;xSsvzkg8sKTB5PbpQMbcjgqORTuBk+iU0IcqSTg9vWl+6Dxk5xTegJz07UvGAQDmjbu6H5iefagE&#10;7Txx39qXOd3XIOeaX5SDtyCTRyoIxkZwKCBzzwDSE4yFHy5oY4cn2pNpG3HQmn53ZxxkcU3HTBI3&#10;HBpzY28HjHFBBJIPAK4+lKNuB1BYUZIckYxikwFbKk5PUGlPQgcleQajkdVUsOrL09KYrjeCOSBU&#10;6yEnHGc4p2cZHvg0uD8uAAV5J9aAM5A+tIXBZWBznqKVeGx6AtRxt6c4oIyozzzRjGOQOaQnAwcY&#10;JpeQwHGRTfunHrSjqASOOKaQcAk529aNoyuM7eeaQA7VXA6ck/Wg4+YjPPQnpmmk4iOed2CMU51w&#10;D+lN6BQp5zgUp4Vs9MY/Glz19FFNGWwvA70F8rnjg4o4JCjj0NIeEODkg4obdwCflzj6Gm9TxXzd&#10;2r2H4TkDwfcZ7XrdP91a7ID0+bnNPHBOTyv65oUDdx25o+UsFPOTzSqCdxIz6U37zED5RS4znjqO&#10;vvRuOARngdfejkJ9eRS4O45OSvGKQEleflwf0pQOOT8p6U04ZWbktjFOH3huPQZxTRyGwMA9qcMK&#10;Nvpjn0pBnA3dCc5oAyQpJxnihADxjJHJp2MMAR8p/Sk4LemBimnBVRn5gMAU/HI6jjr70mB8qjnH&#10;JpoBKjcOMnmhsPtxznpQ/CbeRjvS52spByo4ppf+6e+cUA5QOeMZ59acRgZx8vWmnjcAchvTtS/K&#10;NuOSw7dqOcYxyOOtBBKnB5HUUzIzwOcY+tKT8vXrxQdxZcngHGaBxyDn+ppSdqH+91ppU5xjk85p&#10;ec5btxmlAJG0dT96jJxtPTNA6cn5s9KVTtBBJOPWgjhlHPAIozgMc8ZxQcbBn0PNLkrtB6ZyDSLl&#10;XwTkAcGn7RnjnPNJkEkBeMUFdwyTww5o3K2BnBPFRtNGpCs4GRnNIb23G6QuMY4qI6ragYaQAmq7&#10;albOSAykEYz6GnJfW+fvjg4Of51bSeLDYZTuPWpkZHZiDlf605QCqjdyetIehXO33owONo5xgH3o&#10;AyGAGSBx70DJUMO2MrTj3HQk5xSKvzKCME5/Kkx0A5x2oYgY5waODnPY8UmDlSTjjpQAwAzkjuPW&#10;kDZAxleenpQDlwDyF5zQXyTjnpj0FNbk49OeO1LycjOfWgLkjHJXmm5JUkjOTjHpQ2A5yOoxihjy&#10;HxhT0FDH5zgcY6UbQAeck8k+lIuMjB5bikyAqtzgdR64pWG0gL0xnivmyvYfhJgeELnP8V4wP/fI&#10;rs0IGT0IOOKGXIOPUc0SZYE9MDBIp3K42jOBzxSKSWGScUqndgk4zn8KTjy+ep6U45zxxg8Ch8nI&#10;yMEY+lIeAvck0owHBJGTnimnoQM8cge9OLHjBGGGDijHAycgHBpOUYE4OTgUHj67uaASq5Oc9MGk&#10;6kHIPPbtS7cAg/e3Y470v3mGOgoLE5YjjOOKCQTwORSYyQfmPPQ0bhxjoQeKCSCOCVwMfWkZcYHU&#10;LzmgESZBOOwxQBgHJ4PT60Z+ZccjGcetIVAHTA64NDMCSc4JH4UckZAwAMH3oI+U8jIHalDcr1/2&#10;uabk5OPx+lBxxiggqvI6il4wSepNKQBweh6UzBxkc96dkhcEjBI/GkZcqdvQHGfWjJ6nrQBx1pSC&#10;SzA8A9aBgs/uKBliMHpxmlDbQSP978KQAYGOGOfpinEDKqxGcdRSMQvPcCoZr6CPIaQZGOhrMm8R&#10;woT5QZsHC8VXbXLicnYp3Ac4XgVQeS9kkZ9xUnoOeKAJXlDeY2c7cZPTvU0VoZJE3GTYxxjJ7VIb&#10;HfggNnqBk0PZLI3RgpbkA9qVrZhgOTuAzke3SkazYKGVpMhQQNx6k804G4jcrGzEE4OSemKPt95G&#10;nGdgHHFXrXXNkeLlWDHnJHFacWo27hgD0G4GpRIjZ2OCBwCKeoUgEdc55pPuqV5IAo2lXGSenHtS&#10;ZLHnoOPekB6ADvjmhyfMCgfKOSaUbd42nPGeaAOTk9TxRj5h0DfdPvTQBg5JBAIAo/h64zgAUOx4&#10;7Y9qTA8zPOPvcUMRjdyrUuSCRj7xwc0hJATPGCRimAlRx+VKOASe9KBzjoCOaQLtORxg/lQuOT3x&#10;SE7WIUcV8217B8JjnwfcpnH+mNz/AMBWu0K/KyvxzkUK3G3v1oySCp5U09lJBy5APGKaNowSeV4x&#10;60oU4LcZwcj0pFTKjJ7Zpc7sEdQelJkAdOW4FKCyqdoHDcUuckgqBxuBpegbu1NwCNnTbz9aD8zk&#10;dCRQSSVwo4PBo4Dtnvyfag/vFUjkmmsMZCDGT0pSWIyRghgaePm4PHfNN2kK2D0PQ0NlWwOpxz6U&#10;5sgq245phAVVGcH196ASrHA+YjGPWk7YY7Sx6Uu0bhkYB5FHU4IyB0+tCttXB+8RwaAd5bPUjjNI&#10;V5C5GcYNKBngn5TyKQDIYjkA9aRlIPPGetOyOvqMU0pyemByTSt0654oG3154NGeRxwKXAD8HjGK&#10;Nq8hm47U0j5SR93NKFGck5X0NDAZDLyKdjcFX+8c0nyiM+tJtIQkdjn8KUnKlUXPHX2pHnjjH7xg&#10;Bg1kXmsxxJ+4O4k7fxqi9/dXJXJxkkY7YFVVsJ3uy8rZhxu/E1dt9PiiVgAPlG0Aj171NHCkBBVR&#10;ggZ9wKf5YBZhy3XH1pwt0cHaAGPAPpTvLLoNnAyMfhSqNrM4J+UDFOEeANoyCduaDGcnjPAPNIyl&#10;OfQjI+tAOFHHXIppj+ViRkA/kKiktRKNsgDj1I7VVa0aIP5DfxYwB2piS3EB4dmGRwTWra6wi/JM&#10;dpzjB9a1VlWRQwbg8U/I5AY5x37UzqVOfvGnEYb1zz16UY6ZPHSkJCHI69KTBC7h164oKjeBn/aJ&#10;pG5JAGeOtBA8xdw46g0jfKMEc9qOFwQxBAxikIJGDk8ZOaGyQCw+ntQWwAQc4PGaCcLz19aQqche&#10;5obd0xyBil6oDn2NJz8oH8Q5NCjKg8c182V7B8Jl3eD7jA63rZ/BVrtMkA5HJ9aVcAPzzjFKDg4H&#10;dcUhBDhTzgZoAKqpHJPejgZB5J70ik7ODyOlPyFGeuaacZVVzgE5NKPlGB2OcH1oIywUkk55+lLn&#10;Llh60xctuY+nNOLYG9cDjoaGJAX1pGBWQ8ZB5z6UAYUsT94UKcHDA46g0icEdck55p+cnJIPoKDg&#10;xgNyX9KUHIOMcdDQOWIJyW5pj4KDb0B6mg8sQv3sdaByQOm7vQwJJ57UoHKsO3JpFYjjuf0pAuRk&#10;5KCjGexBz+lCnDLz0NG3kqe5zxSsMkqTnnOaRSG5PHGBSqpPXlQPmx3oztBI75po4QFh3pc4L7Rj&#10;HY0gOW5P1pcbj1wO3tScA5684pdoBweec04HtwOOfSk4Vvl5x0NLs3HHU5HSo5Zo4RmQgHPOTWNd&#10;69uZUtwSuSuRWdKLqd/MkfIOGwOMD0qeCyVY41Gcnn1zmrC2xuFzwo3Bc+uOtTpEFDAA4OSQfSpU&#10;HygjA7YNN2qgcNgqTgH0oUouQSCVGcjvSqyMPvqMnjnrQ00S8B15xgZ/OoJ9Rht2xnqcnB6elVhr&#10;Mb5AfaF9e5NTQ6rDIHLsCcg8HsKuLIj8qe+T70uznHbkUjKCrIvpg0GM449se9RvGAAgUnAOCPWm&#10;vCpXkfxAgd6qyQAtMMnG7j8ag82eyG6JifmK7epOK1LLXVkxHKMMQDk1rRyLIoI6NShdgxn5hwSa&#10;CdhUjnBpjKRJuc5GeQKeSUAPfPNJhQ/Y8c0u4AgAHjimgHbyQV5IPpQPmYH+IjOTTCMbjknHOfWl&#10;Y4JPOCOaUKA2M4x60hYkcAe+aTOGXH3eCQfWlbcpJz83r6UKSTwOcEZ9abjgA0A89aASy8DGDjFf&#10;Ntev/CbnwhcDdj/TW/8AQRXa53bVJO/FGAcZAAIxn3oYdOnyDk04Dng8jpnikAGxcE5zyPQ0MORj&#10;qaFH3MDkUhPPuwAHtT05Y7jjPH40hwG5HKnNBzgEjk+lGAPmHRTz70KNpPHXmiPByMDBAPNJkHdk&#10;9fSlOQpHQD9aZjg9cgCnFuWJGOOKTYGIBPBFPwrDKYyDzTV6glTkjj2p2Nq7QOMU0/wkZBzihuMK&#10;R0Oadx8vbOcUm0jb6kY+lAwQSDyRQ4yCAcZ5ppYkY285pQQUG48E03JTK9QSOaUMN3yj7p5oOSOn&#10;zZyM0nOcdDinMw3bl7cUhxtXGcnmndSDjpyRSAAYz7kUHqcctjBo3LuJA6UA5xt5AHJoGAuQMtnk&#10;UEZCr0weaANxbGBjjmgIAfm44rNvtZjhysfLAZ4rFkmuLqdzKzbPfpU0NlsA2DjGefWrqwn5RgYJ&#10;5+hqOR47cAsx+UlQKqPq6ogIU4Iyv1qA31xIwYcDGevY1HNc38sJEWAASOW701XvpIVMrhSRuwGp&#10;DLIpY7ySwz1zSPO5TCsSMZGOxpRBKQJGc4AxnPWkYIzsT82McmmiJG58kDvikMW3a2Nob0FWLa5e&#10;D5d7Yb1rXt75HVUzlj6+oq4rq3zqOh3AfzqTG0YPr1ph4wpAUnjIppULznOTkUxogCM9OhpkluHG&#10;cdM4x61nSWW0EjrgYPtUltPc2MmTI7xhtuSeBmtyzv4pwvzAnvVoHMmAPlI/KlxgHPNIvI4GfXNN&#10;baMY7UYK/N15oJ+XA7jOKXfhAcckU0HIG7hVOR70Nnd83RjRkblJAODSFeSPUmkxux2yBQeWIpVw&#10;MEsQcnim87cEYNGM9fu9j70rDnmvmztXsHwp48G3GBn/AExuffatdq5JJA4x1PekUYcYUkA9P60A&#10;AJljkHPFDnchz14/KlZskqp7nFClwQepxTmBGQD2H600cMSecnilBDNtb8/egZycnvznvSFtqkbT&#10;kcUMAFUA80pbCFieSMfSjcAMkHgc4pCdu7HAK08hS5ApMnAYjnoaQDDL2wOaAMkZ9yDSg8jJGWPa&#10;lxwMcDP6UhLDp1zx70i5PPJPP4UD505645oYZLFTj6+lAIVlUnJySaadwGVx3BP1pRkgKD1pMYB2&#10;nnpQMFW9FFHRBnnJpcjcccA9aaPV8njihR0wcHFJgDofrmlB5x0POPyp28rkjkA8n0pTgHcQcCkB&#10;zIQSAMk0Dac4GBilDYOc8fwgU0g4wTznt2oLH5+cmmyzRRITIQOAQM8k1h3+pyztIsXQHAqta2J2&#10;75f5dqfdzx6fB5jx7go24Hc006rGbaOQRndKM4H8NRyaizyYRsMOM9qr3MsjrgsC2eakgt12AN8w&#10;PIq1HENgAXIyVAHoelOFsRIGchVAOQfpxVaWOOM7c4PBBz+dVVtlJPzcE5GP5VZS3AzIgIwQvPrT&#10;o7fzncPwV96sJZw4wDzkd6a0Sed8mV6jJ6Gk8nJ8sgAd896J7JXddo6j0qvDYP5pCttXgg47ipxd&#10;S2rL5nK4z+FaFpfxsBE5G88Hnt2q3hSEO4HI4I9aMAc7c4OPwpCBtYdaYfmJbueQvoab5aEMGPy9&#10;vYGqsqF0XC4yDzjgY6VWMD28nmQ/LnoP51pWWplnVLjkng/0rVjZWDMDgDoM0nIA2/U0YySM/wD1&#10;6B95R0K9c0uCNoPT1pCGYjcAcelL1Q4HXjFNI/dFvwAprdwOueM05vmfk49aaCWG48etLj5cHg9a&#10;QYz64HNDcsSOuf0oz8hAHAPekZyOMjivm2vX/hPkeD7gf9PrY/75Wu1JyvPXHNKCeTyOMGmtwSvR&#10;c/Kacd2OVHufXigEdc+uKM7UHPzEUNuyCePlzx60jE+pyvSlJIX5uCcc0NtAJYkNSjkkg98EU0nK&#10;AKPYUOMbgOp5+tPYccjGcYHpUZyM56AYqQghl28gEgUnGWIbjPIpAWIyTnnAFKDuVgORjGKFYsQu&#10;3AApScD5ehODQQcDPJHQUqfeB6Z6imgkZyB0peDjPbNN2gnJ5IOT9KRfmOPT/GnZ+YY9BSZIU8c7&#10;uKHOTjPJod/lwR0HWg5ByORxTSxyFxxjNBGwjPPFBHQt2FLwACBxnk+lC/MFwSAc5/OlbHQZK+/r&#10;Qp5JAHTvQq8EgnHfNKSAMj6UhAyCpPPrVe5vYraHzGI3c8Vz0txJfsXBfBXKgfpU8MQih3kZGAxz&#10;1z3okuFXIRwSPk/CoX3zjMwG184B7EVCtvGnJOPk3KKiO3B28nPpTZY90Zx97IapVu3iCjAJVicf&#10;WniZtx2k/wB36UqFpFO+Rs4/iPcGmXG1sP1IOQPY0tsowR2HykVbGAcZxxu/GmK+9m9xyfUU9dwY&#10;bxgHj/CpXuAImyAW6inOVwMc59Pen7cDIYBc9/0pgI34Ofl+bHvU/lozbGQMp4y3UCqV3puC0kTH&#10;c5B/CpbS+8rbHPklTkZHetTbtLDJOOmB1BpGQYIJIyuPy6Ux/lYED+EP+PekZMAqOowv1U1XVGY7&#10;egIIwfUU1wB8i5OfmB9+9U7iLDqYSeFPJNPtdSmtQFl+Yt2Hauggl8xYyp+8KdgKA3c9qcc5bIHH&#10;Sm7gQNxIyvahuMMCVQikOSccjnk0Kd2AOgPFJhdyhu+fwoAyNx4wfzpDl89l7+9KAzkBu/A+lCnI&#10;K98YBpAeBx7UMSUXHQYoHU7hnnivmyvYPhOVHhCcnot63Xv8orsxwWDd/wBac5z1XBIzmkHLDPJI&#10;4HpSD5WwxxQAWwCOByKUY3Lj8qVeeV7nmlIVmx0bNN2kjBOOeDS4Kgjqcil2hWx3HNJklhtO0dac&#10;DkAjGM8U3f8ALuVgcnpilZhgEjnGKQHKjnnJ4oBHzdh2+tIB91mp4wE+XAzRtJBwdx244oX7uGHt&#10;Rg7iA3Hemr/qyc+h/Gl+8w45PagEDB9euKX7rAKOB1pq43KOg5z7Uq4+VsfM3GKORnPQZpAMgc8c&#10;CnHbv6dsU0sSWJHPQUhYZQryAP1pPcc4PShfmJAI4GcUKxOemW5zQSchscmnHhvbPSgEhunHalUB&#10;cgnv3pAC2CP4Tz9KgvLxII9xPAGRXOzyPfSbmxtwc8jjNR/akthGEGXQbSKRJ7md8hcMPujI+YGp&#10;EihiYeYQ7k7WYHvUM90JHZozgHoPcVEZDywPIGR/hQjHBY4BJ9Kkxlgdw468dRUceCzM/Pf9asMo&#10;CBzwpJ47n0oLAyoQhYN3HrSzxnaRjleO3Q0yElCwPDHg/UU83Bkk/dKOR19KdECHOTkntx0qx5zS&#10;RsGB+Y4+mKrOTJMAFwMfnzV22QgDa2GPG0jpTNUgknshHC5jlyCGIz0pqybHVnPzMd2c1PDc+a7A&#10;DHHUYqwjAyds5A+gFNlgVykgXkHcKtQPkSKz4Aymac2M7gMAcAU58EjdztOaj2lmGecZTn+dRlRI&#10;wbPJ5HPp1FRlNucHhTkdM81CY1dfLU8xsYj0+tQy2wJdgMHbwaSyvJLZzGzYUYIyRW/bTpOqup5J&#10;OMVLjJ5xnPbvSAHGD/CPzppIZMgYX0oH+s3Nzhc8UH5RzxgUvBYFewwaYMbeOSeaXAGMc8c0NkBc&#10;tjD/ANKUr0AOT6UjEggg5GOnvTSDwF4FOJ5+Y818117B8JzjwZc5Gc3jY/75WuyySSWHQ0/dkgno&#10;eMUmAB6MORig84yPunNKciQZ780BjnheB3NDHDHHQUKdzE46EcmgnBGMkdRml7hj+GPWkGCq7sjN&#10;OGckN/Ce3pimq3y4HTnBNBLFQSAAtKykA5wSTwKXG4qQMEZz9aao+U55B6UowoJ6r0oOBwvK0hJV&#10;e+R2FOBxnoRngmmj5Ttw2TzSvuIwAMYpcndnoMACgDkKuMgEUZIDMe5pD8pDcE8ZpuCSevHI+tOU&#10;kHnn1FITkE9jTjzwOppoGWxnGc9aMlSA2PlHbvSEZAI42nFIGwRkAEcE0u3px1zilUllK8AdaX7o&#10;PTAzmkx8gbPUc0udu75ckcjjNQXd4lkpdjjuRXL3d40rrLI/yZ6fXpUKRy3MQbO1CdpwcVOtvtyc&#10;rgHBz7UpuVilKwHkHBJ6Ae1Unn5ADHJPY9xUbSDczZxyWHNMFwSAMZAxUiXWGGfTpUguw3AAJxSR&#10;yGMZYDaMDH1qR5jsx1Crj8anhnR0VicLgkVaa4gGBuyNu05PftVSQq0uQfx9TSQMsYxjgHdn2q7F&#10;lcYw27jk9KSWQLukJAIJJHuKpPqKoyEYPfn0pJZ7l0JRtuDyRmpDc3CYYYIb2NSQyiZhu+8DuCk9&#10;q00TahyACcqSPU9KfGr7yuAQyg7u+R1qUN8gJHAO4ey0Q7TlcKWJOR/KrDc4z06ijACs3XPOPQUj&#10;jK4Xr0qJsEbhxzn/ABprIy52ZJ68imlOWwMEjr6mopHw3ygncdw/lVS5hDvgKSy8nFSWFzJauEb7&#10;ijFbcNxHMisnRf51IPl+U9c0m3cD06kdaUjABHOOCKacPkN0xSAchu1Cp8y9utHQdPalPzsQOuc8&#10;0Bgzg4wScCkTAJJ7cUgGFKty3GKfgH73bjivmmvX/hMd3hC4U8YvWJ/75Fdp1UEH7xzSsRuOTwDT&#10;jywX260hI5LcFuRQOV3FssOlBJOc9elLGOOTyDz70hDb2UjOTn6Up+Vcls7V4FIFK/d79qN2VJxx&#10;0FA+TPODgZ9/85pNo47c9KWTLbl7Y5FC5JIUcYBpxcl8n7o4x700cEkdFpeCDjkijBwDnG/NG/G0&#10;+2DQBnJP8XQelPzuIYD2pCDuB3Y9B600YLZPPPSlxgBmYtjgYpJDyBTSgYZXnHWl3HG4/dA3Ypfu&#10;8joOoPvQFDDHQDijBI989aTkOCwwM8UmM9O/X6UY3DaDjnOacVOfUYyTSDO1c8A9DQeQcdev4Urb&#10;Vfpnt9aDkAqemMUySYRxF2Ycg8+lcpquoC8crHh19ar28KzFTKB5Z6j09KtuY1jCxjClenoc1Unu&#10;EZWGffr1qjLOCgAO1T61GCcjnkH/APXUrfeOOVDZz7UiqTuX1PX8aa2QX55HSkJ+XAz15pd24BSe&#10;DThhY2zzmnEfIME/Lzin5Vzg9c9c/lT4nDZLHqCR9atbgELdccED0NNefyU+c7WPHXpVUNLdF/MY&#10;sFO7FPECBAWTPoPap1BGBjqACMfrVqIjy8ZB7Y9KHtBjzojhicY9qt6fN5isWOTjGD2I71fDELkE&#10;YyCP61V1BZmsmFpKY5V6YGdy03Rbe4i01GvQftLdWPfmtIDcFHCktkn0HekVzmQGPI6A56ilUHby&#10;Ark5BFBALMU9Rimkhc7hwuBkUzqufQ5/Gm42sMLwP5d6hnXEe4DGDyPWq0sBlDZGSRx7ml027WFv&#10;IkYgg5GR+ldAh3qT3BGAe9HAYhvlxQFBLKDxRsAKgHvg0wZYqNvyg5zSj+Lr7UcBScknoBSrgA88&#10;5xTQAW5PQ9aQZ28DIxkn0oIJBB74INAkKDjoa+bK9g+E/Hg+5Pc3rA/98rXYrhQp9Kd95cEcev1p&#10;Vwe54FAPygHlB3oz1AztB707GSzZxwcUmAVAHGcNSFsO4wQCOtAACAk5JIAo5JYgnIJNKQhwOQ3v&#10;QRuUkgcHC+9G7JYsD+VByMk4O3j3xQBnBHB6UBR5m9hxjJpRk5bI2k8/nSdQW6c4OKVsCNSfTIp3&#10;HBbjOOKC2Cq984NIAQSOMfyoxjAJyw5FKFxgkY5yaBwQRjZ6etNGSzZPT5RQCAnuOuKaM446Hsac&#10;2CCOeOCf1pWOTuJwDimg5BVj0OaNvGB93+VKR0A7Dmmp93HqKDlRtY8entSgEkA9BzQzE4bI564p&#10;flywI4xk0jNlA/51z+s6mQvlRn5iCAB61iw2zyKrKctwTk9fWrywKrHaCUHvUFxKEi3IwyCQBWdJ&#10;IXbOce2ahUrJHyO/epQpMmFHQ1KInQMowc9vpTC2xEDHk8/Smkb39BU8UOR1H3eab5H3ufp7UxcN&#10;hWP3STTxgZJ656+xp0cZLY3YYAhvrS4VEQ84A5ppusbmQe+D6VEkxaVmPIbP4GrEF2JBjGMkZq3H&#10;tkKsMAbtv0FTJ+9cHIXA60yNX3kg/L7Gpo5ZVjLEqRnHSn27mO55ONw4we9acZDAtzgAnn9ajjk8&#10;ybag6cZPTFXkiKAdTjnn1peS5GOTzx+tOByCQMU3HBGenPXpTQSSMcLnj6UjDIIPCk9/amkbeQTg&#10;9RnvUXml5pI9pGzGGPRgaQ8oemM4P9KjIYNleuM/jVKeMgllxlcc46+tXtNvyzGOQjf6VqhvkY8n&#10;PXNLjAP5ikwMg87j1FLjauR1POP50gXg4ODjIFBOFw3BAzxTVx8xPB680pBKqf4jnIFID1I4I7Dv&#10;SH5lABIpQOMHtXzZXr/wmJ/4RC69Ptrf+giu0AwqsR2pTgYCnINIqggYP4U5fmUgDAAzSDJyc8EU&#10;DHyg8ZzSgE4YDgDGPWl6kDdwR0pBgEHbnJ/KkzhSAMY6mlJLSDPXFKduRtGdtKpG8ruxnk4pu3C+&#10;u48mjIwuTg+1KPmUbTjH6+tJ/EcLy2cUuzAKk8HB/HNO+UMA/TFIRwA34UoJVjkDOM0jH92eOP55&#10;oz82AcYXgUbzgEHHODmkIBV1UcrQhAwGPNIckMPUZ/GlYZb04496T0zkAcY9aAo2AdscZpzcBsLz&#10;TdxWP2Y4+lO6Zz1Ax9aa5AUAjHFBAZVOOTwaXncNpyDTVUc/55p3O5jjOF5rN1m9Syh69Tg45xXM&#10;QRPcy+eTnqRx3q/DEtnHlhlVAYH1zVWW/wBkYMYA55FZcsu9s7cjd60xiApJHT+HNKT8gwKsLjJb&#10;IGTxSvIVbcjZGMk1EBv9yOv41aitwUJHpn8qe6hUBBxu5pqLvJXP4etQ9JWKgAZzj270Dbv8penQ&#10;kjqDShSkvXqMn8KUxtuO0bkJ5qGYN5uFUAAZI9qcAUTKpjdjFN8styuCCakidkUgHpjirlvdoy7J&#10;VChjw3uKnwIJV25KSDINSAhSApz83NOmXJ81DhkYMD/Srcs+5VWMZ3E8elX7W2W3iOeeOuKsNgsC&#10;T97mkxt6DJzhTQVO0ru5HfFAHJzySc/WkYHjy+3BoJzhSdwJxmo1BCj1+8M96QMudrt90bRn3qE/&#10;MqqBhTwfwpJY8DIPJXdUUseRgAfKMHjrmqO02980oUHjg1uWFyJ4FYvn1HpVvDbtxwc9BRySnqTQ&#10;CAxxzjp+NJ1x9MZpB87AHsKUneSVXPHSm9FBBxnqPSnbxknHGKaozg+ozSDJPBHrzXzbXr/wnyPB&#10;twQMt9sYe33VrsyNuQOwp2PlA7k0gO0/7tOOc8jkgChshdx6AGgYYpgfL+tGSH7gDoKO+ccnpR90&#10;kHse3pSEAcAHvn3pduEznJNCoQCRjPTPpR3PHsKVR0yep4puAcbBznmnYAPt6Cm5wMD0pwywXBwA&#10;O9DY2kjGSCOaXgsoPO0ce9LnIGOCc9aOQG3H7q00LuwOhA5NOGGQ5HfimkDdwcHHX1oIKEqedvPv&#10;SgYzgdSQSfSkA4C8n0p2QBjGSTg5pqgAdDyMZPSlBbIJ4IPXtSAEoQCOTyD6U05YYI+8cc+lOxlT&#10;g8E0ZAJ9e9HYZ4GMY9KRsMrEA8mknYIhycADORXHXczX163dMkCposRncGAReeO/aq97dpEoiPOP&#10;l69QelZMz7/LCkgNxxntUfmYfLDBJ27alTDkFRg4PJqzHDwCe/UVIIsjG35AeD9acI441WM9Qcnn&#10;tSrDnJyAp5NSEYPBwChFREFvLL/dA7d/enpGkagyK4PX6elMEaspdck52ipFjaOQFyAT6joKfHHu&#10;V1BXnJ3H0piMdmUxjd+YqJ9ouMsDlv5UjHHCqevU9BSKhRgCOnX61DIAkhOchucCnoNqpkZAyaes&#10;7xhCOSrcfQ1rKoaMMroAwOee9NndmjlfpnDACtLTbZnCO+OQDmtI/MpAPXIoY/OpC5C/rQBgDbwO&#10;2aCCGPoec80h44UHHXmomiV2WXLb4yeM4HNPxuwBgc5NNZs8kdecelNKYU464C8+tJIhaQqzcE43&#10;D2poHzJ3AyfwpGHTaMkjbVG4j6nqMcYpti/kTtGRxJyAD0rfR8x5BD5Han43EBeD15pqkFT2YNnN&#10;NzyOe+aQE7s9KUPggjINOxwQ3UHBFNZCDz+GKN3OCD04pBjJJ618216/8JhjwjcZ6G8b/wBBFdnn&#10;Az6UoyI2z/ezmlx8mW6ZNKrktuP3TgDNMz8oGelOQnP0xilUliMjpyTSZxk5+Yj5aGHzYXqRTsfM&#10;NxxkHaPU0yMZHy45XvS525BPBOKdgrsGfmLcUqYBXjJx3po+UEDJ46UqH5hx0GDSDuMfe6UmTtzg&#10;HODk/WlXHIABHJpYx1578UoAAGTwTz7UhPylX5HTPp6UucsmDk9KQ8gkdSMYoOAQ3TA/rS4Klmzy&#10;T1oV8kDt3pNvyr6BeTR99vl65yacmSMj14pB1Pqe1CgMzPjB2jFN3AMpHzfLyT25p+Ny5RRyaYm3&#10;q2AScU4MMbwMqOM0HhecYLZrG1y82RLCvBcHkVhxLtQAc5yc02S4WIAbFx14rNdN8xkfJfGMZpjs&#10;oYDOCORTBGZNrMM4Gc+9Wo4/MYlVAOR/9erTLtOPrTJGkjLDPybf1FNhPmAjbl2HHsaupAI1GW3H&#10;09Kikhl3E7QQOBipjZzBCoHzZAWgWEkzcSMT/ED0yKPswhiUJzJnc30qMWjs+5pCfl5U+uakS3KK&#10;oUAgnJz/ACp727bGby0C9sVE1udw+XgcEinwwmTJccvwPantppBAPJPWoZtPkCNlQMDANVCvlvtw&#10;SR8vSmDPnHj7nUHvVlZRgKQAOn41YtFeW7Cg7o1wR710tuAkIGMAHAqU4XoM5H60HI6AZHrS9Adx&#10;+gNRk42jJG4cAdKQZAz1INAHARe5yaeABgng5ApAv8RHANNY9QDnt+PamNyTnoeoz09TTRkNyBtH&#10;cdxSbNzBc8Yx+NQSrvXI6A8VRvI2WQup+fqOe1a2lT74gGAGRkYrR4ydvcjFMfAO3jPJpnVeRQeo&#10;wc8cfWjIb7nJx19KXcfMJznBpQQW5PBo3DuM8cUKuRndivmvvXr3woP/ABR1wByRescexUV2in+9&#10;070bj2IHy96O3Oc+lOIDN8nTH5Ubc/Lj5s9fWgcEe55FCkOe4Abk+tGBtb2zjmgZB9W4IPalBJJP&#10;Qg96BtBAz1P6UdMk84NIoJPPHv6UvA3jOG7GlXBY+mfzoIzhc556ijcAylRgdBnvTfu89SD+FBOF&#10;BHU8fSnKeGbOAAAKcT84LDGBzSDHl7sZpc8sf4scCk+8AVHBX9ab2JI4A/WnctIDjoefSjOSMjAB&#10;5oUnZ8vPPIPpQwwcqe3Sl+UsCoPbnPamhhgc9+vpShenc/xYoBwgAx+IpGyUBU5yc8UuATxwcdD6&#10;+tJuL43cDHQcd6ZM4jUkfLgEHNchfTPe3zYbITgACmSSFV4Ptx1qjK4mlG37i8D8ajc4OX4ycVAo&#10;LTGTOf4T9KmQBQR2/wA4qZSNxA9ABT9pZt5OMZ49anS1E5JOTnGRVy1tdrYVQo7E+pp7SxRhpJB8&#10;4AAUHr61CLho9rGJyx429eOop4nkZCxR1b3HQ01ZXAKZ4YHj+tOjIbEbY3gbc57GpREVjYgHPbI6&#10;kGpIwCrF1/dg7gfXPWnfZoy67Hyu716g9Kl2qqHAzkcfnQ6qCSq5GegpwkR3Bc4J4x3oeDc27d97&#10;r9ailt0KO2BnaG/Kse4hbGehJ3HNVduyTIBweeT0NWtOuQkrITtV+FY9q6SyvN0bqSCVIyKvY+cg&#10;0ZJTPfkflSHAHPJ60BcgAH5QQQaYF/eEHhQcZ9feg/Ng5HXGBTgMbsnJyMHtQNwZmOMnqPYUgIIJ&#10;7g5J/lUbAkhgOACB/Wg5yBjII5+lMOdxIHNRsAv3fu8H8Krzx/My4zngH2qKzmMM+DwgAABHpXQo&#10;d8QII5HA70xwQQuOaDgYYcjoRTckbSvY0mOvHJ/SnrnOc5GfSgny8kqWGccUEkKSq84FBK7RvBz7&#10;V811698JuPCFz/1+MB/3yK7TnaMjjPIpT8zZI5bgCjB2nI5Haj0Gerc05jtyw7cAUMCDheh7005A&#10;w3y44+tDAEAjvTgcMmCelJkblPXaePeg4JGfTNKc7sn8vwowAWxyB096AA7tkEcdKUZ+QL34NIAO&#10;eeAcUKSFXjJHIpMkNgrj5uaNm8FSeB0PrSDlQo56ZHpT/mZOOSOxpCdqjk5yOKC2SfXd+lGAGUhi&#10;PUUoOWIOecU4ZIIX3z+dDE4yRn1pMYY5J5FJuIVieTnFOx869QB1pMDHJGOuBSKp25PGTxSvwevT&#10;vSn5RngL2pFJwoxkkfeoC+5xmsnXLsx25QDlhxWBEQshcDgnOahmZE/eJ8xByRTIUAG5QOOSKqzo&#10;zEKe9NAAyce+KWP5yu7gNUodUVMj+LFXbW2ExO8kKvOfarwns7d/LifODySKTzTMC27bkcAdMioZ&#10;c7QXjUjOd1OiZnVyFO8HaCf0qRt0cLSn5nl/hPbFKglY8xKODg+xq7BboAqFRnoSaU5Vc/e6nB6Z&#10;oZtwwqjg4KY4waYIdqhR7qx/u+lEYdtoHXqc+1TggMUY8YHT3qNoElJYAK3K5+lPA4IHTqPr3qKS&#10;Ilw4J29MfWq5tQw2rkk5Qbu3pWXPavB8r9fX3qqmVcKeijArZ06VkvjG/SUcGt+B9wdSTvBqQDL5&#10;3fdFDHaenXNIeVBHIzzTieSeOuBTSoDgng96acgY/vdKGYArk+1KigFt3RjmolyWKEncAdufeiQe&#10;YpQkpn5dw6jFISevPBBOP4jUZLM7AACNQDnuc9RUTjGOTuJIz6VRuQwkDhflGAPc1s6bOJYQR94H&#10;v9auvuc8/ezxTCpAHPBamngHPUGjdkBgMn/69PXhiD/fo+bOPfimswwTyA1GTnAPAr5sr1/4UfN4&#10;QuAB0vT/AOgiuz6y7gfvYFKMlxjlgcj6UI207xzgZpdvy8dQc4+tJjlWbkmlLZPsOlIx+VfcdaVc&#10;KOexoB+UDqD3ocAKuSOO1BAyAO/NA4Td/F1PvQN2wjt1zT1Py7j97AwKYNyHA4IbmjIDlccdRSnJ&#10;OcgjHQUhyJD7DjFC4xz/AA9BS/dUnoCeR6UpJK5zy3SlOTH1HTBpoBA6j5aU52kEjj9aXdk7cEFx&#10;mgnLE44A/OgYDnDYyuRntQuSuSQVXrQACMDp1JNKXyxA+6R1pCdrAKNxxigAsSP7opABnAHC84Pc&#10;04gAAnsOD6UjfKCAOg496accYIz1z6VzGrXXmXpQdFByR71nmXEIVBkjnHvUUg3n5fkXutShEhjb&#10;kHtx61QclG3dW7+1Qb3dVAXqcVMh5GQOO1XLez+0OqzsE2jPTrVq5X+FDhQfzqumnoGG4HkdPerk&#10;EZaTdH8q54z2xVhF+0bUcDA5b05qcqiKY0AZvQdyOhpyQo7kkbTtDAn1qTghABnB68c0oBclScMR&#10;g9OD60O2wqqYBHzAHHI70oOyQYHfZ+fegxliecN059RTjGScsPVwtREuoyVySuB9TUiknapGWbAI&#10;HYilDmPluuN350jSIBtYbyBjA75quZS2GAALc7T6qagkQzAlh8pJbt3rLlgZC2SNu7AOKS0nmW5j&#10;wMnfgH0rq7R96biclTzirPC57A44oJypOANp4pCSWGPxNJn5FB9cUNudGAO0seM04NgcHO3K00YA&#10;2qcLnoaTDOBxtJGeaSQeYQAcc4NByy4J77QfpTT91znAOCTUbBsAKeO+fQ1GRhSNvt75qndBo4yw&#10;64yfepNJusTFHGCOR71vZAXJwcHOKj4zgd+TSbSRJyBto/gz+QFOHIGOhNJ852oRQxBUf7JxigAg&#10;+2K+a69e+FHHhC4YdPtpGP8AgIrtFGWAB60o4G705zSjAPH3SP50mCMjJyOpoXCnk57igDdsA7c/&#10;WlwNjjPX7tHD5YjHpRuBC4GABzSj5gTgYPQ03gpznrTgAVG7j0ppYc/TNLkMwIPXH4UDGT8x69ae&#10;CVOcZCj9abyvygdMnI70nIBAHQfnTsMxUcDuD60g27j3z6+tL0wp6DrikP3dw6NwaUncDt+lOBwQ&#10;eMDgCm55IY8joad2GO3JpoI3ZA6ilGGXccc8YzQPlJ6FQMYo5BOcDHQU0Z3DqMjqKdwCME8980p+&#10;QkHJORz7UHGcNnAOKbkHbtzjPJqC8mEVu+QRluMdxXHyky3kwY8NwCKRyFJKA7vvDjvT7GJtxM4P&#10;JyBjtST/AOqXIGP5+lZsg+8GyMmoVdsYAHXbn+dS2wNwxK5x6+1a0PzbdxOV4NTOoEqN1Geabsdp&#10;VOfUDmrH7xgscQyDjJ7e9TxwCMSZZizcnnp9KlNuWRFXhx/EPalVm3KY2DADOT6d6buZpPlBCL3P&#10;FHlupbacsQep70xInYFpM+ZwTjsKf9maLJR2ZiP4vXtVkCQw7to3ED8D3pVDSSbyQFxu+i+lOCny&#10;znqePxo28luhAJB+lRlQ27JO0EMc+hpWhHzADn7mQO/ak8rDFsDIwenX1qNl8yPJ+VevHpVK8iKQ&#10;gMoJfgc1kY8m4JJPykHAPFdNpZBiUID0PPrWh36dfvE0EHknr6UE7QQOdvOBTGyWAGPl4PHegsTu&#10;KnnG4CndN2Bxnn8aQgglDjPr70gyXAXkDjml6jPTnt600n5cjPynNNICkMOQeoPoKT5shjjb3P8A&#10;Kot4kDbARluCfbrUUqKwY88DNZm8290rDqW9K6W3PmICOveptqjGe/WkPKkHoV5I7UowGA7AfnTW&#10;yvy54PQilHB6kkL3oKkg9MHkn0pvDHJJz0r5rr1/4VKV8HznH3rxj/46K7M9uCPenDhD+g9qbwVI&#10;bpjFLkt8vqaFAzz0J/KkAKhec46GnMBjnv0pDkjnp/Kl+6B8uRikAOwdeP0pcZbBGW68UE5Xa3Jx&#10;gH0prD5TjjaOR60MQTjGB6UDIQbTgE8VIpySQMY6007tpA57inrnjOcgYJpGO1uBgAcD0pN4zyO1&#10;C5w5HXFAKjt83WhCSvXDdTS53Bv84pc/u/lX/aoGSx42kd/WgDnOcDHHvQCCVUDpmlGOOOvGfWjI&#10;Mg3Hjk/jSAFkGOMHBpuASRnjPFSZBXdnINMXlfmPIGRSgBlDHgk5JrL1y4FvajccY469K5uJD5mC&#10;OTwD71ZjixtYAFs5J9vSpmGwbiME/rVS5UBUQdSwOfTHas64YGd8Y5PFUAAshAySGrTtoTHHhFAB&#10;HT2q/b5KqqLznBOakSJzKrdFX5efenyRvIjGNsMpHGKuxqYxGnAwMn+tKvMe1iAeRzSbyI+Byy4D&#10;Z6nvSxQwwuETAyMkZzgU8q7Yw+VHQGpHQFGbowI4Hv1pwGApz04/Cn/fHAyQQOtOxh2AAAOMZ9e9&#10;N2Y4AwvQj2NPYOGIx82MYz37VGxwehOOf8aVyrbdx+U8H6dqFxjnC4XJyf4qCuH3LjGMgfzqFxti&#10;JByBnAz27VWn+a3ZWxuxyPQ1i3a7ZAEXgrknNdDprDyEwMBVxitHO0Dse1O6BiQdo4NI2FAJ44wa&#10;awA7A7h603aFz2AOPwp4GCR2IwaTBWRiRycEZNKAMEEc5JFNPzKOOQMr7UhUndzjpx6+tIy/MBjI&#10;z+lMMfyhemcjj1pJCAr7RgcY+veoMHdxwAx49Risy7T96M8KCMit3Sm224X0HWrhO1z7DB96CpD/&#10;AC8buCPUUmSpzj5gDzQFyFY5zmhiG3EnJHANHLbmHynHzGhUDAknnOOK+aq9k+FxJ8FEj+G6cH34&#10;FdduIX5gBmjkkdsgY+lA4ZwO/rTgSigjHWm8gjocnJoPIwvSg57n6U7iMHPKsM0AA42ngCm5PIGc&#10;HrShsEYJBXilIDBlHBHOTTWCl8Lxkc0E5DfXj6UuMIF/gzT1OIyexpCSQ46DHBFCgAlc8evvSqN4&#10;JYcrwaQ/cLAcnoKUjCHsw5+tIGOOgx0PrSg7RgDk8ZoGOCCMEc+9AbK5OAMYApTk5wP94H0oY4XC&#10;9cYFIeACOw5pMHsTxyKeBlMPjnPNNIzgsSOecUFcOOOBSkgAAA46EUAZIyOQOKA6kd/m7EVzGvzN&#10;O6wnow5596qQgZLck4BH1q3GuBuXhM4ye4pXG5AH6jIGPXtVS6+SML0Y/N+PcVizlsDPVSOAajtl&#10;AldG5Y55xV+ObfEqocZGfw9Kt2q+XEpUnO4A8+/Wr6JvMxGMNkYPQEdDToz/AKOJADx8319aUpgA&#10;ZYjoMehqZMqpY8uRnB9aFmEpJCFQhyB/OpMr8gZTkjaCPSltyw3HYcr6ipEB2grzgnrT1AbqRtJx&#10;+HY07qD1GeR+FHBbK/McgjPpTmK7VXn5sr+HamgZQM2c8c/7VIF+Zs4x2/rTQP3e3oSxU/TtSEbo&#10;gxzkAHHqaMFH5PTgH2PWkx8wDZwMg8+nSoWjbfjHL/MfrWVeIpn4zjdjj0rX0ofuV3dcYOf0rS5J&#10;68tQ+ewH09RSNg/Ke9INyjI5P1pcY6884IPcU4/dGOmeajJG4MCSR27UuSGG0HJbHSg5A4xjHAph&#10;OAy5+Yd6D/DnPp17Uj4OMAYxuyPWo2DBgeNuM/n1qJh85K9+57Cs+7XIY4424JPqKv6RceZGRgg4&#10;wARWsRvJB44pMEYJ5agjERXPA6/nQ3zDrgDj86TjeQRx04pT1wDlT3pNwJJ555r5qr2X4aBU8DoS&#10;cBrhm/HiuuYfNxzlcg0nIwT3AAPpR1XHUetDH5i3bgbfSh8KXwKd9w4BGCACKQ4AznocCgjGQMkh&#10;Rg0f3R7/AKUickBuvrT1GXwcNkZJ9KYfnDk9D0pTgYxxxRgggn6U5V3R/NwAeKByQoPAPWjJbODu&#10;Uc0OAPlHc5yO1K2d477sZoBP8TDpjHpTerk56c0YzyOpORTgSdp7mkH3F+XgE/nSnPO4AcDFKSfv&#10;HkheR60ucY449aCAu8ngHvQ2QRkZ44oP90cjp9KCqtkZokAZSRyBjNKQcg9/amOSuCG9uahkYBDy&#10;AcGuV1CXzLgZ7559MUsC5cELx16VfSNVG0nCKCoHrnvQEJjznDZ6+uKoXh+cDG4A7xk+vWsecbZM&#10;Ljg4ye4qES+UdzH5jxx61PbtulRQMDjJrZs03RDgEbtpNXjCCGXsCCB7ilUDZtdQQGLAjuDTkRVd&#10;R2wVIx+VSKNoEjYGcfnTlTy2QZ4BJyfelPMgwMbQRn1pyk8OW3EjOMY5pwBXgdMn9aURKduc8/Ln&#10;6Ujb3UuTkn5wPTHandNzg/dwAB70q5LbRxn5c56Yo3hgzAcN89Ix289QTj86V0IIweuV/LmkzgAn&#10;OCN1JjAGTnnA+lRucg/lmopDuTcoPGX2+prNl2LKA3BI27frWzp4BgLDoePyq8BlwaQHLDPX7tLt&#10;Gc4yCeKQjaSD25NAyxXPGGwDSYznGQetNyxDcYOKDnd1wRnJ603IBYcZAz+NIzbgfTrmgnAUBgDj&#10;GfSm5Plbz24+tNHCjJ9j+NRv8ycH/Z5qlc5aNgvC4JINGjygTFP4RyM9q6HPQnG3pj3oHbPUHFNA&#10;ySo9+TQeXz1OOKU5PJ6ZxSDoCOgOachGwFutfNFezfC8s3gpQRjFw+M9xgV1jHI+U+1KwG0hs9Rj&#10;FKQdqgAdO1NUZDe5pzcrnjLEgYpmdqnOPl608kBgAMgDg0mSQAB0HNOO3LDHHUH04pg+6ST0pSAF&#10;AOR1JxSr8wGSAFpORkAdfWnbQUA6sGpSxZyoHGR1pA2CQRyeaUBQqYz83X0pFOA27saNwI4zvpCM&#10;EDrk5FOZCSCCMHmlHyjkdBxQMkAcZpFJBGOh9aUjAOTk+9Lk4xnGRikPv0PagdDnkdBntShsEDrn&#10;pQvQ4HDnJ9RQTnpjHSjPBGOF6e9JnLFQTuHJpHVXOORk5qtMCYySwxjg85rlLlP9IJIzk1Ytsgg4&#10;OAQ2ParwXAEYyT90g04jKlkPf5Vyecdao3C7SWBB388+hrKuEGwkgZB2jFZ8yfvAgUgrlufWtPTF&#10;ypVgoL9zWrbQ+TGwY8E9qkRi7hScclgfXHapUILsp+6AMZ9DUuCuF7gbfx7U8EdiGXIbBJ7UoLEK&#10;qZ4PJOehpw4Cnt909etOK5A29+R+FLuP3iMBeCPrTQc4AJwPl5qTO7BA4+8Pf1piKVxzyAQfx6Up&#10;6MVPIwAffvTuF2kDjO7Ht3FNx820cgcfQGg/eOTwSAPwoLY2gj5c7j7e1Azv2rz/AAg0yQkMQDwR&#10;imM/yBuMDBP0rIcFrhdvzckZrobKPZbqOvy9BU5A3KScAUpJ+XaB/dofrznaTkD0xTScjOMjP50B&#10;SeD3OB7UdyOwOaTJB3EcKxP4GkCnbjuetRMCGDdMcc96Q8cnqBx+NPQkr8pGenNV5ZNqgkHcT07V&#10;Azscbsjd0qF3niGGYEZCjBOaJ5A8G8Dnrj6UzTNy3O1gMgZPuK6HdwMg8H0owcAMflPPvSsOchuf&#10;50rN84YDrx7UMeuOoPPpSAdO2O1ITkklT+FfNdexfCuQv4MmB/gumC5/3VrsSFwxHOKDkksemQMU&#10;dQR0wuKUKQwYfd601duegJIJGO1C4Pzeh5HrQg65OGB/IU7acfIOCOWpN3PHQcU4hQA3vyKQnglu&#10;mMU4gIVOPTimkHPvTmAz8ow2CCaNpZgVOVwBSAABTil6DC8g9Pag4JIxxnmgDPs3PHrQqjaCDg0i&#10;ZOMe5oB37Tn2PtQAVLAetOyGOQei4FRsPlIXn3NSbcn5j0x/KnAfMMnJHakU/L90bs9KUlSVP3cH&#10;rSY2jj3oByAMDPpRgfe+72xRwGJx7E0AjfjuOar3ChLbGBnqa5RQXuZ9/Zvl6VatyY3+Y8Hj8Kuh&#10;Tlc/Mc4Y/wB09qj2EXBmJ4KYAx371Uux8zbeQDkc9qzmjZlO4cg5rPvdwmB6ZFTWbfMuSTxituNi&#10;6napwT2xU6hiBkAMfmH0709EyVOcr68cCpgCxbP8QGfYipAB124AwD7jvTgQGB6LjBPH4UpBCjA+&#10;bpj1alQ7guwcEbl/rQVyWGeQef6UrD9ePxpRgHAPB5HTp3oAGVBPf+fSoLZmJeIgl0b+tWMbo89R&#10;6+o70gAUnsM4yPSmNgu2B3wD70+QARsTyOCfp3puDuCnsMH69jUXmKWHrjH41XumxEcHG3LfUVVs&#10;o/OnVUOcgN+NdHGMR4xg9aQhiOfWncAKM8gfrQCSMA5Pam9u2T29qXpnLbsjAHGM0LyMjqeg9qbk&#10;An0pp3EnPBzkj1prD5VJPTLYqNQSBuGcg1Js2hcdRz9apXDM2QPuhgw/OoJX3koD8yksKbIzIFY8&#10;ljt/GojKrEsvQqRii1fbfKM89MV0qnMStnkjn8qHBOAuCelGAGDkcqSKM4OF+bPP0oBKMfQDJFJn&#10;ksPTNG8qTtGQTXzX1r1/4THPhCfI6XrEen3RXac88jB7DtR6Dt/nmkGeR1z6elPDDcck4ximrnA5&#10;9hQRhFIIJ9qOwx+NKB82AcCk7DHTv9aTnGRz6VIO5YZB5wOxpoJIxn5j09qXbuPJyB+ppP4AeeeP&#10;pSgcBXz14INAJzwcZbjNJk8A8MKcATt45JyaUHDK56c5pFU4YIfpn0o4IG0HqBmk3ZYYGcHBp2eS&#10;ScnoaOV3E4HzYGKQjDE5xjP40p3BsZzxn6UuAAT3xxzzRwHzg9OlBUjG7kdsdqUHhd2QSevvSdCG&#10;I6jA9qdgAAKeOtN53Eep6/hSYIYDOQByaiucm3bIwSOprlFRhNIDySRn2PerahmYlWXHC8/3fWrI&#10;JBGM5Y8/0pAu7PouMfU9ahlUEgsML90j2qq6ZYAcDGCfesS/jIcYOcc8UWkixygg5APb0NbttIHT&#10;ABztGD75qdHK/MM/LwT7VLsymw8g4wQOlPkU+aXHpjjuwqQEjkDATkf1pR82B1Gent2p+eVbpnnH&#10;vTtwViVIwpyv0PWl24G4HJx830o3EruH3iu4A+tKcbmVSPlOBn0PWmhsbUB5LbSfQDoacDkBhwzd&#10;fcg0B9rZXoPXoB60EnBLc5BHHQ+lNVxuJYHBAI9j3pcrv2c7R7djTGYn7vHGOf0quzMXw2Pu5JHr&#10;VC6nY4jPIJx+FaGmwFSGI5HTFauclWPXGKRl45p2WQ7eq5pBkEgcULgg5PPT8KDwOOvb0o/iUgcg&#10;9qb8uMqeCc/hTQxK5P8AdFLkAbzyCcYpqp8wUnGWPPtTXc+UZMfRaoXBxK2wH5hzSRqCeeu7BP8A&#10;KllUGQ55xhse+KpyJiRhx5fUY9+tMglzdRu2N3Tj0rpoSRAAeuOKkC/NjnOSc01RlSpJ5Gc5pSfl&#10;y3YcYoXjcSM5XjJ70ZIYBeMDnNHRRxnNfNXavYPhPx4OuOwN6w/8dWuzUBWGeByCPWlYYkKgnAFI&#10;DuYDgH2+lLjhgetIse7POMUnRc7cY7CnnBGT04poyQD3Y0gJ4HYmnHKEjGQOlLhgc4680fxDjHNK&#10;BtIVR15puTtYH607gA4yQRxRwFAzgqOKQKSSTyQOKUYCjByBxn3pB9xQep6045IyM0EENjjjmhSM&#10;qBwOuaPu5yMjPX1o6MBjNAGUUgbtvABoO7cVUAcdaXdyDjvinY27iCeO9MUnb8p+9yGp27OMAHnk&#10;0mSuCTlfQ0BSOA3BPFDcFRk8GjBBZTyDVe9kAtz5hwTwBXNRsBJIM/Nkk/jUqFQVf+E/J+FWQwJw&#10;OvQ/h0qUKVQZ/i+YYqvLkkk8jO0j29ag8v5SzZA5x+FZWpQhG3AnJXcR7VlQybXBAwcY+tbVtdOi&#10;A5OOtakDxlQAxBI5FTElT1PJCk+lO3AIVHPRs+4qRpMHJxtHI/4F1pyrgjacHGz8qUHIyen3sfzp&#10;VAyQB06Z/umhsGEg8Nyv5Hin7juwfvABh6fSm7gH4Udcb/akR1ZwOhIIzSl/l3gf7QH9KSPlck87&#10;tv4Gl3cj0wVP1HSkYkHj13YpAQQV6kcZ9jUYfoWzyox9RVS4mCAMfXkVVt4muJgM+34E10VtGqIR&#10;ntnNSclc5zzTnkRQuc8nmgvtXjnvSEncT7UoAJA9RQTtUBjtAGcjnmkICFwOemD9etIVDYH3QTj8&#10;KRTjJ2kgr09KVhtypA2getN3ZQjvxj2psme5/wBrFZ8uQ/PAIK59zTIQVH7x/mBx9fepG6oxA6Fs&#10;etVJkxI524yMcVBCwM8AyAeQB7108BPlKGGDgZNSMTgHPJ4H1oPynjk9DQecqOwoc71YnAJIwKVm&#10;PLEYHI+tHzIAOor5pr1/4St/xSNwD90XrfntFdozDqB0HJozhSp69aUnLDHbmhgdmcfeNIwBmOex&#10;pw5xkckGgAbSM9SBxSeoPY4oH3VJ4PIoKgnCtnBPNIrHPBpdwZRvU46UAcLg9VpwGGIApCQoXHC7&#10;vypSuS3frg0ucMcdR/Km7QSuei5z70u4KmerYpeCGxSKcr6kc0HOQxGOaVTvU5IOaU8HBPUZzRxy&#10;xGdvpQBgfMM4Gc0vBwB2GaaScZYfL/Ol3bWz39KCACvr1pMgDdjn3pVCjBOev6UoGFJHIphbcMgc&#10;morw5hLMPlxk+1czbyCOfzB8ynnA+tWZIsblzt3cKPQnmpoTuY78YLdqeFOzB4ZTkA1Gysk6IASr&#10;KcvjgEVA5EiNuI45UjtWbdxb1ZipBIwPpWRKpSYErgA4q1bOFVgQw57mtKCbAKhgcHk+laMBchSv&#10;JPHtx3p6OQ5YdPvH27YqQhcbf7uAfx6U4gvG2GCMOD7EU4Nk7yOFPHvTVUhxnnGV/Onrj7vXd0+o&#10;pM4beOTncfp0xS87VDHn7p9gehpB8wPRS+FOfanqxPz46ZYfypB8m0FuMlMe/UUHJBAwQfTsRTeC&#10;xLcfxf8A1qa0nGG4ydoIqtPKSucZUjd+VZkzyXlwgjztWTe57emK3LG18pcngd/erq8ElunQ0oyy&#10;vzjAp68qFzkZ6+tB45IPHU0A/Nx1A5z70A/dB7cD3oUqATzg9B70AlQABzg8Un8S7uexpBkE4bjr&#10;zQzEquCMk85pp3bWDHnOQe3FRzNwSQeORVCRuSp7H+dPwAMjk8/hQQNjegxiqE58tJAT8wXOPc1W&#10;s8tcLkcAcf4110WFt1UdyB9TT8A9+hHFBJOcdKUbe+fTikGBnGNo44o5VOfXPHekL7QPfk18117B&#10;8Jgv/CI3G4/8vr5H/AVxXZcFATwcYxSgENg9R1o6vkDIoznBz1HSlT74470gzjGevel28jHHy/ma&#10;Qg8n0PNL3yOQMjFC/c6+tI4G8gduacCd2RkqDQcYXBxyRR2B7g4NL8oyp6BqaepBOByaUtgjOeRj&#10;NBb5iMbccUoQc+4xk0AZJIPy0inah44JpzEYH+9jFJja2AoB6YFOxluR2xTdxZV44zzzSrnbjOSR&#10;SAbdpByANpPvStnaTkYofJUdznGacTgksPu9TTQrDjAOTnmlI+bPbHSkILZXoCOaCoJGO3QVDeMV&#10;gfIB9vauYt9vnsMc5yB6VoMmRtByRzUYZi4XOAy5B9MHmpVYnBA5zk/TtUjI5UoTg/dHPeomA2qF&#10;I5/l3qhcwyOMEcDIPPY9KyZ7dlZgfvMuOT0xVXPzEMxyAKvWk26TaBgYyR61fgnZcoCc9B7Gr6SR&#10;tjafvc9O3eno21QMg8Dn19Kl3ASNgff7+/elP3Ack4bP4UjsVJIJ64H1NOK8Hbw5AA9sdaarHKsQ&#10;AmTj6UbQwILHJ+XPv1FOzuAI69sjuKC25fmyBkH8DQRs2g4JJ2k+hpjONhbONxzgdiOtJ5gySwyv&#10;X8KryTBBknJ5GPQ1nvc+ax8vONoXbWlpOnFI8v0dgxHtitj7oC4HHb1pFOW5GQTzTsYQqR948D0p&#10;cfMoHpkjtRkEc9COlAXG09SDzTAQ0mB2BP0p6kcHsTgD0oBz09SKacYXnkHBprAjgAMQ2B9KGxvc&#10;A5IPANNyCzLklc4I9DUEzgkKTkA5/CqbgM5X+7xn1qSNW2s4+70oYqhGSTj5sVmXqtjcw+YHnBpu&#10;loWuAOCcbRXWRfcUY5ByPwFOBAJI53CgpmQ8+x5oHcdxwKRR8pC8DvSjG5ccY9aRlLopXA+tfNde&#10;vfCgkeEbjPQ3rD/x1a7THU5wo4yaByDjtyTSq23JXpQMYA7gY+lCsRgjntSDIG3aevWlPLAEHjv6&#10;UEjkf3uadHhXXBznp9KRuScDA6U3IKnnrT2BCkL90kUYUSENzjOBSDlVB5OeaUNzxxzmkzwxxzml&#10;bO30ycD2oUncc/ePaggMWycjHGKAM7T0ycUpPKoByDzS537c9zmk34AGQATjNObKrgcqKbj5Pf8A&#10;pS8qgOflxijb8oHVsZ/GlP3iBg5oXOcDpk0h3bMnuOfzpQ5LfpmmgZHPSnLwWyc88UEkHdj2qG7Q&#10;GBsDn19a5i1/cXsm88B/m+laUTAorBcEioShWdlJypHyj09aSIlWILDAOOfTtVgMNqk8uevPemeW&#10;mOO3B57VHNGcEAfP/TtWdcxGTeBgs2AuB09axJECTbgeAMc96ljI3E85K8VbS4CKOfmxketXY7lW&#10;G7euegHtVu3mUiNG5JGD/Sp0cSlui7cYHqe9SoVcgnGB79qCQwHYj+falBOQx64PHv3oIUfMcFV4&#10;z220u1i6gjGcg/XtSbgrru69fypiyBVG/GAcDnsTxTLmQxwkgZbnn/a7Vn6f5qyTSy9X6A+/UVNL&#10;MoUD6jj+72rNNwZzLGn0+vNaum6TmON3HHXFbwRVRgnGFGKQvyCAOuPpTEMasUXGQd2M1JnAYj8K&#10;XgEAcECkHTPH/wBakyMDHXPPNRF3SYBEypB3kHvUjHCHYNzEjgHtTj1XHHfFR4JiJI5POKV8MSAd&#10;gXoT3ppLA8qaaX2g7TjPr3PeqrEOFPbP5VVcbpCMcY/I1N0KgHnHNNKAHcemB+VUb5mAOCuQuT71&#10;Hoqr9tL4yenXv6112AMAELkZFNwCqjHTrTsdxxnBph9fU9akyq9e9N2kMQeMDP1pHALYbII4r5rr&#10;1/4UEnwfcYxn7cw/8dWuzAHUdM55pSTj0OMUm3OB2NKowMH8TSIoEYye/T1pQBgDp3+tGcL6FuKD&#10;94DHQYJpcgj/AHT29KHHyhR0ByMUhILDPfrS7vkweppy/wAW/wC9imqAc9m7Cg/NjI6/0pS2c564&#10;waTk7gOcHijgHI6jIpynODwDjj6UbSWAJ4HNA5CsR8w6YoVdqhQRkDOf50AD5FHOKAclscgHGaVg&#10;Qdo6etG0kcEYIoHA3A98ClUHKj+6KMchs4PekfhOG7dPxp2NpznIPAApC2EII4pSAoJxxSMQxbb9&#10;0c02XLqcfdFcxdL5Wp4XoeGzV+LC8H1zS7UJy2RjoR71GwBJG3HJ+uB0oWQhSOM7ck+9SbApUc4+&#10;6Pp1pjRlmJzjdxn0pkkIQHA+bBIPvWLqdmFJAAAJ/Os2J9rAYPHtU8eHG4AfL37ip42aNRhV6Zqx&#10;DIGLE8EjH5dKuQz7SGA4HP51baQbRjJIOD9KlZi67+oOPzHSlDjecD5hk4/nSsVeIqN2PumomdlI&#10;ORvOTtJ7jpUQmPlvkA9Gz9etR+agYoWPHy5HTHUGo5LgFVAJP8Zz61WmuvMf+6o5GPU1VEjXBQx5&#10;OODnvWxpOmopEkoP3ueK3B5ceAp5HAAoZhj2oOBnHQEHNNDAsxUDPTNKzfKMdM0pcA89e9AI2nrj&#10;PFL3IyRn0prAlT94Z9O9L0AAzgcUP1AHO05JpM8g55wePem8AAdSSc+1RtKQfl5bp+NQMxJBAOc5&#10;49e9NYYBQHgcc/rVNmYSYUZ3HJ9RUzNgDjr7U187cN0JwPpWdqDbtpYfe9Ku6FGSwcYBPp3romwV&#10;Yk/T1oyBgE9OfrTckKN3XNByMAcg9PagEc9+KTIQ8ZIAxzQx5JHOfWvmyvX/AITDHhG4Pretz9FF&#10;dkMjjtjIpeCemeKVmzjaMcUgHGO1KBk8dqQHhRnpRjoDzinFg7DIxnIJpvK5xjOMUpG3kHIHSjkP&#10;gDPPWgqCmQc9qUks2fSgNliwIzmlfKhec55pCxLAtg4GSKViAyjHfdkdxSZxk7cvnH4UpDKPmHsK&#10;cCwbnkZpDwxYDHtTF4Iyc4Bpy8Lkj7xGD6UJkN1xzS4YMvY4x1607b2ZucdKYDgbSO+Qafn+Jzzn&#10;GabjBBDc55PrTyMcAcmkPPzDIG7pSHLAgHavQ5oJIYAKefftSsMnjBA6Cg/MMD+JsZrnNXiKXa45&#10;VnILD2o0+cXAlZW3BTuIHb2q6ioAxbkEbfzppCCQK7Z7D8KjZVbG4ZJGSfQdqcvPBYZ5GMUu0MR9&#10;AaVgsi5Y4xVT7OLhCsicqeuaybvTlVfMTp9KoxvtyAMY6GrKtlW5H1qRRtJ29OuasRMoyx5xyfoa&#10;sx3Kq3y9c7WIqwlwrYVGyxO76YqRGKB8A4I3fiaFkGGVzlh8hGO/XNZtxOz3wlC4Vhn6EUwzkgqn&#10;RQce+aj3/IVbAJ+U1C84G4HPzNwB7VAxa42sDyM//Wq9ptqI4pJJHX5TvHGOK2lu08sxo+0DCkDv&#10;noaka6YAknbuPHsacJwzbQ+Qo5qNLwmV0eNsD5gc9RSiVkzhiWPQ+lOW5ZsqV+ZTjr196cs+V+UZ&#10;LHOfapfNySo7HbTxLkBi2Ax5J7YpwdSu4EAgjj1ozkBcAbe/tR5oBznG7tTC4O4ZHI4PpUTvg4B6&#10;4BNAjGdwYb88cdKGIjbIAyeTx61Wm2kH15HHrVNHIl3sM55z9KkLkyZHYA/TNEkgY8H5h8oP86y7&#10;9izsVHyAE4rZ8PwosET4zgE9PWtobiDj86XaFIyeSKVuflbocYNIeMEdM8UpIx04570mCWxjJJpj&#10;KCM9ASa+ba9e+FDbfB1yB1F6x/8AHRXaD1YfJ3pA2Bk8Zowc5PSlzwQO/SjaF/iO4nn0pch1GRyO&#10;M0hHH44pdo2yevb2pCMYNAwQQT+VOTG8A8D2ppwqkAc5pTxxg4xxR2xjgUu758fwjmlyQhYgHdx9&#10;KTLAZyMEU0vtBx16003BP3+dwwaVZMNz1zUm4t1FGQGPGeKTJAAI4z0pTjcSwIAHFOwyoe57Umd2&#10;S3GO/c0i5Kgdd3OT1FP+8WPZSOtNGCRuHJzQTk98KTTsDAAyCB+dLnJGQMZJpMEhSWFIT1PTFB5b&#10;OcAY4rG10Ew7lU7mPas/T41gfC5w53HacVpxZVVyc5AXpUu0MyEheRg8dKa0arwy8E9utVypLhwM&#10;NyPx7U5ZNzFVwOMN9adjPfjI3c9aGTJJGQSenaoZbZXXa2OPSsq405nB2jAwSMVRa3lgDBwcY4xU&#10;Zn2KS5OBg09ZiGY5JBOCPapIyAB8x4G3APO6raT4CNnkYbI/UVZN8r7ckjZn8QaY9wrARkkN0Y98&#10;1Ue5A4A+TOefTvUBYlRt3Dk9PQ9KHWZsAA44BNLHYSvhyc44wSatR2YiJU8ENjqalxglSc7Wxx0O&#10;advOzPGVwG98VKl7uLFsbeHwT0ppvkbcqY3bScjufSmHUiyKpADDn6U8XiqU3MwzzT1uy8YwRnqf&#10;WnNd7GJTOB1ApwuiCGVjuGSM1JHeBwQcDkHH86mFwHGM4AH86lBYsSTzjBp6/cyM5BBGSacwG5Sc&#10;8fXvQRhSR1xt5pDkbugJGeKiZjkN2HzZ55qvICOOrHK/jUSMhjYcEHkD6UkaLG28HjHzZ/SmyMEg&#10;YYxjgHvn1rOunzMFA6kAj2rptLh8u2VSMfLmro+UDOcA0ZCEKei9cihTtKqBx15pQvAweAM4NIQE&#10;YEck9RSFuWK55PakYluF6LXzZXrvwoH/ABR0+PvfbWJ/75Fdpk7QCMYJzSEFhz0HT60qgBjtySfv&#10;e1LgMDg59BScZyemCCPelOe2BjoPWkB+bLYxzn296MEYz1OOfWlOMjHX0o4J4A560YJJxwAM5pcg&#10;nIOMng0NnkkZI60p+ZcjsMmgcJgjIxzQwwzbQNuaaQaqzSECTZxjqR3qiZj5oG4hTzz7Vegcs3KA&#10;g4446VbRwC2BxkgD0FKF+XggNgZxSg7ccde9GSVKseQM0D5ZGOcc45707au4kHIzzTHZTnLZOOKd&#10;jCk5wTxj3oBYFlyGYDinZGMDgd6Mc56nPFNGCMKeQaeeCWAyCw4pjkbiCAODTN2TkjJGBj1qDUI9&#10;8RIGeuRxxWBav84wPlQg59VrUQ/w9QV6+/apQwLsR6dPQ0/PT15JqGVMIcH5uDULptPTG48j1FOj&#10;faRt6AnNTFFO7BzgD86iCgk4xlvT1oBUY3Dg5/KomtI5XbIzg9D3qhNpCeaCqBQScrVKbS32gRjJ&#10;6np0NQG3KklRkkcA47d6QBsEMo46Y7U5QXYLtOF4Y8U50mcsFQg7QCeOop6Wcki8L29uhqyLVbON&#10;ZJ+ADsP17VdsUjkt0f728k49xVorGyZCY9BTHiQkbhlgc4pGtYtuFTGT1qrcQqhDFOnBA71SmtyF&#10;KKCRngccio1syyllj5UDAz0qX7C+diJ8x6kYpPsbusfJwPXFNMJQhwSAG2k/WkkjkV2Cn73Pbmgy&#10;si9PmYcU9WZ3JLFflBrRtmTO7gY+U47irsDBQC2DzirAkyykDA5NG4NjPQdTx3pq/NnoSDgjjrQo&#10;DlflwO9cuviC+/tyazFuZLcSbR8/atOSVnIwMOM8ehpGZQoKYOO/86fGnGPT72ccg9KZcY8o4/iA&#10;xj1FULYedcrjlc5z7V10ICQhR1wKk3FgB6dacF+bJGctz9KacnOT8o70u8ZGRksBkegoC5wMjGaU&#10;AHcvTBpAPmO3pXzVXrvwoz/wiNzg8fbDj/vkV2Y+YHB4DHmgdQTwc04MAARxilwGDZOOKTheufeg&#10;euedw/lSbe4ySDgfjTj/ABDOcdTQOWA9e9A+5gdSetAUck5wOTQQeuRzyKXcMkc5xTQcZ60DIQ4J&#10;xuoJIBU855zQ+Qfl7jjPeq06fJx1XqPWqBhZXTAPdulXbdMLz1AwfrV1RxjqcfrRzjPcj8qAAvJy&#10;R160oIJ3HrnaaTuCTkgdfxpQchRwAT8xpDhUJHOCeaUkZwM4oLDBA5J6GnHLOUIAUZ5pOViDZ5xg&#10;inHo+OOP1pMZOdx96iY/OcnjNJjnOcHp7USgtC59Oa5vaIrmSMkhSccelX4GLKCAQXPftirKnP3O&#10;HzzUijJAHpx9KcQpJ9x+tQSITLjHOM5qIYVehPPOQelSI34E88+vYUuzbgjrkc/zpNqsuCMbTnPq&#10;KRQN2SSMgnj1o5AwR8o/M01l3MMAbe30qtJbo/7sLwvcd6Q2sZYErwT2pgtQHZXUADIBH6U6SAlW&#10;YYxgMPUkUwr5ZJRSVUZIHfNRyfNbIhBZt+SDT4pTEqqBjC7h9anjuUB24OPu/wD16ejqcknkDBOa&#10;cW3ZOcE4OaUujMwA3L1JPpUQhTIBHJ4J96csSkOMfNjFTBd20jgnj8KY8SMhAHHoKRoQWztyO3tU&#10;TW2BngsCTkVBJaqCB/DnJNR/ZsA54KrgnHrUirtwSPlxzUsW/Ym3Iyefzq2GOUUA/KcqfXNSKdxy&#10;3BBx8vTFLv6txuYknHY03eqgHPI6HPGD1rGW2jgkfA+eWTlvQdqk3kSFkXJToD3NPEewktjAP5Zq&#10;QL86E88bRj9KpXEuWBDZBBIFO0GAuwlA+ccYPQV1IxgkcYFIflAx1I5pzEncueM5zSjBILdABx60&#10;0nIGQMkZz6c0pX5Qynr2HakPBUjOMUqgEHbnGT0r5qr134VZ/wCEPnI6i+YY/wCAiuzUYBAPQ560&#10;dSPY0uMjHrTQBkDHQdacuSWz1NGMnr0OBTizISucc9qTgbhjPNAwQO2ATSg/KKCeCD0PJpMYx0we&#10;RTvusM00tkAgd6ApbIXoKVgA2AaTByDk/LzTSpYkkDgUwwbm+bgU5EADDHOalzwAOtBOAx7gZxSY&#10;bB6ZHIpVwX9VJ5zQACFx6cUHgEKueOKDjkt8p4yPenFWZxnpnFNLAJtA4z1pTkqSeeKdvGRxnn8q&#10;GyzNhsc5oyueBnp+dROB35zzS7MgjtjNP2/u9p6MlYGrWio7OvDdeBRbS7ozuPU/TGKuI3dBnHzA&#10;565qROJN7HhRjr1FKrZUk8c4pxAYcduKjePnaegqEgkE4yeo+oNPLnkMeh9fWnNg7c/d6flTGB2o&#10;7D5iCaCu7cN3I7/WggB1G75gcD8qaCFHAwOo+tLx8uwZzn9aYygk84B5zTSuQGOPl5H0pQgBHQHk&#10;fhURUBxheduM+9QeWHXceoO6miEhEJPLfKfxowSCFGM/0pyS5O44YKQwH1FPSUElScAfJx3FL5gJ&#10;UjOWYN+VSfaBHjJ+Zst0qXzFkVRuKEHt3pUlG04PzY4A+tCsPXGTuHPY04sA/l7sgcH3pkwUrwBn&#10;bkj6VWZiFbIyVxk/WhjvRk47Ln+tSjG0FO+D06EVNESADuyM7aGdQhAPXgN9KC+8ZJ2n7+P7x9Kh&#10;lxIh4wAcY9qgfY5CgDGcbvTHSm/NlnB4DZB/CmOSSqD5lz+8b2NSu7Rjg8EYz6VnXH+tVVPG0gV0&#10;GjWwhjTIwCu4r71pHBO09Dz9KQg8Z6GlzwB1yelKxAf+lJtygP4UuSHYr0HFIAUA7ik3eUAF6Hmv&#10;myvXPhRx4TuM5ybxv/QRzXZc4wchc8GlHUnOBnFLyrZx7YpxHBBIGRQpO4gduKQDGM8c5pSQHJKk&#10;5NGR37nNHU9OCTj2o/hznB7g9qUEFQRTc8AEc9c0vAwx6EUDcQeRtXtRgFAM/MD1oIw3HIzSdGUH&#10;O3PNKc5PoemO1HJOD16jNKSAxA5GM0h4APUYzilZskEDg9qU4AwDkkflSn0HJPWkAwMDqD+lAIBP&#10;qOlGPvc5YUr9AufmBzj1pH43Ljgnn2pxODgg4A6+opO2MgDGc0Lg8jk+npTiPl4/vce1LkPuUDhe&#10;9J/sAZIoJATPVQMVV1G38+3ddpGQQTXP2z+VIFc/Lnj39a04v3YVVPAGDn3qXkhVz0XbTlYsSrD5&#10;Sd35U5PmJB6ZpV5yTzztNNkj2uQegOcioymCASdp/PmmZIB3ZJ9B2IpwkEpLBSON3P60LnPXv/On&#10;YdiVJALZ2nHcU0fKQQc8bsVHkoAQCQDj8+lDgOpDDg4GB6il42naeQRwfQ09k2qFJyc7c0zbuIxy&#10;c/5NRbAWXA4GcfQ0BGTCjqOfrUBbLkj7ykkD3oMO7bghV25/OmG3cNgMpIG0kVG/mAZBAZRlPfnm&#10;kEuGTIyBnj606KdifmzknZx2qVZSQ+Mhid35daQSscZztzx9DUc14sSkzyBVzsBPcilNydwLcKPn&#10;yf5UwPkknpnn3B6U8EBApO0rlGPrjpVgPhju+6y5BHah5vL46beT7+lCzqVXj1A+tKZAxAU5JO7H&#10;p61BJN8h28hSQfekVOU53BgDxSuHUqc4CNuxTyTnaeMjBH16VTlnJhZ2BBBxj1xUVvCZb8LksUIJ&#10;IPrXW26+VElP6Lgnk8inDhCc5xTRnIz0J60AYVjjkUoOM7uD1ApVI2EkfMcmmj7oB4IGRTiFGAet&#10;fNVeu/Cg/wDFI3AGdwvG59torsTgglunAo29RxwfSncg9Tnbmk3gxg4yTxTgcoGAx60bwqg7iVJx&#10;n0oHAOTkdqTkhd3C9adzuOODnIoA+f5gCxPejOQQoGQaOePSl5K8jjoKQYB5HHSk4+nalGACCfxo&#10;CneFJJFHHzYPQ8UbePm+8O5pQu5GwelJ1BI4pzYzj1xzSAqOR69acCWZcHnrk0zfySM4PSnNgvzw&#10;OlIDtH1pdwZh65zml55wM5yTmgksTg8dhRw4PYdKccYz0bA/Gkb7zdRj9adwHB9uRSKTtUgfK3X6&#10;0vBUdh6UhyxdWPDYxmuc1G2WC6U84U9PapoJNwGevQn+VWdxX73LDipByoycKR1qQjYw9Bx9aikY&#10;5YbcduO9S5DYJOOhx7Ujx5JwB7t6VE6fKdnyknjHt3phX7uCRjJPuKN20gHjPH+FPz82T0Ucf1oI&#10;GSQo6Z6djSY3NxwCNuPftTGVl5AGf6ijKttIGevX0NISedx6cfjQcmQAcE4I/CopLmK23lzld2en&#10;QGpMl0XAHzgcjtWPrUMk1xb21pOySOpcsvBODWhbwvHbxLK26RU+bPvSkHkKAM8ZA7ilZRwxA4yR&#10;x+dQSKrEheAD19jSrHuZlUY3L1x3FO8vaNygbcZ59O9I8IyvOFHy8dD6VXu9NjuYts4HUED0I71J&#10;5JKna25VbcM9x3FCxAhdxzk4P07Unlvtw4A/HqRSNKrBhFnaCOPwpuXaMb1+YsQwz27Up3vxtwQN&#10;30YUkaEfMpJycg+1S+UFVvm6dh39KinMq27G35lU8L6nvVj5mVTIBydxGc8YqOXJUknAC/N/SqF1&#10;Pu2KqjDHBJrY0Ox8pDMclz/jW4w3NtHDZpCowAeW6c0v3ui8Adu9Jn5FXPA5oU4BLZxQ2QHDDOBw&#10;aQEZ7kYoGADk/MBxQBxnrn1r5sr134VAf8IfcMx4+2t/6CK7HtgnIXB+tBJbBzyT+VKSAu4duOvW&#10;lzjOwjg8ZoA3qSOemO3elbr0GKRW6Y78mh+Og56fSlYnaQD8o6/WjHzEhv8A61A5XjpmlBBOD0pF&#10;yGAzwKXBB5OT3oIztAOMdKD0weg/WgNn5h60YyPQ5zzS53ksTzSexzj2pT0AAxil4yDnPNJt+U5I&#10;znAowCy4PA6+9HBU4FBIcY6lTmgsvyZ7HmlUdfbpSBjs2qOenSncAcjAIyKUcgj+HpRk5b+IYwMC&#10;lb7hAzketIfuFh94cE0pJ2gNgbjnFIeHAJyF60hYqhGCMnv2qlqtr5sbbDyBwf51hw5W5ETZAU8n&#10;P6VpGUrIpx0XP456VOjcHJ4HOPUU4h/NRlPyDJYHnPpT1Ibk9SM/jQBvj6ZUHpnnFOBBbaQcMMk/&#10;Sh0Jbn72MCkMYIOfugYquyjCg9TxzTduwHAJP1/OnliJQS2RkDA/u0oAUHOB/j2pTgSNjHBBI/nV&#10;OcTJdwCFS8bMQSOm2rLIMHkcjA+tNKkvknKsvHNZMsDmRsg+Wp59xV6D54IzgrtHc1FceWbiG5VS&#10;00Q2pg/wnrVmMh48oCB059akVd2SoGeCPr3pHVQpwOGzxntUbQKCQgxxj/CmBXUccHHB/nRj5hx0&#10;yAPb0prbgoG3qrZ9iOlHluUTn5gucH3HSmxAOFDfw8fUd6YysDlBgOT/APWoaMt24AU/j3oWJUde&#10;Oc9u4qQp1BXg9T6elRdWyAc9cfzFPZTG/H8JwQOwNDKfKK9N3GfpTFOclV91Hr2NSEBAVK4XPH0q&#10;reMVZcEAFcn3qnaRNd3KxcHGCD+Ndlbx+VEAOMc47VJuwcEUJwqZ64oBwQV6AdfrSfxHPBJo53Dc&#10;wCleQaUnL4wfQ0Fc4A6N09qbwowegHJpdrYHNfNdeufCj5vCNyD/AM/jHH/ARXYfw+nrTsnbjGCB&#10;1pT/AA+vShyQp2gY6il49xxjikHGQM9O/rS/e9lPJ9qFJwWOOp4pCAV+U4HelABfKngjj3oQYwCe&#10;aUHOcdutKTj73ApDycZxzxR157jpS+lJgBOOg60Z3A8YNB7ZxkcU7oWJ6GkGdpA6rgA0bRuxmjkd&#10;uh4pduCQW468Un8LZ6D9afxg54bjpTeF3Aj3JpQByMYJOQaMgAnnIpDyAqnIIA57UHn2Genrin87&#10;jjgkc46Cjbzz3PWlbhTjqTkikYnAJHPP4UucnkAbsUE5V84+tIVV12r0PUn3rA1W1kimV4lGM5Yn&#10;2pkcpeIuDlcH881eRgHGeg+U/SpFYckE/SnKdpz35xmnsOAq8ZHUGhPm4IIGKdgllYc9wDTgACcD&#10;IY1G6CTlc8HPIqF0KpznI5yP1oCgkKfTbn+VNUFwmRyck/UdKhJzMdueDgH69atIwEaquRg8tTfv&#10;HKjhefxqNFb7RIQf3Y6Z9adLEHUKeQeg+lM2bG46DoBTWjG8OF4AP600B02ooBU85z6U4sVDBen9&#10;aCCCFHb5c/U0eeFcKR3x+FAO4H9KcV+Y7uAOlGA6n1PNIqZXknJOfpStEuCQORx/9emLEEQ99vTN&#10;McCIJ5n8RAA96XYAAe+3j+tNk3FBgnnnp6UhU7mK92z9B3psgcglSPQnHWkYMVYAdcHOeho3qqqA&#10;PujI+h60yeZGIQsdq8H6VkXEw+XcxJzgD1rodI07y0WR1AbGMithjkgD+Ec0ucD5uTmk2/Nz2HNK&#10;T/CfujrikzhmPXBpcDadwHzc59KX7oJHWmksAuOuP1pG9T0IpUJEYzzXzXXrnwr+XwfOR0a8bPr9&#10;1a7EEAnjIb9KUAuuCeooyd/HrQQRGQDn0p2cDkYamjlxuPJ5HGKQklTxwTzQVUuSOMdBT+hBY5J4&#10;46UABQFBwR0oAGM55B4pFAO4svAPI9aMnaCcMM9PQUu7IAIG4DFITyMHOO1OJ+YY5H8qU88Y4pCD&#10;wM80A9SOB70hAYbc4yehp5A+bLbgSOB2ppAAwo4/lQe3+z+tKOMnHrQq5VRnPHWgnIOTndxinfeV&#10;lHQDp60E9Oc+1IAGb7uDijJX5s8g0vVsHg9acOQcnh6OuM9M8fhQvUt3Pahc9DxmlAJ9ttBzySRj&#10;HIpcEoqqcZ5+tV723+0xyDnBXFcw2LKZ4xwueQa0UkJjA6kcZ9c1ZjfcFPIz/Sn8uTu+ZR830zTg&#10;R0B6cUoB2FupxjFPAxtI/hB49M04gA8AAjv60owAAec89KaUB3ENjjOKYYz1PcYpCndun3iPpVcR&#10;BVbdgtuJBA6Zp38QXjptIx1PrSBm3FiSSRuCjtiniQH7w2jqfxp3y7wqnOMrn0NKhVgrDp1xScDD&#10;DlfT600oNjbR1GBTWjIXCkEE5NMZCBz6AYpksfORnIGf/rVVsrh7iJpJITEVJPPO4VaVQyqzZ+7x&#10;z60IeAPb8sUpJZSSfmHzfWlJyBjk9Pxprr5gG7k54wPSmyBJHBYZ2kMKaI3AIZsjO0UN/rAc4LEH&#10;b6AUxm+fk4GC+MdcnpSFTu2Dhc7elOwBGxUf7X1xTXk8p8dVHP4GsyafJde2MH86l0iyF5cGR1GF&#10;6E11iRBIwqng9DTgA2SOMDB96aG3bs8YP50pOCxz94cj0oKkg/TmhsfKV4PSg4I2jr3NBIYkjtgg&#10;fSl6KGzye1Ip3cE9ORSbsZ+tfNles/CrP/CKXJHe7IH/AHyK7P8Ahyepp7PuBAHcYpNwVFx1B5pD&#10;wpIzg9KcPvKeuOvvTf8AlkF6j1J5FKGOd3YcYpCBkj1ztodsKB2PB470pI3oW+nFBycgZPNObLcj&#10;PUUx22K74OAOg605WyoKD738R7UdHYryQMc0FSEI7nilDctnjB7UN2NLjhiOR3oY7QMcgHilxncD&#10;jueKT+LknHagDORg89aXBBI7dqACDgcE0oA2nA5FJkD60D7wz2POKUY3NnPtR1X/AGqcRksD1z1o&#10;6DOPlzjBpAMkbiSMHHHSnAAEL3UdaTJaNW6EHGacGwVOSexFIASWOMrjmlOCo2k/X0pWAI5zj1FZ&#10;Oraesse7Zk5zwOtZME5S5WHk9VJ7D0rSQ5AYHhRnH86mVyRkcYw34GlAKKFPGfl6d+tPUHJ/2vSp&#10;McELjJ6k07pIQQCVPHpSryvGM5JpCDsD4+Yc0vJ2k004HL845/Whl6qoBqJ1weOMDg+4pjIGJI5O&#10;N3H8qaYzgHuOOtI2I2AHB68dz3pQzKSSMAYIwccdKkDH5VPBQ4x60kcofOecNjr3FP4AB6k80m3J&#10;+cD5aaw2gNjOR/KmKqYyF+QjIFJtIiKDGT8vTpSbAJmTsRximhSF3DoBnGaTLFQAMt0OPWlX/WYU&#10;HGeSaQjC/NyQM4zTPmQjYMkfLg+pprxlkBB6n15460oHBJ53cjPYUrfIh6b8Y49agecBAQD0yf61&#10;Tkchic9M/rVa1tXuroBc7T96utsrUW0AUKB0H1q0WAbAGcnoaQDGPUHp2owNnI7/ADGjaCxUd+5p&#10;OcnB/hoUABc9Sc4NGAxBIAyM0h6ZzwaMZGc/hQAOc9BTt4XIYZOa+au1et/CvP8AwiNwB1N6w/Da&#10;tdiAM5746UqbQ33uuMUAgcH5sZ/A0ZwDk9cUqkhgAOc01ByO6nOPrRyFYY5BxSnAJYHP9KAQAzN6&#10;8UrAFz6AZpPm4PYmnB8+2BikZueBngUoIRRtxgnpSd22rkbuD60rHJG45Oeg7Um3k5HBY804ZyF/&#10;75+lBA6buh56U7+L1FNzyB/dJJ9/alP3jgZP8qUg5bHGDgH1oxnvSZIDD34NLjCjBz69KXHABHQc&#10;mkHTnlgf0pRubduxgZpQQEJ7EAD60uRnpnBOaUFd7cdelNLYC46ilZsruHDHtTlAIAwcEdaaoJ2l&#10;eR1o7Anqp6D0p38S4AIPNAPcDg8UkgypU84PHvWHf2BhJeIYyM49KqW9wG3Efd4I/rWihJIA455b&#10;tjHFPDl8Z+/gkHjrUgcFAyHPQD39adkfdB4zgn2p2cnGcYOfrSr82AcZzUFwty13C1u+IQcPwOas&#10;n75z+FAGOTyOpoBPXbznnpQQHZQVHIx2600IMrwPfpTJhsXB5VjwB2ppgw3IBIG4GkKeZgEnIIGP&#10;amfNmMvwRkH69qRYwjsAvBOc+460qkBlPY59KUuVKkngcHp1pC+7cB3428cetCMFCjsp/TFQahLP&#10;DZb7aPzJiQQop6NmIORtkIBK+h71IOoAPfke1ABCgjG8c0084JGD+FMkYCRcAcDB/pSMxZRgYJzj&#10;6gUwsMrjgKMY9c9aiaVCAQ3ygYP07VHvPlZHJ9feoGbYgJI4OT9DVZcz3ZjAIzwG7V02m6eluE6B&#10;sc571dHAK9cHrStgu3GRijIOMHaM8AUHDJgg/wC9+NDckFuvGMU05DDHKjcppSRuG7uMfSkOAMse&#10;AKD9454wR096MEcYDHJOfSkBymD1H60+MKxJByK+aq9a+FfHhO4/2rtse2FFdgCQ+fQ8UoPbsaAx&#10;2nuT1pQflYDrSbiqtjtTl4JHuTRztJxzj8+aDjIPccjH5UgyMnsOMUY3YLZwTzQCdjZ7NxS+uOpB&#10;pucqQepqXlSBwaauSWAOADwKaH5PGD0NPKkLySTnOKUFc5GcgcGk3gIDjk8UoOCQBgClJwueuKBn&#10;LemeKCdgHU8ZNIME9eMcUoGAec/1o5yR2JOaVRwN/RV4FGc7Fx26/jSjhTk59KUNiMjuTSAZLAdO&#10;aE6AnqBzSspCEfxA4pSFLdM5AH404D5+pAUZxSE7QFAJxjGKQHJdk7cc0oDKQo/iwc+lBI3NknoM&#10;U49jzkdqjdElj2P0OcVz1/Zm2aMIvQ4YdsUW0wkyHYk9ABnoKtuwdQ5Dbh82OaS1lUqSThSOOvQ9&#10;asKwOB3YgH8Ohp4Y4Zx94dQe5p+7aCDyxA5pVJAOOgIpCxZRjoG3CnNIC2ByCTkDtSoxYbj8qk9O&#10;cilznBHY5HXNJjdnH3fx6UB/l6A5PGe1IysXBz1/SmsBuIB4UcH1phXJJz2z+NNIKswOcEjkevek&#10;EfIODtK7QD/Om5OSMcE/MD61H5g80E8MWwBS+WTuVj8p4/AUu8uGbqQQce4pd2CPLwed3P61Gr7S&#10;N3UcH6UwM0a4XkkZBpUdiwLYOOwzTYyVYtyTnB69KGJyWXPOODnrUbYCkc/e6+x600Jlju4RVCfL&#10;39Kjb5MMoyD8x+tVmAk/dsCcknHrzW1p2neU4lkGT2+laeAoAXoeKXsoFH3WGD9frRk/IAOSTk00&#10;Z2kcnjinEhiNoIGD1prHJHbjtSkAg7fbmkLAMSwyMYo5P9felOAMjIBXikY7wFAwF6EUq8H5ePav&#10;muvWfhYSfCM2OCt42R/e+Va7EfeGRwKD8zkDA6UqEYznqcGgH+LoOlI2PmGeDxTlPQ9eOaA2SueM&#10;jj6UiAqADTlYMzY6EGkx8gxyG/Sjdkf3vm6UqsOeMZ/SkHTkdeB9acAS+Dx8vNIDxyOAeKD90k9S&#10;OfrTgc4zx15o3cgEY9KTpEO+c/hStkj2z0p24YIA6DJo9yATjpSBuuT93tQR8mQOewpwHOBgbODQ&#10;D69aUcn8KTDFSfQ044JGAADSZ2E46D1pVAXt1BIPrSZwwQ9Mcn1FLk5GOp/lS5ypZOgpoGVznLbc&#10;n6U8kIpKnBUdCKTBLgA5XHQ0BsydMKf0pXZcHHY0D7wy+44JxQoO5QeMjgVHLCssRLgNjAB96wr3&#10;TzasHRdpQEt706GcSKA3HHIqbbGmxQoK9BUkcilwON2MfiKkEo+UH72c4/nTwSCcn+LApwfGQT1J&#10;pcMNu3AXrjNRxRBZi4kILYBT696nA3EnHBz+lJ0k3DHAyOeooI/doQ2ADhvpShV6Hr1oDkjJ59qb&#10;hVQjPIbgYo25xxxgk0uBymfm4JqM8hVZcgLjNIoyWVv4eTTfKRmXI+dRndSmIY45yKYYwG3KMZAb&#10;HrTcRicRDlhyR9aGhAfGM5OA1RFNqlgdx6igLukJx04qPad5UZ4IH40pG51O0ZGWpHiCq2FyBk/X&#10;NRvJHECM8n5cfyqo5lnZUUYDtnr0rW07TSEV5gGx0PpWogwSRj7x49qCPmx0yOB6Uv3U+YZOcYpN&#10;vJC85OSKBxkDhlP58UgzxtGT0NBOMqOcUueAD3Bx7UnG3jrxmomd1uoYxFujfO5s9KmB2ncORnFM&#10;Pb25p20qAFPQZ69aDgOcjNfNlesfCv5vCc7dSbth9MKK7HaNuPWhmClTjjoTQABvXHy560gw2AOF&#10;xkH1pT84wBwT+VAII4B5/pS/7JHGMCkBOS38XTFKCcE9Pwo5Ax6dMd6C2VUdzycUoIJI7gUpbew/&#10;SlU4XB5yCKRGxjjNKVCMXHOABQOZCDwepHpS7gAD2X9aOME44J6e1KPlGRzikU4OWz1JpTw3zdDm&#10;lUcnA4OOtLkZ5z6cUmWYFW4wOD60/GTkDnpQVycD0zRnIOc5JyfakbIC7u/TFL/CGI4AzQ2NgOea&#10;XAJOOg70pXgjuOlIoDDb0JpeBH05XikY4VfVhSEkrjHQ5p5yvyqM7hmkHUKBzilBAYsoyQMUmCIz&#10;yc55pzZACgcA5pkka3ClsZzwAawr+weJwY+R32+lV7eclQjMM/dH1q9EQxUjjjH4ip0eMBpMHBBb&#10;/wCtTWkCuI1bLA8j096lBDMzj+E/n604MQ4y2QPmHvmg9znHGOaVXcL85BDDOV6cU4HlSOFPQH0p&#10;R824E/e4pBkgHvjNAGWJCnI5wPelK4c565xigYUZH3j0FAwXJ6HANNGVyP4h0qOEOdzv95/SnkjG&#10;f4en1pQSckDvimk8DkZ5NM2ZnBGM9CfrQMFjzwMr/iaaDg/KMjqPoKaG5XnoMfn0pAh6jjqOaYWR&#10;dvbaMmq0k4djjlQCvFVAJLlh5aEByBk+1bdjpwgwWOWz+taJAUbT0GQaae+DzgYNK33fl65pPvZP&#10;fPNLnO7jDHkflSDHJbJJ56d6TLYIHUUq9Rt79SfSmgZ4757+lKDgHj71Cg7R02igjBz2A3Cl+6Sf&#10;fI+nejnIywOOD7jtQrbeDya+a69W+Fv/ACKk46D7Y3T/AHRXZK3Jz24oABGM5UU4AZwDznH5UxTt&#10;GTxjgUoIJxn+Lk0q8Lj+HPWkJGRg8Hv6UpOQCPzoPGPXOMetBbaGx06/SncDOBxTTgKT1pRxgMNo&#10;JzSrls468ge9IDuRSOMCnA8EdycULwxXnOM5owGbA5xxmlV9uM8kHBzSdSw5GTUnHKlugoxuYYHG&#10;KRhx6Badu24yMZpWGWUg9sUDOU569aTnpnnHWlJwnXBz+dDfIwXp3FB5bGcBjS4VG55UHFBI2kf3&#10;j+VGcEYHUdacpwSOpPf0pOduO+TmkI4HoR+VIOSQD2zT1O0A85xSjJJOcqelALDoOT+lA5Qled1I&#10;Q20nJzS78N7d6bIgeMxsv3ucisfUtI2us0K7TyQB3qgkzwuyyAgZXGf1q9HKAGzjCjJHqKegTcZN&#10;oDvkEj9KlDYGAcg8g/zp7kNIpP3ASR9DQH3AdwFwPrT8noowvGB/OlYjHGckZFDfOMDhjwPrS5xk&#10;E42cfUVj6tba3c6zaSadJ5VrGP3pBHze1bJbe24DBIwcf3qC+OQMn+Qo43+xOCc9u1MXdvzkH5eM&#10;+oqF5tkpCcncGBx271PkfMCfl3U0ZJIBILfoaMhUDDkZ7dhTC+0KcjODu/HpUTOBgdDjH1PehpRH&#10;g8bevXtTQW8sEgbu4/lUUszhnTAbHA9j3qncXcfl7SxwSOPaorKKW7k5O1FP510tnZJBHH6Yqwfm&#10;ZWAoLZTOD8uT9aB8oUnJUjIPvSc7Dx60pYFpOP4RTQdyqGOfc0HiI4AxnrRkbsnOMfnQcZGc9Py9&#10;qBwm7G4Z/KggDcd2709qQAngUoYBhkdADihgCMDqDn8DSrgAY5yMH+lNw20fjXzbXrHwuA/4RGfn&#10;n7Y3/oIxXXbiy5HAP6mlUhcY7jmkHXd23UMctz9RSnIY5HU5FImQQOT/AIUoxjA4waXcN5CdOmKa&#10;GJB3dRTsE5A67f6045L7l4I60mckk8kjI5oxu+8cg0ZZlBXgg9KDzx6DmnDqMUbsEs3AxilYgEEn&#10;kntSkYBPbP50mcggcnG4U/hgSvQ8UvTkZwB0pMghT0z2NGWZRnv/ACpwHzHJx6UiHOPbrTjyPXPp&#10;6UccbOme9KRv6dR0oOOcDgikycknnmlUZABOdzdfSnK2ACDjGQKbtwoJPX07UNnOOnBpucAeg4NK&#10;py4Gfl2k/Q0qdDg84/OnYyQnf+VOQYBweSabH/Fj1wPyoyFXuTnmlUbomz1JwKCSSSDtPfPtTs57&#10;AgjArPvtKjuojtUhhxnNYskEtmP3gZkI259KfBeqZtpbnAOPerYnTYCp4HHp9akE6liAeFPr/Din&#10;A/IuDyBuAz1NOEm3t26/zpwbjGec8H2oVjsBIw2cfjTgx3NjrnvShh82TwP8ikZ8LgdetKD0J5Vv&#10;5U0AmRWJwAT37dqUN0Kg7sbsZ796anyqSOm4lSewoJUKgzyck/0oyWI5wwH60m4BW29ORkelQO+A&#10;AwIJ/p0qNiW+bPzAcc9+9VJoy86yK+OcE9tuKHvFAG44Ypk89+1RF5bmRViBzySR9Kd/Yk5Ybjn2&#10;xWrpunm3VRg5HUEda1eCwz9CPakQHbh+cHjFIu7b8vUetAIORzg9vSl5HTjPc0gBZCOhPeg4Iwo5&#10;ppPQDpSsOWA7Uc8CkU8legNAxuwetCggMT25pWAOWHfj6UD7wPcnrRgK2V5APJpdgkJ3Nxng+tfN&#10;derfC0H/AIRS42gHN4ev+6K689+eByB70gIwxHcGlU49MA4xScjk/hSncQvPIbH4Uqt8y/w4BFN6&#10;gsfTNO74XHy80pH3mIHPFKrbju7n5QKCxIGOMjml6hMDoaAPlAB6HJpQcyZOAfQUh6E9MUfLkDPX&#10;kUuATyT9DSkdO9CnMgLdvypQ+0AkDCnGR6U5D8hKn3GaGBKZzjuPc0SKNgJGGPJxSq33SfTFLt+Y&#10;kjrwKCSgOcemKRiMnacZ6UeZ82KVSOuetPHT39KONxJ65o4PGcZNKMEL9MUDJHHHY0hDYOcelNZN&#10;pw3OT1pMYz9M08jLEinFsvkdQKAWVcDGaViCQc7Qvp9KTBBJHH9aPoO+RR2z/eOacOANvQHFCsxV&#10;h6fzpk0MUwVJOARngd6y7vRcFpYFG/gis1hLbbSyFiCRnHr1qWG4iXKgYbABJ71OkqDLAk9/8Kep&#10;2qOTz/WnBx264/lTvM4DdvvH2NKWHJGeuBjvmlwV6ck8H2qMFvMZ0+Ytzz2x1p4kOMk/dOAPY0pY&#10;HBBPofwpTKQeOpGeKTIClOSOg+hqNGVvlboE6+mOlAfc7EdAN5z6niml1DBAdpB2geoNV55twDMc&#10;cE/l0qo95hsIfu/zNMCTTo4T+EbR71oWeiE4Z23DgnPpWtDZRW8ZKKNxqww3FmHanceZn2puMe2e&#10;/sKFJyACQM9aM4GQe9ITtcLz/wDrpASQM9hgUnIYf7NOdsYc8N6U0ADJPQc0uSeOB70mSGJPXvRt&#10;xgDGDzk0qkD72OOR701WJHJ4PWnd2wBjtRhVYqWPtStySFA+7k/UUKVYcggDpXzXXqvwwOfCU4HP&#10;+mNn/vkV1uACoxk9velOMnYMKBn/ABpcAgHoc7qT5iVAPHNB9ejDilHGcjOOCaE+6QO3SlycH0Pe&#10;lxuO0ZwATSJ8q7u2eKcSQi8ZycAf1oUEArnKjv60IQzLgYDdqTf8/C8cCnHI3Et17elG/eGJx1yK&#10;UZ2Enk4FLjOD6daX5tjYxg+tGQH3AcjnmnZ3DPpzikI5I7YzilznPGOQMU7oAD2Gf1oZux/i60EA&#10;bgG6c1WeUKwUdBTHk+bOcelOWbOMnpVtWLMNpxzTue55zSqMnBNB5bco6DFKE+XI6A0ZyT154HtR&#10;9wnjO08Um7OCxyR2pd2Cwx97PIpCD94kc0BgXcLyVGcfWl6k4HvinE8jPTrQpbao4APrSDKnjnFA&#10;JZssMhu47ClBBUE8c04kIPl4APem8hw2ecYpssCy5DYOPbvWZcaIsiOyjlulZ0lvcQFgikDp09Kj&#10;FxLuVZUKZH3j0J9KsRXaYJLAEcHnpSrcKBkHg/OQe+KcZmDqFdQp+UjvyOtO85NrEMA5GzJ7kVHL&#10;cY3lMnHzjH5Gmefs+UnouCfrU0NyXQHADNxj/doedS6N7GTj37UwTeWm0sGZfl46imS3OWIBPzc8&#10;dsVAtzgsXcMxO7AP4AUJLLIycMSowSO1SJY3FwSGBK5zk1XuNBuJJk2EqGPI+ldJaWUNsEVhlmAJ&#10;NWFUKGCepBpwB4PU4wPqKQ8A56Hn60bsY45xwKUncjDtjFHVgBwoxmkC8qvTPSlB/eAAjGfvU3qf&#10;0pSuAMnJzmkOWb1z2pOVByMjOaQjBwT2xmnMcOSMHIpOcnI6ChVAOGYYxgUZG7IXjGKAfu56DgUu&#10;TsyOS36U0jPsTzRnnrXzdXqnwvXPhW4I6C8b/wBBFdfnpt7DFAAPU7ecfWkGRnI6dKcGBQ7eufmP&#10;pTSDnI5APNCjIJGfmGfypy5YAnjHNHO0HPFAJzx1oPoDxTk24Xn7vWmscAbSct19qcCVw2O4o3fM&#10;No43Ec0AAuwYnAOaVCMFyT1yBTsE/eJAAz+lAb92qqCDnvTsHGB1pRyeOuOaU/xegNA4UZ7D+tLk&#10;72AA3Mc89qRDuHrwRz608YIywOFHT1prICOuOM1VmHzgH8Oap/Ox/edumPrViMYL568AYq7EMEYy&#10;QeBntUoOUYepxmjOCAB14pQSoz2BGaGyOR260ZIHJ96UnuDyvFIwGRjtxSgKcc8knigFiu0Dj1NB&#10;4JKgY4B/KhfuMPxoJO0EnpTjtyqrkgnPPakA5JHQ80q7htwCeKACRyBtPNO4JBPI6EHtTAMA591+&#10;lKcg5HBbBpUOVC9gaaUVh8yhudpzUM1pHcYDoMZ4AFUZ9ETJKZ5JxzVKXRpSQFdsr2zUZ025Clcn&#10;d0zn8qhmW5SPlNxBUc9vU0AXW8ZUEA5+oqHy7oyN8vLAgnn8KnSG6jITGVJ+9nocVL5Fx91VyMYJ&#10;qH+zb3eTjGec5q6mhyFNqu24YO4n1q3FoaKV80dO4NWorCIAkDaCNxHrirAVFYAABT2FIFHJwcbu&#10;/alLAkZ+6KzrnUhFN5ZGCScnH5VbglMihj90Z5qVyY4w7fwjLfSkjljnRZI87GXgnqafghRt6Dp9&#10;aUnDZ7Drmmn5QAeSBg0h4IB4/pQcBcAdDSdqUqfmA+9jK/SkJzg9uuKGYn8Bhvrmj72cdTzQCecd&#10;wMmlGN68dATSDufTt60Y2hQ3c9BRzjOcDOKUElA2BhqReBjbn3Ar5tr1X4Ytu8K3C+l2Sff5RXXI&#10;cyAHoT+VN6Pg80rYBPGelIDhiB0JOacSAEznOefelJJ69MdqTkhmBwAAcUdqVfvik/gUdxQTwB78&#10;0Hp70KSowec04Y3D6UnLZIOCaVdpdAenXpTySoznNGcjg8delOMig5x8uemKcONp9V/rQep9zTtv&#10;LDPAyR+VMRiVG7qVqRMcuRwTjHpTzktyeB0ppztIPYZFQyIGUh+WB4IqsYRvOOuc09F3MQOMc1bU&#10;HLHPQcU9V3KG6DHSlXDEqf4uM+lIDiM55BGKME7iDwCPxoPIwaXGVPuKMc+9IBtPHVjwfSl3FmC5&#10;wD6UuSEY+5B96ARsY84xSklgu7GBigncjkcEE4oxiRV96Td8oXPPJzinRjO3njGaGGMnPfmnEH5c&#10;H7wprYdyCOVHWmnIDKDjIpTIPkY98AjHf1p7fK3PIUjFN3lFA64Y0m843HkkUpO5M8YIpskS5Cno&#10;3WozDG67QOQOpqU2sIcgpwBSJDEAo2cljz+FNKrGFyMk9KkKBWG7lSx4pA5yVJ4H9KYCX57tTlBO&#10;VJpJTtVz2BGB6UrArjB+VhnFMOdmD6VQntla4y3PHFXIDthUgDA7VMx+Yg9MHj29KYFCIqoMIF6U&#10;9vkAPUEdKXHA5yG7Gmj58k+tKQBKyflTOQ5D8kEjNOxlSB2xSAlvwP6UL93I9KUqTGzKeCOc0jHa&#10;Fx2pVB2jBwCaQZPAOBSDBYkDGDzS560ZyRnsaGGApHfPFKM8jJGPSv/ZUEsBAi0AFAAGAAgAAAAh&#10;ACsQ28AKAQAAFAIAABMAAAAAAAAAAAAAAAAAAAAAAFtDb250ZW50X1R5cGVzXS54bWxQSwECLQAU&#10;AAYACAAAACEAOP0h/9YAAACUAQAACwAAAAAAAAAAAAAAAAA7AQAAX3JlbHMvLnJlbHNQSwECLQAU&#10;AAYACAAAACEAWW1MpbwHAAD7LQAADgAAAAAAAAAAAAAAAAA6AgAAZHJzL2Uyb0RvYy54bWxQSwEC&#10;LQAUAAYACAAAACEAN53BGLoAAAAhAQAAGQAAAAAAAAAAAAAAAAAiCgAAZHJzL19yZWxzL2Uyb0Rv&#10;Yy54bWwucmVsc1BLAQItABQABgAIAAAAIQC6oVHp4AAAAAkBAAAPAAAAAAAAAAAAAAAAABMLAABk&#10;cnMvZG93bnJldi54bWxQSwECLQAKAAAAAAAAACEA707E9hCdAAAQnQAAFAAAAAAAAAAAAAAAAAAg&#10;DAAAZHJzL21lZGlhL2ltYWdlMS5qcGdQSwUGAAAAAAYABgB8AQAAYqkAAAAA&#10;">
                <v:group id="Group 37" o:spid="_x0000_s1146" style="position:absolute;width:27120;height:18080" coordorigin=",2" coordsize="27120,18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group id="Group 769" o:spid="_x0000_s1147" style="position:absolute;top:2;width:27120;height:18080" coordorigin="187,-569" coordsize="27126,18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group id="Group 67" o:spid="_x0000_s1148" style="position:absolute;left:187;top:-569;width:27126;height:18080" coordorigin="-193,-188" coordsize="27133,18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group id="Group 32" o:spid="_x0000_s1149" style="position:absolute;left:-193;top:-188;width:27132;height:18083" coordorigin="-193,-188" coordsize="27133,18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255" o:spid="_x0000_s1150" style="position:absolute;left:-193;top:-188;width:27132;height:18083" coordorigin="-193,-188" coordsize="27133,18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group id="Group 254" o:spid="_x0000_s1151" style="position:absolute;left:-193;top:-188;width:27132;height:18083" coordorigin="-193,-188" coordsize="27133,18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Picture 197" o:spid="_x0000_s1152" type="#_x0000_t75" style="position:absolute;left:-193;top:-188;width:27132;height:18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PLOHDAAAA3AAAAA8AAABkcnMvZG93bnJldi54bWxET01rwkAQvRf8D8sI3urGHrRGVxFpQakX&#10;U1GPw+6YBLOzIbuNqb/eFQq9zeN9znzZ2Uq01PjSsYLRMAFBrJ0pOVdw+P58fQfhA7LByjEp+CUP&#10;y0XvZY6pcTfeU5uFXMQQ9ikqKEKoUym9LsiiH7qaOHIX11gMETa5NA3eYrit5FuSjKXFkmNDgTWt&#10;C9LX7Mcq8Ef5db9np0342I/94ax37TbTSg363WoGIlAX/sV/7o2J86cTeD4TL5C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A8s4cMAAADcAAAADwAAAAAAAAAAAAAAAACf&#10;AgAAZHJzL2Rvd25yZXYueG1sUEsFBgAAAAAEAAQA9wAAAI8DAAAAAA==&#10;">
                              <v:imagedata r:id="rId27" o:title=""/>
                              <v:path arrowok="t"/>
                            </v:shape>
                            <v:shape id="Text Box 245" o:spid="_x0000_s1153" type="#_x0000_t202" style="position:absolute;left:1143;top:381;width:2743;height:22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yFLL8A&#10;AADaAAAADwAAAGRycy9kb3ducmV2LnhtbERPy6rCMBDdC/5DGMGdpiqKVKOIeEG4IL5Al2MzfWAz&#10;KU2u9v69EQRXw+E8Z75sTCkeVLvCsoJBPwJBnFhdcKbgfPrpTUE4j6yxtEwK/snBctFuzTHW9skH&#10;ehx9JkIIuxgV5N5XsZQuycmg69uKOHCprQ36AOtM6hqfIdyUchhFE2mw4NCQY0XrnJL78c8o2K0n&#10;djy6NdN0s/+1hywdyev4olS306xmIDw1/iv+uLc6zIf3K+8rF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7IUsvwAAANoAAAAPAAAAAAAAAAAAAAAAAJgCAABkcnMvZG93bnJl&#10;di54bWxQSwUGAAAAAAQABAD1AAAAhAMAAAAA&#10;" fillcolor="white [3201]" strokeweight=".5pt">
                              <v:textbox>
                                <w:txbxContent>
                                  <w:p w:rsidR="006C12D2" w:rsidRPr="007A1333" w:rsidRDefault="006C12D2" w:rsidP="00BD5DE1">
                                    <w:pPr>
                                      <w:pStyle w:val="NoSpacing"/>
                                      <w:rPr>
                                        <w:b/>
                                      </w:rPr>
                                    </w:pPr>
                                    <w:r w:rsidRPr="007A1333">
                                      <w:rPr>
                                        <w:b/>
                                      </w:rPr>
                                      <w:t>A</w:t>
                                    </w:r>
                                  </w:p>
                                </w:txbxContent>
                              </v:textbox>
                            </v:shape>
                            <v:line id="Straight Connector 231" o:spid="_x0000_s1154" style="position:absolute;visibility:visible;mso-wrap-style:square" from="20288,16573" to="23889,16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YfK8QAAADcAAAADwAAAGRycy9kb3ducmV2LnhtbESPQWsCMRCF7wX/Q5iCF6mJCsWuRhGL&#10;IB5aXMXzsJndLN1Mlk2q6783QqHHx5v3vXnLde8acaUu1J41TMYKBHHhTc2VhvNp9zYHESKywcYz&#10;abhTgPVq8LLEzPgbH+max0okCIcMNdgY20zKUFhyGMa+JU5e6TuHMcmukqbDW4K7Rk6VepcOa04N&#10;FlvaWip+8l+X3vi8nMoDqa8yb74/Nsd+ZFU90nr42m8WICL18f/4L703GqazCTzHJAL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9h8rxAAAANwAAAAPAAAAAAAAAAAA&#10;AAAAAKECAABkcnMvZG93bnJldi54bWxQSwUGAAAAAAQABAD5AAAAkgMAAAAA&#10;" strokecolor="black [3213]" strokeweight="3pt">
                              <v:stroke joinstyle="miter"/>
                            </v:line>
                          </v:group>
                          <v:shape id="Text Box 230" o:spid="_x0000_s1155" type="#_x0000_t202" style="position:absolute;left:20013;top:14573;width:5076;height:199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x5VsMA&#10;AADcAAAADwAAAGRycy9kb3ducmV2LnhtbERPy2oCMRTdF/yHcAvdiGa0IDIapQotUlrFB+LyMrlO&#10;Bic3QxJ1/PtmIXR5OO/pvLW1uJEPlWMFg34GgrhwuuJSwWH/2RuDCBFZY+2YFDwowHzWeZlirt2d&#10;t3TbxVKkEA45KjAxNrmUoTBkMfRdQ5y4s/MWY4K+lNrjPYXbWg6zbCQtVpwaDDa0NFRcdler4GK+&#10;u5vs63dxHK0efr2/upP/OSn19tp+TEBEauO/+OleaQXD9zQ/nU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x5VsMAAADcAAAADwAAAAAAAAAAAAAAAACYAgAAZHJzL2Rv&#10;d25yZXYueG1sUEsFBgAAAAAEAAQA9QAAAIgDAAAAAA==&#10;" filled="f" stroked="f" strokeweight=".5pt">
                            <v:textbox>
                              <w:txbxContent>
                                <w:p w:rsidR="006C12D2" w:rsidRPr="00BD5DE1" w:rsidRDefault="006C12D2" w:rsidP="00BD5DE1">
                                  <w:pPr>
                                    <w:rPr>
                                      <w:b/>
                                      <w:sz w:val="14"/>
                                    </w:rPr>
                                  </w:pPr>
                                  <w:r>
                                    <w:rPr>
                                      <w:b/>
                                      <w:sz w:val="14"/>
                                    </w:rPr>
                                    <w:t>1</w:t>
                                  </w:r>
                                  <w:r w:rsidRPr="00BD5DE1">
                                    <w:rPr>
                                      <w:b/>
                                      <w:sz w:val="14"/>
                                    </w:rPr>
                                    <w:t xml:space="preserve">  mm</w:t>
                                  </w:r>
                                </w:p>
                                <w:p w:rsidR="006C12D2" w:rsidRPr="00BD5DE1" w:rsidRDefault="006C12D2" w:rsidP="00BD5DE1">
                                  <w:pPr>
                                    <w:rPr>
                                      <w:b/>
                                      <w:sz w:val="32"/>
                                    </w:rPr>
                                  </w:pPr>
                                </w:p>
                                <w:p w:rsidR="006C12D2" w:rsidRPr="00BD5DE1" w:rsidRDefault="006C12D2" w:rsidP="00BD5DE1">
                                  <w:pPr>
                                    <w:rPr>
                                      <w:b/>
                                      <w:sz w:val="14"/>
                                    </w:rPr>
                                  </w:pPr>
                                  <w:r w:rsidRPr="00BD5DE1">
                                    <w:rPr>
                                      <w:b/>
                                      <w:sz w:val="14"/>
                                    </w:rPr>
                                    <w:t xml:space="preserve">  0,5 mm</w:t>
                                  </w:r>
                                </w:p>
                              </w:txbxContent>
                            </v:textbox>
                          </v:shape>
                        </v:group>
                        <v:shape id="Straight Arrow Connector 20" o:spid="_x0000_s1156" type="#_x0000_t32" style="position:absolute;left:20882;top:7823;width:1428;height:22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w6vcMAAADbAAAADwAAAGRycy9kb3ducmV2LnhtbESPwWoCMRCG70LfIUyhN812WVrZGkUK&#10;QnuSWr0Pm+lm6WayTVJdfXrnIHgc/vm/mW+xGn2vjhRTF9jA86wARdwE23FrYP+9mc5BpYxssQ9M&#10;Bs6UYLV8mCywtuHEX3Tc5VYJhFONBlzOQ611ahx5TLMwEEv2E6LHLGNstY14ErjvdVkUL9pjx3LB&#10;4UDvjprf3b8XSvV6iIdL+dlsg3PzYqz+NuvKmKfHcf0GKtOY78u39oc1UMr34iIeoJ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sOr3DAAAA2wAAAA8AAAAAAAAAAAAA&#10;AAAAoQIAAGRycy9kb3ducmV2LnhtbFBLBQYAAAAABAAEAPkAAACRAwAAAAA=&#10;" strokecolor="red" strokeweight="2.25pt">
                          <v:stroke endarrow="open" joinstyle="miter"/>
                        </v:shape>
                      </v:group>
                      <v:shape id="Text Box 64" o:spid="_x0000_s1157" type="#_x0000_t202" style="position:absolute;left:21984;top:8953;width:4381;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pv8cUA&#10;AADbAAAADwAAAGRycy9kb3ducmV2LnhtbESPQWvCQBSE7wX/w/IEb3VjU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m/xxQAAANsAAAAPAAAAAAAAAAAAAAAAAJgCAABkcnMv&#10;ZG93bnJldi54bWxQSwUGAAAAAAQABAD1AAAAigMAAAAA&#10;" filled="f" stroked="f" strokeweight=".5pt">
                        <v:textbox>
                          <w:txbxContent>
                            <w:p w:rsidR="006C12D2" w:rsidRPr="00AA0EA2" w:rsidRDefault="006C12D2" w:rsidP="00AA0EA2">
                              <w:pPr>
                                <w:rPr>
                                  <w:b/>
                                  <w:sz w:val="14"/>
                                </w:rPr>
                              </w:pPr>
                              <w:r w:rsidRPr="00AA0EA2">
                                <w:rPr>
                                  <w:b/>
                                  <w:sz w:val="14"/>
                                </w:rPr>
                                <w:t>Ekor</w:t>
                              </w:r>
                            </w:p>
                          </w:txbxContent>
                        </v:textbox>
                      </v:shape>
                      <v:shape id="Text Box 65" o:spid="_x0000_s1158" type="#_x0000_t202" style="position:absolute;left:16500;top:4571;width:4382;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KasYA&#10;AADbAAAADwAAAGRycy9kb3ducmV2LnhtbESPQWvCQBSE74L/YXlCb7oxEJHUTZCAtJT2oPXS2zP7&#10;TIK7b2N2q2l/fbdQ6HGYmW+YTTlaI240+M6xguUiAUFcO91xo+D4vpuvQfiArNE4JgVf5KEsppMN&#10;5trdeU+3Q2hEhLDPUUEbQp9L6euWLPqF64mjd3aDxRDl0Eg94D3CrZFpkqykxY7jQos9VS3Vl8On&#10;VfBS7d5wf0rt+ttUT6/nbX89fmRKPczG7SOIQGP4D/+1n7WCVQa/X+IP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GbKasYAAADbAAAADwAAAAAAAAAAAAAAAACYAgAAZHJz&#10;L2Rvd25yZXYueG1sUEsFBgAAAAAEAAQA9QAAAIsDAAAAAA==&#10;" filled="f" stroked="f" strokeweight=".5pt">
                        <v:textbox>
                          <w:txbxContent>
                            <w:p w:rsidR="006C12D2" w:rsidRPr="00AA0EA2" w:rsidRDefault="006C12D2" w:rsidP="00AA0EA2">
                              <w:pPr>
                                <w:rPr>
                                  <w:b/>
                                  <w:sz w:val="14"/>
                                </w:rPr>
                              </w:pPr>
                              <w:r>
                                <w:rPr>
                                  <w:b/>
                                  <w:sz w:val="14"/>
                                </w:rPr>
                                <w:t>Mata</w:t>
                              </w:r>
                            </w:p>
                          </w:txbxContent>
                        </v:textbox>
                      </v:shape>
                      <v:shape id="Text Box 66" o:spid="_x0000_s1159" type="#_x0000_t202" style="position:absolute;left:13565;top:8431;width:5620;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UHcYA&#10;AADbAAAADwAAAGRycy9kb3ducmV2LnhtbESPT2vCQBTE70K/w/IKvelGoUGiawgBsZT24J+Lt2f2&#10;mQSzb2N2m6T99N1CweMwM79h1uloGtFT52rLCuazCARxYXXNpYLTcTtdgnAeWWNjmRR8k4N08zRZ&#10;Y6LtwHvqD74UAcIuQQWV920ipSsqMuhmtiUO3tV2Bn2QXSl1h0OAm0YuoiiWBmsOCxW2lFdU3A5f&#10;RsF7vv3E/WVhlj9Nvvu4Zu39dH5V6uV5zFYgPI3+Ef5vv2kFcQx/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UHcYAAADbAAAADwAAAAAAAAAAAAAAAACYAgAAZHJz&#10;L2Rvd25yZXYueG1sUEsFBgAAAAAEAAQA9QAAAIsDAAAAAA==&#10;" filled="f" stroked="f" strokeweight=".5pt">
                        <v:textbox>
                          <w:txbxContent>
                            <w:p w:rsidR="006C12D2" w:rsidRPr="00AA0EA2" w:rsidRDefault="006C12D2" w:rsidP="00AA0EA2">
                              <w:pPr>
                                <w:rPr>
                                  <w:b/>
                                  <w:i/>
                                  <w:sz w:val="14"/>
                                </w:rPr>
                              </w:pPr>
                              <w:r>
                                <w:rPr>
                                  <w:b/>
                                  <w:i/>
                                  <w:sz w:val="14"/>
                                </w:rPr>
                                <w:t>Yolk sac</w:t>
                              </w:r>
                            </w:p>
                          </w:txbxContent>
                        </v:textbox>
                      </v:shape>
                    </v:group>
                    <v:line id="Straight Connector 768" o:spid="_x0000_s1160" style="position:absolute;visibility:visible;mso-wrap-style:square" from="19561,9644" to="23190,1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Jh0sQAAADcAAAADwAAAGRycy9kb3ducmV2LnhtbERPy2oCMRTdF/yHcIVuRDPWojIaRQql&#10;QmvBB4i7y+Q6GZ3chEmq0359syh0eTjv+bK1tbhREyrHCoaDDARx4XTFpYLD/rU/BREissbaMSn4&#10;pgDLRedhjrl2d97SbRdLkUI45KjAxOhzKUNhyGIYOE+cuLNrLMYEm1LqBu8p3NbyKcvG0mLFqcGg&#10;pxdDxXX3ZRWc/E/1PnrDZ8Mbe9l+XHpH3/tU6rHbrmYgIrXxX/znXmsFk3Fam86kI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4mHSxAAAANwAAAAPAAAAAAAAAAAA&#10;AAAAAKECAABkcnMvZG93bnJldi54bWxQSwUGAAAAAAQABAD5AAAAkgMAAAAA&#10;" strokecolor="white [3212]" strokeweight="2.25pt">
                      <v:stroke joinstyle="miter"/>
                    </v:line>
                  </v:group>
                  <v:line id="Straight Connector 245" o:spid="_x0000_s1161" style="position:absolute;flip:x;visibility:visible;mso-wrap-style:square" from="15763,3411" to="23405,16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yhSMUAAADcAAAADwAAAGRycy9kb3ducmV2LnhtbESPQWvCQBSE7wX/w/KE3uqmkqqkboKG&#10;FkS8aKvnZ/Y1Cc2+TbPbGP99Vyh4HGbmG2aZDaYRPXWutqzgeRKBIC6srrlU8Pnx/rQA4TyyxsYy&#10;KbiSgywdPSwx0fbCe+oPvhQBwi5BBZX3bSKlKyoy6Ca2JQ7el+0M+iC7UuoOLwFuGjmNopk0WHNY&#10;qLClvKLi+/BrFOT5/Cfut8e3jTnv4m0x49N6x0o9jofVKwhPg7+H/9sbrWAav8DtTDgCM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tyhSMUAAADcAAAADwAAAAAAAAAA&#10;AAAAAAChAgAAZHJzL2Rvd25yZXYueG1sUEsFBgAAAAAEAAQA+QAAAJMDAAAAAA==&#10;" strokecolor="black [3213]" strokeweight=".5pt">
                    <v:stroke dashstyle="dash" joinstyle="miter"/>
                  </v:line>
                </v:group>
                <v:shape id="Text Box 49" o:spid="_x0000_s1162" type="#_x0000_t202" style="position:absolute;left:19057;top:8487;width:2489;height:2369;rotation:3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eRcIA&#10;AADbAAAADwAAAGRycy9kb3ducmV2LnhtbESPW4vCMBSE3xf8D+EIvq2pZZG1GkUEZRUW1tv7oTm9&#10;aHNSmljrv98Igo/DzHzDzBadqURLjSstKxgNIxDEqdUl5wpOx/XnNwjnkTVWlknBgxws5r2PGSba&#10;3nlP7cHnIkDYJaig8L5OpHRpQQbd0NbEwctsY9AH2eRSN3gPcFPJOIrG0mDJYaHAmlYFpdfDzSiQ&#10;j3gT/93O2+PvZZXxbi9bR5lSg363nILw1Pl3+NX+0Qq+JvD8En6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055FwgAAANsAAAAPAAAAAAAAAAAAAAAAAJgCAABkcnMvZG93&#10;bnJldi54bWxQSwUGAAAAAAQABAD1AAAAhwMAAAAA&#10;" filled="f" stroked="f" strokeweight=".5pt">
                  <v:textbox>
                    <w:txbxContent>
                      <w:p w:rsidR="006C12D2" w:rsidRPr="00B07C17" w:rsidRDefault="006C12D2">
                        <w:pPr>
                          <w:rPr>
                            <w:b/>
                          </w:rPr>
                        </w:pPr>
                        <w:r w:rsidRPr="00B07C17">
                          <w:rPr>
                            <w:b/>
                          </w:rPr>
                          <w:t>L</w:t>
                        </w:r>
                      </w:p>
                    </w:txbxContent>
                  </v:textbox>
                </v:shape>
                <w10:wrap type="tight"/>
              </v:group>
            </w:pict>
          </mc:Fallback>
        </mc:AlternateContent>
      </w:r>
      <w:r>
        <w:rPr>
          <w:rFonts w:ascii="Times New Roman" w:hAnsi="Times New Roman" w:cs="Times New Roman"/>
          <w:noProof/>
          <w:sz w:val="20"/>
          <w:szCs w:val="20"/>
          <w:lang w:val="en-US"/>
        </w:rPr>
        <mc:AlternateContent>
          <mc:Choice Requires="wpg">
            <w:drawing>
              <wp:anchor distT="0" distB="0" distL="114300" distR="114300" simplePos="0" relativeHeight="251956224" behindDoc="1" locked="0" layoutInCell="1" allowOverlap="1" wp14:anchorId="0A0ADEDC" wp14:editId="5E145E0F">
                <wp:simplePos x="0" y="0"/>
                <wp:positionH relativeFrom="column">
                  <wp:posOffset>-51435</wp:posOffset>
                </wp:positionH>
                <wp:positionV relativeFrom="paragraph">
                  <wp:posOffset>-635</wp:posOffset>
                </wp:positionV>
                <wp:extent cx="2758440" cy="6293485"/>
                <wp:effectExtent l="0" t="0" r="3810" b="0"/>
                <wp:wrapTight wrapText="bothSides">
                  <wp:wrapPolygon edited="0">
                    <wp:start x="149" y="0"/>
                    <wp:lineTo x="149" y="16738"/>
                    <wp:lineTo x="448" y="21511"/>
                    <wp:lineTo x="21033" y="21511"/>
                    <wp:lineTo x="21481" y="19680"/>
                    <wp:lineTo x="21481" y="0"/>
                    <wp:lineTo x="149" y="0"/>
                  </wp:wrapPolygon>
                </wp:wrapTight>
                <wp:docPr id="931" name="Group 931"/>
                <wp:cNvGraphicFramePr/>
                <a:graphic xmlns:a="http://schemas.openxmlformats.org/drawingml/2006/main">
                  <a:graphicData uri="http://schemas.microsoft.com/office/word/2010/wordprocessingGroup">
                    <wpg:wgp>
                      <wpg:cNvGrpSpPr/>
                      <wpg:grpSpPr>
                        <a:xfrm>
                          <a:off x="0" y="0"/>
                          <a:ext cx="2758440" cy="6293485"/>
                          <a:chOff x="0" y="0"/>
                          <a:chExt cx="2758440" cy="6293485"/>
                        </a:xfrm>
                      </wpg:grpSpPr>
                      <wps:wsp>
                        <wps:cNvPr id="798" name="Text Box 798"/>
                        <wps:cNvSpPr txBox="1"/>
                        <wps:spPr>
                          <a:xfrm>
                            <a:off x="0" y="4943475"/>
                            <a:ext cx="2758440" cy="1350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D87961" w:rsidRDefault="006C12D2" w:rsidP="00BD5DE1">
                              <w:pPr>
                                <w:tabs>
                                  <w:tab w:val="left" w:pos="1276"/>
                                </w:tabs>
                                <w:spacing w:after="0" w:line="240" w:lineRule="auto"/>
                                <w:jc w:val="center"/>
                                <w:rPr>
                                  <w:rFonts w:ascii="Times New Roman" w:hAnsi="Times New Roman" w:cs="Times New Roman"/>
                                  <w:b/>
                                  <w:sz w:val="20"/>
                                  <w:szCs w:val="20"/>
                                </w:rPr>
                              </w:pPr>
                              <w:r w:rsidRPr="00D87961">
                                <w:rPr>
                                  <w:rFonts w:ascii="Times New Roman" w:hAnsi="Times New Roman" w:cs="Times New Roman"/>
                                  <w:b/>
                                  <w:sz w:val="20"/>
                                  <w:szCs w:val="20"/>
                                </w:rPr>
                                <w:t xml:space="preserve">Gambar 2. Histogram Rerata Luas Area Mata Embrio </w:t>
                              </w:r>
                              <w:r w:rsidRPr="00D87961">
                                <w:rPr>
                                  <w:rFonts w:ascii="Times New Roman" w:hAnsi="Times New Roman" w:cs="Times New Roman"/>
                                  <w:b/>
                                  <w:i/>
                                  <w:sz w:val="20"/>
                                  <w:szCs w:val="20"/>
                                </w:rPr>
                                <w:t>Danio rerio</w:t>
                              </w:r>
                              <w:r w:rsidRPr="00D87961">
                                <w:rPr>
                                  <w:rFonts w:ascii="Times New Roman" w:hAnsi="Times New Roman" w:cs="Times New Roman"/>
                                  <w:b/>
                                  <w:sz w:val="20"/>
                                  <w:szCs w:val="20"/>
                                </w:rPr>
                                <w:t xml:space="preserve"> 48 </w:t>
                              </w:r>
                              <w:r w:rsidRPr="00D87961">
                                <w:rPr>
                                  <w:rFonts w:ascii="Times New Roman" w:hAnsi="Times New Roman" w:cs="Times New Roman"/>
                                  <w:b/>
                                  <w:i/>
                                  <w:sz w:val="20"/>
                                  <w:szCs w:val="20"/>
                                </w:rPr>
                                <w:t>hpf</w:t>
                              </w:r>
                            </w:p>
                            <w:p w:rsidR="006C12D2" w:rsidRPr="003B2694" w:rsidRDefault="006C12D2" w:rsidP="00BD5DE1">
                              <w:pPr>
                                <w:tabs>
                                  <w:tab w:val="left" w:pos="1276"/>
                                </w:tabs>
                                <w:spacing w:after="0" w:line="240" w:lineRule="auto"/>
                                <w:jc w:val="both"/>
                                <w:rPr>
                                  <w:rFonts w:ascii="Times New Roman" w:hAnsi="Times New Roman" w:cs="Times New Roman"/>
                                  <w:sz w:val="18"/>
                                  <w:szCs w:val="18"/>
                                </w:rPr>
                              </w:pPr>
                              <w:r w:rsidRPr="00D87961">
                                <w:rPr>
                                  <w:rFonts w:ascii="Times New Roman" w:hAnsi="Times New Roman" w:cs="Times New Roman"/>
                                  <w:b/>
                                  <w:sz w:val="18"/>
                                  <w:szCs w:val="18"/>
                                </w:rPr>
                                <w:t xml:space="preserve">Keterangan : </w:t>
                              </w:r>
                              <w:r w:rsidR="00976DEC">
                                <w:rPr>
                                  <w:rFonts w:ascii="Times New Roman" w:hAnsi="Times New Roman" w:cs="Times New Roman"/>
                                  <w:b/>
                                  <w:sz w:val="18"/>
                                  <w:szCs w:val="18"/>
                                </w:rPr>
                                <w:t>P</w:t>
                              </w:r>
                              <w:r w:rsidR="00976DEC">
                                <w:rPr>
                                  <w:rFonts w:ascii="Times New Roman" w:hAnsi="Times New Roman" w:cs="Times New Roman"/>
                                  <w:sz w:val="18"/>
                                  <w:szCs w:val="18"/>
                                </w:rPr>
                                <w:t>K</w:t>
                              </w:r>
                              <w:r w:rsidRPr="00D87961">
                                <w:rPr>
                                  <w:rFonts w:ascii="Times New Roman" w:hAnsi="Times New Roman" w:cs="Times New Roman"/>
                                  <w:sz w:val="18"/>
                                  <w:szCs w:val="18"/>
                                </w:rPr>
                                <w:t xml:space="preserve"> : Kelompok </w:t>
                              </w:r>
                              <w:r w:rsidR="00976DEC">
                                <w:rPr>
                                  <w:rFonts w:ascii="Times New Roman" w:hAnsi="Times New Roman" w:cs="Times New Roman"/>
                                  <w:sz w:val="18"/>
                                  <w:szCs w:val="18"/>
                                </w:rPr>
                                <w:t>Perlakuan K</w:t>
                              </w:r>
                              <w:r w:rsidRPr="00D87961">
                                <w:rPr>
                                  <w:rFonts w:ascii="Times New Roman" w:hAnsi="Times New Roman" w:cs="Times New Roman"/>
                                  <w:sz w:val="18"/>
                                  <w:szCs w:val="18"/>
                                </w:rPr>
                                <w:t>ontrol, P1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0,5 </w:t>
                              </w:r>
                              <w:r w:rsidRPr="00D87961">
                                <w:rPr>
                                  <w:rFonts w:ascii="Times New Roman" w:hAnsi="Times New Roman" w:cs="Times New Roman"/>
                                  <w:i/>
                                  <w:sz w:val="18"/>
                                  <w:szCs w:val="18"/>
                                </w:rPr>
                                <w:t>ppm</w:t>
                              </w:r>
                              <w:r w:rsidRPr="00D87961">
                                <w:rPr>
                                  <w:rFonts w:ascii="Times New Roman" w:hAnsi="Times New Roman" w:cs="Times New Roman"/>
                                  <w:sz w:val="18"/>
                                  <w:szCs w:val="18"/>
                                </w:rPr>
                                <w:t>, P2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 </w:t>
                              </w:r>
                              <w:r w:rsidRPr="00D87961">
                                <w:rPr>
                                  <w:rFonts w:ascii="Times New Roman" w:hAnsi="Times New Roman" w:cs="Times New Roman"/>
                                  <w:i/>
                                  <w:sz w:val="18"/>
                                  <w:szCs w:val="18"/>
                                </w:rPr>
                                <w:t>ppm</w:t>
                              </w:r>
                              <w:r w:rsidRPr="00D87961">
                                <w:rPr>
                                  <w:rFonts w:ascii="Times New Roman" w:hAnsi="Times New Roman" w:cs="Times New Roman"/>
                                  <w:sz w:val="18"/>
                                  <w:szCs w:val="18"/>
                                </w:rPr>
                                <w:t>, P3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1,5 </w:t>
                              </w:r>
                              <w:r w:rsidRPr="00D87961">
                                <w:rPr>
                                  <w:rFonts w:ascii="Times New Roman" w:hAnsi="Times New Roman" w:cs="Times New Roman"/>
                                  <w:i/>
                                  <w:sz w:val="18"/>
                                  <w:szCs w:val="18"/>
                                </w:rPr>
                                <w:t>ppm</w:t>
                              </w:r>
                              <w:r w:rsidRPr="00D87961">
                                <w:rPr>
                                  <w:rFonts w:ascii="Times New Roman" w:hAnsi="Times New Roman" w:cs="Times New Roman"/>
                                  <w:sz w:val="18"/>
                                  <w:szCs w:val="18"/>
                                </w:rPr>
                                <w:t xml:space="preserve">. Hasil pengamatan pada histogram menunjukkan rerata luas area mata embrio </w:t>
                              </w:r>
                              <w:r w:rsidRPr="00D87961">
                                <w:rPr>
                                  <w:rFonts w:ascii="Times New Roman" w:hAnsi="Times New Roman" w:cs="Times New Roman"/>
                                  <w:i/>
                                  <w:sz w:val="18"/>
                                  <w:szCs w:val="18"/>
                                </w:rPr>
                                <w:t>Danio rerio</w:t>
                              </w:r>
                              <w:r w:rsidRPr="00D87961">
                                <w:rPr>
                                  <w:rFonts w:ascii="Times New Roman" w:hAnsi="Times New Roman" w:cs="Times New Roman"/>
                                  <w:sz w:val="18"/>
                                  <w:szCs w:val="18"/>
                                </w:rPr>
                                <w:t xml:space="preserve"> 48 </w:t>
                              </w:r>
                              <w:r w:rsidRPr="00D87961">
                                <w:rPr>
                                  <w:rFonts w:ascii="Times New Roman" w:hAnsi="Times New Roman" w:cs="Times New Roman"/>
                                  <w:i/>
                                  <w:sz w:val="18"/>
                                  <w:szCs w:val="18"/>
                                </w:rPr>
                                <w:t>hpf</w:t>
                              </w:r>
                              <w:r w:rsidRPr="00D87961">
                                <w:rPr>
                                  <w:rFonts w:ascii="Times New Roman" w:hAnsi="Times New Roman" w:cs="Times New Roman"/>
                                  <w:sz w:val="18"/>
                                  <w:szCs w:val="18"/>
                                </w:rPr>
                                <w:t xml:space="preserve">. Data diuji menggunakan </w:t>
                              </w:r>
                              <w:r w:rsidR="00FC2B74" w:rsidRPr="00D87961">
                                <w:rPr>
                                  <w:rFonts w:ascii="Times New Roman" w:hAnsi="Times New Roman" w:cs="Times New Roman"/>
                                  <w:i/>
                                  <w:sz w:val="18"/>
                                  <w:szCs w:val="18"/>
                                </w:rPr>
                                <w:t>One Way ANOVA</w:t>
                              </w:r>
                              <w:r w:rsidRPr="00D87961">
                                <w:rPr>
                                  <w:rFonts w:ascii="Times New Roman" w:hAnsi="Times New Roman" w:cs="Times New Roman"/>
                                  <w:sz w:val="18"/>
                                  <w:szCs w:val="18"/>
                                </w:rPr>
                                <w:t xml:space="preserve"> dengan p &lt; 0,05. Notasi yang berbeda menunjukkan signifikansi.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930" name="Chart 930"/>
                        <wpg:cNvFrPr/>
                        <wpg:xfrm>
                          <a:off x="47625" y="0"/>
                          <a:ext cx="2657475" cy="4943475"/>
                        </wpg:xfrm>
                        <a:graphic>
                          <a:graphicData uri="http://schemas.openxmlformats.org/drawingml/2006/chart">
                            <c:chart xmlns:c="http://schemas.openxmlformats.org/drawingml/2006/chart" xmlns:r="http://schemas.openxmlformats.org/officeDocument/2006/relationships" r:id="rId28"/>
                          </a:graphicData>
                        </a:graphic>
                      </wpg:graphicFrame>
                    </wpg:wgp>
                  </a:graphicData>
                </a:graphic>
              </wp:anchor>
            </w:drawing>
          </mc:Choice>
          <mc:Fallback>
            <w:pict>
              <v:group w14:anchorId="0A0ADEDC" id="Group 931" o:spid="_x0000_s1163" style="position:absolute;left:0;text-align:left;margin-left:-4.05pt;margin-top:-.05pt;width:217.2pt;height:495.55pt;z-index:-251360256" coordsize="27584,62934"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JaGY4dhAwAAaQgAAA4AAABkcnMvZTJvRG9jLnhtbKRWUU/bMBB+n7T/YPl9pC0ppRHpxGBFkxCg&#10;wcSzcZwmWmJ7tkvCfv3OZydUHRNje0ntu/P57ru7zz352LcNeRTG1krmdHowoURIropabnL67W79&#10;4ZgS65gsWKOkyOmTsPTj6v27k05nYqYq1RTCEHAibdbpnFbO6SxJLK9Ey+yB0kKCslSmZQ62ZpMU&#10;hnXgvW2S2WRylHTKFNooLqwF6XlQ0hX6L0vB3XVZWuFIk1OIzeHX4PfBf5PVCcs2humq5jEM9g9R&#10;tKyWcOno6pw5Rram/s1VW3OjrCrdAVdtosqy5gJzgGymk71sLozaasxlk3UbPcIE0O7h9M9u+dXj&#10;jSF1kdPl4ZQSyVooEt5LvADg6fQmA6sLo2/1jYmCTdj5jPvStP4XciE9Avs0Ait6RzgIZ4v5cZoC&#10;/hx0R7PlYXo8D9DzCurz2zlefX7lZDJcnPj4xnA6DW1kn5Gy/4fUbcW0wAJYj0FEarGEpg5I3fkM&#10;P6meeBlig4YeKeJ6UMBMDHILwj8Cli7Tw3QRQXkRtunhfAIt4r2NybNMG+suhGqJX+TUQMNjH7LH&#10;S+uC6WDi75ZqXTcNyFnWSNJBMcArHhg14LyR3kDg+EQ3HtiQAK7cUyOCk6+ihPbBwnsBDq44awx5&#10;ZDByjHMhHUKAfsHaW5UQxFsORvvnqN5yOOQx3KykGw+3tVQGs98Lu/g+hFwGe8B8J2+/dP1Dj3OT&#10;LoYCP6jiCepuVGAZq/m6hqpcMutumAFagQEAqnTX8CkbBeiruKKkUubnS3JvDz0MWko6oKmc2h9b&#10;ZgQlzRcJ3b2c4lw53KTzxQzuMLuah12N3LZnCsoCkw7R4dLbu2ZYlka198Cop/5WUDHJ4e6cumF5&#10;5gJ5AiNzcXqKRsBkmrlLeau5d+2r5Hvurr9nRsfGdNDTV2qYJ5bt9Wew9SelOt06VdbYvB7ogGos&#10;AMx2YKRI2WsDhDVy1MhkEHmYz7OKGQdMhmMTmWxtRhrb4650cTSbU/ICfx3NF346kb92RhXJZ3AS&#10;Q/JJxOUfX4HXnzXuAwcoeYarSP2A7x7x/62n6ACK97qD8CqdK75tYXjDM2tEwxy88baqtYWWyfyT&#10;Yb4Uw5zsZIz8NIIR+Rkf2FgtFMF7tmvoodrdY72f/yGsfgEAAP//AwBQSwMEFAAGAAgAAAAhAMo6&#10;6HbTAAAAQAEAACAAAABkcnMvY2hhcnRzL19yZWxzL2NoYXJ0MS54bWwucmVsc4SPwUoDMRRF94L/&#10;EN7eZKYLEZlMN1XoohupuCwxeTMTmuSFvCjTvzcuBAuCy8vlnsMdtmsM4hMLe0oaetmBwGTJ+TRr&#10;eD0+3z2A4GqSM4ESarggw3a8vRleMJjaRrz4zKJREmtYas2PSrFdMBqWlDG1ZqISTW2xzCobezYz&#10;qk3X3avymwHjFVPsnYaydz2I4yU38/9smiZvcUf2I2Kqfyh+7A1pyoxVg5QK4zu677+sDt4WYprq&#10;6Wm1GE5vVM68INZeroFXUOOgrn6PX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MfV&#10;FJXfAAAACAEAAA8AAABkcnMvZG93bnJldi54bWxMj0FrwkAQhe+F/odlCr3pZrUVTbMRkbYnKVQL&#10;pbcxOybB7G7Irkn8952e6ukxvMeb72Xr0Taipy7U3mlQ0wQEucKb2pUavg5vkyWIENEZbLwjDVcK&#10;sM7v7zJMjR/cJ/X7WAoucSFFDVWMbSplKCqyGKa+JcfeyXcWI59dKU2HA5fbRs6SZCEt1o4/VNjS&#10;tqLivL9YDe8DDpu5eu1359P2+nN4/vjeKdL68WHcvICINMb/MPzhMzrkzHT0F2eCaDRMloqTrCxs&#10;P80WcxBHDauVSkDmmbwdkP8CAAD//wMAUEsDBBQABgAIAAAAIQCLVM9MPggAAC0iAAAVAAAAZHJz&#10;L2NoYXJ0cy9jaGFydDEueG1s7FrdbuO4Fb4v0HdQhdza1p/1Y4yzSJxkMZhkxphktkDvaIm21VCi&#10;StFJvIs+Qy+LuVtggT7YPEnPISnJcn4m291pJ+jkIpHIwyOew+8cHn7Mq+/uCmbdUFHnvJza7tCx&#10;LVqmPMvL1dT+cHU2iG2rlqTMCOMlndpbWtvfHf7xD6/SSbomQl5WJKUWKCnrSTq111JWk9GoTte0&#10;IPWQV7SEviUXBZHwKlajTJBbUF6wkec44UgpsY0C8h8oKEheNuPFc8bz5TJP6QlPNwUtpZ6FoIxI&#10;8EC9zqvaPgTjMiKpmziBdUPY1HbsETYyUq50Ay0HHy51o+CbMqPZjIsS3LgjX6STIyapKEHVjJcS&#10;vmbsLJ7lqYKI6001SHlRweQWOcvlVk0XJgi6Z2sOdljv6d82uaD11E7doHEEPN5zRZGngtd8KYeg&#10;caS90KwGqo1G8cgz6wHGusGklltGtUGuE6C1o/a7agpnhLEFSa/RNzvCrWjXjwP3nYGj1PLjA9lI&#10;fpVLRk8oo5Jm5rPaxRXj8khQgoKMbPlG4lNByg1h5+277rkiYkWlHp6XsCRaxd0Fz4wtNFtR3bh9&#10;qPHOLOHQc+IwGMexE/qOH8R+aAbp/mAYxVEUjSPXC5zEj53x6cDTEreNhsiJwsCN3CBxoyR0/LHu&#10;Xzf9cRT44yh2x06SRI7nqvGjfcugoTN6QcQM4w4dAM8nudDKUs608hXgsYIAM81sUwMEaaY7b4jY&#10;zjjjPZzC2lGB+vKssV1Lc5FRo94EgLxDuVqK93SJT8vDyzWl0v3TwfGB+womqlqhf0YgA6BEJWcQ&#10;H2Y9XK23khZ8CqMKJW4Og9haV0scfgMQwzHqT6cG2ppvwqOZRDWHSZNJzVmeneWMqRexWsyYmfPM&#10;wR/85KgnhtrUYLC4hNQnXy/f0hWE2I0BiDE2O1+wGmeID/h33z96VVRm0HMSebrGaSx4tp0L6CAT&#10;VstLDCP1UmGLmrWYCwuzydTWmUSJwhRKS24ruoScOrWv8oLW1lt6a73ngHU0hEzS+mkJMBV0o6Q8&#10;/PTx508ff/n0z3+gA9Cn5uO0zOZEkPd7cwD9IAFzBAdpS1pnowfm3CQ3CL/T0gCqXvPbc7oCjW/o&#10;1sBaLzL2/EBgb8H8aRYe22ZEviVF39PYfknFg+1zKlLMnEqPWRmUP94sFoxe5j/2VdE7eV6r6IAn&#10;ayPyqf3T7DQc+9GROzgJz2aDYBmOB8lJ4g4izwtmQQIxfnz89y51jn9t6nR30+bYBCt6M53AJJq/&#10;alrQ1KCp+duiyjjp60fVv76h6uWgyuxJ3Q6yv22anD8eOn4SB8nYD8IkjGM/OR34OpRNYA/8IWyG&#10;cThOnLETwK7lRmbLA1T3tUJD98GvNDcCin/+lhtfSG40SOxA1cdbOjEo9oZjN0m8IAojKNmCwL2P&#10;YnfoJX7ouQByP4DCzWsKt5eL4o+/fNvhv8IdXleZZFJyrE9V+cZKLM3aBqi3dAtdLmmKlYsuG5r6&#10;9OXUXViSnVMCB4bzvISydbdc+wpqssenB1H/SJGman8qxDERO49XUJ9r6xZcrvUGCUJQ6nY9KRy6&#10;dE/JoVSekarnjwoOZXieKDfFvXPU6YE3OTg9GGPxqA5TINQepjSPMoOT7OH3FI62hCkxxa6oVlDa&#10;O3Cpkzi29Q9cHmztOLI7bnUyrjmUPSXjPUPGf1QGPtwZpV+UG+Cx8UyRl99c1Kx730XGNdC4A82U&#10;qCNPc0jePZgfIaCOdgDVHaufB5b5m89BZa6O/g+BqQHK3HtMRwOT+R4gwb5uovqlAYkxFjLMY0F0&#10;jDYf79jc4Q1c04XLbwuiIZa/j9nVhtEQ6pHezxODGne5w0hxF+0v94lBjQedobO3Dho4Jnvol8aH&#10;ynnoVs384D7TUh0v4aAPU2/nvCLVn/NMGlYNyDSdesnd64ZFTHw3CMexyYZ7HVEUapJIEWotuQYo&#10;O1Js1554p6dOCQOiDUHIRQ4chaKQdaaHKL0gdzgRdHInmCl2s7cbkLvW4Qs9c4k8KKr9FScnw4Zl&#10;dAm0znPYJKvKZbo+I0XOtkDQAM2PXGxNpWG7yYSSXaqJrIGEsvujfCCc90c9SVD1h9//KNRDjQVI&#10;RWlLlDkdYZZng9cnsLlA6fQZwuxzX/tfmdgSdG8oA3KfX1tAcjFyvSFlr45/jI3bYYg48JfwugMo&#10;wFuLH0h7Z4W0uow3tU3Kg0sdvgFiDYq1a5q1FxwF+SsXV3l6fQF3D1opsH0alQDp/b4SroQayKbX&#10;uxxhCTXVFTd9d3odn2RFvwB+f38kPoM4lcpYuNiAu5b6yJxKXUxATZ4xfU2NjBcff6HC+ArftN8b&#10;NnDBjtiq1G2pFNqlbMHeLZcQrEZW09xQV/GLDZP5+Q2DxdB9TW5r8xmk/gcTWze/nXz1OyU2czeh&#10;4PW9yDPIm7SG5LiD1YdynSU4pKPBOFAboY33lPC+5uJHdMND5PqLgNEXTGi/FfNtajrfkNrCOzfr&#10;gkhiNVc0O/cI/8XsZGLhi2Sn+4Ha7fCq7+FAVV3HVN5SaoJzoV8QmZCDTZTBU+/yUl2VIO6Zemp3&#10;/iau28vMe/zWQ1eVT99fxh5wtf4Ybi79EH/37y+doR9CXLmhH4Og64Su6W9vL13g0OCGxEm8JHDd&#10;KEh07jF1ljN0Y6iqgtAJ3BDUhI5imsHg/tShoWPt7m9XWOT8320P6JMWCYiPH/L6XcnMNm7QnuV1&#10;dQx3hNf1kaFToNDVS4BsxgmW7O8gI0KduZfpm/th2IPxvw/YCUawgOvLqS1eZ/pkghvNhwr/y6E/&#10;eHeMAjLWd/q/PA7/DQAA//8DAFBLAwQKAAAAAAAAACEAsF25xdYiAADWIgAALgAAAGRycy9lbWJl&#10;ZGRpbmdzL01pY3Jvc29mdF9FeGNlbF9Xb3Jrc2hlZXQxLnhsc3hQSwMEFAAGAAgAAAAhAN0ri1hv&#10;AQAAEAUAABMACAJbQ29udGVudF9UeXBlc10ueG1sIKIEAiig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xUy27CMBC8V+o/RL5WiaGHqqoI&#10;HPo4tkilH2DiDYlwbMu7UPj7bsxDLaJECC5Zxd6dGa93PBitGpMsIWDtbC76WU8kYAunazvLxdfk&#10;LX0UCZKyWhlnIRdrQDEa3t4MJmsPmHC1xVxURP5JSiwqaBRmzoPlndKFRhH/hpn0qpirGcj7Xu9B&#10;Fs4SWEqpxRDDwQuUamEoeV3x8kZJAIMied4ktly5UN6bulDESuXS6gOWdMuQcWXMwar2eMcyhDzK&#10;0O78T7Ct++DWhFpDMlaB3lXDMuTKyG8X5lPn5tlpkCMqXVnWBWhXLBruQIY+gNJYAVBjshizRtV2&#10;p/sEf0xGGUP/ykLa80XgDh3E9w0yfi+XEGE6CJHWBvDKp92AdjFXKoD+pMDOuLqA39gdOkhNuQMy&#10;hst7/nf+Iugpfp7bcXAe2cEBzr+FnUXb6tQzEASqYW/SY8O+Z2T3n0944DZo3xcN+gi3jO/Z8AcA&#10;AP//AwBQSwMEFAAGAAgAAAAhALVVMCP1AAAATAIAAAsACAJfcmVscy8ucmVscyCiBAIoo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Mks9O&#10;wzAMxu9IvEPk++puSAihpbtMSLshVB7AJO4ftY2jJED39oQDgkpj29H2588/W97u5mlUHxxiL07D&#10;uihBsTNie9dqeK2fVg+gYiJnaRTHGo4cYVfd3mxfeKSUm2LX+6iyi4saupT8I2I0HU8UC/HscqWR&#10;MFHKYWjRkxmoZdyU5T2Gvx5QLTzVwWoIB3sHqj76PPmytzRNb3gv5n1il06MQJ4TO8t25UNmC6nP&#10;26iaQstJgxXznNMRyfsiYwOeJtpcT/T/tjhxIkuJ0Ejg8zzfinNA6+uBLp9oqfi9zjzip4ThTWT4&#10;YcHFD1RfAAAA//8DAFBLAwQUAAYACAAAACEAgT6Ul/QAAAC6AgAAGgAIAXhsL19yZWxzL3dvcmti&#10;b29rLnhtbC5yZWxzIKIEASig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rJLPSsQwEMbv&#10;gu8Q5m7TriIim+5FhL1qfYCQTJuybRIy45++vaGi24VlvfQS+GbI9/0yme3uaxzEBybqg1dQFSUI&#10;9CbY3ncK3prnmwcQxNpbPQSPCiYk2NXXV9sXHDTnS+T6SCK7eFLgmOOjlGQcjpqKENHnThvSqDnL&#10;1MmozUF3KDdleS/T0gPqE0+xtwrS3t6CaKaYk//3Dm3bG3wK5n1Ez2ciJPE05AeIRqcOWcGPLjIj&#10;yPPxmzXjOY8Fj+mzlPNZXWKo1mT4DOlADpGPHH8lknPnIszdmjDkdEL7yimv2/JbluXfyciTjau/&#10;AQAA//8DAFBLAwQUAAYACAAAACEA7uqbp1EBAAAjAgAADwAAAHhsL3dvcmtib29rLnhtbIyRX0/D&#10;IBTF3038DoR3V9r9cS5rF40a92JMNrdnLLcrGYUGqN389F7adOqbT5fLufzgHJarU6XIJ1gnjU5p&#10;PGKUgM6NkPqQ0vft882cEue5FlwZDSk9g6Or7Ppq2Rp7/DDmSBCgXUpL7+tFFLm8hIq7kalBo1IY&#10;W3GPrT1ErrbAhSsBfKWihLFZVHGpaU9Y2P8wTFHIHB5N3lSgfQ+xoLjH57tS1o5my0Iq2PWOCK/r&#10;V17hu0+KEsWdfxLSg0jpFFvTwp8N29QPjVSo3o1ZQqPsYvLNEgEFb5Tfor2BjnklkySZhckQxU5C&#10;634OhZac9lIL06Y0mWC056G7xfvbTtlL4UuUWRxf9l5AHkqPeMbG00CPfuG7APGarhLduduEUGP8&#10;qVDXaADXdiFxYdci7gjDsZyrHO2EEgZZEI2CjfwCYqFI6X0/P/xv9g0AAP//AwBQSwMEFAAGAAgA&#10;AAAhAM1LSs7uAAAAgwEAABQAAAB4bC9zaGFyZWRTdHJpbmdzLnhtbGSQT0vEMBDF74LfYchZm+4q&#10;sixp9qB48SK4foChnSaBdlIz6frn0xtXRGiP7/fevAdjDh/jACdKEiI3alPVCojb2AV2jXo9Pl7v&#10;FEhG7nCITI36JFEHe3lhRDKUW5ZG+ZynvdbSehpRqjgRF6ePacRcZHJapkTYiSfK46C3dX2nRwys&#10;oI0z50aVkZnD20z3f9oaCdacJ/YyYVumS4dQOpGyYHS2Rv8kzil7jFDM8EXQekwZOswICdnRFXQJ&#10;HQzxnRKk4Hwum4mLiP1volqWvTwsye0O/NQv6fNmRbYrcrMiT/9ElyfabwAAAP//AwBQSwMEFAAG&#10;AAgAAAAhAKic9QC8AAAAJQEAACMAAAB4bC93b3Jrc2hlZXRzL19yZWxzL3NoZWV0MS54bWwucmVs&#10;c4SPwQrCMBBE74L/EPZu0noQkaa9iNCr6Aes6bYNtknIRtG/N+BFQfA07A77ZqdqHvMk7hTZeqeh&#10;lAUIcsZ31g0azqfDaguCE7oOJ+9Iw5MYmnq5qI40YcpHPNrAIlMcaxhTCjul2Iw0I0sfyGWn93HG&#10;lMc4qIDmigOpdVFsVPxkQP3FFG2nIbZdCeL0DDn5P9v3vTW09+Y2k0s/IlTCy0QZiHGgpEHK94bf&#10;Usr8LKi6Ul/l6hcAAAD//wMAUEsDBBQABgAIAAAAIQD7YqVtlAYAAKcbAAATAAAAeGwvdGhlbWUv&#10;dGhlbWUxLnhtbOxZT2/bNhS/D9h3IHRvbSe2Gwd1itixm61NG8Ruhx5pmZZYU6JA0kl9G9rjgAHD&#10;umGXAbvtMGwr0AK7dJ8mW4etA/oV9khKshjLS9IGG9bVh0Qif3z/3+MjdfXag4ihQyIk5XHbq12u&#10;eojEPh/TOGh7d4b9SxsekgrHY8x4TNrenEjv2tb7713FmyokEUGwPpabuO2FSiWblYr0YRjLyzwh&#10;McxNuIiwglcRVMYCHwHdiFXWqtVmJcI09lCMIyB7ezKhPkFDTdLbyoj3GLzGSuoBn4mBJk2cFQY7&#10;ntY0Qs5llwl0iFnbAz5jfjQkD5SHGJYKJtpe1fy8ytbVCt5MFzG1Ym1hXd/80nXpgvF0zfAUwShn&#10;WuvXW1d2cvoGwNQyrtfrdXu1nJ4BYN8HTa0sRZr1/katk9EsgOzjMu1utVGtu/gC/fUlmVudTqfR&#10;SmWxRA3IPtaX8BvVZn17zcEbkMU3lvD1zna323TwBmTxzSV8/0qrWXfxBhQyGk+X0Nqh/X5KPYdM&#10;ONsthW8AfKOawhcoiIY8ujSLCY/VqliL8H0u+gDQQIYVjZGaJ2SCfYjiLo5GgmLNAG8SXJixQ75c&#10;GtK8kPQFTVTb+zDBkBELeq+ef//q+VP06vmT44fPjh/+dPzo0fHDHy0tZ+EujoPiwpfffvbn1x+j&#10;P55+8/LxF+V4WcT/+sMnv/z8eTkQMmgh0Ysvn/z27MmLrz79/bvHJfBtgUdF+JBGRKJb5Agd8Ah0&#10;M4ZxJScjcb4VwxBTZwUOgXYJ6Z4KHeCtOWZluA5xjXdXQPEoA16f3XdkHYRipmgJ5xth5AD3OGcd&#10;LkoNcEPzKlh4OIuDcuZiVsQdYHxYxruLY8e1vVkCVTMLSsf23ZA4Yu4zHCsckJgopOf4lJAS7e5R&#10;6th1j/qCSz5R6B5FHUxLTTKkIyeQFot2aQR+mZfpDK52bLN3F3U4K9N6hxy6SEgIzEqEHxLmmPE6&#10;nikclZEc4ogVDX4Tq7BMyMFc+EVcTyrwdEAYR70xkbJszW0B+hacfgNDvSp1+x6bRy5SKDoto3kT&#10;c15E7vBpN8RRUoYd0DgsYj+QUwhRjPa5KoPvcTdD9Dv4Accr3X2XEsfdpxeCOzRwRFoEiJ6ZiRJf&#10;Xifcid/BnE0wMVUGSrpTqSMa/13ZZhTqtuXwrmy3vW3YxMqSZ/dEsV6F+w+W6B08i/cJZMXyFvWu&#10;Qr+r0N5bX6FX5fLF1+VFKYYqrRsS22ubzjta2XhPKGMDNWfkpjS9t4QNaNyHQb3OHDpJfhBLQnjU&#10;mQwMHFwgsFmDBFcfURUOQpxA317zNJFApqQDiRIu4bxohktpazz0/sqeNhv6HGIrh8Rqj4/t8Loe&#10;zo4bORkjVWDOtBmjdU3grMzWr6REQbfXYVbTQp2ZW82IZoqiwy1XWZvYnMvB5LlqMJhbEzobBP0Q&#10;WLkJx37NGs47mJGxtrv1UeYW44WLdJEM8ZikPtJ6L/uoZpyUxcqSIloPGwz67HiK1QrcWprsG3A7&#10;i5OK7Oor2GXeexMvZRG88BJQO5mOLC4mJ4vRUdtrNdYaHvJx0vYmcFSGxygBr0vdTGIWwH2Tr4QN&#10;+1OT2WT5wputTDE3CWpw+2HtvqSwUwcSIdUOlqENDTOVhgCLNScr/1oDzHpRCpRUo7NJsb4BwfCv&#10;SQF2dF1LJhPiq6KzCyPadvY1LaV8pogYhOMjNGIzcYDB/TpUQZ8xlXDjYSqCfoHrOW1tM+UW5zTp&#10;ipdiBmfHMUtCnJZbnaJZJlu4KUi5DOatIB7oViq7Ue78qpiUvyBVimH8P1NF7ydwBbE+1h7w4XZY&#10;YKQzpe1xoUIOVSgJqd8X0DiY2gHRAle8MA1BBXfU5r8gh/q/zTlLw6Q1nCTVAQ2QoLAfqVAQsg9l&#10;yUTfKcRq6d5lSbKUkImogrgysWKPyCFhQ10Dm3pv91AIoW6qSVoGDO5k/LnvaQaNAt3kFPPNqWT5&#10;3mtz4J/ufGwyg1JuHTYNTWb/XMS8PVjsqna9WZ7tvUVF9MSizapnWQHMCltBK0371xThnFutrVhL&#10;Gq81MuHAi8saw2DeECVwkYT0H9j/qPCZ/eChN9QhP4DaiuD7hSYGYQNRfck2HkgXSDs4gsbJDtpg&#10;0qSsadPWSVst26wvuNPN+Z4wtpbsLP4+p7Hz5sxl5+TiRRo7tbBjazu20tTg2ZMpCkOT7CBjHGO+&#10;lBU/ZvHRfXD0Dnw2mDElTTDBpyqBoYcemDyA5LcczdKtvwAAAP//AwBQSwMEFAAGAAgAAAAhAKSw&#10;+cioAgAATgYAAA0AAAB4bC9zdHlsZXMueG1spFVda9swFH0f7D8IvSeKvaRrgu1CkgYK3Si0hb0q&#10;tpyI6sNIcmdv7L/vSv5ISh+W0Zf46vrq+Nxzj5TkppECvTJjuVYpjqYzjJjKdcHVIcXPT7vJNUbW&#10;UVVQoRVLccssvsk+f0qsawV7PDLmEEAom+Kjc9WKEJsfmaR2qium4E2pjaQOluZAbGUYLazfJAWJ&#10;Z7MrIilXuENYyfwSEEnNS11Nci0r6vieC+7agIWRzFd3B6UN3Qug2kRzmg/YYfEOXvLcaKtLNwU4&#10;osuS5+w9yyVZEkDKklIrZ1Gua+VAK4D2X1i9KP1T7fwrn+yqssT+Qq9UQCbCJEtyLbRBDpQBYiGj&#10;qGRdxYYKvjfcl5VUctF26TjsO1JjQeIOymeCvP1OyaFZnySeWf+wAMOFGHnGnhIksgT0csyoHSxQ&#10;Hz+1FRBSMNoOJtT9o/pgaBvFi7MNJHwwS/baFGClk0JDKksEKx0QNfxw9E+nK/jda+dA9ywpOD1o&#10;RQWEpAMZA2gnZ0I8erv9KN9gNyVStdxJd1ekGIzrRRhCaKQPO7xu4fHP0TrsM1gv1v/DoqYc8T+w&#10;G9GqEu06iNi7JLAFfmcivJFgbAZ5P6X4uz9tApzZE0L7mgvH1Ujv1D5gFs1bQWE9TAwNI3mugrbD&#10;cgte94luonA1wFhS7I5wigeXc1WwhsFIomBh4kffT/6i+uCRYJGLysFKg5Muqu9MN/oLgtC2/wVJ&#10;nL87gtlGncFZBStpLdzT+DLFp/gbK3gt47Hqgb9qFyBSfIrvvfOjK39qWOPuLUgCT1QbnuLft+uv&#10;y+3tLp5cz9bXk/kXtpgsF+vtZDHfrLfb3XIWzzZ/zq6yD1xk4cIFk0fzlRVw3Zm+2b7Fx1MuxWeL&#10;jn4480AbRBuaIMEC4Y8g+wsAAP//AwBQSwMEFAAGAAgAAAAhADIu5gHJAgAAkgcAABgAAAB4bC93&#10;b3Jrc2hlZXRzL3NoZWV0MS54bWyMVU1vozAQva+0/8HyPRho0qQoSdUmVNvDStV+nh1jglXArO0k&#10;7b/fsYlpIdotHBJsv3l+bzwelrcvVYmOXGkh6xWOghAjXjOZiXq/wj9/PEwWGGlD64yWsuYr/Mo1&#10;vl1//rQ8SfWsC84NAoZar3BhTJMQolnBK6oD2fAaVnKpKmpgqPZEN4rTzAVVJYnD8JpUVNS4ZUjU&#10;GA6Z54LxrWSHitemJVG8pAb060I02rNVbAxdRdXzoZkwWTVAsROlMK+OFKOKJY/7Wiq6K8H3SzSl&#10;zHO7wQV9JZiSWuYmADrSCr30fENuCDCtl5kABzbtSPF8he+iJF1gsl66/PwS/KTfvSNDd995yZnh&#10;GRwTRjb9OymfLfARpkJg1A5gGSkz4sg3vCyBOIYT/NPuEdsNSLfD+3e/24M7sCeFMp7TQ2m+ydMX&#10;LvaFgW1nkACbhyR73XLN4ABg4yCeWVYmS6CAX1QJW0mQQPrSShWZKWx0sJjNpteLOdCwgzay+n1e&#10;Oce3kSDXRcL/6bw+/W/A1TkAUD4AqvhyB9JKdO631ND1UskTgqoDrbqhtoaj5J8WwZvF3lmwCwHv&#10;GpJ+XIdLcoRMsjPi/hJx1UdsPMKmzZJuhxMpTHT8cRdNQHCn2h7raNUW3Fc971idhHuPsI7iYJ5O&#10;3rZ1gI0HdKKHE2ns0hGnkze/PcVwUOMVW3Bf8XSg2CNaxdFN/7k04PGdgeFEevWBAaiw8QYsuG9g&#10;NjDgEdZAFMzD3hNdGvD4zsBwIp1+YACqe7wBC+4buB4Y8Ah3C4Iw6i9v/HKndziRzj7Qaz8+Y2v8&#10;HsDdnXmT0lZg2/PaW9/QPf9K1V7UGpU8dz1sjpFqm1wYwLuRje1stlPtpIFO5UcFfMA43NgwgOLJ&#10;pTR+AB6hRZf8iSqjEZMH2xsjsNfNIpWIbIXVYxa5LtwtQNsktp27xrT+CwAA//8DAFBLAwQUAAYA&#10;CAAAACEAyZkPmkQBAABZAgAAEQAIAWRvY1Byb3BzL2NvcmUueG1sIKIEASig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JJfS8MwFMXfBb9DyXubZnOdhrYDlT05EKwovoXkbis2aUgyu317&#10;0z+rlQk+5p5zf/fcS9LVUVbBFxhb1ipDJIpRAIrXolS7DL0W6/AWBdYxJVhVK8jQCSxa5ddXKdeU&#10;1waeTa3BuBJs4EnKUq4ztHdOU4wt34NkNvIO5cVtbSRz/ml2WDP+yXaAZ3GcYAmOCeYYboGhHolo&#10;QAo+IvXBVB1AcAwVSFDOYhIR/ON1YKT9s6FTJk5ZupP2Ow1xp2zBe3F0H205GpumiZp5F8PnJ/h9&#10;8/TSrRqWqr0VB5SnglNugLna5AcLJsWTQnu8ilm38XfeliDuT4Pnsu45XeweBiLwQWgf+6y8zR8e&#10;izXKZzG5C+MkJMuCLCi5oWTx0Y791d8G6wtyGP4vcRmSpIhndJHQOJkQz4A8xRefIf8GAAD//wMA&#10;UEsDBBQABgAIAAAAIQBxD+PwDQEAALEBAAAUAAAAeGwvdGFibGVzL3RhYmxlMS54bWxkkN1OwzAM&#10;he+ReIfI9yxdBWialk4MNGkS4oKNBwiNu0bKn+KMrW9P2g5QxaWPfY4/e7W+WMO+MJL2TsB8VgBD&#10;V3ul3VHAx2F7twBGSToljXcooEOCdXV7s0ry0yDLbkcC2pTCknOqW7SSZj6gy53GRytTLuORU4go&#10;FbWIyRpeFsUjt1I7YFrltcCctDn90IfmSmkKRnZvEzFiI+Bpvtw8AEs+SUPv/rxv/TmDZ+wBaOOj&#10;wvhyaXY5toBqxHz25mQdsdqfXBJQTvUpAgM+cQ3d8gfwfsHa0PQjfNh3Tb469qkzuHONZ5SxtjpS&#10;GgcGwF57lf+k/ogUdcD8x3x6PzWaftXib1/1DQAA//8DAFBLAwQUAAYACAAAACEAdETMKIkBAAAR&#10;AwAAEAAIAWRvY1Byb3BzL2FwcC54bWwgogQBKKA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ckkFv2zAMhe8D9h8M3Rs5bTEMgaxiSDv0sGEBkrZnTaZjobIkiKyR7NePtpHG2XbajeR7ePpE&#10;Sd0dOl/0kNHFUInlohQFBBtrF/aVeNp9vfosCiQTauNjgEocAcWd/vhBbXJMkMkBFhwRsBItUVpJ&#10;ibaFzuCC5cBKE3NniNu8l7FpnIX7aN86CCSvy/KThANBqKG+Su+BYkpc9fS/oXW0Ax8+746JgbX6&#10;kpJ31hDfUn93NkeMDRUPBwteybmomG4L9i07OupSyXmrttZ4WHOwboxHUPI8UI9ghqVtjMuoVU+r&#10;HizFXKD7xWu7FsVPgzDgVKI32ZlAjDXYpmasfULK+iXmV2wBCJVkwzQcy7l3XrtbvRwNXFwah4AJ&#10;hIVLxJ0jD/ij2ZhM/yBezolHhol3wtkOfNOZc77xynzSH9nr2CUTjiy8V99ceMWntIv3huC0zsuh&#10;2rYmQ80vcNLPA/XIm8x+CFm3JuyhPnn+FobHf55+uF7eLsqbkt91NlPy/Jf1bwAAAP//AwBQSwEC&#10;LQAUAAYACAAAACEA3SuLWG8BAAAQBQAAEwAAAAAAAAAAAAAAAAAAAAAAW0NvbnRlbnRfVHlwZXNd&#10;LnhtbFBLAQItABQABgAIAAAAIQC1VTAj9QAAAEwCAAALAAAAAAAAAAAAAAAAAKgDAABfcmVscy8u&#10;cmVsc1BLAQItABQABgAIAAAAIQCBPpSX9AAAALoCAAAaAAAAAAAAAAAAAAAAAM4GAAB4bC9fcmVs&#10;cy93b3JrYm9vay54bWwucmVsc1BLAQItABQABgAIAAAAIQDu6punUQEAACMCAAAPAAAAAAAAAAAA&#10;AAAAAAIJAAB4bC93b3JrYm9vay54bWxQSwECLQAUAAYACAAAACEAzUtKzu4AAACDAQAAFAAAAAAA&#10;AAAAAAAAAACACgAAeGwvc2hhcmVkU3RyaW5ncy54bWxQSwECLQAUAAYACAAAACEAqJz1ALwAAAAl&#10;AQAAIwAAAAAAAAAAAAAAAACgCwAAeGwvd29ya3NoZWV0cy9fcmVscy9zaGVldDEueG1sLnJlbHNQ&#10;SwECLQAUAAYACAAAACEA+2KlbZQGAACnGwAAEwAAAAAAAAAAAAAAAACdDAAAeGwvdGhlbWUvdGhl&#10;bWUxLnhtbFBLAQItABQABgAIAAAAIQCksPnIqAIAAE4GAAANAAAAAAAAAAAAAAAAAGITAAB4bC9z&#10;dHlsZXMueG1sUEsBAi0AFAAGAAgAAAAhADIu5gHJAgAAkgcAABgAAAAAAAAAAAAAAAAANRYAAHhs&#10;L3dvcmtzaGVldHMvc2hlZXQxLnhtbFBLAQItABQABgAIAAAAIQDJmQ+aRAEAAFkCAAARAAAAAAAA&#10;AAAAAAAAADQZAABkb2NQcm9wcy9jb3JlLnhtbFBLAQItABQABgAIAAAAIQBxD+PwDQEAALEBAAAU&#10;AAAAAAAAAAAAAAAAAK8bAAB4bC90YWJsZXMvdGFibGUxLnhtbFBLAQItABQABgAIAAAAIQB0RMwo&#10;iQEAABEDAAAQAAAAAAAAAAAAAAAAAO4cAABkb2NQcm9wcy9hcHAueG1sUEsFBgAAAAAMAAwAEwMA&#10;AK0fAAAAAFBLAQItABQABgAIAAAAIQDdOA54NgEAAMkCAAATAAAAAAAAAAAAAAAAAAAAAABbQ29u&#10;dGVudF9UeXBlc10ueG1sUEsBAi0AFAAGAAgAAAAhADj9If/WAAAAlAEAAAsAAAAAAAAAAAAAAAAA&#10;ZwEAAF9yZWxzLy5yZWxzUEsBAi0AFAAGAAgAAAAhAJaGY4dhAwAAaQgAAA4AAAAAAAAAAAAAAAAA&#10;ZgIAAGRycy9lMm9Eb2MueG1sUEsBAi0AFAAGAAgAAAAhAMo66HbTAAAAQAEAACAAAAAAAAAAAAAA&#10;AAAA8wUAAGRycy9jaGFydHMvX3JlbHMvY2hhcnQxLnhtbC5yZWxzUEsBAi0AFAAGAAgAAAAhAKsW&#10;zUa5AAAAIgEAABkAAAAAAAAAAAAAAAAABAcAAGRycy9fcmVscy9lMm9Eb2MueG1sLnJlbHNQSwEC&#10;LQAUAAYACAAAACEAx9UUld8AAAAIAQAADwAAAAAAAAAAAAAAAAD0BwAAZHJzL2Rvd25yZXYueG1s&#10;UEsBAi0AFAAGAAgAAAAhAItUz0w+CAAALSIAABUAAAAAAAAAAAAAAAAAAAkAAGRycy9jaGFydHMv&#10;Y2hhcnQxLnhtbFBLAQItAAoAAAAAAAAAIQCwXbnF1iIAANYiAAAuAAAAAAAAAAAAAAAAAHERAABk&#10;cnMvZW1iZWRkaW5ncy9NaWNyb3NvZnRfRXhjZWxfV29ya3NoZWV0MS54bHN4UEsFBgAAAAAIAAgA&#10;JwIAAJM0AAAAAA==&#10;">
                <v:shape id="Text Box 798" o:spid="_x0000_s1164" type="#_x0000_t202" style="position:absolute;top:49434;width:27584;height:13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NResMA&#10;AADcAAAADwAAAGRycy9kb3ducmV2LnhtbERPy4rCMBTdC/MP4Q6403QEX9UoUhAH0YUdN+6uzbUt&#10;09zUJqPVrzcLYZaH854vW1OJGzWutKzgqx+BIM6sLjlXcPxZ9yYgnEfWWFkmBQ9ysFx8dOYYa3vn&#10;A91Sn4sQwi5GBYX3dSylywoy6Pq2Jg7cxTYGfYBNLnWD9xBuKjmIopE0WHJoKLCmpKDsN/0zCrbJ&#10;eo+H88BMnlWy2V1W9fV4GirV/WxXMxCeWv8vfru/tYLxNKwNZ8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NResMAAADcAAAADwAAAAAAAAAAAAAAAACYAgAAZHJzL2Rv&#10;d25yZXYueG1sUEsFBgAAAAAEAAQA9QAAAIgDAAAAAA==&#10;" filled="f" stroked="f" strokeweight=".5pt">
                  <v:textbox>
                    <w:txbxContent>
                      <w:p w:rsidR="006C12D2" w:rsidRPr="00D87961" w:rsidRDefault="006C12D2" w:rsidP="00BD5DE1">
                        <w:pPr>
                          <w:tabs>
                            <w:tab w:val="left" w:pos="1276"/>
                          </w:tabs>
                          <w:spacing w:after="0" w:line="240" w:lineRule="auto"/>
                          <w:jc w:val="center"/>
                          <w:rPr>
                            <w:rFonts w:ascii="Times New Roman" w:hAnsi="Times New Roman" w:cs="Times New Roman"/>
                            <w:b/>
                            <w:sz w:val="20"/>
                            <w:szCs w:val="20"/>
                          </w:rPr>
                        </w:pPr>
                        <w:r w:rsidRPr="00D87961">
                          <w:rPr>
                            <w:rFonts w:ascii="Times New Roman" w:hAnsi="Times New Roman" w:cs="Times New Roman"/>
                            <w:b/>
                            <w:sz w:val="20"/>
                            <w:szCs w:val="20"/>
                          </w:rPr>
                          <w:t xml:space="preserve">Gambar 2. Histogram Rerata Luas Area Mata Embrio </w:t>
                        </w:r>
                        <w:r w:rsidRPr="00D87961">
                          <w:rPr>
                            <w:rFonts w:ascii="Times New Roman" w:hAnsi="Times New Roman" w:cs="Times New Roman"/>
                            <w:b/>
                            <w:i/>
                            <w:sz w:val="20"/>
                            <w:szCs w:val="20"/>
                          </w:rPr>
                          <w:t>Danio rerio</w:t>
                        </w:r>
                        <w:r w:rsidRPr="00D87961">
                          <w:rPr>
                            <w:rFonts w:ascii="Times New Roman" w:hAnsi="Times New Roman" w:cs="Times New Roman"/>
                            <w:b/>
                            <w:sz w:val="20"/>
                            <w:szCs w:val="20"/>
                          </w:rPr>
                          <w:t xml:space="preserve"> 48 </w:t>
                        </w:r>
                        <w:r w:rsidRPr="00D87961">
                          <w:rPr>
                            <w:rFonts w:ascii="Times New Roman" w:hAnsi="Times New Roman" w:cs="Times New Roman"/>
                            <w:b/>
                            <w:i/>
                            <w:sz w:val="20"/>
                            <w:szCs w:val="20"/>
                          </w:rPr>
                          <w:t>hpf</w:t>
                        </w:r>
                      </w:p>
                      <w:p w:rsidR="006C12D2" w:rsidRPr="003B2694" w:rsidRDefault="006C12D2" w:rsidP="00BD5DE1">
                        <w:pPr>
                          <w:tabs>
                            <w:tab w:val="left" w:pos="1276"/>
                          </w:tabs>
                          <w:spacing w:after="0" w:line="240" w:lineRule="auto"/>
                          <w:jc w:val="both"/>
                          <w:rPr>
                            <w:rFonts w:ascii="Times New Roman" w:hAnsi="Times New Roman" w:cs="Times New Roman"/>
                            <w:sz w:val="18"/>
                            <w:szCs w:val="18"/>
                          </w:rPr>
                        </w:pPr>
                        <w:r w:rsidRPr="00D87961">
                          <w:rPr>
                            <w:rFonts w:ascii="Times New Roman" w:hAnsi="Times New Roman" w:cs="Times New Roman"/>
                            <w:b/>
                            <w:sz w:val="18"/>
                            <w:szCs w:val="18"/>
                          </w:rPr>
                          <w:t xml:space="preserve">Keterangan : </w:t>
                        </w:r>
                        <w:r w:rsidR="00976DEC">
                          <w:rPr>
                            <w:rFonts w:ascii="Times New Roman" w:hAnsi="Times New Roman" w:cs="Times New Roman"/>
                            <w:b/>
                            <w:sz w:val="18"/>
                            <w:szCs w:val="18"/>
                          </w:rPr>
                          <w:t>P</w:t>
                        </w:r>
                        <w:r w:rsidR="00976DEC">
                          <w:rPr>
                            <w:rFonts w:ascii="Times New Roman" w:hAnsi="Times New Roman" w:cs="Times New Roman"/>
                            <w:sz w:val="18"/>
                            <w:szCs w:val="18"/>
                          </w:rPr>
                          <w:t>K</w:t>
                        </w:r>
                        <w:r w:rsidRPr="00D87961">
                          <w:rPr>
                            <w:rFonts w:ascii="Times New Roman" w:hAnsi="Times New Roman" w:cs="Times New Roman"/>
                            <w:sz w:val="18"/>
                            <w:szCs w:val="18"/>
                          </w:rPr>
                          <w:t xml:space="preserve"> : Kelompok </w:t>
                        </w:r>
                        <w:r w:rsidR="00976DEC">
                          <w:rPr>
                            <w:rFonts w:ascii="Times New Roman" w:hAnsi="Times New Roman" w:cs="Times New Roman"/>
                            <w:sz w:val="18"/>
                            <w:szCs w:val="18"/>
                          </w:rPr>
                          <w:t>Perlakuan K</w:t>
                        </w:r>
                        <w:r w:rsidRPr="00D87961">
                          <w:rPr>
                            <w:rFonts w:ascii="Times New Roman" w:hAnsi="Times New Roman" w:cs="Times New Roman"/>
                            <w:sz w:val="18"/>
                            <w:szCs w:val="18"/>
                          </w:rPr>
                          <w:t>ontrol, P1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0,5 </w:t>
                        </w:r>
                        <w:r w:rsidRPr="00D87961">
                          <w:rPr>
                            <w:rFonts w:ascii="Times New Roman" w:hAnsi="Times New Roman" w:cs="Times New Roman"/>
                            <w:i/>
                            <w:sz w:val="18"/>
                            <w:szCs w:val="18"/>
                          </w:rPr>
                          <w:t>ppm</w:t>
                        </w:r>
                        <w:r w:rsidRPr="00D87961">
                          <w:rPr>
                            <w:rFonts w:ascii="Times New Roman" w:hAnsi="Times New Roman" w:cs="Times New Roman"/>
                            <w:sz w:val="18"/>
                            <w:szCs w:val="18"/>
                          </w:rPr>
                          <w:t>, P2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 </w:t>
                        </w:r>
                        <w:r w:rsidRPr="00D87961">
                          <w:rPr>
                            <w:rFonts w:ascii="Times New Roman" w:hAnsi="Times New Roman" w:cs="Times New Roman"/>
                            <w:i/>
                            <w:sz w:val="18"/>
                            <w:szCs w:val="18"/>
                          </w:rPr>
                          <w:t>ppm</w:t>
                        </w:r>
                        <w:r w:rsidRPr="00D87961">
                          <w:rPr>
                            <w:rFonts w:ascii="Times New Roman" w:hAnsi="Times New Roman" w:cs="Times New Roman"/>
                            <w:sz w:val="18"/>
                            <w:szCs w:val="18"/>
                          </w:rPr>
                          <w:t>, P3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1,5 </w:t>
                        </w:r>
                        <w:r w:rsidRPr="00D87961">
                          <w:rPr>
                            <w:rFonts w:ascii="Times New Roman" w:hAnsi="Times New Roman" w:cs="Times New Roman"/>
                            <w:i/>
                            <w:sz w:val="18"/>
                            <w:szCs w:val="18"/>
                          </w:rPr>
                          <w:t>ppm</w:t>
                        </w:r>
                        <w:r w:rsidRPr="00D87961">
                          <w:rPr>
                            <w:rFonts w:ascii="Times New Roman" w:hAnsi="Times New Roman" w:cs="Times New Roman"/>
                            <w:sz w:val="18"/>
                            <w:szCs w:val="18"/>
                          </w:rPr>
                          <w:t xml:space="preserve">. Hasil pengamatan pada histogram menunjukkan rerata luas area mata embrio </w:t>
                        </w:r>
                        <w:r w:rsidRPr="00D87961">
                          <w:rPr>
                            <w:rFonts w:ascii="Times New Roman" w:hAnsi="Times New Roman" w:cs="Times New Roman"/>
                            <w:i/>
                            <w:sz w:val="18"/>
                            <w:szCs w:val="18"/>
                          </w:rPr>
                          <w:t>Danio rerio</w:t>
                        </w:r>
                        <w:r w:rsidRPr="00D87961">
                          <w:rPr>
                            <w:rFonts w:ascii="Times New Roman" w:hAnsi="Times New Roman" w:cs="Times New Roman"/>
                            <w:sz w:val="18"/>
                            <w:szCs w:val="18"/>
                          </w:rPr>
                          <w:t xml:space="preserve"> 48 </w:t>
                        </w:r>
                        <w:r w:rsidRPr="00D87961">
                          <w:rPr>
                            <w:rFonts w:ascii="Times New Roman" w:hAnsi="Times New Roman" w:cs="Times New Roman"/>
                            <w:i/>
                            <w:sz w:val="18"/>
                            <w:szCs w:val="18"/>
                          </w:rPr>
                          <w:t>hpf</w:t>
                        </w:r>
                        <w:r w:rsidRPr="00D87961">
                          <w:rPr>
                            <w:rFonts w:ascii="Times New Roman" w:hAnsi="Times New Roman" w:cs="Times New Roman"/>
                            <w:sz w:val="18"/>
                            <w:szCs w:val="18"/>
                          </w:rPr>
                          <w:t xml:space="preserve">. Data diuji menggunakan </w:t>
                        </w:r>
                        <w:r w:rsidR="00FC2B74" w:rsidRPr="00D87961">
                          <w:rPr>
                            <w:rFonts w:ascii="Times New Roman" w:hAnsi="Times New Roman" w:cs="Times New Roman"/>
                            <w:i/>
                            <w:sz w:val="18"/>
                            <w:szCs w:val="18"/>
                          </w:rPr>
                          <w:t>One Way ANOVA</w:t>
                        </w:r>
                        <w:r w:rsidRPr="00D87961">
                          <w:rPr>
                            <w:rFonts w:ascii="Times New Roman" w:hAnsi="Times New Roman" w:cs="Times New Roman"/>
                            <w:sz w:val="18"/>
                            <w:szCs w:val="18"/>
                          </w:rPr>
                          <w:t xml:space="preserve"> dengan p &lt; 0,05. Notasi yang berbeda menunjukkan signifikansi.</w:t>
                        </w:r>
                      </w:p>
                    </w:txbxContent>
                  </v:textbox>
                </v:shape>
                <v:shape id="Chart 930" o:spid="_x0000_s1165" type="#_x0000_t75" style="position:absolute;left:426;width:26640;height:4943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C7ga&#10;CsIAAADcAAAADwAAAGRycy9kb3ducmV2LnhtbERPTYvCMBC9C/sfwix4EU1VLLVrlEUQBBGxux72&#10;NjSzbbGZlCba+u/NQfD4eN+rTW9qcafWVZYVTCcRCOLc6ooLBb8/u3ECwnlkjbVlUvAgB5v1x2CF&#10;qbYdn+me+UKEEHYpKii9b1IpXV6SQTexDXHg/m1r0AfYFlK32IVwU8tZFMXSYMWhocSGtiXl1+xm&#10;FMwOyfUU37rdJcJkG/+N/HHBS6WGn/33FwhPvX+LX+69VrCch/nhTDgCcv0EAAD//wMAUEsBAi0A&#10;FAAGAAgAAAAhALaDOJL+AAAA4QEAABMAAAAAAAAAAAAAAAAAAAAAAFtDb250ZW50X1R5cGVzXS54&#10;bWxQSwECLQAUAAYACAAAACEAOP0h/9YAAACUAQAACwAAAAAAAAAAAAAAAAAvAQAAX3JlbHMvLnJl&#10;bHNQSwECLQAUAAYACAAAACEAMy8FnkEAAAA5AAAADgAAAAAAAAAAAAAAAAAuAgAAZHJzL2Uyb0Rv&#10;Yy54bWxQSwECLQAUAAYACAAAACEAC7gaCsIAAADcAAAADwAAAAAAAAAAAAAAAACbAgAAZHJzL2Rv&#10;d25yZXYueG1sUEsFBgAAAAAEAAQA8wAAAIoDAAAAAA==&#10;">
                  <v:imagedata r:id="rId29" o:title=""/>
                  <o:lock v:ext="edit" aspectratio="f"/>
                </v:shape>
                <w10:wrap type="tight"/>
              </v:group>
            </w:pict>
          </mc:Fallback>
        </mc:AlternateContent>
      </w:r>
      <w:r w:rsidR="00F7059E" w:rsidRPr="00E92F9C">
        <w:rPr>
          <w:rStyle w:val="Strong"/>
          <w:rFonts w:cs="Times New Roman"/>
          <w:b w:val="0"/>
          <w:sz w:val="20"/>
          <w:szCs w:val="20"/>
        </w:rPr>
        <w:t xml:space="preserve">Pada </w:t>
      </w:r>
      <w:r w:rsidR="00B9388C" w:rsidRPr="00E92F9C">
        <w:rPr>
          <w:rStyle w:val="Strong"/>
          <w:rFonts w:cs="Times New Roman"/>
          <w:b w:val="0"/>
          <w:sz w:val="20"/>
          <w:szCs w:val="20"/>
        </w:rPr>
        <w:t xml:space="preserve">penelitian ini, </w:t>
      </w:r>
      <w:r w:rsidR="00B9388C" w:rsidRPr="00E92F9C">
        <w:rPr>
          <w:rFonts w:ascii="Times New Roman" w:hAnsi="Times New Roman" w:cs="Times New Roman"/>
          <w:sz w:val="20"/>
          <w:szCs w:val="20"/>
        </w:rPr>
        <w:t>hasil luas area mata pada kelompok kontrol berbeda signifikan dengan kelompok perlakuan CdCl</w:t>
      </w:r>
      <w:r w:rsidR="00B9388C" w:rsidRPr="00E92F9C">
        <w:rPr>
          <w:rFonts w:ascii="Times New Roman" w:hAnsi="Times New Roman" w:cs="Times New Roman"/>
          <w:sz w:val="20"/>
          <w:szCs w:val="20"/>
          <w:vertAlign w:val="subscript"/>
        </w:rPr>
        <w:t xml:space="preserve">2 </w:t>
      </w:r>
      <w:r w:rsidR="00761444" w:rsidRPr="00E92F9C">
        <w:rPr>
          <w:rFonts w:ascii="Times New Roman" w:hAnsi="Times New Roman" w:cs="Times New Roman"/>
          <w:sz w:val="20"/>
          <w:szCs w:val="20"/>
        </w:rPr>
        <w:t>0,5, 1,</w:t>
      </w:r>
      <w:r w:rsidR="00B9388C" w:rsidRPr="00E92F9C">
        <w:rPr>
          <w:rFonts w:ascii="Times New Roman" w:hAnsi="Times New Roman" w:cs="Times New Roman"/>
          <w:sz w:val="20"/>
          <w:szCs w:val="20"/>
        </w:rPr>
        <w:t xml:space="preserve"> dan 1,5 </w:t>
      </w:r>
      <w:r w:rsidR="00B9388C" w:rsidRPr="00E92F9C">
        <w:rPr>
          <w:rFonts w:ascii="Times New Roman" w:hAnsi="Times New Roman" w:cs="Times New Roman"/>
          <w:i/>
          <w:sz w:val="20"/>
          <w:szCs w:val="20"/>
        </w:rPr>
        <w:t>ppm</w:t>
      </w:r>
      <w:r w:rsidR="00B9388C" w:rsidRPr="00E92F9C">
        <w:rPr>
          <w:rFonts w:ascii="Times New Roman" w:hAnsi="Times New Roman" w:cs="Times New Roman"/>
          <w:sz w:val="20"/>
          <w:szCs w:val="20"/>
        </w:rPr>
        <w:t xml:space="preserve">. Didapatkan penurunan luas area mata pada kelompok perlakuan </w:t>
      </w:r>
      <w:r w:rsidR="00B9388C" w:rsidRPr="00D87961">
        <w:rPr>
          <w:rFonts w:ascii="Times New Roman" w:hAnsi="Times New Roman" w:cs="Times New Roman"/>
          <w:sz w:val="20"/>
          <w:szCs w:val="20"/>
        </w:rPr>
        <w:t>CdCl</w:t>
      </w:r>
      <w:r w:rsidR="00B9388C" w:rsidRPr="00D87961">
        <w:rPr>
          <w:rFonts w:ascii="Times New Roman" w:hAnsi="Times New Roman" w:cs="Times New Roman"/>
          <w:sz w:val="20"/>
          <w:szCs w:val="20"/>
          <w:vertAlign w:val="subscript"/>
        </w:rPr>
        <w:t xml:space="preserve">2 </w:t>
      </w:r>
      <w:r w:rsidR="00761444" w:rsidRPr="00D87961">
        <w:rPr>
          <w:rFonts w:ascii="Times New Roman" w:hAnsi="Times New Roman" w:cs="Times New Roman"/>
          <w:sz w:val="20"/>
          <w:szCs w:val="20"/>
        </w:rPr>
        <w:t>0,5, 1,</w:t>
      </w:r>
      <w:r w:rsidR="00B9388C" w:rsidRPr="00D87961">
        <w:rPr>
          <w:rFonts w:ascii="Times New Roman" w:hAnsi="Times New Roman" w:cs="Times New Roman"/>
          <w:sz w:val="20"/>
          <w:szCs w:val="20"/>
        </w:rPr>
        <w:t xml:space="preserve"> dan 1,5 </w:t>
      </w:r>
      <w:r w:rsidR="00B9388C" w:rsidRPr="00D87961">
        <w:rPr>
          <w:rFonts w:ascii="Times New Roman" w:hAnsi="Times New Roman" w:cs="Times New Roman"/>
          <w:i/>
          <w:sz w:val="20"/>
          <w:szCs w:val="20"/>
        </w:rPr>
        <w:t>ppm</w:t>
      </w:r>
      <w:r w:rsidR="00B9388C" w:rsidRPr="00D87961">
        <w:rPr>
          <w:rFonts w:ascii="Times New Roman" w:hAnsi="Times New Roman" w:cs="Times New Roman"/>
          <w:sz w:val="20"/>
          <w:szCs w:val="20"/>
        </w:rPr>
        <w:t xml:space="preserve"> berturut – turut </w:t>
      </w:r>
      <w:r w:rsidR="00503704" w:rsidRPr="00D87961">
        <w:rPr>
          <w:rFonts w:ascii="Times New Roman" w:hAnsi="Times New Roman" w:cs="Times New Roman"/>
          <w:sz w:val="20"/>
          <w:szCs w:val="20"/>
        </w:rPr>
        <w:t>kurang lebih</w:t>
      </w:r>
      <w:r w:rsidR="004635DE" w:rsidRPr="00D87961">
        <w:rPr>
          <w:rFonts w:ascii="Times New Roman" w:hAnsi="Times New Roman" w:cs="Times New Roman"/>
          <w:sz w:val="20"/>
          <w:szCs w:val="20"/>
        </w:rPr>
        <w:t xml:space="preserve"> </w:t>
      </w:r>
      <w:r w:rsidR="006D2CD7" w:rsidRPr="00D87961">
        <w:rPr>
          <w:rFonts w:ascii="Times New Roman" w:hAnsi="Times New Roman" w:cs="Times New Roman"/>
          <w:sz w:val="20"/>
          <w:szCs w:val="20"/>
        </w:rPr>
        <w:t>2</w:t>
      </w:r>
      <w:r w:rsidR="00761444" w:rsidRPr="00D87961">
        <w:rPr>
          <w:rFonts w:ascii="Times New Roman" w:hAnsi="Times New Roman" w:cs="Times New Roman"/>
          <w:sz w:val="20"/>
          <w:szCs w:val="20"/>
        </w:rPr>
        <w:t xml:space="preserve">0%, </w:t>
      </w:r>
      <w:r w:rsidR="006D2CD7" w:rsidRPr="00D87961">
        <w:rPr>
          <w:rFonts w:ascii="Times New Roman" w:hAnsi="Times New Roman" w:cs="Times New Roman"/>
          <w:sz w:val="20"/>
          <w:szCs w:val="20"/>
        </w:rPr>
        <w:t>5</w:t>
      </w:r>
      <w:r w:rsidR="00CF6F7E" w:rsidRPr="00D87961">
        <w:rPr>
          <w:rFonts w:ascii="Times New Roman" w:hAnsi="Times New Roman" w:cs="Times New Roman"/>
          <w:sz w:val="20"/>
          <w:szCs w:val="20"/>
        </w:rPr>
        <w:t>0</w:t>
      </w:r>
      <w:r w:rsidR="00761444" w:rsidRPr="00D87961">
        <w:rPr>
          <w:rFonts w:ascii="Times New Roman" w:hAnsi="Times New Roman" w:cs="Times New Roman"/>
          <w:sz w:val="20"/>
          <w:szCs w:val="20"/>
        </w:rPr>
        <w:t xml:space="preserve">%, </w:t>
      </w:r>
      <w:r w:rsidR="00CF6F7E" w:rsidRPr="00D87961">
        <w:rPr>
          <w:rFonts w:ascii="Times New Roman" w:hAnsi="Times New Roman" w:cs="Times New Roman"/>
          <w:sz w:val="20"/>
          <w:szCs w:val="20"/>
        </w:rPr>
        <w:t>dan 60</w:t>
      </w:r>
      <w:r w:rsidR="00B9388C" w:rsidRPr="00D87961">
        <w:rPr>
          <w:rFonts w:ascii="Times New Roman" w:hAnsi="Times New Roman" w:cs="Times New Roman"/>
          <w:sz w:val="20"/>
          <w:szCs w:val="20"/>
        </w:rPr>
        <w:t>% dibandi</w:t>
      </w:r>
      <w:r w:rsidR="009870D6" w:rsidRPr="00D87961">
        <w:rPr>
          <w:rFonts w:ascii="Times New Roman" w:hAnsi="Times New Roman" w:cs="Times New Roman"/>
          <w:sz w:val="20"/>
          <w:szCs w:val="20"/>
          <w:lang w:val="en-US"/>
        </w:rPr>
        <w:t>n</w:t>
      </w:r>
      <w:r w:rsidR="00B9388C" w:rsidRPr="00D87961">
        <w:rPr>
          <w:rFonts w:ascii="Times New Roman" w:hAnsi="Times New Roman" w:cs="Times New Roman"/>
          <w:sz w:val="20"/>
          <w:szCs w:val="20"/>
        </w:rPr>
        <w:t>gkan kelompok kontrol</w:t>
      </w:r>
      <w:r w:rsidR="00503704" w:rsidRPr="00D87961">
        <w:rPr>
          <w:rFonts w:ascii="Times New Roman" w:hAnsi="Times New Roman" w:cs="Times New Roman"/>
          <w:sz w:val="20"/>
          <w:szCs w:val="20"/>
        </w:rPr>
        <w:t xml:space="preserve"> (p&lt;0,05).</w:t>
      </w:r>
      <w:r w:rsidR="00B9388C" w:rsidRPr="00D87961">
        <w:rPr>
          <w:rFonts w:ascii="Times New Roman" w:hAnsi="Times New Roman" w:cs="Times New Roman"/>
          <w:sz w:val="20"/>
          <w:szCs w:val="20"/>
        </w:rPr>
        <w:t xml:space="preserve"> Tampak penurunan luas area mata CdCl</w:t>
      </w:r>
      <w:r w:rsidR="00B9388C" w:rsidRPr="00D87961">
        <w:rPr>
          <w:rFonts w:ascii="Times New Roman" w:hAnsi="Times New Roman" w:cs="Times New Roman"/>
          <w:sz w:val="20"/>
          <w:szCs w:val="20"/>
          <w:vertAlign w:val="subscript"/>
        </w:rPr>
        <w:t xml:space="preserve">2 </w:t>
      </w:r>
      <w:r w:rsidR="00B9388C" w:rsidRPr="00D87961">
        <w:rPr>
          <w:rFonts w:ascii="Times New Roman" w:hAnsi="Times New Roman" w:cs="Times New Roman"/>
          <w:sz w:val="20"/>
          <w:szCs w:val="20"/>
        </w:rPr>
        <w:t xml:space="preserve">1,5 dan 1 </w:t>
      </w:r>
      <w:r w:rsidR="00B9388C" w:rsidRPr="00D87961">
        <w:rPr>
          <w:rFonts w:ascii="Times New Roman" w:hAnsi="Times New Roman" w:cs="Times New Roman"/>
          <w:i/>
          <w:sz w:val="20"/>
          <w:szCs w:val="20"/>
        </w:rPr>
        <w:t xml:space="preserve">ppm </w:t>
      </w:r>
      <w:r w:rsidR="00503704" w:rsidRPr="00D87961">
        <w:rPr>
          <w:rFonts w:ascii="Times New Roman" w:hAnsi="Times New Roman" w:cs="Times New Roman"/>
          <w:sz w:val="20"/>
          <w:szCs w:val="20"/>
        </w:rPr>
        <w:t>berturut-turut kurang lebih</w:t>
      </w:r>
      <w:r w:rsidR="004635DE" w:rsidRPr="00D87961">
        <w:rPr>
          <w:rFonts w:ascii="Times New Roman" w:hAnsi="Times New Roman" w:cs="Times New Roman"/>
          <w:sz w:val="20"/>
          <w:szCs w:val="20"/>
        </w:rPr>
        <w:t xml:space="preserve"> </w:t>
      </w:r>
      <w:r w:rsidR="006D2CD7" w:rsidRPr="00D87961">
        <w:rPr>
          <w:rFonts w:ascii="Times New Roman" w:hAnsi="Times New Roman" w:cs="Times New Roman"/>
          <w:sz w:val="20"/>
          <w:szCs w:val="20"/>
        </w:rPr>
        <w:t>5</w:t>
      </w:r>
      <w:r w:rsidR="00CF6F7E" w:rsidRPr="00D87961">
        <w:rPr>
          <w:rFonts w:ascii="Times New Roman" w:hAnsi="Times New Roman" w:cs="Times New Roman"/>
          <w:sz w:val="20"/>
          <w:szCs w:val="20"/>
        </w:rPr>
        <w:t>0% dan 40</w:t>
      </w:r>
      <w:r w:rsidR="00B9388C" w:rsidRPr="00D87961">
        <w:rPr>
          <w:rFonts w:ascii="Times New Roman" w:hAnsi="Times New Roman" w:cs="Times New Roman"/>
          <w:sz w:val="20"/>
          <w:szCs w:val="20"/>
        </w:rPr>
        <w:t>% dibandingkan CdCl</w:t>
      </w:r>
      <w:r w:rsidR="00B9388C" w:rsidRPr="00D87961">
        <w:rPr>
          <w:rFonts w:ascii="Times New Roman" w:hAnsi="Times New Roman" w:cs="Times New Roman"/>
          <w:sz w:val="20"/>
          <w:szCs w:val="20"/>
          <w:vertAlign w:val="subscript"/>
        </w:rPr>
        <w:t xml:space="preserve">2 </w:t>
      </w:r>
      <w:r w:rsidR="00B9388C" w:rsidRPr="00D87961">
        <w:rPr>
          <w:rFonts w:ascii="Times New Roman" w:hAnsi="Times New Roman" w:cs="Times New Roman"/>
          <w:sz w:val="20"/>
          <w:szCs w:val="20"/>
        </w:rPr>
        <w:t xml:space="preserve">0,5 </w:t>
      </w:r>
      <w:r w:rsidR="00B9388C" w:rsidRPr="00D87961">
        <w:rPr>
          <w:rFonts w:ascii="Times New Roman" w:hAnsi="Times New Roman" w:cs="Times New Roman"/>
          <w:i/>
          <w:sz w:val="20"/>
          <w:szCs w:val="20"/>
        </w:rPr>
        <w:t xml:space="preserve">ppm </w:t>
      </w:r>
      <w:r w:rsidR="00B9388C" w:rsidRPr="00D87961">
        <w:rPr>
          <w:rFonts w:ascii="Times New Roman" w:hAnsi="Times New Roman" w:cs="Times New Roman"/>
          <w:sz w:val="20"/>
          <w:szCs w:val="20"/>
        </w:rPr>
        <w:t>(p&lt;0,05). Kelompok CdCl</w:t>
      </w:r>
      <w:r w:rsidR="00B9388C" w:rsidRPr="00D87961">
        <w:rPr>
          <w:rFonts w:ascii="Times New Roman" w:hAnsi="Times New Roman" w:cs="Times New Roman"/>
          <w:sz w:val="20"/>
          <w:szCs w:val="20"/>
          <w:vertAlign w:val="subscript"/>
        </w:rPr>
        <w:t xml:space="preserve">2 </w:t>
      </w:r>
      <w:r w:rsidR="00B9388C" w:rsidRPr="00D87961">
        <w:rPr>
          <w:rFonts w:ascii="Times New Roman" w:hAnsi="Times New Roman" w:cs="Times New Roman"/>
          <w:sz w:val="20"/>
          <w:szCs w:val="20"/>
        </w:rPr>
        <w:t xml:space="preserve">1,5 </w:t>
      </w:r>
      <w:r w:rsidR="00B9388C" w:rsidRPr="00D87961">
        <w:rPr>
          <w:rFonts w:ascii="Times New Roman" w:hAnsi="Times New Roman" w:cs="Times New Roman"/>
          <w:i/>
          <w:sz w:val="20"/>
          <w:szCs w:val="20"/>
        </w:rPr>
        <w:t xml:space="preserve">ppm </w:t>
      </w:r>
      <w:r w:rsidR="00B9388C" w:rsidRPr="00D87961">
        <w:rPr>
          <w:rFonts w:ascii="Times New Roman" w:hAnsi="Times New Roman" w:cs="Times New Roman"/>
          <w:sz w:val="20"/>
          <w:szCs w:val="20"/>
        </w:rPr>
        <w:t>mengalami penur</w:t>
      </w:r>
      <w:r w:rsidR="00FC1A55" w:rsidRPr="00D87961">
        <w:rPr>
          <w:rFonts w:ascii="Times New Roman" w:hAnsi="Times New Roman" w:cs="Times New Roman"/>
          <w:sz w:val="20"/>
          <w:szCs w:val="20"/>
        </w:rPr>
        <w:t xml:space="preserve">unan luas area mata </w:t>
      </w:r>
      <w:r w:rsidR="00503704" w:rsidRPr="00D87961">
        <w:rPr>
          <w:rFonts w:ascii="Times New Roman" w:hAnsi="Times New Roman" w:cs="Times New Roman"/>
          <w:sz w:val="20"/>
          <w:szCs w:val="20"/>
        </w:rPr>
        <w:t>kurang lebih</w:t>
      </w:r>
      <w:r w:rsidR="00B57070" w:rsidRPr="00D87961">
        <w:rPr>
          <w:rFonts w:ascii="Times New Roman" w:hAnsi="Times New Roman" w:cs="Times New Roman"/>
          <w:sz w:val="20"/>
          <w:szCs w:val="20"/>
        </w:rPr>
        <w:t xml:space="preserve"> </w:t>
      </w:r>
      <w:r w:rsidR="006D2CD7" w:rsidRPr="00D87961">
        <w:rPr>
          <w:rFonts w:ascii="Times New Roman" w:hAnsi="Times New Roman" w:cs="Times New Roman"/>
          <w:sz w:val="20"/>
          <w:szCs w:val="20"/>
        </w:rPr>
        <w:t>20%</w:t>
      </w:r>
      <w:r w:rsidR="00B9388C" w:rsidRPr="00D87961">
        <w:rPr>
          <w:rFonts w:ascii="Times New Roman" w:hAnsi="Times New Roman" w:cs="Times New Roman"/>
          <w:sz w:val="20"/>
          <w:szCs w:val="20"/>
        </w:rPr>
        <w:t xml:space="preserve"> dibandingkan</w:t>
      </w:r>
      <w:r w:rsidR="00B9388C" w:rsidRPr="00E92F9C">
        <w:rPr>
          <w:rFonts w:ascii="Times New Roman" w:hAnsi="Times New Roman" w:cs="Times New Roman"/>
          <w:sz w:val="20"/>
          <w:szCs w:val="20"/>
        </w:rPr>
        <w:t xml:space="preserve"> CdCl</w:t>
      </w:r>
      <w:r w:rsidR="00B9388C" w:rsidRPr="00E92F9C">
        <w:rPr>
          <w:rFonts w:ascii="Times New Roman" w:hAnsi="Times New Roman" w:cs="Times New Roman"/>
          <w:sz w:val="20"/>
          <w:szCs w:val="20"/>
          <w:vertAlign w:val="subscript"/>
        </w:rPr>
        <w:t xml:space="preserve">2 </w:t>
      </w:r>
      <w:r w:rsidR="00B9388C" w:rsidRPr="00E92F9C">
        <w:rPr>
          <w:rFonts w:ascii="Times New Roman" w:hAnsi="Times New Roman" w:cs="Times New Roman"/>
          <w:sz w:val="20"/>
          <w:szCs w:val="20"/>
        </w:rPr>
        <w:t xml:space="preserve">1 </w:t>
      </w:r>
      <w:r w:rsidR="00B9388C" w:rsidRPr="00E92F9C">
        <w:rPr>
          <w:rFonts w:ascii="Times New Roman" w:hAnsi="Times New Roman" w:cs="Times New Roman"/>
          <w:i/>
          <w:sz w:val="20"/>
          <w:szCs w:val="20"/>
        </w:rPr>
        <w:t xml:space="preserve">ppm </w:t>
      </w:r>
      <w:r w:rsidR="00B9388C" w:rsidRPr="00E92F9C">
        <w:rPr>
          <w:rFonts w:ascii="Times New Roman" w:hAnsi="Times New Roman" w:cs="Times New Roman"/>
          <w:sz w:val="20"/>
          <w:szCs w:val="20"/>
        </w:rPr>
        <w:t xml:space="preserve">(p&lt;0,05). </w:t>
      </w:r>
    </w:p>
    <w:p w:rsidR="00B9388C" w:rsidRDefault="00901800" w:rsidP="00901800">
      <w:pPr>
        <w:spacing w:after="0" w:line="240" w:lineRule="auto"/>
        <w:jc w:val="both"/>
        <w:rPr>
          <w:rFonts w:ascii="Times New Roman" w:hAnsi="Times New Roman" w:cs="Times New Roman"/>
          <w:b/>
          <w:i/>
          <w:sz w:val="20"/>
          <w:szCs w:val="20"/>
        </w:rPr>
      </w:pPr>
      <w:r w:rsidRPr="00E92F9C">
        <w:rPr>
          <w:rFonts w:ascii="Times New Roman" w:hAnsi="Times New Roman" w:cs="Times New Roman"/>
          <w:b/>
          <w:sz w:val="20"/>
          <w:szCs w:val="20"/>
        </w:rPr>
        <w:t xml:space="preserve">Efek </w:t>
      </w:r>
      <w:r w:rsidRPr="00E92F9C">
        <w:rPr>
          <w:rFonts w:ascii="Times New Roman" w:hAnsi="Times New Roman" w:cs="Times New Roman"/>
          <w:b/>
          <w:i/>
          <w:sz w:val="20"/>
          <w:szCs w:val="20"/>
        </w:rPr>
        <w:t xml:space="preserve">Cadmium </w:t>
      </w:r>
      <w:r w:rsidRPr="00E92F9C">
        <w:rPr>
          <w:rFonts w:ascii="Times New Roman" w:hAnsi="Times New Roman" w:cs="Times New Roman"/>
          <w:b/>
          <w:sz w:val="20"/>
          <w:szCs w:val="20"/>
        </w:rPr>
        <w:t xml:space="preserve">terhadap Panjang Jarak </w:t>
      </w:r>
      <w:r w:rsidRPr="00E92F9C">
        <w:rPr>
          <w:rFonts w:ascii="Times New Roman" w:hAnsi="Times New Roman" w:cs="Times New Roman"/>
          <w:b/>
          <w:i/>
          <w:sz w:val="20"/>
          <w:szCs w:val="20"/>
        </w:rPr>
        <w:t xml:space="preserve">Non-Detachment Tail </w:t>
      </w:r>
      <w:r w:rsidRPr="00E92F9C">
        <w:rPr>
          <w:rFonts w:ascii="Times New Roman" w:hAnsi="Times New Roman" w:cs="Times New Roman"/>
          <w:b/>
          <w:sz w:val="20"/>
          <w:szCs w:val="20"/>
        </w:rPr>
        <w:t xml:space="preserve">Embrio </w:t>
      </w:r>
      <w:r w:rsidR="009E7A72">
        <w:rPr>
          <w:rFonts w:ascii="Times New Roman" w:hAnsi="Times New Roman" w:cs="Times New Roman"/>
          <w:b/>
          <w:i/>
          <w:sz w:val="20"/>
          <w:szCs w:val="20"/>
        </w:rPr>
        <w:t>Danio rerio</w:t>
      </w:r>
      <w:r w:rsidRPr="00E92F9C">
        <w:rPr>
          <w:rFonts w:ascii="Times New Roman" w:hAnsi="Times New Roman" w:cs="Times New Roman"/>
          <w:b/>
          <w:sz w:val="20"/>
          <w:szCs w:val="20"/>
        </w:rPr>
        <w:t xml:space="preserve"> 24 </w:t>
      </w:r>
      <w:r w:rsidRPr="00E92F9C">
        <w:rPr>
          <w:rFonts w:ascii="Times New Roman" w:hAnsi="Times New Roman" w:cs="Times New Roman"/>
          <w:b/>
          <w:i/>
          <w:sz w:val="20"/>
          <w:szCs w:val="20"/>
        </w:rPr>
        <w:t>hpf</w:t>
      </w:r>
    </w:p>
    <w:p w:rsidR="00414F31" w:rsidRPr="00414F31" w:rsidRDefault="00414F31" w:rsidP="00414F31">
      <w:pPr>
        <w:spacing w:after="0" w:line="240" w:lineRule="auto"/>
        <w:ind w:firstLine="360"/>
        <w:jc w:val="both"/>
        <w:rPr>
          <w:rFonts w:ascii="Times New Roman" w:hAnsi="Times New Roman" w:cs="Times New Roman"/>
          <w:sz w:val="20"/>
          <w:szCs w:val="20"/>
        </w:rPr>
      </w:pPr>
      <w:r w:rsidRPr="00E92F9C">
        <w:rPr>
          <w:rStyle w:val="Strong"/>
          <w:rFonts w:cs="Times New Roman"/>
          <w:b w:val="0"/>
          <w:sz w:val="20"/>
          <w:szCs w:val="20"/>
        </w:rPr>
        <w:t xml:space="preserve">Perhitungan </w:t>
      </w:r>
      <w:r w:rsidRPr="00E92F9C">
        <w:rPr>
          <w:rStyle w:val="Strong"/>
          <w:rFonts w:cs="Times New Roman"/>
          <w:b w:val="0"/>
          <w:i/>
          <w:sz w:val="20"/>
          <w:szCs w:val="20"/>
        </w:rPr>
        <w:t xml:space="preserve">non-detachment tail </w:t>
      </w:r>
      <w:r>
        <w:rPr>
          <w:rStyle w:val="Strong"/>
          <w:rFonts w:cs="Times New Roman"/>
          <w:b w:val="0"/>
          <w:sz w:val="20"/>
          <w:szCs w:val="20"/>
        </w:rPr>
        <w:t xml:space="preserve">embrio </w:t>
      </w:r>
      <w:r>
        <w:rPr>
          <w:rStyle w:val="Strong"/>
          <w:rFonts w:cs="Times New Roman"/>
          <w:b w:val="0"/>
          <w:i/>
          <w:sz w:val="20"/>
          <w:szCs w:val="20"/>
        </w:rPr>
        <w:t>Danio rerio</w:t>
      </w:r>
      <w:r w:rsidR="006C12D2">
        <w:rPr>
          <w:rStyle w:val="Strong"/>
          <w:rFonts w:cs="Times New Roman"/>
          <w:b w:val="0"/>
          <w:sz w:val="20"/>
          <w:szCs w:val="20"/>
        </w:rPr>
        <w:t xml:space="preserve"> (F2) hasil dari induk </w:t>
      </w:r>
      <w:r>
        <w:rPr>
          <w:rStyle w:val="Strong"/>
          <w:rFonts w:cs="Times New Roman"/>
          <w:b w:val="0"/>
          <w:i/>
          <w:sz w:val="20"/>
          <w:szCs w:val="20"/>
        </w:rPr>
        <w:t>Danio rerio</w:t>
      </w:r>
      <w:r w:rsidRPr="00E92F9C">
        <w:rPr>
          <w:rStyle w:val="Strong"/>
          <w:rFonts w:cs="Times New Roman"/>
          <w:b w:val="0"/>
          <w:sz w:val="20"/>
          <w:szCs w:val="20"/>
        </w:rPr>
        <w:t xml:space="preserve"> (F1) yang </w:t>
      </w:r>
      <w:r w:rsidRPr="00E92F9C">
        <w:rPr>
          <w:rStyle w:val="Strong"/>
          <w:rFonts w:cs="Times New Roman"/>
          <w:b w:val="0"/>
          <w:sz w:val="20"/>
          <w:szCs w:val="20"/>
        </w:rPr>
        <w:lastRenderedPageBreak/>
        <w:t xml:space="preserve">dipapar dengan </w:t>
      </w:r>
      <w:r w:rsidRPr="00E92F9C">
        <w:rPr>
          <w:rStyle w:val="Strong"/>
          <w:rFonts w:cs="Times New Roman"/>
          <w:b w:val="0"/>
          <w:i/>
          <w:sz w:val="20"/>
          <w:szCs w:val="20"/>
        </w:rPr>
        <w:t xml:space="preserve">cadmium </w:t>
      </w:r>
      <w:r w:rsidRPr="00E92F9C">
        <w:rPr>
          <w:rStyle w:val="Strong"/>
          <w:rFonts w:cs="Times New Roman"/>
          <w:b w:val="0"/>
          <w:sz w:val="20"/>
          <w:szCs w:val="20"/>
        </w:rPr>
        <w:t>(</w:t>
      </w:r>
      <w:r w:rsidRPr="00E92F9C">
        <w:rPr>
          <w:rFonts w:ascii="Times New Roman" w:hAnsi="Times New Roman" w:cs="Times New Roman"/>
          <w:sz w:val="20"/>
          <w:szCs w:val="20"/>
        </w:rPr>
        <w:t>CdCl</w:t>
      </w:r>
      <w:r w:rsidRPr="00E92F9C">
        <w:rPr>
          <w:rFonts w:ascii="Times New Roman" w:hAnsi="Times New Roman" w:cs="Times New Roman"/>
          <w:sz w:val="20"/>
          <w:szCs w:val="20"/>
          <w:vertAlign w:val="subscript"/>
        </w:rPr>
        <w:t>2</w:t>
      </w:r>
      <w:r w:rsidRPr="00E92F9C">
        <w:rPr>
          <w:rFonts w:ascii="Times New Roman" w:hAnsi="Times New Roman" w:cs="Times New Roman"/>
          <w:sz w:val="20"/>
          <w:szCs w:val="20"/>
        </w:rPr>
        <w:t>) dapat dilihat pada Gambar 3, Tabel 2, dan Gambar 4</w:t>
      </w:r>
    </w:p>
    <w:p w:rsidR="00BF4CFA" w:rsidRPr="00E92F9C" w:rsidRDefault="00034046" w:rsidP="006C12D2">
      <w:pPr>
        <w:spacing w:line="240" w:lineRule="auto"/>
        <w:ind w:firstLine="360"/>
        <w:jc w:val="both"/>
        <w:rPr>
          <w:rFonts w:ascii="Times New Roman" w:hAnsi="Times New Roman" w:cs="Times New Roman"/>
          <w:sz w:val="20"/>
          <w:szCs w:val="20"/>
        </w:rPr>
      </w:pPr>
      <w:r>
        <w:rPr>
          <w:noProof/>
          <w:lang w:val="en-US"/>
        </w:rPr>
        <mc:AlternateContent>
          <mc:Choice Requires="wpg">
            <w:drawing>
              <wp:anchor distT="0" distB="0" distL="114300" distR="114300" simplePos="0" relativeHeight="251958272" behindDoc="1" locked="0" layoutInCell="1" allowOverlap="1">
                <wp:simplePos x="0" y="0"/>
                <wp:positionH relativeFrom="column">
                  <wp:posOffset>-89535</wp:posOffset>
                </wp:positionH>
                <wp:positionV relativeFrom="paragraph">
                  <wp:posOffset>56515</wp:posOffset>
                </wp:positionV>
                <wp:extent cx="2842260" cy="7959725"/>
                <wp:effectExtent l="0" t="0" r="0" b="3175"/>
                <wp:wrapTight wrapText="bothSides">
                  <wp:wrapPolygon edited="0">
                    <wp:start x="1158" y="0"/>
                    <wp:lineTo x="1158" y="7237"/>
                    <wp:lineTo x="4488" y="7548"/>
                    <wp:lineTo x="1013" y="7599"/>
                    <wp:lineTo x="434" y="7651"/>
                    <wp:lineTo x="434" y="21557"/>
                    <wp:lineTo x="20413" y="21557"/>
                    <wp:lineTo x="20413" y="20781"/>
                    <wp:lineTo x="21426" y="20161"/>
                    <wp:lineTo x="21426" y="7651"/>
                    <wp:lineTo x="20413" y="7599"/>
                    <wp:lineTo x="16649" y="7548"/>
                    <wp:lineTo x="20558" y="7237"/>
                    <wp:lineTo x="20413" y="5893"/>
                    <wp:lineTo x="21137" y="5066"/>
                    <wp:lineTo x="21137" y="0"/>
                    <wp:lineTo x="1158" y="0"/>
                  </wp:wrapPolygon>
                </wp:wrapTight>
                <wp:docPr id="935" name="Group 935"/>
                <wp:cNvGraphicFramePr/>
                <a:graphic xmlns:a="http://schemas.openxmlformats.org/drawingml/2006/main">
                  <a:graphicData uri="http://schemas.microsoft.com/office/word/2010/wordprocessingGroup">
                    <wpg:wgp>
                      <wpg:cNvGrpSpPr/>
                      <wpg:grpSpPr>
                        <a:xfrm>
                          <a:off x="0" y="0"/>
                          <a:ext cx="2842260" cy="7959725"/>
                          <a:chOff x="0" y="0"/>
                          <a:chExt cx="2842260" cy="7959725"/>
                        </a:xfrm>
                      </wpg:grpSpPr>
                      <wpg:graphicFrame>
                        <wpg:cNvPr id="934" name="Chart 934"/>
                        <wpg:cNvFrPr/>
                        <wpg:xfrm>
                          <a:off x="95250" y="2819400"/>
                          <a:ext cx="2657475" cy="3752850"/>
                        </wpg:xfrm>
                        <a:graphic>
                          <a:graphicData uri="http://schemas.openxmlformats.org/drawingml/2006/chart">
                            <c:chart xmlns:c="http://schemas.openxmlformats.org/drawingml/2006/chart" xmlns:r="http://schemas.openxmlformats.org/officeDocument/2006/relationships" r:id="rId30"/>
                          </a:graphicData>
                        </a:graphic>
                      </wpg:graphicFrame>
                      <wpg:grpSp>
                        <wpg:cNvPr id="78" name="Group 78"/>
                        <wpg:cNvGrpSpPr/>
                        <wpg:grpSpPr>
                          <a:xfrm>
                            <a:off x="0" y="0"/>
                            <a:ext cx="2842260" cy="7959725"/>
                            <a:chOff x="-89424" y="0"/>
                            <a:chExt cx="2842898" cy="7961612"/>
                          </a:xfrm>
                        </wpg:grpSpPr>
                        <wpg:grpSp>
                          <wpg:cNvPr id="76" name="Group 76"/>
                          <wpg:cNvGrpSpPr/>
                          <wpg:grpSpPr>
                            <a:xfrm>
                              <a:off x="-89424" y="0"/>
                              <a:ext cx="2842898" cy="7961612"/>
                              <a:chOff x="-89424" y="-80010"/>
                              <a:chExt cx="2842898" cy="7961652"/>
                            </a:xfrm>
                          </wpg:grpSpPr>
                          <wps:wsp>
                            <wps:cNvPr id="192" name="Text Box 192"/>
                            <wps:cNvSpPr txBox="1"/>
                            <wps:spPr>
                              <a:xfrm>
                                <a:off x="-89424" y="6493778"/>
                                <a:ext cx="2754630" cy="13878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D87961" w:rsidRDefault="006C12D2" w:rsidP="00DD36BE">
                                  <w:pPr>
                                    <w:tabs>
                                      <w:tab w:val="left" w:pos="1276"/>
                                    </w:tabs>
                                    <w:spacing w:after="0" w:line="240" w:lineRule="auto"/>
                                    <w:jc w:val="center"/>
                                    <w:rPr>
                                      <w:rFonts w:ascii="Times New Roman" w:hAnsi="Times New Roman" w:cs="Times New Roman"/>
                                      <w:b/>
                                      <w:sz w:val="18"/>
                                      <w:szCs w:val="18"/>
                                    </w:rPr>
                                  </w:pPr>
                                  <w:r w:rsidRPr="00D87961">
                                    <w:rPr>
                                      <w:rFonts w:ascii="Times New Roman" w:hAnsi="Times New Roman" w:cs="Times New Roman"/>
                                      <w:b/>
                                      <w:sz w:val="18"/>
                                      <w:szCs w:val="18"/>
                                    </w:rPr>
                                    <w:t xml:space="preserve">Gambar 4. Histogram Rerata Panjang Jarak </w:t>
                                  </w:r>
                                  <w:r w:rsidRPr="00D87961">
                                    <w:rPr>
                                      <w:rFonts w:ascii="Times New Roman" w:hAnsi="Times New Roman" w:cs="Times New Roman"/>
                                      <w:b/>
                                      <w:i/>
                                      <w:sz w:val="18"/>
                                      <w:szCs w:val="18"/>
                                    </w:rPr>
                                    <w:t>Non-Detachment Tail</w:t>
                                  </w:r>
                                  <w:r w:rsidRPr="00D87961">
                                    <w:rPr>
                                      <w:rFonts w:ascii="Times New Roman" w:hAnsi="Times New Roman" w:cs="Times New Roman"/>
                                      <w:b/>
                                      <w:sz w:val="18"/>
                                      <w:szCs w:val="18"/>
                                    </w:rPr>
                                    <w:t xml:space="preserve"> Embrio </w:t>
                                  </w:r>
                                  <w:r w:rsidRPr="00D87961">
                                    <w:rPr>
                                      <w:rFonts w:ascii="Times New Roman" w:hAnsi="Times New Roman" w:cs="Times New Roman"/>
                                      <w:b/>
                                      <w:i/>
                                      <w:sz w:val="18"/>
                                      <w:szCs w:val="18"/>
                                    </w:rPr>
                                    <w:t>Danio rerio</w:t>
                                  </w:r>
                                  <w:r w:rsidRPr="00D87961">
                                    <w:rPr>
                                      <w:rFonts w:ascii="Times New Roman" w:hAnsi="Times New Roman" w:cs="Times New Roman"/>
                                      <w:b/>
                                      <w:sz w:val="18"/>
                                      <w:szCs w:val="18"/>
                                    </w:rPr>
                                    <w:t xml:space="preserve"> 24 </w:t>
                                  </w:r>
                                  <w:r w:rsidRPr="00D87961">
                                    <w:rPr>
                                      <w:rFonts w:ascii="Times New Roman" w:hAnsi="Times New Roman" w:cs="Times New Roman"/>
                                      <w:b/>
                                      <w:i/>
                                      <w:sz w:val="18"/>
                                      <w:szCs w:val="18"/>
                                    </w:rPr>
                                    <w:t xml:space="preserve">hpf </w:t>
                                  </w:r>
                                </w:p>
                                <w:p w:rsidR="006C12D2" w:rsidRPr="00050B95" w:rsidRDefault="006C12D2" w:rsidP="00DD36BE">
                                  <w:pPr>
                                    <w:tabs>
                                      <w:tab w:val="left" w:pos="1276"/>
                                    </w:tabs>
                                    <w:spacing w:after="0" w:line="240" w:lineRule="auto"/>
                                    <w:jc w:val="both"/>
                                    <w:rPr>
                                      <w:rFonts w:ascii="Times New Roman" w:hAnsi="Times New Roman" w:cs="Times New Roman"/>
                                      <w:sz w:val="18"/>
                                      <w:szCs w:val="18"/>
                                    </w:rPr>
                                  </w:pPr>
                                  <w:r w:rsidRPr="00D87961">
                                    <w:rPr>
                                      <w:rFonts w:ascii="Times New Roman" w:hAnsi="Times New Roman" w:cs="Times New Roman"/>
                                      <w:b/>
                                      <w:sz w:val="18"/>
                                      <w:szCs w:val="18"/>
                                    </w:rPr>
                                    <w:t xml:space="preserve">Keterangan : </w:t>
                                  </w:r>
                                  <w:r w:rsidR="00976DEC">
                                    <w:rPr>
                                      <w:rFonts w:ascii="Times New Roman" w:hAnsi="Times New Roman" w:cs="Times New Roman"/>
                                      <w:sz w:val="18"/>
                                      <w:szCs w:val="18"/>
                                    </w:rPr>
                                    <w:t>KP</w:t>
                                  </w:r>
                                  <w:r w:rsidRPr="00D87961">
                                    <w:rPr>
                                      <w:rFonts w:ascii="Times New Roman" w:hAnsi="Times New Roman" w:cs="Times New Roman"/>
                                      <w:sz w:val="18"/>
                                      <w:szCs w:val="18"/>
                                    </w:rPr>
                                    <w:t xml:space="preserve"> : Kelompok </w:t>
                                  </w:r>
                                  <w:r w:rsidR="00976DEC">
                                    <w:rPr>
                                      <w:rFonts w:ascii="Times New Roman" w:hAnsi="Times New Roman" w:cs="Times New Roman"/>
                                      <w:sz w:val="18"/>
                                      <w:szCs w:val="18"/>
                                    </w:rPr>
                                    <w:t>Perlakuan K</w:t>
                                  </w:r>
                                  <w:r w:rsidRPr="00D87961">
                                    <w:rPr>
                                      <w:rFonts w:ascii="Times New Roman" w:hAnsi="Times New Roman" w:cs="Times New Roman"/>
                                      <w:sz w:val="18"/>
                                      <w:szCs w:val="18"/>
                                    </w:rPr>
                                    <w:t>ontrol, P1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0,5 </w:t>
                                  </w:r>
                                  <w:r w:rsidRPr="00D87961">
                                    <w:rPr>
                                      <w:rFonts w:ascii="Times New Roman" w:hAnsi="Times New Roman" w:cs="Times New Roman"/>
                                      <w:i/>
                                      <w:sz w:val="18"/>
                                      <w:szCs w:val="18"/>
                                    </w:rPr>
                                    <w:t>ppm</w:t>
                                  </w:r>
                                  <w:r w:rsidRPr="00D87961">
                                    <w:rPr>
                                      <w:rFonts w:ascii="Times New Roman" w:hAnsi="Times New Roman" w:cs="Times New Roman"/>
                                      <w:sz w:val="18"/>
                                      <w:szCs w:val="18"/>
                                    </w:rPr>
                                    <w:t>, P2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 </w:t>
                                  </w:r>
                                  <w:r w:rsidRPr="00D87961">
                                    <w:rPr>
                                      <w:rFonts w:ascii="Times New Roman" w:hAnsi="Times New Roman" w:cs="Times New Roman"/>
                                      <w:i/>
                                      <w:sz w:val="18"/>
                                      <w:szCs w:val="18"/>
                                    </w:rPr>
                                    <w:t>ppm</w:t>
                                  </w:r>
                                  <w:r w:rsidRPr="00D87961">
                                    <w:rPr>
                                      <w:rFonts w:ascii="Times New Roman" w:hAnsi="Times New Roman" w:cs="Times New Roman"/>
                                      <w:sz w:val="18"/>
                                      <w:szCs w:val="18"/>
                                    </w:rPr>
                                    <w:t>, P3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1,5 </w:t>
                                  </w:r>
                                  <w:r w:rsidRPr="00D87961">
                                    <w:rPr>
                                      <w:rFonts w:ascii="Times New Roman" w:hAnsi="Times New Roman" w:cs="Times New Roman"/>
                                      <w:i/>
                                      <w:sz w:val="18"/>
                                      <w:szCs w:val="18"/>
                                    </w:rPr>
                                    <w:t>ppm</w:t>
                                  </w:r>
                                  <w:r w:rsidRPr="00D87961">
                                    <w:rPr>
                                      <w:rFonts w:ascii="Times New Roman" w:hAnsi="Times New Roman" w:cs="Times New Roman"/>
                                      <w:sz w:val="18"/>
                                      <w:szCs w:val="18"/>
                                    </w:rPr>
                                    <w:t xml:space="preserve">.Hasil pengamatan pada histogram menunjukkan rerata panjang jarak </w:t>
                                  </w:r>
                                  <w:r w:rsidRPr="00D87961">
                                    <w:rPr>
                                      <w:rFonts w:ascii="Times New Roman" w:hAnsi="Times New Roman" w:cs="Times New Roman"/>
                                      <w:i/>
                                      <w:sz w:val="18"/>
                                      <w:szCs w:val="18"/>
                                    </w:rPr>
                                    <w:t>non-detachment-tail</w:t>
                                  </w:r>
                                  <w:r w:rsidRPr="00D87961">
                                    <w:rPr>
                                      <w:rFonts w:ascii="Times New Roman" w:hAnsi="Times New Roman" w:cs="Times New Roman"/>
                                      <w:sz w:val="18"/>
                                      <w:szCs w:val="18"/>
                                    </w:rPr>
                                    <w:t xml:space="preserve"> embrio </w:t>
                                  </w:r>
                                  <w:r w:rsidRPr="00D87961">
                                    <w:rPr>
                                      <w:rFonts w:ascii="Times New Roman" w:hAnsi="Times New Roman" w:cs="Times New Roman"/>
                                      <w:i/>
                                      <w:sz w:val="18"/>
                                      <w:szCs w:val="18"/>
                                    </w:rPr>
                                    <w:t>Danio rerio</w:t>
                                  </w:r>
                                  <w:r w:rsidRPr="00D87961">
                                    <w:rPr>
                                      <w:rFonts w:ascii="Times New Roman" w:hAnsi="Times New Roman" w:cs="Times New Roman"/>
                                      <w:sz w:val="18"/>
                                      <w:szCs w:val="18"/>
                                    </w:rPr>
                                    <w:t xml:space="preserve"> 24 </w:t>
                                  </w:r>
                                  <w:r w:rsidRPr="00D87961">
                                    <w:rPr>
                                      <w:rFonts w:ascii="Times New Roman" w:hAnsi="Times New Roman" w:cs="Times New Roman"/>
                                      <w:i/>
                                      <w:sz w:val="18"/>
                                      <w:szCs w:val="18"/>
                                    </w:rPr>
                                    <w:t>hpf</w:t>
                                  </w:r>
                                  <w:r w:rsidRPr="00D87961">
                                    <w:rPr>
                                      <w:rFonts w:ascii="Times New Roman" w:hAnsi="Times New Roman" w:cs="Times New Roman"/>
                                      <w:sz w:val="18"/>
                                      <w:szCs w:val="18"/>
                                    </w:rPr>
                                    <w:t xml:space="preserve">. Data diuji menggunakan </w:t>
                                  </w:r>
                                  <w:r w:rsidR="00FC2B74" w:rsidRPr="00D87961">
                                    <w:rPr>
                                      <w:rFonts w:ascii="Times New Roman" w:hAnsi="Times New Roman" w:cs="Times New Roman"/>
                                      <w:i/>
                                      <w:sz w:val="18"/>
                                      <w:szCs w:val="18"/>
                                    </w:rPr>
                                    <w:t>One Way ANOVA</w:t>
                                  </w:r>
                                  <w:r w:rsidRPr="00D87961">
                                    <w:rPr>
                                      <w:rFonts w:ascii="Times New Roman" w:hAnsi="Times New Roman" w:cs="Times New Roman"/>
                                      <w:sz w:val="18"/>
                                      <w:szCs w:val="18"/>
                                    </w:rPr>
                                    <w:t xml:space="preserve"> dengan p &lt; 0,05. Notasi yang berbeda menunjukkan signifikansi.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211"/>
                            <wps:cNvSpPr txBox="1"/>
                            <wps:spPr>
                              <a:xfrm>
                                <a:off x="10274" y="-80010"/>
                                <a:ext cx="2743200" cy="19170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4219" w:type="dxa"/>
                                    <w:tblLayout w:type="fixed"/>
                                    <w:tblLook w:val="04A0" w:firstRow="1" w:lastRow="0" w:firstColumn="1" w:lastColumn="0" w:noHBand="0" w:noVBand="1"/>
                                  </w:tblPr>
                                  <w:tblGrid>
                                    <w:gridCol w:w="1404"/>
                                    <w:gridCol w:w="972"/>
                                    <w:gridCol w:w="1843"/>
                                  </w:tblGrid>
                                  <w:tr w:rsidR="006C12D2" w:rsidRPr="000C353C" w:rsidTr="006455CF">
                                    <w:trPr>
                                      <w:trHeight w:val="524"/>
                                    </w:trPr>
                                    <w:tc>
                                      <w:tcPr>
                                        <w:tcW w:w="4219" w:type="dxa"/>
                                        <w:gridSpan w:val="3"/>
                                        <w:tcBorders>
                                          <w:top w:val="nil"/>
                                          <w:left w:val="nil"/>
                                          <w:bottom w:val="single" w:sz="4" w:space="0" w:color="auto"/>
                                          <w:right w:val="nil"/>
                                        </w:tcBorders>
                                        <w:shd w:val="clear" w:color="auto" w:fill="auto"/>
                                        <w:vAlign w:val="center"/>
                                      </w:tcPr>
                                      <w:p w:rsidR="006C12D2" w:rsidRPr="00EA0EEF" w:rsidRDefault="006C12D2" w:rsidP="009E7A72">
                                        <w:pPr>
                                          <w:pStyle w:val="NoSpacing"/>
                                          <w:rPr>
                                            <w:rFonts w:ascii="Times New Roman" w:hAnsi="Times New Roman" w:cs="Times New Roman"/>
                                            <w:b/>
                                            <w:i/>
                                            <w:sz w:val="20"/>
                                          </w:rPr>
                                        </w:pPr>
                                        <w:r>
                                          <w:rPr>
                                            <w:rFonts w:ascii="Times New Roman" w:hAnsi="Times New Roman" w:cs="Times New Roman"/>
                                            <w:b/>
                                            <w:sz w:val="20"/>
                                          </w:rPr>
                                          <w:t>Tabel 2</w:t>
                                        </w:r>
                                        <w:r w:rsidRPr="000C353C">
                                          <w:rPr>
                                            <w:rFonts w:ascii="Times New Roman" w:hAnsi="Times New Roman" w:cs="Times New Roman"/>
                                            <w:b/>
                                            <w:sz w:val="20"/>
                                          </w:rPr>
                                          <w:t xml:space="preserve">. Rerata </w:t>
                                        </w:r>
                                        <w:r>
                                          <w:rPr>
                                            <w:rFonts w:ascii="Times New Roman" w:hAnsi="Times New Roman" w:cs="Times New Roman"/>
                                            <w:b/>
                                            <w:sz w:val="20"/>
                                          </w:rPr>
                                          <w:t xml:space="preserve">Panjang Jarak </w:t>
                                        </w:r>
                                        <w:r>
                                          <w:rPr>
                                            <w:rFonts w:ascii="Times New Roman" w:hAnsi="Times New Roman" w:cs="Times New Roman"/>
                                            <w:b/>
                                            <w:i/>
                                            <w:sz w:val="20"/>
                                          </w:rPr>
                                          <w:t xml:space="preserve">Non-Detachment Tail </w:t>
                                        </w:r>
                                        <w:r>
                                          <w:rPr>
                                            <w:rFonts w:ascii="Times New Roman" w:hAnsi="Times New Roman" w:cs="Times New Roman"/>
                                            <w:b/>
                                            <w:sz w:val="20"/>
                                          </w:rPr>
                                          <w:t xml:space="preserve">Embrio </w:t>
                                        </w:r>
                                        <w:r>
                                          <w:rPr>
                                            <w:rFonts w:ascii="Times New Roman" w:hAnsi="Times New Roman" w:cs="Times New Roman"/>
                                            <w:b/>
                                            <w:i/>
                                            <w:sz w:val="20"/>
                                          </w:rPr>
                                          <w:t>Danio rerio</w:t>
                                        </w:r>
                                        <w:r>
                                          <w:rPr>
                                            <w:rFonts w:ascii="Times New Roman" w:hAnsi="Times New Roman" w:cs="Times New Roman"/>
                                            <w:b/>
                                            <w:sz w:val="20"/>
                                          </w:rPr>
                                          <w:t xml:space="preserve"> 24 </w:t>
                                        </w:r>
                                        <w:r>
                                          <w:rPr>
                                            <w:rFonts w:ascii="Times New Roman" w:hAnsi="Times New Roman" w:cs="Times New Roman"/>
                                            <w:b/>
                                            <w:i/>
                                            <w:sz w:val="20"/>
                                          </w:rPr>
                                          <w:t>hpf</w:t>
                                        </w:r>
                                      </w:p>
                                    </w:tc>
                                  </w:tr>
                                  <w:tr w:rsidR="006C12D2" w:rsidRPr="000C353C" w:rsidTr="00065FCE">
                                    <w:trPr>
                                      <w:trHeight w:val="524"/>
                                    </w:trPr>
                                    <w:tc>
                                      <w:tcPr>
                                        <w:tcW w:w="1404" w:type="dxa"/>
                                        <w:tcBorders>
                                          <w:top w:val="single" w:sz="4" w:space="0" w:color="auto"/>
                                        </w:tcBorders>
                                        <w:shd w:val="clear" w:color="auto" w:fill="AEAAAA" w:themeFill="background2" w:themeFillShade="BF"/>
                                        <w:vAlign w:val="center"/>
                                      </w:tcPr>
                                      <w:p w:rsidR="006C12D2" w:rsidRPr="008142CF" w:rsidRDefault="006C12D2" w:rsidP="00065FCE">
                                        <w:pPr>
                                          <w:jc w:val="center"/>
                                          <w:rPr>
                                            <w:rFonts w:ascii="Times New Roman" w:hAnsi="Times New Roman" w:cs="Times New Roman"/>
                                            <w:b/>
                                            <w:sz w:val="16"/>
                                            <w:szCs w:val="18"/>
                                          </w:rPr>
                                        </w:pPr>
                                        <w:r w:rsidRPr="008142CF">
                                          <w:rPr>
                                            <w:rFonts w:ascii="Times New Roman" w:hAnsi="Times New Roman" w:cs="Times New Roman"/>
                                            <w:b/>
                                            <w:sz w:val="16"/>
                                            <w:szCs w:val="18"/>
                                          </w:rPr>
                                          <w:t>Kelompok Perlakuan</w:t>
                                        </w:r>
                                      </w:p>
                                    </w:tc>
                                    <w:tc>
                                      <w:tcPr>
                                        <w:tcW w:w="972" w:type="dxa"/>
                                        <w:tcBorders>
                                          <w:top w:val="single" w:sz="4" w:space="0" w:color="auto"/>
                                        </w:tcBorders>
                                        <w:shd w:val="clear" w:color="auto" w:fill="AEAAAA" w:themeFill="background2" w:themeFillShade="BF"/>
                                        <w:vAlign w:val="center"/>
                                      </w:tcPr>
                                      <w:p w:rsidR="006C12D2" w:rsidRPr="008142CF" w:rsidRDefault="006C12D2" w:rsidP="00065FCE">
                                        <w:pPr>
                                          <w:jc w:val="center"/>
                                          <w:rPr>
                                            <w:rFonts w:ascii="Times New Roman" w:hAnsi="Times New Roman" w:cs="Times New Roman"/>
                                            <w:b/>
                                            <w:sz w:val="16"/>
                                            <w:szCs w:val="18"/>
                                          </w:rPr>
                                        </w:pPr>
                                        <w:r w:rsidRPr="008142CF">
                                          <w:rPr>
                                            <w:rFonts w:ascii="Times New Roman" w:hAnsi="Times New Roman" w:cs="Times New Roman"/>
                                            <w:b/>
                                            <w:sz w:val="16"/>
                                            <w:szCs w:val="18"/>
                                          </w:rPr>
                                          <w:t>n</w:t>
                                        </w:r>
                                      </w:p>
                                      <w:p w:rsidR="006C12D2" w:rsidRPr="008142CF" w:rsidRDefault="006C12D2" w:rsidP="00065FCE">
                                        <w:pPr>
                                          <w:jc w:val="center"/>
                                          <w:rPr>
                                            <w:rFonts w:ascii="Times New Roman" w:hAnsi="Times New Roman" w:cs="Times New Roman"/>
                                            <w:b/>
                                            <w:sz w:val="16"/>
                                            <w:szCs w:val="18"/>
                                          </w:rPr>
                                        </w:pPr>
                                        <w:r w:rsidRPr="008142CF">
                                          <w:rPr>
                                            <w:rFonts w:ascii="Times New Roman" w:hAnsi="Times New Roman" w:cs="Times New Roman"/>
                                            <w:b/>
                                            <w:sz w:val="16"/>
                                            <w:szCs w:val="18"/>
                                          </w:rPr>
                                          <w:t>(Σ ekor)</w:t>
                                        </w:r>
                                      </w:p>
                                    </w:tc>
                                    <w:tc>
                                      <w:tcPr>
                                        <w:tcW w:w="1843" w:type="dxa"/>
                                        <w:tcBorders>
                                          <w:top w:val="single" w:sz="4" w:space="0" w:color="auto"/>
                                        </w:tcBorders>
                                        <w:shd w:val="clear" w:color="auto" w:fill="AEAAAA" w:themeFill="background2" w:themeFillShade="BF"/>
                                        <w:vAlign w:val="center"/>
                                      </w:tcPr>
                                      <w:p w:rsidR="006C12D2" w:rsidRPr="008142CF" w:rsidRDefault="006C12D2" w:rsidP="00065FCE">
                                        <w:pPr>
                                          <w:jc w:val="center"/>
                                          <w:rPr>
                                            <w:rFonts w:ascii="Times New Roman" w:hAnsi="Times New Roman" w:cs="Times New Roman"/>
                                            <w:b/>
                                            <w:i/>
                                            <w:sz w:val="16"/>
                                            <w:szCs w:val="18"/>
                                          </w:rPr>
                                        </w:pPr>
                                        <w:r w:rsidRPr="008142CF">
                                          <w:rPr>
                                            <w:rFonts w:ascii="Times New Roman" w:hAnsi="Times New Roman" w:cs="Times New Roman"/>
                                            <w:b/>
                                            <w:sz w:val="16"/>
                                            <w:szCs w:val="18"/>
                                          </w:rPr>
                                          <w:t xml:space="preserve">Rerata Panjang Jarak </w:t>
                                        </w:r>
                                        <w:r w:rsidRPr="008142CF">
                                          <w:rPr>
                                            <w:rFonts w:ascii="Times New Roman" w:hAnsi="Times New Roman" w:cs="Times New Roman"/>
                                            <w:b/>
                                            <w:i/>
                                            <w:sz w:val="16"/>
                                            <w:szCs w:val="18"/>
                                          </w:rPr>
                                          <w:t>Non-Detachment Tail</w:t>
                                        </w:r>
                                      </w:p>
                                      <w:p w:rsidR="006C12D2" w:rsidRPr="008142CF" w:rsidRDefault="006C12D2" w:rsidP="00065FCE">
                                        <w:pPr>
                                          <w:jc w:val="center"/>
                                          <w:rPr>
                                            <w:rFonts w:ascii="Times New Roman" w:hAnsi="Times New Roman" w:cs="Times New Roman"/>
                                            <w:b/>
                                            <w:sz w:val="16"/>
                                            <w:szCs w:val="18"/>
                                          </w:rPr>
                                        </w:pPr>
                                        <w:r w:rsidRPr="008142CF">
                                          <w:rPr>
                                            <w:rFonts w:ascii="Times New Roman" w:hAnsi="Times New Roman" w:cs="Times New Roman"/>
                                            <w:b/>
                                            <w:sz w:val="16"/>
                                            <w:szCs w:val="18"/>
                                          </w:rPr>
                                          <w:t>(</w:t>
                                        </w:r>
                                        <w:r w:rsidRPr="008142CF">
                                          <w:rPr>
                                            <w:rFonts w:ascii="Times New Roman" w:hAnsi="Times New Roman" w:cs="Times New Roman"/>
                                            <w:b/>
                                            <w:i/>
                                            <w:sz w:val="16"/>
                                            <w:szCs w:val="18"/>
                                            <w:lang w:val="en-US"/>
                                          </w:rPr>
                                          <w:t>mean</w:t>
                                        </w:r>
                                        <w:r w:rsidRPr="008142CF">
                                          <w:rPr>
                                            <w:rFonts w:ascii="Times New Roman" w:hAnsi="Times New Roman" w:cs="Times New Roman"/>
                                            <w:b/>
                                            <w:sz w:val="16"/>
                                            <w:szCs w:val="18"/>
                                          </w:rPr>
                                          <w:t xml:space="preserve"> ± SD) mm</w:t>
                                        </w:r>
                                      </w:p>
                                    </w:tc>
                                  </w:tr>
                                  <w:tr w:rsidR="006C12D2" w:rsidRPr="000C353C" w:rsidTr="00574BAA">
                                    <w:trPr>
                                      <w:trHeight w:val="320"/>
                                    </w:trPr>
                                    <w:tc>
                                      <w:tcPr>
                                        <w:tcW w:w="1404" w:type="dxa"/>
                                        <w:vAlign w:val="center"/>
                                      </w:tcPr>
                                      <w:p w:rsidR="006C12D2" w:rsidRPr="00EA0EEF" w:rsidRDefault="00976DEC" w:rsidP="00065FCE">
                                        <w:pPr>
                                          <w:pStyle w:val="NoSpacing"/>
                                          <w:jc w:val="center"/>
                                          <w:rPr>
                                            <w:rFonts w:ascii="Times New Roman" w:hAnsi="Times New Roman" w:cs="Times New Roman"/>
                                            <w:sz w:val="18"/>
                                            <w:szCs w:val="18"/>
                                          </w:rPr>
                                        </w:pPr>
                                        <w:r>
                                          <w:rPr>
                                            <w:rFonts w:ascii="Times New Roman" w:hAnsi="Times New Roman" w:cs="Times New Roman"/>
                                            <w:sz w:val="18"/>
                                            <w:szCs w:val="18"/>
                                          </w:rPr>
                                          <w:t>PK</w:t>
                                        </w:r>
                                      </w:p>
                                    </w:tc>
                                    <w:tc>
                                      <w:tcPr>
                                        <w:tcW w:w="972" w:type="dxa"/>
                                        <w:vAlign w:val="center"/>
                                      </w:tcPr>
                                      <w:p w:rsidR="006C12D2" w:rsidRPr="00EA0EEF" w:rsidRDefault="006C12D2" w:rsidP="00065FCE">
                                        <w:pPr>
                                          <w:pStyle w:val="NoSpacing"/>
                                          <w:jc w:val="center"/>
                                          <w:rPr>
                                            <w:rFonts w:ascii="Times New Roman" w:hAnsi="Times New Roman" w:cs="Times New Roman"/>
                                            <w:sz w:val="18"/>
                                            <w:szCs w:val="18"/>
                                          </w:rPr>
                                        </w:pPr>
                                        <w:r w:rsidRPr="00EA0EEF">
                                          <w:rPr>
                                            <w:rFonts w:ascii="Times New Roman" w:hAnsi="Times New Roman" w:cs="Times New Roman"/>
                                            <w:sz w:val="18"/>
                                            <w:szCs w:val="18"/>
                                          </w:rPr>
                                          <w:t>6</w:t>
                                        </w:r>
                                      </w:p>
                                    </w:tc>
                                    <w:tc>
                                      <w:tcPr>
                                        <w:tcW w:w="1843" w:type="dxa"/>
                                        <w:vAlign w:val="center"/>
                                      </w:tcPr>
                                      <w:p w:rsidR="006C12D2" w:rsidRPr="005D558A" w:rsidRDefault="006C12D2" w:rsidP="006C12D2">
                                        <w:pPr>
                                          <w:jc w:val="center"/>
                                          <w:rPr>
                                            <w:rFonts w:ascii="Times New Roman" w:hAnsi="Times New Roman" w:cs="Times New Roman"/>
                                            <w:sz w:val="18"/>
                                            <w:szCs w:val="18"/>
                                          </w:rPr>
                                        </w:pPr>
                                        <w:r>
                                          <w:rPr>
                                            <w:rFonts w:ascii="Times New Roman" w:hAnsi="Times New Roman" w:cs="Times New Roman"/>
                                            <w:sz w:val="18"/>
                                            <w:szCs w:val="18"/>
                                          </w:rPr>
                                          <w:t>0,154 ± 0,017</w:t>
                                        </w:r>
                                        <w:r>
                                          <w:rPr>
                                            <w:rFonts w:ascii="Times New Roman" w:hAnsi="Times New Roman" w:cs="Times New Roman"/>
                                            <w:sz w:val="18"/>
                                            <w:szCs w:val="18"/>
                                            <w:vertAlign w:val="superscript"/>
                                          </w:rPr>
                                          <w:t>♠♣●</w:t>
                                        </w:r>
                                      </w:p>
                                    </w:tc>
                                  </w:tr>
                                  <w:tr w:rsidR="006C12D2" w:rsidRPr="000C353C" w:rsidTr="00414F31">
                                    <w:trPr>
                                      <w:trHeight w:val="272"/>
                                    </w:trPr>
                                    <w:tc>
                                      <w:tcPr>
                                        <w:tcW w:w="1404" w:type="dxa"/>
                                        <w:vAlign w:val="center"/>
                                      </w:tcPr>
                                      <w:p w:rsidR="006C12D2" w:rsidRPr="00EA0EEF" w:rsidRDefault="006C12D2" w:rsidP="00065FCE">
                                        <w:pPr>
                                          <w:pStyle w:val="NoSpacing"/>
                                          <w:jc w:val="center"/>
                                          <w:rPr>
                                            <w:rFonts w:ascii="Times New Roman" w:hAnsi="Times New Roman" w:cs="Times New Roman"/>
                                            <w:sz w:val="18"/>
                                            <w:szCs w:val="18"/>
                                          </w:rPr>
                                        </w:pPr>
                                        <w:r>
                                          <w:rPr>
                                            <w:rFonts w:ascii="Times New Roman" w:hAnsi="Times New Roman" w:cs="Times New Roman"/>
                                            <w:sz w:val="18"/>
                                            <w:szCs w:val="18"/>
                                          </w:rPr>
                                          <w:t>P1</w:t>
                                        </w:r>
                                      </w:p>
                                    </w:tc>
                                    <w:tc>
                                      <w:tcPr>
                                        <w:tcW w:w="972" w:type="dxa"/>
                                        <w:vAlign w:val="center"/>
                                      </w:tcPr>
                                      <w:p w:rsidR="006C12D2" w:rsidRPr="00EA0EEF" w:rsidRDefault="006C12D2" w:rsidP="00065FCE">
                                        <w:pPr>
                                          <w:pStyle w:val="NoSpacing"/>
                                          <w:jc w:val="center"/>
                                          <w:rPr>
                                            <w:rFonts w:ascii="Times New Roman" w:hAnsi="Times New Roman" w:cs="Times New Roman"/>
                                            <w:sz w:val="18"/>
                                            <w:szCs w:val="18"/>
                                          </w:rPr>
                                        </w:pPr>
                                        <w:r w:rsidRPr="00EA0EEF">
                                          <w:rPr>
                                            <w:rFonts w:ascii="Times New Roman" w:hAnsi="Times New Roman" w:cs="Times New Roman"/>
                                            <w:sz w:val="18"/>
                                            <w:szCs w:val="18"/>
                                          </w:rPr>
                                          <w:t>6</w:t>
                                        </w:r>
                                      </w:p>
                                    </w:tc>
                                    <w:tc>
                                      <w:tcPr>
                                        <w:tcW w:w="1843" w:type="dxa"/>
                                        <w:vAlign w:val="center"/>
                                      </w:tcPr>
                                      <w:p w:rsidR="006C12D2" w:rsidRPr="005D558A" w:rsidRDefault="006C12D2" w:rsidP="002A3B7A">
                                        <w:pPr>
                                          <w:jc w:val="center"/>
                                          <w:rPr>
                                            <w:rFonts w:ascii="Times New Roman" w:hAnsi="Times New Roman" w:cs="Times New Roman"/>
                                            <w:sz w:val="18"/>
                                            <w:szCs w:val="18"/>
                                          </w:rPr>
                                        </w:pPr>
                                        <w:r>
                                          <w:rPr>
                                            <w:rFonts w:ascii="Times New Roman" w:hAnsi="Times New Roman" w:cs="Times New Roman"/>
                                            <w:sz w:val="18"/>
                                            <w:szCs w:val="18"/>
                                          </w:rPr>
                                          <w:t>0,128 ± 0,011</w:t>
                                        </w:r>
                                        <w:r>
                                          <w:rPr>
                                            <w:rFonts w:ascii="Times New Roman" w:hAnsi="Times New Roman" w:cs="Times New Roman"/>
                                            <w:sz w:val="18"/>
                                            <w:szCs w:val="18"/>
                                            <w:vertAlign w:val="superscript"/>
                                          </w:rPr>
                                          <w:t>♦♣●</w:t>
                                        </w:r>
                                      </w:p>
                                    </w:tc>
                                  </w:tr>
                                  <w:tr w:rsidR="006C12D2" w:rsidRPr="000C353C" w:rsidTr="00574BAA">
                                    <w:trPr>
                                      <w:trHeight w:val="285"/>
                                    </w:trPr>
                                    <w:tc>
                                      <w:tcPr>
                                        <w:tcW w:w="1404" w:type="dxa"/>
                                        <w:vAlign w:val="center"/>
                                      </w:tcPr>
                                      <w:p w:rsidR="006C12D2" w:rsidRPr="00EA0EEF" w:rsidRDefault="006C12D2" w:rsidP="00065FCE">
                                        <w:pPr>
                                          <w:pStyle w:val="NoSpacing"/>
                                          <w:jc w:val="center"/>
                                          <w:rPr>
                                            <w:rFonts w:ascii="Times New Roman" w:hAnsi="Times New Roman" w:cs="Times New Roman"/>
                                            <w:sz w:val="18"/>
                                            <w:szCs w:val="18"/>
                                          </w:rPr>
                                        </w:pPr>
                                        <w:r>
                                          <w:rPr>
                                            <w:rFonts w:ascii="Times New Roman" w:hAnsi="Times New Roman" w:cs="Times New Roman"/>
                                            <w:sz w:val="18"/>
                                            <w:szCs w:val="18"/>
                                          </w:rPr>
                                          <w:t>P2</w:t>
                                        </w:r>
                                      </w:p>
                                    </w:tc>
                                    <w:tc>
                                      <w:tcPr>
                                        <w:tcW w:w="972" w:type="dxa"/>
                                        <w:vAlign w:val="center"/>
                                      </w:tcPr>
                                      <w:p w:rsidR="006C12D2" w:rsidRPr="00EA0EEF" w:rsidRDefault="006C12D2" w:rsidP="00065FCE">
                                        <w:pPr>
                                          <w:pStyle w:val="NoSpacing"/>
                                          <w:jc w:val="center"/>
                                          <w:rPr>
                                            <w:rFonts w:ascii="Times New Roman" w:hAnsi="Times New Roman" w:cs="Times New Roman"/>
                                            <w:sz w:val="18"/>
                                            <w:szCs w:val="18"/>
                                          </w:rPr>
                                        </w:pPr>
                                        <w:r w:rsidRPr="00EA0EEF">
                                          <w:rPr>
                                            <w:rFonts w:ascii="Times New Roman" w:hAnsi="Times New Roman" w:cs="Times New Roman"/>
                                            <w:sz w:val="18"/>
                                            <w:szCs w:val="18"/>
                                          </w:rPr>
                                          <w:t>6</w:t>
                                        </w:r>
                                      </w:p>
                                    </w:tc>
                                    <w:tc>
                                      <w:tcPr>
                                        <w:tcW w:w="1843" w:type="dxa"/>
                                        <w:vAlign w:val="center"/>
                                      </w:tcPr>
                                      <w:p w:rsidR="006C12D2" w:rsidRPr="005D558A" w:rsidRDefault="006C12D2" w:rsidP="002A3B7A">
                                        <w:pPr>
                                          <w:jc w:val="center"/>
                                          <w:rPr>
                                            <w:rFonts w:ascii="Times New Roman" w:hAnsi="Times New Roman" w:cs="Times New Roman"/>
                                            <w:sz w:val="18"/>
                                            <w:szCs w:val="18"/>
                                          </w:rPr>
                                        </w:pPr>
                                        <w:r>
                                          <w:rPr>
                                            <w:rFonts w:ascii="Times New Roman" w:hAnsi="Times New Roman" w:cs="Times New Roman"/>
                                            <w:sz w:val="18"/>
                                            <w:szCs w:val="18"/>
                                          </w:rPr>
                                          <w:t>0,086 ± 0,012</w:t>
                                        </w:r>
                                        <w:r>
                                          <w:rPr>
                                            <w:rFonts w:ascii="Times New Roman" w:hAnsi="Times New Roman" w:cs="Times New Roman"/>
                                            <w:sz w:val="18"/>
                                            <w:szCs w:val="18"/>
                                            <w:vertAlign w:val="superscript"/>
                                          </w:rPr>
                                          <w:t>♦♠●</w:t>
                                        </w:r>
                                      </w:p>
                                    </w:tc>
                                  </w:tr>
                                  <w:tr w:rsidR="006C12D2" w:rsidRPr="000C353C" w:rsidTr="00414F31">
                                    <w:trPr>
                                      <w:trHeight w:val="348"/>
                                    </w:trPr>
                                    <w:tc>
                                      <w:tcPr>
                                        <w:tcW w:w="1404" w:type="dxa"/>
                                        <w:vAlign w:val="center"/>
                                      </w:tcPr>
                                      <w:p w:rsidR="006C12D2" w:rsidRPr="00EA0EEF" w:rsidRDefault="006C12D2" w:rsidP="00065FCE">
                                        <w:pPr>
                                          <w:pStyle w:val="NoSpacing"/>
                                          <w:jc w:val="center"/>
                                          <w:rPr>
                                            <w:rFonts w:ascii="Times New Roman" w:hAnsi="Times New Roman" w:cs="Times New Roman"/>
                                            <w:sz w:val="18"/>
                                            <w:szCs w:val="18"/>
                                          </w:rPr>
                                        </w:pPr>
                                        <w:r>
                                          <w:rPr>
                                            <w:rFonts w:ascii="Times New Roman" w:hAnsi="Times New Roman" w:cs="Times New Roman"/>
                                            <w:sz w:val="18"/>
                                            <w:szCs w:val="18"/>
                                          </w:rPr>
                                          <w:t>P3</w:t>
                                        </w:r>
                                      </w:p>
                                    </w:tc>
                                    <w:tc>
                                      <w:tcPr>
                                        <w:tcW w:w="972" w:type="dxa"/>
                                        <w:vAlign w:val="center"/>
                                      </w:tcPr>
                                      <w:p w:rsidR="006C12D2" w:rsidRPr="00EA0EEF" w:rsidRDefault="006C12D2" w:rsidP="00065FCE">
                                        <w:pPr>
                                          <w:pStyle w:val="NoSpacing"/>
                                          <w:jc w:val="center"/>
                                          <w:rPr>
                                            <w:rFonts w:ascii="Times New Roman" w:hAnsi="Times New Roman" w:cs="Times New Roman"/>
                                            <w:sz w:val="18"/>
                                            <w:szCs w:val="18"/>
                                          </w:rPr>
                                        </w:pPr>
                                        <w:r w:rsidRPr="00EA0EEF">
                                          <w:rPr>
                                            <w:rFonts w:ascii="Times New Roman" w:hAnsi="Times New Roman" w:cs="Times New Roman"/>
                                            <w:sz w:val="18"/>
                                            <w:szCs w:val="18"/>
                                          </w:rPr>
                                          <w:t>6</w:t>
                                        </w:r>
                                      </w:p>
                                    </w:tc>
                                    <w:tc>
                                      <w:tcPr>
                                        <w:tcW w:w="1843" w:type="dxa"/>
                                        <w:vAlign w:val="center"/>
                                      </w:tcPr>
                                      <w:p w:rsidR="006C12D2" w:rsidRPr="005D558A" w:rsidRDefault="006C12D2" w:rsidP="002A3B7A">
                                        <w:pPr>
                                          <w:jc w:val="center"/>
                                          <w:rPr>
                                            <w:rFonts w:ascii="Times New Roman" w:hAnsi="Times New Roman" w:cs="Times New Roman"/>
                                            <w:sz w:val="18"/>
                                            <w:szCs w:val="18"/>
                                          </w:rPr>
                                        </w:pPr>
                                        <w:r>
                                          <w:rPr>
                                            <w:rFonts w:ascii="Times New Roman" w:hAnsi="Times New Roman" w:cs="Times New Roman"/>
                                            <w:sz w:val="18"/>
                                            <w:szCs w:val="18"/>
                                          </w:rPr>
                                          <w:t>0,032 ± 0,029</w:t>
                                        </w:r>
                                        <w:r>
                                          <w:rPr>
                                            <w:rFonts w:ascii="Times New Roman" w:hAnsi="Times New Roman" w:cs="Times New Roman"/>
                                            <w:sz w:val="18"/>
                                            <w:szCs w:val="18"/>
                                            <w:vertAlign w:val="superscript"/>
                                          </w:rPr>
                                          <w:t>♦♠♣</w:t>
                                        </w:r>
                                      </w:p>
                                    </w:tc>
                                  </w:tr>
                                </w:tbl>
                                <w:p w:rsidR="006C12D2" w:rsidRDefault="006C12D2" w:rsidP="00414F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7" name="Text Box 77"/>
                          <wps:cNvSpPr txBox="1"/>
                          <wps:spPr>
                            <a:xfrm>
                              <a:off x="10274" y="1565230"/>
                              <a:ext cx="2654300" cy="1157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12D2" w:rsidRPr="0087261A" w:rsidRDefault="006C12D2" w:rsidP="00414F31">
                                <w:pPr>
                                  <w:tabs>
                                    <w:tab w:val="left" w:pos="1276"/>
                                  </w:tabs>
                                  <w:spacing w:after="0" w:line="240" w:lineRule="auto"/>
                                  <w:jc w:val="both"/>
                                  <w:rPr>
                                    <w:rFonts w:ascii="Times New Roman" w:hAnsi="Times New Roman" w:cs="Times New Roman"/>
                                    <w:sz w:val="18"/>
                                    <w:szCs w:val="18"/>
                                  </w:rPr>
                                </w:pPr>
                                <w:r w:rsidRPr="00D87961">
                                  <w:rPr>
                                    <w:rFonts w:ascii="Times New Roman" w:hAnsi="Times New Roman" w:cs="Times New Roman"/>
                                    <w:b/>
                                    <w:sz w:val="18"/>
                                    <w:szCs w:val="18"/>
                                  </w:rPr>
                                  <w:t xml:space="preserve">Keterangan : </w:t>
                                </w:r>
                                <w:r w:rsidR="00976DEC">
                                  <w:rPr>
                                    <w:rFonts w:ascii="Times New Roman" w:hAnsi="Times New Roman" w:cs="Times New Roman"/>
                                    <w:sz w:val="18"/>
                                    <w:szCs w:val="18"/>
                                  </w:rPr>
                                  <w:t>PK</w:t>
                                </w:r>
                                <w:r w:rsidRPr="00D87961">
                                  <w:rPr>
                                    <w:rFonts w:ascii="Times New Roman" w:hAnsi="Times New Roman" w:cs="Times New Roman"/>
                                    <w:sz w:val="18"/>
                                    <w:szCs w:val="18"/>
                                  </w:rPr>
                                  <w:t xml:space="preserve"> : Kelompok </w:t>
                                </w:r>
                                <w:r w:rsidR="00976DEC">
                                  <w:rPr>
                                    <w:rFonts w:ascii="Times New Roman" w:hAnsi="Times New Roman" w:cs="Times New Roman"/>
                                    <w:sz w:val="18"/>
                                    <w:szCs w:val="18"/>
                                  </w:rPr>
                                  <w:t>Perlakuan K</w:t>
                                </w:r>
                                <w:r w:rsidRPr="00D87961">
                                  <w:rPr>
                                    <w:rFonts w:ascii="Times New Roman" w:hAnsi="Times New Roman" w:cs="Times New Roman"/>
                                    <w:sz w:val="18"/>
                                    <w:szCs w:val="18"/>
                                  </w:rPr>
                                  <w:t>ontrol, P1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0,5 </w:t>
                                </w:r>
                                <w:r w:rsidRPr="00D87961">
                                  <w:rPr>
                                    <w:rFonts w:ascii="Times New Roman" w:hAnsi="Times New Roman" w:cs="Times New Roman"/>
                                    <w:i/>
                                    <w:sz w:val="18"/>
                                    <w:szCs w:val="18"/>
                                  </w:rPr>
                                  <w:t>ppm</w:t>
                                </w:r>
                                <w:r w:rsidRPr="00D87961">
                                  <w:rPr>
                                    <w:rFonts w:ascii="Times New Roman" w:hAnsi="Times New Roman" w:cs="Times New Roman"/>
                                    <w:sz w:val="18"/>
                                    <w:szCs w:val="18"/>
                                  </w:rPr>
                                  <w:t>, P2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 </w:t>
                                </w:r>
                                <w:r w:rsidRPr="00D87961">
                                  <w:rPr>
                                    <w:rFonts w:ascii="Times New Roman" w:hAnsi="Times New Roman" w:cs="Times New Roman"/>
                                    <w:i/>
                                    <w:sz w:val="18"/>
                                    <w:szCs w:val="18"/>
                                  </w:rPr>
                                  <w:t>ppm</w:t>
                                </w:r>
                                <w:r w:rsidRPr="00D87961">
                                  <w:rPr>
                                    <w:rFonts w:ascii="Times New Roman" w:hAnsi="Times New Roman" w:cs="Times New Roman"/>
                                    <w:sz w:val="18"/>
                                    <w:szCs w:val="18"/>
                                  </w:rPr>
                                  <w:t>, P3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1,5 </w:t>
                                </w:r>
                                <w:r w:rsidRPr="00D87961">
                                  <w:rPr>
                                    <w:rFonts w:ascii="Times New Roman" w:hAnsi="Times New Roman" w:cs="Times New Roman"/>
                                    <w:i/>
                                    <w:sz w:val="18"/>
                                    <w:szCs w:val="18"/>
                                  </w:rPr>
                                  <w:t>ppm</w:t>
                                </w:r>
                                <w:r w:rsidRPr="00D87961">
                                  <w:rPr>
                                    <w:rFonts w:ascii="Times New Roman" w:hAnsi="Times New Roman" w:cs="Times New Roman"/>
                                    <w:sz w:val="18"/>
                                    <w:szCs w:val="18"/>
                                  </w:rPr>
                                  <w:t>, ♦ : Berbeda signifikan dengan kelompok kontrol, ♠ : Berbeda signifikan dengan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0,5 </w:t>
                                </w:r>
                                <w:r w:rsidRPr="00D87961">
                                  <w:rPr>
                                    <w:rFonts w:ascii="Times New Roman" w:hAnsi="Times New Roman" w:cs="Times New Roman"/>
                                    <w:i/>
                                    <w:sz w:val="18"/>
                                    <w:szCs w:val="18"/>
                                  </w:rPr>
                                  <w:t>ppm</w:t>
                                </w:r>
                                <w:r w:rsidRPr="00D87961">
                                  <w:rPr>
                                    <w:rFonts w:ascii="Times New Roman" w:hAnsi="Times New Roman" w:cs="Times New Roman"/>
                                    <w:sz w:val="18"/>
                                    <w:szCs w:val="18"/>
                                  </w:rPr>
                                  <w:t>, ♣ : Berbeda signifikan dengan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 </w:t>
                                </w:r>
                                <w:r w:rsidRPr="00D87961">
                                  <w:rPr>
                                    <w:rFonts w:ascii="Times New Roman" w:hAnsi="Times New Roman" w:cs="Times New Roman"/>
                                    <w:i/>
                                    <w:sz w:val="18"/>
                                    <w:szCs w:val="18"/>
                                  </w:rPr>
                                  <w:t>ppm</w:t>
                                </w:r>
                                <w:r w:rsidRPr="00D87961">
                                  <w:rPr>
                                    <w:rFonts w:ascii="Times New Roman" w:hAnsi="Times New Roman" w:cs="Times New Roman"/>
                                    <w:sz w:val="18"/>
                                    <w:szCs w:val="18"/>
                                  </w:rPr>
                                  <w:t>, ● : Berbeda signifikan dengan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1,5 </w:t>
                                </w:r>
                                <w:r w:rsidRPr="00D87961">
                                  <w:rPr>
                                    <w:rFonts w:ascii="Times New Roman" w:hAnsi="Times New Roman" w:cs="Times New Roman"/>
                                    <w:i/>
                                    <w:sz w:val="18"/>
                                    <w:szCs w:val="18"/>
                                  </w:rPr>
                                  <w:t>ppm</w:t>
                                </w:r>
                                <w:r w:rsidRPr="00D87961">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935" o:spid="_x0000_s1166" style="position:absolute;left:0;text-align:left;margin-left:-7.05pt;margin-top:4.45pt;width:223.8pt;height:626.75pt;z-index:-251358208" coordsize="28422,79597"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Lw9X6lcBAAAJhIAAA4AAABkcnMvZTJvRG9jLnhtbOxYy27jNhTdF+g/CNontmQ9LCHOIE3qYIBg&#10;JmhSzJqhKVuoJLIkHTv9+h6Skiw/0JkEmKCLbGQ+r+69POdcWheftnXlPTOpSt7M/OB87HusoXxR&#10;NsuZ/+fj/Gzqe0qTZkEq3rCZ/8KU/+ny118uNiJnIV/xasGkByONyjdi5q+0FvlopOiK1USdc8Ea&#10;TBZc1kSjK5ejhSQbWK+rUTgeJ6MNlwshOWVKYfTGTfqX1n5RMKq/FoVi2qtmPnzT9int88k8R5cX&#10;JF9KIlYlbd0gb/CiJmWDl/ambogm3lqWR6bqkkqueKHPKa9HvChKymwMiCYYH0RzK/la2FiW+WYp&#10;+jQhtQd5erNZ+uX5XnrlYuZnk9j3GlLjkOx7PTOA9GzEMseqWykexL1sB5auZyLeFrI2v4jF29rE&#10;vvSJZVvtUQyG0ygME+SfYi7N4iwNrW2S0xXO52gfXf3+nZ2j7sUj41/vjuvY05xLxNK73wcZdUFe&#10;r4jUCDIaBDmXfYQHYWVxGMN/uB9Ogywat8jpA0ziNEqRQBPgJI3DKVYjV9a7zlQLsx+ByfdxT437&#10;wAZFCk0gjkL0CBk/aqk1AGocQOuEAQfbG07XNWu046FkFdEQAbUqhfI9mRtMyc+LwKZhjxhIS99v&#10;U9SmZnBm9kgPjy+Fmgwhiv77IfRsmkUh4LOD9z5Mpxm8cwBPgiQI28Dd6Z+CKQh1FGByEGDyhgCP&#10;He1hCh6ecnPAw8Hms+kYmmQcMPNDRu7biP87VAi72mmXOgLYq7TrYUUEs5KojCq1tA6ysMvbo4n1&#10;N771zJgFh11otMvTW0ygSnXjCoMnJGyQgiTKJqlDGcn7LKZxlExaNQsm03SaWBHpNYnkQip9y3jt&#10;mQZ4gDoEp0lOnu+UNrqwW2KGGz4vq8omumq8zcxPJtCPvRnsqBozwmxVa81shMpdFLalXypInln5&#10;Byug6laPzYCtp+y6kt4zQSUklIK4HTXtarOqgBOv2diu33n1ms0uDuywb+aN7jfXZcOljf7A7cVf&#10;ncuFW2/VAxlwcZsU6O3T1pazqJUGlT/xxQsOX3JX/JWg8xKnckeUvicS1R4niRuM/opHUXFkn7ct&#10;31tx+c+pcbMeQMas721we5j56u81kcz3qs8NIJ4FUQSz2naiOA3RkcOZp+FMs66vOY4lwF1JUNs0&#10;63XVNQvJ62+46FyZt2KKNBTvnvm6a15rd6fBRYmyqyu7CBcMQfRd8yBQFQKbT4PGx+03IkULTA1M&#10;f+EdqY7w6daaA2r41VrzorTgNYl2WW0PAAQ3SvYOTJ/0AtkTPQx6QkMRXkP0YBymTtCHUrejeTTB&#10;FdNpepAF6Tixl5YPmvdMdRp1wNJ9cfnZNM86Mf+g+fvQfHeTeSfKp+lRbcfQ20r7jvFBnMQhirgt&#10;uj3lkzia9JQP4jQZf1De3jf+R5R3/6x2NeijsqM+/9TKPqS8beNjhL3Dtn/bzNeOYd/eCnafdy7/&#10;BQAA//8DAFBLAwQUAAYACAAAACEAyjrodtMAAABAAQAAIAAAAGRycy9jaGFydHMvX3JlbHMvY2hh&#10;cnQxLnhtbC5yZWxzhI/BSgMxFEX3gv8Q3t5kpgsRmUw3VeiiG6m4LDF5MxOa5IW8KNO/Ny4EC4LL&#10;y+Wewx22awziEwt7Shp62YHAZMn5NGt4PT7fPYDgapIzgRJquCDDdry9GV4wmNpGvPjMolESa1hq&#10;zY9KsV0wGpaUMbVmohJNbbHMKht7NjOqTdfdq/KbAeMVU+ydhrJ3PYjjJTfz/2yaJm9xR/YjYqp/&#10;KH7sDWnKjFWDlArjO7rvv6wO3hZimurpabUYTm9Uzrwg1l6ugVdQ46Cufo9fAAAA//8DAFBLAwQU&#10;AAYACAAAACEAqxbNRrkAAAAiAQAAGQAAAGRycy9fcmVscy9lMm9Eb2MueG1sLnJlbHOEj80KwjAQ&#10;hO+C7xD2btN6EJEmvYjQq9QHWNLtD7ZJyEaxb2/Qi4LgcXaYb3bK6jFP4k6BR2cVFFkOgqxx7Wh7&#10;BZfmtNmD4Ii2xclZUrAQQ6XXq/JME8YU4mH0LBLFsoIhRn+Qks1AM3LmPNnkdC7MGJMMvfRortiT&#10;3Ob5ToZPBugvpqhbBaFuCxDN4lPzf7brutHQ0ZnbTDb+qJBmwBATEENPUcFL8vtaZOlTkLqUX8v0&#10;EwAA//8DAFBLAwQUAAYACAAAACEAeIlQCOEAAAAKAQAADwAAAGRycy9kb3ducmV2LnhtbEyPwWrD&#10;MBBE74X+g9hCb4ks2wmJazmE0PYUCk0KJTfF2tgm1spYiu38fdVTe1zmMfM230ymZQP2rrEkQcwj&#10;YEil1Q1VEr6Ob7MVMOcVadVaQgl3dLApHh9ylWk70icOB1+xUEIuUxJq77uMc1fWaJSb2w4pZBfb&#10;G+XD2Vdc92oM5ablcRQtuVENhYVadbirsbwebkbC+6jGbSJeh/31srufjouP771AKZ+fpu0LMI+T&#10;/4PhVz+oQxGczvZG2rFWwkykIqASVmtgIU+TZAHsHMB4GafAi5z/f6H4AQAA//8DAFBLAwQUAAYA&#10;CAAAACEAfm4i5a0JAAADLwAAFQAAAGRycy9jaGFydHMvY2hhcnQxLnhtbOxaW2/juBV+L9D/oAp5&#10;6KLwRbJkWcY6i8RJFtPJzBhJZgv0jZZoWxtK1FJ0LlP0N/SxmLcFFugPm1/Sc0hKlnzJOLtTbCZN&#10;gCTiVeThuXzno7797i5l1g0VRcKzke20u7ZFs4jHSTYf2e+vzloD2yokyWLCeEZH9j0t7O8O//iH&#10;b6NhtCBCXuYkohZMkhXDaGQvpMyHnU4RLWhKijbPaQZtMy5SIqEo5p1YkFuYPGUdt9vtd9QktpmA&#10;/IoJUpJk5Xixz3g+myURPeHRMqWZ1KsQlBEJEigWSV7Yh7C5mEjqhF3PuiFsZHftDlYyks11Bc1a&#10;7y91peDLLKbxmIsMxFjrn0bDIyapyGCqMc8kvM3sM91LUikR18u8FfE0h8VNE5bIe7VcWCDMPV5w&#10;2Id1QX9aJoIWIztyvFIQ8LghijSJBC/4TLZhxo6WQnkaOG3QGXRccx6wWccbFvKeUb0hp+vibjvV&#10;e9USzghjUxJdo2xqnauuq3YcuC4MHKWOHx/IUvKrRDJ6QhmVNDav1SLOGZdHghLsyMg9X0p8Skm2&#10;JOy8KuuWKyLmVOrhSQZHoqe4e8Njsxcaz6muvN9WeWeOsO0OfD9wBr2u13VDVFYzSLf32gG0hsGg&#10;74Z+4A38/mlLbTwa3pYz+L1gEDjdMPQ8P+y6fUfPsCjbBzg07PtuEAZuN/ACbO+s7wwqVpueEjFG&#10;u0MBwPNJIvRkEWd68jnoYw4GZqrZsgAVpLFuvCHifswZb+gpnB0VOF8Sl3vXvbmIqZneGIC8w36F&#10;FBd0hk+zw8sFpdL508HxgYMrV7XQPibgAbBHLsdgH+Y8zP5zacGr0Kqwx82h61mLfIbDb9T2c9gd&#10;FFbT6IJ6JzyaReQTWDQZFpwl8VnCmCqI+XTMzJrHXfxRIl3rxjLsnHEchhInQ11DZzMayfNC6mMo&#10;1CtALhk4SPlq9pbOwRBvjBoZkcTnU1bgPvAB/69LcXV26wprpO22vaCPigIKBcoQ9ILTVk+fwL0+&#10;xVbQBkUZhIN+v9cfuC78GmUDcTRnhYrVC7WkRBItcL9THt9PBGwNtlvISzRuVcixRslSTISFPm5k&#10;a/9mFR9GdggytKYQG+C0YCRIILPkfU5n4PhH9lWS0sJ6S2+tCw4rwWWTYVQ83AMEDq/CnvLw08ef&#10;P3385dO//4XHgAdv1kKzeEIEudi1JDwiMoS1w471DivVwJOYcOOKwVmcZkb9iwW/PadzmPo1NaI1&#10;p4gtPxCIhOjtjZpi3ZjItyRtnjjWX1KxtX5CRYR+Xs1Tm/t4OZ0yepl8aE5F71DbUGvgyVqKZGT/&#10;Y3zaB79x5LRO+mfjljfr+63wJHRaget6Yy/0/MHx8T9Xjt5/rKN36k7eN9qC0lSLKP+rZUFVqdXl&#10;/0q7jZBWytbUw2jY1O6uM/ADf+A7nrOh3Q640oEX9r2u5/T9fuh7z0i7//Oi3V+hdptI/lntNiZe&#10;+mmvDQ4asILr+U4YQlAHZddo6Bn4adDkn1/89Nfmpw2S+KwmtwZtt9sDoOp5QXcQBABJNhx1t+24&#10;ge8E8Nv1u37g9kIFr56Lcn/85QWEPGUQogF5DbmXwH1vKC/vNO7UWNgSXGIaYhV5dJaIQp6TQiLq&#10;RAyIrIh8B39mjN8CImYMuIGk0PUAurj4YFu3guQju/hpSQS1LZJFUA2ZuBRlYSyhrLDSNtRtcpiY&#10;zhDnNtG2BWAQlrYc2RkwL8jCiOQaEHfGL9WTbV0DtwCTQ2oKAJ0UlCXI0GBWtZbvKDqGVomRvFML&#10;AvjcSJ7Wof1f0qzFpEb0lNQQPTZQsgXqY0NUKJdAhnpTGqVroe+A9HUkr89Hw86vA8JjNnBOCWTK&#10;5yD+Ov+jYM/vDe93L2833lfpLBXimIja4xXkfDqvmXK5wEOGDQoBWdOqJQK2QbdkHLKuMckbmVAO&#10;bAQOy5bpBoFweuAOD04PfMxDFIsAnSoWQROIY6BwDr+nwOkQpropWlHVwqQNpsHTq1hnGiDTUKRA&#10;9QfxGU61Ih5wIk1PYMKLLUCKApar/zwwyK0GYYq+a+qe6eW2Ibuu/2yuBxa3koQulERIKc40yV7k&#10;qhilLyPXSp5lvGm4yT2daWZB0Oj3fPDNEcaIGbhXeEzzGOJFNof4wObgvTFU/Ep/nUPAOiGFYRPV&#10;GlHrgT9BRlp71Qd4LdClmo1HRNEQEGQ2LPMILfOoZpnQqbLMfaxu8nqXHZQmNlHk4TYjLO1p8llb&#10;mvSab4H9rRaqC6XhmM0CSbPLGx3jno9re17ZILinld/ptsF68b21uj19EYBp32suedP3IOIe7OpU&#10;ymbQ9uveKQx7e7ieHsD9xs+jXI8SHQpVM8fIDlUk6NcQt2Hp1ZrnJP9bEktjRw5YrIpt5O5VeQsR&#10;9hwv7LmD9QYXr016nquiDUxZJ+dBx44UW75zniIigNjmqIJcJMAaqisoHTDBBb0hd/g+FPKqY6xu&#10;RxpBldxVAp/qBUq8R8Fpt/G/TxDzOqCHhmJ+fqBXKI9csdhJ3Hp1gseEZPdryuByj19bQBszcr0k&#10;WSP/3MVv61xeKSmH/ASKDYUoo1aVFD0ySwKNqzQI3N5ZKq2VdxvZBoBBQsKXQHYD6r2mENOM1aTk&#10;Ry6ukuj6Ddxe6mUBA6/1EpR6vU2lNmonEsbUefsMGPErrgdu3dGXja/qQJKSuQ98VEm0PsiR8C4b&#10;kyddql83/cYIjAa6mY62+sYtP6W0tDJRMNT/57wUr9CLo/Jqo+7+4S4b28oMEO+z/06FUWAsaWMo&#10;r02m7Ajwn65DDKhsgE3Zu9msKK+vQei6PuNvlkwm5zcMLKRm62CpVZiBiLwebxrhqRFGvlC8MVfO&#10;yua/F0mMBISCAaXBsi+Mgn8PKwUhb26wcpC7Q2zL95QhP0kzBnrr2ZnxQ5H2AjgDSRrRdePOW4fm&#10;BpMGVolx2tpnYNl3QrIf4Q59nyFb3/VX4B+v93ojHiEcZJ36M4t4y7PWCZXwEQZ+42RdkYTtN+OW&#10;uaw/p+k3a7vZYPIqWPM0MYtK09YRi3HFL4gFlXw/zuAFsZRgUEfhr4BJbyAWp5nJPoBYVNMxlbeU&#10;GpQy1QWFioEWLeFGGeof4sim8+0XDo/5DAvCcOMzQPUZDya5TD1VOXAJpdRngQpV/S9ypO2GAOD4&#10;6dwkvUB2zK1AbbSCoKqgAv2QFO8yZjJmEwLipMiP4cO36+LIXOAAJ6ShN96fnCC7hTeBQMmsoe/y&#10;U8zfZAXPL5NVMGTzI8PGdSf0QbDw6KtB4AXwm2p2AoDOEvC55cgWr2LNJGOe9T7Hb7eb51Qfo3Ri&#10;9e364X8BAAD//wMAUEsDBAoAAAAAAAAAIQDXJYaDvyYAAL8mAAAuAAAAZHJzL2VtYmVkZGluZ3Mv&#10;TWljcm9zb2Z0X0V4Y2VsX1dvcmtzaGVldDEueGxzeFBLAwQUAAYACAAAACEANzG9kYABAACEBQAA&#10;EwAIAltDb250ZW50X1R5cGVzXS54bWwgogQCKK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FRLb8IwDL5P2n+ocp3awA7TNFE47HHckGA/&#10;IDSGRrRJFBsG/35ueGhDQIXg0qhJ/D0c273Bqq6SJQQ0zuaim3VEArZw2thZLr7HH+mzSJCU1apy&#10;FnKxBhSD/v1db7z2gAlHW8xFSeRfpMSihFph5jxYPpm6UCvi3zCTXhVzNQP52Ok8ycJZAkspNRii&#10;33uDqVpUlLyveHujZGKsSF439xqqXCjvK1MoYqFyafUBSeqmU1OAdsWiZugMfQClsQSgusp8MMwY&#10;RkDExlDIo5wBKryMdOsq48goDEvj8YGtn2BoTk672sZ98XMEoyEZqkCfqmbvclXJHxfmE+fm2XmQ&#10;S1MTU5TVytid7jP88TLKuHRvLKTxF4FbdBDXGMj4vV5ChGkhRFpXgDd2uwFtYy5VAD0irt7ZzQX8&#10;xW7RQWrCGZBxuT7n/1szgp7j55YeBueRp0aAy19h16JNdOoZCAIZ2DfpsWLfM/LIuZzwYBBBM9M0&#10;6CPcMs7Q/i8AAAD//wMAUEsDBBQABgAIAAAAIQC1VTAj9QAAAEwCAAALAAgCX3JlbHMvLnJlbHMg&#10;ogQC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jJLPTsMwDMbvSLxD5PvqbkgIoaW7TEi7IVQewCTuH7WNoyRA9/aEA4JKY9vR9ufPP1ve&#10;7uZpVB8cYi9Ow7ooQbEzYnvXanitn1YPoGIiZ2kUxxqOHGFX3d5sX3iklJti1/uosouLGrqU/CNi&#10;NB1PFAvx7HKlkTBRymFo0ZMZqGXclOU9hr8eUC081cFqCAd7B6o++jz5src0TW94L+Z9YpdOjECe&#10;EzvLduVDZgupz9uomkLLSYMV85zTEcn7ImMDnibaXE/0/7Y4cSJLidBI4PM834pzQOvrgS6faKn4&#10;vc484qeE4U1k+GHBxQ9UXwAAAP//AwBQSwMEFAAGAAgAAAAhAIE+lJf0AAAAugIAABoACAF4bC9f&#10;cmVscy93b3JrYm9vay54bWwucmVscyCiBAEoo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ySz0rEMBDG74LvEOZu064iIpvuRYS9an2AkEybsm0SMuOfvr2hotuFZb30EvhmyPf9Mpnt7msc&#10;xAcm6oNXUBUlCPQm2N53Ct6a55sHEMTaWz0EjwomJNjV11fbFxw050vk+kgiu3hS4Jjjo5RkHI6a&#10;ihDR504b0qg5y9TJqM1Bdyg3ZXkv09ID6hNPsbcK0t7egmimmJP/9w5t2xt8CuZ9RM9nIiTxNOQH&#10;iEanDlnBjy4yI8jz8Zs14zmPBY/ps5TzWV1iqNZk+AzpQA6Rjxx/JZJz5yLM3Zow5HRC+8opr9vy&#10;W5bl38nIk42rvwEAAP//AwBQSwMEFAAGAAgAAAAhAFYvDbBRAQAAIgIAAA8AAAB4bC93b3JrYm9v&#10;ay54bWyMkU1PwzAMhu9I/Icod9aPfcG0dAIBYheEtLGdQ+Ou0dKkSlK68etxWnXAjZPj2Hns981y&#10;daoU+QTrpNGMJqOYEtC5EVIfGH3fPt/cUuI814Iro4HRMzi6yq6vlq2xxw9jjgQB2jFael8vosjl&#10;JVTcjUwNGiuFsRX3mNpD5GoLXLgSwFcqSuN4FlVcatoTFvY/DFMUModHkzcVaN9DLCjucX1XytrR&#10;bFlIBbteEeF1/cor3PukKFHc+SchPQhGp5iaFv5c2KZ+aKTC6t04TmmUXUS+WSKg4I3yW5Q30NGv&#10;dJKms9AZrNhJaN3Po5CS015qYVpG0wlaex6yOc5vu8peCl8iKZ4ml7sXkIfSMzpPx3GAR7/onX84&#10;pYtEd+I2wdMEPyrENe6PZ7uQeLBrkXSE4VnOVY5qQgiNHd4o2MgvIBYKRu/7/uF7s28AAAD//wMA&#10;UEsDBBQABgAIAAAAIQASJDrL+gAAAKEBAAAUAAAAeGwvc2hhcmVkU3RyaW5ncy54bWxkkM1KxEAQ&#10;hO+C79DMWTPZKKJLMntYWQQvC64P0CSdzECmJ05P1p+nd1wRIXusr6qroOvNhx/hSFFc4EatilIB&#10;cRs6x0OjXg+763sFkpA7HANToz5J1MZcXtQiCfItS6NsStNaa2kteZQiTMTZ6UP0mLKMg5YpEnZi&#10;iZIfdVWWd9qjYwVtmDk16kHBzO5tpu2fNrU4U58m1jJhm6dzh1A8kjJQ62Rq/ZM4pcwhQDbdF0Fr&#10;MSboMCFE5IGuoIs4wBjeKUJ0g015M3IWof9NFMuy6hbs1C/pyyNk42m/WxrbMM6eV0u8PyfVWebm&#10;jDz/E51fbL4BAAD//wMAUEsDBBQABgAIAAAAIQBBv/hg2QAAAMoBAAAjAAAAeGwvd29ya3NoZWV0&#10;cy9fcmVscy9zaGVldDEueG1sLnJlbHOskcFOwzAMQO9I/EPkO0m7A0Jo6S4IaVcYH+ClbhvROlFs&#10;EPt7gnah0yQunCzb8vOTvd19LbP5pCIxsYfWNmCIQ+ojjx7eDs93D2BEkXucE5OHEwnsutub7QvN&#10;qHVIppjFVAqLh0k1PzonYaIFxaZMXDtDKgtqTcvoMoZ3HMltmubeld8M6FZMs+89lH2/AXM45br5&#10;b3YahhjoKYWPhVivrHCKx5kqEMtI6sHac0XOobVVFtx1j/Y/PXKJrFReSbUeWlZGFz13kbf2GPlH&#10;0q0+0H0DAAD//wMAUEsDBBQABgAIAAAAIQD7YqVtlAYAAKcbAAATAAAAeGwvdGhlbWUvdGhlbWUx&#10;LnhtbOxZT2/bNhS/D9h3IHRvbSe2Gwd1itixm61NG8Ruhx5pmZZYU6JA0kl9G9rjgAHDumGXAbvt&#10;MGwr0AK7dJ8mW4etA/oV9khKshjLS9IGG9bVh0Qif3z/3+MjdfXag4ihQyIk5XHbq12ueojEPh/T&#10;OGh7d4b9SxsekgrHY8x4TNrenEjv2tb7713FmyokEUGwPpabuO2FSiWblYr0YRjLyzwhMcxNuIiw&#10;glcRVMYCHwHdiFXWqtVmJcI09lCMIyB7ezKhPkFDTdLbyoj3GLzGSuoBn4mBJk2cFQY7ntY0Qs5l&#10;lwl0iFnbAz5jfjQkD5SHGJYKJtpe1fy8ytbVCt5MFzG1Ym1hXd/80nXpgvF0zfAUwShnWuvXW1d2&#10;cvoGwNQyrtfrdXu1nJ4BYN8HTa0sRZr1/katk9EsgOzjMu1utVGtu/gC/fUlmVudTqfRSmWxRA3I&#10;PtaX8BvVZn17zcEbkMU3lvD1zna323TwBmTxzSV8/0qrWXfxBhQyGk+X0Nqh/X5KPYdMONsthW8A&#10;fKOawhcoiIY8ujSLCY/VqliL8H0u+gDQQIYVjZGaJ2SCfYjiLo5GgmLNAG8SXJixQ75cGtK8kPQF&#10;TVTb+zDBkBELeq+ef//q+VP06vmT44fPjh/+dPzo0fHDHy0tZ+EujoPiwpfffvbn1x+jP55+8/Lx&#10;F+V4WcT/+sMnv/z8eTkQMmgh0Ysvn/z27MmLrz79/bvHJfBtgUdF+JBGRKJb5Agd8Ah0M4ZxJScj&#10;cb4VwxBTZwUOgXYJ6Z4KHeCtOWZluA5xjXdXQPEoA16f3XdkHYRipmgJ5xth5AD3OGcdLkoNcEPz&#10;Klh4OIuDcuZiVsQdYHxYxruLY8e1vVkCVTMLSsf23ZA4Yu4zHCsckJgopOf4lJAS7e5R6th1j/qC&#10;Sz5R6B5FHUxLTTKkIyeQFot2aQR+mZfpDK52bLN3F3U4K9N6hxy6SEgIzEqEHxLmmPE6nikclZEc&#10;4ogVDX4Tq7BMyMFc+EVcTyrwdEAYR70xkbJszW0B+hacfgNDvSp1+x6bRy5SKDoto3kTc15E7vBp&#10;N8RRUoYd0DgsYj+QUwhRjPa5KoPvcTdD9Dv4Accr3X2XEsfdpxeCOzRwRFoEiJ6ZiRJfXifcid/B&#10;nE0wMVUGSrpTqSMa/13ZZhTqtuXwrmy3vW3YxMqSZ/dEsV6F+w+W6B08i/cJZMXyFvWuQr+r0N5b&#10;X6FX5fLF1+VFKYYqrRsS22ubzjta2XhPKGMDNWfkpjS9t4QNaNyHQb3OHDpJfhBLQnjUmQwMHFwg&#10;sFmDBFcfURUOQpxA317zNJFApqQDiRIu4bxohktpazz0/sqeNhv6HGIrh8Rqj4/t8Loezo4bORkj&#10;VWDOtBmjdU3grMzWr6REQbfXYVbTQp2ZW82IZoqiwy1XWZvYnMvB5LlqMJhbEzobBP0QWLkJx37N&#10;Gs47mJGxtrv1UeYW44WLdJEM8ZikPtJ6L/uoZpyUxcqSIloPGwz67HiK1QrcWprsG3A7i5OK7Oor&#10;2GXeexMvZRG88BJQO5mOLC4mJ4vRUdtrNdYaHvJx0vYmcFSGxygBr0vdTGIWwH2Tr4QN+1OT2WT5&#10;wputTDE3CWpw+2HtvqSwUwcSIdUOlqENDTOVhgCLNScr/1oDzHpRCpRUo7NJsb4BwfCvSQF2dF1L&#10;JhPiq6KzCyPadvY1LaV8pogYhOMjNGIzcYDB/TpUQZ8xlXDjYSqCfoHrOW1tM+UW5zTpipdiBmfH&#10;MUtCnJZbnaJZJlu4KUi5DOatIB7oViq7Ue78qpiUvyBVimH8P1NF7ydwBbE+1h7w4XZYYKQzpe1x&#10;oUIOVSgJqd8X0DiY2gHRAle8MA1BBXfU5r8gh/q/zTlLw6Q1nCTVAQ2QoLAfqVAQsg9lyUTfKcRq&#10;6d5lSbKUkImogrgysWKPyCFhQ10Dm3pv91AIoW6qSVoGDO5k/LnvaQaNAt3kFPPNqWT53mtz4J/u&#10;fGwyg1JuHTYNTWb/XMS8PVjsqna9WZ7tvUVF9MSizapnWQHMCltBK0371xThnFutrVhLGq81MuHA&#10;i8saw2DeECVwkYT0H9j/qPCZ/eChN9QhP4DaiuD7hSYGYQNRfck2HkgXSDs4gsbJDtpg0qSsadPW&#10;SVst26wvuNPN+Z4wtpbsLP4+p7Hz5sxl5+TiRRo7tbBjazu20tTg2ZMpCkOT7CBjHGO+lBU/ZvHR&#10;fXD0Dnw2mDElTTDBpyqBoYcemDyA5LcczdKtvwAAAP//AwBQSwMEFAAGAAgAAAAhAGPyVn8RBAAA&#10;UA0AAA0AAAB4bC9zdHlsZXMueG1s1FfbbuM2EH0v0H8Q9K5IcizXNiwvYjsCFtguCiQL9JWWKJsI&#10;LwJFZ+0t+u+dIXXL5mJn2wJtHiJySB6euXBmvPhwFNx7pLpmSqZ+fBX5HpW5Kpjcpf6X+yyY+l5t&#10;iCwIV5Km/onW/oflzz8tanPi9G5PqfEAQtapvzemmodhne+pIPWVqqiElVJpQQxM9S6sK01JUeMh&#10;wcNRFE1CQZj0HcJc5JeACKIfDlWQK1ERw7aMM3OyWL4n8vnHnVSabDlQPcZjkrfYdvIMXrBcq1qV&#10;5grgQlWWLKfPWc7CWQhIy4U8iEyY2svVQRqwVify3MrHAoSTse85pdeqABrRVRRFfrhchM3x5aJU&#10;skcZAUVkOn+Q6qvMcMlB467lov7mPRIOkhgxcsWV9gxYGJCtRBJB3Y414WyrGW4riWD85MQje25P&#10;dA2uclAosW5qTgoGRkNh6O58evPMAtiL9W6b+lkGCjU69bffaEY47nx2dwNqPzWsM847E16DCVGw&#10;XIAzDdUyg4nXjO9PFWgpIe4cN7vvzO6dJqd4lFx+oFacFchitx6qmNk/hNk2C0wW9EjBw+BgNNWA&#10;MBrOkrMf0HGrdAFvqg0U1NKJlgtOSwPHNdvt8WtUhXcoYyAAl4uCkZ2ShMMwbE+0XzwJbxGeXeoL&#10;WrCDAFgXEM/8EuLm5paLz1hOllJ7xOxZ/vDGLcD+v0f+nD0bw4Kbcsr5HRr097LzFT7qYzl40JAR&#10;8T3g28Yh+LkZOr+4CfpriOawB7DTH4L1jmWH/35S3WmPVBU/rWxQNmnjH0Rz6Dec7aSgbV6EXOSm&#10;3l5p9g0MiEksh3WqfSw4huUDCdrvWH5neciM5y3/nZKfD2JLdWaLDqp6TvUmXZ/z7ztv+ddM8oQu&#10;aNeGI5iqD0eQt3HjiLxslAyc0psog8DuZ32svEMVmz9ecK73VZPqnh7tbS96+iK1sFA2z+H/qNbr&#10;yeOMWm1ugWwySFlPElaXejwsyKn/GeOfD+y1PTBumOySSZ+sALM49ulvBHkK5m2vM8iDbzQ29oD9&#10;54LQa8vYl8omzXa6gQYHBa4KDoqMBJGrZF2VjW3f8lIdg6L0+v4Xa9jr2wcF7CI6rlAPinNo1cb/&#10;YEiDjactKJ13wOsFLcmBm/tuMfX78a+2kENoN7t+Y4/KWIjU78efsFuIJ9h3wDP6VENph6930Cz1&#10;/7hd/TLb3GajYBqtpsH4mibBLFltgmS8Xm022SwaRes/IRawS59Dq/k3umDbrUOWjsfzmkOvrBtl&#10;G/J3vSz1BxNH33ZNQHvIfTaaRDdJHAXZdRQH4wmZBtPJdRJkSTzaTMar2yRLBtyTH+MeR2Ecu58a&#10;SD6ZGyYoZ7L1VeuhoRScBNM3lAhbT4R191No+RcAAAD//wMAUEsDBBQABgAIAAAAIQDElCWDOAMA&#10;ABwIAAAYAAAAeGwvd29ya3NoZWV0cy9zaGVldDEueG1sjFVdb9owFH2ftP9g+b35okBBQFVoq/Vh&#10;UrV227NxDFgkcWYbKPv1O45JltAPNQ/g2MfH59x7cz25fskzshfaSFVMaRxElIiCq1QW6yn9+Xx/&#10;cUWJsaxIWaYKMaVHYej17OuXyUHprdkIYQkYCjOlG2vLcRgavhE5M4EqRYGVldI5s3jV69CUWrC0&#10;2pRnYRJFgzBnsqCeYaw/w6FWK8nFreK7XBTWk2iRMQv9ZiNLU7Pl/DN0OdPbXXnBVV6CYikzaY8V&#10;KSU5Hz+sC6XZMoPvl/iS8Zq7enlFn0uulVErG4Au9EJfex6FoxBMs0kq4cCFnWixmtKbeHx/RcPZ&#10;pIrPLykOpjUmli2fRCa4FSnSRIkL/1KprQM+YCoCo6kAjpFxK/diIbIMxAky+MefkbgDwuaE9rg+&#10;7b5K2KMmqVixXWZ/qMM3Idcbi2P7CICLwzg93grDkQAcHCR9x8pVBgr8kly6SkIA2YuXKlO7wQhT&#10;fGesyn+fJk7b/AaorDbg/3BaRy0ae3TRH364tXfaiv/W1tdnhV5jZf+WWTabaHUgKDsoMyVzRRyP&#10;B5R4r8EQdu1G8u1cOfNveu8h7NxR3DiOCgWswex+Fk3CPSLMT4i5R1yCtEYkXcTCIxCBBnHZRdwB&#10;0az1mrUQPhozLt0fmHlW5XtmkMjajSPpurlqTqv8zj3C7YDTIO6fKV349V6VYxegu6SCxsEw6jzx&#10;3cX/MHSMIJ1tI29XXi3YgbuC+2eCPWJQC07ODC38ekuwy+1+hpY46j7vCkZqPy/YgbuCB2eCPcIL&#10;vgr6XRG9tooqIwuPbxm4PBlI2thOiFHhn1fswF3FwzPFHuEV9wI0+PbTSbRX7PEtxb6ckmDU3hhF&#10;na0dA+52ahX7hzUyd+CqlzSfUNwY8Ky+NfreULK1+M70WhaGZGKFPVGAPqR9L6zG1n1LGMHHUll0&#10;tvptg3tOoOijAFW1UsrWL2iUjvdJ2F1JSlYK/ST/osGNKFFaoqFWF9mUlkpbzaRFM8L8X4WF7LaU&#10;U9oboCvivraSt2f0WKZTqh/S2H1wuCwy8ci0NYSrnevSMUqhmSUN2t8HzQIaeHio7/XZPwAAAP//&#10;AwBQSwMEFAAGAAgAAAAhALu0Bb1EAQAAWQIAABEACAFkb2NQcm9wcy9jb3JlLnhtbCCiBAEoo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ISSX0vDMBTF3wW/Q8l7l6bddIa2A5U9ORCsKL6F&#10;5G4rNmlIMrt9e9M/q5UJPuaec3/33EvS1VFWwRcYW9YqQ2QWoQAUr0Wpdhl6LdbhEgXWMSVYVSvI&#10;0AksWuXXVynXlNcGnk2twbgSbOBJylKuM7R3TlOMLd+DZHbmHcqL29pI5vzT7LBm/JPtAMdRdIMl&#10;OCaYY7gFhnokogEp+IjUB1N1AMExVCBBOYvJjOAfrwMj7Z8NnTJxytKdtN9piDtlC96Lo/toy9HY&#10;NM2sSboYPj/B75unl27VsFTtrTigPBWccgPM1SY/WDApnhTa41XMuo2/87YEcX8aPJd1z+li9zAQ&#10;gQ9C+9hn5S15eCzWKI8jchdGizCOC0JoMqfx8qMd+6u/DdYX5DD8X+JtSBYFiWiS0MV8QjwD8hRf&#10;fIb8GwAA//8DAFBLAwQUAAYACAAAACEAtkW2PBABAAC/AQAAFAAAAHhsL3RhYmxlcy90YWJsZTEu&#10;eG1sZJDdSsNAEIXvBd9hmXu7aVCR0rRYpVAQL2x9gDGZNAv7E3amtnl7N2kUSy/nzJw538x8eXJW&#10;fVNkE3wB00kGinwZKuP3BXzu1ndPoFjQV2iDpwI6Ylgubm/mgl+WVHJ7LqARaWdac9mQQ56Elnzq&#10;1CE6lFTGveY2ElbcEImzOs+yR+3QeFCmSrGgPLq0fdcvTVVluLXYvV+IkeoCnqez1QMoCYKWP8Jx&#10;24RjAk/YA9AqxIri66neDGsXZ8yXYA/OsyrDwUsBOVzolwgK9HU3/wXM71XT1gkQBceUrDfoIX3M&#10;Gf1b6SxtfB0UJ8i1iSzngQG3197wSupPkmhaSl9Nj+inzqY/9V/e4gcAAP//AwBQSwMEFAAGAAgA&#10;AAAhAExfz+Q6AQAAUAoAACcAAAB4bC9wcmludGVyU2V0dGluZ3MvcHJpbnRlclNldHRpbmdzMS5i&#10;aW7sVr1OwzAQ/i5xIVYl2BhRxBNA1QGJhYUNQaS+AEORwtp2ZOgrsJbX4FEYGXgIZsJ3DnZD01St&#10;KjZ/VnyXO99PTvHZNygwwj3ukOMWA1zgnNwIj5jgifMUmyGmkA/M7PHr/FBgsegPszEEPSklIS1l&#10;s/0+2pTGCZ+uEDNLHVFwQXPNJW2eM+CNzzX5L9I5qUcKa/ati+alaH6/5pBAsz6jvJSeS8pimC36&#10;p6iH8lfpi1HVEU44r0I9HwShi8PJ1yIoIhMrECsQK/BbAUM65mj2GrbHgKryrPYh7T4pPn0T86pI&#10;YwV2rkAC407p2lB4xxjg/XtnNy2D8MO2NH8FEs5+q5tgHXj+I3eHMdcK8/0PqP86Rpf3iujSbSvP&#10;XIgHFykPRsu47S29qlu+e3PtCNtA71o/AAAA//8DAFBLAwQUAAYACAAAACEAdETMKIkBAAARAwAA&#10;EAAIAWRvY1Byb3BzL2FwcC54bWwgogQBKK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c&#10;kkFv2zAMhe8D9h8M3Rs5bTEMgaxiSDv0sGEBkrZnTaZjobIkiKyR7NePtpHG2XbajeR7ePpESd0d&#10;Ol/0kNHFUInlohQFBBtrF/aVeNp9vfosCiQTauNjgEocAcWd/vhBbXJMkMkBFhwRsBItUVpJibaF&#10;zuCC5cBKE3NniNu8l7FpnIX7aN86CCSvy/KThANBqKG+Su+BYkpc9fS/oXW0Ax8+746JgbX6kpJ3&#10;1hDfUn93NkeMDRUPBwteybmomG4L9i07OupSyXmrttZ4WHOwboxHUPI8UI9ghqVtjMuoVU+rHizF&#10;XKD7xWu7FsVPgzDgVKI32ZlAjDXYpmasfULK+iXmV2wBCJVkwzQcy7l3XrtbvRwNXFwah4AJhIVL&#10;xJ0jD/ij2ZhM/yBezolHhol3wtkOfNOZc77xynzSH9nr2CUTjiy8V99ceMWntIv3huC0zsuh2rYm&#10;Q80vcNLPA/XIm8x+CFm3JuyhPnn+FobHf55+uF7eLsqbkt91NlPy/Jf1bwAAAP//AwBQSwECLQAU&#10;AAYACAAAACEANzG9kYABAACEBQAAEwAAAAAAAAAAAAAAAAAAAAAAW0NvbnRlbnRfVHlwZXNdLnht&#10;bFBLAQItABQABgAIAAAAIQC1VTAj9QAAAEwCAAALAAAAAAAAAAAAAAAAALkDAABfcmVscy8ucmVs&#10;c1BLAQItABQABgAIAAAAIQCBPpSX9AAAALoCAAAaAAAAAAAAAAAAAAAAAN8GAAB4bC9fcmVscy93&#10;b3JrYm9vay54bWwucmVsc1BLAQItABQABgAIAAAAIQBWLw2wUQEAACICAAAPAAAAAAAAAAAAAAAA&#10;ABMJAAB4bC93b3JrYm9vay54bWxQSwECLQAUAAYACAAAACEAEiQ6y/oAAAChAQAAFAAAAAAAAAAA&#10;AAAAAACRCgAAeGwvc2hhcmVkU3RyaW5ncy54bWxQSwECLQAUAAYACAAAACEAQb/4YNkAAADKAQAA&#10;IwAAAAAAAAAAAAAAAAC9CwAAeGwvd29ya3NoZWV0cy9fcmVscy9zaGVldDEueG1sLnJlbHNQSwEC&#10;LQAUAAYACAAAACEA+2KlbZQGAACnGwAAEwAAAAAAAAAAAAAAAADXDAAAeGwvdGhlbWUvdGhlbWUx&#10;LnhtbFBLAQItABQABgAIAAAAIQBj8lZ/EQQAAFANAAANAAAAAAAAAAAAAAAAAJwTAAB4bC9zdHls&#10;ZXMueG1sUEsBAi0AFAAGAAgAAAAhAMSUJYM4AwAAHAgAABgAAAAAAAAAAAAAAAAA2BcAAHhsL3dv&#10;cmtzaGVldHMvc2hlZXQxLnhtbFBLAQItABQABgAIAAAAIQC7tAW9RAEAAFkCAAARAAAAAAAAAAAA&#10;AAAAAEYbAABkb2NQcm9wcy9jb3JlLnhtbFBLAQItABQABgAIAAAAIQC2RbY8EAEAAL8BAAAUAAAA&#10;AAAAAAAAAAAAAMEdAAB4bC90YWJsZXMvdGFibGUxLnhtbFBLAQItABQABgAIAAAAIQBMX8/kOgEA&#10;AFAKAAAnAAAAAAAAAAAAAAAAAAMfAAB4bC9wcmludGVyU2V0dGluZ3MvcHJpbnRlclNldHRpbmdz&#10;MS5iaW5QSwECLQAUAAYACAAAACEAdETMKIkBAAARAwAAEAAAAAAAAAAAAAAAAACCIAAAZG9jUHJv&#10;cHMvYXBwLnhtbFBLBQYAAAAADQANAGgDAABBIwAAAABQSwECLQAUAAYACAAAACEA3TgOeDYBAADJ&#10;AgAAEwAAAAAAAAAAAAAAAAAAAAAAW0NvbnRlbnRfVHlwZXNdLnhtbFBLAQItABQABgAIAAAAIQA4&#10;/SH/1gAAAJQBAAALAAAAAAAAAAAAAAAAAGcBAABfcmVscy8ucmVsc1BLAQItABQABgAIAAAAIQC8&#10;PV+pXAQAACYSAAAOAAAAAAAAAAAAAAAAAGYCAABkcnMvZTJvRG9jLnhtbFBLAQItABQABgAIAAAA&#10;IQDKOuh20wAAAEABAAAgAAAAAAAAAAAAAAAAAO4GAABkcnMvY2hhcnRzL19yZWxzL2NoYXJ0MS54&#10;bWwucmVsc1BLAQItABQABgAIAAAAIQCrFs1GuQAAACIBAAAZAAAAAAAAAAAAAAAAAP8HAABkcnMv&#10;X3JlbHMvZTJvRG9jLnhtbC5yZWxzUEsBAi0AFAAGAAgAAAAhAHiJUAjhAAAACgEAAA8AAAAAAAAA&#10;AAAAAAAA7wgAAGRycy9kb3ducmV2LnhtbFBLAQItABQABgAIAAAAIQB+biLlrQkAAAMvAAAVAAAA&#10;AAAAAAAAAAAAAP0JAABkcnMvY2hhcnRzL2NoYXJ0MS54bWxQSwECLQAKAAAAAAAAACEA1yWGg78m&#10;AAC/JgAALgAAAAAAAAAAAAAAAADdEwAAZHJzL2VtYmVkZGluZ3MvTWljcm9zb2Z0X0V4Y2VsX1dv&#10;cmtzaGVldDEueGxzeFBLBQYAAAAACAAIACcCAADoOgAAAAA=&#10;">
                <v:shape id="Chart 934" o:spid="_x0000_s1167" type="#_x0000_t75" style="position:absolute;left:914;top:28163;width:26639;height:376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4Nx9&#10;M8UAAADcAAAADwAAAGRycy9kb3ducmV2LnhtbESPT2sCMRTE74LfITyhl6LZrVV0NYoIRQ8F8U8P&#10;vT02z93FzcuapLp++6ZQ8DjMzG+Y+bI1tbiR85VlBekgAUGcW11xoeB0/OhPQPiArLG2TAoe5GG5&#10;6HbmmGl75z3dDqEQEcI+QwVlCE0mpc9LMugHtiGO3tk6gyFKV0jt8B7hppZvSTKWBiuOCyU2tC4p&#10;vxx+jAKbOnn16eR1d2X+/Ar5yGyO30q99NrVDESgNjzD/+2tVjAdvsPfmXgE5OIXAAD//wMAUEsB&#10;Ai0AFAAGAAgAAAAhALaDOJL+AAAA4QEAABMAAAAAAAAAAAAAAAAAAAAAAFtDb250ZW50X1R5cGVz&#10;XS54bWxQSwECLQAUAAYACAAAACEAOP0h/9YAAACUAQAACwAAAAAAAAAAAAAAAAAvAQAAX3JlbHMv&#10;LnJlbHNQSwECLQAUAAYACAAAACEAMy8FnkEAAAA5AAAADgAAAAAAAAAAAAAAAAAuAgAAZHJzL2Uy&#10;b0RvYy54bWxQSwECLQAUAAYACAAAACEA4Nx9M8UAAADcAAAADwAAAAAAAAAAAAAAAACbAgAAZHJz&#10;L2Rvd25yZXYueG1sUEsFBgAAAAAEAAQA8wAAAI0DAAAAAA==&#10;">
                  <v:imagedata r:id="rId31" o:title=""/>
                  <o:lock v:ext="edit" aspectratio="f"/>
                </v:shape>
                <v:group id="Group 78" o:spid="_x0000_s1168" style="position:absolute;width:28422;height:79597" coordorigin="-894" coordsize="28428,79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group id="Group 76" o:spid="_x0000_s1169" style="position:absolute;left:-894;width:28428;height:79616" coordorigin="-894,-800" coordsize="28428,79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Text Box 192" o:spid="_x0000_s1170" type="#_x0000_t202" style="position:absolute;left:-894;top:64937;width:27546;height:13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kaMQA&#10;AADcAAAADwAAAGRycy9kb3ducmV2LnhtbERPTWvCQBC9F/wPywi9NRsDFY2uEgKhpbQHNZfeptkx&#10;CWZnY3arqb++Wyh4m8f7nPV2NJ240OBaywpmUQyCuLK65VpBeSieFiCcR9bYWSYFP+Rgu5k8rDHV&#10;9so7uux9LUIIuxQVNN73qZSuasigi2xPHLijHQz6AIda6gGvIdx0MonjuTTYcmhosKe8oeq0/zYK&#10;3vLiA3dfiVncuvzl/Zj15/LzWanH6ZitQHga/V38737VYf4ygb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ApGjEAAAA3AAAAA8AAAAAAAAAAAAAAAAAmAIAAGRycy9k&#10;b3ducmV2LnhtbFBLBQYAAAAABAAEAPUAAACJAwAAAAA=&#10;" filled="f" stroked="f" strokeweight=".5pt">
                      <v:textbox>
                        <w:txbxContent>
                          <w:p w:rsidR="006C12D2" w:rsidRPr="00D87961" w:rsidRDefault="006C12D2" w:rsidP="00DD36BE">
                            <w:pPr>
                              <w:tabs>
                                <w:tab w:val="left" w:pos="1276"/>
                              </w:tabs>
                              <w:spacing w:after="0" w:line="240" w:lineRule="auto"/>
                              <w:jc w:val="center"/>
                              <w:rPr>
                                <w:rFonts w:ascii="Times New Roman" w:hAnsi="Times New Roman" w:cs="Times New Roman"/>
                                <w:b/>
                                <w:sz w:val="18"/>
                                <w:szCs w:val="18"/>
                              </w:rPr>
                            </w:pPr>
                            <w:r w:rsidRPr="00D87961">
                              <w:rPr>
                                <w:rFonts w:ascii="Times New Roman" w:hAnsi="Times New Roman" w:cs="Times New Roman"/>
                                <w:b/>
                                <w:sz w:val="18"/>
                                <w:szCs w:val="18"/>
                              </w:rPr>
                              <w:t xml:space="preserve">Gambar 4. Histogram Rerata Panjang Jarak </w:t>
                            </w:r>
                            <w:r w:rsidRPr="00D87961">
                              <w:rPr>
                                <w:rFonts w:ascii="Times New Roman" w:hAnsi="Times New Roman" w:cs="Times New Roman"/>
                                <w:b/>
                                <w:i/>
                                <w:sz w:val="18"/>
                                <w:szCs w:val="18"/>
                              </w:rPr>
                              <w:t>Non-Detachment Tail</w:t>
                            </w:r>
                            <w:r w:rsidRPr="00D87961">
                              <w:rPr>
                                <w:rFonts w:ascii="Times New Roman" w:hAnsi="Times New Roman" w:cs="Times New Roman"/>
                                <w:b/>
                                <w:sz w:val="18"/>
                                <w:szCs w:val="18"/>
                              </w:rPr>
                              <w:t xml:space="preserve"> Embrio </w:t>
                            </w:r>
                            <w:r w:rsidRPr="00D87961">
                              <w:rPr>
                                <w:rFonts w:ascii="Times New Roman" w:hAnsi="Times New Roman" w:cs="Times New Roman"/>
                                <w:b/>
                                <w:i/>
                                <w:sz w:val="18"/>
                                <w:szCs w:val="18"/>
                              </w:rPr>
                              <w:t>Danio rerio</w:t>
                            </w:r>
                            <w:r w:rsidRPr="00D87961">
                              <w:rPr>
                                <w:rFonts w:ascii="Times New Roman" w:hAnsi="Times New Roman" w:cs="Times New Roman"/>
                                <w:b/>
                                <w:sz w:val="18"/>
                                <w:szCs w:val="18"/>
                              </w:rPr>
                              <w:t xml:space="preserve"> 24 </w:t>
                            </w:r>
                            <w:r w:rsidRPr="00D87961">
                              <w:rPr>
                                <w:rFonts w:ascii="Times New Roman" w:hAnsi="Times New Roman" w:cs="Times New Roman"/>
                                <w:b/>
                                <w:i/>
                                <w:sz w:val="18"/>
                                <w:szCs w:val="18"/>
                              </w:rPr>
                              <w:t xml:space="preserve">hpf </w:t>
                            </w:r>
                          </w:p>
                          <w:p w:rsidR="006C12D2" w:rsidRPr="00050B95" w:rsidRDefault="006C12D2" w:rsidP="00DD36BE">
                            <w:pPr>
                              <w:tabs>
                                <w:tab w:val="left" w:pos="1276"/>
                              </w:tabs>
                              <w:spacing w:after="0" w:line="240" w:lineRule="auto"/>
                              <w:jc w:val="both"/>
                              <w:rPr>
                                <w:rFonts w:ascii="Times New Roman" w:hAnsi="Times New Roman" w:cs="Times New Roman"/>
                                <w:sz w:val="18"/>
                                <w:szCs w:val="18"/>
                              </w:rPr>
                            </w:pPr>
                            <w:r w:rsidRPr="00D87961">
                              <w:rPr>
                                <w:rFonts w:ascii="Times New Roman" w:hAnsi="Times New Roman" w:cs="Times New Roman"/>
                                <w:b/>
                                <w:sz w:val="18"/>
                                <w:szCs w:val="18"/>
                              </w:rPr>
                              <w:t xml:space="preserve">Keterangan : </w:t>
                            </w:r>
                            <w:r w:rsidR="00976DEC">
                              <w:rPr>
                                <w:rFonts w:ascii="Times New Roman" w:hAnsi="Times New Roman" w:cs="Times New Roman"/>
                                <w:sz w:val="18"/>
                                <w:szCs w:val="18"/>
                              </w:rPr>
                              <w:t>KP</w:t>
                            </w:r>
                            <w:r w:rsidRPr="00D87961">
                              <w:rPr>
                                <w:rFonts w:ascii="Times New Roman" w:hAnsi="Times New Roman" w:cs="Times New Roman"/>
                                <w:sz w:val="18"/>
                                <w:szCs w:val="18"/>
                              </w:rPr>
                              <w:t xml:space="preserve"> : Kelompok </w:t>
                            </w:r>
                            <w:r w:rsidR="00976DEC">
                              <w:rPr>
                                <w:rFonts w:ascii="Times New Roman" w:hAnsi="Times New Roman" w:cs="Times New Roman"/>
                                <w:sz w:val="18"/>
                                <w:szCs w:val="18"/>
                              </w:rPr>
                              <w:t>Perlakuan K</w:t>
                            </w:r>
                            <w:r w:rsidRPr="00D87961">
                              <w:rPr>
                                <w:rFonts w:ascii="Times New Roman" w:hAnsi="Times New Roman" w:cs="Times New Roman"/>
                                <w:sz w:val="18"/>
                                <w:szCs w:val="18"/>
                              </w:rPr>
                              <w:t>ontrol, P1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0,5 </w:t>
                            </w:r>
                            <w:r w:rsidRPr="00D87961">
                              <w:rPr>
                                <w:rFonts w:ascii="Times New Roman" w:hAnsi="Times New Roman" w:cs="Times New Roman"/>
                                <w:i/>
                                <w:sz w:val="18"/>
                                <w:szCs w:val="18"/>
                              </w:rPr>
                              <w:t>ppm</w:t>
                            </w:r>
                            <w:r w:rsidRPr="00D87961">
                              <w:rPr>
                                <w:rFonts w:ascii="Times New Roman" w:hAnsi="Times New Roman" w:cs="Times New Roman"/>
                                <w:sz w:val="18"/>
                                <w:szCs w:val="18"/>
                              </w:rPr>
                              <w:t>, P2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 </w:t>
                            </w:r>
                            <w:r w:rsidRPr="00D87961">
                              <w:rPr>
                                <w:rFonts w:ascii="Times New Roman" w:hAnsi="Times New Roman" w:cs="Times New Roman"/>
                                <w:i/>
                                <w:sz w:val="18"/>
                                <w:szCs w:val="18"/>
                              </w:rPr>
                              <w:t>ppm</w:t>
                            </w:r>
                            <w:r w:rsidRPr="00D87961">
                              <w:rPr>
                                <w:rFonts w:ascii="Times New Roman" w:hAnsi="Times New Roman" w:cs="Times New Roman"/>
                                <w:sz w:val="18"/>
                                <w:szCs w:val="18"/>
                              </w:rPr>
                              <w:t>, P3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1,5 </w:t>
                            </w:r>
                            <w:r w:rsidRPr="00D87961">
                              <w:rPr>
                                <w:rFonts w:ascii="Times New Roman" w:hAnsi="Times New Roman" w:cs="Times New Roman"/>
                                <w:i/>
                                <w:sz w:val="18"/>
                                <w:szCs w:val="18"/>
                              </w:rPr>
                              <w:t>ppm</w:t>
                            </w:r>
                            <w:r w:rsidRPr="00D87961">
                              <w:rPr>
                                <w:rFonts w:ascii="Times New Roman" w:hAnsi="Times New Roman" w:cs="Times New Roman"/>
                                <w:sz w:val="18"/>
                                <w:szCs w:val="18"/>
                              </w:rPr>
                              <w:t xml:space="preserve">.Hasil pengamatan pada histogram menunjukkan rerata panjang jarak </w:t>
                            </w:r>
                            <w:r w:rsidRPr="00D87961">
                              <w:rPr>
                                <w:rFonts w:ascii="Times New Roman" w:hAnsi="Times New Roman" w:cs="Times New Roman"/>
                                <w:i/>
                                <w:sz w:val="18"/>
                                <w:szCs w:val="18"/>
                              </w:rPr>
                              <w:t>non-detachment-tail</w:t>
                            </w:r>
                            <w:r w:rsidRPr="00D87961">
                              <w:rPr>
                                <w:rFonts w:ascii="Times New Roman" w:hAnsi="Times New Roman" w:cs="Times New Roman"/>
                                <w:sz w:val="18"/>
                                <w:szCs w:val="18"/>
                              </w:rPr>
                              <w:t xml:space="preserve"> embrio </w:t>
                            </w:r>
                            <w:r w:rsidRPr="00D87961">
                              <w:rPr>
                                <w:rFonts w:ascii="Times New Roman" w:hAnsi="Times New Roman" w:cs="Times New Roman"/>
                                <w:i/>
                                <w:sz w:val="18"/>
                                <w:szCs w:val="18"/>
                              </w:rPr>
                              <w:t>Danio rerio</w:t>
                            </w:r>
                            <w:r w:rsidRPr="00D87961">
                              <w:rPr>
                                <w:rFonts w:ascii="Times New Roman" w:hAnsi="Times New Roman" w:cs="Times New Roman"/>
                                <w:sz w:val="18"/>
                                <w:szCs w:val="18"/>
                              </w:rPr>
                              <w:t xml:space="preserve"> 24 </w:t>
                            </w:r>
                            <w:r w:rsidRPr="00D87961">
                              <w:rPr>
                                <w:rFonts w:ascii="Times New Roman" w:hAnsi="Times New Roman" w:cs="Times New Roman"/>
                                <w:i/>
                                <w:sz w:val="18"/>
                                <w:szCs w:val="18"/>
                              </w:rPr>
                              <w:t>hpf</w:t>
                            </w:r>
                            <w:r w:rsidRPr="00D87961">
                              <w:rPr>
                                <w:rFonts w:ascii="Times New Roman" w:hAnsi="Times New Roman" w:cs="Times New Roman"/>
                                <w:sz w:val="18"/>
                                <w:szCs w:val="18"/>
                              </w:rPr>
                              <w:t xml:space="preserve">. Data diuji menggunakan </w:t>
                            </w:r>
                            <w:r w:rsidR="00FC2B74" w:rsidRPr="00D87961">
                              <w:rPr>
                                <w:rFonts w:ascii="Times New Roman" w:hAnsi="Times New Roman" w:cs="Times New Roman"/>
                                <w:i/>
                                <w:sz w:val="18"/>
                                <w:szCs w:val="18"/>
                              </w:rPr>
                              <w:t>One Way ANOVA</w:t>
                            </w:r>
                            <w:r w:rsidRPr="00D87961">
                              <w:rPr>
                                <w:rFonts w:ascii="Times New Roman" w:hAnsi="Times New Roman" w:cs="Times New Roman"/>
                                <w:sz w:val="18"/>
                                <w:szCs w:val="18"/>
                              </w:rPr>
                              <w:t xml:space="preserve"> dengan p &lt; 0,05. Notasi yang berbeda menunjukkan signifikansi.</w:t>
                            </w:r>
                          </w:p>
                        </w:txbxContent>
                      </v:textbox>
                    </v:shape>
                    <v:shape id="Text Box 211" o:spid="_x0000_s1171" type="#_x0000_t202" style="position:absolute;left:102;top:-800;width:27432;height:19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tbl>
                            <w:tblPr>
                              <w:tblStyle w:val="TableGrid"/>
                              <w:tblW w:w="4219" w:type="dxa"/>
                              <w:tblLayout w:type="fixed"/>
                              <w:tblLook w:val="04A0" w:firstRow="1" w:lastRow="0" w:firstColumn="1" w:lastColumn="0" w:noHBand="0" w:noVBand="1"/>
                            </w:tblPr>
                            <w:tblGrid>
                              <w:gridCol w:w="1404"/>
                              <w:gridCol w:w="972"/>
                              <w:gridCol w:w="1843"/>
                            </w:tblGrid>
                            <w:tr w:rsidR="006C12D2" w:rsidRPr="000C353C" w:rsidTr="006455CF">
                              <w:trPr>
                                <w:trHeight w:val="524"/>
                              </w:trPr>
                              <w:tc>
                                <w:tcPr>
                                  <w:tcW w:w="4219" w:type="dxa"/>
                                  <w:gridSpan w:val="3"/>
                                  <w:tcBorders>
                                    <w:top w:val="nil"/>
                                    <w:left w:val="nil"/>
                                    <w:bottom w:val="single" w:sz="4" w:space="0" w:color="auto"/>
                                    <w:right w:val="nil"/>
                                  </w:tcBorders>
                                  <w:shd w:val="clear" w:color="auto" w:fill="auto"/>
                                  <w:vAlign w:val="center"/>
                                </w:tcPr>
                                <w:p w:rsidR="006C12D2" w:rsidRPr="00EA0EEF" w:rsidRDefault="006C12D2" w:rsidP="009E7A72">
                                  <w:pPr>
                                    <w:pStyle w:val="NoSpacing"/>
                                    <w:rPr>
                                      <w:rFonts w:ascii="Times New Roman" w:hAnsi="Times New Roman" w:cs="Times New Roman"/>
                                      <w:b/>
                                      <w:i/>
                                      <w:sz w:val="20"/>
                                    </w:rPr>
                                  </w:pPr>
                                  <w:r>
                                    <w:rPr>
                                      <w:rFonts w:ascii="Times New Roman" w:hAnsi="Times New Roman" w:cs="Times New Roman"/>
                                      <w:b/>
                                      <w:sz w:val="20"/>
                                    </w:rPr>
                                    <w:t>Tabel 2</w:t>
                                  </w:r>
                                  <w:r w:rsidRPr="000C353C">
                                    <w:rPr>
                                      <w:rFonts w:ascii="Times New Roman" w:hAnsi="Times New Roman" w:cs="Times New Roman"/>
                                      <w:b/>
                                      <w:sz w:val="20"/>
                                    </w:rPr>
                                    <w:t xml:space="preserve">. Rerata </w:t>
                                  </w:r>
                                  <w:r>
                                    <w:rPr>
                                      <w:rFonts w:ascii="Times New Roman" w:hAnsi="Times New Roman" w:cs="Times New Roman"/>
                                      <w:b/>
                                      <w:sz w:val="20"/>
                                    </w:rPr>
                                    <w:t xml:space="preserve">Panjang Jarak </w:t>
                                  </w:r>
                                  <w:r>
                                    <w:rPr>
                                      <w:rFonts w:ascii="Times New Roman" w:hAnsi="Times New Roman" w:cs="Times New Roman"/>
                                      <w:b/>
                                      <w:i/>
                                      <w:sz w:val="20"/>
                                    </w:rPr>
                                    <w:t xml:space="preserve">Non-Detachment Tail </w:t>
                                  </w:r>
                                  <w:r>
                                    <w:rPr>
                                      <w:rFonts w:ascii="Times New Roman" w:hAnsi="Times New Roman" w:cs="Times New Roman"/>
                                      <w:b/>
                                      <w:sz w:val="20"/>
                                    </w:rPr>
                                    <w:t xml:space="preserve">Embrio </w:t>
                                  </w:r>
                                  <w:r>
                                    <w:rPr>
                                      <w:rFonts w:ascii="Times New Roman" w:hAnsi="Times New Roman" w:cs="Times New Roman"/>
                                      <w:b/>
                                      <w:i/>
                                      <w:sz w:val="20"/>
                                    </w:rPr>
                                    <w:t>Danio rerio</w:t>
                                  </w:r>
                                  <w:r>
                                    <w:rPr>
                                      <w:rFonts w:ascii="Times New Roman" w:hAnsi="Times New Roman" w:cs="Times New Roman"/>
                                      <w:b/>
                                      <w:sz w:val="20"/>
                                    </w:rPr>
                                    <w:t xml:space="preserve"> 24 </w:t>
                                  </w:r>
                                  <w:r>
                                    <w:rPr>
                                      <w:rFonts w:ascii="Times New Roman" w:hAnsi="Times New Roman" w:cs="Times New Roman"/>
                                      <w:b/>
                                      <w:i/>
                                      <w:sz w:val="20"/>
                                    </w:rPr>
                                    <w:t>hpf</w:t>
                                  </w:r>
                                </w:p>
                              </w:tc>
                            </w:tr>
                            <w:tr w:rsidR="006C12D2" w:rsidRPr="000C353C" w:rsidTr="00065FCE">
                              <w:trPr>
                                <w:trHeight w:val="524"/>
                              </w:trPr>
                              <w:tc>
                                <w:tcPr>
                                  <w:tcW w:w="1404" w:type="dxa"/>
                                  <w:tcBorders>
                                    <w:top w:val="single" w:sz="4" w:space="0" w:color="auto"/>
                                  </w:tcBorders>
                                  <w:shd w:val="clear" w:color="auto" w:fill="AEAAAA" w:themeFill="background2" w:themeFillShade="BF"/>
                                  <w:vAlign w:val="center"/>
                                </w:tcPr>
                                <w:p w:rsidR="006C12D2" w:rsidRPr="008142CF" w:rsidRDefault="006C12D2" w:rsidP="00065FCE">
                                  <w:pPr>
                                    <w:jc w:val="center"/>
                                    <w:rPr>
                                      <w:rFonts w:ascii="Times New Roman" w:hAnsi="Times New Roman" w:cs="Times New Roman"/>
                                      <w:b/>
                                      <w:sz w:val="16"/>
                                      <w:szCs w:val="18"/>
                                    </w:rPr>
                                  </w:pPr>
                                  <w:r w:rsidRPr="008142CF">
                                    <w:rPr>
                                      <w:rFonts w:ascii="Times New Roman" w:hAnsi="Times New Roman" w:cs="Times New Roman"/>
                                      <w:b/>
                                      <w:sz w:val="16"/>
                                      <w:szCs w:val="18"/>
                                    </w:rPr>
                                    <w:t>Kelompok Perlakuan</w:t>
                                  </w:r>
                                </w:p>
                              </w:tc>
                              <w:tc>
                                <w:tcPr>
                                  <w:tcW w:w="972" w:type="dxa"/>
                                  <w:tcBorders>
                                    <w:top w:val="single" w:sz="4" w:space="0" w:color="auto"/>
                                  </w:tcBorders>
                                  <w:shd w:val="clear" w:color="auto" w:fill="AEAAAA" w:themeFill="background2" w:themeFillShade="BF"/>
                                  <w:vAlign w:val="center"/>
                                </w:tcPr>
                                <w:p w:rsidR="006C12D2" w:rsidRPr="008142CF" w:rsidRDefault="006C12D2" w:rsidP="00065FCE">
                                  <w:pPr>
                                    <w:jc w:val="center"/>
                                    <w:rPr>
                                      <w:rFonts w:ascii="Times New Roman" w:hAnsi="Times New Roman" w:cs="Times New Roman"/>
                                      <w:b/>
                                      <w:sz w:val="16"/>
                                      <w:szCs w:val="18"/>
                                    </w:rPr>
                                  </w:pPr>
                                  <w:r w:rsidRPr="008142CF">
                                    <w:rPr>
                                      <w:rFonts w:ascii="Times New Roman" w:hAnsi="Times New Roman" w:cs="Times New Roman"/>
                                      <w:b/>
                                      <w:sz w:val="16"/>
                                      <w:szCs w:val="18"/>
                                    </w:rPr>
                                    <w:t>n</w:t>
                                  </w:r>
                                </w:p>
                                <w:p w:rsidR="006C12D2" w:rsidRPr="008142CF" w:rsidRDefault="006C12D2" w:rsidP="00065FCE">
                                  <w:pPr>
                                    <w:jc w:val="center"/>
                                    <w:rPr>
                                      <w:rFonts w:ascii="Times New Roman" w:hAnsi="Times New Roman" w:cs="Times New Roman"/>
                                      <w:b/>
                                      <w:sz w:val="16"/>
                                      <w:szCs w:val="18"/>
                                    </w:rPr>
                                  </w:pPr>
                                  <w:r w:rsidRPr="008142CF">
                                    <w:rPr>
                                      <w:rFonts w:ascii="Times New Roman" w:hAnsi="Times New Roman" w:cs="Times New Roman"/>
                                      <w:b/>
                                      <w:sz w:val="16"/>
                                      <w:szCs w:val="18"/>
                                    </w:rPr>
                                    <w:t>(Σ ekor)</w:t>
                                  </w:r>
                                </w:p>
                              </w:tc>
                              <w:tc>
                                <w:tcPr>
                                  <w:tcW w:w="1843" w:type="dxa"/>
                                  <w:tcBorders>
                                    <w:top w:val="single" w:sz="4" w:space="0" w:color="auto"/>
                                  </w:tcBorders>
                                  <w:shd w:val="clear" w:color="auto" w:fill="AEAAAA" w:themeFill="background2" w:themeFillShade="BF"/>
                                  <w:vAlign w:val="center"/>
                                </w:tcPr>
                                <w:p w:rsidR="006C12D2" w:rsidRPr="008142CF" w:rsidRDefault="006C12D2" w:rsidP="00065FCE">
                                  <w:pPr>
                                    <w:jc w:val="center"/>
                                    <w:rPr>
                                      <w:rFonts w:ascii="Times New Roman" w:hAnsi="Times New Roman" w:cs="Times New Roman"/>
                                      <w:b/>
                                      <w:i/>
                                      <w:sz w:val="16"/>
                                      <w:szCs w:val="18"/>
                                    </w:rPr>
                                  </w:pPr>
                                  <w:r w:rsidRPr="008142CF">
                                    <w:rPr>
                                      <w:rFonts w:ascii="Times New Roman" w:hAnsi="Times New Roman" w:cs="Times New Roman"/>
                                      <w:b/>
                                      <w:sz w:val="16"/>
                                      <w:szCs w:val="18"/>
                                    </w:rPr>
                                    <w:t xml:space="preserve">Rerata Panjang Jarak </w:t>
                                  </w:r>
                                  <w:r w:rsidRPr="008142CF">
                                    <w:rPr>
                                      <w:rFonts w:ascii="Times New Roman" w:hAnsi="Times New Roman" w:cs="Times New Roman"/>
                                      <w:b/>
                                      <w:i/>
                                      <w:sz w:val="16"/>
                                      <w:szCs w:val="18"/>
                                    </w:rPr>
                                    <w:t>Non-Detachment Tail</w:t>
                                  </w:r>
                                </w:p>
                                <w:p w:rsidR="006C12D2" w:rsidRPr="008142CF" w:rsidRDefault="006C12D2" w:rsidP="00065FCE">
                                  <w:pPr>
                                    <w:jc w:val="center"/>
                                    <w:rPr>
                                      <w:rFonts w:ascii="Times New Roman" w:hAnsi="Times New Roman" w:cs="Times New Roman"/>
                                      <w:b/>
                                      <w:sz w:val="16"/>
                                      <w:szCs w:val="18"/>
                                    </w:rPr>
                                  </w:pPr>
                                  <w:r w:rsidRPr="008142CF">
                                    <w:rPr>
                                      <w:rFonts w:ascii="Times New Roman" w:hAnsi="Times New Roman" w:cs="Times New Roman"/>
                                      <w:b/>
                                      <w:sz w:val="16"/>
                                      <w:szCs w:val="18"/>
                                    </w:rPr>
                                    <w:t>(</w:t>
                                  </w:r>
                                  <w:r w:rsidRPr="008142CF">
                                    <w:rPr>
                                      <w:rFonts w:ascii="Times New Roman" w:hAnsi="Times New Roman" w:cs="Times New Roman"/>
                                      <w:b/>
                                      <w:i/>
                                      <w:sz w:val="16"/>
                                      <w:szCs w:val="18"/>
                                      <w:lang w:val="en-US"/>
                                    </w:rPr>
                                    <w:t>mean</w:t>
                                  </w:r>
                                  <w:r w:rsidRPr="008142CF">
                                    <w:rPr>
                                      <w:rFonts w:ascii="Times New Roman" w:hAnsi="Times New Roman" w:cs="Times New Roman"/>
                                      <w:b/>
                                      <w:sz w:val="16"/>
                                      <w:szCs w:val="18"/>
                                    </w:rPr>
                                    <w:t xml:space="preserve"> ± SD) mm</w:t>
                                  </w:r>
                                </w:p>
                              </w:tc>
                            </w:tr>
                            <w:tr w:rsidR="006C12D2" w:rsidRPr="000C353C" w:rsidTr="00574BAA">
                              <w:trPr>
                                <w:trHeight w:val="320"/>
                              </w:trPr>
                              <w:tc>
                                <w:tcPr>
                                  <w:tcW w:w="1404" w:type="dxa"/>
                                  <w:vAlign w:val="center"/>
                                </w:tcPr>
                                <w:p w:rsidR="006C12D2" w:rsidRPr="00EA0EEF" w:rsidRDefault="00976DEC" w:rsidP="00065FCE">
                                  <w:pPr>
                                    <w:pStyle w:val="NoSpacing"/>
                                    <w:jc w:val="center"/>
                                    <w:rPr>
                                      <w:rFonts w:ascii="Times New Roman" w:hAnsi="Times New Roman" w:cs="Times New Roman"/>
                                      <w:sz w:val="18"/>
                                      <w:szCs w:val="18"/>
                                    </w:rPr>
                                  </w:pPr>
                                  <w:r>
                                    <w:rPr>
                                      <w:rFonts w:ascii="Times New Roman" w:hAnsi="Times New Roman" w:cs="Times New Roman"/>
                                      <w:sz w:val="18"/>
                                      <w:szCs w:val="18"/>
                                    </w:rPr>
                                    <w:t>PK</w:t>
                                  </w:r>
                                </w:p>
                              </w:tc>
                              <w:tc>
                                <w:tcPr>
                                  <w:tcW w:w="972" w:type="dxa"/>
                                  <w:vAlign w:val="center"/>
                                </w:tcPr>
                                <w:p w:rsidR="006C12D2" w:rsidRPr="00EA0EEF" w:rsidRDefault="006C12D2" w:rsidP="00065FCE">
                                  <w:pPr>
                                    <w:pStyle w:val="NoSpacing"/>
                                    <w:jc w:val="center"/>
                                    <w:rPr>
                                      <w:rFonts w:ascii="Times New Roman" w:hAnsi="Times New Roman" w:cs="Times New Roman"/>
                                      <w:sz w:val="18"/>
                                      <w:szCs w:val="18"/>
                                    </w:rPr>
                                  </w:pPr>
                                  <w:r w:rsidRPr="00EA0EEF">
                                    <w:rPr>
                                      <w:rFonts w:ascii="Times New Roman" w:hAnsi="Times New Roman" w:cs="Times New Roman"/>
                                      <w:sz w:val="18"/>
                                      <w:szCs w:val="18"/>
                                    </w:rPr>
                                    <w:t>6</w:t>
                                  </w:r>
                                </w:p>
                              </w:tc>
                              <w:tc>
                                <w:tcPr>
                                  <w:tcW w:w="1843" w:type="dxa"/>
                                  <w:vAlign w:val="center"/>
                                </w:tcPr>
                                <w:p w:rsidR="006C12D2" w:rsidRPr="005D558A" w:rsidRDefault="006C12D2" w:rsidP="006C12D2">
                                  <w:pPr>
                                    <w:jc w:val="center"/>
                                    <w:rPr>
                                      <w:rFonts w:ascii="Times New Roman" w:hAnsi="Times New Roman" w:cs="Times New Roman"/>
                                      <w:sz w:val="18"/>
                                      <w:szCs w:val="18"/>
                                    </w:rPr>
                                  </w:pPr>
                                  <w:r>
                                    <w:rPr>
                                      <w:rFonts w:ascii="Times New Roman" w:hAnsi="Times New Roman" w:cs="Times New Roman"/>
                                      <w:sz w:val="18"/>
                                      <w:szCs w:val="18"/>
                                    </w:rPr>
                                    <w:t>0,154 ± 0,017</w:t>
                                  </w:r>
                                  <w:r>
                                    <w:rPr>
                                      <w:rFonts w:ascii="Times New Roman" w:hAnsi="Times New Roman" w:cs="Times New Roman"/>
                                      <w:sz w:val="18"/>
                                      <w:szCs w:val="18"/>
                                      <w:vertAlign w:val="superscript"/>
                                    </w:rPr>
                                    <w:t>♠♣●</w:t>
                                  </w:r>
                                </w:p>
                              </w:tc>
                            </w:tr>
                            <w:tr w:rsidR="006C12D2" w:rsidRPr="000C353C" w:rsidTr="00414F31">
                              <w:trPr>
                                <w:trHeight w:val="272"/>
                              </w:trPr>
                              <w:tc>
                                <w:tcPr>
                                  <w:tcW w:w="1404" w:type="dxa"/>
                                  <w:vAlign w:val="center"/>
                                </w:tcPr>
                                <w:p w:rsidR="006C12D2" w:rsidRPr="00EA0EEF" w:rsidRDefault="006C12D2" w:rsidP="00065FCE">
                                  <w:pPr>
                                    <w:pStyle w:val="NoSpacing"/>
                                    <w:jc w:val="center"/>
                                    <w:rPr>
                                      <w:rFonts w:ascii="Times New Roman" w:hAnsi="Times New Roman" w:cs="Times New Roman"/>
                                      <w:sz w:val="18"/>
                                      <w:szCs w:val="18"/>
                                    </w:rPr>
                                  </w:pPr>
                                  <w:r>
                                    <w:rPr>
                                      <w:rFonts w:ascii="Times New Roman" w:hAnsi="Times New Roman" w:cs="Times New Roman"/>
                                      <w:sz w:val="18"/>
                                      <w:szCs w:val="18"/>
                                    </w:rPr>
                                    <w:t>P1</w:t>
                                  </w:r>
                                </w:p>
                              </w:tc>
                              <w:tc>
                                <w:tcPr>
                                  <w:tcW w:w="972" w:type="dxa"/>
                                  <w:vAlign w:val="center"/>
                                </w:tcPr>
                                <w:p w:rsidR="006C12D2" w:rsidRPr="00EA0EEF" w:rsidRDefault="006C12D2" w:rsidP="00065FCE">
                                  <w:pPr>
                                    <w:pStyle w:val="NoSpacing"/>
                                    <w:jc w:val="center"/>
                                    <w:rPr>
                                      <w:rFonts w:ascii="Times New Roman" w:hAnsi="Times New Roman" w:cs="Times New Roman"/>
                                      <w:sz w:val="18"/>
                                      <w:szCs w:val="18"/>
                                    </w:rPr>
                                  </w:pPr>
                                  <w:r w:rsidRPr="00EA0EEF">
                                    <w:rPr>
                                      <w:rFonts w:ascii="Times New Roman" w:hAnsi="Times New Roman" w:cs="Times New Roman"/>
                                      <w:sz w:val="18"/>
                                      <w:szCs w:val="18"/>
                                    </w:rPr>
                                    <w:t>6</w:t>
                                  </w:r>
                                </w:p>
                              </w:tc>
                              <w:tc>
                                <w:tcPr>
                                  <w:tcW w:w="1843" w:type="dxa"/>
                                  <w:vAlign w:val="center"/>
                                </w:tcPr>
                                <w:p w:rsidR="006C12D2" w:rsidRPr="005D558A" w:rsidRDefault="006C12D2" w:rsidP="002A3B7A">
                                  <w:pPr>
                                    <w:jc w:val="center"/>
                                    <w:rPr>
                                      <w:rFonts w:ascii="Times New Roman" w:hAnsi="Times New Roman" w:cs="Times New Roman"/>
                                      <w:sz w:val="18"/>
                                      <w:szCs w:val="18"/>
                                    </w:rPr>
                                  </w:pPr>
                                  <w:r>
                                    <w:rPr>
                                      <w:rFonts w:ascii="Times New Roman" w:hAnsi="Times New Roman" w:cs="Times New Roman"/>
                                      <w:sz w:val="18"/>
                                      <w:szCs w:val="18"/>
                                    </w:rPr>
                                    <w:t>0,128 ± 0,011</w:t>
                                  </w:r>
                                  <w:r>
                                    <w:rPr>
                                      <w:rFonts w:ascii="Times New Roman" w:hAnsi="Times New Roman" w:cs="Times New Roman"/>
                                      <w:sz w:val="18"/>
                                      <w:szCs w:val="18"/>
                                      <w:vertAlign w:val="superscript"/>
                                    </w:rPr>
                                    <w:t>♦♣●</w:t>
                                  </w:r>
                                </w:p>
                              </w:tc>
                            </w:tr>
                            <w:tr w:rsidR="006C12D2" w:rsidRPr="000C353C" w:rsidTr="00574BAA">
                              <w:trPr>
                                <w:trHeight w:val="285"/>
                              </w:trPr>
                              <w:tc>
                                <w:tcPr>
                                  <w:tcW w:w="1404" w:type="dxa"/>
                                  <w:vAlign w:val="center"/>
                                </w:tcPr>
                                <w:p w:rsidR="006C12D2" w:rsidRPr="00EA0EEF" w:rsidRDefault="006C12D2" w:rsidP="00065FCE">
                                  <w:pPr>
                                    <w:pStyle w:val="NoSpacing"/>
                                    <w:jc w:val="center"/>
                                    <w:rPr>
                                      <w:rFonts w:ascii="Times New Roman" w:hAnsi="Times New Roman" w:cs="Times New Roman"/>
                                      <w:sz w:val="18"/>
                                      <w:szCs w:val="18"/>
                                    </w:rPr>
                                  </w:pPr>
                                  <w:r>
                                    <w:rPr>
                                      <w:rFonts w:ascii="Times New Roman" w:hAnsi="Times New Roman" w:cs="Times New Roman"/>
                                      <w:sz w:val="18"/>
                                      <w:szCs w:val="18"/>
                                    </w:rPr>
                                    <w:t>P2</w:t>
                                  </w:r>
                                </w:p>
                              </w:tc>
                              <w:tc>
                                <w:tcPr>
                                  <w:tcW w:w="972" w:type="dxa"/>
                                  <w:vAlign w:val="center"/>
                                </w:tcPr>
                                <w:p w:rsidR="006C12D2" w:rsidRPr="00EA0EEF" w:rsidRDefault="006C12D2" w:rsidP="00065FCE">
                                  <w:pPr>
                                    <w:pStyle w:val="NoSpacing"/>
                                    <w:jc w:val="center"/>
                                    <w:rPr>
                                      <w:rFonts w:ascii="Times New Roman" w:hAnsi="Times New Roman" w:cs="Times New Roman"/>
                                      <w:sz w:val="18"/>
                                      <w:szCs w:val="18"/>
                                    </w:rPr>
                                  </w:pPr>
                                  <w:r w:rsidRPr="00EA0EEF">
                                    <w:rPr>
                                      <w:rFonts w:ascii="Times New Roman" w:hAnsi="Times New Roman" w:cs="Times New Roman"/>
                                      <w:sz w:val="18"/>
                                      <w:szCs w:val="18"/>
                                    </w:rPr>
                                    <w:t>6</w:t>
                                  </w:r>
                                </w:p>
                              </w:tc>
                              <w:tc>
                                <w:tcPr>
                                  <w:tcW w:w="1843" w:type="dxa"/>
                                  <w:vAlign w:val="center"/>
                                </w:tcPr>
                                <w:p w:rsidR="006C12D2" w:rsidRPr="005D558A" w:rsidRDefault="006C12D2" w:rsidP="002A3B7A">
                                  <w:pPr>
                                    <w:jc w:val="center"/>
                                    <w:rPr>
                                      <w:rFonts w:ascii="Times New Roman" w:hAnsi="Times New Roman" w:cs="Times New Roman"/>
                                      <w:sz w:val="18"/>
                                      <w:szCs w:val="18"/>
                                    </w:rPr>
                                  </w:pPr>
                                  <w:r>
                                    <w:rPr>
                                      <w:rFonts w:ascii="Times New Roman" w:hAnsi="Times New Roman" w:cs="Times New Roman"/>
                                      <w:sz w:val="18"/>
                                      <w:szCs w:val="18"/>
                                    </w:rPr>
                                    <w:t>0,086 ± 0,012</w:t>
                                  </w:r>
                                  <w:r>
                                    <w:rPr>
                                      <w:rFonts w:ascii="Times New Roman" w:hAnsi="Times New Roman" w:cs="Times New Roman"/>
                                      <w:sz w:val="18"/>
                                      <w:szCs w:val="18"/>
                                      <w:vertAlign w:val="superscript"/>
                                    </w:rPr>
                                    <w:t>♦♠●</w:t>
                                  </w:r>
                                </w:p>
                              </w:tc>
                            </w:tr>
                            <w:tr w:rsidR="006C12D2" w:rsidRPr="000C353C" w:rsidTr="00414F31">
                              <w:trPr>
                                <w:trHeight w:val="348"/>
                              </w:trPr>
                              <w:tc>
                                <w:tcPr>
                                  <w:tcW w:w="1404" w:type="dxa"/>
                                  <w:vAlign w:val="center"/>
                                </w:tcPr>
                                <w:p w:rsidR="006C12D2" w:rsidRPr="00EA0EEF" w:rsidRDefault="006C12D2" w:rsidP="00065FCE">
                                  <w:pPr>
                                    <w:pStyle w:val="NoSpacing"/>
                                    <w:jc w:val="center"/>
                                    <w:rPr>
                                      <w:rFonts w:ascii="Times New Roman" w:hAnsi="Times New Roman" w:cs="Times New Roman"/>
                                      <w:sz w:val="18"/>
                                      <w:szCs w:val="18"/>
                                    </w:rPr>
                                  </w:pPr>
                                  <w:r>
                                    <w:rPr>
                                      <w:rFonts w:ascii="Times New Roman" w:hAnsi="Times New Roman" w:cs="Times New Roman"/>
                                      <w:sz w:val="18"/>
                                      <w:szCs w:val="18"/>
                                    </w:rPr>
                                    <w:t>P3</w:t>
                                  </w:r>
                                </w:p>
                              </w:tc>
                              <w:tc>
                                <w:tcPr>
                                  <w:tcW w:w="972" w:type="dxa"/>
                                  <w:vAlign w:val="center"/>
                                </w:tcPr>
                                <w:p w:rsidR="006C12D2" w:rsidRPr="00EA0EEF" w:rsidRDefault="006C12D2" w:rsidP="00065FCE">
                                  <w:pPr>
                                    <w:pStyle w:val="NoSpacing"/>
                                    <w:jc w:val="center"/>
                                    <w:rPr>
                                      <w:rFonts w:ascii="Times New Roman" w:hAnsi="Times New Roman" w:cs="Times New Roman"/>
                                      <w:sz w:val="18"/>
                                      <w:szCs w:val="18"/>
                                    </w:rPr>
                                  </w:pPr>
                                  <w:r w:rsidRPr="00EA0EEF">
                                    <w:rPr>
                                      <w:rFonts w:ascii="Times New Roman" w:hAnsi="Times New Roman" w:cs="Times New Roman"/>
                                      <w:sz w:val="18"/>
                                      <w:szCs w:val="18"/>
                                    </w:rPr>
                                    <w:t>6</w:t>
                                  </w:r>
                                </w:p>
                              </w:tc>
                              <w:tc>
                                <w:tcPr>
                                  <w:tcW w:w="1843" w:type="dxa"/>
                                  <w:vAlign w:val="center"/>
                                </w:tcPr>
                                <w:p w:rsidR="006C12D2" w:rsidRPr="005D558A" w:rsidRDefault="006C12D2" w:rsidP="002A3B7A">
                                  <w:pPr>
                                    <w:jc w:val="center"/>
                                    <w:rPr>
                                      <w:rFonts w:ascii="Times New Roman" w:hAnsi="Times New Roman" w:cs="Times New Roman"/>
                                      <w:sz w:val="18"/>
                                      <w:szCs w:val="18"/>
                                    </w:rPr>
                                  </w:pPr>
                                  <w:r>
                                    <w:rPr>
                                      <w:rFonts w:ascii="Times New Roman" w:hAnsi="Times New Roman" w:cs="Times New Roman"/>
                                      <w:sz w:val="18"/>
                                      <w:szCs w:val="18"/>
                                    </w:rPr>
                                    <w:t>0,032 ± 0,029</w:t>
                                  </w:r>
                                  <w:r>
                                    <w:rPr>
                                      <w:rFonts w:ascii="Times New Roman" w:hAnsi="Times New Roman" w:cs="Times New Roman"/>
                                      <w:sz w:val="18"/>
                                      <w:szCs w:val="18"/>
                                      <w:vertAlign w:val="superscript"/>
                                    </w:rPr>
                                    <w:t>♦♠♣</w:t>
                                  </w:r>
                                </w:p>
                              </w:tc>
                            </w:tr>
                          </w:tbl>
                          <w:p w:rsidR="006C12D2" w:rsidRDefault="006C12D2" w:rsidP="00414F31"/>
                        </w:txbxContent>
                      </v:textbox>
                    </v:shape>
                  </v:group>
                  <v:shape id="Text Box 77" o:spid="_x0000_s1172" type="#_x0000_t202" style="position:absolute;left:102;top:15652;width:26543;height:11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nW8YA&#10;AADbAAAADwAAAGRycy9kb3ducmV2LnhtbESPT2vCQBTE7wW/w/IEb3VjwD+kriIBqUh70Hrx9sw+&#10;k9DdtzG7jamfvlso9DjMzG+Y5bq3RnTU+tqxgsk4AUFcOF1zqeD0sX1egPABWaNxTAq+ycN6NXha&#10;YqbdnQ/UHUMpIoR9hgqqEJpMSl9UZNGPXUMcvatrLYYo21LqFu8Rbo1Mk2QmLdYcFypsKK+o+Dx+&#10;WQX7fPuOh0tqFw+Tv75dN83tdJ4qNRr2mxcQgfrwH/5r77SC+Rx+v8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FnW8YAAADbAAAADwAAAAAAAAAAAAAAAACYAgAAZHJz&#10;L2Rvd25yZXYueG1sUEsFBgAAAAAEAAQA9QAAAIsDAAAAAA==&#10;" filled="f" stroked="f" strokeweight=".5pt">
                    <v:textbox>
                      <w:txbxContent>
                        <w:p w:rsidR="006C12D2" w:rsidRPr="0087261A" w:rsidRDefault="006C12D2" w:rsidP="00414F31">
                          <w:pPr>
                            <w:tabs>
                              <w:tab w:val="left" w:pos="1276"/>
                            </w:tabs>
                            <w:spacing w:after="0" w:line="240" w:lineRule="auto"/>
                            <w:jc w:val="both"/>
                            <w:rPr>
                              <w:rFonts w:ascii="Times New Roman" w:hAnsi="Times New Roman" w:cs="Times New Roman"/>
                              <w:sz w:val="18"/>
                              <w:szCs w:val="18"/>
                            </w:rPr>
                          </w:pPr>
                          <w:r w:rsidRPr="00D87961">
                            <w:rPr>
                              <w:rFonts w:ascii="Times New Roman" w:hAnsi="Times New Roman" w:cs="Times New Roman"/>
                              <w:b/>
                              <w:sz w:val="18"/>
                              <w:szCs w:val="18"/>
                            </w:rPr>
                            <w:t xml:space="preserve">Keterangan : </w:t>
                          </w:r>
                          <w:r w:rsidR="00976DEC">
                            <w:rPr>
                              <w:rFonts w:ascii="Times New Roman" w:hAnsi="Times New Roman" w:cs="Times New Roman"/>
                              <w:sz w:val="18"/>
                              <w:szCs w:val="18"/>
                            </w:rPr>
                            <w:t>PK</w:t>
                          </w:r>
                          <w:r w:rsidRPr="00D87961">
                            <w:rPr>
                              <w:rFonts w:ascii="Times New Roman" w:hAnsi="Times New Roman" w:cs="Times New Roman"/>
                              <w:sz w:val="18"/>
                              <w:szCs w:val="18"/>
                            </w:rPr>
                            <w:t xml:space="preserve"> : Kelompok </w:t>
                          </w:r>
                          <w:r w:rsidR="00976DEC">
                            <w:rPr>
                              <w:rFonts w:ascii="Times New Roman" w:hAnsi="Times New Roman" w:cs="Times New Roman"/>
                              <w:sz w:val="18"/>
                              <w:szCs w:val="18"/>
                            </w:rPr>
                            <w:t>Perlakuan K</w:t>
                          </w:r>
                          <w:r w:rsidRPr="00D87961">
                            <w:rPr>
                              <w:rFonts w:ascii="Times New Roman" w:hAnsi="Times New Roman" w:cs="Times New Roman"/>
                              <w:sz w:val="18"/>
                              <w:szCs w:val="18"/>
                            </w:rPr>
                            <w:t>ontrol, P1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0,5 </w:t>
                          </w:r>
                          <w:r w:rsidRPr="00D87961">
                            <w:rPr>
                              <w:rFonts w:ascii="Times New Roman" w:hAnsi="Times New Roman" w:cs="Times New Roman"/>
                              <w:i/>
                              <w:sz w:val="18"/>
                              <w:szCs w:val="18"/>
                            </w:rPr>
                            <w:t>ppm</w:t>
                          </w:r>
                          <w:r w:rsidRPr="00D87961">
                            <w:rPr>
                              <w:rFonts w:ascii="Times New Roman" w:hAnsi="Times New Roman" w:cs="Times New Roman"/>
                              <w:sz w:val="18"/>
                              <w:szCs w:val="18"/>
                            </w:rPr>
                            <w:t>, P2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 </w:t>
                          </w:r>
                          <w:r w:rsidRPr="00D87961">
                            <w:rPr>
                              <w:rFonts w:ascii="Times New Roman" w:hAnsi="Times New Roman" w:cs="Times New Roman"/>
                              <w:i/>
                              <w:sz w:val="18"/>
                              <w:szCs w:val="18"/>
                            </w:rPr>
                            <w:t>ppm</w:t>
                          </w:r>
                          <w:r w:rsidRPr="00D87961">
                            <w:rPr>
                              <w:rFonts w:ascii="Times New Roman" w:hAnsi="Times New Roman" w:cs="Times New Roman"/>
                              <w:sz w:val="18"/>
                              <w:szCs w:val="18"/>
                            </w:rPr>
                            <w:t>, P3 :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1,5 </w:t>
                          </w:r>
                          <w:r w:rsidRPr="00D87961">
                            <w:rPr>
                              <w:rFonts w:ascii="Times New Roman" w:hAnsi="Times New Roman" w:cs="Times New Roman"/>
                              <w:i/>
                              <w:sz w:val="18"/>
                              <w:szCs w:val="18"/>
                            </w:rPr>
                            <w:t>ppm</w:t>
                          </w:r>
                          <w:r w:rsidRPr="00D87961">
                            <w:rPr>
                              <w:rFonts w:ascii="Times New Roman" w:hAnsi="Times New Roman" w:cs="Times New Roman"/>
                              <w:sz w:val="18"/>
                              <w:szCs w:val="18"/>
                            </w:rPr>
                            <w:t>, ♦ : Berbeda signifikan dengan kelompok kontrol, ♠ : Berbeda signifikan dengan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0,5 </w:t>
                          </w:r>
                          <w:r w:rsidRPr="00D87961">
                            <w:rPr>
                              <w:rFonts w:ascii="Times New Roman" w:hAnsi="Times New Roman" w:cs="Times New Roman"/>
                              <w:i/>
                              <w:sz w:val="18"/>
                              <w:szCs w:val="18"/>
                            </w:rPr>
                            <w:t>ppm</w:t>
                          </w:r>
                          <w:r w:rsidRPr="00D87961">
                            <w:rPr>
                              <w:rFonts w:ascii="Times New Roman" w:hAnsi="Times New Roman" w:cs="Times New Roman"/>
                              <w:sz w:val="18"/>
                              <w:szCs w:val="18"/>
                            </w:rPr>
                            <w:t>, ♣ : Berbeda signifikan dengan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 </w:t>
                          </w:r>
                          <w:r w:rsidRPr="00D87961">
                            <w:rPr>
                              <w:rFonts w:ascii="Times New Roman" w:hAnsi="Times New Roman" w:cs="Times New Roman"/>
                              <w:i/>
                              <w:sz w:val="18"/>
                              <w:szCs w:val="18"/>
                            </w:rPr>
                            <w:t>ppm</w:t>
                          </w:r>
                          <w:r w:rsidRPr="00D87961">
                            <w:rPr>
                              <w:rFonts w:ascii="Times New Roman" w:hAnsi="Times New Roman" w:cs="Times New Roman"/>
                              <w:sz w:val="18"/>
                              <w:szCs w:val="18"/>
                            </w:rPr>
                            <w:t>, ● : Berbeda signifikan dengan kelompok CdCl</w:t>
                          </w:r>
                          <w:r w:rsidRPr="00D87961">
                            <w:rPr>
                              <w:rFonts w:ascii="Times New Roman" w:hAnsi="Times New Roman" w:cs="Times New Roman"/>
                              <w:sz w:val="18"/>
                              <w:szCs w:val="18"/>
                              <w:vertAlign w:val="subscript"/>
                            </w:rPr>
                            <w:t>2</w:t>
                          </w:r>
                          <w:r w:rsidRPr="00D87961">
                            <w:rPr>
                              <w:rFonts w:ascii="Times New Roman" w:hAnsi="Times New Roman" w:cs="Times New Roman"/>
                              <w:sz w:val="18"/>
                              <w:szCs w:val="18"/>
                            </w:rPr>
                            <w:t xml:space="preserve"> 1,5 </w:t>
                          </w:r>
                          <w:r w:rsidRPr="00D87961">
                            <w:rPr>
                              <w:rFonts w:ascii="Times New Roman" w:hAnsi="Times New Roman" w:cs="Times New Roman"/>
                              <w:i/>
                              <w:sz w:val="18"/>
                              <w:szCs w:val="18"/>
                            </w:rPr>
                            <w:t>ppm</w:t>
                          </w:r>
                          <w:r w:rsidRPr="00D87961">
                            <w:rPr>
                              <w:rFonts w:ascii="Times New Roman" w:hAnsi="Times New Roman" w:cs="Times New Roman"/>
                              <w:sz w:val="18"/>
                              <w:szCs w:val="18"/>
                            </w:rPr>
                            <w:t>.</w:t>
                          </w:r>
                        </w:p>
                      </w:txbxContent>
                    </v:textbox>
                  </v:shape>
                </v:group>
                <w10:wrap type="tight"/>
              </v:group>
            </w:pict>
          </mc:Fallback>
        </mc:AlternateContent>
      </w:r>
      <w:r w:rsidR="00BD5DE1" w:rsidRPr="00E92F9C">
        <w:rPr>
          <w:noProof/>
          <w:lang w:eastAsia="id-ID"/>
        </w:rPr>
        <w:t xml:space="preserve"> </w:t>
      </w:r>
      <w:r w:rsidR="00DE4AB3" w:rsidRPr="00E92F9C">
        <w:rPr>
          <w:rFonts w:ascii="Times New Roman" w:hAnsi="Times New Roman" w:cs="Times New Roman"/>
          <w:sz w:val="20"/>
          <w:szCs w:val="20"/>
        </w:rPr>
        <w:t xml:space="preserve">Pada penelitian ini, hasil panjang jarak </w:t>
      </w:r>
      <w:r w:rsidR="00DE4AB3" w:rsidRPr="00E92F9C">
        <w:rPr>
          <w:rFonts w:ascii="Times New Roman" w:hAnsi="Times New Roman" w:cs="Times New Roman"/>
          <w:i/>
          <w:sz w:val="20"/>
          <w:szCs w:val="20"/>
        </w:rPr>
        <w:t>non-detachment tail</w:t>
      </w:r>
      <w:r w:rsidR="00DE4AB3" w:rsidRPr="00E92F9C">
        <w:rPr>
          <w:rFonts w:ascii="Times New Roman" w:hAnsi="Times New Roman" w:cs="Times New Roman"/>
          <w:sz w:val="20"/>
          <w:szCs w:val="20"/>
        </w:rPr>
        <w:t xml:space="preserve"> pada kelompok kontrol berbeda signifikan dengan kelompok perlakuan CdCl</w:t>
      </w:r>
      <w:r w:rsidR="00DE4AB3" w:rsidRPr="00E92F9C">
        <w:rPr>
          <w:rFonts w:ascii="Times New Roman" w:hAnsi="Times New Roman" w:cs="Times New Roman"/>
          <w:sz w:val="20"/>
          <w:szCs w:val="20"/>
          <w:vertAlign w:val="subscript"/>
        </w:rPr>
        <w:t>2</w:t>
      </w:r>
      <w:r w:rsidR="00761444" w:rsidRPr="00E92F9C">
        <w:rPr>
          <w:rFonts w:ascii="Times New Roman" w:hAnsi="Times New Roman" w:cs="Times New Roman"/>
          <w:sz w:val="20"/>
          <w:szCs w:val="20"/>
        </w:rPr>
        <w:t xml:space="preserve"> 0,5, 1,</w:t>
      </w:r>
      <w:r w:rsidR="00DE4AB3" w:rsidRPr="00E92F9C">
        <w:rPr>
          <w:rFonts w:ascii="Times New Roman" w:hAnsi="Times New Roman" w:cs="Times New Roman"/>
          <w:sz w:val="20"/>
          <w:szCs w:val="20"/>
        </w:rPr>
        <w:t xml:space="preserve"> dan 1,5 </w:t>
      </w:r>
      <w:r w:rsidR="00DE4AB3" w:rsidRPr="00E92F9C">
        <w:rPr>
          <w:rFonts w:ascii="Times New Roman" w:hAnsi="Times New Roman" w:cs="Times New Roman"/>
          <w:i/>
          <w:sz w:val="20"/>
          <w:szCs w:val="20"/>
        </w:rPr>
        <w:t>ppm</w:t>
      </w:r>
      <w:r w:rsidR="00DE4AB3" w:rsidRPr="00E92F9C">
        <w:rPr>
          <w:rFonts w:ascii="Times New Roman" w:hAnsi="Times New Roman" w:cs="Times New Roman"/>
          <w:sz w:val="20"/>
          <w:szCs w:val="20"/>
        </w:rPr>
        <w:t xml:space="preserve">. Didapatkan penurunan panjang jarak </w:t>
      </w:r>
      <w:r w:rsidR="00DE4AB3" w:rsidRPr="00E92F9C">
        <w:rPr>
          <w:rFonts w:ascii="Times New Roman" w:hAnsi="Times New Roman" w:cs="Times New Roman"/>
          <w:i/>
          <w:sz w:val="20"/>
          <w:szCs w:val="20"/>
        </w:rPr>
        <w:t>non-detachment tail</w:t>
      </w:r>
      <w:r w:rsidR="00DE4AB3" w:rsidRPr="00E92F9C">
        <w:rPr>
          <w:rFonts w:ascii="Times New Roman" w:hAnsi="Times New Roman" w:cs="Times New Roman"/>
          <w:sz w:val="20"/>
          <w:szCs w:val="20"/>
        </w:rPr>
        <w:t xml:space="preserve"> pada kelompok perlakuan </w:t>
      </w:r>
      <w:r w:rsidR="00AA216C" w:rsidRPr="00E92F9C">
        <w:rPr>
          <w:rFonts w:ascii="Times New Roman" w:hAnsi="Times New Roman" w:cs="Times New Roman"/>
          <w:sz w:val="20"/>
          <w:szCs w:val="20"/>
        </w:rPr>
        <w:lastRenderedPageBreak/>
        <w:t>CdCl</w:t>
      </w:r>
      <w:r w:rsidR="00AA216C" w:rsidRPr="00E92F9C">
        <w:rPr>
          <w:rFonts w:ascii="Times New Roman" w:hAnsi="Times New Roman" w:cs="Times New Roman"/>
          <w:sz w:val="20"/>
          <w:szCs w:val="20"/>
          <w:vertAlign w:val="subscript"/>
        </w:rPr>
        <w:t>2</w:t>
      </w:r>
      <w:r w:rsidR="00AA216C" w:rsidRPr="00E92F9C">
        <w:rPr>
          <w:rFonts w:ascii="Times New Roman" w:hAnsi="Times New Roman" w:cs="Times New Roman"/>
          <w:sz w:val="20"/>
          <w:szCs w:val="20"/>
        </w:rPr>
        <w:t xml:space="preserve"> </w:t>
      </w:r>
      <w:r w:rsidR="00761444" w:rsidRPr="00E92F9C">
        <w:rPr>
          <w:rFonts w:ascii="Times New Roman" w:hAnsi="Times New Roman" w:cs="Times New Roman"/>
          <w:sz w:val="20"/>
          <w:szCs w:val="20"/>
        </w:rPr>
        <w:t>0,5, 1,</w:t>
      </w:r>
      <w:r w:rsidR="00DE4AB3" w:rsidRPr="00E92F9C">
        <w:rPr>
          <w:rFonts w:ascii="Times New Roman" w:hAnsi="Times New Roman" w:cs="Times New Roman"/>
          <w:sz w:val="20"/>
          <w:szCs w:val="20"/>
        </w:rPr>
        <w:t xml:space="preserve"> dan 1,5 </w:t>
      </w:r>
      <w:r w:rsidR="00DE4AB3" w:rsidRPr="00E92F9C">
        <w:rPr>
          <w:rFonts w:ascii="Times New Roman" w:hAnsi="Times New Roman" w:cs="Times New Roman"/>
          <w:i/>
          <w:sz w:val="20"/>
          <w:szCs w:val="20"/>
        </w:rPr>
        <w:t>ppm</w:t>
      </w:r>
      <w:r w:rsidR="00517517" w:rsidRPr="00E92F9C">
        <w:rPr>
          <w:rFonts w:ascii="Times New Roman" w:hAnsi="Times New Roman" w:cs="Times New Roman"/>
          <w:sz w:val="20"/>
          <w:szCs w:val="20"/>
        </w:rPr>
        <w:t xml:space="preserve"> berturut – turut</w:t>
      </w:r>
      <w:r w:rsidR="00CE5767" w:rsidRPr="00E92F9C">
        <w:rPr>
          <w:rFonts w:ascii="Times New Roman" w:hAnsi="Times New Roman" w:cs="Times New Roman"/>
          <w:sz w:val="20"/>
          <w:szCs w:val="20"/>
        </w:rPr>
        <w:t xml:space="preserve"> </w:t>
      </w:r>
      <w:r w:rsidR="00F55259" w:rsidRPr="00E92F9C">
        <w:rPr>
          <w:rFonts w:ascii="Times New Roman" w:hAnsi="Times New Roman" w:cs="Times New Roman"/>
          <w:sz w:val="20"/>
          <w:szCs w:val="20"/>
        </w:rPr>
        <w:t xml:space="preserve">kurang </w:t>
      </w:r>
      <w:r w:rsidR="00F55259" w:rsidRPr="00D87961">
        <w:rPr>
          <w:rFonts w:ascii="Times New Roman" w:hAnsi="Times New Roman" w:cs="Times New Roman"/>
          <w:sz w:val="20"/>
          <w:szCs w:val="20"/>
        </w:rPr>
        <w:t>lebih</w:t>
      </w:r>
      <w:r w:rsidR="00B57070" w:rsidRPr="00D87961">
        <w:rPr>
          <w:rFonts w:ascii="Times New Roman" w:hAnsi="Times New Roman" w:cs="Times New Roman"/>
          <w:sz w:val="20"/>
          <w:szCs w:val="20"/>
        </w:rPr>
        <w:t xml:space="preserve"> </w:t>
      </w:r>
      <w:r w:rsidR="006C12D2" w:rsidRPr="00D87961">
        <w:rPr>
          <w:rFonts w:ascii="Times New Roman" w:hAnsi="Times New Roman" w:cs="Times New Roman"/>
          <w:sz w:val="20"/>
          <w:szCs w:val="20"/>
        </w:rPr>
        <w:t>20</w:t>
      </w:r>
      <w:r w:rsidR="00761444" w:rsidRPr="00D87961">
        <w:rPr>
          <w:rFonts w:ascii="Times New Roman" w:hAnsi="Times New Roman" w:cs="Times New Roman"/>
          <w:sz w:val="20"/>
          <w:szCs w:val="20"/>
        </w:rPr>
        <w:t xml:space="preserve">%, </w:t>
      </w:r>
      <w:r w:rsidR="00900E1B" w:rsidRPr="00D87961">
        <w:rPr>
          <w:rFonts w:ascii="Times New Roman" w:hAnsi="Times New Roman" w:cs="Times New Roman"/>
          <w:sz w:val="20"/>
          <w:szCs w:val="20"/>
        </w:rPr>
        <w:t xml:space="preserve"> 4</w:t>
      </w:r>
      <w:r w:rsidR="006C12D2" w:rsidRPr="00D87961">
        <w:rPr>
          <w:rFonts w:ascii="Times New Roman" w:hAnsi="Times New Roman" w:cs="Times New Roman"/>
          <w:sz w:val="20"/>
          <w:szCs w:val="20"/>
        </w:rPr>
        <w:t>0</w:t>
      </w:r>
      <w:r w:rsidR="00761444" w:rsidRPr="00D87961">
        <w:rPr>
          <w:rFonts w:ascii="Times New Roman" w:hAnsi="Times New Roman" w:cs="Times New Roman"/>
          <w:sz w:val="20"/>
          <w:szCs w:val="20"/>
        </w:rPr>
        <w:t xml:space="preserve">%, </w:t>
      </w:r>
      <w:r w:rsidR="00517517" w:rsidRPr="00D87961">
        <w:rPr>
          <w:rFonts w:ascii="Times New Roman" w:hAnsi="Times New Roman" w:cs="Times New Roman"/>
          <w:sz w:val="20"/>
          <w:szCs w:val="20"/>
        </w:rPr>
        <w:t xml:space="preserve"> dan </w:t>
      </w:r>
      <w:r w:rsidR="006C12D2" w:rsidRPr="00D87961">
        <w:rPr>
          <w:rFonts w:ascii="Times New Roman" w:hAnsi="Times New Roman" w:cs="Times New Roman"/>
          <w:sz w:val="20"/>
          <w:szCs w:val="20"/>
        </w:rPr>
        <w:t>8</w:t>
      </w:r>
      <w:r w:rsidR="00517517" w:rsidRPr="00D87961">
        <w:rPr>
          <w:rFonts w:ascii="Times New Roman" w:hAnsi="Times New Roman" w:cs="Times New Roman"/>
          <w:sz w:val="20"/>
          <w:szCs w:val="20"/>
        </w:rPr>
        <w:t>0</w:t>
      </w:r>
      <w:r w:rsidR="00DE4AB3" w:rsidRPr="00D87961">
        <w:rPr>
          <w:rFonts w:ascii="Times New Roman" w:hAnsi="Times New Roman" w:cs="Times New Roman"/>
          <w:sz w:val="20"/>
          <w:szCs w:val="20"/>
        </w:rPr>
        <w:t>% dibandi</w:t>
      </w:r>
      <w:r w:rsidR="00517517" w:rsidRPr="00D87961">
        <w:rPr>
          <w:rFonts w:ascii="Times New Roman" w:hAnsi="Times New Roman" w:cs="Times New Roman"/>
          <w:sz w:val="20"/>
          <w:szCs w:val="20"/>
        </w:rPr>
        <w:t>n</w:t>
      </w:r>
      <w:r w:rsidR="00DE4AB3" w:rsidRPr="00D87961">
        <w:rPr>
          <w:rFonts w:ascii="Times New Roman" w:hAnsi="Times New Roman" w:cs="Times New Roman"/>
          <w:sz w:val="20"/>
          <w:szCs w:val="20"/>
        </w:rPr>
        <w:t>gkan</w:t>
      </w:r>
      <w:r w:rsidR="00DE4AB3" w:rsidRPr="00E92F9C">
        <w:rPr>
          <w:rFonts w:ascii="Times New Roman" w:hAnsi="Times New Roman" w:cs="Times New Roman"/>
          <w:sz w:val="20"/>
          <w:szCs w:val="20"/>
        </w:rPr>
        <w:t xml:space="preserve"> kelompok kontrol</w:t>
      </w:r>
      <w:r w:rsidR="00F55259" w:rsidRPr="00E92F9C">
        <w:rPr>
          <w:rFonts w:ascii="Times New Roman" w:hAnsi="Times New Roman" w:cs="Times New Roman"/>
          <w:sz w:val="20"/>
          <w:szCs w:val="20"/>
        </w:rPr>
        <w:t xml:space="preserve"> (p&lt;0,05)</w:t>
      </w:r>
      <w:r w:rsidR="00DE4AB3" w:rsidRPr="00E92F9C">
        <w:rPr>
          <w:rFonts w:ascii="Times New Roman" w:hAnsi="Times New Roman" w:cs="Times New Roman"/>
          <w:sz w:val="20"/>
          <w:szCs w:val="20"/>
        </w:rPr>
        <w:t xml:space="preserve">. Tampak penurunan panjang jarak </w:t>
      </w:r>
      <w:r w:rsidR="00DE4AB3" w:rsidRPr="00E92F9C">
        <w:rPr>
          <w:rFonts w:ascii="Times New Roman" w:hAnsi="Times New Roman" w:cs="Times New Roman"/>
          <w:i/>
          <w:sz w:val="20"/>
          <w:szCs w:val="20"/>
        </w:rPr>
        <w:t>non-</w:t>
      </w:r>
      <w:r w:rsidR="00DE4AB3" w:rsidRPr="00D87961">
        <w:rPr>
          <w:rFonts w:ascii="Times New Roman" w:hAnsi="Times New Roman" w:cs="Times New Roman"/>
          <w:i/>
          <w:sz w:val="20"/>
          <w:szCs w:val="20"/>
        </w:rPr>
        <w:t>detachment tail</w:t>
      </w:r>
      <w:r w:rsidR="00DE4AB3" w:rsidRPr="00D87961">
        <w:rPr>
          <w:rFonts w:ascii="Times New Roman" w:hAnsi="Times New Roman" w:cs="Times New Roman"/>
          <w:sz w:val="20"/>
          <w:szCs w:val="20"/>
        </w:rPr>
        <w:t xml:space="preserve"> embrio </w:t>
      </w:r>
      <w:r w:rsidR="009E7A72" w:rsidRPr="00D87961">
        <w:rPr>
          <w:rStyle w:val="Strong"/>
          <w:rFonts w:cs="Times New Roman"/>
          <w:b w:val="0"/>
          <w:i/>
          <w:sz w:val="20"/>
          <w:szCs w:val="20"/>
        </w:rPr>
        <w:t>Danio rerio</w:t>
      </w:r>
      <w:r w:rsidR="009E7A72" w:rsidRPr="00D87961">
        <w:rPr>
          <w:rStyle w:val="Strong"/>
          <w:rFonts w:cs="Times New Roman"/>
          <w:b w:val="0"/>
          <w:sz w:val="20"/>
          <w:szCs w:val="20"/>
        </w:rPr>
        <w:t xml:space="preserve"> </w:t>
      </w:r>
      <w:r w:rsidR="00DE4AB3" w:rsidRPr="00D87961">
        <w:rPr>
          <w:rFonts w:ascii="Times New Roman" w:hAnsi="Times New Roman" w:cs="Times New Roman"/>
          <w:sz w:val="20"/>
          <w:szCs w:val="20"/>
        </w:rPr>
        <w:t xml:space="preserve">pada kelompok </w:t>
      </w:r>
      <w:r w:rsidR="00AA216C" w:rsidRPr="00D87961">
        <w:rPr>
          <w:rFonts w:ascii="Times New Roman" w:hAnsi="Times New Roman" w:cs="Times New Roman"/>
          <w:sz w:val="20"/>
          <w:szCs w:val="20"/>
        </w:rPr>
        <w:t>CdCl</w:t>
      </w:r>
      <w:r w:rsidR="00AA216C" w:rsidRPr="00D87961">
        <w:rPr>
          <w:rFonts w:ascii="Times New Roman" w:hAnsi="Times New Roman" w:cs="Times New Roman"/>
          <w:sz w:val="20"/>
          <w:szCs w:val="20"/>
          <w:vertAlign w:val="subscript"/>
        </w:rPr>
        <w:t>2</w:t>
      </w:r>
      <w:r w:rsidR="00AA216C" w:rsidRPr="00D87961">
        <w:rPr>
          <w:rFonts w:ascii="Times New Roman" w:hAnsi="Times New Roman" w:cs="Times New Roman"/>
          <w:sz w:val="20"/>
          <w:szCs w:val="20"/>
        </w:rPr>
        <w:t xml:space="preserve"> </w:t>
      </w:r>
      <w:r w:rsidR="00DE4AB3" w:rsidRPr="00D87961">
        <w:rPr>
          <w:rFonts w:ascii="Times New Roman" w:hAnsi="Times New Roman" w:cs="Times New Roman"/>
          <w:sz w:val="20"/>
          <w:szCs w:val="20"/>
        </w:rPr>
        <w:t xml:space="preserve">1,5 </w:t>
      </w:r>
      <w:r w:rsidR="00DE4AB3" w:rsidRPr="00D87961">
        <w:rPr>
          <w:rFonts w:ascii="Times New Roman" w:hAnsi="Times New Roman" w:cs="Times New Roman"/>
          <w:i/>
          <w:sz w:val="20"/>
          <w:szCs w:val="20"/>
        </w:rPr>
        <w:t>ppm</w:t>
      </w:r>
      <w:r w:rsidR="00DE4AB3" w:rsidRPr="00D87961">
        <w:rPr>
          <w:rFonts w:ascii="Times New Roman" w:hAnsi="Times New Roman" w:cs="Times New Roman"/>
          <w:sz w:val="20"/>
          <w:szCs w:val="20"/>
        </w:rPr>
        <w:t xml:space="preserve"> dan 1 </w:t>
      </w:r>
      <w:r w:rsidR="00DE4AB3" w:rsidRPr="00D87961">
        <w:rPr>
          <w:rFonts w:ascii="Times New Roman" w:hAnsi="Times New Roman" w:cs="Times New Roman"/>
          <w:i/>
          <w:sz w:val="20"/>
          <w:szCs w:val="20"/>
        </w:rPr>
        <w:t>ppm</w:t>
      </w:r>
      <w:r w:rsidR="00517517" w:rsidRPr="00D87961">
        <w:rPr>
          <w:rFonts w:ascii="Times New Roman" w:hAnsi="Times New Roman" w:cs="Times New Roman"/>
          <w:sz w:val="20"/>
          <w:szCs w:val="20"/>
        </w:rPr>
        <w:t xml:space="preserve"> </w:t>
      </w:r>
      <w:r w:rsidR="00F55259" w:rsidRPr="00D87961">
        <w:rPr>
          <w:rFonts w:ascii="Times New Roman" w:hAnsi="Times New Roman" w:cs="Times New Roman"/>
          <w:sz w:val="20"/>
          <w:szCs w:val="20"/>
        </w:rPr>
        <w:t xml:space="preserve">berturut-turut kurang lebih </w:t>
      </w:r>
      <w:r w:rsidR="006C12D2" w:rsidRPr="00D87961">
        <w:rPr>
          <w:rFonts w:ascii="Times New Roman" w:hAnsi="Times New Roman" w:cs="Times New Roman"/>
          <w:sz w:val="20"/>
          <w:szCs w:val="20"/>
        </w:rPr>
        <w:t>7</w:t>
      </w:r>
      <w:r w:rsidR="00CF6F7E" w:rsidRPr="00D87961">
        <w:rPr>
          <w:rFonts w:ascii="Times New Roman" w:hAnsi="Times New Roman" w:cs="Times New Roman"/>
          <w:sz w:val="20"/>
          <w:szCs w:val="20"/>
        </w:rPr>
        <w:t>0</w:t>
      </w:r>
      <w:r w:rsidR="006C12D2" w:rsidRPr="00D87961">
        <w:rPr>
          <w:rFonts w:ascii="Times New Roman" w:hAnsi="Times New Roman" w:cs="Times New Roman"/>
          <w:sz w:val="20"/>
          <w:szCs w:val="20"/>
        </w:rPr>
        <w:t>% dan 3</w:t>
      </w:r>
      <w:r w:rsidR="00517517" w:rsidRPr="00D87961">
        <w:rPr>
          <w:rFonts w:ascii="Times New Roman" w:hAnsi="Times New Roman" w:cs="Times New Roman"/>
          <w:sz w:val="20"/>
          <w:szCs w:val="20"/>
        </w:rPr>
        <w:t>0</w:t>
      </w:r>
      <w:r w:rsidR="00DE4AB3" w:rsidRPr="00D87961">
        <w:rPr>
          <w:rFonts w:ascii="Times New Roman" w:hAnsi="Times New Roman" w:cs="Times New Roman"/>
          <w:sz w:val="20"/>
          <w:szCs w:val="20"/>
        </w:rPr>
        <w:t xml:space="preserve">% dibandingkan </w:t>
      </w:r>
      <w:r w:rsidR="00AA216C" w:rsidRPr="00D87961">
        <w:rPr>
          <w:rFonts w:ascii="Times New Roman" w:hAnsi="Times New Roman" w:cs="Times New Roman"/>
          <w:sz w:val="20"/>
          <w:szCs w:val="20"/>
        </w:rPr>
        <w:t>CdCl</w:t>
      </w:r>
      <w:r w:rsidR="00AA216C" w:rsidRPr="00D87961">
        <w:rPr>
          <w:rFonts w:ascii="Times New Roman" w:hAnsi="Times New Roman" w:cs="Times New Roman"/>
          <w:sz w:val="20"/>
          <w:szCs w:val="20"/>
          <w:vertAlign w:val="subscript"/>
        </w:rPr>
        <w:t>2</w:t>
      </w:r>
      <w:r w:rsidR="00AA216C" w:rsidRPr="00D87961">
        <w:rPr>
          <w:rFonts w:ascii="Times New Roman" w:hAnsi="Times New Roman" w:cs="Times New Roman"/>
          <w:sz w:val="20"/>
          <w:szCs w:val="20"/>
        </w:rPr>
        <w:t xml:space="preserve"> </w:t>
      </w:r>
      <w:r w:rsidR="00DE4AB3" w:rsidRPr="00D87961">
        <w:rPr>
          <w:rFonts w:ascii="Times New Roman" w:hAnsi="Times New Roman" w:cs="Times New Roman"/>
          <w:sz w:val="20"/>
          <w:szCs w:val="20"/>
        </w:rPr>
        <w:t xml:space="preserve">0,5 </w:t>
      </w:r>
      <w:r w:rsidR="00DE4AB3" w:rsidRPr="00D87961">
        <w:rPr>
          <w:rFonts w:ascii="Times New Roman" w:hAnsi="Times New Roman" w:cs="Times New Roman"/>
          <w:i/>
          <w:sz w:val="20"/>
          <w:szCs w:val="20"/>
        </w:rPr>
        <w:t>ppm</w:t>
      </w:r>
      <w:r w:rsidR="00DE4AB3" w:rsidRPr="00D87961">
        <w:rPr>
          <w:rFonts w:ascii="Times New Roman" w:hAnsi="Times New Roman" w:cs="Times New Roman"/>
          <w:sz w:val="20"/>
          <w:szCs w:val="20"/>
        </w:rPr>
        <w:t xml:space="preserve"> (p&lt;0,05). Kelompok </w:t>
      </w:r>
      <w:r w:rsidR="00AA216C" w:rsidRPr="00D87961">
        <w:rPr>
          <w:rFonts w:ascii="Times New Roman" w:hAnsi="Times New Roman" w:cs="Times New Roman"/>
          <w:sz w:val="20"/>
          <w:szCs w:val="20"/>
        </w:rPr>
        <w:t>CdCl</w:t>
      </w:r>
      <w:r w:rsidR="00AA216C" w:rsidRPr="00D87961">
        <w:rPr>
          <w:rFonts w:ascii="Times New Roman" w:hAnsi="Times New Roman" w:cs="Times New Roman"/>
          <w:sz w:val="20"/>
          <w:szCs w:val="20"/>
          <w:vertAlign w:val="subscript"/>
        </w:rPr>
        <w:t>2</w:t>
      </w:r>
      <w:r w:rsidR="00AA216C" w:rsidRPr="00D87961">
        <w:rPr>
          <w:rFonts w:ascii="Times New Roman" w:hAnsi="Times New Roman" w:cs="Times New Roman"/>
          <w:sz w:val="20"/>
          <w:szCs w:val="20"/>
        </w:rPr>
        <w:t xml:space="preserve"> </w:t>
      </w:r>
      <w:r w:rsidR="00DE4AB3" w:rsidRPr="00D87961">
        <w:rPr>
          <w:rFonts w:ascii="Times New Roman" w:hAnsi="Times New Roman" w:cs="Times New Roman"/>
          <w:sz w:val="20"/>
          <w:szCs w:val="20"/>
        </w:rPr>
        <w:t xml:space="preserve">1,5 </w:t>
      </w:r>
      <w:r w:rsidR="00DE4AB3" w:rsidRPr="00D87961">
        <w:rPr>
          <w:rFonts w:ascii="Times New Roman" w:hAnsi="Times New Roman" w:cs="Times New Roman"/>
          <w:i/>
          <w:sz w:val="20"/>
          <w:szCs w:val="20"/>
        </w:rPr>
        <w:t>ppm</w:t>
      </w:r>
      <w:r w:rsidR="00DE4AB3" w:rsidRPr="00D87961">
        <w:rPr>
          <w:rFonts w:ascii="Times New Roman" w:hAnsi="Times New Roman" w:cs="Times New Roman"/>
          <w:sz w:val="20"/>
          <w:szCs w:val="20"/>
        </w:rPr>
        <w:t xml:space="preserve"> mengalami penurunan panjang jarak </w:t>
      </w:r>
      <w:r w:rsidR="00DE4AB3" w:rsidRPr="00D87961">
        <w:rPr>
          <w:rFonts w:ascii="Times New Roman" w:hAnsi="Times New Roman" w:cs="Times New Roman"/>
          <w:i/>
          <w:sz w:val="20"/>
          <w:szCs w:val="20"/>
        </w:rPr>
        <w:t>non-detachment tail</w:t>
      </w:r>
      <w:r w:rsidR="00517517" w:rsidRPr="00D87961">
        <w:rPr>
          <w:rFonts w:ascii="Times New Roman" w:hAnsi="Times New Roman" w:cs="Times New Roman"/>
          <w:sz w:val="20"/>
          <w:szCs w:val="20"/>
        </w:rPr>
        <w:t xml:space="preserve"> </w:t>
      </w:r>
      <w:r w:rsidR="00F55259" w:rsidRPr="00D87961">
        <w:rPr>
          <w:rFonts w:ascii="Times New Roman" w:hAnsi="Times New Roman" w:cs="Times New Roman"/>
          <w:sz w:val="20"/>
          <w:szCs w:val="20"/>
        </w:rPr>
        <w:t>kurang lebih</w:t>
      </w:r>
      <w:r w:rsidR="00B57070" w:rsidRPr="00D87961">
        <w:rPr>
          <w:rFonts w:ascii="Times New Roman" w:hAnsi="Times New Roman" w:cs="Times New Roman"/>
          <w:sz w:val="20"/>
          <w:szCs w:val="20"/>
        </w:rPr>
        <w:t xml:space="preserve"> </w:t>
      </w:r>
      <w:r w:rsidR="00CF6F7E" w:rsidRPr="00D87961">
        <w:rPr>
          <w:rFonts w:ascii="Times New Roman" w:hAnsi="Times New Roman" w:cs="Times New Roman"/>
          <w:sz w:val="20"/>
          <w:szCs w:val="20"/>
        </w:rPr>
        <w:t>60</w:t>
      </w:r>
      <w:r w:rsidR="00DE4AB3" w:rsidRPr="00D87961">
        <w:rPr>
          <w:rFonts w:ascii="Times New Roman" w:hAnsi="Times New Roman" w:cs="Times New Roman"/>
          <w:sz w:val="20"/>
          <w:szCs w:val="20"/>
        </w:rPr>
        <w:t>% dibandingkan CdCl</w:t>
      </w:r>
      <w:r w:rsidR="00DE4AB3" w:rsidRPr="00D87961">
        <w:rPr>
          <w:rFonts w:ascii="Times New Roman" w:hAnsi="Times New Roman" w:cs="Times New Roman"/>
          <w:sz w:val="20"/>
          <w:szCs w:val="20"/>
          <w:vertAlign w:val="subscript"/>
        </w:rPr>
        <w:t>2</w:t>
      </w:r>
      <w:r w:rsidR="00DE4AB3" w:rsidRPr="00D87961">
        <w:rPr>
          <w:rFonts w:ascii="Times New Roman" w:hAnsi="Times New Roman" w:cs="Times New Roman"/>
          <w:sz w:val="20"/>
          <w:szCs w:val="20"/>
        </w:rPr>
        <w:t xml:space="preserve"> 1 </w:t>
      </w:r>
      <w:r w:rsidR="00DE4AB3" w:rsidRPr="00D87961">
        <w:rPr>
          <w:rFonts w:ascii="Times New Roman" w:hAnsi="Times New Roman" w:cs="Times New Roman"/>
          <w:i/>
          <w:sz w:val="20"/>
          <w:szCs w:val="20"/>
        </w:rPr>
        <w:t>ppm</w:t>
      </w:r>
      <w:r w:rsidR="00DE4AB3" w:rsidRPr="00D87961">
        <w:rPr>
          <w:rFonts w:ascii="Times New Roman" w:hAnsi="Times New Roman" w:cs="Times New Roman"/>
          <w:sz w:val="20"/>
          <w:szCs w:val="20"/>
        </w:rPr>
        <w:t xml:space="preserve"> (p&lt;0,05).</w:t>
      </w:r>
    </w:p>
    <w:p w:rsidR="00BF4CFA" w:rsidRPr="00E92F9C" w:rsidRDefault="00BF4CFA" w:rsidP="00E5169F">
      <w:pPr>
        <w:spacing w:after="0" w:line="240" w:lineRule="auto"/>
        <w:jc w:val="both"/>
        <w:rPr>
          <w:rFonts w:ascii="Times New Roman" w:hAnsi="Times New Roman" w:cs="Times New Roman"/>
          <w:b/>
          <w:sz w:val="20"/>
          <w:szCs w:val="20"/>
        </w:rPr>
      </w:pPr>
    </w:p>
    <w:p w:rsidR="002339CF" w:rsidRPr="00E92F9C" w:rsidRDefault="008A5B25" w:rsidP="002339CF">
      <w:pPr>
        <w:spacing w:line="240" w:lineRule="auto"/>
        <w:jc w:val="center"/>
        <w:rPr>
          <w:rFonts w:ascii="Times New Roman" w:hAnsi="Times New Roman" w:cs="Times New Roman"/>
          <w:b/>
          <w:sz w:val="20"/>
          <w:szCs w:val="20"/>
        </w:rPr>
      </w:pPr>
      <w:r w:rsidRPr="00E92F9C">
        <w:rPr>
          <w:rFonts w:ascii="Times New Roman" w:hAnsi="Times New Roman" w:cs="Times New Roman"/>
          <w:b/>
          <w:sz w:val="20"/>
          <w:szCs w:val="20"/>
        </w:rPr>
        <w:t>PEMBAHASAN</w:t>
      </w:r>
    </w:p>
    <w:p w:rsidR="002339CF" w:rsidRPr="00E92F9C" w:rsidRDefault="008A5B25" w:rsidP="00A639AC">
      <w:pPr>
        <w:pStyle w:val="NoSpacing"/>
        <w:jc w:val="both"/>
        <w:rPr>
          <w:rFonts w:ascii="Times New Roman" w:hAnsi="Times New Roman" w:cs="Times New Roman"/>
          <w:b/>
          <w:sz w:val="20"/>
          <w:szCs w:val="20"/>
        </w:rPr>
      </w:pPr>
      <w:r w:rsidRPr="00E92F9C">
        <w:rPr>
          <w:rFonts w:ascii="Times New Roman" w:hAnsi="Times New Roman" w:cs="Times New Roman"/>
          <w:b/>
          <w:sz w:val="20"/>
          <w:szCs w:val="20"/>
        </w:rPr>
        <w:t xml:space="preserve">Efek </w:t>
      </w:r>
      <w:r w:rsidRPr="00E92F9C">
        <w:rPr>
          <w:rFonts w:ascii="Times New Roman" w:hAnsi="Times New Roman" w:cs="Times New Roman"/>
          <w:b/>
          <w:i/>
          <w:sz w:val="20"/>
          <w:szCs w:val="20"/>
        </w:rPr>
        <w:t xml:space="preserve">Cadmium </w:t>
      </w:r>
      <w:r w:rsidRPr="00E92F9C">
        <w:rPr>
          <w:rFonts w:ascii="Times New Roman" w:hAnsi="Times New Roman" w:cs="Times New Roman"/>
          <w:b/>
          <w:sz w:val="20"/>
          <w:szCs w:val="20"/>
        </w:rPr>
        <w:t xml:space="preserve">terhadap Luas Area Mata Embrio </w:t>
      </w:r>
      <w:r w:rsidR="009E7A72">
        <w:rPr>
          <w:rFonts w:ascii="Times New Roman" w:hAnsi="Times New Roman" w:cs="Times New Roman"/>
          <w:b/>
          <w:i/>
          <w:sz w:val="20"/>
          <w:szCs w:val="20"/>
        </w:rPr>
        <w:t>Danio rerio</w:t>
      </w:r>
      <w:r w:rsidRPr="00E92F9C">
        <w:rPr>
          <w:rFonts w:ascii="Times New Roman" w:hAnsi="Times New Roman" w:cs="Times New Roman"/>
          <w:b/>
          <w:sz w:val="20"/>
          <w:szCs w:val="20"/>
        </w:rPr>
        <w:t xml:space="preserve"> (</w:t>
      </w:r>
      <w:r w:rsidRPr="00E92F9C">
        <w:rPr>
          <w:rFonts w:ascii="Times New Roman" w:hAnsi="Times New Roman" w:cs="Times New Roman"/>
          <w:b/>
          <w:i/>
          <w:sz w:val="20"/>
          <w:szCs w:val="20"/>
        </w:rPr>
        <w:t xml:space="preserve">Danio rerio) </w:t>
      </w:r>
      <w:r w:rsidRPr="00E92F9C">
        <w:rPr>
          <w:rFonts w:ascii="Times New Roman" w:hAnsi="Times New Roman" w:cs="Times New Roman"/>
          <w:b/>
          <w:sz w:val="20"/>
          <w:szCs w:val="20"/>
        </w:rPr>
        <w:t xml:space="preserve">48 </w:t>
      </w:r>
      <w:r w:rsidRPr="00E92F9C">
        <w:rPr>
          <w:rFonts w:ascii="Times New Roman" w:hAnsi="Times New Roman" w:cs="Times New Roman"/>
          <w:b/>
          <w:i/>
          <w:sz w:val="20"/>
          <w:szCs w:val="20"/>
        </w:rPr>
        <w:t>hpf</w:t>
      </w:r>
    </w:p>
    <w:p w:rsidR="003A1276" w:rsidRPr="00E92F9C" w:rsidRDefault="008A5B25" w:rsidP="00A639AC">
      <w:pPr>
        <w:pStyle w:val="NoSpacing"/>
        <w:ind w:firstLine="284"/>
        <w:jc w:val="both"/>
        <w:rPr>
          <w:rStyle w:val="Strong"/>
          <w:rFonts w:cs="Times New Roman"/>
          <w:b w:val="0"/>
          <w:bCs w:val="0"/>
          <w:sz w:val="20"/>
          <w:szCs w:val="20"/>
        </w:rPr>
      </w:pPr>
      <w:r w:rsidRPr="00E92F9C">
        <w:rPr>
          <w:rStyle w:val="Strong"/>
          <w:rFonts w:cs="Times New Roman"/>
          <w:b w:val="0"/>
          <w:bCs w:val="0"/>
          <w:sz w:val="20"/>
          <w:szCs w:val="20"/>
        </w:rPr>
        <w:t xml:space="preserve">Pada </w:t>
      </w:r>
      <w:r w:rsidR="00CE5767" w:rsidRPr="00E92F9C">
        <w:rPr>
          <w:rStyle w:val="Strong"/>
          <w:rFonts w:cs="Times New Roman"/>
          <w:b w:val="0"/>
          <w:bCs w:val="0"/>
          <w:sz w:val="20"/>
          <w:szCs w:val="20"/>
        </w:rPr>
        <w:t xml:space="preserve">penelitian ini didapatkan hasil, semakin tinggi dosis paparan </w:t>
      </w:r>
      <w:r w:rsidR="000B651B" w:rsidRPr="00E92F9C">
        <w:rPr>
          <w:rStyle w:val="Strong"/>
          <w:rFonts w:cs="Times New Roman"/>
          <w:b w:val="0"/>
          <w:bCs w:val="0"/>
          <w:sz w:val="20"/>
          <w:szCs w:val="20"/>
        </w:rPr>
        <w:t>CdCl</w:t>
      </w:r>
      <w:r w:rsidR="000B651B" w:rsidRPr="00E92F9C">
        <w:rPr>
          <w:rStyle w:val="Strong"/>
          <w:rFonts w:cs="Times New Roman"/>
          <w:b w:val="0"/>
          <w:bCs w:val="0"/>
          <w:sz w:val="20"/>
          <w:szCs w:val="20"/>
          <w:vertAlign w:val="subscript"/>
        </w:rPr>
        <w:t xml:space="preserve">2 </w:t>
      </w:r>
      <w:r w:rsidR="000B651B" w:rsidRPr="00E92F9C">
        <w:rPr>
          <w:rStyle w:val="Strong"/>
          <w:rFonts w:cs="Times New Roman"/>
          <w:b w:val="0"/>
          <w:bCs w:val="0"/>
          <w:sz w:val="20"/>
          <w:szCs w:val="20"/>
        </w:rPr>
        <w:t xml:space="preserve">pada induk </w:t>
      </w:r>
      <w:r w:rsidR="009E7A72">
        <w:rPr>
          <w:rStyle w:val="Strong"/>
          <w:rFonts w:cs="Times New Roman"/>
          <w:b w:val="0"/>
          <w:i/>
          <w:sz w:val="20"/>
          <w:szCs w:val="20"/>
        </w:rPr>
        <w:t>Danio rerio</w:t>
      </w:r>
      <w:r w:rsidR="009E7A72" w:rsidRPr="00E92F9C">
        <w:rPr>
          <w:rStyle w:val="Strong"/>
          <w:rFonts w:cs="Times New Roman"/>
          <w:b w:val="0"/>
          <w:sz w:val="20"/>
          <w:szCs w:val="20"/>
        </w:rPr>
        <w:t xml:space="preserve"> </w:t>
      </w:r>
      <w:r w:rsidR="000B651B" w:rsidRPr="00E92F9C">
        <w:rPr>
          <w:rStyle w:val="Strong"/>
          <w:rFonts w:cs="Times New Roman"/>
          <w:b w:val="0"/>
          <w:bCs w:val="0"/>
          <w:sz w:val="20"/>
          <w:szCs w:val="20"/>
        </w:rPr>
        <w:t xml:space="preserve">(F1), semakin besar </w:t>
      </w:r>
      <w:r w:rsidRPr="00E92F9C">
        <w:rPr>
          <w:rStyle w:val="Strong"/>
          <w:rFonts w:cs="Times New Roman"/>
          <w:b w:val="0"/>
          <w:bCs w:val="0"/>
          <w:sz w:val="20"/>
          <w:szCs w:val="20"/>
        </w:rPr>
        <w:t>penurunan luas area m</w:t>
      </w:r>
      <w:r w:rsidR="000B651B" w:rsidRPr="00E92F9C">
        <w:rPr>
          <w:rStyle w:val="Strong"/>
          <w:rFonts w:cs="Times New Roman"/>
          <w:b w:val="0"/>
          <w:bCs w:val="0"/>
          <w:sz w:val="20"/>
          <w:szCs w:val="20"/>
        </w:rPr>
        <w:t xml:space="preserve">ata pada embrio </w:t>
      </w:r>
      <w:r w:rsidR="009E7A72">
        <w:rPr>
          <w:rStyle w:val="Strong"/>
          <w:rFonts w:cs="Times New Roman"/>
          <w:b w:val="0"/>
          <w:i/>
          <w:sz w:val="20"/>
          <w:szCs w:val="20"/>
        </w:rPr>
        <w:t>Danio rerio</w:t>
      </w:r>
      <w:r w:rsidR="009E7A72" w:rsidRPr="00E92F9C">
        <w:rPr>
          <w:rStyle w:val="Strong"/>
          <w:rFonts w:cs="Times New Roman"/>
          <w:b w:val="0"/>
          <w:sz w:val="20"/>
          <w:szCs w:val="20"/>
        </w:rPr>
        <w:t xml:space="preserve"> </w:t>
      </w:r>
      <w:r w:rsidR="000B651B" w:rsidRPr="00E92F9C">
        <w:rPr>
          <w:rStyle w:val="Strong"/>
          <w:rFonts w:cs="Times New Roman"/>
          <w:b w:val="0"/>
          <w:bCs w:val="0"/>
          <w:sz w:val="20"/>
          <w:szCs w:val="20"/>
        </w:rPr>
        <w:t xml:space="preserve">(F2). Antar </w:t>
      </w:r>
      <w:r w:rsidRPr="00E92F9C">
        <w:rPr>
          <w:rStyle w:val="Strong"/>
          <w:rFonts w:cs="Times New Roman"/>
          <w:b w:val="0"/>
          <w:bCs w:val="0"/>
          <w:sz w:val="20"/>
          <w:szCs w:val="20"/>
        </w:rPr>
        <w:t>kelompok CdCl</w:t>
      </w:r>
      <w:r w:rsidRPr="00E92F9C">
        <w:rPr>
          <w:rStyle w:val="Strong"/>
          <w:rFonts w:cs="Times New Roman"/>
          <w:b w:val="0"/>
          <w:bCs w:val="0"/>
          <w:sz w:val="20"/>
          <w:szCs w:val="20"/>
          <w:vertAlign w:val="subscript"/>
        </w:rPr>
        <w:t>2</w:t>
      </w:r>
      <w:r w:rsidR="003D2307" w:rsidRPr="00E92F9C">
        <w:rPr>
          <w:rStyle w:val="Strong"/>
          <w:rFonts w:cs="Times New Roman"/>
          <w:b w:val="0"/>
          <w:bCs w:val="0"/>
          <w:sz w:val="20"/>
          <w:szCs w:val="20"/>
        </w:rPr>
        <w:t xml:space="preserve"> dosis 0,5, 1,</w:t>
      </w:r>
      <w:r w:rsidR="000B651B" w:rsidRPr="00E92F9C">
        <w:rPr>
          <w:rStyle w:val="Strong"/>
          <w:rFonts w:cs="Times New Roman"/>
          <w:b w:val="0"/>
          <w:bCs w:val="0"/>
          <w:sz w:val="20"/>
          <w:szCs w:val="20"/>
        </w:rPr>
        <w:t xml:space="preserve"> </w:t>
      </w:r>
      <w:r w:rsidRPr="00E92F9C">
        <w:rPr>
          <w:rStyle w:val="Strong"/>
          <w:rFonts w:cs="Times New Roman"/>
          <w:b w:val="0"/>
          <w:bCs w:val="0"/>
          <w:sz w:val="20"/>
          <w:szCs w:val="20"/>
        </w:rPr>
        <w:t xml:space="preserve">1,5 </w:t>
      </w:r>
      <w:r w:rsidRPr="00E92F9C">
        <w:rPr>
          <w:rStyle w:val="Strong"/>
          <w:rFonts w:cs="Times New Roman"/>
          <w:b w:val="0"/>
          <w:bCs w:val="0"/>
          <w:i/>
          <w:sz w:val="20"/>
          <w:szCs w:val="20"/>
        </w:rPr>
        <w:t>ppm</w:t>
      </w:r>
      <w:r w:rsidR="000B651B" w:rsidRPr="00E92F9C">
        <w:rPr>
          <w:rStyle w:val="Strong"/>
          <w:rFonts w:cs="Times New Roman"/>
          <w:b w:val="0"/>
          <w:bCs w:val="0"/>
          <w:sz w:val="20"/>
          <w:szCs w:val="20"/>
        </w:rPr>
        <w:t xml:space="preserve">, dan kontrol didapatkan perbedaan penurunan luas area mata yang signifikan. </w:t>
      </w:r>
    </w:p>
    <w:p w:rsidR="00870677" w:rsidRPr="008A34F9" w:rsidRDefault="00870677" w:rsidP="00A639AC">
      <w:pPr>
        <w:pStyle w:val="NoSpacing"/>
        <w:ind w:firstLine="284"/>
        <w:jc w:val="both"/>
        <w:rPr>
          <w:rStyle w:val="Strong"/>
          <w:rFonts w:cs="Times New Roman"/>
          <w:b w:val="0"/>
          <w:bCs w:val="0"/>
          <w:sz w:val="20"/>
          <w:szCs w:val="20"/>
        </w:rPr>
      </w:pPr>
      <w:r w:rsidRPr="00E92F9C">
        <w:rPr>
          <w:rStyle w:val="Strong"/>
          <w:b w:val="0"/>
          <w:bCs w:val="0"/>
          <w:sz w:val="20"/>
          <w:szCs w:val="20"/>
        </w:rPr>
        <w:t>Cd</w:t>
      </w:r>
      <w:r w:rsidRPr="00E92F9C">
        <w:rPr>
          <w:rStyle w:val="Strong"/>
          <w:b w:val="0"/>
          <w:bCs w:val="0"/>
          <w:sz w:val="20"/>
          <w:szCs w:val="20"/>
          <w:vertAlign w:val="superscript"/>
        </w:rPr>
        <w:t xml:space="preserve">2+ </w:t>
      </w:r>
      <w:r w:rsidRPr="00E92F9C">
        <w:rPr>
          <w:rStyle w:val="Strong"/>
          <w:b w:val="0"/>
          <w:bCs w:val="0"/>
          <w:sz w:val="20"/>
          <w:szCs w:val="20"/>
        </w:rPr>
        <w:t xml:space="preserve">secara signifikan meningkatkan kadar peroksidasi lipid dan menginduksi akumulasi </w:t>
      </w:r>
      <w:r w:rsidRPr="00E92F9C">
        <w:rPr>
          <w:rStyle w:val="Strong"/>
          <w:b w:val="0"/>
          <w:bCs w:val="0"/>
          <w:i/>
          <w:sz w:val="20"/>
          <w:szCs w:val="20"/>
        </w:rPr>
        <w:t xml:space="preserve">Reactive Oxygen Species </w:t>
      </w:r>
      <w:r w:rsidRPr="00E92F9C">
        <w:rPr>
          <w:rStyle w:val="Strong"/>
          <w:b w:val="0"/>
          <w:bCs w:val="0"/>
          <w:sz w:val="20"/>
          <w:szCs w:val="20"/>
        </w:rPr>
        <w:t xml:space="preserve">(ROS) seperti </w:t>
      </w:r>
      <w:r w:rsidRPr="00E92F9C">
        <w:rPr>
          <w:rStyle w:val="Strong"/>
          <w:b w:val="0"/>
          <w:bCs w:val="0"/>
          <w:i/>
          <w:sz w:val="20"/>
          <w:szCs w:val="20"/>
        </w:rPr>
        <w:t xml:space="preserve">superoxide </w:t>
      </w:r>
      <w:r w:rsidRPr="00E92F9C">
        <w:rPr>
          <w:rStyle w:val="Strong"/>
          <w:b w:val="0"/>
          <w:bCs w:val="0"/>
          <w:sz w:val="20"/>
          <w:szCs w:val="20"/>
        </w:rPr>
        <w:t>(O</w:t>
      </w:r>
      <w:r w:rsidR="009E7A72">
        <w:rPr>
          <w:rStyle w:val="Strong"/>
          <w:b w:val="0"/>
          <w:bCs w:val="0"/>
          <w:sz w:val="20"/>
          <w:szCs w:val="20"/>
          <w:vertAlign w:val="superscript"/>
        </w:rPr>
        <w:t>*</w:t>
      </w:r>
      <w:r w:rsidRPr="00E92F9C">
        <w:rPr>
          <w:rStyle w:val="Strong"/>
          <w:b w:val="0"/>
          <w:bCs w:val="0"/>
          <w:sz w:val="20"/>
          <w:szCs w:val="20"/>
          <w:vertAlign w:val="superscript"/>
        </w:rPr>
        <w:t>-</w:t>
      </w:r>
      <w:r w:rsidRPr="00E92F9C">
        <w:rPr>
          <w:rStyle w:val="Strong"/>
          <w:b w:val="0"/>
          <w:bCs w:val="0"/>
          <w:sz w:val="20"/>
          <w:szCs w:val="20"/>
        </w:rPr>
        <w:t>), radikal hidroksil (</w:t>
      </w:r>
      <w:r w:rsidR="009E7A72">
        <w:rPr>
          <w:rStyle w:val="Strong"/>
          <w:b w:val="0"/>
          <w:bCs w:val="0"/>
          <w:sz w:val="20"/>
          <w:szCs w:val="20"/>
        </w:rPr>
        <w:t>*</w:t>
      </w:r>
      <w:r w:rsidRPr="00E92F9C">
        <w:rPr>
          <w:rStyle w:val="Strong"/>
          <w:b w:val="0"/>
          <w:bCs w:val="0"/>
          <w:sz w:val="20"/>
          <w:szCs w:val="20"/>
        </w:rPr>
        <w:t>OH), dan hidrogen peroksida (H</w:t>
      </w:r>
      <w:r w:rsidRPr="00E92F9C">
        <w:rPr>
          <w:rStyle w:val="Strong"/>
          <w:b w:val="0"/>
          <w:bCs w:val="0"/>
          <w:sz w:val="20"/>
          <w:szCs w:val="20"/>
          <w:vertAlign w:val="subscript"/>
        </w:rPr>
        <w:t>2</w:t>
      </w:r>
      <w:r w:rsidRPr="00E92F9C">
        <w:rPr>
          <w:rStyle w:val="Strong"/>
          <w:b w:val="0"/>
          <w:bCs w:val="0"/>
          <w:sz w:val="20"/>
          <w:szCs w:val="20"/>
        </w:rPr>
        <w:t>O</w:t>
      </w:r>
      <w:r w:rsidRPr="00E92F9C">
        <w:rPr>
          <w:rStyle w:val="Strong"/>
          <w:b w:val="0"/>
          <w:bCs w:val="0"/>
          <w:sz w:val="20"/>
          <w:szCs w:val="20"/>
          <w:vertAlign w:val="subscript"/>
        </w:rPr>
        <w:t>2</w:t>
      </w:r>
      <w:r w:rsidRPr="00E92F9C">
        <w:rPr>
          <w:rStyle w:val="Strong"/>
          <w:b w:val="0"/>
          <w:bCs w:val="0"/>
          <w:sz w:val="20"/>
          <w:szCs w:val="20"/>
        </w:rPr>
        <w:t>)</w:t>
      </w:r>
      <w:r w:rsidRPr="00E92F9C">
        <w:rPr>
          <w:rStyle w:val="Strong"/>
          <w:b w:val="0"/>
          <w:bCs w:val="0"/>
          <w:sz w:val="20"/>
          <w:szCs w:val="20"/>
          <w:vertAlign w:val="superscript"/>
        </w:rPr>
        <w:t>15</w:t>
      </w:r>
      <w:r w:rsidRPr="00E92F9C">
        <w:rPr>
          <w:rStyle w:val="Strong"/>
          <w:b w:val="0"/>
          <w:bCs w:val="0"/>
          <w:sz w:val="20"/>
          <w:szCs w:val="20"/>
        </w:rPr>
        <w:t xml:space="preserve"> pada induk (F1) maupun embrio (F2) </w:t>
      </w:r>
      <w:r w:rsidR="009E7A72">
        <w:rPr>
          <w:rStyle w:val="Strong"/>
          <w:rFonts w:cs="Times New Roman"/>
          <w:b w:val="0"/>
          <w:i/>
          <w:sz w:val="20"/>
          <w:szCs w:val="20"/>
        </w:rPr>
        <w:t>Danio rerio</w:t>
      </w:r>
      <w:r w:rsidRPr="00E92F9C">
        <w:rPr>
          <w:rStyle w:val="Strong"/>
          <w:b w:val="0"/>
          <w:bCs w:val="0"/>
          <w:sz w:val="20"/>
          <w:szCs w:val="20"/>
        </w:rPr>
        <w:t>. ROS memicu stres oksidatif pada sel-sel testis maupun ovarium dengan cara bereaksi dengan makromolekul dan menyebabkan mutasi DNA, apoptosis, destruksi fungsi dan struktur protein</w:t>
      </w:r>
      <w:r w:rsidRPr="00E92F9C">
        <w:rPr>
          <w:rStyle w:val="Strong"/>
          <w:b w:val="0"/>
          <w:bCs w:val="0"/>
          <w:sz w:val="20"/>
          <w:szCs w:val="20"/>
          <w:vertAlign w:val="superscript"/>
        </w:rPr>
        <w:t>16</w:t>
      </w:r>
      <w:r w:rsidRPr="00E92F9C">
        <w:rPr>
          <w:rStyle w:val="Strong"/>
          <w:b w:val="0"/>
          <w:bCs w:val="0"/>
          <w:sz w:val="20"/>
          <w:szCs w:val="20"/>
        </w:rPr>
        <w:t>. Paparan Cd</w:t>
      </w:r>
      <w:r w:rsidRPr="00E92F9C">
        <w:rPr>
          <w:rStyle w:val="Strong"/>
          <w:b w:val="0"/>
          <w:bCs w:val="0"/>
          <w:sz w:val="20"/>
          <w:szCs w:val="20"/>
          <w:vertAlign w:val="superscript"/>
        </w:rPr>
        <w:t xml:space="preserve">2+ </w:t>
      </w:r>
      <w:r w:rsidRPr="00E92F9C">
        <w:rPr>
          <w:rStyle w:val="Strong"/>
          <w:b w:val="0"/>
          <w:bCs w:val="0"/>
          <w:sz w:val="20"/>
          <w:szCs w:val="20"/>
        </w:rPr>
        <w:t xml:space="preserve">yang tinggi akan menyebabkan penurunan sistem pertahanan tubuh seluler yang melawan ROS seperti </w:t>
      </w:r>
      <w:r w:rsidRPr="00E92F9C">
        <w:rPr>
          <w:rStyle w:val="Strong"/>
          <w:b w:val="0"/>
          <w:bCs w:val="0"/>
          <w:i/>
          <w:sz w:val="20"/>
          <w:szCs w:val="20"/>
        </w:rPr>
        <w:t xml:space="preserve">superoxide dismutase </w:t>
      </w:r>
      <w:r w:rsidRPr="00E92F9C">
        <w:rPr>
          <w:rStyle w:val="Strong"/>
          <w:b w:val="0"/>
          <w:bCs w:val="0"/>
          <w:sz w:val="20"/>
          <w:szCs w:val="20"/>
        </w:rPr>
        <w:t xml:space="preserve">(SOD), </w:t>
      </w:r>
      <w:r w:rsidRPr="00E92F9C">
        <w:rPr>
          <w:rStyle w:val="Strong"/>
          <w:b w:val="0"/>
          <w:bCs w:val="0"/>
          <w:i/>
          <w:sz w:val="20"/>
          <w:szCs w:val="20"/>
        </w:rPr>
        <w:t xml:space="preserve">catalase </w:t>
      </w:r>
      <w:r w:rsidRPr="00E92F9C">
        <w:rPr>
          <w:rStyle w:val="Strong"/>
          <w:b w:val="0"/>
          <w:bCs w:val="0"/>
          <w:sz w:val="20"/>
          <w:szCs w:val="20"/>
        </w:rPr>
        <w:t xml:space="preserve">(CAT), dan </w:t>
      </w:r>
      <w:r w:rsidRPr="00E92F9C">
        <w:rPr>
          <w:rStyle w:val="Strong"/>
          <w:b w:val="0"/>
          <w:bCs w:val="0"/>
          <w:i/>
          <w:sz w:val="20"/>
          <w:szCs w:val="20"/>
        </w:rPr>
        <w:t xml:space="preserve">glutathione peroxidase </w:t>
      </w:r>
      <w:r w:rsidRPr="00E92F9C">
        <w:rPr>
          <w:rStyle w:val="Strong"/>
          <w:b w:val="0"/>
          <w:bCs w:val="0"/>
          <w:sz w:val="20"/>
          <w:szCs w:val="20"/>
        </w:rPr>
        <w:t>(GPx). Apoptosis pada testis dan ovarium terjadi karena Cd</w:t>
      </w:r>
      <w:r w:rsidRPr="00E92F9C">
        <w:rPr>
          <w:rStyle w:val="Strong"/>
          <w:b w:val="0"/>
          <w:bCs w:val="0"/>
          <w:sz w:val="20"/>
          <w:szCs w:val="20"/>
          <w:vertAlign w:val="superscript"/>
        </w:rPr>
        <w:t xml:space="preserve">2+ </w:t>
      </w:r>
      <w:r w:rsidRPr="00E92F9C">
        <w:rPr>
          <w:rStyle w:val="Strong"/>
          <w:b w:val="0"/>
          <w:bCs w:val="0"/>
          <w:sz w:val="20"/>
          <w:szCs w:val="20"/>
        </w:rPr>
        <w:t xml:space="preserve">memicu aktivasi </w:t>
      </w:r>
      <w:r w:rsidRPr="00E92F9C">
        <w:rPr>
          <w:rStyle w:val="Strong"/>
          <w:b w:val="0"/>
          <w:bCs w:val="0"/>
          <w:i/>
          <w:sz w:val="20"/>
          <w:szCs w:val="20"/>
        </w:rPr>
        <w:t>caspase-</w:t>
      </w:r>
      <w:r w:rsidRPr="00E92F9C">
        <w:rPr>
          <w:rStyle w:val="Strong"/>
          <w:b w:val="0"/>
          <w:bCs w:val="0"/>
          <w:sz w:val="20"/>
          <w:szCs w:val="20"/>
        </w:rPr>
        <w:t xml:space="preserve">3 dan </w:t>
      </w:r>
      <w:r w:rsidRPr="00E92F9C">
        <w:rPr>
          <w:rStyle w:val="Strong"/>
          <w:b w:val="0"/>
          <w:bCs w:val="0"/>
          <w:i/>
          <w:sz w:val="20"/>
          <w:szCs w:val="20"/>
        </w:rPr>
        <w:t>caspase-9</w:t>
      </w:r>
      <w:r w:rsidRPr="00E92F9C">
        <w:rPr>
          <w:rStyle w:val="Strong"/>
          <w:b w:val="0"/>
          <w:bCs w:val="0"/>
          <w:sz w:val="20"/>
          <w:szCs w:val="20"/>
        </w:rPr>
        <w:t xml:space="preserve"> melalui </w:t>
      </w:r>
      <w:r w:rsidRPr="00E92F9C">
        <w:rPr>
          <w:rStyle w:val="Strong"/>
          <w:b w:val="0"/>
          <w:bCs w:val="0"/>
          <w:i/>
          <w:sz w:val="20"/>
          <w:szCs w:val="20"/>
        </w:rPr>
        <w:t>mithocondria-dependent apoptosis pathway</w:t>
      </w:r>
      <w:r w:rsidRPr="00E92F9C">
        <w:rPr>
          <w:rStyle w:val="Strong"/>
          <w:b w:val="0"/>
          <w:bCs w:val="0"/>
          <w:sz w:val="20"/>
          <w:szCs w:val="20"/>
          <w:vertAlign w:val="superscript"/>
        </w:rPr>
        <w:t>16</w:t>
      </w:r>
      <w:r w:rsidRPr="00E92F9C">
        <w:rPr>
          <w:rStyle w:val="Strong"/>
          <w:b w:val="0"/>
          <w:bCs w:val="0"/>
          <w:sz w:val="20"/>
          <w:szCs w:val="20"/>
        </w:rPr>
        <w:t>. Pada penelitian ini, dikarenakan Cd</w:t>
      </w:r>
      <w:r w:rsidRPr="00E92F9C">
        <w:rPr>
          <w:rStyle w:val="Strong"/>
          <w:b w:val="0"/>
          <w:bCs w:val="0"/>
          <w:sz w:val="20"/>
          <w:szCs w:val="20"/>
          <w:vertAlign w:val="superscript"/>
        </w:rPr>
        <w:t xml:space="preserve">2+ </w:t>
      </w:r>
      <w:r w:rsidRPr="00E92F9C">
        <w:rPr>
          <w:rStyle w:val="Strong"/>
          <w:b w:val="0"/>
          <w:bCs w:val="0"/>
          <w:sz w:val="20"/>
          <w:szCs w:val="20"/>
        </w:rPr>
        <w:t>terakumulasi pada oosit atau sperma induk (F1) maka Cd</w:t>
      </w:r>
      <w:r w:rsidRPr="00E92F9C">
        <w:rPr>
          <w:rStyle w:val="Strong"/>
          <w:b w:val="0"/>
          <w:bCs w:val="0"/>
          <w:sz w:val="20"/>
          <w:szCs w:val="20"/>
          <w:vertAlign w:val="superscript"/>
        </w:rPr>
        <w:t xml:space="preserve">2+ </w:t>
      </w:r>
      <w:r w:rsidRPr="00E92F9C">
        <w:rPr>
          <w:rStyle w:val="Strong"/>
          <w:b w:val="0"/>
          <w:bCs w:val="0"/>
          <w:sz w:val="20"/>
          <w:szCs w:val="20"/>
        </w:rPr>
        <w:t xml:space="preserve">lebih berpengaruh pada pembentukan dan perubahan genetik serta migrasi sel </w:t>
      </w:r>
      <w:r w:rsidR="00D86977" w:rsidRPr="00E92F9C">
        <w:rPr>
          <w:rStyle w:val="Strong"/>
          <w:b w:val="0"/>
          <w:sz w:val="20"/>
          <w:szCs w:val="20"/>
        </w:rPr>
        <w:t>sehingga berdampak fenotip</w:t>
      </w:r>
      <w:r w:rsidRPr="00E92F9C">
        <w:rPr>
          <w:rStyle w:val="Strong"/>
          <w:b w:val="0"/>
          <w:sz w:val="20"/>
          <w:szCs w:val="20"/>
        </w:rPr>
        <w:t xml:space="preserve"> penurunan luas </w:t>
      </w:r>
      <w:r w:rsidRPr="008A34F9">
        <w:rPr>
          <w:rStyle w:val="Strong"/>
          <w:b w:val="0"/>
          <w:sz w:val="20"/>
          <w:szCs w:val="20"/>
        </w:rPr>
        <w:t>area mata terhadap embrio (F2)</w:t>
      </w:r>
      <w:r w:rsidRPr="008A34F9">
        <w:rPr>
          <w:rStyle w:val="Strong"/>
          <w:b w:val="0"/>
          <w:sz w:val="20"/>
          <w:szCs w:val="20"/>
          <w:vertAlign w:val="superscript"/>
        </w:rPr>
        <w:t>17</w:t>
      </w:r>
      <w:r w:rsidRPr="008A34F9">
        <w:rPr>
          <w:rStyle w:val="Strong"/>
          <w:b w:val="0"/>
          <w:bCs w:val="0"/>
          <w:sz w:val="20"/>
          <w:szCs w:val="20"/>
        </w:rPr>
        <w:t>.</w:t>
      </w:r>
    </w:p>
    <w:p w:rsidR="00186F26" w:rsidRPr="008A34F9" w:rsidRDefault="00186F26" w:rsidP="00186F26">
      <w:pPr>
        <w:pStyle w:val="NoSpacing"/>
        <w:ind w:firstLine="284"/>
        <w:jc w:val="both"/>
        <w:rPr>
          <w:rStyle w:val="Strong"/>
          <w:b w:val="0"/>
          <w:sz w:val="20"/>
          <w:szCs w:val="20"/>
        </w:rPr>
      </w:pPr>
      <w:r w:rsidRPr="008A34F9">
        <w:rPr>
          <w:rStyle w:val="Strong"/>
          <w:b w:val="0"/>
          <w:bCs w:val="0"/>
          <w:sz w:val="20"/>
          <w:szCs w:val="20"/>
        </w:rPr>
        <w:t>Akumulasi  Cd</w:t>
      </w:r>
      <w:r w:rsidRPr="008A34F9">
        <w:rPr>
          <w:rStyle w:val="Strong"/>
          <w:b w:val="0"/>
          <w:bCs w:val="0"/>
          <w:sz w:val="20"/>
          <w:szCs w:val="20"/>
          <w:vertAlign w:val="superscript"/>
        </w:rPr>
        <w:t xml:space="preserve">2+  </w:t>
      </w:r>
      <w:r w:rsidRPr="008A34F9">
        <w:rPr>
          <w:rStyle w:val="Strong"/>
          <w:b w:val="0"/>
          <w:bCs w:val="0"/>
          <w:sz w:val="20"/>
          <w:szCs w:val="20"/>
        </w:rPr>
        <w:t xml:space="preserve">yang tinggi dapat mempengaruhi </w:t>
      </w:r>
      <w:r w:rsidRPr="008A34F9">
        <w:rPr>
          <w:rStyle w:val="Strong"/>
          <w:b w:val="0"/>
          <w:bCs w:val="0"/>
          <w:i/>
          <w:sz w:val="20"/>
          <w:szCs w:val="20"/>
        </w:rPr>
        <w:t xml:space="preserve">signaling pathway </w:t>
      </w:r>
      <w:r w:rsidRPr="008A34F9">
        <w:rPr>
          <w:rStyle w:val="Strong"/>
          <w:b w:val="0"/>
          <w:bCs w:val="0"/>
          <w:sz w:val="20"/>
          <w:szCs w:val="20"/>
        </w:rPr>
        <w:t xml:space="preserve">gen regulator </w:t>
      </w:r>
      <w:r w:rsidR="008A6F3B" w:rsidRPr="008A34F9">
        <w:rPr>
          <w:rStyle w:val="Strong"/>
          <w:b w:val="0"/>
          <w:bCs w:val="0"/>
          <w:i/>
          <w:sz w:val="20"/>
          <w:szCs w:val="20"/>
        </w:rPr>
        <w:t>sonic hedgehog (</w:t>
      </w:r>
      <w:r w:rsidRPr="008A34F9">
        <w:rPr>
          <w:rStyle w:val="Strong"/>
          <w:b w:val="0"/>
          <w:bCs w:val="0"/>
          <w:i/>
          <w:sz w:val="20"/>
          <w:szCs w:val="20"/>
        </w:rPr>
        <w:t>shh</w:t>
      </w:r>
      <w:r w:rsidR="008A6F3B" w:rsidRPr="008A34F9">
        <w:rPr>
          <w:rStyle w:val="Strong"/>
          <w:b w:val="0"/>
          <w:bCs w:val="0"/>
          <w:i/>
          <w:sz w:val="20"/>
          <w:szCs w:val="20"/>
        </w:rPr>
        <w:t>)</w:t>
      </w:r>
      <w:r w:rsidRPr="008A34F9">
        <w:rPr>
          <w:rStyle w:val="Strong"/>
          <w:b w:val="0"/>
          <w:bCs w:val="0"/>
          <w:i/>
          <w:sz w:val="20"/>
          <w:szCs w:val="20"/>
        </w:rPr>
        <w:t xml:space="preserve"> </w:t>
      </w:r>
      <w:r w:rsidRPr="008A34F9">
        <w:rPr>
          <w:rStyle w:val="Strong"/>
          <w:b w:val="0"/>
          <w:bCs w:val="0"/>
          <w:sz w:val="20"/>
          <w:szCs w:val="20"/>
        </w:rPr>
        <w:t xml:space="preserve">selama neurogenesis sehingga terjadi mutasi gen </w:t>
      </w:r>
      <w:r w:rsidR="0006520E" w:rsidRPr="008A34F9">
        <w:rPr>
          <w:rStyle w:val="Strong"/>
          <w:b w:val="0"/>
          <w:i/>
          <w:sz w:val="20"/>
          <w:szCs w:val="20"/>
        </w:rPr>
        <w:t xml:space="preserve">pax6 </w:t>
      </w:r>
      <w:r w:rsidR="0006520E" w:rsidRPr="008A34F9">
        <w:rPr>
          <w:rStyle w:val="Strong"/>
          <w:b w:val="0"/>
          <w:sz w:val="20"/>
          <w:szCs w:val="20"/>
        </w:rPr>
        <w:t>(</w:t>
      </w:r>
      <w:r w:rsidR="0006520E" w:rsidRPr="008A34F9">
        <w:rPr>
          <w:rStyle w:val="Strong"/>
          <w:b w:val="0"/>
          <w:i/>
          <w:sz w:val="20"/>
          <w:szCs w:val="20"/>
        </w:rPr>
        <w:t xml:space="preserve">paired box 6), six3 </w:t>
      </w:r>
      <w:r w:rsidR="0006520E" w:rsidRPr="008A34F9">
        <w:rPr>
          <w:rStyle w:val="Strong"/>
          <w:b w:val="0"/>
          <w:sz w:val="20"/>
          <w:szCs w:val="20"/>
        </w:rPr>
        <w:t>(</w:t>
      </w:r>
      <w:r w:rsidR="0006520E" w:rsidRPr="008A34F9">
        <w:rPr>
          <w:rStyle w:val="Strong"/>
          <w:b w:val="0"/>
          <w:i/>
          <w:sz w:val="20"/>
          <w:szCs w:val="20"/>
        </w:rPr>
        <w:t>six homebox 3</w:t>
      </w:r>
      <w:r w:rsidR="0006520E" w:rsidRPr="008A34F9">
        <w:rPr>
          <w:rStyle w:val="Strong"/>
          <w:b w:val="0"/>
          <w:sz w:val="20"/>
          <w:szCs w:val="20"/>
        </w:rPr>
        <w:t>)</w:t>
      </w:r>
      <w:r w:rsidR="0006520E" w:rsidRPr="008A34F9">
        <w:rPr>
          <w:rStyle w:val="Strong"/>
          <w:b w:val="0"/>
          <w:i/>
          <w:sz w:val="20"/>
          <w:szCs w:val="20"/>
        </w:rPr>
        <w:t xml:space="preserve">, </w:t>
      </w:r>
      <w:r w:rsidR="0006520E" w:rsidRPr="008A34F9">
        <w:rPr>
          <w:rStyle w:val="Strong"/>
          <w:b w:val="0"/>
          <w:sz w:val="20"/>
          <w:szCs w:val="20"/>
        </w:rPr>
        <w:t xml:space="preserve">dan </w:t>
      </w:r>
      <w:r w:rsidR="0006520E" w:rsidRPr="008A34F9">
        <w:rPr>
          <w:rStyle w:val="Strong"/>
          <w:b w:val="0"/>
          <w:i/>
          <w:sz w:val="20"/>
          <w:szCs w:val="20"/>
        </w:rPr>
        <w:t xml:space="preserve">rax </w:t>
      </w:r>
      <w:r w:rsidR="0006520E" w:rsidRPr="008A34F9">
        <w:rPr>
          <w:rStyle w:val="Strong"/>
          <w:b w:val="0"/>
          <w:sz w:val="20"/>
          <w:szCs w:val="20"/>
        </w:rPr>
        <w:t>(</w:t>
      </w:r>
      <w:r w:rsidR="0006520E" w:rsidRPr="008A34F9">
        <w:rPr>
          <w:rStyle w:val="Strong"/>
          <w:b w:val="0"/>
          <w:i/>
          <w:sz w:val="20"/>
          <w:szCs w:val="20"/>
        </w:rPr>
        <w:t>retina and anterior neural fold homebox</w:t>
      </w:r>
      <w:r w:rsidR="0006520E" w:rsidRPr="008A34F9">
        <w:rPr>
          <w:rStyle w:val="Strong"/>
          <w:b w:val="0"/>
          <w:sz w:val="20"/>
          <w:szCs w:val="20"/>
        </w:rPr>
        <w:t>)</w:t>
      </w:r>
      <w:r w:rsidR="005F31A1">
        <w:rPr>
          <w:rStyle w:val="Strong"/>
          <w:b w:val="0"/>
          <w:bCs w:val="0"/>
          <w:sz w:val="20"/>
          <w:szCs w:val="20"/>
          <w:vertAlign w:val="superscript"/>
        </w:rPr>
        <w:t>18</w:t>
      </w:r>
      <w:r w:rsidRPr="008A34F9">
        <w:rPr>
          <w:rStyle w:val="Strong"/>
          <w:b w:val="0"/>
          <w:bCs w:val="0"/>
          <w:sz w:val="20"/>
          <w:szCs w:val="20"/>
        </w:rPr>
        <w:t xml:space="preserve">. Gen </w:t>
      </w:r>
      <w:r w:rsidRPr="008A34F9">
        <w:rPr>
          <w:rStyle w:val="Strong"/>
          <w:b w:val="0"/>
          <w:bCs w:val="0"/>
          <w:i/>
          <w:sz w:val="20"/>
          <w:szCs w:val="20"/>
        </w:rPr>
        <w:t xml:space="preserve">pax6 </w:t>
      </w:r>
      <w:r w:rsidRPr="008A34F9">
        <w:rPr>
          <w:rStyle w:val="Strong"/>
          <w:b w:val="0"/>
          <w:bCs w:val="0"/>
          <w:sz w:val="20"/>
          <w:szCs w:val="20"/>
        </w:rPr>
        <w:t xml:space="preserve">dan </w:t>
      </w:r>
      <w:r w:rsidRPr="008A34F9">
        <w:rPr>
          <w:rStyle w:val="Strong"/>
          <w:b w:val="0"/>
          <w:bCs w:val="0"/>
          <w:i/>
          <w:sz w:val="20"/>
          <w:szCs w:val="20"/>
        </w:rPr>
        <w:t xml:space="preserve">six6 </w:t>
      </w:r>
      <w:r w:rsidRPr="008A34F9">
        <w:rPr>
          <w:rStyle w:val="Strong"/>
          <w:b w:val="0"/>
          <w:bCs w:val="0"/>
          <w:sz w:val="20"/>
          <w:szCs w:val="20"/>
        </w:rPr>
        <w:t xml:space="preserve">berpengaruh dalam pembentukan sel-sel retina dan lensa, sedangkan gen </w:t>
      </w:r>
      <w:r w:rsidRPr="008A34F9">
        <w:rPr>
          <w:rStyle w:val="Strong"/>
          <w:b w:val="0"/>
          <w:bCs w:val="0"/>
          <w:i/>
          <w:sz w:val="20"/>
          <w:szCs w:val="20"/>
        </w:rPr>
        <w:t xml:space="preserve">rax </w:t>
      </w:r>
      <w:r w:rsidRPr="008A34F9">
        <w:rPr>
          <w:rStyle w:val="Strong"/>
          <w:b w:val="0"/>
          <w:bCs w:val="0"/>
          <w:sz w:val="20"/>
          <w:szCs w:val="20"/>
        </w:rPr>
        <w:t>spesifik berpengaruh pada retina</w:t>
      </w:r>
      <w:r w:rsidR="00870677" w:rsidRPr="008A34F9">
        <w:rPr>
          <w:rStyle w:val="Strong"/>
          <w:b w:val="0"/>
          <w:bCs w:val="0"/>
          <w:sz w:val="20"/>
          <w:szCs w:val="20"/>
          <w:vertAlign w:val="superscript"/>
        </w:rPr>
        <w:t>18</w:t>
      </w:r>
      <w:r w:rsidRPr="008A34F9">
        <w:rPr>
          <w:rStyle w:val="Strong"/>
          <w:b w:val="0"/>
          <w:bCs w:val="0"/>
          <w:sz w:val="20"/>
          <w:szCs w:val="20"/>
        </w:rPr>
        <w:t>. Mutasi gen tersebut menghasilkan fenotip mikroftalmia dan anoftalmia dengan gambaran hipopigmentasi</w:t>
      </w:r>
      <w:r w:rsidR="00870677" w:rsidRPr="008A34F9">
        <w:rPr>
          <w:rStyle w:val="Strong"/>
          <w:b w:val="0"/>
          <w:sz w:val="20"/>
          <w:szCs w:val="20"/>
          <w:vertAlign w:val="superscript"/>
        </w:rPr>
        <w:t>19</w:t>
      </w:r>
      <w:r w:rsidRPr="008A34F9">
        <w:rPr>
          <w:rStyle w:val="Strong"/>
          <w:b w:val="0"/>
          <w:sz w:val="20"/>
          <w:szCs w:val="20"/>
        </w:rPr>
        <w:t xml:space="preserve">. </w:t>
      </w:r>
    </w:p>
    <w:p w:rsidR="00186F26" w:rsidRPr="008A34F9" w:rsidRDefault="00186F26" w:rsidP="00870677">
      <w:pPr>
        <w:pStyle w:val="NoSpacing"/>
        <w:ind w:firstLine="284"/>
        <w:jc w:val="both"/>
        <w:rPr>
          <w:rStyle w:val="Strong"/>
          <w:b w:val="0"/>
          <w:bCs w:val="0"/>
          <w:sz w:val="20"/>
          <w:szCs w:val="20"/>
        </w:rPr>
      </w:pPr>
      <w:r w:rsidRPr="008A34F9">
        <w:rPr>
          <w:rStyle w:val="Strong"/>
          <w:b w:val="0"/>
          <w:bCs w:val="0"/>
          <w:sz w:val="20"/>
          <w:szCs w:val="20"/>
        </w:rPr>
        <w:t xml:space="preserve"> Berdasarkan penelitian sebelumnya, akumulasi </w:t>
      </w:r>
      <w:r w:rsidRPr="008A34F9">
        <w:rPr>
          <w:rStyle w:val="Strong"/>
          <w:b w:val="0"/>
          <w:bCs w:val="0"/>
          <w:i/>
          <w:sz w:val="20"/>
          <w:szCs w:val="20"/>
        </w:rPr>
        <w:t xml:space="preserve">cadmium </w:t>
      </w:r>
      <w:r w:rsidRPr="008A34F9">
        <w:rPr>
          <w:rStyle w:val="Strong"/>
          <w:b w:val="0"/>
          <w:bCs w:val="0"/>
          <w:sz w:val="20"/>
          <w:szCs w:val="20"/>
        </w:rPr>
        <w:t>yang terdapat pada oosit atau sperma induk (F1) dapat di transfer ke dalam tubuh embrio (F2) ketika terjadi fertilisasi</w:t>
      </w:r>
      <w:r w:rsidRPr="008A34F9">
        <w:rPr>
          <w:rStyle w:val="Strong"/>
          <w:b w:val="0"/>
          <w:bCs w:val="0"/>
          <w:sz w:val="20"/>
          <w:szCs w:val="20"/>
          <w:vertAlign w:val="superscript"/>
        </w:rPr>
        <w:t>17</w:t>
      </w:r>
      <w:r w:rsidRPr="008A34F9">
        <w:rPr>
          <w:rStyle w:val="Strong"/>
          <w:b w:val="0"/>
          <w:bCs w:val="0"/>
          <w:sz w:val="20"/>
          <w:szCs w:val="20"/>
        </w:rPr>
        <w:t xml:space="preserve">. </w:t>
      </w:r>
      <w:r w:rsidRPr="008A34F9">
        <w:rPr>
          <w:rStyle w:val="Strong"/>
          <w:b w:val="0"/>
          <w:bCs w:val="0"/>
          <w:i/>
          <w:sz w:val="20"/>
          <w:szCs w:val="20"/>
        </w:rPr>
        <w:t>Cadmium</w:t>
      </w:r>
      <w:r w:rsidRPr="008A34F9">
        <w:rPr>
          <w:rStyle w:val="Strong"/>
          <w:b w:val="0"/>
          <w:bCs w:val="0"/>
          <w:sz w:val="20"/>
          <w:szCs w:val="20"/>
        </w:rPr>
        <w:t xml:space="preserve"> memiliki sifat menggantikan ion penting dalam tubuh seperti </w:t>
      </w:r>
      <w:r w:rsidRPr="008A34F9">
        <w:rPr>
          <w:rStyle w:val="Strong"/>
          <w:b w:val="0"/>
          <w:bCs w:val="0"/>
          <w:i/>
          <w:sz w:val="20"/>
          <w:szCs w:val="20"/>
        </w:rPr>
        <w:t>calcium</w:t>
      </w:r>
      <w:r w:rsidRPr="008A34F9">
        <w:rPr>
          <w:rStyle w:val="Strong"/>
          <w:b w:val="0"/>
          <w:bCs w:val="0"/>
          <w:sz w:val="20"/>
          <w:szCs w:val="20"/>
        </w:rPr>
        <w:t xml:space="preserve"> (Ca</w:t>
      </w:r>
      <w:r w:rsidRPr="008A34F9">
        <w:rPr>
          <w:rStyle w:val="Strong"/>
          <w:b w:val="0"/>
          <w:bCs w:val="0"/>
          <w:sz w:val="20"/>
          <w:szCs w:val="20"/>
          <w:vertAlign w:val="superscript"/>
        </w:rPr>
        <w:t>2+</w:t>
      </w:r>
      <w:r w:rsidRPr="008A34F9">
        <w:rPr>
          <w:rStyle w:val="Strong"/>
          <w:b w:val="0"/>
          <w:bCs w:val="0"/>
          <w:sz w:val="20"/>
          <w:szCs w:val="20"/>
        </w:rPr>
        <w:t xml:space="preserve">) dan </w:t>
      </w:r>
      <w:r w:rsidRPr="008A34F9">
        <w:rPr>
          <w:rStyle w:val="Strong"/>
          <w:b w:val="0"/>
          <w:bCs w:val="0"/>
          <w:i/>
          <w:sz w:val="20"/>
          <w:szCs w:val="20"/>
        </w:rPr>
        <w:t>zinc</w:t>
      </w:r>
      <w:r w:rsidRPr="008A34F9">
        <w:rPr>
          <w:rStyle w:val="Strong"/>
          <w:b w:val="0"/>
          <w:bCs w:val="0"/>
          <w:sz w:val="20"/>
          <w:szCs w:val="20"/>
        </w:rPr>
        <w:t xml:space="preserve"> (Zn</w:t>
      </w:r>
      <w:r w:rsidRPr="008A34F9">
        <w:rPr>
          <w:rStyle w:val="Strong"/>
          <w:b w:val="0"/>
          <w:bCs w:val="0"/>
          <w:sz w:val="20"/>
          <w:szCs w:val="20"/>
          <w:vertAlign w:val="superscript"/>
        </w:rPr>
        <w:t>2+</w:t>
      </w:r>
      <w:r w:rsidRPr="008A34F9">
        <w:rPr>
          <w:rStyle w:val="Strong"/>
          <w:b w:val="0"/>
          <w:bCs w:val="0"/>
          <w:sz w:val="20"/>
          <w:szCs w:val="20"/>
        </w:rPr>
        <w:t>)</w:t>
      </w:r>
      <w:r w:rsidRPr="008A34F9">
        <w:rPr>
          <w:rStyle w:val="Strong"/>
          <w:b w:val="0"/>
          <w:bCs w:val="0"/>
          <w:sz w:val="20"/>
          <w:szCs w:val="20"/>
          <w:vertAlign w:val="superscript"/>
        </w:rPr>
        <w:t>5</w:t>
      </w:r>
      <w:r w:rsidRPr="008A34F9">
        <w:rPr>
          <w:rStyle w:val="Strong"/>
          <w:b w:val="0"/>
          <w:sz w:val="20"/>
          <w:szCs w:val="20"/>
        </w:rPr>
        <w:t xml:space="preserve">. </w:t>
      </w:r>
      <w:r w:rsidRPr="008A34F9">
        <w:rPr>
          <w:rStyle w:val="Strong"/>
          <w:b w:val="0"/>
          <w:bCs w:val="0"/>
          <w:sz w:val="20"/>
          <w:szCs w:val="20"/>
        </w:rPr>
        <w:t>Ca</w:t>
      </w:r>
      <w:r w:rsidRPr="008A34F9">
        <w:rPr>
          <w:rStyle w:val="Strong"/>
          <w:b w:val="0"/>
          <w:bCs w:val="0"/>
          <w:sz w:val="20"/>
          <w:szCs w:val="20"/>
          <w:vertAlign w:val="superscript"/>
        </w:rPr>
        <w:t xml:space="preserve">2+ </w:t>
      </w:r>
      <w:r w:rsidRPr="008A34F9">
        <w:rPr>
          <w:rStyle w:val="Strong"/>
          <w:b w:val="0"/>
          <w:bCs w:val="0"/>
          <w:sz w:val="20"/>
          <w:szCs w:val="20"/>
        </w:rPr>
        <w:t xml:space="preserve">berperan </w:t>
      </w:r>
      <w:r w:rsidRPr="008A34F9">
        <w:rPr>
          <w:rStyle w:val="Strong"/>
          <w:b w:val="0"/>
          <w:bCs w:val="0"/>
          <w:sz w:val="20"/>
          <w:szCs w:val="20"/>
        </w:rPr>
        <w:lastRenderedPageBreak/>
        <w:t xml:space="preserve">dalam berbagai </w:t>
      </w:r>
      <w:r w:rsidRPr="008A34F9">
        <w:rPr>
          <w:rStyle w:val="Strong"/>
          <w:b w:val="0"/>
          <w:bCs w:val="0"/>
          <w:i/>
          <w:sz w:val="20"/>
          <w:szCs w:val="20"/>
        </w:rPr>
        <w:t>signaling pathway</w:t>
      </w:r>
      <w:r w:rsidRPr="008A34F9">
        <w:rPr>
          <w:rStyle w:val="Strong"/>
          <w:b w:val="0"/>
          <w:bCs w:val="0"/>
          <w:sz w:val="20"/>
          <w:szCs w:val="20"/>
        </w:rPr>
        <w:t>, metabolisme dan aktivitas enzim, khususnya untuk pertumbuhan dan reproduksi, sehingga tidak diragukan lagi bahwa paparan Cd</w:t>
      </w:r>
      <w:r w:rsidRPr="008A34F9">
        <w:rPr>
          <w:rStyle w:val="Strong"/>
          <w:b w:val="0"/>
          <w:bCs w:val="0"/>
          <w:sz w:val="20"/>
          <w:szCs w:val="20"/>
          <w:vertAlign w:val="superscript"/>
        </w:rPr>
        <w:t xml:space="preserve">2+ </w:t>
      </w:r>
      <w:r w:rsidRPr="008A34F9">
        <w:rPr>
          <w:rStyle w:val="Strong"/>
          <w:b w:val="0"/>
          <w:bCs w:val="0"/>
          <w:sz w:val="20"/>
          <w:szCs w:val="20"/>
        </w:rPr>
        <w:t>dapat menyebabkan terhambatnya pertumbuhan tubuh</w:t>
      </w:r>
      <w:r w:rsidRPr="008A34F9">
        <w:rPr>
          <w:rStyle w:val="Strong"/>
          <w:b w:val="0"/>
          <w:bCs w:val="0"/>
          <w:sz w:val="20"/>
          <w:szCs w:val="20"/>
          <w:vertAlign w:val="superscript"/>
        </w:rPr>
        <w:t>17</w:t>
      </w:r>
      <w:r w:rsidRPr="008A34F9">
        <w:rPr>
          <w:rStyle w:val="Strong"/>
          <w:b w:val="0"/>
          <w:bCs w:val="0"/>
          <w:sz w:val="20"/>
          <w:szCs w:val="20"/>
        </w:rPr>
        <w:t>. Zn</w:t>
      </w:r>
      <w:r w:rsidRPr="008A34F9">
        <w:rPr>
          <w:rStyle w:val="Strong"/>
          <w:b w:val="0"/>
          <w:bCs w:val="0"/>
          <w:sz w:val="20"/>
          <w:szCs w:val="20"/>
          <w:vertAlign w:val="superscript"/>
        </w:rPr>
        <w:t xml:space="preserve">2+ </w:t>
      </w:r>
      <w:r w:rsidRPr="008A34F9">
        <w:rPr>
          <w:rStyle w:val="Strong"/>
          <w:b w:val="0"/>
          <w:bCs w:val="0"/>
          <w:sz w:val="20"/>
          <w:szCs w:val="20"/>
        </w:rPr>
        <w:t xml:space="preserve">berperan penting dalam transkripsi gen dengan cara membuat ikatan DNA pada </w:t>
      </w:r>
      <w:r w:rsidRPr="008A34F9">
        <w:rPr>
          <w:rStyle w:val="Strong"/>
          <w:b w:val="0"/>
          <w:bCs w:val="0"/>
          <w:i/>
          <w:sz w:val="20"/>
          <w:szCs w:val="20"/>
        </w:rPr>
        <w:t xml:space="preserve">zinc-finger </w:t>
      </w:r>
      <w:r w:rsidRPr="008A34F9">
        <w:rPr>
          <w:rStyle w:val="Strong"/>
          <w:b w:val="0"/>
          <w:bCs w:val="0"/>
          <w:sz w:val="20"/>
          <w:szCs w:val="20"/>
        </w:rPr>
        <w:t xml:space="preserve">dan </w:t>
      </w:r>
      <w:r w:rsidRPr="008A34F9">
        <w:rPr>
          <w:rStyle w:val="Strong"/>
          <w:b w:val="0"/>
          <w:bCs w:val="0"/>
          <w:i/>
          <w:sz w:val="20"/>
          <w:szCs w:val="20"/>
        </w:rPr>
        <w:t>zinc-binding protein</w:t>
      </w:r>
      <w:r w:rsidRPr="008A34F9">
        <w:rPr>
          <w:rStyle w:val="Strong"/>
          <w:b w:val="0"/>
          <w:bCs w:val="0"/>
          <w:i/>
          <w:sz w:val="20"/>
          <w:szCs w:val="20"/>
          <w:vertAlign w:val="superscript"/>
        </w:rPr>
        <w:t>17</w:t>
      </w:r>
      <w:r w:rsidRPr="008A34F9">
        <w:rPr>
          <w:rStyle w:val="Strong"/>
          <w:b w:val="0"/>
          <w:bCs w:val="0"/>
          <w:i/>
          <w:sz w:val="20"/>
          <w:szCs w:val="20"/>
        </w:rPr>
        <w:t>.</w:t>
      </w:r>
      <w:r w:rsidRPr="008A34F9">
        <w:rPr>
          <w:rStyle w:val="Strong"/>
          <w:b w:val="0"/>
          <w:bCs w:val="0"/>
          <w:sz w:val="20"/>
          <w:szCs w:val="20"/>
        </w:rPr>
        <w:t xml:space="preserve"> </w:t>
      </w:r>
      <w:r w:rsidRPr="008A34F9">
        <w:rPr>
          <w:rStyle w:val="Strong"/>
          <w:b w:val="0"/>
          <w:sz w:val="20"/>
          <w:szCs w:val="20"/>
        </w:rPr>
        <w:t xml:space="preserve">Pada penelitian sebelumnya, terbukti dominasi </w:t>
      </w:r>
      <w:r w:rsidRPr="008A34F9">
        <w:rPr>
          <w:rStyle w:val="Strong"/>
          <w:b w:val="0"/>
          <w:bCs w:val="0"/>
          <w:sz w:val="20"/>
          <w:szCs w:val="20"/>
        </w:rPr>
        <w:t>Cd</w:t>
      </w:r>
      <w:r w:rsidRPr="008A34F9">
        <w:rPr>
          <w:rStyle w:val="Strong"/>
          <w:b w:val="0"/>
          <w:bCs w:val="0"/>
          <w:sz w:val="20"/>
          <w:szCs w:val="20"/>
          <w:vertAlign w:val="superscript"/>
        </w:rPr>
        <w:t xml:space="preserve">2+ </w:t>
      </w:r>
      <w:r w:rsidRPr="008A34F9">
        <w:rPr>
          <w:rStyle w:val="Strong"/>
          <w:b w:val="0"/>
          <w:bCs w:val="0"/>
          <w:sz w:val="20"/>
          <w:szCs w:val="20"/>
        </w:rPr>
        <w:t xml:space="preserve">dapat mempengaruhi  </w:t>
      </w:r>
      <w:r w:rsidRPr="008A34F9">
        <w:rPr>
          <w:rStyle w:val="Strong"/>
          <w:b w:val="0"/>
          <w:bCs w:val="0"/>
          <w:i/>
          <w:sz w:val="20"/>
          <w:szCs w:val="20"/>
        </w:rPr>
        <w:t xml:space="preserve">upregulation </w:t>
      </w:r>
      <w:r w:rsidRPr="008A34F9">
        <w:rPr>
          <w:rStyle w:val="Strong"/>
          <w:b w:val="0"/>
          <w:bCs w:val="0"/>
          <w:sz w:val="20"/>
          <w:szCs w:val="20"/>
        </w:rPr>
        <w:t xml:space="preserve">gen yaitu peningkatan metabolisme sel, struktur sel, </w:t>
      </w:r>
      <w:r w:rsidRPr="008A34F9">
        <w:rPr>
          <w:rStyle w:val="Strong"/>
          <w:b w:val="0"/>
          <w:bCs w:val="0"/>
          <w:i/>
          <w:sz w:val="20"/>
          <w:szCs w:val="20"/>
        </w:rPr>
        <w:t>Zn-binding protein</w:t>
      </w:r>
      <w:r w:rsidRPr="008A34F9">
        <w:rPr>
          <w:rStyle w:val="Strong"/>
          <w:b w:val="0"/>
          <w:bCs w:val="0"/>
          <w:sz w:val="20"/>
          <w:szCs w:val="20"/>
        </w:rPr>
        <w:t>, traskripsi gen, 13-18% diferensiasi sel, dan</w:t>
      </w:r>
      <w:r w:rsidRPr="008A34F9">
        <w:rPr>
          <w:rStyle w:val="Strong"/>
          <w:b w:val="0"/>
          <w:bCs w:val="0"/>
          <w:i/>
          <w:sz w:val="20"/>
          <w:szCs w:val="20"/>
        </w:rPr>
        <w:t xml:space="preserve"> </w:t>
      </w:r>
      <w:r w:rsidRPr="008A34F9">
        <w:rPr>
          <w:rStyle w:val="Strong"/>
          <w:b w:val="0"/>
          <w:bCs w:val="0"/>
          <w:sz w:val="20"/>
          <w:szCs w:val="20"/>
        </w:rPr>
        <w:t>5-8% migrasi sel sehingga menyebabkan abnormalitas perkembangan sel</w:t>
      </w:r>
      <w:r w:rsidRPr="008A34F9">
        <w:rPr>
          <w:rStyle w:val="Strong"/>
          <w:b w:val="0"/>
          <w:bCs w:val="0"/>
          <w:sz w:val="20"/>
          <w:szCs w:val="20"/>
          <w:vertAlign w:val="superscript"/>
        </w:rPr>
        <w:t>17</w:t>
      </w:r>
      <w:r w:rsidRPr="008A34F9">
        <w:rPr>
          <w:rStyle w:val="Strong"/>
          <w:b w:val="0"/>
          <w:bCs w:val="0"/>
          <w:sz w:val="20"/>
          <w:szCs w:val="20"/>
        </w:rPr>
        <w:t>.</w:t>
      </w:r>
    </w:p>
    <w:p w:rsidR="00A639AC" w:rsidRPr="008A34F9" w:rsidRDefault="008A5B25" w:rsidP="00186F26">
      <w:pPr>
        <w:pStyle w:val="NoSpacing"/>
        <w:ind w:firstLine="284"/>
        <w:jc w:val="both"/>
        <w:rPr>
          <w:rStyle w:val="Strong"/>
          <w:rFonts w:cs="Times New Roman"/>
          <w:b w:val="0"/>
          <w:bCs w:val="0"/>
          <w:sz w:val="20"/>
          <w:szCs w:val="20"/>
        </w:rPr>
      </w:pPr>
      <w:r w:rsidRPr="008A34F9">
        <w:rPr>
          <w:rStyle w:val="Strong"/>
          <w:rFonts w:cs="Times New Roman"/>
          <w:b w:val="0"/>
          <w:bCs w:val="0"/>
          <w:sz w:val="20"/>
          <w:szCs w:val="20"/>
        </w:rPr>
        <w:t xml:space="preserve">Mata merupakan salah satu organ indra </w:t>
      </w:r>
      <w:r w:rsidR="005255CC" w:rsidRPr="008A34F9">
        <w:rPr>
          <w:rStyle w:val="Strong"/>
          <w:rFonts w:cs="Times New Roman"/>
          <w:b w:val="0"/>
          <w:bCs w:val="0"/>
          <w:sz w:val="20"/>
          <w:szCs w:val="20"/>
        </w:rPr>
        <w:t>yang</w:t>
      </w:r>
      <w:r w:rsidRPr="008A34F9">
        <w:rPr>
          <w:rStyle w:val="Strong"/>
          <w:rFonts w:cs="Times New Roman"/>
          <w:b w:val="0"/>
          <w:bCs w:val="0"/>
          <w:sz w:val="20"/>
          <w:szCs w:val="20"/>
        </w:rPr>
        <w:t xml:space="preserve"> berfungsi untuk melihat dan sebagai alat keseimbangan yang terbentuk dari </w:t>
      </w:r>
      <w:r w:rsidRPr="008A34F9">
        <w:rPr>
          <w:rStyle w:val="Strong"/>
          <w:rFonts w:cs="Times New Roman"/>
          <w:b w:val="0"/>
          <w:bCs w:val="0"/>
          <w:i/>
          <w:sz w:val="20"/>
          <w:szCs w:val="20"/>
        </w:rPr>
        <w:t>eye</w:t>
      </w:r>
      <w:r w:rsidRPr="008A34F9">
        <w:rPr>
          <w:rStyle w:val="Strong"/>
          <w:b w:val="0"/>
          <w:bCs w:val="0"/>
          <w:i/>
          <w:sz w:val="20"/>
          <w:szCs w:val="20"/>
        </w:rPr>
        <w:t xml:space="preserve"> bud</w:t>
      </w:r>
      <w:r w:rsidRPr="008A34F9">
        <w:rPr>
          <w:rStyle w:val="Strong"/>
          <w:b w:val="0"/>
          <w:bCs w:val="0"/>
          <w:sz w:val="20"/>
          <w:szCs w:val="20"/>
        </w:rPr>
        <w:t xml:space="preserve">. </w:t>
      </w:r>
      <w:r w:rsidR="008A6F3B" w:rsidRPr="008A34F9">
        <w:rPr>
          <w:rStyle w:val="Strong"/>
          <w:b w:val="0"/>
          <w:bCs w:val="0"/>
          <w:sz w:val="20"/>
          <w:szCs w:val="20"/>
        </w:rPr>
        <w:t xml:space="preserve">Proses pembentukan mata </w:t>
      </w:r>
      <w:r w:rsidR="00870677" w:rsidRPr="008A34F9">
        <w:rPr>
          <w:rStyle w:val="Strong"/>
          <w:b w:val="0"/>
          <w:bCs w:val="0"/>
          <w:sz w:val="20"/>
          <w:szCs w:val="20"/>
        </w:rPr>
        <w:t xml:space="preserve">berkembang bersamaan dengan </w:t>
      </w:r>
      <w:r w:rsidR="00870677" w:rsidRPr="008A34F9">
        <w:rPr>
          <w:rStyle w:val="Strong"/>
          <w:b w:val="0"/>
          <w:bCs w:val="0"/>
          <w:i/>
          <w:sz w:val="20"/>
          <w:szCs w:val="20"/>
        </w:rPr>
        <w:t xml:space="preserve">Central Nervous System </w:t>
      </w:r>
      <w:r w:rsidR="00870677" w:rsidRPr="008A34F9">
        <w:rPr>
          <w:rStyle w:val="Strong"/>
          <w:b w:val="0"/>
          <w:bCs w:val="0"/>
          <w:sz w:val="20"/>
          <w:szCs w:val="20"/>
        </w:rPr>
        <w:t xml:space="preserve">(CNS) dipicu oleh gen regulator </w:t>
      </w:r>
      <w:r w:rsidR="00870677" w:rsidRPr="008A34F9">
        <w:rPr>
          <w:rStyle w:val="Strong"/>
          <w:b w:val="0"/>
          <w:bCs w:val="0"/>
          <w:i/>
          <w:sz w:val="20"/>
          <w:szCs w:val="20"/>
        </w:rPr>
        <w:t>shh</w:t>
      </w:r>
      <w:r w:rsidR="00870677" w:rsidRPr="008A34F9">
        <w:rPr>
          <w:rStyle w:val="Strong"/>
          <w:b w:val="0"/>
          <w:bCs w:val="0"/>
          <w:sz w:val="20"/>
          <w:szCs w:val="20"/>
        </w:rPr>
        <w:t xml:space="preserve">. </w:t>
      </w:r>
      <w:r w:rsidRPr="008A34F9">
        <w:rPr>
          <w:rStyle w:val="Strong"/>
          <w:b w:val="0"/>
          <w:bCs w:val="0"/>
          <w:sz w:val="20"/>
          <w:szCs w:val="20"/>
        </w:rPr>
        <w:t xml:space="preserve">Pembentukan </w:t>
      </w:r>
      <w:r w:rsidRPr="008A34F9">
        <w:rPr>
          <w:rStyle w:val="Strong"/>
          <w:b w:val="0"/>
          <w:bCs w:val="0"/>
          <w:i/>
          <w:sz w:val="20"/>
          <w:szCs w:val="20"/>
        </w:rPr>
        <w:t>eye bud</w:t>
      </w:r>
      <w:r w:rsidRPr="008A34F9">
        <w:rPr>
          <w:rStyle w:val="Strong"/>
          <w:b w:val="0"/>
          <w:bCs w:val="0"/>
          <w:sz w:val="20"/>
          <w:szCs w:val="20"/>
        </w:rPr>
        <w:t xml:space="preserve"> berasal dari </w:t>
      </w:r>
      <w:r w:rsidRPr="008A34F9">
        <w:rPr>
          <w:rStyle w:val="Strong"/>
          <w:b w:val="0"/>
          <w:bCs w:val="0"/>
          <w:i/>
          <w:sz w:val="20"/>
          <w:szCs w:val="20"/>
        </w:rPr>
        <w:t xml:space="preserve">optic primordium </w:t>
      </w:r>
      <w:r w:rsidRPr="008A34F9">
        <w:rPr>
          <w:rStyle w:val="Strong"/>
          <w:b w:val="0"/>
          <w:bCs w:val="0"/>
          <w:sz w:val="20"/>
          <w:szCs w:val="20"/>
        </w:rPr>
        <w:t xml:space="preserve">yang merupakan evaginasi dari </w:t>
      </w:r>
      <w:r w:rsidRPr="008A34F9">
        <w:rPr>
          <w:rStyle w:val="Strong"/>
          <w:b w:val="0"/>
          <w:bCs w:val="0"/>
          <w:i/>
          <w:sz w:val="20"/>
          <w:szCs w:val="20"/>
        </w:rPr>
        <w:t>forebrain</w:t>
      </w:r>
      <w:r w:rsidR="00870677" w:rsidRPr="008A34F9">
        <w:rPr>
          <w:rStyle w:val="Strong"/>
          <w:b w:val="0"/>
          <w:bCs w:val="0"/>
          <w:sz w:val="20"/>
          <w:szCs w:val="20"/>
          <w:vertAlign w:val="superscript"/>
        </w:rPr>
        <w:t>18</w:t>
      </w:r>
      <w:r w:rsidRPr="008A34F9">
        <w:rPr>
          <w:rStyle w:val="Strong"/>
          <w:b w:val="0"/>
          <w:bCs w:val="0"/>
          <w:sz w:val="20"/>
          <w:szCs w:val="20"/>
        </w:rPr>
        <w:t xml:space="preserve">. </w:t>
      </w:r>
      <w:r w:rsidRPr="008A34F9">
        <w:rPr>
          <w:rStyle w:val="Strong"/>
          <w:b w:val="0"/>
          <w:bCs w:val="0"/>
          <w:i/>
          <w:sz w:val="20"/>
          <w:szCs w:val="20"/>
        </w:rPr>
        <w:t xml:space="preserve">Eye bud </w:t>
      </w:r>
      <w:r w:rsidRPr="008A34F9">
        <w:rPr>
          <w:rStyle w:val="Strong"/>
          <w:b w:val="0"/>
          <w:bCs w:val="0"/>
          <w:sz w:val="20"/>
          <w:szCs w:val="20"/>
        </w:rPr>
        <w:t xml:space="preserve">akan tampak pada 11 </w:t>
      </w:r>
      <w:r w:rsidRPr="008A34F9">
        <w:rPr>
          <w:rStyle w:val="Strong"/>
          <w:b w:val="0"/>
          <w:bCs w:val="0"/>
          <w:i/>
          <w:sz w:val="20"/>
          <w:szCs w:val="20"/>
        </w:rPr>
        <w:t>hpf</w:t>
      </w:r>
      <w:r w:rsidRPr="008A34F9">
        <w:rPr>
          <w:rStyle w:val="Strong"/>
          <w:b w:val="0"/>
          <w:bCs w:val="0"/>
          <w:sz w:val="20"/>
          <w:szCs w:val="20"/>
        </w:rPr>
        <w:t xml:space="preserve"> dan mulai terjadi retinal pigmentasi pada 30 </w:t>
      </w:r>
      <w:r w:rsidRPr="008A34F9">
        <w:rPr>
          <w:rStyle w:val="Strong"/>
          <w:b w:val="0"/>
          <w:bCs w:val="0"/>
          <w:i/>
          <w:sz w:val="20"/>
          <w:szCs w:val="20"/>
        </w:rPr>
        <w:t>hpf</w:t>
      </w:r>
      <w:r w:rsidR="005255CC" w:rsidRPr="008A34F9">
        <w:rPr>
          <w:rStyle w:val="Strong"/>
          <w:b w:val="0"/>
          <w:bCs w:val="0"/>
          <w:sz w:val="20"/>
          <w:szCs w:val="20"/>
          <w:vertAlign w:val="superscript"/>
        </w:rPr>
        <w:t>10</w:t>
      </w:r>
      <w:r w:rsidRPr="008A34F9">
        <w:rPr>
          <w:rStyle w:val="Strong"/>
          <w:b w:val="0"/>
          <w:bCs w:val="0"/>
          <w:sz w:val="20"/>
          <w:szCs w:val="20"/>
        </w:rPr>
        <w:t>.</w:t>
      </w:r>
      <w:r w:rsidRPr="008A34F9">
        <w:rPr>
          <w:rStyle w:val="Strong"/>
          <w:b w:val="0"/>
          <w:sz w:val="20"/>
          <w:szCs w:val="20"/>
        </w:rPr>
        <w:t xml:space="preserve"> Gen determinasi yang berperan dalam proses induksi dan </w:t>
      </w:r>
      <w:r w:rsidR="009870D6" w:rsidRPr="008A34F9">
        <w:rPr>
          <w:rStyle w:val="Strong"/>
          <w:b w:val="0"/>
          <w:sz w:val="20"/>
          <w:szCs w:val="20"/>
          <w:lang w:val="en-US"/>
        </w:rPr>
        <w:t>spesifik untuk</w:t>
      </w:r>
      <w:r w:rsidRPr="008A34F9">
        <w:rPr>
          <w:rStyle w:val="Strong"/>
          <w:b w:val="0"/>
          <w:sz w:val="20"/>
          <w:szCs w:val="20"/>
        </w:rPr>
        <w:t xml:space="preserve"> pembentukan jaringan mata  yaitu </w:t>
      </w:r>
      <w:r w:rsidR="0006520E">
        <w:rPr>
          <w:rStyle w:val="Strong"/>
          <w:b w:val="0"/>
          <w:i/>
          <w:sz w:val="20"/>
          <w:szCs w:val="20"/>
        </w:rPr>
        <w:t>pax6, six3</w:t>
      </w:r>
      <w:r w:rsidRPr="008A34F9">
        <w:rPr>
          <w:rStyle w:val="Strong"/>
          <w:b w:val="0"/>
          <w:i/>
          <w:sz w:val="20"/>
          <w:szCs w:val="20"/>
        </w:rPr>
        <w:t xml:space="preserve">, </w:t>
      </w:r>
      <w:r w:rsidRPr="008A34F9">
        <w:rPr>
          <w:rStyle w:val="Strong"/>
          <w:b w:val="0"/>
          <w:sz w:val="20"/>
          <w:szCs w:val="20"/>
        </w:rPr>
        <w:t xml:space="preserve">dan </w:t>
      </w:r>
      <w:r w:rsidR="0006520E">
        <w:rPr>
          <w:rStyle w:val="Strong"/>
          <w:b w:val="0"/>
          <w:i/>
          <w:sz w:val="20"/>
          <w:szCs w:val="20"/>
        </w:rPr>
        <w:t>rax</w:t>
      </w:r>
      <w:r w:rsidR="00870677" w:rsidRPr="008A34F9">
        <w:rPr>
          <w:rStyle w:val="Strong"/>
          <w:b w:val="0"/>
          <w:sz w:val="20"/>
          <w:szCs w:val="20"/>
          <w:vertAlign w:val="superscript"/>
        </w:rPr>
        <w:t>18</w:t>
      </w:r>
      <w:r w:rsidR="00A639AC" w:rsidRPr="008A34F9">
        <w:rPr>
          <w:rStyle w:val="Strong"/>
          <w:b w:val="0"/>
          <w:sz w:val="20"/>
          <w:szCs w:val="20"/>
        </w:rPr>
        <w:t>.</w:t>
      </w:r>
      <w:r w:rsidR="0098124B" w:rsidRPr="008A34F9">
        <w:rPr>
          <w:rStyle w:val="Strong"/>
          <w:b w:val="0"/>
          <w:sz w:val="20"/>
          <w:szCs w:val="20"/>
        </w:rPr>
        <w:t xml:space="preserve"> Gambaran normal mata pada embrio </w:t>
      </w:r>
      <w:r w:rsidR="009E7A72">
        <w:rPr>
          <w:rStyle w:val="Strong"/>
          <w:rFonts w:cs="Times New Roman"/>
          <w:b w:val="0"/>
          <w:i/>
          <w:sz w:val="20"/>
          <w:szCs w:val="20"/>
        </w:rPr>
        <w:t>Danio rerio</w:t>
      </w:r>
      <w:r w:rsidR="009E7A72" w:rsidRPr="00E92F9C">
        <w:rPr>
          <w:rStyle w:val="Strong"/>
          <w:rFonts w:cs="Times New Roman"/>
          <w:b w:val="0"/>
          <w:sz w:val="20"/>
          <w:szCs w:val="20"/>
        </w:rPr>
        <w:t xml:space="preserve"> </w:t>
      </w:r>
      <w:r w:rsidR="0098124B" w:rsidRPr="008A34F9">
        <w:rPr>
          <w:rStyle w:val="Strong"/>
          <w:b w:val="0"/>
          <w:sz w:val="20"/>
          <w:szCs w:val="20"/>
        </w:rPr>
        <w:t xml:space="preserve">kelompok kontrol didapatkan sferis, </w:t>
      </w:r>
      <w:r w:rsidR="0098124B" w:rsidRPr="008A34F9">
        <w:rPr>
          <w:rStyle w:val="Strong"/>
          <w:b w:val="0"/>
          <w:i/>
          <w:sz w:val="20"/>
          <w:szCs w:val="20"/>
        </w:rPr>
        <w:t xml:space="preserve">neural retina </w:t>
      </w:r>
      <w:r w:rsidR="0098124B" w:rsidRPr="008A34F9">
        <w:rPr>
          <w:rStyle w:val="Strong"/>
          <w:b w:val="0"/>
          <w:sz w:val="20"/>
          <w:szCs w:val="20"/>
        </w:rPr>
        <w:t xml:space="preserve">dan lensa yang berbentuk sferis dengan batas yang jelas. Pada lapisan luar sekitar </w:t>
      </w:r>
      <w:r w:rsidR="0098124B" w:rsidRPr="008A34F9">
        <w:rPr>
          <w:rStyle w:val="Strong"/>
          <w:b w:val="0"/>
          <w:i/>
          <w:sz w:val="20"/>
          <w:szCs w:val="20"/>
        </w:rPr>
        <w:t xml:space="preserve">neural retina </w:t>
      </w:r>
      <w:r w:rsidR="0098124B" w:rsidRPr="008A34F9">
        <w:rPr>
          <w:rStyle w:val="Strong"/>
          <w:b w:val="0"/>
          <w:sz w:val="20"/>
          <w:szCs w:val="20"/>
        </w:rPr>
        <w:t xml:space="preserve">akan tampak </w:t>
      </w:r>
      <w:r w:rsidR="0098124B" w:rsidRPr="008A34F9">
        <w:rPr>
          <w:rStyle w:val="Strong"/>
          <w:b w:val="0"/>
          <w:i/>
          <w:sz w:val="20"/>
          <w:szCs w:val="20"/>
        </w:rPr>
        <w:t xml:space="preserve">retinal pigmen ephitelium </w:t>
      </w:r>
      <w:r w:rsidR="0098124B" w:rsidRPr="008A34F9">
        <w:rPr>
          <w:rStyle w:val="Strong"/>
          <w:b w:val="0"/>
          <w:sz w:val="20"/>
          <w:szCs w:val="20"/>
        </w:rPr>
        <w:t>(RPE)</w:t>
      </w:r>
      <w:r w:rsidR="00870677" w:rsidRPr="008A34F9">
        <w:rPr>
          <w:rStyle w:val="Strong"/>
          <w:b w:val="0"/>
          <w:sz w:val="20"/>
          <w:szCs w:val="20"/>
          <w:vertAlign w:val="superscript"/>
        </w:rPr>
        <w:t>18</w:t>
      </w:r>
      <w:r w:rsidR="0098124B" w:rsidRPr="008A34F9">
        <w:rPr>
          <w:rStyle w:val="Strong"/>
          <w:b w:val="0"/>
          <w:sz w:val="20"/>
          <w:szCs w:val="20"/>
        </w:rPr>
        <w:t>.</w:t>
      </w:r>
    </w:p>
    <w:p w:rsidR="008A6F3B" w:rsidRPr="008A34F9" w:rsidRDefault="008A5B25" w:rsidP="008A6F3B">
      <w:pPr>
        <w:pStyle w:val="NoSpacing"/>
        <w:ind w:firstLine="284"/>
        <w:jc w:val="both"/>
        <w:rPr>
          <w:rStyle w:val="Strong"/>
          <w:b w:val="0"/>
          <w:sz w:val="20"/>
          <w:szCs w:val="20"/>
        </w:rPr>
      </w:pPr>
      <w:r w:rsidRPr="008A34F9">
        <w:rPr>
          <w:rStyle w:val="Strong"/>
          <w:b w:val="0"/>
          <w:sz w:val="20"/>
          <w:szCs w:val="20"/>
        </w:rPr>
        <w:t>Pada penelitian ini, paparan CdCl</w:t>
      </w:r>
      <w:r w:rsidRPr="008A34F9">
        <w:rPr>
          <w:rStyle w:val="Strong"/>
          <w:b w:val="0"/>
          <w:sz w:val="20"/>
          <w:szCs w:val="20"/>
          <w:vertAlign w:val="subscript"/>
        </w:rPr>
        <w:t xml:space="preserve">2 </w:t>
      </w:r>
      <w:r w:rsidRPr="008A34F9">
        <w:rPr>
          <w:rStyle w:val="Strong"/>
          <w:b w:val="0"/>
          <w:sz w:val="20"/>
          <w:szCs w:val="20"/>
        </w:rPr>
        <w:t>0,5</w:t>
      </w:r>
      <w:r w:rsidR="00ED5727" w:rsidRPr="008A34F9">
        <w:rPr>
          <w:rStyle w:val="Strong"/>
          <w:b w:val="0"/>
          <w:sz w:val="20"/>
          <w:szCs w:val="20"/>
        </w:rPr>
        <w:t>, 1, dan 1,5</w:t>
      </w:r>
      <w:r w:rsidRPr="008A34F9">
        <w:rPr>
          <w:rStyle w:val="Strong"/>
          <w:b w:val="0"/>
          <w:sz w:val="20"/>
          <w:szCs w:val="20"/>
        </w:rPr>
        <w:t xml:space="preserve"> </w:t>
      </w:r>
      <w:r w:rsidRPr="008A34F9">
        <w:rPr>
          <w:rStyle w:val="Strong"/>
          <w:b w:val="0"/>
          <w:i/>
          <w:sz w:val="20"/>
          <w:szCs w:val="20"/>
        </w:rPr>
        <w:t xml:space="preserve">ppm </w:t>
      </w:r>
      <w:r w:rsidRPr="008A34F9">
        <w:rPr>
          <w:rStyle w:val="Strong"/>
          <w:b w:val="0"/>
          <w:sz w:val="20"/>
          <w:szCs w:val="20"/>
        </w:rPr>
        <w:t xml:space="preserve">mampu </w:t>
      </w:r>
      <w:r w:rsidRPr="00D87961">
        <w:rPr>
          <w:rStyle w:val="Strong"/>
          <w:b w:val="0"/>
          <w:sz w:val="20"/>
          <w:szCs w:val="20"/>
        </w:rPr>
        <w:t xml:space="preserve">menurunkan luas area mata </w:t>
      </w:r>
      <w:r w:rsidR="00ED5727" w:rsidRPr="00D87961">
        <w:rPr>
          <w:rStyle w:val="Strong"/>
          <w:b w:val="0"/>
          <w:sz w:val="20"/>
          <w:szCs w:val="20"/>
        </w:rPr>
        <w:t xml:space="preserve">berturut-turut </w:t>
      </w:r>
      <w:r w:rsidR="000B651B" w:rsidRPr="00D87961">
        <w:rPr>
          <w:rStyle w:val="Strong"/>
          <w:b w:val="0"/>
          <w:sz w:val="20"/>
          <w:szCs w:val="20"/>
        </w:rPr>
        <w:t xml:space="preserve">kurang lebih </w:t>
      </w:r>
      <w:r w:rsidR="00034046" w:rsidRPr="00D87961">
        <w:rPr>
          <w:rStyle w:val="Strong"/>
          <w:b w:val="0"/>
          <w:sz w:val="20"/>
          <w:szCs w:val="20"/>
        </w:rPr>
        <w:t>2</w:t>
      </w:r>
      <w:r w:rsidR="000B651B" w:rsidRPr="00D87961">
        <w:rPr>
          <w:rFonts w:ascii="Times New Roman" w:hAnsi="Times New Roman" w:cs="Times New Roman"/>
          <w:sz w:val="20"/>
          <w:szCs w:val="20"/>
        </w:rPr>
        <w:t>0</w:t>
      </w:r>
      <w:r w:rsidR="00ED5727" w:rsidRPr="00D87961">
        <w:rPr>
          <w:rFonts w:ascii="Times New Roman" w:hAnsi="Times New Roman" w:cs="Times New Roman"/>
          <w:sz w:val="20"/>
          <w:szCs w:val="20"/>
        </w:rPr>
        <w:t xml:space="preserve">%, </w:t>
      </w:r>
      <w:r w:rsidR="00034046" w:rsidRPr="00D87961">
        <w:rPr>
          <w:rFonts w:ascii="Times New Roman" w:hAnsi="Times New Roman" w:cs="Times New Roman"/>
          <w:sz w:val="20"/>
          <w:szCs w:val="20"/>
        </w:rPr>
        <w:t>5</w:t>
      </w:r>
      <w:r w:rsidR="00186F26" w:rsidRPr="00D87961">
        <w:rPr>
          <w:rFonts w:ascii="Times New Roman" w:hAnsi="Times New Roman" w:cs="Times New Roman"/>
          <w:sz w:val="20"/>
          <w:szCs w:val="20"/>
        </w:rPr>
        <w:t>0</w:t>
      </w:r>
      <w:r w:rsidR="00ED5727" w:rsidRPr="00D87961">
        <w:rPr>
          <w:rFonts w:ascii="Times New Roman" w:hAnsi="Times New Roman" w:cs="Times New Roman"/>
          <w:sz w:val="20"/>
          <w:szCs w:val="20"/>
        </w:rPr>
        <w:t xml:space="preserve">%, dan </w:t>
      </w:r>
      <w:r w:rsidR="00186F26" w:rsidRPr="00D87961">
        <w:rPr>
          <w:rFonts w:ascii="Times New Roman" w:hAnsi="Times New Roman" w:cs="Times New Roman"/>
          <w:sz w:val="20"/>
          <w:szCs w:val="20"/>
        </w:rPr>
        <w:t>60</w:t>
      </w:r>
      <w:r w:rsidRPr="00D87961">
        <w:rPr>
          <w:rFonts w:ascii="Times New Roman" w:hAnsi="Times New Roman" w:cs="Times New Roman"/>
          <w:sz w:val="20"/>
          <w:szCs w:val="20"/>
        </w:rPr>
        <w:t>% dibandingkan kontrol</w:t>
      </w:r>
      <w:r w:rsidR="00186F26" w:rsidRPr="00D87961">
        <w:rPr>
          <w:rFonts w:ascii="Times New Roman" w:hAnsi="Times New Roman" w:cs="Times New Roman"/>
          <w:sz w:val="20"/>
          <w:szCs w:val="20"/>
        </w:rPr>
        <w:t xml:space="preserve"> (p&lt;0,05)</w:t>
      </w:r>
      <w:r w:rsidRPr="00D87961">
        <w:rPr>
          <w:rFonts w:ascii="Times New Roman" w:hAnsi="Times New Roman" w:cs="Times New Roman"/>
          <w:sz w:val="20"/>
          <w:szCs w:val="20"/>
        </w:rPr>
        <w:t>. Hasil tersebut menunjukkan semakin tinggi dosis yang</w:t>
      </w:r>
      <w:r w:rsidRPr="008A34F9">
        <w:rPr>
          <w:rFonts w:ascii="Times New Roman" w:hAnsi="Times New Roman" w:cs="Times New Roman"/>
          <w:sz w:val="20"/>
          <w:szCs w:val="20"/>
        </w:rPr>
        <w:t xml:space="preserve"> dipapar semakin menyebabkan penurunan luas area mata dikarenakan akumulasi </w:t>
      </w:r>
      <w:r w:rsidRPr="008A34F9">
        <w:rPr>
          <w:rStyle w:val="Strong"/>
          <w:b w:val="0"/>
          <w:sz w:val="20"/>
          <w:szCs w:val="20"/>
        </w:rPr>
        <w:t>CdCl</w:t>
      </w:r>
      <w:r w:rsidRPr="008A34F9">
        <w:rPr>
          <w:rStyle w:val="Strong"/>
          <w:b w:val="0"/>
          <w:sz w:val="20"/>
          <w:szCs w:val="20"/>
          <w:vertAlign w:val="subscript"/>
        </w:rPr>
        <w:t xml:space="preserve">2 </w:t>
      </w:r>
      <w:r w:rsidRPr="008A34F9">
        <w:rPr>
          <w:rStyle w:val="Strong"/>
          <w:b w:val="0"/>
          <w:sz w:val="20"/>
          <w:szCs w:val="20"/>
        </w:rPr>
        <w:t xml:space="preserve">dalam </w:t>
      </w:r>
      <w:r w:rsidR="005F59D7" w:rsidRPr="008A34F9">
        <w:rPr>
          <w:rStyle w:val="Strong"/>
          <w:b w:val="0"/>
          <w:sz w:val="20"/>
          <w:szCs w:val="20"/>
        </w:rPr>
        <w:t>tubuh semakin tinggi</w:t>
      </w:r>
      <w:r w:rsidR="00870677" w:rsidRPr="008A34F9">
        <w:rPr>
          <w:rStyle w:val="Strong"/>
          <w:b w:val="0"/>
          <w:sz w:val="20"/>
          <w:szCs w:val="20"/>
          <w:vertAlign w:val="superscript"/>
        </w:rPr>
        <w:t>16</w:t>
      </w:r>
      <w:r w:rsidR="005F59D7" w:rsidRPr="008A34F9">
        <w:rPr>
          <w:rStyle w:val="Strong"/>
          <w:b w:val="0"/>
          <w:sz w:val="20"/>
          <w:szCs w:val="20"/>
        </w:rPr>
        <w:t xml:space="preserve">. </w:t>
      </w:r>
      <w:r w:rsidRPr="008A34F9">
        <w:rPr>
          <w:rStyle w:val="Strong"/>
          <w:b w:val="0"/>
          <w:sz w:val="20"/>
          <w:szCs w:val="20"/>
        </w:rPr>
        <w:t>Hal ini sesu</w:t>
      </w:r>
      <w:r w:rsidR="008A6F3B" w:rsidRPr="008A34F9">
        <w:rPr>
          <w:rStyle w:val="Strong"/>
          <w:b w:val="0"/>
          <w:sz w:val="20"/>
          <w:szCs w:val="20"/>
        </w:rPr>
        <w:t xml:space="preserve">ai dengan penelitian sebelumnya yaitu </w:t>
      </w:r>
      <w:r w:rsidRPr="008A34F9">
        <w:rPr>
          <w:rStyle w:val="Strong"/>
          <w:b w:val="0"/>
          <w:sz w:val="20"/>
          <w:szCs w:val="20"/>
        </w:rPr>
        <w:t xml:space="preserve">paparan langsung </w:t>
      </w:r>
      <w:r w:rsidRPr="008A34F9">
        <w:rPr>
          <w:rStyle w:val="Strong"/>
          <w:b w:val="0"/>
          <w:i/>
          <w:sz w:val="20"/>
          <w:szCs w:val="20"/>
        </w:rPr>
        <w:t xml:space="preserve">cadmium </w:t>
      </w:r>
      <w:r w:rsidRPr="008A34F9">
        <w:rPr>
          <w:rStyle w:val="Strong"/>
          <w:b w:val="0"/>
          <w:sz w:val="20"/>
          <w:szCs w:val="20"/>
        </w:rPr>
        <w:t>(CdCl</w:t>
      </w:r>
      <w:r w:rsidRPr="008A34F9">
        <w:rPr>
          <w:rStyle w:val="Strong"/>
          <w:b w:val="0"/>
          <w:sz w:val="20"/>
          <w:szCs w:val="20"/>
          <w:vertAlign w:val="subscript"/>
        </w:rPr>
        <w:t>2</w:t>
      </w:r>
      <w:r w:rsidRPr="008A34F9">
        <w:rPr>
          <w:rStyle w:val="Strong"/>
          <w:b w:val="0"/>
          <w:sz w:val="20"/>
          <w:szCs w:val="20"/>
        </w:rPr>
        <w:t>)</w:t>
      </w:r>
      <w:r w:rsidRPr="008A34F9">
        <w:rPr>
          <w:rStyle w:val="Strong"/>
          <w:b w:val="0"/>
          <w:i/>
          <w:sz w:val="20"/>
          <w:szCs w:val="20"/>
        </w:rPr>
        <w:t xml:space="preserve"> </w:t>
      </w:r>
      <w:r w:rsidRPr="008A34F9">
        <w:rPr>
          <w:rStyle w:val="Strong"/>
          <w:b w:val="0"/>
          <w:sz w:val="20"/>
          <w:szCs w:val="20"/>
        </w:rPr>
        <w:t xml:space="preserve">dosis 100 mikroM (20,13 </w:t>
      </w:r>
      <w:r w:rsidRPr="008A34F9">
        <w:rPr>
          <w:rStyle w:val="Strong"/>
          <w:b w:val="0"/>
          <w:i/>
          <w:sz w:val="20"/>
          <w:szCs w:val="20"/>
        </w:rPr>
        <w:t>ppm</w:t>
      </w:r>
      <w:r w:rsidRPr="008A34F9">
        <w:rPr>
          <w:rStyle w:val="Strong"/>
          <w:b w:val="0"/>
          <w:sz w:val="20"/>
          <w:szCs w:val="20"/>
        </w:rPr>
        <w:t xml:space="preserve">) pada embrio 4 hingga 24 </w:t>
      </w:r>
      <w:r w:rsidRPr="008A34F9">
        <w:rPr>
          <w:rStyle w:val="Strong"/>
          <w:b w:val="0"/>
          <w:i/>
          <w:sz w:val="20"/>
          <w:szCs w:val="20"/>
        </w:rPr>
        <w:t xml:space="preserve">hpf </w:t>
      </w:r>
      <w:r w:rsidRPr="008A34F9">
        <w:rPr>
          <w:rStyle w:val="Strong"/>
          <w:b w:val="0"/>
          <w:sz w:val="20"/>
          <w:szCs w:val="20"/>
        </w:rPr>
        <w:t>menyebabkan penurunan 70% luas area mata</w:t>
      </w:r>
      <w:r w:rsidR="00170613" w:rsidRPr="008A34F9">
        <w:rPr>
          <w:rStyle w:val="Strong"/>
          <w:b w:val="0"/>
          <w:sz w:val="20"/>
          <w:szCs w:val="20"/>
          <w:vertAlign w:val="superscript"/>
        </w:rPr>
        <w:t>20</w:t>
      </w:r>
      <w:r w:rsidRPr="008A34F9">
        <w:rPr>
          <w:rStyle w:val="Strong"/>
          <w:b w:val="0"/>
          <w:sz w:val="20"/>
          <w:szCs w:val="20"/>
        </w:rPr>
        <w:t xml:space="preserve">. </w:t>
      </w:r>
    </w:p>
    <w:p w:rsidR="00A639AC" w:rsidRPr="008A34F9" w:rsidRDefault="008A5B25" w:rsidP="008A6F3B">
      <w:pPr>
        <w:pStyle w:val="NoSpacing"/>
        <w:ind w:firstLine="284"/>
        <w:jc w:val="both"/>
        <w:rPr>
          <w:rStyle w:val="Strong"/>
          <w:b w:val="0"/>
          <w:sz w:val="20"/>
          <w:szCs w:val="20"/>
        </w:rPr>
      </w:pPr>
      <w:r w:rsidRPr="008A34F9">
        <w:rPr>
          <w:rStyle w:val="Strong"/>
          <w:b w:val="0"/>
          <w:sz w:val="20"/>
          <w:szCs w:val="20"/>
        </w:rPr>
        <w:t xml:space="preserve">Paparan </w:t>
      </w:r>
      <w:r w:rsidRPr="008A34F9">
        <w:rPr>
          <w:rStyle w:val="Strong"/>
          <w:b w:val="0"/>
          <w:i/>
          <w:sz w:val="20"/>
          <w:szCs w:val="20"/>
        </w:rPr>
        <w:t xml:space="preserve">cadmium </w:t>
      </w:r>
      <w:r w:rsidRPr="008A34F9">
        <w:rPr>
          <w:rStyle w:val="Strong"/>
          <w:b w:val="0"/>
          <w:sz w:val="20"/>
          <w:szCs w:val="20"/>
        </w:rPr>
        <w:t xml:space="preserve">pada mencit selama prenatal, menunjukkan bahwa </w:t>
      </w:r>
      <w:r w:rsidRPr="008A34F9">
        <w:rPr>
          <w:rStyle w:val="Strong"/>
          <w:b w:val="0"/>
          <w:i/>
          <w:sz w:val="20"/>
          <w:szCs w:val="20"/>
        </w:rPr>
        <w:t xml:space="preserve">cadmium </w:t>
      </w:r>
      <w:r w:rsidRPr="008A34F9">
        <w:rPr>
          <w:rStyle w:val="Strong"/>
          <w:b w:val="0"/>
          <w:sz w:val="20"/>
          <w:szCs w:val="20"/>
        </w:rPr>
        <w:t>dapat menyebabkan efek teratoge</w:t>
      </w:r>
      <w:r w:rsidR="00D74524" w:rsidRPr="008A34F9">
        <w:rPr>
          <w:rStyle w:val="Strong"/>
          <w:b w:val="0"/>
          <w:sz w:val="20"/>
          <w:szCs w:val="20"/>
        </w:rPr>
        <w:t>nik pada fetus selama kehamilan</w:t>
      </w:r>
      <w:r w:rsidR="00870677" w:rsidRPr="008A34F9">
        <w:rPr>
          <w:rStyle w:val="Strong"/>
          <w:b w:val="0"/>
          <w:sz w:val="20"/>
          <w:szCs w:val="20"/>
          <w:vertAlign w:val="superscript"/>
        </w:rPr>
        <w:t>18</w:t>
      </w:r>
      <w:r w:rsidR="00D74524" w:rsidRPr="008A34F9">
        <w:rPr>
          <w:rStyle w:val="Strong"/>
          <w:b w:val="0"/>
          <w:sz w:val="20"/>
          <w:szCs w:val="20"/>
        </w:rPr>
        <w:t xml:space="preserve">. </w:t>
      </w:r>
      <w:r w:rsidRPr="008A34F9">
        <w:rPr>
          <w:rStyle w:val="Strong"/>
          <w:b w:val="0"/>
          <w:sz w:val="20"/>
          <w:szCs w:val="20"/>
        </w:rPr>
        <w:t xml:space="preserve">Paparan </w:t>
      </w:r>
      <w:r w:rsidRPr="008A34F9">
        <w:rPr>
          <w:rStyle w:val="Strong"/>
          <w:b w:val="0"/>
          <w:i/>
          <w:sz w:val="20"/>
          <w:szCs w:val="20"/>
        </w:rPr>
        <w:t xml:space="preserve">cadmium </w:t>
      </w:r>
      <w:r w:rsidRPr="008A34F9">
        <w:rPr>
          <w:rStyle w:val="Strong"/>
          <w:b w:val="0"/>
          <w:sz w:val="20"/>
          <w:szCs w:val="20"/>
        </w:rPr>
        <w:t xml:space="preserve">pada embrio </w:t>
      </w:r>
      <w:r w:rsidR="009E7A72">
        <w:rPr>
          <w:rStyle w:val="Strong"/>
          <w:rFonts w:cs="Times New Roman"/>
          <w:b w:val="0"/>
          <w:i/>
          <w:sz w:val="20"/>
          <w:szCs w:val="20"/>
        </w:rPr>
        <w:t>Danio rerio</w:t>
      </w:r>
      <w:r w:rsidR="009E7A72" w:rsidRPr="00E92F9C">
        <w:rPr>
          <w:rStyle w:val="Strong"/>
          <w:rFonts w:cs="Times New Roman"/>
          <w:b w:val="0"/>
          <w:sz w:val="20"/>
          <w:szCs w:val="20"/>
        </w:rPr>
        <w:t xml:space="preserve"> </w:t>
      </w:r>
      <w:r w:rsidRPr="008A34F9">
        <w:rPr>
          <w:rStyle w:val="Strong"/>
          <w:b w:val="0"/>
          <w:sz w:val="20"/>
          <w:szCs w:val="20"/>
        </w:rPr>
        <w:t xml:space="preserve">5 hingga 28 </w:t>
      </w:r>
      <w:r w:rsidRPr="008A34F9">
        <w:rPr>
          <w:rStyle w:val="Strong"/>
          <w:b w:val="0"/>
          <w:i/>
          <w:sz w:val="20"/>
          <w:szCs w:val="20"/>
        </w:rPr>
        <w:t>hpf</w:t>
      </w:r>
      <w:r w:rsidRPr="008A34F9">
        <w:rPr>
          <w:rStyle w:val="Strong"/>
          <w:b w:val="0"/>
          <w:sz w:val="20"/>
          <w:szCs w:val="20"/>
        </w:rPr>
        <w:t xml:space="preserve"> menyebabkan hipopigmentasi, edema jantung, deformitas </w:t>
      </w:r>
      <w:r w:rsidRPr="008A34F9">
        <w:rPr>
          <w:rStyle w:val="Strong"/>
          <w:b w:val="0"/>
          <w:i/>
          <w:sz w:val="20"/>
          <w:szCs w:val="20"/>
        </w:rPr>
        <w:t>yolk sac</w:t>
      </w:r>
      <w:r w:rsidRPr="008A34F9">
        <w:rPr>
          <w:rStyle w:val="Strong"/>
          <w:b w:val="0"/>
          <w:sz w:val="20"/>
          <w:szCs w:val="20"/>
        </w:rPr>
        <w:t>, malformasi ekor, abnormalitas sumbu tubuh</w:t>
      </w:r>
      <w:r w:rsidR="00870677" w:rsidRPr="008A34F9">
        <w:rPr>
          <w:rStyle w:val="Strong"/>
          <w:b w:val="0"/>
          <w:sz w:val="20"/>
          <w:szCs w:val="20"/>
          <w:vertAlign w:val="superscript"/>
        </w:rPr>
        <w:t>19</w:t>
      </w:r>
      <w:r w:rsidRPr="008A34F9">
        <w:rPr>
          <w:rStyle w:val="Strong"/>
          <w:b w:val="0"/>
          <w:sz w:val="20"/>
          <w:szCs w:val="20"/>
        </w:rPr>
        <w:t>. Hipoplasia pada mata dan kepala</w:t>
      </w:r>
      <w:r w:rsidR="00440255" w:rsidRPr="008A34F9">
        <w:rPr>
          <w:rStyle w:val="Strong"/>
          <w:b w:val="0"/>
          <w:sz w:val="20"/>
          <w:szCs w:val="20"/>
        </w:rPr>
        <w:t xml:space="preserve"> embrio </w:t>
      </w:r>
      <w:r w:rsidR="009E7A72">
        <w:rPr>
          <w:rStyle w:val="Strong"/>
          <w:rFonts w:cs="Times New Roman"/>
          <w:b w:val="0"/>
          <w:i/>
          <w:sz w:val="20"/>
          <w:szCs w:val="20"/>
        </w:rPr>
        <w:t>Danio rerio</w:t>
      </w:r>
      <w:r w:rsidR="009E7A72" w:rsidRPr="00E92F9C">
        <w:rPr>
          <w:rStyle w:val="Strong"/>
          <w:rFonts w:cs="Times New Roman"/>
          <w:b w:val="0"/>
          <w:sz w:val="20"/>
          <w:szCs w:val="20"/>
        </w:rPr>
        <w:t xml:space="preserve"> </w:t>
      </w:r>
      <w:r w:rsidRPr="008A34F9">
        <w:rPr>
          <w:rStyle w:val="Strong"/>
          <w:b w:val="0"/>
          <w:sz w:val="20"/>
          <w:szCs w:val="20"/>
        </w:rPr>
        <w:t xml:space="preserve">didapatkan pada dosis 100 mikroM, 500 mikroM, dan 1000 </w:t>
      </w:r>
      <w:r w:rsidR="00D74524" w:rsidRPr="008A34F9">
        <w:rPr>
          <w:rStyle w:val="Strong"/>
          <w:b w:val="0"/>
          <w:sz w:val="20"/>
          <w:szCs w:val="20"/>
        </w:rPr>
        <w:t>mikroM</w:t>
      </w:r>
      <w:r w:rsidR="00870677" w:rsidRPr="008A34F9">
        <w:rPr>
          <w:rStyle w:val="Strong"/>
          <w:b w:val="0"/>
          <w:sz w:val="20"/>
          <w:szCs w:val="20"/>
          <w:vertAlign w:val="superscript"/>
        </w:rPr>
        <w:t>19</w:t>
      </w:r>
      <w:r w:rsidRPr="008A34F9">
        <w:rPr>
          <w:rStyle w:val="Strong"/>
          <w:b w:val="0"/>
          <w:sz w:val="20"/>
          <w:szCs w:val="20"/>
        </w:rPr>
        <w:t xml:space="preserve">. </w:t>
      </w:r>
    </w:p>
    <w:p w:rsidR="008A5B25" w:rsidRPr="008A34F9" w:rsidRDefault="008A5B25" w:rsidP="00A639AC">
      <w:pPr>
        <w:pStyle w:val="NoSpacing"/>
        <w:ind w:firstLine="284"/>
        <w:jc w:val="both"/>
        <w:rPr>
          <w:rStyle w:val="Strong"/>
          <w:b w:val="0"/>
          <w:sz w:val="20"/>
          <w:szCs w:val="20"/>
        </w:rPr>
      </w:pPr>
      <w:r w:rsidRPr="008A34F9">
        <w:rPr>
          <w:rStyle w:val="Strong"/>
          <w:b w:val="0"/>
          <w:bCs w:val="0"/>
          <w:sz w:val="20"/>
          <w:szCs w:val="20"/>
        </w:rPr>
        <w:t xml:space="preserve">Implikasi penurunan luas area mata pada manusia yaitu dengan terjadinya penurunan luas area mata berarti terjadi kegagalan dalam pembentukan </w:t>
      </w:r>
      <w:r w:rsidRPr="008A34F9">
        <w:rPr>
          <w:rStyle w:val="Strong"/>
          <w:b w:val="0"/>
          <w:bCs w:val="0"/>
          <w:i/>
          <w:sz w:val="20"/>
          <w:szCs w:val="20"/>
        </w:rPr>
        <w:t>eye bud</w:t>
      </w:r>
      <w:r w:rsidRPr="008A34F9">
        <w:rPr>
          <w:rStyle w:val="Strong"/>
          <w:b w:val="0"/>
          <w:bCs w:val="0"/>
          <w:sz w:val="20"/>
          <w:szCs w:val="20"/>
        </w:rPr>
        <w:t xml:space="preserve">, selain itu terjadinya hipopigmentasi menandakan adanya kegagalan dalam </w:t>
      </w:r>
      <w:r w:rsidRPr="008A34F9">
        <w:rPr>
          <w:rStyle w:val="Strong"/>
          <w:b w:val="0"/>
          <w:bCs w:val="0"/>
          <w:i/>
          <w:sz w:val="20"/>
          <w:szCs w:val="20"/>
        </w:rPr>
        <w:t xml:space="preserve">retinal pigmentation </w:t>
      </w:r>
      <w:r w:rsidR="00CB5FFF" w:rsidRPr="008A34F9">
        <w:rPr>
          <w:rStyle w:val="Strong"/>
          <w:b w:val="0"/>
          <w:bCs w:val="0"/>
          <w:sz w:val="20"/>
          <w:szCs w:val="20"/>
        </w:rPr>
        <w:t>sehingga men</w:t>
      </w:r>
      <w:r w:rsidR="00CB5FFF" w:rsidRPr="008A34F9">
        <w:rPr>
          <w:rStyle w:val="Strong"/>
          <w:b w:val="0"/>
          <w:bCs w:val="0"/>
          <w:sz w:val="20"/>
          <w:szCs w:val="20"/>
          <w:lang w:val="en-US"/>
        </w:rPr>
        <w:t>i</w:t>
      </w:r>
      <w:r w:rsidRPr="008A34F9">
        <w:rPr>
          <w:rStyle w:val="Strong"/>
          <w:b w:val="0"/>
          <w:bCs w:val="0"/>
          <w:sz w:val="20"/>
          <w:szCs w:val="20"/>
        </w:rPr>
        <w:t xml:space="preserve">mbulkan kegagalan fungsi penglihatan. Analisis lebih lanjut untuk mengetahui terjadinya defek visualisasi, dapat dilakukan pengamatan lanjutan menggunakan </w:t>
      </w:r>
      <w:r w:rsidRPr="008A34F9">
        <w:rPr>
          <w:rStyle w:val="Strong"/>
          <w:b w:val="0"/>
          <w:bCs w:val="0"/>
          <w:sz w:val="20"/>
          <w:szCs w:val="20"/>
        </w:rPr>
        <w:lastRenderedPageBreak/>
        <w:t xml:space="preserve">tes visualisasi dan perilaku </w:t>
      </w:r>
      <w:r w:rsidR="009E7A72">
        <w:rPr>
          <w:rStyle w:val="Strong"/>
          <w:rFonts w:cs="Times New Roman"/>
          <w:b w:val="0"/>
          <w:i/>
          <w:sz w:val="20"/>
          <w:szCs w:val="20"/>
        </w:rPr>
        <w:t>Danio rerio</w:t>
      </w:r>
      <w:r w:rsidR="009E7A72" w:rsidRPr="00E92F9C">
        <w:rPr>
          <w:rStyle w:val="Strong"/>
          <w:rFonts w:cs="Times New Roman"/>
          <w:b w:val="0"/>
          <w:sz w:val="20"/>
          <w:szCs w:val="20"/>
        </w:rPr>
        <w:t xml:space="preserve"> </w:t>
      </w:r>
      <w:r w:rsidR="003D2307" w:rsidRPr="008A34F9">
        <w:rPr>
          <w:rStyle w:val="Strong"/>
          <w:b w:val="0"/>
          <w:bCs w:val="0"/>
          <w:sz w:val="20"/>
          <w:szCs w:val="20"/>
        </w:rPr>
        <w:t>fase embrio hingga larva</w:t>
      </w:r>
      <w:r w:rsidR="00870677" w:rsidRPr="008A34F9">
        <w:rPr>
          <w:rStyle w:val="Strong"/>
          <w:b w:val="0"/>
          <w:bCs w:val="0"/>
          <w:sz w:val="20"/>
          <w:szCs w:val="20"/>
          <w:vertAlign w:val="superscript"/>
        </w:rPr>
        <w:t>18</w:t>
      </w:r>
      <w:r w:rsidRPr="008A34F9">
        <w:rPr>
          <w:rStyle w:val="Strong"/>
          <w:b w:val="0"/>
          <w:bCs w:val="0"/>
          <w:sz w:val="20"/>
          <w:szCs w:val="20"/>
        </w:rPr>
        <w:t>.</w:t>
      </w:r>
    </w:p>
    <w:p w:rsidR="00034046" w:rsidRDefault="002339CF" w:rsidP="00034046">
      <w:pPr>
        <w:spacing w:after="0" w:line="240" w:lineRule="auto"/>
        <w:ind w:firstLine="360"/>
        <w:jc w:val="both"/>
        <w:rPr>
          <w:rStyle w:val="Strong"/>
          <w:rFonts w:cs="Times New Roman"/>
          <w:b w:val="0"/>
          <w:sz w:val="20"/>
          <w:szCs w:val="20"/>
        </w:rPr>
      </w:pPr>
      <w:r w:rsidRPr="008A34F9">
        <w:rPr>
          <w:rStyle w:val="Strong"/>
          <w:rFonts w:cs="Times New Roman"/>
          <w:b w:val="0"/>
          <w:sz w:val="20"/>
          <w:szCs w:val="20"/>
        </w:rPr>
        <w:t xml:space="preserve"> </w:t>
      </w:r>
    </w:p>
    <w:p w:rsidR="001A3F9A" w:rsidRPr="009E7A72" w:rsidRDefault="001A3F9A" w:rsidP="00034046">
      <w:pPr>
        <w:spacing w:after="0" w:line="240" w:lineRule="auto"/>
        <w:ind w:firstLine="360"/>
        <w:jc w:val="both"/>
        <w:rPr>
          <w:rFonts w:ascii="Times New Roman" w:hAnsi="Times New Roman" w:cs="Times New Roman"/>
          <w:b/>
          <w:i/>
          <w:sz w:val="20"/>
          <w:szCs w:val="20"/>
        </w:rPr>
      </w:pPr>
      <w:r w:rsidRPr="008A34F9">
        <w:rPr>
          <w:rFonts w:ascii="Times New Roman" w:hAnsi="Times New Roman" w:cs="Times New Roman"/>
          <w:b/>
          <w:sz w:val="20"/>
          <w:szCs w:val="20"/>
        </w:rPr>
        <w:t xml:space="preserve">Efek </w:t>
      </w:r>
      <w:r w:rsidRPr="008A34F9">
        <w:rPr>
          <w:rFonts w:ascii="Times New Roman" w:hAnsi="Times New Roman" w:cs="Times New Roman"/>
          <w:b/>
          <w:i/>
          <w:sz w:val="20"/>
          <w:szCs w:val="20"/>
        </w:rPr>
        <w:t xml:space="preserve">Cadmium </w:t>
      </w:r>
      <w:r w:rsidRPr="008A34F9">
        <w:rPr>
          <w:rFonts w:ascii="Times New Roman" w:hAnsi="Times New Roman" w:cs="Times New Roman"/>
          <w:b/>
          <w:sz w:val="20"/>
          <w:szCs w:val="20"/>
        </w:rPr>
        <w:t xml:space="preserve">terhadap </w:t>
      </w:r>
      <w:r w:rsidRPr="008A34F9">
        <w:rPr>
          <w:rFonts w:ascii="Times New Roman" w:hAnsi="Times New Roman" w:cs="Times New Roman"/>
          <w:b/>
          <w:i/>
          <w:sz w:val="20"/>
          <w:szCs w:val="20"/>
        </w:rPr>
        <w:t>Non-Detachment Tail</w:t>
      </w:r>
      <w:r w:rsidRPr="008A34F9">
        <w:rPr>
          <w:rFonts w:ascii="Times New Roman" w:hAnsi="Times New Roman" w:cs="Times New Roman"/>
          <w:b/>
          <w:sz w:val="20"/>
          <w:szCs w:val="20"/>
        </w:rPr>
        <w:t xml:space="preserve"> Embrio </w:t>
      </w:r>
      <w:r w:rsidR="009E7A72">
        <w:rPr>
          <w:rFonts w:ascii="Times New Roman" w:hAnsi="Times New Roman" w:cs="Times New Roman"/>
          <w:b/>
          <w:i/>
          <w:sz w:val="20"/>
          <w:szCs w:val="20"/>
        </w:rPr>
        <w:t xml:space="preserve">Danio rerio </w:t>
      </w:r>
      <w:r w:rsidR="009E7A72">
        <w:rPr>
          <w:rFonts w:ascii="Times New Roman" w:hAnsi="Times New Roman" w:cs="Times New Roman"/>
          <w:b/>
          <w:sz w:val="20"/>
          <w:szCs w:val="20"/>
        </w:rPr>
        <w:t xml:space="preserve">24 </w:t>
      </w:r>
      <w:r w:rsidR="009E7A72">
        <w:rPr>
          <w:rFonts w:ascii="Times New Roman" w:hAnsi="Times New Roman" w:cs="Times New Roman"/>
          <w:b/>
          <w:i/>
          <w:sz w:val="20"/>
          <w:szCs w:val="20"/>
        </w:rPr>
        <w:t>hpf</w:t>
      </w:r>
    </w:p>
    <w:p w:rsidR="003D2307" w:rsidRPr="008A34F9" w:rsidRDefault="000B651B" w:rsidP="000B651B">
      <w:pPr>
        <w:pStyle w:val="ListParagraph"/>
        <w:spacing w:after="0" w:line="240" w:lineRule="auto"/>
        <w:ind w:left="0" w:firstLine="349"/>
        <w:jc w:val="both"/>
        <w:rPr>
          <w:rStyle w:val="Strong"/>
          <w:rFonts w:cs="Times New Roman"/>
          <w:b w:val="0"/>
          <w:bCs w:val="0"/>
          <w:sz w:val="20"/>
          <w:szCs w:val="20"/>
        </w:rPr>
      </w:pPr>
      <w:r w:rsidRPr="008A34F9">
        <w:rPr>
          <w:rStyle w:val="Strong"/>
          <w:rFonts w:cs="Times New Roman"/>
          <w:b w:val="0"/>
          <w:bCs w:val="0"/>
          <w:sz w:val="20"/>
          <w:szCs w:val="20"/>
        </w:rPr>
        <w:t>Hasil yang didapatkan pada penelitian ini yaitu semakin tinggi dosis paparan CdCl</w:t>
      </w:r>
      <w:r w:rsidRPr="008A34F9">
        <w:rPr>
          <w:rStyle w:val="Strong"/>
          <w:rFonts w:cs="Times New Roman"/>
          <w:b w:val="0"/>
          <w:bCs w:val="0"/>
          <w:sz w:val="20"/>
          <w:szCs w:val="20"/>
          <w:vertAlign w:val="subscript"/>
        </w:rPr>
        <w:t>2</w:t>
      </w:r>
      <w:r w:rsidRPr="008A34F9">
        <w:rPr>
          <w:rStyle w:val="Strong"/>
          <w:rFonts w:cs="Times New Roman"/>
          <w:b w:val="0"/>
          <w:bCs w:val="0"/>
          <w:sz w:val="20"/>
          <w:szCs w:val="20"/>
        </w:rPr>
        <w:t xml:space="preserve"> pada induk </w:t>
      </w:r>
      <w:r w:rsidR="0085777B">
        <w:rPr>
          <w:rStyle w:val="Strong"/>
          <w:rFonts w:cs="Times New Roman"/>
          <w:b w:val="0"/>
          <w:i/>
          <w:sz w:val="20"/>
          <w:szCs w:val="20"/>
        </w:rPr>
        <w:t>Danio rerio</w:t>
      </w:r>
      <w:r w:rsidR="0085777B" w:rsidRPr="00E92F9C">
        <w:rPr>
          <w:rStyle w:val="Strong"/>
          <w:rFonts w:cs="Times New Roman"/>
          <w:b w:val="0"/>
          <w:sz w:val="20"/>
          <w:szCs w:val="20"/>
        </w:rPr>
        <w:t xml:space="preserve"> </w:t>
      </w:r>
      <w:r w:rsidRPr="008A34F9">
        <w:rPr>
          <w:rStyle w:val="Strong"/>
          <w:rFonts w:cs="Times New Roman"/>
          <w:b w:val="0"/>
          <w:bCs w:val="0"/>
          <w:sz w:val="20"/>
          <w:szCs w:val="20"/>
        </w:rPr>
        <w:t xml:space="preserve">(F1), semakin besar penurunan panjang jarak </w:t>
      </w:r>
      <w:r w:rsidRPr="008A34F9">
        <w:rPr>
          <w:rStyle w:val="Strong"/>
          <w:rFonts w:cs="Times New Roman"/>
          <w:b w:val="0"/>
          <w:bCs w:val="0"/>
          <w:i/>
          <w:sz w:val="20"/>
          <w:szCs w:val="20"/>
        </w:rPr>
        <w:t>non-detachment tail</w:t>
      </w:r>
      <w:r w:rsidRPr="008A34F9">
        <w:rPr>
          <w:rStyle w:val="Strong"/>
          <w:rFonts w:cs="Times New Roman"/>
          <w:b w:val="0"/>
          <w:bCs w:val="0"/>
          <w:sz w:val="20"/>
          <w:szCs w:val="20"/>
        </w:rPr>
        <w:t xml:space="preserve"> pada embrio </w:t>
      </w:r>
      <w:r w:rsidR="0085777B">
        <w:rPr>
          <w:rStyle w:val="Strong"/>
          <w:rFonts w:cs="Times New Roman"/>
          <w:b w:val="0"/>
          <w:i/>
          <w:sz w:val="20"/>
          <w:szCs w:val="20"/>
        </w:rPr>
        <w:t>Danio rerio</w:t>
      </w:r>
      <w:r w:rsidR="0085777B" w:rsidRPr="00E92F9C">
        <w:rPr>
          <w:rStyle w:val="Strong"/>
          <w:rFonts w:cs="Times New Roman"/>
          <w:b w:val="0"/>
          <w:sz w:val="20"/>
          <w:szCs w:val="20"/>
        </w:rPr>
        <w:t xml:space="preserve"> </w:t>
      </w:r>
      <w:r w:rsidRPr="008A34F9">
        <w:rPr>
          <w:rStyle w:val="Strong"/>
          <w:rFonts w:cs="Times New Roman"/>
          <w:b w:val="0"/>
          <w:bCs w:val="0"/>
          <w:sz w:val="20"/>
          <w:szCs w:val="20"/>
        </w:rPr>
        <w:t>(F2). Antar kelompok CdCl</w:t>
      </w:r>
      <w:r w:rsidRPr="008A34F9">
        <w:rPr>
          <w:rStyle w:val="Strong"/>
          <w:rFonts w:cs="Times New Roman"/>
          <w:b w:val="0"/>
          <w:bCs w:val="0"/>
          <w:sz w:val="20"/>
          <w:szCs w:val="20"/>
          <w:vertAlign w:val="subscript"/>
        </w:rPr>
        <w:t>2</w:t>
      </w:r>
      <w:r w:rsidR="003D2307" w:rsidRPr="008A34F9">
        <w:rPr>
          <w:rStyle w:val="Strong"/>
          <w:rFonts w:cs="Times New Roman"/>
          <w:b w:val="0"/>
          <w:bCs w:val="0"/>
          <w:sz w:val="20"/>
          <w:szCs w:val="20"/>
        </w:rPr>
        <w:t xml:space="preserve"> dosis 0,5, 1, </w:t>
      </w:r>
      <w:r w:rsidRPr="008A34F9">
        <w:rPr>
          <w:rStyle w:val="Strong"/>
          <w:rFonts w:cs="Times New Roman"/>
          <w:b w:val="0"/>
          <w:bCs w:val="0"/>
          <w:sz w:val="20"/>
          <w:szCs w:val="20"/>
        </w:rPr>
        <w:t xml:space="preserve">1,5 </w:t>
      </w:r>
      <w:r w:rsidRPr="008A34F9">
        <w:rPr>
          <w:rStyle w:val="Strong"/>
          <w:rFonts w:cs="Times New Roman"/>
          <w:b w:val="0"/>
          <w:bCs w:val="0"/>
          <w:i/>
          <w:sz w:val="20"/>
          <w:szCs w:val="20"/>
        </w:rPr>
        <w:t>ppm</w:t>
      </w:r>
      <w:r w:rsidRPr="008A34F9">
        <w:rPr>
          <w:rStyle w:val="Strong"/>
          <w:rFonts w:cs="Times New Roman"/>
          <w:b w:val="0"/>
          <w:bCs w:val="0"/>
          <w:sz w:val="20"/>
          <w:szCs w:val="20"/>
        </w:rPr>
        <w:t xml:space="preserve">, dan kontrol didapatkan perbedaan penurunan panjang jarak </w:t>
      </w:r>
      <w:r w:rsidRPr="008A34F9">
        <w:rPr>
          <w:rStyle w:val="Strong"/>
          <w:rFonts w:cs="Times New Roman"/>
          <w:b w:val="0"/>
          <w:bCs w:val="0"/>
          <w:i/>
          <w:sz w:val="20"/>
          <w:szCs w:val="20"/>
        </w:rPr>
        <w:t>non-detachment tail</w:t>
      </w:r>
      <w:r w:rsidR="003D2307" w:rsidRPr="008A34F9">
        <w:rPr>
          <w:rStyle w:val="Strong"/>
          <w:rFonts w:cs="Times New Roman"/>
          <w:b w:val="0"/>
          <w:bCs w:val="0"/>
          <w:sz w:val="20"/>
          <w:szCs w:val="20"/>
        </w:rPr>
        <w:t xml:space="preserve"> yang signifikan.</w:t>
      </w:r>
    </w:p>
    <w:p w:rsidR="003D2307" w:rsidRPr="008A34F9" w:rsidRDefault="003D2307" w:rsidP="003D2307">
      <w:pPr>
        <w:pStyle w:val="ListParagraph"/>
        <w:spacing w:after="0" w:line="240" w:lineRule="auto"/>
        <w:ind w:left="0" w:firstLine="349"/>
        <w:jc w:val="both"/>
        <w:rPr>
          <w:rStyle w:val="Strong"/>
          <w:b w:val="0"/>
          <w:sz w:val="20"/>
          <w:szCs w:val="20"/>
        </w:rPr>
      </w:pPr>
      <w:r w:rsidRPr="008A34F9">
        <w:rPr>
          <w:rStyle w:val="Strong"/>
          <w:b w:val="0"/>
          <w:sz w:val="20"/>
          <w:szCs w:val="20"/>
        </w:rPr>
        <w:t xml:space="preserve">Akumulasi </w:t>
      </w:r>
      <w:r w:rsidRPr="008A34F9">
        <w:rPr>
          <w:rStyle w:val="Strong"/>
          <w:b w:val="0"/>
          <w:bCs w:val="0"/>
          <w:sz w:val="20"/>
          <w:szCs w:val="20"/>
        </w:rPr>
        <w:t>Cd</w:t>
      </w:r>
      <w:r w:rsidRPr="008A34F9">
        <w:rPr>
          <w:rStyle w:val="Strong"/>
          <w:b w:val="0"/>
          <w:bCs w:val="0"/>
          <w:sz w:val="20"/>
          <w:szCs w:val="20"/>
          <w:vertAlign w:val="superscript"/>
        </w:rPr>
        <w:t xml:space="preserve">2+ </w:t>
      </w:r>
      <w:r w:rsidRPr="008A34F9">
        <w:rPr>
          <w:rStyle w:val="Strong"/>
          <w:b w:val="0"/>
          <w:bCs w:val="0"/>
          <w:sz w:val="20"/>
          <w:szCs w:val="20"/>
        </w:rPr>
        <w:t>pada awal tahap perkembangan</w:t>
      </w:r>
      <w:r w:rsidRPr="008A34F9">
        <w:rPr>
          <w:rStyle w:val="Strong"/>
          <w:b w:val="0"/>
          <w:bCs w:val="0"/>
          <w:sz w:val="20"/>
          <w:szCs w:val="20"/>
          <w:vertAlign w:val="superscript"/>
        </w:rPr>
        <w:t xml:space="preserve"> </w:t>
      </w:r>
      <w:r w:rsidR="008A6F3B" w:rsidRPr="008A34F9">
        <w:rPr>
          <w:rStyle w:val="Strong"/>
          <w:b w:val="0"/>
          <w:bCs w:val="0"/>
          <w:sz w:val="20"/>
          <w:szCs w:val="20"/>
        </w:rPr>
        <w:t xml:space="preserve">embriogenesis </w:t>
      </w:r>
      <w:r w:rsidRPr="008A34F9">
        <w:rPr>
          <w:rStyle w:val="Strong"/>
          <w:b w:val="0"/>
          <w:bCs w:val="0"/>
          <w:sz w:val="20"/>
          <w:szCs w:val="20"/>
        </w:rPr>
        <w:t xml:space="preserve">akan menimbulkan penurunan </w:t>
      </w:r>
      <w:r w:rsidRPr="008A34F9">
        <w:rPr>
          <w:rStyle w:val="Strong"/>
          <w:b w:val="0"/>
          <w:bCs w:val="0"/>
          <w:i/>
          <w:sz w:val="20"/>
          <w:szCs w:val="20"/>
        </w:rPr>
        <w:t xml:space="preserve">signaling pathway </w:t>
      </w:r>
      <w:r w:rsidRPr="008A34F9">
        <w:rPr>
          <w:rStyle w:val="Strong"/>
          <w:b w:val="0"/>
          <w:bCs w:val="0"/>
          <w:sz w:val="20"/>
          <w:szCs w:val="20"/>
        </w:rPr>
        <w:t xml:space="preserve">gen regulator </w:t>
      </w:r>
      <w:r w:rsidR="008A6F3B" w:rsidRPr="008A34F9">
        <w:rPr>
          <w:rStyle w:val="Strong"/>
          <w:b w:val="0"/>
          <w:bCs w:val="0"/>
          <w:i/>
          <w:sz w:val="20"/>
          <w:szCs w:val="20"/>
        </w:rPr>
        <w:t>shh.</w:t>
      </w:r>
      <w:r w:rsidR="002D4B11" w:rsidRPr="008A34F9">
        <w:rPr>
          <w:rStyle w:val="Strong"/>
          <w:b w:val="0"/>
          <w:bCs w:val="0"/>
          <w:sz w:val="20"/>
          <w:szCs w:val="20"/>
        </w:rPr>
        <w:t xml:space="preserve"> Gen </w:t>
      </w:r>
      <w:r w:rsidR="008A6F3B" w:rsidRPr="008A34F9">
        <w:rPr>
          <w:rStyle w:val="Strong"/>
          <w:b w:val="0"/>
          <w:bCs w:val="0"/>
          <w:sz w:val="20"/>
          <w:szCs w:val="20"/>
        </w:rPr>
        <w:t>tersebut</w:t>
      </w:r>
      <w:r w:rsidRPr="008A34F9">
        <w:rPr>
          <w:rStyle w:val="Strong"/>
          <w:b w:val="0"/>
          <w:bCs w:val="0"/>
          <w:sz w:val="20"/>
          <w:szCs w:val="20"/>
        </w:rPr>
        <w:t xml:space="preserve"> </w:t>
      </w:r>
      <w:r w:rsidR="00AE01C8" w:rsidRPr="008A34F9">
        <w:rPr>
          <w:rStyle w:val="Strong"/>
          <w:b w:val="0"/>
          <w:bCs w:val="0"/>
          <w:sz w:val="20"/>
          <w:szCs w:val="20"/>
        </w:rPr>
        <w:t xml:space="preserve">berperan pada somitogenesis, neurogenesis, diferensiasi, dan proliferasi sel. Terjadinya </w:t>
      </w:r>
      <w:r w:rsidR="0006520E">
        <w:rPr>
          <w:rStyle w:val="Strong"/>
          <w:b w:val="0"/>
          <w:bCs w:val="0"/>
          <w:sz w:val="20"/>
          <w:szCs w:val="20"/>
        </w:rPr>
        <w:t xml:space="preserve">mutasi gen spesifik </w:t>
      </w:r>
      <w:r w:rsidR="0006520E" w:rsidRPr="0006520E">
        <w:rPr>
          <w:rStyle w:val="Strong"/>
          <w:b w:val="0"/>
          <w:bCs w:val="0"/>
          <w:i/>
          <w:sz w:val="20"/>
          <w:szCs w:val="20"/>
        </w:rPr>
        <w:t>wingless5</w:t>
      </w:r>
      <w:r w:rsidR="0006520E">
        <w:rPr>
          <w:rStyle w:val="Strong"/>
          <w:b w:val="0"/>
          <w:bCs w:val="0"/>
          <w:sz w:val="20"/>
          <w:szCs w:val="20"/>
        </w:rPr>
        <w:t xml:space="preserve"> (</w:t>
      </w:r>
      <w:r w:rsidR="00AE01C8" w:rsidRPr="008A34F9">
        <w:rPr>
          <w:rStyle w:val="Strong"/>
          <w:b w:val="0"/>
          <w:bCs w:val="0"/>
          <w:i/>
          <w:sz w:val="20"/>
          <w:szCs w:val="20"/>
        </w:rPr>
        <w:t>wnt5</w:t>
      </w:r>
      <w:r w:rsidR="0006520E">
        <w:rPr>
          <w:rStyle w:val="Strong"/>
          <w:b w:val="0"/>
          <w:bCs w:val="0"/>
          <w:i/>
          <w:sz w:val="20"/>
          <w:szCs w:val="20"/>
        </w:rPr>
        <w:t>)</w:t>
      </w:r>
      <w:r w:rsidR="00AE01C8" w:rsidRPr="008A34F9">
        <w:rPr>
          <w:rStyle w:val="Strong"/>
          <w:b w:val="0"/>
          <w:bCs w:val="0"/>
          <w:i/>
          <w:sz w:val="20"/>
          <w:szCs w:val="20"/>
        </w:rPr>
        <w:t xml:space="preserve"> </w:t>
      </w:r>
      <w:r w:rsidR="00AE01C8" w:rsidRPr="008A34F9">
        <w:rPr>
          <w:rStyle w:val="Strong"/>
          <w:b w:val="0"/>
          <w:bCs w:val="0"/>
          <w:sz w:val="20"/>
          <w:szCs w:val="20"/>
        </w:rPr>
        <w:t>menyebabkan</w:t>
      </w:r>
      <w:r w:rsidRPr="008A34F9">
        <w:rPr>
          <w:rStyle w:val="Strong"/>
          <w:b w:val="0"/>
          <w:bCs w:val="0"/>
          <w:i/>
          <w:sz w:val="20"/>
          <w:szCs w:val="20"/>
        </w:rPr>
        <w:t xml:space="preserve"> tail bud </w:t>
      </w:r>
      <w:r w:rsidRPr="008A34F9">
        <w:rPr>
          <w:rStyle w:val="Strong"/>
          <w:b w:val="0"/>
          <w:bCs w:val="0"/>
          <w:sz w:val="20"/>
          <w:szCs w:val="20"/>
        </w:rPr>
        <w:t xml:space="preserve">gagal berpindah dari ventral </w:t>
      </w:r>
      <w:r w:rsidRPr="008A34F9">
        <w:rPr>
          <w:rStyle w:val="Strong"/>
          <w:b w:val="0"/>
          <w:bCs w:val="0"/>
          <w:i/>
          <w:sz w:val="20"/>
          <w:szCs w:val="20"/>
        </w:rPr>
        <w:t xml:space="preserve">yolk sac </w:t>
      </w:r>
      <w:r w:rsidRPr="008A34F9">
        <w:rPr>
          <w:rStyle w:val="Strong"/>
          <w:b w:val="0"/>
          <w:bCs w:val="0"/>
          <w:sz w:val="20"/>
          <w:szCs w:val="20"/>
        </w:rPr>
        <w:t xml:space="preserve">setelah penutupan </w:t>
      </w:r>
      <w:r w:rsidRPr="008A34F9">
        <w:rPr>
          <w:rStyle w:val="Strong"/>
          <w:b w:val="0"/>
          <w:bCs w:val="0"/>
          <w:i/>
          <w:sz w:val="20"/>
          <w:szCs w:val="20"/>
        </w:rPr>
        <w:t>germ ring</w:t>
      </w:r>
      <w:r w:rsidRPr="008A34F9">
        <w:rPr>
          <w:rStyle w:val="Strong"/>
          <w:b w:val="0"/>
          <w:bCs w:val="0"/>
          <w:sz w:val="20"/>
          <w:szCs w:val="20"/>
        </w:rPr>
        <w:t xml:space="preserve"> sehingga ujung ekor tidak mengalami pelepasan dari </w:t>
      </w:r>
      <w:r w:rsidRPr="008A34F9">
        <w:rPr>
          <w:rStyle w:val="Strong"/>
          <w:b w:val="0"/>
          <w:bCs w:val="0"/>
          <w:i/>
          <w:sz w:val="20"/>
          <w:szCs w:val="20"/>
        </w:rPr>
        <w:t xml:space="preserve">yolk sac </w:t>
      </w:r>
      <w:r w:rsidRPr="008A34F9">
        <w:rPr>
          <w:rStyle w:val="Strong"/>
          <w:b w:val="0"/>
          <w:bCs w:val="0"/>
          <w:sz w:val="20"/>
          <w:szCs w:val="20"/>
        </w:rPr>
        <w:t>(</w:t>
      </w:r>
      <w:r w:rsidRPr="008A34F9">
        <w:rPr>
          <w:rStyle w:val="Strong"/>
          <w:b w:val="0"/>
          <w:bCs w:val="0"/>
          <w:i/>
          <w:sz w:val="20"/>
          <w:szCs w:val="20"/>
        </w:rPr>
        <w:t>non-detachment tail</w:t>
      </w:r>
      <w:r w:rsidRPr="008A34F9">
        <w:rPr>
          <w:rStyle w:val="Strong"/>
          <w:b w:val="0"/>
          <w:bCs w:val="0"/>
          <w:sz w:val="20"/>
          <w:szCs w:val="20"/>
        </w:rPr>
        <w:t>)</w:t>
      </w:r>
      <w:r w:rsidRPr="008A34F9">
        <w:rPr>
          <w:rStyle w:val="Strong"/>
          <w:b w:val="0"/>
          <w:bCs w:val="0"/>
          <w:sz w:val="20"/>
          <w:szCs w:val="20"/>
          <w:vertAlign w:val="superscript"/>
        </w:rPr>
        <w:t>1</w:t>
      </w:r>
      <w:r w:rsidR="0006520E">
        <w:rPr>
          <w:rStyle w:val="Strong"/>
          <w:b w:val="0"/>
          <w:bCs w:val="0"/>
          <w:sz w:val="20"/>
          <w:szCs w:val="20"/>
          <w:vertAlign w:val="superscript"/>
        </w:rPr>
        <w:t>4</w:t>
      </w:r>
      <w:r w:rsidRPr="008A34F9">
        <w:rPr>
          <w:rStyle w:val="Strong"/>
          <w:b w:val="0"/>
          <w:bCs w:val="0"/>
          <w:sz w:val="20"/>
          <w:szCs w:val="20"/>
        </w:rPr>
        <w:t>.</w:t>
      </w:r>
    </w:p>
    <w:p w:rsidR="003D2307" w:rsidRPr="008A34F9" w:rsidRDefault="003D2307" w:rsidP="003D2307">
      <w:pPr>
        <w:pStyle w:val="ListParagraph"/>
        <w:spacing w:line="240" w:lineRule="auto"/>
        <w:ind w:left="0" w:firstLine="426"/>
        <w:jc w:val="both"/>
        <w:rPr>
          <w:rStyle w:val="Strong"/>
          <w:b w:val="0"/>
          <w:bCs w:val="0"/>
          <w:sz w:val="20"/>
          <w:szCs w:val="20"/>
        </w:rPr>
      </w:pPr>
      <w:r w:rsidRPr="008A34F9">
        <w:rPr>
          <w:rStyle w:val="Strong"/>
          <w:b w:val="0"/>
          <w:bCs w:val="0"/>
          <w:sz w:val="20"/>
          <w:szCs w:val="20"/>
        </w:rPr>
        <w:t xml:space="preserve">Paparan </w:t>
      </w:r>
      <w:r w:rsidRPr="008A34F9">
        <w:rPr>
          <w:rStyle w:val="Strong"/>
          <w:b w:val="0"/>
          <w:sz w:val="20"/>
          <w:szCs w:val="20"/>
        </w:rPr>
        <w:t>Cd</w:t>
      </w:r>
      <w:r w:rsidRPr="008A34F9">
        <w:rPr>
          <w:rStyle w:val="Strong"/>
          <w:b w:val="0"/>
          <w:sz w:val="20"/>
          <w:szCs w:val="20"/>
          <w:vertAlign w:val="superscript"/>
        </w:rPr>
        <w:t xml:space="preserve">2+ </w:t>
      </w:r>
      <w:r w:rsidRPr="008A34F9">
        <w:rPr>
          <w:rStyle w:val="Strong"/>
          <w:b w:val="0"/>
          <w:bCs w:val="0"/>
          <w:sz w:val="20"/>
          <w:szCs w:val="20"/>
        </w:rPr>
        <w:t xml:space="preserve">selama kehamilan dalam waktu akut atau kronis dapat menyebabkan gangguan pada unsur-unsur penting didalam tubuh maternal dan organ fetus. Semakin lama paparan </w:t>
      </w:r>
      <w:r w:rsidRPr="008A34F9">
        <w:rPr>
          <w:rStyle w:val="Strong"/>
          <w:b w:val="0"/>
          <w:sz w:val="20"/>
          <w:szCs w:val="20"/>
        </w:rPr>
        <w:t>Cd</w:t>
      </w:r>
      <w:r w:rsidRPr="008A34F9">
        <w:rPr>
          <w:rStyle w:val="Strong"/>
          <w:b w:val="0"/>
          <w:sz w:val="20"/>
          <w:szCs w:val="20"/>
          <w:vertAlign w:val="superscript"/>
        </w:rPr>
        <w:t>2+</w:t>
      </w:r>
      <w:r w:rsidRPr="008A34F9">
        <w:rPr>
          <w:rStyle w:val="Strong"/>
          <w:b w:val="0"/>
          <w:sz w:val="20"/>
          <w:szCs w:val="20"/>
        </w:rPr>
        <w:t>, akumulasi Cd</w:t>
      </w:r>
      <w:r w:rsidRPr="008A34F9">
        <w:rPr>
          <w:rStyle w:val="Strong"/>
          <w:b w:val="0"/>
          <w:sz w:val="20"/>
          <w:szCs w:val="20"/>
          <w:vertAlign w:val="superscript"/>
        </w:rPr>
        <w:t xml:space="preserve">2+ </w:t>
      </w:r>
      <w:r w:rsidRPr="008A34F9">
        <w:rPr>
          <w:rStyle w:val="Strong"/>
          <w:b w:val="0"/>
          <w:bCs w:val="0"/>
          <w:sz w:val="20"/>
          <w:szCs w:val="20"/>
        </w:rPr>
        <w:t>di jaringan tubuh juga akan semakin tinggi</w:t>
      </w:r>
      <w:r w:rsidRPr="008A34F9">
        <w:rPr>
          <w:rStyle w:val="Strong"/>
          <w:b w:val="0"/>
          <w:bCs w:val="0"/>
          <w:sz w:val="20"/>
          <w:szCs w:val="20"/>
          <w:vertAlign w:val="superscript"/>
        </w:rPr>
        <w:t>5</w:t>
      </w:r>
      <w:r w:rsidRPr="008A34F9">
        <w:rPr>
          <w:rStyle w:val="Strong"/>
          <w:b w:val="0"/>
          <w:bCs w:val="0"/>
          <w:sz w:val="20"/>
          <w:szCs w:val="20"/>
        </w:rPr>
        <w:t xml:space="preserve">. Akumulasi </w:t>
      </w:r>
      <w:r w:rsidRPr="008A34F9">
        <w:rPr>
          <w:rStyle w:val="Strong"/>
          <w:b w:val="0"/>
          <w:sz w:val="20"/>
          <w:szCs w:val="20"/>
        </w:rPr>
        <w:t>Cd</w:t>
      </w:r>
      <w:r w:rsidRPr="008A34F9">
        <w:rPr>
          <w:rStyle w:val="Strong"/>
          <w:b w:val="0"/>
          <w:sz w:val="20"/>
          <w:szCs w:val="20"/>
          <w:vertAlign w:val="superscript"/>
        </w:rPr>
        <w:t xml:space="preserve">2+ </w:t>
      </w:r>
      <w:r w:rsidRPr="008A34F9">
        <w:rPr>
          <w:rStyle w:val="Strong"/>
          <w:b w:val="0"/>
          <w:sz w:val="20"/>
          <w:szCs w:val="20"/>
        </w:rPr>
        <w:t>di plasenta dan fetus akan lebih banyak daripada akumulasi pada maternal</w:t>
      </w:r>
      <w:r w:rsidR="008A6F3B" w:rsidRPr="008A34F9">
        <w:rPr>
          <w:rStyle w:val="Strong"/>
          <w:b w:val="0"/>
          <w:sz w:val="20"/>
          <w:szCs w:val="20"/>
          <w:vertAlign w:val="superscript"/>
        </w:rPr>
        <w:t>5</w:t>
      </w:r>
      <w:r w:rsidRPr="008A34F9">
        <w:rPr>
          <w:rStyle w:val="Strong"/>
          <w:b w:val="0"/>
          <w:sz w:val="20"/>
          <w:szCs w:val="20"/>
        </w:rPr>
        <w:t xml:space="preserve">. Konsentrasi </w:t>
      </w:r>
      <w:r w:rsidRPr="008A34F9">
        <w:rPr>
          <w:rStyle w:val="Strong"/>
          <w:b w:val="0"/>
          <w:i/>
          <w:sz w:val="20"/>
          <w:szCs w:val="20"/>
        </w:rPr>
        <w:t xml:space="preserve">zinc </w:t>
      </w:r>
      <w:r w:rsidRPr="008A34F9">
        <w:rPr>
          <w:rStyle w:val="Strong"/>
          <w:b w:val="0"/>
          <w:sz w:val="20"/>
          <w:szCs w:val="20"/>
        </w:rPr>
        <w:t>di hepar dan ginjal maternal akan meningkat sedangkan pada fetus akan menurun. Konsentrasi Cd</w:t>
      </w:r>
      <w:r w:rsidRPr="008A34F9">
        <w:rPr>
          <w:rStyle w:val="Strong"/>
          <w:b w:val="0"/>
          <w:sz w:val="20"/>
          <w:szCs w:val="20"/>
          <w:vertAlign w:val="superscript"/>
        </w:rPr>
        <w:t xml:space="preserve">2+ </w:t>
      </w:r>
      <w:r w:rsidRPr="008A34F9">
        <w:rPr>
          <w:rStyle w:val="Strong"/>
          <w:b w:val="0"/>
          <w:sz w:val="20"/>
          <w:szCs w:val="20"/>
        </w:rPr>
        <w:t>pada ibu hamil akan meningkat pada kondisi defisiensi besi</w:t>
      </w:r>
      <w:r w:rsidRPr="008A34F9">
        <w:rPr>
          <w:rStyle w:val="Strong"/>
          <w:b w:val="0"/>
          <w:sz w:val="20"/>
          <w:szCs w:val="20"/>
          <w:vertAlign w:val="superscript"/>
        </w:rPr>
        <w:t>5</w:t>
      </w:r>
      <w:r w:rsidRPr="008A34F9">
        <w:rPr>
          <w:rStyle w:val="Strong"/>
          <w:b w:val="0"/>
          <w:sz w:val="20"/>
          <w:szCs w:val="20"/>
        </w:rPr>
        <w:t>. Pada hal ini, paparan Cd</w:t>
      </w:r>
      <w:r w:rsidRPr="008A34F9">
        <w:rPr>
          <w:rStyle w:val="Strong"/>
          <w:b w:val="0"/>
          <w:sz w:val="20"/>
          <w:szCs w:val="20"/>
          <w:vertAlign w:val="superscript"/>
        </w:rPr>
        <w:t xml:space="preserve">2+ </w:t>
      </w:r>
      <w:r w:rsidRPr="008A34F9">
        <w:rPr>
          <w:rStyle w:val="Strong"/>
          <w:b w:val="0"/>
          <w:sz w:val="20"/>
          <w:szCs w:val="20"/>
        </w:rPr>
        <w:t xml:space="preserve">pada ibu hamil menyebabkan penghambatan tranfer </w:t>
      </w:r>
      <w:r w:rsidRPr="008A34F9">
        <w:rPr>
          <w:rStyle w:val="Strong"/>
          <w:b w:val="0"/>
          <w:i/>
          <w:sz w:val="20"/>
          <w:szCs w:val="20"/>
        </w:rPr>
        <w:t>zinc</w:t>
      </w:r>
      <w:r w:rsidRPr="008A34F9">
        <w:rPr>
          <w:rStyle w:val="Strong"/>
          <w:b w:val="0"/>
          <w:sz w:val="20"/>
          <w:szCs w:val="20"/>
        </w:rPr>
        <w:t xml:space="preserve"> dan besi dari plasenta ke fetus sehingga dapat menyebabkan gangguan pertumbuhan dan metabolisme fetus</w:t>
      </w:r>
      <w:r w:rsidRPr="008A34F9">
        <w:rPr>
          <w:rStyle w:val="Strong"/>
          <w:b w:val="0"/>
          <w:sz w:val="20"/>
          <w:szCs w:val="20"/>
          <w:vertAlign w:val="superscript"/>
        </w:rPr>
        <w:t>5</w:t>
      </w:r>
      <w:r w:rsidRPr="008A34F9">
        <w:rPr>
          <w:rStyle w:val="Strong"/>
          <w:b w:val="0"/>
          <w:sz w:val="20"/>
          <w:szCs w:val="20"/>
        </w:rPr>
        <w:t>.</w:t>
      </w:r>
    </w:p>
    <w:p w:rsidR="00B560A3" w:rsidRPr="008A34F9" w:rsidRDefault="000B651B" w:rsidP="000B651B">
      <w:pPr>
        <w:pStyle w:val="ListParagraph"/>
        <w:spacing w:after="0" w:line="240" w:lineRule="auto"/>
        <w:ind w:left="0" w:firstLine="349"/>
        <w:jc w:val="both"/>
        <w:rPr>
          <w:rStyle w:val="Strong"/>
          <w:rFonts w:cs="Times New Roman"/>
          <w:b w:val="0"/>
          <w:bCs w:val="0"/>
          <w:sz w:val="20"/>
          <w:szCs w:val="20"/>
        </w:rPr>
      </w:pPr>
      <w:r w:rsidRPr="008A34F9">
        <w:rPr>
          <w:rStyle w:val="Strong"/>
          <w:rFonts w:cs="Times New Roman"/>
          <w:b w:val="0"/>
          <w:bCs w:val="0"/>
          <w:sz w:val="20"/>
          <w:szCs w:val="20"/>
        </w:rPr>
        <w:t xml:space="preserve">Terjadinya penurunan panjang jarak </w:t>
      </w:r>
      <w:r w:rsidRPr="008A34F9">
        <w:rPr>
          <w:rStyle w:val="Strong"/>
          <w:rFonts w:cs="Times New Roman"/>
          <w:b w:val="0"/>
          <w:bCs w:val="0"/>
          <w:i/>
          <w:sz w:val="20"/>
          <w:szCs w:val="20"/>
        </w:rPr>
        <w:t xml:space="preserve">non-detachment tail </w:t>
      </w:r>
      <w:r w:rsidRPr="008A34F9">
        <w:rPr>
          <w:rStyle w:val="Strong"/>
          <w:b w:val="0"/>
          <w:bCs w:val="0"/>
          <w:sz w:val="20"/>
          <w:szCs w:val="20"/>
        </w:rPr>
        <w:t>menandakan</w:t>
      </w:r>
      <w:r w:rsidR="00B560A3" w:rsidRPr="008A34F9">
        <w:rPr>
          <w:rStyle w:val="Strong"/>
          <w:b w:val="0"/>
          <w:bCs w:val="0"/>
          <w:sz w:val="20"/>
          <w:szCs w:val="20"/>
        </w:rPr>
        <w:t xml:space="preserve"> terjadi</w:t>
      </w:r>
      <w:r w:rsidRPr="008A34F9">
        <w:rPr>
          <w:rStyle w:val="Strong"/>
          <w:b w:val="0"/>
          <w:bCs w:val="0"/>
          <w:sz w:val="20"/>
          <w:szCs w:val="20"/>
        </w:rPr>
        <w:t>nya</w:t>
      </w:r>
      <w:r w:rsidR="00B560A3" w:rsidRPr="008A34F9">
        <w:rPr>
          <w:rStyle w:val="Strong"/>
          <w:b w:val="0"/>
          <w:bCs w:val="0"/>
          <w:sz w:val="20"/>
          <w:szCs w:val="20"/>
        </w:rPr>
        <w:t xml:space="preserve"> penurunan pembentukan </w:t>
      </w:r>
      <w:r w:rsidR="00B560A3" w:rsidRPr="008A34F9">
        <w:rPr>
          <w:rStyle w:val="Strong"/>
          <w:b w:val="0"/>
          <w:bCs w:val="0"/>
          <w:i/>
          <w:sz w:val="20"/>
          <w:szCs w:val="20"/>
        </w:rPr>
        <w:t xml:space="preserve">tail bud </w:t>
      </w:r>
      <w:r w:rsidR="00B560A3" w:rsidRPr="008A34F9">
        <w:rPr>
          <w:rStyle w:val="Strong"/>
          <w:b w:val="0"/>
          <w:bCs w:val="0"/>
          <w:sz w:val="20"/>
          <w:szCs w:val="20"/>
        </w:rPr>
        <w:t xml:space="preserve">pada embrio </w:t>
      </w:r>
      <w:r w:rsidR="00D2097E">
        <w:rPr>
          <w:rStyle w:val="Strong"/>
          <w:rFonts w:cs="Times New Roman"/>
          <w:b w:val="0"/>
          <w:i/>
          <w:sz w:val="20"/>
          <w:szCs w:val="20"/>
        </w:rPr>
        <w:t>Danio rerio</w:t>
      </w:r>
      <w:r w:rsidR="00D2097E" w:rsidRPr="00E92F9C">
        <w:rPr>
          <w:rStyle w:val="Strong"/>
          <w:rFonts w:cs="Times New Roman"/>
          <w:b w:val="0"/>
          <w:sz w:val="20"/>
          <w:szCs w:val="20"/>
        </w:rPr>
        <w:t xml:space="preserve"> </w:t>
      </w:r>
      <w:r w:rsidR="00B560A3" w:rsidRPr="008A34F9">
        <w:rPr>
          <w:rStyle w:val="Strong"/>
          <w:b w:val="0"/>
          <w:bCs w:val="0"/>
          <w:sz w:val="20"/>
          <w:szCs w:val="20"/>
        </w:rPr>
        <w:t xml:space="preserve">(F2). Pembentukan ekor </w:t>
      </w:r>
      <w:r w:rsidRPr="008A34F9">
        <w:rPr>
          <w:rStyle w:val="Strong"/>
          <w:b w:val="0"/>
          <w:bCs w:val="0"/>
          <w:sz w:val="20"/>
          <w:szCs w:val="20"/>
        </w:rPr>
        <w:t xml:space="preserve">berasal dari </w:t>
      </w:r>
      <w:r w:rsidRPr="008A34F9">
        <w:rPr>
          <w:rStyle w:val="Strong"/>
          <w:b w:val="0"/>
          <w:bCs w:val="0"/>
          <w:i/>
          <w:sz w:val="20"/>
          <w:szCs w:val="20"/>
        </w:rPr>
        <w:t xml:space="preserve">tail bud </w:t>
      </w:r>
      <w:r w:rsidR="00C562C0" w:rsidRPr="008A34F9">
        <w:rPr>
          <w:rStyle w:val="Strong"/>
          <w:b w:val="0"/>
          <w:bCs w:val="0"/>
          <w:sz w:val="20"/>
          <w:szCs w:val="20"/>
        </w:rPr>
        <w:t xml:space="preserve">yang perkembangannya </w:t>
      </w:r>
      <w:r w:rsidR="00B560A3" w:rsidRPr="008A34F9">
        <w:rPr>
          <w:rStyle w:val="Strong"/>
          <w:b w:val="0"/>
          <w:bCs w:val="0"/>
          <w:sz w:val="20"/>
          <w:szCs w:val="20"/>
        </w:rPr>
        <w:t xml:space="preserve">merupakan kelanjutan dari proses gastrulasi dan memiliki komponen yang sama dengan pembentukan </w:t>
      </w:r>
      <w:r w:rsidR="008557F1" w:rsidRPr="008A34F9">
        <w:rPr>
          <w:rStyle w:val="Strong"/>
          <w:b w:val="0"/>
          <w:bCs w:val="0"/>
          <w:i/>
          <w:sz w:val="20"/>
          <w:szCs w:val="20"/>
        </w:rPr>
        <w:t>trunk</w:t>
      </w:r>
      <w:r w:rsidR="0006520E">
        <w:rPr>
          <w:rStyle w:val="Strong"/>
          <w:b w:val="0"/>
          <w:bCs w:val="0"/>
          <w:sz w:val="20"/>
          <w:szCs w:val="20"/>
          <w:vertAlign w:val="superscript"/>
        </w:rPr>
        <w:t>14</w:t>
      </w:r>
      <w:r w:rsidR="00B560A3" w:rsidRPr="008A34F9">
        <w:rPr>
          <w:rStyle w:val="Strong"/>
          <w:b w:val="0"/>
          <w:sz w:val="20"/>
          <w:szCs w:val="20"/>
        </w:rPr>
        <w:t xml:space="preserve">. Pada 12 </w:t>
      </w:r>
      <w:r w:rsidR="00B560A3" w:rsidRPr="008A34F9">
        <w:rPr>
          <w:rStyle w:val="Strong"/>
          <w:b w:val="0"/>
          <w:i/>
          <w:sz w:val="20"/>
          <w:szCs w:val="20"/>
        </w:rPr>
        <w:t xml:space="preserve">hpf </w:t>
      </w:r>
      <w:r w:rsidR="00B560A3" w:rsidRPr="008A34F9">
        <w:rPr>
          <w:rStyle w:val="Strong"/>
          <w:b w:val="0"/>
          <w:sz w:val="20"/>
          <w:szCs w:val="20"/>
        </w:rPr>
        <w:t xml:space="preserve">mulai terjadi diferensiasi awal pada </w:t>
      </w:r>
      <w:r w:rsidR="00B560A3" w:rsidRPr="008A34F9">
        <w:rPr>
          <w:rStyle w:val="Strong"/>
          <w:b w:val="0"/>
          <w:i/>
          <w:sz w:val="20"/>
          <w:szCs w:val="20"/>
        </w:rPr>
        <w:t>trunk</w:t>
      </w:r>
      <w:r w:rsidR="00B560A3" w:rsidRPr="008A34F9">
        <w:rPr>
          <w:rStyle w:val="Strong"/>
          <w:b w:val="0"/>
          <w:sz w:val="20"/>
          <w:szCs w:val="20"/>
        </w:rPr>
        <w:t xml:space="preserve"> dan pada 21 </w:t>
      </w:r>
      <w:r w:rsidR="00B560A3" w:rsidRPr="008A34F9">
        <w:rPr>
          <w:rStyle w:val="Strong"/>
          <w:b w:val="0"/>
          <w:i/>
          <w:sz w:val="20"/>
          <w:szCs w:val="20"/>
        </w:rPr>
        <w:t xml:space="preserve">hpf </w:t>
      </w:r>
      <w:r w:rsidR="00B560A3" w:rsidRPr="008A34F9">
        <w:rPr>
          <w:rStyle w:val="Strong"/>
          <w:b w:val="0"/>
          <w:sz w:val="20"/>
          <w:szCs w:val="20"/>
        </w:rPr>
        <w:t xml:space="preserve">mulai terjadi </w:t>
      </w:r>
      <w:r w:rsidR="00B560A3" w:rsidRPr="008A34F9">
        <w:rPr>
          <w:rStyle w:val="Strong"/>
          <w:b w:val="0"/>
          <w:i/>
          <w:sz w:val="20"/>
          <w:szCs w:val="20"/>
        </w:rPr>
        <w:t>detachment-tail</w:t>
      </w:r>
      <w:r w:rsidR="00DA34B5" w:rsidRPr="008A34F9">
        <w:rPr>
          <w:rStyle w:val="Strong"/>
          <w:b w:val="0"/>
          <w:sz w:val="20"/>
          <w:szCs w:val="20"/>
          <w:vertAlign w:val="superscript"/>
        </w:rPr>
        <w:t>10</w:t>
      </w:r>
      <w:r w:rsidR="00B560A3" w:rsidRPr="008A34F9">
        <w:rPr>
          <w:rStyle w:val="Strong"/>
          <w:b w:val="0"/>
          <w:sz w:val="20"/>
          <w:szCs w:val="20"/>
        </w:rPr>
        <w:t xml:space="preserve">. Perkembangan normal ekor </w:t>
      </w:r>
      <w:r w:rsidR="0085777B">
        <w:rPr>
          <w:rStyle w:val="Strong"/>
          <w:rFonts w:cs="Times New Roman"/>
          <w:b w:val="0"/>
          <w:i/>
          <w:sz w:val="20"/>
          <w:szCs w:val="20"/>
        </w:rPr>
        <w:t>Danio rerio</w:t>
      </w:r>
      <w:r w:rsidR="00B560A3" w:rsidRPr="008A34F9">
        <w:rPr>
          <w:rStyle w:val="Strong"/>
          <w:b w:val="0"/>
          <w:sz w:val="20"/>
          <w:szCs w:val="20"/>
        </w:rPr>
        <w:t xml:space="preserve">, terdapat beberapa tahap diantaranya pergerakan </w:t>
      </w:r>
      <w:r w:rsidR="00B560A3" w:rsidRPr="008A34F9">
        <w:rPr>
          <w:rStyle w:val="Strong"/>
          <w:b w:val="0"/>
          <w:i/>
          <w:sz w:val="20"/>
          <w:szCs w:val="20"/>
        </w:rPr>
        <w:t>tail bud</w:t>
      </w:r>
      <w:r w:rsidR="00B560A3" w:rsidRPr="008A34F9">
        <w:rPr>
          <w:rStyle w:val="Strong"/>
          <w:b w:val="0"/>
          <w:sz w:val="20"/>
          <w:szCs w:val="20"/>
        </w:rPr>
        <w:t xml:space="preserve"> secara ventral di </w:t>
      </w:r>
      <w:r w:rsidR="00B560A3" w:rsidRPr="008A34F9">
        <w:rPr>
          <w:rStyle w:val="Strong"/>
          <w:b w:val="0"/>
          <w:i/>
          <w:sz w:val="20"/>
          <w:szCs w:val="20"/>
        </w:rPr>
        <w:t>yolk sac</w:t>
      </w:r>
      <w:r w:rsidR="00B560A3" w:rsidRPr="008A34F9">
        <w:rPr>
          <w:rStyle w:val="Strong"/>
          <w:b w:val="0"/>
          <w:sz w:val="20"/>
          <w:szCs w:val="20"/>
        </w:rPr>
        <w:t xml:space="preserve">, konstriksi bagian posterior </w:t>
      </w:r>
      <w:r w:rsidR="00B560A3" w:rsidRPr="008A34F9">
        <w:rPr>
          <w:rStyle w:val="Strong"/>
          <w:b w:val="0"/>
          <w:i/>
          <w:sz w:val="20"/>
          <w:szCs w:val="20"/>
        </w:rPr>
        <w:t xml:space="preserve">yolk sac </w:t>
      </w:r>
      <w:r w:rsidR="00B560A3" w:rsidRPr="008A34F9">
        <w:rPr>
          <w:rStyle w:val="Strong"/>
          <w:b w:val="0"/>
          <w:sz w:val="20"/>
          <w:szCs w:val="20"/>
        </w:rPr>
        <w:t xml:space="preserve">untuk membentuk </w:t>
      </w:r>
      <w:r w:rsidR="00B560A3" w:rsidRPr="008A34F9">
        <w:rPr>
          <w:rStyle w:val="Strong"/>
          <w:b w:val="0"/>
          <w:i/>
          <w:sz w:val="20"/>
          <w:szCs w:val="20"/>
        </w:rPr>
        <w:t xml:space="preserve">yolk tube </w:t>
      </w:r>
      <w:r w:rsidR="00B560A3" w:rsidRPr="008A34F9">
        <w:rPr>
          <w:rStyle w:val="Strong"/>
          <w:b w:val="0"/>
          <w:sz w:val="20"/>
          <w:szCs w:val="20"/>
        </w:rPr>
        <w:t xml:space="preserve">dan </w:t>
      </w:r>
      <w:r w:rsidR="00B560A3" w:rsidRPr="008A34F9">
        <w:rPr>
          <w:rStyle w:val="Strong"/>
          <w:b w:val="0"/>
          <w:i/>
          <w:sz w:val="20"/>
          <w:szCs w:val="20"/>
        </w:rPr>
        <w:t xml:space="preserve">detachment </w:t>
      </w:r>
      <w:r w:rsidR="00B560A3" w:rsidRPr="008A34F9">
        <w:rPr>
          <w:rStyle w:val="Strong"/>
          <w:b w:val="0"/>
          <w:sz w:val="20"/>
          <w:szCs w:val="20"/>
        </w:rPr>
        <w:t xml:space="preserve">(pelepasan) ujung ekor dari </w:t>
      </w:r>
      <w:r w:rsidR="00B560A3" w:rsidRPr="008A34F9">
        <w:rPr>
          <w:rStyle w:val="Strong"/>
          <w:b w:val="0"/>
          <w:i/>
          <w:sz w:val="20"/>
          <w:szCs w:val="20"/>
        </w:rPr>
        <w:t>yolk tube</w:t>
      </w:r>
      <w:r w:rsidR="0006520E">
        <w:rPr>
          <w:rStyle w:val="Strong"/>
          <w:b w:val="0"/>
          <w:sz w:val="20"/>
          <w:szCs w:val="20"/>
          <w:vertAlign w:val="superscript"/>
        </w:rPr>
        <w:t>14</w:t>
      </w:r>
      <w:r w:rsidR="00B560A3" w:rsidRPr="008A34F9">
        <w:rPr>
          <w:rStyle w:val="Strong"/>
          <w:b w:val="0"/>
          <w:sz w:val="20"/>
          <w:szCs w:val="20"/>
        </w:rPr>
        <w:t>. Gen yang berperan dalam pembentukan bagian tubuh posterior pada</w:t>
      </w:r>
      <w:r w:rsidR="0006520E">
        <w:rPr>
          <w:rStyle w:val="Strong"/>
          <w:b w:val="0"/>
          <w:sz w:val="20"/>
          <w:szCs w:val="20"/>
        </w:rPr>
        <w:t xml:space="preserve"> tahap awal perkembangan adalah </w:t>
      </w:r>
      <w:r w:rsidR="00B560A3" w:rsidRPr="008A34F9">
        <w:rPr>
          <w:rStyle w:val="Strong"/>
          <w:b w:val="0"/>
          <w:i/>
          <w:sz w:val="20"/>
          <w:szCs w:val="20"/>
        </w:rPr>
        <w:t>wnt5</w:t>
      </w:r>
      <w:r w:rsidR="0006520E">
        <w:rPr>
          <w:rStyle w:val="Strong"/>
          <w:b w:val="0"/>
          <w:sz w:val="20"/>
          <w:szCs w:val="20"/>
          <w:vertAlign w:val="superscript"/>
        </w:rPr>
        <w:t>14</w:t>
      </w:r>
      <w:r w:rsidR="008557F1" w:rsidRPr="008A34F9">
        <w:rPr>
          <w:rStyle w:val="Strong"/>
          <w:b w:val="0"/>
          <w:sz w:val="20"/>
          <w:szCs w:val="20"/>
        </w:rPr>
        <w:t>.</w:t>
      </w:r>
    </w:p>
    <w:p w:rsidR="00B560A3" w:rsidRPr="008A34F9" w:rsidRDefault="00B560A3" w:rsidP="005955AB">
      <w:pPr>
        <w:pStyle w:val="ListParagraph"/>
        <w:spacing w:after="0" w:line="240" w:lineRule="auto"/>
        <w:ind w:left="0" w:firstLine="349"/>
        <w:jc w:val="both"/>
        <w:rPr>
          <w:rStyle w:val="Strong"/>
          <w:b w:val="0"/>
          <w:bCs w:val="0"/>
          <w:sz w:val="20"/>
          <w:szCs w:val="20"/>
        </w:rPr>
      </w:pPr>
      <w:r w:rsidRPr="008A34F9">
        <w:rPr>
          <w:rFonts w:ascii="Times New Roman" w:hAnsi="Times New Roman"/>
          <w:sz w:val="20"/>
          <w:szCs w:val="20"/>
        </w:rPr>
        <w:t xml:space="preserve">Paparan </w:t>
      </w:r>
      <w:r w:rsidRPr="008A34F9">
        <w:rPr>
          <w:rStyle w:val="Strong"/>
          <w:b w:val="0"/>
          <w:bCs w:val="0"/>
          <w:sz w:val="20"/>
          <w:szCs w:val="20"/>
        </w:rPr>
        <w:t>Cd</w:t>
      </w:r>
      <w:r w:rsidRPr="008A34F9">
        <w:rPr>
          <w:rStyle w:val="Strong"/>
          <w:b w:val="0"/>
          <w:bCs w:val="0"/>
          <w:sz w:val="20"/>
          <w:szCs w:val="20"/>
          <w:vertAlign w:val="superscript"/>
        </w:rPr>
        <w:t xml:space="preserve">2+ </w:t>
      </w:r>
      <w:r w:rsidRPr="008A34F9">
        <w:rPr>
          <w:rStyle w:val="Strong"/>
          <w:b w:val="0"/>
          <w:bCs w:val="0"/>
          <w:sz w:val="20"/>
          <w:szCs w:val="20"/>
        </w:rPr>
        <w:t xml:space="preserve">dosis 138 mikroM (27,78 </w:t>
      </w:r>
      <w:r w:rsidRPr="008A34F9">
        <w:rPr>
          <w:rStyle w:val="Strong"/>
          <w:b w:val="0"/>
          <w:bCs w:val="0"/>
          <w:i/>
          <w:sz w:val="20"/>
          <w:szCs w:val="20"/>
        </w:rPr>
        <w:t>ppm</w:t>
      </w:r>
      <w:r w:rsidRPr="008A34F9">
        <w:rPr>
          <w:rStyle w:val="Strong"/>
          <w:b w:val="0"/>
          <w:bCs w:val="0"/>
          <w:sz w:val="20"/>
          <w:szCs w:val="20"/>
        </w:rPr>
        <w:t xml:space="preserve">) pada embrio hingga 72 </w:t>
      </w:r>
      <w:r w:rsidRPr="008A34F9">
        <w:rPr>
          <w:rStyle w:val="Strong"/>
          <w:b w:val="0"/>
          <w:bCs w:val="0"/>
          <w:i/>
          <w:sz w:val="20"/>
          <w:szCs w:val="20"/>
        </w:rPr>
        <w:t>hpf</w:t>
      </w:r>
      <w:r w:rsidRPr="008A34F9">
        <w:rPr>
          <w:rStyle w:val="Strong"/>
          <w:b w:val="0"/>
          <w:bCs w:val="0"/>
          <w:sz w:val="20"/>
          <w:szCs w:val="20"/>
        </w:rPr>
        <w:t xml:space="preserve"> memberikan efek terjadi defek mutasi gen</w:t>
      </w:r>
      <w:r w:rsidR="0085777B">
        <w:rPr>
          <w:rStyle w:val="Strong"/>
          <w:b w:val="0"/>
          <w:bCs w:val="0"/>
          <w:sz w:val="20"/>
          <w:szCs w:val="20"/>
        </w:rPr>
        <w:t xml:space="preserve">etik pada ujung ekor </w:t>
      </w:r>
      <w:r w:rsidR="0085777B">
        <w:rPr>
          <w:rStyle w:val="Strong"/>
          <w:rFonts w:cs="Times New Roman"/>
          <w:b w:val="0"/>
          <w:i/>
          <w:sz w:val="20"/>
          <w:szCs w:val="20"/>
        </w:rPr>
        <w:t>Danio rerio</w:t>
      </w:r>
      <w:r w:rsidR="002E1FC2" w:rsidRPr="008A34F9">
        <w:rPr>
          <w:rStyle w:val="Strong"/>
          <w:b w:val="0"/>
          <w:bCs w:val="0"/>
          <w:sz w:val="20"/>
          <w:szCs w:val="20"/>
          <w:vertAlign w:val="superscript"/>
        </w:rPr>
        <w:t>1</w:t>
      </w:r>
      <w:r w:rsidR="0006520E">
        <w:rPr>
          <w:rStyle w:val="Strong"/>
          <w:b w:val="0"/>
          <w:bCs w:val="0"/>
          <w:sz w:val="20"/>
          <w:szCs w:val="20"/>
          <w:vertAlign w:val="superscript"/>
        </w:rPr>
        <w:t>9</w:t>
      </w:r>
      <w:r w:rsidRPr="008A34F9">
        <w:rPr>
          <w:rStyle w:val="Strong"/>
          <w:b w:val="0"/>
          <w:bCs w:val="0"/>
          <w:sz w:val="20"/>
          <w:szCs w:val="20"/>
        </w:rPr>
        <w:t xml:space="preserve">.  Penelitian sebelumnya menunjukkan bahwa 0,08 mikroM (0,016 </w:t>
      </w:r>
      <w:r w:rsidRPr="008A34F9">
        <w:rPr>
          <w:rStyle w:val="Strong"/>
          <w:b w:val="0"/>
          <w:bCs w:val="0"/>
          <w:i/>
          <w:sz w:val="20"/>
          <w:szCs w:val="20"/>
        </w:rPr>
        <w:t>ppm</w:t>
      </w:r>
      <w:r w:rsidRPr="008A34F9">
        <w:rPr>
          <w:rStyle w:val="Strong"/>
          <w:b w:val="0"/>
          <w:bCs w:val="0"/>
          <w:sz w:val="20"/>
          <w:szCs w:val="20"/>
        </w:rPr>
        <w:t>) dapat mengganggu pompa Ca</w:t>
      </w:r>
      <w:r w:rsidRPr="008A34F9">
        <w:rPr>
          <w:rStyle w:val="Strong"/>
          <w:b w:val="0"/>
          <w:bCs w:val="0"/>
          <w:sz w:val="20"/>
          <w:szCs w:val="20"/>
          <w:vertAlign w:val="superscript"/>
        </w:rPr>
        <w:t xml:space="preserve">2+ </w:t>
      </w:r>
      <w:r w:rsidRPr="008A34F9">
        <w:rPr>
          <w:rStyle w:val="Strong"/>
          <w:b w:val="0"/>
          <w:bCs w:val="0"/>
          <w:sz w:val="20"/>
          <w:szCs w:val="20"/>
        </w:rPr>
        <w:t>-ATP sehingga terjadi dominasi Cd</w:t>
      </w:r>
      <w:r w:rsidRPr="008A34F9">
        <w:rPr>
          <w:rStyle w:val="Strong"/>
          <w:b w:val="0"/>
          <w:bCs w:val="0"/>
          <w:sz w:val="20"/>
          <w:szCs w:val="20"/>
          <w:vertAlign w:val="superscript"/>
        </w:rPr>
        <w:t>2+</w:t>
      </w:r>
      <w:r w:rsidR="0006520E">
        <w:rPr>
          <w:rStyle w:val="Strong"/>
          <w:b w:val="0"/>
          <w:bCs w:val="0"/>
          <w:sz w:val="20"/>
          <w:szCs w:val="20"/>
          <w:vertAlign w:val="superscript"/>
        </w:rPr>
        <w:t xml:space="preserve"> 17</w:t>
      </w:r>
      <w:r w:rsidRPr="008A34F9">
        <w:rPr>
          <w:rStyle w:val="Strong"/>
          <w:b w:val="0"/>
          <w:bCs w:val="0"/>
          <w:sz w:val="20"/>
          <w:szCs w:val="20"/>
        </w:rPr>
        <w:t>. Penurunan Ca</w:t>
      </w:r>
      <w:r w:rsidRPr="008A34F9">
        <w:rPr>
          <w:rStyle w:val="Strong"/>
          <w:b w:val="0"/>
          <w:bCs w:val="0"/>
          <w:sz w:val="20"/>
          <w:szCs w:val="20"/>
          <w:vertAlign w:val="superscript"/>
        </w:rPr>
        <w:t xml:space="preserve">2+ </w:t>
      </w:r>
      <w:r w:rsidRPr="008A34F9">
        <w:rPr>
          <w:rStyle w:val="Strong"/>
          <w:b w:val="0"/>
          <w:bCs w:val="0"/>
          <w:sz w:val="20"/>
          <w:szCs w:val="20"/>
        </w:rPr>
        <w:t>akibat dominasi Cd</w:t>
      </w:r>
      <w:r w:rsidRPr="008A34F9">
        <w:rPr>
          <w:rStyle w:val="Strong"/>
          <w:b w:val="0"/>
          <w:bCs w:val="0"/>
          <w:sz w:val="20"/>
          <w:szCs w:val="20"/>
          <w:vertAlign w:val="superscript"/>
        </w:rPr>
        <w:t xml:space="preserve">2+ </w:t>
      </w:r>
      <w:r w:rsidRPr="008A34F9">
        <w:rPr>
          <w:rStyle w:val="Strong"/>
          <w:b w:val="0"/>
          <w:bCs w:val="0"/>
          <w:sz w:val="20"/>
          <w:szCs w:val="20"/>
        </w:rPr>
        <w:t xml:space="preserve">menyebabkan kegagalan berbagai </w:t>
      </w:r>
      <w:r w:rsidRPr="008A34F9">
        <w:rPr>
          <w:rStyle w:val="Strong"/>
          <w:b w:val="0"/>
          <w:bCs w:val="0"/>
          <w:sz w:val="20"/>
          <w:szCs w:val="20"/>
        </w:rPr>
        <w:lastRenderedPageBreak/>
        <w:t xml:space="preserve">metabolisme dan aktivitas enzim sehingga menyebabkan perlambatan pertumbuhan tubuh dan ekor </w:t>
      </w:r>
      <w:r w:rsidR="008557F1" w:rsidRPr="008A34F9">
        <w:rPr>
          <w:rStyle w:val="Strong"/>
          <w:b w:val="0"/>
          <w:bCs w:val="0"/>
          <w:sz w:val="20"/>
          <w:szCs w:val="20"/>
        </w:rPr>
        <w:t xml:space="preserve">pada larva </w:t>
      </w:r>
      <w:r w:rsidR="0085777B">
        <w:rPr>
          <w:rStyle w:val="Strong"/>
          <w:rFonts w:cs="Times New Roman"/>
          <w:b w:val="0"/>
          <w:i/>
          <w:sz w:val="20"/>
          <w:szCs w:val="20"/>
        </w:rPr>
        <w:t>Danio rerio</w:t>
      </w:r>
      <w:r w:rsidR="0085777B" w:rsidRPr="00E92F9C">
        <w:rPr>
          <w:rStyle w:val="Strong"/>
          <w:rFonts w:cs="Times New Roman"/>
          <w:b w:val="0"/>
          <w:sz w:val="20"/>
          <w:szCs w:val="20"/>
        </w:rPr>
        <w:t xml:space="preserve"> </w:t>
      </w:r>
      <w:r w:rsidR="002E1FC2" w:rsidRPr="008A34F9">
        <w:rPr>
          <w:rStyle w:val="Strong"/>
          <w:b w:val="0"/>
          <w:bCs w:val="0"/>
          <w:sz w:val="20"/>
          <w:szCs w:val="20"/>
          <w:vertAlign w:val="superscript"/>
        </w:rPr>
        <w:t>17</w:t>
      </w:r>
      <w:r w:rsidR="008557F1" w:rsidRPr="008A34F9">
        <w:rPr>
          <w:rStyle w:val="Strong"/>
          <w:b w:val="0"/>
          <w:bCs w:val="0"/>
          <w:sz w:val="20"/>
          <w:szCs w:val="20"/>
        </w:rPr>
        <w:t xml:space="preserve">. </w:t>
      </w:r>
      <w:r w:rsidRPr="008A34F9">
        <w:rPr>
          <w:rStyle w:val="Strong"/>
          <w:b w:val="0"/>
          <w:sz w:val="20"/>
          <w:szCs w:val="20"/>
        </w:rPr>
        <w:t>Pada penelitian ini, pada dosis CdCl</w:t>
      </w:r>
      <w:r w:rsidRPr="008A34F9">
        <w:rPr>
          <w:rStyle w:val="Strong"/>
          <w:b w:val="0"/>
          <w:sz w:val="20"/>
          <w:szCs w:val="20"/>
          <w:vertAlign w:val="subscript"/>
        </w:rPr>
        <w:t xml:space="preserve">2 </w:t>
      </w:r>
      <w:r w:rsidRPr="008A34F9">
        <w:rPr>
          <w:rStyle w:val="Strong"/>
          <w:b w:val="0"/>
          <w:sz w:val="20"/>
          <w:szCs w:val="20"/>
        </w:rPr>
        <w:t>0,5</w:t>
      </w:r>
      <w:r w:rsidR="003D2307" w:rsidRPr="00D87961">
        <w:rPr>
          <w:rStyle w:val="Strong"/>
          <w:b w:val="0"/>
          <w:sz w:val="20"/>
          <w:szCs w:val="20"/>
        </w:rPr>
        <w:t xml:space="preserve">, 1, </w:t>
      </w:r>
      <w:r w:rsidR="00563782" w:rsidRPr="00D87961">
        <w:rPr>
          <w:rStyle w:val="Strong"/>
          <w:b w:val="0"/>
          <w:sz w:val="20"/>
          <w:szCs w:val="20"/>
        </w:rPr>
        <w:t xml:space="preserve">dan 1,5 </w:t>
      </w:r>
      <w:r w:rsidRPr="00D87961">
        <w:rPr>
          <w:rStyle w:val="Strong"/>
          <w:b w:val="0"/>
          <w:sz w:val="20"/>
          <w:szCs w:val="20"/>
        </w:rPr>
        <w:t xml:space="preserve"> </w:t>
      </w:r>
      <w:r w:rsidR="00563782" w:rsidRPr="00D87961">
        <w:rPr>
          <w:rStyle w:val="Strong"/>
          <w:b w:val="0"/>
          <w:i/>
          <w:sz w:val="20"/>
          <w:szCs w:val="20"/>
        </w:rPr>
        <w:t xml:space="preserve">ppm </w:t>
      </w:r>
      <w:r w:rsidRPr="00D87961">
        <w:rPr>
          <w:rStyle w:val="Strong"/>
          <w:b w:val="0"/>
          <w:sz w:val="20"/>
          <w:szCs w:val="20"/>
        </w:rPr>
        <w:t xml:space="preserve">menurunkan panjang jarak </w:t>
      </w:r>
      <w:r w:rsidRPr="00D87961">
        <w:rPr>
          <w:rStyle w:val="Strong"/>
          <w:b w:val="0"/>
          <w:i/>
          <w:sz w:val="20"/>
          <w:szCs w:val="20"/>
        </w:rPr>
        <w:t>non-detachment tail</w:t>
      </w:r>
      <w:r w:rsidR="00563782" w:rsidRPr="00D87961">
        <w:rPr>
          <w:rStyle w:val="Strong"/>
          <w:b w:val="0"/>
          <w:i/>
          <w:sz w:val="20"/>
          <w:szCs w:val="20"/>
        </w:rPr>
        <w:t xml:space="preserve"> </w:t>
      </w:r>
      <w:r w:rsidR="00563782" w:rsidRPr="00D87961">
        <w:rPr>
          <w:rStyle w:val="Strong"/>
          <w:b w:val="0"/>
          <w:sz w:val="20"/>
          <w:szCs w:val="20"/>
        </w:rPr>
        <w:t>berturut-turut kurang lebih</w:t>
      </w:r>
      <w:r w:rsidR="003D2307" w:rsidRPr="00D87961">
        <w:rPr>
          <w:rStyle w:val="Strong"/>
          <w:b w:val="0"/>
          <w:sz w:val="20"/>
          <w:szCs w:val="20"/>
        </w:rPr>
        <w:t xml:space="preserve"> </w:t>
      </w:r>
      <w:r w:rsidR="00900E1B" w:rsidRPr="00D87961">
        <w:rPr>
          <w:rFonts w:ascii="Times New Roman" w:hAnsi="Times New Roman" w:cs="Times New Roman"/>
          <w:sz w:val="20"/>
          <w:szCs w:val="20"/>
        </w:rPr>
        <w:t>20%, 40%, dan 8</w:t>
      </w:r>
      <w:r w:rsidR="00034046" w:rsidRPr="00D87961">
        <w:rPr>
          <w:rFonts w:ascii="Times New Roman" w:hAnsi="Times New Roman" w:cs="Times New Roman"/>
          <w:sz w:val="20"/>
          <w:szCs w:val="20"/>
        </w:rPr>
        <w:t>0%</w:t>
      </w:r>
      <w:r w:rsidRPr="00D87961">
        <w:rPr>
          <w:rFonts w:ascii="Times New Roman" w:hAnsi="Times New Roman" w:cs="Times New Roman"/>
          <w:sz w:val="20"/>
          <w:szCs w:val="20"/>
        </w:rPr>
        <w:t xml:space="preserve"> dibandingkan kontrol</w:t>
      </w:r>
      <w:r w:rsidR="003D2307" w:rsidRPr="00D87961">
        <w:rPr>
          <w:rFonts w:ascii="Times New Roman" w:hAnsi="Times New Roman" w:cs="Times New Roman"/>
          <w:sz w:val="20"/>
          <w:szCs w:val="20"/>
        </w:rPr>
        <w:t xml:space="preserve"> (p&lt;0,05)</w:t>
      </w:r>
      <w:r w:rsidRPr="00D87961">
        <w:rPr>
          <w:rFonts w:ascii="Times New Roman" w:hAnsi="Times New Roman" w:cs="Times New Roman"/>
          <w:sz w:val="20"/>
          <w:szCs w:val="20"/>
        </w:rPr>
        <w:t xml:space="preserve">. Hasil tersebut menunjukkan semakin tinggi dosis yang dipapar, </w:t>
      </w:r>
      <w:r w:rsidRPr="00D87961">
        <w:rPr>
          <w:rStyle w:val="Strong"/>
          <w:b w:val="0"/>
          <w:sz w:val="20"/>
          <w:szCs w:val="20"/>
        </w:rPr>
        <w:t>CdCl</w:t>
      </w:r>
      <w:r w:rsidRPr="00D87961">
        <w:rPr>
          <w:rStyle w:val="Strong"/>
          <w:b w:val="0"/>
          <w:sz w:val="20"/>
          <w:szCs w:val="20"/>
          <w:vertAlign w:val="subscript"/>
        </w:rPr>
        <w:t>2</w:t>
      </w:r>
      <w:r w:rsidRPr="00D87961">
        <w:rPr>
          <w:rFonts w:ascii="Times New Roman" w:hAnsi="Times New Roman" w:cs="Times New Roman"/>
          <w:sz w:val="20"/>
          <w:szCs w:val="20"/>
        </w:rPr>
        <w:t xml:space="preserve"> akan terakumulasi didalam tubuh</w:t>
      </w:r>
      <w:r w:rsidRPr="008A34F9">
        <w:rPr>
          <w:rFonts w:ascii="Times New Roman" w:hAnsi="Times New Roman" w:cs="Times New Roman"/>
          <w:sz w:val="20"/>
          <w:szCs w:val="20"/>
        </w:rPr>
        <w:t xml:space="preserve"> dan mempengaruhi </w:t>
      </w:r>
      <w:r w:rsidRPr="008A34F9">
        <w:rPr>
          <w:rFonts w:ascii="Times New Roman" w:hAnsi="Times New Roman" w:cs="Times New Roman"/>
          <w:i/>
          <w:sz w:val="20"/>
          <w:szCs w:val="20"/>
        </w:rPr>
        <w:t xml:space="preserve">signaling pathway </w:t>
      </w:r>
      <w:r w:rsidRPr="008A34F9">
        <w:rPr>
          <w:rFonts w:ascii="Times New Roman" w:hAnsi="Times New Roman" w:cs="Times New Roman"/>
          <w:sz w:val="20"/>
          <w:szCs w:val="20"/>
        </w:rPr>
        <w:t>yang diinduksi oleh berbagai unsur seperti Ca</w:t>
      </w:r>
      <w:r w:rsidRPr="008A34F9">
        <w:rPr>
          <w:rFonts w:ascii="Times New Roman" w:hAnsi="Times New Roman" w:cs="Times New Roman"/>
          <w:sz w:val="20"/>
          <w:szCs w:val="20"/>
          <w:vertAlign w:val="superscript"/>
        </w:rPr>
        <w:t>2+</w:t>
      </w:r>
      <w:r w:rsidRPr="008A34F9">
        <w:rPr>
          <w:rFonts w:ascii="Times New Roman" w:hAnsi="Times New Roman" w:cs="Times New Roman"/>
          <w:sz w:val="20"/>
          <w:szCs w:val="20"/>
        </w:rPr>
        <w:t xml:space="preserve"> dan Zn</w:t>
      </w:r>
      <w:r w:rsidRPr="008A34F9">
        <w:rPr>
          <w:rFonts w:ascii="Times New Roman" w:hAnsi="Times New Roman" w:cs="Times New Roman"/>
          <w:sz w:val="20"/>
          <w:szCs w:val="20"/>
          <w:vertAlign w:val="superscript"/>
        </w:rPr>
        <w:t>2+</w:t>
      </w:r>
      <w:r w:rsidRPr="008A34F9">
        <w:rPr>
          <w:rFonts w:ascii="Times New Roman" w:hAnsi="Times New Roman" w:cs="Times New Roman"/>
          <w:sz w:val="20"/>
          <w:szCs w:val="20"/>
        </w:rPr>
        <w:t xml:space="preserve"> sehingga menyebabkan peningkatan penurunan panjang jarak </w:t>
      </w:r>
      <w:r w:rsidRPr="008A34F9">
        <w:rPr>
          <w:rFonts w:ascii="Times New Roman" w:hAnsi="Times New Roman" w:cs="Times New Roman"/>
          <w:i/>
          <w:sz w:val="20"/>
          <w:szCs w:val="20"/>
        </w:rPr>
        <w:t>non-detachment tail</w:t>
      </w:r>
      <w:r w:rsidR="00870677" w:rsidRPr="008A34F9">
        <w:rPr>
          <w:rFonts w:ascii="Times New Roman" w:hAnsi="Times New Roman" w:cs="Times New Roman"/>
          <w:sz w:val="20"/>
          <w:szCs w:val="20"/>
          <w:vertAlign w:val="superscript"/>
        </w:rPr>
        <w:t>16</w:t>
      </w:r>
      <w:r w:rsidR="008557F1" w:rsidRPr="008A34F9">
        <w:rPr>
          <w:rFonts w:ascii="Times New Roman" w:hAnsi="Times New Roman" w:cs="Times New Roman"/>
          <w:sz w:val="20"/>
          <w:szCs w:val="20"/>
        </w:rPr>
        <w:t>.</w:t>
      </w:r>
    </w:p>
    <w:p w:rsidR="00C216E2" w:rsidRPr="008A34F9" w:rsidRDefault="00B560A3" w:rsidP="005955AB">
      <w:pPr>
        <w:pStyle w:val="ListParagraph"/>
        <w:spacing w:after="0" w:line="240" w:lineRule="auto"/>
        <w:ind w:left="0" w:firstLine="349"/>
        <w:jc w:val="both"/>
        <w:rPr>
          <w:rFonts w:ascii="Times New Roman" w:hAnsi="Times New Roman" w:cs="Times New Roman"/>
          <w:b/>
          <w:sz w:val="20"/>
          <w:szCs w:val="20"/>
        </w:rPr>
      </w:pPr>
      <w:r w:rsidRPr="008A34F9">
        <w:rPr>
          <w:rStyle w:val="Strong"/>
          <w:b w:val="0"/>
          <w:bCs w:val="0"/>
          <w:sz w:val="20"/>
          <w:szCs w:val="20"/>
        </w:rPr>
        <w:t xml:space="preserve">Implikasi penurunan panjang jarak </w:t>
      </w:r>
      <w:r w:rsidRPr="008A34F9">
        <w:rPr>
          <w:rStyle w:val="Strong"/>
          <w:b w:val="0"/>
          <w:bCs w:val="0"/>
          <w:i/>
          <w:sz w:val="20"/>
          <w:szCs w:val="20"/>
        </w:rPr>
        <w:t>non-detachment tail</w:t>
      </w:r>
      <w:r w:rsidRPr="008A34F9">
        <w:rPr>
          <w:rStyle w:val="Strong"/>
          <w:b w:val="0"/>
          <w:bCs w:val="0"/>
          <w:sz w:val="20"/>
          <w:szCs w:val="20"/>
        </w:rPr>
        <w:t xml:space="preserve"> pada manusia yaitu dengan terjadinya gangguan pertumbuhan dan perkembangan tubuh disebabkan karena kegagalan dalam pembentukan </w:t>
      </w:r>
      <w:r w:rsidRPr="008A34F9">
        <w:rPr>
          <w:rStyle w:val="Strong"/>
          <w:b w:val="0"/>
          <w:bCs w:val="0"/>
          <w:i/>
          <w:sz w:val="20"/>
          <w:szCs w:val="20"/>
        </w:rPr>
        <w:t xml:space="preserve">tail bud </w:t>
      </w:r>
      <w:r w:rsidRPr="008A34F9">
        <w:rPr>
          <w:rStyle w:val="Strong"/>
          <w:b w:val="0"/>
          <w:bCs w:val="0"/>
          <w:sz w:val="20"/>
          <w:szCs w:val="20"/>
        </w:rPr>
        <w:t xml:space="preserve">dan </w:t>
      </w:r>
      <w:r w:rsidRPr="008A34F9">
        <w:rPr>
          <w:rStyle w:val="Strong"/>
          <w:b w:val="0"/>
          <w:bCs w:val="0"/>
          <w:i/>
          <w:sz w:val="20"/>
          <w:szCs w:val="20"/>
        </w:rPr>
        <w:t>trunk</w:t>
      </w:r>
      <w:r w:rsidR="00870677" w:rsidRPr="008A34F9">
        <w:rPr>
          <w:rStyle w:val="Strong"/>
          <w:b w:val="0"/>
          <w:bCs w:val="0"/>
          <w:sz w:val="20"/>
          <w:szCs w:val="20"/>
          <w:vertAlign w:val="superscript"/>
        </w:rPr>
        <w:t>19</w:t>
      </w:r>
      <w:r w:rsidR="008557F1" w:rsidRPr="008A34F9">
        <w:rPr>
          <w:rStyle w:val="Strong"/>
          <w:b w:val="0"/>
          <w:bCs w:val="0"/>
          <w:sz w:val="20"/>
          <w:szCs w:val="20"/>
        </w:rPr>
        <w:t>.</w:t>
      </w:r>
    </w:p>
    <w:p w:rsidR="00221586" w:rsidRPr="008A34F9" w:rsidRDefault="00221586" w:rsidP="005955AB">
      <w:pPr>
        <w:spacing w:after="0" w:line="240" w:lineRule="auto"/>
        <w:jc w:val="both"/>
        <w:rPr>
          <w:rFonts w:ascii="Times New Roman" w:hAnsi="Times New Roman" w:cs="Times New Roman"/>
          <w:b/>
          <w:sz w:val="20"/>
          <w:szCs w:val="20"/>
        </w:rPr>
      </w:pPr>
    </w:p>
    <w:p w:rsidR="001A3F9A" w:rsidRPr="008A34F9" w:rsidRDefault="005955AB" w:rsidP="005955AB">
      <w:pPr>
        <w:spacing w:after="0" w:line="240" w:lineRule="auto"/>
        <w:jc w:val="center"/>
        <w:rPr>
          <w:rFonts w:ascii="Times New Roman" w:hAnsi="Times New Roman" w:cs="Times New Roman"/>
          <w:b/>
          <w:sz w:val="20"/>
          <w:szCs w:val="20"/>
        </w:rPr>
      </w:pPr>
      <w:r w:rsidRPr="008A34F9">
        <w:rPr>
          <w:rFonts w:ascii="Times New Roman" w:hAnsi="Times New Roman" w:cs="Times New Roman"/>
          <w:b/>
          <w:sz w:val="20"/>
          <w:szCs w:val="20"/>
        </w:rPr>
        <w:t xml:space="preserve">KESIMPULAN </w:t>
      </w:r>
    </w:p>
    <w:p w:rsidR="005955AB" w:rsidRPr="008A34F9" w:rsidRDefault="00A7789B" w:rsidP="005955AB">
      <w:pPr>
        <w:pStyle w:val="ListParagraph"/>
        <w:spacing w:after="0" w:line="240" w:lineRule="auto"/>
        <w:ind w:left="0" w:firstLine="360"/>
        <w:jc w:val="both"/>
        <w:rPr>
          <w:rFonts w:ascii="Times New Roman" w:hAnsi="Times New Roman"/>
          <w:sz w:val="20"/>
          <w:szCs w:val="20"/>
        </w:rPr>
      </w:pPr>
      <w:r w:rsidRPr="00055244">
        <w:rPr>
          <w:rFonts w:ascii="Times New Roman" w:hAnsi="Times New Roman"/>
          <w:sz w:val="20"/>
          <w:szCs w:val="20"/>
        </w:rPr>
        <w:t>Paparan</w:t>
      </w:r>
      <w:r w:rsidRPr="00055244">
        <w:rPr>
          <w:rFonts w:ascii="Times New Roman" w:hAnsi="Times New Roman"/>
          <w:i/>
          <w:sz w:val="20"/>
          <w:szCs w:val="20"/>
        </w:rPr>
        <w:t xml:space="preserve"> cadmi</w:t>
      </w:r>
      <w:r w:rsidR="005955AB" w:rsidRPr="00055244">
        <w:rPr>
          <w:rFonts w:ascii="Times New Roman" w:hAnsi="Times New Roman"/>
          <w:i/>
          <w:sz w:val="20"/>
          <w:szCs w:val="20"/>
        </w:rPr>
        <w:t>um</w:t>
      </w:r>
      <w:r w:rsidR="0006520E" w:rsidRPr="00055244">
        <w:rPr>
          <w:rFonts w:ascii="Times New Roman" w:hAnsi="Times New Roman"/>
          <w:i/>
          <w:sz w:val="20"/>
          <w:szCs w:val="20"/>
        </w:rPr>
        <w:t xml:space="preserve"> chloride</w:t>
      </w:r>
      <w:r w:rsidR="005955AB" w:rsidRPr="00055244">
        <w:rPr>
          <w:rFonts w:ascii="Times New Roman" w:hAnsi="Times New Roman"/>
          <w:i/>
          <w:sz w:val="20"/>
          <w:szCs w:val="20"/>
        </w:rPr>
        <w:t xml:space="preserve"> </w:t>
      </w:r>
      <w:r w:rsidR="005955AB" w:rsidRPr="00055244">
        <w:rPr>
          <w:rFonts w:ascii="Times New Roman" w:hAnsi="Times New Roman"/>
          <w:sz w:val="20"/>
          <w:szCs w:val="20"/>
        </w:rPr>
        <w:t>(CdCl</w:t>
      </w:r>
      <w:r w:rsidR="005955AB" w:rsidRPr="00055244">
        <w:rPr>
          <w:rFonts w:ascii="Times New Roman" w:hAnsi="Times New Roman"/>
          <w:sz w:val="20"/>
          <w:szCs w:val="20"/>
          <w:vertAlign w:val="subscript"/>
        </w:rPr>
        <w:t>2</w:t>
      </w:r>
      <w:r w:rsidR="005955AB" w:rsidRPr="00055244">
        <w:rPr>
          <w:rFonts w:ascii="Times New Roman" w:hAnsi="Times New Roman"/>
          <w:sz w:val="20"/>
          <w:szCs w:val="20"/>
        </w:rPr>
        <w:t>) pada induk</w:t>
      </w:r>
      <w:r w:rsidRPr="00055244">
        <w:rPr>
          <w:rFonts w:ascii="Times New Roman" w:hAnsi="Times New Roman"/>
          <w:sz w:val="20"/>
          <w:szCs w:val="20"/>
        </w:rPr>
        <w:t xml:space="preserve"> </w:t>
      </w:r>
      <w:r w:rsidR="0085777B" w:rsidRPr="00055244">
        <w:rPr>
          <w:rStyle w:val="Strong"/>
          <w:rFonts w:cs="Times New Roman"/>
          <w:b w:val="0"/>
          <w:i/>
          <w:sz w:val="20"/>
          <w:szCs w:val="20"/>
        </w:rPr>
        <w:t>Danio rerio</w:t>
      </w:r>
      <w:r w:rsidR="0085777B" w:rsidRPr="00055244">
        <w:rPr>
          <w:rStyle w:val="Strong"/>
          <w:rFonts w:cs="Times New Roman"/>
          <w:b w:val="0"/>
          <w:sz w:val="20"/>
          <w:szCs w:val="20"/>
        </w:rPr>
        <w:t xml:space="preserve"> </w:t>
      </w:r>
      <w:r w:rsidR="005955AB" w:rsidRPr="00055244">
        <w:rPr>
          <w:rFonts w:ascii="Times New Roman" w:hAnsi="Times New Roman"/>
          <w:sz w:val="20"/>
          <w:szCs w:val="20"/>
        </w:rPr>
        <w:t xml:space="preserve">(F1) selama 30 hari </w:t>
      </w:r>
      <w:r w:rsidRPr="00055244">
        <w:rPr>
          <w:rFonts w:ascii="Times New Roman" w:hAnsi="Times New Roman"/>
          <w:sz w:val="20"/>
          <w:szCs w:val="20"/>
        </w:rPr>
        <w:t xml:space="preserve">mampu menurunkan luas area mata dan panjang  jarak </w:t>
      </w:r>
      <w:r w:rsidRPr="00055244">
        <w:rPr>
          <w:rFonts w:ascii="Times New Roman" w:hAnsi="Times New Roman"/>
          <w:i/>
          <w:sz w:val="20"/>
          <w:szCs w:val="20"/>
        </w:rPr>
        <w:t>non-detachment</w:t>
      </w:r>
      <w:r w:rsidR="005955AB" w:rsidRPr="00055244">
        <w:rPr>
          <w:rFonts w:ascii="Times New Roman" w:hAnsi="Times New Roman"/>
          <w:sz w:val="20"/>
          <w:szCs w:val="20"/>
        </w:rPr>
        <w:t xml:space="preserve"> </w:t>
      </w:r>
      <w:r w:rsidRPr="00055244">
        <w:rPr>
          <w:rFonts w:ascii="Times New Roman" w:hAnsi="Times New Roman"/>
          <w:sz w:val="20"/>
          <w:szCs w:val="20"/>
        </w:rPr>
        <w:t xml:space="preserve"> </w:t>
      </w:r>
      <w:r w:rsidRPr="00055244">
        <w:rPr>
          <w:rFonts w:ascii="Times New Roman" w:hAnsi="Times New Roman"/>
          <w:i/>
          <w:sz w:val="20"/>
          <w:szCs w:val="20"/>
        </w:rPr>
        <w:t>tail</w:t>
      </w:r>
      <w:r w:rsidRPr="00055244">
        <w:rPr>
          <w:rFonts w:ascii="Times New Roman" w:hAnsi="Times New Roman"/>
          <w:sz w:val="20"/>
          <w:szCs w:val="20"/>
        </w:rPr>
        <w:t xml:space="preserve"> </w:t>
      </w:r>
      <w:r w:rsidR="005955AB" w:rsidRPr="00055244">
        <w:rPr>
          <w:rFonts w:ascii="Times New Roman" w:hAnsi="Times New Roman"/>
          <w:sz w:val="20"/>
          <w:szCs w:val="20"/>
        </w:rPr>
        <w:t>emb</w:t>
      </w:r>
      <w:r w:rsidRPr="00055244">
        <w:rPr>
          <w:rFonts w:ascii="Times New Roman" w:hAnsi="Times New Roman"/>
          <w:sz w:val="20"/>
          <w:szCs w:val="20"/>
        </w:rPr>
        <w:t xml:space="preserve">rio </w:t>
      </w:r>
      <w:r w:rsidR="0085777B" w:rsidRPr="00055244">
        <w:rPr>
          <w:rStyle w:val="Strong"/>
          <w:rFonts w:cs="Times New Roman"/>
          <w:b w:val="0"/>
          <w:i/>
          <w:sz w:val="20"/>
          <w:szCs w:val="20"/>
        </w:rPr>
        <w:t>Danio rerio</w:t>
      </w:r>
      <w:r w:rsidR="0085777B" w:rsidRPr="00055244">
        <w:rPr>
          <w:rStyle w:val="Strong"/>
          <w:rFonts w:cs="Times New Roman"/>
          <w:b w:val="0"/>
          <w:sz w:val="20"/>
          <w:szCs w:val="20"/>
        </w:rPr>
        <w:t xml:space="preserve"> </w:t>
      </w:r>
      <w:r w:rsidRPr="00055244">
        <w:rPr>
          <w:rFonts w:ascii="Times New Roman" w:hAnsi="Times New Roman"/>
          <w:sz w:val="20"/>
          <w:szCs w:val="20"/>
        </w:rPr>
        <w:t>(F2).</w:t>
      </w:r>
    </w:p>
    <w:p w:rsidR="00A7789B" w:rsidRPr="008A34F9" w:rsidRDefault="00A7789B" w:rsidP="005955AB">
      <w:pPr>
        <w:pStyle w:val="ListParagraph"/>
        <w:spacing w:after="0" w:line="240" w:lineRule="auto"/>
        <w:ind w:left="0" w:firstLine="360"/>
        <w:jc w:val="both"/>
        <w:rPr>
          <w:rFonts w:ascii="Times New Roman" w:hAnsi="Times New Roman"/>
          <w:sz w:val="20"/>
          <w:szCs w:val="20"/>
        </w:rPr>
      </w:pPr>
    </w:p>
    <w:p w:rsidR="005955AB" w:rsidRPr="008A34F9" w:rsidRDefault="005955AB" w:rsidP="005955AB">
      <w:pPr>
        <w:spacing w:after="0" w:line="240" w:lineRule="auto"/>
        <w:jc w:val="center"/>
        <w:rPr>
          <w:rFonts w:ascii="Times New Roman" w:hAnsi="Times New Roman" w:cs="Times New Roman"/>
          <w:b/>
          <w:sz w:val="20"/>
          <w:szCs w:val="20"/>
        </w:rPr>
      </w:pPr>
      <w:r w:rsidRPr="00055244">
        <w:rPr>
          <w:rFonts w:ascii="Times New Roman" w:hAnsi="Times New Roman" w:cs="Times New Roman"/>
          <w:b/>
          <w:sz w:val="20"/>
          <w:szCs w:val="20"/>
        </w:rPr>
        <w:t>SARAN</w:t>
      </w:r>
    </w:p>
    <w:p w:rsidR="00034046" w:rsidRPr="00034046" w:rsidRDefault="00CA06F4" w:rsidP="00034046">
      <w:pPr>
        <w:pStyle w:val="NoSpacing"/>
        <w:numPr>
          <w:ilvl w:val="0"/>
          <w:numId w:val="7"/>
        </w:numPr>
        <w:ind w:left="426"/>
        <w:jc w:val="both"/>
        <w:rPr>
          <w:rFonts w:ascii="Times New Roman" w:hAnsi="Times New Roman" w:cs="Times New Roman"/>
          <w:sz w:val="20"/>
          <w:lang w:val="en-US"/>
        </w:rPr>
      </w:pPr>
      <w:r w:rsidRPr="002427BC">
        <w:rPr>
          <w:rFonts w:ascii="Times New Roman" w:hAnsi="Times New Roman" w:cs="Times New Roman"/>
          <w:sz w:val="20"/>
          <w:lang w:val="en-US"/>
        </w:rPr>
        <w:t xml:space="preserve">Penelitian untuk mengamati penurunan luas area mata dan </w:t>
      </w:r>
      <w:r w:rsidRPr="002427BC">
        <w:rPr>
          <w:rFonts w:ascii="Times New Roman" w:hAnsi="Times New Roman" w:cs="Times New Roman"/>
          <w:i/>
          <w:sz w:val="20"/>
          <w:lang w:val="en-US"/>
        </w:rPr>
        <w:t>non-detachment</w:t>
      </w:r>
      <w:r w:rsidRPr="002427BC">
        <w:rPr>
          <w:rFonts w:ascii="Times New Roman" w:hAnsi="Times New Roman" w:cs="Times New Roman"/>
          <w:sz w:val="20"/>
          <w:lang w:val="en-US"/>
        </w:rPr>
        <w:t xml:space="preserve"> </w:t>
      </w:r>
      <w:r w:rsidRPr="002427BC">
        <w:rPr>
          <w:rFonts w:ascii="Times New Roman" w:hAnsi="Times New Roman" w:cs="Times New Roman"/>
          <w:i/>
          <w:sz w:val="20"/>
          <w:lang w:val="en-US"/>
        </w:rPr>
        <w:t>tail</w:t>
      </w:r>
      <w:r w:rsidRPr="002427BC">
        <w:rPr>
          <w:rFonts w:ascii="Times New Roman" w:hAnsi="Times New Roman" w:cs="Times New Roman"/>
          <w:sz w:val="20"/>
          <w:lang w:val="en-US"/>
        </w:rPr>
        <w:t xml:space="preserve"> pada embrio </w:t>
      </w:r>
      <w:r w:rsidRPr="002427BC">
        <w:rPr>
          <w:rFonts w:ascii="Times New Roman" w:hAnsi="Times New Roman" w:cs="Times New Roman"/>
          <w:i/>
          <w:sz w:val="20"/>
        </w:rPr>
        <w:t>Danio rerio</w:t>
      </w:r>
      <w:r w:rsidRPr="002427BC">
        <w:rPr>
          <w:rFonts w:ascii="Times New Roman" w:hAnsi="Times New Roman" w:cs="Times New Roman"/>
          <w:sz w:val="20"/>
          <w:lang w:val="en-US"/>
        </w:rPr>
        <w:t xml:space="preserve"> (F2) pada</w:t>
      </w:r>
      <w:r w:rsidRPr="002427BC">
        <w:rPr>
          <w:rFonts w:ascii="Times New Roman" w:hAnsi="Times New Roman" w:cs="Times New Roman"/>
          <w:sz w:val="20"/>
        </w:rPr>
        <w:t xml:space="preserve"> serial waktu berjenjang yaitu</w:t>
      </w:r>
      <w:r w:rsidRPr="002427BC">
        <w:rPr>
          <w:rFonts w:ascii="Times New Roman" w:hAnsi="Times New Roman" w:cs="Times New Roman"/>
          <w:sz w:val="20"/>
          <w:lang w:val="en-US"/>
        </w:rPr>
        <w:t xml:space="preserve"> 24, 36 dan 48 </w:t>
      </w:r>
      <w:r w:rsidRPr="002427BC">
        <w:rPr>
          <w:rFonts w:ascii="Times New Roman" w:hAnsi="Times New Roman" w:cs="Times New Roman"/>
          <w:i/>
          <w:sz w:val="20"/>
          <w:lang w:val="en-US"/>
        </w:rPr>
        <w:t>hpf</w:t>
      </w:r>
      <w:r w:rsidRPr="002427BC">
        <w:rPr>
          <w:rFonts w:ascii="Times New Roman" w:hAnsi="Times New Roman" w:cs="Times New Roman"/>
          <w:sz w:val="20"/>
          <w:lang w:val="en-US"/>
        </w:rPr>
        <w:t xml:space="preserve"> yang induknya </w:t>
      </w:r>
      <w:r w:rsidRPr="002427BC">
        <w:rPr>
          <w:rFonts w:ascii="Times New Roman" w:hAnsi="Times New Roman" w:cs="Times New Roman"/>
          <w:sz w:val="20"/>
        </w:rPr>
        <w:t xml:space="preserve">(F1) </w:t>
      </w:r>
      <w:r w:rsidRPr="002427BC">
        <w:rPr>
          <w:rFonts w:ascii="Times New Roman" w:hAnsi="Times New Roman" w:cs="Times New Roman"/>
          <w:sz w:val="20"/>
          <w:lang w:val="en-US"/>
        </w:rPr>
        <w:t>dipapar CdCl</w:t>
      </w:r>
      <w:r w:rsidRPr="002427BC">
        <w:rPr>
          <w:rFonts w:ascii="Times New Roman" w:hAnsi="Times New Roman" w:cs="Times New Roman"/>
          <w:sz w:val="20"/>
          <w:vertAlign w:val="subscript"/>
          <w:lang w:val="en-US"/>
        </w:rPr>
        <w:t>2</w:t>
      </w:r>
      <w:r w:rsidRPr="002427BC">
        <w:rPr>
          <w:rFonts w:ascii="Times New Roman" w:hAnsi="Times New Roman" w:cs="Times New Roman"/>
          <w:sz w:val="20"/>
          <w:lang w:val="en-US"/>
        </w:rPr>
        <w:t xml:space="preserve"> dalam waktu kronis.</w:t>
      </w:r>
    </w:p>
    <w:p w:rsidR="00CA06F4" w:rsidRPr="00034046" w:rsidRDefault="00CA06F4" w:rsidP="00034046">
      <w:pPr>
        <w:pStyle w:val="NoSpacing"/>
        <w:numPr>
          <w:ilvl w:val="0"/>
          <w:numId w:val="7"/>
        </w:numPr>
        <w:ind w:left="426"/>
        <w:jc w:val="both"/>
        <w:rPr>
          <w:rFonts w:ascii="Times New Roman" w:hAnsi="Times New Roman" w:cs="Times New Roman"/>
          <w:sz w:val="20"/>
          <w:lang w:val="en-US"/>
        </w:rPr>
      </w:pPr>
      <w:r w:rsidRPr="00034046">
        <w:rPr>
          <w:rFonts w:ascii="Times New Roman" w:hAnsi="Times New Roman" w:cs="Times New Roman"/>
          <w:sz w:val="20"/>
          <w:lang w:val="en-US"/>
        </w:rPr>
        <w:t>Penelitian untuk mengamati perubahan DNA pada proses pembentukan mata</w:t>
      </w:r>
      <w:r w:rsidRPr="00034046">
        <w:rPr>
          <w:rFonts w:ascii="Times New Roman" w:hAnsi="Times New Roman" w:cs="Times New Roman"/>
          <w:sz w:val="20"/>
        </w:rPr>
        <w:t xml:space="preserve"> (</w:t>
      </w:r>
      <w:r w:rsidRPr="00034046">
        <w:rPr>
          <w:rFonts w:ascii="Times New Roman" w:hAnsi="Times New Roman" w:cs="Times New Roman"/>
          <w:i/>
          <w:sz w:val="20"/>
        </w:rPr>
        <w:t>pax6, six3</w:t>
      </w:r>
      <w:r w:rsidRPr="00034046">
        <w:rPr>
          <w:rFonts w:ascii="Times New Roman" w:hAnsi="Times New Roman" w:cs="Times New Roman"/>
          <w:sz w:val="20"/>
        </w:rPr>
        <w:t xml:space="preserve"> dan </w:t>
      </w:r>
      <w:r w:rsidRPr="00034046">
        <w:rPr>
          <w:rFonts w:ascii="Times New Roman" w:hAnsi="Times New Roman" w:cs="Times New Roman"/>
          <w:i/>
          <w:sz w:val="20"/>
        </w:rPr>
        <w:t>rax</w:t>
      </w:r>
      <w:r w:rsidRPr="00034046">
        <w:rPr>
          <w:rFonts w:ascii="Times New Roman" w:hAnsi="Times New Roman" w:cs="Times New Roman"/>
          <w:sz w:val="20"/>
        </w:rPr>
        <w:t>)</w:t>
      </w:r>
      <w:r w:rsidRPr="00034046">
        <w:rPr>
          <w:rFonts w:ascii="Times New Roman" w:hAnsi="Times New Roman" w:cs="Times New Roman"/>
          <w:sz w:val="20"/>
          <w:lang w:val="en-US"/>
        </w:rPr>
        <w:t xml:space="preserve"> dan ekor</w:t>
      </w:r>
      <w:r w:rsidRPr="00034046">
        <w:rPr>
          <w:rFonts w:ascii="Times New Roman" w:hAnsi="Times New Roman" w:cs="Times New Roman"/>
          <w:sz w:val="20"/>
        </w:rPr>
        <w:t xml:space="preserve"> (</w:t>
      </w:r>
      <w:r w:rsidRPr="00034046">
        <w:rPr>
          <w:rFonts w:ascii="Times New Roman" w:hAnsi="Times New Roman" w:cs="Times New Roman"/>
          <w:i/>
          <w:sz w:val="20"/>
        </w:rPr>
        <w:t>wnt5</w:t>
      </w:r>
      <w:r w:rsidRPr="00034046">
        <w:rPr>
          <w:rFonts w:ascii="Times New Roman" w:hAnsi="Times New Roman" w:cs="Times New Roman"/>
          <w:sz w:val="20"/>
        </w:rPr>
        <w:t>)</w:t>
      </w:r>
      <w:r w:rsidRPr="00034046">
        <w:rPr>
          <w:rFonts w:ascii="Times New Roman" w:hAnsi="Times New Roman" w:cs="Times New Roman"/>
          <w:sz w:val="20"/>
          <w:lang w:val="en-US"/>
        </w:rPr>
        <w:t xml:space="preserve"> embrio </w:t>
      </w:r>
      <w:r w:rsidRPr="00034046">
        <w:rPr>
          <w:rFonts w:ascii="Times New Roman" w:hAnsi="Times New Roman" w:cs="Times New Roman"/>
          <w:i/>
          <w:sz w:val="20"/>
        </w:rPr>
        <w:t>Danio rerio</w:t>
      </w:r>
      <w:r w:rsidRPr="00034046">
        <w:rPr>
          <w:rFonts w:ascii="Times New Roman" w:hAnsi="Times New Roman" w:cs="Times New Roman"/>
          <w:sz w:val="20"/>
          <w:lang w:val="en-US"/>
        </w:rPr>
        <w:t xml:space="preserve"> (F2) yang induknya</w:t>
      </w:r>
      <w:r w:rsidRPr="00034046">
        <w:rPr>
          <w:rFonts w:ascii="Times New Roman" w:hAnsi="Times New Roman" w:cs="Times New Roman"/>
          <w:sz w:val="20"/>
        </w:rPr>
        <w:t xml:space="preserve"> (F1)</w:t>
      </w:r>
      <w:r w:rsidRPr="00034046">
        <w:rPr>
          <w:rFonts w:ascii="Times New Roman" w:hAnsi="Times New Roman" w:cs="Times New Roman"/>
          <w:sz w:val="20"/>
          <w:lang w:val="en-US"/>
        </w:rPr>
        <w:t xml:space="preserve"> dipapar CdCl</w:t>
      </w:r>
      <w:r w:rsidRPr="00034046">
        <w:rPr>
          <w:rFonts w:ascii="Times New Roman" w:hAnsi="Times New Roman" w:cs="Times New Roman"/>
          <w:sz w:val="20"/>
          <w:vertAlign w:val="subscript"/>
          <w:lang w:val="en-US"/>
        </w:rPr>
        <w:t>2</w:t>
      </w:r>
      <w:r w:rsidRPr="00034046">
        <w:rPr>
          <w:rFonts w:ascii="Times New Roman" w:hAnsi="Times New Roman" w:cs="Times New Roman"/>
          <w:sz w:val="20"/>
          <w:lang w:val="en-US"/>
        </w:rPr>
        <w:t xml:space="preserve"> dalam waktu </w:t>
      </w:r>
      <w:r w:rsidRPr="00034046">
        <w:rPr>
          <w:lang w:val="en-US"/>
        </w:rPr>
        <w:t>kronis.</w:t>
      </w:r>
    </w:p>
    <w:p w:rsidR="00BB6D27" w:rsidRPr="008A34F9" w:rsidRDefault="00BB6D27" w:rsidP="005F5BF2">
      <w:pPr>
        <w:spacing w:after="0" w:line="240" w:lineRule="auto"/>
        <w:jc w:val="both"/>
        <w:rPr>
          <w:rFonts w:ascii="Times New Roman" w:hAnsi="Times New Roman"/>
          <w:sz w:val="20"/>
          <w:szCs w:val="20"/>
        </w:rPr>
      </w:pPr>
    </w:p>
    <w:p w:rsidR="005F5BF2" w:rsidRPr="008A34F9" w:rsidRDefault="00050B95" w:rsidP="005F5BF2">
      <w:pPr>
        <w:spacing w:after="0" w:line="240" w:lineRule="auto"/>
        <w:jc w:val="center"/>
        <w:rPr>
          <w:rFonts w:ascii="Times New Roman" w:hAnsi="Times New Roman"/>
          <w:sz w:val="20"/>
          <w:szCs w:val="20"/>
        </w:rPr>
      </w:pPr>
      <w:r w:rsidRPr="008A34F9">
        <w:rPr>
          <w:rFonts w:ascii="Times New Roman" w:hAnsi="Times New Roman" w:cs="Times New Roman"/>
          <w:b/>
          <w:sz w:val="20"/>
          <w:szCs w:val="20"/>
        </w:rPr>
        <w:t>UCAPAN TERIMAKASIH</w:t>
      </w:r>
    </w:p>
    <w:p w:rsidR="005F5BF2" w:rsidRPr="008A34F9" w:rsidRDefault="005F5BF2" w:rsidP="005F5BF2">
      <w:pPr>
        <w:spacing w:after="0" w:line="240" w:lineRule="auto"/>
        <w:ind w:firstLine="360"/>
        <w:jc w:val="both"/>
        <w:rPr>
          <w:rFonts w:ascii="Times New Roman" w:hAnsi="Times New Roman"/>
          <w:sz w:val="20"/>
          <w:szCs w:val="20"/>
        </w:rPr>
      </w:pPr>
      <w:r w:rsidRPr="008A34F9">
        <w:rPr>
          <w:rFonts w:ascii="Times New Roman" w:hAnsi="Times New Roman"/>
          <w:sz w:val="20"/>
          <w:szCs w:val="20"/>
        </w:rPr>
        <w:t>Ucapan terimakasih disampaikan kepada IOM dan FK UNISMA yang telah mendanai penelitian. Ucapan terimakasih  juga disampaikan kepada dosen pembimbing, staf laboratorium dan tim penelitian yang telah membantu dalam penelitian ini.</w:t>
      </w:r>
    </w:p>
    <w:p w:rsidR="003B1D65" w:rsidRPr="008A34F9" w:rsidRDefault="003B1D65" w:rsidP="008A5B25">
      <w:pPr>
        <w:spacing w:after="0" w:line="240" w:lineRule="auto"/>
        <w:jc w:val="both"/>
        <w:rPr>
          <w:rFonts w:ascii="Times New Roman" w:hAnsi="Times New Roman" w:cs="Times New Roman"/>
          <w:b/>
          <w:sz w:val="20"/>
          <w:szCs w:val="20"/>
        </w:rPr>
      </w:pPr>
    </w:p>
    <w:p w:rsidR="001A3F9A" w:rsidRPr="008A34F9" w:rsidRDefault="005F5BF2" w:rsidP="005F5BF2">
      <w:pPr>
        <w:spacing w:after="0" w:line="240" w:lineRule="auto"/>
        <w:jc w:val="center"/>
        <w:rPr>
          <w:rFonts w:ascii="Times New Roman" w:hAnsi="Times New Roman" w:cs="Times New Roman"/>
          <w:b/>
          <w:sz w:val="20"/>
          <w:szCs w:val="20"/>
        </w:rPr>
      </w:pPr>
      <w:r w:rsidRPr="008A34F9">
        <w:rPr>
          <w:rFonts w:ascii="Times New Roman" w:hAnsi="Times New Roman" w:cs="Times New Roman"/>
          <w:b/>
          <w:sz w:val="20"/>
          <w:szCs w:val="20"/>
        </w:rPr>
        <w:t>DAFTAR PUSTAKA</w:t>
      </w:r>
    </w:p>
    <w:p w:rsidR="00CA06F4" w:rsidRPr="00B774E9" w:rsidRDefault="00CA06F4" w:rsidP="00CA06F4">
      <w:pPr>
        <w:pStyle w:val="NoSpacing"/>
        <w:numPr>
          <w:ilvl w:val="0"/>
          <w:numId w:val="3"/>
        </w:numPr>
        <w:ind w:left="426"/>
        <w:jc w:val="both"/>
        <w:rPr>
          <w:rFonts w:ascii="Times New Roman" w:hAnsi="Times New Roman" w:cs="Times New Roman"/>
          <w:b/>
          <w:noProof/>
          <w:sz w:val="20"/>
          <w:szCs w:val="20"/>
        </w:rPr>
      </w:pPr>
      <w:r w:rsidRPr="00B774E9">
        <w:rPr>
          <w:rStyle w:val="Strong"/>
          <w:rFonts w:cs="Times New Roman"/>
          <w:b w:val="0"/>
          <w:bCs w:val="0"/>
          <w:sz w:val="20"/>
          <w:szCs w:val="20"/>
        </w:rPr>
        <w:t>Kumar, P. dan Singh, A</w:t>
      </w:r>
      <w:r>
        <w:rPr>
          <w:rStyle w:val="Strong"/>
          <w:rFonts w:cs="Times New Roman"/>
          <w:b w:val="0"/>
          <w:sz w:val="20"/>
          <w:szCs w:val="20"/>
        </w:rPr>
        <w:t>.</w:t>
      </w:r>
      <w:r w:rsidRPr="00B774E9">
        <w:rPr>
          <w:rStyle w:val="Strong"/>
          <w:rFonts w:cs="Times New Roman"/>
          <w:b w:val="0"/>
          <w:bCs w:val="0"/>
          <w:sz w:val="20"/>
          <w:szCs w:val="20"/>
        </w:rPr>
        <w:t>Cadmium toxicity in fish: an overview.</w:t>
      </w:r>
      <w:r w:rsidRPr="00B774E9">
        <w:rPr>
          <w:rStyle w:val="Strong"/>
          <w:rFonts w:cs="Times New Roman"/>
          <w:b w:val="0"/>
          <w:bCs w:val="0"/>
          <w:i/>
          <w:sz w:val="20"/>
          <w:szCs w:val="20"/>
        </w:rPr>
        <w:t>GERF Bulletin of Bioscience</w:t>
      </w:r>
      <w:r w:rsidRPr="00B774E9">
        <w:rPr>
          <w:rStyle w:val="Strong"/>
          <w:rFonts w:cs="Times New Roman"/>
          <w:b w:val="0"/>
          <w:bCs w:val="0"/>
          <w:sz w:val="20"/>
          <w:szCs w:val="20"/>
        </w:rPr>
        <w:t>.2010;</w:t>
      </w:r>
      <w:r w:rsidRPr="00B774E9">
        <w:rPr>
          <w:rStyle w:val="Strong"/>
          <w:rFonts w:cs="Times New Roman"/>
          <w:bCs w:val="0"/>
          <w:sz w:val="20"/>
          <w:szCs w:val="20"/>
        </w:rPr>
        <w:t>1</w:t>
      </w:r>
      <w:r w:rsidRPr="00B774E9">
        <w:rPr>
          <w:rStyle w:val="Strong"/>
          <w:rFonts w:cs="Times New Roman"/>
          <w:b w:val="0"/>
          <w:bCs w:val="0"/>
          <w:sz w:val="20"/>
          <w:szCs w:val="20"/>
        </w:rPr>
        <w:t>:</w:t>
      </w:r>
      <w:r>
        <w:rPr>
          <w:rStyle w:val="Strong"/>
          <w:rFonts w:cs="Times New Roman"/>
          <w:b w:val="0"/>
          <w:sz w:val="20"/>
          <w:szCs w:val="20"/>
        </w:rPr>
        <w:t>P.</w:t>
      </w:r>
      <w:r w:rsidRPr="00B774E9">
        <w:rPr>
          <w:rStyle w:val="Strong"/>
          <w:rFonts w:cs="Times New Roman"/>
          <w:b w:val="0"/>
          <w:bCs w:val="0"/>
          <w:sz w:val="20"/>
          <w:szCs w:val="20"/>
        </w:rPr>
        <w:t>41-47.</w:t>
      </w:r>
    </w:p>
    <w:p w:rsidR="00CA06F4" w:rsidRPr="008A34F9" w:rsidRDefault="00CA06F4" w:rsidP="00CA06F4">
      <w:pPr>
        <w:pStyle w:val="NoSpacing"/>
        <w:numPr>
          <w:ilvl w:val="0"/>
          <w:numId w:val="3"/>
        </w:numPr>
        <w:ind w:left="426"/>
        <w:jc w:val="both"/>
        <w:rPr>
          <w:rFonts w:ascii="Times New Roman" w:hAnsi="Times New Roman" w:cs="Times New Roman"/>
          <w:noProof/>
          <w:sz w:val="20"/>
          <w:szCs w:val="20"/>
        </w:rPr>
      </w:pPr>
      <w:r w:rsidRPr="008A34F9">
        <w:rPr>
          <w:rFonts w:ascii="Times New Roman" w:hAnsi="Times New Roman" w:cs="Times New Roman"/>
          <w:sz w:val="20"/>
          <w:szCs w:val="20"/>
        </w:rPr>
        <w:t xml:space="preserve">Song, N. dan Koh, J. </w:t>
      </w:r>
      <w:r w:rsidRPr="00B774E9">
        <w:rPr>
          <w:rFonts w:ascii="Times New Roman" w:hAnsi="Times New Roman" w:cs="Times New Roman"/>
          <w:sz w:val="20"/>
          <w:szCs w:val="20"/>
        </w:rPr>
        <w:t>Effect of cadmium chloride on the cultured human lens ephitelial cells</w:t>
      </w:r>
      <w:r w:rsidRPr="008A34F9">
        <w:rPr>
          <w:rFonts w:ascii="Times New Roman" w:hAnsi="Times New Roman" w:cs="Times New Roman"/>
          <w:i/>
          <w:sz w:val="20"/>
          <w:szCs w:val="20"/>
        </w:rPr>
        <w:t>.</w:t>
      </w:r>
      <w:r w:rsidRPr="00B774E9">
        <w:rPr>
          <w:rFonts w:ascii="Times New Roman" w:hAnsi="Times New Roman" w:cs="Times New Roman"/>
          <w:i/>
          <w:sz w:val="20"/>
          <w:szCs w:val="20"/>
        </w:rPr>
        <w:t>Molecular Vision</w:t>
      </w:r>
      <w:r w:rsidRPr="008A34F9">
        <w:rPr>
          <w:rFonts w:ascii="Times New Roman" w:hAnsi="Times New Roman" w:cs="Times New Roman"/>
          <w:sz w:val="20"/>
          <w:szCs w:val="20"/>
        </w:rPr>
        <w:t>.2012;</w:t>
      </w:r>
      <w:r w:rsidRPr="00B774E9">
        <w:rPr>
          <w:rFonts w:ascii="Times New Roman" w:hAnsi="Times New Roman" w:cs="Times New Roman"/>
          <w:b/>
          <w:sz w:val="20"/>
          <w:szCs w:val="20"/>
        </w:rPr>
        <w:t>18</w:t>
      </w:r>
      <w:r w:rsidRPr="008A34F9">
        <w:rPr>
          <w:rFonts w:ascii="Times New Roman" w:hAnsi="Times New Roman" w:cs="Times New Roman"/>
          <w:sz w:val="20"/>
          <w:szCs w:val="20"/>
        </w:rPr>
        <w:t>:</w:t>
      </w:r>
      <w:r>
        <w:rPr>
          <w:rFonts w:ascii="Times New Roman" w:hAnsi="Times New Roman" w:cs="Times New Roman"/>
          <w:sz w:val="20"/>
          <w:szCs w:val="20"/>
        </w:rPr>
        <w:t>P.</w:t>
      </w:r>
      <w:r w:rsidRPr="008A34F9">
        <w:rPr>
          <w:rFonts w:ascii="Times New Roman" w:hAnsi="Times New Roman" w:cs="Times New Roman"/>
          <w:sz w:val="20"/>
          <w:szCs w:val="20"/>
        </w:rPr>
        <w:t>938-988.</w:t>
      </w:r>
    </w:p>
    <w:p w:rsidR="00CA06F4" w:rsidRPr="008A34F9" w:rsidRDefault="00CA06F4" w:rsidP="00CA06F4">
      <w:pPr>
        <w:pStyle w:val="NoSpacing"/>
        <w:numPr>
          <w:ilvl w:val="0"/>
          <w:numId w:val="3"/>
        </w:numPr>
        <w:ind w:left="426"/>
        <w:jc w:val="both"/>
        <w:rPr>
          <w:rFonts w:ascii="Times New Roman" w:hAnsi="Times New Roman" w:cs="Times New Roman"/>
          <w:noProof/>
          <w:sz w:val="20"/>
          <w:szCs w:val="20"/>
        </w:rPr>
      </w:pPr>
      <w:r w:rsidRPr="008A34F9">
        <w:rPr>
          <w:rFonts w:ascii="Times New Roman" w:hAnsi="Times New Roman" w:cs="Times New Roman"/>
          <w:sz w:val="20"/>
          <w:szCs w:val="20"/>
        </w:rPr>
        <w:t>Brzóska, M</w:t>
      </w:r>
      <w:r>
        <w:rPr>
          <w:rFonts w:ascii="Times New Roman" w:hAnsi="Times New Roman" w:cs="Times New Roman"/>
          <w:sz w:val="20"/>
          <w:szCs w:val="20"/>
        </w:rPr>
        <w:t>.M. dan</w:t>
      </w:r>
      <w:r w:rsidRPr="008A34F9">
        <w:rPr>
          <w:rFonts w:ascii="Times New Roman" w:hAnsi="Times New Roman" w:cs="Times New Roman"/>
          <w:sz w:val="20"/>
          <w:szCs w:val="20"/>
        </w:rPr>
        <w:t xml:space="preserve"> Moniuszko-Jakoniuk, J. </w:t>
      </w:r>
      <w:r w:rsidRPr="00B774E9">
        <w:rPr>
          <w:rFonts w:ascii="Times New Roman" w:hAnsi="Times New Roman" w:cs="Times New Roman"/>
          <w:sz w:val="20"/>
          <w:szCs w:val="20"/>
        </w:rPr>
        <w:t>Disorders in bone metabolism of female rats chronically exposed to cadmium</w:t>
      </w:r>
      <w:r>
        <w:rPr>
          <w:rFonts w:ascii="Times New Roman" w:hAnsi="Times New Roman" w:cs="Times New Roman"/>
          <w:sz w:val="20"/>
          <w:szCs w:val="20"/>
        </w:rPr>
        <w:t>.</w:t>
      </w:r>
      <w:r w:rsidRPr="00B774E9">
        <w:rPr>
          <w:rFonts w:ascii="Times New Roman" w:hAnsi="Times New Roman" w:cs="Times New Roman"/>
          <w:i/>
          <w:sz w:val="20"/>
          <w:szCs w:val="20"/>
        </w:rPr>
        <w:t>Toxicol</w:t>
      </w:r>
      <w:r w:rsidR="00346525">
        <w:rPr>
          <w:rFonts w:ascii="Times New Roman" w:hAnsi="Times New Roman" w:cs="Times New Roman"/>
          <w:i/>
          <w:sz w:val="20"/>
          <w:szCs w:val="20"/>
        </w:rPr>
        <w:t>ogy</w:t>
      </w:r>
      <w:r w:rsidRPr="00B774E9">
        <w:rPr>
          <w:rFonts w:ascii="Times New Roman" w:hAnsi="Times New Roman" w:cs="Times New Roman"/>
          <w:i/>
          <w:sz w:val="20"/>
          <w:szCs w:val="20"/>
        </w:rPr>
        <w:t xml:space="preserve"> Appl</w:t>
      </w:r>
      <w:r w:rsidR="00346525">
        <w:rPr>
          <w:rFonts w:ascii="Times New Roman" w:hAnsi="Times New Roman" w:cs="Times New Roman"/>
          <w:i/>
          <w:sz w:val="20"/>
          <w:szCs w:val="20"/>
        </w:rPr>
        <w:t>ied</w:t>
      </w:r>
      <w:r w:rsidRPr="00B774E9">
        <w:rPr>
          <w:rFonts w:ascii="Times New Roman" w:hAnsi="Times New Roman" w:cs="Times New Roman"/>
          <w:i/>
          <w:sz w:val="20"/>
          <w:szCs w:val="20"/>
        </w:rPr>
        <w:t xml:space="preserve"> Pharmacol</w:t>
      </w:r>
      <w:r w:rsidR="00346525">
        <w:rPr>
          <w:rFonts w:ascii="Times New Roman" w:hAnsi="Times New Roman" w:cs="Times New Roman"/>
          <w:i/>
          <w:sz w:val="20"/>
          <w:szCs w:val="20"/>
        </w:rPr>
        <w:t>ogy</w:t>
      </w:r>
      <w:r w:rsidRPr="00B774E9">
        <w:rPr>
          <w:rFonts w:ascii="Times New Roman" w:hAnsi="Times New Roman" w:cs="Times New Roman"/>
          <w:i/>
          <w:sz w:val="20"/>
          <w:szCs w:val="20"/>
        </w:rPr>
        <w:t xml:space="preserve"> 202</w:t>
      </w:r>
      <w:r>
        <w:rPr>
          <w:rFonts w:ascii="Times New Roman" w:hAnsi="Times New Roman" w:cs="Times New Roman"/>
          <w:sz w:val="20"/>
          <w:szCs w:val="20"/>
        </w:rPr>
        <w:t>.2005:P.</w:t>
      </w:r>
      <w:r w:rsidRPr="008A34F9">
        <w:rPr>
          <w:rFonts w:ascii="Times New Roman" w:hAnsi="Times New Roman" w:cs="Times New Roman"/>
          <w:sz w:val="20"/>
          <w:szCs w:val="20"/>
        </w:rPr>
        <w:t>68-83.</w:t>
      </w:r>
    </w:p>
    <w:p w:rsidR="00CA06F4" w:rsidRPr="00B774E9" w:rsidRDefault="00CA06F4" w:rsidP="00CA06F4">
      <w:pPr>
        <w:pStyle w:val="ListParagraph"/>
        <w:numPr>
          <w:ilvl w:val="0"/>
          <w:numId w:val="3"/>
        </w:numPr>
        <w:spacing w:line="240" w:lineRule="auto"/>
        <w:ind w:left="426"/>
        <w:jc w:val="both"/>
        <w:rPr>
          <w:rFonts w:ascii="Times New Roman" w:hAnsi="Times New Roman" w:cs="Times New Roman"/>
          <w:sz w:val="20"/>
          <w:szCs w:val="20"/>
        </w:rPr>
      </w:pPr>
      <w:r w:rsidRPr="008A34F9">
        <w:rPr>
          <w:rFonts w:ascii="Times New Roman" w:hAnsi="Times New Roman" w:cs="Times New Roman"/>
          <w:sz w:val="20"/>
          <w:szCs w:val="20"/>
        </w:rPr>
        <w:t xml:space="preserve">Sharma, H., Rawal, N., </w:t>
      </w:r>
      <w:r>
        <w:rPr>
          <w:rFonts w:ascii="Times New Roman" w:hAnsi="Times New Roman" w:cs="Times New Roman"/>
          <w:sz w:val="20"/>
          <w:szCs w:val="20"/>
        </w:rPr>
        <w:t>dan</w:t>
      </w:r>
      <w:r w:rsidRPr="008A34F9">
        <w:rPr>
          <w:rFonts w:ascii="Times New Roman" w:hAnsi="Times New Roman" w:cs="Times New Roman"/>
          <w:sz w:val="20"/>
          <w:szCs w:val="20"/>
        </w:rPr>
        <w:t xml:space="preserve"> Blessy Baby Mathew.</w:t>
      </w:r>
      <w:r w:rsidRPr="00B774E9">
        <w:rPr>
          <w:rFonts w:ascii="Times New Roman" w:hAnsi="Times New Roman" w:cs="Times New Roman"/>
          <w:sz w:val="20"/>
          <w:szCs w:val="20"/>
        </w:rPr>
        <w:t>The characteristics, toxicity and effect of cadmium</w:t>
      </w:r>
      <w:r w:rsidRPr="008A34F9">
        <w:rPr>
          <w:rFonts w:ascii="Times New Roman" w:hAnsi="Times New Roman" w:cs="Times New Roman"/>
          <w:sz w:val="20"/>
          <w:szCs w:val="20"/>
        </w:rPr>
        <w:t xml:space="preserve">. </w:t>
      </w:r>
      <w:r w:rsidRPr="00B774E9">
        <w:rPr>
          <w:rFonts w:ascii="Times New Roman" w:hAnsi="Times New Roman" w:cs="Times New Roman"/>
          <w:i/>
          <w:sz w:val="20"/>
          <w:szCs w:val="20"/>
        </w:rPr>
        <w:t>International Journal of Nanotechnology and Nanoscience</w:t>
      </w:r>
      <w:r w:rsidRPr="00B774E9">
        <w:rPr>
          <w:rFonts w:ascii="Times New Roman" w:hAnsi="Times New Roman" w:cs="Times New Roman"/>
          <w:sz w:val="20"/>
          <w:szCs w:val="20"/>
        </w:rPr>
        <w:t>.2015;3:</w:t>
      </w:r>
      <w:r>
        <w:rPr>
          <w:rFonts w:ascii="Times New Roman" w:hAnsi="Times New Roman" w:cs="Times New Roman"/>
          <w:sz w:val="20"/>
          <w:szCs w:val="20"/>
        </w:rPr>
        <w:t>P.</w:t>
      </w:r>
      <w:r w:rsidRPr="00B774E9">
        <w:rPr>
          <w:rFonts w:ascii="Times New Roman" w:hAnsi="Times New Roman" w:cs="Times New Roman"/>
          <w:sz w:val="20"/>
          <w:szCs w:val="20"/>
        </w:rPr>
        <w:t>1-9.</w:t>
      </w:r>
    </w:p>
    <w:p w:rsidR="00CA06F4" w:rsidRPr="00B774E9" w:rsidRDefault="00CA06F4" w:rsidP="00CA06F4">
      <w:pPr>
        <w:pStyle w:val="ListParagraph"/>
        <w:numPr>
          <w:ilvl w:val="0"/>
          <w:numId w:val="3"/>
        </w:numPr>
        <w:spacing w:line="240" w:lineRule="auto"/>
        <w:ind w:left="426"/>
        <w:jc w:val="both"/>
        <w:rPr>
          <w:rStyle w:val="Strong"/>
          <w:rFonts w:cs="Times New Roman"/>
          <w:b w:val="0"/>
          <w:sz w:val="20"/>
          <w:szCs w:val="20"/>
        </w:rPr>
      </w:pPr>
      <w:r w:rsidRPr="00B774E9">
        <w:rPr>
          <w:rStyle w:val="Strong"/>
          <w:rFonts w:cs="Times New Roman"/>
          <w:b w:val="0"/>
          <w:bCs w:val="0"/>
          <w:sz w:val="20"/>
          <w:szCs w:val="20"/>
        </w:rPr>
        <w:lastRenderedPageBreak/>
        <w:t>Chedrese, P.J., Piasek, Martina, dan Henson, C.Cadmium as endocrine disruptor in the reproductive system.</w:t>
      </w:r>
      <w:r w:rsidR="00346525">
        <w:rPr>
          <w:rStyle w:val="Strong"/>
          <w:rFonts w:cs="Times New Roman"/>
          <w:b w:val="0"/>
          <w:bCs w:val="0"/>
          <w:i/>
          <w:sz w:val="20"/>
          <w:szCs w:val="20"/>
        </w:rPr>
        <w:t xml:space="preserve">Immunology, </w:t>
      </w:r>
      <w:r w:rsidRPr="00B774E9">
        <w:rPr>
          <w:rStyle w:val="Strong"/>
          <w:rFonts w:cs="Times New Roman"/>
          <w:b w:val="0"/>
          <w:bCs w:val="0"/>
          <w:i/>
          <w:sz w:val="20"/>
          <w:szCs w:val="20"/>
        </w:rPr>
        <w:t>Endoc</w:t>
      </w:r>
      <w:r w:rsidR="00346525">
        <w:rPr>
          <w:rStyle w:val="Strong"/>
          <w:rFonts w:cs="Times New Roman"/>
          <w:b w:val="0"/>
          <w:bCs w:val="0"/>
          <w:i/>
          <w:sz w:val="20"/>
          <w:szCs w:val="20"/>
        </w:rPr>
        <w:t xml:space="preserve">rine &amp; Metabolic Agents in Medicinal Chemistry </w:t>
      </w:r>
      <w:r w:rsidRPr="00B774E9">
        <w:rPr>
          <w:rStyle w:val="Strong"/>
          <w:rFonts w:cs="Times New Roman"/>
          <w:b w:val="0"/>
          <w:bCs w:val="0"/>
          <w:i/>
          <w:sz w:val="20"/>
          <w:szCs w:val="20"/>
        </w:rPr>
        <w:t>Betham Science Publisher</w:t>
      </w:r>
      <w:r w:rsidRPr="00B774E9">
        <w:rPr>
          <w:rStyle w:val="Strong"/>
          <w:rFonts w:cs="Times New Roman"/>
          <w:b w:val="0"/>
          <w:bCs w:val="0"/>
          <w:sz w:val="20"/>
          <w:szCs w:val="20"/>
        </w:rPr>
        <w:t>.2006;</w:t>
      </w:r>
      <w:r w:rsidRPr="00B774E9">
        <w:rPr>
          <w:rStyle w:val="Strong"/>
          <w:rFonts w:cs="Times New Roman"/>
          <w:bCs w:val="0"/>
          <w:sz w:val="20"/>
          <w:szCs w:val="20"/>
        </w:rPr>
        <w:t>6</w:t>
      </w:r>
      <w:r w:rsidRPr="00B774E9">
        <w:rPr>
          <w:rStyle w:val="Strong"/>
          <w:rFonts w:cs="Times New Roman"/>
          <w:b w:val="0"/>
          <w:bCs w:val="0"/>
          <w:sz w:val="20"/>
          <w:szCs w:val="20"/>
        </w:rPr>
        <w:t>:</w:t>
      </w:r>
      <w:r>
        <w:rPr>
          <w:rStyle w:val="Strong"/>
          <w:rFonts w:cs="Times New Roman"/>
          <w:b w:val="0"/>
          <w:sz w:val="20"/>
          <w:szCs w:val="20"/>
        </w:rPr>
        <w:t>P.</w:t>
      </w:r>
      <w:r w:rsidRPr="00B774E9">
        <w:rPr>
          <w:rStyle w:val="Strong"/>
          <w:rFonts w:cs="Times New Roman"/>
          <w:b w:val="0"/>
          <w:bCs w:val="0"/>
          <w:sz w:val="20"/>
          <w:szCs w:val="20"/>
        </w:rPr>
        <w:t>27-35.</w:t>
      </w:r>
    </w:p>
    <w:p w:rsidR="00CA06F4" w:rsidRDefault="00CA06F4" w:rsidP="00CA06F4">
      <w:pPr>
        <w:pStyle w:val="ListParagraph"/>
        <w:numPr>
          <w:ilvl w:val="0"/>
          <w:numId w:val="3"/>
        </w:numPr>
        <w:spacing w:line="240" w:lineRule="auto"/>
        <w:ind w:left="426"/>
        <w:jc w:val="both"/>
        <w:rPr>
          <w:rFonts w:ascii="Times New Roman" w:hAnsi="Times New Roman" w:cs="Times New Roman"/>
          <w:sz w:val="20"/>
          <w:szCs w:val="20"/>
        </w:rPr>
      </w:pPr>
      <w:r w:rsidRPr="008A34F9">
        <w:rPr>
          <w:rFonts w:ascii="Times New Roman" w:hAnsi="Times New Roman" w:cs="Times New Roman"/>
          <w:sz w:val="20"/>
          <w:szCs w:val="20"/>
        </w:rPr>
        <w:t>Simonetti, R</w:t>
      </w:r>
      <w:r>
        <w:rPr>
          <w:rFonts w:ascii="Times New Roman" w:hAnsi="Times New Roman" w:cs="Times New Roman"/>
          <w:sz w:val="20"/>
          <w:szCs w:val="20"/>
        </w:rPr>
        <w:t>.</w:t>
      </w:r>
      <w:r w:rsidRPr="008A34F9">
        <w:rPr>
          <w:rFonts w:ascii="Times New Roman" w:hAnsi="Times New Roman" w:cs="Times New Roman"/>
          <w:sz w:val="20"/>
          <w:szCs w:val="20"/>
        </w:rPr>
        <w:t>B., Marques, L</w:t>
      </w:r>
      <w:r>
        <w:rPr>
          <w:rFonts w:ascii="Times New Roman" w:hAnsi="Times New Roman" w:cs="Times New Roman"/>
          <w:sz w:val="20"/>
          <w:szCs w:val="20"/>
        </w:rPr>
        <w:t>.</w:t>
      </w:r>
      <w:r w:rsidRPr="008A34F9">
        <w:rPr>
          <w:rFonts w:ascii="Times New Roman" w:hAnsi="Times New Roman" w:cs="Times New Roman"/>
          <w:sz w:val="20"/>
          <w:szCs w:val="20"/>
        </w:rPr>
        <w:t>S., Jr</w:t>
      </w:r>
      <w:r>
        <w:rPr>
          <w:rFonts w:ascii="Times New Roman" w:hAnsi="Times New Roman" w:cs="Times New Roman"/>
          <w:sz w:val="20"/>
          <w:szCs w:val="20"/>
        </w:rPr>
        <w:t>,</w:t>
      </w:r>
      <w:r w:rsidRPr="008A34F9">
        <w:rPr>
          <w:rFonts w:ascii="Times New Roman" w:hAnsi="Times New Roman" w:cs="Times New Roman"/>
          <w:sz w:val="20"/>
          <w:szCs w:val="20"/>
        </w:rPr>
        <w:t xml:space="preserve"> D</w:t>
      </w:r>
      <w:r>
        <w:rPr>
          <w:rFonts w:ascii="Times New Roman" w:hAnsi="Times New Roman" w:cs="Times New Roman"/>
          <w:sz w:val="20"/>
          <w:szCs w:val="20"/>
        </w:rPr>
        <w:t>.</w:t>
      </w:r>
      <w:r w:rsidRPr="008A34F9">
        <w:rPr>
          <w:rFonts w:ascii="Times New Roman" w:hAnsi="Times New Roman" w:cs="Times New Roman"/>
          <w:sz w:val="20"/>
          <w:szCs w:val="20"/>
        </w:rPr>
        <w:t>P</w:t>
      </w:r>
      <w:r>
        <w:rPr>
          <w:rFonts w:ascii="Times New Roman" w:hAnsi="Times New Roman" w:cs="Times New Roman"/>
          <w:sz w:val="20"/>
          <w:szCs w:val="20"/>
        </w:rPr>
        <w:t>.</w:t>
      </w:r>
      <w:r w:rsidRPr="008A34F9">
        <w:rPr>
          <w:rFonts w:ascii="Times New Roman" w:hAnsi="Times New Roman" w:cs="Times New Roman"/>
          <w:sz w:val="20"/>
          <w:szCs w:val="20"/>
        </w:rPr>
        <w:t>S., Oberst, E</w:t>
      </w:r>
      <w:r>
        <w:rPr>
          <w:rFonts w:ascii="Times New Roman" w:hAnsi="Times New Roman" w:cs="Times New Roman"/>
          <w:sz w:val="20"/>
          <w:szCs w:val="20"/>
        </w:rPr>
        <w:t>.R.</w:t>
      </w:r>
      <w:r w:rsidRPr="001941B2">
        <w:rPr>
          <w:rFonts w:ascii="Times New Roman" w:hAnsi="Times New Roman" w:cs="Times New Roman"/>
          <w:sz w:val="20"/>
          <w:szCs w:val="20"/>
        </w:rPr>
        <w:t>Zebrafish (Danio rerio) : the future of animal model in biomedical research</w:t>
      </w:r>
      <w:r>
        <w:rPr>
          <w:rFonts w:ascii="Times New Roman" w:hAnsi="Times New Roman" w:cs="Times New Roman"/>
          <w:sz w:val="20"/>
          <w:szCs w:val="20"/>
        </w:rPr>
        <w:t>.</w:t>
      </w:r>
      <w:r w:rsidRPr="001941B2">
        <w:rPr>
          <w:rFonts w:ascii="Times New Roman" w:hAnsi="Times New Roman" w:cs="Times New Roman"/>
          <w:i/>
          <w:sz w:val="20"/>
          <w:szCs w:val="20"/>
        </w:rPr>
        <w:t>Journal of Fisheries Science.</w:t>
      </w:r>
      <w:r w:rsidRPr="008A34F9">
        <w:rPr>
          <w:rFonts w:ascii="Times New Roman" w:hAnsi="Times New Roman" w:cs="Times New Roman"/>
          <w:sz w:val="20"/>
          <w:szCs w:val="20"/>
        </w:rPr>
        <w:t>2015;</w:t>
      </w:r>
      <w:r w:rsidRPr="001941B2">
        <w:rPr>
          <w:rFonts w:ascii="Times New Roman" w:hAnsi="Times New Roman" w:cs="Times New Roman"/>
          <w:b/>
          <w:sz w:val="20"/>
          <w:szCs w:val="20"/>
        </w:rPr>
        <w:t>9</w:t>
      </w:r>
      <w:r>
        <w:rPr>
          <w:rFonts w:ascii="Times New Roman" w:hAnsi="Times New Roman" w:cs="Times New Roman"/>
          <w:sz w:val="20"/>
          <w:szCs w:val="20"/>
        </w:rPr>
        <w:t>:P.</w:t>
      </w:r>
      <w:r w:rsidRPr="008A34F9">
        <w:rPr>
          <w:rFonts w:ascii="Times New Roman" w:hAnsi="Times New Roman" w:cs="Times New Roman"/>
          <w:sz w:val="20"/>
          <w:szCs w:val="20"/>
        </w:rPr>
        <w:t>039-045.</w:t>
      </w:r>
    </w:p>
    <w:p w:rsidR="00CA06F4" w:rsidRDefault="00CA06F4" w:rsidP="00CA06F4">
      <w:pPr>
        <w:pStyle w:val="ListParagraph"/>
        <w:numPr>
          <w:ilvl w:val="0"/>
          <w:numId w:val="3"/>
        </w:numPr>
        <w:spacing w:line="240" w:lineRule="auto"/>
        <w:ind w:left="426"/>
        <w:jc w:val="both"/>
        <w:rPr>
          <w:rFonts w:ascii="Times New Roman" w:hAnsi="Times New Roman" w:cs="Times New Roman"/>
          <w:sz w:val="20"/>
          <w:szCs w:val="20"/>
        </w:rPr>
      </w:pPr>
      <w:r w:rsidRPr="00037C01">
        <w:rPr>
          <w:rFonts w:ascii="Times New Roman" w:hAnsi="Times New Roman" w:cs="Times New Roman"/>
          <w:sz w:val="20"/>
          <w:szCs w:val="20"/>
        </w:rPr>
        <w:t>Howe, K., Clark, M.D., Torroja, C.F., Torrance, J., Bert</w:t>
      </w:r>
      <w:r>
        <w:rPr>
          <w:rFonts w:ascii="Times New Roman" w:hAnsi="Times New Roman" w:cs="Times New Roman"/>
          <w:sz w:val="20"/>
          <w:szCs w:val="20"/>
        </w:rPr>
        <w:t>hellot, C., Muffato, M., et al.</w:t>
      </w:r>
      <w:r w:rsidRPr="00037C01">
        <w:rPr>
          <w:rFonts w:ascii="Times New Roman" w:hAnsi="Times New Roman" w:cs="Times New Roman"/>
          <w:sz w:val="20"/>
          <w:szCs w:val="20"/>
        </w:rPr>
        <w:t>. The Zebrafish Reference Genome Sequence and Its Relationshio to The Human Genome, Nature Reviews.</w:t>
      </w:r>
      <w:r>
        <w:rPr>
          <w:rFonts w:ascii="Times New Roman" w:hAnsi="Times New Roman" w:cs="Times New Roman"/>
          <w:sz w:val="20"/>
          <w:szCs w:val="20"/>
        </w:rPr>
        <w:t>2013.</w:t>
      </w:r>
      <w:r w:rsidRPr="00037C01">
        <w:rPr>
          <w:rFonts w:ascii="Times New Roman" w:hAnsi="Times New Roman" w:cs="Times New Roman"/>
          <w:b/>
          <w:sz w:val="20"/>
          <w:szCs w:val="20"/>
        </w:rPr>
        <w:t>000</w:t>
      </w:r>
      <w:r>
        <w:rPr>
          <w:rFonts w:ascii="Times New Roman" w:hAnsi="Times New Roman" w:cs="Times New Roman"/>
          <w:sz w:val="20"/>
          <w:szCs w:val="20"/>
        </w:rPr>
        <w:t>:P.</w:t>
      </w:r>
      <w:r w:rsidRPr="00037C01">
        <w:rPr>
          <w:rFonts w:ascii="Times New Roman" w:hAnsi="Times New Roman" w:cs="Times New Roman"/>
          <w:sz w:val="20"/>
          <w:szCs w:val="20"/>
        </w:rPr>
        <w:t>1-5.</w:t>
      </w:r>
    </w:p>
    <w:p w:rsidR="00CA06F4" w:rsidRPr="00037C01" w:rsidRDefault="00CA06F4" w:rsidP="00CA06F4">
      <w:pPr>
        <w:pStyle w:val="ListParagraph"/>
        <w:numPr>
          <w:ilvl w:val="0"/>
          <w:numId w:val="3"/>
        </w:numPr>
        <w:spacing w:line="240" w:lineRule="auto"/>
        <w:ind w:left="426"/>
        <w:jc w:val="both"/>
        <w:rPr>
          <w:rFonts w:ascii="Times New Roman" w:hAnsi="Times New Roman" w:cs="Times New Roman"/>
          <w:sz w:val="20"/>
          <w:szCs w:val="20"/>
        </w:rPr>
      </w:pPr>
      <w:r w:rsidRPr="00037C01">
        <w:rPr>
          <w:rFonts w:ascii="Times New Roman" w:eastAsia="Times New Roman" w:hAnsi="Times New Roman" w:cs="Times New Roman"/>
          <w:noProof/>
          <w:color w:val="000000"/>
          <w:sz w:val="20"/>
          <w:szCs w:val="20"/>
          <w:lang w:eastAsia="id-ID"/>
        </w:rPr>
        <w:t>Blechinger,S.R. dan Kusch, R.C.Effect of cadmium on Fish.</w:t>
      </w:r>
      <w:r w:rsidRPr="00037C01">
        <w:rPr>
          <w:rFonts w:ascii="Times New Roman" w:eastAsia="Times New Roman" w:hAnsi="Times New Roman" w:cs="Times New Roman"/>
          <w:i/>
          <w:noProof/>
          <w:color w:val="000000"/>
          <w:sz w:val="20"/>
          <w:szCs w:val="20"/>
          <w:lang w:eastAsia="id-ID"/>
        </w:rPr>
        <w:t>The Nature Conservancy</w:t>
      </w:r>
      <w:r>
        <w:rPr>
          <w:rFonts w:ascii="Times New Roman" w:eastAsia="Times New Roman" w:hAnsi="Times New Roman" w:cs="Times New Roman"/>
          <w:noProof/>
          <w:color w:val="000000"/>
          <w:sz w:val="20"/>
          <w:szCs w:val="20"/>
          <w:lang w:eastAsia="id-ID"/>
        </w:rPr>
        <w:t>;</w:t>
      </w:r>
      <w:r w:rsidRPr="00037C01">
        <w:rPr>
          <w:rFonts w:ascii="Times New Roman" w:eastAsia="Times New Roman" w:hAnsi="Times New Roman" w:cs="Times New Roman"/>
          <w:noProof/>
          <w:color w:val="000000"/>
          <w:sz w:val="20"/>
          <w:szCs w:val="20"/>
          <w:lang w:eastAsia="id-ID"/>
        </w:rPr>
        <w:t>2009.</w:t>
      </w:r>
    </w:p>
    <w:p w:rsidR="00CA06F4" w:rsidRPr="00E47DCF" w:rsidRDefault="00CA06F4" w:rsidP="00CA06F4">
      <w:pPr>
        <w:pStyle w:val="ListParagraph"/>
        <w:numPr>
          <w:ilvl w:val="0"/>
          <w:numId w:val="3"/>
        </w:numPr>
        <w:spacing w:line="240" w:lineRule="auto"/>
        <w:ind w:left="426"/>
        <w:jc w:val="both"/>
        <w:rPr>
          <w:rFonts w:ascii="Times New Roman" w:eastAsia="Times New Roman" w:hAnsi="Times New Roman" w:cs="Times New Roman"/>
          <w:noProof/>
          <w:color w:val="000000"/>
          <w:sz w:val="18"/>
          <w:szCs w:val="20"/>
          <w:lang w:eastAsia="id-ID"/>
        </w:rPr>
      </w:pPr>
      <w:r w:rsidRPr="00A60FA8">
        <w:rPr>
          <w:rFonts w:ascii="Times New Roman" w:hAnsi="Times New Roman" w:cs="Times New Roman"/>
          <w:sz w:val="20"/>
        </w:rPr>
        <w:t>Busquet, F., Braunbeck, T</w:t>
      </w:r>
      <w:r>
        <w:rPr>
          <w:rFonts w:ascii="Times New Roman" w:hAnsi="Times New Roman" w:cs="Times New Roman"/>
          <w:sz w:val="20"/>
        </w:rPr>
        <w:t>., Halder, M., dan Lilicrap, A.</w:t>
      </w:r>
      <w:r w:rsidRPr="00A60FA8">
        <w:rPr>
          <w:rFonts w:ascii="Times New Roman" w:hAnsi="Times New Roman" w:cs="Times New Roman"/>
          <w:sz w:val="20"/>
        </w:rPr>
        <w:t>OECD Guidelines for the testing of chemicals 236-fish embryo acute toxicity (fet) test.</w:t>
      </w:r>
      <w:r>
        <w:rPr>
          <w:rFonts w:ascii="Times New Roman" w:hAnsi="Times New Roman" w:cs="Times New Roman"/>
          <w:sz w:val="20"/>
        </w:rPr>
        <w:t>O</w:t>
      </w:r>
      <w:r w:rsidRPr="00A60FA8">
        <w:rPr>
          <w:rFonts w:ascii="Times New Roman" w:hAnsi="Times New Roman" w:cs="Times New Roman"/>
          <w:i/>
          <w:sz w:val="20"/>
        </w:rPr>
        <w:t>rganisation for Economic Co-operation and Development</w:t>
      </w:r>
      <w:r>
        <w:rPr>
          <w:rFonts w:ascii="Times New Roman" w:hAnsi="Times New Roman" w:cs="Times New Roman"/>
          <w:sz w:val="20"/>
        </w:rPr>
        <w:t>.2013;P.</w:t>
      </w:r>
      <w:r w:rsidRPr="00A60FA8">
        <w:rPr>
          <w:rFonts w:ascii="Times New Roman" w:hAnsi="Times New Roman" w:cs="Times New Roman"/>
          <w:sz w:val="20"/>
        </w:rPr>
        <w:t>1-22</w:t>
      </w:r>
      <w:r>
        <w:rPr>
          <w:rFonts w:ascii="Times New Roman" w:hAnsi="Times New Roman" w:cs="Times New Roman"/>
          <w:sz w:val="20"/>
        </w:rPr>
        <w:t>.</w:t>
      </w:r>
    </w:p>
    <w:p w:rsidR="00CA06F4" w:rsidRPr="00E47DCF" w:rsidRDefault="00CA06F4" w:rsidP="00CA06F4">
      <w:pPr>
        <w:pStyle w:val="ListParagraph"/>
        <w:numPr>
          <w:ilvl w:val="0"/>
          <w:numId w:val="3"/>
        </w:numPr>
        <w:spacing w:after="0" w:line="240" w:lineRule="auto"/>
        <w:ind w:left="426"/>
        <w:jc w:val="both"/>
        <w:rPr>
          <w:rFonts w:ascii="Times New Roman" w:hAnsi="Times New Roman" w:cs="Times New Roman"/>
          <w:sz w:val="20"/>
          <w:szCs w:val="20"/>
        </w:rPr>
      </w:pPr>
      <w:r w:rsidRPr="00A60FA8">
        <w:rPr>
          <w:rFonts w:ascii="Times New Roman" w:hAnsi="Times New Roman" w:cs="Times New Roman"/>
          <w:noProof/>
          <w:sz w:val="18"/>
          <w:szCs w:val="20"/>
        </w:rPr>
        <w:t>Braunbeck, T. dan Lammer, E.</w:t>
      </w:r>
      <w:r w:rsidRPr="00E47DCF">
        <w:rPr>
          <w:rFonts w:ascii="Times New Roman" w:hAnsi="Times New Roman" w:cs="Times New Roman"/>
          <w:noProof/>
          <w:sz w:val="20"/>
          <w:szCs w:val="20"/>
        </w:rPr>
        <w:t>Fish embryo toxicity assays (203).</w:t>
      </w:r>
      <w:r w:rsidRPr="008A34F9">
        <w:t xml:space="preserve"> </w:t>
      </w:r>
      <w:r w:rsidRPr="00E47DCF">
        <w:rPr>
          <w:rFonts w:ascii="Times New Roman" w:hAnsi="Times New Roman" w:cs="Times New Roman"/>
          <w:i/>
          <w:noProof/>
          <w:sz w:val="20"/>
          <w:szCs w:val="20"/>
        </w:rPr>
        <w:t>Aquatic Ecology &amp; Toxicology University of Heidelberg</w:t>
      </w:r>
      <w:r>
        <w:rPr>
          <w:rFonts w:ascii="Times New Roman" w:hAnsi="Times New Roman" w:cs="Times New Roman"/>
          <w:noProof/>
          <w:sz w:val="20"/>
          <w:szCs w:val="20"/>
        </w:rPr>
        <w:t>,Germany;</w:t>
      </w:r>
      <w:r w:rsidRPr="00A60FA8">
        <w:rPr>
          <w:rFonts w:ascii="Times New Roman" w:hAnsi="Times New Roman" w:cs="Times New Roman"/>
          <w:noProof/>
          <w:sz w:val="20"/>
          <w:szCs w:val="20"/>
        </w:rPr>
        <w:t>2006.</w:t>
      </w:r>
    </w:p>
    <w:p w:rsidR="00CA06F4" w:rsidRPr="00E47DCF" w:rsidRDefault="00CA06F4" w:rsidP="00CA06F4">
      <w:pPr>
        <w:pStyle w:val="ListParagraph"/>
        <w:numPr>
          <w:ilvl w:val="0"/>
          <w:numId w:val="3"/>
        </w:numPr>
        <w:spacing w:line="240" w:lineRule="auto"/>
        <w:ind w:left="426"/>
        <w:jc w:val="both"/>
        <w:rPr>
          <w:rFonts w:ascii="Times New Roman" w:eastAsia="Times New Roman" w:hAnsi="Times New Roman" w:cs="Times New Roman"/>
          <w:noProof/>
          <w:color w:val="000000"/>
          <w:sz w:val="20"/>
          <w:szCs w:val="20"/>
          <w:lang w:eastAsia="id-ID"/>
        </w:rPr>
      </w:pPr>
      <w:r w:rsidRPr="008A34F9">
        <w:rPr>
          <w:rFonts w:ascii="Times New Roman" w:hAnsi="Times New Roman" w:cs="Times New Roman"/>
          <w:noProof/>
          <w:sz w:val="20"/>
          <w:szCs w:val="20"/>
        </w:rPr>
        <w:t>Wold, M., Beckmann, M., Poitra, S., Espinoza, A., Longie, R., Mersereau, E., Darland, D. C. dan Darland, T.</w:t>
      </w:r>
      <w:r w:rsidRPr="00E47DCF">
        <w:rPr>
          <w:rFonts w:ascii="Times New Roman" w:hAnsi="Times New Roman" w:cs="Times New Roman"/>
          <w:noProof/>
          <w:sz w:val="20"/>
          <w:szCs w:val="20"/>
        </w:rPr>
        <w:t>The longitudinal effects of early developmental cadmium exposure on conditioned place preference and cardiovascular physiology in zebrafish</w:t>
      </w:r>
      <w:r w:rsidRPr="008A34F9">
        <w:rPr>
          <w:rFonts w:ascii="Times New Roman" w:hAnsi="Times New Roman" w:cs="Times New Roman"/>
          <w:noProof/>
          <w:sz w:val="20"/>
          <w:szCs w:val="20"/>
        </w:rPr>
        <w:t>.</w:t>
      </w:r>
      <w:r w:rsidRPr="00E47DCF">
        <w:rPr>
          <w:rFonts w:ascii="Times New Roman" w:hAnsi="Times New Roman" w:cs="Times New Roman"/>
          <w:i/>
          <w:iCs/>
          <w:noProof/>
          <w:sz w:val="20"/>
          <w:szCs w:val="20"/>
        </w:rPr>
        <w:t>Aquatic Toxicology</w:t>
      </w:r>
      <w:r w:rsidRPr="008A34F9">
        <w:rPr>
          <w:rFonts w:ascii="Times New Roman" w:hAnsi="Times New Roman" w:cs="Times New Roman"/>
          <w:noProof/>
          <w:sz w:val="20"/>
          <w:szCs w:val="20"/>
        </w:rPr>
        <w:t>.2017;</w:t>
      </w:r>
      <w:r w:rsidRPr="00E47DCF">
        <w:rPr>
          <w:rFonts w:ascii="Times New Roman" w:hAnsi="Times New Roman" w:cs="Times New Roman"/>
          <w:b/>
          <w:noProof/>
          <w:sz w:val="20"/>
          <w:szCs w:val="20"/>
        </w:rPr>
        <w:t>191</w:t>
      </w:r>
      <w:r w:rsidRPr="008A34F9">
        <w:rPr>
          <w:rFonts w:ascii="Times New Roman" w:hAnsi="Times New Roman" w:cs="Times New Roman"/>
          <w:noProof/>
          <w:sz w:val="20"/>
          <w:szCs w:val="20"/>
        </w:rPr>
        <w:t xml:space="preserve">:73–84. </w:t>
      </w:r>
    </w:p>
    <w:p w:rsidR="00CA06F4" w:rsidRPr="00E47DCF" w:rsidRDefault="00CA06F4" w:rsidP="00CA06F4">
      <w:pPr>
        <w:pStyle w:val="ListParagraph"/>
        <w:numPr>
          <w:ilvl w:val="0"/>
          <w:numId w:val="3"/>
        </w:numPr>
        <w:spacing w:line="240" w:lineRule="auto"/>
        <w:ind w:left="426"/>
        <w:jc w:val="both"/>
        <w:rPr>
          <w:rFonts w:ascii="Times New Roman" w:eastAsia="Times New Roman" w:hAnsi="Times New Roman" w:cs="Times New Roman"/>
          <w:noProof/>
          <w:color w:val="000000"/>
          <w:sz w:val="20"/>
          <w:szCs w:val="20"/>
          <w:lang w:eastAsia="id-ID"/>
        </w:rPr>
      </w:pPr>
      <w:r>
        <w:rPr>
          <w:rFonts w:ascii="Times New Roman" w:hAnsi="Times New Roman" w:cs="Times New Roman"/>
          <w:noProof/>
          <w:sz w:val="20"/>
          <w:szCs w:val="20"/>
        </w:rPr>
        <w:t>Reed, B., dan Jenings, M.</w:t>
      </w:r>
      <w:r w:rsidRPr="00E47DCF">
        <w:rPr>
          <w:rFonts w:ascii="Times New Roman" w:hAnsi="Times New Roman" w:cs="Times New Roman"/>
          <w:noProof/>
          <w:sz w:val="20"/>
          <w:szCs w:val="20"/>
        </w:rPr>
        <w:t>Guidance on the housing and care of Zebrafish Danio rerio</w:t>
      </w:r>
      <w:r w:rsidRPr="008A34F9">
        <w:rPr>
          <w:rFonts w:ascii="Times New Roman" w:hAnsi="Times New Roman" w:cs="Times New Roman"/>
          <w:noProof/>
          <w:sz w:val="20"/>
          <w:szCs w:val="20"/>
        </w:rPr>
        <w:t xml:space="preserve">. First Edition. </w:t>
      </w:r>
      <w:r w:rsidRPr="00E47DCF">
        <w:rPr>
          <w:rFonts w:ascii="Times New Roman" w:hAnsi="Times New Roman" w:cs="Times New Roman"/>
          <w:i/>
          <w:noProof/>
          <w:sz w:val="20"/>
          <w:szCs w:val="20"/>
        </w:rPr>
        <w:t>Research Animal Department</w:t>
      </w:r>
      <w:r w:rsidR="00346525">
        <w:rPr>
          <w:rFonts w:ascii="Times New Roman" w:hAnsi="Times New Roman" w:cs="Times New Roman"/>
          <w:noProof/>
          <w:sz w:val="20"/>
          <w:szCs w:val="20"/>
        </w:rPr>
        <w:t>, Science Group</w:t>
      </w:r>
      <w:r w:rsidRPr="008A34F9">
        <w:rPr>
          <w:rFonts w:ascii="Times New Roman" w:hAnsi="Times New Roman" w:cs="Times New Roman"/>
          <w:noProof/>
          <w:sz w:val="20"/>
          <w:szCs w:val="20"/>
        </w:rPr>
        <w:t>.2015;Page1-65.</w:t>
      </w:r>
    </w:p>
    <w:p w:rsidR="00CA06F4" w:rsidRPr="00AA380C" w:rsidRDefault="00CA06F4" w:rsidP="00CA06F4">
      <w:pPr>
        <w:pStyle w:val="ListParagraph"/>
        <w:numPr>
          <w:ilvl w:val="0"/>
          <w:numId w:val="3"/>
        </w:numPr>
        <w:spacing w:line="240" w:lineRule="auto"/>
        <w:ind w:left="426"/>
        <w:jc w:val="both"/>
        <w:rPr>
          <w:rFonts w:ascii="Times New Roman" w:eastAsia="Times New Roman" w:hAnsi="Times New Roman" w:cs="Times New Roman"/>
          <w:noProof/>
          <w:color w:val="000000"/>
          <w:sz w:val="20"/>
          <w:szCs w:val="20"/>
          <w:lang w:eastAsia="id-ID"/>
        </w:rPr>
      </w:pPr>
      <w:r w:rsidRPr="00AA380C">
        <w:rPr>
          <w:rFonts w:ascii="Times New Roman" w:hAnsi="Times New Roman" w:cs="Times New Roman"/>
          <w:noProof/>
          <w:sz w:val="20"/>
          <w:szCs w:val="20"/>
        </w:rPr>
        <w:t xml:space="preserve">Reinking, L.ImageJ Basics. </w:t>
      </w:r>
      <w:r w:rsidRPr="00AA380C">
        <w:rPr>
          <w:rFonts w:ascii="Times New Roman" w:hAnsi="Times New Roman" w:cs="Times New Roman"/>
          <w:i/>
          <w:iCs/>
          <w:noProof/>
          <w:sz w:val="20"/>
          <w:szCs w:val="20"/>
        </w:rPr>
        <w:t>Word Journal Of The International Linguistic Association</w:t>
      </w:r>
      <w:r w:rsidRPr="00AA380C">
        <w:rPr>
          <w:rFonts w:ascii="Times New Roman" w:hAnsi="Times New Roman" w:cs="Times New Roman"/>
          <w:i/>
          <w:noProof/>
          <w:sz w:val="20"/>
          <w:szCs w:val="20"/>
        </w:rPr>
        <w:t>.</w:t>
      </w:r>
      <w:r w:rsidRPr="00AA380C">
        <w:rPr>
          <w:rFonts w:ascii="Times New Roman" w:hAnsi="Times New Roman" w:cs="Times New Roman"/>
          <w:noProof/>
          <w:sz w:val="20"/>
          <w:szCs w:val="20"/>
        </w:rPr>
        <w:t xml:space="preserve">2007;Page1–22. </w:t>
      </w:r>
    </w:p>
    <w:p w:rsidR="00CA06F4" w:rsidRPr="00AA380C" w:rsidRDefault="00CA06F4" w:rsidP="00CA06F4">
      <w:pPr>
        <w:pStyle w:val="ListParagraph"/>
        <w:numPr>
          <w:ilvl w:val="0"/>
          <w:numId w:val="3"/>
        </w:numPr>
        <w:spacing w:line="240" w:lineRule="auto"/>
        <w:ind w:left="426"/>
        <w:jc w:val="both"/>
        <w:rPr>
          <w:rFonts w:ascii="Times New Roman" w:hAnsi="Times New Roman" w:cs="Times New Roman"/>
          <w:sz w:val="20"/>
          <w:szCs w:val="20"/>
        </w:rPr>
      </w:pPr>
      <w:r w:rsidRPr="00AA380C">
        <w:rPr>
          <w:rFonts w:ascii="Times New Roman" w:hAnsi="Times New Roman" w:cs="Times New Roman"/>
          <w:noProof/>
          <w:sz w:val="20"/>
          <w:szCs w:val="20"/>
        </w:rPr>
        <w:t xml:space="preserve">Hammerschmidt, M., Pelegri, F., Mullins, M. C., Kane, D. A., Brand, M., Eeden, F. J. M., </w:t>
      </w:r>
      <w:r w:rsidRPr="00AA380C">
        <w:rPr>
          <w:rFonts w:ascii="Times New Roman" w:hAnsi="Times New Roman" w:cs="Times New Roman"/>
          <w:i/>
          <w:noProof/>
          <w:sz w:val="20"/>
          <w:szCs w:val="20"/>
        </w:rPr>
        <w:t>et al.</w:t>
      </w:r>
      <w:r w:rsidRPr="00AA380C">
        <w:rPr>
          <w:rFonts w:ascii="Times New Roman" w:hAnsi="Times New Roman" w:cs="Times New Roman"/>
          <w:noProof/>
          <w:sz w:val="20"/>
          <w:szCs w:val="20"/>
        </w:rPr>
        <w:t>.Mutations affecting morphogenesis during gastrulation and tail formation in the zebrafish (Danio rerio)</w:t>
      </w:r>
      <w:r w:rsidRPr="00AA380C">
        <w:rPr>
          <w:rFonts w:ascii="Times New Roman" w:hAnsi="Times New Roman" w:cs="Times New Roman"/>
          <w:i/>
          <w:noProof/>
          <w:sz w:val="20"/>
          <w:szCs w:val="20"/>
        </w:rPr>
        <w:t>.The Company of Biologists Limits.</w:t>
      </w:r>
      <w:r w:rsidRPr="00AA380C">
        <w:rPr>
          <w:rFonts w:ascii="Times New Roman" w:hAnsi="Times New Roman" w:cs="Times New Roman"/>
          <w:noProof/>
          <w:sz w:val="20"/>
          <w:szCs w:val="20"/>
        </w:rPr>
        <w:t xml:space="preserve">1996;Page143–151. </w:t>
      </w:r>
    </w:p>
    <w:p w:rsidR="00CA06F4" w:rsidRPr="00AA380C" w:rsidRDefault="00CA06F4" w:rsidP="00CA06F4">
      <w:pPr>
        <w:pStyle w:val="ListParagraph"/>
        <w:numPr>
          <w:ilvl w:val="0"/>
          <w:numId w:val="3"/>
        </w:numPr>
        <w:spacing w:line="240" w:lineRule="auto"/>
        <w:ind w:left="426"/>
        <w:jc w:val="both"/>
        <w:rPr>
          <w:rFonts w:ascii="Times New Roman" w:eastAsia="Times New Roman" w:hAnsi="Times New Roman" w:cs="Times New Roman"/>
          <w:noProof/>
          <w:color w:val="000000"/>
          <w:sz w:val="20"/>
          <w:szCs w:val="20"/>
          <w:lang w:eastAsia="id-ID"/>
        </w:rPr>
      </w:pPr>
      <w:r w:rsidRPr="00AA380C">
        <w:rPr>
          <w:rFonts w:ascii="Times New Roman" w:hAnsi="Times New Roman" w:cs="Times New Roman"/>
          <w:sz w:val="20"/>
          <w:szCs w:val="20"/>
        </w:rPr>
        <w:t xml:space="preserve">Rafati, R.M., Kazemi, S., dan Moghadamnia, A.Cadmium Toxicity and Treatment: An update. </w:t>
      </w:r>
      <w:r w:rsidRPr="00AA380C">
        <w:rPr>
          <w:rFonts w:ascii="Times New Roman" w:hAnsi="Times New Roman" w:cs="Times New Roman"/>
          <w:i/>
          <w:sz w:val="20"/>
          <w:szCs w:val="20"/>
        </w:rPr>
        <w:t>Caspian J</w:t>
      </w:r>
      <w:r w:rsidR="00346525">
        <w:rPr>
          <w:rFonts w:ascii="Times New Roman" w:hAnsi="Times New Roman" w:cs="Times New Roman"/>
          <w:i/>
          <w:sz w:val="20"/>
          <w:szCs w:val="20"/>
        </w:rPr>
        <w:t>ournal</w:t>
      </w:r>
      <w:r w:rsidRPr="00AA380C">
        <w:rPr>
          <w:rFonts w:ascii="Times New Roman" w:hAnsi="Times New Roman" w:cs="Times New Roman"/>
          <w:i/>
          <w:sz w:val="20"/>
          <w:szCs w:val="20"/>
        </w:rPr>
        <w:t xml:space="preserve"> Intern</w:t>
      </w:r>
      <w:r w:rsidR="00346525">
        <w:rPr>
          <w:rFonts w:ascii="Times New Roman" w:hAnsi="Times New Roman" w:cs="Times New Roman"/>
          <w:i/>
          <w:sz w:val="20"/>
          <w:szCs w:val="20"/>
        </w:rPr>
        <w:t>al</w:t>
      </w:r>
      <w:r w:rsidRPr="00AA380C">
        <w:rPr>
          <w:rFonts w:ascii="Times New Roman" w:hAnsi="Times New Roman" w:cs="Times New Roman"/>
          <w:i/>
          <w:sz w:val="20"/>
          <w:szCs w:val="20"/>
        </w:rPr>
        <w:t xml:space="preserve"> Med</w:t>
      </w:r>
      <w:r w:rsidR="00346525">
        <w:rPr>
          <w:rFonts w:ascii="Times New Roman" w:hAnsi="Times New Roman" w:cs="Times New Roman"/>
          <w:i/>
          <w:sz w:val="20"/>
          <w:szCs w:val="20"/>
        </w:rPr>
        <w:t>icine</w:t>
      </w:r>
      <w:r w:rsidRPr="00AA380C">
        <w:rPr>
          <w:rFonts w:ascii="Times New Roman" w:hAnsi="Times New Roman" w:cs="Times New Roman"/>
          <w:sz w:val="20"/>
          <w:szCs w:val="20"/>
        </w:rPr>
        <w:t>.2017;</w:t>
      </w:r>
      <w:r w:rsidRPr="00AA380C">
        <w:rPr>
          <w:rFonts w:ascii="Times New Roman" w:hAnsi="Times New Roman" w:cs="Times New Roman"/>
          <w:b/>
          <w:sz w:val="20"/>
          <w:szCs w:val="20"/>
        </w:rPr>
        <w:t>8</w:t>
      </w:r>
      <w:r w:rsidRPr="00AA380C">
        <w:rPr>
          <w:rFonts w:ascii="Times New Roman" w:hAnsi="Times New Roman" w:cs="Times New Roman"/>
          <w:sz w:val="20"/>
          <w:szCs w:val="20"/>
        </w:rPr>
        <w:t>:135-145.</w:t>
      </w:r>
    </w:p>
    <w:p w:rsidR="00CA06F4" w:rsidRPr="00AA380C" w:rsidRDefault="00CA06F4" w:rsidP="00CA06F4">
      <w:pPr>
        <w:pStyle w:val="ListParagraph"/>
        <w:numPr>
          <w:ilvl w:val="0"/>
          <w:numId w:val="3"/>
        </w:numPr>
        <w:spacing w:line="240" w:lineRule="auto"/>
        <w:ind w:left="426"/>
        <w:jc w:val="both"/>
        <w:rPr>
          <w:rFonts w:ascii="Times New Roman" w:eastAsia="Times New Roman" w:hAnsi="Times New Roman" w:cs="Times New Roman"/>
          <w:noProof/>
          <w:color w:val="000000"/>
          <w:sz w:val="20"/>
          <w:szCs w:val="20"/>
          <w:lang w:eastAsia="id-ID"/>
        </w:rPr>
      </w:pPr>
      <w:r w:rsidRPr="00AA380C">
        <w:rPr>
          <w:rFonts w:ascii="Times New Roman" w:hAnsi="Times New Roman" w:cs="Times New Roman"/>
          <w:sz w:val="20"/>
          <w:szCs w:val="20"/>
        </w:rPr>
        <w:t>Nair, A</w:t>
      </w:r>
      <w:r>
        <w:rPr>
          <w:rFonts w:ascii="Times New Roman" w:hAnsi="Times New Roman" w:cs="Times New Roman"/>
          <w:sz w:val="20"/>
          <w:szCs w:val="20"/>
        </w:rPr>
        <w:t>.</w:t>
      </w:r>
      <w:r w:rsidRPr="00AA380C">
        <w:rPr>
          <w:rFonts w:ascii="Times New Roman" w:hAnsi="Times New Roman" w:cs="Times New Roman"/>
          <w:sz w:val="20"/>
          <w:szCs w:val="20"/>
        </w:rPr>
        <w:t>R., DeGheselle, O., Smeets, K., Kerkhove, E</w:t>
      </w:r>
      <w:r>
        <w:rPr>
          <w:rFonts w:ascii="Times New Roman" w:hAnsi="Times New Roman" w:cs="Times New Roman"/>
          <w:sz w:val="20"/>
          <w:szCs w:val="20"/>
        </w:rPr>
        <w:t>.</w:t>
      </w:r>
      <w:r w:rsidRPr="00AA380C">
        <w:rPr>
          <w:rFonts w:ascii="Times New Roman" w:hAnsi="Times New Roman" w:cs="Times New Roman"/>
          <w:sz w:val="20"/>
          <w:szCs w:val="20"/>
        </w:rPr>
        <w:t>V., dan Cuyprs, Ann.</w:t>
      </w:r>
      <w:r w:rsidRPr="00AA380C">
        <w:rPr>
          <w:rFonts w:ascii="Times New Roman" w:hAnsi="Times New Roman" w:cs="Times New Roman"/>
          <w:i/>
          <w:sz w:val="20"/>
          <w:szCs w:val="20"/>
        </w:rPr>
        <w:t xml:space="preserve"> </w:t>
      </w:r>
      <w:r w:rsidRPr="00AA380C">
        <w:rPr>
          <w:rFonts w:ascii="Times New Roman" w:hAnsi="Times New Roman" w:cs="Times New Roman"/>
          <w:sz w:val="20"/>
          <w:szCs w:val="20"/>
        </w:rPr>
        <w:t>Cadmium-induced Pathologies: Where Is the Oxidative Balance Lost (or Not)?.</w:t>
      </w:r>
      <w:r w:rsidRPr="00AA380C">
        <w:rPr>
          <w:rFonts w:ascii="Times New Roman" w:hAnsi="Times New Roman" w:cs="Times New Roman"/>
          <w:i/>
          <w:sz w:val="20"/>
          <w:szCs w:val="20"/>
        </w:rPr>
        <w:t>International Journal of Molecular Sciences</w:t>
      </w:r>
      <w:r w:rsidRPr="00AA380C">
        <w:rPr>
          <w:rFonts w:ascii="Times New Roman" w:hAnsi="Times New Roman" w:cs="Times New Roman"/>
          <w:sz w:val="20"/>
          <w:szCs w:val="20"/>
        </w:rPr>
        <w:t>. 2013;14</w:t>
      </w:r>
      <w:r>
        <w:rPr>
          <w:rFonts w:ascii="Times New Roman" w:hAnsi="Times New Roman" w:cs="Times New Roman"/>
          <w:sz w:val="20"/>
          <w:szCs w:val="20"/>
        </w:rPr>
        <w:t>:P.</w:t>
      </w:r>
      <w:r w:rsidRPr="00AA380C">
        <w:rPr>
          <w:rFonts w:ascii="Times New Roman" w:hAnsi="Times New Roman" w:cs="Times New Roman"/>
          <w:sz w:val="20"/>
          <w:szCs w:val="20"/>
        </w:rPr>
        <w:t>6116-6143.</w:t>
      </w:r>
    </w:p>
    <w:p w:rsidR="00CA06F4" w:rsidRPr="00AA380C" w:rsidRDefault="00CA06F4" w:rsidP="00CA06F4">
      <w:pPr>
        <w:pStyle w:val="ListParagraph"/>
        <w:numPr>
          <w:ilvl w:val="0"/>
          <w:numId w:val="3"/>
        </w:numPr>
        <w:spacing w:line="240" w:lineRule="auto"/>
        <w:ind w:left="426"/>
        <w:jc w:val="both"/>
        <w:rPr>
          <w:rFonts w:ascii="Times New Roman" w:eastAsia="Times New Roman" w:hAnsi="Times New Roman" w:cs="Times New Roman"/>
          <w:noProof/>
          <w:color w:val="000000"/>
          <w:sz w:val="20"/>
          <w:szCs w:val="20"/>
          <w:lang w:eastAsia="id-ID"/>
        </w:rPr>
      </w:pPr>
      <w:r w:rsidRPr="00AA380C">
        <w:rPr>
          <w:rFonts w:ascii="Times New Roman" w:hAnsi="Times New Roman" w:cs="Times New Roman"/>
          <w:noProof/>
          <w:sz w:val="20"/>
          <w:szCs w:val="20"/>
        </w:rPr>
        <w:t xml:space="preserve">Su, W.M., Pei, </w:t>
      </w:r>
      <w:r>
        <w:rPr>
          <w:rFonts w:ascii="Times New Roman" w:hAnsi="Times New Roman" w:cs="Times New Roman"/>
          <w:noProof/>
          <w:sz w:val="20"/>
          <w:szCs w:val="20"/>
        </w:rPr>
        <w:t>J.T., Ming, Y.C., dan Wang, W.</w:t>
      </w:r>
      <w:r w:rsidRPr="00AA380C">
        <w:rPr>
          <w:rFonts w:ascii="Times New Roman" w:hAnsi="Times New Roman" w:cs="Times New Roman"/>
          <w:noProof/>
          <w:sz w:val="20"/>
          <w:szCs w:val="20"/>
        </w:rPr>
        <w:t xml:space="preserve">Effect of Maternal Cadmium Exposure on Female Reproductive Function, Gamete Quality, and Offspring Development in </w:t>
      </w:r>
      <w:r>
        <w:rPr>
          <w:rFonts w:ascii="Times New Roman" w:hAnsi="Times New Roman" w:cs="Times New Roman"/>
          <w:noProof/>
          <w:sz w:val="20"/>
          <w:szCs w:val="20"/>
        </w:rPr>
        <w:t>Zebrafish (Danio rerio).</w:t>
      </w:r>
      <w:r w:rsidRPr="00AA380C">
        <w:rPr>
          <w:rFonts w:ascii="Times New Roman" w:hAnsi="Times New Roman" w:cs="Times New Roman"/>
          <w:i/>
          <w:noProof/>
          <w:sz w:val="20"/>
          <w:szCs w:val="20"/>
        </w:rPr>
        <w:t>Arch</w:t>
      </w:r>
      <w:r w:rsidR="00346525">
        <w:rPr>
          <w:rFonts w:ascii="Times New Roman" w:hAnsi="Times New Roman" w:cs="Times New Roman"/>
          <w:i/>
          <w:noProof/>
          <w:sz w:val="20"/>
          <w:szCs w:val="20"/>
        </w:rPr>
        <w:t>ives</w:t>
      </w:r>
      <w:r w:rsidRPr="00AA380C">
        <w:rPr>
          <w:rFonts w:ascii="Times New Roman" w:hAnsi="Times New Roman" w:cs="Times New Roman"/>
          <w:i/>
          <w:noProof/>
          <w:sz w:val="20"/>
          <w:szCs w:val="20"/>
        </w:rPr>
        <w:t xml:space="preserve"> </w:t>
      </w:r>
      <w:r w:rsidRPr="00AA380C">
        <w:rPr>
          <w:rFonts w:ascii="Times New Roman" w:hAnsi="Times New Roman" w:cs="Times New Roman"/>
          <w:i/>
          <w:noProof/>
          <w:sz w:val="20"/>
          <w:szCs w:val="20"/>
        </w:rPr>
        <w:lastRenderedPageBreak/>
        <w:t>Environ</w:t>
      </w:r>
      <w:r w:rsidR="00346525">
        <w:rPr>
          <w:rFonts w:ascii="Times New Roman" w:hAnsi="Times New Roman" w:cs="Times New Roman"/>
          <w:i/>
          <w:noProof/>
          <w:sz w:val="20"/>
          <w:szCs w:val="20"/>
        </w:rPr>
        <w:t>mental</w:t>
      </w:r>
      <w:r w:rsidRPr="00AA380C">
        <w:rPr>
          <w:rFonts w:ascii="Times New Roman" w:hAnsi="Times New Roman" w:cs="Times New Roman"/>
          <w:i/>
          <w:noProof/>
          <w:sz w:val="20"/>
          <w:szCs w:val="20"/>
        </w:rPr>
        <w:t xml:space="preserve"> Contam</w:t>
      </w:r>
      <w:r w:rsidR="00346525">
        <w:rPr>
          <w:rFonts w:ascii="Times New Roman" w:hAnsi="Times New Roman" w:cs="Times New Roman"/>
          <w:i/>
          <w:noProof/>
          <w:sz w:val="20"/>
          <w:szCs w:val="20"/>
        </w:rPr>
        <w:t>mination</w:t>
      </w:r>
      <w:r w:rsidRPr="00AA380C">
        <w:rPr>
          <w:rFonts w:ascii="Times New Roman" w:hAnsi="Times New Roman" w:cs="Times New Roman"/>
          <w:i/>
          <w:noProof/>
          <w:sz w:val="20"/>
          <w:szCs w:val="20"/>
        </w:rPr>
        <w:t xml:space="preserve"> Toxicol</w:t>
      </w:r>
      <w:r w:rsidR="00346525">
        <w:rPr>
          <w:rFonts w:ascii="Times New Roman" w:hAnsi="Times New Roman" w:cs="Times New Roman"/>
          <w:i/>
          <w:noProof/>
          <w:sz w:val="20"/>
          <w:szCs w:val="20"/>
        </w:rPr>
        <w:t>ogy</w:t>
      </w:r>
      <w:r w:rsidRPr="00AA380C">
        <w:rPr>
          <w:rFonts w:ascii="Times New Roman" w:hAnsi="Times New Roman" w:cs="Times New Roman"/>
          <w:i/>
          <w:noProof/>
          <w:sz w:val="20"/>
          <w:szCs w:val="20"/>
        </w:rPr>
        <w:t>.</w:t>
      </w:r>
      <w:r w:rsidRPr="00AA380C">
        <w:rPr>
          <w:rFonts w:ascii="Times New Roman" w:hAnsi="Times New Roman" w:cs="Times New Roman"/>
          <w:noProof/>
          <w:sz w:val="20"/>
          <w:szCs w:val="20"/>
        </w:rPr>
        <w:t>2013.</w:t>
      </w:r>
      <w:r w:rsidRPr="00AA380C">
        <w:rPr>
          <w:rFonts w:ascii="Times New Roman" w:hAnsi="Times New Roman" w:cs="Times New Roman"/>
          <w:b/>
          <w:noProof/>
          <w:sz w:val="20"/>
          <w:szCs w:val="20"/>
        </w:rPr>
        <w:t>65</w:t>
      </w:r>
      <w:r>
        <w:rPr>
          <w:rFonts w:ascii="Times New Roman" w:hAnsi="Times New Roman" w:cs="Times New Roman"/>
          <w:noProof/>
          <w:sz w:val="20"/>
          <w:szCs w:val="20"/>
        </w:rPr>
        <w:t>:P.</w:t>
      </w:r>
      <w:r w:rsidRPr="00AA380C">
        <w:rPr>
          <w:rFonts w:ascii="Times New Roman" w:hAnsi="Times New Roman" w:cs="Times New Roman"/>
          <w:noProof/>
          <w:sz w:val="20"/>
          <w:szCs w:val="20"/>
        </w:rPr>
        <w:t>521–536.</w:t>
      </w:r>
    </w:p>
    <w:p w:rsidR="00CA06F4" w:rsidRPr="00AA380C" w:rsidRDefault="00CA06F4" w:rsidP="00CA06F4">
      <w:pPr>
        <w:pStyle w:val="ListParagraph"/>
        <w:numPr>
          <w:ilvl w:val="0"/>
          <w:numId w:val="3"/>
        </w:numPr>
        <w:spacing w:line="240" w:lineRule="auto"/>
        <w:ind w:left="426"/>
        <w:jc w:val="both"/>
        <w:rPr>
          <w:rStyle w:val="Strong"/>
          <w:rFonts w:eastAsia="Times New Roman" w:cs="Times New Roman"/>
          <w:b w:val="0"/>
          <w:bCs w:val="0"/>
          <w:noProof/>
          <w:color w:val="000000"/>
          <w:sz w:val="20"/>
          <w:szCs w:val="20"/>
          <w:lang w:eastAsia="id-ID"/>
        </w:rPr>
      </w:pPr>
      <w:r w:rsidRPr="00AA380C">
        <w:rPr>
          <w:rStyle w:val="Strong"/>
          <w:rFonts w:cs="Times New Roman"/>
          <w:b w:val="0"/>
          <w:bCs w:val="0"/>
          <w:sz w:val="20"/>
          <w:szCs w:val="20"/>
        </w:rPr>
        <w:t>Chow, E.S.H., Hui, M.N.Y., Cheng, C.W., dan Cheng, S.H.Cadmium affects retinogenesis during zebrafish embryonic development.</w:t>
      </w:r>
      <w:r w:rsidRPr="00AA380C">
        <w:rPr>
          <w:rStyle w:val="Strong"/>
          <w:rFonts w:cs="Times New Roman"/>
          <w:b w:val="0"/>
          <w:bCs w:val="0"/>
          <w:i/>
          <w:sz w:val="20"/>
          <w:szCs w:val="20"/>
        </w:rPr>
        <w:t>Toxicology Applied Pharmacology.</w:t>
      </w:r>
      <w:r w:rsidRPr="00AA380C">
        <w:rPr>
          <w:rStyle w:val="Strong"/>
          <w:rFonts w:cs="Times New Roman"/>
          <w:b w:val="0"/>
          <w:bCs w:val="0"/>
          <w:sz w:val="20"/>
          <w:szCs w:val="20"/>
        </w:rPr>
        <w:t>2009;</w:t>
      </w:r>
      <w:r w:rsidRPr="00AA380C">
        <w:rPr>
          <w:rStyle w:val="Strong"/>
          <w:rFonts w:cs="Times New Roman"/>
          <w:bCs w:val="0"/>
          <w:sz w:val="20"/>
          <w:szCs w:val="20"/>
        </w:rPr>
        <w:t>235</w:t>
      </w:r>
      <w:r>
        <w:rPr>
          <w:rStyle w:val="Strong"/>
          <w:rFonts w:cs="Times New Roman"/>
          <w:b w:val="0"/>
          <w:sz w:val="20"/>
          <w:szCs w:val="20"/>
        </w:rPr>
        <w:t>:P.</w:t>
      </w:r>
      <w:r w:rsidRPr="00AA380C">
        <w:rPr>
          <w:rStyle w:val="Strong"/>
          <w:rFonts w:cs="Times New Roman"/>
          <w:b w:val="0"/>
          <w:bCs w:val="0"/>
          <w:sz w:val="20"/>
          <w:szCs w:val="20"/>
        </w:rPr>
        <w:t>68-76.</w:t>
      </w:r>
    </w:p>
    <w:p w:rsidR="00CA06F4" w:rsidRDefault="00CA06F4" w:rsidP="00CA06F4">
      <w:pPr>
        <w:pStyle w:val="ListParagraph"/>
        <w:numPr>
          <w:ilvl w:val="0"/>
          <w:numId w:val="3"/>
        </w:numPr>
        <w:spacing w:line="240" w:lineRule="auto"/>
        <w:ind w:left="426"/>
        <w:jc w:val="both"/>
        <w:rPr>
          <w:rFonts w:ascii="Times New Roman" w:hAnsi="Times New Roman" w:cs="Times New Roman"/>
          <w:sz w:val="20"/>
          <w:szCs w:val="20"/>
        </w:rPr>
      </w:pPr>
      <w:r w:rsidRPr="00D338A7">
        <w:rPr>
          <w:rFonts w:ascii="Times New Roman" w:hAnsi="Times New Roman" w:cs="Times New Roman"/>
          <w:sz w:val="20"/>
          <w:szCs w:val="20"/>
        </w:rPr>
        <w:t>Cheng, C</w:t>
      </w:r>
      <w:r>
        <w:rPr>
          <w:rFonts w:ascii="Times New Roman" w:hAnsi="Times New Roman" w:cs="Times New Roman"/>
          <w:sz w:val="20"/>
          <w:szCs w:val="20"/>
        </w:rPr>
        <w:t>.</w:t>
      </w:r>
      <w:r w:rsidRPr="00D338A7">
        <w:rPr>
          <w:rFonts w:ascii="Times New Roman" w:hAnsi="Times New Roman" w:cs="Times New Roman"/>
          <w:sz w:val="20"/>
          <w:szCs w:val="20"/>
        </w:rPr>
        <w:t>H., Wai, A</w:t>
      </w:r>
      <w:r>
        <w:rPr>
          <w:rFonts w:ascii="Times New Roman" w:hAnsi="Times New Roman" w:cs="Times New Roman"/>
          <w:sz w:val="20"/>
          <w:szCs w:val="20"/>
        </w:rPr>
        <w:t>.</w:t>
      </w:r>
      <w:r w:rsidRPr="00D338A7">
        <w:rPr>
          <w:rFonts w:ascii="Times New Roman" w:hAnsi="Times New Roman" w:cs="Times New Roman"/>
          <w:sz w:val="20"/>
          <w:szCs w:val="20"/>
        </w:rPr>
        <w:t>W</w:t>
      </w:r>
      <w:r>
        <w:rPr>
          <w:rFonts w:ascii="Times New Roman" w:hAnsi="Times New Roman" w:cs="Times New Roman"/>
          <w:sz w:val="20"/>
          <w:szCs w:val="20"/>
        </w:rPr>
        <w:t>.</w:t>
      </w:r>
      <w:r w:rsidRPr="00D338A7">
        <w:rPr>
          <w:rFonts w:ascii="Times New Roman" w:hAnsi="Times New Roman" w:cs="Times New Roman"/>
          <w:sz w:val="20"/>
          <w:szCs w:val="20"/>
        </w:rPr>
        <w:t>K., So, C</w:t>
      </w:r>
      <w:r>
        <w:rPr>
          <w:rFonts w:ascii="Times New Roman" w:hAnsi="Times New Roman" w:cs="Times New Roman"/>
          <w:sz w:val="20"/>
          <w:szCs w:val="20"/>
        </w:rPr>
        <w:t>.</w:t>
      </w:r>
      <w:r w:rsidRPr="00D338A7">
        <w:rPr>
          <w:rFonts w:ascii="Times New Roman" w:hAnsi="Times New Roman" w:cs="Times New Roman"/>
          <w:sz w:val="20"/>
          <w:szCs w:val="20"/>
        </w:rPr>
        <w:t>H., dan Wu, R</w:t>
      </w:r>
      <w:r>
        <w:rPr>
          <w:rFonts w:ascii="Times New Roman" w:hAnsi="Times New Roman" w:cs="Times New Roman"/>
          <w:sz w:val="20"/>
          <w:szCs w:val="20"/>
        </w:rPr>
        <w:t>.</w:t>
      </w:r>
      <w:r w:rsidRPr="00D338A7">
        <w:rPr>
          <w:rFonts w:ascii="Times New Roman" w:hAnsi="Times New Roman" w:cs="Times New Roman"/>
          <w:sz w:val="20"/>
          <w:szCs w:val="20"/>
        </w:rPr>
        <w:t>S</w:t>
      </w:r>
      <w:r>
        <w:rPr>
          <w:rFonts w:ascii="Times New Roman" w:hAnsi="Times New Roman" w:cs="Times New Roman"/>
          <w:sz w:val="20"/>
          <w:szCs w:val="20"/>
        </w:rPr>
        <w:t>.</w:t>
      </w:r>
      <w:r w:rsidRPr="00D338A7">
        <w:rPr>
          <w:rFonts w:ascii="Times New Roman" w:hAnsi="Times New Roman" w:cs="Times New Roman"/>
          <w:sz w:val="20"/>
          <w:szCs w:val="20"/>
        </w:rPr>
        <w:t>S.</w:t>
      </w:r>
      <w:r w:rsidRPr="0075765C">
        <w:rPr>
          <w:rFonts w:ascii="Times New Roman" w:hAnsi="Times New Roman" w:cs="Times New Roman"/>
          <w:sz w:val="20"/>
          <w:szCs w:val="20"/>
        </w:rPr>
        <w:t>Cellular and molecular basis of cadmium-induced deformities in zebrafish embryos.</w:t>
      </w:r>
      <w:r w:rsidRPr="0075765C">
        <w:rPr>
          <w:rFonts w:ascii="Times New Roman" w:hAnsi="Times New Roman" w:cs="Times New Roman"/>
          <w:i/>
          <w:sz w:val="20"/>
          <w:szCs w:val="20"/>
        </w:rPr>
        <w:t>Environm</w:t>
      </w:r>
      <w:r>
        <w:rPr>
          <w:rFonts w:ascii="Times New Roman" w:hAnsi="Times New Roman" w:cs="Times New Roman"/>
          <w:i/>
          <w:sz w:val="20"/>
          <w:szCs w:val="20"/>
        </w:rPr>
        <w:t>ental Toxicology and Chemistry.</w:t>
      </w:r>
      <w:r w:rsidRPr="00D338A7">
        <w:rPr>
          <w:rFonts w:ascii="Times New Roman" w:hAnsi="Times New Roman" w:cs="Times New Roman"/>
          <w:sz w:val="20"/>
          <w:szCs w:val="20"/>
        </w:rPr>
        <w:t>2000;</w:t>
      </w:r>
      <w:r w:rsidRPr="0075765C">
        <w:rPr>
          <w:rFonts w:ascii="Times New Roman" w:hAnsi="Times New Roman" w:cs="Times New Roman"/>
          <w:b/>
          <w:sz w:val="20"/>
          <w:szCs w:val="20"/>
        </w:rPr>
        <w:t>19</w:t>
      </w:r>
      <w:r w:rsidRPr="00D338A7">
        <w:rPr>
          <w:rFonts w:ascii="Times New Roman" w:hAnsi="Times New Roman" w:cs="Times New Roman"/>
          <w:sz w:val="20"/>
          <w:szCs w:val="20"/>
        </w:rPr>
        <w:t>:3024-3031.</w:t>
      </w: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Default="00346525" w:rsidP="00346525">
      <w:pPr>
        <w:spacing w:line="240" w:lineRule="auto"/>
        <w:jc w:val="both"/>
        <w:rPr>
          <w:rFonts w:ascii="Times New Roman" w:hAnsi="Times New Roman" w:cs="Times New Roman"/>
          <w:sz w:val="20"/>
          <w:szCs w:val="20"/>
        </w:rPr>
      </w:pPr>
    </w:p>
    <w:p w:rsidR="00346525" w:rsidRPr="00346525" w:rsidRDefault="00346525" w:rsidP="00346525">
      <w:pPr>
        <w:spacing w:line="240" w:lineRule="auto"/>
        <w:jc w:val="both"/>
        <w:rPr>
          <w:rFonts w:ascii="Times New Roman" w:hAnsi="Times New Roman" w:cs="Times New Roman"/>
          <w:sz w:val="20"/>
          <w:szCs w:val="20"/>
        </w:rPr>
      </w:pPr>
    </w:p>
    <w:p w:rsidR="00CA06F4" w:rsidRPr="00325683" w:rsidRDefault="00CA06F4" w:rsidP="00CA06F4">
      <w:pPr>
        <w:pStyle w:val="ListParagraph"/>
        <w:numPr>
          <w:ilvl w:val="0"/>
          <w:numId w:val="3"/>
        </w:numPr>
        <w:spacing w:line="240" w:lineRule="auto"/>
        <w:ind w:left="426"/>
        <w:jc w:val="both"/>
        <w:rPr>
          <w:rFonts w:ascii="Times New Roman" w:hAnsi="Times New Roman" w:cs="Times New Roman"/>
          <w:sz w:val="20"/>
          <w:szCs w:val="20"/>
        </w:rPr>
      </w:pPr>
      <w:r>
        <w:rPr>
          <w:rFonts w:ascii="Times New Roman" w:hAnsi="Times New Roman" w:cs="Times New Roman"/>
          <w:noProof/>
          <w:sz w:val="20"/>
          <w:szCs w:val="20"/>
        </w:rPr>
        <w:t>Adhvaryu, J.</w:t>
      </w:r>
      <w:r w:rsidRPr="00325683">
        <w:rPr>
          <w:rFonts w:ascii="Times New Roman" w:hAnsi="Times New Roman" w:cs="Times New Roman"/>
          <w:noProof/>
          <w:sz w:val="20"/>
          <w:szCs w:val="20"/>
        </w:rPr>
        <w:t>The Concentration Dependent Relationship between Cadmium and Teratogenic Effects in Zebrafish (Danio rerio) Embryos The concentration dependent relationship between cadmium and teratogenic effects in zebrafish (Danio reri</w:t>
      </w:r>
      <w:r>
        <w:rPr>
          <w:rFonts w:ascii="Times New Roman" w:hAnsi="Times New Roman" w:cs="Times New Roman"/>
          <w:noProof/>
          <w:sz w:val="20"/>
          <w:szCs w:val="20"/>
        </w:rPr>
        <w:t>o) embryos Jeet Adhvaryu Under.</w:t>
      </w:r>
      <w:r w:rsidRPr="00325683">
        <w:rPr>
          <w:rFonts w:ascii="Times New Roman" w:hAnsi="Times New Roman" w:cs="Times New Roman"/>
          <w:i/>
          <w:noProof/>
          <w:sz w:val="20"/>
          <w:szCs w:val="20"/>
        </w:rPr>
        <w:t>Department of Biology Trent University</w:t>
      </w:r>
      <w:r w:rsidRPr="00325683">
        <w:rPr>
          <w:rFonts w:ascii="Times New Roman" w:hAnsi="Times New Roman" w:cs="Times New Roman"/>
          <w:noProof/>
          <w:sz w:val="20"/>
          <w:szCs w:val="20"/>
        </w:rPr>
        <w:t>.</w:t>
      </w:r>
      <w:r>
        <w:rPr>
          <w:rFonts w:ascii="Times New Roman" w:hAnsi="Times New Roman" w:cs="Times New Roman"/>
          <w:noProof/>
          <w:sz w:val="20"/>
          <w:szCs w:val="20"/>
        </w:rPr>
        <w:t>2017;</w:t>
      </w:r>
      <w:r w:rsidRPr="00325683">
        <w:rPr>
          <w:rFonts w:ascii="Times New Roman" w:hAnsi="Times New Roman" w:cs="Times New Roman"/>
          <w:noProof/>
          <w:sz w:val="20"/>
          <w:szCs w:val="20"/>
        </w:rPr>
        <w:t>P.0–39.</w:t>
      </w:r>
    </w:p>
    <w:p w:rsidR="00DD3876" w:rsidRPr="00822E97" w:rsidRDefault="00DD3876" w:rsidP="00DD3876">
      <w:pPr>
        <w:pStyle w:val="NoSpacing"/>
        <w:ind w:left="426"/>
        <w:jc w:val="both"/>
        <w:rPr>
          <w:rFonts w:ascii="Times New Roman" w:hAnsi="Times New Roman" w:cs="Times New Roman"/>
          <w:noProof/>
          <w:sz w:val="20"/>
          <w:szCs w:val="20"/>
        </w:rPr>
      </w:pPr>
    </w:p>
    <w:p w:rsidR="000B530B" w:rsidRPr="0069713F" w:rsidRDefault="000B530B" w:rsidP="00DD3876">
      <w:pPr>
        <w:spacing w:after="0" w:line="240" w:lineRule="auto"/>
        <w:jc w:val="both"/>
        <w:rPr>
          <w:rFonts w:ascii="Times New Roman" w:eastAsia="Times New Roman" w:hAnsi="Times New Roman" w:cs="Times New Roman"/>
          <w:noProof/>
          <w:color w:val="000000"/>
          <w:sz w:val="20"/>
          <w:szCs w:val="20"/>
          <w:lang w:eastAsia="id-ID"/>
        </w:rPr>
      </w:pPr>
    </w:p>
    <w:sectPr w:rsidR="000B530B" w:rsidRPr="0069713F" w:rsidSect="004635DE">
      <w:type w:val="continuous"/>
      <w:pgSz w:w="11906" w:h="16838"/>
      <w:pgMar w:top="1134" w:right="1134" w:bottom="1134" w:left="1701"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CEF" w:rsidRDefault="00506CEF" w:rsidP="00521CAD">
      <w:pPr>
        <w:spacing w:after="0" w:line="240" w:lineRule="auto"/>
      </w:pPr>
      <w:r>
        <w:separator/>
      </w:r>
    </w:p>
  </w:endnote>
  <w:endnote w:type="continuationSeparator" w:id="0">
    <w:p w:rsidR="00506CEF" w:rsidRDefault="00506CEF" w:rsidP="00521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7774792"/>
      <w:docPartObj>
        <w:docPartGallery w:val="Page Numbers (Bottom of Page)"/>
        <w:docPartUnique/>
      </w:docPartObj>
    </w:sdtPr>
    <w:sdtEndPr>
      <w:rPr>
        <w:noProof/>
      </w:rPr>
    </w:sdtEndPr>
    <w:sdtContent>
      <w:p w:rsidR="00B62DFC" w:rsidRDefault="00B62DFC">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rsidR="00B62DFC" w:rsidRDefault="00B62D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CEF" w:rsidRDefault="00506CEF" w:rsidP="00521CAD">
      <w:pPr>
        <w:spacing w:after="0" w:line="240" w:lineRule="auto"/>
      </w:pPr>
      <w:r>
        <w:separator/>
      </w:r>
    </w:p>
  </w:footnote>
  <w:footnote w:type="continuationSeparator" w:id="0">
    <w:p w:rsidR="00506CEF" w:rsidRDefault="00506CEF" w:rsidP="00521C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2D2" w:rsidRPr="005E4222" w:rsidRDefault="006C12D2">
    <w:pPr>
      <w:pStyle w:val="Header"/>
      <w:jc w:val="right"/>
      <w:rPr>
        <w:b/>
      </w:rPr>
    </w:pPr>
  </w:p>
  <w:p w:rsidR="006C12D2" w:rsidRDefault="006C12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A6F8B"/>
    <w:multiLevelType w:val="hybridMultilevel"/>
    <w:tmpl w:val="25E29C4C"/>
    <w:lvl w:ilvl="0" w:tplc="8CF0539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5446255"/>
    <w:multiLevelType w:val="hybridMultilevel"/>
    <w:tmpl w:val="4A725B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BC13721"/>
    <w:multiLevelType w:val="hybridMultilevel"/>
    <w:tmpl w:val="2B48F496"/>
    <w:lvl w:ilvl="0" w:tplc="D6B2EF5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9F66508"/>
    <w:multiLevelType w:val="multilevel"/>
    <w:tmpl w:val="672C98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7BC1386"/>
    <w:multiLevelType w:val="hybridMultilevel"/>
    <w:tmpl w:val="2F7ADB78"/>
    <w:lvl w:ilvl="0" w:tplc="16866FF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FED1E52"/>
    <w:multiLevelType w:val="hybridMultilevel"/>
    <w:tmpl w:val="E95865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2FE3BAE"/>
    <w:multiLevelType w:val="hybridMultilevel"/>
    <w:tmpl w:val="B9F810F4"/>
    <w:lvl w:ilvl="0" w:tplc="A014B24C">
      <w:start w:val="1"/>
      <w:numFmt w:val="decimal"/>
      <w:lvlText w:val="%1."/>
      <w:lvlJc w:val="left"/>
      <w:pPr>
        <w:ind w:left="709" w:hanging="360"/>
      </w:pPr>
      <w:rPr>
        <w:rFonts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num w:numId="1">
    <w:abstractNumId w:val="1"/>
  </w:num>
  <w:num w:numId="2">
    <w:abstractNumId w:val="3"/>
  </w:num>
  <w:num w:numId="3">
    <w:abstractNumId w:val="0"/>
  </w:num>
  <w:num w:numId="4">
    <w:abstractNumId w:val="6"/>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03A"/>
    <w:rsid w:val="00000888"/>
    <w:rsid w:val="00011F50"/>
    <w:rsid w:val="00034046"/>
    <w:rsid w:val="00050B95"/>
    <w:rsid w:val="00051D1A"/>
    <w:rsid w:val="00055244"/>
    <w:rsid w:val="00062E4B"/>
    <w:rsid w:val="0006520E"/>
    <w:rsid w:val="00065FCE"/>
    <w:rsid w:val="000766FB"/>
    <w:rsid w:val="000821CF"/>
    <w:rsid w:val="000914A1"/>
    <w:rsid w:val="000A12D2"/>
    <w:rsid w:val="000A5F2D"/>
    <w:rsid w:val="000A7C2B"/>
    <w:rsid w:val="000B4D22"/>
    <w:rsid w:val="000B530B"/>
    <w:rsid w:val="000B5D72"/>
    <w:rsid w:val="000B651B"/>
    <w:rsid w:val="000C353C"/>
    <w:rsid w:val="000C5033"/>
    <w:rsid w:val="000C5D0C"/>
    <w:rsid w:val="000D3F2F"/>
    <w:rsid w:val="000E7AF1"/>
    <w:rsid w:val="000F44C0"/>
    <w:rsid w:val="000F4FF5"/>
    <w:rsid w:val="000F753A"/>
    <w:rsid w:val="000F7B0B"/>
    <w:rsid w:val="00100834"/>
    <w:rsid w:val="00105580"/>
    <w:rsid w:val="00107B19"/>
    <w:rsid w:val="001158E5"/>
    <w:rsid w:val="00125627"/>
    <w:rsid w:val="00142F81"/>
    <w:rsid w:val="0014508B"/>
    <w:rsid w:val="00155179"/>
    <w:rsid w:val="001558F2"/>
    <w:rsid w:val="0016046C"/>
    <w:rsid w:val="00163483"/>
    <w:rsid w:val="00170613"/>
    <w:rsid w:val="00175341"/>
    <w:rsid w:val="00186F26"/>
    <w:rsid w:val="00192468"/>
    <w:rsid w:val="001933A2"/>
    <w:rsid w:val="00196D92"/>
    <w:rsid w:val="00197E2E"/>
    <w:rsid w:val="001A3F9A"/>
    <w:rsid w:val="001A561D"/>
    <w:rsid w:val="001A5CCE"/>
    <w:rsid w:val="001A6ADD"/>
    <w:rsid w:val="001B1EAA"/>
    <w:rsid w:val="001B36F5"/>
    <w:rsid w:val="001D515E"/>
    <w:rsid w:val="001E532F"/>
    <w:rsid w:val="001F6B54"/>
    <w:rsid w:val="00203766"/>
    <w:rsid w:val="00207D96"/>
    <w:rsid w:val="00210B5B"/>
    <w:rsid w:val="00213D3F"/>
    <w:rsid w:val="00221586"/>
    <w:rsid w:val="00223791"/>
    <w:rsid w:val="00230DCB"/>
    <w:rsid w:val="002339CF"/>
    <w:rsid w:val="00235D49"/>
    <w:rsid w:val="002427BC"/>
    <w:rsid w:val="00244BCE"/>
    <w:rsid w:val="00253FC5"/>
    <w:rsid w:val="002616DA"/>
    <w:rsid w:val="002716E0"/>
    <w:rsid w:val="00272F8C"/>
    <w:rsid w:val="002764B3"/>
    <w:rsid w:val="0028717A"/>
    <w:rsid w:val="00290796"/>
    <w:rsid w:val="002A3B7A"/>
    <w:rsid w:val="002B4835"/>
    <w:rsid w:val="002B4A8B"/>
    <w:rsid w:val="002B542E"/>
    <w:rsid w:val="002C3268"/>
    <w:rsid w:val="002C6988"/>
    <w:rsid w:val="002D4B11"/>
    <w:rsid w:val="002E1FC2"/>
    <w:rsid w:val="002E2050"/>
    <w:rsid w:val="002E6E2B"/>
    <w:rsid w:val="0030272A"/>
    <w:rsid w:val="003056A1"/>
    <w:rsid w:val="00307333"/>
    <w:rsid w:val="0030751E"/>
    <w:rsid w:val="00330889"/>
    <w:rsid w:val="00342225"/>
    <w:rsid w:val="00346525"/>
    <w:rsid w:val="0034789B"/>
    <w:rsid w:val="003503EB"/>
    <w:rsid w:val="0035191A"/>
    <w:rsid w:val="00357DC3"/>
    <w:rsid w:val="003636DA"/>
    <w:rsid w:val="00366A1C"/>
    <w:rsid w:val="003775E5"/>
    <w:rsid w:val="0038574F"/>
    <w:rsid w:val="00387BE6"/>
    <w:rsid w:val="003911EA"/>
    <w:rsid w:val="00391D83"/>
    <w:rsid w:val="00391F42"/>
    <w:rsid w:val="003A1276"/>
    <w:rsid w:val="003A3EF5"/>
    <w:rsid w:val="003A7DCA"/>
    <w:rsid w:val="003B1D65"/>
    <w:rsid w:val="003B2694"/>
    <w:rsid w:val="003C14D1"/>
    <w:rsid w:val="003D2307"/>
    <w:rsid w:val="0040563E"/>
    <w:rsid w:val="00406A46"/>
    <w:rsid w:val="004101DF"/>
    <w:rsid w:val="00414F31"/>
    <w:rsid w:val="00430FE5"/>
    <w:rsid w:val="0043698B"/>
    <w:rsid w:val="00440255"/>
    <w:rsid w:val="00440E74"/>
    <w:rsid w:val="004474D3"/>
    <w:rsid w:val="004537ED"/>
    <w:rsid w:val="004565E7"/>
    <w:rsid w:val="00457456"/>
    <w:rsid w:val="004635DE"/>
    <w:rsid w:val="00466EED"/>
    <w:rsid w:val="0049022C"/>
    <w:rsid w:val="004949B0"/>
    <w:rsid w:val="0049579A"/>
    <w:rsid w:val="00496B3C"/>
    <w:rsid w:val="004A06ED"/>
    <w:rsid w:val="004A1ACC"/>
    <w:rsid w:val="004A1C29"/>
    <w:rsid w:val="004B053E"/>
    <w:rsid w:val="004D30BB"/>
    <w:rsid w:val="004D44A4"/>
    <w:rsid w:val="004D453E"/>
    <w:rsid w:val="004D6EAE"/>
    <w:rsid w:val="004E419D"/>
    <w:rsid w:val="004E7EB9"/>
    <w:rsid w:val="004F488F"/>
    <w:rsid w:val="004F5B36"/>
    <w:rsid w:val="0050000D"/>
    <w:rsid w:val="00503704"/>
    <w:rsid w:val="00506CEF"/>
    <w:rsid w:val="00517517"/>
    <w:rsid w:val="00521CAD"/>
    <w:rsid w:val="00521CDC"/>
    <w:rsid w:val="0052328F"/>
    <w:rsid w:val="00524A19"/>
    <w:rsid w:val="005255CC"/>
    <w:rsid w:val="00527466"/>
    <w:rsid w:val="00534295"/>
    <w:rsid w:val="00540EA0"/>
    <w:rsid w:val="0055153B"/>
    <w:rsid w:val="00562017"/>
    <w:rsid w:val="00562770"/>
    <w:rsid w:val="00563782"/>
    <w:rsid w:val="00572ABA"/>
    <w:rsid w:val="00574BAA"/>
    <w:rsid w:val="00580DFB"/>
    <w:rsid w:val="00593917"/>
    <w:rsid w:val="005955AB"/>
    <w:rsid w:val="00595C5F"/>
    <w:rsid w:val="005971B8"/>
    <w:rsid w:val="005A6C56"/>
    <w:rsid w:val="005B7C03"/>
    <w:rsid w:val="005C55D0"/>
    <w:rsid w:val="005D1402"/>
    <w:rsid w:val="005D3402"/>
    <w:rsid w:val="005D5031"/>
    <w:rsid w:val="005D50AA"/>
    <w:rsid w:val="005D558A"/>
    <w:rsid w:val="005D5BAD"/>
    <w:rsid w:val="005E4222"/>
    <w:rsid w:val="005E4BBA"/>
    <w:rsid w:val="005E57B9"/>
    <w:rsid w:val="005F0BCC"/>
    <w:rsid w:val="005F31A1"/>
    <w:rsid w:val="005F59D7"/>
    <w:rsid w:val="005F5BF2"/>
    <w:rsid w:val="00602598"/>
    <w:rsid w:val="0061008A"/>
    <w:rsid w:val="00615402"/>
    <w:rsid w:val="006212E3"/>
    <w:rsid w:val="006333BB"/>
    <w:rsid w:val="00635FDB"/>
    <w:rsid w:val="0063623C"/>
    <w:rsid w:val="006407FC"/>
    <w:rsid w:val="006427BB"/>
    <w:rsid w:val="006455CF"/>
    <w:rsid w:val="0064605E"/>
    <w:rsid w:val="00647694"/>
    <w:rsid w:val="00650347"/>
    <w:rsid w:val="006639C6"/>
    <w:rsid w:val="00663B38"/>
    <w:rsid w:val="00664269"/>
    <w:rsid w:val="00664939"/>
    <w:rsid w:val="00665F14"/>
    <w:rsid w:val="0067660A"/>
    <w:rsid w:val="00681C1F"/>
    <w:rsid w:val="006907AA"/>
    <w:rsid w:val="0069713F"/>
    <w:rsid w:val="00697B49"/>
    <w:rsid w:val="006A1763"/>
    <w:rsid w:val="006C12D2"/>
    <w:rsid w:val="006C1DF3"/>
    <w:rsid w:val="006D2CD7"/>
    <w:rsid w:val="006D5A76"/>
    <w:rsid w:val="006E7097"/>
    <w:rsid w:val="006F02C8"/>
    <w:rsid w:val="006F0B61"/>
    <w:rsid w:val="006F4335"/>
    <w:rsid w:val="006F4615"/>
    <w:rsid w:val="006F5F4D"/>
    <w:rsid w:val="006F6ED2"/>
    <w:rsid w:val="007001AC"/>
    <w:rsid w:val="007009E0"/>
    <w:rsid w:val="00704361"/>
    <w:rsid w:val="00707E3A"/>
    <w:rsid w:val="00711F2C"/>
    <w:rsid w:val="0071787E"/>
    <w:rsid w:val="0072100C"/>
    <w:rsid w:val="007220C0"/>
    <w:rsid w:val="00734028"/>
    <w:rsid w:val="0073651B"/>
    <w:rsid w:val="007365BD"/>
    <w:rsid w:val="007414B1"/>
    <w:rsid w:val="00753FCD"/>
    <w:rsid w:val="007544B9"/>
    <w:rsid w:val="00761444"/>
    <w:rsid w:val="00766D74"/>
    <w:rsid w:val="007741F6"/>
    <w:rsid w:val="0077584D"/>
    <w:rsid w:val="00777CAC"/>
    <w:rsid w:val="007908CA"/>
    <w:rsid w:val="007A1333"/>
    <w:rsid w:val="007B2CBD"/>
    <w:rsid w:val="007B2CDC"/>
    <w:rsid w:val="007C4124"/>
    <w:rsid w:val="007C5694"/>
    <w:rsid w:val="007C664B"/>
    <w:rsid w:val="007C709F"/>
    <w:rsid w:val="007D5FA1"/>
    <w:rsid w:val="00810384"/>
    <w:rsid w:val="008142CF"/>
    <w:rsid w:val="008157A0"/>
    <w:rsid w:val="0082153A"/>
    <w:rsid w:val="0082730A"/>
    <w:rsid w:val="00835847"/>
    <w:rsid w:val="00836718"/>
    <w:rsid w:val="00840BEF"/>
    <w:rsid w:val="00854F63"/>
    <w:rsid w:val="008557F1"/>
    <w:rsid w:val="0085777B"/>
    <w:rsid w:val="00857CBE"/>
    <w:rsid w:val="00865D73"/>
    <w:rsid w:val="00870677"/>
    <w:rsid w:val="0087261A"/>
    <w:rsid w:val="008A34F9"/>
    <w:rsid w:val="008A5B25"/>
    <w:rsid w:val="008A6F3B"/>
    <w:rsid w:val="008B035D"/>
    <w:rsid w:val="008B0B0C"/>
    <w:rsid w:val="008B31EE"/>
    <w:rsid w:val="008C0058"/>
    <w:rsid w:val="008D77A4"/>
    <w:rsid w:val="008F2BD9"/>
    <w:rsid w:val="008F49DD"/>
    <w:rsid w:val="009007B3"/>
    <w:rsid w:val="00900E1B"/>
    <w:rsid w:val="00901800"/>
    <w:rsid w:val="00907472"/>
    <w:rsid w:val="00912461"/>
    <w:rsid w:val="009177B2"/>
    <w:rsid w:val="00917DF3"/>
    <w:rsid w:val="009448FB"/>
    <w:rsid w:val="00947F16"/>
    <w:rsid w:val="0095543D"/>
    <w:rsid w:val="0095544C"/>
    <w:rsid w:val="009556E9"/>
    <w:rsid w:val="00955982"/>
    <w:rsid w:val="009579DB"/>
    <w:rsid w:val="0096127E"/>
    <w:rsid w:val="00962A79"/>
    <w:rsid w:val="009755D5"/>
    <w:rsid w:val="00976DEC"/>
    <w:rsid w:val="0098124B"/>
    <w:rsid w:val="009812A7"/>
    <w:rsid w:val="009870D6"/>
    <w:rsid w:val="009941C9"/>
    <w:rsid w:val="00997E8F"/>
    <w:rsid w:val="009A5081"/>
    <w:rsid w:val="009A78CF"/>
    <w:rsid w:val="009B0B96"/>
    <w:rsid w:val="009B5FB3"/>
    <w:rsid w:val="009B6177"/>
    <w:rsid w:val="009C5DEA"/>
    <w:rsid w:val="009C7494"/>
    <w:rsid w:val="009D2F67"/>
    <w:rsid w:val="009D4DDA"/>
    <w:rsid w:val="009E7A72"/>
    <w:rsid w:val="009F4205"/>
    <w:rsid w:val="00A076E4"/>
    <w:rsid w:val="00A120DF"/>
    <w:rsid w:val="00A1236E"/>
    <w:rsid w:val="00A170AD"/>
    <w:rsid w:val="00A26F78"/>
    <w:rsid w:val="00A27696"/>
    <w:rsid w:val="00A32389"/>
    <w:rsid w:val="00A37779"/>
    <w:rsid w:val="00A42167"/>
    <w:rsid w:val="00A440C4"/>
    <w:rsid w:val="00A44AFB"/>
    <w:rsid w:val="00A51603"/>
    <w:rsid w:val="00A51A84"/>
    <w:rsid w:val="00A62BC9"/>
    <w:rsid w:val="00A639AC"/>
    <w:rsid w:val="00A65D38"/>
    <w:rsid w:val="00A66EAC"/>
    <w:rsid w:val="00A71486"/>
    <w:rsid w:val="00A7789B"/>
    <w:rsid w:val="00A9153A"/>
    <w:rsid w:val="00A93E41"/>
    <w:rsid w:val="00AA0EA2"/>
    <w:rsid w:val="00AA216C"/>
    <w:rsid w:val="00AB4020"/>
    <w:rsid w:val="00AB5457"/>
    <w:rsid w:val="00AE01C8"/>
    <w:rsid w:val="00AE1678"/>
    <w:rsid w:val="00AE619C"/>
    <w:rsid w:val="00AF268D"/>
    <w:rsid w:val="00AF4CE4"/>
    <w:rsid w:val="00AF6D66"/>
    <w:rsid w:val="00B06FF8"/>
    <w:rsid w:val="00B07C17"/>
    <w:rsid w:val="00B21746"/>
    <w:rsid w:val="00B22609"/>
    <w:rsid w:val="00B229D7"/>
    <w:rsid w:val="00B22BA2"/>
    <w:rsid w:val="00B24AD4"/>
    <w:rsid w:val="00B3123E"/>
    <w:rsid w:val="00B44360"/>
    <w:rsid w:val="00B4437F"/>
    <w:rsid w:val="00B560A3"/>
    <w:rsid w:val="00B57070"/>
    <w:rsid w:val="00B622C5"/>
    <w:rsid w:val="00B6257F"/>
    <w:rsid w:val="00B62DFC"/>
    <w:rsid w:val="00B6398E"/>
    <w:rsid w:val="00B70567"/>
    <w:rsid w:val="00B753C5"/>
    <w:rsid w:val="00B9388C"/>
    <w:rsid w:val="00B95058"/>
    <w:rsid w:val="00B95A81"/>
    <w:rsid w:val="00BA348C"/>
    <w:rsid w:val="00BA4F4E"/>
    <w:rsid w:val="00BB5A2F"/>
    <w:rsid w:val="00BB6BEC"/>
    <w:rsid w:val="00BB6D27"/>
    <w:rsid w:val="00BC2269"/>
    <w:rsid w:val="00BC301E"/>
    <w:rsid w:val="00BC67D9"/>
    <w:rsid w:val="00BD292A"/>
    <w:rsid w:val="00BD3C35"/>
    <w:rsid w:val="00BD4084"/>
    <w:rsid w:val="00BD4A98"/>
    <w:rsid w:val="00BD5DE1"/>
    <w:rsid w:val="00BE79C0"/>
    <w:rsid w:val="00BF0A96"/>
    <w:rsid w:val="00BF4CFA"/>
    <w:rsid w:val="00C0145D"/>
    <w:rsid w:val="00C04ACB"/>
    <w:rsid w:val="00C051ED"/>
    <w:rsid w:val="00C12545"/>
    <w:rsid w:val="00C216E2"/>
    <w:rsid w:val="00C251A4"/>
    <w:rsid w:val="00C2701C"/>
    <w:rsid w:val="00C34312"/>
    <w:rsid w:val="00C40221"/>
    <w:rsid w:val="00C4503A"/>
    <w:rsid w:val="00C5076C"/>
    <w:rsid w:val="00C52166"/>
    <w:rsid w:val="00C52FD1"/>
    <w:rsid w:val="00C562C0"/>
    <w:rsid w:val="00C57F56"/>
    <w:rsid w:val="00C66D77"/>
    <w:rsid w:val="00C67DDF"/>
    <w:rsid w:val="00C73B33"/>
    <w:rsid w:val="00C75441"/>
    <w:rsid w:val="00C75680"/>
    <w:rsid w:val="00C824C0"/>
    <w:rsid w:val="00C913E9"/>
    <w:rsid w:val="00C923A5"/>
    <w:rsid w:val="00C97113"/>
    <w:rsid w:val="00CA06F4"/>
    <w:rsid w:val="00CB5FFF"/>
    <w:rsid w:val="00CB7BD3"/>
    <w:rsid w:val="00CD3D57"/>
    <w:rsid w:val="00CE30AD"/>
    <w:rsid w:val="00CE4E91"/>
    <w:rsid w:val="00CE5767"/>
    <w:rsid w:val="00CE5841"/>
    <w:rsid w:val="00CE6D01"/>
    <w:rsid w:val="00CF6F7E"/>
    <w:rsid w:val="00D057C7"/>
    <w:rsid w:val="00D0680E"/>
    <w:rsid w:val="00D2097E"/>
    <w:rsid w:val="00D24356"/>
    <w:rsid w:val="00D26A1F"/>
    <w:rsid w:val="00D338A7"/>
    <w:rsid w:val="00D35096"/>
    <w:rsid w:val="00D363B5"/>
    <w:rsid w:val="00D54A0B"/>
    <w:rsid w:val="00D56992"/>
    <w:rsid w:val="00D57ACA"/>
    <w:rsid w:val="00D647BB"/>
    <w:rsid w:val="00D659F6"/>
    <w:rsid w:val="00D7005F"/>
    <w:rsid w:val="00D71A58"/>
    <w:rsid w:val="00D74524"/>
    <w:rsid w:val="00D74DB5"/>
    <w:rsid w:val="00D86977"/>
    <w:rsid w:val="00D87961"/>
    <w:rsid w:val="00D87A8C"/>
    <w:rsid w:val="00DA34B5"/>
    <w:rsid w:val="00DA686A"/>
    <w:rsid w:val="00DB7344"/>
    <w:rsid w:val="00DC15AF"/>
    <w:rsid w:val="00DD24F8"/>
    <w:rsid w:val="00DD36BE"/>
    <w:rsid w:val="00DD3876"/>
    <w:rsid w:val="00DD43F4"/>
    <w:rsid w:val="00DE4AB3"/>
    <w:rsid w:val="00DE4B4E"/>
    <w:rsid w:val="00DF636C"/>
    <w:rsid w:val="00E07E99"/>
    <w:rsid w:val="00E24C4E"/>
    <w:rsid w:val="00E43CA9"/>
    <w:rsid w:val="00E5169F"/>
    <w:rsid w:val="00E66EB5"/>
    <w:rsid w:val="00E67728"/>
    <w:rsid w:val="00E721E8"/>
    <w:rsid w:val="00E80F2D"/>
    <w:rsid w:val="00E813E4"/>
    <w:rsid w:val="00E81BD7"/>
    <w:rsid w:val="00E864C0"/>
    <w:rsid w:val="00E87CEC"/>
    <w:rsid w:val="00E92F9C"/>
    <w:rsid w:val="00E95F19"/>
    <w:rsid w:val="00EA0EEF"/>
    <w:rsid w:val="00EA47B1"/>
    <w:rsid w:val="00EA5145"/>
    <w:rsid w:val="00EA5A12"/>
    <w:rsid w:val="00EA6616"/>
    <w:rsid w:val="00EC24FD"/>
    <w:rsid w:val="00EC27CB"/>
    <w:rsid w:val="00ED3D52"/>
    <w:rsid w:val="00ED5727"/>
    <w:rsid w:val="00EE0A69"/>
    <w:rsid w:val="00EE22F6"/>
    <w:rsid w:val="00EE48B9"/>
    <w:rsid w:val="00EF068D"/>
    <w:rsid w:val="00EF351F"/>
    <w:rsid w:val="00F0266A"/>
    <w:rsid w:val="00F11427"/>
    <w:rsid w:val="00F1677C"/>
    <w:rsid w:val="00F20086"/>
    <w:rsid w:val="00F30AC2"/>
    <w:rsid w:val="00F36937"/>
    <w:rsid w:val="00F454F3"/>
    <w:rsid w:val="00F46CDD"/>
    <w:rsid w:val="00F504DC"/>
    <w:rsid w:val="00F55259"/>
    <w:rsid w:val="00F55B3F"/>
    <w:rsid w:val="00F56E65"/>
    <w:rsid w:val="00F61EF5"/>
    <w:rsid w:val="00F67ADF"/>
    <w:rsid w:val="00F7059E"/>
    <w:rsid w:val="00F8664F"/>
    <w:rsid w:val="00F9336B"/>
    <w:rsid w:val="00FC1A55"/>
    <w:rsid w:val="00FC2B74"/>
    <w:rsid w:val="00FC4276"/>
    <w:rsid w:val="00FE0557"/>
    <w:rsid w:val="00FE6E4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6F37DF-FA85-48C5-B924-BD1C638CC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03A"/>
  </w:style>
  <w:style w:type="paragraph" w:styleId="Heading1">
    <w:name w:val="heading 1"/>
    <w:basedOn w:val="Normal"/>
    <w:link w:val="Heading1Char"/>
    <w:uiPriority w:val="9"/>
    <w:qFormat/>
    <w:rsid w:val="00663B3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503A"/>
    <w:rPr>
      <w:color w:val="0563C1" w:themeColor="hyperlink"/>
      <w:u w:val="single"/>
    </w:rPr>
  </w:style>
  <w:style w:type="paragraph" w:styleId="ListParagraph">
    <w:name w:val="List Paragraph"/>
    <w:basedOn w:val="Normal"/>
    <w:uiPriority w:val="34"/>
    <w:qFormat/>
    <w:rsid w:val="001A3F9A"/>
    <w:pPr>
      <w:ind w:left="720"/>
      <w:contextualSpacing/>
    </w:pPr>
  </w:style>
  <w:style w:type="character" w:styleId="Strong">
    <w:name w:val="Strong"/>
    <w:aliases w:val="SUB BAB"/>
    <w:basedOn w:val="DefaultParagraphFont"/>
    <w:uiPriority w:val="22"/>
    <w:qFormat/>
    <w:rsid w:val="00496B3C"/>
    <w:rPr>
      <w:rFonts w:ascii="Times New Roman" w:hAnsi="Times New Roman"/>
      <w:b/>
      <w:bCs/>
      <w:color w:val="auto"/>
      <w:sz w:val="24"/>
    </w:rPr>
  </w:style>
  <w:style w:type="paragraph" w:styleId="NoSpacing">
    <w:name w:val="No Spacing"/>
    <w:uiPriority w:val="1"/>
    <w:qFormat/>
    <w:rsid w:val="00496B3C"/>
    <w:pPr>
      <w:spacing w:after="0" w:line="240" w:lineRule="auto"/>
    </w:pPr>
  </w:style>
  <w:style w:type="character" w:customStyle="1" w:styleId="Heading1Char">
    <w:name w:val="Heading 1 Char"/>
    <w:basedOn w:val="DefaultParagraphFont"/>
    <w:link w:val="Heading1"/>
    <w:uiPriority w:val="9"/>
    <w:rsid w:val="00663B38"/>
    <w:rPr>
      <w:rFonts w:ascii="Times New Roman" w:eastAsia="Times New Roman" w:hAnsi="Times New Roman" w:cs="Times New Roman"/>
      <w:b/>
      <w:bCs/>
      <w:kern w:val="36"/>
      <w:sz w:val="48"/>
      <w:szCs w:val="48"/>
    </w:rPr>
  </w:style>
  <w:style w:type="table" w:styleId="TableGrid">
    <w:name w:val="Table Grid"/>
    <w:basedOn w:val="TableNormal"/>
    <w:uiPriority w:val="39"/>
    <w:rsid w:val="00B705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B2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694"/>
    <w:rPr>
      <w:rFonts w:ascii="Tahoma" w:hAnsi="Tahoma" w:cs="Tahoma"/>
      <w:sz w:val="16"/>
      <w:szCs w:val="16"/>
    </w:rPr>
  </w:style>
  <w:style w:type="paragraph" w:styleId="Header">
    <w:name w:val="header"/>
    <w:basedOn w:val="Normal"/>
    <w:link w:val="HeaderChar"/>
    <w:uiPriority w:val="99"/>
    <w:unhideWhenUsed/>
    <w:rsid w:val="00521C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CAD"/>
  </w:style>
  <w:style w:type="paragraph" w:styleId="Footer">
    <w:name w:val="footer"/>
    <w:basedOn w:val="Normal"/>
    <w:link w:val="FooterChar"/>
    <w:uiPriority w:val="99"/>
    <w:unhideWhenUsed/>
    <w:rsid w:val="00521C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CAD"/>
  </w:style>
  <w:style w:type="table" w:customStyle="1" w:styleId="PlainTable21">
    <w:name w:val="Plain Table 21"/>
    <w:basedOn w:val="TableNormal"/>
    <w:uiPriority w:val="42"/>
    <w:rsid w:val="00DB734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45009">
      <w:bodyDiv w:val="1"/>
      <w:marLeft w:val="0"/>
      <w:marRight w:val="0"/>
      <w:marTop w:val="0"/>
      <w:marBottom w:val="0"/>
      <w:divBdr>
        <w:top w:val="none" w:sz="0" w:space="0" w:color="auto"/>
        <w:left w:val="none" w:sz="0" w:space="0" w:color="auto"/>
        <w:bottom w:val="none" w:sz="0" w:space="0" w:color="auto"/>
        <w:right w:val="none" w:sz="0" w:space="0" w:color="auto"/>
      </w:divBdr>
    </w:div>
    <w:div w:id="61540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eraini@unisma.ac.id"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noeraini@unisma.ac.id" TargetMode="External"/><Relationship Id="rId14" Type="http://schemas.openxmlformats.org/officeDocument/2006/relationships/image" Target="media/image3.jp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0864588063034836"/>
          <c:y val="4.7877757124093805E-2"/>
          <c:w val="0.70764171491796035"/>
          <c:h val="0.87435781509970212"/>
        </c:manualLayout>
      </c:layout>
      <c:barChart>
        <c:barDir val="col"/>
        <c:grouping val="clustered"/>
        <c:varyColors val="0"/>
        <c:ser>
          <c:idx val="0"/>
          <c:order val="0"/>
          <c:tx>
            <c:strRef>
              <c:f>Sheet1!$B$1</c:f>
              <c:strCache>
                <c:ptCount val="1"/>
                <c:pt idx="0">
                  <c:v>48 hpf</c:v>
                </c:pt>
              </c:strCache>
            </c:strRef>
          </c:tx>
          <c:spPr>
            <a:solidFill>
              <a:srgbClr val="C00000"/>
            </a:solidFill>
          </c:spPr>
          <c:invertIfNegative val="0"/>
          <c:dLbls>
            <c:dLbl>
              <c:idx val="0"/>
              <c:layout/>
              <c:tx>
                <c:rich>
                  <a:bodyPr/>
                  <a:lstStyle/>
                  <a:p>
                    <a:r>
                      <a:rPr lang="en-US">
                        <a:latin typeface="Times New Roman"/>
                        <a:cs typeface="Times New Roman"/>
                      </a:rPr>
                      <a:t>♠♣●</a:t>
                    </a:r>
                    <a:endParaRPr 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latin typeface="Times New Roman"/>
                        <a:cs typeface="Times New Roman"/>
                      </a:rPr>
                      <a:t>♦♣●</a:t>
                    </a:r>
                    <a:endParaRPr 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0398495346968839E-3"/>
                  <c:y val="-3.8808659050481517E-2"/>
                </c:manualLayout>
              </c:layout>
              <c:tx>
                <c:rich>
                  <a:bodyPr/>
                  <a:lstStyle/>
                  <a:p>
                    <a:r>
                      <a:rPr lang="en-US">
                        <a:latin typeface="Times New Roman"/>
                        <a:cs typeface="Times New Roman"/>
                      </a:rPr>
                      <a:t>♦♠●</a:t>
                    </a:r>
                    <a:endParaRPr 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5199247673484419E-3"/>
                  <c:y val="-1.2936219683493825E-2"/>
                </c:manualLayout>
              </c:layout>
              <c:tx>
                <c:rich>
                  <a:bodyPr/>
                  <a:lstStyle/>
                  <a:p>
                    <a:r>
                      <a:rPr lang="en-US">
                        <a:latin typeface="Times New Roman"/>
                        <a:cs typeface="Times New Roman"/>
                      </a:rPr>
                      <a:t>♦♠♣</a:t>
                    </a:r>
                    <a:endParaRPr 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Sheet1!$E$2:$E$5</c:f>
                <c:numCache>
                  <c:formatCode>General</c:formatCode>
                  <c:ptCount val="4"/>
                  <c:pt idx="0">
                    <c:v>2E-3</c:v>
                  </c:pt>
                  <c:pt idx="1">
                    <c:v>2E-3</c:v>
                  </c:pt>
                  <c:pt idx="2">
                    <c:v>2E-3</c:v>
                  </c:pt>
                  <c:pt idx="3">
                    <c:v>2E-3</c:v>
                  </c:pt>
                </c:numCache>
              </c:numRef>
            </c:plus>
            <c:minus>
              <c:numRef>
                <c:f>Sheet1!$E$2:$E$5</c:f>
                <c:numCache>
                  <c:formatCode>General</c:formatCode>
                  <c:ptCount val="4"/>
                  <c:pt idx="0">
                    <c:v>2E-3</c:v>
                  </c:pt>
                  <c:pt idx="1">
                    <c:v>2E-3</c:v>
                  </c:pt>
                  <c:pt idx="2">
                    <c:v>2E-3</c:v>
                  </c:pt>
                  <c:pt idx="3">
                    <c:v>2E-3</c:v>
                  </c:pt>
                </c:numCache>
              </c:numRef>
            </c:minus>
          </c:errBars>
          <c:cat>
            <c:strRef>
              <c:f>Sheet1!$A$2:$A$5</c:f>
              <c:strCache>
                <c:ptCount val="4"/>
                <c:pt idx="0">
                  <c:v>PK</c:v>
                </c:pt>
                <c:pt idx="1">
                  <c:v>P1</c:v>
                </c:pt>
                <c:pt idx="2">
                  <c:v>P2</c:v>
                </c:pt>
                <c:pt idx="3">
                  <c:v>P3</c:v>
                </c:pt>
              </c:strCache>
            </c:strRef>
          </c:cat>
          <c:val>
            <c:numRef>
              <c:f>Sheet1!$B$2:$B$5</c:f>
              <c:numCache>
                <c:formatCode>General</c:formatCode>
                <c:ptCount val="4"/>
                <c:pt idx="0">
                  <c:v>2.7E-2</c:v>
                </c:pt>
                <c:pt idx="1">
                  <c:v>2.1999999999999999E-2</c:v>
                </c:pt>
                <c:pt idx="2">
                  <c:v>1.7000000000000001E-2</c:v>
                </c:pt>
                <c:pt idx="3">
                  <c:v>0.01</c:v>
                </c:pt>
              </c:numCache>
            </c:numRef>
          </c:val>
        </c:ser>
        <c:dLbls>
          <c:dLblPos val="outEnd"/>
          <c:showLegendKey val="0"/>
          <c:showVal val="1"/>
          <c:showCatName val="0"/>
          <c:showSerName val="0"/>
          <c:showPercent val="0"/>
          <c:showBubbleSize val="0"/>
        </c:dLbls>
        <c:gapWidth val="150"/>
        <c:axId val="193146584"/>
        <c:axId val="193147760"/>
      </c:barChart>
      <c:catAx>
        <c:axId val="193146584"/>
        <c:scaling>
          <c:orientation val="minMax"/>
        </c:scaling>
        <c:delete val="0"/>
        <c:axPos val="b"/>
        <c:title>
          <c:tx>
            <c:rich>
              <a:bodyPr/>
              <a:lstStyle/>
              <a:p>
                <a:pPr>
                  <a:defRPr>
                    <a:latin typeface="Times New Roman" pitchFamily="18" charset="0"/>
                    <a:ea typeface="Tahoma" pitchFamily="34" charset="0"/>
                    <a:cs typeface="Times New Roman" pitchFamily="18" charset="0"/>
                  </a:defRPr>
                </a:pPr>
                <a:r>
                  <a:rPr lang="id-ID">
                    <a:latin typeface="Times New Roman" pitchFamily="18" charset="0"/>
                    <a:ea typeface="Tahoma" pitchFamily="34" charset="0"/>
                    <a:cs typeface="Times New Roman" pitchFamily="18" charset="0"/>
                  </a:rPr>
                  <a:t>Kelompok Perlakuan</a:t>
                </a:r>
              </a:p>
            </c:rich>
          </c:tx>
          <c:layout/>
          <c:overlay val="0"/>
        </c:title>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193147760"/>
        <c:crosses val="autoZero"/>
        <c:auto val="1"/>
        <c:lblAlgn val="ctr"/>
        <c:lblOffset val="100"/>
        <c:noMultiLvlLbl val="0"/>
      </c:catAx>
      <c:valAx>
        <c:axId val="193147760"/>
        <c:scaling>
          <c:orientation val="minMax"/>
        </c:scaling>
        <c:delete val="0"/>
        <c:axPos val="l"/>
        <c:majorGridlines/>
        <c:title>
          <c:tx>
            <c:rich>
              <a:bodyPr rot="-5400000" vert="horz"/>
              <a:lstStyle/>
              <a:p>
                <a:pPr>
                  <a:defRPr>
                    <a:latin typeface="Times New Roman" pitchFamily="18" charset="0"/>
                    <a:cs typeface="Times New Roman" pitchFamily="18" charset="0"/>
                  </a:defRPr>
                </a:pPr>
                <a:r>
                  <a:rPr lang="id-ID">
                    <a:latin typeface="Times New Roman" pitchFamily="18" charset="0"/>
                    <a:cs typeface="Times New Roman" pitchFamily="18" charset="0"/>
                  </a:rPr>
                  <a:t>Luas Area Mata 48 hpf</a:t>
                </a:r>
              </a:p>
            </c:rich>
          </c:tx>
          <c:layout/>
          <c:overlay val="0"/>
        </c:title>
        <c:numFmt formatCode="General" sourceLinked="1"/>
        <c:majorTickMark val="out"/>
        <c:minorTickMark val="none"/>
        <c:tickLblPos val="nextTo"/>
        <c:crossAx val="193146584"/>
        <c:crosses val="autoZero"/>
        <c:crossBetween val="between"/>
      </c:valAx>
    </c:plotArea>
    <c:legend>
      <c:legendPos val="r"/>
      <c:layout>
        <c:manualLayout>
          <c:xMode val="edge"/>
          <c:yMode val="edge"/>
          <c:x val="0.82865354833654836"/>
          <c:y val="0.36400163882810616"/>
          <c:w val="0.16732240929411749"/>
          <c:h val="0.18146460416016602"/>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557183040292006"/>
          <c:y val="3.7571978629574856E-2"/>
          <c:w val="0.53787109944590261"/>
          <c:h val="0.82957965279720747"/>
        </c:manualLayout>
      </c:layout>
      <c:barChart>
        <c:barDir val="col"/>
        <c:grouping val="clustered"/>
        <c:varyColors val="0"/>
        <c:ser>
          <c:idx val="0"/>
          <c:order val="0"/>
          <c:tx>
            <c:strRef>
              <c:f>Sheet1!$B$1</c:f>
              <c:strCache>
                <c:ptCount val="1"/>
                <c:pt idx="0">
                  <c:v>24 hpf</c:v>
                </c:pt>
              </c:strCache>
            </c:strRef>
          </c:tx>
          <c:spPr>
            <a:solidFill>
              <a:srgbClr val="C00000"/>
            </a:solidFill>
            <a:ln>
              <a:noFill/>
            </a:ln>
            <a:effectLst/>
          </c:spPr>
          <c:invertIfNegative val="0"/>
          <c:dLbls>
            <c:dLbl>
              <c:idx val="0"/>
              <c:layout>
                <c:manualLayout>
                  <c:x val="2.4767871757965737E-3"/>
                  <c:y val="-7.9578986636822682E-2"/>
                </c:manualLayout>
              </c:layout>
              <c:tx>
                <c:rich>
                  <a:bodyPr/>
                  <a:lstStyle/>
                  <a:p>
                    <a:r>
                      <a:rPr lang="en-US" sz="900" b="1">
                        <a:latin typeface="Times New Roman"/>
                        <a:cs typeface="Times New Roman"/>
                      </a:rPr>
                      <a:t>♠♣●</a:t>
                    </a:r>
                    <a:endParaRPr lang="en-US" sz="900"/>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4767801857585141E-3"/>
                  <c:y val="-1.7584964041656954E-2"/>
                </c:manualLayout>
              </c:layout>
              <c:tx>
                <c:rich>
                  <a:bodyPr/>
                  <a:lstStyle/>
                  <a:p>
                    <a:r>
                      <a:rPr lang="en-US" sz="900" b="1">
                        <a:latin typeface="Times New Roman"/>
                        <a:cs typeface="Times New Roman"/>
                      </a:rPr>
                      <a:t>♦♣●</a:t>
                    </a:r>
                    <a:endParaRPr lang="en-US" sz="900"/>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369202451999721E-2"/>
                </c:manualLayout>
              </c:layout>
              <c:tx>
                <c:rich>
                  <a:bodyPr/>
                  <a:lstStyle/>
                  <a:p>
                    <a:r>
                      <a:rPr lang="en-US" sz="900" b="1">
                        <a:latin typeface="Times New Roman"/>
                        <a:cs typeface="Times New Roman"/>
                      </a:rPr>
                      <a:t>♦♠●</a:t>
                    </a:r>
                    <a:endParaRPr lang="en-US" sz="900"/>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8.2034454470877767E-3"/>
                  <c:y val="-0.12751775105057239"/>
                </c:manualLayout>
              </c:layout>
              <c:tx>
                <c:rich>
                  <a:bodyPr/>
                  <a:lstStyle/>
                  <a:p>
                    <a:r>
                      <a:rPr lang="en-US" sz="900" b="1">
                        <a:latin typeface="Times New Roman"/>
                        <a:cs typeface="Times New Roman"/>
                      </a:rPr>
                      <a:t>♦♠♣</a:t>
                    </a:r>
                    <a:endParaRPr lang="en-US" sz="900"/>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Sheet1!$E$2:$E$5</c:f>
                <c:numCache>
                  <c:formatCode>General</c:formatCode>
                  <c:ptCount val="4"/>
                  <c:pt idx="0">
                    <c:v>1.7000000000000001E-2</c:v>
                  </c:pt>
                  <c:pt idx="1">
                    <c:v>1.0999999999999999E-2</c:v>
                  </c:pt>
                  <c:pt idx="2">
                    <c:v>1.2E-2</c:v>
                  </c:pt>
                  <c:pt idx="3">
                    <c:v>2.9000000000000001E-2</c:v>
                  </c:pt>
                </c:numCache>
              </c:numRef>
            </c:plus>
            <c:minus>
              <c:numRef>
                <c:f>Sheet1!$E$2:$E$5</c:f>
                <c:numCache>
                  <c:formatCode>General</c:formatCode>
                  <c:ptCount val="4"/>
                  <c:pt idx="0">
                    <c:v>1.7000000000000001E-2</c:v>
                  </c:pt>
                  <c:pt idx="1">
                    <c:v>1.0999999999999999E-2</c:v>
                  </c:pt>
                  <c:pt idx="2">
                    <c:v>1.2E-2</c:v>
                  </c:pt>
                  <c:pt idx="3">
                    <c:v>2.9000000000000001E-2</c:v>
                  </c:pt>
                </c:numCache>
              </c:numRef>
            </c:minus>
            <c:spPr>
              <a:solidFill>
                <a:schemeClr val="tx1"/>
              </a:solidFill>
              <a:ln w="6350" cap="flat" cmpd="sng" algn="ctr">
                <a:solidFill>
                  <a:schemeClr val="tx1"/>
                </a:solidFill>
                <a:prstDash val="solid"/>
                <a:round/>
              </a:ln>
              <a:effectLst/>
            </c:spPr>
          </c:errBars>
          <c:cat>
            <c:strRef>
              <c:f>Sheet1!$A$2:$A$5</c:f>
              <c:strCache>
                <c:ptCount val="4"/>
                <c:pt idx="0">
                  <c:v>PK</c:v>
                </c:pt>
                <c:pt idx="1">
                  <c:v>P1</c:v>
                </c:pt>
                <c:pt idx="2">
                  <c:v>P2</c:v>
                </c:pt>
                <c:pt idx="3">
                  <c:v>P3</c:v>
                </c:pt>
              </c:strCache>
            </c:strRef>
          </c:cat>
          <c:val>
            <c:numRef>
              <c:f>Sheet1!$B$2:$B$5</c:f>
              <c:numCache>
                <c:formatCode>0.000</c:formatCode>
                <c:ptCount val="4"/>
                <c:pt idx="0">
                  <c:v>0.154</c:v>
                </c:pt>
                <c:pt idx="1">
                  <c:v>0.128</c:v>
                </c:pt>
                <c:pt idx="2">
                  <c:v>8.5999999999999993E-2</c:v>
                </c:pt>
                <c:pt idx="3">
                  <c:v>3.2000000000000001E-2</c:v>
                </c:pt>
              </c:numCache>
            </c:numRef>
          </c:val>
        </c:ser>
        <c:dLbls>
          <c:dLblPos val="outEnd"/>
          <c:showLegendKey val="0"/>
          <c:showVal val="1"/>
          <c:showCatName val="0"/>
          <c:showSerName val="0"/>
          <c:showPercent val="0"/>
          <c:showBubbleSize val="0"/>
        </c:dLbls>
        <c:gapWidth val="150"/>
        <c:axId val="193149328"/>
        <c:axId val="220073424"/>
      </c:barChart>
      <c:catAx>
        <c:axId val="19314932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id-ID"/>
                  <a:t>Kelompok Perlakuan</a:t>
                </a:r>
              </a:p>
            </c:rich>
          </c:tx>
          <c:layout/>
          <c:overlay val="0"/>
          <c:spPr>
            <a:noFill/>
            <a:ln>
              <a:noFill/>
            </a:ln>
            <a:effectLst/>
          </c:spPr>
        </c:title>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20073424"/>
        <c:crosses val="autoZero"/>
        <c:auto val="1"/>
        <c:lblAlgn val="ctr"/>
        <c:lblOffset val="100"/>
        <c:noMultiLvlLbl val="0"/>
      </c:catAx>
      <c:valAx>
        <c:axId val="220073424"/>
        <c:scaling>
          <c:orientation val="minMax"/>
        </c:scaling>
        <c:delete val="0"/>
        <c:axPos val="l"/>
        <c:majorGridlines>
          <c:spPr>
            <a:ln w="6350" cap="flat" cmpd="sng" algn="ctr">
              <a:solidFill>
                <a:schemeClr val="tx1">
                  <a:tint val="7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id-ID"/>
                  <a:t>Rerata</a:t>
                </a:r>
                <a:r>
                  <a:rPr lang="id-ID" baseline="0"/>
                  <a:t> </a:t>
                </a:r>
                <a:r>
                  <a:rPr lang="id-ID"/>
                  <a:t> Panjang</a:t>
                </a:r>
                <a:r>
                  <a:rPr lang="id-ID" baseline="0"/>
                  <a:t> Jarak </a:t>
                </a:r>
                <a:r>
                  <a:rPr lang="id-ID" i="1" baseline="0"/>
                  <a:t>Non-Detachment Tail </a:t>
                </a:r>
                <a:r>
                  <a:rPr lang="id-ID" baseline="0"/>
                  <a:t> (mm)</a:t>
                </a:r>
                <a:endParaRPr lang="id-ID"/>
              </a:p>
            </c:rich>
          </c:tx>
          <c:layout/>
          <c:overlay val="0"/>
          <c:spPr>
            <a:noFill/>
            <a:ln>
              <a:noFill/>
            </a:ln>
            <a:effectLst/>
          </c:spPr>
        </c:title>
        <c:numFmt formatCode="0.00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93149328"/>
        <c:crosses val="autoZero"/>
        <c:crossBetween val="between"/>
      </c:valAx>
      <c:spPr>
        <a:solidFill>
          <a:schemeClr val="bg1"/>
        </a:solidFill>
        <a:ln>
          <a:noFill/>
        </a:ln>
        <a:effectLst/>
      </c:spPr>
    </c:plotArea>
    <c:legend>
      <c:legendPos val="r"/>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15046-CB9D-47D5-92EA-016A26509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3902</Words>
  <Characters>22242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rosyad</cp:lastModifiedBy>
  <cp:revision>5</cp:revision>
  <cp:lastPrinted>2019-07-18T06:56:00Z</cp:lastPrinted>
  <dcterms:created xsi:type="dcterms:W3CDTF">2019-07-18T06:59:00Z</dcterms:created>
  <dcterms:modified xsi:type="dcterms:W3CDTF">2019-07-26T06:13:00Z</dcterms:modified>
</cp:coreProperties>
</file>