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21671A" w14:textId="4A4C2C07" w:rsidR="00E23F57" w:rsidRPr="00896D54" w:rsidRDefault="005F7D1D" w:rsidP="003476EA">
      <w:pPr>
        <w:jc w:val="center"/>
        <w:rPr>
          <w:rFonts w:cs="Times New Roman"/>
          <w:b/>
          <w:sz w:val="28"/>
          <w:szCs w:val="28"/>
          <w:lang w:val="en-US"/>
        </w:rPr>
      </w:pPr>
      <w:r w:rsidRPr="00896D54">
        <w:rPr>
          <w:rFonts w:cs="Times New Roman"/>
          <w:b/>
          <w:sz w:val="28"/>
          <w:szCs w:val="28"/>
          <w:lang w:val="en-US"/>
        </w:rPr>
        <w:t xml:space="preserve">STUDI </w:t>
      </w:r>
      <w:r w:rsidR="00A62087" w:rsidRPr="00896D54">
        <w:rPr>
          <w:rFonts w:cs="Times New Roman"/>
          <w:b/>
          <w:sz w:val="28"/>
          <w:szCs w:val="28"/>
          <w:lang w:val="en-US"/>
        </w:rPr>
        <w:t>A</w:t>
      </w:r>
      <w:r w:rsidR="003476EA">
        <w:rPr>
          <w:rFonts w:cs="Times New Roman"/>
          <w:b/>
          <w:sz w:val="28"/>
          <w:szCs w:val="28"/>
          <w:lang w:val="en-US"/>
        </w:rPr>
        <w:t>LTERNATIF PERENCANAAN BANGUNAN PEMECAH GELOMBANG (</w:t>
      </w:r>
      <w:r w:rsidR="003476EA">
        <w:rPr>
          <w:rFonts w:cs="Times New Roman"/>
          <w:b/>
          <w:i/>
          <w:iCs/>
          <w:sz w:val="28"/>
          <w:szCs w:val="28"/>
          <w:lang w:val="en-US"/>
        </w:rPr>
        <w:t>BREAKWATER</w:t>
      </w:r>
      <w:r w:rsidR="003476EA">
        <w:rPr>
          <w:rFonts w:cs="Times New Roman"/>
          <w:b/>
          <w:sz w:val="28"/>
          <w:szCs w:val="28"/>
          <w:lang w:val="en-US"/>
        </w:rPr>
        <w:t>) DI PELABUHAN PERIKANAN NUSANTARA BRONDONG KABUPATEN LAMONGAN</w:t>
      </w:r>
      <w:r w:rsidR="00A62087" w:rsidRPr="00896D54">
        <w:rPr>
          <w:rFonts w:cs="Times New Roman"/>
          <w:b/>
          <w:sz w:val="28"/>
          <w:szCs w:val="28"/>
          <w:lang w:val="en-US"/>
        </w:rPr>
        <w:t xml:space="preserve"> </w:t>
      </w:r>
    </w:p>
    <w:p w14:paraId="6D7CF2AF" w14:textId="77777777" w:rsidR="005F7D1D" w:rsidRPr="00896D54" w:rsidRDefault="005F7D1D" w:rsidP="00AB3ED9">
      <w:pPr>
        <w:spacing w:line="360" w:lineRule="auto"/>
        <w:jc w:val="center"/>
        <w:rPr>
          <w:rFonts w:cs="Times New Roman"/>
          <w:sz w:val="20"/>
          <w:szCs w:val="20"/>
          <w:lang w:val="en-US"/>
        </w:rPr>
      </w:pPr>
    </w:p>
    <w:p w14:paraId="6D772426" w14:textId="6AA2345C" w:rsidR="005F7D1D" w:rsidRPr="00896D54" w:rsidRDefault="00584AB6" w:rsidP="005F7D1D">
      <w:pPr>
        <w:jc w:val="center"/>
        <w:rPr>
          <w:rFonts w:cs="Times New Roman"/>
          <w:b/>
          <w:sz w:val="20"/>
          <w:szCs w:val="20"/>
          <w:vertAlign w:val="superscript"/>
          <w:lang w:val="en-US"/>
        </w:rPr>
      </w:pPr>
      <w:proofErr w:type="spellStart"/>
      <w:r>
        <w:rPr>
          <w:rFonts w:cs="Times New Roman"/>
          <w:b/>
          <w:sz w:val="20"/>
          <w:szCs w:val="20"/>
          <w:lang w:val="en-US"/>
        </w:rPr>
        <w:t>Syahril</w:t>
      </w:r>
      <w:proofErr w:type="spellEnd"/>
      <w:r>
        <w:rPr>
          <w:rFonts w:cs="Times New Roman"/>
          <w:b/>
          <w:sz w:val="20"/>
          <w:szCs w:val="20"/>
          <w:lang w:val="en-US"/>
        </w:rPr>
        <w:t xml:space="preserve"> Mauludin</w:t>
      </w:r>
      <w:r w:rsidR="00A62087" w:rsidRPr="00896D54">
        <w:rPr>
          <w:rFonts w:cs="Times New Roman"/>
          <w:b/>
          <w:sz w:val="20"/>
          <w:szCs w:val="20"/>
          <w:vertAlign w:val="superscript"/>
          <w:lang w:val="en-US"/>
        </w:rPr>
        <w:t>1</w:t>
      </w:r>
      <w:r w:rsidR="005F7D1D" w:rsidRPr="00896D54">
        <w:rPr>
          <w:rFonts w:cs="Times New Roman"/>
          <w:b/>
          <w:sz w:val="20"/>
          <w:szCs w:val="20"/>
          <w:lang w:val="en-US"/>
        </w:rPr>
        <w:t xml:space="preserve">, </w:t>
      </w:r>
      <w:r w:rsidR="004542A2">
        <w:rPr>
          <w:rFonts w:cs="Times New Roman"/>
          <w:b/>
          <w:sz w:val="20"/>
          <w:szCs w:val="20"/>
          <w:lang w:val="en-US"/>
        </w:rPr>
        <w:t>Warsito</w:t>
      </w:r>
      <w:r w:rsidR="005F7D1D" w:rsidRPr="00896D54">
        <w:rPr>
          <w:rFonts w:cs="Times New Roman"/>
          <w:b/>
          <w:sz w:val="20"/>
          <w:szCs w:val="20"/>
          <w:vertAlign w:val="superscript"/>
          <w:lang w:val="en-US"/>
        </w:rPr>
        <w:t>2</w:t>
      </w:r>
      <w:r w:rsidR="005F7D1D" w:rsidRPr="00896D54">
        <w:rPr>
          <w:rFonts w:cs="Times New Roman"/>
          <w:b/>
          <w:sz w:val="20"/>
          <w:szCs w:val="20"/>
          <w:lang w:val="en-US"/>
        </w:rPr>
        <w:t xml:space="preserve">, </w:t>
      </w:r>
      <w:proofErr w:type="spellStart"/>
      <w:r w:rsidR="004542A2">
        <w:rPr>
          <w:rFonts w:cs="Times New Roman"/>
          <w:b/>
          <w:sz w:val="20"/>
          <w:szCs w:val="20"/>
          <w:lang w:val="en-US"/>
        </w:rPr>
        <w:t>Anang</w:t>
      </w:r>
      <w:proofErr w:type="spellEnd"/>
      <w:r w:rsidR="004542A2">
        <w:rPr>
          <w:rFonts w:cs="Times New Roman"/>
          <w:b/>
          <w:sz w:val="20"/>
          <w:szCs w:val="20"/>
          <w:lang w:val="en-US"/>
        </w:rPr>
        <w:t xml:space="preserve"> Bakhtiar</w:t>
      </w:r>
      <w:r w:rsidR="005F7D1D" w:rsidRPr="00896D54">
        <w:rPr>
          <w:rFonts w:cs="Times New Roman"/>
          <w:b/>
          <w:sz w:val="20"/>
          <w:szCs w:val="20"/>
          <w:vertAlign w:val="superscript"/>
          <w:lang w:val="en-US"/>
        </w:rPr>
        <w:t>3</w:t>
      </w:r>
    </w:p>
    <w:p w14:paraId="0EB2BA52" w14:textId="77777777" w:rsidR="005F7D1D" w:rsidRPr="00896D54" w:rsidRDefault="005F7D1D" w:rsidP="005F7D1D">
      <w:pPr>
        <w:jc w:val="center"/>
        <w:rPr>
          <w:rFonts w:cs="Times New Roman"/>
          <w:b/>
          <w:sz w:val="20"/>
          <w:szCs w:val="20"/>
          <w:lang w:val="en-US"/>
        </w:rPr>
      </w:pPr>
      <w:r w:rsidRPr="00896D54">
        <w:rPr>
          <w:rFonts w:cs="Times New Roman"/>
          <w:b/>
          <w:sz w:val="20"/>
          <w:szCs w:val="20"/>
          <w:vertAlign w:val="superscript"/>
          <w:lang w:val="en-US"/>
        </w:rPr>
        <w:t>1</w:t>
      </w:r>
      <w:r w:rsidRPr="00896D54">
        <w:rPr>
          <w:rFonts w:cs="Times New Roman"/>
          <w:b/>
          <w:sz w:val="20"/>
          <w:szCs w:val="20"/>
          <w:lang w:val="en-US"/>
        </w:rPr>
        <w:t xml:space="preserve">Mahasiswa Teknik </w:t>
      </w:r>
      <w:proofErr w:type="spellStart"/>
      <w:r w:rsidRPr="00896D54">
        <w:rPr>
          <w:rFonts w:cs="Times New Roman"/>
          <w:b/>
          <w:sz w:val="20"/>
          <w:szCs w:val="20"/>
          <w:lang w:val="en-US"/>
        </w:rPr>
        <w:t>Sipil</w:t>
      </w:r>
      <w:proofErr w:type="spellEnd"/>
      <w:r w:rsidRPr="00896D54">
        <w:rPr>
          <w:rFonts w:cs="Times New Roman"/>
          <w:b/>
          <w:sz w:val="20"/>
          <w:szCs w:val="20"/>
          <w:lang w:val="en-US"/>
        </w:rPr>
        <w:t xml:space="preserve"> </w:t>
      </w:r>
      <w:proofErr w:type="spellStart"/>
      <w:r w:rsidRPr="00896D54">
        <w:rPr>
          <w:rFonts w:cs="Times New Roman"/>
          <w:b/>
          <w:sz w:val="20"/>
          <w:szCs w:val="20"/>
          <w:lang w:val="en-US"/>
        </w:rPr>
        <w:t>Fakultas</w:t>
      </w:r>
      <w:proofErr w:type="spellEnd"/>
      <w:r w:rsidR="001F4520" w:rsidRPr="00896D54">
        <w:rPr>
          <w:rFonts w:cs="Times New Roman"/>
          <w:b/>
          <w:sz w:val="20"/>
          <w:szCs w:val="20"/>
          <w:lang w:val="en-US"/>
        </w:rPr>
        <w:t xml:space="preserve"> </w:t>
      </w:r>
      <w:r w:rsidRPr="00896D54">
        <w:rPr>
          <w:rFonts w:cs="Times New Roman"/>
          <w:b/>
          <w:sz w:val="20"/>
          <w:szCs w:val="20"/>
          <w:lang w:val="en-US"/>
        </w:rPr>
        <w:t>Teknik Universitas Islam Malang,</w:t>
      </w:r>
    </w:p>
    <w:p w14:paraId="79A2A0A5" w14:textId="416DAD97" w:rsidR="005F7D1D" w:rsidRPr="00896D54" w:rsidRDefault="005F7D1D" w:rsidP="005F7D1D">
      <w:pPr>
        <w:jc w:val="center"/>
        <w:rPr>
          <w:rFonts w:cs="Times New Roman"/>
          <w:b/>
          <w:sz w:val="20"/>
          <w:szCs w:val="20"/>
          <w:lang w:val="en-US"/>
        </w:rPr>
      </w:pPr>
      <w:proofErr w:type="gramStart"/>
      <w:r w:rsidRPr="00896D54">
        <w:rPr>
          <w:rFonts w:cs="Times New Roman"/>
          <w:b/>
          <w:sz w:val="20"/>
          <w:szCs w:val="20"/>
          <w:lang w:val="en-US"/>
        </w:rPr>
        <w:t>e-mail :</w:t>
      </w:r>
      <w:proofErr w:type="gramEnd"/>
      <w:r w:rsidRPr="00896D54">
        <w:rPr>
          <w:rFonts w:cs="Times New Roman"/>
          <w:b/>
          <w:sz w:val="20"/>
          <w:szCs w:val="20"/>
          <w:lang w:val="en-US"/>
        </w:rPr>
        <w:t xml:space="preserve"> </w:t>
      </w:r>
      <w:hyperlink r:id="rId8" w:history="1">
        <w:r w:rsidR="00986290" w:rsidRPr="004542A2">
          <w:rPr>
            <w:rStyle w:val="Hyperlink"/>
            <w:rFonts w:cs="Times New Roman"/>
            <w:b/>
            <w:sz w:val="20"/>
            <w:szCs w:val="20"/>
            <w:lang w:val="en-US"/>
          </w:rPr>
          <w:t>21701051156</w:t>
        </w:r>
        <w:r w:rsidR="00986290" w:rsidRPr="004542A2">
          <w:rPr>
            <w:rStyle w:val="Hyperlink"/>
            <w:b/>
            <w:sz w:val="20"/>
            <w:szCs w:val="20"/>
          </w:rPr>
          <w:t>@unisma.ac.id</w:t>
        </w:r>
      </w:hyperlink>
      <w:r w:rsidR="00986290">
        <w:t xml:space="preserve"> </w:t>
      </w:r>
      <w:r w:rsidR="00986290" w:rsidRPr="00896D54">
        <w:rPr>
          <w:rFonts w:cs="Times New Roman"/>
          <w:b/>
          <w:sz w:val="20"/>
          <w:szCs w:val="20"/>
          <w:lang w:val="en-US"/>
        </w:rPr>
        <w:t xml:space="preserve"> </w:t>
      </w:r>
    </w:p>
    <w:p w14:paraId="6EF9D75E" w14:textId="77777777" w:rsidR="005F7D1D" w:rsidRPr="00896D54" w:rsidRDefault="00EC3FE9" w:rsidP="00EC3FE9">
      <w:pPr>
        <w:jc w:val="center"/>
        <w:rPr>
          <w:rFonts w:cs="Times New Roman"/>
          <w:b/>
          <w:sz w:val="20"/>
          <w:szCs w:val="20"/>
          <w:lang w:val="en-US"/>
        </w:rPr>
      </w:pPr>
      <w:r w:rsidRPr="00896D54">
        <w:rPr>
          <w:rFonts w:cs="Times New Roman"/>
          <w:b/>
          <w:sz w:val="20"/>
          <w:szCs w:val="20"/>
          <w:vertAlign w:val="superscript"/>
          <w:lang w:val="en-US"/>
        </w:rPr>
        <w:t>2</w:t>
      </w:r>
      <w:r w:rsidRPr="00896D54">
        <w:rPr>
          <w:rFonts w:cs="Times New Roman"/>
          <w:b/>
          <w:sz w:val="20"/>
          <w:szCs w:val="20"/>
          <w:lang w:val="en-US"/>
        </w:rPr>
        <w:t xml:space="preserve">Dosen Teknik </w:t>
      </w:r>
      <w:proofErr w:type="spellStart"/>
      <w:r w:rsidRPr="00896D54">
        <w:rPr>
          <w:rFonts w:cs="Times New Roman"/>
          <w:b/>
          <w:sz w:val="20"/>
          <w:szCs w:val="20"/>
          <w:lang w:val="en-US"/>
        </w:rPr>
        <w:t>Sipil</w:t>
      </w:r>
      <w:proofErr w:type="spellEnd"/>
      <w:r w:rsidRPr="00896D54">
        <w:rPr>
          <w:rFonts w:cs="Times New Roman"/>
          <w:b/>
          <w:sz w:val="20"/>
          <w:szCs w:val="20"/>
          <w:lang w:val="en-US"/>
        </w:rPr>
        <w:t xml:space="preserve"> </w:t>
      </w:r>
      <w:proofErr w:type="spellStart"/>
      <w:r w:rsidRPr="00896D54">
        <w:rPr>
          <w:rFonts w:cs="Times New Roman"/>
          <w:b/>
          <w:sz w:val="20"/>
          <w:szCs w:val="20"/>
          <w:lang w:val="en-US"/>
        </w:rPr>
        <w:t>Fakultas</w:t>
      </w:r>
      <w:proofErr w:type="spellEnd"/>
      <w:r w:rsidRPr="00896D54">
        <w:rPr>
          <w:rFonts w:cs="Times New Roman"/>
          <w:b/>
          <w:sz w:val="20"/>
          <w:szCs w:val="20"/>
          <w:lang w:val="en-US"/>
        </w:rPr>
        <w:t xml:space="preserve"> Teknik Universitas Islam Malang,</w:t>
      </w:r>
    </w:p>
    <w:p w14:paraId="01C8340D" w14:textId="49D95C5A" w:rsidR="00EC3FE9" w:rsidRPr="00896D54" w:rsidRDefault="005F7D1D" w:rsidP="00EC3FE9">
      <w:pPr>
        <w:jc w:val="center"/>
        <w:rPr>
          <w:rFonts w:cs="Times New Roman"/>
          <w:b/>
          <w:sz w:val="20"/>
          <w:szCs w:val="20"/>
          <w:lang w:val="en-US"/>
        </w:rPr>
      </w:pPr>
      <w:proofErr w:type="gramStart"/>
      <w:r w:rsidRPr="00896D54">
        <w:rPr>
          <w:rFonts w:cs="Times New Roman"/>
          <w:b/>
          <w:sz w:val="20"/>
          <w:szCs w:val="20"/>
          <w:lang w:val="en-US"/>
        </w:rPr>
        <w:t>e-mail :</w:t>
      </w:r>
      <w:proofErr w:type="gramEnd"/>
      <w:r w:rsidRPr="00896D54">
        <w:rPr>
          <w:rFonts w:cs="Times New Roman"/>
          <w:b/>
          <w:sz w:val="20"/>
          <w:szCs w:val="20"/>
          <w:lang w:val="en-US"/>
        </w:rPr>
        <w:t xml:space="preserve"> </w:t>
      </w:r>
      <w:hyperlink r:id="rId9" w:history="1">
        <w:r w:rsidR="004542A2" w:rsidRPr="004542A2">
          <w:rPr>
            <w:rStyle w:val="Hyperlink"/>
            <w:rFonts w:cs="Times New Roman"/>
            <w:b/>
            <w:sz w:val="20"/>
            <w:szCs w:val="20"/>
            <w:lang w:val="en-US"/>
          </w:rPr>
          <w:t>warsito</w:t>
        </w:r>
        <w:r w:rsidR="004542A2" w:rsidRPr="004542A2">
          <w:rPr>
            <w:rStyle w:val="Hyperlink"/>
            <w:b/>
            <w:sz w:val="20"/>
            <w:szCs w:val="20"/>
          </w:rPr>
          <w:t>@unisma.ac.id</w:t>
        </w:r>
      </w:hyperlink>
      <w:r w:rsidR="004542A2">
        <w:rPr>
          <w:b/>
          <w:u w:val="single"/>
        </w:rPr>
        <w:t xml:space="preserve"> </w:t>
      </w:r>
      <w:r w:rsidR="004542A2" w:rsidRPr="00896D54">
        <w:rPr>
          <w:rFonts w:cs="Times New Roman"/>
          <w:b/>
          <w:sz w:val="20"/>
          <w:szCs w:val="20"/>
          <w:lang w:val="en-US"/>
        </w:rPr>
        <w:t xml:space="preserve"> </w:t>
      </w:r>
    </w:p>
    <w:p w14:paraId="788196C9" w14:textId="77777777" w:rsidR="00EC3FE9" w:rsidRPr="00896D54" w:rsidRDefault="00EC3FE9" w:rsidP="00EC3FE9">
      <w:pPr>
        <w:jc w:val="center"/>
        <w:rPr>
          <w:rFonts w:cs="Times New Roman"/>
          <w:b/>
          <w:sz w:val="20"/>
          <w:szCs w:val="20"/>
          <w:lang w:val="en-US"/>
        </w:rPr>
      </w:pPr>
      <w:r w:rsidRPr="00896D54">
        <w:rPr>
          <w:rFonts w:cs="Times New Roman"/>
          <w:b/>
          <w:sz w:val="20"/>
          <w:szCs w:val="20"/>
          <w:vertAlign w:val="superscript"/>
          <w:lang w:val="en-US"/>
        </w:rPr>
        <w:t>3</w:t>
      </w:r>
      <w:r w:rsidRPr="00896D54">
        <w:rPr>
          <w:rFonts w:cs="Times New Roman"/>
          <w:b/>
          <w:sz w:val="20"/>
          <w:szCs w:val="20"/>
          <w:lang w:val="en-US"/>
        </w:rPr>
        <w:t xml:space="preserve">Dosen Teknik </w:t>
      </w:r>
      <w:proofErr w:type="spellStart"/>
      <w:r w:rsidRPr="00896D54">
        <w:rPr>
          <w:rFonts w:cs="Times New Roman"/>
          <w:b/>
          <w:sz w:val="20"/>
          <w:szCs w:val="20"/>
          <w:lang w:val="en-US"/>
        </w:rPr>
        <w:t>Sipil</w:t>
      </w:r>
      <w:proofErr w:type="spellEnd"/>
      <w:r w:rsidRPr="00896D54">
        <w:rPr>
          <w:rFonts w:cs="Times New Roman"/>
          <w:b/>
          <w:sz w:val="20"/>
          <w:szCs w:val="20"/>
          <w:lang w:val="en-US"/>
        </w:rPr>
        <w:t xml:space="preserve"> </w:t>
      </w:r>
      <w:proofErr w:type="spellStart"/>
      <w:r w:rsidRPr="00896D54">
        <w:rPr>
          <w:rFonts w:cs="Times New Roman"/>
          <w:b/>
          <w:sz w:val="20"/>
          <w:szCs w:val="20"/>
          <w:lang w:val="en-US"/>
        </w:rPr>
        <w:t>Fakultas</w:t>
      </w:r>
      <w:proofErr w:type="spellEnd"/>
      <w:r w:rsidRPr="00896D54">
        <w:rPr>
          <w:rFonts w:cs="Times New Roman"/>
          <w:b/>
          <w:sz w:val="20"/>
          <w:szCs w:val="20"/>
          <w:lang w:val="en-US"/>
        </w:rPr>
        <w:t xml:space="preserve"> Teknik Universitas Islam Malang,</w:t>
      </w:r>
    </w:p>
    <w:p w14:paraId="1E82827A" w14:textId="47DE6BE6" w:rsidR="00EC3FE9" w:rsidRPr="00896D54" w:rsidRDefault="00EC3FE9" w:rsidP="00EC3FE9">
      <w:pPr>
        <w:jc w:val="center"/>
        <w:rPr>
          <w:rFonts w:cs="Times New Roman"/>
          <w:b/>
          <w:sz w:val="20"/>
          <w:szCs w:val="20"/>
          <w:lang w:val="en-US"/>
        </w:rPr>
      </w:pPr>
      <w:proofErr w:type="gramStart"/>
      <w:r w:rsidRPr="00896D54">
        <w:rPr>
          <w:rFonts w:cs="Times New Roman"/>
          <w:b/>
          <w:sz w:val="20"/>
          <w:szCs w:val="20"/>
          <w:lang w:val="en-US"/>
        </w:rPr>
        <w:t>e-mail :</w:t>
      </w:r>
      <w:proofErr w:type="gramEnd"/>
      <w:r w:rsidRPr="00896D54">
        <w:rPr>
          <w:rFonts w:cs="Times New Roman"/>
          <w:b/>
          <w:sz w:val="20"/>
          <w:szCs w:val="20"/>
          <w:lang w:val="en-US"/>
        </w:rPr>
        <w:t xml:space="preserve"> </w:t>
      </w:r>
      <w:r w:rsidR="004542A2">
        <w:rPr>
          <w:rStyle w:val="Hyperlink"/>
          <w:rFonts w:cs="Times New Roman"/>
          <w:b/>
          <w:sz w:val="20"/>
          <w:szCs w:val="20"/>
          <w:lang w:val="en-US"/>
        </w:rPr>
        <w:t>anang.bakhtiar@unisma.ac.id</w:t>
      </w:r>
    </w:p>
    <w:p w14:paraId="0FD44AA1" w14:textId="77777777" w:rsidR="009E2569" w:rsidRPr="00896D54" w:rsidRDefault="009E2569" w:rsidP="00397AB6">
      <w:pPr>
        <w:rPr>
          <w:rFonts w:cs="Times New Roman"/>
          <w:b/>
          <w:lang w:val="en-US"/>
        </w:rPr>
      </w:pPr>
    </w:p>
    <w:p w14:paraId="5E3FC0D4" w14:textId="77777777" w:rsidR="00142E91" w:rsidRPr="007E6E9A" w:rsidRDefault="00FB0979" w:rsidP="00BC05FD">
      <w:pPr>
        <w:pStyle w:val="Heading1"/>
        <w:spacing w:after="120"/>
        <w:contextualSpacing/>
        <w:jc w:val="center"/>
        <w:rPr>
          <w:sz w:val="20"/>
          <w:szCs w:val="20"/>
        </w:rPr>
      </w:pPr>
      <w:r w:rsidRPr="007E6E9A">
        <w:rPr>
          <w:sz w:val="20"/>
          <w:szCs w:val="20"/>
        </w:rPr>
        <w:t>A</w:t>
      </w:r>
      <w:r w:rsidR="00525FAB" w:rsidRPr="007E6E9A">
        <w:rPr>
          <w:sz w:val="20"/>
          <w:szCs w:val="20"/>
        </w:rPr>
        <w:t>BSTRAK</w:t>
      </w:r>
    </w:p>
    <w:p w14:paraId="4ED563A6" w14:textId="0793F1AD" w:rsidR="00283587" w:rsidRPr="007E6E9A" w:rsidRDefault="00E14507" w:rsidP="00283587">
      <w:pPr>
        <w:rPr>
          <w:rFonts w:cs="Times New Roman"/>
          <w:sz w:val="20"/>
          <w:szCs w:val="20"/>
          <w:lang w:val="en-US"/>
        </w:rPr>
      </w:pPr>
      <w:proofErr w:type="spellStart"/>
      <w:r w:rsidRPr="007E6E9A">
        <w:rPr>
          <w:rFonts w:cs="Times New Roman"/>
          <w:sz w:val="20"/>
          <w:szCs w:val="20"/>
          <w:lang w:val="en-US"/>
        </w:rPr>
        <w:t>Pemecah</w:t>
      </w:r>
      <w:proofErr w:type="spellEnd"/>
      <w:r w:rsidRPr="007E6E9A">
        <w:rPr>
          <w:rFonts w:cs="Times New Roman"/>
          <w:sz w:val="20"/>
          <w:szCs w:val="20"/>
          <w:lang w:val="en-US"/>
        </w:rPr>
        <w:t xml:space="preserve"> </w:t>
      </w:r>
      <w:proofErr w:type="spellStart"/>
      <w:r w:rsidRPr="007E6E9A">
        <w:rPr>
          <w:rFonts w:cs="Times New Roman"/>
          <w:sz w:val="20"/>
          <w:szCs w:val="20"/>
          <w:lang w:val="en-US"/>
        </w:rPr>
        <w:t>gelombang</w:t>
      </w:r>
      <w:proofErr w:type="spellEnd"/>
      <w:r w:rsidRPr="007E6E9A">
        <w:rPr>
          <w:rFonts w:cs="Times New Roman"/>
          <w:sz w:val="20"/>
          <w:szCs w:val="20"/>
          <w:lang w:val="en-US"/>
        </w:rPr>
        <w:t xml:space="preserve"> (</w:t>
      </w:r>
      <w:r w:rsidRPr="007E6E9A">
        <w:rPr>
          <w:rFonts w:cs="Times New Roman"/>
          <w:i/>
          <w:iCs/>
          <w:sz w:val="20"/>
          <w:szCs w:val="20"/>
          <w:lang w:val="en-US"/>
        </w:rPr>
        <w:t>Breakwater</w:t>
      </w:r>
      <w:r w:rsidRPr="007E6E9A">
        <w:rPr>
          <w:rFonts w:cs="Times New Roman"/>
          <w:sz w:val="20"/>
          <w:szCs w:val="20"/>
          <w:lang w:val="en-US"/>
        </w:rPr>
        <w:t xml:space="preserve">) </w:t>
      </w:r>
      <w:proofErr w:type="spellStart"/>
      <w:r w:rsidRPr="007E6E9A">
        <w:rPr>
          <w:rFonts w:cs="Times New Roman"/>
          <w:sz w:val="20"/>
          <w:szCs w:val="20"/>
          <w:lang w:val="en-US"/>
        </w:rPr>
        <w:t>adalah</w:t>
      </w:r>
      <w:proofErr w:type="spellEnd"/>
      <w:r w:rsidRPr="007E6E9A">
        <w:rPr>
          <w:rFonts w:cs="Times New Roman"/>
          <w:sz w:val="20"/>
          <w:szCs w:val="20"/>
          <w:lang w:val="en-US"/>
        </w:rPr>
        <w:t xml:space="preserve"> </w:t>
      </w:r>
      <w:proofErr w:type="spellStart"/>
      <w:r w:rsidRPr="007E6E9A">
        <w:rPr>
          <w:rFonts w:cs="Times New Roman"/>
          <w:sz w:val="20"/>
          <w:szCs w:val="20"/>
          <w:lang w:val="en-US"/>
        </w:rPr>
        <w:t>bangunan</w:t>
      </w:r>
      <w:proofErr w:type="spellEnd"/>
      <w:r w:rsidRPr="007E6E9A">
        <w:rPr>
          <w:rFonts w:cs="Times New Roman"/>
          <w:sz w:val="20"/>
          <w:szCs w:val="20"/>
          <w:lang w:val="en-US"/>
        </w:rPr>
        <w:t xml:space="preserve"> </w:t>
      </w:r>
      <w:proofErr w:type="spellStart"/>
      <w:r w:rsidRPr="007E6E9A">
        <w:rPr>
          <w:rFonts w:cs="Times New Roman"/>
          <w:sz w:val="20"/>
          <w:szCs w:val="20"/>
          <w:lang w:val="en-US"/>
        </w:rPr>
        <w:t>pelindung</w:t>
      </w:r>
      <w:proofErr w:type="spellEnd"/>
      <w:r w:rsidRPr="007E6E9A">
        <w:rPr>
          <w:rFonts w:cs="Times New Roman"/>
          <w:sz w:val="20"/>
          <w:szCs w:val="20"/>
          <w:lang w:val="en-US"/>
        </w:rPr>
        <w:t xml:space="preserve"> </w:t>
      </w:r>
      <w:proofErr w:type="spellStart"/>
      <w:r w:rsidRPr="007E6E9A">
        <w:rPr>
          <w:rFonts w:cs="Times New Roman"/>
          <w:sz w:val="20"/>
          <w:szCs w:val="20"/>
          <w:lang w:val="en-US"/>
        </w:rPr>
        <w:t>perairan</w:t>
      </w:r>
      <w:proofErr w:type="spellEnd"/>
      <w:r w:rsidRPr="007E6E9A">
        <w:rPr>
          <w:rFonts w:cs="Times New Roman"/>
          <w:sz w:val="20"/>
          <w:szCs w:val="20"/>
          <w:lang w:val="en-US"/>
        </w:rPr>
        <w:t xml:space="preserve"> </w:t>
      </w:r>
      <w:proofErr w:type="spellStart"/>
      <w:r w:rsidRPr="007E6E9A">
        <w:rPr>
          <w:rFonts w:cs="Times New Roman"/>
          <w:sz w:val="20"/>
          <w:szCs w:val="20"/>
          <w:lang w:val="en-US"/>
        </w:rPr>
        <w:t>dari</w:t>
      </w:r>
      <w:proofErr w:type="spellEnd"/>
      <w:r w:rsidRPr="007E6E9A">
        <w:rPr>
          <w:rFonts w:cs="Times New Roman"/>
          <w:sz w:val="20"/>
          <w:szCs w:val="20"/>
          <w:lang w:val="en-US"/>
        </w:rPr>
        <w:t xml:space="preserve"> </w:t>
      </w:r>
      <w:proofErr w:type="spellStart"/>
      <w:r w:rsidRPr="007E6E9A">
        <w:rPr>
          <w:rFonts w:cs="Times New Roman"/>
          <w:sz w:val="20"/>
          <w:szCs w:val="20"/>
          <w:lang w:val="en-US"/>
        </w:rPr>
        <w:t>gangguan</w:t>
      </w:r>
      <w:proofErr w:type="spellEnd"/>
      <w:r w:rsidRPr="007E6E9A">
        <w:rPr>
          <w:rFonts w:cs="Times New Roman"/>
          <w:sz w:val="20"/>
          <w:szCs w:val="20"/>
          <w:lang w:val="en-US"/>
        </w:rPr>
        <w:t xml:space="preserve"> </w:t>
      </w:r>
      <w:proofErr w:type="spellStart"/>
      <w:r w:rsidRPr="007E6E9A">
        <w:rPr>
          <w:rFonts w:cs="Times New Roman"/>
          <w:sz w:val="20"/>
          <w:szCs w:val="20"/>
          <w:lang w:val="en-US"/>
        </w:rPr>
        <w:t>gelombang</w:t>
      </w:r>
      <w:proofErr w:type="spellEnd"/>
      <w:r w:rsidRPr="007E6E9A">
        <w:rPr>
          <w:rFonts w:cs="Times New Roman"/>
          <w:sz w:val="20"/>
          <w:szCs w:val="20"/>
          <w:lang w:val="en-US"/>
        </w:rPr>
        <w:t xml:space="preserve">, </w:t>
      </w:r>
      <w:proofErr w:type="spellStart"/>
      <w:r w:rsidR="003501D3" w:rsidRPr="007E6E9A">
        <w:rPr>
          <w:rFonts w:cs="Times New Roman"/>
          <w:sz w:val="20"/>
          <w:szCs w:val="20"/>
          <w:lang w:val="en-US"/>
        </w:rPr>
        <w:t>terdapat</w:t>
      </w:r>
      <w:proofErr w:type="spellEnd"/>
      <w:r w:rsidRPr="007E6E9A">
        <w:rPr>
          <w:rFonts w:cs="Times New Roman"/>
          <w:sz w:val="20"/>
          <w:szCs w:val="20"/>
          <w:lang w:val="en-US"/>
        </w:rPr>
        <w:t xml:space="preserve"> dua </w:t>
      </w:r>
      <w:proofErr w:type="spellStart"/>
      <w:r w:rsidRPr="007E6E9A">
        <w:rPr>
          <w:rFonts w:cs="Times New Roman"/>
          <w:sz w:val="20"/>
          <w:szCs w:val="20"/>
          <w:lang w:val="en-US"/>
        </w:rPr>
        <w:t>jenis</w:t>
      </w:r>
      <w:proofErr w:type="spellEnd"/>
      <w:r w:rsidRPr="007E6E9A">
        <w:rPr>
          <w:rFonts w:cs="Times New Roman"/>
          <w:sz w:val="20"/>
          <w:szCs w:val="20"/>
          <w:lang w:val="en-US"/>
        </w:rPr>
        <w:t xml:space="preserve"> </w:t>
      </w:r>
      <w:proofErr w:type="spellStart"/>
      <w:r w:rsidRPr="007E6E9A">
        <w:rPr>
          <w:rFonts w:cs="Times New Roman"/>
          <w:sz w:val="20"/>
          <w:szCs w:val="20"/>
          <w:lang w:val="en-US"/>
        </w:rPr>
        <w:t>utama</w:t>
      </w:r>
      <w:proofErr w:type="spellEnd"/>
      <w:r w:rsidR="003501D3" w:rsidRPr="007E6E9A">
        <w:rPr>
          <w:rFonts w:cs="Times New Roman"/>
          <w:sz w:val="20"/>
          <w:szCs w:val="20"/>
          <w:lang w:val="en-US"/>
        </w:rPr>
        <w:t xml:space="preserve"> </w:t>
      </w:r>
      <w:r w:rsidR="003501D3" w:rsidRPr="007E6E9A">
        <w:rPr>
          <w:rFonts w:cs="Times New Roman"/>
          <w:i/>
          <w:iCs/>
          <w:sz w:val="20"/>
          <w:szCs w:val="20"/>
          <w:lang w:val="en-US"/>
        </w:rPr>
        <w:t>breakwater</w:t>
      </w:r>
      <w:r w:rsidRPr="007E6E9A">
        <w:rPr>
          <w:rFonts w:cs="Times New Roman"/>
          <w:sz w:val="20"/>
          <w:szCs w:val="20"/>
          <w:lang w:val="en-US"/>
        </w:rPr>
        <w:t xml:space="preserve"> </w:t>
      </w:r>
      <w:proofErr w:type="spellStart"/>
      <w:r w:rsidRPr="007E6E9A">
        <w:rPr>
          <w:rFonts w:cs="Times New Roman"/>
          <w:sz w:val="20"/>
          <w:szCs w:val="20"/>
          <w:lang w:val="en-US"/>
        </w:rPr>
        <w:t>yaitu</w:t>
      </w:r>
      <w:proofErr w:type="spellEnd"/>
      <w:r w:rsidR="003501D3" w:rsidRPr="007E6E9A">
        <w:rPr>
          <w:rFonts w:cs="Times New Roman"/>
          <w:sz w:val="20"/>
          <w:szCs w:val="20"/>
          <w:lang w:val="en-US"/>
        </w:rPr>
        <w:t xml:space="preserve"> yang </w:t>
      </w:r>
      <w:proofErr w:type="spellStart"/>
      <w:r w:rsidR="003501D3" w:rsidRPr="007E6E9A">
        <w:rPr>
          <w:rFonts w:cs="Times New Roman"/>
          <w:sz w:val="20"/>
          <w:szCs w:val="20"/>
          <w:lang w:val="en-US"/>
        </w:rPr>
        <w:t>terhubung</w:t>
      </w:r>
      <w:proofErr w:type="spellEnd"/>
      <w:r w:rsidR="003501D3" w:rsidRPr="007E6E9A">
        <w:rPr>
          <w:rFonts w:cs="Times New Roman"/>
          <w:sz w:val="20"/>
          <w:szCs w:val="20"/>
          <w:lang w:val="en-US"/>
        </w:rPr>
        <w:t xml:space="preserve"> </w:t>
      </w:r>
      <w:proofErr w:type="spellStart"/>
      <w:r w:rsidR="003501D3" w:rsidRPr="007E6E9A">
        <w:rPr>
          <w:rFonts w:cs="Times New Roman"/>
          <w:sz w:val="20"/>
          <w:szCs w:val="20"/>
          <w:lang w:val="en-US"/>
        </w:rPr>
        <w:t>langsung</w:t>
      </w:r>
      <w:proofErr w:type="spellEnd"/>
      <w:r w:rsidR="003501D3" w:rsidRPr="007E6E9A">
        <w:rPr>
          <w:rFonts w:cs="Times New Roman"/>
          <w:sz w:val="20"/>
          <w:szCs w:val="20"/>
          <w:lang w:val="en-US"/>
        </w:rPr>
        <w:t xml:space="preserve"> </w:t>
      </w:r>
      <w:proofErr w:type="spellStart"/>
      <w:r w:rsidR="003501D3" w:rsidRPr="007E6E9A">
        <w:rPr>
          <w:rFonts w:cs="Times New Roman"/>
          <w:sz w:val="20"/>
          <w:szCs w:val="20"/>
          <w:lang w:val="en-US"/>
        </w:rPr>
        <w:t>dengan</w:t>
      </w:r>
      <w:proofErr w:type="spellEnd"/>
      <w:r w:rsidR="003501D3" w:rsidRPr="007E6E9A">
        <w:rPr>
          <w:rFonts w:cs="Times New Roman"/>
          <w:sz w:val="20"/>
          <w:szCs w:val="20"/>
          <w:lang w:val="en-US"/>
        </w:rPr>
        <w:t xml:space="preserve"> </w:t>
      </w:r>
      <w:proofErr w:type="spellStart"/>
      <w:r w:rsidR="003501D3" w:rsidRPr="007E6E9A">
        <w:rPr>
          <w:rFonts w:cs="Times New Roman"/>
          <w:sz w:val="20"/>
          <w:szCs w:val="20"/>
          <w:lang w:val="en-US"/>
        </w:rPr>
        <w:t>pantai</w:t>
      </w:r>
      <w:proofErr w:type="spellEnd"/>
      <w:r w:rsidR="003501D3" w:rsidRPr="007E6E9A">
        <w:rPr>
          <w:rFonts w:cs="Times New Roman"/>
          <w:sz w:val="20"/>
          <w:szCs w:val="20"/>
          <w:lang w:val="en-US"/>
        </w:rPr>
        <w:t xml:space="preserve"> (</w:t>
      </w:r>
      <w:proofErr w:type="spellStart"/>
      <w:r w:rsidR="003501D3" w:rsidRPr="007E6E9A">
        <w:rPr>
          <w:rFonts w:cs="Times New Roman"/>
          <w:sz w:val="20"/>
          <w:szCs w:val="20"/>
          <w:lang w:val="en-US"/>
        </w:rPr>
        <w:t>sambung</w:t>
      </w:r>
      <w:proofErr w:type="spellEnd"/>
      <w:r w:rsidR="003501D3" w:rsidRPr="007E6E9A">
        <w:rPr>
          <w:rFonts w:cs="Times New Roman"/>
          <w:sz w:val="20"/>
          <w:szCs w:val="20"/>
          <w:lang w:val="en-US"/>
        </w:rPr>
        <w:t xml:space="preserve"> Pantai) dan yang </w:t>
      </w:r>
      <w:proofErr w:type="spellStart"/>
      <w:r w:rsidR="003501D3" w:rsidRPr="007E6E9A">
        <w:rPr>
          <w:rFonts w:cs="Times New Roman"/>
          <w:sz w:val="20"/>
          <w:szCs w:val="20"/>
          <w:lang w:val="en-US"/>
        </w:rPr>
        <w:t>terletak</w:t>
      </w:r>
      <w:proofErr w:type="spellEnd"/>
      <w:r w:rsidR="003501D3" w:rsidRPr="007E6E9A">
        <w:rPr>
          <w:rFonts w:cs="Times New Roman"/>
          <w:sz w:val="20"/>
          <w:szCs w:val="20"/>
          <w:lang w:val="en-US"/>
        </w:rPr>
        <w:t xml:space="preserve"> </w:t>
      </w:r>
      <w:proofErr w:type="spellStart"/>
      <w:r w:rsidR="003501D3" w:rsidRPr="007E6E9A">
        <w:rPr>
          <w:rFonts w:cs="Times New Roman"/>
          <w:sz w:val="20"/>
          <w:szCs w:val="20"/>
          <w:lang w:val="en-US"/>
        </w:rPr>
        <w:t>jauh</w:t>
      </w:r>
      <w:proofErr w:type="spellEnd"/>
      <w:r w:rsidR="003501D3" w:rsidRPr="007E6E9A">
        <w:rPr>
          <w:rFonts w:cs="Times New Roman"/>
          <w:sz w:val="20"/>
          <w:szCs w:val="20"/>
          <w:lang w:val="en-US"/>
        </w:rPr>
        <w:t xml:space="preserve"> di </w:t>
      </w:r>
      <w:proofErr w:type="spellStart"/>
      <w:r w:rsidR="003501D3" w:rsidRPr="007E6E9A">
        <w:rPr>
          <w:rFonts w:cs="Times New Roman"/>
          <w:sz w:val="20"/>
          <w:szCs w:val="20"/>
          <w:lang w:val="en-US"/>
        </w:rPr>
        <w:t>lepas</w:t>
      </w:r>
      <w:proofErr w:type="spellEnd"/>
      <w:r w:rsidR="003501D3" w:rsidRPr="007E6E9A">
        <w:rPr>
          <w:rFonts w:cs="Times New Roman"/>
          <w:sz w:val="20"/>
          <w:szCs w:val="20"/>
          <w:lang w:val="en-US"/>
        </w:rPr>
        <w:t xml:space="preserve"> Pantai. Jenis </w:t>
      </w:r>
      <w:proofErr w:type="spellStart"/>
      <w:r w:rsidR="003501D3" w:rsidRPr="007E6E9A">
        <w:rPr>
          <w:rFonts w:cs="Times New Roman"/>
          <w:sz w:val="20"/>
          <w:szCs w:val="20"/>
          <w:lang w:val="en-US"/>
        </w:rPr>
        <w:t>sambung</w:t>
      </w:r>
      <w:proofErr w:type="spellEnd"/>
      <w:r w:rsidR="003501D3" w:rsidRPr="007E6E9A">
        <w:rPr>
          <w:rFonts w:cs="Times New Roman"/>
          <w:sz w:val="20"/>
          <w:szCs w:val="20"/>
          <w:lang w:val="en-US"/>
        </w:rPr>
        <w:t xml:space="preserve"> Pantai pada </w:t>
      </w:r>
      <w:proofErr w:type="spellStart"/>
      <w:r w:rsidR="003501D3" w:rsidRPr="007E6E9A">
        <w:rPr>
          <w:rFonts w:cs="Times New Roman"/>
          <w:sz w:val="20"/>
          <w:szCs w:val="20"/>
          <w:lang w:val="en-US"/>
        </w:rPr>
        <w:t>umumnya</w:t>
      </w:r>
      <w:proofErr w:type="spellEnd"/>
      <w:r w:rsidR="003501D3" w:rsidRPr="007E6E9A">
        <w:rPr>
          <w:rFonts w:cs="Times New Roman"/>
          <w:sz w:val="20"/>
          <w:szCs w:val="20"/>
          <w:lang w:val="en-US"/>
        </w:rPr>
        <w:t xml:space="preserve"> </w:t>
      </w:r>
      <w:proofErr w:type="spellStart"/>
      <w:r w:rsidR="003501D3" w:rsidRPr="007E6E9A">
        <w:rPr>
          <w:rFonts w:cs="Times New Roman"/>
          <w:sz w:val="20"/>
          <w:szCs w:val="20"/>
          <w:lang w:val="en-US"/>
        </w:rPr>
        <w:t>digunakan</w:t>
      </w:r>
      <w:proofErr w:type="spellEnd"/>
      <w:r w:rsidR="003501D3" w:rsidRPr="007E6E9A">
        <w:rPr>
          <w:rFonts w:cs="Times New Roman"/>
          <w:sz w:val="20"/>
          <w:szCs w:val="20"/>
          <w:lang w:val="en-US"/>
        </w:rPr>
        <w:t xml:space="preserve"> </w:t>
      </w:r>
      <w:proofErr w:type="spellStart"/>
      <w:r w:rsidR="003501D3" w:rsidRPr="007E6E9A">
        <w:rPr>
          <w:rFonts w:cs="Times New Roman"/>
          <w:sz w:val="20"/>
          <w:szCs w:val="20"/>
          <w:lang w:val="en-US"/>
        </w:rPr>
        <w:t>untuk</w:t>
      </w:r>
      <w:proofErr w:type="spellEnd"/>
      <w:r w:rsidR="003501D3" w:rsidRPr="007E6E9A">
        <w:rPr>
          <w:rFonts w:cs="Times New Roman"/>
          <w:sz w:val="20"/>
          <w:szCs w:val="20"/>
          <w:lang w:val="en-US"/>
        </w:rPr>
        <w:t xml:space="preserve"> </w:t>
      </w:r>
      <w:proofErr w:type="spellStart"/>
      <w:r w:rsidR="003501D3" w:rsidRPr="007E6E9A">
        <w:rPr>
          <w:rFonts w:cs="Times New Roman"/>
          <w:sz w:val="20"/>
          <w:szCs w:val="20"/>
          <w:lang w:val="en-US"/>
        </w:rPr>
        <w:t>melindungi</w:t>
      </w:r>
      <w:proofErr w:type="spellEnd"/>
      <w:r w:rsidR="003501D3" w:rsidRPr="007E6E9A">
        <w:rPr>
          <w:rFonts w:cs="Times New Roman"/>
          <w:sz w:val="20"/>
          <w:szCs w:val="20"/>
          <w:lang w:val="en-US"/>
        </w:rPr>
        <w:t xml:space="preserve"> Pelabuhan, </w:t>
      </w:r>
      <w:proofErr w:type="spellStart"/>
      <w:r w:rsidR="003501D3" w:rsidRPr="007E6E9A">
        <w:rPr>
          <w:rFonts w:cs="Times New Roman"/>
          <w:sz w:val="20"/>
          <w:szCs w:val="20"/>
          <w:lang w:val="en-US"/>
        </w:rPr>
        <w:t>sedangkan</w:t>
      </w:r>
      <w:proofErr w:type="spellEnd"/>
      <w:r w:rsidR="003501D3" w:rsidRPr="007E6E9A">
        <w:rPr>
          <w:rFonts w:cs="Times New Roman"/>
          <w:sz w:val="20"/>
          <w:szCs w:val="20"/>
          <w:lang w:val="en-US"/>
        </w:rPr>
        <w:t xml:space="preserve"> </w:t>
      </w:r>
      <w:proofErr w:type="spellStart"/>
      <w:r w:rsidR="003501D3" w:rsidRPr="007E6E9A">
        <w:rPr>
          <w:rFonts w:cs="Times New Roman"/>
          <w:sz w:val="20"/>
          <w:szCs w:val="20"/>
          <w:lang w:val="en-US"/>
        </w:rPr>
        <w:t>jenis</w:t>
      </w:r>
      <w:proofErr w:type="spellEnd"/>
      <w:r w:rsidR="003501D3" w:rsidRPr="007E6E9A">
        <w:rPr>
          <w:rFonts w:cs="Times New Roman"/>
          <w:sz w:val="20"/>
          <w:szCs w:val="20"/>
          <w:lang w:val="en-US"/>
        </w:rPr>
        <w:t xml:space="preserve"> </w:t>
      </w:r>
      <w:proofErr w:type="spellStart"/>
      <w:r w:rsidR="003501D3" w:rsidRPr="007E6E9A">
        <w:rPr>
          <w:rFonts w:cs="Times New Roman"/>
          <w:sz w:val="20"/>
          <w:szCs w:val="20"/>
          <w:lang w:val="en-US"/>
        </w:rPr>
        <w:t>lepas</w:t>
      </w:r>
      <w:proofErr w:type="spellEnd"/>
      <w:r w:rsidR="003501D3" w:rsidRPr="007E6E9A">
        <w:rPr>
          <w:rFonts w:cs="Times New Roman"/>
          <w:sz w:val="20"/>
          <w:szCs w:val="20"/>
          <w:lang w:val="en-US"/>
        </w:rPr>
        <w:t xml:space="preserve"> Pantai </w:t>
      </w:r>
      <w:proofErr w:type="spellStart"/>
      <w:r w:rsidR="003501D3" w:rsidRPr="007E6E9A">
        <w:rPr>
          <w:rFonts w:cs="Times New Roman"/>
          <w:sz w:val="20"/>
          <w:szCs w:val="20"/>
          <w:lang w:val="en-US"/>
        </w:rPr>
        <w:t>lebih</w:t>
      </w:r>
      <w:proofErr w:type="spellEnd"/>
      <w:r w:rsidR="003501D3" w:rsidRPr="007E6E9A">
        <w:rPr>
          <w:rFonts w:cs="Times New Roman"/>
          <w:sz w:val="20"/>
          <w:szCs w:val="20"/>
          <w:lang w:val="en-US"/>
        </w:rPr>
        <w:t xml:space="preserve"> </w:t>
      </w:r>
      <w:proofErr w:type="spellStart"/>
      <w:r w:rsidR="003501D3" w:rsidRPr="007E6E9A">
        <w:rPr>
          <w:rFonts w:cs="Times New Roman"/>
          <w:sz w:val="20"/>
          <w:szCs w:val="20"/>
          <w:lang w:val="en-US"/>
        </w:rPr>
        <w:t>banyak</w:t>
      </w:r>
      <w:proofErr w:type="spellEnd"/>
      <w:r w:rsidR="003501D3" w:rsidRPr="007E6E9A">
        <w:rPr>
          <w:rFonts w:cs="Times New Roman"/>
          <w:sz w:val="20"/>
          <w:szCs w:val="20"/>
          <w:lang w:val="en-US"/>
        </w:rPr>
        <w:t xml:space="preserve"> </w:t>
      </w:r>
      <w:proofErr w:type="spellStart"/>
      <w:r w:rsidR="003501D3" w:rsidRPr="007E6E9A">
        <w:rPr>
          <w:rFonts w:cs="Times New Roman"/>
          <w:sz w:val="20"/>
          <w:szCs w:val="20"/>
          <w:lang w:val="en-US"/>
        </w:rPr>
        <w:t>diterapkan</w:t>
      </w:r>
      <w:proofErr w:type="spellEnd"/>
      <w:r w:rsidR="003501D3" w:rsidRPr="007E6E9A">
        <w:rPr>
          <w:rFonts w:cs="Times New Roman"/>
          <w:sz w:val="20"/>
          <w:szCs w:val="20"/>
          <w:lang w:val="en-US"/>
        </w:rPr>
        <w:t xml:space="preserve"> </w:t>
      </w:r>
      <w:proofErr w:type="spellStart"/>
      <w:r w:rsidR="00C41379" w:rsidRPr="007E6E9A">
        <w:rPr>
          <w:rFonts w:cs="Times New Roman"/>
          <w:sz w:val="20"/>
          <w:szCs w:val="20"/>
          <w:lang w:val="en-US"/>
        </w:rPr>
        <w:t>untuk</w:t>
      </w:r>
      <w:proofErr w:type="spellEnd"/>
      <w:r w:rsidR="00C41379" w:rsidRPr="007E6E9A">
        <w:rPr>
          <w:rFonts w:cs="Times New Roman"/>
          <w:sz w:val="20"/>
          <w:szCs w:val="20"/>
          <w:lang w:val="en-US"/>
        </w:rPr>
        <w:t xml:space="preserve"> </w:t>
      </w:r>
      <w:proofErr w:type="spellStart"/>
      <w:r w:rsidR="00C41379" w:rsidRPr="007E6E9A">
        <w:rPr>
          <w:rFonts w:cs="Times New Roman"/>
          <w:sz w:val="20"/>
          <w:szCs w:val="20"/>
          <w:lang w:val="en-US"/>
        </w:rPr>
        <w:t>melindungi</w:t>
      </w:r>
      <w:proofErr w:type="spellEnd"/>
      <w:r w:rsidR="00C41379" w:rsidRPr="007E6E9A">
        <w:rPr>
          <w:rFonts w:cs="Times New Roman"/>
          <w:sz w:val="20"/>
          <w:szCs w:val="20"/>
          <w:lang w:val="en-US"/>
        </w:rPr>
        <w:t xml:space="preserve"> garis Pantai </w:t>
      </w:r>
      <w:proofErr w:type="spellStart"/>
      <w:r w:rsidR="00C41379" w:rsidRPr="007E6E9A">
        <w:rPr>
          <w:rFonts w:cs="Times New Roman"/>
          <w:sz w:val="20"/>
          <w:szCs w:val="20"/>
          <w:lang w:val="en-US"/>
        </w:rPr>
        <w:t>dari</w:t>
      </w:r>
      <w:proofErr w:type="spellEnd"/>
      <w:r w:rsidR="00C41379" w:rsidRPr="007E6E9A">
        <w:rPr>
          <w:rFonts w:cs="Times New Roman"/>
          <w:sz w:val="20"/>
          <w:szCs w:val="20"/>
          <w:lang w:val="en-US"/>
        </w:rPr>
        <w:t xml:space="preserve"> </w:t>
      </w:r>
      <w:proofErr w:type="spellStart"/>
      <w:r w:rsidR="00C41379" w:rsidRPr="007E6E9A">
        <w:rPr>
          <w:rFonts w:cs="Times New Roman"/>
          <w:sz w:val="20"/>
          <w:szCs w:val="20"/>
          <w:lang w:val="en-US"/>
        </w:rPr>
        <w:t>erosi</w:t>
      </w:r>
      <w:proofErr w:type="spellEnd"/>
      <w:r w:rsidR="00C41379" w:rsidRPr="007E6E9A">
        <w:rPr>
          <w:rFonts w:cs="Times New Roman"/>
          <w:sz w:val="20"/>
          <w:szCs w:val="20"/>
          <w:lang w:val="en-US"/>
        </w:rPr>
        <w:t xml:space="preserve"> </w:t>
      </w:r>
      <w:proofErr w:type="spellStart"/>
      <w:r w:rsidR="00C41379" w:rsidRPr="007E6E9A">
        <w:rPr>
          <w:rFonts w:cs="Times New Roman"/>
          <w:sz w:val="20"/>
          <w:szCs w:val="20"/>
          <w:lang w:val="en-US"/>
        </w:rPr>
        <w:t>akibat</w:t>
      </w:r>
      <w:proofErr w:type="spellEnd"/>
      <w:r w:rsidR="00C41379" w:rsidRPr="007E6E9A">
        <w:rPr>
          <w:rFonts w:cs="Times New Roman"/>
          <w:sz w:val="20"/>
          <w:szCs w:val="20"/>
          <w:lang w:val="en-US"/>
        </w:rPr>
        <w:t xml:space="preserve"> </w:t>
      </w:r>
      <w:proofErr w:type="spellStart"/>
      <w:r w:rsidR="00C41379" w:rsidRPr="007E6E9A">
        <w:rPr>
          <w:rFonts w:cs="Times New Roman"/>
          <w:sz w:val="20"/>
          <w:szCs w:val="20"/>
          <w:lang w:val="en-US"/>
        </w:rPr>
        <w:t>gelombang</w:t>
      </w:r>
      <w:proofErr w:type="spellEnd"/>
      <w:r w:rsidR="007E32D6" w:rsidRPr="007E6E9A">
        <w:rPr>
          <w:rFonts w:cs="Times New Roman"/>
          <w:sz w:val="20"/>
          <w:szCs w:val="20"/>
          <w:lang w:val="en-US"/>
        </w:rPr>
        <w:t xml:space="preserve">. </w:t>
      </w:r>
      <w:r w:rsidR="007E32D6" w:rsidRPr="007E6E9A">
        <w:rPr>
          <w:rFonts w:cs="Times New Roman"/>
          <w:i/>
          <w:iCs/>
          <w:sz w:val="20"/>
          <w:szCs w:val="20"/>
          <w:lang w:val="en-US"/>
        </w:rPr>
        <w:t xml:space="preserve">Breakwater </w:t>
      </w:r>
      <w:proofErr w:type="spellStart"/>
      <w:r w:rsidR="007E32D6" w:rsidRPr="007E6E9A">
        <w:rPr>
          <w:rFonts w:cs="Times New Roman"/>
          <w:sz w:val="20"/>
          <w:szCs w:val="20"/>
          <w:lang w:val="en-US"/>
        </w:rPr>
        <w:t>terdiri</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dari</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tipe</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sisi</w:t>
      </w:r>
      <w:proofErr w:type="spellEnd"/>
      <w:r w:rsidR="007E32D6" w:rsidRPr="007E6E9A">
        <w:rPr>
          <w:rFonts w:cs="Times New Roman"/>
          <w:sz w:val="20"/>
          <w:szCs w:val="20"/>
          <w:lang w:val="en-US"/>
        </w:rPr>
        <w:t xml:space="preserve"> miring, </w:t>
      </w:r>
      <w:proofErr w:type="spellStart"/>
      <w:r w:rsidR="007E32D6" w:rsidRPr="007E6E9A">
        <w:rPr>
          <w:rFonts w:cs="Times New Roman"/>
          <w:sz w:val="20"/>
          <w:szCs w:val="20"/>
          <w:lang w:val="en-US"/>
        </w:rPr>
        <w:t>tegak</w:t>
      </w:r>
      <w:proofErr w:type="spellEnd"/>
      <w:r w:rsidR="007E32D6" w:rsidRPr="007E6E9A">
        <w:rPr>
          <w:rFonts w:cs="Times New Roman"/>
          <w:sz w:val="20"/>
          <w:szCs w:val="20"/>
          <w:lang w:val="en-US"/>
        </w:rPr>
        <w:t xml:space="preserve">, dan </w:t>
      </w:r>
      <w:proofErr w:type="spellStart"/>
      <w:r w:rsidR="007E32D6" w:rsidRPr="007E6E9A">
        <w:rPr>
          <w:rFonts w:cs="Times New Roman"/>
          <w:sz w:val="20"/>
          <w:szCs w:val="20"/>
          <w:lang w:val="en-US"/>
        </w:rPr>
        <w:t>campuran</w:t>
      </w:r>
      <w:proofErr w:type="spellEnd"/>
      <w:r w:rsidR="007E32D6" w:rsidRPr="007E6E9A">
        <w:rPr>
          <w:rFonts w:cs="Times New Roman"/>
          <w:sz w:val="20"/>
          <w:szCs w:val="20"/>
          <w:lang w:val="en-US"/>
        </w:rPr>
        <w:t xml:space="preserve">, yang </w:t>
      </w:r>
      <w:proofErr w:type="spellStart"/>
      <w:r w:rsidR="007E32D6" w:rsidRPr="007E6E9A">
        <w:rPr>
          <w:rFonts w:cs="Times New Roman"/>
          <w:sz w:val="20"/>
          <w:szCs w:val="20"/>
          <w:lang w:val="en-US"/>
        </w:rPr>
        <w:t>membantu</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menciptakan</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kondisi</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perairan</w:t>
      </w:r>
      <w:proofErr w:type="spellEnd"/>
      <w:r w:rsidR="007E32D6" w:rsidRPr="007E6E9A">
        <w:rPr>
          <w:rFonts w:cs="Times New Roman"/>
          <w:sz w:val="20"/>
          <w:szCs w:val="20"/>
          <w:lang w:val="en-US"/>
        </w:rPr>
        <w:t xml:space="preserve"> yang </w:t>
      </w:r>
      <w:proofErr w:type="spellStart"/>
      <w:r w:rsidR="007E32D6" w:rsidRPr="007E6E9A">
        <w:rPr>
          <w:rFonts w:cs="Times New Roman"/>
          <w:sz w:val="20"/>
          <w:szCs w:val="20"/>
          <w:lang w:val="en-US"/>
        </w:rPr>
        <w:t>tenang</w:t>
      </w:r>
      <w:proofErr w:type="spellEnd"/>
      <w:r w:rsidR="007E32D6" w:rsidRPr="007E6E9A">
        <w:rPr>
          <w:rFonts w:cs="Times New Roman"/>
          <w:sz w:val="20"/>
          <w:szCs w:val="20"/>
          <w:lang w:val="en-US"/>
        </w:rPr>
        <w:t xml:space="preserve"> di Pelabuhan, </w:t>
      </w:r>
      <w:proofErr w:type="spellStart"/>
      <w:r w:rsidR="007E32D6" w:rsidRPr="007E6E9A">
        <w:rPr>
          <w:rFonts w:cs="Times New Roman"/>
          <w:sz w:val="20"/>
          <w:szCs w:val="20"/>
          <w:lang w:val="en-US"/>
        </w:rPr>
        <w:t>memudahkan</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aktivitas</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bongkar</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muat</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kapal</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secara</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aman</w:t>
      </w:r>
      <w:proofErr w:type="spellEnd"/>
      <w:r w:rsidR="007E32D6" w:rsidRPr="007E6E9A">
        <w:rPr>
          <w:rFonts w:cs="Times New Roman"/>
          <w:sz w:val="20"/>
          <w:szCs w:val="20"/>
          <w:lang w:val="en-US"/>
        </w:rPr>
        <w:t>.</w:t>
      </w:r>
      <w:r w:rsidR="00200945" w:rsidRPr="007E6E9A">
        <w:rPr>
          <w:rFonts w:cs="Times New Roman"/>
          <w:sz w:val="20"/>
          <w:szCs w:val="20"/>
          <w:lang w:val="en-US"/>
        </w:rPr>
        <w:t xml:space="preserve"> Lokasi </w:t>
      </w:r>
      <w:proofErr w:type="spellStart"/>
      <w:r w:rsidR="00200945" w:rsidRPr="007E6E9A">
        <w:rPr>
          <w:rFonts w:cs="Times New Roman"/>
          <w:sz w:val="20"/>
          <w:szCs w:val="20"/>
          <w:lang w:val="en-US"/>
        </w:rPr>
        <w:t>penelitian</w:t>
      </w:r>
      <w:proofErr w:type="spellEnd"/>
      <w:r w:rsidR="00200945" w:rsidRPr="007E6E9A">
        <w:rPr>
          <w:rFonts w:cs="Times New Roman"/>
          <w:sz w:val="20"/>
          <w:szCs w:val="20"/>
          <w:lang w:val="en-US"/>
        </w:rPr>
        <w:t xml:space="preserve"> </w:t>
      </w:r>
      <w:proofErr w:type="spellStart"/>
      <w:r w:rsidR="00200945" w:rsidRPr="007E6E9A">
        <w:rPr>
          <w:rFonts w:cs="Times New Roman"/>
          <w:sz w:val="20"/>
          <w:szCs w:val="20"/>
          <w:lang w:val="en-US"/>
        </w:rPr>
        <w:t>adalah</w:t>
      </w:r>
      <w:proofErr w:type="spellEnd"/>
      <w:r w:rsidR="00200945" w:rsidRPr="007E6E9A">
        <w:rPr>
          <w:rFonts w:cs="Times New Roman"/>
          <w:sz w:val="20"/>
          <w:szCs w:val="20"/>
          <w:lang w:val="en-US"/>
        </w:rPr>
        <w:t xml:space="preserve"> di Pelabuhan </w:t>
      </w:r>
      <w:proofErr w:type="spellStart"/>
      <w:r w:rsidR="00200945" w:rsidRPr="007E6E9A">
        <w:rPr>
          <w:rFonts w:cs="Times New Roman"/>
          <w:sz w:val="20"/>
          <w:szCs w:val="20"/>
          <w:lang w:val="en-US"/>
        </w:rPr>
        <w:t>Perikanan</w:t>
      </w:r>
      <w:proofErr w:type="spellEnd"/>
      <w:r w:rsidR="00200945" w:rsidRPr="007E6E9A">
        <w:rPr>
          <w:rFonts w:cs="Times New Roman"/>
          <w:sz w:val="20"/>
          <w:szCs w:val="20"/>
          <w:lang w:val="en-US"/>
        </w:rPr>
        <w:t xml:space="preserve"> Nusantara </w:t>
      </w:r>
      <w:proofErr w:type="spellStart"/>
      <w:r w:rsidR="00200945" w:rsidRPr="007E6E9A">
        <w:rPr>
          <w:rFonts w:cs="Times New Roman"/>
          <w:sz w:val="20"/>
          <w:szCs w:val="20"/>
          <w:lang w:val="en-US"/>
        </w:rPr>
        <w:t>Brondong</w:t>
      </w:r>
      <w:proofErr w:type="spellEnd"/>
      <w:r w:rsidR="008F4296" w:rsidRPr="007E6E9A">
        <w:rPr>
          <w:rFonts w:cs="Times New Roman"/>
          <w:sz w:val="20"/>
          <w:szCs w:val="20"/>
          <w:lang w:val="en-US"/>
        </w:rPr>
        <w:t xml:space="preserve"> yang </w:t>
      </w:r>
      <w:proofErr w:type="spellStart"/>
      <w:r w:rsidR="008F4296" w:rsidRPr="007E6E9A">
        <w:rPr>
          <w:rFonts w:cs="Times New Roman"/>
          <w:sz w:val="20"/>
          <w:szCs w:val="20"/>
          <w:lang w:val="en-US"/>
        </w:rPr>
        <w:t>terletak</w:t>
      </w:r>
      <w:proofErr w:type="spellEnd"/>
      <w:r w:rsidR="008F4296" w:rsidRPr="007E6E9A">
        <w:rPr>
          <w:rFonts w:cs="Times New Roman"/>
          <w:sz w:val="20"/>
          <w:szCs w:val="20"/>
          <w:lang w:val="en-US"/>
        </w:rPr>
        <w:t xml:space="preserve"> di Pantai </w:t>
      </w:r>
      <w:r w:rsidR="00C41379" w:rsidRPr="007E6E9A">
        <w:rPr>
          <w:rFonts w:cs="Times New Roman"/>
          <w:sz w:val="20"/>
          <w:szCs w:val="20"/>
          <w:lang w:val="en-US"/>
        </w:rPr>
        <w:t>U</w:t>
      </w:r>
      <w:r w:rsidR="008F4296" w:rsidRPr="007E6E9A">
        <w:rPr>
          <w:rFonts w:cs="Times New Roman"/>
          <w:sz w:val="20"/>
          <w:szCs w:val="20"/>
          <w:lang w:val="en-US"/>
        </w:rPr>
        <w:t xml:space="preserve">tara </w:t>
      </w:r>
      <w:proofErr w:type="spellStart"/>
      <w:r w:rsidR="00C41379" w:rsidRPr="007E6E9A">
        <w:rPr>
          <w:rFonts w:cs="Times New Roman"/>
          <w:sz w:val="20"/>
          <w:szCs w:val="20"/>
          <w:lang w:val="en-US"/>
        </w:rPr>
        <w:t>P</w:t>
      </w:r>
      <w:r w:rsidR="008F4296" w:rsidRPr="007E6E9A">
        <w:rPr>
          <w:rFonts w:cs="Times New Roman"/>
          <w:sz w:val="20"/>
          <w:szCs w:val="20"/>
          <w:lang w:val="en-US"/>
        </w:rPr>
        <w:t>rovinsi</w:t>
      </w:r>
      <w:proofErr w:type="spellEnd"/>
      <w:r w:rsidR="008F4296" w:rsidRPr="007E6E9A">
        <w:rPr>
          <w:rFonts w:cs="Times New Roman"/>
          <w:sz w:val="20"/>
          <w:szCs w:val="20"/>
          <w:lang w:val="en-US"/>
        </w:rPr>
        <w:t xml:space="preserve"> Jawa Timur dan </w:t>
      </w:r>
      <w:proofErr w:type="spellStart"/>
      <w:r w:rsidR="008F4296" w:rsidRPr="007E6E9A">
        <w:rPr>
          <w:rFonts w:cs="Times New Roman"/>
          <w:sz w:val="20"/>
          <w:szCs w:val="20"/>
          <w:lang w:val="en-US"/>
        </w:rPr>
        <w:t>secara</w:t>
      </w:r>
      <w:proofErr w:type="spellEnd"/>
      <w:r w:rsidR="008F4296" w:rsidRPr="007E6E9A">
        <w:rPr>
          <w:rFonts w:cs="Times New Roman"/>
          <w:sz w:val="20"/>
          <w:szCs w:val="20"/>
          <w:lang w:val="en-US"/>
        </w:rPr>
        <w:t xml:space="preserve"> </w:t>
      </w:r>
      <w:proofErr w:type="spellStart"/>
      <w:r w:rsidR="008F4296" w:rsidRPr="007E6E9A">
        <w:rPr>
          <w:rFonts w:cs="Times New Roman"/>
          <w:sz w:val="20"/>
          <w:szCs w:val="20"/>
          <w:lang w:val="en-US"/>
        </w:rPr>
        <w:t>administrasif</w:t>
      </w:r>
      <w:proofErr w:type="spellEnd"/>
      <w:r w:rsidR="008F4296" w:rsidRPr="007E6E9A">
        <w:rPr>
          <w:rFonts w:cs="Times New Roman"/>
          <w:sz w:val="20"/>
          <w:szCs w:val="20"/>
          <w:lang w:val="en-US"/>
        </w:rPr>
        <w:t xml:space="preserve"> </w:t>
      </w:r>
      <w:proofErr w:type="spellStart"/>
      <w:r w:rsidR="008F4296" w:rsidRPr="007E6E9A">
        <w:rPr>
          <w:rFonts w:cs="Times New Roman"/>
          <w:sz w:val="20"/>
          <w:szCs w:val="20"/>
          <w:lang w:val="en-US"/>
        </w:rPr>
        <w:t>berada</w:t>
      </w:r>
      <w:proofErr w:type="spellEnd"/>
      <w:r w:rsidR="008F4296" w:rsidRPr="007E6E9A">
        <w:rPr>
          <w:rFonts w:cs="Times New Roman"/>
          <w:sz w:val="20"/>
          <w:szCs w:val="20"/>
          <w:lang w:val="en-US"/>
        </w:rPr>
        <w:t xml:space="preserve"> di </w:t>
      </w:r>
      <w:r w:rsidR="00C41379" w:rsidRPr="007E6E9A">
        <w:rPr>
          <w:rFonts w:cs="Times New Roman"/>
          <w:sz w:val="20"/>
          <w:szCs w:val="20"/>
          <w:lang w:val="en-US"/>
        </w:rPr>
        <w:t xml:space="preserve">Desa </w:t>
      </w:r>
      <w:proofErr w:type="spellStart"/>
      <w:r w:rsidR="00C41379" w:rsidRPr="007E6E9A">
        <w:rPr>
          <w:rFonts w:cs="Times New Roman"/>
          <w:sz w:val="20"/>
          <w:szCs w:val="20"/>
          <w:lang w:val="en-US"/>
        </w:rPr>
        <w:t>Brondong</w:t>
      </w:r>
      <w:proofErr w:type="spellEnd"/>
      <w:r w:rsidR="00C41379" w:rsidRPr="007E6E9A">
        <w:rPr>
          <w:rFonts w:cs="Times New Roman"/>
          <w:sz w:val="20"/>
          <w:szCs w:val="20"/>
          <w:lang w:val="en-US"/>
        </w:rPr>
        <w:t xml:space="preserve"> </w:t>
      </w:r>
      <w:proofErr w:type="spellStart"/>
      <w:r w:rsidR="008F4296" w:rsidRPr="007E6E9A">
        <w:rPr>
          <w:rFonts w:cs="Times New Roman"/>
          <w:sz w:val="20"/>
          <w:szCs w:val="20"/>
          <w:lang w:val="en-US"/>
        </w:rPr>
        <w:t>Kecamatan</w:t>
      </w:r>
      <w:proofErr w:type="spellEnd"/>
      <w:r w:rsidR="008F4296" w:rsidRPr="007E6E9A">
        <w:rPr>
          <w:rFonts w:cs="Times New Roman"/>
          <w:sz w:val="20"/>
          <w:szCs w:val="20"/>
          <w:lang w:val="en-US"/>
        </w:rPr>
        <w:t xml:space="preserve"> </w:t>
      </w:r>
      <w:proofErr w:type="spellStart"/>
      <w:r w:rsidR="008F4296" w:rsidRPr="007E6E9A">
        <w:rPr>
          <w:rFonts w:cs="Times New Roman"/>
          <w:sz w:val="20"/>
          <w:szCs w:val="20"/>
          <w:lang w:val="en-US"/>
        </w:rPr>
        <w:t>Brondong</w:t>
      </w:r>
      <w:proofErr w:type="spellEnd"/>
      <w:r w:rsidR="008F4296" w:rsidRPr="007E6E9A">
        <w:rPr>
          <w:rFonts w:cs="Times New Roman"/>
          <w:sz w:val="20"/>
          <w:szCs w:val="20"/>
          <w:lang w:val="en-US"/>
        </w:rPr>
        <w:t xml:space="preserve"> </w:t>
      </w:r>
      <w:proofErr w:type="spellStart"/>
      <w:r w:rsidR="008F4296" w:rsidRPr="007E6E9A">
        <w:rPr>
          <w:rFonts w:cs="Times New Roman"/>
          <w:sz w:val="20"/>
          <w:szCs w:val="20"/>
          <w:lang w:val="en-US"/>
        </w:rPr>
        <w:t>kabupaten</w:t>
      </w:r>
      <w:proofErr w:type="spellEnd"/>
      <w:r w:rsidR="008F4296" w:rsidRPr="007E6E9A">
        <w:rPr>
          <w:rFonts w:cs="Times New Roman"/>
          <w:sz w:val="20"/>
          <w:szCs w:val="20"/>
          <w:lang w:val="en-US"/>
        </w:rPr>
        <w:t xml:space="preserve"> </w:t>
      </w:r>
      <w:proofErr w:type="spellStart"/>
      <w:r w:rsidR="008F4296" w:rsidRPr="007E6E9A">
        <w:rPr>
          <w:rFonts w:cs="Times New Roman"/>
          <w:sz w:val="20"/>
          <w:szCs w:val="20"/>
          <w:lang w:val="en-US"/>
        </w:rPr>
        <w:t>Lamongan</w:t>
      </w:r>
      <w:proofErr w:type="spellEnd"/>
      <w:r w:rsidR="008F4296" w:rsidRPr="007E6E9A">
        <w:rPr>
          <w:rFonts w:cs="Times New Roman"/>
          <w:sz w:val="20"/>
          <w:szCs w:val="20"/>
          <w:lang w:val="en-US"/>
        </w:rPr>
        <w:t xml:space="preserve"> </w:t>
      </w:r>
      <w:proofErr w:type="spellStart"/>
      <w:r w:rsidR="008F4296" w:rsidRPr="007E6E9A">
        <w:rPr>
          <w:rFonts w:cs="Times New Roman"/>
          <w:sz w:val="20"/>
          <w:szCs w:val="20"/>
          <w:lang w:val="en-US"/>
        </w:rPr>
        <w:t>dengan</w:t>
      </w:r>
      <w:proofErr w:type="spellEnd"/>
      <w:r w:rsidR="008F4296" w:rsidRPr="007E6E9A">
        <w:rPr>
          <w:rFonts w:cs="Times New Roman"/>
          <w:sz w:val="20"/>
          <w:szCs w:val="20"/>
          <w:lang w:val="en-US"/>
        </w:rPr>
        <w:t xml:space="preserve"> </w:t>
      </w:r>
      <w:proofErr w:type="spellStart"/>
      <w:r w:rsidR="008F4296" w:rsidRPr="007E6E9A">
        <w:rPr>
          <w:rFonts w:cs="Times New Roman"/>
          <w:sz w:val="20"/>
          <w:szCs w:val="20"/>
          <w:lang w:val="en-US"/>
        </w:rPr>
        <w:t>letak</w:t>
      </w:r>
      <w:proofErr w:type="spellEnd"/>
      <w:r w:rsidR="008F4296" w:rsidRPr="007E6E9A">
        <w:rPr>
          <w:rFonts w:cs="Times New Roman"/>
          <w:sz w:val="20"/>
          <w:szCs w:val="20"/>
          <w:lang w:val="en-US"/>
        </w:rPr>
        <w:t xml:space="preserve"> </w:t>
      </w:r>
      <w:proofErr w:type="spellStart"/>
      <w:r w:rsidR="008F4296" w:rsidRPr="007E6E9A">
        <w:rPr>
          <w:rFonts w:cs="Times New Roman"/>
          <w:sz w:val="20"/>
          <w:szCs w:val="20"/>
          <w:lang w:val="en-US"/>
        </w:rPr>
        <w:t>geografis</w:t>
      </w:r>
      <w:proofErr w:type="spellEnd"/>
      <w:r w:rsidR="008F4296" w:rsidRPr="007E6E9A">
        <w:rPr>
          <w:rFonts w:cs="Times New Roman"/>
          <w:sz w:val="20"/>
          <w:szCs w:val="20"/>
          <w:lang w:val="en-US"/>
        </w:rPr>
        <w:t xml:space="preserve"> pada </w:t>
      </w:r>
      <w:proofErr w:type="spellStart"/>
      <w:proofErr w:type="gramStart"/>
      <w:r w:rsidR="008F4296" w:rsidRPr="007E6E9A">
        <w:rPr>
          <w:rFonts w:cs="Times New Roman"/>
          <w:sz w:val="20"/>
          <w:szCs w:val="20"/>
          <w:lang w:val="en-US"/>
        </w:rPr>
        <w:t>posisi</w:t>
      </w:r>
      <w:proofErr w:type="spellEnd"/>
      <w:r w:rsidR="008F4296" w:rsidRPr="007E6E9A">
        <w:rPr>
          <w:rFonts w:cs="Times New Roman"/>
          <w:sz w:val="20"/>
          <w:szCs w:val="20"/>
          <w:lang w:val="en-US"/>
        </w:rPr>
        <w:t xml:space="preserve"> </w:t>
      </w:r>
      <w:r w:rsidR="009E1F8D" w:rsidRPr="007E6E9A">
        <w:rPr>
          <w:rFonts w:cs="Times New Roman"/>
          <w:sz w:val="20"/>
          <w:szCs w:val="20"/>
          <w:lang w:val="en-US"/>
        </w:rPr>
        <w:t xml:space="preserve"> 6</w:t>
      </w:r>
      <w:proofErr w:type="gramEnd"/>
      <w:r w:rsidR="009E1F8D" w:rsidRPr="007E6E9A">
        <w:rPr>
          <w:rFonts w:cs="Times New Roman"/>
          <w:sz w:val="20"/>
          <w:szCs w:val="20"/>
          <w:vertAlign w:val="superscript"/>
          <w:lang w:val="en-US"/>
        </w:rPr>
        <w:t>o</w:t>
      </w:r>
      <w:r w:rsidR="009E1F8D" w:rsidRPr="007E6E9A">
        <w:rPr>
          <w:rFonts w:cs="Times New Roman"/>
          <w:sz w:val="20"/>
          <w:szCs w:val="20"/>
          <w:lang w:val="en-US"/>
        </w:rPr>
        <w:t xml:space="preserve"> 51’ 54” </w:t>
      </w:r>
      <w:r w:rsidR="009E1F8D" w:rsidRPr="007E6E9A">
        <w:rPr>
          <w:rFonts w:cs="Times New Roman"/>
          <w:sz w:val="20"/>
          <w:szCs w:val="20"/>
          <w:lang w:val="en-US"/>
        </w:rPr>
        <w:t>–</w:t>
      </w:r>
      <w:r w:rsidR="009E1F8D" w:rsidRPr="007E6E9A">
        <w:rPr>
          <w:rFonts w:cs="Times New Roman"/>
          <w:sz w:val="20"/>
          <w:szCs w:val="20"/>
          <w:lang w:val="en-US"/>
        </w:rPr>
        <w:t xml:space="preserve"> 7</w:t>
      </w:r>
      <w:r w:rsidR="009E1F8D" w:rsidRPr="007E6E9A">
        <w:rPr>
          <w:rFonts w:cs="Times New Roman"/>
          <w:sz w:val="20"/>
          <w:szCs w:val="20"/>
          <w:vertAlign w:val="superscript"/>
          <w:lang w:val="en-US"/>
        </w:rPr>
        <w:t>o</w:t>
      </w:r>
      <w:r w:rsidR="009E1F8D" w:rsidRPr="007E6E9A">
        <w:rPr>
          <w:rFonts w:cs="Times New Roman"/>
          <w:sz w:val="20"/>
          <w:szCs w:val="20"/>
          <w:lang w:val="en-US"/>
        </w:rPr>
        <w:t xml:space="preserve"> 23’ 6” LS dan 112</w:t>
      </w:r>
      <w:r w:rsidR="009E1F8D" w:rsidRPr="007E6E9A">
        <w:rPr>
          <w:rFonts w:cs="Times New Roman"/>
          <w:sz w:val="20"/>
          <w:szCs w:val="20"/>
          <w:vertAlign w:val="superscript"/>
          <w:lang w:val="en-US"/>
        </w:rPr>
        <w:t>o</w:t>
      </w:r>
      <w:r w:rsidR="009E1F8D" w:rsidRPr="007E6E9A">
        <w:rPr>
          <w:rFonts w:cs="Times New Roman"/>
          <w:sz w:val="20"/>
          <w:szCs w:val="20"/>
          <w:lang w:val="en-US"/>
        </w:rPr>
        <w:t xml:space="preserve"> 4’ 41” </w:t>
      </w:r>
      <w:r w:rsidR="009E1F8D" w:rsidRPr="007E6E9A">
        <w:rPr>
          <w:rFonts w:cs="Times New Roman"/>
          <w:sz w:val="20"/>
          <w:szCs w:val="20"/>
          <w:lang w:val="en-US"/>
        </w:rPr>
        <w:t>–</w:t>
      </w:r>
      <w:r w:rsidR="009E1F8D" w:rsidRPr="007E6E9A">
        <w:rPr>
          <w:rFonts w:cs="Times New Roman"/>
          <w:sz w:val="20"/>
          <w:szCs w:val="20"/>
          <w:lang w:val="en-US"/>
        </w:rPr>
        <w:t xml:space="preserve"> 112</w:t>
      </w:r>
      <w:r w:rsidR="009E1F8D" w:rsidRPr="007E6E9A">
        <w:rPr>
          <w:rFonts w:cs="Times New Roman"/>
          <w:sz w:val="20"/>
          <w:szCs w:val="20"/>
          <w:vertAlign w:val="superscript"/>
          <w:lang w:val="en-US"/>
        </w:rPr>
        <w:t>o</w:t>
      </w:r>
      <w:r w:rsidR="009E1F8D" w:rsidRPr="007E6E9A">
        <w:rPr>
          <w:rFonts w:cs="Times New Roman"/>
          <w:sz w:val="20"/>
          <w:szCs w:val="20"/>
          <w:lang w:val="en-US"/>
        </w:rPr>
        <w:t xml:space="preserve"> 33’ 12” BT</w:t>
      </w:r>
      <w:r w:rsidR="009E1F8D" w:rsidRPr="007E6E9A">
        <w:rPr>
          <w:rFonts w:cs="Times New Roman"/>
          <w:sz w:val="20"/>
          <w:szCs w:val="20"/>
          <w:lang w:val="en-US"/>
        </w:rPr>
        <w:t xml:space="preserve">. </w:t>
      </w:r>
      <w:r w:rsidR="007E32D6" w:rsidRPr="007E6E9A">
        <w:rPr>
          <w:rFonts w:cs="Times New Roman"/>
          <w:sz w:val="20"/>
          <w:szCs w:val="20"/>
          <w:lang w:val="en-US"/>
        </w:rPr>
        <w:t xml:space="preserve">Data yang </w:t>
      </w:r>
      <w:proofErr w:type="spellStart"/>
      <w:r w:rsidR="007E32D6" w:rsidRPr="007E6E9A">
        <w:rPr>
          <w:rFonts w:cs="Times New Roman"/>
          <w:sz w:val="20"/>
          <w:szCs w:val="20"/>
          <w:lang w:val="en-US"/>
        </w:rPr>
        <w:t>diperoleh</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dari</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berbagai</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sumber</w:t>
      </w:r>
      <w:proofErr w:type="spellEnd"/>
      <w:r w:rsidR="007E32D6" w:rsidRPr="007E6E9A">
        <w:rPr>
          <w:rFonts w:cs="Times New Roman"/>
          <w:sz w:val="20"/>
          <w:szCs w:val="20"/>
          <w:lang w:val="en-US"/>
        </w:rPr>
        <w:t xml:space="preserve"> dan </w:t>
      </w:r>
      <w:proofErr w:type="spellStart"/>
      <w:r w:rsidR="007E32D6" w:rsidRPr="007E6E9A">
        <w:rPr>
          <w:rFonts w:cs="Times New Roman"/>
          <w:sz w:val="20"/>
          <w:szCs w:val="20"/>
          <w:lang w:val="en-US"/>
        </w:rPr>
        <w:t>studi</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literatur</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telah</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diolah</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menggunakan</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metode</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perhitungan</w:t>
      </w:r>
      <w:proofErr w:type="spellEnd"/>
      <w:r w:rsidR="007E32D6" w:rsidRPr="007E6E9A">
        <w:rPr>
          <w:rFonts w:cs="Times New Roman"/>
          <w:sz w:val="20"/>
          <w:szCs w:val="20"/>
          <w:lang w:val="en-US"/>
        </w:rPr>
        <w:t xml:space="preserve"> yang </w:t>
      </w:r>
      <w:proofErr w:type="spellStart"/>
      <w:r w:rsidR="007E32D6" w:rsidRPr="007E6E9A">
        <w:rPr>
          <w:rFonts w:cs="Times New Roman"/>
          <w:sz w:val="20"/>
          <w:szCs w:val="20"/>
          <w:lang w:val="en-US"/>
        </w:rPr>
        <w:t>relevan</w:t>
      </w:r>
      <w:proofErr w:type="spellEnd"/>
      <w:r w:rsidR="007E32D6" w:rsidRPr="007E6E9A">
        <w:rPr>
          <w:rFonts w:cs="Times New Roman"/>
          <w:sz w:val="20"/>
          <w:szCs w:val="20"/>
          <w:lang w:val="en-US"/>
        </w:rPr>
        <w:t xml:space="preserve">. Dari </w:t>
      </w:r>
      <w:proofErr w:type="spellStart"/>
      <w:r w:rsidR="007E32D6" w:rsidRPr="007E6E9A">
        <w:rPr>
          <w:rFonts w:cs="Times New Roman"/>
          <w:sz w:val="20"/>
          <w:szCs w:val="20"/>
          <w:lang w:val="en-US"/>
        </w:rPr>
        <w:t>analisis</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tinggi</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gelombang</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rencana</w:t>
      </w:r>
      <w:proofErr w:type="spellEnd"/>
      <w:r w:rsidR="007E32D6" w:rsidRPr="007E6E9A">
        <w:rPr>
          <w:rFonts w:cs="Times New Roman"/>
          <w:sz w:val="20"/>
          <w:szCs w:val="20"/>
          <w:lang w:val="en-US"/>
        </w:rPr>
        <w:t xml:space="preserve"> yang </w:t>
      </w:r>
      <w:proofErr w:type="spellStart"/>
      <w:r w:rsidR="007E32D6" w:rsidRPr="007E6E9A">
        <w:rPr>
          <w:rFonts w:cs="Times New Roman"/>
          <w:sz w:val="20"/>
          <w:szCs w:val="20"/>
          <w:lang w:val="en-US"/>
        </w:rPr>
        <w:t>akan</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bekerja</w:t>
      </w:r>
      <w:proofErr w:type="spellEnd"/>
      <w:r w:rsidR="007E32D6" w:rsidRPr="007E6E9A">
        <w:rPr>
          <w:rFonts w:cs="Times New Roman"/>
          <w:sz w:val="20"/>
          <w:szCs w:val="20"/>
          <w:lang w:val="en-US"/>
        </w:rPr>
        <w:t xml:space="preserve"> pada </w:t>
      </w:r>
      <w:r w:rsidR="007E32D6" w:rsidRPr="007E6E9A">
        <w:rPr>
          <w:rFonts w:cs="Times New Roman"/>
          <w:i/>
          <w:iCs/>
          <w:sz w:val="20"/>
          <w:szCs w:val="20"/>
          <w:lang w:val="en-US"/>
        </w:rPr>
        <w:t xml:space="preserve">breakwater </w:t>
      </w:r>
      <w:proofErr w:type="spellStart"/>
      <w:r w:rsidR="007E32D6" w:rsidRPr="007E6E9A">
        <w:rPr>
          <w:rFonts w:cs="Times New Roman"/>
          <w:sz w:val="20"/>
          <w:szCs w:val="20"/>
          <w:lang w:val="en-US"/>
        </w:rPr>
        <w:t>adalah</w:t>
      </w:r>
      <w:proofErr w:type="spellEnd"/>
      <w:r w:rsidR="007E32D6" w:rsidRPr="007E6E9A">
        <w:rPr>
          <w:rFonts w:cs="Times New Roman"/>
          <w:sz w:val="20"/>
          <w:szCs w:val="20"/>
          <w:lang w:val="en-US"/>
        </w:rPr>
        <w:t xml:space="preserve"> 0,343 m, </w:t>
      </w:r>
      <w:proofErr w:type="spellStart"/>
      <w:r w:rsidR="007E32D6" w:rsidRPr="007E6E9A">
        <w:rPr>
          <w:rFonts w:cs="Times New Roman"/>
          <w:sz w:val="20"/>
          <w:szCs w:val="20"/>
          <w:lang w:val="en-US"/>
        </w:rPr>
        <w:t>dengan</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kedalaman</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gelombang</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pecah</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sebesar</w:t>
      </w:r>
      <w:proofErr w:type="spellEnd"/>
      <w:r w:rsidR="007E32D6" w:rsidRPr="007E6E9A">
        <w:rPr>
          <w:rFonts w:cs="Times New Roman"/>
          <w:sz w:val="20"/>
          <w:szCs w:val="20"/>
          <w:lang w:val="en-US"/>
        </w:rPr>
        <w:t xml:space="preserve"> 3,1 m. </w:t>
      </w:r>
      <w:proofErr w:type="spellStart"/>
      <w:r w:rsidR="007E32D6" w:rsidRPr="007E6E9A">
        <w:rPr>
          <w:rFonts w:cs="Times New Roman"/>
          <w:sz w:val="20"/>
          <w:szCs w:val="20"/>
          <w:lang w:val="en-US"/>
        </w:rPr>
        <w:t>gaya</w:t>
      </w:r>
      <w:proofErr w:type="spellEnd"/>
      <w:r w:rsidR="007E32D6" w:rsidRPr="007E6E9A">
        <w:rPr>
          <w:rFonts w:cs="Times New Roman"/>
          <w:sz w:val="20"/>
          <w:szCs w:val="20"/>
          <w:lang w:val="en-US"/>
        </w:rPr>
        <w:t xml:space="preserve"> yang </w:t>
      </w:r>
      <w:proofErr w:type="spellStart"/>
      <w:r w:rsidR="007E32D6" w:rsidRPr="007E6E9A">
        <w:rPr>
          <w:rFonts w:cs="Times New Roman"/>
          <w:sz w:val="20"/>
          <w:szCs w:val="20"/>
          <w:lang w:val="en-US"/>
        </w:rPr>
        <w:t>diberikan</w:t>
      </w:r>
      <w:proofErr w:type="spellEnd"/>
      <w:r w:rsidR="007E32D6" w:rsidRPr="007E6E9A">
        <w:rPr>
          <w:rFonts w:cs="Times New Roman"/>
          <w:sz w:val="20"/>
          <w:szCs w:val="20"/>
          <w:lang w:val="en-US"/>
        </w:rPr>
        <w:t xml:space="preserve"> oleh </w:t>
      </w:r>
      <w:r w:rsidR="007E32D6" w:rsidRPr="007E6E9A">
        <w:rPr>
          <w:rFonts w:cs="Times New Roman"/>
          <w:i/>
          <w:iCs/>
          <w:sz w:val="20"/>
          <w:szCs w:val="20"/>
          <w:lang w:val="en-US"/>
        </w:rPr>
        <w:t xml:space="preserve">breakwater </w:t>
      </w:r>
      <w:proofErr w:type="spellStart"/>
      <w:r w:rsidR="007E32D6" w:rsidRPr="007E6E9A">
        <w:rPr>
          <w:rFonts w:cs="Times New Roman"/>
          <w:sz w:val="20"/>
          <w:szCs w:val="20"/>
          <w:lang w:val="en-US"/>
        </w:rPr>
        <w:t>mencapai</w:t>
      </w:r>
      <w:proofErr w:type="spellEnd"/>
      <w:r w:rsidR="007E32D6" w:rsidRPr="007E6E9A">
        <w:rPr>
          <w:rFonts w:cs="Times New Roman"/>
          <w:sz w:val="20"/>
          <w:szCs w:val="20"/>
          <w:lang w:val="en-US"/>
        </w:rPr>
        <w:t xml:space="preserve"> 591.495 N/m. </w:t>
      </w:r>
      <w:proofErr w:type="spellStart"/>
      <w:r w:rsidR="007E32D6" w:rsidRPr="007E6E9A">
        <w:rPr>
          <w:rFonts w:cs="Times New Roman"/>
          <w:sz w:val="20"/>
          <w:szCs w:val="20"/>
          <w:lang w:val="en-US"/>
        </w:rPr>
        <w:t>dimensi</w:t>
      </w:r>
      <w:proofErr w:type="spellEnd"/>
      <w:r w:rsidR="007E32D6" w:rsidRPr="007E6E9A">
        <w:rPr>
          <w:rFonts w:cs="Times New Roman"/>
          <w:sz w:val="20"/>
          <w:szCs w:val="20"/>
          <w:lang w:val="en-US"/>
        </w:rPr>
        <w:t xml:space="preserve"> </w:t>
      </w:r>
      <w:r w:rsidR="007E32D6" w:rsidRPr="007E6E9A">
        <w:rPr>
          <w:rFonts w:cs="Times New Roman"/>
          <w:i/>
          <w:iCs/>
          <w:sz w:val="20"/>
          <w:szCs w:val="20"/>
          <w:lang w:val="en-US"/>
        </w:rPr>
        <w:t xml:space="preserve">breakwater </w:t>
      </w:r>
      <w:r w:rsidR="007E32D6" w:rsidRPr="007E6E9A">
        <w:rPr>
          <w:rFonts w:cs="Times New Roman"/>
          <w:sz w:val="20"/>
          <w:szCs w:val="20"/>
          <w:lang w:val="en-US"/>
        </w:rPr>
        <w:t xml:space="preserve">yang </w:t>
      </w:r>
      <w:proofErr w:type="spellStart"/>
      <w:r w:rsidR="007E32D6" w:rsidRPr="007E6E9A">
        <w:rPr>
          <w:rFonts w:cs="Times New Roman"/>
          <w:sz w:val="20"/>
          <w:szCs w:val="20"/>
          <w:lang w:val="en-US"/>
        </w:rPr>
        <w:t>sesuai</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berdasarkan</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hasil</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analisis</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adalah</w:t>
      </w:r>
      <w:proofErr w:type="spellEnd"/>
      <w:r w:rsidR="007E32D6" w:rsidRPr="007E6E9A">
        <w:rPr>
          <w:rFonts w:cs="Times New Roman"/>
          <w:sz w:val="20"/>
          <w:szCs w:val="20"/>
          <w:lang w:val="en-US"/>
        </w:rPr>
        <w:t xml:space="preserve"> (1). Bagian </w:t>
      </w:r>
      <w:proofErr w:type="spellStart"/>
      <w:r w:rsidR="007E32D6" w:rsidRPr="007E6E9A">
        <w:rPr>
          <w:rFonts w:cs="Times New Roman"/>
          <w:sz w:val="20"/>
          <w:szCs w:val="20"/>
          <w:lang w:val="en-US"/>
        </w:rPr>
        <w:t>tepi</w:t>
      </w:r>
      <w:proofErr w:type="spellEnd"/>
      <w:r w:rsidR="007E32D6" w:rsidRPr="007E6E9A">
        <w:rPr>
          <w:rFonts w:cs="Times New Roman"/>
          <w:sz w:val="20"/>
          <w:szCs w:val="20"/>
          <w:lang w:val="en-US"/>
        </w:rPr>
        <w:t xml:space="preserve"> Pelabuhan </w:t>
      </w:r>
      <w:proofErr w:type="spellStart"/>
      <w:r w:rsidR="007E32D6" w:rsidRPr="007E6E9A">
        <w:rPr>
          <w:rFonts w:cs="Times New Roman"/>
          <w:sz w:val="20"/>
          <w:szCs w:val="20"/>
          <w:lang w:val="en-US"/>
        </w:rPr>
        <w:t>dengan</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lebar</w:t>
      </w:r>
      <w:proofErr w:type="spellEnd"/>
      <w:r w:rsidR="007E32D6" w:rsidRPr="007E6E9A">
        <w:rPr>
          <w:rFonts w:cs="Times New Roman"/>
          <w:sz w:val="20"/>
          <w:szCs w:val="20"/>
          <w:lang w:val="en-US"/>
        </w:rPr>
        <w:t xml:space="preserve"> 43 meter, </w:t>
      </w:r>
      <w:proofErr w:type="spellStart"/>
      <w:r w:rsidR="007E32D6" w:rsidRPr="007E6E9A">
        <w:rPr>
          <w:rFonts w:cs="Times New Roman"/>
          <w:sz w:val="20"/>
          <w:szCs w:val="20"/>
          <w:lang w:val="en-US"/>
        </w:rPr>
        <w:t>tinggi</w:t>
      </w:r>
      <w:proofErr w:type="spellEnd"/>
      <w:r w:rsidR="007E32D6" w:rsidRPr="007E6E9A">
        <w:rPr>
          <w:rFonts w:cs="Times New Roman"/>
          <w:sz w:val="20"/>
          <w:szCs w:val="20"/>
          <w:lang w:val="en-US"/>
        </w:rPr>
        <w:t xml:space="preserve"> 5,5 meter, Panjang </w:t>
      </w:r>
      <w:r w:rsidR="007B2622" w:rsidRPr="007E6E9A">
        <w:rPr>
          <w:rFonts w:cs="Times New Roman"/>
          <w:sz w:val="20"/>
          <w:szCs w:val="20"/>
          <w:lang w:val="en-US"/>
        </w:rPr>
        <w:t>5</w:t>
      </w:r>
      <w:r w:rsidR="007E32D6" w:rsidRPr="007E6E9A">
        <w:rPr>
          <w:rFonts w:cs="Times New Roman"/>
          <w:sz w:val="20"/>
          <w:szCs w:val="20"/>
          <w:lang w:val="en-US"/>
        </w:rPr>
        <w:t xml:space="preserve">0 meter, dan </w:t>
      </w:r>
      <w:proofErr w:type="spellStart"/>
      <w:r w:rsidR="007E32D6" w:rsidRPr="007E6E9A">
        <w:rPr>
          <w:rFonts w:cs="Times New Roman"/>
          <w:sz w:val="20"/>
          <w:szCs w:val="20"/>
          <w:lang w:val="en-US"/>
        </w:rPr>
        <w:t>lebar</w:t>
      </w:r>
      <w:proofErr w:type="spellEnd"/>
      <w:r w:rsidR="007E32D6" w:rsidRPr="007E6E9A">
        <w:rPr>
          <w:rFonts w:cs="Times New Roman"/>
          <w:sz w:val="20"/>
          <w:szCs w:val="20"/>
          <w:lang w:val="en-US"/>
        </w:rPr>
        <w:t xml:space="preserve"> </w:t>
      </w:r>
      <w:proofErr w:type="spellStart"/>
      <w:r w:rsidR="007E32D6" w:rsidRPr="007E6E9A">
        <w:rPr>
          <w:rFonts w:cs="Times New Roman"/>
          <w:sz w:val="20"/>
          <w:szCs w:val="20"/>
          <w:lang w:val="en-US"/>
        </w:rPr>
        <w:t>puncak</w:t>
      </w:r>
      <w:proofErr w:type="spellEnd"/>
      <w:r w:rsidR="007E32D6" w:rsidRPr="007E6E9A">
        <w:rPr>
          <w:rFonts w:cs="Times New Roman"/>
          <w:sz w:val="20"/>
          <w:szCs w:val="20"/>
          <w:lang w:val="en-US"/>
        </w:rPr>
        <w:t xml:space="preserve"> 3,22 meter</w:t>
      </w:r>
      <w:r w:rsidR="007B2622" w:rsidRPr="007E6E9A">
        <w:rPr>
          <w:rFonts w:cs="Times New Roman"/>
          <w:sz w:val="20"/>
          <w:szCs w:val="20"/>
          <w:lang w:val="en-US"/>
        </w:rPr>
        <w:t>.</w:t>
      </w:r>
      <w:r w:rsidR="007E32D6" w:rsidRPr="007E6E9A">
        <w:rPr>
          <w:rFonts w:cs="Times New Roman"/>
          <w:sz w:val="20"/>
          <w:szCs w:val="20"/>
          <w:lang w:val="en-US"/>
        </w:rPr>
        <w:t xml:space="preserve"> </w:t>
      </w:r>
      <w:r w:rsidR="007B2622" w:rsidRPr="007E6E9A">
        <w:rPr>
          <w:rFonts w:cs="Times New Roman"/>
          <w:sz w:val="20"/>
          <w:szCs w:val="20"/>
          <w:lang w:val="en-US"/>
        </w:rPr>
        <w:t xml:space="preserve">(2). Bagian Tengah Pelabuhan </w:t>
      </w:r>
      <w:proofErr w:type="spellStart"/>
      <w:r w:rsidR="007B2622" w:rsidRPr="007E6E9A">
        <w:rPr>
          <w:rFonts w:cs="Times New Roman"/>
          <w:sz w:val="20"/>
          <w:szCs w:val="20"/>
          <w:lang w:val="en-US"/>
        </w:rPr>
        <w:t>dengan</w:t>
      </w:r>
      <w:proofErr w:type="spellEnd"/>
      <w:r w:rsidR="007B2622" w:rsidRPr="007E6E9A">
        <w:rPr>
          <w:rFonts w:cs="Times New Roman"/>
          <w:sz w:val="20"/>
          <w:szCs w:val="20"/>
          <w:lang w:val="en-US"/>
        </w:rPr>
        <w:t xml:space="preserve"> </w:t>
      </w:r>
      <w:proofErr w:type="spellStart"/>
      <w:r w:rsidR="007B2622" w:rsidRPr="007E6E9A">
        <w:rPr>
          <w:rFonts w:cs="Times New Roman"/>
          <w:sz w:val="20"/>
          <w:szCs w:val="20"/>
          <w:lang w:val="en-US"/>
        </w:rPr>
        <w:t>lebar</w:t>
      </w:r>
      <w:proofErr w:type="spellEnd"/>
      <w:r w:rsidR="007B2622" w:rsidRPr="007E6E9A">
        <w:rPr>
          <w:rFonts w:cs="Times New Roman"/>
          <w:sz w:val="20"/>
          <w:szCs w:val="20"/>
          <w:lang w:val="en-US"/>
        </w:rPr>
        <w:t xml:space="preserve"> 39,88 meter, </w:t>
      </w:r>
      <w:proofErr w:type="spellStart"/>
      <w:r w:rsidR="007B2622" w:rsidRPr="007E6E9A">
        <w:rPr>
          <w:rFonts w:cs="Times New Roman"/>
          <w:sz w:val="20"/>
          <w:szCs w:val="20"/>
          <w:lang w:val="en-US"/>
        </w:rPr>
        <w:t>tinggi</w:t>
      </w:r>
      <w:proofErr w:type="spellEnd"/>
      <w:r w:rsidR="007B2622" w:rsidRPr="007E6E9A">
        <w:rPr>
          <w:rFonts w:cs="Times New Roman"/>
          <w:sz w:val="20"/>
          <w:szCs w:val="20"/>
          <w:lang w:val="en-US"/>
        </w:rPr>
        <w:t xml:space="preserve"> 5,5 meter, Panjang 160 meter, dan </w:t>
      </w:r>
      <w:proofErr w:type="spellStart"/>
      <w:r w:rsidR="007B2622" w:rsidRPr="007E6E9A">
        <w:rPr>
          <w:rFonts w:cs="Times New Roman"/>
          <w:sz w:val="20"/>
          <w:szCs w:val="20"/>
          <w:lang w:val="en-US"/>
        </w:rPr>
        <w:t>lebar</w:t>
      </w:r>
      <w:proofErr w:type="spellEnd"/>
      <w:r w:rsidR="007B2622" w:rsidRPr="007E6E9A">
        <w:rPr>
          <w:rFonts w:cs="Times New Roman"/>
          <w:sz w:val="20"/>
          <w:szCs w:val="20"/>
          <w:lang w:val="en-US"/>
        </w:rPr>
        <w:t xml:space="preserve"> </w:t>
      </w:r>
      <w:proofErr w:type="spellStart"/>
      <w:r w:rsidR="007B2622" w:rsidRPr="007E6E9A">
        <w:rPr>
          <w:rFonts w:cs="Times New Roman"/>
          <w:sz w:val="20"/>
          <w:szCs w:val="20"/>
          <w:lang w:val="en-US"/>
        </w:rPr>
        <w:t>puncak</w:t>
      </w:r>
      <w:proofErr w:type="spellEnd"/>
      <w:r w:rsidR="007B2622" w:rsidRPr="007E6E9A">
        <w:rPr>
          <w:rFonts w:cs="Times New Roman"/>
          <w:sz w:val="20"/>
          <w:szCs w:val="20"/>
          <w:lang w:val="en-US"/>
        </w:rPr>
        <w:t xml:space="preserve"> 3,22 meter. Volume dan </w:t>
      </w:r>
      <w:proofErr w:type="spellStart"/>
      <w:r w:rsidR="007B2622" w:rsidRPr="007E6E9A">
        <w:rPr>
          <w:rFonts w:cs="Times New Roman"/>
          <w:sz w:val="20"/>
          <w:szCs w:val="20"/>
          <w:lang w:val="en-US"/>
        </w:rPr>
        <w:t>berat</w:t>
      </w:r>
      <w:proofErr w:type="spellEnd"/>
      <w:r w:rsidR="007B2622" w:rsidRPr="007E6E9A">
        <w:rPr>
          <w:rFonts w:cs="Times New Roman"/>
          <w:sz w:val="20"/>
          <w:szCs w:val="20"/>
          <w:lang w:val="en-US"/>
        </w:rPr>
        <w:t xml:space="preserve"> material yang </w:t>
      </w:r>
      <w:proofErr w:type="spellStart"/>
      <w:r w:rsidR="007B2622" w:rsidRPr="007E6E9A">
        <w:rPr>
          <w:rFonts w:cs="Times New Roman"/>
          <w:sz w:val="20"/>
          <w:szCs w:val="20"/>
          <w:lang w:val="en-US"/>
        </w:rPr>
        <w:t>dibutuhkan</w:t>
      </w:r>
      <w:proofErr w:type="spellEnd"/>
      <w:r w:rsidR="007B2622" w:rsidRPr="007E6E9A">
        <w:rPr>
          <w:rFonts w:cs="Times New Roman"/>
          <w:sz w:val="20"/>
          <w:szCs w:val="20"/>
          <w:lang w:val="en-US"/>
        </w:rPr>
        <w:t xml:space="preserve"> </w:t>
      </w:r>
      <w:proofErr w:type="spellStart"/>
      <w:r w:rsidR="007B2622" w:rsidRPr="007E6E9A">
        <w:rPr>
          <w:rFonts w:cs="Times New Roman"/>
          <w:sz w:val="20"/>
          <w:szCs w:val="20"/>
          <w:lang w:val="en-US"/>
        </w:rPr>
        <w:t>dihitung</w:t>
      </w:r>
      <w:proofErr w:type="spellEnd"/>
      <w:r w:rsidR="007B2622" w:rsidRPr="007E6E9A">
        <w:rPr>
          <w:rFonts w:cs="Times New Roman"/>
          <w:sz w:val="20"/>
          <w:szCs w:val="20"/>
          <w:lang w:val="en-US"/>
        </w:rPr>
        <w:t xml:space="preserve"> </w:t>
      </w:r>
      <w:proofErr w:type="spellStart"/>
      <w:r w:rsidR="007B2622" w:rsidRPr="007E6E9A">
        <w:rPr>
          <w:rFonts w:cs="Times New Roman"/>
          <w:sz w:val="20"/>
          <w:szCs w:val="20"/>
          <w:lang w:val="en-US"/>
        </w:rPr>
        <w:t>menggunakan</w:t>
      </w:r>
      <w:proofErr w:type="spellEnd"/>
      <w:r w:rsidR="007B2622" w:rsidRPr="007E6E9A">
        <w:rPr>
          <w:rFonts w:cs="Times New Roman"/>
          <w:sz w:val="20"/>
          <w:szCs w:val="20"/>
          <w:lang w:val="en-US"/>
        </w:rPr>
        <w:t xml:space="preserve"> </w:t>
      </w:r>
      <w:proofErr w:type="spellStart"/>
      <w:r w:rsidR="007B2622" w:rsidRPr="007E6E9A">
        <w:rPr>
          <w:rFonts w:cs="Times New Roman"/>
          <w:sz w:val="20"/>
          <w:szCs w:val="20"/>
          <w:lang w:val="en-US"/>
        </w:rPr>
        <w:t>metode</w:t>
      </w:r>
      <w:proofErr w:type="spellEnd"/>
      <w:r w:rsidR="007B2622" w:rsidRPr="007E6E9A">
        <w:rPr>
          <w:rFonts w:cs="Times New Roman"/>
          <w:sz w:val="20"/>
          <w:szCs w:val="20"/>
          <w:lang w:val="en-US"/>
        </w:rPr>
        <w:t xml:space="preserve"> Hudson, </w:t>
      </w:r>
      <w:proofErr w:type="spellStart"/>
      <w:r w:rsidR="007B2622" w:rsidRPr="007E6E9A">
        <w:rPr>
          <w:rFonts w:cs="Times New Roman"/>
          <w:sz w:val="20"/>
          <w:szCs w:val="20"/>
          <w:lang w:val="en-US"/>
        </w:rPr>
        <w:t>dengan</w:t>
      </w:r>
      <w:proofErr w:type="spellEnd"/>
      <w:r w:rsidR="007B2622" w:rsidRPr="007E6E9A">
        <w:rPr>
          <w:rFonts w:cs="Times New Roman"/>
          <w:sz w:val="20"/>
          <w:szCs w:val="20"/>
          <w:lang w:val="en-US"/>
        </w:rPr>
        <w:t xml:space="preserve"> diameter </w:t>
      </w:r>
      <w:proofErr w:type="gramStart"/>
      <w:r w:rsidR="007B2622" w:rsidRPr="007E6E9A">
        <w:rPr>
          <w:rFonts w:cs="Times New Roman"/>
          <w:sz w:val="20"/>
          <w:szCs w:val="20"/>
          <w:lang w:val="en-US"/>
        </w:rPr>
        <w:t>1,57 meter</w:t>
      </w:r>
      <w:proofErr w:type="gramEnd"/>
      <w:r w:rsidR="007B2622" w:rsidRPr="007E6E9A">
        <w:rPr>
          <w:rFonts w:cs="Times New Roman"/>
          <w:sz w:val="20"/>
          <w:szCs w:val="20"/>
          <w:lang w:val="en-US"/>
        </w:rPr>
        <w:t xml:space="preserve"> dan </w:t>
      </w:r>
      <w:proofErr w:type="spellStart"/>
      <w:r w:rsidR="007B2622" w:rsidRPr="007E6E9A">
        <w:rPr>
          <w:rFonts w:cs="Times New Roman"/>
          <w:sz w:val="20"/>
          <w:szCs w:val="20"/>
          <w:lang w:val="en-US"/>
        </w:rPr>
        <w:t>berat</w:t>
      </w:r>
      <w:proofErr w:type="spellEnd"/>
      <w:r w:rsidR="007B2622" w:rsidRPr="007E6E9A">
        <w:rPr>
          <w:rFonts w:cs="Times New Roman"/>
          <w:sz w:val="20"/>
          <w:szCs w:val="20"/>
          <w:lang w:val="en-US"/>
        </w:rPr>
        <w:t xml:space="preserve"> 9,35 ton.</w:t>
      </w:r>
    </w:p>
    <w:p w14:paraId="6B5CC0F4" w14:textId="77777777" w:rsidR="00BC05FD" w:rsidRPr="007E6E9A" w:rsidRDefault="00BC05FD" w:rsidP="00283587">
      <w:pPr>
        <w:rPr>
          <w:rFonts w:cs="Times New Roman"/>
          <w:sz w:val="20"/>
          <w:szCs w:val="20"/>
          <w:lang w:val="en-US"/>
        </w:rPr>
      </w:pPr>
    </w:p>
    <w:p w14:paraId="60632ED3" w14:textId="3FE0894F" w:rsidR="00CF12E3" w:rsidRPr="007E6E9A" w:rsidRDefault="00AB47ED" w:rsidP="00BC05FD">
      <w:pPr>
        <w:rPr>
          <w:rFonts w:cs="Times New Roman"/>
          <w:sz w:val="20"/>
          <w:szCs w:val="20"/>
        </w:rPr>
      </w:pPr>
      <w:r w:rsidRPr="007E6E9A">
        <w:rPr>
          <w:rFonts w:cs="Times New Roman"/>
          <w:b/>
          <w:bCs/>
          <w:sz w:val="20"/>
          <w:szCs w:val="20"/>
          <w:lang w:val="en-US"/>
        </w:rPr>
        <w:t xml:space="preserve">Kata </w:t>
      </w:r>
      <w:proofErr w:type="spellStart"/>
      <w:r w:rsidRPr="007E6E9A">
        <w:rPr>
          <w:rFonts w:cs="Times New Roman"/>
          <w:b/>
          <w:bCs/>
          <w:sz w:val="20"/>
          <w:szCs w:val="20"/>
          <w:lang w:val="en-US"/>
        </w:rPr>
        <w:t>kunci</w:t>
      </w:r>
      <w:proofErr w:type="spellEnd"/>
      <w:r w:rsidRPr="007E6E9A">
        <w:rPr>
          <w:rFonts w:cs="Times New Roman"/>
          <w:b/>
          <w:bCs/>
          <w:sz w:val="20"/>
          <w:szCs w:val="20"/>
          <w:lang w:val="en-US"/>
        </w:rPr>
        <w:t>:</w:t>
      </w:r>
      <w:r w:rsidR="007B2622" w:rsidRPr="007E6E9A">
        <w:rPr>
          <w:rFonts w:cs="Times New Roman"/>
          <w:sz w:val="20"/>
          <w:szCs w:val="20"/>
          <w:lang w:val="en-US"/>
        </w:rPr>
        <w:t xml:space="preserve"> Pelabuhan, </w:t>
      </w:r>
      <w:proofErr w:type="spellStart"/>
      <w:r w:rsidR="007B2622" w:rsidRPr="007E6E9A">
        <w:rPr>
          <w:rFonts w:cs="Times New Roman"/>
          <w:sz w:val="20"/>
          <w:szCs w:val="20"/>
          <w:lang w:val="en-US"/>
        </w:rPr>
        <w:t>Pemecah</w:t>
      </w:r>
      <w:proofErr w:type="spellEnd"/>
      <w:r w:rsidR="007B2622" w:rsidRPr="007E6E9A">
        <w:rPr>
          <w:rFonts w:cs="Times New Roman"/>
          <w:sz w:val="20"/>
          <w:szCs w:val="20"/>
          <w:lang w:val="en-US"/>
        </w:rPr>
        <w:t xml:space="preserve"> </w:t>
      </w:r>
      <w:proofErr w:type="spellStart"/>
      <w:r w:rsidR="007B2622" w:rsidRPr="007E6E9A">
        <w:rPr>
          <w:rFonts w:cs="Times New Roman"/>
          <w:sz w:val="20"/>
          <w:szCs w:val="20"/>
          <w:lang w:val="en-US"/>
        </w:rPr>
        <w:t>Gelombang</w:t>
      </w:r>
      <w:proofErr w:type="spellEnd"/>
      <w:r w:rsidR="007B2622" w:rsidRPr="007E6E9A">
        <w:rPr>
          <w:rFonts w:cs="Times New Roman"/>
          <w:sz w:val="20"/>
          <w:szCs w:val="20"/>
          <w:lang w:val="en-US"/>
        </w:rPr>
        <w:t xml:space="preserve">, </w:t>
      </w:r>
      <w:proofErr w:type="spellStart"/>
      <w:r w:rsidR="007B2622" w:rsidRPr="007E6E9A">
        <w:rPr>
          <w:rFonts w:cs="Times New Roman"/>
          <w:sz w:val="20"/>
          <w:szCs w:val="20"/>
          <w:lang w:val="en-US"/>
        </w:rPr>
        <w:t>Bangunan</w:t>
      </w:r>
      <w:proofErr w:type="spellEnd"/>
      <w:r w:rsidR="007B2622" w:rsidRPr="007E6E9A">
        <w:rPr>
          <w:rFonts w:cs="Times New Roman"/>
          <w:sz w:val="20"/>
          <w:szCs w:val="20"/>
          <w:lang w:val="en-US"/>
        </w:rPr>
        <w:t xml:space="preserve"> </w:t>
      </w:r>
      <w:proofErr w:type="spellStart"/>
      <w:r w:rsidR="007B2622" w:rsidRPr="007E6E9A">
        <w:rPr>
          <w:rFonts w:cs="Times New Roman"/>
          <w:sz w:val="20"/>
          <w:szCs w:val="20"/>
          <w:lang w:val="en-US"/>
        </w:rPr>
        <w:t>Pelindung</w:t>
      </w:r>
      <w:proofErr w:type="spellEnd"/>
      <w:r w:rsidR="007B2622" w:rsidRPr="007E6E9A">
        <w:rPr>
          <w:rFonts w:cs="Times New Roman"/>
          <w:sz w:val="20"/>
          <w:szCs w:val="20"/>
          <w:lang w:val="en-US"/>
        </w:rPr>
        <w:t xml:space="preserve"> Pantai</w:t>
      </w:r>
    </w:p>
    <w:p w14:paraId="58083AEE" w14:textId="77777777" w:rsidR="00AB47ED" w:rsidRPr="007E6E9A" w:rsidRDefault="00AB47ED" w:rsidP="00770282">
      <w:pPr>
        <w:jc w:val="left"/>
        <w:rPr>
          <w:rFonts w:cs="Times New Roman"/>
          <w:b/>
          <w:i/>
          <w:iCs/>
          <w:color w:val="000000"/>
          <w:sz w:val="20"/>
          <w:szCs w:val="20"/>
          <w:lang w:val="en-US"/>
        </w:rPr>
      </w:pPr>
    </w:p>
    <w:p w14:paraId="4EC993FA" w14:textId="77777777" w:rsidR="00142E91" w:rsidRPr="007E6E9A" w:rsidRDefault="00FB0979" w:rsidP="00AB47ED">
      <w:pPr>
        <w:pStyle w:val="Heading1"/>
        <w:jc w:val="center"/>
        <w:rPr>
          <w:bCs/>
          <w:i/>
          <w:iCs/>
          <w:sz w:val="20"/>
          <w:szCs w:val="20"/>
        </w:rPr>
      </w:pPr>
      <w:r w:rsidRPr="007E6E9A">
        <w:rPr>
          <w:i/>
          <w:iCs/>
          <w:sz w:val="20"/>
          <w:szCs w:val="20"/>
        </w:rPr>
        <w:t>A</w:t>
      </w:r>
      <w:r w:rsidR="00525FAB" w:rsidRPr="007E6E9A">
        <w:rPr>
          <w:i/>
          <w:iCs/>
          <w:sz w:val="20"/>
          <w:szCs w:val="20"/>
        </w:rPr>
        <w:t>BSTRACT</w:t>
      </w:r>
    </w:p>
    <w:p w14:paraId="4FFE95B8" w14:textId="220BFF77" w:rsidR="00BC05FD" w:rsidRPr="007E6E9A" w:rsidRDefault="00C41379" w:rsidP="00C41379">
      <w:pPr>
        <w:rPr>
          <w:i/>
          <w:iCs/>
          <w:sz w:val="20"/>
          <w:szCs w:val="20"/>
        </w:rPr>
      </w:pPr>
      <w:r w:rsidRPr="007E6E9A">
        <w:rPr>
          <w:i/>
          <w:iCs/>
          <w:sz w:val="20"/>
          <w:szCs w:val="20"/>
        </w:rPr>
        <w:t>A breakwater is a structure designed to protect bodies of water from the impact of waves. There are two main types of breakwaters: those directly connected to the shore (shore-connected) and those located offshore. Shore-connected breakwaters are generally used to protect harbors, while offshore breakwaters are more commonly applied to safeguard coastlines from erosion caused by waves. Breakwaters come in various types, including sloping, vertical, and composite, each playing a crucial role in creating calm water conditions in harbors, thereby facilitating safe and efficient loading and unloading activities.</w:t>
      </w:r>
      <w:r w:rsidRPr="007E6E9A">
        <w:rPr>
          <w:i/>
          <w:iCs/>
          <w:sz w:val="20"/>
          <w:szCs w:val="20"/>
        </w:rPr>
        <w:t xml:space="preserve"> </w:t>
      </w:r>
      <w:r w:rsidRPr="007E6E9A">
        <w:rPr>
          <w:i/>
          <w:iCs/>
          <w:sz w:val="20"/>
          <w:szCs w:val="20"/>
        </w:rPr>
        <w:t>The research site is at Brondong Nusantara Fishing Port, located on the northern coast of East Java Province, administratively situated in Brondong Village, Brondong District, Lamongan Regency, with geographical coordinates of 6° 51’ 54” – 7° 23’ 6” S and 112° 4’ 41” – 112° 33’ 12” E. Data obtained from various sources and literature studies were processed using relevant calculation methods. The analysis determined that the design wave height acting on the breakwater is 0.343 meters, with a wave-breaking depth of 3.1 meters. The force exerted by the breakwater reaches 591,495 N/m. The appropriate breakwater dimensions based on the analysis are as follows: (1) The port edge section has a width of 43 meters, a height of 5.5 meters, a length of 50 meters, and a crest width of 3.22 meters. (2) The central port section has a width of 39.88 meters, a height of 5.5 meters, a length of 160 meters, and a crest width of 3.22 meters. The volume and weight of the required materials were calculated using the Hudson method, with a diameter of 1.57 meters and a weight of 9.35 tons.</w:t>
      </w:r>
    </w:p>
    <w:p w14:paraId="1A67D900" w14:textId="77777777" w:rsidR="00C41379" w:rsidRPr="007E6E9A" w:rsidRDefault="00C41379" w:rsidP="00C41379">
      <w:pPr>
        <w:rPr>
          <w:rFonts w:cs="Times New Roman"/>
          <w:bCs/>
          <w:i/>
          <w:sz w:val="20"/>
          <w:szCs w:val="20"/>
          <w:lang w:val="en-US"/>
        </w:rPr>
      </w:pPr>
    </w:p>
    <w:p w14:paraId="74C29CD1" w14:textId="09B22930" w:rsidR="009E2569" w:rsidRPr="007E6E9A" w:rsidRDefault="00AB47ED" w:rsidP="00BC05FD">
      <w:pPr>
        <w:contextualSpacing/>
        <w:rPr>
          <w:rFonts w:cs="Times New Roman"/>
          <w:bCs/>
          <w:i/>
          <w:sz w:val="16"/>
          <w:szCs w:val="16"/>
          <w:lang w:val="en-US"/>
        </w:rPr>
      </w:pPr>
      <w:r w:rsidRPr="007E6E9A">
        <w:rPr>
          <w:rFonts w:cs="Times New Roman"/>
          <w:b/>
          <w:i/>
          <w:sz w:val="20"/>
          <w:szCs w:val="20"/>
          <w:lang w:val="en-US"/>
        </w:rPr>
        <w:t>Keywords:</w:t>
      </w:r>
      <w:r w:rsidRPr="007E6E9A">
        <w:rPr>
          <w:rFonts w:cs="Times New Roman"/>
          <w:bCs/>
          <w:i/>
          <w:sz w:val="20"/>
          <w:szCs w:val="20"/>
          <w:lang w:val="en-US"/>
        </w:rPr>
        <w:t xml:space="preserve"> </w:t>
      </w:r>
      <w:r w:rsidR="00B50E81" w:rsidRPr="007E6E9A">
        <w:rPr>
          <w:i/>
          <w:iCs/>
          <w:sz w:val="20"/>
          <w:szCs w:val="20"/>
        </w:rPr>
        <w:t>Harbor, Breakwater, Coastal Protection Structure</w:t>
      </w:r>
    </w:p>
    <w:p w14:paraId="6906EA1F" w14:textId="77777777" w:rsidR="00BC05FD" w:rsidRPr="00896D54" w:rsidRDefault="00BC05FD" w:rsidP="00397AB6">
      <w:pPr>
        <w:pStyle w:val="Heading1"/>
      </w:pPr>
      <w:r w:rsidRPr="00896D54">
        <w:br w:type="page"/>
      </w:r>
    </w:p>
    <w:p w14:paraId="49508C31" w14:textId="77777777" w:rsidR="009E2569" w:rsidRPr="00896D54" w:rsidRDefault="009E2569" w:rsidP="00397AB6">
      <w:pPr>
        <w:pStyle w:val="Heading1"/>
      </w:pPr>
      <w:r w:rsidRPr="00896D54">
        <w:lastRenderedPageBreak/>
        <w:t>PENDAHULUAN</w:t>
      </w:r>
    </w:p>
    <w:p w14:paraId="321F00FA" w14:textId="77777777" w:rsidR="009E2569" w:rsidRPr="00896D54" w:rsidRDefault="009E2569" w:rsidP="0023158F">
      <w:pPr>
        <w:pStyle w:val="Heading2"/>
        <w:spacing w:before="0"/>
      </w:pPr>
      <w:r w:rsidRPr="00896D54">
        <w:t xml:space="preserve">Latar </w:t>
      </w:r>
      <w:proofErr w:type="spellStart"/>
      <w:r w:rsidRPr="00896D54">
        <w:t>Belakang</w:t>
      </w:r>
      <w:proofErr w:type="spellEnd"/>
    </w:p>
    <w:p w14:paraId="32286F1E" w14:textId="2B6151A2" w:rsidR="00AB19A4" w:rsidRDefault="00584AB6" w:rsidP="00584AB6">
      <w:pPr>
        <w:ind w:firstLine="562"/>
        <w:contextualSpacing/>
        <w:rPr>
          <w:rFonts w:cs="Times New Roman"/>
        </w:rPr>
      </w:pPr>
      <w:r>
        <w:rPr>
          <w:rFonts w:cs="Times New Roman"/>
        </w:rPr>
        <w:t xml:space="preserve">Pelabuhan Perikanan Nusantara (PPN) Brondong di Lamongan merupakan pelabuhan yang memiliki peranan dalam pengelolaan hasil perikanan di wilayah pesisir Kabupaten Lamongan. </w:t>
      </w:r>
      <w:r w:rsidR="009F323D">
        <w:rPr>
          <w:rFonts w:cs="Times New Roman"/>
        </w:rPr>
        <w:t>Produksi perikanan tangkap yang mencapai 73.356 ton pada tahun 2017, PPN Brondong berfungsi sebagai pusat pendaratan dan transaksi ikan, yang mendukung ekonomi lokal, pelabuhan ini juga memberikan layanan penting seperti pengurusan izin melaut dan informasi bagi nelayan. Namun, pembangunan infrastruktur perikanan menghadapi tantangan seperti minimnya sarana prasarana dan kerusakan lingkungan. Salah satu solusi untuk masalah erosi pantai adalah pembangunan pemecah gelombang (</w:t>
      </w:r>
      <w:r w:rsidR="009F323D">
        <w:rPr>
          <w:rFonts w:cs="Times New Roman"/>
          <w:i/>
          <w:iCs/>
        </w:rPr>
        <w:t>breakwater</w:t>
      </w:r>
      <w:r w:rsidR="009F323D">
        <w:rPr>
          <w:rFonts w:cs="Times New Roman"/>
        </w:rPr>
        <w:t>) yang melindungi pelabuhan dari gelombang dan sedimentasi (Takahashi, 1997).</w:t>
      </w:r>
    </w:p>
    <w:p w14:paraId="4FCADCCC" w14:textId="368DFF29" w:rsidR="009F323D" w:rsidRDefault="00D35EF7" w:rsidP="00584AB6">
      <w:pPr>
        <w:ind w:firstLine="562"/>
        <w:contextualSpacing/>
        <w:rPr>
          <w:rFonts w:cs="Times New Roman"/>
        </w:rPr>
      </w:pPr>
      <w:r>
        <w:rPr>
          <w:rFonts w:cs="Times New Roman"/>
        </w:rPr>
        <w:t>Pemecah Gelombang (</w:t>
      </w:r>
      <w:r>
        <w:rPr>
          <w:rFonts w:cs="Times New Roman"/>
          <w:i/>
          <w:iCs/>
        </w:rPr>
        <w:t>Breakwater</w:t>
      </w:r>
      <w:r>
        <w:rPr>
          <w:rFonts w:cs="Times New Roman"/>
        </w:rPr>
        <w:t>) adalah bangunan yang melindungi perairan dari gangguan gelombang, dengan jenis sambung pantai untuk pelabuhan dan lepas pantasi untuk perlindungan dari erosi, serta terdiri dari tipe sisi miring, tegak, dan campuran (Tria</w:t>
      </w:r>
      <w:r w:rsidR="007E6E9A">
        <w:rPr>
          <w:rFonts w:cs="Times New Roman"/>
        </w:rPr>
        <w:t>t</w:t>
      </w:r>
      <w:r>
        <w:rPr>
          <w:rFonts w:cs="Times New Roman"/>
        </w:rPr>
        <w:t xml:space="preserve">modjo,1999). Sedangkan, menurut (Armono, 2015) </w:t>
      </w:r>
      <w:r>
        <w:rPr>
          <w:rFonts w:cs="Times New Roman"/>
          <w:i/>
          <w:iCs/>
        </w:rPr>
        <w:t xml:space="preserve">Breakwater </w:t>
      </w:r>
      <w:r>
        <w:rPr>
          <w:rFonts w:cs="Times New Roman"/>
        </w:rPr>
        <w:t xml:space="preserve">adalah bangunan yang melindungi pantai dari kerusakan akibat ombak, bisa terhubung ke pantai atau dibangun jauh di laut, menggunakan bahan batu atau buatan untuk menjaga stabilitas struktur pantai seperti pelabuhan dan garis pantai. </w:t>
      </w:r>
      <w:r>
        <w:rPr>
          <w:rFonts w:cs="Times New Roman"/>
          <w:i/>
          <w:iCs/>
        </w:rPr>
        <w:t xml:space="preserve">Breakwater </w:t>
      </w:r>
      <w:r w:rsidR="00231461">
        <w:rPr>
          <w:rFonts w:cs="Times New Roman"/>
        </w:rPr>
        <w:t>yang direncanakan di Brondong akan mengurangi tinggi gelombang, memfasilitasi bongkar muat kapal, dan melindungi fasilitas darat dari erosi. Pemecah gelombang BPPT-lock, dengan keunggulan stabilitas hidraulik yang tinggi dan efisiensi material, diusulkan untuk digunakan dalam pembangunan ini.</w:t>
      </w:r>
    </w:p>
    <w:p w14:paraId="4FBD432F" w14:textId="77777777" w:rsidR="00523FD2" w:rsidRPr="00D35EF7" w:rsidRDefault="00523FD2" w:rsidP="00584AB6">
      <w:pPr>
        <w:ind w:firstLine="562"/>
        <w:contextualSpacing/>
        <w:rPr>
          <w:rFonts w:cs="Times New Roman"/>
        </w:rPr>
      </w:pPr>
    </w:p>
    <w:p w14:paraId="543BAD89" w14:textId="77777777" w:rsidR="004F5990" w:rsidRPr="00896D54" w:rsidRDefault="004F5990" w:rsidP="0079345F">
      <w:pPr>
        <w:pStyle w:val="Heading2"/>
      </w:pPr>
      <w:proofErr w:type="spellStart"/>
      <w:r w:rsidRPr="00896D54">
        <w:t>Identifikasi</w:t>
      </w:r>
      <w:proofErr w:type="spellEnd"/>
      <w:r w:rsidRPr="00896D54">
        <w:t xml:space="preserve"> Masalah</w:t>
      </w:r>
    </w:p>
    <w:p w14:paraId="3015DAA5" w14:textId="671607F5" w:rsidR="0093462B" w:rsidRDefault="009E157C" w:rsidP="00AB19A4">
      <w:pPr>
        <w:ind w:firstLine="562"/>
        <w:contextualSpacing/>
        <w:rPr>
          <w:rFonts w:cs="Times New Roman"/>
          <w:szCs w:val="24"/>
        </w:rPr>
      </w:pPr>
      <w:r>
        <w:rPr>
          <w:rFonts w:cs="Times New Roman"/>
          <w:szCs w:val="24"/>
        </w:rPr>
        <w:t xml:space="preserve">Dari uraian yang dikemukakan pada latar belakang, maka dapat identifikasi permasalahan adalah pada perencanaan sebelumnya telah menggunakan material berupa tetrapod </w:t>
      </w:r>
      <w:r w:rsidR="00CC77AD">
        <w:rPr>
          <w:rFonts w:cs="Times New Roman"/>
          <w:szCs w:val="24"/>
        </w:rPr>
        <w:t>dan pada studi perencanaan alternatif ini menggunakan material BPPT-Lock. Hal ini dikarenakan BPPT-Lock memiliki koefisien stabilitas yang lebih tinggi.</w:t>
      </w:r>
    </w:p>
    <w:p w14:paraId="5842EE0E" w14:textId="77777777" w:rsidR="00523FD2" w:rsidRPr="00896D54" w:rsidRDefault="00523FD2" w:rsidP="00AB19A4">
      <w:pPr>
        <w:ind w:firstLine="562"/>
        <w:contextualSpacing/>
        <w:rPr>
          <w:rFonts w:cs="Times New Roman"/>
          <w:szCs w:val="24"/>
        </w:rPr>
      </w:pPr>
    </w:p>
    <w:p w14:paraId="5171C328" w14:textId="77777777" w:rsidR="0070590C" w:rsidRPr="00896D54" w:rsidRDefault="0070590C" w:rsidP="0079345F">
      <w:pPr>
        <w:pStyle w:val="Heading2"/>
      </w:pPr>
      <w:proofErr w:type="spellStart"/>
      <w:r w:rsidRPr="00896D54">
        <w:t>Rumusan</w:t>
      </w:r>
      <w:proofErr w:type="spellEnd"/>
      <w:r w:rsidRPr="00896D54">
        <w:t xml:space="preserve"> Masalah</w:t>
      </w:r>
    </w:p>
    <w:p w14:paraId="1458BFDC" w14:textId="49836BF3" w:rsidR="000D4BDA" w:rsidRPr="00896D54" w:rsidRDefault="0092040C" w:rsidP="006B574E">
      <w:pPr>
        <w:ind w:firstLine="426"/>
        <w:rPr>
          <w:rFonts w:cs="Times New Roman"/>
          <w:color w:val="000000"/>
          <w:lang w:val="en-US"/>
        </w:rPr>
      </w:pPr>
      <w:proofErr w:type="spellStart"/>
      <w:r>
        <w:rPr>
          <w:rFonts w:cs="Times New Roman"/>
          <w:color w:val="000000"/>
          <w:lang w:val="en-US"/>
        </w:rPr>
        <w:t>Berdasarkan</w:t>
      </w:r>
      <w:proofErr w:type="spellEnd"/>
      <w:r>
        <w:rPr>
          <w:rFonts w:cs="Times New Roman"/>
          <w:color w:val="000000"/>
          <w:lang w:val="en-US"/>
        </w:rPr>
        <w:t xml:space="preserve"> </w:t>
      </w:r>
      <w:proofErr w:type="spellStart"/>
      <w:r>
        <w:rPr>
          <w:rFonts w:cs="Times New Roman"/>
          <w:color w:val="000000"/>
          <w:lang w:val="en-US"/>
        </w:rPr>
        <w:t>fenomena</w:t>
      </w:r>
      <w:proofErr w:type="spellEnd"/>
      <w:r>
        <w:rPr>
          <w:rFonts w:cs="Times New Roman"/>
          <w:color w:val="000000"/>
          <w:lang w:val="en-US"/>
        </w:rPr>
        <w:t xml:space="preserve"> yang </w:t>
      </w:r>
      <w:proofErr w:type="spellStart"/>
      <w:r>
        <w:rPr>
          <w:rFonts w:cs="Times New Roman"/>
          <w:color w:val="000000"/>
          <w:lang w:val="en-US"/>
        </w:rPr>
        <w:t>terjadi</w:t>
      </w:r>
      <w:proofErr w:type="spellEnd"/>
      <w:r>
        <w:rPr>
          <w:rFonts w:cs="Times New Roman"/>
          <w:color w:val="000000"/>
          <w:lang w:val="en-US"/>
        </w:rPr>
        <w:t xml:space="preserve">, </w:t>
      </w:r>
      <w:proofErr w:type="spellStart"/>
      <w:r>
        <w:rPr>
          <w:rFonts w:cs="Times New Roman"/>
          <w:color w:val="000000"/>
          <w:lang w:val="en-US"/>
        </w:rPr>
        <w:t>permasalahan</w:t>
      </w:r>
      <w:proofErr w:type="spellEnd"/>
      <w:r>
        <w:rPr>
          <w:rFonts w:cs="Times New Roman"/>
          <w:color w:val="000000"/>
          <w:lang w:val="en-US"/>
        </w:rPr>
        <w:t xml:space="preserve"> yang </w:t>
      </w:r>
      <w:proofErr w:type="spellStart"/>
      <w:r>
        <w:rPr>
          <w:rFonts w:cs="Times New Roman"/>
          <w:color w:val="000000"/>
          <w:lang w:val="en-US"/>
        </w:rPr>
        <w:t>dibahas</w:t>
      </w:r>
      <w:proofErr w:type="spellEnd"/>
      <w:r w:rsidR="000D4BDA" w:rsidRPr="00896D54">
        <w:rPr>
          <w:rFonts w:cs="Times New Roman"/>
          <w:color w:val="000000"/>
          <w:lang w:val="en-US"/>
        </w:rPr>
        <w:t xml:space="preserve"> </w:t>
      </w:r>
      <w:proofErr w:type="spellStart"/>
      <w:r w:rsidR="000D4BDA" w:rsidRPr="00896D54">
        <w:rPr>
          <w:rFonts w:cs="Times New Roman"/>
          <w:color w:val="000000"/>
          <w:lang w:val="en-US"/>
        </w:rPr>
        <w:t>dapat</w:t>
      </w:r>
      <w:proofErr w:type="spellEnd"/>
      <w:r w:rsidR="000D4BDA" w:rsidRPr="00896D54">
        <w:rPr>
          <w:rFonts w:cs="Times New Roman"/>
          <w:color w:val="000000"/>
          <w:lang w:val="en-US"/>
        </w:rPr>
        <w:t xml:space="preserve"> </w:t>
      </w:r>
      <w:proofErr w:type="spellStart"/>
      <w:r w:rsidR="000D4BDA" w:rsidRPr="00896D54">
        <w:rPr>
          <w:rFonts w:cs="Times New Roman"/>
          <w:color w:val="000000"/>
          <w:lang w:val="en-US"/>
        </w:rPr>
        <w:t>dirumuskan</w:t>
      </w:r>
      <w:proofErr w:type="spellEnd"/>
      <w:r w:rsidR="000D4BDA" w:rsidRPr="00896D54">
        <w:rPr>
          <w:rFonts w:cs="Times New Roman"/>
          <w:color w:val="000000"/>
          <w:lang w:val="en-US"/>
        </w:rPr>
        <w:t xml:space="preserve"> </w:t>
      </w:r>
      <w:proofErr w:type="spellStart"/>
      <w:r w:rsidR="000D4BDA" w:rsidRPr="00896D54">
        <w:rPr>
          <w:rFonts w:cs="Times New Roman"/>
          <w:color w:val="000000"/>
          <w:lang w:val="en-US"/>
        </w:rPr>
        <w:t>sebagai</w:t>
      </w:r>
      <w:proofErr w:type="spellEnd"/>
      <w:r w:rsidR="000D4BDA" w:rsidRPr="00896D54">
        <w:rPr>
          <w:rFonts w:cs="Times New Roman"/>
          <w:color w:val="000000"/>
          <w:lang w:val="en-US"/>
        </w:rPr>
        <w:t xml:space="preserve"> </w:t>
      </w:r>
      <w:proofErr w:type="spellStart"/>
      <w:r w:rsidR="000D4BDA" w:rsidRPr="00896D54">
        <w:rPr>
          <w:rFonts w:cs="Times New Roman"/>
          <w:color w:val="000000"/>
          <w:lang w:val="en-US"/>
        </w:rPr>
        <w:t>berikut</w:t>
      </w:r>
      <w:proofErr w:type="spellEnd"/>
      <w:r w:rsidR="000D4BDA" w:rsidRPr="00896D54">
        <w:rPr>
          <w:rFonts w:cs="Times New Roman"/>
          <w:color w:val="000000"/>
          <w:lang w:val="en-US"/>
        </w:rPr>
        <w:t>:</w:t>
      </w:r>
    </w:p>
    <w:p w14:paraId="20E3C970" w14:textId="6C47D6C4" w:rsidR="00AB47ED" w:rsidRDefault="0092040C" w:rsidP="0092040C">
      <w:pPr>
        <w:pStyle w:val="ListParagraph"/>
        <w:numPr>
          <w:ilvl w:val="0"/>
          <w:numId w:val="19"/>
        </w:numPr>
        <w:ind w:left="426"/>
        <w:rPr>
          <w:color w:val="000000"/>
          <w:sz w:val="22"/>
          <w:szCs w:val="22"/>
          <w:lang w:val="en-US"/>
        </w:rPr>
      </w:pPr>
      <w:proofErr w:type="spellStart"/>
      <w:r>
        <w:rPr>
          <w:color w:val="000000"/>
          <w:sz w:val="22"/>
          <w:szCs w:val="22"/>
          <w:lang w:val="en-US"/>
        </w:rPr>
        <w:t>Berapa</w:t>
      </w:r>
      <w:proofErr w:type="spellEnd"/>
      <w:r>
        <w:rPr>
          <w:color w:val="000000"/>
          <w:sz w:val="22"/>
          <w:szCs w:val="22"/>
          <w:lang w:val="en-US"/>
        </w:rPr>
        <w:t xml:space="preserve"> </w:t>
      </w:r>
      <w:proofErr w:type="spellStart"/>
      <w:r>
        <w:rPr>
          <w:color w:val="000000"/>
          <w:sz w:val="22"/>
          <w:szCs w:val="22"/>
          <w:lang w:val="en-US"/>
        </w:rPr>
        <w:t>tinggi</w:t>
      </w:r>
      <w:proofErr w:type="spellEnd"/>
      <w:r>
        <w:rPr>
          <w:color w:val="000000"/>
          <w:sz w:val="22"/>
          <w:szCs w:val="22"/>
          <w:lang w:val="en-US"/>
        </w:rPr>
        <w:t xml:space="preserve"> </w:t>
      </w:r>
      <w:proofErr w:type="spellStart"/>
      <w:r>
        <w:rPr>
          <w:color w:val="000000"/>
          <w:sz w:val="22"/>
          <w:szCs w:val="22"/>
          <w:lang w:val="en-US"/>
        </w:rPr>
        <w:t>gelombang</w:t>
      </w:r>
      <w:proofErr w:type="spellEnd"/>
      <w:r>
        <w:rPr>
          <w:color w:val="000000"/>
          <w:sz w:val="22"/>
          <w:szCs w:val="22"/>
          <w:lang w:val="en-US"/>
        </w:rPr>
        <w:t xml:space="preserve"> </w:t>
      </w:r>
      <w:proofErr w:type="spellStart"/>
      <w:r>
        <w:rPr>
          <w:color w:val="000000"/>
          <w:sz w:val="22"/>
          <w:szCs w:val="22"/>
          <w:lang w:val="en-US"/>
        </w:rPr>
        <w:t>dilaut</w:t>
      </w:r>
      <w:proofErr w:type="spellEnd"/>
      <w:r>
        <w:rPr>
          <w:color w:val="000000"/>
          <w:sz w:val="22"/>
          <w:szCs w:val="22"/>
          <w:lang w:val="en-US"/>
        </w:rPr>
        <w:t xml:space="preserve"> </w:t>
      </w:r>
      <w:proofErr w:type="spellStart"/>
      <w:r>
        <w:rPr>
          <w:color w:val="000000"/>
          <w:sz w:val="22"/>
          <w:szCs w:val="22"/>
          <w:lang w:val="en-US"/>
        </w:rPr>
        <w:t>dalam</w:t>
      </w:r>
      <w:proofErr w:type="spellEnd"/>
      <w:r>
        <w:rPr>
          <w:color w:val="000000"/>
          <w:sz w:val="22"/>
          <w:szCs w:val="22"/>
          <w:lang w:val="en-US"/>
        </w:rPr>
        <w:t xml:space="preserve"> dan </w:t>
      </w:r>
      <w:proofErr w:type="spellStart"/>
      <w:r>
        <w:rPr>
          <w:color w:val="000000"/>
          <w:sz w:val="22"/>
          <w:szCs w:val="22"/>
          <w:lang w:val="en-US"/>
        </w:rPr>
        <w:t>tinggi</w:t>
      </w:r>
      <w:proofErr w:type="spellEnd"/>
      <w:r>
        <w:rPr>
          <w:color w:val="000000"/>
          <w:sz w:val="22"/>
          <w:szCs w:val="22"/>
          <w:lang w:val="en-US"/>
        </w:rPr>
        <w:t xml:space="preserve"> </w:t>
      </w:r>
      <w:proofErr w:type="spellStart"/>
      <w:r>
        <w:rPr>
          <w:color w:val="000000"/>
          <w:sz w:val="22"/>
          <w:szCs w:val="22"/>
          <w:lang w:val="en-US"/>
        </w:rPr>
        <w:t>gelombang</w:t>
      </w:r>
      <w:proofErr w:type="spellEnd"/>
      <w:r>
        <w:rPr>
          <w:color w:val="000000"/>
          <w:sz w:val="22"/>
          <w:szCs w:val="22"/>
          <w:lang w:val="en-US"/>
        </w:rPr>
        <w:t xml:space="preserve"> </w:t>
      </w:r>
      <w:proofErr w:type="spellStart"/>
      <w:r>
        <w:rPr>
          <w:color w:val="000000"/>
          <w:sz w:val="22"/>
          <w:szCs w:val="22"/>
          <w:lang w:val="en-US"/>
        </w:rPr>
        <w:t>rencana</w:t>
      </w:r>
      <w:proofErr w:type="spellEnd"/>
      <w:r>
        <w:rPr>
          <w:color w:val="000000"/>
          <w:sz w:val="22"/>
          <w:szCs w:val="22"/>
          <w:lang w:val="en-US"/>
        </w:rPr>
        <w:t xml:space="preserve"> yang </w:t>
      </w:r>
      <w:proofErr w:type="spellStart"/>
      <w:r>
        <w:rPr>
          <w:color w:val="000000"/>
          <w:sz w:val="22"/>
          <w:szCs w:val="22"/>
          <w:lang w:val="en-US"/>
        </w:rPr>
        <w:t>akan</w:t>
      </w:r>
      <w:proofErr w:type="spellEnd"/>
      <w:r>
        <w:rPr>
          <w:color w:val="000000"/>
          <w:sz w:val="22"/>
          <w:szCs w:val="22"/>
          <w:lang w:val="en-US"/>
        </w:rPr>
        <w:t xml:space="preserve"> </w:t>
      </w:r>
      <w:proofErr w:type="spellStart"/>
      <w:r>
        <w:rPr>
          <w:color w:val="000000"/>
          <w:sz w:val="22"/>
          <w:szCs w:val="22"/>
          <w:lang w:val="en-US"/>
        </w:rPr>
        <w:t>bekerja</w:t>
      </w:r>
      <w:proofErr w:type="spellEnd"/>
      <w:r>
        <w:rPr>
          <w:color w:val="000000"/>
          <w:sz w:val="22"/>
          <w:szCs w:val="22"/>
          <w:lang w:val="en-US"/>
        </w:rPr>
        <w:t xml:space="preserve"> pada </w:t>
      </w:r>
      <w:proofErr w:type="spellStart"/>
      <w:r>
        <w:rPr>
          <w:color w:val="000000"/>
          <w:sz w:val="22"/>
          <w:szCs w:val="22"/>
          <w:lang w:val="en-US"/>
        </w:rPr>
        <w:t>bangunan</w:t>
      </w:r>
      <w:proofErr w:type="spellEnd"/>
      <w:r>
        <w:rPr>
          <w:color w:val="000000"/>
          <w:sz w:val="22"/>
          <w:szCs w:val="22"/>
          <w:lang w:val="en-US"/>
        </w:rPr>
        <w:t xml:space="preserve"> </w:t>
      </w:r>
      <w:proofErr w:type="spellStart"/>
      <w:r>
        <w:rPr>
          <w:color w:val="000000"/>
          <w:sz w:val="22"/>
          <w:szCs w:val="22"/>
          <w:lang w:val="en-US"/>
        </w:rPr>
        <w:t>pemecah</w:t>
      </w:r>
      <w:proofErr w:type="spellEnd"/>
      <w:r>
        <w:rPr>
          <w:color w:val="000000"/>
          <w:sz w:val="22"/>
          <w:szCs w:val="22"/>
          <w:lang w:val="en-US"/>
        </w:rPr>
        <w:t xml:space="preserve"> </w:t>
      </w:r>
      <w:proofErr w:type="spellStart"/>
      <w:r>
        <w:rPr>
          <w:color w:val="000000"/>
          <w:sz w:val="22"/>
          <w:szCs w:val="22"/>
          <w:lang w:val="en-US"/>
        </w:rPr>
        <w:t>gelombang</w:t>
      </w:r>
      <w:proofErr w:type="spellEnd"/>
      <w:r>
        <w:rPr>
          <w:color w:val="000000"/>
          <w:sz w:val="22"/>
          <w:szCs w:val="22"/>
          <w:lang w:val="en-US"/>
        </w:rPr>
        <w:t xml:space="preserve"> (</w:t>
      </w:r>
      <w:r>
        <w:rPr>
          <w:i/>
          <w:iCs/>
          <w:color w:val="000000"/>
          <w:sz w:val="22"/>
          <w:szCs w:val="22"/>
          <w:lang w:val="en-US"/>
        </w:rPr>
        <w:t>Breakwater</w:t>
      </w:r>
      <w:proofErr w:type="gramStart"/>
      <w:r>
        <w:rPr>
          <w:color w:val="000000"/>
          <w:sz w:val="22"/>
          <w:szCs w:val="22"/>
          <w:lang w:val="en-US"/>
        </w:rPr>
        <w:t>) ?</w:t>
      </w:r>
      <w:proofErr w:type="gramEnd"/>
    </w:p>
    <w:p w14:paraId="7B7BA1F7" w14:textId="65B193C7" w:rsidR="0092040C" w:rsidRDefault="0092040C" w:rsidP="0092040C">
      <w:pPr>
        <w:pStyle w:val="ListParagraph"/>
        <w:numPr>
          <w:ilvl w:val="0"/>
          <w:numId w:val="19"/>
        </w:numPr>
        <w:ind w:left="426"/>
        <w:rPr>
          <w:color w:val="000000"/>
          <w:sz w:val="22"/>
          <w:szCs w:val="22"/>
          <w:lang w:val="en-US"/>
        </w:rPr>
      </w:pPr>
      <w:proofErr w:type="spellStart"/>
      <w:r>
        <w:rPr>
          <w:color w:val="000000"/>
          <w:sz w:val="22"/>
          <w:szCs w:val="22"/>
          <w:lang w:val="en-US"/>
        </w:rPr>
        <w:t>Berapa</w:t>
      </w:r>
      <w:proofErr w:type="spellEnd"/>
      <w:r>
        <w:rPr>
          <w:color w:val="000000"/>
          <w:sz w:val="22"/>
          <w:szCs w:val="22"/>
          <w:lang w:val="en-US"/>
        </w:rPr>
        <w:t xml:space="preserve"> </w:t>
      </w:r>
      <w:proofErr w:type="spellStart"/>
      <w:r>
        <w:rPr>
          <w:color w:val="000000"/>
          <w:sz w:val="22"/>
          <w:szCs w:val="22"/>
          <w:lang w:val="en-US"/>
        </w:rPr>
        <w:t>kedalaman</w:t>
      </w:r>
      <w:proofErr w:type="spellEnd"/>
      <w:r>
        <w:rPr>
          <w:color w:val="000000"/>
          <w:sz w:val="22"/>
          <w:szCs w:val="22"/>
          <w:lang w:val="en-US"/>
        </w:rPr>
        <w:t xml:space="preserve"> </w:t>
      </w:r>
      <w:proofErr w:type="spellStart"/>
      <w:r>
        <w:rPr>
          <w:color w:val="000000"/>
          <w:sz w:val="22"/>
          <w:szCs w:val="22"/>
          <w:lang w:val="en-US"/>
        </w:rPr>
        <w:t>gelombang</w:t>
      </w:r>
      <w:proofErr w:type="spellEnd"/>
      <w:r>
        <w:rPr>
          <w:color w:val="000000"/>
          <w:sz w:val="22"/>
          <w:szCs w:val="22"/>
          <w:lang w:val="en-US"/>
        </w:rPr>
        <w:t xml:space="preserve"> </w:t>
      </w:r>
      <w:proofErr w:type="spellStart"/>
      <w:r>
        <w:rPr>
          <w:color w:val="000000"/>
          <w:sz w:val="22"/>
          <w:szCs w:val="22"/>
          <w:lang w:val="en-US"/>
        </w:rPr>
        <w:t>pecah</w:t>
      </w:r>
      <w:proofErr w:type="spellEnd"/>
      <w:r>
        <w:rPr>
          <w:color w:val="000000"/>
          <w:sz w:val="22"/>
          <w:szCs w:val="22"/>
          <w:lang w:val="en-US"/>
        </w:rPr>
        <w:t xml:space="preserve"> </w:t>
      </w:r>
      <w:proofErr w:type="spellStart"/>
      <w:r>
        <w:rPr>
          <w:color w:val="000000"/>
          <w:sz w:val="22"/>
          <w:szCs w:val="22"/>
          <w:lang w:val="en-US"/>
        </w:rPr>
        <w:t>dari</w:t>
      </w:r>
      <w:proofErr w:type="spellEnd"/>
      <w:r>
        <w:rPr>
          <w:color w:val="000000"/>
          <w:sz w:val="22"/>
          <w:szCs w:val="22"/>
          <w:lang w:val="en-US"/>
        </w:rPr>
        <w:t xml:space="preserve"> </w:t>
      </w:r>
      <w:proofErr w:type="spellStart"/>
      <w:r>
        <w:rPr>
          <w:color w:val="000000"/>
          <w:sz w:val="22"/>
          <w:szCs w:val="22"/>
          <w:lang w:val="en-US"/>
        </w:rPr>
        <w:t>hasil</w:t>
      </w:r>
      <w:proofErr w:type="spellEnd"/>
      <w:r>
        <w:rPr>
          <w:color w:val="000000"/>
          <w:sz w:val="22"/>
          <w:szCs w:val="22"/>
          <w:lang w:val="en-US"/>
        </w:rPr>
        <w:t xml:space="preserve"> Analisa yang di </w:t>
      </w:r>
      <w:proofErr w:type="spellStart"/>
      <w:proofErr w:type="gramStart"/>
      <w:r>
        <w:rPr>
          <w:color w:val="000000"/>
          <w:sz w:val="22"/>
          <w:szCs w:val="22"/>
          <w:lang w:val="en-US"/>
        </w:rPr>
        <w:t>peroleh</w:t>
      </w:r>
      <w:proofErr w:type="spellEnd"/>
      <w:r>
        <w:rPr>
          <w:color w:val="000000"/>
          <w:sz w:val="22"/>
          <w:szCs w:val="22"/>
          <w:lang w:val="en-US"/>
        </w:rPr>
        <w:t xml:space="preserve"> ?</w:t>
      </w:r>
      <w:proofErr w:type="gramEnd"/>
    </w:p>
    <w:p w14:paraId="6F0AC5A4" w14:textId="47D1F7E9" w:rsidR="0092040C" w:rsidRDefault="0092040C" w:rsidP="0092040C">
      <w:pPr>
        <w:pStyle w:val="ListParagraph"/>
        <w:numPr>
          <w:ilvl w:val="0"/>
          <w:numId w:val="19"/>
        </w:numPr>
        <w:ind w:left="426"/>
        <w:rPr>
          <w:color w:val="000000"/>
          <w:sz w:val="22"/>
          <w:szCs w:val="22"/>
          <w:lang w:val="en-US"/>
        </w:rPr>
      </w:pPr>
      <w:proofErr w:type="spellStart"/>
      <w:r>
        <w:rPr>
          <w:color w:val="000000"/>
          <w:sz w:val="22"/>
          <w:szCs w:val="22"/>
          <w:lang w:val="en-US"/>
        </w:rPr>
        <w:t>Berapa</w:t>
      </w:r>
      <w:proofErr w:type="spellEnd"/>
      <w:r>
        <w:rPr>
          <w:color w:val="000000"/>
          <w:sz w:val="22"/>
          <w:szCs w:val="22"/>
          <w:lang w:val="en-US"/>
        </w:rPr>
        <w:t xml:space="preserve"> </w:t>
      </w:r>
      <w:proofErr w:type="spellStart"/>
      <w:r>
        <w:rPr>
          <w:color w:val="000000"/>
          <w:sz w:val="22"/>
          <w:szCs w:val="22"/>
          <w:lang w:val="en-US"/>
        </w:rPr>
        <w:t>besar</w:t>
      </w:r>
      <w:proofErr w:type="spellEnd"/>
      <w:r>
        <w:rPr>
          <w:color w:val="000000"/>
          <w:sz w:val="22"/>
          <w:szCs w:val="22"/>
          <w:lang w:val="en-US"/>
        </w:rPr>
        <w:t xml:space="preserve"> </w:t>
      </w:r>
      <w:proofErr w:type="spellStart"/>
      <w:r>
        <w:rPr>
          <w:color w:val="000000"/>
          <w:sz w:val="22"/>
          <w:szCs w:val="22"/>
          <w:lang w:val="en-US"/>
        </w:rPr>
        <w:t>gaya</w:t>
      </w:r>
      <w:proofErr w:type="spellEnd"/>
      <w:r>
        <w:rPr>
          <w:color w:val="000000"/>
          <w:sz w:val="22"/>
          <w:szCs w:val="22"/>
          <w:lang w:val="en-US"/>
        </w:rPr>
        <w:t xml:space="preserve"> yang </w:t>
      </w:r>
      <w:proofErr w:type="spellStart"/>
      <w:r>
        <w:rPr>
          <w:color w:val="000000"/>
          <w:sz w:val="22"/>
          <w:szCs w:val="22"/>
          <w:lang w:val="en-US"/>
        </w:rPr>
        <w:t>diberikan</w:t>
      </w:r>
      <w:proofErr w:type="spellEnd"/>
      <w:r>
        <w:rPr>
          <w:color w:val="000000"/>
          <w:sz w:val="22"/>
          <w:szCs w:val="22"/>
          <w:lang w:val="en-US"/>
        </w:rPr>
        <w:t xml:space="preserve"> </w:t>
      </w:r>
      <w:r w:rsidR="003D368A">
        <w:rPr>
          <w:color w:val="000000"/>
          <w:sz w:val="22"/>
          <w:szCs w:val="22"/>
          <w:lang w:val="en-US"/>
        </w:rPr>
        <w:t xml:space="preserve">oleh </w:t>
      </w:r>
      <w:proofErr w:type="spellStart"/>
      <w:r w:rsidR="003D368A">
        <w:rPr>
          <w:color w:val="000000"/>
          <w:sz w:val="22"/>
          <w:szCs w:val="22"/>
          <w:lang w:val="en-US"/>
        </w:rPr>
        <w:t>pemecah</w:t>
      </w:r>
      <w:proofErr w:type="spellEnd"/>
      <w:r w:rsidR="003D368A">
        <w:rPr>
          <w:color w:val="000000"/>
          <w:sz w:val="22"/>
          <w:szCs w:val="22"/>
          <w:lang w:val="en-US"/>
        </w:rPr>
        <w:t xml:space="preserve"> </w:t>
      </w:r>
      <w:proofErr w:type="spellStart"/>
      <w:r w:rsidR="003D368A">
        <w:rPr>
          <w:color w:val="000000"/>
          <w:sz w:val="22"/>
          <w:szCs w:val="22"/>
          <w:lang w:val="en-US"/>
        </w:rPr>
        <w:t>gelombang</w:t>
      </w:r>
      <w:proofErr w:type="spellEnd"/>
      <w:r w:rsidR="003D368A">
        <w:rPr>
          <w:color w:val="000000"/>
          <w:sz w:val="22"/>
          <w:szCs w:val="22"/>
          <w:lang w:val="en-US"/>
        </w:rPr>
        <w:t xml:space="preserve"> (</w:t>
      </w:r>
      <w:r w:rsidR="003D368A">
        <w:rPr>
          <w:i/>
          <w:iCs/>
          <w:color w:val="000000"/>
          <w:sz w:val="22"/>
          <w:szCs w:val="22"/>
          <w:lang w:val="en-US"/>
        </w:rPr>
        <w:t>Breakwater</w:t>
      </w:r>
      <w:proofErr w:type="gramStart"/>
      <w:r w:rsidR="003D368A">
        <w:rPr>
          <w:color w:val="000000"/>
          <w:sz w:val="22"/>
          <w:szCs w:val="22"/>
          <w:lang w:val="en-US"/>
        </w:rPr>
        <w:t>) ?</w:t>
      </w:r>
      <w:proofErr w:type="gramEnd"/>
    </w:p>
    <w:p w14:paraId="420132A4" w14:textId="7B880855" w:rsidR="003D368A" w:rsidRDefault="003D368A" w:rsidP="0092040C">
      <w:pPr>
        <w:pStyle w:val="ListParagraph"/>
        <w:numPr>
          <w:ilvl w:val="0"/>
          <w:numId w:val="19"/>
        </w:numPr>
        <w:ind w:left="426"/>
        <w:rPr>
          <w:color w:val="000000"/>
          <w:sz w:val="22"/>
          <w:szCs w:val="22"/>
          <w:lang w:val="en-US"/>
        </w:rPr>
      </w:pPr>
      <w:proofErr w:type="spellStart"/>
      <w:r>
        <w:rPr>
          <w:color w:val="000000"/>
          <w:sz w:val="22"/>
          <w:szCs w:val="22"/>
          <w:lang w:val="en-US"/>
        </w:rPr>
        <w:t>Berapa</w:t>
      </w:r>
      <w:proofErr w:type="spellEnd"/>
      <w:r>
        <w:rPr>
          <w:color w:val="000000"/>
          <w:sz w:val="22"/>
          <w:szCs w:val="22"/>
          <w:lang w:val="en-US"/>
        </w:rPr>
        <w:t xml:space="preserve"> </w:t>
      </w:r>
      <w:proofErr w:type="spellStart"/>
      <w:r>
        <w:rPr>
          <w:color w:val="000000"/>
          <w:sz w:val="22"/>
          <w:szCs w:val="22"/>
          <w:lang w:val="en-US"/>
        </w:rPr>
        <w:t>dimensi</w:t>
      </w:r>
      <w:proofErr w:type="spellEnd"/>
      <w:r>
        <w:rPr>
          <w:color w:val="000000"/>
          <w:sz w:val="22"/>
          <w:szCs w:val="22"/>
          <w:lang w:val="en-US"/>
        </w:rPr>
        <w:t xml:space="preserve"> </w:t>
      </w:r>
      <w:proofErr w:type="spellStart"/>
      <w:r>
        <w:rPr>
          <w:color w:val="000000"/>
          <w:sz w:val="22"/>
          <w:szCs w:val="22"/>
          <w:lang w:val="en-US"/>
        </w:rPr>
        <w:t>struktur</w:t>
      </w:r>
      <w:proofErr w:type="spellEnd"/>
      <w:r>
        <w:rPr>
          <w:color w:val="000000"/>
          <w:sz w:val="22"/>
          <w:szCs w:val="22"/>
          <w:lang w:val="en-US"/>
        </w:rPr>
        <w:t xml:space="preserve"> </w:t>
      </w:r>
      <w:proofErr w:type="spellStart"/>
      <w:r>
        <w:rPr>
          <w:color w:val="000000"/>
          <w:sz w:val="22"/>
          <w:szCs w:val="22"/>
          <w:lang w:val="en-US"/>
        </w:rPr>
        <w:t>pemecah</w:t>
      </w:r>
      <w:proofErr w:type="spellEnd"/>
      <w:r>
        <w:rPr>
          <w:color w:val="000000"/>
          <w:sz w:val="22"/>
          <w:szCs w:val="22"/>
          <w:lang w:val="en-US"/>
        </w:rPr>
        <w:t xml:space="preserve"> </w:t>
      </w:r>
      <w:proofErr w:type="spellStart"/>
      <w:r>
        <w:rPr>
          <w:color w:val="000000"/>
          <w:sz w:val="22"/>
          <w:szCs w:val="22"/>
          <w:lang w:val="en-US"/>
        </w:rPr>
        <w:t>gelombang</w:t>
      </w:r>
      <w:proofErr w:type="spellEnd"/>
      <w:r>
        <w:rPr>
          <w:color w:val="000000"/>
          <w:sz w:val="22"/>
          <w:szCs w:val="22"/>
          <w:lang w:val="en-US"/>
        </w:rPr>
        <w:t xml:space="preserve"> (</w:t>
      </w:r>
      <w:r>
        <w:rPr>
          <w:i/>
          <w:iCs/>
          <w:color w:val="000000"/>
          <w:sz w:val="22"/>
          <w:szCs w:val="22"/>
          <w:lang w:val="en-US"/>
        </w:rPr>
        <w:t>Breakwater</w:t>
      </w:r>
      <w:r>
        <w:rPr>
          <w:color w:val="000000"/>
          <w:sz w:val="22"/>
          <w:szCs w:val="22"/>
          <w:lang w:val="en-US"/>
        </w:rPr>
        <w:t xml:space="preserve">) yang </w:t>
      </w:r>
      <w:proofErr w:type="spellStart"/>
      <w:r>
        <w:rPr>
          <w:color w:val="000000"/>
          <w:sz w:val="22"/>
          <w:szCs w:val="22"/>
          <w:lang w:val="en-US"/>
        </w:rPr>
        <w:t>sesuai</w:t>
      </w:r>
      <w:proofErr w:type="spellEnd"/>
      <w:r>
        <w:rPr>
          <w:color w:val="000000"/>
          <w:sz w:val="22"/>
          <w:szCs w:val="22"/>
          <w:lang w:val="en-US"/>
        </w:rPr>
        <w:t xml:space="preserve"> </w:t>
      </w:r>
      <w:proofErr w:type="spellStart"/>
      <w:r>
        <w:rPr>
          <w:color w:val="000000"/>
          <w:sz w:val="22"/>
          <w:szCs w:val="22"/>
          <w:lang w:val="en-US"/>
        </w:rPr>
        <w:t>berdasarkan</w:t>
      </w:r>
      <w:proofErr w:type="spellEnd"/>
      <w:r>
        <w:rPr>
          <w:color w:val="000000"/>
          <w:sz w:val="22"/>
          <w:szCs w:val="22"/>
          <w:lang w:val="en-US"/>
        </w:rPr>
        <w:t xml:space="preserve"> </w:t>
      </w:r>
      <w:proofErr w:type="spellStart"/>
      <w:r>
        <w:rPr>
          <w:color w:val="000000"/>
          <w:sz w:val="22"/>
          <w:szCs w:val="22"/>
          <w:lang w:val="en-US"/>
        </w:rPr>
        <w:t>hasil</w:t>
      </w:r>
      <w:proofErr w:type="spellEnd"/>
      <w:r>
        <w:rPr>
          <w:color w:val="000000"/>
          <w:sz w:val="22"/>
          <w:szCs w:val="22"/>
          <w:lang w:val="en-US"/>
        </w:rPr>
        <w:t xml:space="preserve"> </w:t>
      </w:r>
      <w:proofErr w:type="spellStart"/>
      <w:r>
        <w:rPr>
          <w:color w:val="000000"/>
          <w:sz w:val="22"/>
          <w:szCs w:val="22"/>
          <w:lang w:val="en-US"/>
        </w:rPr>
        <w:t>analisis</w:t>
      </w:r>
      <w:proofErr w:type="spellEnd"/>
      <w:r>
        <w:rPr>
          <w:color w:val="000000"/>
          <w:sz w:val="22"/>
          <w:szCs w:val="22"/>
          <w:lang w:val="en-US"/>
        </w:rPr>
        <w:t>?</w:t>
      </w:r>
    </w:p>
    <w:p w14:paraId="27311F58" w14:textId="02F3FC9E" w:rsidR="003D368A" w:rsidRDefault="003D368A" w:rsidP="0092040C">
      <w:pPr>
        <w:pStyle w:val="ListParagraph"/>
        <w:numPr>
          <w:ilvl w:val="0"/>
          <w:numId w:val="19"/>
        </w:numPr>
        <w:ind w:left="426"/>
        <w:rPr>
          <w:color w:val="000000"/>
          <w:sz w:val="22"/>
          <w:szCs w:val="22"/>
          <w:lang w:val="en-US"/>
        </w:rPr>
      </w:pPr>
      <w:proofErr w:type="spellStart"/>
      <w:r>
        <w:rPr>
          <w:color w:val="000000"/>
          <w:sz w:val="22"/>
          <w:szCs w:val="22"/>
          <w:lang w:val="en-US"/>
        </w:rPr>
        <w:t>Berapa</w:t>
      </w:r>
      <w:proofErr w:type="spellEnd"/>
      <w:r>
        <w:rPr>
          <w:color w:val="000000"/>
          <w:sz w:val="22"/>
          <w:szCs w:val="22"/>
          <w:lang w:val="en-US"/>
        </w:rPr>
        <w:t xml:space="preserve"> volume dan </w:t>
      </w:r>
      <w:proofErr w:type="spellStart"/>
      <w:r>
        <w:rPr>
          <w:color w:val="000000"/>
          <w:sz w:val="22"/>
          <w:szCs w:val="22"/>
          <w:lang w:val="en-US"/>
        </w:rPr>
        <w:t>berat</w:t>
      </w:r>
      <w:proofErr w:type="spellEnd"/>
      <w:r>
        <w:rPr>
          <w:color w:val="000000"/>
          <w:sz w:val="22"/>
          <w:szCs w:val="22"/>
          <w:lang w:val="en-US"/>
        </w:rPr>
        <w:t xml:space="preserve"> material yang </w:t>
      </w:r>
      <w:proofErr w:type="spellStart"/>
      <w:r>
        <w:rPr>
          <w:color w:val="000000"/>
          <w:sz w:val="22"/>
          <w:szCs w:val="22"/>
          <w:lang w:val="en-US"/>
        </w:rPr>
        <w:t>dibutuhkan</w:t>
      </w:r>
      <w:proofErr w:type="spellEnd"/>
      <w:r>
        <w:rPr>
          <w:color w:val="000000"/>
          <w:sz w:val="22"/>
          <w:szCs w:val="22"/>
          <w:lang w:val="en-US"/>
        </w:rPr>
        <w:t xml:space="preserve"> </w:t>
      </w:r>
      <w:proofErr w:type="spellStart"/>
      <w:r>
        <w:rPr>
          <w:color w:val="000000"/>
          <w:sz w:val="22"/>
          <w:szCs w:val="22"/>
          <w:lang w:val="en-US"/>
        </w:rPr>
        <w:t>dalam</w:t>
      </w:r>
      <w:proofErr w:type="spellEnd"/>
      <w:r>
        <w:rPr>
          <w:color w:val="000000"/>
          <w:sz w:val="22"/>
          <w:szCs w:val="22"/>
          <w:lang w:val="en-US"/>
        </w:rPr>
        <w:t xml:space="preserve"> </w:t>
      </w:r>
      <w:proofErr w:type="spellStart"/>
      <w:r>
        <w:rPr>
          <w:color w:val="000000"/>
          <w:sz w:val="22"/>
          <w:szCs w:val="22"/>
          <w:lang w:val="en-US"/>
        </w:rPr>
        <w:t>pemecah</w:t>
      </w:r>
      <w:proofErr w:type="spellEnd"/>
      <w:r>
        <w:rPr>
          <w:color w:val="000000"/>
          <w:sz w:val="22"/>
          <w:szCs w:val="22"/>
          <w:lang w:val="en-US"/>
        </w:rPr>
        <w:t xml:space="preserve"> (</w:t>
      </w:r>
      <w:r>
        <w:rPr>
          <w:i/>
          <w:iCs/>
          <w:color w:val="000000"/>
          <w:sz w:val="22"/>
          <w:szCs w:val="22"/>
          <w:lang w:val="en-US"/>
        </w:rPr>
        <w:t>Breakwater</w:t>
      </w:r>
      <w:proofErr w:type="gramStart"/>
      <w:r>
        <w:rPr>
          <w:color w:val="000000"/>
          <w:sz w:val="22"/>
          <w:szCs w:val="22"/>
          <w:lang w:val="en-US"/>
        </w:rPr>
        <w:t>) ?</w:t>
      </w:r>
      <w:proofErr w:type="gramEnd"/>
    </w:p>
    <w:p w14:paraId="713A2D58" w14:textId="77777777" w:rsidR="00523FD2" w:rsidRPr="0092040C" w:rsidRDefault="00523FD2" w:rsidP="00523FD2">
      <w:pPr>
        <w:pStyle w:val="ListParagraph"/>
        <w:ind w:left="426" w:firstLine="0"/>
        <w:rPr>
          <w:color w:val="000000"/>
          <w:sz w:val="22"/>
          <w:szCs w:val="22"/>
          <w:lang w:val="en-US"/>
        </w:rPr>
      </w:pPr>
    </w:p>
    <w:p w14:paraId="5DB3935F" w14:textId="77777777" w:rsidR="00564E01" w:rsidRPr="00896D54" w:rsidRDefault="00564E01" w:rsidP="00722536">
      <w:pPr>
        <w:pStyle w:val="Heading1"/>
        <w:spacing w:before="120"/>
      </w:pPr>
      <w:r w:rsidRPr="00896D54">
        <w:t>TINJAUAN PUSTAKA</w:t>
      </w:r>
    </w:p>
    <w:p w14:paraId="3FDA39FB" w14:textId="5AB93778" w:rsidR="00523FD2" w:rsidRDefault="00A265B6" w:rsidP="00A265B6">
      <w:pPr>
        <w:rPr>
          <w:rFonts w:cs="Times New Roman"/>
          <w:b/>
          <w:bCs/>
          <w:color w:val="000000"/>
          <w:lang w:val="en-US"/>
        </w:rPr>
      </w:pPr>
      <w:r>
        <w:rPr>
          <w:rFonts w:cs="Times New Roman"/>
          <w:b/>
          <w:bCs/>
          <w:color w:val="000000"/>
          <w:lang w:val="en-US"/>
        </w:rPr>
        <w:t>Pantai</w:t>
      </w:r>
    </w:p>
    <w:p w14:paraId="0CED0D5E" w14:textId="6917E091" w:rsidR="00A265B6" w:rsidRDefault="00A265B6" w:rsidP="00A265B6">
      <w:pPr>
        <w:ind w:firstLine="426"/>
        <w:rPr>
          <w:rFonts w:cs="Times New Roman"/>
          <w:color w:val="000000"/>
          <w:lang w:val="en-US"/>
        </w:rPr>
      </w:pPr>
      <w:r>
        <w:rPr>
          <w:rFonts w:cs="Times New Roman"/>
          <w:color w:val="000000"/>
          <w:lang w:val="en-US"/>
        </w:rPr>
        <w:t xml:space="preserve">Pantai </w:t>
      </w:r>
      <w:proofErr w:type="spellStart"/>
      <w:r>
        <w:rPr>
          <w:rFonts w:cs="Times New Roman"/>
          <w:color w:val="000000"/>
          <w:lang w:val="en-US"/>
        </w:rPr>
        <w:t>adalah</w:t>
      </w:r>
      <w:proofErr w:type="spellEnd"/>
      <w:r>
        <w:rPr>
          <w:rFonts w:cs="Times New Roman"/>
          <w:color w:val="000000"/>
          <w:lang w:val="en-US"/>
        </w:rPr>
        <w:t xml:space="preserve"> </w:t>
      </w:r>
      <w:proofErr w:type="spellStart"/>
      <w:r>
        <w:rPr>
          <w:rFonts w:cs="Times New Roman"/>
          <w:color w:val="000000"/>
          <w:lang w:val="en-US"/>
        </w:rPr>
        <w:t>daerah</w:t>
      </w:r>
      <w:proofErr w:type="spellEnd"/>
      <w:r>
        <w:rPr>
          <w:rFonts w:cs="Times New Roman"/>
          <w:color w:val="000000"/>
          <w:lang w:val="en-US"/>
        </w:rPr>
        <w:t xml:space="preserve"> yang </w:t>
      </w:r>
      <w:proofErr w:type="spellStart"/>
      <w:r>
        <w:rPr>
          <w:rFonts w:cs="Times New Roman"/>
          <w:color w:val="000000"/>
          <w:lang w:val="en-US"/>
        </w:rPr>
        <w:t>terletak</w:t>
      </w:r>
      <w:proofErr w:type="spellEnd"/>
      <w:r>
        <w:rPr>
          <w:rFonts w:cs="Times New Roman"/>
          <w:color w:val="000000"/>
          <w:lang w:val="en-US"/>
        </w:rPr>
        <w:t xml:space="preserve"> di </w:t>
      </w:r>
      <w:proofErr w:type="spellStart"/>
      <w:r>
        <w:rPr>
          <w:rFonts w:cs="Times New Roman"/>
          <w:color w:val="000000"/>
          <w:lang w:val="en-US"/>
        </w:rPr>
        <w:t>sepanjang</w:t>
      </w:r>
      <w:proofErr w:type="spellEnd"/>
      <w:r>
        <w:rPr>
          <w:rFonts w:cs="Times New Roman"/>
          <w:color w:val="000000"/>
          <w:lang w:val="en-US"/>
        </w:rPr>
        <w:t xml:space="preserve"> garis </w:t>
      </w:r>
      <w:proofErr w:type="spellStart"/>
      <w:r>
        <w:rPr>
          <w:rFonts w:cs="Times New Roman"/>
          <w:color w:val="000000"/>
          <w:lang w:val="en-US"/>
        </w:rPr>
        <w:t>pertemuan</w:t>
      </w:r>
      <w:proofErr w:type="spellEnd"/>
      <w:r>
        <w:rPr>
          <w:rFonts w:cs="Times New Roman"/>
          <w:color w:val="000000"/>
          <w:lang w:val="en-US"/>
        </w:rPr>
        <w:t xml:space="preserve"> </w:t>
      </w:r>
      <w:proofErr w:type="spellStart"/>
      <w:r>
        <w:rPr>
          <w:rFonts w:cs="Times New Roman"/>
          <w:color w:val="000000"/>
          <w:lang w:val="en-US"/>
        </w:rPr>
        <w:t>antara</w:t>
      </w:r>
      <w:proofErr w:type="spellEnd"/>
      <w:r>
        <w:rPr>
          <w:rFonts w:cs="Times New Roman"/>
          <w:color w:val="000000"/>
          <w:lang w:val="en-US"/>
        </w:rPr>
        <w:t xml:space="preserve"> </w:t>
      </w:r>
      <w:proofErr w:type="spellStart"/>
      <w:r>
        <w:rPr>
          <w:rFonts w:cs="Times New Roman"/>
          <w:color w:val="000000"/>
          <w:lang w:val="en-US"/>
        </w:rPr>
        <w:t>daratan</w:t>
      </w:r>
      <w:proofErr w:type="spellEnd"/>
      <w:r>
        <w:rPr>
          <w:rFonts w:cs="Times New Roman"/>
          <w:color w:val="000000"/>
          <w:lang w:val="en-US"/>
        </w:rPr>
        <w:t xml:space="preserve"> dan </w:t>
      </w:r>
      <w:proofErr w:type="spellStart"/>
      <w:r>
        <w:rPr>
          <w:rFonts w:cs="Times New Roman"/>
          <w:color w:val="000000"/>
          <w:lang w:val="en-US"/>
        </w:rPr>
        <w:t>laut</w:t>
      </w:r>
      <w:proofErr w:type="spellEnd"/>
      <w:r>
        <w:rPr>
          <w:rFonts w:cs="Times New Roman"/>
          <w:color w:val="000000"/>
          <w:lang w:val="en-US"/>
        </w:rPr>
        <w:t xml:space="preserve"> yang </w:t>
      </w:r>
      <w:proofErr w:type="spellStart"/>
      <w:r>
        <w:rPr>
          <w:rFonts w:cs="Times New Roman"/>
          <w:color w:val="000000"/>
          <w:lang w:val="en-US"/>
        </w:rPr>
        <w:t>dipengaruhi</w:t>
      </w:r>
      <w:proofErr w:type="spellEnd"/>
      <w:r>
        <w:rPr>
          <w:rFonts w:cs="Times New Roman"/>
          <w:color w:val="000000"/>
          <w:lang w:val="en-US"/>
        </w:rPr>
        <w:t xml:space="preserve"> oleh </w:t>
      </w:r>
      <w:proofErr w:type="spellStart"/>
      <w:r>
        <w:rPr>
          <w:rFonts w:cs="Times New Roman"/>
          <w:color w:val="000000"/>
          <w:lang w:val="en-US"/>
        </w:rPr>
        <w:t>berbagai</w:t>
      </w:r>
      <w:proofErr w:type="spellEnd"/>
      <w:r>
        <w:rPr>
          <w:rFonts w:cs="Times New Roman"/>
          <w:color w:val="000000"/>
          <w:lang w:val="en-US"/>
        </w:rPr>
        <w:t xml:space="preserve"> proses </w:t>
      </w:r>
      <w:proofErr w:type="spellStart"/>
      <w:r>
        <w:rPr>
          <w:rFonts w:cs="Times New Roman"/>
          <w:color w:val="000000"/>
          <w:lang w:val="en-US"/>
        </w:rPr>
        <w:t>kelautan</w:t>
      </w:r>
      <w:proofErr w:type="spellEnd"/>
      <w:r>
        <w:rPr>
          <w:rFonts w:cs="Times New Roman"/>
          <w:color w:val="000000"/>
          <w:lang w:val="en-US"/>
        </w:rPr>
        <w:t xml:space="preserve"> </w:t>
      </w:r>
      <w:proofErr w:type="spellStart"/>
      <w:r>
        <w:rPr>
          <w:rFonts w:cs="Times New Roman"/>
          <w:color w:val="000000"/>
          <w:lang w:val="en-US"/>
        </w:rPr>
        <w:t>seperti</w:t>
      </w:r>
      <w:proofErr w:type="spellEnd"/>
      <w:r>
        <w:rPr>
          <w:rFonts w:cs="Times New Roman"/>
          <w:color w:val="000000"/>
          <w:lang w:val="en-US"/>
        </w:rPr>
        <w:t xml:space="preserve"> </w:t>
      </w:r>
      <w:proofErr w:type="spellStart"/>
      <w:r>
        <w:rPr>
          <w:rFonts w:cs="Times New Roman"/>
          <w:color w:val="000000"/>
          <w:lang w:val="en-US"/>
        </w:rPr>
        <w:t>gelombang</w:t>
      </w:r>
      <w:proofErr w:type="spellEnd"/>
      <w:r>
        <w:rPr>
          <w:rFonts w:cs="Times New Roman"/>
          <w:color w:val="000000"/>
          <w:lang w:val="en-US"/>
        </w:rPr>
        <w:t xml:space="preserve">, pasang </w:t>
      </w:r>
      <w:proofErr w:type="spellStart"/>
      <w:r>
        <w:rPr>
          <w:rFonts w:cs="Times New Roman"/>
          <w:color w:val="000000"/>
          <w:lang w:val="en-US"/>
        </w:rPr>
        <w:t>surut</w:t>
      </w:r>
      <w:proofErr w:type="spellEnd"/>
      <w:r>
        <w:rPr>
          <w:rFonts w:cs="Times New Roman"/>
          <w:color w:val="000000"/>
          <w:lang w:val="en-US"/>
        </w:rPr>
        <w:t xml:space="preserve">, dan </w:t>
      </w:r>
      <w:proofErr w:type="spellStart"/>
      <w:r>
        <w:rPr>
          <w:rFonts w:cs="Times New Roman"/>
          <w:color w:val="000000"/>
          <w:lang w:val="en-US"/>
        </w:rPr>
        <w:t>arus</w:t>
      </w:r>
      <w:proofErr w:type="spellEnd"/>
      <w:r>
        <w:rPr>
          <w:rFonts w:cs="Times New Roman"/>
          <w:color w:val="000000"/>
          <w:lang w:val="en-US"/>
        </w:rPr>
        <w:t xml:space="preserve"> </w:t>
      </w:r>
      <w:proofErr w:type="spellStart"/>
      <w:r>
        <w:rPr>
          <w:rFonts w:cs="Times New Roman"/>
          <w:color w:val="000000"/>
          <w:lang w:val="en-US"/>
        </w:rPr>
        <w:t>laut</w:t>
      </w:r>
      <w:proofErr w:type="spellEnd"/>
      <w:r>
        <w:rPr>
          <w:rFonts w:cs="Times New Roman"/>
          <w:color w:val="000000"/>
          <w:lang w:val="en-US"/>
        </w:rPr>
        <w:t xml:space="preserve"> (</w:t>
      </w:r>
      <w:proofErr w:type="spellStart"/>
      <w:r>
        <w:rPr>
          <w:rFonts w:cs="Times New Roman"/>
          <w:color w:val="000000"/>
          <w:lang w:val="en-US"/>
        </w:rPr>
        <w:t>Tria</w:t>
      </w:r>
      <w:r w:rsidR="00AB1A4F">
        <w:rPr>
          <w:rFonts w:cs="Times New Roman"/>
          <w:color w:val="000000"/>
          <w:lang w:val="en-US"/>
        </w:rPr>
        <w:t>t</w:t>
      </w:r>
      <w:r>
        <w:rPr>
          <w:rFonts w:cs="Times New Roman"/>
          <w:color w:val="000000"/>
          <w:lang w:val="en-US"/>
        </w:rPr>
        <w:t>mojo</w:t>
      </w:r>
      <w:proofErr w:type="spellEnd"/>
      <w:r>
        <w:rPr>
          <w:rFonts w:cs="Times New Roman"/>
          <w:color w:val="000000"/>
          <w:lang w:val="en-US"/>
        </w:rPr>
        <w:t>, 20</w:t>
      </w:r>
      <w:r w:rsidR="00AB1A4F">
        <w:rPr>
          <w:rFonts w:cs="Times New Roman"/>
          <w:color w:val="000000"/>
          <w:lang w:val="en-US"/>
        </w:rPr>
        <w:t>16</w:t>
      </w:r>
      <w:r>
        <w:rPr>
          <w:rFonts w:cs="Times New Roman"/>
          <w:color w:val="000000"/>
          <w:lang w:val="en-US"/>
        </w:rPr>
        <w:t>).</w:t>
      </w:r>
    </w:p>
    <w:p w14:paraId="587E0B34" w14:textId="77777777" w:rsidR="00A265B6" w:rsidRDefault="00A265B6" w:rsidP="00A265B6">
      <w:pPr>
        <w:rPr>
          <w:rFonts w:cs="Times New Roman"/>
          <w:color w:val="000000"/>
          <w:lang w:val="en-US"/>
        </w:rPr>
      </w:pPr>
    </w:p>
    <w:p w14:paraId="40FEE421" w14:textId="01FA758E" w:rsidR="00A265B6" w:rsidRDefault="00A265B6" w:rsidP="00A265B6">
      <w:pPr>
        <w:rPr>
          <w:rFonts w:cs="Times New Roman"/>
          <w:b/>
          <w:bCs/>
          <w:i/>
          <w:iCs/>
          <w:color w:val="000000"/>
          <w:lang w:val="en-US"/>
        </w:rPr>
      </w:pPr>
      <w:r w:rsidRPr="00A265B6">
        <w:rPr>
          <w:rFonts w:cs="Times New Roman"/>
          <w:b/>
          <w:bCs/>
          <w:i/>
          <w:iCs/>
          <w:color w:val="000000"/>
          <w:lang w:val="en-US"/>
        </w:rPr>
        <w:t>Breakwater</w:t>
      </w:r>
    </w:p>
    <w:p w14:paraId="44C12BB1" w14:textId="4EC09000" w:rsidR="00A265B6" w:rsidRDefault="00A265B6" w:rsidP="006920DA">
      <w:pPr>
        <w:ind w:firstLine="426"/>
        <w:rPr>
          <w:rFonts w:cs="Times New Roman"/>
          <w:color w:val="000000"/>
          <w:lang w:val="en-US"/>
        </w:rPr>
      </w:pPr>
      <w:r>
        <w:rPr>
          <w:rFonts w:cs="Times New Roman"/>
          <w:i/>
          <w:iCs/>
          <w:color w:val="000000"/>
          <w:lang w:val="en-US"/>
        </w:rPr>
        <w:t xml:space="preserve">Breakwater </w:t>
      </w:r>
      <w:proofErr w:type="spellStart"/>
      <w:r>
        <w:rPr>
          <w:rFonts w:cs="Times New Roman"/>
          <w:color w:val="000000"/>
          <w:lang w:val="en-US"/>
        </w:rPr>
        <w:t>adalah</w:t>
      </w:r>
      <w:proofErr w:type="spellEnd"/>
      <w:r>
        <w:rPr>
          <w:rFonts w:cs="Times New Roman"/>
          <w:color w:val="000000"/>
          <w:lang w:val="en-US"/>
        </w:rPr>
        <w:t xml:space="preserve"> </w:t>
      </w:r>
      <w:proofErr w:type="spellStart"/>
      <w:r w:rsidR="00E058F5">
        <w:rPr>
          <w:rFonts w:cs="Times New Roman"/>
          <w:color w:val="000000"/>
          <w:lang w:val="en-US"/>
        </w:rPr>
        <w:t>pelindung</w:t>
      </w:r>
      <w:proofErr w:type="spellEnd"/>
      <w:r w:rsidR="00E058F5">
        <w:rPr>
          <w:rFonts w:cs="Times New Roman"/>
          <w:color w:val="000000"/>
          <w:lang w:val="en-US"/>
        </w:rPr>
        <w:t xml:space="preserve"> </w:t>
      </w:r>
      <w:proofErr w:type="spellStart"/>
      <w:r w:rsidR="00E058F5">
        <w:rPr>
          <w:rFonts w:cs="Times New Roman"/>
          <w:color w:val="000000"/>
          <w:lang w:val="en-US"/>
        </w:rPr>
        <w:t>utama</w:t>
      </w:r>
      <w:proofErr w:type="spellEnd"/>
      <w:r w:rsidR="00E058F5">
        <w:rPr>
          <w:rFonts w:cs="Times New Roman"/>
          <w:color w:val="000000"/>
          <w:lang w:val="en-US"/>
        </w:rPr>
        <w:t xml:space="preserve"> </w:t>
      </w:r>
      <w:proofErr w:type="spellStart"/>
      <w:r w:rsidR="00E058F5">
        <w:rPr>
          <w:rFonts w:cs="Times New Roman"/>
          <w:color w:val="000000"/>
          <w:lang w:val="en-US"/>
        </w:rPr>
        <w:t>bagi</w:t>
      </w:r>
      <w:proofErr w:type="spellEnd"/>
      <w:r w:rsidR="00E058F5">
        <w:rPr>
          <w:rFonts w:cs="Times New Roman"/>
          <w:color w:val="000000"/>
          <w:lang w:val="en-US"/>
        </w:rPr>
        <w:t xml:space="preserve"> Pelabuhan </w:t>
      </w:r>
      <w:proofErr w:type="spellStart"/>
      <w:r w:rsidR="00E058F5">
        <w:rPr>
          <w:rFonts w:cs="Times New Roman"/>
          <w:color w:val="000000"/>
          <w:lang w:val="en-US"/>
        </w:rPr>
        <w:t>utama</w:t>
      </w:r>
      <w:proofErr w:type="spellEnd"/>
      <w:r w:rsidR="00E058F5">
        <w:rPr>
          <w:rFonts w:cs="Times New Roman"/>
          <w:color w:val="000000"/>
          <w:lang w:val="en-US"/>
        </w:rPr>
        <w:t xml:space="preserve">. Tujuan </w:t>
      </w:r>
      <w:proofErr w:type="spellStart"/>
      <w:r w:rsidR="00E058F5">
        <w:rPr>
          <w:rFonts w:cs="Times New Roman"/>
          <w:color w:val="000000"/>
          <w:lang w:val="en-US"/>
        </w:rPr>
        <w:t>utama</w:t>
      </w:r>
      <w:proofErr w:type="spellEnd"/>
      <w:r w:rsidR="00E058F5">
        <w:rPr>
          <w:rFonts w:cs="Times New Roman"/>
          <w:color w:val="000000"/>
          <w:lang w:val="en-US"/>
        </w:rPr>
        <w:t xml:space="preserve"> </w:t>
      </w:r>
      <w:proofErr w:type="spellStart"/>
      <w:r w:rsidR="00E058F5">
        <w:rPr>
          <w:rFonts w:cs="Times New Roman"/>
          <w:color w:val="000000"/>
          <w:lang w:val="en-US"/>
        </w:rPr>
        <w:t>mengembangkan</w:t>
      </w:r>
      <w:proofErr w:type="spellEnd"/>
      <w:r w:rsidR="00E058F5">
        <w:rPr>
          <w:rFonts w:cs="Times New Roman"/>
          <w:color w:val="000000"/>
          <w:lang w:val="en-US"/>
        </w:rPr>
        <w:t xml:space="preserve"> </w:t>
      </w:r>
      <w:r w:rsidR="00E058F5">
        <w:rPr>
          <w:rFonts w:cs="Times New Roman"/>
          <w:i/>
          <w:iCs/>
          <w:color w:val="000000"/>
          <w:lang w:val="en-US"/>
        </w:rPr>
        <w:t xml:space="preserve">breakwater </w:t>
      </w:r>
      <w:proofErr w:type="spellStart"/>
      <w:r w:rsidR="00E058F5">
        <w:rPr>
          <w:rFonts w:cs="Times New Roman"/>
          <w:color w:val="000000"/>
          <w:lang w:val="en-US"/>
        </w:rPr>
        <w:t>adalah</w:t>
      </w:r>
      <w:proofErr w:type="spellEnd"/>
      <w:r w:rsidR="00E058F5">
        <w:rPr>
          <w:rFonts w:cs="Times New Roman"/>
          <w:color w:val="000000"/>
          <w:lang w:val="en-US"/>
        </w:rPr>
        <w:t xml:space="preserve"> </w:t>
      </w:r>
      <w:proofErr w:type="spellStart"/>
      <w:r w:rsidR="00E058F5">
        <w:rPr>
          <w:rFonts w:cs="Times New Roman"/>
          <w:color w:val="000000"/>
          <w:lang w:val="en-US"/>
        </w:rPr>
        <w:t>melindungi</w:t>
      </w:r>
      <w:proofErr w:type="spellEnd"/>
      <w:r w:rsidR="00E058F5">
        <w:rPr>
          <w:rFonts w:cs="Times New Roman"/>
          <w:color w:val="000000"/>
          <w:lang w:val="en-US"/>
        </w:rPr>
        <w:t xml:space="preserve"> </w:t>
      </w:r>
      <w:proofErr w:type="spellStart"/>
      <w:r w:rsidR="00E058F5">
        <w:rPr>
          <w:rFonts w:cs="Times New Roman"/>
          <w:color w:val="000000"/>
          <w:lang w:val="en-US"/>
        </w:rPr>
        <w:t>daerah</w:t>
      </w:r>
      <w:proofErr w:type="spellEnd"/>
      <w:r w:rsidR="00E058F5">
        <w:rPr>
          <w:rFonts w:cs="Times New Roman"/>
          <w:color w:val="000000"/>
          <w:lang w:val="en-US"/>
        </w:rPr>
        <w:t xml:space="preserve"> </w:t>
      </w:r>
      <w:proofErr w:type="spellStart"/>
      <w:r w:rsidR="00E058F5">
        <w:rPr>
          <w:rFonts w:cs="Times New Roman"/>
          <w:color w:val="000000"/>
          <w:lang w:val="en-US"/>
        </w:rPr>
        <w:t>pedalaman</w:t>
      </w:r>
      <w:proofErr w:type="spellEnd"/>
      <w:r w:rsidR="00E058F5">
        <w:rPr>
          <w:rFonts w:cs="Times New Roman"/>
          <w:color w:val="000000"/>
          <w:lang w:val="en-US"/>
        </w:rPr>
        <w:t xml:space="preserve"> </w:t>
      </w:r>
      <w:proofErr w:type="spellStart"/>
      <w:r w:rsidR="00E058F5">
        <w:rPr>
          <w:rFonts w:cs="Times New Roman"/>
          <w:color w:val="000000"/>
          <w:lang w:val="en-US"/>
        </w:rPr>
        <w:t>perairan</w:t>
      </w:r>
      <w:proofErr w:type="spellEnd"/>
      <w:r w:rsidR="00E058F5">
        <w:rPr>
          <w:rFonts w:cs="Times New Roman"/>
          <w:color w:val="000000"/>
          <w:lang w:val="en-US"/>
        </w:rPr>
        <w:t xml:space="preserve"> Pelabuhan </w:t>
      </w:r>
      <w:proofErr w:type="spellStart"/>
      <w:r w:rsidR="00E058F5">
        <w:rPr>
          <w:rFonts w:cs="Times New Roman"/>
          <w:color w:val="000000"/>
          <w:lang w:val="en-US"/>
        </w:rPr>
        <w:t>yaitu</w:t>
      </w:r>
      <w:proofErr w:type="spellEnd"/>
      <w:r w:rsidR="00E058F5">
        <w:rPr>
          <w:rFonts w:cs="Times New Roman"/>
          <w:color w:val="000000"/>
          <w:lang w:val="en-US"/>
        </w:rPr>
        <w:t xml:space="preserve"> </w:t>
      </w:r>
      <w:proofErr w:type="spellStart"/>
      <w:r w:rsidR="00E058F5">
        <w:rPr>
          <w:rFonts w:cs="Times New Roman"/>
          <w:color w:val="000000"/>
          <w:lang w:val="en-US"/>
        </w:rPr>
        <w:t>memperkecil</w:t>
      </w:r>
      <w:proofErr w:type="spellEnd"/>
      <w:r w:rsidR="00E058F5">
        <w:rPr>
          <w:rFonts w:cs="Times New Roman"/>
          <w:color w:val="000000"/>
          <w:lang w:val="en-US"/>
        </w:rPr>
        <w:t xml:space="preserve"> </w:t>
      </w:r>
      <w:proofErr w:type="spellStart"/>
      <w:r w:rsidR="00E058F5">
        <w:rPr>
          <w:rFonts w:cs="Times New Roman"/>
          <w:color w:val="000000"/>
          <w:lang w:val="en-US"/>
        </w:rPr>
        <w:t>tinggi</w:t>
      </w:r>
      <w:proofErr w:type="spellEnd"/>
      <w:r w:rsidR="00E058F5">
        <w:rPr>
          <w:rFonts w:cs="Times New Roman"/>
          <w:color w:val="000000"/>
          <w:lang w:val="en-US"/>
        </w:rPr>
        <w:t xml:space="preserve"> </w:t>
      </w:r>
      <w:proofErr w:type="spellStart"/>
      <w:r w:rsidR="00E058F5">
        <w:rPr>
          <w:rFonts w:cs="Times New Roman"/>
          <w:color w:val="000000"/>
          <w:lang w:val="en-US"/>
        </w:rPr>
        <w:t>gelombang</w:t>
      </w:r>
      <w:proofErr w:type="spellEnd"/>
      <w:r w:rsidR="00E058F5">
        <w:rPr>
          <w:rFonts w:cs="Times New Roman"/>
          <w:color w:val="000000"/>
          <w:lang w:val="en-US"/>
        </w:rPr>
        <w:t xml:space="preserve"> </w:t>
      </w:r>
      <w:proofErr w:type="spellStart"/>
      <w:r w:rsidR="00E058F5">
        <w:rPr>
          <w:rFonts w:cs="Times New Roman"/>
          <w:color w:val="000000"/>
          <w:lang w:val="en-US"/>
        </w:rPr>
        <w:t>laut</w:t>
      </w:r>
      <w:proofErr w:type="spellEnd"/>
      <w:r w:rsidR="00E058F5">
        <w:rPr>
          <w:rFonts w:cs="Times New Roman"/>
          <w:color w:val="000000"/>
          <w:lang w:val="en-US"/>
        </w:rPr>
        <w:t xml:space="preserve"> </w:t>
      </w:r>
      <w:proofErr w:type="spellStart"/>
      <w:r w:rsidR="00E058F5">
        <w:rPr>
          <w:rFonts w:cs="Times New Roman"/>
          <w:color w:val="000000"/>
          <w:lang w:val="en-US"/>
        </w:rPr>
        <w:t>sehingga</w:t>
      </w:r>
      <w:proofErr w:type="spellEnd"/>
      <w:r w:rsidR="00E058F5">
        <w:rPr>
          <w:rFonts w:cs="Times New Roman"/>
          <w:color w:val="000000"/>
          <w:lang w:val="en-US"/>
        </w:rPr>
        <w:t xml:space="preserve"> </w:t>
      </w:r>
      <w:proofErr w:type="spellStart"/>
      <w:r w:rsidR="00E058F5">
        <w:rPr>
          <w:rFonts w:cs="Times New Roman"/>
          <w:color w:val="000000"/>
          <w:lang w:val="en-US"/>
        </w:rPr>
        <w:t>kapal</w:t>
      </w:r>
      <w:proofErr w:type="spellEnd"/>
      <w:r w:rsidR="00E058F5">
        <w:rPr>
          <w:rFonts w:cs="Times New Roman"/>
          <w:color w:val="000000"/>
          <w:lang w:val="en-US"/>
        </w:rPr>
        <w:t xml:space="preserve"> </w:t>
      </w:r>
      <w:proofErr w:type="spellStart"/>
      <w:r w:rsidR="00E058F5">
        <w:rPr>
          <w:rFonts w:cs="Times New Roman"/>
          <w:color w:val="000000"/>
          <w:lang w:val="en-US"/>
        </w:rPr>
        <w:t>dapat</w:t>
      </w:r>
      <w:proofErr w:type="spellEnd"/>
      <w:r w:rsidR="00E058F5">
        <w:rPr>
          <w:rFonts w:cs="Times New Roman"/>
          <w:color w:val="000000"/>
          <w:lang w:val="en-US"/>
        </w:rPr>
        <w:t xml:space="preserve"> </w:t>
      </w:r>
      <w:proofErr w:type="spellStart"/>
      <w:r w:rsidR="00E058F5">
        <w:rPr>
          <w:rFonts w:cs="Times New Roman"/>
          <w:color w:val="000000"/>
          <w:lang w:val="en-US"/>
        </w:rPr>
        <w:t>berlabuh</w:t>
      </w:r>
      <w:proofErr w:type="spellEnd"/>
      <w:r w:rsidR="00E058F5">
        <w:rPr>
          <w:rFonts w:cs="Times New Roman"/>
          <w:color w:val="000000"/>
          <w:lang w:val="en-US"/>
        </w:rPr>
        <w:t xml:space="preserve"> </w:t>
      </w:r>
      <w:proofErr w:type="spellStart"/>
      <w:r w:rsidR="00E058F5">
        <w:rPr>
          <w:rFonts w:cs="Times New Roman"/>
          <w:color w:val="000000"/>
          <w:lang w:val="en-US"/>
        </w:rPr>
        <w:t>dengan</w:t>
      </w:r>
      <w:proofErr w:type="spellEnd"/>
      <w:r w:rsidR="00E058F5">
        <w:rPr>
          <w:rFonts w:cs="Times New Roman"/>
          <w:color w:val="000000"/>
          <w:lang w:val="en-US"/>
        </w:rPr>
        <w:t xml:space="preserve"> </w:t>
      </w:r>
      <w:proofErr w:type="spellStart"/>
      <w:r w:rsidR="00E058F5">
        <w:rPr>
          <w:rFonts w:cs="Times New Roman"/>
          <w:color w:val="000000"/>
          <w:lang w:val="en-US"/>
        </w:rPr>
        <w:t>tenang</w:t>
      </w:r>
      <w:proofErr w:type="spellEnd"/>
      <w:r w:rsidR="00E058F5">
        <w:rPr>
          <w:rFonts w:cs="Times New Roman"/>
          <w:color w:val="000000"/>
          <w:lang w:val="en-US"/>
        </w:rPr>
        <w:t xml:space="preserve"> </w:t>
      </w:r>
      <w:proofErr w:type="spellStart"/>
      <w:r w:rsidR="00E058F5">
        <w:rPr>
          <w:rFonts w:cs="Times New Roman"/>
          <w:color w:val="000000"/>
          <w:lang w:val="en-US"/>
        </w:rPr>
        <w:t>guna</w:t>
      </w:r>
      <w:proofErr w:type="spellEnd"/>
      <w:r w:rsidR="00E058F5">
        <w:rPr>
          <w:rFonts w:cs="Times New Roman"/>
          <w:color w:val="000000"/>
          <w:lang w:val="en-US"/>
        </w:rPr>
        <w:t xml:space="preserve"> </w:t>
      </w:r>
      <w:proofErr w:type="spellStart"/>
      <w:r w:rsidR="00E058F5">
        <w:rPr>
          <w:rFonts w:cs="Times New Roman"/>
          <w:color w:val="000000"/>
          <w:lang w:val="en-US"/>
        </w:rPr>
        <w:t>dapat</w:t>
      </w:r>
      <w:proofErr w:type="spellEnd"/>
      <w:r w:rsidR="00E058F5">
        <w:rPr>
          <w:rFonts w:cs="Times New Roman"/>
          <w:color w:val="000000"/>
          <w:lang w:val="en-US"/>
        </w:rPr>
        <w:t xml:space="preserve"> </w:t>
      </w:r>
      <w:proofErr w:type="spellStart"/>
      <w:r w:rsidR="00E058F5">
        <w:rPr>
          <w:rFonts w:cs="Times New Roman"/>
          <w:color w:val="000000"/>
          <w:lang w:val="en-US"/>
        </w:rPr>
        <w:t>melakukan</w:t>
      </w:r>
      <w:proofErr w:type="spellEnd"/>
      <w:r w:rsidR="00E058F5">
        <w:rPr>
          <w:rFonts w:cs="Times New Roman"/>
          <w:color w:val="000000"/>
          <w:lang w:val="en-US"/>
        </w:rPr>
        <w:t xml:space="preserve"> </w:t>
      </w:r>
      <w:proofErr w:type="spellStart"/>
      <w:r w:rsidR="00E058F5">
        <w:rPr>
          <w:rFonts w:cs="Times New Roman"/>
          <w:color w:val="000000"/>
          <w:lang w:val="en-US"/>
        </w:rPr>
        <w:t>bongkar</w:t>
      </w:r>
      <w:proofErr w:type="spellEnd"/>
      <w:r w:rsidR="00E058F5">
        <w:rPr>
          <w:rFonts w:cs="Times New Roman"/>
          <w:color w:val="000000"/>
          <w:lang w:val="en-US"/>
        </w:rPr>
        <w:t xml:space="preserve"> </w:t>
      </w:r>
      <w:proofErr w:type="spellStart"/>
      <w:r w:rsidR="00E058F5">
        <w:rPr>
          <w:rFonts w:cs="Times New Roman"/>
          <w:color w:val="000000"/>
          <w:lang w:val="en-US"/>
        </w:rPr>
        <w:t>muat</w:t>
      </w:r>
      <w:proofErr w:type="spellEnd"/>
      <w:r w:rsidR="00E058F5">
        <w:rPr>
          <w:rFonts w:cs="Times New Roman"/>
          <w:color w:val="000000"/>
          <w:lang w:val="en-US"/>
        </w:rPr>
        <w:t xml:space="preserve"> (</w:t>
      </w:r>
      <w:r w:rsidR="005F6FE1">
        <w:rPr>
          <w:rFonts w:cs="Times New Roman"/>
          <w:color w:val="000000"/>
          <w:lang w:val="en-US"/>
        </w:rPr>
        <w:t xml:space="preserve">Amri </w:t>
      </w:r>
      <w:proofErr w:type="spellStart"/>
      <w:r w:rsidR="005F6FE1">
        <w:rPr>
          <w:rFonts w:cs="Times New Roman"/>
          <w:color w:val="000000"/>
          <w:lang w:val="en-US"/>
        </w:rPr>
        <w:t>dkk</w:t>
      </w:r>
      <w:proofErr w:type="spellEnd"/>
      <w:r w:rsidR="005F6FE1">
        <w:rPr>
          <w:rFonts w:cs="Times New Roman"/>
          <w:color w:val="000000"/>
          <w:lang w:val="en-US"/>
        </w:rPr>
        <w:t>, 2021).</w:t>
      </w:r>
      <w:r w:rsidR="00E058F5">
        <w:rPr>
          <w:rFonts w:cs="Times New Roman"/>
          <w:color w:val="000000"/>
          <w:lang w:val="en-US"/>
        </w:rPr>
        <w:t xml:space="preserve"> </w:t>
      </w:r>
    </w:p>
    <w:p w14:paraId="27B3E30D" w14:textId="77777777" w:rsidR="006920DA" w:rsidRDefault="006920DA" w:rsidP="00A265B6">
      <w:pPr>
        <w:rPr>
          <w:rFonts w:cs="Times New Roman"/>
          <w:color w:val="000000"/>
          <w:lang w:val="en-US"/>
        </w:rPr>
      </w:pPr>
    </w:p>
    <w:p w14:paraId="77445A12" w14:textId="209F17A6" w:rsidR="006920DA" w:rsidRDefault="006920DA" w:rsidP="00A265B6">
      <w:pPr>
        <w:rPr>
          <w:rFonts w:cs="Times New Roman"/>
          <w:b/>
          <w:bCs/>
          <w:color w:val="000000"/>
          <w:lang w:val="en-US"/>
        </w:rPr>
      </w:pPr>
      <w:proofErr w:type="spellStart"/>
      <w:r>
        <w:rPr>
          <w:rFonts w:cs="Times New Roman"/>
          <w:b/>
          <w:bCs/>
          <w:color w:val="000000"/>
          <w:lang w:val="en-US"/>
        </w:rPr>
        <w:t>Angin</w:t>
      </w:r>
      <w:proofErr w:type="spellEnd"/>
    </w:p>
    <w:p w14:paraId="48502041" w14:textId="6D4E1D70" w:rsidR="006920DA" w:rsidRDefault="00911DB6" w:rsidP="00DE6F32">
      <w:pPr>
        <w:ind w:firstLine="426"/>
        <w:rPr>
          <w:rFonts w:cs="Times New Roman"/>
          <w:color w:val="000000"/>
          <w:lang w:val="en-US"/>
        </w:rPr>
      </w:pPr>
      <w:proofErr w:type="spellStart"/>
      <w:r>
        <w:rPr>
          <w:rFonts w:cs="Times New Roman"/>
          <w:color w:val="000000"/>
          <w:lang w:val="en-US"/>
        </w:rPr>
        <w:t>Angin</w:t>
      </w:r>
      <w:proofErr w:type="spellEnd"/>
      <w:r>
        <w:rPr>
          <w:rFonts w:cs="Times New Roman"/>
          <w:color w:val="000000"/>
          <w:lang w:val="en-US"/>
        </w:rPr>
        <w:t xml:space="preserve"> </w:t>
      </w:r>
      <w:proofErr w:type="spellStart"/>
      <w:r>
        <w:rPr>
          <w:rFonts w:cs="Times New Roman"/>
          <w:color w:val="000000"/>
          <w:lang w:val="en-US"/>
        </w:rPr>
        <w:t>merupakan</w:t>
      </w:r>
      <w:proofErr w:type="spellEnd"/>
      <w:r>
        <w:rPr>
          <w:rFonts w:cs="Times New Roman"/>
          <w:color w:val="000000"/>
          <w:lang w:val="en-US"/>
        </w:rPr>
        <w:t xml:space="preserve"> </w:t>
      </w:r>
      <w:proofErr w:type="spellStart"/>
      <w:r>
        <w:rPr>
          <w:rFonts w:cs="Times New Roman"/>
          <w:color w:val="000000"/>
          <w:lang w:val="en-US"/>
        </w:rPr>
        <w:t>unsur</w:t>
      </w:r>
      <w:proofErr w:type="spellEnd"/>
      <w:r>
        <w:rPr>
          <w:rFonts w:cs="Times New Roman"/>
          <w:color w:val="000000"/>
          <w:lang w:val="en-US"/>
        </w:rPr>
        <w:t xml:space="preserve"> </w:t>
      </w:r>
      <w:proofErr w:type="spellStart"/>
      <w:r>
        <w:rPr>
          <w:rFonts w:cs="Times New Roman"/>
          <w:color w:val="000000"/>
          <w:lang w:val="en-US"/>
        </w:rPr>
        <w:t>pembentuk</w:t>
      </w:r>
      <w:proofErr w:type="spellEnd"/>
      <w:r>
        <w:rPr>
          <w:rFonts w:cs="Times New Roman"/>
          <w:color w:val="000000"/>
          <w:lang w:val="en-US"/>
        </w:rPr>
        <w:t xml:space="preserve"> </w:t>
      </w:r>
      <w:proofErr w:type="spellStart"/>
      <w:r>
        <w:rPr>
          <w:rFonts w:cs="Times New Roman"/>
          <w:color w:val="000000"/>
          <w:lang w:val="en-US"/>
        </w:rPr>
        <w:t>gelombang</w:t>
      </w:r>
      <w:proofErr w:type="spellEnd"/>
      <w:r>
        <w:rPr>
          <w:rFonts w:cs="Times New Roman"/>
          <w:color w:val="000000"/>
          <w:lang w:val="en-US"/>
        </w:rPr>
        <w:t xml:space="preserve"> yang paling </w:t>
      </w:r>
      <w:proofErr w:type="spellStart"/>
      <w:r>
        <w:rPr>
          <w:rFonts w:cs="Times New Roman"/>
          <w:color w:val="000000"/>
          <w:lang w:val="en-US"/>
        </w:rPr>
        <w:t>utama</w:t>
      </w:r>
      <w:proofErr w:type="spellEnd"/>
      <w:r>
        <w:rPr>
          <w:rFonts w:cs="Times New Roman"/>
          <w:color w:val="000000"/>
          <w:lang w:val="en-US"/>
        </w:rPr>
        <w:t xml:space="preserve">. </w:t>
      </w:r>
      <w:proofErr w:type="spellStart"/>
      <w:r>
        <w:rPr>
          <w:rFonts w:cs="Times New Roman"/>
          <w:color w:val="000000"/>
          <w:lang w:val="en-US"/>
        </w:rPr>
        <w:t>Peramalan</w:t>
      </w:r>
      <w:proofErr w:type="spellEnd"/>
      <w:r>
        <w:rPr>
          <w:rFonts w:cs="Times New Roman"/>
          <w:color w:val="000000"/>
          <w:lang w:val="en-US"/>
        </w:rPr>
        <w:t xml:space="preserve"> </w:t>
      </w:r>
      <w:proofErr w:type="spellStart"/>
      <w:r>
        <w:rPr>
          <w:rFonts w:cs="Times New Roman"/>
          <w:color w:val="000000"/>
          <w:lang w:val="en-US"/>
        </w:rPr>
        <w:t>gelombang</w:t>
      </w:r>
      <w:proofErr w:type="spellEnd"/>
      <w:r>
        <w:rPr>
          <w:rFonts w:cs="Times New Roman"/>
          <w:color w:val="000000"/>
          <w:lang w:val="en-US"/>
        </w:rPr>
        <w:t xml:space="preserve"> </w:t>
      </w:r>
      <w:proofErr w:type="spellStart"/>
      <w:r>
        <w:rPr>
          <w:rFonts w:cs="Times New Roman"/>
          <w:color w:val="000000"/>
          <w:lang w:val="en-US"/>
        </w:rPr>
        <w:t>dilakukan</w:t>
      </w:r>
      <w:proofErr w:type="spellEnd"/>
      <w:r>
        <w:rPr>
          <w:rFonts w:cs="Times New Roman"/>
          <w:color w:val="000000"/>
          <w:lang w:val="en-US"/>
        </w:rPr>
        <w:t xml:space="preserve"> </w:t>
      </w:r>
      <w:proofErr w:type="spellStart"/>
      <w:r>
        <w:rPr>
          <w:rFonts w:cs="Times New Roman"/>
          <w:color w:val="000000"/>
          <w:lang w:val="en-US"/>
        </w:rPr>
        <w:t>menggunakan</w:t>
      </w:r>
      <w:proofErr w:type="spellEnd"/>
      <w:r>
        <w:rPr>
          <w:rFonts w:cs="Times New Roman"/>
          <w:color w:val="000000"/>
          <w:lang w:val="en-US"/>
        </w:rPr>
        <w:t xml:space="preserve"> data </w:t>
      </w:r>
      <w:proofErr w:type="spellStart"/>
      <w:r>
        <w:rPr>
          <w:rFonts w:cs="Times New Roman"/>
          <w:color w:val="000000"/>
          <w:lang w:val="en-US"/>
        </w:rPr>
        <w:t>kecepatan</w:t>
      </w:r>
      <w:proofErr w:type="spellEnd"/>
      <w:r>
        <w:rPr>
          <w:rFonts w:cs="Times New Roman"/>
          <w:color w:val="000000"/>
          <w:lang w:val="en-US"/>
        </w:rPr>
        <w:t xml:space="preserve"> </w:t>
      </w:r>
      <w:proofErr w:type="spellStart"/>
      <w:r>
        <w:rPr>
          <w:rFonts w:cs="Times New Roman"/>
          <w:color w:val="000000"/>
          <w:lang w:val="en-US"/>
        </w:rPr>
        <w:t>angin</w:t>
      </w:r>
      <w:proofErr w:type="spellEnd"/>
      <w:r>
        <w:rPr>
          <w:rFonts w:cs="Times New Roman"/>
          <w:color w:val="000000"/>
          <w:lang w:val="en-US"/>
        </w:rPr>
        <w:t xml:space="preserve"> yang </w:t>
      </w:r>
      <w:proofErr w:type="spellStart"/>
      <w:r>
        <w:rPr>
          <w:rFonts w:cs="Times New Roman"/>
          <w:color w:val="000000"/>
          <w:lang w:val="en-US"/>
        </w:rPr>
        <w:t>diperoleh</w:t>
      </w:r>
      <w:proofErr w:type="spellEnd"/>
      <w:r>
        <w:rPr>
          <w:rFonts w:cs="Times New Roman"/>
          <w:color w:val="000000"/>
          <w:lang w:val="en-US"/>
        </w:rPr>
        <w:t xml:space="preserve"> </w:t>
      </w:r>
      <w:proofErr w:type="spellStart"/>
      <w:r>
        <w:rPr>
          <w:rFonts w:cs="Times New Roman"/>
          <w:color w:val="000000"/>
          <w:lang w:val="en-US"/>
        </w:rPr>
        <w:t>dari</w:t>
      </w:r>
      <w:proofErr w:type="spellEnd"/>
      <w:r>
        <w:rPr>
          <w:rFonts w:cs="Times New Roman"/>
          <w:color w:val="000000"/>
          <w:lang w:val="en-US"/>
        </w:rPr>
        <w:t xml:space="preserve"> </w:t>
      </w:r>
      <w:proofErr w:type="spellStart"/>
      <w:r>
        <w:rPr>
          <w:rFonts w:cs="Times New Roman"/>
          <w:color w:val="000000"/>
          <w:lang w:val="en-US"/>
        </w:rPr>
        <w:t>pengukuran</w:t>
      </w:r>
      <w:proofErr w:type="spellEnd"/>
      <w:r>
        <w:rPr>
          <w:rFonts w:cs="Times New Roman"/>
          <w:color w:val="000000"/>
          <w:lang w:val="en-US"/>
        </w:rPr>
        <w:t xml:space="preserve"> di </w:t>
      </w:r>
      <w:proofErr w:type="spellStart"/>
      <w:r>
        <w:rPr>
          <w:rFonts w:cs="Times New Roman"/>
          <w:color w:val="000000"/>
          <w:lang w:val="en-US"/>
        </w:rPr>
        <w:t>laut</w:t>
      </w:r>
      <w:proofErr w:type="spellEnd"/>
      <w:r>
        <w:rPr>
          <w:rFonts w:cs="Times New Roman"/>
          <w:color w:val="000000"/>
          <w:lang w:val="en-US"/>
        </w:rPr>
        <w:t xml:space="preserve"> </w:t>
      </w:r>
      <w:proofErr w:type="spellStart"/>
      <w:r>
        <w:rPr>
          <w:rFonts w:cs="Times New Roman"/>
          <w:color w:val="000000"/>
          <w:lang w:val="en-US"/>
        </w:rPr>
        <w:t>atau</w:t>
      </w:r>
      <w:proofErr w:type="spellEnd"/>
      <w:r>
        <w:rPr>
          <w:rFonts w:cs="Times New Roman"/>
          <w:color w:val="000000"/>
          <w:lang w:val="en-US"/>
        </w:rPr>
        <w:t xml:space="preserve"> </w:t>
      </w:r>
      <w:proofErr w:type="spellStart"/>
      <w:r>
        <w:rPr>
          <w:rFonts w:cs="Times New Roman"/>
          <w:color w:val="000000"/>
          <w:lang w:val="en-US"/>
        </w:rPr>
        <w:t>daratan</w:t>
      </w:r>
      <w:proofErr w:type="spellEnd"/>
      <w:r>
        <w:rPr>
          <w:rFonts w:cs="Times New Roman"/>
          <w:color w:val="000000"/>
          <w:lang w:val="en-US"/>
        </w:rPr>
        <w:t xml:space="preserve"> di </w:t>
      </w:r>
      <w:proofErr w:type="spellStart"/>
      <w:r>
        <w:rPr>
          <w:rFonts w:cs="Times New Roman"/>
          <w:color w:val="000000"/>
          <w:lang w:val="en-US"/>
        </w:rPr>
        <w:t>dekat</w:t>
      </w:r>
      <w:proofErr w:type="spellEnd"/>
      <w:r>
        <w:rPr>
          <w:rFonts w:cs="Times New Roman"/>
          <w:color w:val="000000"/>
          <w:lang w:val="en-US"/>
        </w:rPr>
        <w:t xml:space="preserve"> </w:t>
      </w:r>
      <w:proofErr w:type="spellStart"/>
      <w:r>
        <w:rPr>
          <w:rFonts w:cs="Times New Roman"/>
          <w:color w:val="000000"/>
          <w:lang w:val="en-US"/>
        </w:rPr>
        <w:t>lokasi</w:t>
      </w:r>
      <w:proofErr w:type="spellEnd"/>
      <w:r w:rsidR="00481857">
        <w:rPr>
          <w:rFonts w:cs="Times New Roman"/>
          <w:color w:val="000000"/>
          <w:lang w:val="en-US"/>
        </w:rPr>
        <w:t xml:space="preserve">, </w:t>
      </w:r>
      <w:proofErr w:type="spellStart"/>
      <w:r w:rsidR="00481857">
        <w:rPr>
          <w:rFonts w:cs="Times New Roman"/>
          <w:color w:val="000000"/>
          <w:lang w:val="en-US"/>
        </w:rPr>
        <w:t>kemudian</w:t>
      </w:r>
      <w:proofErr w:type="spellEnd"/>
      <w:r w:rsidR="00481857">
        <w:rPr>
          <w:rFonts w:cs="Times New Roman"/>
          <w:color w:val="000000"/>
          <w:lang w:val="en-US"/>
        </w:rPr>
        <w:t xml:space="preserve"> di </w:t>
      </w:r>
      <w:proofErr w:type="spellStart"/>
      <w:r w:rsidR="00481857">
        <w:rPr>
          <w:rFonts w:cs="Times New Roman"/>
          <w:color w:val="000000"/>
          <w:lang w:val="en-US"/>
        </w:rPr>
        <w:t>konversi</w:t>
      </w:r>
      <w:proofErr w:type="spellEnd"/>
      <w:r w:rsidR="00481857">
        <w:rPr>
          <w:rFonts w:cs="Times New Roman"/>
          <w:color w:val="000000"/>
          <w:lang w:val="en-US"/>
        </w:rPr>
        <w:t xml:space="preserve"> </w:t>
      </w:r>
      <w:proofErr w:type="spellStart"/>
      <w:r w:rsidR="00481857">
        <w:rPr>
          <w:rFonts w:cs="Times New Roman"/>
          <w:color w:val="000000"/>
          <w:lang w:val="en-US"/>
        </w:rPr>
        <w:t>menjadi</w:t>
      </w:r>
      <w:proofErr w:type="spellEnd"/>
      <w:r w:rsidR="00481857">
        <w:rPr>
          <w:rFonts w:cs="Times New Roman"/>
          <w:color w:val="000000"/>
          <w:lang w:val="en-US"/>
        </w:rPr>
        <w:t xml:space="preserve"> data </w:t>
      </w:r>
      <w:proofErr w:type="spellStart"/>
      <w:r w:rsidR="00481857">
        <w:rPr>
          <w:rFonts w:cs="Times New Roman"/>
          <w:color w:val="000000"/>
          <w:lang w:val="en-US"/>
        </w:rPr>
        <w:t>angin</w:t>
      </w:r>
      <w:proofErr w:type="spellEnd"/>
      <w:r w:rsidR="00481857">
        <w:rPr>
          <w:rFonts w:cs="Times New Roman"/>
          <w:color w:val="000000"/>
          <w:lang w:val="en-US"/>
        </w:rPr>
        <w:t xml:space="preserve"> </w:t>
      </w:r>
      <w:proofErr w:type="spellStart"/>
      <w:r w:rsidR="00481857">
        <w:rPr>
          <w:rFonts w:cs="Times New Roman"/>
          <w:color w:val="000000"/>
          <w:lang w:val="en-US"/>
        </w:rPr>
        <w:t>laut</w:t>
      </w:r>
      <w:proofErr w:type="spellEnd"/>
      <w:r w:rsidR="00481857">
        <w:rPr>
          <w:rFonts w:cs="Times New Roman"/>
          <w:color w:val="000000"/>
          <w:lang w:val="en-US"/>
        </w:rPr>
        <w:t xml:space="preserve">. </w:t>
      </w:r>
      <w:proofErr w:type="spellStart"/>
      <w:r w:rsidR="00481857">
        <w:rPr>
          <w:rFonts w:cs="Times New Roman"/>
          <w:color w:val="000000"/>
          <w:lang w:val="en-US"/>
        </w:rPr>
        <w:t>Perolehan</w:t>
      </w:r>
      <w:proofErr w:type="spellEnd"/>
      <w:r w:rsidR="00481857">
        <w:rPr>
          <w:rFonts w:cs="Times New Roman"/>
          <w:color w:val="000000"/>
          <w:lang w:val="en-US"/>
        </w:rPr>
        <w:t xml:space="preserve"> data </w:t>
      </w:r>
      <w:proofErr w:type="spellStart"/>
      <w:r w:rsidR="00481857">
        <w:rPr>
          <w:rFonts w:cs="Times New Roman"/>
          <w:color w:val="000000"/>
          <w:lang w:val="en-US"/>
        </w:rPr>
        <w:t>angin</w:t>
      </w:r>
      <w:proofErr w:type="spellEnd"/>
      <w:r w:rsidR="00481857">
        <w:rPr>
          <w:rFonts w:cs="Times New Roman"/>
          <w:color w:val="000000"/>
          <w:lang w:val="en-US"/>
        </w:rPr>
        <w:t xml:space="preserve"> </w:t>
      </w:r>
      <w:proofErr w:type="spellStart"/>
      <w:r w:rsidR="00481857">
        <w:rPr>
          <w:rFonts w:cs="Times New Roman"/>
          <w:color w:val="000000"/>
          <w:lang w:val="en-US"/>
        </w:rPr>
        <w:t>dapat</w:t>
      </w:r>
      <w:proofErr w:type="spellEnd"/>
      <w:r w:rsidR="00481857">
        <w:rPr>
          <w:rFonts w:cs="Times New Roman"/>
          <w:color w:val="000000"/>
          <w:lang w:val="en-US"/>
        </w:rPr>
        <w:t xml:space="preserve"> </w:t>
      </w:r>
      <w:proofErr w:type="spellStart"/>
      <w:r w:rsidR="00481857">
        <w:rPr>
          <w:rFonts w:cs="Times New Roman"/>
          <w:color w:val="000000"/>
          <w:lang w:val="en-US"/>
        </w:rPr>
        <w:t>ditemukan</w:t>
      </w:r>
      <w:proofErr w:type="spellEnd"/>
      <w:r w:rsidR="00481857">
        <w:rPr>
          <w:rFonts w:cs="Times New Roman"/>
          <w:color w:val="000000"/>
          <w:lang w:val="en-US"/>
        </w:rPr>
        <w:t xml:space="preserve"> pada </w:t>
      </w:r>
      <w:proofErr w:type="spellStart"/>
      <w:r w:rsidR="00481857">
        <w:rPr>
          <w:rFonts w:cs="Times New Roman"/>
          <w:color w:val="000000"/>
          <w:lang w:val="en-US"/>
        </w:rPr>
        <w:t>stasiun</w:t>
      </w:r>
      <w:proofErr w:type="spellEnd"/>
      <w:r w:rsidR="00481857">
        <w:rPr>
          <w:rFonts w:cs="Times New Roman"/>
          <w:color w:val="000000"/>
          <w:lang w:val="en-US"/>
        </w:rPr>
        <w:t xml:space="preserve"> </w:t>
      </w:r>
      <w:proofErr w:type="spellStart"/>
      <w:r w:rsidR="00481857">
        <w:rPr>
          <w:rFonts w:cs="Times New Roman"/>
          <w:color w:val="000000"/>
          <w:lang w:val="en-US"/>
        </w:rPr>
        <w:t>meteorologi</w:t>
      </w:r>
      <w:proofErr w:type="spellEnd"/>
      <w:r w:rsidR="00481857">
        <w:rPr>
          <w:rFonts w:cs="Times New Roman"/>
          <w:color w:val="000000"/>
          <w:lang w:val="en-US"/>
        </w:rPr>
        <w:t xml:space="preserve"> </w:t>
      </w:r>
      <w:proofErr w:type="spellStart"/>
      <w:r w:rsidR="00481857">
        <w:rPr>
          <w:rFonts w:cs="Times New Roman"/>
          <w:color w:val="000000"/>
          <w:lang w:val="en-US"/>
        </w:rPr>
        <w:t>terdekat</w:t>
      </w:r>
      <w:proofErr w:type="spellEnd"/>
      <w:r w:rsidR="00481857">
        <w:rPr>
          <w:rFonts w:cs="Times New Roman"/>
          <w:color w:val="000000"/>
          <w:lang w:val="en-US"/>
        </w:rPr>
        <w:t xml:space="preserve"> dan </w:t>
      </w:r>
      <w:proofErr w:type="spellStart"/>
      <w:r w:rsidR="00481857">
        <w:rPr>
          <w:rFonts w:cs="Times New Roman"/>
          <w:color w:val="000000"/>
          <w:lang w:val="en-US"/>
        </w:rPr>
        <w:t>atau</w:t>
      </w:r>
      <w:proofErr w:type="spellEnd"/>
      <w:r w:rsidR="00481857">
        <w:rPr>
          <w:rFonts w:cs="Times New Roman"/>
          <w:color w:val="000000"/>
          <w:lang w:val="en-US"/>
        </w:rPr>
        <w:t xml:space="preserve"> Bandar </w:t>
      </w:r>
      <w:proofErr w:type="spellStart"/>
      <w:r w:rsidR="00481857">
        <w:rPr>
          <w:rFonts w:cs="Times New Roman"/>
          <w:color w:val="000000"/>
          <w:lang w:val="en-US"/>
        </w:rPr>
        <w:t>udara</w:t>
      </w:r>
      <w:proofErr w:type="spellEnd"/>
      <w:r w:rsidR="00481857">
        <w:rPr>
          <w:rFonts w:cs="Times New Roman"/>
          <w:color w:val="000000"/>
          <w:lang w:val="en-US"/>
        </w:rPr>
        <w:t xml:space="preserve"> </w:t>
      </w:r>
      <w:proofErr w:type="spellStart"/>
      <w:r w:rsidR="00481857">
        <w:rPr>
          <w:rFonts w:cs="Times New Roman"/>
          <w:color w:val="000000"/>
          <w:lang w:val="en-US"/>
        </w:rPr>
        <w:t>terdekat</w:t>
      </w:r>
      <w:proofErr w:type="spellEnd"/>
      <w:r w:rsidR="00481857">
        <w:rPr>
          <w:rFonts w:cs="Times New Roman"/>
          <w:color w:val="000000"/>
          <w:lang w:val="en-US"/>
        </w:rPr>
        <w:t xml:space="preserve"> (Azmi </w:t>
      </w:r>
      <w:proofErr w:type="spellStart"/>
      <w:r w:rsidR="00481857">
        <w:rPr>
          <w:rFonts w:cs="Times New Roman"/>
          <w:color w:val="000000"/>
          <w:lang w:val="en-US"/>
        </w:rPr>
        <w:t>dkk</w:t>
      </w:r>
      <w:proofErr w:type="spellEnd"/>
      <w:r w:rsidR="00481857">
        <w:rPr>
          <w:rFonts w:cs="Times New Roman"/>
          <w:color w:val="000000"/>
          <w:lang w:val="en-US"/>
        </w:rPr>
        <w:t>, 2023).</w:t>
      </w:r>
    </w:p>
    <w:p w14:paraId="757A4093" w14:textId="77777777" w:rsidR="00DE6F32" w:rsidRDefault="00DE6F32" w:rsidP="00DE6F32">
      <w:pPr>
        <w:rPr>
          <w:rFonts w:cs="Times New Roman"/>
          <w:color w:val="000000"/>
          <w:lang w:val="en-US"/>
        </w:rPr>
      </w:pPr>
    </w:p>
    <w:p w14:paraId="694BE9CF" w14:textId="21B668FF" w:rsidR="00DE6F32" w:rsidRDefault="00DE6F32" w:rsidP="00DE6F32">
      <w:pPr>
        <w:rPr>
          <w:rFonts w:cs="Times New Roman"/>
          <w:b/>
          <w:bCs/>
          <w:color w:val="000000"/>
          <w:lang w:val="en-US"/>
        </w:rPr>
      </w:pPr>
      <w:proofErr w:type="spellStart"/>
      <w:r>
        <w:rPr>
          <w:rFonts w:cs="Times New Roman"/>
          <w:b/>
          <w:bCs/>
          <w:color w:val="000000"/>
          <w:lang w:val="en-US"/>
        </w:rPr>
        <w:lastRenderedPageBreak/>
        <w:t>Gelombang</w:t>
      </w:r>
      <w:proofErr w:type="spellEnd"/>
    </w:p>
    <w:p w14:paraId="4A11A8C1" w14:textId="6BB6D313" w:rsidR="00DE6F32" w:rsidRDefault="00DE6F32" w:rsidP="00DA19DA">
      <w:pPr>
        <w:ind w:firstLine="426"/>
        <w:rPr>
          <w:rFonts w:cs="Times New Roman"/>
          <w:color w:val="000000"/>
          <w:lang w:val="en-US"/>
        </w:rPr>
      </w:pPr>
      <w:proofErr w:type="spellStart"/>
      <w:r>
        <w:rPr>
          <w:rFonts w:cs="Times New Roman"/>
          <w:color w:val="000000"/>
          <w:lang w:val="en-US"/>
        </w:rPr>
        <w:t>Gelombang</w:t>
      </w:r>
      <w:proofErr w:type="spellEnd"/>
      <w:r>
        <w:rPr>
          <w:rFonts w:cs="Times New Roman"/>
          <w:color w:val="000000"/>
          <w:lang w:val="en-US"/>
        </w:rPr>
        <w:t xml:space="preserve"> </w:t>
      </w:r>
      <w:proofErr w:type="spellStart"/>
      <w:r>
        <w:rPr>
          <w:rFonts w:cs="Times New Roman"/>
          <w:color w:val="000000"/>
          <w:lang w:val="en-US"/>
        </w:rPr>
        <w:t>laut</w:t>
      </w:r>
      <w:proofErr w:type="spellEnd"/>
      <w:r>
        <w:rPr>
          <w:rFonts w:cs="Times New Roman"/>
          <w:color w:val="000000"/>
          <w:lang w:val="en-US"/>
        </w:rPr>
        <w:t xml:space="preserve"> </w:t>
      </w:r>
      <w:proofErr w:type="spellStart"/>
      <w:r w:rsidR="00F716E1">
        <w:rPr>
          <w:rFonts w:cs="Times New Roman"/>
          <w:color w:val="000000"/>
          <w:lang w:val="en-US"/>
        </w:rPr>
        <w:t>dapat</w:t>
      </w:r>
      <w:proofErr w:type="spellEnd"/>
      <w:r w:rsidR="00F716E1">
        <w:rPr>
          <w:rFonts w:cs="Times New Roman"/>
          <w:color w:val="000000"/>
          <w:lang w:val="en-US"/>
        </w:rPr>
        <w:t xml:space="preserve"> </w:t>
      </w:r>
      <w:proofErr w:type="spellStart"/>
      <w:r w:rsidR="00F716E1">
        <w:rPr>
          <w:rFonts w:cs="Times New Roman"/>
          <w:color w:val="000000"/>
          <w:lang w:val="en-US"/>
        </w:rPr>
        <w:t>dibedakan</w:t>
      </w:r>
      <w:proofErr w:type="spellEnd"/>
      <w:r w:rsidR="00F716E1">
        <w:rPr>
          <w:rFonts w:cs="Times New Roman"/>
          <w:color w:val="000000"/>
          <w:lang w:val="en-US"/>
        </w:rPr>
        <w:t xml:space="preserve"> </w:t>
      </w:r>
      <w:proofErr w:type="spellStart"/>
      <w:r w:rsidR="00F716E1">
        <w:rPr>
          <w:rFonts w:cs="Times New Roman"/>
          <w:color w:val="000000"/>
          <w:lang w:val="en-US"/>
        </w:rPr>
        <w:t>menjadi</w:t>
      </w:r>
      <w:proofErr w:type="spellEnd"/>
      <w:r w:rsidR="00F716E1">
        <w:rPr>
          <w:rFonts w:cs="Times New Roman"/>
          <w:color w:val="000000"/>
          <w:lang w:val="en-US"/>
        </w:rPr>
        <w:t xml:space="preserve"> </w:t>
      </w:r>
      <w:proofErr w:type="spellStart"/>
      <w:r w:rsidR="00F716E1">
        <w:rPr>
          <w:rFonts w:cs="Times New Roman"/>
          <w:color w:val="000000"/>
          <w:lang w:val="en-US"/>
        </w:rPr>
        <w:t>beberapa</w:t>
      </w:r>
      <w:proofErr w:type="spellEnd"/>
      <w:r w:rsidR="00F716E1">
        <w:rPr>
          <w:rFonts w:cs="Times New Roman"/>
          <w:color w:val="000000"/>
          <w:lang w:val="en-US"/>
        </w:rPr>
        <w:t xml:space="preserve"> </w:t>
      </w:r>
      <w:proofErr w:type="spellStart"/>
      <w:r w:rsidR="00F716E1">
        <w:rPr>
          <w:rFonts w:cs="Times New Roman"/>
          <w:color w:val="000000"/>
          <w:lang w:val="en-US"/>
        </w:rPr>
        <w:t>macam</w:t>
      </w:r>
      <w:proofErr w:type="spellEnd"/>
      <w:r w:rsidR="00F716E1">
        <w:rPr>
          <w:rFonts w:cs="Times New Roman"/>
          <w:color w:val="000000"/>
          <w:lang w:val="en-US"/>
        </w:rPr>
        <w:t xml:space="preserve"> </w:t>
      </w:r>
      <w:proofErr w:type="spellStart"/>
      <w:r w:rsidR="00F716E1">
        <w:rPr>
          <w:rFonts w:cs="Times New Roman"/>
          <w:color w:val="000000"/>
          <w:lang w:val="en-US"/>
        </w:rPr>
        <w:t>jenis</w:t>
      </w:r>
      <w:proofErr w:type="spellEnd"/>
      <w:r w:rsidR="00F716E1">
        <w:rPr>
          <w:rFonts w:cs="Times New Roman"/>
          <w:color w:val="000000"/>
          <w:lang w:val="en-US"/>
        </w:rPr>
        <w:t xml:space="preserve"> </w:t>
      </w:r>
      <w:proofErr w:type="spellStart"/>
      <w:r w:rsidR="00F716E1">
        <w:rPr>
          <w:rFonts w:cs="Times New Roman"/>
          <w:color w:val="000000"/>
          <w:lang w:val="en-US"/>
        </w:rPr>
        <w:t>tergantung</w:t>
      </w:r>
      <w:proofErr w:type="spellEnd"/>
      <w:r w:rsidR="00F716E1">
        <w:rPr>
          <w:rFonts w:cs="Times New Roman"/>
          <w:color w:val="000000"/>
          <w:lang w:val="en-US"/>
        </w:rPr>
        <w:t xml:space="preserve"> </w:t>
      </w:r>
      <w:proofErr w:type="spellStart"/>
      <w:r w:rsidR="00F716E1">
        <w:rPr>
          <w:rFonts w:cs="Times New Roman"/>
          <w:color w:val="000000"/>
          <w:lang w:val="en-US"/>
        </w:rPr>
        <w:t>dari</w:t>
      </w:r>
      <w:proofErr w:type="spellEnd"/>
      <w:r w:rsidR="00F716E1">
        <w:rPr>
          <w:rFonts w:cs="Times New Roman"/>
          <w:color w:val="000000"/>
          <w:lang w:val="en-US"/>
        </w:rPr>
        <w:t xml:space="preserve"> </w:t>
      </w:r>
      <w:proofErr w:type="spellStart"/>
      <w:r w:rsidR="00F716E1">
        <w:rPr>
          <w:rFonts w:cs="Times New Roman"/>
          <w:color w:val="000000"/>
          <w:lang w:val="en-US"/>
        </w:rPr>
        <w:t>gaya</w:t>
      </w:r>
      <w:proofErr w:type="spellEnd"/>
      <w:r w:rsidR="00F716E1">
        <w:rPr>
          <w:rFonts w:cs="Times New Roman"/>
          <w:color w:val="000000"/>
          <w:lang w:val="en-US"/>
        </w:rPr>
        <w:t xml:space="preserve"> </w:t>
      </w:r>
      <w:proofErr w:type="spellStart"/>
      <w:r w:rsidR="00F716E1">
        <w:rPr>
          <w:rFonts w:cs="Times New Roman"/>
          <w:color w:val="000000"/>
          <w:lang w:val="en-US"/>
        </w:rPr>
        <w:t>pembangkitnya</w:t>
      </w:r>
      <w:proofErr w:type="spellEnd"/>
      <w:r w:rsidR="00F716E1">
        <w:rPr>
          <w:rFonts w:cs="Times New Roman"/>
          <w:color w:val="000000"/>
          <w:lang w:val="en-US"/>
        </w:rPr>
        <w:t xml:space="preserve">. </w:t>
      </w:r>
      <w:proofErr w:type="spellStart"/>
      <w:r w:rsidR="00F716E1">
        <w:rPr>
          <w:rFonts w:cs="Times New Roman"/>
          <w:color w:val="000000"/>
          <w:lang w:val="en-US"/>
        </w:rPr>
        <w:t>Gelombang</w:t>
      </w:r>
      <w:proofErr w:type="spellEnd"/>
      <w:r w:rsidR="00F716E1">
        <w:rPr>
          <w:rFonts w:cs="Times New Roman"/>
          <w:color w:val="000000"/>
          <w:lang w:val="en-US"/>
        </w:rPr>
        <w:t xml:space="preserve"> </w:t>
      </w:r>
      <w:proofErr w:type="spellStart"/>
      <w:r w:rsidR="00F716E1">
        <w:rPr>
          <w:rFonts w:cs="Times New Roman"/>
          <w:color w:val="000000"/>
          <w:lang w:val="en-US"/>
        </w:rPr>
        <w:t>tersebut</w:t>
      </w:r>
      <w:proofErr w:type="spellEnd"/>
      <w:r w:rsidR="00F716E1">
        <w:rPr>
          <w:rFonts w:cs="Times New Roman"/>
          <w:color w:val="000000"/>
          <w:lang w:val="en-US"/>
        </w:rPr>
        <w:t xml:space="preserve"> </w:t>
      </w:r>
      <w:proofErr w:type="spellStart"/>
      <w:r w:rsidR="00F716E1">
        <w:rPr>
          <w:rFonts w:cs="Times New Roman"/>
          <w:color w:val="000000"/>
          <w:lang w:val="en-US"/>
        </w:rPr>
        <w:t>adalah</w:t>
      </w:r>
      <w:proofErr w:type="spellEnd"/>
      <w:r w:rsidR="00F716E1">
        <w:rPr>
          <w:rFonts w:cs="Times New Roman"/>
          <w:color w:val="000000"/>
          <w:lang w:val="en-US"/>
        </w:rPr>
        <w:t xml:space="preserve"> </w:t>
      </w:r>
      <w:proofErr w:type="spellStart"/>
      <w:r w:rsidR="00F716E1">
        <w:rPr>
          <w:rFonts w:cs="Times New Roman"/>
          <w:color w:val="000000"/>
          <w:lang w:val="en-US"/>
        </w:rPr>
        <w:t>angin</w:t>
      </w:r>
      <w:proofErr w:type="spellEnd"/>
      <w:r w:rsidR="00F716E1">
        <w:rPr>
          <w:rFonts w:cs="Times New Roman"/>
          <w:color w:val="000000"/>
          <w:lang w:val="en-US"/>
        </w:rPr>
        <w:t xml:space="preserve"> yang </w:t>
      </w:r>
      <w:proofErr w:type="spellStart"/>
      <w:r w:rsidR="00F716E1">
        <w:rPr>
          <w:rFonts w:cs="Times New Roman"/>
          <w:color w:val="000000"/>
          <w:lang w:val="en-US"/>
        </w:rPr>
        <w:t>dibangkitkan</w:t>
      </w:r>
      <w:proofErr w:type="spellEnd"/>
      <w:r w:rsidR="00F716E1">
        <w:rPr>
          <w:rFonts w:cs="Times New Roman"/>
          <w:color w:val="000000"/>
          <w:lang w:val="en-US"/>
        </w:rPr>
        <w:t xml:space="preserve"> oleh </w:t>
      </w:r>
      <w:proofErr w:type="spellStart"/>
      <w:r w:rsidR="00F716E1">
        <w:rPr>
          <w:rFonts w:cs="Times New Roman"/>
          <w:color w:val="000000"/>
          <w:lang w:val="en-US"/>
        </w:rPr>
        <w:t>tiupan</w:t>
      </w:r>
      <w:proofErr w:type="spellEnd"/>
      <w:r w:rsidR="00F716E1">
        <w:rPr>
          <w:rFonts w:cs="Times New Roman"/>
          <w:color w:val="000000"/>
          <w:lang w:val="en-US"/>
        </w:rPr>
        <w:t xml:space="preserve"> </w:t>
      </w:r>
      <w:proofErr w:type="spellStart"/>
      <w:r w:rsidR="00F716E1">
        <w:rPr>
          <w:rFonts w:cs="Times New Roman"/>
          <w:color w:val="000000"/>
          <w:lang w:val="en-US"/>
        </w:rPr>
        <w:t>angin</w:t>
      </w:r>
      <w:proofErr w:type="spellEnd"/>
      <w:r w:rsidR="00F716E1">
        <w:rPr>
          <w:rFonts w:cs="Times New Roman"/>
          <w:color w:val="000000"/>
          <w:lang w:val="en-US"/>
        </w:rPr>
        <w:t xml:space="preserve"> di </w:t>
      </w:r>
      <w:proofErr w:type="spellStart"/>
      <w:r w:rsidR="00F716E1">
        <w:rPr>
          <w:rFonts w:cs="Times New Roman"/>
          <w:color w:val="000000"/>
          <w:lang w:val="en-US"/>
        </w:rPr>
        <w:t>permukaan</w:t>
      </w:r>
      <w:proofErr w:type="spellEnd"/>
      <w:r w:rsidR="00F716E1">
        <w:rPr>
          <w:rFonts w:cs="Times New Roman"/>
          <w:color w:val="000000"/>
          <w:lang w:val="en-US"/>
        </w:rPr>
        <w:t xml:space="preserve"> </w:t>
      </w:r>
      <w:proofErr w:type="spellStart"/>
      <w:r w:rsidR="00F716E1">
        <w:rPr>
          <w:rFonts w:cs="Times New Roman"/>
          <w:color w:val="000000"/>
          <w:lang w:val="en-US"/>
        </w:rPr>
        <w:t>laut</w:t>
      </w:r>
      <w:proofErr w:type="spellEnd"/>
      <w:r w:rsidR="00F716E1">
        <w:rPr>
          <w:rFonts w:cs="Times New Roman"/>
          <w:color w:val="000000"/>
          <w:lang w:val="en-US"/>
        </w:rPr>
        <w:t xml:space="preserve">, </w:t>
      </w:r>
      <w:proofErr w:type="spellStart"/>
      <w:r w:rsidR="00F716E1">
        <w:rPr>
          <w:rFonts w:cs="Times New Roman"/>
          <w:color w:val="000000"/>
          <w:lang w:val="en-US"/>
        </w:rPr>
        <w:t>gelombang</w:t>
      </w:r>
      <w:proofErr w:type="spellEnd"/>
      <w:r w:rsidR="00F716E1">
        <w:rPr>
          <w:rFonts w:cs="Times New Roman"/>
          <w:color w:val="000000"/>
          <w:lang w:val="en-US"/>
        </w:rPr>
        <w:t xml:space="preserve"> pasang </w:t>
      </w:r>
      <w:proofErr w:type="spellStart"/>
      <w:r w:rsidR="00F716E1">
        <w:rPr>
          <w:rFonts w:cs="Times New Roman"/>
          <w:color w:val="000000"/>
          <w:lang w:val="en-US"/>
        </w:rPr>
        <w:t>surut</w:t>
      </w:r>
      <w:proofErr w:type="spellEnd"/>
      <w:r w:rsidR="00F716E1">
        <w:rPr>
          <w:rFonts w:cs="Times New Roman"/>
          <w:color w:val="000000"/>
          <w:lang w:val="en-US"/>
        </w:rPr>
        <w:t xml:space="preserve"> </w:t>
      </w:r>
      <w:proofErr w:type="spellStart"/>
      <w:r w:rsidR="00F716E1">
        <w:rPr>
          <w:rFonts w:cs="Times New Roman"/>
          <w:color w:val="000000"/>
          <w:lang w:val="en-US"/>
        </w:rPr>
        <w:t>dibangkitkan</w:t>
      </w:r>
      <w:proofErr w:type="spellEnd"/>
      <w:r w:rsidR="00F716E1">
        <w:rPr>
          <w:rFonts w:cs="Times New Roman"/>
          <w:color w:val="000000"/>
          <w:lang w:val="en-US"/>
        </w:rPr>
        <w:t xml:space="preserve"> oleh </w:t>
      </w:r>
      <w:proofErr w:type="spellStart"/>
      <w:r w:rsidR="00F716E1">
        <w:rPr>
          <w:rFonts w:cs="Times New Roman"/>
          <w:color w:val="000000"/>
          <w:lang w:val="en-US"/>
        </w:rPr>
        <w:t>gaya</w:t>
      </w:r>
      <w:proofErr w:type="spellEnd"/>
      <w:r w:rsidR="00F716E1">
        <w:rPr>
          <w:rFonts w:cs="Times New Roman"/>
          <w:color w:val="000000"/>
          <w:lang w:val="en-US"/>
        </w:rPr>
        <w:t xml:space="preserve"> Tarik </w:t>
      </w:r>
      <w:proofErr w:type="spellStart"/>
      <w:r w:rsidR="00F716E1">
        <w:rPr>
          <w:rFonts w:cs="Times New Roman"/>
          <w:color w:val="000000"/>
          <w:lang w:val="en-US"/>
        </w:rPr>
        <w:t>benda-benda</w:t>
      </w:r>
      <w:proofErr w:type="spellEnd"/>
      <w:r w:rsidR="00F716E1">
        <w:rPr>
          <w:rFonts w:cs="Times New Roman"/>
          <w:color w:val="000000"/>
          <w:lang w:val="en-US"/>
        </w:rPr>
        <w:t xml:space="preserve"> </w:t>
      </w:r>
      <w:proofErr w:type="spellStart"/>
      <w:r w:rsidR="00F716E1">
        <w:rPr>
          <w:rFonts w:cs="Times New Roman"/>
          <w:color w:val="000000"/>
          <w:lang w:val="en-US"/>
        </w:rPr>
        <w:t>langit</w:t>
      </w:r>
      <w:proofErr w:type="spellEnd"/>
      <w:r w:rsidR="00F716E1">
        <w:rPr>
          <w:rFonts w:cs="Times New Roman"/>
          <w:color w:val="000000"/>
          <w:lang w:val="en-US"/>
        </w:rPr>
        <w:t xml:space="preserve"> </w:t>
      </w:r>
      <w:proofErr w:type="spellStart"/>
      <w:r w:rsidR="00F716E1">
        <w:rPr>
          <w:rFonts w:cs="Times New Roman"/>
          <w:color w:val="000000"/>
          <w:lang w:val="en-US"/>
        </w:rPr>
        <w:t>seperti</w:t>
      </w:r>
      <w:proofErr w:type="spellEnd"/>
      <w:r w:rsidR="00F716E1">
        <w:rPr>
          <w:rFonts w:cs="Times New Roman"/>
          <w:color w:val="000000"/>
          <w:lang w:val="en-US"/>
        </w:rPr>
        <w:t xml:space="preserve"> </w:t>
      </w:r>
      <w:proofErr w:type="spellStart"/>
      <w:r w:rsidR="00F716E1">
        <w:rPr>
          <w:rFonts w:cs="Times New Roman"/>
          <w:color w:val="000000"/>
          <w:lang w:val="en-US"/>
        </w:rPr>
        <w:t>matahari</w:t>
      </w:r>
      <w:proofErr w:type="spellEnd"/>
      <w:r w:rsidR="00F716E1">
        <w:rPr>
          <w:rFonts w:cs="Times New Roman"/>
          <w:color w:val="000000"/>
          <w:lang w:val="en-US"/>
        </w:rPr>
        <w:t xml:space="preserve"> dan </w:t>
      </w:r>
      <w:proofErr w:type="spellStart"/>
      <w:r w:rsidR="00F716E1">
        <w:rPr>
          <w:rFonts w:cs="Times New Roman"/>
          <w:color w:val="000000"/>
          <w:lang w:val="en-US"/>
        </w:rPr>
        <w:t>bulan</w:t>
      </w:r>
      <w:proofErr w:type="spellEnd"/>
      <w:r w:rsidR="00F716E1">
        <w:rPr>
          <w:rFonts w:cs="Times New Roman"/>
          <w:color w:val="000000"/>
          <w:lang w:val="en-US"/>
        </w:rPr>
        <w:t xml:space="preserve">, </w:t>
      </w:r>
      <w:proofErr w:type="spellStart"/>
      <w:r w:rsidR="00F716E1">
        <w:rPr>
          <w:rFonts w:cs="Times New Roman"/>
          <w:color w:val="000000"/>
          <w:lang w:val="en-US"/>
        </w:rPr>
        <w:t>gelombang</w:t>
      </w:r>
      <w:proofErr w:type="spellEnd"/>
      <w:r w:rsidR="00F716E1">
        <w:rPr>
          <w:rFonts w:cs="Times New Roman"/>
          <w:color w:val="000000"/>
          <w:lang w:val="en-US"/>
        </w:rPr>
        <w:t xml:space="preserve"> yang </w:t>
      </w:r>
      <w:proofErr w:type="spellStart"/>
      <w:r w:rsidR="00F716E1">
        <w:rPr>
          <w:rFonts w:cs="Times New Roman"/>
          <w:color w:val="000000"/>
          <w:lang w:val="en-US"/>
        </w:rPr>
        <w:t>dibangkitkan</w:t>
      </w:r>
      <w:proofErr w:type="spellEnd"/>
      <w:r w:rsidR="00F716E1">
        <w:rPr>
          <w:rFonts w:cs="Times New Roman"/>
          <w:color w:val="000000"/>
          <w:lang w:val="en-US"/>
        </w:rPr>
        <w:t xml:space="preserve"> oleh </w:t>
      </w:r>
      <w:proofErr w:type="spellStart"/>
      <w:r w:rsidR="00F716E1">
        <w:rPr>
          <w:rFonts w:cs="Times New Roman"/>
          <w:color w:val="000000"/>
          <w:lang w:val="en-US"/>
        </w:rPr>
        <w:t>kapal</w:t>
      </w:r>
      <w:proofErr w:type="spellEnd"/>
      <w:r w:rsidR="00F716E1">
        <w:rPr>
          <w:rFonts w:cs="Times New Roman"/>
          <w:color w:val="000000"/>
          <w:lang w:val="en-US"/>
        </w:rPr>
        <w:t xml:space="preserve"> yang </w:t>
      </w:r>
      <w:proofErr w:type="spellStart"/>
      <w:r w:rsidR="00F716E1">
        <w:rPr>
          <w:rFonts w:cs="Times New Roman"/>
          <w:color w:val="000000"/>
          <w:lang w:val="en-US"/>
        </w:rPr>
        <w:t>bergerak</w:t>
      </w:r>
      <w:proofErr w:type="spellEnd"/>
      <w:r w:rsidR="00F716E1">
        <w:rPr>
          <w:rFonts w:cs="Times New Roman"/>
          <w:color w:val="000000"/>
          <w:lang w:val="en-US"/>
        </w:rPr>
        <w:t xml:space="preserve">, dan </w:t>
      </w:r>
      <w:proofErr w:type="spellStart"/>
      <w:r w:rsidR="00F716E1">
        <w:rPr>
          <w:rFonts w:cs="Times New Roman"/>
          <w:color w:val="000000"/>
          <w:lang w:val="en-US"/>
        </w:rPr>
        <w:t>sebagainya</w:t>
      </w:r>
      <w:proofErr w:type="spellEnd"/>
      <w:r w:rsidR="00F716E1">
        <w:rPr>
          <w:rFonts w:cs="Times New Roman"/>
          <w:color w:val="000000"/>
          <w:lang w:val="en-US"/>
        </w:rPr>
        <w:t xml:space="preserve"> (</w:t>
      </w:r>
      <w:r w:rsidR="00D41ED4">
        <w:rPr>
          <w:rFonts w:cs="Times New Roman"/>
          <w:color w:val="000000"/>
          <w:lang w:val="en-US"/>
        </w:rPr>
        <w:t xml:space="preserve">Rizal </w:t>
      </w:r>
      <w:proofErr w:type="spellStart"/>
      <w:r w:rsidR="00D41ED4">
        <w:rPr>
          <w:rFonts w:cs="Times New Roman"/>
          <w:color w:val="000000"/>
          <w:lang w:val="en-US"/>
        </w:rPr>
        <w:t>dkk</w:t>
      </w:r>
      <w:proofErr w:type="spellEnd"/>
      <w:r w:rsidR="00D41ED4">
        <w:rPr>
          <w:rFonts w:cs="Times New Roman"/>
          <w:color w:val="000000"/>
          <w:lang w:val="en-US"/>
        </w:rPr>
        <w:t>, 2021).</w:t>
      </w:r>
    </w:p>
    <w:p w14:paraId="7FB24D13" w14:textId="77777777" w:rsidR="00DA19DA" w:rsidRDefault="00DA19DA" w:rsidP="00DA19DA">
      <w:pPr>
        <w:rPr>
          <w:rFonts w:cs="Times New Roman"/>
          <w:color w:val="000000"/>
          <w:lang w:val="en-US"/>
        </w:rPr>
      </w:pPr>
    </w:p>
    <w:p w14:paraId="220B7121" w14:textId="5402F560" w:rsidR="00DA19DA" w:rsidRDefault="00DA19DA" w:rsidP="00DA19DA">
      <w:pPr>
        <w:rPr>
          <w:rFonts w:cs="Times New Roman"/>
          <w:b/>
          <w:bCs/>
          <w:color w:val="000000"/>
          <w:lang w:val="en-US"/>
        </w:rPr>
      </w:pPr>
      <w:r>
        <w:rPr>
          <w:rFonts w:cs="Times New Roman"/>
          <w:b/>
          <w:bCs/>
          <w:color w:val="000000"/>
          <w:lang w:val="en-US"/>
        </w:rPr>
        <w:t xml:space="preserve">Pasang </w:t>
      </w:r>
      <w:proofErr w:type="spellStart"/>
      <w:r>
        <w:rPr>
          <w:rFonts w:cs="Times New Roman"/>
          <w:b/>
          <w:bCs/>
          <w:color w:val="000000"/>
          <w:lang w:val="en-US"/>
        </w:rPr>
        <w:t>Surut</w:t>
      </w:r>
      <w:proofErr w:type="spellEnd"/>
    </w:p>
    <w:p w14:paraId="6F286726" w14:textId="665243F6" w:rsidR="00DA19DA" w:rsidRDefault="00D41ED4" w:rsidP="00DA19DA">
      <w:pPr>
        <w:ind w:firstLine="426"/>
        <w:rPr>
          <w:rFonts w:cs="Times New Roman"/>
          <w:color w:val="000000"/>
          <w:lang w:val="en-US"/>
        </w:rPr>
      </w:pPr>
      <w:r>
        <w:rPr>
          <w:rFonts w:cs="Times New Roman"/>
          <w:color w:val="000000"/>
          <w:lang w:val="en-US"/>
        </w:rPr>
        <w:t xml:space="preserve">Pasang </w:t>
      </w:r>
      <w:proofErr w:type="spellStart"/>
      <w:r>
        <w:rPr>
          <w:rFonts w:cs="Times New Roman"/>
          <w:color w:val="000000"/>
          <w:lang w:val="en-US"/>
        </w:rPr>
        <w:t>surut</w:t>
      </w:r>
      <w:proofErr w:type="spellEnd"/>
      <w:r>
        <w:rPr>
          <w:rFonts w:cs="Times New Roman"/>
          <w:color w:val="000000"/>
          <w:lang w:val="en-US"/>
        </w:rPr>
        <w:t xml:space="preserve"> </w:t>
      </w:r>
      <w:proofErr w:type="spellStart"/>
      <w:r>
        <w:rPr>
          <w:rFonts w:cs="Times New Roman"/>
          <w:color w:val="000000"/>
          <w:lang w:val="en-US"/>
        </w:rPr>
        <w:t>digunakan</w:t>
      </w:r>
      <w:proofErr w:type="spellEnd"/>
      <w:r>
        <w:rPr>
          <w:rFonts w:cs="Times New Roman"/>
          <w:color w:val="000000"/>
          <w:lang w:val="en-US"/>
        </w:rPr>
        <w:t xml:space="preserve"> </w:t>
      </w:r>
      <w:proofErr w:type="spellStart"/>
      <w:r>
        <w:rPr>
          <w:rFonts w:cs="Times New Roman"/>
          <w:color w:val="000000"/>
          <w:lang w:val="en-US"/>
        </w:rPr>
        <w:t>untuk</w:t>
      </w:r>
      <w:proofErr w:type="spellEnd"/>
      <w:r>
        <w:rPr>
          <w:rFonts w:cs="Times New Roman"/>
          <w:color w:val="000000"/>
          <w:lang w:val="en-US"/>
        </w:rPr>
        <w:t xml:space="preserve"> </w:t>
      </w:r>
      <w:proofErr w:type="spellStart"/>
      <w:r>
        <w:rPr>
          <w:rFonts w:cs="Times New Roman"/>
          <w:color w:val="000000"/>
          <w:lang w:val="en-US"/>
        </w:rPr>
        <w:t>menentukan</w:t>
      </w:r>
      <w:proofErr w:type="spellEnd"/>
      <w:r>
        <w:rPr>
          <w:rFonts w:cs="Times New Roman"/>
          <w:color w:val="000000"/>
          <w:lang w:val="en-US"/>
        </w:rPr>
        <w:t xml:space="preserve"> </w:t>
      </w:r>
      <w:proofErr w:type="spellStart"/>
      <w:r>
        <w:rPr>
          <w:rFonts w:cs="Times New Roman"/>
          <w:color w:val="000000"/>
          <w:lang w:val="en-US"/>
        </w:rPr>
        <w:t>elevasi</w:t>
      </w:r>
      <w:proofErr w:type="spellEnd"/>
      <w:r>
        <w:rPr>
          <w:rFonts w:cs="Times New Roman"/>
          <w:color w:val="000000"/>
          <w:lang w:val="en-US"/>
        </w:rPr>
        <w:t xml:space="preserve"> </w:t>
      </w:r>
      <w:proofErr w:type="spellStart"/>
      <w:r>
        <w:rPr>
          <w:rFonts w:cs="Times New Roman"/>
          <w:color w:val="000000"/>
          <w:lang w:val="en-US"/>
        </w:rPr>
        <w:t>puncak</w:t>
      </w:r>
      <w:proofErr w:type="spellEnd"/>
      <w:r>
        <w:rPr>
          <w:rFonts w:cs="Times New Roman"/>
          <w:color w:val="000000"/>
          <w:lang w:val="en-US"/>
        </w:rPr>
        <w:t xml:space="preserve"> </w:t>
      </w:r>
      <w:proofErr w:type="spellStart"/>
      <w:r>
        <w:rPr>
          <w:rFonts w:cs="Times New Roman"/>
          <w:color w:val="000000"/>
          <w:lang w:val="en-US"/>
        </w:rPr>
        <w:t>pemecah</w:t>
      </w:r>
      <w:proofErr w:type="spellEnd"/>
      <w:r>
        <w:rPr>
          <w:rFonts w:cs="Times New Roman"/>
          <w:color w:val="000000"/>
          <w:lang w:val="en-US"/>
        </w:rPr>
        <w:t xml:space="preserve"> </w:t>
      </w:r>
      <w:proofErr w:type="spellStart"/>
      <w:r>
        <w:rPr>
          <w:rFonts w:cs="Times New Roman"/>
          <w:color w:val="000000"/>
          <w:lang w:val="en-US"/>
        </w:rPr>
        <w:t>gelombang</w:t>
      </w:r>
      <w:proofErr w:type="spellEnd"/>
      <w:r>
        <w:rPr>
          <w:rFonts w:cs="Times New Roman"/>
          <w:color w:val="000000"/>
          <w:lang w:val="en-US"/>
        </w:rPr>
        <w:t xml:space="preserve"> dan </w:t>
      </w:r>
      <w:proofErr w:type="spellStart"/>
      <w:r>
        <w:rPr>
          <w:rFonts w:cs="Times New Roman"/>
          <w:color w:val="000000"/>
          <w:lang w:val="en-US"/>
        </w:rPr>
        <w:t>elevasi</w:t>
      </w:r>
      <w:proofErr w:type="spellEnd"/>
      <w:r>
        <w:rPr>
          <w:rFonts w:cs="Times New Roman"/>
          <w:color w:val="000000"/>
          <w:lang w:val="en-US"/>
        </w:rPr>
        <w:t xml:space="preserve"> </w:t>
      </w:r>
      <w:proofErr w:type="spellStart"/>
      <w:r>
        <w:rPr>
          <w:rFonts w:cs="Times New Roman"/>
          <w:color w:val="000000"/>
          <w:lang w:val="en-US"/>
        </w:rPr>
        <w:t>dermaga</w:t>
      </w:r>
      <w:proofErr w:type="spellEnd"/>
      <w:r>
        <w:rPr>
          <w:rFonts w:cs="Times New Roman"/>
          <w:color w:val="000000"/>
          <w:lang w:val="en-US"/>
        </w:rPr>
        <w:t xml:space="preserve">, yang mana pasang </w:t>
      </w:r>
      <w:proofErr w:type="spellStart"/>
      <w:r>
        <w:rPr>
          <w:rFonts w:cs="Times New Roman"/>
          <w:color w:val="000000"/>
          <w:lang w:val="en-US"/>
        </w:rPr>
        <w:t>surut</w:t>
      </w:r>
      <w:proofErr w:type="spellEnd"/>
      <w:r>
        <w:rPr>
          <w:rFonts w:cs="Times New Roman"/>
          <w:color w:val="000000"/>
          <w:lang w:val="en-US"/>
        </w:rPr>
        <w:t xml:space="preserve"> sangat </w:t>
      </w:r>
      <w:proofErr w:type="spellStart"/>
      <w:r>
        <w:rPr>
          <w:rFonts w:cs="Times New Roman"/>
          <w:color w:val="000000"/>
          <w:lang w:val="en-US"/>
        </w:rPr>
        <w:t>berguna</w:t>
      </w:r>
      <w:proofErr w:type="spellEnd"/>
      <w:r>
        <w:rPr>
          <w:rFonts w:cs="Times New Roman"/>
          <w:color w:val="000000"/>
          <w:lang w:val="en-US"/>
        </w:rPr>
        <w:t xml:space="preserve"> </w:t>
      </w:r>
      <w:proofErr w:type="spellStart"/>
      <w:r>
        <w:rPr>
          <w:rFonts w:cs="Times New Roman"/>
          <w:color w:val="000000"/>
          <w:lang w:val="en-US"/>
        </w:rPr>
        <w:t>dalam</w:t>
      </w:r>
      <w:proofErr w:type="spellEnd"/>
      <w:r>
        <w:rPr>
          <w:rFonts w:cs="Times New Roman"/>
          <w:color w:val="000000"/>
          <w:lang w:val="en-US"/>
        </w:rPr>
        <w:t xml:space="preserve"> </w:t>
      </w:r>
      <w:proofErr w:type="spellStart"/>
      <w:r>
        <w:rPr>
          <w:rFonts w:cs="Times New Roman"/>
          <w:color w:val="000000"/>
          <w:lang w:val="en-US"/>
        </w:rPr>
        <w:t>perencanaan</w:t>
      </w:r>
      <w:proofErr w:type="spellEnd"/>
      <w:r>
        <w:rPr>
          <w:rFonts w:cs="Times New Roman"/>
          <w:color w:val="000000"/>
          <w:lang w:val="en-US"/>
        </w:rPr>
        <w:t xml:space="preserve"> Pelabuhan (</w:t>
      </w:r>
      <w:proofErr w:type="spellStart"/>
      <w:r w:rsidR="00AB1A4F">
        <w:rPr>
          <w:rFonts w:cs="Times New Roman"/>
          <w:color w:val="000000"/>
          <w:lang w:val="en-US"/>
        </w:rPr>
        <w:t>Arthoguswantoro&amp;Supatro</w:t>
      </w:r>
      <w:proofErr w:type="spellEnd"/>
      <w:r w:rsidR="00AB1A4F">
        <w:rPr>
          <w:rFonts w:cs="Times New Roman"/>
          <w:color w:val="000000"/>
          <w:lang w:val="en-US"/>
        </w:rPr>
        <w:t xml:space="preserve">, 2022). </w:t>
      </w:r>
      <w:proofErr w:type="spellStart"/>
      <w:r w:rsidR="00DA19DA">
        <w:rPr>
          <w:rFonts w:cs="Times New Roman"/>
          <w:color w:val="000000"/>
          <w:lang w:val="en-US"/>
        </w:rPr>
        <w:t>Periode</w:t>
      </w:r>
      <w:proofErr w:type="spellEnd"/>
      <w:r w:rsidR="00DA19DA">
        <w:rPr>
          <w:rFonts w:cs="Times New Roman"/>
          <w:color w:val="000000"/>
          <w:lang w:val="en-US"/>
        </w:rPr>
        <w:t xml:space="preserve"> pasang </w:t>
      </w:r>
      <w:proofErr w:type="spellStart"/>
      <w:r w:rsidR="00DA19DA">
        <w:rPr>
          <w:rFonts w:cs="Times New Roman"/>
          <w:color w:val="000000"/>
          <w:lang w:val="en-US"/>
        </w:rPr>
        <w:t>surut</w:t>
      </w:r>
      <w:proofErr w:type="spellEnd"/>
      <w:r w:rsidR="00DA19DA">
        <w:rPr>
          <w:rFonts w:cs="Times New Roman"/>
          <w:color w:val="000000"/>
          <w:lang w:val="en-US"/>
        </w:rPr>
        <w:t xml:space="preserve"> </w:t>
      </w:r>
      <w:proofErr w:type="spellStart"/>
      <w:proofErr w:type="gramStart"/>
      <w:r w:rsidR="00DA19DA">
        <w:rPr>
          <w:rFonts w:cs="Times New Roman"/>
          <w:color w:val="000000"/>
          <w:lang w:val="en-US"/>
        </w:rPr>
        <w:t>adalah</w:t>
      </w:r>
      <w:proofErr w:type="spellEnd"/>
      <w:r w:rsidR="00DA19DA">
        <w:rPr>
          <w:rFonts w:cs="Times New Roman"/>
          <w:color w:val="000000"/>
          <w:lang w:val="en-US"/>
        </w:rPr>
        <w:t xml:space="preserve">  </w:t>
      </w:r>
      <w:proofErr w:type="spellStart"/>
      <w:r w:rsidR="00DA19DA">
        <w:rPr>
          <w:rFonts w:cs="Times New Roman"/>
          <w:color w:val="000000"/>
          <w:lang w:val="en-US"/>
        </w:rPr>
        <w:t>waktu</w:t>
      </w:r>
      <w:proofErr w:type="spellEnd"/>
      <w:proofErr w:type="gramEnd"/>
      <w:r w:rsidR="00DA19DA">
        <w:rPr>
          <w:rFonts w:cs="Times New Roman"/>
          <w:color w:val="000000"/>
          <w:lang w:val="en-US"/>
        </w:rPr>
        <w:t xml:space="preserve"> yang </w:t>
      </w:r>
      <w:proofErr w:type="spellStart"/>
      <w:r w:rsidR="00DA19DA">
        <w:rPr>
          <w:rFonts w:cs="Times New Roman"/>
          <w:color w:val="000000"/>
          <w:lang w:val="en-US"/>
        </w:rPr>
        <w:t>diperlukan</w:t>
      </w:r>
      <w:proofErr w:type="spellEnd"/>
      <w:r w:rsidR="00DA19DA">
        <w:rPr>
          <w:rFonts w:cs="Times New Roman"/>
          <w:color w:val="000000"/>
          <w:lang w:val="en-US"/>
        </w:rPr>
        <w:t xml:space="preserve"> </w:t>
      </w:r>
      <w:proofErr w:type="spellStart"/>
      <w:r w:rsidR="00DA19DA">
        <w:rPr>
          <w:rFonts w:cs="Times New Roman"/>
          <w:color w:val="000000"/>
          <w:lang w:val="en-US"/>
        </w:rPr>
        <w:t>dari</w:t>
      </w:r>
      <w:proofErr w:type="spellEnd"/>
      <w:r w:rsidR="00DA19DA">
        <w:rPr>
          <w:rFonts w:cs="Times New Roman"/>
          <w:color w:val="000000"/>
          <w:lang w:val="en-US"/>
        </w:rPr>
        <w:t xml:space="preserve"> </w:t>
      </w:r>
      <w:proofErr w:type="spellStart"/>
      <w:r w:rsidR="00DA19DA">
        <w:rPr>
          <w:rFonts w:cs="Times New Roman"/>
          <w:color w:val="000000"/>
          <w:lang w:val="en-US"/>
        </w:rPr>
        <w:t>posisi</w:t>
      </w:r>
      <w:proofErr w:type="spellEnd"/>
      <w:r w:rsidR="00DA19DA">
        <w:rPr>
          <w:rFonts w:cs="Times New Roman"/>
          <w:color w:val="000000"/>
          <w:lang w:val="en-US"/>
        </w:rPr>
        <w:t xml:space="preserve"> </w:t>
      </w:r>
      <w:proofErr w:type="spellStart"/>
      <w:r w:rsidR="00DA19DA">
        <w:rPr>
          <w:rFonts w:cs="Times New Roman"/>
          <w:color w:val="000000"/>
          <w:lang w:val="en-US"/>
        </w:rPr>
        <w:t>muka</w:t>
      </w:r>
      <w:proofErr w:type="spellEnd"/>
      <w:r w:rsidR="00DA19DA">
        <w:rPr>
          <w:rFonts w:cs="Times New Roman"/>
          <w:color w:val="000000"/>
          <w:lang w:val="en-US"/>
        </w:rPr>
        <w:t xml:space="preserve"> air pada </w:t>
      </w:r>
      <w:proofErr w:type="spellStart"/>
      <w:r w:rsidR="00DA19DA">
        <w:rPr>
          <w:rFonts w:cs="Times New Roman"/>
          <w:color w:val="000000"/>
          <w:lang w:val="en-US"/>
        </w:rPr>
        <w:t>muka</w:t>
      </w:r>
      <w:proofErr w:type="spellEnd"/>
      <w:r w:rsidR="00DA19DA">
        <w:rPr>
          <w:rFonts w:cs="Times New Roman"/>
          <w:color w:val="000000"/>
          <w:lang w:val="en-US"/>
        </w:rPr>
        <w:t xml:space="preserve"> air </w:t>
      </w:r>
      <w:proofErr w:type="spellStart"/>
      <w:r w:rsidR="00DA19DA">
        <w:rPr>
          <w:rFonts w:cs="Times New Roman"/>
          <w:color w:val="000000"/>
          <w:lang w:val="en-US"/>
        </w:rPr>
        <w:t>rerata</w:t>
      </w:r>
      <w:proofErr w:type="spellEnd"/>
      <w:r w:rsidR="00DA19DA">
        <w:rPr>
          <w:rFonts w:cs="Times New Roman"/>
          <w:color w:val="000000"/>
          <w:lang w:val="en-US"/>
        </w:rPr>
        <w:t xml:space="preserve"> </w:t>
      </w:r>
      <w:proofErr w:type="spellStart"/>
      <w:r w:rsidR="00DA19DA">
        <w:rPr>
          <w:rFonts w:cs="Times New Roman"/>
          <w:color w:val="000000"/>
          <w:lang w:val="en-US"/>
        </w:rPr>
        <w:t>ke</w:t>
      </w:r>
      <w:proofErr w:type="spellEnd"/>
      <w:r w:rsidR="00DA19DA">
        <w:rPr>
          <w:rFonts w:cs="Times New Roman"/>
          <w:color w:val="000000"/>
          <w:lang w:val="en-US"/>
        </w:rPr>
        <w:t xml:space="preserve"> </w:t>
      </w:r>
      <w:proofErr w:type="spellStart"/>
      <w:r w:rsidR="00DA19DA">
        <w:rPr>
          <w:rFonts w:cs="Times New Roman"/>
          <w:color w:val="000000"/>
          <w:lang w:val="en-US"/>
        </w:rPr>
        <w:t>posisi</w:t>
      </w:r>
      <w:proofErr w:type="spellEnd"/>
      <w:r w:rsidR="00DA19DA">
        <w:rPr>
          <w:rFonts w:cs="Times New Roman"/>
          <w:color w:val="000000"/>
          <w:lang w:val="en-US"/>
        </w:rPr>
        <w:t xml:space="preserve"> yang </w:t>
      </w:r>
      <w:proofErr w:type="spellStart"/>
      <w:r w:rsidR="00DA19DA">
        <w:rPr>
          <w:rFonts w:cs="Times New Roman"/>
          <w:color w:val="000000"/>
          <w:lang w:val="en-US"/>
        </w:rPr>
        <w:t>sama</w:t>
      </w:r>
      <w:proofErr w:type="spellEnd"/>
      <w:r w:rsidR="00DA19DA">
        <w:rPr>
          <w:rFonts w:cs="Times New Roman"/>
          <w:color w:val="000000"/>
          <w:lang w:val="en-US"/>
        </w:rPr>
        <w:t xml:space="preserve"> </w:t>
      </w:r>
      <w:proofErr w:type="spellStart"/>
      <w:r w:rsidR="00DA19DA">
        <w:rPr>
          <w:rFonts w:cs="Times New Roman"/>
          <w:color w:val="000000"/>
          <w:lang w:val="en-US"/>
        </w:rPr>
        <w:t>berikutnya</w:t>
      </w:r>
      <w:proofErr w:type="spellEnd"/>
      <w:r w:rsidR="00DA19DA">
        <w:rPr>
          <w:rFonts w:cs="Times New Roman"/>
          <w:color w:val="000000"/>
          <w:lang w:val="en-US"/>
        </w:rPr>
        <w:t xml:space="preserve"> (Tria</w:t>
      </w:r>
      <w:r w:rsidR="00AB1A4F">
        <w:rPr>
          <w:rFonts w:cs="Times New Roman"/>
          <w:color w:val="000000"/>
          <w:lang w:val="en-US"/>
        </w:rPr>
        <w:t>t</w:t>
      </w:r>
      <w:r w:rsidR="00DA19DA">
        <w:rPr>
          <w:rFonts w:cs="Times New Roman"/>
          <w:color w:val="000000"/>
          <w:lang w:val="en-US"/>
        </w:rPr>
        <w:t>modjo,2016).</w:t>
      </w:r>
    </w:p>
    <w:p w14:paraId="40FE4275" w14:textId="77777777" w:rsidR="00DA19DA" w:rsidRDefault="00DA19DA" w:rsidP="00DA19DA">
      <w:pPr>
        <w:rPr>
          <w:rFonts w:cs="Times New Roman"/>
          <w:color w:val="000000"/>
          <w:lang w:val="en-US"/>
        </w:rPr>
      </w:pPr>
    </w:p>
    <w:p w14:paraId="719E8993" w14:textId="3037D7CD" w:rsidR="00DA19DA" w:rsidRDefault="00DA19DA" w:rsidP="00DA19DA">
      <w:pPr>
        <w:rPr>
          <w:rFonts w:cs="Times New Roman"/>
          <w:b/>
          <w:bCs/>
          <w:color w:val="000000"/>
          <w:lang w:val="en-US"/>
        </w:rPr>
      </w:pPr>
      <w:proofErr w:type="spellStart"/>
      <w:r>
        <w:rPr>
          <w:rFonts w:cs="Times New Roman"/>
          <w:b/>
          <w:bCs/>
          <w:color w:val="000000"/>
          <w:lang w:val="en-US"/>
        </w:rPr>
        <w:t>Bangunan</w:t>
      </w:r>
      <w:proofErr w:type="spellEnd"/>
      <w:r>
        <w:rPr>
          <w:rFonts w:cs="Times New Roman"/>
          <w:b/>
          <w:bCs/>
          <w:color w:val="000000"/>
          <w:lang w:val="en-US"/>
        </w:rPr>
        <w:t xml:space="preserve"> </w:t>
      </w:r>
      <w:proofErr w:type="spellStart"/>
      <w:r>
        <w:rPr>
          <w:rFonts w:cs="Times New Roman"/>
          <w:b/>
          <w:bCs/>
          <w:color w:val="000000"/>
          <w:lang w:val="en-US"/>
        </w:rPr>
        <w:t>Pengaman</w:t>
      </w:r>
      <w:proofErr w:type="spellEnd"/>
      <w:r>
        <w:rPr>
          <w:rFonts w:cs="Times New Roman"/>
          <w:b/>
          <w:bCs/>
          <w:color w:val="000000"/>
          <w:lang w:val="en-US"/>
        </w:rPr>
        <w:t xml:space="preserve"> Pantai</w:t>
      </w:r>
    </w:p>
    <w:p w14:paraId="6DF84114" w14:textId="0E041D83" w:rsidR="00DA19DA" w:rsidRDefault="008A13AC" w:rsidP="008A13AC">
      <w:pPr>
        <w:ind w:firstLine="426"/>
        <w:rPr>
          <w:rFonts w:cs="Times New Roman"/>
          <w:color w:val="000000"/>
          <w:lang w:val="en-US"/>
        </w:rPr>
      </w:pPr>
      <w:proofErr w:type="spellStart"/>
      <w:r>
        <w:rPr>
          <w:rFonts w:cs="Times New Roman"/>
          <w:color w:val="000000"/>
          <w:lang w:val="en-US"/>
        </w:rPr>
        <w:t>Pemilihan</w:t>
      </w:r>
      <w:proofErr w:type="spellEnd"/>
      <w:r>
        <w:rPr>
          <w:rFonts w:cs="Times New Roman"/>
          <w:color w:val="000000"/>
          <w:lang w:val="en-US"/>
        </w:rPr>
        <w:t xml:space="preserve"> </w:t>
      </w:r>
      <w:proofErr w:type="spellStart"/>
      <w:r>
        <w:rPr>
          <w:rFonts w:cs="Times New Roman"/>
          <w:color w:val="000000"/>
          <w:lang w:val="en-US"/>
        </w:rPr>
        <w:t>bangunan</w:t>
      </w:r>
      <w:proofErr w:type="spellEnd"/>
      <w:r>
        <w:rPr>
          <w:rFonts w:cs="Times New Roman"/>
          <w:color w:val="000000"/>
          <w:lang w:val="en-US"/>
        </w:rPr>
        <w:t xml:space="preserve"> Pantai </w:t>
      </w:r>
      <w:proofErr w:type="spellStart"/>
      <w:r>
        <w:rPr>
          <w:rFonts w:cs="Times New Roman"/>
          <w:color w:val="000000"/>
          <w:lang w:val="en-US"/>
        </w:rPr>
        <w:t>ditentukan</w:t>
      </w:r>
      <w:proofErr w:type="spellEnd"/>
      <w:r>
        <w:rPr>
          <w:rFonts w:cs="Times New Roman"/>
          <w:color w:val="000000"/>
          <w:lang w:val="en-US"/>
        </w:rPr>
        <w:t xml:space="preserve"> oleh </w:t>
      </w:r>
      <w:proofErr w:type="spellStart"/>
      <w:r>
        <w:rPr>
          <w:rFonts w:cs="Times New Roman"/>
          <w:color w:val="000000"/>
          <w:lang w:val="en-US"/>
        </w:rPr>
        <w:t>berbagai</w:t>
      </w:r>
      <w:proofErr w:type="spellEnd"/>
      <w:r>
        <w:rPr>
          <w:rFonts w:cs="Times New Roman"/>
          <w:color w:val="000000"/>
          <w:lang w:val="en-US"/>
        </w:rPr>
        <w:t xml:space="preserve"> </w:t>
      </w:r>
      <w:proofErr w:type="spellStart"/>
      <w:r>
        <w:rPr>
          <w:rFonts w:cs="Times New Roman"/>
          <w:color w:val="000000"/>
          <w:lang w:val="en-US"/>
        </w:rPr>
        <w:t>aspek</w:t>
      </w:r>
      <w:proofErr w:type="spellEnd"/>
      <w:r>
        <w:rPr>
          <w:rFonts w:cs="Times New Roman"/>
          <w:color w:val="000000"/>
          <w:lang w:val="en-US"/>
        </w:rPr>
        <w:t xml:space="preserve"> </w:t>
      </w:r>
      <w:proofErr w:type="spellStart"/>
      <w:r>
        <w:rPr>
          <w:rFonts w:cs="Times New Roman"/>
          <w:color w:val="000000"/>
          <w:lang w:val="en-US"/>
        </w:rPr>
        <w:t>seperti</w:t>
      </w:r>
      <w:proofErr w:type="spellEnd"/>
      <w:r>
        <w:rPr>
          <w:rFonts w:cs="Times New Roman"/>
          <w:color w:val="000000"/>
          <w:lang w:val="en-US"/>
        </w:rPr>
        <w:t xml:space="preserve"> </w:t>
      </w:r>
      <w:proofErr w:type="spellStart"/>
      <w:r>
        <w:rPr>
          <w:rFonts w:cs="Times New Roman"/>
          <w:color w:val="000000"/>
          <w:lang w:val="en-US"/>
        </w:rPr>
        <w:t>kesesuaian</w:t>
      </w:r>
      <w:proofErr w:type="spellEnd"/>
      <w:r>
        <w:rPr>
          <w:rFonts w:cs="Times New Roman"/>
          <w:color w:val="000000"/>
          <w:lang w:val="en-US"/>
        </w:rPr>
        <w:t xml:space="preserve"> </w:t>
      </w:r>
      <w:proofErr w:type="spellStart"/>
      <w:r>
        <w:rPr>
          <w:rFonts w:cs="Times New Roman"/>
          <w:color w:val="000000"/>
          <w:lang w:val="en-US"/>
        </w:rPr>
        <w:t>terhadap</w:t>
      </w:r>
      <w:proofErr w:type="spellEnd"/>
      <w:r>
        <w:rPr>
          <w:rFonts w:cs="Times New Roman"/>
          <w:color w:val="000000"/>
          <w:lang w:val="en-US"/>
        </w:rPr>
        <w:t xml:space="preserve"> </w:t>
      </w:r>
      <w:proofErr w:type="spellStart"/>
      <w:r>
        <w:rPr>
          <w:rFonts w:cs="Times New Roman"/>
          <w:color w:val="000000"/>
          <w:lang w:val="en-US"/>
        </w:rPr>
        <w:t>batimetri</w:t>
      </w:r>
      <w:proofErr w:type="spellEnd"/>
      <w:r>
        <w:rPr>
          <w:rFonts w:cs="Times New Roman"/>
          <w:color w:val="000000"/>
          <w:lang w:val="en-US"/>
        </w:rPr>
        <w:t xml:space="preserve">, </w:t>
      </w:r>
      <w:proofErr w:type="spellStart"/>
      <w:r>
        <w:rPr>
          <w:rFonts w:cs="Times New Roman"/>
          <w:color w:val="000000"/>
          <w:lang w:val="en-US"/>
        </w:rPr>
        <w:t>arah</w:t>
      </w:r>
      <w:proofErr w:type="spellEnd"/>
      <w:r>
        <w:rPr>
          <w:rFonts w:cs="Times New Roman"/>
          <w:color w:val="000000"/>
          <w:lang w:val="en-US"/>
        </w:rPr>
        <w:t xml:space="preserve"> </w:t>
      </w:r>
      <w:proofErr w:type="spellStart"/>
      <w:r>
        <w:rPr>
          <w:rFonts w:cs="Times New Roman"/>
          <w:color w:val="000000"/>
          <w:lang w:val="en-US"/>
        </w:rPr>
        <w:t>gelombang</w:t>
      </w:r>
      <w:proofErr w:type="spellEnd"/>
      <w:r>
        <w:rPr>
          <w:rFonts w:cs="Times New Roman"/>
          <w:color w:val="000000"/>
          <w:lang w:val="en-US"/>
        </w:rPr>
        <w:t xml:space="preserve"> </w:t>
      </w:r>
      <w:proofErr w:type="spellStart"/>
      <w:r>
        <w:rPr>
          <w:rFonts w:cs="Times New Roman"/>
          <w:color w:val="000000"/>
          <w:lang w:val="en-US"/>
        </w:rPr>
        <w:t>dominan</w:t>
      </w:r>
      <w:proofErr w:type="spellEnd"/>
      <w:r>
        <w:rPr>
          <w:rFonts w:cs="Times New Roman"/>
          <w:color w:val="000000"/>
          <w:lang w:val="en-US"/>
        </w:rPr>
        <w:t xml:space="preserve">, </w:t>
      </w:r>
      <w:proofErr w:type="spellStart"/>
      <w:r>
        <w:rPr>
          <w:rFonts w:cs="Times New Roman"/>
          <w:color w:val="000000"/>
          <w:lang w:val="en-US"/>
        </w:rPr>
        <w:t>kesesuaian</w:t>
      </w:r>
      <w:proofErr w:type="spellEnd"/>
      <w:r>
        <w:rPr>
          <w:rFonts w:cs="Times New Roman"/>
          <w:color w:val="000000"/>
          <w:lang w:val="en-US"/>
        </w:rPr>
        <w:t xml:space="preserve"> </w:t>
      </w:r>
      <w:proofErr w:type="spellStart"/>
      <w:r>
        <w:rPr>
          <w:rFonts w:cs="Times New Roman"/>
          <w:color w:val="000000"/>
          <w:lang w:val="en-US"/>
        </w:rPr>
        <w:t>orientasi</w:t>
      </w:r>
      <w:proofErr w:type="spellEnd"/>
      <w:r>
        <w:rPr>
          <w:rFonts w:cs="Times New Roman"/>
          <w:color w:val="000000"/>
          <w:lang w:val="en-US"/>
        </w:rPr>
        <w:t xml:space="preserve"> </w:t>
      </w:r>
      <w:proofErr w:type="spellStart"/>
      <w:r>
        <w:rPr>
          <w:rFonts w:cs="Times New Roman"/>
          <w:color w:val="000000"/>
          <w:lang w:val="en-US"/>
        </w:rPr>
        <w:t>dengana</w:t>
      </w:r>
      <w:proofErr w:type="spellEnd"/>
      <w:r>
        <w:rPr>
          <w:rFonts w:cs="Times New Roman"/>
          <w:color w:val="000000"/>
          <w:lang w:val="en-US"/>
        </w:rPr>
        <w:t xml:space="preserve"> rah </w:t>
      </w:r>
      <w:proofErr w:type="spellStart"/>
      <w:r>
        <w:rPr>
          <w:rFonts w:cs="Times New Roman"/>
          <w:color w:val="000000"/>
          <w:lang w:val="en-US"/>
        </w:rPr>
        <w:t>arus</w:t>
      </w:r>
      <w:proofErr w:type="spellEnd"/>
      <w:r>
        <w:rPr>
          <w:rFonts w:cs="Times New Roman"/>
          <w:color w:val="000000"/>
          <w:lang w:val="en-US"/>
        </w:rPr>
        <w:t xml:space="preserve"> </w:t>
      </w:r>
      <w:proofErr w:type="spellStart"/>
      <w:r>
        <w:rPr>
          <w:rFonts w:cs="Times New Roman"/>
          <w:color w:val="000000"/>
          <w:lang w:val="en-US"/>
        </w:rPr>
        <w:t>dominan</w:t>
      </w:r>
      <w:proofErr w:type="spellEnd"/>
      <w:r>
        <w:rPr>
          <w:rFonts w:cs="Times New Roman"/>
          <w:color w:val="000000"/>
          <w:lang w:val="en-US"/>
        </w:rPr>
        <w:t xml:space="preserve">, </w:t>
      </w:r>
      <w:proofErr w:type="spellStart"/>
      <w:r>
        <w:rPr>
          <w:rFonts w:cs="Times New Roman"/>
          <w:color w:val="000000"/>
          <w:lang w:val="en-US"/>
        </w:rPr>
        <w:t>sedimentasi</w:t>
      </w:r>
      <w:proofErr w:type="spellEnd"/>
      <w:r>
        <w:rPr>
          <w:rFonts w:cs="Times New Roman"/>
          <w:color w:val="000000"/>
          <w:lang w:val="en-US"/>
        </w:rPr>
        <w:t xml:space="preserve">, </w:t>
      </w:r>
      <w:proofErr w:type="spellStart"/>
      <w:r>
        <w:rPr>
          <w:rFonts w:cs="Times New Roman"/>
          <w:color w:val="000000"/>
          <w:lang w:val="en-US"/>
        </w:rPr>
        <w:t>kemudahan</w:t>
      </w:r>
      <w:proofErr w:type="spellEnd"/>
      <w:r>
        <w:rPr>
          <w:rFonts w:cs="Times New Roman"/>
          <w:color w:val="000000"/>
          <w:lang w:val="en-US"/>
        </w:rPr>
        <w:t xml:space="preserve"> </w:t>
      </w:r>
      <w:proofErr w:type="spellStart"/>
      <w:r>
        <w:rPr>
          <w:rFonts w:cs="Times New Roman"/>
          <w:color w:val="000000"/>
          <w:lang w:val="en-US"/>
        </w:rPr>
        <w:t>memperoleh</w:t>
      </w:r>
      <w:proofErr w:type="spellEnd"/>
      <w:r>
        <w:rPr>
          <w:rFonts w:cs="Times New Roman"/>
          <w:color w:val="000000"/>
          <w:lang w:val="en-US"/>
        </w:rPr>
        <w:t xml:space="preserve"> </w:t>
      </w:r>
      <w:proofErr w:type="spellStart"/>
      <w:r>
        <w:rPr>
          <w:rFonts w:cs="Times New Roman"/>
          <w:color w:val="000000"/>
          <w:lang w:val="en-US"/>
        </w:rPr>
        <w:t>bahan</w:t>
      </w:r>
      <w:proofErr w:type="spellEnd"/>
      <w:r>
        <w:rPr>
          <w:rFonts w:cs="Times New Roman"/>
          <w:color w:val="000000"/>
          <w:lang w:val="en-US"/>
        </w:rPr>
        <w:t xml:space="preserve"> material yang </w:t>
      </w:r>
      <w:proofErr w:type="spellStart"/>
      <w:r>
        <w:rPr>
          <w:rFonts w:cs="Times New Roman"/>
          <w:color w:val="000000"/>
          <w:lang w:val="en-US"/>
        </w:rPr>
        <w:t>digunakan</w:t>
      </w:r>
      <w:proofErr w:type="spellEnd"/>
      <w:r>
        <w:rPr>
          <w:rFonts w:cs="Times New Roman"/>
          <w:color w:val="000000"/>
          <w:lang w:val="en-US"/>
        </w:rPr>
        <w:t xml:space="preserve">, dan </w:t>
      </w:r>
      <w:proofErr w:type="spellStart"/>
      <w:r>
        <w:rPr>
          <w:rFonts w:cs="Times New Roman"/>
          <w:color w:val="000000"/>
          <w:lang w:val="en-US"/>
        </w:rPr>
        <w:t>kemudahan</w:t>
      </w:r>
      <w:proofErr w:type="spellEnd"/>
      <w:r>
        <w:rPr>
          <w:rFonts w:cs="Times New Roman"/>
          <w:color w:val="000000"/>
          <w:lang w:val="en-US"/>
        </w:rPr>
        <w:t xml:space="preserve"> </w:t>
      </w:r>
      <w:proofErr w:type="spellStart"/>
      <w:r>
        <w:rPr>
          <w:rFonts w:cs="Times New Roman"/>
          <w:color w:val="000000"/>
          <w:lang w:val="en-US"/>
        </w:rPr>
        <w:t>dalam</w:t>
      </w:r>
      <w:proofErr w:type="spellEnd"/>
      <w:r>
        <w:rPr>
          <w:rFonts w:cs="Times New Roman"/>
          <w:color w:val="000000"/>
          <w:lang w:val="en-US"/>
        </w:rPr>
        <w:t xml:space="preserve"> </w:t>
      </w:r>
      <w:proofErr w:type="spellStart"/>
      <w:r>
        <w:rPr>
          <w:rFonts w:cs="Times New Roman"/>
          <w:color w:val="000000"/>
          <w:lang w:val="en-US"/>
        </w:rPr>
        <w:t>melaksanakan</w:t>
      </w:r>
      <w:proofErr w:type="spellEnd"/>
      <w:r>
        <w:rPr>
          <w:rFonts w:cs="Times New Roman"/>
          <w:color w:val="000000"/>
          <w:lang w:val="en-US"/>
        </w:rPr>
        <w:t xml:space="preserve"> Pembangunan (</w:t>
      </w:r>
      <w:proofErr w:type="spellStart"/>
      <w:r>
        <w:rPr>
          <w:rFonts w:cs="Times New Roman"/>
          <w:color w:val="000000"/>
          <w:lang w:val="en-US"/>
        </w:rPr>
        <w:t>Widhianto</w:t>
      </w:r>
      <w:proofErr w:type="spellEnd"/>
      <w:r>
        <w:rPr>
          <w:rFonts w:cs="Times New Roman"/>
          <w:color w:val="000000"/>
          <w:lang w:val="en-US"/>
        </w:rPr>
        <w:t>, 2015).</w:t>
      </w:r>
    </w:p>
    <w:p w14:paraId="7199D221" w14:textId="77777777" w:rsidR="008A13AC" w:rsidRDefault="008A13AC" w:rsidP="00DA19DA">
      <w:pPr>
        <w:rPr>
          <w:rFonts w:cs="Times New Roman"/>
          <w:color w:val="000000"/>
          <w:lang w:val="en-US"/>
        </w:rPr>
      </w:pPr>
    </w:p>
    <w:p w14:paraId="0624C5DD" w14:textId="25778620" w:rsidR="008A13AC" w:rsidRDefault="008A13AC" w:rsidP="00DA19DA">
      <w:pPr>
        <w:rPr>
          <w:rFonts w:cs="Times New Roman"/>
          <w:b/>
          <w:bCs/>
          <w:color w:val="000000"/>
          <w:lang w:val="en-US"/>
        </w:rPr>
      </w:pPr>
      <w:r w:rsidRPr="008A13AC">
        <w:rPr>
          <w:rFonts w:cs="Times New Roman"/>
          <w:b/>
          <w:bCs/>
          <w:color w:val="000000"/>
          <w:lang w:val="en-US"/>
        </w:rPr>
        <w:t xml:space="preserve">Batu </w:t>
      </w:r>
      <w:proofErr w:type="spellStart"/>
      <w:r w:rsidRPr="008A13AC">
        <w:rPr>
          <w:rFonts w:cs="Times New Roman"/>
          <w:b/>
          <w:bCs/>
          <w:color w:val="000000"/>
          <w:lang w:val="en-US"/>
        </w:rPr>
        <w:t>Pelindung</w:t>
      </w:r>
      <w:proofErr w:type="spellEnd"/>
      <w:r w:rsidRPr="008A13AC">
        <w:rPr>
          <w:rFonts w:cs="Times New Roman"/>
          <w:b/>
          <w:bCs/>
          <w:color w:val="000000"/>
          <w:lang w:val="en-US"/>
        </w:rPr>
        <w:t xml:space="preserve"> </w:t>
      </w:r>
      <w:proofErr w:type="spellStart"/>
      <w:r w:rsidRPr="008A13AC">
        <w:rPr>
          <w:rFonts w:cs="Times New Roman"/>
          <w:b/>
          <w:bCs/>
          <w:color w:val="000000"/>
          <w:lang w:val="en-US"/>
        </w:rPr>
        <w:t>Pemecah</w:t>
      </w:r>
      <w:proofErr w:type="spellEnd"/>
      <w:r w:rsidRPr="008A13AC">
        <w:rPr>
          <w:rFonts w:cs="Times New Roman"/>
          <w:b/>
          <w:bCs/>
          <w:color w:val="000000"/>
          <w:lang w:val="en-US"/>
        </w:rPr>
        <w:t xml:space="preserve"> </w:t>
      </w:r>
      <w:proofErr w:type="spellStart"/>
      <w:r w:rsidRPr="008A13AC">
        <w:rPr>
          <w:rFonts w:cs="Times New Roman"/>
          <w:b/>
          <w:bCs/>
          <w:color w:val="000000"/>
          <w:lang w:val="en-US"/>
        </w:rPr>
        <w:t>Gelombang</w:t>
      </w:r>
      <w:proofErr w:type="spellEnd"/>
    </w:p>
    <w:p w14:paraId="730784E7" w14:textId="77777777" w:rsidR="004B734B" w:rsidRDefault="008A13AC" w:rsidP="004B734B">
      <w:pPr>
        <w:ind w:firstLine="426"/>
        <w:rPr>
          <w:rFonts w:cs="Times New Roman"/>
          <w:color w:val="000000"/>
          <w:lang w:val="en-US"/>
        </w:rPr>
      </w:pPr>
      <w:r>
        <w:rPr>
          <w:rFonts w:cs="Times New Roman"/>
          <w:color w:val="000000"/>
          <w:lang w:val="en-US"/>
        </w:rPr>
        <w:t xml:space="preserve">Armor </w:t>
      </w:r>
      <w:proofErr w:type="spellStart"/>
      <w:r>
        <w:rPr>
          <w:rFonts w:cs="Times New Roman"/>
          <w:color w:val="000000"/>
          <w:lang w:val="en-US"/>
        </w:rPr>
        <w:t>pemecah</w:t>
      </w:r>
      <w:proofErr w:type="spellEnd"/>
      <w:r>
        <w:rPr>
          <w:rFonts w:cs="Times New Roman"/>
          <w:color w:val="000000"/>
          <w:lang w:val="en-US"/>
        </w:rPr>
        <w:t xml:space="preserve"> </w:t>
      </w:r>
      <w:proofErr w:type="spellStart"/>
      <w:r>
        <w:rPr>
          <w:rFonts w:cs="Times New Roman"/>
          <w:color w:val="000000"/>
          <w:lang w:val="en-US"/>
        </w:rPr>
        <w:t>gelombang</w:t>
      </w:r>
      <w:proofErr w:type="spellEnd"/>
      <w:r>
        <w:rPr>
          <w:rFonts w:cs="Times New Roman"/>
          <w:color w:val="000000"/>
          <w:lang w:val="en-US"/>
        </w:rPr>
        <w:t xml:space="preserve"> </w:t>
      </w:r>
      <w:proofErr w:type="spellStart"/>
      <w:r>
        <w:rPr>
          <w:rFonts w:cs="Times New Roman"/>
          <w:color w:val="000000"/>
          <w:lang w:val="en-US"/>
        </w:rPr>
        <w:t>memiliki</w:t>
      </w:r>
      <w:proofErr w:type="spellEnd"/>
      <w:r>
        <w:rPr>
          <w:rFonts w:cs="Times New Roman"/>
          <w:color w:val="000000"/>
          <w:lang w:val="en-US"/>
        </w:rPr>
        <w:t xml:space="preserve"> </w:t>
      </w:r>
      <w:proofErr w:type="spellStart"/>
      <w:r>
        <w:rPr>
          <w:rFonts w:cs="Times New Roman"/>
          <w:color w:val="000000"/>
          <w:lang w:val="en-US"/>
        </w:rPr>
        <w:t>beberapa</w:t>
      </w:r>
      <w:proofErr w:type="spellEnd"/>
      <w:r>
        <w:rPr>
          <w:rFonts w:cs="Times New Roman"/>
          <w:color w:val="000000"/>
          <w:lang w:val="en-US"/>
        </w:rPr>
        <w:t xml:space="preserve"> </w:t>
      </w:r>
      <w:proofErr w:type="spellStart"/>
      <w:r>
        <w:rPr>
          <w:rFonts w:cs="Times New Roman"/>
          <w:color w:val="000000"/>
          <w:lang w:val="en-US"/>
        </w:rPr>
        <w:t>jenis</w:t>
      </w:r>
      <w:proofErr w:type="spellEnd"/>
      <w:r>
        <w:rPr>
          <w:rFonts w:cs="Times New Roman"/>
          <w:color w:val="000000"/>
          <w:lang w:val="en-US"/>
        </w:rPr>
        <w:t xml:space="preserve"> </w:t>
      </w:r>
      <w:proofErr w:type="spellStart"/>
      <w:proofErr w:type="gramStart"/>
      <w:r>
        <w:rPr>
          <w:rFonts w:cs="Times New Roman"/>
          <w:color w:val="000000"/>
          <w:lang w:val="en-US"/>
        </w:rPr>
        <w:t>seperti</w:t>
      </w:r>
      <w:proofErr w:type="spellEnd"/>
      <w:r>
        <w:rPr>
          <w:rFonts w:cs="Times New Roman"/>
          <w:color w:val="000000"/>
          <w:lang w:val="en-US"/>
        </w:rPr>
        <w:t xml:space="preserve"> </w:t>
      </w:r>
      <w:r w:rsidR="004B734B">
        <w:rPr>
          <w:rFonts w:cs="Times New Roman"/>
          <w:color w:val="000000"/>
          <w:lang w:val="en-US"/>
        </w:rPr>
        <w:t>:</w:t>
      </w:r>
      <w:proofErr w:type="gramEnd"/>
    </w:p>
    <w:p w14:paraId="7E637628" w14:textId="77777777" w:rsidR="004B734B" w:rsidRPr="00026180" w:rsidRDefault="004B734B" w:rsidP="004B734B">
      <w:pPr>
        <w:pStyle w:val="ListParagraph"/>
        <w:numPr>
          <w:ilvl w:val="0"/>
          <w:numId w:val="79"/>
        </w:numPr>
        <w:rPr>
          <w:color w:val="000000"/>
          <w:sz w:val="22"/>
          <w:szCs w:val="22"/>
          <w:lang w:val="en-US"/>
        </w:rPr>
      </w:pPr>
      <w:r w:rsidRPr="00026180">
        <w:rPr>
          <w:color w:val="000000"/>
          <w:sz w:val="22"/>
          <w:szCs w:val="22"/>
          <w:lang w:val="en-US"/>
        </w:rPr>
        <w:t>T</w:t>
      </w:r>
      <w:r w:rsidR="008A13AC" w:rsidRPr="00026180">
        <w:rPr>
          <w:color w:val="000000"/>
          <w:sz w:val="22"/>
          <w:szCs w:val="22"/>
          <w:lang w:val="en-US"/>
        </w:rPr>
        <w:t>etrapod</w:t>
      </w:r>
      <w:r w:rsidRPr="00026180">
        <w:rPr>
          <w:color w:val="000000"/>
          <w:sz w:val="22"/>
          <w:szCs w:val="22"/>
          <w:lang w:val="en-US"/>
        </w:rPr>
        <w:t xml:space="preserve"> </w:t>
      </w:r>
      <w:proofErr w:type="spellStart"/>
      <w:r w:rsidRPr="00026180">
        <w:rPr>
          <w:color w:val="000000"/>
          <w:sz w:val="22"/>
          <w:szCs w:val="22"/>
          <w:lang w:val="en-US"/>
        </w:rPr>
        <w:t>adalah</w:t>
      </w:r>
      <w:proofErr w:type="spellEnd"/>
      <w:r w:rsidRPr="00026180">
        <w:rPr>
          <w:color w:val="000000"/>
          <w:sz w:val="22"/>
          <w:szCs w:val="22"/>
          <w:lang w:val="en-US"/>
        </w:rPr>
        <w:t xml:space="preserve"> </w:t>
      </w:r>
      <w:proofErr w:type="spellStart"/>
      <w:r w:rsidRPr="00026180">
        <w:rPr>
          <w:color w:val="000000"/>
          <w:sz w:val="22"/>
          <w:szCs w:val="22"/>
          <w:lang w:val="en-US"/>
        </w:rPr>
        <w:t>struktur</w:t>
      </w:r>
      <w:proofErr w:type="spellEnd"/>
      <w:r w:rsidRPr="00026180">
        <w:rPr>
          <w:color w:val="000000"/>
          <w:sz w:val="22"/>
          <w:szCs w:val="22"/>
          <w:lang w:val="en-US"/>
        </w:rPr>
        <w:t xml:space="preserve"> </w:t>
      </w:r>
      <w:proofErr w:type="spellStart"/>
      <w:r w:rsidRPr="00026180">
        <w:rPr>
          <w:color w:val="000000"/>
          <w:sz w:val="22"/>
          <w:szCs w:val="22"/>
          <w:lang w:val="en-US"/>
        </w:rPr>
        <w:t>beton</w:t>
      </w:r>
      <w:proofErr w:type="spellEnd"/>
      <w:r w:rsidRPr="00026180">
        <w:rPr>
          <w:color w:val="000000"/>
          <w:sz w:val="22"/>
          <w:szCs w:val="22"/>
          <w:lang w:val="en-US"/>
        </w:rPr>
        <w:t xml:space="preserve"> tetrahedral yang </w:t>
      </w:r>
      <w:proofErr w:type="spellStart"/>
      <w:r w:rsidRPr="00026180">
        <w:rPr>
          <w:color w:val="000000"/>
          <w:sz w:val="22"/>
          <w:szCs w:val="22"/>
          <w:lang w:val="en-US"/>
        </w:rPr>
        <w:t>digunakan</w:t>
      </w:r>
      <w:proofErr w:type="spellEnd"/>
      <w:r w:rsidRPr="00026180">
        <w:rPr>
          <w:color w:val="000000"/>
          <w:sz w:val="22"/>
          <w:szCs w:val="22"/>
          <w:lang w:val="en-US"/>
        </w:rPr>
        <w:t xml:space="preserve"> </w:t>
      </w:r>
      <w:proofErr w:type="spellStart"/>
      <w:r w:rsidRPr="00026180">
        <w:rPr>
          <w:color w:val="000000"/>
          <w:sz w:val="22"/>
          <w:szCs w:val="22"/>
          <w:lang w:val="en-US"/>
        </w:rPr>
        <w:t>sebagai</w:t>
      </w:r>
      <w:proofErr w:type="spellEnd"/>
      <w:r w:rsidRPr="00026180">
        <w:rPr>
          <w:color w:val="000000"/>
          <w:sz w:val="22"/>
          <w:szCs w:val="22"/>
          <w:lang w:val="en-US"/>
        </w:rPr>
        <w:t xml:space="preserve"> unit armor pada </w:t>
      </w:r>
      <w:proofErr w:type="spellStart"/>
      <w:r w:rsidRPr="00026180">
        <w:rPr>
          <w:color w:val="000000"/>
          <w:sz w:val="22"/>
          <w:szCs w:val="22"/>
          <w:lang w:val="en-US"/>
        </w:rPr>
        <w:t>pemecah</w:t>
      </w:r>
      <w:proofErr w:type="spellEnd"/>
      <w:r w:rsidRPr="00026180">
        <w:rPr>
          <w:color w:val="000000"/>
          <w:sz w:val="22"/>
          <w:szCs w:val="22"/>
          <w:lang w:val="en-US"/>
        </w:rPr>
        <w:t xml:space="preserve"> </w:t>
      </w:r>
      <w:proofErr w:type="spellStart"/>
      <w:r w:rsidRPr="00026180">
        <w:rPr>
          <w:color w:val="000000"/>
          <w:sz w:val="22"/>
          <w:szCs w:val="22"/>
          <w:lang w:val="en-US"/>
        </w:rPr>
        <w:t>gelombang</w:t>
      </w:r>
      <w:proofErr w:type="spellEnd"/>
      <w:r w:rsidRPr="00026180">
        <w:rPr>
          <w:color w:val="000000"/>
          <w:sz w:val="22"/>
          <w:szCs w:val="22"/>
          <w:lang w:val="en-US"/>
        </w:rPr>
        <w:t>.</w:t>
      </w:r>
    </w:p>
    <w:p w14:paraId="204166EF" w14:textId="77777777" w:rsidR="00842DEE" w:rsidRPr="00026180" w:rsidRDefault="008A13AC" w:rsidP="004B734B">
      <w:pPr>
        <w:pStyle w:val="ListParagraph"/>
        <w:numPr>
          <w:ilvl w:val="0"/>
          <w:numId w:val="79"/>
        </w:numPr>
        <w:rPr>
          <w:color w:val="000000"/>
          <w:sz w:val="22"/>
          <w:szCs w:val="22"/>
          <w:lang w:val="en-US"/>
        </w:rPr>
      </w:pPr>
      <w:r w:rsidRPr="00026180">
        <w:rPr>
          <w:color w:val="000000"/>
          <w:sz w:val="22"/>
          <w:szCs w:val="22"/>
          <w:lang w:val="en-US"/>
        </w:rPr>
        <w:t>A- jack</w:t>
      </w:r>
      <w:r w:rsidR="004B734B" w:rsidRPr="00026180">
        <w:rPr>
          <w:color w:val="000000"/>
          <w:sz w:val="22"/>
          <w:szCs w:val="22"/>
          <w:lang w:val="en-US"/>
        </w:rPr>
        <w:t xml:space="preserve"> </w:t>
      </w:r>
      <w:proofErr w:type="spellStart"/>
      <w:r w:rsidR="004B734B" w:rsidRPr="00026180">
        <w:rPr>
          <w:color w:val="000000"/>
          <w:sz w:val="22"/>
          <w:szCs w:val="22"/>
          <w:lang w:val="en-US"/>
        </w:rPr>
        <w:t>adalah</w:t>
      </w:r>
      <w:proofErr w:type="spellEnd"/>
      <w:r w:rsidR="004B734B" w:rsidRPr="00026180">
        <w:rPr>
          <w:color w:val="000000"/>
          <w:sz w:val="22"/>
          <w:szCs w:val="22"/>
          <w:lang w:val="en-US"/>
        </w:rPr>
        <w:t xml:space="preserve"> </w:t>
      </w:r>
      <w:proofErr w:type="spellStart"/>
      <w:r w:rsidR="004B734B" w:rsidRPr="00026180">
        <w:rPr>
          <w:color w:val="000000"/>
          <w:sz w:val="22"/>
          <w:szCs w:val="22"/>
          <w:lang w:val="en-US"/>
        </w:rPr>
        <w:t>banguann</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pemecah</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gelombang</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dengan</w:t>
      </w:r>
      <w:proofErr w:type="spellEnd"/>
      <w:r w:rsidR="00842DEE" w:rsidRPr="00026180">
        <w:rPr>
          <w:color w:val="000000"/>
          <w:sz w:val="22"/>
          <w:szCs w:val="22"/>
          <w:lang w:val="en-US"/>
        </w:rPr>
        <w:t xml:space="preserve"> material </w:t>
      </w:r>
      <w:proofErr w:type="spellStart"/>
      <w:r w:rsidR="00842DEE" w:rsidRPr="00026180">
        <w:rPr>
          <w:color w:val="000000"/>
          <w:sz w:val="22"/>
          <w:szCs w:val="22"/>
          <w:lang w:val="en-US"/>
        </w:rPr>
        <w:t>beton</w:t>
      </w:r>
      <w:proofErr w:type="spellEnd"/>
      <w:r w:rsidR="00842DEE" w:rsidRPr="00026180">
        <w:rPr>
          <w:color w:val="000000"/>
          <w:sz w:val="22"/>
          <w:szCs w:val="22"/>
          <w:lang w:val="en-US"/>
        </w:rPr>
        <w:t xml:space="preserve"> yang </w:t>
      </w:r>
      <w:proofErr w:type="spellStart"/>
      <w:r w:rsidR="00842DEE" w:rsidRPr="00026180">
        <w:rPr>
          <w:color w:val="000000"/>
          <w:sz w:val="22"/>
          <w:szCs w:val="22"/>
          <w:lang w:val="en-US"/>
        </w:rPr>
        <w:t>berbentuk</w:t>
      </w:r>
      <w:proofErr w:type="spellEnd"/>
      <w:r w:rsidR="00842DEE" w:rsidRPr="00026180">
        <w:rPr>
          <w:color w:val="000000"/>
          <w:sz w:val="22"/>
          <w:szCs w:val="22"/>
          <w:lang w:val="en-US"/>
        </w:rPr>
        <w:t xml:space="preserve"> T </w:t>
      </w:r>
      <w:proofErr w:type="spellStart"/>
      <w:r w:rsidR="00842DEE" w:rsidRPr="00026180">
        <w:rPr>
          <w:color w:val="000000"/>
          <w:sz w:val="22"/>
          <w:szCs w:val="22"/>
          <w:lang w:val="en-US"/>
        </w:rPr>
        <w:t>bergabung</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tegak</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lurus</w:t>
      </w:r>
      <w:proofErr w:type="spellEnd"/>
      <w:r w:rsidR="00842DEE" w:rsidRPr="00026180">
        <w:rPr>
          <w:color w:val="000000"/>
          <w:sz w:val="22"/>
          <w:szCs w:val="22"/>
          <w:lang w:val="en-US"/>
        </w:rPr>
        <w:t xml:space="preserve"> di </w:t>
      </w:r>
      <w:proofErr w:type="spellStart"/>
      <w:r w:rsidR="00842DEE" w:rsidRPr="00026180">
        <w:rPr>
          <w:color w:val="000000"/>
          <w:sz w:val="22"/>
          <w:szCs w:val="22"/>
          <w:lang w:val="en-US"/>
        </w:rPr>
        <w:t>tengah</w:t>
      </w:r>
      <w:proofErr w:type="spellEnd"/>
      <w:r w:rsidR="00842DEE" w:rsidRPr="00026180">
        <w:rPr>
          <w:color w:val="000000"/>
          <w:sz w:val="22"/>
          <w:szCs w:val="22"/>
          <w:lang w:val="en-US"/>
        </w:rPr>
        <w:t>.</w:t>
      </w:r>
      <w:r w:rsidRPr="00026180">
        <w:rPr>
          <w:color w:val="000000"/>
          <w:sz w:val="22"/>
          <w:szCs w:val="22"/>
          <w:lang w:val="en-US"/>
        </w:rPr>
        <w:t xml:space="preserve"> </w:t>
      </w:r>
    </w:p>
    <w:p w14:paraId="2DCC7BF2" w14:textId="2EC1A26B" w:rsidR="008A13AC" w:rsidRPr="00026180" w:rsidRDefault="004B734B" w:rsidP="004B734B">
      <w:pPr>
        <w:pStyle w:val="ListParagraph"/>
        <w:numPr>
          <w:ilvl w:val="0"/>
          <w:numId w:val="79"/>
        </w:numPr>
        <w:rPr>
          <w:color w:val="000000"/>
          <w:sz w:val="22"/>
          <w:szCs w:val="22"/>
          <w:lang w:val="en-US"/>
        </w:rPr>
      </w:pPr>
      <w:r w:rsidRPr="00026180">
        <w:rPr>
          <w:color w:val="000000"/>
          <w:sz w:val="22"/>
          <w:szCs w:val="22"/>
          <w:lang w:val="en-US"/>
        </w:rPr>
        <w:t>BPPT-Lock</w:t>
      </w:r>
      <w:r w:rsidR="00842DEE" w:rsidRPr="00026180">
        <w:rPr>
          <w:color w:val="000000"/>
          <w:sz w:val="22"/>
          <w:szCs w:val="22"/>
          <w:lang w:val="en-US"/>
        </w:rPr>
        <w:t xml:space="preserve"> </w:t>
      </w:r>
      <w:proofErr w:type="spellStart"/>
      <w:r w:rsidR="00842DEE" w:rsidRPr="00026180">
        <w:rPr>
          <w:color w:val="000000"/>
          <w:sz w:val="22"/>
          <w:szCs w:val="22"/>
          <w:lang w:val="en-US"/>
        </w:rPr>
        <w:t>adalah</w:t>
      </w:r>
      <w:proofErr w:type="spellEnd"/>
      <w:r w:rsidR="00842DEE" w:rsidRPr="00026180">
        <w:rPr>
          <w:color w:val="000000"/>
          <w:sz w:val="22"/>
          <w:szCs w:val="22"/>
          <w:lang w:val="en-US"/>
        </w:rPr>
        <w:t xml:space="preserve"> unit </w:t>
      </w:r>
      <w:proofErr w:type="spellStart"/>
      <w:r w:rsidR="00842DEE" w:rsidRPr="00026180">
        <w:rPr>
          <w:color w:val="000000"/>
          <w:sz w:val="22"/>
          <w:szCs w:val="22"/>
          <w:lang w:val="en-US"/>
        </w:rPr>
        <w:t>pelindung</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gelombang</w:t>
      </w:r>
      <w:proofErr w:type="spellEnd"/>
      <w:r w:rsidR="00842DEE" w:rsidRPr="00026180">
        <w:rPr>
          <w:color w:val="000000"/>
          <w:sz w:val="22"/>
          <w:szCs w:val="22"/>
          <w:lang w:val="en-US"/>
        </w:rPr>
        <w:t xml:space="preserve"> yang </w:t>
      </w:r>
      <w:proofErr w:type="spellStart"/>
      <w:r w:rsidR="00842DEE" w:rsidRPr="00026180">
        <w:rPr>
          <w:color w:val="000000"/>
          <w:sz w:val="22"/>
          <w:szCs w:val="22"/>
          <w:lang w:val="en-US"/>
        </w:rPr>
        <w:t>merupakan</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inovasi</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dari</w:t>
      </w:r>
      <w:proofErr w:type="spellEnd"/>
      <w:r w:rsidR="00842DEE" w:rsidRPr="00026180">
        <w:rPr>
          <w:color w:val="000000"/>
          <w:sz w:val="22"/>
          <w:szCs w:val="22"/>
          <w:lang w:val="en-US"/>
        </w:rPr>
        <w:t xml:space="preserve"> Badan Riset dan </w:t>
      </w:r>
      <w:proofErr w:type="spellStart"/>
      <w:r w:rsidR="00842DEE" w:rsidRPr="00026180">
        <w:rPr>
          <w:color w:val="000000"/>
          <w:sz w:val="22"/>
          <w:szCs w:val="22"/>
          <w:lang w:val="en-US"/>
        </w:rPr>
        <w:t>Inovasi</w:t>
      </w:r>
      <w:proofErr w:type="spellEnd"/>
      <w:r w:rsidR="00842DEE" w:rsidRPr="00026180">
        <w:rPr>
          <w:color w:val="000000"/>
          <w:sz w:val="22"/>
          <w:szCs w:val="22"/>
          <w:lang w:val="en-US"/>
        </w:rPr>
        <w:t xml:space="preserve"> Nasional (BRIN) yang </w:t>
      </w:r>
      <w:proofErr w:type="spellStart"/>
      <w:r w:rsidR="00842DEE" w:rsidRPr="00026180">
        <w:rPr>
          <w:color w:val="000000"/>
          <w:sz w:val="22"/>
          <w:szCs w:val="22"/>
          <w:lang w:val="en-US"/>
        </w:rPr>
        <w:t>memiliki</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bentuk</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gemuk</w:t>
      </w:r>
      <w:proofErr w:type="spellEnd"/>
      <w:r w:rsidR="00842DEE" w:rsidRPr="00026180">
        <w:rPr>
          <w:color w:val="000000"/>
          <w:sz w:val="22"/>
          <w:szCs w:val="22"/>
          <w:lang w:val="en-US"/>
        </w:rPr>
        <w:t xml:space="preserve"> dan </w:t>
      </w:r>
      <w:proofErr w:type="spellStart"/>
      <w:r w:rsidR="00842DEE" w:rsidRPr="00026180">
        <w:rPr>
          <w:color w:val="000000"/>
          <w:sz w:val="22"/>
          <w:szCs w:val="22"/>
          <w:lang w:val="en-US"/>
        </w:rPr>
        <w:t>banyak</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cabang</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sehingga</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mampu</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menghasilkan</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nilai</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hidraulik</w:t>
      </w:r>
      <w:proofErr w:type="spellEnd"/>
      <w:r w:rsidR="00842DEE" w:rsidRPr="00026180">
        <w:rPr>
          <w:color w:val="000000"/>
          <w:sz w:val="22"/>
          <w:szCs w:val="22"/>
          <w:lang w:val="en-US"/>
        </w:rPr>
        <w:t xml:space="preserve"> yang </w:t>
      </w:r>
      <w:proofErr w:type="spellStart"/>
      <w:r w:rsidR="00842DEE" w:rsidRPr="00026180">
        <w:rPr>
          <w:color w:val="000000"/>
          <w:sz w:val="22"/>
          <w:szCs w:val="22"/>
          <w:lang w:val="en-US"/>
        </w:rPr>
        <w:t>stabil</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saat</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ombak</w:t>
      </w:r>
      <w:proofErr w:type="spellEnd"/>
      <w:r w:rsidR="00842DEE" w:rsidRPr="00026180">
        <w:rPr>
          <w:color w:val="000000"/>
          <w:sz w:val="22"/>
          <w:szCs w:val="22"/>
          <w:lang w:val="en-US"/>
        </w:rPr>
        <w:t xml:space="preserve"> </w:t>
      </w:r>
      <w:proofErr w:type="spellStart"/>
      <w:r w:rsidR="00842DEE" w:rsidRPr="00026180">
        <w:rPr>
          <w:color w:val="000000"/>
          <w:sz w:val="22"/>
          <w:szCs w:val="22"/>
          <w:lang w:val="en-US"/>
        </w:rPr>
        <w:t>menerjang</w:t>
      </w:r>
      <w:proofErr w:type="spellEnd"/>
      <w:r w:rsidR="00842DEE" w:rsidRPr="00026180">
        <w:rPr>
          <w:color w:val="000000"/>
          <w:sz w:val="22"/>
          <w:szCs w:val="22"/>
          <w:lang w:val="en-US"/>
        </w:rPr>
        <w:t>.</w:t>
      </w:r>
    </w:p>
    <w:p w14:paraId="4FAEAB52" w14:textId="77777777" w:rsidR="00DE6F32" w:rsidRPr="00DE6F32" w:rsidRDefault="00DE6F32" w:rsidP="00DE6F32">
      <w:pPr>
        <w:rPr>
          <w:rFonts w:cs="Times New Roman"/>
          <w:color w:val="000000"/>
          <w:lang w:val="en-US"/>
        </w:rPr>
      </w:pPr>
    </w:p>
    <w:p w14:paraId="4B4D7C48" w14:textId="77777777" w:rsidR="00564E01" w:rsidRPr="00896D54" w:rsidRDefault="00BD7996" w:rsidP="000107C1">
      <w:pPr>
        <w:pStyle w:val="Heading1"/>
        <w:spacing w:before="120"/>
      </w:pPr>
      <w:r w:rsidRPr="00896D54">
        <w:t>METODOLOGI PENELITIAN</w:t>
      </w:r>
    </w:p>
    <w:p w14:paraId="76A5B2B1" w14:textId="77777777" w:rsidR="00BD7996" w:rsidRPr="00896D54" w:rsidRDefault="00294CA4" w:rsidP="0023158F">
      <w:pPr>
        <w:pStyle w:val="Heading2"/>
        <w:spacing w:before="0"/>
      </w:pPr>
      <w:proofErr w:type="spellStart"/>
      <w:r w:rsidRPr="00896D54">
        <w:t>Deskripsi</w:t>
      </w:r>
      <w:proofErr w:type="spellEnd"/>
      <w:r w:rsidR="00397AB6" w:rsidRPr="00896D54">
        <w:t xml:space="preserve"> Daerah </w:t>
      </w:r>
      <w:r w:rsidRPr="00896D54">
        <w:t>Studi</w:t>
      </w:r>
    </w:p>
    <w:p w14:paraId="4DC516A7" w14:textId="29D64B5B" w:rsidR="005903BE" w:rsidRDefault="000D7CE2" w:rsidP="00BC18CA">
      <w:pPr>
        <w:ind w:firstLine="720"/>
        <w:rPr>
          <w:rFonts w:cs="Times New Roman"/>
          <w:bCs/>
          <w:spacing w:val="-5"/>
          <w:lang w:val="en-US"/>
        </w:rPr>
      </w:pPr>
      <w:r>
        <w:rPr>
          <w:rFonts w:cs="Times New Roman"/>
          <w:bCs/>
          <w:spacing w:val="-5"/>
          <w:lang w:val="en-US"/>
        </w:rPr>
        <w:t xml:space="preserve">Lokasi Pelabuhan </w:t>
      </w:r>
      <w:proofErr w:type="spellStart"/>
      <w:r>
        <w:rPr>
          <w:rFonts w:cs="Times New Roman"/>
          <w:bCs/>
          <w:spacing w:val="-5"/>
          <w:lang w:val="en-US"/>
        </w:rPr>
        <w:t>Perikanan</w:t>
      </w:r>
      <w:proofErr w:type="spellEnd"/>
      <w:r>
        <w:rPr>
          <w:rFonts w:cs="Times New Roman"/>
          <w:bCs/>
          <w:spacing w:val="-5"/>
          <w:lang w:val="en-US"/>
        </w:rPr>
        <w:t xml:space="preserve"> Nusantara </w:t>
      </w:r>
      <w:proofErr w:type="spellStart"/>
      <w:r>
        <w:rPr>
          <w:rFonts w:cs="Times New Roman"/>
          <w:bCs/>
          <w:spacing w:val="-5"/>
          <w:lang w:val="en-US"/>
        </w:rPr>
        <w:t>Brondong</w:t>
      </w:r>
      <w:proofErr w:type="spellEnd"/>
      <w:r>
        <w:rPr>
          <w:rFonts w:cs="Times New Roman"/>
          <w:bCs/>
          <w:spacing w:val="-5"/>
          <w:lang w:val="en-US"/>
        </w:rPr>
        <w:t xml:space="preserve"> </w:t>
      </w:r>
      <w:proofErr w:type="spellStart"/>
      <w:r w:rsidR="003044E4" w:rsidRPr="00896D54">
        <w:rPr>
          <w:rFonts w:cs="Times New Roman"/>
          <w:bCs/>
          <w:spacing w:val="-5"/>
          <w:lang w:val="en-US"/>
        </w:rPr>
        <w:t>terletak</w:t>
      </w:r>
      <w:proofErr w:type="spellEnd"/>
      <w:r w:rsidR="006B574E" w:rsidRPr="00896D54">
        <w:rPr>
          <w:rFonts w:cs="Times New Roman"/>
          <w:bCs/>
          <w:spacing w:val="-5"/>
          <w:lang w:val="en-US"/>
        </w:rPr>
        <w:t xml:space="preserve"> di </w:t>
      </w:r>
      <w:proofErr w:type="spellStart"/>
      <w:r w:rsidR="00397AB6" w:rsidRPr="00896D54">
        <w:rPr>
          <w:rFonts w:cs="Times New Roman"/>
          <w:bCs/>
          <w:spacing w:val="-5"/>
          <w:lang w:val="en-US"/>
        </w:rPr>
        <w:t>Kecamatan</w:t>
      </w:r>
      <w:proofErr w:type="spellEnd"/>
      <w:r w:rsidR="00397AB6" w:rsidRPr="00896D54">
        <w:rPr>
          <w:rFonts w:cs="Times New Roman"/>
          <w:bCs/>
          <w:spacing w:val="-5"/>
          <w:lang w:val="en-US"/>
        </w:rPr>
        <w:t xml:space="preserve"> </w:t>
      </w:r>
      <w:proofErr w:type="spellStart"/>
      <w:r>
        <w:rPr>
          <w:rFonts w:cs="Times New Roman"/>
          <w:bCs/>
          <w:spacing w:val="-5"/>
          <w:lang w:val="en-US"/>
        </w:rPr>
        <w:t>Brondong</w:t>
      </w:r>
      <w:proofErr w:type="spellEnd"/>
      <w:r>
        <w:rPr>
          <w:rFonts w:cs="Times New Roman"/>
          <w:bCs/>
          <w:spacing w:val="-5"/>
          <w:lang w:val="en-US"/>
        </w:rPr>
        <w:t>,</w:t>
      </w:r>
      <w:r w:rsidR="006B574E" w:rsidRPr="00896D54">
        <w:rPr>
          <w:rFonts w:cs="Times New Roman"/>
          <w:bCs/>
          <w:spacing w:val="-5"/>
          <w:lang w:val="en-US"/>
        </w:rPr>
        <w:t xml:space="preserve"> </w:t>
      </w:r>
      <w:proofErr w:type="spellStart"/>
      <w:r w:rsidR="006B574E" w:rsidRPr="00896D54">
        <w:rPr>
          <w:rFonts w:cs="Times New Roman"/>
          <w:bCs/>
          <w:spacing w:val="-5"/>
          <w:lang w:val="en-US"/>
        </w:rPr>
        <w:t>Kabupaten</w:t>
      </w:r>
      <w:proofErr w:type="spellEnd"/>
      <w:r w:rsidR="006B574E" w:rsidRPr="00896D54">
        <w:rPr>
          <w:rFonts w:cs="Times New Roman"/>
          <w:bCs/>
          <w:spacing w:val="-5"/>
          <w:lang w:val="en-US"/>
        </w:rPr>
        <w:t xml:space="preserve"> </w:t>
      </w:r>
      <w:proofErr w:type="spellStart"/>
      <w:r>
        <w:rPr>
          <w:rFonts w:cs="Times New Roman"/>
          <w:bCs/>
          <w:spacing w:val="-5"/>
          <w:lang w:val="en-US"/>
        </w:rPr>
        <w:t>Lamongan</w:t>
      </w:r>
      <w:proofErr w:type="spellEnd"/>
      <w:r w:rsidR="006B574E" w:rsidRPr="00896D54">
        <w:rPr>
          <w:rFonts w:cs="Times New Roman"/>
          <w:bCs/>
          <w:spacing w:val="-5"/>
          <w:lang w:val="en-US"/>
        </w:rPr>
        <w:t>,</w:t>
      </w:r>
      <w:r>
        <w:rPr>
          <w:rFonts w:cs="Times New Roman"/>
          <w:bCs/>
          <w:spacing w:val="-5"/>
          <w:lang w:val="en-US"/>
        </w:rPr>
        <w:t xml:space="preserve"> </w:t>
      </w:r>
      <w:proofErr w:type="spellStart"/>
      <w:r>
        <w:rPr>
          <w:rFonts w:cs="Times New Roman"/>
          <w:bCs/>
          <w:spacing w:val="-5"/>
          <w:lang w:val="en-US"/>
        </w:rPr>
        <w:t>Provinsi</w:t>
      </w:r>
      <w:proofErr w:type="spellEnd"/>
      <w:r>
        <w:rPr>
          <w:rFonts w:cs="Times New Roman"/>
          <w:bCs/>
          <w:spacing w:val="-5"/>
          <w:lang w:val="en-US"/>
        </w:rPr>
        <w:t xml:space="preserve"> Jawa Timur. </w:t>
      </w:r>
      <w:proofErr w:type="spellStart"/>
      <w:r>
        <w:rPr>
          <w:rFonts w:cs="Times New Roman"/>
          <w:bCs/>
          <w:spacing w:val="-5"/>
          <w:lang w:val="en-US"/>
        </w:rPr>
        <w:t>Kabupaten</w:t>
      </w:r>
      <w:proofErr w:type="spellEnd"/>
      <w:r>
        <w:rPr>
          <w:rFonts w:cs="Times New Roman"/>
          <w:bCs/>
          <w:spacing w:val="-5"/>
          <w:lang w:val="en-US"/>
        </w:rPr>
        <w:t xml:space="preserve"> </w:t>
      </w:r>
      <w:proofErr w:type="spellStart"/>
      <w:r>
        <w:rPr>
          <w:rFonts w:cs="Times New Roman"/>
          <w:bCs/>
          <w:spacing w:val="-5"/>
          <w:lang w:val="en-US"/>
        </w:rPr>
        <w:t>Lamongan</w:t>
      </w:r>
      <w:proofErr w:type="spellEnd"/>
      <w:r>
        <w:rPr>
          <w:rFonts w:cs="Times New Roman"/>
          <w:bCs/>
          <w:spacing w:val="-5"/>
          <w:lang w:val="en-US"/>
        </w:rPr>
        <w:t xml:space="preserve"> </w:t>
      </w:r>
      <w:proofErr w:type="spellStart"/>
      <w:r>
        <w:rPr>
          <w:rFonts w:cs="Times New Roman"/>
          <w:bCs/>
          <w:spacing w:val="-5"/>
          <w:lang w:val="en-US"/>
        </w:rPr>
        <w:t>memiliki</w:t>
      </w:r>
      <w:proofErr w:type="spellEnd"/>
      <w:r>
        <w:rPr>
          <w:rFonts w:cs="Times New Roman"/>
          <w:bCs/>
          <w:spacing w:val="-5"/>
          <w:lang w:val="en-US"/>
        </w:rPr>
        <w:t xml:space="preserve"> </w:t>
      </w:r>
      <w:proofErr w:type="spellStart"/>
      <w:r>
        <w:rPr>
          <w:rFonts w:cs="Times New Roman"/>
          <w:bCs/>
          <w:spacing w:val="-5"/>
          <w:lang w:val="en-US"/>
        </w:rPr>
        <w:t>luas</w:t>
      </w:r>
      <w:proofErr w:type="spellEnd"/>
      <w:r>
        <w:rPr>
          <w:rFonts w:cs="Times New Roman"/>
          <w:bCs/>
          <w:spacing w:val="-5"/>
          <w:lang w:val="en-US"/>
        </w:rPr>
        <w:t xml:space="preserve"> wilayah </w:t>
      </w:r>
      <w:proofErr w:type="spellStart"/>
      <w:r>
        <w:rPr>
          <w:rFonts w:cs="Times New Roman"/>
          <w:bCs/>
          <w:spacing w:val="-5"/>
          <w:lang w:val="en-US"/>
        </w:rPr>
        <w:t>kurang</w:t>
      </w:r>
      <w:proofErr w:type="spellEnd"/>
      <w:r>
        <w:rPr>
          <w:rFonts w:cs="Times New Roman"/>
          <w:bCs/>
          <w:spacing w:val="-5"/>
          <w:lang w:val="en-US"/>
        </w:rPr>
        <w:t xml:space="preserve"> </w:t>
      </w:r>
      <w:proofErr w:type="spellStart"/>
      <w:r>
        <w:rPr>
          <w:rFonts w:cs="Times New Roman"/>
          <w:bCs/>
          <w:spacing w:val="-5"/>
          <w:lang w:val="en-US"/>
        </w:rPr>
        <w:t>lebih</w:t>
      </w:r>
      <w:proofErr w:type="spellEnd"/>
      <w:r>
        <w:rPr>
          <w:rFonts w:cs="Times New Roman"/>
          <w:bCs/>
          <w:spacing w:val="-5"/>
          <w:lang w:val="en-US"/>
        </w:rPr>
        <w:t xml:space="preserve"> 1.812,80 K</w:t>
      </w:r>
      <w:r w:rsidR="005559A3">
        <w:rPr>
          <w:rFonts w:cs="Times New Roman"/>
          <w:bCs/>
          <w:spacing w:val="-5"/>
          <w:lang w:val="en-US"/>
        </w:rPr>
        <w:t>m</w:t>
      </w:r>
      <w:r w:rsidR="005559A3">
        <w:rPr>
          <w:rFonts w:cs="Times New Roman"/>
          <w:bCs/>
          <w:spacing w:val="-5"/>
          <w:vertAlign w:val="superscript"/>
          <w:lang w:val="en-US"/>
        </w:rPr>
        <w:t>2</w:t>
      </w:r>
      <w:r w:rsidR="005559A3">
        <w:rPr>
          <w:rFonts w:cs="Times New Roman"/>
          <w:bCs/>
          <w:spacing w:val="-5"/>
          <w:lang w:val="en-US"/>
        </w:rPr>
        <w:t xml:space="preserve"> </w:t>
      </w:r>
      <w:proofErr w:type="spellStart"/>
      <w:r w:rsidR="005559A3">
        <w:rPr>
          <w:rFonts w:cs="Times New Roman"/>
          <w:bCs/>
          <w:spacing w:val="-5"/>
          <w:lang w:val="en-US"/>
        </w:rPr>
        <w:t>dengan</w:t>
      </w:r>
      <w:proofErr w:type="spellEnd"/>
      <w:r w:rsidR="005559A3">
        <w:rPr>
          <w:rFonts w:cs="Times New Roman"/>
          <w:bCs/>
          <w:spacing w:val="-5"/>
          <w:lang w:val="en-US"/>
        </w:rPr>
        <w:t xml:space="preserve"> Panjang garis Pantai </w:t>
      </w:r>
      <w:proofErr w:type="spellStart"/>
      <w:r w:rsidR="005559A3">
        <w:rPr>
          <w:rFonts w:cs="Times New Roman"/>
          <w:bCs/>
          <w:spacing w:val="-5"/>
          <w:lang w:val="en-US"/>
        </w:rPr>
        <w:t>sepanjang</w:t>
      </w:r>
      <w:proofErr w:type="spellEnd"/>
      <w:r w:rsidR="005559A3">
        <w:rPr>
          <w:rFonts w:cs="Times New Roman"/>
          <w:bCs/>
          <w:spacing w:val="-5"/>
          <w:lang w:val="en-US"/>
        </w:rPr>
        <w:t xml:space="preserve"> 47 Km. </w:t>
      </w:r>
      <w:proofErr w:type="spellStart"/>
      <w:r w:rsidR="005559A3">
        <w:rPr>
          <w:rFonts w:cs="Times New Roman"/>
          <w:bCs/>
          <w:spacing w:val="-5"/>
          <w:lang w:val="en-US"/>
        </w:rPr>
        <w:t>dengan</w:t>
      </w:r>
      <w:proofErr w:type="spellEnd"/>
      <w:r w:rsidR="005559A3">
        <w:rPr>
          <w:rFonts w:cs="Times New Roman"/>
          <w:bCs/>
          <w:spacing w:val="-5"/>
          <w:lang w:val="en-US"/>
        </w:rPr>
        <w:t xml:space="preserve"> batas wilayah</w:t>
      </w:r>
      <w:r w:rsidR="00397AB6" w:rsidRPr="00896D54">
        <w:rPr>
          <w:rFonts w:cs="Times New Roman"/>
          <w:bCs/>
          <w:spacing w:val="-5"/>
          <w:lang w:val="en-US"/>
        </w:rPr>
        <w:t xml:space="preserve"> Sebalah</w:t>
      </w:r>
      <w:r w:rsidR="00EC46DC" w:rsidRPr="00896D54">
        <w:rPr>
          <w:rFonts w:cs="Times New Roman"/>
          <w:bCs/>
          <w:spacing w:val="-5"/>
          <w:lang w:val="en-US"/>
        </w:rPr>
        <w:t xml:space="preserve"> Utara</w:t>
      </w:r>
      <w:r w:rsidR="00397AB6" w:rsidRPr="00896D54">
        <w:rPr>
          <w:rFonts w:cs="Times New Roman"/>
          <w:bCs/>
          <w:spacing w:val="-5"/>
          <w:lang w:val="en-US"/>
        </w:rPr>
        <w:t xml:space="preserve">: </w:t>
      </w:r>
      <w:proofErr w:type="spellStart"/>
      <w:r w:rsidR="005559A3">
        <w:rPr>
          <w:rFonts w:cs="Times New Roman"/>
          <w:bCs/>
          <w:spacing w:val="-5"/>
          <w:lang w:val="en-US"/>
        </w:rPr>
        <w:t>berbatasan</w:t>
      </w:r>
      <w:proofErr w:type="spellEnd"/>
      <w:r w:rsidR="005559A3">
        <w:rPr>
          <w:rFonts w:cs="Times New Roman"/>
          <w:bCs/>
          <w:spacing w:val="-5"/>
          <w:lang w:val="en-US"/>
        </w:rPr>
        <w:t xml:space="preserve"> </w:t>
      </w:r>
      <w:proofErr w:type="spellStart"/>
      <w:r w:rsidR="005559A3">
        <w:rPr>
          <w:rFonts w:cs="Times New Roman"/>
          <w:bCs/>
          <w:spacing w:val="-5"/>
          <w:lang w:val="en-US"/>
        </w:rPr>
        <w:t>dengan</w:t>
      </w:r>
      <w:proofErr w:type="spellEnd"/>
      <w:r w:rsidR="005559A3">
        <w:rPr>
          <w:rFonts w:cs="Times New Roman"/>
          <w:bCs/>
          <w:spacing w:val="-5"/>
          <w:lang w:val="en-US"/>
        </w:rPr>
        <w:t xml:space="preserve"> </w:t>
      </w:r>
      <w:proofErr w:type="spellStart"/>
      <w:r w:rsidR="005559A3">
        <w:rPr>
          <w:rFonts w:cs="Times New Roman"/>
          <w:bCs/>
          <w:spacing w:val="-5"/>
          <w:lang w:val="en-US"/>
        </w:rPr>
        <w:t>laut</w:t>
      </w:r>
      <w:proofErr w:type="spellEnd"/>
      <w:r w:rsidR="005559A3">
        <w:rPr>
          <w:rFonts w:cs="Times New Roman"/>
          <w:bCs/>
          <w:spacing w:val="-5"/>
          <w:lang w:val="en-US"/>
        </w:rPr>
        <w:t xml:space="preserve"> Jawa</w:t>
      </w:r>
      <w:r w:rsidR="00EF27A8" w:rsidRPr="00896D54">
        <w:rPr>
          <w:rFonts w:cs="Times New Roman"/>
          <w:bCs/>
          <w:spacing w:val="-5"/>
          <w:lang w:val="en-US"/>
        </w:rPr>
        <w:t xml:space="preserve">, </w:t>
      </w:r>
      <w:proofErr w:type="spellStart"/>
      <w:r w:rsidR="00397AB6" w:rsidRPr="00896D54">
        <w:rPr>
          <w:rFonts w:cs="Times New Roman"/>
          <w:bCs/>
          <w:spacing w:val="-5"/>
          <w:lang w:val="en-US"/>
        </w:rPr>
        <w:t>Sebelah</w:t>
      </w:r>
      <w:proofErr w:type="spellEnd"/>
      <w:r w:rsidR="00397AB6" w:rsidRPr="00896D54">
        <w:rPr>
          <w:rFonts w:cs="Times New Roman"/>
          <w:bCs/>
          <w:spacing w:val="-5"/>
          <w:lang w:val="en-US"/>
        </w:rPr>
        <w:t xml:space="preserve"> Timur: </w:t>
      </w:r>
      <w:proofErr w:type="spellStart"/>
      <w:r w:rsidR="005559A3">
        <w:rPr>
          <w:rFonts w:cs="Times New Roman"/>
          <w:bCs/>
          <w:spacing w:val="-5"/>
          <w:lang w:val="en-US"/>
        </w:rPr>
        <w:t>berbatasan</w:t>
      </w:r>
      <w:proofErr w:type="spellEnd"/>
      <w:r w:rsidR="005559A3">
        <w:rPr>
          <w:rFonts w:cs="Times New Roman"/>
          <w:bCs/>
          <w:spacing w:val="-5"/>
          <w:lang w:val="en-US"/>
        </w:rPr>
        <w:t xml:space="preserve"> </w:t>
      </w:r>
      <w:proofErr w:type="spellStart"/>
      <w:r w:rsidR="005559A3">
        <w:rPr>
          <w:rFonts w:cs="Times New Roman"/>
          <w:bCs/>
          <w:spacing w:val="-5"/>
          <w:lang w:val="en-US"/>
        </w:rPr>
        <w:t>dengan</w:t>
      </w:r>
      <w:proofErr w:type="spellEnd"/>
      <w:r w:rsidR="005559A3">
        <w:rPr>
          <w:rFonts w:cs="Times New Roman"/>
          <w:bCs/>
          <w:spacing w:val="-5"/>
          <w:lang w:val="en-US"/>
        </w:rPr>
        <w:t xml:space="preserve"> </w:t>
      </w:r>
      <w:proofErr w:type="spellStart"/>
      <w:r w:rsidR="005559A3">
        <w:rPr>
          <w:rFonts w:cs="Times New Roman"/>
          <w:bCs/>
          <w:spacing w:val="-5"/>
          <w:lang w:val="en-US"/>
        </w:rPr>
        <w:t>Kabupaten</w:t>
      </w:r>
      <w:proofErr w:type="spellEnd"/>
      <w:r w:rsidR="005559A3">
        <w:rPr>
          <w:rFonts w:cs="Times New Roman"/>
          <w:bCs/>
          <w:spacing w:val="-5"/>
          <w:lang w:val="en-US"/>
        </w:rPr>
        <w:t xml:space="preserve"> Gresik</w:t>
      </w:r>
      <w:r w:rsidR="00397AB6" w:rsidRPr="00896D54">
        <w:rPr>
          <w:rFonts w:cs="Times New Roman"/>
          <w:bCs/>
          <w:spacing w:val="-5"/>
          <w:lang w:val="en-US"/>
        </w:rPr>
        <w:t>,</w:t>
      </w:r>
      <w:r w:rsidR="00EF27A8" w:rsidRPr="00896D54">
        <w:rPr>
          <w:rFonts w:cs="Times New Roman"/>
          <w:bCs/>
          <w:spacing w:val="-5"/>
          <w:lang w:val="en-US"/>
        </w:rPr>
        <w:t xml:space="preserve"> </w:t>
      </w:r>
      <w:r w:rsidR="00397AB6" w:rsidRPr="00896D54">
        <w:rPr>
          <w:rFonts w:cs="Times New Roman"/>
          <w:bCs/>
          <w:spacing w:val="-5"/>
          <w:lang w:val="en-US"/>
        </w:rPr>
        <w:t xml:space="preserve">Sebalah Selatan: </w:t>
      </w:r>
      <w:proofErr w:type="spellStart"/>
      <w:r w:rsidR="005559A3">
        <w:rPr>
          <w:rFonts w:cs="Times New Roman"/>
          <w:bCs/>
          <w:spacing w:val="-5"/>
          <w:lang w:val="en-US"/>
        </w:rPr>
        <w:t>berbatasan</w:t>
      </w:r>
      <w:proofErr w:type="spellEnd"/>
      <w:r w:rsidR="005559A3">
        <w:rPr>
          <w:rFonts w:cs="Times New Roman"/>
          <w:bCs/>
          <w:spacing w:val="-5"/>
          <w:lang w:val="en-US"/>
        </w:rPr>
        <w:t xml:space="preserve"> </w:t>
      </w:r>
      <w:proofErr w:type="spellStart"/>
      <w:r w:rsidR="005559A3">
        <w:rPr>
          <w:rFonts w:cs="Times New Roman"/>
          <w:bCs/>
          <w:spacing w:val="-5"/>
          <w:lang w:val="en-US"/>
        </w:rPr>
        <w:t>dengan</w:t>
      </w:r>
      <w:proofErr w:type="spellEnd"/>
      <w:r w:rsidR="005559A3">
        <w:rPr>
          <w:rFonts w:cs="Times New Roman"/>
          <w:bCs/>
          <w:spacing w:val="-5"/>
          <w:lang w:val="en-US"/>
        </w:rPr>
        <w:t xml:space="preserve"> </w:t>
      </w:r>
      <w:proofErr w:type="spellStart"/>
      <w:r w:rsidR="005559A3">
        <w:rPr>
          <w:rFonts w:cs="Times New Roman"/>
          <w:bCs/>
          <w:spacing w:val="-5"/>
          <w:lang w:val="en-US"/>
        </w:rPr>
        <w:t>Kabupaten</w:t>
      </w:r>
      <w:proofErr w:type="spellEnd"/>
      <w:r w:rsidR="005559A3">
        <w:rPr>
          <w:rFonts w:cs="Times New Roman"/>
          <w:bCs/>
          <w:spacing w:val="-5"/>
          <w:lang w:val="en-US"/>
        </w:rPr>
        <w:t xml:space="preserve"> </w:t>
      </w:r>
      <w:proofErr w:type="spellStart"/>
      <w:r w:rsidR="005559A3">
        <w:rPr>
          <w:rFonts w:cs="Times New Roman"/>
          <w:bCs/>
          <w:spacing w:val="-5"/>
          <w:lang w:val="en-US"/>
        </w:rPr>
        <w:t>Jombang</w:t>
      </w:r>
      <w:proofErr w:type="spellEnd"/>
      <w:r w:rsidR="005559A3">
        <w:rPr>
          <w:rFonts w:cs="Times New Roman"/>
          <w:bCs/>
          <w:spacing w:val="-5"/>
          <w:lang w:val="en-US"/>
        </w:rPr>
        <w:t xml:space="preserve"> dan </w:t>
      </w:r>
      <w:proofErr w:type="spellStart"/>
      <w:r w:rsidR="005559A3">
        <w:rPr>
          <w:rFonts w:cs="Times New Roman"/>
          <w:bCs/>
          <w:spacing w:val="-5"/>
          <w:lang w:val="en-US"/>
        </w:rPr>
        <w:t>Kabupaten</w:t>
      </w:r>
      <w:proofErr w:type="spellEnd"/>
      <w:r w:rsidR="005559A3">
        <w:rPr>
          <w:rFonts w:cs="Times New Roman"/>
          <w:bCs/>
          <w:spacing w:val="-5"/>
          <w:lang w:val="en-US"/>
        </w:rPr>
        <w:t xml:space="preserve"> </w:t>
      </w:r>
      <w:proofErr w:type="spellStart"/>
      <w:r w:rsidR="005559A3">
        <w:rPr>
          <w:rFonts w:cs="Times New Roman"/>
          <w:bCs/>
          <w:spacing w:val="-5"/>
          <w:lang w:val="en-US"/>
        </w:rPr>
        <w:t>Tuban</w:t>
      </w:r>
      <w:proofErr w:type="spellEnd"/>
      <w:r w:rsidR="00EF27A8" w:rsidRPr="00896D54">
        <w:rPr>
          <w:rFonts w:cs="Times New Roman"/>
          <w:bCs/>
          <w:spacing w:val="-5"/>
          <w:lang w:val="en-US"/>
        </w:rPr>
        <w:t xml:space="preserve">, </w:t>
      </w:r>
      <w:proofErr w:type="spellStart"/>
      <w:r w:rsidR="00397AB6" w:rsidRPr="00896D54">
        <w:rPr>
          <w:rFonts w:cs="Times New Roman"/>
          <w:bCs/>
          <w:spacing w:val="-5"/>
          <w:lang w:val="en-US"/>
        </w:rPr>
        <w:t>Sebelah</w:t>
      </w:r>
      <w:proofErr w:type="spellEnd"/>
      <w:r w:rsidR="00397AB6" w:rsidRPr="00896D54">
        <w:rPr>
          <w:rFonts w:cs="Times New Roman"/>
          <w:bCs/>
          <w:spacing w:val="-5"/>
          <w:lang w:val="en-US"/>
        </w:rPr>
        <w:t xml:space="preserve"> Barat: </w:t>
      </w:r>
      <w:proofErr w:type="spellStart"/>
      <w:r w:rsidR="005559A3">
        <w:rPr>
          <w:rFonts w:cs="Times New Roman"/>
          <w:bCs/>
          <w:spacing w:val="-5"/>
          <w:lang w:val="en-US"/>
        </w:rPr>
        <w:t>berbatasan</w:t>
      </w:r>
      <w:proofErr w:type="spellEnd"/>
      <w:r w:rsidR="005559A3">
        <w:rPr>
          <w:rFonts w:cs="Times New Roman"/>
          <w:bCs/>
          <w:spacing w:val="-5"/>
          <w:lang w:val="en-US"/>
        </w:rPr>
        <w:t xml:space="preserve"> </w:t>
      </w:r>
      <w:proofErr w:type="spellStart"/>
      <w:r w:rsidR="005559A3">
        <w:rPr>
          <w:rFonts w:cs="Times New Roman"/>
          <w:bCs/>
          <w:spacing w:val="-5"/>
          <w:lang w:val="en-US"/>
        </w:rPr>
        <w:t>dengan</w:t>
      </w:r>
      <w:proofErr w:type="spellEnd"/>
      <w:r w:rsidR="005559A3">
        <w:rPr>
          <w:rFonts w:cs="Times New Roman"/>
          <w:bCs/>
          <w:spacing w:val="-5"/>
          <w:lang w:val="en-US"/>
        </w:rPr>
        <w:t xml:space="preserve"> </w:t>
      </w:r>
      <w:proofErr w:type="spellStart"/>
      <w:r w:rsidR="005559A3">
        <w:rPr>
          <w:rFonts w:cs="Times New Roman"/>
          <w:bCs/>
          <w:spacing w:val="-5"/>
          <w:lang w:val="en-US"/>
        </w:rPr>
        <w:t>Kabupaten</w:t>
      </w:r>
      <w:proofErr w:type="spellEnd"/>
      <w:r w:rsidR="005559A3">
        <w:rPr>
          <w:rFonts w:cs="Times New Roman"/>
          <w:bCs/>
          <w:spacing w:val="-5"/>
          <w:lang w:val="en-US"/>
        </w:rPr>
        <w:t xml:space="preserve"> </w:t>
      </w:r>
      <w:proofErr w:type="spellStart"/>
      <w:r w:rsidR="005559A3">
        <w:rPr>
          <w:rFonts w:cs="Times New Roman"/>
          <w:bCs/>
          <w:spacing w:val="-5"/>
          <w:lang w:val="en-US"/>
        </w:rPr>
        <w:t>Bojonegoro</w:t>
      </w:r>
      <w:proofErr w:type="spellEnd"/>
      <w:r w:rsidR="005559A3">
        <w:rPr>
          <w:rFonts w:cs="Times New Roman"/>
          <w:bCs/>
          <w:spacing w:val="-5"/>
          <w:lang w:val="en-US"/>
        </w:rPr>
        <w:t xml:space="preserve"> dan </w:t>
      </w:r>
      <w:proofErr w:type="spellStart"/>
      <w:r w:rsidR="005559A3">
        <w:rPr>
          <w:rFonts w:cs="Times New Roman"/>
          <w:bCs/>
          <w:spacing w:val="-5"/>
          <w:lang w:val="en-US"/>
        </w:rPr>
        <w:t>Kabupaten</w:t>
      </w:r>
      <w:proofErr w:type="spellEnd"/>
      <w:r w:rsidR="005559A3">
        <w:rPr>
          <w:rFonts w:cs="Times New Roman"/>
          <w:bCs/>
          <w:spacing w:val="-5"/>
          <w:lang w:val="en-US"/>
        </w:rPr>
        <w:t xml:space="preserve"> </w:t>
      </w:r>
      <w:proofErr w:type="spellStart"/>
      <w:r w:rsidR="005559A3">
        <w:rPr>
          <w:rFonts w:cs="Times New Roman"/>
          <w:bCs/>
          <w:spacing w:val="-5"/>
          <w:lang w:val="en-US"/>
        </w:rPr>
        <w:t>Tuban</w:t>
      </w:r>
      <w:proofErr w:type="spellEnd"/>
      <w:r w:rsidR="00397AB6" w:rsidRPr="00896D54">
        <w:rPr>
          <w:rFonts w:cs="Times New Roman"/>
          <w:bCs/>
          <w:spacing w:val="-5"/>
          <w:lang w:val="en-US"/>
        </w:rPr>
        <w:t>.</w:t>
      </w:r>
      <w:r w:rsidR="005903BE" w:rsidRPr="00896D54">
        <w:rPr>
          <w:rFonts w:cs="Times New Roman"/>
          <w:bCs/>
          <w:spacing w:val="-5"/>
          <w:lang w:val="en-US"/>
        </w:rPr>
        <w:t xml:space="preserve"> </w:t>
      </w:r>
      <w:proofErr w:type="spellStart"/>
      <w:r w:rsidR="005903BE" w:rsidRPr="00896D54">
        <w:rPr>
          <w:rFonts w:cs="Times New Roman"/>
          <w:bCs/>
          <w:spacing w:val="-5"/>
          <w:lang w:val="en-US"/>
        </w:rPr>
        <w:t>Berikut</w:t>
      </w:r>
      <w:proofErr w:type="spellEnd"/>
      <w:r w:rsidR="005903BE" w:rsidRPr="00896D54">
        <w:rPr>
          <w:rFonts w:cs="Times New Roman"/>
          <w:bCs/>
          <w:spacing w:val="-5"/>
          <w:lang w:val="en-US"/>
        </w:rPr>
        <w:t xml:space="preserve"> </w:t>
      </w:r>
      <w:proofErr w:type="spellStart"/>
      <w:r w:rsidR="005559A3">
        <w:rPr>
          <w:rFonts w:cs="Times New Roman"/>
          <w:bCs/>
          <w:spacing w:val="-5"/>
          <w:lang w:val="en-US"/>
        </w:rPr>
        <w:t>peta</w:t>
      </w:r>
      <w:proofErr w:type="spellEnd"/>
      <w:r w:rsidR="005559A3">
        <w:rPr>
          <w:rFonts w:cs="Times New Roman"/>
          <w:bCs/>
          <w:spacing w:val="-5"/>
          <w:lang w:val="en-US"/>
        </w:rPr>
        <w:t xml:space="preserve"> </w:t>
      </w:r>
      <w:proofErr w:type="spellStart"/>
      <w:r w:rsidR="005559A3">
        <w:rPr>
          <w:rFonts w:cs="Times New Roman"/>
          <w:bCs/>
          <w:spacing w:val="-5"/>
          <w:lang w:val="en-US"/>
        </w:rPr>
        <w:t>lokasi</w:t>
      </w:r>
      <w:proofErr w:type="spellEnd"/>
      <w:r w:rsidR="005559A3">
        <w:rPr>
          <w:rFonts w:cs="Times New Roman"/>
          <w:bCs/>
          <w:spacing w:val="-5"/>
          <w:lang w:val="en-US"/>
        </w:rPr>
        <w:t xml:space="preserve"> Pelabuhan </w:t>
      </w:r>
      <w:proofErr w:type="spellStart"/>
      <w:r w:rsidR="005559A3">
        <w:rPr>
          <w:rFonts w:cs="Times New Roman"/>
          <w:bCs/>
          <w:spacing w:val="-5"/>
          <w:lang w:val="en-US"/>
        </w:rPr>
        <w:t>Perikanan</w:t>
      </w:r>
      <w:proofErr w:type="spellEnd"/>
      <w:r w:rsidR="005559A3">
        <w:rPr>
          <w:rFonts w:cs="Times New Roman"/>
          <w:bCs/>
          <w:spacing w:val="-5"/>
          <w:lang w:val="en-US"/>
        </w:rPr>
        <w:t xml:space="preserve"> Nusantara </w:t>
      </w:r>
      <w:proofErr w:type="spellStart"/>
      <w:r w:rsidR="005559A3">
        <w:rPr>
          <w:rFonts w:cs="Times New Roman"/>
          <w:bCs/>
          <w:spacing w:val="-5"/>
          <w:lang w:val="en-US"/>
        </w:rPr>
        <w:t>Brondong</w:t>
      </w:r>
      <w:proofErr w:type="spellEnd"/>
      <w:r w:rsidR="005559A3">
        <w:rPr>
          <w:rFonts w:cs="Times New Roman"/>
          <w:bCs/>
          <w:spacing w:val="-5"/>
          <w:lang w:val="en-US"/>
        </w:rPr>
        <w:t xml:space="preserve"> </w:t>
      </w:r>
      <w:proofErr w:type="spellStart"/>
      <w:r w:rsidR="005903BE" w:rsidRPr="00896D54">
        <w:rPr>
          <w:rFonts w:cs="Times New Roman"/>
          <w:bCs/>
          <w:spacing w:val="-5"/>
          <w:lang w:val="en-US"/>
        </w:rPr>
        <w:t>dipero</w:t>
      </w:r>
      <w:r w:rsidR="00BC18CA" w:rsidRPr="00896D54">
        <w:rPr>
          <w:rFonts w:cs="Times New Roman"/>
          <w:bCs/>
          <w:spacing w:val="-5"/>
          <w:lang w:val="en-US"/>
        </w:rPr>
        <w:t>leh</w:t>
      </w:r>
      <w:proofErr w:type="spellEnd"/>
      <w:r w:rsidR="00BC18CA" w:rsidRPr="00896D54">
        <w:rPr>
          <w:rFonts w:cs="Times New Roman"/>
          <w:bCs/>
          <w:spacing w:val="-5"/>
          <w:lang w:val="en-US"/>
        </w:rPr>
        <w:t xml:space="preserve"> </w:t>
      </w:r>
      <w:proofErr w:type="spellStart"/>
      <w:r w:rsidR="00BC18CA" w:rsidRPr="00896D54">
        <w:rPr>
          <w:rFonts w:cs="Times New Roman"/>
          <w:bCs/>
          <w:spacing w:val="-5"/>
          <w:lang w:val="en-US"/>
        </w:rPr>
        <w:t>dari</w:t>
      </w:r>
      <w:proofErr w:type="spellEnd"/>
      <w:r w:rsidR="00BC18CA" w:rsidRPr="00896D54">
        <w:rPr>
          <w:rFonts w:cs="Times New Roman"/>
          <w:bCs/>
          <w:spacing w:val="-5"/>
          <w:lang w:val="en-US"/>
        </w:rPr>
        <w:t xml:space="preserve"> </w:t>
      </w:r>
      <w:r w:rsidR="005559A3">
        <w:rPr>
          <w:rFonts w:cs="Times New Roman"/>
          <w:bCs/>
          <w:spacing w:val="-5"/>
          <w:lang w:val="en-US"/>
        </w:rPr>
        <w:t xml:space="preserve">google </w:t>
      </w:r>
      <w:proofErr w:type="gramStart"/>
      <w:r w:rsidR="00B77310">
        <w:rPr>
          <w:rFonts w:cs="Times New Roman"/>
          <w:bCs/>
          <w:spacing w:val="-5"/>
          <w:lang w:val="en-US"/>
        </w:rPr>
        <w:t xml:space="preserve">earth </w:t>
      </w:r>
      <w:r w:rsidR="00BC18CA" w:rsidRPr="00896D54">
        <w:rPr>
          <w:rFonts w:cs="Times New Roman"/>
          <w:bCs/>
          <w:spacing w:val="-5"/>
          <w:lang w:val="en-US"/>
        </w:rPr>
        <w:t>:</w:t>
      </w:r>
      <w:proofErr w:type="gramEnd"/>
    </w:p>
    <w:p w14:paraId="7E78E75B" w14:textId="77777777" w:rsidR="00F44213" w:rsidRPr="00896D54" w:rsidRDefault="00F44213" w:rsidP="00BC18CA">
      <w:pPr>
        <w:ind w:firstLine="720"/>
        <w:rPr>
          <w:rFonts w:cs="Times New Roman"/>
          <w:bCs/>
          <w:spacing w:val="-5"/>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F6973" w14:paraId="72A70829" w14:textId="77777777" w:rsidTr="004F6973">
        <w:tc>
          <w:tcPr>
            <w:tcW w:w="9060" w:type="dxa"/>
          </w:tcPr>
          <w:p w14:paraId="241701F6" w14:textId="77777777" w:rsidR="004F6973" w:rsidRDefault="004F6973" w:rsidP="004F6973">
            <w:pPr>
              <w:jc w:val="center"/>
              <w:rPr>
                <w:rFonts w:cs="Times New Roman"/>
                <w:bCs/>
                <w:spacing w:val="-5"/>
                <w:lang w:val="en-US"/>
              </w:rPr>
            </w:pPr>
            <w:r w:rsidRPr="004F6973">
              <w:rPr>
                <w:b/>
                <w:noProof/>
                <w:sz w:val="24"/>
                <w:szCs w:val="24"/>
              </w:rPr>
              <mc:AlternateContent>
                <mc:Choice Requires="wpg">
                  <w:drawing>
                    <wp:anchor distT="0" distB="0" distL="114300" distR="114300" simplePos="0" relativeHeight="251667456" behindDoc="0" locked="0" layoutInCell="1" allowOverlap="1" wp14:anchorId="3AF50BDA" wp14:editId="263807D8">
                      <wp:simplePos x="0" y="0"/>
                      <wp:positionH relativeFrom="column">
                        <wp:posOffset>325453</wp:posOffset>
                      </wp:positionH>
                      <wp:positionV relativeFrom="paragraph">
                        <wp:posOffset>4445</wp:posOffset>
                      </wp:positionV>
                      <wp:extent cx="4979035" cy="2299335"/>
                      <wp:effectExtent l="0" t="0" r="0" b="5715"/>
                      <wp:wrapTopAndBottom/>
                      <wp:docPr id="299426943" name="Group 1"/>
                      <wp:cNvGraphicFramePr/>
                      <a:graphic xmlns:a="http://schemas.openxmlformats.org/drawingml/2006/main">
                        <a:graphicData uri="http://schemas.microsoft.com/office/word/2010/wordprocessingGroup">
                          <wpg:wgp>
                            <wpg:cNvGrpSpPr/>
                            <wpg:grpSpPr>
                              <a:xfrm>
                                <a:off x="0" y="0"/>
                                <a:ext cx="4979035" cy="2299335"/>
                                <a:chOff x="0" y="0"/>
                                <a:chExt cx="5608955" cy="2884170"/>
                              </a:xfrm>
                            </wpg:grpSpPr>
                            <pic:pic xmlns:pic="http://schemas.openxmlformats.org/drawingml/2006/picture">
                              <pic:nvPicPr>
                                <pic:cNvPr id="14" name="Picture 14"/>
                                <pic:cNvPicPr>
                                  <a:picLocks noChangeAspect="1"/>
                                </pic:cNvPicPr>
                              </pic:nvPicPr>
                              <pic:blipFill rotWithShape="1">
                                <a:blip r:embed="rId10">
                                  <a:extLst>
                                    <a:ext uri="{28A0092B-C50C-407E-A947-70E740481C1C}">
                                      <a14:useLocalDpi xmlns:a14="http://schemas.microsoft.com/office/drawing/2010/main" val="0"/>
                                    </a:ext>
                                  </a:extLst>
                                </a:blip>
                                <a:srcRect l="7182" t="17521" r="7584" b="4527"/>
                                <a:stretch/>
                              </pic:blipFill>
                              <pic:spPr bwMode="auto">
                                <a:xfrm>
                                  <a:off x="0" y="0"/>
                                  <a:ext cx="5608955" cy="2884170"/>
                                </a:xfrm>
                                <a:prstGeom prst="rect">
                                  <a:avLst/>
                                </a:prstGeom>
                                <a:ln>
                                  <a:noFill/>
                                </a:ln>
                                <a:extLst>
                                  <a:ext uri="{53640926-AAD7-44D8-BBD7-CCE9431645EC}">
                                    <a14:shadowObscured xmlns:a14="http://schemas.microsoft.com/office/drawing/2010/main"/>
                                  </a:ext>
                                </a:extLst>
                              </pic:spPr>
                            </pic:pic>
                            <wps:wsp>
                              <wps:cNvPr id="54" name="AutoShape 74"/>
                              <wps:cNvSpPr>
                                <a:spLocks noChangeArrowheads="1"/>
                              </wps:cNvSpPr>
                              <wps:spPr bwMode="auto">
                                <a:xfrm rot="-2267057">
                                  <a:off x="3441065" y="642620"/>
                                  <a:ext cx="241300" cy="144145"/>
                                </a:xfrm>
                                <a:prstGeom prst="flowChartDelay">
                                  <a:avLst/>
                                </a:prstGeom>
                                <a:noFill/>
                                <a:ln w="285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AutoShape 76"/>
                              <wps:cNvSpPr>
                                <a:spLocks noChangeArrowheads="1"/>
                              </wps:cNvSpPr>
                              <wps:spPr bwMode="auto">
                                <a:xfrm rot="3662395">
                                  <a:off x="3607117" y="1192848"/>
                                  <a:ext cx="507365" cy="127000"/>
                                </a:xfrm>
                                <a:prstGeom prst="flowChartTerminator">
                                  <a:avLst/>
                                </a:prstGeom>
                                <a:noFill/>
                                <a:ln w="285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165D1A5" id="Group 1" o:spid="_x0000_s1026" style="position:absolute;margin-left:25.65pt;margin-top:.35pt;width:392.05pt;height:181.05pt;z-index:251667456;mso-width-relative:margin;mso-height-relative:margin" coordsize="56089,28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1vp1wMAAJQKAAAOAAAAZHJzL2Uyb0RvYy54bWzsll1v2zYUhu8H7D8Q&#10;uk/0YX3ZiFMUSRMU6LZg7dBrmqIsohKpkbSV9NfvJSXZjrOiH9h2tQCRRZE8POc9zznS1avHriV7&#10;ro1Qch3El1FAuGSqEnK7Dv74cHdRBsRYKivaKsnXwRM3wavrn3+6GvoVT1Sj2oprAiPSrIZ+HTTW&#10;9qswNKzhHTWXqucSk7XSHbUY6m1YaTrAeteGSRTl4aB01WvFuDF4ejtOBtfefl1zZn+ra8MtadcB&#10;fLP+qv11467h9RVdbTXtG8EmN+gPeNFRIXHowdQttZTstHhhqhNMK6Nqe8lUF6q6Foz7GBBNHJ1F&#10;c6/VrvexbFfDtj/IBGnPdPphs+zX/b3u3/cPGkoM/RZa+JGL5bHWnfuFl+TRS/Z0kIw/WsLwMF0W&#10;y2iRBYRhLkmWywUGXlTWQPkX+1jzZtqZ5VG5zOadZZnGhU9HOB8cPnOnF2yF/0kD3L3Q4OusYJfd&#10;aR5MRrpvstFR/WnXXyBdPbViI1phnzx6SIxzSu4fBHvQ4wByPmgiKpRCGhBJOyCPaXcqwRMI47a4&#10;VeMe6mJ6p9gnQ6S6aajc8temB7Uw4FaHz5f74bMDN63o70TbEq3sR2Gb9w3tcWbsYXSTU6xA/gyZ&#10;v5FrxPFWsV3HpR3rS/MWYStpGtGbgOgV7zYc8em3lfeQroxmv8NjV2FFXCa+yOIiS2KsxqOshBKo&#10;tTRLipEMYzW3rJnDm0MYtTFAkWyGX1SFMOjOKh/Jt6D4VaAgtjb2nquOuBvEALe9ebp/Z6zz57jE&#10;gd9Kd5XKCTzOuic+Cc7N6RYpcqWD/mVmtTF6ofd3lahPI1xzZo9MZQemXkMYv4YUnqppnatj57Lp&#10;z5jSWg0NpxXcGrl6tsENvqy7Q2sdXCRJXkRZ4fWaOsIiTeMoRwmj9vM0yZOpn87NIUnjRYSu63pD&#10;jLWpbw2HAj+KPeWjbtWAItD2FtA9+ZO+kJlDTlySyIDWU2ZF5ncY1YrKZcwLobebm1aTPQWdd3cR&#10;/nxZQaLTZZ2weAu1olsHpVszxeEUeyMrpJ6uLBXteA//PQazamOWNqp6ArleK4SMVyJEa5T+HJAB&#10;r5d1YP7cUdd72rcSWVhCD/c+8oM0KyAd0aczm9MZKhlMrQMbkPH2xmKELbtei22Dk8aCl8qBUQvP&#10;svNv9AqgugH4/K9ABRNj8zsBNXfKOz8A9L8I6iLPk8VyZGHmNI+KOC48p3G8TMq0HDvRDGoWFQvH&#10;sQc1KY6UzH3nrHEcQP3AdScktUr/T6tr8Z7jf5BW/w2ATx/fmqfPNPdtdTr2dB8/Jq//AgAA//8D&#10;AFBLAwQKAAAAAAAAACEAOpECTYMiFgCDIhYAFAAAAGRycy9tZWRpYS9pbWFnZTEucG5niVBORw0K&#10;GgoAAAANSUhEUgAABVYAAAMACAIAAABAXKuVAAAAAXNSR0IArs4c6QAA/8pJREFUeF7svQeAXVW1&#10;Pn6m95LeeyEhhIQSINJCCV0ERBCeBeGpiD4bD3zV+tOn+EeU50MsYBdBBERACNKFAAFCCIGQhBTS&#10;+0wyvd3/t9a397rn3rl35k4Lk+Ecx3DvufvsvfZqe621114nK/u0C4OMrlhMm2Xhf9H1HsNALBDi&#10;d0b6iEPeY2wRmm7EIe9d2mcw84g9MkDSe7dJxB7vXdpnMPPO2SMvPygqiuXkBbm5Wdk5GXQZNRk4&#10;GIi1tQYtLVktLUFDXdDcNHAmFs0kwkDfYyA7gyGc7w8PsDMnMIPOoiYHIQYSSU9+CF8RhxyERO1V&#10;kCMO6VV0DrTOIvYYaBTt1flE7NGr6BxonXXCHqXlweBhQVFpVn5B5P8PNNpnMB8QHaQPikuEDUrL&#10;MngiahJhIMKAw0AnIQD17aJt/4hdwhjIirn9frkZcUjEHO0wEHFIxBQdYCBij4g9IvaIeKB7GEjU&#10;HvD6SiKvr3uYHIhPlZTHwBLRFWEgwkBmGOgwBBCLRd5/Zmh8b7XKQjoIowARh7y3KJ/pbCMOyRRT&#10;78l2EXu8J8me6aQj9sgUU+/JdnH2KCnLwhGA6IowEMKAsER3o0I4ciKX/ssu7Wt43yvCd4SBAYOB&#10;DkMA8PSiK8JASgyQNyIOidgjHQYiDol4owMMROwRsUfEHhEPdA8D0B55eQGOAERXhIH2GABj5OZ1&#10;CTHq+mPLE/ElOe8s/+hlX/GB4YAudRs1jjDQzzGQPgQQsXo/J10EXoSBCAMRBiIMRBiIMBBh4L2G&#10;gcLS99qMo/l2AQNFJRk2ds4/ff8OL4YD2D7DzqNmEQb6OQbShgBiWRGX93PavcvgRWrwXSZAvx8+&#10;4pB+T6J3E8CIPd5N7Pf7sSP26PckejcBjOVGlf/fTfz387FjObmZQOheNtGZ8x/uipGCKB0gE/RG&#10;bfo/BjrIAohOAfR/8r2bEM6aOO7dHD4au99jIOKQfk+idxPAiD3eTez3+7Ej9uj3JHo3AczOj6oA&#10;vJv47+9j53YeAoAbH875z3xGLh0gOhSQOcqilv0VA2lDAF2Ji/XXyUVw9SUGZowf25fdR30f9BiI&#10;OOSgJ2FfTiBij77E7kHfd8QeBz0J+3ICsehNVX2J3oO976ycTpJEeuFcv5YNPNgRFcH/HsdAVvZp&#10;F/YKCo6YOvmT5y48Ze5hE0bIOznWb9v5xLLlP3tg0bK31/dK/1En/Q0DF504/55nFmcOVaylOfaP&#10;h4PWlvgjOblZJ5yV1cXCLZmPGLV8dzHQVQ6JdMi7S68DPHqG7AEzC4FqTb5M8YaamEvLDNq0dNMB&#10;nkI0XN9hIEP2MACgPT7zgbPOnz9vWGVFU3NLdW3tPf94/ucPPLp0zdq+AzLq+V3DwIgxXRhaXbWc&#10;3BFFxXPzcoe3BkFR1s66uuX7G7bgl0htdAGTB1HT7Zs7ALZX6C4VBCPuOYhYogegtv79npRP55x+&#10;UQ967dqjgOHKG/7314ueSHrs42eccvv1/9I9SHohBFBUkP+jz/7zVeecnnI2P/3rI1/+yS8bmpq6&#10;Nteodb/HQFdNtCgE0O9J2ssAZs4hkQ7pZdQfDN1lxB5dstS61PhgQNF7GcaM2EMRVFJY+KPP/fMn&#10;zjq1KWh6YecLLwRbcfPYYNSxFcfm5+fDYPqXm39e29DwXkbmAJx7xiEA3arNzio7fmTZiVl55S3N&#10;jSV5WRMHVbS11r+9+a+b9z4XOXIDkD0wpfQhgF6keC92NTCpMFBmBfe7vY+d8mbfzZiuflIUIOXN&#10;zGHoaQgAtvtD3/nvk+bMijU1Nfz17obHHm7dsC7W2pY7YWLBaWcVXXBpVn7+k68uP/c/vh1FATKn&#10;ykHRMnMTjdOJtbTEnnskaGnmlp5UVMnNy3rfmVkZnNo6KBASAZmEgQw5JNIh703OyZA98lqaD2uo&#10;HdPaMritrSSIhY94QpXsz8qqys7ZkpWzsrC4PnpJ+ADipAzZA/7/g//zX8fOPvTmnX/87spfNgbY&#10;4nVXQZDzb8M/+vlDPvLC8jfO/ff/F0UBBhB3BEGGIQANC36oblf5iH/6feXpZU1VpcXlEyqKg6b9&#10;saycvMLi11f9ftv+53U3N0rqHlAM0mEIoPPUj8dv/BYy/U+79qsdI2WAhQC23f2rkRdfkXLKHfw0&#10;sPgmeTYd7P8f4BAAIEty+Hvo/6PD9OUAM6Mq9v/h/7ft3F51zcdrfvLDllUrY42NcPNa3l5d+7P/&#10;3fff16KbBXNn3/iZ1FyVZpBrlj/6o59lBkD/bXXx13cNgFn0Jn5jQXMTsnmDWJv+6dfMSqosuvfP&#10;LY+G/36z6OLehCyzvjpnyy/d8BuDc9cN52u3eOoAQytw/l/ilM776Od/fu1n/7+rr/jqRy/5wkVn&#10;njkxsxkfkFZ9o0N6B/Sf3fbn5V/una4y7qVzNsu4q3YNv/wj8mftQ3/cclOXdHL3x+zJk1P2Vz37&#10;4pMvLHnqL688+8tlz/942Qs/fO1F+cOHZS/837IXfvPq8/e//I/nX3rqpRceP3zvrp6M9S48S3Lc&#10;+/UvtR8by4feh0rxmsQ3ynBlOfPzj37/kx/svVmls4R6b4Tu9HTTZ6+E///xt/77Gyt/Efb/0Re+&#10;fmPHr/ATGvz8X6/prPfzHrvvnhXXuVafv/G3rfd98/P67fbb79l943lJj+OmNQ6ChGeDi765++83&#10;364Phtp0Nn7638PAdL+X9+aTWVklbS3/tX/9D9f89zVbfp2T1ZZd/8r2nf9ok9SA1taG2OhpWVl5&#10;TZ35/6cu+tnNLb/j3/cWnZMalV/69+/t+vdTU/7WwU9J7TNv2RE9//k/PLQ3t3zvsgwof9lyNy98&#10;+I8DYnsPmj5h/NShZRnA1stNpApgBifGTp4za8GcwzodW0JHA6giwKXf+j5iH+1n/fiN3/zwt/6/&#10;TrExUBtg/z/p792aKZLakAWAXAA4/z33/zGLHoUAcPoO+f/Y/6/6t8+3rH8bG/7Fl11RedPPKn/0&#10;i+LLP5EzZlzpv7gV9er3nzVnysR3C2s9GbeLPsD5i+71/t7dXx+68Auf6snYB+TZt3936+3XfS48&#10;FL7iZu8Pnp2TNWVW1qQZWZNnyh8+TJkVZGf0ap8zLvxg7sIP5v5tU/DOY/Jh4cfOuLsdgN5o7n3I&#10;u9Jj1dJfK4S/fmXax9V7vGV2Smjxy4EFuO6dZ//11l9987d3/Wh59ZBDTj19Wqaz6lMOGRA6JCT1&#10;mSK1m+26qI5SjaISVHLOh/8QnPTC9akN1i4B16fs8eV1K4+qr0G4sK2trbWtrQV/ra3yF4vJZ72J&#10;32CFzWis/8KGVV2C/N1ufP6iEwc9/tMP5l749Zu6BMq7sbIk+f+fOu+MDEHuU/YQ7XH26Te/9esH&#10;driqNNj5/+LwD31t+EcNPPz0rbduu3TBCSfMntkRzNedsWDP47O+H6gDf8/XBu2t8q2vvPLxbXPO&#10;gEsfvq58c9OMmX7dvOiYuaXByJE+TDClsvKdVVdmiKDOIwXnfWDK3pV7Dvu0D09k3PFB0LBP2QNq&#10;ASh4X9O+MdltNW05/7Xlp1N2/8/b2+58c/Odb229Kycoayj+ezDxj6WDJHOks9e81T/+h8/nfuTz&#10;uX/YeOTlB8ZJ7hn5Ni8WaD/y+duD+ekCE6EB7pj9ka+c8VDPRuzy021t2YWDizp67O0ffuP2T38k&#10;3AJfcbPLQ4UfiLI90qPvqWUr/vTUsz/+fILjgq9/euq5J5e93iO0Rw/3EgYsCtD+UEA3RuhRCAD1&#10;/zBk6xs/jVVtCHJyKr7/fyVXXZM3e27erMNLrvzM4F/+KWfseIPpn8+RxtHV3zBw/3MvfvzMUy0K&#10;gA/4ipu9Aiesc/uTal0Tpzvnn4GAidNxM6FNr4zaLzq5/2+ra0eNZCJAP7tWP/+Ht/YWDjk0Lpwd&#10;AtinHBLpkHeLOf71rS3lFSN7PnqfsschdTUwz2GzYdsmOxbLwd+0aTnFxTltbTlZWfiKm5gC/o9y&#10;gFPra3s+naiH9hgI+/90/n/yxaszRFSfsse/XHRuU1PTd3f8gcBMD4Y9e+zN3zrk0/96yMfD4P1k&#10;x107m5o+c/7ZHcB8+8xBTz7wY2lwz1eHnH7RkAeqQo1//MI7Y49N8sDfrqoaPJxpAp8/flLwzqZg&#10;yjEua2Dm2JVvale9ciG+sGfVrHDEoVe67R+d9Cl7ZGmO4Zi2pvzs7Ky23B3HVy+JtWZnxfC3bfeK&#10;/dnPNI78ZVZeQUFxV5zCh954pa5iYppEgP6B1AQoPrV6W2XliH4IGEBqbGjOzivqYBfo/pdf+/hJ&#10;x1oUAB/wFTd7Np0McgC6NkCvd9i14Xu39U/ufxgdfub8s9gtP/Dmgbyw6HTwdyAhGdhj9SgEgPr/&#10;wE5W02/Lrlhe+rGj8mbNSUBWdkLnbJzmwjaaS/OOp936nNX4HUmATGomSbOLJPta997jDdqdI9Ad&#10;15/5PG3Xp95cdBv61Pbt+see25Xjg5ln+1zNFP2HIcfnj59aWnLqp//ccts1CXu8fi4OTo4Vh6dd&#10;onj4V0kHxTR14uhWr8//z21b/nT7m7/88fM/vpZJpB+/4rPXnXz8NZLmfd4VJ8yQW8MnzZ06upIP&#10;pN9s/9Itt/9m0ROMAtD/x1fc7BW+z8LSa3+aMRV2+HmMKtymC4Mm0QJfPz27snT29x+VzG3Nnv26&#10;IE0w5rH36J9dSm1KZsDY7cmkibjMnd51w3APXip2TQt6KK87DHMiwOHdXfssH24QnifY+OohsSMG&#10;vNP1gwbrd1cFJUM4oUHDUEM7Py/te3T7lEN6T4eEyHfb1+PJOCmURgpJV0QYn4hKSZV9TWwn6ZYU&#10;Uu9VSpxPvOQqMyRrNhs3iY7JfJuBOuqCAMWbnvixX371Oj0ncuH79e7xJyBJZPJxR8w+avqUqSMq&#10;Ou60T9ljdHMzVhH6+aIo8O+VV2Y99VTW/PlZ2Pz3ZUXQAM3GysGidFcC5uPETWYPIZmtOC4JH/Ty&#10;itfzSZxSIEqSeFpif0qhDukQt1ikke70U7HsoY4XkXAHZ1yeeAgIxD10+iDXIje97NMIC/eUufPP&#10;p/qUPc455rCHq1+w/P+SYNBb1Tvu3/lMEu7QYHH1CyfOOiQ9Tj937Pi9G1KXfJaHEvb82cs9L74a&#10;TPqAVoOeOyh49YFF/ut5EwbXbnvbhvrcCtqytzNlQI4MONNW7+CwwMfHBzPOvIfnDiTnP6G9xBe2&#10;IaDw/VUrx0/3qzL6vPn2625mS39IIeXNjmX33f+1T9mDpwxrsrNbarPyj9s+5vSNM8r2trZltcWy&#10;yiqymsf9si2rLmjJbuNLirqczh0/HbD8nxMxGc/DD58aGOFPE7gkgp9972Z7MPwZdQ5cy599jtYd&#10;Tgf4xP7ws0ja17MJGaX6B4FB5bqVnP9F0jOAbJ//r51Lz6FDEG4gbex781PwwPzu5s3XLyCr//Gb&#10;n/jS2Zff9YWrfv7Jy687LhWztVQ1tuXk5KR1Q7702z//5ukXGAWg/4+vuPnuM24CBF0JIfUz0FOC&#10;87mbf/ahk4/HUQj84QO+Hnio2+feh+8ceHj6z4iW/28nAnoCW49CAHz/X6z2jezi5sKzzjU4TvtO&#10;bfjvv/4kxXgnjUwfifzyaafuYYL3B2f/gN2MvXLWW8z9nnmiHpUUl2nyK0iblGaPBWebETb2yOBu&#10;yQwPvr7rn4Jvaye5fwuuTDDatMvS2RdJyw/m/nT5qLO9HV86e9QKPPKFT6Xq/1NXffD2d4I3/6a5&#10;mmjQrv+f3fbxI1cz8RuQ33/Ghb9+vKZWcjuvuiVOFViQZwe3E7Cfrj3y0/GhCc91S4NTz253UtFD&#10;e/seuLWHLNZZvzn+OJ6Bv/nfrxr9oStnfuJzN68qO+GT8znWiJnDNyLN+553qkuGn9CVN+Z84ob/&#10;ZRSA/j++9oSlws/G1r4Z/1u/Sl7rFQoKyGtV168Kt8l03Pa0QHLsT5dX1Sy/zrNQ5RGDBGlCCKTi&#10;O7bZesRpTpm1Z4aUZPryj75/xF7S7tvBZJdImoJd2wN+zZVHBK+8eH/oh2uWxxn4C59qB3DKuc+c&#10;Jiw99Pr74U7MF0blEYOLwQZfuuG4Ue7QQapjERmicsT4qcVBQ1U1XqPVwRN9xyG9pkPAEmdrWjVQ&#10;tGLQqaU6m5RKI7Umge93msfnW6OOKEnARirZ9w3aSb2plAA/OZI9PthJbnvNlp6OyXzbqTrKkOba&#10;7Ny7jhv99po/BKd+8s+nBX/+5vc/eeP//eubwRHnz2MnZSPKqpYuf3nVvqbcosoCeOFpI0Ro3Hfs&#10;kRcTPx+X/MsTnLW1wVFHBU8+CecpGDWKP7FNYRtSATq4/Jqy8LGtR4gEpWKP+894ZtPMWdTG5589&#10;LUmE2fktty8NjjzGheHmj990j4rnlYFbwq5bPfn77VefZLjibJNSujMlpddjqRcR9vL+K38+O3gh&#10;fgjouCOCtVv2B8UllfpzUV/vYfUde1QUV6zaE3/n39Jg1T+t/MaqIMXLwJbsWYNAZ1qsXjR8ZE3V&#10;qx0gPbTn71s9sGFPydzjkfzP8IF8HTkF5wiOmRus+4uPJsw4c/oLco708ZXjj31M4gUPnHYBj5Xe&#10;/uRguXPllRf9+p1g5SMX5Vzw1ZuDz316zt5f89zplcwjkDsv4HhCkJSJMPbjM1dpPzikcKn2jCvl&#10;zUxZ6d1q13fs0aYa49VYedNhu4sWbiqKtd1x2qNXTHvzI9NXHT5/bVCwPzuW29bUWludJ3PP5IA4&#10;mv3zcacGG//2EBzjM4P79GjARxYHCxKPBvziO0zCz32y+tST3VH8yllz2f66FRVXdui0+5b3PR5M&#10;v1KDCzf9z1fYIZ69yJcbmLlg0mId/c0xc9OVJxAH/piRb66+Q/z/aetcJ+vG/afrZOSRwSO5KY4A&#10;YHbzgyc/n/uVO4Lg8TM+xWne9/ggG2jkleztyW0zj2GcAkcJHDa2zTzWnxofctbYrZf86LZPvrVv&#10;xLgTnJ2ayGf7a5phFHbAe5/46e8YBaD/j689ZNR0dMYZ+PC2M0cJ33nsxm+mHHpAvhfw1Gv/+09f&#10;vf5PX7seH3qI8IH6+LtSHCd8/j9cF6DbSO5RCMCNyuhp+hhqU0fOhfbxzt6q8aclbrttup1e9A/e&#10;erN0kLhe4wcFS+/2J8DDRphYYNJy/CBuAstO3dljg8HDk2ss1Sz/Nlve/fV73hk7n1W+apbfzqBD&#10;2v49blP0fw3tv46x/6WRg978my8KkDg04bnpxbVIKUwH7Zu7a6uWPqZHczZtrbGhPvWUZgF8fnpR&#10;abkEYnBtf/Pev8p/X9tRm1tY3DWWsIomvVvaJLZuZfzv7RVBW7xcs8DX1hp7e0W4TaZAd0rrIPBI&#10;ky79Tv5pM4NBE1lHsB0zpCRT+OZN1z//JuFLwa5xwCuP+LjuFZ8W/C3RM//yITPfeT5FCYMO5/zm&#10;MzwnfP7EwZqNIj3L5uGo8cFN2/ZirB4Uq2uq3xGMyMtpqtu5PwO89xGHuJF7rkPAEobeHzz2OCUl&#10;pVCnlvSxo0pNlqFeElPKM+C3OApNpeCW2/B3JNM2yZqtAzqm4FsbpkOQ2iWMhAg8/jQtB/jR2Wvv&#10;PO+XQTCyvLRo0seYBTCzIigqOVLb7t++bKX8d2dDS5akEHVmH/cte4T5k6ySnx8MHRrkOduduzCd&#10;ubIe8+bDp+QErDjjD9GksCOP3KMC+4MvJIR0VWMH044UjS1C/danRDyt80AUBXvI9Eoh3Zk+6vVY&#10;6kVEezmvsnTr8j/8iT2ufn5DbfGQacE7++qDwuJK3CnOxVmsTIfrbrs+Yo/8IL866NS8INC9P0ek&#10;BlQOmhggfKAn/12mAAoB7Nlxs0fUykc+r0UB4MBrgACX272/ckGpvxPH6vptNWM/7ssQauPpM3xZ&#10;gcRMhE2/djGCH/90WaCRCFwpb3aXZgfwuT5iD9VasTVFhU8dFcsvidXX58wYXH37GY9PPnZfVUlh&#10;dlNbdlHOvp35jfvzJCGxE/1RdOrluuW+ILj9Uz++KRgxqtjf+d38mUHS0QC/c75gZDBoCE27qhWP&#10;8LD9Tf/z6ptjJnWgH3zLx/+2rn7UMJZrcXvs359VZFn9bz75HTUL71i8uWjU6HbUGjNfEwcuOHLd&#10;fbN/EXxpWEXg7twc6mTbPf/zeLsnKy762QWjXvw8nnKX2/C/4NRiG2jb7RIdCIJfrHuzuJxbIz5V&#10;Yf6MoHz8aXx098M/13eYP71ze37h0NQc1djc2Sa6/d5Zw75l2c44pG9HP/C9D//gx4dflHCi6sDD&#10;0J9HZFbCgYSwff2/nkcBehQCWL9tJ+ZfVzB5X1B6/xa1GPV67D9K+LdgpuwdjawQ22zt1m1pkSX1&#10;jbDLejFs0x64NPDN3D6M7AR2tcZSJpRM6v/i4aNq9jq3MJPHe63NNS8/dOz230gWwHHP7eh5r5b/&#10;bycCet6n6wFrsPxly78pX9mFm9agMzcjAaqMaQ0/6vtDnuf+ufMMM57ezCGJu8F8sEN29eUALZ/F&#10;DYZoQtXuTRmP3L6hZpe4dAbtHJ7Jwg8untWtgwCzRg8LmusyhqbvOKS3dEhP0dupLGfMb3Gkwv8/&#10;cS/SUkAmJBOlvdLQsXO+TQ8S8gXIKthhTh7XlwOc+c1H3E87ll7CLABsFN/55CsZc4U17Dv2aPE6&#10;QU/8qwVYXh6sWROcdVZw/vnBO4JW8x8aE4+edX0efOKWxRog/tnZs7euCCVzhbtDJHfP5LMvDn42&#10;a9Djf0vTpmvDt5Purj3e9dY79tcFBSWlJZV5Uo0l3fPtrRzwSVcH6zv22Fy1c97g6ZnAg2Y7q6oz&#10;admFNpqc/xgKAexdL09ppsBjHRcCgP9/fNWX1HbE5n+7S3MEfhN8zR8cuH3m2GD8qW4r8kx8trMA&#10;XQCznzftO/awif/Xy8fsq87LLYgFTS0/2nXY7/ZMLMTLiXOzWxpim98sl2adhQ+DwJcD/Agdb1zb&#10;bnf73tj9DtfSg/8vLrTWDlxV1QvYh/8/dyuLET6Z3opOGsiXAxzqnfyqFfe53AT0Qwc+/eVDD3p8&#10;4Jh917GyYIr0GtcF/P/vV77KZIEnMzcs+HRrR+E5y/+3EwE9xGi6zUpsd7dPNQ/fSbcf3uUTJD2c&#10;QPT4AcdA+6oEBxwEGTBl/T+LAnQPpB6FAJ5Ythyjrhn80X/a877vvvXC0p1vhIF4a2vbP96SCP0x&#10;UyQQ8PirndSTvOn6j0nav0vCbDedd/YGzN6Uq32WNfdmLds2FTZKxWiT6+KvXzR+02J34sC37Eb/&#10;d7/ySjD7P92739LiH7t8M+3cQcqhu0q6i4ePDKre0R3//5hsB9Tb9bID52hh5Mn9HDlFm/q66Zor&#10;Lf/fUvJws6tApW4vrwDkWwD1Q1LGF74mNchw1E5pHeoHbrzzvbGtx/xwXO2YISWZPrXCn0ORVILj&#10;whWlO2HXdhORncM4Ayf/jFwPz/lILWmPhfvX7ylJcVokCODsIQfYpyVnhr4jF1wxNn/nxjdggm5v&#10;bs0vHtbxm3n6lEN6S4coev0pD5zUIKFTCnXKmyrLVzIzSNRLYuinK/xmNEBUItizQ5M4UtI0gVjt&#10;6Ziab+2hboGUgj+27asZPvOrKXM0w63Tmzl9yh7bcvNhHvIlTlJGBP/+/vex44+PPfIIbspXBZLl&#10;ALfmalJA2stnftnykUbnf+pvy0fN+tH8wT5BLLkWgAzwqRV7jzzm6/MHr/2bvJoE4jnWjp6JopDU&#10;gKAzoTZA00p3ZvLcSasHqmpGzb78Q2w17bgJJXW7V+PTrlX7WwtKinNjzc2dbZCH9zpu/9tjeDjz&#10;QECfssejr7w2v2IG3gLQMQrQAM3QOG2ze3ZsK62c20EviXv7viE27QfNnRK8+uwDckerA8xNKASQ&#10;3OPnVSdojgCOD6QZT+oR4uAAvH202eTOBbiowdgPuNcTWnlCnBTwAAQpb/YKE/VVJ33KHgq0JAKs&#10;3jfoC88dn5/ffHfDlJ/WHVqZ0wSNkV2Qs+m1kobqTFIA2k9/+9a6kZaTn/gzEgTqt26Re1+aM67S&#10;/1Y56VB/sH/uzM3rRD9U1c+cxmMCl83v4OTmOUNGBdXrNYPgZ9O6WcD1pp3VlbOOyyw1qfqeT933&#10;yqQL+B4BSR/Yu1tXsY6AnFlZVFW1XVqdc+jcLqagdpChc9NHP2j5/3YiADf7ih2jfiMMtMNAuqoE&#10;Bx5VEjhepGk1iRdudjsfoUchgJ89sAiQHDb9SxVl01vaWj/35LduXvbbl3esWLrzzV+s+NOXH/tF&#10;c6xl2sjs46fLCv2LBx9NizIrw4Yz8+FT9OEHsPX6t71SaS9lljVaJjTwhd/CPdTsHfVP+rgcyW73&#10;ur40/YsTyHKAKfrHeU4cK2XiN/MXUAc+cOUAbegffOG6pYOu5AmFlEN3lZXu/vp974y5XA8CHB50&#10;kAWwaVddUFQxCmcgc9IHuT9w/LHh8/+MAuBmV4HqvD28iBZwRPwPX7teg0fHSUlr9eJYDjB8waAP&#10;SKN/GhQ/SdGeGVKS6Qdf0FoMQrv/DNa6jI9M2LU9OhJg1noQIYA1eVgytFsePSRItWP8qat+/fhg&#10;NnAV6axO4fenrXUnXDqkQfH4411JsInB6kee/gcj+tvf2dWYU9hhOcA+5ZBe0yF3f/3bJmWz9rp0&#10;j5RCnVrS7z/j9ygRQvQesjXpIEAnuiWV1CPhszOaklzp6JiSbztUR52LYIoWj//8g0tqDlvIcoBX&#10;XL8wTck0VzIrRQd9yh5rikqwRImHn5XVyr/XXmvdubM1NxdningHPyEcgGZrCzt8wVSwKZCUmdAh&#10;nXRrCgRz8NhRq19RwzfN9YO3th4xO3DndBCJi4sn5PE6XcUyZAC0bC/d3aJlmof+evuf3ik+9uor&#10;vopisbMrdr/1/FI23F7fkpvb1lKfyVhJFgYDAZlcfcoetz/8WEVQ8ZnhCdmYa/dseqvprTBsaIBm&#10;aJweYHHmJ6RP6sRufKoi/w/85e2gMn7yX8oBhL6mGO3ma19Y6Xb1p5uelwx/Vw7Q1w78+6kBThCE&#10;TgGwLzl64N47sCmYybKCaPnR01zpgZQ3M6HSu9amT9nDz0qiAL9ZM/OTzy24uXVuftCKeGFOSd7O&#10;t3N3rS/Vt8R3ngPQDkE4Ib9466wLXJU+X7dPm91x+4qApwb+s7K6yj9Ztbf8P7V63/cnbbxON+H1&#10;RADT9Selql/hn3zox/dsHnmlPjs/yDgLIAniX3xHahCwfODv4mUI0xAes5MoQMvPPhdkBuSnnloV&#10;EBsXlG/rahZAeu77wNGHh8//MwqAmz3j114/T9DrHfZsftHTEQYyxkBW9mkXZtw4RcNbvvDpT7//&#10;zB11u7/w9LfXVCf7LlMLjv/hKV8cUZH1f3956PP/a0eLejJgd59lQa++OB3QXYgO9ucuOnH+Pc+4&#10;tzGnm0vbY/cm/JTTrqhYa8JJzh5yY6YoHeDMgOLnhzy98AufzRQdfdUuEw7B2H2gQwQDi1Hjs7sz&#10;Y/FFX5q0u71Ez3WIgUzY47Cq3X96/cXpjVJQ1l2w11OlJGzIy7/80KOeH5pul6ynLNFuKr3eYcQu&#10;CRjIhD0Gl5du/uMvvrju5t/uSPvOqvcNn/7XST984PmXPvRNX6QsJaaRoo8Ce+6AfVILeOao6sdT&#10;/f3hSglPfwOyjxE1oisVjyWMCD8t95CTt5cPaUE2UcO+7JVPD22T941E1wDFwPbU5xYk6JPBwQ8W&#10;e8tkc5VvthqgSIymNcAx0FMN+OWf/PLJV5cPLx7y6zO+d+0Rn5g5eEp+Tl5+dt60ygmfmX3Z7edd&#10;A///iVeXX3frrwc4IqPpZYIBOPxJf5k8FbUZ0BjodR1imdjdRFuvnNbp5tjRYwkYeL1yyLyjF5xx&#10;2LyrZhxx/cwjvjnryO8cduS3DzuKf/h63cwjrpp55NmHzTtq3oL0/n/vY7WnPNb7EL0XezxtruwH&#10;3rXj0WOHT//o8LOSTgTg6xeHfwj+/6pNWz79w1s7QdD3Fz05+NQV16Vodfvtp45ctqjf+P/vRUL3&#10;ypyzYy2bXy+Vg+dZwcbXyuH/a1wgut5bGID/n8np/aeWrcBfp6iR462R/98pmqIG/RUDPc0CwLwK&#10;8/N/8JlPIBcg5Ryx/w//v7G5+V3GwADf+H0XsJvJLk1yFkBnYEZZAJ1hKJPfD7IsgF7SIZg13vig&#10;F94N2fV8H3mvmzudi9psPXjPYiYkitrg7WkZpBFpARG3wSLWejtjK8GaCzVuh+Be3LRXTusWj0Vk&#10;zxwDmbDHbf/62XNPPbGpefewvCHouTqovr968d/3LJkajJ09+NBTKmYg/x/7//D/9+yLv00ncxj6&#10;a8soCwDvQO5aFgBIye3fQ07cgTecvvnE8Gjztr+ydy/BlSYLQDih9/bte7GrXpp21E2EgS5goBdC&#10;ABxtzpSJ/3zOwlPmHjZp5Ah8Rf1/1P/D+f/l6zZ0AZyo6cGDgUxMtH4aAjh4kHxQQ5oJh4QnGOmQ&#10;g5rcXQU+U/aQ93XJxg0jASwNyIv+P0MDUtIu2o3pKg36cftM2OOdP/x0b03tgy+88tgry1rb2q46&#10;+/STDz8UtW8wLdT/f2Hl6h/e88Czr8ffVdSPpxuB1kUMdDcEMGR8LfTErg0lGSaEdxGsqHm/wUD6&#10;EICsGvHYcvcB7pVOuj989GSEgR5joNdCAD2GJOrgIMNAJibaQTalCNxexUDEIb2KzoHWWcQeA42i&#10;vTqfiD16FZ0DrrOuhwAGHAqiCXWIgU5CAD3N4Od7aqNTABEXHtQY6GktgIN68hHwEQYiDEQYiDAQ&#10;YSDCQISBCAMHDQayO3kN5EEzkQjQvsNAh0yirnvPKkFE/n/f0S7q+UBhICdrcvhl525YSEZU4PJA&#10;keAgHmdn1b4o9/Ygpl/fgx5xSN/j+CAeIWKPg5h4fQ96xB59j+ODcoRYfkFWYZffPn9QTjUCursY&#10;iDU1ZiW+cCqpJ6kLKFGALtuwGjmI9v+7S5jouf6EgdQHAaIQQH+iUf+FJTpN139p0z8gizikf9Ch&#10;n0IRsUc/JUz/ACtij/5Bh34HRaykLKu0vN+BFQHUnzAQq6nOqu28CCjq+UkUIOM9T9af6cID/Qkn&#10;ESwRBpIwkOYgQM8SZCIsv1cwEPHJe4XS3Z1nxCHdxdx74rmIPd4TZO7uJCP26C7mBvJzcNeKohSA&#10;gUzh3plbYUkm/cCZB0MhENDpmwLRQOv/dyVgkAkEUZsIA+8eBlKGAMJFl9890KKR+z0GeuE8Vb+f&#10;YwRgTzAQcUhPsDfgn43YY8CTuCcTjNijJ9gbsM8iBSAnd8DOLppYL2EgKzc3KC3LsLNQIEBiARYO&#10;4GcNEETOf4a4jJodTBhoFwLQNywdTDOIYH2XMRBxy7tMgH4/fMQh/Z5E7yaAEXu8m9jv92NH7NHv&#10;SXQgAczLD0oy9esOJFzRWP0RAyXlARgm40sDARJ4tHMB/OzuZtxP1DDCwMGCgYQQQOT+Hyxk629w&#10;dppD1d8AjuA5wBiIOOQAI/zgGi5ij4OLXgcY2og9DjDC++dwKAEQDB7WP2GLoOqnGBg8LFZc2k9h&#10;i8CKMPBuY8C9ESB6xeW7TYiDe3w5TGW1VaNikgc3MfsE+ohD+gStA6XTiD0GCiX7ZB4Re/QJWg+K&#10;TrOzsZEbKygMSiuyijI63X1QTCsC8oBhIKugEK+QkK188FIbzNOoxMgBw300UH/HQFb25Z/r7zBG&#10;8EUYiDAQYSDCQISBCAMRBiIMRBiIMBBhIMJAhIEIAz3GQJo3AvS436iDCAMRBiIMRBiIMBBhIMJA&#10;hIEIAxEGIgxEGIgwEGGgX2EgCgH0K3JEwEQYiDAQYSDCQISBCAMRBiIMRBiIMBBhIMJAhIG+wkAU&#10;AugrzEb9RhiIMBBhIMJAhIEIAxEGIgxEGIgwEGEgwkCEgX6FgagWQN+SI7upKae5MbulOautNast&#10;JlXzoivCQISBCAMRBiIMRBiIMBBhIMJAhIEIA72HgViQFcvGX05bXl5rXn5bXkHv9R31NNAwkJM1&#10;+5iBNqd+MZ9YTkN9wb6qvMb6nJbm7La2rBj8/+iKMBBhIMJAhIEIAxEGIgxEGIgwEGEgwkAvYwCO&#10;BtwNOB1wPXIbG+CJxLKyY7m5uN3LI0XdHfwYiA4C9DYNY7GcxobCvbsLavdnx9p6tfcog6BX0Rl1&#10;FmEgwkCEgQgDEQYiDEQYiDAwEDAQGcnJVIQbUlC7Dy4JHJOBQOFoDr2KgSgLoFfRGQQ5TY35Nft6&#10;2/kXIJHeEwXxeplaUXcRBiIMRBiIMBBhIMJAhIEIAwc5BiIjOR0BkReAI8ltOXmxHKQDRFdfYSCW&#10;kxUMzo+NKIiNLIiNKYqNLIwNyouV5koGRnMsq/9FqKIQQG+yQnZTQ0FNdR856n3UbW/OP+orwkCE&#10;gQgDEQYiDEQYiDAQYSDCwIHFQGQkd4BvICenqQEhAD0UEF29jAFx/ocXxMYXB5V5QWFOkOtT7PEB&#10;XyvyEBoIcK8Bp8J7eeiedBcdBOgJ9hKezW5tKdi/L9JBvYbQqKMIAxEGIgxEGIgwEGEgwkCEgQgD&#10;EQZ6hgG4J5Kk3NLcs26ip5MxAP8/NqUYe/5BbnoXMDdLkgLQDMGCfnNFIYBeI0X+fuz/96fwTq/N&#10;LOoowkCEgQgDEQYiDEQYiDAQYSDCQISBfoSBvKwAfxlecFLyavZl2LiDZuPGjMRfz/sZAD2I/z+j&#10;LCjKLLeiKBeN+08UoEcvBcwLYmcUtIKEDzZmNvmuU3tiThvc6g2tWbFePQhfVFR46knHzJl9CJl4&#10;4+Ztq9ZsePCRp+vrpWDGxy47/zd33N8lYHMa6lD/r0uPRI0jDEQYiDAQYSDCQISBCAMRBiIMRBgY&#10;2BioyM3BBKtbxGnqxWticT56W1/XlHmfjSVlrYXFmbdPanncMXM+ftn5uPnrO+5//sVl3e7nQD74&#10;0aKWDIf7bX0X/Fnu/yf7/3gBXFZWtjqtbTG55HUM4TBNfUvW23VZre/+nnH3awHQ/x+cHdS3Batb&#10;+yqboDI7VpgdlGYF1Siu30tRALDvv3zq8lkzp1aUl5In8GHyxLEnzj9qX03tqScdO/+YOQgHZMgu&#10;0qwtVphxCkBxQf6lx8/7xKnHn3XEYcPKy17bsKkLA0VNIwxEGIgwEGEgwkCEgQgDEQYiDEQY6CIG&#10;5g0qOmFo6azyQv4FsdjOJvHJhxXknDeqYkdjc12fOWbledknDi3Z1tDS2Nabvt/xQ4qHFeSurulC&#10;CABnAVoKi7rtUn3ogjOHDK4E0uCTvbR0RRcpkKL5ufktx+W3zclL8Tcup40OprWxO10aF51n2P61&#10;lq74syMKgkoJwcQvvJExOzvW2hrD6xibmoCj7NxciQKEHdi8bHlPfE2PgkGH57ZxD357W8ZJIO1Q&#10;0M0sAPP/97QGi5pymvvshZNA04TcWGEWaij0Ti6Aha8Wv7js8adf2LR5O3AydswIev6Gn8986VsZ&#10;sgua4cWbeOtGhu0/evL8CUOH3Prok2h/9cIFG3bt/u1TizN8tu+bnfPQ3VeMWHzJUTf2yVA/+fld&#10;HwmeLPvkLcm9X/C1jVdXPnDWlz4T+uHMy66Zs+aWG5b0CSRpOh191dVnBA/86rZ0YZl5F9161P4f&#10;3Proql4Dyo846qJbT4pnVa19uoOJH3H9tXN239l7QPb+pJKxA1JeONpubrv3xnseyQyB08+94svj&#10;NivCgagLhrx8gPkhDZRjF37v0mkVWxZffcdSayGgli8L38lsiv2sFafmgapeed9XHtzS6yD2Ka6S&#10;9UbijILa1ZnIr0A4QzdJUrSHAM6frEjx+BHmnFeSgCdDXZqu4p2EhD1+MwhxV0h86pbEBT9143bE&#10;QrNJy9pJHKC6KlgUJy6UgNc/qZRPaIKJCInDligOCoY+VW1ikgbgEIH80KGWfj7upxCcQRDGRsK8&#10;k2YXJ0EQhGaXblIpSdMlIUi9jgBXp+7rE4EicOFZp5lyF2bRHocJDCM9pWatpDHSQJLqWeWE3R2t&#10;fe3gT8MPISUQ4qXMZD8FjmSUchO9FJYJID8vuK1Dw6BDlRIeM0O5DoKEubMHWVvXme6yXjudeAbw&#10;p2adFMLrWDG9/kzoKbUCyUzMu8DNoaaXjK1cureuym/F17bE6lrFOUQI4JRhZU/s3L+zsUeOWQdQ&#10;YYhjBsmy8o9ddb2VC0Cw0WdXIW8sKW9FFCDjCxnTp5x0zODBYh3gc3FRIT7U1Tcghxof9uypfuLp&#10;F/m5G9e47LZBafzuvW3Bxjb5Ddv421qz4O7anS4NxCyAlDv8SQkCmWcBuCMA4fP/dPWbGkdUDj53&#10;yiF5OTl/X7fm7R1bgwIJNiVEAVpiWSv39yQRwMDOHOD2GOtKtMM/fcD8fwyIdIoNLVkNsQC5ABNy&#10;8E6FHgXPkP//oQ+cgW6RvoJUf/r/uPABX3EWoEssZY1zWroQfjtx5nT4/7v21eAPH46aNKF7gx6M&#10;T33mk5ek8P9TzmTswlNHb1t2QP1/rKnHzQs2P3Mg0zLCI2KdvvGWq/F35+ohJ11z/byDkcJpYYZH&#10;JFO78ZYfrCy/8NqLzsxscqse/NXVvRlwyWzUTFrV1lWPnnPV2Eya9lobGJG3XnZEr3WXtiPYkY4P&#10;gxlnHOA59nR2iXoD9uWtl45ZdadOh38vl3352k6EC09J4Intk9kP3t38IY6ZF++ecYHK6Zbbbg0N&#10;cefq6mDb4wydzLvoyzP2EZ/3Vk/7siNfqBMR9iuI5OnnTtrtQL1vScX8753LsNkRc4LFXnaCeect&#10;nK530zROwJ8wjI9WhH6Aj3GNM9Dd3dFXTd0fUj4Onvgj845D9I0whGYRiPnuYbs3MID9c1BuobBI&#10;utldr16f13sceukNRi98eHobAjH36VowfXi5BEfcrynDoClmd2K5p+bT2yaf5JVP6kmJAxYQnhsX&#10;B540XWPLbq4jGLod5rs2sLUenXrKmfbWHofJT6ZhrfYDdAGSM0+MBx8zhLRzfpg3yVMTHDTtKidT&#10;GXbPZqOvOqqjM8+qZDqDPLUeSAFGJnLtHltyT1ytQTC3ICL5PGLrsmjGxee+JbXB2pc72rTICP7U&#10;CDsilfCmU3opukinQDona5cI2K4x/H/4+fyj/9+nF7z0eZXFHxhVDl8dEQf4/ycMLeahgJ5fOAVQ&#10;1dSCPx4HyPzK6WJRQBydxi7pIVMn4o/+Py584B38hAaZj57UEk4+9t5T/tH/5wX/H23Cd7o9Yu88&#10;OCgvqf6fJP83NZ4+ZcbSKz77/imHnDJmwj/+6VNXHHlc0NCQnZXobiNwUN6FEwftAV7WLB3y325f&#10;XX74QPr/nFUvRgFOO/nY4uJC7P+3P76C8//Tp3bTG8/qihIpKciH88+p4cOwCgngRVcSBqbPGRPo&#10;enYgrzOnjux4sex1YFKPuOnR21bWDRke3zfv9XH7sENsC1ztvJSUo6x6cNGS2vKxB9Z57sl8Yaak&#10;CMeU7Fu1Mu6P9aT/d+9ZOKIduhybVqyqLR4y6t0DsOsjh/UGvJQLKxBWS3QUxW7u0LXTIMK9aQNP&#10;I4aU1K1axsyIpfhvezmFJ2O6CwJOuxzXI8+srh49SYJfY2dNL/Exgk2PPr6lePocEfZVD97j84+2&#10;3Pbytopxs9TbX3qDTzZZtWxzdUnZJO0tTeM4ylwGjcQjwpdzceEwhK4tt93hnYQQPPEGS+6xbKz4&#10;LBCbGF235BmXCIP7wYzjQqE9OE7la7fUWSepAR47dEjgQ72p+U0csLBart7nAvepuKOz2S1Ztzbw&#10;yiflpOZNmuzDDcD8fZDxE7scdDvw60g7VIQIGp5yRgKVEocJT6ZhrZS9ZwwJ5K5i29rajEAMN+qQ&#10;H4IgTuUtz2ysqygf0eUBENCp3rY2zWPOiUWUqsMrtR5I9Uincp16HNVaLuwYbiHRKBc+S/lghvCn&#10;GTS18GY82Y4USCdk7TIVO3oA3viYwrgzhs898c+RZRAebFZZAXb+dza1PLRt312bqp7cVYP9/1er&#10;6k8ZXtrtUfDgsPxc/KHzSSUFq2qa8IcPU0sLeD+TnrNau5bsMFgz/zu4Om3Qq0TrF53FSpN9eNmj&#10;jgW3nHnBj1954cJf/vjDf7z9U4/85ZfnfLCyrLytNbkYQQxvCuzBhWgI9v+7dmyh3XBdC0IceP+f&#10;AGsUIJATAcgFCGIbWuVON1B3+GGH4Cnk/yc9C/8/fAqgqz1ntWVaZ+I7l1+Izn//hU+Gh/j2ZRf9&#10;5x33ZDaoJOqfqBUMVuEowcJ522/9xDn3yddrbvjl9w53ey5Vr/1q3PUPuQ6vvWn/wjHu88ZwEv41&#10;Lz+8QE3M2mceXT97YXIefmKfm3+XmKWvHcaBCWpWfOXib9wSvoNuPWw2NQFy0BKfCGAABKteSzpN&#10;NPrEccGqB9w2GnLv79045kLJy9XMT8uZj6eehhNxfZ4589ux6ccE11AuXDz3LCFBDgvStmV3SFsm&#10;Kv9g3xy3V5Yix1XbMFU4IblUd8ac8x6CxCXZJmWuxkdMov6k8uKAJ0viGXEps17TZznag36OidnX&#10;yXn1k2w6GWDVkwPbnwnJ8JnxMJyoYDebppidHnNYuW/ejJHS+ZpJKU5eaPJhwBz1UMZgOCt7yMtw&#10;85itHcJblxp3NplNDy4Krr7gqnNXtEuVTzypETpnEeKZ9ryRkFXeHn7PV/Oxr8tk5lQcmIi9O5b2&#10;KB9YzccfMBNHZ7Gketq80S6VOtxz/LyANkvNHnHkb1uyMozccNa3HRIhf6YioqQfe8o+vXn6SWWP&#10;x7PcQ3ojOOKCGcGSO9Wz9UNX19YFG5H9DtduzlXwujelOOOgQYRF6YOPcPvnX3jiEbeJWy4m7Kpn&#10;EjuhLX4HbyY2EBf3gjnzgnXDx1RsWWZDPLJm24VHwdvfEj5eJPtg1euSDhxpcOG+9rClbCybgQBh&#10;7MJERsYGuzjtZ05Nx9+jx1YEu9ekP/0xqqyidv+69k9v2rU7GCOhPc2imn7uGfOqVYWWpxgoDrDi&#10;5NRzRz8CWWZkJCnzK8yEQRBXjKnB72R208+dM3nLshva53mlmdSqHfuCcUOxSq4SrpuzW/hN9nuV&#10;4Ud4Pkw62ZSg1cPp30viwZh2C5ZPqJ586TXznMbujQx2IURoygnimW4x7ZRDdJ85BWsJw7c7IxOn&#10;U1rkS5PRV503bffL9+0+6oIh7olEDSALzXZ/3Cau0jvjhwQ9owrBRay4GiJ1RRfrhPz5xNNPR1wv&#10;RwCWDbk0fko03Okjd9wi8ohcg/CVnB6fWg8EUzWJRgN8yidIF0o4Ipco1x3hNo1mYPjsnrgaaXfe&#10;JzX8IZ2Jj2mXm9TCm3qyj4hcJx292ZWAtJAC6QpZ0+mxLtw/orKoIi/7jX1SC7wyN+fQ8sLq5jb4&#10;6l3oIk3TaSX5Y4ryFm3f35yYvry5oWV0fRPG7eooxTnZJwwprsyPO247Glo210sa8o6G/CMr44n9&#10;yAv4x+66DnIcsmJ9nv6QOQJxzn9wmqyIPW19WG8+cwhTt4RHmuKK1bU0T6yolOT/rKy/rlx+4h2/&#10;aEw6BcCn8rvjxvYU5sTnu5YFcEa+1P/DBWp9uKgVRxFS/p1bkKlLnDQZ1P+fkZv675A8qQiAiycC&#10;uoeFcWMkBmz5/9YJTgHg8H/4r0v9Z7VlKksThg1t3/PE4X7V62RUcblnr/1V2VmX4O/FGXTg5VL/&#10;v+p3er/srCd3HH7Fy9fqD+L/Vz5zK+//6plBCzbecA6fgP8fPMr7fwrmz6psN7T0OXn9V7TPr7xW&#10;+ZGfX5PYJAGY30mQXCMCe58keGWPVp149U0/STujMAC/2j45EYCkRMqSaacGizSHPJh36TW3Tl3H&#10;rNF4JvbYWUM2Ms8caW8jYVC6YUumfZmNw/mr8y7SvUFNSn85vgipgbIubl6Pno+jj67PeFKuzSee&#10;3/iDlXWTj3L73uHEth+s1DdEyKIbuMzqp/dZHi9+SR7R+hYvQnca0z/r2sazHBevLZl2gZ0dSDnx&#10;DrjLY1ixOt9teqfHKsmR0DhjgZFZ1+ppi7SzK55XrlQLnbSPd+/Pi9LxhifjcbutIrQJOfkknH9W&#10;um8pNpx3qXEGE9py2wPY+cw4VX7swqt8TvjVTzsfKnOQYKuB05gFrVuyqTkQqXkh7KVr0/HkRl54&#10;7TW34g+27wOhDNKSaUPWCEp99MHlt2NT3efDa7cpeSlM6zv3T/exM/oMPq9eD4mEUkhSETGcp70o&#10;OCox/zasN7C9vGWZbKqDYbwAPl7tYnbYTg/S7AfC+ty9A96dYiDVkQEQAp6D/pqiJEc4BSADFkrX&#10;BPGL4rVrfKUJYE+BQW2UVKUZEhv3YFTVV8je7+AEljgV1RtXqFOBaEixbZKLXIc0mLB6SvmVNmGA&#10;cYbivlXjLpAJXhqO5rCv5BQA3KqYoY07O82RgAbwgD4iKj0FVKFJYc88rkiTMsCL5x0V3KZ6LxAY&#10;qGESV5xEre52y/0JFITP3NVetW569Cs3Ll4r8Up/9iS1bocT5TiTSMCfPzCSSPh0U+50Me0+/ySc&#10;odhtirET5Mt4GjBa3L7uj9cAi9eOhsShTI9X6aHUjE75QRLdBVGgV2JC0Oj5EChdI0TjueX+6YR1&#10;5MzLoJ0Wpa0NlBpXGs7wZ0k6qJb+yB1y3kdXW8Yrk0rkhMUkDW4JQIYpAAlKeLWLwqecQoqWKZeS&#10;joU3qWvx/6c7O+2Wezd2qEC6J+bdZd1nd9fUt7Ydoaf08S8+4053O4s/B3d9VkXREztrkvx/tEDS&#10;/pii/KVV9V0dBS49OoR7jwdXVNczrQD94w8f8BU38RMaoFnHZxy6mgVw932LfvB/v132+lvpYEZJ&#10;tS9+9qPHzUsdLOt4ptjKRkJ7yr/Xepbo3lUMd619QYq4RVZ29j8/dPfCCVNf++xXbjjzA4eNGPWP&#10;N1+rb24Kstu52xm+RzANTCgHCAcc/3YN5sTWXQsBZDpSNz30TLvvs+KDGQPwrjS8YN7s0s0P+O39&#10;z3zySR/cPee8ySWrHrVaerfc9lrt9Bnisf9kxpiq1/7ENIEgeOicxZsrJ8+TH66dNr1mxW2u5t9D&#10;5/xuRVXyjLTPxdjYl+uW65esGjctwZ+/duGJwYr/MWCu/8YtCt7vrNTfjY8+UzPmGEYi2l8dApCc&#10;SFm7+jb19yQPFkYSU0/DWaObHr3BFS1LTPbDdoo3+EL5q/BSfDLtkqUeh7J/aEmt0v+Wxd7aDifl&#10;2kzi+Y3x7FymEFvW7oOPIqAQTooLljy/JBhzosuBbzci/HZadXJ6WYyV9M96MOJZjok5yekmno5v&#10;PYYDSQP2uc3psUpyJDSWAD+Bn1bhJxK2Tc1Q8+X9OphdPLu4Hbzu8GE8LfkObzYl5ruufdrdF7p7&#10;cj/SlcYSoVByYJto8kk0ItuVMJAjG11KFbYk5KUuObxLICWgIxUHSoMw9lK30XO8mA4q2BVLTA2f&#10;E85u+FoAN2LvK3QIIp4gDdYtNgxrvnTd5Kk+XzoVLyVwsp5zcVPRvGvHTpLcvmxtiQkIdp/aETEh&#10;T1tCMOEs9wS9gX1dHSN8NGDdvrrdOzqvbmihB63KkXRWQvicnsPVNy4KzktywGQHOEU6bjq5S33f&#10;hUXiHpE/9LtsahKl8Hy7xl0bK7G1K3uWrlqnK+9nYQj6MBSTq4LNPlmaLlC6TpIAxlfn2l1947o5&#10;SY498gIS05gRf3HnnLtUMEUcbHnwtuCMdlKcNKmlN2jPOqkzgo3hBO86FxGTpcedu8Y6kZheHtbq&#10;KiZ2DHvJPfHDF+lUa5gaqXV7YtUJnVTqgp3pptzpYtpt/ml3hoLHW7BMpEe+DsbYaKqAkdcAsroF&#10;jOjhQM2abUGFpGbI5wz4wbcR7koIl2xxQQfp0Ip3hNcR3S0w7dQlxPjzQUt19zvdJaYF9g+uShFo&#10;SBSTdLhtp+LCIyXaURpNM6mEEk4LWMqWKZeSDoU3adKazmPIfORBCS6nUSAZkbVL5Oi4Mfxn86vp&#10;PLd32rsx3KzyAiT852VnIz9/wbASHBDA34KhpfD/51YWPbFDTgR0o1vAtmhHzbraRsQXUGIg3ANe&#10;doCb+AkNemUK4c5R6m/1mvW/+UPa16WzLsDHLz+fr1rv0pVhLYAu9fmuNIbvG8vNe2nt6kN/cdNN&#10;L/5jSuWQ5z76metOPQcFAmQLu2fF7JJmxHccZP6mg5QI6VoIAMX/8QoAXMjN+GN9Ds4hpPx7sKlr&#10;5wsMsvWt2StbUv+91ZyFlwLgQmlAFAjsHnU3+vr/6R5HvcBPX3nJeWed3KX+8QqILrXvZuMplZU1&#10;VctTPDxxRGnt9rfjP9yyvSoYNOya4JwJg4Id2/2JAPz+dlVVaeVs5ACMqAz27mxXlz/cNfoMpi+8&#10;a//D/EPGQeWEC+INUvSQDN5DG/YGw0cw6SD56hAATaRMuT5Jqti+TanK9flIf1KZq9C48qxesKef&#10;DnSfM2Tci62ZvhDg1v2J52m1H+8ixksBpcgmlaxa837pdLnD1e1HtHKAbrMi/bPxacU3hUIl9xOx&#10;bRPvOtt1jtV4n942RR6Bn0jYNrVygL6+WiazS4Z48kmyY5ywWeS3mFKVPWs34S419n4XDHdkQqrj&#10;kcKrEa/V8iY6xjBM4Ts3T1eXO15coEsgJfXfngPbA5Cqja8XhQ1M3XVMUfSOHS29AeXTzLePdy7n&#10;4XdvjX+XfGlvlKfCgeaWp/K9NdN1VyjdffvuDqsPtGsfHi213tBdfef2S34pLx8gUBfab6v6OIid&#10;3tcglzuo7x5MOFuraSDuxD51wqSETKIUuEjAW/x3Q4LQC8kFqf06sZiDULJPh427Ku4i7Dg5lbRT&#10;ar0Io8orORJ30eMe6VeWBUNUOZ95mbwFIPWbXNoBzORwv8uazG8SvnEZB+1mo4GkVMzZ0bzB+djy&#10;jaeJpZyUd1mvvvFXzwRJ/MnOt2yqTs3PcpYhvo4ki0kYsgxUawa6PQMaJ0/ZHkm/mGbQa4omIpsW&#10;xdZ6k0kH79NAwqhuJ++IQfCuk8PhnfODBHcSy1X4WWB9b3+2RbKHEtOgMsVLaG88bfVWrwcQGMLp&#10;qqRAQ3sx6Qi3evrJVSfpQB92xI2JM0vTst1S0rHwhvqUyaZR3SkUSAIwnZM1U6p03I5RADjP9P9l&#10;A7+soIddY58fx/LPGFFWmpu9Yl8DtuhRtB8nDnri/xtIS/bWb6pvmlSan+edIXxAOQDcxE+ZQB7L&#10;6Z16hJmM1ZM2k3PaLixoubS7qeU9GbrzZ5va7cC3tRXl5Z8447D6lpZfvrz4g7//6QX3/u67C84a&#10;M3hYrKU5K+kAe113YkAG1btQDhAv/2MUAMcB8EJClAboHEe90UJeDZgjhQDo/3evEAAAeU2TWPD+&#10;v3RAfeiCM+bOPmTwIHsrVkbQx5IqPWb0ULcaqQPvrguGDXef1m+vKRkxJbFD8fBTOeEWRJAYgb/g&#10;vSeDgz5xmJ8nBfjnig6woY8yhB7z8YVwTwkBiNAPyY+HAEibHp8eYXzZki+aHS9AlfCE1J3yF707&#10;8cdcFEDSd9PZmngo7jD4HnjA2xdOdwECWBJ+w9m3E2PRO5Bu/4rGcScjSpO0z/rO3Xl+d9Ih3e5m&#10;eOJdYbqMsNqVDhPbdjq7FF2vfVpyzuM7OXIoAMnDrnx3uopNrqMuNe7CvNRvOemiEzN5xHkXOOKu&#10;UYCegJSSA5NgyKRNh2CL3ZbiSuWoJ3jySc8IrcNl88wVTxU7SOMkW5fhWENIMJP1BnbztPYenAfn&#10;KEqSDnuRSnU+5SdUfF5LAKJ9JpRM2Ua23Sx7X1okIkrOuouTnDRrSZFgiTtHr/Tv+wyP2qXGnU3J&#10;CXu6IoieUTt4RSvc9Qo5SIVADBDsUgOkWop81vSZLgOczreJT6ZHNcM6n5Ru4ycQtBM8Jmr1JDGR&#10;QBivDFRrOt3e0UEA+Nh98QpPwtxp58LV8Zc1qE5OexIE/UHu1O1H1CywNCt5s6akXHX3vSfGD9j5&#10;7+HrhIWfcaiKSVJSfEQ+c+nJoHPn2cqJIZlLaj0gaGURxKS4XrtIXEe4Tbd7kRyO7CS6GuLsVC27&#10;sJRkpPTaC5JXIClErEdi3pnqs9/h+cN55uZ5SW4WttMzfjR1w/zsrCAr9uDWauQC2IsG4QR2e/8/&#10;aZjmtlhtSysAxhsH8IcP8rUtU6esq24L9vanTZ2Aumnp0FJf34BjAnjbWjdeDYhaAEmHyk/Ol8MO&#10;I7Jjx+e3lWYH+Qdkm7XLFK9v58PHYvlZWU9f/skPzZwdNDcHQdbW2hq8JgBvB0zhLjf3KIe/V8oB&#10;dhmvBz4K0Fv+P6j72FMvgE1R+e+4Y1KcV8FNFgV84JGnu8QKSPzoUvtuNr5x9apgzHnuMH/wk3Pt&#10;/PxDD6ytnb7QDt5f8/LCMatWyh7/Z1Zurjz8Qw9dwAHPeegjs4K1S/DDLc+tryqddZXL0j/nofm+&#10;XmAcMvQZnPiRryUVAPjJz+/az6IAAKZ01r8bMDd87Zr7liyvGRMvGXDtTR8Zt/lFOWuAGgF3+RoE&#10;fgCJF6QEoF16fOfICu8xitEWfyJ8qvM8V6Z7+rkXufecxbfHU6Xvxl/5hoJAyW8KCIe01VbQSxJE&#10;R17ozZfp5y6E4Yskw/hrqOKQZZQwnOZZ6yUcrVfL265UExczggXJefYy8TXm7dCcHqudUySjFp3N&#10;LmUnMBxDUYBw2oWakh1dXWqc0Qx8I0nxHTkvfr5dbCCXBItNZv+6dbhAfvMfDfTZHoCUmgMTwc6k&#10;TYcTTXfIXJKfQ1ytAtKhpwS/Ol6pIe6KIyVHjl7bm7qELTt8K6ceurFt8PBR7fZ6A8nDIozyBgom&#10;q+PF3S7HG7vZad1sKRMQOsbsqnLIdrGGC5POikOrxEOHUgcrnBwhLwtEoq9/C52884zVRuRAkJ+1&#10;Ff5Ide5dqBNnG4otM6RSHJKXxgJnpm/cjJM+zVli2alWbdZ5gQPJ5eZBqoT3+fnqFXD2UgMsBE3S&#10;tMZIPmISYtHRV53rz5voiNz8BJypz8PzybELr7fqMEjtZpmVDCal3NhRNfV2spOk1SXyZWVitMgC&#10;n8hEtabT7R0dBDB6pZtyl7RaUuN45+l6kaCbryNjbdIgXxmVAhV+s52+wQ4pVx3FDsLDp+YHLTvn&#10;WOLMy0wc5HyKE8AMEJH4aj1XpkEjLPHO03RzxPXeBvDxxDR6AKsDDv09cM8ND+DsCeFMI9cpcavD&#10;i/mRKvwaDyw6KBOVNsQn7VuHU7RMuZSkEd50Si9B1Z95buJrg+IKRJGQSszl/JpL1JLULS6mnbNl&#10;OyI1taEQu5TN7+APDdAsAzbpqMmLe+ospsB2Ta1Bb/n/6G1QXs7e5lacBcC7BvGHD/hamZdpCnZb&#10;bqYtCfzFF5zx5c9+bM5sKame8kKS9a233dX+bWuZoLF9LYCVLZKkgBBAJo+/W22yquHkJ1zZObnV&#10;Nfsu+8sfbzzlnPs++uk7Lv3EY5d+4jvPPbl+5/asvLxY4kGA9o8f+Il0jQkIH6MAUhowR3IBFjXm&#10;4E4fgd6L/j8ghP9/132LPn7Z+fibNmX8E0+/yNKA06ZOPG7e7PcdMxefEcTas6eqS9NpKSjMbcwo&#10;92bDzl3tKwLiZmbD3XLUrcM2Xn3F/oevQHu8EWDVOKfFb7n+EwGq9z1810e0o1WPXnIUz/nf+KWy&#10;4Kb9V9+1Xwr4BvE3Bdz3jXFTUCnwrv1SLhpvBFhRtbAyCQb0Ofvnd6HP7/GHhLcJ4PstR50VvPyw&#10;A0Z+DR665eIAFQFxakAfSPkSAT8IAAi+thGAJQGgIe0uVt+RJedWbB2chM7rwq+hwlsAduP0rNzX&#10;2vUsKLAj+DKqLus9WBsylsbLb0ia/5bNOOh7qxptUiI48WCCpH9fK7XZ5dct2/wxAckARJV43pd3&#10;EODfJff8YPgVOOQvr4LgTWy1pRwxCYB0z8abSWFzP5dta8NZAKkmDkjuRQlihaR65eIltfM7rEKZ&#10;Hqvt4QzfwUb3rR238L+mxEznjyKfc+j3Lr3g1nHA5PNLjrrgy9dOU/qmfW+T6xJ+V+aNQ2C4mskd&#10;AvbIHYvnxF/ALvnhAuEMPLPtXuQIHKUPb92Po/XkRs9RXQPJuE5KNKfmwAQo03CptQG7/irVtKQ4&#10;Ftm1PeezPezjHwRxrmbJ6A6uhPa1q+9dWXehSy+Axxhcfy1xlfDajtS9gbueLjNhX/L06uqT9KWq&#10;qfQG0ubHQhivBp/gELi7vnLjox1SUo8u34nskmuUi33t8fg7LAlwslZRGIYOqd18X9IxpTCTx1+f&#10;Acwv9rNOeNOHbIFSX9noIbZh6XIrWZqiMYJK4ZqmnUw1/HOc6EaI8M9ymok00qtdkfCU7ytJHj4F&#10;wAnYTuS3lHMZ57Ru6E0f8KjbvZchPPKmXYETxhBBtUGqSSUVLe/oherJ02un1aE6gsuu8QpqsZxB&#10;kGfSqVavz3WNSKvbM6Fp+iln8nR321AzGwOTJdIiv7ujJD6Xgh8SGqzbVx5ffLvz/ppugLl9d0XI&#10;BrhVSxel0APgtPmTUY9ANAZOtUCdXhTc+Dy+pBKTlLiVjpFRlSr8mkIoEpU2qJN2au1brlqSyuBJ&#10;J7yplV6iqgct3HsQuGeTqEA6I2s3qGKPoGDe2KL8sYV5lfk5slGfeMHzr4KnrsX2ejIKnl1fJ4X6&#10;wxcO/yNdHy8dxBsBetg5+sF7ASoRVmiLEdRpZYWcDn7KpBBAa373Tzpgtx/ePsa6+qpL5uh71np4&#10;oRbAxlQ74tvbEgi0sUeJ8z2EMdXj+1qClrYgN76V3ob3LBQU/vG1l554Z90Zk6cV5+V958Vnlm/e&#10;GOTnSzAjfBAAD+LxHlwoBIhCADgO0JP3AmZlX/657sEgLwjUKECfvrMB7wjAiwB6mP+fNEGwLEpW&#10;4Nh/0n0GCLoXxCqo2p3T7q2P3UNspk9dABc6xZv8Mn083A4vDphfpW/1e5cvZkj2TjZj6GVsHc4q&#10;+fV4aJz4/rxex0mKEXt9jKjDCAMDHwNexid1oDdC78FShGTkrB6kqDvzsivGPpPZOYKDdIbtwcZ+&#10;8om7vpLpvnHfTTvS6n2H26jnCAO9jAH44ccP1ddrt7ue3VXTExcdNf9w7D8duMjYn1XW5XcBtu+N&#10;8OPk/6tVDaz8j/oFcysLEd1AxQE7d5AOjNac3MbKDN9E5vrAvqllT+PVACgNiB+we/rlz36ULeA6&#10;YQO1l+mEiFiOOLr5QQy+7srW7tcvwEGDDGFDhbsMW6JZbGRBbESiLxlDdbjstpYWlACU+n95edn5&#10;BW34kPhewKztDVnbGjMfqH1Lm1GXAE7qJydr9jHdA6ItyFrfmjVa8zRWt3b5QEGGg1Zmx0C3npz/&#10;bz/Q9h27n37ulZaWVkQBKspL4fmv27D5+SWv/eI396zfsDlDwJKagea5oPeBu8556P+dccj2V47/&#10;a4e7bxnBc83LXzs8Z+VDlz+6OqPmfdjoiA+emff8r18MVTbswWBjZp43umnxS2s7evkNuh973Ien&#10;77nj/oRmQ6bPnV+w/YHXw+WgewBJ0qOpRuy93qOeIgy8RzCAhNuZ2WufuXP11I70xpY3H1i8JPT3&#10;6tJ9AxY/b78+kGeXmmz71v69jxR1l9gk0updQlfUOMLAu4qB8UV5wwtTH+Dd39y6UxMBunfNKi/s&#10;4A8V+2pb2tonCHR1rCH5uetrG9/Y39jsc8vxYWN9M95oUJiTU9XcCfxNpWWxnC44ugBvz97qvNzc&#10;uvrG3XuqUVVt3355b2JJUeGI4UNxZ/WaDX+6b1Ez/N7evvbGslAkfkVLzq5Yj9zMzCvnd21Tvb4t&#10;KM0N8kKwZSF5HZUWsnPy87Pz84PsXHj/Sf5/UNeatbkhq8enHEbmSGQkKVeiSxTofhZAl4Z5LzTu&#10;+0QAHKq/4kQLXCZn5ncJx9e8LEX+3RU/INClPvp540yzAFJMo4+zAPo54iLwIgz0WwzIu7Ks6IOc&#10;U3BvA+23AEeARRiIMBBhIMJAhIH+goFupAD0F9D7JRyxnKzYjNLwcYBOwGxpy1pZk9Xa4wBAb2Aj&#10;CgH0Bha1j+yWloLqPVkH6i0JvQZ31FGEgQgDEQYiDEQYiDAQYSDCQISBCAMDFwOxIKuxcnBbF1MA&#10;Bi4+emdmEgWYXILDGJ13h/3/tbX9xP8Xv7VziKMWmWEABTabSlO+Qyuz56NWEQYiDEQYiDAQYSDC&#10;QISBCAMRBiIMRBjoVQxg37mxrDzy/3sVqdIZXHpx7Lc3SHXAdBc2/3H+vz/5/4C0+7UAeh2JA6DD&#10;WG5ua25eTnNDX7wgAdLbF90OALRHU4gwEGEgwkCEgQgDEQYiDEQYeM9iIDKSOyC97P+XVbblJ9dB&#10;f89yS+9OHAf7s2pagz3NWQ1aiAGhABYIqGuVk/87GuXw//6Wnp//72Wwu/1GgN6FYyD1lt3SnL+/&#10;Orut+wVF0mAj0m8DiU2iuUQYiDAQYSDCQISBCAMRBiIM9AoGIiM5NRrbsnOayiraclNXQOwV1Eed&#10;HIwYiA4C9D7VIGYNg4Y0lpS3ZfUueqMkgN4nVtRjhIEIAxEGIgxEGIgwEGEgwsBBjoHISE4mINyQ&#10;xpIyuCSR/3+Q83afgB8dBOgTtCJnP5ab11JU0pqXh/cFujGQKNJHo0XdRhiIMBBhIMJAhIEIAxEG&#10;IgxEGIgw8F7FAPwMOB2oTdaaX9hcXNpcWg5nJDpG/F5lh07mHb0RIGKMCAMRBiIMRBiIMBBhIMJA&#10;hIEIAxEGIgxEGIgw8J7AQO9mqr8nUBZNMsJAhIEIAxEGIgxEGIgwEGEgwkCEgQgDEQYiDByMGIhC&#10;AAcj1SKYIwxEGIgwEGEgwkCEgQgDEQYiDEQYiDAQYSDCQJcxEIUAuoyy6IEIAxEGIgxEGIgwEGEg&#10;wkCEgQgDEQYiDEQYiDBwMGIga/Watw9GuCOYIwxEGIgwEGEgwkCEgQgDEQYiDEQYiDAQYSDCQISB&#10;LmEg66a778AD2dnZWVlZ+H9rW1tba2tbLIavObibkxO0teFLEIvhJn7EB7x5k1/xK55pbm5ubW1F&#10;W22eI/1ob01NTewZN/EBbVpbWgJ0m5OTjf+gH+2JlwMgGyXzs9AQfWIs3MzNzcWv+IrG2pU0xH/R&#10;Bg1yczFctsIVw0+4h5/RHt9xAeq8vPy8vFwAgwbNLa3NLS2x1lZOR+DBEHg+JweNAIrAw3mhgWID&#10;I7XG2lrwlPbZ0gJAHGD5efn5BfkBim9KDxgUQ2CCrfiKpxyWpAtBIwZqbGxsamxsa23D15zcnIKC&#10;AsGDzgbjEoG8g7EFkDZBDoDAEPiC/+Mr0N3c1IQ+83Jz8xTVglRMS0gQC/B4QUGgdNMpCsxEO/5p&#10;0AtEwWf0JlCin7w8QJKfnw9M5mP4nFx5aQGezFLCCTABHkEvuIkuSVtpiB9zhBJtWbHWWAxokQmi&#10;pRAlt6igEL3iZ8EXaAfIAa1MQZ7XaYLTmjGuwiPkw4Wx8vMKcCc3JxetyJA6R2Aeg8QEsdlZLbEW&#10;GdpxEBjSsaMgH4ykTynwHEfzXIAKIFFYQt7JgE+CEaAsBgYQIhQVFQEYYL25qbm+oQHz5RSFrPIc&#10;XqoKoglIlAL8Hz9hJAyq/ThsC42ys4FVcAd6aG5pRCsQvaW1RVgUPwHVYFR5HKAKlCB0Y3NTW3ML&#10;5k+w8QENWtpagQryG1BaWFhIWcC/GBFAYsji4mJ8RTPKGoYFKwMfTc3gtUYgDagQHOisFS3CG8L8&#10;gnEwh4oJpS+Gx3MBN+UIjzc2NqjoC7kxCi40o8yqrIsEo2XQFiNmWtFdq2AY7dE1YBfuKiwAP4tI&#10;Yp76P+UCmWpuQQGEC1xTX18P+AEPxgFzATxhb4gkLmUNqAvH00q8ksJCYchAxlVV0AKqqRzjhtzB&#10;PAXOnGyRV6C+ta2ppVmwinnHWqXvfEiPMCcAAhFFt8jjOQCPegn9Q1fIk6CUqJG8XHkkBxOEGON/&#10;kBAAiQuNMQbaZLUGt3335pnv/+bImacCzJbG2j3rX163+LdNe1fMOmNBxaAhwH9bc1Nedk55aenw&#10;oUNKiovampsFp9lZgkCwKEbXSYHkecUlkNW6+nooH0EXOoQWygpy8jCifM7l8Pl5AHHF8y+vfLt4&#10;+CEnrXzw62h+2Ae+sfqJW963YNqEmdPBNgBe1JpjWohYvgqMaDnBlwhm1q6t235+06/54EmnHjL1&#10;sJktUCotzcJvUI86mGpLKGQRe6eiQTJwVF4ueItIU1mAKs4REUAVYuAcAOlwooRaIAXAp+NJXTDk&#10;f0oCLBAtIIfcA6dlZQH/gOqu3z4267z/euvvN59z3uxR48ei5xef+EftvqYZRx9nawc+fOuzH6d0&#10;2AUU/ff//Tp8Z+VLz+fktS04dyHAEGWi2pcspjwp/4MKww2VF/kHTAXYG1WDQXWhBT40NzcRh+Rb&#10;NMWHUaNHY8KYI0QPSMDDZaVlgFaYE3fASK1ttXV1ULVAC4iSX1CAgZsaGrlYcB1R1SWDgjnRDwUT&#10;nUM14RHcobbE0KWlJTm5eW2tLVAQAAndgqkbGxrq6+pirc1AJcQEGhg3m5pEBVHrop+2VqEOgIHI&#10;tDS1oHJ0RUXFzh07IWUFJcXg6cYW0STDhwzZs2cPSA3mrKurhbbBagfaA8yWtgCyBwpDgusaG6tr&#10;a2R5yA6agHHM3y05ygqq9ETVt7YABAgdJo9JYh5cUmU1wPKHPluaS0pKcV/uQVe04kU6+dAhAJVr&#10;MrAi7JQdQJNyOrpOZkFmADAmDm3DFV+0QHZOXgEW5wJwbXZuTh74SUUAHAWlSgDloxoYJDG+ArfA&#10;Dw0YtiEni8JUBhaeUUmkdcHVhIg1NlMi8rY0xRypOWmu2LpDXY2V1+6rOpaVXiVS9C1AwnqtgiNr&#10;DLUuwSP8Tsqg8/WmAYNHVJ2KKSNsp5cglmsfTTs/CrU6LzSDSmRL3sFnGUu0qIiMIcHQgkeElJQg&#10;mAeq6t3jOdkgBEYqKixkPypZzqKjAtFVplEMC/82d294yXREcYHCsgLIAsCFTCwjcG9zc21tLVU3&#10;jQfKry5JYBsZRZAomBGxxf/UbsQDWTE10mR2SiO1DSh9skbicTFksCK3YT1CR6IeSX7pQE0S4QFZ&#10;yhSr3tIQ2NyF5Rsrm/QqI4oNJWqNsk1ykLvIaWQGqi/eJ61VHeTIIoSbggP5n3aFmUGx2IOQETHA&#10;wCb4GSBj1MaGRio3cg6ZDWOpVSAKmRgQ1hQ7RxiYmtAugoFmZGCTC5VyCC+BcXYucaIsA4SrPhOI&#10;BWM6faJXPtgECRtYC6OSXrLkQz3m5ILWRKaQHhKhi4QqBpiausjIXFuhEKA/cQHbaoPraGr1KQAx&#10;8Q7EfqPdBTHJRYeiQ6Fas7Cuyf/QLdQOdCw6xE01GsWOwP/IbFwaaDihe7fGcVksKEAbEc+WFrHu&#10;mxpliVfbErCKf6CmtdhguTnsSqVUeJmoEPFX5SbEUgNVuV0sYXochQWFoL+Z1qYE0F5spHxZhoSF&#10;SC0lASUaMMkaploSQwBC5RCApkoSRiaxq6LhnQXRFWoH6WS93gsrBOoNYQbAr+qC3Qqt4+3VmlLX&#10;DJyO39EY65dM3Ok2KlVnatXXwcgR/45U41Sc4ZedDY4AtKqiBV1UC+qw5ApuQWtpLLasslOLeFkN&#10;DQAJaK+rr1PLUBhA3JbsHJijsJlhsgifAIGyQOQCFPEOdGWQQeBMqc2pTWjZClHFKfacSQ2Mf50Q&#10;5Qq3gEyUYhrkVCAi2jnZMPrFHsrFuKJmlcxq5Gs38lmdbsUJsCqzaGkWExcDYppgpAJZwgIMaRpA&#10;ySC+hqwdHjO4JyIGtsRUVGvIEM3N4ARwLGADtYATwAnexK+w8XIWXnyhendeRpWTAIjIKz+r6MoH&#10;50Uod6gKURiEkPhGzjBVohIovOjWA/2gk9SR/Bsq+CwZLryuWJ9UQNQgaKNS00II+JSQTZRaTJhM&#10;u/bKy+kdLx1uCirgwuNUYHQXCY/TUn4ObEBNJ+DR6HCqU7gQl/9JWIMQEVFsBp4D+SlSXDfYHraQ&#10;cDpWaH/xPp9SGwjWtpDf+290MeVfanBGQtDcKUpZDkTi+QJC0SBeo3OFZP9EPlHNNRLMJfYo3C3p&#10;HIxIFefWIb+iE9PSgSh0xTAdYyBfrRyZoIiQGvHihPmxHBQaQfALga6+Iid1heBCnZQArMgBtmD3&#10;qIoU71otSJsmV922FrSF2QzjQMkjM2LoRKZGDiDhhLiiXtWFEkXsVZsjtKkbpz/VGlBd4hUx1gDB&#10;JsRMYOYaKeuxM/4wb/GIZDoypIwqbrX4OoIZsXgk9gE6Cgk03iQ6Ags2jWBRNPKQjujddeUUmZcs&#10;e56ZRadqvADrmaxbomVEAWkbWt74DB2DfsgA6IJTlhiYDkoeoGnEnpWbhakxHHSquG15tAgFk2hW&#10;KBqziHPkvw4zXDd0woJn1YzkLi7lDirFpPiSghDHh5RlgMjFQ3lGLEhACZdF1L2uBOhMrb5cjEAj&#10;UBZSUdo5WPihPMENQDT8GAn8id2DVVZsL/SK/wkjKyqcnOiIsE+w/MvyoKuRyowzrHXFUjKJ6pd1&#10;hQpagjXQp6KOtQsho2hLQaoELETGFcN50KwvPbl4+MzTNi2976VfX7Xp1b8C5mkLrq7Zu3Pn6lcK&#10;Kiv3bN766t8WrXx+yeuLX3zhsScLi4uxIC15+tm7f/m7v//14ScefvTJh//+9KInRo8dVVRc9Myi&#10;J558cBEAGj9pwrb1Gx+9+75Vry6v2rnrpSee+fud97702NNLn34OA5cNGVxQVLBry7aXH/z9lmX3&#10;52S1BDnFw2ecsmf9ktefXvTSY089/8hjRaUl+cWFLz3x9HN/e7Shvn7QiBGb1qx9+I67X3/xpZLy&#10;skFDBmM69bW1rzy/jA+OHF688pXXHvzdH/du31kxqPLt5W/eecvPn33kscWLHn/j5aXDRo8qLS+v&#10;2rP3ifsfuv/Xf3ju0cefffjv+3bvHTpi+MpXlv31N3c8/deH0fLZvz369IOPbHx73V9/+8d//O1R&#10;/L2z+m08u33z1mcfWrRu5eri8lIgHN0+fOefd23bsWntukfuuvexe+7/x8OPPvPQI3gWoxSWFL/4&#10;yP2bXrqrfs+GuSfMB8bA83t27Kzas2/k+IkkH6/Dp08tLRZPw64de/a9sPzN8J1Na9cMGzF47OTx&#10;ujRK6EdlSv8r7oraneAZVUdgdhEbSEF2DsKZUE7gUa5xgEGWZPjwqgbBFzBEEYup2revuVXiNXi+&#10;pLQMHUG3wt6EdYinSktLIRglpaVgKo0uyb+q7FWxc5lxaltWNPwOcYMokS1xiQEUZMOoBDxoqu4J&#10;nZxAxKCpsbkRvN2UR8hzYTyJ7SALtIAkWhDcjJicGH4q4TA6MExhcRE8fEiW6gFoYASXc8vLyuFi&#10;ib4XeZTAJZyI+obG+nrMBsIlPlldQyOkF4IETYcQGwQScKt8wZ4TDDsTX2zcAOpFoh8QOlnCmjGS&#10;6iHRoBgD+MBMJf4iCl60qIgXPHm1mRQros3E/8eD+pwTR7VNXPSPjor2pggVdS1LiKpC1z7k54Tt&#10;Fi5JYgE7993FPWlrmnJzFPKdkLvwqyk3Usotjd6gJyrwjUsUH+EqzAgvTRkFn36rM8FVpYrON1DR&#10;DJ9Vg7nVgWM5paoMZOuXhmRlKSd4qtzil5tU6I6YChrxtN44X3F3uViYKUgX2kdDJHLHfjgKjTr7&#10;U5hph3DissB41Mkdzpyz1n+sMy7H+qwzcdQt42om4R43O5VNWaZFdcvWFHen1CjTVU4ZXpdqbFm0&#10;infi50PbQP0TF2FRA076F8dAQXcjiqw7JBg+dTaydnBCjiXiWx1uum5N5fM+FiOLo25u+du6AKnP&#10;qUziPGGHNxd90OlkycQFA9KviK3sAKktJD/GZPsNnxz21D3jomymnXEpbXJyI9du7VIgIOhqv6j4&#10;mAGnJpZ1TlR4phUIeIdj4TIv0fk+ng0Ew7IbIc4PI2TqJYuRqfYuceGkSUEQIBzkcGVhImrYLIw9&#10;RYvccN6EAkO0cPoAhlYTYeMsYDCwGWnIWdtEiGrSVww1WjIhIqITRkaEIeMbkMp16vU4AynuU7kI&#10;CofQKI/4k4YfAobxwMS8GRZhx3vKJ8KqFChnvcjMKB7i6nuBtcc5F99YeiIq/ALk1iHBV1wM/ez9&#10;f8kWhnZ2aDCotUb6yRaRQa8zMjFxCpDeGP+1KUhvKs64iU7I4Zw1fgpzKR0RWa+VdXV/QomtcTKS&#10;TCKDQhTZqqQXJRwmwi6zAEQIo2soCSsb4uIaJpGGYtoyMuucQO2Z6CI+iQFhY88A5DoyFdUy7X8I&#10;DD0n7RWBgxzZm9bFRZwdp42UiAiIyz6TbKs7wVTMUp3peA4GAEG5Vm2GRR9x73z0BgalgpT1HQYJ&#10;kKNCjXlhphKuVyXJTWjMIue0D35A3A0vtzSASFT5j48jEq0ks7CdSqS7oQJDEppeIPS2PjmB9ITU&#10;5SHhVzQgKhlZaX/pr2IbAWiLSor86IVfZRfX87eBGiKYm5FTam4mjhE5X5sjWV0oTY1Cr0wvRxVb&#10;sTygSc8Se3RBHTKdY+P0CzGjjCL7JD5mrW6JqheHfxEap5uo/hyonjTKi27BwVJKi8FUhpdZ+a9E&#10;vLzcmroH0jRMpVFJVUU6X6Oz4EVdP11VQwwgzh/FQNoqeyvkuuQKnOLd+c0HfGWqCMfF1CSI1tQg&#10;m2m6Phm9MA6zADCwPi4xb7IW+U64U+Py+JUhSA2Ha3xV5ggDWEKG6jVKWypBUo7hKsMJMcx/jYvk&#10;q1+ihKZKQYbJGWzjAkAu4rJKcaABQ8DE9pXpCydzs9bDL42lgd9UYWNjP46I7rhskF4KsLGD8A/x&#10;SVngRV2AgahzxSZjuFSF31iXXKqi5PaFSGn8W5ifr3SRC7/iDnojexCBJsJxCaIZ6jbTHG4VFaJZ&#10;DNU2dxMimXWbbLYI8VSDS5xedbjsCfsoHrWKrSFc8dAYrKNd6XosIU8sABI7AG19YFXoSbQwnCGy&#10;E7RB79NFIetyaK9MKOCyQBg3OqGWtAiJ61NJSPhfw7KqsiQvRl1FhAmaXnrqeYQAGvZtL87eveDC&#10;M5b89bcQiDGHn7d52WMIsq17+Y2JJ1w9+8L/N+3Uz5WPOXzpY/c17Nu1+p0mJA4UDZow+8JvTTvt&#10;83mlI56+79elxfkvLts17qRrX3jw98fMn/vw3fcVTf9I3tA5ry36zZj3fXHIlOMnvu/jQw85befq&#10;Z4ZPGAnF/9bLywrGnDnx+Cu3vfEkkivgyYNlZ57zHzPOur4CAz3657qqHevWNU5ccN3SR+6cMWf6&#10;U/c/WDrjo3lDDl/7wn0zj5qL2dXV1Lz64nKGANYte35f89A5l/5w+8aNG19/bsPGulnnfwMJAuOO&#10;uawlVvCPP/9iwvTJT/71ob1No+dc/L3Dzv/6sENO2bh65fKnH1r79q5DP/DdwkHjbOhNb7069dTP&#10;zbn4hrFHf2jv7r0rn31w45q3y2ddUd9aVrf99cKSoiUvbp55/ndXv/LMpnXvzHj/d3IKyg8587pZ&#10;5/03wH550d3ZsYbatmFHXPrD/TvXTZ02oqyyAjRAlP/t19+YOOOwsHLDRv1hUyeG7zz4zAvbdu0J&#10;31n5yvOz5s2tHDaYgUtYHfQwTfOT1cHTumx7Q1jJLopR02SQLkQxUXaQxRW8AMW5f//+ffv3w5SE&#10;zJaUlFQOquTuvYTkYgG4pbiomCNSEzr96eJiziNRwRSbGPqDnhgAQYi2rg7pIPVOHlUqESeFskZ7&#10;mj5oyQ1VhBdk6x95GcLGokFkmZZ98VxwPFgfSksyizT4pmkurZA4pCcAIbA88KeaRFQWEgq406je&#10;kQhmA7YmkFCDrAYZOhu5S5IIV1gA5Nc11ElMAx1raFKdRooYZtMijr4CiVFlfwNgACBRTbCY6cDI&#10;0kC0kGQ0nERz6kJgbq0iRERPcKTxappToIJENr03TgKyZ1EyorXVj/TOsKwOuhtGBHKJAfhO5L1H&#10;RNE2c58ajBqJcMaXabdChTS1NmYDukPOTvJaHZ2AZKZsGdrwfCc6mQxJmLnccCkRxeW7JSTcbkUz&#10;GUg39wxOMwbCc+dEpHNqam3koZWZ8J53S6QlUUTwwvIh/ehS6xwccyq8xRjGGGWNY9JXE2UrW2Qy&#10;NYmlMtoesqoJGFd4VeMOclllkLXHNMPQLhSHMLo4rc07+nBWm9tukcE14Kubvp4NKPcIq8FiVrPA&#10;Ywaawa2V7Nz+xRNcOhgrMcZws9OQXHhNcS6Xtkxa/cP6SrqUrJWEBBCPObdICaI00OPwQ0tVTX8y&#10;gy30ZBvjW1sBORHlvQT/39BozJCASQXUgDHGMMwTD2xAo8IwE7YftHPx/MlsJuZ80A+tGsUbinRJ&#10;ZIJ+R825HmqdkVGT+dNvgLHbgkIxdTCixFlFY+luCnMiVOGQsgZwnKBu49rN2/kHcS/aOREGKuEX&#10;reJCXg5pRhfaZmKreHwaA3gEuhsUCmEJv5ViyOd8RXHo5rwYybrzYSJgGsBmxH6sK6MsFYLxtoIb&#10;mr1PpCWVwyyNr6SCARkeFJ8ppMYSBJ6utdq5bvOYbcghvAnkhGXZ7isOhWGsPQ05QkU1ZXcEJ0j/&#10;0ZAE1i+1CGUCGhrQPSrx/HW/xysl6nxhS00P4AQN57J2KBKISY0bqEng2SbUUkaTLSr5SdZcQI3O&#10;OWuFU3x1EzfgXxZiZQlJotJWzvPCf5jUrFa3sBnmiMVLe0E7aDHyG7YiFLmij8jYeAR8TmSiJZrY&#10;4pJz6oUfECfTsxdR4IBTBkBroZPucxMpYdZRlotzA+WWo1I7U+kYYdi/0koQGtaAxh9cko3p1Yj3&#10;ohKTpGj8at2aVACVtoz5gIlbbLRxPKxlLGWsDDDiMQ0f/aKapxhYMMtoTMKr9ncrvam/MB8QJAJJ&#10;HWeLiv7keMtpH+fvqd3A0Bc50vui6Me0m23EE+fCZdwL9fFX0tEuWe9CF5FAYeBtSWFV9ErSFBct&#10;zTOhLUd3mrEb96f/JYSGSSo76lajO+9gvqQdvioimmEZs43elAfBxmgJu1o9ungWelyna0QE8KB/&#10;Wr0YSu0e2bRVV1BCS9BkwmY+PE9BFmgTDTjyMx6HSc1AkjKm5RQ4PrKl3SZryxjFgTxvTGsTpxoS&#10;O9KQ75mBaOdiQOlw/K9cB3AtBOAJ5P5L+nJNDYsbSQD88twHYcAdTpCN6e9zaTY5VctT8pSoqS24&#10;QHhsudLhHQLYM0UDyAlrf/ZMPOM+bTvGQThHioAkqunOJEES/aVbgvpBEvlkb1/oBSsZW9eM0sLX&#10;kDwmuGH0MNAxdobBLaLbJLrpchoVLpksVwTRDJrnBRZraJDjKkSgaCfawf6SGFbiRhxVGaTRry2C&#10;YW6VEF1KfUEUoHzlmRcZAmirXXfEie+rHDF8zdKlIw89ff/2NfW71o2e94nSoRNevevLa5/6GVzc&#10;wZOOWfHUnQXlI8fOOX/fjtVv3P/NHaueHnvkBXnFg5Y8/PvCitFDJs3b8daTs4+Ysejevw6bvgBw&#10;7lr1JD4MnXLshhfueOfFO6YeNqFyxFB4h68/80Ju+dTCipE7Vj6OEMDoOefl5peseOCbGxb/bujU&#10;+eWjZ735pAzEDmcdOePpv/6NHa55/t6jTzkJU0BixbIXX2cIAKniM8/+yrY3/r755TuDnLIZ5/zH&#10;ng2vvPrHz+9c/ez4Yz4Msd226sWdVbkzzvjShufveO3uf21pbJh84ie2r3mlrbkBQ7c2N6z46zc2&#10;v/rX4TMWjDvyom1vPPb6ff/VWLNnwrwPbXnrxept6zB0S8P+mm3LK4YM3rSxatjU43eteba1sRbP&#10;FpQMfvPh7wLsYdNPLBo0dvnf/wA8sMHEiUOGjx4F9igtL0NOwaRZh8FlMH0Gb3939f6hlZWF+bnY&#10;/4f//+rKNWF119BQ89pzz5x20ftBX8lJgUKTzTu3oqn+z4LrTkmkmsIdYRIEnJS7wNege3GJZCLU&#10;1NToaio77XDR8cjevXvxKxpjGR40aJBIDbbc4cJJ/gCSlkRaxGlXYUTn4GHE7OHYK/draq9Tqy7W&#10;xP0fjAJgsCEPpkUGI4bTXCvRpeLwS8J8nnSlKQnC2M3NCnmgiamSTSgJLKq2MQdIEbgb0oRL/Hj1&#10;1QFnXU2tZHpDbCXPTmSzobEB+f9iS8genaAB0oOUeswWt9CP7GDk5ZWVlUOC6hvqEA4QiRTzRlIA&#10;1JPX9atNIgtAtQQgmnHGSnKsNZAnuQOa2unWRwlkeJWlYQtJVYU8aqokEr/0lJM7kYSzTjB0dMdG&#10;98Ndwq0mCeKO5LXp0TaqL8ZceKmGpyXD5T1ua1IPmGbDs2H+0cZy8SbVKS+3aijn2GpLdacrgtvb&#10;YEvrwewB6mGOG1pIafq5KXAd0WxQiaSwHxvdxnUKWlOcVNnGPRlb+AhG+Kv5rrjJ1Zmrhi0c+MoO&#10;CaTJCD/IQOBxlSA2sCGIL5pANncOLXdo7ut2vRO60Bph6w4fdD0L5M5LwR0KiJjLofwCnbi7ksYV&#10;jGnCQhKuhWrMnGEIxmdla765ZuyT+maoMxTtWYIj0p8hJEYjwsGkFeOeMPMYEQ1m2bR0Vgq3G9zO&#10;p1tA1bLXPp0ZTAiV+RzyiV4i0DBjqCBsbOBmFzIU5adQmIxuBHNDrStb7sMCwgbxWegoZA+zkRL4&#10;2zOPnsPwR1Y9zDrJePiM+tkxm3GvWgimq8kJlBSTDoOZZhitEXRA/UwMiLnoEiQl0CnUpGnjmdYw&#10;RlkOUdLxAMEwSy8uj2Z9hRQGxUpCUZ6r5XOicMV/0kijibNxCzmEJqsbjjnXnvk1WcE5tJRfzoLz&#10;Cl9JJFOecfPS/8T5PMzeRg7r1mx7G4K4onRACSt4Yr6bucUP4FqDJwm9JIFpFcM8Ji4HiBhxC4X/&#10;TCMRY1SYprsICd110j2smvzi4jKS8DzZMsy9rn+BIy5rYUED8oBgwgnY6PUA8fQohGSt4uF7CdWE&#10;YUmdc3FGKkUa2QqPLFbUuY5DBLmONSlsap3KTQ6KnsUnam2Rw8U4UavT54FigED+B2AJIYDT5SCA&#10;25yM8xOXEE8bLmzEIDEipPKKj2IW/okiofaxI6FRkUNI2NVtTtICcIsEUUx+Det36hEN0os+BdZg&#10;POGOSR0Z12VwGFOHPpAXyWph2rMJjQMTPE7HgBHlqysghzPw9Kk4Qyf1QIybqBADNjTBMI7nTw42&#10;vzq6NszLkCRV0Vxga4HHx9zZifKAcAEwqzaiWxWo9ZR27tSZRQd1d0QiX7KC6lk17oFoiis8cCBc&#10;z1Dl5cHoF9h0NVATRt1d2jeadEDuM/EQDzaUBkPWtAb8rBExsV8Jvy5IkroNthd1r0diKKjalWps&#10;fsJ9cefEsJN0ehUesek0EEMSw0aQ8Jh6nhgLz0EE5PCYDufVqBqpfiGUXbVQ+olxAnke5jRgJGdy&#10;Jeb9JF7yU3MnsiR6knialA0IgOZeuHQ+9gnYZB0FhNwGJ9J8cMHQSBfdcaOeWuMmAx6m+QsDnREN&#10;DkTepm1nPjxl1q1ayh9ibatyNIoQHmoxnawuK9qnCbsennfHZExdGFa5KnOFow4xCZKcfnfyNm6x&#10;Ee1oJnuhukhjInC3amtqIe9aawJ7wE3YYtU9vUDOcUEbtLXV1mPHslVDV5LZ5RWmD9QqodSY0TiX&#10;Giv4lzEF4SN84AlJ2wrwdjZh5mF4ZXh3sQeyHEUM0C7RgwAIAQS162cfezR+euOl10cddlb1ljdz&#10;2vZuX/Pq9jcWNdfuirU2ZeeVjJh5ys7V/8gtLCsffejap392wslz3n7txVhW/tDJx+5++/m84kp6&#10;7Ecec9iLTz8bDgFUb1mx8flfX3z15SMnjgdZgJx33liVXzndQgBDp52w9pmfl5fUl1cW7NywfvTh&#10;Z1dtXgEvkx3OnT/nlVCHs447WjRtU9Pyl95ACGDf1pWTjr+idveGdU/f+uHPXIWz2689ftfetYvb&#10;sKbU7q4YM6ewbNiaxfcWDZ4wZOK8TUvvadq/vX7vpvrqHY37tgAbGHrD87+fNqVy48pl+eUjcSYb&#10;Uzv25KPXrVg+8tCFNTvX1e5cwxBAULN+8MjhWzbtsxDAsENOXvfsr4eWN+zctBaef+nwKbvWPJdf&#10;OoQNZswYM3LcWCq0qp27d+/aO3z02LCmRxQAmf9PLFmGf5P2/9FszauvDBoxZPKsGXoUDk69xsgs&#10;Z8qbnjxEDXHAMHq8SUNdWVkVFZVgV80VlMgjMAaHvLCoUFDX3Izj9Gg5aBDyC9xO1LZt22TBgoKi&#10;joJOk2ON4jYLR6nHAUaHoJLBZG3m5rtu8jM2ip7RiTdbZbHHKOA6yALkAvcRs5DzBbrU4iYeKS7C&#10;yesiTAHb8vtrkduBbP1GTX2UKHZ9QxP29tGJPFhWhnMK+AUyX1pSMmLEKEhTDYIN9XhKLsEDfH7d&#10;mYX819TWAWBAhlRCqFOEwUTMcnP31+5vaGqQaJ6EFl1MU9QLrRmNceMrIJS4Aw0RCVgEDOtRiMQF&#10;0+mbuSa2uMog9Q/kD+UPcDLWyZ2uzrJPonYefX6uy7iQE8CFwC8fbmGVlYVHsTS2Tz0mqpxLknd0&#10;cZ+Ky/ShtbR1gYzH1Rzd2tBOxTnzzSW5hhtzOmYGcHAb0YcUncdr7E2wwY+0N4g0szeoMwkbP1Mj&#10;8bIhuByIKlR8WOd0KfVyTgKXNg5BFBFpNmKob2cWwozlTV3c4xtFtuDyPn+KrzJ6asZ6TmpgM3Ji&#10;6J6lXy6kJOT8lf8S/0mz5tCaDxwD0zClVhMl/O4FgyZqJmlMWgDR+TscSAhAQHcYYIYOL+Kcn9V4&#10;j09HUa0Lpne74jgPbUW4Z4lqrVzALQcxbHQPwyZlU+ZNco7YfRb08VQj/6MHtuRX+2x4ZhuSlVgK&#10;i4wggees9SKqw1QOMwnNDLvCkwrTyGhN1AlfeWQS566BryBgHRqeCS2+SrzeI9+YCj+JU+QxY7lU&#10;1Lq0P7TIkdu24YysH8qOdO5GsR/JY9KSXUnoyjMA7jAWbHogkWPF4XehG909dkj0wHP0MCM5jlU2&#10;ta5MZREnnkPiD/KusFybRGlN3TGXE7CFkUmfIkx6/iqHvHyE0VAd5nbXiY8kWp8mdAaeMQzJQazJ&#10;LHxQyelPr2npzEsAzu+YejI5gTRoSW6KXShS61SWQcsQAOFRyrq4cFi3A31owzXX5UT7A2U2NX7A&#10;oCwZRrzxDlUxR8QHSd/z0iQGgNrqegpAtIoqLFUkaCmri19hKLbM5pbD45KUJJ/E6WMqtFyCFia0&#10;SZ0raUsSS9zdb/vhju5sIX9Idrwwa2EG9W7I22hPGdef9ExZ3Cj3zi35DxcFkggKL89mpsi6q0oK&#10;s0Vf6pRpuQ2duWQ/FsMi0XpUGgeyshbcEcccJJMQRR20OoUtDLTLrTdWVqBsox9xA9ymoFjwAFL7&#10;cRIItiADmdqivjDNRVA5Fico3OlXL3uW6pKSw2ZUICwBQHGig6SnPd0WpelcdkgVaQMREgaQqDFN&#10;7YJIyPYUA0xcHdvwFF4Vo5MI1WIVApjsb0oNMfxLu1C4SmNLzFbXWnJIBoH1iWCQ/mGXBi53bjYI&#10;UlYqZEEMBrIIe7hJaqo0oBG8T80j0Dxzzdhk+UAXRwChMQpqDwpAcmqGB9opCZyjTFAnbhJl6IXF&#10;zBxaIh8wA5dojlmhGy2VKLMkArEOSg6M+tpor3UM64XWuuRLgTGUoENtj3yp7VFWWip/cpXS5+cl&#10;LTWTjgIP9qKmNyqYd+3XSJFYLRbjdondguSKASUoBKMsuYLy7x4nrfzK6uF3PnlI25NH9PKAOaHT&#10;866aICsONg44FiDRFWccMCncQWgmKxtfi/KR0ZZfqPtxOFALDaNuLTbwBJtSIVLdbyhenh8W5Kj2&#10;EhuQJWT0g0iEHocDFCqzxfAQqOwo+wBQ1ZlEK8mJdlEDUvVSZOg4UeLIG3LUStkbV0K2hRIDk5Kz&#10;TMrB4C2wHf6gUHAHotVQW1dfU9vUUA9ORewe3WHorTt21sCBaGndu79mw6bN72zeApkBxyDMI74R&#10;yCdblmLuYa0Bw6JfDKCFDqVwWinmV1QMlGJ3Ax5Rzb791VXV+6qr62vrwNiy5YFpSrE0OTcFjEl1&#10;MZ0XS5vIKisc2IblBYX9ykpKoBxBiOJCcdt4oR1wRwzwggzC85900qdOvvbxs775xpEfvlH1AA/+&#10;iMzOmDvr9PPP2r9tpfB9XvhYe9wuZ1etTXUjx48dPW4sJlRWUjp5wkR6jPFLCXLIkYcfueCE+qpN&#10;LU11OaEOk2y1fXJVQ/PI41lZ4466qKhi1KZX/jxjzqHDRo2oqd6bXzxkzod+cPp/LgHYE465BBKO&#10;hrU7Vtfs3nDkh38487yvD5p07O41T1WUqgmoQ0+ZNXPiIdN4kg7/TsDndhfDjglQSzyy4fD58yZM&#10;nyqwxE/YsmN39geKYu77jnn7tVcQHGrfbco7aPnWa6/MPf5YjSIxDUSXAPSqlQCQggwZIviyiOoa&#10;SYVGnS/yKAq/DRwCPqGTLJGpWlHae/bsHTx4sFTg063sXbt2MekO/INnofjAPOAZ+kbqf4gM4l84&#10;w1i38C9WGvFAOBiWTGz4owxHSXFlZSX02tixY9E/V1iIZ3l5OcQSrUh3jsV0AHRVVl5eOWhQYVEx&#10;Qon1jU01EKA6+P6o4peNmyNGjUY5APjze6qqcRsciFOHu/dUvblyJQ4yoPRDeWVlUUmJxIGhAQry&#10;wf0sQlleWQ72AO4AY3lFOQaqqa+r3r8PNwWO/Fz5kyKbEDXFopwqgD6XfTmZsapdJjxo+oU7YE8r&#10;Srha0yO5VMsSW5CPGhbyh1CLevi4L8coGZQM5X+a4uViBDxAA4I6OJrBfQIzYMRm0hqrWjvFr/72&#10;yXIQlIccJySaNDwZwQXOLAFAbbYK125dG8UKwv8JFYPpfqGhvpTpchQ0BqiAGaIIsHHhM7KK0APa&#10;uIE0KO/WMu/aqYYWj4XGla2hXH0IJ7DHK5REIOM7ve0h0Sm7LDBbvGy14nrqLn1SRURNDl5KYtmE&#10;oHekVgRtC0GCt7eYvZUQvfAbSzRM2aEJHddrXDTbvHmp9TURGNISGwjA4YJcMIqEi1EhqQjpTTXG&#10;o/QgWZZuIZDqcgQdWh7ybjuDhA6oQydYKaDesRbKeTofLgzDaZYGGcaQ6tClKosGAFPPqFJsUnzc&#10;vsoHdeZ11RUZoNVNPjEri5xDwcEHOezn1xpbheWW9mKRNfKetzXcZgY7Nw4EE+r6TunwCzpx6qsV&#10;cvo2EfYgYPjTNCY75FUz0TmQGrRCRp5jEjzDjEHYsgiCLiYiScb5hpUwgCcy8S8NFTvMbM04O+JH&#10;PvsSRXgKooF0OZ6oMn8BwzGFSkqHqhypXepiBWaZcYK40A/gkmWbQVttQerIFT7L4AMnAIZkFbSo&#10;+YpnZb7FKJktBZ5Nsnwfbt+FqOODxBsuzouDkkWJFt0akcufaZdkSTPSaFRjLMWzoFpnHPd4iTTi&#10;nDOlFPBf4tNjVVBEwTErl3qGOoE9kNMIJzEgI4oFxiwbdYc9S0u2mi7MBrQTTqdnJHleelaOpHRD&#10;KLEsynrn8zFVhcrsgTTygxNJFUqCpGF2qcXLbVS1aeViBlMYA/xMpHH1xx3TvQTP5siZ4qKEOiT4&#10;eBkdNEwR4CGBjlQA8nF6Tc7CacFs2tuisVAOvUD/4KrxlJPmOJMZhIclI7YeGwsMfxPnUjcahYB1&#10;YwDNyGOwDGFYIL8PBxQRVsTmWGN9Q3VVFe5ouD4LVi4cPCxRDAG43TmKOvWLMZBxNu6Ehd/FzpVF&#10;iHEihdoH/RBumwCDA1TxuElYuUSpMLv8HC6ZpojRjygXXUEVTVK7rqRUOACf0QzTBmrwiNse10Cd&#10;UTTMxOQDsjsZ2r4S4LAkmMIVAXO1NJ23E35W2UjWbzrwpAFlgysWv/oVkFwlCsTpeA1TGS2pXinu&#10;gDy06ShiqdDyFQA+xctLGqesIcN4zBhwKhhqirgXATAY5tZKfUpSU2EzicHU2KCwsh6GJspCy+kB&#10;S6WInnVz2/FSWx0eNkPESYuiCptWvfa1lChLoVVEZqe63hWMdLNTvWbWlWoNd/pRVZ6Wv5LLRXxK&#10;4KzqsgFlqmjUGI0WBSGP0WLAdIRk8g4Ct/KrDLuEJyp9ZR7ZtHcRLFKNDN8m6TSkUZim1BGhy4XS&#10;2SFXRGpnsAcjO6aebNmgyADVJj6aH6O1lL3VJW04jEYQBbfKNlyrSHoqOGAc9MFtLpDEv0FO7Uyu&#10;INU4HQGurt6OFocjXOEzBVzjqP7sA9etsFkgzO2K++ZjUadlhqdEf/kgl6kFW865LHHtp2VjLrSb&#10;unhNgn/0s33HdkQB9uzbB2EjK8CjQHhA6wrqTorUeZVqfdwzk4gYikiq3wV8MT7lFB3OhukK1ADN&#10;6qNvolLUaNM6hk4YaTKbXFssg5zGi4qF6gsSh4L2OXlFUiWtYX/Vzj1TFny2ZPC4F277+MNfPfSV&#10;P15rjfnBFSHIQf22eOAA91kmPekSx7KwaFBF5eCKShipWv8i+QInwNttf58a2C7l0hhVaG5+cdWm&#10;5XvWvzT2yA+uXPbG1g0b167dO/Ocr1RtXv7E908G2BtevIsPHn38EW/c/9Wlf/xSffXWKSdeNffD&#10;N++tjveJ3sKjuG21JFBiovzbg2caO+knVsYm6+I8/7Env+/5vz/Q/vGUd9AS5zKKy8tERsQEEmYD&#10;W5JS3BEF34JXxalWU8/en0KpAevCSMFKBZcDGKurrYOfj5r5YBIpTC1ZQtIVZA2dwyHBWYCRI0fC&#10;VxcXAv681LcXkVOmcodHwOEGiay5ql5k1deZ0lZAh2BLfAW0FF4qcCyE6A9Ku6qqihkBDBbgA7QS&#10;Sh1IvpboEbjNWgRY3yuBtXHz1i3w/GF/wAiV6AOmVFQ0Zvz46TNmDh85srS8dNiwoUOHDR0ybAiQ&#10;hDlh9Ooa7PM3FqHcYkkhNBAIgTkgy0C0Uk6WvPtFXv+SLxHJQgmEia0HHaBpjBA3sbH0rBAWPYgl&#10;lhbEm0FIWQMBgBR8dpminD6wRNOCXEQVh5/o1WMiggoU9dDcNF1/m0Ed/ISIDNBLBUXlRvXCBYXa&#10;Uo9WanFmlxIsSRAYiIkVLnATegpg0FZxS4kaZNx+pJLnJeQLaVSa47Rr+S/MIxKUro6lLbgd+NBG&#10;KMYCJLAlkJFBJcP1VN5woJ4tegBH8TO+4f9UZZyyQNskPdDnJMMQ1HDMwpIBybf4l0sSpcwsPd63&#10;lYjSQuvfgg60eeJtVAHLqqRpGjQjnYXgPXy33NOg0VAoeYAExR3aD4ZepZ07WKFLPApsa+FrnR0D&#10;HOY6UkvLpDxWqbQ9JOLgMrFQLv7Xb1+JwteqH2QbuogWPSG0XmkIKhQ/DnVkADe0w6igTtaCRCOQ&#10;WHU2m6JXMeHWccwIIiRULimmE2X8zClwCGIVXdGEIPbsq5g03rSmDUAvhfDzK9HLmwTew0mzx/Il&#10;4zqVmDQTl7xhaDHMcIIc0SwQDqHY1hROipIaZjTATDTM3CI/0MbQxx0vcQoE3jFwYkaA5UUbbsNW&#10;ip67crYT50YxJFapBHhBlMQ20Iv2G3dAHO/EAdP3vujPblLC1RLvVGsNalzhDMUFzAcOr3ecacKl&#10;6ZBGd06cFymOn0zb4DNuer3kdm6o3KhL8RTVhpiG/gqjAkObvBMw+9dB5XME+JOynEuEDDOwaRvS&#10;iNrSGF6+yhuWRAcbW1JMeFEJSAVaWVhcJMvZuj4pSRWg+oOyhexeUeS1NNPvfcJUSNycLk00jBks&#10;ccwp+tN5bQCJkLtZoO6vJqVayrDOwAXpKFlxNahKjAoECyPyYJlB66RPLXojNCVXGZHJ3HGZMtm3&#10;KI8cpaM+CRXhUqmKKwQpCuBjNOQQPILuuWGPxvxXOsH6YnDYwCSt02VaGdszoZ1Y0K0Sr4+o+GQA&#10;8d+c3sZnY00jKjcIjcn4IaQBnYa1m+hLjHV5WZdc1MtYA7GIwhTDT2hJoeWCR7DDioPKw2uQhPQ5&#10;sr5RwpMgnkFAgqEBp0TvkyzLJQrWnb6yIiEOZ+oej/MRW8noeyjwWMRlFTfB4FJLOGVGEAMErVVV&#10;0wN3OMHKp5uUVmJdIttQB6zHp6uRKXdqUkNmOEjJSdnCKcdB9ZA09JzEmRo1K15z/cGVot1ULQqG&#10;PU6UbPHMsTDyyeVS/9nrWYq3Lq5y4SPYWAtBKfQaEoGFKHndaqS5Y6JSLB7HduXlFrL/gz0KWTbk&#10;cCw6loKamtkjpbw1rwY6mEMALE6cw+GTPiHpsrZIc/9bNKYGU0HKkuISGnOO7rIwqFEibz5zOtcY&#10;yfQF0SKDat0Ektii7yZK5Ek+RfzwJy7GhBNgq5pLqIxCnaLB2HhlBC4AOqhjG52mVNRDD1A6cAZ4&#10;ctgWeDkXrHElW1M5KICSpU7XY0LoFr/QWkemwr/UCvavAYA7tJI5BLgwvParZAm7kDMVRUx1xrTc&#10;iX0a5UI18LKakFQmiPBokEc2B3AfALIa2b7aWvyBfhILrKjEzMWrENtcBEHe7Ke7Vmqfcf8YZNJX&#10;GakksX9VLwIJh6YNZIs92YNTUy9RsEWYFWmYL+xspNvhVwmGOSrpbIHHres3/O23fxw0cV5rc2Pt&#10;7rU5ecWFFSO2vPa3hqqN8vaBxA1wPPL6K8v+8egTBeXDsdGMQ/WGszVvrHTLQ+g/Eg5jBcdYULuv&#10;hpui8Uu5Yv3yN15/7sWiyrFw7HE+3zpc98Zb4bbwV6FL6Y3jRYZ733ll40t3lQ2fPGzmwnt/+Vvk&#10;4eOQwNbXHpwwdbwYax7stRvqBk85oXbXmvXP/PTVP/1rTn5x+eh4fT7Nsg2Dk7Dbr5Bkb3x77YaV&#10;q9tPjZLb/j6lkpwP2s09/hh4UnjPX/uWSXfQJr+oYO77jhU3TILuMMkkdQYcgD5VIp2VKdsR+J/a&#10;ciLUGhcAfwgHKhNCsAlDZUXFkEGDcU8YKTd38KDBUFvceIQiGTpkCPKSNOlGak+Ao8Ax+FpaUiqB&#10;LX2zlB1NEv9NT5+Cf1mamBYnrRKsodgZ3r17N0CiraNSFrc1iS60xSPgVUgLvkpp/SALGgDpADgq&#10;oA6zrBkQNpgjULaYW4NuzkLzwt3AZickFpDK+1BlvcSLA/AKQEmOQAKM1GDNzgIYGFqOCdTVwtuu&#10;qq7GTcCB8CHsX4nRq06WHQxN7aNk+bieCKGsT1ruGLkJ+EM9BuASd0QqNT7rlj+NcaNnjAhPWCgC&#10;I6a5STLB5B2ZWkpAFTJF2BZxCVv7etFcd7n+GjvZUsgH9Se3kSKvaQgF+qkiTM2a9naegb7fxCk1&#10;tmPVJq+WqVrJseQxfladJnseDP1wVRJI1UagMYBmVMJ6Pkkumk9AlNOfilwzRYgHg1Z0uE98I7Rx&#10;n8SfcjK73DBj6wJIQY0XxkZ81XAhM9kJUAjjJjtXNC5wTPChpcQZuZVFnnIrpz1u4kfLh+PKcuZj&#10;tX491SiGlH0U45/6ihsSQLH4Who7l50KMI8KMTwuWU0le1Fy611ww/mRYlRoASFdlzVtUl/VIQYG&#10;Zin1MyUZVw7sIF8MKgPeBpf1JAXlN0qd1iGhlTfEsSTq4gsr0+j80V9jM1vH2ZisIolJIU/VwRr6&#10;T0qLlwpKBMFn7xrbcwX3itRtp5DxjIXYWKwgr8FtRqQj4GdUyywZnlYmqxvbAwb0S3PI+C3MpU6U&#10;9DWdhFnpGxcE46gQp8WjwGGupgCGBdYf80/IVqBNggF4zsI9oIxqdjgmaHFAmaxmydpFSBjYMwER&#10;hvYeJC0iirRWUHVmDAgi2NNMZ9oY4YCjZxinc0x20E2cXvEf4xkcTmH6vUZ0ThuSVhYNS/EmfI6t&#10;t1QliyF8hXUXgTG+tQ/kYetBOIRWt26T4NcwGjEF619lUDe6nGkd9qtF41kyhWchAUD8AO86cSOQ&#10;06E3SjDQxrEWc37NTXUn8F3GO7mLiohsZjtk6NNY2ryDsC9NUSKQYB0MEWZ+YXsfUyPVCCcngifJ&#10;//qovpNSXsKnzptiUl/+Jy8MQp+ckWJbpohnYUzA8MDjGFtiqTptMhi+Yp8Aa6JTOl7CMT15PbNq&#10;Hi4cnCx1BoCBcaJes5ymJ06E9F7bu6UiLMacvFIunhNCVMoEXO1fp+M868TVhOmFuIT7bWHZYPZv&#10;DiPqqfWIRGKQTwmRdKufe+zmxgAh1JVkLIY6KFeJnp6zLCi9RDSjzu31EVVqWOVRU9DxpwINiwGm&#10;AA9F/RO3lUHsceKGYgpY+CbFAzdDHTrVLhMRV1xmqllzrgl3/rlcqRi4kLPLtVWgta1bP+IS6A9g&#10;S1Ten3LEB9lI1MsxmaySqNjUhOrQtci+1tC+fK2V7S9ihtgm7niUThdcuYg3C58oEhyHUcyo9dgJ&#10;aCeOlr6CQ98vJQFT2fzUUBltQXG/5V9VqVgMfSKoVILVd9FLeg9fa6rn1SQzEIa1yhNGoQ5i8IUW&#10;Fr6S+lyeOQ+xyTT8DC8IqSU0WJ0kh7JCCFJ4wSYmuTbQRKNykYFCmXt8in06pUmTxbv9OpbLWXDu&#10;qY9GC41DIXB8xBBCLF/1Cr+61dojHlOT8xH+cKxpPWVdNe09e4fmItLAmLRfa935DltLaPd4Be0Y&#10;1VPJhTPkmIDHhuGZDAPMYytFQiya74TeQAS0oUwIj/voFMEDOEJS9ZrwVEUFNlORcV8q+0KasA2S&#10;IYwMWmoGFLYUWyRskJONEADWbHEVhNeQ09iIZBWp48y4gL6ggZJIqNAh6pkxjxSAUR5p1VLwSTWZ&#10;jnr+gBaphaCwhrdIUGe2cg/AaeQg2LR2/X2/e3DiCZ+aeNzlG1/588jRZQhhwcFGlbvCynGlo49A&#10;XT1rjMT70UdcsPjxF9vyRyMPf/e6F3OC2sb9O5C9P+yQBU8++uywmWcOmXS0tRfdIkU/cmQxQR6E&#10;Tif8K3z+Se+7Yuee2PatdeOPuWTf9tW1O96yDp9d9I9wh9ivRpI5SGM91O9Zv2np/ePnXZpfOQGH&#10;DnILSnF6f9OG3WOOunTYtBPYrC279JCFXxwy9SQAUjJ0Sn5ReUuTHiXQyx1M8V+TwKuv2ox6ByXD&#10;D1n11pYxc8/PK64IAw/PUeJA7a5ktZyTc8aHzt+46vVt69e3b2x3tm1a/85br59y4QdYCZNHW9kV&#10;1ZUuPc4c1NCq2+MVsaRzrqF5nuHDIxR2cCN4EoJG5oWNwrQRGDviBufnI0YAh1XFylVm0Qgtcjpc&#10;irhoDKOaBkzEc8MGuzp+YF85NoOTKXp4HjsPuMuSH7gDnQHjgCJpK6bzkLX+DnQpjhIMGTZs1Ogx&#10;Q4YORdhDz8hA47bkFxRh6YVqgZ7ft180PXQ9tCYS0PEBUAEG3INChRgyXMK8OjjkcPvxh+13iKF6&#10;OAH2qjVfHQsEPC7FpKZrYcuW3i30NqsVyKkAppfhRR546RFiB40SQmNSvi4VbqcIFNHCgf6wn6Rx&#10;aWBRL3TCVT6+HiW6H6aoaePgK81u2hikID/7lV0XCpFpd77PGINLG7UZFaZwvo+TMhedgLl9b2oW&#10;vbgA8RKjUDUerRfc8YkJ8Z1Ydi4QhriZ6kiVmezjca2BQe8iRKH9WNNsBJ4z5Yi8DF0GFTWhCQLn&#10;Qh3IpY2I4uIeXoy4OqsY8aObMlcQjsVVz+wcQqXri/OnmDiJf8yVcv6Vz57AuFyAdO2WBVQAVkQz&#10;j1IMRQQs5MU7+k4ZOaslb2nFTYFBc0lAUzjukEcWn6JikRG9ySJbGj59H585XRdi4taLRl4kyaXQ&#10;pQ4RkrDOSbINlIiCGbIK+Ye0oHTHg4w+iG+sxdXHgulkHo4YWoKJdrnI22bZkhKkKfFPESCEbE/m&#10;xzcucEYm+o22e8Fnja+sW3PIwwLI9dTRyPO/bO74/klHz/YuaYWQ031WkOKH5FmWD3coAhYLI/yE&#10;gQDYLAw/ntNcNq7hykhmLAqQGI9jrofZOeReI7Qh0HqWnVj3/jiVjpABRnzSciAhmI/FDnEHo1NX&#10;M4zihchBR9Vh7SmVIgj+uAd/sq0mjKV2iGM228vmPor7Sa10ky984CgEKUw14iocuiIAtPmoC0gp&#10;zA13eMZTzS3ZY+CU2dhpM+oKFU+PEGd7y26fL1ERnrLuA/qzodoVed10CA+q2BDSrUc12YOTxb9U&#10;YqrWBGQ1NQWZ3Iilg42vTseqd6nzdUleBrOwmeLcsG1DMARJ/ieH04ElVxgPq3JCBpyU48HCxoFE&#10;4cjLO+Sj26dkwFoBBkOWl0kSoYT+9TV+UEYcBd1yw4ArkK65Kuw46SqlxO2FAi4dG51Yspjwkrzj&#10;121VSqjopPefIznAiVnNxLhYLaGEJVNDJADVihpJdKvijEjOphKxxYCsxm1IfGIqFyWZY/mlREsg&#10;eD1ias5THQNy518elD5Dy1hYogxyzoWX8I3fpaRAmo524uq5zcBROrmsQkoRF3K2h+5QPeWUrMm/&#10;6SOTBMLPyVLl8auKlVuzFUK3ZjC+JaMIT3KPXzcxTZOpZHBS8X+VUVxcViVVRF0pJ3vjGkDCEMJk&#10;WpJKuFwcJC39GO9cSS/ECrBOawyP+oKvz5Ez6SyxLpD5gAp+FWnXi/pFJEfpKNLYKEYb8RNSEzIn&#10;6V3zYNEhNQuZihPHcFjEwbWadEAqIulbsh+ECkpNeUorIAo76drP3RVSQUjJWEGIyW2rmYuTUR+P&#10;mOFiSyAma1hnS1VDQrjwaqHpCA4DpCwu0+kGDJcEcJHEAnyJL+M3nR+9fx3U7SY4+wywUfv4iWue&#10;qpzRV+XlMwVkP8TxiyOB0ELZQpCmLw4Q/DAWIlaOftS8eWKUdmp4h5xalXqcFzqU1S5bX9DlT7to&#10;Up2TDrQhxbn22xJIS1EQYnaSrl2q+5RzVKOIty/WG1OK6VHINi4UG4iEBliJwZ/i2+dIVgs6E/cJ&#10;iyvq/ehmDvWMzE2YW15EJupDVwx8AP/LGSTNi5NBtcoGmZY7GPgXN0EOdKGOoOasaF0AlSn5hyuN&#10;TKSl7ZVnl+ANeXD7p57y2XFHX4z2qx7/v9aq5Wd99PIhI4Yse+wvI2acOvPs60qGTUbBv+LBY3et&#10;fha10SrHHo48gUPP+bcJx162feWTGxb/+sxLz2vev2fr+rVTTrxy2inXwKVvbtiPCALfCIBjBeOG&#10;tk0+ZDomi1kjdrVz27Z9zYPj5QCnHo98/qkLrsZfza51qx/73+PPPKG1cd+ODeuSOiwJNh154vvQ&#10;CWbxynOv8o0Ap5w5/7WnH6ocd8Sg8UduffXehv17Jh3/8amnfKalsaZm51q8caB+29JYw/aaqr1T&#10;Trpq1vu/WjbyELyhYMcbD+cWlrOHuUdPx8GzmhYBCWUC5r7vKNQaHDnrjL3vvDr9kGFvv/JMxZjD&#10;Dj3334cfsqCuagvCBzv1jQB89oh502FT7G8exOnkl7hygIfNmVwxeBDVCxUBKDFywrgn/vKXEZMm&#10;4fR8WEL5uaaq6pkH7jn9wx8sHVQhIoVjnP7FaW41UYrTywBlwcVcdqjuaKBI2F49UgqdKD0NTqF/&#10;V4tUfVfWuSD3UtHByMMSDobVwnhOX+2t2osFBGCIcCGZ3x170RIu3p+ELKFzugHCooWFMrSCxTYU&#10;JUBF5cP4pvMPNedcNlDyUa6/DAel8BVhUcAPiwGdQH7ou9ES1eIz9egEPhNSiJBVhekiqR7mEZCM&#10;gVR741WCOXDa9Vx3C15viMorgAaeOdLnIZu6MdMk6wD6EeDVElBCQSnDxhbIJQIpmgVKSiQdry/W&#10;HR3ZMdbdEgzEfzWwLJsYXCVJcZ2mCKOomlBs1JYSWwFpAxBRvKhNiSv+ZIpdyS07TuJV5kmpZI5o&#10;67KwmV60vZStnPflNb00pmbjs9pn3AF2jORee+aCtmQt8Tb14ojOPPCptmo7uXcccMpUs3Sc6M3a&#10;HHWhcBcB5rrDzjkvA4z3ecc64Vf8xIHsEWJYXusQ0vyGYXmExoPLDpMses1GVAC0R/mj4RGyVbRP&#10;SZ7izoTZQmaPkeg2qENOPBAvr8siLQRNnAh5TtlPFjWVYzV8RP/TFkJLXcUUA3yKmHFOgg/Z8z0O&#10;ap1zCFz8bBfxaag2puJCbyykTzm+Ii2S+jGTLs4G3t7goGxv9DWesd6MHAKqXlxJjbhuVQ3VvSZ9&#10;w5xgmoSN1Y91jGT9UJQoXAYPu1Jzgoanu0yUKD68KCmm60QQlIuTEGsmRFwuQjzs2V4eMm6ndBAw&#10;Fa74KyqM1WlCU2CpNinXdO0Ig9nwZD+jsmgP541KM5MdNxc/A4f/MANohT0jB2fkM5kcq4QF2dGa&#10;UbwWLf7lY0AGj9hDfmcxjD1toIujmtBhSoWVjDFzmFhuIhQMz9g0m3mZivDqi8LqLkM7++Fd414S&#10;3ehOVFufOkfHdRjZ8ZsqIkZ72aEJDsEGEaxPg9C6xU8WJzJWJMPQ5geb4ys1Ktca12nIBbDeyDCc&#10;eHhQqkqKjIfK1cQlDtED2sgHOUMnFxWkUzpe1pyFTG9a3r+mx0iYx8GndN2HpSrhACpSrhRUcMp2&#10;tsChgTI3IvUyWWxUww4hDjEusypYjVvk9T9/9mOYP3qaz2U5ao6uM0HQL+7bPDEYAJLtDuARXUiK&#10;gtuyMxoQFPzLKBe3dY2lSE6+dI6oZ9zRmEZ+9XkspizIsqAWOkZzWyfsPtMeENjxj3Bdj++003qn&#10;jjCZJzC8yMG8yGqiH32iCHLG8JUw4AOT0wAGQgD4l1vcav3YURyXUk7lwp+oHdAeVhf8DpDH+MkE&#10;yYTEIrJkI4gLuUb8DbpzlM7Q1q5yhNhtxCcnxUHDA9FbA40kvCQZmAHoVNfUtLeqCtAi7Q0OPjrH&#10;CU9wyv7qfUU4LqrHMcBr+BfnPDUTyh3URCBB8k+8hIt28yFhAoCfGMclE2MIvdNSU1dnniGNLgMY&#10;4DFORlTjEWLe0SUrG3FyEEBnr5G2IEDqgjCDaFvhfikFBCT4s4gUb0w5zsle+REPzFCgMwCmoO4g&#10;84PJBX6f+UatAQxgdEGXf1ETGdiYn81oyHJoyicBwGf47SAWZ4c7JsDcBGDeOS6yDfWLzNSfUyDC&#10;0ZKMh/sCuh6+CGHVKWJyF01YVg5n6IrxLCKZGtbww05MjYI+miQZj1XhcbYBuHy/DvkKnROlGI44&#10;NviNyTkpBEBlRI1dEH54O0AVMU8+wU/omNs2wh7g5OycXftrqvfX4HwyuBCAVZaXgQGReo3YFJLe&#10;sLuErGEJn0o1sWLhE60BhpRn0BPpR5wUuZEUIWMAk9RIpDtmAEOIgoNGqprjL79wq5Rf6oRAQbDy&#10;1eX3//aPIq3+OuGcM48+bUFxeWndvppXn3v+yT//xX4CncoGVbQVTICT//pfvoYDAqI98vJO/dD5&#10;kw6ZXl9d/eLfn1752uvWHvX/psw4ZPfOnchJPfakE0oGVQBd2GIFhBveXvvUw49W79l72Lwjoeee&#10;f+zJfXur7MHzP3b5+EOmbt+6dcljT61/c5XdHzFuzMnnnztpxnQgH3GT5c+9+Narr42ZPPGwY45C&#10;FYAXn3gK0z30qLl7tu1Y8fLSOBgTxh93+oJBw4YtXvTYG6+8yvvTDjv0fWct3Lx23VvLlk+YPu3o&#10;k4+v2r3n2Uceq96z57Bjj54x9/AVL7687LkXxk+bcsJZC/ds3/HHn/wijKWjTnwfHMsNq94eO2XS&#10;UScdjxqQzz/6OKYz+5ij9u7eA6hmHDEHg+IAFQVZopi6wSlzf2vNM4ueOuvDV4Q75Oe///F3M46d&#10;M3HWTK5EWPFxYB7HB8x1orCITvbbniIjysx6rMbtVqEr7KBzHwDMIOoI3KIsRJYePHQIQgD4Kuf2&#10;JYKZhdT9KVOmoJwYuAcFeMCoWJsAsL47ML+kuEj2BLD2FRZih58LLloyzor9doABjYmxUDiIGon8&#10;T4WAz/DSIcLI4KBJjSmgH4ZyICywIBC9gwBg2YLfjh3+3Xv3wl1HpcCRI0dVVVVjajhOVrV37/7q&#10;GkmBKShErg0MBn1jgLwLcOzY0XJKUDJonE+IbS+8YgAbJJAEec1gds7O3btgF0EqGuprkeQyqLKi&#10;uLSsWg4I5Gh1ItTrjCGMgSyrispKHNICANj2rd6HWoS1KDooyjwG0VPjT20YHrqGnIEbMR3qfJCb&#10;p5pNWklcXZzj+5w0y5x1ocsf44yUdGfxa0IY1wvuUFszET2tXsS1kvEU3GTWlS1MWpDZG4uhPQ/r&#10;yvSnuRZcvgkMKSVukHc5qM/JRWxDLcpllJYDNRWXTk6ETMv4qe37KZBSAY1xJdO6prWILjPhOApH&#10;5ATFbEMulZ6LIagGHloygYsLOhFLILk2GX/aszQ8zPbgHPFskuvCUTiQUZAk5trKWStja3ltv6Cg&#10;galrg5O0Jt5IejMCOUeJIqmlYdLEKUgOiKbj8ascK0iswwcAEADzuy2Jx0B8jjGnhpaWQyHTgOmP&#10;0yv+IgKJGXwmxxIttBCIWIFBtxXDqyrxT1YJL6ZUApygsQf5TY19d8zNkguITDyF86iYMBNMRND0&#10;aC0h4fSNQ8gtxqUEmNQJmyWcS9JkqWbRGI8AKqgYF1ElM+RoyCZUB4qUZcoLfjJEGb8Re7BHmNEt&#10;n31yEAEj9cV401lQGPGZ08E5EmNOkowmgXmMlH1iVXLdfWILXpoqeYV8BZL+6p6Ss6KCMZVubpJp&#10;ynALEpokkivFreNHKUVquP9sEzcGJntTakQwxWFUJgrF7PiZFLchaDVhmv7khY8eerMZw1GUZMMs&#10;lJ1KMDCWyzMKBR2k+pIvwUPASO6wXJOBnY5VRAML4BVKK+8DVHIjYQ6TW/zqUJ6sHHPWmgqyu+5f&#10;cWc4IScYNvzGpGBeKKWXLCs+mmkjeoZ07MlZiEQ3YlujBv+iB2NRWvX4SiKS64hYiAkrAeMRcjV1&#10;l3Cv8oQJCOdIhJPxCBu1HGcUFjQRW2DO1+akgKMLkB+2B0xTPIIFHf9KWSJ8xQ6ZvglIABM5jB/6&#10;5pAShdUhGLkg55sSpuAAGPSW9a3f/AIJBFhgKUhoygWG2KLbENbv7EX4CfpI3/crtX/9eR4yBykN&#10;CumWidNxxBQ5QF1GtxlO4SQXsrGxmrTyFWIJBmPKhIEdsg0ZjiYaoWUnsuY5r8mdCZafdCVwkGgz&#10;myC5h90KtbRAjnggWtCIeKR2QBvwAdJB8cExn/qfHJfUJaXJFuH1Ej0TsWQIwkwWMZ1LVc6F3/G9&#10;agPylot8E0Qfn8MHJEXjX06chHfCiTrJ6uXaiIRTuFyPMqNTVG2SkrAoit4G3OqegAonXhkFJsMc&#10;sMGKpUMKdCjJABsaoWqRKQUjB+fCZmHhpAwrwFkQIC5Finx5eab1A8C44UZbjRqELfETikRDCIFc&#10;9IKvMBsxCspioYGsBzSb1KvkBCkJJJM3d4TOnktFM5I6hjT6DCS0yIWafcbbXG/kwC3KwvuirBiH&#10;L1MkOcgAuqPvw0l+QeWvZGwDjNxIZpaYsT5OCrqggOBTzvfJTrU3HPmTQ5TIpKxEGsiIB7bD2ocY&#10;wCi6OsqrwvEr1YRwQihxkZMlgTgXMg/JZ1IJjMHD4XC4z9ozeISLLvPrOEdS0GRckI9Ik74nlkFM&#10;jqJviJAII7WQCwkrTpQEOXhmNxKYcVJGUkvk6DSOByASUlSYj4QWPc6JGFkMG7DQqChOVlpaDHFE&#10;CiZwmo34Va64W4QfUIM6skKryiKDke6Eh9SUiWsoU7nUVXywn8SC9subcRqpCRcnO1de5K4p0GpZ&#10;87NWMsMoG95cteS5DQwBnHX5wkHDhlCCwPzNNXWoEY+af0hARWY5orQwPYwEaAY8I+KjQRP3lg0h&#10;jWx3SQl3fJYVX0PBwKdUF9N1CxBKlyx/EFpCRUvodgwpjpay0jQ2oh8QgisiqElVaShCe3ROrlP6&#10;OIVGnJDcaGzeC/ED5cjVXYF0jE6/hXqYPCZRm9AWDQVBQ70tiE0yfk1K/eORx3dvrTr69LMIA69X&#10;n/x7Vl5s3pmnaskbPV0sqSLQOljgRYNRu5Kx5QCRBvWU1pIpBtpLFrH3PCVJXtcUmgsEj5SVFypU&#10;V0+bPg34hlrAuyXg6LLCAnQpLCjmjACIYSNGMKUVv+KtfHv37tlbXY1JYWknGJATqW0Zi+EdhIhp&#10;whMmhKSLrRT4CsCg8aiyaPNpcEEP7IhiFE7Arzi0L9YejvuJKdeGgRAEefvtteBljIUIxYjhw0GE&#10;vXv27N61C4xWWJSPuBoUPCIC1VV7gDdmyVI1Ve2rxsszkZePJD2cxMFrNLCGSC52ixwEIHFxvgB5&#10;NUg5gL8k56lzclBoAJk7oIKkEID1m1rxthL0JlHzRlQ6xIsS5GAXHjdLAA8DSwyvi5yGyjKTPbg8&#10;kT2oXpzm1N1WMwNooJsmp6LDQKQ1zSBintY/1SB+suXGuJrLJTlEAXCX8Ty5l2QSaQpdVOMUef8c&#10;963FvqLyYc9SKU23+aknqZDxq/GqkyCFRMVHNCSfdVajN+45kBBOd50IvyyseoSexiAnzrlTGDlH&#10;ktvlzulLvDgEGiC2Lsd8vD7nZCmGBJiAqep2Jpbd5/S5yPIpG8v0v2GDaplyykdMP/BB6heRa+8Y&#10;cBbaAxxpUUEkhA1H6QATkluMKGhDB4CoED5hte7QOXlMDMdmKInUb6QRJ2VAciyTVofJ0Kv1OGU0&#10;E7Dl+Jo7IUgMyBzlcCQSg2lGxslBghqrkEudZgvtDdD4FHKImAqDkcfQ0vKi2QlZAp+NdfGZbEuE&#10;S4zJJ26YINjEjaNcY7e3TxbwO8be0iYPxyHR2vW0sqCN3XnPkLYnkolb5hXyji0QAiUWV6/DcR+9&#10;Ua7xCMXBeIlcx0vR7tZ3w1WYrNQYRlN0RbyJfsjVqq6WUqT6nz+RfBQiYzkuWBJeyXaWJAcywcdX&#10;wBCu6CkkkGp5comSrJOyXJQ+co7nKCGICZFJMTlZVg1Nr7A2YVkTFImDKKmO4rF729hrSxkpLLMm&#10;LPhABBomw9ovbC1QjUCJk8poBmVuaJG5yPlf6U2u0NGJsEbiZPm46VvepHzhSWCJapwjkjlJPlOt&#10;pogMe2hApYHGtHM854OIWrHf85UhkKoA7Vnb2w41EzDJNVIFyLHC2ljQpZZYkvDyQdPnigcxh8Pr&#10;iEwcFQTU/SEbuKCMnnom9aV/LVnCyLLMi7KqrhMtN+NhsAz4lFJPz0Xst3MuuwTP85whT3wRVte7&#10;944oV8K+yrW0IAECE8KpCglGvKV2Yr0ZAUQtCGrVyXSmtsugZnvyinGesb6KQdyJNSSyH14h3rXO&#10;Vdv66JF8sFqRqgcpbDZlakD86wCQvUd5xPQFhRwD8f0iCnM8rEumIXnIZCJyflHkB3RlKxAZmjxN&#10;Mw+uCt8XAsIyRM4+udVK35UXtQKddb4BBa3gFaInZShgQ74CaeADLAHoRs1+QYhoUFVWTNUDY1SU&#10;lQvvQmGp6uBWP0RXwNJsA6ncEpNXNJPVBI0MVeplJMDD1NfEoU4fGlBGs1lrIkyO7uO691jwKI0/&#10;Yi3o030egZMYwFeeCkTECfNEAFuYkFhQ1MHdRHPKCbmRWkCyv7xhRKJocCOe9GH45AfqW4KqGkX+&#10;4ex8A8eS1OZcXHGLFqTpIJW0eMzSNBR5g1qD+DFud1KNaAWxSp5gMEIS1wUBnJH9aTDIn/Xw4s1H&#10;2Rv/JVE4ludtUs0xWHzF9QqXYuglVD4wBsFlwH7FSCb4xsxkaaWaIx8NJgwWXz+QwM8Sc1rOUo5/&#10;IZ9UOKdZ3TABnaEuHrUl50rNCEhQfl4pqnDAglc/A7EA5r3hD8wCbsePMKdVmkQjsWaNWFz+VQuG&#10;B+MNzoLzIsvZuitMqOaQ6FCtCIDhxFnGq/703VRoq9CSTFpyXHkXzrYY4dpG350mcQ34lgirAcja&#10;/TXr1+wYMmnejreenDx7ChQ2uBMEx8qJg4lSCVHKyRcjo4WyprU/6fVhe1icQ7uIWLidkCk0lGXV&#10;2746wWwk7+Aey57R9uLEKQiitEW4414KWTyuatTKCeOE0gEVAbVgOCTqeBkmnUPgUWoq0RwwqhoK&#10;EenCdSS8EJiS1JWDfENzP5gyfcoLTz0NhJXjzXx6oUDA+jeWnv3RS5BtzyPJWjsU9SNEnCWvRM/l&#10;soAodS/6AlGIOlEz2rtSrEBVqFTTldBMsxwwoViZRGM3Ht41poDwCtLvGSTF0Xm45agwAkphBNyH&#10;Tw+vF/NC2BQpV5gdWELyquh5SjhKFKcEYWNtNfuRJlVHZUJRCnMmoPORMthAsliQpiAukAPa69lR&#10;HD5shUGD4wAQHqF7M3JkauV8v6YUYqt+3dq1O7fv2Ll9e0VFmaR95eXC+QfuUXxfvujhCOAYMQug&#10;WkLhXKRAAQQQkRwu+/cATIRF6KcbONizB7rQCMoCsOEhqHmWYKCdABbBTiDq3eh7OvzuhMavUeJI&#10;Sm1B+6nnH9bMquTjTAt4qOFNnxjnhBAlut/rfOFJAED+J7ORn83qMm1pXRHt1Aw0W6kZwnrVH7uL&#10;AxtuI4tN6PI/kX3coskhdC6qfPyxNUIYlgiOa0aOkzR/k78yPsL+bRUgGO6+D2dTyhxREnPNCKcA&#10;4O00J5t6xC4u2l7ScdNmbVqFKsJgCE/E2lD62DmRYHYCCec2Cf2ghgEfFI7vuJAToFeV/eLLn8O1&#10;aTNZO+W0JO7zBYGYpMi7HmfAnPEzH4EhBP3CBYinGmzixjZGR5u+8ZsjOwwt7wCY3jAlaWuN/sRt&#10;Jx4AVEPFB8fjtPOGpRGIutcuz4WYQsJqS2ZAMwoRSe8UixIGNyEaxjmCHK95yDy2OHJeSYwdliby&#10;JyEhg5HKctPnYmAern+VJ8IvSBBNIS3x1fGnP8JNbc9x1WiPSxafNRIYMCYFVKSUpnAij2kAAkwg&#10;hXmkokoYr7oYabgtDC0/E06O5UjHtwCGTiGFK4aa9iDtzJTy8uuCm5ijyIXO0uTFtAzhpNRwdE6B&#10;+HEIaec8myxoFED3WLzBI5+FzAkvwLOu2L8NAZgtRhZGkzXD/K1ncg5l09mKnJWfF5mJMFNynQD6&#10;N8FzaOMiD0k8zZm8YYg1GpnAEjDt1uHN4Df17JlQyGgwsFtjDNKLXrSJANkX9xk7oBLT6TEMLk+I&#10;Iar4lb/ERQGHXdUpJmtB54jjw+dAXTm5L2EyCZpDQqkk0QyWDB5yzKoZskxFQRfUjVz8aBUQdWQH&#10;/ITlz/E5VMF5//Rh7xXKWW5ctjAI/2m6vhNOr0Q4Q/X/FZ2qs4zziGPT7OGv1D4kFI/UkXLmcbET&#10;o1NIqNwZHq7opKWROcz0YcoZ2NZP+w9UbeEOjZMEcnWw5c/HR8n6lDrzDMkThNx4RSflih2Q+4lY&#10;jmj4CbVngENCAGL006ORDvl/xarqUF7uQf1MVOARMSEteupdcUYoxDp0a79f4ahYmHSERHHEOHVb&#10;mIFXLt6wFRnxckfxUSwXtQ+1aL++TbeFhxLDl8EjTOIUk9uQJ8z0yaursZkrR1EBmDEJIgJIE8NE&#10;KQzemgGDyQasiAROgNc3AHB51Qpqa/t9EvQo0QpWwrAoe2hnmxT0uoM8GLelwig1JnGcJpafg5/o&#10;RQOVTn/KUR+gCsAjtsTiK6eGi3Lot3fEu+UbqoFb/JSk4vFVwwoSQsYH9Azmob9kyoiM5HmVpy9F&#10;u8D3lGQqP5YSUXiN88VTVMEm/7zP6KnnIhc1IKNyFD7L0IkJCD/DocW/eJyT5VPEgyy6LnfeWR62&#10;DFD9Cz3pTQlX6CswdN3QpHtFqVsnXNRDvGnd1UQj2cuF6gRDSmG8Rrcv7LcH4eFwdOlN6pDzreMA&#10;zOUjAAPoO8wPxsNx4eKaKgWiZUtErUMXfBFOU3oCfOFzPfDpOV/bKLKg8NCMkLjwrJZ+gcIgPptr&#10;t29eet/0OdNGjB+rIT+JrOFxCctqSWitBMN6sLrpxDFUkBl7Is/zJBTQqxpLyQQ7WONHuIN+ufqy&#10;VLLKuOMfkkl4gNl3IaOBao26jlxq7Kd4c7thBIgdhi8+K2E4napxr0kQfkUvrI1EVnd6WOeIRyg4&#10;vGTujHnLpRu/GiQSls7JGTRk8HOPPDZl9hwS8dlH/nLKB84dPGyYkFL9AbVAhckZVGOpZ3v9D6UM&#10;CkQS/LRUraxujHpkBdX79klWvNp/wJKewXJZDEJ3aJ7iYr6XTqPzkhewc8cOdDJmzBj41aI0Wlvh&#10;0IsnjBME8qJ0t2eO4eQgD7hIgkR4qacGiWTmoiNpOxhboh/ADFwxpwMYgm1A0piBiw/oQ3NDRCSx&#10;b6kVEJweFvbAO/lkRAQD6gF8WWkJoMJyLpsFBQiY4hiEJNMhpsaKXCyUp6gQbabpOEJqUEIO8mu9&#10;Q0GLVvsDRXAKAePjFo/Ooake4mnlSUMhrCZ8AQbYQYhKEc9kSCoikAe2khR/1wAukWBqh33afZoi&#10;/FVZwtWJYDQwHHcgGk1k+Ai1li0ZtpqQdbl+KRIUz5IcF7fsTXCcBqOi14t3TE8K32r9TgqCII3W&#10;jw/rxCWF5rjzNp3UUAnzctPUDsMCIlPQCIXtKodhcO6kj1uZlvbOg4TXOV8Tf5F0XR7Dom3LgS0f&#10;lGtn1uvsCFV4fTEGJuHYxm7aiCQ0GlDqIafUY+GLPZPbed8wE+aKMBXCylygEv0oAUSBU/OqTOeE&#10;5+568GYq3QeBWX/gah5WSjYdTpBfDTxlTHcRpcYkBMAuqmKDhPMzjNm8jA34oDCYZw+2ASLDVA5L&#10;DREi9PVyx1/5ID+Ep2PsZwh34RKbkn4IzyLcA/tkt6bJbSwM7Y09J1mOHHZWQl9JBnhoYLMrLisA&#10;UyctaDYgDbdG2TBmOC8wdhilNH6Mmg5UPfPDNHjDJCuAmlAYQgQ22KLqB8ncmUJrfrh8ie98hO+T&#10;jgQeHwgD3Q6iy8W6zVX2EyaPETCqBWMbjxFHU+IzzFTa3h01d/uB2gkFGSMaYQkb1UKY2uQ3E3yO&#10;CPVhVBai+wYkXJjtDTls73S3l5owwGrmSdom17gwq6val5FJU4+6uOwY1YgrPEtSAh/UHnHFFZI3&#10;fJSTdN7h4qz5LFcKNFByOVdOFiB9+yl5g8CYODjmD2W5Ep9cW4lD9fbVvtULP8iuACMJkmft9AgA&#10;QJle/GsmmQCptCW0EnPhyqHkkBiZHhuX1+jA3gi5qOZwEWAJAajSMt/baQETCYYASEWM5BlFavNq&#10;cqzbyDM9YrgOKwLSgBgh3Ug6w69RFw0AN1OUjdUYIlJsyENEtLv8LbfwxmOijms994i9okzgzF/T&#10;AoTN2AAgxTWC8SU3JL2scjVHb5iLmQtk6JCwxQMwbGOyapghNmRoP7zSUHb85N0xXGbUZrLFTgdI&#10;MC/cRIgHdeAFVU4p02lBh+KxUD8JgbRkLnfL1QiT13sA5yI2MgvheDwFHwQd4b5qWrEOxVZWGwWW&#10;L7SjtA9lJZiaIOEAhil06hF+VTSiAJV80JQn3bGCP6BxaNnd0kiZYAaHPqSktuzdOX4XaZM67Jik&#10;Ikcq6ul6oIWFdAA/dxz1ETMfrVS2Eg6bhAXVgHR6ShSkWPnkNNFu/jiGqH9VH3RuzAChPmIIhqoH&#10;UxMI4RUrUXCRqRhdRrf4CjsYOcPY8pW4j9fy7FOmoAsmJQ66gP4SlytBr8qhsJx2ropJU6y1+pfk&#10;2PKNC5rEAKRo2EU9KNRugCDoy3iEVZQf1AhuszwiU3zEjNklpKAJOPkWOpoiRsVKVgfmZAn1IkzR&#10;AATKSO4YELdavQ+gDr9W5dKjHzItoVrcAGI5dzm0Qk7nw6AHdDDG1/wIujoCvrwZVSReq12qHlW/&#10;SA/6ysvfGgExyKyzE++dCwPdfOlDTFAtHSrqTeXGBzpVWdp0BEbHJSGFJkyonNPUKF6TJDvIGBrp&#10;8Ht8mCBINmrShBlHzUVZO7ATHlJgJNvFvSDRveWDJBYUgYSMLoCOyk4uaYvqGu6f8CG2r9ybwfyy&#10;JOFoWXeEUVXVy9KluXN8UHrWGkWcHf64RjExgsyp9oFXujI7J+Astk2BoobnRUEQZvDWMIcjnwAA&#10;jMtYlcoxU9R42Er2jSWokZitQDAE+HxZ3iQlSpUJbpZWlL2zbj1IVjZ4yOY1bzXV18w/bYHIr1JH&#10;+tT0BwxNNOrkXAqR2Hm63KAr7M/LRCQNhzvqMgu49FA/9PyBcK5ftFypcIAi+P/VVVXIEJS3b6qt&#10;gJ3z8opy9Esh3Ld/n+IhGwEA9AA/GU8x7wvEEqdXkzLlfBzemYojG3rkBG0Ep5Q6dIUVHWc09Kg8&#10;GmA6WtKvlscTNKAGpZ0D+vNoAzLtaU+K3s4KUJlPDoNAkyPogK94H6BkTsmuBJJN0AAaHigGzZEF&#10;gIqAUoZAyiRo4rR68lgxqL2x8uu5eDFDRGk3y749uAbz10qBeExMd8wd7QE5hoZNo0IkJzKAFDlb&#10;jqCAbiQwlEP2wGfMhLmdMie//UuSqf7QNcdzmmM89fk1KBQK7Po1wxZcKjSytK1H+ECngvxPC4c5&#10;CBYdMH7mB5LDdQvRUdeAosRfCRUVC5cMv9Rr5MpVcnJ8SHiYx8dLvwqeXbSLAY5QUpWB4c0bSpA8&#10;xJ+ssUo0PQqJT7FcDvqS3n30hHJKZjPRYBxWpUH6ZGPpR08rEDMmShqVERNJp68SpeuLFq/Sswgu&#10;ZOc9Eu0aD9AktiACsReGn1qFd8ghRL4cd/GmjsqIC9GqBtefyCXaIxMb+X8rcy0MYKTUPqndZCw1&#10;bEgP/stn0Z5hI6+43NtY+azjTx4hDiXBqZ3s4GdXNpCXbPffBJSqpcWWfMqBoWsc585xSR2jZrx9&#10;fJ9cnqcb4DgnFN/xvOqcED7OPrlTauo9Tu5QmglVephMxsYEnju+gu3QRXRhCJ7LsKmxHw7EGQmt&#10;JSHaOaKGak8atygIC4W2gk1CrZ/4ELoEuK8uOuxYLn4/MdAj2JCUKOdGGoriljntVU8swm//gp/U&#10;alb1lZh/SjzbTTI/LjAYdDverEI4OQunEn1M0EHLKKw3OUhNL4mqAVUKjHZUohZWNGKRexnpCje2&#10;BmEaGYEIPB40ANhPmBsxKUtSI6uwTxVNWlmOAQg8u8IFIBk4Nj5nz1SYft4J2thwjkfYjGCHNTOj&#10;CZ4FEs4EoaUzdz0eCBLVexjJuGPTxE9QifqsprH6aIVNBwhCLaKNWa2rYs3L2+pfjTUuizW9Hmt6&#10;K9a8Pta8q60VmwMlbVlgccAreYjiFIkhLZufIbWjronykUIvesDnmzgmoKPq7S4xA3Trl4IsPKze&#10;H4YQKmh3OWdfdgmVJi5qNy4qtvg5ZPmRpB2qROCVhiyApwoN6hIQ2IO69RS6vOQ7YusSyDaS9SuO&#10;ir76XS9wrL4JmO8LlfmoUYvOxWtVZSrdsXeqWl5uy4vrh/6GUQCnpieiYplMWDI//esPhDwKGMHm&#10;U/gqqYhy0BuPuIrErmeu5+JEC96AMCCLvivde+p2ijTvoDFdI2NxBzO4UxSWOidqtsgklVVFMFCO&#10;TmGm/6ZsJ6uBFK3GtqEeJFaDJ/4fJzdyV7fl4UtoxqsYrBoOkA7lTbkyW301jdaQ52qq/8D6q6mp&#10;FRMyyJKfcRBXt4ZAC9AWrIOuRYyRpI2J07tTLhQeCBXvNc1LapJKNn3ykkgObCx945T8yaEUcKS+&#10;K1v3jER0JeuKTKUpu4yGgGda2xBzA4HamtVGV2cP7QGnTFmdIpkTCrHouxUhArIPxjpJ0pdEBMhs&#10;nLs+IvzP/DOqFcca2lJ8YzGsEF8Q48Z2Sn17p1sBiaaXCkhKSfV2lHyeRWVAp0ZVWARClM2Sl11r&#10;rRShs+XF6K64xmo1KKPCpWEhI6sEnmGz04OCnyl7h1lyvhZ5FCjGxVfX6iFgJ+BuLdBwj9bwU7vG&#10;vdxVVzDhMOLcZEyM/JBdSHmhHyVzEb512t+0s+gmRsSFS8QCEOx6Q4FoAR4lh1jZQ8Xa29O6Z6vi&#10;L5JuSDZRpSKWl5DJq5ybMH8IEh7A5q2cWkVXqsXAUeQ/6U04R87CCPX0NbnQjGjFmI2XAvKG8A8D&#10;ZAIANKzIe4BNduENtR7FEPRzccuDM/EVclE4oJGGR1X/yAagwCZ+F4aT+LHEIoUEKGgkSebyhhTU&#10;REJ1RgEMQEo9Sy36QLorFtVHcgpDsCaxGwXDyZkspfK6V1GTigFToYoEYR70A2FBV4ywccXSxB/V&#10;QYolRw/FA3mSmpY7P6SpI71KNUQDiMV/nDcbWt3dg75eHS0knYsrGKkrpYRd5NCaxr0xhmooUdrI&#10;DeBSqmXjPWDKfiz6AOEGbyvHtjXVN8CffP2ll8dNPWTZs0/Oe99xlUOHSN4FYdaSLugVcwSTABI5&#10;zJSNCvOCGWF20h2vrK+t1XVGX//b2MRzqJAm0JE+hiDcv2xZGJnv45CUPBSxQ5Ee2SLAooCa+VBr&#10;qFipIecA+RUQFAaGBGBlenFLgFioazCArOQoZtmMsRhO41LIkCgH5dqh4tOK9wWCVfbjtX41tQyU&#10;IIIg7Jqlpf7rcb6xgXpMrDphbWQbtcCqABPC7QcZoFZAU+ANwwFs1JgE72LKsjmfk400AxwWQDPJ&#10;2K/Hjn02ygTiJJhKg8iE6FtMvUG0rqiaFqkYAoZAKAQgSjK/HrIAG+IECiCUVYDuvb6JAwSVF25I&#10;KAdwOK+IaweAcTmQtHVosZoD7FZVx89OMcq6ILVjqJ+lPQ0AZX1NMoRa0UCDup0ixbqC4gMiYRJe&#10;xXpNl09kXAN21DKib3UVVlNV5U9+01fS+GNKkERN/1CR18VFR6fWpeLiooDAOfnfLYg6dYlohCxg&#10;MyH8jkM8uJbUjIxtvYnh4ZYLtZkSDXFVquK3uswINWOcRIeCKcqfcYRrk7gnQ/mlRuJECIC0UpdC&#10;AolcqmgE6xx0ttIIyOBqovRQWYCwOPTHN0hCGLDjDMLJnGl8vsLDeiTLLSFxw0+prPCofSUOJOu0&#10;ySEyTcHQn5xu87YUwOYt+V2Zgc6GODN055j66k1OWRH8RWzoCki9KjhymPHVBzSanHARn+HL4d/n&#10;i2gUw3FL2MnHjL0XYLR2fhFpKrym/B9GGh0DPhhWzpwR7tDD5CNsTPuWcJLWXiIdW/J+mKuN9xKI&#10;RTs+FCm2rjB4mOXCoxicnAgHEshVLQs1PXLcoKGcKfbDaYY5Sp+Ix6mtB1ovnClRZHRBD4SEewyG&#10;n3D/wmBJZ2F8JEU0MIoIelD5wQDj3MO44le10aCN4+Qw15eg8rJFwTqk9HEQ+ce//dEYxiho4h+X&#10;YgZcQm62akTn1ITJF36EPE0sGWDEpLGH6h+XckViMWDtyOOxyk4UakGfEUXcWhNGHzvQ5ddFXY2d&#10;CAwxzE+UWcMPfrIUHm8ROziNNMSbdcXeqMOFmolVVE0lggHQzBts7nHc2Ru0vZETez6rcWOseU+s&#10;pR5tPL3xoT6I7Y61vhNreb2tqaa1pTTIKmIEWGNG4DnoESpcKmZlay0YwUpn9E3Qp+Q2ijFHL5Je&#10;gzAt3//lE6x4k+wtMg7lduPdf1BSCFDMSzQuxxiwYzhtcSZ19QVTThk9dszQYSMGD6koK8NxXGJ8&#10;oF6YMvzIqtqa7Xt2b9yx/a1N74AXqBbhSlClqotIi06Rrhc+EJ+sNuHCMD7uzrQZXYyyp4wYPXb4&#10;cMFncQkc4v6JT0wHG9Z79+/ftmfX+u1b33hnHaaLqASOb4IHeMyBYs/lBJ9l7UzYkRCjyLETvCA5&#10;Z4cwitivsivb2jZ9zNiJeJP1iBGDyytgp/ZPPAxsPt9XV7N9t/D5mi3vyGLAlS8UdaaCo65XBhYv&#10;l6aDKUfazVC6spOLN6XpQSh4aDPGT5owavSoYcMqSsv6LZ8PVPr2yryoDKtra3bs3r1p5463t2zC&#10;ug47UUIranmAJXjiwMwFSjH1oUWW0UCyzf3b3em2aaZCzqSRo8cM08WltBSV6vu5EsCk8DLAqn37&#10;dlTtXbPxnTVbNiFeiageigLIIgx3t6gA7iPWZiSh1FTvgzMsb1SR8071cD5x3h5zRIRMs8SzcfIH&#10;6hS5A4iJNMMjB1pyc6ePGw+pGT0gpAboQkGEXfuq12/Z+sbGd5asXYMalXiHJ94Pj3USJ0IQMoCl&#10;wQIfTqsIBzgW4hKjkQUJPYjjrnlk9NbAcyifedyMQ+dMmTJx1KhhFZWl+t6TXuH8nnQCTYhjIDv2&#10;7l23dcvr69cvWf0WEkWcoatRVLfdT7vYbfC4LTKIjDst4usQm3UbdgnMZiOcFDdnwop16CogiLTK&#10;bqrbJuKqTUudD5r/w6/ohMYzsUjzRv2veOhBhhMqOO9RV3P5H6OTYTPaXALaBkIyrXtPe4lrjYGN&#10;O/FQguSeJKZbSrKMnHvCU9QqnALVDk0ydsg9GAeGBOPaGlEUSdHOmL7sQiEyonlA8rosTWrCguWY&#10;SxlROoQxLPVl3CE7SwTg0Kb64pk7/kwc9ABGMD7kHCXOrmlEPjXJZTIDbDtnCkzjNZ0SIvMHsmiH&#10;m6ZlnwzJqM/gDigRJJphfJars2wtKsUZ4pRZe8cMHzg0fyUVnHD5Qoy67gO3QjiyCjFvyCeSw6Tk&#10;XMXT8PtkpAhdMlX5EshmoEOZzbGi+bdhxmbP1hJHhTxzuncY0yUm23AUzBEzxU2uOJQL4J4GTFiC&#10;iCI63jTvpQupfiKH+MT/C2J4xRDZiYxNXURcyTkq1NvywS9jY+IE+wL2FGcR7of4IcdSFji6QMJa&#10;uyEGCCs0TJBlTchF4blLPqX2yX9JMiMHv/IO52Iw6H6A3CL2GIAmunCbY5FzcIcHVMlUPC1FIgrm&#10;fJFRTgckYWlAtEFLK7lPfgAcnDiREBYWirMjnPZs88UQEmAPpauY4RGeWpLo6bwk6m8PonMnLzp5&#10;2Vn0iivMIYScTEKEE2+cMv7lKwOSJv5adsuahJo2RHxH12HZefMLilHzGCm7yHhEOAfldbmbiP6F&#10;n5E2qAinvGDnQCxtnhrGq9zU1eSb/3gBTpMskgNuKf51Dv737/qdFN9SipLkjldksygH+YHCWLon&#10;P2Lw4KNmHDp7qrxEqrNZDNjfgY1XV7+17O1Ve2trYNgxTdEE3liHwkBGIVZV5eVgz1tkSbPphlZU&#10;HDVtxpxphxyM+MR0Xlq5YsnKFXuq9kqNYGU7Tt9WeoouZ8cVmuKtawlqpKJSmuxOVpaUzJ2K09Dv&#10;ab7qbwID+r7+9urla1fv3l8thFMDgvqaizdViejTpiY9tO5OfEnqgX+3luQt19UhoHPsYXOOmjX7&#10;YOTz/kaXfgUPOGH56lVQhruqqyRF1i+KXCnNIAjXXYc+tJWe7KQ5Cy2Dy8uxuBykytCIghm9+Ppr&#10;S95Ysb+xoaC4EJZdVe1+uBdYrpHUgIMBSOLHBj4y8JHDsmv7jnFjxpQVFktaviZq1eC0QFU1Xm8J&#10;y3jKlMnzDp9z6JSpA1hqgK4nly974KUXV27cgCMYiALIXroaquKPwQDSICP9TTowYk1K+gEM0xbm&#10;sjKlZeroMRedtOCMY47t/+jC7B5/5eWHlrywcddOZJDoVrnOwp+6sdwHTha2nVXMocUJiaFtF87T&#10;Vh+AtqjbtORqayY4q5fD/OACjftSftC/5oALNJ/lpobua8TLG7mlnE6DX8rdN3nGjSVSr24qzR6u&#10;BfKry5/QPJrQZrLm87vtvrDBQB6wi/Y6Zy3Aab4BTQ5JjdOUE3ZLYTS3RzbkqZckCSOQeJwG15yV&#10;oikATJnEJQsZpy0VuQQFznsGRvLySsrK+BiHoGkHuYZnw3pJGJ1EMY9OUSpjELeCLvqT/KwXPrAr&#10;XOZmyNoqhr70JuVFfSUposUep/dii7L1Zs3CKDWGoYtL1qLnYAQlg7Ef4wcyUnjQsHrnaSDi364w&#10;nIYTG1ejFs4glIIgXuR5H9/YP914+jD4CRThUoLPclw0y1XUIrn5lhdlNFd4COoCLXGMi+ekkHEK&#10;cgr9dBdWOEoJTHrZiGa9GIRoTM+zuKgk7LpTEtmMc+T0zQA2xtbsQ+c0WpzFnHZhPL1ILF7oRDiy&#10;2YHKm4xThP1kNOHeOvncLg3WxJMFjF4ATwRfQRVMKLrtpth4Xk45ZXou5uEztmKFe9CVFcBDvVsg&#10;gQCwmcks+id7W9A/LMsI/UpOnJ8gaUFBplwQOeQBgkQ+0QRm5hVpxMoXHnJuhucfzo5Io6wZeiHo&#10;iGDgQZKSG1ekCy9S0NSOFSagdEj80G+JEWCjBRrsz856tTCojlfoD8tHJ5+HBFkn5xUOyy/MLSzC&#10;AUU5yqsjkiSAk/slMh3Now+HZkQcgI1sERa+kwuzsNgEcctYjJAV6vT8j1wumXJ496xEDqQeER6T&#10;nRzVt2gN/sIStODIY84/+ZQRQ4b2/yW2C5juelNMf9SQoXOnHYJFYt3mTVpgTHjFVlBmpVEMwJ4s&#10;a0Sk+SU+B1x24uwjzj/h5JEHLT4xozHDhs+beRi2czds2yLplm7bQU6bQxiRYoIbIntaK0Xfpwqm&#10;kyRSWXuQqh3kIBx3/OzDz33fCQcvHrrOQQfHE6AvdmJnT5kO7l69fp1WSJGcbT13IPtKEkvXA9bY&#10;eQPPo4w5ApQw/XRVwGImxREQHF5w9HEXnHL66OEj3uN64+CgehehFCYZMhR+Oza039m2FdYDVB+W&#10;JBjEXHLENtVDT2rPiQ2g66vYHfgJznAjMsmbmk4+ct75Jy0YAEoA0xw7YuQxh82GObBl107k6Yub&#10;BcM0J3uoqnqcTcK7A6AzBRt4bZ5aukiah4OCwoEw+NGysLj49BNPPP+004cPHjKwpQazmzRi5JlH&#10;HFWYm/fC68ux5Qa8ieoAi7S08j1SggExZ7EDg9c74HyMFKN1WZqMAQRZnz7/wn/7yMemjh17UKAL&#10;QE4ePfrMo4/BTF5a+aZoVU07lfxOdWBMCmnxmzdFT4y+AX0Y/EujlvaG2vQ8ZCmXpNuHThG7LaFQ&#10;Xjc7DPdAD4d7a3bmlACEd5Ocfaz7/7LE08lXc1kcMX1NFz6zoAZNapuUeZJqNknXNOjFctXLPC6C&#10;xwftKfdVkrlldDRgCpKcNGH6q6JQOuKrBOXdrC6NQTpB6iKLfcrhETmZQrhdty7JX090+OMbNJpV&#10;TuVEIvrgNOnL0d8jwvlZ3FEea3InueTlfPRs2ZKfiRMY6Ljo/hmxiATxf5okZMNIDRAhHo9/OQh7&#10;ME+JSLb+zUskCxGBhknMhYOSOtwM5Fz0MJFjMzp73BSlv0H24FgktyHHkr+MZGyAf82FI8yERNhG&#10;L5iLSRCSJzk7K4RsHIIuAYa8KV1re3mO9dNT4IklvB+HW5h4Vg1RQQV+wgc7YWFTYDNCS+STlECU&#10;VWLGGKQd4SeclEQhlvKGE0zmuzLBR18ObXBy4sbSnAJjRgKDxlPYCe4oGE5GDPMcxQAmHkk1dI6u&#10;hPeU8GhmLJGgCkIFVm061A8W9aPTjkEJCRmJxOXQhgoOzQkSgUCalHpRrkZj3ieq8bQaCfG0HZ2v&#10;O73CNhyOkyIVjM9JI1AElNV6MY5Yhl6ZpqbHYy6mKokWCy5INFB+01eB6EXe5olRfX+HmylFxh7X&#10;eDSKQwtXgLeEVfSImXKXy7mg7FflZj+b31bX3b3y+iBY29Y6LDunSI+S8SAzjymhS2EqPe4tB4F9&#10;JUtjAJmLV7nKO8pBPjuDEs1X/HDbJueMD12IVu64lBZh07hlvDJKRXHxpQvPnjVlqinx6AMwMHbY&#10;8Mmjxmzevl0KIAnLuDpbso5rkUu+wUs4Q+tXi2jJ3bYhJWUfPOnUmRMnDww0jhk2AniAvYt8Tl1B&#10;ZM8GKSyQOSlqoHXMxXXEGX5N5lM1CgWdNaig6AMnLzhk4sSBgYeBOouxw0dMGTt+686d0Bzgaaie&#10;nCzJ3tRdItS1RzxLDtWLlpZyCRL/0grnscri0vNOXDB9fETfgcoa8XmNHjZ84shRm7dtQ3kDHl/k&#10;6Xo9m428bqnXCKdXjg6J+SWrGv6P1MBBRcWXnnnOzMlTBhiOxo8cNW7IsLUb1uNQvpgNKE3S2IRt&#10;KKwJMOihFJEpDQzs2bunVcr9xFDoRY/35QwbMuiSs8+dNW36AENIx9M5dPyEEw6bvX7rlvpG8I/U&#10;naER7zwr2D169hELiJzl1vP64ry1xSYMG37D1decfMSRByO6ZoyfcOzMQ9du2by/oV52L7U2B/a0&#10;xR7zJ63Cu440vokTWMAwLGjj4qa4UsxebpUsLZq//GzOBm1Z2vEpTXla9mjmf/W71SH3igMxHEAH&#10;QyzMEGBh05GjS62QUOSCm3W0uQG8vtxUDWitAouEV82kjcnZfZ9MpJ6ivCCZm+iKHHlblpQ+0s07&#10;51drmjocIMGkVg8RZwLlb+UBrUog8QLJAcAU5YZUO5UMxvxcuOvIzZRsN/wrQRl5abnUHEXXvhAR&#10;rBbZ9nMoUh/BAKD7JYqNsQO1/SS5Q+wgqVMr5JCkcn1Rn77GGx/o6ynadVJafZU+mNwCPMiTR7K3&#10;FmdSiZA+maRNf8Vtg2rBA7U6hdo86OG+0Jk211T3q7ntSbahk8ZtW3MXBXV+z5nPkitIdJmCf30j&#10;zyTj0vRhlx6o7eSfOFv6/Hk2povhRwGvSs1p2cpWFDkrwhU/cpEsDUlx7aB7HD93TQjNTTXggTHZ&#10;dvbHQDhl8XwYhKHfKR6cIluNVw1lybtOgFmRFy3RIk3Vo29swqlGZRr3gjfggd4pilLLa7yIDX2v&#10;iwRz5Xy18qpawpLs5qVDXsHr3XuFQWPiylw+UiNKUI9/+yIa2oHWsWNYQdWj5c8wjKWMoazhJFM6&#10;tICTuJMuRiGCQNkVPOjFAAdPEPgNYH0VMoNoumQLrIJu7Ul/E69YbwrNlXEVm/xRQxqMSrIT/4M+&#10;pXomJvpBxUGQgH/lFXiqExguY7hE8nS0bKRylLyfVc93qIURyighy5F1edbANBXdeMEbD9VrHJkY&#10;M+kgfMrknAcR5CM++ElerpSDTPtC6AwNHCiTKJ/jWJ+Ut5FUtZqc7L+31Db501LdW5sg7RvamkeD&#10;s5pgPbSArlj5EPPQl/UKBlikBnR3wgjLSksk8hLlg1gGXh7ciBLCkqNE6gsetIA3Q5LoIufMSy7G&#10;o1pqzr26hNt9gtyWlhGVlR8+85whFZXdm8bAfqqspGTGhInvbNmyv07qSFM1i1YhZ6hJJ4EWfcsx&#10;2Ar4HVU55NJTz0Bq9EDCDPEAAw6VApTVNFwl5ogYNHrmDUupsCAkT/OBWkYOGvyhhWcOrhhQeBhI&#10;NA3PpaxY6LtxyxYUjMQCKZXUXJhUNDjcGdpkonS0xAu08oiKwReetrCyvHyg4iSaVxIGoAQQ1tyy&#10;YzsKUUp1Q8l/EzUAaVcHQGr6SQE4KXQrtQORSDK0rOKf3v+BwZUDc3EpLy2bPW36+k2bqmv2y+HD&#10;FtTA1/eYSv4tKuk2w2Tfv2+fGCoFeQid1NbVjBg0+GPnXvjeXG2HlFecPOeI1e9s2Lpnt+bPyRpK&#10;E0y9KanaByMF+7awzWCuwh6aNW7cjZ/9/Jjhww9eYcT5l/fNmv3WhvU7q6vNkaZRTkNWrF7dYuJl&#10;Bq6ZtrSkaRkzjqAWiDulbD4/m+ESA1LfaBX26DicugFuY1ntQ/MS4k6g1Wjg1hk39BhrYDCCl206&#10;m5NJY1oBcPvnNqi6SdQYziLHUsJXQnA6bBm318XBFuTI/r/WhxbrVu0ucRPl1adyEkHtDWkngGk/&#10;AEGPdutqFarNJ26weqFq9Mr/MAMNSehusMtmVKeavn3idqjQiBuV3oJWl1HTERyW3a6jUMpVGXCH&#10;sdWHUcwwhyFEQWksBqTLdRaTkq4LAy7+LQMKksAkz2p1aTU1rZJiAhG9h5PwqgvbXlZv05NAd23J&#10;Eo6m/ifcZI4DBuLuIqnPHW9u3jJPh6Dav2RU6TN0MhT9uEifOwPkBJ8eMvEn89btSeKI7pxDCFk8&#10;MeTBUZiGRv4hhAAVnwmw8SnZ1XOZ+Px0LNlCeMZHWljTQeGXMAUBkA61OiMGFUeXGSjxbXbXiau6&#10;7eNrAoOUFLW9cQ3dMDlCxVPJKAYzfXsPjN+aJWL9kUxOkGDTtzdGcgohpCKVeZznrBGAOI3wIE+Q&#10;O33CqBYDJHoZ1txnvcPPDOuQlJYtYo9IIMaji/xpk6KWM21DDFtXTtSUnRTJQms9WCGUNc4MawmX&#10;f0EyeELI4164OA2HGV/F0LERUU8GZpDA8w/oBUCxCLna75qcobEP4QLLuUDnD6NmmrJHDy90sSvW&#10;OiunEGfiCvA/rVkrsRgXBRO8SZa5vD9Qo4osFqgI5MTj5yVUBwqPspl4adIYAbacsy69GPlMEtaS&#10;eJgQgqFHXOUlJZedeQ4SfXs4kwH8OBA/bdz4VbLbg5LLsgyJw68yJmuARpGpfYDewaWll556ZjEK&#10;Mg+4S/Ew4c3161AEW4PfkvvElVhkT5dh5Tl52WFFSellZ5w9IPEw4AjrJgT6Th03/u2N7+AcEuOO&#10;jONqwF4SBdWuwn6LGCOVZeUXnrpQCo9H13sJA8IkY8e/vWkjqp1BCXD3D9pPjnBrLjcWIHzGyoIz&#10;I2VFRZedfX5x0UBeXLAyz5w0GQ4ewiKYOLIHYenoQcpmbBfAyamvrS8sKcZXKZlRWv6ZD15eUlT8&#10;XmKZhLlif+O4WbNeWPH67upq7p6p/eX8PW7nQt1gVxaF3aeOGvW9T1+DmpEHO7ow63kzZr781sp9&#10;9fXeLKX75L55H8ft3tO8o5lhzg8tWnUjXS0xMeTMNfX+je4XOeeNY4Q752c6D7TdnXGvpja9XBri&#10;vGjYcANZPFK+Y9jtpzqH35vgNOzjz9KLwx2mT/NXT22fzKxDhK+4E6Kbb/xK75eP0wCm+YrPBFhs&#10;MA0pcUO0IL/AZSrFXcF4vEO2oX0qBIMyDDfQG7eBiBxc9P14JIUwxAH2H7nfTKQRIYYNRzh1OfCr&#10;N+AVV+pSE2n2iH1wc/cotfsOBYoK8xvtA54yRJGWRmWSh6SXSyebJFzsh7NgS3t3NXsLkxifzUNr&#10;jxwDz5iNcycSCJU6LMIkhi4ObYzq9j/bFaLmcGG+MnrxZhg5Su6E6oAOASHOE3TI9rsTDUs7t3mF&#10;6R5GAmcH2mJMExzcYYiBLY0lbF6ezeS/xtX22UhmjME7LsbBsIJDkuNJ36F0hpb0n3nZLD3+pa0h&#10;2WgR5qWkB1NIqMba4nLEE/iecNanVzICvvVvme0m7GFP3jjKocanpYQFhP0TSMM5PlshD3k7kvoj&#10;dkkiEuNXkIhQ7QDDm3QodWolzic78BotZKqIKF19hQcLoLzQXIPd+yTB6fZXvC8AMeApRWVyqoLv&#10;QVfOYTaKBMblDdI4iMlXh7lLi0BKXQZkwWiJjHwsmvgNJgciBsCwvtHcsRYOAnxQTtdRobscDpkv&#10;Kgxcchr2aSu7Df175EEYvqMGD3t55evKZIyvaWVQJZcuyhK8xEsUP3TywiEDd98beBgzZPgrb72p&#10;L7GPvwtA7X5J/FN+kDcOIg4S7f8fdNIB+uLg97LVq6B1dKl366hGgDUIrclieIv4+086ZVBFtP9/&#10;0FG4FwAWJhk8ZCmUgPgasvZg1ZGCNGppcG1GlQC8c+6S088dMkD3/8N4BB7GDB3x0puv40Spbhrg&#10;dXqNEJ+SEuQEFMH5x8pbs68GRcW+8OFPDBs8uBdocDB3AQtlxviJDyx+VorsyEs+XV6shha1zhyK&#10;VDU0YtP2hn/+DN4ccTDPNQ47ogBTR4/7+8tLYHq7bVzdfw4VvhKvJO5vq61JA1esDrft5nAVtsjD&#10;9r2kKOvmrQ3snEt/hw4JfSfa32rferPSH82lZW+XCrYr8sfh3K6ybDQJhLJF5Uud8VfmnFvj8Cj8&#10;bH4RvhokNhd3x7/XKuwhJPEDp8PtB3OwoZaoiDhNG91iHDZlNiOeJX9HN95tCvTi8AsQa746HzGY&#10;tfP4xrW09NgO+3vmqJhTxxEtuhH2WjlH8oPlDmj7eIjFBegVWpssgbd0Es7XfiUerGcGC8JA8kGD&#10;UACQTGQ5Li4Ylv0AxqF0s1FdUOdBqemHz3Q+Def8yl13d75Dsn3czq1xY5gKDApYz9z8xFfjOg+z&#10;c29cy1C2AnozQifxObmOven0NQpHpOhMeKTXAgSGH/HhfVs2J1e4w/DYWscrfjkx/xo/EwF2QjLx&#10;ciSzTIWQGBq9yGDGFWEiMv+CEzfedoTw/bcnrrUUQrh8e/eSApMUE3ztPCHuZlh1TKXrfXh0CQHo&#10;hZuWJsAOKVYEWL1rVyyD2BC0K1HQ2N4FoJQC0jRCp5dJkHxhxC0r6w/X/fsHjp2PvwuOe9+9i5/F&#10;43/8yn9e9L4TPnTiyfi7+x9Po+2d//ZfHzrhpA++78QL5x9/3wuLMZ6Ilb+MKEoYlNnTzBeBWDw9&#10;Eloudb/xdVdz0z/acJC/N69tbc2TUFJI3UkiCvMTY1tPSQjeVNYIoQTM3ctTZNsVbKYvXi/E3NFY&#10;6hAVFgJ+bs8QypwzLr6QL0El0eQHqOnmlhPnHoFyxL05lYHbF5JgsQis37ZZGVqTVFydTmR7qiZp&#10;aV0w+8hZA+7IaxJJy0tLELN9e9M7UikXb4NzelDqA0oKgGSwtJ10+BGHDnQ8DFROB5/DPFy7aaPY&#10;fPrOGHmJvVhUUEioFIgqj03zD58zY/IAqXMxUOnYp/NSZZgNJpFzs37zEG9F0mrAmnIZazv5iGNn&#10;Tn6vLC7QivDYFr/y0q5du4uL8QZVyXBGIKBm//4xY8ZAoGA/XHjy6XNnHNqndDlYOkeUvKSg4KU3&#10;30SON9wFOddKa1ITsLG2woT8lw9ctODIg/L8fzoq4ERAUW7e6+vXwZZTl4A7x84INgueXhN3zp3R&#10;bC63d5FhBWLFtZCB1fRiHgodGMlf9Zvbcgw+dPlunE9iQ9P5oYEuLp/3fmVnCWWxLMfbu51ml+uW&#10;gKsdAOBZhZ4vC6BHGvZYnFem/g93R9UsjQMVdtsklVrPpZs3K3yS6P/QOaR3xw6Zkk3H1dxRc4zV&#10;FHYegOHfe4Yu493FOHwdcnZrFyGke0DYABQdQj3q72rIWYMk1zrcFWMo5s5Zz7QzBTPMuKc7RmeE&#10;/hL3J1Nd5gDTbbA+6RIIohX5BoahjpULMZTkD5MN1CeJM6c7HC6sy8MmrkPvDXrXmmen3Wl2Tap3&#10;Di0x5hPRJdWf7MoQg81OEMIEDb3CoyS4gv5nt/vkG1tAyp4l2xjnkHzmldtPUrnQ45nP4iJf4Xl8&#10;JjNzOpwLkQziO7RrpCDsHhMnxo2MK3HW7IeN9ahHcjKIFjJQcQ5tXBNpxrqGENMnxJslUFi3bAnH&#10;xRBrGsbEjycX9LS965j4YGiGG85WBdCmyceJsXAck2gHtIYrtjGGx1d0xyM52JOG1pCYka8xYTG4&#10;MGPwWcLzweNPNAlACACa8JKTFtidPz3zFKBCLMDuIChA8OSOxzyBlCFIASkI4Dxloam8zNezehAs&#10;aa7dre+b6PiaXDHoskPnXDj90CmVg1/evqWz5niPSWxsTIIgHodywpovEFEucWrZWEWmr1oddyhN&#10;aIUP1NVxyiln55z94Q9RykSJu0IdrTj9+4EFp3UK2a9+9atXX3117ty57T/Ys3//+99feeWVQw8d&#10;4PbNuJEjV65bi3QLmbjT8qIImxrq8QroQcUll5x+Zqf4HAANUAdrxZrV9Q047NrC3BW+vgIrP+JK&#10;eP/fB04+tRvTBIMtW7YMnNaNZ6NHehEDY0eOfGPtGrj6DM/KWoKAIt41rXmjojdO6VxvGDzLly+/&#10;8847//a3vz3pr5dffhmqavTo0bbE9iLwUVcHBgOoir9i9Soc9xffQKtnS+wc/KHVniqKS88/+fQD&#10;A0k/GWXKuPGbdu3AG+BYbhr2oFQ80lyp8rLy0ryCSxae00NQIUBQkpCaiQd/gdVZkyc/ufTlPfv3&#10;qXkrjoXYiLoHh7+pI0Z/7Yqreoiufvj4IeMnLF6xvKahQTSp7mSBmuoPOB8AN4APJt5739I5xzR5&#10;nTWfLfa9+Q/Oi5Byk2K22wkC+lq6P+nfxR2yeg0/CoCrHRZ3XaTcj1x4Vrb44eTrGWJzBugJmDNg&#10;Pgl6oOFuZrq8O0CdV06Ws2M1ctvgpTPmRveniG230Dt6DhX8GvapxFb2W9NgJkYfwpkIarIJEGoI&#10;x10v3uRE9HWBWrPd50dw7j464M9wKA7NK6O1DWLSUaRDaH4d+w/Db2jn8sdyBqS1NWMbe2NXuAd2&#10;iF9ROI7oSrrQgO9mI/ZsLiQcJ2gOlT1Lv9dmytlxLMKGy/YV2S3xb6fxyZ8kKB1FIy4RkkRNYY92&#10;5zvaE9pcU8JjGDYkkxY2zTDCw58Nhw7t1q//wE7o9ZOmhFnBdu/gpDjgX6S5hZMdiNX2nGMYoEga&#10;2xjhCKEVrTCcOxeOu8HKjeiKCXf4wH6QoMHECt+JqBMTIiN32MryD7oMnfacIxKqDMl4SRI8FGr2&#10;3A5/CfFEPsweFKsJbxxwIsPCaogD+oIgDARzpoI6HBPTN6joiOJnkIgEm5x50fzjbRb3Pf8coLr4&#10;hJPszp1PPwnMf/jkU+J3nnoiTosQyfzUZDQNEMpYwmxSby+eNlXX3PxEc017oUu684f3X3LTqefC&#10;/z9x7MT3T51xzRHHwin/x6YNHTy4O9Yyv2IY3HdUS8VRa9QHpZwKm+lbDPQVXYwJulf9GS3krQGo&#10;+cfSACr1ZBKeyxCmPeuSi+Vh5WPewgAnzJ47KoMsuy9+8YsIAVxxxRXtP6CfmpqaM88881vf+taO&#10;HTvQplPUHOwNwAvrtm4yfa38LfTBexvPOvYEmMUH+wQzhB/SuWH7VgoqhQe8ptG15hMOP3LU0C5n&#10;b/7whz/8zGc+c99991VWVh533HEZghE16yMMQMuu2bxRtbCUL5aVQN/Dgi2B4+fMHTl0aCbjQiec&#10;c845//Zv//bwww8/FboWLVr0i1/84v777z/rrLNA7ky6itr0QwwgWP7O9q1IQYMG0JcqMf04Btv0&#10;+NlHjc64hBvcWiwu+JfXb37zm0cffXTTpk1HH300V6uD5moLVry9Cu+1g+BgUUAKQHVVFaRm66ZN&#10;px193NiRo3o4kcsuu+z3v//91VdfPXbs2B521R8eLy4ofOXtNbBq4WbRshfzTg4atX76vPPhLfcH&#10;IHsdhuxY1osr35RzVVJCXBwJSSjUQuEsS2YX7Wy3HY2C5PLeekGUaGOfWkw7mJ4G7nODyzwiugc0&#10;63nhMzOrza8zjwhP0TimL+dfcuQTFSRHwzm3HN06CTtX7E3z2523hmYMinErW00mF+NgmMPMevVP&#10;dCPR7XpLQTtGE+yiO4Q21ok5ov4+q+gJ3eh40N8gHW2yYbI6FGm5Pq1S7i6ZiHc5zMM0R84cbFF5&#10;Yqwn5Fl498ntM1uf9Cd1n9gAkuTzsIdD9OJC/Xlc4SmY/yM1enXbnFcYRWQD+g/yBh8dK84Jfu/a&#10;eIbuqIb3kcnq4iacu0VAhIX0QfqQ9P8NJ8YAhi4bznLn+aBR04Ht09GtB87F+g9HZKAdyLTWhvPS&#10;E9zwJMlh7msSeGEcOtfOxztCoOp+NdMcPEoZ4+CUORxBZRiJLxFgfER+CpefVD+S8stnSVMOxw98&#10;0Pm6ZAfPosYdxDwb8110xAAuSms8Xd/7xsYSnEWYPZxmUGeQPxmzeajcI8ZanpPd9r6wAbNoEk6l&#10;xDWD8AxE3qcFcUSbOxnVEy5+7klu+mlSy2FcxDiUWD7u6XnDyIF+Lg5nATz/HB5Etr8Bf9czT6Hx&#10;hxfEtyQRFCA8JvXKxj4XQ8o3ivrCz25JUqvG0Li2tXF9G96L0dH123Mv/qdD56zcs/Pbi5/835cX&#10;b67Zf+TI0QsnTn1nX9VrO7d18GRZa2xwliSbGLoomEZQEQ0vmEQR+UfLsctrF8gVYDnctGkKk/zg&#10;7j+gJ3l7hdJOstibmq/9yBVxhZIergULFuBH7D+0/4D7H/nIR2CU4MPJJ5+MNkndIFH8q9/41uLn&#10;X+D9oUOGfOyj//T+c88BfB0jsd/+Cmz+8I7fQAhAJ9AGLwvEHEXCW2PfvubzHeOzqqqK+RTddnuI&#10;zxHDh1/7pS8Yim686Ufbd+z45tf+WypR9exK2X/KLoGHH/z+V8gUhKijAVgWYo/QFRTeFy/7WCZ8&#10;Zd3C7f/GN76xbt26ahSICgK8zXLSpElf+9rXLrjggnSzwZTvu/+vSb9+4V8+e/FFF/YMAQPn6Xc2&#10;bvzyv37ljIWnffKqK5e89PI3v/0/P7zxhqlTMn0xG+j7nV/+VExz/EkiVK5oaKw4LS1f/shHMqTv&#10;Mcccs2TJkg5wCllYunRp+wZr3n77i9deT36wa8L48Tf/8MbBgwYNHCL5mWDH5jvfvWHL1m3f/+63&#10;wf8diHYvCnvP0Qgm+e7tYBKJE5WVlcHaFPuxqRkG/hcu+0SGTAIwvv71r0MDtIcH/PPYY4/hzc8p&#10;QU1aXEaOGPHPV16xcOHpssRldpHNvvqf/37MvKPDT7y67LWv/Md/ffFfPnv2WV3L6hKE/OoXahji&#10;XeVAhVxYbLF/+v8+9+VMEIIFAstESvBx/8ILL8Tace+99+LfDrKlauvq/vO/v7b89RU/+P535xx+&#10;eGbI6GmrbnAm0HX5t79Zixej40i8bgsDV1hBinJyH/3h/3ZKx40bNx511FE7d+7sFPRhw4Yh82jc&#10;uHEpW7ZH14tLXrr2+n9Lajz/uGOxyL62/HX8dNSRR3z7W98oKY6Xdfz9HX+89We/uOD894eX5nRL&#10;5+Xf+noDpqpuBNqYFR5yhnHb7UWbM8OdVbRRj0LeVUYfDIjCf7ivjn/Rm21c0/2msUi7mb+alxXe&#10;kMev+Cqep27vW1DG+Ui6VSmnwUKn681UDTtm4pPTDtULj7M+KGcKgxaQ8s3VuIlXi6OmLF8NaO29&#10;l+UOBtP5pPtH/42eoQzSgsxWQTPPwdKtxU94Jx/+ZWv8SkcOH/ggHTMLl4R9IUxdX+Xm/Fvz08TC&#10;YUVu+nU47KCJBiSBRmfEECIMAqqWHKOjzBEV/ZJtIRa5D5QEPKCr/xeSs503+m3Lly4I++Glh63c&#10;HVLWhYr8WOgSNREJsDm9BJ5oJAJ5hITDctZJqKatLgWBNXfaBiJBSQujvrlVBNKGRmMmJmBEwxLZ&#10;kmQVWvCFgT5/hM+CO0gdccn+f/bOAuCyqzrb4+5xdyW4FAla3CF4oUCFFhq0UAq0VKhgRQqUUloo&#10;VjRAgCSEECRYiBHi7i7jrv/zvu/e656ZJDNfgL/FDsOXe889Z8vay9faaxuwNexyV3WKGMWca11u&#10;O/dMMIZ0rWYWJmDn4MLk5GRFAiI6DVjySlFT5pKj6VjY4G1GGAqwBFA6Rt4SAH16XmghCxHLrSA2&#10;woRuKgfUoF864q2sAvFX/jYmY3TI51pNwa3TCx9CCGotJ1WaFaSOT1tlLxO0GYwK5BvqKg7dyDmg&#10;24I/pPFk4oRSAj3EdBqMWzCtBW5pPCteUxsa5/xUHK+zkzposU22ECZzqTVNR9JHSNhYty5wMCZr&#10;sZlB9gINMV+rzImA3sDSqNi7P4JF+c/31i6/YP02CgFc9dLXbT99xoEffvc1y5ZmRV5znwf9yyMe&#10;960rL/vdz36krdft/WffDRMePBmpMkMnnmzYAOhUFnfg86q0rAwP1tfq0pnt02R2YPEhSCVs0dkK&#10;Av4EMVkXulBp4jVr9tt197zzc16f//znt9nC79zvvm/9x7fw7yEPPvx9H/i3E7554jZfue0DSOUn&#10;PvUIlLaf4d1f4CsAbd9ddoVVATzodyrnW06ZCpbcZe99tglP1LuHP/zh/P0FjmeMTYFMf/GGN6Gl&#10;jfH5bT7GZA/Yfc/UAI/wElfatGH/3e4EXhH5f/WrX00A8N3vfjcK7kd98YGvZJTw03vfe/sDftIT&#10;Hw86oZAdeMD+hV33v9/9tjnsX+wDv3Co/gKHB80nRfNna5NFZSnZC6BVZY/Whg2rVq1ZvHTZ7tvv&#10;sE08rx7ZHIRnEG9Orr181Vd+uiNawJz76zf+JUv8By/6fRgizh0+v/qVL581c+bPNp3/nbd+Hh4F&#10;00du/u+M8xfVi5jhrrutXEVF21YATEbIxg377bbn2JFkK4M55ZRT3vCGN2x9tCH/f3rL393n3vd6&#10;2zv/5fjjv/Hzzw6GprN57jztMOtD9tqHfD0d4I0yMWnSnNmz58yZe+9DDhsjQGCGyIjbvbD/mRrs&#10;kV95bCvTvPLKK5csWXrf+9z7hz86OWrcz3N94Ytfev4L/2DhokU/TyO3+y4wue8BB6KRoaYocCQD&#10;TirKw+5+j23a/zRI7AH7v/jJVj7w2Cc/+ck7Gv9twbX/fvtGY3nSE59A3OKv3vB6Pv/+85+XaDYX&#10;7pULL7yoGly6bNl3T/reGOGjWR94kA6n63YmSl54dXRWlD8AQmnJaNItR90ImQvFI4d6y/by91JY&#10;Y5xIHpskY3fVnnzuFx42M7Jvh46JkvbyYtlRMU58gjun/7YCcjSVx2LJR5POV1kC3V5imDRb1qm7&#10;2GwruH2GrQV104OTsbjq1MAaUmn8sTxBmoRGBUB8kLa+0PkzZRpr6nsHCHZmrKDcD9wCYVmknJPl&#10;s99yRyuyqU0q1uloIpsnQWB9xVZMBYSCgE7n6jE9WxHCkSyN9CX/L0Fs2cCpLj2IzcaGHN6s13k/&#10;Iy9jLLgxesDjbYa9j+LLT82i6wY/w0s7Qb8sZT0WJAnONYAHZJ09lqGY3svAK9zjgZj6uQqHy9IL&#10;zqsd65D5Wh4kYVecAn0IcYTVhuchgQR7mWZGVfgpZ4Er1JRNuGZ180DV9GmUNmOI0lfAxK+Vex/s&#10;YjyxafmctCWjvUhs5cqV/NVQe6p1CKo8Rw0EKavsKwtUAM+HYiP1WO4zC/qVWbhWUWgwv3KCNC+n&#10;b4Q6arnoMe8mgaLwvIo41IqHMwyJIsudZRKxu/pZIcbmFN1wQ+xRBqbGCUgEIvtHnCE4MvhDJlw0&#10;QsvD0YaHxGg3kTZ6CaxyFYHwG301Au9FTIqJsXByL+JgtF9ghFdO32ABMuVCSKENuxi1u0KnkIo9&#10;u0hNNixl7qDQLWM4CECbN8aNm4Nh2K93nfaDz194zqk3XLN1GbFwgnpsu3c6igyJWoOhXAIY6H/E&#10;XDlmCE8QE0FPzkqFIYAnjY7cjlfRCwx+CVHWbdhjl583KTGTCTpu/dpl550f9MAH8O/lf/bShz3k&#10;Id/93vehoW299Mv7++477bJJDvwNsASqWMAzEB377H77EYaxTAN9jgyL4fXkJz/5wx/+8Fje/T98&#10;Zs9ddp02eSqFjcA7OYnXrlm3Zt1uO+40xiExa4x8vACk/ibBBLM/e0n4SmoAP/EMEcLbNnjgAQeA&#10;ToRltttuu8Ku3XffbYxd/yY8BjQ+/cmP/dEfvDh84We49tltz5xvjLChCdgGHGePnce6vvQIN2Mp&#10;WcFcbGDmqq9Z9Nu9CPxi2rHEdzn0UOTKPe5+Nz4TeYtr89fvYl64PD7wr+8ZpgD8Skxz7113RzeS&#10;1HF5KgrgrV65ercdf8b9UC984Qu/7QvuF7z90Ic+lPDdHV0h/wcf/iA8RA+8/wN+IcKFyPnXjv7i&#10;Yx79qJ9hCXbZfnt0WF6M+sWHHbbfYY8xbwHYeeed0Vq+9a1vBQ63vfiJB3jsjsZGp5ijBx904NOf&#10;9pSTf3zqTWMIkv8M0/xFvXLInntRRkf6CjqfqkhsIOxyjwMPGkv7CXcUP8kHXCRcW9zksTx82+t2&#10;wbVgwYJoLPvuszcFlu973/vw+bC73CWKLOWXWYIfn3JK6euXXHLptdddN3biPXTvfXLkVMYTVI/R&#10;gkIlM9J1WMrAiyGBwRuroPbESoUdHU4+yklOU6U3R5mki2iT0WhjIOZPzIYYCTHYusbcQsQZXtOD&#10;PeayT9JL+Rqa7V0advcpyHgY5B7HvCfRnb7yOiPyI80uoosEG2tI3NEsBhn+sQZj/yve1Y8oAkY1&#10;x5hY0X7VQk/zlqlguzZd8Lrq4LGFB69CL3gmQ9eGn7X/ZqiX1RRjQ/slVCt+dMh5ma/txUSw+36E&#10;fMgCxfSNYVNvDU0AMGHVqlWqsWrTLiuYi8lkpQqFcj/WGA/Xithxs5mpSadxDMVf42ZbpkBZfTVC&#10;lerse7kD7QA8XgPezfLlmeF4MrC0UwiW4dWaGnQtNJ0JZr0KyAb9iEACUvrdwi9WS5bxl/ma3o3q&#10;7f8B9RoRWStXmZE3qNpUbg4OTyejDXYNoRoHUzJiQN6sVBYry0qDsUKxzVQLo3tnappDT0dmPUKY&#10;LHFPKAg05NvKuJNBs8FnVbZdCZvtywhLKXxQUz1pH49R3GpBnlrlYF0hWF4vMGYdhwva3FWDxeLX&#10;wC1DFXBVG1gOoGQZ1AF1NdPMi1eAUl5scOgfGEJaa0SxeW5OQPrFv/67/PvCm/4m0/nwy17xX0e+&#10;6j9e+vIP/emRWrupU4/6q789+m//4ct/8xb+ZVLFZ7LEQRtXXmQvjBJSmt2vk1BHWTw0vswp91u/&#10;fnjdVZR9/coRLyD4X08+6+jP/OV3txGfWGU7vdxMgV6oyNvN2+Gs8aGAbMhNuaOcZBGmHeoIUw2C&#10;NWx0o6tybCAYzXO7jnm3Ni0iU0nyj3DNh0D/57yQmq99/Rse/qjHPupxT/jnt79zkRMgGfGXjv7K&#10;057x7Ac//JHPff4Lv/8DFXggfE32HYnBL/6jPyGazcS5efoZP/nDl/zpQ3/30Y974lP+4z//Cycc&#10;r5MmQLLAJ//nM3/4kpfSAnG5YYM0S+Pc4UnafNWfv+4DH/wQvTOGf37bOzKAbV5sdGe3mbf+UO9U&#10;PIC9jHvtvOs2X6wHCH7e8573nD9/PjYwN/k63CnN569+9asveclLXvayl429zTyJQ+h9//ZBAAJY&#10;XvLSI8laBFDA5BnP+T22Y5A8H5jwJJMF5pk7q8Ba3Nm+dpq/AOr0Nh1KjG7g+OtVy5fvtGBMu8Tp&#10;q/Jdsy2Cr8T8uXK/9kpcccUVYx/Y7U4qsfq/+bu3vP1f3s1kn/iUpx973NcvuvjiYAh/L7tcXQRz&#10;SObM/Wc+5/e+duxxQZXbRaHbhWoNNQFhskNph7UAwtdff8NHP/ZxAM6///74J9MyqwOGg+f0OETO&#10;4esZ5DnnnpvGi2qGC3dbtCdqR+yOCN4W0PvpWWfR0Xve9/5tQnW3HXbUvlwFKcaRKzZ71iwyNqmI&#10;uc0X//89MARLcoJuFxpbrDgAhz/E7Xi7PAdW8LKXv+rd731fyOGv/+bvihzgqcd/44RaoKO+9OU4&#10;PW8L8NvyqMLGEGOtIB/42hnXRzIwXg9nGyP0thgAGMIdMBb0ZgqgOunNNLVFYkJFdMf4+jYHs/P2&#10;OyxfugxpRHcr8UivWMlZgGNnAlu0j4contA/+qM/etKTnsSvSK5zztFRrHfqGiONDNu85pprX/gH&#10;f0z+Pyw0wAmfHIoJFmibw4h0qAAvrV1x2WWcobjNF/PAEUccATDhqeURhhNy1Vee4QEeu6MGFy1a&#10;hOWPe/TA/Q/AyBoGq+8snoeO3vu+D1x51VVPefozk0R2uwJ6OBgegO895glPhrNtc9b7777HujVE&#10;MxTdWr5iOe6AdatWH7Dbz1Lp4LLLLsMIjxBBON92W+LtDmYr4LqjwZM5Sz7j937ww7hXULZIbNx7&#10;r70OPeTgbc43D+y3666EqlH3KKWD2clyx4iKMhpHQLQ6gAlk+DVGQTS/6MR8QHzwfDTv0tr5Knpc&#10;sSKBoMo8zwPRDvViNzP4L6+gpuN4jdNBucFTp9Ey/cTkUDtUnCLQvVbaZ4bERKKhtgesgMYOjJFp&#10;GdfSznVzk24q+reeNAcZBjNncGzm9LRAqzXlZuTYPI4pVQZnbPg2hZ7LnZHEqsl0csUi5Q4zYnZs&#10;VkpgEKuMv0wyz8T44XXtvZ/aitiVBVUR75gusUkSjJXCbTgmBztWk1Zt3Xq44fLly7IEDusZ5jaH&#10;FGfuVbtiVcYO1+BddiddlCXQW9Agszqy4ibr6O+sRQ2GX5svY9o0IJbGY1nFUM+V1Yn5kBXhIw8D&#10;E94qoytwrleCaYVmPMlcFPg1CdikVlw3r/NYtnhwB42OXpoh7WWqsQkmSf/pGQ3pIl1zxeMQ+5Ae&#10;wOoKtsdsk2HcA85xs9AC64vnTnb7II6dOHmWKZSFwIrRHvdAAM7njND4LwgHPbiCAPX6EO15C9IJ&#10;Ied+hhH7H0DxQXhShTZ6mY/MNKsf7irqyLZ/KuzaIIwhp8upKPyXYS9bqkKqvJaxxZSNXZaU/WBL&#10;CCcYy8BAU+c1NIISG1m9atmyZQA2ik1aiMFfHCPUoXznzf01HnNDEs9aWesse0I1wbGAgjvxO4gE&#10;pgoa9QyP0Q7Lmn0NDBh4sUTmXc1XxWeB3otQAxOqTx1F2jNsIBOA5MpqDu+AGMq072yWBwy60ayF&#10;zIzclAW4hZ9yALETdhyegbVVxWPY6Oafsfa/dNF5e8yeS/L/zS9/4wnPevFL7r7ZTsM7epXGxd59&#10;vimMjH6nsRGm0y/8FXBrq4VPXjNbEIFoD+b48Sxi5hJ65z7QCNYAmAk65yNbrcwMWKp5c8Z6pve+&#10;++5LnXaSD/lbH7h5xxDY8pfrb7jhBz/80fe+/wN0iO+cdBLxPVaO3DxUbUb8kQ//+wff/69XX33N&#10;29/5LoB+7nnn/ceH/+tFL3zB5z/9yUf+7iO++OWjb7n1VhK/KyU4+XgYtH/5pr/afvvt/+7Nf/X7&#10;z/+9r3ztWHY7R+vl+tgnPkFe6F+/6Q1sm7/4kku/8tVj/vQlf/TFz336ec99NjZe7UTAifDTs85+&#10;3Z+/5lnPOOJb3/kOluFYJjV/zlwQVPwQTqFMNDmC5w928G6zEXa5Z88ngW7C3Xf0/Ac/+EG2O972&#10;18Cz/vE1zzD9f/jntx3/jW8CEMAyf/68P/+L1wMo0qpf/9rXVM48WY48+bZ3/Auxi3e/8+2f+Oh/&#10;IR3f/LdvufXWhdsc+fCBeXPmSsasV6YWvCeScuxwIOBPWjhhLja1Yuez/5+YPxcfgAw3+QmVbuw1&#10;Jrc+qW9957uwGFI699ln7395z7++7i/fROTwNa96BWUUPvLRj1Uyy2c//4VDDj7ob//6Tfvvv9+7&#10;3vPerx5zLFO+XRS6LVS3gB4eq09/9vOg3B+86IXnnnven7zsyFNPO+MvX/faB9z//p/41P/gneF5&#10;Vucf//ltj3n0I0HOI//spR/974+nR668/vSnPuUv/vw1KMf/+ZH/ZoJIgy8c9SXy4aGaD//7B9Az&#10;/u4t/1R75odof7tLif3/t3//jw996INf9icv2eZag+dIRdI0URLWr15DhhRRljt7zDuKeEXkWGWu&#10;+jpGHf12oQpY2Ko9Y/qMrUCDFb/11ltZ8Uc+4hGf+dznTznlVKTphz78X4hCoAfmkwAMU0r7Z59z&#10;DtzgFX/2Z3/yx3941jnnhhxA7y996WjSy0lDINX80Y965L//x4dhINEktuAzW/AoyOHEb3372muv&#10;e8+/vPNTH/vorrvuAuQp0EDO8L++/9/22GN3cjTe9AaR59nGhJ/tYsVB4z9/1Sthki9/5Ws+f9QX&#10;waInP/EJxxx73Le/891ttvlzvk77289fgDxBLGL5cy4K0gkNfezC5Y5GiEKArMmvO+20tcSTEi54&#10;cH548o8e+uDDke53lkaw/9/05r/deWdtP7lt6YESE2PJC9hu3vxFixcCBNRfuCImE8S73ZgLWDzx&#10;iU9EhRpurwtXLEB97nOf4wEeuyPQnXPueeDnQQcdOHfunHve4+7fOOHEYabencJzpDPStpLhwXAo&#10;4uivfO0/P/LRP/yDF8GySDR46zv+Jb6SXJAYLPTjn/wfIEnkfJsYuPN2C7B7Yk7MnD6DOCyfdx1D&#10;lWJabjph7+Oqq65aunQpiSTZETDGQxO2Dq47Gj8ZSai8Z/zkTB64+ZZbzjjzzIc+ZHQ21RhmvX3U&#10;YpRdNFKZo774gIYKBnLFZuAZPrRz2lwVPEZXrGVWNjYMT/IiuiAPx/qN4mt7rEWYY5/LRkqcv9sz&#10;sc0ivtN+7Nhs7isDkta0OlNklkQ1jwGZkWTKsYEToU07sZfSby4tHNtk2Kk+dWqOsM6T3Lcu3kz3&#10;sgADltgVNak2ANvhsXbSeKzHOkQt04kNlo64Yq8CFB4OoGKQa0a2hDOLCuHGX5AWkiheEwzQArfA&#10;kJGoKeUyYxH1s9D7bovMkcfSFL0U9ITMm2/n5k7s+Zgr6MasNXZJN1o07Kxdui5jMrZ6YFU2PFgQ&#10;BOA+0+en2gQe+zA+nTQYUxYmjGUYX1IcB9yJfcuT6UU+E8NE9m3gPjgpQKkdtjlix5b9nFGNHFVe&#10;7JjHUyZryhU8jwcqS9zxuZ0lERMxVjoD40KylwE/hEzWVyaTL94SkriiftBYk+oDGC5uoUd6H5rZ&#10;rYVBrk2WO4tbzpS4DxJ7jzUebCmsiwdHjgafAK+c4klyPSRJIyuSaQbJg/maZvdwZWxZ/UwNMzGr&#10;E/wMUQQCgF2+uUEKEqtWSMKvPJkFzSAz4EbUU9quk3CA7qJqHMB9tbQU20e6Qu88zB2ahZTgUbNm&#10;z4KiyjPCBJPKnvSEPJ99CXQRmKcp/21sLa6WQowAIXCoz1myLUqkBQ6N0U0QZdnJNULpIfO0F6Nv&#10;7YFyJ451q+bTv/w/T/3iJz99/lmLV696+F77/Nujn/y1I14wHNgdfQ5eZR1DsEEb03Kr9mJ4ausc&#10;NYawQLPEnb82gPNMcVe4oHOZzHlBDm1b2rgBT8xYBsQzr3/967G0hw/zlZtjfJ3HfnzKqX/5pr9+&#10;41//DQr3y//sZZQD5CYZm8uWLX/NK1+xz957U6XsyJf9yQUXXHjZ5ZfDrllpTleGtWD2v+sdb9th&#10;++1J/K6UYPLxWDEC2o942MP+8e//9mEPfchzn/MstoWffsYZ55zTIqXPe86zsfkf/cjf3WuvPbHo&#10;PvqfHzr88AdBE9w57C6Hnnf+BRk8VhymMjepI4Vhxga/sexQgHlT1YIUMSW/CvxaHzB67ADB9qiH&#10;tx7lJrJx22YDz/rH1zzD9Pn3tn/6BwACWN7yt2/+nfveD0CB0+wLrZx5shx5DN/Hq15xJMAkYxxY&#10;oaeiHY59CjwJHDgNkQ0AE8ZtxAE6lb1JE8fjWh97Iwn68Tx7ATD7CchwxTPCTX66UwcEbn1Sd7vr&#10;Ya99zat+9xEPf8WRf4Y8f8bTn/rCF/ze057y5Gce8fQrrrxy+YoVGfbL/vQl1HPiMaD3xMc//riv&#10;H4/NdrsohJa2BVRvO/FXv+JIukCNfvjDHwb7e/Ob/pKW6WL77bcD1WH9rA7xuuc/77kUrPrdhz/s&#10;iKc/7cRvfQehm6Z4naVE837R77/g8suvoMA+ZM/G+L9641/Onzd/xx13fP7znnPd9dejg+b5Idrf&#10;djBnnHEmVigW45Ev/dO4YLd+AaUpVFXSqSg6nIWMPXCem9t6b7PfSWmh0lsu0J6rvvLTnWqqHg5Y&#10;8A9iV28FGqw4NjYAf+mfvgQOg5oOseIBjs/7oAMP/PcPvA9rOc3uu88+sBpA/ZxnPZOafDiGTjnt&#10;NLDxy1/96otf+Pt/8drXALeX/skfv/LlR37jmyeCMLcF+BY8CqKjOCX1C3ffbVek3nOf/UyW+4Yb&#10;boS5gQkLFy5Eutz/d+4HawKLfjY4ZMVB46c+5Um/95xnI+7wFj320Y96yR/9wV0PO2wY/r2j9n/O&#10;12kW3RidAicUsEXvAVOQYNOnKbL3M1zZE8RFklSY5EEHHcThkVtpqoTLaaef8frX/vljHvPoO0sj&#10;rCb2/w47bP/mv3rj7ZYeLDEBhW5zUqpfNW48/nlCexRKnD13Dhrf2AES8/4LX/jCFqpM+kVfwQUQ&#10;N8HtjgTJ+M1vyXPK6lMIANmPS/36G26sh+8Unl99zTUIiEqGB8NDESD2Ex73WFgWnrgH/M79vnni&#10;t6KKgdJ4Lf/745/A/j/8QQ8sy3ArQJs5TXs1gQ+CA4lvHWsT5qmG54YAAP/0SURBVO824XxHD+Bb&#10;x7dIkVF0zW02sk1w3VELEPX97nOfH/zgR0wZxIOot6goufWuiX23eM6gLHmUv6h9vB5zAl7BajIX&#10;KYLdZOWnaPNR6PNBOyl6+n3U6zgLouPmsVhNMIrqK4p1DJLsj83lsPZmO7ejf5d5WRZmDI+Eo2Uo&#10;ett5rlhZOfQgtm5NLcYYj2QAdZ+pR5dlDIFGHtjCr9EmlZn7ig3ZnAguQBAY1kz5GusrPokKn7b5&#10;ZrSO1XPF5in7NiOsucd+4Gq+FkMlw465lStz1Ny77Z12eDG+nngByo+Q6n4xAGL1pYXytuBZiFHN&#10;8FVucPO91ukxQGOAsTlpv43EuQiZbD4EGplFhk2PQys3TzaDxIb9CNk8jDRCC0ltKFMtJmJQtIw0&#10;TdzmcdLCa5UrQN2cC6gZ9qdInbS3Io2UUaRlMkrnZkaFNyHuiS1GFedaGZZFX7VStBPfSk+ZUYWF&#10;DCBeuXh8YhYGKzR4B41rJA0Fe/J4IMaoMiQmTltx+qTBajxwaIvOIaF970+WKXgiqdpP4uSBzL2C&#10;EEW/1Y6owPZz9gg0hLR3Jp4FwZmKPQNWUzgWABZWxPBm6hlwc4N5rblPC8VYshYDcmyun4yWZkHz&#10;pELE4wnaBUkKhvQVpTTFS4KiRUp84Kue6TURs0wpRj7iWgLlZi6ATG34jFroW4eYGm/IJzJwCOIi&#10;5R+YvYGspfVKny8XGAxxSqqPjuE67vKLn/fVzx3w4Xc/5ahPXrTw1ifsd9C/PUqJjVu5JnPMh3dC&#10;ZYnDNsPM5RSDacyYgXBEfOAVZjmAobhEJ8bgZxCMz3GxBQlbmlk2hIizd6/tGCYy7oADDkCgHnnk&#10;kSSuc/EBKcvNsbybZyiTe+Lxx6I/Ec95yOGHhyCvvPKqG2688VnPez55zvz7k5e9nEDW8uUr2MT4&#10;jrf9EwbPi/7gj5/01CMqb3/YHek71113/QEH7J+muPbee6+ddtwJlSVf8ReU/kG6wZ+94lWPfcKT&#10;SWV88tOf+ZNBNT4CwoTKeR7AzZ0zR2g3xuJJ2QPk8sXCuYHsHAtYXvnKV+YxpPtW6t7zQFB/iwt4&#10;fu/b36x/fM0DTJ+U0V12aana4ME97nE3AKV6XZtfPInj7WUvf2WAT7I6jwH/sQx++IzyYuTRV2BB&#10;/qjNU27ubGs/5/NbnxS6L6W56MIUMB4LMBgCSxr2S9n53Ae19txzD8Ls0NhWUGgrY2Zx8UC5R7Fj&#10;Wsvuhog3PgSNTzjxW2RuZyEIr+EBwesY3MjrXNstWJB9m+ADXoPHPekpT3raEU948tP++m//fjiA&#10;IdpvMTCMtA/8+4fgB7gM0v5YLrRCFY/dsNE+YZIU73RpMcJxjBkGMuTm+cpPYxnDFs8MwbJ1aNSK&#10;w/SBfPLrXvmKI8m5eMe73sOGEPYBVcL/TjvtOGdOsxlwcc6bOxfuyWYKXFKFKowE7sTfhQtbabSt&#10;AJzHTv7xKU9+6hGklPPvpUe+YtlyHScLE/+bv37TAfvv/4Y3vZlk6bHvP+JdKXObs5oaAEoJSBLa&#10;t5dhTEb4z/m6l0aaMcmE0jsdfOJo7Z9hWfMKZn+2RF10Uau19h//8R9bb62Y4ec/8ymi9MqRu5M0&#10;8r4PfBBJdPPNt6xY3lxvW/RYYmIs84J3zJ83D0WRcj1O29kwe9bMsWoN7gCJcOONN/7oRz+KAheA&#10;5PMPf/hDnEdPecpT7mgkHCpBUgnOXJwa+Ig//slPwdW//4OW6sJbPxueV3ehiI/898cf8ohHwa8e&#10;9sjHfP0bJyxZuhSVhWdIlyAFAN2S1IzblVy3M+zx42ZMa2p6xMfQEN06wLfo4m53uxubR6B0WCgH&#10;jp599tnbXK9tguuOWgDnH/XI3wXOhA3wgNznXvfacWyZC9Ugml6iponIRVWVNSJ7pF1AVQp9Ijwq&#10;VjfafRm7LgZYFEGkSbJ5+dpC1r0gfNf+R8XqygiMsIsRUmWoatN+/STjAfuz71aISopdEEugzG8Z&#10;DK7PV7YTOgE6c5TsdJoeeQXddOnSZVG+czMmQZ6x6aKkkvJcNDj0/efJdsaYscnQxsYAkK7axtA9&#10;IOUroeWAS2nQVpGV5+ArPcaCL2vTvM0nIPRQc5md/BKDUDZSIqV9N0Hs6thOPBajq0K43E9fyU2I&#10;lV5GeEEgln8sgbweCKcegW0qTTjmXyn9MfiNYLgwPNNuvpZLJYZf1Oa0GTdTUqMDK56pEcZwlWPO&#10;C1QrlbEJIN2zU26RZPWnx2BvoMEHDL+hGRzHAfcD4TQ4QgCXJygMLIxtNwe7TqqFcpqAGbzIMGI+&#10;Jaa92WWf0nCNRtH4viska5QEkKxUjCvBuYe7g7EhAVYn7owRAa9axYyyTIFDw5nufAk0GAmAaqje&#10;4/MxidO1t1Roj0bAGDwpoivHRFbfhNzwJ8ttTDZatGKZI2IMOypDPfkIIYGstT01rV4GyxfCjy+g&#10;sEgUakQtf40IM1ffxJA2PZ5igXI0boGQwm01JHJmtDWjPCa0NEySJJIxvOBdb3/+O9/6vLf/03Pf&#10;/k/hP0f8w98+6c1vfPpb/uY5b/vHZIg8/1/e9nvvfOvvv/sdL/7Xdyl7WxQqAuFDpq/l68U1BGHN&#10;XH8ZtJL/fQW7Zm3Ldn7cPgcc/8wXveXwR9Y8j7nsoj/++peYwAN322sw+dv5KFNk4EPME1kLkAH3&#10;Cb5gkihABuYAIJXRHwfAIIclKBrHXJyMgE5bAIQKLgfIBaRQULY+muGvnEL8vve9DxHLxYfddhvV&#10;Xata31tvjWH9wYtfiB3CLsEwRLIuiSp89UtHxZQ95itfIvOfgFgEw5v/6g1Hf/Hzf/+3b/6P//wI&#10;8eotGscdQgDw4osvKWfYFVdceeNNN+5xe6clf+ozn8Wz8OlPfIxevvSFz6L1jn3it/skoJN3W+it&#10;469SqWEs6QPVGlFuDnai7j3OlDHmK45lzEwf7Yc953kYrD3zzLMAFODa4nX0lR133OGTH/togH/C&#10;14/51Mc/+vSnPXUsvdQzJKWFLMOVzGbGc3PsjZDrm2zw+EHiY+JDkv/56U4Fin8hk2LXa5gm63vV&#10;VVdjSsFlfuEoFBBBn6QDPO85zzrpWydkIT7zqY9/8P3v3cq5d0Qs2SzAzoJvn/D1737rhDe+/nVj&#10;hDYkf+TL/vS973rnBRdexIaXsSjo4PkmGCMSkU2qUZc2sCHgThfyZDUJ6hLgzVD5wNex7+/YygTv&#10;LDSYAdnCD3zA/T/2Xx+G4WDnY/5lRjfeeBNsJ33dcssti5csIUrDQuAivPCiiwpcQI8HFiwQlm79&#10;Wrx4yQc/9GGScSAu1pd9BwgtXkES4P185hFPYyMAHO/qa6792CfusFY5TBIud+NN7dgzzFR2lODa&#10;2CK3besjiR7JM8xiLCeobWtmm/2O0oBARszwYeXqlUhqZM+dEi531B1ZS8cdd9xDHvKQOzUeHr6z&#10;WHHE05/6Xx/6IC9+8n8+XQLlznZazxMySJlvQhTTprPjEQttAjfH3iDuDzjq/vvvf9tzNA604/KS&#10;Sy65o9aw9kmzPPqoz5WD+Pee+5wfnXxKJRb9nHiOBoKn7PWv+/O0D2J/8r8/gpgOQlI8//3vfRc5&#10;ZR/7xKcuvuNBDgdPKUAUligt5AC78uj45avahr6xA40n2QVwr3vd607ljm0TXFsZAFst8A3hZCFc&#10;AZnHnBjjRdkcKIUDdMC36NwxwqUBp76Tc+xbGMeGvS1A4rTWVjflFN6W4g7o6DdGFL/K1kp01zXD&#10;K9KojfxdTY96HaPIxnYLPtOONWCdjF3GRvNNuGpjRtIt2Jb6XuwxykC3HGw+VHJ+GS02R3iFpkBL&#10;Zp2RRN0vdTyVzhJCTHxYimw/2UuPOWLfc89HB60FMgn/xvSKvVS25cjq3jyBNvNtpov/416addqA&#10;0Ou98WSmVldAlxGWC0Ay01d6F//v4X0+O4w5suvKH3FbLEqz/OX1IAZrUR1Z3W/Gqu3JLeP8gUMN&#10;pr7SEZ9jZAqLOGOsm0O0E1eOLE8HvflFdqnBN1ys2HsMrAFkdHqABph2YocEaHk3/W7hpAge5skA&#10;Nu8GYfJ6UCXhzNjJzSwfbHyAhmJDChn6NXxSRRc6cmZqcdYEtjFli0ZqkFmCenELPGdcwZ8Qb1xX&#10;WXr+ljsvONDsOu96iAuguq63Ag3mick9Y6Y2zw/hOTzbIvRei+J9KNrNvoX7qShalSn6wYS5mRGG&#10;P6QgQi1BFiJLIN6C18mIEd8K0OA+Uy07WY8Zg4tI+TzYrKHqALQjhk91gb7pgN6rLkMmHgIZcqcM&#10;IC6PuHXymDPcdQWp4tLiazkQg5+5siJgU+FSEXLm2PGvkTMts4ospzjz6tXzNm7Dn7983drf3Xvf&#10;Zx182JCKF0yjXP8WiUe3pfJx87VhgvMExH9zBAZjC/ejV2X+d34uNjLIlcjUhiQGcEhpzF4AtaPe&#10;nHnWtwOMX7i0nVh4OwO5M7eys3csduyee+zxhy9+4THHfT1bB0nQBdWOfOWrv/q1Y/n3siNf+aY3&#10;/x3hNRI73/BXf/1Pb3sHZY3ZtI/cCmkxDbYm8eRJ3/s+a0jwh937xDq+892TPv2Zz735795y73vd&#10;67DD7nLbseMRRjm47obrUX+/8tWvsffvzszvdp5duGQJGJ898F34beLmGJtN/f9UAcAQ4vMv6phA&#10;ps8/KloBEMBCiPjHp54CoKSfWTixdxH4n3/BhewRJdz9ilf/OXukSWzmAPlXvvq1V7gq3tivRWT/&#10;uhaupGwq9FBlcMxwSPI/NSaSukl0NyovH/iaAxQZTJmO2xzYL2RS//bv/0HFCnZxA72vHXssB4OT&#10;O3CHKLQ5VLc5wi0eICDMNoEvfPHL7JFhvdhk/kcveSnac/jv7V5W6yZhNxKMO++88/7nM58bY6fo&#10;7sCHIDZ54wTxai/MVl7X+mp3l3Ic0Vc3rpd+uXDJ4jH2KJbjoAq7OVjTYhF84Cs3w9DH3tptn7yz&#10;0FCxzA988JWved2Xj/7qCSeceP6FF0qsWndnX8ZrXvd62AsUQZ0IaoiQ6IsD4KlPehJFHClTwiYm&#10;TPr3vu/97Bui9NftDnvIozCDkW6El2+5+RaMUgqU0jtv3XTjjW99+ztf+5dvJHxK2Q6qA2xlTxZ9&#10;4YPgjHcGxvOve8MbYWXcHDvQdt1lFwTBe/71A5A5NQg+94Uvjv3dsTy5cOmSJPghJqkFiNAlyWzs&#10;zHCLLnIiAOSPGUwk/LGPfexYxrDFM3cWKx54//uzGeqP//DFxx1/fNWG+Bn6zSs3L1qInQSpTJk2&#10;ZfacWeg4QObmxS1tZCzNUggAxwfbfEq21jkapNEdfvjh7AW43XZIOjj1tNMPO/TQYWn6B9z/fpde&#10;eumFF12cV34GPCfggHudejrsLCDBgS0AlF1457veA8uCVf7BS/6U3VJpnLw8tvU9/nGPhc9AaOy4&#10;2eZ8b1i4EKmB3gMlkulIOQCMIhLStvkiD5TlmYfZUpdNRh/72Mdgd3vu2VKo7qipsYBrK8OAexOx&#10;QKTiCMAdMJYB1zPX33pLsrpaKPX2GL4Ua6vFhPe1VRgNr28HxfqVsuu6CbEDYxuUtR91MOqyT7m2&#10;BejCXfEUMJLmJujbkof2TF6qB6LlxxiObRMJVeZQHoh63YJ/PZE1T6KXx3yVLu6E57xbRloypGMo&#10;dkW2JauWlV898kF9OWshNzNgPuQnroJJPuSnoSWWt2JPjn61zVblwKXS9CAHY2biiRUDhHQdJExi&#10;bYA/lGjlEeDhqulWTo2yUQO6UuL7qjX4V+y3bKFuw8jqKf8Cs4mJG6hmlWmzWhu+PjQVasyyrJx7&#10;P5jC6NR0R3pdPaGHghO+joiP0ZulTwS+wBtrrVbfA1bkMga2GszZEL10X0AaaPApll6ZoDHbatVo&#10;QXzDcelyFmyxTMKxvokj3gDpq51ACoeF4aZHuBaSOunTlZWQ6QiGtzG04rt07y2tYGiPAZDaZRCw&#10;NOzNKQmJRffofXEDI4xpnzwyTob3BorMuqK7Oa6yUDR03uDsEwpqUYIGmULmKyD3ApajqQ1OJInH&#10;rfhVgNP8Gj1gXi6VoFZ5gkLAIeQ0wgM0GNrJhgtGwowwUGOj8kx8BPlJjmC3WatTXZRVHyrg+sRr&#10;/uJTr/3LT//FG/mXaXLns3/5V5wRwEEAaeEzr38Tv37yz1//sVe9NliaUQWecfEELM77cb5N3wZF&#10;iyCixr9GWwIWrBvtlrpdnv+9a678zlWXH7hg+zNfdOQ/PPiRf3qP+73nEY//98c8mYePufTCrYuJ&#10;BXiFZVXaRdG3RGWJGZYC+LUmykPXzaKXYgV6sqfehMUJBLLSkmCQgooTJtzwf3FWEGY/WwepyHXT&#10;TTezwfLtb/3Hffbe613v/Vf+UaPun//h77fbbsFDH/oQtnQS7MIGY5fda1/9qrve9a6M+a6H3eUp&#10;T3rSV752DFsNYW/soH7rP/4D8bq/+ft/wBP/5Cc+/s1vegNS+bYgfvaznsE+vde/4a+e9/svIlmA&#10;FNw7Ja1v+/ANN91kTDEdNVhPvP7mm37mZjGHOCN9i+vud7/7nW2Q6VP8jDxnAAJYyNj8l7e/DUDR&#10;DhkhL/i950EwGDNUAURDolbiwx/6kP/66H9Tjg7O8C9vf+u+++5zp3rEuBF6TWwn3IC7vE5C7Rgb&#10;Gdb8r/P/0HrJCECNqxIJ9dg2m/2FTOrPXvon11x7LaUlqUxRdSvuCIW2gOo2R3jbB6gsTdEBkvPl&#10;cTjm2Bc8/3ls5I5IuN1rt912ffUrXn7qqac9/VnP/cd/fjtEcac6hQmwVxxao8r3Nl9kKZFOOUBG&#10;55xJYo0f+/rS/qGHHoq5Av2m5iWmXZI++MpNknUPOeSQbQ5jKw/cWWgIQ974hnve/W7vff8H4DmH&#10;HHQQZRESQ6O+1+Me++gPffg/4U4H7L/f3//tX8OLANfTnvYU2NGZPz0LN803Tvjmn77kjwlyApLb&#10;HdWQR6GUvOLIl0GDz33BC3Gx4VNgqxFvcZwblQXxK7EF4CMf+9hjHvVICjrc0RzZbv2Wv/ubMEnq&#10;d1IVheICd4pOAyIcRpD5ueed/4cvftHPA/DbZYYR56QaIUy1fW7tmutubIlId7avFAeBE7LRbCtU&#10;sPVm7yxWpDXqMlBchgNicMrc2WEPn7/hllsptoI6RnkRXJwrVq1EQ7y2V2zdZsv49bie9axn1ZNI&#10;h2FJlGc+85k8cPHFzaQfNsj+f/LSqbY7BN1ee+5FMQWc6THGfgY8f/jDH3r/+90PRximPorHs5/5&#10;DM5fxFMvF/Mpp/7Fn7/6KX0nWgaDGKJ8xiWXXvbpz27bQXnp1Vfn1CW0FCmFs9AIp19+zbXbBNRt&#10;HwBzaIdNdlx4yrZZsXgs4Nr6MA5/0INIfKAoye0qHlt595KrmPUo8JggFc/HpIlKCvOpGD4/lQoX&#10;Qxr9j4f5HNML6JUFKGXdmbRZceeq2wzu1eY3dxDYfO6b26MrxiqIcZUqg3PmzOED92PvxQwuR0CZ&#10;ZGVHladA1rirhITNxk7IctN+IlQZALZltRNllTn7ftuG3W52o0JGzCAqGEMxthPhukQUy/gZ/dRH&#10;njFk4jGcEgKNiWpLo213j43KFDL9mBClcGecsSUyhrJgo4jzrk2gUToxr8dCk4WZ0+oGeQoZVazK&#10;arBZ13YD4ZzJeCoxIYHrmAopFV4h6KEhVwhJd/SSAXMzZhUfKi+dX3kxx92XMZmdINwPQCo9nhfT&#10;Y6WvBDGCsb6E2GVD2pnQahPGWgy+ZSHKmAyU81O2tdPmFoZlZiFI9cIHgX8gXHHpKvUXIzkPbGY8&#10;Dw7JqyKIpKhggheqp+vYnYwkA2uE49XKAwFySIyLMeBTIHgZ6o7BX1QW6GTFg/x5PejKFOQ+6Ee+&#10;OTA8Kt8gpPUhHelLP/UQcQAVRpEHRAjlLKOX7Ibd/PiMAn5WOb8G7JkRTW0W6idHo9vPjLwwP50G&#10;wjWGjLx2oIc0AkD+ZkW4AqW6mZqdBbEwH5075IvBhKvUlREO74TDDO+k38yLUYWUKmNIyUdwSmdC&#10;eTmbjR33EL1vv2rdNsNWj/zsRz969hm7zpr9pgc87IOPfvIr7/NAGnrHj7//xpNOGI5ki880O38V&#10;nLtdpjYtRLItgEphi5izC+gw2rYfqhd6BGIsbFxd4TCNGN911KeVN+VcAjpZsXTZoXvt8+xHP24r&#10;A7rtT4hYbkaJ3+Layk93qotfiYe/cPwxl1x9JQELxcDHT9ywcRxHGe232+7PePQ2YlaAjsg2Ya6A&#10;a+vXnXp4W439f/n9yycef/FVV6C0UQlApI7oXbl6/z32evqjxopXWP5E+wnaMD72h/MZLMf3QaI4&#10;lj9bXtF9h9Ww/79MozfKSWCv+vO/wJF0pwo7/X8d0v9t40cdd8ylV11BtS4VQoVvwAFXrTlg732e&#10;+qixxmZ/8IMfPOYxj6kk5C2mg2VC2bMHPGDbZcP/f8OBYCb1/ygpeqcS7P9/j+pXov3PHnfMxVdf&#10;OXnqZOqYo5AsW7Jk+dLldzvw4Oc98aljHz+OP7x+PE8SEJ/H/uIv4ZOfPO5r51x2McckQi7UGZk3&#10;f97UCZP32XGXZ4+NKyaOjWsbP8Ltzu6GG26AcJIwdWen/0uI52/7xMdPufgiTsaDxaC1oGctXbT4&#10;IYfd9bW/9/xtzu6f/umf3vSmN40FDoCUh9/whjdss83/nQf+6aMf+eYZp1EeTdmezpSO8RArKOom&#10;ojBGYMJTZVjG+OTXUn+bmdUD4GXbKPizeR5+WQuV+x39OPf5gMETszkGQHTlXPB/agZHTY/dFUMl&#10;FhENph3+Rr1OO2khqnkyWvkpA8u8BkYRr5SJpxjXMLQeyzBGReyTckBUU3m5zWVTq94X40r2Uq9U&#10;HwOjgBZzMaFa2iQQnhGWW6TMm9oHEcshoHMKgNJ3k35ftmU1ItBtXg4gxpLiRy6cnhhjBe3LFAxs&#10;66eYLjEjlZ8/afLyZcs0WUzo8S09nk7zfK1aoU3uVCNZ3yxBYVS5UarfijOX1ZqDFWknb6XHrGwg&#10;XHibJQtK0HJ2LiQfhPuxUgKZIEwNtbAxTWWQeaBM0wze7i2ZRmXtpBGtYzeqcydjCOSDimmzgFBr&#10;hxQLlIIDcXZkreNaKRwLyRSoV630xlj2kNs5lcbzMLMgJzu1PNJR5lhXmcoZZ4gr0KNrPIzQW+F/&#10;6C4I0xDV+9t5N2ZqoBoC7IBq8f9OmxuAeJnWgVgZ4awL/r6s8nBd0jjzqRz1IVkF8TKjIVhyhwbj&#10;byqYFwHSNSW3yHighQC8Vkqz86aPwo0wt7TPOEk//K8jX5VmuZ791n/ggS+8aSQZ//D972HMxP/r&#10;mT/6wHv5HEQNcIIS4EQKW8g5O/D0aeumI/Cx/LGgz5k15aop2/QD6OEH777XXbbf6fQbrj31hm07&#10;tXdfu/HQlbLYOXZFuI2TdJImyH5VTdkxf6fyt5wL0kCWA7U1q3Vea3cDhTngQ4YusqxhI3b4OVPK&#10;PlX+N/n8Sy7dvDJDgei3H7YGARbjoiuuIC9nArXSJ1LBcTwLQLW3i668Iqj5G3Ix2Uul+ut82pRM&#10;FUOePPmiyy4bOxww78nzT74DZv+LX/zi7BvnK/FAfvpfs/9/Q1Zt7NPU+l55hQo+Ka96Ungiysr5&#10;F482xm+ztQc96EEnnnji7e4SIkEAp88vg/2/zVn89oE7ggBIcsGll8ABOHJbQYZxOtdn6rTpPz3/&#10;/N9M4cKsL77qSpSv2bNm7bTTzgvmbzdl0pQlS5dfeOXlYwTISSedBAif/vSn4ya+3es5z3kOCiKP&#10;/RqgJarJaRdewNZSzMtKE0VpOfXcc6O1b/16wQteQMGIOE22funwlOdv26ewrQ5/Mb8ztVPPPVvH&#10;OblGehKYY54lMB4zCX5L8g7lkwhLJiUYfY5cGwLy6IUxeyBApQxoT+ymxGBpvJJao3xHBYz9UCa0&#10;QuUu/RWbvOylCmXzSoLMVd4MDV/FGmyh0qP/OW/cpi9VDWXnr+GMoNU6ny0RVOxqRTFHx8h1U6pZ&#10;3ZlXLiwXxhoTl786uGpQ6TovZgoAxxkKDVDcqfz8aPYxC4ezBg4dvGJRFXCW2dMLKMTwSxfAJ8G4&#10;2MDBxvhNYpQWYJUx7JhhjC5+6lr4qFBCLI2o6THwZORwrJQ3Hme+ZY/RkRfMinuPD8eLwfOMB6CR&#10;qY47pqGj4Z9hcydmtkuvK8VadpfjmbGdGCp3Cn9oigYzZhi4MjucUZJBJikgo6Xl9J4cEOHkypVY&#10;Tdzk3VSIK3dVHmYK9XwtNO+WWyEzrVFVZkF6jCvEQ2rWGs/H3RDr10tgDO+4XU0FjUNWWakopVkI&#10;+w7aT6WsCkROzClQD/1WqVGqFHVfeSaN12NgLM1iXMV6D6JmlxyW1woBTIQcIs3cs5q0EFLlQ3IQ&#10;siiBP22ifSVNIyQQd1VQOhOJTZ60neyEp99GRz0doNC4fBa0FjO4oB0cKw+F3ATjxoOdHNYyY+q0&#10;WapDPw1nRIixEs7jLKuknsylmg00bGK3s0uCPz7EUZsCeJKSW7A1Bg9M8hOJIsE3H8mnhKMMO2DP&#10;B4ZQYAlwtOib12SBjFXGenBpnw/pAy7oyE/hYyCcYGhXGlyOm80XYL+I8Ifpes8zmLTnqnYm9Dbl&#10;AZsC/v3MU8Zi/9PUwRMb889xj8FbMDLLHbTPFR8WdxkpR/+y5588ARYLPyubMfEMLuMYs2XLKEcs&#10;CFMgVrrZho24l5WpCVKisc2cPnnqpNPP3XbJ3G1O8jftgZN/+hPQdsO48RvGTyDlYp0Y3cZxHLs4&#10;cdxp24JnMhXHkgIAVO/Uw//7q3D6eWfjSJw8bcqa9WvJXoGlWapxpsWG0885a+zjIdmBooBYgxRH&#10;zFt8IFGCjIBfVImEsQ/mt08WBH5y7tmg9LjJ46k9xRnKqA/kmSFkqE5z2p1Z3/PPP3+vvfa67T4X&#10;UtyPPfbY3wL8VxoCp519lk/QUYRnPD7RqYiVafiuSW/94entpNKxTBAnUTBkLDVlxtLg/9Uzp559&#10;FqDQiRIoNFOm4rlfsXQ5ChOK3yln/XQso2KDzO/8jrZubeW6//3vn81xv+rXMT/8wWJAM24jvAXz&#10;BI1l+YpVyNMVq9d840c/2ubs9thjD9IlonFu/aKuBA9vs8H/nQdO+PHJa4k06lBh9LyNaHfoeCkf&#10;luRlTE5rulLr+eywHuE1RqfDJvmAYZBST3LOohESfIvxzPnPfYN9zAPZJJvv9kfTJWjBvzXr1mKj&#10;q9AAPXpfqWNJ+iBtWHqxjp3GUuUmXWDe69xBRIGqAuhBzCBsA8o3cKaDYgDYolL216Fkj9+o+g4T&#10;sLkYtdeG/5ZtmT0LMXqj1MoosjFd9kPsbYa/bu16jupYuWIVPVI+jH0iqOJAbJ3MVY4kzsBcIpFQ&#10;DFo9/0VwodTLx6LDtFGYgTHeCR73UFxegGqM4zayfZt0Tmp2UGh71mxs5qnKkVaxON5lQrxOSXB1&#10;xD9MGFsxck04m50fN7Eiyo9j0wFH5+hVFVLks2OJ/KidvTBJxUlQ0ydSVUewUPzaZyVU6LW5CbSR&#10;ypXV12uosRVjYpWBDYx5ADMprzBZma/x71CxD9MRJ0ViyCmMbxOP+zSH9YDXZfnyZcwdEDFUelu5&#10;agVD5ag01ZybNkWJ0AYAD2D0zZw1g0xP/uYgMpqV/wEz1SnH6TpuphilWVNmARAqqMtnjGOAkxAr&#10;1pS2shP/1zZ9YOJzMfCPTJ7EAjMSJZZqmXRGfUEpgd9KjSkLPPsF6qeYiHGLxI0iN5l31sS5A0wG&#10;uSd6uNnPlG+lqA0YLosPx8l4bQlh0VcDtDVgIB9kCCrSL/J0fbdYo1rOHPMUZA7pJTAuzJehriSX&#10;LHd8W7KTbXOGRGoKfIj3LU3FDsxVpnUsfwNPZ5NrXzL7cAVwNuVNnTEdkxCfjoLGwo+kJcSxJDjb&#10;u2o85z8Kb9uF4GL78iEQhWY9MDHXrl7LG+NJqNGjIucpOvCn5Q2xOlmR+IniwYmDLMMO5HOcAR2o&#10;2KToBfYAWAwDIw1ds9MIDKNzxZxU616BVbM6PFaCJOPlnXg5eTNEwS98pto/hwLwj4L/3KMRPnCT&#10;MwJ+7+3/zPSAzovf8y9/9N53/fH73/MnH/jXHArITYVwBUeROvuZmTVfQWgmBb3CaqaTaz8Fx5YK&#10;+jKWAA4P5exN4/aVxfOLvA4eP3kH8TbOxmXf0Lggv7i0+YB4wto1OCNdJpAF0YqJEExv06dOmT1z&#10;5pw5s8gWmTplEq/ii13N+TDLl4G7ODz4Mv5fj/oMvAJUachgT9LMyVNf+uzfG/s8Upjtdkt5b+Wn&#10;sbf/K/HkW//rP5auXuXs9/hlQYVNsGckH8k6Rz77lyXU8P8bmB/4zCdWrl8DzoGmYqDsydmwSeeh&#10;rFg5Z/qsP33uC8Y4gFT+S7R/iEXsEWAXwBjdJWPs67ePjR0C/876rqWg3TT8h12+j0MUIftnT5vx&#10;6hf/8dib+u2Tv64QeP+nPrFi7Zop06ZioqA+orcRIlq2ZNnixYvmz5z15j975a/rxO9oXu/86H8u&#10;Xrlizry5qJA2G6TJoHCwOWLezJl/8Ye/pZrNIPf8t/zdlTffNHvePHQf7C1MXYxgqXvr1u++3Xb/&#10;/qY3/lrizyve8c9X3nwjZsEmDlmdMHED/+nVthOfrABj7LphSC0PyNsuI6dFP3k9JoEU5W5d8Fa3&#10;TkYlA2QIoFluUOQtlhIavE/4Uqpz+oq5zpVnYjXJ3pXh6+3xWHo6KhxlVTmAOg/PO7plLxnh9dWt&#10;yCuB7UrRexrf2NuxEVK9ZO9u4pAjbwW3PDzUq9jcGmrPdk58vgJlZT6N0h8wflzcXlYT5pwLa6V9&#10;qcGO02aCMdVoQdaai6gv88mg8oP0zdKxtLls04+2Xudd7gdcMo2S0O4QvtwMnmaAzN+EEzMSq442&#10;nnH3OEebFzPgGH5DTMhoY8TFrFWzykmWzZkAdUZYMMzzLfzdS7Ul/M5P2PlxwWTi/FXwU3byJPsN&#10;vJPfGxy26BozJAgWezW2WdaqZsdXRhi7Oqa43SYtiB2gKX8Ej4DnFagagNhv0wCjTmLzomtgmHnG&#10;Ohlmfd94ELsxB9diqHEGhhlh+qo1KuhlwDFTM85MJF4UViBTyBhopyzb4LOdSDJl1ZF8cm3jDL8W&#10;rjLUwJbXWyS/78kPSmTAwTRwoH3uRQr42minpxtkysMXPcgNqZMRWggCZPB4EFDVQs5Fa3kd1JGn&#10;zAhTJxzkJ8akc+bscMRazJkjqUKvZmWU4m1TKYcgSUDXgG+0BwIpYRi0F4raz2V3Q62YOAwvBl2T&#10;PqCAf491NzLxEzJaB6UNNE38Jj7rhC4YRk05EODK2gEFObK8/AW9PCDXFb/2n0KJQRthjhJnxjPH&#10;JLzImTWo/sBbguf4cT+YMWHJnTgEpmZ/Ox+2mzDxsRNn2jXpmpR2NIrNUuNz8pRZM2Zo34oTvnBM&#10;AO4wakkBuQM0GCMb7ioUMfyh8jx6hxA+NfNnfFKPe/Yzwj/CPuSa3LBh6bLl/LznrqMT/rY2zHHj&#10;tqhLNHx4Kz9tvc1frV9PPPlHP73owgmTJrACOpIWZm3HGzgGVBcvWQpK7L3r7r9ak/oZRvu90085&#10;97JLoC3YQWhYjGACqCmHCAk+CMM9dtl1LC0T9yOolSeHWMTNX/WQ4Fim/8v5zEmnnnz+ZZdOm6Gk&#10;L+srpGWKEYvBrF5zy60LubXvnnv9cg7+t6P634HA90875fwrLlfUyIEvaU8ONBAQI+62eOlSUGe/&#10;3yQk+e4pJ59x/rlUkSRKJpFgpVbF+TfhG1196y23okntu8c2ytT/76zdL0Mvnzr+6yeeeSZGCfID&#10;zUZ8JkFUFPSNm25dvAj78i777ffLMNRf4Bi+/O0TT/rJGbKKZRdbyUWrG2Qsl1kSqdovmT9l52g8&#10;PUTMAwmqV3J76f1lbMTgjCUgfdeFe2MC5ZlYF9GhyzrimXztKvgGhbyjJvuDXmfHvrLgUxlZVnql&#10;H9MaY/PGILsYujETw3jY73BeBYr0U3a4jLTNDy+swcdYCgS6nT+qih91OQahZ93gUDZ2Flc2v62i&#10;qgSeWZf5lAHXzRp/QJTWnDXg6pYCR3s95qhe7E6BNBKbK0ZYeUCaidLrKWT1eb4sxuqL/tD4WzK2&#10;92WoGly3x8o2y4v6221OvkJvWf10zcOBttazn90YP1DMwsAh3gFuVOM8XKHpPJy10Fh67omxZVT/&#10;L8+45lpHLZ021PIIDJFmV2WmyhnwVTTY0Xa067ZsY5k23TGWjJi6aut2QT7oXQO2PagECPJrGH+m&#10;Fr8GT5a9mgZDLG1k3arimSFO5pnMosgtrQ3HUIUD8ny7hI3NSyVLr69drX4QRv6jbGqwfe4V3Cw6&#10;na6TqxAAal5KTAkRNkrM2qXcoBxYZDnrUUO4OwS1XvyaFAhfDQKYnjEqPYBgdeZolDKzCFH0pjKL&#10;ISSxpIYMwQlBzQkSPlOoFTIPUWhsw7764ZSSvJjxjTu18RTlmmuNoJQlq7GJInSyg5ltJ+E2YBl6&#10;bYlxoyzYNP4GJcn+vNeUceMfOnEGof9gemMUHrwXlxVRFoBtK6/jJpIp4GlKCAgpVZJHhpIlUDZQ&#10;PxVVX5/w3GfVeYeA1wlCau3iyy/ff6+92Ezw887jN+D9q6+/7pNf+8qkqez/xzOtghtJ8kG2+Rxo&#10;kdb5F1988N77zp09+9cYHtfecP3nvv41/CDMF9U2igzIBIaGBYCal1x++X577EVu3a8xHH5dp3bN&#10;9dd95itfRm+zEJWSonQyIicjebz+nPMvuMuBB6bE/W+v30AIUOL+i984buo0paJJDcUbyKY7vhD9&#10;sD6HbLro0ksP3mc/UuJ/E+Bz7Y03fOF4AWT+gvkEM7RpVHtutcUx251xi1x+9TV32f+A30pb8OH8&#10;yy/7iw9+AB8JaoisN+LJUmUoxYRBoPgEGs+pZ599/7sett28eb82+HPZNVe/+1Mfn0Sy5lSCM7IY&#10;FaoZ1+zzWGVDK6JPXCK1FOumCHabZqhMV8p9KbW8VVZxs9zUqVV2X7QWK6LsOptso3rpsUz0ZC+I&#10;xSulN8eGrLTqaipKs6OAk2EOUm03Nx3TS8L72oMgO8KKvq1Duog9k90QMc/Ub7RkF9KLzVDGsyMx&#10;LUxqWI3KB5bJYQW6ZdcX3GIb2PuUuGBLsrgt1kW3HplpXdtuNmEvVRBzYvhwfc6ZXnkg3Yllpqb9&#10;0LbpYc9MvBar0KOZbyk9IA+aKGiLDPnbWWKd36QNCFhRil93e57BJPUg4wym5W/WOivFGxlz9sNn&#10;YFwVBKrVF0A2zyCgJkSQLe3Lyuoop4flgtnMMC6TrMKWuVMQCABzFfZmITLsIU7W/eEEDZ/RQmRS&#10;Toafxk+Zsjp1qYVar3IzBROA4ZDWQhcFvfq6hZHZMW0U1Q+Kbknjg2qFtztTRG3uA1b66gtaCS8F&#10;Dc07FNSMXWUv2yIcGMDyvdrClEAXCBUq1yOekQ5TiDfKsXWe5EeEfmUEBBrFRgS4lgxkjOoem8yx&#10;GEhhl7BikB3TaMTZJXwO1g0PoQgmMKmGnOYMLQHEnkfPop0m0LiHX8mSZfy3XReeLA7MNOMg42Ft&#10;fuookQembBq3YOP4GyeN11kLP+vFLpcHj5+6gI0Gm7evLurMPzJTNgCE7A6TO0c7iXJmoc5Y2HIz&#10;TsbCjylunclOfOLznh2er1v8NYvUDpLx4664RnoJ8P1ZZ/Eb8d6KVas+9pUvsSkaTGzlVVoyjDar&#10;5I5BqyJ59zjoECXG/zpebB385DFfYrcfbMaJrq2QSeYaiaWQ4MaNl1x15WH7H/RbvPrVwgLW97PH&#10;fIXUVLI8pYo1RtnzDCf7iFHJkk0XX3H5PQ897NcVz3+1Vu1/ebQgyeeO+xoyilxgFZllM6dOzV3D&#10;lj/+xUOvIpKTJ5574QX3OuyuJLP9L4/wf7k7APKJLx/F5mrKZSMG2I3J7js8IVAH4nvpoiVz585m&#10;kx+juuSKK+5+yK+tdBgj2JcsX/7af3vfTUuXrN6wXsb/5CkoWQpM9d3LcBhvnZ587mWXPvge98S4&#10;GWPLv8yPcdT4ez7zKepcTZ7GttMpSZwh5XO1tOh2RlpU1Vxl8zjCPgrIS/HT1YzDForsNavKuihF&#10;sGy22DhojgldNMO+B28ju9Na1OtEmOuyddzOHh/czHl+bSN01GvaSV+0iRVAPjVFB6KJptPs/68Q&#10;61AvbyqEO/BcRicC6nXPquKQQ89FGslFJ9qQ31X8dF1QLRW/7sQSyGOulzVyJQwhEKANH27LNDgL&#10;oMzFWoiYEDzZRaenUHecxFFumjICmwnUkzICt/ytaSbnIfH/mKaFP7HH8jyXbICByY0BbsOuGdVZ&#10;iAy4RlvTrB5liaWIWt+rkjWi61Rxt0HREuzr9UyW1LDMKECuK0pjREYtU8E/ZJBlykQChNxJbDvj&#10;CQAzsIJ82mmGUyerdJ1JEcnL3NNINrTHGOMvbaX0XXUd0kv7hcw1pAJU4ZVpaVStPb3Yz9AyVsrF&#10;k2Fn9QsHhkQ69LzkfjNlOyEX4gUjChkCrsBBleDVJdDejBwa8DtUG/Yr2jyyewNK1w1oqyyTu5Fb&#10;Ty8aHMTgU6Syu8Rsp+ehBLzZk1LcpuGnsgzk+yv+QPtykXbHU+U61Yv8lOMPPM24ktrRqjiZVLi0&#10;F4aM76+IqIAcfBiidNgfIEOxCRiFMH1UfFVfjnRO3zRu+7Ubl0wat8a7Fe7sRf7/wyfPIpvAw2rU&#10;LWdcP60gY6YjMdWBM1dE5xN0YnhmXuUKcUBazzP3YsgTH/usI1IKIpSpz9nFvmkTtQMvu+qqQ/fb&#10;/7fW2h0tIRreR7901A233gqT0DYU1zVRVoyknTIu/EEldCAvqn5eeiXW76+hVwU4fPzooxYtXTJt&#10;5gydBTBwkolO4hUWv5HpuHzlCuHVvvv9Fq/uLGv4v3qe9f3M145eumrFzNmzcIZnt16Ek2oalXBV&#10;RsB4thFdcPHFdz344F97A+//ajl+OfsFSf7nK0cvXr6M0kkq3QRLxAXgfYAql018ydV+0Dew3BYt&#10;XnzuBRfc45C7ILx/Oafz849K9v/RX7554S3siaCqGKoCFVKo6EU42yexb9x+wQKqkVFCC8GBnCZD&#10;6tADDvyN5YrY/6/7wPvPvepKjldmHx0sxpa/DM5oOchXVZCaMZM6bStWrT7rogt/5y6H/ap7AWz/&#10;/8/Vt97KUdoTJumQZ0xCNLCUmIr6HlOulGY+l1VWtlnTNGwvRPNrFntCPdZZm+3djcYyKvjAawqP&#10;92zkKMRS5R3PiOUzND5DHco4lYHVIu4pF+cUBsUSlbfhcL18OL2aIKNRYnDqqsVQy7bw1Lpz3m9M&#10;x/Q4NIGGFguzyU8lfQKKuhNLLEZF/WUuZa3TWvTjAKoM0bIHcqfsN+16G2UsZyztivJcX2M4SZ1O&#10;pTUn8W4xkVinBdKhjZ2Rx/wInNNaTT/rmPTsoZVbVrpM7h4/1wBiBHimMWjTctlLPJNCfQRv0mD9&#10;2scpo2PkSbGbICOMLWQYtysADEjzN/ZbbtZ02qQGu/ezIaJhr3POY1Zl7umrzV156SPzssKwaTzV&#10;Jaq7wLBWZ7jcw7VuS1aT7FiR+zGZ+Es7Sq+wayPdlc2fzzX9Nvf+QK3gCD36VoJAcmT/G1cKDWKU&#10;FibkQ1C3KlM0D0F/0gjQvEIBY5myshIdhkycv5AqY4gTpQL1Q6xuNQZ7rF47zFX/wgaj9s/LSh9a&#10;/plCBs/n8sXE/i+jXSbzoOBFuf8yHti7dxk0Mixi5DF7dkYcIDBpzMowjwsgvWcwbUjd8dGAXMC9&#10;vW01RVM0Hp4DNcGqVBii4398bUWM3uoygTD+bpzwMH78YiXL3onrkAlTHjZp1hQn+atYpuupASOV&#10;Udg0DqU60TVBIKUfwzvs+s0HJKW9eJ15xk2mxcZVp4cKkwXDxzzj6crmHbnEkhYiS5ZuFi9bcv5F&#10;F+++0y5zZv82c3vLVbzm+hs+8ZWjb166aAqFF2HKVLchkS91Kl3nMyQoIlD9DAF/8fKl51500R6C&#10;56/PjoBrrr/+k0cftXDp4ukzZ0zXsTqqVFGeV7ANvhBqhKlKck2cuGzl8osuumSXHXb6LV7dCd7w&#10;f/To1ddd9/GjPnfLkkXTZ1DLnFOpGicNY0UQ5wMrDs7Hz7xk2dKfnnvunrvs9tsdAf9Hi/a/3S1M&#10;4FNf+iJIQpIIbBCFQJXApW0odIbCBBe0g18cgGpheJEWLVn803PO3XPX3X8tdwRcc8MNn/rKV5as&#10;WkZRceowO81WKmOkLZSCcKAENxW1SQ3ApYbyvXDJ4kuuuGzXHXf+dZIOY0TE8y+//DXvefeZl1+i&#10;mGBXa2IwwE9SWDqeZRWQtoW5cPnSM84/b7/ddl9AVYVfzeuya679189++pqFt0AnyaGV5oC1o6Rz&#10;PALaeMyV+6VihppKo2XqzVZ3zryL0rcYZqn4pYvHrii7N4ZEjCJQsyKEUdxL4S5bsZlJFXC2YqnN&#10;pS5boMF7V3Bsv1YewNHOMmgxNFUkP6XRbUR1fan5lJs7weZxpsyVwWQ6ETd8zKgGcxyZynleI7Dd&#10;OrTKkikQeA739JahlTmm2eREux9ZnGUxJlE8qn0ZOWm2QB2UzNfMwqp1G2TuZ1LDX7NAPVNa2+xj&#10;FIUWImdjfCYNO51WbkXy7DP4soiGy52HM5K27j10zGMsTtrPpPg7Ktumr2zJGQGnAMWHuAASwi0k&#10;yQAy+PhBCgi1IrU2etGh2manSU+MIt0tN0Ms8U89PPAmDO3GmDcBbFvE2pfhFtBFa4RB1AbefB5s&#10;1sgC0Vrq8AOWQsICb3WRBRpeQdRCtvoQIAQBanb1cG7WCKvBdFTdtdn1cx+H1EH7HF5nYMmQy4JW&#10;j518GnQCAf5mxQO16qhGmOGa/bYqejV+jVaJ9RPgyYF8JqUHu4/PtN7GUDMNDE1FIyOZd/Nwi9IL&#10;1UcoV50al5wc0c80KNdNplNev3ytv/YNueTBbbL9sy6Z/mjivV6DeUA7E7Rt9PZAA9jsbMjEw1jC&#10;N+av3bDzenlFl03ahiOAnw+cNO2BE6fvM151JYNOjDEZB3xmRjQUiuBXiI3htqEGnbprowbfwG62&#10;PETFFGUMkJUFUJ6UQN/TsOfGG81Wr13z47POYOX32u3Xv5rdFjS8la/fO+WUz51wjPKiZRdxxrO3&#10;ePoK5wI/Q0zS+XrtDZCEU3FPPusnk8ZP3Gf3X5aziMY+69s++b0fn/y5474CtuowXrzL2cnFeSQc&#10;mGEsAll1NI7OL1ojiayjPrRnaNWKVT8+83SyVvbcbaxVJ3+ecf723Z8NAied/KP/+cpRnJvEWaGp&#10;bJykNDE+sx8wPMppU0coVSp9fQqJrD88/RR44T57/rbO2c8G+1+Zt7538smfO+Yr1HammFl2PynK&#10;LdUW6aVqoIpMWnNDnGsXsI7YFafgaPAfnH4Kn37NkOS7Pz7l018/hprjOqFchzDh/shpxmvlbVdy&#10;u3KSXXmH88xUBFsVySeMW7Jk6ck/OZXDuvb+TaoO+Kljj33dB/71pqVLOf891deiAxLOA4tgOzmQ&#10;WYqdbAwdtIa1ArjAn+N+8D32lB+y776/MtTSB/rV737n/V/8LEeo4S3Tgc/WQJVPa8WNOQOFZpx0&#10;Iy3qNbBRAHCgrEffjdYIXiWWvqW1YFnM60N7vllTfhi8hDKjU0Zjya9lXQwbrJ8SZxvmYsSWyMUr&#10;sQnL8EjRfn6ypqSyQekuilNCWWkh6mg00rSTCWZsqQY/Msk8uOGsh9ZaGsyvKZ/QlbQtswb0QOnx&#10;fQoejBLPy1wsOyGmTlkssQcy+NqVkAaHY2jAMU/MjMoiLAPMZsDAQPU7ZQLF6dNmNDCS07IdFsnC&#10;SMK5nQqupymtTAx5Ijab/BuyEtsuYgwjGFR1kRmktgLddaywne4VjqHS0wuaq2X4ei1WmTRlZRUA&#10;cR3UqmVdgiq1Cs2m6v4XulE2OGb8ZpHLhi1D3AsoNp+OZhrqKPysz/VoGUsdmO04Bu6XJRmvSi1W&#10;x/fmqNJEUjpi83IYwZa6hsZwjachajfLM/5qf7PpdI9S0HKI/EAxkw9y8rcAHmrSj4O9RWnfFrt+&#10;qe46cNp/27pobl4jnQbo2niu+VnYODT4swS5UxPJkwMXXnMZ5DEbUSgFDQ2GzQY9RqTUCbKQMPRr&#10;EnD9PF8FnEY13S1VSx9ky7ooI77m7w88luVOOpES07z9KjqwOSHHnWR7lBhF/FQ6zcIesckbN+yw&#10;buPeqzfO4uxSB9fhwpA97/J17vgJu46bdOiEqYdPnrX3xCnTOXDUA2ZIsfyTBNfSpQbFJuMntK7V&#10;qTEI3xTzjETXEN94QBYZ5ZlqjwzlAONLCeAK4fJVFVicbXDJlVf89Pzz+LDrTjvflsw2h9iv8zeW&#10;57Szf/rF44+jahGnoc6YNQvT1y4ApfpHiFuejcpFaCkM2cY5fVzn+Zde8tMLzkPI/4rCEzj85Jyz&#10;vnz8cedechHZrZz7ldODwlZcrtIudkixn6GinCHV/smhOqpdyX+pN3HOhReAtLvsuNNvMl79stEM&#10;63vKT874wte+csFll84gi5u8bg7obnLClVFl4znhE34Y/cVIbt1VLgCcYuDAhZdeevrZZ2He7Lbz&#10;Lr9d31+2Vf45xwOSnHHWT48+/tgLL7+EY2snT8NOs8FvbEgwCkkoj7jUULLffZava4JE04NjkD91&#10;2VVXnnnuOTCBXX/FkYT5nnrWWZ/9+nHnXHoJJwfzT8LTxYnRIkUvrgKAE8Q7olwagH0B3tQHZPDI&#10;r1q9EjhQF+Csi87jXTICfo2phol/7aTvvuW/Pnz8KaewPZFd/oAAhQP5ASThIdn5CWORcM3Ra1LF&#10;VADJacnrKXrED6efd94PfnI64Npnt91/+cHFrL/+g++965Mf/x6MceoUxdCtOjBfOVKtuEmRkMaM&#10;ydGs3Fg+CWDyawx+6bum4Zw117W9kUVZSvDIPBiEOmNLR2m2Qk9wqW8k7mp0hfWSgB39sLTwWIAa&#10;EkcYDgzyoQE3tE/qcw7lQmC4hHW7osG2/yc7oKVDS1uItZze9SKHtG+eex8Z5Ch4M3KsirRdu9F9&#10;3UibbzTjmgsPxGzIK02BcWSv2QbdnMhI8mQ06SQ299ZGII31lYe3cEnIBPLc8+sd4W0tXEHJTNVY&#10;4RZHaDAIHeuEQrdf0fAsXDcPxqfKQFRTdd13Dlf2OL3EyHF3Qq3hFBqLH+WJyAQqd0YBtuzPAn5G&#10;kYXjV5CqfEDDtQhejfwj/Tz5rKAMOQ5T0MnwusqQzudCkoJtQTiziDsjnwuZ1Xt3/aTBvFXw58kY&#10;Zhl/wB74lJMrY2vD3rwMgaVerMaRPZzegyFppyFJH3rhT1s9v94bqnk3kzjAiTcwpmlQlKvgOYTA&#10;EOBp30Boafk1R39IUo8uDc3jlqpvo8aYlkMCRsQSXpF51DR5Kck7GWpaC3bFV1J1K60zjJwagxZa&#10;hUiarVynGPZZheGT2WtQeJs5CiwimzawDC9zD/60UXnOmVSWhquvoV1mIUMfBRqWUk21knB2HGVU&#10;Eu4TJszZOG7HdRv3Wj/uoI0TDhs/5W7jp9xl4tT9x0/eZeP4uTh+O05msfiWQgnBQAaGm5W/kYlu&#10;k5prm52zEN+cUnUyGqeh512HXVoqQVpIkoX6/MCXP++NWg25C+mDzcxRWI748VYtzv1ioIfsd8A+&#10;e+yx6467LJg3F/OgdReK+bW7gCBbOhctXnLdTddffs01F15+KUvKTjXMfu0ImjFD1lAQwlvpgjeC&#10;rGlDxzGyYKYf0A5A4wICokByo2zi9ag8B++7336777nbTrssmD9vxrRfUngywVWrVi1cvPj6m264&#10;6tprSVhlLtDsZId8pa9Y8RfNpwAGnyfI/hfieBeApIQ8V7jhlTK0fg1MfBOxj3EbIOY1UMih+x+4&#10;3x577rzDTuAVxcN+vfHql41QtL6rhefX33TjFddcdf7FF8G9XJF7Cttv4Y6u7yrGVLvg+E7gF0en&#10;mbcUxLpojfVet2Y1Bc9XrVgJ60AVOmjvffbZfU/MvAXz5tFmc17+sgHit+O5Ywh0JrDkhptuuPKa&#10;a2ACpB4rDUq2P0Sd3FSpCArn9S1nOJElicZzZrgV4k1OaSMhU4FxJXUjZtasFq7w+aB999t3j71g&#10;hvN/FYQL00I63Lpo0XU33nj5dddeePll65CY0MNURATVECZTDpEEQGcsqqCaLTvpddYSJHMXL15s&#10;LYFDjCWSOTUQcFBAUUkCmMGTphy634G777jLnrvuMX/enBnTZ/xKUw1KBVvfr7v5lkuvuerMiy/+&#10;wVk/XclMgcz4TbCaTahJU4hWjSPnFl4ENPCPbFi7jhyJOTNnsWNC7iUV9JZ3EWm6ajU1FCZPmzRJ&#10;Qnb1WjIEMMLuc/Chdz/gwAP33mfn7bfn2ORS5f8PydqzXnG9Z41v6ORzzmbW6GWgxazZs9j/z4yQ&#10;+z4eT7a9RKjS6cez3xRQcMX4FzRcVQuXexS7mEBgkbVqlx+yVctkK8IWVTvGQLcoSo13qY6eoc0z&#10;nBwdNZq/dJrjuHmGd3MiWiyKGA/cjzbJiyhDdmUMYnTOoecZrY7cBDQik0+2gdQDxwnk+2h+B56M&#10;1htbutTu8n2koz7lCWQBbGEBRmGI6RLNO21mqNHElAOM1tHtjeooJoS1/EHBwlgU5ma0QgNpM4p1&#10;Wo4mHTTjR+/C0Gq5CELzlcRfU6tgO85FLl3oK0sTC6RpkpsbPzEtuv3YTHHuZJpZnTIVAoGcWF5X&#10;WTjlsACFgHMlS3sLgOADW2LRaTYF8Hg+XQRQcfdkmTRlH0KWB9as1jGErkQmgMSsjT7AsgQsvO5T&#10;HdqGlzxGlnEtmWO5OC9Icm5lCyCKGHI1wVhE9Ij3L33RUS1KrWPwp9A+Kx78TAuBfKaTVY5DJHeC&#10;29JYvTchz5PHKr3flljhQECXVQgo6CvQK9yIx6CWI6PKLNJ4Js6HwoRgVM4gKFoOE4thl5vB+fRb&#10;QOAV/M+hDu1Q9v6FpN5k4fgapxWvBwdCL5q4j3gMXVc5vRGUZEz6qFblKDWU4H1WCwWgyKpqjtTA&#10;aEHlgV3fPjfbXLyFBOQutAm9pyxIEC+MpSkPXusMePnyZVjZQf7QSEE+s8uKYLaA0kwzz6hrnA4d&#10;OWvMoWJ+zVoUQEx38lwwhYQ5AZhSmhmh2jQzAZITJ2DnJBsiCKljsnu/OtrW2wCz6DRSuBHEDrEE&#10;mQMBes2GrxyJgnaAhABWy5YtZUa8EPkoImqJuQ0Cool4M7qvjXa4aJAFlUK+ahUvBj8Fk3d/7lMM&#10;IdnrQbuQBMMKUwAcSgCOSFi1et1alSVUlpH8jOO8baAdLll0pSVBw1sjnFM4qG+RUkyYS3U+JK7y&#10;WHC6uEDza4aBOkZUWCvPn/YmSaFUVlYG2unW4Uhna9U1yN0S1dk/LNqLcGrZKy2vLA8khTW5T7ri&#10;BmpoqHkItABYYZzGtvlaFBK4YRuzaEATRytDBWMMSMEyzISeAXbsJ21WExUqwEGbvEJvCnCsXw/C&#10;eS+bMIahg3ZtzTxE4Vm4io+FzNqBegWE+NDCqoxk8XtF8LKFuwlIYQzbK72jj79JGwtgQw/hv3QG&#10;RSopZRLRGjEBSBoyQ5YowOejfaz6q6CI2Mf6dZQG4EVt/yXgbxFG+RAQcOWKFatVeMZvbVCWS9xW&#10;7CjysZtKDkRHTgjAPE+XEU2TBF4TOfnCCUh6KYeK2JPN2LMscb5I5ETvsbSBBUG40rHC1pkRS0PC&#10;OvTWi7vC2+bOm8v8xNdYEYYhziWS5lAY8H/lyhX0NXPmzPXMkAjnuHEzSYGYMX3pshXnnXvuLbfe&#10;CnUtmLdghx13YFO0ssFEybKiBTHXE9IxHhVs8aqEm4vveLkRknPmzvGQmpBg+HEBakXEmoUu1qXG&#10;r1m9OjxF3HwDWtFE5uM7E7RIfe2E8i3YKFMjTCqYI+RBa5wwCSFg564dot7VYm2S4jeSImJGlqnB&#10;CqYp5dScEDkDroIJOZql8TL7hjVWeQ71NKBWGpUDBtAJ/42KEPQuuk0uGmukoB9Q8Vm12V/aiVJ1&#10;WQJPyQOdjKqMkqZ+Jrxgz1xwx9lSyj2Jty4uUtGDaUPIKziTtSVeC+MGRZlZxCSGx+xZswF9Gm/g&#10;aoUPRim10fXyazhQ+2YzL2yBC9xmKMwKxDOujgIRCouZ86SRNnTnetmxa7li4RnW51EHKn5euUWS&#10;K+KNzkJsB2ipL2Fp2LtmbO4ZGUzLYWr8XbM+OyRtxYdbtq3XUvUkp0UH0KhGmT4VM5g4AdxGvRKq&#10;dHWk8VBJfF08Kqnm2kWRuNyBPJlxpqPBwCc3rF+7GhGFfFoNcMT33WZ0FG8i0NQZYkKmFsYsGjvi&#10;fDaPgCNUiU4ginDlHr5ivSxbvhyJx5QgW4wpnWLlIsgyRJhRzvV1jpJi9Q046i7yGOWC8XP4Cx2K&#10;GKdOCzClKIwbD/lz4gHGC2wJ8PGTSqJCeps2zpo6zXsANXEudBudljphAgyEyhqLFy/SoYDr14i5&#10;edgqMuT9fhwOR3eLFi5eswpNYs20qdMgtAmbxkNggBUuNG0aFRbJjZesEFuWzJJuRKfMTE4ZpYuj&#10;yk9VzW2UvymTIT/kG8wNoHFIgdSIyVNYCBg1rocpFLPR1ozVwGLa9KnXX3sts5szZzaHF7IU8Lq1&#10;66wmai8+nHzDKoFR9dVRhWSeMfiNG3hdCwh6C4gKUvcKCMI1LYmgN5WqsZT1g4MuX7GSys48DwBp&#10;nc5AJzgF63XzzTezyiik69es5UXOkaUpKuYv2G4+nGn1qhW8ji4WstLkeTLcZtUqHYzENEQ+bN9U&#10;oEa25dRprBaDY2RCZfEcB80EQHFdkBgQ0RBwgHsjGa0pMAlpqCR1JBOK9l2oSUQAiPhsdUqyy9xE&#10;iCo3f7bZG29j77oIRAhVdKDt/gRjJ8Pbp9J1aowHdRk7ggp3Samkpalb5It4YbZghQSuGYHa76n+&#10;kgJr10aJ5KbE1io1FcvERNmyXoEe/LPRPNORW187UcPeaSSqMFdURgl9MMnWVI0tWmKs9zSei7ci&#10;12gtKngLPvdx0kjppjzD3KGLefPmcTO7r2UQdnETZ4R4u4UaGkYz6ppOI/6WvvIYX6NtsrIZhhjx&#10;BPLAleue0YZvlHOhGHVAF04VgIsVDIztmDE8FpGnbY42scIT8mtjzU0odE7dA7MBUV7MeAKKvG4J&#10;ol3rsUzCH6wLa3WSBh/w5j5PrlixgonwWSpZz4JOa1nEmNy1BOZjrURL3EyCkuy+ZivyZBi1SGzi&#10;RAiTD8uWLeNJ6TNTpmSywdgVy1fG7oq6LkGyOQQKLKaG5i3Sk2DFVC1EVjy9Zx2DrjGHZs2cxWP5&#10;qUF+ytR0EljxTH7NgsaA5E6QJA9EMwmlDC9rBLoChEw8iBS+zYcYTjEyM8eakdWHng5jlI4tl5la&#10;KDe9NEsmFdTLkZ9oOWZnHh7SiBigHARSorMKmWaGGvSoYWe+gbxzDaT6Co3ZQmXISHR2yDclratz&#10;wRCxO+8i4WusvwJjVjm9N1RU1Edl5xCp0uuc5Zfx02lYQQZTGJiVyhVi4QH64T+lChZJBkpZu1q+&#10;+hXBT3CJ1kMgQ1qAJMFPOIlQ2dib6ZSnxqlW1gytF6nErCPZAWnAm7EFpIU5cGu+hpk0i05JjnI9&#10;0A5g4MkgDNiGPsPKhoVKpqNkGPHCmbPKAU7GzwBkqFjxLtBJkA2mHxaHkGU7Oe0EaPm9+6mcXzN+&#10;gsvTabQ1+MA8g4dXeCkFg/Hv+uwnbf61hclQwnQYX8hP6N69pKr+hUbrapDKxWowkhKvIyVshAt2&#10;XZW0aeb1NkTzk0aWjQqpvhBEiXbrqw2j59IwgKi/PvOw7zlxwwFWLtSpmrNR1m5xqXeoVkICW2Qt&#10;68bMg9CUhgLIYihn7lYNxzdrGG9FO7tFmiKtgfjKVLSYF4bJnWHfpi+Nx8Uh5Gfyvo6Qd3hTuhAe&#10;2w/CB+kI69Zbq1jD4GkcuQ5+8Dx4GVmSJCL4I6saaZ3lNKAtnazN03k2TOa2uFI7m0NWvbxFMkUY&#10;uwaQx8Ij+AG2JBcA9GxvOA0aGUe8MmJQtDp+whSOhfP2kEDbhrmTUII29oDQyLQZ0wFjTgfl1/gd&#10;wCi0T/ZwLly2VKrD2vXgHpqFZiCzD1tunHxW8Sbb9xQuL77DmKR6tKybzRDNmBBKRqgiWKOs63iM&#10;nG27YQM7NuKFsUGnwWdZrD1uROeBYvnAzg42NsDntdgtO0zmqFwKonuRP+/OnDUH1Z+vdAJcLr74&#10;kjN+cobk04aN2223/a677jqLMmCzZqE5hLY9H80ogpxmwmThZaIRU1m0RtVN37BeZdVQDbtPT6jl&#10;5QtAZE2FoaxZC23adyvDEhvNk5ULQKcKU5fR9rBWv+dYQkRxgsQaFkVYjwcVJFEI0sIxMQjNXrVz&#10;e8pUgBU0iwAu6S53z/oN8KOymWciq2fOCrOTpLQJxyBR6yUqGJtjQ/xjUCUQTBcaUUgI/IlEVNmI&#10;eLtciCXQtzA3q51AC7HZNugcbbNX1l7irUecbHU3pkS9bSaRAZjSDRcMzR7RYvWlS61csWzpUuq0&#10;05apb9KOC+ZTtxKsQFkP/xHg3KzrZStDrFFB43JiYgytqufE2WBTzYVCFQmX5WRaluXfsmjMHELA&#10;0UryNdZ+wB7h3fmJbls/aLIK8df1j3B8oTgfSlqI30avbUNtLJcArO+3qszNxeoFsBSS98o0Lo2b&#10;CKY8AvqPEddoHZERea+RGyZ2EMtabtJUo2/Rg+UrITe5gXgCNFMusQhALlFAAzOPP9RgaFf0Jzxg&#10;PI8NKcZuHVSzAWJWoWz6eauwnav8yoF8yHbF5idNYXoscdgx7h7WDoTz+QWTwc+wBU00CcD4BfB1&#10;04USlwCmfqAv1TUlCx2B4Nx1XEYS5BCLjDlO+7PchJPjNYR8vISy9ybbYyULpNlCixYtQkSIP8id&#10;miCVTJSVK1dvmkhIFmG/ZuK4iaRIEP/HBYDQBZsDBBpWUGWT5AhgIuwDqGH5STCgkTWrpZbNnTfP&#10;4kNnsIHUQBjdiCddnVU0A/HOmztfQEUVc44t4CcmvWLpMhoCMlgUHGeweMli0NeichIjhgusAntB&#10;0okTGCQsVxWhN25atW4NLgB5BtMi0SGruUZPo4Pci5NV1p9FWb9+5fLlPAPAt9thR/yCqhMJPO1d&#10;vOWWW2RgMET55+C/6xF/cymuOFsFFKmaD8duMepNOpsaLBJKyxHAOrqinuSvIorMSFg8aTIiF7cn&#10;9MO6r1iD82Wdh6N9GawpFB5nJbBSkp88LOaUpD5NmTaLkwhmzISJg5liDirr4OAVwqv5FUVu4lGK&#10;VZh3uXChsrKbxumEEK+y2ZBcrvIz4oOhkG42AnhHLpecLDZCwnKjPBTvFV8a6X8tpzqEYNQeef1C&#10;1FxWhnSFAzQ9xG4TwdkMMUnGNBLTNKwjLCiqrclXqkEIMwPz+sq6sIRprKaYqtekxf3yVviDBLoP&#10;9A7OeYSCRpzI6VcPs/gkeaxZE306j1lMtKhdV1cmJWIcKdC0VrecOwluS6JNkebt6TYtN3sSI5c9&#10;PH4dVUbMSDw7S6Qe/Iy5mF+zOuk0X0vfi7CIulVgl5/djstYHRlPDMusS0CddbE4sMTv/tMoh3zN&#10;GvF7JsgygLbAIeZTECZjC8AFYeqz2ifCnUiKcOw2zo0bQO/YlhB+PA55mM8ZMG1meHxQwo4t2Nmz&#10;5sR0EaA6xPJY8MSsrwWWgySxguAVsD4ALD3B06EX/tJyxhwZgRs32l0hTy9xpsVpk/UGgXzOsGtR&#10;Ij8K5WSklUVkrSLiKdQXlhXjTVLAU8iCtiWOBpX/+dJqyspoJ9VnHdM7fdFDSC9EEYAHqRKhXQVL&#10;ITDmwAPPx5mS5c5EGpX1je61aoF2fg3mZNG1/87rG7cMXRWuZhjFPTyeBPITbW5+llqswtthRzgx&#10;o9DWjOhRJo/1rqJifq21CKCK7vicn2wgbJYakCeLSMVeBgisKZsgbGc0iVUMJL1nbEFprqwmPI07&#10;IivSebzcWXSeh2RCCzQXmzSdpoUsBFc8HcEcfjLGAjgy/+TisfNaDIonfXK2/LD41slo0+7/Zstr&#10;PIWN0eWS65GhZnXSvlbEJnaLFKVfqUjSkhp6u9mKkGVGGrMPpLMnSIQWdErLPIMLICq98JAsANcH&#10;abMKltc4ImmiMGk3Y4q4OGgs/Um8sjkw1F06EELpeUyp3OFhvx2CjM4ocRMp5KXUZIeo5ml0dOmN&#10;CEyO3kXdt0rhtqxSG4jSp7ONRFEnZ1DoiUkKZsrY96WgoJIA4uAfB8ywkWIY6H1ANnGyXACmDVn4&#10;WRDr9KrcU3a+PPyxjOLOsJwwd1C/1nYC8aLhIgAErO0B+wgUG1oD5xXw5ZRC25gOeoMZSVaIMuFi&#10;ra3GXuM8turUv3A1s87mkGZXxOrLJX3MyOSfFQMXPWABkdJDtSp8rpoajFh8lDZl+3lnJo7hEINJ&#10;zp5Ig0C6mS0PPksDK2rv6W2wiZCf5uCFyV4JUAEF8Zbly5AeoAqSkPbAQduwkviYMcw96Qla74ir&#10;iSjYCkDICEsQ18awPntZ5YaxCi84mDvEMSM7zRcdGQNdu76nsdlyQK6oegdcj3xkRsW7aCKEfxE8&#10;8BMWB80ERd8gmYKSuHjxEv80jQlKXV6+4kc/OvnMM8/kK4u46667HXzwITvtstO4SRPWrl+zUYAX&#10;ZZoaJztrYCZEgjOPGRvHXFGv2bobZf+sXsMawR5QduWi5Ex1gBm+46CWCUdcKm+VKFq5YnmXB7Lt&#10;wwIUYpJpFGHsoHrtojTyMDhopeGxKcJk1TApbos8aH3a8jLcCj1g3DhU1eQXwfJs3mjMyQvAhOgM&#10;QfZ/8VaRDEtjx18EgIBg+ADhpOGMHAQOT4mFoHUZmKJcp9IYS6coLq1d53J5hXfb/G66Ku2IlokE&#10;KkWl4TIDCPWFPBtWmDbWblinqBmegBUcPYZRs27ThnWzZs6YO2euFx0NVfhmblz+qdB+333V0sFE&#10;Z/YCNOkC9htTHbVGfpA82big7WUDPO2AGEaYrqTWvKygACW7iVrKj7irnX1MB2styRFZYpOtKmCF&#10;a0UPaCCwOylcV31Nb9TqFJXAOKzFQekp1GYTv1O80WQldup0AB1xp4i6LATFBOTUUjKnObhe18RM&#10;+2ICZti0rQnZuArW1ZjinQHHVq1c1fQUGXMtR85xX/REvHsEzRTVNwAnoFqy+LwIPjByAARHZcaZ&#10;HzdNFJtIt2bnEYBzaslG2XsOwSGw+YdclbaXXYgwcCU8iAysGE2GcchJLQAYEoaF7N5Nm7DkpRkj&#10;++HPqNcbMVc34HuDgcyGBMAAiSppiZZdcf5q0h7VBqW9r0XfVZ4hWScMQPVTtX0q+aUTN6zbBMeI&#10;I5R/8qKSyCdeCG5pjM7XkesTVZIzWaA9MGI1KuWa1bzo1Uf13LR4kbyuU6bb3yE+LF6wZOlS3AR2&#10;ZI+nqg1PLlm2BJDTtlwJStYYP3/B/JtvWegsAfjAeIal08PEe5WNtUJwhF8JUKtha1K2SMxfvZI1&#10;WLuWwL70JPBZmGABqZgeyTU4CicxRE6GZ7m322H7+AIYFKyEF5YtXUaz06dKGKAJYXaTObDTjjvh&#10;GuW8ZHmK7ECVUxvrPnoA9IczF77qMwVNaEq6QVexKSjE43F4u5yeZDFgXUieiy3wzPy5c73ZcRWA&#10;xplDRzBX1fbB662so2leQmXLu86TsniiGzIQIXqLsTjHx4qTT8aBQ8r44SXjeyIl4rdO38DfTSad&#10;kiLQ0pLS2ZjApo0oWNps1Q/KDqcqU0S8yhdTj84dhiaxbhEtoe93eXKorIeu0xFthp9rZaxK2qmR&#10;bLVWfUCr68TR8JD4AmLdZQzmMWKwlk3SoVPNi+Gy9CH/Fgjy5n8NqZ10qGSV2KtpMNyPv8lmDQdj&#10;eNHg5e92VoW8t2aqNBUyYdg6L9JWa8xIGonc5zG/7GMI1Kp2W6TTADA9xl7iczHP9J6fogsFaAJO&#10;DwMWhM3ZBPZANVfntOFDTUpnbDVTHqtG8lNGEvMvcwxvj8HAA+JI/pBhBCvC8COUzdr7GKy4do9K&#10;0mXMDbvPQuSTCj4KS5JfvRxbNCuSvuIiiZSUTHdqSc0xvcNjAsmCapCk/BpSw1gsrWHbWhJrzcx8&#10;lINNs8xCLG71GuVL2nbgARyXsMcAjQtEGe4EyYoEkwUoG+TxVmRIuZyC4yx9wNv3mwQZCg2si0qz&#10;tWdgVI8gEKxZh2TqSi/psRY3beatLGvQI6PtepqWLKSdQRZO8gHndX7V1VetHsjs8mNoXKzMjUe/&#10;Fx0NdtYIAnHE+spgigkEgKwYbUorzRkP3XmXsZWaIRr36ppIbVw5ntoUTqe0xA6nfQYeh04IjStA&#10;4NJ62ek2BIijDiNHUpA8k21IZaXKormF9wv/xZHkaFUuRqzfkEn5qoRCvXRfNE/uJG1BSnJfoKJf&#10;Goz9z0WUkIHG/NG8FDHV2JAdzALSgM1AWYAlPgV+RTFGCqMNWacQGoSuzZdgtuLbtaAFnFpWyXuT&#10;rw0eG2A9UM1tdOFSncJubDCKz6BBay3spI6bKckp4dgaZ6JDmEWPf/YzY5bXqhSHytNZQkUaB3k1&#10;GVN2VMmLbn6tVbFlaAlD5mHVRxGeiT/CaIA1ztoYc8qC6zVmZDE70wmXlXPl0mbGEEoy7gjbqjWC&#10;wkFE/5U3xZWDdWkwrkctiaZ/CuryPffVkhlq/tGCfspnvSMTMf8ybE9IJpkcICEhjYmiAIqyVpZw&#10;OG8yJqRrdJFc2B8mzhVNV9qHgWYANTXdOonEpiK36t4oJy8AA+i76QwutWbU9Cyk8wD61qb+I8Ya&#10;kaCIq02sgH24NLxiEbOeZ+Qr0lZL2VXRv4G1OE9fgWasyuAnFVk4l/albPW6ssGZNvd4pPKQjdWo&#10;SoxLKrzCZmik5O0Q5SIMQpSulRcQKSqfwhq3kj2kOllB0kJskBLucGXsf0jdFRnhW1AIAEl6noIV&#10;hmYWVgNzAoC+d7Ab04RA9gWKSFi9WLM2sAVn2kFJw1oP+UlVwt2O/Q/vsFi69dZbL7r4EmRn8H/7&#10;7XfYZ999dtx5J4ZkxiJm2APaSdIWYMMpIlPlQ/FCaRiUVjP/ClaEMMWqNE1NKjQdJxl3vNdarMGi&#10;VN56laoQU9O8hBUWaV2bdPKLuaysHRutrC9LkB4ZHqPCS5GNTwJ/twYrj8AeJq2xR6hdA9JfLX6y&#10;S6q0lvCykHZwXeC2SzLeqybczL4qbiy4TdO8BDR5KOPSlCWIPyNeHiBioR6mIUYvTGsHczac1OtZ&#10;6LDslF/y3s72lveMIAdoOvu1Qj5izdKq7U6WD1Slym0Xy5IN0Qk/u+7YELwxpnAUXaxbaLCRobG6&#10;XSF5Y6LQ0oli9SKTFiF2fza8XGhs3pYcbzm/bPE2XhoeaD7YtQX8fY2pxkLIEpSYCWMwQ/D+W1tR&#10;WaIGhgYMjSohSt5IIk4WhAC1EneslBejjnEbLcPk3qIrYaGSWFET7VP1xNVcVJ+ssbOkw9nbOjYm&#10;03WXBO2lOsjQAgIyfiwCpU/wj8kqIIZd700K/KqtPTpTR1kDTVEzuFEW0FzkYAKXND07Dc3LlB3m&#10;AWVUoUXpFgamsIWHPXO+0QLmN44jVAKAiauIMePF4DXyBJgZaJdidnFcKrlAfYq/DRxJSD4MJ+1t&#10;seskl1ADmvGqaPlBAwaqUB5KJyxPwkbmeOxL89bJZGABF1DK8X/DfhM68Qa4jdO75BD0pk4Ahc9O&#10;rkw79LGRJsg9PW4TPi8zQ0aMT1aVjGmT50E7+Wnhuz7TQczZ+iD9Kv3BOyMcgve+FsA1TblsylMy&#10;PoQR0TsmNu1bO4TdsvN/stIQrBPKsLfDAxgqJ065b8rS0p0JE8gRwIMsF450XOOK+Inku4hd1GoV&#10;L5aPg7f2y2sPC0qM3Cv0xHYJ1+HfMB5LW/YTLfEMrgJlNsBidbbltOCi/uGXHE+qp97VVCJELCX5&#10;RyRTvlyhkCQyvzYHFz/qbd0Rsjvbn+FKWcrKOqgeqWH7PjzGnkVTUTNduhbET7FYIhTycCOcrpYw&#10;YpUo7me/Nxni/ngyloaCGZ2Bl06ZNsMYc4VjpKNOzhpR+FxnOAJP2K/klJ3vGXakQL5GBUp0JEw4&#10;44nqz53iS2Em4q6+8qI5icilfAnNRWxRlN6LswZzMh6JRa8Ro9XWiWmg+igqk/bzbroo1d8MX+MP&#10;eKNNOSzUvDB5Mldxv/DempHWt6KRzetizthV68A5vdeV6dSsa4SZYO7H9ggjpdMsB93xmR/kse2J&#10;ew3P4q+xe5F/w6XJu5J2yLtBdT0apxelRkfJsvKZQ155Pa6HBhw5ndtiBeYFybKiBwvUNd54WLpf&#10;o5Aqa5dFtEpjObV5NUqhpRNPItEKXO2OXec1BsGkm9w0W1QzBHi6aL10dGpYZ1qM0lhO8xqVA1Wi&#10;kQAk9DhcvkCprqKjQqQAU6/38pDmDW2tiwTKn1TtB86Nors1kTG7YLOFWL/akIx7waLgYZSTXIak&#10;fXD9p0I5E60N/fonidPdSy2I1XB72KmoxsApxCj0CLjqaI/g0qjHDskhTTVaaDs7WncZfFCl1jfW&#10;QvGBIdnKkureugIg7wYBMoBawSLV0Fr0p3Rs0yDGrwbAA7pptsiHDJsPjRVb3w3aBDltjmidG850&#10;70zrwD/J6W7EExOrfjMG67bRomNxJ55kHSsxhigwza4drrIw2RfDmPi4Zz0jZpXe9K2gSPTsDK7Y&#10;XJYzj7kFPdueb0axpaMtmUY/XbcrGnPEQiMXFC35lixcdMv1N8KZrLEpjOMZquXGkZ3kmVFJepnp&#10;exWbmV6MwIqBk/CV8mSbtrzL3c9tV0nglVa0Z9AzaT0kMBlZ1UDa8g70VkVreUALHx68BYJHtBgE&#10;nXDUUrdlbDx4+h6tc/hlbUjJ88I3RJFZ39Ex4OLX8mrSvACQy+vRnBaeVt1vwqSzVGvWjVS6E0sO&#10;v665mddVQoe3Yyt2EowJd3PVEF0ouGyoS/ZsQ8Qmij2ipjQ3B0b0ux6/1V5W9nbiApjK0QrS8xTh&#10;n0pxsRkoXBq/4JcDR60nJSIaH7Y5uv2ocgVIuQv2N+w1qL2gRhi5J/Uhhof/8Vlfm1mC4i1i4T5v&#10;iaITWncVTOaPBmxEVUxM9m2vQZIlo6DXxRdffMVllxOFABooX+wC2H33PTCirSmqGqcNyV7iSEPX&#10;9l26ZL6Y+9qxbwjKYLCLxpitlWeI9LiUa8kSRHsoAjjKapLmoR2hPKf4tzzxyv9RDrzjghJN3iMU&#10;gLF/GFUb3DbhWh0rBUjoJ9FuE7Lt5YtkKk9wkcOIRfpok6ZDdUQNd+OtxI6Suhme2JG0qVzaFCA2&#10;6YzYfhk2CiWFNat8ZlFmcFwgCFkFAeMXcrark1z4yn2aVIDVbJivSeJ0BkQK/GTp25jAE5sDsuj0&#10;PPE9pxZjbGH4YozCRPy6SwQZ+DY5LGPC08PswjA7CxX4k3fjXy1de5jP84gjKnDRSvsZMyRd3gMh&#10;28GWeSK9+kmOG6dE0F9+8vPhLcrY0jYYkhh7bq2aaQ02X6W6882IfdPauPUuT2rTSTDUSMLbM7wu&#10;NeWrEqE1yzVcQathF3Q4RFhWlyedcRQzjEmqrPWGO423dG3G1qJiGkOcCXiz/ihrfNN+H8Wo8Vgp&#10;B1742YUosMITxaPyosr1s5EoqwmnF14ilyF1koi1kvvjPTlyMhri4flNxMS2cbYRSGAXqShLDzQW&#10;L3DFAxO8FDrhGdaeGpv4+iOHKb1og5JCW+ZKie8Jw+VkbOZWkFM+C4dQBHbVAYKaGb6i6etyvPYk&#10;dvsQZCdgvpyEFW1UVd4/yLeSvPy12r5nk1Qw87rIwodLzJ49R+SgeKaUJvgPv6Lbm4BccMFEBr7D&#10;lHjZo7WBYcbE0FTlSHE8AKgFUtK7tXgeduJd25zsInf6HzZxwo6iC+aGZcXmi15NA/0vxf9oiiUQ&#10;752izW68QKcOXLgyjmsNRP0IaSfj13aJ5IN9NDL1xR58UokLfMhhZ9rSooS/sXAUDOB11oglVEEB&#10;p+nOmjNb2wo2KYgdtS48X7pCl34j7aibl7QJYOL0DNJG5SiGFh1D+GQXQIjR4l06UohE0/EVrcPE&#10;7SIC7kUI3xV0L9MosBkqzhUiEvHakRf1un4Kq4/2qQF081243a6BEjmIhEe3Vp2LkdY34h5phvai&#10;SWk6WmdDvl+lHA1b6PxSGaNR3gCyRHkPZob2iwNEHBhGARXMyktbGk9Etq8YRRmGkSS7mewuAhsH&#10;8ka35XttLoy2Cj1zvou8BmRAOHwgimi4e8Y57D3cNURdCxHg118+DC3b287XURYLtY4AXciMcjei&#10;J3uNlKgvycuOVzvXavxBM2OWSXFgpuanKP8AC66Tdcv9oB8tS1HxFjMcCNmxH828morF1Tl/m0pG&#10;W/fLVGsrbgbYRJffaHJq4AIIxg7RwBje1P501+6MfFJCp1r9jmka6hboNARFg4PnXmTegDY4uCGa&#10;cAy9+MgyhsK6EUA8yOHgWy6Mb6XleriRTDcRQ1aiYrmMNyOlWp3C8MyigJyRiHd1EyarWVQZzKx2&#10;8jUrkvs8HKrv1B3Kaq5GbeEOwvi/Fldd9FsBCqvJX77GxChsLMZY49/cl6RB8LKUN5eCKsAWlQWk&#10;ar+blgWuwod0nTkOZ5p3pdvEZdCt8ZpyLWjBM3MJ9GxRthAIPE84YK+BlCKrl4ah9IcMmzvoiS5t&#10;nuy3xqNoc0QCnRgL+euDPP1ZCEVe2vYQRfU6eoOFVruiYnhqOQzS+9C9RCHJzfBQ6NuPhuXViY95&#10;xtOziOECAnQWuFcOyLiLPgNca0gTL7vg4g/9w9u+d9w36t/3v34C/35w/DdJydpxt120nG7MzvG2&#10;dSQtBEG5li9b9o2jvnTtLZdcctZ5u++19+y5c3gg6FikH97Q8HSz4HmbW17JagUL+QrYwgsUhNAK&#10;OGbllRHQAjITMPc8w4ZbsUNa0oUUYoOl27axnaxg2FCRJdrsGIGlWKHUna49NB2itRMDtfvTpPc7&#10;Hq54gbEzeVmT6TKWoOZlJ0hI3d9GnvWsmrFU3dVKFW2Hm9TXPByajEjwBPoeb2MALSnOKleIIGd7&#10;2npMV2HoRSJ4giKiSu93/GIEJdveWi9nMohFiBm0bS32cSjQyx50sFxlqLRXYwKojYZN5qesGkNI&#10;577gJkgZVihWzTJLHcupQYYNhD7dg0rETZTwS766/UHRAuMScgFMnMdRg9xFHDQqRuASfUBq3ty5&#10;8+fNw2agOye/kIc2EbEHSjPmdGclT2lavHLllVeef/4Fi5cs2X333emCakbY/9tvv73GqZ6Uu6Gw&#10;j7fMCNQV6unmlmVCMyalSDn4o4V3+gkskox0UgyUV7tOVX8IN6J0ovQzvcazHPwjztt2/MQr02k5&#10;tWpS8segk1HkRVddzwgA8D1sMSoLMj57/EJZJUJCN53VChSppccH7kcuNntg3bpU0BHwo+R1Zhq6&#10;Bh/SuGm7daFMb29rTE0+Jbu75eFFB55mBJdLUnhRTBqNqmJFhNjVgrJmCME1P7HQ20ijAcQUN9C9&#10;uUIFY2kUYJKtxD9wb+Ys1U8uIJTsGfK0RpVWMEMIXPLU9JHIjPQI8zdWUGZfBFyzsKnvITYbwPxw&#10;4PN1oFB82LjTJC5foiMz77xo1Bo1nylkBbPuWghfbLEobUMMqixccRXJY7Emkw0eN7sA9H+5LSJH&#10;4+BzIaJgXxw76r9La3s59CdpD+GpUWFLV1A1h74jNFwukwjdCXrZPOV9/jzAiOJuBggRk3mS5HTl&#10;Y/szTxLUlSmb2Gec95SzohAd+ObdR81Cs7wVaGynxcccOkbOZ4uh06VlWNNlnC9Y9iTuwA1yzoXs&#10;9LVr+KA9fhtJqmTcKoOiwuhKJSIpRmkmcHx5c5yBrziqiR1HDFKAchraU6A5wRhJgp3FqLUdHitZ&#10;SeabqL2xCmagzXWCEYBAyfL5CuMhHH7hA1MDVk5HE3Mw9Y2jWZpQwFzTkH9BJf3kO2pGNMvlauFs&#10;m1fBnxAvALT0UY6PCFNpAuMBII0wBLU+Qc4Ui1Fl/ynRz3wgoA6+GXVUYSfMTaCLaBB3khHOKig1&#10;zHn1sA4yKQApQFAR4nXrSOuiKcYDPTJyZuc6mW1eQQ71Izbbqg7HkW89Q89Cb2wqwN8cHqg0CsoB&#10;ek8T9g1nDsgNxFpIx1JykGBNZjvOi+yRcqWShHQiOrnJw8nkFLHb5IsLoJNdU8SCuqFnUVnX9ZuD&#10;dRgq1/YQK83dYkmzRa2hiHDm3OTi81DJ5lfVtXEhZ9Y1JMDfBJxD+2H1NJUXpTUqKWl0cJS6cAjd&#10;SS9To3uE8zem3cMMxiyFSbmvOXblJE/mxWJFRc4heZ5Phqq24nlSYar8WiMM6MLOy6IwREeK4ogH&#10;pvRPDABThMbQU68d7DFz7hpdMj8zqri8s1ieaesiq2m2ulmR+ZCVeN1gymmK1w3ghLuamItv1zxj&#10;pJTX87U0adBoq1kM/TXtvv9jBIjclBuxVtNkaJdoYOSrAdDbl4KrWcpMjV81d6isHxMQ1hr0dkZh&#10;O5CMLeukO6WFtB+icPpA09hrlhFwsdAyjPoaVNGouolbSDIEyIhwepStISEFpFqVlbZYdBEySV+Z&#10;foiFr9V46CW4l8sCW0gbgVK6RNQKEezmlzhJr35fs4i6Sy/hDFmdeixjiM1cgxl+DkkWqGuEybDL&#10;K1mm215bzJSvDrm3dJVGCN0mD/TCMQo9hpDPGgWMpd7IbmozaqeWyhaImWByl77RuG0z64JvSpL3&#10;FbAUZIYrEl9ew5k+sLCRtBAGkoUL0hYobgucWogwk0LRRPjTAnd5zLNsrdUAWkhmcxaXXhgRZGAx&#10;pHxMXnaCl1VKbaxWEmsw2iuCyLFkb745A1U4T/EsOeiLy6We8W04avClBWBALNZD+UIu7igF3vap&#10;dh0GqnHQOJ/UgxFGJ1/+dsDl6QTbBdhHPf2p4YZ1NR7V/UaBWsi4WDwP8/X8M8685zMOfeG7fv+R&#10;f/yI4b+DHnTgud89Z98DDwFSQeC0yaeikFAWAFu5bPn5F5zxhFc+9pqLrtl1p70X7LA9j6XTxqQK&#10;PGadsd+2QIWsdHTBIgkrMdqFQn6mNgf6HMUox1YXOnTsMIvDpOAlTd62vnClMfRmSPuZzXhrGhyt&#10;YpusWHOw5zZXez303PGvkSXNy+1jTSjjiVLPZ+5spl501hAuJz96L+ZfpB5ilvJkbtgos1f67Ysu&#10;DJd8FTY1Sg1rDnJGmQvM/VUasmwEmwMJyCfcquk0F0lTOLTQfoIHhDZOjVTqjN7fhFcmexAZOuxE&#10;G7xdckowt1RDn8oBjFYIFOMWBXqrQoYRe8PWhQShWLmFmXYPepMq9+lR2w1wLiS1RvSnMveCWkZr&#10;m5ipUfFpwXxqv81Rjy2LE5/C+mUrVsyft2Du3Hm82lnSpLlz5950000XXHDBDTfcgMK65557skDc&#10;3GmnnSmjbfNFwAiQo1EIT+xCBsp9f6O3pLZKZio/xiXjwfxLtkffWYT9Tz1efAG4AJYsYQ/v0uUr&#10;lteGYeQHSbMzKGQtd8PI6UunjSVFrSFlQFm1VO0iXih3vu1FZVJorEZscShDDGNAdf5J2VW1tpYB&#10;ZG6oC2RTWnU2Xna3cZAkqkOkkTi3hzRANjMFb9mqS/wh1fV8KJqGx+ERThJWTLtLIA3MO4icqKpt&#10;OBBukXMmqKY9SOmLXdJrnEaV4LCejLfTGSKsPllINn21wZ2lZ6+1NpM4nkuRt2R8iQFSK0tCTaVl&#10;hmLSLlev8GCedKI9/82sbb7wph8M9OkQpq25KNBSREKJFpBNj4kqwsOgxHAifTmkxysi2i+RjP2e&#10;eREaZN2Tkhe2EDYbnmCJZWJvgrFcNmKPSp0OK2/uN31Ov3JCOZGq8TL/0ux/41JYXKDtaTaPjPJU&#10;uuIo6hW2hHCbFyBDzXIVZ5abI5ykl2URhzTzyXLE2xVIejoynnlGqEj9Pj2kTUMwgmy5B9ZY42xE&#10;SmGUoLq4j50XTstfN9M1WmlRaUHgiY+/4qlIMSjFWw1VjJa6bjNncnSfknfgP4lr9lx0rbDZ+2TV&#10;LFZBL9v5rljJTynBTMv8pK7tPEBSMwlZvIKEfOlQ6gUXXQLtgx1KO3LFDdVn0s4HDpHRvhvap2N2&#10;94CrAAdXgnd7TF29cjVowK8MCdcH92W8+eQdcFDVWTdQ7ht3CSYBOe8qqwbAVJ2PywVT4RomeWlA&#10;gqrLmUR2CLGdLyAtXH5GiS1l0jSlUzkJ/BOHMSlaxWlhXLELF6Bh2MoKWL36gP3332777VkL9vYD&#10;SxqhFx2A0sSqohA0obIT4t6xRpx8kbCI/y8eZdOtGfDah2gjncR+Ia29LK7+SyPhRQwgxCKfmIut&#10;REUzOjRTIRQU8uHh+AWCpSP24s9FJqGyQEo0bmJvCu4gQU+swG4L2+S6QqdtVE04y1zpaoM6jTQZ&#10;RtuUv50gczZodKpv+s/As1Yatnc8jOI0jUf3KRi8IxuvpiZYOVSgiXcFIywuV8SBMvu8iTJQCnMO&#10;zLPjTIAZeJz5XBNPI8XxsnszmfnVYGwsh09UXIDna4H4QGvJSqPHZAbVStVj3Cm1OBgrwuyXnAhO&#10;wOEnZSzabRHmJpWj69ONf2qSImrNdAg3I4dH2iAT3lirHDW7dLy0Fr9SgB+WCwTj4w56yxPYd1Jk&#10;Ovw6YuYeTCR7wbDgtoViz9TCfmmcZ9I1b8WpxAUNaJ8gJ3S64gzP5BAHR9maRMiMImK4MvgAKgPI&#10;auZq+oMZtTGoeUzoOiSTZmvko2X1+Uqio95daLAWpQ9jFE3Mu5lO3D2ixESBupusDcALV6PN4Ifm&#10;aKFxaDqwCpHGhZ0VSY8Zvy7/d4jMfJX6ZypIPUstX/dQZAoBS64myruXYQjz4EajI5cGGwG8KyVD&#10;ZpJRZWqi4u6I5E5RR4YqR7NdpfF511QEvfa6k2r7NPNWfmo8T1gqkKeXIRBgxWWcmz70xx9EXKBc&#10;1jT6f8Ce1+2fafO1r8Fu8AGCFZJnFQoJGZOtodFaZCK6OloOR5J7PO895UoEqOzy0Jo88+vXY6Zo&#10;kqq55iqSRn7DgbhIU7fk9O8VAdqvLq8W1B3CreG2/CsaHN3XYw3mjmw5EiKQasBdnRNSR4JExc3/&#10;fKWXgqFYzTv+52NI45BO/RB2E2QKPyrSil+HOyzbZedf9Ol/+3AA9JAXHr7nYXse9ZYvrlqqPXsH&#10;3+Nui26+5cZrr8uvD3rMI+/z0MNvuvb6U79z0lWXXJrzArnuer973+vwB3zivR/Uqowb99AnPObm&#10;629A9b7vQw+fM2/eD0/49vk/+el+hx7MLsTzf3LWwptu7gs07onPOeJu970XQzn5O9//3vEn1v0F&#10;22/34Mc+4pC737W2u1vmKtKBqNeBP72I6xYQLwDlfogQ9QYJz06+5HtovSuPIHsHokAnnti9ABmM&#10;pDx6ta+GXp2RBbY1gJBEeJMktE7XkC+ceG8WIqwKJYkgDNv88mS1Watj7bXtBA7hhbaD2CH+EY/Y&#10;zG3pcwm8GSkDjqeTMdBpYUx6FHJHI0FH8k7UDEYd2YwXHMy4CKQjqqP2FVvxDlHBbfL4ycTfwO/E&#10;ZOKnb6BAuTQLlgPGKJzLri2VYJTuZxlrHiMnZB5Bc0Rvtui2VuT8TAK5lJ6iCN/kCRIqrs7WbDmy&#10;QMleJdNu1YoVAAsFeiZlmUitZ1Oo8Fz2ks8Z23TjLTfPmD4LHo0awboQTFqw3fbM4sc//vFZZ51F&#10;L7vsshuR/2uvvXannXbac8+95s+bP55DwckEH7+RoFIzxkqKbBrn1F3VKAZ2wBnXgyqIeIcbaevU&#10;0CKArqB9oiJT5A+69ZZbb7r5pmgeGABR7vmMwcD8ZKRMmrz7TjuhaIGR5kU5mqulL0rrdohS1fsc&#10;Y4cwgC2rqeHRq1wWtt5Tj1EVGb2P2phPX6ViNtQSD96IaahC6H0/drSHIBsOC1wVwW2HBtuRgWKK&#10;Ts4vshVnNAKouLg3K+ZUVSqKiQW51BNOFqqIYe7MUAXLJHG1HFrJZktXKUamJo1Wxa6VtKwhWfaA&#10;PpgAqustv4bMeikosghVWhmggCogttBGuyokv0EYGp8+e7qigjbmMU+o/siHiG0ClYyraGRIcSJ8&#10;/FFdoxICmyJHAHHMM0C2m0yXqVXTsA0wcCx2NhKlqojFrKaRuSXJ5Ljx0hFXxcSygqFfOYy6whGe&#10;sG6TDsuMDAjLSm6T+ZipLDqNpKBybfQAJiMmq6uYOd+8KRMiWT3a1AUNxhIoHTWFiSM2XV3Dp7c1&#10;LS0Lx8iBGa4uPmeoiRM2JmOui7jlHaYT4zCsKZjMB7xj2p9Psrc5mMwh86gpHqu0BO2ZH7+SNV/t&#10;Uwl4za697PgAAjxku1xzBBdxClIoQhnrqzm6bBxaL3FjnldKzurV9AInEaWokI0O+mIAkpI6Zm4a&#10;6N+YHFCiFuAmUtAng8pY2hjVmKNJd2f5nRK/gpUVGY4f54PmOKVvLaJr9dp1s2fPJYSt/fobxy1a&#10;skzBOFx4qjxotFwnVYmm5s2Zu2DefLgJI58ze/bShYuhAXbJU3Fk2pRp2PW0j4MSjs+OAehcOTsO&#10;5yxftWTpiiVQIRgthYaiG5A2yQpTpxD6u+zyK+Qk3EgBAh8MMGkqRREApGrjKd2qVRWBEYOeEDzp&#10;DDA44JUIOqxds6PYOG6RTvvAWUn83oRD9h/+SKWHQYyu7giQ9Xn1Go7nIAlKywewFKrmdAaVWJYl&#10;2LaluPAVQX6ni2FrChss+ONmBU/0K7vNlPwvr46kDpSuwquwQs5aUEQF7428gaJEUoEoKChDUwUe&#10;LbBAGfnCbEsDZ+GAvZzMS4csdK9rxHHwUGTlup2skUskI7ucAtAcws0d2RTAnidVapjwvNf5C/H6&#10;PNhW8yySPZyHX7MZAVgDgCQmMIZsExMkFNJXmky9FYUyww4Bio6seKTB4vbR48sk43M0ivjJmmj2&#10;IRdSkAYHa+dFWsspwownI8nftA89wttLvkhA95z2MgyifHKFigVYeTOboRVwhTnwmdettSJxxMzD&#10;bCUILG3FH53Ky/MZSR4QB+7GW8ZcwHEqvg0hHas0OvI9oDPPXp/adSUFhPGOYbREohir/coSDBUz&#10;ifieiVB8MjZqZhRQpLuMTZ7xNZSlGHH+NBLlEM0qECu0LBkRBpuxRLtIgltsNERRgFagzlADE9rP&#10;CWr8qmK5PoEL5EcCshkpvN3NCr+LLdfEay75KaiCgG4ayODsgEwZbEcfqMUNVLNYmlo3p3MzV5Ak&#10;LReiZvyRrW2mvTRASCwiOMuXwQhu8qW2BsGfHJQQ0m5sJ2DylftpvJIfM4tahYRYhBhd3qXHAJxB&#10;2gPcSmPGI4D6xP2aWtFyzS6QzJqmqSCJM14F+CHEstZB9UKPWut6PXmMerH2P1qZVNKoLSNns2mo&#10;cvsmEyR+bpcDTMtRU4fIHAwMuQUyecbltFo1q0CyRgJPAwI8lidrqMEEh95HV27mmeE6DgEuUiUo&#10;6M2eAo47C7aAI4xd2pidlaG4jL8Ti5JD0WF1egsb6DoFAQ2pBWvW8Ir85D4kLkvGSJD3NMLBr4Ak&#10;HYXv1brzTGZXSFUsmgmrwCq6qBPQYgjIYe29Y3LsWmdQXVvjaqIXPgBnHcE0MKNcR2k/CFA6Z8A1&#10;8bHPfLojoN2ZHnd64lk9z6ewPBARttktMXv+vN/53Ydj3l97xZXz9pg1d8e55590/p/9zV/d9b73&#10;/tZXv3aPJx52xF897fGveOx+99vvJ989ZekNy84+5dR7HnHI7oftdvdH3+3Zf//Muz36bpeec9HF&#10;p144fuqGP3jfi1atWHXq13/0oBfdb+OUddeffyN6+tkXnPyMv3nqmd87/ZrLr3j6Xz952uypj3/l&#10;Y5/yF0/e/bDdv/2FE2ZOn3326Wdee+tlNMXNPe+2x1732POwR9/luI8ec78HHw64NOye9Yr9H6sy&#10;yFEL7EdQ1HMUm1wEUr9cS0Ml4nXOMEqTNEgRGxUgXbZeYl3o3CLnccM0vByRtXAv+FeoWQjKynGz&#10;WHZ7vRyEPgAm2m0wiQ9Y1EUbLZw2SDrKRLxzX1cx+iIqSbsu7MEURLI2oSuURbIpxgzxToKdcnAn&#10;ZZ2LriXXzc6lMZmFRbCF1OSiymGY0CdlnICWTu/x1loYbsJATrKV7IwPRSWsFGKZMmGSYk5gahRB&#10;dyFE1OH2Ov/Zae3ooZxAqXCzjSIRPXIhWpRKXYlJK/Rjs34Sz6A8qiIdJTp1hqO0GbRnNPKFixYt&#10;WbqMA5JlIiqxRgUENB0VwnGqo2MRDHz1ypVghOgNn9EGnTPN0KO2BMj8ncnJVDNnnnfeeZwFSFSe&#10;ks44wgE7E2c7wIIF8xVW8k4Kc5bIFQ3V9oUFpD2queeFSzDeznvqS61eBY+M5SMz212jr5NiEAc8&#10;F3FLPge76AvBs2TRYluctvwzUOVxKDZGT0xQ3NbZiVZlGjuQLY2O7v3DfOZVpN2iRYv5B2tL8rJY&#10;ZKs0qXwQ7Y3pkoxR0pXcJb0yc9xGETNacR8x1bSZch7ZzrErIOEjb3tquVWauAxUb7IqQcJAYkXI&#10;QHbUGqpoMX+jY/lK068LX7p4mnaX2SVH0XhHBrXdwBkiCUNJTptEAZA0XTudfN+p32xONuGLXer0&#10;NblHMi97zZT6XgK4BFgIxNnZo2QBRujzztS3pY5QWvLNAe3MxVxbkU9mGWnaeNTAdx4ap+X6NZ/R&#10;b/1wOHhTLIohZPyRQ0MNKQ9jFwllKjIg3zMYrCViDZiy6b0p2RFaIrd1BLqlIjv+6io45jNNYtlz&#10;pLFJn2gC1bippQsFF7+kF4kd40TAIvJxcCkmkzV9Tc35H8qijzRVfb4eSIxwpTwnH9AewGRRJfjr&#10;/CmeVNwY7xB5Fqq/qaP+ohbEgooc0Fq72r91IJ7TaSy0oCQCZQNoM17pDXGcyb3lBHUaYL7GXwwb&#10;UvrnTp8xy4VwVftT5zOJ5JNuoIO1cwgTdipYQccOMkzliVUrVgJ8wvgtKX3tuhmYxFIyVi1dthRu&#10;uHrtKqCjrYacc4BHS1VIcI/hKZtNm8TqFy1eQrQfiznFMiXK1q4hUwhljnGuxL22drVYwvRp8O0V&#10;q1ZgxePb4UlWHuoHDEuXLeewg1sXL7p10SJ5MbTGOgSRQD/cVdEPJVzpFwFkZNW0lZInyvlf4s6i&#10;Qaar4zO9fMocMe8W3nAHK8IwkGtSfiVzA8bAryE3Od2cW+TjBjWFKJrWBXvitJ1foh/jjLlt9l6t&#10;MwZOmIGndPoU5o4QxyXJWgATHDG0P2/+fHMJe7ucTEfj9IGMkr/UZQIkrydxmILEllDU8hHIg4e0&#10;30q+eFSEMWRq6txGMfyoCpHFqvij7XEtPhwFl+6Ch/wFnOFIfB6phubnfI0vVf7ivo3I2mbbxCtC&#10;lhDEUSVyicZZ3ClMOCpcrjLbxLg6V7cVISU/PDxuiLzVpUoSysyqrOMA6hbztYFUNm3eYqjN/+vC&#10;h2E4jbG7zaSCZGyCgMlfYrHZq2Htzfyj/eJ7aYqpJtMh7h4DbbSjoamsXlB7+uRYDDcLBw6bzYrn&#10;Q25GirVNhqMAYQ949AB+WouBFx7SmF43F8taCCfP3+Sf52t6zFsKv/Q1ij8ddGtL5Q/aO9kumSuy&#10;V3zir1bTfmSJJEMgWV7yX3h7Gg5IwdATk8/PA3W2sHCUXuSsXrMGNqIT+NjAjCtB9oX3NEkyTtGh&#10;TsrEEZZyZ95cNk3O0d4iH8gS+WIzQ1ZGoZ8O1qEI0Sad0FS2XICvJfZyZEFDAoyi/eTVz+pkOZoQ&#10;aBsqR4kwbTWNLoF2rhIuAXjypUNx5TEJtN10UkK1IrQUwsnY+FrauB5kq1HL0bNz25VoeCYeZ5uR&#10;InKJyI7PQZD0UjkgoQIlNvocezGcAVrya4JAYQKx3ApFI4AywUIq05bmYJaSEiQuv+KIiBMmmucl&#10;ixXA5q1GSi2L19DzTpOWpa6n9S9eP8vwhroqxJo0TzXhoLNthPav/6c6qkVp9N6PAzAfaKHsNJa5&#10;J+SehxPWjBrgvSdtl3oWlK/8Grdvp6aRPyuQyev5INUltBBsjOaROybQsMeOVGgOaK05jRs2C/U4&#10;0cylZ1h/eA+jdiJVqnKIoFhzwEOfznBsFTRZuGzL1eo77yboGiwKA9H4jctSySyYxMydqB0BUV4e&#10;r5R2s8p5kfCwQ2GZjmfRsmuTzSGHfS/YxLsTn/CcZ8qic8UazySZlzb6jKwANwwoL+dfnD3JLqDX&#10;c049o1wA9z78QTdcdfWsvSbd9RGHffGfvnzMu46btd3Mezzm7t/+zDcXXn/LwQ8+6MD7H/jjL53y&#10;1Xd+beqsqXd/1N1O+/qpDOCuv3vYlWdfddNlN/PAqmWrrz//hh132ena66848P4HXPTji9esWHOP&#10;x95j1oJZx7zn2B985ocHPeDABbvN/+qHjl6+dumT//yJ115w7f+86TM3XXnzvR5/z7Wr1p77nXPv&#10;86AHcC6Z96FL+gIhxdR09KtDBF5eBbptQ/JBiaFeOn810wTo9rTY8a6iU9qrGUVHIAzRCUF5lgeF&#10;DhBePOgGl8zLSMmc5qB8jZwaakc1bXqLQbILk7ZBY05uU1J2qFfmlrfcaD1cHV2xX5OyMa9V/EhK&#10;pXDXGNk0ZY/QiCVF3sXktMUAc4MH7SxYyyTDg5i4uonX0Hv1JVc4RVmWvBOqLVyZWZJfJW6J8JBT&#10;OmWa1GRQ0Aat28EgXOej9Tq9uhqbtgzkTEsTssJJjEd8pRl62higpEIfE+iT0jVj5q5NvAgwJb0R&#10;9EKjl9rI74wFcoDG+MzvGmc2xam2s9L2GBh69rjxy1etWrhk2bLVK7EJFq9YtnDp0kXLl5FPryR4&#10;bQdNJQhfSiGQA9hxaOrAUx1KNQiJmyWAxs9gC4EWBn7JxZdcffU1DHCHHXck4CaH5eSJO++6M2E0&#10;o5sWOOwmZOwNDk2WAWSp+85pl/mXZE4qkxH6ZueKDgHXwQToxCxLFD5xvUQDLEtI0SfXAP1fd8JG&#10;rfAtX7l81drVgIxNFEQ9FefnJEJ2F7O/1wTL1FTPbNwmKi9yGpXPk8A1o9QDTA6XwNMeCGCzfAX+&#10;EMbiU73IiJGbxa60VARo/kgXFGg5YkJn+ROtWwjZFHIBzY2JimunMKO+SRFpVfaFy8b/VggjiZ54&#10;ZmZM1WHczFEJ+dSfd8opUFqBKwDtxPuQpQWpgKMWT9q2kjYAvGoiOsLPafD6SxF5WW/MVCoy2KuM&#10;7jBcuy9QO1SEnVHKbeWdwz4ZZOKGcSQzcxa6FQhTEHaUbBgJfnm45JugObYGAAenmTNlq4M+P8a2&#10;vTV+DV/dsVPcVzPjBR0LqqbhKNwEbvhQHUVIrTJIjXMajClcoDR39od89j+vS/1zi3SeujJi6Wbx&#10;QhNxNWhJh5nxC/Ox0M0REWow/rVslBVZW/njEblUpHE6tUSWmIaqtmEdVhr0r32wf33D+uyXU9KQ&#10;j9WlNW0QE1mJc5rnyJrS3iBrhBLMRh4yNVqlTMndCT5IRpqlQOqFVmDTEOerHdnK9gAvMFyd5yLJ&#10;ymzAYFvveB3BXg1UqfLTprLZxHqKavUr/OKMCSG83Op6EfxgkWxN5jQZuA7HIEyQI1inAOIoVPV1&#10;nSkoJJQb1FJb3qn8YyMvzjNMZcCN/KZ3VT7RwYFC4yZnTLx6xgmFMH0FMM3QOMwOTuAIKrgtDsjy&#10;wARhFfPmQa0cpyJs4xc0SChFFQ7gFVOmwtF0eOL6DTqV0yoZMKfxNfgB1mNLw1AxzNgvMHXhwluS&#10;VkzW0vpxG5V3s3HDoiVLIBdezAl/AA+xw1/+YelCpej7xM7pAGEWQPn8CZ1EJK3IiSiicaGcNGP5&#10;d0T0ysYDAkAIQxpMkcA165Us064BuQO4Q7fQDqB05FsiD5jTIWsBkkHyOGHhVxFYcTnxXx5t+8ha&#10;mUzjtJiVxiUJSVrWuI3gAxIRFse0Zbpsku+P5nDceNuOiipIwhCbAugq0NCEPQ3pKISJE8n9gXXT&#10;L2u5YvkyKC7JrFaOlZJmPdAZfBvkko4DMaq8tDQpCUZ1K7VR7DQvbeaQ59OqLYNNHUpVcBAzMNoz&#10;W/CReICcx82i02pyUw+YxAG7/edsM9HsndCktCmatU8+dm3TeJPuJKXdblMbLd61l9CT7aW4rqOL&#10;WAF0pMS0l4R8ZtqZlY/4SgTbVCy8cCleq5FJgtCiWTyKyVhr9/mO8oArAmd24iriPnhSxozrO0j9&#10;MM6k09hF/I2yro5srbWbmwdIwhij8Qt0Amb2pWpc1mM1U0RUNo8JteynFEuz+M6oY1K4SlGMbGkM&#10;0dr7Yw5pZFNFgkk+Mj3tKDDgJYgFFT1SAPS2FKucti1sMEPR0galhXpI3uPjUEqziMTfnKwlv4Ar&#10;iNKdoeSBSl5Y6ddhHyyQ3Isp3qMnrVSSLsQUZFtQIgSdREC13mVJR7jTDji4t3gkTap3h3zgezpk&#10;1/NhyeKgtPnRakbEzoktLW/75t6WGHhekOCCXo1Ozg0mBUowuWz6sOEb34VBpUu7k9JmwGjmLzau&#10;FGPnNioY0k/709K4wiuLAnZLIKsR9dZ2/1s/CW7JYReLsLVtwxCm3V1yLWxjnT9ImCuemZBDLDo1&#10;0y9LWHuK+mU9SH3ph0HAuT0pS17HJMsHJ/+uT7kyLWaXSdZYWodFtRUt3RZ0ONuvG3Tx2wly2dsi&#10;Zcs5htlK1drQV/lpLeVpyjXDjV0u/RZUlxDHjvX5uw5c6FzezEoWuFZJZxfpZashAbMdF6lmEnUi&#10;2CveZI6kek+elGNyPmnVAQOBiadFEY61mHpMsU5XtE2mFsVR2yGj8gKEGOki2l1IzGxNQRdpgAop&#10;mskpUVvthu6UVgSpSjPROxY6Pq/ANbPMerV4kkRrOdKbk2uDf03rMa+gRZGAH9f0xU/kHYsG3Iz8&#10;znAsC9q2fGFJIUwQu21EtE/atp6G4VWzneKy0AJCzrtzVSzACgsAE2VwwTP1LwYhkisOgFgPGrea&#10;RR97ol0AEo920Or35j83w/dZx8Fhs+y826J2QVwmes4pp8/tWQD3etADAe8Pj/3uT79x1sKrFwmY&#10;E8Yd9tBDrz7vmqU3LsXCx2L/8edPvfv97nvtVVcd/MCDrjznKuz2LVwAy65dsfvee15z3eXlAjjk&#10;8IO+96nvT143/frLr5u7y9yd9t3p4h9fvM+99t77Hnsf/28n3Pd3Dv/Jd06bMW96MhHu++AHoZZp&#10;kt3nEX8KiCgWaaYfkQk/gdLDaFx03iqG5FXYgNBPCCe0Tgklk5Mkho317CT06orJmglGGNgLpnC5&#10;YOb1lZHTcpZYnhbicxuGKWqKoOnHrd5Xy4G/UNFnWaspnjIRxPg32zZnltpgZStt+r/mFSJ0HlKq&#10;CKa97AChKuML9visKk1OM0tubnzDdvfYbLCD2dJLAzFdSDux+qACGeHU3bMojpBiG+bwGYe4rZQq&#10;f8sZ6a7xJzCaeRkBxdHSacqJiPNKbCduJPSfPHGK3BMonnAG5a9Ia/F54drdysICQKSm6j6neKDK&#10;d07cOHEcbS1dsWLhksW3Ll7MZvrlpK8prow5qUp7TBbFCe2KicgL56M76RUDmGQ3nN88gP1PcVyA&#10;jIlx4YUXESrHFN9hhx0wpnEBcML2ggVzdaC0rFE4qVxCbX1L3tkpIJvZQkjzscwI5khlxMQleukk&#10;HyyZhAKABM94/7DwEPDOwPaYokxU22aKrXEp710bt2XkrkPJhlMn79H2p7FU+94xKdSajRdV19P5&#10;YZyD5TM1vdERrzQObSgexIBXyjchR4AKjMlJaB5kLJMmZN3ebCpmvKejyw6PzNEE0MSwvlu+2NNq&#10;z4DR1WQSVmMFy6cNekO+9uRbD7D5RLE3rG7NsJ1YACtuMsm8zK0LrdC1lc3rqv4p5WJrxK5BX46Y&#10;qcLi8hWyGVVWXRsrlRUsCwRHEjhIjrwH6ak1R5sGCe0Q1GXXNyFiDAc7yOLssamuz1FdGhXEPu+K&#10;DL86N3iU/idYJZDOgXbZlSsNsinMCZQFY2I4BbXiiyzgRRHoC9AoKwvShPEwva1JGr0dZ2hIMKq5&#10;R6o7ftfnKTRh2gx1HlD0GZCaV0jj93BrTBE6doy23SjSv61jugyb5iQy8djMrlvFUHOf8bQN+CI5&#10;+WrHkGxFSy8jn9iwKM0L1IQuKAU5x5EeW4uvyXDyxgX8emIJ9AjR2+Ly+SOeKK/EYJNFRPFw3Lu2&#10;BpmC8MEaUzQBLhtasppi33rskt0MMCYwA8VtiMGpc+zWrI41QcvwLL56Xz07SuRKiP9RMsBpOwq1&#10;y/WD5i1cUmlSeJfOscdroKAOX0lHlPSKjHEclT0yKPngOyOmQXQXk98k4ac2O6j6CjgONF3WOD6u&#10;iYsXL3RuwnhS4DhlICXwGdWs2XPkW4EvKEtq2vIVq6BJvtIlXfDXrHdjPOOSJabnFr9wdShWRWzc&#10;JVqSAiAPmivf4gIA+fkVJLdAFXpI2WCdMC28KYMHdMaKy+LKiW91jaXgLysiD8BcKrZI4Ab5FZnf&#10;RBWVqUoByIGOTRaaw9h3D3vkAAUkhtPOWnqdbE6XoQbscmXYYJZdZ2PZBmyr7GU+JsyZOX2mpraB&#10;AlGTWV0wwPvWeFe+Ki57NFo5a6YW019L7I21jiuZ9cmP729edxG9DyR2oGoc7Mt7CMy3u1C3Dezz&#10;GqSlOGvMnoIo12BnVDwnsIhXiy6CXV0HjVEysk86APkvTWkhrB050CR5IAlvrakxGpvuMXgSedPU&#10;B1fYe1iQJF0PudvF1VISVM9HeX44KWzea20Ve7ImJn+E29PYtbKJjNlZEzOi2pRe1LMnYBn8NOxR&#10;MxpcHk9SmcJCNUaPU7BPm3E0hJmI0vrXZDn0aQWielVobctTQMvmeUfBxRPq/JGkS3u5vexeemtl&#10;IlC7hHpKqUx9i9EGCgWPnIbHB7M7P+/6UDG2DZB29LeoyWuBTgJOeQvaGuW+6WhSE4R/BctmsJ3O&#10;lhZCn9aU8SGtYDIrwcDj0I9b1t4frYTMqhw87JoLrh4Sjq0G4RKahV11cdu5PIrqAYsPN2/L6PjY&#10;mvtofUpqdb3dLjvJk/Zwc6Al69M1SjuOCUr2o8mVZrwRA+k7KTR4+4N8xZRSm9JFk1HYk4VDpCHM&#10;uAyitWk5FLdT3kEaD5J4+WxGDFJUgp9NKPjJ+KQsYhql1PT1WK/sEGTLpPJkNq1Ej5JMdHQyOGOR&#10;G6qzIt1OxIhNKh3Jqq8pSGEye7DMQ2z4CRqyVt2NvYqObSh12rxWyreidSYEmyU2Yv2iCihKl8g5&#10;rB2vpbrYfpJqKO0uB3xkzUSVtlc88qYRy4+muKCT8GOO9umXzRLRkCK4id43ozuU62G0wv7hDGF0&#10;XHzNygbB6iaZcQ7nCDCt3putju4IiApnaPmlRrIm2lgq5kjCc5Ow7oU9y+3SrvRpF3ByAQxGg1VX&#10;nJVhIIGqhIf3JmTk9rsKizou9DQ3e5Tcml5sIDXU7YcQ3gosUt4kpluxna7yKcjll80J1CUDIgvg&#10;GdK4Q2duuAaXReFeQ/eo9NbwGu3F0hw//uyBC4AsgOVLyPk/7T5PvfcRb3raU173pPs88d4Qz/nf&#10;v2DJ9UtwASxfuGLjsgns5CfITzz/4lMvIch/WxfAbnvtMXQBHPyggy457dJ73fsBWEW4G+btNO/8&#10;ky7Y/377sU33rG+c/dgjnnLT9TfM3b1tRrjfgx8EaiQtSi4I+9RlyQc1xZKk8grEdqNm5tHupetb&#10;FTZ382Zp+5q80gJJVO5ACSQLWps+u0iwBulAqx1EJvfwbj/ZuEy70wzARvNqv6+xQO1kaVvdSfGX&#10;uGEKMZDMadJMGe0pPSIeFpdq2Lgd+WbmWncFaa01emhtM4xiF/lqLIjbq22yardGiXk5cEHaDpoa&#10;nxMJ9HSVJwOZsUO6H4Ds/ReNlaYlNR9cDBfWAyZo6bMyNgQGiRPn5VrUFfuXicrz2fBgf5tLdvlr&#10;mH7zUWzciARivxotYZ/Pmz+P4wehD1p0CJb49kr2G6vUPiYg/1m2wrszxulE6H6qkzxjMgXl/GaY&#10;krXK5p3G55tuupldAPRIMIp/cHl623W3Xa22SpdTgBoXQJiB18cLmsVpW8IEg1gVAX5/UlkSPt6D&#10;6bDpDm8Fo21Ypwr2KpGo+J5z7AEmuelsyKNrZUSgYZNwvoaS/so1YvC4BJilRKbxUSFF+7yMETo4&#10;A/mN0eH229m/mukUlnEG/YQD8Dow4hnCgiYsORrAAew0mg1rk05vDwITyRoOuKQXOREc6R4k43SU&#10;a9yw81YLWkYSDh1XnYJq1jrpjiEKSbBYXDkc8z3l3+ThMlE0HLYgF0MzT/TOfxECS5kSx3GmBG2k&#10;soASOAJWk70iGgeLZKJ7HwcWPu1YwDgy6fQBvnoXK9Wnkl7bsgeNhG33R3LVivztDbeOaO1ZgKU0&#10;o445TzRewwufSe3aRizhIZ0YIxu6YOsENRA+/WN7y1qClAVeVLah43qdF7VMRaavrv2mOurGf/Qm&#10;a42yyiKko3cwAMAolLOruASHv6lH7xvSP/oSmVuGR5uReqrMfNnVzfvXuSu9e3rt2OcSk5lUWEzq&#10;jnZBaNeTvauGri47X6QBWFIjg9coa8PKhAKYPhiA4cjX6cBIZK6kQ0ygrEWMTxUvlOEn5h8vqVmr&#10;SafJb/kqs9vbZ5W1LA2qgNhVgRTJ3jFC7oGh6+rpUA+chpCRRYxR20VPo+jZQhckWC6KfBobtcnQ&#10;2VpsNJgSiUAHeQaxCE8AengwMM5pkzXFTWC+CEFhNiurglHK1hU0JFkEHY5L4P7GDaQOAVhSZRzR&#10;x8Uwi6Wxq3EGs4CZyGaWCuTSJgCZqLuT3YCfvACqlQgiO4Fc+mUzcW2G25SSZ228ahpPmUJ3MCiZ&#10;GeTVxx62Eia5CXlmowdjICnJlQWtr2jF+SqE7HoSM3LNhQmpuAHVeH9+szS8Pl1PtpVJHgH/Uks0&#10;0i/KFjCBDEEugCnanDRZIySLpNXokYocWeuhiEYE/E2b8KIaD7yTi7NjtMNuGlzOiVPZP6iwWNRl&#10;vkqQO/co8jc4LNkXBb+p/uZADt42q8V40/h/p80UBYjUKOYQcyIqSnhyvWXN1UnX/fw84WIv4iuK&#10;yve+2Yel72qoWov13vhD31ba+LzXOmmu3AGAsIXUIwAsmVeYRriHMLaVuGul+5o60TziYU5NTTKG&#10;trM/ivVlpKw4PyXYG4aspYzK1CGTmwFRrphMgVs6itOh5hh9hjtpnJaDeOHYYbxpKhAODEOGyuqL&#10;G3ewMUGddrYpADaTSi1kRgyJ1cx0wlqtTo3PoTyiptIkozKFmtoRwj5Kqlc71+AnT85ZRXCZVN1K&#10;KgdjkBMf16r5dgNmPx7MrWk5RAIW0AII6ZxSMOD/7A/Fndqi490oNSh0vCsttzwI/hPNKnBL/nzI&#10;NoBqOD8wCGu5C2nFAH1CSqxi3gqGd4QU6PJWnon9H9AJnna+BPODe1mmyProuHUz48yLXqmRcBmu&#10;tWjTOJxG2jIJtZp9lEWvocYHF/YDwNN4cSONv+0DFZ4zhuiuI/j4xfSZkUuz7bsRA4eSxWm2YAWG&#10;4Xp2UqPdjlYzku3S4smxJRzKC7PgQdgeISHXOyYdVefXSkRaU2yoLsJxsnDzdzSxrnG2PRQ2L81e&#10;MmYmrDVC8qYIUTfF+2cNjF/pqGYXCId+uYafh1hnVNkMnQLevNWWsuFDC5xEY8m2sjCldpn9xvih&#10;BQUA9DlmlZ9UCF2cG8WhKV55wlxkhLRuLr7CZDoo3aCvWjwvYaGjy15BGadOs+HXEEv0Q/NJ6Wvc&#10;DLrGcVxIIlWn3yvzDVRgYR0+Uy5ATM9giPw7tvSzkztMeeLjn/2MZu15RgFicFeWpyZuHSJD9ztB&#10;NY2n27dDF8B9Hnz4ySd+94CH7n3ogw/50lu//OW3fvXi0y7Z9577kM8fFwB5/suuW7n73ntcM8jz&#10;38IFsOTqZbvuuftwI8AhDz74sp9cvvsue1931dVz95idaP9uh+yaD3e7z30uPuf8un+/wx/UdAXn&#10;0XlmFpMOmMhbn/OcHBFFCYs6Z4vdv1qr1Wx10kMr8uTAjha0CC+gCGMqao80iqnn5P8kSMYUt3Lr&#10;RYhCM9Lx9Xh8bPIFGRubjumHvfTWP2mQkUc4S3TF7LbG4Iiihzcu7uGm37jcUt9LY7GWbX7GKpvN&#10;vBVG0AkjWk7QMfha9JLPNev4mBUC0tCbP9Wqa/a+qrJABtlyjpxeYy+M0gFkTDr0pDCW88z55xyb&#10;9Yr76ySuFoJjuBoqecVTpxrICiIl8UCMkilj3ivLWntFbbkpLxRVm0lC+SqYZ7UPs4PEch89OJGR&#10;kKOmtGyeI/K+YgU7Q4X03rcjXcEaYdRWNvfabiTRayKS9eqrr+YgAGCEWYX27mDOhn333TfaS8xg&#10;Z1TYcz/QG2RzdNkgYJoFBPJ6jBlPnbpgu+2SVwlUpOuQjIuNumr1wltvRSpHE02ogQdk/8+cqc0C&#10;kyct2G4BlG/OpYx36hTccssty5YsUxq/stwlpZgP/UoRt7MkXlvJCwWXfPyPq4XzW4Lw0YkZH/AB&#10;7BRWWLZM/9gJwhhCAqnZ1hQR15JI0kqmFlEdB3YLH6lwd0u/TARGVlncq5ZNEojCUpOJW2icUZsw&#10;Urad/GehBGDBpLIRJv+0qdYWWxDXNmeyfFSMrVwt3dWa8QRXgXIOXEwEw5kXyhi3fm7/mR044qGN&#10;/hQttN9E6X8evFiE3Y6hd7Me05EuB83EDawos2rMxCy7EU6jMmJ6QZGuxzd+27l/JNzwKgoNXefr&#10;kGz5Sv+sUcO0zrUicbXR2nnXHrlYR2RbBE+kjiR919uMzk2BbsZeZxH8N5vYFPmSeW352nkI7/Ai&#10;qIXeTmveAjUqWWQScEzWg6kuMmbaEEsQyokhavpebLEQM+2M3GFxos0qsBcth/nRAtMky4XcGdU9&#10;cQFIbOYoXvI0idnAH9rxK5qtmKN2ioftqBddKhFjJNDiJORlDVhZ8ZGJzY/nZE2V/eOAAGXzbqBj&#10;VwDVFiofFqAd19EACsMNq+aKCXMAgATGbSGT4awVlJahvC1nQ+iIU42cjAL9Xb1q2YrlcFRgQC9s&#10;gQE6kDDpvt7BIaLjjjws5EqsVmVTLeOkyZisbK5hNUBL4ncIHbBX1XAdqGe0ll86r0RlFCTSqJOi&#10;nAoHQ8TgoyhE/FmKNYVFwlFWp+RApLBMcQcJo6CQfyWR50ylpH3LTTZlCiezwpoXLlwE2zFf1L59&#10;DCCWmFnbjauNHtApDxsUOldF66ZE0TRmKog49wVvZPOT7H9Zp1XGN8wpESzpfayJU9k3WBNjI6Tm&#10;Jn5lUWtxrIWnUctHd6ZV9NY1SUNnzzX5KwNNvNcmvTSKhjtKjAhcIiC6KLc/xA+DXkVo4R+hi+wd&#10;jXJpKhAO5UnPtGFQ+EA4Z+nEYdHFH8JdGycJlW4u68MBSuXL4sYUCX+w2G96PN9pPPloUTkEDScS&#10;jxi4eSDvNrPHR41kDEXv4cnpNSPkTsrTZvrZ82/+3GzyUkhCp3nLjMRC0lemViHZuskAysoK28kV&#10;nKmmAGJXeNsDaYEvmTL9GQ9HB86FeTICq8uNLeflFmzxqASKXhqm/Wq4oWZoAH2OarwHEh37l0uC&#10;RmPPZWp4zfgfT8Zo5EMwh2azjlm7gKUtrgr9eOGcEpUMs/QF3vssEp/8altXipmFhPA5mozcjuQt&#10;kl4k0LE61hCWwakoXdQEXyuNrl6y+kGefBA0mmy1KFSSTiuoGcdTRM8QkzOFjDPLVNju1jSFhoS9&#10;owJs4nl5scRlrXiU2KBKjTPyFzQa9lX4k8EwU5iGDqPtzrLCwJrt8PXhyBOEMKU05TDU4QClrhC7&#10;gLP5aT6Ncj2walDc2A4Ao5nX3X7HhETibFWblpuW01oC70rFpDS921UQsBsTLKXsvPJNO1Z6WDsY&#10;hdBpIfokCxj9eBkPqDCcMjd2KWbAiqXYewKBE3Kj90wt7EJCxJWquaD02Dt+W66umCQ8j+KncJQh&#10;E0ZkhiHaD+GnwYy29RstzNypyDw4mb8hikKVfIj4sGwngaC12BzTRiGNIeQ2KK1ayyFYdQTNf4N1&#10;Qaoseqg1n4NLGbC2sppj1/C8CkkcaJv0mXWM3GLyQAGZ7mOGG2JIoIRGgtsJ3nuIlAN82mY6Y/ul&#10;/UxP2WaS6IrWIcPRMFuBPfo+65TTKgJ/n8MP/9bRx9zldw+5+txrzvnmebvuucekmRPY/3/RySMX&#10;wNJrVyjIfwcugDUr1575zZ8AhdUbV442AtgFsNvOe1131TVl6lNNYN977XPBDy+aNH7ymSefRjnA&#10;thHg8AckKyMUZbBqFxAKpu+ldJYW1lqL9BsbqC3YwzKz7ooVaV/KRGdEx6du30cUXPNT7neJ0tTC&#10;IGIoJzZJFJEMwy8qYFDMZQt2Y4XF1Dbg+0HEMNOgSFAio4oWqwOuZMzGad0iiiOnQ3eMJVzGy1nQ&#10;BgcSngdpfhpwqQWDI4jpPd6pEqK0o6jLBh+TJuVPeCmXNuHZlStRtnk6djD/RCpERmSvOe+ebNh1&#10;a0mRZfep6vc5AVuhJFeAB+YKFPvEQYFIrciYhk9R219+GVeJTzFhnlGBKLytLkocFsBPUhpM6+A7&#10;q5YFmDVt+nbzF2y/YLt5s+cSqmBC06dQ7dubC71kUS/iHxUnJKJI3oEaV/BfJQ8ReCtWUAVAVoT9&#10;iqwXNiOid5999olkAX7OTRC6iOn2KzgZnSAsI96WXNIFFX2cTGJBOexjWieokgpnuNiRsoyTV7iv&#10;c/tSoM6ZtE5cd4I0o1q1ZsnixUA3aMMC2Ss/SYbBtOlBZeibQQFDKTG2Y61EbaIj9kXzYtoHrzCN&#10;g/PoYORN4DYBUIsXL6aZxh96vEXrOChDFZYNJJpabN4RK65Uoc4chdLaAbFSJbvsH2qXSKYnZbCq&#10;GDbaI6AVVxYuDzn5UDRA140aGzE1S0DytO1T9qmq4Mlk2plGksj8+Qu4GBePIFg0c0dgTCzaKm8t&#10;penZTJaRh/S4mZCX2Evn9aFuJx82z33oN8gZGrdbapbPXHTShPUtgdfILnB12VYCI3Io4jUyIOg0&#10;vCIOw+yLAUao0EvJy+In4Uudv3mPjr43fhUuxK8S5104mcbblbEFw5u8zOm4zSJyEMFO6GJcMrOt&#10;32BcU0Eh3LI0RftMRvpZYN5kW49PNi9seI3Li7TL7DkcFKjSp/VkLRYtUGYDV5ZroGqlWOBZM2Zp&#10;XpuoL6gIPHyUgSeYr7UgXUjbhFZ4i0dHz+xLVI63qSfiPzaSz39Rcr3Tp73dZIKOsZiFzanKETAk&#10;KCiLayuObUdNSNX0ZUXYAMyppraxKYlHQUrhjXQXilMq92ctA2Zx7DF2QQRfS5csYwwU/oDxrocp&#10;0x21S2dQFHD8siVLF926cPasmS6yrS0wZEBxxCj4D3DWyAvU1ClYnNDeGdoWi4InXBeZwVsqauDy&#10;9j6zQ4XQmb/ItMHDrmhnmVV+U0bnTIGc90m1BZXeoBN4AlOEMOCioamoQVz0s3Ahe7YWwyPYYDVz&#10;2nS4LuIjdpGTs3xqPaUEXZyfLlhF+lLipZ2AkbxBp9h/1D7EqUna1/Kl8ooqyKn9GCsZMIhCdjQr&#10;a/9M2/OFrxiySeEMZxSGqry13UQgZ4DZuHXTicCFzWUwIIkFn7YQO1SErbhcP4zTFhQPa89rbFQr&#10;dq2WhP2e0RyyrEXmfIBwVqxcwaTCLoaqSNiIN8qGFrvnsdBr83h4KCtPmuhb/DwMt3gFXYQPMB5u&#10;xkMaFpRLD3g3YjSK2C3clJdTwpqfpDmkimGkDK87S1xnS4WftGXqmhK3Yv+HOcScy/SlP6xtheIz&#10;s5psWi5GHd4VEGWc3IkbtO6XfMkYGu+0ChFtJw+rTcddh43nFS6eDG/ngTRYT0ZXq2YDST3sF8MJ&#10;RTsDZw0P2/9DUaQk3DTbqcbMA2GJUvx6KVO+lqMEvz8PJ+YZB1mJjIo2F+aUn4W+OJhDdI1x5Roo&#10;2nllxwfTkRfAh2hEgiElpcfaGlFdHi+lOMmaNagEuADmz5+/yy67IOCysiJPX4FGsIu/mqzhVUAL&#10;LhU3CA7U36KFCI4SrENM1ro4j4Cxqb6o0TWIlOeD8Gm2GszX0E6jStsE4f1aWdcCSEpFQGorvbkn&#10;+JDtD8nmGAro1ERoROR+R8A3qkStyloHkWITtrQLh4rzShCpMJlXgmA99zHTsoHdqtbFOE1ZwYqG&#10;NtEZyqA12xt6U241h5dyoEY8rdKBtYMLZ+jIqLZ6PBqSxWKbi2HVSEBM2Dm+qElBxbC1cGye9Lb/&#10;ZpOOuJnDRcETIbHqIAiT81ZALd08hNkYndqJqhMYal79KrhxI8wkTKNDr3kBSlPagmADVhXWC8l3&#10;nlmLwkSiDZpd9L1LSTBhMLaCat2z4iEBQaDzh8Lz9M6vkL5qw3Ta0bDtZU6/fAia1XjykwSUFGz7&#10;cbTCyoW3oZEN14RenKaaDIFHH/G0nJDAb4GaK3aZNjwOKcrOiNDc5HR0D4ZCUc/ZPz69XAD3ffCD&#10;r7vy6tm7ztjjLnvceNmNmyZteOgLHjx/1/nnnXT+KAvg2pW734ELYMf9dtz/vvtdd/F1t9xy8wOf&#10;9YAd99mRF9kpkCyAPXbd57orcQG0hP+VS1Yd8pBDZs6bfsoJJ+9y8C48T1kBkgLu/cAH5ODWLpOs&#10;nKkyjdWCFJMItCzEPT2rjrbuQT3gHOGczOIwIaFah0VwwgEZixOLbeVsDAJlCS6VvMmqx3sdFCzu&#10;EyRuZrklTcO5uG16m8lPC3vi3SEmxXhQ9WqvXbmYrJsKzxAVqKt2U9mJ0Mp9ycFD8xBsEUnXH5qr&#10;PoQkHPYISy4KpCqQjgHcdv9GWzTdtuQR79+TFzxhEKmOJFE7Z2y1iu0rWd2Wps6oVya27NtlvWRA&#10;9+UrF0AZ9fHQSCB1s6GIB8pAXetiQACS3uBdeYxJtbA50ha+tHodrbD7XScOsO106tTZM2YsmDdv&#10;7uw5C+bP32H77efPn4fQ4pJzwSeHS+9ctw7bG1aI7pjyeLi5r7nmGmahM+FmzwY+ODd22mlHTgQE&#10;CEktVzECHXnQ3LdNM3CKrNiuT31rCqVCrq7i0FUysFNlsXMig9lZMCRMGREr5XjJErSo7GOIkGOm&#10;rBGqFoFyc7dJs2fN2XGnHcnpBbbqZNx4JoCQwrRBK2PJwQKWNIwB9kqRPQUGJ06cO3cecyAEx1Dh&#10;v4B90aKFCrhNnbzrrrtut90C7BkmsXzZMvTBlctXUIBt0eLFGBU86UiC2bHS7+VfSEKrMMG+pRhO&#10;2qDWnSNNDpmh8H9rBLhRWrabz+VQ6FTWh0hINRpoXGqliqCrZKC8OVhKrgdr/ki9sSRzeCVc4RoZ&#10;loibPXy2e8Mg++ZwmtM+DluJrgWo0olLlrH0nB3gA6VSfaocHGa+tBNWUaqD8MGbFHxwm7ZjNJ2A&#10;tG1vo5XLBotIUT7V6usypekl9MWLOmGh5yim5ei7zI7xhCobFxrEK4Z36pm8HsG5hW4aeRlhrOcb&#10;62/iMwMrMckDiVdIbe0H21gkWNY62Ulstfm5kkc3coGrNQt757Cj+zrUaj+Z8F+o0aOsZkbVS3id&#10;dSI7OCzXzbv1MWE+o40YXSz8cH6QYtYM2YcqcD1+kzQbLyGiEK2VEks6WIujwrV5fjybgeLoicri&#10;ug9CR9iIKpQ5QUmhMNV5bBWJDLvu4JAfUSEGF0nSUvJ/JTRx6pXLUIGiNAnfAWD4QTG5+cxjYDEl&#10;L2fMnCVnIn669do4gBaeaqAKfct/6oiovCfa3+QUfWL+qwGBg8wTKVaCjqaJK/2P3TrMC/NgNWcP&#10;AjuMfWzp5SuWMX2089SS8LEtG2ARyIB4xLBHYME4vUmSwqcFjUtbgo3MFgMpzUYJPtpEQOIDAXxV&#10;r8wRSwqee0MEqKTcBKtsKnYgjaQVzdUSOnyYVEm5EjjGFVLniMGeDhM2fuNNN/K3HbXgXV2wADt0&#10;JBLhhhztiYVJpJF1l9mv5D555MEtU4GxxLjZcMYOZZ3GwcmOG33eISubtAul3OLrnI4g4iwGEM2y&#10;XmpBhFpXGKRSRYuIJqDwmvulP7ic9xPJRSL91Va6NCtX2SjdVBpiNij1zXTCNw+1udLcmvQGh3FA&#10;AA6A9OEs9NViD3CnWPv5p+1yHgRN2A/Wwomlfogb20QPTWm1+mVuKQatU3B9CGtYQX63V9oWRtS/&#10;Hm3jQ5Bc9G6TNdOJZhKBFW0htWzDM+MXlie3G1pKg6p4rLc+MIAUwUm/+bUsRvGK7tqon1JaVT1a&#10;QcoAMrDwjZoR92N2NlWhY0mJ10C+TBTNMcvhASf8M2JHtq4KgJl1gSsoyF9QJSDK1fDS/4mlF1ae&#10;IXnYifKNh3hv1/7Pi9mkwCsxjSRQvDHQp/WtzBTicJErum8xSBcZQwCYGXll10MUUnFw7VFpTOrH&#10;VJ1Dps0sIljxH8FfwQbRI7aulFpt6knFStgLqAiHQX7h+0Q7srxWBKKpjsrFa6sZHGsbXDtORg2u&#10;EZoIxJwz5XD4vGiO0xTs4LkA2CjHmwf7YYcRVVkXPmg/Wr8KGoFDkLbiGWVgZ1RyFPra4q0QRXC7&#10;DSMxHmmAsqE91FE0ukKwNYzQZpS9ojs6iubv/M1GpB2JWuEJYVfbGLiZLw9lHa5kzyyiShmy/E8M&#10;3FlMWkfzYfNGBd7iw9VGOekkLkpiTaPVfHUgRHXTkrLRdliZb/qfVLmeP6BvOma+jScMFNWrvD+C&#10;s3fNRCdRrEWFchuZS4IPQMEzcWMFMlnooqz6sAXRZTVDa0Nsl3s9+4DiY+0ZWGZktpszQWVK2PoI&#10;4bssiFvs5piHUi074KEtbFLRHUWrTCUbXC5ZvTnaZGCZUeM53R3cSVKtOu7Z2Gx67EylKTyF2J2E&#10;TSA5H0ROee/I83Zp+3gb1SO2hHJmHBMf84ynChEc9wld6emOpJq1ywHwqlCke3qaD9wNMoebrrt+&#10;4pyNROAv+uHF93voQ2bNmXPCp4/d4y67P/FVj9/33vtectolc3eYe8WZVy68ZlE2AswYP3eXPXe/&#10;/IqLKsifjQBzpi248PQLdz90tye/5onU/1t0w+Lpc2aQPlAugIMPPAytaOKcTYn277ffweeecvZ9&#10;n3Kfxx352Lk7zLn16lvY7839+x1+eMqHiYp6fT4mYfahTDxQINlCzFn5KEbxJEABAmGwUd5bjqnn&#10;nETThn9NeBgXXarH4tPuwKBpUEd1fhxWGl0dI7Pmdb/ZtV3bliPCzrYsavw4hnMcDiMa0GKVuoC+&#10;q1JKM0RX2t8gVaz5I219Qt/iRP1SXmncA9lp1rlMGmy80vwmOFpXDSAjpIFwvRionpSUcrALTQsI&#10;yFST2u2gGJoTP5mfst25WQhBS2OoFAUCKRZiZqnKx8hguC+FmB2k47XLN07jlADgI88kdRCYSWp6&#10;46WrIZtjGaYoaFLoJ6D5UR9e4lFlVgnuA7fp02brdFu204vd4HK0z9KJdk7qTkktp2+o1SVLFl9x&#10;xZWopEi57Mmn9sMuu+zM0YCyM23nmKlppUvcltS1ita5pJEhuwPapcQb+0ftgZL4sU8X6kO0S610&#10;3qDmxBHoS5bcfPPNbBDg9GzURFpxcq7Q1fExlc1y/QJlzwMozArveBB4ffyWU0jW4r9U0EaNiwXz&#10;9FRMesKGLBVBNkZOwBC1H3ixjcK1abU9gMVmbBIVq1cj+OOPoHtuKjY+jfQK56A2Emux6JCM8ypH&#10;V7CoXXaIKbRex2tbfcxa+yhLK6RmPmCXyxo6wmD9j5twMR62C1uFHpWnjcJkNSzMWrZNc1Uo0YvG&#10;UWhUZIExO1UsWZEQPkjnLG+FAfW63bpFBZE0Tb2Q37CpCMJkG7jCGjcOtqgcu4NUjbrbrnFhCX0l&#10;3QPQJL1NwqNTXVhB/kqE91S3ITHm2eJOBdlOlc0jXlg2pOgI42otapZDU32oXePv8kn3M0dzktRY&#10;6qHRCixEC0+oIV7o8DRneyYnS/ytRQ9aAq3YnSdSIlyr3b2ahkOKr7m+ZEebgJQXpbu4TBqva0Ed&#10;dwI/4vwRoZk85WNy0MMTzy5Q5er7MDe53uXrVGU+RSCpd2qBoR4S+HUiQHY1q+iOqVRpcrFsEyHh&#10;0lZ/DYMGmI52JwUEctdOmkjuiTfZiCMyONY1jkKmJf/RqpXOAljHaGKC0DgTBxsxfWkcgmM2eCii&#10;zYHddnzgJVSqlQ7RmDCBk0ogApKGwCh+pXCGcnQp/0kmv01liCdiER7NUNesWjl96nSVIucAHW2S&#10;V2IUMLx14UI95H8ajB0f3m/adEBBxg44ST1VKFDdVJ0YatNW8GKU3SluFUvLDj3oIGWjtD18CqRE&#10;yWZCMR2NLc2AlOKofcVOoXL5RiaFs8RrwfYlkXmIMxVBBOxozT13jyehcZIBxHF1SBAeP7EpuuZD&#10;SC84JcPJMTGloXq7mdbGOwJoU09MmEiHIrpJxPnF02gTvOGrfd0+CMDiAxTCqSxTMGmuEprCSWuR&#10;bZzRCZtG2G1vgdeUHI0tKiYPMuxgo0lDkNe7OV/WoI6sb+TWrSYerlBVifW84kuSpaR5OElIOj8X&#10;PRbrSPvVYzptpGB9IG8lOgpausx78TG1zfSr8TAKvsbP2EARg7+zXK+s1iddZ5CBm54a7DkPZ24E&#10;1RMZeCzaQsy8UtjCLcM/h8FzKSE9uXfYVOM2PVmgtdO1tcyxpJlDpcHCUaDF/p7uabUyWqw1I1Fq&#10;jA34xvb7uxlqmsqsTfXeMGg4M2Y8ikN7MnhSsOLduEXSsmbtheZF+GNcjfGkiHKzt86f6TLJPhBJ&#10;3C4qO+d5QTvW8kSw8sKTN+TcnKGz2MxTcjlCkJFb5WhWfc2lbOyMmSvzNfFt5p8a+YILw3sQWEam&#10;rzCDWui0swUmF0gD+RKj9TmmRJJMC9niYYkczFoEwjTSCaqVJwgki46weAP2XCWR82LGFuCkjn5N&#10;n18z1BpncYy6k75SnFW9JD1H45Qf2ZqMaFCZXGLAOAWyX04dS25GWw7AvSNALVvg2uFugR6fql0w&#10;kek83GuNGXWrOIW13zZHxL2zNUMd3AyFEhJMMlckPvdDmHaUKgW1jLgCTlBFDwwu20dmhoZ+/VLg&#10;HcKqIUAvVSB9oC4jdBYoa1rwb0LLPwvOvoL/fC0cC6JmDFlHZdMMxpHxW7EXfqZeRq7iWoFS9J7G&#10;nZsC3PwaPEy/bsqMuteMEJRS5SdaQRC+ie7GyWk0Y9DYHvuMp7OIHX3tAmiOTqGS9F3rNzU4Y5Vx&#10;3UWeck2bMePCH11w4UkXPeSxj+Ewvznz5+24865Hvfsz3/nvk3581ClX/OTK079yxn77H3rvBz/w&#10;oh9cvG7J+Lv/zn1IxSYp4MT//ta0CTPWrF8dF8AuO+x52D3u+aX3feHbH/3uyZ//8QXfu/DUL512&#10;4P532XW3Pc/42k/22euA/Q89iPjkBT+84ILvXvigRzyMRTr3x2efdvTpPP/T48/a4667sywXfPei&#10;wx/1cK2f6Uv8yyqOq/yLn3VXSJyI1EpV6poCEe3gkaBsmLzLtOQAP8frhGc9RsSX2Jw+U8LFFa2q&#10;8kG1Ll0eqRFL5/+JBkTR91gE5MiHkGzwysgdu1VraFqw67z5ceTD8pbC4Gg7G4OcEbJlxJKCltGz&#10;7dDhBfo11rWMjr505UTw/qiyOkLroXNDshxQwfs4yegCwS6a75I4tO1c2MnogjK53acAZ58WP8Vc&#10;Gyf90GaWzS3dsjps3SvpzjqLNUVlk4oJPJmR6u2LHzVFQSma3qnrM/xUMtrFpCg1LGCZuRDUmop0&#10;Wr9qNebrbJ2epVr4zt5WkRupzgaNBXKd2mADXDBtMwjNMlwI6sYbb7rq6quhczgU3UBjpO7PXzBf&#10;dQHaXplsLDULB7XiJYkeY9+APhiokbQdJ8PcxXRFt95IIqUkB2UhdNetMwBlqpBEzmgwLO0wUdAQ&#10;056o8623kj27BMPVYBT28NicOXPBApv6xKbE3H3QnxiVVFUMIR8G49LXKpFATP/KK69csngpIwZ0&#10;sDRaB8R0vGTRYpALA18bLdhO4DR4QMMIW+h71SqmlgRjcbF+mXii0DSd1YJRUy7xKSKTkqeME73e&#10;Hc5D9s3cBVSDkcY0Qmebu59WNzIMMdzZ1CkU8fZ+RU7CXks4MXi+cz80X4zbDDoqphhx3E1yzTra&#10;y08VrsloTaeJNqhGgNrRsCxCXBhWHglV4lAGsnDV5mLIJwFqNWLMVxAjdJNTfLpyHLkiYVMWzmAu&#10;6d0DbrZECdpINY+tPeCFKPJvrwg926anJtjyWICTd8NJxGes7YkZOZIQnUPPR0aGArsu4rUycP2U&#10;JVA/UshizvUlm4JifuX4W7it20l03nZOGHkGn4oq5vXx6juyxF/a9HDFpS0mx2Nu0omY9kayAWHC&#10;2oyN6mrni6ohgsoiUu3BsxfArynO76L32qGoUnMV81EYwdaIIiTxdgV6wjELYOeTqB4+C4ZdDm/Q&#10;4ZEwMVxpM2eSK8syM3ZeESX6VKJ4MaKrRRdXOrqLXwB3ZowmAHHZJaoijnA78WEyApxUwnxNFOMp&#10;yErv/MP0IsEB2tQJ9oLxWuJz9hWuY246s5CEI3mQDYING+HP7Bdozh1nNDE83A3BK6O40nvABm9+&#10;aDtFJV+b8uQlS4UR44CcJvEBhUQdMNcZuaIppTxYzthllrLnjn4zNYGFfWHkJ8+Uc1Z1Z+xNEFfr&#10;JUhNd8ATIE0DjXBwSINsvEDdhwdK7geJWHHZ3hNU5YFiaS44KkxeQ20INnxZE1Cl6006G7KlA5h1&#10;+3Q3CXcrr94TOcEVZJUflyCBBPAMFkvOVtvhxkocDc4mlKbg1BdQBLwAzpqHTUHr045D2L9o+tUX&#10;rT8bkbzbK86s8KhiraFoxhMuK1IN+vnKw9E+cqeYXp4vjhd2yPdS30PgQeYotek3b3UtoGk26sVg&#10;Nl23QC5vtdRom4sV2LApIjzMjsim/Jg7NO2iqRi2hbRHXVfMOXckBpPxRH2IiiGmtHnZwjCuzN2U&#10;1KY85IGNI3VDJe2UUS1+2x0NLYWhS6vwWDl3LIgF/F5ToHHpRP/idmkKnagnIsbssQnHuHVq7lmj&#10;SLSw1rZy3UANs2uySWlW47wPVMY/j4KsZMbV4macmrJwqyWZlydIKqJtJ7rIoZvJV2EEIHCc7oqe&#10;eDN5wsXeodSKFESZ5n1v+WyyI+uSioMlavmQheYvD9CjXKam8axLCZeAKMPWLIwVDc86GvO1RFtf&#10;4lZ4KHjLwIso8mRcDxqDuUDa93/VXeFz0c6wx4xHe6+60yRZBsXw+TU4IObmKyMMfhYSFjUFCE1c&#10;dgkeKstPSblVPKn7gIYwaVTTzdSGUM3B7IYtF02MclJ7nG3/v9HJJx8DVP2zdRijtjMW+wN0ZV3M&#10;w8zKO8fIF4k8nxAMhkR1N/N0Kn6vhp6xZaYDPmRr2t9pARDFBdBIw/9hAPQOFhXQhoCNTeoaASmd&#10;rHE230HwZ0gsAz9L8S6R2ICbFYcs/XCEgcESaYEjgzzL0Wi2Mdf2LbPN6/FDxa5LI84rb7sVsrjZ&#10;0hsazGQzGGFCOQCaMtuM8yCtoDeoiBH46BLTaL4bqcmpYjDAc78l4tJYHv+sI0J/gqkiIeY2cfC0&#10;5IAWhg1diWIl35vjIYg+Y9bMQ+91j/s85EE77rpLcGnHXXY+/LGP5N+DH/eohz7hMQ95/KMPPOzQ&#10;nXff9aC7H7bfoQfNmj0LDWyfg/bfa7+9Tzr+xB323eGA++5Hwj9R/X0PPuDhj3/0I5/8+Ec88TEP&#10;5d3HPeqgux669wH73eP+997/kIPEcGfOPOyed7vPg+7P7t2zzj790S9/BKMiv2C/++37wGc+4Cdf&#10;P3P/ffR82E1mEaPD6+ITOLvPJxavME+gbDX2GksI24k7x2gqD6e0OQHSSQTmWT4d1/XoYo3EhyLN&#10;Ut1s8PYKB+XjFpICYWSNkGhsuq+8CbFx+yBcH7/J2TquOrLaIKSpPD2atNrljI/YsQo+JFkxJ4lG&#10;8hiLrbk2qgiflaJrdhvzszHEUFGsfbXkXxuf6gntCTiElYoFGFDKGwuXtw4tZFU6ktN9HVgD9dDm&#10;HF3RP7wB2JNEjcUJ9FUJ/ICS8HSq2rbM+sRPUrJLl3bsyzVj3hEJ3UwCR9uS36kqzTqcQJbtPFLT&#10;SLhVSFweOKXOOjtadq/sGQ6wUawMoFhcKPebh5mgk5EcZ540acWKVZjHeAGULzBjRoTNzrvshA3H&#10;Y4YD4PRBTU7ID3ztQdCVNY39rxVpbp8R+2huF6UES9zKauWDt7irspfr/ShxmLpWnOjnkv7oR/Th&#10;/csb2eC7lCMElnL6IUeOIaqVbsA/7aHduImEYWZBqX8gaadErHSFQEm+FG5PmMDhCJdfdvnll12G&#10;SwFFmeQC0gawIvj/3Llz2AEBSOfNnYfPhn9JCdBWLZd+AFuyK0GMrLu0hYBWdYey3M7nqKrGzKCe&#10;PdjGwZhSCghHjioq25z6zScVhLWkM7lFtxiUylPmdnwFzo919rXs8FT7a7snupapLBLH6Giz9GDg&#10;w9QUXqro7kgfC/022cOH7iOIR0MWgvabWNMJ5TJfJTM4I4C+Isa0BmHJMZ3infWGcmFLy0rrrF9G&#10;oUAVMkxmRJSG8JP6EMSLlIo2E4k+EF2OAnQ1IvKpREue7+vSXBsNY4dJlWZo6TQr0TmN+E9bF3Pf&#10;MOJoKWKe3n9kLipj0Q5TJW3o3LskrZlRy6D18gVLo9AEr0acqqn48hpwWWm2zR8lr1WlVpOK3qvk&#10;iJ4ktwVFFhgLr7RA2ifEWJI7x8v2SLbiMXAu7H9XLtDp2YDG0a2EXnXOcD4E2k0KA+1xbICcyvAp&#10;AGhLYC3RdfLMeYaUI3bsM7z4f4PqUbySg8IssnNBXIVDAb0NikueLJBHh+4p8NKObZswAYQGiTQq&#10;uNYk1bCEMOkIHJFUUmoi3sNJpM0zyHnz5tMY3luY8crV1LzYICq2x0s0PHHivDlzIXxQK6qfTlJ0&#10;AVFZ9TGjfXadfYnOAYlXLSqjnRV8X+vCL9FIYsr69RYIwvIAHaKAapmsAIl52klNk3GBATeytMj5&#10;t32u7T9qz94EmoLz6KYjt4ACFsCGpOaPbtgYv1Ozc2KQy+Z3hD9FTwx9DcRpRD5lKpVltQVDJqjX&#10;QodmgRvKYnN2mE5TnTgRx6jsNyF/O8FbuUXxxIQugJa4jw+M6HXCLJQ1NbEs02cEem6GbsNZQtpl&#10;VAdVisrCK8LDQ7whW4aUF4WWJsniAEXmow8jc8u6jS/G0/Yhd821hhG7Lhw+Fz/JkyWu3VrtGo1+&#10;lS+popp9Pz982KfwUvdUrqLkbAw5VcYcntY1dUVERp1ar7ON1CyHYNEwzYEnMnE11QfH+oZ+wzmF&#10;cn2PVZYsz4/g09ax0WmeL6YHgcY1Ex5YbLM4p2CFr80Ge5kcajxyy5fVtC13v8cwjZmkdfHrJq7O&#10;YxOrN6C8Z3sNDztowcEfozizmzH/bEq/T6bomWsVkQawqrBgHsuDfLXZr3OF3T4bOFUABWIn2oBS&#10;EgNVLNypNHyBkqOWMaOKCsREGa5CzdrCRnCIAMyTUYMC/FoO6RJdxmXwcQAVVhtzRi4k7ie5IDRl&#10;5ulCg/GUOWpapBYizcJJqvbU3cK0rqVIf6mRZJyRwnZIdmXeaJDxhzbDltN1IVVeL4QP8uQaUqg0&#10;WwvCwtJgmiZomAxRMTgloPJ4lYfp2n/jDG494IpU9SiaN8rMwuebBkELQ6X+tBbDk8MnnQahRBWa&#10;CnpK0bVIp+Xhqg35jzrthMwovGV7ZPxncRtXMWE202kI8B5CiwuAAWR2QyyKiWpobAbYTDkIkKsR&#10;SHfEhFiKkAvy9izLjVt9RX/z8jQvFR9rlbNq6ds2fTP9igl0M0sNFj8JVvR1Ef3HKgw5VIP1TNrP&#10;1/5RndF52EWMvxggtRkBNSpiUUbrE5/zzGb+mZijp3tSI6GS5UzSsMAXtaz78zKCIG6tdKiuhq7B&#10;9KqkImYZjXrrqkuvWHCX2Ue84WnY/2cee9bDHvtokrDND1vRzsy8GGXWJujJGK686MpLzrvowc89&#10;nKMH97zrHqccfdrZx5/z+Gc8NTVRNZEG0BZmbVZ0h70WzCpOsCe9SFTE9E5Vc6mhthcd2XO3Ylwi&#10;A5u7TheVdmNAO880qrw32xvDGqdITlS4ZHAliFigM0vQ/z2oBv82+c4Yss7FJvKrCVZHuBPk0TBk&#10;YodF24zwzFSCzzWNUoel0Wffx8hgaxELz4L9RY2hlrzYkMTjDw6KtQZOAMoUHt1afFMbRIkzN9su&#10;PGjVelL6m+8BSuKcN7kPdV6zDgFQaE6Jj5Cd9HC5HlSBWgYc+yJTrU35M84U4lA+bFDalGKBv8A7&#10;xhX2CZPzdlX+0qY2BpMEqxlmgYT06DrciEHFLZ1z5uQcJCJrwSPgvUWapsYa3nzzLZdffjlhMQrI&#10;AWU6o/fddtvNJgpJqpa+RlT4ZJFSNFIhUF9BYVjtx/KmhtiHEqJO4+cB5ovtjT3PrnvwYu6cOdla&#10;adNA+x0YGLm+aPY+mGDq7DnzgCPqOzX7sdiV4DBlMpo4lTUw4VksbaCdxU4dnWKIO0ApEexEnj6N&#10;nflLFi2KFrfw1oUXXXjRooWLGA62P1sM+Kf/L1lCxQSU7O0WzN9++wWylJShMFV8PNUZXTiQYWNd&#10;4zBQFRwsLiehKJRgRduONdU6SglIo1O0K+1zlo02uPiVpYmaFRcASAKcGq1ZSIlTpeRyd/CHrNrz&#10;xn5zM5i1+qf5HCXItgV5AbxxInG27HIPs5LrqrNOzItkqfATvTipVbHcUHhGyKpq+aTX1obA8ZSg&#10;txdYVOhjDMQfmPBIAa38MdM+Tcn+1wbsMJN2NeJyW3QkPDee2FAZnbZt6I4ERjhDIOP74itFv+GO&#10;gvvAdxC+N5AojbfLGdGbCv8JkMPVPcqmpjRGGqU2WVERKM0i19Ninj66qQkqL5A3TKSkkGRL2E5K&#10;NrQWulLldW5B3ZqdR+X5+hAWOfI8JhFZKqsrI8mpFt6bzXoCPdv8VuwIRytBIEFvjsiehOUpd4DO&#10;15lIKFB+uA2YxMqpMW7YunNhODMQyyw5EpIRgZBSWhkWilZo7ZqkIUybNgPvE0NlxxarDBJKcV/f&#10;7BAH33CMKo0JbOX17EbhyV4FQ9F+V8VT/F+xPnMU5hJ+Cwi99XQjrwmCijmvz54moeuECTvttDN/&#10;ucMvJA9BbbBSIAcPAbknTxjHrBknDgqdWWC6Bm1pk6wpRLPsAfnRxbd02CHhTUULlR9hsZ7yddq2&#10;II+Ji3pK6DgyGds4Dk/W32EfBRuFRUZs+rVt3DCKnqmzQhVAZhiEVwCAmg52HLD89MQ2JyV/dbQH&#10;9NQi5z4QBgEdi1LVwFi2kevZ58kPZFIA2oYw8vjILxxdiLnEPlRsEw2ew9W1PUq2Ea4SfMGM2Qg2&#10;DjmERaG0HWW+qTRpxKgKQDqjJz5NXKjwHBakU3cLxvJkWRql6kQ+xjAWzkVgh9K9P8jJICaOwfb7&#10;cIooB00oR8fAvxYx2DlD6DctDOS49JZwg5q+wTjapexVasVQMuzGK7Rx0vspTa35qZQEplzcu36N&#10;qkPjKRIWajXCjoqMxLqQ5unLfNpipHszg0uBTCRF1KFMLdPcYqa5GUdwGWYhMa6MIQCXiBlaEb3x&#10;9BIomcz1NXBrgqNrkty0PNexfDIRe+gv71q4tGQuSTEz0WK8jQf3A9KYadY64iZgLIWNDwW3LBCM&#10;RehhBqiMG0umjpmtFlpYukDqPBlmTYW/uGmdSCzlN0BgtIGw/GS4A0xx2ubjVWPkotlxyTNv++Fj&#10;mPFjqf2ZWrlCMgs6yoBLVAVzsnDBLr3YRVJuDhGslrgEQXwBdgdZI+3h5QxGQZrudKh3i4EEqrW+&#10;JXfSaY5DDvoF61LnL1Z6BJYZYLtqtJmRjIGOA8OfPNrRFZRlDjDw1JDLi9YisjV15IkohA8eZkYw&#10;HaeyNGzR8ySv2dDP1DLUmA0iomCXCt7I/lePAwtZzisrnLna3HIEpjHS/eLNFOqY35iTeK9WOhrx&#10;Z9l9zY51JlezbKN7B0qB7ZCyik4lPvrqm4jaAU8hNOn8vrKIQbxOL8aifkUTiR+orOoYvDHcnIRs&#10;r5MHnESkhIJimol4DYjQutXQkaEqIDtWK24lhG6sMktZqlSx0NB1librmGF7Noq4S3g6IlTkn5lq&#10;rbszqN7V8Cxhi605cKLiZxFnGZ7pRbQ/8cm/95w0pFmvW3fu6Wf+11vf/YOvn8i/73/9m/w755TT&#10;t99l5+mzZqpC6cSJ2i89YwbgdErkuGWLlpz4pa/xj/nstNsuGXf+Rg6V4MnksdDOPePMj7zjX793&#10;/InfO/5bF/z0nJsuvuWb/3nilT+5+rkvedEue+zGM1nCrFc+hAYan7WxysWsdttz94VXLzz6fV/O&#10;xoHJa6cd8fvPXbD9dpE6PBCG7hcdB5ALtQlpL52jTxh+7cSUZhgXa2C1kxaWCJKQzFaMQtx+yIFH&#10;U5Livn1fVhgruiNbN+Nv0zQk82ghye3SgLv+zWfpQw4u2Urn5OoGxhHf76QbzA5wQvPBGH122FuV&#10;8J3OSvaqQhZOyudXDGMeSExDNWOWcXrUcuKioj2jtFJJdWKcDvWN9E3vwbxaytwMeqWeRIigeJMc&#10;HEh3h7u9fN0P14sjau6YMevWYuRjMnJyFQmj2XHBtBFQ7DFFi5w1fSZV+uaCb9qfPZl/ephzvGzC&#10;3Uq++8KFaMbcRH/FcYCapfVSBENZf1CMqsRRUEfnrgkRscfkYlDStYaeSTFG7Vkwnkg2SJNpx+c4&#10;s1E6HJM0CmlR0L+vu+4GTgSEv1HwlvUC+jvvvNO8+Zjns6OvwNAACUwD/TvM1Evm6GQvZAjEwKXG&#10;7Gw9YmJT548if2ypx8xGe5b5YUdejA2tnSkeNs3n7CG2Way/WPIoxJjz3oHOAFRGhccwdG++6aYb&#10;b7wxpfukkdhkpWwBtQ/xHZAwDMIgh5cvWzpvzjzMpOuvve7iiy7ZcYcdYB38BFQ5aVHl+DgxceMG&#10;5rn7brvBT1QKYY5KIVK6DGtE+vS4cTgXgHkEJFMQUpkChBWuNCu9gWCmRikOFJGvJ/DS6CxAV0KX&#10;ftZPSG56eTKXtDVDZ+lR7cYKh7eBNLEtG8Np86CnNim4lpKUIO/m1V7cyYJJVZeB0IhSsqD4NyLL&#10;ZRP6iiQLZcEzZs2cIWbfswNAddcUkyNAVlAX/JbdTRJbkq1jGDZvpRnEV8UweIzpx4/AZEECVSdR&#10;ZyLhyLCwqVJ2TWejNODIPHsKSCynpuYq7tBA9meWwhG2VvoxM+CrjlpwOdIocPEjNBHQmW3/VVpd&#10;loO/YbmVixGVKyxaCaKJhww88VpXY3tYOVOrEEGsuAjOJrEcrpErZ4M8LMAGYvTKNs9CeExYaXIO&#10;kxBs34LdzV1u8xbjV/0FFWDQodaUxKdxhuP6utjJ6yE06ILyn8qNVzkD8T1HhteLZ06dzHYh2N6N&#10;N91ArvjsubPJRIJ2UycUHmKHEXX+p61fK0MajyvNqracOVs2C6gA0hRZ5kwRdsMHnJqk5zB21hLd&#10;Ljk4S1SaXtq5GS8cQ+n6vOv4m/Jpw1qXLF6mXApCcCupLwgnT+7PVCWzrFqduDRdwAFkqEq33gB7&#10;T80OnA785IC5Y9KbNlHmk4R5XIQ33HgDWMrrc2bPIv5vBwaJ9xNsuq9xOGcCdieGLhOnqZzJQiOL&#10;li72to118GZkB1gMweroBC+QXb7SALV8RE7sFac1sCebh6IGSbO0gs5X+RpS+t5ZxKgZqZavuVhX&#10;ipQEyVTZ1GUCaTDFiSTB7YOR3cIeJe+SAMKq/69iBE5bYCLaSEWV9YlTJpK7BLA1jJiJ4qVTpzgJ&#10;xeqatxchR53WlHwB2d6sMRignQt267sc2no8Ngw7VV6Zb1RD0MDcSUyPX3CqAg7uw3UZedIBwvro&#10;NHwyJFz3hdER8chuncZiXoGWrH1/ol7BMIGWHAFg8kmWKS1HveH5qNfcic4QNTQsLqxGlh0tWB+u&#10;m+EhJf2l8/gKvfMh9kAYiNpvWb2jPQiNMxjxYl3zmP1TOiY97zJWStVE2ShLvhpHNvEZ4ICrkrO+&#10;hA/dlxGuFQ4WYHKHxsMe4/jLcTY1cn5K8hfDiJpXPxlzWyTD/qkRa42DOI1zBUpKbPSVroFVvPOR&#10;dMFwhkF3TNY3pZPQLJ+ZFCNOL6JcBwCyRmF0ZptKI6q9kHThBWrFaLOO0crSY5ZVa7peMJcE8dh0&#10;7IVETXN5ZOKhtYJDkj7CyT0SKR5eNR3yx7vF6nmKn3IIroWdEcmHdHpflVSLoA0fKhcgozUDbx7q&#10;fOWil0g6uylarcrIYjFPMn2071GVnnOzpBs9ptlQTYxAw6FFH4OiYke+SkzDpgTnbjOn9yBVcC9g&#10;tLxQXqeiGk4lE5SautI8ZWbvAiZ/eSY9RkXPnVBcW1AjWJ7P9PM1U8hSxlzM3Pl/Hu4+skZ91Sxv&#10;hV/lsYzcjTRzXMXBlf/YvEWBUhQPGkGnyNrFY56MKhdK8xFaKtYzkXCRpJUvr3uy/RUBhrshWUAO&#10;IAX7VJCvBeetw3RXndip7wekQnJVrR4V49C5u2a8QQa4BUgV1pTwRk0wgArc1GyETVdaggYGW0vo&#10;ACZly6TrAMoObB9HnFhCiwRbPzED1QYYb96J1peYrlKG7aVusY2Ey73A8QiQC6/0IucZJkaaDuQl&#10;98U9GszZN1riTraMbIg2EYhBCbpXCrM3IweAhU7Bt6B97odDikd4kdAiZC9pg5/iqC5n4909PRlN&#10;ajmU/ugjnhog8hf7/PMf+ciz/v4Zz/3HZz/yjx/Bv3s89u5T5045/uNf3XP//RGbTbR4OTXQiZMu&#10;O//Cm1dd9cTXPu6ETxx7wKGHyVo2F+AKpoap5eL107//wx985xtPePXjn/6Gpz7qT373gAccwKHl&#10;m1ZN+KPXvny3Pfeo6QFqZhXv75Bfh04yYBoEmvsedMDDHvco7R140uPuft97gbLVb0DWnAnRN32U&#10;ZeUvNCp17EJd+83+lhVXYZvzDnpNmuCfL3GNRo2DmcqR1rP1u3cgPqew6HaV4GmvWtXlZhe6TQwE&#10;IMVH8paoceASNmELUOBenA4JRMfWpWN+VYXYEHCPy1l7DvbisdvE1vGc1RSeErkeDsVjoUar5s3s&#10;EdrlTERcNvEf8YrqIevMP7Q0Iifyinj4Uv6ww1XSz+mzbfnM+HgV/cGlSTQk7SiVNDXtOSXJCRzK&#10;OyLhQqKH8tnTSefHDyV+J9es2EQ4RSwlyF7VaG3ZIkQzMIJWBJRCXQ2qQaOUh6VIgepCSRppx7jV&#10;tRxYKtE7QYY0TgfrmhPZd48LAFAQUiO4wyvbb7/9jjvtQEzdsDLwPCjF1TpFWr8apbqlzFjIRFLW&#10;NbHUaWrCbdxIjwsXLfTB3RNQHMk4kAZsCSRfltOy0kIiGImSC1eJcE7mNCbVyedDikQzVW0i8D5V&#10;nqFmAL6GbBZwASHyKTZRXADAssHh8suvoD0cHAsWyJuWjqwTTL75lpvtO5jPjgAeZprkZIS0WSYd&#10;JNN9/7H2NTBXv4+J6F01zcGXjaBBMKmxPSPauo6U3Ci4ls4tFh3+BgWKBAyBUjjE87qWkPFgm7GU&#10;NKC9zTPJ/5ghXm8FGiATYOTgcbw2YCY9A4pbbr6ZdWddvC3c0TmQXGaMYiyMo1ay+FvJJ7GpwQ6C&#10;yHhaBglti0ri2iOjgCpQyCrnMxstYgP4pAOx9bjw4kELMYYeczEM0Ju/WpTUS/MFzpGqQb88w7Lm&#10;UMPIvBIwQh5f4WPh1XIlDByvJUtCJnk+tBI5Gr4XUopyn2fCncKfW8pBYmVJg2vJHg45+eT2uM7N&#10;AFu+TuSxJm6DVlw2dWrs+hmttTOthAMukxHFOo8l/sDCB5J4pkDApmHYF6mzkO3LgEvwSpStXExn&#10;zpxZ0iDNzfgr15iju8oFE21OA+IMWmqAnE3AUK3F7gL9Ijw0bLOsbC5wJEFdOzPfVr0TrYX5hhw5&#10;ONoWYcntFIZx9hErI5dSSdqysmoVCTgYQvAx8nZ23mlnXmfkOfUmvl/A65YT4VGRzvCF8BwnD2sR&#10;dcyEaYq6IcuWLWWwPKb9lhvWMfpZM1QYVQdw6LhTDOl1y5avYGB77LknghUejdtgKek91ClM0Xsj&#10;nkCojd4tpAMpy53rkDVAjAIaSi88CWItX7ESDwhzx6sY25jHvFleV5JiQrBJ+NQEWzr0ZBAj0oon&#10;heHNyFwLW8NHY8wH1FoXDVEjkGlEDYgJ4+RIDfIHhdIyjnLgnHEmbM6Shj+DDtwLkjESq1CSTFah&#10;5JvQuQ9mbXrdojuUkuHBJG3rzg5bCEXzDB/kSXT9Nq9a43JBTsCSpMs0FURtxGVHHi/Gu+e8mWZL&#10;SMTbutDfnkHTuag5aecqScnKk418fBh7cYasV74Gu4K6udOEZ9futpi1p9NgK4dvj/IFAQKZjCS0&#10;mda6RBvVGYnXoxyg6TVmZxRfo1+7AhyuyKxK0QK8rgLTCjan34aT0rpEm7ybcL2oMjjQPbCBAzfp&#10;Ju+m3yavmutHDWZexQlrUnB7I3zc0eaQ/djmBm0JpnblgWYzuJ8wWzPhpollqFmLWqb0m7lro0zt&#10;SzJmZq3zFq3VRPI17QsnnYJadJrH6i3rALqCZtWjM2QpqhX3VyNVHiiYVO9FdxkMX2PDbIHeRQuG&#10;/Cg9JCPJUOM5quEBZBhIptYWqP8nC1pr6j1oo/BpYXIgGfIJhtSwwyWaw7q3lpE06FmTzp3CkJps&#10;BpwnBaAK+ToxKUvcljKE5Mv3W0JckUyaaljUWW4tn6YgYekNGi4SEV5nRVzu9VBiOEmuUGIwHDW0&#10;H81jxmt1lPtNQHZVxKd2jNiRFstbRTzgNrbI1VqvgmdRXyF58l4LVlvQXTG9oYufdwUH2upXYOJL&#10;UwUgcdXle5ScyALGyd3C3kKnIR3VaAtEfDAj93GP7ezzxkOKKII2GUTj/Da2s+heOKcGdDaeh7U6&#10;PchayJxVFqPoGwHoN8yQn0pni2+Otwpv81XokayMTmVZ6CRRSXQNFEu5AOz80KZH3Pg//u5Jhz70&#10;kNOPOf0jR/73dz9+0nUXXXu/p9yPZb32vOt23G2XU7/9vS9++GMnHfON7x37jasvvXzVihVf+9Tn&#10;OMZvr7vtdc63zjnt2z9avmTZj775nSULF+2026633HjT8Z//8sknnoRw3WFnDksbv3TRoi989L+f&#10;/Nonrlu97vN/f9S3/vPbK5eueMSLH37L9TcvvW4ZFPy5//z40Z/6/Elf/+Z3j/smo2Tb5HeO/cY5&#10;p5+JfwXHzNeP+sp3jjuBdrBkqCBw/Be/iu7MbI762KeP/p/Pf+uY4/mVieBKuPaKq4476uivffao&#10;7xx7wvdP+Db/li5avPOeuwGIH3zju594/0dO+vq3v3vct75z7Ilnn/ZTIpmM1kmYjsJpWUQ80c/s&#10;6kmlAIEofjr+Y7s0Aef2jhDLTqJYrWlIaSQtQ77pMYncRtMVtnaaoMsWMTamysusFC4Tm00A/ieb&#10;JHayWIdUZavXrixopTOZQrKRrHGpecI6fhvIWFWiNp4q3scIkcOiU42zQuw/cx0+VE/cczAFNoQT&#10;UCKxHJWRfebKaUR/dB61E8R1IWKxeSPLmTJ6uULBZhniAu4akDpK4wMIXD/Gw8sRDAoItAhjz5eW&#10;l85Jata5vU3A2VC4tWbP4Sw/DCrBP6tDxEYRV6VPa6+mJ6gYafildvZGr/LWwbDZVl/BpB87gOHp&#10;EBcikC7spPJYDkXCNQhua0l1SsqaW29ddO2119IOlnBO39l5511wARBzs64WrU9m/aYN1husy/4/&#10;tv48eNPrPNPD0EADjV7Q6MZOEOAqURRFUZQoaSSNKGk0I41Go4WSRqPZYlclrlS5YqdcSSWZilOV&#10;VCqV8h+uVP5yxU7Zk9jxeOyxNWNrZjQzshZqo6iNojZSXEGQ2LuBBtBAoxvdjVz3fT3n/D5Q/tj8&#10;4Vve97znPOfZt6PuWpTKBnGdLFJLL2Fq0DpOiogQYsVmf3ITSj/GKhokt/IdjyO6ZSu+pvas9oMj&#10;HCidTYOi04Q+a3szOmNy6T3nz/Gv5mUTF7NZsXVszQSDRBEnxvj5z33+6aefpukmdiZ+E74p4uED&#10;wo5NYcLb3vZ2TlFkQB747HPPASLC8k6MN2waD038rV6JTDKN/ZOAFPS2P03SMIjVpG24DsrK3exK&#10;RepS98PBowGoh2Snk5edo/7CmhcDldvGB9ZAGSBNh8IW9oem8ohUo7BxhpA0yaJnJ7oQP2kQg/z8&#10;em/rkk7bxRBUe5pFheXQ4/roSnbpwQ6A8c3aoRPie/WVdBZIpkarRZpCkCYCYFkaEMQFgAkx51oD&#10;BACVHvWNCw07riIUWwo5TaxSV+LSeGQSCiTfaEWoVcRrcOdkNfOrdoX+hS1U1GwYR81JkRDxs+KB&#10;+0pl4RaNvnECgrrK95uMh32Nw1YVGObGXMuO8nIXsy8ahGuRZUF1R5p70bP3yjrK6HTCF3uygqbG&#10;BTJjpEWlGmYXZEmvY6ITzSmIvY3wfS1eqmRs8fz69wMW3nDkRbAieaHJd2BQSGa1FyVz8iZ0xG7w&#10;M/vMUB4WScmMyJBJ60TMuho3EbsiBTLlLKvJDlzNj+AG7I+/fJzaeSzwnpbUU8BT/sNtkHRKXTBV&#10;5c5MlWNQYjpGO08uCW047riTGv604gzTg32l7gmyUhYAqWgJZCGF87MQpU1iL8HP2LEYyeHDnPYH&#10;pfC3lAI2RoEGeVgvHC/JCMkgvSWFdceO8cRmvryGY4IBEQ8gPQ6BlAnD6FYgGG6R/iXqSm12qweg&#10;9o8bpZrbuHOFXSNI+nqK9j1PK6fYTuOhoEWOvrMdY6FurAcepdFVYzhtXKoM9YzDpp3EfmijvtaT&#10;hXKBAHuSm/V/dz492CopeGU/Yjvx9ogkAAszZ2dbmBOM6qFiyW5oqD+Q9xHtARPlmylkx4sXOoTh&#10;M6fvOsOcgy5aC5Rr0Yth3BvJqc0a8YfneN6YiE1cXKZLPo5yGfWuvQW0d1t3EprL//uFtvem2U3p&#10;bkNuX6+gRF9yhkxqVWp4ZZ8wPojNgiqXjuJOmjVJoFv18N41vKs7LU9gSurlfqwplJj5mJJHUY0m&#10;/7dva3jFQfbs0bArl7PKzrzcTBelMHRpas+jirzZhdHZ5RYXpfm6AeJQOm7CMarQf9UrSsPKolKg&#10;j4+v0GMa29EfdaavQCacboKZ4ZZL8jXAmjCVV0aPLz7zvzCNtuULBw4rqOo0uuZok62rzOLBBleh&#10;pCgYAxLh6Xp9MUkZfr6vbhJWW6Jg7Mw5YtEz7Sqao0ISWEpf0pVeExRgxrE65/ljwBzaLYLaHdxb&#10;5vSKe4srHEg9Z6Xcif/uzaUW4pLX6DwaB9byBDm4C/TVvaNVysjcbJAtvTJKqH4LMt/vCbuPlcmz&#10;hI0YwpmVB0sWKW0S2Ai255DlHxTLRB8ez9VKSyl7FM3S3Gl5/9272anljt/fSKeuqG7f+ihjHqQE&#10;gN6twZ/kM+XEFrPcGwLPy61lE+BI7qCbEbxLzlcz88tiCOwlvjgPQkHq0iun16MHRMFqRaHkU/bV&#10;fuwRkw3Dt9ikImorDBszBy3XcVoubfLqj9IKgkmDPBu+y6Li+ypU44aQ0cnWtijaXM43X4WZb9Jk&#10;uiO6ALxy81UgVjUjwZiN5HvXAsYGKsYCynqbq1JUc5eNo/h0l7O5N2+2w0ggbIySveim2ek2m5wr&#10;wZQhUXf1+zcrM83RlBfCJ+0A4XmMxc0gyO/82q/jAnjx2RdvefX2j/ybf/eX/9t//davf8uZ86f/&#10;+Jf+5Lknnrp2+8s/+X/8yEf+/o998K990wvPX/zV/+6XP/L3f/Sv/a9yIN9f/Fvf9ZXPfuXxz3zh&#10;R/8PP/SJX/vd++55y6f/4I/u+trbv/lHP/Dz/9nPffA7v5NHXHj62acvfumbfuCbfu0f/vqJG6f+&#10;xr/59/7lf/nP733bvQ+844E/+qU//rVf+MX3/7Wv/6n/00/88P/6h9797e/+/Y/+zsf/1W9+59/7&#10;1oe/8aH/8b/4BY41PvmO277r7/yFf/4Pfo5Uyidf+tJf/9/90K/801/+rV/6zcO7fueXP37l+Su/&#10;/1u//YGffO8j73/rN/3gB37m//rTH/jBD3zuTz77+d//3Fe+8PhTlx7nmx//3//Y2z7w6Ns/+Lb3&#10;/8D7/tl/+nPf/uHvbv7CaCcqTCp5ZYxhrYD0gGm2Q0+SqdyzIpa9qaulKlJbfDBsUZYxdnit36Bk&#10;CVq1eHZ3pW/JPZP+F5NkXgkVduuMk3DIjk50Bul0CFnkcW0+Nj0Is+utXw1iVUtxDrk8vWXK12ky&#10;3wi5MwomrKcXY8fht1kwz2DGfM/TkzLq8TCdFTOkM32m28h2WHCgUK7U1BQ005w022DIKC8NqYj3&#10;gUdVpNBDgNIcxZVcrWsTFS3ndhV0rAHjp/m5qXcdClcTqLMLThjNb9Keo+qFM5VzrH/q75ukJ+YQ&#10;cdKyJgbDwXHvvcTDEz/HDfLUU09zDh9GINcgQjHOH6QQ4Nw5Lm6oIYSnB6cma16L9SzmsVqedInR&#10;jVpHz/EnKStlkB7LnaTTHl+QrZE78MaQiIqFzsXNv4Ai/ngMlZrdOZyQn9A08BgQs7/3/D2o9TF5&#10;k0lBYNyROUkr3ekouGAoTjqk2x+bSfE7W3nxwvNGsNnHlrO++uijj77zne9gyWwSO4wbiLLhVAaZ&#10;FmSIzJNX5WrDpWPPiF0SV+kFtTx1Kmn40ALgrG6djSc2+j1jaWExsbb0L7Ilt6O9IVpyzIvQtx0Q&#10;uU2fPZGgRHGjr8Dc0n8AKOqJKBfPzgMoFoAtkRR9bIlgcAPyrZ1ur5AqQG0tbsCCW0PK5kBiVV5L&#10;1D25natqN88q/4VEk49atqCQDnnWawP1pYdijzMcrbFGCMgGVEV/H+RL6Lnd/jRAXhxmY4JCwo+j&#10;Sq7gf56+qvqVcEoyXkqarVKs3RsjxDG9eDOEiYEfhE0cMPRUGlasyT8FwrYCawA25CgyjFAcBlW/&#10;TVasbbZQJg6gmMfluNU5RstXq3ScSr7kXICKfALazBlU74FkofyoIDeu49jEq1n1PQw4XDT34u+7&#10;spkzsDK5I+Yk6f4N1s+jbDVbLSopA31lU8zTbv8ShjVKBEuAF7KM5jPHdJxcmKQaJl5ZZnm1jO4Y&#10;COGBB7HJiUK/cQzUwiXXGBc0HT0GdK3zMdRTv4bu4bhmzI5BR4eEwUrSu8r5gwwtjjnFrIsGt8Fe&#10;8PpxPb6wZr6k/SrzQBTVOG+qUboZv4HfFy0xDcO7X8qDSz1oMJ7fm2gYZBi2kcfqIp4aAHZDAuq2&#10;y5Clff9bXfNYokBX04SFrH0YdZKKX7sKMRu2lQWDUoCO5I5sU10s5pKRZROHRROpgDZJPelDzloa&#10;ye+WuCmkXyb5H+aHHIpfYDwTmVhDZQ2l92DU6Go93IBpA39QJVn6EEgT6CyMsq4hzwVkN16HjmE0&#10;MgQJx2eXaUTvbX/b2+Ml5L7aClzGcqJba3gU4MKq6IajaZwF+8sOLztcRv5qQxXeUl9Aiy8SdxIh&#10;S95jYTixPb3hEvFPuSfzX1WRw9cRl6jOPuGkg5ZaWZAtVxYvCvz1VCbvd54rH/N7d18OcCjFFpPI&#10;fJp5O+Psmbuz/G9pT96RlxKEvzK0DSWfOPxB8GpzLoNqL1aRsyfv3PiG69XpBYWvJjONIe1o4Ui1&#10;BzYrVhKpfck8XTiYznTlpRlqT0jTbTETtkRVLXNoBqsLcQm88k1xfI8QzOlx1G6HU+W9Lat8DiO4&#10;nAMXwPhfIfilxMZsgCpwOJRZ5cYAN14KC68OJs5M6sFsCGYZgQOb1YRvf1/QCY09vcC9+UoHkJid&#10;kppCxQd1qe51EKg7JDEOGi9NcmNaKOno6VHOHdDdmS1eXwaqc9ZaDCM/+vSksi5NVeTZ9L5xb89h&#10;CKpad5hArs9NmdWCzKa1N+HnwnnJZ5BtUc08sfvOT0KsKz26MhgiEtUOLyNpTdCEGeZKuLO06eS5&#10;ZgpXhVVXOgRrzk60Vpv1tqbd6Er7rVTE54tg/kLOYQcuW7+GZxsNfuc/YqPkszFTxMhdKw9LqA7S&#10;bXV6uTD8de3FoNbGro1p3C7CCCpH25dtJuBQ3feBsDwh1BpX+7COwPPAEyqtbSR0ZJdW6js6PCJW&#10;d8Nc3gIZcsHmUYeMtxSXKJEoujkeI0i8KXOuwqwLYOPqYmIDbDfliIhylM88h//e9qN/+2/miuox&#10;6NO/+xu/qQvgD3/pk5/8rd/GSP7gD37TJ3/hj86dfuCl15774X/3h37nf/jdf/Tv/+Nnv/TM9/yd&#10;D1944uLH/uuPP/PYM+ffcv4//l/+J4//wZdPnr3z6z/83i984ov3nnvoc3/yqbsfOXP3A3f/ya/8&#10;ybd813eBKFiHn/jNj7/ve94LPvzpb/zJx3/lN9/7gfd/8Xcfu/jZS/c9eP9bP/TgN37/+3/2//5P&#10;//n/4+fP3Hv6g3/1mz7725/jRLJ3f+hdf/yrf/TkY0/8hZ/89oe/7i1f/ORjn/jo73/td37NyTN3&#10;fuJffPKb//o3fdVd//r/968uPPncez/8de/5jvd8/J/89s/9h//sxJkT3/QDH/itn/vYpZee/7H/&#10;7Y888ekn/uG//4+e/dJz3/LD33ztyrVM7zu+E2YQHAywUN7SQSesNWZA3duLbNVoy5azLXLG/RoM&#10;MOrV4Q5/LU7Pi9/d1cPtF82jOS4jXFN/50qNjRFv3KTlW8MsTfJYalPrrw3T0SwHC3hQmqA4dlAz&#10;ZkwVZQsKml5P7/pp+bnIuCoMpGvqFyNgjqJ6aiyJc74SMC+KMxPmgwFDqzw0bMpUM/PUbKeZdrCN&#10;y9BZCZ7EIRnvgHiZdW/Fab7S7NKaHwVyfTMNRfkRxSpFnT1/TtKKstvigmZMUDa/7Ld0H8hk1F9b&#10;rqM/MmCK+lV7iTfEhtmU1qA0DBXfeebZXbhB9jy9AEg3pdSAKyDC+++/nyx90u4Ng1WuNO0nW1yk&#10;Wmzas906g07VjtCKohKwXlGZN7qmvfq4zCg3A6ZDou3lNa+aozKoZox9/iWP3Ct4DiYutb64SZI0&#10;fXtcksCM5IIUStRtAWd/8P4HXnj++U9/6tPYRaRPA6sLz10gBYC95iPjkPqBcfyhb/mWhx56KO0D&#10;AUt1TSAQptk15uBGnUZ4dhupyKLAuJalbFUv66doJRb6jgDFVybocnpD20QvWmkwPnLbJPPE95IL&#10;0A7y5Kkkz75nRiZRqu6w/KuxkmSeCMEkzgCPdGWr4e3pPmjvLJ0rE0UnF+BO+GkdPzwgO9V8nypY&#10;psMZQI7zoc6vaIQ1eEzKNfCuz853OCW4AY5iU85icePSrX/RMSdx6c5RzFhxE5pZxxpJZSLMYu7T&#10;7QZEmeCfBvDKeTuUCuOGWyqywm8rarIUblQmDTEeaJni75ZAipmlw+S/zKnTMB/5SJyXmY3q1jhW&#10;zwDIYMMUK2hV6GfyDY7lURVsIWoV4jdL1pvENMa4Wj+MZtyingCqbS9LMinf5YF8ZGNQQdpGM8cB&#10;WlLOA+NLTZMLGsLfgUUnZ85+0G9i3HlVVmxoGFM2bsllN8mzZ/6oQ6teIeYiOKRiBGDigOh5fnzk&#10;ejc3qQo19BJdaSdtbE/P5gvvqugB3ci/IoMnPJxcFZTya5QA3Jl2fYOm2Q5Wh6Ee1SLRqkCalabh&#10;3+uJjYs8pfdkUDMzcI48IY0TroavkC6WBv70AuD9GymmYENbj5NEdzyLofd2U08o8sZ1WpbkTJCk&#10;rCeuDidLEotN9sftS4+wuFG1O3WXbMO8Cw8wIbOwykbp2Rdd3ppbFcgMEos97PjaVa7hiSnNaFED&#10;ogfvm3oqa4Rhsh3xmySTQJQMu+CnSDgqcW6lEDT8oDy2TglZabAyk03fnPgXEqGKr4QyOog9CT45&#10;3Za5Qqxy8dxbnoCfG7m4NLCxumOYNem+SxhVACGoNpbA3803ksefqFqGygSqKsszY30tJVXs3zZP&#10;zI5up5S4SaxaXCP8VT+k0G0/CMkqCYtGDrwVktHs0gG5KWJ8xNZo59KDTgEGn93cbQuJ5GrJDs5L&#10;vfmIS6ySbMfP3Jv3IQdgL2SJjrDNLfMhNrPyfcCyXsb85XK+NpRc6f7ej0WGsUZ8HwG1ejY7h72W&#10;rdyXORzdK+eR0HzJtPm/iVdyOb6xVlEXAK8CuXCumrFn2LFGBgq9r1qpCBDgrMMF800UmtdB3zxx&#10;sSZm0jSxliWuHhDbgOnYY6etZNhZWUZr0mtm3gh0ppoNibIzcKsfAkrObKvUHkxsAl3DllfndpFq&#10;Jn+Q2++XG29d7yFU9/uNz37Dx82Epxph1ecXcEfcusrD+Na3/S94HacUlAtMr3SNDo7iJAD3duyf&#10;vgobB68Wdr1p47bX2zS4A8/Im5C8exeucCD0N+G4PdKFbw65a4RyPNDLsV4dugkBSekKeielIvuV&#10;adeEgTEGMejmkPnYCyBsHBVNEeySIYNcbDaIzcZF+bo2qxMm9JjrC6hiQtjRYEUDG/KsJeqTWtWo&#10;zGyifCYQa3fYdGNZ3ONw1d3xKXMQvMJ88qEWZFxsj78eRsSssD3aNEYsHrajFBcNWFbHL3F1LfyY&#10;EdLaJtgEwpvR7FrE5qFi3XF1+dRfFleauzxYsTwRfNQTt9mIyL/ZQu7qhu1ZCVIu0AVgIsyb9Orl&#10;ZIyAWFqZE6kEHlap2Zrx+enHaQdYH17Sv1+7+vsf+xguAE7XoxHAX/63vv9bf/RDv//zn/idn/3d&#10;D/7F73jt8mu/8U9+HTs/+tPLr73rW9/FLY//4Zd3IcCP/52/8/nPfEoXwMMPv+Ppx7+iC+BTv/qp&#10;b/vwh9Os67bbnn/ywuf+8M++9Ue+5Xv+3ocfeOd9T335iSc+88S3fc93PfrOd/zWv/6NT/7rP3z+&#10;yy8Eqrfe8v7vfd+X//QrLz330vu+5+uf+PSToOg3fO/78E1QRPDkp5/60I9+y3Nfeu6Lv/fYy8+9&#10;jIfiq+965iVcAJj6H//Hv/Mt3/7tX3788fd+19d96Y8ff+BdD7zjg+/4V//RL3z9+7/lT37jk6fO&#10;nXR67/+2bwUH1Qn6ipAGmSxXBnzRbWz4uVpiyCzKX468API+BX9UnySrHrCBA1kVal/Ma65ZF7pP&#10;h8J78zsZ0KYEXQNyzEgpkidfawJm0XoU6yU7c/rOJLyVHnLGMgitOITOG2Av9kf69vAtj8Frxnn+&#10;Gqlu8mnPgWv4nZpqisIJBefwan38mVDIOKnIobacx45hScpCgjnXr6eW4JXL6MaT6FglT9W6sK+Y&#10;cWKNjQBQM1pGT2qSsNtRo3fOKQhJ2JErZnZ9HB3RwGVzU2/EM7AkTLhDqyRScrnF8OoYH7vOg3Z7&#10;fvuFCxf0tlBB//TTz/AefwjLIDvgoQcfTBeu1Njb0STMUeo6dTKZAkP/ZROqDIw5jfHqWecaZmia&#10;LXBAYyCw3EMoI4Xcbv5vNUR8/Kt+OWZ2ds4s6Rym0Mi256UJMPg1za6Tw6ywYMQ0RY8ZGk7GYHyP&#10;1XHfvfd+4XOf56QD1ogxjAPnhYsX77+f/AYM/pOms3LfN77/G2khGCO6AoBoBs/Atcd7JkOaQBTc&#10;tiBi2jVtfe7UeQoNgwAh8vUaobDiSNWa/dfX0vF0PLPlLNuNq7yZn9l6/FOcZ1YoJUaTvLeaDqMS&#10;YfmQQs3/PAG9Qa12B8mW8BzQGmSOb9VGnu1PwRt2ZPHlkDaPNuyvawY8l1rVFPXZJZj/8kutF+ZE&#10;uemgGbuyviHj5EV2DDDJWnzPCyg14246eA1LWmqussS6x+LyiExujy8jp1eKXHnpmK88C4x503jp&#10;eB/kV1xQ8/Lw7IBhhAN/c0CXJ8LRFOW8mL4WS2yPpbFtqaawT8to9zQ07NIjTg/8+PtRuS6KMm6m&#10;A8WuCC77a+NAUUgCd22T1ZlqKH5jK+FCkCKcik0BFGwMOJd6IfqxZadu0M+Ci3tAZPqz3nX2DGPy&#10;u36J5CCkdVn6BYI/8dpYAiAbqtW4DKuoQuWctmlDgWiNFofCRrWCuyZIDghRGcIkm1vO3nExnKnm&#10;cTtptW9LsyvheO2/fSO1iylEuuvubFC3mt1IeW+7dntSFwMSoqcsi4YXcG6VKAARDxdlWXWmaAnj&#10;yONp4EyDN2mnB7L0NEREHgHbVBOAkUwvbrVWfHBZTiWsYRyjN3LmdWDBIGH9Z+9GJCb2rIHn0QDj&#10;Lwljl3yrJ9VWaMjTXg6LwrPjADzOr/ajYfZhifVMebup79ADrOmuVCikjwbpPwzFG7ZY9Z2BcJck&#10;eTWFHmH2vMlPlS/ZCLbx+pRmTHUK2Ggcq2f3RCqpmcWJmb6A4WZ0TEyuBC2vkmEEPsCpYT2MGF35&#10;jZtxg9ZPUa97/omb8RU1MVdvKVgXAKaNVlqvVzMfr1i12WbmVov16YFXreJArMzB3BgmK6vJYybG&#10;O+XZIZkIiEiIAnvMb9kLUFVpkc9sIhWPuw2jzBjBC4Na5tO+65BNOUh2u2DRbJZByVv4q44btq9K&#10;UFcX9MJSy76CD/ykWOaD8xxdYq19BIcMR6xY9q0xj75cw5HXIBc7oUWoTkOHZHjJ8pXISbb+rcHv&#10;s5ybJoR8z9chW/Z2JymEF/sNWqYYqa4flxb1KUwmmolz06zWGil1HMmCvdi1R+7krHQ4cBSACSaF&#10;J7ye/rIbPuyRmYO6AveKlC+HQ/GxDsqUbs3qaoGkPrzWPcANCVfByzVBjok32whAL8OWDnwT98dy&#10;i2Slf85HvBeoAD18dT6TRuHOzmsp0q7Fbdqi81BUud7tAShY7e40onZvaKBUCyXfrDYZG4YiUeoZ&#10;F7yOMLaw2uM4H6G3cWXvXWh3iXgxJLJs4fPhdgzGoq0Z9Vlq/yD6QbbIloNieekup1nDXaovbR0y&#10;7Tk0bu06lBycqMeZb1lg/YPDr8bPI2eO8jmR8OR6RAVb0jikV20m5MypOn1JArzUiuBCzn8kdb0O&#10;8Re1i0+CrCt/R+jJYTaeh5UdxCQK34Xf3rAAvlEoK+pGB53at94X3zA9OWpVu/Gd7C1YunRz/Urm&#10;fVrehnEBhKgeb5gKpa3vsKGIHiUw2GhlCkelNl61lbTZ1hX6Fdul+vKBo/iKV+oScw4bpFlwfT5e&#10;LwScoULTgFFqwG8kFFes30EL9U55bOtz4wKIHAvzhXn83m8mC8BeAL/0n/7yH/3yH3/whz54171n&#10;PvmLf0Cd/wNfc+9H/v6PUwjw/f/zv/TAO+7//O9+/kuffHy7AN79nq/fLoC3Pfo1T33py2cfOa2N&#10;/R1/6fvMfXrrO9524UsX/8V//M8ufuXCg+968Pv+je99x7e8/aM/+0u3XD/2xJce/9aPfOin/v2f&#10;4IS/b/2RD4Gmn/r1T1/44sV3f+s78T4Qp7v3kXv/7GOfeccH3o5t/4G/8o2f+rVPP/LQ25956qk/&#10;f9eLT72IC+Dy868cu3zbN337h7781Be/7jvf89nf+dxbvuahk3ed/MN//Uff/2M/+txTT59/+1mn&#10;974PfQtzi0jVdq7R0lCAIYOAl6/kRyXIOTdYxrQQbHZiU7L8XStio6m/BlGW62A0ocXWZf+OLA+1&#10;K6lWt2ngOcGoev5muLVG4twyB58ZS0I8Tqtk6TnTTGK3xC+V1jqIph7+WWV7GLoObNN4NoKK5XHT&#10;95UJRajNCz8Blhj9nVgFV/AXCyyl0gnuXMP+p+s9baVYWsqSIICYrRw0FbhEKyI1HSHTGUXljv6n&#10;RTuFFmbYDpPVwtc7U36iSy6JHK2iUUg0PEUr22OJ6lpWWc2yYZPwCK24iIcbN2ySlzU2rhJ/W6GK&#10;PY8f4cknn3r6mWdZOi4RjMAHOQzgoYdYPfeqZGvlOUMaFCiZhOEWPIAummXPn9Nm4xGt8oitkuP9&#10;PIK7rI1vct7e6l4mv5C7vQmvGvTG+I4Ir2M1UrlN5vWuZIFtopMOjslupUPSVaBORgdnlLMVf/qn&#10;f/rCC5f0fDVoecs3f/BbSHAAGnRQZwVvfevDDz74gK2qKhJuwQ5mBDaXYZkM8AE1xbpOmzO82o25&#10;yKNs3lpIHGSLdjYRFRurFS6FrLpXSEVawJlRx6zst87n5qFguTGxe+/BJ0PJRrurqeHVKI/5d+NG&#10;+q7pIer5UoArKJqdq7Lbbt4nc/xLWi2QW5I4VLsBqAJySTC9+djltrMR4t42vFPzD9/vueI898qr&#10;qU1gMp68nnFyxkTOpBgJIrtZASJ2nzqL4vAI0VGOD5QnHsdljKmsnRh740tZ4IoP1CMwzbc7SLgb&#10;mMwFhwEQ3kOwraYegSRebRlcXnSUCNDvR0Irlpx/ZiK2L14R+RR+Onq4ysRIrOJkLaiRpBMt1T2C&#10;WnA7VeIRc5GF1WScczY3Hd2OXADLmaKOHassGdclAZgT39K2JCyiU4UjMTwhbqiPvHFmC3IwP4xn&#10;YMVHmoykjwfOuDbRwOcJ/scFECutjovo6MEvi2ZBIctuIhea56BElgNMsUJDHOaSsIq4ADgSs7oI&#10;xiQ/siZ793KoX/xzcKqe6NdYNCkMZzB94e7cBChA9Pgs2nY+L54Yl0EccHefOw9G4Ew0ylGBNc2E&#10;9c2yFk73U522NJS2Ku1cTDbHsZOn0x/DfHsZOKTNe5qRprlmO68yLpuvdxhSweOA/Q8ppDyYbi+U&#10;K9cA7fqjpkwa19r4zlfwpR0MCw+Bpnkq0iAAmUXVDkcoiCSKT/CcbQLzgQymPgtkBpJATbYUifB9&#10;fFLtosPMwYcAPCU24QCh8QA7XCi7Y8RmVfuoqEVNLMuIO6NOC2ZB3hsuANIB2G+i9/A9uBK5W2A8&#10;Q9hjtWlD+TtIW4QrDoTCAWxxNukV2b6eTkKG1Wb1BifD9us+AhLAKP9pRyF1D624IK2NspfBvNSS&#10;7GsTmMZ7InlKyN6ojriZsNJE5lMhNSSc8pQD3Ub2K/f2e0eLbK0ngl2u4pFKK5m6DCQHcHCUZl+K&#10;PElAU6SByemfJ6w2P2HY1F/E/54TNJQvztZsxSaPaCvP6pyY63W0gPvAibBt4MNgtcPmZRR+vfZk&#10;5M7z9G3d9bIgsx78w7bnZTUKu7CjvsJ++2Y4ZL1CLN+Pmepa3d6vDQo3yO+9OPu1WhrNzr65xR3s&#10;xjWF4zXxafb3oHn+hryAkl5qyMXxnccl+67OsbSvSiGBGlFdjgYeZPf5n6e0cNcs9sBvtZfspjSG&#10;PDWMe7EjFJaq7McN3qHWfqnFKcbqcBelVUSdg/gpZFQDHKrIUh5dDAml14kfNKsWEZRe+tVGnj2a&#10;dJ01vtlztEtCwgNWn8uNSPlmM7UDglVh2Puy8W3DJLNdRCdgu/wS70ESkIDqXd2MyN9bbNyfRbXW&#10;snZ6Ykg8lL9scWHQ4wPiKxzgGLF3m6TrKtsDdr5EZBQxhsDVKMK0ORcW8dQe2HY82QRYxWPWz+ih&#10;TWlW3Mn2DIPyFjm2P/Fg93ezqTxu4cYy4QfSQ8TrV4Zyc3kTRYi05WrdsCkPIxcrNthlGodP9KHu&#10;uHuROLGOnVLzIZ/xo7vvEnS6OY30X1gUsan4aOMOaN4pSbmFU62d2aZWHkW4jlND/N/eSR8N6FKU&#10;NkJzULZTzWLciUGs1Mgev+3H/s7P1BpquvvNmx//1V+zEODW1+74t/7+/+Y3f/6jt95xC/bzH/7y&#10;J889cvZH/r0f+fjPfvy/+T//d7/+D3/9vrffx2WHLoB3vee9X/jMp80CePSRdz/52OPbBfAXvu97&#10;IbCLzzxHH8Evfe4L7//QN58+fvZf/YN/+Yl/+Ymv/+733vPW87/yX//KX/w73/m+D3/9P/kP/uk/&#10;/Q9+7rO/+7l3ffM7P/Pxzz7/+PP3PHoP7obT5049+9hzX/7jL7/vu9/7youvPPyeh3/vn/3+jas3&#10;vvGvf8Ofv0sXwJWXX7v85JVH3/62x5/64nu+42sZ7dyDd2vzf/tf+kuf/aM/OffoXX78wF/4DtZv&#10;om8lsQwwtnkbWCTSUuAOlqhtAPrEG0c/yT1Bv2YexgZpRrqdgwyKaPM3+jp6jQplgT/+sKbC6gLo&#10;lzUtrP0WpWL/96X5vflI5R4YY4fwqDKxW0oD9ttAi+VPsDNjegbyThULO2houN4vm/PXg86/kfy2&#10;h+nK+RUqahZQIloh0fwbJ26otPyIDPnz95wnSZKS9vaHux1dhp9gSqwsZxK+cvnlVy9fJt0c5wB6&#10;4PXX0TJfpcMBQSjMU/4143SSbYK+dT3k1KuAtcJn9A1kClXuyYq+mZrehNYrDZJqbDZmWgjcjjZX&#10;UW+8JffGAVGFvWKs5nvrC+wvkBNKjh2jooHOf/fdfz+W8Jcef5yieD5KwI888gjHAdTkZHoFfV5J&#10;xNDbECayzqGt4dzzVG+/3exxUEKVisv4SaWBCXge0uYmeoIZD5TzMhmTHKpI135i8LvohWHc2v8m&#10;EiUvgO5iuHjiVIY9eAho82+7apby+c9+/rHHHtMOZGLMnBMB3vH2d1LyQHcAFg44vu69X4etONrb&#10;GzdIdL9w8QKoGErpVIISSTGYiDFDjWEZLX/Od2msLJyLQ802D+XuKB+t3mhSf2RJ/iYSqQgYLGAx&#10;ZLDEXdVW7ba0ALDJSZnWBj2auA2Kcc2kUQF9ImwNUBePYXrQlT3TFE8Dgp6oABx74lpOR4+twUFo&#10;tK44Thv/ZHF3cfq8qr23fSNvYghlS++gNoTckPoIAgmeTj93DRvJXJJkQ4KffUUElje4rSHwViVI&#10;5qo+W7YVPvHf82g2wp8YoI0GY+SoDBVW6f/kI7ao443RrYNUmN5ezX7L2t6ui+zwNa1rNk5610bC&#10;vRwl1uxXBaZccZzZWzko+fT/NRRrWPcbPvYWDcicJ2L5dJElfqdE2NPMsvlW4ZNVcMJY2wIk/fzg&#10;eNIeJUFpcH8Vn1EMPyLeJK30xY8gD2yOcYV2Tb6IXh4fIr6ZVvP8yjEnSUOKHKjDMLNaoZsyOiQp&#10;M+gSi+dtTRculJBaHBOsgP+ogkQtaIw6OkFBhTc3hElfQBjUGzdySGpdzPHf41+4/Y5zd5+rszKg&#10;DDzS87UxYUjgRPIkr9C/AGlz88bJU6d5Ypj069dhqrWdbjcKwUOZFY6ubFynCwdgfW1zmxSACI/A&#10;5xbavTKvU6fP8E2b0t/McYYcXlgrmwelQUAPJVHlu3oNuNE/Na5MBjUzLZAcQbZK3LMdTd/UgCn2&#10;wh9odsjjwHkSyvBusPOeisrM5A/ZjqKRqiJvXq07wjQ0rrcAR2QIUVRRhs1EkSK3/8QdtpCIawkP&#10;QHxrEcITkgqGRbK0zjNPaW5QXqwNAcRCABH+ITaJh0LsXBy3UdxJJ9iGEt0cr71kvbZoOW8Lv5Lb&#10;FW9FLCcTt2AfsJwkG9bl2X2NYwWnAECgQwj7q2GZLOttmS8LnKVt3eAwEhDy7EHW0uM2gQ7lxSZb&#10;6VJBVmycQNM2S7xLv8DWFrb6y5eRO8UKzfvApLu2WRNIIRH5zaHePALsIBBd8ZgHKTjexH1MSZBP&#10;Whu/2gHsleqVlN0dLsGPRiz4mxUty9z3e2n7/ZbFQ3SdSpjtgUkp3PYtS/SHA8vV3D7e2yypOTVj&#10;wJS9TDPgzjcY6FCL080Thf+2lzYYvd51VQs9EhORdLeGnysdYvU1+0P7xLQ13+tUUq9oIR2MK6lz&#10;FaCNC1c8VZtq3HerxToIqmVVega0TPXgVi82AAD/9ElEQVQQo/yoSGKe/sR7hahIm4/rEIoNT/Fz&#10;v0a9WXXXgVW9bbxRM/BGXyNrlj9FEB2CNLCuWQXKVhE4Krhzwry8YTtlHIRfm4c0O+vm5pa2hAj5&#10;HLicxAExPB7J5WUSYfaU9rT9/nAVPshxhsrWGXLCzfGroc+iB7xqmCkXTe1GtCOzP0SuKu3FeB0Z&#10;sCfdatOC1/yswd66AEICKxCtfwTwld6rn42JrvN2XHJq0QIzC2mSSx6//PiNTcUWcDSX4ZIFTqDd&#10;l3jrUL72jifJa7XR8F5hIiRVdYRJaGTh2yx2EekhpjlnM5WkHScjlcGxKzVmrvvGwbq1WU5AXY6X&#10;e1cLIy8RfnMn3kSfbEanj9tqlVsc7umhNgeRPz86EaHEyD50McPYcWxCUrmj+kaXKmjUojQw581t&#10;H/m7f6tenFbY3rj5Wx/9qC6AF7/88nve/75f/Re/8Mg3vPX+t9//px/9FEF72v796n/+a+9673tf&#10;uvT8N3zf+y498yYXwNve/u7HvvBZ8va/+InHrjz/2p9+4pO0EtDG/gvf+724ETH+X7rlqb/yb/+l&#10;j/63v/y1733fh//q93/8F3/z/CPnaQf42Y9/9hv/8vu//Cdf+eP/8U9p6X/b6Vup5P/Mb332vrsf&#10;vPzKS1T733XPXbQMfOYzz77729710LsfvHbl9T/8hT8m3PGBH5y7Hjm4a7sAXvry5Yff9shXnn5M&#10;FwB1e+/6lnd++jc/c+rE6d//td/c0/u27/6LADphl+rr9mEqISWdohZUOXLOCDYBL3bp/jLIVx0/&#10;ilqdBeVrqWwcRrCS1TSVqqxEDfMVJSQvkYrYaILYUYlTf9XIfPM4LKmcm2qfc8/Ov2rIsr7VRpEg&#10;HZIqKctvC6JjaEtx0fcwc05xw3izs2AlxAkoM9phc7p2MtbMrVqV6Cgf03wSm8NSDICMbHM5wXL0&#10;wfxUtxUTQMfmWUCP5dx9FxGmu2Xbegh15/ORwTOxCqQceN0DkwqUAC30fMstWGYorDxf/3TCJuO1&#10;oA5cFhfZxPXaOuxBnb+09U7nf5m+rm5PXZC6VGLYwQROe6C357YzPaDHCNzyzNPP0AuA2niWgFVM&#10;/cMjjzx6/hzmOopdz4+OG4mK9JgJ3MJp0aHDik+tJflp8tIr1rnyNSJKl1/Jc1EJaySwbNYWpCqr&#10;Z6Lm5Uaalk+4U5vfCbouJwGrQiuWUfT8OqjCe6l+TyuaGF2paEoBPE8jtELI9OoLz1/6FF0AXnzp&#10;5uupXpZtf+3Xfi3//eznPvv8Cy+wlWfP3fXud78L3wTMoj3RcsAyBMMq0FmZXhhW7Sje8GUAmESD&#10;2FG8SiOJV5uaDshTQhzGPcjT7AMiP8nvtRi4rivP2w7UeFYPen+t0d3jlqOw2W3P3q4QJDwnWTpp&#10;fpHx1HW3ACFJp1Te5uCudJKD5zapgnKAdASokt5zK0qDdQPNgXxZCKAjRyMn3ybHJNjMcWhpzJ6k&#10;A0CYpM6kmoM5N83V6XYkeHWWQP2xoCv/+NIGAXHEArqeZKkrOqZX3bHuoxjC9Jj3li6KZKnDrofA&#10;CjJmQC5jJp7xm4iiWfT1UmwJlK1ZJ10zVMy2vhhzy0vRaQva4U3DoFqUvkIuW9g4W+4jlcLi+TDJ&#10;+ilGHqc4UKldRU23gpkp9TEEPeVoeldXzCFOCDPGG2gXDpWmSctuZ+HR/HShVYfOS0ClRq4Tlplk&#10;X1KmlCb5cA7KgUgmoUEmQzsO9JhwQWjhCk/BlYNvJ1rL8bCs0G4bxNnxrnZcXYs+UR9G0+OFKpZj&#10;7Mbbb0M1Dpss84nOeiz5/yBGNAk8lbce0zmVrv6devSe19MlREqPb+o4B1uE1OmuUgu9XqrXXwc9&#10;+Bu/5x0n0MNeeOH5GrUBcDKy7uD4Xg43fTWIAUux70BT3LnlypW0qGApwJVf8cQ2/hlKS6lU1Nw0&#10;IHzmmedw0Oa8gFTWxISwOzS7xntqueprYA7MMAINJOfFGqu3VbLUU81DK86Wjlfm5f6HmZXqHNNq&#10;f3a4BJ6SriEK8aRwBruAMGOxoxBM3J6vAfBrOm25CzgnyHNctUkBl3QbbkcGoee89sqVyLi6c8KR&#10;cgrosm9jXPS2SkG5bjhGui7jC8asun76rrMw0+BA3HV3sGewqyymStZCwlopefUp1dGhU1CvzRPS&#10;vga3eMkhp+q2FUj5S1G5vty4RpyH1DTKwc7/akWJuYFyV6+Jtpqe7ZMvo1ZR5BoRfZgo5GKVffXb&#10;xCksJ/QuH7r0xTHwvKU67rAsWTdfMrgdqpiM33CVyS+KXUnGx2Wc8N8h7fCAdeacNoB9cOsLjuw7&#10;1I9dT+Z2qDmt0DcXrxlOOFE9XvVarqXerHK/rVCZoQvfjDFg6cc8sSHvZvpUHan1IhKD9MyU75Ib&#10;kiYRWbFKmi7XuHKq7GU3kvUYaVjCi3suKlBi7r5qa9cKCo1Uho2UXxs5a2x6lFdugyd6kWdkMJmc&#10;v5OToeupSepy4zVZu4IjHvyDZgfFgonipvXpQfBZIGipCCWBDH3hH2uWoty+XVob0oqsafV44dOR&#10;RfgGgcLwAeBqvRFiKWfgGYJJeaTg27vglw1FpZNrUCVpetEc4B65DDHdAs94SXRkTNJizHXJQAQQ&#10;DvtBCjg+GhfoPo2Xx4dqCUs1vAoJdnCQX9TaA26jzo0bgdfTZ1SBxEPnIzAPB3duHiKhd8YnasCH&#10;2JefC5i1+mN8GaZspF9UtKvy2OJ9XedVzqOz57wkPZ0zLCnrt3LM6lUpauamL7Uel0yyOCqXi4Pc&#10;KGj7sibeYFpylMoQVFC8S3PhXBtWUMCKzHxpp50if4rsXL6wctMZHjAe7tGmXBHDoKAuXW8c+vEw&#10;7xVU431QCFFOAmYPTZNhKlPmzmXmuBfM8Ks4Q9haYxaNDY/03+jkLZsjHT46vTlLztHP0Ujj6490&#10;a0Au9v+pE5QFZQ3gRqzOpJHWRd0cfubYlU4aptPLSrtT8u0Q3fIeLlyC0NADkzbe3ax0iG2UtNf6&#10;4mt38dAf+Vt/A3Zbc4EziK/+1joR4JO/9Mnf/uivv+2bH/3w3/3wE5/6yqc++md3P3iWpnqXnr30&#10;xOcf//af+LYP/tUPfvEPHiML4NT5U1/zbe9+/E+//Ilf/W00mPd853tOnzv9e//j7zz8vrd819/8&#10;Tvrt4QL40Hf9RYQf3a4//ku/Rtj//MPnP/bzv/a7v/pbX/cXv/bbf/zbPvvxz33hd7749g++/dFv&#10;ePSZLzzzxvEb3/s/+zDX/OmvfurtD7/zsS98gbR/gsK/+z/83vm777315C3f929832//97996paz&#10;Z+ho/NYz3nXz4K7tAnj5yVcffeejX35yXADPffHC13/P158+d/Jj/+JX3/Leo+l9+3d/FyH2dF9M&#10;oXGgAZSgGj2fwflmQDVvrSajEaaGNHTdAP8EENiPxt9i/pWkNex7BEZrCox73aItV3YQemtO2Bup&#10;SOeTxJr+whKcjgBtyBIWDKCBjFygf8+TiKBsNFciNjzUBhisBAOlmdsxJ1CICeYQ18WOffHSSy+/&#10;+ooHDqgox6NWJVwHb4214MWEWSdAHuRMPQwJnzKmg9B0kTJGFHwgE2yOf4NzlZnXb6L8YqwQ4zgZ&#10;0+kE1h7fpB/7qdMJwwb741AIk+pBbnFZXEm8LvWT5AokOh3wNoZWUNagTcQvj6LxMsGTNKyqPsbM&#10;w254PnwKfjKOmsQLhWrEebahNFWzOX/K7KoUJlMxVE94Cpvh5Rdf/sIXvoguTqo56i4njeECeMtD&#10;D1EPWxx5gxnidOE2Fkj+FUpm9h4ANOevDtQ8gDeoePb0l/3VZUu1MIvMfoTjUuPKDrbplIWzWj0G&#10;uESE8qOonjLZBH9YS8u6wnNpfx+XVnwlqVmNK/QECNcTvIiIxndEXjEGyysvX/ni57/4pS88Tq4r&#10;PjJSHrjh7rvPk93wxJNPPPX007iNwKv7H7zvobe8BfW1Su0c9JhTEmpSsnREcHPAwoUxJK68ClKB&#10;5+3c1mawZfHLHKzObMcN1ZfYpa3cj+W/Cz2ykTo4U1QdyqkFrm+jiw2+ETi1/CIcuQHPuO3MXU/V&#10;Tnn6bTRT1MDPAPESMWa+CJ6rgesBq35WD3VI3iYICDiP+4tHtTFFfIXR8Pgy7RUoFW4+gN0auSxv&#10;jpP8nxPX8B+rK4C6iECg1BM2X47K0jOKolS1L9pI1DLnxvIrX8tr8qc5dypA7UWAhwWyVTRHzynt&#10;pmRRmy1nG1y5wl1R1NJksXWwSQtMOwZDnY1qR6L0XJgAcddQJL17ncfBjFIsc/2GtgWQbzbQG1Bt&#10;KsN7MGdZVJPKM+JoxswsLIJUuHHHVYSylcSpykfDbcvndMhVpga3GztNAs2Izxs50wEnEDgiHZmI&#10;CrZVepYCWtABxjQvw6yZjFh5yThx7abHCM+MozWFKEWqdgSkPLv1ETx9Sviy/GNgNXsPIcJO4FsI&#10;VPCubsuw6SqS14GJpm8KCFBFsQQasuYJoyBVS6m+QluILL9ZmuYKxmvDRsTfCFJ1+8Apj0mtVyWr&#10;uz32f0+8axpXkBAcTLyi2TLJU3jjpRdfRIb0BIzciJOK37JTIVj7g4ReyLsC2SAF5mBTWdA7fhZ4&#10;7zEUQQzLk2w78qEO3jvZJP5h3GWSpNP3pIwouCUcABIN5Aah8tvZ+ZcuXeKC5Bm0wTCJMjynOxt/&#10;rFoX442qFBILV2Bm6qi9suG1CseIzjIIBoTlcgEArkYV1oxo0EUI6WULihbxvFdXHqWwtUJlO7EH&#10;Mgs6dB5HIrQJUwNRqmKx4keud1I5TDud26H7yggSJWgoe52vyFbLNuF0y4ERmKbH4fw8nMHZHU5d&#10;YRaNTiZewEQAL5tQN1AO+zSHL1LgdXIKTgCowDInI1xFDl559XIYZisQoYskx/WMleJbEC9cIh6i&#10;SoEmFGqpF3pm5GWvl247yWUgtsr0Nne3Yq1AqQobmBv8VHXRbtYN1zmMGurHMO2mFOXitp+EuaWV&#10;codWnoISOcOiFq3SNrZJRZcaOBfVJIiTje94YDzhOc+3WcqRgEknafIVdksPC0SxaXt2p+3fw9eO&#10;9rvGio9JWQpPqIsqI0/NQutoKjniJW8cRPouPA1uJiUT3xr3xDLR9tC+DCtrVn9AX0TTlquGmCWk&#10;Mj/2Tc36W1hq0wBzcGwa8QwnqZlVDtkvlfIJnhoxrBLfsedEm4rPeV8OKX7kEVlCEilh1gVxhGwS&#10;nMLvQd3ww22IJqFyHCIqtUGSfjGWmUswjWjUrbC0sq8c7mv3k7p/M81hDPpku3uBhO6Sm1TAVa9O&#10;StSYv/5MPK0Lb3pVPeK1WnuEwRydWGNSRK+tuCV13mU7m2FRiQzYPZSZS6POlxNkRXnEeJ3qiynN&#10;5P4MEXgWJSMKG0WXxSt9QIU4F1bTSgGlzZ+VLcPV77/KX5MpLyN/o+smuk5+HPFikLyRW+r4KGKW&#10;dYdv9n3TfGLGR3boUOt1KsTcGAJBnhahSkCxPM23h6fVH3Jr7JSqFWnXHVkeCTdqdN1AAXjtxBzg&#10;x5iaLoiqOgR6XmWcWozNIyCJMLUiQ8z8utXCwGv/hOmhmSfyr7UUVwEbjbRCfFWzKTPWgG95gpYt&#10;39bVGJeikDHx2a3rYrOEmiQVFtWYorSEHdX9V8M7fCq5LSQI15dXf3dVcllRS4zHu2WrrGLzDKhO&#10;EjQZJA1yL3yRw2Q2EeJl5PE0le9lOfFZ4yPuruVvZp135Ye1OIKd9UX60Or1Jf4oPPEPrkNexSIA&#10;omGv/d/v9FcWkP2o/BLZ2Enyq6PV1Koq22nH0IpOcOO2v/4zPxXNsTTFiL/zsd8ihX61A/xLX/tt&#10;X/Pp3/yzj/5/fvWHfvLH/+jX//D1G1f/8v/i+7/zb3wHlfyvvPAKSdu3vXbyqS9+5S3vecsP/zs/&#10;9Norr734pctPPfbkt/3Yh/7av/ND9z163wtPPQ8xfeY3P/vtH/5etoTcwisvXfnVn/3lt33j2zhK&#10;8K/9u3/1gXc+8Mlf+MOP/Tcf//4f+iu/8S9+49FveORH/r0ffteH3vW53/3c3fff/dgffOnrvvZ9&#10;n/jY7z36/kcvPf3ChU+/8OEf/L7PfPpTZAH8/s//wQc++KGH3/7oL/43//rP3/X8V16wEOCu2869&#10;5W1v/cIXP2MWwLHXjn/pU499249/K9Mjo+Hily9gj+Kh+J6//L0oY3hm4gKotlh1MqxLQRUNXLkl&#10;ug7OZjNj3jTLHvwIzOULdTGWlefqENGwiQwT6Z79UY1U4435HXEoEnFetPbGwpXo5rUBtAYWuy/f&#10;Hz2qPKDIlXFqiJu1nDDlnfH12jbdwHvLHeNpS2FiTeseetkCyHFMKsj2ossiM8mw6DCpSChEckJt&#10;sgxZGD/F04ZKlKA6ilSZMCSBhs2RdTkVMOEDQEcAimLKu07nWLlmw9Y9lgLC+AuZcPPAr8eh0Oyv&#10;uEImtSZCrTmo0ZAS0ocZNZsyRJ1tCBTqiDEyU0BBBvEI17eycthifhfkOm7COiOto/3ypwbYsVN3&#10;nkK6PYlB/JWvAO0HH3gg8efjNJ87ff7cOTI3A+w2IcvpVvCpHC1djVD7ZPmPF3MPhyuDTG0V1yfE&#10;1LN8kzGBmnX8dpI0ruD06hkk9e5MFl5ttKLUVFXJQtylsYrL9djfbA1sLuDHB19Vg88YGnwJC8Y8&#10;JPhPW4bnL77w2Bcee/XlV7GIsSoxRYhS3Xvf/czmiaeeSLP0W26CPw88+AB9AXgz6lQTbuuJv5Ut&#10;4DaTJsIQa/XprYhGkmqLTFDzdbAL2aNmsf5V7ihZYkKMFGnCWLINqzYZJ6vZNj2aKrnCTCeiXL+A&#10;dkUdPBryIa7aLJETizmakrfA2QudwJiT9X/XN3GtJypVgW0Rs04cELCEHF4PXiWZuye21WFnZOgY&#10;XoH2E4gwioOrwaJE+KJIJmi8hHw1xk61zGQOWCswY93npexesayIh2oPNfOTbcHFSwiF/yRfooTp&#10;bS68Bk+L6mtyuR9aPGniIM3Y8bTNgQyb1KKflt1dVv8IsSrTsqEOFhawpl2IVzgpQbv/oc/c25Pe&#10;y8vGbpfRSq2D4N2vstOJ2kRoF3sbRGpN1dzlLWMOAaR+ClULvcpCnKdwhPrDio5J8WgNRY2C0eQM&#10;OWYiY8hRB36q6APcklwQZGqSjyo+r+XGbeFVa8ky57jhJmqUpKMCqnOps6pIqqZS2of9htvxTTSo&#10;2tXgIrsRTE/aQp29lRT8TWkDvJc+AoT9U4dAM+cbL79I+8nEXSsfbsnJnU2WhghNPQAfmLVOtLa2&#10;ygkF2MQD9lsp1AIamCiE7tNQIE5DsldSkp3k/yyn7FUlhQGb10n5Vcw3HkTiFgn8wB0GLzJw7EjJ&#10;OjcGbzoNZg55xO9Q0cl4ABdJZTxzswipNyQ2kcNYgOC5Ca49aKTOFw7qu5OOD+GlgF0XfWGlbKwn&#10;t9pw9pQjIY7ngLSo3c3Lio82Eicus9hUKyxseBMxFIul3n9INc12IijjWcrxaU23JimM8eMBaSiG&#10;ZIRaidW+YyzF8xQaaazSawL5nmJYVx3HDYZOUL+oI3r1lVdLmxXzAVfF0kGyNJ/rogoSSlO6CbX/&#10;Wzn3pib8lddDAirZ1RQrJf2fEkRF0k4E6ipO1Gii6m9ZuheX+YxyzEdDBoF/jTkfGh1gembnKY6m&#10;F6A6riUb+cs0xu5bEWZnoqK1uFb2SEZXKjqKRUuGY4O3eyuTyZyXJVMutGzdmuu1pspslvokYlcI&#10;1QOil2VMg8wahcrU57C4WodFsIxSjGj/Cys7tC2KvTys7WaqUpZ1aoPxCAarHI/nq7cYAp2CprA2&#10;xcKoYMNAI25WeZdGTjXDul5rXvCf12gJNCpPsWL9M2tvpdhkHkKpaQoNCPdoJOGimV3HdF75ur4S&#10;3tQnHoLNBIom+e9aY+6tWV4Df/C0lowRr3AAH6n7uf4GuXWVywq5leCp43s7DX1I1lyvRO1eedJA&#10;SqdFM8AVNEqVEkrBm6eIfoqjpe6WIestKmso1+otDl0ck3CUkpuU/FKqmRGWwPWJ4ue+bKhP5OkE&#10;CkOpY0Se37vwiVR1zg7Yy2OmKC/DWVV3EjloVqPnmlbqxBfUE5F62Zid+nG4s91bQGmkY6ZTH1j5&#10;Qx9T5S2A25ZAfJMN0RiFie1YnTke6urReYRIEf4tw9g6qtCPlRJ/Q3W+xVHGBcCPLnzDmR0Rerwx&#10;70kMiTQptrup/FdZo+YZR7m7XP+coAuSRh+WFDuVMOilrrUxoRJZjlHUmpfay9E3/TiuiIUhY8b7&#10;UzeOp6uV2UpDZFjCqGZl242VJRw1/+vME8BwnK7Og8ksf87y+RJFcqGnZr9KTwmkE/dZDX+ucULV&#10;+drYadxD/69/8l/FkxMXV1TeP/mDP/rH/99/tJfNm7vuPvuRv/fTj7zr7RefvfCv/ruf+9Lnvrh/&#10;/bpvfN93/+BfufzSy//1//sf8OU999/3Vz7yo1/+whc/9ou/sq8h5/sHfvxHvuFDHww+0ZXn6rXP&#10;/emn/vv/4r+SlfN6+7vf+YM/9kMPPPTQ5//sM//oP/sv942s4ju/77v/4vd/+OmvPPXrv/hROM6H&#10;f+D77n3ogd/4xY/+ySf+8L0f+IZv/d7vBBCf+9M/++f/8GcP7/rW7/mOtzz61s/+8adJsfi27/mO&#10;s+fPf+wXP/qnn/ijr3nfexjz9z/2OyC81//Av/39JCz8s//w5/8v/8//W7wjpfnyomzMkhNN/Fjk&#10;ubmGSJkK0p5VzicRlK1MeIaY0k3Ugmp89Wcf7GU2xn3dr035VXjjW2tkuFo4yBtaSkApnTzLB/pv&#10;hHGYBXqcLLyOVqjEVB+MAFQNoETGKYYCcUO4QxZD857kTya9SuZO0fOwm3pAtRlCM30zHKfh1FLf&#10;HEEZU+XmG6Qlc010uEaz+fnOZJiz1wms1XfRnojyjHJP3lGi8PyLLyBGCJuYKwiMsJ1gSYIbe5KA&#10;FX5rYiNNrmuWIx2zYiGNWGq8nEhsXI9ZclpbUwGeOAKL0otWrTql4OCej97aTJIjynFklbJmtj/M&#10;PQZATy68QbHu7cTnf//3P/Hss8/SQoxT8bgqB1C3BT299JJwe4JWXtc5DpGYOcuM9wGET7CzkFRy&#10;VL+MYkQ4aJ0Ax0+6SMP2YFXM59itL1x+GUME7TUO6VU4F89FG3ZUnzaaqH2lVzbHczPv6McYCcGH&#10;2MdZYzMjNnOEf6OnPvGVJzjm4JXLr5AU8vQTT1JAcoWTHF+7ggy89757MfgvXqI54PPsF+PQ+vvr&#10;vu7rvuZd78KuyOECPZErFmyzrNkpMko4BhJcAgdybOSpU1Y+10eQ8tuy03kJaLtuaMXJrhT2/BiO&#10;OUiY7kT8CKgTvi5fFnRQWYT0/JT+EuGiHU7FuGMfqZ583BphuPNYp1/txd8k6YT1Rh+/Y9TN0Gkt&#10;0mYrhLGadiuNZItnAp1EDRDOmYu9UbkIBtJsEslncjKmOz8Fl+68k4ySAA1pV8cc/ieLhvaLAeVI&#10;ToxrWCXIRrEPkwGvaJPG7fQv0OItREfp2exF+uUjPyX03Q5ezoGd9TJ9BHxjfhCX8aX5oupLjGD6&#10;MTe+cuVyFq67VEUH9bg0Hm4QEVj7IWk4eVXkT20eAlnVrJs1ACxnU/zXlzphqK21B1OgdK5X3vfK&#10;ifI5/2z6aqXpRgNFkJVm8yduo3IEAvRpEdE8Cxw275osI3bn6jX68916podokqYBep+/+/xtb9x2&#10;E0tZL68uzfArHR5NvWiRESPwD8YadhfxnkMxcq5STR1QhV1OVVF6MseYaBUAbITW/dew/ZLifuux&#10;0yQGnryT7nuMDe3np1evtIn4nYxDkgGTla/yPZMkpZxtwva+ePEiDz15+gwsGDDSigWTMmzwOgfX&#10;41F945mnn+LsUqgo1rKJGwxCaxOaeoLGp+86djvlD3FpwcpevPQCqyKGieBgu/HT4k1mFVgRV669&#10;hqEJ0JONf/yOVMxfS5j6+YvPP/v8RfJJcDkkW+DYLafOnL74wgvscvxXSQcQqXL+Qo47ReXI4aDZ&#10;vnw8nnKJJKZRDtA83jC36m6iiPgfha2WO2/ITgIgER8JZwWVkHFsa8LR48FJW5D4ZaKH3ZpGG22l&#10;yzRU4gFBMvpPnEgliDnAJef6/ua8j6JHOUF3nL3gdlu0kv1EJqIExUz4CztACvCGe9CJ25gp5hDb&#10;x5dMpkkAJ/g2G1r5xdotAUNygYEgDk9JsLvkX+UvrbaYER+5C0pPlLddhzZ/YPUliOu4KxB5dguS&#10;Ilxp6XdsFdnaEFXJVl2cPZLpSL9bDZC0RyMyHjukpjchyq48Rw4zjq02H5XkhzaXi2d4xVhAOWoR&#10;qQE8h7MtM557wW3Az+1c447IQKxhlivOcpahmGqsN593sOeWmYBmfR2qZH6zeRSPOwKgEIHJ4AKo&#10;99ZlBif74r2c7U0gsn9tu3GeyoE84pr6e/7ffJTXExavB4FXvc+TkmD60vFjwQp5MjfzXlAUl/JA&#10;hY4zLz6U3d126ytXX4uyVXkaJtlsRmOyPdT5FMO5v3Ax7k3uEnDGFDkq7pjKgi21k+Zd0uCvPYx5&#10;PyLm1hyY1+yOeeI0y9JL1MaNrY2OFufExuRvHhFZLlHVAoExVKzHiEeViEW0zPB5oKY+bSpJUmzi&#10;QKkbrzpwpI8+FI2tuviTo5AcwfKMyi+2JfTVrQzYyzf8KytQv/Wnw70W96p2HbXySW7FUgaiutTD&#10;IqAkN95IBULSEUwyD/wrpkcm1tZlL1AMqpaHW7qnbvThCFLoJlKpwJkACoMQuaZlEKqRSTprCQaT&#10;SKrasVtovPU8iVsvvYTYCnNDJN16B8G0wLxTxXRuXnPmLLu09ZJJVsypwY+EFFJPfHsiNyTMgvdc&#10;r1rKUHT3or1LQaFvABdnMi7rAYhYrbd0CivkpYLOJfNYdS0DmhmZL8nAukEIMMflpPh04V4ztrM7&#10;LFWVgq2dZEAPYu9pZ3F16ZzoNuVxQYIsOQG8A0fMoeunTDMqTvTLxRJlHc55I4+7pk0UvCrEuEax&#10;wt8td7iAb/RrDLV2VlxjCGczmY0DMlhuBE8y5uqJwA4leloEjn9oIUxIoyrWFgTCcNDpP/7Z/4p5&#10;oSZkXysACrSy+YV2mYRejfXsOkMSbEx+zZv7asRtWjZ3iKBZW/m0QDfXXR/h4X7n4cfgJlE334Tx&#10;TZQddlubTcekLLswTTjNakChs0eIelbDj95z//Ln/odv+ckP/N6/+MSf/dpn3vmhd/zwv/tDv/Kf&#10;f/T+42/5Kz/ygyJclPa+5LbqxxL9JrZDqQMrlPDCr6MSYcrm2C1Il/kmoa0zCSsBXpPzdnRoSqFR&#10;hqVpUUbGm6aKoUlVbNeOKaNvho9co96j8LsliuLsS2rHG60Emqy/gDw5PrGUxphB9zqBhX6Hk1Sm&#10;cg0Y6ipcvovi17jJJvo4DsTmIMVC4GLGOXv3ebQWbrFRnHBLsl1LOsuI5//6pYpbpH7dxGgkboxv&#10;Am2bMW3tyryxgdvNIOoguezwIFoxZQdLnyn06mvtew51Syp4XyyJR6TiiAT1xOS7fRVaTAbl3BlV&#10;VASh+dB0prB+bf4iQaCtACgWHbtx7Tp28sc+9nEmf//998GHANu73v529G9gw+NajF3G8Qbt8TlN&#10;kHbiyV+/+GKq6JP0UCiEKbTvHMQhoHJWOdnU7dIfh6vZicmWO44l0ZDOSI5sTdafQhWdvmtb6qPJ&#10;ROMTjowNkJtV3uESfYrTIS9oEksi+fnHjv3xH/0RrQ0wPOhE8MpLlznv4OKzz3ELXfXuufee8+fv&#10;fuyJLwOEHsF989w957/x/e9/26OPylyU89HjT52q8pL+BfR3TO908nJPnsSe5CcuS24zrwN9UTYH&#10;piL0J09AsbC0WZEkEblultqVBDg5Wk3orbTL4FwTq9X86jiYlZTDqzUI1bpCPgcKsTgsk1XIbamz&#10;hXdAnjDFaAOVINEn5D+5sT542ZobEdnSF79xSo7lzU6Sp5Fyw+rsQcjt0A41ATyOtO0crVkzno9n&#10;koy9vNoGnTJs2W6nKkwADrfz0oCpLLmDlOl4pkqPVqdzpYIhOLDsAWlcPuBoLr98LIn0oqh8g+9t&#10;LhCufeChN+03nMmoTgWFPMRdNZsY8DCOk5FVRktoKWxxIVg6oc6a1kEZe3wY2yp49+4kHbrlx7yG&#10;rFZ3Zfd0mPnaa8apXnWVnCMPIE2Sz4lkvxspCcrEuL3+1FNPQQ+kFqXv/OnTuFfAZHp/3nn8zjde&#10;T60v2IaBgQRO/qRleMGwePd4apQSLqpcErCNjmZDnScOGv6X2HXL2uu7hHHEJskhfJo3FZxJqMFr&#10;cMcdzByzFppiPozDlPDl0nWSvXj++ef562kONOZMoxd47623gXDQHfVKD7/lodLgNfqV0L3iK19+&#10;nOVw9AFFTHQEQAozLONfev4FGA6n7d1+56kobQ0ipSvA9TTef/mll+oCwBN7mtWAz7gK0SBbAHNH&#10;okCUSN+S4k+gd/m1K/YU5B/6CNdfeP4i4EI0k0DE/FkLS4BMSDVKkKQ9WcRPxQosT4td+qqADCEA&#10;2LDxplZyBboDtzAso8U/1RAKu5lDAeFynChZVVIKjREJFfS0JHLM4chsjaqCKg1cOXWwNbCtZs8T&#10;4zaK3zzFEiiazeriLT5rGB0PhV7xwtAe5dy5c+y4uM3LMya5EX7EE/XPM7IEAlurZXg7N77ycjxo&#10;+qzDMewdVQRuasVYznyvOI6W2ZaBmnyyg00d0qbMU2qVqPXLMyUf4TS22qoKW0EZF8DwMb1pfUlN&#10;nRtXTUBJNrLUyHAnnx4Ebr83uU0q+K5chQ1oUXONgtsrs67XI7LR7ekloX4fmmrEj5eC2IXzk7pK&#10;snEIvbw+rU+lNa+RNzo334zK4Rpatx+JpmG8ynddnRu3fRbtEJpso2EpAKdYoWhQCWx4LQuRSa4v&#10;65vuEqyMZhTaLycO0V1wYoILgDPc2KItecvWa9ITezhxivnwjYjKl8yQx4H2skcXsh0TQWb8PvTp&#10;JNF39VxIM8LKUEMIWu8MSNRC5tNtWjDsSXIg1SG7dr2KYCacJrun0bQTthFzQFXTqSqhxs3kT86Q&#10;L1XLBZHAr1f/DsYCYfdl2gPJuinOq5Ra01D5GuOi2YBBzDmxYAFtPzGok7BH6Ci6QV/CltEpjWXj&#10;BJpz8+ksWW7glRudXKbsKKl8Kzct6lxPC9ZR7mK5WFTfNggTjamWEFOWIh5WY2mmw/IUyHn4KIdk&#10;QMbnxj0NKVFE3YSm3huuKIto8WeWQ7rHaguqL2ASgrv7sZ9xAcPMr1+/dPmlF156ETcwtjTMDhcA&#10;Ajj43KmiXk/ATHnuySBtjpNQZf19OUQpjm64By2ZquFW2SgY4xdiYlTRBskTfDUvb2w0pA1bgSbi&#10;Zkm5Q6rdBUU8sGW0ZIaucEv6ztwaU6tJzDGVYz4tn4uwym4m9d2cv44Poyo4Vp7CcLnggIUBluv3&#10;NWhQaHMvY+oHbi7ceChCO4H6BIS80adzDRNwg5IiGvXcasGU34X2lzXNqG7ixjree+WmTfmJqLjl&#10;lIzikKOG5xT3LLg6nKc3snf2k990etuP/szfaDJH+ZoRtNn0ud+ZSX7FgbyCZMkliPkqJ+3j5hYv&#10;U+S4nf4wZDzesdiwsXsnnaop7y0bToZ3N6Suwn7dFJdkfTQTyXEyq6UajxXdufHcvYXZRWmsdP74&#10;p7/0hU99/sN/+7s5d/Bt3/job//3v/tH/+qPf+xvfiTHm6/49t5FVxyg1/rKcupay5PXYkMMzexy&#10;4+GjOW6q6ri83j073CRJyQ3gj9wnzL2qHrdrM7wG58Y7GyfXNeQSv1JszZuEO1DSgpYezOIhR82T&#10;bm5MLeFrmKzQBt+gODIxPip46iUaD27EQF/Y4el+fvJOTnk+d/48hgg3CudNKm6iTJbZRjFNOfKV&#10;y6++SvSJL2Xx3JNUha5u8gIqkWXKgzllqOwLwU+eRQwkoIvHt6ZISYURoirdcUfb8p8wRyNaIcpf&#10;I2/E72J9LXMr+FAiYZnJiWh3dO6KPFONaKf3QRuZadPRWhvxei3HcDtpAGBzXAFrTEOOY8dRhp99&#10;7sITTzxpjfFzzz578eIFGgSgfCMOEwSmk8oVEi5eS6unlERl64/fkejoHdHEUnoMpyPAGEskO/la&#10;eCPtwaz+qx0Zc8g21m+wpWkWXcNk8t4UwNGSU+sVULQb6/SA0b/aVKKKtAmCh3CaKxVC4ea0m+4J&#10;8BgPX/riY2xchVMkN/YDgjacOUw25hC4F2BWTeGsvYff+lY2K1ypHv6Kw+Nn7rqLCuSwb9G6r8qI&#10;eq8k/qgGs09iUQIg9M+rsTzrikyIYpfSlQavuC6cenEQiXFYUOA1saYtAicK3ajasBy9+yVVuZbM&#10;QcJ0YH9yDrz4qCo/GrbHYaTSu9zRaNDKCBpuWwQbaZEtrTkp36vMSBpIMq6DaNDBufPnAGMDPreC&#10;QCoCiSo3s0XdiJHpy8As9wzrU51pOzgD8kYShsYNEWOZYNzBUfgeGcmX8h+mp4klUfNXhcbli1e1&#10;WPv/vpyJ41fRMU6YGCbXqyDy8ezdZ0OVaTU/6ZEmazQmmeVsYbtlwexCDwaP0O1uublSsVxRngkV&#10;OHlxI0ild8es1/USUIupTm9tuc2o15G4IfLWzqftXbJR8UNRWtzJl0FFHa8DLapAmDA19mEyOI/a&#10;KBvsqkNZPhIGUlZljYaWh5yY/8jYucX18jey/8oV/jJ4WHFcCccBUrNpwp1UVRkSyuYRmImQSLIB&#10;byE+fBLls+om0uF1Iv93nT1jP04mzHNeu0rrvjvTSnNro0nOxNX7+osvXmKnMUFgPPfcc2865JvG&#10;Ets7wflkjoV9pLYiBcg3iAekVRiIm54X+KfwrcM3mrXRBnd2tsfdeY3eKIFSggE3aDGDBh1TP+p5&#10;qk5TWEZIqmcype9sNj1ChOfBNnNITJtWRK06INJMamo39Mk2y72+RdCg+UdTzgbcITE3TkVNLDVQ&#10;aAJBarKq3tnGTU2d5W8m4CN0Osg7ImtWbFk8jGVOEUF3R2O+F4auGYeJHZpq+kClu+h+1RhM/FEy&#10;msLHWpJ+G6N3Oooh/+O8LijqF27XrsjK+LVjvEF97fVbVhjsLw9N5pemUeuy89Jo1CCTxcmjlrE6&#10;fNJR/LXoO8F/L/YlkfXN/m4kadF/rqqqvKKmVSL7yhVbNGyYu66w2TdysiPfm3PE9xqochjG16FQ&#10;lpIAKcOyunCzrnTPc/Nw3sjcNsNxx0PIxjCXFRGirahSYKnoDhwm1Hyw4LqSvcCHFm+nskPm7F9/&#10;HaA151Bp0qhDflCH9ok9a28SNJomKc52GmmfFsMgmtWB+8b9GnfY4m/ctLSsib91+e3ltvi84lP9&#10;rapOmb/z6FNi/S4DzPlHWK+Oca4rOlVAmB1RlBS8OeXU9nCC2kkWXANDt0NKn72o0EeDMrBcaS9k&#10;Z1ivlF58UG8Xx3oEzDTSDuQdXylQ6M03C957K/Ojqxu0X8qAe7q9OQP5ZXcBtGahRz/hXq50F4SD&#10;K3KSi1iOkKfP2kSU72uG5rWn7WTm3hW3kCuq22zpJth9otcr5gbNeosZJXnq/G8U+WxNRW2ML+si&#10;y4y4NMoPKgqpx9V1uiRPS2msUfAu/UHRZuZFNRcIue50r4i5pTgOEpq+AWARQM1dTx6f9kLKwhhl&#10;OUeGat6sqLutIlUmWWqKHhKB1WKiNuiV7/liQR7aIogEhfn/qX1Y4QqRa373Yjgk2VuBUJFk8K/W&#10;nKQRBSA7Vb6UJVQ5nBnKahwwoKj0D5vqUBKa3OZw6/dWut37J78XwXy57zxajUjHweBNH+p8c1kf&#10;LzZmkstbF0th+bkG/3EBBDKVl1avjb1f49ZXBt3+lSJEd1/9Z181M5lxu1ou4LLFkYP3Lk9fQ9Gj&#10;uFWwipr8y/VrzwFJNMIuv46nvARxd2U2nveG3DcvEJSDAcH7HCZ3/0P3X3j84j/7j37ul//BR3/r&#10;H3/8jmsnfuLv/vSDDz/IRMyWUfNI2Ly2RJvwJck1YzX+5pSLjIEDOlq1ncaTYZd1LUaZy7bHVVYP&#10;RC0Nw3e9sTjfdhEV3vwa5rkauESfw1ZMCOI1DswjtPryZXqHXX75lYRZSc+mQ/sLl168RHQG/auh&#10;116TNzEwX72Shn8vvmj0L0pDNwLjL2lAfbG0BlKarFphLTMFpXJ63/SrjBaIKsMLW5c/hJ7QBbE3&#10;YufWokhBwdVr+iyrnk4KU2z7M2e8Zmskh/UFwJNfE2gjOrROc2VWbB82f3Cm2RD6cnTf6AKI+tg6&#10;z5JzkEkVJq6ZfslqkjtQN4SPTpC23csAajnX9vuyXbX34mwzgFk8y+nZdcSGF6SpJqt+/MtfYQPa&#10;J/wGlnNO88YZT+AimlnWyV3E1uL21Gec2pDrxyPdqlc3MN+ed5NSyoZH6YnbI41wg+dxCrR1H4kk&#10;kIBnwKSZf14sRJpH/MpJgnnFuhBjuVrsTBOFU6/YrlBl4orKvCkF8fMXHnvs6WeeBkk0NoAvnQfS&#10;+CrcOglEoB/YqXV05uxdJBVziEPbn12PIt54TnxWV14BC8MKyghChtrwBxWnznCzsGh+HqjZvg+z&#10;iUNbJtIrkoZ5b6ZZj1pYPlgg494/KZzUD8ZpsgTsZgIz3uKn8ZJ0y/Og8nc5T0BnstLiHlxV1jKv&#10;pLweqDLjwCznLT8cQdV1BPA5T9zwF56mN5Lzzw/19V1JVsItx8jJqeNolCp9EHiUbPjP07cuIiuW&#10;+/Vw8bYDTEZ3YjuWyfWao0iLk5Yrqvz5V6tGHl4A5DWia4VEfDRj1vRK7rR2DgOq+nTJsaYiOKrt&#10;DWbWTxoGX2Osl820t/ALV0+niqW5RpROTYh8MspzqbUyrO0JFCj1HjqHHWxsNVZt+5aiLOlxJJtE&#10;ldTjZe9q7NXt3S3LRhWfX8u5kjWmkKFQFCo49gv3WVSPp5i/nlVZuKWMUDz0TdfrAVplRwiCOa2a&#10;KSVRvAZ8zpDLXLo1WkrALtODABVAOUMunzRFWT6+RSaLD5GAA2/YvLNnT9d/CD9McTt/YaakViG3&#10;Tt9197nz9+bQee46duyFS5dyjj24ffXqfffd2/1Kb3OmgTEP/yIxAUqAb9QGDjeB0BADdYOkaAWm&#10;Py75NC+IkEgeBM6LujAtFRWA2P+VLyErVoQrn2XWHi/HrgCFFdqNpUelpNaAVzTNrXHVFjIMZfNw&#10;aNUwPi9xmEFSjNCOEgFjYyZShxqCPIFdSMywjzYVWczpyFMxrl7FHCSBmAFLk9voKkNSPVDHkqH5&#10;DT8hL+DuLkHvW+irCSbRU9PX7XhSJqvaKPGz4uQtpYSE8RDOrJtsC9l1sSOnOfCseGQIEoZLnDAA&#10;aj60TQT0d2Qay1/sJBWYQkNq3RxgaHMFS2QRelxlmKqSvgax33zxsLvhk16iDn2UpLnNJLkf/2Ne&#10;rEN+KD8pCkzSJTu7906lUfiXRLJHKipJ4Vl5jqqX/CQ34Pps30F2t44GVfNRHZvFJovYCLMX6y5v&#10;LqpCL4dcTo3c63PVVLsd1TRW6Etu0wlPrtBIwHLC6Bhj7C/XeE8DqKISt6ISsOJu6iu7qCS6OhMB&#10;yzi6a3kTGVHfa30OObxQH1YyfG3RH1BOUGr2VIN5rObYDHzPJVZe8N4l6IjZYW3Rg8HcDgFbLdJ0&#10;xSrI4+iYILB2IE8Krwi4wv3aZ6Oh8qB7DNXxasmU2/RKUyfPMpDb4bsZsWu7g6p++SeD0UxxVd04&#10;3SuegyAeJZklMFlST0wWH9xZkc2Vyk9y8wKCCKlxpYqr+2d/72jzMANp28F9YM06+CYcb+EvMHFY&#10;5iD+6wE5nNXmS5sdHbjczK30/4VX0DG7H8NtYewQRafJRWF9RSdTGsWQ3mir8VTJM279WAMrASjD&#10;bEvgWJ1tFrgmm23PFGBf48xqBrFB6qy+6KLjIArkUgK93x0pJR5l9knd/MQ42Sy2kgiW4cDmxrpf&#10;9uPIMgJVNb3mSB9szQa42kluDwdMNtlCG4MNB85M5YvAKR2sRyyuvpyPXeIoVBm2RHG4qPLbowvc&#10;0EOUONqFfs9sTVBi5B0n29JnI3OkQ/X8xsxHSY6lZmPdwoJft+4XHPuRn/mpSI4K5r02Odrmzodb&#10;Is5FwVXf7bY5defhSnxJKm5GMKqUMCRee2duXsQgTYzPqe8DuDblkocu0Bf8pTwfJEA9kWuTsdf7&#10;6rFst6GgvPM97/7+v/4DtBX8gR//ob/w4e9ATVJyjFOK4AZe2x7ZVVRYr04leKbXQkdAHAcNYrQX&#10;DGAskz1GuqnBZ35yYvOy059+/fLlZjTZkT6gCMuj3Rq11t09kSAWVF/ZPvPoGgDWfMUMiP2fbM3k&#10;FF9++TJ2HcZD+/oRX0qXesiekettnShBEH15K1UydGgdQk8GJCZURRh/sbJWu5Qx0Q75VfODW8IZ&#10;m4oPrccO6Ga7BYZPJWzetApswnp7W3mi+a7yTb0GmmTCUP4omjks782r5K83DqZtXU1PR3sTVN0/&#10;cuTLdItnmZz1F0wushOlretKkeptxz/zmc+GP5IIevUqLhcGZBPQu7E8WBL1pcAvkMQb2lqslh9R&#10;tdF23OntnKSGZmmUsFYhUzYpVR11E6kftLcKqaPqry5TnHGnCroOtNBKQulaoiHtvgZxHqcS+Hr8&#10;86OxWOD6+he+8IUXL13CYRPYNu8LBs/aURviVrudxIfrQA0Eg0BIDCELgJJXnGhhvn1yVLH42mOd&#10;JRGs4rwNGcYFcMTB3fuvUitplQdC2rV1O7+DHhUH6+X++rhd/aICV/6TN8Od6r4sRxjrP8OWfAf9&#10;1km/qm4rslfBX7nm91L9VulUmnVCbj5TubWUSFUW5zOcV4Sq66cmbtaeTUxvWPx0UKvxrsHz5ZeV&#10;BWWx+LBtLt+Xlq2MVJaiDl3AjMDmRkmy5kNeskFfzk1YDUMUaY6E2dGS970+1NsVNnsQiYi/MKFc&#10;UDunv0phI3uCpOtslP0s8bl3lWO6jOWamctC6qtOsvJZQ8T5+PSFGM5K2EwAyjwOrt9ugkAj6Xbk&#10;QILDdRVJXUqPSiWYKhndMrvmAVDaF0OO0ZlmGFzlC37OnBUXk7L1J2mxu/I+OvuoorWFeGGHMwjf&#10;mnrq9oXT2qNOH8fYlmnVC9tmLBGhrpzoVNlcKgbrNNTmBzvSdo6ks1dfYdju/nG+yaGDJ+6k/w5e&#10;AOagmEAiQP6Zag+3wx0Qhzi8t/FnTpDBjYkvMo1UklKWI82gQ1YAuoYzwOXeeAOkNaXleIL5t+Ni&#10;pFsBnC7xwDfo/DqOvRRqJc1n0sVBB2uy6m5O18x4xqXu5XmRrbkNIaYV7uPRSVw6Scrx7aC+hCDt&#10;czH7B3YCpfiePDru9eivzF/tXKpkZ5dHMkZGES8WI4OzEX2Teg5xUrLi9m1/So/DQ4pyEoUL4Htg&#10;zpfca0tOf62/JkLESqU6xCJcJGGxeVNWeHvLy8ETpsGAg8lxUh4VBpYHZlFhibK2pXENYW4360rz&#10;2YHBsqKqUstgzjeLyx2sMbqWNC7HOHwdaAJjSXJN+fPis4vZbs7D7UKs6TPypd0ysFaWlfCFm6ye&#10;e/Xl8cZypMivkrP8bXhF9VWZcyjUBoHdUL7Z/CFLfpMKWsI8YDUudi9T9igvyu6lxnjSzRhcn5T8&#10;c0MpWtxB5Gk/2mvc8UljGSlh9LSkP2HUYKlJDaW88RAUOZPPxXyYS7o/1ADITIqBjKwhJ5wHn1N2&#10;khMTIjPE1XXWujgwSzaybFC3Tft9sSP6nSPNbahhxV+OF83hgkMLGlrLsSJYahXkf4eSQp7sQ/t+&#10;gpAKO0aLO9Xuih06xlIhzKeqdSN3jDeqd4dLtJXZrGekmHwrK3HPO6s3yUGtOSAp6voayWH7wOLo&#10;oSiZTVtBfsEuf+BebQelyN5ub9nDytw2wviT89xkmL2b5sq1AlbClCCKeOuYZZLzcuaOsOcg5DNy&#10;lIg5MURJl+nV/cFoDBtTsAjBLTHRk2mCURAjMIxnsWzXq0if0GcVnmizbQYr1mnGR0Ndvpa1vswv&#10;LobG/M6cSr+PkHl3iNsyL7HGaS+lfW+BJt6G2GZNcQFYieBJWO5Bg0Q6I4RwsDR+16G5GTbdCI9I&#10;2GebUBxg2nJLNihT7W0RK51iDeVB6f44Fq6E6TZtBVJ6qYIx5SRLCszjnLaP3ji532RiCyfVH9T0&#10;hAmXuUyviYwYsTBK8CG2DOKh7ecEzZwBJ1Rv++t/4ydU3IIy1ZlH5tWdcEghh1hbAIYQV8qIKU6d&#10;QEVc/qs70JOQlhASoPW7HBGhCxasrucQBEJfoh1g/TlQZdo9SHnYXDGlTx+0Wm64nH0V1pZ6j5gy&#10;bF9UBJ06zKGNSUw1cSZqhOb3hkXMXCON+Z+I2IBr2EEPKjd9IuWvoa61YXunuVIu+VV7H8rvq87R&#10;kNeJfJHuRc0JzEeEYqLw9HRKSndCc3H9agbEVTld8pgDJjlTTREBBzjfpKk1hzMNM7UPRvZ+eS75&#10;xPWVQJOptZFYSuCvuxAbaZv0BTo6Ib9moi0+ZMwqxslXP1LMh5COeF+3JQiHLpu6ifKUepRSFihZ&#10;LRdJklH5qcGcycTL6RVJMZ3JDA0VIXtX5uVaamlUU6nhne3Qh7Z6RjBnAiy5AD5oTWb32BQ1voEh&#10;vPjS5c9+7gtAga2OAUCvHTqxXXmVWVI9xfS4LdVxKHnofAhgg/q3vkG9scZG/aDpWRhuVcYbVzRo&#10;E6yrpai3UjIloYBmYOtw9e5sWj2bPFLWlX+82ZSvZABEaYIi4anr9HC1qAkrhyINt1679vjjj2OJ&#10;lhIT7fTwIYRA+HI7CDKpFL/euJ5K1/Pnzp6jAPYsUUUmGH9CT7cCZ1BYY/Sn/VJl1cJq1yHx5bVi&#10;pPMpc03PCt35y74rr8g9dQ4WQ6xnC132lf1VTxh8r6jqq9Do2ZmTE/gmP4JoXBE4DURUj4a9r8Ly&#10;jLMKLnjQ2o00VZVjDnca9idvGVYzi9U/2FdnUAWLdmgVhGhXly5dwkPHD/qtpFzvZaWp04lHJcTL&#10;OM62WR0Tvd8xH26xqtP1SrD85UreJFukuehYJkqOzTIL+7wO+c8Rd8p1+RRwvbnJizcWAfKSD0QP&#10;q8ut6x49b4klBkpwpl74Ixnvfs2UChZv08Mx8rhxzvLbTCbazFKq5MPjtqnyyhjZdaXe9E7ryWEr&#10;OscdzhnO2sM6KmYyb9tM1syrBULuUmNxCRwZVbBtKssoJw9dNCLUpnR1wjEMMrXbFUrlz5J3oQaZ&#10;OQ+Tfy7xWlOnNQmgr3KaEQLwGqhRkgKRttRWpU6mekrKeRs3ZZtycztOX7vr8SwcccyMnKUTJ0/D&#10;Hlgvp7/SpJPkA3ANucHT22yPLgMR893imnz1UACCZm0FFlrs6eeKcZV+BFdJOGNv0kuBM1lv3HyV&#10;wtHXrkI/QAElq+d5prSH6+sNiHGQ/nxNeQ2v6/kLlW7WewvF7Ko2TNcYD6C+7vgR0ogkjl2u57Nn&#10;XwPGcqd0FuR/MRELfB7IloWl0GCiLgDGUMqndwP4PNq/bXpajFAISNfCX/Te2ufeF7FFBsvtddwH&#10;gGwusgMsSX5XPb9aXBT1MtUQkTpWPKW0jKGDTOYvqco1tmOP7Yv20mMnJvSU9r+Zi/xERj22R9ow&#10;GRDVsR7xXKeV/58lyD3kWkOectHlQdtMQMo9NFuGqZZryKNGtzvQ0zZLCTZVrqm4lbryijJwe9ou&#10;MC15Dl/KzRg/7rk0La6MXil7oYvV/CWNM1dbIqY9iYfLSLDNtaEtn5UNTUCyFd0rJi8vcslV78cY&#10;63eucl583moxYzoNlhPmYPpV1T/RYE5K1GaYw1Nsb29Au3AwJt7wov4cHaRx8Xen/Nu5HXGhWsC1&#10;t4whHSTxhvGt5c/sQ5PjD/V6DYwYKg6+0q9KXvkjes+rWlpVsaXRFwlk9VuyBM/bIGPJ1iPYFd2q&#10;GLdKaHi4hG3f/9Qx5YJe5CbowirDpIKAMqLy8P424eukxxbKISIrs1aot08JzgjhPEmlIXysSLwO&#10;MuD7WIPrVeDn+jiktoxeeC89Dhb1yw3qbX0oSQPhtlcU18UegS80liwYdddfN5odwb5fyg3kfr4C&#10;5FU9wftNTaWvN1lGjqxMsbPAbFBZRpc/vgOVJP8yeNzrNuXtw5BQCdr1HO406oMQJp6/I/o72DsW&#10;la77bKUnp83ZQEW6YnapTghZkEWbgNtpQ8Ycs29FzkbF7OrffSktZJ7LReLS5JbugoPO0DlxPKlk&#10;LOMQNDorhFUHHDiUBpsj0xqS2ZEY9A6riyM65Ia5CMuX4lU8SuNbLjznlfe6Ah3TnSpnmDlkRyuS&#10;dEXsBe7l+EQRwCe69v3R/Rv0ODhj4s1DbSTqOGsae2QRlltUIwNPxNMP/9RHmBVAMKYns+vyVjW+&#10;HxcndZYzY7lrrw4Ujva86+kZDMWUrGnBTGP+q+382Y/+J3i/HrdxgvEisUr2bti+ZBBtwa6INafY&#10;u0hfYW1pKZF4N7LRNcCiUBHcleFYO9ZaftAzIltTt55bF8eMCuVIhLzBQMJaDxolGFittGZnuJi0&#10;ulKXpfkjMC4NvtMuYaWuD6MxnJc+Ydj6TBKbH4vrbErQac+c1mH+40uu4eC6FKL3mrvvPpuj7DUk&#10;yFbqOEwjVNRqnay2OhBf8rYJ6kcZwnxZX0P6k6squQRVCpmvL5aVI7CWz1i7OlpvT0sSSOKo7/zv&#10;Ed63OxQeKaQii+ZyBAYP6zkWqVNQsdAtzY3RgLpxZkEkJbiCOcQb90e8dEL18EHDR9p8W4ayPdD8&#10;ZC5DsDfxoux28XYS2tkZLP4vf+WprzzxZI6/IhiFTZUM/sZ8evwsNIUL4O402jrNNPiIB7Z1x2g5&#10;5OO9zuoIPp5M2wCLMjLBlCpw1FZxZEyaarXyLPJQatOWiWhH9hiP+I/UexYfcSO6qICfDZCX2KAi&#10;UBXcjYEX+pzF+MozTz9NDX9Vm1vpxlL/C8l+rRCpFwAEIDDIfefOncf+b9+DOJ8YgIpmCwSYXemr&#10;JTDTxCshtSCXFvZSR1xVmW35Y1cdvl+Pc5ftycn62Czaytqt7cm9TfKPkZze5sOUNy5xz1LLQz5B&#10;lZZ7DeItZt3vJ3C0f2W2hpJ4IyQlT+8VvMtFUC/A4js+fTBwkfOR/huNxBJpuWtUGt6nwU/jjdCs&#10;xonEVcKcU+LqCBRJI6P9W8gT9U11gKvwpy0mnTa5A7xpAT/R1ymc416NdofSiyzvln3xZbdrPK0+&#10;ViDIF2crV/B/f8SNoawT/gs3R3VQAd4cYHO82bgUnjfoGlLqadvzmmhkvLqNh2cmcYN5zGrkFCNr&#10;1fPNpugoFy0FcuMUpXx07bpmc0ndDhqgmvHluLhN03+BbBJwl2nT2Tj8pk2HQ33t/B/vZgRIHA51&#10;U4X7cNna/2rUiQ+PMC6zGz0mxTgbIyuJbfYZ+FWBG6yrdEuHpMT/xzWgssEcmKney9JTYuN1bbDX&#10;IRD+z4kAVHnSsY+RSQ7DBcAUUpYFRSdl7HItlJB5k/hTFkTSW7FCqZmjy6OUN7jNXUgUysti00bL&#10;p5X09fRMw7Ys9oTe8Vt0AykQ0AWQiFDaS5M+EwDV5IvPK9KMzi/sXVsmhpTa6m8wxEX2S+bDuvLE&#10;quxMC/Ym/VYtTn9TRobrkZalacTW2E8rEqoMh03AyxYPb9NqcuhiphTjk8t2kJNhdaVJzvLL/XLH&#10;JGHoEp8vztCg3MpHYx/miZU7/IRIBmdS8pPTucGlqL88ws2SAH2MHKQUFIOn9mMDOz5+WfOijSqK&#10;1FhkiJeq9wyzkjWFmeqeW3FaL5b6NmmMotnLwq3LuCNqDiRLmdNoO9Ge12uPtgcEHoVSGWbvquMj&#10;UNpQPeQwM3KJUbXHhcsZyp3c1VH3ldT85Fq4rGV6ZpUq3wJC7uEpwnNzm4FwH1lNYb+2Ej/fmCYd&#10;gPTwP74VSkIyzujmLZmsNSy0e9V9qTNU6uo2VIol9Zkw5fhm3IWlP3diRy6DfbvmsEtLMGlZK0fM&#10;Y1sLrYQVdYd6Ao4iVxXOMbUXVpdFj61VQhvtaatqZluYaClVMr7pGPtBG7v2fgVErdsKR05ObF0A&#10;Gjxlx9EW1lS3WCk+R/uM+VQW2IySTqr+1yC2dn1P7vRnH8ST4qncpnUFGc+ZzS0aOYeNUXWYjSvn&#10;EDc2fnJlVf5qNQvCij+xTu231T3ZR7FiC0cfV6fPtqFGEjmgr418fpQQfCOEuUBtZGJ7B0avmO+U&#10;nMMeRL++unqEYH1LubgiuTuS67cyzxsCCCqfwEXez1WgK19k41rHJEFGJStkhKEK2OiiJZiystB/&#10;OZa+rsKw/v3YbrsxZ89RjmSvSz1KS9rKtJpVK2y5UdyLCsb29l4aWsiNa9K3tmFCucc8aLYtwGyD&#10;6OyF5FhmK0zyjaDJhwN7pFQTf/HiQnVTHmUeDQst0N2IPVvhc0SGozpmCsGrBTX3eiOVFCQu+UZ8&#10;ENt9eQs/eQbnxjon6QT+/IsJav05yQjQvvosv8mLIW77YbIAovumpxHL5QopWTnDM8L45HENwclE&#10;UhlS6GFC+IyK8+HXm372SvLg7rFzDRIdtfoagO5lFGqbZOZNrOKaZ1Jjxc2bLuLhQEMsP2SLDhtI&#10;6YCvaisxOyVkc9DrIDEreNCXOc81kMqIllCSi2dXgqIJ9cwpKfUpzIMqAIMWVWLiwmm6V0P6LXwV&#10;j7q+btaKdDVDBhU1OkdRMCO1/i0hkVIstQZ33BbXXb0D5ANgT9yJ5nH27rvvuef83WfvNjMfq+3c&#10;3XfHHYD+pCpfK7pKbbgVX2FXoCk+d+E565Mt98XQYlgBVRdEQjcSAG/GOmmZkBwAKKhFibJQWxS4&#10;3uPy9h4f4gbveVz0+A6bbWqhr4GCzLAw8Rpe+f4aQc7m29hFfGXVcllMiLoXlUMxqMoIdGxVvvac&#10;v5XeHGAs5j68u+HlGAwtv+QWnnjx4guf+/xj5P62YvYGWRWY0DSKLju5GfgT2Lr9+FnaJZw51aj2&#10;EqxoGyQxvvYqrAqTC/uf8ByxIAxfhr6RRkglujauuSXlAiEiZgBdsrkGSZK7YWpGyyAlZp6gtF0k&#10;k/y6ehOINswpAFXBJt6L1xd/kHTKvTQAv/Dcc9SM9ETUhKr4D4BFPeeLlApzuMbpUxwQiDspxv/Z&#10;u/gYfEpmYOm3xgxAoK0gviO08LSuSCOIdYpJi11HdpZTqM2K78qQGN7NHKvOUBfvEmnRARSKyxD1&#10;RkWCOk61lx1XaBh3OHRmONpI4bY5QETjYtshvmyg2WvTe1yZE8Yqd6tnAeKTj28Vth6Z4f4uZ2O1&#10;oqg0kUH4KbJ3mdnyT1N9KrqMEqc//NYkFA9uXTwFbe+P94Wp6QLw5VmAf95zwVaEcYXXh6B4HINI&#10;aFyfrKWNNDUoZkcabRvNY1rdTGuVLYR4aGphFvnLVEfdVGMb8XZQKFvXXjSCcuytsrhxkf30pbMh&#10;5w5XWrFcbyOPNopeSaaClR2B3XK/pS0MWmdXG//2VcfB2LMglqyeoSDUIiQWQjBFS2dLLOaDAdkz&#10;qMIjAvweHddQnT23r4ES8BPPndnClVFi16lwiJk1+hvaujUe0iSLeQ5IetfVuWkCp26TEfaHSjYF&#10;RfQpBZxKir3LW7SxPhfl/jJzPiZIdcsxUgCwYygK44lpukGO0p0nOMqURcPkgXZcma0PEoPpIMja&#10;EB9NBG35W+aWjqRAHvsfo53eNCiBjEOfXoL/OVCK1c0RVhx/G1oBTnihM3JSC8hxwAXAfIZqGNOm&#10;EmJjnT514C7DrwI628ezBUWVilYtZstubUFWvMPckm1dqeMKLEDRoq3ILORE9qJ6qCjEBVbWQKn1&#10;1Cexbgs1nuX7TQvKi0xmyeXKuDk78Py5c+PUaZq6kHQvwrI6WuRmg9g5IOJ6zCq+3/Up0WS0D6u1&#10;516bLutYrYs0eu3NKdrcjE6VYUhPM09sXq+mX/bV79/Epky63dajhsrKlasDLpqVrlvudWKBw8Fl&#10;svQw1TWT6i+pzxedwjMP9NfQHfA/dsyaJtUtW9ICIjZxb4S6Cd8vQyjuS0Y2qKDyqux2CUwkVK9k&#10;X69D+MxUl5a4t1JWE8fNhEJkvXkpgKTousLz4huHEkN8nKMp0RQNRyLgwDCb9rpw16hfEdMSvENI&#10;/dtlwOOi3e1XU6vgUCpCziREsUrEww3KEZzYYG/Naa5tkuskTjpPZ97tWiZuMW6WHLdy+LDiiSsE&#10;lMBXhG0acdNdve/DtHXkhuMp9EahLWSG0WUC7QKjCgfKgeSeUFh5GFuuckUDMjeGEqSJhjTUgqJe&#10;2jf64BWCbxTalRZPp0pCpCoyG70f49ldEyxDOCX87tIqLD9CkPoCloOOy5jGmBJLqko4edBytSyY&#10;D6n6/Z75RiRZB9NwzLCUg3B0jNZlOkopjMD1PnZTq1wohZxtOpKdVu2vpFYx4A3jgx5NQmxORIWm&#10;6jEeXxAn/vbGcgIuq1SSkiG+JSdadU5dJSOMT2A2I0Z/Vtj/NbABFiVwxtGD9fiAU01UDCGoou3R&#10;jvBf8ugzXbKEMPTY57Jtsc5c5grP5Om1eDdPHo08MKzEl4Mt5BnaycYM1pXK7K8xLYfUAOfnZf8f&#10;4ow8wc3dG+TWB512AtFBtfVmUN54OJo4uVUvSV4emMERwwftTn1EXkWswa7VtkHAMtiR1baSqQXm&#10;bT/xd/9WohZNCwF59QHXaTIORAbl8ckcuCXHHib/8HUYN+foRj06oqXFob6Kfob1xH83kZHhe4Xp&#10;5qHF8Exo9uOAsMXvknQc/5vAvPiQnPy4x3QobmxcGtYTo5dvlHC+57/gljWKixdLFUuY9jJoOvyp&#10;xq2Ooprfd2JLJ2KcA/yIpta0bipgHWHlwlWN3VEzdfhFClweTyNJdZE02TEprEzAf9AP8YeJDiR0&#10;ZYfCzCGOgJTBeOBpcTpzRlUCMmnocvMNLId77rkHxSscE020Sfs54ajZjAAKezZnB7z6quKQu9Lq&#10;nwLT9BZ8xZxJt0IUnK5jZCB71l3KTdHk5vQLDQwPofF9GP2WPdXn/ChVz9asc3f4np3iSzdIeeMt&#10;wlCjCDSK0p+c+giGbQ7Gd1CtwqBSyuAD0fYJW2kOCen1kAX9BZHi9DNLG6cEr0yP4Yk0V8wEjh2j&#10;x+IXv/T4n33m82995BG4IMn/Fy5w/NYFngzAKcZ49NFH8LnEZVUSrHmQiBwTPnf32Xx/4/qJW493&#10;N99IB/Bbj1+6+AIaPr6AO++4E7Pg9J0nT588Rb0+NjnPJU6HMd2+BkjfnO3RfGHOvr6DLANGbvNB&#10;01jeYALMxKyEJAnfeuxyD2iETqGmCJJCmwUDcI+uYbO+8vhXyAJAFWYQvAB3nT7zSho6XgNbEhtM&#10;sXFk2POXXuAExDtJL+krRdSVhSSbkGRCgQrvsR9s0JvTwtqZQpsWy8Ga27gwjLKukPVWZQwzNi+f&#10;/dFf0HqynJ2QJhYcWAgSWgAsl2d8apIPhPVotAweoqP3Uk9J0A11JEoPHg2ni1cZe4zeDQxIUURa&#10;J4ZaY7FHJiWvW6aXg+taAgrwNxVrluzWLMwgtFYCKc6UnHVE5va4AEJEOuOjAec0ptJ7u12w0Tdu&#10;YpxENFb7Z5uee+45pKUHZDjUNp8AL1/S9oOH4gVIP1BOAei5OLtrgMIPOPA9E7MxJ6BWWeHefj+V&#10;t7G/2w4zpulBtSGDKIyZgIS/PQ6bGzBazqKrh87YiDK73DULzIBV/lQBt6jbI7PhyaWpC6BEHabB&#10;Qnq0AUzJwFoxaBlLwcPmeg4nqSVd4svzol60tCfGc79kg8KsQLYiBLcu4Tr9EdvNGH0rZ5EqCuNp&#10;jYnSODwNSk+fCmO8esU2lgJknA6cfH7tGrPFzVrLP2tk//GfRqy05x/Tgg0lIk3ac6O4TCz9BVtJ&#10;jnGO6cruuH1dyy3sPdBKWKbUJeh844v3OTbn5o34ec/kgECRhNwtCpjAaUaDUbh25kYvT0bmKBMA&#10;Al4hfVKTefzWnCBw9Wr6AjD34iibwTXlw5FXrJjWs7QPoDv9ufP3cN4pg7OZeEqYLekDzASepgWb&#10;qpNUCd3kL26C/Os5E6wkoKjfEDggOcJ4Q3TNy+urCsJY1tF9c6xdMtfC7mg94AkU9VkXLIAoI/PQ&#10;WPjF21TM9cwLqEmfiL1OVJtYTBtwpIACAmf71Clhevfddx9/PWNZqaR4yql+5aWlwRj2PI4rtRVA&#10;rkqbMK6tkyjygIwuDLcV9KixqmHQvIlCuDkLMVRK96jCUbpQjctOg73wQE8XGnzr1vOeOShYjYTI&#10;IgZJml8Z22CZi/tX9SWxSONZYSc51/wIztcFnBWJVPxahfCoMRADsnCliSKb2ees0766rYGQUwrN&#10;rUfwUS60ZTo3hgPU4FG48yC9KptFDC9dZYwSQvYdT9ZajmuRv3mBirJQkl5iTzbqJQnLpR1qzzzl&#10;k62lYj6G+kWJzd6FRhl5NtG5bdHmc7eGk+c2CbrJLDXhohlWHOhVaWvbjhO2KYZUiU+FDj9Ee6mA&#10;FC2VAhZ5GXGJAF0RFPG2G3cc/oOAE/Nl7MXZ8Vm4CrdVILgvaWXdE9HEZ14bVUbLWgazS9imR1Yd&#10;nqzuXbvduTQX0by8IFZyGzNqUTcPRzmApFeOQG4I2aalcSNDdEW94/Zmy3EycXKHq3UmKBKHbAxP&#10;3ZVTUN4xXVM7QNfRU/1cPzIZXj3CbclrlykoeCNR8H7zWxFjo4c3ik6iwYahpLThLB8Qc2QFh/qP&#10;gBVbHMF9PIyH8aUue2clgw1WHzgdnMNGQrcs/VMQ1pV0M4211/VRz3rtnFUfdzvMtakhmEd6cVq9&#10;pp91ElH5hg0E6/L06rfYF0GVuFmjh7tfJXb3Vi7eRK1mmsUL0+hp9Yfk8Ja0p/sVW0joiEd4VCcj&#10;J6eZI+tWfJshVTyEPB+HfMwR3o3ujcRUn3fft845TGxY08TGI6yXl4fBEWu2+M0y+6ywstJyN25q&#10;73UBTB6KcYUSI1/LVY54YN/tjY7ZuF4OLqb6Xl4nE1N8jJty8TR5qRiVMVv6LUykX/8yqCPnUeVq&#10;BUlG9kF8DUapDc4tLPDH//ZPh+WIiLWgua2JulM35bNHSGTYPCDnmffQtZLfzGCeXaXNQcpFCutV&#10;hSW+6unLs6RXTdxOKhikk3XBaF/j99kb3Y/ymw1IGeuSiDqPdWGWXcZs3pvke3eIv/Bax9z7JH5k&#10;7Sof7QrDZm+aPAQ9m+G2MYLXxNlGsMKctJXn44BO3KkeooLoEB9H/tVB4tnTGNk94i4nBYParasM&#10;IcU/POfDcRnbUZiTC5dhB3GXtGZ6qRJYjfSMm2XHtzPp2C10fecE7Lpjc5QgReAMwuED3ItN8sQT&#10;T9AJnzVinBzVM1PYuU6a5aFHsqqQL0228Uaz3cykOMLXmeT0FBGezKfMZQJBBkO2lBW2OC8DSYMu&#10;S9UQzu6RiXq2vK7Tr9K3j49/RQdP0S6+l84qRnRjFOJnRewJ+CD+EUx+SmoBDuNwMMMLz1+goRt9&#10;+REfMIbzTbIIXyQJlnFyvGqaDuaoB7ptd6K333YHebHIP899eO1VLPycTg0ZsNE5MPjW4zV66a//&#10;CqcsvsZ5BNh2l1/C7ADc/GV/eR6qNvLLmBsrn4OL6/LPtBvSBz4qZ1zUs+dvR8u/8BxzfiX0duPG&#10;y5de4jyJly69GIPk+g2e9RKtDi5fzmmBrYip6I2dzK5hn5D1eu6e8xwIgRXFuqLyHvlxUr9Kvgj1&#10;KGnsV72EJ3JLyKRUUE/XdlJJ9BM5kTllT1d75wTqmkvgLvEmKRcchP7qq/LE6je3H2ofR6NVq2Gr&#10;2XWeYEBDJi5eQeFptLnafSnGtgasdqXd6yQjSLa7qocgirpBujIPZXNiGn2NatvLhie1UJONEDmB&#10;recDAxGW7GF+4fhNyTEaxgLdgp1iGAVwHV/MsELMHB8nsDnl4ojD3EUGPXFaOzI331e4CzFrKI6q&#10;zrxMwPJEuRZvGApr0yOptXyCdcdvhRuAclDTsiuyeqUjt5jrLtwkZN6rmJpnKMXJpdNDZJV6yk8G&#10;mZuxz/h7/s5tr3HDwaf4iD1JeVpW0XxUFiT7rbWSsGtF0rEc1pkDOlJVXpoqWTVlMQ27e9SuG+2O&#10;CJMEn9sTLosqo+bGOE9j1ZigGL0hyi5HzaTEIFZrQm133kG6FqF17o3eXwGPxq8TFu+lSdnMs5t+&#10;dDIIHxk/PgINv0JbYQezQX0G5WBKTA9yeoSzPM+cugKZX7pkhEKvATlNALQaHonrSfJhlVYcsWxY&#10;AjAIAb5KLwn6zrbqpEmC/IpOx/5ffvUViN8Mz2QtrMTRNh9J/1HhqBdDqTRSr9NYOlH+KypG9Dco&#10;LvmQAsXqEpKMR6bxgxGpt1EUR94b15gJwr3ShRsU52x2JFXEOuzYL34NfZFBVs1YVBSFpE34jhgr&#10;/khNWyp1yhG7O+F2012msZLnN04qXuUJwIyPvNerzvg5Cuf0aaIINYsoraid16A34weSYBG+qp6z&#10;IDS2dJPHugQJEyCYtS5TAlG8+PCvdp2zGnpfyhKXLdaRzoVbLWHAQwry+8JhKIuhjvQl+2mrua2X&#10;xnzUlRW5EQH2xALnxg/cAo0of5Xfuq0S/ubApeWQm2jjy2fJtea5bRXhnub2KRGfdP2lbw6z2ux3&#10;g8KpCvzD94dQFYt4Clcynw0iB6k+F8VDqpEHxs+m9dh0iyhyqrr9XvGaH4qlw4YacwrbOjCB3FB3&#10;/BBpO2dZsa31MraPFlsGsWsCCdvK7tGzuLkOuGn1xzVARnZ6CO1Ny1up28JoP2g/y+04hE+bWtQ5&#10;hK+nokjQBYx9TErSyw0Cun6fj9pIFY4ArXHpscYHpEtmDdkuA1sI7E3U+b7Jx/2d3VnvD6l7X+A0&#10;NoG4UucghgtS+1D4OIf1zeEcNnA2VN24PQ2/F3VF/oQ4DhYY2nlzBDTTcCFByuQCRH2eZJ9KOscq&#10;wrmhmbAMvAjZp8dhkbrg1SSVecVB2YRKhB2b4m6q+cji+hxrWjJgWGsPPnMVMn94XNSzWGJ12C2m&#10;B5ZrbPKlBmp3eUzOQ3/NBn5gVbeCS55twPaxHqEvAOHf/SoS5JMdozQgMu1luqsShWorsmPdrlfW&#10;ZVpB2+74CGnfEQa0daPMqp2GLdJLiBtz5BvSL7fLtfLqu7KN4TmbdjQws4mreYT37qfvWwbNkhHf&#10;lLIjGhll2EF4jYz4yN/+mUKzczWQojStnmQ8k3lQE8iXkjFMAV2paUbpWtwIea33ZFmshl5lX8u5&#10;UG7Y7B+GlOZBuFgyEk/nY5UJD4111fFmj7uPSRaq1yepB1qSBdT8DUkRdY9G3gB+S01w3tTyFF2G&#10;GEpLC4cqCNqeVwpZCa3LB7HOCc+vnWAylAusuIJC2QFayykR5MlRBHbRVHqKAYRygIF56y77uI00&#10;exelH0zcaaxnUElYZHqJ/3N/3W+T5SVjA4B1TuSUPr342b9uHOeE458ITS6WhAZh2YJYFudoVLrX&#10;sfnRZXkiI6GgoCbyuycVo5USPGwUhahXXAAkmpIHjnmJ3aroQl88ShX2iHWVr77k+L6prnuDCXaL&#10;nGmduQu2jfihM1eKCYIYkoOzyR+ecyJHuOYEjEq7oGSzxUqojtm/dS3Vkzp7XFWpMGz0yTiwyfOo&#10;niiYWfsrr+ABwRYHuGfvugvtDcuZRvpY66gV2Mznzp29/977gBtF8thG1ANoGzAYwCBZoBo/gayT&#10;Jn3EEXaMaGRSAJioyFSsIoXkWg5veOXKa/yjZPfyy6jvyV1I7QOFt9cwCTKBF18gOI6yxNwzSDkL&#10;4zZPq82QmuBQvsNR4a9hP3OE5MWLzycZlZKq6zeev3jx5Usvv3zpRRA3RjB7ev0GJSQolkGY+G1T&#10;ykuGCY0nwYTz95zj7Hd0/XL4mHx1+AbveLg7xa9x0tcmYX9BLdN0N29NOsbSA1asADme5IuGCZak&#10;KjNhyHRlbBPMnLl4EuPcduz9qsGfOsqOhLqkrf3Pv5r3TWDpRRIdL5TjHAUvJhYRuQQMxCCLUU0I&#10;yAyb0mnFV7rWs1z8Q4whl9LvOSbl8N2YGdJdmU9evfsGDG6EysyD0o8EJUKsqf291YPiAUAiHTkl&#10;MbWmvC9hZhpsvxH+TTvcStGJ0FBz1SpwSskzKnvkY2zCMgE+8j7y+816pGJAbVKpIC/aMqyrHSnC&#10;ZXpJYqmugBsYnce1yJ27uFdj3skEIZu0puBYzGxCKEGnRvdbElg1tFdIFDBYZp5cCHxnsQ2ScZaV&#10;jVjf8+3WL003QCtbU6wGRRdywaVqZKqfjalTQdDr238kqSvtPAo4A9O8qkpBHDUpJ2mlLiEGBvb1&#10;q97KJpXbcXBd/AK06EOKAYnO2dM54VoJ7bHxwbUG8WD1iQtGR4qILAqHE7UuT77oMsM8qnnEvSWH&#10;Yedr0WW9/MrHUt/NpvxQrXAyvuPXrz6A7/LmzYsXLzz//EUEF18lDyVpXMfjQSYezsV3nkzJZTAz&#10;5Q9Qw8svXaa3CbCBGYDsPKKWQDQD3sdGfeMmuWJn7jrNlKMutgEgjIN/9GhJGlgrIIpL9cBOxDrh&#10;zSBkybycJGxkkh3ygIh4U7dSBBQ0DmKI0lxpOUZ9fDWXSEm45RbS8YLblLA2D7l3ocgGTtUL0igm&#10;TQ0I4CdV4dVIn77UuzQ+0bAkhKo9eW1CGPxquL4nsk4PS4kdjljCb9St3vl6mVCC68GvnpOPIWcT&#10;anIOLtChX0PlYi5gffUPZ2th+cl/QVtOHniLn+Gf4nMxQvWjEi3dGZo7lexr0ZtpR/GoyNtMclTM&#10;FXESLAPVN6kluVDDcWmkYy8dwkpyVofxTYPYb7L/BWOuXBkEwta7lgbMXue4ojC6OmT5Seem8N+K&#10;spNhTmFxXSMYstmUbzaTUZHWRxZGxCTrwck26SVZnqa9CrmlH12I8zyUYrUc2rjfVwNl6pk9gCms&#10;I1AKiXazFqfivxEZUeeigRgwV9WvStkkwp6rrqXc3xq/a1/3PR+BMOpTEbiQX6dZda7Ov7bfiMgg&#10;pNUBvX7st1xX1WhUJNmMzQ7g27ow5vxXnutdG4tEj/03UE0f5TRTD36OhtyU2SBwLS9IIFXfycIu&#10;14qSzJgApTsTvaOlmT4l1C7/4wNvIlOaHBRBTO6Jx8LHdZtaVI+VK/7fXr0uHUN5aP3xeZYsqDYF&#10;q9ttWUfeHWKa+75FocBXDG759WYcPiocEN9G9i1gifOH1FFIH/Wr1hrfz80m9t6KmNWaXnBr5Pf2&#10;w598hKTlzBsoq5OoIkVX8lBs0SQRL86bKDrzoHwkuRvvYU+xlrNx+yhOZOsk+GjmUfqS1nzrZmCP&#10;kNhV6VAt3NSXRFXjBG5uIJdFICB/q8jHFd7uMYjcFHklm7hlUOuEBVlBdIIctn3zzUcPTGBG+3Qv&#10;eB5rh52msjrzQ5iMVWnMoyzOfZdqtFDLR2IiDuWvZAQu0wQO0dlnccVU5vaZTVA9lm7H8rKAqBf5&#10;jRxsK11KmWHUHUTE4UuA4O1VaFEvAeCRp3Uj1eYPrmiN0PqOKj8ZrRhQp8DESLYqSBbA34y6WZLT&#10;F7EQPRV33CiKsBt8r+0aLRCZSjpr+jmlR5fMSLGiKhPNZjXlysqFbRSs/tpvsgGV+qN+VvLE+VI/&#10;1dj5i1NFN2/MrcqxTEU/wVjIfRNe39YGHWTJ8nyp8rjI0s3QZth8U/v/gM5nJ1x1NYnhv3uD+X7W&#10;tro6Aa5K8Rz/7pZsFNkcPLkxb2Y0Gx2jEZcgdvS76LnhmirK5j4UVL5K9qH3pn6R26wo5XFNvkr+&#10;JFnfKu6AQpkhW2eXCrYoSfIL5q/jnIFVlTBYtoWwl8NPGPxkZZMBKJoeuqkAVhTi+K2amb0P5vXS&#10;RQnmOpT9h2Cya2VtklmXNpLmCJJWgikqYg1k+QFs/ToDJyVQJVzIo36BwKfNC+Kvqo8g69VFKuvq&#10;N2uXUyKB/f8C52ldv0GwDsx45SWy7CmaeAXSRFcm/v/Iww9TFxqjq0Se7NNp4f46voKnnnyKY7xb&#10;3ZeW4PxLc4notZGX7RHq/JIrX0KNFgAQ8DZiDp46eYKDH+KqaSUWu0SM/JXLL5EgkPMIiyc5niB+&#10;mYQWoXLsJdwyAciNm5devPTUU08/9+xzPS/y5eTgoWVee51Ehquk89LfKxX8acRIa8l7771XObSa&#10;TcVBQ/CfLzgOEBcA8gRAATmNzVpopUGdN+1BoMap1zbnL/blmHp99taXP0SvDeyl6JIDQ7Ni/BGN&#10;/CXWbbdL2xFVMjYWV4fQEpRbroVaA046mbdyO3juUckahKWhCp7RM3gikK35MK31RcLNN8vFkxWF&#10;gadCKVc5vCYK1kG+qJvqwkOGrUdw2GiZBPBPxL8X6mvwjum4cP2bfM9lLDnQFiHb20J9V+5Vey+2&#10;vS7zRKGBWpdgOGgxOUMWnQap6X3xK5cp9nypMQi6TeZuUDmkF82iVDvcytxWzD916jQWLVd1hjEG&#10;FG/9Ju78cp6jJYgYCkI9FwWsvtwG9isg9SjJH8rGkhoaMPJtt3WId0lZJVemt47SGK5Yk8k0n5pm&#10;TcrtwxT9QdHmDPNjwB7/TthwJ1ZXEyd6tqVI3UNHMsSFhP1g9yYlPo7JLOp4snUq2kx5DZLHBYD4&#10;S2AnfV6rZ0caYsVGFKZ2sW3Mb4sDIsnvIXCZYSK3Nf6X9IlnWZmrETtynWvSMbHLipi4cSPshoO+&#10;X01VRQzvCj09a9yvXM7HNGavdG4UmolTAEUfUNixuiPf43Vi15kIZGsNArew9WBm6qo8dgllhS6A&#10;Zfzafu0ZVB5eNBJ5so89JK99FQ0ljNgNGqwcWm5QAJXmRi9PfwHs/1Z81YEQfEO6sQQ4INQkXjFI&#10;EKZt+UNuisi4SF5HbCnQxVid1PUxifBjuPJGbxc/Zcw67KKXNAhR90N7THb8LK6BhEi6uH2b6ris&#10;aC1P7m6qUex/bkRu4p8thd1aQJB8m6YqOiP41uIK0SCq9IS4o28AhO6Fkdzxd0upgZ5HZ1dxiuWz&#10;4vayXyfml/ytNtVFeZmH7Oh5UhFbDO2rbzxUN1Puu7SRpfM4mTyxjonRnheND3NLD5TsI5fJ4vh+&#10;x+3lIWqLznbTeARBMzf9UlD764oUHJnx2eWlYEQo9PxjV71t3dxYblOIBqRSd8BgkLDtgcJ7uiPD&#10;PZd9fuQSHU3YuxOLSjaozjChOZznyMiUF1UMdhVFzVD30oI2JMXGbTHGtFs1Gs5TZh625e6I0sai&#10;7SywkLwIe+QGLRrWgi/HEZ6SjGDRj1ye8z/xCsLnKCLpQH0sry1TGioIRww/EW99SuP50+K/7M0N&#10;VakOJMrOAvU6BOstTTFsDyGGO09jIOkrDtuGDvTz9hHFbWXEWjvfui6BtuF2CENvzxVe2kCFX37V&#10;1m9wOKAXb5oaEljPEoZagBtpNw47vnu0EOFojxxTRN3z30/f18/MK1K7H0Wt+ifXzBOETTzvDfzR&#10;yf8Pz2nhcNV+b8qLN2r1oHGEZNqaBA3E1LypWyU0FZVGs6661irD6a8BGYw3+NBJ1d8evcBDTbhd&#10;nNnLlxVwb2yaWh/cFSpefiiBoK0oVcWUWEqXrc1laOEJyg6vEyGav1Cn0ZG/b0ILS8Av4I07WLNo&#10;mNhidV+FDzwrpLcUzkPWpJbrojaSHOLSRirfiDaKP15rqNDNRi2+3ChxdHu3u5R1xNtlL2K0S9jY&#10;kg36sb/106xyJMHy6fYendpxAWQDKt5cQ5YadhjXwOaMfv9VGLmhsNFdEHSO9TOVGRjuEEwqTMG/&#10;7m83r86LTknMO1z5fFT587V05XjYl/4dmK4Kc5G4zHF8XUM2Pkos6QT8T2dHHVFeYmH9RFPzlhkK&#10;2uY+xxxqsyIekY9dgmDJI73L8WXZZZqDpmrh4d2hnKD+nLaldyQgycOH/urmL0LFfdskBZaEQqaK&#10;E2upWbhIPLV/FyB/SbFxrDXZdCYSB0EP4106SgoR+SgibsHMN8kXOJn6VXSn9ivMS0bQ7KxWKBBB&#10;XeJZBE1Hw6XxM1V9igwec62qT8hVwVxMKjos3n0g6csLqmI2gAeWqjb1HzVkUeiahpoZTF5KwilF&#10;j2oO3cL6KEjLb3OA4Ek6kyVXk+R/EuWpeiB+TmoDW0s5PKNSqI8PwJ5Sd564/b577n3LQw8BB8JK&#10;5NIzIp3zYgyQNZvikVRiB8KcKXDl6osvvUxKrZGxFnO0aU6r5uJ4qovRcCPQJEuXlo734F2gnQDB&#10;uLswhE/2xMEsNBFpMrJOROXNTF96EeuGlRBPfvkVSvpxtt5E43/m6WeefPIp1sI9dBlgMoFw26im&#10;l3KShFNigLP43N3nsDlZRYrP5eLgzB2333vffUD0vvvvo9lB2nFnC+Zc4nqNQp8j7Q59N57M/Cb3&#10;aqsw5pUdXgwr+6enVAEADaW3YvPheRktD8OKJVnKqyo3LEGGM0DclBsnIAYj25HzEWrqhBb6CDNs&#10;lYUZ/yCEHomyKjm3FGdmzhpMyfSUVQ1rhuJ03zbO7IpKzvM4MQwGJzHWQRfdUXYa898CeERLbHJC&#10;siOxlBBco6Kgs8OPElpuX0Y4X5oLIGfPHCZ7a8zFxGs3M5EMS4O8kQ+UBsf8cwn+deHS45ZDaxNH&#10;j0EGgC34HyKnm3VYGEbd8kGsK2U3Y2CM1SGZu91HqkxTxthNv0/BJ/4mfZEoEGNnzuHhRqvKHao9&#10;tgFVZceBoG2KQfPUgpDgv50RgsQma6xEeo9t4PakgQyzVisPbMxfyXme1Sz3FlRCt8VI29oJ/74q&#10;QVrybfeZALCHXDBa9NdaEkwd4uJqxueaJB3U7OeqFAex6q6l47XHZ9YZLFZ/ZkgDDdr/IEnJKM+C&#10;jTBl2kWiKJ85fYo0LZgiZI6dDPrGs1awOlGoo40Ab7Mhg4pCHFPXbpw9m0KwGIW1gWFucl0hAokx&#10;Yfa3aJwGAPmhR0nBe3OeaL3LWWD1xKhgTbHhOs/l5vnxAsRvNUdUbEGpqlvLDdiWYxTCvKqExM0B&#10;iKhfiNOkLhseUlTP8bdIKGaIjsvtyVGiyhSzuQd6Nfl4FER3OGJg1aIr6SQK3nCjVFzaj+tWgbVi&#10;MlM1lm2rx3wNle83PSrCInbbSsneePrFA5za29OapGUg4lxS/qId0Zd3erNlEP5FuY7E7IBjDyx6&#10;ib/P/ZIAhWeo8eDFnroKtSN3/OjK1Urt0MyQ0el2dDnD65atWLQcI1zdZI/J9dr/XiAz1FgaDrPC&#10;AFsE1BE21lT5yZzhsvmVOhirrw7wJoVwBMc632GAvwzL0MlBxlOmNGGvUTzG2lxNENxHl6/qOyyx&#10;T91fHq7rcGnDLYctxewY2RHpM8biDKLlrGCLVTMaMcSyV12GMxZyvqySmR08KD0T8pvrunz9bxpa&#10;An/MgHHQV5XtY8cmXgHSlYL0prTnTaQbGhU6PfhguUs2ZDaHdzurMU7FShEg4eAyxtE6Ct/8q+kR&#10;nhL8qYFgGQcctUZfQkQRmgcGuevyNch/QAKCIsMSs1xizrWMYe3W9rU4+WjGQwsddtPFIRyO7tIW&#10;qFp+SH2bHNwgCVa7dzBKMbHuUkRmy7r9g0hLHHuLk9zur02AR4uyjmQR6cE40fCinOTgqpX0xEZU&#10;sqi2l9cE/qPE6t+sCz58O1heNxNzVj1IbkWAO1J4ohUwt4iYUlAINjc0+IEOzqWMgseGx7peZy7C&#10;y7j4D8ycj7JW6X1DPm+E2LpRQam/b4Zq6Kdg6L/maA4dVSndD12kMZGYo5/q1jhgHUa+oqSJ3hvr&#10;uEUq6ORnFYt+M8rCr+VCWPv6JpTrtu41qq3tx2WDDly6e0/3CLwR1ZNXuHnHgTtPfbi732lAXz/6&#10;N38KOuQuQbk3QBtMvORFQ6DU6FZyIFzZuRhvaR0Uz4dypRMaCzeke+BJ3auSQvTdxOno6Gv7yyXH&#10;zs81+anHxbifOnw1zNcth1uoVJMBKaex78SGAi7n8QyD6GjRgfrKs3QPLZrcMI0euX3GCya5sj4v&#10;L1t8Ybke8+3oN4PXHTreDRduFWJ57kaLgyea856lR9G1mLQ4mLBbayeSQh7lMCEzw1NckyBMuzHN&#10;rKoEG1LjcVj2AcGCj62SKrEyNphmIgAqFNdzGdESTRSsYq7cK6VDPJFhDNMkad95klPjjdPqOxjW&#10;pnN60QmD1Nw6ClfyRGxvQABU3LXI9SK3apB4HHzTltE3vJw7mx3wLfoQneMwzzGAKU8FUfmYZHrC&#10;QBjH6UiV/6eTHJeQvZqO/rn4pZdffvElbGj+vMRPvDCnL1y8+Myzzzz73HOx/2PtB8bY1lHirr1O&#10;m0T0aWBFAz8sdNbNnr546UUuZs84joEZxgVzHccZbWxOJaf+llufu3jxK0889exzF8j8xPFCsxuS&#10;C5hwEj7LsIg8tsgqwSv2lpjW3SjgnDFAfcHpk3QB5B+aMhIzpbdtkUV0nEd3+pfomkduQuf/Mumj&#10;dNEj1J8ujxwMVpBRXwAU0wOMDTtxJxUHmAQx+F+/zs6dOUUrLCaVqSmAQS626vw99+AuePChB/EF&#10;QO9hrDfs0jSaSjGnqchvNDGvZMIbRjYoLTcspz5E85G5gDEMazl3VJ64MIp4C3m4junHxkhALz61&#10;EBoWTlsry8EihDQm1T9WqTZvY60tl6ciKaBmQ5N5Hu+AxQVSh0wIOSOqO7ocKIYQLQa7cjnJOIyX&#10;a08eJhPInIuwiisN8tj/DWKM2h3MnpPqQjXU7ywnhePv+rcaF2FZjR/mxfU8ywu2ONz0wr2xNkfo&#10;ziNiINUMBjOBj1PlL3etmQ7blPttlrwY85Eh4U/uafUYKo9a6kZnih5jyE/gktNLSCbHTKo2HTkd&#10;5M8BzsKKwakwu1FunKHHwotXkU2VR967tUwVkRrMdSK0Cave29zViIPJULHWa07giUsrqSaJTBS6&#10;MClCmjZZt0Ls2exT2GCOZomnZjtQ5E6+eBaVU3b9zffJErqjDTtV1MKq7f5al2v0oFpgr4cnN4Eo&#10;pQbNc4lp12RyK+tDis30NhE8qN4uxSwWhYwLRH7opddnc/kZRKeHCFO+i0aG9Go6dgw2gsHMFqWd&#10;GLZ73FFJEEhaCv1cKB/L4e20w4x6TGoR8Gg3vrgAeBlYywNS/ZZUGngOyMgaWAvgpPoInS5KYE8E&#10;MM1Gt3VYd8/0MgQE8WoGAKeApWoUuwys9I6Ln3ydjap7JVuZSrcAP2fBYo7efiKe0TNnuDcDvc4W&#10;Uy2Vw2LYCGbbnl8RhWIzLgnYm0qDGiF3SePuI2/MA086TmO8zkEaqb9pgv/Lzh+DMDSy8g4WMoy3&#10;LuxoEVTSOK+HAzOS9j/j40mHr/n0zKSFsh7dEqDRNCQNEdJthUfUfowcLHhTqyUbCrhMcFutsFR4&#10;NhU7uOzC78MJ14tvpLXI92bLhYkdOP6kd8bUMyvPGazbFkvZ63DkWpxSX824FUNa5fo+ceZz7BZU&#10;hor36ebgT3yUnTLsdri4imgIU348dakH7Dpvy2ym3tglyy6ckkS4pdF+6zLFvQBkBdKFDENEOTk6&#10;gueI//gIXuXVypxJMdiMLjZ58Sz+0BXtlKepjwnSzKro1IkGedKpVJfqQTTFGfLNUpvmAhGpgwTy&#10;ol+m1wLJ1tXnEUdOzJ3eL7ZUFWSNVTkHQg4oZPbSNmJvNONeYhguYZjzwpONXZKScSbXWw8MnUcK&#10;wDhAaty3GNNtatYwxN6207j1rxO6CKvkQugGZC17PJKDboTg2hBz62vHCY/4FI6so369b3FFGz02&#10;Eflms6a90j8vMevAGQeWSOV659nFlvC85RTjJ/nMRqR9y/ZlbAz3JyEsqi+jKAvfPzVU2rDulEK2&#10;Qj4ORHGwwne2YHne/diDnJq3adEueUkeB2sk4w1yGFt2Wru0mJGkuWJjDfH2zLG+N5vIJZ1YGXim&#10;XXZruwu+p7yOrI30ytC+WWxBTIsQbjnAaE0lHGONEfUNLYQ0x+sQ2bGdJW5W0SqPL2YFubTQhEB+&#10;ze+TYcT78tHpXikuRVqsrZl9rKLBILv6UuuGiXGBIau9F3tHlOmaWkHsQiECfnEPt1ggHL2Wy3Lz&#10;Fq6R8Dd6b2rauCp6lIBSsuHFjikeqppunnPbj/z0T7bz0BTsHI5ooEUGjUWBjYEkw5QigY2Zpm9n&#10;E4m72UYhopq78YlOVGlbbG2wQQEcvFHqTNq/bpxlYWtayw4Ds3JtcwAa6jlyi60d2gTmNJgzU2WG&#10;mIKpjpbPdjIj4TqE1nhQarhoWMEY6ivtp8+f7ak13cTFg9Ci++3GBLgdtpmkEyeUB+0X90rb8pE/&#10;/3LAhFMa3E5YW3do9MccRcf7HBsoRRWDk3vJ1tB8uG2NmWFKf5viDFLyjbXEFvNbPMyMxd14BNNM&#10;PjqWlttm8bwRkhIhH2OK9EwsH5EGoadOhR1sbaCwANTbsqr0GY+ZBJyL0XHptm3qcoVT8NXq33a8&#10;Y55RjoCAOtdKvggw040yFe8G9DB/L156AdP94gvPv4gRn7T3l1+MOYwhzId+89JLL1y6xDXN7b/E&#10;ey7Oi798c+kSf/Kmv/IBVIc+0ePR0Xn44489hp3GXKmtxaQgnhbr/NSduBhwO3A/hEDIHu0TRbTW&#10;eKLxOQG7BWnPPHfhqaefvngJWz3F/pdeevnxrzyBR+Blmv+9xjevkocATnMIn1TGgk/d2cMAWs1Q&#10;xR3fSvIreCqPpgfB2bvvgk/2DIrXsJCT5oztlQ7S13FzQGJJEU9L8GP4PIDngw888NCDD957zz2A&#10;+/kLFyHbVy+/Ak1h/7MuQNLWk9dsic8G0QgA9wN79dBDD9ESMKwgUgeNDeRJsV20IrT57EvkCmwf&#10;/GR3+AmkjaVahq7CFTdWXWD7xdeMs7nednYyFgCXHQeVeoOR9piUWRUHGXjyc01ZvbDtZ8vMIZhV&#10;t78pPSPMOFqVxTqfqPStJROM3eyuD42VONe0p8MW5OFuSoiwuCL8QT/hHIle5h59JjXkPVu06XZs&#10;bhvFDRcLp67c3RK9Qj05zOFO2YiwVufgtCU0mdiWB+NBqwkSMdnr5VHSKW/STuDKFa0vJQ0j7T3h&#10;myVXxgjfEkUmwN0MohmwrSANBj5mc6s2lvqHGYZvlAqcg7TvaDWCmMk49YTeaACLpathJE0aD0h5&#10;mf3ey46iRCiqBM5myNxh++Jw0VogAqf7ezt8w1xr7brANoZlCuCZXoMKTVw3Xmdrm4SkYkmG61bt&#10;KGR0m6YQg7/sF5xQJq245COQ6CGaqVxiLRjbceDKthvSKivOiqAbfRYFntha6ZTnJNO106keNT6p&#10;uITEQVNk+bU5Ja8zBHoxvANggZrpqpOFN5p08+bJUxw+clKvemtabAKZRFw6CAAFhjUdvSz6mGFG&#10;LsEhmC+XdotQwovK6mA76eRMf/64VapMI4/SJUc5GkmdbK9lSHRxdoeKOzoQa/ghzD8QOcrQYU8R&#10;Z1mRW7ls2rawznFZ0FTstMlPjJMnROTepBruap0SVTnbVxcQ0t4GRGIwdVYmMcpAH6FQS7fZhYpb&#10;NDPheNBem1Q1ccBscLnHSMy4/MZhN4ylPfPBkOBbyTY+69AFWvVtIEnkO6BPYn8u4BuPZUkVA6Ul&#10;/VLc3oqNZa4xFKWUA21oTLfIjeUiXZAfMO6g4WLEzkqhzDzBEGESTWiZCozF+11AJCve5BwoLY/b&#10;EYfs3NR0tyJ0aO6649xommH2opxO/qA1y5RUq/aNfDkTox+4WagHUcEAYxx/JeFl0peo57Xj/gJE&#10;Trhffum+C3afOM7Hkr9KqhdsbXDGWd7V2ZoVtMhJwMH4US8dIjRyEBV3xDyuolLoJ1i6NoKfVKPG&#10;FF/57XKSwszw57AQfT4Ztcdp2yiK71wXl8qE4yabSFi0MjIE1ZP38l3s0uCOKiCE3sAqoaO0RPVj&#10;bjkgedmlCOxdW7ioVyxFP1/XzRq48jazbX04Y8Z3QBVVj7Ljy2R5xud1ZPeKKqFTkzoX3AYruqtO&#10;LL6HZfbXIs5LrBOdhKGbKA5sxNjEImJsTDhYVM0KxdJSjN0jn7IRzG+ErU93hj59Y+bhRjilw6kq&#10;MQT7XlRwHfgc5IwoB9NXqi5UXRQ6rPccUiIXSdPczIqcgKJpStEk6zNA+zsMMcKCjaOo5iGtkDhg&#10;e2MVc8wqaAmw5YdNL4h3vSm6HC2fe2wfZ4KkGKVU3dSxTQ+Ppgo+yAeS7V6Bugj/kJwzmgJz4WTs&#10;sqLYUkuVuWMwDhWsmrRBgIPdVxraQ2ojv8CXOnjD3037brQQRodwj9wmU7DECjfUxznZvQqr7/1m&#10;O+CyuYuOxMBDJBR/eBkTi7+4IVVRixu3A1qMDT7jAmAXdozL9aggMjsoKqfDrcOofQuNJaKSTvV0&#10;KaNtT8aKOA8x22+24ZcysZKxfuEksXXSqEQ52T5sItrBNAXMxzpm6grUbXMU/dEQ19NT74C/mhNQ&#10;2afPZpJYqjT1fVfegpCDYwgZZYBt+wCl6QE56bEoKU2v4yiCNpRu+0ojoSZbaEW3PtEygcDdIsMI&#10;+JrQ4dAHpSybI0jPcgde3IIpmG57dIVPZPuVyw1rYyjyhmB1urcTyuZgcD7Sm/6Vy1iNL+Z7DE++&#10;SM9hZoZkhVrSrwHuGQXpGuYlI7E5hIO0bGNXtC6RvWS52kaSxEYDPmp4qMejInBXx8v5eY1pJDLM&#10;+0bawnyDrz19kAUPWiuDdbjqxYcv0FG/kcPAM7bckGuyZmM0mlhUbbI0pN1kTm3y/PniWPwIZKdQ&#10;9455T/k9EEucv2caoqTyl28S879MwD/eALMAgsRJa8n/Gv8mbhn/CGouTwn6HT9OiObuu88yK3wC&#10;Tz3xJMFie+adPnOa7PxErqoyJnng8ssojvfecy8jkk/AgM9euPjU08/yBBZC3Pl5YvWcugeLRwWM&#10;MXb1meeeeemVl5Nve/119o6Z8/DnL1167rlnn3/hAoCkKgDKIjkfsw1EAhLt0fq6FiyMOP/SGi/2&#10;eAU8AT0+3Qm+45W57957CZEBIho30v8PG+fd73rXww+/hYpZ/BPPPPUMlQK0NoQh0gmMICWGM1YI&#10;YG5qd2jp5Kk72QJ48X3333/iJGe0RE7vB8qCe5xbW4M1RXZrFXIluVsYnB7PYricTqZWwX+UWcdk&#10;lOe5t7Vk2pbBvV5dekyeOQMkYnvQi7W3tBtbYgXJ/mVrgnFqXWp1Om7pYT51icNbuUATUT1YZHaq&#10;fsyja6WUh0yOpsP2p7Z5Xy4wFXI+1tEfbSaTXgqHlBW+sWJZvAkv6rCLZ6aevJGEic4JRmcV/8g6&#10;O1O2Psy9F1QsJs48015aozvC7buifjtB3Iu4AkeczLO8RQmUvV5l1eEny4DP8mlcl2gMfGA61iq/&#10;ASmUAXnl4Im6hrUc3DW5n1n2AfVBKLJPLU/3IINw3XhU63nyuMHZioVIGXnDv5A/sg24nHH4G/OG&#10;Vh1xCsTqjPhqwVRFw9QPGwRAiWncHiaWtPnotcRAsLFbXpTc/qYfsr/QYIPqJNS8hhAMu0ogNw0m&#10;ItgqhmvqRnlNO9vjrSZrcoHePVSgpAFFMLDSGMPtB5mNpycpHgY2pxThl+1UkrwEuvrTr1RgjF9f&#10;f0pQ8Zab+A9P0pKTk0QaumTODZJfa5NNtsZc+igEuBDxDOXwPkTArbfxA57TBNW7xfhGYaFlh4nJ&#10;ByZ3pM1eXJYA4ThNEK9Bapja15KR0CyACmh62Un8/g0/r19AmmoL2MSvUkTRzJRhDu0sVb0ti4rS&#10;vxoadd8y3MidJtTg8Yx7vKI3OFbUCIa/EZd3n5spBcNr8+OvTtNTkIHGqOVOsgIJR0IodWYNCmUb&#10;bXBN5PnVazGt29vPzMdcRo5Juu1E4YnQzE8t9UhzVs8Ja5e+dcZed2k4Y37tGd1B8pJAysFu7zEB&#10;cRSmpZ9nK7SQKjCcHgzRyxsZAVDh25WS/TJPb+XUcIMDKpam3IJZ6VI3h83VVlT9WyznyAaScqUv&#10;X5thsnygFW6wrKbNlCJTqkyqUey/68rkSRXDx5PhLrj7XnPEwGWd/Z/JO5L2fu6WOCKeP2Wb1itK&#10;XU//Hf5zoL47t2hg4TmjjisaNNsCsab5DIcPFg0IBrBL3okJ+1WI5XSk/ptm0kH4ff26NCZNTaP4&#10;CLsByKoqsUHF4N6yaMSWzUgln/riVyxrVYuKEg1ITUl/zZgIShlgPNTJKypnBggeEb9ew27fjEUb&#10;sBvyfENoyO+FudPjPuYmskli8eOvMo0y8LChtjq1VUHWGU5nJs4SgQqLsNC25Ci29PTERhnF1QWE&#10;AML9OhRhB9SNYTOayb5RfNivrZAfyO38eEgXS/qMp3rjmP4iZm5OCM/lKaoT++W9G7fFdq4REQSa&#10;WxxFq7e5ok25R49bOCyQh6wcuhCpGdb/pVdrc07b92oujXISzJwUkURngweRicfJNiVFrNm7tAlv&#10;GRdYgs6MRZSNihsuyWLJZYva3GYPbTwZWZ1z2HW2TBS+mpEpQvUUj7xKulhzl3P8AcrDXqlwiE8q&#10;jXLmPPIiT5r7sIoww4JGP81XR9BNwdMwLJbk4Sqfy7xdzr1+qWZRCArMjL0gz9cHXrPRY+tVmQCz&#10;e7qgrvYYxp9xptvYkcdBTrUv9qNP3Di5GYi7H3JQ6EiM4sPe8TVzvd7c0nTh6CS+RIygQjlEudnk&#10;KFII8JMpyWsOp6CUvTNv9AD0gwRTiUxW+8SqIbWaeWAsIS8YK6eIN5tyo+km/vQCNtJumz3Nd8i2&#10;QrQqrxCvA8ldyIaZHl+hoVTvkqN4lfv3Wz07S2YvD59WtLQkPjV3NtmzjJnVoy400WUgqOlSq1UY&#10;+aRNn+rcySnUFd1S7mKbrM5dnmjA3ldu8aBukyZ2FL1jmCOZUnwbfXuZT7FnVSL2uW6YvszR/EnA&#10;HpNriQ+GSkBhZQnA1dPs7cprrA47EJM18YeiaWjJ027L6/mGEDjTkKICroZkvwovZaYiX+z/AlN3&#10;l0CISko/uR48XumZeIhmqffGy9BC5VKC9BVEjPIPIiZNOnx/kIcUI6XRcs0vv0Cdw7WpklOd9qQJ&#10;rLVJHqGq1zH3scOFWx1rLSOrXEwv+hxSlYyYJJHutLpK2fqFRlGoxkhzaXLsTxPnv+eee8j2v/rq&#10;lQtPP8vGsAd8jVcA65ocVLYVSJ4/fy41wnlz9z33nr9w4TmexpF4sHzcEEyAU8agbM4UxDPB4wIZ&#10;snBP3A780RXRLhOZfO0arghmA8rgrUBXhwyu0tfvlVdpR8CRhDl/4cWX2S+SGF59lchY8h+gLdzl&#10;MGdwvAkKvD19113xW9xz7z10EGDOzzzzzFNPPUUmBMW258+dj/1/+fKzzzxDjgTIgMtIBwyoBzvG&#10;J8eoaT1VZfuOO0mmfZ0NP8+JgGfObLGdPU7WbxKAewxhCB9bKGQcmcyh3FepNUim9bZO68tRzQVn&#10;ahjntWmNN7HfSwW18NO9AkgdMWJ5noQ5DCAsLB4idja+7RAOYOQ9GJLqeswt7Z86mJPdkCKFO2BW&#10;5YyjWW7C52JR10YY0rIztPxBRhQevKpDuaBmQFwAUoQsLIyhtQaFbpL2JUAWDjxzqB5RytapyMMR&#10;snR24AL8UjiseIOtYnrDV/GlQwmhzNj61hBvmv+1YFuV8CDsIMCt7tmEKSgiMJoBvsgzQsLxN/NV&#10;RR5CnvB7ZExjAhOzqg2SeWcyddqF0ptGJHjd+mxBtzJMqQppQqDLbbHfyCfHZCpRb67OIw42buCw&#10;FCTqq/M/MU0t3UcD5eJPWp/W7xfOXDY158XoTuv1ETzxT0EVDanWAG9pVh+T2SsuGyRR1dNGAoUY&#10;Jxlz0bFxkZu+bTFh2tHBr8ZaS/Z/ks/V3dMdKUmVTSSuzchH+ZkLb1VLume3iWQGMQUsjgk4bdls&#10;J5V/iLormKy3HsN3zPKMSuH/YmCIpf7UwAEo4KYprryBvORLEueawhDzIyVg12/A7hqqzR6wBJaF&#10;w4CIOvgOGBkpmmVtdHY7Ql6tl81fUTWRU4QEA9Aag41FG75vpgvdwttsI4dZjTwNc6ZUoQZDMSEb&#10;zSDSEavJmYUI2hwk2tZWrZkh4T4eKGAiNTaXnrFRXRAE7JylJUW7DMUe80YUdZJSRMT9zZswc5bP&#10;BM2/z6YvndtFBX+b1b85gC7s/FqtU1pSdWvAPy685FJV2e1FPbsuk6yKFBaaZL24dCtGeQUu9UbV&#10;1RC8i1a3TVymVbaZyEpdh9JtWKZOwFVjtTB2Du6SgVQXG5U3TqiajJv25QnZphWh2mS1v+FXNHV5&#10;xbDBkokfq7iuNkAOsjS7uIGW9iXAg/flVNJOtOel5jly7dk5Bm8/y9lurr5n4gWqwbm3wHGvB/cW&#10;13CN0aWOjrwdm1lNpiIg+TLOU/BWMdODN6rdxnnV4EC3Bi6fIgxqEmiTBUXG5VRYpX29s5ikA+7H&#10;uqqMiz5TdTBPhYrA3ahDVYTE2L1NvknNgvIobCcv3tdiIUgTjSg+R5sv9qSY1KO1TSIoZCf5muFH&#10;VqVL3gAX4SWBvEpl+1e5KK8NZ+fJ9en8cZBtF97bOoWCxSruMejCWrvgOJevhUvDjwOdskr5TAKG&#10;AUnzjSb1Pbq9joYB73JMOGEn6Y36mvO2xVl11ffUljVvNRe9q9GObieU7c+ZXCH0P5X13fxBNW3G&#10;z+U2BF3g2jPxkRGRrPAgkCC6snc+2v2VQUqtPndj5hZzXpl712ZlGHNwm2xboRb6CxCrRZdOByzZ&#10;swmtht6TRxpQpqCPaTJXXAK4ALQ4RAn4Eo8jpNQDfUsOkG2BEzi39TbPqKshn2T1yWXWb/U6wyZI&#10;yWj1NeCmT1xAPxpfwt6zcA3GmI+p7KsLO/rqwj5N4mJ7luh21hMnxyxriNLcF3MGTLXFJvaTdWcM&#10;E9QmBUNzOmxW/6Be5gr/AIrFUnBHuVmd7I1bNkHjYFiLVsI3nOliOyKAC2RY+WEuxKfcTmFJcnHT&#10;C8ZhVqUpl5ZfrQQJTManFfisX6XgIvD0ScpPa/5ZyzJ1b/upv/s3BZPIyjqiytyW/g0NexDMeam0&#10;hLs68YMKGObF0fF3cXhaIrGJpHBS8bW0hqZWpM7Olhy/hoQD9e44TlOuEoNFmD22NL7qbku5fPcv&#10;mFs4rJOEq5pEq9BMrT/UQ4Bz/l9xd1F+51RciRkZkygBP7QaGBy+9eRRs8zkF/UBScyo5hdQNtC9&#10;xYa0J7mW2QxuOcOCqpGdWu1V/hoxUN0ZtVCuKIeZHvtyYXkLXypIBk0PNCRJvUCOEy4l4WfP5iyu&#10;6G8nUEjYWsx76iAxUKFQloapjyGY5MZUPKbyU/98JxocYyJlyS0FPxm/gNxWTCofiVudnUAv0mEB&#10;bDS6Q1PWZ2nStL9XFNNGy0tsjdhEtyFIgvGWeaoNh1SWKlDKEiyjR2cPMo+8yozUuVWvh2pbV20G&#10;QJGkHqU4gyuowhCb1MqXjp7MlFC1XqUlVIyxtJVCFkhv/LqTZL7AsFr/rXgW4NlA8qH7Hzh/1933&#10;3n3ulZdefvbJp+inZUoH8+K0bfYDhgjYH330EdIE0iT/+HEa9gFbIHHu7F2PPvIwoUHGxl9Co4Ri&#10;om30Q1fJZMJfnmdFSoXL34jmgcjAiCX5Ay8P15OlT+oAtQm0EXzppcsXLjz/7IXnqRt47gJFCng8&#10;XqPBH9G7iy+QPnCdzA9sGTaExcMPPEHwwnMXvvCFLzz5xBMAB68Dy2cNFEVceO6iXid465xNff0a&#10;gg8hBBwbxrwVRnyS7l94907ccc/99505exZsqE8lYboKvgZKe2zVNpuAA/hRisylCYGGLK4rtPS4&#10;qBWxn0wgcqr5AwpiGWXf1TFkoqPlBsn6UDmo/y+tK2P1sy/hIQS38f5wCuDNN1BoYsNbSt3GgbH+&#10;VUIBf4srRC7ZffWM1LMFhXowW+VEfKjJXw2Xz6OM1AU/k7GSpptlu1VG+r2VDgZ49TbXsGFHIiwb&#10;PurKs7Tcy8PCo3CdAKg2/IvSVjMG7IqHSPptVLWEZiHU+ETL1QsyaaUsBRYHyvF9e1+QpEMM84QH&#10;pHtl5t/+q8qiKFXTEi/cvsdbJVc/ymgjTwXTAGts38qVmsPK8nEaxkWayABws9t8QFdmfBvdKXWh&#10;FrxZRQ3geFsizXOefPIHmksSMLlCpmfYuYjRbXoj5fTVezODzDZeyxwqFhkxXDp+IWMDMpMYw1U0&#10;eB+lkL3D8mxbe2gkLPw6utd0SG3FVfp+swnVX+MEZyjkSRyPdDwiuZLqdJbJAruSIk/egy8h8xxV&#10;kGTvFLFXDoJFTN4T7ILMjfVP7iCyo9Y+/xpdDu43lMGX2H6BP4okK9aa5eE1v682Bypwu8r/mu7O&#10;POyHymz4R5kYKlWKeimNqdM6aBTAJqKPO9JoteoCb4ItpU0AgplK5xHqwdJWsJlieACj3lGp1EKS&#10;OulSgdZDcHMoVz2S6g83gsANCkE1fHXq9Bn7C+QCTgBtV4s77rw9dn73QtnfqFmO+FLrGtyr8mC+&#10;t9CLEMLTESfLCZ5LihQAKdiyRqsPipxxisZXkm6sSYhjmfGVE1CiwV5PPwWf0EtOQC9pzhenJnhb&#10;hexGHIVtt8E3OWsg+VbpcQMVKVUrX9SafZ/mqc1bKpcovwmmtGJfH330ouPH2btYvLW7GA1QIzVY&#10;AsMySUbGuwpzB2VzzlYc4nEtMZquyXCwIGEAtNVcnq8gPuisnJ2Or7zWfOm1PvVRLIbGknCRk2lb&#10;rpVB8t+qMS6xOntxRjUm3t6jqPgcB6t6ENWzh4eXFXVL+7wsH7lpnGSizXg2Gm2unI/CVu+Ag8gk&#10;eRwkmcoUPX2tMRqho3pg7Bcy7InCwKPKTCIK/ZhO49WhMofqepE9aymlh6VhbK1v60LZ5drM5ZN5&#10;ZZL6HeqCKX6W4dQxGNQqEroc1Z7CYbS7QKjb0a3oLDoZPsCxe/nIjg5bu2VM78wuVU+lhxyeM4pi&#10;aiSNLJZn1sQqPg46VrPZ9kZFZARx+3am+kbbqVaTQMrkQrmx58Izg3VdMmMaoJZpVV3uq5CJgNY1&#10;WIxRurF4VorzgvEDmTbwq2vrplHi3NLGflEUej5o92gSPssfDbR1MCyiFMSauKGWN9oh886KWwyg&#10;WhgNxCNpK/OqngYp6gsMghWT1+h+qEqvbRoWVKUxyNT84cw7yJYdpyAXzlPLzLB2dj/P13/bV6d4&#10;9IqgrzZeeKqVD4YcIh43uhHitu+rJs1L7BLth2pWsZJX+OvGTDdO/aD/jexTLddCzk4V4N3CbuVS&#10;xtFWg7D4o9LARTGa/QN8UVPeiIOSf7WMghOsOSwutvCgFxK/4hyPTzZgRFvjhcWZZi31uSnRas5N&#10;VcvieKnVwF1b98wZq5kQj4QYaCUL4ZMGmsIWx4yBUGqK+qKyVOmckeo6K6qXqLLo+NrHnxIyz+Kk&#10;nGydtrF3lu7aTrA/xYM8nKE7USwJ50xGSqr1AFtuqqoDmGMInaisoY4snoK4gdx3OUX4bbN+Enhr&#10;2VSjuzWJ0WB7fHV1ButtsxK3s0MMGUYRVC8ua8xqg8B6KxBzYTQhsSBDYVOnWd1wZWWADhdAZM/4&#10;PnuQIGy0KaORWDeuJzu65MfGwCqINKJvnzp55u5z507edYrdIDHg1TYGiCuRzHOOL+pxRNBte0XY&#10;3KNHDHLIcETa0sRLMQN+3QH955dhL+UWQfrmftQ/VBfA+K7cGrGkqlPN1gYSpLj6M4vwmi6xxJJK&#10;JKUdsWxpRv4mjS0uFw0pnaLnJbpMRq5K6ib+Lm2IvLJtXqlfbo19KTBz0mnHX0W7qbNe3WOZk74A&#10;QhNyT9J+OjYnBMBPWI88IJY8AyYucCt3ksuNBzenIqPqXsuxzxmtoYCQlZZ3wy9tBDXV+M13LZfR&#10;4TKLSr1QLL3a/Pwr094SadqtxU2Q1J1sVbMXQv48zsgncIhZv8o4xbNJBY8mWAFYzhKMKOvgv9Xf&#10;9KGMJyWIMaJlhYga/qMjYg4XaGuPKhazLuAZcVWyicQK+x9VgwWCQHyI7KEmtikSUe2O01aaIt6b&#10;lPqnzD7/Tr/1oYfPUiF/2+0Xn372wjPPwg+SfFHzANgCWNZNRsDbH32U+0s4KXeEdQImOvnfdfZM&#10;xN6ttxJ4P3/+vnPn76GhP6BUVAAiT9IykR/Ygh1VOIx9xVXBxcTSayNhypLEm/MF+AcbwRfw4suk&#10;PHBsAUUfV5+78DzZ1s/Sb5BcgRdfpo3Byy9deuH5iykWeeUViBK+A4rdeeIkt1OnkIaJPR4svg+c&#10;R6dPIWTZP2ZL3oEbB2jOnj/HZmChIr7uPn+e+lQgqZZv29jwiNh/EeKwMebdrpRqNOniEzZTkyCm&#10;ei3ASLjK1zZjK59hveX9cbuWFiWKnKaenRrXpqrG6N1q3zmePXXm8UzrglpBZhVl023C6fqK0Vir&#10;tRx0VJeiVj5UE4qvGppXiEba9cVPSvTUs6ULR7XizjWyze8T4quyWA91ufHY/15TVrB0vWqujB83&#10;ZVoqQLM567VeE0B0DLrmJ5o6xJLsg2VKTkTFUZm1rHf11PwEIcAxqgpEENXaScHIEnG5paGJ5GBX&#10;X5nu3PoIqipUMm39WMuqEBh9Qoug/NPLIi8RDc084LeEDG6LuTgOhIlZZTuqhud2QwTd5epmdaG2&#10;qKSZ+SuNNkLU3lrd4TL57pLulZr3iWu1jrr7e6R8d6Myza3dNAISttN2qp63Iq6qwtaRFDL3JNdY&#10;DgmXcWTjLegWnL6RzMXA4jpesBTdVDGM/MWW5ZYxUXoj3w861+ek4cTYON6qetcT02BIq+biAgCr&#10;KsZjVTA73jMThkq8IidZ0Kt/lYDWymXVcb57rkTpOakwSeeJOnwDoo5/oikzsbR7PnZAFzGKsObr&#10;Rndyfg0PDc9MTla8FcDBmgspPTWdt9/BBUwsbL/hrHr842Mj23XUjuoYPDylNnfeCUSRCRADYR27&#10;5WurJO+Bhx6vEy1uhCaONBTPBdUAqgV0T7hHARTZZCJ00iaa7IC3gp4FbQFYB3Vts2IOGM9fDwXQ&#10;lQYVFK8mvTY6mUVP7b3H3HQBQKM6g+DM7ArgTEZrDl4hISIZhfgeGkEIV5APlQryco/sPhDBFus3&#10;LoC6jgNbHsRzdbvLW/gSTVqZFU0gnQ7J/8peIN3afTK7kP3scTz6iwOUBqkiZxOU1ppSG6+ojmGU&#10;eZXxTVplDaGaoFELhoFwkZZSVc5J+WmBnWxspTrqhmuNQ7h3lxRiLwzKelvmU+OiWze+vGixoP21&#10;q3IV2WYu62apZpUrD/eJL8NM71U2aGBGJiMTLyPsk1E8aBU2FSVBGgZEePC3jWPbxqUJX/Uz2qzk&#10;q1/lXfMq2wn9jchYvgalUlcwoFtLbhC4yR2Mf2ROvzknVE113NzxY2qNiLOOamnAknKy1tojVf1z&#10;XGkZ1DBeyaT+8HoZattI14ORRUrN7HlZEGxtT4qAsr/ZAeHfLAHQLweFEMnvMa4y4cx8t2aIOB9Z&#10;IMgO5PNIUhakKRn3U0oYbno2cPhsUbRMu9GvuMXzqj2WlP7KWaVo+e9SO/PFLKWWjXZiY/XhmpNa&#10;qHe4jVJ7xGke1CSC8QMURIyrhTnsSCQs2XSPxcwqNRXlpl2MUdq2zajgSrGhe9XmmCkB/ziwltBR&#10;dpsBIjD3q0uv1XaQhacNEkJT9yjkhchGXC9wnIUn43OIIKvQdfBcuXA4G20igIk5Kx/eFKQCNK82&#10;C4T551Qa4FScygtQ8kWkVPXDRLkNp7cXQ/0zSUnzpNIy9gylmObRXLfLpVM9UI2vj81jJDuxP/Zd&#10;UTZPmWTtsJ3QaU0IroiVAT+MNdUOS2XI/L/8bToQKkqlzWyjqzgAWrL7VnMlubeAHegtZ0r2tV+p&#10;FrKoQrFtKjwsuFg1tqLaWoOuUT/aADgRowadlCyyQUbsGzXo4Dsfl/1fki6vlKizdg+yKWve1n5t&#10;2u5m8VeNqNqUCFwjqmgaN40LHAhkZGAV1a7az20f+ds/VVdWEDlJmnfQ+vs6KbUkpbatetQFyqmV&#10;r2Rq3Hfvg9RXc0rwmbvuuv3UHTduuUH2Mg3WAqIbnFUWfznBCbiUWzQbXDJmP4Ah28eOm4+qM2NA&#10;XG1sOIFYWY4pAcgT/fUQ+4WsdvUQRiEnqQwE207cuHF9seUXdh2pQKprRB1sGJ94w6uWc9I16xas&#10;qqdToZRjTlXVrfaTHJ9DBUaO+31T47FYyOaJBn1r7NBwLkkKhBp6JFQ7bbYL3dFB5R1/8DgxhO5k&#10;lOxmdEVPGmGvC6pN7KY5f1xQEdumIpe0mulWdNQ6CqrJjStZJc0CwV8PQW22m2HR9TYl9Dx2cy5u&#10;4ae2Hruy4e+Nh5url0f9+89vus91Gq2hNUJZ1wYKdxMQ5MJ13TaejrVzMvYP32fJzQCvX7sFDqGw&#10;62TYcBkGOXX7vO4hfZ/TDe+8E1zHjXIutf93nzt794P3P4CaSWdF2uZxthaTTIa5M72RxKTa57dz&#10;O8CiXJ9mAICXGWJgEzF7+XJaD6KAPHD/A7hyHnrLw4yQ/gM5DuA1RiD2zsfEJJvoS5YHCMAI5Hqk&#10;+uD0mUQjb954xzvefuaus/piTt91Jp32r12H9Gi4zkjJa8U78DoeumvPPnuBIwyoF6DpAQ0iktZ6&#10;9XXCv3Tyu/ee+0AP3HbpgHD5MrswHuJbbnnLWx4EehAviRFEj9vbI17I8/fcS6oD/QvOnjtXU60E&#10;0GN4oeeyuZQAGN5Es8BTmKQgaz2sYWvKmWwTvy0rxw3A3Wni0BdLYhe4KBRUgbB0wuB2vOZyt/Xa&#10;Sphsi32I87U4Ig8sagz5M1xEyG56FzkkMpm1uL1iS4lfvCIa5PIQyHz46HwS9K2IqqHbOswImOEJ&#10;AUVfoYJSjgjMLSZVjsTeKF02UUSN2Naq530U97awqXHu6S/qWvNyPk5yhPrSOP2mqkNcEm6HKqCk&#10;5Hxm8qt7ayC58vNjoB5WRJtmpqI5gQJFt68jRh1mWKWoTM/2dam4yo2d8AambCWMuk19uVG65kHM&#10;syd4xN0sMxl6P1igEK6InIPEzemVWR0hiWqQYs9Il3kWTVCEUwNvsFmfbHcqioI6c83+Vn4R/1dv&#10;6MkU8TfRfr/7W3ZEYmStnfjs8vjopd0uvVG5sSM7DV7IcKLWzBbzDgYNGHJzPSDRJQ60VTYfWmSk&#10;UkECCMmytsCkGdU8HgYLu2NYgRaFGIqzfr7Kr9Zmx6/vXxMQ3wFF5rU3QtZJXEosOvZnOAN8tKWY&#10;5pHFOxnKByYwD1zT2nCqFFHmxOcmg8SpGzPe4CFZZmmdAIOKJkRnhGWfLJpNV6BIrwZGEJIMXPYT&#10;P3K3JPvrdlePDIz0DARYq/VMZFlLW1XiR6KGilPyI45WQ0x2Q11I1cAacQzmJFxJ3K9njnriwiqE&#10;rhGWbBqg1BR3erImjKYF7eb6MmKc0224aPlFq/42GcTk9rp3RQPv4o20yT7yEa2JuSIxER/2u2oP&#10;gngDFdbVC5pHWXaB65bl+nG05vGdFelirdWUWhqweJvfqkx5idap15TZBVxOmE/i8KYppx0euHT0&#10;rQDsGWaPyvS3QPdjHzz83BHc3Dy9TDBc/cgdlJUuxq4xfGTbbvuGL7EjZWtd8kDVRzv45oEuym/4&#10;63shdTif4nLgJL+SC3nL8LuO7HzUShe46x5ecqQ8agmXwLwGfe1wtisInHEj4+IM3YOsNzU5AmWn&#10;HSajB6CXhqV1Apv/OiUn3M3NwrSzgGoN1J6CXOutPDl8bFbXwzhaiRY9tNg+vZ+HDy90VQRUwYw9&#10;UgfAxFd97gbR/rjZvpivi4dfXdfRXTP9WvbF2wqJwKjGc+CaBYug4bKpPo41UR3SbVXKFskrCBrI&#10;7kYUMyqvO8loweW31fZ1Sx2qwePTC7cJkLsGDeuCLB7ezdKlmk64Fa/tJCpOLASRFuXkG2vmV6Hh&#10;S1ydHVzI6c4OzYqy65a9494oMQIcN4L37u9SVNYOLHO/TOkI2zfJx39YYzzzLzzr6m81d9yfWX6A&#10;Jh0hm5pJZ8x5zb5Ke9NmZsJde9MS5Ula/ouAqkdtugZZFb6gb8fR/o8zlX2IwqBvtP5Q40XacWJJ&#10;5mDAgDx0Gt/KDfP/MWqWjGgT4KUxcq862leZPJuygnqFuFiwjMfJKNdhCmJSxq0JmTlMQGjYCMOn&#10;AHJ5tPdOD9zkMBFYQqj2bPVuJiZlJYYql+zWZHdM6axQc/aywj5fjWxVyDRpdFao32QxDQa/7SN/&#10;66eiURVvbJL9yqvpMPdKmpdfiew/fgfOdsZDQyCAifFPPDKLaWrilasciv4iIUdwn31Kg/iTp+BP&#10;zCWOwJH9Y15GDFdkJjyIvF/niovQ2/isa2hR0aYH96HYOixlyYbBOSl5vdxRxgkbjZvWc6qXpjim&#10;fMWAEnA8AIXg8juUVwf1WzmYhN5sTTLCquUX27hYXG92Q9lPt6XulGgOldYbCaMis5vLiVCHUdUc&#10;ia5x7qyCvwx9ZLEXS/iYKMoSxgozvwmp9HhXOxjtuAHXaHcRGU7vOna2ieM1pJWfMWlydoB5Cts7&#10;veApW1H2K7/969olvy0A9D3zcU/Mn0qWIzKzKbGKU/a8df3I2kJ+9uJgF4aViNppO2euTlPG6m/L&#10;IAl235muBNVrC7fIzigE9XnXG/kGdvv99973ANb5Aw9Q1U+gHicBZfYwFVr6xwtwF5bveSiYswJo&#10;BJhmgdeuYrtDmywa9oQ7AEuerbZLNtb+M88+i/nNg56/9MLpM3c98cSTzz77HJzq/gceJA8bg/8p&#10;zgN4+um2+g8WUVyqptLGjq/iAmBlzAHl7/7770cUv/jiCyzune96J3422B2LorwfRTnp/oV8ffmc&#10;p0CHM2yJ21pYTgOIhOCoCXn72x89e9fd991330MPPXz+3D1wzHvvvY/xUTd5BI8ry7uNQgagROIA&#10;+8MjsA1o/cUIQIelsZbGvW5njYA9Lir7sdXbVWdMGt0Z+zIa0+hE6/3oG99EI7U0sm1TuNtui/k1&#10;ieKEMV8n7UIeXXIJegOf5pSk0yRfHulzvYjHZfl64saMLEfMwdqJZ0Z5Gl9yYs5GvoYzRn+ypCr/&#10;lh5XfluOoREpnitQRWOnZ02XbGEzn9akNQOtTTRrec0Fey05C7Cah4qpIygbS7CpgddC0CmmLtuF&#10;12S1ZLQPlYikPufmgJseHZxLlIwbgOtZdcK28Bg+L2N0EEk+ed2roH1P1SnHr997nUKRcIiazzkP&#10;ssv0Nay8tlpKZk7Sg23aOmgayTFirC72ZRqUU2Jw+ZWswAH3Sov8zR3tztUibvFC99GIVjjbcpQU&#10;2pG9SCDE1lLwKsUDhoqD+PKPJm8xVLzjTcBmqBbPJrAP5NR+8mXAV7uisUodrEw+aLBEj1tXoRpy&#10;YAJcH45AWlCbhEM+EdXFQbc5X3KqiIH6ZkAY5k3Kl4+ObheqIUd9SwpFUpmd5kF0pkxGTaBWnxfj&#10;iEzOeZ/KN24r9e4QHZdURwl144tUo2Uj0taRPrLJrk8rgYRVW2KjWZkvp/XybanZarlHA0pcFlzY&#10;u2OGl1p4caiKHT0Iusw4Ml6/zpB5bvopduGCpWZUTY+JpUhfolqUm8R86icuJjAIXFT8kUAwbJbK&#10;GzgEyO2Mw11NpquA1pnewzvrebiNHgP8RLeBwL9WuI4YX8W9O8jHQ9oayZ9pwyHJzks2cloziJbu&#10;RT3VwShJmJUhAswE1G+eg17uOhOoJqOHY2Jvc57JepVg+x43sazAb6S4EEvBBdxShSFwFs8RGj7U&#10;L/3GcTqIhXnDXhw8sC+L3pu4b/QCuWXwrgk1ksDmnFxcQDUUZqZrgxDDvpaZPXNYCglrYBT2Ojvl&#10;JnYeigDV8ODDchKJJEeDFM+zkav0UmZSMzAUxBw6qxUf6pylf5fpEnjgKn6ccGI2seR0BFX5dTk2&#10;ExAttr3n5AfjU3M0p7FsVBmDqq4QXxAPQ9VdYLOzpq4UAC6z/rCj9cr39p7mzfC4zNF9Hetl+RCF&#10;TMppmgfkP9W+7NHBDsrcwplXLtjecfF5g0KgiavuxTiGVhpLvmw0m9n4k3BzH4WSb2aZ5XHBvVo4&#10;2jYj38f7nLlEd1Werb45+kAqze0/pSWckJsUxF1F6Ux/X+pMQkHFAeG5qOpIwxfas+7lC+Bqkxe3&#10;GS/VzaYUGhl/bbHIMyjknva1fs9/9wWHJCxAvNKp8kRYB1wixiHMt1vMvWL4kN7aji2bghjtTLQJ&#10;pAJdxxnehNSQVXpPamrGEWVj2LewtcIaCZMET1sLDQbNQ4+E8vJuRNwfWfpLKkk7ya+bViPh1a3P&#10;i/6mS84jhHQbtRKz06i+0aSw1G0VAmavRFcpInkcT+h8fEMzt/mmmqF73S2YkIORLeHvhDcaFEVH&#10;X1J3MHauPgmtkaormOoqCqYxGf0FhBjtHFy7r0KhLyez0C8WXHfWirk4grf3uJpvPHCbLe/JuwRR&#10;TtzgXbndLLCoXodmo+B5nCY2/xDQP/YzPxntoS1w+R0+RQUycdE422hXntPRQJfo99IVoQzyqIny&#10;5jD2HEb+Ip6C5N/2DGHg3hz1sWOjwk4CwptQPOxgQ6EgECP16AQKC4MFkDBalBlH1MHmlSo6vIx4&#10;85EBTbnCDsVJACsZ5ciy7UP7v/Vyk/jeNtpScvDPzSufMVTll5uY94SZjrxpS0d5KDiegzQOWgPw&#10;nhF0//OGyxxWWsoCD7iSIqqoEFxx/PQQTvVv+nNad3BIh1wzfLb3AoRMvsqHzeWlK0fzpc7ka8M2&#10;1N5kTqfHM/D5CKVhaosx2Uh5008JNgzE5XAxiUMMclgHsQHoYo/Y6BEdjp8YZlcXgE7uMYcSHuGs&#10;vjM576CnmNyKPMOyrQPoFlQ9kvwfefitDz3wAAru2bvO0k+BpHfAiH0OBWOZU+efsovk4V+5SArA&#10;K69yOy6TFqLqloJFph1XRr72ek4iuHDxmWeejYHNBlyhuv4M9j9t/IAH+tw9995HBs1XvvIVTiNg&#10;pTgZAAtbgymOVs1d7AXP5dbnnnuOR2OKgxvPPvcs+uN9990LofEr5QSYDbLaqO/tZxa2XOg15J5N&#10;Yclnzpx8y0MPvOfrvva+++4no4F9ZbbN/L/55JNPAe2HH36YtYPM3MjyPUKCDYFsWRGZBbnx/N1W&#10;DnOGwpmzd1EAnCIonpFavkTBZCK6Y9iZbmiypnP2RRl9C32Hdngo88c9g3+BR4Ce2D8wUs6nANVs&#10;PLG1Sd4wcvKTl1K1ROVwuKBE29KKk0WR/HGEw1cRNa/NKMru9EkOsopv6jGbZsVYOYlyMcTCgQvr&#10;FdTtgaO2B6vmNFqj05FYYkmSrQ0XXamzjjmypQ9hJiOJa2ZrrSl10gV8KbISsjxkK9DN7LGB4n7V&#10;Xc5Dx84fxSijHfg15FqyL1kdE2Mk+Y8/yaO40YvlSIcsaIOaawgfcUH94GM/uE0xymBopya+NNS9&#10;+EnMANMGu0xPMLFsO50d6XsZl9FVmdVmgJlY457cxsTauPMkz00r0CTtT/7zVm4AK4P7kRsr9rRD&#10;82j2Tgm94q6hzQhRk1nWeYpp3IhLl1rKxKstq4vLhivlhCC+AHE5Fa0TjouSOkkZ4cAAnYfxyIC9&#10;BfPxsCiz+i+c/LVrGJ9mIYozzASOVrfa+GLSorkvln/27ruBgmZD9qJKVUw6sXq01pJJ2tC+BpNh&#10;1TqFQaG4Be+6K9Z19L7o2YALXyQz4QIOTSV7iDWSxpSOX6mcj3sV9Kmig2/i9qSKVu1ABwuyT87i&#10;uB8MTy2qmsSWJttmSqqXTJKlAoigI5jT+lORtlkw2a8WO5S9iLedZy5bm9UQVtIfKpySpqEHTTli&#10;dL0CLnfr5uNt1Y7og1yGU5JPwi1uMvNZ2llNDBTBqm9EQMJ7NeAj3ewzWvLmTThPaazPinRmKLPz&#10;uEKyjaBpT1DpS7bMy03nRh4VVC9sVUV5rgmEQxqtI/UlFpXz5GBUGZcEzhspGjKRvfiIeXlpr+Yf&#10;V8pbtmHgjzHwzLhcfMPbNfv5SU4+yLyeLvWFn6/WiTr46lWrbwu9sbTTrR/zxmt8kKDYHGAWVUP4&#10;q3h+cKNJwgFdJxqcL/boat5wKEwGMgHveklfKntcMMx5i4lD5r1mJRmGYxxkDRyyypjh8cml4C2T&#10;D3Jkdj61npeVeb4yvkZASQydqqt2mnnegYK0t7jDNVjO3NKfZM4d1IMgJ1eIpftf9MSWhTahFbJM&#10;l5GrV6082q4W7wrclsNF5DmEmGxfJpxnreM85OpDC0tFNBK8sSha3B6teN7a5rzKAHtaag25+ugy&#10;s+5nYArPGONiaci9K5PJHVqJ3Z2NV306Vlmyq1yIMlc0y8fmMQ2O+UPHUDlmcD+6fMVEf23V7aS/&#10;HDgytmF/YL9008d/F0gu3D4inG6iaLk33fdSuigX9buv/c1WijZKb3weP91yHg0W1RTcUrt3oXhg&#10;fhvVn+hgKySS3aDGGea6UpwgfYaKY6DTEJbOTdLjr3Pe+sO+wGlLkqqRunIGPuPoaZ180WvUhVrl&#10;FQhJ3oo8bSeRCKVKh1lyzyzYaC8Lqg47XY7q8xwc2OASsHuLBf7+0qnmvl5RRWKCwNqzAGpoqtLE&#10;YbXyz2CWnKIcOM3UcneLVip4jrwAYune6GoWR9u9UbS5MkfpSPJAn7VRSDkVGVRrtdhaT5oRmlVK&#10;LyZxIsBP8Gx4Zzc+LaPRzhkQHsGWkFGcISL4EeQ5huGlly8zWlKaSea/QY/6HMxzFtMllWxR39NZ&#10;NEeapT6zLCmPN1cwbLUoUvOyTVCVdrIEMxmKOgFod8Mt0WnR/2a4rC4DjDSuNZL1197z7KG6QNsK&#10;ooGFlnAXI5W18qxFijGogpHL/pfC3Y8IhBbpNQ9a5lEVq4PHuVKpnOJewxCZVQ5BiDJHf/IaIZtv&#10;zsYcOJtFxY0xvlGpd3cTee5RduSfF4HzCtDWmdhZeI8eYEFEnYM4mevkRQNA9dQGnzgWOucjjDIk&#10;THPcBaWqOWsg6aNLim+OI/LtJai0jXhe1hffmH3Ag7xegtmrCC0N88pDuZ2GhupDPDZ9J1ZOryJn&#10;aG/YnWRoW6yw4wBdbFn9w9yv6GotBKVvIr0q0IzDsOLPvA0/3FsfeujRRx49jx3OWeWL1OEddM4H&#10;hbDPyRGglAwQ08OfLpi4wwjH8ZaxMVXNC4xngU7aiZm/ivMLU4Ua+xwZfeMGujUt+ZliU3dRI1D+&#10;bnLOHxczN4CTuoOTJ1944QXAYqEE9Qho2zJododvmqjxEmUhGe1s2g8CpQTbr78OfFl1CoNTlZRW&#10;c2nmH5U3LkNZ3NmzZ4AJXpr6ko7TMAsHx2OPPW6WARPgEaATv+bQxMsvRwnLQYANEN1260MPP4QP&#10;j48kIHAOAdZFPA5WdrBMFNlUacWxkq6KiQAnKavpW9MnjI2woEC65q8nsTN5FgjYg2U332iHixAT&#10;6JaYzzqkjf3SeQRA5ArDAZZoMYlA1CqHjS6lk06tTlz13o2oRailwTUc8abBRbhlNSm0fPl0w8Qy&#10;qKbvh3UkIa7O01g9K7nRW4KrFeQGVUwVWw8JC+70s+nWL6g5LSvDDKA81yVowW7+HtHRk8ZVVUvE&#10;oeKD9NFxJCv5tDeGQA5YDT95QTgVfXfr2tvfdEXTL1Bin41YqU+bJ2S27fGzA4rRKpqhXPPvKOCz&#10;VLbCB39WfQeyO7fMl5CXgWgMbGUijMyyrAOY0osUm3nzEMGlTuew5lGbnyW4VKvDQlc6IXhMF8ww&#10;z9SYjqDiAvYaV07K59pGIUmfraUbzbGmCJb8bFa233rxakIInQWE3NXm8/jQcYfFhUS7zbFmp1Z2&#10;MX97B+SEGLGEAXHnBc6VFiKMxlakT63N9F6h8CRnYXSz/Fd5qpanvEs/lIaAGEqqiQ/FM4SIWjdM&#10;JytuYdFlpsEgFP3hyqQ+TepO+j2rLhusZZ7eMG3xAOtOllYxPjJc438QVL02tFBrfzpThNs3tzT2&#10;fMHVVtVp3ztdozNz9WYpt8Zc3Prxx8QfOimgVSfiXsdZU3EfN8E0jqT+i6aGaeg9KkdGrJSp0Odr&#10;FgF7dIYsGUzA8cq6ShGRpwnsl/a0LkR38Tx40hxpBlRPMJUoaBriyoElXKzYdZL8Zfe3wa+MtnkB&#10;vy5kzsg8SPbi9azCC8rxRqESc1STsq7yppZmrHPmy2njO/bsj913MzCoAjVG8fCZA64yQYvtj1Mt&#10;kSQ3szUMuHnmEa+rO3Ih9ugDeeREcSoOpqPKgV4hK17ph9nKxQBFp3LzotNY0vNBnpbv+8osaxCy&#10;g4JRyDtteZoyQm6z1+Xyh6OtyfANF6g9Oj1VGt7Lio/Yy3CZ+U9qmFeUq0JkFH15r/X+xZdkxxQ4&#10;U/xYvb0+SzM0tMO76253prFziJZfIDTYtuppjJTpNnTYPjZcD/40RtJDAFbOaVwAPTU+jT/NsTp4&#10;jdEt1A48JkJYWcw8eVR1jwKzQSyTsbVUvVEMEdt50yWtNg0bJ5vqlb4sS5EwtSGPG9svrCCZJUPE&#10;ZcY1U5N8pCtKeT5oEx9MsgZafUZOgAi5QdqPhfLBAkWP/crutxa9mFfKVwnpk3iTbouN1cr8jtw2&#10;VYQ2RuxHHyKhq/NvYytj/2+Mcjec0tYKBGD2tC/xU0axsV103VTjIOJ2EL4o7+PyTddUv0y0lhpu&#10;LeqsO6miZxygnUl8lPnXeS/I2/y4tFMHQT2luUqKDU+ehK0eqloSLecq4ocvyOCHssOpxicyzYOr&#10;DIdUyKqLk2gRYATBJFe6Ncn+VRtjzYo20bdrHi4gAqsjDX3JXtYWzKYUcKaP2ioia+lmWC/B/9tM&#10;swI312Yx+U9nH+P/q/wCKnaV3UHeUTaz4QPk3iveFNQTsBET3OioBIse3datPo0r0LXYsDdbUtOy&#10;SfEbvXEBfEQHgcvGMsGwYWLEGdLG9jaikfdJUcmBrFsaE4I7KGBnZj0OmgOHOdvsNZzoiazSqR5H&#10;bAoH7ObSZy+GIvrKBwcLlxfQjwq2jfG+qcO4ZNV1jvfiq8LjdUMOl1olZ3yUy2eQjuxTDhkZk4sn&#10;qZrb3m/HKao0WGSCB7nEi1nLaGQBYWotSI/hnSHUyIMiSv1DlJIJMlVXqs7LtHS9xxTvq+cDps6T&#10;DQHgvGFUg1RuHsM6OB+FG1+zZUPhI50rJJYpBS1WhZ5Yn8Rg6t5ayzaT5v7ArS9nJakUhunfZSIQ&#10;r5D68tkfXXYUFjuag9PrGprhsypvJT8Zbt+HjjbD2viq5d4jOIZBu2V+VCfhDQE77H8OTcDnAVry&#10;jyL/tzz44P333YfoK8OKY5EbUQouPv88t6QK4O670wvj9eu014thTwrAZY4FuIzUQI3zeQoVuD1m&#10;Px/TC7VilvHOn7+nFWF3gCS4BlD0n332WeL/AJwV1UcTuUjAvwW8V5kJ9j+Z+dyMboeJzht2O7Lq&#10;jZtpTXAuLgOIOb0Gbr8dg9xxgjnHbqFpHEgCkuLvwPKHGhD66QJ49Qr7DPr1wKxgFLUJ4FLh04Op&#10;rl3j0RcvPgeGlR7t8/Q6nkr8IAlRcuoEsfpb3oAJoPfzKxjIi0ezXSQ78JY33NtgAj1yYppAIslK&#10;oH61+UrZzcqknjr2BgFbIMNTmAl7y40qrJshbBrxjfuoCNzUKu0wpkGqPKLSTqNlK3Pigx8dod/o&#10;JDoSrtKFvwYVPcR72U6HPLcJX8v7ZgZNfOGT/d6Y4BLMfWKZbXl0DZWjQy4n4dAM2hAdw0RGmOS2&#10;JlOi/urSA0mM5+prE0oCZNcpKBW29HRd8hkdBy5WfN0UFCYQbjZExPcKGMbZ/HDs6kW7i0P3v0rv&#10;EOByf8SrGMuZf4diVVVyQJmU5pF/bvF66EwVQy7JdeWDbjeXsQR018TDG5Y0D0Lx5ipYbRSgajGm&#10;ehUPZ4MCQ5l5dV/FbmRfmY0behA1j95TZM5WVa63g1IOrWyiytREpDOFBWI1/6y/r3Nhwk2hjuSc&#10;n6CuPu088OfaIBN6KU85qF9TcVjxh6LE6M2VKW0JWfGR6oYkJc2Zr6K6188Sqpt6AVDSSoET4vnL&#10;ZJru4X6ms0DyL0wQTds/iB16YHp4jK0OCLHfiQtyGo8F/gSM0hUmR9VysAKzJi8e2E7D8dZ8Ar34&#10;35c/WspejYqY6fQv4OuI4LZrzRwWZIpc6+V0az6FddRwyL7b81lDqaezwfnZ8MCqacDBgcpozeby&#10;8Fts0jPbnUFSlo/XVSSUe/CRW2aP6mrRqyIjDUNYfi5pCnxAz2OXKxfiBq6UGcSOVGqzUmmHj0wA&#10;r6hGqfF/GCyPVg3gb2C1/Brcku3gUF6Odbw63K+gGJUmBLKG3YqBhBFAyykOQkOLKxakB1ovE5NX&#10;1Pcx9f8ij7dIaHw8umw5vhx/M16H8q7Nw1242RNh5nUnDUddvhV5HTgWABaEAo1HO05YJvZY811r&#10;N6xg7oGwKG54olNemXZP0/S9yxmAHDgi3RrBLvNU4WENXFyT2hyBGOp7XZPU0Elu4pUeNYd6/kvS&#10;iLZY8ekeJ9hsxomlB8cHjG0+t7bYOUcsalioneZ1VGK2QH3L6ynW2WFpQRjLpcRVHaVnvQUulXeA&#10;T4cWnqN5aJ8r8g7M+0Q3Qpr0vR8lihHB/Un04Hsj1ZKVeKXJyjL15Nb9vdTvOiCERp4bbrY6WRii&#10;y2YLZACb6XUCcdMdomvIKoLhyEnhJiYXNQ7cMaIEqfvoa6+3wOn/1kY7pcovbeUCZxG4rCNw3ti+&#10;nn646Ye0ILINjzowzoWqzuhDgeRUxWdRVC4h0fGTVokDSqeqSYcTcLNmtgcpNr2lbV7kwoNekY3V&#10;jvhfKlMW4aRqLBKPBgGrwMeGWWLsERiXXeo30qx+Az62wi4yVUrnvqTKL2oOphcHQmur1GjiLWmY&#10;P7EBJytBJaFssYjORE/HqAKBdsPHZslvMO7Zujt79RvD8318EVajBAGYz+Ew1S/nRIDII09D7HB5&#10;+o0EutqMIzAaIEwIe9ID3VUpcmYeiA31uWub6Fyj3HX4zIqdiAwa/blF3G4Uahj48h768bYf/emf&#10;KAfwHzjUY9VkQ7dzdPmd9953H1YpYxlAThzydbIHSVI+CUDSeYymr8US8qiTSp28uKwGFDGrp9xy&#10;JI1qVx1dwnn4WrFhXpvknHRRMjlj+X7pRs7+ECKMsI3qIekws5FbDr1JXcBNwKZeNDFSyPpyemFh&#10;VCdGtbIaeQIqXRdbzvgjXjOZtoPOk3L2AYGjnvo2smSYho+w9XSZYcx4voyWNjmU2ti6cMe7jPxI&#10;+hbm60KFwWB9oeMU6CTXlg80l8NLVYNllwkeJUjX0zfpXjKXDX8h4DjMZHcD5kve9yivTG/rB3lf&#10;vVy4jbq0UFMMdsvYfTxNO5N5sZXxqb95Hw7JMHsOUsVeMbg0CenRdo+YdXJKo0emTuEEfe9PU2GJ&#10;hU8HS4+8lntDFQzA+xcvvcjyYl3QEadHMT/11FMEvVHVMeBpBsBCWCsAj9QJK0jjK7Rfbon/PsNF&#10;IwH7sVYQscwOB8LLL738wguXWHWN/Jvo/dyC5qNDJ0l3x4/jnWBJGAXVs2/V6YN8ZlPvufc8JMbt&#10;km8FJyb0NUL3EB3TwNrnI3fdc8956gUgDsylp55+CjCnp2CO8+Rw8pxl+PTTzzJycSxhkPR9uP32&#10;F1+8BPwhRlELqmf+GOr5eApV887TZ880cZXQn2EoTntJmMKgN7uYol10mioNcNY2viAIOTpuBcHE&#10;KpVawLyoMiYOXq4gZOMSBgp2WpQKYzRaMUZJsLgzm5d0FWtHjcy06dQuENBaa93TSJoYATSDD3Us&#10;s3D5xUQvkVxuJGMRU4cnLIF6JGmKzVzpcw+V5s06uDd9aw8EhUuQJVevjeWTYoH47yaFkt867fjI&#10;fW1ex/dthRNDgpnwkyrspnq+yaEVS6PVYRdQLJKXtAf/VwaB5Kaerfw7FDBCQGGzX5tRlG1mkpu6&#10;ZVDZ+mpKe7SsQvUuKNTeVHVOO73i+TyabwJPziI+EAqbgaf1w/Z7hqdNtYKUAkNmhY2dtzKwXocG&#10;k+qnqqslSVsrM1DUGkXXLNOVJJK+8RkggK4JHT0fy4y/zRiL6sOs+Cs71Z0v0o6tuJCowjglAFxP&#10;YhGjcTt01kbxgVcgUw21QinqSdhRN3snQmmRgBVcAZM1/7wlxqFxTehuhzgcI5m5xRLFQp/OCznW&#10;FDuTuVrqz8YpZXif8wUp60g//zCr5lJxHu0proEp3XXXWXTSAKoCh3XblAspkLNKKghSK8F5HJzi&#10;OaZv+AbMJPhczjm9ittAi2/YlJ40PN3a6l+prdXdb4q7/x87JdhrdANXXTWy3FEXQMgpFnl2utH+&#10;zNRdaCFp2iXCeIFzjoBpgR4Q0/vWWH3ciFRfdr+D0LVVclBrLgtJB6+WSTZWaPAz8cUxDEKPpjfm&#10;OIk6jizIWFraVjqzy30lw8tq/77KkOPfaTpAbAC21A3ilnDmFnpwyxBgEUwykTUp3HltIa4N7KMP&#10;X3IVKVfqUyPjSu20yrvCeF3mIHIJ3ljXkGetuLGUe7hMNSt5gpQuL/IRTp79jTXBlR4yaokN3dd9&#10;aSVmiJp+y1wEstwyHH6tQinj44bZruXvj6J9MG3NhzfqOd4rZCJljmKDVWJxsmevp2ZhjIGyjE5y&#10;7PVSX3jd0ncymocl1fwYf59PN/gS46F2hUw4eFtQM3TWchBRLhjGEthb5lrcJmVuYmaFljPp16r4&#10;kbYiW8L1FUa2EavB31T8wrwPqsGzBM0htgheYSW+xcu2s447zgayZJsMlNW4aiFkeh+IHAX60eaO&#10;7hhyCnIWo1IeJFhq9GjEvslCCpmWfnu+zEr3WHYU6NOhelCrgnga2Idbuns2HszfpuFJM8JW8SGN&#10;NKyqN7i67JKYfdNN6G6Er/QV+hJ87tGyMhxc9HMT1XR8LzJvOC8CHYtJjB2tfiGtzL+gHEHARzfI&#10;BwXrCoU95xXILlquaoty2Yq/rLWSpxWHPlsXjDPM5GPyxPwvbbqE3Crggt7NVqsg7dyq2il2+UPQ&#10;KOa9He86uKsQtrIaJqzzdxaffbaLRB/eceT2RfgjOBdEcYRI2sN/xlcvNlnDmP2RE27taEO+pNAN&#10;zWEHyh+BUPQ42NjRuOppqiAoBkwX9pwPbfVy6drbhnvvMdZO2qKYp6VKYnCjZHx4ZWM/AfNGJIkl&#10;rLskWB5+1PVp40C1owyca+gFUC9LyS/Jd7khhkhOc8GWIDn5trQDRHbyOnOGOeMdN/pHkIcIdfEj&#10;5hBdvvEMMHSVjIqQ4nokuulzukVWziq/Vil3o0taXr8Kh6Q9BUFa/lQi5nor4/xzQFHusRtZfF6Y&#10;try5GbBnwm9IbVQeGTCnjBy5W+LXP04WU1NW6uVqZK+59qOiTKtMVJn67seSZ75cSCQ2Ofw9Nk8r&#10;ungePbh8vtyzR0Bxpy4MV7RpmIdYJY78D10ulVXmEtuspW4VhzlN2huZZxQHk6l6GQqQxrlAE0rB&#10;niym+tD4EUaES4Aj19as5t6jXYv+LZUO5nW/+KiGur/3Wd7uAj0k2ek5H0fYaOru71t8b7ktxmje&#10;5gGlzB6fzuXpWlqeHOSOKG2Z8R13JBGA46ka5UtCYxvz5llpEffGyxj6mPpzVlYUmse+9CVaXbz0&#10;4kuXSQGoHOWhgKg8MadnAbFkAZSTSkwgFsHZSy++FMRrq38T4HE6QDblLOFVrJI9IRDHNMJeb9zg&#10;QAGSDrpXObevt2D7nzh/z90iv2gCTVm7y43yO8Kj/IWbUWzPApkDzrjnLjzLx/s51OCOE/VMULj+&#10;+tNPP8NDq5xl08nrYVGk9jsUVEvfgdJ1Oilw+sCZu06TO3HPfffkVHm9+xaKj5njx8QRAsAKwwT6&#10;LM2wpVyTimXN1e04RcwTvMyLiXpX/TkkFT6wToDTnFaMiKJJw12WvFDaSm30lXLkQ8KPQaULoAaE&#10;ZufSypQhU4Anr9g4tt8Pw13oVy5z1BmL68cc3epa5+kkR1asCVgZJEofIPOENrkJaNh/rpbnhCzK&#10;OUdEbDpdszqKy0k1m969IE0cq+OKKkBY9wpXSqd7JpsVzPR6XI0kyU8MYvRGAvQu30jXm2DLnkfY&#10;ScshY0//Mm+89mGJJhpw+H+TRJhfdvPN4/uU/SCnUfJJ2nkWRfrJMjO0Dh05kC47SCh41Q6w8ygn&#10;etzQCqHAQQw52DTgHak0VRvGsuxIp2ZG04oUvuRlk4JqDtE2dGGE1+X96DRqSOVL7mkt0wSic/ZP&#10;T/jDwonfrdsRSGbBVXqq5baGrxgV1/PS5cvPc7RNsTYSqPx5uYHaOLCRh+B7Bi2/bdZkzlLmi7hE&#10;W2XjDvJX2QqElRHJDmjKLqwGTtA83pSys01UJbUT6tXUh9Tti13Nm1QI1teDithWIbci61IWVKxg&#10;K+AhBXV1SRj1zbBl/1VIJU4raUw8f6F0bJWibpBw1MLQYv0gozmMmtiTzEwQ1RGgJFX3jahtKz54&#10;YE5CTevTCbDHO5D5ZwoVndnXRo7xb94R70abNcij2MqlHU6mr0I2PR2liy7TNFX9y5luzSFFm9Ae&#10;DlmUzjVL5VW3gVsCfH6yYFtQb3pMX8Ber6UtB9scQGTy4yEdSa3cloUsEhbmkoNEnX0MCh2NGY5B&#10;9mcKzdK9Mtx46VfMM8VcPS8jDHlZtvMs8bnDOtWvmvDseAlsSFK/YVWOdro9aSjSCa8Eo6UldBom&#10;aAw3LujkVy5hc87NqYQYMwmyrazDIdU+a8Ot2JjX+iYL6fQSRFFzCM5XfYl34JCvzqa7A2WezVbr&#10;v+oSlVnr58qCKhjbESkuaUUPo+1/JNs8+8DHoR11BM8oJCW06KkDh0P3D1DS/ZeaoHowZX81ZCHO&#10;nFMrDOOwqNTgccJ2OO3BkQ18o0MBtPdoD2mEIYENDNOJ6QsWBzYVlF03zK1wXL5X3UNxAva0EcPC&#10;RYJ6P1bSR06SVtXTGO+eijOyrPmh2dRxjZWx7p16k6VYX0K2qT4HRbUc2BvkM+sx2eCqlxMGEP57&#10;FSMjl3VXDBn+5ZtNg5vushEHOv/IndZWiAMS9ZbOAtm/viRPaZnlb5v/cMsKwgCiU2UaSz/ftML2&#10;BQdiEI5y1QqK8r/iWBcwj24N/0JypKSYUIdgXLRMO1pcTXAqqctt6mSomzUCB5wLap3A9Ii3ywt4&#10;6XTQ4TBm+u60nlNXKuW7JVxUpj9tgNYWZBAn2eqM2FxurgBXRexLvjfcwN0Wc9aFR2yEa5FxETDj&#10;exYYs7c1QLJfEbUcpFV9BIM/bsTMIGeKF8cNjRThjEpU9OqJzgXjspMDaQ8WNN2AxY7W9A+cg0df&#10;zRLrOPNI3ZXKtK9RbRYHbvtxegHwKpPg6dwG3RJppDcY42P1a58w51gmp9L8lmbqjf2QHvwKRZjc&#10;yq+eKcJIaEi0nucBIeAqKEm6S43icabixtRZcp09iUpY4SFLFInlO3u60nZUPSmBzdT5t66RISr/&#10;5DKSrbsYqVx8cvyNB1LLBrCEVN/JUdeNAiacmxHQa6LgrjMh6kaNaGRAblThVklVD2a3wb4cxta0&#10;zyPKqYUcQ7QE3NTouAmsYpA4AbhAcCiZLHiEcsCmBrPXKxd4oO6U9U5LqvLB7ryJrC0+T3ZiX7ob&#10;NvMIKazu0EcgWrrClt/+FO5cHr1ffImClUZ36Q0eqEYwEMSraiWc3cSFy0H0xLrXuWUufG/f2sFs&#10;3yEaZMf5imOldZRK0SGDqTKWU2ecDNEOSRB/zu4OZ2+0JwDn6yyqRyszJ6LlZOzzl3trrx57/EuP&#10;g/+UwiYsE8iTIJdVy6mVhWB+WYiUYz/L2xmEuemOEWmb5ZHEO/7HyATM2IgLFy6wJ9zOe7wPlN2C&#10;D6nByZhxsd1/33lojY9wT2wF7Hlm+MQTTzB5HgPWaRdJL6QA4JFjYp5oRnHBW9/6yAMPPEgQD0jQ&#10;rZB/XIkuzovBcQEUS1PhzxxomsDxgUn5OXWS1gP0SURLprEit6u+cy+bq0nQBE46tyUJqBkT5Hv3&#10;QKzyGqVdymWpxa3GKRMHEWxSPfmQzaO293W4QQ+ZTDDNUr1VNDVcWGyoYI6rGNLQvzjdnoLh7sgG&#10;iJzBLzeNA9idJLZZwShe3dNW2Yxa7KN9yYWD0qtPoeUv1gxrNh/xoiPjv261ovwoOEv2R/EJjaRh&#10;vspTJX3mLENQaXRM6WJTUOVFNk7OwPdbFQjkg6VBRN6rgTGIkTpvXAs6IqtNYiAqw8WkaexLgKhJ&#10;HJFtYeGUhG25X4ib0TWSmU+JKykhXErLCb0/rBRMZn4upwv3uNLhRW6fL54iqlv10FSUfIPfDUPU&#10;zTWXuEKnk5K9N1dL0PVBAeNmzsFG3TSVC7U3elexR27Jp4bJoNYUKofhp/o6B2tXMl62i0cFTW9N&#10;BzLcbUltkD8oU5Zulu/jGL5WhbWVBTWZkorgJLfKqGJiy5My7iZKRJJkzOq1OaqAWzTUeUa5AZkC&#10;6cVrOoCa6wajq8yO9H9abqaqFUxBbIgdbgYLrt82j04WwAntz2nqwQAvvPhiqpASEIqz29zAxP97&#10;PDeZBnVup/6onYMG8VNdjCiMJpQe/hXiVTKXXq/kCuY01y/ivUEIe9a0jmB63RWsMSeioq4QWWlw&#10;yryjS9W53Fad+FmmvS5vyGDkStgWXgB4u0iOzJZ4RXK+AT5iOxeTBabMKlYk96SOBg+Zz04piD3Y&#10;T6Tlo4VabkGkcLdbYpEGpSAG2ZLIR5Qn5C7Wzt9y65PSo/PJr5V3Xhk6bz4Lr6guS0F0Vi4qr5JB&#10;HrES+HNl3HB5SUpOvi6spu8d9WKsN7/C3ZlrFvJSB8iV9aCwUXsCIn9jb3llD+3dtPjYKCU1aMTD&#10;zYWkCBPT9k8uYr+2jqfC6SCyFFFlYNUbvFelxTmLMNKpc94fnbl/feN8DiJVU1gqiGR3ji8M9wij&#10;0VY1WbwoSnNRuKw+dlBrNJbvI0/0oXL+/D/8xcwOt2mDYkTbNkGWYRbY1iU3W18gmPock7XGSRO4&#10;48YI6OJV7LOyZTewlXXtyWD5K7pulc83e68Vi7yggi13OoU5iEpAVagNFah5OqyqmyG9jdgKbjdX&#10;RV+TaQhH7K2FVJs8fxSCee6bdzO2qDllxYDBQP0yS7c8RAbJyssOqMeZ5hX4q3c2KySnfixZmtn2&#10;1YtH4x00WqrvrHqPvtiOmOYIG/fE7T3VUem33n7g+tmELNDkY87ZFZUuxrQR//l1O4a8MktDVYtE&#10;zG+ZTLMq+pPujv5tkl27UMXcTb5iX+HVdJewnstyFba1p2jB9WRBPdmkAlpzl8u6LwwcmRg6y3O1&#10;ikP+nHJVtUSKVrkJTo4/rsat5B/UPuq5xmjb2ARuZZpNtfMk8kbixdIifl4bP0vRyznSpW1cQMZF&#10;xa2E33c2pGRzkwGsjfcHH+r4rpqRHpUsb+eGHOgI4u2G9QijsrWFqFLBm92UugTcvsGcPov3csus&#10;rrGTJuoNs82EvassMC4AYcRS8Y4zz55zftW4ASITEyUyqYHvktNtpBDHXq3Dm3mdxiI4cbKtRNKo&#10;Rr3kuWefrTnGQWUx/iVjjk9jWLAn8QQekfrhUaOyRW2swDTcvOYz2ZYiVhxun+JEuywsaVdX3JH9&#10;j0RHYyA/gZk3DS+UIGPiDe6MKT/b/KIwZVgRy9emf4EICmZK9ScpaWwIxEyAaUIK69gkJuo4ydiu&#10;LgXUsbh4LkYaL+agyot4Q1GQM6JsYQESXAJQTbPALsILk/BsqDQTmt4erIL5qxN0y8LarA5YUb5Q&#10;LImmTDsKa7LEc6AxcJYp5LS2Gl1sn1ZEEG+pMrKh6NkH0TmRSYDPfARTuWo1tNGZxLbtX9DdJXYy&#10;ZwOSSosMWIzXcWAncPWJzWd9s9mfRKjxQb6+3CtDBENW88jlORp2FXKv97J73Im1nuXUaSkJfHYL&#10;AAUGNn9rBB6jHSYnArIvCE6sDDaRmnr2FCuHkc2iD/TaSatmUhpQs00FuJvVs/GIO7UctNptDqBi&#10;B5gv9IXCLeIZg0Lh4QJ6bvMRHLjv/nvP33sOen3h0ouUIZBGAPLQz+9LX/qSuFow3Mq5hrQVeO1V&#10;8hSa/nDslmzq1deY4UMPvYXGBHeeOMkOP/744zwRSHIv/QXe8Y53YMawOpoO8A1FBG9961sJN5Gz&#10;cv7ee8C/qgdk9duBPEWq9vgQh2kWcO/5e/jLrsVGapbT+BTVNqfMbAyhsJh2gokBADXFXDlODQkT&#10;SOOytNIsky3LrjoSBsZWvXblSqLEhhSv9QA5Wl2AwifvZKlThNKNVN/VVlzacHBZsSE5K7RMIOe7&#10;qs1hSjnX4aDMVcBuhBf9InLq4lXJ4EuwPp0vp+9UmtaGv/laiq+firUOc2Q254t2YcR448YAIYIz&#10;qZKKJVaEQOEnCzc0kiXPYtdR4oxipgIs+BZNvbERHxdpKpot7i8lqpABAfmGtiV0qN7ALYeuzH1l&#10;v2/t/YG+woAUjcgEdDo4OB6vBJxvvZVzJcA36CsWO8Znvd48Bfxh67nYHhNulhzDumiXrMyTN/Ji&#10;ZBA302v3O5gbyKnICIJBSnfcAZKHJbZ6K+KgZw3Iw5vOXdgUB+o3MJ7QdKHYOa8nOT8oEt2XmTMT&#10;OLgBK2aijZdO/iE6NZLw/Co6ba+wSjR5HN9XsGcNbCWYzfVAP+0Ar5LLkDzwIA956bfRo4sGmcfb&#10;dDMQpoSE+8j0ieVp0wGKpyDaV15h2trGKs1Mhlw8uvqzGAQrD+WW8UfUC5n6vXCYG/g0AQsFSlBW&#10;4AyDoAc+nA0Pfg4t4pSBaQuCU4M9rfMov0KAXIblHPoCLJwbjGvn1Vd6ugdp//ECAFSYCivl12BI&#10;XAk3uSu2wW3HaSACdZNwdC5VUdcjU3uMKP9qkxznaGFxIJVEx47xrJRB5WP+F1zVMZOF38GipAvA&#10;ogzKPoYMAmEOPVGQsa8m0HG99RetVboDrgImxGOyyinz04kTZkUBGXCPfrDpBaisD16lpiynIF3m&#10;jKQeOlBBxo1syo4E8JF7uQei4C5wGwpm0pvW5MNaQdy+TTvmCXflelCOc1uYMwvK5q7mO9mFsgPm&#10;zJLZTUEB6Hh6ujmUZDRKo+xKpeUYtaCaBlKuzhuZDDkdvNHmKQ+ZvIlNy5JqnL6tQNzcRqr0lm7Z&#10;5BX7pb/Oo6/Hp7Y5Z1h9Gen4tpaKKDfejIsLIn+7tOpvcZcwYcaUP5c3hs+UkeYyt0Bpvrmlc5CH&#10;19ZI2ZpfypSZqkArV29svAXYexWuWp1T5hnmVq1SPslfud//n60//b0sy9LzsJgjYx4ycqisqi4O&#10;EgTDNmzAgmEDNATBgD9YoEV2k2y2KUj/rwB/MmGZ7C52dQ1ZOcQ8R8bk532ftfc9kfSpqF/ee+45&#10;e1h7zWvttYVG4vnrM+Nx6WMAlBWAHJ5qIY69eEVRrVzJ1mzijPLCPttYag/DyLMjqMpJbMIumbbW&#10;NnFlTbP67FKkUtoSPBlGXLJRUTLxenoYKsKUv0yB+5A/bQYf6n6QEkWMjKRL4x0xVkzYy8EHwe5C&#10;u1jybR6mC91kQ5XLRyOa0VNCj+ha9WZxc6+gay2uCt66DasjQER1quoOAKGSadXUmzDAXlmIqLjR&#10;D+s948UVbBXb1hRO6FG+pGeZiSh5RfJA48zZZDrDM8m3bTQ4GHXIa6BBp8m7TQhOcl8PWRiKYHiy&#10;AocnuHjF8MyQxiIfwLhRVD4gwOV1W9p635tDsG2/HrY4/VVZNfyAMeilk3GzAoeRwXPECRSXjGDj&#10;FKkRDK6V4kY7CcxiQidwDVmgLXqqGMmuCJQC3vMDc0itm4fDsi5cAB7sxo13L2dXJWEcHS+5bCaj&#10;Lf9v1mn8ETmWJSOv0wc8SVghXcQ7z0NIMXnduMwIsPX4JfkY2JD0pdANSIi9lu0hqbEb2T1dlMpG&#10;xxOxXf1KiTlSTRIILDw+mHrQyvS6d4MecW3EHgIlUgm/Lu/CM9WOsqX2SuCfmTSPlvuJJ7SSd9G1&#10;uTAOowjPJ3G+ceLlYayyJEo4JNksA94ol/VecQgr1lsRSQ2Bf0y+W2iDLXmRtERa+L//y3+O/RKM&#10;r4b3+MmTVAp/jo6SEz7434vnbDkmwvMm4Dl3nsPSafPR/fvZS5wzw7PPh+HyjigIKLFkeRajJerm&#10;ZDi/fPDgPsoHryPd0R4oe87/otCcOYP2kUhmVcZIUPFIb+W+4GI5ity6O7qeh1e6kDJxqWhThTQp&#10;J9o6ZdUp5eNQzl7+3TU/aGwj4Cn9XkZ5juxoyIlerd8CfZBDztnu9AIB375zBxQH6eLxSrWkKaGH&#10;WUYjxIcBCNa+ZeGQcA5yBIbnS+EkK76JjW5YiGdk8Vxe8fWw9aWFhOeW+1f/iHmvjBxncyveqUDI&#10;RjfvE25KbZlLrqKYvhg+COQNq599tVkVGvmp7bhoW31R5NN0mMt43d57ipLoq5cuc+0lYR7X9ziG&#10;JP/WvXQSlkb2Opfct2rH2isuBQtH+JYex6gCKJqxhHPh52IWZReXHvxIkP4+LDYk+BoMTz/o0Do1&#10;nGlTdxJfbacZaQcQv5qrVmdnxiP7EJ2UhVw2orjaQOAmd6LUXbzAsWhYTQwvR3bdvMUzrjA0od0I&#10;SNG/CfgT/6dR8IoppGDLh9QRvPf5FyAqKMdZAJx3wAEHtMCdHEjeRFNFCKO6ffvWL77+mkKDrGLO&#10;U4y0qLK9IsDHEpLqBOofwooLACx1YSpq7oUDwpXHMZNcA918kT7RDKKUu01LOj0h4BLkZQLdYjAC&#10;nIIEOQlmvyJsxRxXRyTMYizePbK+tQCalT35L5KeV4nutF9ON7DNhpqapX+IDWQ2ygE66nKfeNF+&#10;Ny8uXXmpHFU7ZkDBm7CqBlrFoQ0B9IufkVVHOybxJoc9wq2cdVlPUc2imQgpgeSqqnTaeqNSYkFj&#10;V8nny0tzNKxqiui6RY6rHAU37e5oQ9INaqL3KLg+w7EX8nOzpPQO+K5V2fggJ1ERcUF11woil5Wv&#10;jLMH4E3Ggf4IETLafUdugv1mWYN3jrwIkJ3xfVEkZpFTOaDakpprCRf1tHngevFb8IWO9DTRelO+&#10;QsjmHTBP9rnxqtuutmyOyMxVWdZNj4FzjgupbM2Bnek3Oso6fRaXHxag+hPT0oItmk2CFSY9/7Ql&#10;grtrdQKDrFM1tGzxDVKK2yeEOewC1TUseL3cj8YHhhqhqc3QmjWMKuWX2mMsmezICOdnCpStoG4B&#10;P7HqzDdaS2VH0AzhXtfSFCOQDcbjkxkliN1VFgF0BItj8fvXzJjI2tqrueci5oshwQ101Wii47no&#10;drvu2KrpxSA54dWtZwqs6PFLF2/Yanb6VPpoP0/YPGy3h7CwrnDaGC2HGLhEwQRjjzWZ2kRCntk8&#10;KvhZTLOKpGvhr47fNWLwQaekR92ITH+b0wFkjJpGwdp6kwOEnYfSIx7EZyX+sNElu13BRfjFl9oG&#10;9s7FHVnNnteRfMpLT5XwRRhx5tRyZWARf4xACdaRhCg+jfbnxfKfgKK1LQreaI+SudzMB+RX/rRB&#10;txmFU9s/SRESQn6qmijfyBp1U/pQjXL8cAXZQjIVH72ET/hGrw1GZyS/cnVkmXoJS5HDsvzqfswA&#10;YaXB5pmaZCLAPC/mrOAsmgRWbWO4k4olSFOAbTt5m/DoaPNuXm99xBYiTYdofTQydRmj+kxGQMkn&#10;E1lGBYCKbI2JOBAQM107l9tl3TAXqbwfRJ2qBYNsUugRl2QyA+etiLaFLT+93YjpkIavbGSzEQt/&#10;rl9OG1EBAqMFZk1oGn9KxzBYFDLOwp1s8g29PTXpd6C9EIAB5FSRlQnYpMVZPg0l111KFIU2j9qb&#10;DvJTVdOjAQLmgPKbY9ivqO7fPfcNbfHfX/dje/wB4KfHKjsw39pLcHxdJlYDNmXtd6fSy0iIOjKE&#10;R4nURCTOlUwuLc4SfMFhZS2JIlrWOzNxkRSgbUgyQVHqTLc/t4z5T3LY5BYgmLp73L7URW0KxkjD&#10;pJUVYrSWoTbsJyg0Zo5gEVa6qMarUtntYklCx4jORn6h3LMA+rGJM0XKrnWVN9zmAZ/g2bZME41t&#10;XyYpKyvHiA1SUFuFaLDcT2uZhtyYsgVT5BjC6ogPeT7srpsL6p2pi7D8J54BU+FVIaeeqyz3/P/j&#10;X/8LT1krXN48+PFHfQZ4BOFReCsYfZT1bJ9LbaFnT5+k3E/1wrgZ6qIxjVnajNZyI6TCKPkKrBHA&#10;HITG4WRAnaTkVghP8JCCcPGqdv9qFQ72JkXjlOWVqXYN44OtgF0QdIU3Bmee/R93dnzbXzW3BNxC&#10;33ClLWb4wJOOVhm2V93dBoYME+MoldA1eiHHwQFRuFRVjWyDaewi5dyw8mNCPuC/BBKeff/9j/hK&#10;ypUSyCK5+vq1Gy0TeN7sAFSrONlTe/lqEmVTP4wuZ5kZmyQR11EVL0er23sDeSMWUAGkI+00tuuP&#10;BMs0+aSxI9crLxwDLD8p7qSHxaY3gop8+5IN2eCw5uVlEIxH8mt2TJBeQXjps1Pq4GaX9lukGso8&#10;DlVLjHh1idwjIkwn/dhC1R5N1qIj/mtCk7MB4NitifPU4yA+6JEhSyZHABKX60T+/O23OQr7XPat&#10;JGAV6yhnXgiP6C5BzhwS2QyLzJs7OV+3T0SYhaxVNaIiKE5cPhBy1LWlAkqlXrIU3nr+4hkRfugW&#10;vxLxd/CtyX09wuBd3EA0xTGHv/rVrxhe7P8nObkQ6wRttQcNfokj8/6PD/7Df/hbkBDmnyCfnn6O&#10;OXzymDEACgaKvwA/AqF1XowL4Ao+4O7OCcVkMSqJM8bCsPy3aorx9bBfQNFzs7jdVQmAk848SzN+&#10;LKeZpc+J91ZCWntoF5J36fvYYvobXU84VyC/qbOjoiBgV++ZnNs6d+bUq5RZGiYNJrCIjRmEf/ys&#10;ZdnFcGFZ+0F1DoLp1lmcJ893rBV4B6fVUh8XBZWMRiQVLcQMEbjeYoUWbYzjTxLwaN5eSy5KkaNb&#10;7A9bajo2gOdbazoKmyzap4TrYKY1nsDQoam6wE9hVZFWjFXKavMvaVUdqPEmftUU57OeHUvw8QBR&#10;WamgLoC4knnG4HDLTU51w8RMeqmpqMPZl+OUadNFzMumikgILKmLm8En0aZ7FBWiWaDU/2NW2aqW&#10;6hUpQy3QJcxKxLhHk1CwNL+68wjyxP8E30jlmy7PZ5cvXb96DcnwgnDws2cJWGV7YAL+mHkgoXZv&#10;E4NSXWXUgRZ9AEs9pqtCmqgdQjUgUR9AMSU5iGlC10Am0YwAIQH8hA5HUw/bySwIa79KKRA5MBOn&#10;xYRqiwBNlY+BXe0oa1R1Kz5XQCk2ZNZZpzkMqZkgk2/CA1kUD2TudkReJf7CTON3AG7ZAR5dKSvF&#10;r5SfuJi9clSxq9MhftAohQk5vEfGSdUZBsiTMlMcgMKZQbNBmh+1/NmIxOulYrf4Ll5S8pGRq2tn&#10;1nxpbYWcOkG8pekeADkerxyYWulTbpU0Lk5GCXYFjxg3LpRb8asmOTbZhQQ/klBAxhO1DxKVKu2B&#10;Y1MGMvyspwYmYyh1Z+PIHL62M5Zjxc5RwfKxRRQEWPRRjW5dmXwyoSUxnpd2uMxHQBkT/7mfedVD&#10;lPSxWjgSVCwHN6C6W2H50cuau2VSx2WtShpTGXW/BkNCXtB4yAQ3rmeCrlNO7Frq035QOObOUsr9&#10;dcTWKlFUokv7gWB5wkm0fcq7hk1Fbnj0ZpJVQd3Ij24UKQ9JY6O51nHg15DvugS1LMIh0Wk9UC0w&#10;5r4kdY/+6uoc2ftejsi88sk9eLmrekv38hYBV2KFNjej6ghH4DUQkH95vtvg1SqzJ1iWVG2VXrab&#10;Y/i8ZkNEay3nJlRHMUaidcByYPo0nJNB9k2nU5xVQmckarP0xsyjXsL9mm1XaRXyt/YAIKfxldse&#10;staadWVtRPgckdYBp69lHwbmC2c2AGWw3tdpknEuvHIJwkPch9/iv65R4BoDpueZrcVaoqCLWBnf&#10;QWpOR8EDz2X8TDkGYb8UiQv1BmaZSRKy6vJDadBgK2cxgSuyocNIHC/GeUk9quX79+6LtM1BKrcF&#10;dBkYTPTFxqXlD5PYHPo7uUKcjqtZHUtCHoWflr1T4PZ/a4k3Pbo0juG0EEvx2O2rQgvh7YM7ocrS&#10;JQIHr8ZagrfRW9U3x/ZvDbuIFcCAo72W/3IByFhI7k43ERjJH3c5ynHUwAAJ+8hfv3zFMEHpKhmX&#10;8G4n5635G0HCyXquotJlPyhOWx8LbpsaluyDVeQoKNFdmSxP4JkzZReGxie+oZIntv2fLpanZngI&#10;lvbScDbjKmEVRxaf8dCCDLOkEodek0NXECfr79qKGF2pbKDAcOaNWfq0kJeDa3MVuw7/ZNpAlXbU&#10;zRxDmPrBBTBMeN7O883ab0yuAd1Bs44IqDZXNCsKYpz/q7/519wVq7jnbvMKhVSCofsrly9h2eLB&#10;jmTNBoF3HBHOdmGwoCk2yaksr87FWgbfSbEmzZv8NFKo38bsIfURAYbR2xOJslGcTvcrwdAK7biE&#10;myVeSuuqD5XHD1xwj96/6cSRs8bVVxIDh9HIXrnfVIpkUhnOygh7uboREit3jic9+SyZCy3hUDoo&#10;Tn08y61uQ31FlsTDR4/4R9D1GZPq1NAGyR7H6L9//8cf7z8gvaEb75NlzH06pZwyRdrIzcYFwEKi&#10;+EFAqRO39iZUWAKTSTkW24LWyzvlyBmtoVdF2sx9aRumpDJ+wymb+JXfIqL6vfx6IQbYGmoZE32x&#10;EtmxuKWM3exmaGtFX096f217fhXyIzsX59a1v2WGysfG3eWFK+tb3dmpX/0sa4yGoaHpHYG1zCq+&#10;+E5t1HCo2op40S69+um14pmX0Nxx0qTO19u3VP5DQCUJ5ad4qfBxgfAhkSgQ58hVKbNOT9JeQ46Z&#10;X/OXPhR+Vn0tv6sjHZxsxf7WQ6qlqi4lO5aqGZ4rK4yHDMt+0VkxANjST04N6r4p9JjxYDi4p8Z/&#10;5/ZtNDmC/KAryQKgEwjJVv+vvv4FJghVAP/ub39blxAnDmYXDO278aRMMEcSgJQkAkTwnflw7XqO&#10;A0hikiduFYiM3OhTgV+03DS5vBhheI0AyLPV3MXetXwjigrsYYKujtxQoTJoX5xI1xUze3m7oJHJ&#10;QDDbfZcOpCMg1pdSxGC++VSKkUoDmo8FkmvI6hOe/mmQR4YsUlXc7rnImvpXVbgKdpGxKPopmcSE&#10;nAyVw+8LmdMGc/V0KxN/1jBY6wPr7kedogeJ1UnVE7NcJ5LA5o3aMoevLsgsSvn96YpVsHbMbo1E&#10;OMgnhb/dLYKrnbNIcI9NtSoMdO+IaaJ190+lNV3G8eYt67Rjyp/N6OxidypkpKCmP5e/qV43XZN3&#10;4+plLyv7fTokh15Nbk517bF9LcpdHhXEngTL1LM0L2kMqrqC0THaLOl8bCUgITxHaqHK0DpkCCml&#10;xmrcGqGOWcH6/2mr+mjMyRJETHfGEWOvNiTMgTw7poP46JRzou14b8+cxQVJX0nzLrN2CcQwU0Vw&#10;HvB65lgeKAcGJrQQFbZ4OAgFkEnvrAsgUmAdf8P0sp1/hSWrnw9h6i8A9o1eNkE0Kc2XcxQzDotz&#10;7CDgXMacWBB5BF+6mKzLmnCNMkUJhPXxcIgdNhX/xUdy/T67fiXBn6RycAbh4hIsYvxA7Ne4dhWS&#10;YlSSlQat6FozdlzhEc0FLHOJK9MDEUCJS/G5aPXphKo/uDZYfTR6iLDIu/vsWqIFKbYSs7Nzz2ai&#10;MOSSt4oXF7AMgS8f+pCPo1qngTDrWjjZDCKdD9DC13L4WX2lE1MVzj5w1EAiTarKgCrmfFW3jndD&#10;zU8fDaAY71gRm2Fwk3cZgFpBOGrdoPYyVFlGqnSOX8C9u3FLmeI0m71/pnOLeBLdZOXUDt9z3BI8&#10;/Haxvm23qABIxZvzbBYnbwG4gV43Ws6J3zUJkj3apZERqysKWBXBqs/Dom1/OOxBqjZZc+Ts5i1O&#10;ytaOfMwVsR2l0gBTthzXSZOhlPM18+RCddDhkm5wTy5d3G3rNcRWVdTjOIM8qzaBHR07VaCUP6YL&#10;tbAEV1tfRlXQxRX3iqjbuxd1uKVqzuKcIxG5cddrdQFkftVMqoecQFEC64aO0ckKcFXlnxmQgs4B&#10;1xDKjXhm11XATeluB8ZlIwHNOg5caCQ/CEwWQaI3tCRk94q76osBNDK0vDMBRTKuJ/I0boC6QAT/&#10;ss46jQkzx6rpD9UTYhvNEisvAsxi+1Jx1pbp0S6TVyXY4e/ZXLWc1ErlQaYQV1rWHVN0iBqj7rSv&#10;EUnrSAvXcU1WSFRrXV6AjdsbY+NgmLw3l2JQt9iSS1i5iCzjUoZnUFtR2bgnNfjwmEh6W49MAe1i&#10;XnCFT8oN/ckzBzOXSjSI3Vxstz8zuTiyy9Yi/pyqSnpWLvmVJdzoXdtNtie+cYB8QAQ0b4w6HWwM&#10;WtbEyTncrqnz8vLdTf4+MN6rciF+kg/PC8Ml5BUhZk3/DrP6rgdn1mXNGvfzOJ5GoTnBO7nDrgu4&#10;63o5KEDq+o6d1fG6QFGqe3VeU5ujPGVNbfGxjVppsSfZi9N8UKB7NTBwjkTIPFVsP//X/+PfxA9R&#10;WLeUwBxx7CYKtl4gTHjy87uUB78C8yA8wDbAu7dv6RvzpHl6TXW31pMEigkIvHlD2jw2c5WP5MZT&#10;c+jWjZtsCPSkMXf4cR9WhHMo4Xr2q8Owrlypu26Ye/nQigw2IXMSK+eo4VlfHSd1VL3P2QH1gISf&#10;rMwl+I8be3RGhh817rFzsxMN1viX6+XQ4/zK0F68et1NXD9hz3OGPPURH2FF1RcABvOZHAc+P37y&#10;mLgQGgwgntBWlXuCYF999RUeL7kkXfMWH7Tk+SDNLYodsR2rY63i4EcX20Yk7JHxh9w/7jPNxKxW&#10;XoPPiD1KfVFhi5xsdzSpZlXKWRTSRagXZCyPZYF8YpfXVOMVwUs7oBmQZ3jRMNYBpIxcmbooMLuz&#10;REEpU3yVf23SXYR7stliapqVHRKcI0SlcQG4xlaDdfsHYhhlhsQZVnghyPLy9SuTWp8/e5ocufMX&#10;ssn12XPPrgDEnlMFW4trvlQfQOE8jtWbwubNPakVpGZUe1POyItuynBHi/6dHW3jV102zBd87JQX&#10;E6+LovFRzuW6DflkqyfWyJmzWOxktLL9hB6hUN5Bm/XYgps3b9A/gSLK+3315dfA49s/ffuHP/wR&#10;lL5+/RYObENJ2diS0wTjDrt16yb+AjRvvFsk/vIB7AjTMdvJ6bDDqpfSsi7PdWV5upV0Rj6WYd5r&#10;FM91DNeLpmdGaNRxxhYpWZZdTlehGQW20S2/tviLOwhM8imS5H81NiYuXQQ7paKoSR3xZ3iu7S61&#10;wgcyesuLjJ1c0+lTliqhwS03DYqTw7ArEsRqH7BlL7rEJM1PS3dZ90/mTUFoAcsJBQhckoaOQn2j&#10;tV1E9zp8kI6W1P9EG3Zge0iB4QKRU5Mlcnmu8hYkPqlTgAmqye25bwiHWge08yvPJ98EoZDdd2Nf&#10;gXUWOqE5GoGv0mPJZ6Jh8iVaclRy5qoLaV6twxfJHWtMNepzcwsx2ld90yoNvKJHScwRX8NYFJy0&#10;1XCHLAtE4n5OsIgRlYr6YWKzQeNd0nzQCc6dl/pAF+kuZFujBeMfUzzT6VbGDLXxkai5ujTMyk+V&#10;4EYL379Dp0/lRc7NYSuk7rxyS5pBMkHzFA68/+ABb6cKQM2hPf0yjUhOXlVJcv14HXhI3eB5vAYr&#10;UFDGO9s+Q5JVCLjJWzu/g/vapYDNw2cZ+MYo1x0XAA8wVaZGkb0sy4W4m3N425ke7xIMVB/SosPF&#10;EDlLUzAcIHOdkiJ1eaO6QdnirI52Kz6yvSGjeptUgmi3o0RX5WpmacSlekG1pcTciLp1F0ASmN18&#10;Z6jF0GXQa6wDzH8wEHTmu1RJMpRbooL2RTOTYJ27TC/4EmyRhFPqmd+3KZIhrY0D2eJVh0JesUHd&#10;kbh7kgtqsGicbswgzGGV0dmi3A8KhUpGWUEzX9YWenpMtfwCT7uCdeQBuk7pxArxGN6BT8tXL8kb&#10;EliuBxXr453hNpvxd5JhTmvMjuHI5fYDrIkoutmFTOZn/HC/a78z69OBrCePpBxpMbTpdvcuF9L0&#10;XOM98d6af2XPozaOCWqnp37Xq+ESvcLKem3W6iz2XDYlNqo5sVPeGm52SFfe/LZiIPiQYpnLSs/q&#10;rJjntL4sqbq6oks4tZQixj/VikIy5My65omKU7hifUObVZbpqc+Ha7FjiLOQ+Af+JzBbwjEeFvdf&#10;5bRWS0basiNHkG4EYDkEi3ccv8xZhPdDcM8tKnU5KV9cDsG77/s1m+rLb5f6pxJVo8pemrYQCbvW&#10;NQI3neUmo+54YiLw3wI7Y2A6plxopdUTOEqmxF4/wYx5cOWAM3ndOlkHJBGjnI7lRaGIoFOgHVAM&#10;TGy2yRSBmAPtmh6xq1JoHHYnOloOOyFWnB5pvt91FUSGfW3VejclI5IGnYs9biL6GZIHrRbMDcDU&#10;Q1vlTFg5Cb1OOwxUXKwiHoeEfWnomoS7MCSqclXiuGNjLdf6w3uOaECyuOlDt0eVNDEgLctYagoX&#10;L4oWDi8awNpIJRsPRjXhDk4eS3Av8XYEjC6kq26Gt60SJamzkPl4Dd/o1o+8UztgL8Q8Ez1uOFhF&#10;Ya2zArGvjEOLhzujAFOUKCq7AXxyC1yjWakTDEe7tn+RcybQabr0uhGUC2JvYNLLTfUlpYRnMq8m&#10;d5z/63/3byt1zpHiyA3AxwqTfJiS38mXu/nixXPiHl999WUL2hH/JGX0DRI7HUSzjxxkyhj8ocmO&#10;Pk7c9+/IMebrl19+gQ1MC5QQY91x76xc01Eu6T10lZoKCbDEBSD0mWH9GfkrW3L/qmHDTVddDwBo&#10;So91U4IZdb425J3UKRld3BZdC0EjJ42+0kw8Gle35KfoZM0LwCR89eYnWCnDZuP4k6dPqKsQ4Uom&#10;J5tF0Yla1yFjy97CnKmecuoou4kaEf+/QXUfIECbblLYeCYOqm0AsUHJJtUwLhEk7ExOtGTGiORE&#10;QspSTRwrBtBylErK2q3cWrGEX00Cr9o8fMf7vdmEgpVWVOobH/nGM5d1X+KWTza3YmWd1UPhDgWp&#10;VwhvHrRpsu3Z/LBmdS/vyEP3E3WFyrH7TCtCu+hjla+ROSkBJw2FJqQMXiS9petOKcqI5JbnYfXJ&#10;6KUKV0ydc2efPH7CO2TD46sKN6EY5Llzt+7g8JrdB2KjthKqZkVUeUkKECCx8qX/wsrI5nTg3hNQ&#10;2UabsGGAz98gQGomBa99mCFiV5AjUjYYDY96HODpqxevySJB0WTAtb0vgqK3b91utY6MJKWq3r8j&#10;Onfr5m3Kf3z77bcP7j/kJ9JPdAEwzCanxABr1cCvcU5hfOGTYhcAPj6rlAdtzItbu8ozTd1VseGr&#10;nNXzISMd4lxsKwDHGFjFjeAq2snxG+vrtey/6Xk7VOUuyOoTEng8ArXitBUixctN42xO5nwtwyV6&#10;x+pbisjGpc0HeRFAw5o37UfHX3krDZnmgCs5tmu2uX/mM8qJjKRkVbx0tOu9UUEqMUuVdbVWBRly&#10;loOtqx2q2xWbhyNRD+VC4n7KHq+S24lkHAOXDEFodyQn+u2oTna7K7uVD4lG4qh5k2QuLR8FIU/G&#10;C3zK1U9Wi84jx+8I02a1ND5oNYUD4EtSENSYxzfaenOtTNfCXWHFK0GRJ3dQRebPX/jYzHZJMicb&#10;dCp4G0wOX6apsHEQG68BoftyP0UAsKhYj9sXRp2xMuriH6AxxCH6hpWRX9CEnZhSXX1kB87gIK1J&#10;wMaiw1wEbXlgzE4j6nNcZZg2zKaFYxPUCsrF9hYDECUAlVWHVbNlDKOdKdBsVOGPZwjWwRzwC/AV&#10;Ox/vMv4+OmKoTIGWcaNwuY0iO/daOBM5BXQZDVNtrJvapRMF4sXqK3WsdB+7YNxWVkY79g+e65QL&#10;YS3CF1vWvrsH8gA+HUO1SpRA9WPXKBHOgW1QKGHbnivR6lx0xLDhrkA1C2+AhvpYZDlxcPcgXzZ9&#10;hJdcoKJqjHc3PcarUh0fWAPzKRvRZGamRO9J1VunXvMQHmigkf2oO3XcjZHhG9HamRfOiZx9gAn0&#10;9u3jR4/xwohIRnQB2T7YrFs8puxf6cSyTN2f3L1m+VoGFTQjiSMenZwFwP3k/siImqZhInVm0aty&#10;aRKJJWHJUEIe8VfVcEvDbbGzlKZRWLJBlgGEeaBrNJ59xFYsPfNyV8px6LGMQhYkiUmwLnFaqB5/&#10;vByYVCkvlbmNai63DEEGgDvHUOaw6dcXvY43G+2fnIjjA3KVg0NhfKzCalo52Kr7/nEuEQGfMkPJ&#10;fM9imHDfkfFm2G3LddnrNcuU88iq0hiirDoqKQkW2xfIm0mqc0fQ1AoSbhsIAnbUlI0kw1pSYSWV&#10;sxs7dd5ZUEJ8lTguBKP118Noo/fCaqNOpzBqabiqr/CrNyrKD8NgarFXGLOajFJ1IWpguDzFdqc6&#10;57B9TGT4z3GDB8IHDkesaYrwJPcDH8JFHpyUMwu0ihzgOBr4tJWBGEgLUAsD8qRpUbK4TqeKfTE2&#10;HHh0xLRa1YJmRtESnuK26yU09jp6J330OtHg8v6M86VzkUwiIpYeG/ZXiyMO2Wpyx9YE3SDzSpFw&#10;kJshbJ37iN5+3n/3EmSFk0JxolYFfWDWeenKz9fGaEu2g+EOwyk0XbKrWq21iNNvTSyCSIr/DeWU&#10;vYA70QTzjOkqdYWPVyjDDIvqLip+ypnxlQraIYRU4WN4qHg3ufRWBFwqi9MP0EaJ18jWr1tu2XpD&#10;lQYBWmihWpkw4aWoiKNUuoa9dP5U33K5+evcoyhMZsyUhhHO66f4qjohR1aDVDiW1RQmeuQrPiNv&#10;l0vNImULc0a5HNA2Z3KujM4W152eP1/dWzd9UTjruL08Y9jPLKp4mFAWb8vUYxqKLupEZlVsNV3v&#10;4/l/+dd/CRw7BE4aT/I2UQjGQSsgzY3rN4h3f/HF56nfEMv6LGEPPtN8dl2++/D6JQcFJzhz4+bN&#10;SHeEeVU9a5VRFOCrr7/GF1Cd/kICONkDHzu/20Ei1hMWaIAoykcTL0etr/2fKSw6XMZGl3bZvdKD&#10;6E6D5sDLZfjJ/YGZ3AV2AOLZsGTl7KW3VCbP2/uxNP0mV9plcF9+9RWHpaHnITXpDkvs3hdfEEEl&#10;ZIJrg5n+4he/wJr6/N49bH6mVh6eA+HSbmqwzRYOFQ4HadRLj2zDRCpnhuZGLop8obRyGZ7gY0gu&#10;J4qlHS7a5Fd4Ld4KihBEp+zN4NycE5a4nLge3DVq3c8Se3yWVRREd02NE1+Q0Mv393h0ZGxJIAnR&#10;QnBg5asoHX1SejtJl1Y3cO1mDFu6h40GSfcY5IwbielpuVQ7mePVWfmkzC6N1IGQTW6gfY8VRflu&#10;JkxqhBLFI60D0wYGyVCfPnyCqsqmYaB359Zt1pg8+d/8o9/Uw5cSgIaD6seLOBy2Yj7C5gmtDBQq&#10;bRbi5i81OaeMkKMGRLG46rKdeZQAqBUMNmLGYzuxzz91NJ88uf/jfZolcoXyylpn/G/f3vv8LjjJ&#10;Y9wnrsWUc9bGhzMPHjykECDVNmj23r0vcUKxNK6kUYu7d29TSoDCATzw4tXzW3du4sWzXuMgBjBc&#10;ztKuUYpmNb42RSWSpwytzbbMGb/zlWsHUk1yNtDtQtdnFYu7THSuzWTFlkG2ftAiFRmGNWJC1KZS&#10;Kou64YMrGU+hrWAeoZJ+EhkIWR7EvMqTY8orC/NDvmuBssqTp1h50GZDg1mzpk8e6wgeeDejyqlj&#10;piR/ojMNLi9yLMYWZSAKAQAzC/9byskG1AKqdn5n5TSXUbEp1Js2ciTnLVr8UK0sLJFFERsFuOTe&#10;mUZ7SO33Yg6/2teyAYhBTYE0pZQPxFruEmPUcd9ymzTIyrcACsdJ1Md0KEWmgrKFn/yEcexgdTj8&#10;5TJP0soisYy4L89mb8n5M/rucxNzJEBmRSqn6oSTMg8LwrYmqOgJUiOGWr03JaAj2D2F8R1JalFc&#10;+B5fQ9IfppFEwk2D6p5A0Y+bOWijRF6DLpwn1ZNaoJiHgMwf//QneqRyR88sYLtBpEn0hvcfMP6/&#10;5RTQP/3pD3/4A7RP2hkUjqz85hff4LizOH9AGld1qu2Yp51qhZ9Fhqpkg59N6uwVlSR7nRi5GY8h&#10;qLWblM/ZXWmxQ6o2rBo68MKAqLgAz0y2Wjdpt+CjNvxH7mbi0b0ucJP/aAOZwuOZiOiPWe6pH/SB&#10;A1dFjGrM4S0xuUkcsEa9pwtbAKUxgGT2kYvRksogFuT0lknUJxhnokPKCSJxUUUgGgEY/rNCOqTI&#10;4Vt9mcOMGDh+E95KElwnyB0+6L8WLVlKZVloqOeV9uCVeO3pWeMktnRpMW7ddSKm8RZp1oSIQiOr&#10;E+/Sgvk2nIojs05+XrJynAVxno7qP/0atOBnRx6nVgeTWZAmcPVqnFydvkJZHjUPVxMQq/VZzKTI&#10;jyj/V6j5epf+E/t/+IWKVK+CaHjC1kd9nf8n0WZFyDcvsotQzd7WrkulEKZBlbSoiM3ZsbXTwMqI&#10;N7vYrfmuXN05yMb3i7txlU/zIgXOsTXXbl++bqYJEAtHqv4g6LhW2GNOCjyqRhvsYfC95EihyKUd&#10;BcwlVNofzRYFHSQES3EBvA5R+GKeWXuJg2TLXJd3bZZ+/QrCPPa/OHbU1jKRFRwOQ/aBHqAVB2XZ&#10;iPNy+nuoNi6i/mwdj6uz3928nV8dHgCn0c182k2oN6u+XGYa6W2wHnaulS9cjHT7Xa6qIRPhbNJQ&#10;RqsZx3PT4zFVPjMvw1nlFaedpdnyVYHoSh2BEGLP1t3UApAooplUmZuA6iqxpoVYJ0ulZ50qo8Mc&#10;3E9ihZcL5BJvRK14C76JlyKnf4/S/Ijbe71oau/8GtRdgYosSqWBi3JcZV8H3PWQV2Alfal7u0bx&#10;HUlqiDtptNVsEvrKqKbUyOYPopnY7rDdFKbbkYVNwjLV8jlSV9UCp/COvfvaKnQqOIXV+gUh8oIF&#10;2BOUd0VNLzBlRJLEBqw4LFPYYNyD9E49GnnPFvYsghUE/9znq2e5pUzjdXCadF5CLpBD2xGRilrL&#10;W6w212rWu2Lkr0IwA65S4zgHh7vtkeYBFwu3plBvyMLzqL66TqS1BNiq+gZ9xj9W6hnEzvaiZrbl&#10;4X/x1/9SpDZ/Ll789z2C5TVum9ilaAN379zmV6qUE0phaljwz5+n/BjciaMD6ItZfn7v82Yuf4b9&#10;D6lcu37DnbfhmK/zFmNhJjdJSr55Kzs2P7xDmpGxgXKJj4B0A7KV4AVypaBmUS+TmphbpFysOLOK&#10;V6qDyyawNoWo83BTM7uoE//cRiBRkJ+8Q/8e8OYdqTFpVNc4R/3mVdIfLl3CsuKAK5aVm0z23hf3&#10;KNVG7jR/737+Of/u3L1DZXUyAFCj8DXgPbl39/ObN26xHjWBov6BXdmlWCOWeWR7QrYiEMCIVkFk&#10;uuZZ6ioX5YfbbaQXOFt08ZlF48QCLMAUI3j4kFIETNxNBzF8+3DQyg2lZd6B2BIDIYWGVWV/wxFK&#10;MX4V/kfmItsS6XlEoPm8HW0YujT8CdctuDfHCSt/byns4f57aUqddqiHoji/fBYdjKX+5hl1lVhj&#10;ozzJ2vJr80zrra+Nx3+itlPesoWqmDVpSFQBwFROMb+PH589ecou3NBkTrC/9NWXX/3Fr36Fc+fu&#10;vbuPnzxis0AiY83ry5YasNFMy+w3nrB5XQNVPBp/ynyXC0B532jAKadaZCvnncoOvNFCTZc5Rb1m&#10;TPnsB6gvwT7oMubAI06RfAFZNc3kpuerJfGpofMWC3iGMwizgd5AbMoEYGaACU1ASG4L/eK3IguA&#10;DbrJZP7pze17d69cuwKcJDmLn4VtVXF3oyPzEp5xCs+e6hY9KhrltS6w6ANC+IJsR1ziKqqkbbEl&#10;7TRWFpm6fCTLapnoGW1OrKHuKijZ2NHG0o3hdrHRdaNS7n54f+Ksxk+2F2xQXaFWd0PnwOtie1TT&#10;xS68U0kyE816H/odvOx/SGtWbmUKIvIChPdLf0qowldQhvsZ/hzaUdnzIWftMGxhyYv8V6W9TY3G&#10;vD+M8DiFqkYPUGYHUTtmZxWBoIbapBueETKCepPtXtaZS1e5GudURaJNBL8BUlgojahz81hD7uPP&#10;zrmP3YwmA6HZRrM5EzhB5u0FUErmxR6INbAtG4FdhxA4u67HuetKyYCbQ66M5LlkAzWHRUbK39iT&#10;PbuIKwG3bvqqn5Fjh3JYfRJx3axR7TD5/z3EHlpjaumU/fCw4m4pj7bXzRGBEp1m+2u3SrUGD/0y&#10;LFLHAtePHxEoiJ5f/OIbGmH8HCiDMHnx7AUkTDVQvACpNdMjPB/cv892M2bgkYdwADpCKiE9E/On&#10;ROjLlzQe2MLlymm0ympETwpuQzuDOYywh4+0THqv6h+Rv5FIqSmgREhWmguaPW419vg1hRjfvWON&#10;wptgtHGVpAwgAER1raqB8M2BKakHkXS8OFWjxMSCevP06ZMSddKgsuQ9cVB8M2EmvoCUGppzN/Qz&#10;9muVb7QUartQUSgHu0bTUq7FR5mtAcsP00Xnvi7sqOw/vWOwUD491shvESkcVVrv+3T3AkTIRKtr&#10;aKsIE1TSn1LPTtSRkNvSGYJsC4cDu3Tt8UW+HneD0FY5MbAjtUpc3F8WrAg78nGjumKOhzO8Jbhp&#10;331exvfMVpAkpZdYXzX7+ZpJLUVZ1hPQCcDlbHWQMhl/clTlD+LRXI5w/JGjCg8bkZkcnYaqzs5r&#10;TS2yffNGhy1w6rloldm17THCRS7KYyvPRU4uAG05EbhEy8diCOUenpF9RYnKIWM6AaLDCCuZj60t&#10;j7/zzpId4XaEQB0Kp/PkbcS5KMuK46m6HZ1u7bWuOrZ2HywUGg1KxPvPDZXMKbr6Xhh6OrJNJkD9&#10;QPxYOdczZxUPklhBQTJxeLFOWkcTkGbPicXex2zTITWSS0RyOtVKT8ZY2uwlXm1M3oCyO34N8ywG&#10;cglMFfJ49yrUhZe6otngwZ/GcvUNuTrR/CsGayNnKTP9Dj0w73hmKRv2F9N8s4uSlPUlbxfhqeUu&#10;O00s2qqsy0SbOJ4jFEUvQ9bqp5l7cabGf+cx5kstmAgjGNMmYTFnY3XIdh3J4UjFz+2O2ZgmtQ46&#10;DjF+MhUfSDb05VQW8+H9+ibzsIiDcTs6j/ivtlaljuffkuKmFTuKtAVlm3M91rGLBJkPMm/QbWRQ&#10;fwOeNKI3xFElXoyzkhN5ciZm8JEns44qk73yZNnsnvaGAHLYJdB+EQNNVeOrOsZSq4agNyY3LHgC&#10;nXDTqasFvulXJhaOBNrYXv1QOQo3iqJJYDH+aVAXRZa/MUNJSO9INsfazVpEjYQ2ErRXEHYPTRms&#10;Xt2iNn2KPGvpq19XVxdbhiNvvrxwY0/DXQ0RTzI+MzGhBCRaygFO4g3iISERHmi5JooVhddgL5FR&#10;hH6TEnfkD1OQ7Kc3333/AyfcUesvp0J+luDhV1997YGNjhNhSi4r4376+DHu/Gynq1ZHviQ7C1B9&#10;OGkPX039jok81EFOmkF2UcqVQqzjkpEgcyogQIyi0WmL0Bt9BdOGVPh+rRTubGHvM+KfKOxKK4mL&#10;MSt4OM/kZFc6RkF5+vgJehUhrK84kP2LLzgpHcDjzjB5QZKudVTqvZTD1WDBOcu6ah9Ygp6Zmk/U&#10;xG4GeFGn2TRFXyrkM2AeZqYJHyVrPaqUsS65jPnPpe1EWohmU4mAAoRY/mwf5TNxY/jlndt38EEM&#10;50356KBxGE2NubqOknsSS7q+rGDwyjBZxHCigUrikvzipZvzCsNh1luuy4xLNh3DENbYhEX6LlQO&#10;iqeFTWxLZA+ixwc8NVWnmArvMeJFQZsTyhzSTFsIE8mokvua78X0UFdcAN037imJAIMkW/Ts+z/8&#10;kMSW9x8ecYzlTYIi7wAA//RJREFUy9SkoNoWMp36Fyw1Lh68Yn/44+8fklTfmEnm17qa2U8wJ7p1&#10;sqVFGd9CpzAwfvGeFqYY6+NmKunT6WPBH8tla5akVlw5R3fNMjBOqXyJ/sadervPgGC/+uWvqBHA&#10;El2/cZMMHIaUIwKesLuBPE/O4r524dwFXFRqnJA2FgXo0KSVz+kdb8K7j+9xYFH3vPXSVRxDO3o8&#10;G1tjr3j2LIGMKmc1BhL0cNhhhBUapVkl4zAk9eZ6AyYC30nnLUEQfC48s++g1gPr1YBfdZvG1Kqd&#10;95lqIdTtQGxUYJQ2am7FLVqzIS1Huy8DqSxp7J7oYtImxRUvUVfCZ9T1Lg1zcGTtsxVoq8HslYVn&#10;9tdKBBn5WvQtbVQHmnh+yn9pd1nKKl1NDxtH/04xC/cH4DE8OtLFqcZ4o9uYXrlyttyRj7UEVGaR&#10;OQ6CjadiEy+dxhTKocUrvaIYxhrTIh/UVmM7naIi1J9/xbzUS7Sc9zTBiCYIxIhSn87I1MNa9gfe&#10;njJmXSCz5eNNb02gcDyLurX+uX5YIWlHvqXrSu1BN1HY+Jq7bF/acZl8Ub+7N8sQzsQALfUFc5YI&#10;ADsbCryEjZjM9grvkmEsWFLHMglLFZz8dFkUDAgEF9I0BiGuip+gzezD4vWYHCna9wbkUHslBt+d&#10;CGHa5Pj89P4tt4ET5310i1weQqawhYwTSR78cJ9Tcyl2dO/e5zjH6QU/LySt9owwwuFLdj2Jabdv&#10;3wFoLCa7fqSIzLSpZIbPQnQpK0D2BLv3yEpobY6647cvZsnEmveAmiQpbPWwMJ0J9VnH78Ymo4tg&#10;bTKOnr8gQZm5w45wgkK/4BPQpXROrdzYiSw9Lfz07icQKsBslfLYbjz2nC2g1BGMDU+xclQAAgzR&#10;/Eqf9EyawGeX45GssRdXaA2W2D50BKWyxZm8PTAx25o4zCKbtrJAdJEI+YqULv0pjgx9qXHunDtz&#10;4RKn+SRNM4hYum5Rw8k5qjEQhg3W0T5IJ1IhVbP/Iox5KtVFTGePwCjuK46d5UzF8p5OW6VlWN9W&#10;MEQwhqo24uUelqXDhHWFsVF3OTAJMxlZaZJzF5fpMDBegcoi0+qtmSRdd2I3+EF3/GqKBDcttGGn&#10;WmXKJ3w/PBZWuCzYrVBt3X2kt1S34nJZppg6ddqO23e2iHd1rGUV35AJj+oTImHUhVqAaQDA9sDd&#10;WLZVJNJuZZ83DVEmvcUo8FIzZEcCMyyiapWidrMFvuc8zlZoiqlZ3uDeHx4L99NMPPD5RPqqiDb4&#10;dNpWPUKwz2/WyngjuMxc6JYBfYJ82BugzE7acsexlWtVoa/sCwnr3Ok5I8ChUiaVNsoPp+i1GgID&#10;2HmX8kAzz2029kRwMZQl8xxhl0PUezBT9NtJggiShNYqWsaFOpnttLxVl4rQejeaWiU1QBrB0gYJ&#10;fF30cIEq8CO/dJ7G3smuwNanrIwL1VeDCDx5crXT0dYkzpngp7gun/De5EZNhcCt7H5GVpG//EVB&#10;GX+2o0BY+2+51EUk5+Ul9Jy1mF9DPgfKGj0KfppHNrtvMspqA+alB2kUJYlUtxpIEHSJJAbNEJuJ&#10;HcI2xFI1R335XPLQOGlF5XmEWcp277Duz8bsshbQ4xmRIjZ+yle9sxSqHFrcxa5MLMWVMgY820Ei&#10;WY02zqaqaGfriNPJ0CXToX7/UmT7OnXHFAm6QRY51vpiMq2YFUNhCwAohGwKxVVOpahry6LX6j/5&#10;QGeya71cO4YZF+GZOBnBN1nKMCVpNub3uBIWu8p/K5FPCOCKV1UIoCU9cVgqOLHEchhQNu7+nuxT&#10;nM9J1THiGsCuFVhuVpW4KdfdEBr9N/QQcUNoYAryR1OaFa6NO8ttQbFYLuPXiERrOc9utZtIcJhb&#10;iSuLXnM+K1j7KaZPN89uNh1MKFYntt1TmbviF87/q7/5N0ErxFir6EVW9cAzaI7pP3ryGB2Wk5ee&#10;UgMQW+HV62cv+Pvm4aMnbABo3UEYTlaUXfA5JIkjAN78RJiRCn+odSQwP7z/4M2rHK5usRyKKKeS&#10;3vPneOAvXr6CIwDnER2h3wEvkKOMb539E92iKYDBzAxTEEsRTk59rlwm5ypxx+XsIzGclAUhykq7&#10;tF+JmNbq3SqyjPtg2NwSbO0hwXkmghKaRM2bt25cvRZXRY++qIOnhkfZVyWcWJClzn/C5hIK6IlK&#10;KN0p89tER2svIp9awTJl2MaUCMbABOv5anQ7O9hBOGJDKUyQ6gNvX/30hvMIHjx8hP3/kEKEOZ6A&#10;cxxfM5cbN6+Tu546jkGMEebd1B2yMBhW1JhqAiGG4H1KYfXz8K8CrBtsVAfK2MJL5VNG1nzeWOWE&#10;jVM8MppWLK5km0R49yiRcr3MKekQ+UmZ3YEJ//rVdNgvtzDwzIaWEqn5mDzQ49ZbhqzR+3bxPmNI&#10;Hq47k9ExCuIidqzsyLnY53G9YLpDxFDhk0dPcEc9f/r8yuUr1BnDy8O7pRyKGrB3o4nK79/jXiHy&#10;DlKTIKPewBL3XGwjxsNCVCBUJionktEKgwAy3YiQAaektnMRaTWDYnRNmcb4YTkX6tIFqvbxyjUy&#10;SnqqNnNkUwn/WiTsLTTFODAA/sv/8r+g2ASWA440ov3sqnn+7OWPPzygNiXgRO+/fesOW6ZRWchi&#10;oJTl46ePIWXg++t/9BfsWwEhn758QfmKL778EpgFeTXUyVVOeq11wlLngjWDh1SSDTbIK8GITqho&#10;0DkKhOCA2Rl13CsCZYzlron6pqijdN0MPgiF18WuNBOnQ77zTJ2oNe/Pz+HtSItseu4ZE6xS0yMX&#10;8tZFsz25GdxgWvT60ucI6hmuzETXzIiXLqpcvIfDZXrdlKT1iBTJ790YMp6AiqmOOgNR42CqCTmW&#10;VtRmIwUODCryUgWopdQaAQ2KyQ3qgC81jZ8iONPI2KTnZLROtlQL6mQb+/hiAj26jGpba1xhqWhN&#10;j8tnoQisRZ0Ce1F9gt5oO93cXoluKK/8bLsqutUfG6OcJX3mX3WOKp8qZBVpwauo+9WWcvbXT2/Z&#10;lKWrTOop9dfMU7tqvL2CNZvf9EFyJ1XXOdczcImpUPu2Mn6FBMPcJpkw86yTPqNSt65wLJaWPwc3&#10;i54pB9gueBcnLRvWmBc/oOGxLQjidKc9xrERCvLgavIEXQFsTdOElIOH7StWaAyq10xsK3A5zZTp&#10;N+cWBMKcZgipgEudXUjszFmK76CP/+4//e7P3/6Jyd+7c/uXX3395b17tEDiQVjYxYvIVmp8clGY&#10;FuaB0wBeh/v373/7O4D35b2vOHQWZhwU40Cf0FVyK/BWMNKsAv6asMVsKBvHd3YFU1I+dntr6c2m&#10;GzXdrOzH3Me5nI0AyWUoc1uFr1XUsgJdENOJg4hMtl5mHB8VDyJJyInJMp5r+CtbfAQAAufHjx4y&#10;vBw//C4VGQBlDiGqIFCgoG6jKUTknq0NHxvgYtA7ZVBCW+Epqb0Sl7ZeZ5Axwbf4HVy3bgWDjV04&#10;y9Ewb979xBIwAKYDL5+8gOrN2Ag0niP4Xr+8ef1qdoSEz8cJgnukpU7HwsBE60GPkaZVjPGiZtSx&#10;tOuAtlqSwnSMGP2jZZRlfsFFBGnU3xwr5UGmcUlAMDnQt7u1ExqJbUl9uNj8Oo6riRPpnRLWOoW1&#10;KmO01NZN6ysxJ7RZ02uU+1FK67EtFZeLSDIj8ccqlqWVDw8b7w4vWak9Zv1xXFZ6StThSOkvdNT8&#10;lKrXfS1GoNvBCm30/qa7jjUdQAHzE78tioVDWyMwzciR1PSURJoxNNE1dJwnV5dMpq4EVALrgZRF&#10;dyKZRWwP1bYxG2QXVR1zn7tAO7muDbBvJciZ1q2psTqWd/iOS5mTnkdhCnUk36oZmqm0wramHDUd&#10;TqsHcyfbo4TEOJ/t3RFD2aakTpXiWYjLKrRRblvJJOY9hjFkxUsBC6RQkTPMuWocOAzG5tMKwJxA&#10;R+ZOynWFZKLT1tuSmbkQlTXpq8Z/QFOjsNPJJppq071Uitau7PQVKQmf/BAf0/tsBa/gRqzgziOy&#10;FSMqeBM2nQaZVWyv5ErZnm6pFTXpQFoL1mTheAzaXdE9G5FioRVje1KgG/n6VUbnypYhjDTsDRs7&#10;JeT7tVgTUL+B19Rv2JxPcafmUmuXxJWU8Yg9QwWZUKZ+AYbJXikksUnhsCR8URFgSUTKqCsoY+QD&#10;VEgaXyPomKJgWUptApoyQpklTfgwc6zjI2CoQB/XdryZLlkIqYJ4rczYt8f5Zsrdc6ELtUOKzTXg&#10;lZBH7Ylcrtamjj1D5mvzYauk17o1UaVYVmdHeHJcoq4v0646GGzMduwWVYEhoBWQRG48uH60oF+0&#10;l8i+6MpAV79e6X5ZhsPActxpsEXqRtNvBpaRIXXPShJU1jAfAmOit/jvAMxMTMsRGbLC4YUVPdYU&#10;MzWsaCDDVKOsvXcuvHwQUR6aedIe0WgGn+yeUmXalqDOdWtt0Ltaa9pEftd5FNd29h8F3xb51Uem&#10;3UXfVjJW37IUhEppp2ySQm673LPoJd6uTgH1V//2X5Va+VI9te10g9x5RP7T58/geZTBw+lPvSOi&#10;imxMxnp6ygGPZ0m0wCQIo6A3pO/Dh49io758RQSDuuVUKaNWOaXL8AWg9mFFcwfdiGMCyIM8n0yl&#10;KxhXRE4aO6HU8LlutpkdbtuEGG1ad/BSChVs829Jgii7hWo1vCHoUkI3Pa66KVIFIIjSsLwG2+sT&#10;0Cg520aBlZ324AdHIXa3wrkUonj3AW7dXPP8L6CPSRAcC2QrX7iH5pSkSnGkK5FjpmH62gMlEZ4F&#10;V6N5VgFqakDOa0VVJhxDwBMQ4YIhyA+EsfxZFIx+jiB4QG7oo8d8zdn2zfG7eeP63c/v5OjBugA6&#10;hSI/5lMNeJEn3slyn3LFKiOVQFpNW8bXBTFMp4r0uM9PeF8bb/A5zLQPtfyVni3D3jyzIoduQI0Z&#10;U/LO0Aro4myle9/rMYWFZ1oLfaq2hJJBemPj2lplOsvrEnZaD0/JpK0Gy7viuLTi8yYX9O1rFPSw&#10;B+z/7//8XVS0D2dePn/J/dQAJ8m0KSTgBjm4YDGp99no+9b8pTAIdB1WS2tYRiGNBlzuASgQzVMt&#10;L5tMFpa4wFZZ0fyPY2K1nCSa6LsE55+/4CfYYQ0A1GKyEu54dDmmBVFZiIWd/LgA3OffIBU7dF5/&#10;990PP3x/H8SDfdwkyHj9Jq4r2ElPrXiYc8xev/rs2tVf/8Wvr924lirkVO68g6PgtqiuZcTwmEL1&#10;5/dRVqaWTLauhPVVc1XFyZRnW+bEzwfrAgBJqeswXvB8KIbXZFJaqhZm+RvnWa6lsKRKmQysvD2E&#10;3J0OLFC1yiQ6yisB6UKqGI3VZ7MyWxmNJp2dzBUem3HzteiRLlb9+aGBEf4VD0kGUBex1I0ac0af&#10;r/tQ3zgoNMkXt+1h3VJYAVVlpUQf43/Sr1SaSj+BbN7Oc+EpRf6+71xkS47EZ+VSkU0dEAVbC9Qi&#10;WLNAFerqAax2RecekdSdN7F2DZ4XDXRVtLOGjwK6upb9nO6NArH3e2mT9Rnlp+D1aqoyaQq+BtdL&#10;OywY2Fu+UW2idSJpFiHSEFlWkJHrsY1Wvfbt1yN04t766WN4rLjoLGXho9on7CNtyw/z/0AQUMRk&#10;DHfixL54vCf9j/ZS4j/nFSdkug0tBUQqBbSqHW3AHxBstM4zzBFXXRIKqgySls/zkGkCd6Wn6Pcp&#10;L3Ah9QjPxwuMXcD7DCYFa0tyCYCcOfd3/+Fv7//wPXbMzatXOHnni3tfvE5r7+6ySYCysufOwfRx&#10;/FJeoSVNqGb64k9//PaPf/gTOs03X8cbiBLWkwoJhlP9IFovQ2j4MfE3QBMXdrExJjGOP3hU6mtE&#10;M8tyVKcouWXUqUjKFgl8lwWjd1mGOKpMOtDCrNZuyZWoT1hw9cGSM2h8L2utPnT2XIuUx7TGERvl&#10;4G0qIBbxKjtK1ICbljB7Kgc+EhMLtKuhFeERBNmuEovOMVDEqAHnMuqMtUVJQwoMl05DrefPErDA&#10;M0AaAyobRYhYiB4f8AHvqloR0KCTq59dpkFQ8csvPqfNcj3cNx8Aa058bFJJ0qI4K7Exd/pWDSkx&#10;xWhMIk+ZUgRxJ6UVqPpWwrLWQBB01LgSbOGXWhJgBlvBYzs1dJkqv1S6/vAex24WVaJoCcbWd09U&#10;Ku/2MrJnV6WsBGtdL68h8yKDAGTcUdOrq6gyNSe1rK5sucsXVTfALE9Wy2wMqnRtcZyqsa45g6/n&#10;YuLMBU75mNyzTM7pCx9IyFxYemuaEvlukeBVBqIiVEvu+Ie4T7pedWr7H6oPbx/zbE6WyaiwRqo8&#10;1Ks45VR5K3tVesmsM7gadEsbDHdO6rIF9rqSXc0sWbWOvKZ27ufySPm64J2x5adaNSyolUG03/JE&#10;9XWTmWMAuHVNV9ESKoq2KhHRtTpfzZg4wUEJdL8sbneFuBeyetC8VsNaV3ugHgVriucHVyidZWCM&#10;ZtVO2o9B724n6bFfY2hFUo+rN4ZNJeaGmPAJ8guDOMQjPwKlqbxTIxbMqTHc41uz2FBN9YH1f6MD&#10;opML3Kv2W1FIDb83C5rKqQQugqUOzFhNXQizo61ofuJLoo1LppwdDO0ddYHXJD2M0p7+1PaB2vbE&#10;uVgdVPeH1kJLj2P7ZVHC4OKa0RpNHl+Ee5eY7pkSmJp/aYo2oNlYnQox/hQrO7yqml3oaAvBncKb&#10;loIKdRJtQnAuojcTGYf+IkGpWAjUHF21lu11wG7477yqSS3kMButzARZshusOFq4aohKjqJvPsU9&#10;N+VRY1UV8ZIAW00+weQeSBP5qmZ8ODtjsvAaTKWTCYSUkZQYTMK3ikos+a7mcnzU4BZZAHq7qw5W&#10;rmKcRTO5wyCKUkyRkItSgbx8uc4B4d+fVw5sideJ+HNXaal50Thi/9eJoFk+djmDcjlEuHjc+4EV&#10;TCAhi9F87cK13CnL7DMN2/cKdQ2HDLXmx9EXhdC+BpnV6DIOygH+m790mHmzPsysTULWTadqXVak&#10;eKI9dIxmQLAoifGc6hxfapn8BYS/xj/GKiYGJkp8ZuwT6KZKZINWPnI3cf7YRufITKQ3Ehp1XjJE&#10;PEDkQbLsao1ZTpNbClH12my+njyugF6K9XX/yh2O90sGFhdYybGrukzAoUqrXquKX+ZYRU6ndFyW&#10;XElXvPxZfUvVj3VZrn0a4W3hWnEyR4vKLM7gB0kA+cnj6EZdIx0EVTuSxYVOkxKDbyipkM0R/MVz&#10;gvGG3wB4ki6Rbd+5gFMqQvEBELvzH2DiN+F/KVVFIZ9LFyioQIV3UgCowhi6avAh/RaaQ4djjGjD&#10;FacKOPU5L6En1+NSnpW0Tz+pEPtrBY2JzYOjjTtdMoGKd4XntpQK5+752cTSpvfyueh7PPg+N9LX&#10;A1vX4KIuH3N9u17J8vKeP3VBE3DDUQL64Wkx2Ii9AQx/99v/RCEHIE5xEUBSll3pbkiwafMVmkqa&#10;kD33W/sph4F/injhALJS0RYWBJRUntQXSCsVG4NYrFlZVYE5SFgwhi0labNrlpjh2XNkC9++fZPf&#10;cvjUq1eAMGU1r15lCwAVKOigiUlnfve7P/z+93/E1ueBngmUMzZQbhgtpx1ChbQGylHMkt0sCHY4&#10;H+kDOApIwCqT7hQqJxIPrD/YS3s1nL3PlWec8CHAkSkuAe9yCzQbVLMsYKoitvhlCxGNuEgvxrfb&#10;SBlsrhCO5NkFFfJrVDOGGoepNlQMmZtyWR+OJ+Ud6eiqmFMxlDa532TUTEdUF9d1WWQwVY7F7UHR&#10;xWccYeloPeCndSU3QZbUa6P0fkAvpFCqC2OqNxltAAiXWhUL8hkYLqoswIfdSZtRfJoKoSdYLkSz&#10;srVNCzPHTxVonmELCQ9L1zxj8dTYh+Vq/HUAXrZmuuYRyMH5sg7+7t75Gg+ax0otrrPQ6vTfNNjM&#10;c3P+TW+WUnwoTDipLjc3avGwewSiSpbPxC3Ubc+l+mE7jkqIKf6ZUja7kYOGEd7K/7r8Nj0isBBk&#10;wbRun0v+8MqtxXnBuzgCWGpeoSPIjDazc8E04Eupu8mgE44+6KYYOrHrVPia2AZviSXXtKpksbdq&#10;zP/rf/6fr17+7De/+fXXX30Bppa9J/oNxf7yV7/EDQBG8CyIw+vIh++//+G7775DNuBBgNhpHf4A&#10;B0BM8BkOwITDXOIjNvMze/gjIHKdRa5JZyZ3FW7Bw3zoIKHQnDLTbdOwLB6Lmq71VpJsOKr2XwpA&#10;YHDHbQdCJ7iXsxKC3pLRpMWvAmBIwFew49evkGsdA8fdpXwv+aL0yMLG4ZLxx5XMIrKJbrvX9CuG&#10;KUWYhLGYMwugaFCmEn6ea9V7y7kAGF4X8N+zsljvyb84k9MNgDOA7Vsxp2HY/MS6MOPbt27SEdRI&#10;7QGmxmfWmPlE++8JkfRfYdfiTxVtxeQeB9NU1VHchzsuVOzX5JhUzdCk3Awz+i71kprr0pWqI2c9&#10;A2EGk8usslWzu6LkRQ7Ma/GcrJPSxY0AUpO52X7KW9WDF4+bRGgf3jJONqI6X599yb9XtO3lQlV2&#10;y9MkWxmLyo8qawxUXDbZMmOcIPRVAVL6bOvNQurG9SrqvFtVbE63QrIJgQ6pVsCwlwy+qD0yd8+i&#10;ijwi2XOjK19sOpJOFaLqX3Pz+KCPQ9PcSaoW2u+RpW+obg7vEoQZFhP8rMYlGOVOux1AkAMaWp+C&#10;Z3PSx+vXjDEmfR09rM6pJMpSO6tFTAHmYEgvGanRwPS15M6WAmvun1Sk4y2INq+XqBthPYngTjxx&#10;wSiKNXJFBeU11yQNqQF2DfP6rEDiilGNFwB5prlQjRAkOjqn9mkXqZR2OWvlHnTRrSWGu26JvDb8&#10;R9gpkkodvK4hE3/KLvGDQhXRmme2QquUYe7lZqvG85raCFAKlHx8Z+A3qFJvJv+rvji67BBUPT7i&#10;f/TJixdT+mVGG74l59RkECua3xpPacyKhc/6EobezEQpnodVj2PLMrSti5TdakFOpsCsO7i5jjJ0&#10;8NicDoX10tuHZulCrnBiFMWFZXkGoaSHxt60ArJGDcvNm6VxOVJXOMANc24isA6aFfQZdslzoYih&#10;3JjZbSPwG3gPHwg2KOszhKxNd1P3ULkQ79IBSs9dKSfWVRx+VdhkAaTQ/pU90pAwzJsHOPg1/zQO&#10;xr3V3alG1EfhOZiloyjnlZh7VLBJsp/tNArbTSJRXXzypLVm4Ywtmw4T4moXuv5OGtfmQduAkgfW&#10;yTg8Td17IWSwyIq2pQiuuAAy/5Z9Ei9SMKwme4/MCut+/vIFNAQrwuQID75wAcMznKf/embyGVQQ&#10;3gWI5PK5GCpqRnjoAl5GU9gxcQWxO7FOUKAexyqe1bpX+ZcptsRaJ1wm09k0d0Q727BYTaxPL1XV&#10;CpuRg9JhkSGrKpG4uOJKFLBBsjwmI+j9cDsRiNtlxKm03Phl16NKUEuCulUyjdId9hWeEHZNPH70&#10;hDpzlHS+f/9+7EXuv0zdvmwW/UAUgnA+GRLsRo95n3D+o0d8IBgCJNnaf/8+BaF+4D89vvgZmzB4&#10;3X3g8DRmyRR61msw5+rVzwgR/eLrr7/5xVeEfVGUm/e7eFyRQFkuNIYwShvqLLmjEb8g5vPKqv3u&#10;lnCDUlPHzmDvLEoEeb9YtViRf+px0eMERBpDHu9dYw7yxLVqgb+M1eXWWrRNSXvYfefo4m50d16+&#10;znM9qnqKaoLwAJ8CioCfClusAvZAbYMPfEXoBolaILMGZ/OZhFIrXLqXUja0oDrqSMcqACIAa+AF&#10;cx0qrZkAqZLdWTSFNazAYOZ2Msbvro8VwqB6HzkoLfX3FESgNW7SAiRIRUB4BFPIluA/ffeHP32L&#10;O4OxYdujQ6fS2GeXWwLgOchZc/DDL3/9y9Qe/4B74vztO7dJJ15J+BMRSljv4LAfnr+wxSk7oxGQ&#10;49McEA1GdYFEHoWuCykbgs72Ckp3Gro2a/v+1S71Kg6cmhqWmF4+QQlxIO0skUbPTGnTqUKYXweX&#10;urSimXMQA9edUWf9OiJwTaeaQNBgOj0wpaP9L/Lw16797KSkMrGXydb72wzDiPWwrMJZX7UKUtj7&#10;pqD2XVpWmCW/cNVVshjq8h8PUXdqTjyk0SsH4E3Rr9Ry31vxl5+97s61KJXOzcIxt6J+IadAUyIP&#10;g+Kplf5zYix8YoI91k4tfAYTPlPlSUIQGiq4jQAEd5LqkprVWjDj4NCNIvMXsDxGCQw3vPFTrOhD&#10;4EukFal8y82Ee7R8rkuQ7LdUMSzzzhZWIR+f6+vXHmXfVN4WvVsFscDj7Bi/cCEeuxs3o9MAamFV&#10;rRruVpYb1GLUSYOsTE2G6sczOHr/P//vf/+/+q/+q3tfUEr2Bm4+kurQDvDq3vvyy7tf3GP/PxRN&#10;BdrsTThzxgMXnzx9zA47uBWOC/gAjuNHjx4+fviIO+QNISZUlhgGFnbi+dV0OdyHdDYeaC0buE2q&#10;3kikoX0zCOsywNeckiLNDQQtG6IId4wKNfqcJl7PBWgJnkrsnrpqHSxxMNRbE4f/pzZfjEAueBpM&#10;jK5bDOIy4BXUuHuAIVBrst7Huj4jgdtCGpdCaRmE4EUyC3kvnohRgBLSQUOJC78hJuoOYMiEtcfH&#10;FI8GrbG4rM2Nm7c4PyVFatmHdfkySQE6qXNKMRnLOfMgDElPkMjDk7IssjNKd7OlNnKkbq+yl8gB&#10;hrOl2ECj5O/ZPflpUWKWydrpKc+RYyxxYESSKMgSdUnaSOsXRjdM7UY0Ch6bs3jHlckgl4g8CMGl&#10;JctsfQZuJo/tIuVSMPnr5mCLzw+Hl4L6eGC96b3a3YRhZeD0pOovecbKqqrBXwUrZTKsrZBAZoUF&#10;GJOsRnaINPGhOmsk4zZyAAaJJNNgrVxlinxbjUXGIteV2RqOBPHKwhuSmRq0YyLWVClksvOrGpEo&#10;ntFHST62GSasjFmKgeM5jWrunyWR0we3zbmBLO+VBaHghU2tjVdRFbpP0HUU5XhSnBe22/7fCypz&#10;46cthWaN1n+W1rENg3EVqb4EPsvsdGL8ESGFqFpLf1qLr4u5/xxbpXz/9BEdixFzIHx1ksy3pzIL&#10;Z2E4qDROhHakOHYVlid6i+xAoGz0iKvmFc6A44WMNNl8PrymtuKxO5fGcYcQ6ooqejQ1Y37O72Qr&#10;iFVZyqxahlULpSaKaWdxCDQarImB2XD5M/zfTa5q5nk0Xrf3GdUokxXDYuPMumUZsxCNNFaVrJGY&#10;KzMuYoTW9qYMQysqIUn+OiHAXpT1wAljbdAHfNcVF883YFXgRar9K5+XStbCqOquCuZ1bSva+nMB&#10;aa+TgRZ+HqWuIZyienvpjIv8nsO6bHVf1yoYmirT4v/q3AHKNtwGJM0FW/yKZ0SDSp7TyQjqXTAi&#10;u2sPA7nRlFpOIuOsZyJ9LQ+piwbX4IUexDdxPB08BVSSuxcydakLhXhdu73IEJSsQPwsUbFfeRyz&#10;201Qn9hgTNSJgiYahYaD6nXDZkIyGNJrI1buNGXM1T//L/71v8ypdDWNIrPfJrZAML+5kD8R2UfA&#10;8JdHU+b/+jVa5zPcqroZtlLsdoQJ5iuGBGNgzDkB+HIM5p70QNjzHAoEhfT4ACvJBjtqAVIoGIP5&#10;zZtoSGB6TkJKzg4KF1t8YjDEVKkzc1zYcYXUTz2ILk/00mWiPudU94fiuCms+U1Wu5VCkVveGpib&#10;CVnhL9OpPhFWm1S3AMrClSGU0W7ySP6BPoTx2aL5/Q/fE5b59k/UdfoWIxPFhWA9xj6fufQCoLQ1&#10;uN/4fi1/Nc7siGgOp9fG0Z8RoUgZhKshSij4619w/OJXt2/eHK660G0x6klMkWxO1xKQIuSgfuu9&#10;j2qy3IGyAOWHP+VvmERgFWbX85Mckio1rfkw3QVWPWapq5FLL4YIWhYQP0twWnFif33S0msyoGop&#10;I+NdaFmViygjm6VcgrkMIs8hyL7/nrT/TA1Q//DDDz/+8ANl/8kFYIFkDWTwcgQAaJ3il40KokAz&#10;UQ0SWtbe0LBPXZPFJ4CNgxFM/OGVa9evtmRgjBABAsIbT+N1MwuWbNu8NVkCFgV1XnRBR6kreeZj&#10;fUYkAKfoAygpekB3+IZAuefPs1uHswPpKylVpcGcG3nlM5CKDTdgFuozVPzLX/+KJFi6ZDcsx3nS&#10;OHqYsltO9DPY7jv+mlU52aLr26K7La03QPL4MnqXWxd/XIaX9V1I5RKLhGvx0/gRo3ggzy8xux+T&#10;Xe/B20J+XRjOHZAaTHD5RM5Y12Sm1dVpU45Ze02blkv/yGgkNZ8cZGZc9DqOVsi4cEdoHsUYDcTo&#10;aukvHt6y1skynkYu42NmXnQilzs5LDqXTaFOVBHYamDJpY9arAqlfmOymGt3cm2sGEOOyahDunl0&#10;/F0Cck7nVqERsSVqxTP3M6+ehcfNkHA2v7RKe4Ec66tuVq8dRhP+UqvgUovVyKdZ0BXAylikPiFT&#10;az+5fNy3yNamzTqgwzttTWbicnvH7qQaXifSiwubNuXJHPK6p0bLnhTLSGhwn+VGI/CNwrlujnKo&#10;BpMzfUHdLPqUM3TXgDUOkWcGdREG/Mt23IZH1CeiITC1N2///re/ffjg4W/+4tfs+mHeqi6U+eRQ&#10;EgDRvSNhO3fvsQcIn8AXOBroJ9Nkh92L5w8fPsDv/OTxIzKFSBB4+Ogh/hMOB0N6qZYgqTn0JLkJ&#10;TaenNQqMwMHxLnd1cj4Ta5xDAdWQmgOMbCCbQB00qlLKN0ZdMoxSy8HaYM1Fr5fPUGGkeEzLaDRu&#10;7earYpQ2+MFgNB9IROpO/lxAD6ABanQGeBc96hRwHZNSVzbBEKTKRBTG1/kZv5jgoLkltnN1uT9j&#10;XDg+Koxqvn5kHRMDrgfh0vOnzxg5uVXk0+EZoTv8wrzPpKAOlAbtQQAlKqoY8AH5O7Kp7Et1jWfo&#10;LmVgakltURgYrIILzFGlZVOBnDaI2gUL+cY0SK5NY+O56Dv5XKUyU2aYL5toac139d85hiS+NtFJ&#10;MpQvbYZTFjFAii2zfIV5bFjYxAMdYYGW7Y8nf0fVTQAasyQWXcRoFYBmf3TuGstMiLs5J7XuNjCK&#10;cXb6wTSnJnka7jZ1SFBLUOCDR4rCFcrnTn5qfShqJ+G77XpUOAt31U6Db9TdNsxQZPaEYKY7P8l2&#10;C5fRixoOwF+2B5nWZnanJ11HnxF45eHn6GKz4sBv6WB8kDvpEhW9G7yZhWCkqZPFkVGNpiwH6Bx9&#10;xVddSPLk7WxVJ7Sjbc+dZEHntaG6hMNE1cYuHbFmQv4Iyqq5OQbFiK4egQ2Q3FnA14uRq6ZOnw4r&#10;5r9h16tYQ5YrsrWh0X3VnbPlxQy7teWE7RZAvuGiywe6ZPHPb/FUXB8hyOsVED/BDFcs33yGZSws&#10;Mhw0P3APMctdVeEt8UqEBDKkYqzqzVr9UQkcYTWQHBA+JfTqAtANetROHMpohDUoQmKV653c8cCF&#10;MtxkUKaSXKqwJwn0dGRvnIZLgxKNXabBzC65a7exNPPqaCUZJ6JQCzUt69Sbzms3yANym3jmA/pZ&#10;jq7vpKYkd6x6eAlq0h+GiBrY2PhZkWI3zbMmDe2TqO5Ygypsklg0h+Up4353loWUaGaKIS+9Tq1g&#10;kL/qt7xRIpIu1Fs6O/2G44xgH1+/nhDOAdS6iLql3NHQEoWEZyTCyhblc7iZzmIMmda5REkQ/AVI&#10;GhCfm/28AFqZygMOXtbHM2OjmsfUx6PpuRVLElwL6khOdLTWMS4A7e0gGY7nyHZ2/QVLYOPs5adX&#10;1LnIyBT1PcvuaFIEiF8Ddu1ks33QolBHwoaypT/MXQ4OdHru0S88cJib+vJ5CwGGQfOShHZSLhsb&#10;J0jPscYIq3GtsRDZsx3vgI6jTGwdEiMgFA96lVxg/x55LmSK7EnGYXIOH3PAEqY3cR4lTXMO8yGC&#10;qJU5xQaBFcA274Y721QIF+ha0g8AyxlsDx6wA/u7777/7vvv8QKkPB/nJb56zaJFhcJBELhSgSi5&#10;/0SYUNFabCh7J8iFRAhkptkwUv3808QEiZDukoBapi874wLgxId/+ctfYv8TNWLl61azas6Y/XwQ&#10;GlLWiRfIQD/9SfL+FAIn/rvp37fSZollUHYL3aXi7KbkbjY7joDuypb/MqZJ4+ypHqGBNYbNp5ZM&#10;KaoHy4cH7a4lCacZftTL9mtsJ7kNqLvfmBgfGRYgw9dffkW6BcGmr774El0cNKYENxAk64J3l1iN&#10;m3MTj3RIg1vl6gKd+g1PAg0vXmBFNP6jDtYI4aPamAMbpjwm2ciqbhfPWjm1CLECisET6wOP+LV4&#10;Hqmg7ov/qC6A1NlG76fpOOZSY5JdJ6lZYSIJGAesv/zqy8+/+CIeAv8lu+dK+dQpE1Xutolo48zG&#10;n63IuMRlWCNsTs8sLpM72wWwsku6EWlQYsuY4u2gkw7NIxcThgBQTnzEVdFD5JZxK+eCcsI6540P&#10;PmykkpBD955AJuNfhNOwUYCQvJtmovqAvtt58sDuQ7qbsaoP+XyvLVnb+8nHlQXuJXWIunizHcZ2&#10;+gaFTvmr6jaD7WoOugDCRhzZEfhVjKb5pd3ugeXdcOZ4tbaZZ9nzoyshjS/9tUs+yy1yynOcy15N&#10;tXn+bnbKe1rX5WPjsAvjXVkDri/tKCYG4Et0OakelzAlr/UpqBw3QSCnDbtZRr2ZX3UT8FMtk8m5&#10;oBd0MjpyaXjSB2Qj7jiY01W7CvIN2uGZFjIophU/krDXn0KVTVbma9fiPd+gsIZGOWApWandLfcG&#10;k79TORdnNNvonj178Yxku+f/y7//9xTv/NUvvyEDoFE0+PxPGPwUwE/qYHwtWSSUTyid7LkmI8QT&#10;khT61l9AwUX+Ikbju3/xtHHClnjIBM8xo5/esosh6XDRJfBuNO+5C3ehpvpHzEeUqKyjWjtn+53l&#10;VL+UsG1d2yhJqf+fch7ujkyUm69xIkW7rbHVf+sUpcJq43Oy/EJ2UfKyU9gEzrFO5QBARn8QL0ZE&#10;vskeLsl/UzS8NJRSj5XmEF5FUIZ3i9vWNcss6SsUl9NPXuJ8N/yiYRjXM37QqtEY/LSD44ejGQAp&#10;M8VZIwrGj8sSdzs/HTFrpslfbXhmGgmeOcXJy+Ry+EINyczFfQoyhDCcU/LtluPSYJbp4KXScEKl&#10;ZRqVmuEkEV4vKRAQ+tfKBV4SAPAMAqfIdlY8767SWdP1wcG6mWfZ0bDTqFg75rYs1c3hHZ7BcxWM&#10;A9Nt/cKgUNwB8dRVJSO/P1jWPY+5UooOj0uLiqfgeTxTEzF2X5gpARGY4WJlLD0ZN4Zoqlryl/ux&#10;5ZpdH4Tf6QyaBN1loLNGcG1nAfdYEYRdZEezS+tMmnB6t+XrlPz57AwwjU69p90PW82QNQ3T7odZ&#10;0O7RS49LUuwn6Tpuppz2G7FOU8yFX9VCu2STJsaT/ASxm3ykClHSnnOsfZ4u5OoSjiM9Skk/ixjq&#10;MLEx99hqosVh86ndGD8dykbfjdrP55K3xk40cl2ukbifzrO000HMHubFNg1v9IwbE4RGII7EdRt2&#10;2cIYlKe5rAltibkXJBAeg7nQVsqu5wOZLmROd+uVFrYeu4a6QbSXyZFEmZyyFAVynSPOLkDLa1HR&#10;Y0AmbCj2jrszO8BS3LO5xeEd+bnx5LQ81Bez3lKLtUNAXagn2kvlRJ+K7SM0iyTZRwN8qtWk5x65&#10;SuNMK+S5EzDN8VnBBo2LjRgOgKvu5gxY3HB2PukdafKIVzYS3mNCdS1xxxomXp5VJGn7S5x7JwlN&#10;6o2dkXjrIwKlNBo1I+BtzalCoOkZQdGUR6mmbaLVWGT1p8Wac5xuYUh7ZZh6JE4UjLOpm/cYe1po&#10;glJUkQ5REVaFbHYHDU62uVjwy7DyvvqzQfiwBcrZtvYhk3MM6TeHybp3Mk/NvoL4dzy801EbXjXJ&#10;oBjTJVJTzQJ1kcKRVrU1bSuxdE12hLrAP025n6SdCeT+6//nv9HV0NPvGlf0TOZLOfI3wQEOw9Qf&#10;kkDr22fPnic/+u1byg7RaTzQdawi+YiiNDcyOxJpEL4GuFFGOH4MF0DRNLsK6aKDomLNO5S1FN1p&#10;agfFktjdzNY7ohYZSiN9mgEd7niUpNsj2XerSWBuvEgohDK38t3zPGDEydI3BeCD/rPu7PJExiKU&#10;jLULcOpCVgLEJe+yv2T98ZV6h48eP/rxAZFXKjQ9cIu+WeIWllc92vox82ER4fkBwFQ3HGJTQ1jq&#10;VIPdy+BJhczKJ9eYqSn8CFIB2N/85jecXUfUou7F8Q+Feou+4vCitJPTUzwQdzcXEF2kc6agxqyt&#10;umWygBX+IVm5xeQQnGgYMP5M/9gt+3qZhZXk9gar+iCtWHYIoO4sADvVOD0iwHYHDAEciMGJmALC&#10;miBByZFV6LJYGAqAALfXP/qL3/yTf/SPUdY5F5Bx4p3hRZlFcnhWiDjUWQZX11NMhT1H9U7uKJjd&#10;sZjTvHqaGgNLMP7KFYDJ7x3/yVPYYZ/OnIu1aem7FdWg3zqwEz+J87jUW/RIs7yOy4mTIXIk5LkL&#10;2ZJDZLI4I5Rgi9yElqFc1N1vfvVLYm7JLLh+jSAbrAJtbERWBZfT3EtgIyO8F0MZXiXXWxqk+OMl&#10;oPw1ry8XgF+LKK5mn2wH6+uJfu1VsSTOS+a75WMv3lyNnAZgPK2rUH5SShMbaXMEUuhxibflKVMm&#10;VfSNZzATm5h6GtkGyYmCsq55qp00dewIFJXU8hpu7xltfPbF0E7cDG6uaxO6Sw76nOuQ9NTK6+Ce&#10;yYwmBH7K9AuBWGbzQIv0HoNv9tthjHao+KtSfkrL1wXgkiXU00qBFCB0jYqc487flLj1BgSzvDdh&#10;yTnStnPYyYGH4IMLLYj0deqbL/SSGFxOeTJytAChLz4o/rfW4gAcM5/5G+O/pBFTth4KOb+ftxbi&#10;CubFtT3BpiAcmQNDhNRhwm4vkjNX/qejCJflylWatErPGT3NoiF94YvEQuLMP3jRk4cPv/3jH3/9&#10;q18T3oeFaMbitrtz7w7WdarMNDU9UZEplQ1awk8usE3g7l2O9bzDOaZ32YBw8ya9w+OoLAMiZWdf&#10;HPeveA1Kwz3SPXdUDaAm4k9hNXgzqQHUsn+0f+PqdZCFBxDBKEeksvIVjlYlKdXpO4Mpy1wcN7Gx&#10;sZ3R6IeYxAedvkVkvgSbVdRrV4TBii1AUtKmGZbGfRy067p46J1kGzinxeQYS15dwZS/cekD7YO7&#10;SvJs8PwlYcBWB+QrvC5J9R6XENfqFLdPTcdSaI8QyqxGD5e3Z59d/CMjoPvMuJAYVV202bq12NHk&#10;CA1DaMzcS8zX6ySgeEamVL6UoDQNkpEBVDPJWGj5FU6u7Te4GpbooUJzHMaygwJkoyJyGJ+3fQew&#10;GWZm5KaeRY8+tp9RWVIQ+LprIckYgGKBY7p062oeq6EEdCAQ0Djr2N0oKtzBmGQClmDWph7JNmt7&#10;KCKgxstNfjKGRK6ko5dbhhiXSiCZZ4SHicydtUuoCFxkXcIOEMkT+KUqdljZcKdaZUWCXEcYBj7V&#10;jfewXddPn7FsxCnd/cjc9Fe6OdTcDT5sRgpw6NUESV2coh+UIjoVS2ebvYJPrJcXHZfYz4N5q/6u&#10;TH7u12myHRULe2sBjX48RQd4p/CLWbCTvk+4tBSbEmjQVmiAh9yJmbrSChhruHq43AzMKQRrK8ZU&#10;f/p1xIGE7NiGWNZc1lKO3HelDB0Ox5iWRy+xKVs+Nmvjuxc/+Fg4sMrMaA69v+5wM7Tc9CKXRtdq&#10;X89cNOm2qsMPq2t5Y2zKoU7zBMThk15Uj6nyPYOojzU02DnWsJyvXZ2FD8HGjVHaRxs39jQ3Wzgg&#10;yQk3CkkD16fx7MVystmHhcTbhFz6Uu/Kk7MhcdZ3M8PI8aV6yW3CsjTiZiVbTlcUMOohQvQsOu7J&#10;ryBZrRXDMxJy5IKKgpeVpg8oderLYOTUJx6UEJEjJJY22xMwMgQ9BGlQ07MBsDjAu2Ti7k4/URax&#10;tPFCz+jHC1Ony+LJ+n5oYNW1oY0Zgd7QcswlZyfSc+JiFavZvVASEcIujbAbGCxkHkLjiX/3P/07&#10;YZK/+gYIXOBQz6G+lWetGZYx5HTHn1AseJYp3bh+g/VCoPIbRjOjJ30u9nOb4kkCqsndus4Zdbdp&#10;kEAl5rECz1SGmNOY4uH1F0AfIhNsS+TUPazZnggxlOnYElzppr5KmrnGaE9Ngu4XdaEPNLmIP0jY&#10;dLXgMQ+TTmaQB37qZLtpZ9yrNqIqHy2sVYI8pWSyGSuKWTJ2XZKazdQoy5ci55UR0qZFnrcOvS06&#10;2ybs3E3a6ZZpMQjYegq8pR5SYlaUXeD7rZs37tymUBHqHb4Rgso3XrccALNlU+hXX375q1/98osv&#10;7mG7Bn9yLvSIKElmmMXBC6AMOLDazfNLnGUJncQpaMntzTLkCjYymsRY/5/oE/W3TVKiy6f2sFWH&#10;Llwe6GCqGnbVzOYo/Q+r5YHtAujoUihkj2ezOR7bpD3IveJ7ivuKmWT/xvInPvb8OVUAMP7RjAHr&#10;f/FP/umvfvlL1u3Pf/42WSFvfjITtfGM1POTkEQM+qqjMVnT8tZqolHwmWtwadX5gz2AGwySfs0r&#10;ZhyW496X8NGDIHxiL8fGCAFX7c7IVU1qYOrZideW+B9YwkiCgQy7ZzKRp8MwmyOdOlKsD0o/pEcE&#10;Bvv/7ud3cRtl9w7vXr9GFoCsano/JOEX+XM5VB5Ir9KXy1ZusnFpz+goQdWQPlmvrUQOZ19CvY8J&#10;DZpfqza23JZh/AqdFg23ujAtbMLvh3EH6FmYqydcyA03GiuJndRGp3DsLobDUIw4QZl+BPzOPatp&#10;euTXGwN7ONsnSsYmB56h8eE0i6Y2BBIBUD1dzK64f5hKlL21s66p0fKr+OEPaWC+FF28rG8p8S7g&#10;Yb5JHk5pCVecV0R4XtQFYHjKa89IIAm9zRP2A1vMe4cBoLuDqNmNkkPm2FwmNg12qUarbXArsVbr&#10;FIyb4+QDso4mzTI2KDEL1EvlhktPLo3od+DiSQfJYzp5HY+HdKph+6JK3QB/8a4Uq+m+Fe5DVvW1&#10;JUExNNjoq2QSW6WqD/0GgNteNfATAR3/BfNOjlCqDL7ncLrZ3P7+/cMff4w78jd/gR0PZGgKyuUQ&#10;O85qwH6K4+Ni7DTUTMZvrJWFjQsgkuImtj8uAAQuYoxVb9Zboov8l4ICpBiQa0ClAP7PNHkFYQMg&#10;GC9Hzgh2Yt28yME3qFTXrl6LYxLz8kK8KvC0sqPFlktgKlXqJq6yKpocrATE6X3Za+PD+6Sl1GOf&#10;4oim9wfQSDdWFggDRPSKHg8k9uZd8DOVBatiRWdoAQXFuppYWOUSTCWW/I/hoBoYtwfxAFrIFhdA&#10;ym9HmFhgjnGmOEV3cCiDovDkzKr4nsp1MzFZB+Dlt1iqRadEQQb96llIdIFqmlcME5kL0ESA4TMj&#10;9Tq+zejEN56R+sZR2Q5B0Uq9IX9umQzIY6GXHMARozrE0hYmDFfuukMa0sVwA4n801qb8jf9sgNF&#10;QdDJ8xcdK16//hhfSQ13PgTle/xt1PHsuAwNCzBdErRo5gj4yp2epjcbsuKSLlLFiV81OXCfgmcp&#10;nNmwTQ4zyOBLEc0QGPt8T0HRH1RZ+7P2ZE8cc3kEQMw41Jq7sSY7jksZPqPabNDF6qDKisaoqTp8&#10;CJluP87ubr04bgbli6us2Rw8X5sK5WCsaQofLK7OK6jBpRTU44YVmoIfL0DwOSpSqlMvIdWeUpXd&#10;ay2yVthcp5uf+oCcWvDZOPNEnldMfkyJ1gnqxFGGeSYsV9GYA0csdZ+WiiEeHRckFGg8x39yPFZ0&#10;frfgkRiVdlIe5OiOqYQ9Cb5i2r7EYeczAqOzErZLO5odHHVG1T++LiHfgUqe1T0zg3Uog6kD09To&#10;GFqjRGb63ypk1cKOiCds4xbpgZ06mkOAOeI0gK392pe7JkuPc6PrsFZrAyibnY+uAPsTEmV6o/0E&#10;CMkqt25uRkfjoFUpt1zwhPbxJUnmCwAnnrD5g3J/njkQSAa88GpAXTypsZPByIK6NFXjZ9wF9lIU&#10;adiUavMFij+FifqDc6ze4BgEcnlJRYuTnkc0VxsFaTjW/e2BQ9+FuOTK01Rf1ieliZqHVi/Sstzj&#10;CAHRTGAXAjkCoYpX1qdOBZ0YuS2bikO9mK81JUmAjsEW6wgsCNe0TEx/aEZLKicGDvMUTwLQKtGz&#10;nGVarpdjy1BaMswPar7b3zH+lIM1LSm4mgHQ//A//jtap+u4Kpd6FF2qmSE1nia1lAExScSPAd5L&#10;F1ILF1HdCrrGPS4JSlLeMbRQPuqwvGqOAEYIF72SDz/VlRIRTZpi7REq9VxOoaPbd9CxsvySqXpw&#10;y32rnynnemeC9gb/ld+CZkOHx7YULCSj5LExgWAJf69ew9eQd8Oh1g4CuedAP1I25wAl6WITbeHs&#10;ABKpa9VfZkE9wxhdF5IisgaRMjYLhzIoEIY5UrT/m29+wW7OlIy6hTPiBiXZsM3YUsidWzdvcd77&#10;59Sp//zuvXukbN/74t49B0ypP7aCs3y88uUXX/ziF1/zBm1GnnkuetPjmYIL71yCGL0WWFam9Loj&#10;8xIj5rk+L1S5fH1ftOMrUWtL9kJviG2o5sQffZHbUQK6BN3uOyUY2tFkBMDLgpQh4lMex6F+7+Ct&#10;bH1PKquwpnxEAMAyiQzRIlmv2P/MEDUi5ys8zI5ZLPxvvvnml998g30ObP/+7/8eXRBgYrHnSWpQ&#10;Y41wQlRzjGncNpven7jfgnaMivK6pEWtOH9QGPMD4sXPEwfP1Sux+srONmfRUgIz3V3Z6Z+H0FJA&#10;pSsbMRYqmDo9MiT+Mmvsf+L5BIUYT/KOzp4jzGpKoVEDtAZayAZpwn1nPoJCv/qLX+NPwveEFyAk&#10;R+myixfwZ2xmdwSgN2UZDlik8hnJUMzZLPvYzp7jpgelF/eZkxm8uzUf3sTrEqt07eWmd8nZu3KG&#10;LTAc5LBFmaNLshzHo6GM/3S9u/TaJWCkguEhNgiIFG/O+ihK9XRvEE24fQXDYfFbXThS3564/jUn&#10;ODR1AEJ9iZORUUANuIp1I6dnyt0IEOLKjv0E+ddoc5vW9X7yvlaqoFtcIoASafcq61Gt8Ep4welv&#10;3uv4NfNS5rZKj4xUX8OGuTSyA1wG87mTSnsVfq6pJr0QcEZ24a+S3kYn7yhr9A1JmEk0fsf5duMR&#10;5nW6w+kQv0Mzs5yLytFItmahi1Ru2i/0FLqnekixq1uhgH71O/C3p9yM5zdMo1GgRsFTpc8utKDo&#10;uNuaCZYiWBsSCr+8CFVWg3mHKxgM++5PfyID7jd/8ReY3zkR6syHp88eX0FIfUYpgdphA/NYfeUK&#10;cU55DCE4m2104VSpNcK/0ObHmPQt28sWpHeUnmm5WcoEsh3pwvV4ma8zvKmE2nR3VhQ3NOMnCwAg&#10;QO1MmdnFMW0EpTgoedX/t/y2OdY+Sq+RGUMWwITOVahjnCRilV9GgCazINy4ejP7NTBrs9Xf2qhA&#10;iE66zTOSnl/jNrIEWgtiM0mQBWuueljwgUtEZYi6sRkq02H5uIMrhFVlIokLTq2M0TeZqU6iZJHG&#10;6JxkdCwW/tUrNBkBYFHyInvMHpouE0GfkSNpLqsNw1czeLAXhlncHYbZ3BlxW3LbOB+ArVyn1oeM&#10;Wcx/GVEU45RVzissL8+ZUBa1dZ2/28JRlYM9XWI4Vee3GRfjlFLivzhU65R9ua7qhl3YUbhV0mm2&#10;5kuYaEoSpjpS6L04/xEUZXBd8/KWGnkgOuRgCcnY0KtR+UZibiVzNSRVPcGiahf1shtTadOyzarD&#10;kmGCMofyeNFDFjB/JhScmlxF8Z1QrWugJN2GfdHTJ/eV6dTw2I+lwZ4mKP+xzWD1Tv4SoKNn5zzw&#10;PQAnyHVSTj5NHjypbR8/ciRwnpcN1maqO6YcRDMjhFZMd++ElMVQNdQbAz8KF3FMz9GSM/PffnfX&#10;auxQx9m0o4I7AE8irc2O+NDzsiVX3QP+y8oqrg5uUH6ImdQdlEHLLH305xoaGacADC9ubFU8TP9H&#10;eBYJBX4mMgGeLNeWeQoLZYnUNujd+/qxBgOXTE2Ub6WflNVqffZaZmrhEdVUina0NpVm+0sgldk1&#10;gFO+lPSHDzH/PDag+k9jigUUTWmyLi/YGO+JIeZ/jUEOWeWpSMnY2JFP9u61CHhRaLFsw4EHnIp3&#10;MuYV0VnL68DZrZADavrkNmOkSjHxtB/2BGQZr7JpbMaxegSjgMrf7LpKFVa37hv5UyAPzOfxcTWG&#10;qS5QF87pgKEpidJyft1Y1zC7qTE1Lpya6yiHccwCwultniA68VWGOVBanME7yYp0HP094Giqf1tu&#10;lfqpqDDeryC/jK17Adwm6PDiRlgMfzmdKrPqXNAhxXjk+W1YdFI3NaWo5NNlmQk6aFn34qV9b5lm&#10;W4M8GYNnzv/1v/truk19zm4tYHWyzCf6iQ2cmTQTIGz37TtEL8lpnhqYqi9Nj0dp4AGtI6INpFtb&#10;kxnznvZRwnI04OvXKFI5nzZ1bgONnFh2ORsH2ABJXAIjmN0E8DMViNo/ZtlNAjbEoGNvWEPJ7Ijc&#10;YoWIx0+64i5xUGrVQebFBLHuuLjtgE0tU5ycOMta+1bcyeHP0rSUxgf8sqhZ2FRmE2DYZ5sWLDvi&#10;QjWp7rryu4rerA7Tp5DTL3/1za9/9StmeucO1j7/bmPhY+0T7eczjoC7dz7nP7X5b7DhgratqKnf&#10;nZvs/+fi4UQJmsFoOoN2kXOXBZQ9BSBbEAouBynOBM6LYBazDeYYHNt3lkhbIKajZUU4R50FW8z4&#10;7kLL0Ty4Y0abHnAeDoaWHRR764Qb6TZ02MEOR5MNSav75n5xz2gmlfSgfWb4Raze3/3ud0AZXKXm&#10;FtEw0BJl8te//jWryE2Ob8AFQOPMBHvd5CLGioPGmKRmRrTEOLODSwJ2WylCPjiZpR9TBx4gMHnM&#10;mFKnkJVxajRSWRa1rJBE7WPvaxpXG3aCk6e0FpebYgieNagFDARBXrwi6QD9LGXJU8iwrvfu2o3Z&#10;gFfpVykEyHlv2P+fed4l942FLnZdMVP8z53uTHIdNxbth72/EaPs8XSp6A+jDmaehErcUsvC9IXN&#10;czd1O541rsn5jGnKMUJKd72Yh71tNuJQ94eNPzQ2KuAqzZBq1fVHKNFP11JfMgAm6Kb+RUuMSSTP&#10;jleTVjY1lXVuSOIx1QlYca+eNhvqRBUxVtVfIPjBMxqVNXtUjZfN6mRSJ0JMh+rupaPM3njepDxM&#10;CCqT8Py2zZeG4a/VYSJ6/daahsZj5hmf7wgdT4a9xpySNmvjSTXRgRa/+yTcCfw0ezl6RnNuMcli&#10;6TWtw5823GgEe4/Xw7xb828L5qLHKelgj4emrLthxvjGKMHrunebYIxxfqU7M7/EKODGwLgf8Cxn&#10;3HZMhGBLhqazMZ2wAo4LefsTe8EoBINpLf3WtM9+OgbM8xVOxAfepcprCxnGcAxYov8kAI6DgF11&#10;V68ihB78eP/2jRu//OYXaElYfMQ2njx98vkXd9noD4/MLuvMKkTRhQDx2NSAaQRfekv7yerv2bpw&#10;MyTprTu3WBMczF999SVOZEbOeJlsUgEePyEngGkGqjXqcEAzcj2btPjqxSsEHJqmOhaWGM3ScQ2C&#10;bqIunhfJgtg8ldqHTWGLmz4up1ZB7hbuUFD94pJkAFXNiIB1DIBeB+46RzyWVSZBQ84JXOPo7I6q&#10;mJd4nTg+MDKEfQTNWClJirrhqNXp+MASt3YDKRX4dsPNWAlMvaWunYi+Y85u9Wg1q04Q7VspwMJ7&#10;XA41Dqyit+4eelOcMQA3pCS3vBpfeN1yAdjZ4Pmq+rZRVBc5pnUQHgxAxFyYuhLSo8QCPaJtxII6&#10;IPpydnPKaY5b0v8yfKnEwOub2CVMYeszm/o2N3Oom4GPUGigiKkxDF1+EU9nclDiHs+SYsFhAaK/&#10;YOC2cuzlftbYk/NVoRj+o8orzihhfb3kH0zkgztEZpCLJ4fotqo2DuLhVyf0W7uxNgcOKiuC2mUN&#10;kmFiSr3CZ/w4R+VqGOPh8GN3kTgGsRGyjamzLlcfuOmXdF1YCJ9X/3FhVZ5r9owKpICQNASO6xLG&#10;tR0ipDj1zgaXb+3p+7mIuJa4otm5817oOl3Or04/RUCj9nzi6dioa2s1x6Yjp7lZ+h4t/EpkCJBr&#10;Ve+3xPAgjA+sS9Fma87C1c8kD1DN45/IxIk/i8OCCBLXdaVQEA5haL347IaF3FTBOHTdzck7hXs8&#10;DsI5L65FzzhrKw11piBifmuoX5O1PFfDvqeZ1Aj26hyX2kN/ZbDm1HfFuztPR5viaUbrcrdiRQLy&#10;y8gVPE5io0GQe5kJAlx0DZ2eDqqcloe+FisQUDO37VHqQjjl4OQC2sZbCU30trsNYTHqpEGt9d3Y&#10;u1F94Fnbuy7RjaTavKdcDxufXrLjemHKEE1t9kWSsm6RQWA6ixMeryGpe+UxF2NqQ5RHnT2bMqXu&#10;Im/2jMrazjtQdIpOjna6s8BTfetHDTl6OwI6+0fcy1UUmtqWgwuMM7HSlZqn4jWIpLpeBI7ncBHO&#10;9HrIyD7/V3/9V6BhjP/IWUsaqlhjRXwWu4LarZyL0xnXGX/5l9/8Et0ph9S9eMljKBnQFTY/QKQJ&#10;+qgBk6sdj15rQiZMhDYRYIlanD//xb3P8QVw9hFqHvbMN1YNzC64lGGXkLKpviPOAZhBr2xPoC+D&#10;//yk/yYTHrdrJqzYUObxYsqhE8xfm3lkowzGy+WXmCUYgJ5nqAP84iWhYNwTaB4R/KSF1yNOFwzD&#10;sohxdhC+uXLly6++Qqnk0HUM+ewYZHkw+5vCxQc02a+/+vKf/tN/nGmCLtXomUIU0UvJGq1zoftb&#10;6irUR+jqWVEZRoHHgAp2qHTXr16DdYG8/I0e2Y0VoEkGuRxaXcfJBdiS/gilI2NlvdwTQYebHnhY&#10;xVrasDUp3MYVh7JUCUneZGBELJf58opLxteej/h0U6nsgydH/xi3aP4ThDSpaKV44BQ6rvVxjj4j&#10;/WckzfzXwKAlT6gmzfU//d1v2c9C8B/F/cH9B//b//X/BtWVStp/+P3vnz55CsBxwEB48iDogiQB&#10;V9/KkSG8Ma132Z4BhpNdPLBVzdf03fVHI1uUMlJRzqAiXxc8IzFiLfS059o/rsL7hOYaY4lC//Yd&#10;VcGZrJqxh2lFG7t44dbtJIzwLro7yIFEpX2wFH9Tiv8lOefqletX4KLYMOxhSU0UzoRbm+0zu3U2&#10;lT7OLaH2mm6hAnzCjg9uRZcgy13IS6FbQQExum37KkFUEXUjm0JImmWltqgIjRQ5eSBIsrqTRoZf&#10;H7z48tctMGR/HUYOmpaf0gX94soMhdbCFEUln5zovtxbvEgsMOi0XVGHreYhioLLucTrcZBn2R63&#10;t6stH7MKHy/q3BECIr/WzlBlgS6xcbMOtTluYyC2nCAVDxYaMtaWFRhHtQVve6QzN5tT8h7Wza6s&#10;2k4xqCTJhjpHT5XSK7JGBWJyySvfp1s1bsPQaLybxmeTsCsoi7bG1Seq7VLFmDXYuLU1+cD2IYpL&#10;DAl8jpG8ph8X58ePJPJAGnsRtco2z9Gq0VpzFkXtC3hpybrKDqAXLyQ3KUvPRVewTvcdhqrJ4bIG&#10;dctMhI/8xBcTbXjPCYLxZTCGqlAX4qeuOp4H6q3IMC4lqkl5XU5/YXSmtZF5T5iTJ65cvnT/+x9e&#10;v3xBKtjXX33NYiGdnj5/funKZfb557AGxhajN0lzbgew8LLSgb9VPCr4mpy4powrIEcG8AOISDA8&#10;TuQPHxFbFMSF9f3pD3/87d/+HeYux8mwswzGgr7EwQTxbaXAIWcOfXz98jUyCfc0OBMe1Rg4ewuC&#10;nOeDAEG3cNrQtUKfrdpkJkVMv+PAv2f4XpLJXP0SbSFFAs9zBkErmy5PPW/tQ3OBs+5jDT8A6Cp4&#10;k7eicp0DRGyAwk8UCUs7PqO6pKJTMZTN0kFdUgDKl/k/EAwHIOOAiEXK8r7Cz5/q/VF1yIq6GD27&#10;7o0GRSJC3JbP88mwqNvIsx7CY+s/5TPYBSZwbBLue97FOVtJ+q7RglOOjGJFcXmUxfKrrbfkuOXq&#10;Y7MFQ6ZQCmIE+dhtYjTCuqDhJIelVSqC3j8lyiIvlYsyEp4k1EGkgIkwgg1e9Z8IsNaXHg4s01xX&#10;Syp+oNlgNYtIWf7OvQuRCBUc01HJmui0TvOgStndGPBmqOkNZLFgv1kPLN4KO0DOiiEcdHxAGtxR&#10;IzL4JPrxq5nkcmxVNaaGK5zuXJQNxrL6jPPE00I7GmVRqUNHhvI8sGBVhjb2vOWdAsV2FHCunSzC&#10;+95Jyk8vmUCjVmTrZJDe5xlGxX0Qnhe7xXX2sQp1921lw8Pb+Ow2i9bLY4+eHsVnQe0Sa1syuGNQ&#10;XWHnmGN7d1djsoQq8oZrlWQqDT2Kokbnp/Eklbo999DOy1esEeAja6mmbFO1D/afeL7/uvRBjO4Z&#10;iWayTpkRdIquPN/U7nAz3W3rzNcR6yu9f6TnRASzpFvwlSeNImKbTFYAIguVuU6wKmzGE2SOfysC&#10;nJ94OKy7s2ZsQd3W8gxjWEbu3r+gFrdVkfKfYnaVDeitcnSqLbLYqXuS9KgxVXg449HZtFKwc3Bp&#10;BpcN9nAihusZqzQrUTspWHa5OtiVA0Jp8eqVa1bMFZ7qpgovb+ZcxkOm3sB8pSC5EOo/Io/QUGhu&#10;SIrMqi5ldClVq3+Qy8ys+ewps/pT9BmvjBUe4TPPp3x1TQYbtFN9rNxSUQn/71eZW7PbUjWuD4/1&#10;QQcJti/WJ6V42ppcjhFmx3T5Bt10P3I3vJeAA9vasMdLykX5KTMFAiHNOL6xvnvYI3I5Jlz8nKM3&#10;DQ1VG6/8RdZ4Do56fjcOi6C1tfVRdEdIEI6/sflq9IlsQhiIlFISlclVnsPv4RgNmivj8rw++q74&#10;KiJWb9diZIKa6/w//xf/nHGZ+VYP+CKMph6EvzS83NrDpM2Hld+8eYs0ODrsScLJIgYFZeviRzWS&#10;ZA/2SmVmEUjxwDiIbLOPnUT3GgOEOM5inKSaYLU3xlEJbtSxZieewhKAaWAKHtpxgTtDy1kPExGH&#10;xGx+reuhxX4agFIr3eShgaF1KuZ5CSBwidHycHh3qqwRUki+qLI2z2drWabHasAK+Qltidg9YWRS&#10;+oEVkFHpR8f64ovPKd2Hs8PIX6fptQTM+ir3mt8WPua5T6Jw8fvow19kkCHRnRM03YjPTDCcVJm0&#10;eF/AWyEooDaP2Kx/MObgVndI5W8z9CPEvLeHnXbWBLtkVU7XpPiqgqI2dpzpJHfpa8zfekO8ghKt&#10;0dXLwSysLuNd13p8ZVlnmYJ+VN7mCIAIGLKRX7768t69b37xzcNHj777858Jj4H/anigjcm9ZHn8&#10;5h/9BqBZRBBuUtsGnJ9TDLVeStXjPlwOvriwVEw3UoVAVjWMFl3f3seM14kwZ1k2l1w0kbfqVZYo&#10;90majW/uw3u8VDkHhaMHf3rjWqs00H0XPZyajtBDb9y8fvP2ras3rkepvXzx3MWW1aidBDcTtaQs&#10;SYxfNmzDohZ4Zy26lCvFeoLbR9a519SJyB1FtvD9Oh2P9+1rcwnG4Z3yAb2os/CDhB3HUXvYuCce&#10;7stnmjElqx9oVzLFaoodtQcpW14aHhDE6BJRReBoL5PfOOQgZKSLo+rs5wPZnuYhcDaWis8b+G/f&#10;95yqcQCOO0PKPS3TxvU6CsfBXAooxQwk+1WjdPykSkjacX+W0jEe0nWKJx/EGYYnb6SRaiMj4jLy&#10;knNEeHel74FtNN5oDx1pkzty3uUVHE8uqwggwos83AfUsE2lCSNRhvGAHj0mp4bNHUtk8yTtH5kY&#10;LasHREKvYoEmI2i9Hz2eFtk9Is9pQVX389tprV01N+Al+fDCaGMFQpiq6nJo8EyAjLaOUL9z9x7y&#10;50X27bzBkOFgcxRo1AZoAPXh2z/9iQ9f4929+zlGMtN78uzJ9Vs3k+4ecNct3GopVZKq0xsXmqCE&#10;Ka/su8a1DcRz9Anao8fxIoxYRZAXQSk0lNfhhy9e8FpSJ4okrDFMBo4TTbf6LpyhDsdsqdhpxTym&#10;R4ar+RGemqmpiWmX/G1UCYYJN+IZrAUeA2X4SQsnkYCeuahqzosOTDufVyDAaL3NK9zhx2hp5Tnc&#10;5DPv4koQb3WfGYc5EP64WXtcQXUQUPWTMFVqbLFSyP+96H5gGIxTHxNUrS9vejkEsniYySLgRWCR&#10;Wf6ZVILZ/Nwylp9uddnkLxXsv1nTaH7s6x5eMn694KE8InzIMBEd9TA+E1jiuIGns0mz+YoTR1Wq&#10;LF6adEjljvTF5Uh4RbpQxCyupZ6ZThP12lH6fbRb39TzdOQ5QkP9nhY2JFVkGUAw4X2krYqzkQWF&#10;RPB8+eM2Y5Q3HhfXYTvNo1azl89Xcm2jncZLz3rOysTGd6ZbRIE7fpDlEVZ3taNAsvax+uHme47B&#10;O9ohrmnaVHYkhXNYdoCzk8XWSqkkbCRhgJBtKkatc09dwXTd8ylmylV8o2qUD6S7KM1ZL2OOolO1&#10;qMHqGDKHMKwjjw7LYn2aBe3s0m9LJ4gwDpKJ8lk8tzWhnRlOavRIN+/v3vnsLLwEyXxeE7Q4gNCr&#10;yndSGwLedQJrsXIue5ZiNvmfSuksTHBJdCEJh/Q+lbnHZt4LsanAlc1emBNniUD4ZCJL0LtMwi3m&#10;LrHcUyGAOmLqglGYZhDdZqjKMbDSosb/BUeNDWjkeZTuPareXCu+519vwipMNkvgAo2wKC3sdezN&#10;LkSvWcGDZrKxjp8WZ9hUNadLysC9NiYsysszMvDdlH35cHT72t6LQW2tIO4qV19SOmIRX6qP1Z7I&#10;zoiFTqvlo2I5o0oexvmWo51YI+/QbAiqXgbRrAkapwDSHhXidrLE3C0kvnUaKpSMASJA4ZB7rJ07&#10;k2BznJ0dafOIvo5w9M4WhujWiJQzrN9hNs4oAFQGNpZGEPC/mkmn8efYna7pIXFemIdRLLuJD+f/&#10;u//+v9N/AAeI2tetonlRBaAwSup+PakpLJTI/zm2Ur98RVHW7NxDM2CAObe8qaGMGCNZ5X6479BC&#10;eokTN0b11ZvYIZcuYE1hGNPNLVLg79ypNpDDfpl+a4TUBVLHiIZf0xBiq9MIj7FySxfMbnyxRCTe&#10;H1xghkArZEer+hyRSbT2zlFQiaaAnxmZ9Zd+mzlZDhyPQEzr0ck+no23jrgrmx2okpCoGg6A69dv&#10;oIcxInwHt++kBgEKWdPgo5ED4GiSdUBWsSu9V9XrLLQn9OdErsS5Ez0+2uBy0zahsbZNuU3KHSlv&#10;2ua4Obkj43btpcYjlJzslqPi5cZa4SN4h1ksZwSrfGQfW+xtfnBgDSNrfX4lH20k2V6F5Q/YPKXH&#10;+TqAcoqT4HfYm+/sqQVVCgR5d56BTbSGDao2hSoxmXMcwPnz//Qf/xNe5zjHBw8eYGrwIhkdRt1j&#10;Nl+6xIaLv/jNX5AvoLFktAEE6H7b+JLk44Ya7K6h1jAllmarBXuc0n6Vw4RfXPcSy6gyvBo/dBmR&#10;JmvIgaLcseFvojd3NcP6k0vSeEJsmB6WDuPhgWJ4A1kfxnPBcl27ca3lJe5CcXFYJpSyIr0RtCvz&#10;7eACEAdch+H6y/kihiQM1QrYZYNL31ryXmTjxSM7Dj02Gd249F4713eaPa31yQVwbOQ4qs1AN6b9&#10;fMBSTh1e4pa9zoqUxiIVnJGMuFrC8ISeJngamfzFOa8Pp5E3mnBCSHdFrqkp5I88amTz6TCjkXOR&#10;qVYBSEQiWzmCJ9WXuKfucoQVX7IBscc1FWE+IfNw+JWew4uo+Va7hAuZ4+NMGeZmHeWrPWy24+Ut&#10;bVqAs4nO2IX6scDUpWhre42ONrysm5+42VkccKaiV1pwgts4EczcMV/DXTM0AgSkwf1Vkt+jFdob&#10;YtpvG3Si96c0OAh5RCE+m0k4xL38HVmXuiZv3rr1SbOremjGvGvWUE0wEeOIWARabF3uJCCQnDL2&#10;CTx7/AT4UqqTc+npCcc2Ffw+/+pLnkiaV+z9nLTUpYxwyQjHRNwhgbCQRIRamggII8MZWI/3ScFm&#10;/taTT85BEnQKzJxxSIADQfz9Dz9woi0bBPBHMLgcKcJeJIRdfCuc+BfJQvWcvFWvCtBD9MNII+zo&#10;OQvfPSPuAYjowTo9x3ToLZVTMLNTSfFlDyzECZILczAHs1fB6KYkyiWG9dV9cC6HXWdvPv+dMoBg&#10;WVwVrH6fR4SysaPMZ/hwWXEoAMJxR1l0oO5XDKbWboqPJsplyepdiqQwHYLoSbUo2xw/wbk4XMY0&#10;unAerz6Zdz1vsecv5gS+5HKLGABWVIyJErSMUsHr9Es3HFfIgusmljlsbnbERhlm8C2ngeSx0f2X&#10;ZeUDlZ7UY5qs5qhb2SXRzJdkUOYoiv3kaKllVopvZdPGZ1mKzFxKOdLFFu7LeTo+O9uPnNXRlpSE&#10;HhppVW0ZUPkqQ41wqdCfyr59WUUc9Ox4i+Ra5K3sOMM1TN+gPR8aIE0bIH6U0iWVRlOsQ07espmS&#10;4NK+kWXXj9ZN8tEkhr81Vt9UiPLV0TDFhkYjZW7OekNPCPgWP8kM+bWp7llhWb0gkxdlcRc3Flvk&#10;zPvDbpBJT3nqHL9t+K6zaOi5Ub/q/cv5uzw1gb275LfKJzdznLLxg8CaXcfB2+YWFT5VHZxo+53/&#10;dpQRMQV0XnERS3Sy2pFulYF6iRXQxQyz7tPejNCoZhfSQQrbQR6hV7xkFFlTnQ5Lu9tEFMAuXdlF&#10;yZ0yJWe9rySseYBIj4LjgQwmyBBdK3OvFWNAO3pX8924Ezukyy9296NoNCqci2skpOZbrphqccBE&#10;1S84XZRF/hGXpoqHOus6ocdJ9ef5+N1UTzQM+FMoi/lTqGFkXMzFBKmTEKDEmLU4QmnI4dNAYBF8&#10;LpmDa+GMNpIDNFmckTvR2yUb3BzVp68yjp2gnsopSd3y4aYzd99+9SytWWXrEKmplPXNATBRSxc4&#10;H8yGp6vg1WGH46DlkoqOMEqmZQSLi65aBjAYEpeu9/lLqwYcu4RDcNbCl/vlnGTzzZs3VEwV0lXb&#10;ut9njpYL3k9uf2uZwdOyO7gI7cxG1azhMIBz2TLIJIxkxpnv0kfF5Nh6JaiwKZUZJ7MoZTwEw+3G&#10;WXBc0DR/0mHPnP/v//K/3wZkJG2vWjGpxWrmJNYRsU+SGB89eERJYcj3wcOHRFBTuaf/4CgJxdQF&#10;jkAiAk6XYp6WrMwRWPIY6YioFwwciUWRYkwsIKCzE/uqpCv2FU+KTIFgcwHcs7JRczz0Pe4L1ia+&#10;2pfd+aRGMu3gAjCitQ0zQXN0iu9okhBH2FtaKR/qse6EJvcSPIum1Yq4YBufyfNk4D1/PlYiSlfJ&#10;PkEP6voTUi6VjhOuyHVyyUgAbb9/NPVlT8PBsQfiAqgc2nsWNBvmmaCys1o07HyLeyPDBmPc9LEQ&#10;SDbQt07ELz4MZWZQ8z/HaZt6xUsIP9cPlDQdy1iSLhCXnN+Wl5k5Yz7Jp0WpXb2RoKDmGvLJ0lBs&#10;b0bGV/HB9JNCD3Gbr5QDyM23OV2ZYgq/+fVfsAXgofhMZuaZsym3u9I7wdWv2Lzx1Zd//vOfyUBO&#10;7KIBKMZPdEvx1oGNl9qIVndb5wIlRutc+51C/gV5twaPErMo5ZTUEJHTtR/mUAiiRII/GA+0SVyR&#10;xsuRm8LXpKzy6IsxSBKWbIDiQ6J8L14+R5u/fffOvS++/Pze59dvXEtJnC58GFkXh0+R6IWzftD5&#10;fHQYiVLHq+z7uF5ruU8YuB93uWUvMs8Tx18K6NYYhnjLjWlhizEb2S8uTP/kv7tHcebE74qJx5cF&#10;wUbm3cowa90E1RQXoi6rS0iI2ysSojYj9U3Xq2LFAVVO4xHCQuwIJYDDiQCVX1NUYhFmHl7YMvqW&#10;765oVgJNLqtCS/puNtmAkedpYec92XtHccoVFOZc8CF5qUONjtLLYfA1Pym0dAF0Qr7r1MBJ7tsI&#10;s8ikVrIVmkSQbV3qcK4190US/elKvmYWRmmmN5P9aFn/gkioaOBydhnhUlD8MLBaKjtD0lo49uv4&#10;f4Y5p/0VChRbaBkeCHoS5ZYRuPWSjIrBYDKSnHz+PAf/sZEI3ZMankTAU0AhyVnvcGk/J//oLUns&#10;Z7/5+mv+IlI514NQEQk7dNCAQ4zayINCqVMr4Lobf7HizN3qa4YARuuMaMgrjOT69TCQJJlPvDeJ&#10;AHA0vKKPn1Ag9SFlUuOaNC8iYQGsSjJLr/JMYHo50pMxkNZGg8lkbmHk8SbK0qtDdR2zB4N3MJ6j&#10;zUSFPksqFUwMB0cZY2QbaFEhH+zSV2VocMno0utSfKNydM8UpBGzjbzKLEH1yDodwAoXug75IHcY&#10;TrZymFqYgEIz/gjUo5i2gMLZnPJw9Rr1HWitnvSWdVRN6lwi/TH+WTadUOn9Hd5VjobIVi9GIlUy&#10;ZlgxMAHLK3pi/zMG9A7WWoQUf/TUb1+eHW0UlX50y/pTl94FDzFHhWiyJPNlQbnDfgY8wRzaztxs&#10;SsFdHC0xlqxMxpHqJbHNgrYCcHydlmMjlQN4zXhWfKj1ZOJ2cKAa8QcdKQURKvJS42C2VNQ+qF2f&#10;0E79PtbrKiszhbievmhCPGH61VIAMnJ8Q6SByKN6Deb3q2kjtYKXt2PHP2KkjdlWU3r4+WTOl3tv&#10;HmvtlcYOo8+vyN+slEujs0CPmHCTPHNp3fH/FSR3uXm/zqYYokdgOlgZoJgBLqot7JZrOOUSkcSO&#10;zTMD5T4cDUQFoCxPvrfZ2sLqrqZjrrjvNCeXfgyhraBOSzGJ44NZmLAxWaSSddp+aS14PmvkSDSq&#10;c3V0dXOPqFih/gChNpdz5CXnK0orbV2jIZ/ZBJEJl1JG1QwStmj/Wo0RnYmu6y/37CGbPQg44WbA&#10;oKZQcu9jTDaiJtSHRsLD+nrRZshz+dRmmVJxjAw7eVv4an24nffyXFTRH0sgHfT/XZ6ly58WsXyh&#10;VmfPG5icUBYSrS+bjudkNIhueaCWY2vTS1jiysje2OUsVJjFbddRUDe/Kjw15LAY1xa4nXuAJk2p&#10;bMz7FULMeu50ZWvJu4L1na2zUe1xL3RWx+yb+I3qQyznhFkEkja8fBa2WWN2UD0vViSJMFwMUdEm&#10;LbDEeMTJRlV/sruGnQv7BQEXIRzAqG3t95nnz/ImMjX1oRHV3ei0q7OXPpZfbLJ09lGsMrKybSEg&#10;MykqLKsM1nrwaimMhhx66mSdC2GmHeNYTJv8RQB1wj2783/1b/4qLvFxcEpyw0SSwfjy5aPHj7/7&#10;7jvsn16PuwHpI7GCWDp19ScFrlnKZpGhJTAODWnnZJuJIVy9ShiSCve4Cbqi4Xdf/+Jrg27wLJL6&#10;824l8fA+vXvg1hR1iH2fwMW6tsVOUxr/+TXBltmm4pzregzl88XXo5KWFfnKhr/iRM6epINGUHQ9&#10;iH+We2FQmnCIIsZWn+IFqIfQDeqReW60hLKF0kLf7sROFZ8mHWVdu7phcF0QHbrlyTnYI597syI/&#10;js/ISuw9jcPiytBnJW7fmAIhJcLZk1ydZkS4Lw72izgLKUTahRlDAP54dKaIN3MtRdkQmZQmUxCY&#10;Qmx/XTi3LUCHWWkxDGcMp3DGwzVu0qV8QMJOoWNOI66XLoDCdvCNr+5WcuGgbjD4j3/8I68l2+Sn&#10;nzgIgF0ef/u3f/vyOTmuQQU6NkmE31l0zmP8+uuvOM7v93/4A+9WaU1ciE5bv/qUxkOf2jmqto0x&#10;zDlhAscxlzyz8qBofATroiVnLNCqMWuj15feiwAe+0r44H6ElJhYta/ccgNismOHCpVQkxYXXT17&#10;9pzkHY6Q+JydNl/co7Qhcaw5PrXElaymHlqzxykjcszDhoYVzWq5vi6fSJKh+73XIMDGh1WRJYGL&#10;bV5qe/uyM13rbqe75c3BeXBLryOGHD/v9jZ2r6GdEmd8fgjhSAIy4KX3zLh25suas0P1dWF1AMLo&#10;ZdP+soR9YANtD9ipHe/vz3KcbQZUYH1yWKYK4CgMvFYylC2o0EiPgUPYRy5BETWuBbE8bZpHeBHu&#10;wt/tVHXDFAsShO7GQl5MGvXhUI8cYdXSDE5h1r0O/m2x85NqyrLoBq9iEiztcEkKMWrIREIepflg&#10;wHOf1jw5lc/Yrm6pdbl5ZScziy1rQSdYkQH34oOTPWrerotNCS7bFH6bofk50r6rjU4huOKVGOVg&#10;XF1h12XdKA8vIxEoKHgVF4Dbd5EO+BQJEf/43Z8bp7/41Zf3OrCfnjx7dv32LSrL8/qU5xozOH6Z&#10;jK0CRBRQ65FP1h1L4QBTps/E9u0hZzyF/MgRIC1koCNgfFbN+GM6rC4pTimC/+o1JQMfPXxE0h8S&#10;Hc6BRztmXjePgAM5yfbixdQ66YtCZ8Wsgn5J90N89iS5FOG3VHC37LHRIJZ/00dC5odjGiOXk3Wf&#10;NVK8FlGjoIhC5a45VIXp4AZFCfGQubCFYGbQIJY8PoLusKhBEhLVIAnCf0aSFwhZpRtYkjfRA31g&#10;no3wJDUgWQbVFuq2MKSbETDrPhCkYnjY/ygaDE+azc2mMcrQ9BSjNZPyi3KAtutjolb5Xv01B6Z3&#10;YkpZ4DQTDr7iUqoEZVuzpXOAY7V2Uth6ggCD3qGsYXGlfVmQuxe3ySo5ME2Gr9860OqRXjym1gOO&#10;NRanVdaZFkb8tytfY6olMFLFKSPIzj6gQc59UA4065TBN7CORRFptSU2X5JUTyveJKA0cnDJCeQC&#10;P6f5+pNv1UqZg0LMbJLRyZSGkOtEQ72UKYSjtbWAa2lcewkK5qH6cCpPfyxAh9EdFEUdjnL4tURL&#10;bYnKP2dOySKKopPEFPguT6W4vTGEvpin6LGBsw2wtaCn2XlHvTAjLG+oLZ1rc0KJaJQ6g/ONNGwA&#10;ZoLiSi/Zi4Z3HQz5McPur+MfWQcDCZwR/y3YwYN6kXza9WrOYrW4JOPkl829pRGzRfw8A+gsyuzk&#10;unF+lQmPtqgp7vNeNZ5OetcmgkbR0spyRsz+uFG9DkTKx71SiR26dde8fAE60nZ24WmoZoz1awi9&#10;NJJzEDIcflXcRPNXiwCeM+RRgbTQMlro2v6WPySCPLxvlqZ+DEz92MM8mLSR5fuGa5aFjCK9yX8g&#10;8ykjOqxYZGJTkAbrhGf5QOx/Ru68pA4/Kw0nc0NM28rAMt3nsT0O39JJW34lsReBk+6hosjUK+7j&#10;t3MhainGNQbjTY7VSIST9aGvkEu2oPmUvurxYWro/eFUjv9s9ripn4hvMpzmMg7PHHJWiRpympPy&#10;MsJZ4SwuBV/GIomZ0CnUiVkROUm+uzWhKO46VFeB8VJXJVcdlfNvKXVDJ/Vua4qmhYxrmNW4ADUY&#10;90oJkcN1oiyI8l/99V/l0ezmqrOnppTg6ETi1SYyQDU90gUTJi0c6vE5C94xEIxb7vesu9vQSYVg&#10;zBt1BaYFiMl+R42gABsXVQDwiIPI+N0xSCh/DxxhClHHesZs5FDgM7Yr+W3Y861x0//+lDDsKgEw&#10;/qpNq2HodbWpcQJWZlHPWw6NTEdGflp7pvi5yn4o7noF300jCWjG1szwEhKJ741fmB2hY+bbOs+x&#10;5QK4lMI6m7pKFMipkz6Virq2xJatFJABxgslg9ocSlbeRKlCfoRtyaALHKzkioTY7K0HJrMiWVH9&#10;o7NVeZhEg38jJMTvo/US8uu1ifZnnEKpIBFu/BFTfXHzuHxWeV82v/S8mYtrcXg+sSMnW34yWux+&#10;QN5qR8fQYtfspO6Pz3GZ4kfMpinXuswx3JIQ3Lfffkuoy5+YHedvPXv67D/99rfgk+9ajRlIsdbM&#10;nbKLXxOXu3hBF4BsyLk0COmM1QlOUraIJrcYzrXnrsZRr1M8kXou+LBl/PY9GeGvlJR9pSAK2jMD&#10;IPoEMiaQmCMtY8yAjdAFCjeZAmz4B0g9aiswTJGkD+/ItaEc2q3bN6kuhtcTB1i0nrqedcBA/3Ki&#10;hYGTavGJWBVHF1sXYpt1KhcVul7OJRBbzhGXW7wKAxR6By1HBWWPJOj0KV5J1yLGEf0GIRdaiofe&#10;9MowPoQky5M7ZYnd/3TAW0I7Na8AZNSJ4vz2XPQVpiw+2IUc3/a5TLg8DeCQZefzR3qZFrzfN7lj&#10;LIfxVdhPMEQ14jjIFWCw3v+ppumQ7UpNlyqHB9aVpkra+6fqd/TrGgkeviqUPKOLficDxYTSdX5n&#10;GW+E1l5lEXts45rc+l5VzdSbN6yKPqPDZV3WDiOazQ61tdXfKSjBeaWk5Dbv0Wt1jfvrNK6E7Hnj&#10;/uS1gb+R6ojtG39cZSd1XKOtgvSw61ELQ/uLs2Xkocw5ZS6aR7y4OTbP4eFNZGrEsp8+fsjqUkEG&#10;hsPykxxH/aK7X3yBkRo9tYpMtb8mYjh6QLjYcAziap3cbVmQn2ruNiW8tqRIySCBETeRRElMwFvR&#10;CrK4JKhag18+zuSP7Fm7gtWKl/Hh/QdUDaSj27duoW5EImcXt9l84TzZEsXXeBdUxRsbac5Jla44&#10;AfgWsf3mJyx2JosRzvM98qDxxkPBrQCkmO3q8pG/iT1ZvLM5+ZIts4VJTArAlIbRnA4njGnaqvhq&#10;MjUy8CWBz1RCvXrp8pUWG6NsChupPiNjsdUWcG28bNez75bh1QV2jqjQsJKauNlB1onEuQwmnzuL&#10;/hNl3SPrMWxSWbmlgt5R7Q+vQZwlAfVhH3UBlWOYNgZubNzcSE5bl57m6aja8VXkpPHkHcTchoLa&#10;crhNID7SJJzqgOQbdYMAZcshhLLWAa98dQpQ1ZhvsZbRMos9I9Jw3+TUjHdN6B3JDe5FC8pOtJbF&#10;WRm/TKe7ErKgrEgSKlv8r61NQEsuMekfB8aumbrVF43VoXOcku9z/CftS+MqYMGTxWOPZL5Uu7oA&#10;sMe2eVazLP6vgleQBS2VxwelhWEw5706mw+MEJloR+WDJvDS7mhX748clUHygM5HuGXCuKtIhFxI&#10;TsIwouUv0RRBsDwdg9VLspy43LLzAa4FMvclZQm67feUOW7oMZAw5DrUytS1N3spLpdBeTAuKsBr&#10;hERmic3breBSyhOaV692KtvkN3MEktS5RHlAV2R3JRx2oFEreDWPTMxVBaw61vI5RPuoi0KYBGdX&#10;cEn891LBmCWYFNGMXbPvZ0x+w0cXgKMaftrWfLEWcthwvY1zPHtxNwI8OZeyoYBE50wd5UZrTRJJ&#10;aXe+8Vn4ZxncrsLT1asCBxFUxSAU1yhBEHUQzLNEA1zhsDFqT98GXNgaPZ+4riQEp7nh77sbqvOt&#10;/9ntZHZ07daZcq4MvH/pT6TSIzsDKDrxOx5WxVNGvRJeTHyuAl1TqEG1ipWOrSpB03mazhDbZ21C&#10;rFMqaFZSsiZCuFx3mXETWRSxskp3SY9iL4OcBc1wT8agP6musgaVPDkFT8Os/rH4dDDxyrJLwlUl&#10;Uwi0voB8q+Yf9HYbgpi2NArBmGWdudZH2R2gXJunuRB9fQL+xrWEXv1/gUjHNgjvgmZC/eRCuJQ2&#10;df4v//VfSWERXReS6249mNomYVBUuBVBZWH8JerCX/fMoNCQ4gZYe6zdPdrtYU6pAWOwlJk2+P85&#10;xj/WFEmAiEQ0gkQDEhi/zZjHWVCrCUWBIiiMkputn/wEPQMFMNGUbHTsdsOSENPBK29AQ2EQv8iK&#10;xmjDi8r0RS/x6C8Mo41Iy6ao8YCU4LWNUeUNeyHwfdgO2QWcDiDvaNHjV9T2A26zQsw0pQ3Ps0M7&#10;y/CODM8EHXxXUQE04m5P7cDTCh2ZzpD3CvXvJRf1y0Nm5VzFE+qYafRh9rNxP8jQMAtDcvuDnN2m&#10;tjSNKFon5x2JXwYhhQhbZc9mJSLQdqHNhr3VfrC512ZDNigU+K9pwJvjOJFBTdFzCWaFUmMyqrmD&#10;x5srbQ51ZHNd94aMVjbyw4eP/+Ef/sHqslzE/7/+8st/+N3vqA7Ixg2G2mzPlIqA7mAx4NVXXF9/&#10;BYDYCPC4GwF2p6YiyzVC+EdSXPSyCr0MzH231TZYqKY49upaZEgb1EkqORXyjWjgWbpr5bPkwQAr&#10;VE+BT5u1rN6yPkG4KzlJSJOJfqTWb775BbXBwUx+pa3IYN6bXXjdNfsxTFNhTIO86or4wcGcFuuw&#10;cDKUKCixfkao7IWeKatfLvs/tBmtaC1Xl9ul34zJvtL4kjNilGvnvRESqyFH6P2NEjboMIw8+ID3&#10;g4qDkPnvxlhl/EkbE/cWbg8pdhCOewZT0yX/hlojz+3LkZ+Y9QKybZ76XfMavJKh760Wja0F1H1s&#10;9DPnmz7GoZkQC+i1xHNmmkBUMI3PccqsgmqLRaelmg+zR5T2Bs6t2Sme04H7TRI5N0+8OuWGZyDc&#10;O8cF4itmxPa1yw2EmNVbXAU/bPi4ZIPDB9tJVBctuRgYAgWiKEPuwSX1iesU2EtcWM1S07tT4Kal&#10;BJn1Zoau0V6OjfDRGpf+t3+ttzr2rgPwBAS6Ny7NimQZOgwAjrx4/PRZ+Uw0Fqr14Xx89vgx4Hj2&#10;mGD7czAp9XBu34JB3b//Iwz3s+s3WEWriiugq2NFIa+dEsCrUUUVqZUVYIKqlPlUUuSHJdc8f2TO&#10;O6xnpydgXb9x4/O7nwNGNBtgSKiWE2coSXDrxk1aQ8YxTjZJ6QSBZ968dRvOQ6PAhGykUlecgip4&#10;UY5Aj5qL4hw3nzZ/CpJni+Ddu58/ffa0eX/ZSdGNryGNI/HylcaVE2lhSSv1/py91JaJK1AbJeTA&#10;8WlXPuMbEHj86JEOUz3mw3l1O8amxTg/8+z5U/7l5JSeuksPz188B+Y62qHdCr5sloCmsOSBP/oj&#10;uMJENf5x3dShw96KFFaUcVmhTVOqwbR45EnxoFJ/DMheYjvrwrD1pkkLitolTZbjeO101f6pFyON&#10;R9vpbhexV/bClnqKN1iw2TY39vJBuuMKdrQRmbBKXjCoxna57fy/cBgligc2UdtU5IJkayClVweZ&#10;0kcZks8spq36PqfBrYTBqGTtLyM7OP037xU+pYDh/Jv/7yxoeYWTFZd4ZbPrzbTDXg7bvIsbo04F&#10;V3ulvFjTRmilq2zadi4+hV4Gt8aN6PD2AOpROZlPjopb0KEQk09Hq+x2QvRJn/9EorWXbDvtQQEb&#10;K/YcbWQv8ZZlDiPjIZJx6aLw3Diwh9rAwMoxLNDUK8QrLRNHVayYvsqZ696Q3nV1rB5d+pMgMLFi&#10;AadOwSkM4CoINBlTi4mcZLQ92vigQVFrj4r7mz/kgdWa4x3LaokSyxnMSNqr8N+uEBdFNlWLLJS4&#10;Iew4B6tF1l7DrJZWHAEZf2uPRlr1glXUOzFqQ7T1GjgyzABz7TKXb2et5nk5d+KBHd6QgCGbrm+4&#10;B8hDJDTDK7AKn3wCVVP7/GwyCIJ1xTyJYuOM0tbJ7oUTwpp+eymlawHOQLSz9sILiFLOchtt7avZ&#10;EAtck9O9ZirDiH8jfJ4g1kp8sN9OykyTTEk0CEzWr4mi9gz7Lnn1wFgFfs2XRZWFwN6nmVMVEmqO&#10;Z5MDsFYhOfEhAqKzmxktnrwBEmmbqtnjlqXTuqc98ikd86UOi3pxOvJMMrIi9mdqv+2dSWujhItC&#10;p1thZh4CLsNIKYTynqxfQbAQWwUgvgdRYuFWn4pBz/9UZXSOVOicLolCUJ//N3/9r2wgNX5q8y82&#10;l3gFjCGH3l+hnnAqSHHx5g8//MBNBDxth3lcyXH02e/34UOOKKfY75XkSMNDlVtqlkAZfYJQ6sOH&#10;Dx49fEgCJxjszmrMfpoNHXZ/KWKZSVN4HR2JzXasIdKYBMYcvZDM/AK+SWUtmDoVnsdjgZC30njU&#10;hEi46hB11PUJKVxc50nH5jKc8G/x8UI+e2yIkHB0sxmz1eo+wDPRHkgRjynb+2gAgPrl61esSrZL&#10;vCf81cN7DKPVcx53UatKxFd3YF7lZcOyww6yNOFX5QPFr+5RjKrUxVJip2hwj1adZ+qnOTHi5eY5&#10;ofWBTSuhRzJ1b+HPyN7hbcZxFKUbe8TdoZk+wefByGP6tLi4BG0fC2KcHlZ/LQvk9aRdLiGULuqO&#10;3p7XHXU8MrU9+OB0X6dHzQAHiUD/wx/+SBYAD5BFz2rkiKzz5//jf/yPMYRO6sscQsPrOHRwbKHv&#10;Pnj44Psff6QioC6ArGas0JQisyNdfuoKM/3alqhkm9tuYLq6agcSZRfiKDInGWRbU+WG8bHQIxTx&#10;/PkLuTkPQEDYHlAWoTaQCEIh/9WlDaN8x3Hjr8DeX/3qV5wUmCzgz7LNIXGPxtc1FMP0P55qAQT5&#10;lvawScOhroGLDnMJExpUkd1o0FymQEcM2V4k21E0++7uzmfsS9DlocWwFEgOycvXHdWMbcmJY+O2&#10;H8ff0rO3Traj+mG4SyGoerhEy+D1DOmYk+I4s4yVynysaZPL8ahYz2NrUjVP6snMkVdj4TgvZ61r&#10;OS2os+wWFqCMn2/57Vt2vXjHoJvijUFIBQdJk5e6CoN7cFitfQ3++aksgs/c7BIPzCEEWHeS8cKR&#10;xlmz12sLmAH7yh3dtsdeu72aC2j5xUGqpdHpHjM3aZBumx0T8LKaOQutO3fmqradEMEqCrgoNPyH&#10;mzsI9rOWj3QqIe9ZhECatC9kHOFACu8G1W1u3hQgwYGuhHgbnNeL+pE98K8fP31aP8UH3HVQLGYn&#10;pIsx8Oc//B65Bmneu3uXWnNU23n8+OH1O3cuXL6SPHWlfZTUCEeZdmmkxc1nl/zQJgtd0yFpmXKk&#10;xN9UF6qCMqTYNuzhK6rTTmQY58tWn2C0+N/ZsJZS5FeuIvJaB+csz//97/7h/oMH6HUoCfTZwEQa&#10;j1Oym4mQg6nv0zKE439Jj6gJF8lagvjxP5JtwP8ol1NjLO6TpDlI0VKNaQ694iMY5XhsTKgh5gpD&#10;ilaR1EK0jjBJvO11M/EcjtqMpPpwVWaDUikBZYDmzVtYYiIQMivAyXaGZy9YmleqP825GrdztedQ&#10;JUhGvzpQ+GphM4+l4g4Chb8cyAKzLbuqItQt2RAYSCPabU4ofYkkR/ZVXrfchdHdsgekym+LlQof&#10;bSQZRXwJASWQTrWkHv7JT/irNj8c3lh1QZwf1rTMZr7KiDOjqkyZYL3SR6YUSl/GIe3Q+2YUPMca&#10;ZAzdhhAxrkdYxXT1p6ETfrgMSLCoBTLnLOETS69pF15f/TcOuOX3dAx0DaX8jP/PRJYuZ2sSLPOL&#10;4U0Ih5AA50ROasyI4lkLU7i7KO42ZVauiLJdP+KRSW4OvPuSjx3lEdOg02126kLaM8oidkYwMU8q&#10;UQOvTZlcD33KwjCfdbi3QT50yWOEyGoyHudLucQlKLfYbRwhI9135FG6AEoL5lcv86CuRu3m01Ie&#10;XM+zsl0qF0zKdfqOtrI5cM5inpzXs0k7Ukb3X0+x7bO2WnxdlzJUIS8v8Bfb3OQQYB7U+HS6xtNh&#10;jHm5tYgZ5/Z3HChC8Se9SDIA/EIqBk7KtaK0ZsVIhH44xXVrxwcKjcsX74tn7nEoLax8iZA8mNYi&#10;cNU6yrIN/KSFAUMhUhrKC8l01r9c5NRY4Eu84ZymmQhPd3ksQLku4psQ8Kt3REKdd15zpw8IDe5E&#10;lknRn16a3+ZRBDALYyt2CgXnftDNGiRtFKGZDq64Azt0HaUyb35smk9bFgF4Bl6VfheN24kcn1+j&#10;sTSAJJ5UBrRuPgZd6+UANEW2tLktoD2zeOIWPQZoIEMynCYdICtfjtwVKZeoZylBfosdZPVOvpbs&#10;BaixoIt8wzlzL2Ox2t0Gbuh0FVVxDZlL/AFVqqU1lyYYFalZh3F6D+YEuYowBu95LFgiT1++SOno&#10;/N/8D3+jlrpKkGxXV0MIK7TOrx7gRztETYkSIM5jmV/57CppAh0jKgKGPaKSkAJCkXc9hAm5ANfj&#10;p0ePHiEaY/lzgu6LF1QWwKwCyk6mS5x6AQy06mV85PyKqx9hz4qi1IDugnxjSVFrYlYltNk+oPnk&#10;Y7qTmI4uAO00fxK5/SpyS/OKtyB9T2wK2LqFTCee7079woKIjlPWuOalbCgRmnIxm6pOOSF6kIAh&#10;OXJb20QuB1Q795JExWN3OQ4hLe1hk3EDFzn8Tw2YYdg1LzY9cilSm8Jz4IRHa56EVh+rftcrzr9P&#10;L1mJwxbyXZBcvuIllfrMJmxjqX17rFzRsS6MXLajZLWXrmlGrklAy/AZ5+JIjlzMdfR1h8EDfkUF&#10;/93vfs/eDQgRrGN65MSjkf/27/5um53MNhtMXr9JhIeDsi5n7wZk+ec/f8upgawsDdpdBTD1+XLe&#10;ldNd0YLZwiR8AKxz3zDpmDeTGa/TAunAKl8PSVx0p9pRLYFi2klD7RaAanvaeI04gSm5CWrZa/dM&#10;svRo+eTgJF4aPxqHmYdj8LRJR4EhYupj2JOzE+wi+Uab1WQ5SBdlY8Jei72IrFVDraPbsQTGnXbj&#10;vJJaUIesbLvboNlNRQdfKDcIcXABiGBHSjmhzbq/X0/mYVz1U/dF3N6Ev5G5DCCxLJWYEG93ECy0&#10;H5f2Rm8JhitAOwSCBJSai4C1tQozzMLQjsgp2m9kTmrSTveebk9xm7yul2TRXfud/TIBch3J7qiS&#10;apIgqZhphBzKYTlMmAdvoxlzBPHaEVcFtGwhns1s4W6yt3F7Uqljcg+sekfa9S0a3HNxOtzfUXdT&#10;tOSrHUk3BRz28dKj7ahqBKSRkKNT7vY3yRfDk2tmy7QpPxGwJojRlHDYEN70PsAxp3qZ95tgN1aH&#10;g60oJN1tDb5rFlKFrDxAJLNa2MUgs+E/nOcV9XTIHqNOJ/IQ6n3+jLy2d/BeKO3Z0ydPHz/GlL17&#10;5/bnd+8ixn/47s+oD/e+/KrnDsfyj5aT7fDJUKvSm/SHdFXkrQawhAhiiMQ1vIGpDjXxHPXvhvFi&#10;c5f08hvIaVZ/rPq2gN1PKh879eLXTo3k5YrNwR/vfnxw/xEzefIkrnm8qCnE8JwighxgGd98/aE9&#10;XsCzJOpVzxbDHBvMGGurppYSsKJ7PpjkSjcL30b3cDkOFDeoK0bxBQ+GZ1iC9rGo3hBCiLjhDtBu&#10;CoSWy2a+dXQlByL/hVTKi4KBlEollwEMITlR/hk4R4EG4bs3KrUMLgHkN3j3X74U1UXseHi7JZDH&#10;4LH8RDv+CjKg+tAggiEZ/0l7HDv2KN0kySDYaaR7l9NpK2/WegfEmoBTgzaVMHteA8UfMlUGXfTL&#10;dvejiMzrFb0qA9sLpoEgdSja8HqLWvsmn10dSXWzaLPSVC5pE8U02tsKEh45dkopndwK6chCPMZ+&#10;iAIlq/ZwIN+WEd3PadHI0855iVdD2cErqrYgMIPX3bxxSfTimUAMefTxPfZufENLf1B+aFMtW2EY&#10;ehToFeSQQSvINAyOfljxwWvWtDasdOdOX0erasQz1uO0KT4Aea7YLcPV43gATiN0VCfK+MRzGVrY&#10;+OFYIula00gR7/T5wCv643lL/rmZp1CKdyyHib5JhqBaWfquVryU3iDAEtPDhBuNcjzOVf1mhFQH&#10;ENMlgbMsZX4qK6PdFJPI6QkzKae2obelm7btCPMKg9qVJ53ft0z7OagDegBHsMrfNmplFou5eVP8&#10;EZHyeXahjzlAK2BsK17azkmg950k6ktxcYdloj1YLcp6dnNon8csjPMy0j8Dro0v+UQ+b6yNaSk6&#10;XTw7cn6MTDcSqHqNpdccZ0S9A8sYUjA1KaZ6EzZdSLwKX5HQOzWN5uKbx/eGmXQRRfJZlENi75HA&#10;02+XZ5ZBv4V3qpYMDneTg+MJLfTECQaCT5bPpcEqG6vyqMgGPpfPF6MWt+GnTMQTEdalryQirvEt&#10;mbPgDesv6s9ITLJYJdJcOAcGZKBBgaMYEgL1u8Qhv/LuovVsxa9cKnw++dTdlJGRo2x2L1xLKbLF&#10;JuquROf2hD22MvdiVS8ZWmDeShlbyxNECorSGQVWa7jpNlq+47TcdmryDhPI1OpwkWHSuLNmqOf/&#10;9d/8FYjF2lDyDrUTZhnFKKIliR8uEi/UeDZ3N/mTX9z7ispkt5B7sC1886hBbRUedovzjnFnnjuf&#10;qsdElth+D1IRuvl4ludvXrtxBeuFtoAwg/xw5rMLl69fvnb9yjWOKSfr8SPS/cVruPXHtx+wZq5e&#10;+ozkQ6AJRjdd+Qxpec7vGSXcwKRuukOKvHhNROU1jLM+UfYEUoznLSYTKFESTQJ2wiCTM5mTwMEO&#10;MCblNN7xVngi882qn7/A3sWib4iOeUG0GsYiOsgsPnHCc3w6aSS5Bu9+eg8McRmceUdQ9WPmee4M&#10;wbVsQGFs7CUrDiIS0euykqCCOSENzNbLR7OMKEwgvDI7tDvJLCsJnhgwjYA1x7OP6mqqu62BXNl3&#10;duVVZESbaTZRXWhYenL2YnK3cEpd+Jy7dVQ3fp0MkVYx5fjTDS11KRYK4Tgma2U76+nzeKfGRDyb&#10;I5Hfh8U3wzhlgcgliTYQvALVgGs2N7UZWdXkKxbv8i/QTpZ6xWr5KNOhBefIcBkzDDPDSKKNW8HC&#10;2Pg/6sWlS1ehWqQMiu6Tx89+/7t/oIgQQ0KTS+Tkw0d8AZV60SbdtVPXzsUQAxzks0tvPn548Ozx&#10;H7/78wsM7wRtz+EbCHu12lZIWiGTP80WzB4hAEgD1IBiBXdZyioEsGaWhmUi7yhz4s6ZD6hW2fUa&#10;8gunyRFcnNs1RyB1Iwv/CniQiJDVq7wev0CqWFGYM94KbPuWcyPRHwugtT3Oo1txGAAK743bt+7c&#10;+/zKjRu4NCh1AIjQ2vW8+gd4ned/i0Fvlu2HYRZlNkG8KMqwsyBU348rgVWKqGjdo5wIDrYkABgo&#10;ZFmH76cwR/MdguCTpFe/eflVUbjbX1dX1S4Ue1LjknvZEzRtjpkNQKLUlyxKttlvo9yNVlYtJMrn&#10;T1SKDvQ42AsLjV8b8qmASEgyTCZKE0jFemS6WbWKpbLToqgqqcxYCPWjgioSqQpKMFKNRC+XcnQ7&#10;gEOkFZaCOI+UqOu/Nagi4GIA6guPp3mxAl+SUkrPqFaJUwdcnDPXs+ZDz1G/Y26Bh+yApvm37/EP&#10;xsNVBAurFHtfvnztnrPqcK36izHQSGxN0FrytROSbsxmsR6KSSK04jMY17XjSX7hbesD0QOaN6ME&#10;QcLvu6WW8bJ9bI9c4h9qjzu7VMjOugW3gDTlfM3hfA8TzDLXdMFVXH//WfQIJBvBdKxMiBcaCPSj&#10;RV2AvF/hUEZAgbEgaXKmL5OUThyeiu1dtq57DzdhcwCCA0mdTj5gar5mJau9XIB64fag7tXreAbP&#10;Ux6HFiAxaJLd+0wHMiQpjRfhm+BaSxdX9JC8AJQY9+VLuMBBSk7l4Hw5BM2rp09xeN+6eePe55/j&#10;CHjz9vUPD368evvmpWvXKIsXfIL9JbFfGGXNgSM2g4pgUbBE3DCF8qn7A84l6lFpoPgoLEtjDSZD&#10;glHBU+Q6T1GCCIhe+uwiG4UQMrHoLpz/7NoVkt8uXL5I40jY13CfVxwM9OzR44c/3P/xh++/e/z4&#10;EdyTUgLXb979cAZ3En5w/iUSgQ7LSECoawDEmHqyGn96/+bVxbMfw7N/onzde9CL5xCRARXsN2OB&#10;Jb4PAkdqo5BltNnC0x12CfnDp9lFDxPJqN8Tak8lu1QKiLsTBEbZYrq0hV4JQPibf8w9AdMUf34f&#10;19O7hB3pAH3DvH4MwHBulIxgMEkx0aRrTldffM/8owyssIHO0/KHHnA7lTr4mrqJcGooWyMQYEZY&#10;4mfH4/bhAz4g/uWtGNtB+0S6w48/Ao1UkIrmQKbD+TfoExH+p7RqF7OVppJLki0KvNashJzNFH9D&#10;PAEQdp6pIyY6pSHNJpJJQVE8qlPwkxuzY0DFL3Omvoo4uLPrBMgXg4JakUw5juFNqAMgJ2s0iNRf&#10;1VnF9vGHFifr36m7JymLpgOd43POmmgqCgiZ1FwqTVQniRjlwN14x1TPspMUXIDlJPcnoiolwaKn&#10;JH+4PFBTNbw07iSNGrd4RQDNsSMJxedYyKouoAt1LsEWXnTLKwiKwpCpxy3+Hq0OSMLlOOk5joGk&#10;j0X57CYHNIegKB/RZj5DCYHxerYBKBaPSRweWShYS2WrAOE/CqnkDbffBP1bKoJMIv5FLZTKVUcS&#10;H2fVWIL3FWOk9mSxmKl6mLOuJrBSd/UoFSBlFVUlzU0raOIXMSW29ckKc8YYcRMbJsgK3YxREYWs&#10;rLlSF34SlCkPp55Cagkpd8rSg2kZ1ER0Bx/ECsNJfXeuSDn3Sfmi4t//O/SyNsV+2HPVP1lgWFvN&#10;pYC0D+e1gGLW3vxfJgjGBCeCvu9Jp+GZnLIe0V5HszhUrI3IszJFUGo05LBe+RaZSq1RJoPN9slC&#10;MepA4ygCJGc8lbiCh5GuzaaBr/xEaLBIufz/KuylqQKlJ2KsJYvIz5qex/rNkSrRCzvPks6sYN7r&#10;ogQqHVNj3GBl5sovoK7W/r5UP2oRjIqlRHC2xagUBA0qMLpgRzI1+LGHy8TZGg0F0mCzWx2dcTZ1&#10;HfnLdqfWlM+hxF2yeuVqmkTPb/J8CC+rtQxx1OcueBipG2mbF0CDJWFJIWp2IFI8Zo1Ta6AVB5KF&#10;mwP/eqciLF1hVjavJP7KpG9nAeOBRS5wFi8pbBBfESb1aKOUnCHQj/uN6cEZYBEsbgix55IWYS6k&#10;PAaCDMEWvohbLmfYwM7OQYgUPDWMxqi5c/YCmNBKt8kfKvNNsVnoM+pSjNgolZlBPExJG2BUsQpL&#10;xeY4qNfxnyJwtpbwS6R5AYdN3hMLlGuRRnW6TQWXuN2DvyHDLF93KJz+p+SqLRHqK/eIPfKX/+Zf&#10;yOTDC3rOQoru1bsMJKM4pkRflqdOZ3L7z3/++T02BBKaJ+G/J358+IysvGvXsPDvUHkc3eazz/hL&#10;/TEyCU26YDscGx05kez2zVucu34ZwF+4ePUzDrSNKn6LQ5IuX2GF2GlPEIFyxAyGBxJaQBbi6ccA&#10;e/u2rrNqzFn1M3iPrl2/hiaXZSb3/s0bOGFQocZ8+Ttn9V1AhytDKf+aLB7Rq8kthTWOGZAOocQV&#10;7njuPC7qwdj6WiqiYDqJnzRsTsGbuNsZSrGWtcipnPhNYhfiIKj5DJyTzoXMQ03h4MB6rzUiUgND&#10;1svy1ptV+7+SLAwyGDjh7vHWTMEbtbmy5lolC2m0n1k1DXvGnJ/kpAwvpyhVwPT5IppKd3moLMor&#10;zr/J5wnHKV72dp6MAWcCUtBIh1Sk+GDu6s47/JR6yPX4lNjj1eB+YOM5K5ogGplT96TD69TGu1GH&#10;ds2UPCanLpsoi0z+Qm3vvN8aGN0ry6RR4DggqSzt7MsXb75jN/+3f8Lghx3kkNKWZjWqw81qEpkm&#10;e0tQfBHjtI6S+PzNqwePHz9//Qo1M56FqlNZskKoKoivFjiJxnhSbiodpF56q3NF665npcQbviqW&#10;Vq6F9wb+3dARso0Geo6sYM9o63HF+We0BmQmmEF3aMbEDeBWlOqkZ5QAmhMGb9+8RfFh5fRLUpyK&#10;o8Vu37t75fo1yjFBVGBK7hd7IkPG/xIwjxxyCUSV9VeJ4h3xIXwkGkmOdO7NyA0VAnm3kf8iSsDE&#10;X9Or8yibAKNGaPf1muS4iv/KYTUB6X2ujgDWSU9BniJq17z+gX4oMONbScpMjx32p6jN3VrFCEDI&#10;Zl3i7m2Iye6UsvVMVojNzQ69KZebppYUc4SSYR0HrTaiaFeVGK9tuY/8t9gf40tXdNE6WFHX5Jjj&#10;8WUtElAeDpn0+aUjlYE4unKOOAyToU1bUX86niinFKr1qLOURNVtITEldBE+U125VXizOv2bJgtf&#10;k8OSWmLRvVJggxnNcS9/iOre/MOkbtFXAomtf6Yoiq5WnTwaZrMSmBy4MTN3j3q79F/1wjmYo8Nr&#10;1MgqhgQoWmWdebQ0YaypVNxgpw+zA2oXzxOOB88hmJeUoKPI2+vXT1+84EMK2hFA/vD+9dtIE7ye&#10;2LQ4+eGLYdY1eumfEnGptZFKrhf5QMmXOoAikZuK35Icn11hnNkK0XM9EIy0AMlzcDyBdNpp9gXx&#10;NKR7YAWUoTeUa4yz5y9fMKGUhkUCXr788IcfmM5NKPTOLQZDMvn9xw9vfn6XiostDbK2OC43U9gZ&#10;0MPKLfeVtBQJ6q5qwKMIVFGvcm2iQLW6SRIZE4EFxZIuMpiBGZ0sI8cFcJVEqM/w4NLwZZhNHPsR&#10;tfC0l69e4D/Fo0bb12/e+ezKDXKsLQJY91VaKnaQPHi5+lvRHwEJzM+fvdRIfepbdYPr5XgAUCXD&#10;OaPEJHWO3I1wdXCMScHM6wK4Au8GtEyGwEPCi9FNR2eXthlhTi6oIyk5FKk4gJre4vvNsEbrQZ/j&#10;2bKFeNjpJwWCfyIMANmQfRDLFcsOlV7PVyLtSJOe7xOVtGa5HInpM1SAU7JmmInwgAMxqKqbl5Bj&#10;KjAwGmaI5r3zHT+DgHcR4zjOiT8ZTzgYTpLoe4oYjSFVg6i8tDp6QDMcY8lXhWVgCTUivDTSfGXc&#10;a+EjpbPhupul11oOMy2DikO0mmfWPZOtr07/YNNywvIyjHKxeimHQ4eQ6+LtQ1mXmMzrXT0CtWCr&#10;+ehazOE1bzGAVU5UnCYHpIxVg5+lS1NtuMw2LCsqXBfC+Zzs/0oTWRd/5clb0JhZkJy+xhvzQHSw&#10;ZHM4U/4mjQIcu3yJ+ZpSgR7L2ne396R1g6ha3gxsNghFfCfgUcEe2oyufy7u4Ej5ppTuV/I5/q0Q&#10;Z027kalmsXbzw7t46zhXuNuLNG8gPTEw81VfOwhr+To9Jw0noHIdXP8BpsJWkyORKFMvRwnJWjoS&#10;Td+ac/NuvfeT8rlN+iiuxZA8FKFRUaSp2XUZb0YFsWkM0XVU+YIElTSri0Gk8IaR413JT2aatKiK&#10;xK087NcVFiZ+VDp1dUamWiN9lIb9a+molulQ2KRWuVh6TIRPuFC9AJ2ezvmq8kusS9clriai1k9d&#10;/QKnQNP/OxVZcQMOJeQiaiCdFyWmhDdUz0C4JBP3imaoc2OcJTURljen+v9W5DP5yY9dkf/woWEm&#10;tc97HXUJHVU4LrRHMsfMO4teM2UUj2yhQk9e6SeJHvEVj0P1Pwv+6TsYnSwLEO4kbogeam6uVOGZ&#10;78uqUb2cjGBVugFHnS/ytMiYfpbnCOTSYmSKdxKBr4GGSctM7HG0XJ5iLCjqzcZhVKlvlMPdJ/lf&#10;cznOEEeTQPh5ED18K7vXwtO1xbPJrFsZ4FKj5WqXZzlb4rEqvXsY4sHsytaYGg66FCl+0W0cMInM&#10;Oj+a5xd702zPSNOawK656OGPVTkLjYx7XEvVvro+arD1GmWhqmPGBaDaV9xFG4gTtBZVmDkrl5mv&#10;QvpMjd0AnJR269YtlJ3O4wNqAon63CHTmIvP7s+n+B8f2ErNT5QDpKow+oQnEpkB1X38mPAY8jkk&#10;mcZ7nGmCbiQacLfHKSfpmp2Tid0l032S6tEjaeHW7dvs6EYG6z36/O7turhVYRlqBHPTWvQRGkwe&#10;eVXWOV+Vi1N2IcQ2pmmRpDy9qhyNa9VUDZ5swJou5S5F/rDuZpYyj1evX1IlUn2asbuTAj0P8RPX&#10;Uldj/HrdCqVAiooGvWwTaAlsKbb6cdQFmWz1wOFLfpVHyRYHOfqf8o1tS40t4WPaSxXx0cg6u9hv&#10;CYV0sY4pf+ULI1oq5U/cZPNib+X1KyjEiQyb4eO7o0tICSMMRrQr1dyOGTbqHEvPmdquCDqpMrKJ&#10;8SVXEwo7CbMmz/bixSjosXXPk8b/t//hPz57+vjlc0pbvQyFFFYGRNJjxQVLQ6DpEpUs8DKuY5+I&#10;fJkbqSjRYKMnGXHNplPyv00ZWGCJWiN6zkIfyb0MP2c6snYl//Ci9S3DyHY9j08NclkDsDX1NHUN&#10;qsoEzh8+Pn70JAMgSFiM0ngD2b746gte4bHEZIpa5boKmiBTs//KSZY8nnVdAnjj28arBpQoMJ6N&#10;PPtFPwSTK6dd8YgDLfHDlZyajT29P10fEHijsR/EaHBVShFDTli0ygRKFBv5xXWexP3hZDcpxVt8&#10;OHnODvYEfThaX/2Ax+72dHw+MF+l9eUAsyLS1FLC4umumzVgyedTdroGyQaPOoQ4dry4TWOqGsfF&#10;KhUnJ7CQUQLLDWqN9eL5eDbXfmDxv8yqp2AkuhbaWTyzBmHNb0YSyV2mw8366wfC/AdWbsugojX5&#10;ZsrGjnrxVhcuV8IMS8afFrV44pCkSrEIwB4fLhNIPKcxziS2RTTg0+n2lsRCKcv3OgTLKEiQoejM&#10;/fv3+YvXT/sNEGVL2uNHQV1s75s3u08N31rSuauj5vjfJjV7GEq4dER/p+P5sE2pm/PkKUTnIJs3&#10;0V0MVWsS/okNmbwM5gNJAknayLnxOp0+fkT8/fDtt+xqZjs+NfmBMHns7JW7fe+Ojn1VQ0G3sTrU&#10;1AScIMCJpXfJi0MnBF50t8hnG2v7xiYsay8n363cYNVUC4nFVvmarX/Xr8PPIxFwn/UsSQaQzcMk&#10;R7z7gJMlZRFu3OCFJHqkXM5lag0mzSatFefD/KtBVjRglmsBJPHO7U5103CPMRSX4kzka2yP+hQA&#10;fJROkHxJua5PY2xyxq5EcT6+AGX34i3BQpqLHqX2acC1GdIMo5sWORowqyum4XRg7XK+L5V9Msi8&#10;VXpMbyZ6Rmu0IGVz2rkPUsnxSlA12dfFoorVlpawxrg4FgbVPHA3myTIQ9hoMX8xM4vbyYhymeti&#10;UJvxev/IHLyTwQx3z6ILrTWdDmH1lSe3Cl4E4Vf3EpoZy1d390AWAXnLG4mfR8UiGvIS/UY75ANh&#10;jwpKvEuVqo5ks18+QJ5Hfhu2U83BwWil2NTP2KBdlA2e9Ae65qsZ/FV1E9ByFd12qhZz5PzKazPE&#10;YsxTfzdHiDezt7Um6tNvOnEPmetixESLZaIXePk0QfEu3eANLQfVu41CdrenIPsdHpjMqVOlKsmN&#10;n3KqYuTLKJybOQyLKEySeFWk43P2fXRTnmAZFrpoZdAvfCMjrE05ks4xb5iMDlYRKfL4QA27mh/O&#10;r5jqKjiXmX6RtQ3KqWRWTErlO/wN5FbOxg1va9rM1dnbru1b6+OkQIrXyrkN52phu4L1oHfEXzf7&#10;HMY/xDk0u3ay207arZMghFnH0Cda9SzyCes3GQ5gy5dO66u/IZcjtvmpyVRJayG5PBR3XjNrMrDi&#10;c1IYOm6BtHjCJ6hVSw8GHqDy3M4QERlk7EfKcjRVFYRhhc5e96GvAZEolHJ6a5N8jLKAOQlNQ3Sm&#10;6K+MzlrF9YM0tyCL2mUNPeblMPw4XGtYbbYm8kjvAqvoM+s7NyfEOS4Ax7Y6KDJ7WGxdGEWm8sBT&#10;wnXgL8JIcTSbARQJY1ZYVjkTiBkYb3j3sAR6gii/1Y1lwrJ1wXqzoBzZzL1xp3Um+oDW7w5Lmpks&#10;KhsZ0iuz2u0NBEWQaneBzKCLLFZ6is2fmOVc1dyc/5DXiUjP/7v/6W+aZZosOcRSHAzRl/OVOWOe&#10;Y8UjyPOB/1+/cefO3dt37zBmlJWaxBcpHYQZb31aMYN+N0rJedWPN31iCXMWQDYno/4kHBfjxCwU&#10;mCjVldj+j4qQcjsdBq4avpJeQMvYdYDWvZeUGmZ39+NHj6mIltI89QUQHWXvQHYrfHEv+DqbkENf&#10;4SS14upJGQ4HyJhCRLmFVdgSeYWk6ZQX5ivSmF5oh/JI9AJSeiq7sjAotXgCn6t6BpOS5cn4e8IC&#10;+yflv/QMzrOBonqGWkcxKSmD5hnVNxO5MqxGRBFuUmHsvfI67xzV5aHhoYPxfC8kKK9ZvGcT9GYK&#10;44RUpi7r6fiun5VeLmhlWNyp3JR6N1/ywzgOYk6f9uJuks5BEq3jbQoGqmWyW1urPFx/YYv8Kb6Y&#10;xc70yJaWx08pCZbgpUMCdD+BrWTolped/fO33/6H/+//gnM++S2vX9u4QObdJISX7xfnL4NsKz45&#10;3Acc5eeSdml4pZPwSpRHF04jcyBRyd3yELQPvJha7tTwa9R0llU+LgumNZ4EbyAnhrSduLJFl4xn&#10;wCt3OPM3yNagqzu0kfQvX7xCU296NgGp6AFugIRq4bP02+O44iiNgRngDPOyJMviWp+sfFzBVe8c&#10;g9DbtNz9QXNtvicOHlHO5zeKRjHekbSDZyoPjNw9qKtrOA7RbBaVGzVRtSg7lSg2/xE3pM341Ku0&#10;2bQyJuu+ILypbLfGi5EHu0qCbH/pyn7eANlwCFV3kKqKXMYmHKF3MpJjlT5t/r6V9k+hkoJ+sXtH&#10;qCA/dr0wxBP4BmGcoAvHi3xuLb3Q6x7Mnot7BgrYWfCOdfYlMFSVicCt+CDSBvLVNuyCv6wIooG+&#10;trUgN9irv5FHjiFMNraoNTrmrRMEkktv1hHBT9k7+9mVl29eP3n+tF7t9lLDjOfJ0CdBho32uPBi&#10;0kUNfsNb+DP5VYYMsPVfxHvy/t2PBOQRXrWrM1no5dzZu7fJbLtFs2oJyb9tNS7CySXEJPDi445c&#10;ePWym95TGoChNWqHboG8iKBEhjKleOdItb90mdgiteOuXrp4//sfaAFpiMRhHE+fP0UzQtRZeWqr&#10;YuJAgCyRLh3jCLr5XMf8EUsF7ibe/5yry77kq7Fh3Aq+zC25O75RWAe86UZPEEQV4Cai8MHDR/cf&#10;PLr/8DFb6q9du/LlF19Ylo8LRESw1l/U4/2qskahaYqHHmb+0TwbxLRBgD0+BSBmSC1oX8Uo06mK&#10;Ge8MjpimXstIw8M7N/4KpSqgMWbUTWOwDYJlxwArjR7NXCTA4TKFaHa4xJfU/XQ5Kf3CrQrrSJ/s&#10;7aIO/2Ji2+Kpn24EHA6Ui0XLK1dSyehMOD8vgnmZyzJyKi5DS/LQpI1rnCdOMOVdwE/wjODyJvOR&#10;rbWHJAfnyFzGO1mHnfcZvxwmFDzGdtPElmhfLCXQk5A3r9gtCH9BxzMm70izYRD9lbnLPKsuTy7P&#10;toeSvbYq+CS0cBABlV8g/mWas/2K7zTrh6Dip7VjxiQYpWlVv1pSyYkEGZZnXz6p/RutyXolrQbO&#10;sHlMZQ8RAhqLn56AyNqmIH8PBtL4l4K66z7gznopgDom/5pzAYIkzzaAq4hp3kRst4YfNw2qGh2J&#10;dDDZhVnO+CweqRnrvAzgG2UpOfB7xYTKchvIpHShFkWFAOeS8ld5YftpeFsyiyMw/Lr2TpdL4++b&#10;1Ww0EOZlSqXuvqcMq9uu256rosiZFWqh0zKBqHmWpltySsTejRScE7HrspcjLmPGVXAAuRxhpYvc&#10;oCkBamInSi+mZWfKRmz7F+Y2MPBY5roQU5TuKfth+82E5zR6GshIfxs3X2CtrrlL+b+WQA2SYp+p&#10;N618NqNq/E4IHjn/PD86XIWFqhFO59QAHjefM9p4xTj3Dv9N/vOrca42OOuutiNs+ycWWTUB5xYY&#10;r2pz9hi3RbIOs19pT5YWXNc0Uxs5TVWy6KeoRBgvgFi3NQGXYzpbQN4LsVdnlq8otFnHgqu8dpyD&#10;E+1MsFldJjnj1p5jnKgKDK+Hv7I3iLS8bIoPT0g2P0KAhP74OLr/qFxIcFXlq0cgILPOBZ+T6B/O&#10;ae5L/NgTVimgZImT9KnfR1zcOBlBdKI+XQAz9zwTtjbfw3a62SJjCc5bNHDgU6CL3kf64tfz/+rf&#10;/iV0CgCSqvHx47MXL9js57YoeoJl4tvu8DHR2X6WQ4fRdciq/vv/9Pd/+P0/sCMQI/y777/70x//&#10;9N13333//ff8pe46129/+1vq/3EEACcI/OEPf+AnLGfUMh7gDm89ePCAyoL8pURwOmXXJSXNL126&#10;Rujg3DlOBCBWQ/yW+kNcvMjfnCPAeUotLihmA0IYHG3SOaNj+tj/YADrB6KyhGOWfyQozUnIgwpi&#10;CT8JQDmjKMIMRXQU2axEKz2g1ty5fQcsSf5q1wmNDUnPMBRyG4e0ScRa0IDm+enLr7+6fecOrVEI&#10;ipVIyY1sDZgYDh+W1lti60otFjN8YVOFA94kvTmX3GdTyzAj3QdlLv60H7NBe4lK3b08HfTJD91M&#10;11zNpIjYYPrmBSwWICCbM7Wv9UVppNYhkFVxHDwJsVnrnmwHkCG3FFxphWrZRJimfNnzhMwBYQ95&#10;z4tyuj6Vxtu/emKyV96+w5DmbXgLNav+4R9+/8P33xNqS4Sqq+O+IwMaceVs9r1SOQBEHZzxdBg/&#10;HzHT8QSSyoBuLam23kEKDQmbA6VqEtQqo6PJENHn50Jo8XUWaVScHKWq8kb4RoHoxXuTS8IGws8+&#10;g6BQWoEh3jSwEaQCeRhuqkJ+/PCCZN3nzyBtNBA0d721ZPOqY1W01vopB2owacswsderUbIVhJSD&#10;bDnNhyZ4nZbYxV/4P97lPd8jBqrTbzF26HE1d8DYAVfhxv6j6s0nbKdTpQhvRHuu9bKRTTCyiIhV&#10;1aMs3CfCXqs+f1wIsXQWqIeBL2gsnFyMl2foSE0r/FTPV+trchNScfn8q5YQxX1pt+P/bV9Ou05c&#10;z2sY7VwmvkH3M2DuxttmEqzVIXhlCHCcI1M/n9dHmV7YtbjftsaXMk2pnp/eoB/DRc0oOeFhV5ku&#10;+AlXE90xa3O+mIjYsiHMi1vn2EyCB3p2S7BxRyoGczz0KMpuurC4KZ/1MoN/sAh6fJ5KbpFW6Nw4&#10;fcEkxANSg4J2yQV4iXMg9VziEcGT++YnCu8haIDJDqGnSNvbd5yvwcNQOgdnwtVT6K4HGabkeCkU&#10;yaO7EzZv/J9N8VlHEv677ryFTFpsP9KhZyWQS5/tFS9evuA3qiY8ff6cdn7x9ddfffkVafVU9iAb&#10;4cnjR/Cle5/fvXrtKlm+iLxbd27jHm1ku1rfwXEmSLlq0kwEQzzZ6HFKDByFrCxmOeVPeqoUta9y&#10;Ax5kXXlYMpH90jafgDNf4W+x28ODspGZZ9iOQf0/cKTF8GP0ygZxZeLJByOePXtCFJ0hSqHuRwN9&#10;QNMkcVCK5XWkdjdpj+eMmdNJ3DQ7i6FzGCaZTZLRHMu9qi2poC/7x9xIYdX89kbKY0ycyV52Dioq&#10;Jcqz+kyYCVNFzlUVDbf3wIvKlAgLWqGChDRVsIQ35WsUvLdSK94GAJNciTpn3cUAk8P+UqfbtJ9V&#10;YMrv3tXnkMSSMtpwj1yaE+xPaRlKV3ZFwDIPGXjYWkE95BPunouWGPumPj4Ied+SxDqcySsJDtdD&#10;psonAxewMjeZVdEoh7rrPuOxbPHzZF88yzi8FuFr53RB2HIxBe0Ksklfl2VFsq50YrqOKOmQWkQz&#10;GRxblDgYsbEB4bEwef6EvxVDgw/LRFY3c8nmyW4Y5vrZTA3nKOi5jGZttSeYQ0JKRhCVnH86fVJc&#10;IMGc9y2BOXUEsnU2Frj+oqwD1MJcG/EO3jh9PsDZlOZBsyX0hsaLBJK76fehkdaAhCmk655O7by6&#10;OoOQ8nZBN4TflF5+3qxD+RhwrfQiB8YL4slCw7SwObYWmtgoSrjKQYYL53GHirqxAJf0kSjHhVBL&#10;SXqdiEJwYjQEB9Bp9sNs7vHGyFyJ2gHk76e2eoPp89NGb6G6kWR6KaxsVnA5i70EP6MOZxFkWyBd&#10;MBfygZL4vEXzLHz4wpj0a3L1VLYsRi7zwe1d+EwhiAavrUnhyfZF7yM+Sw6bLkqd5fPL+Kw1P2rA&#10;lshK2y1w89Z6LEOIMu1GQVdhPM5GkFldRbllpxy2SpjBGFNm0Dz5r3QX9hVlZhXLTGZ7t6qvrF7X&#10;cdfSbC8TLViTG9fMad2XQNxOE2aenfIHQ4NGIKuwzZXOrKoPwE0h4cN2USX9XFOl8GIm/MRudPKF&#10;kWox6JYGQn2l1BYZFTdSLJ+FfHb7hgeOVlpkCtKUu5aS85OpaYs8A1XeSOGses0C1W78zZE9xTp9&#10;JZs6rBItLkUgtrKvQyh/FFbBuexJa/U/cSbbHA56r4TMw+EV/8d/9n+iwO+jJ485+Qxdh8PPUrf/&#10;5Qu0pfv3H9xvIuXDx49/vP/gz9/Htv/+h+8ePHrAzfsPfsQCoRlVba5k7xMI6GHLqIP0nX0B12+o&#10;EIN2/BoT+sxHlAhKCEE1wXIUqjdv0JMwp7HW6PrH+z9i7XN6MGoH7gYLbMApOayoRuC5O3fv0ClT&#10;fv7sGbMzivKb3/wGdBaBnj19ipeB9E7mwp3tCUaqo6kYeRY0CEv0P5rSyQ1QFFqsDff5mviw6f3v&#10;PzAq6Vzmy2ZIHmie/PgFttUR/azb1dBW6IIQCk/yOtMEMpEuKgRy6kVyZSfjHZplPsTDXTNllYuX&#10;4VkaZ9ldG1c219sfNiv/GZ8qOxv2MZyrj26SWwh3anIzIwhZx4G8Zpjop4zVXwXpcVTZaMdu/Fev&#10;qutz7GIuHmhJZ03oOugAlBsqlR+fniBdtbVQEwLus4pXtSltqUV3hrMAf/+HP7DYGIBgCJnDKQHY&#10;Uxs94LqEOEJUUgRP0BokM34kAUQNNP/M+anhzj1BXxA1+VBNqYy4DsaUJ6gSFSUvaNP6iJvN2aCX&#10;wKFLrAz8YrEcdEyuq/wxGh7NQVnomuQM86ObAnKUxvv38Vr+9BMUwaPQDhYGfUEvV0gsaH4B1Mkd&#10;VstxZuFcHQ9a8+44fec/Wv3iz4FBb/07g08Ln+Jq8XNtnft06e3XJVsd5k6s3+V62Phf/JxLSGCC&#10;RYlZ26UkumQYG3PopagTjYVhRu5mn7ql+MF0wOXBkfSy78plWG6MpnrGMZw5iuSzUqtl7i8RGwGz&#10;J5WVaj3ksuZu1ToE8CWZDK8KkS3Mk2QHHE4ndjk2ELYGeWph6UY8k+SslLLKRrPsv2sRkMZCcQ3l&#10;hAvu4O8FS/pYthT1WJDL3YP1ydRU9/UASr/OlL/IMbAuiAQDvDgciQfgTvB/V4QnLZ5/ZErOQn47&#10;PselU570zhKRwJE/tzLLnGemtMZ2xwCimAwPYcFX2BH+TXRXdY3UQnIEsmee0FkPHqva/Ib1MQKM&#10;8l3f2S2U2QI+RXDg5KQJhalmatESUtqwdk7qSiQHMnvdX7x4TsUaJAWOZoQUzfIP8EaoXbrEEtx/&#10;+OjVy1esWbLJzp1HXQdqyFCkWzR3xBCpZM+e//Dn74ApW+TYKEfLiCaq7n/x9Rc5cFdi3GHnwYFx&#10;mTHBks6QjxAetCwzOZKPnzddbH7yyQfetvZF0PWUxBcgVEmN2tqk3yh6AL+RfGBIyh6+EJAnRAer&#10;vEoC3XVON2BS+F5gQbj53XfNrymK1GRpSiQxvRST5Kjdnn8O+aYK0KvX8DQ3N5X7WueisiNBiNTr&#10;C55AnRoT1Tj3fAVB0rKkuE4nPrHuXsnTTVoR8ZIguqRSaKWGUxSYiqHtSaTxlJKKnL2YMklNsd4e&#10;Osvzc94q7wbVQRhmdSVJDWGAUyK0pbNWrlyoo/WZwW2s6OgPkGfpYrRzsBBXF7seVMhNvNJF2KBQ&#10;bODuZcu+6HCwZg/PmMZQlFpdNRvnbUaojXdi/toQS6FXxS9dhyZk+D5vg1Ifv+VOeWc+J0J+OTGp&#10;T7erqJKqblppxHY24vEpdSvKSJm7OGxS3pY4Pi832EjOwrF8XZQ5iOQoSkatWuZiZlG2LATgJ1n9&#10;dWgFLVSAXgNhZE3BhEI01QHK7howSJleaSvBvXWkmeZjjJ1q6wwTIMRT0ai4AQKVfqfJV70qAvNo&#10;V28On7mI6NSUm4roxWHZZuuTF3tprTtBdHL5nxWN1yAUYpVzzTAvaTuMAGGt135sG/mukUMSB0bO&#10;rtdDF8uo4NfUwNaIHVusLKgWV9hKNLKTbzpt6NCp2a7mkCEts9zIJ79pMB+zEAXjieMtnGjvJxmd&#10;VVsOu41v8+5qYmO+gJLJKFX9u6+R7wYde21MtjFb8MUBe3dijlVWpb78LL87TgPITlCYHdSAVtno&#10;PpSgZRm9yoNWpeORR5lEUH/nKYqz6UVYDcEuY2HBTMv+iHdVhLX4l37YGeWLnCQISW5pL0hFz0Wq&#10;Ieas2ZZlXY6KbGTowII8RaHUm2vsuvbUaevpcYFGihWIe6HXigxsHf9GTj9s+PMWX2EjlZITttzh&#10;3gT2crB80FVVYetaXZMUZA2tpR5HK50nuN9QX2stZbNckZcFkwema83u/t0rW6gNDSau14MemgEW&#10;t+2UQ/CkQKvMnlCupkOrsNuqRLCKPu25p/GejYIwtTCBdF1vwhQJTFHq8AppbS01axHqSMWa9+f/&#10;d//1/57w64tXhNyf1KP/hkFiLvBzQhQ9ASgbFF+8xEBPHB6znES91/GOROBdSLKf2gD5kGg8biBH&#10;lNJldlZXolS0JIZTbCCrMNYInv7sPtCAIfk5eZ14EThKh/XL/vMkZuNNyCHFFE5CyjBf42nRdJkY&#10;jbNnIIv9Ljmu1FVmqlQtxjjPMb8Xzie80zMemqU1XDgowtq1GqhsQl+daCTHFD/itiCcgUyqu507&#10;jIRfy/vi+lJibfRibHpAGDkkgRWHciM60mlObkdYXr6cfWjL86V8Bc1OecD9PnxkM8fFaEwplzdt&#10;cWIjMmVfPF4iokggUW0+dXjspEQu7/UQ5lYCfF0+NRtsAq6pMCSVbtbJI/om9lvHrss1IswaXssG&#10;jT2qEoMlA4cI5VF78A3o7BmV9VW80QKrWuqBBUQhwwGDOvl3f/vb+z/eB3dePH/K6BOuwrf3JmV1&#10;QFfTOgRJ4ZneYE70sbUQ1rR13eKY1RSMulzmt+eoW9fc1CxExZaA5pm0aaA4aYHV5/Za9DFpM4vY&#10;3AE8bCpMm4nI8lwvaQ1MEL0hH1MnsJQgTa6exZH8HbIAIKjPv7zHY1TpuHPndmMO1duK8J3EMI6N&#10;DJsj98NoY5LGz7gtN8sKZ/D7RdEgK7JeEeX2jDLlsb4rXtby+99PB7C+TSTqDPZrG6/97D/Z2SGK&#10;tVWWjXV8YHFDNq18nMU6iD/hvBj5yZqSL+sxmbXoHiIpbqsIfFYBC0B6hWOg5y132Axjqdonujvh&#10;wRh9QlhwHYG2B5Bhu0/1oA0sGVluFrkxNOLD8XxH+qp37a34k7XmUOtpnXV0eEtzDmIymk9x+LS9&#10;K4fbLVF3ZDvOQjVagB85iVBSidyoJYSFgBon00l4oafAcJNXaBBDMhXREyFJYho/WdEnld2p6lZM&#10;QITduJoyMXzp8S7J/6yqlFXL7oBqLTHVLHdE5c7sHrqGGgjb4pmSEs7iHLBHI/iBGF3XPRqBRA2H&#10;SpH8F88RiEwkPt8cEBscQL4kVn6Z3JzEutmfUPjnxPiXnGXDmRyvXj55+ACxd+8etXWyezzZcK+e&#10;UbajKaMGAEaHWMgwd2T+C2nV0HJFXch/66w8UNEn3PW4SOtz9fNe1UY3O1L3UzhG8NWP6f6m6P3Z&#10;uHQN96GFPUV7xCVlgYAkXznv8PGjR6wgGJKNrJYsrRbcQ2aoV0qgOA6FlB/uMeyMGvjjrtQhqK2b&#10;LaNnksAVfts4Tnj+ugSO6uEGmTmZ0oU6VPgDdfhrEce6iBoXMPOEvNqTLMCQlNZrX2JjANIeo3On&#10;TkQugR/FIvv+kvySqHBOu0ixVfrFL8RPGPkEPIwqq7rwJH3hgCO4lBhBT4DnhxSCuRQFaZA/0F77&#10;feyrBDNL36K/SoTli23cUPOgA17pWQGMtKZKE3reDS6pza/c3G7TvUzCtp0q+uarvgBJO7KyAjdk&#10;cuTzRSkml/nWPNDeq6lc2q+LRI7UOHmIXO1cXCq4ZrSzuAP2rJoYaEjTSckl/HDi/FpTpsRT3vP1&#10;q6XCjWvYLImUMl3cW4V+a1OFfBba2RmqTY5DI0MtdBFkrRJuWfUgXeWG1uSJV4tRDk+YC1I+uPRD&#10;hXWp93Cq1JZ2Xr6CZrzZQiiz8xQ4tTCqdEXBmPuKwq2JOYDBnE/3lP3nWDHNlvb5vCWOKHHq92R4&#10;5P7oSMwo3uWe3Wgiw1bbDkiSie+90CsrQYOzuD0ugEXfo0NoXwmWPZctBKVQRcwRbQT15pYb8gI/&#10;sZxDbqwvziuuikrCuvzJS+LSOza3Tj/mWJzloJNL5RrJ38fEKH0B8SWt6fFjli8W9KE8R1l7MXBC&#10;u7zQiGOn3ahUzFc1nBVoEVDBoipLe+1ED6/sTuJ/bWPPvai855SRKzqTDbTAKwTCSDsPP6uGyKZd&#10;iGrRc21BJeE4HrvZINqQ0kV7RLnO7oQA4sD0Ini7J1ES279yU+4as3+NORtDOsIYiX03+rlFW5Jj&#10;FYkQFkeyZ3c3xPgJI7bI8dRuGAil3+W/KrQDf6uDdyFGdhjnFXnre5chDIct6AVFR149s26HYs1g&#10;Yl5pbubG/7gwhhIT0su8UrhQF844dgy8iTw57Rl35//h//xfM7CI9ndvYzlc+ew2QcO7d5kwKpA+&#10;p4aRth8nw5NmSItAuGGh89kgPw92qWKcM5hgUoimRfWafmI0saqS/g9UpRRaQPq23GryJOIvwFlQ&#10;voUvgKiCSR00235TKKiBhfeeicpKGyniSbQETmkyY7+FeTMSGdZATyprRT1GGG9L0v9aw6lJXs4T&#10;NYfPyJfa8wElcAwoYv/3MOps6zAfL/wKMOuNa34bh1QlU4BcDBwfgD81h3s6d/L+Ll4Cqj3vw3Nk&#10;0nLdSf2s6mdO/pINfvCOvFhcP6HUQeD9jH72i5s3HZnUqJlldKcX9VNWhnDzqDRsEtVRmI1qxf1N&#10;e0fGccTOxSpPvbAeSqayCGXuaKEqE3WMJhzqivhrUVm+PBamXM/VwQdQAs2e28L/I9tPfv/7PxLz&#10;J9v2+bO4AMxZogUcTsnIIBVFl2SLr4xX3opNrJUuO1JAWbOe+ZnHgPzy6G5/xB5/oNFBJAmqVOoy&#10;SXX8jZtgrVcZxspZlVtX0oPPOZugyXV73eVTjAqDX6WTr5AGXxkt9kosiJfZT4HXDPLJIV4Qxa2b&#10;dz+/g+PzDmU8CDam0kE0bzMfBqrdhZvVXrJ5MZo+sWxdWZIcx7UAYrDFn/loDhg4UxsG96kLAFIu&#10;1w8A/FBW4Qr7d/2bCIIImUNo4q9fNktHkVcW/Bzj+GL2YIBV5OiBlGYKS0IsSvnPJFBEQs4NqSRY&#10;YsejYlf0XrnCGFSSBFTQ8tOwWHBjaz/D/zsZm65gEJgKvCMtC0MHKROX7vzrxeecQVMJF51DTaob&#10;sBXbKbQBU607NY1UOeO94OryEbvi/BrNOHtKYMXxrGkRjYmx9MjA+WAx8qtyN9KhzHkiFSvpSULO&#10;OJeKtke+Z+cEt1+V56sDjQ6KfQX5xUhrUj65eswRXRMGi3Jf1no+mUTnziNUEI/SImfQ4HdOPdrL&#10;l3je7cHPnj3lV/riSebKW0CMk8qbUxAVCvliFTT88Sk+X1c7Snfz3eLdLitO2j+eiGQC5LA3qgpf&#10;bLrNVaZAvhHJbPRGaNiSOmSOMyOSdoDUk4ePbt24/uW9L3Ezk5nx+NkTpgbBYm8t7jsUuilOpN1/&#10;pRvviNtuTtw385MyeNHsEalOnydKp0evpGSd6sGFOQylCD+OG41nOjKrm/tkNuDgAMnUgrBx+fr4&#10;4UN6B/QgEo/DigFTch0BCmjJKcCU0IsjpoczRkEIQ7ckqvdZIMIKEAdrkXrYJUbs6WgRHWREeu3J&#10;yFGNyZD/aKMMpVia7yBfpFJlrg6xRkLGPxXE4Kp6y0yzdagHuUmSUadaxy7lVKiRXMcBcC2iplSh&#10;Bgv0ZF5hHBY5zY4SyMn3dwfE8lmW2+ZcmF5tP0pUiiKnkSgGHBucw24WH2j8lsZTpLq71p0I98zh&#10;HzpiTvWhBBlMWDMa2RyjinuVjfKcYk8wJCgTKGmul0kNb17NbtUzL0nmWiDiFq/w1YfkxmVr6S1s&#10;sLAStZR9m2Op6krsmxXwua7Mn9vzso6CIVo4ULLuyUZjwbiZ/HRkxH5dvG5YqCazcAhIeUQWVLhJ&#10;Bd1u1jvT9TLYnJGbZ914YubJAK9ZD41hNJbXroWVwNkjdMp7/JuT06TaSBxSyQdOcfK2TvnVSb/q&#10;6tUyGD/XEGuGuvxCMgoFopMTRAJtA3wPIOy9Wxu8HJsSYd+JR2PHFQ/OqbpBhssUybQtKZPefIGy&#10;yuq3yVUecVdtLkNaYFENKL2No6Q8pni7amBtK7xP9bFSu6OKb6hK28LhNrl9o6KgrZXDBBZLtPuc&#10;Xs+TsFcyr6qEoywXmOW5+ZfQdpjGHMSgzSwbTuf1OfbOgvQYeX375K2aqu6Fd7pMztRoyUNNZXGj&#10;KjiA2h0l48KxP7cayNQG6fwOAiJCf6kljCLcdu0/hY1Xmx63QaE6NDR01/3lJ0xQzARZrV40iCfL&#10;Ta9WfwgzTIbUAVFH3VdWiZlHlFt4JAv5/4OoAr74uXI81xx9N9EAS5b22opZfnN1lxhlupJzqKNQ&#10;jN3aoGxgL+EQVsT0q5jJP6ubJXk2APfUBlW7uv4GZbMU5e97J1X7NpN4OQuKvX1Ni2ZvIVqoUrwx&#10;nWRjlTCTiTWNvNPKl9T1o/3EVnsaVxW8cphqg7McMPAI4DCl8//sv/1nKHpNobz05VdfcuLx9es3&#10;8QUwniSqtW4/ugsVgG7fIbnvFqYU4pmbpPhHzUntvQT8mSfaFS0SFcHI4jN3GgOvfyXnliVCXlZb&#10;B0RPOCMggqESgPI1OwJeowkFfefki9ZxbfHhjR80jmKRBWiOGSoF7gBWirFZC4C+uM+orNWcEG6T&#10;A4PubReA8beIHg8Fi8luhZSKbe4Hah8MZFWICQGCC8jYRITq5K51lzU29JR3+p3xJEuQT9bjOU+9&#10;qCt5IGcOgYjZl959hhE5UmrXI5wzONkwXc+jjX681n/Io8gxkmP4soxgs2AxeLnAN83bznCr3Wg/&#10;yFIXs53HRKxBtsX9lQG7cR5VZ6EFQzcL509DstOF1lPl5TSq1N5bvrfWIteXz/PRuZuKE5VoHXjr&#10;AMoPguhtWUPLlufQgXpnkgoOqPnAid1//OMf2d6CBgai5kS991kgFpDlBodLvkT/ouVngnHXhXJY&#10;zCJe/DXJGs1ZFdkvOdZdssTHaTea9UqDp+sczCfDidNurB25jEjLK8MKS5XjD+w0piZl9TBOu8C2&#10;56adypZpIcm3zbXhJp8Ng+D/yv4dKmVQvLrhLN5KsfSPH25CGLdvUc3z83v3CDbCjRJ/evsTE9cj&#10;uEC6p3LCEte1Sulp44naw0CsWUyMDehtPpu1K64o/0TmjQkbY+NIUUoOf2oS/jhHY+Yvd0BPQ8mK&#10;i07ZSbHRQQG2ZNYQiF1suB2GN5tdvXNC9SWZyzxOym5F2JDq7jLI3+55ffBBLWRRwc8pdzh7kbeK&#10;iGKmC16np6swumghe8ixlEKFuWDfHe2fjsR+iVoPjWRGQIYXZRGAWz2+qczUGuY5M1JdPIpsGV/5&#10;1iayfI5m0LqfdERTJuwEjd0HW+HqWH2Yv7J2elercF3UvaVovsor/Oy8tpA+ch7ny2OWANA4CVmd&#10;+fjqDeUGczI5avfzF88Tk2+h79zswavEninSFUPoI7XKo3xQex8pduXaFSyyon14y/Pnz1gKqDyb&#10;Fy5eJL0fpSEpQuTt48W+eIGqtG9ekXRA1zg14stPWPrD+7oSWjcLURFHQAp5AkQkEbsSAEpOQml5&#10;TrLoSJjr/ssc9oGTmocRjteufPb4/oPXL16SMX/v3udwHsQfOXdXb1xjdwOQUi3Y5LmRyhUK3IY2&#10;1Y9ljb2XEkXb4O+PSv4D8mwsOqBTeGka6X7t0Cy7JRuVElWbTzjrE2xvZRPGnNMWu5GEr+RWPHn6&#10;BEbEHr6AAp9rvwIrVIeUBnz/ge0PbJHQOGJ6EEPN7LLchgaivya7KvvqTdsBxqRT0CmqhfiTos3W&#10;o1qOoYxs+cS357QjTtL+oOKKN26moyOJh+gYHGC+FjkGirRNO8YSgh7JAcxmYCtC0Vf2BDTjxozT&#10;GGY9qZ5x+hbAazwtpwXLD6MnNBMh9CL591LPLvMLc0afyEI0GcHQ4lrdLCJEJcYyKcbJIYlu1RnS&#10;1ZWQMyOztmUqs/oMDdK3tUZnh23OIKr4JtIVa20MRdla8K3l6AfHloAbzbK6bJ3jc9pr56qhlDHI&#10;GXQ2bHqXCRTfcmVrZPccuXmf8evU2J3KIrxkPmBQGWo4auzWvT3hkMsJVw2/KhQ1ewr5eI+ATzZH&#10;rU1k+ivH6E0CdpYg+9vX6Rh8jYDrAJQQJubWmhiffvlt3JHccUe0U3B/L6/UJJ5arZEjn9pmDBJV&#10;BKTKwjXtNC2nOlXybfWz8HXt1GjcpfjG3YNeVAPk4E8ZOC8lUInpQgxHXfFVYeuhiYmLOFlX6rTZ&#10;LYjm0rvKfG5G8CxoJqWE6yUKCdhsPQv/DlqayBPtoxtboovWJtfjZl6ATK/8Tu1zm+q1q7mKu7Wp&#10;9AqN06vPTkpvV8qfxlYsMJf9b4C+fC8zrXomwxwtvXOorq1JOxjrw2HRnUtwQRfb4rPLldC8syL5&#10;nk4fGZ1j+ynqlIhGPiZ+pxxZXjdV13m0X2Eb3rK22AT5Z/Qj9wPD8hfhfyQfQac9FSQ8nE/hJE9o&#10;uV505NPIuDYULLpXMjqrwDjP2M8tAMnPQaUQa8l57dtVzRvbv42LJNKp3TnOo/a47/th7YkYY8Fh&#10;+wp/tW8HpVd9aDE2DBah0KIGvtWwdbKZVCYNVpd1N/DQo4gT8e1MQZFqTfFqNURYrWapWxGZdS6P&#10;brtXTg22ngIh2WShSQfO18NefcdZsMhwCio9XSrCdUOEmoKog1qhGiP/TUhkqMmLrK9WSt7Mkzcj&#10;aErs5/8v/9f/pmUNzpEwfO+LL+ib6jXwYrfkwW4oZcfOPkKIpAbwx7P/KLnEmX+3btxk51y3O86O&#10;C4cOBHmGv9gwOlyZXszydYwZelKrLRA24PDmnMgSbaCzzvqdP5sgy1WKnKdEvLvm4PoQB021Hv8L&#10;msVuzxbKZtpTc4DPqAjZU8DJztmMEBUt/ovYUUmxY8sA//hqzQLTp92Zz2j52zVINRqGioyhWXox&#10;qx9QpvBB0/iJZ/REH96If0SXUkv85hAp2Xcc+c3MQaWgNR6jc2bEYnWTQrabhpO6wn0rzoXGtZSa&#10;UsXxEr+zA8cUADnXp6aX+vqRe26y2ZaSD3itm9kqeewxzK7hGK7pbr1yeqxYrD8x+DleqKFD7uyd&#10;wLSmMb8Hlvm2xrjKWTC9rnpFftMjA/mJya/0IbmCA1gugKmsZlkmZG4BCAbGQn746DEuAKI8LHby&#10;edjC9OZ1bfeWpL6Y3D8mkOCSSVB1/fE7yyAqQhh0pmGzXQBTymVIVK/2JLNxT+IemHR7gqre/FRZ&#10;zq+upi6A4em1XsQ3EAmLBVQMw2p+uyubdWnVIrfGgLf8ChlZd5PVIAugXsmzREfZeMywIF0o9O49&#10;Spvf4aBvgFC2kEppJ9d7mO0SNEtXUHI4O2Fu7wv+oxwkZWUZ+ScutrI2iqjLODEcdxCiSyy6sMMs&#10;NysXQpsElhh7/+ZluEE0icq50FE9RylNN6e4tRTzKgqoDtpnXhe76terWzBCoo5tB7D5tlQzukzn&#10;v5Zr4OBq8rpcQt7qWovn3AEhq+P0GgBHkSu3m8vbtfca3erVPc9DgI5WCO8xOE3vb0Niw3AtkE7i&#10;EaKAmsfDr3DbVdSO1TFAzrameNUqTtRXApDFhRiuziZuArN62HPV9jjpgrzFqLTBFDyWRtPwsGWR&#10;hAdocKOTP3kJ27gCW2I9m6WL/P5qYKGiN1vQ2W0Oa0UewfFVE5l2q7RmafiMVo24Dr+/eR2syMHy&#10;RQxupM5rmExOAchjH95z5A37ZZgCZioGLEPFrQb58AAMBAbOAFJCEGW9OeEMA3c4oiBeuc8+Y88/&#10;NjB75yAxsPH5sxewOY+2oQAJnL/VB5+z5Z3Y+O9++9vrV67iAkCq0jUC8emLZ3e++BwLLy6AJv1t&#10;ihuEXDaDOCOsBrmKcpKboF5XP59UimV67WXuc7Gf1aerwEXUNnMkJnRzIDW0qlQFSSKtWugoOySK&#10;sQA/O/twyr+JL+OHH77/9ts/ffvnP/MVacsckcvCM6konRitvyIx+83rmNytje9agxtJ0UoFlhAp&#10;AzPhAp8mGN9S2Zl6OVazo6sUiVHuy1NshUzgch71LIcvPx/cxvtQsuWruxFT9AGXEHWDaSW7OK4Q&#10;lGBSsFleJAYgsYvbSjfgmkyxhjcC9kYg6e7u3bsAVWJ2lRhnQsHNbuNJ2tn4b5RYJpMEw1IHQO5e&#10;gWifmecyeTxmKPsBi+qVTHMOsewgsgyOVMG8+YN8gLd4WAmS0wpWdVIfqy6bfnlYYp/7+hR28LD1&#10;BeRfi6gDf7nxlvLaXVwzzQbEthwMoub5IByLyVvQi74MRsgrm6PKll1N/wZYccm3fNcKHgoEm6W1&#10;Pf686wFpq3DApqkUIy0LYhqgKFdSVKpfRSJ0j2fZXS6QTY8Mv5bNqK+GfU+tEC2WCwAZ7jen/+QO&#10;Dxe9GZUqTRZ39Jwpq05DdCFH7Yas8nZyr+pFGAO7ntzwnCXOMqkV6d2uHgkzZmevzVE3uW9pYqca&#10;XYu064taoB4d5sBMHJgr4hRoJMvRwpkiwLCRw1tLcE/RNdfoiD8TwwznOaXFnPjX9ifUOJZ48+to&#10;muOG2JPdgmbIfM0otNkEZA2n5VUo01vP7EnZuxju3344ndi3hZFTXg8MRWxo591kD3kM7OLMmvvr&#10;mulsopKyqjnMCZNlIFEd+te+ZHcMo4ZctlVJbiYiRXP2cMpD0H5PivY3elTT0EVZSH4Mz5zPywHk&#10;i+JGQTe0nzvWezrH2Tr41pO1XrY8drgIthV7NTyXfjcoKDaSbKEm/NV8ctP/LT1NwrdWIjflVFVF&#10;BrWGix68GLbGAJL9nlzIHFEffuUugMUiEqeFTvND6sCNYYIYMrlybV+VD0hNtClk/nOAd+Rjwndl&#10;wkQ2XW4hLnOLStZFzlp3YvVdnZSxmPu6GNJOgFuADK4GBO6JbrUaflcrrmWUq5Sai3YMzND8+f/m&#10;//bf8vi16ze/+PIrZsKzyG8gOxkOZ89+8/UviCMiBbPnv3sakA4oQ9jZ+MNZeOKrvMgDSl8dBJHi&#10;lCh/+zaFzYjS18NK1X49CzV6s6JoBgRGbhLw5Dzh8wlyXrt5A8aMNCBEg4MgErSpbgRMKKePxvb1&#10;N6mobBeoWwjpbhbg9fNsdQZCaG9lSei70disLYQ4v3mdI6BjXNXZfDqjPpp6dxNIWlYBpLggZxbw&#10;Eyrm9z/8AECspsYgH1Ai8cGDbJroZmzzP9U4ScBOMaGG4FgaHjbQwSq2VEa0GUS4co5egGaPMsyx&#10;Q/WPprIug3HVj5eUw0+MXzLwa1JWDtx2y+DN+oOdVT6CHkfP6Ceh/pgH6vfSW2i4uY5qJDOSUvAQ&#10;Www7udjaw/apWsA4rf7IB6U7WCuEHX+O36tmH/u6KGq/CrZoU8V01iVq06JP5qvQyh7dtVMDRLJ6&#10;M/ks6EzU+0O/QqX73e/+4U9/+hayqrb0/ptffI0CilNG9cv6EfQtDcuc6DE+KRkNpg5poa9eT9Az&#10;GzsagOiQNKFbmLolo6snyfJ42f0s/hXscpkAofb8sLZKdX4drQX9oCI2GFINStsJ7LXOGSacoKD+&#10;JVomf/k1YbdnxDNbxzj6R5AkATpKHn54/+VXX6EE4767dv2awZzKl7hgx3FeXOmZBcvWXeXoG/mc&#10;Upfi2xYVygTWjLsiyMYNubOYI/o55gq11oNRVK0CEOKqwFFibew94d7gfCTjlaSnR0MVP+Vx4emt&#10;rswHhaIgZQBBsGancwwpN1nEOeil0bAwcVA9Gut71qmKcHmpio6yQen4CckEhiqaAWZBMCR52t5y&#10;FjumYYK4COPcOe8+qURv5O+B1SpkoKc8YGzqLE8o5pX0Oji2dkt3NiXmCgrwmUXnVWbRXOUsS7HQ&#10;Iqakvj+vJZOyZzBqmFgqBabM+2VM4xWZGBUt6NeEMWCjDcYVPK/qTKdQBwyQ+jHbbpGHbKkvTOgI&#10;Pq8vAG7MIJPI3c23Pfs9NgmAckG59HrQzqYdwasOjX2WxK4mQMInaCHnsb9/R7Uapob7GFGCb5p8&#10;MhYadpEj2vDA3rjBjn1YFSltvPjDjz8gNUiPgYz4f6Zf8wy3MtwcHGzg+s69z78AaFSWBcCETfGp&#10;ff/9jxxYE4OzVRZ7xtzHX//6N3+msN+5HGeL6Roe8oad/q95ALx6+ODhn7/7HkaiNp+it0+fPvzx&#10;B+rrIM6++vJLvA45K+fJk8vJVbjGrJB5YQDVWfdCq9q41qOKLd3UpRETDC2XlJMWMUiy1G6mKXg3&#10;0zvJBam4qrEcP4wrvoZYQWmw9NzsdCOcNW6VcdUj8TBeuxER+fzFswf3f3z88BHoCHpkF8CFINiL&#10;Zy+SVXH+4tXkEV5DFgL0eBEiXj9jGwGE6bZh8jUYC25N5krXaDKVEe9uXLsulYXRNdGxRwnk4i2Q&#10;Cl2FOYJLolZOnKnSz+KmTE9Nvhzv1POoM0dFZnNMWHqUmrDfihggCHpz5LCxWbwVYm9kNzycQDoP&#10;nzlD3WImU3ORGu/ZfAV/RUWB66TYLbsecDq5iQz9ujsgaJxVAsdcx26OQGYlNwfjNke6pqTRK3h4&#10;zIAyqHCRpC5ODDnNLmM+YYxkwXRvcOVFDrcrU8rrXWCNHH0EmaB7JxleGaNeCQAOpYsbmxv3/hyz&#10;ou4BkLP388IFreU69y8yfvmhTpwgbfPg+YDuyF0V1Y3ArldUu8Za6GXHA7rcU4J0i4bN5WTC+XpI&#10;LxIleq8bTrugtM8IWTK7UOaGmZ87B1ZYeziYduUK++P4q/QRbVAeeIxhsKzZbRqgZHdq5hhOjpCd&#10;xEPmTklR9fycN9i8d6uhy8OTfFGZIv3uC2A24SjwFzKGlRw+d2gCpyGqb7rOgiYPWSbvK7OUb9/G&#10;q4h+lYQdCbZit1fiyiuWI+uw/cidXluouSKzAWeZvip7aTYjnABAcCnYpHg0xzgHKlclHRs+0m15&#10;5aQwMxbFyUbHEq5silalVP5VpexKy9Ccwh4Dz9XbuDI6MoTJj3bpHeeemmIogXp/WhVqWz5tubkX&#10;25wu4zAaU5o7zNhgu4Qztm9bc5AN28+lwFJyibeOP+PJLOIpnDjTtlMXA3f8abOAkFhYSKRvnGua&#10;3LUjqh4NzCXG/x9df9p7WZbl52ERGRkRGfOcY1V1sbvZnAC/sN4YkKDBkCEboiRKFEiJoiAJ9jew&#10;AX9Ey5YBGiCb3RTZ7BqyKqeY54ic/Px+z9r7nshunYr6573nnrOHtde81l4bcRiHYOOOACcrkr7z&#10;L+KgXo8NQz5UPCVXVAijOefoOytPc2w2FUzq1uxQ45aNrC+toVo7Xh5oGDnVPeIsq17XkGcenvw4&#10;DZOmwESmN8U1aklVUPVk2SwgFlYyAf5qHKnqiH7BrMW7ZAWBWJ0vUtaejponLUhENKutK9d1jcYX&#10;nOr6yAILsuZhebtB4mR14QdvfCgI3DCPxCX/qZc4ITq1oCrbE8IZHW95K2o1BLzcoL2cFkSid3eM&#10;MwBZaLlWUSBm8XKfxsrP/wMNZOV37Cs/n+yGvcV48jwqs81rESHrB2YucAY6l+/xNZsl37zGpGWg&#10;HngYb8i//x//R8Qu0KKYBifwdUdxTk5ibjSTo+8+iCENBPmp2suTCEIaePX62ROsdOz5MVR4hgJ4&#10;2OR8ID+TgwAxTmxNw4b56MD2+CgUoEiLEp+RBNCEHpH38f2jF166RALCnVu3s93g6rWPPvro9p3b&#10;jMo1lmw21XGTEwqD3NaXyCa94BAgBndJ0GTwVe8y2ph2vTYLTkpC7Pkx/2gZFwATjwZ5JWEcNE31&#10;J26QTdDjjp6ZBJiUwFXZZUsvMJN6vio0wy86YMamTBK5/UmW4ZNZyFLaviMNHBuRBjaX9PUYfrW0&#10;t22gCSGI7EXeeqKicQqE52Rss7tm0nR5TMq0r9i6+5qSN90jfciCdlG8wzTl4Fr7IoD0U+CMwT98&#10;xE2JHWTYaPXOQLVuEccvefMES7Csr4wwNcDqk4MQ+QCC0QMY/qd/+mfQANONGfP995999gknUXLy&#10;BE11k393WzTFfcPETBvd0kGV1r7igeB8jKt6bdYBS3Jbubyz3oxmBOcGdD8E/rXrmI6ODD6fygUn&#10;FTZ6AL/SHZzRtZP3MZ7URVdX6GGKeMEwrnI2x/370cZ+TKUxsl7EBCiEiV++evnuRx9CNbfu3kbJ&#10;3njUVWjARA9w2YYT2ei6Eea4pmLaWsS8q8TZePUutp886CcsOgSZd8ti2LvQGqFsy+uqn7dwBBnt&#10;q0xgVFvVGm4CN+6H0lGYyn+672Oa2XwjwqOGrpgZuanMXnqA7EJ3wAaIa73/iipb3m8QdXiMITjE&#10;6uQVK7tMmtgpEJCfllowMu9wPGFcitW5aFBMMPwufc1arBgXSoCqOVRg1hVMGM4m49psh4nShsxK&#10;7BXZxFL7ChzKTJDVnizNfZ7EBWAmfOxx9jo1NuW8eF0VU2J3LY6gU21NhLOpyzZCX0gNXpeu5WPK&#10;LeG/Gdqwsu4RoQXq50EpOU/0W6p7ssQ5j4YRgpJh7rHZkjRGCy3sfx47DM7DWDHbotn8GBuvOVmY&#10;lOeRbUGMOVU+uN36mlSW4VjcakvZvv4jbu+I2FTqgqdRrCubEWBV2P/VXc7cJZvuww+//OILPGQv&#10;X2RbAYjQ/O7vGQ6nACKKXj1/fu3yFayjTz76CBuDjjgM59rNG+wQwGKIup0zTaIoy5bFkAj6pR8f&#10;P/h5kVgQsF8nTnkkK+5LGiLtxtWsVFtY6LkqAubJ0Whb9kwCyVPBELuBVzfdOox0PSMLVQoAw5Qp&#10;efWaNUW+XyMvL6WV0G+jHgaWuuZ79iSjzisvkvPP4hpsD64bIO3W6FS16HmrwcYe4d7COmPOv3j+&#10;QuuaJ50jax1KN8+uV30XQTD9UMpNowXNj5wIs/y8ZlD3WC5yC4RTGzI8gM8htGSMx5mlXsiTxAm4&#10;gyppIeHYlqUg4UKzRh0Cymo7ihWJMUSdVNVohjtXS7vFxdWPuhmgDU7jS4YGAtGyBwg+7Iw2gafz&#10;dYV+q4lFO8Jj1XD0RhWlJOMhskJOzWjnaioMVafSEjCBGEGFJGVk3w2PaB4MTy6Dynp1E8QWDSe8&#10;rUEhu6PH6GDlDDIW+SrNauPJefwsM+yPWRu5DfCXz+gacBg0spnhTxg7z5jHJPvaRNcNIFvWZRn5&#10;SY4kCB2JokTelc8//Jh60u9afcqhgGVdShNXQxRVCc8zC6osvOgRBX9dagh9JJcWkRMXegkMFLVE&#10;y60N7lkL/3l9bUH1dRs/PsDnyseJeR55i9ZRJr5svI2fSgr9C03hGfiIBvsyw2uQvDnk0Z+rGQpP&#10;CdA12HCe5tb9zQmLmEWyn1yd69asNus8DaPQCM336tKEzzGHSLfeDB528uuB+SzQ5LFeHcZKgSlw&#10;YjaHmKeYqCi9Z7HXJVpOg/oDsXZIOILJZ+7boTaZp4OBkG1W2Y57bWj7QXYaGLp74XA1JyTBLd4W&#10;RVsPb5CHFse7V2x3FfJk81P+WoLaz6j/B3PKuLwv1mk/hvmsxEYR2AXiSR/bE9kkENfoJOMEfDa4&#10;m7URr6xHiX8jc4XdrM0J+IeKxR1h07UqnjJOcbYr6GT5Vc4T1WipOpsDnIadSH6r8g37GFrT/neC&#10;dsczmxIDK709zXeT3dVeHsI8kp4yWokuvShf+CsHWKg4DrI0PiLs3Ln/w7//77ph1CN56tDtMX0Y&#10;w8g20iWjOkO39fy36A6o6GmwOsmSsBS8I9ibo47IxucDdYEQ2smTJI/uBvuRyRFIogihSDywMCUo&#10;KSc2oRnXLYTv4MmzJ6mV/OL555//ru72RF/pBcaPEwVdDAcoLghi8tg8HExAtJ9qw3x+9Oih7nl0&#10;CACG2GMM6BAt7KOA74zQMjFcu+AsyujQqRFwFqWEOQJAeCVBIcYoEI1jg54Is/yKHimBdxseLSP7&#10;uR+7dFXTzWc997N/MhvkukLBqOx46uG6FrgCCbLDI8sWjtJkvzlhQuI8EsBP2MRmiKLjxni5j8Tg&#10;K6LpkXtuUhEaaWHlt+zWIrnlArvB6u7qdrlaDxNYHIlz8L6s3JKNAC1ONVb/Xb1TX6bDG0/wYljz&#10;ZB3GYdZluIpG/jKebt8YJx93dAzzDJW3GBJOejCZ3v/8X/2r6t+pj0obHBjx9VdfkQhQqE6Gv6Xk&#10;h0KEWFluXarWEJ5zqrCqQVrIqTsJm2c+FTvzljDXTBIIaWqDqlPzm8l77yqX5aGHvF9QC8hKuhtK&#10;7h9h7tndf/Nm8pPPnCFEiY0Xnp7iHW8JQjKwGGzwC0oAEv2/c/vjTz6C7qIEiIBdcl0AWWWduBgz&#10;vTZnsV8ZLoPxq6w/zywO63lgx8up+sie9maI+8nwDz2Xcymrla8icKnmHRj2fu4OuE5qSnVxRYsK&#10;mZ+1E1wd33VG+6Z6VbSlbinal6I9Lx7E85HtbiIS/wO7KoH2O+2cw2JpNIw8/I5Vu39QYe3iEjiK&#10;rBF3hxQJO6Ll05iXqNhCrm/zz4MOcxhV0vWxjKm1FvsWLTCKINIA5wHWJslY/Eq30C/rkHp1PQ59&#10;a9I0GMJvtZtoUctfOesynCAz9SHZoFq40xeASsQQSznJjsXxsAq9v6pD8JW3DCTKSF1T25wVTP52&#10;ilkmUvo6Ozvg84gNxtnjZT7AAA8JvOFAlsQ5IW+egYpJEsCkoBsgADQ++/QzhBQeaugcYvcQYAbL&#10;qJAgFsshaSISlOwSYoapG5zgM2TakBeFS8C0DBwGwjO4G+BPSa+4dh1H+6P7Dx49fkwr0CphRp67&#10;c/c2XoYcIIhIev7i43vssLv1yccf0ymyicj5nY8+ZBcAg6ybK1EgswA2BMKcqolsZqLKI4l40yfm&#10;68LXIxFJC8N4D01JIdvZBNtNVdqIxTp5OggVoPk8vjzyAuqHzTnENa3XSfUNZ+CuvczLWc0fz8C7&#10;blOb9Nbt2PxWUwsXyrhBVf4urTvp6FmIqqTS8T4OgHaagdCYzFI9xVL9s7zigURRyxpN5Udeh3+G&#10;v2Grux++hSFREdz/L65WnalmmYBbU7SimJH0cR4Dxs2+cpFFsyxQIMIrrfvfOnMd7becQFlTlkZS&#10;frJKQiip8I/YWp1y3zyd8mdyAGMhuAUmxNzjPAYNBvpRWjIAzbyl2jZNYDzy8Xg2dkdHPLkNxU1o&#10;8knpPWBeG4MlWGekO48Pw98qIPrW5B8xmaSFnj9PVq08akNGwjFGUrGSwMaROQ9PXq6iw7s1YrsM&#10;9C43+MkwwmGo0NRLVu9cNquR//gWfye63nbQRRrcm8ikLicQqSebZHXSc+PRcdn0HMqErNmNwu7C&#10;nNLYnQWGiNN+1rf5uh543h89kauhUsZGikh5/kioI0PbU1BJc/xbeOUErINI6qKP4TR2pvjafb8a&#10;i6Ko9GpIUK4r4xUNjixl0HhJ881JNgPXatrM+cRklgknj0lyUItEHAL1sd4ZBp2CBj1ZiyCEjl25&#10;Sf7jDLzEkFZLywIIqDClVlDrBNtkf6WjxelUnQTNyXxPa9UvlmZdMipXknCcmiqGokecrMU+8niE&#10;Th9ADnhedV6orWX9Ajln2vQccPGVabV+bBeiKxcjLXpC20/BHgcbNam64lFFH45dpUKzmbnwEmgt&#10;tjN3CbMmaRXWfO6zrYmb5hffP9KvJmvBNT9vhLSJKl4Bf5jk2lqV+Syb3ARVNSumzUvl0j10rRy8&#10;k03zZIgFPWNKDA/ToJ2rrnzrwtDxZjjipHBmpi5WVmoFJzbyJzqi6nXwKWyKCW9cmTWa8TayRWRx&#10;zCXK+6M7jUulu6s4Mnl2bJ2oJvg0VSRFpywqY21iy9gPzCyQSHppSMIh9s8UwtwrwhutjF/R0Dqv&#10;yXCNvp0lTRPLf0FCHR+DTtXYs/lDJ/8Z3Cikmcel3tI2pZPivtoUjejX5rI6QDV4M+DOnfuP/s//&#10;MV3zjcWAURJa7Cm1+ZFkqbt37jCaLhhT6m696JIw5aBE0kWM7k5MXudZt0b8+ANZ8XH4d789NzHB&#10;MeDjIOAUJcoFEZN/S7Xkp7IPXAAE1ZNo8Pw5QINNd+d2rfo4s9/y8/OnnEeYdM/YlpVYzgog6Oow&#10;MkW4B4HUXK+cCBBfSLxizCr5aZptI35KAo65WuMbBuNo0ZGDAUn1TCUCt3uR5U93Bg1g1+VoiTSC&#10;f7DZGIe1lGgkte5SLL2iYqGv7CzgSu7HYR9sHUAdUu3/fKuwXQLVt0Sa4upRKRzNWP7uGDb9KFcU&#10;M1LUpvYj9S9LfHr0J5/k1sEFUP1n0++Q2jvH/mX67d4WdMFKyS6ZZMlNjBOfGbVKJFvDoqMtwhnE&#10;SUdZaM3QtvinhbCRZiaBnrT58GHST/7i3/6KvwSF0LpLk2cfPPgGbVsel+hsc0ayXr0cgRpuNNTm&#10;VbLW5ILSOIRpLIJfTcbzLYfs4LeCxTPuU9p3BJsOl+NCHFV2fqNZ5hVuuNKtbcHGGQDGP+kwVL4A&#10;sdllwwRThbsBpca+ckYr2T6IAtx37ALAAffpZ5/QWtlcjYcF5jDwdS4gBCLKORdXzct1PmKOD4hm&#10;BgQOa1do9NbGwwB88fTTkzmkU5BPe/5nALW13uU6XaI2qv34zA7Ph4bqXFelU71W9SntZDXhWRur&#10;HbPX6EbVTrz2T+oqrtq+6YcBSD2hmyr1+jiR8OumzKlzRAnr0RVj+PufLboqPAP2tmybNiu2sDQO&#10;NahVfrtVFn+tttCSNiTtp3baq/qGvrt6/RrhceaQZLXXydfVr1/X5LSMOsXwUB3CzYoD4ralbra2&#10;5PPNLq8nqLQ+SYPr2G1JleGpdA4jWykMNmU7PGkaAg/vNFG75hlQene9ESkzbfeqTwDWeisEmaMS&#10;nSMzPMn2yAjYITSbZLdGPPAJsk6MGEGDrY6A+PjjT/AgwxnoDCGNeIE/YLTgXgvOuDv327dornB2&#10;eFZKuaXQ5geAkRQAwK8G2rAbCTsX6YJmER+M5+svv6qwgEWcp0H2QSQjHal5/n2kV5Itv//+Q2Tt&#10;nTt3793VPfHyzasPP/2Yhc/BAxq3LRO7ecVGzk2YUtmQ27obVayYFbpaD+xX+ClSZq37URpKz7p4&#10;87FmUFHLAyNUlXpn/kkc+Zra/kUevuoCSIC30UJqMKRS1Bxzi2RM4iUzjNO29pYu3Gy1i9APPzBg&#10;KCOg96gyrQtIymsekEZqUhrykrdE41wEAgqliFrj/9KGiB3k6/YBSZ4HFI7MTr1djsH0QTP5cHSD&#10;nnAEO40077XJPOZWN+TzGHWS0D5wMYMzJD5ovAVdmwqr4FNebOHO15Ej1LaMdM8GE93ZiZJU66h+&#10;WME04I6yL3/WDzsWR30BZowDHzfLxLhdk93BZKlJmJhkIaNJX+7p0G7s/2Q4DFK9ToXKZMmEdi+z&#10;Uo3PQ3oLyDKQNFIFcVKWUoP2lLW0sDpOrjCulZEueOUSOhE79dnSvFtmiHYnq/EZvQBO2QEMlA7S&#10;KhjH+YW1+dtHfZep1pxdEt2gGuWryaSNEpGHn4wfGEJQF5B3tGG18Z+ey2q2x1DYhAjNZ6xtUAXw&#10;DOpyf5pLXSi/lQc6KS8Fh1aHl4zaq/Mc8e3XMOHCi9tOP1qWJmGNR0GhsBBVVDDs3Z/2r3FnrPtH&#10;Vc+xuS4b2ntILmVShNzRJk125ioavBUMqfxTMxwFsW8qxU6hdbnMEHT7naNJyoAkvI47j9UaE2iN&#10;+I8jXOQJfMoKtfFcgRbQHw+aLUlVgva4ECLVvnxmcLWeHq79TMZg/zXZVoTv6PSxpwZQrcAXMddX&#10;EGRVUZZrZM2R+dX92gIs6DZzkPnRWeB6leev4ffbJhyX2LXOL+taOHUitxHNiUkutZxM6iJhBmvl&#10;PMN47W4QQPqtG71m5wlZayHGpuWWyj8/as/qAHEirpCLKDJkqDWYxxe2CHyvlA8v8VRkO5C8dO0z&#10;snTZiXAI0c2+Y89tmCTGoGuBIZT2rkyN3DV9Oe6ODhX3IlBzN9UQ6DfR3Mb5ComGzuP+ltglWN4K&#10;tWIg9DitSTzUgmudOTp0qWi92BJXY08sCiSV7tDaLELr/w33a7lZLoZo0lNEYY/Jo9Z+FePwYccQ&#10;GOJ6+Mf/9J+4y51gBRrJZ599hgDLnsSrV6jie+/u3fpBOw6s3PCm4m6bOJlAS41WwoVzVoGTfphJ&#10;aiM15MLf7NV/nRQDUB+VNArB+yh8qRoZV82594iisEGTg5pCEt99b/VqNtTFuYV537Odmk54BW0C&#10;UcfnlCq4cuXa1ZzDxDMY/5RZ4hG5LVDN05cS22fi5CMkLl3vcrnteYC7OSNTYKnQKQFiwMo5wEVZ&#10;4M4rSQ3tWYnMjhArDguAmuhb9fvyo6JaVK3hU/JNmVDkaz/DEXMzpB2GbdxzxF2BNp6/xb7lNTId&#10;L2XAkUnxlb58TFz3kguE6g5eAJnpsIZywnlrM9kjc2w3R/vfpqqYZDDHjnYvZu4xFNUs2pcmuRh9&#10;t9zP2GTge2o6RLbCFMStlsbsgmB14ohjwFTur+zHC8R6gu5fffU1VcG//vobdnPUqcQWOA56fIMb&#10;CegIpWaWfgfkS3goMePt3owy6xWTgxp7L8FMKwaBXtAQCMNjopAAlye6BLI84kvKHkfur/KcMAIX&#10;tJygFJsH+Cnhx7ccz3k5kYvuuKZxhSh9Yf9j/H/44Yd41jjvkL02wrb27ftQATuieT8bk878ePX6&#10;9Y8++ejqtauffPpJnbVjq9cRkZOMNlJlLhcmXCO2bOIVwVzfnyCegIou/i4eFldEj1M7kbA/kakn&#10;I2Wv/Ly1sfoneNUGk5FkazP+rpFwTr99R/zZ5CBuQ8ehrGpwIzW34FnSfXSyg8iM+ltuvnvcCL+J&#10;a35aWoQTjwCoP0mskGcqgqUn1fqInvW8uJQVH7NmiEs+JiLxK5jv591glL9MMttryoiCgT6mZOJ3&#10;t7pZIdUEE1cwelsPMHOhHfwJth3icfoT9KqDzy2dGz8z5V4bWzbQjmsqHxBvs1hVbjLsEoi0vOnd&#10;ddxcJeSz2uImNjwV+DDrgTSsnDtUnKF7DG8+x+lBAnbduJwFwJZHdnSb58wk8QbQXTLCWnMbwzMO&#10;6w+yK5hkNNqk36tXqPPHyS9nX3FMAMD84PLLV5SIYy90NvLxQMMLcVgwToxYvAbPnjxlNmzyx/PC&#10;yvMuD+fYv28j7EgEwPBCuuGwJgUAuzG181++QM6zMQBwELmO+MCzVuvXuTr9vTSD7QsOstF3v4VC&#10;NvnwkyuoBNkUrb13XFzvdCFOlmqan7SmUwXjRj6NgE6ueTSnVvlxMDGVfozXErDU1qXe/usUAE7W&#10;fURh4h2UOAH76qa3XiBXNmDjzcTKSlnEqEEgB+ubDdstdQaOgugiMKDahFCEis3GSHCsMAteafJ/&#10;q7jVqMzYgrJRTrrDJMc7q7J7hVW2Coxrykh4I+klVy7Tmc8V1JHw/AVX4wRqfQ04DKKB3EmqFA3M&#10;80hPMaw8S6frNI1hEaYeUEaxqVt83u7LlYLjqCaiaDApWkRl9rAa9d3ZVpYneSXB+uRRxrXoinel&#10;8y9fV3pOWLilYZVfjZnHilm6BOOJoDwE4iIvONXiylV2iQ5tWvrb9Vu2qDpGHA1v3uKVTs2O+vsU&#10;LoE9pQfY4t5LprGR3AGr2irj+MC7DEzDOCdJLZbITdsUAxeDrWnaehgGCafBTseO5oEyZPlq+GH3&#10;0Novd7I63fm/ZprtzfQzRLF2ikk14eQAquavX1uea4S+vNERem2Klk8qtrb9P+G35c5bvLQMuQU7&#10;Q271mUrae+686NRcC/sSAnpkjiyaTsV8PpR+e1WFlKUcmY9IO8rqWGvlBAnUnyxMkT8PdqiCWtFc&#10;ntmD2ZemOk9uBWnJxMFtMXP5Po7Mfwaz/qO7Ot/Uplb7mWz/V+fNDzlxxLh5pzh8M8OboxS93wdi&#10;745xnuNLT5eAEj58COF0Ro5FVBFuPlHrOayndAoOpwTP0vmrCIwpUKLZ7ogJHZc0TgzeIK4uhZDN&#10;mNBi0ELsGV6em0E6VO+73P5dpmKMc57IWIpLspEQ12x86NDaiS8qFPKw/ovONThfktFy3iah/dXi&#10;ytbeeOTFB0jkcDmnEzL70Lo2wPvY2Cze3JCPZ2XtINgNi30+majwnGAasA81zq8DVOYvlLQQsdd0&#10;dObK5Ft5pLzUzLVIChWVEdOrQHi0Uy2OJITGo93y5zK0wCqMfaVABkKxrkPOi49mGPUnZA9/I4vp&#10;uAAsbw+wGUuorzPRUzYHXTRfABWIyIdMr36TSfoOzSJ9/un/9X+gfhK5eZQ+Qm1Ca0FBocMePPMB&#10;Bf8h3sx4k31QKtoJL8s6aLYCPipmyho9ptrxQ6z91j16pu8hs20UndQALPwP7977jOzkDz/Ei4wB&#10;n81yHE7w/vtES+7cvk2on2YRvVcuX7mOmGGzKM6Ss3k9RRw/uMhjWEHmmMGOWQcWoFSR8CzHDnFZ&#10;4kIluFrIJfTVipAUiDLopAuAjvDZj6+rS1z8S1mIsNr33yOzE/xqSD/H/jHpnPl0noOmL99/cD8s&#10;2IIZjUPrkaXKEaiUGhIt6cSVxWncjK/8BBEowhOF5qb2fzSbLhNrU2qVCUpvw00OSbYyVrm5NKPQ&#10;UrGWKrIlrxkKI8BWK9pQi3gA4DgI9GJu3spbWb5mOrzD1IazxZLaEmLTm3xBqUNTGvM0xagcJKCK&#10;DTpFUsNSnKAtVByNPRBWu6hRZFMdachz6uiA8s0NzvHRtEkRKVwAIOGbtwkDAgBsYzCNvSSpCd+z&#10;kfgb/SlnLGXiSWyJR3/FuyafLooRI4n9H8xNyIM7xhoYq4KTSQlw2aUKSqaZwpsyzGGyEUuV25sZ&#10;ydh9pvir2AnGlhlEZeQn2tRpBebjBcCKY5U57IBdMAp4RomeDZxfdO8x1cVBVox/kqLJArj34T0w&#10;bKPTuACahUX7ikIIRL4rE99rHZxUHiwmK264lFyw+jKW0fv31PZqbrz1zv5azfOnfoF3fFoHifWO&#10;jAjnGYjFXVvJ7PBs31UAJgzPDVHykyBcVrYis4Z3BlPh4Kiko2otNY3WA+pY+9oCSQzfM41ufXzO&#10;4hc1UYLeBGqqQpgcVC+GL4++yH+35IODL6Y7VjFNSRoS19Z6HQw/xYhuIJPGQR3YVw9MuRCva6Li&#10;5ywhGVnSi0b4NRZOy0x4QI44LL+CTjFLWr0mMkw0diJbu6rATK4sTWm5ibQb8hK+r9OmOhQPcCfZ&#10;oZTTz3krb6HZ1FEz6NpV476YdkRFHwAy4h6oS3UPLlCABbt8JQX9Y+1fzFkt3CTlh8HTAr6AVhv/&#10;Hmc3KgjbZ/Cg1cP8PV3jYmRzDdwDeFCGll9/+5vffvPNfQrQcBRuKvxRTySl6c9fuszOL04TuIYc&#10;SkAxVIrUT+EYfAdspcN1wJkCf+9v/x2QiQaRfuStUcqWGjoIr2+++SYY++YtkVM82Z98+BF9pmDB&#10;y+dUGSTVOE7NScPk6LvZCbXh4AcAsMT5T8hlsGmTlaJBN62QVBBLJltGiMN5uKeRo1d0fWvdJ2+z&#10;lvOicV0DtJPVbI5jjkZAXmE5Ix+x9pKOmHvqhBexEuPzJb8d3etbguQ5u+T7H3v8CdV6EmI1fIlA&#10;bsFVMlyoxEZxE0xWz6Np0LtV7mKkRQ2K00GnNn+DKmfjFE4yxatXlAwMhuC7T4rK+9QtCltr9opn&#10;2bu7uiXbWro1Stcp/in6uWug5wKk9lv6ImGhtWCC4abwVA1nLB9cQO6EErhr5TfGwXZIUJ/XSbAK&#10;J6mnMs7slbsexK6JIXizX7HJXIVA96AW1VOZqx9oRKkamCz2O6ZIFMDTKoc5kxfKAbFNd+fF+EGo&#10;5lXNMgJoCTgVktr/xaWm/qpNLUkdgpUxilcRiHi7GvznZsoWskNtjW0rIfvcafEkMlPu18tZ0GVy&#10;cNadkR1mmhwSGH1epqGFzGiB74xH/lIrZcsm2+fFLnLnbKcsbjOheN4HaGRbKZIVfyFIBau+yDI5&#10;0Kn/S3Z3B28duyZ303dWqojSVAqLwPaUX6zxlaqwuFllTlXo8tvUbXXAi5lLkTOwE/A3P1RFrPc2&#10;bpRkn6+9AFGKwnkUajYr2Pmr/e+sNzPRAhSG/Brk0ZhYK+5gImV2LsByGPXhOAFjDbqTv8J17EDt&#10;hnoDU03OdJsVmBX+9iIx6USws8aB6i2qz04hHaVxsiuSbbSlw+gV7zpM03jdlOLVxq4QY3xLWYAY&#10;583rHpzjFZXnAH2VBpyQQSqPCpY95lmnBRZH/q4K0FSnpOesoP+UsVvG82m+WfwCr16AcZiIETNr&#10;ne/jtx2zPIxFjUUWry9P7D3Neg1UVUFiOQpWPxcyJ2siLdRm2cORWSXeWafkOH0mh+JU54iBdLrj&#10;J5D1VXRVoJfbyHCkRPClxtCJBGaxSuFH/uBCD0pbFnE1snG49HeKg+5m98Nkw3NTzUKMZZ6a0JJJ&#10;f9UZNxU6oylhIziplUYXxa1UFMJv986KfzLVAKCApaUE8CsReT4ibB0Nw3NTLDDQjrBTufr+WzzC&#10;Ub8iDgKzc+F4Df7TGbpE09nQ9NI3P4eH1LCos8ykAEpQBfPjozcrNj53ahgNq7Sjc7/8kz/+zW8+&#10;J5xI8ORXvX79l3+JGhTaWGjRtIhsI+CfZySKGQRKUH1MyzfCz1MAC3Xq008/NTLvX3PGrLOKQQWZ&#10;IWPrhs3hw1QmhD8AQzImSXL+za9/Q3wGVsqefPSkl8+fk1cJ42Y9cIR8c/9+Nzyk+NmTx49xbySD&#10;4LuURf3zP/uXGEUMniGlGG9PQMARcf/+g2++vk+B4m7XTBEsHpiUBARYL6ULIzI3FZ7JTgJeJ8SE&#10;M8NsUpryaEAee/rkGfocNz2eDVBb31W0D/FUt0i+QMEoH68ELbWaAtAVGgJeQZtgSfbOlCaX/b+Z&#10;nYWLHINUdHxMlrrpZ/s6NbK1t6R2CUYaqHNyKM1xHjldfMaHCPDWIEM89f0pS2zWwch60KL4m3KK&#10;LalAm4JaXzu4KD8SJoYmnI7bktXDglHdh6mcriqRgs9bmsoOACK9AHSaZ58zKw4mAAzmSHrL9es3&#10;0cxYeDTUxJHG7KrRWL84lMGTJlzJdF0YRkXXmFKeduHUMkfPDixd+YH7opBPhvCarhwGUYtU18D2&#10;yKpXVTZMpeJAo9Y+l5qujdOU9hWvp4jmBx8Ali+++AJNmpFIfXjHeOZJCl6SYfManGYFoLgcOHbn&#10;Nm/Vja7HMmsu5KtVDhcMVa7grQs6MFgugCOayWHVPhsO/WtMkbDmLu47cmgZ2/zox4WB08LY4qLC&#10;Etu2IqrklWhO81mVUpYt/AHpSAiThMum1W9AlIxqGbo04ZNRTVI9NBPZv54kyiHta40rABQ+J2QZ&#10;UjrNtz9hN44ozJel8QyljOekc8/Pg3r8x5CcFOogd8RPHNMrscVbiKhyCEuy8iAp0Kw7N1vQLjlZ&#10;2udaODCrFNIrhXaH9m14MF249ENoq2avZMH/ZgkagdyWUguenfTp3YKS+wht5asxKC6rfEnXsIXU&#10;J3iZYL4cQz3VRgbTmgsTV07up7wCM0UEcFJMQwrZoo/GzbzwPX+NBf8NHOA7XGAk2yP8YhMCnyTk&#10;5+A6GVGR53tcF7du37oJp7hxA6HDP1cf6uExjrZ7RencMxxiZ7gFlL8IJdXzGCxIzXDCkjz07bd3&#10;b9/+4z/8Q1r46ssvv3uL8D6HTYxTOr6Gp48zkR++o04JNW5xr9+7exu1A9GOE4CCnRSaZ5njbi4X&#10;pnWpQmL0cgkEzqa7IwEeSXGT8GbRIdheR+Jqb1kcJZTdVds1QSM0ZY/RMw5RGk+iarH7AIYXUn5C&#10;MwOANYjUeunRs1m6xPwp4vjkSYpLo/pkRc6xHYIHeEVDFwMBzebho4fhVWubFZ976FRMlG6QyL7Y&#10;FiEKRtHRJuRgfipYZSuH+IMuYfVmnsTMjtLTBHuZNlNrNcG1g++wO4DhhGlXZwXhk6ZIqYhGGKVU&#10;6ZYGSROjwegbPXb00cOHbPJoAe0QHYM3CzLbxw5HSfFrFPquI42YlbbXBccBw+IZnQ5jpRxsJNn1&#10;XK7WQo8uaOzDvL6KbGfi5QaaeXRKszLMrHjBFXl0cVzYO1ysCON1UTEUXXHPaJk4uM2TcgAbUTTE&#10;1VHubL/0BOT4uhUAMS2K0LuXzMGVPeozQsmWgW1wu+VspAino/QU7YPDvSaS2l5sV/5pt3yA4TBC&#10;wXLkfuJP55GCFDHnG9tMp7JuTQDjgVoCMUzDtJuRMYUMwJGu4VzC0BSJDnIco3K5gnDECo8Jjb24&#10;LtamUGenZS4BRkFa53eIWl5CQ63DO1tc7ggNdwYDD/HVYwvqgUeYB6TdBTBFC8euavpD895KIRP4&#10;AU94XnEonrigTnnj8/5J+MZQGV1hDHPfEs5HcHWBT5ZkUe9U6XlQN76KqXgiSmdG5tQYSFsuCdFD&#10;x5GfmZLdbUIQE1jKEEWjQfuBI5DJ+Qrva/Z0vRuxOd26Sn/1I7X9cbOeECC+FfGhJ+Ds7HTXbgU+&#10;xwTYqMh8dqLHT4bkyFUenK/AFDdc/VTInnvL5bGAyo9ZPoME63VxqQs9r4WOVqqRZk4A1bm3ZsSY&#10;qswhZ4UsmAnkI58Rz4/4v4ftUNvqaSdUMSsXP0lNR6TamMwwNNEbR1+uq8UzVYpQyrOrnFBx8rvj&#10;qc5BEqrOhyEdzeSAeiGAaqcEX/pKGb9BtmgOHRho0zEhE/vfwUDXxM0V4HNEMIyHYsY1N8AZAJat&#10;iO+lzLk6so+bhTXZef3Mjw5AWaZ7VwQoDgT25/7W/+7vofxBBT9+f4bySDku6+3bKGGtApgiOtml&#10;GEdvA0Jv4wXA9Z9tDNHhsPDRrnB18xX4Eysl456LiFPq+RHbj5lRjS0CJhUBQBNAwsleLBR3Wtcn&#10;uM+YU/P8xx/IDsD8towqiur9r76G5TOejB6P6dmzj58+YZsrcCKDAJfBxx9/jO5WP03jvQnVhvvw&#10;fM4CJB2aHdHXrlMLwMIEPClcdthK4Hp/S4KU+qtqcubcWXYfkHdgrLVK5AURd5l8JKBOdUd5gYyS&#10;B+R6LD+Pl1MnpzF43CTzeDq7+FsQVqWs+3ZTxmYq5VZT00iUWSzeRdVBLg3Yezei5JKuttNBLXCe&#10;GSso9jZXJHc2yed/Cr/0smwVKXD32zbriFrs2Il7pS5DLX/UDtS+HtadmpauQrMAcoUS9cLKZxv/&#10;5C1VEBo0XYMPGiIiNMxZdhYSClX8mHJNETb4hl58+eVXHG/BRoA6dL7DSHj29AkKFUEYE1gCFMt4&#10;Vn2EN9N175z0mK5bFItEcprhI0eUD6qTgRJZXGvmFaQh+Ko7gdqYlKE3sUKnjKwt41/ZH84lnL1p&#10;V/WSZLb67G2W15Mr+8P3ID+RT6bGTdFVpwMF0lXB8+SVyzjUyO35+NNPmhymp0eXZ9ru2HJrwN5d&#10;jjO1gxs1S/xucrgj3ziQmmEHS3jY3LQ+9vB0cQp8nzBXACyfzDRsg6cuSiLKR24nz3XpjX1mToXd&#10;aK+Bl3SPnrOk/hr33AE57WlLF9WUrXSKIaNBVoXdmK+uUPobGnx3nPuXEILHXkiqAcIiWGen994D&#10;pk/47yDdULoGGVRcuu5gr4S9wjt+hmZpk3G/+TYH1aCdpwpG98DjPOXYOWgQnyZ0lU3vMM2bN4AP&#10;hgtPAlHFdvrt/8JVGrKBTB4+fuR5rsmratUYqRvYotzwVulpjhjYGAvchvMs0S5FCBMaZJB8xWX8&#10;4b0PcWzv6KtLI/y9NhLyPCjexSXRozv3ykarAVNT5iVe6Yz5hwwJ65py/fhwQfiItu/iOOZi8Hfu&#10;3KP+H4woW/JbAecbUgO+/PL+/W9wK+AioRF8f1yo/Q8eP73/6PGjHHf/9c5mV+LKLT/88B6Q4yi4&#10;n332M/Doz/7Fn0LrADlivOUDYSxXr1+B+QA1FuZaT/S4deOm1W3wrN/CaMQChxP1/CEm05pMy/M1&#10;NvnorCf6WcDcUC2T31t+TtgoOtGyT4pas9yDfdNXNZmy4tIdbIn/wIbM9awXoH2om6HSwRijN/Zk&#10;jdbpOyjCs20+FGTVwJYsgtJASJYbUUCOklpXRFgqVka2UjGIxKWozc2Y5eKkRxY5dFMhikoUj0Cc&#10;/DnE0R2ljWmfS83FGOMe4EKCwFlATeIhGSJwaCYSZWMVwKtulIONrZ93KgXPAWlNkDEkEDtH6JXb&#10;RxFKZtz4aECYqlZnEaKkgYBX6CSlaffoNiQQvS2q5JgulQ4AbMRZVUYXiMk2NDVHQs5inRal9t6Y&#10;LlkbzxnZBqRrt237rRaHnKve7CeVOD4Q/lZ8cEvERoClwsZONndSK3QztDTb1NYtPqbBkqRXVzZi&#10;0QlurCvfGyT0Sfs9seUDp/V+7f9oBkuEbXVj5rKn4wiPffF6PGt1EjHhGFQECTr+CHdSUOaogmAR&#10;/MzKTCw0oIlnXxeAjkazjSdJkPUK+CrGmqUblO2e3lZToJWM8l3p43Q2IaujC2Q3GMo8PVM3I1cK&#10;lyIX2Ioz0rLU7cEc2bGktXXysEvJe8Vrx73jkpAbOKTBrvV8g7bRsjTXA9Uly4aZVLI3I2qZ5ULe&#10;7IblplfMayg2q+K97IcF5Vb4h1cGFTPnBjRrGIlI+WlM7gG1Q91XJawYNCgk3PaMqnLPP+/P0++a&#10;7gJqY6PPZDoyoGHLWfsOb7VyiOcXsfOK9BVmXmWwy9KpsZqLS7qszSdXiSwMN/VkzcLxhpZaN47P&#10;riDQIwSs4yn+05WXzrwFmW+57hsHwmEWpKS1KD/V/OsFmeKvG5JWd8iYB/d8qtx+pRXQ3mhQ6iQe&#10;vRxrsZ7llcVMvlgBECCawFWS3KJnCNYB83fQ/t0VGSw9EFQgdljNvWQSner35lpN1EoWw6zAOPSC&#10;DDqbTrQWjTmXmpq5NOaPJOuqgfAopgKTPEGfL59JNV+Whq56zLT623CnUQZnDXgn+KY6Gj8zxrX7&#10;jM6iZsFI0ka1rPjQUwlrXGPZa5w6aDm5OcZaV0Tcq/stGWpCcipSLmXTGvw6cc79u//hv6etxXus&#10;G8nOFE7/5JOPqQIQIzy7g1JT2uwdTyxbTDZtx25vpSV6RYyy/Z7HbFDf6g6K0hQ/IVCZaJKuf/jx&#10;yZPHaD9oaYh5XAf8GlP87Hscp4S2BeOIfYLJ9965n//sZ0jxbMA+e/bGrRzjjI8ABELYE+xl6wEz&#10;STR+9NKLxHFu3sqBz6QasjEPLwGHEuBIMYIUnl4tlkvW5qWVFVd9OV02GiTFmtcusIOU8aNAyxyT&#10;zPt9jnMEjiXFlDBgwU7spgTPqLpIs8AyuMjLGOd1x7oNuPg7bKvsYZKV981S6WZkcm7l9LZSFlXE&#10;7Bd75GJ86NajC87REQ5jWm5j5nj9+jWbHeU+6n0izyyirD/Dy6Qny0DeGntsHVa8GfFmoOphhtq4&#10;aShGwdZ9H4kJxB5eKdnQTZV5vFGnDLEywG6DrHwNRl26iBqphueYlTI8mRj4qzdPHj/56suvAeij&#10;R49zgnwjOTGEoijGvQdcyIrsZsIfshs1Z55zFnRIKIqFTkQnqDtmspgy8qNNPoZ9QS2H5WGHFNdA&#10;k2m76PoCIqbTYp0M8qN4dnPMpxNR6pNvRooEBymnf70wy9N0HvqCZEhMAUtxy9EttFMuYDHEH0hE&#10;YanYQkNQ8e6HHE5272e/+FkqLwYV5GZ1dBseH8ZpNkcieVtFyNiW6bWxRRQdJJf/BglXQRfLX0QX&#10;WPug3rFtp/TAYtZRGSqe6poYgXeS5q73soC0WHorEcWA1mFsWSg80Q81J5JlvEI9G4HjXlmGkLg8&#10;vF4/5THLcUnOYE753VFfSP9L/GzBvOWr+B+EI9LYyOom0oyZGeRWXeOTJtaF6QQzne7ECS30TlFw&#10;p2yEceco9W/Z35Sao+yKaqoyZvgUjiIBmXdDvauSNs2JSMbfeOvaVQ6kuwzI9foxQYxwVPvZerAm&#10;V/SudmFeQHfUh0XHSl1euUYvmY5TpqNwmW8nKQbIOffQVio4TOBRBTfMcJ3dGOdF7RbuB7e7c6Ho&#10;elLg/BqrG29OdjddwHLmZwMLfOUmLxJsZ3bAl+XuAWY5gPbWzdvBsSka8haYAjTaYc6y22x8u3gB&#10;51p41mtKxCdM7YBxf3CMLR4TGmjqzRkS00gvt55oy/sl14xoc/Dkxx/IQXj95hWc8+HTxxQjwQ3D&#10;RvCr165QDOezjz9lqwAnAl4+fxGJxqGACC/cFrg/Ll+/igMSOwArA88ttDH1l0Lk2Uno9EUzMX84&#10;/EnTCzKKbRsbJTcxydUZjF0eZBsp8q9gzmj4onl03BjAs0l42pEPlI8Ep+MrbxgpDFyX7rJJmF2O&#10;Fcr5lGfYoATHxwUMeqYcw7n3OCsB/wsbBoNmtQSS/ZDUgpGw4LE2Fa58thyoWpmZGy2nynQQtXus&#10;YqunTC+me6xiPsAw+YzdGvMV30q38uEg09ktoHA7gCNoC56dGVSv4xu64oM54bUvs3cv9nbyaDwg&#10;ctT/zcYaxnhFVSKGhTO2dJH8Baw6whUtFtACw9kuMfuxGVj8xQhlrEU4Bi6A7B8Mj+jeCoOEy5wt&#10;bUI6SbJwdepWHv5f10wl9A+4NKD0lXp62lW08UdBHj2hOb1JA6Rm09ukQ5Y2R6gp1zYlbqxTFKpR&#10;yLzVQMasLDPZXsuRIGURkXNro0Hgb3paKmplmo5fK00Wv2yCYrlWZouqgkvRzaqRankuyTJpiUd6&#10;2VNo+9GhGTkL1CIR0W2iRn/H6ZWvUAO0TBoYk6DiAoZnNi0FUo7CEGF9sK/sS2a1uZzqgWZviGXb&#10;mX1OxigMBZ0slA+aUlzxM9Q1UwVwnnEuPGmx8yxQPQAa6vYEqmvhgAlRpgrSok5g2KVtbbmYjW7s&#10;yphijHW4Ct4tyPANR7a2toROhc2IDKVyYZnEL2K1S/hXyy/wL6QcBTJFTgMNlOeW/2Ss3WvMRuMQ&#10;lVxeFiQQMg3XNB7sDji/xZ8yV99x0ffqb15XTqKOerqi+VTnrD6Z/wqfSNsCpwDJKhva0VhdqsaZ&#10;4EqJK8BaXXaaO98kX+aV8RoES1p2egbjf0oJmVCdGs0bD7oEgMOQnVdRfpFkQ955c4x5XXfCX6tM&#10;IKV46raql/2f39aLQvh4VSVpRsa2NcCK6CqkeBReNTsVygFacVQIxwZuQpMo7U8EkiGvPnNyRDm1&#10;5foYbdOSNw7JBgXtPHyIrskFN5WdHORbqTNn49DIdnTJx/IbXtc6TPQSpbviD8uV+jJFy2jDLSsT&#10;lAcmNamAcylgimXEIXLCxfH4LNQ95XsOUTujULOaZp93MnWJhKaa2+jlbg/+1UTN6U4SGtoeM+Th&#10;1OxPWmtdcvU41Kxo6dxicd3c2cjJBFgeVzCuhCIYRrexXvo69x/9n/6P4WspIs0CfEdFQDbpEx8C&#10;HzuqSRizuOveBCJ5Z9AlB/gjjeUg2IsxNdHDMMhjVrUMj9xtYXL3mtY8ZjJRbjLDCO8ULSDO9Oz5&#10;5Q8uA2gYLQX8+AsmdR9BqvGT28zYmBuO9qnQ0FRquktp2uzXvsKI4EfNg73KjJP0lWApTinK9rRC&#10;dXK6UkEhuPp9nO6EiSJO2EYbYZDjYbLRIjWBk8nJ64Fjl4x5hK/1KEEAQgvClA/VKpJwmzT+0EnR&#10;0U0TXU8V/nQR7CJ4S0hBTSmcqKhtzY/QWLhhCCZfo+XKH1sxLtgqDpVI5ZOjyJVltrvx/4WDLrIZ&#10;/risuKJfLt6pljk5QptB+KvqfrnVjP/EO0SD+p7d6rcp0GnGaFsVhgwgDDs7R6nMcNSyv25jlvc3&#10;r0p2yecwxRQpED7JFkElSqmIHJh0IVZNaj1kpw2EmVqA719gg8bvf/cF1ZiAPBFPDwKQScPRoYwG&#10;YcKwIPAuX2xFiJ9vjLbee3Js9Nu1ehzwqauraY3lZ4HDBNar/oz9X+YlyXdHQI4PPMv5mPUgZAyg&#10;B/oGn1UfRSSTaOPA5Vi+GPM5fJMmTDMFME1TDeTAcXgXRghhzOjYwJDhxWFIRe4zaJRULHvx+uWN&#10;27ewZjhjnFqA95ICnWwrjffg0tr8RhUWfZb+28xLv1MGF9EbdWC42Aj+ZbGPeZpS+7JR2Zt4WHd3&#10;xYYu88JcNrh0jHGfzwBA4+q56h8+2tF6U0Ux7bmW/XQygZQNzBAk5C/A0ruXO2tnVxNSEkI1VrsA&#10;AP/0SURBVLjLlV77umpd696nhTVs+dX4cVrFV36lNhBaLiJHdzcvxgGvQSojg/9u0N3E2IfkhUGw&#10;Jd/1D42+W7jD1MIYG2JlkLCgxAFaISD8peAQFasV5Ke4Ii+Q7h4yAXDKYqFU9J/8fzjqdsvOGgnZ&#10;UFjoTBJ2/ZRbvaqml7lUbVric8IX70QYEhGtC4yHt/OxvHAqe/GTC7QHBi2zap64oSpQvjQVZ6tJ&#10;r60Hb9+8ePUCBzsJ3OAZXgBy0iKe+Hrmx1cp+P+C5P9kvbVEK9RDYtqdm7d00PMi48dyJ2Ws6l+8&#10;iawuRWZQp4HEDcrIxpH9Pk7CZ8/JmGBL3ps7d27jGYfTUzLk3JkfyGJKItOlD7AD4OScLIBBwnK/&#10;+fbNU3b9P3/69rs3z1+/+P3XXz168ZxsKPwQtEMtkjs3bj748it88mS5UTIA7w3+DlKULly+SMJ3&#10;FhrBlI3c33JITzmV5DZsXaMjAiInHVrCbTRy7pXQRhfxudFT+743Ys2uAIt3vBZGKTxUVbroIeUy&#10;oqZxLvQYNTdIbkgvmGMwJFGe2UvcZgl8M6/yuZQs6dezAAoPJozp+o1bF85/QDlEgARTxyqnfAOt&#10;kwaPbKbT1g07i38LKZ7KirG/E5OgdgnPxMnKxs5oQrIOZSJs3EhsiLuWRk7zYgx0iqsGLyqzBKlA&#10;NnEylX1y3EDRu4kS5tOlohBBi1Exk1Mg0LJDLccchs7jIvn+h2wGDN5mA07jNufwfQCNoGBGmww1&#10;6lGEHY1LJSXl0VhgzkkwrtPEJM/67Cr1z3LsZfx28CXFo/qBaQUGSavtwNd+SCHJKgpKhLHkRCAN&#10;qqoY+jgSLKKV99tpCzqEtyCYmiLRR7PoMK90EjskCahxGYS5l/ksiRJIlu/rPe+ukR72WdNa7WiE&#10;S8seWYw5zo6I76RXlBWXl1L1efaWh8tmalFsk1Wf+5WvNTsyMHcJ8ErPLmjxgvLnKsfZGC/7qmGV&#10;LNyiZZCViASaciBWNY6m6hdIma5RAJJkG2wnZFSNN5sjUp+S7I8cYxTYJlSX81YTpgPZqknGYGCM&#10;9ddnyxVDqD6fTEY9Gv2XQdqItpzsVBExdSvNaSr3Vu5kqsuwGV16W+h5MqUfmtSACRe3TtJU2Wqn&#10;ydSedLhX01iWZz9k+o06KNsAhN4U382nHKTKA815WYn90UK3rlMJFDXF0ygGvXumEsoMrqJKoiqC&#10;UQ9yslhOWDSPJ9wGPNcqp/3abCMwq/pm7LWNU0WvDE+UVK0t73LA0aZMxkyJlv2rrhW6KWvKolco&#10;T9JN9mU1dqJoi/mcNJ2GiIty4WzK9+RgZ8NglZqTZ6owa7mJTkILfzHVdDzprtp4hbGOlhC4GriF&#10;dWtg6QJQVNlQ1UmN/bxS/tyoWF0tecD8gXmmxNbN3iUBWxCqpAiUKJqJfJpBPQf+pOItmTffpadf&#10;kfHU5aPhCOUCX6HEq1nGZVGPL3ApY8WfoX3gbGwjgkXUijZeiTzQbasL62QavcrGV6bSXu5CqYrO&#10;0likNWYwknGMYd1ok3/Rn7q9a9VUmoVUfVXc9IzGJEUqe9Wa1SStx1SVKEPqWhT3kn08ifizdWQU&#10;4Hg8uwEz8+6SrkZHuy0mrHYMCgbxquomGmpywbnAGTuXmCz+5PNxi6fiDm501VFxfJh9tDdTfcGP&#10;FOvBXo7POSan9PPy+QuhHVn5n/z9/yRlma6QBcfXH27fuX3vw7up0LPKu4r9w3dKGwqVqAUxlWMc&#10;cvCPGe+sB3KOzzdv3mqGXqvFNK5ukqc5AuzJB6BMB6sdAkwNszc5OAGcxgvw9/7236Pzi+c/oJHr&#10;V6+BkewRzZK/R2HeJCIkc/UpVZcJZ10lmZVNnCRIpztiOz0Lp1QdMOLtwDrFZHr06MnL56mRxi/4&#10;9fkJbpvC6WRm9kjnbBDoln7+yffjIoknPkgos85hWi1rtDkgfbG6oZMcX8g+wBRyQwgGG+vhLuTK&#10;+IrF5eldZbXzkrYEXx1K8sp18gZKFaJEA8tlDbViyjQ3BkSN15OgVreWKY3XkpeGF2+pjO9VMTMp&#10;PfYe/tKLeey0tANZjkOHGdRqGKeXbSk8aEHfQa4SsTZA0KYGPz6ZkhOQGRA57Jgfo/jK3cZLLXyQ&#10;KbiJki93KVvic8jZOWJ9V8Ft4r6EJ7/84ivq5LELFyfRS/TvKsxNrakjLfqLEB8bh+WjYFXkR9Oc&#10;molKBH5wPgSImyDZK6lXEWZdcVLx1q06kYUBjJCsrySTxf4nFQXvE9W+4+sp5JudHrA0M2ILC+Mw&#10;hJiqpqxEi64s+5FasC3uue+T/oCN8YydtG9aTOsC+MmhZ3HhkLhI8QXcXBQ2u32LX69cu3L3HjuO&#10;b8Fyor5knSyCUDdhuuxptEGlalmn06qY9CngIFspSow8HmazGT3ZOrXvrV9tqtEqazLieSW7nNxS&#10;Ya1xDm5puNxfZUvmkIpFkaFzDYIAiyykpLXMyG00BrtWjkypcA6oA+wpQjltKsJKmcV3kba0OSe3&#10;ThygC900GFWBEcJD2jV0VSCq1UURkZajkWW/4jL3IzAqMqqDbWKcmemVXwQLbRPeZ0jVgGH/Uasj&#10;D4qWHfOUg45napy52a1aXhVOxYiN+TOcdxwQtckFGg8nitRUppxhVokRXbNpf8J6CxY+hJArO6PK&#10;9FIj8cQBmQm/yi4yhloirZNSzaw1/BAHhlX1KvJT1qgo1OZnixY/CavNyhwzD6OFv/nuTevPBVXQ&#10;vGU1AK+eVSjrOyz2m9dvQIMQfrJCGhCucRorBZhg17F0+BtoExONADEdg3XXr1FD8ebVK5ehRarX&#10;0xrNAn6K0sST+MN3uACYPAlm1xE97C67dg0IsgJVZuOPeEVawKvnj58/vv/4wXOcCzgmr19n4b75&#10;6isKMFw4e+6L3/6G2iQ5ruYqseKo+Oxru3T9ahS7MP0kK0URr2TQauA/tbxq75fZNsFvhIt4G+k+&#10;zoJFLf3vJpPN1av5q1OeMgvCn+sBitGuilNdrU3mUZia5r1uoi53fTrB9NwompUxNnoSQgqvMYfu&#10;NYn9vH0BQF88nxV8S65KEBYRy4YABHQevHiJyOzLF69QbkAO/qYBEAPAYBDGLeLmbHYXvp+D6GHa&#10;zQtXM2OEqNDR1L99W8R2s/cPxN7JQmDRIZaUXaBkDw80TRvNJ9qCWwNatSc2/zpuQ/GXuVMKIVni&#10;CUUwbfpAqeI+OjIQUlWgl+r0nFx4mc0OoPLTZ8+BFGwWVAX50TGePHkKskfgRQXP9hCGhjjU4Adi&#10;DC/aqr424gq4tDqg6O0qIWOPhwarv6V+8DAmEJr0zviOU5cRmy1ji3OzZ1M3eVUtLvpHXABpk56j&#10;4recm5ZDARxrX949BJhSCN0SqPpX68IPVWCWdKg1EryqtJBpiGzR7sIQSMJHOhFnYzMFEE0ia6RP&#10;N9zGgEzAqi4B1KrUJwon4iv7Llq+EXmXrSQZOzWku0W/6BynCSOnoxzevgrFZTSzbWEYNK1lsj2o&#10;KPyrmlk8v91e2wB/zP5w3XPZyV8HcYtBhuXSe8K5yIJmEOA5ojrPZcjFCKghDUU2DXMPVGTM4bGl&#10;JZmkYKzLNu4Lgak3mWZ5TPk1BFbBtsWWFK0FOIqcoquLGne8Tuccj7okVt3E2niNYYzxWcgH6wLb&#10;ZhGHUXs2hFJVXbHPAHMXIvfr9qK5YqoMZgcRi1sJHcvG0omOj/r4E6UEy+b4rHrd8eR2BhlYuFxn&#10;p2KsSRgM1sKdG9V7R1yORlGTbZQxYMqD1UOH/xUnF8TSZHW2KJZRXyPImg6jA8Ick21aGoVQOkNT&#10;yt9SnlkVlYbdt60Lxb8qLtr5sX5ZzW7Hy78qPePZWXGFInzwWN4tSdt1cTg0RIMqOY4oqRarskNJ&#10;1UE2vXQNUgVVSsz9Rbbl9o6xaRclIbuuihNNIh6J7twxX0kLCFh1OJNAssr+l+Trks46uWwrmM/9&#10;DLovBg7Vx6NzFn/Cww+7/GYYKmfvXgOZzlI+pvqq2yL1C+qHq1ZZvaWsshKzB2/VMh/yeTezadY3&#10;4yFAEPFXdJnXp4UmPcXV5TpZH1eNd/hk6E6SDFQ7eDrnyRpAuAAydX4qS9a5X4uub5WH0bMeb2J7&#10;8PAok0QVYOVxfxUeF9+/wJ41GAwzh7lMnn8Xv/8Kj4roKrIRn/wlYy0715p4LhrwPeXPavOf+wf/&#10;9T8I8w8zStgfjtYqzZP8Wc/BJAJ0iKNPdsDZRMdkadxlpXc4CaYwC65/nZbpjIxrVC72C8BqAGB2&#10;lL54wYwo34zzAWc5yio2PGcBXL92g9myj45TmukJLanXFb6CSam2UxYMkwW2kf7BTnhEVMnHj5/c&#10;f/AQHpq0/BTgeYOu+fgx8RmqL+XCy9CkqO/ZLMpqRNQ19OQqurVVFDzw3PHAaa4FfAezmTvHrQS8&#10;64FbtJCMxGT0BV3qgHuneKnoKyZtVjeIWK8eCulid4sByTUWIS2KV0WbC1BYKFGBISXYvvP6q/fl&#10;m7lfDmJDvrVHrrrvY5uEHLlqX1F6pqnLzsc2PCWMqO/giplvP+KSGFqSs9SHNzsO9mh3j06n3v+Y&#10;CqxDNpv02G2cAajZDIG3nzx6QjlLyoDhZibYQ74Akboo1ew7qBYCk9+ADTWSJNLA45BuGR/3M8Je&#10;zl1sET48KeYIzA1tv2pTeeGtokhfYwWhNScI2NCCNTW1s2oTxnFQKVUbrPqZeV2lRCs1cphnDnuP&#10;pwk/eoOlZLR+X9drIkvVRoN73393+coltnmTOut5mRBfpK+Rpki6rrUiZjBluHbvL1M0DGpQawN/&#10;Y8gJ7azcW+/iCGbVul59cUtRcSzuAv4y5HlkSa/+OgstPGWUMtOSXoCjgbLbP2pI4qHIKalufJYU&#10;/L9sV+T3kgSEzrxupKuP6N8UxY9MQLSMAbRJq1gqqvC3JyEX6uvOlhk0K8JLXMGEGeKAo1Eu9bnw&#10;fz0R7iwQqhUg3QlWxtgy7KPljxK5IBA/18WLsKbsjarJ6vYcXh9aAz3Q0XRs1SLakJwVH4W1Dr1k&#10;LJefuAFn2Qmb2wjYAU4rKSS8fzFh1eBxLUS6kTEGNjvosfQSeoGXAtju9c5QpdY8T8DkIhnd2Est&#10;RZ6tdjn/rJsjGHbW/fatW+z/SgLCt9+SCkSyfUMbZPokyQvI5Siy777ndA3evXr5CqwfmKRqaR32&#10;jA67iNFev8EGsutga0n+LRkG1JSNVVMhSh14fiaHHBorqzfE/R5S6emLZ9AmLOD67TvnLl7KsX+P&#10;nzz86uv3vz/z9NEjDgIk24622Q+Pg5w1vX7rBssfQ7+KUdXdIJKXhDDepYN35ieoKKoPK9NUyKD+&#10;GmtfJJzWV6YlbumoenVUDVprm/bK2p1IRZ19coyrTQ71a15q/+trfcmhCFU+Sk2ZXsNL+R8lWr7+&#10;6gHCnf0XQDhWfb32hgoMacaw724jEuxbA6KaFuFidD64dPY16FMOn5T/iLoq8XzGWawuyxywkNCb&#10;wmnXFlY5Nr1zVAHeKSMW7hEI/bLWBWlLDsf1YG4CQEJwuKMBnAEwdKTCzVt9PQchB2IYmt5s+YCt&#10;NTLiHPuydrHxJvOi985urOtEcsxYqmnB3FlNt2TKYcLK4tMuXwv+pTJ8bq6tQ2EduidzMOFU9Yua&#10;XKxSO29U1AUM4smRJDcmtQW3vHRwY2lBJ6bcY3pESLlKINNMinwty1WeCqX4iRp9NXo5uhDEO5oH&#10;CaUtHxjjKoywOathGo30TI2rJnqcqqLS0Wb+W7OSu9YZFd0kOADLMiBhum2xNOBtdDSXCkwP1i7o&#10;SoDdlBGjq3c2B4N1bJZeuzLsKJZhPWSx7asIuVjDS/tBbnnUDwVdCVM/ci4XZdStJdROWkfRQy+V&#10;foH6Ab5nAeIUzNC70M1PCW3WMR1mWc8rsgRmVV9Mil2mUskqwLnMYDN6wjQ3egOvEHwBkSzLMaen&#10;HEy9CUGw8XNEsdFg7iAa44w2cra10Eij4PDvSYPVuG28ax1iEvHUMM6wIdejMYou/eSayc2GU/WA&#10;tLpEB8gbaYW/joZ9U3fbKAeNYwQyxZtFiY3NNuGni6gLoAtad4A+jmYBLN+Bvtspj3I6ybu02QO/&#10;+3Cow9y0XsrNgz7TKJBBhEIhbUZXzlbArFfdBOooIdry4Q5QDceyVwcNZ/v0FzQ3iAYbu1Ny4/PG&#10;uqP5sG8O2ZqPEFKq03DLi6JyzG8JbUaWuUuSeb29euTQZgJrjU6sxkG6XvsvHzasfEDoyb74zJ39&#10;1R6H/5T5eUfIK5tKFvGgpbDd2tmRHxpE8bIW7CxEF8qupeJsc94UvcusdpNRMSWiOMmJ69Skve4M&#10;5mRAneum8pJXMm+myk3rLGB0hC7G8VDECNWX5HNlQPUyRfaJSOJVphDMsIKJEE7UJOj0w7n/6h/9&#10;V3ESJNwRw5VW8TGIc3J/vA4ARUkZIVtOUMjEp4gSQ32pHJx+PluyaYFHCLnQwuMHD1GYiKugaWGn&#10;cQbyv/O//3f4ivZDab17d/n/Rx5bNd4+XPvNR0AnSFQKXertG8x1PlN7n5kXlJjHOWnv5ct46zGI&#10;UlKqB6EhuL+5/4BK6Q8fPnrAEQDffM2quBEUn2SSq9lZcf4CRZ7p5ZNPPskhwz0Wi3m5J5ZJZQBU&#10;qmtUv2gdJxywE4OOWCiImWYZa3AuoEvAdgzasO/yfKWgkcG0qfCu7VfGo8Z/YgTcqicyyyOW2G9R&#10;mF3ic9q5NxUS7abNtdbgvjZ+i+W7NSWuLbTlbG4MkvVyi4gfNvFIDItaQmYVIs1TXpW6LTkePrBo&#10;7ISafbMg9YpMdWqL3rJriK+0oIojiWZm61hj9TY1ttQ5izmNKysRFQQJevbnn//uL/7NXzx+9Jj7&#10;nMLFWVzWMujiVr3WdClUXS/FsyMJdjVXYuK+iyP7k0CTKKS3fd82HTx/y2uyzYGDk3hSBFDqZnbv&#10;x96o/tMU9/EyxS84PGu5ACBvnXFCG4BBbgzUfGlwHi+H+X60xRixsqItfcd5llegLMq8ewJ8E0Wz&#10;60RBMgJ1MWvNbN0rAYU6UZ/yzmBOl/+IXWU3y00wUnFEQO38wU9VkI17iybCf46tLam0iKFrJOed&#10;Yegy757DyrnVfsfnWuznZ8yd8m7hhMyLOR5fsbutyG6ScUE3AowXAGwif9KtYkuKbBJzLsFVTdw1&#10;/ePwlEiu+PCEA7S3HRJVISrQ1NqJHcJRKVdjtWbni6k97XiwNw7EOZ9PGhfPLb/PZ1rQJYq9Qde8&#10;VSvmYkrKFLHNn9LeDuo2qKhVUGKcPTvZJ1Oh6AQ3JI98hpuu+5bKLbKbEjNwbyxzCEG3KXdiJ/dM&#10;GfnJdLeMVdcuQo8Ml6tE6UnGxibk5AvqeHEI/JvuHcuFOGDR01aMulcElmtJcs7cdw8fsUufeuCX&#10;8T7jo8PdnNL13373iAL0Dx/9/Be/oPQtTBf4sbXtyuWr5AfxMJvQEJA0yx4cjhqheCBfv/r6Gxpn&#10;PIzq8ZOn5APcunWDxzFFYdHMiHA3fV24zBmEHxAK5uSDL3/3OxLEYd9UDbx39w5T5lSaF69eXrh0&#10;4fLVK4FzVzlsJJnM40tauDTG1UYt8xA3lroE4uqWMnE/qVkmdhk00UbyRRnsXrtAuHteXNBxOZy4&#10;RBOtTRVRwaiCazJUuGt2aTXVtmS63AJncfpWVUlUM4ZuN9BFhqXoKblaZLrngB7wAW4pftL/x598&#10;zCBgZjIrxgbrK7om7Ba8i5HfrSKpMxdx6X74mP05ZS1GOwgdPs+TDUjG8GvGZuQLKfqtPZSHmiip&#10;ySXu7WwU2odM8FCAbLQDN0FTMgbW5IKrWoyOP6BYysAm6poGJk1M4xbGgxDwzw4ky164kyKUHW20&#10;gqSD1ELG31EBkJyCmgTjRtW9Y/KVl85RFLOmO8nGa1DmU2JM9Tho2JSpVDtcofvw/hzU4rlfLfpt&#10;+b2eCizibXw7fXDv+jqmZ9PpT3Yb+e5mmBlYB1xTaa5k1y8lhFtAidZMJq1FOaoUs2g27HlUU1Yq&#10;KFdxLG47ADkqn/XpBA0yq1RzwFvKVwacNargYGBOMB6WpqdLSh4YLI0AKUph05ETMWtSZugDgagP&#10;LlNEbFdvMBv8yOelMsa8fSVIAn0HQinEOynZUYmaiVA9cMXnM/FSnyoTvWRe0EzScqpr1QTQ+s5i&#10;T676mKcxs1n+6q8dajOKF6+O/dbu3L8zng7lghFjU+Lqr4wf9n02S9ajXaYyEfXJT9ejme1LewO5&#10;Hiz+IfwSzfRlJWINDMataVVfXmBnrKn/0mWKoi/NTa4lhPtX14km0vBAETivLC/qvqOsGZJZtULz&#10;dcnuzAtsGU1kOKQTOHLgTSNZJh1eZhLtrld2rXzeJbMj0WZf3Kfxcui6cdpNYEizPWOzhFzfRLtR&#10;wurOUGRvaJR5nHZkb0A56+Ec3YkQvre25PqT+Kneq7zYMFdT4mvcGUlJcCNMfVJ1hHWDwCiTvAmw&#10;gtvFz9aAL8y7f+eodwk6oeoI7ci+ZgULTxdlyKoBEd/ydVmBtoxPuiKCwss5ChB/4oNyYSBcLkpT&#10;RvW6syLotfm8wyueNnOn4ur4NRysIiNVRHuYH/9TL3JItrARoIbD3AxnjjpeuGWbYc+0LZoGDoiM&#10;5DYm7mshM91QTnbocPkAMosCUxTN6jCdDvfcf/oP/rNQeFUznkCwIZlS76QTc23i9tiXbpzKfi2Y&#10;jObM2RSUKq7QAhFIbhJxQie7SyXea1fdKw7H+vM///Nf/+rXlC4naP/nf/bnf/qnf8phhGhrKQRA&#10;jOXxYwoyf/HFlzwNSFm/KnKc6pfrd7/73Bw/yrxxqjMue0L9OYopWmMyuD755DOUNo9wg/Uja5kV&#10;00maZ+U2Y8ChoO5Ly2hgTBmnAI2zPBr/jIH73KSWGn3VYze7yI4EIOlmtbrksmBGYuMySr1fQk4N&#10;Q9QOd564+0mmuja96nltCYp9Da26WfRgVBzJuMJmXADHd6fHg5dhU76vJ+Z25fKu97tp21+bEeSE&#10;guibXKtz5B6zZvkstY1ThukLkKYom0Q0p1DYgnhCEO/IVsLTK8m0aoqcQ356oxbwJxkJQszOzDOk&#10;mYTCWWgUtb/8y1/9/ve/b5bve4mXv3otI0ggsT6gOHQOLoDoWy3vbOM87NgkzlmMcl7HJulO1YNV&#10;dtubrrEJKSHXHkCYGu1s1xn+Hpu/bILzDq08ELal9FpsqM2Ey0yNCblflMiz2QVDyxhyGDDMJAj8&#10;jKIAkZEhRnIQLl4EvamXgeeLVBoO5mQ63MFixNUftmiURnVk9MDOsp49NcuNXcLk+LXcby5ROos7&#10;2drRB9LoyW7PsEX1Blu2/LT4T1TQ3f4J9VcXm1vtD1Icf1JGOIGuIcDFzceddOJUB0k/C+QmmjWN&#10;TQWObenQg2xKF+83I7SpX8tPFGbSY+fhbNx01ZyFXNZ+GKqfZet7ocWueuzn8t3hFRVgi7wmMrWV&#10;xfh9JyRWPrx8dg6Y2v7ZqNwL6nM7gJdJ+HbNr97kayRT0/VdD4SOWYv8VOUsTgHHNgrHSh/INrDz&#10;F2RtCsV9bTDToFwRYqQdiEhH4VqRxPn5lWd0v8o3mAI9AoQIpuVYlCrjr/wWgz8Z2rAT+sZGUTXP&#10;Gv14hkXBgMFchyGA9rSJJIJqOND18tXrt+7eY993Nnifee/L338VIXYWfwQESzHkH3/7u88fPMzG&#10;fixTnMucB0tyBQ8wHibvZpcPP/wI25NVoVQNru0wrAupNcPwkDM567QHEzDW6zdvvnj1+v6DR7AB&#10;jP9vvvwSM+LW9eu3b98i2Y6JEyF/+frl9ds3oVlYkzq3YZ8oTCsUdqCdLJDIyv9PDKqftjZzpNON&#10;it7cTS1qKsYuF3MeaA+5eTL+l5Ik9Jtk6PZXY2UKt/zToKjEnHTVkn6QeeG6ZFvb5j1E862bdwAZ&#10;K/74cU4XZsk4zhWeCe/iHR1V0cYapVGO0CXAD5yb9IEPn7ajWVqdrqZCdiBPulmm3WqUbkzLVr6o&#10;zt9/T+9iNUDHwiEsgdznPvNXTkXYtWiRpNoYSnQSHmAKPiDaV/CxzTAEpPhjJHFjVdnCXt1mOm1h&#10;guLsovxQ1B4Q0eNLKoVRTehnpb1wjPP5q2BGdyvgd4mR1gSEBnHV8pYjJuc1J8OuMdgUlJaTuI6+&#10;GAZS7VY7gdGaGtpTP3ouYPk55OapSXw2NMKHOE0O9v/xc9hG7UDa30i1pYbCV9ayf5WuI8iuXmUf&#10;J2WejMQE4OV7SxNIPk4sKM/o7g4jGgGk5hfgAig+TFIezTIBYDg9ureiX+ld1SWJRQ13iblLv01C&#10;U9bdwOR26Feay9vjgAiyxbtq0f7ED7p7myEJqPLcYbxtvyQ0Bkbp5K9cdKoLIKi47BYRIJGPFVfI&#10;qHpJ8mJgGzykj2mOlryIj0nvCixljF+r1zvNEKYNcnkXfOyxCByA1+yzvkU2E5E0VaPogQ1o7twE&#10;vf2wPs0/sCv5KHXypZN4A2Qp8WkFKNU0wg+SWMGJG/UxTVR2JGD7nZHvlQoOLPdcY13Z3r8ETZMh&#10;V1QgfCxLW+PlYF0LAazVvRbeOT4j4YQtLIz1a3GgU1lKm0umTs9PibAe1mgLOMY/pvuKRe+lsfd3&#10;F7TLusL3ydCIhYeJVxnndoq1ms69dG6TVY+6DPCBAcKyNrc+cxTNG0MAlrp3a77XndTnJL0QzvJo&#10;2GO7WqpOR1ubuSpTEo7GJBb+AZQn0ejNXIsNdUOMtTuyl5B3VUuickzyztRAEYdF1E1DPrbbc74i&#10;vJSiFrR6G1gJB+El+W8CERP0nNrI7tT7erer5p4cIvPSUvMCgWXVTwvlt3owe5jInFodabWURpmY&#10;o929myLiP7pmk+8SuEXIMz+aCyymdwtLN0c0tCQcBFfH3EFX885Xs6LkBf/lP/ova1QkpY3XcmDb&#10;pUvQarZ+dTI5FBAypZxAGdNeADlcnXH41PGdIMiTjNqs57McWkav2O+/+/xz4rFkFlCB6c//7F8y&#10;HEBBjAVfCFKQOeM7mC15LVZ86fIHjV5ecW4p0lMlkgZRzACCValjW3b/I8YmJQAR58yFkjj8QCl0&#10;Lo4m/PTjj69REZBK/k+fotOlvuDlHJRNj6qVYjafkf2KDWGy2cqcaFEXgFxg45kLTwuKK5mpWjU3&#10;adPlcQ02thU2pfn1m/8d5JMZ9SwHG/fh3YL2/8Zg3xVZK/+yr0+SEBE3ig/TXyLEFw/9Tj3CTVE7&#10;EQBQbxreEPBFh6ecE+nLQQYawpb727Df7ICxAU8TdzfBqFHt+cYiXVFoRlW1xn34YSJFmEywOGAF&#10;4HOf//Z3v/3Nb589fZ7so1N8ddY0+41bWG3gvzgFM432tjKxxYpNnBlqiVNIMuAMZrlUHb9XZDYV&#10;O1eST0UY4i1ujgTq+wB/S5bZ4qgcbAtS6fCUzivvdiSScdqHU5GNw4PoZ+SgAsAcNP0d21M/gMH0&#10;pK1sVKMXahDgBfvss0+hAl4HIdFV8msjEjGddSL2/4OHRapYFZvrOb51HbFlI6SiUYVpNPv1js4h&#10;YRXeufaG6DHkcV/cayEKbYQUpU/APbkeApz4RtulCDni+eAh3otyQqcOdTSf1e8iwTwuAktcSrsq&#10;hePdEyz72s+INt4XQ9LI4rw8FgVxjXATna9vyj2S+W5w1K8dGWhsZTqqJpLXT0S3pHequkZVdSTh&#10;8r2cmpisis8LJd5cNMXfHj/Tgq/JJQ6KNkCe8Ay9wcADHE291JrJhyRy+M/M3l5KXGFIy+r6rck6&#10;EmcUjaYepAIrDqxKPhmIBMjFZ9dRHqKRwNfYYNm4m7Nm2D6GmxeOiaZETP75Uwr1v0G43Ll7J9r8&#10;2UjcaK41TnAVEnNPhtkLdhCQ9n8VpL158zbVZChMjYWRHWTlVkyCAxCfv3gFMHtwcarAsqGG/DVO&#10;FqBTEnl+/rOff/LxJ2w3YBacvnnxEv4LHAJY8mQ2vuHtisJzj548++abB8+ePEsRGsToq9ekAFAa&#10;HpUanZEIOEO5+/E9pueKB4saV8vMdZUt1WfjTxZ+EW5uvkuqQi9ItV5WcxXNBOlPmt1okMfUVtJp&#10;w8hF7U1HodxBAZc+FJic/Kr2/dz1V4+FDfeZstOI6u7RiyLFAFpW/eIMK1ucOCPwW0L9OG5Zsl/8&#10;4hdogztRJbFwc6rj/ovKw9DimUqZ8ebiVv1kpNFGSidGxLQ9LOvL6jCrVAMEVZ49D+71JAuINBj1&#10;PnVbXsilBQic02TAkU0lcHVrxSKXPm4v8ZsP7ivha4irTCC0EFzK8dJl6QFjmkpnwS5oBB2GjnL4&#10;cZEw+8hqJNNaoIlvggSK7ksHMUIMJr2k+mDTMxcD1EyRw2d22Q5SM78HLgL8PJzExuT90LJJDVsW&#10;m6cj9wYCujy0UX+CipsfMhCG7a+iGc3yojqV05Q9+ldyNgWPwcs9ekWONX8+V+BWUcssM6qU1w1I&#10;yxPibTJfVeCL8/ARpXmWrP4ChfVw5uZgJ5kCWqvH25LSGVgKNw7f3Aw5QNC2abYjVrEqij1m6Srh&#10;5HhBzqzJWFCd4yT9xqSf6M/Jh+4q8aK0qerF520F5fd3STXo1MtX5PKbrh1SiDe1G0dj2Q8cX0zL&#10;a/G2APUBLLAOKdmvIir0wGehJAOZDQ7G/yumIT6QSKFZqVShk5/y43L6yS1aeah9raSh5koUL5rH&#10;YrTyNC/jmQ0RBYtT19Cd/1vMqx6sOW0+6RTzlNrkGEvZm7xXUGDullxKwbvfFewCfOP8btwWBsF6&#10;V1LaV15/98hh3/Wx45raVK6lbnScxbHuLUoex3pmEyzv1P8Rbs2vzTZW72q+1bJNlKQ/oeI9kq0w&#10;xJjs0kvC4uQeqnALlNb0NiTj/s62qSpAnQPTG5/9IpCKD3Gg0qGn2R1dDFt5OAJwNDyN4V6KMKF3&#10;tPM3abh2jm1D+K8CvAr26EjbjmMMfuZv8H/lJe299Cv3Smmd/bWZTvShTlsNsDp8pGnbisf8XYPf&#10;r1LQDswsmg43bvympyoUKPm3gBLaqdgVT2AzrY1GjYA4uFXjt9Y3BsaiitAgiARTLYsMXf+3//1/&#10;28Kn2UIGsKKrpbxNLvF+tI3xL02oJ/z927eESlhCXozh25OoTbJizCTwUyeZ1hJ4767s1PA/f/6z&#10;Tz/LnXi7UapuEGx31Umk/OijD69fv4rYFXaG64FUz2FKPl65arTGJPdfvnrjxq1LlzDpQTvc27iR&#10;EM/pC3rhYTQ4VlGkYZ8sk0JRIzdaod6NBucQuoyQMUgJPO92WeCi5JDmV65jViBrvC5alsOKbTLx&#10;YRZFLlUTUXCTVtZv2z+HILCtBnebBSBNGrDlebvmjmiw2VyQvoYivwLHJMSuHoeb9D8O1TubfnY7&#10;S38I1s5+gvYuJWzK2UR1ZG+snginRFdU/HXENmbwuG9qj21gzmSPBvaaJv8VsHxYgHcvQPe8NRcA&#10;vABZ/u2//UtqAYKJWfEebhQuUdsGcg4DTS2wd5g4bTIegzCbfSiPXbX0vuyTLRUEpjS2kcHV2RHL&#10;MgcwhyRY5Cg+BXh4fIizSbO5AMr3BdVZ02kwJXOaqLNYXmqSkf/c7akJc/XUFbq8dPkq7D8bYUh4&#10;PnsG3xkhip/9/GdkAehZY5ykyshcVpr+aHPvGBI/kaAHg3wL159glGhQbnfyK6xnZocYcJQvCr0l&#10;HrMwK4qZGW74l3NOblEdmkN0G+GjnaS7qTrpGFRpjmux28zYZgfBoJw/eTmqvfSz4kYk8thkr4hU&#10;th/RWNVY2EYp7ICPKLEnijQ4Euy+v5dVtAlVLneYK7WRDVTc7uGRvhFK9UOV2+xLcjYSIsls4ecY&#10;ZCM7ri7Ryb6YUOjFUi+zk9BQ7XiLfUwgjIwHdZtfngKEKyORLjZseVjisvct3ZWp3le5h2nw2YQF&#10;dQ4d1HvMe4HKkd5P4vbrBPeYEO+ufWpRuWNRfP89d2L1RTrGYkT60DaBLQ6A5/wPAh6AqXG7WHkY&#10;F1SUxcInEyqWPFY9+XVnUwYpI/qWo8JeehouLVuVj2EjJvBiq2M9ff4srpOetfOIM+KfPI4AevXy&#10;0eMnL17jFo+OS8oyVhcJwR8j5khMw6778QeeAaBXb1xb1cKKinGtEPSdqpzipErlmAS67jZ3OOCz&#10;CxQ0WyryxnVjV0qoTQI2Pii6zv5YEt84T6hEvPW9pIeoXRWn+Iou0pra4xQo8TQjoPa/2EhbShMa&#10;Ap/5gW9gKFwL4Y2/voBMbggDAiVyBGAi7bGNs4El2lhPNEwF+OioKX5yNufm1AU5BQh6Tkqq6+nH&#10;0NZgZLBfWBCIRvEIDouJbdzJZCTtMRkZL18e5ZHYy02ju2FhKwvAnwT16Ak1lhiYwGfAjCh0EaoO&#10;hHGPQdXmglZIEiGogdrID2/17Nr+sHJeGHzt/fgQGQP6Vv0UaYLnsYcnIhoPV/JHghEr+ZkX/ZqE&#10;z5pjAl9prlZTpbWaySqYx9C3UNuIsUlvA+fIxGRWmOK4AMQImWSU+0XL4c/LPSp8tioi05StFbez&#10;mtzDVYHwgk2US7D5MXa1jEKunUwoznKSg1XtduRyy0yqV6a5uFZWofvfUxCoZ/0EPoVNJpvizWnW&#10;RRTXM5EaQmGk3ZjDK1XNw6nqscj/AbVokJGtkgfB+YOHetzumzku0bO5dAiqZJJBTgjUirlDoWqS&#10;KkIim1bKUd0KbJooivSKPfbXVa5xgfZA5LFD24WXVpHP6NQbZlI7NrJvFeCsATRJ0ZJnxHpWI/9C&#10;feUAFRO6BCcvosJu+EakbC+FUeeb4TjNTnlUaBHPel4BURFm80Hxc57prAZ0K0bFr4IrwaelQm9k&#10;3mxw47DII40spG2dztVRPBFuFF/pBoLx2NSo7mvYgtr5OrutZ+77wqEjbbHsSvTyX2l8OnBUGX9F&#10;dkzuahFjbWbjz5zdGxVlXbtrB7/XfY9cvsFXSXiQf83LMY+82PnwnRSh/IBX/aNL30Xwb64BdX6d&#10;/Ed+NbYnzodR9KHjouSnhfaihBP3g9AONuQUyuniJ0vwE8YlnAcejYqpxY14akXYrRqJA7mWO37U&#10;vJT3mysw6Rim5dYbNkWO+2JO4uccB7ZAt1mlnI05bpVvENgsNs+drTvbQpLpy912OiZSDyIOzfge&#10;lYtwd9l4C5Pb2hINha60V8XJsjLn/un/+E8DspZsAdZywGzWMPm5yWPdihR+GoKE6SXxMjkJrZHO&#10;dvruzc5JuflaodzCKcTDo4SlwgSiDnQmikIoCLHKKuQsnPoX2lEOe6dnFDui/QQEcIGD0rQGIPDN&#10;u8sAyUp9Jo4JiJZ28dKt23eI/4eV9PRd4MA2CoklqFsPNNl2JKAaTKiO8T67PgnRPH32lHViggAx&#10;xQVWUQAeiyMDm7B5X+Frzf1Y5ZgDxCMBq6eq1ErMCp6ucba7bBZvJbaNnZ6wt5dnI2UfiJNs97IZ&#10;yhD8xv1FDNpudTe4J/x0nSikm35F6E05m5YiHVfFJm8u9D6FE8XRGVV7KC2qjS5vHNt8gvfVMudE&#10;nBB3uHhdxTkjZkidynmJh9iX4wxmlxdsCj8xU+Z1kBMR9jT0bQo7oX9AaF/8/stf//rXZHO00ko2&#10;JpXxZSANbaZi8JSf03nX2cin9hiiGupMWduzHRg3dVUKOlqeCEY1CCWxkImOu9LC02ydWUxcK64H&#10;QURGRrGrC0CGvpzU2feTVuou4hlj6zzB/YsfXMgZ13L5KDop+Ey8hszEHPtRfy3vEPmHTH7xBz/H&#10;sZV3q49ilcS11xMxy2Kb7uvSLVmrbJs1XRjkfAfBFuINIi354UaAaWskVfG8nHFw7BAY995q911s&#10;Xsi3UXSkwsI3nb8mYikExGfHe+LsBxLYCO/jx4ddsk1WR2RbAxm9ZOelixsmLoKEOrxodJOGDTqw&#10;DF4AbnpZdr7PKBePv+5plONulWiwlFfULDfMFz2mO9tpiemB6h7JAKfSeY+QD0o+bkac9JROzxPu&#10;v0keboxxmTo6mIueQw5k/a2SAQ5mi08fUIcYpXYxFnkmXVR6TQqVz8hLZQJe4U69+MDDOLwjN0xr&#10;6yEI5C2E61ZJR9CSTA6hUQWQZWI4sOFIgRQOzDb9kC608P55pExk89s3WP6cg0PpTD4w4EtXLt/i&#10;PIHrSStjnxkyDoBD4q9fvqLETI6Op1T4+YuGiJOTfPECp/rROSKHDINsxKi4MQqNiYwIpeIgDga2&#10;Flw4dx4XgCno2cRG3TvcCBdxB7R6tup4c2SiOC8SC6qI+gd0kuICoFhOw5qG3A7K5bsENoi0JM+i&#10;oBJJmurWTVtO/00EOBHIIuqOtldfVAFbiqGOgOr7JQIYoIpymWVS1XQBsHB5BybGguDLv3IJQRzE&#10;qJKB0AfmrQUc74BsMlYl2lKLUQKkat7VVjUTFh+NEOz5ecKTIbg/GcqMLf3mTfLPr12PWqfxU2w0&#10;KrAvKV1UDDb2sBhugg90yR1Zg5i50T4g7BnyMaenyLcaQrwVQ78Nq6apN2+KiimBZOgFx0eSdK4k&#10;VzFBmBY/1uasG8LT0dZevwn6hTqM2aiBBCcNflizXRkrC+q/zRZcdM21Te8izKa+IxkOG9mF/dae&#10;1djnpiqUC0ndDsbXT5y2KFRVoCpsNrDF93eMsvBOWOt5KBTqS0AosV/+Ng98ODLIk52SQb/6VrLr&#10;mP4tBtFOltRq93wN347W6mLFb1vTKatifTUaG1AtO4dX1XjDqHt0UTTGxYtkpCykrna+enyvzH/D&#10;SpSojTay5igsxK7Bwy013CU+yxV12jDj4HmxvV6V4bg1Esob8mJn555NE4OX8zeDjHc18fnSehN2&#10;03xeFIdjN1YoVPstgLNgQfjQewMP6P8Qt3iU36vahUWdyYEIBqQypHEu1AIMPxzuFc2nDC3qUPjA&#10;KA3CLc+WtdSpGGGk8NCxGGC5AFVoe0yu+BxRu+MMhv4FZ9W+yrJWBrAQ7Chai232sZMuMVL1wDq9&#10;kyHJFZfW2nVPzYjMouK++ppwmzgFs1Ve28tGjHD1xTWXVj6/FmGyktlnYiiuFmp12sEG/qutsZMD&#10;terrkE3J0s3KNvVtHV5ecKT0gbwOpoBtqfRr04SEvEEimY8Q6KSSoJTapOE5tj/sRV9S02T02AxF&#10;rJ3zNSejtYdZFX3tqINw78jIFsew3VdHYI6J3t86fJf+BG2pdQN/z8U7m4Hzinncnekh4jta7uwd&#10;EPJeG3TOkTvVz3NpRzCTlECWgg4OlJDbSm/UcNgglXmW9XlGQFY5Co4lNVa8eeReMS08ZIrwThpo&#10;MxSq8pmLkKBkKo51SEnP1Gw594//u39sGXkG0ShlId+9BBHYXMmgzsyDsthw4aL1W2f3PTXPL2OZ&#10;aEvLLMpJz5CsjK3OPn6ojtLkHKpM/iRDeXD/G5rEpCcaQ7gE7k84hdRmrPSvv/6aQgAoRuSp8kLq&#10;Myf9LFPHnkn65fnz1F4mc4CbZPPp+orLMiO5yE3yMytEw4lTMi014Z5yGA9b7ziXAOZhimbsh+ol&#10;ZASivYF8eAQgNT5Q2vCb+9+wYORV8EzcYJxAU7eo+8Rc9YBiOX6GcxVuYTRrf4FpTyKi10/wstxi&#10;7oqsC3PHMPBHf9r92vsRg+exPmik4iRxt086OwDHM3dscCFxNsgtjW7G6WC4eVSMtBmOBECrSfWM&#10;XGhZyZzMOcrrKvLSAmMeeaiXemzyjJihHknI+TaueMpZDdgXlXbiBfVZDNpolrQH8vzFX/xbCjqk&#10;PGEVu2jf80qXrVI/HqKy6QqD8XMzFyt5ShpyBNrnQyBZAEU/W2fm8cym2wPrmMSHyInxB41TEODE&#10;ARjHeei6rqJYMi73xo12vS3JkcejhSc/5X2251BCnGFmA1VCEJig7xO05L3S74+IOBRKXAC3buVc&#10;Tyic9l07bBKmAEwSN16qiNH7odj6/h3MVvrFscHJ9Z+NPBs5lzMr3F23QhndqNflGxX5J943euje&#10;bbxR+ojnW6E83hQljS/s+xKktMnP0ahWztsGr8gQfNuY0TubjqqlnMLm2we2gdD56sua1PRNBZse&#10;N4HvDzWoT8TreJQ3fJDRbxpf4wnRSWjSmgPlg7MD4G6CheuhKGdeldp0E0dVIxJVGHIJE38Sh/ks&#10;im4kt4uXb161cvvATIVVEVLdryfKrDDdcBixtn+dlE1JRHsYTlYo8NmAHux9NJgCiwcMgTL8KOs5&#10;LWz4gwNwddIE26wuXPCwGKYUI52DMd8mYPvg4cP733xDIhjPwPmbX5dmOC8hrrf3zr1685YmkiF8&#10;Fv/vexDUZZJmLuGMBiaJsj578QxwXuMo2ut4mTkenMRycrM5zuAiECCBHA6XvYvnzz948PDVi5fi&#10;BAytRkTEPA4qAMAKYNTevn2nNsJ7VxCT5y8+/OabG1eufXj3TkKmdZpzguDV69egXFDWVOGgZx10&#10;6jQLb0+MosywCtZeqnfRuDQ9v3UB3/FJuRbHS5D27+l2GvCfWtuiX41/zeKYbaXS8PdmqO53+Ngz&#10;SqbynMgQvtos1ZJhHKBNRCThIk4BXJwJ9ZflsJxffPkFY0cTAGmjUVFTMEddJiy8NzxGXcwZvc3t&#10;tlRy45aaB7FIMsLcB64tURCbA4oifYO9GCxd07anuk09a9F5gEYwsEHsndcW3TTDi0oQkddkci53&#10;8ovSwpYWOZCSdoCeJLxXimmS2bhdBrxIAYLslPngA0QikLlx6yaN4PXg3VRBep6dkmJ+8hvCDRJQ&#10;kRxcCB0E7niXQGoznIvuXJplqNqZm+qXhLIefiuzjOEyqoXr1XdzyT0Mcmweu7tzZbfZsHvRCBGH&#10;w0kKBTUimmosOefsojEI6pNfIB6i+HNaKjxLyfvprh7ApVWFPnpiOVs8IuyzBSC1JVPUWYsxa19Z&#10;3xSSFR3tmY4xV+RHxWwj2xvJZbMq9LZGO6oR5itxsaypdxjT7JzbSxlbDu3urmYuvibO1lB8GN2o&#10;EicIjzxS/1mSmn7tRdYtw1SVn6Ws1p/hLUAMK15cN7QsuZVONufkcVfENG8FSrTaUo2Yr2KnpFAf&#10;cCJSrosSY345d8ppKnqis8UYrunqaJfAr9wMGdYlSpMQ5LaRS7Y+PKbe8iQGVeRLzjeEMBOvqw9C&#10;69ayEGzHER2gnCx/D1yv9kjAP56PZYIqfWSWUqhiy3XxcgkGgXuoByOxrxpkYXNmjvCXz8MrA5Qq&#10;VmpTK1l4S0b79bL347W77rCjqZIyBMsi8WcHogLz5CXN+YXtuG6XIbGGchdDdxYmC28BrX7tHB0G&#10;S5AMGoG7xra1qf2uWCGUxC4+ZNnbkCaZanMXvD02VT5YpLLQtmLZVumusjiVFjeoZ1G669O+XIis&#10;2sEKk+4EiwxZBiXj2mPezR5X87jKe9F5IExmleSUAOXh8qiNJMcls7sTx1i+YyFcrXsgrJt6OM+a&#10;kXWaHbnXnmx4lyyi52cPPs2KnoVK4yNGXraEB0SSAY/PsQcMNdoXp3BiSqWALHZWELnj0p/7L/7r&#10;f+DpNcwcDODzTshEvOCMZyO97L6sKmvOcFHgsNJRlAho8JmWLFXAIBgNpWkiZa9eudmTyWqNx5/V&#10;faHkd/3w1Tf3nz5//umnn/3yl79EUnN0H9Zj6gjeuE5y5d/6W3+HwVVAJN2g4iMQhAnUlHuf8dy/&#10;z1aDh3BCfALU7WNfAD7jD+/dYxbffIMn4T7zzUkEVNOBL38Q1wCDUTPGAUG5AYP//PrRxx89fPAQ&#10;icv0GQO7EP/gD/4AnePZ02eQDVkQiEp1cUlF1JEtARS55P413FMCKB9YiwWEZmmzSAcTV06+WHxa&#10;jbyZc+AOlSGWhfMTDjVMJGw2YaeeHhwCPJH64ih6jDYtScZzeZzQuvRieNGU+bLaAJlTg1SSWWGQ&#10;eDsBNPCBc7KBN0QrIlWWJOPdpiRR7We+Wqd3gFn6CTruUzSNpZdxHP0O3NSKJvqt4odexxEA/+pf&#10;/a80eOH9bFlklBgJAgFh2iXLGc6Qisu3WYMEH/N4GeTSniORLLkccDTRQ3VD7m8OyPPqWJstSsaT&#10;NNP9PGrUDr7YIgGOTrCc+OkuvHs8EXFgA0NmgaMN+HK7CS7Rh3B94SVGCUq2JJuuIblL+N1ufPwp&#10;p11kRiItD1uAW0wrd15oWejLdMKR1yUQhMmS5PUyFlEdty8q3mTsIxaHiQUjA2ddJ8uE6HvT/DFx&#10;a2CxGrdfV2rjYW8Gh41d6BcaWltk5hrZh3+9XPGq0AGFL+7FMq7gTPfDGwLchHHxsOo4D5gD4p2M&#10;55CyfoTYAGXrEDKyhX6Cd8C4lI/cbF7cHo8NSryJCza5SfSuHRXzyYQ9pXUqTXI89eIAatv+xIxM&#10;W5CItk4vSVJXIrQ9kjurWZbr6xhLyQXYGOIH8SC1nLvWQkwwHp/kfgb2Jse/Y5nDGejRw1Ol901o&#10;fLBUAZp0pFIv3vUxfbIYRk8eP0FTAcmRKU3aSroZE4cPkISPTX/n7l3GjIGNABGAWX/MTdLGrl/D&#10;JsJX0GKxFBW/iFP4t5//+vPf/fbpC9JlHr58gdf4+auXL9DvcATcukmpmou3b976GDlx70MP44Dt&#10;PHnymHlDel9+9SXQrzfmPFoqC8E4oURA8PjJk/c5d+D8BUqJkyTw8tnTj+5msxuUqvb2+s2rWx/e&#10;wfR0K4uezlD1GMMnZeuIyceFOFEjyLVSXvfDQfWDR5gVU05t+hUbfV4b/vTTuy4AjaKanXMQQJXy&#10;CdAlxpcc4lC6wrrqcf6FZNJHlJVgZrcy9ciDID39UaMSz3ut6BTruXnjBjZwjgH6+hsGg4uH5cC/&#10;wirwRvLhm1SYMsuFVxlFRKqhYG6hiYSHJ9M4qNh8SL0P37lN8yVVVN6koiQdpcjFMlaz8Z788++/&#10;j9rz7BnIlsJvKWOR7SRRr9lq9+aNENNMYmcBd1AbGHl6b64+zfIhSShlMuM+61C5UjyC8EhPJmI5&#10;POcV0sCBxWIRNQGFUswSpah17IIS5J0Rb4mm6+6bqX5/5FFSN5whlNJCBkpticiUdWNTuSZantUe&#10;75rCrMcoqlLLcHgPHEK4uCtTnnmMcWUM2UOeKoOyo0ZZh9UoE4dxO/9VN2Ss+lVkTq1j7EV9uD1p&#10;PNwVSnn1ijWn/fg78MThEnov+aTdKZAh0RpLxsLxWdbqByvIbWbrfkzuxBIu2tuj46w+MwXDZZi7&#10;HX4FAgFLgITwLUeiI5xK1UgDnAbPNnDWdNmKOLXr5fYVTEODzloWJ2eWB9K4T2wvsO/apuMUryRh&#10;BZyEnDur3qpk65ORgCuzrGOIp3JDJi1k0dkIfWIa9H7amaJNezCJO0AlZqIUZTb6g8JKkg3aVKgx&#10;T8vfagQ6eSNCxqXGoTHtj8KYSe0pj1ipSq3vr3vPJzDeX5Nf6fQNoo+f9BDTSFd1JG1Y2b79OrWM&#10;f3nnXRR5Jk9aZmKtYDR8xl294gTGvQS26eq4yja1Ae6TXA7AZbX9ss9cWaPWmKjKkd1DJfm07VBz&#10;uKID8iob78o2h7nY0jXSN7K0zXQ37zkGvohURaATKERUIePiHqE0Q3VjrD/3SoPt3T7yiogxKz+A&#10;DjO2dmDdBA7DFfEDr8iLdqe7fadLn7Mfakk657hf32P2+b2+wkwI7+f5yvNwZj6oUNmvX6MItXas&#10;s5MS94DrJ3zn2HgeO1F3T6ZwXR2JLzoMBykiFZKTYunPp/SfGobJeWrWFf8QThnbYvWMLfZxES2O&#10;tkIboNMgxBKrc0HYvkT1c//J3/+/jC6OsdG+ucC5VGnE+cQurysESj5I5sD5C9jTvKMrlN/hv9TP&#10;f/Lk6ddffcWwEIOffvzJp598goTDHnz6+GH35Lf+UuLtlP/jTKbXlFmmkjkuM9QpCvtj/2PMwy/g&#10;e6z+q9fJx/tn/+yf8RaGOuWXOcDv008+Qzyj6vEPNCJT7m//7b/zR3/8xz/72c9R6sjz/OrLr5ge&#10;oEAq4LNgQ0EdNmcQpQ+++Zpz0UFvwH79JnHU90gLoCUE1eWrl9HrTOOMN+P6NT6QGoAywQN1mgCp&#10;HCvAYutof8dUaLaebgXAEhSpjAR11F+z2WEBvb7DEwWSqMCToc+lmu8lCZK9ly1ntJC1WC7hn/AI&#10;sWdoowwhdSkstroSwERxWmAFN7of8W/orQw0rVUqbjGzidA5BrPWGWCbFZb91QCOtrELWgb7LQPm&#10;BQdjhLyV7MY38SngJZf84rnYjGPlVoSeDhSiH05TB6EO1jGScuQfse3R+//f//P/B4RsuakKwib9&#10;84o5krzYU8Rnzz+LuFMr5e86ubj4IHkIGZ6kFy5a0xwq5l8A6+TmpojDoH0Y64WpuEWHScfhRfix&#10;UtBdAIwwuxx7NjWj9HTkXtHRkALxOtVvojyofzmuVY7QhOh5AAznB3QyAgFMCe0XuqIV4Ek/lACg&#10;HGANlYkAF6+CTgxJJh3mvIq6cwdQRwEK3iw/6zKPXWVmWgNshNhPlBLPrKrvOPxysLr+X31KYUp6&#10;cWaH4Wz/WYs/klLOKEo7dzscibJKQgCBuPRadVIWJuxEJLpIkNYTTA+1cNtgGHoxMBd3lB/Kb9eA&#10;D67+vgnqoOOrIO4pZKl6UBZz3nI9WLcuuvZhWh/Wv3j9cUbimBrAnqxob1RqT4HnpMEsRMIRU0Qn&#10;xZSzzTg+XR4GG2vjTNyeYdeyyk9SAW2qDu6Z7i6IjaJuAEu0WARRqstY8rpXnHn1nlR7HUGmGgJa&#10;MoCtPTsRpxAeuIrWgrGIEjCTMcDwf/vb39oy03cw8ofNWFwsXdIMid71xHGTgRHqv//NA8QBBfk4&#10;gIbXMaQYG1kwOfD1Mge+orFxNEBqqr18zekwFz78+GN00m+//xZpeOv2jb/5J3/0N/7GH5C79OTp&#10;I7wu11Oj79Lde3cuXeZYjRcPH9/nwFlEIOVxEXwwNnokag+V/fznP2dsN67T7Q2czr/8g1+myppx&#10;45ynSFbO95AkYvHVa6TVe0g/DErQjvA0xWh4CwBSHuf5i2fEf5GpjGqdxdfK5FXvjKhLG7LHzSQ3&#10;A98kE4ypNjIc9VCkxptektKR0Pw6FlpdqmrtebjPlQ8HnTqkCW6F1Etu1U7iFEiW10ra7BoGjbLx&#10;qQp3eaN7NbvN2CNv4xFIPIKEOyQvHoRyoZxRB65hRZMwSE7H119/hYBmPN0enihrOUxSeeNGgXa6&#10;FyxZ+uWTLFCdyz0SrLKgx7OmBl6VIBhxAnf8t2x2giSgtyKS2VoD35KZoBy+hh7E+z5VAZ69QG+B&#10;/1PmLWcMibeMQRILl49GGwpMvmS4RLTGMoILrDWRmkQkqBnZhQBh0v7bt8lVfP6cpmAplCrA+qcd&#10;RCbjzXEAhWHzHBP3TtTh/ci+kPOqJ09rstrkb/bdxIVap0muq/KgczBq4nk3xKSYRUCUKsuvkz/8&#10;/vtM3zMOeUvZzQMWRFDGSdfclEl2HUczFrWYyC44MlJ78hGk77nKuhPCgp9PbkjHqWiOIG4Bbc08&#10;Lp4PN644Ts2jYFxTC5t2jgRMLUkcNOfO3b5zh79WG0kF4PqGeBL8uX3rFoQezt82Pdk02UdN8ylq&#10;RQfgr0zMLA95Jus+EIsjJkw7mtWFvLinDCrKpngeKJlgWy7niXldhPHoZkWCQkUGf1LUbgW922G0&#10;ckOG/krjvkgXY5l0F6eiU0zgnAXtVV7hr6fARmNZfanJuIKKMwU9xb+VR5tdRAkMWb0PXvUQ6Dmt&#10;RhmaJ5Nxs8rTGJ2O+Zl0xcyuCeyh+nReCYLCEL2CKk7VS5PEs53vUbkXg6Ic2CtcY51FnNSOtkpd&#10;YEV+1krSKbdM1kD4mVjRyVbzSh5Hpljkj3eA1uxCoCmw9sKJnTO1g2tegt1Lo5hOrv7Ozy9X9L4L&#10;oW6gaLOX/dmJCGoRJgNeprhIotAfJ8laYLrDv5yq7TCocKKCZXJYR/kH3HqJVD4dszimZzCKdONh&#10;DsmRhMfCx5aRIoHX0oyiHoYWG2ou52jLNRtDEdl/u5QrUbQ6Zf4Idp7eHIPHuZVk1QqPjXIDpQom&#10;8A1jba/FT1ZN/pz+O46sfS9JANSSUnSD7nclcO44BeeuQ23flBJN/mVClutDe5E7aYboCkr7ar/N&#10;PrMVRuAA4strxdNOffQ3mcNGEgZNs9po8mqx18eSMY2TtPGP7pfIJtCUHW3KpLvkfHfyREJ7ZxNv&#10;1PPmLoDmqZgvY66KupxDOvff/0//fVZlYYO4G4yMTzuLR9NjMq1dnQJOucIz0cgvnCfzH+78+OEj&#10;xHYOfH775v/3z/5ZTeKAGJv862++YZ/kZ59+ShD+xk32Xt5AAQCUFDnDdmO0oNGNm9f/8A9/ScvY&#10;TihLRD6RlyhbYAgaFSyHCaFYwN3gDt/kuo/v/Onjp1hS+B0YJ+t0i1bYjXf92i9+8XOcCB9/9BFZ&#10;o5RrRpAT8OHsA4Rs+Ug2HNIUqQdKZY09JR9/RZRsrWnxreB0+Z3w2Rxklm0xFL/K+9SMQ8zjzzvY&#10;M91e4RrwsO52WbYSS5IXFZRM+87mIxutxeO6Uoe1LTl72lAqActr9phldqKatCcCDA4sY3iT1pGX&#10;SXs0sPnCkUGI5QeZN8LP+/oty2JSxFIilGtwU1Br8PBYHD9LRMkuWSYKeptk++L5yz/7l//qX//r&#10;fxP6JKzWg6bNgXSN6t/IPOlh+EVnqnUk4a1RzWEqPK6Eq3T8Tv+Fd3grUcqL1HyOhmcvrnLyTdC9&#10;esgZN0KiV8M1XH2BY6f0TguFXq4NNyE/kjwB4Sm1iJQBSw3YlAel6GO480U0yFZV7SnxvPjZZzjL&#10;rmECqSu4jnraqyzpQq7sWagicmfpx0mr3n+6HPwBnuOuDrfNv0k1bxRhvAAj7IfDmrZ4QknNlegE&#10;Hd9GuQ2ljW9rBYvdC2/oxoiTaO/AxEyJ5UgXZYKTQ1sTZghkPwZIVYBUNG3kiL1bftjLcbR61fcw&#10;ZoQdkJ8t9yUV+Jj9DgNZJT8U4fsBe+GrXTswpzlE141aMQ7d5RXPV64sol6exoTt94hdfGY8Uhl/&#10;VbX5ANvEroBIOl4q9Oi3yv/brAEiire9xSRHAsacyygT1fGUOJE8fK8sS87GB4L/2eZ3KE200ZKx&#10;0buaN2/9ZK35GpuvOXIoLPJqPpPPVQ/FB4m1nj3L9jG2esW5cPkyfI3B4RDE701KDI5GrIJ4oF+/&#10;unb95i//xi8/uHK5PCOLxrm05AIgehBA/Lt8Ba/Z+wkxviAQyw61V6T285kQNMkFFPfLbj5Kg7fK&#10;IMIOeoMMLC4NEGA6WlwpKMg2jRQBZgdgjN7UP4FXvHyJK/32zZt0xVIzI6ThzTu3CO9GVFdPWgSY&#10;j93Z3sKAC2M3QWZdDvGcza51mMVWWIjq2xtjNyZs+jqS9jzWDJvQ5bgMFg+pkkB7oWUzpbs5WaHT&#10;ekXNje3fZP3UKRGEN9tl5dfUUs7Po/h7sEuOaouOzvjVKcHpHE5MGdegaE4aotERXjlyD8ATjZ/s&#10;aJpPjZmgek4EEJJJUOiuGWPjMctB7EiWTqNqUGIpvSQxFnEB4eR8RG42zaBk0PzJiIympwJvjZC4&#10;Hc9foNuapaGdUFZQol7CHrEh2oPPbmkEMqA0N5V9qs7vCMHsIKNWZSx/Ey19IMlu6FvVvaP/yecb&#10;/1kuj+9ydlIlIISJrk/cJcpMaHZMzc0znXiMW1x0nvqhG8iMlI65wiLsUfXAAdv+gKuMYuuU27nA&#10;AzE1y/wVpiPiVT6bRgHANL9FdNEmnsdVOjGr8+6RhAo1A7COcCO5nEePPH3J5Wa5o9clKEFRD7g8&#10;Lk6WLPp30OZHFhQa3HqIUxs1oIWxuPCS0L7LbZVKWqDrreOZJzNSYBGbX+si7wTXtcdc3/lfE2V1&#10;aswxciQbjfq/Zatosi7SHhVxKxu0Z8FalbrqG8muYswqnFtubhYhMMEuNZUZtuLVKfTi3e6dyQac&#10;YUQ9m6OewNzzcdsHJ6MvNRbU2Ey1haXNVkqyw+UUG3axfjK2o1zevC6QTIQsNxxtYycT2BSePrya&#10;P7HBHQ/fQnND6bh2NrLb6cTH5hSA1WhPYl0A7iuBbc9DreropFQAhLnXfr4m22ByYd68gDnxt0ZE&#10;j2kotXbHXHXvujTb8B56P9T+6/yXwiLu9VEt1Sle5nsbDazEkIGt+Tsqr8B54eqe76gKdQwbNfUn&#10;WgkLdiuTKLQ6SlttN0hi9GnmroI6KqhA3r1viLmyOl82B3AWAp2bPrzR4zhHwb6VvQ120U/v5+bM&#10;3LEjeVdaPuRvSteFc0/EOMFnPD4n0C3lcwa2qJ73rVt35Az0IjvN2EanqmusrNj9OHEu99TS0yLb&#10;ZuvIGo0LiR3si1nllY4hTM790//hnyZA1gISYnb8BF0vNciew5cdVhlTko/f747v2X6QRA4KsTR2&#10;hMxLIdzWYc4OgatXf/7zn3W/QALsCE24FlH3r+8/oOYA9fw1rq7fuPbhh3dv37mFFseCgvtUBGQs&#10;dEqGwdOkDjz7Gv/BN4Rl3uCGJ35SIXqBA4TjF8gGhB8I0fAW8X8d2AwOJOeQJs6GBh+ZQwJlly6C&#10;97JCWTkik+f/6I/+iK/MlM8JMqfafOigZQsDcKxKed+JXMXBdbl+LsaRsPm6tfAs6trWksVuXEKz&#10;mxcVkHYRb83y6onf24Di81HsHSlTIp4D3w4m3H5mi3BRaOi8lMCokxaxssuO6sg2YJyINOm7XtsF&#10;MHNfhH3E6Y3couBQJmfJtsqJWGez4r2QlCAD2HcTeMAQBFVKS7xHbZ7vv/j9F//L//L/vX//QQ8G&#10;S5nvlKVckthJOSOmnZPMm7DWlHDU70YYUjMsaN9SF2wJDtkl2a+8hH8562tRuCNkVD+xG11H3Uai&#10;DWNDV8BgFzeYOo1wpx6EyfTrrOtKry3cFyNHlZ0NdiUVCrUTbwIRyyDJqr6OE4Ri6M+ev+DlHK1c&#10;VQmKI5rZ4prj6g4c1XrXaYCWqRl5vFB3u1GF/OZrMlMxc1ZkYv6jXsjX1wymAIm0EgWrM4+RIAi6&#10;+MMz43M4ORdEDJ/Z3dnjvlPjwB0NlVSB1elX18gYjpf0Yi4oMG94cJK1DgicJ/XsiIpG+OmAZ4S/&#10;CC9kZAIOTLJ3fQerlTrOVhtet1zm5ok4BzdEUUIISwI0RgNq94u7CMpR2pyRVay5DM3zQfLkQQOP&#10;o0D05h6bis60sEuWrGkSKk+qVwBFovsZmCHByWiElbW8mDIfLd1Kn3SBKwDaYp/U0f7f6yXoCq9B&#10;p+Oi0CBqIXdYLDiPISk5m3NR0wUM0os+2ajBzXowzUMaUS2jGyx9jGoYAALi4aPHL1+9JtcMNSeb&#10;KD+4FMfxm9dsqHvx6vnjJ49wFT598phI/M9+hkv6evXSHy8l2/kFSwFXQHplu3jkxYUcwvnBlfco&#10;sXz2HGwn6le5dLZjnPnxOTll37ITJ8fiYkbBT8Edtny/eAkjSvUs5oeMf/bw4Ye3b9/KKTYfxG/C&#10;STfPn965d5etye4uLdG55y0wMwtAStzXQquTBnlEywBwHRmzUdR3bYfX94f94uAmvenP26ryejEu&#10;E3X3ZdVH2IcC1RajLygPpPJUAWipr+iYS/nToZBRdeyy9RYLSMgupRAaLTCdU4xJppUHaihbQxkh&#10;jdjzoT5yVTxguXus8r/u/IKnn+MBU0yjiiQWg4+M1usUiESrJZXd9TWkxTq6AH+CtyWoeMw9bNW9&#10;RTRFAgIugA/CZjuoaISGqVNMrsBjYDSZw5m6EJlqbkWhC7Wa59kelUmKvAyg239oMPpJrMvLECpd&#10;5GyL775DgSpsEyYh26Vu66THy5P4T3hdcz61tlkZ9667TGEIsR9SZUK+bxrPOPhSdSwBRQaZZemv&#10;m/kMx2tMTKeebO3EXY1Lr6LWfN58BrrOrp9WW5BZDhBMSe0YtE4jN3vEicI6AKkBGYh1v3oS7FtS&#10;Sxzmb+oydu6yPu/7Ey1UDYhj10IJeQD/e4U/HnqAIuBSa3vl61ZtmOirYou39PtLI4rjgfhSTnjl&#10;+GQLYy7tyDkriZYllnstS+HiGVF0/HanxlX6OEN6URxqcSxk+4F2dhlEUhtos/IveKalHuA35I7T&#10;zMUF9HwPB2wFE3wWUJg2esKXjerHj5w1C4nE1zbyeUg6C1E7RObjCtJ1zciOqqU6eMBKYuUDmRxj&#10;6amIocj6enI1ENFdfPHFZvkY4fI2lx10n1FdJvSYdjK7Cs5xR4RUk8cYaR4naTrMIiZTYOrCuqlp&#10;hRfE9AwtIyD2Zmk3le1eLqurvBHpSAI+XEJtU1OYMcK9Ii60VgNq889a0Gk0zaiTCEBBZOMzDBls&#10;r82L6CEpJOmobKvpeQMCIbySZxMHGO2s5mlnEW7pWiwcFMe8WDqXwynviwG4oXtGuQTHHpi0ICff&#10;QJM1Zao9ayP2p0HsMebzq76SWZUa6Zl+kb64tV1jp0Hu0UrUR9A5r60w+NNMZ2mqMiiB3H5OitAe&#10;vA/spQGssH3DwN7nEkloBNoMO0q55UrKxQnk+3SBBzljyHwsPllXSPlwKXpIfqC98I1XDIRI9Ru8&#10;UVwraBhJZIxYWnrIZMv0VK+l1wpd2bLeYFN+BqVFBXGGEUkL2cKJ4f/f/Hf/TRa4xU6FVxL+8sLo&#10;sVhNTCou2xq0QJryeuIZzSFfYS4hCwKkrYWLRoW5kur91xONhC1UC8/RiBRb5uQ/NgIgfMkCYF4k&#10;BFDNqZpPqo0StGFfAEkEfEUBJcMf/zXb/vkABcH0uUUGAHODVeIe2PZVZy5lZNy0+ZxNBy9ffv75&#10;59znFfLASQEF0Kb5jY/8u9SdYgw5Yr0XAGVSfDXRDuFEX3ULjddfEh3S3ZZAUVDo7YXUDeOi8kN5&#10;7Oi46WVcn+OkORI/k6DhhdCut+bBCDlxev/drKSkMtreHuQmA58fUnlHhwzws1GiAPwJaxAgoed0&#10;OX68mf9Q17tB7AND8RUFggM+gg4S2bQtPLVP/OwrknF27TZAoX5QeCbhk0XBo/+rv/z1P//n/4J7&#10;lZ7fJhOyMRu5PkTRfEwEbYKNdQE04WEdB2q2S2SJcVcMj+VlSTa5+/0Wy1aBc5yoROSYsHEoO0gb&#10;R2JsGE40IumS+cKzRE0398kAmiCkgnjQXcZeEmGYd83+hDIYaJ1WyS9oPhK1xxLm4l38AtAtXjJE&#10;X5XCHJb5yScfW2V6w7bADCxlFl2PkVsT7ysL24h9WMAp7uKdo5hsCyMGmEbXOSg8+mUXOxKwa5lJ&#10;lQTKGlkYVUTDlf5/kFn89Ks4oBgTN2L4Fvy1KwKlbf9vJJdGHOq0sObDTw3jnJxo80ylr6oAAFch&#10;i67SdnQAb9IrxKZxhfOWNHYqUJYgbkXuVdRXObEneJypqK5/YMvzOgLCe7WHhVqeTEWiliGIAne6&#10;hBLei3D5lUhGs4wSLqdOzE8gksn5Sj7XPcmuKwdHlUh9NCZ60k6Cw1gJJh8yuwZ7sqi8VWF3yp6Q&#10;u0ZlqUmj9e5NFVw6Vbw5hjngcIVHXP2kQF+6JIHs1WHW3qFBu2gYNE4LgPaq42TqH1y5SmVQvvKP&#10;tqKEfnCB/K8nz56iCCP2IFIIXi3ko48+gr5xMyeqfPYsMX/8C5DbNfxr779Psj4C7tqV65Sf//H7&#10;1PaHe7TKSU+SD22mopwbg6sZExwDzdiW/OIBJxM8emwUlP1pb1+8/Pjeh/ALXmANA9Vv31y/faPq&#10;vy65SpZ6AxLMH0VcJB1k3ii9KWtj0SbPraUdOcCRFoSwZPUTGlEoNVJ34ttqblnE4F6i9w339f9l&#10;K9FuGtWPJd/7ni4hfcg6RilZlbH73njElpNIQRMlmrdjVHRLQokgVGBRVeACpLUrWK9WC8rmqXE1&#10;zVEqMRxJwexTOa0x+fldLy3t8qsVzqqeJBdC6JfxXuAri4i2J7JVIkdgsDbgG5MRaZmE5JMz/8bF&#10;z0EAdVK0PFjWk9aJTzauwE3NfkYLdKSahEgb0wP2onPul5kmXT8lb35Aj2pWb+xYBknlHcRWeU8t&#10;f/PF6oCIP+ZsTtsp0MaeCSfBDMtx8dkvFj9RfsrqFd8GHSKSWMlREwZJXDsHZtx+cxytd0UPLy2x&#10;GaQSG6XW7WThZlZzlZfrIUTJBod8VLfCcFrdUK4lM2XpdQ1Qz3+UIiX7QaWWlYm6qtSjJ3QLQz2/&#10;tYejR5/77nVOBjBIEN5i7n2cMuGcCcDUcOMVmVjV+hg1/LRv8nDSqZtvWKrNNT6g8l4X1HbCZrtP&#10;XoI7SZO15W3LhT0RWQGDDs+c+lAr/FjHU1BoeZ83PdNLwEs+/8tXyZesI4zBgGCRblGNukO7eTvl&#10;vanhXadu/PESb6E+EsQoSIImy0iWGwPoeLDq8ABAqb6BP64O7Mr+2PmpYVTbhSlvVUdrucZJzeW6&#10;AAQ4M6plEp1twgr1ArgK5tI55VBCXWjSba39Zq3j4DhEgLN5LVx+4mnOFxKQMUbK+PShhtxxaTae&#10;nziwgF6arHhexSH6ZNd2nl0On6KAZz8ti/Eo9316WO2BIQe9R4AmJholdnZa6LdJcmGdzi2DJ3M1&#10;9r1xtx5d+xL4otbm+UMvW41bdE3zE6yPqlGs1v1RKCnThUx+c6HCy+O3npVNRtgoew0azyHWvhXO&#10;VpeozCqGcRw641V0nFs27b5kCI7Zvz5WFji+lU2Gm5qOk/WtjcbHdmyhDaWXbY3zuggS7aWZ/5oO&#10;AUjt5Xw+OQIigkyw9xkhX09vaeWvpDNMp+3dNRLU/HV2aqTglH0FbJr3oetahWU+QkmZzL2thkpl&#10;leaj7EWQtYtMdqHFuX/0T/5RlFSrj+xFdV1bYY64hwQGaCh+wzPMJzH+ltJBYaK+McTGQrIjAB1R&#10;Fad+r+8fPXmCVc9AiYo8evwQCHKmn3glNiJC2O7HT/fvf4Xe9vTZE+rg0j7TxOBnyoQCCMIzPqqh&#10;kQWAJQ/zpk3i/7XYG4N47yy1Byjjh50U7wN++niOzyJXvvnmK+QxcHmZqMxLHiedgPvZ2wbfyjaU&#10;XHHDNE8+xtUP0ZgZw8aABptSr9h13bQkr7QFeQF/ReIi3yCrhKEw2xcLyc8mydCvgp92gn/dEL4p&#10;YSO6GLwHYL9igCOp2tC0msVNNkrxQRKqrrkMlcUjsh5r/8lu0OnwcENupwIq7/ZIszkMdo1kM4eK&#10;vbGWenPNXOZIy4B0E7YIpoUjJYjWfrB3ftKEACsIkvQQ0LNPHj/99a9+w35Rqj1WH6IdlZVdN6Vs&#10;YnEWS8jQmrqInSrxosF3ffdkF/3HdfSTV/gKCbDr+A7bDrsH23XHeaTS0wFHIO7NAtKWUiIKzaqw&#10;+O5yBLmYOJoV/3iBlpq/l7APGco0MvupCnE2l7589YYgZRW799gDiVOiSsDEtWZdyq516hWq9eOG&#10;Q2zcTF7lkYe6kC7BxrSNb3uBGO7y4c+aKaQrm2fXTP0Cg/uVWPkTeX+Kjy+t057GRHHIg66BUtht&#10;dapWXtFFGR27o/RFtdWtBwTmpbIy4XAk11HEHsiXGhjzjsa0kUEMYbKf3zDZVLmXr0h0ykDzSW7s&#10;7ax7UTZUpfFTm6qQxXzQQ52GZxLF+u67JBtThIVjSlMjtV78yICoQzy/dWvzY0c+LTnUDTK5QDyD&#10;6mHmVbUFV70DKLiz9YCOyD3mJwgHxxMV+MDw2CqXLjE6QIpsTOydxFH2M7Mv+gBSIbZ1vuiL7zr1&#10;ttiWZzpUnmEMOmG5Q3E1PGtJ6SllCWTbiRGOHMr9QA9AJO76QSK0YBxUfeXqtQePHqqEIr9ihfYc&#10;DXwBH3/yMfsIYuZR1+bKVRVARAlkS4iRcwQZwHVq9F/l/JpLNPfs6XO6++DCB/WBxFwhkPri5XNy&#10;eLKBggxtDsS5ehUBWqd7TqSnIwwQ9qnRKDsUeD2B3Fevae3DnNZxi3mwmtQHYIAkGLSY4jo3QmNb&#10;LXkRzZ74RpUjEm568TFhywcxdoRIAee6iF27hb/6NWp5h7GUgaE01qimflP/a0YsJxzlFX6I+MTy&#10;LxPMv7oJ9BMwG513KkwhSVO04hlUd5QpZJEZKC/pe+I8XhQGcjgQP3HckAHI8T1UheiRECxBJPXb&#10;2uGjcmk0pTkEQOrQkGwFH64bGObOW/GdpUpf/L6VlYszdsYMP+nV5KVTXv7VK6P9wXOLnNczIrpG&#10;ojTem6BlM7O0D2u+/MA8A/ImSDI7OFRIrKkuQ3SlF/g6rTUjLBRk0S/GMR5rINrjYENcrepq7i4X&#10;QmdIVfuNIXXHr6onTwMzQ/oA2iIaYDyLAh8o2SaHorkCeETaouQaU7PrctCqFc0SeNxUB0dnxjy6&#10;QUzNLSm2mNiMzg/hUZ1LMHPsjHENs7Q5tmOlAfQ8mVQkASkc3Zx6o6u6OMwSskw8oNHbCHmyqGQ+&#10;shEAkuoJrXFQFIszCNFL67HZ1jZrnlMBa3J9Ks2btSFMpCbDm5tjhw8jxLsbcFNcLHAZ2naUlLQz&#10;/eKlfGzz5y0yhgxrKMqUAsxWlMyuxlWkRhrn71rEUf98/TS2VAjLwSVqGkoHZcqekaLKlRpeMUdp&#10;tFREh5jckOZpKgubO9kUj+UCiE8qumayeDCXgjklbN1KfSWIUZZhnZ1gq16ksoc82uD54JUsS/Tb&#10;UoMxa5WFdWxrjQbHys29dHeS2tFs4oDIBQOIYlxtPHkcTe8bHWOrmOKYzkGhIYdcqsgoohPS7Qqu&#10;S5twm/xjNHa1ty3GeaLRAly+pbccjIHlknDKm45CApxmvbKA3evkrkLP8HYFy/DqAlD5n3SuaUpQ&#10;bzR2MV39OmpmLo42E9dxuUxiRcbWmmjK4U16wg6t09scy6tE6lt4xrsGNK5LLsZady+2sxSIrctx&#10;lLeNwJtMhJhTKFqMta+ybWjEIc3gT9mUp8p8QnWzxz27n3w4rrWOWnUqYBF3fWzSXI6HgW0Va98x&#10;ECgT5nX1GRSV6G9NgtjX7npzKj/s1Z95VdUday50JrcPSgcmgK9BIAlqKK8YVmV+fGyi8nhzVgZH&#10;QN0fWOxz/+R/+CfQBn7RZGS+eo2gGodb00/M9WMyWa1uX7fGG5Fz5GsCrG/e5iTKKv4JxVBI6eHD&#10;Rw8fUcUBa5yN+lG733+PJEy2aJJRBDiePqF068vHj5589dXX1FUmRM+YicM8evQQbRPPKrPBz02b&#10;RDdv3rqdwof8u3iRPD3aCWJdRCeIuEoVH44euHbtNvWdyOdswTNgwRmEP//sU+D1+NEjxstegwuX&#10;LpAUxV6A33/x+9t3b6NE8vnmrZuwcDYppLv6sRKC+PEHCqolZeriBTwXAJizndALIBppSfzb3FPE&#10;3YGgfb+iNI7/EZ+Svo7neuhldSGJ0uGm1UZUszxSgmqKaFflY8jA1nxMLKwBMS7PTRWbNjQhgi6L&#10;k2bYq9Q2aoeI6+xsNlpR03GHeR2QeMaGIIzup+itC7hWmTxkDUy7d/4N9Zc9boCcprD01KN03FMu&#10;X83hlujxNaG/p2LU7z7/PTfZAB/YnslZld2ZGTc5LHH4XZ3cILb8z72mJofrOY5jYPFo57uZHQDJ&#10;41ZDXFxAlhoGceYMTqVf//rX4DQNmkvC6xhaXGgILFdFoS6MWmzfJxXlr4r2QkNPbbYe5LisM+yT&#10;vGARcgCY8yzjNi3XTHzjDcnbpL9hLUXNPv/+Rx9/DNExWqVYmyrDqgHustT+V+KexFGWvl0PqA8q&#10;4EZLmbB4qBiQUVidfru3QkF5bMTrMLtB0MFVbXyofiPn+n0/EAsjSHjwQZTpx5xvMKooMxTQ1jp6&#10;p7ARpgPbYjUYuNXZn5CPOau0E6U8xSsTl+uSfYvenA3G72ajDcFV+G/xeUTjoaDGCbf4cb7eSYML&#10;zoqo7XuiXyNXAl81To9VSu8Usyc3vt4Ng6U0kvCXlRF7KbnVbrloB3uer9w3UEZHfDYvALziK2NL&#10;+fGUsUlkzEZoGWcTJm3qYlYBrc4d05VhBOaLJY5oNK7UGh/W6I407QbfDVV75z5korvBJfAmX3WT&#10;OTy+uhZpqrHZpn9HPMKtUkE/z1OENZsKnr9+9eDxI7gAZ8AQo0x8Or7mHBNAWdmPPvyI42Nyhg67&#10;ar797vkzCgW8Dq+/cPHz336ObLlz684tStVcvY7lDwRae5Lt/dcwE1ii27du4puIKtka9fxDRiDa&#10;ADQOEsDy5i1ZBpQlo4bcxRQMpL795StkAVAI4N6dO3zFQIHZUkQ39RapBVgErc5f8WMs8cD2Vzj+&#10;5CYTtQaFlhSQRYv54pj83K/ig5+PmH8kwGHpE5zTE1CLsBc8bMUZ3nEBsAxwNWIckR3pz2zgCS6n&#10;68RGirfqc+Fx5Q91WZMnw4fKRnc5lngr4oB86vw1wsy6stcPx4p8QcM7TDi1MJKFwW2r3PMF6Jj/&#10;HD4YK/c74AJ5JAL8XVLEK0Ra57m1OmLMd7I06AYcQgQUhMgBB61ZNYPr+WSS0gw13o45PhBExCK0&#10;CF8C+OBKC+IGXbt00E4YUH0KIV5IJDif59GsAE6y/y9+YMU78PvN6+AVJMD9+lY8zzWiAddzCnKE&#10;8JPcnlMAtNr4fy3swNn1M/OzW0PlJIo2VTuAWUWyDg2V6VaHFVU2FxXfkqi/9A0xaiMPULT6wA6g&#10;7XdtRzZyxNjRi2BZb+JKC5doloR4q5sbqk+/6iS45mEF9ZUobQAsCCHcuAk0qmqfooW6uDefoYUM&#10;D7bz9jvAhRYLrFTTaS8ex6tX428q69NPYb/xYU0INLkee2sSnWZ2aXIKOQ3ldqfeCRolOpU2yTaG&#10;6S5jtjqa2M8hFzKolZoXySE/QjvxKFNFdJ0dWph4IzWPSP4vZ3ZZeWrzT5qqjItGLUnKEwwv6ypp&#10;ykNo1kB6w49n6w5ISn9XJ2loZQvBYxaMghlYFQiQxV6ixiIYavsRVklqjMkIdBiMS6grRWdcUJd+&#10;qxZhIQtnjvxqeEjtaLz0bpIwCrViGlELeKwwnvTpViJM20HsOi+HH6o2LIf1drWI//vvcEC2JhXT&#10;9rVZbghnLdyeyP4AhKzNFHm6WPFxyj/JINg/Db0sWh5BsJy5kvPY9rOtomnAlqZvxCRcLiz8hHuq&#10;BOq6f/Wi68htPVC9XAXV4yLCiJXZoHBIXM9KLBN99LbVwcZDXcjKOE3VOm3DSMTDjed25N/GsTsa&#10;mdWa+DZVeCwS5lBOiHbUGUo77yhXWyZKj0cgyNCKoid+NclWDuYQgnW0gmiDZaONXXvlpqNfIPXD&#10;/jXa16bx5cWYO2HhPdHWo8S6Z0fhlaVXoBdBVXT5Py9aOHDznAktVe1XTPB6+XEr2v7jf/KPWRN4&#10;necKbmg25zbqoxVEPNXPC6pm4/2vf/Ur2rp57TolAEndj/b2ww+Y3F9+9RUp+knkO/PjX/76V8Tt&#10;kVHXblzHPmHXPW2gJDFayJZKTv/m3/xrNL2e3PcBmy85SYB+OA4H9YjkfdIpgR6/IVipAsv1xVdf&#10;3H/wzWc/+9lHH2HtXL175+6nn37C4bqg01/+5V/Cz6CKb77+imLCr1/jZXjEKVRsPfjs559dvX4V&#10;uf7g4QMe5kVSuHEcuHJ8+J//X/8zZzvxlZkmn7TKaKoW3rzJhgV0OxBAZnO0/11FfYebBYgEXZhk&#10;RSr5RqZGyxlLPocbWfHurxRlraf8FKXclCApHoWBzW58yk/HNIGdsbS8aLVn8H4kmcJpGm+hGZwg&#10;24kVCZHjG6ek3MiVaiECYaFytYRgWpB5M8rjqDbSS12loprmCfrNRnfmFaytfSxMdBzSUXLtWsZc&#10;Ci9jCkkg3lgg1PfPP//dg/sPKDXRbbdxCgC4SMeysGXy9QyqH3/MgeEqww3L6AJIrvXRKjtkAfTU&#10;6Nhd165frxE+rIQ7DBiFg+Bhjpx48KBbV0JU1ScyPAVwYlmrmgi9bn4xBNw9Mhs99lLSAiFKGTGa&#10;SjYP1/Rnf3HaTEpSauSyksjsW7fvgsDMBCcIJ2dYudCstC1TkX0KwGUPFz+X5zusm5EsSXxkizL9&#10;Dpt/aVMRsoUfbA3adXHrid5pouk9EfjaBrsWgCxRF/JG8r+e769FkUiFWGXedxRhHk/Xdn45uGxQ&#10;rEa+NmQOy1tCu4pCLilXTPaDMuPYlww6AvQgdEXyjczCx5ubpy/eGz6QcnEnehmnnsPJMNZbch6l&#10;LG/RAjRAg1gsfFXhM5M/eFturOK7veDKLY3kI9HRJjY2HA8kCZ7USwXe8oxJvPbI69wH17FXQTmg&#10;zMF7bMVipvBAuCW00p1ZzxIILReKCnj2DKybHAEoyxwKMaTaV4iLXnhrQ2zDTRp3nNxU0LjZWKqh&#10;qex/Xgy2KbfJWaBN7ifxuDFkAJodkg1wPXr8hNx7fMTY1dz/4NLlux/eQ7NPRPc1OWAvGfwzvM+P&#10;OT7m6z//sxQQhV3qZb5z++6lC5ewRlD/kTuPHzx68M1DCgmSjIBH4O6dj27cuPPxR4iaz0gQoEYA&#10;ggyYeNB0qgZcv84Yki7xguPKOKgcK/QcRWtwUFL8j39PHz2+Qy9sGrp8makBKwTT7Y/uUcsjJ1bT&#10;in+LRtYCGIM6Xw/GvxykGLjJ0K+yRzF2NKdD0a+NojyzGbXLse/UUQk2T7baZPfoVq7XScSS4+c/&#10;+RAa6S4Af6pEKIMV12N5djxrg38ZyUpHLIeKdTT2EjamO5MRQOcvXr4YxhIMac2L1KuLCXGOmCNb&#10;/HAHMKzkSl3K8ewKYhrkq8wCgxxA0zoGCpUAst20mS+IGYyWcKfGBENBM8JziSo30pvYTXeRcKHX&#10;qlHxlQcMWnYz8ORD0MKbl9TRSMRe5NdUGI5QRNU1zE2IkbQRJsLryX5vmAjsRqh1t/YFUxTpgjgE&#10;IQrGCV3kfMGqubxFICQSuUU0IjHpNCUno5lE++9CMEQILL7jFp31/G0+0JScalSDGgwBXRuMmQ0B&#10;rvCDT24OqfKzuZzcmEvb++mTp5L/xqjhnz0uRw7WZaGCZvLHHU9ZcZhP3BkYmQ3CZ6blML4Sjt/z&#10;9vjqoWhBibpCACnwJLPGwiJBgF52JK1sphSX4mvOFvmegxa0b3QyxgqNgRpmFRbcLIBs+mjXMqhK&#10;6QQt5ZlyKmW3+LAtbYl4tMQm8XKjbqiB3pHVOxeHsUMCe/ysDDxUWt5rwdcGVk87uZym0N5rZJ3C&#10;LeNkEcJczcfSxQqvWeXiz3sXDmcDmycTkz20LauITwTnSIedBvGmxAF1nkrdJavqunHuq2PgKo0v&#10;W+81JfzjBOv/6huMP2EpGKMYy8fkUQprB192InTTAyuIasbQl4IxOQUabCGBCblnd/dexNXyCZ7O&#10;fWP17tGbG25+jTG2NqxJRgJ8I9sWvvuDL8KUMq9DXsDCnanVnqmNyr/stBrqZtT3Xz7EUivDlfpm&#10;VCaOTQJhICRzW3anqHEKHAIEZcdWXTaE+ZAMWhNjNb9XEpCa8FHhcUXMC+FiX5t6lANmGJIkiM1f&#10;ngyYVjZHIT47wXYOhUs7C7q0MjodnrJSsIe4lu3tUDc8HTZf1SWCRXEXamnNOV8+s5/UsO3UQs28&#10;YtSNjrQ+oBSVmYTfl7Ta7k7Jir9GO46YQxfhWozECtzLC18BWTxeThZRdFakdw84X129fNC3BGwK&#10;0Bz8CEKeV2PlYQo1UVT11VXbe59d/fDkVmk59/f/i7+PDscO/KePScLPlnjNwuQvkHD/8qWMHiUP&#10;vzhVAGD3DZ7mCF+o8ynWz8OHr3tyAxLr+s0bd+7d+dnPP/3Zzz7LybeXc3wFnSO3MPi/+ubrL774&#10;Ah8BZfvIevvk408oXfbzn32G2gl6N2mWE86ecnJytVU4bTzj/CW2lS1nF87fuH3r53/wc3Q7zIA7&#10;d2+zGYEx//Y3n/8OU/DBA07T+fTTTz+8dze1bc6e4YCoj3Oa80ccPfj0+VPcEFLFn/zJn4iRrhx9&#10;/PwXP/ecai4+kGjXjM33aJPYFxiCvN3a9sY2Hj7q95ubuEiJdUi9w2SnBrtfWVHRVLysAfwdZKwQ&#10;wlEjVxJFJFGeV9HfLNJfT8+Ep467wcd80oHRGjNCZBKbYoJo9lbbzmDqnRPjtTTkGhIwLSwbakhl&#10;fU1GiibSJiqxbfOX/XmTnMqHrgPfcoTi625HmNSFfDoaoBVxcRwQzIlLjByT3//u92Amk6IcYIyE&#10;7ElLQZzq0BFc5p3H+Qt8u5XUlEU3iwZP6mMzQ0mrOFmA/dec0BwKnYhNIc9fgJZDoFvSTzOMvyJM&#10;9BtOuOhF7xg/8q/NPflcU2fODZJB0GxFSArzrEVH/7uqM5uueCVHAHz/HTqffKQpx4mM4Qak+AbW&#10;FudcEN68dfu2a1Hdu/8ZmbmwKC9PFkDUv1zobS18+JP0+CUAFr5NJpUS2mZd0yjljfo1fDir2Z+y&#10;LzoD3mu/woB6RfFTbHZ5ROPd8p7CRnh7rtf8pynNpY7UWQijKGsbQquwLEtDyzxtpVGCBhdruqgV&#10;0XoXsYaBrv3iurJNeO7BDIn1bia0XNRHmo3LSnpf1yZnmyqfaFx0RV99Hauyg8lyRy1uhN+IUHTu&#10;l6343YRq+teiXuopHsvk+8jiFFT+BUQwNx1/PJBNW7XDbZnT9UB6kKoBvW9RWFIFpiew8DJdfPzp&#10;J3gSkAFEsBHfsFN6fXD/PnpeSSbACT5tlWjZEicWt0JSDljkd2zOQnphSNz0HDLuGHbbLg+LtmIt&#10;JDr63Xef/+53iACKzvIQVMQBcnjkLl2+Aj2b0U1IHrT447/5N//4j/7mm5ffPnn0FMjl6Li33/7B&#10;L//GH/7hH/3yl394796HQB1nIlR85dJVTm3H4CS0DWKTqobc+uqr+7//3ZdIGVJ+SEf/8osvkI7A&#10;lRqEX3NuHTdThpaMeJazWFZ9gjnyH0Tkm5cv40uuJxEmxrss952P7mL5x7hRz9PPVvsNDA/pdG/O&#10;Zvib6OQYYqOMOoLcInaG5haiKkGOSPtT7D3ic/OGRMfdb2kwPLQSrT9PUmGoxsx/a/rxy3xdcks1&#10;B4MvKN2pmVgQsmq7SeJw828191oFUWejrPQAdrOs4dXsRkx9RsoAs3XcATXrlfd4NnBOcnKNnHkx&#10;JEzDMYaj3sUOi4VPkvylK9k51cphudw51qIBtIafodFD6qqkCiScXCHOwFsnK/6myKbWZo9EqGjg&#10;7R7TdUUnBWMDe3sw5BN87aARVr69YUGyVFrwYDLzitdluEQ2KVBAIgehNf6M64oW4iP4Nq9zNNLt&#10;u3ehhV/+8pe4s3AVJL86ED2D0hdZWXxhvhRCNnMt5pk57XhpwLJWASg/1qo4FZcKuLopQ4fIXAWp&#10;OCbm+Hlr4YMUPWcxulrpNMuxgo0AxOMVTWacdw8ZZyZX6/UY8zsn9p2PX2NxVIakbiBXzwjPvYeI&#10;5AMEi/C1kqu8IjiwLhOIuiMktYQgytRyfO8cURBcLxZx5EbU/R9/ANQ0m0B3Vzxs8+ACCEpw2Efl&#10;voTGXDLNCkR5b9IxlmuAwVhLKJlBdV/+5BKGEpo0Pq+spC2RU4GbRV7WgkJKpm0CgjRuI1HASNj5&#10;7gdQIq6W0izYCpKkkn9OCGuGVssEdB2CB9lB2g0AHougRylzNJrYr3xomdxWO65Jg3Rotiynyb6P&#10;n03PWog8W6/i1WyNrxp+eS9EEybZU9NcomSPdzPXnCpcU2WKVpoUFXY2oaMkGHb1gw/gamIJ2QeU&#10;iXdM7pJv4acSaD4nMScrtY4aYcysjESxIa+6pO66kfzIOZXgSZE+1Gscxbprk1E1w1PA+WF8pGlo&#10;8rNoX5tQm9NNCke9wlUuhSaRKQ7RglIWNDqbJbG6CWjmPqIjkgR0od1UxVq2w1ZInFoGttSSLHUx&#10;ed/xrBNFhoaygxFWfhBWTkHPA0Ihjj31uUKjcevxEnIHWgg0kqfVIrAKva7a2OJdg70oWzMskFYm&#10;9bIUBj5Lx5OynIIQdmwz1H618d3sO6s/QSaXMYjtu2omfCgdNwliRWg2xdmg41EH80nekoK0YkBl&#10;CXkA+25FKloYclBdH73aBBxdR1BFLRdV5yGBZlFwO+wqlRh5EBBM2sLCorCDEnf5ieCcQmjq/HEB&#10;8J/snW4pEQ2YcXMWkrxP3jVqJYo1IMGwod8U/4+ykv1sH9778MOPPwyPaHlk/MGE8b/88ktPS5SP&#10;K/0ZDWI1EPvxvSsfXKbkEhF7TmNO8eDvv0N4YJcCgevXbvD8jWs3Cbxcu34DpwQHv/FrCvaePXPr&#10;9i34LfoZ4pN/wB3p+8nHH3/62ad8vnLtCvF/NDPcCn/jD/8GHIBwTQIxVy9/cIXyaWcePHhIrsGT&#10;p0+wHpHB9KjjA4GqBsAIKViYXVhvOUcgy4bXg3QxaAWGVafnQohFD9KMpGuK8lqjLKh5jTskL5Jl&#10;UbsamyxP6FsmvhX3I5KJW0eS3lysr4cutTk2tjkwx5aF46AsAmJPn6KzWhkldnAcZsnIcmzB1xa4&#10;Yl5HlhH+vqS4eEirzRzLtIuti7NVylRVE/VkKzkOOqCpp4yHtzKh6IoaF00ruZpMX4nObfmUrKrc&#10;530iJTiGWMpvvr6P9OAx8E1CqsOuPpTomtFpQhjFwjBHU+eyWTQbL60ymCnnYmjWtm1xTTZxlHpk&#10;Ae4L1SfCZSY/LwJMs5f5rL8zcals3a/xH2UohWpj7TSFgdGT3NqWAyyecaEXT6k6/OOP5DXAf5gO&#10;LgAgrL2hQlwPR0pUkoEMPdI68yRfhX3OcKDghrZ4k87KMeZ0BDeJFRMmKcCHA5DzWQtnsf/yYXTz&#10;laS0BeSWIllWj/nVbFh6Xn2vg3jFjCj1QxuFtE/+b12bp+8HNg6nxwz75KGXcLQqgz+9ZN90Fb0q&#10;V1a7GYMTM/FDZdjEGXYXJ/F2CCiJNvLxIe8Obhls448tHGrkVIjv1PfRqA7OeElSnUGwezkM2J34&#10;ppoYbaqEH8MjytwYMIwoxglOgSTBc1RkELgMZ/xZG7UYOR15OvRWZNUjXc34v1qbpxnKxdgqFjEc&#10;enR2UIVTXXqQCsoQljAInyNdiIPX+JFdtMB/HaaUJXfXwCFRwjlK+FW4RzzzFTZLgzysi41GJJB4&#10;tZuyxGctirDBnpCEVLpyjQK0N1GrkA7kLVAvBsr88KMPeZ6m2OEPmQC861eukfCfg8Nfv4V1fPzJ&#10;JxhRzBdOgg+RErSPHj5k0fBhQy5omhw0+9VX33AEB+UAIFkU3PN4A3uKO01QlQN1Pxs1mz5z885t&#10;HIrwmuz5YWPRhYuIwke08PWXxKKfPeaY9x8pMIBciyvn25wDf47DCK9d/Z66AG7JLqEq4KOmtzo3&#10;15GN788siYASJXxM5vzXuwD0GqshqUlU/TK6tBTt6tZu0x+t+p3eB0WLEiJrkzq3CyA1nxstLz7L&#10;4zs6bvpxBjDZSY3+tfZExu+he1VWNE01XUKwU5gzPwZCkTRxZBMzB+FJVcG4hf/HDiE52SICZUfQ&#10;brYDVPvTvVtIkeUAyVAbIhu563l3CrF6UBtonP5hVg3cpegAHjHsdcmQGVfnRU6k3AFCDn8bQ+lR&#10;kdH5WqTidSt0tEAAboUzP7LVhNcZsyTfNBwKHo12mBeK+Xwvj6dUwVliG3glIKFmUIey8G3hAgYx&#10;mMQf//EfgUJQRRwcMROpVZnVkwcmvvtBjtmjKdWODCwazuQXjOYdaFZ3VFY0S8zKlBadUmqrN9A6&#10;HZX1mr4Lli5DRVfO94mlJ5Ws3cmB5cwqLWJWWdkEc2UC3b7x4wt2gzauq2cwblxSnNa5ZVok4aca&#10;J9WpMqNXr2Lcx62WLU7JY62COs4GEgcONhadxWpqxgSIpaaigieIaKF8z0oOlvKiPEFyneiWX0Y3&#10;5mCImlIxt+K+iangwMxBk/tFAI0R2l3QtZnl9v6qhNofRDAviTq08/1UXzuoYUkoYOLSow2KV6fr&#10;zNks9auoJVm91kfkmThilhW35Y66IuMPpbCdqtUsNKU1Zau91sQd7aB1H1fuWKIZuL2iy6X/jDMv&#10;4o2KuhWDpAVrCg2GEaKrl7QPZ/wpjSlUilTEZqKxxSuhRh3OkJ2bo2PXTxqeRWXPxDlnL3Te+DFE&#10;DSbkeNHZ8B/25OroIU9Jr7SWXaIiCa2Jotn2MFUqRu0RVuYbulIMIh402Wnxxq/BB10A8rzDfbGr&#10;ZfarV3d/ULahFjPlvbqNOyTZVJppB7C7hPizQC2iN9by2Bn5PogSuCO2jDJacaChIF2t6xK7xKWN&#10;9uKh7ZQ8l9p2CiANTu5pLX/K8pi4q6h91/hv1nqlgJgZHSwV4trF8nGk0aJB0KnEOMZDi3RsQ4Kn&#10;ArS1S1e0n7d6MmhdPUHXZR1MOy6fbCyw1fDonnx9NVvJlOJMu9MWECabrGzZENHoYw19xV21vBIy&#10;PYfni9JU3cut9nq4Nnd1Zehu4h8FIK87/TaS/Wvu85qFofFVUlvgCJ+tSuWtatzS6aCNzHNxUr20&#10;enfO/Zf/9T8I9GtXAPtqX2SAu1n6IqZS7ucghNYm+fYti3nr7u3QZaqFnA/75jQpWuMonoRlsi2Q&#10;Fy9duQRO0hOJBHjlcBBfv3Y9LoNLV/ApXjr/wZ0bty5fvAAXv3blchyWOXMZ9fFbLHUUr1cvEW/k&#10;+cDLEI05cZ2FfvgAB/kLyJvHHj54CGdmSNaSZXiXrl6ma1wAbJl+9uIZA7h15/Zf/OVfwMPQjh8/&#10;e3z/4TdPnj5mqcgLhEEiUJk/rtvoIj+eYd8dNPrB5Sv8fYJ9zMZgvPstf4VJihGZiHEPGQJwscTO&#10;Zvnj9enOWD03WHc0Xg5VkrU6oCHEWsHj+Gp14kqyYCLo52LzT/rcyUtHApZoo+Isjzi9SHhiW5kp&#10;FkLC6cnujlAxOBvOwkzrNRxcrwCrpzbXsI1qTsm61HSRHbgrrPyxomyRscwmfGq2Uka9Wpw6asO3&#10;b1u0PDg9BkwY7uLpqhjjcqxFmDG3Kdr0vEAA1JO3e1406FlNgqcIAVLg6Fe/+tXD+w9AXqOjlXOp&#10;foS8KBWOi5HvjBn8QWu02YqtGOqJgp7hSOq3pRMYvUKFBAR0uVf8ZfGYNcheLXHkoM69+BSmGKR5&#10;WQky6xDJgr6HuYLLqVy7brj8t44VK07piwAE5WIxb7rtYPacR6aS8Z5Q5wcMiULlDDu6S2geD8ir&#10;+w8oeFYXw4U4F+59dI8gLTs86o9pIDKSyiMAErfjvzIBdX9dUlmYVv8pG0pcUbVv2aHFjEByhE0D&#10;dko6LdWgrXw/4NlqfoFfXqYoC59UsVmPREGXVY6VuUwSbRKhFaxspMK9BL1frLQpLW23VrprdOlD&#10;Uo2/it9FgCzuzKijl2oGYw9amlxeUPCBVqWSAZkxk8Kk2oA6QSbaNkZQBjSqMofwgp3uq65befg7&#10;oR5HbmaOiCesl7wZce3LmXi1rOgNOW0r5/EiweBvKYXFnhHLlHaHGE0EXDh8s7m3lYWjnUTk4WbK&#10;qTbZY4m1GxXcFXZ4WeXZZJjtgtFgztRNmZ0OwQcDaHmrQc1qjVELIpDrbkNeABtNr/QXsTouOYYn&#10;/cZoORRkUmkob8wKjI6CYyU1TdJa3Wh8y6HTtIo9TxuIGGRNjwhNVjURioT03377+W9+i8OXA2y+&#10;//E7csvchk3NGiQUBwTiAwDOmFVvX7/lMNpHDx7zC95nyon87Bd/QPiV9G4P3EK3xsjCHoDYY5Ey&#10;ACKfFP7gUBIKtr/99uGT5w8eP/nym/s59fb98+xnu7E2YqCAsC6Pnz0hbYfT6lJNoUaRSaKwLRAO&#10;WEt4+c3CWqvUkqQhO+Kv4mRIppSYNH5xtfQmF1zf8znl8YpRvJXiXuUIxexSlRGFMcLVR2c1F+6Z&#10;OZ76/yXKLHFSmKq36svwjToIgsCd4OgeonFJo5Z0zYo9/nzofLU6Yl9pmoJR9Y4gS6IdpjBHeDWc&#10;DQyn0C/dgNMpmpqCfzlbKEWCshmlW3sa4mzbhB7iYAFtSiBNSQ91VXc+d5a1j8p1gZ3S3SOGwyvJ&#10;xuBLMm7inWEPWkLV5/JG0hPO8mBSjlqV35AP+RDNSgiHaGWBlPeDQmkQEmvoNiYi04nIIMsGEozR&#10;mIoAiVr2YHbGziJwg8ahNSYL0NQKQWZSzkg9efXiBS8ArACzolylD/jRXKisBrbhjXjQ0GLJcSBV&#10;ygo4jQbzOdRncd1VM7g+Vgs1hOhiEX6XI3WzWDlqEX8rQKrzoRUcIyLjIgtsFB9Fj0qfXlqSdAcQ&#10;UDA91jFKc/nAW/5LCuT7k5tqZBj4xJtZ+Zv2F69TdtXSrMDNFr9EvFNtsQFnQAiZMi9iS3hnQJ9u&#10;Owd3fkBLY61y0iSDYQaJeXQDbHcg9i8B83ChoMm5s90ckYq8zY7OcRL6LypCQ2tacarW0dwaM+ce&#10;fzXxNzfrtttxAyzB2ITtantBLbKuqvfza0lLU3x22EQkLWOVz4xQjV+jRbEygqTuUSCaBag00oTX&#10;t9ZRRXUpt4hLK1pEzQeeIcbNfn1GpHcs0kelp7Sst2IkYwl6UtsbaonDdzgY9QCaXVKJk4McxiEc&#10;Zgk71+vWzRxxwMeyeMtp4lBTUD0MX9rPqKO6NDNIvhGIR2nkyagt5AtQazPlPgJ396mOotEYTlYk&#10;w4+gUN1KbCu7XGs8Czqdj+kheBufQU4NNFZEY2WWVXjibotzLOrcOqxUg230kuUvCNh1EZQP80yC&#10;N3NwUgulrgQQBR+/BphLaamGXK9EzvfJfupjwxEJal9DWp04+WcR41WeU3ylcqGMtgp22F/58jDl&#10;rGPBm4EsHaN0Ne4PZW4Rp2y+QfvUNe3SqOOqlskJ3Zsg+8+qFW2D0pgS1c8Ae4cjjmzls5k5bdFC&#10;Jh1s6+3XG8jXuvINMFYLmD9payInIcZYKkMCtZ6rucFw3G5p9YFgUTDi28QGgE+YD3y1Lh7YRuIf&#10;ta4DziZlK8vCVMofqkfJm7Inv2GYUI3OhLZfV8bCDWE1gyladtXypwwjs9lophLuek3p3B5MPqTd&#10;yUeEdV3VtQBqtaNw4DTaBd+6ZTlUv0bqhWNVKZsFSoaGWA0//4f/zT8M/IKmqHNEdXIMXqIu4GW5&#10;RngUrtBzKarMB3ZakiOHUR39lXo233/38Mnj5y9fXr+V2kvstGMkxCQpoYeKxUKihzFPoiuQH58h&#10;iNcvXqEYXf3gEuC9dfMGfSOQMI5Crt//SCmmnv+KsYfTAclxhgxK9gVgk9V3BWsIH+Bh1oM78Wy/&#10;eZ260KwIJw7cupFVhOWdI97y7a9+9Zd8oGrak2ePn72gQsHbW7duA22mSfAK3ERL5PBCAPrw8SP4&#10;A/sWotAwJsT/pUvMOrG1N68Zn3mnkWrlCtmPCpZ3H0nxLAGGKIUtOMKH1DGKXIk/LIrFKFzV4SbP&#10;PyaLrrKxMSoj6tWKyI/E7w8ShxI6SsYq9MUdGXz0g8oD4tN1+6hAxqvq4rLkkdfFXz6kyFyqA2YK&#10;UVAIYqxtTnKfzEjGT4y9yS3haMVjnpQL1MLxYA9VQdW3zl+jhJNL9PhWiYufUoW+DfCTtB92LKPZ&#10;B7mbxkN+Y33qPMZoO8EfcQ/xIh4l1uI3v/41LiFe5ywJ3vBAvmiHHTe4p2xwcwRdk3VSR0mNs/GS&#10;RfvJjmu5A4pOeViTyZJ7n4Vr+hyMQ0VBxg5Um0fgvkEdK1OJnUaaUZIigjGwKpWAqQUmodxYUMWZ&#10;OFriXIt1ytfUW5+zl+XgZzhaE5XNNHb23aiRg0BsbKaMObtl2F+cY6MuX/rk00/ZgMNmHVe5/7TS&#10;5bca1tWny4vk1ZmOnKXCL8xznQwq6wnoonlMFYYJ+U3qVpqT9diaDl7B214a1hg1MMhUM2H4fyR/&#10;+fYyB2ZZ/KoElLtVplSqjgSJsis7kxD0EEdxqTLHLJqOO3kNFYQhHPhEHTSqcIVCf2r7o0VFrq2k&#10;DJmpv4YSW6u8napql7tWw6oA6OAKDplxFJf6d7PQKy1NqC4/S150tNX8TiEd+xWijn81XK2xecjR&#10;oSIMRsRXKgQW/MszSdrMZe8MKAGlMxjDDWH1J8mtvCIaC5y8ZoM7PIMJ3M0y1BeQAuktsUHL/HUX&#10;DAvPJjIPGgg6ZW4BrxJddHK+fK2+J7LJISz/NuxrTzMjr4+A110LWjCLg2b4CsdOyKFOGBAS64a/&#10;/MyvGPzki5EURiYAmjxyhP6oKvf+2fdfEEV9+pRstXMXzz1/+RxBxkmBmxMyaqqvUTAAKYOP7vnT&#10;VDeATTEQDr357Od/QDiYTDCw9eaNmxgwHLyBJVMCgem/95QY5rn32QlAsPjFm7fUxnn09Bm1CZJK&#10;/v45PBPsTYtv/cqV4OFbUsSf33YXQLxLqkAwwTDqqnehzyx62Hu+ae2LEmW/DYspG1YepUpynlx+&#10;YUFaKh384QMsR7M3iFEfrIpBMHk1UcQuU1h6pnibLFxjJWqGcu1UhCVcWWshSBlUbb6u+QDxk27t&#10;VrpzFkOCiefNRGRUKknhmXWM8GPSaLVk9B+fP9c0X46iSGYWpwhxBBpWTM4o4hwHZC4lM6r9CAGQ&#10;uTlAkXnvsRs5aVlxvtCI0IzGjHZyno1LSXUGKjkV8uplxB6kQoPAWjmF4YHqUrKP8HLfLBpjC/q4&#10;nyuin2Uvwkfol3VExYTVE5xAAwlZ1VPM6kewliE1chcFHBDzGdjlBJMzP7SubY7dYWoQL4wP9xND&#10;efAN1Y5SNZD1AGRMNiIsWzNSlBBfXt1ssf9TNYGgceU4ehSDyfEAOek5GIPOFh7YAh9cEeRduVpf&#10;5TqLLylPRkmtNpOFroLM69R7SlnCpMYkxw3o1/qsD6g0HjBifbUmXNhdnPtYmd8m87znLEzV9FaT&#10;YexsLQ6eFE3i92mcNupsrrpo64nge0/4+24MJ2bUVIgcVk3Ut9v+G/b/Ls6LZjdQZiKV7MuLgqGs&#10;eEI7cLnw2yhfvcMsACMPQGop5XYGFkEpgaYxq3TXVu9IlA6dZtmdU4hcWHv9nHWNETWiAD+Gd2gp&#10;d1rStEWLRsMs+2+Ip2TUMhlLJMnYFV4jblSlNKKKP4KO6e0XU/cypRiSG1KhGWsH2DYkmAMjYU0E&#10;ABvgWGeYFTfKG2IyJU5wEEhqwuhPFSX1jKM4h+GEB5V7B0Pdkhz5kNmFqTIh7cNIupbeqBWQsBNa&#10;I03l1MMudLlgCaQ7C/qvs4ysu0BnwKW+kqpGFYjxkDbS26hEuz7pqOFj1HmNMmu+nrr3DuPXUE8X&#10;0aO6uSkmXkIvge64WE2lGhUkEHfHRs7lUPEe87uPZRpAQW+MwaLm++j36Tbv5BA5rzH+y+HzHVpW&#10;jfflyIW2P3KzYwCpwofDe9KzAmVl0JwyuTafz7N1yZV9l9613buaeifTo4ETMaG+v52kFqIDjbrh&#10;PPlH9SPg5Cg2Vty0PEFYddmK6k0cJQa3w9WLR1UNVkRlMEuqr8svo7BOuVpbZX5FWgkoSxz+3aBf&#10;Oe2oVj6fWHrjRT8UPyNQiFbCV9/Aaxio+ZLSUUnDcqTZcVmKC0DrIBnqi7ZWsRsMqV5k2ogo5J2e&#10;1pnt4V1fTf1whqCQLoCixhJzI5flGNW0Jy8yjdQdE6weJ38fLlVnqlWq5EPV5sYfEsQuztlTnWdj&#10;A5RzzmWOT7fnfH/uP/uH/7namQm0BDcYdqrtvHwZBnHmDHwQiKZEOQcvUYf8zWu2PrJBkjbg2uxZ&#10;vXnrFg71G7duspmK4wDM4n727Hk9x5GtqE1sNKW+1IvG8BlUdvrFsPn23t072EvsJMBpQFN37t5L&#10;TAftCt2RgwCvXf/w40/Y4UyBAOQ2XzHgs4n98hWq+iFNsakYGPsU7n1499KVy2y2ZF1zjDzVBImU&#10;3v8GtY9iANT8v3L1Mvn/Vd2uQl5sLEQnyIa9J0/5Gt2Rk1QRG1fYRHqWvALsf7AKKUsJBLIAwGIY&#10;JaCoUh6ax6BL6mAT2KT8bnbCH43oQnLHTRkK6RqKLnJwbWwwUflRcTKoUFyfhyr430kHqF/V/clV&#10;LN4t4F8SDiXrHlbt3o/pwW0EYvxb81MYSxlI1npt0Npu7JV7X01gLKXF4E461h61MsknuapUxFW2&#10;xVW4YS9tBj+HxRRfQ8O9zKgX101x4UNlTex/GsRDhcHv+ZHE8SgzQRgP9wdrRDtNyCE7lDwUDD8j&#10;+TkskK2kcWnhBq+TJT777tKIFtsNZGgKkevVWZILml0hOY2CcfF4E5zDHRhh0w9j/8s8o4H14vOk&#10;Ajb0EPsku1WjLHZTwJzrTiPJ2IzBPyVt+KkFxmc/ofiC1pc0gZ6DhQXB4Bm3ljwEkhKbn3zMkWV3&#10;P7oHkmOSxfMVqSavKVNZprJMQZRTiGex+kTlQKRUWMZauzLispOyGVdW/FwMaBbr2KYL7TWfN26L&#10;6OtfvvRowBHxfWUNeyPbuBT8cVhb810rOucaHFKejWEcG1inIQ+7WHEc1gUgHJbLWh0mTnHlk94Z&#10;R1IBmSdZ6TGVRwDNUDe2H0efucsjirTOa5NPvnZnoCQpMPl1K16CTqiOpFmpCsMb1it7RezPxQ46&#10;13QP4az0OR4wr2fWV//9Irruk6DsfYosGjkcnaCrT6eAMcW3W9VCh0tG28x85IXgEvNb2+wtX+Cl&#10;bgyGa0GPbpbhXZ7nJs+HSDsM+9ozlS/tS67lOvIifSGAEC4wshrgjC2jZAY0SP1XBBCEzIbqpgPk&#10;rAE0Eqx71oATM9EXMC0g8Ci+bBeiXkzKeNzM3mkCDm/eIkrwODMwhRcQwtsIUX3ziKIwzyHiu7du&#10;f/bxJ2w/Q3+NYofmylE1L15yYt2TZ8+j5Z7T8/sDSQREwXBaXDr/Pu5mstKyf42tQ4iM9368yvk1&#10;OBaJyI0at+NtNb2K+CpdigQJcK4mCpbG+v8u5Il2Svibmk7CpXQfq2P08fpwtwtMKWYZ0br2bFFc&#10;djlq+Uf5dLeAfhw+oyRyYF31wIkEdRdsnhR/fP1I3bKopd778+mZeb42rf8i++IFHD9F0+OTWWqs&#10;QtYwjq2GqZOS/S1h4aAcHtKUk7h6hU2F3c+S4HybjbsQoo8V2i4YKicHg3LUH7rBKULvp+Y8QpyH&#10;aCJ1YRr2ca8BN+oGOpsTJZfvuIojyNwD8LILPeXlmSjjITlf970AGcJvLbqkEoSsUn3mypWrfOZJ&#10;nFhkeKGoAH5mVMshh+9AdzSSchJTTKdqQR3NsXY7ALrYxKioVcmIwd6AZGzsCllBnQnG/4yLIStR&#10;vhdck0WotCThEQXXpOgW39UGSJAj1keDrfNw/ZI5TigRi4h1867dUN3NGkRWYiQXTzyBpR6fxkIJ&#10;kHRXnaJfcIUGKnBkNTGfaj2aZF4/SIjC84DQHenI3UONIHpeWU9YTNaA32qYQb8X2OTPUdZMrfHw&#10;JHWAD8Gft+wawvX/Y+y3wCVJOhMaVYdR81ZXEVzyee9v5sZQ3Vprv77C38XrRiJnRuvqlIPuk7Ge&#10;9mZDn802WeFtTNNe6bpU2aEG8q6doJP62na3MCx63FJgMxYazKEJS4wa8rZemo3EftuuQGM/5eCp&#10;0dvd+KZCTO/VHXrmJefLxpyq4Y0zKHKEBuOGA9RsK25AiL6aTZCEiKBlI6JmQav11AwcRhGUK4vp&#10;HENPtRrzeyGRUG1E3rKRmnrQdJ+mGFQO5+lxSIvtC1Y1kdU4TstKy/NV2C5vfuC/+LNczsE6UN+a&#10;WK28vQ2XZWUSRa121cSZ/S+j7XbOcNrSCj6GUEFxQuevOnOlgIy6LP0sRaPXLomlnR/VNtfXRT+y&#10;5Vn3RWXB8GopkynQTnkm0b142MNJxPb4sgP+2RW8gFAwrB1qob6mDsEZMxiNlCatiJAimCDfRHTS&#10;xxQECq+ueT420i1E1XuFXiTgWNsZ38iQIG7EFJBT7Eo7e1kXjZSOFvk4F2F1hLmwCs9ZWaiy9w3V&#10;bYjRBSDasHXJdCAWwgGdCyEQbGGs+gk7nUAkj/VJYbv5jJ/Vh09NnQZ/akTVVJP/3H/wH/+HyB+M&#10;Zy7Uoc8++4yjxVNTC3u4aWOUXUGjYq81GyYBQQovtdp5E0rjFKEtagLy+rOnz2iaIAzi5N69e1hf&#10;LDK+eUbDmDjJBrMcA/5v/smfUNL/xi3i/bcoLvXHf/tP0LbYTnn52rVf/fY3X97/6le//s2TRJdQ&#10;otgQ8JoY/q9/91scU88Ifj59SuG33/zm19h7/+Jf/vN/+5f/lgxOtnM+fPyY1DiqNP2bf/1vvvn6&#10;m8R8njz7+suvfvvb38JEZNYFNIFlDoJ6RnrSi2cvaYpJwRmYINBDxoNk39y//y//9E/ZFohtyT4F&#10;tP/rbFVgGx6g4PTB23dxbaUoYor0oNqiB29FanbUmF8HwqZqMbIT/aP1V8GJoKpedh3GhsbW1Uot&#10;sMfcC6VVtoEZ205gFiNQF16KN0d2z+dt7YtG3KGHrFdTzTOMPpPsu9TEjmmKh1uk2bTnKwxbjn9i&#10;6wv59rA1DPT2iZ3ypm3hH18Xufk71YnjJ5VpmjvW49krwGI5d8T8pL3EGtFyeQjK2Qt28z58SMXG&#10;Bwm8k2Hy+hWOHn7dNgMrA6ghgdgrb14TDYJs8Um5hwXBpP6crYFAqQH/0EZ104SKkihB/eAcuswT&#10;BicZTBRKtuiTdOqWEA9WXEbysL/UU3ifXcrxFHTThxlFcc9X1+whGJdAgJBtU80hw+iqPdGQ8TAR&#10;akfTGpI+/lThQGCn+QhJrr586c69uwCaFIA4v0wPWUzNVVisdThLhfXwGsfpHf5uzuJXH5Oj5e9y&#10;K5yQdbFOFaDNTAcVGzcbUMjcDzaAvvnifmTK9gvsD3W+Zntt1MKmG455W3aX4M9w2mF/wy7r/2Ik&#10;hHC7TT0uFVGdm+Ri57QtU9aW0xSEVWTIjkG5qLnAosqaykWshOUUkNZ+AjqVqncg0C8ghnz/r1Jo&#10;7md/6RSY4OvIkgspHhvlrqdk82J6939Fsyji6y0es/0RKp2FOyF9Ub1z+Ex3IYoesX6qx2ezQAtb&#10;cCViXfxXYqWeSkrcxd6gHdg7N2B78qJo2K/f8Ozde/c2nqjc1wGnsJ6UCm5qh2gX6dGLTrmwazMo&#10;f4qALEOwtBjvMhK2+NI7P7XE7BWAA/mzoKkLeOUSE3r69Amn0ZIQ9Jvf/oaQO0/iGfz9734HZ7h3&#10;7+5nn31KWjDlZ8hQgxnj2n314jkuAzoEH9gLgLlABgUVZD3dpqwviYgUlEHccGZtMi1JS3vzlkpr&#10;T765/+zxE3Yh4fVmroy5dXMTJQC/Xjx98er5SwLK8I4fXr+iCg2l4rIh8P3EuJ6+eI7bDuHaiH9R&#10;Y+G9oX+DHdyNiqNpbEqqPtPyc/yJ9RFUdVy0EcqtD2hotkswin8/8SK8JavTNTvRlXeS+d3uRolq&#10;6+1eBB4XgHGjqt8NPSQENwfWq45kX8CJzORCQzN9YH8ujUzBZ1f8J3/FIqexmQz4QUSBiSC+2bF3&#10;49p1kIqFQEVBKIOo4dutFkmxIJi4+FwJQGlbTnnEJxNBzMirvyTGzk/8D2RApzE3np2C4HuF2Tny&#10;GY3Y4xJuSZFxYfMj2I7ykAP/VpC29DFuRB6wCgk4zGAyd62IVf/J8qX6KJNWlgNgwrKiwZ/5ARED&#10;nZDwBUh70kTirBQq6qEANby7Myvp4qwsTjdOEbgS7StaWa0dmcDoHuWEKWzUa1Ol4jgeUg+SOTqb&#10;DrLgVDx4Wb8jSnroI8M344CWQ6SZRzwmsvpw1/oWYWseeRDHTVksNnZ2EGRvS9YZ2Jl1CBCsVxoh&#10;W2eTuC3WsZiQf8TW2kPkhlCeR/9UhMmR5VdyTkaVlX35hscYTUCRCsGjX+F9BxlKaC008OZ1tJH4&#10;TOr3P5uoT6czQmfL1hOW9icZoOJAscIDZjX7lStKTtV0qWMg2Q9bZ6OvbFZFFUmGSnq3UiUaKf+M&#10;JCfRugkdIULTlVuAZpsfTn/34lDVx44Xt0p6yfZqBsEE2+Ue40Ypw6k5ugSoGkIpl/hcdZx4qZpE&#10;2+PlGrpvWCPJjG6WZDQ1mkKDUB3tC7FwmArn8CAdm0uZ3AxEmFetwZkbT1yN+bmZVzpgo1kxNa1v&#10;VYwdraZaZp6pxsMHrYPkgTsTixR4kPvJaGoIZMv+5RpTVO1VE7xbIAaMMYsz0wi7Je+cjm/5vIjh&#10;0jtOca8neugKTYWaLu4pRKHS0fSLVL3SvUC7hOYtzLGvPtbFqt2hmiRWDPSWzE3KVUnMOFnNhPhO&#10;GBuvRz22Cmwy8QYKThhKi/hYvQRcB2ZS7l1EnD9+HDVgB4ZqwFfWVD+B4PEeOe70nhFn2N6IddRK&#10;CjLkFoJoOL+D9pUdKsoAMh79lPUOFUIOcmsdzrGjneEdYcXcedi3QtfrjFhfYcn44OJKdyf/xTLv&#10;7c6F4PlN7HvpvaXnJWAu3kodLlnU5gVYWcp+4CfUHanXa1Dr4GWAE/Kr2tq5/8f/8/+OgvW7zz+H&#10;fVM5n6P1/uIv/uL3v/89MhX3NuIN97mVz5AB1F+lGh/vw2c//vjje3fvIXPgrR999FFVurM/+9nP&#10;eITnKcJ37+5dLUPCtRRSpkuOA6BBWiZ57/6jB7/94ne/++qL33/91T//03/5688//+L+118/uI9j&#10;+cNPPq7f9b0PEGg3bpAY9y/+/M8fPHqITY6G9/VXX8FKvvjyC0qgR00r04e7czY7/IttcgTiiQnD&#10;3DmjCV/AZx9/du8OeZhXgSzq3e1bdxgwdaEfPXwEmZBNACBut64sadUffvTRz3/+Mwb/d//u37tx&#10;I8ULqBaFEkkYB/ufInqUmwLuiHP4CxWka/d62k3KxlTBHXshTOX7RCxTOMrCby75LjNradblVYXH&#10;jI+zmdViidgpYsmtNgL5q/TsM76iLaFuoeAR27YYEPMW2SQkTjunGpCrnY1AYqeN7L9iG+PR3t4I&#10;bbM+KQOSlpTBOsy879g2G9ot8KGHROZIQl8PN+x2KWaUfNpLlzCtEUVELiWMDz+8p54ZskxOY6Ca&#10;naKvqZuQdCBaQKQnh4fISXLyo5h1p2ht+24wyTplF8w5atYw/O7ISdmYbE/R213CNgU6XrDE5KPu&#10;6PtwkAxYVaO5iB9ALY4/DA217m38prAlK6izWq6DfndZhjYbtg0mGRkv3GfvcRRWD2OjLtQzjht7&#10;yeCjZHFewMWLUCLrjWKlrJcLiwxbIO2v4s9+oJI2gs6iU8dffWV8AAsbf8LCXGiX2HdH0C6FPs2/&#10;e9W0jrYB/o607Gh83WdtRCnxkwHnwKGI6ul0k8YeCaIdUPOqp82H0zWfE9iS1KN/V7CU788mEUMs&#10;uu510OoCcGpZ/QMwBewRvBuTBaweaG4eaUdclZAjLVox3s/clFWqNPMWseIgTJXFbjE+le0dyl1U&#10;uZdY0Ln7V46tAbCXJgYAuV0ti1UNKcgmuiZcXy/6EZ+3UsLIecw6fOYV84EzU3kx1cvNKp+yi1Pn&#10;nxEjVmoaJe3Z9BxGRe5OENXVaWLCBogr6OVcNFd41/qFiHi6g6kDWcuP80yM8x+/ZzDMhSQAKvCZ&#10;lFlrIYyLFhRkDx8/fMJB69+RFgQcko/WlGFcDJSbpaDNKyCKfPnjP/ojXAy8CM/n7BjccH/wi19w&#10;sAwlZcHLN9j2uIPPvnf39p1PPvroZ599xrk2LSgTpxxrCp95+fQ5kfEPMPTfO/P66eO7t26yLblb&#10;MCIRkH3Xbt5IKUFDMY0gLQpoQfxU/8WEs757FcQarOFCRjC7x6SW+AqSlz8sFD3lAQWIm9rHmm+k&#10;sWkCu9fhBipN7VPCHzqp/R2qrM1ZXlj1pblj9TGrwk3QPqnVRmfL3RRwEp0LfCCQn1L3YbDDEIag&#10;FiVGcpBe183KGLw54eLbb0HJYHvtxqdPnvA32BiLjswOUI7jirI/MYGj5mTGZOoJLGZyNukjAWH4&#10;qin/MAoQBpTIscC3cOOSO9B9xBWOoKWYyexa2+95/LxLm1S6qTzTeFacJMYnTxBmfI5QKZcHfSEB&#10;2uF1KIrxK7XjGbxwgUBLjpXpxgSmEH01b1UaEhXoVlylseyGm6lP2xyc1ADhACMyUCqtNKcZLX1B&#10;vNI7N5N3verRylIyo1b1HtV8qarpode2Hf0qNwvrywsUwRwbm2GQXElAiEa5b4X23YXBeaBdDpTd&#10;XlGZ2CfYY8VjNJZdGHvoNKPVq606EkUqgRzZjgxErcOx8CSvs+vBTE+5EI9FXXnzFvU/jTftFq8g&#10;xJ4sP7KKspOIUh5hu7wEBAM6pHxTHUCLK9SxKgbLyQPDXi63vTsSf+U+T6prqSFEPyl4Jb6B3rK+&#10;nMhm73xOUsOlS0Xzq/FndW9pUjDID2+F/yAwtlA9XLxIC6oQIE8jdONv3VrWAmmthoo8193ML2iY&#10;PSQMK7F3dz5D+41PZMy1rzOZvNnM6gZ+RU7AqEVZK03cmHTvggjCyUnG2VIxoevCip0gq1r+nrhZ&#10;2WMCyWDGG59WFbVcwYd3PO9bl8kGc7ViQbp1Eqe/VdbhmLpdyu82/5lPZZF7mTYvPS6cy7oF/YBo&#10;VTnV0gzCLD1IXf2IA5s98mELQXUISNX84QSulj9rOTrWYJdrQhcD8GKbGyqqirYdiZmiruxx1I16&#10;YAWLP1UfPcFf35DiIJJpia2o9AmSRWmOAgxzW+x9N7XnRReqtTYlRWw6Uuzsr8dVy2OFCe/G+VVu&#10;JvmXY0fu6J7I1Q3kQZxwm0nMCftoVVHanySjnF6R+Uu50vJeEYa6ISZ7UTGrrmgqU/7oQm01gWa8&#10;FUlocC+rc6/mH0wu8y6os2/lNHf7lXt4SV768SubSnC9HOperw3J/dP+NVxC1THQiCQ6koBcQnzI&#10;3P+9/+DfZVjYwKmc3+Nb4I8wHSx5z43Dvrp1I0dDEyHhDkiFPONcKC4s6mdPngILXvn8t59znxEj&#10;O3Ei4E2g79/85jfcpBum8fnnn2Or0D1e7ODzhffvP3yI3cXMsL8p3XeFFMybN8hHRXME9nyFLL95&#10;cJ90AMwp8A9hSV9IBNQ5wrDsCWBRkdB3796Jr/TcOUo6/eEv/8bdu/du32Sv5T3Cu3cZ+K3bgIAY&#10;EXzz5o0br168YqjJpfnhDNNAUKFMAnDmDR4CMpTUP/uzf8nkyDNnmFicoHk2n57JdilWhuwGKviC&#10;/gAkWRwJ5mdddCdXZCUJh3vZHted5IAF2ZOKNfDTVg8JV4UygybunIdsNx5YLGWM/yBfwshTOv5I&#10;sVsMh190e6zsRozZCy8F6hBiIXjgqBwclJU5+Uy8HHaQEve5JAb1m0j8/uUZzWCRT6waFsChXOdP&#10;xcDlpGH6y2tQLWLUiMXMqrr1eDb68gGHwUV3mtY5G+9HdK9XICgxH5gdBgDqjSyGr9xk1QBbNu+1&#10;XjR+A4berSepLo7/uM6CeAQz9M4mvExDhfOWv0WtbYCINFckbkOy3YBct02Pz1C0CBzequpFqki0&#10;rs15u+Y5GT5u6VrnZQlsgcxuBAtBhUORx1iLt/BN4htQxWZASUyjZNPUyRNQ/PA9iTAkM4P/VEIn&#10;8ZEzze99+BEjZzCodSDSXoWffBDaG9SymDraywOXKyrLN3HAMLtIolopK/eoi7LUQRs5MqYtw/xp&#10;dzd42+/etdSRvP9kA61Fz+IsB9mWEOmrY7PTI8uTP4p7ho9cEb5qG7QY/onX73fl0TTIwgmfTKHT&#10;cC7hsAfrdEN14ycfJJktaIcE1rkym/9uKSiv51LM0IJ0oasrzrKql0kSEUArIOF45sVId4/Omqyi&#10;iLS1i0fhJB8YUYq3q9n79fkM9UnRkBt8WNlPD8jHZOxTF7YnrpspsFVbxbASSGi4HEd5uZfMkBTA&#10;oR1mh/6fE6p0aVep6b7RGLMnN373r7LSyWjowRxQXaMTIUGQnHwf1pZYGBwAKcAw4lamEjiV/69f&#10;wzUWE+01forUZwUIVIHlCBiaevr8MdF/JoNvmEQLxAHWB0XMSFUDZ5gIvm8+NkD6LSSGBZhKgU8e&#10;A+hLxGjPX7yKpwwfZbYTEzrG1HnCtjgYShPKHlGkFoHIfHDe3btxi0yJt69e3L3DueUxumLRZcPt&#10;mzt375gCsxPmu8rJ+20kJ7ujwxGqHDHp1BNpkqhAKz1ynJ6sdkzq06bPCaksgi3NbPJVTRz61g5R&#10;q0gcqf3rY3D9VqBHbNkuAIP/JxdA3HITOzJOGxQt7m1CmA+Tw7nH1iyg0QCP/sCj82E+H0m+3PtH&#10;ghMYSJaUgxPiyALN4PGUWoiNVKlXbtwk5Ght3+JOBZfDQMJD4AwNVVbUplxu0694EGAHY8kZZHNY&#10;M8J6pOMNZhF+XucaBJLYQ5k/AojnJQelpMaedixOW8gnWQCtY6TOqoymiFJOp1u5+kgC7GMmTKAX&#10;KcBy8DB4iB4RoZAd8t9ClddvcEwSifTIxPeT2xJv2vvglVopII3piA3M+K5dqxUxjnjt/3CqQtPp&#10;qBj4LivHr6q8ooDMrZ4ymcM72bNhno2+5TySSrtWv9F5lUz7ktI6kmYZG6w0iopRiiQXlBebEQnu&#10;xN3ZvW80SFOzv70haHfcum0erYyxMQD+6iU0yM84TeThXXr3DNGtrmQWzZFG9NZwvQygMPjJJkS9&#10;zNJ3/3w5T4R7cgCbcY2LHKjuAHhF5kTXM9cFNxmjaox6tqoL81W556ZqjIJGA0NZpnRQLnhl+sxO&#10;gyXp9G6dG7WlDuuYJTyWyvHhDSOG6EWRNXQcsXGi5yWL8yu9bLWQ+w6+6QYpEBDyXGV3TUGX4WfT&#10;R7k35TFkSj1cyZ0gi3s0rq5HoO6A7KxM/anCKyZl8GHOF7BliUKJvO3q8qjqKO2p8mucUqONFnPU&#10;T6KdLbs3jGg5ylUw6ELrNvflbqP+zCiliwBxuZbq/Q9LpHfJYYRX5z2QXPbzdHHwCMh5HVu1lqJC&#10;C0jVU+LN2KT8i1ZZByw3k1mTMz1zP7765Ni3bMlKYp+UmJEBIwuqqahXjO9jiLHTF8dcZSlJdBXm&#10;rqxZALJxl17tbMBVKRBDowVWYt+0uBV1HawdoqTww8Y9PsQyKpRc4sGiyoo8nHBQ5t3kke4mSI5Q&#10;7nePT4DfzN2mRDZ8xJtRlbPyfTRLM0ucZW5d804teVKxurtTql6DQKLu3NmAGSo7LKVkONA4KLGh&#10;snrB6jEbYy1EWpZodPM4a1Uv0Ti8ot1tN5NrIQ/ZwBcySeDa5aj3OFycw6VC5U31T1vrUp98Ovuz&#10;Y/NrzIQeERIl8x/+o/+q2DA8C/NJwRYeYO56q9Bjt6c6QA1IxQYsH7saxYuvMFx0LBaJ5NEm1Uf4&#10;Za/202fgCoKI7tmlSY4AQ+TFD2C8Vy4h/xg+ZyXhiSUFDllCCSWM8i+//prifOT/E++kX3ALVcya&#10;MZ998unHH35IL3/7b/8tSIilZQ7ALZsUWqEth0989wMsjNIFHMv70b0PgQqCCMzWIx5/+es3+Dji&#10;4v0xwiMb+BEYRN6or0OZqAsXcmAvlv9F8guyi4EtATEFv/vu/oMH1I9m9ZMwfP4ithljTv5e+b28&#10;Dw8t6mNyKlskRs4VFN1WROktJO3hM4sa9LdNnGQ5O2uHhlXw04iEg7G9V1S6Em825knY3gR0Whcq&#10;KIzKX72j+rI5b128g2v7yf2raM2l5Nh4vDHMUW2y39QS/rte5L8OY+hNfbN1ksCi/aTz2hORWhL3&#10;aypgzj+PXGavymW0j/oOWuQ/2zVT7vs5SSCR66mNxKITlSReRMgl20Rb4XNUCVa6ukgPbcbRk4T9&#10;sMKkVRNTTZnx/K8GiZwxfHBtoVTPU5EyWrMYCmFPtMmm55U6s4hRQSbHqnGyaF162V2miAdyE6gm&#10;mEJT3/e88SQuMtSGjF48ff4Mbo1uh1JKqgJpLNAswy5jY1lnF9BehSPXGO68fnOcrgLDcKX4cazs&#10;fNJHUP9FL+PkEd290un6SQa3r5+woZENB2FpKpk5CAvdfjLYxbN04nYsYfrdO5D2V3cOoz9lOiHt&#10;M2fMSs0y9asW7BrsqaMQXaNz4STdUFxUdJYdYP0d+/NxXgsiw8r9aUu4vQTcdHiO0EE6JNsXw+3a&#10;J9XUI9wqNVTuBoZrXw8D3u/uhbDkRMZMdCgB0hxaSUeJLrYYuDL72OkMuBKycE5furQDnCKGkU8+&#10;cFNRp/hJOsxa040STsrtC3xQy6Qdm1X9dWkGLNF+crqhyTZCnud5coirrmweTnZQj0uskyYqPvnb&#10;PMxNtANTkREuyeMlTstG06iYKRvGr8U2WHdoMKHXly+JzcMRGBUirz6jb1FSic66bwuL6utvvmIJ&#10;vvriC2wCZAqexetXrsIUSHh7y1kD5QCxhH88g8eBNu9/c//Jo8eENK9SVObCB08e3Icub964llNC&#10;4bE/fv/qzSsqkWO7xgBtgb2x8yeQnnzOIvboUxnxZKVOneiIlZiRo9FkTpJmJU3rdxY8e1HWsp5C&#10;XCfUXiqb6lqVvbQkjQ8RyB50VlejavJBMLZOAL4m9zfnzheH23VDanN1pOtaNLXocFDu9MB+62C9&#10;HCnOz6YpJ0O12T07xFSj7qqBXxCM+4SCW+Esxn/C49TYi0KW/oH8TlzlO0KcRHpDSVWH2LofYxJn&#10;Ulc4GKs9Ka0drUqQR/oFlyyBobAuBbXm3A8/MBK5SazcPhwfJcWu3HzUfdHgbd3/IYRKw/d5AFS0&#10;wD4IydfYzOcjzSvCUmUW/YN2oRC9HkiQKMTx2o7E8QwOJm0YLeJ1iXtNZSkOHpM9A6v6r0zJWdSk&#10;PFUniSxb8dVxZvyAWhWwS6dRLnN2UmuayN2bXxFlo/IxdQHXDoUE/1NrIEo0Y0uQto0AhKRLsPnC&#10;A0oOeAiC4rRTJ5EM03J21eXquQrhAAyJee1wXykjp5aK5OmC2hxRWR+TFlQBHMMscdScN5FzGboT&#10;Mcd6ZRcABlYz1SWu8tgxn4az6TrJ8SiTYywMxU8rtG3eLsJsy0FOKN/bxDviWBktYbaKJ6AKLi1h&#10;ofZugiWPBcGaQab54bWbPYmhGkNCTMkiYyhthUTyrTaY1KwAOzIK0WbUoZply9IWcwwp+VSSMcul&#10;U0Klgs8IRDA2xVzjaikzW36Q46gccyz9GeMwAe/6ipf7/7kTh2bFuSuVCbleZVFCbyIJNr6u6mAh&#10;osPzoxTtdd8PLz7mAk3d1dFZV/wguT/mfYh2y18hXWhs1wUgY08YX02YcQyr6fjGmTB7HbYCdij7&#10;rBmtf6WBgb30WycRabkk6lnBhc9jrtTLnMGu6fWNsdtpMx6KXpUSqY8pAv1VsEgg9rihty1RNftd&#10;ItgVn0acbVd2+1AUTD7Q/uM0EWnr0vXj9DQxLXer6UOvvqjvpxpkvAPb/yUtFFFnq4VjlgaFJN1y&#10;Rz15pr/sf+jP0WYky4mw6fdI1xtKYmyGVCzd3TmMjVqu0W5qkwA3c5ZEQbHdXjOLxoMd4V5x58Kl&#10;w5cnxwXwP/3f/kdoMrtnUaZevwL7eRTu2V06waXWXSOT/+uHDx/xAPNHFJlpI3Vx8Xz2/9+9m4zK&#10;168pKPCLX/wC7YoQ/aeffELyNk/iNUcK8hbOc/ZzeqB2Tt9Fzr15w+b9h9kk8JjZY/a0oHNQLc6I&#10;Dz5gzzP0QhecDcD6MIePPvww5j6lfZuMx6/m8xOzIf8fVoiHCmucFADSYsAGXOWUX0MWQllgEfXV&#10;4TxI61s3b1FNIE7lDy6CIQwvGkPsSTK6Y1Iy2QePHqurPXv+EvcRJwHzD/ji4EC3SAA57qh6AFIQ&#10;5TuWi6+sI3NgIU3k2XqVZ/+gUJ4wRixfzHKxiaFVgZylXWXnN3K43ltUb9bD2Hbo/ogBqtS8HvP4&#10;+XPgxme1atdRmaqrW0TcqLkpZNOzHxzMT0hdst8/Sdvv8IjFcvfwfMXHdtTxxD46d0alB46lCWF3&#10;kEyKgCULR+UkdnOAbPyAsgTMeR6kzsbqN69BqmzpIHiSuCJZiwEG2J4D6wFXK//1fEdSiHvkVUg9&#10;O6vr8JodjMZJ5CkpVTBlnMacK4+YMLKsxM3ssjDZT9JQWwk2NkD5BaJGL2/4mjZRQUprWCkmWqMD&#10;QSZUqYBAmBE6HykAFLnk/r0P72lTVSebzbyCccNcyItFPpk7vTsP1Tcha+OOEnFGuNo5vLra6S2n&#10;vFlPG3dmJ0/k3NoDkN+Nnd2w4/qn7dMx+v+pcrTkdaXCyTwYBGmHY0+K3qya6NQW4uWNJp0jM9O+&#10;qLsRMh+KkBsCm03LXnMk2LvOjgXFE1aLyRLO5teekiVIN5tWgHFzo3TQ6d3cUdofYjxE2jdIt9nj&#10;RPZgQg7GlVrwObz69WtMiww+NZZSbCIqzspEPQobAklhVofsHhMmXX81e5kt97lTN3FyTxbuGdsc&#10;1pE5Lke73jFfQQpo1c8CVVBlSIddeQ0DpC/DZS4iD8i7oGWjKHCC1CuAQH5kk1oCgEl1JmUsYT0O&#10;OGSQOQGhztxkeGEXsESwamZNLQBGzgDxJ8YCyZEfUdGBXgyTHDqIC+kFbmtInF3HcBCMJ2L7d27e&#10;YkcAiWG83v1EHDHIGWw5ugbmgMeR+CJO9BDn5avPnj7i0atXUmgN/IStMrwwq+a+GQJq1v4K3BvW&#10;8+v6f3W6Qb+tdiwiGRoRCyVnl0CC3KjutwZBTG86kWfUevXCuJrkDEuvOmF3g0U/dQG4QxuDNv9q&#10;HHkuQFTsbccc8fNANR1CTYbN9k8MatlXsgIv25G4wgRKrWGnJafMvw4mcvrADZQQcwa1lzRpehZd&#10;4szUciypRlJbZzAIlpotZK0nBUCeBqLjOK7OlCMzUYT4bBa9Qx0+WWSWc/LTbBM7beqOLOHXJPbP&#10;9u/orubrVZWKYczkLPLS+OuFUQjeO/uip7vjunBHrgrfsxcvDA0yTjAj2QGQ6gSia7bWEAU+DKxx&#10;+NbWXWEe1VlZR3rsmMMyUhI0/IGJyHw2H3MJ5A/hjbL4stzYn9Yo6fkIYYPbd9DgmEjrkzXzYycb&#10;yeeDch1omD1Hu+lUK5q6DMkT+EAfrnFI/qq1p2IOOZg9I2Lz0ngxiC5RCqR5eTxQP0M3viL6336L&#10;yUJfddPktF3KRZO8w5NkTJDUmfq+iqbq8QyvxweH0ZGJXQIYwSFXFIAAigeSbbGyJ5zvVsxGEeq7&#10;wkGOSi/bPWGDwpkPYkVQt8Q6dl4HEMW5cANvUwuAjI8WLinPn+RNOGE9dKdrU9k23jZNbZWjplSP&#10;IusS6BEWW2hLmah3sv9qYlcdyu+nPNZhFSWQTrYKbEp4JmUm0rnegcjccUyzxMua0F3CuB2nnQpP&#10;IbMZgpyqand9Zp3vDibs2cVetZEl9/uThzPIek+Q13ezhGA9rRMOD+8cvnqyNmexZpAnZWralFkh&#10;f1Ex98qKXSouYsikEvc8yEL6pAknWmuNwEVxKkWCQiWuQiQmbX6pLlZTN1xHZ+1awEEGB3Bo5GS6&#10;NxWnYJ+9xTse3yrTPXwhNnS7px10abfJiNjHxTpClY63ZuWAJWQHNlH92fER9A7pTdKHK9wpl19l&#10;iuYb5mhYETY/CaL9XBhIy4uYbmXsPVkFOiwO9nY4YSfkctCGfCmovi5XJEM9qPcCykuEEbB+lcYl&#10;Ou4407VqJ3yzB+9v6O2l4cOwjvWYD++/DIsHHK2z3w16/3hTTNAzuAMweewf/uN/2J1jMZTYXpXk&#10;RtQiko1bpRMIWvSehaYHIA9IEa6ACTaK0UUEEtlGZ/xle6Q+cphpk+S/+/TTT/lA37SGeYZJw6+k&#10;sYGZ7BVDHFBEgDIBOLdJ5KTZ2OS3bsMpKOBEnh2pd3fv3UW2kGjnFpVnuOUfPdSoYm8CrC91Zc6c&#10;xZJ3/cCI1lqCbV+8evlqFF+DPBcvgK+p/fvd9/gpUomtBzyQ7UpqIP3SVyqU1LPy5VdfkDvKorOQ&#10;iJsXL1+DdDgRcFdeukRewHskktdNnxy/Umkcx+HICMhia/x5SRzoORMMqg6oYEM4WZQ+WZ447fLv&#10;hQwOtWSx2RabusxCOXLGveSbrWy5kph2z6HZ5LfxEjxQKRfD7FonlmPY9CDqq+vrMdqXZobtb1KR&#10;7Dfx+4BUsQnDdkwwPna029kDlhIclQ5+Y4mkZqCXa+fTF6IXiNImCEaGLbFxHmD6CPXSQGQPjxGQ&#10;x/4H1lUTCSxcpF10HH0KE2VtxVkWxKSNbvAK6ZpP2J3kHiYUVsgHmhKSQkAWq4LCsNEdmGtQMr/l&#10;XxhTSnl5MnNrr2VDTBSjAEo6L0rARaARY1l0BD7w9/dffIGnjA/METJhKyyHcUAFiaC6PXiK/W4O&#10;H7klF5Af+cBwooNTQDOjEjTO/iNH2+/6upjm5eeNMMMBFbdLUMkEj1ixX7e4rebGfnycA2Htahr0&#10;UjG8KqNxJ3uNB+tOOgEdhUc3ViDcDGeFd9V8hcbJB3HQ4fvLBXBkoOKk03cWyhudCPvm5to+sCcQ&#10;JltFZFNWrI71gIDav/J5c2RaMEeXvripmT0qeOHt7Hyehzf3CB52wBlkCSQaz1pBqbvSKBZ16vs0&#10;TTdQHz/6iCuegYtxcwJWOIVJUe42iiHY8+ets9XN+Dl909Fia22w7FUUZzYa7L6OMokHVHeOTzo1&#10;elSCcvlAgJOi/VlZZFPzt0OIPvbiFcliEVi86A5qpASgYFOAu9tgFGSk9bBVsn/jYQCOPIkKg8+A&#10;FcsJI89fYHtRC4DMas6H5/w2UPDyVXDmW47yhA2ATKkIc/nSRx99SJs1wDi3+XuqCLx8+zoqWA1R&#10;JNEvfv4LdtFB4A/uf0UKQEvIXYBCmS/HdlIE1xL0ydyZxFr1ErPwp77xItKTrW74KErMrqgnLTUU&#10;4/ODYBJdnALLno9gnCeyCqPKm3OqQlb2lC9Lya6itHF7eNg7WQCzFwCUMi1Sj0AuYy8r2/bIEGbI&#10;o7tFMM5M/7e4xOZXB5aSQFk3+DARSIWuWgwvixL3ejL7gsBxc1PZ8f3zxAbYM4JEAPMZFhBwF5YK&#10;JXgFPiGUMPgVoAw8O1a++772fMr4tbjG9+AMqggjBZV4Ue85rdHR0E5zp8vXZ/NvjI0Ww+PJ6FTZ&#10;VoDBHMOUV+LCUJluIXWms4/WY2yJ3ne/adXlhMQJnwAwYiWWs0FRAOgUwkVTsFQccGX6KSLTHJno&#10;nex3iELhzvEohYo8Pvh1svF7Cm8cB91qrsIq9+CvAk5G5PrKJ3kXWmAnAlSTMxlJowtw4nkURLoA&#10;XPTkTlaTkOSDFXU9A6l3WG7YV0yABkJjQFrfxDFndYpaFsNkUlFdWtABFAasbNggx5P3GShP8wCP&#10;MZ4cENPcw5ups5AzPcjcYb8n91lTElTZFhRZ3/SKjKeVFwK4pLifReYwHM1vryNWqyMdbx7FJeOV&#10;U21UF5ix/9dxsCHqZQwUG1vOCZsZtlDHmt6HJrEPsSbpfRd5jedlqSCreORJ9KzwqSu+l1LvZ/c2&#10;zqm3DDHG/NhFY6wqejKjmv1hQSskY7wolN6UxkZlEi8r5rTuv4dEti5AxVZsdeZuXKyZOD1Es1F6&#10;/nq8q3JHxBNuW/EI8iyPQF7Ztn15z0ZUUU5rs0biusxFX0eWOrVcxWpaC1fZZvbmq2VTOcOyl231&#10;rTpbD76JhvmDt4p7RTbj3P3XLtUQy1KW8A/1298lNEIZLfQY3konwbnuIFPADlLV5IjeWp9y+byj&#10;XGeFvBuKD0jXwPgs43LAsv/tCMhCVAka/7LZZ7qGsml6HZK1CojsZRrqXggfBti9TpUNXaeVTaM2&#10;QnuDRWahLv4guuY6IAA3dSDOaLvIEb/6CvY6ty5SEria2KhXIRMZOTurllk3Gaxg6VTrB3H5jnyP&#10;xS5c94jG2hdd449exThkBcwyIcNCWPza8NkEaHPqPF57IXxG94fDGOj5nzboktVHeHosb61ri++N&#10;t0Xzkw7P13P/2X/+n9I2PbuTip+395dx4wxAlDJA3MMY85/97LP4SjH4W/a/7PEilQL4H48ha3Xl&#10;olflaOSnT2gKcYWRTziFgr3stKRGAJ/vP7hvuR284ezCohLA9WvXsYVgdrRD9j4b3N6+fotw+fST&#10;T5ElFHqmCiBaGmcyffrpJyA3GwGQCr/57ec6Qr768isqNqHn/d2/83d//rOfUxHwmy+/Al3pK2UO&#10;7tzG1YNWB+5whjDjwcEKp4rgJO38hx+++OIrdNkcApA8f95OceDk4nLaPPkQ335778OP7977kJ2f&#10;9PiXf/mrL37/RVKynz5FsqBfujeVRcC3zCLqdmNVaJy/3YIYmwTYAudsVL4Y07Es4FQZwtUKIsKG&#10;uvVOFwCLt0WLqz5fa3q4tK64mMSLaCSt1ZCCjomE9MgflobGVQuY2qrsECWeiQB2GucZ62yp3yuY&#10;N4cUexYG5jYDMLmLyxQDN/hFIpKduJyai8GODblbKCaXNkp8kjSrZmvG+o4mAU/C6UjCYF7m+GHt&#10;M0ZwA42NghIsB3BI0cpbN1mInE/JVpH6LqA1umm0/xJKGDNh6ZIa0O2h7mJsrYduATjpxAFvEoxf&#10;vACwjKYYPpXeGRsjIdtlkyjrlWTOhDVSwhccbrb/SZ1ihXKC8sq3tO4OqyYT6TkrqfbEGmi2ARM6&#10;lbN/+dWX1GtC37pz7x55MZRG/OTTT3DCNcQ1e43AGrmDXML1Osm/ZbSLMJslwWMYcAXJcgMfft2L&#10;vhmiWCfiBWkX37XZrfMpLY5Mc7/YvkaLOvKpE3NcjCqdrtdEeJyVwYTDDvzcXL4Y5YcKhC37IctX&#10;xdJZb1boZ1+RHStZN8PNUJW+R1frOkZ9yLYQ2KAWMtLp3I9AHoVAYcDignfOorWXxkHgr9yUmqAv&#10;I0XOfcNK3YIu8/pyxsVxsFzyEpFpybyaTCt8uy3doq7JwGhEjIVSzIOQJDWENP7lHlSBMSGFTC6+&#10;4gWgtitMg5NfHFU2B3riyEGMCVUMJ0sJ0lHopdW5mNp2c9jjnngyIBON/0B3NX8T1GVXWKo5nKPH&#10;aBAp5x7ulAewz3N9UGshGjxPAtsolMsCYSSY4pFcOefmPDyZ+lq0SeuNDMeuyPEf584xU3pMZewf&#10;cAG/xyYjyg1g4jA75BqcH7jxK25mDvbj3wdXr2CDEmsmJ5sFY2PORx9/jJT583/5Z//mf/1f7969&#10;fevG9YQsEvJ9jepMdZq6/ePmi+Yc37bH7A0KVZHOcfTGwBQKW+ut+tTC8iWtqmNDIgVgHc1hnMmQ&#10;1bj1y0iNVoIULbfJEWzUyDAjQRVyVJYTyYYimkg5AcaUb8hCkCWfwOGkXE7cqZlkaXOT4UbdyLhp&#10;1Xvv+NHWL5nb/Nz/7IHVe0JQlkKtYXQxlhIotsh/1DiUFgDA/XiJkBGXr4AzLB8ugTdUiKh5KaWY&#10;F9Pis5eTbe6p7GWf1cvfY5VBM1mBQAQV8ROxAZLBKftABuYYr1DKzQRzmLm18RSFLADzZTzZmtTj&#10;AwNdzqF49ara1Psm6of6ziCV4v9jIjn8pcEJBSsPQBTZ/NWtlDmks4X3mSf9oo/RFLIgxWioXHDl&#10;Kucf9JSKlAbYvEVDWu+ew9CuZnbcIaPGYp/6/uQeuip4WAarMqBEYzw84AlQYI5aB8/wFQFMcIi3&#10;DBfZhdzVoL38J3yy+zfTRQNOYX1doM2dyOYn04cUPhBLUMSXYQZwQykKU41wtRcrg6jqMJ6dtVRv&#10;RYz/zLdqT2o0fHCJrFXsf97KnqkadTC+YBTDq8uQdmgEJhBtpAJCRicpxW5cFtSemrJAWw0gG4/p&#10;r8XlHhQduK2kBroQIEIpjIvqV09yDIqbNeho60Jj/1TK8BPt6zU2RgKlmEMhK84gY/uEA8QyOdRw&#10;aRJNuguG1FeVBmtwKphCaMt8rdWWYliRaAd7pHt/foCBGnJV9h1jRWvioewtbdN4KmRTL4DzWWv2&#10;lw+IbzzJqHhYSXQUrGEXnYhSUr4m09gAVIoNoQU+TW5dw4tK5hO9FDH+anv+6FochX7DjdOR75pp&#10;sTmwc49Hpbgh2mckazOUwMtW4bWfPLx9XZvdORcu0pBUIOkkONONKTpwYyYYanZMYlXquYR914kz&#10;+U17IiMCVuGhujUHrwLPnbi0IOwUHN2WGnYnFkVlDdHqKT7t8z+ydClCxBiIv5tlHG/d6np4wnQ5&#10;ss/xO0shLGbqE1+Rmgl67ycdHogqwqy0hrw1yW6LoMSlyqH8S7Rbp8DC8rUcNQ48ZDQh3gEd70F6&#10;VRhGc5PKuvt46ry4ssJBTAtz+P+T9h9wmqZ1nS/c3dXVXd1dXV25c5iePMMAM2QQGSWICqKLoCAK&#10;qOezZ+Vs0g2uunved9/XgKIYju6ux11dXVkERlfSDGEGGSRJGoY8M51zha6qrq7O4f3+fr/rup67&#10;e/Dz7jnnoal5wn1f9xX+OaZ0RS2UXvQmI367PviSv92XAMJlOzSsQaXBfxecsjs5u+tefJ8t6nv2&#10;856lmExCpgk58yFBSmEnkxMTo2NjdPKj4jG191HymQHXQDGhLdwKDaVQEir9ETovHTlCETUUXVRu&#10;mrThq2ShbCWiGHFW7A60d/v27YhHT3nKUzZv2oTmptY7ypyXzZ6nw6dVtP/SRf6jsBlpy/0kek6f&#10;OIFwgftl/bp1w+uH3GxP4I9AiOo2Oja+Y8fOrVu3MTLrvOupTyVvk4gvuCKzYQ4cJX+PHjsyNTt1&#10;6szi3gP7jhw9euTw0XVrqHc4hliATPzYY49xrHRWoxcAHGJuYY4QUKzaq9esHp+cpHkhEgfdoOCP&#10;WAhgLpwrYSjr12+QdE3PIR+kVNcrlzFYqBgVnJ6Gz6rUKtSH68MlSN4WX790CQGR7YpIEwqbGl3x&#10;W7L/mCGUsNCvgkN8w7anlq91GDeWr16gkIngW1SXkLD2PinijJyuWhx0LuApYS2JYAw3kgRj2Zdn&#10;SU+oeF4pTAHiLjjylbVrAWH4EJOHW/O/RHwweIhdUDc0sXkhGlcTr/KsM3nRtY6lqmG+mK5aNy/x&#10;O4zcdgptiPU9SjbQnxl/Pro3Hst1gMTNN9982223bdm62Q7MZSemp3giclJfv6Qo8nKJmxIHvaK+&#10;5XJ9OGpL6ODw8wS3SrL0OxQ1DhFEkLlKHhjqgpdWi1zieKiS8wyu49kQtl+K111nxCSjzqUpoGv2&#10;YiW5inqE1sFD04OahWCn2L5jBy3Oo1LZBSSyMXNyFsBYt34QRyLpxNy464ZdcH5GY0tl4Yr9suJ7&#10;AYYKD+3gwnWyyV2yFSJVSGdlh05LKeS1C3s5O/5KezQlFgx0+iFVWlzcJgGSUDExJ8FGOePQu0b1&#10;CqvodNoLIDVeC94VqdFPjHGNzeSUIxtF9MmAWWkAPlPKzKPchvfwEl9x54hmehPnLq8aDWhAzJjt&#10;FTYZQZNfI6WFqQRzeWNVYIDLmpTG7Ryuz1C6cfacpwX+c6BhFfmpsQ2uiTLPsDa0SXjKNLmR0SLf&#10;BBTV60/ZuaqGxeYgl28Y2iCSIienXnloeCo1JgT51QwfGZencBlDhaTkI7cwGjE3fEPjPW6XXF4L&#10;BESZaQJQDi5L4PbAZGE/9rmpHdt51+YwZ+VCTdukiXv4MgnM7Hs2AnEOZR6pD8MFpAVkoVIMC0/i&#10;MRFtJJTh/GcfRUNqvidPx4I2MrwBAxzDYHRWads+NYxgEDgOYaoHDh6S0UE1X2YYnBAAQmwhF1zJ&#10;+GPj49t3bN+ybTN7OHNybv2GIU7rFMFBWOXWr0fxQpXEjDgzd5KuOl/72tfmZmcGVq0kYY1shrQq&#10;krpORMMAqd2aGo+EPTjVSII1m8b+SKiS+zk9FGXcCToIrmp7lyKRKDQmgp/dyD5KiTBxtNXA/MgK&#10;QTyp+VBgI2IjyM5E0EuCfHxutlVxMe9zXoUseJDIL3U4IzEx0ulOpBloKEvfpaFG400h/g0SjJil&#10;fmcAOKCSYfibdbWfggL5ld1MS3rHLFsUt5Qc5QdoxECg8nYOBQcFYLhwNUIOMQ2zpyRPwaG4JS4z&#10;thZTGz4J1HYEGCiqg07WIJ0hnAAf0FRlX9cWFYyvYplr1rBS12c5namyIvzJ8B2NbGTnSzF0mKJf&#10;EkldvYjLACqGhS8XX0jcKmvXRNMO4rPXzCCSLmIroAITp6ANawfY+Emu7QuYCag7sRrugPrOlJBJ&#10;yFVR7TpPg6FCTKyFljr2iV+IXso8Y7aW+HdJkBZKArlA7GIEt+E4LXNSLd/TOEs7U06DJ0LQoHSc&#10;PfgbQgHla4fII4q8oShAKgWkZS+pcH3411iUKt86+ik0WVuGlCL6QPQE5v5BNs0SoBR4HDU8LrjJ&#10;I/LEQDU7nIeyRiwRIFE7MpagELzVqxApLYUOxKAAtHIWLAcTgGwHV6jCcyZliRxCIXc9IMFUK1/r&#10;VZ8BIkNO2Wp2Jkww1FJ+IFszecuw8knQidm1zThhyHi4TE48mNKYXWSDKAZhr8KqKlNxi7G2dIAO&#10;Y4LzQyWAXTlIqm4QpMnOMH6QKMHioSQBNqk3iSNzIkyocdTy6hunOoNQT3hXfVGxsjEK9SqTs5cH&#10;2Tdf4tEaZWOHsbNEWZLhVdY2fA/9GtOmqDCdQGCWHJbB+0Y6uCxMVlUlLO5E940xtNDGuleFqiTE&#10;Sb8q8arYhTvKczh6yFEEgPDBsg/NDetBmkCbaWRu2dvIBpG/ZZioFAyuxHt96ZI3khaMkoyWW1h/&#10;7IAm6VqQaLhDXURJE0DKdlpAzmwTlAsBS4hIMeBWeqkAM1tyQ8PblgZhQ0UDPz2IctCRSooA84QY&#10;OEottjpN0jFuvYttDHJNFtlurGoVQ4x3sueuaJJAzqLtagSwiPQh/QIAL0oAY2NZzjTUNYJQPBxF&#10;TIqsWzR3i9leTsxdDZb4wFpZGGKGPPneGImGHX9PdkPLdL5eYCBcuCGd3vgJOWv7Am2lctmNRrJA&#10;vUBIKDlThKpnz4MIvOnFePr0GSQ0KgPGQhSa0AhLZlL4Qt2uQl2z6irr5rKsLlMNuTbUOGrAT8xH&#10;4dc//9l/iphCDH/UG4QnURznY0P5uRTVCAc+Wh1zAnvhkarzf+oUP6H2MwSyoDsFiLZCpt3tSYZt&#10;iiTD6mAkaLMuJqUXU4HnzZ+cY4+J2MfMABXGjQ6dP4veuLTEINRVplb/6VOLTBFKDQLA1Ug62TS5&#10;cXxsnBP27hCgLqmamE/aATIlJnb0yNH9+/fjq6fhH5YI1g5Tsc1eTQBPzJzAOBxQ4Ni48cSJqdnZ&#10;kxC/yclNtg0TqLnEjcyGeAdY8vTM7J59+49PzdK3B/qFFAagA7fwFZoLzp48iYjN1tJ1wLbnuWNH&#10;j5BBAL9gDzlIHoeTGUNBqEPq5YCPYVEuMS9fBwQVVAAGFTbsxpuC8koH27HlzCQZJCas4nAOtSFe&#10;Q/vgQMyx0iRLlHipzsU43BKzOm847oa3jWQ0ySYwVCAp7qX6xABcQyH7nYqNPKtu0BlYDI3mewVZ&#10;VCtjI0Z5w9jtygb6QQH+eb1lySITJmVlN8y1+AiERASBoSgpYAg4HOUvZwp8MinQm8tYPm+Ac3es&#10;1Y2gbtSPMGxwkeUBLWgO6ZuoIzCRyBPN6kqyblaqL0OV1HNIt7hyae+AuMT1hdxMRcYjCUxIO9xr&#10;dxTwsnZichJmyT7yj6dhfZqn7fn8PPoDvTNYjBeCf3I0lMWxVUhvKMDFxZudFB2tNkVRRs8i55vD&#10;zdmJHGaj6yunoK+jGdSQ4JCSLlEONcnCIzGEvOaW9rHMp2OukivzSaDbher2LN/bSyiIAb9wssrk&#10;uoJCERfcv4MJCJNcSxY8CNVrYNZdd5e82kXa45FQqmtQoKq4mb/4uhShov8Lzq28AV1dU1qYRICE&#10;61NxI0gRWg9xiJlPOky13XY3M3PQyBQ9XeacWMNhBhEYME5NS84pB8FDBHgy8JwRgl855cjHYees&#10;OdyrnTjXZGeCL2FUwZRYNOKTjKsqv4ZbBzKZf66MQpJ58l4eThfgzDeaj9wIhaxl1RknB5FpR0DM&#10;l0yGGAm2QsYOIzsyOv+j4gc6zabN6j7jMa+gAWomrruBpRp0Hd1AZNg4FWGAjEsX0BKxhlyBA4J6&#10;TAHSDQIzLxgckRM0oIWXLWIDtpoBSZ+amiYAgwctnF4kvguRhH4Ah48R5HbcPGWGR1AvkK6Bk+Pq&#10;Qeuw0ytwkIF1a4gVQMHwcWu4JFZEgZFkYIKjxYumCcZzxMAZq47VpqCbt8jveyKXXGtiKZZ2TQkL&#10;AnaCBbSf1tCz1wXjbQiIvU/CXEtbM50X+vmFCGd6YC09zkBVTtHBqRGgMU7Y57DgCHxdPMogOk3T&#10;77he2jWN+DSi1K5v1MNnameXEUlLZMX1Tk3MVoYihbtvC0oyGY58DynGq4FHA+Hz+IkpmLGXVCbI&#10;QQBinAEQRZ1IgSUGborOULsHOLfImxU1eS7SquQ8R6PwPd9AwgPw/BQ7r+6uBk0e5uRE1x3Ase+E&#10;Lx2xjDORzlUqGDhkh1AUeJzBO2YxMaYgBd9Hh5ecJ3vHBXXEcKV9iAusi10AOYNZyZkOVWmnyRvm&#10;Bg7GxBaqgvTloKGCs5HZeCJ4xcxDmriLC8QgvWTeCxNdIqHicoEZ5hMSB8CryIJxlt/CXiPEsLJg&#10;t+hVRXApFdKi1ZOP/ZdDyNX+8AlhTQFHWOZ6lXOSVBMqlGm4HvBqjS6lq2TaZ7siEBeooQo12K6u&#10;gYpVZBCmh0Lu3D15WcUfncfuyuduHgbA6aiKDSsMiPnnOIx0BdTV0yGVgGrsAyglNOmofCZuDvbx&#10;S4QxZT49k5hsBCrOK2m4xyMK7jceViOQA5axYIY1So3smN0zW17Ru+LnLDy0YGVxVAAHnLHi4e1A&#10;ilkw87TkZ7tAwooiDFhdQ0G0tdH5sckbN2BDBwiSlVdJRnLMciWstU/dtOX3kQ3RIlMEFRMZvYLI&#10;Obt8GWqW+fPqljz0DT1+3ShJbzQx6NLdIKJKQftKfzxAhikTaHtcuLyFzgiYYU95tbllzHzZ9jZz&#10;BruzXd3vw6CfzPjaeplHj55b/WRcjGWFhuZBIfRZkoGQPxXOi5ieGWa9WUtQtWjgQT3vahSTxFuJ&#10;MFahSzhiQpkHhZ60V4Ak1c3zaptToaZAS9nJ7EXgJ/0CkypipiuLQMk8sKvfuCEwK2UBgiMXCM7W&#10;L4bASAWF+Fj0ii7dXkGNhrOm+pXuZ9+qWYFBGp5mFWUJflBnZeWUtSFOws0eFqCqY+r0jSl5enam&#10;7U/DIKaXpwQ8mtgT6GIH2nbl9gaiEQnCevLo0Ic2VPdZ+anBZwPdvpd/78voYxRBRJRUComi1jW0&#10;vdMHDx4SEVfJQGKhLyNj8WAsBajB2SG0X2aAYk8AHpo830npQpxSM7Z17FyazYb6x2rr0U4zIzhQ&#10;IJcr6cyE1ZOIAw7TmXu0TyY+awPWQv7SXeDyxcvzcwuIX3a4XoFk8x6ZC6cN/I8lCI4d9g0H4FdS&#10;t2QQPU9wF5t08fxleXch6I7Zky8IIYyV0ldqYmJS0ZVqva5eF1zDjjIIwD6wlnaw6+HanMzw8CgL&#10;nD85z3oxRqCkbcJ8MjGumLcrVyhSgJ7GXcSOKnhb5KofikxlKEGAiKNyaTB0qPSga2lYnrERCFGj&#10;tY5wWw4gPhCcc20gEkUigNIoePuYc83BNwjLvQ3KuzDdrm+ENYiU6/OsBjQBviI71rkV0tOhv40e&#10;BRC7oJnH5ZuQmwa7DXzzpkF51ljHcdcAcyZjS+UWGkf0ioED6NpebzkImOa66P+E6HIWhLUQ2csh&#10;W0vHLnOW8hKMFv25ytnmVy0fm6xgJYVKLvSj1OHWVcMUtFNWkSIp4rpONjJuEBmsRoOl7ZmFZpm9&#10;lUSa8H6+AD6JmnEXKxfdJQNlzQBFNPCvShNz6iOoKI/I+XP4HskC2DAyTBQA5jYguZ6OE5m04U0U&#10;ySb1XvXKopZnSwu01GNqZ9cOvXtGXQrSYM/W7sIW2+Y3Uth0jHZ9o6rm7raChQT4r2/s2Q6KhaXD&#10;vTg1YoUyc1FeG90DtG05GShgU2meQAITgDwPVTkJjhiQCozlm4ZujfKqYE/9iUubaTZTj6Si4HS/&#10;uuw2IyfmMIS+SaJhS3wjgaxV4ozf23lAbQ95BF+KQyeH2PWTG/XnXomqrYxtJRcCJ4NE0EETkNsz&#10;mNOTqHLiEkYVlNaaWRSak92Q3GNBubMarYgpqRuFtaCmnWZLs/PZnMy/UYOcCx+VklODNXwKcsiH&#10;Acuq1oGEwt2LO/qSux6o65WLQpAcVALeWS23obcfPXqMpWOXYFgcvGwbHASvH6PS/QXgWN0/wDPO&#10;nkGnYnoEVKvwjJiH+m4Q5EWE8xoMdxJNCMddOr14hsYcSaC4Ou/4YXgbZ0n7UHKo6B87NTtzfHpK&#10;8QxKCzsLL1taOHXDzu3EXWA91FQvX8GEB99kCJgCRm9iyjgHicV0LFGZAtUx55+K0l+C6iZjUxti&#10;AQoTgCI72BwBTAdhC2NvllPDoA+gtLzSQaQcTT0U45tlkfL/GAtThE5rFgOqRMxmVqFnQc5iEgw1&#10;k/eQA3MUcNKCHYFiaONd5PLghQapIrKg0sN26X/A5u97BZEDz56/TQDBdE3EkpP/8RhwBF0w5Bpt&#10;kLyM+GoG1ytgns2enTlpfHRBCpXsxuoRK+rKYeo3rCPlXhFGSo8q6xV9D5GJsSZ4yjfyGTrDjolx&#10;NIF5PjIHSDT7Gatc7pWSZmebGAzhijBBm1VMGXTMbEoOl/NHCWWXZINAJ7yomAUnjskwzLPgAPAR&#10;Divhlkrlcwi3E3vOZpBY/4XAnhvT4BEiSN6pbH6PTlZROKQpnijpty7GEcmN1TE8j4u9shFM5h5H&#10;mB6kgBU5+kNYdApOHpFqraA22mco5k5QqraH2tiATUi6JHjlFCkUX8eqXgY4DNZINCVPU+b4VUTi&#10;wPzSg1C30N7MNQhCqFEOGdA0U8ZK4gU46OIJUcAjPg9JngkoiG0l5FHM2o3ZpORSbtCoB4OJtSnl&#10;e8R0/JLWUdyVgsYmmMX6E0NJYVIde2vIYNhBLij0sAZsqidxgrOKtiCVS+QxklR8C7LVmhipk6uj&#10;xB0cnsB0zb+WopC0VvEvmBUFSUhU7YQFrcz21DLGRSVSoj+j6YE1ocjEpPJwzTD/jzM6eohq0/Gu&#10;eFOTpIAAbvoTlpyb9DGSWxeXC7cU6UiQiHcsNpbyyr6phFnT66wghxJarCqTSV1nE7filmlkpByg&#10;dMwiwGR0k88qcKZAivBOoKuEvWszWUIYy10dGTiMku+rZmiptfRV1aDCd2dqQG5NwVx6PcSynLW2&#10;E51YH4XWyk+K9y8ikxZEOpSDc1TKwTsqW4wyEVZigElVgh73r1bIlqfQmG+OU2hX6lnILxXwcDXK&#10;BLS6DL7pr2Qhx5vGalNeVTUIGBSC783hgu6zKvSUe9kBl5YwGbeUgSylwAeL+f7SwB55PXDu+EF+&#10;kr1DUdhC0/Ap+2glFRYtqW2dIaKcVCmSUIwa2ffIZs040oTArK6cjZlq98Qb8QxZyPj52x1B9Lzj&#10;D2vvG5x0xwz4ZUr2y/TCutuB6kT8kuTpVzY870PN8lXGyfTCPUNCGmD0vfz7XiZSXs8pdt+kuAjB&#10;bEveuXMnwJG+qXBQxD40fNkeCPTCPpxyskpyVpGzmIS5AAiHBSomrSaUssVSWhz/L/LqgjrizBfl&#10;+xJ5XdnHjQTp0UpgdHgUUEbNxqUPw8CZj4qN8f704tLI2DgGAqwWVOMDIbhlg3Pk8J1yQIIMKj8z&#10;XH/f2AQl4tcMDQ+NTIyOjKuC2jh51GNjSIRU9WdbQJPJicnBwSEKSrGfLIYQO2mG55UW4YLPxIat&#10;2Lp9O4HjEB1HEFwEzrBWwIFwD1Igip0nXY1JovwTycCJEfsBPmG+hhviCpg5OUORxZwq0QqSnq0A&#10;F2pOWPtq6hpKUBCAuVAqvzamEohpx5/D674aKHR/alDVIDKqQl4ZTbhkAUXE6NoCGN2HZqhG6QJn&#10;gX6Gat8HBAvumfc3lMho+cgFubFR8JCJNvk2fiC7Ue1iKC4tT001KuOxAScbXG2r+lT4lXkiCfa0&#10;U+pDu964cQInOlKG0x/kfiQURSW7FE+ocI+Y4XMchcr12frollGKNR0gS1RR/WCSlmwY1mybWcL3&#10;xlrOsEKkiMisfcUyeXEdURZxKr5iiYXAAOF/69ZRnYjQG7QR0X3rCej/iEhD4IVKHm4Asfgb2qB5&#10;xvaRI6onVXe1d3BdutzeZ3ulH1aVOGddSF07+w4AZGdDWaJ3eef1suicmGRz4mRSdHK98jit95II&#10;SEatfwtDjcG9iAoRiH0QOYssscFnSFsAL5Q3j2ggF1LG9nLWceMEdAsd9PyCa9zalNWyCR7HDFav&#10;9pQsId/k3PO4hpUZP1PKNdnejJ8rA95c2b4MjmTr6vEVel3Id1Ukit0hT68vH5smZpjsSfn5HXiU&#10;QTbpKk67zYP4KF+fLS/XmQLLHFwM2WYORQs3jhJSH7mBKzMyA4Yd8DJCUVelFzAZhyfftNIzDcFZ&#10;caN44fhyaeIZq517crjMWklkVoktKwvlRcldxc2ZBRcW5pX0JFXoHBHOV0ZHx6j2ipWZXrRsOmgm&#10;pHJeH45DCpkNrSc+aD07BhMi1UtFAagkcv4se6QQNmUcZF20g1nDZaQCkR4Aap86vYQFeoFyhNjH&#10;6QUwNKTi/1evoJxRgnzb5q3wP0gA9zIdQsxoO6fG9OYjBDmzAGGBCj5dltYI18EswQ9nlixK0N5M&#10;7MYyqMuFuh64SK4T76NRG/F16BAyw1Vxv1fiV/2IhpOQff+UP8V4J7m5WAE0mklK3E7GT0OjKqRY&#10;Bo245k51NgFcWcYxpKCdvrIMlyiARgcqBBa0TfmQKqUUrG9o20hEnt5FhIazjvvXqEEuWwAs9+BF&#10;dyl17Zh8WRYgKc174QICg8KwCX138QshXSlnq04QMgGrlt5qYq/5RYT6Kq1Y3Hfzqir7EFITvSjW&#10;Yd74IJZxaPmYAjotvwYSzcckfQh0fVKFWcgbKm7AkclBgpNQeixGp5L/rJgadQ5W0XuHIahPgYwO&#10;jkOUGk91QJUYIKpFcB7lwOgszOcwvHzpe9LALfLyK2Dc9lPRHp0I26o8Fvc1Uw0KB2D4m8T1KMyM&#10;0y5oiK8gBY/fJOlqoo8uJJcvb2zukooeAAa/EiPA/wCgpKarJ5uKsKr6na5BoFKlj2WEghLzoLqD&#10;qweoDMUG9kh9yrCVfHuiIaSvsT/hy/B35244CUA9FDUmmwLzpa8TGyjhU0pa/AoCWyQ0+G906YBx&#10;CXII1/Mra48YkxffxLAbE0DQM1SdvzyUO1l4hC4eGTJeriFc2QJGIXQJIuA3l80LfMs2Z/xt/h/R&#10;QFqfMrI7sOaw+H9RiCuf8qRjCyqGMwYJP2ov7XyUQNsjTG/idLF1uH7ZuIkQM5ZFI5pA0HJcbBai&#10;D7ZJ2EYhgi6F1hWXba1wJRpsndUUGEoTRS54rQ8ddaWH7AmECXhlu0p9AKV5N5IlCmPKle3NKyFT&#10;WlCtldB+KBdUWdQL0gIskrsE3YCDbjpycmNeQaVsWuaZE/fOwcVslClWVJ1gvg9yhX97vT2DQmHq&#10;JsXNvpmNtGDpl0UJCw+lOR5TtYpeKkNntZlSm4/U5Y424S0sOXqNcsboYnuwR/BFrE0bWB4RYcz/&#10;d/mD63Tjtg/ZClGhOo2GOwFFYXnBHjGO2B0L87CopwqTWUCQrlRDlCuIaaENlHG8ZbrK/w9zCZ3p&#10;HJNw3Ma1In1l69vworFGgSaS1cFTZ6cAUNbSfWV2DQCy241+FtCqyNgOJZvfPrZp5ICCd6aHIp5t&#10;Vu25XVAPCFmSsBhWOHVZWptAIxEBYx3Nj73hdbhH1q/D8K2mfajcmbqqobimIgozefq2ZyN1udbL&#10;8Ah8B1UWbwUEVWCBP98N9nKZNBbllJ+FKaIqMzlM1Jk31BYXDSw4bZwYF24sD+eZs/hC0ZPB7ePH&#10;Tzgx5vLM7Oy+/fup3oeff35u3gGTtOuj+yAdASnOdA7QQYIbw7cyOoZ2x2RmZqbnF+aZEUvisMcm&#10;Rsn5Wk8vwQ2Da9arDtzExo2sjtkiJ4CJeAtwDrPfmNFtTRVNdyEAeaiIsTh0+Nixqemt23aQnnBi&#10;ahpzOHIeh0HaAnOkcTTTdzm9JcoVkJtNjVmEITYTVXSBroFKQj5HcgHDKn+vv59wC04H04lsgbbh&#10;8RGVEjlCvFwe5pICmkNt1KSp7h2CVkw7hYJ4hyN4BZi6MNoojmm0/tcuLlJUJ+u4QXB89YGbgHj+&#10;5hVIve5BeTSvrlkhlKJdmY95brueN0XT6HwfchmE9BT0Xz8g2K5v9F/V2peWKKxx38d6SdQhqQvI&#10;2kDm8LBMWIR6YrvBnjU2jk491soKIHxzQF5yLM9hgcqLAUZR0vmyyEbJIYSEpaJMUrmSsORXsfPj&#10;aCrqmDQo+6KkTuDzq8Gd55g2p4NukHx17FNMTPjlQQhkpdnY6bNLSBD4/5OiSRgj7zjtxLNInohn&#10;oB5OO612WCE3XZDIbmZjmWOjeoWr17NuR597K0AW26R2IK0Eakh85tOFkzaH9kZnHThpx9+5qBxz&#10;Zas+6MoAzIGugcbYGrzngdVAZtaV6UVKkyxVESqP0I1FkBAX0gpKa+Vr8Ai9DnAIn+IuOZTsAMxW&#10;CLOs5QbFuqjRppQJF8Ss1hOubFGsibDl9sy2HU2khGx7DBl5BS+0BLWu6K09WNYwujlSJIi4krkP&#10;q0BHhg1UAH5ZXRbSxglWRkrIEXNBvIv8lPxbPra8YubW5Ju2ljKlksVTWKN0xdaHsspDOVxd72Qo&#10;wEMFV11WB3lDPFXFq/WSRciST5aQ6AFwDR8jZCA1nuStPHMOfynFXEHXwbUo8BfBcO51nBpNQ3Co&#10;kshP/s2gbBOrVs8vLLA8xpmdg8GpjAt4yvX2dl8dglGuXUt9HNyS6HGnFk8vLC5Q4RCGBQ0fGxlR&#10;EW+kRnSwZSs2bZzARpwACry0mljfSlUgxdtPp3rMjXhuiXPOFa5DS04FE8YMySdIBGxRlWWoZB7L&#10;ZiWCqI5RgQ0nMlFFdpboo7OXpcYavbBGeKZTFKVVfK/3t/4JBRVEGhEVfVb8hh6/S7FDlSW7N5Sx&#10;eK+EfAx/Mf6a5zQTQIQ2jRzJtQn011L+itDX/Pc62tD9LTibyVlTERcpTg9CPMBWVzXje5Yqt4SL&#10;7CBgkJpHUgCKBzfU5HaEe4V/FEla+5DkC0grP1l/djV+jL7SXjqmeW+qbOjAPJAJRDFIegfyBhmD&#10;U0aEkKHBO1CIkvQ5nwUCFVORPa4UTzCDVJF8vuQNR8772Cm4Nx31mAxAH4ImW4b1f//CyQodZE2w&#10;wBjhshFA4bij7hmqaenZPO+fLYAm6lzD/N21RoV+glqtnAE/wS5Tp5DnaRNq90E9sXINxjQOlpwI&#10;CYoOiJV4arqfoBFGk5XjirKgU7UuFiiulJlGyXS04CQdQ9xTBhoKc/atBDfAjJQgiczAiCGhzCf0&#10;WeTOL96LYw4Oqg2Q4j4EqqgC0C5KQRG7yuMY2TTH2b7eRiYMLjLnADAIFvNl41l5buxB2aJsbJiC&#10;6Kfwsfg/C/GUCUmGmFY4IBcL9uyLzik0ziVTi2OhgdeiGrlIR/YndE9vbHWNjuDUBaWINw5YaUbR&#10;0bhFJuCaFlq1jKJmiKlJpLEu4WCieJ8aIAVaQK2QFV1QkFsmQiFp4bwrpDLGSqcts4XRZgAdMTqq&#10;u7IHYAQHBQJ7HSjCdLI/eYV7ZtX8JUrER+ZGcVVEDKkz2YuNs82o51WQVu8CXol6q+KEDcll16Qk&#10;epfLBKJ+YQLoyRWxjzTLjhMkrsOmKlBlyYX7Z4fCYQttrEvrrtSUIEddrK4x+ghCewaoLDZVJ6u9&#10;1nTblFjb0MYM7845muQX+ae7zyIyxBi6NEY6mjRZizcOiqvQ2cax/t/qMnTlLp9ZT75rIFdOp65a&#10;MW+2bRkkpMEC2dUEJBqYRbRIAZYlZ7HyDVUOuQFHeVxTeqoNy1ioI0id0VBI73xRlPKwQGCQMWNm&#10;LT30ceOSpkZlFdnPQGbobRC5nbIqPVflpeBOjU7NXV2YaaAblUevemp5VgPWdqzXv6nRmplYMKWy&#10;yvI0VmlmUQTIvh/8oR9AL6HOH6IGc8UEQMQXSlLcjHL+Ly5+/Wtf4+OmzZv5iLtb3EXt7lSfBoEJ&#10;FX3Pnj179+3FXZ9icmgvFGlnH3ijeoFHjuDDz1z5FX2YSYlZuqothN5SDCX3LsCh+RKLHr0DHt+z&#10;58ixozBRBQ70rUAyYl/R/1GXCAf41uOPU3kQuz63LCwuKvjyrJ5LxuZZNYVGJpMfaHhkA1n8UzMn&#10;jhw/wr/ZOXo+raMcIGqeLAgXL6NKUU0QsYz6PCSmwhJOnzl92+23wu8Zn2475y5cmp1fOHz42Nzs&#10;HOYPLNBQIHR+yhmg9julE61xkRVs3rxx165dRI2m6R6bQ+j2Y48/sXfPHoIabr3t1k1btlgsW05l&#10;qRBigVffChglj2bCDMWRBc7aCTUQbBCZb3q0u+oefBle2ECzvc/1bHv0hyZ5y+xX+WiXAIUuBIA6&#10;WF/oaYAzVCxgVchKtXp2HQgVdgsutSuFhAnf6qhqYWmVdOqWvA+tDJaqyZ8sgfoxD3SWkK6B/7Gh&#10;8K6o5E6IyxgaBi8OwrUKN4phK28ZA8DE+PimTRvtBVLcYCyCyPF2BJEqcgYxCxNYSiQyCmJEqgTB&#10;fED3kilaxTjpY47xlFwo6Q1FwAZ7x3lxMiyQYF+Dhy4weZcLiNXIH6juVquQVpib8QJV4hLZJVPT&#10;UwtLi2RqqorU8DB1yMkIAKgYgXvl27F/T/yyl5BltuBXDign1WAjSnujcRDhttUxRofeNKjoEvfu&#10;mWbwdlIi1h2PdwCvvXJjhg1lDI0Nr2rzbM/tzFkzymS0XR2uqSOrYVGNqgbM2uR5L6oX5ldfmWpV&#10;FRSYl/bKDfzKxST6npOiy/cMwpvmBoy2nOU3/b8ReiYTZT4l2QE5Kwsy0AL2uT7OakZoWJ+l8WXh&#10;KMXu3FtLLlaoc+qNV8Uwa1fJSWN0Fz0LP3ANV26xAbS0S+QWvkFExtft2XmGaVkXJmqMYLTUPI8E&#10;liXzXmass5SekguUCfEgwbbXyWVckzgvuUYd6pWoAW5PqQ6GdoaUly8/S1qAyCqKbB4DnH6FTLk7&#10;N7fEgVZFXDS0uF9ytlKMibFnduj+fM0m4fxHXb9x941Q6bP8f2Eefqcgs5HRhfnTBw8eIbmMLLSN&#10;G7cAGQNr1vFcnsV48BGcwC7ldZVqtcjFpFiv4Qs1HhuW+x6fpBJnV1MUBm7ivrBXVWmGEnHz8yND&#10;G+jNBjgBYFgxpqax6OHPh99J/5eGg/om44IS4+2wdjtulBPpG1dVwHWRaoNL1MSBuaGMYbVEUREl&#10;LBpLwjrs2stR1Q4gdsd58yIH2+URgSfgWmiBFWir0f7ONzTHUbndGyt4IH6kikrV26/eBfL2awgb&#10;yIropgCB+F4CJw21GyuJ4S3EwXS8EPkgbCC5IW/edEmH4bKYgG1cKMts40eg4zIGx3OOv4HDBSaV&#10;03Ea88oVzDEInsRyDUNJ16tinFI4CL5wjK7r2eCQv0yPIZQtjpzwDTo+ANPZCuYTVtW0F4BT6V1u&#10;UpglcJnEEtIqL6n0A2ofX1rNkJaLv5KQa3kyIfEuQgveOBRL5fEAG7LygV7Oiy53gD7YhfYbZViE&#10;yDELpiSih0FnBuHJQIlq17sBR6OomQ+4AzyzS0HJBPPzfYx6HH1oTjRbADlFaqKv8g0/SfnHO+LG&#10;Q9EkRfosNOdNyAIzUbSLi+mwTznoxDZKlU+UKUu304+TYsAEYLJe5TXQbmnxFDNA7BwdGYUwLMzN&#10;s3C6OxFVSpgMm7x7927OPfNnfOnzSI8u6ZfyRlkjz5H2T1CqchDS+GBR9h3ZIy7LvnYRr5K2l5mE&#10;BTgSXjlXNKtmp6X4OCCZEB3BocEt4BlSz4OyvYEBmcmMCixTJ179nwFg4N4VQAn3K92dinRirhTT&#10;THwnOlBMvY5NAM6cPYJMIzwjNChkGUQTEF5VSy92PyZsaFLOscsBhTFuQddsB03BDtaEHzEoKpme&#10;pOIXvdC2qksEsWx8tAUgnDvyqNFQ/nhAgfe6DnpmO4HovDGSy9hj/s8jYz0QSPjFfobDNi7TJNUu&#10;KSiUQYYeEcOcRGAghM4avnXsGqmuCbT67uSCyQgly0GxFxQTRfxiZdtYQNG/Hb8jNQ7YXtVL9q5U&#10;p7ZpkNuphO4GGHKsTCp2LlMw09cqgXSpYujbdRTPAMaWpbRf8iZCVIvuyip0mm4MFM3CQCnkCi0O&#10;zc/+hGrl+LpzyDdtV3VsaWHgSHxdqXWrcwrCUUHk6P+ers7bg8sKUMuF5nE6lGpCyAJ72+J7Cwwr&#10;jMxh8xhYA0/eqSgV4GIpEOCcF5XKc5U+00kSpbxtPjQHdSUdwJJkcSTkPQK2M3p8uSsPtM3sIXK4&#10;Uqh6JhypzOKbXu60c82rLDOZKVYQ5KXoSbbKHwnPbbQijK+Lno2P8FPbqJxXoCJCVzumdnyS/Ctn&#10;bNPKKQQaRSKs7GSra0hECZUtWP+zP/fPlJDvFEpcIVAxPJCMC4+E6DDcTTfdxP3Hp6bSBYoRKaSH&#10;KxJqwmpRSFIzedMmCjBtJnefgCs+UmAfGsJoO7Zvv+WWW3bvvkHO9hUrcLs+5Sl3UT/vJBXP506y&#10;2fAatBlcsfAArY0dCwVes2bz1q27b7pR7ZeGhjANDG1AokJLp/fM4uzsHIr05s1bYqeQG//s6dmT&#10;s3BJsioJBLh4+QJd4sn6xvZPIYC1Q+uGRjbAwLZs3To1PUP1d0CJFCVAA6pNB0PeA8MQtsWlRfyu&#10;9A2gsjT2BcBzeITsgY0EfisHGK5GppnpMWhOigQNh27Yvfumm28iee1b3/zGvn175M1b2UdFWaQN&#10;mRi2bduxcwfA/c1vfvNLX/oS4aDQaG6PrMDxqzqAynTTC+AscM8uKf4tYnE9zgBBuBqgFjreSEZD&#10;OaFizfXK8YdVR6wPrxK2GKIDXkHLGM5jR9cE6BDhClVFUq8q1jX0wo8vtKNOJcCXl0lQET3ze4BS&#10;GEpkph0doSkNZ4Rm1aGaiWXAYKY6KrlKUHftWUUGRv8HIwqXcnp/lhneNLAWFULkmEdb+sGVKoMi&#10;QcLbtm6l2ST2HcUSXzjfdj6T4dGpimRFBWGL/FJSdiXZWIwnk1CeGX5kKgjFUhGV/3aJzY2JkQlq&#10;aU79kmDqhEO+QKaPKY1D1dLi15UYt5piFlID7LmyXWwFoA6GUguQjgBxa/Ac6ET4vfi34gbb9kuF&#10;b2pzoWje3xCXnkxtg2icVI1wNOoTAsTfxp49wyjPYjRdepeDaGfaJWc5Jl3gi0TcXY86D23g0c5O&#10;T6mcqZHLfBMjbntlBEFL5bs9SPNwfORoVP3BtqLKmwvDDmlWCQYqWtWQ9QzeLkYN47lBRoCnddWK&#10;NhsvUF7BtWBoAEY4BWmoLY5Cyhk8oNVQODIW3zMmyjZH38Q4e056ogPXNLwujOGKirYyK0AFshkh&#10;srCiTgVgbowjUYARucdgkyvxHTEx2mQE1BX6WJODdJn3hzfRClgjt0Sfb/WuY7xjXSxfYV2uTw6U&#10;ZicTeBlhSKTJ2y7iVIOic7jtWLMbOTu1VHAlTp6uIi+CG6TV0BZ1zYR06XSUF6026USu8T2hYdxF&#10;2xqM1IwzOzV99vQitm26xhID9K1vPDY1Pbtz565bb7tjw4ZR/Pm0RENfoYXNcmqB9Uugn9w4SY4Z&#10;SUM7IBCbN20cn6CVAH5/4IGCtYunTs9RR2RhnvW5IQ4KzwUI+hXMHWfObN+yhTgjIpZRBAhvO3bs&#10;KM5og5Acy67bpWpw5EwjumtPFBd9BSFFV1Ar3vXQo4xBUgg9wC4fKwxwHmuITtAuS99eXBmlExTf&#10;WUrtCZZV8gvA16uLoq4RllsOE3ZZ+EjAZy2BzkAmZb2mgA67t6ipnySfxdapw3V/sIb+jUc0RI7g&#10;zlrSiLEXn9ybV6mffB1/6dGlSNMSquOvsmnPZauDj/EUSSLkvWUKyWIE0qsO38W4K0hopOURNfzB&#10;UM4Ob4eucTVfikEwJkEebISq+g2sIXg9VSdlTDRasR+ZAUsI+me24RdiAmIDKNLOHjwvDR8EgBYQ&#10;4Q9RQJsVRsT3yCjttGKxZRyTWJ7O35AU4J+iS7xPoUEXBpH7OhfArJm/2ycNIuYGSRtbTzlACXvu&#10;aunGmarcFKw0UFxG/U2aZ5rXhFSCRMh7svFZ0JIQUriecv3kQnA4QEQIlsJAdv8XxZiDUayEs8FF&#10;8Zar/G0TlxEjFd2jWYpIcq9tMbI7UGeJs5udnuHvzu076FElvJub46F0VFg6dxZHEWo/d8WmySaw&#10;FeyMZ6hXzBZY8JkVS+Zi/sZjUruBqPqVMkmHhrkS9oq50Ds2gJoKCY8iIUnG3klpHR09J3KC+L41&#10;kBxIJC5uCkJwe6SvkPrKNguaFiw2AGer02wiQVUo/AI2iwS60pdFcRWwQwlcV1/cpD9yfyk/lq3I&#10;S7dYFIxlNpjCNIqjIqUHE90gkHMbxVavPsq8o4szlMhCzboX0NqnqpcYXOHjieOIA5JZhzOHNDhX&#10;I0KaaYRLBuRSxg/7COsP+9NRRSjyK5RLNOjKVTA6X5aNbRdYjhI4OffEhCthYiXWIK7j3Fukkao/&#10;hyrGNJopebvMcDAq1ZvaqQVBupNsCxFZqzsfrpdXT+Dxoebc82WOJg/NXzp49MyjsneEeJvU2Bke&#10;b1aG9Vyo5K/7HAZvuK2m2LzvkimJ4de9cFDh9jSlijMsvgqgUcWw3XY3uQE2APTMDtpPk26HRkR5&#10;v+bVMCXnG7TSXerALV8asy+4dq3eq1Pr6fOClhwkti/Ri9Ry6sTO8OyIFplBw9+SouK8AxuOfE2d&#10;Z5mMzzfKcjupYFyBsWpSaWeU73NezEscxoJdg9icb444UJe/7SDzpoF3Act6Wa7LohsAZ255ZfDu&#10;K/tep1zQv55zWV3WXsDmJS/9buXu4jxxaiJyGkyLWACF309NYwV/5Mtfpm9qGm6lTR1Nj3iGYvVT&#10;jsmWTl5IvlTjR0TjV2wBouwOL4Ldcgvlzdw59hRxAZjG6beEnXXTls2wawojHZuawuePwxMJCF6H&#10;aKCqDjAhCPHlyzg/ce9DwQB7iCTGe1IGFCB6/hywoBpvWzYNDq3DMNy/emXcR7h2EdiOHD08NXWC&#10;DGoyAoA2BGVSHqg14BZO69DJENiIC4DjUHmQaoR4CWCx23dsw26MKQHzAQZnoIlH4wgiQxu3EIV5&#10;oNE37t6N8o9u7yO6hAPhyOFDhw8fZgJyz16+PDNzEtP/LbfeSmgA4QkkNbAtrHfb9m2slGnbqHsR&#10;UY+uBBgFOHtpej5deAjHE2xpdCS20i4cCPrrq51oIKMLZ4GwnDo/RT3gfQbMK2JTWEsAi2tgSG6n&#10;V+jItwXTAFz7KZCaMduN9oH3oL87mbDPhkhNL2qY0HCmomssAsVEW3FHxMokrxiFPX/JWqAnBMNa&#10;GR6ZM/BlwMqb7KRH10hHmRYgXb7EGzpW3nzj7ltvuXXL5s2uVamJgNLINJLonJqrjXJwv7W9wkFj&#10;i4TAsHC2OnyDLYAAZFJmlao7wFUxWpmXW8+pBSBFB51ZwEyAQ0xap+h0SIi+Oz+TBYBpDPVmbGKc&#10;vGa+dOaIKkpEMWBSJSmshms1QlCohvHUsBHeLKaT4wgL6vGMyo2y0QHL3GtCX8hWTj8wE1LltTsa&#10;qlK6HGV+EhBGdVFfdMQXBRHriCWD2GGgKmTRA/lWRT3MHkLVovOVOPZGBHtr7HR5KWBZEcTLL6No&#10;nl5CGHBu9xyvibRv6MYbqpPyOAm+58naUOsvXhxisIY3eVzbDes20o0jB+Qp/G2UOl8Gy2RHcP4R&#10;r2B9uz0jy41c2z5HrE+nq9zrLhKlxRcf0WQj3DNtrbp2WuJiBQ7Y2QWpB24ZmesjOnM9jjBzd8UQ&#10;S/mvtgMu4wL8cgISQ1oUcq7hG56CAK3N8Svz91ld43CQsUAFOGVbDGVQApTFxOLqr/kaTI/vGRxL&#10;tDDIak/alUdtkIh/QSUA4iYFXJyDrIT5fDx2/DiE9fCho7JBXAXXiHEY4qeF+ZOnT81TWoa1ILYN&#10;rqeJOvZiOt0Sbas1Hzp0GAyCSaGEQIrBd7QFvLfw85Mz0yenZhCQ11BH8PKVNavVDh2IOoVOcmqB&#10;arJACGY7mqFjMLh6/iKC2/ZNW9DEOCJoNmECWCJgeFbLGcZpKQJx5Z4AfJASJHTFhF9RWLjMIvg6&#10;DJtci6AjzuswlpwpsCrKEy0rXjhLZBreEnrzpRj4indL2moJy++JhoHMgkQpy5zI5yrJNc4SOaVg&#10;jt84gBMTx3J5I13rJNeUuCcPHfRvFD500sYFva5FwCI+Bh8563Zjw/HCDnyF1PsIbXlG0Zw1Fd7L&#10;kqI0GZUDFKhT4UxmLvkWQHu7Tq/K4O2yLFBzNpmEEYDfttfTNGwZGxtVScgVy6XGu/x9ct2Vamu6&#10;HR0jj26CGu9j/MqLC6g6BPVWq2Plk2P2FdatXT0wNLie3fCscLIJi5GWokDyR5zaRknovcCgCm0o&#10;t2ATV9gaLrIfX3c0cLWsXbfO5iTlB2FiDqoWOuPuM4zmtE3llBFiwCCMwKoV996pV6pzrOWm+B6Z&#10;ECRketL2HUmUFjncriuJiIFOOyIp8BRJQ3YHFJWQXMn6pRYJ1yjkatUqcZNYl2w/DYdlCEZWIgAJ&#10;O4ODOCGVvnH+PO4mpg1gKAwTR9QoCDfEJKlUzV8QEIw4fEitPTUNn0uKAjCUYwRUghpJT0mBqb3v&#10;Gp+shfqCIYa2eynIQvVdL5ubJ93D5bENKmWezRMTwhis4T3P0nNrzx3fkqJCRbtj/iHyOVYuEEZ0&#10;PDExvhSpwG/MMp0L5BlGwJDBy7/GCiUmYlu+WUbR2Jv6kekFrbg1U80rrFkSDm4xd60PWTaWRosS&#10;FbGEIPtgsVjl61JWVLYHlQU1FspFi5LvOUuLxfTprq6+G9xRPVR5SJxuY+GwRx+CxcIyR5CpR3it&#10;NmX6IrSNmiko66pkhSaYz7orldZOuEGMJr7BX0gnyQ54rr06yjlcSXcNe4vVQyvnV9w+EZLbkZmN&#10;90SINvMu38+XWVe9PJFrNuBWR1dAqL1yMYZzmTgT5hXLRDFJ6XZkC8WSpFKe/8lE5Yohggj/z9aW&#10;a+rhN0oVbaLsQ3XqKDEtANksPoK74soWqKS9Tdt5HaFjVJxs29STDFtEvhg+vCTBfL1fT0kYW3F9&#10;qX5ETFpOCpBWgkHfQctJG7JDu0RvXGGGpUZiPS+emBCjTDC0yMccW3F2OFuoBYTcNT2rHFC2+tpX&#10;8NRLKuuKwNaQiG+L5ONn8LFoVWZGXU7XBZgAUkPSwEl7VuhDPjYQyiRDQxLBnfmHvHT3XNf46CL6&#10;VrjVXkRz19OBole88vuI7RcDcCFAOEZ6AfIbK1RJ/0iExJXZzAzbIPMeYs2jORakJf1EN2baJrnz&#10;PKcC04XgIm4tzM8DhsSQwN9wsXLZ0uKSlCj8qFjdL15EkiaQlJ0k/xHRVV5NGekv4/mHbXJyaEHT&#10;FPxfXOBB8FHC0ChZsGPHTvwz27ZvxXhbCpEsvyrPv6z7J5WNf+kCp+3aKpdgckMbxOdQ6YFTqgz2&#10;w1sReGnOdOkK/hmZXUkBkK+V4oLLSPbcsnUL6QAqyaNMVBWpuenGmySMwgIlfSrWjmFZDrGZyIAK&#10;L12Yx2jCMaD/w+QRz/AbkIDKEmAnKlto41jsylgE2DTR3IsXsTKwwJRUiOigMjYmtFIjDbQR0kIb&#10;baLWn+ZSC13JGcfKK9RyEI68/UpotJrRwRNRfL/0ONNK3isi15MUP5YZzM1+KKHnUSRtJNLMdDz4&#10;FJi7DmrbgxpRq7SvR+D4KREHQZtGpHJv074i9zQkqUvuPbeObJGyarOV3gZ/RDXADhvp1fjIeEVW&#10;oXytrBajlSXA0jeIvUL4QJBC1JiYGMfos23HDio7qEmE5CEkMzlS8MEz+SCSN01cBuplBgLCEzRK&#10;0fEB8FseEpfzkfE6RbMwb5th4xyS0Wf5cuJo5A1TNSjl/LI5g+vWSpc7c5ZDSSgg66NnBnOb2DiJ&#10;UMj8gQe1PoozzY4pBhelrduczbmOdgROQvq7xCiu9UZxAkIChiqj5OJG+MSBBBMl47QcYgkNVU5n&#10;FyoaYQotE8mjEpIVoXZG+clyReSOojZnJsyuGrUdul8ZquSzFpFbmbdoLpIHWSEdy6uh0WnzJRq/&#10;xGHGWsHyXXyuMCrjn6bpRC4pohkzRpDm52duob+m0z3bRHT4eIQaMHNx6HUoe8bMN2Kr1knCe4SM&#10;DucLkrrAdekUEGc4hKIZBVrEQTY24mZ2r0l44UZ85JcI2dFhtK8FoTG8SutQrhMyN9aNixdLj5jq&#10;32OQKBthPwEkXtXpKjYR0GKcqBxsIyAa00YXGnNkPJ7VR0sBvwAam2ZMKfEqp8uaBxIxd2YXA6qN&#10;mYui8Q1KCzyJQVR+Ve1XKLwibkLsFeFm/MpzKNHKZmzftgXoPn/uDJbACAgKAcMQgDFl1QDvQTdk&#10;n+HRURWpodbgFbJ4QEz1tSFACO2CZoAwL/gzBgV8hgiTCvImW4es78F1Y5MTPIWLAaapo0fI/5kc&#10;GyVyG5jGCUxaHNfiRsWE5APVWYDCQF0hglAMiW5KSl+5QiXcmSKMx9ZZqs8KzCA2KoJ9kdq9aLBX&#10;iLSWd7EG/hRia7KPbBhhiz9KMYroE31bPzcC6UMpv0qalFemGu90tOE7CJEWYmyyLPq2SzQVAQ+R&#10;2bO1SGRUTyJxE1watvK4SGGJrGx2olzQIKTwr2aYuGa+ubDMpEpgRSRF9lAkBUX1nArLSo1El6w6&#10;EQfOU5QXoN7pcp5rPxFRiPuA1ytZwIFjXobMLliVkQr4AJwwGPkbjJYIYaCcjVaFeMQVitsbKSJu&#10;ci+iFJCT7HdQBfgGaPkB+SGGG8dPSIH3idRagJw8vM9nqv2hDIF1F7TTi44xEdLYWteib8BWtiJ1&#10;mos67TQ3Qg6YCReXquN2I/MopkogA0ujFJGKyJAZQexLWkE5fh6IhR7xMTbE2CPyngt4rhzU7nIv&#10;g59U4rIKPnmxovzlIOWmdlJPQNQGHec7lNgEVUS2J8lcQOQuZcE4WubAs+JV1B/XLlXJMbN4nb0o&#10;uUSpRoui5PO3NUGNtCCLZl8fJ0L0JQCgPL7+layaiVhXkGWCC5SUIeh0LwyZp/uZGG/AtygEquBj&#10;Q7nfx0xT2obzjWh4bU/IVjBg7L+hkDym+LJtllKQa/01RNuMNLHiejEHPSFOFOfUWC9Fe9f9AmkX&#10;CTLyVhNbp2x79EVjWYmpzFZk8OBOUCxf8o1XJBcHT9HGJjDbL0FiuiSapsR4p0eHHJhaR29zjcei&#10;6FqxU2/57L/iAsQftcLwNUGU7fKsL7pw6Ix9vsXWDLBhs2bsuFuyCeK5StNRmQzJxFbAm7RQOZpo&#10;ntUf2fDid2EhSIBKEqnGGg1onsgIFhVL3IIFbpsvbVS1g6KAp6DRVei1MxZUDI/52lYGM1XuttJm&#10;NT71kk3h6vemRP6tOPklq1uuLleVm9l7U2ALl+nz4kH8XEGFj6CnsGqZVthUWd26X8C16+HjsU2K&#10;kxnVpFhn6lIUyKBy27bwzAY07jehg7OuL7m30uFaf64nleU4sqtBAWOB99iGB90ugcpBIS6lJEh2&#10;eQhjoasL166QLhnhmhfNW24xQ2kS1lMsNZJEAGj5u2BNy8w3oJoChe0U46CYY6diX5uwqF7VkANa&#10;utGvyIpeV1lOW13oZzY2i2WvUjk11+SnDBjMivUhr4aJuTi73rax+6lhbrC7AX8mJripI3BBxDAt&#10;2QBVLrbDKZcJYl/3Yz/K57BJ7kHbMREUcMIr5XukljJi1Bp18hOFVW0dxX5JMnbWjWrGgLXwGyeN&#10;uJIgwXT9JmMXiKwCuIiCM2O+en5JnhkV7Fm+DBETuzuOFGUHuRSMcvOGqfc/zgUm3GfmlCyAF1Rx&#10;pHRZ5lenCAzwDYmaIogE+qnN8jkUaWwOjMnCSJt0EUAUuZFtW7ay/SdnZrBzyCh0edlFQl3OnAXE&#10;+Ij5igfjF5qaOo6dG1LTT673qlUHDx8i0JONWLmKNIRh6iAAVqdgPTcsAAD/9ElEQVTmT7EKjPcI&#10;EOeWzhw9dBhbNBGhYu1ELuC5mpzcsn07G7esj63bQK3pmdmT0K6pEzOyP/b1U3SA9AfyVNeuX4fl&#10;4MKVi0T64FPeMDy0ZnX/maVFLF/Iwyh7ADZicSiHs93xRaiHEGKhRBAbBEowWS+OssRGFpHJRVgV&#10;0Gsgs9ZuNcgN80JSddBpQCBa4IK6TpSJ5Zudx1YrclNbdvNGJyVbQFTNXkRKOErgsoF1SEl+akxF&#10;s/AHDSvXq8mCuIdB3wqVlm0bSOLMDMCB2VKnWm/98h25rwVn6qPxUEzJ/MzUNbY0ES/TPYLTHCBg&#10;/6HbHaeC9HKZRYAxAiLpHj46Nrxm7QBNBEYUJ6LegESL0FyKa9wK+zKihMuSLEeuP038MwITc8fs&#10;3bdSz5Z93MWQpaKzRlWWFpFbKWAgkBhL94bhUaaGKkRrMnANQKI/GAkpFL3FriuhSvZgSRVIlsRD&#10;4ncVjZVFP62kUjHYxYpKZ69SNbURCLO6yimr+bkYRetOWtoyC8/pNBd63WKAnCFkORLY6GCYajyB&#10;Ut3ksTcsGXhE5a1xxCcZumzHfoEZE/HCGjUjN4TRMPV0dBzOObRLUldqCQgK4nzmpibu/rknmniE&#10;whYEn4UlK5rRfLzkuVl8EqMC3oGEChiFUBZ7W5XJgE89JUpUsMuIkIivsD7NvYTnCQf4xlHAvZyd&#10;wH/YQ46DVy6wdFLqjadUuLaqgreYfw3hCavoMuBCymuYRlZlTzIB5E4broG+zBIqKtyweTELcQOe&#10;iJMl0CPzbEwoiCZ9PpO3szcsJOJXLImNjXFjiTiwmBtrhZNlZBpowi7PRA6GxYgipQaQZfpITxIV&#10;1O5Lztt037TrRqweOCGOmqD1+BzEu4jLclV9rWU5Uv4alH8wmtArsvKRgi5fPDu8Ye3iqdmL584i&#10;4UpYv4TOv0T1TsKyL169PE988eIClH9olC4bOGpR2xSkxkHCGUfHxoWVKwfU3mXN4NjIODJ8YZLg&#10;NWFrVy6dv6T6ZCgrbPvc9PS4C+rANdkZLAWHDx+yBVWwDBtibSwJXSQ5lvJmUOofk6s+yvrNHgI6&#10;3MgmJDsYBsghEe/AdkbQUUlBOetCACVJBvtSGyH/ZycD/wC7doqWB86HlFvJe2n0DA4o6sY9u4r0&#10;2lHKVcpLUNd0MsaK81D7XxxCEsciKasjgM0AJihFhA0lKujj6dlPaF5WnxmIry9d0T5otiYi1Rwg&#10;Cl9FwrAigWz8j1IUHeubgQXwbrpOS2CB0wCrl+5OpRV0YNWDo5XvBQ4IspW6etyEjMChUKVerJO4&#10;PKs3StSiQxDpHpeRlcXRlUGJDwNE84g8EaIGbcTVvGrtgDOf+9cOUMFeaQUq/mLx11sk6QjDTwKd&#10;AAUeLR5FfmUf/YYUaKPbxabSd1DhzcJf74mqt1rfdhkB5dLQvNhOP0W62tqsjZUJ0/p/EAq2AlNj&#10;pemWwWTcVkzhYOkvxqVpQAA+AmSmsUZ5yhU5NJ2PqnHoSjfh1xKp0A3QkK2jGObsu0A2s/rhQF99&#10;o81xa8CY/iMl50B1YwDW/MdqiC+QbuqMejNQVcxVKQ2sh6K9XhFijDZVVEB2CoyYa7FkEKWA8MtM&#10;2GquwJqoLEEXEwVkHa+UAGypScrMQKWMQUCaCYieCi8KtzEJdbhFtZmyBE3bfnJZ7V3uR/zXFjSD&#10;WxywJqpmfmEb4L8eaZk/8GnkjY4qoJV5kAO1eywtogp5jw5jMcr6qPL19c9ZVGJ5Ivqxz4mHMhvZ&#10;DeO+tVNBgGHIE0stslvQ0XJVRVh+j8YDVEYccCZ0KkQKxLU/moktAuGt3g1iJDIcW8YNPDZDyy6s&#10;g1bPY1XGZ0tNNvjNDiUILEQ7zAiscva7zD3SYGV3iFvCaw4+80A3gVPZJsFtdLNrhMuSmxDsj6jA&#10;FicehPlE9NWwZdU9Z25RoWPWNzCGshRGmUP0HATRqeBYSj/0ErBCWUvohmlYRK+8TMJ0geQHN/NT&#10;1JLxxgdRTsO1E0RJIvmq3rWzVuMLaYYhLUFkWwcrqqL6GmCNWK2CJ7MBXqjRLFEOstMUccohBv4o&#10;EYrdATPZT+armA5TcdcqAdDwhXrYqsEWiDKIlrVZ38grtDuMSAynxPl37BVebqQIbWY1OuRLKaGR&#10;V71XpkIxLVv286l4XboyvRJtKrRxtbZHsdYTG5lsJey198+RppZgRVGNHQZdHU1QoZi3zcI8f+lG&#10;ohJenglwYz4mWH7xpun/sRLmIz/FnMqbaEYNWhOfZeQSyXCPVK9K0qZhzNUEM3q6XkTwNvt2n6Dg&#10;b/AnCOifook13PAUPfGQnVBdU7y+H/2xH3VcJ2lQermUFD3qhYhJsGSKG9ZvYKwUbhTXXFzEU+S8&#10;OJQl2iyJuoyNjmAmELlQE/WBLZs3ydzrdhpnT58hppkKfatXrkLkZEzSzejWjGGbeHsKvcgNxGc5&#10;ZulKgNd+KGImzIh5wrRo1cv5yp8/NMTsp6n7P3Ni/tQ8Nf0ggYIhM5iq/6/ZQCnDoaHJ8Yn1a9YN&#10;9K/GRT914vji/AJ8bmZqZmnxtEwSK/qIT7LEeRVHABuEyg2pOHdRwdVkeIJLePJHxmjDrkxRTA8w&#10;ismxcWQ7SjkdP3L0JJ0Kpmc4EGwGLIpnjk1Ojk9uOnvhEq5b3Mnnz106dvQEuEMYqZwPhANga5ie&#10;uXD5An2oFs+evtq3TBHdpKPj4F3VT/9isBbpk/GwtjsgFF6Vo5UTktKGoeCW1nT0tq9b8vNLJs9q&#10;byt0x99z2IWBxUpQEcxivXhHRMUCcCUBTAw4kc+FGTsozlKjOYpHdvl9Y2R9hSibjoSwGeyC7SEK&#10;/iqxPSoHat8REzA+CsTjwbFc66A1cTczcrfMCR9qJLX7hqWb9FWkNgGM9MgIeECselnlk5tR+Kk8&#10;7T75HGSi8iv2gqoDcTstG1dt3DSxaeNG4l/w/2OCQlyD7EIWE5rGVlDZFl8JIaRncHv6tCC0+Ong&#10;5cJcl2vmMuQSwkIttK+kvSUFiUdHx8lzwcNETfINwyOEuTAy/S7PXjiX3tCh+ANrS1Do5OSE+1Bq&#10;nup9heRq2yo0UmJHbKsmajaXpANKDB+FDoii5bCKRG4BxWWH5Vsw+eCaSBT6pZ6s3EqKplEsKE+R&#10;iKnpWdoXu5K1iRujGURAjAkAAdMsIaKQKBC/goz5NvstiArtTk0hn7JJuwMpq7IjC5Qj3wJVXqA9&#10;FX6FW2i0VL5ww22BkMVNMdGeRcwpXgnZcCyr4zzLNEUczUyiohhNSugEC0/MraVShyLW3ELuCibw&#10;JzbgYGXDjjYIO5xoz5SZRLxOa9XIJNl/03AT8ZY/D0mkwITbj2UOEaa7MpBFpdg6JOXwUyKByxlK&#10;F/LLbxhKPN76d67JjcJrBzI0IYwvYyZjN0SVLpRqhZmqgM0oGX7Rpi1gqI2yejZHP18SYUQN1pSI&#10;XAdAySFgAhcYNmOzA6e0bQNtxRYYlqOXCNVHidklShho3/iIiH/1Kr1j7fcAUFkQRhYinC+dnD0B&#10;TIR1s7lU2UBbO03tWBX2oBn3+XiXls6SJrCCKGd0RQ6DYrMYvTHpYQtet5Yoa3jXsLltHyyTSB/y&#10;Js9fuTg1O82Nash++jTxLVs2bh5aS+i+ygrCp46fOAbOMnP0fkLGEAEgI+aVyyneGFMrsMoXqV3n&#10;QmUqJccEyFljpYLwvn7sRSoQoKab1D+zRzXGUwt0FhqktFjiieQXbAKV0D9l6FcNrYRqg3xhHPoX&#10;wcG1RI3xgVtT7shgJcjZ7QstPec/Id4mspE1RYZMEmMjkITRt9KaYcINJIDlVpOWPLa8Ion2/tUr&#10;2gXRhyz0FpQMTzE4W43V1B0mHVIXxgSYSXPXBFQ/E9XR1rFIu8XahFp77rzFc9cNVTmey8gkgmec&#10;GWZIAm2YHRsLXHEiIlhCnoicxZ4CVq0EMNbgDMn26kBXE+GPLg+RyT6UsG1yTFQsVlZRmQBk6rLX&#10;EkkAGEBeUEQz6joxI9gF1NBeJbmYEgiDxmXk1YG4TNcyHPsFrZRASc5IAjqKQCvqZZOZymSoGd5p&#10;fL48D2gGsUQHZViSKCCDdna18sDsOX+ZCcEsyoYAZOA7hUdgZRcM8FfB88YNkxcxFDhgtcEWIUH0&#10;Ad6hYkAXuABt2+JNOa9GLznUKhl4y5R8QcUTh3C5FajcIcqQIkACxivcR4zktBDbiCxSyR75pS/T&#10;RErWHCBEuaUqd2e+oIZ8drEadtQY2JmtFtMtqUX/dKlFjH/Ot4KQeuHFfSf9WgS4n7WHHgpaHMmT&#10;tYeTiqaJH+koRCFlAhDtDRcO/RR4uT+8Us0cKKJUEEh95JzI++bDIhpi3K5QmFZEqQBde+lFJbJx&#10;x4NXWT8oyyumhC73j9ppbDQsyigkVDD1iDYrJPXBUYZduUss1Ew7fUoUroIBFHtVTP0MzhZagqde&#10;GJ4/mZDi7jXjTi/33EqmlTwmUsCqc7UHDCZiEXVC3CKVRaYIasfvpG3p6JDZIj9f1fKYfyLkY46J&#10;4UmUzcJFNkxwi1yBbUNYLstZBEcVWWSBK9T3VJJouHnAxtMqhNL0zM4y71imF53MUS2RuCphLU5p&#10;dgDUiaO4asS9N3ynRwADqfoZC1CntEGOLXIaFD/ZWOAInKHY+KvgrcnYVyEuLEYpgcfE34Y5l2UA&#10;LBSLl9K0LiqY3C5zJxmkGB9o596ILqJ/DkMQkDtjUWDVUVBDyU0YJcuHoVSeIsIUHmHPUMyGveoJ&#10;YkaRE8z7vHUxqogupXFJAWmHy9mw6mV4TFaXHCUZVW2ZlqSnJDnN2opFlITi1Q/4R4Yp38ccEOtC&#10;sWqWkBlzoUISAw/hYsFEs4WixhtKej6bIqNaKIqsGHmJ0Qod8L3FcOCBI0oF7LS71YIQhOWCYqIo&#10;EBfVTFuV3cvEepMMIZGNVdJ75tn3/T/w/ajuBMNnuiVExxuRHWFCqNaU9Eda5etQOvXnk3KIEKyo&#10;VIQwdG7J2RbmeIMtdnZmBpcLnAZ8Wjuw9uL5S44d6F+DNLRuLcfN7mKtJasfFIaByfRAKaUL54+f&#10;OE66PjQXbydWCWgvkz59+lSQH5JOfz5CuagOoIJ1gHvfCvVKGxuDbEK8KdqsuIML5x1ue3maGgQk&#10;ksXyh0iHJx/DPFx6gOYClNO4SjIC4DK5aXLbtq2EdBJ6gGyHL2ZkHA/wGDYJqsocOHiAkSfHxzZO&#10;TFDe5+D+fSeOHcfKAJ2mDqLasxFlB59etRrB8+DhI2SwQEzOnjm/b99+5iD+0b+KQgMYL6i8zdov&#10;L78Cc+ApnAgEH1MEvB1Og6uZbZ85OUsvA+ovWh9A6VJGA0EQjz/xOEXssZvIs2cTlo3QRV0FduAg&#10;vcItFTRD+qvgJaUo8SHFs6eEml4aZ+A7QGPVVVW8gorB3uteLf+n8Zg8KPRX9KPWI4wlLKcQtG/0&#10;IbCXl0DOBqCGaU3gjGwXA3MhsnXtgfWM4w2RpdZss3AM2x4UtFIR41rcqCHubfnl6ZpnEvuJOlmN&#10;E949+dT5ElYNo+bEsZpJkoOUO5ghHn72jlWS5JKVasXL4AS0lUEERQoHPi9RvA2wHMOotAHD1gqD&#10;utyGVGKmGhnXJ/WU/QJmwAXOLMWrMBuxNrMNV+HqNGwzv6x0zXucK4PL2o2i5Oa7cqQ6a5PUiHpt&#10;5wMDbavb+0gw2XPvantfKGMj33luXJGNJOVBJQu349/u0iy7y66ZZBmiikHtoQHItsYMUilpWZA5&#10;wxUXtJKfrwpe4ayiqxJM7JfozaHZoe2rD5mOBZf3Qaim/OdN5DMpQmlS1SkHwC2ZCt8HrVBGxMa8&#10;e5lPlhD0zFOkWhiqo34HGBIRx5deSsIQzE49vkQ01+gKn25BgNk94I1XbldAtEt5cTxtbsEgxmka&#10;O2DPPNmBzEQTc6UricvWl9p8rtufPMiV1VRllstcokvhALZCu4yiZfEsJAyy2TOyY4n/T/xwBGJp&#10;wpL71SYQ0VFG/L5lyoSxFAJHmD05xy4zJgRzbGyEyFb6gKCto/hp5y6jLK0hg4wAnNVr1lJggMps&#10;uA1jrseViFdYWQDp0251kUNDGydi+tzZ88wBXqZoKSsmymi7cql/7SolV6jk2/lzZJatGqAOzdCg&#10;UrKBYtK+qEAAzZdN3JQEbkDNdlaMPs+Kuyw/YStq9QYlt8eD1DOYnSwQAyQuqf4oLA/Ko8Q9lUg4&#10;o2hD948wPRXU2i5mZVjio6lsUTy1T5LDotTaWiUvkP1DgkPHEsQEIEg1QAYL8ykUonwT/LT+rxQn&#10;/+YYCwNjudYp/XmYHwdyaqctFl6HwtdxFsYwYvt/FcEDqJXylImVGys1C6Bm8PaKNB5nKOAru5Iq&#10;85ESqOgbjub0qVNIE4SsMHnlglF8fv16YcElFftAQsIHoBEoVAER0LkgYsimjGpou5VtLTon2MEy&#10;wQoafrYU87tzJYIRcqG68wX5GkSnO6gqNGElvn8K0qVwKdUHaB9pHUUcU1KdESxLA3P5C3QBiggw&#10;0iVot+QatwSSbNgwxMGm5KRCz5yjpDB6tbkR5gKHIoa2OZLfKY1xRZ+aDiAUddKkoySlDR2DpxiH&#10;nEXr1nI2KiniDILEFhWZMlZbA5w0RdV+r7YYc1+Zk2KZSPMFA2TPDuSTzsfYKIshuzi+xM/yj0lR&#10;dlNAogdJFpLhJhEopsCKozl3Di+R6i4b4GyBUgY1G+OrYqWS2UJMlhx+O1ryClCZGssOBGtmnwP9&#10;LBbKkLQILgBsGMbgraNpf0MPOWlsTUWxkLkh31VqZ4KnD67nV84rk1P6QDFqN7AvF6fKbI3M6uCm&#10;WQxhjEggNeQ+UKf9jPRjCt9obZYZnBKfJp3Kwd6CMY8vBdWmZJnGbGiQpdQJlRlQCI7/wxnBjVbw&#10;q8U/af5+FSt/bmnyJ/PA4JGjidEhoqihVHElNgJrbpqzjllDyXVuS59U9DLvAmOGm2Kv5C3jCL9s&#10;XBaOuNWOTDy2PnQP2jf6XgOe9S3hqa3MAVrhcMAytpu8GiGTkmmzi4atRoqsN2JDSFI2vEeXTGnb&#10;r8W04WGE7OWG0giQ8e0Q6skSQZAiKFUdO8EmXetPILkQ4RoDGENp1azjsVEiQwEJbwj7GzW+SYo6&#10;8cRQebisLiUqIhY2iArX4GUio3zAgHFe+Um/6oMZzbVpv2xBoCgwFod5ExAE3mE2hR85V6KqtdxC&#10;AV3vqmLsXLHCm29M1yCVynVnlfm0k82J9eZZsLL8p7GhdkExc1Q7QpsqV0bCyXKSwskoQUP+Fite&#10;gwk/lAtCXTN+w9zshgAvAblVUwvgaVtitKivxrvbIA0gC/7+1P/yk7wjHww5g6emaGrmis5vq7Xc&#10;PnTyc62AM1S8cwL/uYnJSfzewDziDInTh48cdmSS8JaZUPMPXUXcsa8f3+mmzVuQ0SC2UArUYCQt&#10;XPBEwjsWeoGThK9ghlDro3XrocUif0knoHAOqpESwyj3ssYR+9NsKBUJWP/I6BglAHfdcAPXHDp4&#10;kBbvE2NjNpn3bduyhV1cmFcnP4wRLGfjpo1rB9fedtttY6Nje/fsnToxxRJoT0DcAbPFeEYqAfH/&#10;OHIRCo8eO4ZMySOYHgo5OQI0pCHs/8C+fd/8xjcOHtiPJX7Xzp3ME3bL5EEAZDOaCEzNTHEv+46s&#10;dvTwEXoQKYphwwa29/ixY6cXT8Fo8QVRVFrev1VszsjGyQlYFk2kmDy4pVopFy9+7WtfZzfZQyoZ&#10;cOjWJ89Rl5G8ieQ7WEaUFM7JA0jxM8j0m6hmv7pAG5UgkFQId9KEijFegXa5pdkLgpMNExqIBnal&#10;fgCFlEusr9zO3+BVA0qbpTr0wsEthfDVyQSmA7dRKtoqegCdKHeT/YB+/vLKNSJzES86VKbsA8bp&#10;emNDjzZClhyUyJdtBHlylNStnEDMRqSuwPnZcHwOY6MTagTlPA3FSuFtcBSczM3yFSmECoeEVi9V&#10;Z7lqPg2Q86y4jfm5kyeOHaXll+aMI1EpNiuxAcjAsRx0GGC0GE0gGEUqHR7evn07fQGYYbGkmAB2&#10;GXzbkGxCd38a4ejtm3akwEMzCraNDY3L3mY0TpznipXWA7WdVOFhDJ5zlwpaz1SqRiH4ZSbZ2MCL&#10;0vw8+xxcqGGe3maeA9Wrnq+fVQJPumQutzBIVzAyvy7QbgJdossy1YBZl2k17MiKAuRZdZiQoLRk&#10;TjoNOy+LGvIXuWCbRSjlu6ZcVnYmU83CG6zylHzMQfPifeYQNVsFArztqRHNo8JC0s1Ld2Y0s9B2&#10;rBGwYh1gMtCZ6OosxxqBQd21WuPnz9wI7OKv9Uq1fUlgQlNQ+ZiCfzwlQ/HEGBRSETMoH5GLJ6af&#10;CNdAmRmQN6l0zQXQUtJlUsnG4f0ydjAxbgsvjHiao4/Jw6mvJaaOCSgMVTKZim9YvbwqNZ4Oav2r&#10;yMKZnj4JC8JMbFl7hdTjK5fQq2BhoBSJ/JRoofkfkjzaM/WmCICD+ENXYc0gv2kpjcfPkyVOnRfC&#10;xPHbEwWGVVqdZ7F9n6GxgJp0EKezcHqRQn9XXOVzkArvLPDs+cnhUUwA0HNOBdPF8akT2CzQDUEV&#10;wIosIlzxESMpjquSpfabOs5Qbkn+cX0q4wA37td7lnQ8qtiAIRyPioSk4qMUVMWTYxFxxURV9WHf&#10;xHbt6UiIpxclnYFXyiUJbNgj9xSUXKSiA3EPVj9V08pMYhtWCtxc/MR6XmSNov+7UpOLGfLSAwzr&#10;y6QwxNwbwI5g2hT0hsJ/75vIqfXV4wX+pou8jWi0a67jAswCbgWAWoldBxOyLqkXlFrJ5IuLruW2&#10;DH8GxlaoNSABDScwkeKRrhbSR4FiQay0FGErYIesqVAyKxlKbKH3HnU0ztCZ+LxCfHE5YyWyb0Nx&#10;G3g5TMvsZLsETDKIYhNU28UlaeS8h/T0U5n7pBoSSXouUqP9qyFKPI5tFoSoqCFVLfXy5GXoHKQI&#10;haMTLB442NVZ9EpbczKXjH+uuCwjBV4TFyzkO8bU7Dr5fSJEIdekoa1fD9fjQUg1QBUBBYrKdJ0O&#10;l0hwuJbQUboAU+QRMmqbQFlKUUiFdQ69tBYnLUvTM5RauZdOkNNmR/muMHN7EM1NBFQ8SgtO9Fng&#10;ylFs2itKM5i8mxBR5aPUPU0zFM+BgNaSVxwQCh1m90J2QmN5SfuNk9MUlVOSJqNIAUXF58ssX8U7&#10;/TKnKr7EQDsT12xdME2eHFscinizTA1ZS2UHehBgEY4131vB3yRfdFlww6Mu6a5cSI/OiiAUPEJE&#10;Ve2Ki7/RHBaDhcAp68qLoWLO4P+uBag5aNW1zI0+ai3FsJ6gO4seLdBPcgSsNyJf/oY/esMFfrKz&#10;mEf0SIGj4tmOHjWIxUsvMZYQGAkYxF4UViwpl2cBM7DZHqZX+pCtiAfbgwtHBEtOJeN7SLjcjfZm&#10;57hNAW04lZimp4vF1Fdxa/tYEdxl00psds2ULItKxE6Ev6qMBZzLK3FSdcYB9vC4QGChRAZmYWwe&#10;5OWYWcQqULAkdC8gF8LbpXV5ar7JhkQMaovS5OsNbSjhqbI5I2pVeb140jSGCIgkh4hq3jr7pW3p&#10;c5/szqyaUJqZ5BTaeWVP2hyM1cVKFSTNueT7SIZlIb3VgLMlX7KstBoSA9uK2XH4MIeu5fiJ4lAW&#10;UP30YlxuM2nbGJJSYKMz7bbJocOZWLuS42kIGOmRV1baDqF9H1lX87GFrisWRoOTambPU6bXniLz&#10;lCkS30i0q3a9LKo9ru1wG7zIilXY7k37+17xvQg4M9PTSGaMG4sm90e6w9yLGMrVlLWnAh/bumXL&#10;FggT8iLeIRR4ct0ppERqtIL/t6DnCxRiI+TiqelpJBN4ITwDYowzU3WYV61ci4tkaBAj/PrBIYrk&#10;w34g+wy1/8AhqvPAcXk0FFm9YbBHoD6J5fXBgQBRaDyNfKkIaAyh994SshoaFE+EzGIChyKTXEAZ&#10;QYzAABEi1O4bdt14025OHFX/xPETMLwhqquPjAKzx46cQO0fHR8HmikNtZGK8Js37bhhF0XXqAhI&#10;bJuzJEgvXY1+Ts3/mekp4HzDhvXEEbAtzFx0iko5hCosX77vwH6ywTkhKhGQ0olkgLdndnr6xNFj&#10;0ydOQIS2b9tGR7dTSyoyxAbCOchFhFBtQLHs7z89f4rBwKdzDvPj5Fky0ifFGoE1zsWlgEq7YJni&#10;DCvZK8RTSCwxh11UzzEHGqLz5FglpDWHpEPXemSri5wG+SLoO+Qsr3zDG2gABXu9ReyR/9deZNI6&#10;sEfzqcSnhzYOFGxO6UB5gDVza1ytiz8hOg2UnwzloRohym2QQmjUTK4YR7poGQrY2F6oZL4s1NfU&#10;jpgXyW8eOggJEAIqNAwz71zLdrIhIQjiPTgosBoso0+74ngVqO94NuK0kNPl47OO5IhOxH1g7TS7&#10;4RgBiUSYiZAOmYPDbc5Tf5zbd+7csXXLNqTNUI3sbYh7titL9gT0auy2t5zrrBvVGC0oqvpnRExR&#10;qLpx7VD4kjlzQbYXCJScQTHtqr3n7ELmeGg2M9vbTiQwaTt6T4zIl42AFrDpeN0jFRY2UE2cDUhY&#10;c5dQFpZQfRSBOl5oSsECa8LyNuSJuTe71H01rhOPfRbiza9dlyM4NC5elXy+4XqHqvYMDcHEbGa0&#10;/RxZIDZbl/lYEC/2ggyebWwX8D4SP8fBcAUSPH+ey2VR9flY0N+qTiP6ekpR0Qrv4VdBlOOWZcgg&#10;LNZqvApM+j5uSVUw3scsUqaEBuLYirI6636ZRngBNmUULjYwU+INFmFQJrZmo0xfahDamkbR2fPw&#10;IxTamDwYNkM1OQB9gSK1Cb1x0CL/1GuKa1U/7/IVKrAQJ8XTiNjFwkFlTYUDjIyilY2NjmOPBY+X&#10;zp4bGR+Xae2qGgoQfatHraTv5hB9XqDe6A4Y6VC3OQaVytbMBwj7oqgt9dBEgpWqvWLxzOmp2Smq&#10;vdIBVuLrhQtLJ+fHhkfWr4Wer6QEGVaG48ePIVtjAcnxJSAiIhGbwAKb0Jn3XMPOnJydBfcFLXih&#10;Vw9s27KNfWOSsDNEeC4IhgPDGHFF//UoGCyldoT4inXH0K7e7oqgkPVBehnjG/AcEil4if8lAS+K&#10;5i9uvEYxQNNGYQQ2MTfVQIBAT1LPFfwvDcc0vJkATCpLzpp9d/xfdOnvQbdvi30NvNusclkXnoM4&#10;oYQhNfpbSVg4iwOLyB/BhiWNXeCIim7/cIQqxBjeQZodMZQ6uH3BAm5lfI4e9FChSvqAuEFSBE0C&#10;PVTGj01wR1gGJjgMYg6Vu3SBPluKMS9apdTA6GYyCfAEqeK2+wPzAJKRQoSJMKH1G4aBNyahCHxY&#10;huJhbHNTSrxqFYcysGrMP1k4k4GXg5xiLufFsBT+akbrQNlLyC2JIEBthQ0BJOARWwUtUeKSdqlQ&#10;xQAG+8oEQEYkQEY7fvw4fg4+Dg1vCDWLtRErFepWbLf2uemkpWZhP3UhFe2wNBtlUjAN6E+MAnLT&#10;4cjX2SU9TVqOXbBKihH/sPIpqmizUjJbElkgJcqXcoKAVFIFFQvtFzupmKNLl0vwXZI4rhCL16e8&#10;G0NmWFVIWeybjXg2gtwEp2y/XZ2lqZ6sEOaAjVMERAOZ2R8gkedYNbduH/Zn2Mo4IYwBHrCb480R&#10;sNroQmEBgfn2hnMCqLidCxLR2SgkTwlDaQIAB8SRBTtiUM71jYFq1eaIbG8CRLUVDrpWeoodlS5Q&#10;qKlmdfHBakFWTQloVYltv6KftKfrubUITkVETU/JDvKsyOiVuQlQ7W+Oi1lGsbDpYjiwD8d2Ff6b&#10;cNfGFvM4A14pL12IQNQnh0xb9r2k2smdOIisNE6qxpoL6IfYxbCCRiPTrWWthN93vGXsQXxswccc&#10;kwmm7X0lsqFaTavA0Pa/UbZgdF5NWk7USFc3tu+mWmY7OmoGbAkI2agAXE5NEGXZW/aOgFO2LMY3&#10;m6dckrFnxsqNoiAREjqgWH/RvbJt2SrUZJ4Gsbnsup0JleaV+Jdwlqyaj0IHI0WgVOifsOJahEjr&#10;b6aKomX0bBxZbR7BvSI+ttFqKErAeKBGATKxPDFSUzmAKlUGtApIVBW6ySQFJOq25IkNVXMiuZc3&#10;7RwFpcra0Eu751dFqJ6g2JaQ6Rl9inKkTassr4F6vomw2vhgowbBviy84U7fq1/zD4SxywXBGzdu&#10;TDRy0kd5jy080gYymBIU3TKa+xV8iPTGNWiAyky+QiV8NBlcyhwkC2NXIeQQTVTqycmNHKzTJ2VI&#10;h8ognsiZIslF6XBISkp8IqBgYGDzli1pecU8MCvwXBM7tdUFvNC7Nk5uwuwNa2TL4LOyz6+nYbKk&#10;MhwvADgskF43k+PjJBxMTkxSFBA/POLUiekpeWEH1rIJ6FxQuvHxCbKvV8oivoZ8bJxQs3NzuALI&#10;RDh2/BiuFgCFnbx0heLYp3ft2L5j+9bt27dRDQ7bBOUDACKYKE2hFMxw9uzcwsLxEycYjdO1tfgy&#10;qiHTwxqBLAhpSxseqf1nFnEmI3mCV1s2bdqxfTsACBeaVzuDBWzKbBPTAKLZCjCLjfKWKuVGqqYL&#10;hvEUx0morLS4qYp/KDIkXCEaiBHe9S8sepqmlLK6gSfBawLzTBAE/RnNttuaEWdBPIgSN44M8gn3&#10;FImukolDdu0DtJxSGEZB2kqnQjf5y0zsNyheKRvlTDFlFW4+gZjDi/O/maKDYI2ANmguhKxCeSM6&#10;uZLbC12uKNrwM0gemhtykDHN7i03894boO3yr0FmgDRdlKGbskM1aqXyRBeRy9GVXPRORZ6RgVyY&#10;CfFR1QdU+qv4Qleg+rv+7WqmCKxzMXUm2CjglsMm7oZfMXuhnyiC1ERKlpX8r2OJbKRHK+qlNvWU&#10;2xCLtmPtelGoxD2a/oVsaQcqf9aSnSjEBbpY5VWcOu725vwU5yCDBFR4uuIK/b1cQ7XIXwCMjUVV&#10;3PDpT295x30TD3x0/IMfHnngIyMPfHT0Qx8afeihoS88ys8XbtjFSKGemUzOy9aKWjPAkqM5Waz4&#10;peeCPRSWQ/XXxyIG5oLFHktw1VZa4aH4NhulbAELCPoqFiCoZpGODBXNjKbjpVnIkIpBuIdqPovQ&#10;tf7YKRwV+ClwFbZYWGOBz3pBsLt7NLG7FayvSQQFeitmtUEaD8743bMOu4rIKyGsppLyjaXrokSx&#10;QxaWilUi5gYOuZUEE69KNXt38w60dBmMiFXNNopEHorE9/IkLMOKqi5cTIMHofwkQSA2iHAfuzR7&#10;bXsi4BpwCgWTp9FhYgkGhZDAUeyzPwOAEL4Jy1BotHQzGU/nF07Rl2bV6jUslK0k2otTQdpRM/A1&#10;fOl8PDQo8l0vgbnY6c5Soh11nxmqsgsxEX0ricmR7JuDBxSUG6zG4wkLP0tS29VlG0cnYEBIxDwa&#10;i/b8qVMJ4mCZUTOUnuwNAbv5yPYGo7MbXINpgPo1rgWAMWg5XdCpMaN+vTKL06ZWeRCyTXAx31B+&#10;hL26YqoifRLhuDg53dVMBFZuNDIbtDRVDDHxMDHUmbn/dqPsFc3833womgsfqvPft1XJgocpwSLC&#10;X8nKTBSAxGfJOonR1GA910+PJOWn+grkB027RD7f58syrWr6LGNXI1fEuC7Yh4AwGQeME3usnHYu&#10;A40Ll3Qk3cTkRlCbeD32ny1lr4BwTi0F5EO2JCfTO2M5ZQWk5LM1Dvkh8kKufKfNOUR8neO5VG+Y&#10;VFp5q2I7DkWSViDV8SKVjxlzaYl2SK5RbyeoGkSqSBpLXcFfyF0y8MVJLdiBQVj8mY5KI0vywe2B&#10;O0hj6kuXapaVCEMXchqViRwwFP4OFkqaL/G3JHirIQeBL0FeWcm9/dHQUpGOFWHswNOjuEVCDJye&#10;iRSEWAW2ch1SkFdljyT7nPq+QB3LVcSEAcwNbxQf560Qm3ARFr6MAzR5jWLxjkbW/yJwGFhVbUc2&#10;Hfe9F/Wl50Zq+em6qEMNDDSRKs1zvjBodRaMWqvCBXBqdTYp9NdAxkeZOKvaHFoXYygjxXzT+D43&#10;6hRcaybhWhYGNJtQ164aI54AJEXhqeAf6anK9Nr5SB1xFYgvybop36kobZKpK5fPtCN7seTCbuI4&#10;lVHExNCkOwKeELgTZBcfTSh2CGzUu5y7IsOSDO9t0XNrJR3tqK1o4uDOc8zt8vSIFKs6QMg+X4YH&#10;5RSyJxmtPdeA4ukVN4bJup5paDDxKfJgTD9FADBE5KEdy3gRZauE0JiRAV47kwgRs5gCUVHzrptS&#10;xukRt0rQQnAM2F6SkSVTKupidVN3yY7eRyB0CFuuz1AhYu0jb+oC82PvxMu5d9zgzWCRydfhbEHx&#10;V0FwPyBmsrJM45RlsziKMplYCTyQ5hBzcJ1Dm6rIR70mG1AmWvNNnL0RlSDb07ugYUT39NvylTZr&#10;HpHJOFqzeASzvfq1vKrOUjfOdxQZ1aEJ4WwFzIw7aZilLjCJBOGDZ1jq7XUv7mEEiip8vaTIVU5X&#10;/aZtc7i3rUJzdjXurNEILrKfoxQQStjo9RPNLgUYgs4dfAzy9fggl4Xg9IwgFZAKEauWqeBgZIkM&#10;Xv50NKY2w8yz7w1vfAPzkyC7fAUuTW6LXGimQnDjOmSY8NQcZBxBqgsgvCIVWVlqi4unUGgPHTrE&#10;iPCG5PnD0pDJ1ELm6jKF08/O8p4vV67uVxn/ZZfXDWFEJ3OfJrfQ0H5MCapKiOK+RuVzOdG4l1Ws&#10;xQRDWqUth+wedIpS/DhU+QGKZUF8Gal08EOc5jBtTlsG+wvn1WvK9AgIgBfA5tH87QCEibCcKwuU&#10;aFaldiV2pmw65QCwSkzPTGMFQMTCw8KkaCuF5IXmT2ioRut375wL55g/+yIXzDlaAW24YfduRlA8&#10;7dIZpkrkEDKdy0uvtgZ1AbEPcwnLBOMUsze4Dsq9dIqW1fPUF8ByD7iqtsely+MT4wKsKvfIN3Xh&#10;Ajp/ACInYsdOsu5law9QBpgKkaqmMjnqo3CasVWkspla5lbXbOpIXcGNvEL0q03AVWZDQLu81zAX&#10;Qpa/MWspzC/kyGE5LWkZXBVB9edCdPLAoHUKs9V7ixJX6FpP/294knn2Vl0RoC1BmFbZnqZUX2Vi&#10;JlgNeTKOUUjChdKHXClaqFU2VhOUvqc4utVMj2NFao/Im2kTIEr4Ca0ERjcMI4IAmfxExK6FCQLL&#10;VxCORlk3YINikJiH1q8n3ZTmGjB+3DcXCEGOqgBNw4pFiA36v9I+HWsaJA8jCqpnK0J5G7/Rqv1y&#10;vHQowjW71045slc9gSBcjTutcVkiVUo1d3GjHKj1oASaavDGP1pdcg/EUyPOxTzOyKPvv3/LH/2X&#10;8Sf2jq26NDaEqW6QcqL+N0gdtjWXzqz5xuPrP/QhGieeufmmgFRjdi0+qkv+Ai62KaU6V3k1kGAH&#10;ArVlR6pQ1cC17GeVS7LJxUzgxPX0cpN06JacjCyLm/yrkl8FJ9blwA4u4EurjoUhZX9yNIG09r6t&#10;on3JU8rTvWGRQRlN1rGih6g4U7SXskDr5HyZ5eQRUc5z4qEMod6RKrisCcq5phhb7c+UMUx1wor1&#10;nVuS0s9PzRfEl9mEjGPncBE6265G88/EwvYksyoqVy3BYzGMpBslv+GgyrP1KFBHYHI8qrfI5bhV&#10;eBwpU6E3TER58edIlb9CwDb2Zcgwg6POxZ6L20xEn1bwCky1vNG/ikaAJFvJxGNXLYd49gyxXKfV&#10;K75ftdlT8sM1CBTOFhLGgNQgJJiecGdiKiD+5AicXVgcGlg3OjxMTgDWDoYiDo4rw+Pn5uZioo3h&#10;P7kVrDfHnaMMyssm4kRrVGogZ3RkFGsyDEWhE2o5AkdC57cSoCp/CjQHnkyiXNotkfjumqTARzRA&#10;l6vTESjgX7bIagJQtAnb3GJMIwtWgm0S7Mj/nHWYhS1dTTCS/m8TgF5PjgIIVgYmQ8Y1m0q1wina&#10;q4Fr4Kf7az62b7oE/DqyFhqYL68f2ZSQHWRvE8ldxDjDpMKD5fBUVz9ECxc/MpEv9JYIf+URqHeD&#10;bXzKR3cdVvBd9s9Lsm0ZK1VyX6YZ3OwK/BdwhunYlC6+mZ3ExO/elqoIIMR0YQgHAaj0HUCAxBNO&#10;FKU0zeTKNy73H1+h+neqdegVrFkwFAJ4FNlyXtEKVRooiUXWox34YN8iXdIAYIhFojtkqlZuvzN9&#10;asleph3czFGGVggYLssYinUAf0ZRPJQFEPeAAITjNmG0r0JUQI0/hXVV4edX5Bl/I9Oz431dS1y2&#10;EtfxyrNapR5MWaJrKtXmAgkxL5vHRHvxVA0mggHgfHDtOgXvEDekVHBVX0+JhJDEDG4gF1lrYNng&#10;pxHJAB5/QzyZI38DMByZv9T+NC7XbrSUKOUzk3RmU08TaEwh/FegW63wkgQos2/fgw9Z29OF/1gc&#10;9MReYfAaBug6uKGTeXRbUVdFZ8JmE05i8V/cYdG3G/twOIlClvg2aQKR1sIFIqcBFRweZx5Ld34N&#10;rYvu0MSMgm7ec03eCVBiakVvbVhvimGRRRtfnRZZheiV5a6cxZNpRbA+dCD2jjAaxkyqTjMwhUoE&#10;mBXGUulG02NbUIwW1Ul5qwdRdHUG6d0Sm0VHkS6L7YT967mGhxyNRqsQlsnnyzI9T7EtM70HytFD&#10;0KLrt5e8KwWH2ve9/W/mgJqYkP0sFzjuw3JaT1wJFInmyKLXi7DIBHiEFFOdddZQXuWkIlV25NV2&#10;Qeamvy5mFChtWJbFZivalRH/c5nmUwl85u/ohhIxFOwLAAR3EmsgLFWYrV2MHb8FV7bHBarbgzyn&#10;gj55dFbU9rtNL3w8wxaJqEpiIp5uxRc4zGKzLZqaNTJesV8UChMzTd2TouV53Mw2M9Fd9dWgt+1b&#10;diW/l32wMC9hsr763viTbwTPWjRpBLJmomD1kc+i/2TehL2pcsw6mh6raI0UJIXVKfkMV8ngemT4&#10;VYpetibPQmS0Pk9dlrPoOaQDYDyn8zG8kBR5SqXA8EgVAGMAO2AJ7su0cYaT1ig+7Z7nKkSp9iEX&#10;Ua0XT53GKiEWe2YJoUrK+hl6B87DOij1D+cjURMrAEEGJEzSiSCWGGZIrRuK7cgRuFztDJGv5hcW&#10;jxw7ThYoJnZ0eNQUhQmIh/aTb48JAEOI25hdHRnZwHqPHiEV4CB5B+wGpQEUw3DhPAUFSKRjvYy5&#10;fceOG264gaAAuxHI1VTZeyiius7Ki+hYu2XLdt94A1PC+0RQAGYPhfhhZ8Dnc/HyevovYh2g+Tyy&#10;J8nSzjaE8spwMDxMCSs0eRDGRaHdqJyK2JYvOJc40Pi+CdZRwnlio7wNM8OrDBuG2jgBq8UhOJa/&#10;geZ87AKcIbVYmRrgBnzzyi3VNFlQpuK0qLsuKBKJwdQm/euR34geYtHIgT5WQbWhIm8KqeqoxA2F&#10;tAn2WgfVg8bZlu43jS4UBCsiiDJajZD2dlV1lJESOcWGgxSUzORyy+GqyTw+NvrMZ9yNP9BxKIO4&#10;iVgDNikeqZ5D2hnURfFLsogJQkH/5xmsi7gKMo+RGxIJDAAgKd5yyy3JppbaU8UFKQnqelgIVs5a&#10;G5aj7FCrRi+6ANClZd6KQgZz7EF2Sx7FMsD31dqY8bX4pmd2iXUep1GsFTeKyfcrZ+d2vvW3x/bv&#10;3zyxAZ0fWsGC2uHyho98Sc8Q6Ejft/as+8Rnlp76FOqLtlXJjdx5de9tlDEA2U4zJ94Fzi6JbxuY&#10;27uk2ae5EtxM7KgkD32lvvTCitZ0QBzdmpJ9VI59kEwJQjbUCzZ18fE6aAyQ6wrLUg0++SL1q2Tw&#10;NlpFdWw02RylBICF7XW5QkXzoq5n2IZQ2SJeyZBozCkSZy7jPfp/rB4tXI3vEx2gJwbj6pxzV9bL&#10;m2aqyOCmOCL1emrlZvHqZH8KFNIyoIbkhAo1k2KBBD1VCElgtbInFWKDy1GhZrQ3Qp9HWyae38QL&#10;1ktJsOX4UlGH4fBs5c5dN1CMmn0Dv0gcIHkArY/BuBnFmocp+GgFZuU10Au1WsZh6TMRgxsYgKOd&#10;OXeGADHWQIyYsyiv4K7dpJYx69fSeU7+4qvHjh9FF5Mjl9j+kydVEMcUL83nVH3A7j55Q5UXgwlD&#10;/smYRlOOmUeTAgB3nT85R6A4R691UZgw7and+klvol1b+edirIgKWkETVHKACo2r6zcLdgsxQ4B9&#10;hla1Uio5WpxeIbk9DNG7UD/HbPkVh4//wybyrxgFLMzFRhAtV8daTYZiF5YT9dxqnApu5m+zPvA2&#10;0NJ+bdNp1Lsi/vUMohGisppr6Q/2IXkyIdHkklg3UIsTWbjW4OgGdzGVsxE26SwhZnDu6JBEewna&#10;6fGDPciVd3iqoi2cJmmdX5UsYBMwblEM12hkOYFGQSqrTpX2oktb1SIFXcXk1TcBGLAZC/OQbXmU&#10;jL1MELu0MolVwOj69Uo/sX4V1DDCSnFl5r5ROTL8cHphEYe8EmH68UFI8ebphAPIoKyTt+3ebbqY&#10;giPnFXuiLHftlcL+ZWuwLp3T5BE8mguU2uJGFQYG0WEXPaWRsqTYkJpC8USRJNTyGQEOK0lMijxC&#10;tMXWSeBBN5oVlmg2q0ZsC3DiYF2p+YKxGHYdEOiYf5XIieFJlMH/xAoNVyYULJ+2DCpGgNzn+Dst&#10;lbGiRGSeWWDADIBtk4+wHuNm+FdOTVYGqf9aKpJ7Sr1EQu4Rrkr6mFPcaUiBwjgnLGhxmq2TSxxR&#10;qznY+sAsJIdbUFEQPFYM3yZCbHIsP62xjh/DmIz05sSOupEcmEYAVUsJ5axzK9ytIJcYSnl5drqR&#10;g2JjRQZtteFGym/Jlp3abF5P+EXaMzXKzP3pC5jTt3G8rK6hYUFMW3zy4hB4ik0Ajd6YbIQLxAbg&#10;/4dEFLrkD9LtI7RkC/y3/M/X8RUDC+okU9lgYYXQMzTRKEE59WoHMJZyFTrjKNJ6WaRyx2g/SIcY&#10;q1Ppiyljq4lhZOVESFTnm2drE4eXYfuDzBpeZ9TLXF1uiVXL4lWG9JmXl6fj2bQ9qW/KFsUWFlDx&#10;HELsdVMnFLE4290EhJmZKCicI9zZQ+lJgquyojLVcABjgAa2fUavolVnifnt2ollJyvR9lEmANns&#10;RFBd1qndy8aGo4VZZBetoNjfLjd+5ll2NVsSISs6SwhUgiCCd3EOddE8l+mIK+gqubKz2/m+kYvK&#10;p0qxUp9n7xGF9FWwaZzIO9nT2wv01/8kOrKZ+RqoM3Lbr0Zhso0Nr3lE5pa78mv2uR5EEwaLasZP&#10;SqIxPnGNmgIynGq3YP/znUn1d3E+VQeN8AexY2uIiGOiU1NT1AVQRRmql3HX8mWbN29C0ZncuJEQ&#10;gDi+uBLdWCGdCi1arbixdYO8V/EPYvsh4uole1lxkkRKLi6q0LFiIAm5J+9g2dSJEzwF0Sqm3ngP&#10;YKuKJlvRd+zYUYQh9KLIE6j6szOzOF1R+GemprHmI9DBwGempgAG1C98pwxO6SaiBL75rccef+IJ&#10;FHbOjWJPh48eJTSUDDxAgHOGTiAysTtPPPEELHn9EBUPKQJPQ/gBKAeioSQw8u6uKqqfizFY4EEi&#10;Mlex75cvYWJgtceOHSfqgc2FM7JIcgHEO0+f5i8WBubGRmH4R+wkS2JsZEzE/eoyVP9dO3YObxhm&#10;rRSOJysVkRG2T6Tf4hk8zAu84elAo6PSFDcLI5VD0s2lk5dYLOLXMqRARow74Wp8DMyZj6i8iohF&#10;sQsWSG1QayNfLH3FI5Gfgmomi9/m1ZCqC+6NOjRUCQQH+vNll1I0Y2T3AQXce2bTkFoTFIvXYYEm&#10;B0UJyccOQW+eYJOGjtO1O4HMNgZjrdWhFsIRjWU3iur3CGew7KlP5cwMR+nOTcotoXnkDTu2nzsj&#10;Nd4pG0XtR5Kj70MIJCsmqYSZEdGs8gEYjKCqy5cRzhyfJI9DHCMe5NZbb43AkSPOPHWUVYC2daIX&#10;fNWlAtmKdleRG7ynjaDUyNA42+UvYUBPMYqZpDEHvyCnKqmBX0xhVfKjgUrb9jAe/kYHaCc7cODQ&#10;9rf/zujqFZsmh67T/J8MQ1yAIQC0X/2xj5+77faL9BypSkVjMI3kZXUmaoVhRGrJBcxg/+N7/+JP&#10;3/m5z3xuZHSE/eRLwXTNyWfAPY/teeC9DzzxzSc2jJAeNBzCqQepJNtZ/nJGyLs6gqtXsQM++OGP&#10;feSBB0EN6oxqgfKcS4AQ4bYMI4irLWGbHBZOEHrdOE3bosJNax5XaLR+tYAcawvkG8Bo25V7MXhO&#10;HZ86eXLu6JGjDz7w4Oc+83nAcGRsRFKd44+yD+VQOn6eIts5FZmnR/Ljb86UwTnxxP/HsBhk4Xve&#10;5BsFQNc0yBgOuuyfHYYXxGaRcbglhoNEB2SfgWqH0ov78jF0qbHqRnCMfRI/LOFZaLDsYCKGGVp1&#10;18jqGhrccHJ2LskFbBSdwgEO6sogErKk06TTX7p8x1PuXFhYnJ+nJ/xFUHJsdPTM6SVmBOtzooe6&#10;vqN5EO9hb1Qf7QABG+yw2G0htukJqmjrM0R7XVCkMfB2/tLWzVsg+IT8IOfjPjty7CjzI1FMLWwW&#10;T48r8FsnCVJzCHxjSFBqKt8zE4L/cwHiiiqtKhZ99cjoKBZ0WAD8EfWeu1g4h1Bip42N2hAFBVxU&#10;rjWKpeLQ1C6AYAWE+LOENVDO0DYRVzbFVlUyrn2rmo0Hd0xZQlD1pwCxhXHLtt5ypCmXWdJLGpr1&#10;/8gl/rrUAqjYGswMVAg7LFJ3WUDgvJHxwHYw+smipL7sNXPqXZNbNKM2WiEIRZMQ7nja7utGPrBU&#10;aBVKSGjP6gF4NDiGLUAhKl4eQR8AqGQh6noY1IB7TUBGE4Uux3kbF3osZUhOUk7cR12lf1fy3jG3&#10;WKes+rBUhopyiLcArmJHrKpCqtyM4L+06uChCYREj016JrcDdRxlyIhYMukDCC0QSaM5/xA5Lpw5&#10;39/Xj/VKZThokOR+hNEm0IgBMKn9moGi/bFDAXUAC8fKM1hOqpE1+hmhWVYk5wV4/9H8VS6UEXHD&#10;ANskBQRzkw7BtjSOw/WRNNiTVExodAyAVVqZpHwVyompWTeK8tSwNTeS5yu2WwGhVKeWLUZ2tQKK&#10;YIqiYYpgw92yZdCvWtKR4o2kAHBpzV0XqlkV5Fk2fxSaxjwjOQSQYnAMDeypNHrXqygUJgiqNc9e&#10;aHvgMAohRy+uYEeWWifUnam6i9J22BZnCyqTQqjBIo1T8WAba2KzK2XPea8glAg8UfSi+Bkg+Ykl&#10;hLRmLVVXFwfvraWutPEm61QE+pE3pMQNPrjJiYSQcmRVX+KBEt+tnWIGU37ccsnnYTH8lZvRcwgK&#10;d3FTO5hYGOOOpJoEVJueR/EM8FRqnx6T2RW/HG4G0hgA9N5Eq5AubUb4plZTOlCETORoMkMnZ2C8&#10;ltVe2q//KY8HvlPfC7tjS7BfvdCiUuQxCnylVKacmYzNUgYda/hehklTGSgmVp9L1aU9Zx9heZNW&#10;dkLwBMr2NiQSTl2LVtTWXqBOj2epuSfE0LaS4iRgFUJVNca2Vuw995J7JfcUyuPpZRWxyuvQrZ1b&#10;J9YhamQ9QM/IgXZfhaRXIlzwqNgX9K0GN1Uq524ZO5VWYsyKc1oPNkYFqXhfhGd3avApF5kgWyrD&#10;qEKQ9Arq8iakPgaseNH8cL2yRQ0vIhNm6WX3Otq1Ry0zyvvcW/C0Bnq0LzWlmhTDxU3Z6UqnQVUZ&#10;9VorqI6UmJFzlH6QzF5tzIIQ1UfSPDT5vk0jU21L7h5T33e/5Lsg7gntTqgMbAPtGrbHPYgdfNyx&#10;YwdDg6tIMOA5RfUxkOMkJ1TOJAgOdJYIeQrvs+8o+yyZsjGU6D9y+DC6PNo8JWTgNHv27lH52bVr&#10;McYSrK82M+cvMD65jkQViFP6sJHGctzsPJSQLIOwGf66GIHKq1Aqn1nBYtGZqQXAUidGxzZOTo6P&#10;jHIPtgP2iPg0EHrXDbuxaDAeTGPm5MlDhw5jGqfvAOfr9IQ5zhkQx1O7eesW2MwTe/dQ3GluYX5i&#10;cmLLVgoZTGzbuuWee55OWYSp6al9+w/Mz80z4ZtuvhmNcGnxTE34oB/1lWkaUs3PTU/PyKZuQ+/o&#10;8Mgzn/EMolJPzS+wouGhYYzSyLrHpk4g2NGMACED7ZEwAYImtm/bDmdF4cczgCCCYIrvhiERO2+/&#10;4w4KKxJ6AKRo4OT861ShxapArvg2ZV44xVGuDMkNqQHDN5HUI9lH8wk0gBRKgcPXRMp60Nn5e8Lx&#10;tLR1/GGiaHp44nC/YkpIaHK1k3UZTKCw4EznfWA6OFAfVNhVZlVhvYdahdRETOzYurqPCDZGo8ir&#10;IXBmdQ0ZtWqfoUQQ/cpTenSz0YUVdOFW7GjGd9ydKDrPQ40hboS7sGQp1QWBy4o6u0WhwC0bN56c&#10;mcVEpd7nqnNG0gmpKyIumHg4TWYFwKgEFBEuCuakQJTYPZiFMT7kgwG3bN26bds2IU7OruK2dq9a&#10;T+xSuj4CttGmDBUjTvcVImhezrbLDhbVS8S3Mp4KMLo9noHslSQtyo+7zLvoeGX27QSbXTNUuP/k&#10;3Lbf+p2J4fWjw2tzjv8zLwRyiiUv/9jfnn7mM2lrztPjjn70i1/+vbf+9oP3f+SjH+z9G5vApDaa&#10;x5k7iieH8t73jnf/w5/+6Wfcc8+73/We57zgOYwjVmFPRYjvu9/x7p9845uG12/48pcf3X3z7hBZ&#10;hZGjvlrkTVNuHs2X+6lcuu/wv/23v/Tf/uzPb7v9FjfxFjDwoKAYfxEnFhZPoVo321k4d2OVORTx&#10;pL6+o0eOvf3Xfvt9f/l+FPiHPvTQQx/+2IMfegjzEPYFSHFSeBpIZxq5V5vcv/LRL37lK5/78uH9&#10;h+5//wOv/sEfeuF3fMc7//tf3PnUO6PAswPRrhmKueV9Fi4zlrciM4/vi58gywAev3K00HyVpbTe&#10;Hi4VWOINpLXLzBqPCfAwbJaf+Ha+YYsYlvkoT4pag4Yf2A3jCKKqiNlYV40RLRxaWErtNBE8RnM2&#10;ryU46BROzlOEf51a6u8b2Lx1KyYAsXBJS+TS07nmysmFkwSDrVk3CMYCE3ArSCs6GEQYSotSIV/c&#10;chpVrAb6nW7cz+GzUJaAIYWus+j/rOjkyVmVjr9wFiuAKfF59oTysGfmF6m/NzxI1DF+4H5qEsD5&#10;SOqHBEK6GYR76ejRqBN7AkcLwQnEyrLrmgvsklKsKbFGhdc168bHJjTCEo0VJPBjS7BCZVnAkhoC&#10;AqSr31WK3cehXzOj2qGi0IqTFAxVMMISpEYKUsnEVsW1lU6BEx+L8F1N7vHreIudTKuaf8UEUHwa&#10;oiSWukRWTH+K2mQbQYYT4Y1zNuS0mAD0MWsPO2i0Om9CGRr5avBQLi5F5YuU00YIZevS+cKAzIXQ&#10;ruzoxA9xRU0cFQPijJsC0peABB6cpUCFUebhzjBIjCl8B0NN32zYN+cSv4hokQVX9hxtk5kg0nBS&#10;bpS8RGFLNoIKfH58iRKXquA6DnmFnwkrAekrpX0U0xbSnVFXCF7NUsmNsaAFcqKYhQtQn5/FYWqi&#10;VCA9jTVX575ac9RRhpVjEGTtzE9lmFyzWZiu5P41OCHIS2M1eaKZAj20lQEEBoEjoRU80VEC9HMp&#10;RmcVGFom3zsziV0v3EEdEGzpyCQZUMER6XRLchOhVeqU0S/ekc2p6oGl3SS2QG0smVQqzXuwnyXI&#10;GBhwEpEvftJ4ZlG17RRZS+4kk482C1cTFV0tDhJWpc20OwUciXWmUeOQKbklHDkYAg5mhVMEVd2D&#10;Q9UWqNacA9ISOnEQgj0XXdOmma8LI0wyPKCod/oU8BP/ifUkNZVlLLAFuUsSs402Vylcn50ViWMt&#10;8XlExzN9CXyGH3FBI8sx2sZgIUSrtuZIjAyLnSf2Gn7N2VmYKfyUhwQAhNRFY5XaCplBb4sJQGzX&#10;fCTwGeYbyMm9YTqWMfTiqfHNWFku0lfQX9uV0gMlo01XlKN2eYtsjhXn61/iszWNvM2BN1kRgKuw&#10;Ze1eyZiLrKKJ1SNsDDckRdvlV96HyGjz64nnJ13siICst5GjYFPuaqSvQ/16cnIbnKsFV1bR2/JM&#10;RotPJadfbB9Va83+yD9fdKgYUHRf20nhtZ0WYg4VdLtUNAvJhPN9VhdcbnJdQDQcrQF/A5h2iNml&#10;LnZktLYn7como7ZbsmP5PkQppykiE8XbAnObYcEXCKmpeuYmklulX+9f7+mmNNfE3jcprncQ1dvR&#10;9qS9aVARpMgtgT15do2/zDyEpR1ig4T2jfiSsZVbgq1BljZsB9KK9yhjZnPYmexPuysn2F1Crgnu&#10;x5qcwfu+/5Xfx7RDnnBjOvjtwoEDB44ePcqYuC5gNvv27aM+OVSP+HaugaryV1VhkNtsEz165LAY&#10;4cVL6DPz1DE6d3Zmdmbrlq1Kvx8agl2wJWP0SRoe5qHK1kRsWt1PbXwACMrHl9S9R4OCd0KGjh47&#10;yvgITzwdZR5cRXLFd0eVfvr5ZfYBR1iBeyOflcCGEeuqbBYEXe/csWPL5i3j4zxzjKHmTs7R2O/g&#10;4cOHDh0FD+ivhJloamZ2/hShBMNbtm2/7bbbqaREDyi6yG4Y3rBt+7bbb78d5Z9EbXvAL8BO4Ohf&#10;//rXoeiUBcQcQFP3L37xC/BKUgaQCM+eRWDD46LJgDfKfHObH3IT4LoUd0KYACbGMG+MjT72xGOs&#10;BW4k/uPIcGwrCGi0iCejAYsAmzM7OwNtO3joEOYGjmnP3r3AFDwVuwZrx2KOhI6zYsvGTUAEZZ8V&#10;dkhywQBtXS6yh028CPGFfzdhIljUQMoYq5rAMZNjWCvmc/hlCKLcHcUigBYi0HEkZzCvC81dqhcq&#10;E3E2xLRLMWWojr00RcjiTnF2vSJ/Yo4u9j17oOwSCK7CDxpkN7wKxIe2NvwM0ck3QAtPDPHSNybR&#10;2QTuUnzEpYu2rhZTcbYoQyVlNKQtkzFPUHyK/MPLl2Gv4Yvjx48ODq2XMn/2LKveumXL2MjI8aPH&#10;VCnj3DkAIAXAsfUAS3ic+MgbxsKTyOCk+pP0yxpRZB7fu4dDZI7MDZjZfeONlOosqzAnCvJntll1&#10;295GVvJr+ynrDT8OGw4e6QxgtIXO+3ILwZK7/KUEk1US1GSTvqg4Becs6ZBirwd02RYJMVCxFfBX&#10;ccBiNb+6zE3OVdjshrf93uS6FcND/xf0/6xFybVUff/0l+bufaHmrPDdS+/+k//++7//e//hD37/&#10;537uZ/n3xjf+xK233vI/7vsfiLY7b7xB3Qp0fJpgtJS//PN3v/SlL2G0v3jnu77zpS8Sm1TjX5U+&#10;SqDgu//sXVzAoXzxS1+657nPEDm2mZnjxp/GPojgmAsxIJbEuZm55z7vuR/5yEfvevpdUCcehdTP&#10;03mghLCrV7BaSpwDT91QSnKzhbxse1iFaD3jLbv6iY994uUvedlf/dV9Wc5b3vIz3/mdL3z0kUc/&#10;9tGP3XzbzepjlIAdi1AJ+WkSHpv/6Jce/d6Xfc9zn/ucjz/88N13342B6d3vuu+7Xnov/mfAj1lH&#10;Y2msN9YNuRBt0JHFkJbgjnapFh+rcGJHpbkUW1dEN4vd+ciw2hLn/XaFgAZjPLEVTo/cDGniLmYY&#10;IVtibi12mONmTxKvFAgPF8/Mg4+x/UM4lN6PMH2VeGmXVb9wierrdP5Du2c+01PTcBAMoXhTZudn&#10;4ESbtm4Z3DC0bv3gxMQkStru3TfBIjAARORlf4HUzRs3c0pq1SGTn6gUM6CBDRIg1WcIBd99424E&#10;dnxfkAWbibeq/x/OwFOnR9cPj4+NEbgF8ONXhfXIDakKOEqmVUcbC1WhJPxlZ2Cm6ZjABZHG0DSw&#10;Naxbsw7EwahBqjWUgZi4I0eOnFo4Je3n/EV12nMEuLKpbak1PkJvlZ/M9mCxDMGh0710X3fSIRyA&#10;LIjUuosoIL2I3rdu7Cqjpk8xOGNDZ6k2YinK8rnLRRtmlfhn84L4hry0VTrXMXFnXHbR1bt+1OrK&#10;CGnqxQQnCbzK2U2m7NK3CEb5G1DJr8Gm7G2+bDSwUT//5LYFfhexmIl52jb2OYBCfx20y6AIFSp0&#10;fwnT0imF+MlydAWmC7TCGrmJ5D2uBFp4nsq4SDMk1+QCOV/oU5Q2gtmvG+TQGQo/sDKqRJJNYVXU&#10;6OIFjF+gQARx5q2eOlRHSrV2yseuEpoQQQn3UyWS2q2JX9kEolG4MjUm0d7dYFOV21kF6YSuvRfx&#10;1zKl1x3BVNo/Zk2XGYdGwYvEaJAiZKQ+xQQVm2DYYEr2EEjud5NaeRejwBXWY94NMcihxNgXC2MQ&#10;OWphF6ND9CyEpDiLa+Kwh07vhw4r5IYYBrtjoZvYJsitwB3BTwhLXCMtfGU/yir8Jm5qDlErdcJU&#10;DB9mRkgwDLuMOcFn2T3bGq6ev+Tp2SjQ/IHi8taZWVdoYNmumg/Fl4kApUYPOn/WyCuUKjaCBo3i&#10;s8lscsA8F8sQUzzCKu8n8mg3frQ76SQeSr6cuNajMToZyikApVCowij8IIn7rkEg2tiCsY1czJxj&#10;FUET3y6iV1MPYsUIfskx5h6BMd9kY6UZqsuhpMSeuh5tofoqQ5AjwSWUPSQuZ53dy/vwl0w4ARft&#10;MlXX1TdCBMVXSqDSfnBNJpMQGAXn+mXTTXbLru/qv+Uoc2RhGU3maUxW52IpUiES/Rh2MY4WP1Pk&#10;Q2FfPOG1VBCrbaQjfK1xorL2CiTiRVKnLVK6AkX0bXmYTIdMm4q1IjSqwUlAKJvT9NsyoG+EKgVW&#10;2wSMdw6IyL2I7tWrF50wFFIKXcIqXOVAu+YFdKmlzWWeowthxDjUFNecVBabLeUvH/NcPcgidEhu&#10;ttEMqJhRGhHOExNLkqWFdOR0eEVByAh8VISLkS6DCwBqzJdPsBcwr/nbqiv27ZQuQEOiYsw03iKW&#10;5ZhpWR4Tv9AFj8zH31jm9SuP5stmRMv3wazsQ5utvolubw6YNcqQ51cktLZkfmrYUZ8rIpm7eGjo&#10;Z8A4NybEMhcHAvPobI51zOIKCsrwTRsqRoHAVWOadn2WaZQjfvVrX63ffRl7hXcdSaWSbEkJsf6q&#10;VdL69cwgDUX4XqVB6OyikrJKBiN+kjUj0pAqmZwClHB7oWXewL5OwDypAQqaknhFzSbUVuVn2md+&#10;EW2WnUTE4VlUPmNyqL47du7A+TkygmduPSnVKdXLBTA/5RQ4YEkxC+rbO4TsZTUSWglRYx8vEZhw&#10;6CBdBudOzs9Nzc7igQVeIAEQNywOxNyRY0esHGIBXIuFwBqRmAnDcvmoMwQDs4kMBbWm7B+mBk5h&#10;w5AUcgJujx0/jq2fs1N6pzpLqWwg43BN+j9xI/Mh2h9UQdwYGx1B1uQb4vlpLQClJ/2beznYkZFR&#10;LCc8DnPGgf37KThAT0OMKSSEszoGxf6SXgyczsmTVJg+BftW6KniVVfOz865qzwdHNYhNzANnh6a&#10;HmGiGX3DMAJGXSQUPY0NtmvUrJXAKqoW22eRsWpwZaOPDZ0anmfAvLrIYzpbylbzQyOIgebGShsR&#10;yRMLJaqu3e5su2jWHnodogrNqoZv/JEBuOGhuE61BbapFlICHbTTNQvJNIJIUBlXhlOXL1o3Tk9P&#10;A1ApWYlRYOPEBMb8Y0eOIDPE/AZ+5VB6/NKMnI+glQpDrBmAXpOKMndqAWGQiwEAWg9SY0K9IWK7&#10;tWydDc1cGqfJ8ZUZ1je9bUy3Z6nv18Y7lBA5llNN8Z3IKGBFx1cNOqGDoSkmi9qI+l6PDgcK8+Di&#10;xjA2fuTBsQP7J8dRpf7vvFReZP60KiXedisggnb0ub/99Pd8z/e8593vee2PvO7tv/07H7z//mc9&#10;65k/8AOv/NM//q+bd2x97Bvf/D/e+jsP3f/Rjz3w4L4n9u7Yveuzn/h0TAAo7bc/5fZ3/PE77nvH&#10;fR/94EcJImAhG7dsfPijD8cE8MD9H3rw/gf5icSiyU2Tj37h0ff+5fvAwU1bNp44PvVX7/7rjz/0&#10;MDSFkiExAbz/rz/wwAc+TFLAzht2jY2PHTxw6E//+M/f886//NhHP/7RBx5kHyY2Tnz+s5//8z95&#10;x3v++333v/f+B97/oQ9/4MOYUMcmRnOg/H34wU/cfNNNkJ1XveoHf/mXf/VP/+zPuPGf/JN//OiX&#10;HyXDBNvob/3q29/3V+//0Ps/9Om//cyWbVsoePLX9733j//Tn3zoAx/my/179z/44EMfvP8BJNLn&#10;POfZaA5MjE6o73nHez718Kehw7Qv/cj9H/n9t/8BjybE4PCBw1u3byF34AN/9YH73vmXH/xrzeqj&#10;938Uo+vum3bz6M988jO//1t/wMgf/uBHHvnCl7du34oCyfv73vGeD/z1B7mSIIW9j+/duXsXBC08&#10;7Dp3ROAE1Ig5oL3CYoH5AktFvCvdrcI7pRdZZITuOaKqF6yhuxwlbAQvmYQcK5SDaxEm8WtOnaAZ&#10;rWwNwyPEdm0eHFp3eukUavLqdWvwVqHhwEr09xR94BFNlmGV2zC4Hn1PPVxUFgC1QyFU69ZTB3Yt&#10;kg+KL1rJIJ/53/CGhcUFpHVqz1JqHMi8fOE8kv7ciRna0BCTBj+ULnL5EkFwNuSpyR9LBvED+uHl&#10;fAS72aWw81AG81C9WCCzVBdrBxkdOXKUmjVK20cbvCDfaY1NFX5b0qsGTfyxSBKwH/IdLrjPfGol&#10;Yh+B5VpQhoKYtUmNyayKpmPLq0ZzfKzeJyxMNRcVT6NAgAi0KgFgg61qK9jV6YXIaWU3lK0ELrpr&#10;oikJ3JTIVEYW5DCFEhRbfVmNxhZ623HvBcYK96l6fiNujUm1/ey9sfEiI8caKH7nB5S7PGOZsUy+&#10;LLJJYYum7TINytEAXli5vMoO+OciF4xQyDSXSYqtdZi53hKhYpV5ntRg21XdPNHNQWLYWtmHaqoQ&#10;vGooZ3lCGTfTEQmFvdujq44AytAupV4t2pJUqCaaDMgJArJBN9mt3L1Mc5BJQrIQS+YRRDFIMEPV&#10;d4EMI6wqPbEQ5DfkB5H5S7IuARiBUp4CHoW8RzfjFle6kaAZ71aAmY9Nriicutbwy6/Z6gwbKTaR&#10;/jgZZLswI4lHUeE3UkVL9zLRCgIrFFRxGqhWYLDPkcB/dTfsHKJEXqpNK+fO9pBohooZUFCDdt9K&#10;GmpxoCEieyAqk5fuca1VPewsl0ViDsS2VYfB5RtuD//NrxrTe8HN2QRLDjI9SAmv1U+MBcUhX32q&#10;mgbgHkNAqGh0+IBxgaZqEo3K3d3bsOAI/vwU1TdTykLacXTfePzi1NFoirjSnyBxoLQYltpyatNW&#10;ILxJU5ljNiF7klVEtMuv+aZkghRHtylEdbO3QwlgZ+0mRwWLg03ejOtd1vkyJ+s9T3xJXEulyEjg&#10;MKAY2tI+tjHLblexKruaYXuDV1m6wUkZqqh+GrVXFbiCRzBCu1SS2orPNnPIvoVvFp9BXaaeq5R+&#10;XZYtYoju6edAOexMso3WTD8ZPADvQXoSo07K1TzbgA1msic5i6y0BoQVJGrLb7vXvsldbTN1gwEw&#10;02s7mcPy6noUIxDLZd4KOVYblpnLlKkalEq0UQwuBSqqnSLScu/Q83i/sq6GCKGufKz7U846z82G&#10;ZG/LGGXeNTSm0pNcFvoQUtl2IDPJr9nPXJZpZ7FtmTnlgn3V/dlQOJwre9gmHCDvbUJGrzjYHpSJ&#10;9/3I617rbgmKrYVXIXzwLc+L24oAMG5gBuj/PIaVwHh4kgJK4Y7cuXpNqshAoHE3pc8nzwa+kiJF&#10;+Ri7us+TeMn35F6CD1h21U26fxVC1cK8FFrC0BjfuZGiVsxhjVoDqMAtcZo2gctGCnxIMlMq5lXm&#10;NjKMIXw1jg7EHTwnRH8RBZAWUy4xcErCx7JleH4gz8g/mOQpSYCznUC5oeGR8cnJoZGR9cPDUBcY&#10;JOcgS/ya1djCSV5AwkOvI5oPpEBgxDzBASEKzM0tJLVBKXbYzyhGcFaaPx4hSvYokrMfmcBJhqrz&#10;hG8KzkQlf9XOZYZsEajNlDkxrA+weWwBauJy5SodAXAc4dCnyhSWC5aGWgh1kpHbdRnYQIW8OltG&#10;ZH0FsQBrsBjbv01pxVXMX34Mv0JBWH4MS424NAQzMYvSGEuW6aADa/SNRDgJjA07eFP9NO2+ntzf&#10;QYlCImN/quBXcLWMxlZX/3/tYuqgVgmfrh4viUB8sfcvJlXjXXCvUIxCyK7x/LRfG5LzJtw9pKHh&#10;TL5p+NNWERQ1obL9zxOLHFsxTZmyqoJz4TyZ4fMLFOs6xd6qm9TlS7hlxkfHmdPxo8dp+NRMcZwI&#10;Zj2xdotr0nAE2ReAdZR8HkkYCdej94hMr1wJkJOfQggAN3I9XzIh4XylO/HUN+KSw83kvYW9V/ue&#10;r7pCQMI5lBvWiFpHKmrUJODE+NnAkCo9rpMykBH4NVQsNC7buw3NfGLD/9/8/+6Er3sP8b/wtW+e&#10;fMmLRYguXf78Jz+DCYDundNzs//oX/8TMPQTH/v4q171KkKWPvW3n5o5euKX/7//n7e//bfe8IbX&#10;k4PzZ//lT9nmZgJ49IuP/uhrXvubb/sNIvm/8ztf+LEHP3bixIl9T+zjAsjLm974E7/1m2971at+&#10;4KuPfuXD93945sT0W3/t1x7+2MMbxkYe/dJXnvvMZ7/+9a9/z7vvmxgff/7znweEM84v/uIv7tq1&#10;47/80R8Te/oX/+1dr/uRH2mDP/iRh771rcf2Prb3t9/+W8MbNvy7f/tLv/Irv3zPPXe/653vImYE&#10;ZT60/gt/90VMAIQXfehDH/5n//qfPuVpT/nPf/jHT33qXRz9H/3hf0Zj//l//S8Z4R/9o/8VUPk/&#10;/8MfHTxw8CX3fveb3vQTr/j+73vLz/yjv/3kJ3/hF/4N80fzbyaAb3z1G//y5372H/zQD/3N3/zN&#10;5z77eSjdb/zGW3/tV3/l1a/+B+zJfe/+yye+tectP/Mzz3zGPT/4Qz/4e7/7uz/0Q6/6yqNf+dIX&#10;H4EQnTh8/Nd//dd+/a1v5RH4Jv/wP/wRBPC7X3jva1/7GqIMiL9405veiImEfXjqPU9lCaYlPdN+&#10;0Jx1RZ/nfUhBwJaPsVE2Bpyzjk+4SM/VHRd1qABbKWskqcqh+vKAxT6FTc8tY6TtYKCBro6MDI2O&#10;jcBDaFyzuLiwau0qGnjCROARlPIDnZcW3fDlDLHxcm9C6zh9os+c4b8E+4haiLHgwrmLxEgP0ZuT&#10;tPCBVcSUQcAVOEVMNWbjU4tL84twiK2bNmIiQExO5b1jR48yUUrLo72bAkudc/x5iafwe/JHFFYd&#10;VdzairR0rkyYMSyWiDMS6yDPmANYKT/bMVgotYi3A/QbFkuIYRylTZbsQX6XCUCUhmhzdf9Rd4Ol&#10;RfiqnL0hudK5RHdN9IoJz3RWdkOR8eLqLzmiyh7Il4m18UsV2nzSdmLqV1EnE6KQKcdti5aGhifr&#10;4NtifWhvezWSXinfNXSvUfXu9UVEC2iaeOtRQF1HH8ho/qlI0oWmXVbbWqwgifbnNIn2w0LHstD/&#10;CdcC+IieEEd2nF2xkqh0kXynCqaQkKwGydpzQ7zjbuTpTXEyNonHSqoVXU3AuSo1cAiitJRY18GW&#10;jnSSSr1N8nUbd4DVKMDRFlJ23utzmB4D0lMWs9Y5mZ/SFYvlK8xTTWf7kKzQ/BMLwF1y8pPn5drw&#10;gJ80hD5suyp4Ea4nHPeRiYURtIK46KYV0iHiNzOKauGdQDxhbi1/GCuVHO/WjSVDlLRicdSI/uYy&#10;cm1wDeOwR7IDKub+jMx7MUa4XmZMJ6E5duQJDwBjoVL60js8DRMA34fGBiZZeFfR5aFx1hVICCFy&#10;aEMsR8IM60y8b7oT7wXtTqqSk98+w6Yb8DFETNtoJujiJaVpbmIqM4JWZMVbqFC0O8VYyLpZPb2R&#10;5jOTcPbgS2A+6koTS4rcEh9yJ3A6O5C7cmPos66vgVcY1uXNdkNBHWZ5XFERS3CKLTXawFjWslJg&#10;tVOHKMNm3yIwBBO1Khe16Wy1sE7KvCORZRoTcAiQdLhVWnMJZoO/mhFn/inrYRyzPyeT8TZ7Z4z1&#10;OkmXAxAJMo6zmGym6KeviK/ce1goUciZ11fkzCjKEGXLo4lPDdCm1oBJYrxZKWsZb60PUTekxJ5F&#10;WtuvTbBDILQmg5zJtzdd4YcZRUU0HYyTgwtkZg/LFrvUfN4H3rJpgjVGzxnF1+Xu4IGiALxjecpA&#10;DX5El7jJT7ENSONL5kx8QTTWsvMKqnK7S6+9aqGNxQcsA64iTdeGa+WJQgSb82NasrXE8C+89qlY&#10;TUAjViilAnwSL5BfytGF9cgl7EG89l72RE4xMwl2PPlVoKtiR/a5B3413iTwnBUV5A04VnNGs3q3&#10;Z+XXCBLt1EKxGz523fVc1qIPguT8YV9aoESeG/zNQYcalJepVmbeXfI1l1gYa0cjN6Mc9M714r+x&#10;+zLX2JizZqgq96RBLvJTcp9EXygngyRxahHmxlwjjSVUiWHjwOG7gGdhLSvJyFJ7GIAbWTbldvHx&#10;u2DKapRzPvF2aMMw6rSiv2guqFZOohBIzCT6krLGkxIzBgxg5Cb1AM35+LFj5CyobdJZNF6bPzlI&#10;QnnFWuAoYi4yGuBtHx3D9DCIaUEt1lY5wGj59MmTJGAT8g5z5g2c+/hx9IIT6HY0mqaV28nZ+emp&#10;2SNHjk1Nz+JfgdeT/UdGkmODLzElBLlk7SqnSjFoqiN16sxpbArYSnDpsyEcD2YFUv0JagiHAyoR&#10;9IaGh0lMOHz0OFF9RHYaq65MTIzDD2m5o3LxA6uZ2N79+3hWiGNAQa2z3NWZM1fPqxrPlugRLoj8&#10;kesDNw33QsMKNRRcFxoo7AqupxRJfD1xNJm+xgEV2AscViSs9CG25xYu2NDPVCgXl3xUziUCgQlu&#10;bOSFghrV2j/Xp9NM8tyGxplDQ8jgZ14Nsa9D6UJJKzflskKMOojdG8ShVAFv/zMpsfOdj4QTkxs8&#10;MzuNmMKex2IvWcTNDRTaJ1lFEp+k6lAQEz4+KqxebWZkBlJzZrIiHTGFZzJ1gxw+o1fibuIHMNaX&#10;VyME3Q3pEbhySha1q9HT9KhnegwNEXnC8ZDeEJXTNDIneirTewEewC+xW40aNjgIbcpk2rnwZuxT&#10;n1lD18/VUhSf/GJdx6fmnzh4nH+8icr35Be3M8j6v/mbcN92AYehpgkbevEFGFF+6Zd+8bHHH3v6&#10;3Xf/03/2z1/xiu9/qQ0H7fUjr30N2vI//sf/5JZbb3/44Yf/t7e85dHPfzm/vuhF3/nu97zn7nue&#10;+b73v/8tP/MWujm0u9D1jhw+0h1n69atd9xx+xt+/Cde97rXUa/xB175ygfe98CTBz+wZz934V3+&#10;ju94wc//m1/47he/hP35iR9/w4c/+GH5wZLo2NGD2GrwvT0I8vuv/uW/gIi96N7veu2P/Oidd96B&#10;+r33ib1c8IIXvOCRL3/5Z97yvx2+dmL8xBb9Lz/9U3fcccev/dpb4d/rVq/52Z/95yyNJf/bf/e/&#10;v/rVr77jtttJVufKl73sZQ899NCznv2cD37w/je/6c0njh4/sPcAG/ilRx556tOe/hNvfBP5Ba96&#10;1SsxKHDxvffee+zYsRd+572/+3u/9yM/8trJ8QmMXDnxxlQy89CZJsldA4GmS4kLzTXSNxzcgdKb&#10;Mn4x9aYLBkO5dxqKgHkKCo4qqKkYqotvRnORO9EtNkjbXk3Fzc2bN1LPlZx6WmysHujH7oxwxcj8&#10;JVSNNhwoAzyPXp4zM1MkvkHt4SCHjxw9fOQItJ9SAejeZ+hlc0aqDngJ7wPZqQgzO8dPCwSXURBn&#10;emqKsgIz0yco+CJ9yiKvCC9RYCuxgytVGNM2wKOia2fO8h6LAH95j90q0A7OoZ/zPSVgCTGD6fBR&#10;hELK5PI5bBZnzydGwExZ9vrstp9l8SdCZRGbtP32/GlKMo6cJ8JQhEWBANaLmA2GEipQHNx/8NjR&#10;Y6ROMB+RZSfHRlTKqVp47kCnDzdia14hvoW7hHrkzvKnXmbCVWcZJmARvkoz5asnuSgrtbPA04G0&#10;NqsiC1Vm1CCtwaQtS1qT69xZoUu9R5tZpZSic6L6On8JuVa5f/RavHQRey2RWQSipy4v8g+dj2Wm&#10;p7YOVWCATDzt52gToMhDWQRKnwtFa+Ceg9Uh/BJWgZyLzYa/pLpRiIy/ZDZhKgK6ycR3oQ/Vi5Xz&#10;W55/ybiSrS6QL6+XbAdOVXDUtgw57IO0x6qQCxKczyAe7QptqvQnZY76ctiBpJWTsYHyzz/ee8Wi&#10;38wBws+UiLdhbDZK0rwk8ewMlQmVxGRAioxeVFC4iFMkPSdat9rvIlnWHmtZMhCKFMhgNuFe34yc&#10;lAdlJcRUIQ9zeeVk4/3Ug2CfCSOyOYyfkKi0U+gMXqngrlPYGBrAcaSOdWgORyMrgEWsOLQgMiX5&#10;OYXcq3qfX/mmC4EB1FwjD6oFKkZOaG5UEU24Omwby2vSSFihRIsY4/msCh0yCalbh8N0A9M2o0mh&#10;0haRV8+qXVUjW9Ee0TSHkNZuwEIlucZHI5oxV9seySHWk9xY5pIOf7bg8FfC5IXzKh0q113Ju5a5&#10;0BlSLapZu2SVpgqGncqg3r4eXXACtsUfEQdWIaHfL5m93EgC5IrHiX/Sc5TBAVWX67u5EDxmFPbo&#10;25QuiRUScBIAgqeSwE13ytzssdHGKkDJvS6byAQy2lIlbcWCbrG5KkpT/2xHFiWI8mnDBOBoZJCM&#10;lLx62yrMb/gY26jNi/opfSucA1UONMpItURI7LdYqK1RES+OhjtSgxNDG2SjYkpoo8Cs2lMidAUy&#10;jSaCQPZKnS8IPa0vnmX9XEYw9geNQ41OrcElJE3DumdnzkI4bmATCXLiJ5MJYGgyzv0CMgOlmr+g&#10;tGC/u5md0yr8qqBYaG4AOPjCr0VzrO7uYLviYvRYIbhs4T5/JQsreM0hPDFn23YWBcHIKJNBuK1W&#10;VGw2hUmEWMWKYTOXjtsGjPIqsrSnWywDVYqJOlDZa0/fDvo0TI/SIXLnCN/0q88rdnz+crHdfiYa&#10;1befyXQZnwQGD5KsnMIcY4uJpcmvcLRI4BxZCEKmKvwlUwlBwQyC8bOK9pIC7AnIcxJKbu9d35t+&#10;6k2y/Fl1BH4AEcbiPd8olvKC2tTzvGQp8ELHlmKj9jDUquFLxWpyvAhb8XIjvCodYHCwLFra/ioU&#10;7snJjYYzUdIkjDEbDo6TJnRTtXCJjd+wIbVngAQ9l/y65csRvChXw71F+1lOdSVs2+cQvDBpO8sL&#10;A8RyZp6SS+wUBIvCzaxicek0wMXkYVB4yakNIKqzZu3CImWh2a0Lx6emcelD+2gNwK7xRJw/yGtb&#10;tmyWh4du0uS/LWOL+yK0YQBh9ewg9IhpM4hrUa208qZF8Wi1KnBPXWy/nMa2LVv5UpM0qOFMm0Q2&#10;JbzCdg0QCYkPOJ2ammalIpADNKA+i0pz++13SA9UjF4/46gg4vw8swecYYeDa9ZBAEinSGliJsHF&#10;xAMoNSNVcCu+AR/X2bm7oNwYVZd2V6t0+S5A3/0bVLcJs6B9w6h2mcl4gbaSmWhzqGm1PACBzi7v&#10;bFAbjagRlLwPSQV4m77UxUYmEAzJK1PPCPmGRzcixUcdYkXFoERj3tmfcEqNEBdSDXX2R60diEVq&#10;pxgEuOv6qCssCdHVUuiAlYeSl2QH0OSCYRJgIcfSchVXdw9NFwQaQL4cnByfxBbGw4A9ZHWAlrAU&#10;AIkiEePjE1ireHr4aGyujSJkbfWcSq3s3pbGl1FfdRt9ZDnBwigVRRKiZKjM8lU1FzKmw7JvMKYQ&#10;8cPQ4RhuOjJHm0k2PJYhbt/4F381torCP9/GBEA9jkcfPzwPbp27wD/eHJ2eH1yj7NBrANIfmN3F&#10;QyfmX/h8ZvW5TygRgCiABz74wN888ODUkWM/9vrXb9265Z1/8RfPeMY9T3vqU9/2m7+FKoVuvHPn&#10;zt27dxMnj9rPIPjJOZS/fu979+7dpy1dseLlL/+eLz/6KLHWXPB3n/vcn/7pf3v5D37v/e+7/957&#10;XwQB3Ld//0tf+tLPfOYzY5sm0JduvrH46okCeNrTnvq2t/3mtt3bP/Opzz797qcTs4MW/W0Hh1K9&#10;5MUv/sM//D8Xlhb3PLGXsnB0efzA+z/43Bc+x2TwiqIA6sjE2H/2k599+ctfhgOfeWI7eOUrX/n2&#10;t7+dAgSoakhQz3/e8z/+8Yef/rSnQY1//dff9urXvZoWAG11iQIgRv0Nb/ixX/mVX13ev+IFL3r+&#10;gf0HqIP4d3/3OSgkju4XfMcL4FGf+7zuevTRr/yXP/6Te5519+GDh1784u+mFAIk/f77H3j44U9A&#10;qFnOPc+4Z+PkRjaQkXnib/7W2+996Yu++Lkvfu/LX/6tx76FP3zHrh1Fx6qEIhgEzERdycfGVqP/&#10;BwfF1O3NK3apauHW9c7p5VeRU6kbrlJG+6FUCFuuXmKBNK7iCZLnILr0fCVMGmliDQ2uKIq/OLCm&#10;v482jn1od7SnlQuUkixAL+VUgHAAQGloV/BqnmMocVDXG4s1C5DDeLvi6gpEHtZ+cmH+9Lkz03Mn&#10;LSpKZETXv3zuIi1bFKszMakxpf9fmD05qyrrVxQjhqqfOKyE34eByhhBgXcnO2ASwPqg8IRzmgNk&#10;02Z3MtTOsT38hA4PD0VIlN2kCoXRLKL5804soAQfSmSzYw2kVqIpidOpdyh11724uccaJhKDSr0z&#10;FM7XtCrMMXFgyeTPe4k7cbxYbU9wVwRxFZaPFGajsWajKhzx0lQfRWiUUwBEcyySh3RcR6vj1six&#10;PpkF5Mv82qN711KK9mveBDIjSLkUZ3o7RpAvUbD+sBzoERnXYlXYiMkBGJIy1ca1Xx2FySI5Lf+H&#10;Mh/XDXJGvNc3dp1lW5R9qkISUnQ9f9FM2agI/dZTXMtqNeerZn/4P+WhtDgb54+iCSzMyendc/UU&#10;XqbtLuZ1y7/FlSdtOewx3UNZl5R/tQ2WeVQVLuWnRf5W++5oMZwYwIguZaej+B8jSle3fqXUAPfv&#10;YG7kwjSoKIIj99buQjzO8hXVMXWk8c3YQeSludJKlDHtRrXfF+nUmTxiI2EkOlr9kXpZROgE0Kpr&#10;JrKlpuTy/lyjzqxJQHBPLomRWqk0CIkWCX23qCBDhvsRiOiQfGqbdwBAtxskIoIHJiPZB6IbsGWD&#10;ixBvi20IWjm1OloDti5IAhbWQuT9aCPnKYFPUTOP7y1KYfmi48UxHG4biJc2HHg1/BqGS7yfubpe&#10;KMamn1qbVlQNdF2tg++jFTQizEcgN9OwtU4vbZHoMKJ4GptL8WsajnbJTwUGcmMXc62QFxmANSSO&#10;IEAVsq+Hx9/saBReUeoi6kuVQrePrzxDW/ayz9/qtpfLL437RHfqbb4FtUCdkwg0MqrtNZOsAdi5&#10;S6Y0D9IdOeM7VuoaN7L2tka59+iMaVTIY9o/NtAuupz7LeWk8sqGRCJ1hKjBLx44O7QNqFVathct&#10;++ETuqbOfDYWM4bnX8ltAK929eJxfI7vp6yoCNiEG+tYUu3fUFDcewUSaq5Tfs1uZ6OaQSqzat/b&#10;EuxNs8LZILCtiEl2zYvVWqvbGCdatI/6GjlWO5kOL4ZAUZiwquQr2Xwm1Ck35z+ZhRcl2to7At/R&#10;+9i2xeDl+JT6yp6UA82Adeval/lGE3NYVpA34MH3CfHLVuRVf2o4p8cKfhxiFvmnbWnm1oDByyyq&#10;SsAmV2axbap5RFtFtiXDSmk5OXeSOENeyCJIG7FDcAOqOKmtXEAeLNIPo8f2kAdgv1b5GdqBXLmK&#10;7EI2++LCKTwmWJzJOeMciHql2BGOj6njJ44cOrx/z97jR44SMpAMOtV1oMzS2nXMAju6wikRk5eW&#10;CKnef+AAcqe6Ak5Po8NjA+fqY1PHv/7Nbzz2xBP7Dx74xre+rhpXRi32A03pht03bPKL2gG8Nm7a&#10;hOY0OjG+bfv2m2+5+fY777z77mfcddfTCHTABrF581YuAL8OHULsPwavuHiZRhEqT4ixHyGMYW+8&#10;+aat27dRj4AtnZ6ePXb0xMz03LmzcFAK0pJNigNHTaZZByzXmES8KO6dBfZfZQFJ3oPdOgdhdmH+&#10;6PHj8EiFuOHsXdWPEwhXEhew6IMHDj/++J5Pfvazq9YObBghN2GCUgg0O7j76U/Hok0dBLiaqg0P&#10;rIbuUvUXQwCFrHFPsV+KhVvRh+TJLagfSkBwEFcXyFhLrPhpEFDEu0pQ+DVmudDlHkDXOuo9ibCj&#10;VIdsBWfiYAlcNkIsoDSdug7W803oW49Mh/Jexz86OBlo9lPKDLvIFlLYJt8dNvNsI3dxNSsN8nYR&#10;LItqyFnuV5iIr5aUp97CEmLDwpddZVuJLKEUBWoXl0SYVvxzfz+tJaRPqDK3am3hvOR4+IbYAL5k&#10;DzBLAXKjo+Pr1m9Y3ke4KTEv6jyl+pcjIyoQODqa1JtoBd7Ygr3XbGD1uLWjKSS4QzfbkWXHIkfU&#10;tdtRQFgyHip3aVYBsVBKeAlRTF6wg0PU7Bj5jCvZPFlV3Fe2EBfLKzENMKKomx+x8tTit9X/T58/&#10;98398iFf9+JLfnry94NrV7KnOZ38+vM//6+PHjnEvy98/nPUAnjrW3/9iSf27Nyx89577/3SF7+Q&#10;n8ioh9Z0R6NS2mtf85qHP/4xfn3Pe94t3Km8jSXuvuXGe573TGqU4BnGlNlutPOqqjT+FpREzXvq&#10;M5+ea/KUv29wLoa2POf5z7751pu5LDvlmL4iqPHl97zsZV/76leY1cED+/7lv/gXf/7n73jve99P&#10;htFznvOcj370I1nOb77tbbmX69HrkFwpbXDdXlGy9H/9h//wwx/+8Kc+/ZmXv+LlkIjZ6dnbb7vt&#10;L975jr17HucRPCishRcU/sabb7z1jlsNGLJS4RyGfv6n//gHj33rmzzxDT/2Y20D88Q7nnJHoIjJ&#10;ozlnCQ39M2zgLbbwIEv0Xn6CjwDhKJxcw2hx+wPh3dp4ckal/llEnHgtDU4oWPJpyOR7pkU5WcMT&#10;3DoQ7fzU1Il9+/YeOnzgzJlT69avGR1ZT4YN0IyazAPx3VNvZeWqvl03yDwE8tKe4+lPf/ouXjdQ&#10;3WAdME4oP6HfpxbpeoO+pBJZQgR0FgUhrCAdABB0q79FDNug5eaNm4bWDWKIRQtk6TyCucZ13zxa&#10;QU/2gZnDNLkdTnfw4EHq7/IGzps12kYAsKkDnbgMatjgIFE0mA3xtKoznWpnWenUyyEAERouqb4X&#10;BnL+pVM9L76RtZuGgpevYlbnMBxAJ4GJs6RLztTMNCVtgVtM3jIT1NbiVeZ6MiJe843Dx3qvRnVD&#10;RzWxjsej82uP9na/bKJeyH6PJVWmE57y5Dk1NvFtp2s6r6lEts4g0tjdvCDSn7SKBJBr3leIjIfG&#10;iSCqQN1KChJt27EdgsyZ7927l5I9WE9YuYxcrooiT36/cl4EFafxlKgyKAZ8ykMMrx+ksfAgyrSC&#10;VogOEaDKU2hrCaxSbxxXK7OrmIOpbvbV0oU1ImeIOCuQaEZIU/I3VSNpfsFy1wASFyAHjUYaoRMl&#10;MyciBlsYWo+c/yTOKMdcG2EzF/4DekOQAkIJK+EXELhk0SUB9/xfzs7ai0RoiIbmYv4o0xAQlHL2&#10;LA5U4mUQcgR2tnCzmFCTot47/wK1g2AJBQyQd1Bld3XWYDq0KaTen+MUwFDtbaIV+gmHJoRngLAd&#10;SnNQZBHrBCvFYs7yw8BkqLN1ScQBhyQZo/KVKYSBSfI18zknm51eDM3KmvbL3cw3VrlIyQwCeMhN&#10;7+9VAhBxa2mpyUKx/jc1GGDhrsjG8uAY38MZBahXlzFPPDfIuiqk5TlLAau5NkVSMqqA4DoVP5rx&#10;s//4e/hHdgSHx0pRI1ylQ5ADsZDjWJaUq9o2tt/eNW4PTQiJVoStZb8gWmCqYRarls9seBiaH1mR&#10;MzXnT8CCUocsK1jhNMXJKPnHR5t7EpEkS4oKYzmJqWfurIpiR+SI9EgFazWvKoVya1E0R7vQgAb7&#10;rO0DsQ7gFpY9TrUJsoo6naKFRg6MRpRfPc8264L1Ga28VEi1JwjpWKsNuo3Wro0Jg+ub+Gctv+cl&#10;bvJtOJ2fF9OoSXSNOkmQQ2Nn2TcT6hLjo9vNNLP/LrtWaWnlpIFPfgosMauANCeo/h5gy+CgKtoQ&#10;OGaxxLxYRyNXIgFuRDe7WS+3y15WXcSBYU2vpo20wRMv0PVm59CzwBy6WHINCAqvB9aCHVl1NjA3&#10;5l7bCHrjRImVt0xzKrnMRluNz4tFG7tlNLKdOuHLBfya/VEpaQ4G8RT0z1Vx9Zk9ZTRbWbWF4QUB&#10;6Egs+sapJBK81dVeqK0QPBuPmjSeRq0FZWzf93I0k7jMwQEOiHGI0CCYN3WRhV9VY2IVDJ4IDkgb&#10;PzECa0yV1hSAy9lJ16i+gahyiZQJcAaWMvlAUfYqOBhioo2tliOFeNRA8hXEHcrVbws0GibyEFIQ&#10;g/J9AiMpQccOpGoxT2IZwCXDZfY4m+iETAornZAYVIvHATI9841vfOPRRx9Fi08VdO5C4mEe/AUM&#10;MRzI73FyDgidmiKz8iS8ROXQHbvOpNlv2Mnje/Z85StfJSZz9uRJ9oOk6Lue9pRbbrtlx65dd99z&#10;z3e/5CXPeOYzJjdu7FPDboL8lcvAJMdwm05OAhmQRODo0OHD33r8sa9+4+tf+epX9+7f/8TefZ/4&#10;27/97Gf/DkODTNdXr1JtC4pKIwDg5eT8AjEAhHV++ctf3r9v/5GjR7UEyUYIqbAK5NTVG4ZGxtHU&#10;JyZZFP7bcAu2wk3+EDTPMmF2T0Gk585SIYzifxQzJBHg2InjoDPGBQ51244du2+6cXR8nBgR2CRb&#10;gNAG9xV/ugp89wMBX//q1x5//ImDhw8dRPQ/dgzgHpsY37J9K8Xh0Pkh2Tx6//79ex9/4vChw9hx&#10;gGqWw2TY20BPgJVXoYZVuQ1jaPgcAIreHtJZBI9a4abJ99fQVmNwYyrdnyKXNk4gEFR0VWFsQblG&#10;LkMl2wzDgNsrkwlvlqZRQwfzuCyk0b7w7+sEx/JNTVTu8ok8NsiTOWTYtgm99+YkuYxX7LL8Cl4A&#10;CpsmNzp0RVUwMyVN1R7FlniRFeDC5HZUv+Aqk3Um8FqIFfYg0k0hoBAqpDagizGR83J8oXraimIF&#10;rNbo7EN1jLVtLJbvzoramRZ1vaptWgilsM9Zbuj4PbobxbCSJGo/JEXfqNyaPCq8apyttbAqW3SH&#10;WnF+6duaAI4fmW8bft2bw9/uJ3bgyvmlov76BqLct1DXbuv23Tfe/Ooffm3f4MD2G3by/Xvf+95b&#10;br0tP/HvX/2rn++OTyD9S1/6EnIEtm3f+cM//BqCBa57ehMjut8rtPXa/cyv0O//+cED+O36knAZ&#10;hX7Zsg99+MN3PuWuzPk7X/RdH3nowbvuvovvP/3pzzzzWc9uy3nzm3+K1iFtkCfPCt5EoP7znve8&#10;5z/vuZ/91Gf37dm3Y9v2f/Nvfv499913x5138Qge1J0zzzcPLK9t27b+v/73f0eKwT3PeAYP/W9/&#10;/ufX7Q+8uftNDr0xdaO2pG2+SfwR34Qt8ZcrMdpilcDACkTBfcLwuCYSjLm7OniFlUI6OA7YXpgo&#10;A/Jo2VMuUgRGsZsKOhandIM3M2n0+YnJceRtwhUd7HWOIjCj2OiGwCnl6k9PHV/CpT89Taolou7s&#10;zPSxY0cp2UCOA7tAf4ftO3bu3LV7aMMIAgxhmuAcsRj0uIE/2jA3jBF585ZNY+Oy0KFxId9zgYvU&#10;aumRVpgPjLf5/FkgS2MJ6bnLtrBwiGRMJJJyHGQHxzlMM92pE/BKCAKshH2QvrdKHebdxcJPUQir&#10;w0lLiG/CvkRVzPxV992MX5dBYUVA3GmMHU3Mdigrm+f3VxQGvLTE7aG9dl/rkEP3noynDVw0p5ri&#10;FB+LH9prUxQ20SXyFWILucpT8mWPgtV33Uc3GGsMoku3mwqnx1VqnSsbu3HSxGU5mivNL2NCY502&#10;qBaLEGhUtXjF7aVCdmSXIHA5PoDqiSeekJCwfz9S2OTGSWg1Qi77ANwODap6MVG5kY7JTcdIpMwD&#10;QSfhb/qXRlX4rFVwUpohUK1AQp7C+TKasv+CC4WbFM2HE+R7fhcupE2pizuydkuT1E4aJF8SyWRg&#10;neLIcGyM0vdicnLrti033HDDBjpxSHDljzIxlR2DDm8fjAoHUnXfNj7+EvNoMVRWthjptBVVfId7&#10;MAgpEqWFgW0fsg0Lmh22C0EwN2iQxB6yH6jaCj9Rke5zgF6cAoF/IbPrRkXClNVbJaMcTuoIbEc7&#10;ohIrzZKxVTcxIevuSxEYY4RT2EQWF5m/4obsiEXUlwzdp5hK6RVWiZtTJOAdYbpJGhGcwggyvQBS&#10;AJuX1LP6JpsfVSE6EkgRaYp5oiWw1etpK0JollMVJO+ze+4yGJuXgNJ4IpDJe8N91LOieXXqqoIr&#10;oRtZdWbl4CptCHcxSLNr8ETExWQUhsbmxelE84whlQepEioKRroJutGDUj3crJR5ZXMUrq/EbI0Q&#10;rZgvowiJMtd44bgSg3dRQjLDqCjO+JKpUqWvTMArTSvpCVl10Ug5M4d9R+gSwnrlTWzMPkT0anpm&#10;0+1DQILvIL4OxS+Jjqk92bCs6maS32qoQhAw15Qxq9IOc2q0BTCrR1CCvHR8no92wJiRDREe1Vdm&#10;wpdsh/ygbvDB9XzJaQf8+Fg2TNlcBTvqrjpaza/sYCBZoc4urNs0dku5FUHwVTqhuxH8iJdcHJ+N&#10;NrmS3SgRNtSoEnxUxbJpncLSoRKBpWjRgd7gUfbBGQa9ePgyZzmV9CqAUcGGGbi+ma7PJpQN9Aky&#10;4cwkynlU8Ya/YnPJuHFs/nWspycvWW72VisCLjBdlJ0SH1Z2Q4ig+LuStxgkkqklurt3pg1rDqhF&#10;NdYf+hCak+sz4bxiBQhZiLTfNjPZ93F1iIJVZ6cZ3LU53Z53xLAumcqmVfRqLtiigwkXJJRAm4aG&#10;eDZgwTEELEANLAIErFqllBFUlMUmANzs2MIxDRBOqUZKsAeK5M2exHFPXTRlvF+9OjE2jsCFYi+0&#10;oH0LFeypgD02xoOk87B9OLcN4GSoIPegMBOBr+bqKOTUBTy9CJO78847b7n1VuoCoiHDVNCiSYZ/&#10;fM8TdE0jFuDr3/jGFx95hFZJcvoo9O78E3v2EDiA9YGo3W9+85t4V+DQa9cOAiSWBy7PkWeJcr54&#10;CmaA+j4yOoYuTQtAoADIxRmCOQBc52SxSiBFARIo/GOj4zt27Nx9w03UEZiY2Hjzzbfcffc9d9/z&#10;jK3bthPDPTw6yvWsMkfFniobzeUrOFfmySPZOrmFV65k5sQdHD1+gkTlRx55BKvEvgP7p2dnuICA&#10;BMR6vDEsgZkTfsxxkGiKFYYoDNCVtN677roLyYBqhcgfLBMbDSCurmMEdspBq5iZqMFBkkCDRcNi&#10;YgwtDlaEQgXHAr6Ji2z6T2SjptRlzC79igG7gb5+TZiNXxk8tKMRo0rWJceH83XN1QHi/O09txom&#10;TPprEmx14Jf5WA2tVKv8Nwbg8sETy8WNN2Se2ai2IRmnbEjwCpnQRDEbEhYSxhBSyG84PxjB9Y3h&#10;nVfIDTXPo8WRwojSV9HuFsIuFdSBrIgkIiFqkK6ZawkTsNUPo8AK9ivpEqGAsB5GDlX1JJO8VxD+&#10;Wg9cmbaWaQGkbGLLhe2ELfV2xtdl+QGAdoJhDD3OV+Eq+9Ogi40JYMghU/lrOcTKtq87mnycce+i&#10;b/ua/3t+YuNWnT1TAup850233fxr//G3fvU//OYv//5vvPSVL7/lzltRn1DgIFPf+0OveM0bX3fn&#10;0+969guf230KKE9Y+5e+9MjmbZsNDz0vJqe097E9X/j056nEAXFId6WA4+Nff2zPt/Y8ebYKdu28&#10;2uBY664bnKtium6Xx79kIOx9+bb/4zd+8w/e9mu/86s//ZafuvOuOyALRAPddNNNxOr/xE//+DOe&#10;fc9T735qF9qBm+tm9a3HHnvf+z7w0Y8++KY3v+nLX/jyFz/3JUIJMHo+8MCHbrvzVuc3XoMsTKn7&#10;DVYt6OFf/dX/2HnDToH6kzAr8JkXR96Em0ARr8AnEGIrWClaHh1ear9yrJS0JfHC1mxuQYCIaUnf&#10;L5fOH5N5k8+qUFjkbFQqngJORHRQxpZrb83PzSKNuBjLSrypMyenv/6Nrxw+coCkAErWooXRYmPr&#10;1s1UoCGQiuIOBw7sJ8OfmcCMKUCDjMWYjg1WGRoQIHyaC9KWTKZ99Lq1ayYmN954400333zzpXMX&#10;RocJJEEZkwcXOowLllBKJAaq+tMQhAx8daG+DEZjNN8wPgZwTfJ3Iylhk5vhL2vXrMPT7KL9ShHC&#10;Q6wiAhSjPbtE3VnOAvVRYGqXrLQ+i78tfNFxz0qOEO8vior+I54nCieslHa6qjSLbXpax64ntUzO&#10;EdheujBQZdbRztzbNVpdB2k9klqxyFQ6Iuk1UWChGI0IB0yeNFrPDtUV3Ro7CJ1h8GZiiHDDsNfx&#10;qRDAAqLt2XUCera9/nq5cJdezu+TaEXVAEzzrrZdJC08qMuXnb90AZc9SjUeNsDg8JHDhG+QCJbA&#10;Zct5KmCBmoeu5470SVy/6FgqwiuWK2Rsw9BG0ZZN27dtSdAKRwpmEIgyOTHGr4jtqoUFp3PMV/Qr&#10;pCBADrmCJ7F2mi4TNoKMiZhERRIMaiALUq98/7QmBYwuwZHOLSzOT1O8YgZfDoGc6rI8PjpCqxri&#10;EXAjIxPQmunc2TMYjuBclkxVAYrN4RHSSVzMOVovX0pW9mRSoSNuKO5BgMSiAPYBu/KsKRtBcIgA&#10;zu1J4SWZ0s66OOIUZ8GvwBmxA9L84ZdWDqUYWgXKgRo+FZesYiGO5E6Qv8zrRBLQzsPtlloMUpoL&#10;cLuSn7H92XLBs4JUBGkggzNm4imaCs2DWEgcSPbYE3EgRT1pBTENcI0Mcio1JedKrkegRQzO5jem&#10;GbbYJG8dpAs2E/PBKkhwxe/VlYiktyTC3GxIoSDevUhWEVG8+WqRKE27Tqnipt3ptSWYva05GRGK&#10;wperLhopNNJLGD37EK8jS+Mvv0hdy5ph/Y47QP2wEiIYEKeIt1nmGRFZh46LLuWJTWAInmYrrtFJ&#10;Sq8ymYtiL+Dw5fTWSanBCM9k022nMv1PiZf6cs5KRKnicWgEoQs2bRpN2CukwK71KFSCMTP3JMKY&#10;iCbF0bEHvlMMLnS2ONvN2GpGQGV2JkomtTn3gFYF4F4afIM6s8jiuGkCZ6hUIXGCIqRCp697wEy7&#10;mRIKebQTK/JhMrWzNJcqcMHcDgNtglxoCIQ+kdc6XMIBFOamgI4UK22EWlhfyz/JFOUjKUPVHHuB&#10;qCffPXFznkKWIwgpDtpqdowC5eCyPtn6pTSneIT23Akc2ey0+czRaPK+kiPJDkvLqGPqMTo8Jcxq&#10;fEhN6oxXUxS3hiHmFVyINSGqSspvxWMfu54lfNm2suc20dX9KXyj6ALMJwib3RM6U4joAlV+ZHMB&#10;0SLzZPdyCgzb8LfpSsJcdWpXMj6qnzLf7dIPa/YSbNOvr0w+E+4qgMHxRkYacGb+YXoy0mRJ3Gnt&#10;3SUA1ERR84twmQODLKYVLSyHAyA3nl8pmD97coZDxXOirmYDayDlEBMaI51dOgcME3vv7rhyYhDZ&#10;n/7GM7OzsZ/BPjlZuAghGKx5Et44SVC0mtwiwKVvDHT2DIyNDuqGMmER/ZaOHk0eI9Ie24unfPHM&#10;4sk5wl2n5xbmEZ5QtiWorVkHxcJAjK61eTNxfDtJFpBgs1zLGVXk/zo1MrgoI6giR2j8u3pVEgq2&#10;bNqyedNm0hmScaqCuq6MArDAdDjkU0unAVUsfjwLfkb0gfILHBikSCHBL30N1u3avRtrGFaW7bt2&#10;Dg1vOHj4CMd1AEfPkaMsn2hNuXb6VsKc8CTB9t3Z+vLs3BwRCHQIoLEBsQGAOqLFsWPHla+IMXvV&#10;Kng/7AczFI/GOCI7vcHC9qRBR4/jar4EI1ReEKdp03Kcw+x8rG4xUzWQNaIWU2twpslhDWe60lhL&#10;kmmwmJSugLioZ8exw1CFipkH5EGhgsGKRuQZISBXJlOj7sNL2gzDa8skkzR13auH6ZIHG1HLEoIb&#10;ocXR7jOTMrG6Tj4q7LYGvrXLzC3oDn0ZoRnBi4BgJoCxSf3Vl6+IyVdUwwTBdLzsJo/kTsBD4V2u&#10;ZQv4AYSYiqgxhlFcplVndzJpM1b3TParzLBzTCUDoC48/KN7Rrql2gsE5JEq2r5VaqV0ypo8lYML&#10;WQ+JYLEIWyQkE6xKyjBNyxFIMWZIT9DVPd+dnu7azqn+ECH7+nP5f/BZ/bNF1ztnrQw/9SuX/HDl&#10;yk233vKpT30aOZhieNQL+NsPf+zNP/bjT7v1zu4zociktT/lKXeODA3/5E/+ZIp35EX6/Ste8X0f&#10;++CDr3/96zD5ferTn5a9/PTpl770Jfsf24tT/WUve+l106cc1rcdfHj90HWDe2NVce0abDKX62pD&#10;rrElCzantGnLpke+9Mg3v/mtn/rJNy+cXHjffe978b3f/apXvDJsKS+owbfd0b9417ugVz/2+tc9&#10;8oVHANFdO3e+8IXfMXNi5s1vpsLf87q3JEyxvRALyDx/6UteMjM188af+HGyKq4bH1hu30T+CG4G&#10;O4K/YUsqCmP9uQkHutLheuGIXJMSMIwRKypXAjwhEbGR8yaCEONL+rRnkDc8i8Egj6okAQ1fdnX1&#10;moHxiYlVA8qpXjO4ZuOmjfRc4BGSXJXgSBU24YDDXs5NjI1JVSPJe806hjt75jQAC2yAHYi3YqUq&#10;2N6PYEjCD5kpmKXw0iImrCN/7cpVLNbTJ46fmp/j8DCasNUFFcitOL0IB0PGLQKZxeaIGpB5aYj4&#10;avVXXkG1y52YJPnrpptuJsoAnQLqbTotzLXHXr39mkYvfUwkK5GNoLciA5CSwDphRVzpFkSEEBbp&#10;+KtYSPy9joKONsa07VPtZyx8Ddg2uJALqLmIcsXtlW44s9/nXR5a3ziE3SkJJiyKxTbZSt5UnuJI&#10;XP8rclGAX/N2QRj9YxWO56zfuKq8hFGvIJDWpWl8KYezjQy5JlFkuSyMo72cNF0sos0+rRrkzqYo&#10;bQ89YfbRaphmgmKDgVzTkFig1i+oPCAFsBShcwiXLg0mzp+nBQmtfBdOzgEuiu4YWIN0dGbpNLPD&#10;EccB81eSGY8qdfpKRBywITaHw4o9V9eJc0xG1ZLc0E4qRS13J8EUt77MZ6oLC+JAHcAUhHc1HvJu&#10;IAzxl6BCBQDT5HJ4WF2HVUeW+I6Cn1AVF0nWHvETAse6dfSwJJhfG4RkjzIPxkU/DMIKWqSdlkAP&#10;UDtIrbaIvkwgTbIBTArC7AKBolyOJJB1gRLLDj/RmBYXJB5YwJUVQKHr1tQtiyDMNbrHcUQTwAzj&#10;IokKoQBQFEAh0FluFkDckEoAmEQ4ZsN/XVOMRYGPRQiJ7KvAFmUiXMD7qdbKqvOsPqKAENBS/HKy&#10;yrMNKhYqricLjjNHLMrbsygnp7l76VqqJguWo5oTuPkzE2msBSLBO8QDKI2KnU3mP9ExVHzRTXnY&#10;9qhhfgLWRWRcF4Zg8mygaJhavoeYRMoqpxBHIjEl1pzjb2RwBow1hzfQKCbQwoNDVDPz2F9KALoM&#10;WqUmPNgQM4GFZKE7xhwkhVJM04EtpjgiRfF78dzYGhpriF4UOTMAWISSaFAlG87tXWwCATFt8gzu&#10;mkYUF8oKyCj7FcNMhIzIcnaBFeeWALzFjdZE9JARnq7lW1VO+bZGNwpVMrRHaBFZs6SULfIFmnAT&#10;dyOyltNMvaRrxeZItlGced9kTn9fYg8i1OlAr1U4o5mHs0YabPJbxPLCgmsYSHMdi3UatCKNq0em&#10;+LF6gkSnrazzkvugFysAUJrADbZSyU8yt5lAp9yGi44bwSTV6Y1dGSKXpu+JsU8NQgYR/qcDjfEl&#10;x16UbRcbNOAIi7uyaNFEciQBq+qqzCJ4OA+TvUP4pCYmyNaarc+rp7CAIFBRl7hOacbYATly5uQS&#10;jL1/fqjzEZzMRVdgiDbUFjMg74kt37CetsJg1gDPcAiQO9R1AuxzFu2Is4pANsQ558JfVhP7KQKn&#10;rAyOrBeahNCVMC6HCdit28SeMIxmAmD80OEWR9B9w09dFSYkJRpfI1B8E0api4U82mYqx6zEPY9x&#10;D9Ki0Io1dL7tw0KEwgxSo9KrtpB6C9EGSV2O8JMjsTno68rpM7y5wrZR2Z47gU9cmmAKFItwM5Tm&#10;1DhMxyMVdGK/qc7q5xLcPjYxNjg0qP4XK5eTnzk8OgSy0IZPpuuFOXYctZzf1qymafMQ6gc2R8IQ&#10;GIO0bPOSi1i7IcjkSJ49fwawRRBkCXjokY0WFgmtIR+DOoSrhtYODa4ZnBgdhxTKXnfh/KlTc6cW&#10;5yDv8OKR4aFNkwR1TyLPbUdy3Lh5YmRsfGRkbGQYFjM+QQjA2NjECIQazxJ1o9HZKFUgAzMzQUkD&#10;BF2rejUxOOvWsrtsDihCvWC19F2xnLQb+lBTO4HNwJqH9RvAY7OpgYqFl/Q7tJvF8+fn1cbn6izr&#10;P39h/ehY/8AajIFQgqNHj8uOTxHpi+oJTP8GIcNl+lWRQXBmnsBWLBHGONnuL1yMWQGzG9vNCKoG&#10;5Aoj4S7hr0n8LkQ2RXSK7ibSFtraZK9ixbfGJ6Sx4FXIf+3wZ609un0qRYsw5x83hKBX0bCgeSOL&#10;lexer6s3qhqvVPAtzC9kur1ps208qZFySIDJlWTBTF40yYzFKmuRS4oUGQnbgivXYxhPAprRxiZg&#10;O5GwseP1WMBLe3JOO+JMeZkYVXeQ7ozoMFKSwxfgsMhsinKUZLSE5RuaaTKFGnMBUKfbBk4RLIOg&#10;f60QpBt5koiujAJK0AOXQ7A0E6VFWMi3k9FWUxeHlJSkkFPJ5NwX70m+sfDLwbukQURg8RYVslW9&#10;GzEaTk5zQyIWBVWXIHybfI3BnyBM/nIhsj+Bnkw/xQkKxQ65ceaaNrqWE7u6vB+Qa9f8337jQS7R&#10;QVH1asgM9Gvbjm2u86PESN6MT4zdcOtNv/CLvwSJ+NQnP/mhB+7HjEoAvGqL1td//I//idInf3nf&#10;fb/7O7/91a99lVhrCF5+/PjHH37ND//wl774+Ze//OVU4CPV8q5nPp3rn/GMZ/zdZz/zcz/3s/v2&#10;7b9u/rTwuPHWG/9nBucapGVCD3Kx6PjgGoQamNiW7VvyJesixB1Qktjd3w95pDbh//vf/3vCo/7q&#10;L+/77Gc+s3XLlj/9r3/WOiDsvnk3mHzjLb0JZJzdN+1+2jPv/q//9U9plHjvi77zoY/9DZUFfvEX&#10;fuGDH3g/9z788MfhNG3OPL3bUuEb3/rW7//B77/udT/6iYcffvrTn/bgQw9Fzs71u3bvaiWO+Dg6&#10;DilOdTGJK16CrT8WpLrvc7vMkaTmVn+FNFkbZV0OXVo9OAKLsVSqlGBb/Uo0CreLnfEUsnkhmuqw&#10;SeuEPkruUVeSHC6ZfddRYJOatKuGhtdPbJzALEu0F4I3nVjQGudPLsxOzQz0D6xfKykfVWbb1i27&#10;dmzjA2b3xcV5/lGeT605z5DOfQY6feb8mUXcmQT3rF5FaBOCNn48Eu7Pnjp9nmIflL9R+c/1UE8L&#10;GXLUICMgBQON8YlGRRULtGecd2yNPJbsm+0asHwM6ETVETonU/vwCFYJlEFQEEQlxxqSLuFM1acw&#10;OsPpRKxd1h7lvx/mLSIvhVxx16n5L35Nd9kLatCjLMcUlzInAF0xbNCohkgkZXdz2Tk1q0uZ96VT&#10;p8+dZtHwK8ni9kWJVvrpqsWFtR56wRtlX1CgG6nA/jtTWMmNoT6QKP6mYZdm5sZcviBF6q3/ExHP&#10;PEmPouCiWk9pQJEwed2tnvu+osNbLBdjgQqgLEDEXBsM2pQ61XnF2GE1w/KfRMD8qzdrGf6QNfBU&#10;DuEyWdbFpuJYAFlqIbUAn5m7ZHAQVmEsNDdZtZpc2w1ILWvX4eze9/gTxw8fOXd6Cc8AtFsmW+JH&#10;Ll2iCh/aGLKy29yt1OFhO7MFCmzBsSFrDnIhChtmMtFmVe2H2OPKkcCtJgKlBgAwZbDR0oAEFSo2&#10;sGE1JqqR1WD2IjWfcDX5iC5dgVCvXb0W+EH0cgX6S4RcU0BIkO0wllUDa2mNRPkhWiORuEBQJEKF&#10;UVAxrmGyIK+nrCJQAIFlt5LEDv2tGpoVg2UrVOIAeAHaeSTBvagUS2f4mPCV6DnR+NL5gJXg8kOK&#10;xwtsZ46qsauVQAlop4CFvgthZzfQ+tDs1+DIpxM1b+yyx1uHOC1dV1kYmju7S+nGgYF1PIaDZSPD&#10;ylWD4OzSWeqD0tpjCf/VkvOhFxHSQCVbld2azlktTJCYCPua4XaUCyUlQZYR8DiFClrkguNmlPGb&#10;svNR2vXROpsM/aUqu3ze8u27WlAc6W7GraRr6UKWoPinrXOTBSXmKC78HNGB/EOHALXFrNPqg1tV&#10;Ol8vdqL4AE0/k0Ze5PtakzUZ2lG/Cx3ulGeP7sT0OAsIDefickWlrSgTBmGk9aTOgooRSPhBKAe8&#10;dRaqJFFCvq9zv1dfQ4mLbg7MqjqnERGWWQshysVBO4TuqXYr5jfM/STK8hR2H7Qigxn80nuKRNje&#10;kw57kjANOsoHcQtG9/mILbDIo2knwMviTDSRiGuypUpFJFTWFWd7sePCeouLbnda2m/Dd5R57BKf&#10;Lp2nWv7ljZ5o+VY0LgZH/snQI5hyI9uS0iL9VGfocun653IPLsRXLBDCdOv6mWGho46gccaNwCll&#10;+aNpc63oY4n8FdXkieqjAYDIzpT56v9pbaDaHGSLJALfEfMSxU2ddBCyvFgOhQVQpQN0Jhtapd8Q&#10;HimtKxMAZBqlXM1UXDNVRNgxLA7wsWmvBSaoqnSsEi2Kw+Jls7YYSROXFYXeFiAzHZuYQ/rhoM0m&#10;Img8r2roOuEiqhfDDRebZTB3t1fASApi8QZ8lNIkmqPaJTIFmey4uC97yRmDx0TUQU0pSr1+7cDQ&#10;2tUbBgdGhgYJ0KKSi5qvOeJDVqGatZS2BfGEJXpHc2KpspOVfiAxyrMAvhYdc+6C8UYxDrrR/Vyw&#10;cBFhJSOEjA4kCqljqy0hAVlBLh+bpqYtlRSgRAZBkYIsbOXpNB2MApW/zd7XM3698753JJma/VZE&#10;gJOpZMNwiWa2CKjFBMihCAWcC8B7rLuchy1ydC1aRkoP50T+m6rWXVQ0GudE8z1GlplAd6n4P6YE&#10;hgJk1g0NIgMsLC6gbgO7gBzwl3gkSCqVBVB0BZaKDrnEckhg4zJF1q1c6ap7pzZt3ISnnzBLfB8c&#10;NURzdGTs2LEToK9LxVI4ZCXuFqIo2XatDmJiYQsD8NjGscPHjixdOAvXooYh3B0BjsFHNgzzD5M2&#10;x0wlDQQCHoGdmqWfObe0fdcuzGVs8smFhb37D5A/bKlCMGur6gXBNqb0/lXDQxsArMWzp7GnsUuY&#10;k2ALCFuAKfgKKrIhWJokMaufsFCe82C9kmwuY2u8hJOYzeAgb7v5Fr4ndoIFkhf+tLueCv9ZnJun&#10;9QKiIp6Hs4tL27ZsAUAUsby8b2yMygirZmZOEt0wOjYGVYlzzKEJevHO9YecY+aAlMoSivdY8Gbp&#10;qPuybiUGFXW9vfhOcFKzmxo+B+B0V/XMRBlodlABmOuRWqYvNrOu0SESc25vo0luoAmCwmJLW8Q8&#10;BagIfOZjntuGzU8xy8VGoKV0tNYiL9a4gOtMEpo55wHp0GG6OYRNi/G0USeCxA0EAlQ1moTtO3AA&#10;YgDyc+jDQ8Mnp+YO7DvYciw5d9CT24TJtuNsoorAxo3A0v69e2VmXr4M98OWrVsvXLlI/0qyjnmh&#10;myGAAOQmAYJhxk8sFu9Vuqk1DTZZzyn0VI5qxMnyGSHrjbYmKyD7QzPq5bLuS1WwpT5xZIgbsi7I&#10;z2S3AzqJxCBbW/GcuGwYliup+/JbKfJZngv6VsIUVexNJJvn3vCL/377GGa56zsCHD46T437a2Gt&#10;fNo2Pr5ty/B1P2H2PXRi7olf/RW+x7P9yY99ArXpZd//PRs3b4RWQMaSFsuGf/kLj7zvPe/N7WsH&#10;173mJ34Ebv+phx7m4F/40nth/X/+n/6kDc5uPPfeF2zcsumrX3z0iW881r5/znc+78Wv+B4MQB9/&#10;4KGHP/Sx9v3Q8NDzX/wdyGX7n9h31zOe+uwXPXf/4/v+5oMPsW/P/a7nQ2Xf9Z/f2R382c9/FlbB&#10;fXsO3HDTrme94FlkPX3iwb89NX/qRS+792nPfCpgBfs5cvDoJz7ycfz8z//uF9z5tDtR7CTD2dYE&#10;Cn/tka++44/fEXTg9fo3vx7D5Oc+9Tkkw2c+75kU5N/z2J5PffyTbPXtT7nzBIVdz5x7/ou+Y8eu&#10;7ff/9Qe/8NnPPfWepz/tnqc/+MBH9jz2RJvYbXfevuOGXceOHEF+5GKMmw9+8CNfeeSrdz/r7mc9&#10;71kf/eBHvvDZL7SLd9yw44677pidOYmL+O7n3LNp66bPf+pzj3zuS9QRfNkrXkZxMgW8OHRcMSOl&#10;ZlLBwbjxq2iiL+N0Si+/homhD4BlQm3xxKm4yZUriSZg2EAv54iW4YIprrK+YjmtAhWgS7aq0llV&#10;+0omA/QAzPZ91A5U3Xvk9pnZOUTluflTcJWbbriRZ9OwAzyFbUFdqT4LQpMfSbwZOhDbT2UWPgJU&#10;BMhfXdG/fmgEdz38HzjWkEuniW1YQx7cqdMYnp9y++20tkVPQ2AnfY/mgWwdTzx85MTJ+UWwhRmz&#10;kESJxzvHYiFlxJiw2NRB5BZYDFfiymM7yWdWRZ7jJ5BTaHADEwS37ao5D0l3yJ9SkAQVMmIK66Hz&#10;hHbj0meNG4aGpbGcv6hodidkIx3Iz3P5Es4N6IwzjJS2D8QObRic2Di2afMk1AZtTLu3DhVxFG5C&#10;kC5R8UhklPARS5atUTKoW9WpeClis5qfmlCQygBbsy/XrmekL5krRHtj/rVlkN2I91JfyghduICk&#10;3OJVW7kCjUPXS4svFgAtVczmKnNQJQNRYdsJYoB2tpUeFDtBseFaejbm+DGxMUgv0A0986VmRZ3+&#10;9KvxRGWH4KPNoMDRVVRJcNLU0iBob1ekQOyJeHW27yB2cCsNltmcpXNLbDk8VjIoXL6/n+0g0po9&#10;RBBG9mcJ6HWY9JGfsf5w+qrgcOY8HY6REJgELmNlpMiK7nrD4WvVpcMGJ5VdWutyVW7mI3BOSWas&#10;VfSnRMSEbSlIkihrHGXsiwPOAT/5z6n5T1DD+vVI8MArUCCGQu+kyxdpXgkZR5zQ1WYTNEZleuKt&#10;ioLE/OHIWBS0WjuGpWFm5UhJwWc7kr/Al8wNO+za9YNMW6EoiZDHoGDfl0wYKKVumigJvm67jAQ+&#10;ATkwpeeKTNTwPLUDkIEL8KMXw5kzdI8mDRP8Jn4IckCuBFmTcc1G4MUhDTyqxgGOFeT7FStshj9P&#10;IA+eecYfHx1jGxHMEuyWOGcej6GBHEzHmZhj9q2Yx8ViFhy+2Zx+PEcigasURc4OoTYslkZ2ltTt&#10;uK5p5yF3nGMqqIUvc7sMCip4RhOKot8LCeJgdwQKO8+eiM1ymQiriHQ4PlOVh5s6lMuXcbiw544P&#10;VtcwSGy1uhhtykEKPNQuaACAPtYCFI0mVZDvpch44BJJ5PYKCdKUNpQIAK7F6USUQiI7eEUSi74R&#10;0Uur6JSdC57aEFi1ZWGj9tFEosiaLMGEzgsJlSlR+RTbloNJfKdKm/YTi6fE0V2oShF8o4KJEhQh&#10;SvOx60f20+JI4ZaEJMjCpQ4Zdol4s2QN7TSxCjvLo/OgHH3+5kQKKTM4NjYXlhp0zpvcHvWsTTLf&#10;CxJsNpM5yZZc2TT96ABhG0RYY4jq/U0gg7FOKNOpyxsQzW5IBZUxSpoj5gH21CclAJDFytdkbnwP&#10;puQcy5yNDtqFq1fPXDjH/KJRaHAl061gzGKAUNKrmHjAj/9npQJjP0Mipt9YqvTBKNoFIqNS2jKp&#10;8FD3ShS6oauuXgUvY/Kqd0jGn9OOQl5ky7PdROzE4Wk++OI45F6HjnkDsebYmCgrlAFaFID4QSXq&#10;YGVyzKDdY3Aw1kiprqWzSjlMrpPdiKU/rrYlLcbMVATeAp/EQsuMK8NZeh+KohFIjqlOSh9gjd0n&#10;o4XohdwxQ2R7HA1SkP0KSfFh2XTol773b7kmJ6VN1t8Ck7m3qVeB2NyuL9/3wF+zxhqhoxww6aKO&#10;AYbViUqiRlL91UjITxgn2HSJGsArvW0HVhEWyUDS2NXYD/qoKDOMEayVU1Q/JBePZYehSiyJ7Ryd&#10;wLndf+TYESCb6SqLcpnCk7B6sguACMH/LDK1MXB3b5ycJHcgrH3+1AJSESWPSD3AAJmuI1Av5kBX&#10;cQeqYMigBiwguJIaZyuIW147CAsi0hr+yizXjwwtkSl2+cKVFep4yZklWpVe0ciySIS0JMOwAZ/B&#10;XYtJ6/LV86cWF9CoOSI2j/7R+w4chOtwVlt37IQPIaghmanKoqz2SmSS8IMJf/VKkjjYE0CIAvHo&#10;Z854EeW96cYb+Z6TZnXwVyjhoSMHcTydO38WwOBkCUQFi4gVAaNQ+wFwui4+5bY7sEbDaBF9OQYi&#10;Uc8snkaL5KzYPeywQ0Oj8He4IAok52LwWzaAO2Dt2gSimN4YCUlPjXvNCBfxoqj+NsH5FUplM4F9&#10;K6FfAakAXUk2tc079tb8wuBQY74OWQz159fAKNdQPTv0xchfQDw0saswBLIzArDPM7TSjgmgAXej&#10;vLk9g2cN7WNZTw2fy+BZTp7L61oirjXB+O1Dst/Kca5eoayeXI/MBFSTjXR86sSRo8cVK08XhlWr&#10;qQO9NL+ICQAxLISPF5vgKmbkXq7ctGkjYDA+PrZnz55DBw8C7ZBhmgtsGNnA2WBTwDpAFR8CgxCF&#10;eFDZuho2lq1WGE4Ni+AaDImF7NTwgOxDiEv2P9wXEOWjTMJQLgkxqkqdoCx7JBz5qUAeHR0ECmcH&#10;rgGwkkjJ6GOaD5xevioFyjKmSxDJi8ONEIDYSoGvXW/73YmLp8dHe9X1A0j8+sTBmSen/VPt+qYd&#10;4xI0r33h6T26bN3Bf/WzOVNeoqr9sqlBLhuMJcQj4JyzyiZIF7IfVeZm+VIUMZUIK7mbrKTly5Y6&#10;YSeYtJ7iqjHf4ukRxZBioekK2zZtSmELcaBsOJZyOzrD6MWTVCRC+bHoSHACBHculR5hcTlCoo6P&#10;oyCzPc0o6/ybcJBl8jfMPhQ7khbfU50EOA0r5QBlCIep42O3B4JJlJg0ozpjhoPzHhOlKJVLt0IM&#10;lVhk+iAvBAm3abWtbbfWWHk/2hcucTiSkE6kRf4Yn0smKSXTk1GgTUYLU+cbKTDym8lNHW5UJCKr&#10;sg497cXNBpG1akyoMmM6PEdlNRD1oAlniIEi1RkBGPAlNYxfR0bRYUdAH+GOjaR0cqGdChOYnBjH&#10;9QmDI+wNKOdWWAOB01RXScAtgK0UVVR6yOaKfqx6CB0wX84YNQtjAH5zshcIXZs7cWJk3Ybdu3Zi&#10;Pk5zeJKCxDguXD54mDqtx5EbGI19Y4H296SstLQeMIVl8mOYOsfBUfJGetoVOjWoOuDs7ByrU+HZ&#10;9STTrTKYsYGRiCx6ynXJyBJg+EwcP+mDnA+cGtnJhyizHTMQSz19FoTFBEDupMQVty9h/wfWrNow&#10;vH5yE70RxpDmRdlWrhweGyHPGw4B/4CwqP4iAovwQTIU+6P6mDp02d0koksEABShdcUEcPEK14pu&#10;Fl7iMzREC7DdFIh0vwTjSwTkJ+GeXYNo15b8pLub9prhKCxKnhzlRCXQSFnWciCp4IoExY4JQGXT&#10;9dLuyxCBygEBF6UKMIeE5hX0b980TiFFQYEKV9kvR6/qiZyBu4GLlWL/UMukhQXOkDogN918E3Ex&#10;/ChPnfJroDlq/St/nZze6KPo9jLcsgrSV6DDisl3/Rc2ECANAxL4cc72Q2Z6ZZ6eM9xcUqC1et7A&#10;35kwJyBkR6JRUMMVac8Dq4F82RbOnZNhev2g5FSPKv+260Na2UvCF6UqVmJH4EkAHrDkOLM+glbN&#10;zaUYM0k5E0vR+GRTS2CDeUVgU6MiW7ySe092JNco5FoYa7OJYwoSk6WemjQmdDSijtj+T9tqikeQ&#10;McE6caLSl4v5pq365fN49ZYtBy+IXiVYlQBJbiS1ISpo0ViEFARzQOSJJtDDgeElFY4iSGcNs2V1&#10;SHzsA8xM/lLnHSktU6seQshkPiW4aflyWmSrSQTWH0FpT54JSw3brURVVJVvhOwYI6xp8zElAFhO&#10;WLaEAcfYhybn3EswNrvHsarioxpj62Ll7Cjbgg+yWViJsrW11PkXcqQIGf8uX+KsQa4QajNr0eaQ&#10;2UyV2yPSR/M0n6dkwyoEhYhxMkOYjEtBTiBniJhrtYZkSUbQiSybX1xSIFJ1M0qKqKnOXcHMioAV&#10;Dyv5ynzp65f5R/AtWAofUeyheagAwCnOYtwWJSV1ZI0gUy2zF/7OsLGzpB5Cw/GICo2B5mMQKlTE&#10;WlTvyxxuNioEIb9l2oVE+H7Bvy+IgJenRNJrQm+sEm0y3TcNYDJCZtjmqS8NaXlEE/Pacsr8e/E1&#10;RV7XvgHC1QOXey3Z6REdkCiOughRNoHJKS2NoJrss7FZHePYBGBCUVWGgBwHsXBmEdaQ3cl2g0eK&#10;zIFFU2SHQHKbACwh6CW5wKxE05OOLFN0EVZjHDa1kaock4pgRDicjZUNPRaZVgRHNxs8BKzezMjp&#10;eieKxIDyGIhBuESak4wcoCFLuqLXJCb1KchogCYqhLuWHBevCCAnAkhRJswyJhVwR1uqqAnPNkEn&#10;TkFRXEJlLhaMZHVNlENAGuThlpxLlHZNP5UpfLu9cZjabdGotkW+0SritHeNxgBDpEFevA/4Kd/B&#10;DWKD3YHehno5U14a7fte8XIbshW0EcDlZUMaAepSAEh9RC2hHh4Z8uQwQMV0q+U8tgwLrU0mAzjk&#10;Vcf4xAlIJFloGLZnZ2eIZECjxuPAtsCGyJc+CbNcXKSHIHn7kthw+Fy6RCI0zhAcIKwfQ7qiuNat&#10;gxdSHdDruIwzf+++fRwgx0BFP56/a+cutgZdnabfRMYy/yTIwRJwobjg4AAHI/UgoO96B2wHSQfD&#10;Y8NUHCBelPPH10RRXBwsmzdtoog0h338+DHpY4Qh4AVamD93dgkpBIJjBe/o4SNH5ubnGJkCPWQB&#10;kMjpnDJELiVbIiNi5ggKufzsAHNDUCReh8gIgIIcEyCPVvLwSsYnFIS4ZWp9UWdmavo4UxwlG4Hy&#10;BKfmp05MsW9oktin4WOMc+vNt+C2YgMhutu3biWzl41C+JBXfOXKjRs3YemYnppmB0wG+9FMASvO&#10;jogS9oe+QfwFtNTTmHmvX6+sdSuWAgWJpN6kRHTK5F8i00RsI/GnZIv/ln8GrCaghKo28tooY3C4&#10;kdTQTXhIQN9EWBbdxrnbgAH3QnMjCXn42CzyvXDPentIZL7JHPJTI+KZRhFGK342mpufQvuCM8Er&#10;hkC04vJqCJH6EVbHgKS9KNUZgfXSJTqBK//CbaW4ixxjLKC4fIOE2UNmjKuQFxuOhk8xMYpNUIcc&#10;IwLYx7lggmKNpAkjPCGOS7YTUyzpGNadNK3ePncYgJh25TDZirYhjYtkW5hhZlXIYgx+OlmxY+vz&#10;kvdcrG217MGqQEE5IuVUK8rZCjPKFQRBpgSb0xUNaoHSZ6rNs4rC40QbV3316wRSdWeVDR9eP0AM&#10;Fqnc7afx4cHd276N/s8Fx0+cmnvxd12+6aZmHRA1JNzAUMd7AF4CXu1/G+9fO1kIHbNKThz8KXHR&#10;8B+2lG9wi3E67t+oIAjFIqIwU5Xt1Cln56Jy2aJQA/LEahTjLWVbIdMs1pkgCtBzoB5/lW7hvFEX&#10;TXCUI5ZROIAbPcZxLQaMwYT/yTa8Aj4Ib5FzIk+sFWsC1Q2V2vcNwnPE0gMdLxdJib9Wf4Q4RJdC&#10;aaHDbA9fsEJblJVaD01Yvx5LrjqiA5xq7rME9XBd4vAzP1r6lxBZxoU4CniOUvJoqqrSlapwaR3P&#10;Sp1Bie/NihS64rnJ3MwpwDQYVsyKCEZrtNKaXKrH1IuSgcqjEai7lLEszgpFkYdHq7TYAt1IETGm&#10;yk0pUUZhFJbp8pyiLRKdmZci7vowyLJiuNPqlauhliwoMfPMiiMA+LESKzXaOjOrpPEtD8VKCx6Q&#10;GcehwLrIDMTNPjk6TKg/qcxLC6c2T2zCfAyyu5rRZWLihOYXLh4/QUMcPIfJhDSQujOTWKGaCeos&#10;LIIrtZAd50u+4RhZnPNVVYiHA8LdKxeKejW7fqrbtjOaqTCTFwg5ilSqGcfOE/U4tlfxydqt4mbx&#10;JDB6wB45OlKSuJ1U0YhjhCXCidQZ58pVVYOH8VnGskVfoptTvO041IwF1hZayBSwMxy8Q6Pj0e4S&#10;Wu3GdgfJU22PvQypIj8lVlbQLYpuo6rKNgG5Du211dJqodiQNy/2jriM7GKLMBcJXVsb3VHPMMqX&#10;WLZaBVYPtpKJ2JfXNWylKdjhHJUFhDvEtce/pg3E02OBUsQPaQO7niUQxdxhmMI7jQ4pOQrXwuB6&#10;YaOwSQUBkFLkZaGHH3V8cD47HgTpSwaqc+cg+9BcQh3xB6iChGOMmWt8WdqWtOBOzQJbNuzIRL46&#10;y6E4tHi1c7yuMA50hjnwdKgiqwB3RLIc5CUNQTKz7IPSq919E1IAAMvxa6MRikSqXss30xSJzMOb&#10;HAbN8hHYWAURMJi3eaMmB47ZhEeKHOn6YnNEhzZIumixo0Gsg5npmOPyz4EdylsMV5e4rsz/sDpF&#10;KHMBJBaI5w2gJyXaFQX4byQKszYCdtaAbsyc5bNKIJY9VvVWT5vN1+hXKR4uCUcmYuWtqLIvLw6O&#10;h4F4/NUcnVQcL4HQLa7wGmyuHQxY+hWZivVJ3IdeuaIee5CgffEpvzxyz/cQmIyYZP+zg2ToRtHU&#10;1wj0TuRh5mLPnkPW6z22xohd+MrlwFWPfdj+wjUcSjKQmzwWzqunGBebACcIC4YFA6K5GRM4S2s6&#10;1lWMcbA4I1ZxREcVzyOCUFlpnhVxyElSlpfyCpW08cimIpVKkmMpir2THqDeMgcpEUlZwJl2/rY3&#10;Gqmq9Hlc2+ecTnTyCJZtbzO9jJODEIbXN3mfW3JG5j8l3q0sAULnBiJMIGoYR5wB28htqvm+vfL0&#10;8kQbNstPVaBrCwztyjhNoM3c8lM2WazCawue5tfsRgXSIjy309flyjDVLMpMolja3+Cj1XGXtdfm&#10;F3J8WtlRnEQsKtlzUecqewt6qqMvxj47YBTkYzwSBQvMh/aH5rreE87dQKf/6teQcf7VloeCf+FC&#10;7WuokcwLmkHR5iwTf22EkjIc2yXYzTVFnHeCofwZjk0RcUz8nrYak+5lUXMlIbkKpp1AJXShEjfN&#10;RE/Q0gPMOQUDgCulOLA9dNyL0CygN60IaIzFMmF4TO9qL+u5EMTmorX6FgALxjXB2PvVU38yiPV6&#10;hWPwMeY/oLTvh179g8YHCY4+7nLe4gru1hD4Zo8Ss4TkEkKAlRGGARJDeRVXhqVgiAJ1pMuPkRxC&#10;oTtUW2aGGo82y1/2AxFNycOOrE4UKLNQvICihhUgjZ4Msaa+DgxVlfBdvT8tBtB15cZJgsDFi8eO&#10;HGUPkT6PUkn/2FGmKpHq1CIbjfiijpcun6jAJ+VOqAsuLBqLPX5NMitPn8WVvkBJWfjbMDXBiH48&#10;jzeG4oWDlDVE2MEoIZeOGkiSCLDs5ltu2rxlCwoP6j5PgTejRAuuHMplkVUKLQCAZw/YVeip0/zg&#10;T5g3sErAtaRkqWbvafwzWE2AEBQ/pglAHD16hNuRZZGEpL9cOM+UQDhEcZQQMSrb8jlv9EbJshjb&#10;TxMyehkmR69EqKOjYlZSvzAeTlq8sj8kCmKIocchQCYLn6BW5TSZM1EmnDibj9oJCwcue9ShUopQ&#10;0oiWoXftFULQyPd1FC303GBTQokaPeV7Pcg4GQu0SU6JUecnHpF7Q2p5Ln97o6m5cc++m2l0KWwj&#10;kaGSIUmNgIb8hUi1V6OJbZxyo/VgpssaROW03mTKa7xgu+kSxlrKYZw5MT0lF6jMlsrvQJoe3TBC&#10;jwzniZRSK3q6HfXgIQXAbrxxN0ultjP7AKzSnpxkYNZOJUoqmRECwPLZQ6tDoqdSOCtbLRJhdla2&#10;eK1L8nGHnWQ3wiF4UISALDMsysSaYYlMUVVedso7SgqAVpGV+qVRmYzNfWv4QBu348eOHTh4kJya&#10;Y5jN+P/xE8eP8YY4dGwa/D1+6NDhgwcP8f2hgbW3fPXR1WticL3mxdxGNwyOjw0NrxtA+d+2ZXxy&#10;hFIghV11L0XTnFs6e+Knf5qZaE/0MqkkYEdONS3dBE51s1FvRdsFVzGBF991AKZLAVlbQEi7URvD&#10;ShdFRMNQRVK5crIwYNt9YRnHGTT6WKScCIZxVhbwTkLGCszJluCtFUeL1lOiOImkii5nKEXQlWq3&#10;oCdMRnWfqnE3Dwr2tSjHdtD5KcTdGlIRtizgSjDlzfTx4w898OBnHv4UhHfrjm1SFk3YY8yGtnB0&#10;kFwezffI/fI6ry/FzzRbz9zRZb1i3VgtIB3aWXPCGJXCacJHAmlNEio7EI+TipVa8q4CSs60WcQN&#10;ho7TtL+7gKChHT92ukRxy2nSek+ftpFO1QQ486Ul/IGq6sqDMQaYkjtU3fRZDWMnNrJX6Lr4vPQ8&#10;0pVlkkDWXykjqU0/jiNRN6/BdTSOGQetURjEy4kmOHUKMzNFViBDF+Ali4vYoyngwyTJloQwn5yZ&#10;ZdmYhkkuWFROnEGzcyhSCB2xGMYcaP//MfYfcNvmZ10n/PTee5lnSmYmM6ksEDaBUAKSIAICMVQV&#10;cBFFVt/FXd8VXEHdV11BmgREVHQDohCa9HRMwBRaSEibZGYyM0/vvbf3+/39/ud53zPR/eyVJ/dc&#10;93Wf13n+y/E/yu9oPWbMqh62BrIwI6u0r0sA8IBc/DaX1DLVNiE0Nz654jKG78abEYxgJEZFdTBz&#10;X5gpcfBt+43l7/vgRORUE20HZMwD2lZWVgM3Dn9mwHEsmO8RUEsNvlU/BAhN/yaiziNjLkZR8Bip&#10;cQfFbsu/JP4uZZ+CIQk8xj2Skk4141tLMPbUhLo+S8t3MUM/XqD9kcJ+lVnTFxNkMH1Unp//R3cc&#10;evynyoKZ7SwWZ05QrVSdNFQ49OoBCnvkidm2jR/+ZKZNhSAiFnGBIKkxnhkEa2aDRhEELVtLRQib&#10;LvX4rF2HgD9z7pyJG5s3Jx9zKVqWlIDgS1p+/cZKrYmKOs4IsjFPAb5WAs+pI7XdEn2oehYlCFgj&#10;ORt1VW+e8F87zTXsSPmqR4e9i288LC7tJ2AFjMFWR4sFOmOJoWVKWhrgcQPCanCo8HREHd4RfkK0&#10;4Kpx4YdjWvrQqKWMZRB8BdPC6Y5OLidVKsWkCGeNRp+o9FYeCEbNd4lYQbZm8Nz5tm4PMomuqQFC&#10;3hwIvXd3bhtel1wJCSWVydE5u1zcUPHawK4EHrc6IX9qCkBMX8v6Zh0H96vTbfj9JrtrMmNHAzMm&#10;VUYnkU+5A843gfUVrd3Hcu+okUPR4sMcLINJB2vVKIjVNwkswc0IA27SR2cWMk1uatXqqDr8VMAt&#10;ggMYExf3ryX1rnMhtdl72XPjn6PFiTeNxnI59cH6GWEQrSK0Q/2o2Cpn63ynpSh5DsO7fiQH33Wo&#10;cE0Wic8c2x8ukF3r/6I5erFRtIt0uS7mc07urIjm4I4FZ+87tnkkzm6RbTz/dWYR81qVYwc699WV&#10;DH5kFYkezI5hYj8LqEftt2rFXbpKzKoffHcyviT3+Yn9U0cyD2ze8XnY82pX+Hq+uqy51zzZjq3Z&#10;FvPqjfdhZS20PD+uMy1Zdk/noVaVGmuYzQquOEiu+o+6ZaL3y506/Zns+5SZVJ6zYiXLoioTu1sE&#10;lJDVgnI1xcNzFkxmiB8lPSRUmDzlA1xoNll4B8JxFFrp0VBqen8JS5Wer2v8AtulHmcQL+EI3uCA&#10;gIvFch/r4Ha3xMyUaDzoLHvIh243EZ1D5XbHC0azCiUCxQHKSdyvU+f01GVI/te8ViWtmVC7aL3/&#10;TGw5qSMJpXhk96jfnVkNa8NljZbizfLXfd1fUOPndtZhTpLPfDziZ2D/eQyhkm0WiAghP9lAd2J4&#10;0rTVMq6aOLa1VNlyTtc11i9eYvIJoB4gvd9iHaOosBVEQwDb6kPLCUQ6ob3xCNKj+RXDiU3dtn0b&#10;I8axg+HNXI34OncB4qZkEXY1q4aBjZGMrqaj+8J5e2lKiD4TlYV1QCerN4xdIrhDHWQFsXJEyyFl&#10;3VCmgJplOhZ9zjHar13DbCNZkooMZ2khePpUUhmX0i9Q2XbR4v/WGliytGVgeLUai2RyZwkyrzEV&#10;bCzUgScfVYkx8aftW7cf2H8PVMknBM/WI5Raj4T/XYwDRBvE5sDXbxBWCjVvobEiDrr12Eg76DtF&#10;yINYSeKyiuKcOn0GxYz1gWpYFnRQ9oUFZlQ0WWRhSU1kdizU6BjRjBr0fjJc0+jSQ6tyANZTpHPh&#10;Z5iEUFhkQDvsRmVOrCdv9PAUzn828y0jmLnSAqeYWAAXcPJEjqfk4X6FKxse/KmkPz5JKZ2curlM&#10;1HAbQR5RM4tMj/zPnGuxOk7mMCc63OlILGasPVE9KuFfMSDL3dQcW14vGiefJK8vos/focxTZ87k&#10;UN/mkLAsqETY8CdOnIICWeqG2IQ1tRMnbcb3EagMhoW1jMLNxGlaDgdjre+7//6t27bhWmEwUu9U&#10;3cdVDSqxsETTaXULZg6bmi7h6AM6FYMNl6nXmu/bVaV+rYTYGfchz5UEdIaUucSE5GZ8SAgADmOO&#10;ADM6eMgx08CSmdp+CZ1LqIpoRk2EFEy6GYeM9rnxHTdvwXU2Hzr+qYEA3QhkMrzEqp//LeO/1xw7&#10;ceHIZ7385L59ydC59ke//4c//W/f8Hv/5XcBH9G+MUaOHjr8a7/4q7/zlrdDA5TujPfQnQxWY+i1&#10;aWOqDrctAUO9LmpopYhUhSGbguuK42ZFtFTJZSvRsRIHq7c/xslS6sn99i//1m/98m+w0/v27wuA&#10;kkCzeEpquvA4q/vgpEr1dbXf1G7Q3zXaQ+jJMRgBj9Ct23/8++//F//4h9/6629++2+89b/89jt+&#10;763v+uP3/tHuvXtoP8bNxuEa+rA8etKrahSUYCtyTdfyHMXEEtmNvsNufuxDH12zZPm3feu3/uSP&#10;/+TLXvEy+2NPmIJv7PZqZfwk7xCcS4SbYDR2XSYVOpgget4z6VgR9pmbx2N0CPzf0hH16hnYb/mo&#10;KPE6rFV8y3AIGZVhMRGltnkljfxMyl+0Fxl1TLYYAPWGBG7TXZlDHdYETN2zyLBpMw2aEfP4Dg58&#10;JtW4VLWrZZTnIA2NeitaprTbS/Capd0MBVypG3Pj+o2G56XQXlQF0ZkddOxbvz6NnrXPOQMwQxIB&#10;Nlh3exWURLUq4seAiYLvWwfHQjnkDZ49d+7seeoWx5k1Nmmxash8GGfVoL6qXPKa+E8UC6ed8GDL&#10;xMQDnDAB6Khqh6WAEo8rTzAaYrkFhbMIDFq1cjivYvgJVeOQrEFr/y3ux5VQIiWKCUHD5OM4E5WG&#10;QNfnRnaow9cHMiCAxNhEf0gNKcwnu525bYwMauM7zQdN5PVN032jBMSfbwmYmG+JqI9eboxAQn/N&#10;KIpuVT0/4chjYYIM5PKAA8nlr1HsRzMzzEmQ9CbTeNjIOd9ZYT0/8RHNxsMMFtTZMt2vh278DDI4&#10;6WRNvmgaqIQqcyahj6p6mzZzFuAb5vOvWoX+gCccZgIheI12sDGhKndZfXYHJilLn3RKPgE74EIc&#10;A6xtE3TlEljRQRhzPhTSs+UQ0xTCyIQSlcMDLNAlaiBwE9jGai71rvUly02Dd76USJwRt8yM0HB4&#10;ihjXBDjywDqxa7CqmEYZ5aXNWfBx9WoGZzSLQT23+ZCRM1Y9E1Evhe2iPc8YYvZOwpAWmwubWI+c&#10;d5txNNx1xJf56NhsqT3ExTokiTKI6RmDzBKGPJ8jDPKSJmE1BOjxcd6dXbpEf8u1q/qbAugygPip&#10;0ccAC4ICS9oCWgyFpa9p1/p/5V11yvV4ziYQv9aAL1HxJ0c4OT88lLfMfWgviarpZQhdQ77F57Xc&#10;Cp1xzSL7UM1cZjnnbwdClRpFRRy2aGJj+qp0GTpiksh4VuP+Yip0kN3JPr0nKEdKKkyIWw5Zztls&#10;v/rdxD3M1qjnuXwkRaa5U+sezwJpiK0Zt4pdMQySLFQpSs6auKEAji6qHMFYgFacs8uJKz8pN4Zt&#10;ZP0LAXTN5zfzsXV4Aabn1zzTogEdZ6+f2W/Yz8I9y1gczKKD85zd718UDdnf+VbTTDOX6dX3i+85&#10;WH2F92Rjz4yPUc7FI9zYKXhhnmanPx3N+XvmmQeaj7+5GNBEclVRRvOWbPfY53wuzU+NtxU3hXJi&#10;2/dZ8yssfzDSwRlCE1VKxvXT5LPX02IqpgYIIg/R+ZGskB79xttWb6uMyOf91UUqzvLsY9jD2BMU&#10;gW4xlJF0hzwPzxooc+g6qG50M7HkCpw8NFilnAQocA6mt9wsWZ8uZ+BunWM9aIXbSvY83oMfv5nc&#10;KvfUeZ7SHvyJr44NFaBv8og6Vjl7l6qpUiP4P/J9YgyjXUif1b0og+p7H50d7zp0A2SgzUOZgLaS&#10;GX8qH/bXr/36rylAyMC51DilibtVHE+RAwkTyeMp12fSl86Wu9y+P7lUKEAzwMhGxoNexbSwCogO&#10;E5FNPbwip6wK9zKnQHg1eSbj6eZI8BVrmmigDsWT76Dos7pUY0CcUYx3x46dqc1r4dYEoWGDXWZF&#10;cGXgvbIQFHL0uj1OWFLl8caNmFs7du5A40wDgvWkPqLwk2bJgAm5JjEBe5/ePCAZxP8Lht29g8ef&#10;kZMrQMwJqQrMmaLTjCoIq1oIeDGjZU1ZaNcwHLHy0uJEEe4UqoYWWR87paxeQzV440Fi+hvYtHIF&#10;BV9ZE5RXG1AZdWV1GXYJIP+B+x+wNuS69aS1KqsqraeWfvwGMAGxko7ujgoBmPYnGw2VpMrH6ohO&#10;qUEiS7F3dlgDVk3CSvW6/sIiwogWXjOzmz+aeEyV8HFoZsYzn/zFN5n5WhlA2YqvQD/m3S1yGJbi&#10;y9RmEdUvSqw9cpMW1cepjiiKLJer9lcUeQQfDqaS7TAkeOZiM9Ochzo/tOvAAMcngQB8VnNOE6CT&#10;gCh1a2M9Yu2g6+OOZP/r8eczM0zWrj965GirNzuFBKFpj65cQXUvamFy349+5CPEabCV6ea4XkG7&#10;ahXtK/GosBRFXCS5yTbIlIcQ6YRnMTCzg5mnO4XwhsqDZ7GPpK6F90hycdqG2eeG8pHU1yjj5duo&#10;hidpMH38OKhTfCz0r3Dm7EozjWtpq/A1f1ejmqlQlcocgSM7dj385FOr79rdY7Eg+X/5/tyFaydu&#10;Ln3rKz6H0om8Tp86/Ttvftu/+JEf+pLXvPpf/8RPooSyEX/wnvd90ed+3jd+w9f/63/5r3Yf2O9R&#10;sAqyLp38MHGLny2/ZK47xUxcPjUOZm18F9nyRpZazZaTls9HTW5169QKevyjn1i9dMX/9U/+yRv+&#10;3RseftEjbEt07BboNQa1MU0FpLGja1LGqqz5EVMg+nfL2dHS4xfe8PM//uOv/4l/+eN0HODfX/gL&#10;r92+bfsbfur/fuDhB0E32CYhiOSSuTURWxGp2a6FSAevMca47uU8YtR6uHv3Ix/8CJT36KOPvulN&#10;b3rF532ObKGHY4KToPHkAsbYsFeFjscgfvLqHBOdhDVBfVVzamJNih4wJCRaq1mnM5hhJsyWeL/o&#10;vrJz6Sp6ZMOOFE/hnMAHnJFogVH0K9gqlvOKIhIpaEl8MchoiWnhnmEptm9c5wLcfURapYh3iy0T&#10;+e7Mtm3fcZqGsRfwUF6hiYd6vokAdnQxOJA8f3p8mPhKX1WCwxQurC2BPCw817KpmBbgentoq77G&#10;aqys1OVz53lD5A68HfOChQEMa5odHXOoFQrWFCdyF2xB74wJqxieZzebAWP6ShOzSronrCbDjTkv&#10;QcripqSMhqck+UM9HNsHkWFoemSx7Nfl40SH8ViXjih0PXYFnbmT6QBKUioAWuYDtJ80BZHrbFww&#10;zhEtInRW+1/DCJjbqnhsfLBSqjThYNHHkoR5sS4hCQmkwfyj1xRFlmD++dzaOcnhN1MATa3dp5I1&#10;ICyosR4inRZu0hKj947qNUOx1HIZIimU06/MLs3aMx7Aku1/68UDy1qfs1nRamMqhcgD91k9PkJK&#10;pbBamoYoyNoKGAJNXu3OU17KNWlTJ51LGVOIXLAU3Ux83vAlpi4/McCC4iCmovQOHWzAjQYyCJPV&#10;7Kw7UQuEXk7iicSy3gECiKaqsqqiGYNS8p4SUD1fYSZGcZqDli5iyNa7dwlM5IwTG8j9e1pn2g3N&#10;1g535q0ZU+2xOqt0GIuUR3NZH+eZDa2WC5Y7leyr8CuA5pOR+VVnaJJdHX2Z/Yj5UGOcIilEmdNF&#10;hbvpTEuRXdfcriNMH28NeN/FRFKYN+TOpqihekJ6PDMmC3BEO5ojKTh0YGGpYCBHTeKGLLF5LIvV&#10;oVJfI3d6cquL95WwJkroL2ntRp7YQKeJMOK6z2vSibKYebmeCYMqalyyVIRnARMs7If8VOVOfkcN&#10;GcMcMpg+q3bgcDjnSdPiT9x1dFJPjEbUyD6rllg2S2xupIrHXpICk+kVrMCHIuVLoV2fDtXjMZlq&#10;Q7+YbOx5DPEmysYTt+2rypslTqR06g1rF0WzHtEIPiJGxKce4mnAY+Szvd0Z9f5aFnmVXXT9Z+t6&#10;5tLPQRCqO3V/e/JryrtQtrPx9PcCblsC7lZ69KZXqaWD7HMz0C7yeI3Dnovi1noWNNBH9NVHdCzz&#10;q7/alyZb3ztH3V6IrOywe5O+mX+yxDNzXLggASmdcamuX5nHzBDDH8fA5rXqYejFfnmCP9xNBYT7&#10;PEz6Rfd8zvman5LNWthZyaGRAhMYMa2grAwJroMnNREqfdoLq6w86c6JmimmMPF9KYHAWyEA3bMJ&#10;bfEitsG4gPQBreEtw09Ljj7dqxrwEskzb255gc8PgMjnOM4RrHxB2gjaqN0X7btiq7cYN8qtxy6H&#10;mZd+nBMlGAnOyqv7Ms54rdGcxUIAdSp0gQVjixFMqQHLv/Evf0MZN7cpipJLh/WtmgnGqWBTuoCh&#10;IrVwFpn2Zjib2kCqAFoevG6lqqWwVGxxowfTHJK/YpzHcSTXrTOZkVdJR1EuxyfmFpohjLi1JQu7&#10;YvwbDrfO8i0Mh8r/mzaidOkebzoJz2VUMHouo6AxYfbaTsldZCY8dy9B/Hv3bt+xncr/fLhx8wYk&#10;sn74u7dp70feAArT+XNnifDE/eXsKRuTEH2er2qyYjkVDYwyuIivfum2bduJg0DgM9t4vcJ8cx6M&#10;IruuGmoNDAq4rl7DrqIRY8x7LGHJxBFcuAD/VDzdvm2A8SoaLlxB2FHGSddNrDVGB3Vwk/sOHMAY&#10;IKQc/nLq5CmqLbhcqeOiiiZccoNgwhrAHDCqHF69dCWpnua0AACwhuyCAoZlzxh4Lr81wI8xq4Sg&#10;vaUJ9sR9yhmHdRnkUZ4WCR6bY3qFsPqr31jgCPlogZdNSkxFXSJNYhLElg7p6zQqHF2Zwc8cnVT0&#10;yOL2u/wcImHSJGQuec18thy2mzKYbD7KQ8MBpv1afFaj1vin+UHzsZlZ2/TNkWTDihnzH39Kmn+R&#10;/I0KRTqk7SEIxKSGGBkrElKT+UUKDdnnr+R84vDBlv7Exx8j0xKMCeiKMt1EB1BIg9qT0DDDGXw8&#10;h3nm+PNMyzgWz1dev+jVK6uUzDKrRgGflGi9wBr+OnU9/9E7EyYKjiZ5YBKcPn2GbIXjJ04RC8So&#10;BGMEGmWLBEeNnQtQK3uty2kRmCtjWLny1I5dex97jAIJTGWewv+bNxR/Pnrs4m991stPE3pzlVZJ&#10;+ugPP/30l3zJl3zhq15FgNIv/+Ivr9u08cnHPvHSF78YgBIr98TJU3/4X9977MhRbFCyEd755re+&#10;73ffjUlGpOg73/KO3/6lX33fu979nv/yu0ePHKH3K0fpD9/9vp/8ode/6Vd/8y2/9lt/8gd/vH3X&#10;To7te//L773pV36dT97x2297x2+//YnHHidD+hd/9hceffSRl73sZb/5m7/17ne+e/89+9/zrnf/&#10;/L//ud99+7t+923vevrJpykJRiUR+hH81I//27f+1lvf8ltv5Sw/9cRTr//BH3vLb77lrb/91vf/&#10;wfvvu/8+bHv1V8zm67fe+3vvZi6/+Au/+LVf9w0//i9/4sMf/vA3fuM3sAu/+7u/d/zo8f/7X/27&#10;t/7mm97+2287+PRBNuVXf/E//+xP/fRbfuPNb/2tN7NJ9I946olP/uobf+VXfu4X3/zrb3rnW3+H&#10;f1QMIT+Iv/7he37/h/7xD7z1N9/y5CeeYNhAAG9+81s+63Ne/vhjn/iRf/KDv/Wff5OvvOtt/2Xf&#10;gf1r13PxH77xDb/wG7/0m+98y7ve8abfeftvv4PGeRTVO3ni9M/9+5/7hZ/5pbf95tvf/lvveMdv&#10;/86xw8eonAJKBYNOoLv6PbusAUBVahtfCrvg24OrC0XYq0IWZFRCy1Imzk08PsCB4WO694NoTAZc&#10;WUrlq6cyMAoaSlr7WkAxdsHkecBvDFIMz121iuQnRD8IAJKjjbI5AJywy9cgHhvsgUpjpJ2jrMuZ&#10;c1ATAgjefO7s2ZZ0wRK2JZiWKbVdV+EVNwwmab1bN2/auW0rthGQA9HGp0+cpKI4oV5IcbIpGABA&#10;QAOn6Z6AvFDBnaX04DxRmZMZHxjFgDgFWWL5hzajPNZw4jKMMdhCImbt0+kKEPiA696KeOkMmrDW&#10;CQ2hBAmV3hVwZpNbWWCo6sGd1G8SNzGUCj9ZJYjPpgBYgh3wBnYEE6thyQqnfCMZbWnxZMr/KB1k&#10;kVq7dt2FlSAxwSSM8Id1GPFtVXGUL94IecZmjQV+18+XLwOUQXgjQVlJ1J9+aHaAIapT1sAQSAJS&#10;4dgLqnJkQhIHZkO8PD2kwr/W64gilY8nRGBYLOPDATCML05yp0uz8GHuWktnggDK4Cpy5a0akLnM&#10;ZYz6AUZ59oxpNdCjBYYj6BOGtZAVEjXLhCD2SPwxhS1rhYpV1Db2G9rUcc3VEe44mrrCc9Urkhji&#10;c1sg2uImmn9VPZvRahRrUM7YiFnKmAo1mxl5EmtwFrmgXMkJiPtd4caXfWrEdJYiCJR1/I3f8BGx&#10;dbkbw+ALvAcE5NdQ9MoGOvKt6hDerSry8P7l1gN6rriuvrF89Ro6ABp5G6KopJOOHDYaGvH/WX91&#10;huS1obPlmJv/38y7YIL8ycR+mVDKTAKMBQ6Q2GARTBO67jQRBNytgA5GeyeV9hYcmaX0Qlhs4law&#10;9rXY5JsjbOvJxwxn9A0a59fub0V0NTE+X6yrVEy78iM7gFAytUI/bIR8wwEi0NXoDMXXkVZNyaSa&#10;WBqBBtROO8KBUC+yJ5+11tXwwr1nbWqY5DFx4z6ZNLqevXEos3n4DqlO0voFk+7nfSZzZUj5RXpX&#10;d11uxg4mLseUhxzn1HMPbho9UDpO7TEnm4pxrl0SAQbON6kxEwP4bwB8i5Wi4aKb7P9BbZPR3r1w&#10;hSeoblKcRgalixn1vWsVfjM8q71yVoi7WRpHeVWWLR5JuX3hs5yrrurEe4KmzdLDM6zdXJYzqmvN&#10;RNgHuVIT2ZVOXOecnB7eso+qo7P69ywdbLYwW2smzwwZN4l90N20+XVoqA927PkZhDn8Jc722pKj&#10;3mE498I0Jf6iRXnNi9NNifBaQDrK3wsMd7ILj+xThqkth0HxGPxiGP2NQfPrGUMs5OQ68aBorY6C&#10;DxHfmhiSGqHiYlvCoKYHptvuWHmrZIWrJK48L4ea5VA5nvIL6nljsXsc+BiJYLeslCRM23hjiIbX&#10;scezNwzBOIyp58Wgk3ooY8sYsTXL8okqwlmTzJjtLhvp8LqYRbu62q4yEEDTLYLUun8qb8p6kMUE&#10;e9Mh5rJNhtC8iS1nSPzK8NBMIAeKzOFyIdU/bsx1fKhlntpa7YUG/opiQb09/o2srRxsb0he/TlT&#10;7keeSYZF/qRN7ylWRzTX2nX0rd2/f/+JEyd4Ov5tGh3t23MPwz5x4jjyhVUkaJ+ET6Prb94EQRBi&#10;Md3RpLvI3VVUMbzvvnvJ00Nnwh976PBBSh1dopL+lYtUGzh56gTbferkCUXOar8IQRNyr3VNDJt9&#10;AW5evCS4gEhh4qSSPvLoI7ZtC7SO+hudTNStNM99sNiBoPiHjUcouFR+R7CDC5BDif5IB5okoRji&#10;lEpISaHkr82VQDGzigHK6K4duyhPgIqM/U9iK65mNylVfJo9uC0FhAymvX3n8vmLUCFLd+zECerj&#10;GAWsZu7Ctor+YmvW42RRBr9s+GA4cLSbgrBDiQoN688JW+7f0zBittpDsD0GMxeeaa48q1xggRVS&#10;xys98MLlZe59mEY1sEuiGMqnCjxUlals0MyI/Jv5xXxzxUk1tomhLGa+YUx9zDB95/MzMaWFkLD5&#10;5rxpxlqGVyeuGglfiS9Ix02w6rQXpo530j7hD+A+KHLHjx4DremQvI/uO0dOyQywLRJHyZxn1vv2&#10;7QefgmjoDQ7Fom3wOBlwLg5SOWWdTVJkTK2R0mPdhTlmMTPPvetTsikXqOwJn0nctVosiYX6TQ3X&#10;DGfgjxj8J0+dJp//+PET0DuR4tA188cZiJmAoWBPk0T+twI4bOPyZTqqY2dZWzSFmkwdalTaJfxU&#10;t25vPHR4w/oJOn2W8Pnv/nLo0JnHXvSS4y98sUn5qSuLLvvJT3wCs5lj9eIXv+T9738/jTCJwf4f&#10;XvoSIACsXEyLH/2RH/7gH7+fwpuHPvnUa7/sy7/lm7/pP77hp7GWP/OlL33963/0+7/vn73mS17z&#10;1BNPvP3Nbz/09EGY2vd//z/7/u/7vm/5lm/iKf/h37+BSiRf/pov+bqv/ZpP//RPx0X/Ld/yzZQw&#10;fePP/cL3fd//9fe++7vZo2/91v/pQx/60K//yq8/dP/z/vk//75/9n/9U7z3NOV6439645nTZz/3&#10;5Z/Nrb78y/7c//wdf+Nnfvo/kPE03x/e+C9f/xMPPvwQK6mj6vrNP3zfHzAXKimcOnfmL/2Vb3rj&#10;f/r5T/u0l5ID9bM/8x/37tz5gz/w/fCcH3v9j/7pBz/4y2/8pS//0i/9oR/8gX/wD7735S//H9/2&#10;prd87KMff/8f/NG3/7Vve9lnfsZXffVXvf5Hf/Srv/orP/KhD//xH70fgOkDv//+H/nhH+T6L/zC&#10;V3FEwR1YHBTrd775HX/3f/87P/LDP/Q3/sa3792zm4gDyPVP3vcnfIIX/Xu/5+//03/6Tz7jMz79&#10;l37+l9nYX3vjr3/ll3/FT/zEj/9//tbfJBfpW7/1r6xavupPP/Shhx99GIKaqsJFF9BPLQpsuaYo&#10;gGxVAuHTy9oQGI0lNdrQH5dEqo7fq/nliA8Qm4v4W2PwQq8ilSoBKQelElY+lBYDqSy0Av0fmDV1&#10;Z+Qd0CyAcVM/AJnR8KFY/gQnRfoguS7TJ/bSZcp2EgfG9iUXdqkNeah5SRGghDOgCDSYBDuZum1E&#10;Np88cfzksaPEPOzavmPzxo3gBURgVQvBZAcvI2GEgBUzwKt0RcEzGD4GaQNCkqVBSV2jFhu6XANM&#10;y0mbjBLiq2EU5AcpaQDNoyrrRTSEKoZijOcgctqESp31WvLIQYJlQAHCXd2KZDa4gvB51iVOvLtA&#10;z8hlE9lWr2SVEFcwpQb8a6ikcZH2z5IlbfKM2Z9YP80rl0Wcjw7hd0ERMPjpRccczBdaSRy43ePW&#10;2vnY4kvJRrCXOAABF4BTMGV0hUZsCwTAf5R6jVvx+jDz6HRhvdr7kRey0EqoMOVBMpOpX6Ja0DMD&#10;AgzhMsuYxZxmwpgmvXvIjoVLqmNVHqiwVgyNvw+unsJv0Tos14oixPpAVJAEk2E7olfMwUDG8dRY&#10;giZts0dh5yV3IRdCyfjc7gCJauEZ7HUzrXnusIIz6agrq9nPqJGpZk8PoVSEkc/fpvu0Sx4lftSl&#10;a9i/iRsJwWBI9UPwLP0o+Sv3RmdifhBhpJtoNQPImwggI86VYsZ2NcA2x5Vtjat8jJmrPPPpt6Ki&#10;FGut6m1Vz8bretBSSbQB/7XwK5eKCwwQMJ/7SZxVbqMgj+uQKACJIFnpyNnE9gdca3XjVglJ+3SD&#10;+Z3w7bsp9Yf2TwaoNQtx9xg3ET7UMAtjOPO59l7iNqrVV5LOxuFsdNUakRZpZZKQs37ilWlT79Ll&#10;VZk+6xsq61NoQG2yCuiWxJZskik2ArvirhxCPHiKg6lrPLYRX+f+Y8212oYfWEJKfPFilaDSf36V&#10;wGPxWW4gbEr2wnudpck9MXMzf4tlJ+utcmKwiEX7uzxDuZpNUM/IFIQ4hrpIuzJUJEpLHH7BNWpJ&#10;ph5bKlkkCSCaYf/VtsmF86ldOI9d9q7S/Jxn6YGTH74rMFub1ZF6o8V3rpbYn/2Tg8yrz+mH1a4W&#10;37BfmY2uxXeY2Uv3ax7wTBt9okB56K1GeEGHEk/vXEY3f71DquHeC3iJki96Ld73Rfsw3vac8ZVw&#10;ts7PfSn9jJtPgEUHucj3VxaS7atfaBEG1PXKQGYASaItqtEZLR6PI8+r9mqfvrBufT+BYnK5UCP3&#10;6ilDLFJPP5FoBql2mAoaesYneBWObZigYe/qJJ0rl+k3TdqzGkeuFwJQ4LrsClx9fkroHt6xGVHX&#10;YSYJ/9QtncG4FIUtqqYwKQMHCjjqfB2KUDdLUuyd2/IJ0DDhpbmJr25oYQJ+tW7LhJV0rQZVVEBm&#10;wB7O+Py7yKVGflW+ByBY/mde/UVq8y2hl1T/tgbgZhnPSjgRTe+Yg6XjNm7YvWs3ipMR+OvWGkJ2&#10;4yZlbyjjT1Qz+gern4D823wL3aU75xlO4AT3IRATs4egd70fqKTkz22hxPLGjGY5Hg+uRwSCGLC7&#10;Fy5fZDBU1j146GCsFJ0KNCZinFjF1y7bbpA3u/fsUp9YbxAjz925Y+eevXvuoWb+Aw+kxRcWi+12&#10;iZnH4D96/Cglt1l/Zkyq/4UL54RzVqzYvEk1C48QGsmBew4Qro/TE/2E3mz0tsUrC1PWClpDRZml&#10;J06cfOqpp5kRNZ+YGsOItLDe4b59+57/8MM7d+wiTgGD6eKFSydpNJVS8BanSR1mNoD8tDpwmBNK&#10;28GDz1D/DwCFr1PbHwIE4EEpZ8oUO6ATAZAHnhksMRbTctDRhCjrz45uM7sBjWrtJpCWDZsCmN59&#10;+umnLZN15crJ06dQXSFrEBR2LXPZhsKFekofe0w3lgiiTXnVWvdhw4H7St9DSCwSGCW7WJvqiPPB&#10;7fXzKa3jukp9T+/MPXULTHcuR+tRn03TEnQRrIofg0/tVnXbRkdzHku/okUgN5+Pcccws3iHob9l&#10;oeRh/9rLZgY6M8f+qb/y/4bxz3fz5Ic7x2+pCKxQZLRIJxWmRAauXbMOXe/UyZPYwjMT78pyB8iJ&#10;GVEpk/ATnkVpwEwfI20z6SoQbTfCYeTQS2ZhB/NCdV8W7H/Xd8HOX8xM55WfuUDXeUiIJLDA56iR&#10;3nw2nsyjMOQPHTry5BNP8p48V/gl3IMxA5vhXT9x/BhT40TTZY0mHbywkPkFtI62FDhXL168BHxw&#10;kopoFy81MoJ/T2/etufC2dVnL27aaFXS/zevYyfOPbNlx3/9zM8O+iRGJQ6wetVjH/4wZvN73vte&#10;jLTP+qzP+rVf+c8wxM962csKATCRV7/61e9973vXbdly8sixFz36aD+/7557vvu7vusNb3jD3/iO&#10;v0l0xrf/9b/+R3/wB+fPnv2n/+Qf/8Ef/uG3/tVve+c73/nN3/SXWeh3/967sbFf+9rXvvWtb/vf&#10;/+534TD+S3/xL37wgx/8mZ/52cefePzAPfe89i+87n3v+/0XvuDR7/mev/+ffu7nuOHjTzzx177t&#10;2x577LH3ved9fPervuorf/03fuNHf/T1LBoW9XPu/9GPPbZrz27+RCv6D3/wg4UA3vTbb/r9d7/X&#10;737lV/7ar/3ahcuXSRh53etexzr/H3//e0A6Xvvar/6Gr//6/98//sff8z3fC5f763/9r/3mr//G&#10;E48/8epXf/EXfMEX/Ief/dm//z3fS/GCr/iKr/ilX/jFj3/kse/9nu+B1XzbX/vr737Pe77sy/4c&#10;h5NF4PP/8x/9Awy///lv/q3/+B//01d8xZe/4hUv/4kf/0nY72u/+qvh2//wH/2fP/Xv/t0XfeEX&#10;3nfvvf/2J//dn/miL/xbf+tv/tAP//A//If/586dO/78n/+KP/7j9//JBz7wis/9bI4HYDg0qic/&#10;CVAqrwRiwY51JFLZ3heEFy+j0bY1H6FquK5iMtkWcE6j1yK3PGgRrrzpwY8frnX11R/omomxSEga&#10;O5iEKeulcTRM47p6hcfAt/fs3p0M+WWAsPfsvwefKvbVilVrSNUHR218FmPcQDDUCsqk3yRwA45H&#10;Aj9PIRzs1ImTgAKwBoxek+NWreRZJPcTOcCY6A1De5vL56gLuAFKALBGwiMCAL3sR7Nq5eHDh+H8&#10;JJTBqOq1mFnKwrlbuqygc1Pt6idkvvzkiXjyU4dyLVFs/IlbQd7oMuKhiyzcSnQ1D3s6bADpRi4j&#10;R9hcBAdCZBb21VdaGYEQcjgc/AZwYf89+7Zs3czWI0mJOFu/fkPUPTXOiWvJc0yMSWvu9OPSNyBU&#10;za2oIsEgWUf2Pe2U0whaFKDVPVBnbL8Rn2/9/2tXrzR9D6CfqpMk4wUOD3ZgqWVr2id15Nb15HpU&#10;iarSWbtkCKpYAr1iepXpyeWqmeXVwFYXLdpY8YDB/Bcp9yXFceUkyHpZoYeWovYvBb/9bPxO3ASa&#10;TKM/KFoE6QOscIF9jsGXLlkbD/4JyEtLIGbJUGrYoCHE46Sdb4DV7TtEqMT8Q5mxOH+A1BZqHey6&#10;0rTaMQICoIqva/fGQGV8MaRuo1ch1huDWb2InyZAUeUxJSf8esSowfZxE2lg3KLAMM4bSzolq1+d&#10;mG+x3ybe0wnSABxRg1Td0pcuKJ9wDJadIw8pAg2jXTRItRLKaxIBx18jSUeGMx+jclap7frPllXp&#10;dvwaxaRBIIEA7qDAQLQK7lTerdYcm6Hb5VxSw48cySvM3doKrKH7qM8S2cwTOVYOmCQ+Ohom564W&#10;C3dl2bkRO1IlvppwDdS+amXNI2xseV0X1aIV0+E/7kgbgOeakmrtmYpy3rcp4OBviSVhYGYiRGNp&#10;+U3eCNNMBUSCGRrFWSWmGlnvzNNbOtrHJTaqjIX7c4fObgE4mLyIVd1q+3Ukg/g1xi3eUSNQos81&#10;3ryobA43f2i10D4oav8AILpcHU//2kVw8AE7tAPjFJ2txMkFmqAJnbFezzcnO7AVUuqmmk73dOS7&#10;CDw9lNaHPMtB1SjUGq5DBZp8pGNUZQuht363l9Vq6iddgQ55PCvX1KNWR2utryaA9FvO4tmvxSuz&#10;eHHG+ud587NKM8+azrxZcrWxFHwWCG2E08z7GPd8O+o1xzMrkP/1lV1J4cWJKuY17BgWjzAcdSj8&#10;peT5nt2Xfrenuwd/3iwWbobDZiP6OZvVX2sUdJElv7KUiIDaySU2T192iV8DOepJxcguBKAxW2si&#10;2VryoSRumCeYDh0MrbPz/iuM1hH4q4US7I91Q/IRyhhHhgDmPKr6MMIQLPlhw7+pTmSXywnoxXSr&#10;mFFPcTGdjpyfblkWqulddYqHe7gCIakG6UpXEwVK5xnPGFM9hWyeAmriVjN3Has0QQBZMXWP5a99&#10;3VcbrgVmv84Ssl0axADLY77NHbrZXSosLf5vettSupWh9DAULktDWpVy9AJEHR9i+rKs1LerNz4r&#10;1YR8m6wQja+CYNjhurg91zfGiTsjJnEeEjzJPAneLNFAszwa14aV8FatQmdDn+Pfti1bUPJooYes&#10;Nc6TmMk7dzDdKfdMpOex48dPnznFTwpEoT2jBAMBAHOsXruWT6CcDZs2oD7AKIWNV67ctWMHygoC&#10;mjuTMoDUZtu5Lc9n7nj1SYEW4V6qVKBPASV8EaZsIQIme9z9WoYsxQ0DzeH0u3D+ItGArN44RXaJ&#10;sCQFspNF081hWKx9ebGNNlt+ewP7zDBApjeu37RjG5DKBiouYVuRK46JJVaNj4ugVRJTV67EoccF&#10;tJRHSOlLxFBDcCNKrl0nOuC+Bx7ghpA/NI6eS802ns7jsG241anTp5DwBGbs2LmTYRNhoYABHktM&#10;l0mJFPK5cZNOCeBUvGlFK61oW/cl7TkVbXuk+UrPTw9t4PjUJFuUe8+A2xS3x8NoGZXD1NLIjXQK&#10;GC2sWpOlNtk+geiANXjWHb/sFbA5FcX0Kk1KQ468glIZNrP1cuowCx7REMdZsJXHLVycb80cauZ3&#10;OZzymkDeuvxbAgDhwxqwFNoqwWKNbKUrGHZIzF2eyYRQ+I4cBnIy8aghl57/ZUtAYVgKIthp2QB4&#10;g6a8f+8+BoAivmfPbk4QJ63zqEg2BKsagy6/4vHmE/KqYI4gELWBezT1k5mHW6RzSQLOdezcvoXv&#10;nk/w4yUsRedV3HT05rACJdPEh4EW+/QztDQ/ePbseYZEZwOoiAuIbU7lQup0BkCVfxKMutLE4oCm&#10;Sh3jeVUuZRZBQ9gG3nJo8Emyhh/fc89LDh9ecv0qAUNd8P+H16kzl45dW/qvXvBpnAJXe8VyQnKY&#10;H0DD8UOHMJuPHD7yi7/0S9/w9V+HQfiBD3wQ4/k5EADum9MnTrz4BS/o50Bsr3jFZ//cz//8kSNH&#10;n3n6GZoYgFMQHfam3/7td73rd1HF8N9+xmd+BkDn29/+Du4GxveDP/TDDz766OMf//iX/tk/+9jH&#10;H6MUIn0cmgjwyKe9lJD7X/vVX/v93/8D1hw+88rPfSWsHWu/3/3+7/+BB57/MAP+7d967v1/4Y2/&#10;uGbdepnJydNHMpdv+eZvphDA//q//u2v+7qv/eVf/pWf/pn/cO/99xOVQUTAP//nP0Drjgvnzn3H&#10;d/yNt731bb/2a7/xqj/7ml//5f/88pe/HEvxfb//+0AAH/zgn/67f/9/E+T/zCef+jN/5ov++P3v&#10;h5a+/Mu/7PWv/7HN27cyX3b8kUceYRFe+pIXf+VX/vkf+ZF/sW3PLrThP3jv74N0PP7444CGX/xn&#10;/sy//tf/5sLVS0984okDBw48//nPf+c73wUmQgjS63/sX37xl33xm3/rzS996UtBKz7xxOOf/rJP&#10;17dedD7xUz2V8Mmi7HYWCKrb/lul2xrzCU5LynfIr6LLMIKKsdAEIfuc0mLqfIrgwMBWOrfoHdJH&#10;VrkhlVxvaWlRx54If6pUknu1ei1QCBjcxfDhG1cJ5sIlzgcWfcQUS+L6CouYr1tPVs69Bw6ANecr&#10;sHEr4BJKwAAoaqshd4Xv6q6HzzJagq2uX72McbZz+w4l0IaNbfyB45fUA/jw8aMnDlkE5BqrYW12&#10;E7tMt2YKyvfAIQGFLcESOWDKItdgXXuZemQT/9NKMR7LhlVz5EAGrHTbim6T+JfzwuHSMwlJDRcy&#10;FuzoUThHcD2EqYed0AD4cDizoZKISzJZgIWVxBZRE0xhF08B5p0hrIa5A19ms+AnCfmM71XtAat/&#10;K0F6m7dQGZFmjOSVoWCxPpx6pgFbN8m/czFfDz1GJ7+u3sQLaPDzG5yRero2YgJNsIimBUEJKVc6&#10;rNDjXj0+0rNVhNUJEobmf8PZCpOG8GKRTi+Z/+QAyz2q3Q5Pcm6xKLCtXpMEJAclaN2+KRxuRgeq&#10;Wlf7jLmkWZkku8avwRchUesfpZ48OwVAKgp2987efXuR85AyLBt+xUbw16rOAZRtTskucHY4Vdjq&#10;liS5fh2sRJXJwApVQdYWacgArTOFWL9LpuQaylPCfKJH2VaTQ8cQGwfew8Sh41dLO+vGWGO9pKg3&#10;nM1qlqbq4HTlhnfunBbQPce32HdmwcGqzE20l5ZqamhaB8cYMBABe2pK1PxKoCKKFg9VrqFeoz1H&#10;fdcwTqc91rTxC8wlB4rm9mB/lhI0pz2x8aVqbsLFdX6q9OvKrhNY9V6XxqpVLKzo4QpCFajNfDPE&#10;5tFJ0PodGArDYFXrOTVJPu2uecTmjZvYCNXv6E7cCiABzlAFJpDKChhLSilFKVq7luHVSCiAonWa&#10;KsugPA4vOYCslWjatm2uD+EywIJ4WSg1ErXHMxy0pcveu81aR3X0apIhoStE3mjAxIFZ3liLRe0i&#10;xgDfFQGpyREDTd47FVfqqGpjVNvpjvdB85+U0UUSnZdpUCwjO54lpUqU56aT7Vdq03kDlSJRRTKO&#10;yt6f85TZ5qwy3wuqt5TsNQ1Nokku2ITz9izP9l4XpF8fOqeMzr4nGrpTKMO8jL2sCt7QmsbDRkE1&#10;/zp9Daqqbckjuq1uQcbXqvldGXWkNLGWaCenVDGOLm8Xhyf2Uf0ib+AGlVmJkBsmXMdWnU2lblJl&#10;s39xnk+rNKNM87MW71qv7wjFmyYXmrtgr1BXN0TipGZMpDTQR89D6ndls1OAU6miE3EhemDDgnpG&#10;ul88S3cXFmLi6pN+H818stXnXZspxCpTLmgK78d8ng/CTKJRHg2lYWB91rwCudjBBxVIhlT3Pio6&#10;J19FHLdE6hcU7dJREW7DMolxZK4Gv44LrHkcBtG+BnBjl8G3owWpIY0sdujNF5vHwGWqol7pLRo7&#10;qJ4Mg49GByIljqfVJ0fJWYQo8RUmWP42yCyWf8mDpUZLSdAV7Y188aeZZjodrixk0HUrbUQbt5ZB&#10;B9aHzlCyEiqKe2lMcY9NTt1pkuupgMRADfmww9boYsLV3Fe1Y/36tL3ZgqlqoXISMrHYr1pLr/Mv&#10;zElcJfaqgZX0DDt2jPfRIe7AqVE+csB08tdBZJ789evMk6Hwk5p84AK7duw0HNEczrWwacH1AM7s&#10;CS5zFhfNjAQC9TNK+V2lJRNu1DPntfPRkM88/olPEHqNzwSdNa4YIkL1SvFIEkM5CwwVqcAUmBri&#10;njNCeWeghF07d2L879q5A3GLRwhuXpsf/Bgt306AFwhKoPS+pc+7uOqyDe+YEFPWDRnArE+cPE59&#10;wcuXLxLvkMNmddO2vVRNgYJTBTM3IauNOtVuX0BoyyW0D1AFZ8Bj7De99QrvDQpvDg3zpTb7xctX&#10;aYr41FNPHTx8+OSZ0/RQRI/nhkisbXQR2Llzy7YtbO6WbdvYPE7e6XNnH3/qyYNHDh+iB9jF82dw&#10;e108j6ghExfsGmlDEJjxAHZeZXdo2H51JC/G0a7+k9JfccAkDjS2+8wmZuZeCTcfb6bXA1noa2Y0&#10;lRml4KK85ci+Keo8RaOU0BOdENBopviylryew097txFpPJU57eMWBEY9DHnNs3jONZM0iihCEUFr&#10;jaMJDspI2CH8Hqkhf5krsYrrcvHURfNTFUi1fIbMaqEiIBUqe3gmaBc2fyWQRYNoRExV9iIWwVnL&#10;7zq8CpiOs1KkuMb4U90O/m2g1LN86pKW4Za9uhPqkBJYOQ40D1HRffP0mdNcAKPgpBJfwmF+4okn&#10;P/axx06ePMFmg1LpDwMBXLt+48ZNVF0Dy9u5Y8ee3Xi1d2N2oumS6/7wQw8++sjzH32E/z7vfgys&#10;A/v37tm1fdsWXJQ/+5kvP3P1LhX+hvrz3/kPjT1Pnb/8Y897GH8ma2t1P/vVEwtzkqaD85c+/OGP&#10;vPGNv/DN3/RNL3rRCz/1TufOcQYX6gZ99GMfe/KTT/7rn/xXhOW/8pWf87a3veMMN79ymSaaP/mv&#10;/uXHH/vYkcMH8fYLTuXFUWJ9HsmdS10Q8fwUwEEYwwseffTnf+4/PvnEJz78oT/9kte8BkJd/N19&#10;9xxg6z/1/gQcxaAS4e71/+yffd++/cCY9736NV/ywhe+8Nv+6rf+6fv/hM8hYAhMDy8cePNmbPUX&#10;f8anr163DrT06NEjlB7o11FYD9x3H6ufoaov7qSiwfUbtGvce+899z/4wPwgPsc/DH98+ed89ks/&#10;/X/gAi7jwz4LWn3l57/ykRc+Kl0tt4YLffTgprv37n74kefPc+e4YrpCA7Cm6RQHdOPU14mcblHw&#10;6GLKfF6FWDty6TJ47A2SRJBUSS/nhBCqG3Fu6w09+copfNvpttKkO44MUPy1a4Trk2gNq+PmUGyq&#10;6KpjaUiiml+7gYf+9EkiUCBlojfO82uS/C0Ft27V6o3r1q9evnITMVTUbDdVexOdbDHjOUo8Culj&#10;+v26dfS4pTQHuICu5tt38Mof2L9/3+69JKeCn8GJsHjZDl2O8HD9vVdAphjPqZP0r6UJiJ7AKmHV&#10;tGrDB+EYqkDVo8Gm6mafuknzi0wDIXv5CjKFITAqQu327tmza+euFCugQbH1aBg232JtrW4APz9/&#10;lkOS+wA4IkpcRjgSX2cM6mphEaqnAHnAAFYhNYCug7QWg/UpaKPYVLebLDIddBk2O8LSoSts37J1&#10;x5at2zbRThcAYCNhD3Zyx+XKPgIQEovh5l7lVwJ50bmIFFi7arVh/+hmsC+MOPxpsHEClcmUXrKE&#10;z2E0/KSf55rlK7NH66jcs2XDps3r1m+EDaHoMG4I0nzO5kMk6CnQbEoPLkiBitJgAzLHSgq55Wgr&#10;MAmPYf8PGV5JXq6bL0ajagxbPln464hFt6Ae+oQhylDdnVuERJKjHukgRgKwi6VNZAX/OBDPPPPM&#10;Rz7y0ac++UmQX+ANYBPoHBrbtH4DKe9Mn8VESEOQPBnFEH2hsTSRF9QVsuIcuAm7YBSUymJZ/ZDE&#10;Q82IQG4oKXuaL2kfSiEgUleuNhshqzfFiAY3MZ0gy0TMPBCS7YptQmGyCc8DZ+SsRt+zhXWZwLCr&#10;sw9N0paSk7rdzRiOqMkZqPYwCSYepc3goaAbiOk21s1OG04Rq6W2EkAe8Wo9V7XNKx4EW00hB4wk&#10;soE2ks+R5Bxx8zCTq8lRWMY2sArodai48BLGV0+GCneS81knOFU98PCV2BtKYZZLjCaO9Jqp3N80&#10;h8mC7UmRWyZGo8e2hkq0tVmdGKZn+YDKQ5Zidodwh1gxwz6vSpl7NLVOhaHEOFsIZSNiKHGN9uXc&#10;g1OMLOLJcC3iUKPiOSrE4sHzXK4pK+j1PEUN3CIqtEodw15sYQ4pMJQQLZlmD8kx8pKTx4Sqdvgc&#10;7WWxDqNUmuqW1ciR64T5dGrj8E4YHB8KM9pvaKavYUhrq9e7204aUx+7jnY+9n0/KUQLVe5qZCrC&#10;xvWLvpXvzOaWktE2NGGYk+c5QsxO5DYTSjkVPmkJBq8Lg2VILGy5catxDQw3t3JZil1NzXo5MbPs&#10;UBqGmyd6HfhUfVh1PK9e1kfkVqMYYTZFa2WmgVm5rQ65+PPn+P97rLr+s85ZhELe2DoUaRXPC5rt&#10;fkWyCArMPr8x1EnwhRXnldAqN7QNzuIGlvCn+JFxtKd29QN4TSJhvfQN/o00jddgDlVIRjavQA0x&#10;l6UKMstlpxmYgdP8g1Cau8iSSTkWbpeDWoOkK9nsmwSzuyCDsy1EgJTvMfF5/WcitOF9+En1865D&#10;140X4+1xHtgT7tVwuei6Ymp8gb5g5JwCKTLsogCzncIdSz8RjCNbJBK75v94lSkN1WJBSI53jBxn&#10;r+uuNZsEM6dtcs4y5tp7sIpsFbtSjBMjkygv0ifBqIGKCa3Hk3nw4EFUHyQE6grwNmID0cYNyR0E&#10;Y62whslSowhLmm6BBTWZKvPnnKSghgs98wtuhI4If+UfT6Ul4LnTpyETEwVXwPvIVuCA2YtMm+Aq&#10;7bsIVAOqhE3fbjEnKCRruwpdSNGSgAWYHGuKOo7RJfYcZwL7xFEQOlq5mtOPB4kVQe1LiiUYthtM&#10;dQCCJK3LhJEWLtlFD+UlVMwKam4w00EVA+/A/jf9LJWrmZxsUFeGYD/iTlM2OfBtsxxNmPnB224y&#10;IbyveGH4R3OmOoQhWJz2lIl73vMepBtCUNglsJKHH34YMsLuR1BypLghu0l3umMnjhMGigp5mZWi&#10;LvTKFZxRKzhbfGUZpZ9hTmwi0QWXr1/T5sTfDh0vXQYWcA1PArg+sRVsE6EB8QtZCUnTUvdejiIr&#10;kFpA02sxs+jxK5soyZazzzrubMMvfP/ZVetm25ULytPZS+gqiXkDWVjM03ufPlcmPinWM6DQCKgF&#10;Rja4/FADywoXM8T5PW96XPvdTETpA/uZ1u0OK8aBaA9wyAykDC4Tv/gScmdYK4cRHYvRMxHKbZCF&#10;gXVCTAp/YgfxabA1lh41RjROj+mVgAjZRwcgHS0KRQsWMUEAkzB4DlOo5V8J7cpkASNzhrHK8lJi&#10;k8hnrH+i+snW0WRCD7thywm85VcvX8FkanYiEkH2GH4Jb83JEtWDn+LsY5iAVUoqq2EaVWTghA7h&#10;9YmDVatdvn37r3/GZ506BVa1UCx3MSXwnj8dPX7pjY+85BbfIaeCTNdlS+wUcvXyWfL+T52er2fS&#10;v/ALvwhIgbN6Nt3nv1L/nYnPv5Lp9Xf+zv/+7d/+N8AH8aj/1E/9G8A2Mnb+4T/4XiLbP+MzPxMj&#10;nHD65wyGzV1M5/N73MuPPPTgd3/3dxGJ8MIXveRFL37Jm9/ylud8l8kTKfHfvP/OXbuxrrdu0/bu&#10;i1IjX/oVX8Vcfud3fudzP/eVu3fvmv8EsDi/h3QIf8jREM2dX+juR474+XNexDqcJ6z9U14kbaCu&#10;qP89u01Dpd2nXs/F84dV91WmMSQtwWI8sfg+WjQ/k9OGNA2GvXbT+o38RNYmBX4ZJKibFHU5+HsQ&#10;UaufGOTDf9NylWinlvxP7r/lN5D4KAt+Lt8kHIri57JrO9ctA5kiBx68YvP27Ts3bABTA6wxUTq6&#10;scSaARCIvgKgHpcZFEUcAVCb/mcToQmtAgHHR2p6/N69e+49sJ9aLrt37dy3Z8/eXbsAv1GQ12Op&#10;aq3ZAkB7LGXGqg5cwWkOgnaS/JhTmHmwiFlpNpKIUvn2RUd9EbHQSm2/1VigKaxLrrLt+lRnkoSf&#10;qHuBAAQKP/mYZ9bPkFYyumJ1R4Svsp7I0+DgND24GNF4FeybyAZVxpijTTBWGTX5y/BvWQf2Obo+&#10;/zAA7M5oVJoadiKJGKIi+PJlBAAsGMt8y8ZNoACbaaGI7599YR5WayBwXP2FeAn+3UhOhHGYSBPy&#10;9a5d5wI68eq9RShi1qVkiAV5Ll0ics2QATYaVobtjM8EmJ4AjTVryGoAj9nCLDJt8An2ydqBDSLW&#10;2RVLdChmyWMOuqxlLgoQkDSvYUvNXPW/82bWeidx9iwhI+odVNb7ZwvRLeh7DApABBoqMDSNtOUN&#10;s4Ho4IyA75xxwHu4KjFEH/3oR1GW2BswEXwpO7Zug28apEofPi6HIFlLVAHuIamnGUcy582VAEpL&#10;mSSSg0TEktRgOwd1OBG0BL5KjOmvMTL21YAjPPQ8mCJLLVZAq6SYRmIyw+B1GivMqJ5NxUSK70CL&#10;2h7r1xVMGYsZJL6BIa0jULs/oijpEinlMRuuJTxtnrRG0tUhHtPVhIfcBc8QkOJeWkGjc6NlJqxT&#10;IF8I3uE2BskZMeR8uygYs+AkEvYop+D2mqBY78najU5rdG78+ZgXoAoJ2jWzHa2JYzJZr6yfXWw5&#10;G+g81ZQsAwYiECeWFt1kJVbdnzWcvqlm0jIZmgRJ92tuXc3R0iFfLIRXvUi3ZPN7JzXJrWirebVi&#10;nZzGASXOQjSBWs4GPowGE7ZoTkmU4d6UU46CAh2kd46BNBkPC8rYPKNuqypQ8iVZPXbVIa6GQ+p3&#10;YeBVnwISmUmrXzSbkbOgjjRbHdV2CnwYXpFhV4d5loY2pW0nPArEwQeq5g2H7kKkvTDBZKzyJuBh&#10;XpMDuZQGMXTBF9ufs0JYqu59ulNVDjv3Wt3d31n5HDDB9Cytwdl7ny4AM9bAPbsCWEk1iXlTPJe7&#10;VXnro/kWM60nlaGWMLr785vMUVdNqriMcPoge3nlv/NiLrYwZyu0xNabdBiz6TiDQfPE53OtYmlL&#10;6JRmtBNeUl8cgYda+Ax438L6OePJbwcZxFaLvaPhiuxwvimGbSHeKfK32ERjbVJgPwDiSBRKKFiG&#10;WrQv8bwW7jMoODVNBTTTPBhLvYlFHLgqwzOiUZ0/PgKLEXMu6nBtlG4BXBlFmgXyf2w5i2+tQ6on&#10;sh9W04DEqcKOdWoLLvi0ARrp3Qj3tBi+lfpGjYbAXoN0yldTFjflUpT0XUIPLz+DXJueYFyPWKQf&#10;Qo/insEAQJJYSQOIKB8o3iuRzOy0u98l/VR7p9Rau5U3xVILdM4g3XABBnBcJuYgrmqsdcGMIT5n&#10;CySlRDAksf/RLVAlgQBSOADHwxWUTmaDQ8l6PlT0MebRuqn4B+cYZt5wKAmH3LptK0qg3EGmRHLm&#10;VSYQ2Eeto2dHVPXa9YR0XlGq8TcKMuMtuHqd/diyaeO2rZu5FXGUbJZgt13Wl2G+s5tQA44yDhgr&#10;zuwZEO0DuUlCpVZzmjhl/FXQJQ2WJSnL+BsrwpbwBu2EJ0K5gsc0Zl+nzcPSEz9MJgJ4DNYdNMTX&#10;lSGeq0qllucRc6hO1pNvnT8bLyFHdZwr7ixwQpLjjeBX6bVCByVTyCxxB25I4jR+HCLxzl04TyY/&#10;OIvwqizegjScKByBkCtPYC5EBBw4cK9lfg10WcWv6HlIO4Klnz74zNOHDh4+dvQQbs3Dh0+cOf0M&#10;jv+TJy5evUy8zsYtFA3YxHOv3rhm+uz1axcBb65c5TH8QwBx/sDxGHoaH6Dp4Ze2wfOAdln9VP+e&#10;1YISS82Gsvthr8rYyqMG95R75LMFnSxAwmzYD1E0s9pJk4iATH3jRdpbudgQYNOb+e+LMa/IWnWH&#10;xV+ZGfq4w4QCzGOoUKwwVgcZwiOcWf+L2m9CQFk3gABxUNYf/o4Ycq9pn5GOlT1Z7nikHSRvaztR&#10;M/QPczUhexbFEIAkB85Gftjv8P+PDydVbFI7Juk4OfdmKTtLsmrIs8Br4FpFTm8CrsP5JIEfFKBF&#10;/iAw4AB6cwBNEZ6zZcvWMMooU7H2kX6t4mMpMSTZGusIJslKMQy/LpOSfiL8RdCNXAJbVOk5uXX7&#10;e4gnP36ueMenvvjTex54/tm9+0HfyDzCEiM+iLIce3bt2r93L50y5q9s3Lxl1/4Db/jpn/6Mz/jM&#10;L/j8z58/r3g4RyXR8+fmD+/du+eLvvBVH3vs4//iX7z+O/7nv4kEIMyew84p+5Vf+c9olCXO54zn&#10;UOztvkz9mF6HDx7Eef7U00+/6U1v3kpOjW6P53731OnT8/3Xb7I46HyNMIkRUevnG0IJOPrh15+6&#10;ICwbJAPvfeihhw4/9dSFs+eIWidvn4SN+WIWE4/3/CtFGWBK+I0PP/3MwU8+XbWAF59DolRLec/v&#10;vfuP3vcHDK8fzl88deo0jKe/wuoJ+8eTRm+CD33gwwvPun373FkyrC5CIZjlltsKKmttfwvYGHOP&#10;+owdju/Ru0VHpcweTVLxzAMqWeDVAv1XCQcAFoU5xtpX8nPOLTiP6oItkz8JoirMDRCw+Fn9xhIi&#10;0oAuE2vh1dj/W7dsozYNxLJl89Zk+uPP34iBqyqqwLQEPXuM/FmNtIJgm6sr+nodcYsSQuyrmWIb&#10;1gMnYDjwfcofkCnGF7FaOdLkze/bs5cMAgk6TcZrUFHWMSEAbPgZOHeChBrMrCwuD0mVDZWH2fhv&#10;oG60R2MdWV54JyNRHtmDqDU1WSjFI5IargEZFAoZCVCBkIv+s/ixr0EjLichnKI6BDybBcBZRAoD&#10;dEcNou2hWEC6HFGbdhVuKRQ21h7lw/CKRiAzmkhSW46BCd6hgR8V/lNMjs8B+IHzz53HkrcZrf0H&#10;2MprWKQtGZBlMYigHzYzcygmGSpS/hzhe6iPwQJYXv6JICCJ6LBI2C2ddImHxO4lVIF8KbIJkNrI&#10;l0bzFwIY8VJDnsQyn/z/kzN/QSJMptpi0fAcMbFIvERtzCtSfiSTJfLAEr5W8RUOWMrWwoVRI5Ds&#10;HoKegW45rI+ow40s7zr2Bfv/iccfP3L4MHRAFUnc/kYBBI+x7xH4F3vAZsUlAk2wXDUCG/Ql/0ll&#10;QRXKaJBsq9ZLSEWXSbQ6/ZAg/wTtx0uhUysdJ4RsY7hGSxzFNVQTEwwWA8jqggHkhslaTZ2f4e2a&#10;cEj9er+5A3uQe64MBND42WGfN+K0xj8eF16j0WCTOjwJMg0ohMkwd9NJkBop5cexBKFzrFOAc2xY&#10;tI9qHO6YOXdEmDIXTU/j1UmQURW0sSvJBf7KLRKBR5tkgIw1SJ/41z1THBD+YSsw7uLZTE8nJFTH&#10;sNeu0yWE0mjEryoH8j3k7MIxghqcdcHxs0tanL3NCHjPWgV6bADHs7zxsz08pOT0n1bzLQZTCyGa&#10;48CAqkRBACKAkbAIOEaXw+T28b4ugkn/HBavYNEE34TbDKO2H3bwGmB6i65h3QSyHGkLiese9OfY&#10;0mlLcnPChTAljxrAfQ1NI9UrZlVwmrJj1q0615kXLrEhRfyyRrvIpxOFn8fJPjEQPUxTwrlR3PGU&#10;CPEuCs2wjEiC0vvqss/m93NEasloUqKGgtSRT+uz8N8eq4anlgC676XwRk9w/5rcDVqZAYXFNmq1&#10;0EJCfdWE47uzZb5YW+56jt1c8J2P67W4omnPlvCMIywGPmZ7JBbxUIDL1roCJYN8N/uVctcJ2SmQ&#10;WhXX4KZurVHMudoC2Hdx9NJnJ12aYkjKdhoLkB46iWH3JRyQZHMj1+L/V94L1CnY+xRZgo/ImYup&#10;DyOl0F/RxBQbFpJrMLLzLilE0y1TQn6NcCEM6RznSOaw5ZQ4CTiFNORs6qmS4KhPC39Mnlrq+KG6&#10;pLuVwbRTtHPIr8Rfr3laHsk2G8XYl0EgUemh2PBtl9vQp8SplWMbmJD8vjwi/3JB5GxYTGgI2B1B&#10;nKhuDEHt4rKdmapjmUo1PcLzAV986Hq0HWbb+ebV4dbBwJNqmwmf8HsRLP7Pe+4Ll+FIVkeBGkwA&#10;DiDR6ykdww5voyfSju3MHf0cbYNocwAWewema0tSu20NjYYhFah66Irnc2UknhOqN620KYuEfus2&#10;nv/QHe2FllnfjjjjjTT520CgJioXLgjYup2TglKxhdxMFCcNX6TdYGxMAVcmUQIEHLDgatlJbo9u&#10;xBMu4+fEr8JqUrHfVNVbtxG9JuBZ1e8qdEfcxf7999D5D+nFrptvRkdoQGb7Hayxqm08D4HWYsom&#10;1L+oTCGDIHUpuysLhxdC0LJKq1hbQtsO2GqlMCkEH+4UvXlkl1mDjWME/8AUT/pX+mwxhoRYAuUQ&#10;ZYoCDUVx/rm4Dltwgc7FWIWdO7DHIB7CuYESjp88efDIoSc/+ckjR0lLP0J0ACUZ0b1Xr19LrC1a&#10;Hm7S4ydOHqXS4OnTF3z2jcuAMAzgLp5YDoyZjhr8ntL4adJ1CB7A8c0BWXCzlMnOJDi4/xRqlFM8&#10;wdLDV59CQVGzsqLJZJte6ukNcRnB/60xuvDEwdPLQMXuKF2RtjFKpZHKE642mGQ0t4EEz/JgZtA9&#10;SOM41Wk0fdLiH7ItfSMpQJUGNjAq2Ip5HHwWbmjwnuE9Bkqwa5gE3F/QZ5FOIChglY2B73IB1AW5&#10;oCSxic2RqdyaIM6F/7pQkUMZ3+DgYy6LWHm/G/U4oRtTjEO3oII835KGG73GC/vSfPtAq/AGuA8V&#10;wtLjSoVDFM+aX7j6DZIy1SqxUQlGi4qRJCuOM4yCBym3RGrDAhNRownUYlXRMD5y4P5Dm7eS7f8c&#10;2cyvlAA8vXr9n97/YFTWRI7jFtYYSUib65Nu1XmxXPc/9PCf/MkHf+VXfoU09X6ImQTvfPWrv5iB&#10;fs5nv+I1r3l1PydV4bu+6+9S3451oGwniGGSli4Dnr36i7+Y/A1CCV71qlc9Z0jHji1AAGgZmHkM&#10;w6Ih1JO/dPn+++77vM/7XJjCX/kr30Khr+7l9AAA//RJREFUged89/CRY/P9l9y+ufj+pEqdPHGK&#10;MiXzVzijb/zZn2HAlP1L5sWC559Ai5Vr1731rW+leh/F/w8/+cRf/st/ibIob3/HO+avGz+/Zu38&#10;64c+9GG6OdBfkFyUhx983te87nX9E7X8qCHC54TRw/K+9Vu/lV/5cP4izCB1Usbrne985ys/53O+&#10;7Mu+9KN/8qdf/VVf9Zmf8Rn8AQrh5k8+8cmDz9Bl5fAhikccPHiY9wCOR4/jDKc8pCX3z559+knC&#10;nz9Joz7UBDCmY5QlOHKUOvwErduRhXoMR46StX6KKHoy6kkrReEjKI44EGSt7VsuIQ45Zkh4i35H&#10;WQALwCPAPx2niEbfU43DFoAQIBXx1q7dQP1/DBCwAgDS3HIJCpcGpGXPjVjQE7vBAmbqeiQl666x&#10;XkZy6UXiE2ptdKFpg5johFNZFnclDoRoDmII/JlJ1QfCkUG4kBvC4ogym/Cf9r9NF9RcUb0Z1nX4&#10;Xny5kadNq058nJp93IkAwDp0466kAs2xY8dZPGqIot4kTUDcIPoSG2LcrdYxsIv+41vrgeHJ06HA&#10;e4qucTcOYF1K2jh0TFiB5L2OIcSTWzQE0WkY0Jkz6HoyvSg9irk7dxU/6AZG51kfgSom7OwZQh6O&#10;Hz976gypGfgH2CZj4QNJoHNdY0kuX2nDRbSw2adtXFD8AwBG8BxLip6idM9penBAANDMRbJ3zvLz&#10;/I0rl1kI8P4NYDHAPNZ8Ex/CPE4qmnKoNFqluKKmSf59VcNdhBrH//Lf/TccOb1g3OJTcIRZWinR&#10;AwHoEDMQIM3q8AQSD0EGDAoh9IsicuM6XJ3GRghpVoID8vgnHgdxQ5ZAq+ZWUG1l8xbekAFhbcX1&#10;Gwi1gJJTiEpyCOWYVsYWcIj4P6yb7QPBBKiCMVfCNTCan0Mzjd/H7QuuVHNFGojGXJ89c3Fz6iAy&#10;rAcOexstFdgCPs9KMiMV6KtX2THTWFqal4HY9YV2zoaKcJekD/ia7Q3uzLN4aBM/NZNSHKqrymVS&#10;sOqWVgbHqmEONmuOj7MRAbE+R2ZRjL0IQOWpZTpk8ia/gIuew5GhuyWxfiwIgMOmzRt5Kl9J7SJj&#10;jZxvbsGTCZaxxkFKGDYslMXpUjDIDnt8koYIKV2kV6/AOreqCTdDALXTOi+Wq3Ce4MvUd6B6jUKw&#10;vRhTcaAOvZjtcQJHSvLFwlIek8l7HzpI5ovazrA/K2qZUZ2fNVPVUpqoPHmAuWFvO0MDzBHqmp/O&#10;YCx7cvGCTbuUzi3dKMzh3iH0EzDobRuzHRM3d5t9MgObCcNIJkgOU2gsmdLDyx23anWT2exJbdFo&#10;7yu0ERNgpeCPjdMrZd/pM4xiJANJo4QS28KkpnDrORygAfNVhxZ4wqx6pVBrN7Q6VXdQbjy58frX&#10;QiSx+DgQU4GSkU6VJQo7lfkkmmB+9bvz3fpr/9rFcWClzEmRrgVRalk8kvmCTsTvThqiVJ3lnv+U&#10;2LcBEHTjMoiR9VDqmpeuw5CHlAarpfv1hXp7OdzDjawOtig0la8zpcSdJQUi9mrXkxvOKIl8AFOs&#10;5cCSp1AgQMOe0AAkaQOVyIIiViyx0oQqE7lcaFKGrEXeav6WMA9UpIuemQiAZ4MiprShkFH8BKbm&#10;VGj6Xb188cqlC3Shu3IZYQiakYA7WqcDiFOvwewqw/pWrrJJTeslxuMn9q2+ISybeL2g9c9+zRCA&#10;2Kvoa1CAFggIFKIkzZaZ5Jjaty2a0MQo/irtiajVtkDs3uE+SFi0JoQjzIpJqR6kOmHJLFBUV3Hs&#10;XqGlNCv0VdhxOrYDmBPpGxCVBMGWLn/t17xWHV2DLtUgDPhJlQiDK6PcJ0IydcjwCQuWyIuI3Vq5&#10;EpMY+x8GT+WwXXt2sdgBdq23T/45Dm1czZJVapihWyAUY2ZISVZzvnZVj32EUOmVdbBeTnz15mSu&#10;36BFQaTuxk0QOJsNh0ppv7NEJAAXBgNBnBAGSW/nm9gozIqN51o2FPMETIK8mwsCKVcBw6GD9DWk&#10;f+EaIiSRoCqFK1duo+DZylUtJZVs1RXEHvKllMWx3yESQosuAZlNVVEDsavTMEWKoBm/GoXJgJqg&#10;ewXwG1cTNmYTVDFpvKai5y4Nn4X3E49gZ2xd7vZatiBFAqk8M3UPcCtKEnAK6BRICiv0gRVB3MVD&#10;Dz60a/tO42mQ36Fe8BeAADAad+TOTVY+wbnWehBNAHOJaE+BJ+K96YlG92sY3C0nfO48qiHkxWJy&#10;ahkbc9B6LpdJ/GHA6AHAsXflnuULZbgVdf18ZnbhMsM6VY8b4ZQLxfqC9gkuFpBkbKwbKy8+VLi3&#10;nvyAgLPON9z7muVDswlMGKY24ZqVlE3zGubxFNtfC9s/THBaOezguU4qIc13bEsjPB9WyV6yXpAE&#10;DrCY/ZZaZA0TxrgExQ9/HcPhIFJhDiwAwrAs1qpVIGVYnaJ64Di28qIo1y5OLPXq0EVgPj5icbSC&#10;qzlk1WIuX6mcAyvn9qgn8sVh51+n1DPMCxVGvpBYS+6TPKjVamNwq5u3MDDInAZSY6bEATB4PP/r&#10;1tgCsHsRaC4qzvUbJ6lgd+zE2QuoX1TmwOQhB0K3SlKB9AbKCgkuwUaJ+uUwG/QZWaSzIkbOkT37&#10;Hvr4Y4niHikJjJMSACfPXvn1L34N1Bkx5KOz8R6igGoGRpw6dvg1r3kNDuqnnjm0a8/erdt3/O5/&#10;eQcecqb7lje/ddO2nR/7yIe//uu+7v/4e3/vgQceOHjwEDKDSnifePwJwOrv+I7voIffC1/4gje8&#10;4ad/4zd/i+4FtAWlmP93/i/fSU25Tzz+OFLg7e/4nZe97DPZrPf8wR9u37mL8Ogv/7Iv+8M/+qPT&#10;Fy4ePXToRS9+0d/7e98Ni/iFX/wlxvid3/m/UMzvk089hTnDYvzef/2vlAPku+9693vIQTr0zMEz&#10;p557/3e/7/cptM0Cws8unT/7JV/ympYD/Nt/+zs/7/M+7x3v+J3X/9iPbdm5a+umja/47FfQlYBE&#10;ILxp73r7O1A3/s7/9r8CZEDj3/f9//z4qTPszud/3iuhsWeOHN25aw+p6nQHeNe73nXr7rL3vvfd&#10;X/qlf/Yf/cN/yGQ/8pGPANG+5S1ve+lnvOxX//OvUArhH/yD7/2L3/iNH/jAB37gB3/owec/wr69&#10;Om0UkNuUB3nk4YdbQ/GjH/0YpPu3v/M7/+pf/VZYIhuH8f8nH/ggYNtxEo7On4dyCH+nM4RR6Ea3&#10;+KJCXiJdLuDz5E+xfm25UnkG0RKDix+Y688Z83TezK/4LbUoKIN6+gw6RUEElggz2xc9aC9f4tbw&#10;YXQEpBnXUxfgVlQGO9hHdqZZp/pCGwpGtoreGbQfoN3ml8ttJQCum9BjM7mg7R07tlE2ht+RTly2&#10;ffvWIK3SNkcMkQQSbeTD+XMAfhxtzgj4OkyYUSI7jhw5nOpiqltKiHBIuAa8XzNMlJnYztvCBwTR&#10;RC1uEGDVZz5pWAGfwEBMxk42BPdBqNbNwuNgqzYCNyYqIemxCcLI1dgSL7wS4//++x+wtOd5ZFYK&#10;f9ghTFHLEUtCaaoxWVJY5Drq2+XzZ86CL0DAPNFgN4aRLoBGtxX3x4PK0tThnz9hM+FWMJaAbGrR&#10;jYLjCalLAWERFuMm9TqMbgLBQcQ1wDgYG9lptwm0RjGb4APaMSb0mi8YKrkG8Uc7UZENdT02O2xe&#10;Y3fY6lOzgEiH8j7V4vwLxx8/Bmuc/jRfM66MsC5iOv0pjjM3Mvq28akVE/nng/KEhrj5w9/VruPU&#10;ij+LdBWVJeIHYf6QhlEc588xeC3c8LJkquJFTHudu0uJLkFHZBjJdtdQrH7Lysb9b1nE6B4r9Eps&#10;WF8LH+oXP0pAcaOu1QZadieyWxEQf7VyMDnEitcUjmKoylOj1Sypy0j0VU0mzbDoajaka4AHLY46&#10;NFoeyLsWDphV45LZjGUHdxDFcKOvmtLSPBdGwiGKO+kWfB3ZZ0sJKNNDc0siTe0I9dPlmOXGAsei&#10;UwO2GIAUYQoNFMjcMS+gSZaFU5wy1cYP4wBCZljaIJmSrHS9CMhf9hOAG9idF+/5BL4E/bIylbMc&#10;DOdlETii4vEVGkqkghf1ho2IFj7sxuoV88QliskHjgLHr9r8ecXeTruEuARjaAwdqfqRI3SttYrF&#10;Qwe0pWEgZU1FxUOZiWjCSxTjxBMeuT9BWf4625Ncxl27KbUwCwFwj0h2OSPfxCGF2wy+lwU0Dlns&#10;Rqq2L3qoRRIKA/L5EIxJT1G3elaqvcxvpB+7SPhSOamLddIDGfVIvo+zQNwhKU7K/ETM5TznaAX1&#10;m+E+Vn8OAOopzyH01al5XidFbjZ6u7PdwV4w2//zgPutxXPpbYcem1mGAHwcb/qs/rWX9TV/a8YX&#10;+rhCAP3QgIhwk7CThUWrqhyFZxTb75ZNKvRY6nnWz3lot6PXc82zZq1YjA8pA+yCdrKe08y8izPP&#10;sRwg9LXguJrXZyxyabiccdoLIRthTEEug0Dbfj75BfWBcWlnVMYr3y7iHrApgS2p+Dp8hLG7IuNM&#10;x3a4Kv0KguaEOL4mL/izE2uWQe+WYDnwJhKs0v6D7DyRR/ltg+tTrJ1sFG/evcy/GUB0wBZ/aZLU&#10;FCPWjRaEZU8TGFz6KY5m4FWtiWyyXLrMV/rzMjRzhxz7vxsnu+CsiaQU95wIMhZTSYjtGAcqq939&#10;ime5kxEom0/Z4tMxUeewzpb+1M/8W7IWqM/bpgMeDwl5oVYhjneGW/AjaopJL1yWGBszPrmcClWo&#10;R0gu8+Du3Mb7QEntD33oIzB0PAcMCBMaJkzYKo9nWBAF2wLvJsBeI5Y6sWHK/Mk4dgryZyQw7vMX&#10;MUevbdu6Tdzx9i0jT5bcwRmBFkJ8plkdEJYZocR6LSdHmLNPrACltkk93rFzd+LwVuH9PnfpAglV&#10;WMJofoAYiBIEj4mTZ88YTUCPqGXL0Fnx4SB2uQnGWPN5WFOmwwtsB9wbkgS+w7IB7QBSorCAgVip&#10;2Mfeoa6xOBy4iFjPdJVPNraxWGyy059Tg8y8srABbNhFvo7CpJ0IzIAngYUlfLB1INgU9p07cDFr&#10;SEgCbBr/CYGfDJUaYpj1Z0+ehHFWzOPVb2tmPDGkVyIkd+3ejeuHHaRzAPIQpw2X4RRFNUHdB2xa&#10;EsdwcSnMDMK/8SgSf2EGbzzOOZtF4hLcYE6Lca2EXJUo+bzIU8XkYLsWPZgJdEQ9SdE63EYi1sw3&#10;PTZT5czy0xIet/KhE4g+sg1HdGQYRBjKLJ5nJKKkL7dKkpulpCYRNXP5cTzCgnuY+0lfHquV+kNE&#10;gqF85GIwS/RXiikQaQF9QrR0ZGSctBaHfaDFUE/pxPHjuMux8D/84Q8988zTTAOFw6Oxeycbh8eM&#10;rUdWosZR0AFd7v7779++fRtT4T6ENS9IkUi/iqsxtkyBOXINWKlcZiTx3mijNT4v1+4ciwH3u/0T&#10;titKEqeS9yikxN8eOXgMfY5PQE8x8NjeRx99BP4zVKy430kWwi+NZYcnfNW69UyU8QMpcBOOgNHK&#10;8ajzLPQGTmCVJDcuA+b5QmMRmbahivnx+RfOvvqZT95/7455wZ965tRHHn3R+x5+lCOvl8PcAdlO&#10;V4B5i8TfvH30yKGnn3wcZPn+hx8hEonzc+SZZz70J3/EfV7y6S/btH37049/4snHPjrfFuJ/3gte&#10;QFHTpz/+8RO0JMhr++7dfAijfuqxx44dPDhfTDwGfwJPZuHueeCBdRs2HnvmmcNPP00dkec9//lA&#10;yX/83vdyMejngQeed+zwYVyi83dJv6ZoJ3A0WwnQyB5zZgk8vamfarzMp9i4aXW6UlsVlT4jJ56V&#10;w8/67D5wH+t1/vRJaAnjf8OWrawBtyXWHB9cb7SLDib33gcnPXboEPSwc99+xNnhp586e+rEth27&#10;9h24F/v5iccWoveBRB965IXPf+TRTz75xPv+6zt7E6b/ild+wc7dO5968vFDzzyza8+e5z/6KBrz&#10;hz/wJ9AJBR6BGs9SiiV+LaLsf+SHf4iWCh/5+OP3Pe9BCCCRL4Z1zMrlfMQgjFaQ4bsNBeSanmjY&#10;IP4y1IpYVY2cEsGeK+iUXOvamtUsPknF9Zsg9hFMuP5Xgzw04ZZzQIB7EkqtYAKx1EsUobNccUX0&#10;+hXLm4Of4nkgNo0IbZihCGkgACvdWnfWgGFi/sgFQwyn/NgN2CmoGULg8DMHqdFH9BtfAem+cI6y&#10;rCdECS5f+dhHP7pqBbzaHsJJK06luhQ8UNJjaeNNnbLVIG/9IZNXcOafVShBY5V4YaRCuqnQxn1a&#10;aYlp8TmrkempJlRvQC9BnaHLLDlrL3rRi+lh+cwzhwIiUF9NxyMLJXvHHaOiIze2Gt3KVRxdKlZw&#10;wIBawLY5LOwXo0UugAjAK7j5UCwSq1wlm8gLBEZEIl0ehUGrlKigZNn5Ffni/JECMbytBhAPiQoY&#10;qg8p9NevA4cjKhGCQupBClmZG3dv4S4htWPjti3L1qy8eO0qdR1JOTB6m1C6O+yXXneVEti2kYF2&#10;mMDlPUUGSNtRLKVHgcNC8m0S+N96lW67ko42r7CvxoANw6b4gsZ7kE3etijOFJhAuoTdEAp1E6jC&#10;wiJDCZGUhV66RHch6nrgTEEW3Hf/A/fcc2Dn7l3wg0tXr5w6ew41Q5q9e4eCimevIGEusyZyvBSf&#10;h2LrKMahwjqR6MGHeML5Cj/V0BQWy+lPg/u5CASaILuS4S2FcoYwNT3ApFx+ha6gs1RRoSzfdbbN&#10;YJIpwJhTbT1msl2aBs+NJsthnNmUjjJIGKvGjoG+uApiYGzNu1Q8JVuBz5kRw6hI4m62RFoU4Kr5&#10;XQM2y28QbxxuXK8BRNEBUoQCGqEo6N64dh2tC3SfoP8dW7bcuHYVumVh+cnOcTEWPEGVBBGZ6VpE&#10;2sqHKp9chkYKfbbvNZvCMjIp/loTnT8hHCvOAMwxJvCq8Cc2tlnc1cKVwuFRbDkSMOdLxl4XNJPR&#10;ksuhqJ3BsQLM5KHiHQTptChgJqhRU2Um/1hqPeGxF8ZhZ4Ro3VSnbyJqLAa+YveIVMhzU9AgqZyd&#10;17xHnVcHLO/Nq+ylgrVGFvejUShSFfpmpbg5J5Gx6N5NcUafEv0IFKgMXwVDdGMYpbP6xOdlCNVD&#10;AD1RU/qeD6ulsG6Fg2vfRi8YxDZHlDBOds7oBksMLuhvICI9rbPc6eMYhxGLuACnUIh672t1d4mK&#10;xXQMPRH9ZLaZc77HyszaFFPrdx1/DOlyxUgflndUc5zN+7LuzmsscjpJV1l15Ml3aLjE/Jof7VGL&#10;EVujsT6tmW+VTiY2Jco364e8MQx1WuQZcaiiWIkjQ8ira9g3PrF1T/PqcpVU5uEtXvBZBsnWW1tk&#10;jk/JXpp4n9KVqKnSTLhEvb891D37XZzFi1CFns874F7TcbKeEgkQFYSoMuHwlDjTDeZbqRBYiypg&#10;TRbOHbHqCqUK0rNWMWiNWu4qop5lYT+BpeEXukVNkpZ0ypHA5MR2g1AoGoSzIgRy84bvJeZ1DDJF&#10;KdPU3AAx2Jb8hwclxiJBAI0CsCmbz0JMlup42swTelhmWspO1RMqPx9bNUEqXaVcLO7QmzxrYafN&#10;7T1dk1/6jV9MpK7R5j0qrnu8b0H+HIoTyZBTLGGZhQNichffgTqhE+YES4W1YUUjhdT2TGi8y9S4&#10;CHuA+xNXjJPZiMfEj3FbtMOZMfEgxAOhuRxgbsyVqZdGcuYtmzyvhleaYMo/YhnwWmzZQpbjciI3&#10;GIKijj66RmnbjtUE0pu3t23flfSC26gOxJNYmHjV8q2bN/F1lHj8T5j86O5W2cELuXy5vp6Ll7va&#10;GN5l5YmlpCn0tRMnT7Z3RCJ4eMoqbrt3734WOuuWcBWzHUldUTMwbIQsU/4nBBDvRM5zGRb+UW7D&#10;3kJQWP5UyYCmU/6BEJc14AmBAO6mA7oQbLLQKJm7ZDd5yySwIZYiYMBLgz4spUgD3jGx0wStUcWN&#10;KAAmBuXRARHypZciPwU1gNvXrCH4FlFKAQU3lMbtl68h5thK8mg5FZ40OsEitJavILeAYUh3ossF&#10;xqpuoQoZgoMsKzdn4arUVgmoMJhIbqGsvYwMsRG5U0KssG/6ZJlmT3vZUG2PwQjSBi/q14JVPEvN&#10;xoP2uzOv7COENhISmbj45756/TzgxX/2vFkKIYleOknwkFiVhA3C+w2VYjNzV7pXcF/qkPMemkRz&#10;QaUAesGofvrpp44dO8oSmRCp42YdigUEyPHkXG3etBEIAArH4wpDKhiP+6OosGsUvjwLBs/tNH1W&#10;RgggOVdcAJUK6T875K/bwZU9tl1JqB/uDHjEUmPg0UTj7KkLjIzNhXIOHz6CYrpv/z54bEQnauI1&#10;XLpnMQ8IwsJFQPkJglZ0zN1MGc6WMDYWkacwA7zN3JyxqzB1SxLhLErZNCg+JAeBxk4rV/y9jz/2&#10;wJYVW+jTuWQJbQKOnrv2b77oi7A9UDsQ5ZXMlQTStl3czT5QsqZBIzczrHtllB4dZUZewb3j+dIh&#10;Ge8Zx6Rwsu7D7KnrqJhJoATMylPWhNaQSHwcBm4Z8XGdacoP9XMOj7H+p/LlghST1FRhkIwTicey&#10;X7t5Tb4FCenYvF7qVpPCKxVczWLcYtJJETTkQWxN99YAVsw7k4W09nt0OBBO8RSRdQsz8iBWRmLg&#10;DN4BnhrRoZGvwjWN6GMdpwix1bjiYbZwFzxgfBeCTHqH+5PMGWt1pejSbWDRe/fspIkgkQJPPfX0&#10;t3/7X/vCV73qf/s7/98d++4BYwU/VROqXzH/mxbPte7WM8sqcIwhAWUuhe7jqeefYsUCtB52pOvg&#10;GLrEzRFjXuy+MGii6eBFkBvnWQcakOtd3ONXCw6y5FYu27AeJ4GB2XEcpzCOO05WOWgx1e04T2j0&#10;KRC8FiZp/nPAZbnQzVsEydCiFRJi0LoCtORxNizHliBigdA8Bs6U9u/by9dYapImEtqmv/yxjz3G&#10;KkbNYDpZAYsn6fNwQQl8uE4PMwOPkY+sP+vDbppvjMVvFSUVbrYDtzpUicGV+upSJVNukaRU4lwp&#10;bhJ+PBT51EaCJKiZg/UHeQD4PvjQwx9/7OOHDh1h0VBEuAmOfoxGFl8vitUAzeMGEOfOICNkTZCQ&#10;BhNu8z6WF/vqDB1jLl4Ed4CsozFUF8G6s6716pX09BYlhPRY1bJodnoo3OmUTjkC7dJQQuMORpBk&#10;Cs1wyIRCaCpBRz0yFIhskgzccQQjUb8b4AtbN5OzduXmdeoDEftBmOm1W0SeL6VqLWES1yNh2W6d&#10;MxLi/xMEkAzU51breK6kCHOaxUFlxyS/vXYBAkhSszp6JB33TYbCUhLk8hXL3RlmuMzGeGgURpMu&#10;Ww5aRGyn1ROuXt2zZ9/Dz3/+Q488nzxKNvg4uXhY8tAsEfh3bl24YZgMFCKzwMiM7tuE9MaF0tQC&#10;Gi5MoH6A0pOkTStm4O6Ou7bl8joLiN7ofS4JFmuJrySv9Ymq8SmMnwJlI7KPI9B+HGxKQyEKppRt&#10;ysljonJD81LYEgCnkH6VAV684fAaLJDS94yWpeCNapS+L+gNvqRFzU2TXm6pWlQUnsWhaIg7s2t0&#10;KveFMxLWQpQOg+forVy2xAUXBfB8G1jXrodr13H2oBnqVxDpC+c2LOnCBcKOWUIWEO2OFyNkeCiu&#10;mugxWhgY/BAqpVcoSqiRLDKCJeiUW7ds4otcWYBjTC2wJuNn1VBo+WuN/7pD1GuuXuu5dh2ymzyu&#10;oeNdn+pL1fVrcNabiq/GoIhVhIRMn0OaQQSq1yf4R9ZnFNToQ2bhgEIA1WeqcMpgYw1UjNZqqnlQ&#10;+s/hhj6XEhRNKHGNE7M/jACSRUB2zXw20zJRGJVKxpLICRcM1D66HKMzYgwt9dchNbkv/Nb87Q6g&#10;3KMRzLVeTFeZk5mjiHS0EjP0m2/1hvlk4Ai8qZjrbav8pNxlVPQJg+hqV8PkZ79e1XG+W8h8wRva&#10;6/u4eadqkXZnCzrMEED1W663Mm6TyiaTal6cPm5+UG22ftEti67a9/NlndfiVyVmr+zPhue41yn/&#10;vBiVmK9ZfNt+6HomZnSI4Pyn45n3tA+aV3usCREiROQlM7o5JJH1IPKkvZKLZ/QTVzZWJbn0yaNv&#10;KMR4sM8adBNNTqbe2IEueKYTo1OV0OggIqqTH1Dty51KwdnKxIGH1kAfyyfl47dcs5weNCkEEKgo&#10;J7dqj4wPXUPKo++PrbysksIPacdQlqUgzrEpgyW5Uv6rHqeDfHKOdqjCQ2kKoMhWIRk5DQYyRMIO&#10;1IkyQ6JrZg8VD2pQg/Jd5aWtWnz1jPRbJbxSRXdhPh1cqb5KsNWEN/XrMec9EL1y8IfXvu6rRnqA&#10;ZRSpBVJzK/pE4s+w1flCGg14jKpoMpTWwGCshP62DI2q8G2AZIsbGxtmeyBCCnG5iyOai7h8OVmg&#10;qTZgy1PWDjMJZbSmZbvCwnTE/Gxff4aQTldv9WqS6LCeiJ6MaAYOxwW0buu2LVZTTDZmYMI79MBj&#10;JbkGPQl7B2cmtyVMGb7PpJs3xbnHk2mS9hI5hX4JppBGeiAxSJcWOu8qb6Xz0aZNrFTKXVyhzIGF&#10;AKiNvHo14oHq5i2qnNBHKc/YrVkDCUut8VaVom8iR/Ey2QErOQG+8H6xZyrKUpQVaPlQ83+1DVpz&#10;YK7xCRJrG8557KIU5gk6v8oATnJor9t/ju2jvhbS3WwIi/zfsn3ualRGaQIuymZinhF8ceToUXZn&#10;GG9G6JmVw1pxZMuCpXED9G6x/pYRVtgnXSfHrGfU21L+3VxEKzobhRJjrCqT52HKLCqNNuA2S+tk&#10;+6uc110IjU01isqDFnH8hE6kTolKxsTsJu7RwQAfBKAdrNZQIy8OE3iWL2jajMVHa2aC86GaeW74&#10;tbX6vd79k8GyNqbi3tA8NnE6f6Y0A3vFLqSq1gUmgFVvfiX9xqy6j16ymqOSxBTrZaCv25Z8O+Xu&#10;doGgySXJhIoAGI6mUY5w8PdKqa4tjxP7TE9RPvdgVJhVX51Wryc/NXXESVkKdlMjKmGQfJFNp415&#10;qhkQR3MalyZWCo0zuCtnViZy9y7J2sC28GMUilRnH22T6M/pab56hdnjUqWG5q5dO2ixuWP7Vv7L&#10;qUCHTcyUe82p4ci0wD+Uu2HjeoYFvW24c3vXqbNbNutpPHX60ide+MKju/fAPcjZUXo1d45CIVev&#10;ALi0Iiman5VSeM9bunVeIcGH4hdn+AkmAgLIobeAmsnIpk3rlU0Z9nSTkS+WHurvUiMJx5zVpni6&#10;ZL2qs/F7aRY3oC6BPCmWaxCHaRbZo2BL7popygpCX9oBpvnEZRpD3XxX2EgqwVoiKwtCZVqyBugw&#10;Rwl6XvioDfAFn5MFeFww1ihtxwKO+sGiYyrQrsxAXgzlNkibXPpEwUGH+vcwmSxVT32PG5UuQLRU&#10;eSQUOUXjyOIgtP6KcfsW9U3A7DWCEvgE7+8lwtFZtz/9wAcoGfjd3/V36X0Az/+BH/jBYydO79i1&#10;J8mkozlZNddE2btbTTbuvyhsWW+X2Vr0MQ2M74BZ2PTcWlxCMJVqFcwsss3qVArxl2LsUJxvNQ/j&#10;Q91nreETnsbJYrnjPjLvPRHvaqjD6zflXqpS3MXMFt4hRJ3dIvQco4D1gb3qxLey8Tn4uNm8ZtqT&#10;X6bHL52KKNV7CTTk3JnT+i1v36IqO3M8feYct4oVZBSEHRDtPJCqGWyeRan0SFmQnHxasJgVK5gJ&#10;XXgpjIRTnuXmdDV7TqEfHSgshVwc+6SlfcwtYu6NgEvkFXNQ10/MvXiJTHpw424Bn9v/TP68BNbE&#10;P3gRI8TK4gJj9/D2y8Z9GgSZekn2YwuevywZz7bpIRcjwt5odCdXBDgOfVYQpTbJFOJi9d9EDWrg&#10;W/WMMN62LhMzj4WAUlI8qJaJDmT8BMa0T9BtqqZjMzQPEZLRp6mfWU0oEe+xeRAxLU9T5m4IwGT8&#10;18JPsFr/1jcxWhuyXzD+U/+FRlsQWv9MD3blmNJB2TzSq4ZGJhyQv4zAA0+/D2/IZ7jJALbwr64U&#10;4nfWUc6ZVtL7r0Mi20gwiVVsoQVSGu8A82HX2p+PB9oS0QTPtIKj23zKQ/J5OT/fQlGV4qzTpFpp&#10;FU5OVqS2qF/8N9HrjTINlXUm/oz64Uyj0/o4Pm4PLbWXGJq1P6MAjCxuw7L4dhPVo93wt2Qai+NU&#10;PXXVIqo4PlXCq+FzuIrn8lj0eILkk28aw3botrlD9KL0To4sG4bH0AESBijEAMcjexyNjdU2yi/K&#10;mAVrok0ZtUeugexEc11fwp27MFLYiEDYCju8JrlGhAXlige3WjtPZ8qA9RweA02inbJbMGVtGPVd&#10;K+byvsNjMWr2NEk+9rNDZgEtW3BJjCaCZiRXs2aCXFHQZzucW6lpxy4KSS2FYNq5gz/V6nAbk5FX&#10;FWhRLLeOYvatNUr4bhhSzdpBvC7ZZOCxbd34/jWb5b8GLQ85GDKuEzG2R1zLkm5il9RSUrkpkrF5&#10;ALnnUE78WmcXfYbDzpXlctW/wijUSWZlT0UrjKCf+NCJEuJwqjWX4ogwjxRbDf+JMdPb5qfJ4THZ&#10;ukpD95OaYuuVtHqwFxeomj7s590vvz2XZkhEQ3GE6lfdu/nX7l3VsHlSIY+ZYQzVc/HX+aiPG6Se&#10;G/a6frEX9+cwefNrx9Y3HXPvM45fPizj7WueSL/Yn73DPJ6yhnlS81JEgRl16fvd+XFZzWW204h2&#10;5EYl5LZ4U74HA5/wwolIBvsdkf85QvG8RFWfRh12LyudtrfX1LcjxNmFmtLfXMOR9ioV8WczqbpW&#10;ZV+dnHxA5Q3Rg+RtbIt7p3BT/rKDOUE1t2tvS4vZkdBYUc4W2ir9TYhbt6S0UUrwyNZzn+1pCnPi&#10;xMPxYsrpzpmeNe8pn2fuCxvdP817N85ppU63e+G18H4xkfeSQTmRUcu//M9/WWbukLnUpPPUABjk&#10;Qja4jWqFA9puMDpG1DkLctyx+AOhvzesJkKOHqvJZWLCy5cT84YSwVllEqlmnFThSxcrRpxYsqHg&#10;49iQcDPWAZ7LNqG6s+xCratWUmvAiOUtm5ongcoBqoLxwAVoyRm1ow9nWYI2jRLLMNl/fuLMTOiR&#10;0Q3Y0ijcyRrDALuMyW0NNrBtphBTIdYqviZjQ9TON29mZ1Td8J8kXw5iJkLBmu0pVUCcvKWPKP+T&#10;BkhSpFVzAUSRCu56NSz4mKyTaMDVa1G+yFlow4327wlWhx7N2OiztNmCdrVPEh1kE+VEyxtqS4Sn&#10;aSrxIBEBmwTpRqTYKA0EjvpA6naG5PEn6D56ni5GKQl3WR31Dp7VW/H0M4cIehAuKQA2ghmxVI22&#10;sK5GoHdLDaF2JFwQv7cBh5S7QJUBGyb/kBOIFKegw1J8WRE7AL2ILsJ+PB/2wTLeRSwZahGM1Sui&#10;LZTdb4T7UEimYxQzW6qW9Os3Vjvlk2y3rrAgm3LDcPzBdKCpKOLhewuK6aicJ7IyXP29eblyMtQH&#10;AK8vp9Ikx6m+nzwskn7oklFreLAVL6x5qSrAPMALrZZFUesURU+J7Evsx8Z1a4j5Z9zkVqhbLF9G&#10;zCEXgi7ycLQ6apbv3LGdwF1sG3mWvUzU9U2fKFucul85rGDnVZd5o3Mo6jsTr6LGzzDGqAgRXeiZ&#10;1vhtpTH2x9VcoT9wwyaUS4Z55tQZ7B3WgJzr4ydOocPce++9HBAhVe24JWcxk65dX71hg+6X+BqY&#10;eKsH4bG5dp1GEjTdWHbP/r0vesHzD+zf88C9+zeuXb1zy6bV0PftW8BmNDwlsQmFT7No9RqWhfOB&#10;a4mkLKy6MxvXv+SZZ1goxnvyzNX3fu7nnY11ymLifq1ao5YoeLEyB80QYKQz/dnWrqOB07JVa1cR&#10;530d/yIASsDgk6dPk0NEHC2RRPSGx9I7efrU8ZPHSSsHW+Qf8IEalT0ddEsmjAEzz0Y+LHu4t9KW&#10;VeRP2CPobrFNYnZFr491WwkaYtQcqPhK0G24bOJlzPWS9oJAqHYlW1jWEIKU/VdulZgTPK72G5ZU&#10;3Z8jD3+gwBX/ByWgXukO213voIrEFoqK8yeKpa61aSkLTII6bzR2dELevc3Kr6A4hVgMx+csuSun&#10;TphVBGM0eeMizj8iPLCAW1e6SC+waVyP2LfLiT1/17ve9W//zb/9Fz/6+je+8Reu3bi7eetO6ADT&#10;Nmto8UgL8Fy01H+N2Ytkc4E75Ibclrq2AAqG/xW1ui1wjHfPvGJV6rQct+atWJubgu1J7APu+oCx&#10;MFCYJkZ9E0Njopl4BTNhhFwRhV77h8GoxRJGkShNFzGaLmwIVcSa47jUor/yE23dPjjGMJKrcY3d&#10;sUlNLDQMe2bEG+wLYBUIlWhX/mFLYbKAXuzauR3Rx13oXi9yQfSBLTOXkDvAxvB/OjuQqkYvATIs&#10;bFKwazdZJOzXvv33kFtBATjk14aNm7dtpxIce7iFXgbAynybErgIIWCCrTu2byRKeRN14taQDwYO&#10;TvFdKMCwDruoIbzwL4pAavJLrIlxhueDg5B0jfGh66x1wl0EhLg+lPQmLDAnrSU2KjVp1xDdJMZA&#10;+k+qB4zKqiFMGKWSNvm32JTpjFuvvsUWuIS1EoOu4pPDw14kvFxfblwexEPGS2Ocv1Z9rJBoRivS&#10;HS1nJ2dAlz48Nq3wBMeNqpiseiABotjV6cQ9IxSqhbvfEL1hcZNCOYo6h+Fr7/SNKlxVpQU+ryDK&#10;PYa9kBkPXtsPc7nJp7U1qnUn7MVgv6Hi5iYhLitX85TU2GcDRoZ5hQrsADyPNScSMeEPMgHAGY0X&#10;4jgEPag1QwQ7Zavk28mElw+wYGmfZLVmXq5fpoQhLZBmTLKlpliHKXJqgMGCOS1bW36l6PSfRFu+&#10;lgCcavOeJHSJlDoOiuGODHytlVyiFNescR8CnuIaQsPJetQgM7IPKo2d7CgtJZE606LAIBQBWqzD&#10;TJGp4LChqLHUubMEowafpUbgpsx6hFIsZIxjos5i6uriZgycKP5A5Wi4ZipFWIta81v2ayQOVAsC&#10;zXNhc/ZcsBrF1XqUWT+mom/QVgKr0huBfhZE55KiAg+XHgAi5aExAqvfs1kpNG58r4uQSAd0HH66&#10;onGi8H8ua2hA1fF+MdcPe7JmmKDb1HeQFbMWRkKzqnJMpmTocjJNk5QvS2yUbu001OuSe9SAqDUe&#10;Kf7XUFQNaQ16rs3c+cS+g23IV+i2W59aKp6LWPv1XHL83RBg8Ub2BRwMWfXc+fKkh7enZMQALDjC&#10;7J6lJIIDzshlhjReGUD0PPNEEgCfutjq/iPs2IADrk4tsCRs9xUmkK+oyDXkpOyl+dXeIiaYy1XO&#10;M3AAn9Jh906LBzOs4dkCL6vJPOef+WyYfH2/+DUNbeJKi0y13iH2ZZhptM2xgpOdNlTS7P2w6rox&#10;E+44NNMazqMojMvS+8xz6TC66h18/9RrnvPQeUdEbYuG5JT5xeZdzVhDCjY1vqM4LARdYzFyp7a/&#10;m6LFZzx05Gs4NV41N2u4STP4WOrduEJYUWMz11J/Iof07IEvjEF7qeZzYv65pGa3nsjBiSpSKl58&#10;hV7Vk6PQ4skTa8e2QZlGYtqdHbINE2dyow1BWFhwbRUP/YHmRBtRVhnGa4Bt0eFc7diALIIwhFeH&#10;X6tKTs3UBiuOmTOtZw6WE/SG4bF5M6WoJNbPfcwJkcOUHHvEZ6gpl5UG5g0ODw67zu1c6TCR5X/h&#10;a1/bti78QW9FGoFmmbwYKY0bI5RSzCJxnLIwot9Fo8FPGQUOATHpybldlZ07qLKnq1CZHTazUfcE&#10;XwXPZuiYPfv273cwd+8QVUAHJiL7mFyjR/CMoRWpAa9fR6UprWLiN6gMvNa4RF7JT7oClwFGgAHi&#10;yVFmpP4Tq6GKRtkzOS++VlDytfSjYizMd/v2HYg0S8SkjCTrSOQY8kP7P0Fr+MkrXI0bZjOX0tTA&#10;C5ATEKYFe1ateuqTT7IwWELcAlJAziDY0B09KmkX15gjAHqyTrZu2oLIx2ocrbC7LLfbPHYthj3d&#10;g9kRLMjEgdOuycoI6rLxXo4olRXLuRCttKhE3Sn4v5R2qQ/EMYDLIylbdKIIS23IxMYoTzmd9K06&#10;f4EEQlM8bJcNTAMesWSJBR0S1YZCjJMQcIEt4D2GExGhfAUUAPuJ+69FdVi2DJ8FOAFxdlSASJ68&#10;7gBuazOIWUHKgQC7SeMt3SAqji1lIS17mNTRc4xbLyRwnaavymGAMt5A7saXEn0ttNF+NPXJ93LP&#10;TlW1vikKMxSYcGwuDBeqljlORMYpw6kK6HlSQDLIaGuB84UAHFWvtC3CzRTfQcWAa6Rk42p8/vhR&#10;iaPUo8D8CbonBQYbZvkKaqFxh/p7uT2d27Gcmba1dsAFNm3cbRrALg0qTaLoYWg/oZ8oPw6mAoTf&#10;dKmlTiQXQP/safh+YDu5BVUJFa/ZCtgrbZApyg2AFe043idWEoOMlvTckMwFPOvoJ2zCkaPHaaKx&#10;Z+9erBE2opYDC330+Im1tEBbs8YCrekoonqaxH+Crmv6ohU8cP+9L3nRo9s3b9y/ewchjHRR37Ru&#10;9Zb1dPZeB+IFs2B8YFrCAsInIBc4bRjnHarAfdq5S+vuYI/durhs1QcfeT6IIc/BA0m4i1WvyYDF&#10;57NiJYWyUcuoaHnjxiUoJUnfYCK3qBW+ZsPaZDPZQgYYE6CKfeRoQFgcXgJm0I8QIDQYgdWxcRwN&#10;bCqML+jLHlH4vS9eIo7AxmQXLx09duLosWNWjb54mYp30Cn2lKFA7SUluKmE0+BKvFZlTQ2YiAA1&#10;0pRtuRXBsIzzZWTaqP6agmkVa2mOEL4/300pK8EHCqwjAvKDyMKzJXd+QADcICaWPB0T1OjuFN/G&#10;5sSkNBp23ZoXPPr8z/3cV774JS9+6MEH+TpQo7mv69YSrwGIGVRh49Ytm1HOzaKH+0WOwgQgLexe&#10;zEgsDmYE296yne/s3rR5O/100qbuCv40LoNkMeBNrDp/gfKpTBEV78xpGgZeNKliGYljV/nrqBN5&#10;hboTl6ynd/YMshdqB5PlbnCb9FM3FJlbW0vw3Dk+pgoXp5tAB0pPkq4LPeMppcIvCKUJZakvCFjA&#10;PYPjKM0BlFlqVYSKuYTpsTWtKAaRNM7SUudGRkRIWwfdNqsJgzfQgDeMOXEYdBzgFC9dwz9w57Vr&#10;MPhAr7Duz5w9T71bKdp9WA4n5caUrUFm0f4WAQFqA73xk2wLqs/i77VlzuYtQZ9F4uyChY/XWF8N&#10;PEMbQGCjv+rztX+SNf40+OkIC4hI2zOcyRR+W77cUvB0Nt60kWeJGsQKlDvB6sWalljjIKFGUYwS&#10;OxB/5uRVjYrC0pCETP+d1Ws2rF63YulKi/rBgghmrykb/qiZX9v9ptypRUVL+fp+La2svpJjnbTJ&#10;YQ6Y3MKoWGETxMz893ywy6wA2lOAGL8ogYeTV9808SpOQvtI4wLF5+8RQTAZ82BXh3SosY60rl1L&#10;PXlYKnLyyaTp1eYvt58c+0n/GdZUleAhM8wcUdTXuPKaBaOmoqVQXVmxMsOjax0AliX7iQUFTOT0&#10;hS1iwcogouVKkLpt2x0KWlrJ0aPvU9wiqBDX4KVbt2/lFG40k0V8CiboV2JBBS4sCG5F4fqfO9K0&#10;tkQpXwKcat5gc/FSBSDFsmOKcZbpsxhDLtqpUpmloaRFo8O0JBPslklWeFeJy56I5a/gfCaQkHoc&#10;xopXIGkVWtpJyw5erebjOno7hAUe+CrfnrIki1mufyN471p2PVEDVAQU5GUWjMlKgyo8wWjiw2A/&#10;CByCk4Oto28YHFNvXcrrcvw19op6370LS4dGkAoehGjKvKKp34VWWBfqMoAZ22qEcNGknLB3I9I+&#10;6Vq1kAEeb9+klOY5BBe8m8Fx+BCyxKwJek6WFYtJt8p6/hv5wtJZDGj1WtYusHAKZIQsG9kkrza7&#10;XncFk6tJNjYyFtp8c74bb1YyaGJkRLOJWp+ggMB9MRVqP0QHkGpTf1TScxOsxVtlPzoRcR+12+1P&#10;VquOx5qxklpoKC/D/h+LNyxJ7seXjDqNr1JEYNj/0ZEz03jjctgk2lr7HcrondxPpCK9CI4+i+1P&#10;SS3u+WyKKWhBGzWxfHQqq9mENaZywEjJPls8IsmhALZAk2YU4tayykynW1fTiwZVRCDrEV4Q09Dz&#10;Xntqeg00Mx8ywjlGddie+U+/1de8d4s/KcdbfEEUPF/u3YgNeVaKQTbGv+bUd+OqqCbmsEk0YWE5&#10;rqGNulTHuR21CTvOzqaI1fxrSW4ahwQ2HiqjjOScnlVDcZBoPCChonjbop+yNRxzA3ZS8gyrpueh&#10;pNOJxxnUHhlKM+8vPu93Q5rGXmlwR+BlLoMBiSRn+tGqutyxdSmTYUBf4i67jkXKWggQHkU9oOAq&#10;jR8pplXXjNq1xSwYJ9TI7UwpsL2XJdj8IJGkGpGenNQctP8r98Vs4YDriTa9MeugspTYpDwspD7r&#10;6jxND1M85/YBznp5w1TTLJhoC/ZuzKRH1nQveOLiVCZWjaz9Pwo0VAMt4p7Iux7daddnKg2b8xUy&#10;HhU6QjXh7X/pm/6S1k68sjpsx9xGIfFasUyM9W1CZpNeMocES3ho3RfUFyNXCbIKutnMcLQ01DtY&#10;BjGuBrxto9pZkr0VkOTyoctdxQBGrefJRnPdtVBZWp6aaGBCF86J1asp2kRcKvfBpXThwlkuQxvC&#10;m6qiZrQqgXDrdfsfOcq+mRlNhD/R+5etSa7exCPuUOiIoOVrQTEpPLuWJeUaVS8bH94FZehxMen0&#10;7t17772HTW+vPsIXoEm0llDwQEDQWZ9++mn0bHPkqscnxwmUygrG0Qv5gMVBvLEyKNssCGZTQRPW&#10;AN2XXUld342E9zMSwqrP05cltX+hkDJ6iETtIcawXJgE/5SDwiCBPsBsiG6wk80y6y/AHlvxxuuj&#10;Vors5rRjPevvir8O6ENAOgcv3QuXw5XjcTFMPcCIFZsc3qpVNBe0Ypw9fKzxjOEHRaKesuCnaSVP&#10;+wAbESubYw0mxJTQg1TuTVIocLudhDkc6LqssPx/It0AiiODYIixILLhVRP3m5hsmfU42OFR4ZN9&#10;hWcswJmF/Yp05twHYiw77e89APPPHpj583F+wmQSlD+d0iQkRxkuy/dkGvlviWxqjeoRMiKAmv94&#10;EfUzYDxeQ0/yaJDJefvW8eNHNf+yo2wRYfP0i9q6Zav2dhwmnLSwl6F2OoGwPvlC/cZ5sUHSUv2f&#10;UdHkbbpA5XkVaoUj0WuKCEWEW/2bX/E0pn8JeeZLk7G/AtuWETKYKuuQIPc7ff4sCiBHkU3FHMzn&#10;Flerq8BIZypB3L6N2nr/vffcu38frZ+w6m5cvUy1HuC07foyd6DsCjLaVcF060h3k09hhgJCS+5s&#10;X7pky9ETBCM8/cIXHKerpWVaiWYkCNY01DZWNp56LQnh3IGm5ZaX00Jbt4bjLjYH6d4iwIeGptY8&#10;K0rCOFUQLU0id8L5hPXLTYD74kjfxbLzMdYvc+R4gOzt3LWbPFROCOfFeGPcbjdGrSPuz9mheD3U&#10;bvo0xSCEfchNwPSlgD32L/8DKqNXFUeZEASKl6UDS/pf2YOawbAuViqxilnicqEYT5oWmg2ZDUxQ&#10;WBhYC38YlghURvilImZoXO4vf9VUU/eKUyhcWlyJ4qbW+rY2/Ute9KJ0JxXJhUoYr4kXd25bDB9k&#10;hbknUp21xS8tJkJ/UTqMEpq8eRP5ycAElKgENbA7K3xqvQnjbEZ8jKi/a6D85HvRcMfm8MK81280&#10;ywAaM9Pq7l1iLqyATzTZMppo0Gzi3PETx9gj3c5pmzcI3GWomYCBf8XWJ0vu8sywETq8XgRKg43o&#10;AjUq7RZkzIdwJyyNM2FElti4ZCYIB7AoXyWRETmpp98KR4LXbR9spI4FYHieFbFhegQBpl49f+US&#10;fIYomphVbBoYFkETxk2Qhp1mfJeuXIN7omkzQi3hW5Rku8TygedCXY2atMg5RdECJbQVny7Qdesj&#10;SMlQXgcuaBoIDUHt6+rypwK36W94UOEPUG2gBNpW2h+HpWDEzMKwcMqSJroBocAKs1bW4CDeYM8+&#10;ggr4Bl831gM2YaaSmAj2ZoyHm3GmKMVZUpiKRRRXrUX5YxaNEY7hKdezNDG4dlKNwjSFlGNeNepb&#10;JsydkvJs4YaYkHGBCmFKkyztxKhtmJospHqYYyAb2WuQTeMiWbdwM5bOIsEaEbEzeZRd9kigi38m&#10;sWGWIKviY0hBobSMTL5cy57/D/wnSOokDwZoXHEQmN8Kz4GKhsqsthWWW1Sv6F6Yf7WsSI9ofQEA&#10;tR5dtKjaMf4YiJHnWrCW968KK3AdHbrKul8HybWFiiEn9xzYjyYAhSBfoD8eDtHYko2gcWiStByc&#10;DUF/YCaajuXwSgtYgVaZ2qK9MkmEvFoTMVJyNAJMPc5hVLBvnGIOdVRqAcjJ5avKzhe5mb5r/UIW&#10;zqiDOiCCBmeMt9HSwm3QfMe5kuB2t8OHFkR2WayKlGAIg/9T/csuyQimpVJ7zMpwgeE34x4YEsyR&#10;7xK0iOrF+SJIzYqYqbat/nDzFjYhjFVBOpUQxvZmJRlJ0iXINm0YRcRfgoZ0f9HtmCg8umHFlWXc&#10;rx7rO6ybsRL27EiE1LUrcAOjjbJZ8AHOmFKmzTsTXGCBxvVmcFS9jiKtnpYcXckj2toayFz9NkEc&#10;ld1FcOrwr1gfxl5YYXUSV5QAhPa0izY0jMzcJPlWFqNxjyIfo4oHQzHoT+wHYhzmRBGE7FmjLbJ7&#10;1auCEYQcWQ3kXky2kHBew0psRPfcqzj9TUS3G3VPxC7evvlU5LT3hBQvUI9tGfOQR4GMgN76t+aX&#10;T83LO/kvHtERjjfCcmoAJT0QTp9C0ZNeNKyVDHtW76rjRT6OdJ2au89Rq6r4zYqWj53i+ae7PctK&#10;7+J0tH31DrP1Pt/wObftknaLO4zOdzxl+jxIS0PQR07NTCGq2WFc8yNmmonduPCn+dFjSaebz3s6&#10;UUWINePprdQgF70WT7bvec34SOy5FeG5scQzbIcRxtjwnOy1AU2J95GkPUHJCtTNntTaGgKhqkaK&#10;e4egDzWHS3CT0h8Vt2Jo4Csx0jvTxXPpKrng4/8DSJXrB4TKMEfwS4lPWh00lrTGTFXTI2ELCeoc&#10;9OVMMiq+Fxu8qRB93sKhhpul203quAjI5sq8opCkxWa4QcMuIlZdgvDmcMV5llNeQB/SOySZbwTp&#10;9zRFsC2UsdBlNd2hb2aSWP7a1311VNBMMjQ90IKenCVULE+Ksp5hXeblO3qPcY/k/Bd1RsPODEd7&#10;Ru6Dib5z506+bskATNbLl++77z6uxGJkgObVZ7v5ogGipLIHReQm+ObYB6sNaWfq5GRVLK7mX1UQ&#10;WSHuySdiTokX2rRpC49Gm4L4ovBY9ozgyuof+PEI/k1E5B1s5sKyhHvglWYuHjU8G/DQUAl0yaOJ&#10;5zRjRCME7Wg9XzeO7vbthCcQGnqVT7gdgZ0qt3GLsPEm69rC0JKq+gQol03kW1gPD2GnG37MZSbu&#10;UoZ6haWbWpKAPznIGyyv+4DG3KPCFMz4T6prjgVCcR23wurgXPEhv1pZKtJU68JOTVa3SlKq9RrK&#10;lTiFGpm3cQubSYhaz4eMQaK9c9eAugiwZHZo4ZQYeHRSqdsJwh7y1pzLIUd7ZgvsCJ3OXnjnypSt&#10;BEEEYDARQwEpxLWGCsBk4dJqkSKL4lqsYRw7A9WOuhWVMNyiEqLBCz0nQ/jlXHkUB0cYpTLHmY8n&#10;vzJvZgTlNZF90UzDqGt0LDqnIwk8sUcJU8rLm+Ra/RUJK0ykUyKIcl7D5ihdcaPNugxdjlpmevbV&#10;69YdWbUCTwK3aolaboUVffz4sSoCPIi9u2f//uc973mW4svRc4qa9wtCpUx5sZzopFiTOpYnCCCi&#10;It37wjbiJVDrkm0FArBYGgRliW/qyd1ZgtHKRqN0053eyO0L53ft2unWjJEQTkxS/SUcxwyHduAE&#10;N5QVlDMwAM8+RH7tKmHLD9x/P7UqCdwkWd9OlLctf7hv337OCCHM1MDnyCcPXFN+3YZ1m2iwRtdP&#10;Jnv7zvmNG19y+DC48Ue/6AtxnqYpkbbN9q1bdIK2T4YqiLwxxvPydQSibNhE44911OvfuBllg7AV&#10;fJjGCS+hjByN2VGgCenkH/sgdoBpBiSGwxN7FkgOIzSqZ6uWahGScv7Io4+yKdjjGCbcOWbbmo3r&#10;NxmpvXkLwfakbmCt7d27b8e2nXCGTZsw+XbyFQCOdKiiepVZNBxJDFSmZluTtM2jNyQvmudRbYH/&#10;0z4QRzfQQTvnYfFiXHJ+h+yjywnRFqYLJab6LmwqASkxraqgmVaQEkRp0OVL+DUHTG3+BlWpVpGd&#10;4emIacDG8Swc0dwFroVN2W4vWrmsBeHm1u/VmZwKBHYUaRYGtfOw+7FX+UaCWUiX3cBqgBDwhlAC&#10;bFcYJg5wAt4xZLFbsFIADzBuEU+YncS8G40LJeeAs0aACzDi6HnhCDnSxes5Vpq+69ensJjN6oFu&#10;4WkcAzYorcFsEIbTipUAaIEvkaRPqThsYbqBsykbqIBKVfDkxNaHmizp5Tup7bJuPat6gcqWZ88T&#10;BEyXwbMnT9OF/rphO1cunrtw7PARSqWePXWaMhJGQYAaw/qoFHPJhrJEiNBYmGsPHT0JhCs2alkj&#10;vQZAG1w9NBhcoGkOXIlpfIIlhWzbxkzZR6O5MeeQg3TeFoFJWRusX9rTrF0HdRJfAIFj/0Co8Gqz&#10;BsjuMIA6oXqrV5Na4JKneASTbQ5zyowbZBdMgNIbfog8oruhOM6GDTHbPEHGOya1D/kIk+d5SY1O&#10;J3n5XthdHHzKXBK4rMEMBxHKs8ihZWdEcuNN9leYA316eANziGWR4DW4pc9Qi5JZ6bklwAQDTBkB&#10;mcqXFDwjzyD1N0rhQNIrjTSinYRlhtQhgYaAqkMtjVaXfhhyE50soSkPvqojPD3cMU3hhp7wFA8Y&#10;YebDuojHLFb4zO6NbahUyIcGppVNx0BK4ZCk86hqylsbjanROHxVSavI6L11hIi3EjKBslMrsOi+&#10;Jq6RbDBBmCGKl96nu0vuue9+ThuEjfhgDygJwt0RrNzS9vKpXCWKCl6fOqABX8IT7D9h/LllALnD&#10;qjW0aYUtVOc2Cjc6XrBRXyrqlmKgr/OGMnMOWpz9lgDQnkkYbBAZb8AFQkUofla2Ut/TtZ6X6yMz&#10;UuQoHZy+TkIZTiy/1jOe8AhTeVSCLT9E+Imt4PNwOYG6+Ii/kLlZRCCqJiEBKBiU7Ndu94ntJwV/&#10;wwGjd2S0s7LwwWr4LnO1iFcChabNlGri9lgOtgLRs0ocH5gZ7MZqluhdukm4q10ARWbu6J7hZM7d&#10;wtgXttWSVbbyUdlDv2qJDRWkUE2iAFyyKtnCBLS7SltcjeHQA29mCIBrxjJORmnJb2ggU0W92v+9&#10;eFYIUxpmtKMrQBPpoBrdExdSbCxkIvNDA3LbaZ3rihBxM38z+xKEZX5NpyFzmywC3hT+sJRaWlAH&#10;Vxo+4apWpYwOlacZ/Z80EDWcqXZ6cAqLBEV6Jc6oQFQMs8qCmo78pZpYyaMWlDykGHm1tfxp1v2C&#10;cRSnmn529V3/YVfPiuU8tX69mli3tUuRVc+cptfibZpuPFn1w2It3jheBQHn13yrecDzlX1ClLph&#10;Knd4pZP5NY5tRjsPgDc96QUOOpe+hGunahu9Wz/vAOb7j+Ws82ix722yq7sQXaJiWHw3Efue+vIH&#10;mBPbFSEQR3fdPkmwT/SAd2CKiChKZQHwGe0lHKos6N/De8e2CA2Ez5QVj/j1sIwirR1JZJm1PxbT&#10;ahd8YReGhTsitMcpW4RCdfo1pyO+baPj6sUFy9SGuae0Dh21uVsf0EiKGaSIMdJFHG77MBqLJozu&#10;uZI79x8dK2qlK3zDSAZyOTZ8nsJzCEB3azNuJg5QW97XZI+7TTlr87PKTHrP5a/7utfxe4Kv/Ki7&#10;XgLlZ48BX2ZdmLGG6FTyvbiFknGFJWrgR21L0+stXLfNdEefkZfJvZcvowS7uJQ4ShJmmLJ+Y+4P&#10;QeCHgiZ4jxkPyeHMMbj65i0rNQHuEmuwdjUaJ0qqChTNhPQEooxuxfjPrhlerp2hnrTOdkS3bjES&#10;CkglCnv9RrwpmwnIFI4N0IOdYGSUtamWL+EydF/2ZM+unUgQhAyPSEnttRhLjErr1wiIJcyFF1ov&#10;j+RDFw3GlKxsJgUBS5FWx8UGdmHrVNcVmJiIlIPGJXXXAIU1a7g493OWWrAp0tumJj1jKmJZVi5o&#10;LABLjf2gupbiwCxsLVYdPomGZf+6WcVuteRtMhmsOhVTDSVIFq4kHiuiaKwdlxb1TUkBBa/J86Ub&#10;Vti0ZKozmu7BfPUSpXC3La+TQccKkGlmDWH4EBqt4Qm2R0p5FYspUj1gvRrVBGJFcg38LB6FQmGF&#10;A8vEp3ozoZYGKs1MsIfcT3Kme+76SVnh+LypnlU3nv0qr4/MehY8LPePAwHnoE6tsOJmeCaDZyWj&#10;dv3TCshIZgJl9ZvhV7gN+oLSbcsJq4PZZMGSCteukooNqfMoWCWG0IPPex6594nPD2Yf35EhJBlh&#10;pzZLjvmThaM6BfbIl4NfClNEMSwig3C22IO5w7KtyM6b6J2QGx5r1fMbtw8fPgaag+FNBrKCNN4w&#10;zjsebVQlJppKaechLQjJ4QUlgTBDXcbq33/f/fffez/88eTx45QAxFixqN3mzRw8dNKCOiRZ0jAP&#10;24byB4mL4UxugNU7qTVrjrzis5952WcC0WlOo3TevcPh2L5tq/oUtocavTxV399SaBvhgT2KEQvc&#10;tgGjFULGB8x2YbczKdqGopFS2WT1itWUgLam6S3wu7WaE8sptGnYtBrtKiOAWBB8R6jdfH7PgQMY&#10;5JR5Zzugc+zYe/bfs2Et02FCW7CnqNpBqvf2bTswhDlfmFXbt27nQXE0JCjO4Bv9svx1A53/qic5&#10;7mSMtDxXYphhDlZgJQNNNzVtOahybXkRDjFbc/DQ4UMHD504cZweDRiqmJ+JMzgLXJCCqunvoC0n&#10;7KA9Rs+t5Ht7ILkPkOhauhNa3L5kTct3ImmlAWrdR4LFaTm6NqLWVZkLtYhzJ8UOq4INtFM0Ui+l&#10;UvuySl/qGnroPHnqAXSY0xblGgxXix1itjKCjevJeJcFr1uHmxvgALBg144dADE4x41VMovZrP62&#10;D4SSuQmYS4oS3EZsIAggQpgGISrUfOWWUIlVdlNtn6AFIr+AaO45wEm6DxYPDJH4LLiZvIvVh1bg&#10;/ft276HLKe9x5+Fb3Lp5i+ieF9gFALqEfWH8Y3aCT9MuDAoFdEqJhZRfUYNhcqu56/Vbd5734IMA&#10;JwKjID5XLn3sYx89RgLJsWPHjx07eeL40cNHiPexzewZ0R/+T5zCzeuA3QSP2Efw+JGjAEP0fUMs&#10;yLdBOdI4PfJoNewaqC5pbqoIcHjTFjxxiA8kmjX/BQAIIkrwAOvMgrPc6cVD5pQdEzhnbAPzhQUr&#10;/jZQWGADi88XIWzIG2mrgFNQ0NjVCr4gFgFcE14rpKjpTPiGZLyaaCBDRgjJDW+VPYvMWbPGgk9I&#10;elAY9bkEFSN14QBtPMDZYOLQOQJL26xN3ZtnnHBlpK1tpdpdwmpz+t1hrCwOkqd+KchM+qNaUWRD&#10;pAlB+NeBQjWsuQ6Od+OGk/dXQIGb/IlzwRtih/iJWpqsamPz4ZOmoxNCb7CoXQUtOSGnMJQL9map&#10;GjEkjX2kSvlx1Lr26kqutfI6haBdjPBEOLABusG2hudfE4baAPGaolMlBvXGLaJXFAJroeQ1aH/Q&#10;ObjNqZOnucAiyGL34jXcqB2Uo0XAAAkeMZyk5h+7ZpM8zn6qkHp0SXpasRLJXh21gpJB13nDm6B7&#10;7QZhXGeFC4NDJ4B+gnUTD+WL1YkmQ3CsiqbFO9MtEqIQh00InLBHkjF069ZSjfjmb7EBDNdqnmnT&#10;iRsoUZXUdbEJ7oi6VXkeFoIYgo2Xc6VQ1Q2iHu7SvNkQp3Sh43PurA2ZcIYgGk5KZC0NmWNe6odP&#10;zlSFmntvgOqyFQqnzZsbLjqcgXljWkRYIkNlqqBw5eRemXQ8hAXzUs9M5g7PEhwZfcvEimrqV0HN&#10;8OQwZbP9NcrniPGcVZfZUJnNEgc2ueWqsrtNbZ6ajTPWoB7LUV9lkXNPizlO7zjjFZw1lqLkeat8&#10;yiInAUlvE59ym5QHGF6Q6lHRqMy06Pvq89Ws+qqmNpwr0dUC7NaQic8m1vmsd42vDQUsCpmkU/Vz&#10;PHFS+jxtDtuI4ypt1eCCDgQsriEYACqtfLK8/Cc3in07/jdwJn7VjVAcZHK/qzvlQdUbuwWzhjgb&#10;XbNbfp5438SR4Gsy1xaM/+es0sI1k59pflbfLH6uoNi8BdOf5pWXriZP8jyRGl/zSa/5Nm6SxZkn&#10;3s8X/jqpzWMFFlTOsaSl8DoUZ64y06qWxcAC6iSfGvHl2R1V7dtgyr5nbyTjKACKkpCNrDVmKLxC&#10;7iXUqCtQ54AUXboyVYEv5O+hvQn4qIHTTRdMmk7NvLbddLGGiYD79Q5y/HWygufV4/Ny0URExTOS&#10;Ip1iZwuIRhP2sziBfcU7ppZSFR2hy5xDMYHZUte47hKNWsrJa5MS8tCab6xSXcIzkXTu3nYRQtQp&#10;DASglfsW4Ts8ZTFS0LVa/uVf+eV8q9U18wzDgSaOtpBS0ucxvdJQn9HLWGt0GtYG3gpDYY24oEZm&#10;m4RxJV/kwwIEWucbNqyh2rOMbA2MkjVLHKytI/GIYUXauuamkWAJ9FqOhweFMzEk/uM+eGNiTgt7&#10;Mwx4Gy50PmTpx2KF3PGtMQwbDeKDtcdp6wwbLiXcewerlQx2SwywlvjEuB1+BKJgKZUddAWnOhqY&#10;WilZc+hk7JRLlPhSlNokrFoNnq93QdhHHsAI9Q0FLUbj17mXwmP+tUTL5/HSs4AByURDSgcaS6tB&#10;OuwzXzdvCF9fLvvHIrTVNgNws2/dSnyEh8umvspiodZBHxNxGP5tMT8hkoT9rhY+yGUGBC6jT6bh&#10;3GUWXMPW9A6olSXQvLjAlAf1D+0YITD9IoavoFjgapP+Zw0DxcWAVpx1UfUY/xDYae2D2qKapsbg&#10;KZeT9n8plhNe6fHKAGcql/ZMPQ1fclGGzBgcuNBxAwEi4CY3T+I4VQLGH4syDz43n/+xaBN6unDY&#10;0mCs3bejFFuqinsxNsaf+n/XWYlWASzalhCAVUBK+Aa1WNLAE08gxTOIVUaP5kzjoMOkeeCB+8Gq&#10;oJV6RbiMrTHfdWAACwJ1SL+ItHJM5xiHS7ESvhv0xwWTlCQrqdFIYfUwmm8r5lltrqT4P+5nIudT&#10;Iv44NsiBe+6x7IJrp5vI4vA3rnGgoTrbDkvnYHBOpDKPfY+auIzQ4/vvv5+i8RiyH/vIRwhrxf2I&#10;EWjrgQBzNVjVM9sdR/Xd3YGJxp9ngw+gItbERNnUgUaQ6OQwuwFPKSiDZjtJzYbwkCphd3TOKxYJ&#10;mUfmTVy8ZBF7FoRGZcRro1UaBZliXNZGAr3x2BKrfJknc68EGayEvHkaPCD14K/gC6fNJ/c5ffos&#10;twLExBDF4CeIYM1KUhxcw/jIybpdZa2TZQCOpJeuNFTaenL00zJ2l8EaO7SOtdJayEy1mY39XrMa&#10;m5h68mAHMee0RQNJ6FfBasY8EzhYtQZzDO+3BfUS5cX/7YAAf7QNwgXQGYLfGTZ1PbA82UH+nTt/&#10;7tTJU2fMR6CKwQVsPwpPxjii+sPlpw8eJDYWuC70qUnATtmK5nbKuJrnq0+4oqgIcsNu60DQEgsJ&#10;ygdSWUP3Tsi9GTessLW4Ax/EESta2kh12ONibaOlyw3ejiC32gvLBb5iR1j1UR5PDUfMGOiQowcr&#10;1S5atWbP7r34xCEYnkp4BVlgHMB77rmX+Hl2atvW7eAMtp5ZCnx8nRQNEBOEAsQgg2DQ5PKRmbWS&#10;g7l2y6ZNBAWQjECm2fYtW/ft2bN9yzaLad+9u2HN2v179z30wPMo5IcJjbWMJx6AWASLfIltO8Bg&#10;Dtx7H6PVvbzCHJ8wvZXERMTjynravZ4mAq26xzviiu2cl1QsisCdIhbo6NHTJ09QiBEhZSYC4cfi&#10;qeQQCbc9/czBTzz5xDPPPHPi+PGDBw8+8cQThw4ePHbs2OlTJ/GIQgmcf4H7NMdmzbu88bW4I1A+&#10;FAX5IrYIAAAHAI/B/i8gnlYzFkoXodmwkSCdnTt2NpRAiAuwi1al/M8yhVuoxZuKA5QtdCk2b91M&#10;KAh3ITEBI98ClVCtlXQK8ghqI2B4DmIUqIygGyHjjeBRwhA7wM545Lr0d4gPUdpI10NLPCCk2k4C&#10;w89qhtdAfKMJqk7ZyRntIp2lInRSygyJ3Ij0FE2xsaJdWxFqVt3DSsZnbeV5urhNJa3NWuXK6RoY&#10;Ckab1nk0R5yMxuonh9wYEvPnjGiotFA9SoqoX1dmyaySxRDFaEjJAeYmxYCv4hFrMUPRbctlpX4B&#10;8yRQBKYIb0pW0QXkypEjR5kXPCHVFm7KIZcvTQPNK9quAOg1RxVkhtMH61C81skYBypeGfiQ9Y9q&#10;/AUsJyvTqnX8yu6I6CV3rBK/Qh+cC3YKnyemIGFrVFyikDOg1Q3mSVUrzqxe8fQ3bUUD8T/NZjmG&#10;DDbhPHXXDYMtuZaB+exFIZeoTyixMI0DT8VK1Z7GdljrPQBlDVvuzzpDVHBJqMtiJRrVLrQVChOG&#10;oiKbkvVpXsg423EA4NhgVb0RcTFPFh8lpVeBFDPOpOmKaGPNV6KJpYqVyOgC5touWlUnCfzxUTsz&#10;z3tefMAoh5EQRU11NP4eiLmREZDT0NZGaoaKXHTFkflfxX1STiZn8WShLTZFqpvxkw8jWj3v/e5s&#10;yahrrbR5k5NwGUKgw3io1hBmHa7tSk9YkiGBSdPoreZXzfPoVOMVHWfB8Zi/5imdQ/8VIfLIxKCI&#10;gle7LmPSdYwAHVrYOF0+IsesP9V12GrTrKooDuM/kwglVcUbhT78qL72ZIHVtFNjbDx1XlNqQ2fS&#10;SUUj72NjvOWTGd3oJ2OLJzt/Xor5yn699+n759j/VS97vYn0AQrGxVmFxWtepdRPJg/gwieTs3be&#10;9zGFZBXVzOvFpQ1ei/d0JqeJ5Ep4vqKfPxcB+VQUo0sxYwF8sZadD4rPLNLWO/Uy3nUk/NTvKpxp&#10;BJnKfVxfAmT5okRpRkGKVoYK6uwr0hqAQEtajvnsiIx5CvP6d3ZdmcUbGshGx0Zf3eX5W8/ZxPm2&#10;XczSS6YfICyoZtHHejdbSr//IiB8DBZQZ1e+x1xq/wvwBaca+x72osou2xuYV5fUmwRxmMlLdpeZ&#10;NLEiLVzi7o2hPRNG3jSwYsB2XY2yrF65/M9/9Z/nz0VieDPTAZfyXpszoGY/78nvZs97wF9hdtgz&#10;/IlhcBMuq2VbxldaKYCkCkIJMTyilotwUfChque1Ie2qlcib4oFhAF5grcGbt/DhMPYkU+hO4LY4&#10;E4wEA1C/eo31JFN0wAFBrKtG4B/XmiWxViwbG5jQTguYo1ukjnFNbpseQbP8ZJIY7/zm15NioGJA&#10;WXLq+W3ZiqeOu6H+8JOHJJracXbd6+pn1nG3tn0INrAvHt0Fj9WdSIFINX2kcasinlifLi/UqZtm&#10;69Z2oJ3XWfeLnYSsU8WzuqnQBK4kdC4oCanDr5WmnsHJdPcAoBhFYhH9i9nDd9Ge+dxsizRB3Lh+&#10;o6mwLWAe+79zKdjM0CXZ1KuvthEPM5trdiOLiRYl+QXm5z9ZH3QmWgqTCHeHFm7Shr2pA4qnMxA9&#10;diyclFLSw9RXZhX4HLx4sMzBllU3Bj+XvTRQrJpPxdpgo4N7yIeSt1qZoB+4C1Prf5ymnpbFEq64&#10;8nyKcuiNVfMwFqzUmaAqyIdYaHHeKjsN2rxIdSLJJgW8oCcAgivoyKwhK4BSYJ82VpWu2hvW48+8&#10;58A9e/fsYTuwxHhQ+IjFwBIFNeC2ntXu9WBJKS+qjMkCdeL9K1RbSMBJ2TdFJcOwactYcsqCEBOS&#10;c/kKMen4nUihPnLk2Nmzp7YaQU1MIxWNLAHA4MmtRoFSxcneFyhMQIehdCUJ9hSMbN/e/ffdey9E&#10;CwTw+Cc+wVmLl8nAk9SBp7i6tQPjqjZKhNX1rFnmR+8Bs9atlcwX1EI+TGki35NMhCqPGxmrhFp1&#10;4Z/WNk6OqoUImBdTxxIunNEgsgvnLlhqTmmjqRCqSYKGdWpuAEGap6O7nvRpKuGpg1po8ralDTDw&#10;uBXudm4LT4NdwX4pWc04E4DvVnBD1oSfMhzSMpOpTjpMo6IMNtW6UFezrkdcRkAArkjKKaPLYjCh&#10;TAOfsVCCH5aBI0OBY7iOP8W/tBoj1i5iKrLLzS9aIV+dyDLKz1K7e7BZQSAFMhiMVW2vmevOTgPK&#10;sBeYlKm3dwVL8vTpMyQiWMDg3Lmjhw8fNMrgBHYyvVpPUsHvHCEG55kImT0tfZjM2Drs4Jw6b6Ug&#10;Q2Gt5pBPBL5qtsXRZpM50FvfJLNfGHVqBc9SRLxRIlHrRZ5f7TnhBlW6UgLGsgM50sJ8Fy4Ad4pb&#10;YQJs374Tqgdyg67AQRghx3Lnzl3sJseTkZIzAD/EbgEkFS45f8GGr6PDn5gB4f2cWCYDa8C9n2KT&#10;G4nnwlTWeF21Gk86YQrAYQfuOcDnsP0MhhbN9rEnfAbaPEfVzP37EAqJ5VmFIKAaqmhOYt/27tu7&#10;d89eTj3izLgVWb0x+ZjB0Qa08zHqUARSEQOPB5Ua1qQJ5DpWwT8aGHCDWG5SD2BNtn1No/LiMiwh&#10;24fMPX2GtBI6XfjyDYgCu3mOnCzLmBuLkXoPOu6Tx0EUAHyeYTQmDrsdX6jFCKA5SuGmiWE+7lhA&#10;PIzgsIQGdQfJbrP64KYm6LWogQJFLCstLDksSWqzZgfuU0oY0LpiyxZYCRQej6WMyj9a/s0CcMgW&#10;Ixp8gjlBAA6CbpuJtdmg5SbJG3jCsYFazLdIBeLzJIWfPQ9DIfQCLwH0aIcnSz251PE4a/Mjg8k0&#10;gadgTDNQpseRs1pe6u3DSmyqQFAH0oqdTZg/ig7uYxGBNEgnx0k1rmpo5IaaHeSqfZFy6EENUgAg&#10;eIGogf8CSYgRIEdXIgy5vR+rliviY7FXWQZljTEjX0NgsywEoQQkUKoCvYpojJZ+tRHVTAwYSRGp&#10;Sa2U5SjxU5KNn1Al7JHdG5pr7NLmofJY+Y0Y6FBaHFYAeotTrrHAJ9eg5CT/n/AomYCyOxV8Y107&#10;BqSCM5DROXiurKKY9oVmCgj/NQQvyZVZeC+AP2dzxbid9ZQMmHVIqHKR/9S+MoQtSHF6B2o2UYYk&#10;1QTsjMCshz0Ty7xxKVU4q/MYGGCsokh9V73APYOEhNkIlBg2kAFD7NVvE19gAsUkxDWJE8Fl/9EE&#10;2Q2LIvYDjR7bo6AW8kLqYs0wZsJVCfc1BIPbV5Tzpsp2ZXfFet8sfNLfF/1psd3F/RtXr3Be9Kpt&#10;wV0aVO8rZkDvzvNSWN9JBcaJ53PkVMeRHs2nGv4wQaOQ9X3HU81wJDCPZTUmckE/ybyqnGRGKQIn&#10;4CcylXQvPbE6i81bzHdj/w1zbcGQ9pkJFuokYwUmaCPHR3nXPgF9IwZRrDnwQ/W+lkaMUjn+34Dy&#10;YRkusva7+PNf52syXh88FK2Q9OL96q26m32U9wk1V0tvBELPQq2hkuh8w8Ub3TtMW9ffxq+xDV2J&#10;mZAcs4s3lrrUwquXdSTzg8a9pv8s/tP8xS5Cti/HcJGlzZ9K1Z17Z1FLoVZhlOw6qOo2UBsr5tP7&#10;MyY9vQlajB7oN2DpUZx0k+hXDHBUS0AIILDOcPVFCy1+FVeur45worQxp4X9ncbfIzzc6bHMFRQB&#10;pQY1TIr04mPYDe0ExS1SishzV99IaNvAK2WKDKp+0a5LSyoWKe7l8ZC2663/61Lzs2nX8zZl50Lk&#10;MRj9YgIB6njryg/8Ih6Ivq/KXbrymoqsMf6Es2Wtgq6aiNRZe+U3/KVvcNn9nt9U14vnmQ8YCfod&#10;az3RzAJf6DKVg9diREVIck6doOSqGXzF5yNlaACNMj68aHhRKEnP2vDUUJWKI7cKZDuCahLPT0++&#10;VB8mNJSQS8Wnne2ZjZmitHhdv4HHsSkoCtwHPYYn9oZaoQk8gfNwJXrqzVvmH2onp7BiEqBI12/p&#10;GpctcRik7mstoDc1sB+0GPGA5otuwfMT3Wp9cvYnOf+Epcn7uJjoXGGGm9fThpbPLUXmppMBbsif&#10;W2KWYPLlWJwIHspBr5qxElvLWAVA/zATxP5JVFu4FfnkEdscGEiwe8mtoCqENJ4YdoM/cWH2zmPC&#10;CMM3oSEniMFJ/DK+MrQ3lAFU5KZRCFJQOpDQQT1RDi/U5urlhtrzPQb8TGybXMCGU/RusPqX1cEL&#10;+onqp2sU3BfDQ/CftgtXrp46Tas5oqwpwSjNxeK63qr4YV4s8xhts1pme96Q9mqOwyp3Pjl5g9PN&#10;XKy0Xpx48YcBCcr7R4Gr+a+Lj/okwieUrY8sP43XvSw8rhbxCf6PXDL9tRX1TGq1CDPtIVqmiFVV&#10;LaLcA5EUmzfxlVRRIOPYbGFIGw8bjQD37t2Lg4wpQznlZX1uk5+mQ+kBzq9jGYq089ee8yDdCQxI&#10;z7QhawqhRfpVAMNG4zZwJxNSTh3HWxSxO3L4MMr7F33hqx588EHMITPSb98+dYZ4VLWqyl4eowSX&#10;wcHOxHGM/QTLWLWWvBNsMKwe1H0eQVkI2FzyRZdabg0YC02WaCB6TDZ802JREJUmQRmLEwmWyixk&#10;o2HPEAp20FNPfRKrmBx+qpthn7ECqRuv7W0D5DVGw3IczlDK/+wZu/dJq0sozWeuqd1fqTgllBLv&#10;KByGYIAl1lUjwNuoNgsTYEyyKpAqtlB81yu9F00cQASSqWY3TfoNVmqpVyULzmggk8PYEiwuKt7h&#10;xItLVhQGSSEX1asUE5cAGSAAkULRJOZog3sx+9uafxr8AmhwGMxIq3+ZcrWGmHFkJixQnytFPVZj&#10;kgiXJDkfa3O9KffGC1ilyhgKwYW1xdQ4UvCp7Tu2abQCNWLEhhtwrnnDrDA2IoqMlYVu5FvG2+J3&#10;Rc5hYF9k8YmrosgfQSuUHSEz4uiRw7y5QPa8BRFtg0JV/1TZ85oUN4GFXOfg27dMaIxNN48fY8bY&#10;b9nycEoEKTBBvlFFFcxGeBv0EexSyUcRR1LZbV1pjvJK3HRGe51iWNTiv3DBLoZxhCF0KRZrOYXz&#10;DBXSPmvQSYLrEz2RAg3JDQZjx7oGkeQWNOtGJ9Czn14wrGGdmnD1ZjFo9K5dhwcbEj1OWMg5CrWy&#10;QDdPnTmrjDeEzX7dkEFU66V8x6XGnKX7zFpaM5ryQJ8XggVSJTeoqIJDcyvQzyi9EJTV+mEsILY9&#10;EwBQ8ujFl8i6sCmWRktbtXT6uwFqA0Gz7CaDBLBkymwH3UaOHD549MgR+j4yfXWILLSpH7Cd1MH1&#10;BSaQdIKBBWQNjFsxdJ+6OpuppZDiAgIG8fmDyxAbQZQKCRMJJaA8xiYxDpYO+5/vA9KRl1NogD9Z&#10;2NBcoE2e00R58NN7brDkREGBentz3FXEkMhGjbUYYmrccCWhCybgMIz160l54MOhzHCUgvJjV5lK&#10;w/yJjKMGELyUeByC/8nuxulNZhZHlfh5AAJrUOPwV/4TNQH3IfoZBZbSpvzkQ7QBVBmkLDn3GKkk&#10;5QMiAPmYci1GZU04uhFQjYQt91/MfqEcIQCekg+NOwB9WE6k3Fp6D6PAADLAh+Wk/ktUQBosGR54&#10;04lz8arVIB/bNm2iySobT+37ixfOXL12kUESTARFQW6ohUoQ6J5qPrHqNXFxMqmAmTgWK6cSjy49&#10;1g5o9JC/h2OXAlshqHZCiwqLLQ6n9yokEazYdJLEZsK64WJsoSQU35d8o3ZynB9Rz3Qr8SfmJoyA&#10;oNebYp1anXet+FB7IpUdky0cd1m4vXEU8fm1XFv0VtVRacNu8kaM6Z+nDmiKH1lcAOEC5Q+7NlKk&#10;VmtKA9RWrVgpKFDTKeElupVYDjNfXA6LcRQiBzatE1VUzrilKs1qenH0rQDRdppmGfi4WqwJzdDs&#10;LHP2calg79QoZCu2S0lOv5CBDduJ0RQQqTYy+QGfZWTO8r3KyGJDpffpDqowjdifYfXxNERtLK0R&#10;JtA/1BKu5aZeGFMyMSl+PwELVNZIfEX9z/+tV82h3HjkgQ/1zJ5UQ0HhP3L1lJHQQ59CjHFUJgYw&#10;uwWX56TUrzFM2ESPVKUZqlfG3KFYI2QEd6f6ZTCzWtk1tRtmwBfbtFyoQb7c/h2ulz+z0sP/3pWf&#10;6SSq6VC2Jx2xw+iCsNSd4KSFRRXQWBjBDlENHaq6mG6ABaRhYCeDonoOxtOHdlplNK/Fq774k45h&#10;Bn24rPfpmOcr+6YK7UwzvXJye02nbNEKLP567zlDFfNNeGJtw5wRvzE/Wvrv3bPYQgADIUjMZ67j&#10;tqb9JBtlRq1gT/TctWtmKER5UH919kbwqP0a5yYm4f4DXSqnm7zufca8tvl1frjDaUZ0zUkfEVN9&#10;vBYFZUyb7zKUQhhzbTSdz2rxVSzaaSVN2Uy/ClvL/Z1EGcd0jqozq+UGphwG+bB9qIsfR2/Gk0CI&#10;QQMeQ5uMDOu9p54ro7vGbvvUrJyMfiaMmXp7ovtdntL3vWz5N/9P38x9667vHusnLDJtfRR9Drzh&#10;mw18qsFfcixcWvc+0rpea49KTPR0QZfXGAaWSgHoN3gzmNBV08tu42KAmajiGP5HMpsgeW+IvNHT&#10;sHptS/HyVs8bdUdRczcSxalekQZY63iWdeYsq6xDLLRrjX1UGa5HlUDjR/2wNBDpkcibu3dQacxu&#10;NUmdCm1mSjMG48szI/iWKZUbN/B1jDqdjWvWoV42pxr9hjcYvYyWRzBOrJvozZIHjJefVWbZuDjO&#10;lQ0uyIb1+vndigSlpV0W0k3jMEmSMnJi7SzPv4xlZMEJ+6y3n32xXE3iNyg2FothZZe6pQHQtLjG&#10;qgSBPHuC2cNZJ+C71D+nbhmrxPfYCEgYM4Cv2ztGnm5Ga6IAqBRgrj7HBSOfrS+vl8laPtA2RaxI&#10;sGM5M85Chu/xvs0dVLszxSUo5QhWvo7DGZ1bxMGaV2ac8s8QGXyrcWVqWgcglLMERAxU1hZ9xbDl&#10;LvnVq0KZ0mrP6uBuw84fMrXUOzPTsFshgJlBlOX1hC9+9Zj11I07JIbTIbXjSOBgno2RQ60qFDIR&#10;Na6OYLt0/iJLiRbLOQMegLUZArthA+co/nCMoqvtNIZhsJPe4tu3Q4Qs3WCmk4ogWh9e0XUWAgg7&#10;qvoYHqHZX37ROLcKQs2kvOTCstCBI/LlqIPWjkfto3wabAxoEnvu7MkTX/rn/uzuXbtN3zVIZ50I&#10;GYmXtnyjRuAFTbXUp+Qm5YMM2DoZJs8D6/AtU47RU/WrJ64EiwIi8bI0kaqSUbg04HIcEXfFF8Lb&#10;fUEKcSUpCfjIaPQbN4AA9hP8vWcXBoqLQdqFNUHQxXXvtKQCe4Dhc+bsaSgLxgh5wWTsLdPQnuwN&#10;cAUaILlEsGcOC/ZdFBL12lNnzvB0m3Lu3s2lRN7jdoZZsfspwGZgOXnc5BaoIuF3ypZEAU/rbxtD&#10;XsOkxGxOEhx2x00N3+uo6XeYTCSgiQ/QhDOwMduIE+YNw7PCPhZDIfOkNgXPIfuJsp0yKzO9SV8n&#10;4xrNdbWVF7SyNljuDkZFcDRqt6FJcbUhHtW0ltzdulWbrGFZ/J8pcbyqhhf3Zv2gTOxAmFVa1Isq&#10;8DhsWDgVsduMRe+u+INeX2grueWyU8ewnphhvM3yJJzQAEn4oGFZh48cptwhb44cO0r1AeA/UhXs&#10;e3bxAjAKnBvmzB5h1FIUMA5wG6ZgVor/2ho96JIJt/IifsXLZlPVrVtBmjC7W1WRgop2xLQSClli&#10;10CyAsaluaCBhkQitEe065ozpBWUymTyWwIjMBmhSeFzUw+EclgowgoQ5spBKRamR2nYDUTKPPnU&#10;M8dPnsbxjAQ7dPgI5fv1BghhcAaXMDnstAZM2RBX7RNbaLxMicckxn6l2n9gXGiGv1pGkTI2WzH9&#10;ZBEJFNIkg0vAZKgyEO1kxa6duwIQLGUTivAyEU6W0iShiY0m41eNipSkYVNUNoDXb4ApcL7Zh2PE&#10;CbAFNmdCidcwbJaHOkD1j/BS8V8r5lrfXujKcxpuzMGEGg3EJzQaW12hvgplCLHJd80riG7Ae+Wy&#10;MAh2ZjPDiFKhbTDJPhtML6CIjNUitent8LF6lQUMUy2FL0lufGjMuOkVmsoGh+ckc5oSWpkRQ9IW&#10;1oBogGosgsh6kckuxLABS55SDljvkL0efntc3eXcwgaoZMholsIGOc4UP6cFGtyMVh2U5LhyDUcB&#10;vy4hbQQVyJ+3eUMFXZQY4AYWfSUniAYQiF3SE/y3BCiBvyIYiEIRQcCkpFJJ4gugKqomrLbSmiHm&#10;AOSw6ih//s5SiwJSc47eBzSbXLNmB+ec00jsBgUdly4j8uPMuZNIEFGV9ahSlDglWeAiyFoU5aqz&#10;zhIOoy2SwuncnsGmuaHIbz1XsE3l+GR2slPseK24S1evsGWNJ1eBNrXCehMJY1Qv4D5BjnBpyD0U&#10;2JXDSVvzTzYs0K0UdfGmuQQmIFhjj9vpwdXyVuqzhfWRRS5JeZYUgYdHy1fdbbyRwWvqMepRISnY&#10;ZsoB3JDFxZkUjZwUr/ZUTzJwiqIGiVhRrCXyUpjItIto6wZ63b3NujE2HloYt4eLacERhmlpOIkp&#10;ErXxeNNsXKspJUhTpMAVVivgKDkkQgms/KdDqCvZymGCrfQKnYIrq3Iw4BkCiMgeAZvjr5qvw3qs&#10;sj0rOVV4hg0WraXvh9IyGbR8DvtTcZ/hgVxULcu1SkW9SjFGUpiUD2UsNNXtnYfnYzylMjrbNCCA&#10;WQGL3u4DhuI09R5u0ZtY6CozSf4yhGTY421alJzKWOx5TRBAHzc0mckYySezSz+W92TWOpdAMNGI&#10;YnKGzIYGGMNUqotW1xyV+f6MYjaHutRdgT598RK2Srt3GRk/LZnqw4c6nFUu4DXmkiAhZ7ZY1ZzB&#10;Am3bsbDd/b5iJY5BdjAZ+NCUPpUM5j/NN5kn1XXtvFC4x6I9W/WdN7dP4aeCZzizF9CKXsZ9+Dky&#10;a+Jv8OYB7Lx7zAIe1krmXUZuakCcWuww33kPySTbkERrmMxoaBKn4MRnBmQxMIVuYBAlQ57c3Ck3&#10;ZVj+Xb/shbusWzHeu25+VLZoWel6MK1UZtr08AG0wRAmepgQuokYOuY2ko8i7H/gCUZ6GqykIRze&#10;OQr6h1GM6Mg+eoYdgim7eKEm25HmnIxhuD6BSxx9Uo3KyTV/clj6kO5FCXVmAsOUCNnMhN2/zrRU&#10;euhr+Rd98RfK6Cc66+0KM9T4RDtBZnTheuwLB1i1y/azCg9d6zlU6kApWGxI29mz3ArnGAZnf+L2&#10;5BM0NqIc0+hz5YljJ1Aloae061oHX2dCyH9sK3QzOG+8zbe2bNrMYjNLEm8p782xIoyZgVmsXsEG&#10;edlZwNywsAnGgOUPrKtitFxTlo/RM/iNOaDTxtmoMsFY2FQyHtmsYAHImFX333cvc0R6oVPGuXSJ&#10;jdq+dRsrgJ2sx+/8BUXsiuXHjh3NNEEKVIuZAhNs25tuG3IH9Yb7M/eY33ZOAkpC2eHKFgiElLpb&#10;CpWkUaCgolRxZ34NtIHANg9QT9qduyQn84nFqGlbFVUJNZ1vsVbdyu7RLB27t3YfWLuO04CHEwW9&#10;12jHMQBHZNSxqMTy5SyszcM3rK93i2ch11HaEGdpx+Cvse7YLJxLGteRi04HbyKkzN6aOo6uhX8m&#10;B4XC+HABtAOEDacThIUi4xJY+j+r7sNEVurhZO8YropAEma47cT+monnss8QwEzHJc7OvVypNynb&#10;CpOKhvPs13wq5jcyrOlV/lUjNbbcMlPLIzv5lyj3i+yI5mhMCBQxyoyzoJ6Lm7cIWIW26RCGmkvI&#10;Mvvlbl+/RnAxRlsDZdH60qLCA+WAWxFA58lobzuPf/EB7GRlB1MpFJlInEKMvbnjUVBEEERwEh1q&#10;Swuk0YoVHkeqWuCyWroMjy720Od/3ufr3x+lE5cePHRQjdowe/rtreeeqSxwE0MOl6+JD3SocirX&#10;IU5QAN7jooGKGBOeP1bMiW3e3DpMLLsllDDA8IkQHQOFGwRO8I56HFMQxpI7rqSSgvSgB8OmbnDm&#10;k8dPPPzw8/bs2Z3ziPF8B4OPuagLajlbbRj/76HDB8l+Z8+ZQdBFYuB3EJRsOjFVxL0bQf7o5Eog&#10;2wFs1GHLmeXPxMRzgNgmOAaHDlsYU5NGhmaAb9rMwDgsTz1zBIUTbVH7MLsPrUKyhPy41rduAgHg&#10;87ZK/eqVkOw1AmTu2todK0RYKxGhhZ/BZNiVCAy1T1cYp5wbF1kVKa95RpnJy1fYVuiE4WbwcmDW&#10;wSZz2R69K35RG0nYNMcDWmRmaNOswKi1Y9O1ZYA+PAFMRw6M//z6dfaXbWIAHBOb0u3CAMEzbOgD&#10;H2KyYkHpvE3awv69e+3vsH8PBff27d1z4J599963nytZqgcffB67BzE4KeQCkeQgksF97G1uIddL&#10;nB2Mc+728MPP/x9e+lI2nOABquVRqkAjEMstwAyIBjKUXYYdYWxz29brKqopMnX7DrhbvXZx98KN&#10;z8K8kCANHyt+nSMwEnTLDVgh9hu+ynEQ0aDN2J071FOgiL32j0JDW/rwkUNmx9Ct4fRZ4ADrUKxe&#10;9eTTzxw9cRIMCLq1pN/Nm8YmrLFsLcEFhNMcPnSIPHmWVwCHbUpr9KmdiyiGkVO2nLQAuyle27aD&#10;qWAbwgfYDigZTkArP1AC5su11j4IOwMdeOihh/hGLPM10o9gnByD88UB5ScdN/bt28dPEu+temPs&#10;nHISGoDh4Bsn3oHwDBaLo4HVzZjJB3nmmYNPPvHkocOHqT8HDkh9AZpVEPsDT6Mw5Vnqr9vlEvTD&#10;qISTp08QXXH85AlOKCDFxUvws0tc84mPP061AkJw/AyIH25y7qwRwtaxv8JXBB+ojHjkKIZrop8M&#10;9mQKyCwZPSUDEjWAiQsmgJSH6hpnh0jjnFZ9VN9JUVAlCOaxMt3Q97Z5s8tJpC0PZUdU4GwwnAgf&#10;lQVXgyQjM8mpR2pJIcESO4PwOSAaFQpowQCIScHIDRuJNwCSsTak0Q5riXywZSjBCGvWESq1kQ4g&#10;XExwCuEhFDvgW5Sw4CySIYUxC+6AmAVsAuOGWIhXElO4AcRAz1jyFXFkA7fTqyNhRdeAUUHB1PoQ&#10;o4A+TuP29s0bn3fg3gfvPQCqc+7iGRfw+ElONoRhYKPg1G2MGCeXOiwydioLEjKUPMSKhtYPQR1P&#10;dY/QUuQFqIk/g7Emr8T4rLoT6kkmnsIY22BJ9eUYiGHvkPXVoYdibY0DBSWLzEFgT61ISmnk69d1&#10;y8QxAxnAKPk8sJSROIxBi96Gdl7O56mrZZqhtpadrXSsFcvwzCeHvI41vmWgROrLEPwicyCD0g7Q&#10;Iz7WwWcWfCLiMNAQQ9UM3I0uofoEjrlpA21EmLwFpxJnW4+LiZCBNrRzQNIT5iZvQDOMPhwmIRRe&#10;1YI5JphiCdhVJTiikFVSj0ooJUuXXbPidcG1qhlMqhAAl1VJqwbvc5/9kpgn01HbJg4LLqvK7QqH&#10;4F3xqfdTFXjDXRYFpS9WaaqXRo8S2JBnpgpZJfVU3Hx8o48LKxrmBO89a1Put2pnQkWKzaloxUQR&#10;Wg2bQvCVcoJbzXX4clu1kvzQqNNoDFwwnDezVaNe0hBovzFMHZaiwcsdD68w+QXTaNboOviFFfA7&#10;1Z9ixybow3nnNamaHpbnQCgenNSYiNtKHaBLPd18FLsZC1XzLnunRSDOteCU6iz69Qxk3KQhsY1r&#10;6NcXr/w8BVdy6rzu0xNJ0W2ar3cjJk9+yUxKm247ntsRPBtCKhFWG5yNzN659xFojl8Qspk/rHrj&#10;woSQbfEX+ddlZK1gxyYGz77uQABNK0zVlQSkhLD4ytDUJzXXOeZfkZGeiNrww+pfhGh0YbsOvAkr&#10;GNvUneqf5u0eqzTtTq2bblbPYhehi18NOZzEI1MYoBDApLslQaxfmYguv7ofXdKgmkPZdgHTL6yb&#10;WMLo3jnKgBfaodfsMKW1W6Rt0v+5VQ9j/cGd4Gz3lQvVMyHMsYgCa014ZBjJX/zL39grunZldv0C&#10;FMP7+WDMD55JTX/ulAfVxKSufnnVfADKfOsT8YawTiT5hg3cf9+evdbRunaNgkVwMcpTmfG+zDoC&#10;iR3VS8NwqX9EaKfcKjql0c52Ioo/HTg2seGXL16yKpu1A/R8iTxBrHEdpwKWsuD8xfMZAFDFSpQC&#10;BpA8N9yY1hrERwHPpnwAGwt74BaEIZCx2CAU9FO0Q0MMDCRez55yBtCiGL4mYrobMgWkRqEu3ic0&#10;dDUKHJ4KdBpsJpI2Yd2wXmSd7C7NvVkqnASEZCEt2Nwgsm3XrPwrRl4oiE+0zIiJCBE0FESaTvdB&#10;5Cr0wVOIwoSKWoieoWirqZZ52Jgd1cRQE4ncZl8uXbioGWZs41JWL/qZDh8IgMcRLa6ZMVyCZBwQ&#10;Mm1NstQGBypTT2CtCyQ3AigcZDmptfhuGRAPDo9xhyB0xLshDKtWcvRJskTAsiwGWEN4wd3ly2jP&#10;kQXxdUtGdfe7x/lPPPEj3L1xYEX+xod5P9NhkoZG7M0kZwej7KnuOZ9Zwzh+U4jdOFTpvh6+Yuto&#10;ijlTWR1iEOAA9UjTbLyFp46doB7+zu07oCLckTyVzbrnnv10iYdo2QKWjrns3LkDpdEu4NskDOwf&#10;HiqjTJCePvAoJRZJVzlM6YtkZhNh0upZzUSVU4vsmmlpQqYszyRACNLjbJ1CmszdAh66cfW65TMx&#10;nrOE+EvTC0AjHOsdusWog3jLG7FmQQjwKzdSUD5iZT7LUGvNuP53yLQm6sVfl1qZD/2Kh1q+G1zg&#10;+rXHPvoYbnnmq7/l9m3e4wdW8aZwQHqLMtOEBG/iUEM5jIH87SNHqaB+DKcoYNnOndvDiJfuv4dG&#10;2Vsj2oVXYXeib5T2yPFhTyjvR4Kwyv5q3Ps4vdE5aHK+5ty50xiyWBNpaLeSIILs2CWToYn6TjFn&#10;IbyjxwhX0ceN2Zz4vZTiXkmhdeKPJdSbNz/y0Y/dXkYt9A0ohlhR+FhZfdPib1vTm809cfok2cnE&#10;NTJEjH8+JC8Z1gtZo62yN7AXBs9WimuEOaY/mNg5TAluC90HuSCJRkIDQ7tByQgbE5pIxdgw27D3&#10;BOowJDws2sY9FIBNqoNXr7JNxquYpENNypssotFPDZJcZgtPl8sNErYwuAov8ZSXAadNvT/NZt01&#10;dsNaA2/loGM+2fVgm+nxnPrdFBjYaS9A3hsCnvr/JE4AlGJsaayuWrVrz27YDpyNawiVotoFI2QL&#10;X/qSl3zZn/tzX/iqL6Ao/Utf8uLdu3fs2mkfQW7ZaCbsyaeffopa+qTxW6Yrol+eEEAw4Euqw6Qv&#10;AatKoTtj1zfRKdAAljr0mAKDB3bkffRyd5vUcW62Z98e0tM105YtPUvGyqpVKK/g0VApNtnZ8+cw&#10;a5C0Z4CFLpxrpf6jJ04cPnocK2rLlu3YqQQgYBpAMMK+dKzYTgHC9SSwb9qwnlgnYLBYHNfYfWnW&#10;tBQL/HBYDYFSYFsNgyOcjGk8qOtRNLBSKVnw1DMHAR0Ie9+8bRtmNjwODQlyAHPZvXs3DyJPnicC&#10;CtBblw/55MCBA2QS8TkrwJG3/+7KlTAUGusQAZIimuv27tpdnSB1c+6k2q51dimfyenD4IIYkQ+c&#10;DWB6DHvrRly5ht1JroGLc/XaeUDwixeBRYi8qOsjKRjSP5tFuwr4RCS7Gj+pH6y80dqrVyFyCQ8h&#10;jO6TTzzBsWXFIGAaJlDaUIK9dpV2CdyTsw93CqI9ALXEgBiCocbYFInAmiQFFKojXGDblm379+0j&#10;iMKOoG1Rk5qQutKxzzfxk6PvycZ85b0GfEoVmIKB4zoKURUdQOh44wmIw1Ot41g0h4yARjJPLfQS&#10;uGZ4/2p67hllYPEOvQpLl9K/kT/xb8Nqy0xSPYIujmnVKEBAHghoAjUTtm3auG2LpUD5ya/ASMh7&#10;anWQrb5uxTIgAMD+dSuWs4v7dmzfu2/Xmk3rWZmjx46xpHZSXbsOhcBQ9uiTFhdpJ8m43+pOGKj3&#10;nbtIWfMjOHfSnk1J+BOObtU+Swwanmm9uqkDFr+mCIVeEy7mqGl1U/1h80aUoFEDSIw13byJM6or&#10;Xnif86PigQXGakOxhjTeuCnsgmob8YE2pcvEPi8WlIWoVNziPFa9MbKgdeOVtw1+YzwR+dp9/Jag&#10;3tQgCISBByWFhk0KUJ2Nk1szO4Amr+ruCGtVn/RmkpPEQgGcJVyKC1RLZbla0aaIGtrpzY0VMiTe&#10;tOX4irSTObhzD6MEKNX4FGuYLWootn4a/lotunB2M0ZnvZqpVa+oUu4o8klNu1rmosNw+MnUdKkD&#10;smggTU0Bek1NMuZXTaaaYYMgEjipRZcpoCIKkUDgk8KjdZEAEFWbYiiL3cT9YpkqX+TOWiaTF3C2&#10;NLJLKqg1b+L5H6EZHVKNf0aWGI9C4u0Dok/VTIpAJLJKVUFPn38yD1f4rzMKZSzYY9LngoU5shsG&#10;gl77ZLL0atdUIezLGl1JiumMaqz2T7Wgarj2KFVLVKwkZS4wRF27o/SdqonL7iWTO3qU5YvmK+nV&#10;N9OJ9OaLLbfeXz12kTHfsfVbHXxX0iIa6bURlu7ud9Nniuqa9/r568X4ZsLrHPtrh1Tbja/0fRNy&#10;52+N9W/m6bPhkkWatmtUW5nbpg2g66yxJn0m1qPe+7ENWgwMPWfATTF4L77ueFXy3TQjT+ZjqriE&#10;uqKeaCJkab1nQZnuS9dcthMd2HNRbKhq0JQMPxv2pfxOvxtRW3pevc69vu0OfMZBAlwkDNIiNfgX&#10;bNRk/9+wjtkc9m4NQZjgrSCNWeaiFQnjmhZ5wqtUthNdkpqyqb2aVOt4zmwXnXQMfvqn5jxEQ1Jg&#10;qVrqRGTYI/Mv4Xu1/DvlPo7X8q//i1+f3GwR9HKfHNhxhrmudDAjDX4zWyoBLYIte7uZpGaqnbnS&#10;4j8RmmfC/d0l6HD4CrB22GBGbQR9soJjgrqGcSSaVGzH2hSg9iguU/zMpzqrqzFvg7EkGPM+NcjT&#10;OHQc9WAqRCTa3HXg2Z7GtJtGSWDKrCx7yFRDeURR0tEah+cdWl9T3omtZYlNsJRWbJOGZsRXDOre&#10;aGdsdEHuhv6hnCPNfh1FiKAbsijXq+JTw4n24GfOsIMBW13tnocyGN4kHlVQMOx7FPYcnD3qcHbR&#10;7S6UO8lIT3tpkanx0/pVUVw0CPOSNjwiWtp6/OJWal8xVgUhbFB5OGwow8Hwrfbo4sFQbNULyhQm&#10;RNAD22LH2BvUTMfg5ytkAmNxU5l79+49hGoqWtIm11BiXItrV+MP5FZuMBDMekIJ8IBZJ0+RSfY4&#10;/wkXD9jWMJ6J/3ocgoMbUz0qqQxUfKK6cr0e3SJwZYszZcZeHp8vZprzNTOnK1vsNbljgsqaFIQR&#10;i2dZy19XrV9JlBGkefzYcVUfTGKMANs3Ltu/dw86KQo0K8lSQ7QIyXRT30ibNHYhPYdSajh8p3gj&#10;b4wFmPwDTUBilRL9zio5Ijc3XEMZ0PYw4eCGKnglbhxzAGCNhmzIjtBgZIDQM6HGbDxsBGaFaYQJ&#10;Rv08LAS+Bff65FNPE07AKDI5cclWdIMfs5Wp2qWjLo9Q2+vTE7WUDJfbdwiNwfMIj0m68iU8ifBD&#10;SlBxsrGpWAsGgCpCEDTWKA4ZdNynn34aDyLeP3yee3bvglrYK6bGscKwLEsN/d5FpYMVWPMy3cjN&#10;VVlKc018e4laJ5poPUXL1gPB7N2322hj1X77U+LohHIwIege1xLu7CLuXiwf60Kllsfly1reaFYN&#10;zIbznT5z+sMffWzT9h20ryFcRx8pnJ6tpLr7MkKGb5y7cP7UmVOk7qoggGqhR1F20ibU+v+hDMYv&#10;vJXlqRBIOYHoH9EK6luIzkEnCOObdT2BM9BuQDaCx9qUCmp4297A4NV2ugInTeHfCKLI7+UsE5QB&#10;mRlvD6BZPwzxwCZt2HaOuoyq7HiBEsKnhieTUpm+ddeVZL0ogEfnRmuJ3TYgVpNgKpmD5f/QQw/u&#10;3bPb6NbE7ZowTDHz8+cYiJ3nzbDQ/RXF2+nEGlyN5UjkAiDCQ8973t7deyDEB+47AGYEo8FOAI8B&#10;VeVD+mV+0tdTVL8/ferMQLzTj8MUwpxKG9GpDGrYsDSQPEgENuAeGv6BeuCIi7+o+kddm5G2t7BI&#10;XvjiF7/oJS/Zf2A/ytSx48cBpLAtrTuPvLh69eQpfOA4uCnDd5mzGgWDLU6HldvgrcYjgMUhIxXM&#10;iWqBvXMEOOY44aGZdknksZwwgmKimYjK9GhzN71t6TAXLZe4AGkD0mJuZKDghWcMxLNfvnr1zNlz&#10;nHoImqYhGPkCLoEL8fdh/Bd6oK1EE+ZZ88oRKETsWzc4R3X9Tsh9x04isTFgIDdWg6eg80J9LqnG&#10;gE7rlNuKSovmBDq8/wA8nFgZ4jlguJALXB3LjYnj8OQxcA+Wi1tRkgH+B4fhT2LQmu5qeqJLll2w&#10;MQdLRHGNCC85QC0N9gu+YQacIkj1iXwRgg7oeEEABlEDQAOIb0AZc2qSf8nzovGBOMvt4t+w5VCU&#10;eGLwxXrjUpb/t7cMMsUKAuICmOQWLYCw8SQTBASfINggDRWlWsoNALEID6aWw0bbHZgTY+xAEhLt&#10;w2eGAkLMnoTZV4Pml5pGd5vLfCrO1/SoBx0wj6KQVQoEGnSgT9ivJtIVvXYVuADQDpoKnJdIS/q1&#10;UC6CGqFEMzJcOi+s3LDO0ifmDJJoSVWBNRTtQTlKQHv9kKn1EK2wImloWSlCFOXHmhrQRjV6IdsY&#10;mVwmUpX6LEP7j3gV9Zu6Pvt5SFf2mITEvCKlKSuT/fa2k+OHS4eKGbOT+/CSyJOVLbeJgwGmVPdG&#10;pJgxrblpkO1sXlx1ito6lsvhJG8pXLHGh+L6llm0pgzT6ZFXxU+oVI2ZDqaWz1CiGgOPkUlWy7Ni&#10;uZPPZMViS8zIkKOs863a5NEQYlM5/cIRwzYbOkDJzg/9nK8w92hTKskVN42snn0ZvXn3q8+ate5Z&#10;b0mF5uFUq+pS9Wa+vhZgv5ubZ1TJY0LclyfMc+fX2fKZtfEaA16ZKcwh6Isf0SWdVSa52RQlPtSt&#10;OHg1ztLNYR7SpIwFyMmrW9y9rtzK0G0mEX8exyk137ImtUe4yVDDJmdsBw9C2HtOuQHDlF1swnVB&#10;OsGx1Fwe+78L20n119lm65+UxQyghdZrEy3SKrPmfixlTDvYoc4P7X3yVw3L+f4VZAvjnoCGXjyP&#10;ttET3ffu4ziBeTNorA7CRQPon7pii0fSAdTVxJ9KG6WHjqefzGPuMBb2PRObJ9gtXlhem5W676Gg&#10;dPqJ3t2t5CYQpGfBaYwz4v1i5VpYK2d8bEEH2rJiQfObgT5M08l/btJwwdnZv507cE83Lp7jQdXP&#10;Jpsu16CARWEC87L3RMwTn5fdrJ/UQeuWdHXKmsxCIqIqfr6BYiSaie+OaCABwaQSj4rICTVK3G7y&#10;kvArOWEPhBxDC5fHFTMNDwnlTdkrI3lk8nR6n7RRyUka+2KaWFDI+ch3y8rQOqlS/vLXfd3rLJWf&#10;AKrinfO+MiqYNdcVAlBzHbWm6nJsZzS3cdjUE4cKvS6YXosJsWwg5oHRVnBuFAWWs2EgIgt6FG0/&#10;ztNg9DhXEX48BMHNYvMNpDGzRRkeB8HJq8pCESYCjDLjNGnX/od8ajknnbWavcTBipbI+MnjWsIB&#10;dcRMe9qYC1XaoLIxafgRUbnwdDH9FAKUsKHMgKZL1C02bUxZAR2w27dvxdkbGW/7ItaaGeFTwg7E&#10;YYjrA5pFm9A1NM5e1iEiJ/HAJpz3HErQefVscBkKTfHLIjLl7r1Mwk3LU76K+6Esgw/xZDGFtH3G&#10;5DP6Fy8rYz535pwVvy1MXWATXZwGB0kSi3bfwnEsEbvAT77LIlHqGqLCrkNrk0xX0LLrJhKOhFXU&#10;kEAAJCawZaRxOoQE5N01U3QdnSDXGp24PK2k7dRjxzi2JudWCDR9hrIIQhJRwGv2V2REQ+Whk2YQ&#10;BtNXE7Ly9xBbJdl4nzNfzrxAk/1el7e8bDHznXlizlP4WULkXMOEvaFtQRs6jRPqxqYQCUvrb5JR&#10;0SawP/GPAPvjruNWKVV20eLPDJ5UT1xWKQRAn605ipVFiHKRGLPI46D1DhieQkQMH6D9Q+FZARXc&#10;KC22n+Aa2UdCeKLZGBRtxLCEYf2L0gw0wDwuYsOaW3OHN/gtGfz2HTvYf1KFaWhuKPDpM8g912qS&#10;mq5GeLRRSVYBMLYTy63dxTlO/GpZyMsXyy6wNfk6dA4tYSqwy5xQQn6ZFvYzeEic/7e3bt0BmUFL&#10;RCMfPnwIOnng/gcefv7D6N5RGRIiFec8HmzrkoafMlSjYFL6ivuzAlqD69YaZmydZxOUWCjc4Hv3&#10;7ka/10xauxpGBgSAYUuQf4KlDcDGo4uxx2nVt37tqifUiOhzDJ7bpsjf2cNHjjz1zDMriYkwgzhm&#10;+q2blyiGRz1qw1hunr9ApPRpp2wUwDLhbE4UFJNy4explZgK6WQEBtOdcuKoxOlaYbdT6BRTwVT5&#10;TcBtlAvAwtW4BSnZthVuLphhEZA0M4xnhmH3tjkIvQm18SjYcY01TPXGxE4QRXXxgrkbRgNRAlKU&#10;nW+YdxPfoqVVKPd1m8arKzCIyDOyTMoqQw/gsaljZ1YCY963b+9DDz64HRwwlgChcDzEBgEioavt&#10;sJhIdVaJSBN2yvIfZrh4PgGOSH3nUMBTiE7H2Dpx7CjrjL3KeBjlaczf06ebNZYqwaJOcN2jR49a&#10;gkSNyzPY7Dn2unXoUzzOQtP1DzAXIB5sZpG1uBb4yYrpQt2w7nkPPfT8FzxCkALm63H8+TrB71JC&#10;QIoMaox/2+6Q16VP/oQc1tBcR9IWk1gK08NAgDHa/882e5sqRBQra8xB41iyXzjtWR8LJdy5bcO/&#10;ZKtptMgPlXFDd0oVG2EIGz9iyDlhiMCgAAn+Gku6Z/duThkEb4jW8IEEGLJam3vQABmWl8PCYDgW&#10;0VPjxF69hoGxKkDVmNExki0UjxmJWLOOuYoLcTRGQcB6OKPQEMbL3v37MZZDPFbSxdBDxoK2QIyC&#10;AuZ0XKE44vmLl/hmKp9a4QVkj6eMOKnrHB/tdjQGxBKYn2/ukDiTjjKAzpSJtZcE+UHKdEjX796V&#10;5pldQ954ImU+UoPtNsyTALrjJ8j/O3nkKHUNTl28wNm9/NTTzwDYwGRSovIKcyKSwRJTkf5avFYp&#10;Sn+72LNxxSgd3NsVy+3zbF/0UbBQ1D4Z3XAQUxEgGbIDgEIoWxD8wqKeUpsFeziS8EArKuLhJ+gA&#10;HmTLT9ecQICW3AN+tMxB6l9ALibhK3AsUAK5ggJwpHFhY3QStMCRpowEoA6JBpupaLBuDak1TQFw&#10;rzjilrJfzSPh36xqbJmEpKbDYJe2GrCs4PoN22FibEfG5UK73/WvMHOBwPCBITgTrFpfrjZkiskB&#10;LtQx5wkdIffoM+QxCEtXV55lJesbZ++w5OOpE4aw32lfsUygK8HQYagMUyQivpLeF1PDHlQDtn+z&#10;k8sCxPlkrIDkrn840s0aK/ncDERNMn1l3EnTPb7lAEcxj8nQuXuHrID5QVHffQBf4a7J1TIqWVJZ&#10;ZG/X7eURTk+E5vFGRnvz6iFZCJUWAweMRqtxmGRxdTkF9GTdjGjZWeUoG68SUq07wl0IU2VgelVR&#10;6SJValSVn3/OagxPbWby0HCWJNcgsHKIP4ZZzKAMsKZZVZ2xNtWLSi29SSysxSHrwwLs3DXmx9DG&#10;XEZ0Zl1Pk9uzOkm3uqCD2niNGZVeDTt9YKYxZmpxvXQvRpx/jZgBppT+Yoz1R3CFemWqRA0EICru&#10;cGtkNJ1OX7PNKU/MrapsNPtmgDeGyi5ojIyt9UxZNcljDv+eYKAerJ6OICCJtZhAh0lqD3iin3cw&#10;CwcqvsBulj/rEMsG1ZaLtB3oTA28rNjQZucB9E2nWUSsG1qEpfvb55Z+5mF3u+dPpqUciFWfWGrk&#10;294nMPeg1ijMfkU9VDeSRBsflePPVSnpEuHlBAdI1MjycDabLiENC7rFz52YX5J0YqHwZjZo+fqM&#10;bui0iCU1H6tpkAvbXdOvr2maHW96n02kPp+s+EG15mRx9aV7oIqRJuw9jufeUOZpZKEZWKkkqhfE&#10;agjTfs0PHWuoWljFf7JkGMtYd1XdcYoX55JkhHWElx4Wv9xcZdSAh+bNlaQbXtRzl9fy137Na8uR&#10;0bZZ0E6gS1A2xHcGHS/iO6WGrmNJZx5BmbuPD+32gvFhYsdZNJtCJh4J44ZDRghI1GLtf0aJ6FLH&#10;DZCMfY2YhhIhBVVebW9SIq3CktIyGmDF+xkD32Vgc71rfrX0VCLHEopkLVw2hhGUKN17fBpkFgQ4&#10;sFGT5bJ15rO7RJmhDaQf2F1sWHRTJo2ay0+0F/0Y8Ugn0MK6eswUhwYNlsmKVIqIblD30LY6QACC&#10;9KaiLbEn7zpj4coaQ8qaD/w05ooKOonD6Vkqf2fNEhZlYp56UyQEM+0BniVxlDyNwFZG1AJPzCcb&#10;QrZzwwL5E74yHnr40GFTuCcaIuKXwPSei7qtOh5+DbJe1IMM4c18Qk8xpDKrY+Gf5ctQmmGW0RQ4&#10;Epxu9Tm2hFmkuhVdGLmxpRmpiWSgBqGXgvF30PBcN2NaPEW80WQygMfDEEEXnpLRVP5LaS1zGBdh&#10;Ref4OMXDMtJYCv11/hcx08NQ0h+sqijDgKXHX8OrB6hQLpyaWNCtbjTosDU8q9fwBoUI0xnDBpvT&#10;kP0LF+Bh0CEmE2akQbYXL6Jy6bLQdFmH72n3nt1mywvZuObMpCeorFALP4/g6VCjQfXWvNxQ/bVi&#10;SWjgyjXtYbhPK2XkqPKSsQYLqDJUfJ2noy1i4RujdGcJVdqwgYlRxCpgfvEGr6UZ+5lztsQjLhci&#10;Y+Km4cmhCvmZXGp+Qao9MwpHbi309ZiFaMMcYfiHdZXyKoWzjrkJ/epugDqhqVsj8A7VNLeyCVAI&#10;w6BoGbr08x95/r0HDqiDRpdFFeApkDonNOdahziPQ6WPSmcVCV06uIWp8SFmblWVwHmWFkc337l9&#10;G1Z0tLG7EO3mLWIW7AufwK+ffuZpbm62akqwmq96i67sZIAvxduPOUopuxOnT2HL4BTm8LLyARCJ&#10;ALqMsQZXNzGBEOeL5ylgpSq6kqLgSejSRSh9uZU1wxOpJOQZsZHaSFq0/IRF5NSrmJorvmM7De2N&#10;m1izFgohbWTvvj24Ka3Kbty95dIaAVgi5MaDlQNFpUgkFIixrbJl1K5wEXndqFGs/wjoMIZCT07K&#10;8PvP9bx7A8vWFvAbN6cK10rQQ/AMWSWm2q07uKNf8IIX7N+319bglndazoMa18DvBmCsW5eoortW&#10;jLCW4V18YWwx28d0yTzavmUrx5iKEhfOneUAkyQOuTNCc6mWLAGQkkqnVEN9iKtXg63wIT5ZsBz4&#10;i/URIO8VyzZjUlnFHiOLKomNnlGRKObCoD2eq1cRcbOHcHFAn7WrhRXAZCHaO3eo759G65hAd+FC&#10;KVyigmJgahr/6LVgd7DirIe/AVnBMWTfQZQYBrfdv28/cAnsjb3geCWaVsWlajNYEjcBDrCqIiFv&#10;tFQkvJ5KBGHj6ZcRhZmG8AbhU5Xd7nLpcnh57/4DTAEmg4l4z759Ft4Hnk7nJDZXTUsjR1ZmYJou&#10;ZS06bggzd7shpqlIFdAfSB+HGXJCD0HwrN+wiVMJyEG9Spz02P+Y0rD8NYSsb96EoYssx8xkEQLi&#10;GCaACsNPxJf5+ps2cx9WB1CTxgVGeYlhYWC07poONoiMVCnSK9KK8SaIoyggBwbFDi4nD1wD8UmL&#10;Mgd85y49oAsPw/gGxRGJIIJx3XpiNHT1WDR+OceQiCH6T5oUYOccKj7cInMEBsIEqT15FITgzKkn&#10;nniS3ISDhw9ZywC2cs72EJDNoUOH4TMgSjBAPz1DIoj5WZaTzD9xN6AuA3xYZzFfdtRAyiSYsN42&#10;VohgqhDhSLP1NthLEfx0d/CfcQep+9gyPTZVNHUQcJj4MPMQTE4JNMD/qAOCFkUhQPBg6g7g/N9N&#10;+xOIbMMGalqcicOAuCaYD8ApAIpbuHGD+mUafDQPs9acRUYVfomTX7MOpNUqRbdvJ/VhlQIzmfMV&#10;7bNilq5MhbgLAciuo5aIddpDtdHjU22a6J1C0hYnahG3xNaFydPTZJi+WndRQQyRYInsBOmfGGVV&#10;x1oCjFxFf8j3srFhTzIALvFMRd2JWhL/sDI/uQEq4fa5UEHKhwjPWuaQYZRgGYOEMhzPmbWtgUfX&#10;5FxsEEcDP2PWI23JhrjO5FXJh9stxtdyixdGh7ZnBbeu+uEi5KGqbcwFd+gEdlQW84jMYFRbqL3R&#10;aQ6LZLI3+HCyH0aEhfrApKuM1ZkswMX69jAkuq0hTpAKI0ajAg1jWAJpXbrmXJhPGZne6J/4OSbc&#10;v9qROziFA0ed8DUP4zmzsC6aBKlDNLEntSeNXC6go+hR22zrgVEgULfEVDc9sHmoIlaNj7a25Qgc&#10;YCjFkZQL0bu4szK/5l3Mt6hqhVz6c+6FmJMRM3oUAli0+D0LtWVqIfMJc5+ghhFbwc3Dgfswhzfb&#10;z9UkC1jkVYAjBnBes9LZPw/mP/CuhZJVXeHZBO1IFgcLzOprJz0rtDGONbuyesPmmjnVvFOLP/GA&#10;DCxlSM/O61Mv7hRmcq25wWWFh+a5ZLunV4GDbokTntanUm+iLn0ZKcSe/o3WMa1tHy2lurr7ORUq&#10;KesSPRi6eTGBZtNM69ZRFdfoaOa1qn0+XouCPrxtpt7B9lvzEej9q0KnxAxxWkWXypAWQI9+hc/V&#10;KpOXLTllB1EBY62qNHdsgwPkQZYQrk+oi+XzktSQMN5+vPiMlwx4BXSQZGZO0u0LS4znuHxnwn1m&#10;ou1Q+1r+F77mtRBPxJghlE0WNRI1dMu0EWa9tLfum746yvmvi1etV9ZZzeecFmyVYjM5D5IBtJQm&#10;vTZPVq3Fn0n1wfUb7EXniUq1EjQbeuQYpmvfH57XPTKmelpKtb3cOdcvRVHRWEr9FWQwsa8cbaxx&#10;FFZGAr4wbGano6ng45K5qr5uP2HqabtJ+pRWYy0kiJdazZcu2RWJYAR9XGR6pyO0Rbly5RrDDdBi&#10;cQigsakvkhrtSkIIVqhCp4Fn6EzG6YGGR8yempOpDW5DLIbGb4frDR4GzTSFQxg5OfOl4C6plkD7&#10;u7S+a+wM7jNtmXGnxP3G1be2QbENHMW8aUXAQgkI6R3bdhC9b/rNCBCSA/Itty+VV0K6HgYSqqkJ&#10;pbdtiz2lmdGJk6eYTpJ/rCgDlz5NIcMVK0A9MH2t2H2DuNbTlv64fQNV0LyTW9dBX3DdQGEMUbXY&#10;ZQ+cGFlVFMJzkhS+yn5pLvpOEBZfMx3H1o8Go1Y5eJkHtVw4XuzChM/6VrG2ceNx8idzYiAFYpTp&#10;q8jvRMLUK4L07NaohhACdPmK6wn4snbt+bPn8CZzhtH5sADwYbIOEEz8WhSNWslq7yL4fvcu9sIj&#10;ln0Z4jbgorxm9Sr0+36Y/b2l648YEDPlgGbM/zRTg+R2epJHPWUasKfOocc0LMD4eeNZjLhbwVbQ&#10;PjwZSEsOHTqCNozHks+5humwUkePnTA4WZWRnnyWZCNAl+Am7qrVl5JIrAB3B7mD2FAEGSF8MYm7&#10;DsxedPpgdZaaVcxdkh1F6AH2DS53VkN3J1S3fgPDwP6hFBkXcGYPHLiH0Fxz8+LYYD25efOQIHZ6&#10;jKA8izfbwtIaGQxbt/zQg8dO6km4azF/+CMmGDfiCHIfMpoBueIXdahsIxBAeKJJ1PWxo+4zezBH&#10;IAAUaOgT6kWFxzSzJYflRUy8JR+LmbK/aIuEDmDsyDdchMDBoVUPdRootnadcRkNjdL6tkzJCo5r&#10;fGLQBvTKoFlDW6Bt2UIJNbuQmkhP58jd++7Zx1njDPJEC3MJBNhZDU7CwYaDVerwXFaDCoX8arVR&#10;c0lE8fTJX7kMUbBZLYCUdCqbJSreUmQeYbXkNs0+7EzuIoT1YbohDXC3sonsyytf+cqXvvgl+DxZ&#10;4YaYEUsPf0DBh3vr9qREPNHvK1YQdMBei5MRTHH5KgYX9dVe/KIXPfzQgzhIkeG4uLGz6WpPUDXf&#10;dQPjjWNSnAxmzQBEPag/akWJFS949NHPeeXnPPLo85PWvSZNMFwfuC5O0fgbgQWrNPgalVasBUCW&#10;FsXmrBcAy2JfMBc/+cknP/axj/I4ZIErRrW2W1bnqpTVnxBhoPVF5JjBXEtT+ecG44HsWboHnvfA&#10;ffffz0JxGWwTOkmevPm6VeJJ+EJmRUe0TQM7BhbAoWaU0AwgiGUXUn6LJ2GH42G0Pce58xcvX6FY&#10;IM8H32DgFcEt/oL443HtRIjM4n1bsUDD/JXtgAkILoSHdBZk92PystjxHhMBRyT5SjonxHMOlAkE&#10;QH2cSzyaufBcrG6ggZOAX6cg/ot8LjWs3wA1PvHkk/yVYnlYpIyWG2Bic47RLtBSLH++Zh2G3SUs&#10;/nStx0rlGecuXKKNJA+yhay97JF9lsyDK8WKpygU0AABgcbUG25Bgvw6EurXb9yylcKSAAB8BUkB&#10;474KrNDUF/FY9twmjpRo9G4QcBymxGWhvvAGsKCJSIRmshps8MGDB0EE2P1TNHU8ex4MCCQABghe&#10;cOIE8QXHjxw7xh8OHjp87NgJYqH4/MiRo0SkMAu+SIQUAUHsMsEIvGhJIYiQzpQEeqR+kHH1llxN&#10;mx6ro7KtUpEn36hCOTClPda6s2Qi2MVgDcgox+eRhx7cRcmTTZvxH+zbu5voEqiOOJDTV67a6mjj&#10;JhaWUYMCIHJgztpY4k0aV1o9qaYVoNpDxANJYbAnSZoH8TDdPklFgaTgxrMhEdZtoTKVhyjXQ1SG&#10;h/YRjX2NO11dhQ9aD4KvTBXvKYxA1wVZDXCIeQTVLIUVDYEcebzJkxe0bfWsOOTriQtYr+Svk9Yx&#10;ROaZul99xwNZ92wuIs4oUQxmY8V7Fk+KOeTMpUGUyo8RmTwUCW/JYWIu1qPVe18DxsfZ+MB2g1xj&#10;0ol9TNVaCwGYIxldNJkNpqzW1prU3RGKnIMvqMWVDiNDF6GbWFPVztqWs+46s6ysmd+qzlytnWdV&#10;zxnrEu2lWsE8AL82qeVdukxNJ1zCnZtgaNyrrvVAhEN18m6Nloy6EEUo/x2az6zqZxGe9eG8TX3D&#10;4peugpRq7VdDi+IcaCSvENAwIKM+qZfWl2M5QOW6ZS1cJViK0rQIjspxAxJGWLOClPQlI1zqBdQb&#10;Vys4jugSkotfB3L0RA3GrFWXtMNbjMN0kN2R2ajpkg6xYg3LqJ35EUodRuBk244/xcztztUTOgda&#10;DLN5tuu6uW7ORPmLn7h43+cL+hWGmlxU17n2f4k5650MwelVmplffVZXoLTU1zyk7vtztrj0PL96&#10;h6G15tZZux5WgnYkAP2Bxh0NeGJY5lrwMf/Gls3pFYWqhPcaEJIxWMDCJnypHZ1bZvmfvY8JUVX1&#10;n7bGb/Y0dYO0GmI46HquZTtOykTtk/3fZVm8Jvw6CCNJUgC7CW/w3+JVlRRj5Ae4VANJQQP/qQfV&#10;U275BnPDk8jZAOLxGvSZ1XIjQjmKj4AcPePj1PecZrGy0YFrLcuib5j3JVFmWkZSZjJvXP36JZuO&#10;f/nXfsPXFhtgAozSrGMQ0NQS6Gnpg+dX975j4kD2i6GeLnUPzDhFPTxKmgB30/FDc6WG6iqw5HsP&#10;3HPu9GkUFzWYRJdVDqHi8ASeBDp/BVFK7v3Va1k4O4d16LWNqwM1hKEQmJrW8mXQDTyCUeEJ4L4C&#10;xgZokbJo2xjtnDadXb4CYblv7z6+iZ1L8T+YC7G3lgxIyBIUneRZXOhXqRIeZqmtTSE9zAl2yGqo&#10;K+gdtZ47kMTIMmACMRc0A9YHg9t6UTt3oNyzb3hELqqOm0eKeGYRjSdvAI3xToaU22bJXEI/SQCw&#10;zZb5hYPAslThY/qtrcgjeuy7JT0g/ZBXPVopb6OawDh5KkRB1jomkGPGnbts2fat2++7/4HdeygQ&#10;aAAOO1COFocnLl/QFimxAhL7HxrCA7ZjJwnSqwidbkUZeCfWHlompa35EFCgiEyE0VJcy1eu4Ru8&#10;CByAUscXN6zbyM1TAoUeDeu2bt6KAlG/QVG+HNScyGFW+VZ8wAum9iJRXCq9+rMYVf8FTRBlUZ8I&#10;M1jM8vLk4fEo6fqo6aRNzNe7cmI4EDAVPaLJm+VG+gRWr9LfiYF1+fKJ48fXr1mH5kvfdJxK8Akr&#10;pa1edZyU4yRqckO0aWJAgKjuufcAhQAaKo/Wxp+SxxPXfZgFpgaGZfLhywEIiZdk0L54b6qpecUY&#10;1RfR6pJdi1lu5xVGq1DPmjXmnAmwEWVkNAKgyDfrga6Cgsuu4rDSnLa2s3EumC5BZj3UZgtjBFDP&#10;/+ZNLLoU9CpDpcyhReC4sy0wUz5Kz2TNy5QM0HtGFwnbgoI72GGexvLcwbqmVo+S0HA8cqjJE0Yv&#10;x3BlxFaZSgkTlyKlMTiS9kEXRpQeeTxcjgWJZzK/EiPAobqqLYR5w6Tx8rDLAJqEIjNBKykYY0xR&#10;jJtYlSxi8CwbVh87cYxDRP4v5f85C+gSpsDbH90cY+AVXLLcm2NOnxAY6lVAPRo9chyW3bVc+OpV&#10;Se45zzpj48t/qmtMymEXEis1xer9UzqMmsc0Ey2zIIC6Ii0BYwY4UK09XkTVdxJGKBsBITEP2Bpj&#10;s4K6new3ASER884yQjFAFarmHHcqh6W9CtOBPrlGTNeUYmNJIo2ETQpSyBbSMyI13C+g3RNLmw6A&#10;azdv2MrtLp6/RP89Zrlj6/ZXfcEX7L9nn9nmIgUWJnjqk5+EwtD6E7TpiUDZxGiExWF8klTPqKKp&#10;XD9wz/4v+ILPf8X/+HJqPWDnsK8WXqA6w/KlHBO5t+qdGgyYFMUCgDwoEkgGBJTJZD/t0176ua98&#10;5cMPP3zP/n0PU07ggft3m/ZvS1d7R0pR19U7raWq/sFGYPAnNdXquxAtd0c88hCFS3LZ2YVTJ4gn&#10;vyDH41zrtaZJoSpygsIsJQhV4G3kRGMuM1/4P2vH5w8++CDQDKtH54i9e/edO3/2ox/7KOQd9DxK&#10;MMk4hnSpxZYi5PPAXjRiJFpCFIMet5RmuALVcj17zw4p41at2bx1+3mSUy5buQ1cnG2FnUIeiYWx&#10;QU8ltRhQajf2vPBily2dg+Fh8WqevgIkhiwA9pPcfpKzMMut/m9aAEFD1qvAiCQKAAwEpYJ6/Dg5&#10;SMZ44olPJj4CawoRYIIFYUF/8icfBPMGhsNMR9vB1D9zlvKHulQZM5EjRBHAX2GHhABo/1+9zoNA&#10;NHhDNw0+5aFY7GABl6/d4HOYKMATIyTsCHTAgDx2h8g12fRykvFZE4Zl2QI4MCfE9o24tzcSe8ap&#10;JemH5SWuB28vpGzBUsMHlgEccCLgm0AVTFxLMOA7VR4CwRM7Y4YhF3BqCE/g2GDwUfrxHFO6cQOz&#10;/jIn7eYtIkNISoGq0JVYIHbkIgAmJG3ayGV2hEwIf56/ACJw5vQZy9STREQai81frW9KcVPDEM6e&#10;BSk7bK3Tk3xd4sxhR1+FpezYtv2h55FZs40ji+5BDQL7+9K3koApKGnlKjQHDhTAyWHSH86cYTD2&#10;pbAemOVLYNCxhlKaJ2nnbhwVdlbanY40GVgH+CaPg25hRqSewdZqhCMb+bwpRap5OcJTU684ZEcu&#10;p/Y/vxYOGAU2iNJfQeAPu2QiBKeMTWtmRHWShvgK60dfqr3UsIVmH9RjzHNjwhlIoubYOTSQKvq7&#10;v/phnXDRMyLH+dzqMMmvSdUgr405m7pupFokQaZT4ODF5+2p5O4IuCZNqL6a0URggFF4OnEDB1ji&#10;ILGZsa3jijIiSQ5vqFdSt6KXtFjAyLnlsdGtfTR/qp5tPBpCTURALZxPqq/yGhiBrD9B+DEHdGPk&#10;VR27txoDmUTLrGbPxmr14QXBw9tESqRkLfS2zOiMWNfdmkak+WtKZrgDmv4u41DjFzCHltw2iD2T&#10;Fcj23pNVHNMr9lX0VyGe7JPbG0MIyozY0YvAY6eAjNFWTMcflMKdBcyb2+Ru+Yk9PWOzd4Vi86jf&#10;x7pK+wabyesMyaRg3dmdWCuMJRBPcIEEingTiVoIv4JvvAoELBjM/Xi2n2fMgq9Au9ZaS5oqi9KC&#10;kRJe7X21TdsEhmwTbtAbNxR6+KvGbg7ra2xHLLFpr2fqkpAn9++8xf2rpymvmTwm22rosf11MSGV&#10;6opezdvnpkzVJWcQPMu+gAIMgpywjNmedHjFVvJyry1W5AGnx3vHxrpk9ccEuxd+SxqKoxvZl9dA&#10;aQzbiekelSgQOf6JhiKlEpKGPrQmRSTmJIFQKeDa/VXnjTXCr7wRCyhmEKot+NjdnQ9aV2l+MaPY&#10;8kkYHziR1zpybgJefdf8u8Z8NSCooKeQx6C1QgT1BsnrLBV47ars2uw6wxtTD9vOawh0HAwFYEoG&#10;0YVECCz96C7WnNHqLJ7UyfbIy/4SZqNlH4s/iU1qQZ7E/FJUqCC10W6Jeezn3G3513zd6wbIMa3L&#10;/5+u/36ua83ONEESIACSIEHvPa/NTCmdlJKqNBPV/cPURHR1S6qSynR3dUxPxPy5VdkRk1JJmTev&#10;4aX33gEgMc/zvt/eODdLc5KJe3Cwz96fWd8y73I96nOUS4nsD2ixRkJ/ThfXitlFlbgtvzdsh3v0&#10;kTKKYM/MiIOMU4iCZAyYc2UT4ye2weN6poJLwK4B+1bROY6fPMmY0AiNAaZmVWLz0FO5uKiGG2AV&#10;/SDxSHSa6mJXGCfpcxkh1ghJldZlSSSXgorDUAt/cwtJydhSeOsgRGkeaYMC0hoQsB+tgMJKPI4l&#10;s8jw4cP8CRFLGXM78h1cZ225jJF3POxOMPKDWB122VpH/dqKGvEaOj5ynIBxBkPO84h0ssEBRIau&#10;Yw6edaToMgV92Gam1f6JGiBVUo7pGeZBqICeHMl3+AAFFBJkVWSoVh9EAJkm7y9xE6gXb94wVL7O&#10;avBnqA4qpJ4yzt+UtLRAQAOG0d2pox6OMBBT6Y8qaJvUJ8ertM5FeCyjYTMukm/Rx1YxUFCyOWKU&#10;c8c5ZIXzfUscYwiBGaL5UC4Jv6FmyN69eBdHZh0SiyjZFPWJIBxh5DqxZRCJ/ymeOueJLeTG9Dwv&#10;Mso/4ONamAuZXT0/FcMVzHK90YZ6FOkJa6i0EBvIYSwK2eoXMnnj/F+8FBl5/RrdHo2bGEJch9gt&#10;7B3bwQWpq22oM/YnBidNAS9dvowd0PAd9sqTP4nwABmqI+xAD1OHWtcBoy2b6Mihc0jR86vS7xXN&#10;VuMO4Z8aM7zw0fIGj66FCZPpTC0H1FaLih2io7j92LmcQIaAONY+5RGFD42CiRwjE4ejQ+U09Frc&#10;p652w+6NjY+JK8zuU+NZwu3gaCEkxsNSELkN0XIjEBNuoqm0/SG+xCcAE2gJEB5nFoMT4jQ3Z4fS&#10;dAKFqXEVlCxyFn9j6Q1iQwVGyRHXoMGBbF9NJIkSa5wi2QjxCxRy20fwAkEHMg2jYlGI4l0hYces&#10;HBs0HuLeDWLnHuJ0lCgwnwMX6Ut0FFRqHopGZUktUQ6btnI+nj9/iimLXsQyNA9uMMEsBqtKIjB+&#10;Y4MxNjdRR0jtvnLpEno/YcEy9D00e6csyHZzIpkjjBu7Ao/l1SvXsPKp7H7i5HG5ECZq0pvluNZ+&#10;gxVo3lPHgVWCGKxQKBRn01oK7HOiNTSDPzIF7C5osGwEIS3GZ95swtKSUmsGwXa6HAStdrtXiJwH&#10;c3wPDAIhXb1y5Zd/8ksS6tF8hM52dtgm6j4eO3IYvo3tg6lpkypY0J49VnzMeHJ+DNG6cO78L376&#10;s88++ZSxUSkd/eXxw/uvXj5HYwRN2MC3jEFL+W5g1pMnqRpI0gGwbKqWaDFfuXr5s88+OSZL3KDE&#10;3emTp4wdg0JInN7Y4OjRlu8WJQRv0hvyaRFv1iTVawxJ1bhJn3O9YaJIFkEjQoQDA+JA9Xw2jr3G&#10;zq8y3HK7rDTPZtfsdyh84/+gNEJ7ACGoiAmfvHjxIisMwfz93/8DBwqfM8oLDB8YlDwXNtRiBC0b&#10;nkCC5trmboacYEWy4qwwZiMkTawChR84LEwBhgL3NZQjStvvv/4aMAu6BUCsaDYJK4oTu1M0nBNA&#10;ZnsQQJ2waGSU8cdGPUSI/9FjnIy0Jn2VLDw1Chgrfnlc9Iwv7otlUDPygyjIYCfKjaOospyRhw+f&#10;kH5PazpODkX3IUuewJgZPATHLNLJ74jlZqJicedW/eS4ICSw0hM4AGHQVHVH+9jClFscFUgE/E8E&#10;0LgBG5TgcjfH3yy5vQbhUEYFpAjWYBqd6aQsl412bSOCHHvP0bUQBcZA3CvYEfTmpdqt/dki65PA&#10;zfEhPWGbow73EA2yhe8hlDgMUBNacJJTzpB9IhlQ+IcaHkv8ig8BaYRDmTQgOh1g/BO7IkmTGWcN&#10;+1FhHn2XzJeUlgRN0N6B/EDBTFvgaLx6RUABPIoTgR2QblkmVmjc7N0LmPHm5ZvnT55R/JI6BywF&#10;R+few4d3Hz4gAIkyAFwOGMHXv7t58z4BWWGbpuZR99ccQhOOoHB4F3SLhyq4NvV24lO1mKjpUypg&#10;oxU8RVswxgbwDfHobAg8qTLXIFXN3qGz03KmfGk2O2PRKGfVgC3TbZkuloSZwkasg5jytMxO9kKP&#10;kuiaMQv9wbDU1gL26atYoeEI1Q9bL135W3qOTR+bL1Ks7pD4Z9snICDvAUIg7frY5CxVzah2PDVI&#10;vod+GvkwmbhBePQ+a+Em0aAggdUydaKYxBilfwZIs0uVamluX+u3VvFkpcvya1lFpU6Z56he/JwV&#10;6fpQ5a2TcRWN3fhQtZ34uuc/aThF8PeC3N5XNBYDYOvuK5dTia+VGz2hg0HkOdoAKY0Sh+91APlr&#10;EtNa10C7eWSVK8NJCMurFtGsIHWy2YXx3F0z0mW1bEo9WQk9NPRV7QGu58tCyAwvJGapRbe4L3Li&#10;MP/jvxlWd5pHCAEk5rT0FlvW//GbPpOYEobbxOQqXsHFrkMB+BJA4IBxk5Q8yJ+UzePhC3UWSuFD&#10;D8zAOtN+OFY1siwKz6hf4NQbd53xj4Et4CMTJpLq9p1LXr2nrzT0jY49bOlu5byhvbivbvF8h9lo&#10;n7eMv/JhxcH8qsa4eP+Z0qr6dnalokVa+sFDh7nfAzJqBNT73lf08yrtoTsXrupygkGaxRagh9vy&#10;R2PUa5UscV40bnl6OIZ/jSqlDcx4JgjQCJOAP6lTItD+g+Sarhi7qLhNG2ajHX8Yut5VnGNaumtd&#10;vT8g9XmpZ9LSuIN5EjBIqxRqvhiOaTBm2rKkAyIB/3npR4iHH/YVL6TtDzkR8cjqkWpofH0MKWlk&#10;IWsztppXHNHgQJuINAGCXbeZeHqapMeFnn9QLDc3Ay9xi8LEoeFOs3NstEa1QV7Lf/Pv/rqfdyNL&#10;8dMR9YmLZNdVLj0xlKANoznkRKm7tMs9S0/cpTyrJMU9jQmi617OucFOH3ca98j1qIDGWq1ZQQch&#10;w1CYIsI7zV1cQ1aUmxRWxEbFCmpOOyvb7lGhElm8PK4gBXIuPepNB02olRUBcpLM91tZw+SApIj/&#10;B2DiIQQjoPtC0Tp6I1QY9PVPrhuLIs4nhQM/sm7YQuSFsnmpWPaeNHsURBRn4/0OHYYhoTWKSVCN&#10;7NVLFCO4FHek4hb1hlhHh51mjwBLvHhcqNMyWqcIiN3YYBZMkBfEbkzBsBzMAmBahXw4M2NtjcZp&#10;Yw83zrSVYNdgDTZHEPu3jQ17xg4jOpkFX2ySSvI2JdSuZ8S2FdFAl6IZlBp9cUu+ZfmDVRNWUdEs&#10;1kUa9FIcs0mndBjLSzgI0PfevHuN2MKForZg5COap775V89J91gCA+JR1CuHbDFfagAP1SFEqVme&#10;UK/GIgqJTbxy5oY95yXLHpLFn6VM7dXdOJRIn+k4Dd4Rvl8Snf8aQ1ofxUg66x8R9qk0xjkz7J/G&#10;EO8xEoQESAFgxbFzcBhC3vrANP8xDFg3qlGuU6kshQDOcnInkZATN+D30IGMTAVFpH6B43fi1TDK&#10;u9kgGEh2fw97LRfOrHIqEwycs8DUUbrRU9GwrbP97MWDBw9Re2gnnlxwuT/X3bp9R+s/JVirDtpA&#10;K3Abv6pNCg1UhaCkk6E6gFomaljmkKhpr1Sb3Neq3f5fj3NcLoQi27/t8BFiZKxJZm9ClgcsAmLL&#10;WTbFlKrshCE/5g2bxdSYDDTGnaFhhcGO5TyYCxtuoWxrDuLS+UAANQYP9Ktxs0T7PT29diskBVpN&#10;GPNyLxAAO5cuWiQ+YDNzyZtUZzAPQo3N9V7i6JHqYvJCAl4YFQAejiRt5eIQrKzRXRwoEUcOEatD&#10;hHgVSmywZDZ5FWzDnlWsRtrGQEN0waOfGz/buowX3QchbhE3zuZH/MBviE8m/ODzz75AMBCewL8s&#10;oNCPeErUF56vloONCpPx8Npv0mxMud8m9nMc+QmMWloChEL8YHZ1OxotF1eQXhLJNgV5afkYhmBv&#10;MMgWBoknn2ITW++2MPB+/rOff/nll5FRIhrY/HQsf/LoESt3984d7G82DgaNsWeTTAImqZtAYvme&#10;vfhFA7iugHmrV23aZ4sHPX388OXTZ3hSuGccicSxbzFlOr1RJoMYGcBBzgq11KANyvvhdYdULbmP&#10;9r+6SjUBorEZL3RLXPZ333+X3HUjUaEcQnJIBc/2SVr4DeC0tiID8bRaMXx/D7KXW1nRjZCJ/TY+&#10;pKw/ndrYR45zHAtSMgBQONIyASLGhrx8eQU45PJla3O4QZS0/ECmA0npRj2kwQom8aeffwZy7UGy&#10;cTqWks55hE68jilwFRTvt7/7HaHl78iOWtpHetWLl6/xdEMDthYnNmo/oVLr9qhcXf3qd7/jgIM4&#10;nDx+HG6MLpJOIrbZ4z4mE0ZOtxE5bAP2zWhB60CUyOGnFiuB4U+eP8c+tV4M8Nn2RzK9G3EMX8EY&#10;S4iNYhGyEa0Q11vC+CS0DegQGYy6QsjDyVOnGQ8kx5+QFTB57g8tI9kUqxpBO9jwcBro8xTtDE+e&#10;ImKlrnjogfB0Pk9fH5P5ifLjrBn+lhZrfGJIh0Vl9sAIgAD8h3Dlhu/fsUS0NmUKNjQ16H4TGz55&#10;QFadwPkPrCJDA05CQ7DNR/3G2r3wK4oh6LbeOIILhkGTps/vgN80FeQTc8tBLwyrINjePlTm5Jw4&#10;zpVwRXQSbV1Ihw1Mt7kaB7rl9T+blGTzCPtHbKPiIeshBrgb3YyJgAB4w3onEAkEli0h9IlorGdP&#10;QDxJNyBKgMSCR7RLtH7Bixe0Q2DuxBU8dwdfkFV3685dPgFfYKtga3QdgNfEV23KXMPB0ELTwYBC&#10;u5xqjcDqfXUvQ/KIaVY7GmrVDc1+ExituqcAFc6teTOA7kZfByKcFOQqlLFc6gwfJkEKKFATZDIv&#10;W7zN4H9fJqfEmcXw1HZSkF/5gq1iZ9vZg23YfEfIzVUeGwRn9cZEhcexFq+AkJwgwrhYvCDBnc4+&#10;SnOCFyKv9fsFC6+AxyyAH6rCFQLQYaJqFN2jIIOStldXE6gzjetjgnhs6mD0wqkRstelpBRDiity&#10;JLGLMtlkYVRfq+ZWUV7sQ4spgEiH68TFiYZQ7lJ3QWpK9VWNPZbV+OJszHAlESXtE6wXNGnGtbHj&#10;XW8TO+dWrWk4GWo8R8uqFVA1o5pGLYJSQRWnoeh371gGaGpS0moZaqs3bCTR11nLEd9R160GHc58&#10;01l8hPEVqeqVwhHKzWhku8sSTCj7wWtqM8nQZPupaTUmUgO7VDWrVfUS5zUv9Zh+P51eNecG1jMl&#10;nPZmKLC9aoFih1k+lmuqfTbrn1WDhl9mGnuXt6tacGee1kwDfTN/vqusJuyVl4E2ox7hhAvEWKtN&#10;2DvXROyAlfR96GLhgGo+1ZCnV7T9ypMfoBKOZ0H97thKhEb+RzH2FfIdq9TwH0WfhaVyh5zDWpqB&#10;+fiC/zFeywPMI10wf9XdoRXtgffb4l96sz2CsT2DBExh7eE0xRxCnMEZ5y0uATvTQEvz8vKmBFVS&#10;7yGKnTxei8eBTEuO67x3Wcwsae3ctkQZi+dfAm3pLFLpiDe6fvj006mNbnXmppMPVC7mmKMPxXYL&#10;5p/zo9nWFoSaIYAu+CCYeIVHzNTCcZ421JH0LGsm/9W//asgoaOcSXlltixxAqk/1E/4TteOn4Uw&#10;NW/U4BvV5auf98UXuZgv2ikhcKY5aSlvxkMYup6QA4gEah50XxKLZeCxycbcykbeWL8WCkJdQM69&#10;wLrmMnP74+F3GlNDdb6fegs6urlJPH74yX0vy043QVbd6OtkaIhXGT5herxNAeL5N+tYHTcx84Sn&#10;IkjT34WvkKHKjPAN2rQ58FK4ufo9O2p6Ah6DDx8JVY1oblkRLWG+kZwQQkNpqkQT+OreGCofULXR&#10;lXT1hBUg1fgb2gZ1pPDcsHRxC9BIz6A1vsgqR37oyeDXLiwbb2x8znguUGflPofQb5IzjCkF9FQY&#10;mImwItYLRBt785a1IiGLBcNpw6CZb6o4vWsBP4IGrcKt0S6xKwu38P+TL72G3sQRbblmggZaIypH&#10;9AOaIXqh+hyGB7GpKzSUWsOdw96mQboCjUGu7bNdG5mOrvbSPho1UWwKFZZfjSi2sJxEJ7NLXM44&#10;q0pog3zKBwPXtxSwzK5UOmRhz3m8ARWifFDIb1FYlqeXqgePaABPguLKQWRSkRsjqjdjk/StRI37&#10;8DlgAIo+FQGIFcVziBlDbCenHQcs8gmqg4QsIb6BU/cE8yTqJMkaujRyzp1Jz1fxfKtdxi+XI53g&#10;p6CBAYyhHP8X2+8tejlf5EoWk9m5B7SuNNQ+qRnviOPgyOy1DJ+BrpYfx6F39+49Ksah4laT44X3&#10;DysRg8iSVQmTKeXUnwweR0wKYTkt7sxaZJUHVAvOQcQrGJzunY8fm7o8lAZJTtdafQ1qW1tk4tDb&#10;4gBdEfnHEQIQbsdNFFBLB2BDEqhsJuQBzIznz1/aEIsW7m+pTfACA0CFOnVSUelJTkZt4EyyeEy6&#10;QVI2GCdEOUKJ88RPyDKyz0cwWTZO3yPxV6KultaPzbPEnKknj/MbduH2vaTr53vW4QC8ip5wiJ93&#10;bzA6IRBUKpPY0IYBX6j7hb0d5S81TXRQAxOws8bGJAtDhGtr+/A6duaZ467kOscTI5fH8dcEY4vA&#10;gdEQqA0tX7l8FQYGAIAZbLEA+0EcTHJZ6lIkn471R2Fio4lIxmRoj0+4B3fNKCxikjJn7AyonAH8&#10;DKIoW5T3yuLoattbhFc1ygVpzgLC+yn5ljJp73geEVj4hXUXUwXw7euHD3FJPsQypKbkN19/ffPm&#10;LcaAiXXuwkUZa+AJfuU5BD5B9qp8hFPBzeADOgn3PH70EBuHs5yOv9aeADm4cuXqhYsX56KP6ILs&#10;DsMnhouue6HM/WiNjPrenTtAAJhlDJ9IbFIn2D5qPZw7d+5nP/sZvJqNhw0DJ926fUs2q1Wv0Msx&#10;trAT+R66pLQB1I/5tDEF0CSBBuACEgb45WtifKiousyZBWVgs/74j//45KlTLOnZs+dI6obUjD6w&#10;bAQXIxp2jp04+cWXX8IkQbWJ9+IfIAOrAkflPiqs2qW6PWxBI9/cIdoE448cZLb4H//ptxwA8hjI&#10;F7eyTKyy3//+95zXL7+gGsJ68XSrq4IZvXmtDnHQE2coLCXZYBGWtlU5MgPEqoS0gCVj6/nDtKTV&#10;ApdFbIfkElqZhCHmizgGemH1vvn2G3gL0oqhsrwMnoghzvWlS5dZYY6JKTxPnxAx4JaYXCNExu34&#10;nDur4WxtcRlx7Gj0VoXk7CPTP3yEwiFRNIB4gNoYmdAeeVeCPEPYMUk5+9YUFEBXYWGVWCtYJKY+&#10;549N4SZiYdiT0Rcx4wk6MGnLupg7QgtRJDhNmPdGYBlXc5wGkvjdAAvAZjD1iRYgnhC9Diw71Qpt&#10;NMc/ogmOAdWdOE40IpTcxpmsuyETBqKTrAxcQ+ECgveBEg5i4SEwUpLO8RBWwBQSuUDtkhU/FOYw&#10;p8y+oSAdlunZJu6JrWe12HlhDhZ9c6uQB31KHr969fT5c7APUAKmj9In6nf4sIkANl4hfkNVg1OP&#10;EMIcQMIALEbUWSWE4YimuHiNz/CfYqXuPnIliAQ8tB6dW9HDcUhBqOH/1BfNxbHEqg3W+IyTNmh7&#10;eIcIm17r1oKp18Ho7MaIcplK0mT0ppyNxW5hNMGSafxknM7Qs1NfOYJPkZRc2dYVFwWIKqyeHQtT&#10;5V4fV6z2hLymHeWCu7sSfQj2MD0fZMEUuZFgTmLi5YFpVs87Eaw6kxvtn3+Wq4gCx6St9tGO37X/&#10;JwunbxiXBs2kMPvr4LHOcdbRq6Uwmdn2U0+pgRqFg8+F3YPEzQbnrJN3sxYtFs2PRaU9bUHUHCKk&#10;q8aoNOq9lKNOWpKqVLTlLFRcJzWcaqNWHer7whZ9z31mD6QKt/aeqeDZuin7oopZdYtoa8K1resT&#10;ok32YopNog/Q8zJRURa5Mc3tMLq7E1dRzj1r3mRIs22mq3UKvoiGrw+2WsdAOqbgiGpxtZp4sfoR&#10;fxpd0UXHM6TZRGE74GIAOTe1bXtbyV0jtqaw/6qh1a6uHRmqq1ZXTdIKkaqRilxfIcOuSjTMVIQJ&#10;kjn80x1AoYrqq71nlyJkmyCHvLoIQ3dtiEVe0+L5lYxk7On8J741E1W3tQtYm7NP1KiY7slIascV&#10;JSnVZeDeptdygxqlQ7ZKhFmyKSd/no7aEXRORmGCO3S1pQOjmE7qo4W0dCZl5A4qVCRS7BpSbd2E&#10;Lfd9wApdqEbo1iaf3seulMDdytmi7qno0uWOMzwhP4l7tTd3g1VgcBK7H/Ho6CYW2k0NptK5NmYA&#10;yupXBV2CfepC4LmMr7an5nESD+H0OBXU0ehGH9MsbSjUiHrEwvzmMcfIK5iYK2R4BUFDioNTytuD&#10;UnVYzjAhMAVSMs/+r4S9/Lf/8W+75TVZx/9KqSPZqZHAMZ7yyq4PGDLX+KCZGgow8GpRut6nJ7Ck&#10;w2AnqeBocLa5nUlUEEpP8TBoyk5duPf1dxmFzQ25JNbyQHG6g+W5E0sSF5FcTBbWYZVTZ9KI1ImQ&#10;Ttmk6DzjlDJCqLDFYFJolsxGbYY0bE5l8og3zZ18BSsPvlwaSzI/Oi5baN4mnyDQT54+QeExLsNs&#10;hKkR7oBexnf1o6YCEPKK7Yf1kO35liQI/FTJIGqhPjYG4/jIsaPUGDds+zUtjtTdS1tiNpkgQ+nZ&#10;8zynT/XMkOox5x/ghaEmB0AB1ggrZQAQQeksdeMERAIJkhH6kW5tOgP3fHy7+QYji7BgIvaJ3iel&#10;FLFr3lhkA6zKIq57sOrXObaaCtt42DiTS2YhJvUeFRAJhrGBKQWVRJYts5em2iV2a41EkH1kSRzB&#10;ZuPgcyboDG5mxNoBzZqcU+fTKK8QmBG8ij2tlYg0STvnocTbGCRVnHobYst4lwmTA2g0MrY8thyk&#10;Qlw2V0LaPboVfWp6EqtLvA+iNM7HhTAr0qKAmqrvCTw2SV7usIT9D7JNWblLFy+RY//gwQNys1s+&#10;EAUUext7Dz2e8Oa0tXOIOaLhkrYbDV+PlsPx4pBPwJonjr8Bplu83c7Y/YQkZ9QpowmMFyDvnYFZ&#10;++oDMai4m7RJ3uCof40HD4+u5bTxDb59j7sJY+zSpUsQhnRsjsPOndt3GYJNuUYfVoBkfDVgWFSy&#10;tLQ1XlDMWXEBYmhH02mJgevLXpgjw8NmxDhMiUdsEqH9Vim33VLmpRmWDDEr23PDtbVjG0dxwFpS&#10;bs2GF8akb39knNjF9x8QHEvoMjN6e+/h4+9vWfcbLbmdzHQvWYxjC2cnFzNBXJ2pZ6pnTg0ZIpaU&#10;LTnGDkZmQ6jblKvDu6jsgfMQidMII8zjvXs2jh5h8bDBiFB4/eoF9JZyd2T+r5lkhv358cMBEgPS&#10;c8kG7JwyEv4RZji1CHMR0qArOsd3R/Vir7ge9v/zp8+hjTMnTmNeFiJhDQkFakoUjj72h/Eyr0eP&#10;n128eLntABNhtMrwej0EE+5qZkcwI0I/AJ7ePrj/gCSOZlQZV3+EqGyTBbgEEROvMiZ9EoCDoCVH&#10;scpzC89yTDcxUzwtAH5K+uYBGU8GMETZLQy0x08fv3rzCoZGLvTwYj579u2N7+7cvgPfQxKSDX7q&#10;zDkaKFK5jW4EwADMiKxvrEeIwWTpJ8R3vF5JXtHbt3QsM+MJ4wqeBs8EdPrks0+xrtkkpskc2SwA&#10;EcZsSMDR4xoMLCxI7us39+/ebUtLr3n67M7teydPnMJAPXvm3K9+9RdAJ9jnp06fQcmkCAXcGLyA&#10;avCcVo5jNDZzqRQREHk0lNQNoBKk3if1GOPKCQ3wfyzIgfUD2KLcB852+dJlNFXA4cuXr1r78MWL&#10;3/72d8Al+qup/7KycunKlUuXr4AUc+SPk2ZwxE60WcZtzk/S3YPR8owDB+GF7BCZ3oxTt/bevTdu&#10;3Hj6+BFjoB0AxSngEBxlgiygh0+uX7eoAZbt0h6rUYYFMWzKDRplrYgisFYnbxoSuc06wONzgcYf&#10;PHpo5ZrVVQAnRAvmDiDaCzsiYI1uYcQRm3L85FEY9nc3vqEYxenTJzm/FPEE4QIBAbU6f+H8qTOn&#10;SIwBMv7+5k0CH7SK03mRCSEdQAM5UzAfOA+hBdQXQH1jyljjbb0JfqTyShZAYvfCaDWSo0Hq58UO&#10;NyLmg3KE+H8DAlTmrApsjQCPjIEhogfmdq1SGyPRGvaDJBacXYDQ2ZcEvOxljXkY9jyZl+wuF9He&#10;MFGa+yCCGvOCC4S/2bTV+sCqVxbeJwiAFAbz8DMFr2RIVtRkkwxhp2jhBsgoORPUL+QTSMqWIWsH&#10;2FO6PlhB12gCHw1swV7r8aDWJrGNMInUIyADCjcu8C3VkgmbgZtTzBOpiaJNMiHLCsSO4UIcgbUS&#10;Nw6T2EPzQco1iQVO7e45FIAHYJSgirDQ8nOMPaw681B2DMENZJr0nyaupqkhMAFkX02uILLMKpGJ&#10;PKDqn7I1mkakct3kQgDRJYVWWQ82jqPk51FHuUqFJvI3CkOzjeQIKiExpQTAYgXJl8KIopJqh1ck&#10;1n6qoK6oFJ1M5Lv1D71z9CaQXzUQXSy5xyTf8y0Pcvrj8mW4W8LEieDzdCQFxFRbWxGrG5LCqc4f&#10;xTdYQoqMRuly+iwgEzFOEsET3KpGYq0btd9drTL8Nb0Li9+nSH4+m4KiNaUSbqOmloUVAohFql00&#10;YvN0hGhYNt52bueWr2R5/Od9w9jjMelzJl29upOabHhaojwclLZK8tVHs4Qs7oAA3KmYSbUa/LSp&#10;DrU/jLvTU28iSFvJDJOKoXpQY1qrsDtIP4npBkFM1uawJAL51WUIthLvv2klULH2TwI/a+3Gdupk&#10;/yABfoAmI/k/aE/VtVjHjXObDGEjqXyZvM2NXGT5fQq19332O5zJMhadVdy4ebDrq+mZc1djfWxB&#10;1zpmmp2qQq5Rq0c4C3uqf6pgQRY5emkowx2LrybSeUSDaroVwdHNMBbQX7Ox1YdH9MZs79fKKxUG&#10;0a/l1e2btdza7dV4q1r3mvnFdlTNqGpav3R3sIOP5haHWWYQkhkHIPZudr8+TmORJkU85N3tq4s4&#10;hlWyKjC+vHeJq7stWtLnZo01u7sbNWdlxkNrHvQuLfXk1yLw+1n/VAMqYJIxNQOmFJKPiwf0MTnS&#10;PbNT8IoVxCqhPF2bBjLwHl6TUHFTXOrGj6Je1pOznLxllc2ehbHsk2FTZAcsmDI0qEEvSTj1lRZF&#10;Wr6ufE4Z7LgAVcptOfgZ9IlOnbppiqbcObeFxYWBCAx0mgPjTPqq01EOlAqTfMQh/Q//27/3k3zf&#10;63ujCYlM4bHdV3c8VOiSmk+emsmLcKYQRfA2BuGmpLdf8IxRf565MHrWED0BvTDVQ5q/6WmoSd9N&#10;CSxtsi63Yu3VF7MixZmKfnWo/RkBMyZY4udfeR/DZX9qx/Ktgfy1WMug43R9NERNSkfcxOc2+tUJ&#10;HyCPVdFGEL4rs6w7sQpQ6OgjKD6GDZoWehFmPP/QofWeYQlL7Wsx7z4ycwZEKSHIyLAxRCnxxmob&#10;2CebO8s2Dnz2kvpE1GS251nddMxIh0Y4ReEAZmE4q+kDzppbEbAIjY6iVoG64XkcRKIAsOIYYsND&#10;soMSJ9+Ceoms3Py4SWLhK+wJElD3blP8bmcJ1kyAKq4AWWOoxVwxtDFCGxH6ODjwOwYC0NIt2RtO&#10;Scdy8jXGT08Vf2YCsEIqKeFQXV9bX9rZhwVH4jeYsE3RwtY4SDh9NHFTw8Yg7RS+Ul0IB1V0pcRO&#10;z+5gj4EGomK+ayWNbJ/5dcF/ygKdqV3Ae1jySXnK4DI93IHtvXvEO9JVGaniQAVsPLEW3+JnvKrv&#10;wik+YFrQC5BDg+lJwatGQpLMjNv8xo3vOHaUxOK+ONI1Y+ict37w6tWrkcIC8AMmxGKyxIhyT0YZ&#10;pQpyhsGEtbjdUDw7J3esRMyhRaTxYfdF8IUi/PTQJsOWbvV0GDPuH7TyPbnWaaNNi0oam729f+8B&#10;4yFcfJKRy3Czu+b6GpfRVtmM7M37t0/JdX9XeFLGhrSGFWHTaLuTYGL7qyPwAAYANcIKyOI5skEl&#10;CLpsEqn7hmrkvDeSeWkvleydHbomhaMCB7IUhvCQEBQ/Ai/CsKlMeZx06LX9+MUIfyVFlikQGa/9&#10;f/vuzbt3b3x/G20PRINeE/gJHz56QtB3OsqDxbwiTCBGI3Y6XjI2hMo0HGRLBuCZTEEqeubhNMMv&#10;vMlQsPsJ1jWPl/pbZCW8J4XHiJW3ZOi+Jr+DDV2yqpi155sdgc2/TH46eTRwH3BCigI2ZnH/8gpu&#10;ZUN02JHtj0mMockCMZmrFAp78vAxy/rl51+eOnGSZcdy04ThDar28vK9ew8fPX1msbT3248eP/3F&#10;L/4Eo/3ChXPQDDwIOocI2CMAmqh6oKsmNcDP8NoRp/273/2OG7LmWFjmF6zbx4TrGI6dz2hQb+MN&#10;nS6ji7F4U8vnJEItUmEfGqm+LyhQn7BEGJ7JAbVy2YfNr7/9mluxYfA0kkoIZAaO+fa7G5AZtGhU&#10;IoUPsJyOHb//6ClxGO+3P1LgHquYMH6e9fL5M+Qdq6PbfQnDAN7rtlc03Hvw4MqVK1QPIXSp3EzP&#10;8M7O7du3MbVOHD/JTPmQk4dEePLoAUayAWiwDnqnPbLY5IULIG9XCAT45S//FEI6d/Yc/Pfp4yff&#10;37iBwKZwG8eaCH/CVTiz4LaWjTCL3qJ6kbsyOrmlDy+ILTtgPVnpz7/48uz5sw1P4PjDuJDPkC3W&#10;M0Xa/um3v6WqPFUtOGNk+nz2+Rc4sqgwn/KTEIL+f84idkAr1YGP0BgP0xEzEnDpwcPHd+7eRwNg&#10;DFSXeP/2DefryMahy1epGLIOJRDIABdCDpK5U2WPX1GYEaBsH1UJsH6T52U/7dYjhuVihTMDNh14&#10;BSOEkZPQbwPCJYqzcoDeYNxiP1MgUAjXnq+Uw1RuA8pTO+LyxYtnzpxCOiGg1w9pK3JgAQI2jhLV&#10;v0KK+zfffcv6PH+F+5zKIECWenVfvcPy38dkEYUg0Ljc4VfcHkDErCid3BZyJ7LIer1xKSeoIa3U&#10;CGmBiYH0WwWaMB6yBsi9d7GQAGhH9jWgZa8S7COAFVRHkSBiq9D/EJ1as4SEgPKAHwG1sN8GFls/&#10;n2h//E3YdzYETv9FHmR8gRU0AeiMNeBuSQvyGda4s0jKWtA8dL+0ikTSG9MsoQCd0JyDGCSqD/IF&#10;Qr3RHoR18IHzK+gtDBRAkBitI0fBEgCD8N5zTxYcaz+RAqJQxOSoRXEr0BdqUqyuiZrzJ/Sbg5wm&#10;inquHDl+nIjEA6SLbhzmoXyRAsnWtowb37otWBmKDxt5coQVTB+oLwUIKUloBIobqwpCPKxSdFVV&#10;oNTAt7MURyBRk4D7lhVARojO1NMZzwDiBu5tQ6yIaSHgdL+LdxzSUpiys0XhuaFxVQm2txQRgEhM&#10;Sv6nC4dfqnnEqoqGrYqdn+Mfl1XVrrFlIOJIajNqJWgR2VumCHKnYAFyxaGIB2LgEPNIwFm4thFb&#10;oEXCH8ZOhtvpcWE6fA16NIRkPyVg7Qk9+SSXsUhZtMzPAslq4fv3pzA0+p5KBCMrEMNwGpjAyYqm&#10;NHsxalqok8JhhqE1Cubp2aqePtSQ9EXmd6Of9ZX5p0InRWMZhgpq/MmR+OM1LKupm53WhbiA/mvu&#10;kZK0TfVTY1fxE1ZwnPUUdQRBSYLBNEdssoyEW2LODsMpcjoquNqKO1lVhDxHou2S9WcxP0sKJA3a&#10;2IqkmcU7U4O6SzIgB70CohbQQfo1ppR6A5CrUkcdqmlQliwpRmqY1VWoJhHj+k4K3qTwf20i1cHp&#10;gl7DCyGOn8YmnllnFrQrVB23RROtb1RfagYRp+e2vSKFiZoM3HkPI1t1dKiVNYD71Bq5lidX15xD&#10;B3rXtJBogaHAaokELupRrbRx7EFZ+K5I0pRPPVmwCSvoqYmnegD3lqSxybHOkEDAMW1GxYfJ3PEr&#10;k3WqQzHV2Ec5dv+UxOQazT2kzIAjo/WhKe8JDXQVTGHo54FvG+HmhMe/roxHeAoST7lNs+G6f2EP&#10;kgT/yYqNdCSh+dGS3AXzKwOVcDVLwe5NTn/xn6Q1DSwIjmbhpJCogEBsRs9Oq4nXhqgZkDPTkace&#10;8KC0YTC7tpl0iqRl39OROlhAUQDootgNXh+tgOIYTBHxxaMClvQkCTalYIqnNKFVrDwWhWXYCCNM&#10;3phcxWWVllC1kfWyejO79ahKqtIPX8QMKbZYwFGUU+rlGjclne1UFLMrtf8DqQRhajfOD8t/87d/&#10;zd9yWtTEF+MQSjQ6xyabv2b2ZD8zMoMAZ4udx+lIodROithXkNS0Z54KhqkgIa5C3M5JIiCOvQ1X&#10;R+IK9zefzXHkf3O6S5hURzjAkIX/dKjR2YaFV5oLy/A0sQTwlYI6ExnNx3akRsyo1gTWBdIcqNOI&#10;NQiUKLjEH6CKhjYpWQNbQhK4vJhtMyQZlcG95oMbjG1q1NYW+AdVxOF2qESMhOBEKFUi8ACiNsP7&#10;OL1mbmM+lfWPMccTbl3MRHRktaEMA/8q/lguCmah/PFLXLkmi0JWeF6ybkbfBQGRs1UQNilJLh2K&#10;sHMzrFgNGKJGCSDcVI2hDE/YUquYTAo0eIMnBbNNkGsYnrF6QDgpQKHAs0I1m0vTJguGvWDiJCac&#10;OXWamH/ufusunrx76iI0nbZv3ls8GKyssQkB3ob0bWJPjrfUZU4pM+ZMhSsX0himu6w3+75LBEOY&#10;lRdVxEU4hFeUV0c0TqVcSiFlwUwo4Y2U7Fa+xwNvlgrU2xghpp+eW+8YHuzWKhVEYK6uWfN8ZR9+&#10;PermcT1gHhEAGEJAAJAH6EBWvIDcgFNLyxKqRh4G/2jxEj5QLLbFgeWZcuEpLCV4qnPhJ1wZDZKR&#10;YXcByoQJoNuBCu2xIgEUBsDz5g3uU+rME/Ms8B3gHgMGYUFigHnL4LJ7dnBqpheHXCmigZil18by&#10;GRhP1wzzR8C4EJP6tcxhWcNeZYrckCrrsLdIQZUx9hJ73R6H0QySZGCxIsZsClmki/Ht8begaGHs&#10;oYAzGMAAw1npvkGYtP28n2Repk5hT5BPi+VPDa00+uYvZt06TbsQtrCFiLMZsJAXFj+CFrjKCAKS&#10;ijFHiMI2c8D+UkasSIOQHGOjBCYH1crqxA/TWBRvH/nAuPl1lNEL0CWqCW2WkGJbBVvrWY1h4E/K&#10;mBQr5SDon9/aOnf27B//0R+BccCm2cq4JFYNBHvz9tvvvsOCTNUIvIB7f/mLn2O5MX0qpBTf5BCw&#10;46kfoaCEDfOmVSp++9t/Ygm5GbRMOzGK6ME8K1t4DriGYa515DWiKj2WepT0jdQVInoI1wXNSJAR&#10;z4vWmHo2QzG3vei6/WwYJnYvrUDJT+ZHC4yl7hqbd3B57eDX335HdQYwKPYGqxhZAMcjeE4DxUK+&#10;W0AoBpxvbDAEFoytIWXmF7/8JbVUoJo62ZIE+JGIFZR1CqywDkwAeAOee+fW9y+ePTMmwx3ephIB&#10;tuKRo8dPnTpz4QLdNq4YRIAR+PEDkThUbIVaDKfaIkRiJcEd5ibAeFlw6MdYKzjt1nvQ21Qqadva&#10;VADei6Wxh35+Z8+d4zNWC/wLZs71GBSPnzy+eevmP/3jPxGlT1VU6oCwAPRVOXf+PGeKyA62DrkH&#10;yg8Bs6owzwbhIzMQkZevXMPZTNgrtAgwAY2y4BITjeIOrG0cOXz+wkVYB1RNO7oTJ47zdDomCqxP&#10;/cODGriVqmvp/a4DbWfvm1dvHj54cOvOHRkFUYiQDeN59gyggbL3YGScNursYtASho4Fy4PwLm8c&#10;EWx/9x658/rYsSPnzgF5jIweVoKKEiLyvCyztwLCQ2YB628mvyEJuLrXMVCAG+SgFFmg0caJk6Sz&#10;oZUYa/NOWV9mxz7qIjJKiFwVonXsBRTzBmJA3yBDoe4VI0ESdKaogjI51RxxJuU09dACqWAk7/OA&#10;gzKbLADS9xbpwyZyH3YRymaoFimA36aAq51pE/jTTlPGfMbC5x/z1Q6O4sjF6tOppVI/eX9CroQh&#10;wBFstrf/gIUV0owzEc2K5rqb6kiB4bGDxApQBRYBnBFGlVZQUtpwG0c8hiUsD6UHSIw/GcLAOh9a&#10;Jz6qNyGvBNEDMEHokV+04IWV8CsX7FLHvxgyPI8DASHB82j4GNGYxoGpDWCGYxIJY6llcUJwHvYY&#10;Tsl+slh0RZs+Btg7VYfhY8k3xFlaT4A+/1hiXhYBxE+DlaImxIpT1xLWpxitIEXy8yfndDlKbUer&#10;iMcy6H2imci99IVEYa17k5+qGXW4qbXIX1MGPpr85JrqAOIcktbC3PbBcdTQUmyMgwmtsCMnqBm5&#10;sspzWS1haOMaYry7rKq57KLhfvr8tb1ZXZaM+QaAG0B8Fji2vV/MIg7HW/SH2iQJG4xC4ehU1ZpO&#10;n/exll3TWCIxpfKTf4yG8xXrxoWrlJ+VhKhDquJD9E/B/X0K0Nau0h7tIS/vW017+kC34YAbwu1B&#10;7tibfnd8Z6pBUO+gamD81tmIckrXDYXRZIq6jvuwaM8y8hDq/MVsUUyiokKp8GcloOgZ6in+SwJb&#10;KuBqcU/7GyNlFI+IUVpbJu6+SQvq2vaTLnvXdn5BHMb8j6D6bFkryRdfb+x3CE8nDYOv25xQphi+&#10;7sZAiFNdMjvYgfW2AV0CvLQb/FCEYhQvjKp6Znd2cZD9vMQzrJdO44dzmYGh4CM1/0eqju8sju6r&#10;7lUek8ntXlNbqaTln/JHI03yc5Heum4zAfc+XfOIyPFq6Ml82Ti20zV93DyF+Xv1aGaxZ9fsIJ9e&#10;0+j6wJcuiMtpctJQ9bu7i2Pr8HxcPuf9tA5+aHIc3ruAF4WjBo2WKBs6JEtMJE0I3C0IkfNzyqtq&#10;3E9aD0wLaM6Iipb4o9Yr9msAFIk18KvLFYxgAt/G+WIqPY/djlrK6qiUtH+BLwoPnI3t0LrJySX0&#10;D0EfWLBhQR4Nbdu+RgPXxFGERYYmByYVRumiaExFB3XCsKD/+L/9B3W3OcightHkV1eLtUfg7mtQ&#10;zExMzYyaXmMCpjZQHdn6tSWmcoHM01u1KYJ4T0AEvWtTAtWYi/Q4iDLRjgps1A2WiSv7tF1WMtH3&#10;FGHi/s6k4F5NVDIZfoMlMpL5JvMI+6YTViAFje7jpPgiT7qUxfBKlJmIpWnZDMw8LrYDvM4QPaj2&#10;mtqnIcH25yvLdCFOr6LV41iENDtYWUYNJRYxOTDl4JuWPIp6oqqUi+NU3AGIEqkOXXIrSI3HFSlA&#10;QhPwGOzcpFO2mGXD38MAUO56XI01Sw9PM2qan2Orchktqoj6d/r+8oiyL49ocNx2iIOZ4NtAWcPP&#10;hnmWma+CYUIECavW/J45PKsocVtKXT9KI8zJ9UIte7tFUTr7zHHz06fPomQ7jO3taOcbzVOIejG1&#10;DImJIaRNmoaBpeEK4TnZ3kBfk/US4z2yd5dDuauw5Bj3svbI+WGjTpxr0IKEqk8pLFzFyYgc/mYC&#10;Z0ha98uBAwwPA4NEWdUjogDevWtoWSqFHkJ1JBiEMwxjQN0HAmBeeIOoc97DVRoOB9s9HaItOUyB&#10;b0afAoauypW20mxcmUXO/2Df3MHtRn2EEgig3d6kORXqkm65lRXyzylYaDFVrF/zAsgSeH350iX2&#10;rkgtW4cJCldneIyNbWKJMLmhRAKAYXON0eNPVGrnHHJn7sMBg4s8evyIh8KSLYmna1yPLiOkE7su&#10;L1xlLAfqb5K+gNdRTkkaN2bEyluN1lL3IjwBJg/XYCosnehvVh9Nm1TqE8cMTi5qRVgnhxPUtHvh&#10;1idUpAhjD0JcNUlLiSqJMmE5fcvHbOLnJ7f2tb05TZSAZ7PevON92TkB3m5xwifFI2x4T/yCIaDc&#10;EAgAQ1FhkC6MqZhW8TqQ+GgP41hJZOr9HzDzGTNe7p/99KcQg7jnXnoBGDyFcUhMNWgRjtNUjnyH&#10;TfjF559hhlBTkuTeggwsl/lHtEWMwqlyIJHsB0G4c+c29OCUaTpg2xSyl600yHQIfQdU4KaqaMbg&#10;TTFNZmcMTaWOh0ZhqO3oRS5aKt/mZyG2ng28zXwIS3ko9PKISpjk9htka21uI5/hAMQXE8puEQdg&#10;pOfPGoILWgNpHyFg/cAa8oq5nz9/DkJpv0wX/8PHP//zPyf6iVMmqUf7YRPxt+tCPXqU5/IrWAxo&#10;wo1vv3396iXjsfjBu/fffvMduQ+HN47ATq9eu3r8+AlWkqNEJcJbd27Ry13jH3wxVQfS92HPqVNn&#10;iRHAvAQg5TLsWwLSkK8co/AfhTj5H30oeJnGcNLEGBiV21h23CtARUALZIvAvbkJwSOA//QyNOoB&#10;e4ncn8Mb0BxVD3gCHIl4irqnoHaKQVy79okdAI4dg7dhocIbCaKh5AHZH8wXm58/QVwIEeTFtWvX&#10;7AF54rgyQV67l0GnF6YuVVg+dikfwzkNCxfuA1PexJIE+wLrevTk2f2HT8iPwflvDMI+ooc+Bvp4&#10;B4GzLAQdHD2C7zvxPcv7LBQKRgBgHelGao/dJWwBg32Oev6GzTUSihiEQ7baAbAAPYSnckzU+ozx&#10;oQig4UKcInbKUqRvSGpLKYo99NQ8BNzDCsPuKv1Z9iTI0KFAGyDq2haQIsuibkM90ZUVCM/qkmtr&#10;tkWwpo9dP/huK+YC4jTOtEAw32IXrCicdjYV6xByeEPzuIy6nFUXBqlnOLE+yn1quASbqA5THxv/&#10;4SZyhNSCriRlHcpnynNmZS5foq8Eot8+oPzGvLiMG1U/sV9vqiNVq+G51Tq4PwTAn+qfh7YbJq7B&#10;3PJMccxI+qRNJaq5zc8668TksfsagZGS2jEp8rqfG/KTOceydS7WaMxA+WeCKxE9EpcCpSmpLOZs&#10;gMW0NkKOOcJMuDVITaBSZTHypZr6nEGN0skAWquytcJr0Q3tLZJYDpyXKvKketUaGfI44ll6yCtC&#10;s95ATddqla6a14guKRSmqmwFmpu4b3xsOiByIuzTRCsWBBlhTVrLVqESpwh7HYpfeirL9glIJDYG&#10;50Q2mnFWgkclEGaWPofpOAKehxcx+lV2TVLsRmc2GgO8dY4L9qTLMjPbBCWOKIjs47AYQnKl52Ff&#10;xHPQNZxVAlS4EnZ0aFdl1jfqba6SjwxIgHHg3mARpsrGOZt4ysYKJO7Ie6Uke7Tx1nJvWl8Yo4qV&#10;ilJfOu98mYrbsIhhQ0kDdbAEotF5yVKwDiL1ecnR86oF4aHL9KsO1bSu+pQdH9XH+td5kWeTuISU&#10;Q7H7InqzakMjXxpQnMM6oJbuVA9jdnBEhbVfTuB1Fzu+1XSo6EGbtykmlHVZ8l9JJaB/bzpdvvtf&#10;SSJZ610WTbccBJW66VDMdN5D0XmV8+y+stsTQ5vgADEAh9tFKJsqK+scxw2jd5Zaug5jUnmWdJ7z&#10;WOY2L85Mk92R+SsdYT/RfAj59HTPrz46Js9Y7fkCPullEuSU7tRPorNXW/Hgl3S7UJ1I97GEUabR&#10;KS/+OoImMsmswqyFazJIbPOdctcwnKRCG25rjnmdZ930TjarNvxy5Usdbv3qJjhNFDKvfOdbK3iW&#10;GtypqiwSDTUDfdUEOu1fPsSb5e+NsZKBG7hpTD08yqS2+PUN4dQukogKZ3qNxWg83a3MyedZKP8t&#10;//Xf/nXDY7rTFY0zU+M6hdbMTZL4N2CVqNoLMnLQJX8tiF8O1X3qPHveAuFrsbhEeXX+PcOsWner&#10;1D8RSn6N5c6gO7xFllcSHzQXBDiQpS+/kx+ts7h7sCdaYY4zSfWLHUxoIwFrIQN9lROQNh8hVZxE&#10;RciY0neqTcU7HstFCKBowo0QmhA03A2RTKohZf/RJthp/JjlFjECCbb90PQk1gUOysDtBWhjRSMy&#10;1Nkn4xZMYlY+XKuPtJTHfqYOnNqGiRVZxvhdx2rrj1JX8uxlXdLKJdFaEJNcXzFfiFfzBm01FON6&#10;oGtiEnMnCi+hdEpb2PNaVpa1akhepIJBL/jDOeVkE3MTwiExEVP26D2IA1wIC4IBQS0IIZIYMR/x&#10;FVPCGuu0jQ8mDuzhCR156hkYqwpX4XeN9Nrx04JMyopneuZT3UpuaKmFVt1L7avcc1TZLdBbFjYf&#10;YLGeKDXsHgSXmh30Oae4vSYCQ735/ffk8bh89jN71/LdDJ7n0evq8eNH7QKN4dRCD1h06NYsvhsd&#10;8hs0OgHYM3RKFED075GGwxu+xUMNz87UCo70gq4Dy+MJx/GLVfniJfIJSxDgAXp4+vhpmTvKNSEA&#10;OK/Q2qWWEDsGDHHUSEMyFRBVkDSLdP/eXQiARGiuAhvCkKfJwZ//2Z+R9fD4wUMS5VGOKIR+8/Zt&#10;/H7VnGAe6QO/TVgr0BY6fYptU8ptQx6d9bdMOk3sPmCKvLDD9utXYgF06eIZVrajrqQTb4BoGG9q&#10;WOqDolqbFQSPHTnCPsESsbigtip5PL1hVHy3HKMiYZYECgO5RjqzpXA3FMsAICpUDAxZs0hyQFBj&#10;KoHqikmkpP0yzCNIMS3+ii7IPeS8amkJDAwGLuORkBLvxYGlit6J4zBMdoR5AQF89umnfIkTgXrg&#10;bib9FI86IQyMzlSNN2/hCThUT548fvLEcVHFiJUKs5DHEMB8AlFhFNEMj50iUp87WLhxY4MhMB5I&#10;8cb3N5QWtKsIIDhLcRazDKQEX+nJTGdpPfO3mc16gogUOIBrnQiRF9jMOIGtBkqwSXpYWlZtbQ3M&#10;C/jbtpFv3gBtsE3pj6D9RNQ/IespjOdyXb92DTGBXcj42GmKJHzx5RcsokU3ZEQyXuHLt++sQwnN&#10;pGI8C4JF/eD+PRzCEF10xI9fff01XTattHHk6PnzFxpUxXpQH+Hu3bs4lBg2DQaJIGAc8OHTp85g&#10;axNbDc1zbClkwPi/+OLzn/7sj46fwPY+CTDBHmp8bn1E3lLAwxSASULduXMX5ZGdem5r+GdMwSj0&#10;faSpH7DY5+ENlpPPRbLi8eUkYvNDIy1RaTKODRc+aP5h/H/4yK2YMhg/HQqBANLIfe/pM2f4EMCu&#10;mB1/ANpISkVa5Ow/CEhXBBaQlgWNV1mCkv0aY4mZj/22+vI1dfuePyCh5v3WseOn1g5S2mCJNoGx&#10;jSsRqCS//8zZU6S7IArASsCRL1++jMLRbg7EazCAzz//AoTFLUuN3oePaS/wnIMMVHHylD1xmtvC&#10;iFgnhxF9EWoVmiX3IX0xGRzMGvZJAhEzYrzcTbCAlr3Hj3sibA1IPPkOm85ZIvqDg1Rpz68shWz2&#10;MO2UqXZBfRY7rULGImdWDTDpnUWzRo+lB+Uh6vf2Hd/1Q1a3L9EPhp+/VkTOglX/7kKt6V5bSWqY&#10;QPhAtXBeVZB6ATep5uqvwaZlYjVEojvNbJ8B1PbI6Rv5j/yVD9EiWI3qrWQIRof1u3wApTECF8py&#10;jiKbyXlzPjWFk4Gq51lrKT2G4GDIAjAwtg/gnotrEzJYvsddq/WF8TpGVBpWHlc5X0/VAYL57aLq&#10;rFMsncfIjnKf8Xn8dWWhdWUjkGDpvKnhPWzdqAdqy5yEoPQxEYeetrj+s56WmQ1jj1mXObOojQXI&#10;V8q3NCeGozNaaiboxbUiunHo7zB/voAgs3YPJTAy6GjvDTwcRhRs3bCOrFIsZbGSPn0oHs1XnayO&#10;8ExVi5m0hh0RH0Vj8Uuu7guAaWDcoYaraamDVX3q+ii/GqXZ+LIFZbjU1bv9gU059IoFjyLSirNZ&#10;wpsXqcOouV5idtgUbD50CMXTkzuNoAoxF4ihF++Y1mg+QSwCcA/pe9Ct+n1aeqVKqHGASuFY8hGO&#10;0TinDAKmDO/smPvi/Wyv1ljtTCu8ai9IeAlR6UHrt7oaY9T5sMKLL5a8a634AvdJClJPa2+4yBCm&#10;XR2Lv/tXaS3u00m7KKpV02nYmcMIn8sFyAVKSF2B+bW7en3AwhjmXdVlN1m586J1iWbzZyaz0udQ&#10;lM3zLfISQmoce3awSzqv2CCkaJVRpXLeJtRjkbOpHYVJzq/s5qDMPrfcryPsFnR4iwcnVGGmyMK8&#10;BzHPc+xulub7iBz6WrXDiMtvmk2LK9N58ehaprv7MpFWgkocUhehd/ZEhj8Uk+2vTbrx5tNIZa4T&#10;euZIRCPcnjKEGQ7Q2RRqiGM0Lkq/OaZTAuC2JeaSXxdtccpdN/QEuDyGB94W9G20dxwOomO0EUpF&#10;cO4Dl87ATRQIY5mS931GQ6UmcyfoHh/HjSB/MWwhiQAD6Znt/wq/vso7Fo8oIx670tNcbTL/4/fU&#10;CtF3pjCo3TZt5GA0E2rSm8gg8ip/N3hsim32uxl9qTP0N47rAq3v6rI9LRnQIJoxtp69aCRiJNig&#10;M+eQHNTcWZGAesX84miXRiZSlNYkBYsqFNxKDZmqqt4iTmdZIY18qUuGG2rHXBr27+B+azUV/s6V&#10;SiOGqtlD2TzcRE9sCMzYFXW5DmV83ZzsVbM2Ei7OJHmsZWmDX5bmXGGzD9T7Yrmba0AOQiEAWDVj&#10;Nk7QsJTU44m4iyWfYkKyv7YC1hzEhoJgsNiw1XmofRmI97YT9VEhG+FJQ+L5T91QqLXN5tTBEydq&#10;hYXMTofZDpJE/muQ5x6qlOO9JXH07dY73mCpPnnwHHWZr0B1yEfCv/kuxQtPnz6TBCRZszMK60z8&#10;T/OsRaL5fDg+Mmt5XV48Oux5ILKTeHRcUIK5f0HEU69AsarPM2KiNDNvedkgHCwxk+Mcx72S6tQ6&#10;iN6TUYyNwRUMlTPCKbWLOGYS9dve0l77IVau0nRfTF/KWB1Ccz1KLUCghB6E0GQ5wy4Nh1d6rlg6&#10;wbIJ6+HXQBgjboqvz4h46UH2bc2qHQLmiXbmzOCgO3H8BNmuQAB2eovRgkPy5ImTdsgL3Mw40Oax&#10;u6gDTtF3aJ87sWm3bt+E8xw4uD8uNJF+tPZf/vxnj+gFd/duu50Ra4AdAkNKMSYjrCgcYMJ5Yo+i&#10;flkyk4ljHzI8AmEoXcGkoD6iXNYO0nEDUIMgYXraUYFP9qPLyI1IGUJuZOCM+lzxqaoHFrKmtgIx&#10;C+S17nwgbpnUA+R7WZq2R5St+nCqHfA1gTkCDkOxhskJgn0gOAFKNg5cyFJOKu3BlK0moEoJJbPF&#10;3EmdI9yFN7BgsEF+rcUVMZVWDhYA1BosNA2FnTx5CpbNCwzl+vXr9Ltn/EAAnEm+xYoxqe9ufA8I&#10;iDltUb3t7euffMIkLl26eGRDY1J/XRgj2xBSqcDzoBGTzVeIQseG5JE4mQlT58PUmtGK/vbbbzyt&#10;VBSjD2LYbNnmqP48yeniF4ASM3+OdBgHqpwyblgLpXETbPvnLykxINBZ3xCjwUqH8d++cxeFmSPL&#10;jAA++CMzRWTzVyCA9YMU2AMmW0FEfvrpJ+xLsqxhU/s+++KL48dPZqdGDAITpMADchkuwU0ckdVY&#10;PHdsd51vWZyP//CP/0T8P+EPGMmY0DUt+PzuPWpJ0LbwIyAUjQYNNt7extqkTR2hKbigoQwOjlS3&#10;fz/j+fyLTy5fvvSTn/wYUxyrFPv5xo3vqTSZkGW2m0z1bYaEwQl8oB8s/ySAeGhD+fanr46CHvwa&#10;ssRmfvWaAxj0UF8CNDUQAWryv9viEPGCyK0+ePgwd4BakJ4YujDk+yQTkdyeJmTAaiUq25+v7Sdz&#10;BM7MiTIAY2V/kmeXBGXi8+F88SC60RMg/+zFa4LMlvatUSSRhHKqaXCAKEyCwm6KyM72+fNnT52i&#10;RwmLZrcLWPEXX3zBAjISNu7C+Quwr6tXryEaWHVpYw8Yx3PEFlMG5gMyYHhsOA9m1qaQ2eVAYBB8&#10;B1Oq8RdJfopXPAWE+BCIh0ekbDClc4kIsGYnbAASBQxpLm3koefQBIF3ZLTtK7AINb5++9p8YF3i&#10;qnqVOnMYc+0WGVxgRJYu5Gro3KyqKqqiBcKUyl1nRXx+P6vLs6ZYNbf65awpcdksl6uEqEem1TMX&#10;QyhindFeatdVfKMnFcLuT+XdpC43S5vZw6utQiivMdGgcWlM3xEmFMtvZYlqm8CCUAXZJTuZeHB8&#10;FhknrDj8kC83aKn2DSc0RT+FEmoUMULUBXB/u8ymvyw/23G2BkAvY+K+n4oIVPg6NDSK3Lme5M7U&#10;bZh07ljEEyOr+thXvsV2FQ1xhtXlJr/cUBFHxX6UkFGhcFRCq8ERO6dlfXy0apJL4XlMQbhE0lmI&#10;i8PFN9gfpAlP1W0+dUer12fYlaIMJgXE1hjjqeRV5k7myJDLA58dFKZ+ER1S6VBboqjQKJUlcq3O&#10;3Nnn4lktFQ4oE0459F01O2y5S1W1e6DUoWn1uOwEH3ZHqlonMlRjLP6zVDfIMvY7VbCDGy7DTxyJ&#10;808E/hiCdw1c48uIYn/GpIlKreA1btRX9cnolqOJwHCjzlucYWdlYh9Fo+mNVRoqwuN9qqddKpVn&#10;pjNuHs1f2ebaF5MZtZvovniEuwiVXyP8RC+rwQX1Io6/ZnEyghH/2+M/1nmiTana9RZkK4iY+AiR&#10;m8kp6S29eVRH3ha0L34xk33IfPfVZ81DXbS2et3waI1VGfhQ+ZsD6b4miN0pTAyuvr0+awABuXW3&#10;vo/vXzvxkrTmRu7Z08Rt+RMHxybDiZAaCx7fy7ylPb9jD/vEPKvU2Ee4WYPkvLpLOFR33wxYdp5+&#10;KH1X3Q3F9znT6jW8u7+WUuuGDx8skY9hNLkj16gahdEMCy+31ZRXrJZJUHrVfDf+AWq15mVC+AfB&#10;jqMXBlcmj5bLF6vM11eBaDDLLJBi9K7R7rQyYg68SYiNvpnuy2B9E02zWs5JMkoCUc5xK5IC6SUu&#10;VeBVw8x4HoVY3JO6pYV3ByU4/gYk+OiIJL4YJdXmssv/9u/+ppZuCSLU0IM8B8OPKc/nYT51jSYd&#10;B7/PmWr1JZJ5hJJOzFl6Kh/XXJwotXyq1DbTyuLZ88BHCR78ZUC/g8+WEfTVMU8G4DjAfXqN+gYI&#10;NbS1qFxoTzuzXu8yn7EWIbquTKZGVc8JHO15ThfA5kRNI3cA9jTAj2TRoP0pxrbRwIo69Hge9MVD&#10;oQ5ckQGjX/K+Tn6uQLDgvjmEmoRDMkeoctGvhsp57pxwxFNSpSgNUeJ+MUIyeJ+MNQGCYmX7UD2D&#10;pyaFwQABCuG6ZPoqezygtTRkofGbwBq0hKbIc/mpEUwwwsp+sgeYtoRI2TngVEsAfaDWAepJzhAp&#10;7GkFLOtrFFAKj+1bwpikvNwryoAzjHTuff9yS02XCs9Rv4CQUSAIfo70iYs7ZSN7kut4537WtYrc&#10;6L7ELnBNkpo2InECAgxOUGhK+EO/hB7m2pNllBGZ7uDEmiYwYfCuIQabPmNFqCanBWEhBQDtnNXm&#10;2GP/Y86pTBhuYOfIJ08Iu920kFziAurmItAXFMAo5UnAjFiEuaxOeKWWb8Iji6NzscPG9LXP04C9&#10;eTNYdo5t9liEiwghgrSblXCMyP6NI9TKAz3EOidvG7co+h5F14wOClDGot26c5tbHdugB9kBlp6x&#10;wF4eP3qAVD96xOyjZO/Ss/3gpQsXiA4g8OH0qVPYA/jhE39LPS3xJtUu8X4iVN9i/0Ea0ecJXxct&#10;ZZWtuUQi8T45Q2iSkFrBBEIDsJA5M3TFxhoHDuA2fI5twQ6Fx5mWwvXsN4crd9NnApAGs+Z8MUgz&#10;BTCqdYvh2BGYm4v8q/ZRFOPdW4t7WVLS2icStEXZLXwYaFznG8ZMQDPKRJVTVYuSY0XkGR+Ttvf0&#10;FlVd0QJkXlFWDT9uKSh1qQYD7CUWmixxHNHEh3/26ScnThyzOKH94TUGrOG3s/O7r76CCfCCD0Dn&#10;X/7oRwzw2rWrBEvz+IqHapDVlKL7xchcXcXLDQ51+9Zt209+3MFPHMarsNNR/+y5zC3MMyJjxJW0&#10;g1UVoMnYn6IAIneddRjbBJX6Rh/asjFH1noLxF7RWxQM3ZElKASAUIQ2MHpRGdhZeQhpIHs+0lTi&#10;wvmzEA+rRMo8HB+yDnq486Mf/6RihQE3x4plZArUlyjZV0ZhNGLVt3ZuLBc347e/+4qYeVoJgK+x&#10;AkEM97Gi5CPQb51vafafOM7ysooN9saTioHEObVhYRbh+PGj586dOX3mJLeCF3l0Dh+hTKMo4c4e&#10;TPHvv/+e4pQcLsZcT0eMFpG0nkQIkt9YKPNaTTcgweQNwzY8zBKnTgqbl0lJbInqYguYEd07uFER&#10;YZgD6UXMgv0GHbhzm519RbBBV7s9GpEpDJn6g9SboW6Gne32H+D48Ya/I0+oMmPc4NY2rno058dP&#10;bDdhQPrBDbj4je9vsUO4eYn7h3sBpJw6eZyTvmJwHtbjKqlDRAEwL4YH/sJ+AQS0Jy7HvKUjkgtA&#10;9MQyC4V5bzddIsNj3tjR09M1SjzABlUf9+u4Bhln6xExFqYhMD7Vgjg8xJVA120IKpa3ZwdWySAb&#10;TlhuyapyB7oS8HX4RccwG6KVBvxjVWHxUeR0byqHAP7SlnWS60NbmI9AjxLrX0299D/pASOjkF+D&#10;aQ69iJHM9n8OlykA1X/i+PQy7xnvjHwJrmWOlSiDT5kkWjl8XyqaVcBmlWZZbg/FtgBQhRp3560n&#10;JayGX3nD8le1bQ8XmADv0Uzh8wruJCMYOzC5l2t5etaS3cZ0quR02BU6zSyN8jg65AlnpP4WN5cS&#10;YuNxPcRf/U3HWVpVpQGXFiOjYn+7OzVahhkZfprzEys2r1ks8lCIaqihvWyySbpE3ClBH+VAtfOG&#10;11FuOW44QuUbqjA/gmE0FQvZhhSDMsVBqKAmypki0y1s78kedk4VRXY2Ktyw5bKAycSdEvqqdCzS&#10;SZ0KcobJQc2bsd21vhoxVsNmTKTGV7TW+OpUKiIAqp30DtV1a3dNhDdM7kXqzXOHhySacC3TEWjg&#10;c1rhPukVPIIVcBax2r1/PXvhvS1oLSw3ZGHGUwGZfNXZPOshGlvDwYmlVIodhp+zTcU4mExqPzMF&#10;ValpHbqzdew4hZRP7zrzqkrfdai7sbKp13f68/md35QAfMIEjozQgKnelmOYCo13JBnmeEm63ayU&#10;NFJ5itXaTXEr841iAsIuDanPK7No8mnSLGq6Z4k7y/7svPqz0E3f98NZWPcclYt1fJ3vNMEMZAG2&#10;6MXzV/rFeV79tTSpZ2I2ozIghsZXK+Ac/AQxVBHp+N3KxOH098VFm5/Sy+aXU5504LFb094NC3Eh&#10;rHum5/G4aekGu5juvLgsXZjFaY5FzjL2PjxXDSdly2pO9GfSeUeKejzrmvfl7APlyOZ3A4YXNX9t&#10;ucGaFVJCySyFV/SipXpUTeYe3sWNnhBH+XkP+9jfQo9xgTpsHeQaO0UWRDMng7qm0KC2UdB4mLKZ&#10;oEMKo3ArG/FQ1m0UgKSZajENhGij5jGZhaIjlRB9jfFlqjPsFNY5VraxQuPEzurmTK/D1NmF7nr8&#10;Znxk8eCVc/GJC1f4aCBOhU5r5TmSWo/jtFQ05AP5nGDUQARnBuF3itxkqDN20MMpkbcaltayJhaf&#10;OsGojAHWZuottObmTVO0lSD/UIDQorx/K1AEBdBa0PdosgcRyIwHqIlrUGihDms/koRMgBbrGTXc&#10;r8h6UmZVP/xYgVCSaYFhiBJk4FLgBv3k/FEFfaS3GUEQzmIJ3OIRgwFlhmwb9g+RtKwoCg2UikuN&#10;okdkbkM+rcwMOmbn5KWVYFYcnb1YU3idbCi1ZBFHEqcZvx7Usd62JoI/O+y9H/FAb9GgCHuMZkUU&#10;LNyjFw5lF58btZUYGEtBnPD9Bw+x4jIb/xWVnI6NmEJ2qs775uCVdWqulwlmCyY+Mba4h1KfRmip&#10;iK9HtZuYE2z7EB5Qu4fHuP8SuwwBPpHktLZRXEZtevrkKWXBOCmMAfuNp9pUOcWRCUlnZ7lVskb1&#10;/2NX4J8k/ZWJVNGcaawHqvyibIvzXrymEadsB9YLf+VuXFny5rIoW6OSZWMJuAlwDBngbDEV+AkB&#10;oNYPFdHJC0Dbxlp8cP8hDjQ+H5Pds5eYbUKLRDxTcrQ+JaHGzXfrhw+ePsOQT1gIgPpe1AqjKtgj&#10;HLMrZ3GTrq8bV4fJba8sHXflJ1AcRsjTp09IaMKyxVvIYnAdJlnCKdw/1vrYCTKxKR6n8LbmZ8IB&#10;8AkaoU1/LKJ/t7aN+1UzA/tI5xEjWYTxUm1rHPnoYFarhnJYZJKHGS1bFvxBM0xWlWbsUCkhUxaZ&#10;yxjYxVRsUS+pX4pRAYChrXH0YrBZLIN/6vdJD+FLcagIrjUcAG8279v2kltEwbLHlZsbHoVYuH3n&#10;Nvt19crVzz/7lIlAqZPirisDOvn22+8wqu3Z+O49NequXLnKmC9dPM/Fal+Rlg0sqKwKz0r0LH7+&#10;7757QF4G/epY3tSkZbQESHNbcuDFGeNA5nwYF5dzPUniEv6IdsqDolpNZn9FS9DS4SGBPrTrjBge&#10;FWsdjCFKpIpw+DFUPpL/khZL+7BsYUQ4bIn3hngIfeBZdEQEB7l48aKEQhU3LHlWgEaOW1uffv5Z&#10;Kr1ab6yRyTyZ8BDoD+LoYeGEWIZgQADmQpthbrw6uS1rdAG8eOkS5N0KJyAjX3/9FYvAJEGv+Jzv&#10;ShvG7NhOkofRP4Kqk6wMoTFou7RgSDFFZS3nDnDh73/zD6TEM3JynXg+C37z5q27dGm/dw9bXGWC&#10;JjUjx80mmi04V4nDysMH4J/shSiJ8UHae9WdAGBAbcgVYlScDh7qdu/dC9YAeWBys3oUUwyc976o&#10;ATcCQSBejOYX4AKPnz6LCy317ZOiBc0RnQHMxy64jFT7e/H6+cs3d+4+JBCAjjFcYtW8uIUx9UnY&#10;gTtxgOAc5ravrfIrh4gQcPaTheIjGEPhqhhdhlFU9KvZWLESUOtYE909AlGKOLMlUTaIOYJ4KdaX&#10;sdhfE8rIkSGMHzNZGRTcje8ya34WKE8hzy2u4diaDPmWaH9XvmYq2RwM0tI2w7VuHEcVA3WsKF8c&#10;9uQcUdLfyqb8A5QEdq91Wrh78VVeCh+qrvkHr1kpr+7o/acM5Nq9fAIJ9U0OZVVD9Znh27cojxAA&#10;r0YjM5F61GdtqmKLn+X5Kq9ppc6CAJuyIAEWRw12YRHPadzgGU+Q1qYSON8ojTBkUkz9ijqfMfAx&#10;7IcH2FiliA+D5vm8TnuuMZFQsImsbGs0AkAw1Iw5feyRobG+uI97l0JFwWRleirLiW8K01Lpr6km&#10;jw1kFuk2WUE1XQrb/IGt9UNVM3rOQsh3LChNjjpF6ghYQG0kxdittQQa/KzGH8XZVSREjtYlZhiZ&#10;cthbcYGEChIWhTtbIOrKHUoX0RWGp6pSuKZajNhdtlrdNVQ0bMTJjttNwHav6xr1m8MgLD/unWsL&#10;+kF0lb78dRL9VcILbJTexs3ydKY8fzhjBwUAZprhCbLyJPaXkjtyH5E8joSzBdBKFAJiGtqQRnyS&#10;RqTjgQqTHJA9qosqw7dUttKQSdjeLECYr2H5t3Si02cMlaedQy3FzGqo+d367mBXoMgFu8Y9BPum&#10;7mD9039/hKtWdUF4Ia7retVVmwPZSOeeyqIJXUxeXZb+FPtoRMYwDqKHRyDz4RRRO7apUQaVp53T&#10;PIbs+TgLfUTn2JFnprtUMGhssms6l276tKJjeN2+8erR2l3JMfeuwKKhzlAmC066b7emhRUYxNwB&#10;LZ7TeVnymBHAMn84c8L5+Je0xvYN1GmwL32oUxueLtu0eK5Jdn4Xk12cY993Heb9zeAnE9UN8v8d&#10;WF+qLfEHN3zDA5yEAVWbUMLM2Hf5UNckB0JfVFp3O6MSZLASROpIDQirZ8VlUz0Oec1E0F3uzs6r&#10;Oihtml6JRMBdbF5HY2wa2VoByoZ2MH5Lv6RYXspep3Z3St1GWRWaT/WbRgfWSzrQ4RY7sxZA4J9/&#10;RiB1TJErg+xmmuuC5uynXMdkG/epLiW6QiRKF2KY1PmEvWLaFUW9IQMomFe5qKSZ8M4SkG7DFkVD&#10;UQjgXTkeVjDPLFX0CpxGEtZD3HUPy9qllYlCxinKcg+jYiKTycAfd1FFzgKORwsAZFQCH5FCPQmM&#10;SNWfKVjRyk9rqllNN50kmKNzT9VWnf8Wm6H3IdajxgZUZhNhbGnsDdt6bGJOT9JCQYj9w0NdQJmd&#10;nKSVGzwAVgujoTpFfVsU1zBCzXtFgr4UvtXglNj/mjQZuR5V6AsvFCze2vwYtHtxYG5gKGI1wiCp&#10;VWaP5f37UStRNMQzKZeFRUp5LWM+HZUIMYGOZCugyQWyZUb4dzHzPG87H569ekF7gL0rFlaFQI+s&#10;HuU7RzaOAgHwINRcjH90PmpfJXBOhUHgMcBkSb67ZqRw5G7AkUl8BgnQrC/AOaSv1BUkv1VtPIws&#10;g1yhwndyIQhB18WRet2tKd2gILQnCIhSB+Y2o2mFkVtX/+lTbgd9s+DUrsF1hrOxWF0KVNuvG6qm&#10;hxaf4/wHAkC9ri6YWciChqYYw152kEY+/A/aKMFzAc8i4oALBtQdMs7CSFf14fQTFgN/GoYHZ8K8&#10;4aPHySD6+uuvcR7imqNwPn/Cv4fnMxyKhfp47+49SEKln6ZfWPnYIfQw29YmOXX6JBAAwMVJ2vQd&#10;O4pWTQw2njcq2+vH01FjjWsCcMGmiFZVL1cNcPWNDrA11DusegZPcTjrpZEakTb1cJ5zF6gGhxM+&#10;Sar0V0tCB+Xfr1y+gh3G2FlOGEF8vZu2DgG42WsdLH3C7maiDaO9VS8YzCoXtIgg9VMZoWxqUyyA&#10;kUHArGnlK8w6xe1EVeu9s5TjoUMEaYNJtER4+QdjaAxRI7850UY179HZy98RDawVcS7MuiFa3cSW&#10;ruRs3bx9C+76xeefkwgg+RkuCw+UnjmKt27fJvYB1kzYPKfYgHnKBJqPcyizk3mZdRN/lLBqarmU&#10;38IAfv/7rzEUy3LZVirJMWbeQ//gU1AUxfCjlIlWDGETj4R1IAbH8mCwsKO8UdheBZt8JYoJj4PY&#10;IAAhvxRIV+Im6iTwxDK8giVM40xZAXuWrns7dED85JNPN9YPERWCInju7BmqAJLggJ5FwXzaH3IX&#10;5sNjrl27zvh9H3nJjKiBw/Gj+EMNAF4K6ffvMRfNvv6AXbcJfMXFp06dZq2JbaFcJbsfJ8zm99/f&#10;wG+PgQ2dEIIEdVJqhFtJD1YyA+lzcwlegD7v378LqXzx5WfXP7k6acN7gcx++0+/hTas0UDMeRQG&#10;EgEsNCDCRHkIMvRePnv6zHJfqR3hkYwmkqcocVOY4xVsXLbwbtPomNBVLzYvlTwWkAIs++fPCR0i&#10;bIHqh4kkekm8Q1aymIkAAP/0SURBVIJiXvBdE68UqnQ/3eIQEVpC9AQ8E/8+Vf0ePXrMr89eUFfy&#10;3nfff0vhPRK5IRXC9rH/b3x/5+mzV2/fkcFhetqVq1fCQoi9t4ADATQvXz6zbleiYHC/A8jCh1lS&#10;osEhBKJysviGNkSnl4vGJFi5fAlmkv4mDQ4Hnluhbj9dJNUNbLFh8f8RBw4UCDLIESEAgeuZNtQN&#10;x2GZwGs4gBXrJutuAgEc5XxRKwTrneWKQ0ILlkVLHMdIK+ChEEnL2kevHRUrNKTDPAN2uM41ZbX0&#10;BmQ88OJeU98DA6jiUaWtCmv1gSJjVTRnbbIX9Mp+WP3NAFEWtI4gASFLBlRqW0gyIiC1D7WQ+0Vp&#10;fhQcTfBCenqF4ZghooXPTBOnyhuzS6g0TKRM2F9QP8SN8gpql4C1u9A4yGsdlk8kTvTpSMl2AkEE&#10;1pyqDTbru9ywoWqAVpBE0RxFzKjZLAyEiNHyT5y2ynFMthH1MPkYAwHUL5PVqzc7oseRCAnX9RLV&#10;aUJPJtH8hx92X7rIXGOwa6T6tPWyiGFlBZtQyYlnUudHvlet23at+5bBmIgCYMx8DtQFqXe3ZWzJ&#10;BbP2alKAEkA/aCKTVXPg0kYUGtU13LxVc6c/TeXTGGShnEL/49U8hdQgmMksi7DrvR3G8GS4Rg32&#10;1S8W++6rVOcZnMp79KQUdRooQ67v0hWjiQUi6dTyGSMMoXufWDweIczCJIEnpavGb2yRPrRrlIqw&#10;+tsai5HFmaJL4l+J2clP9ayMKsCEea4Mo/vov9w6vNSFmMwtde08r+cpOLuPGdOvKdXUsJlC5mXp&#10;4pQ2KkcoOzQf4a5q517O33O6S5D5ZlfSiOoy+sFtxo471OG8HSBdhIWv8odZP8nKORhXNS++yL6M&#10;RZ1wpI6zI/8DJtOJzDJxvmFGtLsg7nXiR3Yxl5BWlz3q8fjZZwVvyeKk/XFfkJBKSAKCIvVGieWZ&#10;3v6A/Gbq7hzn17zaXY0uS5fa1e75mk53bzIfCm4yWWKD1Eu6vAYFNpE7Sfo1EPrcxSWaF7P0X+TQ&#10;p0xeYe5mkG+6mfLTupSJtyse3UQzcdhw0/AWSb1EZ0WWqARRyVpurx4g/5XyQo1jeYo9lfOXDGbF&#10;vhNfXL2EaXOyphLwkXIFOFK2zVqnhnWTVEjcX5sLvqWoK7WA1ReYjAWhsUcSPOjsrBGnBmKyXmsB&#10;/L//P/9noDinGo3EV1egYXiLx6N73x1dpAOuid9GscqUELfosmoJLSo76XB9023ooeJ9V40XAg+v&#10;DpoQlFewvMeSV7EZvsvvc2TgOLrm3YR5RxZ2WYMDjZdLjE8jmeSV92FA44LOxQWNHjOft86a57Pg&#10;eAhKdj4lQmXxAdJo3QLhQzqKc6aCgHiEWPg+otICTyU/o6bj/Ld+A8fPKg7LePC2OW0wXFAAdtX+&#10;vHQ2L+TRAn0fP6IbwY9VkYn5dk1aF8e6Azww7JEc8lSnSLyzMFJqJqsfjDJFIyBkRKwAUiQEiD5S&#10;Ucs8pVCLscmplA5fHf2ZV1Zx2KU0gRXyqOsG/b4liS5BPcYgoqFCaK8tVmFRQ3QI7JkV+mB9YHzv&#10;t99j81MIAELh8B3ff+Kzzz9NVaq9KEaYiFh6PJLDZYmaLHGBIS4IkRhSiKkIZc700HzRavasfkMo&#10;y/PL+IdO4EkaFv98wOpJKIElVnfcxDIKCaOIUkUIwzKuvHomSx4sDMG6aP8k//NczAwejYufrdG6&#10;M8dbjoC4o8I5qgZnoYkA/MQ0qjJqBHMCs4thDyJPdgakyfqXzPiVr2D2MOxeWcnRF9eUL9eLxRSw&#10;ImRLWx+w32mTdv/e/W+/vRGsyaIM6HNXr14h3SNgtpG6xJHDgSjohaeUQuQUbGP9sUqgJup8YyTT&#10;6YLSdAABLP6Nb75jET+9/knkyhIfwuOoBcBpx3cIUgn/YEm5SQ6CjiO9l/Fz8qKsGXUKaOaHSoa7&#10;HmvHkn5Bf9F2me7339/84vMvL1y4AFYSFdnYS+uNnT6Jm5d7WsHcgBRDbJpkqwqVEhuVi+pGQb54&#10;QUWEDLP+1CsvQFvW1Qg9/V0HDthha8uw/EL4hLFAgiiAZZSwFv4KO8RiZ1nK4uBohw8d7BHma3ap&#10;3Ge7SthH+RUjSfUH6lqsM9M7d+8Cc1Bt7tLFiz1fJI7Bb7gDv3711VdapHs8AvWlEJchpo6GHKOd&#10;U9978qeIhyFYQ/AfvvnmG5bXwbx/j/2PT1t0JK2JaJjIeFp4omJx5pCzE2ASjc3YGq6JScebmHzY&#10;pmsLMjJVIfaemu5yG3aC6CF2gZ1dP7QBe8Atj2GKpKWE5JdffHHxwrl3b98cshAAqQ07bDoH696D&#10;B9QONIH/xAk2F7v07PlzzRxxkzhlr15jK1pcs/DWHhpbvgUwuHv7Dvsi0LC5xYM4oX/yqz9lwpAN&#10;iQCQdWUzTRZ4EHcy9y1B4FjvdZZaI+0jbOTdmTNn4T83b97ENKX4ws9+/sc/+tEXddKypN/8/pub&#10;t25BwJx0JCe8FCOWh0Iq/BVmBVVLMwco9WLBPwLjaZMod0oGYKQhuwUsK2IJfzGL4ckTLGrOwONH&#10;j4EkYHpwCmSPaNfWJj5/dRFiOhIglp4Vb/lWSm0bT0X/ADrI8MTvbtwgnOrO3XtPRFKefPvdDSJu&#10;bt+5RwHIh/fvwuzgRRjsmHq3bwMXPKGz5+u37588eQYjBDGhSWLE3YdHj+/THhGcgdAhlj6EowEE&#10;DySHiIVihGwEa2u2WlyLoj6pz0/gByEe7T7NsjBaRAaiFuajFvWWyIktjkGgRrX/WMLY8xQ+XKeh&#10;A2Y/X0wR0A9sDUyy6kHCJneAHim2aJG/9AqB13Faa0SlbwFK/G5EdHl+7QSGz9xlKQneYfcBBHkQ&#10;7HGidj3YPVMee1/+l//3/tVTy+pz4upC9AT1+qoQfWhOgFlLk9wZWh2X8deoj7Hk0/WQ3wwJCdKH&#10;LPAIR61k6EGU3iqJIoYycRBG9QpuzvgRBcaU0UfJEqEfbTOcoicMV5ePpf59QXJwengHgKxNFifn&#10;jb6TKlEJ9rY40Ei6kR1qLURl4Uf1QEab/o/EgKwg1g2hGgiXyGG0C027rk+jW+V76frDFCpk02F7&#10;JJ+nY+7gJLLopMtyVPnWDAGUgXcluXO3o8veZamuqDEJ+aE5uC01SEc+8+BUkw8p5pr3H7qgbA4F&#10;RCMTTJCvyRD27KGSqNFAOD/eEKomtBFFf69IpLWNy3OtTYs0BLRq7Fg1h5pVna9fnIJE8ifxKRaQ&#10;Ja7S3+k4uwgsiST4SHVp7YHS45Qs7MizJl3Srkmv7NNLon3jzad4lhpy3ZQgY8PsVD7mWWMY+a6u&#10;pgUXKB+p3g+DZfSrT1hQplkJNEEJ0dNUy5SkIyrTe+oASFXsPmjexw7MXW64pXWv3MH/ngbmfZ/P&#10;IJ90srU+mDRP1KiZXjPBjEENsOIH/kvJMiduPs5SYwbcMXOyamJU5hb7rkXDQZhDKuIMHNHsLEkt&#10;vEElVmuOCqI/0v+1OGWHPUglihx31i4opD7ZroNWp/94z+zG/N35gpDleDXgZWZfvXje6P6pn8xv&#10;Fv/az3nVZOuU65Qtzy/tzYr3fL3oxkROJdGZbXbrF4cxk2vXqttUeG0itx/YlXy3rGYec+9QSpPj&#10;99WO93l1Bbp9i4vWYXRPu4Azr+jK94u9OWTQ8tIty4/sQwqnVJPbWrs4rN0atyxK4QO+kEJ97wqo&#10;zcPISfcQM4BSLD/lljirCPs8fLiuvg5gHmdPvc57jdDhg4kJoPbYy8ZxzsQ7qe5LmUP3S80/RYuS&#10;wOp/mR3OA0ZrCRgO4L/+n/61xuR0ddeuQq6D6Mr21j2BmrpTmKh2pvERytACZJzoeodYQ7vc5z2X&#10;8Z4B+MWmyiQuvTes1OnSdG58/gcE1B1V+4/BquHXiDKd3+1hQlcqK+UklwMZ56/KyFT/amGGHtQE&#10;ahaOGqQHRBK4WlNWRxYGRgLnMhLNW2x1aeMjJamtocrY4vlxwt4woQd+MZ3nUpJRYFCXhaV9sV6k&#10;G5avBA3JBpeQG7pQb19Dg4w6XXnjkaO/TtyPirsuu+B94u7s/yxwrmplrS9rgbswLLtSdgknLY8m&#10;85mnNIkFFWEZ33u8SClMaUpBfX2BlHIYEtKk7q1iYUs8/hIMTI99wuKdFMNmAGotiYTh0end+pE+&#10;y2yh8f82GLTGl16mAwdRYWkQ/nEveaoryFfMRQ5u2qWs7t/BPD5K8jDGAMG9+KmNUT9xws7SFJ/D&#10;dNOR9VGoPq0YhRh0Zor4QALWm2xDoyb2R4EzPEwC9gMPvIV4Yvk3cgDdaKgdMe8T+VJ6RnVhFdgj&#10;1q2hGW18wBvIFD8bU672pi67tY3Xjp/si7nB798TAoD4/+Ta9Tt37sg2UiEPTffMWepvrRPMTAgA&#10;byrse6z4bg8an/TEQlRjVIk5gpsEHcd5KD+CI2PhVEPivPCJm76Txu8fE/hq37Id7NXvvv0Otz2l&#10;wuBbjx5QDk0DI/jRDh3HGEYxfG5CxzWmbCG3pWWYkY78/GPV6D9COnroQ7QR/kEldnR8HK2EDCTa&#10;1BAGqkwRiv35F19QLJD9unL5Mv/YJIgbzZshMTYoBAOG0b544VB5A1nhff36m69peG4qeKqegrN8&#10;8+13cET4dCqzEHxBYXBKlxNdYhVxTx60t0yk8SYd6Z/jZ9Y63efEl/as2fXN0yTauUkosnHLHlLb&#10;s1nMBmCCZG/uwHlN4MbrdtygsxvMi+4VhlqFZlqTrMyhiZL4S8OjLP3t3lDMIok9PctTtJF8xk2J&#10;Mt2ewPfuPQD4uHzxEvXVqM4ID4GFd6ckttdv4MUez+V9NNljpp9//jmBM//lv/yXFzSKp30DRuNj&#10;ojeePnxoAXaLbbUGkloixepuEJdOwG6dOOAmrLnYU6rTQYWtVc6UY7u6JpX69WzNfJ55xF4aEYzd&#10;I2btSSOiIUEHOM4gP25oYbM4EviKOqvZHDaKR6DDklg6tFgewArz7eHlQFC+fwd9uX2aFlRIeUsv&#10;CY5V85PB0K9ev8aSHaNRX84dq44PnJQBRqJB4vNX6B94+9YtEvItS2Ix//dPnj6jvxetFpgXyeoQ&#10;j/u+tXX7zq3G3pvEvrHBd6liGUdfTQ4AF4CeFRJHaG744ME9FvPzLz77F//izw9vrBfZYYS/+c0/&#10;GM2zuQ1HQnLSEo8D8tknn/MTNtLM2NiEFKijoR11Uoyngls+f/4SAAJEIJVSrJLFqUqtSNi1ViFb&#10;icnd3tcJAqBO5zOewiyYMkY+G4Dtje5BLQCAvKQor7JcBAh8+ulnaKN37tzjwfZVefL09u079+8/&#10;5IkY1U+fPMZey4YCBB84euTEzZu3n0OC0sIW7n3W5O7dO6g0uAdgPEePHiYKwHQAHRf0geNAc2xt&#10;UkNTAxYBAohcd89ZTOndsHyD7Q+sH3j5Smy0GnDd/lzA9CNoImISrWbGB0S+ZJR7hO4Hw83evmVl&#10;YFy2jbCGOJqNCjdWriEMiNo0sQuVepqQCOlNIA9JmLFqOi9VieG+C66Z4EnJW/nreTHUfeEV78dw&#10;pVbJ4Su1Aap+zHoOb3pBdMeRwt0D2OeWGzApvlvLrcIUOq8e6RdHCVvh6TrYEH+BngUsWuep0ZTx&#10;F8k6IqpM/qdApzzPKIZ3mY76BogWiw8PYSRqT9aF1iXO+62P21aETUvwAs3VODnQqXFlFQye1GDm&#10;+l3ZAr6o64i6DJsOkkgodt+SqwTUBOhESW2wtNZXmgTD/ycfyrDAq4rRE8fKQumPDU3w3aq2UbrV&#10;9dUAWfw4saLN4YEn/swoVAzWlBIUNUhg6zu5qcTiP0339K7mQTIxQ3tMW4t2maKWw58+1F/+wKNT&#10;nVAEkJ8GHKkJbANHohQnWNb8fxadRUQ34t6eYKWwigEYljpbYhQYrbZ8dMxyewmV2jkGb7pvleyZ&#10;lrRRUV56EDumKlAqffCnKuVVqhPNNDpEDu1/qpU4FHrhD0sRagamiiGSCdLnUGWFY7QkbBzRJeFl&#10;JZ1tWm/V2FbdaNXkvGb1oy4NmHtdQVWMubPsP7izVBkTRLgtnlPBF+OgEw8fvFCh2caxsoUscBz1&#10;fJirKKYr849dZPPF2kLaMGqsQDlGStbMKJhSd1S4KwVk/dw95695NBezjixIg30z5mE+FKCfp1k7&#10;YtE0mi0LAqabuxHunRrAC+nZNZm6OLX/W2tA1R3vGkubUyxb6MOifNb6KrvrVtbE7MIyr259AYve&#10;XPoMEAAhcejaBGQ2UPunzDqwIztIGEuyyrNQ6TVv9Y3sQtxZrGpLhRqunkXrkHJsmz4czTg76INq&#10;oncd53Cn9pRp2bLY40yAK5PvIxZQkgiUJrmrSsoTElc4yiW6Fm5QrHQ9rxPDqWucuSRFSjqIeq4W&#10;V/CZO3TA3R3X/IcvHzE10htQWQwhraTA7jw0ZKHzxllz89Ru6NmsztY9Crudg1r8Q82/jqpXeiDm&#10;bJEIiBksq0gpE+syVo2f7OMRONAHJa5FjutIAhQ64FzLWWvtVZgJsg/icu+snRv9fqAWWatmbVY+&#10;WRzWE2qIHCpuS76zEuHPkFE0UXSPMNUC9/miulzWlpgBeD7kuPw//83/zBVNDJtxkb7p+anMm0ml&#10;O5Kokx6yAShO6/ADR3rXQ+BhAk7cpMao5DVT/HweyisHFjoBomVbkYKmtenSL/6bCj0DxWHRmmw8&#10;SQMXKsK1kEU1kr46iV5cTtEBlPPu3tNrSibYwx7d8pXySrZyOjxSMsNLcMHco3I4JRrBaMRF7ly2&#10;lSOnhap2u4LcJezZbohqReR+BGzlUSKd6TrmFk72Otm9dS8kCSLTmUiZ00XpASaqpq5zqSnKqBch&#10;7iAm0whHJVfGE85uIzFOn/PLZWp1hLm1DHF2W4lMcCkxJ8JJZpfYaj61qdgPzEgjKfRaapMnLBH8&#10;W82Gon9w9JdvXpN2Jn5POy5+pyvW/gPmoj9/AVvE9KQKNKPF4w1PNKnbDmRoM8RAjvy0bjTcTuoc&#10;SLzT7+c122S+Mfy7j3LPdpEgF7bXzajHyNVxD01CBqJLUkkXqiTHXSAp65ZHachjiXN+f+/OXRUI&#10;tNvXr3kY1oElxI4cAQIokMzyYEtTogyrrFUAERtDNixokGNEPUmTlskWJf59s911e1IQEty/JF0s&#10;tqWkqiVHkTIA+wkxwY8fE2vN6Am/N0V8i+KFNN19h7vuwrnzEw1YhocQADgv66xdqsNfhdNtXDJ/&#10;DxUfQ7lJRnglMVGIJrBO2B6qYLJKMikYFJvFxrVSABzswvlz3JCWUtQJo8ugnnZ9IGiiBsi0QpWR&#10;SDtUKbO4+hRutEWGM9YuG2AoEJjri+esrQrBKuZlcRNzQNhUEkZwb9qL7MQJCqezUjFx3nMU2G12&#10;MzQzIsHis/SQsKMN0mKWdEFny4DH0L5pXo9RyCaqaMY3OntsZsAcrSMh0DQFEHtyU6LEhBkM/ckj&#10;SRRSS4sxzcRo3bv/AHrAeKYHHpviwbKCl1FXTtOO9M9SZnKTNGmODEkxkCxF/jnFpwjJ3tBmS1kE&#10;txLibPPknvpvvv2WIHZuRdQWl9kpbZ91uTj18VGr45a58V61LOwu1NSRj3eDL5rrussP04okbo2I&#10;ASaOw15Vbkp7RvHkodynzV9gDklLe09ck3qwXQD3oUo/fwbe/IqzEK/CfvYL2+L23Tvf37xJvXru&#10;CwEA6EC95IwwYFD3BKCphIFmCiLkKRADJu79u/cITUKFgPlALeTGX716lVXi5sbgGKcAd9y+ffsW&#10;h5SdgTjx7/FXVg9W0KhbyA9PD0ecNeAm9ms4tP7jH//oV7/6E5JHGvMMLPmb3/w9aq1dLkytomrJ&#10;0ZMnTvz0j/+Yi7Glq99DCdj/TXbFtw9iAKl77vDokpGBP/zte7NfXpELoL0hZdrkQvPV+BERarVk&#10;Dge8hxaSHHOEn1xoZ4daj9zz2vXrgvjxmorzHWSE78mAYFc41Okn8JwxpvsjmiU6AaW5LO5ISw14&#10;rSDUK/p0iD6Tr8ELQ9SyJ3iVD9Ij4NgZ632cZBEA4wz+P3SYNefRt27eNPHn9RuoBkYE/fVwVWVk&#10;OEhLMCzPRbQvnm/e/t493Mfo4OQC9J9yc4rhMoB8H4DjOnxMxSVmaiKvRwmG1E9Zl2+LcVh2PiEz&#10;GrHsYwPUa/qUnoMpTIV2J8L2wwDcvOqQm8Vf/SXVcCINh3ujt5rVGOXIpPxEPRgdWBU/k7ZX9a56&#10;KgPOs0bB7Vom0wjVFKvS7A549mlPmnq5ek3rIDIUwdVA4iZVi6u3VFVFX+y58HRGAyJiqcABf4Ul&#10;sVz8tbhGEG3Xk0/Mb2rgVeJbubFVNeO56v35Is/S/0/ZmihwvOdEj6+Q2VFxkyI4Vdbh0lWZ4Ix1&#10;GFatys4S6z6qF/GmOURZ+hEQGh7knpQdZWNjhHTtxl5HYYvmlmfq9Is48AP+0M1q+PjM5brH1ejK&#10;8qLXozxtgk7VMz87oriAiSfGR1iKEXDKuLbqbfASlXZOereDe2qwkfwSu65koGeDKk5pxNDL6pHk&#10;qbrvpnS/khk/622uR6/TX3xfMhjIxnBZDfPSNcy8Sq7aOQsvPg84Pl7dm3H/ZHOUhvuaH5o7qWW6&#10;0pMLsUJNyG2ybCMNfNVX3Bd2OYpRMkGtRqFfMLjJ4mGpyVSaYVUYBjBTTF98PHrCeUbo1nTUjrl7&#10;PlNCz6Na2Sg6MNZtcS7d6/mTLux8qEuZCIgCN51IPHkDHO/F83HrUKtx8ZOI1uAfrn0Nnw6plCAd&#10;Dsk68v69INQdyh2vrkNvOx1PT8Qi1sAXu1CxvZNlM+1gDsLgVEiQTrbUmJ3wE784BVzPx6GL0F+5&#10;oGv7Bwvld+NI8zXNuspecZ+OqgSc2bl+RSv8OZltM73lQ8vM+hVBHw9plnyczLEH45gWnphyRSZE&#10;4Ae0Oin23sDljj+rWkpevXmXq3edTlb+Gm1tfMR3ugiJ2SgIIndN5EbhAMccFS+ogFjhLhELN4Sc&#10;8oJoxlJkESb5EmoMm4LqBm4V3ts4gm5EqYunOf28QuQTQmF5NeuY8AXhP9jpZEum8EqIt08JQ+T3&#10;wDVOPUGyqYO3EAlVxKTIjgjg3/3HvxVByFM7gnLOLhzf5JOZdMrZs7i9WIRqd5UXDhtXVkkaTGoC&#10;bxTtC6+ZR+8yrAjUQWHjjI7/KOwyvDgBRjYFg+mJRbaNTKQpuGCmV+kvENhETDGmQ32lh+xZ+76M&#10;1S/3lgZIbrc4W+LoEqcdpc1X/hoHeW7ehHOZaE5W8evSoys+gcSBrUfoclgwOjSGkuWI0UZMjSY2&#10;0r1W+8FmlgVLiTr840DA3+KnUk8skDjlwsKo85R4iCBiDaIbZ565jIPR/P8JulJ8tNZxjrfnISfF&#10;mAL1PAuDBwGuQ117GEpODlxqXgWigFpJ98U5xhXugu3TJnMbteDQwaPHj6G50hGA69VErN5OlS0s&#10;zLeoyxwGlg89A+/WixfPUNZJ5MZy1iDdt8I13BnWK4kKr0TAhDY9vFF6SoFCYvHBhuR2uXO5JN8D&#10;DJjOy1D7avFkxokWCQIeDMSFlLSsfqSLgPgeQYSsLd51opE9xoTPWNEav+5BTEomji/OhKIkwaKu&#10;o3DjHDezPWGulbg9FB3tfMoccQcSnRSnDHvRw9KjgX3O+/IOWXzMDyiOT/i8UDrPvX/3jh5LK0ht&#10;m16+qWqOkdC0BXL6VQcxfvbuJVT7ydMn7AuQm60fDx/iPkQI49nD0mN3oT18lHW42fIgVb6YS+Og&#10;hCQNOt1O4yt3B12IWZMQIRAdnb7WMuN5/uwl5gFHiT0moBnLSsP1/TuDWpVoSrGYOZCWA7bf+tOn&#10;sWAx3ZEfW5EMemCAjZgND8WqvHTlys9+8fPTZ8/Bj27euo299IiGiGTJorbSgG6N2gSDq6nBk4qS&#10;cCdFdYpfHNy/n0roJyl7ud/WA2wnQEXYdRSSGShU80taTdZcxITGWhUeozp0uhbF18i+RBIbVMIh&#10;vXX7LpZtCylBF/gwsYd7/KASEAA8vcgRRg4Qxv35Kmv47bffniWAhPr2x0/g+IWIrBGgE2kPl7Gb&#10;dVMQBYA3m+cSnaGtu3E0VIRnb4X1019klm+ViabYu9JZkai0AxkuEKo4ayCUPGUkPAblyK+QIpa2&#10;2XEs0XTKqjm1F0CDQDlpLI5gyscdx31kA5Mecjp37hwP5cHofLgAaIJw98F9DH02law1XPGYdtiy&#10;JsMTEvTwUVJv9LQrF2F9m5vgQ+BrxOTpV19de/323cOHjyFEwisIhMFBDOQUq8DZfvXV7wSYyOBI&#10;4QYUd+4fxUY5ihsGBkyJSc5LylW+5tukAFy6dAHeDf2waKwtHQE9+yRkkUyxtIMvlGwFrkHTBYyD&#10;XAHR2W5mxCAZ6v17D5o4yD2hdhYToSDWaTy2oSWUwgBZiHediS+zOCTS9xTbGWtpL3H1hiMZTGEl&#10;EdIQDqwfuk7ejfVi1hgAfIY5sOlGzH2wliQBivAKk2NBZEwo28d5phQoVy7rN11++Rx/Phgrh1dB&#10;AWke3qAJC43fD58/b2mGixfPM4Xff/3NI8Mr9CdwIEl04gRiGSrmIgfZG31R0QsUbRiWtA4RdPCV&#10;YytfsAk2ofspXpDugEbjR2GIEhmLG2HHXPiWHkVb4QJPxL+rELVOYePjmvQHzXCDnqxDh9ehvXwi&#10;7Zbt5/2sAcr6IbBJ6/A8NEWvClYifXb16QhwX1U51K4WXrMaV7UyQ42ilVe/VY5dxYlP5gf1yt6T&#10;3ZGBJ1mgVpBjnsofVtXpd6uKzBqkfp0VeT5fDPE6C4iW77JAEd0JVxbo39MiDf0klQh8VhM+M8JE&#10;LlTXHNPQS8YKOqBkk8V6j/hLA13vOWdMBJYq5zcwJGmVNQ6ZWvi9bsk6uqvXMtRqAl0Hl6LFCNVl&#10;po2rjWyqq69aiLHqNSBVriqQu8PuVtw8Ka/Nc2v/84cqo2xQdVY1+EmYOoyxMsPRh19PVBg1hppF&#10;OjKE2wSDlg17RJo1RIWZYtbEJo4lLm14fCq7GWc8PqZeFoX3yUFDWrW3RMKH9eLPUGZV0BKGwig+&#10;/CH3Y9qWNkqGUeB3iW2i6klPKPFPF8+6hBud0sglWl/xS5XS1O4WXsPTO9nAhYc8em0hY+1oXU1R&#10;OI0QCN2nfQD7ro+iyR9mMPDrbL3U3dVp1tLgm9xJwwfBFFKHbEABGm+ra2+qQd71mUY79CV+rRnA&#10;F7OEjKEq/PhwftM1mY/n4rKEyGP55NPxlGk15l3oI3LgtNLnXAP98AnecWFVZBuVErU/L0dX02I8&#10;YhigPfIz2XfrVYHa32V0oxBHrvuzurpyOo7Ayc4YKzBvelVKfq0GmLj9ZCQlJaRg4jz9eVnKwWa+&#10;15F3NfiZNNKpUGLUDC6dV6YLO9Y2X2AMZVl6q9Lq1X38oVXYMXRSu6Q+nLXj0X26eEqAhOgoIzh/&#10;2vFdqhg7tmDJ9LbuS+m9D5pi2LtKnWPiVoKjhtCFY/QP5xiWaUQT1y3UBhA9P5q8mtoLomYQUIhR&#10;+675UJ737NoItsLgkvJlvAmha0qperz60khLSdBEVGFWZZiTpTGC2WHmabWObiPri+DzMdozzokH&#10;ccxDNMrXggflht0sP4x1yj8uY5yML+W/15zg//qf/9NMKS5c/pep7r7mM9ljNhNo9/7/3yGc/ySz&#10;aBeCKeRm3qes3kAvZrqsed/XIs2FVGXo4tbJGuhfI8J8MZISdAdcyu4rsMNuW6DmLlTtKDvLVWMl&#10;otAXoWl8o82NFaUJWIE+Yvwm4CQa86C8CYEuet2oDflBLPJE6ecZ+edoqFUWcWUiMWXkiUxOW2mY&#10;m3mgxEmurBjUrEvTRect0onnwkG1e8eqmhEX83U8ggMM1dXU6UthuWNYbHhJ0a7GDQzgvOJLZLzi&#10;Ogoc00tMkBBgKuOTWDHO9q6ZLUi2hwRdTXYS402RJa7beEILp6dmD8bx4aMWAEsjMe/mulAcYGcV&#10;Z6/iM0wkSOEWBigrQCk7dFjc0vwkigzrlMJV9kdwNpMYCladPMbodhbdaUnGHPXm72WKTNZzrsxm&#10;odIwbaxMPUU979DVQADcnxHWlToopuYmq8J6yGQyv3xos+5nXE7eOHERDJ5xokZjwzx6Qm02SZHb&#10;uiQYmcQzpJZeCXJRDMxCrhRbxsqHvEFW9vj1T6Vh6TzqbE614GspnzfcnzGTMEBlMzgDpw2jHXsT&#10;ExWXJG7zNy9fnzh5gvgL4RyZ4EesEb4LG1AM2wByjTmi+oO5sABkbXjWcOMkrqxmIvhUIR7LW+Ab&#10;3E+kaLbAiCMqqJO/+p7ihwjNYETof8bvMysqok3+H5k8u0VEDY6nQ0fsaibgsoTmRHFyAux98ZQR&#10;hCmzNoun8owx4EOGDgm5gYuePHXyJz/5CfYYO2d2tKyOOvMae6wRJ8iIWVMADsMwYZ+ieHs+WujJ&#10;UynpQp/EAoBUEBZw8vhxcCzOAiSHre4UElYENZn8mdiToBuq19EPwiAmHxTTjM7XSCXAeKujkX2N&#10;Sck6g20R1E25DeLbWTP4MwuAl5V1hqDpGoAuoPjXy7T39u3bWLRxAKpBgpuQZwHIxo2hEfSGGpn3&#10;7z9Ics82W00hAFI5LOwHura8jzvX7c+iMREXMWqHCPEQkIG/ot0WC4BfyONyfFRrys2ik/IVoCKP&#10;cIMYJ+4q66OGXLKaGQlfZAICWC+FOc6eOX2J9pOJwbl86RJ0BSvDIubrv/v9VxTXJKTyEEkle/fa&#10;H/4V0eqvMf4JAnpw31XCwwx8IAxEGA7ZayzlkyfKCpSw5X14tsmBZ2yffPop0ACBNhiW4biWPv2H&#10;f/h7wt2zSuZXM5jWuBkq9TbHZx8QALY0URgY0uRQfPnlF8CAQGBVyKizSCvNajvgDjAlAuSvXb0c&#10;obaXg8DNrTWwI8TQBSErQVaCAY+j1biVFc6Cydukjeh6VJmsiaguHWZTRcEw+0jVE6dO1PeFgENn&#10;ePrs+aUrV2lzAMBBwAuQEAGjYRRpVkk3VrCfV682KcBR+2R1bePw+ukTJ/DrH904EsjF9CiyljDm&#10;WQRKdeAmsgLjXrruHb98+RL1Pi28t7n53/7bPz585HoqTeKmQD+AotIgU9uPQCCABbT8MCLFHxtt&#10;jqtItGFxoGvRaayvVggpKhbx/FFqVYiMatZNWsi7hXvi4a8BUGUr4KE00yoD1cE0+JeXAE2q6lSO&#10;zprigiUg92iQTtUSVzuem3LRIX3CZHoiZpu8zDbXDCEyKzYqajkRtQpmRaUMfNaIKm176Hq3PoUv&#10;1WXqik3c212ORT1r2B15VWofvQJMrgudQ8cnwxRIYxrOfFkB/4vzQUVuKD0tuhYcp7PeXQej9mwl&#10;EDXWObIdcSSqlQr1R4UGOmyMbsztkW6tCtHDMEnPAOLDmaM2BVXxSUSS0a2ZOwPwi5PPUMi+lJPc&#10;7ypJkedT2upCDi13q9Ls8jYFIAG03SBmjKHR9XfQBjmk8nSsv6pm3YWw5TH0aDY79aQNWzbiNYzO&#10;CjLIHe2olVX0EE4l8T7pbSRoooxb1dupArYQyG0NlckUd7RTVEjYTqosceJiNJauZuoqT2YYNfvH&#10;TTQDRijrWJ5p9WbDphfvPnQymEtyrn+K9JcOs3pT6nAU0jLJ+Sazol/jJs/fPRdduQbSViGvelPX&#10;S+4SWgqkPMyvmGHFAjokdZXGxgY6rH0pnlX03zTbEQwP/fOB0NJUFE3DK8PvlKWcSa+dCjx0lr7m&#10;C7qn81fmN/1QbXvesokA+kmP8/yzS1G/izyQ8DRaICVUp0UbnONsFYeZdxn1oQVrqQ+5NkJfnUI5&#10;CXdummenPHMPdAw8HOZsNgUjFmAnNU9W2p64TY7AiMTpichcdoMR+tBuR9/sktwC/XjPyYFak2re&#10;i0VO0ufuKtu5W8EL8fa86TJ2bfjr/EnHMNNYCTVMclTKqFHWJVoc6kzzYxYx2jufH9DzDC/OWkr/&#10;PE1ZvCZUPqr5x05jictn6tuOjZZf4wwMgjrIIohU0L55Jg5D4y7fVLFMJIXk7ZfiMBYKnxq4MJFK&#10;EJ7iiq1Qkdd8IgeVTKuCpN3TONcckJky8dTWyNdyQ4tXP00iAAq8ONw+r3BrzT2JLd8anA6DNVWZ&#10;pAABQXYmXW7gFNR8+/f/6e9msugxmAmln8/icybi3fOWeJiy03knNGulo7rl7cCllMqA3NdudsRX&#10;j8H8KouRdU6UOn/S4yEzbuJcHG5DInWUeQkoZm3KDMr/KqiSXmQvsa5vPmpFWY9YIyhCTRKOqGci&#10;6PgYnZf88IQuU1qvZz7ugt1eCYkfKMVHRNb+DCdIFFBAoIoE9zVbyx91C+SQcB08Bg2Ye/DMl6/x&#10;2xA9agG/9t9OuMUywaVAAMUeGDnv029Zo44PPauxh1Gd84kYvyuM4z3xh+U+M7BeNV+9LHvOxaBh&#10;VUvZMwXnkM6Smaq+R1vItozPeeTLdD5AYVQ33EfKIro6vQNUf0kWoNOBDS040slFh4GSS+FSm8lA&#10;R0ERFbFU1EpL09nlm4TuQxuHifDG8492wq9EPEDieJMhFxUms/3ly+UaVaMre8JrGuozOj8NsklM&#10;k4+MDtIVKKeLA0JSqSpSdlKO4jDToYrdJwwbqBstAzJ4cP/+LYqERYlnRiyC4zSG4SCByilkIIOD&#10;3LD82SDibA1RVmMb3LAjL33Ox20m9b4pK+JKBE8BhR4W6KkHLVupps5PkbVEgGszPX8OLM8FjJmI&#10;XC7EWXr3zh0uu3D+ghs9pad+f/OWWQAQEDVpaNkF2rRFvMAzWhicIDD41Quj0KNbHcKGPqy78vDh&#10;DSrYk7RiOMzevRSBg+VzGMEQICXZnJ8vYR1BU4EpKxLArT7iDmXgdJTXs6em+JH84I1jx6lwBojJ&#10;2h89epzV7iYKkJm9qYeLs1PxziZyHJgCkcIMlix6bk2hsnZQo/y7rCYQIUbpmbPneD5rwjG2qmWa&#10;NHDc461ITeowJQhaJ60bPxA6mCm0Z8sDisaBGljt8kM0+uSbJH6V/bOyyIAg/XYORUqa14nuWbOO&#10;K/PnW6gQz54+wSgltAFvNrTGnYAqhABw429v37lzmzUh2Zl1JhK7LTnYCyLf9cdaT1HNgy3AWOUB&#10;t26RSP+SRTAA+x1G8g72YTwAChVCXHkOJN0jHyfVCIee9UjGPDikMiuKY3hfP/SL+bxngVNPyj3k&#10;NyzqoVhLw0TukD5OuUngFXYcJkvt2edPnvFlUkKuXrlsCYCVFVpLWoEGdEnsY4vGemAXFy5dPnf+&#10;AkuEDgQIgLOJsIjkRtDVjkQQK/AIgILDpkhvHrFMkD1E9OQpvu2X7BEEwFeoGQnTA1WBAFDVyKSw&#10;0p6x8f6QDN5b5Jx10EEBKpHsRYpTkEnBlQyPRADq2VGWhYsBBegFwGbCZthHEAp6360fXicEgNWO&#10;7N1DwALG0ggK3dkLwMFaxSeW5FGAp8NHrl29evLEcQpJsJZRIOkjGDvZji3GbUKLbAQIzqNHD7Hm&#10;2f2USbee4oNHjzC/L166TDgIMRTWRqHYAYkK1qUidVBxZpm5d2/4ieBhZTY21k+fPEHDztMnT4K7&#10;witsKLRiBISwxfoBeBY3eP36JYSd6KRjyTPaQ6UJKnES6s/Gi9NTR/PwYe9z6hQQBkePNeGcWKTz&#10;4EGIwkp1Egyrqj9DDSqAlxZGhUqKZ9esArrSOezREOxOriN5rYIysu5GtyVvf2iNc9mzJdudQIoW&#10;oElYkf7V9hcIaFLUYFb986bkCsxR700UbgXasBXDP/2N/0/u/FEXY9Zqqn7MP6sUVZ2dHAO7Nlu/&#10;9QdqaEVAj1KfYiIMZSOToMe9A0bvgeXypMqCukHZWdiKCobqGgU4CVwyEFAnT+qVFo5JvQ994FxW&#10;h48Pyqkcdk8z7ZM/n79SNdAwJW7VuSgjE7UO93d/9YUbi8H+UsiGr6iq+dJzi1ArB64jx2BvU+eo&#10;s2hYiispHiSRMCrV30hSdd/pE5+ZUzMZ45PGFmFbRzpruyDWs2qBmeoh6KszFUtagVAjICZduR6/&#10;CtnEAPgnx5ZIzcGX/cQCsHlsdXxVB5bK9EaBfmDudT4iRA66BbwHhar8LbDCfasZVocMhSUcL8+S&#10;VIJcTJF6TbxfSnr8buBqTIUJERj2SxWByedbGyndN1ip+VkhwlZtbcZEJzYWc8w9Kl8bPU7axRTr&#10;MgXVe1ynAzI04Fwaum1QXs378So9qxNGKWrxs9S49EWQF4odcauh+eDwUzxz75nAmxgwkboFAmpe&#10;xrQ2ZbWkVYC1pkFth2imXYYeyWpPfhA+0PM3Xj2qfXVHFl9DtJVLTHb7rJXNy8VXGL+GV1jNmHuu&#10;gyo8jVP2iBMpuWXFGJK37uFq0Ox0GhdNp9og8yD5eonfsjCpwi51tfYnoX922jJG2/OXHXFqIW7u&#10;4fkKn+OG3CG8wtSSMgq5cb7SUc0E1jiF/N+XQn4mwvKP+AUyo9gzE6PkHYvShWp4gn8lcjOqe9eK&#10;a4qCDaYde9lPejxj5Wq8edghVD1zkvoEAZSUd5+YuczBHh3wfEEt+bH0fRdUNPQxIo+KyITjTf+L&#10;Cq0HKK4gVdzSazxRrnMmGDPbU1JkpQ2oavpJjn1aTqnZ0dkUCaBF5acBuE3qHopLFmuMJCsvjU2I&#10;CZrA/C3PS149kNmpCDsLoCr1E+Ifuu8BiCjkw0To6dszJCG7rVixXxUFVjRCuRteVXjaqRPHEUYn&#10;6JmV0i3L/+av/g1/47YlkZniFfF5DRE1AN85Tj5MLezA2rXTwQj3iYWu8i0EoEmZAgwGSAf3boJg&#10;vCLtZzfivnpOeE7z0Cq/5zM86FVYzM3xyilMOgRneb3IpwGGTWwh3sMqtYlgrN8+x9RTVNvPEupW&#10;LpShFkNNPz7nheVgWu1bKvMp9koHrHYcpySrc+wDcLTPBKufwPmypkIApZpypUAyintM5ZaqkeRQ&#10;EFOuEdaH8os3CWsMXoAuiTuVQMz0Myfz862FjnL6hDYCbDCz2v8VVJAgIhya5Ylcw2iYCE+J+pVk&#10;xUT8yh1cgvIA+WHlTfmZcXntgBgTWQjAFRTo0Loe2IZEj6LHitMCIOUWtdBYOuwAq2TzRLLfKQwW&#10;8NSdt4QAOAPwG2XZ4Vkfr167ig+aj7iGr7N/2AzciRxywrgdVmQF0a7ogAFjaZooE6iuMDHeNkxO&#10;BlRkjcTc+OfpMueIDhQfSDap4kRGl5AXVaca/1kZkX2oAuo0wfX9JlkA7rWNyt9RdOv2zdssJtRR&#10;mweNmYgFaANvJMZm5A/Fig5QMJ+yfOfPn0d3557xGcs1GsCyq6HmwzLWXsCbpsvIYRYah/J5VPaR&#10;cdq/wqKsqv3xQwuMM3RoDIMHA+rNayo8ffj+9u0H9x4eO06gxmGeE564BwcjLwisJQD95AkVyZ4h&#10;y4+TkHx4/dHjR2iHljDAQ06I+dFj9BHgiNFi4Py588lEpTsXmd2HcZrgckR/opsIhw9axHI7wsN0&#10;SqvfF8TkYrYOS49i+5gxa/sPwhePUg2eyIKggFiSXEyjd/GCBBeyGSQZskc8hn3F6LVGWhpVED+P&#10;Ymqddqo0pxUWnyBH4AOEj3Cm8Fhaj5AaDQfsSWnJtbdvqKsHx+K8wVwAlaBeEYAUn4tPPxUfUuKV&#10;jbDyP2jUKXqkMRGiRq0VGSeWUJm5QVFAymsVH+kvyAGJv6qRAh8p9AJvKo4rmLJ+CG4A5sLu+6zU&#10;jAAdxJ48dGiDqpGgKnh6Ja19OLpfEc3ORuAW/w6E4+ZNcgogOJ5CCU3K7zNZIaq4Z0+cOJmlEAkG&#10;VkiRSKNwGR1PYJwiqClvpliaIheqoXLKWf+qaZUcXhNeIWCU2uDQMIuPhuIBiYO3tz164jhczK5b&#10;H2TMJLXTSkRnGrE8hNdvbEDQjRLFpldlSXXSJ8+fwaY+//LLs+fOw16w+UFDYDqktLP8bYDDerM1&#10;iQba319ZOs45zv/7Dx/zDx8+S4p7HOuYbSpCwf4CfgEKsL/UX2RBMiup3vJs8O04Wl+/AteDJN6R&#10;Kg/lXLhw/he/+DmpPxXxJGJQJgNGwvEHGoLwTp46fvYMxRkwCTY5ms+fPqM6piqRfEkfL3z7MCX0&#10;032ABAio7szpMz/7+U8vX75AWhMbFG5r8bOQmb0A2SP8sinToMoClz58+IgM581bCkMQpMMyXPvk&#10;E5JBKHOY9nC6KLHbWVXJUpRKoRaPKHVn99MQAgjgyOFDa3SDs2CHuAAJSqz/2bNnrl+/CpQHz3j5&#10;8vn6YU+HVIHFsvXhxnffk34Bx+agEU5Cv/RWY61DBxoGL+ChBDR1/C0zyVYLQZAhhdihJPiHFKhv&#10;THVcsggqxIphO3Ik26w0TJo7IBPQd6ugdAXieonKqtmmEkiQEXsKiSZqQOOfv0brFgWexXoPYKRt&#10;bLDeIlQanWXEhtaAtCbc8LFEkITrRpCmo16+PuTgkC/DmC/BV13pAakO1jfdwaoZ3KG4bW8eRz1F&#10;Ug7C0sSUk8GhCbdDmNIbTO6EGtlTDQKAXxFlVlmcKABC/yxAw3z9yZq/ex+7c/i3uU90JpWcBrfW&#10;Zkq0nekAqfxvvih/kGcZplFLNb6mqOZ8atLQNq6CVcyOhiO5AXH+MhGOquKvqaoxehX9iWvgMit3&#10;UCUHWkp6WvXjKD6RyACgQKXN2hjl+6YszCl80qdEFaz1yaKFH+82jR6KSv7DfdxIAifVuRr357bF&#10;Ihl7Vo2Pf/7FRQldBb1V76talrpc1aB4JvvCNFkxW5AYoKEc5KyBqnNWXaiVfeyKAPZUfKerxJ0R&#10;oUMFRTonU4NFq5bKiDi46HWt4dLPVW49uU4gGRS7UfrVVrmnlGY36OozSWBxByUWLmi2Dqs05hbF&#10;JRZRdLY6E6NMxOUmWl0dQ3YxVfs2YDvJlSX7aK9kECShvStYXXqhq/fYmuyOPSxayqevd28M7LNl&#10;LBhW2wo6waLPEJNeK5WlGDF5ZB87lV4n/ApOYgMXwR3dclIFOp9Qux5Uq9PUdk/knblTtVQlgelV&#10;m6V0MiY1KVfjtEK/VRyn1x+872UDasxte8arP/MwxgSpRA8xHqcMxD+VA0z/ql7n52Rsl7ekXlXJ&#10;oD7zfh266lKUfooZpQStlfn5PxpRgsxzdmNldO+spsxGOCbL6GiKFTwKNjHptTF6YzFm1ROekBMz&#10;2EbMV+m88ZbhbokfcZG18xNvmEPWJnwDKdAdAn5ByhiWYCrcqhgEF0v9H6vXMFPtmMm279Jr32Zt&#10;mlDfDaxOW89WVz4HVbup/tcMrLwuBQirxOfnwGNC8UU/C4BqcDXTbCJoBsDcExIfH3sYU4jUQ1cu&#10;MlU3nECmTLnnS/JOeGaL7aGqujura+gGnuaenYyVKVh1j0TCmK2dVI3cASBO/V8aWMQX+zkDKEDm&#10;9QlCwFmFtwV/Swu1QhgIaFxzQurJj5Y5CL9Sq8UUm8xJxucGEboCiL+2Coh/1i7fJ5BGtirDz0rp&#10;07/+d3+VjH7p20lOBkmPlizjh0EmfN5NslmdptOAkPr1np9+a6SFLGBp0Q/EVQYLCJoROGS3AgQX&#10;zGeyY+i6+KIwGMsa+L+QYddr5r99tMQ5vaS1skIWosBypHUf0WM2W1lQtkwwLz7nKHLO8TW9ePka&#10;1g8tIxJYehbLCVZdHiBTThV001T6nA6PWH4yqEYilJ+6K3WJDP3bPt4coV7Tyk8If6ZpdSvDXj8i&#10;q/mC7aNEe0zkZvwWE3b8FOdrhvNOEuY1TVNBDStIyWQx4Zybbhz3y6qOag6JQ6HHMn3s3iFT5LKR&#10;q47PY5YcVSWl9Rf5UKacfe80D6yunaJGXYihi8bXUQ2w6+D3CARbQ9G+eK89eOi4puKz9YE6yOwi&#10;qWMomrI8nWPFdPfgzcPg50aWIEbW0rib+tubRgf09CfeT5VrYvwx37MTTDwAZ/Wh8vnR2SUwXjow&#10;lURj7YTTRxJHJSgKMHSJoEXOJ0umm9SwWzj0GwKSeVme9917DDYLNkuNpHB/oMsdclHa2GeRcByz&#10;9EXnxEGr5cg1wKoYKVmn13xqyjtyjclyM8soYfcszEKuv3IWeGMQNf7MJ08o+oyFinTCoCe6Guol&#10;SR6jAiQiknXEeJN9zQSpA4BXkI1h4oA3JNIzWyQcncZAEDgf1FpH+ZcfbZtuEGLed+rkacxUHs3a&#10;WL89ZaWpj8D1mjq2raYYAX0HRi8DRdomed1rRCabJ/JxBxclOR5AVgc3DlPID1sueO5eKrQzaBYT&#10;U1mnugCU8hXaYQxpuPIeLRkzCfMYXbnCkn1nR+CzrDNu0r5gcAGwsLcPaNCYK34MvMls6u1t/Lrc&#10;QDmxVyygYrFgXaHPOiDcM/tN7CU/1ECIQ4CmxNXb/QVRociMkOlObW9aZCisyRrXSJT24JCPCyis&#10;YIBhDSJv8MeynbKd+PSYPnwmERkcWEtw4YWmhUT8qVYHYPqsKltsQ8WnT9lc1hMEh/mqh5jKbi8A&#10;xmAu4cq+J48tiFAyG6cy3K7ih9HOfLV0FdmHiqaPa34VYCvvtZDf+jrB+VVhewde/Ono8ROaVYmC&#10;4xOKRnJaMVKPHz2KcApeArRHaff38FFW1b7x21uG/b99R6I72or5/w8fgm6wlo4WjIbuxGsmAZ0/&#10;d+7ChXPcKstuOgML+8KCCu+ePn9JSQg+xMdODP+Zs6eVwqvGfVALkNkC3JgPr9eioB5NLt4/ePjA&#10;FI9tEv6xW6wIiL8dOfLpp59SCwBahk2wpLRaZO9gp/DiBMe8J3P+7LkzjCrQ3AqZGtQs6NqyWWwR&#10;AAeyub4NTgnUePrs2R/96Efnzp0+cTz1HDYOExZ07pwtQqrPqdynXatO9Y+45Y+dPnMGKuNS9IY7&#10;9+4j6n/84x9DUfbbS0+++hupAHAMj//6QYA2EP2L585cvnTh3OnT6ASUt8CNifEIm40Wrmxl+y5d&#10;vgAEgNcWPm8RjUuXmDtnXJviw879ew8JvWDHUTEIdlCtsbCUQoTZonYkK8vllVGkYSYqpMNWs4Ej&#10;YeqrgTAfGIXeL3FqmQ2r4ZgpakN02Eed4QjQmFF2eWgcXE2jak6xm0aSHneo0lldmZv0bJYTlphj&#10;kA4VRX0g2xPuOqIAwk6HPVCdP8rYLg2Xi/ZWi4pHKbyqAtfAkKuYdk16jqog9ZRxWW/Ce0ii2puP&#10;gz0m2CpgB2VZnWz/xK+s7HxbPoQ2uIArvZ6cIAuqCzClexO4yTtYq5gthXVyH09olsu5pyo0u8SY&#10;sMVammvWiHijjmK8koPXIT+5qqrvMBXASsiFGcM/Z9Yh5LFkCRjwX8bcuOVUd7bVtNFJsI6YE1w5&#10;q5HFCviEtZpBk65PV7v6UP91lV3MherO/MolntxEzizqac5lL1qThSqitNcXO+7iV2IayJOr8E32&#10;HmvI3Uh7G0ZgtriWSZXAjM8dZEHWqdCuXHuOCq9aRHIcYEdsM80b2qCoXFHH04iMkoGpgklg4WdN&#10;u4pOaADjKI1vRyRFdNe4AdudMVsjaWWJ+msZbEm9I4wy4pJyFGMND4fhvMslyGQz+64E3BLuJV0f&#10;EcKYledG0cyqyAz0dIN65x6BvpkWepTiryEQMWdAgKWDpVKLm/Zk9Q5iRnHZ+dxAVuGjWh7xGynE&#10;W0fZaK+p2pGX5MWCeyIA1qPH1oVlRE/t4f/uNR/wiTCGhTkObEyWLnhf/hpjqRfkvCf3YUogKgvK&#10;mAX3qyrML5d3lBtbKD6vVhFYEsAuyNO8yJJKbmjEVTqhdNN5dDda08OAzud6IJOYFt9GDGojf30x&#10;Fj7XdoiHTTxoIpUpPnH4w2cmlqn9wMTrys18rLvVX3tay07nO/O4rtv8lUWqYBiFg7qDPiwE0H0c&#10;CxgjqCw0p02crqHaXYSeRN70WHVeJaRyj8GuA4TJ8adBLl7QFe6j+5qZD8Sn0b4/+ERWU2ylF0Ty&#10;DNMyeMHMNhuvXr2QSTEXG7sqy43KU7onbpTra1QaAh/XVoGh3Melnhe2a+jxDBrim1hz7T/Ql2dL&#10;ueO75nXWrOTpUXGP4gnAN0MVJF5WT7NMlSLAJP9Y2UKQSTdDnOPBOH/mLD/xjOH9QlVgpnC55b/7&#10;T383s4D5KLno9TNn8+aFmNmQ1E/eaYikZvzi9szrPvOy0tnMqkzuKnY9fbeA1rQQo1LiD0gz5Nny&#10;qX3cTHy9+Qhn3ZUHk1jIfy1NFAYaw3acxvlsVH4zES6YV59DiMaNc1R/0bu32BKYQ9BqFyERJ0RP&#10;DBZSLKCJGB2MHuaghpoKUW6mPRdd5+RHZin8EkOxiWEgOzDfGPJchxLVgZqy5i1TziC9+iSdCcRU&#10;h0telszd3AbFEvdhOrpw96/BVDO7wPMDMQ2MHwU0QQkkHFL/1rBM9bmQWX8WKLCKRDoG8/XK24Ft&#10;YNgsL5HMjZQb0Ar3D+DBDsFCjL1W3dkL/2bp9q/ul6NRCitV2TlGtX8Kq/M01ES+jUlDjj3SAGAL&#10;zfPk8WMC/ulZ0IAoRsT6l7/MTJxf2d6S07Dns6dlYeHxhRVHv4BAACNqS8JLHdAYjVnZyoBUQ7RM&#10;2g5GNfHHb5/Sg+vJU4SVSbDbHzAzLMEVeYoVh/nqwDTbDuBDIBD6JBW3jx3l/lX7qsHPqtLMf2ee&#10;2/GHsIfQKvvoASzLmGX5zE1YQGxanLRoZ9hBONwIlSaS+tHjZ4+f2KucRl/nz57tXpcScCwDwcD/&#10;oDo+NNA68C2Ws72j9q+eOXvmKLaXUfoan8BgECnWhcguFY+tiJHSOJKn9SDhEdqqdBjDxksPJGGd&#10;QHxQR3kX1GGiPu6m1f3sJV+DTkypfvkqGBKdII/xhgBkFlbP2NISGgX2U88rBwre9+WPfiwM/9ry&#10;hGX0TB/4g9PK0rGkbEHBR2xLPuQN+iuWFRKcsVH8D6LKOlgThWACsBKYLOwOKuVuimzWSIehZzjQ&#10;alSoyHhjpA8dwj9U4ACYUOxMsb3Fr+0Yys2zU/IZxAM/WSJorbWSIG9+8sSCX5ANveLlS2lGxRom&#10;AJK6iQf1M6QLANO0CiFAQE/iHknI+P89mk9sNzCTSFAiFzRQb900fyGvKgfQcsVqKS1sabyi1XkF&#10;cljGyN9yXBrNC0dJQ3oduazn/K2uPC9qYIS16rBiAEA86IYb1galJ4KdPDjY6LmgHBicLKIw7vLS&#10;0xfPxS7fv39OTUoCUp7x6xZHM94GbW8EGgYtHQEspQmeqFPoA6OGgpGtb99tS9iPH7P6kONnn312&#10;5GjF8QH4GHX8UulGaGx4BuKLS4fFRzYxteuYLSpYEyAV5CiW9vnzZ/GIw+GIt/jm62/g9vAyRMaL&#10;56+4sa0HL1+EfiB/BJdMQGRHjB80g41L1RSjZFk3GAUEef7ixatXL2F1Q4wsB/9oSwksiKhmUoDx&#10;Tu3QIei+pMjniXyRlYOJUBrh6tXrV65dg8dBxsEL9AaiJoAYcRlhJ8yRVSLV6OKF84h2qyeCma5Z&#10;PJUt0YZZRVpxGFfJdDh29AhHEC2BChqc6wcPH35343tUCwDkBhebsEXqFnU6yG8iI8DWaEsIEoII&#10;qiHEWuJ6VXaGgp6aJGe8o3hNCaPDlU1BEMgyfdHCy9hWc2Hst/qO828Og90ZXnFgciRX2hiR66PU&#10;Jpxu8rtAVOV7IV2sHWuz9c8zwyy3rLpam9JfIxYWCF1Gq1VnDrP+Q+eyYMyUqsuNZ8O4ukoPUc+I&#10;vH3SjKvARaD46nf7FS7j2PItjntGq9XHSWGENXJ4RBUYvsKOe8qiZfEVlge64ifkC/8xtCbPFiYI&#10;yqIcjKYE5Gq1nWjPzFz1ui7FiBgkFpyE1awJ3HFyJ7dDC0x6y7wMCqifmDfcJ+Eb3qnr46Ss+qbF&#10;m/3y864klK5+0J47CQFI0JYhNkyn6j536DRZhOqHldehpe6DqkzjMuZXNBkXpF9Z3KxuhyKH8BnN&#10;DBWPRhWrkqUyQr5ioFPgLV/1B4RLq74Y9pW5KdkDgUWkjiXya6PslnEQWKaMUMc1aB2FGDP+6rfc&#10;sxBA6SRcduSoTtfEez+1aWQiTKq930rGsYeHHlsSWjDGB69eYNpdvHE8puvHhyX74duIfzdLO5Jt&#10;kz45xSF3/SfCjmI6HTnVsDSPiAIZEKEJkgUUElMQOeKUk9pfElVeREZWVu4+Lg/y1CTntkGaHfmI&#10;NTWi8wMaI6vB+nFA2lNZXCk2HkIZWioOnpjZwSDq0B1o4ySWeFAHM5/KWWB1zD3nDQLpSs5kGb/y&#10;WPOZzAo1zJcZzBJQNY0XNXyYBuP3eEZM84BmaytgPV5TlEJ2Z967PrSqaXSMXSu3E9QabN/KN7j3&#10;gZ40qivBezRYEG4Smndba2D3tr2DpV8XXvO69U2/JYUshEiUKXWJ+tVOvK/xxQUvgktdPj85qPik&#10;BnBtqERPW++QcTK8P5j+7nmPbJtWY5QA6AYxhs6x29qfY2wptJn63oOfe0G2udJq4hQJfgpZDivl&#10;Ay1p9+NTFDK1+JJKm59gdEU+NZcPDtws0XhqRzJCxIxRt2AHSF5saXl7+HvvyZanWhZNE2Vrick1&#10;903PTOpHBvRJJ6CJwTL+Vgorg+rSzTgIUYI05SFkkObBqPWvKVKC64u2pnR8s/Syhj6Sugi9zASr&#10;vJCKOX2GxNqvY22V+H+0KYoEoSdZmjd7xk87bv/tf/h35XrlCYPvT50eunM54SPavDLSUz0H6je0&#10;bBKi8wmcP+GvlQpFE6S/xJw0fmCm2i5KVd4Kkr76oDE81zXWdArCZ1PDdpphQlDjAH5H0PVMMb2u&#10;jN797C0y8g4JPJJfUi86sAlVlF68pEgy7kLTiUmwT/yCAWOvsVrpie3YIm+ce2YUhtKgOw0gLeja&#10;lNE4wnVdPWUVl1raN1ZN/dtGO3M405zmwKHD0IvB80mm4B5cgWudRSzm7SokW0VmH8kRBdG2kIwd&#10;6QltUP6N/admFWeggeVdVeaR1YvB6ypqwKDYpfWNqGX94ROTHC73aYvlahEx4gHUD6Uq9DZ4PJlg&#10;WK0K373oAjzRNIRMnTsxMPYeBfkFxczfvbcZzOHDrw0iNbEWrZFJsXwJYbMit1SR4rrQK/8YDaEB&#10;3iT4vTg9PT/TmHSBsepMEEjKjkRoqS3JJVKQg38puygBFd+YFBLxuUQP5QxE4hUIyCc2W9Z7gzG2&#10;uX3/zl1yuXkqaS0a/ymt6aiWlp69eI5BghTk+FGOHruCLGVCbhJ8K1jLpKpC1XYtIw5vGyhsSTEn&#10;Qq0xYTzJaqjK6+4MKOEP+HgxY/Bz5C0Jte7lJln9L2k1bzm6t28vX7rclgTBTJcoEGgDMGpB7Zd3&#10;cGNUU4w0DHiiMEjePnrsyLVr1/CsMqPUaHiPlc5TYCLVzFgjUTwiwDko8XLbGg0DwEbHOMFeQoDS&#10;pHGhRI7QEtwcUebHGYT82H0KAcJKIbJocGbesFk0CMLe+/T6NVgvzA7OBap85fIl7okVAr+Dof3p&#10;n/yS0gZNAeBX7ByIl9umwbqhAbBJHRFbW03zzhOH3sAdCGlmtKJOIFOrNH+ytrZQ9A7m9Du+zs2o&#10;wmXbbdi0Vm1oIUWkDbwJUsTWwM8xZnDuYto5TRV0Onq6ODnnekdhvsSEqyXgPMd8zdohIXD06p1O&#10;iQ1ojGAN5A/nSm2bNuk4i+LrsKFjBs/7po6XW2bRjEyJ2wXUbA+gCTMMcGGaLrkqkEDiRk2xUSxt&#10;W8NPdT+VWUJRg/qqjUmFZpUNvbwcjAeZ7mSdYYtgsTiwj3JpponEE5VbWW10DA/TErBgw1u+zMqJ&#10;RqCmkH68RH1TsL7XfDUg0gEK/nHOTLmwP59+xSZX9NyRhUsWOk584DOiWizdYPqVCgdHj/ppT5+/&#10;unPvAa0EGRVNLq5dvSKubwLIEikA5OMQFuG2+pLq+SqPf/joEccJ7spK8GhMd8oJkIR/6dLlP/7j&#10;PwL84iEM4f/69a8pSYg6UG32+bMXJ04Chm1cunQeOuDIs6rJY5d0Qf0ISEElJLwETc213WftgPsP&#10;H1z/5BPyC0SEzAERu4H3AsuymPwkTYAUhtOnTvM5ITPMmmUxKgRVb/sjA8DA++LLL46fOAHRss/w&#10;TPcxoRAIe4hdrkV9E3pkjKxsw+ZbnqDJ1fol1pY5F9AhNj8LmahyA5SgRNr+PXjwaP/awbdvZMgM&#10;APufkAr0dE4Q+y/sQlShvbtMxbcoul2v2jlVjwT0ECKh1MUHonHgq9yWkxewuMWRDAqIcBPLY+So&#10;VoyWU8kXSZKC8dEXMwJrBbdG6/UOzXmcoP1KNOPqhVYnmlVmeRaUtqOwXNCr0HLCjtVS6uVOYWcp&#10;347RGjOLusqiTtnzUD27dDNpHX6Sz4uzD29Vr+8n0wXenF0oh69zSYqIh4k/MVObJiSR3qTF2s/0&#10;2qDSiq1APoTqRDBZGX7FkmUiFYga/2r/4OaNrdP+V8w3vrW+1bqjUyCa+4tGWYMzZRdFfknKs4dF&#10;BUpeEmxVJ4M4uA01C01oKnCgPK2zmqfLYfIo1pAJMvfWBYjGjzqEvDfPpYXSW52P2wTUGRZXStEN&#10;qdqClnkBjzrggJvucFYsBW4nFWTXAhmWfEKddcHIlCf1Xk/J0MrSRaK76Sotaa0NqyANBepV8YLQ&#10;Sh/KmKvcFrCoIs48zDBFSu5bBnUWJVGHyOiTOsYg6mJgHEmNF5iY3UyR6UrtcvIaALwpmUVdnHz1&#10;A40IUQ3taxSBy9jqaBjZ6WPMtX+m5e1yqZv1UKTDUUGQMvg2N+QtA7cVAqB7mis5jNo5CbFsgm31&#10;kxCGeRz9NeuZSMskMnjX/mrEh9q1Yxlms1NjcRAICR3Xgmh2Qo3eRm80ybSWfBe1MqDX9M4ZYXLL&#10;lSdSb86BBXer7PVEL6hPYTn/3KtE375QPeOTSjyQppkh9Jj0gnnuowXBhEx1sJNbzZXNYrgAzqEW&#10;VUiqOzrQlgzaDZoOQE3uzmFYtFKnDFcBarlfMh99FdAv23F4+5DC+zVb1w9asdj2Vfo4YxqPFZhX&#10;Zp5Op1YmMPZjWj3XLUs0M7f5WwZuxIlUk7Az4zJWp0s0vzwL8aSqneTVeKUeqK5X2NQEZkW57aOz&#10;ZvU+jJcQXV4u9kQgIWf1FrWuWn7pWxGSitaeAcQZr0VttFIPZ2pY8GnQWH4Y0aYLNf7sZk6ltYV9&#10;aRp7IvqkSwGnAEGmxt5j/APfU+WHSHyD5drEgCNDNJwCeo8xjIhSTrqkqZnANqVum686AmdKm1fP&#10;2moh3BBDzxEmTPL7uyrJREbPN4HUaOxN01FoD/SOkEZ++Cej7VKoC8GDBoXHyyrXeK2OHMUYIZuP&#10;6tecf5XbCVBe/pu//RtlXoRBz0PDdTIp+V1iG7u8slwmNUxJN16BLTVPryFYJtSAj3dpaCG3v3SW&#10;P8XFOx/iUAYLH1tlIE+19rPZbfu+hILJgjQAKWwkLvnI+wlbSRBwhjZYQ7Razd9YzR7BkVHvND05&#10;2Cf2GiC+m4TWbVz/Dx8TbUr9Dzl6CxxAL+3iEZOVOnC4Dc3NrhkXlDOR9D3MGX5NCE3MknBB75x1&#10;4c8oEJUTVa/FDfTl6/GgSRbUmkXfg+pKX3hiD6wFhAZmXSsFG6qVYf881fSVQmiEupEq9hFXHCLb&#10;ZDYKQRubjyuvxqRj3KYEOEJiD73fPBkqUA28ZvhTlcTIQvtsiYvvYRTKPa6zvrNZDx/2buNNQxEk&#10;mRPeZLn1WhEJghiu7DJ9PsY8oJ4KhJT8oPUnmAROdqWNeaI9uwKcyfY75UptSxzCVAvICNVIQqFl&#10;vuX+OU718SsyYt9H2Zg5WYSKx8nu5fmeCk1S7HI9H6XCS0olW7yNiaSjcvAkOYgN7XYwp57jeHz1&#10;xvr4Wx/IMg/mrGMN7vj46RNC2oMTLYEP0m3ryqXLeN7gmDm/I4PUFYw2MI+uvKBCq8dHdwoQgPp2&#10;xFv+EH+C0QqMMSEzQCd6niFH3eivXuH343jvwSoIII9hhnkCtTKj69evF8cUJlxewsfITjEw3U37&#10;rbNIBMOrNy8BQImXJ38EyiElmC7olGaTpbIQGHI7e/B+QxFCb1uWvm8HaZaaU8x9mBc2uGXPCfs3&#10;AzUGIZFj9j1HJzYN23z4w4cw26heQol1u+URDsNFb99sHDqwvrZiVPOFczyAT05RT3FtlWwKvFfr&#10;+1ePbRw+emj93JnT337z9db7t8RkE5kPeVB1fePIYax/QnZev3QAuGHRkoEEXBe4JEwzLxYGL33Q&#10;H+APmyGyyZwMGHteR4AgaPnGoXvy6LE1tzjj0a5ZItGthiqp9jR2i4mxlXsBg8n4oHwaAVlwE4sy&#10;PAV6+AAMdPXyVZf35SuWkUQYHd0f95w9S0DW2WPHT1KK4e07+k28ozICd4cFmH9uM6YBabplOeY5&#10;HJYHj4kkEbChlMtjkgokgjXa8o12VtSWe/zwHc6rYGo0IQxraP27MJ4ESU/CVNYN6uGpYW5kGgZ9&#10;CF4glgxvASfifeqQk+OngyJHSWMAmJxrsf+JCSadAO6KFgxaxz2QjOx24nU3WVLCqaBS1hyMCTWY&#10;nvPxkOwhe4LpqiM5cSEWdDvSQGJLLDM1/KHxlDl2oRiAg60P9x4+ufH9bWLXicjA/mf3TYZfxwbe&#10;onoi0Ak2NssFOq5//oOxCeCumOiEmVBtkVVE9LNBxDWAkP7oR1/+0R/9UStikGnx61//X9gXtFiK&#10;bYP69eb8Ofb25JGNQwgZFsFCC2hjUSzo3AJ1sXf0PeGOLDIXUMsV4PjoMXo6EObKEaRFhdEB6Aoa&#10;Nlx8wAYiBBQAVZh7jDn94gWhX7p66DPy7h3LxbIDTECkGEc8l9VOGLO58egib9++1v0uAdqYjbXR&#10;62L5T/keD2Mf1w6ugUhal2R9Hfqh1CHAH8AdNQvQgqg0ieYADMHm2gFuac+hjfWNo4c4mJUpwBbI&#10;LZ4FICgv34uLVSJt2ghkwPpDSyym1V2QZ6mmBFOalXIlphXv4l9NBH55NeuGuoX+xPomGcEsdKZT&#10;/gbvQgAbSLyzF8WJxTGU0TqgSnBQjigC9dUqZ4ahn5mL2EZSD8MnqmSwgTh79Qd7cMpsJy12SISc&#10;qd1ugtVow6W9cMYOatX3r1VMq+HMHjk+KajBzlbVY234lX1hCGIZIGsJOEKb9oAL77H+tjpW+pA1&#10;zXsG66LaihhWBtn0KXBvFECWI/73oauhkHnzvBhRHiciEB+JWXtRSeKu3LYyaOdU1Ui126UW0wQP&#10;Ru9VH6NWzwf2EeVNrsLN6hjvwWf99KZIV3AtCmG+g+Gj2DKitIezlaG1qXwKEECiS5IWzk0S0Zpn&#10;J2qP+2g4JXUu8GnDQGr61VdUn83YsgjHDJ6RrO2Ds1X3kyPWpJgSQ5xwLAk+rB9PUhleIgsueqdW&#10;B05V7eq+lrisX9RWUJqsGpsCNuyUFXPx/hGoqTcMEESAw2cC8er4SRlpwwNTVllela1n4uxLGbg7&#10;OPknG9czLPWWl55tgLJgNQAZn99V8dEtr6Ir8esyme3cKJxDd8hXaOeUmC/V0VR3njrJF1pqiPGo&#10;yGY5s6gVaXzGUxvwzhI0KBlKyC7ECeFsLPaREmO1ZD01hq8SpurBMGg0saPuBBvVk4jCkOjohm00&#10;RFothZVibslpdcLeGTpgpvYBLXKigPCvbrxqZVbSTYks6ys7739rOYUXFCUM7FEQsMYB/0Ka5Qy7&#10;1NXli6I1tMqSTY95rfQsqE/wyyGvKmbjsmilw06pglqBmwAIqdrVM4eFLTF6IlUilX2SW5L2062p&#10;A26GaurF6glvpe3ZlLV+Coac2PMaqVWcxNZB6+FtOnueK8EwWK2MlAvp3LpwDmdCT3Lk6sLMH/Oz&#10;/CGUWfUc54h+554dVqHgXVzOiedXoe4Mcrh2I2N0rApHxi6HBnqEC4t3VB3NvNR+0i2JuhMu3+Mr&#10;e29WTOPtLRfhu/iRyv2l7Zj+uSBvx89SvjLbIhZUssB5Rrydv8FWVRpBxDHzUuBQ7qSy3QK0S5jw&#10;mNDoJJbFQbofOYx4gmlxXAQLcOVqPZC5fBCPASqZOeOwviUy4q2cClBjaUcUFSNpDWlh1SzIyp+J&#10;tRRusAJWBK9M1rTu5WVcXN45VQnZ2yb1NFWbaRIuXRRAjeP5C4pBgDGzkhgClildWaWA8LHDhEjS&#10;kw395TDZZe35wUBSzkDcc/lv//2/S5UOhX4Tm2v8l1WlxsNbfubk6JhNxplOjZyz4H5BjkJa04mc&#10;IID5EwixgExBgZ6JZMOkwF4OXxC5VH0I0hzH7HDN1sI3Kj5XarNN5QZnyuNNj2LpRjwgLCpSNm3H&#10;eGIAAAiIe3OhD8zjTEdCL7T8u4XpCFe/TSnuR4/xOHGSuJq9avmT+vd6uA0XOUDOc1z9QQCH7Wsw&#10;lQw/7Z7DLSKqhkmXQ8JoVe7jNODFzDSrEu3Ph8kj2Xrw6L4ik9PExWtAAEefvnqxjdGeOEyIBnLA&#10;3gBXilEfwYofmNzp/fvxrAWVJBVEcAhMCqWzhfdAZumLwvs94IZLzJrpbqKxZxTqjg2TyEqb6VB3&#10;EFzaJnFb75ES2EU0u8Rntm/pw96P+Ciw/yn0JwTgiTFlC0M6pQGctOyACUMzjZhyZbCU3m+xYVHg&#10;snRBUMtmoUAInYPKMuAsYu8A1RT1quaQccLp1QTnqsvC1ahUgZBHtRINhogQHu8RWlmGY6kiBTqQ&#10;1DxUun9jlhc9FeTUxUfyXsDLQAAEy26t7Vt99fS5zn9ugdNjZw/mSfcU/ru0uu/R08fPXj7T87O6&#10;j5oRWCZAANwvyqp18mXHUS+6xYqWwd92z04kbMRxqbzajZ6rnhhZZsNN+IzjzzmncDq533ABvoIe&#10;hvlbG05Zq0zagyORQPEuL8eAM/j48WPuAxvCJY72D7cjjYBAByzQw+swtSW2mWGwTe/yiKgi5G5Q&#10;joFVI906aFZOaPRGmJSVrkxasxTQDvincD3xDkS9br2HwXF/rDKjs2lLDutcP/Ds+VOejqm3fmD/&#10;Foz31cvTx48e3L/v2qXzeJcJcwcOuHz+7LnTp5Yhs52Px49snDt1ggTo508fv3j2hMATiJDKZ9Ro&#10;u3r5MiFZGFFYZgnIT2UXVXNzEGL763yjzqb9GqYWd2RQYeaxpJj+wAjKrT17Ll64+OWXn8PBibxC&#10;agFyvXrxjOHBBiAXHNiIwGL47hNCvNpz+hsTSEYZSzocsCDYMHx+9tTp0ydPIViePH7MJwSDJ7H8&#10;w/nzF69f//TchUuU+8WX/QrLTfqEE4pFsrxw9fheonFUd1TlCs1Ez8gJ3UNACiuMfYo4qoXMVB4+&#10;evDi5TMOoyJ/785rOsYJRBvRkE4iagnJd1VL5A30TxE+jsPHJSqQadirrCd2N5W3hYMZDMH6+hmQ&#10;xVZoU12AJRMwAvPAAGApRC9sR/KKKClWg9PBKTfKnaCYgwcI3OBAIRcNWNiz997dexxqCKiJjiSw&#10;40bXf7ZDMNQG84VlwWHYX3AfO7ckooS1eGke8tad+09u3LzNnoJt/eKXP2fAwEmHDh/EnidLPzlu&#10;IGg0raQN2xINKZ88eQ7+Al9aP7QB94BvgHogenG2M5Gf//xnX3zxBWsLzfz2t1/xIveE75qqgE97&#10;zw51NM6fOXVwP2XV9iB0iR0guoaf1j4F/ky9WPAGMA9298Xrl1hoHEGBgtcv79+/RzQKYBzhnKx2&#10;bFJje4JS7kFIQ3445GkmgooA1bJ0to38uM22gk2E95pFAodimpNppybNsVN/SjFzdBgMckzD9fVD&#10;auAry+vElGEubr4j3IbimhT3uHv3Put7iMqeVmB5e//eA6gRDIJIFkgHFebEKXoPMnFsnD24OFAc&#10;0F82juLxOPri1QvIRtow5LsVm7ZZWNgyvEqmb+eXlaxH4KOUn4ymRbSCaoMF/w0CwhLQ4AfzguI9&#10;lgSCBQdP7RekDPffQQbzkz1qNceYIu8jRQMpYpzEmFReDWhBmSXLbLC3Yc81T2R7sfRMhYEtzpYY&#10;f6q2GEhrqC71PLNDRRj6Ob9q8UZbUMpMUdz8iZvATrmMD2fdhuuTi2fubp4iMAT6GbPZZUlyzf4q&#10;PKGHOBg476TCWRIYbN60IHQZ5KnR/ktL+J4UqVGHgAZ0gSJCE/iPzcREq+SOMmBDR4q3JjABa6Hm&#10;DHNOoE8ks0mqipvwSjRRCAZBhrynxy8lYMX6Ve6syAvVRW2DHZp/x2QL9NvgM2kEEDaU3GJGo96b&#10;pid0C9s0BCZNIRMfQYKSBUHUEApzcq5lUBjqhZ0UcCMTW/E6mQFKskRwmKjAnKh4edAqsOHFUyCx&#10;tdKEqLpr3J2fnoboq4yToP3GrMUf5CsIQHF1zSHVTiNxUogr/LYKKCdW43lzkwQlhJ3Yb6qTWqJo&#10;eQnrIS4cOWftz0kLyftYiQ0J4YlSeWbNVH1ktHkmoakQQ4LLBLNCgRZyjlanYie0IHE3GEctOjRf&#10;DXwYqSqcvWv9Cpp1Ut3oi6w6wdYLf6ry7BjAaQNSjWyfEaXf1VJ6272iDXE8COxj/HINHECb4qEJ&#10;xlGfSf4b+UKa/SLZ2oLWVlWBiXIVSyyG2QAe6qn1p9Z+NAoerwmZaJZqZarcFG2J+7ZSPECbFaq6&#10;Oyx7sn/8TmGmEq0PTpJLfo0CKmI/TAqJOqOpk2mY/bV1Y7Fo3BZxK16TYBbOWhGr2P8hmQxigBBN&#10;46dgB2ON366Cu97U7FYUuDHA8KZY0YNPJfI2Lqla58MITyhe14RTbEnpmCFaqrFUsFrSRj75esQC&#10;oIWw9mGMolfcJo7vrWQQ2+C8pB54wqHnZyGHvCSY4e2PyTlhJSkdWsOtyEbig1rZYUAAHsYOPAhD&#10;3vhPR6PDNilY/6X9buNwC0CWRZZ7u1axcyUhO5CLcHqQW8G0Np0Qr0SEyhHbf7j+cyokpyYEDRS4&#10;R1sKLGITKDdRApJ+hANvUkVRSZUqws8B3/mJ5KYoOyIeZICBJwLjDStDQBw6Nv9so400Zz2hDXRj&#10;DPv9++mPgv2PMoZDyLJxoPxYbQcPkgRNur5mQiASPidNWPfGQZjuoRbftZjAOlGwxgjodzFL9wBe&#10;Aj6yxjNRMGiesAV8TsjTWPhQG0qXsC5Hg9xIPIL4DklJiC2vhYCiiE+FksB4XPcf5I0gdJz/E8qQ&#10;mN7//P/6360fGMtZDhX8o06zhknwIX91V6bQAH4tAy09DVp3D7OPpaUEO80CtTCNJydKbXZDecwN&#10;aqrIsKrkJnFaQV5TY8BvpUW1WJsPtSZA4hEKWMScaxWUvKZbzaAE1MQ6anyFliuuIGPhXmPt3qHL&#10;w5xxGxKmaMdnek/Z/Nw7KQCSFRyJwjfdIfYPZ68CTCZShEwijs3m2VGB3tectMYAjAjDPrqCYhqu&#10;78vMy9cYJCY6VOhCxPeVxgPYmU9QJrjKMhZr+1EyKemIGWCBKdxlAX7wmkFEbKFZBS0t+2ELitH5&#10;s7WJYorbnwUkvt3q/BMwkWJhEYS7GCfKRkJ9wlsN+IkGoxKCEmY1BMKzP6xqjJMIYGCC8QvLK5xs&#10;tDNGXmReZSCAOqxZUJmuSNnXTbS9SXKN+qSRc6yFtaj2rSBuz50+w0njp8CBAkbThTOi9ylQZ5BH&#10;eZHrz6yjCQ2qLIxYlp1pYmWNJc6mluArFyS/yC9lZGp4VL8MYElI8xpgG8nHNjzfZsr7hNPYIwLU&#10;aX9waJ2lefbyOZXZUtb70IXz569evYwjvQ3J+lok5kGeESNVVedXJLuGmmObGVi/EAnZU8M0weYg&#10;CqYMf0K5Yc0gg+dPn7CxOZXyc+Zy8tRpGBMHTxzM3PvnTAoatLZZukUmYYvsX/TUZXbcOmvPn/EZ&#10;RdrjjjOPi4eCQZOW4anRXjUQw5rt9JFao6dgpKZ5qsKKVsBXjdvizswPQ5EjceHiBXzxkBzkQLEH&#10;+EyQxL3AnII5W5tnT59Cw4c1QlsoR6eOH8Xhf+TwuprW/pUTFEKn/zzt7h49xESXA+/di0n52Sef&#10;UOaAHG82tAo9a8biUNAcly+ZAsTWwplhECwUBgnEymQxfmBFlTsCuxsbGKiAKfh7r1+7BhmCrCFs&#10;TD1IFDRTxihNzQKo94MV7kdzlrgRErba3GkEHA0RkLtU/vvkk+uXLlzgztjqprtvbhmv8fr1utFk&#10;2KLU839PrgbYM3QAd9AZInaDVWmRbZY3Gk8xcsVpiQRiLqZNkhgLSHf3+BtBKaW9h4/uy/iNqbO8&#10;M3+KdDRxoDBHwdyEgWlHcFuonNm8ePcStmB5iIPkjFDQjj5P+pxNUE+Z68CzqzlfaPatFEPF8veB&#10;/tKcFt4ICg5aR8MPGwgt525Y5kZjmDdx9Ih9JTDCqaOxbuMDZkYO3T4AgPXDKE0cEiv2wza3N+Ea&#10;jBJMClpiasA0GI537t57+uzlg0fPHj56yjj/7M9+9S//5b+g2wU1NzjSt25+f+PGd0eObmhfOTU3&#10;nWIT/Es3yi2zvdLEvmf/H//xHym7+POf/wIbv6bjf/tv/0gewdkzZ2EnMAD0lRbhv3LpAlTAt1Rl&#10;NnXMpooVIVRyVFQIgiXihJEcwnXVn7nn3bu3792/g1V/+/ub9+7ff/kCJjEKwiFKLI+yufnr//pf&#10;0ecCUy9jkoMHIFzOnjt78eJ53bCTt2ZR3WRDZw9VSmPoyeATdJCkNrKeB1l63oMrMVqSTfB4wNxY&#10;RtaN4Jsnj54AlzBI+AZLwbE+euLoyTN0FdggIIKkQTIHLfsh0ECbz2fIFy0N6TPiaI8R4CIO8Eyo&#10;N3m+2l3N49OJNbRn4bMK6OG1DLg0/oddoQSHBjTURWuHv625J61gWtshtB+snVszEtlbm9RUaM7q&#10;w2Cu8yfhsuOaGk78IiYQwIIP4o/fjdBe5NWdUSfFLLrslSjVbbJ0vlRvItDVd4GEoh/HWNAtz+cS&#10;WB7X9GYZL8H8KW8UD2dcjTHnIp0qGFw6m0EePswnrrzd6VfhabA5Y1QJXVkiEEytuimmyawxTMDA&#10;xtThj2KvBI+wU2pGGoldRjCqG3OB1QfJCCMfcJngC9HeCAjhA+RiHLiGMLDMJvzvEw3hI57L/UEQ&#10;2tfLndGXnLOXfwjmiuNwryybOhsQhhQy7J2IQddz2Goq7u57vHsZbGL1k/oXQa+WQ/yY+l/EXMyr&#10;UE50fn7tXqjhQV3pzxL/7Kj55zpM0dRabnPbnUADPjE2UtZ89AZm7qjLeNJgCN36koQ7biTxUPAc&#10;nufPCCQNabm1HgjdpJM9WVWQ2UpO0VC186YyE7H3arzLx7tLu4rMsO3DFKpDTvpDxtvX1Hwx+nZW&#10;VihMT/OcLJNVjS+6MFQoFXyqsb3R8/iMgwtd8ZNnJaYK/hmbOa5g3zfJN9hky1FHIbcJBXdPqhqO&#10;AQ2BWmKh8pL2+NEIhfLkWXEfylKmVlwGwy6GieUGG17edHfVosniCJlJUz2SeWiofdK+yhPqSg2O&#10;GYMySmOtlXKSvvr1ft5zpGYYsikB7A631tNYxUmtHwhEqCi1w2poJ4ymSXdu32CGuUMdRd3ZvhIb&#10;k6SMfja22C/K9kHcCXVUqTBHgAGw+ERZWrwTS5UQqiShiGdF7jPi6G+jfGkxtTHlUk9BkG5tJzgs&#10;Ngfm8WoCS5zSRklklUL79awNE2zwlWmJuGW/mNPgqyfObSXoiXhSnSh2PbC+fcwolASrw1DUZmp8&#10;OERIABrvgI2h9VKJEZrqIWwAzZxgHh6zuKSlMjWuND4PYt3zl/VNZwF+Ff1KT2EiBOw/THjp+3dt&#10;U9e04XrHUQsTEKS2o+g8QD9pMwVSPJqMxkNEhhJPS5CgHc4T/MWBQuHE8kd9tesIHX9yZasTsg5I&#10;6NxExdSWEKls1MRG+WHME7cnokf6xJeQe3IvC8ClL4msEjOXadp2yMISoH2Qgrw0FZc8mTlKy//H&#10;//mfuV3PScllIMpTH5Eep5LOfKi61nUH1m7sX2exMthcE416ogL51GIPAZkyBjGN0JlE9HsuQSSj&#10;jWmYlcGFj8WhH9MmqmhgjEZHBALNpsTiHLXseB+i8fGjul2kalcvrlRpGkmJ2GuVMiJFCQSt04YW&#10;Z3UmjPPeKDixAzUG9srAirQfy7FJEJTuwQQa6TyHht4/f0E8MMmQpna3jGf4qdey2vM5X3wjt4nP&#10;mjmitqeFlY0AnfjyCmce6lLCGQdix0LcNUx9g2ZjdgRYvnjuHCodZGe0yQEEuSwAlsd2AD6huKKM&#10;awEW+zDWLUuxs8Syh3lGdgaeLEsoL2a05RSJbjPwm1/B+3HYkp9uMxg4OArZPgxjSprDngpfBpVP&#10;GHm1KG+bAyvoKdotCCCCPiFQsU9MYmaNjG0C07LakAuOH085GvRoFqjzUe8a1v4vyfWTwb6TAVIe&#10;N5327lX8ReWt9eokyxoxI3AeFYcLKLVE2TBihiBQ1Hw1I4sdvoX+0bMJ64Gm2BosS475mTNnrl69&#10;euH8BQ4zdFV9YhYY01n4Aa8vW+xoC6FFR3HpM8Ehgirz5JuJojP+B0ING+IaTC/OFWVkmZj1avYf&#10;QFBjqdAuzlOvjPU03b57NyEAMCUsASuogymT/gK3wXa3zc/rtwxFL+j2tt0ZDx6ET0GSDx884Oss&#10;IiwJvsR7QruMdz2wBuPAHE0SPqfGMMtmCEHq8qNly6oxMZKxyWAq+IrLNF0Jqfp+nkB65gV6iqFo&#10;wxIKp+H+PXosMgBxtUXVNF6MAfuL6HcwVFsVJiIL1sipe/z0MSeLBWGloBSWnSyGxB3sp20hGERB&#10;K/YI4uevXJkqNfgSVXQgUUL3W4f/k0+vG/fAykdGm9v+7t3G0eP712lquIRVh9uEEqFAWZCMHP/Q&#10;oerKfANWS1RWwGPLegNDcF6IgICXMRiGwZElWR2AMWULXtCFES8x/eTMnjBW0qhH9JwU+TPrD3oo&#10;8AroEOKdbISPOxqedrHaB6WFr9pxkEcAYPMf+UwSjunpwPGiBYOVKY8cZQ297ZSZqd5pWKSeH0IK&#10;079wBM2iFwEyYn6YhR5uA80hmHOQdXlV7sM6KAZSKc5msd2ff/oZshBMm/+fOnUK65rEE5aS93jX&#10;GROzgcBYOqYbeJrjs+fQ4SPMQn+F8NHONsEL25soksBAoDAmjNgVYs9Xv//66VPMaDp4vYUD48D/&#10;9NNrDAYAHQfB06ePoUKezl6jh0OHtsZ4+pyKGDRX5OuosBBAqyuRsf/73//+z//8z//sz/4M8dke&#10;Cr/+9X/lu9j8MGAsTyTksePHKYFx+hQB88q7BBAaUW/8c+BVFoGFghqrEukvIkWCM2L5WD5ehwz4&#10;w4P79+/cvk3q+wP87/fuPXrw4MXzZ8TXfP37r0hgIYgk98FyWL35/fdE7ly6RCWRk7VXF1+znC0n&#10;YcyWrX3yBGWFvB62nsVkXOV7/uqYAR2sxMEuwA3AuxmwSuRUM5ILzGnbTzLFQR7acEcgGzEaANk1&#10;rXFtCPVOsY1q7OgVkN3IxANIikc5ul11RQOR4J8slZZhdYCy2lolVnURAgh6JXrLzYPqSvNYuXzQ&#10;HGxtNx7qfRNUVneTbLL1tEYFqcqCiobxuGnhumhVQhYvC6A/0h75ay26mRVXiJR19w519Yc5j3pa&#10;lWt8kT/V0qgexYd6/zJdplllhr+i4sGoIRV+gVYR8/WSec94gxmiZthIKvYr0BI/uWczgatCiB9F&#10;nahEUHBk8Bo2um0ywnTG2kVfEnI8JGPNlckNXi8OqiVZBqwI6gSDL0YcFY9yDFZ4Zeshe55i7GQq&#10;p+ohj/CE0Zl/kZZaQ2Nr/lHWczgG4wSNo1dPb5wdruswIao7VlZmeed1rvkzicFh9as8JqBptv99&#10;dALWkr4gswx/C91FQZz8gXE+BXHQ0A02yjh9XCxTt6H6QCr5RX8xK5DV4IC150LvVaqoMuze1YOq&#10;E87SXGGbOiUdfRe8IdB2eYoZM/UG7qmoLet4O+j4KYZ6EkrubbqnpcNoF33+QALGmxhC/XawmIIF&#10;XuuDYkDw/Zb8GLZqCALNTpshQSJQKToMYsVS50QXR3evNp6DFG0qqinjxT86vH8T2FetZnFg3dBs&#10;5vTK1mbLc1YWptkj1nUYizzVS+MgFOfitegv5A4p1TeKjnXFeiTHK5Z/KOYHt5VEFwzv7kIxgpkb&#10;MJ6W1SiJdnb96yDaTGH+6+5Dp1mXKZXnaBFgpafOzsysuiiuZ1490fPNh6t8OFk9Oqn8RdynL1PE&#10;qzZ8NJNIF3EdRskbhWVwI1u4p/1nLJWBtnpBdzP4V9elvlVXMslKjT5Qu04EgSexwGI4qi+eNZUj&#10;iZm8C5HMs5t59eLKlCT4kxHhYTg1EnkfkxgAWoNxXnD5QJOnKnoShhnaHhQV4tx9lXzG32LasHUy&#10;jsQ3mak0aMxzz6cJoXMqPW1+EoMBIYgwRTvFX0/8neVaEQcJUIFOeHpF/8yRSh8aoY51H3kDp2gs&#10;TN7ffoo62+HvABI3SBnPwaFo4IxGO9nlq1CFojzFCZsdkBoCmj8l1NJPf+WRrJWYQl6t+RV+4gxg&#10;NzpdrUETv7qBEXoWDb+zXqNNPZf/7d/9jf6Kpt3sVmuY0Napbk03tdfsisAgQ7PvvUeCvxbj6XC7&#10;o8EGR5URGcfclzJVaov1xrAxmyp+8LFzMwGVzhqvIjKWLO5CA3I2o8ps0zVOUQ9SviwFhIKi1wcl&#10;ioQshJFoNOA0u/Xg/8fSw/4XUdNiKvFIN7BQbD8IQw2PqLk0ZAICUO1LFq5XqgF5SzYziR767djA&#10;Yj+MhDkGVfJVLjNPsyffTzCzM6GkiAjlJS9d8YpQQvEsruGgkcrhdjzc5P/tD+BI169eYQOgV1JP&#10;MFzF5o1dXNVM3floTkfCEVPRXZ9buZMM2Ko2hPenkl6WLlDFiF3vKZXmcnVNjoBWKzsxXBA0xEZQ&#10;UZqzsE1A8eoaPa4EGnI/FTuRKqNlBMi7Gi6t7V4VUar97ItoupGKaFqCw+ahiNnYRo6ImIOsPKvE&#10;XzmDVbC6aLwpelW+OdNqGbQsgycu61UIq3BI4db+KEk1GpB/Bi+kBLfkkcy1EOISvQCSEC675Kcp&#10;GBS9w/GOaUqSCAXe6fqztYXBeenixSuXLoHC1NsyC7ZScje9kOPiq0LQRc4VCWLM7IJieaqT4Mcd&#10;G5jDX6llj8PQrsXo+qwPccgaJjSAMMUG2gGT8J70NkvYN4+gTQAxLlhTmHZkUHNbSAJbiDSoU6dP&#10;Un0KOw96pWY4xvDJkyeLSrLsLAixyri4C2Z1hOhb0sDaqspI25+oKOATiJLKG/60Zy8QKuv4mG52&#10;b96oP2QBuODxo6fwOfAFtpKPMPv58NyZs+Qew8igaqRaUitpDHHALU4NdggP7JS9OnvmNCyPOijF&#10;fbBYGBief04cBxmHs45E2xbqNeK7xjeRQ6sNbPwCbmGyv3SfpsEg5eV5wQXhUiC+qVlgkXnWylzd&#10;g+ucGbaAc0R0PxYSyGcTxpi6dJwFdr8j36Dm8PS93AqkgxFyWxGN/OTFVymNSRdJjDfMVIMSfalz&#10;gM2SOwAZVBCaZ0EUhO7roQ1IPDs79g9PBwczZczGXGXAbSmC+OB7QFOoZTi0WfJz586BBbChXFmM&#10;1ej9FL7KKTfF1x4NiQoW+NMBTuYCwWu49MHFSDBbwn1dpcTiIwLSlsLSMIAqrBhgMjBO7P/xX/0P&#10;X/7oi+vXrpLGQV8JHpp4+2UoqhA1NG56c7LfTp85S6oadH/k2HGYBPiFsL5xtu9IgLt49vQntKU8&#10;fKQp/Tjz79y5D1Xfe/CEAgq4qf/oj35C0Uo0B6bw6PGDRw8fMDwoG4HH3Jkl5fogeIL7SD0wFh1T&#10;LYodh+jWrVvQyV/+5V9+9tmnDC9BIm9+85v/rzgKfRzoboCR/+EDEBXzIN2S5Q8C9SJN0awPwm5z&#10;9BABuiwIbRgIunG1OinX1hARR4/St+8YksISPlubVNngGAK60WKD1JXAzS/WDx7Ks8yiT7vK16To&#10;X712jSoX2jGT6j9zklJCmQmqMHSL2IJa6vzx6LUxXjpK8tebN289evSYpeBxcFFd+gQZEg9AuwL3&#10;V99R6vYDaXGCjmJbNfUPmAmebJYp7DpdvqoAiJ3hbX5HjsleVIfUAsBg21UPIGVN1ugZHLxqLcOd&#10;FbbGDeV3E/zPxJkIIJi8Wj/qGpTHTo3waVYeA1ORLARg0F0MrdQbGUXvq2x01rNCP4vXoSTK/eVA&#10;VaGGVjLqcjv4Wdes+TGfuN65+k/fuO/RVmf9dVZ4Kn2qQGfSDolbCYbupW6IyHbDAuFvMHfeuKKB&#10;2Aykiprk91KLCWLjj+0yqHpGhTC42dYmh6eqHhdVwahWNmuHctkIlSRxR7HIssep0ERuX44jOj1s&#10;mRWGdrmQG6ovxbjVhWiZse1DhzZMjcHllcx5k1ncdH0CiQvTX2c9oOCCUmi1rkkPrDoWP44WxIwE&#10;Ia3LNhXWGXAMy2EIxeocMSSd0FAyjWHE70AeYr4RJ6DCrun0w/hNljVbWXkZvz7/hcG2IldNEVZD&#10;zpw4jlwYYpkWp9fkc7GQ5KhSVVG65vNKc60OxHS7UQxnoiaW26rY2QRpnhxaJcBdQ7Eq4PxEHxsr&#10;qxADe9179tXLFo1DH9eHRqmQUBc8yayyqsOkA2uQGLLhmmqr1NIrwTWFNjBBLAFDWroy8IrqVNM+&#10;JE57jr3NEkBjBDSVnBZthB7nrlLVG0c4tPgE8DepbPqo57cX99Xrgxp5nx7JGgtWk04rwjhBhGZr&#10;v8x36EL1mFffzvw+pox0jkM+7M8Ovk+sfVVK6BQq+AJf+Zo3enGcvU/H2e+WcnowuzJ9z9eVGjhA&#10;orQU1Ouss8W75DCdCU1TB5HTUIOG1StLKWzFnREiqDMmt1M3nk5bI29iqoY2lQvhYm7SgS0SvCOe&#10;ymTm7S6o1EPXkWvoLJjdRQ8hIwffoeSL3bgSLT/nRZ7nNnZWX+kogD+ftV7vdIUF5FfzDbsXvVu0&#10;491fuzWxNOPGGOr0sLPGTsW12d3sjHq/wXmyrz2qZdESAM7ONX3sROvDvdP5zw0w/Nboxpf40nVa&#10;R+Txk8/xMKH1EfjZ+Efq3VgFNoyPC1K3e3Q81SRP45vOPTDE6IcyToIwoF/sieNDbJ92DtaJsrWF&#10;HFeZt0mw7erLBJh+7KcW70xSWcAauaTp1I7XcoLW2dhc/jf/y//UpKnuTY/EfHK63KXORXJxA2T8&#10;EuWIM3PzBYwLL1Uh7gB8hbBd1NrcyePoSZ6DcNzXcIPwhfxveg1ySXwXpBtamyDVjFwRMvnVZ/6h&#10;8GOcOfaJw/HoQ5w6KCJzMgDtPHxKaIpkeKJ/MSTJJfEhMdUQJMgJKc6KOPqE7alIoQUoIop+CuHH&#10;sgyQL/ymGmZem9vGX3iGXg4LG0taLAvQSoHw+d+Q0yZutX6M2RxcjSMXp1Nz/YxPJjwS9cVgWRM/&#10;lC4401bXcMYeP3KEFnrgdSwTPM9t/WBfPcAnVHlT69NU1rAC6YN/tYJFzffpDqwMCBVm8V0osnlT&#10;BC3nixZT8o2AfnRr109A9hML6YRXD5AJAJKAi/DI0eMkPHNZGFriMtIY1q8E9WSpUKNTXwAMXgQy&#10;Nv8IcWEArRDOQr15+RrVlvkm92EtMN4HplMuVtbAq+x15r8lrYUL5E21Fd2pEuTgU1IxVCCrCt7J&#10;mYOTSvDRLpz11ofHtAEHGMLSC+yepK93dhGhH/ueHRKACW7ncSz11ctX6Gduk/CpMlZHOL/63J64&#10;frgoSIp/zRELqi0DiBqRZj2kTI/O5CSZczVe9LT6MCkxdS5M+WaHyGrCNpHknJowJYZusogPiBce&#10;PMgqwaEwQrCNN45YKgJGg5/wDIbZYcKKTmA5MCkQZpyo2EsIXS0EIthti7htodSY2RwkYS/wSw07&#10;Cuyrhbsf27rc8YrDy02QxvLHbZV0ErgMCH5qoRmowqSxl3QUbxy2GKTRKza8dXEQyWum4eGAhPAx&#10;bbHHsJ+ESZmCkJZJOvwC1IpJzO6A5OHxhmcyhromktXEScIUx9SBcjDgkzeQkECoVExU57CY7qPH&#10;j+Rd4XCo2phKBw9t8C1UDo41lfyOHjkW2UTrxxOQAN9lL9ooHuo3astqCFjU0omLkxfvWQ34HmcF&#10;S0xg+MQJmbXIICXVUUBLtp6CYnA+Q7o3LlftIQmxlQ0oPXAejOyNo9QgtHkSI+EQABhYTdRWNKYF&#10;8j/mTY0DTFlMeuaLkan7N2mN0Qg9+NyRXg4sowfNPG1onkKJwg8cYNOuQY7J+0huqs0VBURE7lkH&#10;YoAa0oUmQ/zL//P/8a8///zTSxcuYqKzH7A9wCNIPfUWiU7SrL3/8CEDhsCuXb9+9tx57NHTp8/C&#10;hKnPT2gTlpaFANYPfvnZJxROJJoA/QceiDMfRkghv/sPHkHYmO6ffvaJ2XP7V6jsQxYAUle3Ow5k&#10;82L2M3G4+ovn9PYWwMKqRFOpUETyff3N1zi9/+RPfgnVBev8cOfuna+++h099li1xJy+Z1bnL5yn&#10;GCB6M+cOgI0zRSI9uiejZadgDnpig0whW5matYg230PDmlsYDB+3DQrAkW6l9zWyBEFCE639hiey&#10;8IjwKrJGdW2ZRUJ4x+dffPHJJ5+0tuksmhf5Bh82mBxNgyALiIETDXBQplYNCXWI37799rvf/e53&#10;qZL4hgwf1oQ/JfmQpAycDOj3ywQuIXJT+e8oyUQByN4g160JYt6gLQbgn7LcBv4RxL5JXrfAkAks&#10;YZUClKnPXJC9md78SAETKZkBC3ArTI3jizaS4GztDYvM8wyvTXop6CrU6H4Rb0JKPPyWQoCpNYNU&#10;tgwWpZhMvZkLW05B73HflUnOxkDOjqNig2CN6ZijFRTmG60orhIeXI5QH4Hji0iSIUs3SkcogS+a&#10;O2AtaGS09bd5pz+55QNMhgahsK70iJVN8U54HSctWjuANTCuxVN4nxiHwYxg+4Um1GVjl8GUGB9W&#10;6+zmSuki6ilqovC4es+YKbPmV4G1BIJKOiNjOep45splvXmEzgi8r8LOv3TAbd9BnA0UnR4vow4J&#10;BrFrSfLpSIhICYyaENzTMRAfNHQ5IdGItIlyW+RsmIq6SyajfaRh1/8UCCB2xKSLDvA7zFPgvc6b&#10;7JCgdrdmQvOTBa/eAgVFRlt+qMhH2rIPt5NAHlw6kLpEYgaELw14hI6yEiLxrixFujXL+uoeqFlu&#10;0GjygDp36IxpDJskw6/Sy5s6tKxaQZGLeEFqLVdVzGRGlbt+LfhHSDLRByyESVjduGoJVc/SHTna&#10;cjTkTLNOyPohc4NoceISw8DlFgilEWwtYSbEfGol4TMSVd3qCEW0eWCeYTiDk41xQhEGK2DBOg0z&#10;NXXZzL+4gIeGP3ndS5/zMZyV+UpDmUCU0RkSKCLQAftvQiWyaGFs0wqUsHqc4yiyE4oRATF6kwze&#10;zNNY2uZlpKh7/qM3dbLka+x0hVQrF0C0uiU8hgHie2qU+bZ3G6DJ0N0zsY65dlOn4HZnPxl1zZwm&#10;HpTUXZxMKsJ3GEmThaKtVVUg2uBYuZ6D2DpyDBmyTGAq0F4DryYV8sVaAXoTrE2Q4hbQTldYfV44&#10;IBFbQ6kYqB2jUu2PfTvZK3ESZqX8U8bs4k9AxXT+8BPElZvAOK5pjcACFPwQCq0ylyOQWdXeo4q+&#10;Z9kSFeaNBFxrdF1yfct2FaZJDRAUrn0bE6mwcjG18o0whARLuqz61Vt/oaeuVKS4jxnKPGLc+Ct3&#10;HNuRKWaSiek27Xo/DjPsfza0K4YBaXA9rmOyxdMei/nmjTVHgPix1OzSldjYwPqvYANMCc87vh8R&#10;f+ZrND5ibTMGSCCAJGLoPZbdSQU1qLsvRepxOqJHoUxZ94EyMdYQOMTSsBbdmh6oEJmN53Ko3A0W&#10;XWHd49mDLoL7cfmv/u3/EphgNvN2gbEwnxGOFTHhzWcMRlVDf0MiVCfMt/a/9nOE0MC1eFgOZvTb&#10;GJGd28TrM72RjzefvXGwcvw7Ekkw444Iqc+tEwqmgbfBoJfgoIEIHEbt2vLf0ITsNfPX+HcbcLuR&#10;z/kGbwkho8kXddnGQ32QsVJwO1gkVzOaZAiv4kA5duRIfBJtjFEbOsw3sYqTG9kB5uQ3r96uVLCh&#10;SsT+rH4xsYKqbyasghjY7MHi1S6WpQqotk2EvP24KMGqE0UX+g6Or8M2oKe3EHwqPiA5MjGEq6tk&#10;pONoZb2RW0HVCAEls9dEViWOI1heRQ6iL0ptjTQemGi84Ha5m87OKF6orN1nxWNUWwKRpFGreKzw&#10;7ahxq0ePnTh75lwdr4aqja40ikyjfC0LZHYKixQWMdStwddxdKwIy3Fi08J3hwZasF29mvifZaw7&#10;mJpcXFqahOM/Z06HbHowpJX2Da6InF7dBdlWdsBzs+ejtbWzJ4EQl96+onrWPXO832pjD2rfs7NO&#10;caCDB99uvn/y7ClhWJy3s6fP4G4lXkgL0OIruw+anzgrR5WRf/CSDREaFHw3SE2ovCcllxYWhcXc&#10;uX2HC1gKeACSKXKaCkwj1Rnmj6cUUxPyZp/hwJD9nXv3MRYNHDIXnRJcusFt5a38V2PB8sceIGCb&#10;pWC1b3x3g0fbdODFC5uOvH2HvQQrbO4TO2JlB3vlyftkUNGPUf9b9CV2tW0FFcLmr7ZEjTY/HzAq&#10;ggjkg6bO6p2gbGG5ucwCf1RK3IueauTHZA04yGCpiO5ZC4thNbBYGLnIWIQikoR4ZmOiCMOJusPJ&#10;1cz+sKO+vGpVdsNqxGLNKOJQsM98UWtyZYXIfHIsWBn0b+NxCNwlZ3tri0QGVvXEyZOw3cyV3Huz&#10;vrQckpfF0wnEIFUBiVs6i8/N8wxdiUEQqJLCV2lFa+A9I2ZExIrje859xJZqVXKlAfCWnjHcN/K1&#10;tbvVMxqkjXs/ETF6AkWFNX0JiWd3UH0M4G9DhPPnLgBOsYbEJBCRzs5AXKYvZdllAaA2qeTcolzN&#10;Uw34YDh90uI2o/hYVcgo90PU3zuE2ammax1TFXTo4Wc//+m/+PO/IKeDvwNOcytS67E/ezdiZKxN&#10;sL397Xc34FKs5JWr186eP79BDMDJk3fuUBfvTupZfiDs4cyJYz/64jMMeotN6O5+RxQAKhkGOIVa&#10;Tp8586Mf/+jcubNMhEsA4+/dvcMOQr2sNo9gBRKCQdYATRLeEG2B4CR3mlmwp0BI33zzNfX2fvrT&#10;nzILy2Rubf3DP/wGixp2mWwRM/ZZf0xxijwG6d0LC31M6U3iLTft/W5wB1AL5cFSHsIEnAA6aGCc&#10;kYLG716/ggka5ZHMeZpEgFNRHYjYDbgHHI31JK9AoZbE47t37p4+deZP//RXLFV1rVlKViSVe/AT&#10;qoAGmBcvfj0LMnX0qIEIUTUQYRAAJ+u3v/3tt99+2+B/9g96EGg7YqCNQVwrRLBvAdbADTiM5C8K&#10;nCmsmLvtHhIhkpqmZKHram4cGBa7kfmqDbBooeoOc4SF5xoB/5jc+urrdQ+cZJB87smJ9gz6xuQg&#10;uWWqyRgH55mvKI05xPIxL37lyHCB1ZKodGCfsBErKxOfzIbK2Wg+u57DDg/mk/g8BVyUrqpeNRvE&#10;5uoaGLw6OoZqWQL6Yhxyoo1Ei20wEvoq9bXzYi7mNMUW6yt7xgccJhWtOHyakzkFI0bZDLLMZbUx&#10;okooiRjXcAU3tj26YN1NkcKyAj4p2M2vHmcxUYPppjzeCPRJ6g3LqmI3VmfYqCZuwg+HTkY7lUZZ&#10;s+5qt9QAlmM3ogDHnSW+E+fkQOMMorij1oZVBgr5x2yuaKieM9RyzRoXOCGH5fbuQta8mrekI5Hn&#10;t+5FT4J/6QBDXdG+JjkQkFuFtIhVda0GM1t0RuwvL7ECq03Gx17/P7dT3oFxcHsDGlWGq7Y5ncxa&#10;cWwFlQ9pv2UlNgVT2IKbnlLvxWercXv462hN2H8ViVrtDGQAaT3eeTor1jSGRASnCkBUTf46W5Ld&#10;nOIptVyzgcN111Wu0o1o4BcBkdJiHP5AwEgZ/TacDv/lz12X4nGNluDVQgE9HC6EFhp3hcvJ/BP/&#10;qcSxfTo6oHlwmlvTq8+c+dV8Nnsa+upbLxu/DrPfkzvFJnju8uJW7neMi2ryGjw/rAJQ2u1hdrip&#10;PM0XZT4NLKe4Gi6bwxRyVwXqwZmHKmo56keOw5uDv+tV5uICAbXQOiyn0Fl0a/IK5x8vF6GyO0Zt&#10;Xgm2CyjgiUmbuuL+Y1sn7EPS+IH5U7MmPtyRXOBDu4wdmNTv5qeWVZKpuVgVy55W+hUK59XHrdE7&#10;IVZhOA6VPZTUp4MXtvFDJXbaPDeFw5suORwHnfkBOHrkqw2G/rKesr7+NpZ3YguxfoKSBHVo3Jix&#10;M3HbjPUpftEAFu8Q2qkONgCXecXlCP5Sz/Tu6Aff8LwM47duv9iSrEhJK8eE/NNEx2RN4R94p2gB&#10;gNnVkGRG3qNnOcAopTkLGuFmytBtzboVIi/C+sX3k6XOszDnSAZEu4TB+jONHpm+oIBCQcgj5z/p&#10;UQMidD8b+MZ80aAanSo4FUruWSujnA9LuMpY8rIXmaZsNFBrJEJ2dmf57/7j385xMvMRLc/t9UWt&#10;Smflp5W75dqys0r7cu1w8fLaZrn0WPYA9AJuBYsM2J0IgpCvv02hDmFzwz4u+6+oyns3WFpvfZHB&#10;njCVLaFlFodZAqnkGW2lYVE9JzyrVOtgBNMoebqVZuDEAr98+uQpPjouSMfRnu5IsfTYO3GMNFqK&#10;VBljj78drZxdp0RZLVW5bVurJqGmMqxZxEy7U3YAU4JNHTjOZPwlx296aAW5tG/vR12UWZoVAGXo&#10;hgYgivmUeeCUA0OgUaLfUwgC7s5yHzcE2qblDBKfGLYQtAsQhZAi8xYUAOuMJvIykdCMe8EDLbBn&#10;t4mKkUAko1oSA0uohGnz4WX6vqA8memBNbx2Xmz3Fworpn4n1fLs737o9Ss7VgQFkOtxLAbjS0UX&#10;fP7ZfP1vQmsjTkyNUG4bjJAVpZsFMqbGg5lJ0B4DmMqclDJLrixviba0uotVZdOFcnTQ6BMYtNRz&#10;U94XXs5/9W8kxs+9ibCFw+EDp5M5VSJIhVSfy5GjKDEWBYRLMbAnz5+yRNhFly9dIhEATbpKTgHR&#10;3n+cjg5xpudpKKWQToQ3yNgSqjy8mHFki2pNCmWRmU/OMGjgQVQzChSlSznrEwem6jLuT5RvZpU0&#10;YKeHeYPuIggEwzIA2GRUo3ktObH64vVznoKZhP3PMkdD/fjo4SMuhrSjD21jaQMo4WBv7RYYAfnM&#10;8Ec20YV0ntXNPF480SmYXmhdEhzm5pGG70BMEA/PZcW6EtGMtwmT5iDL+uStH7V+zbH3A64pMzGu&#10;cpt8BEptJU8EE8Uo7veAGthm/LUBvlSeBxeDXDiw6aoiAgoThTItx01neIJlkszP7PKJy46Hnzxw&#10;K/8RNv3qJbBOxwxJYElio4IO1I2Q8dAjwCKwNs1KLXc3wh5awiw1tygEL6qNgAnyxSOMnFAjEQbg&#10;4gY7qOiTaLq+jn1IaIAV/rP7EGClHtZA/XKsBXfm9CUO/wPR9SF1bwgLQpzgpYFMCJVg3lxMQATW&#10;LP5h7sOkQLIwtNmkZioxEdP9qiEdPgI2ySdZf+tU2cZmxTLvuKwNYj/ERgvGk4hxgsS24yfOnT8H&#10;PwiqKoCEbfuXf/kvP7l2nbPOxnNnpvzdt99io/JF/ZNx2XNDUvqhAYjwSLr0GTWxtv+ffvvb+3fv&#10;EmGPq4MqgPSGJAsAP28sIqyObRwbGInPXryEvM9fuHD9k2tg8ywpODhlfdkapsJMG8WKkm9d1xd0&#10;71OhgNKxkIkcQS4ifslNAG/4i7/4C3oB8HlPx69//WvWhF0w4DmVLMn4INJAKStj3/vm1ZuHj540&#10;nUpc33KYtl9hqxp1xVLw11cvX8TPTIkj8vqap3ccDpYEv8MJudd7HK0DUMwsG04OFMGZhRH+6s/+&#10;gkwcYdAFCGDmDzPvggwMz3n8GF0CogICgPyqP3Fb1CM+JHKHBgfE/7PZNvk8cZLjRnUGyJadRX/g&#10;JpS/YVhmpSaMkH/tzsbUPF/CkTrbLdPgz3AjG/VtcWCgPP7B5GxDOIm5cIF6L8J3pXzD6LgJJA2J&#10;VhQGsledEmhIPHySlqxvr7yIH6fB/1rCQUJludBkurRBMUktbBl2LYool/5S5t+Dk08UyHo1KVwR&#10;tzBDDUMbHrlqJu5Fkk5lR3mVafdu4VrDzb7I0qvyRmUdRcV6vRQYF1Yuns1gbzjZVfEAK3CH85aR&#10;i8ENk94a/vxDBFoGZ03Iu5ZtRxUkxYuVzpHU1aCS4J5GrRFf2clEgWZTOvJZANVZljzGQWpFbhg0&#10;fK+WRvFEPoTT8cW65zxiMk8bKMSr48qQWYrenhFGidDAVxOKl2jE3nVIkbVFTkZ7Vdlv7JMpCEC6&#10;2dUbu0GTJK2buI7uyO0Kavtv1Vfpqlq13pf1tBPXnSPsI5MNpODQqUiRy9Sf5hacUO+GPIhBW59B&#10;lWg+jLvWXImSDatYm7UbWldnCXsCHWIWtlgXPDnMtrbjLOW5uHLNqASsoBQm6G2jtSd6YSFUsBvX&#10;p1QayqunVHP1hym6kGfrLGkQRJZJdCm4c+l/MlJjFiixa6C6dw4vVdMTm9K0AJVRjZ9hhgkEt65E&#10;TbpqXEw8Bc181caeQYH5Tc2VrEDoMNQ4sw6XYgq8j1VS+27E//eyGlr8lYGrKk+vHpyubUCA8Rp6&#10;7LQ1XA5sXz9KHzfrXfPhWjRnuOFgZVUi4xlefHU6ORQj7HQi1V0bqrbS/LjSTJlGSxvyhjt07p0Q&#10;0+GnXHEcp7q3hw3VYTvg8DeexKFK9qf4TtR4XynQSGsGvfo9/rKp2Jx+ZQI4Cmr0iPKhVX+n4mXl&#10;MPPsCqrWNuMeVmev6Z7xl5GWKuTA2SZuVVihkxpUEXlQoZaN9hz1KQ0e6z31muT/KlHhPDy0Ryyx&#10;lnnNb2KHt3Le7NiY0ZocjqTxol4UMM3ihEYV1l127H98qSwjIL7aXdLyTxw7Rol/JA7J4IxVn0xZ&#10;SlaMOyT4NQTvQR75Sl1wF0X03G1ljkwHIw5PUmt48Wsr86FaJFVQ3CrHEfpogGqDcgb9dPrzISqF&#10;VPaUfniVtJwsCQ5hqAVPgzXqYJTMgpzUYb78H//X/+AqTPtRLvPPvKbgirKtPmbUDwiaMtN9j0S3&#10;vJRawhpkEb7QbYM05iPYg1iIqzs0TmaWQ0B8wv8GfJA2woqYph2mUqjs3m1Ipkewtj66HGpYtmM1&#10;9dxDawAxmMeoiuTPcL3mihXIUtZYrY7mXh8oy3jxwnm9bftMdiUkJFjUEv6i1sS0J5+5VWGM5ilk&#10;zQPD9DgtsuzurxNcsP+7aIMVJg4I/mBRa1UxrTZON2uQ6Nw1Vk230jat6YUhrl+9ZvdIlHiba61i&#10;+TCGI4c3CNbCEEfKoUBh7FFmEtbMIcWYIY4t6LUVYSAEG07wKw1gkxXMctUtwiKYlc2vWv5SNCvD&#10;HcyOtu8Xpu7BxuxTOT72v6Iw+Qu6iexY+UpnQviCOfyKq8YqWU0NG69Vc+Qc8e0YPZtrLAyO4GRU&#10;LDhHBU8d7k07cK7u+4DXOqyH25aoylJLMGMNu+PTz4hnl3v4H4a5mg+DCExKnsViX+OHTDRUCiPs&#10;kPBz49sbrygq/vIVehU01kGytCAnzBgzD+qB7ZAl/um168QssEHaAwZn/jNFH3tSelwX9z1DHwoa&#10;LClAVeusRoBPqYZMHPcmbb1v3rhBojU3gTL5HkMPOvCRLGPS73FXYs9Xt+UWvLn74D430xl7mGZ8&#10;a2hsWAhNeWC1qYbB0+GsPJH9QM3mTDFZHYYgR0tEV7rKltdPkX0eyk6yv+fPn2VZu2sqXlPsXHBK&#10;ezewmBAN1r7FgcOKOB0pE7BE2jaEpJQCKX8PvDKSAoaDwpxke25xHIoVxhNO90etPg66brTYyZ77&#10;dHNkDEyQIwBOQaxMHN1mrKDeAVqQdn5wnYoDKxAnjBhi5ekga7zRMtmz59q1a9hJxAsQWK4VtLrS&#10;xiiPnj6FJdkpIf0UaEAAVYCsu3TppQpBGilmpL3RCpRmgG45SqfOngaxwDolTx0eX2xOORqmZEEP&#10;oMu3tNXUxerRS7g1pRApanDuzBnQPUYIT3z9ggS/ljD0/pwYJguRNAZBAbayYg3/TWLyV08c1z7n&#10;DUMlDt6Obijob948Acp6TB26B0YN4MyM6sAXOeNH4BcnThHUoGc4/iGONp+zwljXSGGegqHILp88&#10;eera9U/On7/AxRcuXYKQ11apcCOF4eL+H/7Vv2Lo+BcYIv+IVSHlHuu6SY9VBFm0777/3h681qO1&#10;QCn/oI2//80/vHz1AmAHGX3k0MHPrl07d+YU5ZKMRN0hRpeUqE3ybUgH4O603eFfEWk2mnvg6xeK&#10;3WcBM9gCCQNkyBPJUfMBbgklc45QMWD42P8Y3j/5yU9wiTNl5kWmwN///W/gM9wBBRipCkXxEOIU&#10;ILyqlVA7qTFY/vxKSUlYdCLCYLBGnlONqfWZWaiLFy8Kz3lMOCgsNbUzTTOpvo4UZlKt28cExIAS&#10;dwB/unDh4o9+9GNs3YQYB07Oa2Zl5RhlbkyEI8w9Ww2IWTN3mEAVXO5Gzf8bN25wfz4CwbGZ8ZEj&#10;xNrEKiM73aI23CS55QLfadfywSMZnYwtYuQmA69a7g5WSwpE1BFKAHwwSj9hyAkg362nFRmeQgDG&#10;5W4ROA39dMxIWD6sDsdZhvxgyIwfLu7KJJVbQAlOki7omGpdL+M79+6lavLho54Igdy41quNjAUZ&#10;piw257AduNXINEiWTRhvuE9e3YvqJ7wqTSo+Sqj9kGEzWlnchL7Nym51Vr5S+7/vi9DNIilajQ+C&#10;w0hIk27Tagv8NSW3TK2Jo2z4l3S+Y2bvNd2jGxp1ywCKTDwqex16ec0KhkzYxGzDZWOe1RUWlGTk&#10;iAb6jyyMKq+ZOcPNVbIZDKvTS1yihNUQUFajpYqLnR0P7GcN0xpDlzjIM18P+DKtXtCiHHmtCIEJ&#10;HfUpghV0JP8yMKuJOWT3Mq65YpE1KtyynoLJXaSjPliDCsfwroccsixGJcjEhrESCyeWcJAHuAdS&#10;SovRkvtqifDBWgPa/1mz6M2jUYKadEAtyLOOLIdRCjGiWEISgcpiDtKLeVDtG/0Knh90w9zSvnqH&#10;ntNqxoxKA6B6fHKzZgShqsKsLZQ+IxYTAvtD8zK31/4vxFj7sFTvZw3+HZW2h/HfCLtxiAIIeXVd&#10;zVl//TfR9aOSSPMwdnQ7+HfdtrxCEiu2xo2XskDA8Fgm3X1EcY9I/6Gb8Z+aN4snceZvPZiux2Q+&#10;9GD2V8k+v+4alnO75QkcmQ3URMRrI/BipzTXhw9s0sInYIWnFzzIfDUu+i1LQjaevwrsFM/f0Zar&#10;zOdxflPDNRrcQBzKuuc9LaMoL3IRGssz1YRjN3KajOKOHRcbO26PopsWrpPB2GYyCRr4yYycTYdF&#10;SznoOYtHJ1EqH3WsE34bjoEr08yIKGADUZhUOPH6vAoBdGxuhDy/GNYAjQaVBO6cJzWxnFG4rpCG&#10;HpIEj2gQTdVqFpeiKzN49MSly3N4ZQONS6p8L5u1S98B+p0T3HHIgEwK3PiPLBU9+QaoDODBLmmJ&#10;qRxhlSyU9aT9xujMh58f8YgnFQ2Qv+bXo9yTmHvCqHnv0W5gZs3MVhAI2qi3MmhCKbn76CLwztNu&#10;rRDeGon6TpA0wPf4LrNGF01zTjNZnC3EmsRV1SN1Ud+UJv3EDMVBzLLf/D7DTxVJXNlyKA34N34t&#10;3HziNkMyFPm1HCDDHWPK6CsgxtX5D58k5n5wZP4zyzwtwpQsKhI7E3rppsejp3TGBQNi+OeS/nzY&#10;+p4dL5fsUpbNVTJ5w6gJqdkoUlsAsjox86ywHNB4AOw6TsNUZaudQKiHKoygMnvQRGFn1AO3LkJg&#10;Ie5FLzS+xpa7lDsf8bRfu3KFICIqn+FKgSw6PnLvDVJNIrv988Ite+Bn9LU+jXIThSvdLwIs5c67&#10;seudbCfO3lOXEJ3VWqzAKMVl7SEk2yKotQU8sYet9bXz8fPPPoNukHg0dFrfv4pVQVoylIoU5LHs&#10;FAo5j8Rxy7AogYaeGtVz1eid9/ZRZz15BpTDQqnu2MBZNA5YgYLY1doVnmWdOYEYGHB4Srhx4LDD&#10;bAFgDh2aK+5ZktKtm+XTwQYoYkw9QpCIkL4KT0IoGXk9yeIle1QdaiRwfYBzEWW4BVGyjI3zlpAz&#10;vBzRJPTnBHUOg+MrBRq6gKWrRR7dQMj8eQ5SyaGQjYaT2sDJhHB0OUYepul2ch/CQ776p6880nRV&#10;0Pol0PqD9cwO7geeAbUjCoAqSoSEX7x06ZNr11D9jWKi1FPc4MOGrzRbeJXfzWKjg+lGF3WGnhii&#10;zC7Nn/lrz0KLVj598uT2rVs4MNHaoUwhAxXQvTgSHzzCzHvIPlEzxPMS8teOffSY4O1aC0wQW4Us&#10;YjP8sX6pBMa8MJS2PhA4znNgech4sqAbYuCak85qv7cdTF81ldB4snGXAE1gVcGGjG3nZ7lPlleH&#10;UpNBDS4I64C2ecqxo8dxi5oVnEmDQ5lhnujRih9YH45rc2gnLsTAQiQwzVfSiUlckh2kTsi3jVjT&#10;i7tB9a3XAEeUjI8eoSf8kWMnMD58OhUQnj9noWEX+K44jPB0oso///xzPmGBaRrATaBt4MEHDx8h&#10;9k+fpVHcCqyZ7/7+919RiBHCCIBCz0i9ZKexgKcCipZmWd735OnjP/3Vr9Y3DslOG0O4YlMP6gZU&#10;Z2JNDEX++JHTqmMWjpS1UAAHV9Zso65mgtDYX3O0A6vhV+e0GlG+cSRidY1lw7Z//uzF8aPHr1//&#10;hPKzDMnc9adPHz64//TZ0+z1CxaQTxIJqYseo4KHIuswp9c38OpfuH6NiqJXWQoSiLgoIdIiygaY&#10;EA3xbvP69es/+fFPAAKgrLNnz9MvE5wRkc5csC3/b//3vyQt5fAGGBPYyhY+aoxtnmjqmk3XU+Bg&#10;/35SKjhBDx88IrDi1u07lAYg8+Krr38vpbqp24TI/+jzzyi/S4oErBvkh10i8+4e/QBfvDxOe4NT&#10;gF97Lbrz4inIzJMn/z/G/gNut7Qs80R3zjnWrr1rVw5AVSFUFRIERUEkqRgRWzueduyec7q1Z6a7&#10;7bGnVXSm9czvtPZpRdvG0IqKJIECigwCKkWqKqoKKu7aOeccz/9/XWutvcH5eeZl89X7vd9613rC&#10;/dzhutMBmFloL6rh7NnwSWibFRjaL12cgainME8r+bNxbAFDahgen2AtgwKwg/HNCsKyg1eRaLHh&#10;am4YRnoOqOLQwQNWc6A4YmpVYjmDRuGP5ktk/6H9rlm3Rt64aIFj5ul0zxPCUL+3bUq84lDsYAzH&#10;X4KRTETP/v0Hr7/uRoZ08623AvmGGQRKHu3/cozpxf7CqZgInzSwv9IWEcifjEA5dnzLli1QBRdU&#10;8cJNglIE6uHhIqRixgzyJuBooCGcFLnt3DmGP6QLtPaztS3MFmHuBjfP4a+WxGfUSFcdca0CkGyl&#10;GhowARZT/UWguamoam9hY0oWqX3+fEYrd039Aw4yqyCkbXxibLVkaFu4GEiC4P8qX3NmU32HmDcW&#10;x9xRonjC2ia273pdoaJUGeLRFg8fKocPQECPnlKs+vWYRdk7dBl75zIZrwkqqdIZwGiS3bypzKrW&#10;xPtaPmXmaXuaZNc0blSSFl+wEsqQTJ6Sz1rsDRngJtotkuUlmgewaHzICJXj4VdVqHhE9T8GUHyt&#10;OiI3sUM1moONZWOZBEmWBdXUTMpJlKJEBxjfPkjMyk0+rXu/NrkLklYIDAPzh0UAA2YY5DwkBxs4&#10;3kIYLlcca40ys3FvnGSKiaL8Yx2TZgWHzQ9Zhxreo2lXCd7RdhdK8JMyWe0/uzOoo71g0lejGGha&#10;59iqxvCo3qqaDO0x0esZJIMncIwpGwIzb56nNa8qoiXLKpP9xACLsV5XyUY/SrRT28SOFd2cQEV4&#10;aSly8wo9dtiLLlRCtyUtSw8klT16Vny7NSRC5V2NLo4rUKxjXJaJkkNaacjp893NQcHIqaw1W+t3&#10;slYnYm7qTJwOPcjDQXCaeVAtYa5HBlGECBnU2qgtR9/hdSQ1IFnVqeZolV4IdbICJrsdHtEdv1IH&#10;7hg6fkkxL/aIEfZKPkeKWf+sjLJQxfiqfThYLlEOYQIWZjtCd5iDisIUJ649OdFbHyFAkO3mcwYw&#10;GZ9dqGlJuxdlI32VLCf+3As6KT7sIDtOdSGDsHzpU1liIeTyqz6FuxX7Q4Vj3cI5Lb2ZqsYDE8uN&#10;idBJMgilOuKtseY8WcYzDSxnl3VQNxY7+UQo4erbBuQKcHNrlJx+GJ/+EOGQVS9vFgfh62xfJTin&#10;qXBh3b9hDobVoD7JZEbHbZEX2VHrR0STKWMsrBB6HqKzubhT7pnqUe1p5SeP6KoywN6W3bSKcyT4&#10;kEMxiki3MmvOfeylOjjyg0b5D/2XYDzMlqVY9ehIQPxJylu5fh2ZhVTAXnfVunXA96tXruI3Xmbt&#10;0Wxv5SpcJNAZqCF2IyvGjKTG4IwDvDVvqIE1carYuNl9PBN20xRaYgo9HYzSQiEpVtVSyswxrl+Z&#10;KmcqlR0t1AXR8gZlGIrlPXp7D10zVZULJYUrrPJi39YxueIUs56TvJuImSHN/v4f+D4ZSlIFev7L&#10;T4cvpL63ZyM/e976yFK/hGV8J0naOZkFDpO0I6xgvknz7Ixpl8StCBCzP/TRPe45nyhgYm0Ta7h8&#10;geqUQf6NPB4YXJ6LZYLWwXdlrDEA4J3QQR+RZ2stIHugHOiYjcCgY7ZoqFaAT+OintvMnd1FCs7C&#10;uUdoPYeKs2TXBUo8L1kMegQuIJcJiJ5gumhNzW8L1uvycDBSfVArJRtQycQAcgBaJkRsdZQ9FuJG&#10;fUo/asSDzgfOF7vB6uEGZI5MkunC/gAj1q1dR1QndQHYUUucw4ixxmnVljMZ+ZRWPZ4i1Wh+8p4o&#10;AE4RSQEsi5azBQXsDU7YTSsJ6R2dvwDjn+nqOgsioBJ1li0TG0mqhzKY4TFOB0WbLotkWU7HwxvX&#10;ReSXCBlLUu5W9pEcJcshFc6C1KzCzXjSHgk2Abux9Y5R3/blwqAe+gLSTcAckBms/yTPeuS6sH0/&#10;EfA3iIfQpdr9kCanK9YlGoSzVXsYlKkGc+ci06j7xTChqG3btp0+eZqynlRbgF8L086mXDzW5sL9&#10;Bw8cptTYyZPcmU51d911F7UAWEnoEqPIu+lbG/wBFRg9NROldbQ9CJPw4L061tiEVrf8GA7AkCAD&#10;zCqcq6wq9hj2Yaq/GLS+Y+eurz78CBAAg8dJu2D+InPv7dB7/uAhUhUurFi+AksV5QP2YXG1k5wX&#10;kTTsUogWgxIOydagi3CoN12zmfUBNsW5SQFzkWkDtvlpexIP7Ow5ixYTV2LprLh3opGbEtJTHvGJ&#10;1jhnNoMhkBsOE55MNQoJntQAODiZUawYhwuhhS+aiegcs0iMeKi19wd/1dBehWgdIqqFq1JWA3dO&#10;VTSm0GFkbOJoWCGByfVBaYkQyTxvITwAvzgYGTMCcuACWANBXwbRLFp00003ASXv278X/srj4SiM&#10;ijUJVcwhqRvGy5zoEgf4AmVabge468wZCBhfNqtqRsBC27rCEh559NHn3Hnn5uuvJ9EdsuVCWUOK&#10;q0NqXAznMf955ixqs1mPIJHArKHIdSFOlcPLFYahCijfA5XQMlIG0n3KpDgIZPu27RxSfrvh+puw&#10;XXHhUgqOR5HpbdL+DIpcHgesATBiI+qY1TJs9/IZM06evoBX/87nPvfW227lK+tJSV+/XiF0FKxk&#10;YFCAC7fdeiv0w/4iz8mWoMrgtZuu4WKC5RCXOpMtaTYH8BoJBgTw5JNPil7HVoEHqvTojl5Jxozp&#10;CSScp+PJth07WlsEFyH/WS0ev4xgBqFVI07xP5/dsnX7U1u2sZGbN19DIcCrN27A0mZHWCVQGxvw&#10;rl5VfQsaIGCDjSYXIMXwj4JVSifRyEedXnc0YRFY/rRm3L17F0SF2x55hXyFqmHXRIWgEETRsRBA&#10;syogAHOtIy8w/lFqLLdw+hTShLgb26+o2Rs/YjrhUI5WBJ3zYpPFdDe0lXPCH9BHd2wHfdhD5P6G&#10;jRthLDfceBPfhTB5RNSwodHppIuzYlAJn6MNyMlT3TMRXm5T7Ggzn1n8hx9+mKPBOvev8NUbb7op&#10;GQlmKsEWULqiH59oIRsoUB199hyiRYf3FC+0Yw5BZIsSkRjDgqYvUX1h6DWWonpVRdNREyZP/sgp&#10;SI4JJKDSugOEtbGqTI1r6jhFcjNHvs9hp6opJzpEb5loD3jcLcETL6QKIC1pjELn0FFrneuQVU3C&#10;DwmrwYjLLLA6g5pxVBLmGHvAws4Wo030TfZXJsbXOQsMvF4d4+DiYKg6ap9LoRPbvMf8ECjnJ58w&#10;Jw1dUTz7pMRqg0yq96cIQlzKrmpqSsMx4Jbh/JFE1KU7ezp3kH0l7Zq0xBO1RfmFoDfSl6sK67pU&#10;J9MgrzVVzacWlxsRo6UEYLH+FLjy0aH2IYC5gamjvhhzZFi0wceebtIpM9R6dF6iTpM/s49u+hz9&#10;IuwOjNfW07Pn6HhcMP/0WdUSGdc8bYxm/3F9ytwNYdIpiCQBmZExQhIJgUi6foIaeO7kThyU6Xpx&#10;Lgc0DNOJEujYkiWiA0ZfHBSm0tFOeGN5Jm6UgmOGd505zeUsu/jyMbwUNO8Q60gTVtOXpByw7Nl0&#10;uYvGG09ZdLy0MxhtOXXlZHKkntSZODZSvb82SNsqj0AGcvabhL4aadskxymR1Ks8O5Sgsto0TAO8&#10;bUKctBftND32CfNuxxlJrg9Sz0j1AdfYaBT1S0MkhjgLtz4hMQ1RNeY/QRkh9SbMaMHlTFljocme&#10;lIblSColh3LapjsFqkgW00U7KLGmoH38D3YE6grbAXbcv28feCt0MpltNZ4r3eoNrh2VKrErAK08&#10;ZQlQnvqFN2A01eM6vHS1NDlOpGkwuWMADzZJDsW0JtwqhtpgWfawsJhcU+0x0k0UtcZq96iWSG9e&#10;9Wz6yZpH9Y0/Q1lmvy8pXgPKgBRHaCLVUAlCPpOFiuZsJQXNirjRo2YnyDsngl9Vwg3qRuNN5eJ2&#10;nYhxFM+ZwYbDRmlVSSscTb1oc1GV6eBI4J4Obbk3+YCkSuH5oED46tVcwzyZR2IE0Hk0zfDeoQqi&#10;4xOwAW+D2BOEaxvpBN/rbzZWHX9h69ilvYurZP6RCj6GrEG5KfXSIBu1r8mPFaPLyrLchIWmyC1A&#10;s2XwjHV3kRP4M2WflXS1KwM+liZrbQ5zD1CbEzJEnTM2ElHxxEBs/DuwX2TnyCFUcm1mNEnecMZx&#10;Bjgfww59Y9zKaTL4Zlt+SYZsdRg0QE2QlFViOxP93aaYopmGT5BmywFMwqMCLmXdk+gvoytko48z&#10;NFaf/0TwKANgFS0gWt2jznxINZY1VYSUGuNpjhEdI6X4IAMSiKRETvJqmxfQ6DYCfq31ZJ6mJq3r&#10;M15QW8iOcINnXYBYGy77aOhW5LTU9aNv+pGIrQHDliEHGu9Yi6PXfitXquzp9aFD/YF99miMlWWP&#10;UWqRH9/0xUifwbHfdal1lB335mUQka/i62UWMstGNow2cwauVGNi6t9xoNWf1sPDRCoaNUgy65rc&#10;8EYPeep4VUNt1FYfp50z4Eb2dkYf1UJA5x37ozDjGP9h+Q3ozw5OTpuAt4SAfUN2evlLjoZdmqdl&#10;6Sw6cV6sXloJMn1B6zJzVh+LQ7wVpYoCb+RvE8GLtcyZl1BigCG4U+Xc4dgKp8ue2jwaHmk0SPGq&#10;LBePs2LFGcuEVHUag77oPKynaOPGjUw5lg8VE+VIUEGmbM28vixyfpqa/ScIW1RRTyUX5m4FwKag&#10;d1uH6qedX6YkN48MAbIhTnsZcdqLYv6YesA6wygF6SlKdJryYAYFMF/jumFkC+ZhJHSnyt6r90+e&#10;1dJSV7scPCsQMzufDf8ZcNlh2ZO4YbtEzideUx7NbdF9SZ6mzAROp2UkLUcn4KHxmV88eOQwldyZ&#10;HEUBqByOD1kgg4lbH8j1J0B7uHtnPZr6fT/9nIRNRZk0MPQmUC5x+LvausXOnAHGZkgHDxyEYZED&#10;gh4KjwMhhMfh/N+6c3dazF/YtHFjFyewy0UsjZqmGCqNOk6OhpUCVcrJYJ8/l12wb6JJ+IJ6N1x/&#10;vSEYMykuQNlSIsx103NDqcIYSIOfkEqynpZjHpbbX7LFTal1DCn+RzdpGSVvslPgSprBKA3QKNSO&#10;KoWWbHx+DkPJmNFm6s0+JSyWGP4zXIzilebgBtZOpBjBEYB56hARx3uU7AxzjokSR3AbY3tfuMTj&#10;7PKS/m3wPOYF7guLQWzIYnBSpk8Yme+I1jHiEQF5CkhYEyc+t9StOWUT9WC3iJmW4T146PDXH/v6&#10;xmuvtW2kJOq0dJxiNQWVY6hQi58kFinBF3hWHYxhrlkEjnlRcf7EPQ30UJAvxlmNkU5oEv52FoEB&#10;g9JQeI+b063g5ptvYaN37Nj+yCOPoJnccNNN5IHz0IOHaEB4nLsJnhuGrXECGSsbzpzdve/wqlVr&#10;KOm/dt1aRqW6MG8uhvGunTuZGmsFFn7NNZtBBg1Ps2XgEsTuLTfdvOnqq1kQKTbRy9i1gC9i14cP&#10;k4XOqEYr0WniGNYQW7CArhmkpgMzkLPAJrF05D4Ia65ZfRVo/OqVSxctJMwqRhwK6RxE7c5de7du&#10;24XWQC/Am266YdWqFYhtwvlgDBAS2g8YFrOT5i9e5IDQC5CF4ZncY/myFXwRio2uMkRjYZBPthNI&#10;B0OiugGngARlloUJJCgh1RCtGmP7TDM3sCLIT7Egs0oPU0YfXW32fmrRWM1O3zhqnDUmBpbOZXax&#10;QvoQQYvGAjxhscysCJwMLIAtQRWmmChZ/QqIVGdr+HonNclHPuHXOkO0FVOWhadHrJgKAdVzDUsK&#10;UMj7tAtWlSdM5brrr4O/xRa2MCc0wOWJ9NFUQMux8Wp6wTLwsFADIipJtVKL3qZqevVCKzYFPBU6&#10;TA2nStm8LKgO506sVsoGe2jdHW40Jh0jAijSuYA/gKNZCyBcUqs+hdl4adrUO2HgtrzgPJUIEobA&#10;tbWXKgLK9lkq1iRxFoPWxTwYQwSueGWqRRjLxi1rffOtAPpF6usTcflzz0GGlF0HlB96CvIt2bKS&#10;KKOLzOF9kH2j4gdhNzPgVwo4dSubqtCdTZxYJLAAilVOgm8SYDWfDD2N2zhgK860iPKaDP5MYXCW&#10;1pBTXQjzcgANeouVlMWXk1TEuOMRhX1f80/rZdwg7tqvOP/cp4ACL9iUzsYI7Jg1SBmDLrUVh6Dx&#10;NkcQsvH5JmyOuqPL0ujZwYPqKetKhUl2gl3b/ppAvcGJGtXRjXR3orP1k+HKXFbYZdq30luwHkor&#10;e1r5BHuVXxFqiaFL7d54rToM5IFNYZmjWtXQh89iFSozUe4buR0uHR/PEF3Ib1Wtu9EsghddmtE2&#10;xnxUTT9qWcRB9r0KagXZgNGMiXWNMuhrggb6ZOd1uTJcTHItAz8OIQ5CeUAKPN/+r6txmQxGHak7&#10;iyKZARvpo8RnzEBj4+b4iAIcoxLlxg5py4ONUOs6Ei0op81PMVX8afqAEGoxu+g5s2cDASB5db+3&#10;DF7IMkd1QHYG5ScoD3+F2OohF1/LlZNtIhPI1kfx6Bkedqm2mRZXNJA+aFrYcDadQB0YlzUwpLrl&#10;RIdTnE6F8pB4MppOzWOdSLfYRzd3dBqrBviMsTpgRz4ZVtN43OtUjNfNkNKhnTWaTzGNavtssr2d&#10;E/wPgSEKhQDSzYdqvdYCW7IUYF7lKk4dbJlEB9vRDLx+nbVpV2rlIhuieHBjgiIH9CHZIi0JKcc1&#10;QtZa/c0GEWa2VJ5IQwoiqbGXO4SIB5tu2qB67yfnto11E5BS/haxFVihOzumCZS9FOUsfcpVuvZN&#10;hEnSWQJcWkQwJi7HPLZNn5JK0FLkGLECDGihH0GG1AGpE5Qxi73ogrrET4wsz5Jmo3LWWH0MSMLS&#10;DM1XbhtJasWo47XtkwOtY7p0m032coPgKEWUSP4SfI3rQZrkXSNvBjY8sOrRKVhY5Qpb5srvBsoL&#10;w+gRvSKKbThENb2DHQxWfBPnCwGE4IUABhQww5rOXkkz53mAAMo1umEdU4Nv3JZasOGhQzcI0gWT&#10;XusnA8kOl/GVMug+CyHUC8ou+ZDHxqwdYmO4CS6yNF0w4YQ3nvMpAifkwgzZe6jYsYhNuAeuclS0&#10;LI6d+dLHW21Gf7hm76A9FHcPWzdD0lzilaR/2HqBH0bbJmsGYSc+Hk2oY5gQAAdfBEA2W2vTcgPF&#10;KLtigzE/st/+KWs+xB+qXsS3ia2erR05GJOy24RaHbq1QT7xKRncsogKZAaQsMsJkk+xRyWxcT0Z&#10;TkaiI8UE7/grdBqEkhNGotC+AF5nCbqYSgCCFOtGEw11zUD3tQ+WZGAXK+42EAKRLefPHTl+lFMW&#10;C0u4NoUAAlIm9GCg11H8lNLdjNQrqubRmiEQeuIlhUs5QR5gDh49GonXlYPCBubAopbQuZoG8tEP&#10;CleV7lleHUd5TVJkOhpRdxQePUzVuTq7ia/wi3ObM9cw+0OHAfpYDTR17OrTJ8/A4MAdGsAkL164&#10;ADceYCPFvqF4ArCuve46TIjWYtGVkeoG7tp4PPug6YhNQ+2B6gHu+eonVUwDVAUtumT1SpgRhQD3&#10;7N4DR4M4r9u8mZVkoeBZsKS9lC08eIhdQOmnk2KBVLbCsnQnT2DbMGxVeavr0RfNzCJOQB4n6MYg&#10;8I3joU6y0zyMQCSHopGfrXqlm5RYPlm1SDeNAA34rGQcXoPqVUKJQc4A5OCjShTz0yBe+DMHsM3t&#10;uC330Jd+/JiaTF4946FiTzenAXljjQyLdLQh05CcGV3T9tT1mTOUihalxxA6qP5WEiWOAHc4xABG&#10;PsSsWjx5Fj46UsjA2FB7MJmCEM5Cgm7ceDXZ3WResPjYfkgJ7t9iHLEQnT02FaQLIkssDpOCZ2Ie&#10;b9m2lRrEab4qWBAR7vp3XvrDF5u5gNlJSE5VSWaHWGkYcHSMQZPrmkCsTMjwQSLrli6+8YYb2Wba&#10;T1DBMVkJthBnwgRLI3eeeOKJrz78VbaB/BS+QNOKvfv24rCR7Q99VS1A5WaAn56ipOUptF5uyCOS&#10;lz4DtW3rM8/gH2f38SRDUbxYRpIgmCgWO0+88zl3rl+zBqGNigdegNl/+OAh47FOngCSJz5f5CJm&#10;KrPGIc/fsdshDMxtgCHKAWKHs3e0tofBXnvt5nVUN6G0I/1WCYQGYEr8EYyNyK29+w/t2LWXjIw7&#10;7nzOpk0bUNGx+Ynew92PUE7HEJkh+w7LOrDvIBB5ClmrarOhitI5s8yvmQG9GaSKzlTlg8ki029/&#10;zu2qfbJufU3Y8OhUdMpkN3Ft7dy1g3Y+Q4Vf2n9Y9UXnM8Y/i8MRMu8MP61Knl1Ujhw7DoWg+8JA&#10;vvbE0w89+tijjz31xBNPPfbUM0TpYF0R0GEVlTOKJzQJxoykoUlh6q6lxV6qSDLC2v+jUJdt8WvK&#10;CZ3kfRNuyzG8eKw0QSHGj374I08+8QSMgsgCHD6M88knHv+dt/zWpz75CeoCAHjxFS5n6aABx1/N&#10;2CWqAm6aNJ9xz4IRkGhRAEaePDJVnLb62bVt2+c/et8TD36FK0n2SJyfrgmIKmQ/6HA1vHlNTgKM&#10;YXsT2tViYeBjJ6gWNTTmrGMgfWV0C+rPjdLWxn4aw1Xcyy15wTFYkK5PYVBmB5mpIqYP33R9l5Sf&#10;UIgkOtZy41ZVx8uZq/cohMe8wvLyCu5y7MmsunK/1HMK36SeswhUfdzZUOYTpVnBhO1ly4PEDvAl&#10;06Pwt0dBybLrYOcr/VX5KFbrq5YGb8pYHHR0d43DhOmOIngIKa/3pgqYjqbIIU8BjXwsKSL91znJ&#10;PauV6j4xPdO0bRWPVFdhwQaB1ZDPObPDEuOgct2Mxudu1WEGLGQQcIUAhhAn1mTUfQtJOKxSyDj+&#10;oYuTOz8UdIjekB/ByRSODsaMBslSAdwXe5ddYhQGjxAwYnlaS5xWOzUo13DFWOlJS6yqAIONaZok&#10;uFTCZ/taETNj9PourfZyS0IMgI5FH3jopJywltZOCgDEV7ubGvxD+qHYSPX/aolFLhy7HeyFmCMx&#10;tXQqF+PmT5hNkKY6aaPM1OfjAaoQLMzT/+T+0mEM/KxMtkZ7Llm+dUirJwfOG2CVaKce+eiSo247&#10;KN+oN7lbFd+hGtkgf+MjrdU3xS3brT7RyzHMfHEkCSdx0IHU5SWJjq5hJ/gb7S62iOCdR0NUf6gz&#10;VwArI+hcay7F/ndsrrUapoBbrZxUWBghgCv1rljdDWjypXsjeMEURuBJrYqYRwTsG/TzYBMerBC/&#10;g6lPO8ayUwinihM7x5MPp/TebpzfS43yDE2qYkGyQKksb7H91AtMWpb1hvVZWPucfD3S1+uwJLoL&#10;PCuBdLOsGj4HnI6g92UWrL00gz/xXm9HumtB3qS7UyOpoEAd8qxbwxB4MJMtZBlFuNFfzdRW8yl/&#10;kJmlYpnLGwdgllQyDiceYOuQl1M087DF67r52usYIM4rHDhxFSmMkp6qqUcQYKJuVj2deXWJEuZT&#10;ZuqOD+U/Qu6uaQdZ7hDqKkpQA53h2qAcvHvAR1W9LNRHiSXkhT16g3cIKBhPqvmTEH1qDDW1TS8a&#10;Bc/RYoX2JVwG1vUZ1sgq6T45/DOcPKQlHfXNwIjraAg5+WNg2TmbMvBwoJJFqcNX2PaQK1EsteeO&#10;b/XzHvNe2SPqK8gp/3UTa/ASwvDjP/GmAceNo6kJP70ih8Xb9nnlTnGhDmBwT9uw8VcEPvV5LHqx&#10;N8+SLtwhwanmKzSXcKkhFqITqAxQHclYeclYEznTX80qj0exxzBYlC/h1TgNWknBAolp+mK9YjUJ&#10;r2Y27AZD4sDASHgvFmIu4lCIhTtw4AkoJQ8EN7gQgJkj5i8NeRAaYyPoPjhJ0lyhyzRsqxubD7WH&#10;s4TDroWHyE8DAWdvB5uwNxjCgKMtoZKi3jX8TOuJJUQDSUkwIu4UMMkTJrbQNDPgQs+Shb6thsgA&#10;wlJ8TBY2gFn1lQGImp2Og0NYToNzmLVwTJI2cesBfpA8zOphk/jcU0IAWchUWwzqDXMwOsBnCTEM&#10;Ef4NVEO0B6T3NXDLiQ4zDOIUPJu+5yrOlbGxJ45zVECLmT7AY7owzoS1QT2cTDZjDcgMZeTb1Ccc&#10;qrTK+8JsfVWBc77ZAKY+boO707MwnhDZh3MZ/E5zKPkGXs11DAkw4MD+g+gOBn3K0/SESw8L5lsT&#10;7tTJsxfOzV0w/6qrN9x8y01QDlOqwsJOI6YaijpRQN90VD1N4xGbBl4JlcvGrp6D3mDsxhkWiCg7&#10;yrrxCCwPXMHsnWyIsmpHj+3et//Q0eOchY1XX42vWG078BAGDE9rLK6OHbM9FzEI7BNumMNCasl8&#10;bgJTRhu14P+iRewGM2W0GHQCwNSWO3IEFzGLaa4y0uL8WUxcS5cPgniUrvKsgbyLPkZEy8giGZNm&#10;KQ5lwzCJliJ5iK4k72GJBRQfsOE604zWiXmDgGCQvbX9DlJTTZGT5GTZRci7SgPbHgTAPO1wM7cF&#10;qcJJ4RBxGcIGwuXIMCa4UyLkqWB3FJuOvP42AyYgnkVmbIRRHD18qNgwBweTkkPnkESu7d6crnVH&#10;DfmzgcIlogD2HTzAgpKUoY8XW1TdVguN+Ep2h+2wcOnMmbieoUlr+4HZrzRmmzMF/RPuASDCF3mK&#10;qfhD51Sr0SC37N1IllN4DyomOerI0LX40LXh5+3es/urDz+0ddsW1tpCiWdO7dqzm/RNuD4ckhtC&#10;yixYEHJlsf5kFBXuPJPuoSeheihh+7at27dvA4ZjhmgMKbezDO761JNP42FftnzFmVNnKUeCTgHT&#10;JVjgySefOHBwP7UoNY7pSXHoIAY/zITFb+43aAJLQZICQxJhFCAWFacm61NPP8Xb5zz7WZxxkLZF&#10;ROqeOC6xAE8cOwmThv3sO3B4/4Ejt99x+3XXbVq1St5sQdLFix57/LE+gnsF5IVQj1LoHlLROIkr&#10;ucUjiZdVyZtptYjAitah4E+QN4Ry1QbKPaRlPTY5OXhHj0BIrJXBGuTyJTeeifH5vn17OHTEd2zc&#10;tNG6D2mtV5XayNiz5+gksf/AId48+vXHCa9Yd+0Nz7rnJc9/2XfedvcLn333C9duvJbLHv/6E0Qb&#10;oeSwDrjLuDVg04tf/KJ63SFhuCcq06c+9elf/0//+YMf/BChH2x6dQX+TMcKJghVNM1SjaGomSJP&#10;ifbOd7zzZ3/mX/zsz/zLt7/97d/y/Odh8DPlP/z93/tP/+n/89rXvuYtv/WWu++5O7xFPSMiII9t&#10;8K090m1xRzwE79lEOwGEURtYqD5lqmHUCHk4bx/8q8/+/M/9ax73wfe9F5oTlI9YoUwTBzwZyrE5&#10;0wVIgmdJY7RwQlH+jHyh7Jw3z31rSQ4twwb9JTagD0t0dEKjx3r4URCHdFy+y4GFuXGndqbEXcMq&#10;hYnRzqbdB4b2V5XNdQ+yeom2jYDLqwhCBbgpaDHhMjoHOHFv/lr9mK8YT2TKqyZfjH9VVI2TKMSd&#10;iSIppJJELYKTiLyYxcH0glg5LA5Ttb7pqFYxo6IbER+Dz2AajK6RRm6mmjL60KCjR8pMmtuoOk6f&#10;Vo2i/w7RpvZH1fUymkk1stkGOATQJu/RY3l6lbqq9TzLKr/24CRYDHVCo8c2wykOD+bpHVolOIOo&#10;v4P/YCwwYMPK6KZZbSmacPXAkKG0pbQeBaUTC2ZfI6z3VLfJgtYI1peB7i5J1ojNarOoCSS3RBYK&#10;WOQvz4p5l1wwm3rOgcMB0vB0BoJTVHGZgAiRAuODSe2xg3ejvmOohywiuo15jF+ROwv4QlFBfJgC&#10;AFnMG6lLIy/HewJTRtdpghRryhTvc9QWaUp73KHFXY5nvFsF2EQHPC7VKOrSqMY1oChDRMhAdBMl&#10;VDqzaDXN6kWNLgyuRFlHfw3m4ElsCi//hBASYRSq1qaNMVACcyE6+GH8WZvuXXezUF1G7avB5lVd&#10;mtptMGPKdjijTLPQRUy2oUb4hFhdPr8RIhqxtdgTLtowHokq/sVGL5auohjEXTeexOz4YNF0tDXi&#10;5Aap/dGj55kl8ih3Kw2oVg62bSWVRY48sEVwYg9wX9XLUGIM06E0oCMNb4mX1xSkAhnF5gbgA35O&#10;RWRrGVhG3r48Gsx28w09ziN0HeUEPVDt1GD+edoqUVwgYMaP/Yzw4hPujHuD93kuGispHgsodpTM&#10;36S6kNGfnWXLuwt8bt7+bJL8BSa6ROUqQWIDy0iceVFcYAi78FSIuQwFOwZsVMUswGefUgboDcZA&#10;ia5bz9OICOhs4voagLUpNMRSOTVXulY1gLPLXVBpxA/LJ3plTkeleb3NLB15zpg53M1daXz/2XPs&#10;aMIobOKb6eWUYVnE/WxVl4BE3EoaTmB5I+35iW6Ze9gEmPUZmFXGnZ2PN76CrUw8MVZiKGklWLW/&#10;0KyCYOBdSfKZwMH8aTpl+e1yIRUuq7woq6kyfPk8NjYqry7FoEj/vb//47KwBPzX+O+fpycVzrz8&#10;1JBoz0+Fgew4i9y7+2s2uPo311w5sl5ggkV6JMgrq6bn1V9LalVo6j5qaAqf24O0xdK1EuIZ058g&#10;X2J+BmagOCIC0+QhNhgYNoLW3lJFHLAiGnN+mTFx2sNaGBJaLg5wDABrcRt6kNIqqabDBSGmQTmo&#10;r9/nFnOKl0BeGJe7gm7y4Y+U3StLDcPdxllP9y+5MmY4YggbOMc/QvqYD9jGljenTCVFwnT1rsSd&#10;VfbPk9Vf8x2+UR2lbRx4HPw9Sob4DmcEzDD2CM9ChIszsh+UFeC7SdbGrWSdtq2kwZ86RRQXDBoF&#10;RZstp60ihJ/MOUARYjhBB2M8XqklEqRyqSewME6uY0mtG34JEwVQEZCTMAPsf4bHbBmmmagBYMm1&#10;opIhLjeWFb8ZLkeCt4HjmB6P6FHkp6VKRgS3fKRycVznMi7MSI9BEbJwJUEkFTui0wHULaAyV4A6&#10;JMGsKaGOe5MeZ2n0nRiN9BmCEe3aswsWAD8ma5mc4ZtvuZnPNSZ5RqB1i5OPUFyHNA1sOIEjeFTi&#10;v/zKdaxlOJkMsOeZYcGdCa4mvJn5UhONsH4BS6HKM4cPHdm1ex9ZrWwenQnZPvdASri4Z/cuUp2q&#10;46awn9Xd4VIAHPQOYNatnszgWXNchcgVe+wdP4GXlbEQ9lRfLhYd6SFWy5epXUSAYwWlr1IIu3BP&#10;AHGxj7EQZrbdPxfllCJzVCytmnwfc3RTMIbZ9VaVyj4iSrCYnSdL+xkiQaNrFWA2r4xUcCGlB8r1&#10;PEG6y8TyhcOix4QCqQlnvwxEqaAiZeHw+RtTfZqTg1nIOh4/dgRLDFu6KQXwAdse01Hv2FG82lAm&#10;BMDN8VcDAfM4VqyPACOD/URVMsfBpnHnLxw5fowctQMHDg1FXE4QdkHin8wVMQFqwyLTQkKMjx5y&#10;ZkhasI35J1XMKnTWzKcAzKlTUELgJ5iSjwMvwACeaGbXzt3w0agsi1DnE4NNM0LzZHft3rVtx7b9&#10;Bw8irxgqdG7+3hBJnrY0dBslJnbREgZPPPyhwyS4HAYgfPLJxwHAeKg1cZaYOkgaMs5qctcPHTzC&#10;FlEH4+C+/RaqOX6cNnskDVg9AbvU7bDwvr1IY6SxuRDBnr17+HnbbbdRAYlyAwwDgoAp7dmz15yF&#10;mTOfe8cdaCpCAAvm0YcTIxJdENUQAjxGQ76DR6gI+G3f9hL8cyg2VI6AcqCQL3zhCywd8ATLYnk8&#10;i2KS60FoAKfBgBeZezgs+oJuwNQKqpzqSQzhzaTKoMqT3eYJUTklE8/3OOxVQzlOIA4x6GaAF6xZ&#10;t5azw92QkKAYCAPO/YFDh7du30nqAgnutBi47rbbX/g9r1tz9SZKM0+bxXs+uenOb0HDeOapJxgg&#10;qjBLRIeC22+/PeCvWglniLnf96H7/uRtf/xdr/iu3/wvv/WiF7+IEfJXziMQBQTfg1OcpRIZCmHB&#10;qG74gfff+8pXvgJg9957P3DHnc/lLPOtz33mM6961asYyYc+9KEXvPCFiA+OBvTfHpE9wGoz82kn&#10;IXKXc2u9dEHrQtgxQDT2xrRtcQEhgM9Nj7s0byGiIbnf55u1q8JRP+fYCE0IwPpqdOEBdRSn47y0&#10;IGvnooXvyTYMPEl1lsAIA9GrxjaFRbRiHxfUOktYTraVPWWt8JJhGsDorClg8L8KE8Nw16qfRCFR&#10;k8nnqg1Nuo7tp6KSXokRfIqbRBKoJilcQlNxbYikZP0tzBHBZbR/K20HjG8O3Vj/NQ4DKAo+xmNk&#10;pzMuYWYrNKP2BNPEmtUOqW5QPaqM0cSNET6u8U8+skQZT8kcLHBgzQrZvkYDh+/W7Mhu+EqitW0g&#10;XYoML5x2+MGGwTd1f7Uzyxiyy0wRCv06WjwJv5b2SWlAtfzsjqnCUdWggi64dqNEoHAYPFfiIkYB&#10;9IKwa3VLndwpPFZ1UV0ldDhdZoRd26VdnkqUrrrdCiIF0woImHDi9JJklh5kRhi9U79UHC0kvqWo&#10;6piKTAgqw0h9PuYYBVhkzfIx3dC48V3PoRJ4PQ3p5j1WTtH+zxlw7xIN10l17Rm7tx1KIw8epBqE&#10;NWDYKesfj0pjz6YTrPHVgmxX1KUve1F65v99Xy23CxK5WktTah0RP/E7bbF0oeRDC5J59+H+WU3/&#10;r/85NS8CVkzlxe3vrYhU4x4U/u6KBzLR3RMNdzd7ZgM6mChugZq8GratATJqEiXeSR+QhMbmLDrG&#10;g1SUSBph1/Th2sClw+nUTKvnsQ1SMyiio9c0CsXlxKL6PFysqm3ZtSYf1SCq+KidUg95x9lBVgHu&#10;9Ht92c50TVMD+hrZY07qFWAEq0zYJueT1W8wO/8XfLXnLu3J5wP4w94pwkO96NS/kKJ0uLa8HxBS&#10;mq/BhxDHwIJJeJTTtxl7bGmc/G68yIKb6qTqBmbKIAt8ZisME+adQ1hTsLxUZHMTBze5aYwBpxJ8&#10;PW5cF7nEII/9RpMwloCyrLZnacDQ1ND2sLYh4Iq27lHRE427xP6Mqx0F0dMSthYbs2Da4AGVirUW&#10;kSIo88QakhaHGsC4QuzmQefQqVImgb7Hy5dsQT7pzfs47tNYiIBMnm6ZHiWQCav0KA0dYgYOllYj&#10;MrEMMAh4gZdB19XKG9Tn4f6NbAhCMFCFz80a9lgpWkIYw0GLtj8c/4kPBJXryvfoxePirZ3R+Jr9&#10;3a9+ZaC4U8yHqzEAUS1bhbJ35MMr6bKM5sqH9T2vgdHn1rw3uDcu/RrwvZWRV6lOXGqbFrS0EnXK&#10;w9yh95xwk3K6ss5CM2q3RHZZgG7IoWLLtm7fxuckrVqamzBmHKRW+jlvUXFKMtgJnCbg8+ENfXQp&#10;kjvHz6MdwsQBg4GIWKeEWSVtKSl1aT3TQxKRry1DIiUogxJLfEGkP/EIl7S7ZA2X/QSD+VcWUE4x&#10;SIJRwI88RcULcoMLo46qE8SOzpIa/EklLXS+VGBMKS+1qIso/W7Z3HlWwE6ufuI8BktMHPHcWSbb&#10;2DEbjaQ3BpHhTCjFM46BCLIIWJKsA3ZIKn6de+LJJ1HiWwgAAzkqsYZwDDxJk6XHrmicgnqIsX8Y&#10;hA4gdTKmAMDGRg0yzIOve0lzHKJp+4qsjNENrv/SxTR1W455CdgJH8SDZ1MTjy5ZADgX2Bc4A4sT&#10;nUxtDJrxrI4U1bUtdZXUBTsSllL4FnWmha9lgvE2VObJP+0576ri6sT3i64zd5YwBBdzmmKuWvlj&#10;555dHHhM66s3bbz55puvve5aaABt2tRVaCaa3IjGD0emo+qrXCDSeLB4J3rw47FcqlZurzfy2CIO&#10;QABYWSuI46InJdZm2De8Eztq5549sxcsWruOZnLLGpeFKgGCA4PFZqoAyNHVqgFzx8+MWEHMgPsQ&#10;tu3M58zbvGnzTTfeiDVqdLHlT3R6+xQDWM4Tc26KRLrLmNc9n0RfwswSpBstrZknBTOj8JjAz1T1&#10;wab3RAK9ZrN0iEdWAQQhtD0DL/O+fXtrm7EUHE3mzoP4uXDRfJRNoz2t5UkSgdWASmYDUUlBGMYJ&#10;FEz0aW0/uAh/SKCy3J9ztGjh4ia+SBbRwjlEQk4zSdecT+EaMiquWr9u2dJFRpp42cwDhw5ilxL5&#10;lVRw63TiabdQwgmqVFjxocYGo8JJxhhRozgyCAFYCY8GPvEEGZl0Pv1gcW9TCPAwLnG87NSBW4iv&#10;zFmGRScMh4V6ZssWbgt3sq4y1RSX2tQQ2YKBzu5zinELrF27jh1mXiT5E3JPun5EhCINwIK4HY4j&#10;5eXQzxpIxhaQLqKNoU5AjPoJKjaZAwVECKu7NJta2eYyYDlbKeDi3j07OROEKwC9ITK/5bnfwny5&#10;Hg5BPx1mCgiyd89eqIIN5eRSH42BEvSG8txMPBaT/zMo4EqmR+MVzunznvc8SJSyAowfPgZA8uBD&#10;X4XVQDsbrlq/fOlizjhyeu+uXVgMgCIw15Onzx06cmzv/oMwwpd9x8uAAPB8L19B5v9MoIeHH36E&#10;+4OJqCqdPQfGSy1A4CoeRzqq2s9clWlaeHDgSV1ns4hBYLk4yUwHhIXl4zSFsSf/YpagAFWqCJgs&#10;OlzHXc4lSf6nGDlIMXliPAuagRoBHeg4Afvdu4/Qj/MnTp1+4rGvvfjVr998y7OnI/+33wAErN6w&#10;4fGHHuBxV2/c+KIXvohR6YFhVyNPAZIefPDB1732tezLBz/0ob/568//+dvf8fWvP0YaxVe/+vC7&#10;3/Wez3/+fo4MxPCW3/qd9773fR++7yP3vv9ezsievfueefrpV44QwPU33sAuAIx85ctfLgRw330f&#10;ZiK/+zv/9RMf+3gsgkt//vY/f+e73vHxT3zsk5/8hGQzb967+P3t7/jERz/x4Q9+5GP3ffRj932M&#10;ICCAEhb3Mx//5Iff+76v/M3nH/j8/Qf27Fm6atUzj319ehxV44/u27Pvya+f3L/34LZnDu7cThFI&#10;JG/sPwsje6591e9h81SW17ICsf8hTlYdMRelOWEIwFtwBCQXGoKhsCpAzbjkAtlyCgdGV9d1D6nz&#10;YWqQEzNoEDi3YkYKzRRptMTaWF+LxTaxFoVJH4M6ciFkxmCsaHq/1TenkzmeH4dkF+6q7zJGvmYr&#10;Kmvpp+5mwtmqO6El2+EvLd/rt2rcbX8VakkBZzrL8EdBL92N6VSXV7Xheibhc3yCiJSbFSiZN1d9&#10;YIHlHqti6deikGStvtGIqVZezazReYVlh0a+AQKUL2fOFm/wwvyLKZMMan3ARsDBZDTeTp4yfxgg&#10;xo6qWicwTG2dIeNdNYkhgGsIplQQR/bWGe/ORhQpCbExMLMH97KBH4NB1QGbTxclofZYEYEWG1LB&#10;z/9ynTpVEYHcO7NsLeSYRip4/mDptf1zIX/iwyVLzKYOfEntG1NB+bMJv5aXghSHWxqr0mKu6d3F&#10;Q1qPCcXJBR8DWKzdM3MGGlf7dyn4gq1A3Ow1s9NWjuHHgJTQ0Y0KWRRDGQnEKoClgSgwgz0/mVXZ&#10;0mFbqzxMhm58D8o7g2ZMjhi0Ufa8weUJ6MiK5gbBj3wTizZyXDU026OvSOROgCbOksEsBgRAXUhX&#10;tiwCHmh7ikymSNGHvoa9Gwdc3WxQz0aEtoPvn6Z5VX8TmY32wnuOg5ndpMQetzQ671XRp/Lk0em7&#10;2R1JQROttQmySUbGpIZ1JF3AjjYGpugVgHJrsDcowPyjK2yqcKfhNU2zI68lBWfGErGwfJR2BqWm&#10;NGJbV+ICA/l+Y8a7XSqD2RlnGNrl7yyqGRbU/J49G1el0XkkLcYsd6ESpmp0oWeqHYstoaVAJ94N&#10;MZ0/m15IwQjFHQCfuSS8iXFjOD1Br6gs0A2j1QayU2y0ZYORtZhyzEuYg23I0hEtiBhKTOEITjUx&#10;bfITm57c4IECUkONm24Tn0ymYoNEGhvCq06+sq/6OEcgxt7GqG2pkCDqY+r1wGJJT0jsQPY11UC9&#10;veH9xjsbLkkPZw3+IBmdfjMLOGcqc4n0GP7xqYM3ab2xYByd2h0MxUaYSxZzBjwdLuxFjEa0PhQw&#10;uJ+mL3ZHupByXtB/cNHxFaYR6DyAQarR1UyWbycvpBBIwgpMvZg+N5SguF5YRtxt+mRNiUpOT+zH&#10;2Dh1+8slXYQhNDd0r7Ve7gu28sNv/KFgE0M7ytrn7IrbHyO477/pwHT7h3uF6HtND0TPQxSyoShO&#10;T87EyOQ+4WTT9eK1o5uUtehx7enlZ4G0jiFZPRbX0SE2gO3GA0PI7LDoczBy06NPnmJdWHt92oTG&#10;nbPPE/scaqOHnOdZ9S5n3rJeQfdzgAfeweMqAHvAJldDMJp4FCy8lFln3b0okWmyUSd32eS7Uv8r&#10;m7iSLfq9Mf6tcg7uzQMlgvM2pLVgB7kAQWB1h2YECFJtzcZEYOfn5Mj08+hBlCfuvY9zakWwWOFU&#10;gGfHKKRJTCk1z7inHSaTyYwqAOlBk0REhM16WwVUWGcd/ua8G/8fX0NaIuT0VX1y9iPDHxZhWKiB&#10;lqDZtAuqKpCYClaLo4LSn8b1FDm3SQEaPH04FlMCYNkysgCWLV2cQFDvOcEopd6eyT60YygVhepc&#10;IT6vFAnV6eThEwbKlOObconggdAPHJCI5T10LaN/2+mzC+ba+tHq0HSRSAlWlvrAof3wsIVLFtFO&#10;BPUd4wcFwjrVEaf+DIx35dm5ckEyykGETGPuyLuc3cIab9k4kUKOxsH9BziWRDGtWr6iYB5H7eC+&#10;AxSEp0sPXbMIAahdHVx0Fl5oaKWx/ckFiIhcMB9uIzpwlrDwBBqkTTeRM0kttndgvQXw84L0PL1u&#10;Z37qwrI/XwIk50Glg+OOwQ6BgsnSCpenGjad7X2xJ/wajcpSlAwimZnOK66SWXQ6QFiad2pmpvWT&#10;Wg5Q143KNxGe1qpM8I11p+O1GEI+PR1jIOXEl0bpIg+BQoxS4cgQq082OL1hLAlr8UmtfdnnBUMM&#10;Zs0gvdxe7nZvF7LF/c9kiI2nPhyQN1O+/noMqjlojAbQkBpwEVlLLQBjjPFv46rHkMHm56mksggU&#10;4uGHLVk0ZzHqFVACxeoO4i8+hDFF2XrjCwhcBxeAZQEpM34YFNuVgzA00UHLp3gPwqvxZqzVY1//&#10;Ohb2ntSGEMR0JVM39PRpytTwv4YkQEtWEbfHIXWXFwuwUhAhp9qw+WCX/Dt19rxEpgOB7UDuWFMH&#10;JotdQ1gzoQrPf97zvva1r2/ftmPtmnW33HIbBfY4KRTMv/mmmzZfew2hE9du3kxwBI12iLBjGBZ/&#10;siCU6SQsM4/buWsXiScMA+4S3mu1sCefevpzf/XXqFmqESdPgERi6R2gbMGJo4BW1GFhbVnPA4eO&#10;Hjh4dOHipfd86wvWrV8JJNK+hpQbZN2ArQMJiQEBsmD+2zPnBLUA6GZnzZREpsygWQagHpOklcbm&#10;zZthgKQM4DDHAwGjgxMxDL9GaesjRzgydqmM/yGmVNv5QoHAXuCQavJMDaYLGe7dswfz72raHKzf&#10;QCzTww8++IKXv3rdps1Xsv3/y/eLlixbsWrd9qcfu+H66+56/l3MyLLmtnqSQZGG+OADAwSA0f6S&#10;l7z4Ex//2Be+cD/ZQF+8/4u//hv/iZD+3/zN3/rqV7/6U//0n/6f/+9f+7l/+29e9rKXfu6zn33q&#10;6acJX3rlCAFQQIFzzWo88JWvTBAABP/Wt/7uj73xR9/1znd+5jOf/dEf+WHu8PM//7/ec8/d73vf&#10;+z75qU/ffffz3/2ud5IV9+9//n/9d//u31GC8R1/9g4W+aMfuO8Fdz3/V//j/8H13/d930vWynv/&#10;/M/5fHrcnh07nn/7s37ll9/8a7/2qz/5kz8BhPSpD31wyeo11LEQnh5zbnVr2Ad0BjayfDgxuhVV&#10;1fujnhIPbIV2A5rg4cbBapNEOVHX5PornWncrQoiJAHnaVwx76s46gJL7GgdSpUg06uKbZmGsiM8&#10;vOORPUSKCCwqpC6z06rv/eJwcXSbQa1POEBHZdi/esNwMfIOAmObFYLqDBeScq6dMGk+1bL4bkSV&#10;2CXnqIpTl1FdyHabYnMST3xNSR/We9Ex91VJVN1s+D3/rV84Di6gFp3lDDge9aG6mskxJsIMEaeK&#10;odM2EtIsMd5YoYVu16YqhvYM2ePKDnGNoGguaDREDcyUdU6crfpdvXODEIwIVNcPyhNv2BW5llka&#10;NWDjBPqtWK7jFiSUYdB8pr3oxLvCzDdudptENKJY5SEVZFhPJDj3a4AJPEHDL9KxIWYQTgMP2A71&#10;/ryqUTiOqhxI6oDXGWDqRBJ4lalaTikVbTQusiAOezQ+RykPwnW5Lhp/reo7qTqdXcfQP5VoJwWy&#10;G12dtISU/xbl8+eQMZc9z+qN+JYKGMdqQKPjMRydh5Ks0ezVxntPRlJK9vTZG9Vu7L7ija9zWxVk&#10;tJO7BR1Qv9vxV5//2xOclLc+ZTIfSsDScEhbczHe48IBOpNxlV9hd3ShrhxMSi/46p0nnTAqyhA7&#10;3dFOZ4eJa5UM9sqAgVRbK+nWWuN6HeOptcbcK/hSDFW/ZlZneOkEjYJUaK8bOu3joDROnDCCJq4T&#10;OclQTyIFs1D/u6mCg+OSKrDUymO85LYlhs53Gm1BtVpqZbmQA4cifMYPbYGcDuKlbWZf3hgtLgZQ&#10;zk8VaQ9rrO4uQrS1QQOXBsoPR+t94tgTyw1fHDa6vK6IQBl4B+kJHZoVmPDdqOvpRJhlGYottRQt&#10;1eSO4ss/9sLo6RXLr7/uOhImWa6SMWvbPcq3xBbjzAzNjJEFebRIJ7K+KB7nH2NAY5nznlRilMFS&#10;hgBBwgFi08uKNQlDIbpFW1MmTSWsfjBf1Lhbr7gZLcHOespmkrdcifGFNAeh0HiYSEM+LDPsxdNX&#10;JmIu85+Om1Txgz/8AynvJUV2p3t1j9lAGeFPE5vuweZnL7vydj0SvU/jcnvGJMqR3HNUonOPrx68&#10;Honu9PSnTqmoBA/teRZ9HKNxaibpQ8jBSyAT6Zpo1YcYAN6i1CIydY0ljQXd6PHR4TCkVp2r1wgd&#10;lHlGtlk+ukTJAFjbRknFzRmCdwFqvtbsDLPT/ncF/Xg4GpMBHE48vrq25Y/DARsZa77nP+7Wym2p&#10;UqwM9vhVgUhp61wjzICAsQDXCaqt6gerCzS3iJGZsAJIUYxZ4iBGIKDgXJNeYJ9cidXn0NIsAGbK&#10;TbgSs2Xd+nX79h9oufKoCpByQ8jMMUgohQdAA36o4jaIBwc5nNAh8N6vjzw0QL0rJq/pnVOWUJdI&#10;KgbD3kB6QSP5FVkN0klPPv7RIJ2d4Oe0dJWdjFbO1RqQI6AbbuVTMmC1pWpjPQb6YzJy90IXjSsr&#10;m5s7B4OMhn/428GAkd5AAMbczsM8Nosb2sDLQx1EVhPLf8PVV5Mvzp0R8XbxgVyTM+cIh3o5l2VG&#10;Rzu9SgPTmEsdfpgSgINPIzOC8hkzHBD7hJFTpo6up1wKjeKO3rVj5+5du5nD6vVE8V81HUlYMTYP&#10;zkwEMxYoZyF2lzwI7Vp/b1Kj0cpIi+JIrV29xovnzyfHmynH5rnUaoIsDgYkyiDeV090nBiJK201&#10;ymgUVdkwneNV4LNoOZRXocmZMZYqIu12RiPARUt6oErv8EpWm4JzLXLGGYT4Fy5eCGFXFSmXwyCF&#10;L4Isx2tipjfP4m33blpP/pRDaRxBo1HshVGVl2CTtHtBj0cqpFazwHjim89SJo38fzhz+4EhCAh0&#10;RRLsP0D+xVE2FT/thqs28B6yyYkDdrQJ3KHDRzinuI55T4QFmDgIC2FtnpPgXIzGiIMz9EE8QioH&#10;EJv6E1HKZK0jawklP3EStZGTjtjT7YkPKC+W2IDJEye4mMA/PNioBC4yW3OMXseHjaWsATA2gEgp&#10;2jNdFu6DVso5g+XBOCg7b5nT5WbBCWmHQXBKcFMq0mjGmZpkyQqZu4YmAav5R3HQDdT/++xnPrtl&#10;y1ZK72/atFkv+rwF66+66vrrrxWqmD+ffAH8EhASXjUQDgIEGBt7Wp0A4IPme5SlYMwUFAy7PYyz&#10;+rHHKVz4ZOW/pvjqFYz3+JFDgPqIbYg863l6N+b7gSNLl6++9Vm34oCH9JCqLMtTTz3JMgJbqQbF&#10;HUj5PR7aqEL2qAK+BSCe2rKFGg3QGM07SHjhOHAlEADzZUlYUhRY5lXxBK3Slpe9UHi1U1GqJVld&#10;P5qLEpOmISdO7Nq566lnttx627Nve/YdZ85d+OLn71+0ZMUtz7974vZ/95slK1acOnIEH9M9L7iH&#10;XUtRQ5xF6nYQ/xQFAARAvwAiAu69917WlpWcjPl/8o//0Y//+I//zn/9r7/z27/zIl8vvO+++1jw&#10;V44QwPoNG5g10/zSF77Yb91//xf+7b/5N+T1/NIvvfnLX3ng7//kT/zUT/3T97znL9717nff/pzn&#10;vPzlL//EJz5BrMEP/eAPcvHb3/7njz322Pd+7+tRod76u299/vOf90u/+AsPPPDAv/k3/5bV+Imf&#10;+Hu0fiSOY3ocMSO//OZfAu75uZ/7OUJUfvInfgJs5YEHHlyxzgIQVS0U+nIRo/BIoonZmaxAkwJM&#10;vBR/tFptG47qgjPgnIBkk/OHm/S8V3mYmGfVysYSVgkBAuhfZTVjtmSZ5KTM9A7fwI2jucbuH4u/&#10;VdKP4d+D3tbCN1eknlXBrR7mGU9FFTlhejsNygKoK/VNjRoY/DEcADgw8Rd6h2Rahk1xH27SufQR&#10;EDY/mWInpK8qsZZJe9HJzICLDlTbYImqQNf4U91PXmtV9ixcHGVKLusysiXD8oqYyta9Q/QQLjTn&#10;uQU+56SXdYASmFUKJin34h/TkxVcA66uV6ZKV433VnDTijeROMHnam35c1TCSm3tluICqbl8WWKK&#10;IuSyGCTRPbopCeRQjxiHnTSThGK6i7Xi2thIpD7+Ui43LpLePYaGKLMC1KRvHLSXUuGsTjOF4zkf&#10;S7LVMRu/FH+ILy6a3miiK/ZSOoi5VAD5fWEBB1Qtt9RbipLIh3IMYDDJaA/oPxn5VaQHs3nsSVFr&#10;p5Q8ka5vtEMUrdVWmxYtpB0N2NBlr+mRGRz78Rr6V93EDttTNsWLuFBxRSZKvwbhCDbEWGa8NQUZ&#10;TMfcU+BByAgnq6+nteeOV49GB98DOJ3l6URDCSXd0kmfIl2NNkhNoBqNCU/01RXuo78BRhlPeu/T&#10;U9wBdJF7Xnr6Yj5YUMzgrBQCq/boAvR0RYGvkcJ3ea/NN774Vvu2TMOetsyHpioBj+6KFdzMLaMW&#10;pgBeVKoo+9lh/6TKpKKOKhhHnWaxOQIpsIfdaVGn9PAeHtrZhYclBlby4wgYcpiUgcJDCdGRAMIn&#10;ZSOa8efPNzIarbCnuGE3vNz1sdEHnzfItEbclS/PdebPV3hcVRrXKlRRttaN6F5MumvV4tIKb7lH&#10;owOmVwrz+0q8TTo0x4Vp/IKaoUSerIchfIlAjLZSokESR7dWbjEwB5xdR08gnIFH854aWFavHB6i&#10;OtEacyyR1cDw5Cdvawh7yOlQuuVcpJxv1eKukiVCHCAbEz+/+2hNB88JP8ACVNLbLDNHpi/htIUC&#10;atOZioj01aUuaZUIS8PjyRq5f123hUsCDfKrNVBEaxzr7B/78Tf2DHSrvKIu3Suk43Q+w7vHV1qU&#10;ccymK/nrtJHSVvCV6VQUpeuB732kofws1+hJY5uhuR7+UkykoOKgiyLGnCHI0xN20qYLqNV7CNuG&#10;IPzVVpRMvfA/k7bXBX257dMmoJ5oKL5nPDm34n1U0kMAPTAB7GE2Q7mekv6wbnT6tH9Azw4ww8jl&#10;mFmtwAohZQxa5Ww+TEBKjkoUj2G+nZcEnQyT/j2gtiXQvJf+jpRPB003fJrAMPkSNwFDhtQxGrgM&#10;Soc2MRpKlNrtieAtnSmr4sJlPaMN6CqxkpmLrxNDHNooaEv4auXMnkOHezKTWxgMDipSm/BX+n+h&#10;evNzcoOEfqU3j6bsSUACqoxyNbAExbH6waDc1PZXaITZRDWxKhCfR6ikB6bNtMy0NC+NrYJUKLbP&#10;GYamk5Vkz3qwOq2WmWSqM5dCRRUn8o4MuIxmOgy+bxTAEPQx+FKKSprnmQxYtBGuZCkgDJaX6GLt&#10;/6NHISRONgcGZgCca/WxVP+i9yhF1NnktevX0QsAo7F7GheSlQszGDKFBsW057MnZZJ//XBYj/Bd&#10;hWtUmIx5PMzjBCF4+FELN9D9hcFDvCw+qRzbt27DF0qZ13Ubrqb+VrBLV524cSqaYksKgloMZi5b&#10;jpszdWZlRuwfygzMkkAXEmAIkcJlh1qPIcRQqHympKEPJb0AKLc2Zw4V4204uxCjdw5Em+AIQxl9&#10;Vb2ICInMHkQj84JBW5vTAhxJ6xJtJQVgYd1AIfbZLDW7CY9GgDF0+AEcg0BIxmCyYdRouDwgDGSr&#10;5R++oXIMxICLZgaghrknkFKOW8bk4RID4DAGU/C0C5bPV1ZFxhuSyc4if+H//B0De+3a1VGscb4J&#10;A6P+wZbx13PE4AwEWcCnycTmQarjly41zA+bn3B9gjN4bIssMje2Ec4OaSl09Smll9txkXUGAMtn&#10;vnAqYJdoAIPyZMaBPUwFlY1ymzsPNAH/NQtMQTgCAZg7vzI1Ourh3ecN7vb0qoFRnVZHSN3B6EmG&#10;K7Mrik/qjVkJ0grYjM76msuWrl2ztmWBOUupuOHBpc4oNE/czdVXkeay6eoNV+ONJ2Dh/vu/CHtY&#10;sXL1ps3XXnf9DSQoACWgORw+csiqCkmT0QI5f+7pJ5+kIx2UhuSMrn9GhC96muVFoKszZ3bs3Ind&#10;uHXrVuzDJFbhx5h51drVy+jWO/PSco57mkVxDg4ePvrM9p2gAMtWrN6wEWt2Kd5HDjUU8rWvfY1F&#10;sGu9u6yKw+Fld9gszHumDO2wa1ZYPHNmyzNbWHlCAG699bZybMIuiCOw20vS6XkcawItYf1CCaAl&#10;WBHIigQkHmsk4ZKly1IQStFw7NiRx594/OixI2z3pmuvw6O/c/eev/zYx+7+rlejPE7c/v/vm2Wr&#10;1jzy+b/6ju/6LogQ6pJYiB+ZYTe4/0sIIMkLh2rMf+TDH/36Y4+97W1/8ulPf2bLM8+g4rz4xS/6&#10;67/+623bt79yhADoCgHkwW2//MUv8S1YB40VqarwH3/1Vz/xiU+RMP/P/tlPs5K/8ItvxlBHgL7p&#10;TW/iuZAoiMOv/O//+9v+5E8/f//9t9xy87Of/azPfOYzIDjvfs973n/vvc88s5XdBC8gJuVvPv/5&#10;6XF0K/7wffdxzeOPP0HCy8te9lLO3b3vfe/a629k0erT4TgXVTHVCJ5mas9MYsstdREzNSoaNpgh&#10;96w37BQ1V/xO61por8hx+eogYXPsazYPloYGqs+pHKx9KIOK/zNG48iWQUUTVRQwM4lX1TTye0y0&#10;YNrB5eUjfhoQ2ZAN5Rq/KlpTAEBZF0iy3jLdvzVZa/hEs2fosFLGUy9cavHN5kwl9tayrEYAWYj+&#10;LHEhKt8Za1GtBgdFG9TCrCbWaypreVMT3wVPOTezoWKAGqtlSHC/P3aoGhXx0VEcH3ucHDGeiQa1&#10;UwCJTOwC7BdRWJHHQ4jFTUkU1XTdcyjiCZkWlr1wAXpWvRTTsERrTT9GmCLw1gFKKfQ4HvnfOM1o&#10;evFeaFvHSA667G/9XLGRxR/8JaoUNVPhNw2mHdxM0cL5XNWINCXkGnVbz5GmMaht0QQs6ZJkciL+&#10;SK8TmxgssdEO1i+XyFb4gG0pElPmRNScB9VG7T/wVmsPjHaIext0IjTdtI5YaOUMYX0JRZhc7y0p&#10;ncwOHUCjv32K0q0WUX27Sv+gWOTXgcpH5TTYgkHNQjbJxwiyo7JR4GT49lg0oYk2zjuV1EM5yUcN&#10;IhQSSyhypVpDlTGS04zNQzRWZZoGyZG0aj0ulJC0vLc2vwbtN9jhTmQ6zqMfXos1qj4rxgXcjSPg&#10;PP7Wq8ZnbZnaihrzo++w9mf3vdrpcP7lIP4L4mNkKPcIcDLG9cTyT97fCAIkmKXRFsNRHzN96rmN&#10;qSwDSXn5ij6NjgIUVVyrc04IhVpT2VqOXmnen1GPo7WnBmGr6GWhGQ53TPNF4/7iEqBs8WHsicaV&#10;y1iioufQ5EiNsKCWZ0k0xmNAH7OBcrLEAaulEB8H0I+Sw5UoaY6nvr0sYDbRH2E1pfDCspIQ7xut&#10;laMo+8mY/W1QF9MxuuEjvK60dWsP17rqmHv/4VRiO6QMVqpZJpwedE+dS5VSZhunkQue6oY8m9XG&#10;HsQBws2az2V+wLmzqC4oDDps8Oi0jyzfPaspxMJqtJqhY06RJajbUyPj4b4Uc9L7kjaczMj89CQE&#10;hdPmwHRNhoVx1tX5A8KEKHRO2JBuPIRqMQ2qHty9ibzu9LveZTI9ZYMFDS21+uyQYBWYZqhQMyCq&#10;Yfa6PLM7yoUObfaPvelHO8yubAhuAlbH1c8AOo7+HFnZEDnDt/qnknW5kttwhW9fFY1oMVthJWa1&#10;dRHCvSIt6kl2YKiV5Ys9IYwKYtaj5Tmw+5feupj9Sr7zRKyehfZx29L1qn7gCO2Gv9oNmJOQMhPk&#10;WA6KAV+396NpDnJ/WDs0gOLO3kH+FAwEkSfjGO2TgwR1GKhLZW9qUiXN10wPqla42QZ2sHLuSmR0&#10;W3t4AGaKmYV8h8SjTE6Hm29aYjACDEJsqjNeEZSInC+/JRdKrUPNG5qonzoFwbEix0+fpLwYlcYY&#10;kg0rrBVqGltbNCnnwnAYTexl1H0r2SYdyEwzWTuKLVecPosngg6iJKnQqhob0h6k4lUIS8Jbz7Ei&#10;u/fuw+Od9DAL1DFmqsM7z5JK2IeJjYLouCUVGhBhN26i+5wGVKvEt4/IKWFnrJS1X5sXmvwkTUSZ&#10;HCtLzMJFkmawA2AkTEMHZfCbsq1kp1veqbgm//WJja0YAeaKxqa0yd1muB2ufdoQiLEh7+OGkhrT&#10;uCXi/AJqKxtOsLS9QPSdWkkRpWf1mlWYxyhBBw4dgOrmL5x/w43XE1ZERHmCyVFqBwILnHGeDSju&#10;1hWTbY6v6bz0w2oQoiI5RWwcTFyRHSVDsWeR7fNoYNwPVNAswbhw2XqckHv37GPqOLU3br4mvPmS&#10;BDTj0p5dO+fMsL46cROWOyLW+sRJSD1dTAhWAgCas3zpkhWEr1+6sEoH7iJY5EpcxHNNQiE5H2ZQ&#10;9IRjyzkiBZozQgw/Y4Xw8L66Oy50RMMM03rZymiaxaslehhuLGFLMQnDCW/ZMRGqMH4eDZcYCq4x&#10;WI7cb3xZ7hFTS2nnS4mBA++AKM4Bv9J4z1Q3nOrE3GcduKc9EWj1fOq0uriLpp4yEIAxcYbSxCuS&#10;sjc8OiKJFebR9krk6M0yO4AsMVr1Zb8GgIZ1YGDIXb5BdcBrNm2C1JGFaXlFqcJFa/EnJ6yUrD/8&#10;n6wVTB3EkVweaAoYIfHOMQxQ32OfcPBtu7h4MZABB9FgBBMwQB4XwVXIZD9Knv5xtumcKU5U5D5x&#10;aseOXSBjBrKtWMFG7Ni5y/iUBSIjMAGd9sCtRB4uWQoNpcwyafCMfJ5FfWYb44DcsNIeBUSjQzDB&#10;cCfPC6KR+IWr119FL2wwM4QJgM3Sxcuu2bT5xhtvIg4A6Gnbjl0PP/IY7G49pexuuXXz9TcQWAK/&#10;2ntgD/X89+3fD82za7TL1TJ/9NEtTz914thxlKDGDpmNn+RpyBzK5OlAADt27jh67KhR70mxJZYA&#10;mI+lhMIpkcCa8O1jJ09TCHAXLQGPHr9q48Zrr7929ZqVmIowbfIdvv7Y4/S/4M7cIDrSrN27d9Ku&#10;hygw+DbkY+fiBQs5HYePHt2xawf5M3fceeemTddEn79Irs/2HdsTAwUurJHAvrCkZDQgOyigIUR7&#10;6fyCRfMoQEi2cLQ9tC4TpWCMxN5gJ7JlhGEAt/Dza1//+qFDx2+7+wXTSe+bb7ntph991ctf97IX&#10;3HnLTWzr7v0Hr7wAvODpRx+99rpNy1cuh3jZLI4GcxECuCIRYIoCQGVhgkNhv/vu41b//J/99H/8&#10;P/73//C//ftv+7ZvA/v48Ic/fCUEcN0NN+DJ4Xh+8Qtf4FuveMUrKD34yU996i1v+Z27X3AP1uAP&#10;/9APvfSlL/2X//Jf/Kt/9bOY/SjKH/jgB7kt79/3/vdfc+1mYCmant5zzz2f+9zniNr4vu/93l/6&#10;pV8kF+BHfuRHIEjyCK6EAOBIL37Ji37xF37hV37lzQQXAKY8+NBD1DVce8ONEZSRkalfpbqf/ily&#10;dQDwSkc9/1FVkgJQh1G0SeNcoHnBxNQIiOkziA5VohZEDMo/1cdKaKv2inlr8X03hq+iQT4RVZ7J&#10;YuvIq6ebwpar3iqTmxgqV8DNpCKrCE+BJwIU1A7pcWAoJVzaNDoaOnjOh2TUmi4wlOi+tWgV/VHF&#10;4oPLrfiIsBfDzqlXSlrWgvnoRWil4lMpT6ib5OJFongE7lvMLtJSvNgpRQ2LpzqyvqaOaiKLUwVv&#10;EHZBL6q2Nkwpq+g5xayX68Zc18meGjQFZWDW6Mzcu2aLlvYFygxbnJVn+53zeA5Vw/ssTSBYUMoq&#10;J/9isFZdmZiTgizKYvW+WO9+t+ZBDcTxR2z+KsCpCBMFGZGt8FdYsAbGzcQijaVeQ6MIjrWK1blN&#10;ied3mPHho0qKxAFYj0bnjQa/vWlRYFP5yMqpAZpVllqGshixmdgwYlGA1Mtsfb6hhdZwphPcrmfF&#10;SesSiISswalwtnyU4ikRiMrEqAf9clCcKtx5ag9J6FabrR7UpNzziucsmn/MYYk0UADf5meCbJyl&#10;YWBKIB37I+3rGFQEDHvfG6QOgpZCD18DO0029bh5YHP3eL8Cj7nn4i5BA1JtWosrpnf98P5FSa2g&#10;1tOpUxCRnWzEMTNH2zZ2v/+LKqFmGDsxtnioN1ZVhxEtPraAdoOvLobHoR90BfhiQYq65HUPxO/a&#10;1APXZFi7YAEN44jOqv6dRm3Ds5PQ4Sf+SNxoUvxyQ0EoaF1MJPCixwF8LSWjPKFZ1RwoJ8G5HhzX&#10;wmRDgbOgPM4hJRiiZBcmq7/Mf4keDySRYTVyg8eqRbD6GAAtpKorFECaSrHYR3gD6rN0HWwrYKUV&#10;CK8evMT8x28faC12h2wk4RVsVx41E7WNwr288P0wRKCGYiBZoujeOb7coqZ4Yo960o0vSLJw1V+B&#10;XQYgRGgMNqThcRSgceOkgSASNgNkANpu5MynXU4d4EPxgXjNdcLbvtdezuEtQ0BTAZOun4ljxT4D&#10;vojgpDgC9wHNF9A3UoL0HF39eLnS9dwuv3y3oCpRAHzoZEfXOhoMu8tFyd4/g38jcGfOr8+WGFyT&#10;MXpMEzjNnmoVaHGI4c3n80JCZSbs2jDMRKdDWoxEl0kwk8JvBduKcPjfAEDctKyjnLU6a9lkwCz/&#10;KhdLalL2fMBtuikpqH9x9g//yA8WM67ZJiGORUcrNnqWCjYo1AoAxZArS+Jn6HX4a//Ed5s/zJ+4&#10;J3duPAm6pt2wrBkTc7z1FtLDIGpBxYm2QR8dsETbtqfB/8WiK6bLh6LpM2gEfZKQUzYDfc/Yivnz&#10;eBL50lgyrHPiv2zahC4YlZdie7bdYpBRvK1Wzdc5MibxUveO0mKGxS7h7pjBdGInmhp7m+zdo/aC&#10;PHGIvlAHDmJ6o/NBR/zgu0gBqJg19c1s1sRG9wymMcmRJei+UiFvyh2qB7CfCHv0FwyFgANw5zk4&#10;nEAVMR+IJmcx2G/MtqMnjuNo24t5evQI1EehMt2DBL4eOgI9awxYKOQkiwMbZnnNVZszh43AzwlT&#10;DpHOInbiJB2zEXIXLwFqUQQuJe7nu54XLrIcrJWdzE5QG+0U5dEs+Af3s2qPnUMwjIshsW0pfjgT&#10;+grkE9+rjkTAFzqOLLZvlLh+sP3sVAoxzvQ4EgduR7ciSvxVtmKIeOgWawFxjbayctmyDevW6fln&#10;3SDQUB5IMvkaTDZx2oSfGeSnwiTM4fmovgUhcfMU0gBgk8w4ToqHHBIPZGLVGDtfEm7k4rOUYBQP&#10;IgQAn6fAilzgFDSOxMM7TtMEeM/ufXv2H9zPHFasXPbsZz37qnXr8G8aU9SK0zbeY44WHrEWQNlt&#10;Rt5j039eX1eVJUmM/IxqU86qcHe/LC1p/UtWiCB+NTEdudHtIqWYy/atO57ZshVWlS7rK1asWcWJ&#10;6S7QP4Cc5sVz51PRjS1mDZDMFNHBPAVsUn3UJpyzdtXKTVetW7mEvrILWJ0li8k517VLFDfrTKUT&#10;kXN80VTLO3UGCxM/MMdat+rJM3ik8fvIjuVBczi0EBvsHK0hPdIvsv6x5y8gS7gmcZDssrXTkex1&#10;oFV34XfiydEi6jCBMzI7Di4J8KzcsDzRWk4ePXnm5GnYrfWZywBnzabu/v69+zFUGkvPI1iEeD8k&#10;uSjZMQuCtWW1GUaUe/U0wzWAH9astScfdKxiP4SfyfpYFhtlUAmCgpQrVuCdhgPzE54GKGDHu4sX&#10;cRtffbVF5lBz2CiCinB4Q/tgdKzfujVrcaozO9z+oEg6mwzxAmoU05Tv0eaT8nKLFlF96MjxI8fp&#10;j6HH7QzlAnbv2QtZitEdPJRU0/mIrN2791YFLJg9fwEV/RcRA4Coxugl2h+vbyztS8ePHgEPAPNj&#10;rwkeARTwoCZiJc5V3uJ5tgM2XGIZIQGLlpDNTz1Oav6tXrkaMBTg8+kt2w4eOvrYU1sQVpuvv/7G&#10;2561ZPkyKBjPyLad2x5/iv52BxWvc+eAnCPWnnjsMcrREZRghrDVB5AvqLAqq7znE8wc2CmkGDWU&#10;f5fIxAUCIAwMNYFtYVVAmo6doJ3hgQPo7KzFufO3PutZdz73TjKCkLKwuIOHjlBPEY89xAcD4eYc&#10;ux3bt0Pn8GyTTRaCfS1GPqNvP7Nt26HDB2646fpved5zsflhs+D+jzz6NSgHq4A94BBx8Hkue7ph&#10;49UYWRx8MFW6C3AKGT+8XzfCyuWWZkwDNGIQwRERGCfoWXDy5PZdO6nLsGLd1Vdtvm6wBvKf2P/f&#10;vmSR7lB+3n7TdQeOHPsmFOAoCzj74vU3XPfAV778m//5N9/3F++DYFevXvPIww+3HOCViQCHDlBD&#10;4kghgI9+9GM/+zM/g+X/8z//7//Fv/xZjswdd9z+TRDATbfewpjB1v/qs5/lW9T7pAUD3QcoAvqe&#10;d7+Hsgivec2ryS/4H376n/23t761/x5++OEbbri+eQfoJYCMJAj0znfd/XySCN7xjnf8w3/4jz71&#10;qU9967d+K8UIroQAnnXbbW9+8y998Ytf/If/6B//9z/6o7vvvoviBR/5yEfX3HxTbeCg3Gpp8Ef2&#10;2roOChUdXJwdyJLAckNwgmO25ptKL1qKwp0enJqCkpvao4hVjUNuCCyb8uRW/akhoyKfJnAy1rpT&#10;6wZMKH4xX+0Y2bXFaGJYxCapniuwKd+owONHjX+1qahV6NTq4gQWyd/OIzNYLriKMUSGRHmt5akN&#10;cmwhrPh+I4bCDJP3Tk4ckPHFS8YsIJJQ3tNuhrGgE8J2uJJn2Szw/HnOONMKhpUqJwj6uDcVbfJX&#10;y1apbFjHe8gSVxPDJtRur4eq1ptmluZlrAGWC92FEWdFzjI4iy/GSmCscCM+5pPMhYwYI8lUyMTI&#10;hiDtODhUwx2Jfn4ll8hkMOvsso2ZLJUU3y/rI+7tHVRzqzAYDume6bXjkrqctELjWOM3d4MRpedy&#10;wfPoD9H3o2+wMTA+m3IPrusAJck5Q1bAVdTgTxHvqWYM+2SFOU5cwzB5Tzgk0dRwezrWaJPHZMoG&#10;ka7SoDfld1EJTV8Q2Gg4jCVRdQLWcWg5QFtViXCqooTlDl0xY/dZgopXLL/RDRBl29lGH045Pycv&#10;YGSNX5gS4Kg10IxZSIxwQe2gOIP6EM3cNQ9cYIKJlwWG6Bj6LyjS6GQccitccFeqPyXyFkUb8Jvk&#10;W8RWDyIQnU4yFc2x8Xv5d3EAzCsj86PXoOTU7mDJJTaSzsjSxXfiSUyp2mxuqDFeqqpKHuARF6jl&#10;UaMAqVezORBAURBfhQL6r7VaeKS1A/XyHtX9Puhp5nwZ0xnPc8N7NKhi9HeJ/Cimj/Z/DgIKi34o&#10;+lykiTXUpuuVhQVUYIUXzEsmC6Fk1pPiygwKziPnGBbchcK8FKDHi8A/C5CRipJ1NiKiuQnabPUU&#10;5hTF5ykWE5OSkVCE0YSpGTMB7mMuWVMJ1qgJYGvnc2gRerAMdDaxNwl5R1Xo092JxZZFWPpByk26&#10;ZhIqL9Hv2do/qZypGaW8I+d0Kci8LaVZd4st0CI0IxG6t2HeJeyHnLzB/o+qru5qycik1sQktwY3&#10;j2PdGq2M0YT1y9HD2c5QpY9BTZb31mxWzzfq1KqT0nsUJwGCVERP2IBRYolM9YqUBZSA6g4M3Ybr&#10;jzgZy8hjDegTuk9iS6qBNL4eaknzBeZIDWxR48HW1TlpdQFIwd3HwqIHaro2JmJCbqMW19ISoXZd&#10;WZicWL4EL4cPM9QOMgx2qJWoLh8JJx6RB7NlQZQSKzS2/IC9yCFj3RQnkjXJNhKL1AafUxaVB8D4&#10;ae7bIqjWBM29cqV4a41uPpj9937yTVV2+5PTBYkUqdJvDgKd3Ji+JiAgx214TeewSA2/1no3Hk+I&#10;f8AXsj3zmIM9kBOc0ziNqRhMIGHZsSDp+OpDIzF9QTSgXO6cnxpRnJOWCJaUa4KpoOiYu0JZqTnW&#10;S+eAQVAWwF+6DGu/MGb2XnELiTMw1p2eVhj56NCFZIDClq9YxaKQ9BuD8DC24JET5PAS8IuT6eTB&#10;w4fos9XO6sQ9AitZ1DGiBaFSlsyo1dEDTUcc2ugI1hdeUx2ioLD/dHKk5hkTQyWFdVjzQE9vpdxF&#10;QuRRC/gbIb8cbuL18bzRoAtH1omjxxuWBoB08LCty+L2nENJCs4+KBe9QwHwjHFAHSYoOm1747eX&#10;2cIq8S5yznU+23HacOILM6wT3tWX/oKva9NeEPppWhRz5By2M7BQZaS1KshsUYCiuLVwcg4tpN98&#10;JbZ3Xnq5xXUR5K6KXqQ7lM4hwU4iFXnVyhWL5i+gSPgSWtnDO86ewZSKVIvZ6RJ68xiNllsXmrUs&#10;/JDR16ijairyyqh75bPlL3qc8j4U5zHnf2wlfJOtRs/mVMIEuQC6smz4zBnkORNsxTcxl6679lrM&#10;pUY2qJ1kOkF7vHW5Q9XF6VWwLtJwOMYGSKihqhR7ROGknI6zRshzT1kJgfEc4zbXAKGhiltKZ7HR&#10;hD3jM76U/jUr166mHRN8nEcgQ47Que38pcUYrgtsFMfKS71pPbVoyULyKjirlEXFOr1q3WoqqiMP&#10;qZUCi0XgozgQU4MwgeQw5pP4ZEs6bEtrtApmp+i9VftaUKcGv5UimoAVKMTFTGy5rDIwn1qY7q7A&#10;SfKKiPkgSJc0RPOeneAnCxuDHKZ8VrEq67RFHLgYR04/drTVlgIiNZql4Agmlqx+kmKfBRkkNELr&#10;dSMkpk5GZeSRnmtgoujiTayNNRFAs9TMn0On3oo7wzH0/1+8YKs8EsjDx9auWU0wCKtX/CLxZerQ&#10;DIxHA6NvvmYTJMz4GRw8CvuccUJaGGZ59GxtVdPtyPc5vWf/3nMXz1APGt6V8Jwj115zHaMjW4ek&#10;D9nyaRsQcj3VGbA9MP5Xrl61dPkyhMSKVQRqUDGApga0P9QoIr9DewpsF1iW1KGzZ8n1MFw5kQjs&#10;nQkXCn3bDbJqCb+fjxOeCn8bNlzN5wCgZOxv34lzdxdH1xYFBGqZuaOy/djjX8ORzlZuumYjbmrW&#10;j/STLU8/TSI9wo+zwzJB2PGOSr5449h/Ofkx7PqzrAns28rrViRZCKOxpsYMOkSsgLnu2LVn5559&#10;Bw5By0ePnzp144033nXPXSi+Z86fgfGSnYHXjPuzhpxhdKpt27YeOnAQJz34LErZkqUANFSvpE3g&#10;CbIATp89cdPN19922y3sI0zrscce//KXvmSYiW1HZyIFkPpcT3cP0gUTtHF2955dFAdsyiTUxZHX&#10;dqWTWQKagEoB2Mz0S6cxtubo4SOr111Nqf8rIQD8/1j+V36yZsWKv3no0Ss/Obx394I5M6+7YfMH&#10;3v/Bn/6pn/rX/8v//Gd/8qd/8RfvhVRe97rXIoM+9KH7apPTz+8Tn/wUa/vqV38PJEpk/uu/9/UE&#10;Bfz+7/8BW/miF78QW/2bIIDb77ijJPeZT38aCIDoi//lX/+bTZs2kgvwpS99Cfv8ZS99GUoePQV2&#10;7twlaS1ceODAwdtuu7WP+8C9H4TI3/jGH8EWpS7A3Xfffeutt771rb9HKcfNm6/5nu/5noceeuhK&#10;COCGG2+gNsFbfvu3v/zlr3T8nE0ggPW33Dr4KxNxqiVgFlKkpequudtsfcEp3ihLwjTgkHLy5GHC&#10;TiImYq7bW9RaD2hWQv/2s8ESjp8ypkwYvDJABLaxzSmCX8d7na91m5Rdx/4XPdATWggh/+pL4UMx&#10;iTCGKqleNoh6PYHm1uFuAsL3Jn579CgmTjAe73p0uScDU32NHRaoF/tJvgfZIX64FtJiy6Axxt8S&#10;AKhzbA1LShWSxkRwgWDiVP88MzbKL1EkGvbVxyIF1cINVtRU77wUzTGiYiISXHsu5qQLYCSOWUhJ&#10;jD93Vgg+KnLDj9VnGtEQbxtqU73ZsYHV0xmq/1No1B3qHPOKqIv9HwNbTb3islpo9UneNDC4KmV1&#10;S/9aYplp2e3zqZkAfJM5R/+IulJePfBw9PKWdU0wtQ+lB6c6Xgr1x5mUZOpTdgWnphfOvWOkfJr4&#10;Xdd0JJIigyHMJ6COjLZI+WEkIbK6TDXXGE6aMSd0QjkATbiGo7N0qn5X25UnVv2oetBh1++lC1fM&#10;344tCY7QicL7AN8GLBCzViO+33WV9LZzAuYDTsPGY8fFgRoTqILNqkBWbdTEbeCBQFvX3e4Vp+PR&#10;VwGrR5QHGMWGdyoVHKN7a6sLMMUFaPIyQVhxiQ8OvaxNBT0LCOtobxgzqwlWFfKwRG7zn3Vq1Fme&#10;AAD/9ElEQVRm8L1xv/hiqFGqVisYu5c1YJ4/scOIEW5YU8Uog9nY8+gzZu9yfSGVrm03r0vdRYZy&#10;EU+E6bG/LA9KD4KSn9qWAdH4PHWCFogiZktkMoyWItBp+G48MtngVFZG19KmUqNAE6BFd+wrx+P4&#10;BeWS3UddQGYzz5JD6nXZXJXnhHUwizYdsHeGrKMQwFxSN+mMZQihzMKMm9Y5YDGltyRZU5mF56py&#10;pIgDK1PfMjvKUoe0DIZvV28ehNYEq0dSdA3ZC8KKDX7OYqKPxWGpVJeu8i98bLizOrChZMpFFRwT&#10;263VkmVcgkoeAnC+doowU2koMJdoBQAFl4R7sqTFIHveyWFAXvMB90T0UN2YQbIm9hdIWH4nwpI2&#10;WcC7EASYFqNBaHMapTTZer2AnGemeWVPAW5STsKD6RGv9cDaWnGJlba4T2rNGMcSzzznwEq0Pjon&#10;nTcwZAIJKPth9Gzcmi56Ijydt8mVhvQnKcMFdyNs8GEob8Gc6bC70SNewJAGFhPGq0zMSwMn6FaH&#10;LWFGKS099xNOAQTYr0cWXUbE1MxyABpVEaHjn6v4dc0MLoCYv+8Nr68OPQEMfQbr3BLiMUqruw9J&#10;Oz1R5dSNz6iYUWAngiA5DufEHuw53IggrX3Wxe5VVIQS9fEY81PDK9B1X96nUTMj6NDxKBrD6XlY&#10;BIwBwC5EYAt4OsY7xajomcfBgANySKDtQwfJhabJ/CxUt1UrVqMpBIFOLRmbwc6njCmyiRZcaDws&#10;I3fmIQgAeDjWJ9NnNgbWHDvG+hu4khY+LARDNmn+tAeJyOrMi37aR3CCCZa3cIsSEHgMxKX5S+4r&#10;AyYVVhh8yA8wns2gjpTilMEYTSdkIEONbtLYB7BxqBJwb8/+A5TR2k+BbPIfjhwNxwAGo/rxWXRx&#10;xL/lHZkaDlwS1+dQV1kDsW1xrDadkBsHFsELj5eRz18AL3QlT56ggBP+LhUa4xtjxIahsz6ym4u0&#10;G9XBHrmT/MDEF1jvXBvGxuMGmYuKpYNL4sEiaxr25lMhw0UAmSWeOUNBIqEvlRfj37jSGml4RA8e&#10;IukCV/DGqzdRow6ex6714SFDLT2lcGzgHDMDsRIbMhQ7DZs2BZHPWSIuLenyBWxL6I25yznTCZaN&#10;0FQ+dgwqxa9MlDIXwGlh5nBkahDgqMAiYsdZEdooYPiROB01VedQlmkQ5AFKpU+ViVHWVuIOgjf/&#10;1YWRVIhEVDQMVmnKOtWKDrjq6QO89Ly03gku7tmaHDDMM6ew0nXAUpgA+RB5INOiQOAClJYYl3CO&#10;FKg/z0Ks5pysXYt1R9UATHpWdfXqVdwKO3DZ8hWLqaRN8Mj8+UdJGTh+HKgraTj0aD8Xz/V8KN6o&#10;cgrALJi3atWKi6Ssa1er41aNHrCPzDT2/2xwoijwQ1qa/pBU6HDKeZW7cfcsiLyYnxrbydDmDMb5&#10;p/ePHeJYeKa6p/TiWkLz0RlsChnpHNDq8FAjtnEg9PBxyxCgKg5tI8Nsle/lOQIXhW9GJWzYokFH&#10;UgwYIRmVn4VOeJatRmM2e/TIiUdtqJoO1+TpPUqsm4w0lWMgMKqNUK4RoxghxmMZFVX0l60AyLeR&#10;GDUoiaLXXI/BabqaBWXNcyNPYOWKVbF1L1mrct8+JDc8AgZEuArJbLBykLstW7dB/ngGeJn3gdtw&#10;jihnAUE2C+PBooBz5qSyCWArapx6FbyC8bMjaIt4ZlITe0YDFpCmiYHCyU/sveLv2NEjO7Zt3bb1&#10;GcrgU+HvoYceeOzxx/bt38sE4XnQCb5lpfjRY5y49RuuWr12NdLbqBB4NQqu/qIZhOVDXdBE8zM5&#10;NObty1jcCKIAgah279376GOPPfH003sP7AeVY7Up43frrbdcFCTEuXHi6OHDjJYFEkxZsACOsXXr&#10;9hQ+EzpG50AvtCz8WZCUA9t3bGPH7rjjOeS0wwA5Yo88/Ojjjz++auUqNhe+BOIAGS9ZvPTGm25w&#10;IgZxnNu2dWupEZ8WFuaiBRTUMOmDJcVbyP+AIUgTaykqojM4rMtoOfyNEADx/zVLphclDz9x/wNX&#10;frJ/5/Y5sy5ef+N1Tz3+BOgJkfmsPxznTT/2Yy94wQv+9E//jLx6rqdc/9VXb2R4P/RDP/jqV7/6&#10;mWeewbR+4bd+65133AENv+Cee7iey74JArjjud9CnTkm8tef+xwQAMT5rne9CyAA45w4z/e9717S&#10;S77/+78f7AN9+E1v+rH/8Z//84e++lWoCAgAtQ+if/X3fM/rX/96nvXe972fLXjlK1/JU2Ak/+Af&#10;/P077rjjmxIBQLte+tKXIqQ7/pe97GUkAvDdDSnBUJuHw6ZemJX0+Idrah7WpWYFjHkgUpoB5Q/h&#10;kFafjbvMKrzx7NMtUHWzkavRySJqBiacWMfkmqlGGAgdH0orCLTwzmSADZWMKh3GUY4oQJs6hyFM&#10;vpCqZWHXyWEclbzR3hjs7EZ31ZXs48LnuQlCZ5AF4YDSrAnqQQSslTiHRlMcXtwPfL2h5gxNFQLd&#10;5tixcMKUno2NN7Es17OodxGOAZ927HGqV3A3Ys/FGPW6xBjjfij24ZPcBVu3BsxgO1h5vUmxggau&#10;HS2hwQ2OGU+XxUfUe3hfwzxfjMcpgW7cfNIeWdIBAsiJney9LqwyOoPPgDPoziUB0gnySBJmQIVq&#10;6oWblUMpgpU/xVqPBtMrec9RVdAEta/zIGuvuyj1AnW36tMOG4kr0wJ9QulwEEszCnlHymolDlK7&#10;OH7+eVvCFAaffAIiomyNSks16GgvQ6y49FBJ1J+N7YIQ6yJuXXHWGc2ZgdYA1m0Yb3tV92G7sxaw&#10;z0DhvkrPtZ/7qvgbzIaOI9exdolSAVlB3J9H/BAWC1s2oPw0PaSGdobacqAzrIMJfUJCsUvdqKI8&#10;w1ZltxILXg02AFwUCS0larWQznT4cEhXZ95kcQTR0nXZs1lqmaRzP+GvwydDYY2h3KAx5LaUggPZ&#10;UrRxKF321gTRfCD7g1w5++bg4DvKGnIrA/pWrOgX11INaPXqKM8iDrVEmN6Gq69Bsmt6WIxTf1u8&#10;pCySecrMAliW/im4LqCXeAGo6GFRW4R4sTYmol8kTKN2W53kMW2ScK7acFIbkihAouEsLzKAYt24&#10;2kdcxhcZcOIYYhgHMeGJBePckVwZQrJbJ1ogixjkLj1u9MadRY/F00PeK3HOdiQ6jLlkkqj6VRZt&#10;cokwNrbEPrjBR1rWQaM+ZKavRTSWXjnaAapeKtJECanE8g8ldyhSYnRLsq+KkwVBsHNhEDQ1w6GJ&#10;oCcCTB9RiNsjLZM0scD36aZ04AB9rvahZhAXmT/4sqA7ypD/P8IaDiZYYoGrXvYgsCpB/KpLCywz&#10;UBiCHm9TJzRIm6ngQrU6ZqrCmeePDVi8MpyzJ6iSnRUoZDlIt+mMDXqmZ6SMhYv7ZuJpE6OeBsma&#10;csNKhL4mC2X6InwsAFwgkcTOMyouawmMPohXj3zfT4eo1FLtd/b3vOa7h0ikMtdBKlyGY4X6gpQU&#10;EQime7nbx8SwGjLQefbM1PivbBgFj/n5KBZdLHVlS5R5mMfnpr7OEM9TbcGzbe5AysMwOohScyft&#10;GRvyw+dNAdtw9QZLeSdgHE0XkuaEs01oP8uX2uQZ8kJfFEVLkmEKgdMf68S+vfvKBfiu+fA58ai/&#10;KUxIIADQ1D7jflITIrxWo50JG7kgRs5kKXMFxmFifnbNwK0AMHbN6ZB6JvnHVTp+mfW4SfrWdHgm&#10;OvKSMYGE6ZiVVYjXvLeZWKgghUeOn6Bwn5XqTp6CpULMBO4EidJNqtM8LbgRX8Xj4TDBs8XgA14l&#10;CC9Ua/cUgAYLwM7lcx7DDQnGO+DJOqTtFLu/7E/RBvZufge5PFayyEnW3820RD1JqG63BbOk/C7k&#10;whHnehuniYrbV1maC2q7cqmF5ZMr18a/2mNNeZFSGZ9rZfFeZKy5ykuXpXi7XAaAkDEEMLOIFLRH&#10;UE+Rsy51cv+yDYHfY1ckLIIKdukdUpRBnC/VZcoW0SP5G1NjeWlXTsw8t6I4HnyccwY5MGxO14F9&#10;+9hoTum6deuv23wtAEGi2qNy1bGSo5Rfwx1kQqPlH0Qg52E4FQkAiY9mCAkZ7sG6RtIIAHuwz5yG&#10;44H5RNhLSDAmsFJiQHAQQOSULkP6wUQF/GbMJDQAbwb6GNoA0AyHkKOop+PiBRoHIr+1fDRm4L4W&#10;mIRRmzJtOxPSSc4S4WKkyamTibKXCD2wQAlhqOx/0nwuLlu25Mjhg/BMUzwc/0zuzC7z3orK6XLM&#10;d4EA0CGYSANTVV6H6rLpoBEpq5YZj1MZyKTw9Q3XyDcjMHTV2rWAUjGWCgPOYEzbd+xgcbQrNB40&#10;g5FO4UM41kR/dIuN/LqMrq+J/2bTBr458aswTamRsWXqvhrGkuIC0pUVJZS+Fr1ntMABYG/QPIKc&#10;C3GZs3RlzQjaW2+9GasVvQGwmOFQTp9Udr5Bsh6iDcgLrqjk5bynXyNHGBbDkQJo33j1RpKbGLq1&#10;TuMa4ggfOHwAKUmwxqEjR3cREnL0eHfHbsYmtlDcdDHXQ7FoQeYpyMmX0DYCpkBQE7i7yyv9x73q&#10;LgRvZYIJ/AMK27FjOyO3rYO1D5Q6qMrI4V07dzz68EO7du9Ad2jx/4DoKQ9lwLHeOagU+QE9oOKR&#10;xMR6Aa9Tx4SyebyHOMOWLQTLIl99FWjUGsxRZIT5WZcuAVUcIo6JJhEzZy1ftWLjNdesWr0CmoXE&#10;IW+gEHaZpeYhgLw8FVSCz2E5iCMDTdg1wPITJ+kngKm+6ZoNz37OsylwyKqyto99/TGkPgU+mHVC&#10;/zzU69evveaaa9JAGMxr3u5duxLLMoPIKKpkxGsb8+biDLQRUgrBRwzVXriIrIcCQzNmL/imRADy&#10;/78pCmDvwaPfFAWw/aknrl678upNVyOt/vgP3sZKvvzl3/Fjb3wjfIm2f7//B3/4//gn/+Sv/vqv&#10;Uca/+7tf+ZrXvHbLlqfbsPreez9ADT/K+73xjW+EtD72sY9/+7e/7C8/85mvf/2xV47lAJ93910I&#10;bsTxF++/n6+z46QVkNLPOfrJn/zJXbt3ve1tf8qtvvM7X47Fzl787n/7b5/85Kcx9YEAPvnJT33v&#10;61//7d/+HR+6775f//XfuOsFLyCrHxr4gR94w9133cVfUfrQ1T728U+84hXfRfwJ4/kKNQXPnn3t&#10;a1/78pe/nEAAzgVP/6v771+yfkOPs8pT1HF9SgnFjJTTWIPqPMJakckza4B0gkqz7xqTME+/XKsl&#10;QZwxqmOFxMpNQHo48ah81AGSf4NQ1WK80ihKqOqk1VWFG7hQDz4y6gqUcGJQLFev5Gf9olW58kkQ&#10;4CEbNoV46y+J85kl6uiKrxsFl96lg+teNUi3W1fPtcqLr1ubusV9i0lM4iZau8FNue3w3GrAA8Sp&#10;zlpVZFIvywONa2i2XZIgGpmYwHmXWM7coIzovxFnHouw7jhmzGEc0ITOJWC6nKCsPhpaQnN7u8Gr&#10;X71fWRzDPoJx0JTczsqC3rlrVR7NI9Ri1ZakmcZ1hXwSAJLoBPEiuc+c+XNSlD7cP1tiR0mG4cZl&#10;xXij/3MMQXVw8wj2vmi1KdRF00+0IPPTOHDt/yTi1X6TvTO1dJJiVNw/abzGRZaG0GE6t+4gn3WX&#10;G1Awzas6sK8kfQhvzaWMpWVBG/3HGmLgIFgN5tNiscAVK9wD1Vf3vUkidcVNCzjRT03oplsbi5/G&#10;der2hNKk1LkVgnP0CnYL36tBNeA/PaEG3cpYmBTrtTxR6TZu70pN0bsJ5NINmZCZ6kfF5rhPLexK&#10;/+EOUfu7xQwP3c/yYWO6MXdFB2C0NQ0MsW7cNfmStNgg7jpTgn1Iqyh4WtH6rkLavHUa0+GtDhCr&#10;TxeummSKwk7mXJ+iyARNXrDYqsaxtNGuUOO5DzfNZqV8QNpq6n9zZBSDoDlfklsMknWfPXQGcQZm&#10;SlxqbRz+1IMZX4twj5Bfc3YiGRl7A+AFR4LaRw/xWv5a9KQKMNoIQ61OxYt1ZAEJpyVwz1xsKvga&#10;1b9o8dIlqGpaEKh56aALV9GdCTDTqIQUw4P5YGnzk19r3wlcZrOCBTgeh11kgXrACcWC50UNIBgZ&#10;J4RH061Ojz+okhMoBYZ7O/FwyRI/n49whsEj7CArySoVPKopHJ6gKmic1ejnm+xHuVXWCs5JDDGK&#10;REeYnRrSnSzq0ZaiyRcwpUl8jXWWWuPz1rfurVzpuWLHgfSABIb4qfLtjjy8lMH3EJndkj50NcuL&#10;O8AxPUfhtCWDcoO+n3hy7+mviQUz7HqMgunp7rIPMQIYs0Fq+qfOcWIFWqZXKNI12Salt/TTxZz5&#10;1j/4neGpvcd4xw5dcfWN/DfH1j1oOFj/WoLj8T1liYHXpzdwNOXLsASVkeXyPecTsfZW/aSGXNfL&#10;r8ybzzmCQNH+i/gWzo/NRT9GKvbRXfvIDTfdaJmJlGeIwr0X1ddWVWvW4dsxa2fOHNRBaAk+CXNz&#10;lc+eJ6Oeb7H2WCm7gcT27CMMFiqgiNHmzdej2xEb+ZWvfIUbQq36t6NnsACo3VAhUkDANdFZsbAu&#10;WIB90cK1a1ZtvuaaDRvWYzgiily1Mx5XtC7kIVuiohBzj0NDNT9KscVD7lph0KJvUDtVpCNeZMZz&#10;8NjRHfv2bNu95xD5CCc5kLD+mftoCb7AMmL4qGnfBc0zL44utJnaNrNock3eghSZQBEG2l5oDIkz&#10;zwCM012+IuzIyaCdf+HLX/7ygw9y6PGxytQWEihBmpAFdUJJgyBX+hU/IOKWEgzzBGVUB2YOtZE4&#10;hIQsYx6QU5/jghexCTX2e9+wcm1al1n9Is17iIIUi7MHW0I44eukEBE1gT/36vXrr0N/X7eWjADK&#10;1+3fuwd+QJVy2BnExe4Tgx6Pn5U2zDUQ32uVwVkUm0rQziWYI3Ra7SbajBOBKvqtOpFaB2Hbju1P&#10;bXkaJyQbBazHxq1YsYzwacQRa7tlyxYkMWt467Nuu+fue6iVkvLvVG67lNyGqp5Sp1UdTGf9Bggg&#10;AToNf3eAjE00cghQN30U+Y+nHwPKDm2XiIbANsHlSRDXbpwUbBeeCIgXOb1z+45nnt7G3jEZfIMw&#10;KcVFNLjtW7eeO31u+eJlG65ajxglKY8AlYPHDp86d2b1mrULFi/E/0zpKWsHX9D8W7ViOaPGdGIW&#10;cHqzAM6cAW+CvBv5hvWICIJr4JHmEAETcQxvuunGfbt2IJRITzVZAM/VooWhK+sO6BSKz4oMHNBZ&#10;2C5QNDNEEhT5jpIw6Hlwg0YBFJEsVxGXSbBcdR2kC9IdWytF9ZDEYHCXVlhR7yxOy23bt3HxmjVr&#10;wWquuupqrEtONFsDT2KtjBi08diAcpY1leGUHTmekQFO/NStgtUY09R+13I5Az5075PQXr6nwoPC&#10;iVWPaOM4cc8d23du3brtgQe/KsNeJCdkCs9s3frCb72Hin4W8KW/wJLF115/HceE8u9U1KMkO+KW&#10;iAx2EHgRL3qPx6njJ+bNWYh74tprwJuWI6Kpoq++cpZ01tknT59AkgIAocKnL8B5YjtYJZZo5cpl&#10;V61bu37NGuIGEMBCrvEYMBGq/2HVE0xEhAgcEgDlxOnjqJmwiMUL9Ydw8qM/zyVdDwAU7F2dP4VO&#10;XRCjtQm1WAzdnzh3+shJIqUOQ/L4TzYSXUJYIKcmWhXEnzTCuaQqMHhWmfSlbdu20WQO/ZM2H0iL&#10;BDucWbZo8bfceSd4Vfj8OSGe2bOoe/LUM1vBC2h2smzFyhtuuuXmW2++ZvM1MJx9e/bQdwD9EFYG&#10;61u6eBFYLQkIu3bsjmPStEamif8OD8HTTxPntf+FL777xS95AdkK+IpIr/jAvR/C6YFWZC1JteqT&#10;TPy5d94BLkOmC7ol7PT+z/8NuyOgc/ToVRs2Ch9H6YQACIQAyqHRIKMFUqGzAGsG4W3Zvvc7vv+N&#10;FV59tRbAlZ/82X2f+srX9OpPr0++509f95pXUF4UUtm+bft73vkXW556un+9+ZZbfuSHf3jd2rUs&#10;2nve8x7KKE7fgne97nWvQ2i8+13vuvJum6+99pbbbv3C5++Hol7zute+8CUv5ko25KEHHrz3ve/j&#10;Ea96zatBzP/0j/8EKGfjpo3Pu+fuL93/BfhJb3LXt97DTK+5+urf+s3f/Ol/9s/+4i/e189/+Ed/&#10;9Nobbtixa9e97343dDg9kdChDddeu2PLFpph3vjc5y5ds+YpJMi+fdMFHONNd965bP2GuspjZCWg&#10;On5C9bO4avVUJ9aMC1StyC0COzOsTKwWXZ5jimqM4MEdaySojHsmBFBETCOWAplWJFVJ8FzzMM/5&#10;DP2tieHh41pH/KX696TAqKkPh1nlZzCokoRpHMFsJTX3mDQWFfqUtRKzUA0YCvVzAcezdxPfVSnQ&#10;vduMariFin4MtGqlJogS4kQLvZM6JFGj+R6laM/NvERGD10eOMvV+Jkg7KQQAMM2yDAr6VEd6pyR&#10;72PWQHU+7lNWNrG7QfnLCqi4Zy8S3TWP6lsYB+YD2KxXJU+fRHKMGZV1vMiPq+Fpf+wqlOWnRily&#10;S74ImTEdvsPG2n+PQtwpm6r9n5xba8Lpp0kFQdO4gCx1XcICyoHLkEsksZMNKi6wMjLqJMYD1uto&#10;NGAyPtR456po0xCp1Qcj01Hbi18EqBc9F1K8pPvE1QYaiztBtpMGSXBIvspsmSjjADI1Rw7z2OIg&#10;avYaHpl5zARHSw12ZBB/4rn9YhVuCQACD1wyUOIVUJFEPnr+O/aQia98TycpyCRUo8UYAwnJy1B4&#10;opIxVm2jqKSBFk5PXQQ2f5JrkvQVKSG8rzlce7tL2kdjBoEpM1L0UCupGxxMiAH+f0/TBFskhEp0&#10;oBW7Eo6tXS2Rx95VJoqYNYLVmfcoIaHGQIGUuU6oPdfE8euQelntkeoDvDoviKQ2qs6nqgdJRIVY&#10;G4niqZ+tq6akwl/pQEY2hYn4naMVZ9Wwa3dMp7umMhf0sPB1E4mXLZPAAtzX0HL68xaDOUEtGMlY&#10;DRQFi9LsAPgrYo6vcJJ1lqJvD03m5RA6uKJzpmLfMAsJNGH2MqKAU7WtSs8Oxs/HIiRjlITIQizn&#10;whbcE7sf1beYiO6ilL6L7UM94IscNswCEoGZl+w1NXt5ca5YGdYTdZd6Q5yIml2WoEredEEQptan&#10;MNGcxIXl2YUHebFuEDy+Ig0Dz28QljBmWJyOLWu86DUxtp6WuS33kGNThQrm3g2tLauRhoEahzZM&#10;yvIQoxOIgRdWC4JAXMMCbpEmkMmPGOFFD8U81DBfPdcENXOzipW6k3LbQTNXUZdOnVVYt2y2EiSh&#10;84kugt7MG5plBamRnU5UVPqR9eXFU/iVIam95eRatD7xBSVvri+R99S31EtfpTReFS6ch1Jrucd0&#10;eDUcUm5PoRYkvNf0xV/T886Na0BN2VEpnwsqBSojZv7ZO/64523gO6Na3Eh/7gX8M42vNFpxMj3P&#10;pIp4bctoBk5N855Up+ju8tdOqZy9j+tN+vQS03Qa+0mll+OYM6coHdZVCvwO7LIwv3XycJ8dPXLd&#10;DdcPmfxpHEBQCDfELCZgmza2RsjPnYu21+YXETxYxyf27NmLUg4T4jBs2bqVOn+r1qyjo3eSQm9Y&#10;tXINQff3f+F+3GWe0gY0Y7dE8PEbC2W4AP2rsbcplXbipFbwzEucSqyvq6/esBrzaOVKBEhL9aKq&#10;SrhUO2sRxGTOQx/cIrdMMDlmf/q9tSoR3gfIhySeLTu3P7ltG0kUlqo4b7g4tQCJqCf/YTVJwNbw&#10;Wso6kTiaBOYZ6LUUdceyRsvX55GiJlbOoKnbbJaUGnLziVxat2YdAX/w4hWYH7NmffErX/6rz/8N&#10;6QZGABrKezXrlbbloIU0BXFtQ0kM0prHQIoaiqmsxDMweJCYxs5x/M6Ysosdpov4koX34m+cgxm5&#10;dtVaWILwG34AQzpTVchPTDQHJSEcAjWBI4vTZPmSJeij12/evHH9OoqWg4Gwbga4wwX04GHY2sS+&#10;qIcOlqgjChXcv3Ax1Qt7KSm/UU0CZ7LUkuuswRZV0nCrMxRTOExRrx27du7bv485A6ax6+vWrsZg&#10;Rr/EzNi+bRsYKVDzbc9+9vOf9zzMnlRBHur6NgKzLpQWLPq/hAAG10/i8wFKUMfYavNqrKAx2+Qo&#10;wkDU/Cg/fpKECAKftj2zhZGvW7MGuAdiBnzZ8vSWPbv3IUm5EgiAQRDJzRNZjaeffGrxwiWrlq0g&#10;4xe4n8CyfYcP7jmwn3oW9DZk4TZfc+2G9VcR0wZ5wI8Bh1k2wWzSJc6dxU4j6CoFb4iL0TKkcxhL&#10;TfnUtatpCnDu4P4DEO/NN914YO9epJKR8PEhoDDVu4Wdz/VCoRiBCxYaI22reVN/4eyQx6gXDb12&#10;RcTCDTizOf5WHJx0lHL5RiIgzNlQ6IsBVG/DD0nUxjPPbIG0iDznMmIcsHcLBsmX5gy8aOJdAwcT&#10;QpTJlMOWp5XzTJ94TqHGsS+3F8RhyLMQ13BRji2DX7hgceKvqCmlhxk4ABsdVyrDI4IFIwFljvD4&#10;NWtWbdy0qdGwWPvAzKH8S1u3Uq4Owx62Q9dJtNIL7AChHMYQkrU4dwGlR9euW4cs53FWJzlymGA4&#10;JOGpM0RqzACgMgnW7CfbJYhiX7pEbb8N69ddtX4tBjaVNQiiQSjBjqLjzgEx4WDefPMtNIfHqNt7&#10;eDc4rfFFhw9TvB+YyZEnSov6hAesf6l2Z5ytAKrBJswU2A7HB1xC5MhKHGhLM6iMwknE38BNVNEu&#10;CmZhxz7rWc+iUIEg2jNbHn3kEVQYysOwlGmbdHbF0mV33v4cho3jnaQqVcDFCxGJRDfs3L2begAI&#10;HvxipLEQfYNnAyawc/t29gotB7yVuTM+mMfBA4cQiTA5g7jsjzCTkoGPff0J1Lnv/f7XPe+u50Lq&#10;6Jw4yT/64Y8hHGAL6OzxqJ+npuMLXnDPqpXLKfCKFrd69cq/+eu/gohAbNgjogAspGSaOnUl8MUd&#10;42hglvNdCoWSE0Hsye133P6nf/oXr/nJf4wHaxKRvAEF+Pa7nrtmxZL9h49/6osPfJP9T2DsB/7w&#10;v/38v/+3Fu+aQ7PJ03VIG0eTmjJotewd+w7DZyOuu+46Vhjw0nRjE81gIxe2bH2GndXoIrNjyRKO&#10;oVFoKT6kRTSi+dFyLBbLGjJ3svSF2Eg5Rruao54Hrsqx/ci991ETohAA0WIv+45vV+2Ig1Fmp/eX&#10;0rl6tOASWITcIfgv8bGki+gpzgVnk1GdXEq7Qmp6Vs+uJ8Cx2YZqJq4WNdR4Zib1SOcJWGiCpPTq&#10;t8wKbrr5c8je5Rvq9UF160yETQlLUU6/ifqD11fDI1VjrBAGi63qU81k0j0YcvWkK7WOMgEFG3mg&#10;DDKx1cOH0YW4lYDm6FbliMX61W1ba1QD5KJ4qNGFAs0JeYvvqK4tHse3wN3Yd3r0KJWSC2BO6owL&#10;dAyh4aJcNIqjFukCI9FAvbmB8ek1/vNqkfPub43JUmD1pY7HrNdGlgUFqHIfRGYONWORcZQL5Tc1&#10;nNwhfx3iGvRiUEvY1qPW0wrY7F6xOKnspRlgEMcYizdUTZQDhO/G+4eIqBerijKuwqp2agJNTRxR&#10;2kHXj00+oQBhzu5AqDEO1ibg95cW/a8Pj4cFAsD0jPXfCAYJhfFXga42rKpN+GcEVleS6ZsRAK3O&#10;1uccjy7y1lKIRQHi6hKAyWRnpzYNde9ctE6ESZiTrIORm6BwywaFXep4GKNFqv32VaW8vtZqwtTT&#10;49fq9DWRgoOnLIIF1gZT2S/HnzCZMaxKdf2u55Waee2W3q3k0QWXSKAcoCU5vDBZ2juqODWr1QIx&#10;CxfCPPmfdSXpG4UyrVxOWcnGC1jOM2ZMonNiGHTs8fwPNZISQxJ9lBxQTNbkaQwO1ZBJjIL4cqMC&#10;Dcb5dO4G92aPUHY2gcfxskaGB0u0RYXJ2BmFIfFjuzj7ADcmfzSkJ68DwyjkZDRHqvxMZ4Tr12/Y&#10;JFtLgDMkRHFuFX6qJwyRhjGZ4rTgDLWgAJ4x7kkwJjRZQKFp1xJJonS6OzBzkz7yKl/yQaQFkcBo&#10;RoF2U7EJi5elxUY3EY28sOCEkTFL7BrDRcNJYBeoi+bPppRSVd+ea7HIACVMwzo4CYrhraDMUNbO&#10;ygWN755wkDITxlPosDAWctAiaHjX8fCZqW0xypRNmQjMFN/IjkgPeT5Hz7NDgUJ/H1uYQykNc/A0&#10;WXFAUVXzMAERWtqpI4mRIQTQuPfuYPkwLx7fAHMe74Eq7w0LBdkyMydVFr2hR96e6xZia7JVqpyL&#10;UcTGadJYc6MIt228Rw9OjxLPLXet5C0Q0O3gGoGMuHaHNm0Jdupi8t1+0cjBxlhFHNTgdUFc5xSy&#10;HfO8ZInhaV2uyJcEm1V0hlN0VFblTDuDSofiOBOfKX8ok5n9937iTV3iSeutlly+wKVW/xpfE7SZ&#10;VU7tfQ/MMOee2AECuNjybFLPtDdV6AexNPI7/lpmzdJYICB8WT49/l9mNAqJptU1zabMtDEkXk41&#10;y3nzk+NqfL7IUwRSul5reKR6hMVZG0nDEhqrki4dhHYyXZ7OqrHjeJfB4NkI+2MvWHD8xKm9+w/o&#10;UGzZgrjlTaM1UdlKRdBCQFBqlXGVfQoYD8ycmvrE6HLAOBLkXROhVPMAnz/iQ7ezRTIt7Vs8xJ8J&#10;q2uMXdrZDfyPpyBlD6GeU3Db2rly3fBNY29WLKNK+WJFSBKT6B+GS2oXijMhA4cOxnc32wK5qTnJ&#10;Eh22dShpEkeYkdIo68NxaplZr0mIqUFEy5ZTE4y9jrojC+u5kqfb8lT/WALPdQIYAa5MdVy8b/WX&#10;8gs5jlIwqHD+xzqmf2E7akj1klN+8KQAfnaG08pKl0OzmsnGX7YsdYYUSLnnkBhS9H2A2vW+B2UO&#10;9dfrIjwhf7d7RdQGzwDzYuNEwoLtSfDg3+DNVuJxq+3YceIEtyDegGhC5IrgOIEkdOajzPu6dYSK&#10;6FZNbmRFa3iep1Ev/yj/vPvg9Y887OfRUAO6h6xyfJMWMctIC34zAEnyZv7kHGNAsuCsj8ZndJ9d&#10;u/d0/YnjUPVMnBJkcPjwUVAQRDVpIRhdqConTp8inMtgaOriWroM3MBYDB7C9Nl1MAj6ohISgWRu&#10;IQdQA+vrpNsT5xPCCDc4HoFqp3e2EE+7qEWqvDShozyoy+AWpKxWj23Y6sA6ZaQ58pN+wK9Vwqqa&#10;lP/wISc9nAslzQAiPkcnYzUCvdPv4wxJK9SHNeOd3JNFC6nKk85GKcfVHND84xawjUR4+YgqAY1X&#10;qkSsTjDQ6siR+4lhR5cxgsFPFa9SHUECml3JRsRFrpO9sgTACD0JZlFvXTx41uZcuWrFuvVrSMOu&#10;rMewor4HrGgJ6znHjCSqmoKdnT55GoBv7Zo1MFYWB+86w2DfIWwkObyFYyDGRJgDNfYpJy7iuzBK&#10;j3hWQ0ETMQrF8sWLBMknkGo2fgxczUz/1ltuJUiK07T/yJ54E82YoD4SJwX/MMQPmNwEJoKb4pcI&#10;yO/xV4ExILlV0GjuOJvqKguhOlE2EldORrc4eQZ15MTJ05SdwItOBQqwSqIq9TCkYZhNDpcD8S2x&#10;kNWCBWS7UHSQGHu1CvpfMLWFViC3GMrFi3v27WHkGEWMDd5K8gHX79+3H/ObHnisNqvM9iCQKHJB&#10;zA43ZDrwQKoWwNxe8MIXXHPNJi4AWPnKl79MaAD1ESprm3O7/qp1N954ffiK/QX477Ztz8Crjh09&#10;AY6WCDdRVH5y7gBtIR0dgGfAUlX4rtu8mWL7kMDO3fvXfWM5AOr/E/lP/j8/v6kXAHv6xFe+RIzT&#10;HXfeXjjJQ50QQhWU5MryEyZhjsOpU5wCygRoQcVVqN4jPZz9+mNf56/CZDQwHJJpG0zXckQeKeMz&#10;bXhWC1llAtrgHawAlsAKwGYVB7NnHz54ELnbjgDsHccqenlyFE2flNYt9+IpTok4WbHnbQgTj0YB&#10;bZgvPbr1RL7ClqMn4AlI6GV5Rprj9NRHuAlimTaa8HsjL1iHhH3TwybhcVYShSPZ56oKgIW7Le+k&#10;GBryvst0fKoUWwdj8/avsCt6xh3tEBJ/+a/1H+rwldzlEpMCM6gxo97WOU5/nYKN4+ozjsmoy+pc&#10;MVKZN1+Q7BR2lu1kSh1XLIk5jLxt/ZBBg3BRwKTg/Ny5RgFQ4MPHFOgYXp0Fr2rDdbc499G/Er3W&#10;2Xb8k6bHCjpEXIiseth0U7Ty8irBj+xCeSbjMznOsidmR3tgUiWrDjUmKdwvgQS/GRxLY5JceoIW&#10;nymKkBSNMOQr7NKO8JtewWyHz/i6tkrKYA2wbFXkuCIHMylBW0lXrGfVBzrU0Rqv9qgeEl8uV9hD&#10;CvfdRdqVDeW+2TJiFa3NEuik8YNSTAkiBgJvRXaswjgTRYWwQcyUFFmE4CXZ7kJprNtU1ajmVk2X&#10;Tl96C6GEkj25Saiey0yYafciTXrS1D3+QJXtNOKbkJTen2Na5b2UVyMTLQ7dzMjZ8ZWC+QZ/U14K&#10;c1A/tVUGTAuPtRbXQOrxpOBgxH20mBryvHDDKAQT+A1ig9kJX4ex8/9UcDM+v0VqQKvh9kakaSBT&#10;Pt0mWbUmBtsh9BMMwvJhHaNBuDGDBzyIsaAIRQw1h6XUY2DvuLNGgoWRdO7WuTCqHw1nILPBcIia&#10;wZ313oeYax3FHBhelaG4xtF/BqiIqMAZlywOfqouUss294axOdN+T01e6JPNig5DvcZECqV2KQQU&#10;XjBUiYu8DmjomqZx1UXS7hbwpodQWZBAGJ5RpSiZtlPyfDhAjCNEJIuCRmRWHTWVzds3ANCEuzyC&#10;p1cfzcEbEnPUT9wGM15tWlSczlOp3humLNmr86dmXmz5tLVLA0gUmyStuMiw20gcwpigBxiFgU4c&#10;B9sNceO09IMCVq1YiSBLfQ1ruKZBHrtMby+DtZRuqfIrZ/BcqOpDf1APGhQFmLEFumXWgKd68IoV&#10;uHv7sovBkiWsR5eX+dY5L1FhYBYAyKEQF1ajtrhb0DfjgNIDA5UjypkVyuLUJfRvFBvl9oULJ6HQ&#10;81U8ovvFNaMeG96dr7mhV+i9fKuaZ1nxJJhkBTUZRvZeflOzsbf10cHOBqhlFGR+Vx/QZYybp/TX&#10;ch5mepn43/CD31cogtGXg5T0DT1OfkhPZrEx1hFy0reSV89tF7fMqFK/lM3n/aSLxfAK93J/pmHh&#10;ccef/CL+RNVQeuwl1Metah2ElmcjiIJlTQRBIC5ixa1Pxjw9UY2+cExLyN+Ehdn/L84K8C2YM8Rv&#10;YhjdEbC6051FGFXi8PYJSlGkUOefRxj5YejyLDii1aQWL2XjU+0fu8lUfMZhF2P7CSWaIvVOA24B&#10;2dqtgHVktaIYEcTFJ+bVsHIQKUvIsrAI3NAijfXwp69MsDR2KLmRajRDwcLBjOQ84F05h5F2krlh&#10;WpnoFt0C+IXF5idfQR2miB17SJsAnKLUJkg/QhNiQSasrmRjPDwzg7SoXwKZiGBnJ5HlQ4xDfReq&#10;M5dIVEbMy5EjPKAJSNWG7anqoeJnUF6kYaQuBGmUY9R3KGngaLNIhuHcxe6PxodUpqRA9EY1IbXE&#10;8GW5JH0c7Yqcosqhbw+f7E/cCd5EXFPKRduCnhe6RHiOjaPbV6/3GbScIa1RfsI580wmJ4VZlKqZ&#10;Kb9KoGngzloh4Q2LSlkymBoAPwoveVQ8kgnL7RKNgqIM/wIFKLwKCU3K1qDxoCqFPWQp6wsb3ru0&#10;xQdGLxOr4rmNeqr2YUegBCalYgrPxeAhkpm/hmHZPBLll9qpUcJn4xhlLXGtp07AJQoE4JReTuT0&#10;ylX45wm/2n/o4G665h2gGRk1z+YwbkHc+QT2W8YCoAA7nggN6AotRzoHAJozB/zAOiCLFwFgcfxZ&#10;do4P+c8QQ/pUqMkBMcAX5EQxuSEhjmRjZdjRxPrp9peNxIyJkTN60QOf18nB9E1gCcdn4hXbTI3d&#10;mbxG/CmlAVGLrUQgq0ngCb4rfDRIF5hA2obPTKUXXPfNF3MwqIrMdFKmr9TXq5Opw32jw6HyQz6D&#10;lzuabHfM/yUvhl/rzwzntLB0CV6UBOfkTKqQ2i+QP/E4fP5tsrUO8bVqBYyUDYdOyQBCUdy3dw8F&#10;mKjeTxsKvk8hMMxOdGhQSIzkgPdn169bGwWFin1LkFJsE+x4KBu2YgUDhdfpgZg3n9IZvDJSUXC+&#10;bQcHpm+EmK48CN0gi1mzKREIRbHI23ZuAYOAkyVlLyWm6MqxEGwF43wuOg3JC2Sj6HNQ/cRJAqSn&#10;dtU04ER+WsSEPibWeqDHwcJFhqvEG2bdUmsFUDmP1H5z+7XeDxzkT2gZHCXWGSgH9kWOA1SdSGP7&#10;jzBBVBMzhs6dhcOAerDjVQeBnmrOEZ9E2Rc8UsgUdE4WQaGwaDE7qhQ4eYJ4CoImOKrY2ISEcQew&#10;ia888BUWBNKFLBOpSCzMrNtuvRW9xJKF+GDOnTl+5AjlACFd5BK6bwQ+TQDtpSIis2gRjgPqESGs&#10;WGfyC2iGR0zQ+nVr7v2L911787OM6Pm/8aIsxOc//qE3/tgPQ+fVHr7y5a/c+973k9TAEv3h7/3+&#10;u975TjgVgQYookwTpQcth7FUNZSPEeR/7hy5MMhrSsOw8lA+QEAtbPY6IZfyXjadNyhkvG8Ai4jS&#10;nLnUpNSotshoGmJB2HPmfeyjH/v5n//fuPNLX/pSq81cxklTEkeerwbJTiHVEzeeYFeNpOBD+bVA&#10;RpGyJsoyl0HpiU1W3LbnajA7g6FCZGLgMEUVCDGg1uLlIMtncNpcSLtfsJtgvo2ssb2uQefR/T29&#10;qfwyhvAkYl2eW83kb5mXAwbxDXpYLsonQwXfsoJ+d7iJMHaw2vh8GEvNORUvy8kpYrJifoU30WyS&#10;Yh1tLPVuDPisChidSKXIBoljBSmBjKmIoGaAIkwRXCmIHBxGNICtk0E1KZcT66t8rL1dpsfIkTn1&#10;U6XYtfpiD3V++N8q4gk5ddfTL8Ba8HZgVWNW7ovIR+KZ/WDEHzxwIJPwf8ucAhaayjt2RqhymGyG&#10;oXt2t0ZiG1deARgdVT0kFenbjp5HNf4hHFeBGl6t1e1yRbTk2vqH3T6JEOMtalim4/QZpJWxVSJa&#10;Iiv1dzU+pDr3NvdW2dEnMZrnQxhIadCQAf/RTHHGpcRmW5S/7ll4EaypBgOEES3amvyTUt6Z9jiX&#10;ulx3uwCqjupv0K9o3zXuBn/mu1rQ1l0T6usmdkmDh6Rc7pifWxIa1nSMqdZcSSzM4KWMhRDis3Nb&#10;SjanglSsVvaH48sHqJFEicGf8S0dPESC5yk+TPsdesGeYK3Ze/Y52JDgkIMGnbRHIJVoUMVJU0/d&#10;gdSSa0wNwwgBFGIanPMF9WqS9NXd70QaYiBdCpbUZ5aoyphLLeDPvetDqvpUY1IDfKH9vyZpLrsb&#10;6yZOT+9KeM+82JoiKdRM2bOXiR84dpxSXCiGVn9nqN3WRAUaGcHNbf+WllvUBiNyizskWiqVp6SH&#10;FJVsZYT6eGI66pTu2Qw980It75uuj2yTivR2NG8tCAsHFqkT4wg/4hgjYVv010VOsKRcQhvvchBW&#10;ObJrngij8mGeCr8KzhcUMCocBCasFidzK6lYFtc+08hf1OnhfHEaOHmpCU5Kwkwr9KJFp6i5ocfE&#10;C8yjFhBYwHyUIsKi0YJIoaWgLI6NunaSk2/AKavDU+Klx7TR5adnw2pcC7E6QZHA11BL6lfj5q1q&#10;MZW0qB+a4deYLbBSaMZEEpt9iCZ4tloi/XJX+2QoEKCq1aB3toEmHARTAOKfjcN34J/Tpkwsa9rQ&#10;GtQTGiVpBT+t2lktsUJQ1jTKkYkDTMKF702MsWRQcL9MT5oJKU/Xl50GehjuXFY/kPQVUo9Pyhlm&#10;v+a134OpDyU1eMw1He3q8q9y/2q6vDruns+OXqkf256Xy91wq2CQ0wb0MNuaIsn85GZwMPiEr/ey&#10;uou5uUEU1LIe5SvjYQDcjT/FCBGRSnyjg+npdYqBsnCRYLqz7+YQJq+JE48hxJUuP0sf7GeoSeaZ&#10;sXMh3AgzxvKkJN9GBGLyx24nPAPbm8j2JcAMLAItABBfMRTR7cRFE56goQvvYSsaCeyKxwaCGxlm&#10;EGuKFSAd+sixo5xoYCvFuSpKC+dQXB2HEvOCL6h+cebUsxdQREDmyz8hAOzAk6eeIWuXlrZzGRGt&#10;LOzDYXoYNhC1ShYtJuUAnPLJJ58CmbNGC7kY5qjMAyGBZ+EBYj0T0WWuj/yCaiWeullXrV23Yd1V&#10;CesidKLuVkv9X3vNNdE9Zgk6zzelhM1gYeEcHF3iBglRTqXX1LdozCFITCQQQhCTDEklG+JzlU9N&#10;VP6nH+ms2+0OWuQp9eQTvczDaBwWJdA6OvxjKVasWHn1ho2bN1979YarSHuyM2nKkzQKkH88jn1U&#10;WKeIjjpiAfsEg8lEYWI5Kh6ZFpVsjED62VYUOoXZs6iGQBQF/N3NTZevM8dPoO7LSUP2UHtPI+5Z&#10;EnTRp0X19MkM5V4rqKov+aY6zRX2fxVHl42jFC9Fxh21D1ZlcKQOh7Q80mrmoTanNLfWovpqJEiC&#10;s+f37t2PhMBKhCFyIWo6RM0po54LcQGWUFy6nKNC8P9OCsURt0yk1qwZq9asve1Zz2b70tDeZaez&#10;uhm2mJepichPNBpMGR5Em2thPsvFG87NkykRA0UBxGCacloJMuPzIiZsKMPlnPbg1/nPT4QBFMV7&#10;rGS2hXXxRGM8JCq4Z5wFwcAbNUJRav4ahZJecUQrYLGosiSDZgbEz4NgI6whNfZ5v3vPbgezdIns&#10;4pIVNxlAtNYhxY5ZtB/klU8s881mNVZ5UDImBdRtkUhSjHC0HEY0NhzJICvjx8qI1PIQIWhLgsFn&#10;SLJBYnET1uq2W28hV5+8axrLk8HOeeKBjB8aQZRT3Q3iohQxtM1qnzpxdu6suRxTHi00DsB37Cg+&#10;AUB9YpSYF8cDXof1zB4tXLwQqcjyoxTaMOKSdUA4DhCwFBg7yEGev8iJZIjAnc961rMJqMewJlcc&#10;3rv1ma2X5mDMx2GV5nYMNZEilheKW0AU39jkNG9PPAWmoyVdq6Ng+XME0ImUcFHVG8XFoQgqr8lK&#10;Hd8nH3/8wQcfeubpZzCtSSaHWYEF4L0H2KUDB4Y6jU7EWy9cOHDoMJ351q4jXejsk0899eSWpyFF&#10;tpXlXb7UooY8wprJkQhwABUFqs+ICFKN2QjturlS55hM3XN01KOIgAEv9mE6+vWvPYY+kVLfYhYo&#10;VMzlec97Hgw4uYIXzpw6SQUE1F1KyWL5W31j7hAHocmV9FNYI8Dc9q3bQDduveWWm266CWbFiUIs&#10;/fXnPnvdbbdXkP3dr8984F333P084AlozHzXk6fe9fZ3/M//078ikuJtf/y2//Af/v3P/sy/pD4f&#10;8RpMiq2B6ux6C+6Wnk96LJMOQBwEhaw3XLWhOZDQQAGF6gTsEV+p7jtFHrKvSEAl98kk2VnsSt8n&#10;l3GHu++5+1Wv/p4XvOBbWSPUVnbWmKx4s+sgZbUTKWob8CaHw7UaLieTTf4tJywaWEDSBCyUS8Ai&#10;xGxrqMRn0iiAWlzQLRIqNTdU8PkzHJHgLKF/Kdo7Q4b4E7hJXagqZFFdHKAPlNErusbISdWVaPY8&#10;azKAr9Q0IOQqGyMDHwoKyCX0mMnfyrp7h77kMFF6JoVHhkmuTcK2Mxi9DdyBz/mwTrwEWYMiLdZ7&#10;Hr2ry+KhyYKwrcRhsTM1HduRhC9CIeptcXCVHiq1J+7UqgScizK02k68b9GiaeSTwVP9OCAF6T1Z&#10;WPlgKjDWSRNzukaRftQWIGglcI5ek+BwnkfV1vZOdEd15bDDqMpRW1X0cz3jqbyoFJ5INHZHoJsw&#10;5IqGLkhXplLYvTfHZKgnpRAf/fyjvTTCTH592K+0OPDFXVg6o11ScJdPUPah8IIFUqku9nnI3wYY&#10;x3e7MGBVW8dnxdIXLSXk5JZ27wu0E85vcLgZLrZcmY/A5fv1orXRuoV1UpS7CvCkP1cA+ZiAGEyf&#10;deMCs36sg3uOb3F/iLyqSKMgq9VMdMuv8JB+UoriE83ULHWNEx80At8TGetYIs12DFXQ/BvsDcuh&#10;lcIrB7tNHGGszT27KQu7A0WyVmn/GWVw+AiFkwldtIPSEdq/HEeHocGQJd0PAiCIBfOhlS+SQCGM&#10;HrVB8o4ktbbf4sUIUKQeE2cANXrRzcjgNe4guT+VvB2e8TUxYQa7IMX8SmMxdNVV+V16ThpOT41U&#10;OsYglCFwQ+bOQ3lTtsxQU6FRa4qJEkLLMMpUi+9wZe1QblXgOyqQc2nMBS9uwl6zYXLUsRxjU8Gr&#10;7XiuQ5wN3OC+9RL1RHiBpb9zkNnlvFg0loQlZT278uR2hStImrXLELVsAwaImZGJ7E7yqQlixlLZ&#10;ezIpKxZsTpWWFLupRdZofxnXN6YAaFVlVfmrBSWX0CbA8gFFD1rWIEcE445dOwq+z94DB7FSXI8z&#10;PyVOZmjJ+H0j1yTFxgSXa0iyc8l+IKWa2lWA7Js2bQJkN75GdU61v+ZqBzOdJvaLBWkYcv3ZXX/e&#10;B8ugBJjzqnmLP4B9gR8LuukoNTrVsxOWF+eWqTFB5sRzS5wT7+op5npmWkLiV96nBrOtGWO3N3vI&#10;v/b66X31z65kmduVDLDBWT13vGO/Jsk1zZ3vlk/Wyi5VKOxCOWXCZZ6l7Z6vsh23+Ad+6PtbO7GV&#10;DHlVTnRY3f4yAj4pQ8l4LDZQBLE/eUCl48TEK9gElsYyWuX1jICVALdpcR0DiwzqSRRQuV66UxZT&#10;beh9AM5EI6HmpjUuvFzZkFPMJQSaYl/bwIUTYpwSBV0v4fc6dvwkNB8oSz7BABWWyXNL2qpFR2UW&#10;qRdL1bR0kKIG7CyONzEQhvVrjKEcL4Dx8D8lK5H8lEkhwX7VKoIWGFwUgVbuQCUKz7UFiB8kKW02&#10;BboY3q7duw1SOH3m0OEjKhWz7T6A7wsdlVHjZ+OMMGFmB33hqUfzRhvWjT97LkIepsNTqY9FEIEd&#10;41KVateu3TrEL81YvGARuBr7yKo89dRTDL7YELeiVFjwl+PQLWstnemiJEER2OUcpsJaMmKXr4iv&#10;z0wh4HpzGrm/FvGsTRs3QiGgvHt3E4h+GhtBNp0sFDgS2lmrExf/tooBKuYSa3qxKlYaXLGSo5wC&#10;ORdcaN31lklFPqbi19hjSczN/QzKaMu02BuqJFAAHjBekNyeXTtXL1/G1NBnSHDiWPEls/QbaFdE&#10;LVKxJ63SqriD9rMaiaeXC0rJXKgqk1XWBw7ZjY4V3mJywD0xyon3aItjziM+TJgHYKehR82sdrtV&#10;lTw2g6mfQIrWopEjOjVZTCicUfEURmTgdSz/OO9t00LNhcPwyxMnJOOgd6wDLIpaAMhQFVFd2wqG&#10;E8fJKEPzm4kxzn3qPIDyEbCcGoiHzBOYKw9COBw9cYxN4h98f/HSZSSI1zTyDhctIzdvEXndtEKw&#10;TF0jbjZu3sSgsaGwPJFsDAoRsnvnDlgE0X3wbGQfagUEQ+2paEsqvK2GC5F7SNnHJPQwdyhKxhSe&#10;oLo2Bv1WDJdvCO0Hu2Wbaq7wKuRZRZCfEGfNZku06vejgqMlbWEIrC2qNZySFLNyw5zrKG1pWpHO&#10;08q8YhOVqeVart04jEHWjuq+fKzOoDjEErwx4DqT4iVira1l4rZqOoAmLZ2yu3wdAUcJABaGhzNg&#10;tEE8Z0gNI1OobH9U254ASfICqM0J28NiePKJLXibWWIGRxLKDddfzwnjMuaF8oSSBbzDrItSA/Ss&#10;XL1a37jdwqx8g8JKHACPgRjxezAePOEMfdM1m2FcHII1q9cAO6IpEnWPlUxc/YmzR/cd2Afto6Ry&#10;5VXrNlDiTqsDg1xfPf1Tl5BmxHoJHi1aYiKTeTE0erjIg9pvRZX0EuX9zAsA7wd+ra2OIgA39ATN&#10;o1kpBfzmUjcOclIvpOb/oUOGONkGSRvPRZ41m6jRdevXwzoU49p+Gp+xHy4uWkgRQQsxuHeppoFG&#10;RZAhmCSD4gSx5iCzHITt23dgojMj4vPvecHdRLNzf6Be+mWinbLmcd5i7ZN7P4MqG9dcs9EYcyoU&#10;0jBJ/OAg2gZ8QbjhzLk2HVBcqdBr/1yzaSN0QRGHG2+8kfz8LJ3xnKtWLHv8sSco5fBN3QFL51e+&#10;vvaFv5557vQPvOF745O1lhuC5uknnqQXAGETn/70X75yrOovAyQPa+48nCcwZHbeVr7WxlMDpqQT&#10;IyEvia2vyx1uiTgogBhVQAuzRF7TNGquzismq20ARyKZDusifmxGooMxweqe2YACLW7ConErhBcM&#10;U/kc62uyHBB5Jp3FkGygnzZVFHGIZzplMct6sDzITMLaMhkDxwZSj2M5eXH19PGf1BdoBKo2IHGn&#10;BAuE4UwWI3dtPlp1GB7fdzqjU9Usv4zJgznAXFwriIm7UNVacgv+qbIMJoQ8p2y25uvEQGpTdXn7&#10;lypzwzC0A7WZub5CZ/oT+prYXKNsUWOSdMnTCfCBD6t8DgIjVRKNoTBsDbdDsgYSLdiZRucejPcB&#10;qbxsRf9tC6drw80nh1J2IeXxjefPyAfNzYX2NZa2Et+k6kcSf/gpzBSTBm6GbGUYyRWwarqgTkqm&#10;JyY/q5+IKpc02WFRBHzVkJisNd7X+mpoIEMtp534LTNNtKo+PclMRSXIUHYBzuomJXMXlQMQ02lG&#10;uPDiraIBkrOwmoQXY2whof7MUp8BWcp4EWxAWxeCpc4Nm4qzJ3BE+e7gEtCVlbqVMGR0Kuwx9HDR&#10;mdhjBfTzXIvt91WLhXlV347takR396UbLeoQ83Jqm6W7EtNFe2eBxltEVgITdLyxUtwKfms72DGI&#10;suTBKk4m7hXybpS8PbxOx7k1biXRQKk0EXPHlTLUQxxMswSWUmTLmlPEYlC+5BRsM5PStlaRi5DM&#10;Qcixsg853btRnV0Y1WtqWqthu4M1LzHXzK6vK3GMhuC7pdVuX2/FMCpWtIFTe4hFSXq4VmhPH4OB&#10;6cCvQryJ+tY/JDxXDaCX8VMMKFYZP/vo2ng9rVxQ/tBQEYea8GHCHHLS6fxldjo8GaAfVRqXDCKy&#10;5133HaQew5Gbi+sdO4Zgacl9Bs/U+CLQLbzawIG83OgMuy4gvlhDrppqCS+CMn2sBoRNBiuYEnZt&#10;xc1UVHWJyLYnqi4akQAKSb7ZEV5aqih/qJKBEoQAZtMN9xwwDmzWuh7EVMrABWTx5yn5qTSM+DOI&#10;I47YNGTlPOeQKYsanI5Fm/g+P4MfaK7PoiZrFuE0frXDVBc6eugwZIDFZMxaipSDBxnao88JnXMR&#10;rSDwlqynzUzMfr8eckLNwxtghhSGjDRhjQMKn4M6EW2IQ9v3R4/wIPN9NFaNB4BquYNh7LGwYGtt&#10;hcDScEqSESGZB4JAv0D2gXHbtW0IiIEnRLfvHrHI8phRgtRYnmCRHmSGxt9ZZHwbKYtuDYgecBbm&#10;Sgli7aSEbroISUWpSC2f6YNqa1fW9HRw5wr3iQw6toApYgq1uP+W0uGoGEYpavbf/wc/oTs94ERf&#10;HXfJjpdhMwGq+/jxcDqwDqVcRq4+frcnp590pSply4b0NIYypJQsqF7NEesKLjWcQ/+qST8kStmt&#10;OnXyWFsWICFhgQY0yy26aTay1dEtsd6OphTtZIj6h5hjrK+MrXqmmoeuBvSeYLT4rBcFBYCNcg0q&#10;KewKuIyQdb4BhIV9VJ7rkbIJ9jzwrUGvio3ZIHOzgPRvOCjDZPQQzkPT5ez5aHbOoncgOngPyM49&#10;cWD/Qc4gqfk4dUX9E2XHweOIBZaLlnbhIn6WdOc4Sb06vsiY1XRPndy86RpOIS5dIl3hI6w5Oa6J&#10;lS2Do7/6Euw3h0qJTvO6jU8GhDPfdfbM5UuWAgGYjLtocZmL2kbQR/ZWaCa5QhYR5FguWcpOmVpM&#10;+mKEBIed2VTGs5GxkugFKo7Ic0HsiEXnMo0iI/cGegioI+hcgZpMSAEaaEWaBYdDuQHmiD+Kc6py&#10;fOkSICLx8NdsutqY8oxKVkh03DzAvALhCuxKissUlZ2ph0mmHHR9PL2F+ZIylMh8KapOKgw5qy7R&#10;k/QgJfIRLE33ZbiIMQiJs0qdR16F86vgTIdNBhD117uPjqMIAmRkHM7ylQg26iaw6ik6RYoVHlrs&#10;f/4htCGn5Frpa9DPQBYT4iq9J9KB8gSkyKAxCQqTGbB06SJUtAjjn8LLSeXiKWfOpX4kHR/hmLNm&#10;UcCAgVARnRKtOTZG2C5fuVwPKnL63Dl7DvGNJEhDt2wIC0urDIBVKmtqBC5ZzIphi8K1lhBCrPfY&#10;YsjsWoIyuQleWXQtzSTGrO8oik5OtHy2ClC55MhqXKruS/duVKlFTMpkvJygTfFy9T2JwGQcLzZr&#10;zkZ6HFWjJXP9DLziAYn0W8c3layD0TroAC5z2bDafjgNrJKySHzZbllWKblklpuggQlIR1ORJ/Fc&#10;JLoHyiKI8BbcrfBic8qMXopiJZxx6ZK19JPszaoiZf3urDlUeUxeivFEPIl4uauvvsr6/Kdp20OB&#10;vCNAMDwIitRfik28ZAn6BAVAICMUWsjS4gizZ61dsxa9CiRRTDpVf/Grs55IJMsaHzy4c+cONBI7&#10;4p07aQChJv0FakkUhWdqTAr7n4MF+XOEYQNYwuT8s4seiHkLVB1QGo6j2oE9X5JL2NdQUAAOkA7J&#10;atIp+G7EixV94m2OEEifXpF6NJWTeKYS+kqOGKbIRTCQHDfdatZLCOtO3hO5XUPjGNfcjDAWlE0f&#10;0imDiFn4IFWRL+BGuPOO21/+nS+nECPIGjY2UQVEH7Dg7CHRSfHgnbuOBo0bWGQzTLGygLzQVBvu&#10;yI6xesiRWs5xPeGUO4uKDofYs2/vhquugv1yOvBZsW5wyGuv2fC5T3164dJVAGZ/Wwb3k93btzz1&#10;pb/5h//4H6A8KMihf3C602c/9KH7/uAP/zv2P9dMEABz+Yv3vvfzX7gffgCu+slPffL/+1/+y0c+&#10;8pH77rvvC1/4AgAESArhAx/+4Ac/+fGPf/yjH+HfX332M0yZQwrP4f50TPyzt/3xu/78zz/58Y99&#10;6hMf/8THPvqhD3zgkYcffs8738HFn/zYx6CKTddsZMU+9uGPvfW3f/fDH/rwhz9435e+9KVrNm/e&#10;vXvX777ld97/nvd88qMf/cuPf+Jzn/zUIw8+CIV+9L3v/auPf2Lfrl2kde545pnPffBDTz/01e2P&#10;fn3Ho48e3rNn+bq14GFf/fjHn7j//nOnT2154MGv/dVnn/rKl59+4CtbH3pw60MPLVyyeOGK5cC9&#10;z3z5ga9+/JPbH35k+yOPbqW7x6NfMze3/VaTQwZ/a+MY/qliRnZwDAsBVCcr36h+I6uPLjed56im&#10;Ka44KRujktPjfOWrSstw2IfehHqTR0Y0aDXlD+xIbE9lWXCDb+RsidvqQzsw/XjxtsUs8TPZXTJc&#10;0Fi5wHR0DUuZ1aQ+IeaUQC23NFoFteEj/FraSiiacXQpBvY1RjkNtmtoryOpkpZXehbKLVXehvhp&#10;84ICvFWTzgvlG4ce2oxja8JXYmoLqebXROElNE9+6IJE/RvqFV5utdAlq5FTfbQqYnXFidl+E0N2&#10;FqEIg/ITfsgL0TOpyMO0R9XUuSUHIze0naRBy1mo6teauAnmSqHPAmSpgh7jOew9sa5nTJzRz5Gk&#10;Nx/qqgthFAJI5nxz0f2LodD2GqdazeG8SYl9dMpEbdTT2wBmVIg0HRgswCoSUbW90YBJjZtVLCPa&#10;jlrsECkYnL17yox4Ug8C8+MjMYXRTeqQR2V+0F2zgFm0AGWh3/H4tE9HvBjxbvXR7nKtoGZ/5J1r&#10;VVcGOYkx5IzMCsiYNcziqycMGcEp0qaztfdkWXTGJsmrEtaHjjn5vCk51aoJEuFMrrRKJqqeBs/t&#10;28miZYBi2gW1TP32wkydbE7icBy4T5/ukmSyDI8HUTWc45bVMxO5YYzGiYy18ZgvJrKNDFOvDgkI&#10;/KSrOTGSnY4Qf168Lw3wvgbkFBfAdxgVF0Sv9lXTbuBy8Ub0sEvbo9KSvwvZpNaA6G2XPY6xnMQR&#10;O+j5ZwrVctO3O1H4IPUzLZnEe9gRiozMrf3kbIliDEIUxvBQFy70El+srjUbPAx/LIpUWck4s9pi&#10;V+gDXG8JFE0oQQfLKah/IHCPEqqwd89ufBJa5uxamghGiTpHIWq8mPwrsoY+fPL4MY6UDTjy8pO4&#10;ZlnSUkWdT+UP2flUfMDisxFg65gZ+FC6guPoBYwJGX+zqcTmLnuEmhPTdGER9wI6kl8QzBq8tY6v&#10;NIq7cTmSQ7B8x2k+Qiz5PppBDvDJFdVkemYbI9Wtv5JDjkx7yB0riXYMPZ6VlCWzSTZNb66Ud7N/&#10;5Ed/KHRsIQTeSAqBFjqZknhJtp9w9+nxV74ptRWtr9AqrFD2UXpVm6wAM9xlxCDLwa+AErpnXZ0J&#10;vCybynYMrwQyucZKVFCCBfN4BkOk+Zl9qjG4qfOMCniJti4Gmpj/bwUjyRfxK+p58UJD5cvlIfAx&#10;UccEe6pScxtCAaiQE2RhAN6M2kLk59zGDTvEFspIKmY6QHMRnSPaLQO1BkKq3LGC0B1oQuEAyH8f&#10;pef3+yw0ctRTSFPrBXmQ7GqmhlnKljDyfYzJYKrDPAvJYWTIhYt0y4NSMODximdIZymNbphlMnWZ&#10;F4XBOTYSUjB4gDzqkcGhmk+I8kxoveHFKTZmGgUQRmiaTUFZ51ccekCbqeyyKKFEtOzyUBtZN3cB&#10;OgHb7AFbQM3SpbjaqgaJ7RkapOecLAt8efLT0UkeVmK4FEufYjcEHUgH6Q5l7S/7f4SoCPqHQRiL&#10;dewYJ+/aazYRlp8QPsBF4xU185rMFuUgNmFOfiV/9iNU2TztywBe8ILI8rzDnrbEw7y5zYcHS7RF&#10;6uEjZOeTpO2ZXAj6bvyV8mD5cgwtQtRS1UJowftI+jFYo1JGhYvjbFQoJ4EaDET6NSYlfjSGDuvC&#10;9gYcpuZEG0+KYpoNAezJpyeIjcHc5nIcjFzEOlF9TYd5PKewb8wABB5Kv25KDUjvCbJgxke6/oDY&#10;r12/nhb0hP4K8upWyjJpH2ufMwOsHWhMfP2crKDhIXt272aRKcTCWBBwTJVnIe7oIoHqUeEU7pNC&#10;ErHlOHG6erK/VU0mVsAbZdLkrBuV1B6dMpwyvmqJo68LiE3OHsGnrd3m4ToiCFPCeZvqEkjTPsnY&#10;kCFMlzEQO1f9/zIGUGZVBurJHV/T5x0zM5o+KV8qZ8tfq/oOQroQuPJGgagB4rnQ1EUAJxoinX0z&#10;IyMSuYNgtooawzbH3hFeJBWIAhNJLDJzewEtG6/ZvMnDkqI4CC8cNGgZZLazzCmI5nmi/idTxqEA&#10;u2NocDmKLzWyAxkL5o2Sescdd/An0hrx/YMM8o8Rkxl09rzN11hsriQpiluCGWB8c2fep68n+0uK&#10;AWgGTnidw0zdwr8XLoEI0DQTU0y88xxhk3ZXRuKjC4kNZcENHnYZJDdp7MRJpA3bp95jXMmKRGYS&#10;QWfoNP9HLYEjcxZg5cj2xJZLS4ZuzTMoF/6pZmP9OcmX78L6WhPUDH/7QsmijVWZMxsXOjGEmFAc&#10;I6KxnnjsCQYa8I7uXzYkY9ee8+xnrVi+FFLl1MVNdQxXIw9K2S2BThG3bDR7x1Ssekx7zgsXwPg3&#10;bboGV4V9MdLYEryFg3Pbs297/3vevf7665NT9s2v44cP/+X73/lP/snfx8WhrykRWywNcPDTTz/1&#10;J2/74+c+986PfOSjEwRAqst//o3f+J/+1c9+7GMf+8QnPwnD/pVffvOv/dqv/uRPCuK/9b+99dFH&#10;Hv33P//vyBq4ZtOm//P//LX/1//zf0TavuW3fuv5d91tys+lS48+8vCaVcs/+IF74V0/8zP/4ld+&#10;5Zef//znPfH4Y9zzN37919/whu97+KsP/fXn/ubRrz68eMHC6eaQ33/7r7/7wFce+PlvvDkOynf8&#10;yZ++6Ud/9M///M8efujBh7/68NE9u//r7/z2D/3gD4Cc/tEf/SHi/8sPPLh/69af/9f/M6P64Hvf&#10;+8J77uLpUDlpDn36Jz/4QUr7bHvo4efdfPNv/tZ/+cVf+A+33/6cH3jD97/+da9953//4zU3Xh8n&#10;jMeMM1rTirfFo40KpA5IujGP6FvxuMFLn3N6OXS/ushgC/Zcj6/uTc91hUUZwsAriu2OiuB0waS0&#10;VO2rvtVv9Rrfh1/k99wjyHBMZjU8ngh18WEy8BPrDoUnI70J+Q5ZyTQkmvUQoYYinxlqkh/0u+Vx&#10;g5cFEtUovXIM34hgToTYsMowr/iLUu4hak6qlbMICQmwzm80SvXD02fgGUR3g69FN41/3Mkkoa8+&#10;/7jLGHzzgGIhO7aYboPdOEw2D5scrXWO1bBxL8LeqxxfqUyOwtwRjRiCDulGpWYJkyTuDnTxGhYQ&#10;GddKhxEuvIkCP8SMcCviiHhQrHN1tshQ4rWSq5LqbtnHpqeoTtd+zR5py4rkBpIu6K/kTVYM/BDl&#10;b6ps1y7rtVtKQm7lGCTCe24i0m0waaKvQwyx+tyrQVqPVno0iqEMb0yXgRpKzPw0+iAvb+vwHXon&#10;zs37uOyMPwaQS5dJBJnUijzqZIOJGG6RAGExhRwu4IB8HvtffYzPqR1r82kzyBYj/Z2FBq2GLu+b&#10;DNJVNUEmO14TgxGWDGo4FALQzL7S7sih8GynakbMNqRQj0xOGhckt9QQidBuzJJk3advITeHaXRN&#10;ooUNEECHwTe6KcOBDdHw+bIVdgqUtJL524MWRNIrJZqg4TyJ2BPUYyAAKx9EZCLjUhbRzHaN4aAP&#10;XGm0SEvuJ60j/rYcRSJ2fXcZCpm4TQd82W86Aos1uLOPlue4DBsMuQNDrY2umppn3KgoVLUWg7AT&#10;Ma3Xrc/qAaGwb3LNJIA4pXrKdC4OB02d25JgHrccM8PQEvwV923BFhOJqTWYoIBEANWvTEsCorVD&#10;D2JAxigcxb4KoKaR7u5TazC56ry0+YlFTKFGi7f7I/jFmEIysd/ubLW1K41nJm62HZEm5RQ9VIYA&#10;W4GVVVMVy5FS9IRnD3BpPKOxoi7DzXXVD+xgdM5PD514V6h04DzT6ZOd2g7ZCk1d7VrcvCSh9mot&#10;yYy5+ca5jMKuJ7fHpLJmsvArDvq5tPqNr4n/9wJrAcTmr8FvI5DGzPSOjCaznrxeIy4e2Tmx5l4s&#10;3Yylv6c/9Xml2toJTjX2dCVcP+k13ap+2Bkq4XJUepAL5FRuJahcUCrAQCr+m65/at/+A7v37cdT&#10;lo50J/kTARZRWz2xXEeQCquaBJizPIDFMsUx8YUMn+xXYyYv4jPZh1mOVsyTKDGF37wQIFRn4cCZ&#10;Tp/1ycgTJsWbQczXz+BB4mOWFyKKUPeYsdKQMHo5B4vn4s4FJCZS25gFgmM9AkfZAoBEa+3MpaP4&#10;TICMA4cOHT15wt5dB/ajEDPZrMNM8DTK9VH/ipgZFm0/Jd/27sWz1+KcvNg9IsMAzIUlrSBDNpr4&#10;JItngdkE7sPLcdZTopPZ9YwxSoYP2eL+gh3BxCBGrSlS3c6chneiskOWAqsz5qATcDEzxfF47XXX&#10;3XzLzZA1SRM2d8jeAvKxksyU9yxUhY32UHArFq5HC67ANsP0sJ16qipRIrQMOKw5un7tupUrlmss&#10;JeSsdKJZaAHvCP3oL6GhHK4hZM4NkXUG1R70s57wbGFlhmkd9Ck5c9oKuUnmIc+PDSMYm+kLG9s6&#10;1SSrVdZ1X2W/t9RZrBgolFATU4RCL31CzwdkLGhRaKOXae5B2wEs+H8yaamkaGyo7NUQ9ORWECOH&#10;0nCcwoT0iVFHwYeZQIw5uHnDzUuEM8m745vmKSTDBdqDJCAqthOZRiEABAu0TMMI+BwBIMk2165W&#10;HYn1zjFr/R42urwFDgSrPbB/PxYO6C3LyM0VFcxOD+k8YsgYQHMXe0gDCI8xMLEGy4k8EsnWYytr&#10;HE4se+Jl/ZBfJ62IZeyiQghJE5CAgiE66wSUUgrRKOWGBSF3etb4c86dFjb2Gt25hu2u3paf0Q3K&#10;yQcf3TeSR3JWr+BRIaGBm09fKVifIz5YDvqozp0zIz8gi81taA1g0P4SGFpCws4gDj0RJmAmF9GW&#10;4+R9CLKtX381E2DTWdQ1q1YStkN1ZTQmDFoQPeXpXIP5gQCYBBY70DJHEo2KqSRK/CJeJ/SO9vKE&#10;kjna6m0LFhKyrpc7SXoMibkRhIhyg5BNnNssvOKezEszSMsXPjhm3SNAuKptQ2mohIyi+AMGsXTW&#10;f7L6k2mQ8EmewrXiWeq+YJF2lLB3MYuBmcGWGahPL0O6YLKPNg1Wb55la0kyaxgnejPSkeNHrIrh&#10;V8fNbsjeQeWyJB6fpCXFgl3pxm7YgrMXLgI9mOGVePJEh5JnsZwzCzS8befOp7ds2bplC6sUArN2&#10;BudzyaIFt9/+LGEzquycPEXSC4sfERrq5SlsGL0Vaf4KNmf4/TwWHAJCyeN8XXf99YwcGqj/llwD&#10;0MMg3nM//9nP3XT7t5QbX/n69Hve8T3f/Z3P+5bncqBiJsVJNWMmsuCrX/0qpfjh5BME8JEPf+Sn&#10;f/p/ePnLv+M//uqvfvrTnyE28pff/Etsy8/93M8dPHTwJ3/iJ2BX99//hVe+8hXf/cpXkgv6Z29/&#10;OxP53u/93q997WvswTWbr+XRX3vkEZb/+7/v++Bg73jnO8ngff3rX/+yl72ULxJKcOutt93+nNvf&#10;/a53cXz+79/8sccff9GLXsiz3vWOdxJq8aM/+iOf+tSnH3/88Ve96ruZxRe++KWDu3YxKmI57733&#10;A6S68HRw5He/+91f+9rXv/u7Xwlvedcfve1ZN9/05l/6Rbb4LW95C+vMd2n68KEPfWj19dfJtcIj&#10;IDOBrhzSZHQLnyUURTUJjjAxE6ikal9duNWPwvdHX3x0XP50JZbHJ4ONVNmQk1wW4c/ADTG1YhpH&#10;f+1gakzKwAdtcNCe80nq/VQ1b5hkTFLGwfll2Fq8SWptaV5VuuhJTQ2oRmRQSsbDgwNhholVd8qR&#10;iGEW/X8ypeJfmvhYZ1MNrXb+5XlVRY7hIfVlpZ1USuub1xRc3clm0eAwQIQtrtEEdc0VJ4Nlg9lG&#10;uLsqfrF3a5KZCZXif2kbJJ9V+UvAeRg4zysE0MlW2+ya1w9WLXiCBipa3QLNr8t+N429dmMJ2DKJ&#10;Vx8aAR8BKZtmLtyCN1yrHZxyFYUGUGD0CWkMUejEMOYR65X8shU8ui4/oRHuMCx7hLqAjnVS3cI8&#10;SDqxIjV1BCx4bh0HI+wSCMCrRbj4pFZugwSiNEpn6ApkeDHsTG2oK1lgmR3TsDf2Wugl7hhjV8fX&#10;Qps7BmzuAvbz6tLVzOtam95f+WHjJLX/08xDBVFLET1NW90zpaynTy25Fa4aVyjxccmEYqEF+K1V&#10;4RJbixLLNQmMdUOZDnpF6FAHIYvgU8ZU/BJAFYMrJOmA6F0Wu8EBvVBITCuTW0jt2fcoVAHTPHqz&#10;zMPOUhjDr//ZGP4eLp6iRdDWxUFhqpnIWHKUalN59EJ2pIrYHBR9NeU2Bqwt1hoXs4eWKkBiWqcA&#10;k37oR8CzgABYDyQRQoe03NarL2rZpyCJiW/VPwzYDd6RgoKEEiiPxlpumlcDOxrKWlUVif/M7Qx7&#10;EQjBmes5GAkxoJwvLlYVGucbzXpQlf1uFoTNjw3nl73e8i5Cr2WKWq3xFVfRCdA22p9d8xxplaGE&#10;6ab6Rlpxx9BOTGxyOFNZs8ASXzJTrO3ALBkrYiX4lgE0YZQ1gVR0TyZTjI88xYMu3UN/uUpfLYIG&#10;52YgA2PsdJhCspJVOequkasXO5tlW6ta/FXOo7z7a1ejcebdhfEVu+8bX31oXyUzg9kDbBWMq5Gr&#10;LRn8otReaKBmzkSfAXyHaPryxm76dDo6mM50evXR7mmkQxfkyg/Lb/vF2bRKLk2EQcgWexhKoPwp&#10;+zE00pyewecT+xtX5LKd34e1Ik6XoNcXU4i0M4pmGJmM1Q4Q0e8sMmRKXuPcUiy6UEqBkIwq98zm&#10;6VEnRMRWeDqwOHPorBjJmNRYUwhtf6aANrpgOwppwp2lg3FS9ZgdNZOMY8ciBbWFvEwyD+uYQ7Qb&#10;KQBYTrqakAfB7eSFVmXQYwMt6qZrMySmFGC1LCOTxW1FGL8RrXLeGIroqlxht5UkPhmBk5gCRs84&#10;gWJQ2VFVOUVosSuWr+Rb6MFY/k/j2d/6zPZdOymikmOjKDUYmGCeU6f04S+hA9nRxx977NHHvgaK&#10;wMFkocIeZxPMl5BbjDVSbpAZc0wYOncWlZxMGz0q8+dzB1bX9BgicE6dAXmWKtwBD7KZCCTGH7fH&#10;ISxARoZBwmprexDaQucF9wSQ4frrr7vllluI5MFpzFecNV33TC46YW9CmZX7yVLg2laOpxlp+0nE&#10;EXIRPELG1+rHcMML5HGkFGpUECZF4ff4Oal3LXsIoRvUNBBGFADPryI/mHi5VyzPkRSrs8kkhwB+&#10;s1IDG7Ows2ZaXoVE5VMnrfQLaZ04BYbEGW0wE2NmU0jfWkydfPyN6aUmPaQodE9XWKqSbzoC5VM9&#10;eHUOCQzFNVzInU4TRFsKesJhZ8yCMrgdW0OWFG9qk7SmoMjnKWQn9VeprWq6b/wbtBI8j3ufN6wX&#10;8gNJjEyi/fv+wwc5KXbOIHttrtW/cNMtWrCI3YdAMFm4M0ecAISgBubqYc/RVKKR0tAzViBERZ4b&#10;R41FjJQi9n4xmMJJIri1JNXF9bqjusW1ZVLMGEPESDj4DGw4ICQynDmTYjCDt60bNKLIA5PlPwOv&#10;H/XslFuy1UhO4hCoUg3VxK1UFVJRTo33LLgh+uwpiw0Ng7IE7xnU+oEIBq16oKUyvW5WqctXCeUK&#10;/lsDYKQit1sGIJAqDwlPF62gHiM0ztrxD86n6gA8kZJRMTlUSlKARwnNjFAO7dk2Yya9AGUac2Zj&#10;v5Kiw6A4txAhSwwNUiePkB+qUbLtsC/UDn5uunojeiCWZ0Sjmj3E+cwzWwW8z58jx4C2ERzbaDXn&#10;6Y3H6QBVAplfs3YNlf9IL4jKZy1Zdpb3wHYmbsqmDAxM6VPc46fs8XcKFmqQBVo6KwyTNoctLSRZ&#10;XA6AcKq6kf11kNzQG6vBOjJNJjtzjvAQ+SPygXOp8J8TUb0qZVLmJrxlEV4V/I34zWhyqW+yJVTT&#10;esDc9RyjmGrqfxyEwrgwKDhXDGr6qC+48YYbbrrpBshg774D2P/kSRHaQ68TtdlLM2hWwJazmDff&#10;eANzYQlIAaA6AqSe2n4WzJcYZlxiGDBa3sLAUVhggqxwxMQpOJKRAmSfEUNx7NiePWBx+yAHMBoy&#10;BbY++dTVN9w00RtvvvLJj86bffGHf+gNsZGiaI6sDI/HQw89dCUEQJYB8UY//MM//Ja3/PYf/vc/&#10;+pl/8S/pcfj2t7/93e95z+OPP0HoB2Y8sytewIL8u//154EJOPvf+Z3fuWXLloce+uqznvMcHrr1&#10;mS0IT+78q7/2a3/+5+/kTy984bc+9tjjv/zLv/LXf/N5kk1e9MIXfv5vPg/NEGjwf/PmxCPgzCcI&#10;4i//8i9f+MIXvvjFL/q93/t9jnkhgK88/DCdIa+EAHj6m3/5zW/7kz99/InH73r+89niT33q09/5&#10;8pcDB/D52//8HZ/7q7+68cYbMGfuu+/Dq6+7Dqs3cGl5gwCf0doETNkjwggy7ZV01VEFgJgISTX4&#10;VFeXKKQcRKZslakc5Jqyl4/2mL0Ie68SPIiL6U14lKpS+mVGax241qSHlWMU9J90Mj+MSlN9FK6l&#10;5hcXMo/hQ0RJtbSGrjJkRGMVTtUI8geTasdkKrlChEWTyYURAddUTUUMU8fHZmbS0sDlyoiuCAZN&#10;khQPGuaY/5TDWUc/GKvio913Roc8k3BeVSWp+mlpRjxDFPoh6pABy27UEubZyCn22xCIwWXOiDWI&#10;BT4MRGswfebqihxdVdOQvCyq1GQZDnlTY6p8ZWj2KWuR/wffGNY/LF6NJFI4u5BYrdh1ODltNJOz&#10;7zrVBB3BB8Nw+kLrZXyoa3w3umocm7UEhoIY7lVcqpf9jSyDjzOeLmYPuceLF69etw41qubHYCcF&#10;fYhVo21jYHPgALh3E4bRApgQSZTQc6ENrdnYeupCxUeiGDe2eayUvhIL04xi3c96uXnBmflrdGCD&#10;ZbA/UV1szpfE46r3o4I9D6CZDMLWYE+lZshCkrNCatQqVhpwl18DqLnyIWYDUvgr3EzUFRUt2fWV&#10;NW53DSxaU52mCMxxHgcjZeTMukeAFet282vNhGk3+XAKYWjsAFcPxlXUvFB7+IO/GsDgCeU4z/Jc&#10;AEkzU72A2OE0i1mQssRxLLc+HzdsL0ADFmKbddEYCZcZr5FyA7wOHTmEfGGcuc8CHmIT8UAABVl4&#10;zyeA7oh7tpKih5RwJk0sCQ74w2aCjKQx4vJ0wht2h2cxBgGg5KZb4SXKEvvnmNmg0Q/cMw5NRpjO&#10;Yk9r/LsalxMNBN/VIaMLReXVDpQRmoZgnEVOZRyxA0aZNoQ1bwcj1+PO2YhgHaxgLnYVYuM0TKhi&#10;sUBe4nDDWMuphz8OKlzbT1hcY/jT8DV2MixyYNdllVaZ0kyBC6nt8GGVf26ckihOmC9p3FxRTLRJ&#10;E7XVY+cZa5DZh212+uOLT5QRKT/nlIN4+U+OJALaxqj5/mA16LpIbFSMi4G9lDMPs70CaR2Y0VhB&#10;U3xusYDpZMb20PU4T9Qe4TIAyYUDUtj4cnPKhg41bKSu+sqmesWkhYI9AuKDm7OyoEy+4oDRFhEo&#10;zjX77/3kmzqUyeavcOLVK7qgWdwRGBmrs1R3GfhRKDrPHuIZSmd8MRspBiY0yPYutiFK0lMMrTD2&#10;WOiuCp4DTEhPY9F0q/KJpdFrV1vZISEg9pQ/y0qY6oNLiz9cvIBqephTfeoUYo08VArv51Yh0Lip&#10;aWPOmdh/8CB3YFJwRkZDTDX6cRZIWx8tPTWIZ+zfu88IrnPnyVXBUd+MWeZrOEiy+MicjBNUmAuS&#10;DLtLqVtPjzHuGJBsCvQip8ZusdqqvArLH2iSe7OZhAIk8FX8wl09S4z9AjzMjJkFZHbWTiU399jx&#10;w0eOwstPU+XgPBMn7fYCXA1AiQeRzA+rQIQ8+fTTD3z1IaS3ewxfBsWeMQN1VlvuEsa2hM31hJTT&#10;xxM0wAAl5AdJBOnmTYYNJbCOUJYABsb/D9Mc+iB2HLRt0IRohfVbrP8xdy6W397d+3bv3ANKCN/n&#10;IFgCLS7gHTu2cws4F5yO/WV/UqPS46JLvxmG56kGj0KkRp8YMnqMEZVgYX+Ph7RntWFCDyE+/upb&#10;U9rP8aVVCrrlDc8Wlq8PLXIm59NTGQ0gTps4kBo51uNaJpUwSHkflBDyS0ccoIcZl4CQWHUW3+8C&#10;1hw9hvRgexmYCd4zZ9AeDQOAMxIOnLitqbNIFRRlkZpHdLhBRahSEr1EzgKVWQJAcEKi4f48UZuL&#10;s30ee+MYo12xdNnyxUvRHQ5iUZw+TYAu4+H8R3GZt4I6C5YMMD6ZB+IP5JyArxBxhvGJr569O3j4&#10;iOU8qOCQO9NJi75r3DmRm+m/qpPhHKnmMF68FNwcOoYMGDa/8hOnKJhOY9VuvOH6Y0dp53EAUcWc&#10;WYSjJ4+LL2AELqTKvdU66uMyUTNBECw669Z4maqnKEacR9asytaV2UPluuXXlbuqpFnkcltdxwEN&#10;I4hsTM4zODvsIxwiB8g6fA0/s3MHF1xo+c8L1F2IRPgGCKAsrs/t7kxsfeJ+QjkjG+zYeJUxqoij&#10;HgX9aR2yEINVkWBa2pOepMOsMBl65AaiCrCSLAgnDwJE6rd5J9QSgEODEz+BASjHTESngeDKlZYX&#10;Uu8f+j9ZcH7DerpRLtr6zDOIBD0Gi5esW7ceabF39y4QgdUrV1MAn4Xdt38/sB26wnoqxV29gS6R&#10;e/fv5Zg/5/bbWVT+lIjBmaCiNCDAUYHRwdouXb6CxWQMQU7m1efE8rC2sCPCrIiuMmDh3AWq+RsS&#10;ZSoB9YIWo6Vy8GjYZTLL2VPUjNJomJ+0Xn3/dpSkxh6MkT0QekzYPEqdyo2Yh+59cFEgBldYeW82&#10;QboHL4Y9D5WNzp7hMkQWzWn5q/5HWvuk9mHwIAvXIdXJO9SrduHC85/3vOc+97krV62GfzLynTu2&#10;Q2IY1dAZSw4z5ATdfPNNq1euiCYyg9o9/EMmETCFRsAyJrNgNjxNZ9ZMASyVAOKbTp/atnM7vQyI&#10;qYBpxEFyHuP/q199ZOv2HYwK7ROD9gtfuH/+gqUU3S2Z7d6y5ckH7n/ta15Nx4MSZA+CqzRzBmog&#10;TROuhABe+YpX3HXXXeACv/4bv/GCe15w84033fvBDz7/ruf94i/8wq/8ypt/6qf+KXv74EMPFQIg&#10;reB973//7Xc+j2zL7/qu73rkkUce+urDN91yGwPfsX0bs+POXEChBgIxeL9129b33/sBwgRuu+WW&#10;O+64/cMf/vATTz714pe86O+4+R333I0npTf/y898liIIGPwPPPDAt3/7y+Dz//2P/oj8qEIAX3rw&#10;IVxj3wQB8HTC2E4dOfxdr/guVpEnfu/rX4+W/id/8qeb7vqWXU88+YpXfBfaAhDAquuvCZ9M0pgS&#10;QlzbyBHMkFPUgjJrDNIUS00TgHAePbe1//mGPqY2I0huas72gNxFc7rscx640xWhQNWZho2J4ILU&#10;B5Ur5mh5FMe5PKHa1cTk1ctjbCfjT5zKC4ofxCqPOq1J4z3jR9UsJKIqzETj05zqIdZyEDS6YVXG&#10;WhxLERJ9I1FXFpKIf7q1jqKD50kN8e2zYqIPmVa9ZtCY47axPXCehIAPjOKCVcUXjxgC9T3OljSP&#10;zeMKJHCIlQIsjE2gpG+9TNS9ghoJoEhCeLR01b44tGswZ5WUa42wq3OsY9YhVDExBidX5bX+a01z&#10;WyZr9bUvBiOpu7EhG1mEWIiRy0Fk8DQaac8gmWrQGQMy+IdSRAWp3Os8zIk9ZkFh5dEc2oB9DuvD&#10;v8Enlpm5yuqoinK2vzF8+h8ih9D9Kewa7cWCEdGHB7yGGVVhLhbAryWnEgY/yeAiyQizsK5pJhFP&#10;jLZrDEYtRhitXt/iZFKrtMPwPCkxqOp8RtetocsbshdBATi2lGrqCwayMS+4uCzVsuCWi9KYH4IN&#10;CDpI9bf0+UvYV1YtZgd7LXJh5KnZbQ3biJPO1Q4UGwOMcoDpNp78HXwnaIZnuP0kT2uBM3G+I8NP&#10;dP2wxZkYf/VxQbzYay35k6cSq4m3BreVEtwMSlQp/YKxE3pmUYYpIZOia/zkMraMm9fe5kE1w2rM&#10;87OGN/RpMMhoDS3GXEhYmTdZsiihv9a07g25G/ch1p2LkKTtHcuWoR5wLim5t3ffXvwxW57ZsmP7&#10;dnR1noI4Tk1rH0eFHfu8EEXCrGnPm+oRhbZYDR5qIm6wA3lAMkSYfsu/W0a33dzmzrM2/1LNGQN7&#10;xkabssRacT3RVlsHKYhZHt+9/6LAQEZD2o/nLUTV+GZYXHhhU1w1m4O2DBBeCtkEvh/yL4woP4uh&#10;Qfqhfk6jh+L4DGuSUmP4u5Wo4HDpAmFxfzLfIayJGUBmMtK0uUebkjUZfjJ6Y6LkV2WrHz2cTjHM&#10;DVOkuWZZ0IcmLzSFVGUjOcdGsiSfJLHJ0Gs9g40iriY/cA75QHDkJAJUOnBPVzKHl5UvrVayTAY/&#10;5KMBNZbML9TLh9KJ54tA76FUhLeOSVJ11zXPXMoJWRyLHaRYZlm3z50iNMogKrA8KeG5A88b3Ff9&#10;K5+FioYqMLN/8IfeUA6blXL3q6ZUSvXDsMtBS+7kuwXTHfvXsp8r5Up//SZZy8WQBVzMDJOxZ2MF&#10;Yb9bYexOSqRQucQR9MPgZExQzX6QgCSopHqpYRYzyZHGiA1CknJ8djGFNcR5RWVIF4uvU4gzS4+y&#10;a/FbC18ETWnIlqj2DDkIuN2uXXsSBnsSA1w6Dkk1DUZxddbj171MVbwEF8kCiIQjF471hOysW9ZT&#10;Z35O0mNgGBwD1NaUolB0NiLABjM4fu33fh7skKaJ8M+yXyQOD6Z294nT6E7aq9AN7ADWSrYqHnBD&#10;b+kpfe7c9h07nnniCVh+QH2K2EvaeO/JJU6qu7ISsmqNB8sRE5RFaRwhccOJNf6ZLa/kI9T/FkBD&#10;T4VlQs+dZalTtRLGfRF9+vAh2kmeYY6qL2cs6EJ18Z27drZYK5+wdfRP4W5J4pbLSGY89ZI5JjFd&#10;ldQNJxO1TRE1Ro4M5pOMdGBVkJdEdv4CAABiLNpeYvNiT6YBQ7hL7pY5DUdCkkp1/lBpfvM8DwoE&#10;f1C3s96JGgnbQZb7oaOH++G5U6cBlhiMaDeF0QgGAf6g/m2KHiVAZDjS9WlMJ0Vitrbg5cShKjEe&#10;Ew+ibNAogFQcgaig20Go277ejrIIUqxBtp/SqTu37UB6YuhY2Ob8BVLt+DI95IpAVlHDNwjzxG4B&#10;H4G1lAUopmmfQQkDHPh4lZeg+p+mgiDBBdRyQ5QtW7zU0vEzLlFFFepgtdk1vklfCQie2zOFAoJk&#10;jyO0KLvKsxIFOp/i9YePH8k6BywOT4QptmAvM28N2HIrtrFKT8H+7PywFyObHf5bULJ/vRKd7CeM&#10;qvxRNm5EiXo2t+3CDsmtYVCytSRZhMHPQ1Xsq/fpXpQY+mt52jeNyiempPOVXG6855DEyJ8m9tWb&#10;lHWeOmHzCEQ7DKfoVOzc4QXB1P8TNAaN1g4pPIc/syn4olkjg00WLVy2dHFiYigIT0Fj8s89QxDp&#10;ww8/AmcAYFY9hSCJ3t+/HwsfjQ+tjg0C3wRU57SyPWwZbXXYJCLMaRmpu+LEMR7BocRVtWLJykUL&#10;FrNKpDytXbcehBVpg6iEvcKs0D8SySTX4lTDqtlGtHSgIs84gh7VHZ0VIaXlj841A5WLgNT5C+dR&#10;gdeOceIjaOfWGGLhUXJgzsEBbTi6evWaaMOzEAmgouwLB03lIHIIxm4rgSVLKEVB6ArLVGsnhwt2&#10;7TErji2cl0JcrD4HB54KXkSEP/oqvAt1/NjxUzu271AjXrqkOYRGMcydc+cdzyFjwAgpozYotHEK&#10;BgpqzcJq283QgweFU18WiyEuEL3L8G1Gx7Gl1gnHav/+g7jQH33ka1979Ot79pmxBRwAMyXV4uGv&#10;PHDTnd9S0vrMh97z7NtupUmBaRTBFCqCS43ofg8++OCVEMCdd95JaD2dOxE3v/f7f7B+HY0SZr/5&#10;zb/0xS9+8R/+o3+MyX333XddmTVAyD16KXpT7fCvP/b4c26/k+WdIIB7770XQJlwn+kpBPjcesvN&#10;hQA2bdr4d9981bq1JAv15n/z+c+zFi9/+XdgKtx2223gFAIK12zqX7/44AOQyzdBADx998HDRHe8&#10;6lWvYr6Y+i95yUs2brz6gx/80IxFC/c+/QzXFwJYc921ZmlWFcsJ5Fg3PZszNqSZgvQNXlrFB6aF&#10;at5wVisNyu29SdWi4ZNBJZ7UNrVqOfoYMzlxipiQiV4Pn2n1AUN44teFDsvQfMqomlahMq0zSlWr&#10;QPEbw1BsJXOtIYRl0QCCaBLWLzp9CsYMv1XtTpn33rODlcWlxYPybvDICB0aqFOzWVdCiqyNGpXe&#10;lOjG9drxmnStSKj0o839GYaxx/GsuX6RmCL6UUp1CIuhqNEYVZH0Ab0ckdAISSNsY1CVG8fNxXZQ&#10;PMiwYRfz8kpHew67DvIw9JlW9MQYnl7aw9WAq6KNFe+4U/yXg25Z5WpSTR38eJzKlnUsDUHHuq95&#10;eneGKxmnnAe0JZiBS2/z6dnERRJOr06iP18dAygWDu3baIBaFGPKCWe4phQ3jF4uR9LIifSqQdKI&#10;33oReEgplJ8quokBqfFZ1dy4UkBYjKI0Haz2j5PYqq5kZcUNOIQPWPPUUEy0NdxUBCXt3btn+7at&#10;e/fspRkKMgJvTj8nuWY7LVJ27CBRCDGhlydVCWpUVDnR9MeGXLIkrfiob7+KhtnEB5F5lD9RAnkI&#10;NABV4MjXAGPMaMHQLSeD6ELWsNHpidM3up41SY1hSquI9eD2cptTcxH5XCN8ipSpNavzbBTQ7H6t&#10;rJoS01kLURnH2YfpTWx/wYRRqIICc9o/OnXk+MdbsmgTcYACCbI8xeRXyeTFaiTnXG8fl00AChM5&#10;f5EoXRbZlTNpN0EEraLHTjZPu+UP+JkA+IxpnoaG9SgyHabPUBIjcJBdYIPYWcaM8d9IDYbXYSRt&#10;BDzfp9Q8Li4G94sLwXaJFhoIOfXMQpjiAqdPq3LE1QqRCVunFKIlSBPcrdURt6vQZIiQ1xjEmhiK&#10;UascTL9U08imFPuK8dzcAU0t+chk6XR3Rh0rQi15WJdtwz5waP5nTkWVZL4YxMrolYJBPCpYkpBe&#10;iu9cTgvigiYF9IvwtmKrfRzvWYeOonx4wlude77T+t+xZgNIxhstYymbHIXOYEbnVo0DGvLQxzF3&#10;9fjrhGBOB7ZOewOrC+zF4O1Zq33dATOXwBwBH6agpGASSTkRfUM6BBmQ0pvaw0/uUG2zPGQAdHLn&#10;DGrQZocdGRlORUDNWJUomgJ2HTqsvpcgRmu8H/aTvqY7ln3zp94xTHBIsetwKwg1mIXrsKWHLs1p&#10;uj4w9+m2fYrGZMLbrIAyJnhUEIYshvRvddP0sIEu4Ao8OKDAuf0HD2DCorxis/MG3ClWfdT3WTNh&#10;pPRCA+TkV1eNQIIzZ1npCgPdhjbqs+bNQTJQDxzk69yHI5himFZuYzYe+bOU56cej+Q1wC6QY4rn&#10;wUDZtsQ0pNivQkJsIvDzXPgDxdh4B45jVlLYF4crRXVIi5UGXNJLVt3H1xrGvRuWTYA3U0uC0Xks&#10;FaUIMQInT+EqBMZYSUMsogCOH3966zO7aJDehov0tknnG96gARPejYJLHQCuhDnxo6ltWtFGwx7H&#10;O9d2sj3Upo1jaJJAEWDMmChcaggJoEoSEOIKQ/Qco0SBjT1aNtJaqeAGlktQLXCVLH8Qn3+zC43x&#10;TbwK8Cg3Z5Q17EX4IjMMIUtfKEOBbA0A96dCoX7+4ahdAm9bvGa1pfjlRwE1U2It1oJtQlIPZjD2&#10;h8I2CWIZqHqitPBBUM/4bxNRBhXh2CR2CzwkkRkX4cSUl5SdR1doUBaKmtXIciPm02Y/VWXitqov&#10;RLYp6Q6q2+UQUtUXkQ8hAOxnVhVCAgQyxAcdyCwyTzVVD/HuovHt3bl75/Yd2EZIFIzakI0NvdDY&#10;qnYwcgQEDSaJc8G2IfOMhxrVaarLAunt4kXAL8BYix2mZDHVDmk8xSORM/v27j598jhqHPyKdWN/&#10;0DwsunrsGIocgAL3hJjbAPz8GXrOGazFBA+SnnD2NPdkwoI4UvFsNFdDKNFfky+j5AugDIfiJiqv&#10;KXs2cZgy0OnlkkaDnLTDnt9uX7XBsp0clsQQWfhNp1O0TAt5pASUkeEcRLmqsaRzrao1viqPO4Yr&#10;B1BNqJ9Mn8sDM74rvzJwvwSaXfl5U09khuiI588bmElxfrsVELtBkKGlTDKRBA3pJWiBgKjaaRQK&#10;eRCgCWmjSnAK4DbYuxzawP9xDM6Zg/7BeXxmyxYuZsqcXOKj2BT2jGFnfxaCsaOscIbj0j/OHqDA&#10;8ejde3exLmgz8EPWie0mLHTm+VmcWgezbBlaHyai4b7cgsBQlQyiYC5p/aYlCk8EWCJ8CYpgDzgO&#10;MFsODsCZ7SfNgaI6gz0AUZpRUqzrS0PEJA6zPg2UEE0jRAjokEKhCY+yIKvpcvWskP6AjWFYo/fr&#10;0UL7wa5YuJBFFZWYRQcjO+7A3Cp9ehxYegSmp/v8OQom3PX850GWfBFw4Zlt2wmdWL9uLcfHVsAz&#10;aDEoL7399meHPc1El4ajsTcyz/hneGwdI6nuPI9DQvQtg2nON3IlEa2GRYAU76DMxs7dRHgx4OjY&#10;apOu/8njzGnZqjXbn/ja7qefvO7azcBwdiUseBZ/LS+GAH7xwAPfAAFwFn7mZ/8Vf3rNa179xOOP&#10;3/uBDzzv+d/y4z/+42/57d/+8pe/Akj0ute9FhlxZe3ABVgvs2bWDn/8iSfvfsG3Mpenn3qS5cfs&#10;DwRw7EoIgLImEwRAz4i/++Yr11yGAJ7YsmXfnj3kAmDPI1ve+tbfo/o5mjWPfuTRR/7yE5/i9L3q&#10;u1+Jp7G1APr0XQcOXgkBJI7gVZ+///7Pfvhjvb6JAGtvuF5wP4Z7PU41R6UD3TlJg89586ylPUpK&#10;kJozny/VzVOncMOyLh/tcoKJt1QFmszU/qm7UhsyTGWo0lTdpspc4MUhrrLKXG9VtYxn8tdW1ONP&#10;KPqezDHSjemorhFEw3mfOwfbg/GxF+Jf4qfetoxRLsM9U5DPNKJob1WurERvHmQK4jZoN2D09Ipm&#10;pjbF3eqlmZjbxLjKq5G/WalE8ie4oMhaVc8cr6H8aX1oCXDwxbhSu1b4mJvzlahsqtSc3wS6NWk2&#10;8tFXkoATJVfNOx99gxMoox505c60Z4T78yt8Ei6LThGooXnEg4oc12ufEZwgNWK4kw41C4fosG+s&#10;gVhlMhDR6XxPmqFd9Wxnu3rFyrj1VAvjVJ+9as2qhHd1kY0d7vP4obgJmMKGZkn4KzFndYTPTg5z&#10;zdpW+R66rHOj6sm16MLxBreE9EMVEoMoh8S0KtjMXR0pL76ouBsrQXB/PRbJvktD5eFVE6gaeF/F&#10;IxpwMYALCHu7/h5BzTxy6BDv+FVQgZ/ioSS3i2WT7kTfO+oi4bLmpyMm9otiritxDdgfSYva1m6X&#10;G555GEMKDK/N86gTyDKVCJmC5yIVPSZkRIwgRfK0T7qp1SJGVaf4r1bcWEnRVW0iTPzbXOkXlTLC&#10;bexWCaYTJp2V6XPXYnlCHirMQjMMUldjcKj62Bt3jYoLK1+wiDBJa86H65PKqtGl+qGz3jFnYYmz&#10;bKNEZAeBcbRgXmp1q2x0DbYU2Yw7PH0QgANEYQZnryqzXlyVGeuPcBF3ZgCFcto0IfHhjjCrpwAa&#10;kQf8BTzWvEtrCunm43JK68ddXG4WZSYGvBzVp9SOk5j0ksQTnXA4KSqqbPmmipRAWbCy4ev1ucWN&#10;J9/IXvdQeK6xffIzEw96GD3cZundO49JmALvGvbfTKXGL8lJ9Kd61gZEqVG3Sb9hzcsN+srdhpdj&#10;5bhFh7xsnGb6LP5g/ztkgICEADgvsWaB10FG1IeeiN3pEQqRIZWsT6xZWuTO9+Mul/lMj66nik0p&#10;LfGT9xO7qxzKkK/wBoTaY/VcnloFwXBlRsUD+dknVZvto6GmoFoxvUJasoWIpCkfopDB7Df84PeV&#10;/06waO844YICPIP79HK0W6fHEEddfFKtL8tU7lOYQVY+og7ZM1e7NDTtnLPNv/7INlyeedzX2RDo&#10;Fd2RpCZFprgQahonHnMGPO3AwUPbdu0i8hkzXs3y9BnkLawpPkyKlFrZjq4T2PhY1AwMPSPsWAOJ&#10;qVi7/ryNAHCd7dq5B/yUsRNFgO2EMCxTjpCy1G007zSmivLO6SauHhaIxonlZlge8SVap0KJ8u5Q&#10;JIyS1tyMHCiRYxz2bxiVfHW5pV+yUC4ZcwWDYFMEAi2nf1L/mH3jjxtYdekiDJoQKAIb0EQ2b9zE&#10;7DD+t2zbdozAYNgZYivCHNMHFdc8iYvnUXwpFr3GBqQLeKCGotGD4hXOlEYy1RLS5Ug9ozE7quaz&#10;2TZkG3gUFgK2BMIBMOWgAbNHMD6V0Bfsrsn1kBwMXRIPvuUKJzpIrCHbmiB2To69CXivqzntT1I4&#10;3TKFHHvleaQhjw94NuSGlX9xIQhusysbAIlqbgNzI+JauyVnIchrIg+T5KOdEXhAQpLldVLcPYww&#10;7SSOUUvi4J69+8B9RG7pR3Di5LHDR5FqRo50uyiAp5gw9kHOBf81oQIP6tz69i0rEJ0xQT3BOKOF&#10;qEKFvziwwgRDAUmQWkRUCoQm0EQTAmMMW37+fAawe+dOmkZwl5aP1jN5wf7t3H1g5XRMPHSQO/IV&#10;QHhj7MPtfBw1mTnd5K0Ibp8sWosnH/xLIHbmLFjDwYMHOPQ8H02AleC8iOmcp7vxGTMGlyxBj65k&#10;TdyKqwp9gIYjWyjXQTE5k8Lx0wb/hn0Y+cdOVUeXoRsXCtLCvrJ+Sc2oenbZzC7/6s6VOVb9LfI9&#10;6LVhU1ylCu4Oy0DU6UZHnHwsLIfljakwyq5UoGl0V1/TU8rep0++gS9H3fOMj6ho5z7pNNVlgwwO&#10;SVmW3IjAy8ThCWZGiK2cOslHyfrDgWoYPKPEbkTx4Vp9ZcYiGYgIETpyiHy+6aMQv25/G2jbsyoe&#10;TnA9CjpYmo7i9oIy57CiFfUsL1cC/0Mb8DoNg4sXcCMkV1ahoB1hRNkJVTLJUZgSVmAr6bNoPyKA&#10;+seXLt2+Yzu6DwTWhqncAZJHPY46NaRjWhno4oUly5dh81MU5MTpM/yjmigHCqekVbDDBGg7Ia+j&#10;a4n0Qb6lVVGYhRmVxD2iwcybv379VWAKbJxdtU9beipeFGynqFkaJHHFmq8TF2fcF0hWFqdFvODK&#10;YFbgmFAmDyIIoggs0a2UqUMZ4iQSp/DkE08eOLgvQQ0zWVMmznmBxjdv2sT16GakXUFyjk91zcYr&#10;CnbdObZ75ACya4AvJHXkAEsMsQyFBlDZ5TN4hDi5ixcBc9tfmJalBtecO3rk4HW33f6lT38UsbF5&#10;8+ZnPetZPD3HoIc1wOtsO2xTfv/KKACM/He+810PP/LIS17y4uc85zmf/dznCA566UtfCnWhX77p&#10;x37sZS972ZQI0MJ7VJ2CdU4QwAtf/BLo9utfexTeUCMcPxZqPe9h3J/61KfZ4ttuu7VRAMzr7775&#10;KloYnD493Pzpp5ZSGnb27Fe/+tUgF7//B3+w8bZbdzz55Eu/7aW33HwzG/3q7/me7//+72Nbr4QA&#10;diDajh+fogAQcC958YvvufselpeiAFyPxxIIYP3NNyInYjzG0xRIddIra+XmaLYZbY/3UJ8p9r+l&#10;Z1Vv4ybqUfU7o6pUI6nHX7Y8Jsb3fZUWFZ3B/g9TyuHvwRw9B7SK1I1Zc6UoQFWxSM8UvkpeI7dt&#10;RG6tPqwepgPLxW6oPQlhob4j2hwAxVasLeebESbS9K27Mj7UCouEViEx22spdMvNY0H4y6AgxtYN&#10;SUeZ75pUXyz8ViK0siYWSB13Y2TN6HdVMUntrshAw6RrlMLwwotdKRAK98gYLjmVfg73yLPjSOpY&#10;qlYdBS/4QiyQoDYNyY1GWuU+DsmE0VaPTWZA0FObljVGzBblLGo3kV3vphVaqwjobkYB1hfHRwkl&#10;JQRSmJ67Uv/IQ3rmLGQj1j+bSgd29xT3JJrJij9ziGYCxGTmursBCvBVgn1r0SUut8IuXRXrCasR&#10;zrNQxrmsm86LyyZoSRKNSQ+f8U9jmkBr1wUkaY8ylQZ1pxTVN15gLHieNdQJ0aJ3MUfUnZzF0Hg7&#10;ix3LrZCTRub4iqQapCFrg1ZZ0tILbXkCpEcrI8MuWr0KxxPqjwULkhczFEFEuA5O2rGyQKoTpiRh&#10;BixCQDSUQQQrsFfrSmEh4d4r+HA53aY8DjFKUyEvjlNGzrxQKiw3mMCrnkdeBqWOkbSh4W74cJaZ&#10;F3Ta6EX5gxRdhuFkG2ZSe4xnNWB+8uI0hIHn6Oo/csT4hbwWLV3E0ijIyCBevMhwA4rdDixEZJzh&#10;8ImW1QBXaeyjR1nNKpwod9aAHcaRJFavN2xeghwaCqQUJcq2WzOm8U9u3laoYxOROHKh0cjzgoQ/&#10;sG7YLKZKNzPN7RZT6BlPLL6LmJ9jpeXY5hGYcXfqp3Ev1Osnp0iObRdxelNLbYitcuvkbv4/0ZgD&#10;NBCeGdacrPvBTO3pzPFMs+R65RXvgiCWXeRvGa5hWFW2J84c5ixfHaExle1Y8kMoLgttLlKkc+4w&#10;WJ3JQLcAQXL6A9oNlRQsZc2rxyH1Ewb1sUOUoUVzneBI9feMqhhKwNLW7xsCVUqNNakax8Qnvb7M&#10;sDBxGVe/xXP64Yh4Dm3Oe42DGOPLKn3C43OE6/8aGX6Fwwj7OK+enR6B8kO5E8MDAnA0CWmb5t+B&#10;drn5eaVU40+dQOfTMY1UUcK4PNBOI6cxvt/8zMuVctnGT2LMGLldoN2ojAKiEemJvpKDMw11Kjwz&#10;+pLIO50FGzh8lIL5R/buP3Dk+Ama66GqBoh1GMuXw15W4vFGhYOkqfxEsLTY5rFj7AOMnA1vPD5J&#10;+RxAbrWLdgIHDu/auXf/voP8idj3Y4SVGrl6LuZWuTFMxHOlV07hasg9z6CoPuAowWIYPQglLFRC&#10;1dkdEHNWiaNBEZSVq1bgOtu/fx9nt+oAI9NRuGSZsi3/b0owrbIJWAhjchV4Lxx7+hSeQcQODGwx&#10;LoW586jrfv2110LJu3ft3rkLk+Ckgb91GWYrcMUR/49/eBPRlldfvXrVSp62bMkyHMaE/nIorch9&#10;6RIrBRmxR5COBeFFiYn47Ukzn4kVZe05atQm2LN3L8sE5mJaOPEFlBIUEDXTjyvbLCACMR0FrMzh&#10;6eFfDPgUOWMEyyh5OpcjxXTYbHZp0VwgQOqgDHFNtW/L6A28g1Oy7Kn63vorFqGJjQ+9JKZ3PLhR&#10;mmJjuwTqXxYLmA1D0dZP2jD9BNn9S7PmYHshx1iCoydO7Tlw6JntO6AiKqDDKvg+AflHDx/nxvUz&#10;aMDMmMXyOBIt+ZlEFy+jQwF4BAp9w/vTGQNGygKQzjyBi4Edo5olcCmHJd7zoRCgELLpWEIwTpPM&#10;f1YD0BrcCpMqeXgqXhqQF86TSAyjHLjJhQt7du3R34zQNUa0kZbGgFFGDX/x4ZMnAJBBsBkBAhX4&#10;hrGk5A+2E71zbQdAQrjsHvlEXAjlF7Gu2ZuUajh/6YIEQaukVJFRxlgl/gQsbxnpbMuXJfV6HnRl&#10;ah+dC/GWhC0ErhVR1qClmq6Huao8Mqw1XQfWFklS7msgHMKs+isKR5z8cgsjSs6f51YJJh+0zkTT&#10;CDHwSZ3GUAonBiJs9K/K5Qyd8DCW8rSy5j5tevVPEzeblCSOgBEE6d3QbyrPmmUQz3Pkgi91tcTK&#10;hiF6+oDk2VRyyFkxKSTVPdT4UZqd5lkLNCYdhkINCSzyc7a5Vb6E+S/iul/FbQm1F9NCYY0pw8FC&#10;ScUWtX6EnoqTGgOXLi5dvpRigWvXA5AtwD1OKUG83qTNogsxAxgp4ODSJYs2bljPG4QtjGvDhvXs&#10;LU5tW4fOnQ2DYr327d8LcoF2y2HkYKLz4RVCT2UMaBZYP55kSHH2rOWrVuMBpGgKpgC5NPWygWFR&#10;2TTdsBRERE1F1+VpbJNJgNhExNkKaWHJz5lDwQPzGBcumTcHvPI8HStBqeqi4gJaixo8AjlYB1gl&#10;ITqBDE5IQB1uaPkbJXhOcLD5xiVdmkFEw3U3UAvQ7FyU2qefegJGH1T0PKtBWw9Qq1UrVhKqAA+B&#10;9aH0suOy5YRNEgThfzDjEy5k+SKPZ3tBW88y+qXAGiovU5cVkLixYhluMkyFRM8uQQEEhD20b9+G&#10;669/5Av3U8Pl9ttvv+XWW0RffbXhmLdiaSCDL3/xS9/UEQD7GeiBDX3jG9/I4/74bX/C7F772te+&#10;/OUvJxAAE5qJf/rTn37pS7+tEMBNt9xMTapa6VDObc96NoSLXQ3KUQgABxXdY3jPLn3iE5/YeM2m&#10;azZuLARAev/fffPrb7mFcNjenDyH9Rs3bnn88Xvuufv++z//gQ/ed/Ndz6cW7L5dOwEm3vCGN+C5&#10;IkKBdbgSAjgErzly+FXf/d2cE0x9GpBufeqpl3zbS97w/d9fZxoELQRwy024kVrUuCeW48XGwAYB&#10;ZVQG1AZs/CknjYGEyBlOtcrRqLxVFkR9zSnuMe9pH7EDqwomKSOfDw7o0VZTXR7QY+HsMTjFA1uI&#10;v+pNgwEM82lA5f+PtT991mxN0/ugnOc595DzdIY651TX0F3drSGwZVmSEbKFsIUd5qv5B8AQ4eCb&#10;wmCLwGDzhSCCL4TxEETgkMKEAwdGyJIlJLXtrpZaXdOpc07Ow94759yZO+fk97uuZ629q9o0IPVb&#10;p7Pf/b7rXesZ7ucernsKPF21vibKUMXQdBJ/ilADskdrj4YqstBeYgyBaXJAZJ5hkpUbMsmEvCbm&#10;f3hWlEHxZpoenwxwKLZGvksWdS/iLyZg8yYzUgVP9fswQU6ERoj8M64nudxoZ6huGouBn8S9arCe&#10;lD/HZmfw/JDTHnXfxEBGCHeqfVWfWkNTY+b1Pup4qTLPVjWqX9WPh4sXB8OrBkJ2fjYmU45Xqdx7&#10;BHk0Vzmh+K6P51S7uUq2/N/xR4E0jBKEmiqk5FBa4j1aBVEAKt3820DMaseau2T6BLfghBphsmt7&#10;DvXB1F8mHdKyCJxfRpZyy0P95zN2gjGZ7wg7TPXymETiAsFdMovYYuaGFBoIDKRrPeyLKZiGGfZo&#10;emmTTYJ7GoHvrQKy5+dGBcSonqiQgxEoyhOgMzmKmESqYRV8PN3p/FXLBva34DECKunvWGvbrcxA&#10;DeMFDtAqJjExrWb5KCYv/BBTWQPYfFaN0oS+K6RaqUxrn0oE+v81L9u/QC0Vnn+YpLfDsFmW2eAE&#10;kv/1PwseoXLrRgLfSe0tXZbpcm3aBb7xVykONWW11onOqWKsTb/xsL+PnVKdy6PBQllcmh2oS7ZO&#10;9SJDublEKKSSIAsfOhljLshOCzYjDhkw8wAKBjyy1V1iXmKxVv80AJMcW1M3SHd7+TyEkPS4nGDB&#10;SONGgvmicmfCmrNCB5Kr5ytIT73KtTAb1mDOoGkvATXCTdB4rJ6TUoIoZeirI1Shde7r1I+hyuLz&#10;o5bMEEWL9lLTUbUlQCpqX2Pds3rvPUJhlSVd60AHNKzhXYPRk+hBbburzi8UPr2GTpUzNat7Ybz+&#10;IIw4qY2WijeNgX3tXnB/PqizerwSIK6ZlHYbo/S6stMSU3l4HD1hL/wp4yi87ocCbiotrB4CJbpp&#10;QGJBIvlSx1Tfs/wjP8pNe2aTbNCZD5RRRCCfGPQaPpa1junVhY3RG3s7IKD17XVIh9+a28m8Nf5r&#10;yc8J+O5PMxvEnyebuqMQU25mlOW3h4obhpd9DEfycf2opFN0QBqKDTN/5UP/vf/w/1hmylACwPmz&#10;FsDg8RATXxVcLJOVTVu0KQDY1OgrstQN3frIwgzZ9xEswCfNiXAs3CSNypQDqZknYhaWrImmH8wS&#10;IthsLCeHlnZoxq3SwHnPXpBDgjUxrtA1Hzx8/OCRBhufEEZqjfo0kfa87dxBNNfi0gIqLL63+2t3&#10;f/R7v8vziQsg0Ukkbz9Sk0Dpg4fJvH2yjvfp3RtM61dvX76lPjZ6jCkGu7Y/fvkcHg+/wNXr2VHS&#10;vUchQ2eAn2CWo9ii6PEvJUQWaZOOP5xGaDt3E1HG1t67v8apeoRXefu2YwsnDx099oCC0w8fE/Ct&#10;ixhc9vUb/G7HDh/j7Cr7d+xysvDaZ08o+nX21DIIAs/kzl///EuENIYenBquevb0GVgU1U6XFhZg&#10;vuR8/vAf/IPrt28RiWAtwL3Yn5bmgpmcWlpE2TWI65BR3TTxxukMeI0mReW7r67+/MGTB//kn/gn&#10;VlfvY6A8f2IfMAQkff1YovoFiHenZCqVZ7EJ8Sc/JgGAFsHPX6yuPiBZiaBWQsbYMnYOwalEgS1G&#10;/UCcoF5HUU/q3e7dRCNbhBxNBwjm7TsKEDx7gqPSiFykQUSGwS2SMOXEUZ1JzOfu5nS9ePV84/1r&#10;8qb2n1pa+tXvfffCubOETAO7oDbgH9H/GrDIg69KUZVJBA7Q78j+w7RHMzYMwIIQLGwAU6sPQDnw&#10;GLqP31tdu7eyRtotOgEUitrK0SEhZOX2HSo0kPp2mqy4o8cYHNydp7x685JqvOcBYK5cOXTk8OLy&#10;EhQuVvE2LXD3HkiaiNxR/aZ9RpP4n8pQ4K+FNzXU6aBI0h57DlXwBXVbkbZsEwOktsLtG7dgFiQl&#10;mrTPI16/IdJkaWmB1JfCK5DT6srKpfMX9u7CuWoSNfgEiieWCiFHd9bWbq+ukpDEcICWl5ZO3bh+&#10;AxK1NOd+IlZAT2iDyIHaYRoqdXpwIOzbfeDwobUH1rMFvl9aXMIB8PD+GgM4vO9Aq+opiwjHOLWA&#10;2Ym4pr7wmeXTbAfaFlgAyT/W60oFLnWRHWlEl95XiljKYT6jwcEQT2VB5SG8r+dfTWS3dYb4eYum&#10;8D62lmUOw8Ws0c1Nq8FwQtXhkPpCyDtQpOJ9qkSwGSwWbAUJn1SyRr8cAVTVlsvlhtCKZizRprJp&#10;vy0zlYNPt4o83kRVJwmoKkpQBrfj0TCNGqXo6lbNHPHMwlEMsrgvyga0muBbGXUMQ5snMTvGYCsp&#10;WG4l97t34AIcN6DMb65e+9nPvgTZ5DhRUejjzz4/THy5HQTf8zkW6d/8m39TQzTebAI2Cclmo7H3&#10;7t69A6kzv4uXzuN2fv/6A84eGkxcvHwJkJRMx9v37gLyHTtOqdCjKYzy/Nz5iwjaR9Dp8xcwcABW&#10;4nDhpaQ1YjkzTlgibKtVcvgPAlCh2b0DocchRYxgHLAO1DWi3tExaAXFV0hgFyOH2yANyE4gfB4n&#10;Boya+HAqXFJlH6aHKFYboj7QwYMWKSATgQgLWm3FEVphH4/Fe11Me/YAqXqaNjYIY/nWZ986e/Yc&#10;IZJrq3f+wQ//a8ur7N3HFA8c2v/xxx9DgqCicoJ9unMpiVL/HSQJyGIYV7LDWu0PlI1CLfz8HnU3&#10;1KuVjKj5gCLQNE4zOonsIgILnZWg3Fdv1x+tv3jK4aIu/vqd1VV0PITc97/z3T/zz/zpc+fPeU1M&#10;D92GTN4SYjs4I//Ff/43/pP/+D/BZ/aDX/v+b//w77ML/9J//y9+/NHH/9Ff+Ss04SOU7J/9c3/+&#10;//V3/vbVq9/MABZa9Xe///0f/cN/CJf8E3/yn/rNP/Ib/8//x1//4W//9tlz5/7sn/vzl658BFJ5&#10;/dr1v/p/+Q/JE7546fKf/xf+4k9/8qO/9p/+p5DWX/gX/wWO2t/8a//5yr2V733vu59+/q3f+ru/&#10;JYuYXuzsF9/5ztc//zmhqH/6z/13Pv/ud/72X/8bv/Nf/peLp5Z/5Qc/+J2/91vf/fYXf/nf/Df+&#10;9X/9f/716tryJx9TAvPmj3/y6BZlFzdfp/gcvPjRI1pZfPzrv/niyeOvf/u3+frKr333yerajo1X&#10;9+6tsH1kHf9v/51/G/DoX/2f/E+//9/7s9ZnUp3ajAzSfwDEbK7cc3IBQXM4PpwsNk2oJphmwb2h&#10;jVaSRB+KLacA59sqRpOcqeN65MlXdVGXzTHnzzTCQihIgWVW2sPtNZi8PNGx9EDpPTEtpCFboGNX&#10;00ssulC0UC2sxLtyzGOuCFmy9Xo+tol+8lTkuzxt125oO77XdLEKV4oH/G3LiQl/hLviREWfYT5e&#10;EhxDiyJ4aKMGNIQCkOuKHHVgjWEUehIwFv6Qr5hpqGaZfEaZHvcRnd+3r9nReRnnzDoLBVYJxG2L&#10;RrThmd26sHr/MzYixGYOz2iwE/mVPDBBiJyvpONp78VAJWSGunHPd++kMDMLaHgUqiuqs8mYBvmr&#10;4LIX2Ud1/YGDZ9eiW1OW2G1CmQG7rBzhK9fwHb4ZO5FY3piwweyX7F1X0Otm2HI31zknM+a/Jgpg&#10;/smloxhferWTysFzWYCnaEL6ydd5HEifXSow3Z89ZfCJrNxQl8DwmODmasj8H7cnqNOtN5nVNBB+&#10;WA8/42F9aEh0b2WVp5voEESgoelcDz+HYGIgBNyJXS3OMprgxrSrz3dL2JqiTWLzJ9Ct8eLNNwkh&#10;WdBaa8SC8wzPWlcvNiAlt/7VS1ahsjKoihQYqGRA4UE6LJZcMhPMyrFB4XTx01tR30a7S9JtIYmT&#10;3FOD1VAytSFnp1ubethG5nK6IZVGzcwna9pKehK9AiCDr2brxfcFBLdvI+7egNkUEWQ1dDOAejdc&#10;NHEBnKoXz571trV6auR3X8ZSpPhRaaaRAsAEjPzlTgt/Juf/AJYp3i8W59jREwwgeRN2NwiUA8AE&#10;GvKS08S24JSJDpMGOg1JSMaazvwpHiYQmLU/eIWfHDD6kr7gBNClhJkxEZy1CLhue8yiqaByeNFg&#10;ZaEuDiPaNWTTE+EhDXtkFvHVhTaKd2RNISC5XOC/BNRQYtm95osmwXElF5gEB59MwcUOVcJL0CIH&#10;GA13dqpUWZq1poqBgnHdGrljrALDnBIM0RAf8bstUf3jyomMS+fy2HYCMqogLjWTYPz/Qh5Bvpom&#10;1dChUJ1H0JOoTeS1c2qGUOM08Kp/PmWKfHfck+M9peUHeDxPpHP0nGbrN2c3sSOmMCMjXeTBkCd7&#10;uQrezCG7wdlNQ6R50+SI+SwP6ZPKHdU8ywdKAJt/ZgsaG9BlnJlzD8ggjP/g//zvJlTGX7qjiadq&#10;SXm3/LkQQI80VehtF2fBxpAIwbeRuGN3O4ktr3mgfBYwyziHypCUOSFs1cxqxUPQqVTvd+OgdUWk&#10;yb18+h4TB1uWwWAdZT32oAyurT3gOLx6Q5grTo5XmJ5Mlkp26E89ulThBhRDiH7yyUenlhdX7t36&#10;8me/hyKB+qph/474ogMnTi5SU53pgALcX324dm9tY30DCXHk0NG3L9+s3LlHNPgODKLDB4i1BfVk&#10;j928IGfopQn+J0HuHWan5hCO09evsJcw0TCwMXpOHD5G/a27ayv37t9PLfsPGig7dy2cWsLUJFKH&#10;9YNkMYAxElGRefSp5VMLx0/AGFfukp794sL5c599+jF573gN8YR9+bOfkJFvIbd9e48eOXbl0iXW&#10;lisRG2AfP/npz37y85/hn9+9zzC8AD7qPnx76fKFb33yKfguGBs7f+IIkRHgH/ZuISfiZ1/9ZPXx&#10;6p/75/7c4QOHyaagYMODtQdMP/wZeUDRdSzoHYQxwDMQm49fvCDul7gJNGMWH26gW4xGhgcPQ7Vo&#10;JydOLJAkQPxqGOwrKhUcPXoYeY/IZJlOnz51+uzZF3ggYUn0QaROEsRAizta1KDbUe4IRJZVherp&#10;M/T+HQAzqWmWSH+2jnto57vtaNXUM/v1H/zgs08+OQEejytVcCHRhCo18hTZi93N7eCg2N65Z9ub&#10;bZi65kzr9jeZHq0ditLD+WLjzsrKjRu3AEFQuCtoLdC6L30WvvwSto2j/9zy8tnFRfLGGAsCCy6x&#10;79CB0+fOnrpwjjcUXQdAZB2AINDlAb5bzgLMGgox/wnwGhTgvbmRpjhxiMxnekfUyrP1Fw9Y96dP&#10;OBgNrgQKOEmncfb33sqtGzdYR9UEaO7DdnLaMOEo6yCCaKjCB9Kb2dnlhQXqwxjkjD385u1zQt3e&#10;vX2y8erWvXt3oUBL5soggcCoMcHzKSWATQhAZhfJD2SbW+MAbxEoAKdy4dRyy7wpJ3bvBppduXuX&#10;ko8k4RhmkrRRVYFd21HybCpBDvnxEwvUEDp2HI6FBwWNO7Hr1uxs8KOVLHRByDnWn6zvQgDFvzF0&#10;lzCH6jQVOcy34plXpPVrglmi8VPrZSStQCxFVSEklUXCOl6/iZJmtfnesOwPMthkSnGJlbHO3HOW&#10;WP3J/Gr1pv65lVnzZ8c2P2K+rJw5rchQ3RThXAPn5VBUV2Ng/NmYqE525t18i+Hfe1a944345xuX&#10;oqKi7JT3N2/epAYbdZ6A4b712WfnL30EeZtpv5dCAE8QEvRgZ4OwdYkeh3sDAchg9+2jUh015Hg6&#10;a/VX/+pfoZwz7zmb5y+cY6ERgThvv/zq5/A6NJLbd+7RT2L51JmTy8tkSt25t8LM9h889PEnn+7f&#10;ewjwClATXg0hUFPUegSwRH1ieuLgAM/Xn0Ku6G38B4dcAKPc9uHMwnHCALQ8DJewGQGHBTzRjMfn&#10;OFjeLCwtcvoinnC8W+wFZYgsd8wq0nKwhDlCln2hpMWbV3Fbjv6KCAroSr1nxw7mbkMBEhB27fzJ&#10;7/39h/dXPv30E4spPHkKxHD+/Hn0V7onSIEcmTSpwkeFAsoFgKYsTqptvWAx0VMYPCeRhk4gBbfv&#10;3AWIoQUW5I2ZxsOxYFbur7398PbYyRMg0cDKG082Xj+3syn2/era2jc3b/CUP/On/+k//Wf+NOyF&#10;xiKheD2cgu8hDNHrt29QewmkcYPfa4CRVISrJ5qMhdCwFPgdxxyE9M5dKkzfPLm0yMG7dfM654zi&#10;rxxtjE1IB6WO5RJxwqIDBj161Ayy1y9AG1LPm6AD84AePXiAwFo8ATa7gMYEbeAOIOcLZR3YAg2Y&#10;bs0Qoc6OeoEEuCwn8bf+7//Zp1cu/w/+5X8ZQv0f/Y//1Qu/9mtUi01wqlWY1VoM76LIjlORk6QJ&#10;IlNkO5T48r+3j37vZ3/53/hf/N2/+/e++vqr3/j1X/8Lf+Ev/Fv/1v/6//Zf/I3v/Kl/UqZpiRlN&#10;WcgeWQbYilQzXoqbWD6TMDHrmVUT5A3+Rc/I8OnE7ZQz43+JNJQwpsDLqk1qPlODknKDft7jjOJn&#10;TNzLV0a1hVnNjGKKdVJ4CXm/V8/mKmRjOYOQ+rrlvvQFN1Uhvrk0HdI4cSTkQhsUvY++slr7r4xU&#10;T90MIAB7BEBdNZR4blM5WRAeJNIUH9QcSV7/vD7kOJv5qjl9jU8uL52VMR5dTsuV3jNquHRVE6hu&#10;GP3bu9AWykh9WtoesQ6NptaQsJI29Ln5lOCZKQiya+cxxEE6e3FPjdvt5nYJ8r5+w34Z1wZaHc9e&#10;90VmGAuldlfjO/hT8zJOKrm2YL+e4fknmulb8ji2KuJcxvl1xYwzOrAzpUj44ZxiVvTHJpNThDyD&#10;afeHjodlIJhvYflYgEgXh/uorpjnJYCL8HUsKEI4owK4kDHAv1bPsXgqsokE4FRJQE0p2BRRIjoc&#10;dh0Q00QwbxuTQKc25UWo4BN9vdZvCbJ/1oj9b3p9YC5dAWVKtsxQLEnBXkLausSYBBh2r1Nin3kZ&#10;RxbnORPkek43WwBPlsCoshl8KviLRr74O/FQLar/+qXtpU3xG+HDLVXYAodcAAuNi3EAeeauky1L&#10;nhertmMXao+Wf7LxZyCD6xV/SfxhBbgJ02n2PtwSmqZZUlxNSk9mRmk9vuURyWB14xjtVhcmt0Lt&#10;IEMLd0WYUSJHGnY+FSyQwnPKdNhmhd3ckitn59gujicnK21iwR3epT32cQ6NcInRr1pDNnTUV2ro&#10;AdgwLQsSQG7dZz5L4rDhYxGGqs0mkIpsDR8qK9ZaOMRjMH40LTIxa70j6fiEkWT4Ot7LiEqlrlXC&#10;kNgdgAu4gPwhZ0RSyvD6p2b8xOLKpnofWckbIW+o0USbHHMpiJGHS7C2wo5poTUrP4Zo8VvCAGO9&#10;z+yx9/wl+hzceMq0cmgsglWrvLDrX07FWLi4cJge+KltpHwP1pRMmeBQQwHbqsiVe5T2O+UOw5ka&#10;5WrLATlhczZzUhpsxTUq1S22mjgLwwIYLccnPnLzfOMhmH84L13d2+WxTYqpKconiQCagI8trvGu&#10;Rsm1R3uSO91KKV/+MFnopczqfrwvS6yiuJUZcqse+t65fKPcvr/taepvd/6L/9JfrBoa6yAJ0gkk&#10;YBtQOoEzYWK2Cs8LoJTfDC9VYvg9J0VmpsrnUlFe3cuA0AOJmdXcQo+CHLQJSckN190AzkN4PlEX&#10;4CZckPpY1oQ01TOV81H4MD7xtFDZFI3qAQHNlDV6bX4Oeuq5c+eEuOJ64sEgc3oGdu2kQD1+zrNn&#10;TiNlSfNOT1SUJKOPWHN+snJvFTltier06MLbTDU4nk0wJwU94qdV6CYJ35jP1sZlYNxI3Jhw6COH&#10;8dhbEpRodrzZBOAaP7uXlFQC7OGVHGsUOvBUiPHs+fOsSUunGPWKj8hiLE8NccRB/eoNgQ3oZK0v&#10;YGdQIp8hQpojgF8AFZM1a9k8slhpJWJday4jOP/Gjevk5m/frYxPaliatkArlNAn5AH8gpJ+z54C&#10;jHdxyAVF/6NNC20ASHi/cOkCph2nBgY3Ut12i7/CC9kpW9aji9h92QQjTlVYUFpk09wFFCbp1m08&#10;h8MtIX7jGJFXDsFie2A7QoCU9UYpv7NCc7Ln+ItAT5GdVqc/RFyGdew9/+i8Lf6MpviWdP1R0oaH&#10;86C0S0EPtmRaQTC4KcwE3sBB68HwKxu3srbUvTNDGRcIO27UXzKTcdxAUVTIJaH6xo2b165ev3Hz&#10;5oP795GUECSwAgYAW8mM76+uUHKAsA4Ku9NyF7qkNzoYk2GBFMA9FGFmyLQ2Z1xW+o/CVoUkWCcY&#10;nJVWiD9KdxP0ZwMfE15oxIJVfDAI2XnITFaWuDKlBSbQ3Tt31lbXuFny6owAhBkvnDgJKzIqSrfN&#10;O9qSUZIHFAn6JNcOmQ4r0muMV3Njg3wN1oCRQbZ1oXjyScbeS18JeuTsJ4CMog7HT57gkRQCBqBB&#10;z+Zcr9wHUFplIxFIbAoORmwUx8DWhheCLWMCQdVYU1AvoBsOVeKN8X4HrhCTqZIKrTDyZIkl+5Mi&#10;SagjwQbLBMusK88qfT3Lk3irJGZDicCMagifrf46asmqK6uvGJ4d4P8AS2ex/XRCbtoIlFk+WEkz&#10;8/GZjc6flL9XNvQ1i8z5t0Oi/CLKUA4+3zBl/OzfXH7Ni8FUUZgZdPn+/MD+1oDzvCoYBNJUFxQ8&#10;WkE59dyNvYBWKUCHAsSdP/vcEAC2na8qKfn3Rz/6Ef+SAcQe2QVi0gO4FdwDFYYFIZicVlARqZbB&#10;h41hh/B0uxkb2kPmhQGWhKjSUYLLdAAiIIRBd/EZFmng2zeca4afOC9uTiWLfZBWVIh3JwiP8jxu&#10;oNDAXvTYwCWs5GpLVJwiCwtLfK52ePAQXauoDkDXKqQAmVxEL2VUMDxDXrnchkNY3ZTRtvKhnNZm&#10;IsbP7jMC8/lz9te4PGxCFUEraeOXYRhENBw+fJSfAyqCaBCvb1LUQfx7hKkeunN3BaQfBYykl9X7&#10;BCCgeexaRc48Mb8McUTgAwlMDBdlmsMHjYkuqid5ZuGLmCu0c+Eko+kzWE88VrDi0eOMZMXG/vzz&#10;z9gOTKa4hnXbDvu4aL0Bh8Qqf+CYexYS/5Jm6vxr9GOQXRWy23fvUH0Q9IfCDfC902dOU2IAmcKC&#10;6+Xbf8AwyDDDhBPifLMxRNbNKhUesbRNajGjpGl6QiECiAS2wFlVk2gdO1paGEWe5h8JR6ya9c2P&#10;f/I/+9f+NWjgL//l/yWY6JmPrsjpptQYuI0cO/GoUbn0s+VcaURI6olWvfHVN4/v36c14P/wX/lX&#10;WlPw3/0//Xvf/zN/ct+hg2ojibosK+DnMFvWH5qRd+CujInrmK3cDhbz0nK8MVZnpdCDlBhOP4le&#10;yhmdT3cPYLWoPoXXzAF8Sjy0fjW7U3pm21w6mo/aXh5SbsGsc3x1mZqTaZZ94m/Ti8tsINJs4lfX&#10;NALusVNUimfGS19fNL/JUle7i1+3tceMctJ4RoOty6RmZxQ+/WCO33ADlA59sNbgND+p6nIKfVU0&#10;TeIqQddDeXURovg2jkA3HXebmmzrBI5ZDo/LbNL1fcQ3b/KroXbXfo6PTxGQ+HMzeqJGs1YMlFkM&#10;XpzhDMd11rP6a5XnfBmwJp8wV7xI3JP3M4pahjkui6E79jEKsSIv9Vb14ExAasWBs0sUdKq5mV2d&#10;dPhEhofxB/kyX5F9Q1HEFdEweKudkEwAlmHbtkM0UkEFBeCkhr4F9Y+fpLImf6BtEmTCvtotLlZx&#10;j5Wb0ROBlyXVJUqxBgclWhua0yNaksqRq3KrVA3p+EmWVzBGVMVN5JSev3CePUdjpzYKuZrIZdYc&#10;/YDRQAjMTR9yDCBvOFdawR533w2dhovCHNDCiS6B9tE0iKrD4jXSWLjFCG0br3gNRaYPpU+fnnPZ&#10;dJvk0bo4zCTK8nb+NMogAX3IHZRwlGdyEkF7Q18wT/odEor7MnjELu9OdSqDQ4lHJGM0ZR8TIMf0&#10;G4ZcKIeLuScTv3TpUnsZiPWbG+gLWVaR1+Xl54S4Tm0W7KPRja5t0u3w0BUUaCB3iNZ70YjTWry2&#10;n+Dp1PNKgwbKnD9BxPHcNgVgMDi9Wh8xsutIKs5bmbQ4ZFGYRGSnw2GrJyqtLahUZzInpgKuHK9z&#10;UbeBVKZ+oqwqF/B5o7a7/lG7cCC9kg+nOGJfPSwROJsF3cv3+kmgh72QXc+aazCVBmugfT9l0Knr&#10;vfkqfTIqb9TA/jB26SRV3PrfFKhQgg6XSrS9xmBKJHSOtVGrRPFGxGHixtVnLMZhCok1YkRPrcSm&#10;3cqfk0adOEnZvbGIqeCWtGQzUuQWSRnYVO86s3BHH9XnyqMqGCa2k7+i3G8REFFBI9pQhGioiW6B&#10;Sk1iS5XkbJAOpNytD3JP4wRLJdThDepG9FnZ0yQhBjPl31bKLKObKCHZVZNzve+7UJLrFNHWze1r&#10;JnI54WSt+/6f/4v/fDKHTUyNjoqqbRY4mKXJJfRA2qei1vtmBPEdqEaPYoplZJ3wPE/ep/JT8/97&#10;g4G4yB1GI43Bi5PnJ4uros/NSLS2pj8y0twYk+/50zwkoebX5CHRfukp9adsk2EVax6Czct7xkw3&#10;FNwiVDc1t3zfftPaNzZor/35Z5/CAQnaYqGYBZ7ohcUlylhfv068oitv+zqaCBAhH9UM5ZhQHMwc&#10;wuLteEUwaqJDo8FEx3n3jtLHAlI7duCLPn/2zIIFt98tnTxx9vRpY6FxK714voB1RHj8q1fokRgl&#10;gTV2wjUgFOgU5xKzA5WCL2MbM1kC4+nFR/gRDWXh7nAdIgKJqlfjfvlC9FuXyjaipmj6ok5JwOjx&#10;4+zZ3Xt31x49QMpA/MzdOtdAZUSSEDZ8hMjbl08fUQQuMPCOHRs45qx0gtcNlOcFvbuASOyhlfGh&#10;R+JUhJtRwxnLHPrUFyF+oWPNqC+L8XhKRXlevZbiE4DHJ2aDU83+IGXhhEsgY9RNWCAGKhO0yfmh&#10;Q9aEC9EItsfSkxmG+UIbBd7i1LOQZkoNW+jEhpAb5u+pM9l24b2xfKmJikWCRsU1ZiuRUcn89+xl&#10;8VGR6YJD4YL1p4ad2ybtKQX/7hPfwbc3b976nd/9B19/8w1AgN3Unq3zc9YWHeAsoQqnTnHscJo9&#10;fvQAn8ihfXspzAAgQ08q1g4IgD+oaIDpgFiG1Vo2LwWfRvrQQMQ1+02uN8Xe/5KkH/JJxEJzdhIh&#10;YPmfyCIXoOcWG4OoBMiPyEw8D6wSa0+BPvFy0Dptq2Yvf8DHC4KmpD9GLrep46bEAJ+nNQa+CXMu&#10;Dbk0OTF1+90sdofxMhl7BC8vIdAIauRQERlBf4G2Z+fFseJoMAzq+Zw8cTKJg8BeRxYXlwh/6HTY&#10;a7aeuUCKbEERVucXPWbocjEjcoKQGakQGftfjDBabFlYlDxBn0qC+QJ4DlEA3t9YpJntDIHBlZQX&#10;0gg03v5Ai+VEcOpM4w03LCMy5ihGlTjjhAhUyS4XnqVOmVtJdBKCVVOjkee11dKQBzbrt9+8e9/q&#10;3+WQXMmp54eMhysDg24WIMhkx3/z5/MjWJBy/Ar7ZjByVoHD0gjwOToHPm22GA09oRVkWllxGo8u&#10;Ygl1BJphAO5jsJIqK30Q15w7d0FX1csN9BZ2mTQoRVHhGvr2JVR1aWl5yh7cmUDHd5AYyi5amsWH&#10;XzzHus/UpIhY5ruBlngE2h7KMYPhW3xPJAJAATAOlDx0aUrTQXWkMYDNYd6r0iVxFGrnOAD6WOMC&#10;Vk6w1sF9xG2hNiE59N9gIxE2rBB4ycKxLO1qJiGlDoV4RBABnmVWwvZtS4vLwV4Pc3Q4Lw/vP0yw&#10;qJXFOYn/8B/+6P7aA25Hd7YHDx6Rysm35L3yLyuBNszIOTLpy72B3cueQmZIacaZ4EMTjPmQQgZs&#10;DfCg/IpB6s2zweqVjz7C+D91+jSFXdg+bY8oViNSsEhTTKGUJ1YzSyqWikxPCs9BD+JfPvz66jeE&#10;81AyxqocNJIkHurwQXh+CRPK5epRsT1KnoARlTU+4DTGQaTTj5VjYVlf6VxK0L0GSzYiGhgo6bIM&#10;x8qjCQ+MeifBR8nSWEQo/6/+zb/87//7/8HBxaVv/eDXoJhaick4FfyXFdRHEO25Cq56cLQfXigU&#10;R5cWf/fv/+7/4X/3v//f/Nv/Dl0Pv7p18/v/7T95bGnRgz8l6JYtKCBS1n24UsBiYrVx80Bt2uGC&#10;v7FSWE0V7caO8kdVuAnW65Hs+erRnm3OrcpMmNX4p1sw7Nss6azYVFV1SfLoerAD86VoxYDDm/ga&#10;mNiR6eQxI70GfJoacAX6EoyU1VH5CWV0hIMZZsBSeCz5qvidRW4iidSxWRnaX8136JtysE5EPjU5&#10;ypgO34ZBi983c7f2Sj+cb1UW7YpJOuHzEyCyqfJF8+Pzzk7seXqVlbWtr/IweK7Lm1kULOiOM/b4&#10;G4SlIOD5hgYPpUu8AMc0sM56HkkNv9qlqhzbkiXeCmizNp/tdRHi027Mc/Y8AQehXC9QxNv1wK6o&#10;Bofj2TbXu6340CqhQyaBj8GgGwMe30Li/IncXlhchnXAgdGplk8tEwgW77EggayNLr6WFVDFr7Ti&#10;ucF6xI16RoRRqp3H2p/9jf3Qz+t2S/CNLvG1VcaXBBNd32wDpxbxTVF56M3pQ73JwxZ/rQGswFV9&#10;4szVwueu0QMXWfOCOHzOrRgu7EsCQLf8gMy1trSNABJWhNrPjNDGWTSuRDQIfcbqIHSfH2L3hHWb&#10;kmCFhe07yD6zxzN8W1b5niWBM7OLTBT9UL7hRgQ8glrYqfAXdfJXr9CfG0nBpqBYVmcQR05OR+U7&#10;k6udzyfon0STNkC8xF9S5FXKCdquDeTZzHuLIBUg2yf9S3BOwYowgci8uW4xVFC8a+l0KKZmVyxD&#10;gYilYihMivQ8Fs4+OAFweVyYk5H0ZVNZQEtRMhCjNpIgZvpkWBw/8cjECJbVpSJAiz9Uo/A6S+8k&#10;TTwacllH6VmpGlWkTK90FR3FV88XKgELG8vVnKn+KkdeJ7x8Iz/sMZ7ZZuSVd4r/a/Or+YLx/aQp&#10;haekIlfgjSI7NSrDdkSHw0OEJHrk+2et3+gkBL+miWcQwU5kzKSCISdc8ZHV6LDHCuDmjCAYh3yL&#10;d6d8vgxwGO1bkEfzeCNPm2VThpzDWa4ez0dWjM94bgLHRrvN3llOmVdN4kx2bMG41fT/5isnOimh&#10;DJYoBBaG370r8++k+0ZGGtS/g5wBgnnYrGKlgAfzv/sX/rnm02L2t76mYdjNOYlyG5ZUmHfcS37u&#10;0g4MskPZuijzBOYxlTBmwWNjJ7ypaTPj4QR5mvr9lPe2fTxOUiQE7u7IV2uE8Bg0X7RGuK6Z4cai&#10;pyOOvGkP+hz1nPlPAJJKgRsbZMjBoeAooLHgcVXRyP9PazpqXL28evUqM4mHhiAfMjafK1BTcwfm&#10;jWzTZ0xgDydQtTKZujpMUsRt23s4HPoOe35o/z4gTRghpjWJ90snTyLFYR446BaXllAWGSeGFlEM&#10;zEjvrK3d9+AKWH+6zg4Ri8X6ACTLiCleLWm8J1CBnIJDB/adIgX9+LGUlX+HXhzbfhfMafXeXXDT&#10;K5cvw+/Q3clKo5IGQQcMHjSSIfETjH/yBYAkTi8tI220JPXn7MD+RyUlygNEG+3vzNlTFE3gxJhJ&#10;nox9lF1M90uXrwAwQAnrz5+Zu2FFXHIvbUPEbgYvMDgqDi75iIr6/v3pql0oj3IJ+2Dw2ORwjoWF&#10;k2C/rDCJtfR1gJBg8argaoSywgZlpFuEtpAcH/x4ypTOdisVYHC6kROTYswFQHWKl9qmlRXeZXFX&#10;boc77trVq3jKbLb0AYfDPjjovbW1q9evAw2QaPfN1as//+rnyTN4hmsmOR2muHOATp9aoqQXoNRT&#10;eh48foiqcgi5ArDC9gOIWOnsObKcTGkQDtXibe9pjBOPgkFEatPpdJiWf6xMAwEqzXNiahnzkVFJ&#10;qYXB3OMy4r/U1BG+JPkvwXs7E9krrEvYBsRsRGp8yzAkMrEFPMLfsbsgNlx7BMu0SDsAGAEuyHlj&#10;D8IjWCj4aErQGz3LYYYykdxwW5LACVhEAKCd3QdgisJt51tr1Rqeiv2f/HaTLVhkUs3Bhoieuf/w&#10;IQcZOoSYPX0oMSmE0CQ3jcgoHPKpKoLhTvXhZ0i+yq0gBIVoZLnKx5ZIfj6x9UOc+YO+olJzh4hD&#10;AxGhawzaWtcVG9UPRLgb4hVTXEUzcW6ViGWgv//VByUAIdh5FeOJ1fZXW9n3L8oVofGR/hfYGVJn&#10;ABMkLyi9VZRO9n9XaBMaGDJpwsI7pGh7hpxVgUO6E3AEQQJ3y0/MMNrOSWHWLDvwDvoHxMl4TOeL&#10;8g1jjKr6mutRyzi42JPsHX2fMLrJHbE1gKiW2elIPlaS+2AVB/yViaVo0Afi+m1QSnPJZ0BRqj6m&#10;Z1urhg6p+6EcfgimgDcEOsLWZ72481CtAjy/fE0HgVfENoBAGOwQFcHoZQvDbRj8SWaKVa8JEOCq&#10;g6ylkfnUC3yh6WvjTNR3S1gjEUzhgaSZnXo/5oFGn+iAUbuomyRikBBo5jO9GA8jRGA/SJNbN29f&#10;vXbjZz/9+crKGnkN5pcZukuybspHO0wVT9gs0NjNW7cYPwycsT18+EiAKbi70pdaFZ7E3awGjgnO&#10;k37CN685TUzrk08+IRaDgosNkRX/i1Fduz8EMKzU1mFjfzUqVEC1tRTJJIqbpreHA0kpBzBcPUeg&#10;k6AvLJTe4wDUWgVSO5NN2E9K5Q0fV6M6FWxclsDjvQDlYihWV5UL9dANCzYqS4h2WKo6WPKCSBfP&#10;nPnVP/7HvvNH/+jyufPEWOqjDkTQolMasfEvOZIp1VY1i/HUFI/zBV1v8eL5j37wvU9/89c+/SM/&#10;OPf5p+Ts8mWHMSzwqYN6IrQ9I3BK+WjOSoJgVShjsGUj4m2q7ph1iItHt95wDpcVzAcwulzg2Gpm&#10;cYNtcoaCM7PWNXI1nUFVrnItVr2mejE+KS+YQ9U+DfJ8UgVUoame5mJqvRkGpqVR1667lq5DOrgm&#10;JhNviIpUWuL111HjpgrNYmi5Q/nbsPAnTZERFS/oV7WCOuVZv6zylgUbRbyrvEY+T5vWwYdkx9TG&#10;r1AQWut5RK27aPO6ZUE7JDY9jq7gQQFFCs3UsODxs/3WsxHOHwdp2hBwEekOQ42OQlzd0qVOQkfN&#10;iaRMvOVn4Fl84jrHpRSnrM10Ip2cRU6Wxd6yldr8QeRHGLBoi83tX7U+xIjsiHHBvqFGog0kUfEZ&#10;cCFBhQBt6FWmLeGUeoFCoh1VE8tXwrh0g+eFDDW2yPot/P9j/AlfMmgNHcaBqkTwPxY0jfP2MWJ1&#10;pFSWGIEdIVlF0wB3yK9GU23Rx4AoLZCT1s38IT2BlNkoXpdE0J1UYjfEMl6utqYn6DOFKgglwOUR&#10;a9yEdqSClWUMpBcRQPtCwQuab/32DFVkh+2wO2BqFfEIJnVqaRkLvMFTsEcewTVEc0TVkb8K7sWF&#10;kxprFllUA0k4gIQa9FH1KMQPr+PfhujzLUyy6VoV1l2KWQcoPWgEAteaTxdWMBnes505zv4WTDAI&#10;W3Jw+HCXjV0iDWyrzAdKwIke4EvoWm76y5dMDxUXKZJKn7JjnmYFGqJGC0wIaOj4FqiN5lxTtvZk&#10;bVR2VNEx9bFoY3nVJA9dcim9oZKRRwRLJFh2KFH83JXPIpTLdSnKr2qv9Vz7xLy6PrDvwXPCntVe&#10;phr7W/hJ7pBV9jiHMzreqEIzn+xtZw7D++oqMo2J4cAu5hAiGV5DBer/yxIlaqlhE9pe2UeNApmI&#10;lf+83sNbMDOfhkMStt266nIL5WzC/j1NjYSN9hnn95h+i8Vk0nnNCtgAC2S8PiI+u/5qLOYWJ9Dg&#10;b0lbKITBqY8SK912+lvZb/1eM8A6njwxzHm5yqIniGTIqY6h14RrKenma+Zd5pM5cMBrwuj7bX+4&#10;86/+lf/4e9/5/ve+S6fhX/+17//gV79Hi99f/8Gv/Qb//foPfvOP/OYf40O+/e53vs9/n3/r28tL&#10;p4Avue/TZ0+yxUMuzktZ2iop9FVSK5vqV5iF5rqkW1hpekwgyoHGP+Uu6gZW7Aic8AZ65waEN9uK&#10;7iEG7zO1RNJAY0aiGLHrwLPc3+irhQXcLpRHhj2Zf/jmNV9xOAn7ZESWl3uOn+chFZLQKsM14tBu&#10;/N52S84YciNJktftSsthNepanh9tKXF7/EmCYjpLoe8T+IpMWCZd/MBBiJTbkmmPZUgPaxS1ZriF&#10;DmkwcxBWxvgh1vJ3dge2xxuSZuk2Q+UsAAVMZIDic6dOLVKwigp/Br7q3sdcgwUzQeoz4VYirFB8&#10;4dUGgVzol4wPW5//WFyaXTE2CsVTG0T3Ppg0vviTJ3Cy8WiWD3HFzPisbNF6sIFbE/u0+8zp0/Bu&#10;FESCyUkZsEHOwf3xNdjGDwbEVrplwkY2ca2Z6oK9fVPwhfUnMg5jgOmcOImoQC2moixlsqxiqg9E&#10;AhhlRRJ+Myhbx1qacaQ6psBqMG5zBCwbqxb7HmkkuLGwYA7FHggAiUUpIIUfS41JgzMTm9DoWdmH&#10;iYhY/tev37h1m0QEX0AhUcV4WcmmaA4rLAJi2cu3JN5TvZFdZs2RyXAsqDYtkF9RowGfuGlyyUsn&#10;/K9dUEsqMAwu5lJQa9MByOwNaSUe1bzQtl9h5lIald6NghFtZ5pElxHhYm8euuOmKA6EIeD89h0r&#10;vnhywRPhHN9RnoMJQtXaSCz4YbP7wA8w+yFxDBmDaXJC4v+Q/8KEYApJObC+ujB2Wt2Qy2AkBY/b&#10;TXT3obX793mTIrWG8spfIt0Rz7g/UrHf3XlgbAv+Y7PU4G8oOA/ury0vLskiP2hUqG2leoiSLXG4&#10;zaaySUv0vrDiTR7H+H1kPPaMs/h3pbVGUUrRhI2MSl1ZaXkZDJdR3LlzFz2gFYB6B77iJ40CmEXg&#10;rB+EkJqjO8z7mZWVWfOqsR3y/gWvWn/IU2bBMUnV8UFwEAk4Yt7op+luIyggj+izq8ANjsonQ5xM&#10;qRAzU5VSI+m7DjwdXsoRw7bk7PKoOmzlZdSPiHMpvmsDbiECnkRcT8dcZy7LhM1/xzaoj9gYKI0f&#10;4rWGUVi0yeh945Yt6bx3L7Bh+hFoWDJiIEXKSbDFaGkmmW8IoQIdsH/clm/ZSZ5F7w+GGnZFp1Xj&#10;ZSBaaEaPMwRPIXETFCmnZ3BOfB5Erxilyf/BcwQv7AFubHNNOC7giYwzYZKAbmi0FhiF/BgV2Bck&#10;ieQwv1TmbH/mhL7TfvVY1SuBoRcvH9ynlaZJLZDvN19/TUcVcstoB8s40EujU+nTpk6sZd1e4UZ7&#10;SoVC/H5q8vtt5YhMSZVKM/bZyfq62coHqw8EkhNajrghFgksuJ5AcnYaGFIkcISMjGCZqQmYoKJC&#10;Bxah5md7sFSBts427RWPsD5Xr11DqzfgWJYONkf2kgVohTfiqA+ut89Dp2mkLcBGq4skZqGaTCJ7&#10;8RASRkHSnC8u18aoU1ePupQ2/MuT2VkIIKxsxC6FOaWKca+ZtLJ6e7xVjjDUJamn9oH/P8OoKtmz&#10;ZoTOpqc9ORSmdOljafJL7XhWC67FPZoOluNjqhGXF09plH4tWw9u1Lrok8Oh3Td9aPHm+RT/Egfw&#10;JGY63Suvn8wtnQpTepFWTFKpNSBTyDPKFsFxxkE0IF99OuqXd7MSXjDQogDt4hwDA7lMLHgHGnU0&#10;/KlwQN4307URGXxeLlc3cENfu0EZ0igiUF5RptGJVx/lh2WV5YRldFPkQjCa4BYsZUGBANdeU/bY&#10;FZbAsp5jzafOiMwsq1fr3//11cG4Ne01MPTw2J9qesa+9m7xFGYH/XMTssEC6kYMtXLGIOLg6rrF&#10;TND25k2xj1qCmW9iQCINS8omJqRYIzPlw3ZcZIWlmTRtefP+Tfw/BsDyH6Ox3bfdH7az6qCX4H0k&#10;piI3QZwJNjS+6ckTlEzYBUYvXMLMx7zpYKT5dAHgtkaP4yMGCAAFyEsElm7DwfX4CsZlS73jx/08&#10;zXe9fnq14GuyP4U+qQaiK51KdClBZ3VJzUWUPpVAloYFgH21cwpMMuiwNZi4mnOWk5zYI+qAAGc8&#10;eSyWx4ADeaj6wJkBg3G/Y/PnNFRXAeFNze5cYI0AIyagZraYa1Ae2DET2ulmrdwRBGLdDDm23VBK&#10;iGhdB0XEMxeMQwC0VTbbrDoJBUIPR45sJV0ohGg4LmD3I7/U9gVnzf83ajLkLbLA+sS7XBPa12yq&#10;bQKFU4jQxOg06t5udzUs88+kXoPC5DSMaBsBMvaUR6ePTVolJHrVWGpDTikKq4te4qRueUK9UfN7&#10;Ej19lfixqbhtSSLwoRcw5YLm3tZmu4YlhnKSHJHDm8PiB0yHH1bE90Tz6qHrQdDCakR6fjDzvXJm&#10;cY3wZK4v6xaynIpNyrs8rwO0LhOQP5Q1TOZr5uGrh1R37xZTmY2tROARKRqzxeccjShcTsrq7wUF&#10;JizAD9Prii9yeAev23ygRuWoBRAEtpxDnuYPE3uSG0aJzIAzhck6DQOvps4sy3iVqhEUFROzCOik&#10;yki5SjYe34w7GOWz0kcMThR+05nP+y572VeCjSa36ZYorTLw+bU1AognsqoellBCKbn7pRCfhsSf&#10;DaYok+94yn86gJ1/6S/9pUrB/19e/Bies7y0LPs4dGRl7a4KffG/Cd7omQm3HSJhkFoACMbBCyqC&#10;SQTN0jfhR6JBorZGHlJNLQVyk92n50oVXDKiIx0Rzht4dx8+eIgLWxBF4exOwQ+FFYhTOnSIEZ5e&#10;XoZLYiyhUFDUfW1lBQWUx5xaPo2mi2cYNZEzSaoUhMY9TeoyK08tQbSslQvFjCnLBJm8ZQkZduIz&#10;twEEkF2Pcc7xw/m/tHCSzmisPfn/cFX4L0Rqoy70Khu07j167CixTriwKrJIEoIl4YVnbKinrJ2O&#10;63370LQppba8sIhuTvgLVnti+A9zQ9rfAQHQxA9HNF8FdCAUnJZ16yjFGF1gDc82nlPlHxMdujsK&#10;2zuwn+CFkyS0w+1UAI28RWcI9E7ZIXxvelORJNSmvnTxgmCEIe40Ingmokhg2zZW9SDKFMEVeLHw&#10;KHMnJJKlpFL+gG9ZCiwKHArSMdmw9BGglP2xoyhyzOjU8vKZ06e4DtH00eXL2NbU0yYajRN/++6q&#10;9m3XPGWi4j9XzdWDFFinndyH9tBwcaL4tlPA71ViofYsLixevHCeOAW2SFlJ1FDivnIO32BAtJZy&#10;rCY77ZE6gr+aUq7o+SZ9pNJ4wtf1nLGzRGKxlQRxQEyIQ7AAUgAe6Q9/e4gDFvkPPUAGYANUAQBq&#10;YgEZEpyYGL/qmoN1QS0kAlPomPp/MbZ9igUUjCaaIzWhEFsA6KCwIoAa3NsP2u76IbFk8EVuGCaT&#10;7H0cdhfOnUcbUOui2v/Ll48fPuSurd3AOjOXBsqKSZMKSPVLKut6Z/Fk1jaCQe83o6hiDA+DJFAe&#10;4rQwlQLOx/EDxqaje9bf82i6HZ4BPB4m4JiHyRknquXRs6fAGdwQ4YThxAmnWDrVy5P9QXF0y0qx&#10;udX2I9HaPqfesE0wvrypUqpbVgZaUL/+IqVPlEVG1eDHhoNWhePnCFrYApEuOFRUpYMj1ONaVXhm&#10;2RWBirfpVUi4r1l69Y2McrIchqCbLqvonQVJPp6EYe7EvfRypKAO6n1/3kAszE7vrFI2GnTNSrlQ&#10;95ZXmXWfYgzWG0teQ9N8iMBH+8OFhBaog5TRyuITwk00oEaISRP8ttobnAcdMq4U6lTZqRSqgKv/&#10;1z/8Idun/U+b1UePOLzYqxVUPIgdx0WFTsOpYX42OGTH8fCnNyHb2vQxjBd4i6X1Ben0p/FxJZxq&#10;GSyXBE60zwMHiT96gjaMTpPgf9RyVgJ1UMVS3kR6s04hbCHGwCUcBo4SgymMwhsG4MSp2am7TERM&#10;y8FoIyKPUPusOYDCziEiQKG0BHECWrbkLTuDlg4KAOLAG+DCJlNg2bN0uPrjzrFT44vXFMT2yIo3&#10;h+S4j8Uvdu2GleEfQ5ljKyl7xg4prYMWIHEOWifemhqgBjdv3rhw8SKDBLEFAoCSuflES/V0DtKJ&#10;oSd0aOYC5RSJ+bcu2Pg6Kg3NZY8xK9gyXHAJaZfoYliinjHFFgY8i08UhtXFJxeyJIQq0FKaSa0V&#10;QzRk3fovu2BMsB7puV3rWajG4+Tg8MNokqqDmv0Jiqik5+wJXMZgUL8K0detyv+LPyeBUVOgn+OI&#10;nI23pj6k4RzOe/H3nmiuATOoalX1F2KwngW4RmrjW7bGyKNRZjjWac/KL+hVqnBZv8LctaKrcNWa&#10;n0/xAEa2HuNcEEdTcuCn3GbeMyqokYGVk6j/RbfmGjO9wzFq7aP76GkM7lNlqQuYylthEyqzw3I3&#10;lrtVoKpuZsxse0xR/Qe8msvDy/M+adjQifb/FKMxlMcWOBiYvvxczWpLMbksw6ZvcKsvbNAkwxsO&#10;HRV/NeYMqnvUEfLg7mO+nZRm93Vy/U+K8mTsh68ij+IurrsunFawO43WtBmYaXL6mjzi0nZ5eQhn&#10;sQ/1UE+GXELRU2xiooP+GQeq4U44LfxJYHdXr70eGuWOYxmVax9JRgqUWlkCWCoa5D8TgqpIgiRr&#10;MvANETrY2Iw5v3Zk9vt5RzaNLVFBxlM14BkFhsACCNbD5XBvRdcD3AYOwyeWOn5qSnm7veRwDztB&#10;f7s1B5FleJFwn6OYiAvAlg34wvlw4gRhWYC/vEnSuS/+H38Qc8V/x/llggzQKoUP8i2h+N4ztXsp&#10;ymTqsmoDp1vHJz9RS0Sg74F7iDKw+gwJkcHq2bKN2sm4TWwahb6pjkvGAXWsYBLQJNKhGoufC+YC&#10;izwroI/GjonOT/mQ9YdvMycyIEbACKeJnSBJwVqn1nZJ5xvcbwaoMww+ZFOQDWWbnKbSea13xgYc&#10;wrOKpPA5S9qzyQGZEa4Q7DueCwrAlQnIsPBNI+RLKuESU1CMTsqQdF6vPxgfbWdJQYkmORl9bF4E&#10;qRztDmMmtRGyFptmzMm8o0gk0E/2+ilLlrhXSYg786zm/0NONS9VhuNAdny0qhXd2zxZ/IRni5mY&#10;92oY12ZEQGCN5sWka4o5BWXmqoshe/6tVTkOVxzERRD66Di5ww3CWHr0AtT64peqKBMb7Ic97+UQ&#10;A+brsY9Q4/+ExacKCxqMvT4vrrHCmArSpgQUgBhoSBMQBsPpuc4ncfVbQr5cs8jJECXqSGmj0Hif&#10;VJweKxAWbUOEVkVJiMxY27CxMbB5OuU25Sbloh12XxNT2lQXB2MfYctBZMNbVE5SsWHGm+qZr2Wu&#10;7jppv12Z0lsnJXucIkGaoi8MFO7UEl2yqaI5UzLL2Jdp8FWt523tzbuYrsL/XxBAf8wLol84uYCO&#10;d2/lroN2RbOj2YfqBjN08UvvmZJOJdt9244VFY2/uIY7aC3QzwnGQPUhe8Y15l3LC1q2P5AV9V6t&#10;3l/Dm6SBTQ4nzedcP9w7x58/Xae9Hz0GktG947NPv4UKef3qVTRa1gDtMF1GdmMkoLkFkrWHZmgB&#10;VVWAEdpBxoLF8ngjsCmQjraNNbJzB9islXu5O33RDh46d+bs+bPn8L6cOXXq0oULH12+RJF2rO5F&#10;OgJgKRmnSnjpE1Rzy5inhBerZNVZ4qUPHkB7Q0CwanLYJFGHieyhzJuls1++4KCzjlYZIDDs4H5U&#10;wv27d4I0EMvOh5nOPgQCjAszEbX5ydPH9x89IC+K/cbhhc0NWEDJFPRHotWx9dDCrFvrChiOmABv&#10;G+OyX7iOo9Fa0obbQq6eorfvRAMIkb19i9g2BFW9LlUo83Smy8C2Hz9+lBAvsvwZj/H5L1+Bd0CR&#10;rC1rjvDo0cJXj7C4+vXX9+/b6sZiwNQ8JbwjBT30MAR7DO2kJI38UbWdJHoBPxBo/eIm/zMKpBqL&#10;wACQcPwYIQRzx+jk4NioAIw2ypdFa6C1F6R4vKDgPkgJ2LzNa5P5EhvJOjSGdexhWw+cPHGMshGf&#10;XL4EdAKMwr98uHLvLnyd4maGbdkohcXH4qX61YcTeEoJi/hAqvAeYKfmywhYCgQQM8KwDaXjQfkC&#10;/RGLejs2c5Vl2CHGrpYPpjUDCsirH4hPMJAsTikZYq4xGwIESSMmYgepX58260nlC7a60guZwW6i&#10;c8RluBMX64OHlMygPZUpo6yniioZYmHKHFZuIhj3+rVNhnbtoummVRjVu1VMIQ9VeZ0D9jKDp/M4&#10;j+2Ir5N/IRuevFjHDmuwFjoVnSDQKXJ+cb1qgQg0eCN9dAmAMxy2sVmD608qeFlquV4lFp+wItBb&#10;pZeA0YQ2Go8XX2V6tottJ7yWVo6H0ZCgZNQFi8BZxVP2Z3HdqbC/K5AXn5drzwhm+e/M5cvuZuVA&#10;PXbKBKvIqSTomHuTWRr5bXCfSlO4FINEYeU3KWn2Hv5STJRbMIo6UWfnUqDosRo6o6fHVcJxQ/aU&#10;R7tKEwZhoddUxeeH0ULkLS3yktFpW4kH0mtTkA+d2GRCGAgf/lf/1Q/RTowayLKfO3OGbeQCvoJy&#10;scDPnTvLAoKdQcYocBIMes2zp1Ada9CATI40d+B90+9bm0NWsPEyVXnMxiQTHtXSeCuGjQva1dhz&#10;/CQRBzBJum3gqzdwDoaTmn+ElqDPoT89Qrti1hwRzgUWJzwznrLDvEG+xv21b1CdatB23WdigvYY&#10;txkK8ZnPKN30tCYVh41VRcliWIQMcGpYbJi/WuGhAyjG7BpZZfHgUbLUmilAJAwsSpJdA/D43aVt&#10;yosN/jZVhw6CyaWnbA3dOh+s3adSBlA5iAwLS3IKhQipg3qWPqYHD9RZVKqu8iHhzboFQzFJRzmN&#10;Dyzc0sPCMbAVrj4TqvoZYAyaDASAeg8xezxf4pcbfcitxqKdDPakAy/gr7IP0kAjSu4lK5OKG9tI&#10;4KJ2oNwSgiNgDQwXKMTEjefr7BTrCGoTwylpO8ETfVDsnoZoBfqIM6de7iICafEbzVKdTlQoJUJ0&#10;iUxxqtJq7MShbLWa4FwKbkK+ekHVJgAK+y8E4eJVNBD6asBoX7/kV6n3XrYchVqzvx7uIJGFkPRV&#10;Fpu0Oo+I9kAlgxx402AGI3y8TtFqeFG/eFcMTr126uEnbcTV1m4C0fv8J24P+jWIdTq22NXRK9ss&#10;QN0WxiGnyky4f7XGJALTcM6zn8UfJQzLf6rVVSc2eqU1CMs94shyIsERnE3+45OOvLBFJJgsawws&#10;XCy816G2JF35nls+Wf6db/ddc9pCDJu2AXdLVghQuGRgdIy5pHGxVOJn8DLJvFzAIH3dSddkirdi&#10;hOH25HaNHgeVDmNxurBT4km5d/k8Lz+3Cr3IWqkukYWCVybJoX/ancoa1ebIQF2UZ0PSw0UHgxXo&#10;Z4ek8lTFtzwbJzQRvigq8IT0G90HT4gPxQSeWlSsT9X3lsdvDiaxSljFNF4hcECnFtFHYThlO3BX&#10;5WZqozArSI/zxLKooOLu0nLdj65Y538sPgZrQTI0l1NLJw0mSGwALBI4gFo/p4jgXV5EcYW345s5&#10;jTeM/yNQ1pqFXA92cOKLzz9fSF8QIAUryAATnDhRgoVrJWsBlRbrHTQBuAD/V3ookmUZk7W2a81y&#10;WL35AihLZmXu6qwjlfYauISXRXVR3c99STw8oor5Nlu+2fiCBZRYO3IUYoqHwkJdFbi0bqqF3/B4&#10;RstK80QWgj2SvFOoxZbSlNYi8sLK6gwGCNEsUZGmFtJLWwEVzXxSaKAVDRJXZVWUGm/Ef6a4r2pg&#10;+USeeAggBn0nEUBgYR6TQleyJiifdLzdqCjE6kMDYCiQAZ2WVE54MR3ubWJy8rnSLTSRuKPufZCv&#10;+AkYN1ADoJDtmJLeaKJnkFHZzpT4w6FE/lqzCk0+Z6E5nrwp0lFm0hOxNSm9dtA4nuHA1cGqI1UV&#10;6TmFQZXx1l7VopbGq/5MOlCxhGCX/TdJbDHmw3MSQxqtyXVLRlxWdPzbo9uorsnmL2vKxb4p+hyO&#10;EuaZoFSh1H6cwKUceSMHy/0ahTQ8/iGRqGeRPpP0LQudnP6TSB7ZRiOgSVFS+3nLq4xoNsXLDLso&#10;+l5STiJumFR3yKukW+bW1zTv4RuzbUfwr9Jk6wLO70U6pnqWvFfviueZB1WYlht3JB1DclhMPSgP&#10;56t/RAigjJVDy5G5e++2ysoEXjbagIXoIZzV+lmz57eoXywDuhY1MsLETI5KuA52K5XvAgwHcOLn&#10;vRUTsdg82ZgbL1G87lPkfN0EIcPCkzPKoeENgd9QOSzyycPHv/e7v8t/OEhZeQwPTLvESe64ffPW&#10;3Tt3sRAShrcNI6qWSUFWBLtRpHTqe/yEwRw/fODowX2nFxY+unJ5aWEJnkmh6gvnz3/3V37lO9/+&#10;gnsunjxx7uzpzz795Nuff8Y6EKl64/q1hw8IBjPcC50PqoGHsc+iwiloCOtfu/8g/ivGJoxXoQ4H&#10;sD7Wkyc4j+/fu3d/bYWNOkNpgRN2WYPNw5CI5UVcw0gAz2AUsHgkB+vz9PlTqggeCuTLkPQJAoju&#10;2Yv1uHxy0fr2R4/aVQG/6J6dZprJK0FScbkYZGXXgWRtMR4QExNZU7kXFRPCYi4QFultGABIKRzB&#10;VcfhARbp3r33N37w63inL56nJOIZdEfqFHCw1b+378Ak++jyFZZo4znaJzx0D4KfMLkdu8hEUBEo&#10;murdJhKS3SSqMynuNhHgZDQUCqZJDjDbdHr5FKw0lV0MCb6/uorkfPr4MSOFa3JQuBm7iHAlWddT&#10;AWPYtg37H/0O+lR/I5xsNyLhAHHwgExALRREPHfm1Iljhz//lMqRoOZHaDzD4nz9zVdUAeaeyGFU&#10;AKIqYMWY6ShqyEL8BpjIUBBNAQt9QmPhjrg4osqF90X3InFkNxNDBynb41oUGSB1xJTDx+4BR3+2&#10;jsbEmFmHRvE1HYoegUjoL774HKGN0MLCwpkAOVkJApj56VONul27MGa4nIVDTSdchqxmu2CqaNpj&#10;gK/ic2l1GVr3WSwN7oLqg5kHG4XBoErAJVmllN16X47D9aytigYpLbEcUsDKDocAaVAvAhS3J0cP&#10;YSx6Rgj33v0IURbA9A0qGxk+4xKgbiGPUaCqpxYoLe8rYxqWbbiHZnNeUUPpn6Q/mesFgwgy34mE&#10;M8i8sKjc1qo8+h+qfzT8Eh7CqKZowJH2JgerrZIBVM6VEUc/jiSYUPka3l4W9boSkVcFahl9fz7f&#10;hPdxqw7mrpGQucx8md9WNvPbABpMwQABNjQae/TUgQGD9U4dquLP53P+LTZRqd8p2LpsQpT5dn4W&#10;j+DPFmvoUPt0fo7+yZsvf/419h5o4JXLVz77Fo3eLpPIWX3Onva370B7H125Qp4FiwXHTnzmu/v3&#10;11ghzi88mLWEg0IG4MJY7DBR0aWDCjD8XTGeP0APly9fhjkJXeDLpQwqJ3PbDhTKnbtJaD9spaXE&#10;AaHZqF7r7HuDF33t/prS7g1xWzBXqJqqH0rQdoFmOvB/+CcaXuvxorjBnOGxrCCMgs1EnsBpOIVY&#10;8mCaGMrEZkEkemXJMhgecioRjMjOyPIdiF2+ffiYo7bGjBS0yUFgqXHq8GjrGtjgdjfaWUIqLHLP&#10;zpGnBlIMOgtVAXkYBPH8+fe///2E8LiwUGM9WsP2nwglh0AjyRLSet6sGogOiOaCoGBzwQo51zCK&#10;SecSS4xu9g7UBgM60VVvGJjeunU6ltfzw67tJ1hMvi4JWWKlHtQc7ResgPouFSLi0ObgAPDIhRJs&#10;zy5LcnVHxKysdJa3vJN6a3CO0ACAxUTIC8BNEebsPoyxFGtEwKhLb4RwX+PUj3xz594nlnTrrONY&#10;Fm+1CUUOXdQglR5+HgUag82OStBXVLwpdHzyMumpmgLgezLzXK+vR0Wf93Tqq3twG/gtnI9Lq8b0&#10;Du71VMeuKgqD6W9VrfLSSk+wgAXbm6kbG7yvEc8/7V91wbKdhkOoSk1mrXPrgUxZE65hLAVfyiiU&#10;F2zo5BeNiZta8cmhaCBxh83F5XL1AcqHp3WeFbaCJvN4kBndo0xBdc9Ukxl0MNToFxqtaybHDRhF&#10;seESGu3d6wRVJHqE2/KgMMmq1PwKoWaZ5FAGIGIjumvnM6Ao0+/QYHhjVnl6dpYJ1ATtldyqQJsK&#10;YbLrQ/biVr3zvBTOC5tw716urw49WEroiYv5nNVzTy0jMiJeo+WSFmePw8btcyUqKM9ltHEvE6xp&#10;qiSrUPHU4fGvCzv6/O3h0bCMEglPx14VBTAf6TF4Ou11UFCbSsCawKt5wYz412u4JMEF4ghrOMbs&#10;hI3/CXMbnzuf5ucrXB8P9FN+kY14yW/5sUAEZ7z56yY0mUEF24MPs8/MAmvzzLmzxFqiB6bRgalM&#10;TFbzPu2HUUWo8wo6jCZ/9tw5sjKJcuqL2rS0xOaTRuGxPtwBKcwu8yzGw4DpS8uStpgUcAM4BQwZ&#10;3xTEkdoHGrGsWyfOr7qAnDNGDlbLBaxkqRpYIWwKrH+Dbxl8zafIVqPxrd6vuzGvvKkN5ulIhBFv&#10;uLjHgUEWVGI3c9B8ffytj5QX1mIwZhMCT21I2h/aOh2N2uO/w8alBptANlGSdfg9fAD/pRZVrLiA&#10;JhqjHh8emg64ZtEKQLT2e49kSm5zvdR15AjKcNUVM+wOHmQjiARhnMVWgMV7uGpzUSA2WyqM0hPX&#10;b7kDqwRmwTVVA8pCi+d6CPuPvGdEmMuEA+aW78lntnR578p4n6KGMwIwqVLlJ7Xm5uGFp4YzgydQ&#10;MicoY0dS7lzO3Mvmc7qV8daY3+pDmhnX1krPmxOcQpYQQmIW4WCFAJp9MYHCqUaohBpD6pgZXMAm&#10;IcNZfFQvndGQWvg1sJu5kw4aqV0S3KqvcL8hRDq8qHPV1MYiVxDMnKfSrcBxHxdsZzST7vqXlmr/&#10;z7ctDXRU4/55stDDJKz/0SEAHsMMIT4c2kj/JBRNGQhMe4tkmtXrqqqqBRY6Ns6QNaNyRgppChOj&#10;XAQdUGIl1CUHtrn+qTfJ1FVQ3r8/hG1GCSsaJtsfiJNmnxhmC1NJuztSlWgNYOdr60mbYwVgSUPR&#10;DzhniGROu7zdmLZ4sbD/gUGjKRLySWwCzQhe4HFVmeDTVy8P79v3g+9/D7OfuqfAaA8pmvXy5a/9&#10;6q8ipZkIHk8LAXK2qaZGYChdsy2CHVh/586Lly7JWbbLxeTj6+s4Zq07+GxdNS8gUeDSQ8QUIDQQ&#10;NaRc439euXfn+NFjoMqGeR07QhVAXMpoN1SDS45oo2tMWmMBWUzogJhWAoyI/VomN/TYsYvnzl25&#10;eOncqWW6YdHNDl3g+jdf0zUAQ47HYotB9TjZIA/oh2V+EighKIamAmoKBbGMxtU/oG6ENY5jDVQN&#10;cjWaATcaofUkzb5+9dmnnzJOSugDMLOYly9eRG41MPXEURDoBX6BKaj7KwVVDBYQH5dWPV0G8xgs&#10;DZHz6DJHxsKc+Q6oGxYFQfA/S/KkYg37S0FxJmWLHitvUY/AnKJ2DtDh4MmQ3HWyGUKyE5sVMspB&#10;Vf3lS5aU6vrAOhdY/TOnwMbByC+cPwcGfuQwRRO3E7d2967VBG/dvHmI5jTg3OYsUMP2WEP6NTUO&#10;HsCaxVJBs4Ms1fnUhKsj2l9HJiLMk+ov5glb1dKaBrA+cIoXL2/dvkeBMQQ7CIWhbgR10Ec3pcW5&#10;Fcwd854xoI1+8snHSEpYl9HLT5/+7Gdfsm5Jxt7Fn6gCPPne6ipnRsfjw4d3V1YYCgg2S8dya/JZ&#10;2dg8bRAEUG74CPvBsiftfyranAAt3T5JnmQdW4YhldXkjWIcjaXkIB8+JENBW815tLAlpBK/AadM&#10;gZbiEhwI1eyU6tKKDuNNQtemrct6lb1ulRZV13pZbVve8xyuMeKOyvMHNPUrwglaAfHRq5ObsICQ&#10;U7v1VJZXipQbGnY0xf5VAFfeVDoPwRBG/PsFWBl0lYPQ2PBfDfU9nJ1x5tQmJTV+PpM+U9xEUZBf&#10;sJLMODGP+s3qvOwT54dGo5Xj12zQdp7K5HKbTqfiR1AgMRF9dDMFks8/1rlJdyOcL0uhwEhsIQoh&#10;Pi4qmaLPqVycOGE3e2E49xFr9uKlyygWd+7d5YYgfbhx4D9WMxldlDkWInVHDx9BafeMvVb2wLHp&#10;UEW7ChElu4hvQ4nTln/3lmwcmDwi11jQPXuQAgB2aKZsJauDoxrcAeI8fOQwogBWziFCiURhevqU&#10;4A6D7TkW9uQLwmXMLd4e26a8JglK3evAwUpNOChv7q/dJ3aMBVSXXVhIrgQK9+OXrzfM4Tp0APUe&#10;YoVHweVwPSKOID08LqCW9jE5qIVf+cWw9eM94XEWLFAUJtpWEyV7jTLNlXQfYG5ompx9BAHY6Le/&#10;+KIoDHeubJYS2iakGlLI3QRH4S0LskDXBBHyDasXvWUP/O6rr7+5dv06e4dWzuwackegsNhEdES2&#10;hjtJNDq35YuWFnj/FjaSdN9082Z3LKFCyyLCqg3i4JCqFGUQgH2qO9uIjibD0MhzeEj1PzARwsfU&#10;lFgQMRrzFKAsFCT9zAkI8qDn2MJ8mCJkDdEmxiQtqceBiAt+yyGqiqOHR5edEZJ5ogxnU4/UVjR7&#10;heEx34KD7LPyOnypNryvKW6ct41Eq7RJ7qEBMlVbhSZlzxobvkZzq2zE8DGNvNkyQD7vwYGR1nKu&#10;5W/NyDgAsSccRs3a2PD1iLL1tQBddnrL2xLYabrmBMXF0whtJIrHB4H3cHP4Wm3goQWGpGuRhiWm&#10;RUgCgBPxquHEgyQrKpDl1SWaGYVjzgbMn/AUDfipl6ER4ZXBY0VkcaMvT/2NYaTRyirnRo39LPj4&#10;TX/dvS6DUi7gADA0zzoyZX3cmuEhoAXLp9BRQxLyqgorXpyXSz21P+BcFEerRc1va/CjaPV9z9dW&#10;Ll0hki2U6ML/k0NrakmawMsfA7YSPGUFHBlCTyuDRJmJIIskYgdtzTzqq43yKwLd72ibwtJhy7E0&#10;Bk7GfmBI8iKzcuT2sCxGzhI1PGSIpKkcxpCJwWX0FKNjiUygt6b6kxVVwAiACEhjfYjaANvEyE8N&#10;ExEBdOAH91eBAHgvRkCD6UcmctJFm//QAG+B497DC3bv9p3bYAR37t5N46Rb8HYupjUyXbTBFLzp&#10;w4cra6t0HdX3E8CAE6dmbk68bRECK3j/NEdM6ZS8ekAC1gwvAqF5wAHNVoAD8+INR+DY0ROsMFW0&#10;sOEJqk2dGgWC9r/hYJYnN0siWVEWFg5iWpylsCM8yrBLuczoWgKjwRHBCls1MxlD4DuwX8gVHAwP&#10;BCiDIb4JypCzpRhBX31fyEaPTizAcVo/vLUZpAb/dqBtIo45YujPCEEWxZx/oKjkYNo/O3F2Aqav&#10;3xBJkl7FNlxn8JBBMjx06YsyhBiICjH246nFI9jBtGMHKBGyqXrAMFr9waI8rV8Q4kEwoeFwKw4f&#10;C8WvnKYOEu32eS9m87L2YblHD86safAnC6ucSPTKgKuivsRm9iVxtjho3pdFcwnCv2pVb9J1QxKw&#10;gvE/xQaew9FnvzSsgKjYdFVoOIOKMbIqi2+JDSV6O5HXUWOYQT1txsI5GGFWz62dfepoS7TPgJ6r&#10;8vGrDryZNp1K7P9pi1tzriY6H/aY12ifwYDefzQPnK4sPsjokk0zqi3Eb6o1zjCU+JFfs6QbBzzI&#10;yMzJq/hFZvoKOcv/+bCqaS38glYB7HS8RY8VWC+fL0YWEEoKETdHV5xUx3nLKrb6uH8sCIDf80jE&#10;2Nr9Vc6nBzLuKWOWMrKqqp1M2WV/4qpm6VvKQcndElZUyNt4SbgL702+rIRh6UI+Y1VIRyck6dhx&#10;n0V0DT95JRRHgQBuaE0y5HHyJ9tWlNhpAqIA14joBkzDcMGFmTpsSl7OH+EHBEqxj2hKyHx6BrBh&#10;WOOoTJT3RzRdPHPme9/5FYIt0QD4VbJGqcN/SVUjwd7Fr7CEYch4+nkHu2kS49LyMlqXCaVJY4Ln&#10;wJVx87IQ1jLE/0w1gSOaKCAVHTxakt3j378ntB4mSi8AOgKQJAC341kMLw6ipMwZVGzjA4gyCOdL&#10;ehKcPLl47PAhtDa6IQhkqANu++TKZULHLBmwumaVuITwGm9OZ+/dVu1CCUbug5VIQ1aXH85JMddG&#10;CbLabxOUgUoDh6UUxOEjMOMX63YR44dYepS1tSmXeS97fv7ll5RysCINNWy3U0J/g+wAwBiiK/CP&#10;sWAvU2O7VkqDsjQVq4i8ttQzA0cw8BF0bMNbeC1W6Haa3h2B44K20FIszRoAFyyBi/XPseO9zSBt&#10;AmT0ANMxgO3IUesvck91JKTLXspnozEjcs6ePnPx/LnLADxY/0ippSUK6aB/AxrTWefWrZsIR8hM&#10;LCnVJizGTb0JukWKubzQOCN7MPWfULiwOhrPFPXYstvyOrVYzwD2P3HeTBqmrksILdbo+hdAVUS1&#10;VCn3TCM26EaGvSRybIQzZwryQaywwhBbIKRniN4f/+hHnOom7EVLe4fMTkaLkoBoRHgqjA0hnKOX&#10;gTUINJHSgMvZHfVNG5tFlSuvr5InHBumFtZrXEZuou8rAV5WOOSO1iundUh8L0lkRniMIG1dISRY&#10;cvbfG1ur9E7Ml6Oyr0AHFUtgS+vUmQmWafZVxa36PeKv3jzYeRy5uoZG4Gm4djkP/1ZxnPWSoZXm&#10;AWUrPJip1bTWQBjm+sCX+9CK0plxz2xaaRGbr5fNHHx+IrptxK2/3pQo05UMuBK0iEPvoLUT7XyW&#10;00MOhXmO6/P/Oh5eHXzZrIXuJri9lgmvcvxZto03uWF/zrcAQOcvXMTPT4IPBiG1TiLmnRPbh7rW&#10;gUJs2M+wLL5FekFNwF4mQOIJz1Glj4btnSMUeSafoO2h2PEnVEGnTQoXIg1W1+4nF8Z42gP7D8JU&#10;OF5gWBQigQARYPBMWNrjJ495OhPxWXkD58cjBYtCGVtZXUMx1b+xfTsQQMvyKURQgMCFSXdKWcEa&#10;kCjNML2kQsCXzFKxs4aVPh7eu3cHjVBa1UmT+h9aJUT7a26xNywCSASDv3jhIiGwfBkHyyu0Ptgv&#10;ObMWPV1cdCNS2sHHrT1gFk/XX9x//Ahr8PSZ0/xJddXSMBewINp7DVOc1I4BASRu37So0A2ihP8H&#10;9gCJwItIHWbiJBWz7GArhOM2AJ7cXTg7myQz36bpqFWfw8WQmAt8jwehHzS9v4QNSbHOrCEcn7kr&#10;QzcMohHKbDS+tRj0EXkGtWci6IcXOhHviS6Xe6TSu2ST5JRyEiIgqnA1MbV7kcBP/e1RdkYyDs+K&#10;NbgzLmKtvjwx9dtT8K/HKrwCaNgFZBfgOXwYfU7ANAc7eTe1+ecjUzU6Na6rv4atDTu3B6EGvytT&#10;d/dUFDog8gDmeu4SXsCwR4Rn+XZXNQUUhSTCW3Kim3haj9NUjqulFKx5FhYRfNDLWkwBcUvBKwDT&#10;cPVkVMx19XIOMQy7RDX4sXnmyfKmaxIYZbNSabXzwcoSdxA3/PDvlduwmxmkQqtXlmt1GaPwDEZd&#10;ftItNht5DmzIZMt2ur2NBTDt3zpNhyP37PTkV8YUe6XkXgILB4wMGbwxayNfjrtWsdkJtuwZN6l1&#10;UHrmjWJ06pzX2cUM89Vtkotl9cv6kukvUTRoVcdDUjZ0EqCsti050SuJkawBWmppPkjuFtMkg08J&#10;YwstFXaJvaKNxZG0ZweNCcKoG9LCIFpooMhE2Xgp2TVLuqURhFPwhZrYFDncFJ6arG3k2QCcODh0&#10;g8QVgg6gEuBmokK8emnRaG0q1QNd/yluwp+WS4ELcPAJEHjyMEWEh+WlL+HB/TTaegJAwHsjDmS8&#10;hAiJBbTqIeFOVMCvowtgAjsWVYQfoe2JTYBOUPuFAt7p+Z3MLTLVIc4d1DNuKUHUdYV4KYq4dzNS&#10;hTK1lglptQSVDlX3OkvNz9ryPfLTHhnxVrkMtdi9xkKqHlhxngQjoLzFzBpSudtXtGJQyJb3RdVL&#10;KuwalmnKHNpnnOWRu+LDCcIHMfBgj0mqmcYg3cTQrDYlqYzA9SoeRRI7YGaMbGoFkACLQsNMn0RQ&#10;/mj0K1K19Jx/gz5mubSMJoeHcQSJ9i+T68kdR7VnMi+5yuSy7imo/sB7a/NuMdf5sAUye5/ekMua&#10;QVCrtXfwt3F3d62mszyuF+mIu2KGG6rVcNcqLeWB+ufnUloagBZWYB3D9nM6TRxJeem0LSyj4Nsa&#10;nh1bPvkFTanhAh1YbpNzPv3W++S5nUyvTI5UOEKnnDNYaFL+n5ckMUFdHsy8r5AqWYpShZy6dGO5&#10;MuzeoaMtZx6UnFNcwVTeNX8+c7kOknuWyXTA0lKOfn/ePZ1WY7DWUF3EZ1CD4VX6R6sF0Afz4mE4&#10;tG/dui4nU04PvLxDrJOtr1lJTaCLn3eI4cLi3/ypQwxNkfCeCI/RGh6Em8qZVMuI6WIqXeISUSJt&#10;vEE+/0tNWXRBtAXLpwcq1IPx7h0+2gvnL2CH6sk5epS6fRhvxv3ExILuFMzv3zIarH2cMbjyTV+n&#10;Ed8+QrzeksmNdQ4EgJUIx2KyzIgyLqAA+HzMwAy9yXWTAwoLxDfMASQsDJwCJJjwA7DTUeBqDnN4&#10;Q3DO9qS5vmc68QqARFAl+wm3sb9nwhAYMx3pcE1fuXgBDINJgud4aJIDySpVqZIjvH/3iN++fbt8&#10;Wu8cQ8VFb11o2EckBLY3PAQNm2DvhA9YFsv64XiH4hZkApCt3oMYiZJPCjQCnZSmtRPlEjlDCQVs&#10;nV5e3/kV8ZG1lVXiyBBaBqjff/DTn/w02YM2CQOwgq+hgLJYCcgy9kwAJ0oGt7MSQP7LHS0ACY8z&#10;P99ADGvvMWfMb7Rdtg+1/FECMdggCEjEASwWn3lOHttHSD9BH6wqOgLACrV02AUmy0M12Nnfgyb5&#10;n1levnjhHAELhACcIu7f3P+DYP7UsSGdBA/kbRqF3boJxA77weMHZ8WJYyg/vmX9hDuxOeA6pDEw&#10;TxFoU78YqTTRVVIH6AeGIeymuBCRCDTqoyYMzv/nG6+AY0Dvgeuh41RGI1g5tXgJh1l/wU/pI0yY&#10;HSgVXA0XAM9P4BlvnyFrv/rqa+EqMD+clcG5kSKohCLT1HmIkwHxKTwR5xsHKmDTYcLpOa+BCQUL&#10;eS7muz55z2+99e0sGqQwmnEdPBOPHNVfmD7+XNgnV7JztvydPDZUHrKt0Q4a1O1hkLDDAe2WlhDn&#10;6X0j+8p/M/suT+fP8uhywH4iV0k7wURcj7BbHltvQ1LpKPyrSh1ZLwRQO2HSz9J9Z3qNG1b4zDbA&#10;9Gc/ma+Z38+sb/OCmPczX+55GayZiI8qG7lacZIM3mANAePzXzn0WAnjxGKQDDdqDMFeXLnSqgER&#10;axWLze9QdyS7u/G6WcPKf45SdPcYg1JmV3HW4LvMVlVJ78AjCYMiMtNSvdy0iiXnWmm9exe+GgA1&#10;JDoLS+NAmFfLL0XqbIcNwmqSNtSEtNqwwNic0Z2JJsVOpuPAWxxXQHqVEewbuiSE2BZ6ejX37kUj&#10;ZHaohhAn1/BbgiG51fKpM2ggRNBwXB4+oEDAByNpCc5Mw1cwL5YSSE19C9lEBM2z9ZRYf0MUAHQC&#10;5RicQl8Vk0KJJSHiXdUKajFV/tlTVgftxoyCoOkcLKufolMG9KT1Bi+CJKi0hRSzfpVtEQ4S8so1&#10;HvRo8uhxD9bWiPykBenK/ftsF9m2Lt3RoymmLNPrkVEshlEkWyjaSCye9uti5JzcqJXGhXqKrSxg&#10;FUV4PsOzSSdwZEL74JOIDm6UG9omip+rMnEISyYRYfyLeWA27B4in/Utw1KYLjwNEc4PMQZg16N4&#10;vqnRFoNMhTa0Z+x/1Zp4YozjDkQPocWjK5FHLYuFXIKH8Y4TMbhHg2K0tauUhUg2Q2n4JEdGuDmn&#10;arInq96hSec4RJ9WEY4d2ErvhozVt8Psaur7YThFx2AwQoy6qi7VtPpV8M+Rcz5reDmXVdg9trGk&#10;Ru2l5pfyQY2EWtJBM22c5knXjeEvmGq+zEGKu2oy00TzSwnMq+qQJm4UYjRcUfkslrOeo/rzOM4X&#10;/2o3RlbPfDIUqKbMmuTg8CY6X+o+MK8inMMacfJ1qvlxdjDhACmyxR8K+gkx8c4BY2RNWTQZfvXI&#10;mM9DX46bLOFNY+M6pGwK0PlhAbuo1Flz4y/K1uTqU2Vo3cBTCcCsbUsabLYwNOnswMj/gs75eY9S&#10;t7UW0axDz9ad6SpR4rtlLvKki3cGYhl5tBCAPeqFGxxlWDGKjGsSKTRgia5dUSEHYMZ+o9Ar4/ic&#10;p3ERG2HAQqq0QApByrD822fB1UmHOHPTE+gqk+ZjNMgq63yhLp1VbaQkos6dcnNT33FU/C7l+nsN&#10;DInQICubl4DEUfbIwqvuj/HWQvn41cyptpGSe2AbEuZEorz6jB5V9mc39f34L5YY4p7KrBS6Sk/u&#10;WM2QIigAEIBVi3Q/1JznE0AFtT1TlDdeJFThPqo6R4FPiIdFWxZ8fPWG8wK9NdOBW4jjRIQkEMMx&#10;COVz3EJFDF6aQ53Dnz+92ITaS31160sYLGDja/iRSm20lAbUdSPLfOY3ZQszeKTfDlQpL5QzboKb&#10;h8dzjpkw6xVn4mZpgPa2KF3IAJP2o04iE0jlugABWoavcOoa8akfmGzK588dre0n45KJJ5s/eSLj&#10;HPNKvJ4+nmA/aeYlM5OYR11Mbasy+Yl/yr7KInjuTPnFOya69ZB7rrn/62T4pqZgv002xKh135Up&#10;BNPVc6mz3OEt/hmSpL+VQyobdABB0ke2Y8z+IgsewKxPMqr8Q7hhCIWhCLU246ioYle/LZ0CJsZY&#10;+DXkkDYBaVs/tRmoDhL738fIoSJVcpQzjVnMdFKxcxQkM1X0xHNHvw2c3fXplHlFybHGc1/ZF1+l&#10;TBZrZo+9Z7/1kE4ept6nX2UASsYwaIm5j+jp7uL3335V4u+ezuy0jw6laVmU49XL1afwcznnPyYE&#10;YIDl/fvXbl03XNCAX01T2y8ZaUw851gmpjOHX8jo4vLl24J4URvGmmYVXAQ1MpzAxBXrnUtDMWKo&#10;TDJ8A7AJpLhyfw1sEWwST0yUZtRflRJWDvKzv+iH9xh158+dJ7KTEIBmd4PEchEGJAiqp/DlSzBM&#10;1eRXLxnQqaWFTz66go+IOnUf3r05eujAGcqopFhKsBPLjVDTnm7zTPWjTz5KwYMCMKiZpjBgt7MU&#10;BpNimKU2CTooCCinvZUYGCenGg7IBmgjAfUlooO6LMaXPnlSMIInQj7gqpcvXvjkykckRcFo0Qth&#10;DeVrDEDvLsxFM+w1iCtH89SZM2iZhCIRVJR68uuwXfLGAB/IBXvw+BGqsAXhErIBOUA/HHb83il2&#10;SLW2ndbdevQQaBbBC59RK5KfJUiVjLndSVhKkV72m0PHlIkKRnlE6lDRjqwnsN6r31z9+quv0K1T&#10;9eZJG8gRzW65skSVW6ftte0V9DOyrVYnM5fYkOMjh9nBOvx5jPwSPXXbB0aIBg2JITvu3LoJ/VJr&#10;Dmc+OQ5Em1NYki1mPTFQaHmYdDUbMeCBJEYXBlTPgP7//UAJ1vw/d+b0BcL/T1M55yhBzKAg1PzC&#10;20/M//Xr1+7dvcu6gV8j3kCTEEgMVLOSmZiwjfP5EPlkQNGE5qAsEGWAsgd4LiFuV9Oq8zBB8wjU&#10;vUh77P+nz4nPf7QKRv7oCcY/sfprFgc2ZbeweyIjaEf2BsrG4Pj4I/yyV44cOsJBgjYwt5IsYwwe&#10;xSpu3rzJiPjQUsZJJNt34CDph7jmIQbEvEUKl5fx07rXpJykEg94TdxEQA1vqk/YjD2HcViV8Y0P&#10;fqRNIqObrPTB3mKneE+Mb2wpfgp5IO+QZ+brvn0DDsORhiXpIEKRKgMKj4tiAqY+Wd4zv5zelI1W&#10;hs0cbWLXhQM8slUKuaWFPFPPmcWeAqt+wXKYjYEt7HXIsPLx/jtk2JAL48N5JDPbnVn8zN/mGWy9&#10;mwIgTS5jHEXkxAwvNyso0G8bIlDbKd8OUMFdqP3vWgkndY+GZK2e3dJWiQHxUIMqpukDl7PwASht&#10;ocQeVF7lG40so76TT6QI3PaBbp+QnsU1qFcKlvSK6hIUQ7EvJmyEH8GgOKUWXYsVzWn9+puv0dIE&#10;TTlWBw+y4hycJGfZZjJWD/0jTfJCHHBeMKERn4S9EJDPScFHhEIOo0S837h+Az8U3FR3jQ2cdhL9&#10;Kqyzdy9Mgw/PXThPjM6ZM2f3HTx08/YKAXHQHo7/Y+ZD7sTUT9z4B/xULML9Bw9x+sBtcWzFGS5O&#10;TcArM9fyz38GklhXHA3vOVwoMajY8jRtwQ2uy4UtIShAwz5OJKI2rSNlbLa7RcQACThUhoHVAKRR&#10;ViBIalwEO3ZR1UNVZefO1YcP7q6t4pKjdDfJsejiQ7b/giSuQe2/1Uj4j4exvbAsHobIM9qVYRBS&#10;uHsPwDf+O+SsfcSPH2Mm1u2LQInxo8+qaSBsRLB1O0SYICFCYvEzbgsHSGNtg/JYH9gCj4MHKpTj&#10;lOBQjypK1Dh8/aoGDMOMK5Wwi7iwDLWIJRxbV6dc4ugHsJXomDJe/fOpBVC7KHqjmTgh0Q58ZEvm&#10;1AxEIMdKk6nelVjinqlhtnKfePycr2HwYtaJ8BfEmf1U47BMKldN7lnf6lkuZ6p2tVXT+iWFTMxt&#10;FArZomFPteVRcTy/wDeE7GU7WxCxalykaM56zrwxA7VdBWdU7NSJzYQH+LYemNpxD3+4pdoesWMg&#10;ZKmGm+a4OfLTy1txfGJD8tzwEIMXhs4XrtJYBu4YUyQVajJ/GdGmSz+ls6afR/2ONThF/4oOS2Wj&#10;NMCkq2YFy+ZqTKcFN+/r4ggCKpSGMhAtKOuc/XKJRnU9jbt4H9I1rUVSDKtOcb5EknLDih6YRnBj&#10;n+jqxaiYo2G7lQ0nmcMEuul1+8YELlofSVGJE5utGbcq02k3k3uIywNTJnpFQCBWntac4Fzr7Lr7&#10;ykr4VYGS6vHCrwVNQuRsV+sycBiKjrETsX8Sv2yj6amKVtIN+FVoo6HNlnq1air+ofi02zoODwfY&#10;yqaVa3y4AVkWI0jVJyr0gGDSiRvdgIcyKyMqtRu3Y51wOH1vZ+adLApLz69SPyhxPWjy2IUJuFNz&#10;T+06gzKT/qNdBLcHLA7q5vonqdCDEGyPGzqwvXsM8zYlFibzlnB3arugmcK1jHPcKyMypADlIQY/&#10;midxB0QluPvm+KWOBlYuLpxMjEDU5IuV+gI15hWmJCoh/JAG4WwXNyxbyy7bhEvcavIDD4qdwCAJ&#10;rJpAq7glorvZAevPSbndT9dG1pRIo0SeS40NP6h1VQxlHJ+atCmX6KexdqoDsQg2NM+rZjn2fNTs&#10;PDtInJxkKhrPgBvgPUIhsiyN+a+hXB+aBnBeUY1GTH5XhpnzoASv6ZQu0UYviEU94SDlRaXdXsBX&#10;hc0Kjnj32TnRmqM5YJzXEnNZQOyLEevlfC2xqQwK+yKuzZexXR66PC76j1Q0QVeexxZLsp1qtciR&#10;elBVhwelbJANexOC4Q3GXDKwMoryt6F9xdlUtFJVLKe+RFIIUKYRY7sY5cQtBggpDjHAOBl1l9rp&#10;JACWc/ZLCmHXkFcf5V2nKLD+doj7aRhc31uZ5ZFAJw9UAta5SdZM/Lrblx+NZK55a/qU0vA8+CbJ&#10;jr2LDJphMj78x4UAeCSJKzduXmWOCrUU/WoULiOA8gavDxfLWqi/QriqI8Jg6Qia+kJsozEwrdIE&#10;w8I8pnwrYYqAjpiVyYiCL6yS40TltPXnbAbTxXgi+5cp6nuJRdB1MY4rPa6peop6ivG/dPI4lr0l&#10;UnGq4uWPUozpSDw5ZaNxMvPt5UsX/1t//I9x+Czc+eI5keuXzp09e+o0zjF2ROZ76CAdnn/0ox+x&#10;pp9++gn4ZdwOsafggzquk34ZErRk5Qesx5cEUTEDJsLToHtYMxPBFrOV924bSrEIZN/KBynJ9uED&#10;+Z0E4pru8vo1Q6LKCm5hGlIzK9jlOI0pZB3XkZbng0cPcazTLAp0HNgSPBUuSOYYqV6mclEWldjx&#10;516Pjo1RajPOAKWsO0yk1oSBagkVYS7chCozd+7cwZ3FzzXa0+Ib4tTnDE+xzrzymZ922eFQbPf1&#10;61f//u/8Dlp4k6Gq6HANJRIYcFgbI2fK3G0nEgOCgSJruaFkkwayB0d77H/yitklYBpy44lrwCom&#10;ow0skaIGLDXqOSUYaJhAywRGvby4aPFbqiEuLhIKYR+dE8ctPIabK9KFeuPk9IIELS9RHXeZDgXk&#10;LXBWwFyePHpIctw1kIsvf3716lVaABBSm2R4HUicHvUM0jXxLevQFpxG9ee2BBwDliDMj51YgAmB&#10;RiVRII2I4U1gUdFQUL4QYo+fPruzcv/6rbtkF6ySk3HfLD4TQ+jbl40IyVgI+t3Ga3L5Ll269Omn&#10;n+LoCxhkCiCFeeIAtw4NKADeTpK0CdLW7kosN7chNgHzQHGIBrNzJ3EEly9d4WAZnbh711EqTBw/&#10;Ss8NyOHxk0c8zhw5f4sGP3Q4OdUWE6UCscwlr8lmjsGBhoJrNAFgxhuzj7Ag4CdMO+gZjkDOpAwh&#10;DoWGOSpmCDrgcerz/w2vSMpo/JNwKt8Idkv5JSgqCzUihw2E4T1PQcyogSWLmE9YT5hm+x0MST/B&#10;t3XszJy0/LSvXxoQ1/TnW19D+Zi0x978999kkjKbdy777nmZf9K7zfPlgqGTTsDEmH5WY8x6crJN&#10;7G7UAkBcND42rgA1bw5XEyK6qgXpt06zF++Vb2wAHfLdqVPLWGF4coAxudgEpffvzp09B9pLDpF8&#10;FWvw/QfRxQf3KSTNCsMhwddu3LiehzDIMR/eswV8mHIMpFVxVnYTU/PE0qjggHRLsc7tT3/8E9PU&#10;0xKFstM8gu95HCaNUmrXTnCry1eufP75t4G3sPyJrEIIEP+FQsYbPExokqinyAWiwyAOMnIZCGoW&#10;ZMa/ZAHYzpB61Hb65FLrLiWKCp+n0UYgjzBE221T1U/EUJiSLFf4tgenYezl9VMlRbUTlN2dO1MZ&#10;4QQX4Bxbf7GOEgrDP7V0CkKn/AD1uFDvgAA+/uSTmiiC1MTxbjouhjivRpKtsfS0vQy0VuzzLtSL&#10;BQU08+bNz37+JVG4NbwZPISAjaVjLBFhyAhbxngElD/ZeiIYKYgFyGj7Op2QqSMT/VWNx7RqOoyo&#10;ab/EH8N5hfVhOagoUO7EBHVtD15ogFEm9FYxNo6blfm1TiWuxqfIxQQypQM+Ze6645qyGFVO8suX&#10;uk0tsf4L5y4QmHK8eg+LUVcGP6guWzs21rjxYohg/ZbR6LMaUSZ//2ntCU1dhLjmXfN4JobvodxA&#10;thNP46xF9aTk21Fqq7Y8H/io1qiLIVR8mEXDUCmM0kFuNTKbBpX+i9bT6SF1Vinp7lMatAzgghlZ&#10;fTtuXsZTzV6Lkajj1mVMoEcFBxc0/pmbcL74hF/Vuqh4rfZVnb7qYJTuwXa2sseZww+mFCJRP87w&#10;ul2s4abTyRT94TnNsozc1BYyrAgOV9ASYHmDxeso0kJKU8CcqZFBkyk7Tha2LJFv6sjtfTp3c9ym&#10;iPoqx7zQQFoNtBy7dnqZZ3Xx+uKcbNi8M4EQM3bWUcaVJD4uZKjMVdvJC7xRAxJVj4a1F1qP1qrT&#10;gmQlvEpvzPNHuywDTPo/GIeOuAmw9gQh8dkAxlnanuCCQSqRq4UYVGUdbcbuAqU7QLpLOiej/FCB&#10;iHPsrJMcaow9XA5lLpgminTjpPyQcqGa9KRK0bTkNdopdCsjig+Zgw/GhHoHqgvERFyt+SbhVAQM&#10;oH7zd4YkMM1tj1owObo6FeaWFgEmTEhpn92M2SwV7KLk7QflcdXhMrB+7HO4B/RkwBR9mh/ch1Gg&#10;YIOTfuvzz6hvAqzQMH7dfliPCeEoOK4bNvtby7bMQeM8zp46/3k1Eo36BVBLc/5TL0Mshf/geAET&#10;zMgQEZgSNGZDrqFDPTJCwIcOAQGg04JfA1/g2+JOYLAIndKk6gzUEbd3Dn0Qf//bse1dvLVpDh/S&#10;swHQtMXVrT5wREuSFfGW3EJPToqWNADz3+Pp1nKejFXnhfFg0JY8vDAn6wAA//RJREFULcxBhQfv&#10;Cypzz6y8JXZ1+Zs7k9giqKV1NHjfMBkhku3bSdWJPo/EIXdM6Z8yiu2nMIC5BukIH7S2f86Rvsly&#10;lXxSwu5GcHNu0SPAlVJygcV0HkmAVUlmUy8JG489HNVlVo2EmEfqTSGAkVkgl8hr4tX1sGy95Sxm&#10;4Aa9bIjdMoeUaBoQsPyNV9hvpJkoNhRoNI5ca3M8g7dktLXD+4lSfiqPym8jKEaM0lZEsvht2WyX&#10;ZWJRg021gkxBgb7pWoW3mPQhmU21aSoIOuZOv1/NoR/zgvSJg7v+Y0YB8AwggDt3bmEbS7UUonj5&#10;Cr833mCe17NnklHas/O+hUkFQT0NdB+VRxbpcRMC81Dk5MHDx3hHV9YerD18gOFki3SI+uUGTvAj&#10;x45o4ezZS5o9Z4nS+rasM7Mdl6aOHU9duDYqEAwac5C4cKq6bKM11C4Kvx+zwB5nFyQAM4UbITt3&#10;7gQgAHjHOfzdX/n2u9cvH66tEt9NMw2GxT0DyZg+zaDvUfD67l0KfAAuqFgnBClF7iwiILoEgmB6&#10;lV1rkCdsK1E7+pVePKe6HscH7zRnj6Kp2k4S7w5sOSLP8Q0bP0XUwKOHprRBdi82aOkHEoFMIx0K&#10;tgVjlyME64EpihkTlEt5avP71wH+sKLt+A0eQUO1N6/sOkOJxBfPYXiSmdrGXhRxS55Qkc+SdBQ9&#10;dMCSfEoqpiJr2hLZs+c9zmf84dSVpdM1e9dUfzmvVRi3kwTb/AWeT/oX9ecAaEihB1nh54ks/UAk&#10;AgliyG0yKAgeplIg/nYTNnFTCy1XtYtDyLKOtL0hbgoFBSN/n7qGkDXdYt4BygCfXrpwjrXUpoyQ&#10;RyngEOAYZ2UuXbpIjYazZ08jkLAsDD8jn9+mhnfw9i0vL+LKsysuIa+A3K9JWFi9+tVXP/3xj5ka&#10;/n/GRr3x9LMF7wclVT0zWZDW6+mdy8+ZkVr5G4p/7DeOLc3QacV+6OgxdgGgypQivN+UohDcIknP&#10;MoVkPqw9fHzr7sq1G7dvUI1ndYW8ZGLp+A/nf2HcutlVQBUIb1+ur//xP/rHPvnoY5ZClO3GDfLs&#10;qKnDsY/aZFgZJ576bWAdDBQByROJKMARymqiIVEcyAyUly9p/8uVpOSBwmLq4DlcXFpC7BLPAl+2&#10;aMWeXUhXGcTgCynaV63NVxl03fKbhq7fWzbMwhDx8vlrXb7bd1ARgw1twGsJxgCWpP8EJxfttubL&#10;bPRsMbwH/y0W24Y0qQdWDY51cndoXGx7eRW+lgMsO+OosmXsMFvEV/y23JNRlWnyr6I3k+r9O72Z&#10;IW5ljvP78tmtr8FMJznSp5fnzrKnBszWT3hfu6iK3SyY+9v+vBd0wedPKiEq4fi2wrUP6qM3/02H&#10;s17jakc7qfipeK6Y6WuI4cgMzj0LxbNxzmMMkjwFuEaJZjKekEI8BKwdCgRl47JUG3oD7ZGXDtwG&#10;nsZq40+HV3znO79CGdGrV6/B0j/5WKMX5gahXLly+cTxk7D/q9euUT7q7FkKlS6hG8NiL56/AEYH&#10;lIc9g+lO5ouu9T17bMyyvg6tWtDx0OEvvv3txYWlo8dPHD56gtJV1M/4jP4Yv/Ir4J5kZeFNoeVn&#10;ilyvU56aBlg81KyaN+9Q2jipNGch94eKHhzKe3fuURKLUBzXxxq/H9A+6YrFMWdn0q0JVM6KUM+e&#10;rDN+YoKgKMkYBBaRjjZjaXGFDNROWz7VcbM8KFO6cf36deQ/k0L9JVTt1p27kDpw3hdffAGZuoPD&#10;P2xdOnfWzQ2txckcI4TsNLQl94thoJSDvMIQOWG379z9rd/6rcRDUKl7gcAKa+yp1+rYMhHgPeHu&#10;ujgIS2sqh4w1ie3N8vbIp54cjA7owMgFYs4dWGw0lb/tsHQGz6JBGAhczInENaPK63Kpq0fnDwIu&#10;PIGlHqZ7VbQesdbImOhTfXRKHxUHDCLYwNetL0k3upRHPhqRhmoEVzAXO2j6ga1FCN1Sp0TWqFdh&#10;FiZBl50Qfo1eO6uhVUnjYhh5MdxbPTSwTq3/4Rzuoa1laHmgYIWekXRSaTpoAq0ZBTtb05HPyyXg&#10;t4ywXEC1IeboiITK2WaDuEP9H6zUkHxxbktZaBFxqJLPiJtbZhV7uLyiWiYftgY+twua6qs8sNe4&#10;COTdUEsoZ79Mr408y0C4RuZdQyWTL38wWsPfj6eUF7FoPIsf5it9POLLQOcB1hlOwzaKrXCz7k9g&#10;DaU6Sk4fyjpzwMmkYVRpuAY0YCaFTw/5c3ujAYmmTDVffsINEFgmAdGqKWqVJJcXwjXRwU68r1CI&#10;AT5NtihR8WEhlRIPR5haJ8AP/J0SADEGsruqK7FrAlJD0u+5Av96eovS7GY/xZVMKA2O1alBaWHR&#10;NujmGFaiwC1rN7C/CYO3Nqr3rIqPGpmCl5WsmkCxH1Dp6gcrstMK9ex6YkgaWaPIxzBO8TlfXMKO&#10;dLVV9Ac8pDMfRmT7ep0QJMlTcvs5LhmUDc1o4vCJtE/JO5HmuOsbbb8H/zjH/ohuMk64wRckI9Dk&#10;xU6HB+ySd+QYF6B+Hzpy5Pz5C5cvX6HEH/KXsWHjMQwQh1TfPiTwAYj8/EXq2z2gpEviwgxjgaGx&#10;YkG+bN6Bwovmyk6xPtwE5ok+Dxe359/rV6YrprAZ+iizxr3BHfgVWAOg8LETx9naSEq7rjAYJIXG&#10;fGLKGQCfQ07wNL01r20xw2bjPedfqIKhcj10yGgramfZyp+zxRvl3xgMsAlIifW3c9MTY1qJceM9&#10;pRLBQBmJ/CS82IPW2qOV5okNUEEKLxAKly9aQsM7G/DPDsbToCefhFEPdeFUKATeghpno8rJacee&#10;tymAecRhDqwto7FJr+7SZzLlMvREnbDb5QmFPKoU8WcvKIaibkDZl9dg39prJa2e3OST2hRW1D7V&#10;wWvHavkkSIcX3zZgvYqNLC7st2/aTLrqzawgdc2RmgNVnFQjWVM0YnlOVJ3yvfm3NRgKB/Ru3aAq&#10;PH3NKlnZxRYdqbiMGK5PV/72fwMCKAttndPeXNGWUi9xaQI9DK7SJyopgtpwPhxGz/nUprTYpRFq&#10;k61eNWzW5aqOdtH6aJ4yB56wcY1nqSefN4jm/smLep/th8IucBO2NXUzrBlZVl+hMBOzvripI0m/&#10;ciR/KBDA7/zuDxOc/BwZzAIlNNvYmxIZE2NAaVItw+XR7LAOfyvoiU9bmSQlOTtPri3UB0c/SLfl&#10;ZIFaN5VKSE+e3Lt378GjB19//fW9tdVvvrlGKXV84GYyJgxYaZLtNlIRZod3Hb/wUeKo4ZGvyMfE&#10;y0TUN39xPowjIRxxm3nmZAmY0QiaCBKwbRsmL9HVcAo6UFH7hDPKkBJZT872yyNHj3z88aftOJLC&#10;wMHZbdSs/ccERSs5UYU26P2zsYEbCiwNocEeUTmfKABme29lFTQB8jJK6tWrZmZr29DRCo315ElE&#10;N57wY9Shw9Ci9WjwpDJQGAdcBM2VlcGcgSVRDoAZEEMBUVYccn7IM4cLc3qAjKqzQtWQnSyRbFpL&#10;4zv+5AQEC28s+lSHETKJNkZuElW79rGSy4sL5NLjmSdGAJOghUDBDgEp0QjgiZcuX/7888/RUKG9&#10;S5dRfS/hJaMYLPNB7MO3l5YWlpeWyShGOwoLCBjgsbfvLgxfyceokPcAxk/oQfjizasX4B90ZCBB&#10;4+o3X6+t3KWSP4XHjh85CsRD7wOaMv7mb/w6UfM8gg1aXVslSP7atWtXr31z+84tm+dtWBsSKEND&#10;n9iGWzdvIW2ufXPr+g0+IEIBOcQ6QLfcoaJdHY+jS3Rc8pRY7oNBYYz+M3meHDn7/yJQQQtcXtqn&#10;U4Ihdhnwkyg7esDrV4hefP131+7fBUVZe0BbCMAhpHf9/iNUafiglBXwgCdkSr96873vfpc4EagO&#10;modOIDHWMRl9bhBDhLro08OQirOC0+MORVKqr+/aibGPkWYkyL0VyvwCViCbF5cXqXx49uwZ/kRg&#10;UA7djmgEDlKxtsbhlLxTBaXnt2r8ZOGGe2pus2PRl+zia1M6sQsEfCJfPIWECGzbgZBKTVI1Qk+o&#10;yqKIuIDaL2r/Vdr4XdXcMqmZEYdfDcGQCxvpNIKEe3HcIIpzyAcN2CGA5BnO9xr+wDU1v8tzK4H6&#10;xAqn3/eaUZDxbX87v4ojbxU2s5CbxOdYwK2Pmx+6VWL1w3ls9THOA+MNJ3qWIvP4y8TLabsCZfkd&#10;YRih/5shgGGVTdEEbvFU2xxmoG5nwNSx06eXE5z5nsATg2JWVg4fIZJC/QC/EneFXbFs8FIeurC0&#10;CB/lHKB+4wyHv7UKFITD52iB8oFLl9EUMei5FT4fxJQl6z68J+eIaKPE/hwmzoVdh6/xQwiALeEg&#10;g7dySsCXyeghNH11de33fvyT9Y3X96hX/ehx81RBgTlKUCOCgI2+cOEie82uJFQV/ektqABv4agw&#10;cYKrOdKsEyothHno4GHTWclWeEUHzQd8z2BOnlg4d5ZDcp6igVa9fvwEFZ+VYVSJnVEDVIWOnxBh&#10;1+WFFlh7OD4Xs4ZtVka8z/1HD8nEARmBK0JG1WlYk5i3cTt076MwVtGJaeQ54kuOM75y3vEvw2MF&#10;fvyzn5F5a3WxIpLUbrCRDYVvrA4z+pBa1VxNReQ6sQsqTEkBABhFDKV89Qurn5BWne5ZgHSJFueH&#10;OpmRPxkM1WpaMiBmRlOyo3vpW0jbKkRdZGmN/7hOtrAO7uxEM81OUEbBb0b8fKybalrTCrRIcNyw&#10;SS6KRlV9K5aaEcjez1bb1mKIMZxu4UMBHZdtDV5NNIX2fH1o1dN6SHsKqpn1nHpuJm2ymxN2M/KN&#10;+bY+GV2OiRZRHzWP16h7CEMYJRBJFP0AO+5AoM9GGWRLuKcowFRQqiomij4j43r0hgN70kwhIe5V&#10;6WSeGWr178Eu4pfWX5o78GGNFlaeTxpZz3xtwx7VvOr7rCUr+Os7irtVfpv9GwuR7gBcz4Drg9WD&#10;OtW+li8lqiX5a9m1DKyvGgCMTmM1gVr8nLPJnwkCaJkhqbQJ8NGmSmDOsc4rfhIkSCkj8jKqSmky&#10;cY3WRfTGKd5hBFdXfBQjxsxrU8D4xQ/R7kf4of41BDryqcW0qd2tFYdTxxe8jmUEYvNCijodPESO&#10;IYOmqiYfcEOC70gFAtak/1KPcNu6Ywqya4IOqakMkaHMNBKtEA8zYvap11CPlS8oZ97TeekYidpY&#10;vmgNDn3jIF5tiGpnI6f/5LlZ9E9AK+k5nUp+XM+fMGF7Cdj+Tv+Zae0wbu6gPKSYyHuKMAWS2Akz&#10;skYAO4vSGx8G+8JXRAwunTqtcYvzyTVDNdI7nXjDN/A3wNwVFME1ikwTm/Uc1ojpTt8BvPoEvjaD&#10;g51VLBMgsH0HNaVVJtHxEqKCyrJwfAGKZBVKA4V4mDiRv6g0bK26dUo4qCKGG/Af68bZEWaaakaw&#10;3RCVLJpF0IIdgYE9Cz3YQXY+rD950tDUxFls+vkbSVFRWyO5TCCQr1Y07pXkW0nDyEHWTvjvvV4H&#10;eSZbFFbmf9L10Ox4bNMDhtmfSrNiL9aYtPZ2c6LRzaOfJDosCX2Iy+Z3dBgeCfRJNtLGWK/xrBKc&#10;y3wLOai4plBNE/HK4qoSzDpJP2HwXMY1nVQvrlefWZjAnKaG3YuGaZsEYaaqRS65WG42ea1n21uA&#10;Lwe2CkmRrE0etcXhUeVkZrZVV8qBZ+5R7WUWiBWLLup8Xuoh6bZOzHxTvkxa2Xz9pqaUup4jImN2&#10;osiOBxctciGgOYoLzIFCmc00hlmL66qyDvzbFRMZCkLXtRW2jviYp9ABu5KT8J9E3CjBUK1y3kS5&#10;U+7fhw6hIJWOcIzOrqtRrlhx1t3nw1JId5lPGl1SWfCHAwF89c1XsV05CcWVR3DOmPSocLAJB8gY&#10;raYz8mbq0+6LIS4uLRNXil5CtCaUgpK3ii8FS+7ObXSv5tKtrKzCHWA3eHg8h1TXo/JzmBfL6xhy&#10;EFmLhZNCACR1HjtygKpvsHMIDcgUcQfmjFTHvUsHaUxToAFdQm8pLU6Wqe5ukYJtwrqGM+3YQSA9&#10;jm6ENB3gP/vWZ8ABfFiaqPyz5HJbOKRfmsEhU7dGfLOw3TCsnSAIwI8cNhh02ztzz6oLrb3PBNhw&#10;ZCDJ9McOIXuO4kpgPJx+uFFJU5ErT9yVInLvXYonz9BoaReKvPDw79wOD723uoKlZ8s3KmwTS7FB&#10;4wODfGLH6sIagW3Jz0wNxShwcTHH3kKd0p0odJnSbkQZ4fkH9ObUgkjDGqAkxCG7T5zYlY8+IcCe&#10;+K8jxxJt/uRZovFNo20GnalfKZRgTb6TJ2nIB8PhcwxYBgA+SToGq4mcggOAnqGY0tCBEg4EteFG&#10;5ixRdALjcfHEAikSZ/j94iLufQL7CfLn7GHcf/X1Vz/72c+uXb9KBISxW8REBOQHHAUBANEB1qGk&#10;I/1zUO7t6YVIC5tntg7t4MGkcMODUjmfeIEqdq/fugisSQw/3qJGCQmGg1L2ygDaaLOWBeJbIC6y&#10;kTcosfuMirp4KB8ho9nBQLtKi4CdQpKtt+xpEaUhS+z+vXvcgsZscHcQcXBxErN54uLyAgckssBC&#10;A+gbbAebxTXAHETLoJtw8zRSMT1PRcQwl51IcRJg2CbiCD7++GNyAfi2BdQYpLRqdaIByErRObps&#10;gUwlqGm0nPDlMBWhm+C0kIvBkNEd1ZItMJl4sO0mVRYBhZ6hfEsYgSTFTGUWVf1n+TTx87Eas5D4&#10;Rdbv5VAa/7q81t9QGeLToSKn0SaDKdMsI9KFRRzdvhF1WUFSNtWjVO5ZMVNRFN1gk2X3J7//tVUm&#10;9dvNK1sUJ/Vj/MJpTas4CZ7YBf4xrXeVBhlBLbG4E4OOmTWdGo1JF8xZjF3hyMdza31hE5aM+gVs&#10;ADlRmVenREynxjJnvh52vQ2wHK0Il44Ck/uo/swCR69SdnANBAOwxSdokqwwpKWES2C2laVS8w91&#10;mYOU/nxUujQWEaSPupWWdElEN2RpVc7dZHK+pNsH3AfYnMNNq0uM5+NHj8Mo9LUmbpmEKWbLTAn4&#10;Wlo6BXtBx/jm6vXbd9eeb+ALQgN7h0qUe77i0fUM0I6avReDJQAeDxjQHuUqCGT4sP0Vvn38Xy/k&#10;WswcLUpV8sUGFzMdhs0gUZKRLFomRADFp2PQ2OGjNOMgJQfFEMueyoKo1mhxNR4IKTOiNRgqQTjY&#10;FVgHTBn2S1QUyCypSmT0cPRgwlqG9ZTaB6cllOo4H54HUzncMk85L/PtKeD39h1TQDe5t2pI15kz&#10;53CNanKkro4DjSWG2p+b4241M87emfEglseA72LB8A4e17vDFRhnHFA2EeAy30QJNiAi5FF/JtTD&#10;v3qiwriGoz4e02QT2KJJJbjek7z6cy29novyh7yavyDphZ4n/SyjHJdOsTAhcl4+tJ6lPkKaMxJN&#10;EZwyXfCZwgV+lwM3K1gyk9wmXtjhpykH6JHvIS3K9kuMaP52Pv5cE+Wrej8kbXc6JlW3Vb1j0ElL&#10;06usNG1A3mgXlHC/oZ4bDpk6/Il5ztlsWankyZO3nXAHlb/OJYvvmDNrtJhEYrRW3vTqt/xb00WZ&#10;HmTE68Olq5dHpstSZjXdCU6zD69SB9VvKp90Q6sG8OpyxQnPirXJuUVGslbWYxoF1mOfa6KDL5Is&#10;Hdat4fHKhBRvHhZmCMNUfqyLz91LJynkqYkvlDBp/5VFXdg4IAcKUM/YrHlz29nnWQ07MfLsnMs/&#10;cJHMkNdIgU6meux0mn08Z1agD0VAeJ4FoWOe8Xz2xLLU+/eBXRLUeQzHCz5puFhOJbSR2MX0utq1&#10;8+B+fePMlY9ceXfThyKUawy4AmkLEo49gO9KoSF7Q83OOuJBudCyoRFwOm3Dk6EEhq6JGIoaWTnc&#10;JOPgv6mwKAWM05ghAp59DTTKEX5rgH4iE2GTgAU8iNGhpgoYrluBqM0CMHF4T3ABb2JsbzNBjMHb&#10;LyrW8+hJZgCG760XY2Ivx55FA0oABSiJEujPhLtTzJ31lWAIA8kES9RMp1CCVlASSZgxm9j4jv4b&#10;hMf2t0JII9dptNFV6kUDYSRYtzDJAoLTAfFQxGdmsCc7Za0BwxaHBzX6nUHXBDSn65SOSpOhYm4Y&#10;A5USj3ojRjRJ8JrkoieAMZWhYjzGPJrto9aA8IjxOwkshkMNNt6LFk2V7XM0/a1pYbXugqtCy3wF&#10;zM2H/Koefu6p3yX+5znZYY5lMGQoTqOGBoQreiK4jwJa01WTohyelenJce+SseupHODeqH5fxIrJ&#10;JkBA44KBBe1CWIwgF4/rFo9Lc/59YsNZUwJ7+i91TDZVpvhZBrXL/IZUCswaltvTyy60uXJi4CMJ&#10;Js3KczPkQYrUDu1OPWhYnnyaKJuRM1W1sBkTCsqgRVkKeUe5U5eiV3ZPlezD292CeCMdKQsbbb8G&#10;1YSeRAeIfp1fFRToqwTAq5K0Svj8uP4kYxt6ae8JR2oKsG686ZpylV5QKdC97efc5A8HArh15yYa&#10;WM9wIbSixdYpHYUfNTYjac0F5Y3wnrk9MFPwCRdMFDDHKSg4auV2wEsy/6/duH71+nUyPOFNtGET&#10;BXv58sbNW6gbKIVogIhO7TGFhHH3wfwA1YwPZ6rYmYC+x48dXl44fmAvpI8H9vWo4PdqA0QItzYM&#10;yq31CHuKlVWIt507sdRJpT527CRrBr/DdX/r9m1GgUr68cefUDOeCbqvOY3sCIyIf5m+fuD3brwh&#10;bTmcPDY62T74G9enydYHYNpWAdFzG9SQXaRYPWatBj9NDd+8vXThwrkzZ5KCLi/kpHA3eUFKbjJz&#10;QxBJQ6Uvy/oLlFHkEUskr9/2HiAWCIBDbT1YMjnTgZxfaR0lSpZow1CXzAluA21IlmmzCUF7VNKZ&#10;g8+0OpoTGD1ALmwVwzdY5owHnRgpgpS/ePlyS6CgnECnABNowyU+ZIHrRNYQoRCJEyHeAtYC6yZT&#10;g5BjytyyiHzKCtC7AVwGPxfYNGtiGl74Gr+j7B+pHFD6pfPnuQzshiA9lI6bN25889VXOP5pcUux&#10;GSusyi5HlpRJFc+e8R8ougEg2v22Fg/qvA0duse4wf9F+wacFBTAHoov+WGLG8NzqP+vdmbPAy/d&#10;xsYg/WCBsUiV2MpgKpZRwOIJnkNLQfg0vdbhKW5dWFcqKVSFiqNdHQ3H1snjJ/oJK0l6Am85YugZ&#10;cHWergOgzW8O4cZ8bf/elVVAhgYZwgnQRRBm7DVF1A5SK4EKFNQNOnKIkhPUF+S24DKQOvoYOk/E&#10;v6X2Z+Ofd2GuTra8IppZIdChXCuTyptShT4rgwXeAE7NEqOr6rkCTgptx0spc5IZQaFRY/xzi75e&#10;PlWNs5pu+eDMs+AY4dxDWVR+p2iKyB7LQmwwLdwOHzEidwooUDlISef6LbPybXY4SuZ098tbq4b2&#10;1TH06Vs/n7nw/Kt5ePPFSoX4LuZfzjfpbfvqrcqOeV8Z0CgJ4aZY73xu1E9xCjWtHtvNaNKIUqVo&#10;8i+qp3px1RfDPxv/bGbiZu2fjGc8nMMLQYsUJ5hNdScFMnk+p5Vxko3CaUVJ4izAUiBFDGlmJ5aU&#10;mzeCgGOILwj5jxMDvRGTXpQwtYTMW3xBiIrnD/Tt5PGjEsROHe8cwy8++wJSZ7v5FdEBTJ9HpPwS&#10;cWAnWEkiWRZOLqDr3bh5BzUVqZGD9A6HTIBI40uZNSlaKIPgjzAWoLE79+4xQvILuIYQVfBENgSd&#10;iZQglpI8JDzqiCLO9OraQ1aXPx14mhSDLiBcYKr8EBhYloWaaGQadUnVooh3IBJKgU3GWIqBoz8d&#10;PnQEnmwDlJ07763eW1m7B32ePXuW8UShdZzdbo5k5HoKbyVMErJEWUadxZ6KKvYOXQCORBgoPBxP&#10;3/VrN3D40lghwam08TNwTG6WWC004zivLN9QwW/WMVSxJ9lbci4sZJyQ+PoUtcnW3oNE69ll45FQ&#10;zItP44xS3RIUT3drAkTFI0J4CAjepNGDbVASOCkFRsIH1RrB9SIQJVq1kNRggo1UEyoUFXir7tLZ&#10;KzLOXZ5llSfmwk1m54Y3CYjAh7KId6ZURBuWAJBdnpfoVLIopy2go0oV2h7xF6l0GyyhD/EnqUMQ&#10;77qq38gdSO5DiizGpc5cyrFztBVM/EBjfvZc0Tvz8GG2wLgDo+TSk3WUUQj8EVYCBVTtM7AWXVy0&#10;rt28OFBkD7/frbQRMHWU0cgrkcsbeZ+YXLlocPxRQ6Fz518qAvAxBMf7KB52O6/mzSuKvTbSkD7J&#10;u6hqUY5U/qePYEoo5SunbwqAxgO7LyyYZSqwWy5am1lCz8u6nh05AfNUU76/5mSzmGwKS+hDE7+p&#10;vTSFjlb9aCK6HkUpUM/3BKq6d+GeUf3T9qXGfwdfRZQ7s1rY80lYqNZrf2LV99RC6qLm/yR1TV9M&#10;XH14LznLMUVtTcpKwrk4d6CE+Cp08bV4L0ayctzaBxVQsEceCy4vB9hrE1BeTBNuoDGdxiI1wHge&#10;cWq1YM3yrSaZZUzAiCumXZri2QX4xNtqjqZGKf9BPSIvbQ8ZLx9jiIX8Aj4Ac0DBkLzN66ZUSlMV&#10;xv42gC7GSVvUNAq0Xb2NJcr6KLuxmVmW+IwpnGWQcqJVfNm9Migt36n3Zc1nO6Zmp2kEiUDut+Gi&#10;6QioG0GtAJeSXcDUdghr3c9z2QNrxYXy3eV0MZC6JpFXIWvuTwKHtcQSCOOQ4t5kDOhL9Y335GaP&#10;VDbIo8gBlOTkKm5koSRfBZvYlDrVETdCrLEy0TNDsSSkoP1aaHbSJZJ6kKQSVjOrGE8yNC+cJTes&#10;FhPeOfy0HN3BMcI5WRmYRnzwB5AvpP9yQDXRJ5Ug/Ex8k3WoZ6UKTDygqe03wZchmxEYn1M8zM5Z&#10;35gt2PkTRtfTativxNdCGNaL8fARkhYGXq4bncSVHNwp/IE/PVbhNjyvd+Ot1lwCBLplbmYsxJlt&#10;1iId8HG1vXKfabs9tJOaEqu+kKProPoyRQPUuJVgpk4l3KOqoxzbf4fYLTo9wwJexj0bZhP8KEb4&#10;AF6H4d3bxjJ1+lW38mJqJUIfPeTOpoe/F5eMw/CmYp9ZerWfSb0cQ51mXw2h4wld+cTy9nLpEk/P&#10;Wm/Vryoru+m9SZ8+Ex5DnffdH/6hJALcXbl78BAVSmkHEB8v6KbpUi3kqKyBN2jV5zjwHjMBVb2I&#10;AGQdvMPkbiXWO9OKWgKESmk3bt34+upV7FgIkXsSXE2qOaWdbt+9B8MQRcAdumPnKBrhMnjUWZJE&#10;eogycpAd2G5CNLFLXxEETkp5ytcTtvQQSxlHMjnb4PMEKQXVcZj40lH1SCjFxwzN3sfFrl/rOYmd&#10;xCcR+3Xlo4/J6cbmR7XQN5wXhg87LnLs5sXQYw/emXcEIRj5I85nMB7cGSyc6H0DbIiqTXlYdg3h&#10;QQvAS+fPEY9ABj5b/StffPHx5StwIOK3WAS2TCdzXdGhDD2ce/Y8fUZnhOeHiK4nFS1+ENR0MlHv&#10;rNzTOrXK60FDttHyrQq7V6EY7ASkhAJ0MuMI+4kom1o2LAsFaoRQjpMKB6fW4tJABsk5RMyTl4KU&#10;OHP2vEwkCUjUcEBrJGqOH7EnQC0wZZg0UgtF3IR8i7CQIk4dI8pTW6nxiOEa5N0lpoTrtqceASKW&#10;iuKHDoKbnDxOX4AjlnL88P44vQMs3IhTbvXmjetfffnl3du36GdAUSsGynCth27y65s2gMBURW9K&#10;PIV9RZmchv1r+BTNq0meoUCdli+OW52iaoqUqkLDMKADLdnJqqSCAkIR1KDC2NhvZZ3qAm9g4tha&#10;6oINh4VWCQEgNCMdy/VVcpqjIbVNSA3sntGh2MXwJlB5+4nDh+hTAONCrLDgNl1nEfbsTpLPHudk&#10;jV5M330oFsT1YVxxWKglgUOAwaNnoHnQl4IPsRG4A6UoYHEcMyJQqIaIuk+mNwtsRXTMKcoatjpU&#10;s1hDuEEsU50+FW7qQ04x2BqSMk4UT4N5oHlXRtwtOiq1hTwUvFdjU4+TJVmuLRlouRMNsbU6LC5k&#10;dXrZfOHWHqVa31xcbLUvuRj3S/hA0p99isO2tKyiC5KNRmL4Az2OxYZTABb2olkciJp71v6JVppm&#10;LVGken9GNlhqPi9O3K/mYfWyzVH+ohk/i7Aw7tQMi6Cqv4l5quRl5yvaZiKoKp/Hpkr/FurILybM&#10;wszt9hIvIONAcrNguphkox64WnI8RoktSi+S6unyjYqlkW6tREHQw7iF4bBWXgttwW3Qg/kprgS0&#10;Tg44+VaoRfU4gau+2HgukydMBmEPAJpGo7dv3iJaHp3KQPjnaqKAZJI6dfvhoOsvBIUt+P/s5AkC&#10;WCzNDcRAhtUnn37y6PFDFH1Smkh8YX+g9gABxyF+IncIpALvg9UTDM8pY+PNdf3wdgmw8OSxpj2i&#10;GkGzkBYyB+2a54FCQicAwdgt36aawNIpInHWX70+xif4wnbsePJ84yk+LzTdjVdkmpKlw2FAqnAm&#10;HgceYKngnyxd8NPRIJDoYqsl0ULv6dOvfv5zLP3sxY5UE9yVttuvMRQItUWDZLIgBa/f6lokLsmi&#10;6LqhhPA8+yW9aD0Gfasim88Mw1B7J8fogLAFX92jmMg319gYoBZOk0nKiXFlN3miCkFaxFlu2ghP&#10;QUzDl96BSnvT2KLxK+9hl3X9WcEArPnNSxN1ZMWcBJp6vGRs7F04gcUCW7YdbUQSsrE2S6EzE+Ml&#10;hdISYWJWHdSuqDAddzpiWTRxotoDup0LL3r+2wHL34y8gCpMW5IYQ+AyyRiExrbUO2d4iwGWUQY1&#10;Qa3HzxGHaBmoGvvgrWUIrUEVoNdme7GCFGVxBKmEpPRUOqem+RCq+whbGLZ3QhWqbzH+mreMh+kw&#10;KeJieF/3ZyA2wBQ3nTVhIHHgBQkNtMz/YiRIAZwspFt9buLKmk8+hYu3v9vWSomRDjoJA9Rrkqt8&#10;ywkN5OPzgvLdLJcIh2ccUNyTsxYWpPZpWRbD1PcVuY2iZNlCXqEJgfsw9eF0qtIcKTVyavpDDa3k&#10;gGBkBwLwsYa9JQe7vDEWfxiUIoY68I08oobcPsIeu+niFEk5iT0W9Xw6BkMqjoPhd9xQ/ccsRQOD&#10;pIrkTqs0xpBL1YZRacx1zvZxc5L1LCVN/GN8ThxL0ri18uNKSv5lEu9Tnl1tbL1ptybX5BdE9ho0&#10;xMkFx0SlIb4peo1oprUQSNZ9QQ2UZw8ePAIpaJ4Gxj9LBCs4f/bc6VOnhQUpKWC1ESIFTqRNr7E5&#10;8FIzEpKUEL+RReDs7otci8lLEoIQgNNMnD72PyY0sXWsPPb/dnTa8ad9gDjhVsgI5VN+lXYAkAF/&#10;RYCnOpmpeUaY1tcMnaeOA2p3M6TgI+woAyDtVN0ptUWTH/8GgZTfGGWnsf32DSNps22jQQ1c1ceA&#10;BKn/0+IBSBPbYlmXkKXwv/26CUfsEjHwuwj53G9EbLq96mrauQM1jxOBm85JBBuFkxs5r+SUQqDH&#10;xvLYeJDUaPqjUFCZmgtIDhAKZFOqbLJ6ljQ4fIRkjfpjGTbMEGoUXLP3gpE8OWsplU+hAcpCE2b8&#10;lCqzdhGO4WLSmLyZ3dr+4YgpIDih9mHScyueLw7l6ChY4NmHznl03BrqNOl5lFMUXLR8iykUG9PU&#10;GDi+XMw4zYNki2i/o46CI8v8EyPT/JLEUArv8om1deHbujTUnfI1nMeyr/Xtz/iOGLnhvfHnxW88&#10;mNDIE0wsZMCgKvxsFlNWL9KbavwCbtd0ZBDN9IDHVwI/411Ah8QmhfXEAh+aknne7gLV2yTs9mxS&#10;Qk2NP6vP+GHq4tcgLzya/7w1d4PLyfrkDNWXJ9VpqGT5InxSfpgMu1ZjmDhnlKTxjzuT0SezNTpV&#10;Nd5h0idmsyM0pmxCS6MpVSXd7P4YpjXQHJgAKwxFJWNndBuJbAkoELSrc6/tXVEy3shfI49+8dUh&#10;9edxMXsdU+vApKr3RNgZJsDsKhYl2NC5+fgJuRIDzb6r9IYzF3BREOfFM/9wIIB79+9SCERxmOAo&#10;pusper/N4h/G8CjTo3eqJ6iR0Judzu0p6R9a8TC4KCx6ggX8asd2Epvuo/oZzk1hUhkSN8Jaffbi&#10;Jc61FPIjWKB8wQwuDqiSPr7mVO6hndVzlgVF89nTR8+ePuTXNHzD6IGrPHv6eOXeHTw9h48eev3+&#10;DYAqRP3avphvCfohiZp8dQANqAKVkdymmD676N8GBAxA8PEnn1J6yvniUYkjt37FOhMKHbUAsvW0&#10;0woVicHozpw7x3v4IWTGG+K3Hz5+iBYLhgL1wHwXTxw/TCDuowd37twm7uiTjz++eP584xqYDsuU&#10;wBmKvWPe2IEGLoupTPY7RbYPHj0KLRw6dhSiePDk8dUbOMxuo7ghqzidWKEwKuppoX+RQYEWYCt7&#10;WD3/2wZZNPApGQypSjKVxAdjlhOpcg2lZMhrbBF2JCaLmi5ACsgO6WTmDpmDsFrWwxE4duwISfuE&#10;WKEFgzcywWPHNffVYbn5Lort78KAENu0ow2Mgz+Df/PFLlBP65emkxctBHY8frCK9vf25ca9O7d/&#10;9tMf/d4/+Pu3r99k9WFMVhbg4AXJSYqqBfZRW+D0++nvjfzYth2hXRQfC5mr6LGDaWMkfJg5gh8q&#10;NUR2F/HPbhyd/PgkASZoVLh20d0PsJh7qc7wHrliSQW1q302RAifNa4Jlrpq84pnGtiFUxTAqqFc&#10;Eb+d/MJ2DNH5ihmxAWT0Hj+0f8f7N8Q7QMp26uKYkPb3+jX6AuEkrC0UkDoFe2zYm4ZJnCGkFzzs&#10;6TruCw4ITdGf36aGwMq9FCV6RdkddEbqG7HmwCiHDx3Yt3sn1TKePX787MkzJ2eYvtxKqSFf0f43&#10;TUDutSPtLcpuwrRUkp1DGRBfROrUnyI/T7k/DyYLw6ZiHPJMsjLbdYJfWtQ4YcZFx7RU7TWknyog&#10;sUycf/HKlE1zU0iBJ1hAsWIoPWB5oKng1B2Im8Xzvk3Pj92J4vKDmF36KOvMkfvzZ90XQYM2S2Qz&#10;UcagHj+JIstkKFeU3JEBlQXOvZ9sxXGjww7Yla+q0Ns7I6Z+MHXFfxl+szsngNu1lCrqqE/Ka9w7&#10;su8svxSSmLkBkdR60fnmFPOkjswTOv4LAA8e32LFrYGttm8EdV0UKR2fJExCbHCB0utYxerF82fo&#10;ttyZwFaMZ+4D7yKchDlDs8yLJWKhGAPGN2yC7WEhAcNJrkH1hKUbKfDcEAAK44sXpJYUz7L+6PYd&#10;/EHYDvjeqw0a8u3AyCexnf4YTJ/D/vz5M6rJciA4/ZQYbAQ7JIlahL39w9/+IROnLAhL+GKdcIMX&#10;tGz9M3/qTywuHicEBwVt8eSJ9fUnKyv3EJJsuLsvW1aD/vhbn3PYvrpx4/baGmfmm5u3OCo0WNdc&#10;3rXn7MXLz1+9eQSPla0fpIP2Kyh+xy4qrQL7FsZLNXkhBpY4KicVRqwmo6nw4jkKIqo4a8WpIJeV&#10;s440JPYUngZGefsWMWR3SEFKJdB1QsCMcC4slVozFWTY8awzbn/qwWERkN1D7AJ9Xl6sv1i9u0If&#10;EYITPrp85czyKVKc9Y1SRGafBS81+Qxzs0p84zbhmqFVg1GZ4vqzFyiXBEgodgu2YTbDPTw0Oxkl&#10;de1J6YVQaIYKPcLu0vf7JWwHjkf6AOcLkpEHGmtDcg0gywvwEnc2mi7PhTZEuskgixKTXAndPkbO&#10;A6MQeWQ9sGDNMQKZMxTLMBJukADapM3aUL3K34RzxXtvil9igFWJ+RtODqnkIIh5mdilT0zWUl9c&#10;vJK6BIJVYFr3nj1nw+0smpispToxjSkYzgRjE4amGHuVSRW00ygdyJoKLr47rDusDu4No7QDbjCU&#10;FsVT+WlauwE+lIlhDcz55wDDk3V0T1WvzBQI4M5QMASF84JoaJjFuorDQX40RysE69AXnxCnoYIj&#10;HXAkyh7DqiSznTs5zBhlgXeFCbgU85WvGq0Jy2k5gCj6rlgMMF8MD5Oue4SCgSWvlIVNGeoJVk9e&#10;oeGBRpW3nkTYo5qu4ZRxTA0zwdISzRviw4YKSAzVc1NKmV9CMMZtZehBe/wvncHB/bT5416VfaW3&#10;ghKkTAnyY4Qon9pYovOvzEcygcU4AtN0+cuW6kaTxtmv9Y+tbxmjJPFi/jdqI3q2RkLwVq3EdDUT&#10;LwjoLwDEfyT2YYSurT3AejR2AKfOs3WygeAXRJsyvQh+Wz5T11DP/IH9mLxoqrJ6zDnUR0IdsdxT&#10;lRmFCHQPrzhWMZmSlKzW/iXchpw+DD8uRiXCGUBmnxSym76deLqPEoGLFENUUbR8O8ABZZKOia6/&#10;eYs+bVA7uDAJfwSi4reArWCYIZfxBu3YtW/nHgL0DVEACKDuNb2x9h/gqybasa880aGgNLDvO3cc&#10;2r+PPkosOswHvRT0lc1gUXCYE7dYtZl/lxb4ZvEYjMtMgP0H+Y9YB9U9cAprA0HPfEJ95Ro+4Rsy&#10;iRKDIVRpXC1JWxzZIBDIKtkMijo2HWWYFWsggDE4kp0xC7UYBcJ27wGnjsPctlN6C+OQ4IjYtMlY&#10;CutAmMmfUG0Pt1WK9ZegTt9boeLsGrwf2MmeFPDYpxv2Edhra9j6f7UiYaGpn881KIKcEf2gBw/s&#10;3m8UWHML4WvQJxyrJpmiM3Cvqgnbq0ftPctjcJzoEo0M2Ku36I7WK9fqM3gEAcr+o7GwopgP1VWa&#10;/mD0kKGR1j4ExCApI/lxPiXFyASFi8pZ7EPIQBtND40aaGNeh/M8xXFlI8p61wsxqG7Iv+yFeaNv&#10;lcWcPi0E0EybVFvRLeE5Q0EKaCnHLQTAKnHQjZfpfEdaBGVrQZEORiWupiYLCCfQ3ejdkzJWxJP/&#10;ap8M/1NyYfg7H46wLD6pJQwVFWdn0rFoAl9Nka2NU+mV/cq1qXRoHndwz5jdYT9RxqLdKarUomJy&#10;+/KrfqImVixA3Q/Hdp3yrZ4+FcERIZqcTDMY0HCVIshKz5juGcP2AoTejcMecpVWEzbGffgwJczM&#10;UC6yltKlpm2yHUyv1TG4jzptptNRzxN3MH8oUQD31u4wx8fYxClXCJe1Ym3zRkjXfGl5fH0adgR5&#10;A4/E6979YCgaD5AVvFXy8idAaq/NAnutkkuN5Zcv7z+8b5siYqgQDJ461ohoT3o4W/hHyEoTiLzQ&#10;jYZ9C9FZNdEAIZUw5OYOsmS3Ly3ZMp4ycrTc419MSk8jxVAIEsCbEuODp8CEba7znjRR+pfYfYpG&#10;7owOc5ZQTCtLLS1/8umnNoFP4rfmSZJvJV+LecZUTuYP2yk6FfBJG5GqMHv2YKpxMjnGfMIBDKpM&#10;D4WH4NynlpZPHD9KzPrB/XuoGoh/m56qcDp0a/a72xksr4iaoAOsGRFG9TuW//ji8oGjhqHSqQ4f&#10;3D2qb62uolNie+HoQouVilHoX74Gy9bggL26YNQaJYDHetBx2sgQ0+KAGScZNeaOeQ3GXPVEobvE&#10;5xDMLLbKNvR8jjS1637yk58S72co3WvcIynCDO6zYwd9Da///KsHd+/ixY5AkEcfpHkt6WE18OF3&#10;u3YeIxgAHopaJtJ8gEpghPtzNBC+j+/fv3Pj2iOaCty6ff3qN6wP3IefIVHQPViQZnDEPxCGEvMR&#10;iMLiY6nywK6hwuoNscnqHnaLCXFME6+2n8w+yjDwayNZ6Mv9Cgf7BmpEnBXaS6JvsDazKt4TS4x5&#10;jzIBB4NFw6SRH2n3qmZBLh3nS+d/bDBVmwmuG6aabBTswxMPu4QFWMwTacsACEp8YTN2ldFIKds3&#10;bNuOoFVWaYZ5BFh87GFGlExCmhc2PcnoAB6IJYcaBNamRZEwPpaIRaYpBgqG4AJVEmhRkZxhSKIR&#10;v0mmMkkX+ImFog2qeqF1qvWlw5rUwBC0ZpG42tiNBYaD4ppbGL4Zrp7iEdiEKK+4JOyqYDsD9UU0&#10;4gKbXMfSqydQfy5orUE00Vm12y33/Up/UV7cuCaTLr+om5N1IMeu0tk3KSkbbDiSrxhyBF5ivRoZ&#10;Fd3euA4pZfSDic0gkloGLbSXJqZV3ye2P5DjaLCueeO1Cgp0GI08NKF0uhVfMZc2K+59+ibcI3D4&#10;Fh5d7KwcsrTsXNRxIq2nMLAIxOH/H0Jq8vDPK1a0Yub+kWd+OU+nV9J3U29e3COduBbd1PPMmH8K&#10;FK2v81WCXSnmhHN4N1yLzCPIBbXa3dy5C67FIE1RsSE11usR4U5MauoncRzJriIY//BhQv1X7t5B&#10;lFHIg9YqPI0GmVevXeUYYUrVPlOAmViiAV87ClIhBAAGC4IF4wA0lFe9fQPDANhFRSecHDXoW9/6&#10;FJHC2NDLm9x0+vRZIvJ//tXXD588pV4fERFXb958+PQJZh9hUThziZ/6J/6pP7mwvIyg2rP/wKGj&#10;x/cdpAcLxHvo3r1VIs/QXmDa1DWgOiz8SAEDssb5T3Emdgg5k2LRz7Rh9uzGHmiiDf8xO0U5yfyE&#10;0yfb9uuvv/nbf+tvU9QWCLjBKZp1gWQaBQCbAotkC4w/itqKcW6zt7dvGBNVQigUCtOLtN1Ijo/8&#10;BwqiZgHORqPGXts3u5pLSkBhKRxCL0xFcRw7VtDggbZbef/GwlS7doOw0BsF8+NHP/4xwaiJkKVC&#10;6r6Ub8DcaKw+Zrz1PgPuW1iI29A3Jee15vVsz+uPsyonln/ssVpZytym+w0/T8FQkcOcbHXiiPE4&#10;yuq3yf+GzlQsLxG5PC2APxn42miYovg+DRjMkXbLNOxTpUgNMjCY1QtnX5MapLkQ+U8zo1nElSDR&#10;DlU940CtopySLVrCjXQ1liPHn/tYnT61pqqtMgXdtkmE5KHMukm2+gZ274aTLywu1uXOE6uTcUOO&#10;IaYjHNKwvPATzqOuVAQWvNjq4eNlNNlw3lW/148iXiGsINtshXC+4TAaar6bnLsBUosy5MWWRZqn&#10;8jaZKdj5Ux71zHZY+SyQkSBV6qTTlpnMj+tgEgiYWnaVRwlhmWLtsnDzsvSUIJbHto4mfMOadOIk&#10;ercmdtckhUSOtOy2nFxINFRWdx+ly3Q6Zx56SlMc3olDaa7HjDukMrw734qM6bLHJ4YzpPY+4wmH&#10;VNQKGtZQEWIWg+aXmmTY83iPk+auTUXvJHtopnfSNowxgYxOwdADSrXRqppOzE+fkEMvc99GtyDU&#10;9aDzCR5mFVD/+BM1CU4CcGAsfbgrEAAFlbCiOYnoq/Q3JvORf9WLRAHMrHdDwG0hb41SIlx1LWAI&#10;siDwB7uXx59PFUMQAase7uYypPB+Y/foDM1MYTjvcJNYHpViDErz3bu//TldV07CWVl3qI1bAdzT&#10;IgDmBSwB24H18T/GAv8hJkvTwoZwuz6+8ons2uIsG8wT3hvvwz3axj7Cy0VfqnsrlmC+do08Tf58&#10;QVkW4yXfCZzlZeFGZAl/k8NI+a5ExRs1QI5A6DNcInWiU/MRVUPTN2K0r1rX8UWPpveVuUF29EIz&#10;Qc+R1hJmvMiOoTgxgoXdmzxSxGrUujfEw815ZsHFi0tn2Gv4J/sFA+Qy879gRNsJuTWIAFyK0bYm&#10;O4NH2PFc0igIQpKGE65ShUFTI9UHGFWLL3BnaCwRowTZ4e95Q43qnHGLjCSqgjxmS+pEdqdFqOlm&#10;Jv9zDtpiowXhYbmwFyXm1B+Es5BQ69E3hKfnGPnqWkHXqaewH4YPJwkf1ly0DSZHL0xPxCrWqapn&#10;tFLRhRDeFOg9giurZZUJ5EA1x3YqaDLioQbQ1krSXfzawAPqjSo1KyplU1VyPFCx7etxGQFHXZo5&#10;O3J6Sn/SVzlMA1qjq8nAxnd1a06vsP5hMDu2TNkKckkaSaCQ1iVX1XTn3yIyvOFbO9+lG+VMkyqi&#10;GdIQHCkvokNmSsgq65MCh+3i0wXOp+I1reyQKqbss/+v62OyJNXi6NOUHgEMw8aWSIEiO+lfrk6b&#10;5K/SAD/ZfMofCgTw4y9/jOKFzQl/D59vqFsSzxIRAO9j3Tx7RKGPvgmjxoZzdh3yf1kRJujoNXN3&#10;APACqFMRgImZe0ZE4nsyOamHaa0dZapJJi4E57wAKn3IYW2Bz4lwU5lALuOJOXbkIM72jy5eJNMe&#10;JZT+6HBSquVzN/oOmp8m1OeJgjLMZeVMP1vHrn70mMgxXZGcBDymsHLOCnXvI1SMFwpIlIigkGn8&#10;fmLhxYaMG9QtbG1qos/gKewtPbFOLCyUbvhE2ynVJmhpD5NlRRJ5tYt22bAAUABDAWOBR06GNKPi&#10;xLzR50k2OE2pAf1OnTmLpojVav/S+w94y5oSEoWuCNzNj2FyaoH4KKJfsVUJnjRDVZBUg8GzVVFb&#10;LCzlQIyKt+gpRbAU/ynmb8KVcf7ow8wOHnL06HHY4uOHj+xnsHjywkUaAlykbh/lDD65dBkL8i1h&#10;C7t2Lxw5sr7+mAA7+pAzK4P6rDWAoZ5YM8chXutRffuOiIK1u/du3bhx7auvb1+/9opIwvhGHF/Y&#10;uq3+bE47OoiGSQ2tzqObg8WsiAmEU+rWRiPBAWKo32v4H8LfyqtoJDZZ2G4p3SePrDRn4psuUUAr&#10;JEWab1dtBWBTh+BXbauwZx+NHo+QopA7ZP2ifyQ7HQDYLDK0K+5gwt0bi9mkEpZrbNXJ7QRosDUG&#10;O5ii8nwdCADiYzGS0HeATauQQByXa3uGNYre05GGDawLhZcJLIcPWz496b5IDkjQpqxRu9EEKFl0&#10;9vSZkwsn6nOBAmEfiF4CJRMWab+c6F27QHchjIahMqGm4wVpF/wx1CJI6Wxsa7Q1gMt0Ewckm/5A&#10;TUf1KlQSZqL4NZ/a4jqsTD2HBjuHnA2ITc6tYYmTm501qn5c3DrrqTXYRS7Tn8XDVhmgPjoJuXL/&#10;qhE1tnOMdLz050F6FQZco+w0vNZD1os5vzWYq2f4oYs3cq7KXjsGJxSJ1LFVSJTpV3PvSDqMWia9&#10;Ya93JF2KOMcmbX8URBjBshGBvZ5/Iw199cOtYQjzE7euUkCigVZ0icaMosL+Agg9NPzC52pLaEK8&#10;h2Z4DrwXU5MQLWu7vLeDMRfQJoprSGSEeYI+os3gsIBbEoAJBMDqo04xP7yR0AH8O7HDO0EnOWlM&#10;HaX53LnzAKzMBPSA4RjJFZWoQSik9Ft3QyeJTa3DnbaBHUDhd+7dhd0x0hMLi+BusEUvE8TcThPB&#10;b332mWJIJ4saOVYyxfkuXLjQjlCYN+z7N99YQPSrr74Sad1huROuRB/lGQ8erPF85AUPQqDeuHGd&#10;OAWmw45gfMJs0AzYAPoGsCuAFPBf1iTOVcuC8mjR0h26YRXd8fvROhFFAYj26294XWMW+mOTDmYh&#10;JSp9GAKqjut52bv37t07/MdtFwl4OHEch7/hmHROpZbKsaMwKDB09AumAKwAEaLvL51aZo84Kunb&#10;pKnD+C1OvnuXzk/kjq2MjnC0ea+vDYjqmRAV13tYE9bLDoURW71QfE33vsdQF7ElRW0WwIlvjagA&#10;R56AiDzxKibbQNEeuqGi5aPScIkw90Gd0p7zyJhTOk5EgLrS8jjsPXFSDaUlRh8ZPGwcK1UCEZnU&#10;zqwWF8MsmZMRLrqVqjzmAd61KleS/KuRyXDiCVdFSzJz4hc2c5Q84dMhVNZPs+sQq8hmYFpqouRm&#10;T0zcKofW2OydlohH52b+6M6q2sF3CyJUjLhoUQ3FXxIOKq49OlAk3j6r7cwa1eAVXOuRZEnbcaCe&#10;CaNXpkp+rEmNB4ZXs8EIgwb6RRXxHuw7hm5KW0eMpqz6UMpVdnTvgH1sp3pF4qCT+Om61YMXRwVP&#10;l1ADoAwNOMUL5TnpCStKkgUvJ5QxWidnsPTB4pq0VUfK9Kp6ydXpcze2BoQCRpQSDDHhKx2yJHIK&#10;5Q1GzWaP9JoofTEGcf+pn1nxGn5e1XxW1svDQzXq6x121etaVok/UNCU7YMRciRtZYURTMtkcMmn&#10;T/mXwlLtKqeGkQShxiCUgDUUiW1Jy0yTai0QgvsZqU4w+sGax8kbZ/PEWUUYiR0/eoSKhIR58hWf&#10;EAaCM35hcQnDnfd2L1hYQO2EgZxcXERPUAju1quM1zpR+wdgjDy3PozAFKkv6Ms2gjGwlamJyNyv&#10;o2j6BFKhWMzq6io8vHkToKX65EaPw+RKOq3plXJ0CAsQ1Tt3gQVuk6JLwS882EGjXFIGxJhtik3x&#10;bHnmaG1bWmIra8+USNiRikLeM9zkeKZdQl78mSoPpoAAi8jxm6ScDCgQW92sxCAkkr+cqnyDT4Qv&#10;Dft/cf+OtV0ZG0t36vSpM+fPsZ7sgAE1CV6GJlgenmInwrjrqlTEWTKeOLGxzcrtNZLhGFUMqiHw&#10;CYoiLJg5cQYZPx21KbnF8sL3HBIVGS1qK8/gmrKrCnqXhbDoFLmYX6XYstHygbDEiSkNPqwx4MEd&#10;VnYqaTWtJp8kmrXRnuHZQV6b1IQxkMySaEdlFBPL1pSta72WUo5wj56uAjNFsAo9Sty0xB+zbuhm&#10;k/ayqe0MLS49Zbrp/Nvp+0kt/C1qUj/vQyWYrJN/ZxFKM3r4Yn52cZxcSLdYRr/KtwUoBnDQn5dx&#10;SbGJyOgFffFVUzOGyJj+38zYeeNJCZstmZmNFNQpbAFYHse6BMybftVv26OhyzUDvjCW1MVHlybp&#10;yW95YJXtXt+LGW0fx79/OFEAv/uTf8iysj5wKbgV68zMOW7VrtggnlTdOo5EW1/oYk7iirwmgrDT&#10;YNYcy8QQChjDS0BTsJy7qzA2cEK+gmGOvTEATCSYW3WD9V4TKozNnGwxbDSE3TGautLlb+9usrPw&#10;k2Bq2mf+Jb36HlHnHycPLADsDvMV4584LpYSQ7qcmTpu0A7kCpk8evQE7g05XMagTZRFOUWiTZJe&#10;qOeWjVfACWGEV3Fi4KAAGTdv32Y65GkTYctgU/gKqPhpw8CYEUFL+EuNAKSl87adHHuED1XxELEc&#10;6eXlZSbXY6stKZEaSgq5stt04nqy/uLjT79lmwRfT/UD5ywZ/xM6NnBo7z63Iy2XeBk8xfqDkhqd&#10;LXKhDUfgqMRt1jHMUPmeivHK2mD2nAROaPgBaqvRauiEZshTZ5tJPXly5aOPWB9QAHvnUNYrTQ3X&#10;Hz8iMw9p7xTfvSYMg3J/WPgPibi6d4+dfv7s2QMaJd66dffWTRaaJpjPwWDofknTvidPieQjLh/3&#10;OLfClY3Uo0OP7vsg37xSH1uIF1GJaLRBrf+ZhwYPfv5qgwAP/F+4dDkKnDB4m7EA6cvq2XhtbTwA&#10;3+cblAq3q5ZFHtj0xw9BY4X6jIZL8lfQKhoVVKs0jC29hqOgjbDeIq/ods79sINQEazpivZc7xWm&#10;Dog7JSTev2eXCaKALJn4NoNY6WOHfIEm92FuI4L5CZ4+texYxazz6orIOvwKLwGu1KUl5TqNipYW&#10;Vf1R7rkDtKynRWTtwMLiyfNnz3KZnt5GTwXx5RFIKK0CmoUYP6aJa4g+zqh0pRa8IFjH2CrDv038&#10;iEZV3Tc5b9Gu67eaZFHNS+GsfGMsk+Y/9r9QGxiL5OdNwog9JrqzIqiU6+Whs0SUL0ev4qhKoZPA&#10;m9nxLA/K00PbmeLkh49pFxlQERVZNGRAbH7+7IlujD2vcnZuUR2Ru5WV9T79t/prX/NDZ5HTe3r6&#10;1OOtnl3B0HnNAuyX7rBVpFWKd6n7rKopnfg8x96hsyiL6D5UHCrk8lK5zM835z7q+jifftgHbZXK&#10;mgH06Eb13G/pvjakBTuCwhmAJm7XbYfWI89Dft2+cweztiGLZGwun1rmjEbUET6wC+4FDXAqLMnx&#10;9Bnyl4wDtGFInoFzFQcJLdj4e2LKqKkBc3v6jOPAzPB4M3zrClBx7d1bWKiOyt27gR4SQbDj2rXr&#10;YJEY5Cw8chC0De798Scfo6TyYl3gE3BdXoBlVz66goccNZ0GhNwQeYz2DJkiZHkfJeA1EAB6jwma&#10;R46whrA/JEQpAX0PNRylF6UeEd2ShwwV2x5xp/QNn9YTu5+MXyOuhQPDoEYbKuqrbWywRI8ePkaL&#10;vn3rzrXr19C51b9pU5LqAywULU4JsOKG586dYwUMMYg7ooTEc2HF7DdMylybnTtdthepDU7JzyCA&#10;LJEBQbyiJWSaxhGQQMvBrLM1CY1vqW8OWcNDOGtILlgsWjmf1LNqjbC4v6F+D0iKXWn3oLvPrEDI&#10;xrPH7lfWlKJqJqXqh6raTMa5wABgqShIXBDGsJm8fkmFyp8KL77iVxqx++mG9Y7puEFq1aV8j1us&#10;6eGcj3ST8za6QDaQmHZPaAQBX6YagD+ON0w42Rj4RHgKHeQciQh6+D3+tWmrCPYgNEjBN3b8QmKK&#10;mnnLJC4N1Zk5snR24dHs5z8bNNLld8pBHY2kknRQA8orU38ug0uwgfLZYHsDowzFF+Lg0672MCYz&#10;qmEzTzWlfIoJRztr+6mFK+Ijs1oHJtyPE4Faqk0e08L08gwPuYbWAApgGEWKXBk8F1s6SnZ8nlkQ&#10;CSA28WBQuhfjw4zvvaCDlnx006gr0TFGtuoAckInQyh0fWppoxk6wqi2/JkI/QGeDog0T+UuIlNJ&#10;DwQCKDtlgnWsiXOFJ0MO3IQ7VGqUaQcYEf4oU515aYGDDqYu1o5KCTX/KmKU8h/cNV04iY11Tywx&#10;SEdeh+3jzD5IHjXvdDjDd6LCkSv08JEpBhrVc6cxgxqSIh6jUpV6SsB3J1V2DhHKlXBx1R9z8OP4&#10;TqoiF8RhUsc78bC4zSiyumifZlg0+IKpCkfwIpxE2wQsAF7UR5CarLBorucWFDigdr4LbsAFAYOE&#10;AFOFSeO/3tGazbCnHg2WN2tSlMkXnxghnxQY80YxdbRqKJqcDP+gJHDFMrfkH7lBrt0WxKdEUgE3&#10;21011cy5iKuzW9njICt4T7bEK72Ds/82lQKqTdR67Ol2hQW3hPPq6d1BaI4AtJkmRG6wQSSU8hjy&#10;HlhsrBXug8QxWl5DWheg5yI+TgGyEfc07OnY0B6BhHDKHsv3Ju3FtpSgdMOtkKNElKZYLvZNbEXY&#10;OMeqbTDjmraHfMOs+G1vXr2l0j8UYMn2npGexyoJPLT1NsPb5FU9vEbhacy3dEuWukZ8j4cuxDBn&#10;MT5h3yoPs3bEV1V+GEbZY1074asjEIk17VL0lbM5NJBZU5pEwHhs97RA7i9NJKPxn6p5W0fSm2Sp&#10;R1DGVv0wQNBYK4/5rBwWYsjgIwvi0MpKzghUKdBKZ7mMBW9FDKbZ3SzDmTWxan2dtXsxkdzMXlTk&#10;BuUMNMFpdcnnygW5J5ex3d30Em23Ne5DB1lpyCchk1EVtTvesf3hQAA//vIniM/qN6y6Eiu50EGH&#10;pbl5bka2GEjmNrAm+uqTOsz8JDg994TuJzkqWXONSzffjKmSg01rM6ut2t+uSGFhfk19tJyYrRAy&#10;N/IUR1ajKYJYniA05tB+XCq4QJGyyEPwFVQk9gDWgwQO1ngMmqLYILrgk0e0o0++uPFfH1KDyLoD&#10;QjLPnsElP/nkU/rU8fUsBpoFzLLCT9ROon3wr5nJbwjLp7WhWibpzpdTNp9T2oomnGRoVZfptm1E&#10;wB8+SNvCV9iBHHji/5kbTQFhZ1wJeOETza5UjMVe0jUNxo1YeIZbaf35Z198G9ykh3yoLwJRBIsq&#10;65IcRbbqRk9xgt3MTwYw1ZpttbfoTJ7+FFdT0TAHz+1Q4TNj3opQco1UGrcEw3bgDDTF/fwGBJT7&#10;o1izmcgP+Ke9xM3P//BgdZXYRBgJGAc1VUzlJNCA8GMMMPZatHOdvtX7tm+3PA7n21RUkgk2QEf2&#10;7NgF9E0qGryIHeT8TUxflQgsN9ElhegS3pmsLW3NsH4Wl3QxhAnwhPShzbmdvAzkIcFwcD+zfTcA&#10;BVgM4BRMGiPO7Ov3/t0zqmrT8XFk6WTBAwOgOKFxANvxw+StmDnJatjD0EI+AAZ7LLdjPGphItVQ&#10;6xtYERclyfzJRDSDDuwkT57fogQ8vL9Gu1+URywaBC3cN/W9XqWDNyZT7cmdBAaTPv1gbZWVIHmE&#10;0DldTx+2GYQGGBlPOxOnbwVbjSRDeF84d5agDMwJ5hs8AuVMVw7fEoVnrlfMA20GZZiBrEi/hMyJ&#10;OIkQO+aRlBVqB/21nku8aynuH22xrLkCIzGxmp11+FR30XSMIR35Ea9PPHX8vEW7+KwWaUTUED9l&#10;mnMw7GhpqRxqALLJwFOJ7PxQx1j0g6R0MtMAucabKJlShYFvDX6b3rO8rHONE9cn54iDNlsvBYaD&#10;Byd0YDL7K4o668oermEZK4TKoxibRt2Ex48l2gTiN83ywccjsYx+TXpqf1gZ0KfPd+hC9VVR3Tv0&#10;/awksexVMub790pvO4qOK4MjJp1gn1UVqryO+1e3QJnkcz2u2PMfjA1ma+WlKc3ABZwiVv3Slctc&#10;RjF/w3QpnpeyFGwGTILVQte085/5zzijDsBawbuJpbe+hrmrb3CVC4FRSjA9qGA78bdjmVh/lIL8&#10;IdgNCB5vEYpq2wRgjUOYGy+we2lweIgduHnzNhEKrA1FwDTI9+3DK4a2rQk9hL0biChldpwgiNTz&#10;n4g+rAxw+EaVo6ayHAa3W2yfrofb6AuOpFMHYpX2EGCLOxoxRUc9a3OAcCflyMJUaN5cVidz6pMY&#10;F9AsGAJgKTELxCDg+OjJjZvXcflT3ZOcfOMkqTB/8BBeRFYP1ABdXJwlGxcOLNuJaaqYZ5Do++ya&#10;zqI3b6LzH0CF41C3ZXF238oUWqeWirCUI8wK4iMemPvHk8y6mafGg4iAs75P5CzPSra+ssdZp7xQ&#10;F7DaW+1qi7JM3ZvUdUJvm7pmC8TEa1fSqnKsLEv8UW/bcJqQX3THLS/4BBdHw9E2GBHjDU3Pgxiq&#10;Byev6VTCiJRkNX0ZZ3p1i1OorsjoaYEmi7AeSTpvpTinrIzLBNsz30jIOOfz4MjKUU2qFhEnoke+&#10;U0vTBIGCAPXyGacUZ5oXmGduCmFzH2CPBEDz8/jQR3sFMyUNQPWVJkqGuLc4fipTtO2N/rqCTeIw&#10;5iduQgBVN8uL+FG5hOK7aGCZ9YRQiB9ZEF6CUpvSlxqvw3vCnuXcbK3MPJyml6m8pS1ZOZlf9Blx&#10;IDDaaFEj4wDub0G17AoTd2xpP9QJynymUoUB2xuM5auhIDNbYyNjZ2pulTyce7rB97LOqKyvzlJH&#10;KALrvPg87NQ7c211cS0nA9+0WJrOWYYaJqxv3GGQp6JeKgjGffgzS126snwS/xm7a8NTU7eCaMRn&#10;o6abhWzR+PBhCW8UTgOPMMy73rmuB5XuGlFsCcK4AX2ZLk6rFvik7qgHhBPE4/PoyVNiWv2QnwGY&#10;wn34hM8fE4mPovAAz9ajgS7AYqlcYD8/Zp0OfzYWjCeIVDWh1VJySY7VAC5gIQpYgHEyY66/6+ve&#10;Ix7w8BFanw0UJg7QwzrWf7iFU9FvWIAWeK41ZSsxA46CxZgPaNKyMcWJJRDFbL/DPLucxGPlj9Ui&#10;urCzwJqlZI2OHskyAQGyFAjhE7aG52vcJ9Gg0rksMdU2AnKFjaShYfzUpmDgcrJuCpwBxu5qP37S&#10;ZhPEerBoPIMhCaiZ8OjRhuw4INy4gUiMpwd3ltcSaoAHHleW1XXLhxqTw2kUa7fAnBQYkq7pWC5n&#10;Ohz+wBAP90/MTgJV0iJK2Dfe1tkO7IPm01Qm5ifZM79NVSerVtZD01CuknAcX1GuesqFHBPUOlSZ&#10;+QBGYUuPiR0IoKl3w6Sr9JC6RhEpvK9WU8/6FjRkE3orpxr8akSdDmfM/Hl5T9fToW3RlEp+nM5G&#10;cZZBDJqJm780w6+SGCy7K+LZkhNteOu3aRKZyClsXolHc2P//h6Z3nOmzATVbob3d2x8W3qYWUGn&#10;PIEgQ2IGexlz6eB750pGnmUv5PQ9KVF1DSFXNhBaYUgJ4UHXGhkx/KTL3uXlPn8QBPDVN1dBAPuD&#10;P+CFX+Xn177JQhgrXiJhRSxyYH2dsUCiy1HK/TYZYl2LKOV9WffCtJajR6zaVSEW0NAj9/I1CGGq&#10;8RjngybHBipJ052IH0NJlbvxUprQ7SF8b9V3AIQTWM9HDhGNTLI96UDGNhH6aJTabrgkCRY0ekLH&#10;QdEklol4G9FNo7gt4l76Vt4S8Y5F+voNttkXX3wbMw/WWfGUQLw6NKkC6KlDG2p5SqJS4a/8MP4W&#10;7OQ9y6dO2ZowAEPhOkxoboFZSw4Y5axYRzBVDiL5VJAYWWHgu3BEqwi9eY0tCl3botkCnqbU8zi+&#10;oAwIEMDCEpEClhoqf9PhllqdLKxRN5R0YpqG4xoppLms4aRGonO1xd9Tm4q1jZIXf0jiG5Sy6f8p&#10;e01TAAYDZyBDjOQLXPhmcKQrO/8SKAUsCn7MI1oPg3p0D1ZXkDAccQwOqv20tQUikahNoqmEP2C2&#10;u/aQTzMK0gK8mS2/ix4GzATkg3/BqZXBqfuaIxF4f9RbEL3MMUo+GL4K9JWo8i8pLrV7FyA8EpXv&#10;7DKwZy+6PuRJob3MBTwbaefk8EkkJoPPVbmSJE8eyijwkYAx8z4IQYB7IaWIGkgjRupc7sH+r7MU&#10;MoBBmN0QAolrRcpXmBRvtIYHRfKs/MOeYgDwMWQJBAAvR+guLi6BUEBTbCj8sxV3o7RR6GuvwdP6&#10;FZ6BJxDewnjt2vWa+lvkLFnEKzVyX67i9owNzc9PUlPh+DE+ffz4Ycw5TVx4tAlsBw55YlLYMoDy&#10;S8ivmEr8FPI1vh5Fn6X1aFcWZUqOZUsAVi4MoTbi7X2KYsCUhxRNjNNiHw3S7EBTf1O9aTlCEmA0&#10;YDVjdSxZyvDqd8ebcVPOGOpNI4fMkW8LpQnR5Fj28woqplpuMyEFYuT6oKa8NcWG5dP1bFd9kbEa&#10;cWPNi1BrEMwpkX6Ioi7FBAGUR5ezQXjytQkvYB9taDx5JMq1e7dKLMc/RabNjLc8s7ed38yCZH5c&#10;eWjFw1ZpMVSKJsLpfh+yv4/rUOWcybB1S6dX7+O+B8Kof5WfsAIsEX4hdE+mAGZpadLcyiTGRIOn&#10;sMZ+Qk4/uvIRB5crj5OickQKT02oXWCfeKntw3z0KE8Fj7VCGnHsD8yh5eChKck5n7/Atw/0xxaJ&#10;xr2zIRn6LSSGBKnqw9hwT2GWQyoEyySGeQ+BpSsra+Bg585dOH785I3rN+MHjsLx3pYZZAGwMjzr&#10;8ZPHrAFhsswdWKH8rWvCTiWgFPRtN4Y0liF1YXkkF0NLa2v3WcpTp8+AKkLZ+PVpN3Ds+Em2M/U/&#10;t9GEBUpDY2e5gNj4nNSj7L56JFyR58Z6iANVR5Oug+idJAlv3Lp5AyUYbRgdHeZg4T2Ic/fu6Nla&#10;KdaTD2Gb7xP7iOur2MVQdOfVR0kaRHKltzeDj35j7x4lsrnTJsBzKlvdA0ASeqOkKDlHLAVii1MJ&#10;F0rwFx1PLBcinbTCXMg1rVfM3PF5QnH6ysT35crD89PjwL+1RasUVnWtB1V6jsU36ze1gat8zqRY&#10;ik14hbGjJXg+jPpJDRTT3bl/NIHRIaxnipernUhOr++thz2u8dwq96rIMSllQ6mQb9ZDuGTPVP0V&#10;npoyhETvD+tCt4e2Sk90pyZcnhBTnwfU1dCGrlvPu0lw3gqWy+doTdUiWp+Kq+FfvKuNWgUxnjLV&#10;UdWStDKefUzV0Fmkrgx6PytTzlBTGRbUBYn9rLXQKuKa38CdVJluKccgpA4h/hy5LsuepbPIFqHg&#10;aTouhNEIhRg2iN1YCcqBcjldYTw6nltpJt3a+OVgO4yQkhkJCamJUUA4a2vF+q18LNx+QADcHAkb&#10;k0RBbF+AQKVcX2YrFXXfQz55QloqbKZ96PhVpVG4GfGuEuH402DP0wHgldJoKdEqGkL1E31RyqPE&#10;ZLw27kZGoW3L0PpcDaNkzHU8Sraml2e0I/wkdBwqlZ3yl1BgCuW4CGIQrh4D8xBlnmw6Ep0zrK98&#10;fR2+ReAShj1pP3AtmCb/kANEFtLK2ioY6H3DxvnP8Hz+jz9lrDYxFRQIfmrdOHBG7Pg7d+7cW1nl&#10;ZlzOlbBrAhCAHOCNQAmlE35oYqne/scsGp/j0Hr4gHAwMiypl2zl+ZClA65Edi9Sq7by18CQLeFs&#10;avYyMUs9G+5IekNaJEgeQ9RKoomGNoaZR3CvKY5AS7vpNr1nF38W3N3Zrfa2SmNgnmF0pJ9FikUN&#10;U1mvSeIpeqvy/6IDFYmgohJAGllBps06IZhUdIbyt+kjAF5AqCYDU49qr7j4tDv3Ihn1PfTVw1hN&#10;ZutrEKqfD5WgaEKMzxGY0NiESVqVr4wUFcip3LXQaeNrZgCCJ5Yb9PtZE3DWcfCMeB7s25Tk6GmC&#10;JXCHKH3R88Kb5Nl2fDMoWDx04sZluX1EeK/FC/PzzcivnM6BXPYUzKvdn3c65fDl/LPGwueqhWDZ&#10;MTCrmcw3r6rWPwXtsrqbzGSq7jdLeXc8UCbjkUcJzY/X2KMwEBaxUyg9TzLLfZyJpMKojJr3ISEF&#10;nKrmlvF31zrsLlF/NaMA/US7a7K/K9n7rMHiopspESbx1FvxQDOLdVJiNpqV05PSywqcdSW94R9Q&#10;C+A/+iv/Vx5Pead5D4Z8+cX/B3+5fveWIXzx1TM8HoxOxovpR6e3fk86GBudhJKBzsPW93NXx0Bj&#10;z3a8JYcxETIrHIy6HlTUHj+GtfFv2R8OZw6zOoQYqh1WlbWuiii+Y9ht/I8wNqrP+jq7T1MWipqw&#10;3pQtJRcIkw1xLZd/j8voIalQevjXn8E04YD2gI2gjxtcaa+ExPtka3EMxW0UPf3Od74LIghTLRlp&#10;+OSs8jNMRQ6Dxb718uyl4H8SeCjSbpBzG8AoW9mPRuXt2AkQCjCB8Xh6efnM8hJeZGQO47x14ybf&#10;Ut+VVQWMxykEo7HuNJm0agLv8RtDYrzH4oO7w/vJb4dZxNvRwOb06qgBYLM0gzLg60nQsIxcLCUv&#10;B+R08zSSHL88NLI/qEuBcGsHwvuaNhn8mPiTl1cuXyHLDP3SQF8L7r6kxV80csvXKVDF0nY8I+Xh&#10;0UPYcMpAb6N6pv1pIr9T8WgfixDYjfiIoY4IoaQZIVqI0XKIgXdvWSh4K5xUKDegksctnefroIhj&#10;e6hJDFI/oUX533BcSJFwT+OBiCNfI40ppGaFVQOBSVT8MDBoPdDKgnpOrAYUGrNRCkIhXlmLJHEX&#10;1icV/1IkaY8WPpy5jICat9xhcGzTzQgQMmOSWRjci4Py4H4EH6BGWh+QDvCWLB9AfFxOBB1jNaFm&#10;2bTG9hav7bhDzbzYxowByejcXr5Qwm7/ACKAkLZg61ujYVULrARhh/ap4pEMkXMHeF2mIFaV4kiM&#10;EMpVehE3SFcY/fZ2BbdQpAriBm8M0023WZ3u6WnU3B8iaBLGGpXLPYgdrmabApkEuWEPxDljwVKC&#10;oVP4h9gHblt3kaIkzh4YXuMhy0A94KkTEy+rg1ejylaVe0YyDVFRdjZLiAiocc3M7Nj65ubNwsCV&#10;2/Inp4A/4+2MaEx1qyGeE1c8hEqEN+/LUnvQ5gFUC5mlV2cBHZZr8mWlRZl1uceYS37V1zzCIWi2&#10;VA3k2/5kfujWm8wSpQP4pVuxF4UANsVhxs0nHkkDiofGU4FU/aAz5TdsG++tIh4wBWcUkfdoTip/&#10;QrE7Eozt3Vl9tDoyOVHrwAEPHTn88ccfX7h4cXFpkWKU/Fa1LkAkRwrg1SB8ykofPYqxAFLKGKM0&#10;0IXr+b79lPmgtJJWMquFQCNj7OKFc5999ilBMTyXX4FtITvg2/i6uA6NknB6khFIcl1epuvrWZaC&#10;gvzknEK6lubeZx0mTnQ5JOPhoJlv+fChaWgjNV0CqyAnLJaRIkzrCMX8uX7jJiJJe5e5UK2ACoj7&#10;DlD6BGc+fPjLr76i4t4pWoKTG/XuPY47NPWaW6wxc+EsgEljiTN4xsMdOVLJA7QnGYNETPBo077S&#10;Vg1ZwKAEUl+9QppcvHSR8aQGsEE10C1nPOQ5rGXomqMnOmnYhRXo2SK9eZast4Qe9zfoYBuoxwOe&#10;guiJ2iJfAhLlbow8UeVWTiX5GI7LU/CQc5W4gzkFdZaa6x7WG6L14BkWFMsRADXBrjEIi27wfZ5T&#10;F+gIVR0QQDSz6ZQFS/Q1lOPKr77IvMAClK9b4lTrVEtJU9zoxzo9rMMdr3JJXaq0Xo83icEZvhHt&#10;ypF0tGqpKcNpNRN1f2Zq573JQzUxnDmnVDWUWQRO9RBXbyvziTE5gnsNKDaP27YK7FjNobjZDYT0&#10;EGzbjpuAxUVVtCa/SoeFkBTPBPmnY4LadKQ+//lEBFUysuS6bHe9otYG1wHYQ93syMas1gtX/IU7&#10;1SpgwHyo2xkKiW2fAIk8K6qD/C08065j1Ncg8TAYR/2iTEQ3X4rhQecSRxKDW+bQ0sgiW2oaNcIL&#10;QjFHNyv5t6x5YJkB2HYB40iwRHTNholfbaGEZN5JDtbLUr12DcPymbpxf6N+6qjNwowiNBPBKwrt&#10;gnBxjaKiNjU/wtqH7sSyMM6SrmtoDb4RXSLDHIrfKGHAn5PVkAjWzFe9lwrWFF1uHkeosJx5M2ki&#10;VG6cWrwynq8JESCeJ3YpbEwPOQPkoIXUJ0AoydlFFuIJJHIqNX2sJ5f+OrH8gHOKOCRXY7g6cVzD&#10;HJIw+hSVOmHgrwEBUnWo0lbT0S6mz4g4ICHzaaMDespbr4ALrVRA0+utKWn1vua4ss7WQULFITJx&#10;KhVRSc36jGCYnvkIPldmAo8gHa5kPk3s56ke/upq2+j/ZVVa1dSpdK43HDZvFUBViHpr+R3fJoLp&#10;bVxorfknoFljeFBsBBKvWteNBOlhUa3dR53y/IQV1QPOAZRJ8UyVSLzE0V48U/b/su0kmyPbNMxw&#10;krmB53hlhYeeUEnd6YflqWdywDiMw7GRc2HnxURMNJ1CrpIs+qxz4ivzshrcNr3uESXJwkiI+By7&#10;3oUq5c/nq7IeFTwVJ4xc43+e8VQgLT30pFQnKf0HApCsoF8VuS0G8LyrEz9s1HbNJV+d8tiaKT+x&#10;35YM+lUvK8FMd/A2EI9BpiEz/p5VmrKJocJtUcy4wIMWb3ESYF2Wsm65ZY6ei9x8jZkHtuafvaT2&#10;BGwdimh042T19FxHZ2B3Wk+ki1mG0MFXqeiCz+uQEzlQrVmpk5dOT0/JsPHESpbesxezpwQFNV2x&#10;95HIMypWCjM8vgSRKQyxmFYjQabPHf/+f4IA+Nl/9tf++k+//AqL/Q9GAYAAbq3QFDBFZQi9Ti4i&#10;fhJ2Z4pqiZAyHgZYwlh0Rq8Jl/2QcO38ZgWLnoS1+w+JmQfI1Guesnz86TwVzykdpAViveiIzqgX&#10;2C1YtiT204pJ+UoDJLryyr7ZWewRAscJSHj+7CkK15nTp1C1Atxuu0XO+fozfktk1CoeKCNLqVNq&#10;h7Ng9pKjftJkFkC/cEv8qydOLnz3u98DqgAx6NIXxRtRAHY/tr4PoCWK8zdXr5EXihbY2jwcKnZo&#10;4cTJnDQtQEJYT1GghcInR44sL5wkVOH5s8dLCycuXrxIVoIgDv89Q5Mz0wECOotj64LpoMg+8zkD&#10;voBiUIL+m2s37qyssDIQJho2LFtz2qoHFptlz3ki44TtQ6l8LjWFrcYvRJVUQznaXLYOAA42b4LK&#10;G9E3dRxHdioeUB+pAPNHfvM3Ll/6SD349RuaqQCI4r5eXF7iXujosLNU7N9DCAC1YlkXFgvfK6Vp&#10;bStrC9yIL4jeuDSznaC9AfjrJBEmZN2Q2+b/HzxEuT5IINQseFSLlC13JhO01hMS6y616+JZ4Fjc&#10;vnsPFcnIA4zS+HOIgYOrc4zWnzxC6UBxw+uGOnPs0IHDic/PuNCl6Ly1zzz/cBxIkduLAZHA++gh&#10;quhwRxCwEOXIFMcP20AeeHq0E2EF/QMkB755R2lvPqpFnRqBelKIwsNTZ6R00jQQ/Wxu40gRM6ho&#10;hHEkRt1YVGhtbeUeD3/27BGHICm0cK6dEBkpySwgYb94B9hodAhgLSv9HCW82QxVlp0eRZRrTAVZ&#10;CwlBwGThxUI4ACLBx1HvjBEgo5hFzO2dR4QHqqlL2kDNSDYDAdSnB2NvLaimwkRgcKonvI/VMQeR&#10;SopCABoPEY7+njdiTC2vFdlQjgxNzNJxsNSIj5npzypFJcf8Vd/ML1a7Cqac1IU3lJQPZIVhJexa&#10;ZZKdL6L365CJ7FSNC0KrPAjgWCFaRj8LKt4oD8KsFaiJfjdqKbo44rmCrVjvLErL9PvqTCuWts5x&#10;loJlm33Q1hXo9UN3z30qaCv5KiNrEc2yuceEP5kItOFG9VSI6Qwcp7Gd9XlynzSktItYXVvQlUGb&#10;z9c5YCCATArPPzYw7FOOIb/SkuCHZdc6x6xvrxUKW1un3IqBVQajcv3iwmKaZoMTvj106CgMGhHQ&#10;RnFRYYkggOWuYvN+57tffPTxZbj9jZs3ZnUfowaJiFeM9Ya5HjtxEq6GZsbZP3MWFGDnM1oA7NoB&#10;9aGxXb16ldFadIcqtuasvuGsMWAC+wOT6x63cECWDtwZSYHHjGJa//Sf/FNIKPg5ahL4BmOjJZiF&#10;D/cf+PyLLy5euozq99Of/ZxDF4hB2xiLmaejQ0c5p5a4sf1EIbllga3Eio1B3YeGzq5yAeoXnPj9&#10;NrEAhCbKWAxaNHsUyxff/c6vAPNnm2SQvEdHVxwcPACXL27Fe6gOvEAUQGU0lur2HRQMI+5IsgzH&#10;jlFkc2/20QQ9q+pY6BHZgSCwm0Mi8kjQ4F+td2P45YGwRWugmHxk5cVhVEu+7QxX13RJenScqv8h&#10;tK8hw7XVQvpKqlQ8Ofm8dQG2GGWpZJsXa8WtG7HsxVUB7Us64mzLcoQpp/IZPUo5V2kQmI73jQ6q&#10;p92fZ0jjVEa1GOqn1cLVXL1JzmH5DP+KdIQnCGWlaFxPJf9W91KgvXqDY/CoYYiUhCGVjRqPo9kN&#10;siK8TpMdmhd/pPLrBuC4xi24JzcUjgdoqE0++dgNkMY2Sux6bDHNPMbPWWEwZMA5tjAoRlXPKuMs&#10;K2D8RcY9yPEEyIt0RezgnfFfMZgjjsUIEiS9KwGhttqCXCGYhAECzIsaVDFVJsWo24zaCA+RVGLw&#10;w0Hs4Bito+hMGG+KVCu8RoEAFeXUaW9iv7Qy4ThuVyhGBkjHEJsImQnSXa6RyeBTLH8UPHMvJndc&#10;DBtKLdW3uRnpM9l7A0qY9eOyerRnjgP/ehYmm6S2fcMZhHeR7BO4zM/1W4RCtH7hiom3h3JCvmI0&#10;faLrWl0xp6WbotmWSnLqxtaZ08gR2gmMVIgn+bY1FOEies5aDd6oW3VRgwtMcpj+6+MssI99EmBL&#10;HxWVFJJMzk+MRDxyxPYKQzzRuAR0QLOf8RjzOHrEuJs8TfcPBNgw1nS8Ix+ecfEUJDtJtXYnqdi3&#10;VAeaDBCAFQfjNXHvdJzEr8b4WRluQyyBRc6er6dVanyt4Y+hhwGgG4+tS2cDGxt2AOnGhB/VbSrv&#10;cjBHHV/WkCHxYXEuj+rIcpW6rZOSz3NLgyq9Jo8un4n0TBxTDnVMEnMTzHQL0gRv7LPa55I3qerv&#10;y44wUHhqQ8H1hWm2mKPhbMFPp4WtfVgdgPuoq+/fBztDCkBCo3aDnRlsvm5t15ScqPjmB2abZu+K&#10;udCL17IOIT/Wv5eVL5Wqqyps6kYDems+gQdP349AxgZV3tvFhqOYDNPmccb3Ps6ix1hYJOyxasYm&#10;I500meot/KosiOu6Ox9duUJqW83mQnKN+2hdiZq1W7WjLqMqU9h7j/+kY0aCVIhM4ZDzxDt3F7yq&#10;qcdgSBzvHxudixvBYWp0DuNQ+VIU1uVNfI4sNEMtBFAKrCpY3pIz6quMqAQ2Xy9OGkSgW1AamNW/&#10;zreWfHyLkh8XC9RO/af4ygDgNHyx3/KRI0wlVLfBjlvEByU25WCZQrdbFhQi7EGYEeE/KArgb/+d&#10;v0fMz7UbN2EvmM1j56qKbnmhJ/3kq5+xnujUnB/89Lrrnz5FB2KgPZbMuWhivcScImKQ0E4wobVU&#10;n1uEiVpH169fpzhyqqXSTEVQnCHX0KUwybnzFyjHJFqfGstMEloI8/QMOPlAYvifNWmerzMktpOz&#10;jhMY8UulfRysp5dP/cav/QAySRu5bdR/RpBw5brh3C+4D8cadQAGx+KCFoPZwRjYSA4hkn9lldir&#10;hyz5d7/3XUQCcw/jS1766E4J7iCPQwsDhKSQy09+8mMCtlDR8MoCTLgfRIdS4uXpM0PvjFR/gxJN&#10;v+hHDx5q/r1H/d3/6ScfX7n8EdAAodskB1C2Ch2DslWsDzrc6TNneMqUGpbGP/v2E6mZwgXbPvro&#10;YxQHAwvJDLcljFCQchr2ba+7Haw2hDIggHI6wxENa1SYNfktL7+atCIWxx0Jh7Ipgyz7KVrHF59/&#10;DmlR7hZOZ4LG9u3UO5RAUqPLwrbbt4Hx3L15E3sbxcTg8ffv9n4wCgNlUvoWcUknkmgbJlbZRVLl&#10;3wM8Ul9G4WiRoJ6fxPgpayPreNPz2AgaWWpgOo8ZkoQN2r3nq69+DrlgfHIukepHDx3kKGB+IfpO&#10;HD169tTyxbNnjh85vHjixNlTp2jGzc+xjYHQia2AToaqahaGnbdRKHScwnNpbIiO9QF3n1TNUty8&#10;cfPa1av3blOnfGXl7j08kBS9pXqfwsGQFpJNIKQHhu9hWBiyl7C+tTVi9CzcsP+wzCj9wSz9gJcP&#10;G8OifQQgWI0fLYZ4fqAG5srmbbxYX6Xg8OrK3n0Hif1LivV+IfwXzyEAChHTmYFzEU70AmWOimKs&#10;duSe3JaRoCRkI1RDDcoIAFz3fMr472XXTV3BCZAsozhdEqupdKndKIeIGSkiELE4QN9o4wlqSp/n&#10;xDxXjlifLNqtJ70p/RVsPJlrKoxnCIBL+La1uyop+WS2Y7lLFa8a2GWpld+9uEHCvLiG3UQA1Cul&#10;PMYtkCDSii7zvqaSe6o19GKk0hg+kKTFakqFa0cr938V3h2PYiZ54w2+muVuhR9X1saYP+fDSJ/E&#10;rUyxXs2TKuuvnCj7rcDjz/l6Hzo5M3tme59ZBo8hTUnLAx2bCv51yjEilArWPgWpjIe8Bht3S77J&#10;C0kCj1a6UTA7vSLxAEPBAeO1CZFGZEi2YkXWWYlIEBT35I3hS7QWS7osW3/n9l07/O3ec/HCBXKj&#10;dHdHm2T9EKCXr3wMxaK3qs5qJ8il2cHbt6io+nBhwX4umPGUkiasxLz9VARjtLDua19fhcpSE5QC&#10;Gbr3cYRfvnIRZA6rhd1GYUXtQFISAUsMQtwje5kjUTNV7uH2DINzSk0shnH0KCU5TFriWSCwyDWE&#10;FPo0QRBMfGFxmWX76udfXbt2g+gAmmGh/7HOjIczzW2jCuy5des2+AJFtVgWcW1kCc2xCKnA9rMM&#10;W0OgWrRZO5oqHsZ8HTzI4pjUl+r37ciIFOAkJoDIKLDE2ngqkEfdf0QD4ID69969FAFfPHmSKbB6&#10;6bxAd0wVPYhkBCOmMR66ZsMbWQ1iE5BcZDah+EBe7uArIJI9U9dYIXL4BhuppEjGXN28Iw5oApKg&#10;Qs8jhfqr/kxGXY85Ly26vLSaEjGU46OqOEfkzrpGdQn+tK/78xcN+1fH6qGLMsAjqln23qxVsuGU&#10;cUNfTLObno55DP2q2lhgiM20TL7iPtrhYSQJDt/sblAIILGB5gr1gNfeQJHNfBELH7TQrHDkmBgM&#10;w0asIyXprObspnqlHSp75PqQ2yUMYY2ALh0PkgEmVieFJ/aYGGYtd1+2lw8lwDk9Mi6l59pzlw5S&#10;PBoHAFQWQWlGEmNWwzbIXDjSsi87dnLYjcsL71KYkhoQfyhahxw6eVLcJyXfn3Afftjl7TaVubmM&#10;UwhSV4NPyj06/aEx62wYzPAXdOJNXCjA8y+9JHVtyLbzKLfnts2/Kx8uR61ZVVnAjWy2GT2+UoC7&#10;MhK05zbNKj9nM7gnnAGNK5WMOftHPXSyDhGTmZwGAw8VoSgy/zaQ4yblnPNqmGYCdBKvXUspy8OD&#10;hYWZq6ukc7BOxsq4NKHQL4XWXN97GX51npIyi8RlkEDa6QlSWCDZfM/9/LYIRQ2SEn8HXNHWLYtL&#10;fzSm4SmoAWho0XUPE82EI4dIXmiHX8nE9u7BWcWanFo+FbsXS1IwBcaBfISxMSYW6syZM1euXDl7&#10;9qyQRBLjeZxnIZUWoASWIidIFwKFf4ygDM9qyEKNnG5faR6qbsc7BtYNzTk1HKx/VvjWvKwPPEtx&#10;iJWsqWOtwadPuYxvU8YljTZjV1uJIE1PYurzxGYCmdAT4N7a+0zRFp4LC+ygNni6uEc6ezDxUurt&#10;B3iSNpCMni9HEk890zATGbQ3hy6CVJWD3WHFEC68Kcsq3fLbsgh2jxRRrkz9aeOdbS5LGGPxypSs&#10;Z7BcUAxQdSuSvtEuCBcUygZJlSmVLG19tc9IvRJntZRNuUPWbWSQoQ0t1mgudMNMVAWVTIF18q1U&#10;zXJZO8o3o42xnqAc2MqyqhDS/6S9VKvxSIqR7YN5GrL6EL1Xm25GLqQfzLdJf+ub2vNlNU046mvw&#10;9lgrvYypzVpij3ZnHfmi+soNJLPZFO+xmvwukxSaOpK2nGpO3Cy2uoCsXjikGRkFL5hd97FqG1/O&#10;SgUkx45D0vN55GKIE2IrGVfczGfWZr3ZIG64dSlKpbCmAgE8l5lBUZSZY4s5yDGKLBnOD1F1KpXE&#10;2GmFRsX9QJldkD8IAvhbf+fvcQsIDLUGzwkowCyMt75B7fitH/4QRz4BRVhuLL+R+Lv3VNvofHok&#10;Oo2y5rgNIqaItw/oq3dou61Z0fesPUpbVEqcHT2KAUybE9nZXrS0DSIqfUoIiHguOJAK8TvMZmoC&#10;G4NgkKe+XKMfYZdczGQP7qdF6n6WH13v3NkzxGAjLVk7zCYoCfsfiAaahTrwO9EjwOhr+rqPAi4B&#10;+bFJoNdXr5F8kLjlAA8exMs66TAevATFvUafFGTFTn5v5uqPf/Rjkgugb0tMP3oYHB0I4AmCn6px&#10;pCfg2yUxYeXeHQQIgmpp8cQnH10+tbzoEUo4ZFyXgPHWJeZgw3BpfsgjKAojExMZFN+F3mhZiL3H&#10;WK16CqMPasWDTp1aRo6hVLHcrAzRYtyRZzVgOy5bWxKyCypxw4RD2xCt5+SGZJN2YZ9FnUASkOZP&#10;ONCr12izMEzuEAT3HXm2fM+8KNGF40N0eceOn/zu7yIB4iwwSHOnPW9s0clgRosvc81p8/MOnxs1&#10;rFFgOUAauFA3UowcPKo/pEJpMfL4kFvpR/JpXIlMRyZlUtNE5QoMEHMjI56u056QsrYAQLgaqb1L&#10;txlYFGsEa0RNPgnfZUXh5SI176jxgvIKBnP9xq3jJ09wuhQA+/aiViAhg0B9AJLgv0ZiNUMogOI7&#10;osQIqAhcqWKBciYrcE8tTFWUl+1jvOA+BjI4cqNO28zMJJrwUskA7+uzZxj2/OodZClUKbFduXxp&#10;ySL/Z5DMeGYYuAWjySs5cJAtY5BAAKB4WHUI2MYLUdyXcBOb8eqzpUyxLQCa8mYZL3wOBubImu3Q&#10;Dth0epkOAqAGqEK8Zblh+Fln5IoqLqcVepLnBodhIiYImImTVoJNuyJSwzirhoOmqMSbN5S94FnG&#10;fCY0nR+bXGqWhEnpyR8cbHqOsGCQbCVyCZKu0j98L5vWRyK4AlSlE08mBp0kVIS1leW18n/SdmXi&#10;DDvFOCtaEGUOO1p/GCYBuhvQfFCqzbj9WfA0/LaipdqqZ2LSS8rTq8FWwFQazYxx5vW9oP9WlG8C&#10;CuGifLXJtSetrsyn9+9vzYTaoQk0qSkqlqUibsu4Ku8rhs1lTYK0Wmz1xSl6s1KnT2QRETadF1te&#10;mVeti4GiJ6Uf5w45LTU+UIN27Qrzp0UpdfWfIfOAX03df/8OxAk6BGpCwJ87e87AASIz9+29cO78&#10;V998w8zB5fhQkaGjFISIVW0HcjKVwNwOP3i4hoJ9ankB/RO4Lfr6cXgyEDMDNnEG/y7VRvfup+I+&#10;Jjrf8vmtW7cQKffXVqiCAaAMIqb3e98+g25iDvEm5KfLFDow5GobBj+VOFSa62djBWC/shribFPa&#10;TZ1gz164H9+KGlP5Fa6y/hwGhIBg4pj6EHfaIuzgt6eoHHCGVlJLlJ49cOgwB4ezSRFEqAuNljxc&#10;zqMuFWBQYEqaiR4B9Fb/pfAhykXjOdnH8+fPtzo3mBxgOuybWTAjaJrABAwX48njKbIo9+u3CbN6&#10;h5Rha7hbWsAO2g7ype5SFUe62Udhl2dwXbXw6CXwFFYgUoKy+fGHNKPeFyEkCXLO8UmEUgpE08sK&#10;lfelrg8V8dQVYxdrs2HAs5hhNaPASqh3aHJb6blxPHnQYB1DmQtf6aGrlmndlmQXVscQVdziJmpW&#10;QR+gIWfvdArOplld+jPj0CuahsyHUQ2ve0RjXe+Mz5FMcUU1VMoTmg6QWBWf0Oz6jrP4iOgSW5iw&#10;rMLxyG1z5Vq2NvGAvOqxNHQtoTK797deUoPIxvibnSGn0vywMlHizF+3wjzTs0HSrt118tScKNup&#10;/cMucxl/qv0T3BR2lMopKuzJ9pIPdMFrrteLWMO1DKcrX/yG9zFgjdXZ9Mulppc+20RQc7GCL6wG&#10;2dTq6HBOmEbq4hm2XV99F8S29urWJi0OMps0/w6su9b3DKPdK7m4vC5+fm8+VYRx+DzUYvcH9Nur&#10;TsXlUBMoAXTqJe1Wy/N5qOWDqFYjmKvOz/NpEgzXwtaOHZWswF072UeEqfoVIjgpfywYn4fByi/5&#10;F0miQGheldsotlv/M9OILPX54a4j6sFVe009oEOUkbKNMVWNLLyvqGTtBZZCoAlQRSPwQKVxGDnz&#10;Gth8Xq2bGxcQmV9bkbhKMb7S4Qkzwt5O3CsbakfktCdLO0Dd8smpFgjjT4Kt+K9N7HP89RibFb++&#10;DlyIMw9oFbvAplQoqZgo1AvIy8oj9dAijNLC0ykky8ylTpaVyZWRNQU+KsSt6IQXFHU0VzZ4p7fq&#10;JkaXGJ7YisJC1UwwpuYI2ShBwjZdw6nipsUdslmMivvIoF68qINNC8i4DMOPgdAaWFHJKH/bQLMa&#10;Pe35JGkyqZACV7T+qoEA4kEJluxIahCyR4XheA8nb5xOkOIRbSeRGO5sZmjxC77SnBEP0os7E39/&#10;EnobL+bYo9pxhjPpRSggEgPETWckk9qmPu84rYsUl0ZSXzllqbpGUhjLu6uwgSGxG/KZWA5CA6xm&#10;zt2Ii2Re3Qhetdj76ILUObguRVUg7mOabgxgPi8z71wKW3SLK6xTbG6TBZXZenTy6vutitb8rH7e&#10;l49uS6h4pDqYjnXwlhElajxFxVMvzuqp/8yz6w25gE0s0XbKXedS72CVU1GJ3nOWemWn8BA4WHe/&#10;d5spoYMskYvz5rISfGthNM8l1w+0tFEtWmqBOGvts5ievikzrovc1/9XCMC0Ojjjtz7+6MyZuHZ/&#10;34uj/uWNaycXFxgCigJWO7qX+SoB4BmHRWIMbRrrJQqSihp8WwHjnBIVQ9wK7JUUygb5QLkMmigB&#10;mEWyTXagUkDPKHYnF07WWS2hm4+tHoMgS20Y+a+2axqHWkTX9mY4n99jLLMcZ0+fJtiZzUyLqPs0&#10;vYED8QhURyRviqPiGTYDM4axfmnXjo59BM+/t84zMzp/4QLaHIezmFDp0CB2kpQO7IfA7esKI3jz&#10;Fu8QJVTMZrc82waXQlNUrz5xjBLwB2AnMFvi6R/cX2UGp5YWTy0tkLbA+qVpuSQLj9T7mkRQ0vjR&#10;RnHp6MV99YrlajIOtMDhQI8kmwummYJuRPSx7PIjwr5PLS+j/LERcm40PJPchABi/Bj0Xx5asu6J&#10;YVvgk6Fym+LEVQ+nkE+3wgaiHJD4BZyfIrHp+MhzwcKxSNHOh/iUyIljf/nNl1+iK5kyYWFehI0N&#10;b3X9oWgaxyj4gK5FmQckBqwUacmRUlan1s5orzBVmhknP/ylWlpfwzWby5Quwz1rxi/+fF4sBRH+&#10;Cgf449s3C8eOAhdRAYkahOSxsCU00zM1PyoPK8kpw+179cZNclsg155Abnvs5ImGX6rhyujlAmUo&#10;Vf6Y9l7rCSS5IlaWbqKMsUitvQMOHoJPW3Q3GFny3Dz18BqOAARcLVmV7uUGFS3roco98TG+PnN6&#10;mfAKMJbQIBHOR9BtxaGpHAHiDmwMEINTwHhF9wvKIQUAkx76YQAiuGmrxgE3wTshAEUxtLGtuLYX&#10;fYfCb+CLZAOdO3tWMyMpyhJkmrdzIaw6DL1NUHWIaVZPCG11dVVpdVeZsUjtu3fkV1vbVn+IF/QO&#10;UABakxMfbnZ3kElXTSp7jdqUQMiqxRMfb26tZRom6MRFycS7LxWNPbAza7aOc9HQOvHi1+KK3Fr7&#10;s1UnzHqcBMksKrrLtahnAdY7s7xz8G0ps2KvqlhP2SbV/mKUYIXZpkiLcbRVPnX8s9jrWdj6FHdw&#10;ipXosPsTrqlJ0GHwZlYUZutmcIBJEvPcLhpv+pP+vLIQXZ14q2bg+Ik5VPZkQd5Az2jMrCcxprS3&#10;YyOJZCHyEo5fMIvPoWGqVWEdgfbS3pK9hnrFT+tU3kYEnbHzPlcioFo+QQaP8MHQ4VUiff8BMxgK&#10;RFNJwqm1M+F77YgJmpBFfsex/ebq1xj/a/dX+A2YqfnSO3aAVPJEtFkIoxXmmCNcjMdFVdXl3j2C&#10;b/DGdgPvERA65coGYY+EAxDLwN2SHESLNcPwiIOlhqvnPmnPcFx+wr9E3yC5CrggPjhrDbZsiSUt&#10;uldv1h7ct/AYJsterP3EJYL8rqyhs6ZZ1wIOZNxH3TvTAQhvocfHKyEAVo1dZsjJXXuLz1dQJyU5&#10;+B9C0NIBIul2HKzug1BjQWxkTcpSeBQ3RJXX0ZdbKYQMy8ebt0mwdZ4IGSum+VyiV9WITWKknv/6&#10;XsMsKkjqpwzi4VfK/C3dNHNCEkuUsxBOUX+OhK9wKA4fstSAVGFtxfUg5MGjOevh64OEq2CNl61z&#10;kpie1KokUEw+pemk9Llbv4pw8UrEsGfKI7d57tRB86iCaD1Z2tjWKh5dvjIuUSQ2ushgFw367/TL&#10;KCbfMvxBsJEVRUvAuezJHW6UGD6ThcBvox3FktGU0gZjMI0IIIikvsGe/bKOjrMslOFVj+wF7gX8&#10;IfXSi3Q4yPAKruFXKiEpA7GVyVRVTQRVglAqnLKPY19y9WA+CLUEssaiEw6ooCxLkbtnJXkf6VDn&#10;QhesCVhZlrzc7mA0RZcapVhyEtzZB7CeDDfwQvIv7Md7iAC6ildeBw5S/Xn042S8dfby3FqJrF5+&#10;ao5BrA6zGOLce5baOL7kEhbJRw3j9moTvKn3EqYDztJQHQ6dukIUA+c1kXLJrhhTJj0sWmWQAVCu&#10;ahiqmi32d9mv+kMWLQiC9+reVWW1VnS869yZ285UX9EwCztu3gvGkam2NDlI9QmNmLmR1xM4PcU7&#10;p+oSlhuwKJOV0WD2rQnPU1O4VNRJt2Rambf5S/ZwVMwxB2GS1yUk9o7KIyIyk03I3Vyo7HWVHwX3&#10;S/uFl55ZFygthncEeVWfGEAl1Fpf3KSHZZy4/FnRH3IVthuMJcfKZO+YxFApj45p6AC5BsLnQ1sV&#10;pm8CY4uPcxz2hm90NjzX5P8qGBPxW9osQSs9C9lZ99E7p50KS9sY7yohbrTbaoMs1SGAiagZ0FPD&#10;hWrrsa/ciGHweXZ5KBg9RK1zOHSIKYF8fBKaKwdQJ5mqEmTl3yOjByQX6L8skV2oLcZg2Rl22elr&#10;gPHPsBo6He32qXjHTGkRDypFMymWF9USrhrnBAceNxh4t6/qR7Xu3qGzYDxRAHvLQLuZ7fi7aQ5d&#10;lCkRsj+cR1Lbv4covxw/Ztgql9GDZ35bN4uHOSMplfbs9Pj01e0rHfJ5A6Aa+lEIrBtdbtz5ClRN&#10;RRyKDsB29Py7tSn3YApQSskEI66g6QXcqn/m37CIScNkpDAleFFHW4aQWyaDI+s/uMQfUA6QRADG&#10;jN34z/7Zf+bXf/CrW9d3XmjeWAvgAbHHZCPohLHgnKUazEaGeUPH9r3DDzkqTqcaVhY0ZZV0vKhh&#10;pwlbic9qcyltIvwpqk1ClDFLNJkzjeCVWdnMhBApxZ78Udey+P2IWLHEN1oU82Y0I6Lo5QYOVsKD&#10;uCkVAf/frP0JtGb7Wd4HnpqHU/M836o7X+lqFuAwGwnEkLUwOBgnJr3aNrg7bk84Sa/0Wu1gjNtO&#10;x7GNvex2J54DiWkvGwsCCCGEEAIESGi4V0J3vrfmeTo1nKpzTlX17/c8e+86V9hkxeZT6dzvfGd/&#10;e/+H9/8OzzvxffJCz509h0ZJHgLrJ1qbQnKW7gjUai0AGQy+d5z5hBLo1OIPQADYS3hannzqKTxa&#10;3XUITeGgkw20ZoNKj+5Q0zJPvP46SQD8ybMBqCl3uPfUE0/iGYPTI+gIakxGusMDAsCiW7w7H9XN&#10;JkmMhLnzRKO47xgEwXyhC4MeFxdZ7dGBI5Vq1M3fxnkL0qi3OZIHCx1t+aknn9yzexfclpquFIST&#10;ltcjD5TaWlxWazOPLoiKuIGf62pIDzNzBAw9gnYb4BRcjK20kw3sHlmMeYn0ZCvhFIjD69euGq9I&#10;xWJSIlbMUAjwwpkzTEbxlf7G3BJGBU+xVIN80AJWnG+U/UQBWHyRZUzdOTPtjAgYobrAj45wGYon&#10;AVRIR4OKljBGl6inLi6xceTE0vtxI+Y30d1Caqu3bdq0cPvWxrVryNEkXIFCjHQlcFGIjQzvI/Tn&#10;+s35U2fPEZDCmlXUQJnYGCrsuj880qxJ2kagXQ3sOFEAZv4V92UrBniiuGYAL36GWdxX4a9vLToQ&#10;VF6B5WkP/4N+tm/bym4KH6RiIdQKCZlVAanGep/dTK6KfnINV709ZPGtgBGkYLiJhZxlIOeDBw6I&#10;HOVModmAAnAZmQlwqJZhy1B1XrGmcQpaG4bwAXQprCyGBSFae/zeA477XaMSSGEVHY8HnsRIGXr3&#10;Sn5aQ31g1TZGqFbNYIwX8JUsdFW/JBDbqMIgDgMEqLps+/GHDnZWWLdw7jjx+75n4cKH40+IUiso&#10;EKW08hIGM/E+h/MQAE5UcMJ9Wefg8IOHgcEFIZtq4A5GyMT8y14HZWI0xcvfCwGUFIeMlSiUfCLT&#10;i7UwaELTSH6XpHQskbuVMRWBWd5BgHVtq6xwc4zOHHrDSSo+w2sHHbRaiMvcgIi8+DCatqh/RWLM&#10;uZhVde2aKH7XyI57Wsh8WHXTWNzNVK1bYoN4PPaIF/slfSayKXKGV8xQ/B//J4VaqGnJptOTAh4V&#10;S2At96GYCCWpOSIU1bDFgM5bcSjkniVgKY2ZNl08He2cLph4lbCM9IjgXd84Szdr6Nya+VvsXJ1s&#10;2HVgxBxPzKEbVH+Zm+OJFOy4du0y6wTls/i4qqB2olVhnqfPnOEn17MyUDvePN5UanPy6l9iwAy1&#10;gSrMUUJKiw84DJcBCjBNkzPF42Y5p7t37iLOixGCG0KuZIEp/O/eweznBOnhW1zkTUkQrt6S1yqy&#10;aw2mI8CbFUTt5LbcEC4HD+eEgcQRiweEx+pxeJt3LXq+DjBCTZEt0Py2GhjV+1YCxaI1sPcWXo15&#10;DzNhMW/dJoZ/Udd39ABSPFReoQ1BYcajmuKhTd5s41+QFmpU6j1JUxxrIzc0oLTIXxsSldjrQRiz&#10;mHERDy2LSsZIH7hv9ZVScrh5j5qvyYHkydILP9DqKHckngxGS6qnjJuUYVZvK81PnGfSnFguvoTF&#10;nCHZPGg4HQbZDnxqYCytcWq3TFFFT8qIA/bgJLjMF+/rTGb0Sbaar1YQw9W6RSoXUfuynsQbD8Zt&#10;ENFafVaLmGoZNOogHVJoHKDZEzMngx314JFZyopqCbMoDmMVcjw1CMI85X7Rb3lfx1R10GqEiaZt&#10;klHqDYQj1S7MLshtquwyr2mdGUPiX1LpDZM6GeYypUb4jWrxxP+lvTFzqohGJXIxBRewTfVGu6iG&#10;I97FXlDSSlPawUnOulI6p3UQ9DCNRR96YK2unwx5Qvo4AgQC8YYAgJR/sWRp0/vhJ9FwfFh30O9G&#10;BW+UeDMLWJxh0YIX4EEJgjZ0H2QljbAdXwhLwhzql+O7BM8iM+FOkuUQkx/zoup4rhkM/qS/BK+v&#10;e4I6lCJHzJTNgfMkFkFBI+uWOgawgK01miDeZr5b8wN1osQ/nYF6HZrTx//1JwbzqDonuWYKLHEI&#10;JpXMVdSbNTOUrO/ZzIlkALWo1QwFBBXTg43dfYTgewr4ydhEVlIJO4CI44qeQk1TwzcgtSkkOwdZ&#10;j4jFC2KWW1o/rubOqS5Z/S8NI45SZHINsY3JDamdUwOs+6sEibHEzSEOqTEsRr5laUZLNVthISPv&#10;6Y5mMqIGsZlvpi6y33oYge7WlOrcMkWwx3yYY4o+plzuIL/7uOWsiYmUY3i+RjQhN3BUcG92yiyi&#10;JPDy3NCoOE5hxLCUsZ+fJUt8sUZtCljp34n3oXHtDJV9wrNHZCpgj4xxiNgX5EjqqwAWO5XqAIaJ&#10;uR2GT4YUWzQkKxYONyQjTLetmtQzXiY/KTCTOarbNq8seOCNkTq4T7/eeY2iQXmhhKqb5s3+/2pC&#10;deooXUfnSh/Ri8M563Mc0IeclAEgqDwaCk3360MxdddERpfxVZANJDTqYMO5Hs3s4SAUE08EZfEp&#10;gZKRwZa7diTdr74ifNtNbCgVWbtieGJm4kkPyxpRAA+ypyMhHjAf7d8onFLU+OLX4ch3wX9vCIBL&#10;sf+/4r3vmkRpF2j5Cwjghddf46gRGhQLXcQuZZkuo9zoGgq7BPnlWzoGgixWnPBDjABr3m6nmBWq&#10;UwTLGcCAjOe4rluH1xJuSHDRnFjnTZo42TA5HVOj0xugxFaz7PEdSXNKB30ySQzu2i/c4QAhCoia&#10;SujvDK1RcEAJXBLjtMaa/+plyU/Q4lDmrgaAYcza/9x/tRWSWXiscdRKePjb3v52dFbF4VCdS+wQ&#10;5g/bamhbGxOcOnmSqnkWwoFq6RsHBvng/lOPPw56rLMGN469/SiguI3UK4K0KXaFuZ3W8UYNFWHl&#10;QdY+mp8/c/asR8JaXEpuvpgShox9yeUDOFwxc+TAQUIMzA8QjllB2jlOeIoX0G6A9Sd3l9gi7F1c&#10;RF0uNoZIDEiJX3tQqgTwCIg2vhc/aTwFvDKO/CoeuPeka84CtiVuPQPs0RfXswK0pMY+BKMx7v38&#10;2TNzVy4r+eXmd9BS6TCit6qlHMIarciP6UW1QuLZUj6Hz11TzwPlFVSJ1BPlwnx1KDtUnbHKdA+l&#10;Zz9GYf/SM8MpJAvA9grEXMFbKTCR9J3NG9cvzN8mHYMV26bEFsWwOHOqEvLV+YWlC1evX7h8xQ6C&#10;MkQ5IpOnpp3ugxC8AobS3zJF67hEnoaECHwtqB8E1wVbNCAqhr3MnCsbIxPObgica0JU8I2bUGmK&#10;v4ILWKaelafvWTed/eBJTIpsEX3vcct7WCiWRkf0JPMzlgbeWdBR2671EMwRIJwHYYz05WMOHcTA&#10;GzJiaATU5LFIf4Ulz9J5mDB+Ylo4RbY3n51FJfdIUarz1jxwmdpn45AigBpXqTJhEErHWy6W/VXY&#10;N1JR5XJATdniyvO4AeMBaT6FgAI3HNYwWKGSz92N2T/+GzDgCABGz7LzScxiLYtGhLIEbISiejCT&#10;DPMpl6jQYohs0JTzFqpEro+5cKPELddeLs+c22iZL5cN5ZOBFAXdmUXFRiGhAv+/W4xxq0rTSgXv&#10;MDpCJwkx/XXizA2zyFxUp/rQjqqzqzDICvnKRg+qeYGz6qa9vtYYb8rcUvzC1JK6ZRgZ3+VzHGZ8&#10;wgFH8XflrXYlIB1ENj7huwv2or56BaCQ8Cj4G+zi5PHjzcZEZCWZ7Tp2BOAlDnCYDE+s9vzKq69A&#10;nvVFQA84wHV23rmNy43t5d4MF7iTYSI82D3iAMzw1+peRQkU+BvtA6/NXeP8wY5YRZqu4xNk2MgR&#10;xBOzJljp5MmTQABm+69YScUZCgcyC1ITCRDjTYoCBB6lJkIKWEL/2CawYs4OC0GsAYvKaWaE9TSy&#10;Mlgdx994HdcvsQhgo6wkYbOsIVNgOnBAQg9owUU4FsAiYWjc2QxVddMV9EUhBwcQmx1D90MumJyU&#10;7HEieIQ5KNoPImPlHc0DSBx+xRcbs6rOiQEAJaxcxbM5KcABPVO8kE2QAVZ6o/D4yUhgPQYWqzcZ&#10;DceoerxKpTUvMVSVDIHGYuOlr4q0FLKSu0gXgwCWEYrPckNVnthIMXVkd9whfVGHOk+y6yJNo1+u&#10;n3iPvuLLmQ6Cjw67rwCaqDqum/pFS+eDh3M5FqY6RYnFmMEKljgVU0pG/lCwMoWtm2Q06lw9jJlh&#10;nfKjqppQpEmTjskrb6kh3ZRX3sVn1dPUkGODAqL3d/QFAngYu9A+cC77AwseqR2OSU9dgRTcexj3&#10;xgpXF/eJk2l0z2VvnI6REcFYeQ+FQOr8iSnUTK1x6yhY1Sj0ss3RweWd68tKLauoBEO2f5XdWstD&#10;cf6CL+Eeww5Gi2C1Wa4W4XfpUvd+9M0K7qjvJpaLUQwbOkCi6QDfDDv58BDS7C1xRRZYGimghNjp&#10;sL5sOgvKxFFIEHloJo3gS7yuQfJRrX11IhUB0sAYISXPGf1mlT4cWxYk2Lpd6+2uR5OjBMR3N8XR&#10;shGTo6+x6ACOdfcZo0HZoP6XBH5g9W3blcUMa4ZSRZTjtSMPzy2Cr3xMpFxzKILsix+pDw0mqrhL&#10;/+pCpZCz3D7ZGU2IKzbMr0yWefJ4mCAsBX4CM+FNqwAOqPpQsy1SIDSp0RikvstV3UBnZfqRcJkU&#10;EunAB0m0HUqgMewqP4N9wuiyvNJAPJaQAje0YrRFu82MEFlOCgNms7eHoiqRTOULfcfpU7kcuPMh&#10;isSDUtuYzCkzNbhzSb0iuOvDGz7k+56X0fxLmFR8HoT7gRARuRyUIQdX3UNPbNq1gmlXLTGkR4td&#10;b4FIE3pvCkM6wCBxbE5YaHQaMfeBxU3Hp4ytLKJ4On/q+8KvAlWbN7tfgQD0g4rSWc/IBq7hkDk4&#10;Q9h88p6GbHYVjFVx4Jd9jgyqrKnspYy9Dy25FoMwVyv9KXkKGx1GL39S4bEuG6Vh1P24rUkrYQgh&#10;LVT7dDcLalJ9o9yjmtL0Sd9PLLSOW4GTvMp5DDDJgvRX3nfAnU7fMAbpx5T+QU2STEL5hYz7lWnB&#10;S739sJyjaHM/yaWVM8OrocV9epi/+5iyq64Dl5d1FLaoOEgY2vCU8bAMcUk9BZMm1jWvFNA1MATL&#10;jBhnM4haqDJZEkWICh+UQhxGIhYL7jDCrl4XLQdEHsGb5PLHYZONKJOclkIu9++CAJjkl1546eu/&#10;9qvf+553din/XS8ggF/4+C9ThIwQdPQ8WeL1OdKIOI8ymh07qGW3ezcOyx2cdo/2BlqCUyTjJloU&#10;l8Mfsf91odDMCSVu0+xOsqy1tG/hFjp77iwV+6iyhMaG0Y8rnHUi6YkNYt0NzEgpWu12klUiQtLc&#10;JBmMQ3BB5DHmKwmo+n1X857d4KEYw2QXcQeYHB5dUIAoVeoEUnOaQ0LZ3A4ND/ZKmTqLBa6gAxMm&#10;6hIQgPjrQNOhiQYiWjg3Jw0EnXrR589TuV23DHF669aizaH+EEDGvjnWu/McYjTjx44ePXbs6KED&#10;+6lcyNSw3sNw8fYsWDfx8hWrkS0uYKrBfeEOKQBE0On2ZGDdYiWxeyBi5BIxDmi6jBifG/8Ix+B6&#10;8sbhjegAZ86eIZSAKeqrU9G8byn5BpWlYmrpQ2XUFF9jNAKOGiOBmha9MAVsUg4Ecty7h6z4lfv3&#10;HwDxhrtjGqJhwzPRqpH1FplaMYPSTzIKfIKYRaQoDy3dS+gpKMLODk1WmQxoK3RsnIC1ABwLwmNw&#10;MggBqC6O/K2iYXiF9DuFaKg525kNZ5lgC+KDMfJh8GiCaVO7ZEW9pcUd27YQIoGNjdFtMcKUsRA/&#10;unef2t9nL14iBmzT7Ba9ZNwWCODBPfrYcqVpZWiTK8GqkAEevQq8uLHxzg8RdAxv4O9ZYS2llJBU&#10;8qWmSxUyLjPC3s7nczAV9s4ODkRO4OS/dx+MInWrA5dT33vlqr1AACtNVseMhyZZM+oP4jqxGOTC&#10;XYI9+F+zNNVf8auHmQI05ezIngL+WsgAaInihPTFhFHgiTBVYigZoirNPlM4EG6CiG1KEtGUzJZe&#10;bpHfbor4UURmuSEnml/hjW1rk41wb5CKwhwpPY0yrH2uIp48ErXwlcjnsht5cHq3xGEyaGnaGmM+&#10;7sSRynB5lf1NonHi4OXXo6otnjVoSGOcKl+sQc5qVR3Mw91tfE0d/HK+OT2xvFF2kVe/WMnHi4H3&#10;V64p7N0hVaOqbFt+q+nXCqcy9OmyPqIc/6HoGuyHwUThc89Cipj0bsMnYx+gnpTlf52mUM14ur5n&#10;p0pYH8ei8bMT4cNYOPfYUY44vEI9G96+YCKcNSNnVmBwXDx34aknHqccJorm3t17CMN54Xe+hEEL&#10;T+sp2LhhHcDn7j27OI7wfBH3qIY8CErnJ0ejOrdlX2i0Obvx8JF96K5wjrNnz8H3EC/MCIsdSWTa&#10;apqh7Nm7e/OWTVj+OP9PnjxO5w6GVV8KZE/HEgb54osvmhV10wpY5JYxV5tW0jZvxQqKC1DOlmEU&#10;R49hL4DZ+BcqwipccabD6Nreb+3q/Xv2obTCKIkUYstggwQ+gNuiT/FEIs5YEOx5noWizPxImGXA&#10;pM2dPn2KwYjZb9xAa08awaD/cfT3kEuwexcn7tjRY08/9dTRo0cpxIUuSJsYInfQdNVlE6Wc8q6z&#10;9eDxxtahUvgichEOq2zVwWgvuoKDLDuPA9OEnVC71O4D69bevmsRHJaaNQkTM/kQwcf+8zMtG4Yj&#10;VgWau/XUJAk8kOt4zHXbyvzuozKJSs/MWCc8ydLVGk0GfFiAzXMcO3aw56sO8kGprqdgOlOjpVcH&#10;+6C1DWHoARGq8fT85raDG8SDg52bQKeeo95frjV2VIq5lSMZRGHUBwdtWt7SQzKhgYPaaDVidfcw&#10;Ky6rq4fhxVYbbGOn2cMXGEXxYTGxoc7zGOgzYH/wbdIe4R21eRoE3tY5/de14W12QCyEiUMY3BMe&#10;E3vKddAMbj3XgMLsL4OHeJqBzIe1BLiX9XI6r2WrHQGNGjoOcsL+x8gLlQO46xgUgP5WGRGbX6bt&#10;FMrPByzDjCHXKq0cSjMFvmvOs/yprKYHsj75luCa+F6oK+J/FABKqLsE891CRQS8w7szuJRSB06o&#10;panzWSKi5lFRU4vXUCBua5NAgLc0CjXikpDvmPfpl0dZTKu7IwX468jkcUJK2AjE+pntDD83l/fq&#10;Nfxqs728bGiXeF2OG8qwaQIJLuBny3nU5owxuZE2PeMn0mEas80qrK1fq77nWi3pMFB85CSUQ3IN&#10;3NICWPay0a9mQWXDKCQOcFj+hw8naH7gHoKrE6XlSQ81tx4Ed26OsTB7GvoksNcI5CgMFPwXtgC7&#10;SGlAUh42G3oQLEllPGBTZZaye5RN/FUengAKRl3biSuxY1jlqkBS4Aijc727lmrZvEqWEwEoza2s&#10;tD6poz6LWcMDW4CgFRkrdlnMZIoNiS18ES8WO5KYBcOQbRCZxWSh8kQbr+oKHGqzDayphQx5qnpL&#10;97jtKpOwwPUSA/lcK2awepoJwgS5xkqEN24AMtkzb1yNgbtlkDX2GMDEkSqgXb57S5cvXoLItFdD&#10;7qyDsNF21VgDSEOQxew4taxq5TJ3S6bmYC7mr0MMEdczpZINF7ggeTESJshjTZTCP0UyqVlmjj8p&#10;0vE/a2C7H1zPUxI/ZIYmS1BtXGwnksNH5DXw4aKfo/vBjQ5WqLplnDi2Vx3jOaZDEuBgnE8Mqgyk&#10;nKpfxN4pSQzsK6BVdJ8OZsAiy+QHQZLvomHrzky53Ik1DYuetSoBv2kKmUk9H+oteS3X9/irGuYY&#10;xzTgqg1GGIMIHjris0cdVGVoX+k976vnRcQ2bd0iTUZfNt7TMDMOdkp16IqI+1zAq4dLk3aQFW6r&#10;4mNExnv0uuOd4O8VBYAJ99Znnp5WeVyuL/8vp+5nfumXWH173iT2wOAwsu5TIzdqE6Mk7l7ujHsz&#10;9b0JMN4ALeN1Ia1x7+7d0DS7A3xwgTN84xb2BMsNBUkdnJC4ImG3rAcz52LMZTwqvNF5Tkk03m/Z&#10;ggAIokJM430c++qUVi22f9s95NgNiiQ/wNNuXQANjHuIF90UtC0A5lwnlGDpafkiwZPY/5r9OaUW&#10;acEsREOytmcKP/Lru97z7iKLiZuKWiCFaTKFED3eiGi0OqxtTHYYJ3mcVJtHEOD5Qj5i7euoZzXW&#10;UO0fZoqWNoPNHAPeWgDcG86SwvFXmRgs5+KFi+DHlEu0gMT6tehxeLow9fbu3Ze6UbOM4tqVK9A/&#10;LFa2vWrVpQsXeBYRpPz9/Llzb7zxBsXnDaLDRR+nkxWA7HZvUECTp2N+oT0Yzm3weRQQVAOmiV+6&#10;4qFnjSsP7N9P/MGBAwdNpl1aIioBfXcPbed27+R667rfu3f6xBs4E/0mwRE0CDCinlg1oX1Lj9xB&#10;at4k0deujFevqWiZ3DE4jSMaBq8M6xmCzon2n1clakfDMA7pcO0ErCLvAsSm9gw1mW7chNLQKERT&#10;zVRlAcxY5uTGwjQPn09pDCGPAxuGid97cG3u5okzF4BzNm/ZJrjLeqQHHqGEqa6hOmytsnUU3mB6&#10;8kDjz3WqOJgYw8H8DDOx+E05gm7DRIo2iACbG47G0a5KwS4oclI1F3K06rNW9wYz4oRgtdwZOaWJ&#10;EF0077lKtTDi+WdWcgCRaky5fAEbiwaSqBrsMSHTO3buYONgAYEGfW5cZPfY/NPnzqM3cb6UjpHF&#10;Kacg/lKTz2hNUfnVMZlW40IAKAACsEaDhXAMPI17xmWFj6sPJMcnvjRdWXGkZcMSZ865sHyOqYB4&#10;j/VOCDlFPqV4RxsKhEsPAR1uaIBi/zTJg0qUyteJ1Suey7UHt5VPt35BqqA3TCCTKiVJzr1DddMQ&#10;kPM3diCLIPaSG/ZxkxlQDt6n9E69T5EgBzvKworhMN+hFsA4tmHY/XrGkmypEU3oPZc/8aHxk2ZU&#10;D4XcmwPnOqSqFBVOFY3VEqbHdRjS/9i9tqvXkfS7xTL4CuPvd2tOwNk5KMakDC1F7msxxHQJXjBD&#10;AQuI7d3vehfXv/rKKxxvEahVKwnOtYbZHIf9AX5u4EQzBSCbscIrovZd736nKXT43tGGZ60RiIDY&#10;uWsbpwTmZ7bR9blXX30V5xNqK09JKxl7bHAEDh48AJulqifoFBwSLXHnTjvFzF27Tp1/Doum/swM&#10;QkT79rZgNEKLSvsvvvwy2n/kbtBhEuPVXG+hA5PtaxteAO7btynsx9ZSeJlTxsCQlY29xxY4c/oM&#10;pjschcFXL4RykGtpF7qBBUSJwAKH4dOYgBE//7nPkOCAtIFkrl2/wkH64hee51wcOnTw8JHDfIle&#10;iTzi2pWrrVXJ8moApJw7gghhJE5x/z5zQZ1FwhL5gJ3AkbCdID160+eZM4SVguUT2BLU1VaOSEyK&#10;0LB6Bo2HDxBfBpWkIqPKDtOXIdBP8QZZCfb+qMoL31MLrG4dPKqnQ7wvOczF5SEdKJmq9ajFEfGS&#10;DZdRmA27pRpwyUyNJDpJj20OzRBrPZFlyT7nYsDFIonymhzPyXDpWYuemR9TQK+cQog/bkgLhTbl&#10;R2ndaMzcqILFNw01iquKp/tJAg2mY1V1M3qw3rKaiDHNhpafwlwxonhavYKJDUaLGLKUI4gb0B7I&#10;I+D1qMWm8ZgQQlzADVVV3lA1kzyXlH0ZhODKZIwaFMpcIDu16RT75JNGmzNOnsPwaubVQT3xFp46&#10;IukDxhB/qzsYXlgnrVkeqFhQNXSn1in1GXuoFHkgtMQhQiexDocubnNzeBYLwunGnkEVZMCJV5LF&#10;Jeyl4OzAz2sLVcXOkiShd7BhKohcjMTiybL0DYyYctiRsBxWE//Q/aD2c2QZnTlzAUF17hwHn0a5&#10;lmVYAtEQa+dqsyKv48wndx1T37Qevtqf8A2YCX2Oz184R+Qpf0XU8pMlR5Wilg0cpnBeRUjMSNsk&#10;cRk/BXcARA3vDj0k8oKpJXtIPZaZIkxBGy0ekW5kZP2kmMPGlOAB86d273bWk+OzF/m9Zw8AC/uM&#10;A8mLwBGS7ED5rRZhhUiMZwePbIxGMm3Te1hHTLoRUlSIYn4GZl26cBHc/9yZc6iUooqUOMENdgdz&#10;1MnEJFExTq9Ba0awn/SwoE3Aju07k+xg6wFrT5p9so4SJyilFvDWCc+QJAD7FGyFzy/aohtSkjdo&#10;gXC30Tye48N2PWxcpC+remtfsfvFWfg/PEGfXCze+iSsUqiqPyT5M+ZJbPEVeDiaVbM5KvISueAp&#10;sLciZVZatoOIVBww5kiS6mjt6oQeqPBqSuXo6cPKBsv3BskYr4bRBPdo/NxehlhpDlLiDAQclY+b&#10;a1KGa3QY5WYVptw4zGAdI6m3lr+O63MXVAmnmuHAiVOAqbSrGtRFXhsjoUiz0EyM0uRNtBKIrHWM&#10;P+DhvkIaA4yScydL4nM2l1/LIriAG8BYE0ijjxp0HBnPl3V9BRnh4Fe9KU6UyiqUzknhLRWnh3E0&#10;I2wR9jiWHKqiMjDnEUHWXBpiHjPOsNBif8yr6tNyDYdxqpUZbWFGeZi3Ksq0TdVzaslXe+n2xSgo&#10;7JKwizGbozdXpRxjLSuSir32Da9Y1z1kDwGp6REVYYMsGnXRKl2TUOtSdDskxrGYX/x/Q88aqS6q&#10;Y+mEc92UfuzcQqvsETwCnLUCtBQ1DaNfhwPA6GB3HHOMbqFhmoXjawf8igFSIdux/V4QAAxuuZo4&#10;yNrf9R8ggE89/zxinhz7NgKBEjl6LFVDjByh5pDzZ3BwORP5THAVojCxKqhSawFC1k88+VSUIXSt&#10;ORaVi/FaM8mnnnkaT3nQF6Mx2VFoFOPnkkGbF7kGbSyFh5t3YMofCJySG7yH1Vd/ub9v917UTfab&#10;ykxGQq5ajbwi1oAjr8GRdCzyvxk27FXbuLuFhZc68SAEyD2exTn/zj/0nSx3Nd2cUu29Uks0DM1F&#10;2AkcGLw0Vdh2mZa2edO2zZuOHD709JMU/j9KcP727Vuojr5jO8WrZkiEQDYxQ3bJKso2WbxNoATT&#10;lOMtLSLLIAPzqKO7cHPmTog3YkADFO6TVDFDAOgRvWIGnvGlL34BFy48mfuYD88BYOlnUBTEFx2z&#10;uQBxu6U5UJlpPX6Sb3SjqHaeAEHrMVC57hnUqBtzt/YfPIBix1ZeJ5787vzTTz9JdADyB3ZOGsK5&#10;M6dNo+c0qpsijWy+EJVOBYuPhyDGhE7EH+zx9vP6llIzpLGlQazLUQcGV6uy3GW4Mmnh0diYmVNj&#10;Va9dvrpv/z7zGGh/rfZn9SOckGvWoRVZW8FIPmsQqPUSHoJqg5Zz9eatsxevrNuIcb3FSBMZgyGD&#10;QgB3F6hy0RKVjZ6qCOOMm6pnyroelbIklaScukqjpsD1HMp8Y+G0lDQvioczzEePHqMCH+wB1o+i&#10;WPE/Gnwr4QcwDiyuZicayC2STyjNLNwl3drt7L3vwD5IGBEV58PGOis4Kag4RiJZ7xcYduHsxQuE&#10;ESfQSb3cboFm+zffTDUrJ9R6aShIyoz16xkVodp8n2VmJMRXJKpwHbeFeMRWqhkHLIYnl+XGaE06&#10;IOp7dEFGDQy1eSPdKzeEqQczMAHSjAr2Lqld9fkk+iNNHqfXZPlPn0wMrsbAIAB+V02asuMe8Imz&#10;I7c9wVGH+av+kJQDUEyV0Y58fDkjrISor2mU7hJn33cAJVZdk7WZxtSDSqny8ZIKL4bkxMfgrpJ2&#10;hVEfMY7F/y4fSeWlKzcWLh4Owih6a6VMZky/Oyjio8TqHDvsjqrWF6tRnYbP60BjI3XthmASHolj&#10;wcLF7DKrgTmKRv7MU0/REROdAnX20aNHIemXXnzh4P4DdxfvXLl6GdsLbob+DVlCRYhFaJC7MUjA&#10;ggsXbDXK8Wz67roNOLEpfz0HXUQu7jTDfl5bXZWXOu8kF9BWbf7Wa6+9euHieSCGGzep9ieQcODA&#10;PgrBYOPyCM41V3IKyC/j+DAdFpwmNMwOx12CZWhwtfnxxx8HPkOBJ1fNKKiFJdQvFgGS2bVzl6Xj&#10;KY6wZs3Vy5d48L69e2wxBWBnAZqF7Vu3vPTSy9jKILbxoYE3yU6RTxjpJjjYfWAj8QiPPfHYzl07&#10;Ekljv4aQHIfgPlKDdol1mANs0DEXpbBWLaYCnyPj2SKmgyVGaUOONtozWuOmDTQwpyCoJakx1wwf&#10;TTQpX2SRkc3sKikVsDtEBYrFnn17YHcwdzD8zE4mj2Ip24yPH6YKyBO9xPb1fKZLanTMuuMz5stI&#10;mRJ3IL9qXsFEMUP4CVdhhIgyxlBFr9RV2svhGKzr/KqCPh6Tgfz4tee0KlQhvB4Eibj0miKCsdv7&#10;+wAglnkEvh1qYcIXEmM+xC33cb1V77n89E0H35uOsFptY6fQvOY0J9IQHWsBBB+2h0JE39CIu5YA&#10;d8mZSoqVLxMkvaH9JnxBgeAkcTbF7s2JnaBPDDbB4tbvUMw1WSyBvtYY6+wHPsDX+U3aC35XF1N9&#10;43y3wIGwdRIBEhXRWQ7HfznT6xL1Vn3pNiecc444OcPEIr4GH2k1ewk4ko7BO5PY9txicPV3O2Od&#10;Jmog6ayjc0ySimewqsLEZlko6WfwBAyQDUtU0zfcMshCynYsC7iVW/CiJlOZZFjZUC5bMCNTaEBH&#10;mZ7rObqUdbgh824O4eVlpG6lfngXkUfyrepOk94fV8QMJ1FAMDmkoIH6q4mZpeD8Lf0NTMDev/qT&#10;JAimxQG0s12a4bUjHZ4y8BRLFabeIfEChw4c5NRT0AQ+6K8HDx09+gi9QjDU6cx3+NBh/rRv3z5C&#10;icAqSJjSjGg/A0R10yKScBezgTAg2yiwcwkCV5Nh49AqcRuQUqqRGYtF1CmlT5PzaKV9+CSs+dij&#10;R4EocMXZy4uWJ/XtpfjwY4899uxb30q7MtOgcKvcMc5iWOR0GIF+8R/wYWIu7AY/rOFQUcSEHY9P&#10;MtXV0eA/gMuJp5jUUWbB4lQhZ0n5WZB68KlYqlzbGMpgI6A5p9M+HCm+wMZxpQqwHT003z0dcRSX&#10;QiNfiIoa8JQSWM6Ox4c/V9zfDiKAEGkwAn8iCwVy4A49aKW6/trUkFrjE7fpXzkL7AGqckCHlMxM&#10;WJzmTI53NDHiZR9GiTPnIu8MX+Ml85pIVHoOXfbM9lAY45MI835o5KZ7kQiCFEdjkNuBztetZRBs&#10;OpRcs9yTlaMhH0u8J8YK3LWHrhcMJ3vUN6a5d4I9OIwqR2foCzPJlEm96TXlmV1zX4kgw8vLeFyR&#10;grN5TQrSxMZ/N0s3XWNyIFbwjFxvlBmylIij4VX5FGbi4nTRCnPIcwJZdgyTPlYuVC7R+TqkWAGT&#10;ClfVKzQ8BFpOT+xE4gEXSAoj9FW+1F+nVeJ9j0YhM0sL3bU7exc5SpHDY+96CkLqQ6TM7wUBRH7+&#10;778wQZ97+WUGxiwNOkqYN3uDNZvBSpf6HuMacNABsrUKmsamiW7AaW1aJyP6e59wF7gISglKz+FH&#10;jhAeSSg/AdIcMMBLOfEtMgX0+2DWNiKCW5Wnx4QwYoplMarffdIljm2HEc52Yojjk6+Hku2hygDP&#10;J4at4IVa1KZNu3ftScbUtgP7Dxw6fIghkNKAF5SHMQjssW//ju8oL+NZnLW4/wn91fMpV1WYKVZB&#10;SuGLpnFu22q3dbMANh0+dAjfF4YtehpCIyUd7KPmoXKFpGa1L+I8QTRx1szNWeNpaRGoAw6OVEBk&#10;wsRQ7AhY5dvEdfI8bsgxBqY3jwc/g/DP7bOnTsHHzfPB15rUVkBaOHWFAnxNDksTxEU1gxyNASZi&#10;ZVQdVEcyo9RNTXKE3ITBstrMl8MP9IzI4U+AMuwRcwfvYLKprL8CjgiWbrCa5QAfGBS1chX8I/oK&#10;FR9r3lsVD0JIfgvRp6bTQxKDIum2GrkPaaEHWSnJEIHa/F7jHRodUOAgNhsfyzjikhKbuH6dfpDa&#10;nKuooaCui54N4gxMLhdOKaxUJrXrMjAJnXDuLCzdnL97+eqNTVvN2fM+OmHMvWMPsKOBf1Pum1SR&#10;9TTCKDoenFACYM31L6lWRvmMX4wlVJSuXstwnVH8QlZZM2BE1szysqGcZvYUCkQLaAhAXIiwgyWb&#10;762YATVgFyA/IhtTC8CBmSSydeuePXtB4IMKk69AkvMq9C9OPD5MQMGelJYmYVl4jwFw8vw53jE8&#10;xgt7u2Ufn1v2tBitUAXe2nWIaqgDbQ3pevLkqTeOH+cA8GA4CxR++PBBsn6wEfT2WFPSu+WUsWEs&#10;bzXzbJLcXDuHK3RQwJsCziNIV3MUU8myeGsZUPn7gL0PRevKY/3Za5Ybrv1K/9w/sbxseeUTLyNp&#10;c1FivIP05ysFEOsD5OtsRL24jYUbBzEYCX0il5VfL+fs/YSflVmVDZOACZsaUKpJZkwMXbkyGkjT&#10;pKoB156fxNvEnXtnmd5Y+mV6RO9f8dkT/W/l6cBWI+LmyYrEjS4+1vdOmr9mmyF81uZ0aigHeA0w&#10;XIzq0QNp7U93Px2GIV0g3fM44M6cRW62XBMBYW97y1utEqAytwgHAyvk0MOjtBXxU929SxVAXD92&#10;oopH0JQxe6+swsuE8QL3BqZlXjDAKDML8MPAE1YzBWpFCp45dYIMKXgM+8AkYIRWH9iwcc/uvZyp&#10;1uFvpLTEmbiaHOvVtA2pHs9MDZ+hsAuBvlQ8pbimW2ZhQmyvJK5otWRtZ4Dqcb1eOHeWACv8j/yD&#10;XujPCqkiTEQB1q+vLGRtbdV5/aoVibDAN8+u37j+8lWr2zA7ov05tpxvztEjRw7jWmMkzBALoYp5&#10;rU3gyEYPubkrrOpvWZyEobExFiIl/DveQoYo07RovIG4/J0ZGZ2AEoBZT3c6U6M2kv8PkRftknK4&#10;LHoJehBz5CstNSWFJLLK9OPR/8ASasc2bTJVmgN3pqh4i3UlYThlR3C0ankGABzAzC/Ts0Ztz07d&#10;Ob9D9EpkTXKsxgJXJjCPEECO4SC7siYDkXeJBrVpSI0eQLRBoawKGCY1+JHG7xRaC4OJY9RoLxXD&#10;hwfQzwZTuVwqxfnB2KlSoWRqjoTTzwgUHJFTYRT2b+0qmYVvAU0QKvV3FXW0qdVmbbSISWVYmU5L&#10;A5Sx6JmAuNK4npPYiWRrlqU5hNVM3Ami5WG1sqK3ABkrC8soJ4W3wQgSfKOHgpFhKZY2Km37U1mp&#10;e9Bo1YLL6GgNoccbzo6blp/ytwhHxASnWJUv3k4OkXNR7NYQ9ZUIYflY+XccN30N0IPO2HSvGOg/&#10;e1TDYAjvagZBTNZ4dNIsKqUi+Rn3LAlJ2ofclFHUEuPF80oqteGn1yQLmo7BNTWZBisoNXftY71z&#10;JxYv2ToYwS03GMhjDZEREqpVey2r3sr5VdnV2oPHmGF0k4aphsoSMZEEJeIir6Jds4wYe/wk04mA&#10;hCukxF69Vo1X/IXLLl8x3SBVt4xYtXLwNuMJUnED+lG82g8Rd4c8EBQghRIBDnbBexkzKVqEGrUS&#10;Cr4xQqgMQTqMlnqQcE6gWF7w2Nir8DEUCQIJVMUZZZJ5r8BAgDbgeLyImwDgIFuqrzYLZ7OCF6jS&#10;tJOCWGXCl9KLUc9/9KBAe0GstI6ShG9NJFwmrGGgb+1nfk0KcPGsMsOiP1Wb2aaK3UZKsziyPiNy&#10;8Er5j1+zeregWt6LPoOJJMWV5zIkNHyCArqJk4hnYIkhGkaaTJYBUlxGMehNHnFRUWsoedJrJZZ9&#10;KTfDVLkLw4aK+Hxy4GuwxPpkvmpQtZ6iDCUz0Y7Lw33iLfM+4hADRiOmgaxJUewqJ30i7z0iozZS&#10;LlrC7otJFapr5UX+lHSJVZgMyPoAjunIQIJAQsZK/1zG58wCbLuOOX000Xxq+sox8pTuTs9s71Nt&#10;yqSDMYWzykkPYM1dLuvP6Va9xm2ymNTgrQy7CL9qEkp+7YP66hx7TdIZYiJGoRuXKNFrY6fJ0an4&#10;MGbBr9tPeii+8BDpG7UyJujNRyO/ZnlBlvqUqh92bMv3peQ6iapeM1ycwjcddhdtOfbdde4EJ/7Z&#10;C5heKyh35ZuTVXSPizOkAeP+/YEAXjpxEkbGrWsxQEkQcWpLDJMN61k/lBbzEvXI6cBzymPgDKVE&#10;GDBIAqPmI3QIpQgVj+7cIYL91OlTqEpkLDMlPeS3brHQ9S5DkUJuuL5TmVOJgblo9SaNXgPIw7mp&#10;ug/vA1+FR1vpPueK1QWhBFLdS3znvv2Ei+/fs/fokUcovgyLhCEePHQQRJNRtieqOasrVz3zzDMw&#10;a1iMtrGBduwWbA5p6oaW3MBkWHo4MlzUKCNTsFfjIKIwFRfgmsYOZrksfCqvoFSht8IGYoKNxEZZ&#10;E/i4fYt6TXC38xcupJSMniU0bAJQUbA1EdNfkHtCO3hwMUYZj4KOIlsXL9DCEAVkx87dZrTOrCBk&#10;g3AShNOWzWgPMGMRAboGIgPoVsjfWE+j5C12fUterE/bqr3J9lplnrehBOyvxjfPUI5Qa/DefULv&#10;kAqweKuL2lbEaK6rly6RWrcRHqt/3KrUsq0UnIvfWqnvYU5UfRgc6+TeRGVK45Hh+Eq3MJuqZsEA&#10;/Hsj87Wm88phMw21rCegQCotUQP8wAFkNypV+v5s4Ct67e3aQgcHdGeU59W8wfi/v2IVv4I2Ewt1&#10;5eqNLdt3ID4SEqEmx5ihK4tTxHEA02TRInc3qXNXH5x5YJGLVITC3ITKKhIwldA4PCzRcjQ8orGZ&#10;zahZcjeO8RVz164hdCt6SzbMpEEuta4ZPyGPWOA2347amGKWjG4VrcHByFFs+K31CthrfRHJO41C&#10;tob3U/oQIQFnL11kETSnI5P0H85bAppjFR2ugyQe+CbP4I/Y/y++9BLi36IXGmNrCX7mBKEAwfWI&#10;hSx7ijYuAx/QHPXHgRunxKFcvqXL1N7U09x/FeVWu0ldnnxnoIIonnKV6ubVUxvD5f9GK71ir2dQ&#10;2ohkgOzKW/mog2gPgohroDdvWaVwkk9QXn0OsbyUEcadCvaVwxQCMK+h8WijATOAAtPdeFOrchBC&#10;b3bdl2AGsgkNVwz0+pJ0WXZJOsbYdP10Va99E/DhBnATg2MGSV8vwXSraTw5R4PvtsKw9n/nyMHH&#10;zuRbOYg5fykf7RklMCdtezjWrAxKm9ZFzjVnge+Sbc7jYTMQpQ1W795FD+PUgCmyI5xEFcEH97du&#10;33aHoq02QlGxi4E6A64EUZAhRBgUy4+MgC0B1fITlzj6LgoxqgiMi3NsWiV18pQ+mMGmw3MTYCXM&#10;7O07tiqzF+8R87N1i3U/0a3Rr3CYoU0iR1L/39Yz6Iu26gigUKKFVUQrsSOA5Qa3bedEpTYBB3n9&#10;4j1q+28kpZ+AGhK2OJkgqyUzZBZ62dbtticg0X3Ude4TgMOpZTvRe1GvsQColUBM8vbt9ByR/RE+&#10;S94WgWGsNYf0wvlzCFBYPdQXUFs1i8VhkIXR9aRZidbitRptajhSOPAme+Qxt5KZJGsq0wwtV26w&#10;I0YexRllhUKiAOKa55tQF4NvB0SzRgOmlRUP5BQa4z5WtkOGxekmSpaYXg5LeuukVHvqTLNxZqqb&#10;qbhUMyz049H0EA1UN5jtEw03SXkie/X+dGcIuXPQhtiB8QxKmA0+qLJYfa/kLYvIjYSFM3iJZIrS&#10;TODMdOqHi/OfaTDDOfRQvPms5lxxb6lL0TA8MUpcZFDgtPhFDO1hqVnbYk9MR9MlC+6RH26SUgUF&#10;O2LPJwrLo5hSV1nkutESHeCpW2vgRjZLZBMvhZQ2zro+o+yFh7cwaM+viEbedPxcOSGhA3scV0+e&#10;M1b5ClOX/qJHlySEObgmGpb4LyRnemqS0Rp9Gns/7b6ks/BS0SoZsHI/FYHDPOMuy3O5PjpA5z1o&#10;9gPbLawTpq90iCYwKPjI9Dhm+Tr/SaRnuWUL0WnpEPfYilFRvqtGuGDW0UjQu2iP+6bfKkNq9O+Q&#10;blYFo20dLMMwRigM6ngmyTqnjU4kMULcroHANPqeSZXgQ3ABIpIYOZMQPTF1X0S+0EDBFNRLIYBU&#10;HCQw8PTp00RFaXijERLgZNbT1SuxtBvx2xcAAX9BOQFBaMkD9NVU2iCPXWnuOFMkUnwkDRRc6mDh&#10;8r3AeVlu4/BhsN4hG9oXtj0JBMTd0k4L854AJcYGLHGe5i7Y/3nxCQMzq5Oh8POK1btFANNzzgOY&#10;h0IMPAlDJXgFUJRYgIEO5hdQX1BrNjUL9HWhqdp50QAoSyomaNfTYejIGMsjkQ9iUJHETIsO9HR7&#10;9OgUllj9SlXJzKIn2s3cJ9qCea8pUy9h9FgllROhOdQVDvU2AVXHVYMOum5GxQdLq/SU78laHSOU&#10;1Pt7hIcIlCZcGJtTzaHcpZFIssecyupMPqt9KFJHWQk+mtmhy0H0984knfZALWdr+e6gSlczYbjl&#10;h9ywFizBKmBUvRe4HnSIKK1vueE9HAKV2EiKMFjLTiGIw3kUE7xJk6yHyfxVNsrMIfDa9p1yBj6k&#10;WfFhV2Zg2uM+TkpUP+/c2VYo1vq1efW77umoOFVRyWqF5RRJjTe/Rnojqjr9Lj6cs2Dv8ORlyqTy&#10;rmx5RC56WXlpBWWE4MN6ASxR5uuJjvpWT4wQ0iih5Dkl0YHf5tcij70+Kue4IGM9qVJyyWZi5t3r&#10;qGGyGbPAErfbG3JlhQVjbgjAuLorfn8ggM+99BLWC5yYtuRNA4r6F3AqKT5CXHBAZFXanHEkGK/n&#10;O2U/Uzg0LAHf6Lo1HHSiN+Phxxs0B1N55eVXj584blV8mzLPY7PhvvZ0ge0Zapig2Xuq+KYYJF/R&#10;lsTGLgZX5q+L9xZIuLpvUyjsVbgMXFhX86rV2FG4Wsm6fObppw/s3b9v9+6De/dRKfUQkVeGTZnc&#10;BhKG2Wbgt8nYxsNo51w3tRKVlYlgsGq5rUZX9iCEDqU0lpvfDSqwFKKKGv9AIaE/QCIoCEe5qR0b&#10;1lOEDlICtmVJ2HgQE4gK/ejOIjk5gJXAqEa1kdGGzmrEqRAAaO7m86QG2MXWiqsYT9YvvHOHz3k+&#10;6CjS49S5s0SMMYWNm7dCI2xTyt+Ax4MSWWuUJgZUccAHBdpqTdrEjfBXee6GWYQYYUXsC1+EnSkY&#10;7pBBsMBomSeaCyySpFUEHfER5y9d5DjS1IoxR+iu5gRQnod4VDoQ2C0hahA3tyGB6eUK60j95Hmv&#10;sDPTGL5UP5GNAuC4WsAWmaoPyiDHcI/4b0ZHQfw2Lj5sBqIXHsoZklRQx2dWq52jjtjcy5xjz5hy&#10;aA1pcPNIdIzbxaW523doSLBEaOuKlaQ0XLh8ff7uwg5Kjs0YqWuZCSJKkE4b11sD6Pp1ZCNsGjJH&#10;kKSyQNVWy3Xw18HPs+IBpRStpsgZUTFpNWzCqBQqjIQZIfnbe4zPjeGdp/L5dgB5QvjQV8IR0vc+&#10;DZAg7tVr19+4PY8vgICkRSOvQWho/rf22nVULkE2hJIVFufmcA0Y/mei4Qa7JFtglmDpeSwBK47e&#10;uYN0tv9w6u6qZWZJeamZpBeU7I8Tiv+Qqg03bwPyv0ra9BvHExGBj0sUkyXFQOJwcUBowYafKfmx&#10;qlCqiFrP2GXuqKmcFIVQTmh7t7eD6ikLgx+Y0xFHImEfQZTtnSubTj5CTIbGyQxJH4FXzCgIYiZT&#10;7Z8eWi3IGyScHFnOAMUINySTzPsH72C3KiD4viXQbBoUBzGNNulKsHI1UQxwLSQUaj1TUDLLZK36&#10;qDgxlAPpMHja9Vc4RlthN7cNmiwEUIHRNxMXroTo6CuTek3tmEnyLf9K7zB8Mmo9/bVypa/p672Y&#10;TxjGJPkqeEbZmbDlFLCog8/hBNlgRIlpWhXlQDOnvmi8lvwS54aocxR5K+SjYOLgJgX25vztK9ev&#10;AX9u3LR5x65dED/xJuieX3rpRZodya5xL69Gh1jgSnLW0Rntz0S1jhX3V62laNkmLGGwKAp4kb9D&#10;uw4ybdfT9WzFg6sooJfotLpEuAoJnZjH6nBrrEN56dJ5FLqdu3eSaAD9okySZUWILBNHK6V2KuLp&#10;kaOPnDt3FtZKxCxaJ8opfBKvD4KXwTAFwm+j8WO8LVl7VY4tfXEYd+3aUwcdFInJgD5GIDyNMjCl&#10;WcvtO7YRfwutqEUDtjLzLVugDB6AzGLCia9cQlCRNnv0kUdo6oHWhTpvetrMA5Nm6TbCQYU7ystt&#10;GUPmLug4n0k8Jl6tvHDpAoNsPGRr7FvSL71aomWmsrqN0zitN1DCCR+j1kAShdcmn/VeqovNJr8r&#10;tCpPA4Kz5gWHlC/rrc1NEqtOQpBFoT2MFFIN3wX7oDEbP4XDUjlMHXcVbmFVQP6pDluHF3dNa8vY&#10;3TV2YEt6eBmrAVdLvIn2HEdJgotZxnggwzA89aoqcdG5E24Qdaoqndqbh6+WoEHU9bBV/R2DnQcn&#10;j+ZHXiro6m2OXzs9VvUElfUcOa9JX/eaxCoGUfSQTNZG8opFviwHK1RaYNGzk9gE9EB4A8zN0IBW&#10;4RHBsSkm99H4Sn6ay5uwC3ZK+/9eOgKmsmzknKc7lpowilsdA7pu65TIt+YxN4JalAnRS6sys5HR&#10;PgcgU4skbTuqQNclzdU1a5xy+G1Wd1CQWZ5CBkyfTXLPZVUNB4i5Plo1Mc39mE1iTRpu06Zi+odC&#10;hK6kXX6C+zcJt9w7jJ0nI20GoygMqnudLbYEgAGnKROQjokOM6w7FY6TmxMccIhlku1X1w8EYLhE&#10;wgJUoKNT2dlnnoLE8+D4yVFF81ZDICRUv5QYGYOJoyIm3xAY56b4UD4g7gcbFx8+/1JHkOQjtljV&#10;tDY/dXO4Qxnp7EY8N9s2Gn1p9XWGYvw2xyS1JIaKesEQmY76QB7JJuFvwBLjW2HtpjS7tugGoWSr&#10;GGqTI8znTp0+fZaU0Qvn+XnuwnlGhTmHxQ50IChjkUS01zlikUgOvWylKY11/lHU+zRfPnUmNRTO&#10;njhx4pVXXiMFiftwDf8unL8IysDV3LCYu+Ao4pOseGGVloj2/Fu2WaAyEaYLi/RjosnrmbPngAtM&#10;Mp/HxWAeJSW4FfcgFHXfL1HnHF3DCA7sBfbO6Ib7tp5Bw0QXFTqRfmK3p2hCcxz4LeI6rv44xtkf&#10;Sw6ni02dn2ZEU3nBMGOr1bLY7E7qLG3AIGFNoRt+qRPCeVn6z7IRTMStoRDYAMfXsTCEF5Xcla06&#10;x8bshQpyzTJyEwz4cktrKA4VLvxdRY2kpwbkUxrJPkrGJ8pjIU4w8cDrtScbeBsDsuEPhHN6E5bc&#10;go+esBwzuEq8EYX1IZisLdMpWiueUfWg5kn1SSMaCKPT2UOSqY0tORXamSPnN8TkLnkiGi/o8VVX&#10;OGr12ZcRQBHMLyLJ4yHdZlun8Jn6TsIzKnyEDOL7E1CQj8sZik7KzHnrFFKiLJzM08ekRZbH7Krh&#10;hg8Vpd4qhcy8Rb0mVXVEFw29yn0agzWMZHCdyPpSu7FITH+0xVivUCsNMwnfQf3LviBh0ZaZOF9U&#10;h7EbeDhMtCVHmB0RgEw0xKSkRc0aakWP1OX9tZPzSvSEXNevx0NQPZbnWogkjM5ZZbGCdwgyMBIl&#10;y1iYRsGRWFe+yKaPTD2c8y//5b9c7fDf+wVO+eFP/NrtRaynpa07th88dBiXMpMI4OpR5oi1bQxj&#10;5DesYeDZQTeV95GVeBvVB9QSi4q2z3ZLmrsO7gRqCAZJTQDm3IwR45lX3Ce/HHLHddmdhBkRSAXI&#10;Cv3hzMniGNYu6d2/x2UeYPZBgWpQgJXYVq2GmyBdkWNELMFL9u7e+/ixRw2dWrFy55atFIrBQKRW&#10;vI9YMXN3aQHLyUbrM7izrPnJ+D/+8V8m8pPMKxTQusQRFmirMCi+ZFeCCDwldmMzhHvJHdfTK4ps&#10;1P1MC5wAjZDAwbUY8pBujMw1CBXFLfHbMvebsFOYJtycKRBTBy3wH2qDYmBjtEMbKWQyIy+Zn8fe&#10;Z2VA54gbO3Hq9COPP75t5y7QE4iI+xBJBw+lCJ+xEffsIEKOGOX7RIWNhlop2HHrFqQOOLKTkjQ7&#10;txMlQYVqa9haswA1RUKzeLvJ+6t27t4DO75EXYar1wiIB6qBu4JP6Liev0tIPUIYqczIwXnh6Lfm&#10;7/CMuH/r4o9qYtOoIHE5g0n4N2uESbFGTayPv5HUqbTCke4j+NO1Lvsuv+NswwXxOiKGRYDwcbHq&#10;129u27SNNIQNa2kIaKlFyAMihQAQQnTEpgYAaf8XMVluz1+9OY/df+3WndPnL544fZbqNvsPUPKQ&#10;CGHiM02cY1n0Oi4sEIIBrVZg2EoQaWHHAFO+eagxZnCulfQ+5ESCSK0kh962tK2nGOsXDw6RKSwn&#10;eR6NrYLIWQbV4Xv3SK84cvAQaCyCLWYkuITAFpTAEWcZ5zBfWbr1G2e37zx89FEqbJ47d+n6DSKN&#10;Sbu9DimwSPQVoN7EplkaQa4nBA94iJsk7c14GdQKVAOl5Jr1uAkIRmHFWtUAUQ0rwWwDUuHvuyg5&#10;uX3H5StXqap04SKO2bkwoEbqIqqRKzPEFrIrdO0kqQEyg4TYUSRHYueocKE6psmIxJ0xdYiLVX+o&#10;Xk5xms0EtW4h+AfhINLhkRV24TSplfokhy37G9k2VyZEP3prvjUY2LEcmhOCjoYGxyKzXEbYkgcI&#10;+Ub2lC1wZHhfKIo1YaDAuagxAT7WQq4gLCiq+KwhMTIkrImgqrlEyA+aJNvMPMAKFduCPNKlO7t2&#10;LSAm1Fx8vYyen4VgI6LeVKpgkmQFdNW5R1ExcMvcpISxTOw9FCcRkMNfJzu/ciXE49J1PPXIVUvp&#10;6bNHZ0MbhMjhCwo/3WGZC8Y/TFZ7w70wJIQxwi1NDYUPrFxFrIskaT3V9QBCVpgw2vje3fv3du/f&#10;D+5CkwBigc5cuDA3f3v77l0ovxQPYH8ZgR7klSsISAKNxfJfvL9w7QY+fyKz0O624gnD5j965OCB&#10;fbtPn3x9L4DC2nVXL1yiBgwAJbVdQM44aDBAenpA20AAzBhGTs4pYCWsYhONLOkEyuJz4BaX0B2J&#10;fL1w6Ty+eOxhVCpolDhmLFSYvDVik5SE4k5qKxH6+NogF7aWmBsOKLoROrDOmZXAXmu2btuE/r91&#10;u1oT4Da8HTRhzTriGkjVIf4fGH4Gh2gggO0watYTcQjQ/Phjj77j7W/H+yURAj2k2cA2khTgPzRH&#10;XJin4HGahq+mYwKRuni/BJJnZ0HtKF5jAdHVq/DvwVtImgMlBsNl41phnv1phEIEJaWqbAzAghOu&#10;TPRw1Oh1ZIIiJdl8GJXWEDAleFhqScfZjUIsHq25GdcRU1tcov4WQTGJxbqHB9s4LwSPdQQtaLRy&#10;AfQySihqUVA6EtOQMk1SVUlKv9W7HENuxcGxs0naiUHp9vNJj3e1q3SFKAwlHcYdJ5sYIg5MB8MU&#10;SmFwHZlj6zG5TCPb81E4TV7xRpiLVpwgSLL3zskaoruT51xfii4Kn6giJfqpuhlu0FyJArs91JyW&#10;Zlq6eAZjDzWZe+5ioLexhcVw7aRqo7Ih1CLgoLkhjI6VFHnRQqZMLKu7CAQSCKClqgZw1nC8lgao&#10;rzywHbwxqqL6MpyNWZIQiknCiAynswiFAYZlDzpOsTxtTuzgfVnLTzQfCggHM0oimmRglDCK5IEP&#10;pfjgAkgEhwpMg1cQDhmfuJq9y6nRYi8iA+BTtmnmgdbrXToW69AsNmzBJZwisZMTnGLrxLRlNu6X&#10;Hcy1GvyqQ2bxUBRjeK9Fp4NBUz8evorlKluETzayM57YlP2KImrmN99g5IxQBTu9BsRrVBw0H5Gz&#10;5AHZUgcIgOYglLvHHbJ2vfjQmjU7d+xikMnzIPQNx7LFR3gZPRQlJNAzjod7TQ/EgYUVfvbcedYH&#10;jnHpwqXLl9RmrTZoJ2xTdqNdtsgL9CPilugZ2SzD1/WSNiiQsg8ihCTNdHnKVM6Ww1I7gbUScEmC&#10;AxejPCPC0t7ILhEoySACNN3mjbDg9WuMhqD9cxfw51/E32b3IBCC6yQxqVCn/w/6jMTMajA8EEOW&#10;AZVAgCZJFpRHsnqI2Vtr5xetzCcBJGIvphY6m1tzfwlCNM2KTcFOhT3BeWDNV+duXCLC4NpV7gn8&#10;QFtwk16vXoMe4ejq8Eu0OxFb4WfgG3RzAZdidqnet5mAKXLNzJdMgQMD9zdsoOIW6j2DacJLxWLV&#10;p9SftjO1uRfWGVR2aOjOSGOQbDIv7fNnxAF4M5ER1jlC5+eGrrCYSxpj8acISivhd/EVoelrkuRn&#10;o0pZHGoBEAGh8yyZPqkQ6YWNGi5CibTkyIcxWbaMI9eqhDBMttLanxs2lFHBKpkjggAyQF0s/ynn&#10;DIDi2XJUidKxAgVNEB9w+m7xJ2QQg9fkWqS8jjUIGQkk3PAxeD2PpnQEy0pvLJrrMkJqSBAubaFm&#10;fbWaGNu3bYGIGHnLf+DWC9tEi9Pa95YcjoBoUCkjapdTT2UcOXAQi2QZAur0jWiLMS3Db4JhkRTz&#10;wTWgEMeaAclKyO4Ffg0iHCobQyqGhoAy5FGrcWWimiLYBQWMqvCTdH1OnniimZOMHNLVfEjf3Pxd&#10;Eo70GRl90c9grog/f1NmGSFicM29JYiPyet2MLEHhULpJiZFsaR8qZJIsTJGLlQZs+jDmPhZvc4P&#10;4+hFUiMaxD3J5YEgEfoJ2AEL4D17xznkvYEhetsMABODlqoacyFPbtCBxBWBpbI3xsU4oN8XCOCz&#10;L73EeKElgp44iijl+FXA5jiI1AltUAAmARClvevRJjXv50ATCXEkZKh1VotfsYgtshoteA3AdTLw&#10;3HTWEaABU4rkSf4KWXJb/eFGqIqDgtvyOZ+wABxvRLkgGzOnfhhyBZ4C1J3DxwsaTwQBbmq00wdw&#10;kSOHDsOllvB0aRkvEQwaCWKSKOeZnDvWEQ7Dm7Zqs0jb4iKeHApNMXtLLl+/dvr0yZZb9ygUeCMz&#10;MGZbDUWjFVIvQKQqgrw1C4AbEfYIMf5FkCzBEHGIcVKw6FhPvHeYarBFcrcIH5URIKU2UuDtOuzJ&#10;tPv4bfiVTFScvdA1y33uwsVbdxbe/q53YsfySACRsAj1eMZZJEwvbgKBWBqduimqTPDqAbIi9tFH&#10;YDOJqfACG6isX0u2AHo26ixJY48/9sT+fQeQkTv27kGJUIzcvIU3Dyc68hNDKwkhrLuraFvVNUYh&#10;ygLhQQZJRteIxSPJqoPKyzzGseiiiCbSL6zOBH9zB6wfEz/vwyTwyB59ljWW9MagXqSWJLfHxsP7&#10;txYVzjEMrUTie5YNwyHgOAik85eBMK6fB+Mm1eTOXVRRg94XFqjaABmP8VrqRda927ABocmTbMFF&#10;b5urV4HPBctpe0E1DuFn20BCYyldMGNGcqg6TWbX67RZWERFhXz5lSHHtE0UL+i1XOUufJEEC6Qt&#10;qdRwmvQTiNdkhY3QyVCght/NO/NGFmzYsHPP3sNHHjl7Gol+GdWE5WmAFgl6rOWlC+ePv47b/g2k&#10;PlKBxdmzaw/uSu6P2QPLAI5PIwyhh3iTOAfphJTCb1gasJ49e/c9+uhjXC/KaHScoRYA0BBQGJaF&#10;izjy1su8dIUEFmhVRY2LhZyCQcYFLT4NBoGunHCA6IVm/nMLFoMDkCTODfV+JJDH88KQ6FoeHWMo&#10;1aLGOzrrVOirzgfwTXABaKE4Cz95EIvOmUzEaUoUJDOoGmS0Vk8kz4u8sTu644T54Ou2mfBdq1Ss&#10;EYKEsyM+AxNrP7NpiUNDrog9+aCYJHEyrCYIkmWcKgMH0PXzhjQbpxSJVXO9oqv2/yTJpOWxgmvf&#10;12ifXv1w+llrvwj9cBZGO7/36ZV1Aiy/WF9rnHCDApc1mUYV91RRCcMR9Rq2FTZBZUia1Am3cQ3s&#10;BPCrdpq+ZU0viB9CZNzgX2aCbtvKGxa5DZm62tydHn645XG2sZg8m/gX4vEhvIvnz5E59ba3Prtv&#10;z67nPv/586fPwibWrATHMYQVqUMYjvUASJhXLq7HZDe8YD2wJorcJiiN8Jqz58/yrP1798M8kS9s&#10;Cerf/kOEAKzjrKPrv/XZZ7kJjWagLXYMbQf4AWZM40DqL2OTc4I4dNg2hw8fwdhAil2fu4Yo41lb&#10;t1OJYPVTTz3JXp8+fQZNFtrfsnWnhLyOKh4bIRGYA8YbHJWIWpQ7RAY5DkT+48Ai4R/ejebAYkI5&#10;u3fsok7s448dA/PASKHdR0PMkkVvWRZBvZT00xU2S2nYzewLO0LuLkCAZZmyvxAS7AINmwwLFGLM&#10;V5Q59kXDo+zSKramC3IlSjwHEB9+M2zcaQVR3CaClc3ql658IwXFABVjE/Lk+za+0hrUyWBykoq1&#10;nL66r+pWzOPahyk8IX3Wmx0tbSDsPDqR/GNMDZepSgYejc6kGd/Qm56XOkya6FiTrMNovH21nx6u&#10;2v/9Vk9QPU49CCqgkzlY6ZOXlnwc1Xy3ENuEr/VMsYaxvnzpEJsqYHt7M/swUtiy8gpGy3sGzIby&#10;uTZSqgjVOzepiei8xLkOnij5lXJ6egHJyT0ascU+qI5qSurXTqyY7Nn4KTPdGuTMCTFRJVEMugSj&#10;hjJUgzWtwiICGqc6vK3wQh1hgwaMscQxd6EeWBiM0aYxvNgHG4UF1ojrgi9dNG6MfYa8YBUggzTI&#10;wLS0ygzv7cREWaL0VJ/qoqmE4NShbN716+p8DRWuopyQ/oACyTFK5Gg3N2NIYdeQQW2bAfdMAU5e&#10;yf8HAr7PkExTsgTARgQWIqv2FRItG4iUKMwsClq7Ps9dhTw0J87vNrPbosWuVpWV/OMLsCLXKgWt&#10;SodEzmtmX8HFZTMRq9TZsQAH/h2AAE49Ygg4FSBF/Z6o0o3W4as5GijEV5eUN+hj8M2SopQ2IrkF&#10;vyzITYKJgpvIIHhPah1ZqtBgK+6QlvbW/WVrXcfEDQeBIrqKOVKcpcXGH6A+MCNYKKcFXTSGmb3x&#10;qq+hhBt5BK5kCuvSGydPBpkPXJUS8dglGEp1ThdogrmkRwFADH24m22BSmCikGEponX6uln/JvCz&#10;YrBelis1j+6gWZFnwIepLGCACZ+r440l7tOQbxtJYbSJpbKMtQ3IbI1JwspUqhYeSuMv14UF5FlG&#10;beBR182NP9LHsSOcmlROHEqv6xJL8qHTB/VOhAvHkvukKSztnFRolZ8wt9T95ZjAgsBfMNrYFN2/&#10;aZ+k5pTDzpHhUJcdkWCG+wT4wWjtxPwzMMJ7eXHB6Lo3ewh1se4BOCGzw0jnK6U0nmeI64b1Gtj3&#10;hABjhaZweF62adiytb0XyqnkrnDpBG3xxHOnad71Bop8ffN4G/mHsQa9Mki7kKxdg5Tpxe2XzJX2&#10;27otpJyzM+io0eAHXYPLLNZoOzodXfo+rdFhVmB2ZFBaJkWop76cf7nDo0xbETHmiE0ssbyyi1nM&#10;OghvxUqP5sAVR8t+KOFc18jE0uun4RZJS1FFqS+9zHmSJmXUddUEDgpkPHieHbN7XMyaouMcxVnL&#10;8U6CrIKJT3hDeLv5tmN8UQ87PyvEuWxS2CZNr2KonHZ6Sp8uerJwt3U3uElLnHac3e4Ote+l598X&#10;COCTX/gC6j8cgaMMHRjngxVEFvqFiwQVkcB/4dwFa5ykIDDcEJs/7WQsY4am0U4oABjyHY1nc5bw&#10;3sEpFGAUYyckGigBFwnwHubuho0GbhE/OWexGTgXc8f3wo6jdRAPDdMBeLO49OISUUWKb8CeuwvE&#10;GsB+LWvx4D5F+GGLFY1QJaoYlatBEKswEHUJAsMWpUG91c7QtC5fuvL6a6+/9sqrqGXobY8+euyJ&#10;xx+nZgpfJxwA4BeCIWmAW/F1zg5vwMigVnRTopoMGhEEBETUq1ntx5AWoqRuaEw2UA07lX2FK4Hj&#10;ApzduDV/iWT0m/RTfUCRFSaVwrAbGTmj5RYAqCi1AkUaIfqisbeRbKhGeCxPnznLQuHIh0FYi4Vq&#10;iBKiMc5kMcxdp2LWEnxGEGEjXBJBu65Z4gxGkEllmj4ISmL9E8Qu4lhYs9pSc0ZMrQN4Qtnfs28f&#10;Kqaw/BqSzOH6S8ydFaZgK0iUcDeJuyZipGMT2AcmulGSapPqOdgV4Zitk1OJ7glJjAvvG9BZaDmC&#10;Y1TrytQTdD0JxYY7wlhc+wThmI94fY5GOmYfCKrZv4fE4zQktVcf/fDOUjLh8mVcVEQd2Kpl/QbK&#10;LBkrcXchIfT2zWoJYm6uSr1mDUF2hJBwemG7kAtrbtrfNgsHlo/oajYeUmDY05npR9qtRgsDxiS9&#10;BDKLIQROYkxtwmdN6acLFzqLZYENP7nDZbXYzEpfSXY0BH7tPI3Q06IJUJ8J0pzgwrnzX/u1X/fe&#10;97znyOHDECHjpR6w4NQNGwFUT4Wy+DaYuzqBdZ5UAcjuk/jCPRNymSpNBqlaxFP9GOBw5WpqrbU2&#10;D3wESjtz9gwaBZuBxMUVyY1gpzYjoUZA2F8Fv7pmNi3Oa3toqW3P2AtQ+DMBrXKlWCaBTiwYIYAa&#10;5ST2vzzPGGXTOpbiovb/FR5xFA4IQABloyyqHkkgVWKjJHLw4jYLBJyyZAVQDS/KizUo3uxhJL49&#10;/rcr1+ztPIiSlSs4Fg1GE+FpOmJb+0AioOxWZFAZqpQtshOJMoQR1q4o3Ft23zeTeKvM7ofTBf11&#10;uRCaDsFwTc7GdH3vUKE43YoPl0uUjqGv4RBNdv8ITPQpvU818gk+qDgBE23wqiVdTIlSMrJtis9o&#10;n4gDCy9Rt2VxSSdA2vki/2kW0LjHNOnFU3ETQxu1mAXjpD527FETYuduglUBNdKMChTvE7/yiWOP&#10;HOM0Uvmacv2k9HMwz54/zwqTTEXV2Le97Vkq6vFc7rZpyybr5HnyFghrpd7VM088xd14ukrKfYvh&#10;o0DxK3QIX6XWjAX/16/TwFYDXrCM6+49HB/mkaqcs+iceDMJhImr0NoEVDQ4fvwNaO6pp56GYEiB&#10;uX3zDpghyJ/e0SUaeWwkPIHdJ34KeqbNGOKD9ca3T/1sqFqGfB+f+B355A2rHlKVBWeLASbBWVhD&#10;0tZq0DadD7uFxOBEt+oLqkRHk0DYGz6a7k1cST4utwT1QAOBEtVnwftY/OzLZF/Vb489rx9GFd6N&#10;TbxxSkHixEukeVwwcW8FCuBcw/kT58kF9q9JdTNxSg9zHOBcX2tpojoWyikEOyvhVVUaVbeGhKnk&#10;xTf1sLJUqgXZuYpxwJ1U36thjnExenQyBsaYOtlDXfdqZuVFMWAbTTrAZFJ+kngD5Bkpk0NhbkJ1&#10;pt6/Mc9VvCZdrddPNy/DkZPnWXzdnCtiHq3IaLR/nWnaD7h8XdAlTG8Fa0ppwvTykMTtpz85vqE4&#10;Uv05hMLmhFttIWXk06OqrXOUoR7+1WYwmffhcyxYY4s+/KVbtnCCE/TRjH3bmzN4vtiAC2237G9B&#10;h3jbhmXq2U9dA1Mh+FVdM1hGsqv0vvAFbE2K0lM7GdUgfXAXkFnW8ohOjtTgV20VrQUqmRs2DnlD&#10;tLxkDqGBGKTWCWpeaJlPPzfUMa/ElSI0rfdXxEF7YCx5OOJErZKAGB9e1eZT8o1oSj3A0IoypU7F&#10;lHNywtldxi8Y0I504hXW7TczxZrPg5cXymCk+Izxkxq1nbLt/Fc6vGtYWdbVMLfEObp0NV1yFoay&#10;NenagZdB7AHm4/3F21BXwRFusXQqwzngXeeaCtXpaxzyh8HXPRxQ0bR0PlZd8EAs3LHIFDrbBlTH&#10;7eiiFazwAIH2puPaPlpLBoJh/AwCw2/HTlseWtMhjxP4jgisLhb0B6Z9I+0S7/BtvoIXIeOkGfaD&#10;FoKRkkM/dV0M8fnpUgYBcAcDoxIxDkGYXNAk57QM6jkNxQ8l4nr0eDFlUhlaNBFEKfodqNHwiZhy&#10;qjzC7pxfyj3qU03FAd4yidhKifGpXZdhtwoDO+IdSZqg1xKZxwnR54lQU2V0ndIDzN0YojinXXEm&#10;WwU0el7NRKNcWlob+tIvYtYk3FgEEAMktdni9ne7ZUGpp+ZXiQGhZPgCurPKKtQh8bitHHEtUtem&#10;hbQ1F40HsaYa3SXFgnQg10gdOC0sN3lGhjGiFd+8yefcipsrAZJLwsLzxi3Dc2MMpiHup8+ewXfI&#10;vAQa7uLKvb4svMJcJ44RPE9/aYG3kcGmgqf0HCFLt2xPRx0t/krRn2ogo0rRcZbrVvkRoh3t4f61&#10;l3tSR0y03w7Tnl6FwYdU/3ozpqGxwA3L58iXyUz37DVJZhnqC2QfBst/IJWMS6skx3n663IbPqE9&#10;HthBqzTwYahvxR61zUeb/BW5hje6cXktH1UZ4CR3pmWRRSwsWHktR2BqsdGlSFjIIJgaKgKxMdow&#10;GUKDab1kHkdfvz8QwL/80Idu3LqBeU/3VQx+tBOMVbQujcxkH6U67DWSkBiXG7xCx1HMPdUagTO7&#10;kqg1ekCl3bTsgOkbI2GdAM4RREH7okeOHeOAGbJlN0798EmDptX5/L1Fcu+NR2LalmuiJHuanJuv&#10;Dl82HqpdAwjFXLt//14tEMIgiZW6Sc+8zU888bh5+AKTixarS14oZ4a8g6arsXYNAWJBcY+TzEk1&#10;KUvfk921aZbgUuAAtDcboxDCSnE447jAVgHa8VkRBUCsl8lSRIXLQ/2TBT/ZLnA1zaqhHioxM/fR&#10;MpkeUDkB14Rco2Ohk1BrlcIEvKxhQAuDjRvQs/DzQIpQfFwnnEYtKFaMswXvBkYV86aq9u35nFXz&#10;w0sELF2z4mkOcGDvPtgcgBHrY3jYuXMsXRPq0FTYOMjMplhLi3D8nkwFErG/FFm4fx9oBqcPcbww&#10;e044hjHruWV2E6Y+PAMPDlQJC+QomSyEVLh/b9OGVHCIhylAsrGFhQCYRTr/evJ6yMSHTQ5o6p3J&#10;yU0u6omVxRgYMDALeR6Y/V1igxXqEANJbySYgAz3fMXbM0hypgnmlMg0cxbRNbaT9o/ohvDWrL2d&#10;6o8U82HTMeAnzA8UhsdB52gH/CmxIUbpJAzNgD2lgt195IlMUIERWJChgo4nuXA1NfCBAGoZqnZQ&#10;AgBggghgMkUJSkwRXXFsxnPvPpseGXMfGB3ZYgRfigA1ajCAuIceYYnigkBk10hRefzRRz/3uc9S&#10;SThaeLowJm+wpYyQ3CmEdpvfbGpoi1fSWY1DQ6HhVxYfTgVzslJOyr+xF+xRjR/YKPmCHG4OL02A&#10;wMK5LZl+RCkjVAK7+RxOkFhDoJsEqCUGXqXpgWIyVkc0L40MhjbkNz4QIIAZ5LnKa7l8eLmNG/2l&#10;2aODoVuR0d9kygGREw2FtE76NWY5eWvxUqgvNqtilZSWL9bF+cDMPc/ksNfxby+R9cAyQUscKyw6&#10;VCaRyqyGYsA6sbrCYtAmB460CHAwVjVVGEXTooCWVlWMxoo4lXbTqxy/KtHEo8v3K9x6fW+yXFgm&#10;5/Kh4Jz+tPzm/VZfvckkcSshfUqO1fTX5RdXUk536NzV09euMXqlHb9W0/uNnbJeRu7i3OHJIDlA&#10;vnjXBTqT08EZgVDrHtEPnMqpnP1GIDM+HBNQJjVKUNwwCa23T4zN6bOPHn2UKq1wWMZPDWo0ki8+&#10;/zynY9/+A2hUoYf7p06fJMHVQtY7t2EDUeCV5QdTOHzgEHWozdNbvYoQHlgEBMZ92ClEA8eZv+7e&#10;uQtGCsdDC2QO0Lb5VgRHEge7Cs4Mb1gNxKlaCSUEMia3FmFlswN0xrmbxH4+euxxFAzYF4Fwe/fs&#10;wvinrApsltXjJx5a4sVAKBAUlPEiDky0xB7pBixwn8ceO0bCkJGEqaMGVwH5Lj2UEurSYTwcG+2r&#10;xP1yMe9tXBIUAJgSicx3yd7SuRqXAksac6sRkipoEoPRWDr8y00HAogJmIp+xq7xjXiGU5Wq4JXK&#10;Iqxd3w8/4SQICQHc0XmbjE19xWp7Ld2fYMXAo4O/nc8GQzRqVudYk69mA8PjfXWmgAJMDQEx1N8N&#10;z6u2E1snrxJ2jZbah9PLGcY/U8W09Fzbvsx5UMHHwlRVsocDOFThGpTaSfqoFpMjk9BKpiZzi83D&#10;01l8KN84Fwxma+vY2wUKd5Vdf9IANb1kDvhz0rYmFoL6JX8isiIR6P6MxBsCpiACxpkWsOltK0Mb&#10;JsNN2ALEdTMX0KIKEMg2deoOVQ8TMfCwKIkTNz5YKeIBBycNbM2/rmSUk5YMt/Sy147NU8fKj67c&#10;BNYbuL5eOajwvU5SJ50pU9Y71RQmbgatMdriXIYUGeghMDGxPhaKpeNz5zvWb4viba2N4gKDzB0h&#10;LS6rU04psGzrJ1ZWXKlAbeKCtZ+MQatyABYTQCEb5EvaMNXdBIoSZwytxpsIKFT1j9xpnrZcGtKr&#10;fl8bQ1wjucFlvVzg1JYWYwdu4VsSQ9oiFuMzVjWipMAW86gF3vPOLRpQVhW62yr7TQVEVERKn9iP&#10;yapSCWAYX8JSs0NwQWk7E2wEikLJmJRQZ8LFU2UIQYwHi2Dme/Z94MPMl2IiRiCHRdyrlQ2eEMm7&#10;CggH1RdFFZCBTwLyeuK0u5q/HQDEPJI4nFRE82L86FE9mz3IPcLGoI8XeMPYP3E++4I8ElY89KEw&#10;fOCqFQq14m9QCcXuCTU0uDPTJICLJ5lNa9ErgvnNx9TvA52zaybsKIC8MtEodZ9ki0nk8ZWWeUNJ&#10;HQZQM4RV9k9WQUiWUAPqsvJNoOPpXmAJcHHGsl81m5w7vsRfW3WPP9XaTA3z1kxJCb0wf27kiZAS&#10;gpLEyoQDqDbnxTeZ8mTE8okIY+K6WE+xgdlZuQQJa+afinYVseUohjHokAMXRosjLxbbBCgZUFNR&#10;np6a3JzHFjpUsUqBDFO4GogZ+dEz7i9j+UPJJiEJjqRsQF+b6WPLVY6y5S9TTiY1ZvprT2ZPaI/2&#10;qB8NClXA1MmPYnbK9EIX17EbBaZCZ7kixOc9dBMQUB44AdnOruZGXt0Bzdi8etuhEMA4hpb6Lh+r&#10;dCiX6PiDiT9EKAbuFxLp/RnJRG/TUvCnGLODHTRNoVKsXzQ6MpRfAecZHGVTpZ77+PsSBfDBj/4i&#10;IByVUNCArK2chpzQFkrMUGYmDTn0EYFIGTiqZqFop+3ZVuAQA4Bj56faQWAfvc8oWRgglgK1Dx52&#10;NhKS6oBnzpxNGbbb6T4tN4fLXbs6h9T0zpbohF/R656aMeZqSBQc/oC+ptMQD7NlE4GYWl/k4VCD&#10;zSLV644+ckRtnqZo5ivqTldhIov8xhwlVej2BLkT54x/WwhnlkiE+fi5gE43Aq+iz/FxGP0MfAsG&#10;J3ORRZJoZM5PnJm103R4wtckAjda5AK8PiURVU858yAmYI9kTVy8dAWbndUAIaG2duMdk4C5BgOS&#10;IbHN4N0JjrbeDyADYANMnN0HfUEbSMl/wpk2sIos1yXuePUqvIqTzDWQLFuApclg0qlg88VLF6kE&#10;w5DIHbIPDQVlLl3Ec2Un+YQwsGvhRBpRsCyICcxRqPzuPPOCCfJQlpdEOqxAeDMmqcwFakuiGIuM&#10;VkPPY6kw7otEhclHjCSK1ushqjs3BkPVn0Ee4wwO24jw8gDKBcYWDANKbXzXbXYB4sDSQDMn1IIg&#10;4LLCIAlDNRJNYpzkabHK6SR0l9Rl0BesTKQf0gLqIg5ZS1VwfeiXS2UEnkx3X35Gf6tvZ1DQZe5x&#10;nAn6VN2z5EK4VZqlEVyB6Q8EAJkwQQ9nqo0RCGDyninrWqSIVWL1eRa4tBkrZtXCL0SITpw4CazG&#10;MakN3IUCyaI/ENDb2TNniF1minDY3/7Mp9k4w+IjJ9T8sNYI9zByhHo5d4nHgeUR9sw68wgIYPfO&#10;nTH+ie28Y32K6BYsbGFySh5xukA8CI5A7acDEMMgxpgdI36MqsCARNFvU3kuWa86FlrVNkc7SR+R&#10;DW5s/Gx1z8UYM1w05ZHRQ4QIRnt1yIVNc/VRwHi7JMmWK/c0pRKMi60c4vdwCHNdOPypUCT/5T8R&#10;Y/qb4B5pMOFdIU0xdZm+qls7gFBNA5bGCrNoHHbWWqsoA265ap1yukw91DVUiHZlg9g1b5VsZ0ZV&#10;I021I/aVzHB8VZL1t5phpfZoHoNAnT6cJF//5Gv87zKx91DmfZmQ64OWi89Ko+VoxHSfUbTUzsiy&#10;LgtP6CctCKyetoq6D+qIXFU9uyMjXrEaSVRcCYqFIpiZLHyr3Mf3ghFnMKhpI76ITCZ1FvzrOmUt&#10;rl2fvzV/+eKlLZu24DxHHhAzCZP80pe+hDjA0DXXLAnb3B2V5eTpk9yQg8kyYyPRDwVwlr4u27Zs&#10;6zmFkjkk/JWv6C629e7S2dOnOZuUf0XnwhtPEi1jg2fu37vnsWNHk/hzHTJAFIEYWigOs2EDiD6F&#10;bg2IRe5x8iChxx594sD+/atX2hN0y2b+RJeBOexTFEuSFMipYmMx9U2u2rGNiCtUUXIWECisFcPA&#10;Vf/II4ctnKFyIBHCAQgbhq5YaqNDN26sLEd+1fFe2wB6q81pfuO9exxJiI1WX4gM+HYDAnk/xVFB&#10;vlVzykZkDAOkltL/Js8FGAsBmtURu2rMwTIVE4s1QXVGlbfVmXqqUK3kFF5OTkd0nSgcpR61lqhP&#10;JcKciMj91qWPrcjEYU1cWVeeQYIxTlgfLisSVj/HZMyPZ0eFiS/WGudC7qw5GstKJhE50m9NJ2RS&#10;OqNO+2JoVeaGayKCeh6nL1YHLIA1aWB8KxaRTbmjdwzaYVQCc/xSYcHAa8gPM8kQ5bEXl+4BNn11&#10;yhnoNAsYMFZ7SrnTIWhW0G1YWJMUsqxigLxrlDF/ZGvhtLWRIImULLH+brUsmZ6vsN/aEUlYdY+h&#10;vVihPIU7YO4mlkFlnfk2QE9PU76jTpVKLGhN8e17/Lm/UHWA7KCvWbby1YQ8uDtJ2UrvSbVwYbjm&#10;FoWQ+JVp8IZPEjxvL8k6aZtyzCe6cKOaa/rm1ZUvwWg9ymhqQg42pAFK2skiFJaBT0KWi+oiGmLT&#10;GA1WmlFNxmetaNRXAxgt34u/yruzGjHbbjHBmHvGE+VJXuwmGtCwGqcWKhaCo0Y+nye83GIHuAzi&#10;zJc0YZLR3aUZFsQ+I5uJ3XB3uKbx+RChnVbpMLVzJ4Zco755D4uoX9F+0dQf1WfixhHdSSurffv2&#10;8oaHMmg1t2Uv7h/koqUUkgqac2mGs6k06SRi5U4DhZLn3oKdRF25fl1/ikWBtjqTdS4+3i9iAvmF&#10;VR3pf6jByTyTeFqdTdGQY+JJ7LljnTGSeyIq+7qHlVDTSy7RWiGjxdiv5ySAJs9TcwERTO7ApQsX&#10;eB/l1LIIVhy4dRtwZMLjciRN2ZSSY0hLwHbcVEHCjQHJcTScKd00cuJ53x1JvKdGRLjcSiP/kwES&#10;DjO6NYLmBB2L7StM0kiQiMig5/3JF3lc83C5QzNl8j4HtYHDlvyW4UBtXRn2lEdzp1YDZGX4Diex&#10;ju6G0vLkGCJunzjLpk0FTaBRvxi/LOyDYaCroMzDf11Jzq8tS1SiUrzTmuvmxs7T/Y3T4WqkrYY6&#10;eFoJRuVKqmad5Oql4Rd1GcrtJ5w0XV3cfWt8PzT7p/fyuvHV6U+KUHlyFbCa00Fa/HCkEMNX+5WB&#10;x40akisvjdcofAgHu6895taVHLSv5WBx2VRpstpWL+tNanXLHlPKtGhpB+NQEw5Rhja9CmD1ZcxR&#10;+J7nawIfXRbrmsEX+ZnbDyB1Qh7UYPlZZxiDKbBQiJNl5hNuWGRQGrbLjxySi5S2YwTo7w8E8HOf&#10;+FXBLVxnRlDHIvK5niv2gQMGw7UTKFlMay2Kw+rBOUjKwsVpfxSLHBTnlo8KxII7mkRJdgAgOpVx&#10;xdFYIYz/F156kTiDnnB2DelArA7OPM420KOY2oLN2I0jivmFABSZtKgVMcnuByoozJIwdQstiI6b&#10;uAU9YfwgxvBlUJ/Z+iiJxadoKq1Oksp1BXJuw9VwTGqq3zap+35c+rbwreZEYSdbD9jRIwazCUvV&#10;WpIFxIFTn6rZJtjs5rHvoJKKZzs6zlgEG7nyYAX5NdRJ4UvgIDzx7DnMrZUteWLQBG7bpaV4JmdD&#10;1GYvUwDEEjIzD4AT6RdDlVeCKcieUIRs2IjZT7lXGroQZ857XXOI1bv0HbTRDDQK72B5ceOHSsx8&#10;RsJZzWqO6rHc7TITBASBESUjzpKt5t2uW0d1G2AFuCmFb/iQ5d1Ohe2Fu1eICz979trlKwvpgyUx&#10;KHrpXHonWKi6i+pIPeHyKAoXSUAxa9UlqThooJUYouGTQ6hij2PCFQMjxEeVky13zS7AHFl+cUsi&#10;2VatoopBENIogb3OSgX3MbwBeG7enperzc7u2rf39PkLNLBGuWV4Se6YrVu5KYvwfaQ1KJd9v3PY&#10;tDkb2h0eyNDUwkzKzYl1j4dMdUioyocpCXzrPuWyEpAW5QI6R+pSK5foDwgYKQs0g1in9y43hUkk&#10;g8OD/cYbr6N9MRxLToCm0Z9sHf3S7p48cUrcKhgwO/raa6+SI8CQzMi112AKriSSBUbP5xbgMHdm&#10;FVUK9bTfu39g375HHjmCfgMEcP3aFQksSk18QosQDGYMT7Bs7OxGHk0uAM+C/rkViHsaFFPFQNWT&#10;+1tyiYp6MTMGy19ZmaYJ6dA1VJwz4bJCyOggHRAaLTcZmw7SqBqV9kq1sTx45OgAgoRbhgBarF5p&#10;annCGKwpG71mLWY6pBRkSR1XGadQtrVvgAGlUzCFhJkk34+dOH/+4quvv8HKD2qmBX6DUjlH0VlI&#10;g79yICYUnJUEe4NCFBIpS6F2FSC2HLmyYRIqFXuVKH0VHZjsjcq33iH2yfB6KORGaVf1sfJs+usU&#10;IzB9sU8ZBGRl14jgT3LrTTdfhnZPN6nlEI1OUKauNx0agTgzeDVj2BrM3zx2KuFhTuAcQzUm7RO9&#10;KrvJjqPQ89ZYX6AB9M5791Erz5w+jRJ8c+4GGoa19LGoN5lyDEWh5kJgZ86ctmZVnNoIoHjad8K7&#10;Ll+5ZOLlihmieJkk1v/efTaqMC2YMDHk1MqVAJ3F+uH5MEzipeOuvI0iy+AtEEM61eZNhw4fJEuT&#10;SqhQPpWxsUX2HdgfcwbriL56G7aSaroFz9ViYqfOAgg8+fgTWAhyVbN8qQV47fSZE5wa3DkkYzNN&#10;uBvG/6HDB4z+Xm0wlz1ixIeJNdVIIMEhUOZQ6AuCAYdCeLOkDJhVir+UwoTWfGUFoArWhH1JHRzT&#10;a0crYpZ14OJGfvFdMN6qoGFZD0zqvqcTT8oPENCy/tn6QLMp7sXlusCS+TyUabG4F0oq0tUoANMq&#10;RueGKkgJY3RiPCTvnFF/XZbmXbOtZ1asMKAApFT1pbYclFNd3Mid0PYEADPr6H/Bi/Nq/JQcIM4T&#10;btXMrFJpQ8OmY1Lan45Mv1hLv/rceI6aDTGcvn4rKqOFmuog6hd5U3+ymkDih/0wJkLcFUg3x2PB&#10;I6CxbdtNV7SUrKYvD0sfJSW7a56WdbVzXFJHFcsiqEw4mJ+P/KpOXas5xItAIWQrgY3uLG24WP6a&#10;EQNMM6ofgXiUp3yAfWxOnxHmPkQAxW5OmyI4MjvAayrnE5YXzmqkjEEZa8yBio2RfCiDpAwCAjZN&#10;5rHgUR+hZTKgF2yaW1NcPkagcvPN+bQdf1c+khy9RthL+Zz68xNe0NGyeqWZ0fxPbGkEd2S3FeP4&#10;YdYeNZBxLCVLvCQhX8pIGDbKobG5UbRENNatBXyM/ZzSiaF2jkeDSqKJNBBgsEXC5s1xY0lTpS4h&#10;A9EiGA/WeIBgz6kwihmCD4geRd2qFOAyDentwIWqOXxFgz/jrAZCxBM35Kl8yCx68Af7hFJt169y&#10;W/6Ejk2AHlzRdkXa/6i78gFGrgGWQtUP0RNteMpsCeFxZYqXC9YyfFJJEtwq0BA/kZyWrMd0PdxG&#10;vCFNoc0q2GAVA4YtkApPpugAWpCL6d8sCp7SPw/FE4CXteW15brF2orqVKkTnLX1sNs5QspIyOPY&#10;Vr3xJKPl1rOvb6xpR7phllCEUEjMnsjRM15gXh97A/d8HLuDbULa7EqLArA4dl64nY6tnmK4ooKM&#10;9eCcGvIuTwiKlPCEkJn/acR+DqWDiGqfSMPw4mj7QzGdFjqR4BueE3NS/tPsyJRR6NigdoNfU7wj&#10;jNPLZdxBugW2pk7vorGyYuMQEw/PPbp9UkWIJNjEYKnya5MmWg2hakYCOMQVCF4CbDBqEqcFqD0e&#10;R5IcLQ61AL1wQ2wuwckURtVqtdajQUal22K+JfW81CyKqTWbqRqavChRDLWABr1nmSNk+nDSUsYb&#10;9v5+t2+id5RRJwgwrWcqELMjWsVdwLw3481VHSGG3qSP4z37HnGSuLhlMIF6VzZhuYJUedFXl3Ea&#10;D1dO+luAHzW6knRJvadVMRHjvxBJSbrEEyFlPexAACailp83NoevooeXW5aBFMsLCtDUGx8hi9uo&#10;u5rvVjDxFUbzULf8/YoCgCrhC3DaUh4siZFx7C2wSWA/tGi/HEPorSq/Y7tZ/XSb22QZ7bJC2W7S&#10;VGArMG2YLrRBOg411t44fpwmZC+99DIp0CylASoXr6AVYa/iI0q9dNUjxBL4ny6p7Hiz2TgVzaSL&#10;n3VozUVAHn57A7blU0LXnDd2gy6r+DBR31EjQRaOnzr1sV//zQ//8q9/7BO/9Vu/9fmPfPyTn/j1&#10;3zx5+gwZqHSrgvJIgdaCTuOQsm9YLSsPd2ogmoew5zzgjMWRSOlp2XBJbNDcxRRSL4SRclDTkBN1&#10;cB0IG5lYJFtSRoVJXbp8hUe0v1t8Cvj8F2DBCDa4SPtFocjyZ7gSJ5b2rDRr5Q06BYIGQqOD4Ouv&#10;vwGiwTyTeWrkKrZ9grcVqvj/X3nlFcx2ts/quHcXOLXqXtYWJlBq/YED+5955ilQ5xQJBaCRg/BF&#10;goVsS3OTRnXzFvfasGEXqPb8nfMUyTtx6srlS3fnyTJQhxDTpYTB9asUvZsKK6dwOyqgZ6TVacLH&#10;rRDoQTBGXPtfb67nZoqUFqwsPNgDP7ETiMrEs/jNWCUEkDl7suZG/xkuQvl7450WFqgCAMRNNr/4&#10;/LYdF0CA5uiTZ0C+3RewCtRbdcpxiqpJkH9BWi/7btBmXpqFMQ0ZSnUZ9sSmUygN4T4VUYgcnBQk&#10;Atjgy8vi10pZci2ZJWoT0HtynuGxo+AFiBnc+9yXemE5/EbpnTl9hr/DptSE7NSyHrCAg6P0ApRZ&#10;uxrsn2F84QvPI8JNqjE9oYlhFkAud9AxSO/GBw8gJysi4OheuYIo6717dnNcMEswj3iENQVWrsAE&#10;4rnJjVSwypX4xm3bs3MCOGlp4WGJ4/B6EjHusv51z2KvKMaSCOBSWNd3smNTcSlZHxGKntksxRIV&#10;lRkhSw3BQ88F2hWkQ2vpwcQdnNMyU+vQhrpsaYE8dw1bYoPdAdwdmhKKi8sL4Ld88sA8Ba5U21m3&#10;Fqsmw7djVpSYhRMnT73yOsneEL8KIn/lqKMVaebdvQMlsUdCKus3QGmAIERJpHmEpXTktoELq+BW&#10;h65sKK+vHFrO+iW06LL9a+VW5XT1VD3bY+xcpcX0qkAacI9RlmjGRRz3ucsv7v37EmUYwjECqIVD&#10;5UAVSGmERcbjPsi6xrCAAXGoGPaC2gZpgVudGL4Hd2GunGvon5U0r6cRMcR/rSF9YDE9X3grHfC9&#10;9Ws3AGXh9I1n3pTm7Vu3EcEE77L2GK3yrs8hPuB+JJ4R9sld9+zdyx0IgYFCzdIP38ecRgfGi/Uq&#10;4uPiJXaHVRDCm5+nizXLxWPTMtOyAhCzaWgWnFOH2Lt3z7Gjj8Dm+PzkyRM4+TmT+w8e0MNJ077V&#10;gDu4fCnkzsFcOHX6OM9NFZhNLDnDEL+coTw4z7wCqXD0OLpEh2AAUkcGWIFEYPBDjSaO0jxFmxc5&#10;xVHUBrnOegLdMmXC4aouVLPB+Il6N/jP6/emCAL7iwHPNXBKCitw7AmRsP5fvgiXqJ9BzFE1QQJj&#10;d1gNZq2Tx19tytKtt53H4Ps39yEFNK2aAQ1xfOP51/5vTmwDkdU8xqB67tQ4uxJw1UGjcgIS+Uvy&#10;vBrIzdNqSuX0SUiSwljW2Mqmo2UIFXEYoYqkqU0m+uC36YHiVlM5AM9m6r25OHHR9ILGHQ3UH7Uu&#10;FvKgGvZIRq30iCWk0TGoCC57VZ0drI58Pg2gA/a+yMdU6hrs9waTq2n7YqFF4fFpP3jQoAC9fFEO&#10;ez/xphbt9ZUogFQqHbhHphDVndxaQ9Xqi5ZHJ/65qHHu5WTEajy3jZ8bdNbukSc3NaX1x5T5pNwA&#10;jM7YnMzF2ENaZaQinckrtnlWzxGyjIpp5N3iorXlr9GMdkhXTl6A2idPLBQVuyh2Qoig0lMWVN9a&#10;KhuUa5V4ShIQrtX4ZaT2HjNQMZHeaWlnvLdxm9axH6CBblY3aBDcim5rCpimkeJ5wjEZtjHS+u3t&#10;RRek0is5QZOtRW6ny1J23doygRn4tgML1iOzTEKNIw9J8zmfsdZWnHLujp8jyDrY4TqqY8W6KTwJ&#10;7clc9YQZ0ZNXuShvErlp3HvjsXu6ec86oLLCBgEZyUsqMJHUKo8o8ohFQmTzhgUGwSEy1EL6RMNu&#10;luSMZo2WsGf3XibNicRyMLJ11y544CNHj1B45ZFHHkEzwN0P44JjUPkb3pvwXEsg2ZArgoJdZC9Z&#10;KBckDRp7Z+sp0ZclNSSHjuGpk4XGCMdjxkmvUNuBElhklL1aU0wk2J8dN2s6ZjGywANj8T8sXbzQ&#10;yp4qPIynROt9JNIEc6RpBCeTYDGOCDthp+QtFthnj+KrV3XhlZPrWdNhGd81XkZJN0kT4qooPNmO&#10;wMFCgab923hiY7skBN/W+c8Z585lcUaDB+jUk5EhlZ0MnCenVRg2CgPva162dBEEAI2xAE2NLpwa&#10;34y4v/EpCXHxieEIahFBUgDAWJaKY34lXgzvoLnSecnfkhSMmcD07pgnahwOEdCYWtTwgCfQtZcV&#10;K5MHPtAErfaS0aUCa+unKALK9DRI8me5ekxr+Gt/ZWCJglmhvjqyzUkL6pHvqzw5eEHc+qPvvWdQ&#10;z9H4ygIPBjqXCd8MJv/AlcPj+xIq6M2Lf9UkLpjYR/SuZYPDFgSNKnYgqY937/t+vR9WC8oaZDf9&#10;2oBXdS61F8r0+kkZeNTzeEObM1IizBr3KR1MNUbesINFEySnyM2K4FxpVDWDMcoseHpHok4L1pyI&#10;1Gqh/6FRACwZXpd/9ZEPY+oDCqJVYEli2wgQ2l7ZBhs4Rni/a8dOayDv2A6ibGUYCuun/UbKlqr+&#10;Vd4z1i984QvH1bcwV8/TRxQIAA+8VUyXlmBy6mFLD65cuswt4CZC2ivcP6wROI7Oc/ERbTDOSU5R&#10;EsW1e1Su0n5jCe4ProluZ8D8woL6xOpmUZq/Tfl3junP/9InPvnZL23ae/CJd/9H7/r6b3r6vX/g&#10;mfd81ZZd+0+fPf9TP/Vzn3v+uf17d3IfbGjWvFGaHAbiEZoqo3abwHG9m25ZohiJ87EBiY3u1adK&#10;PeSHY+EnnbjBC0HCFyiEyK610CYzYEcBG0iOQClM7RDw+LVweOO+UlDKG65Ygbd+17YdsEAAU4Pz&#10;qbhzHces4Tr8I6Uf8czwMOWkLst4LCKvz547g22HDD1JkMCZs7A2RkUgxtNPPcnzDMxGDq2hAtwd&#10;5NIBmtXv2J5igaQkrMWXevX6Nb5GYIFawZrVdGo5dOAgGXVwmmuXLwMEEPSOlj2JMZAH6yIq/e7B&#10;dAzDzTmzzLOWg2m0Vj1KUtpgLbb/e3qETrqQYHyUhQQTufE5d2GIaTjHhlIFAEGrONczE7yZ+AzU&#10;bv7Fhw5bhX2u2zRLUC9eGLyKdxbvEc5+4xbmtHrh9s30m1SaM6ig5tIqzSxAW5BoAO2SsV4dJf0Q&#10;Upl4HgVYdK0h+Da5ggpgwltg/fYWEVmUEeATmHmAOtCEIXYL097gc7pJp8A1hwj1h5EmuJGqY1eZ&#10;F1CR2tCDB5yvY0ePPvXUUwgePHMUAIOdcBLh6RA91SkGqzv+c+6mWkHJTBA1G5IvYWDQe4P7x7rW&#10;xNU4WbkStG7/vr3UvIBixYBWrYK2zQO9S5LI3GWBpMuED4Tsh3Du4r9sAJsLhcAW4EwIEqPjUqo6&#10;jvoZlkU4JlH84ZsFySwo00AOBhk3qg20lHmpDqJyEPaWnfW/EdLK/kZZJD2dXQbRV8GKf9hkk6RA&#10;6Y63TZ1BjTJOHsZ0+brlcCgyTyTF+g1zN24l9dBAOC7iHAI+nr1woVoyGoS91qgMpLmqRhvZpseJ&#10;w2vJ4rSE0FO9Zg34ILNqSZ6KjUoa1r7seLmcWC72qhNM4qRyqDKgjL4XT/bJKPh6kT29esH0rUks&#10;qUiNX1z+RMVho38julX9A9I3tHg0/aNyFakRvVSFrzulqnpQL8vRx12jxmYftjSzvHLxkk1SB9Mr&#10;jRjsxWWElJrQSumK42MjK9HuFTgiObBkwZw5deb462+8/urr4FOPP/YYvKseY3JwcLnr51cbnteV&#10;bWLLDMpNCkTdpDYNXIv+HzivKLwPXm6eJqjouXOnTp0E4oNvc1Le+pa34MCCmM+fPUvtABxd3J+y&#10;fCwxIC9+PzyFjz/+KIKVwTJzzpRxZovof9gel9DGNxC4sBYf9W2acCO+0WpZQvTmE8ePUysgYUAE&#10;tNsVhGWDsGgiABgMESc0Sb8Fg4URM2v+SsoCpw9th+iEAo6EGh06dAjdHY2hChx7DIG5YlG2qh8X&#10;c0+qPyYQoWFrUfsOHSahIFHfiXa2SlxUBLcnNfBYIu7McSI6Ns43ybiCOPG/RedEBBKZnZ5t0UAY&#10;hvX/RNtj9EhVMd4eEmpOS/qHxdiMtpHzG6VZ/Z5r+dAhkaETZb3qUY8J5jEfNn+BFZ80mGqrbHcd&#10;TdMhqqLGC7OkN+dnNa3SvLoeXqzl2ZtDkNAAs/XRUTMfom8R6yhk+rYHnclr5DnVvbicN1UoNVOz&#10;qg3N8ENDvdhiqyANBYYsLnaXYaRVROSDEfhEclFbbgtmRNz8Rni242ns/0Y05iSGVRrkklJw+Qcj&#10;c4Y9rd4vHeNhdFZTD8FENSBXmcZjjUBOSPfUZry2t5vt7PO4UdOMQE0OmqHXMZFVuhgnRh0WnYBF&#10;ps93/LwkFAOYJTNy8MpVdjzsWn+X9ZjMe0suiHP0NWnbgTkGbEKFOK/J8CtLzJbqH+I+CQeQhi0u&#10;TbxN4ACicfBhGAxEX9yUG4QtNDOcp/Nc6/wl/jEZQJIixIZJLKhh0J99S+wzByyYFxSFpkcUCvbp&#10;lq00osf43YqdnGJSyQThRBv6xDFvvxrLPyETguCYTGEJ2/awSGUqRBtsJEasfcWisaCb3VDrSR4+&#10;h5piJXxcplqR3cnypya6FwgoysCfalmpnBgKivE/DyagSwv3i5WOLyVfhQBAaotsQKYTgUuCwL69&#10;e/fv33fo0EEKrO7ft59Fe+yxx55++mk+aa89ND0e+hL+t1defv11hOGrLC/s9+RJfGFnzDqkkvC5&#10;87dv3DLD9PIVlIqOjYEBj7CO+wgS2L+fdr+4Ttg5DwgtKykZjp8D67F9JaoAhIpyTNfa6wToPyGE&#10;FE1UETKOICUVAv4RJay7MQtdkZQo9ZwInEmAzmN7jmgWLit7BbNGy2WFI3eseQThMGAuYVNJ4MJI&#10;Yd9hmp56Vx71QVHHGU2QoAdfQUaG6cJd2CY6uQVRI535T/jlkOteXACSAi8h7ph51QbjVZrXRG/s&#10;VeAAbhI4VYJhXnoyVJA9iR5YSUFyrfnKeKAiK7AY5iAEDPFiTLGaOB3oicD2QdU8AxZD3KlQEHSV&#10;vhjSUCpWovCUWyYKjxaGG3gA4QGoo1u2bcN8gPhQJq0+lgXhE+6J1jhUKPG8r+YYsrMsUTOMGJu0&#10;msfFa1fGDmKuZJSFJsCEF+8ZSNWYLmAZdbl6Gf4EDlanqXzpGiqoAgdVkynO2fc9R2LYw5/Kfny5&#10;gFFC+aLIYKI5ui/8yUUea/iF4z50b6haKqoeNoXpX/Non1tOMmEHnUKfYhX4sX7EBAFUWPCUSigP&#10;Z4Qyx3lKieLD8kDuy+AqIutS4k/dYt17I6AwYRkF1HhE4L9rlVxdXhMkI7w6vGHpR53z//B/ecAX&#10;v/Slv/g3/jvbFK9bay1NWo6tWrX/wAEy5sJtLp0AAP/0SURBVDlRB/ftI26IPBKTxBYWA8RZVYLY&#10;8loaSsr0BMoOe9xgGXpoF+6RCU8lPJg5WgBbBpFwOHdT0nnVyl/5+K9wgjFh9EA2vsLM4bXQKJEI&#10;3AUsgCONMsjmq3PTtYtKuXfpVHCD5xzcv+/xY8eo3AcH50C0/hnxUvATXL6UaPlffuJfHX36bZj9&#10;/64VeeHTv3HixS/+zb/+Q3t2oegLARSzIa8BG8D4cJOL6Pq2itPAjkaqiuUhojkOVBOL6wZeRrDN&#10;Pbxc/EosQ0qhQr1LbBumIjz++Kkz5y9eoYAF20VCE21QWSsEAqb2jm1bWEP0htTy0ETmEei4NJ3m&#10;OOLcxp68OT//6htvYFsiNYF+YWpXLhPITe2rM2GLOqJhWTTlBt4C+07YvOl2yPrHH3/ij/yR7yFl&#10;l4IAJFWdPXsaZfyd73znU089kV57+EU3wPNRNkmWfvmVV0inh9fgqANNP7xv39F9B+9cv3Hu+Mmb&#10;V68RaQo2WnGFTgM72Dir30DgI2UCh0ApLVA5BZSQ0Gdxm5iEg6qnakJ6jE3MR4AtoWXh+55YJ5WT&#10;CXJpXCKR6vREuCUxJCJR4I2H2r0M/YpnkbK7YgaD4NK1uavo9Xfu3ryzuPfQ4TPnL1A+Vax788Y9&#10;WzbRT1Lf78aN4t/btvGGWAk2mrmwqs3E46Gq4PyPyI1bQDe6wRF0aN4mR/XsrlmDqrFjyzYYPAEO&#10;9mFmBYgiw82+tDB366Y1M6lAkFxHzsuu7Tv37959b37h0L59dg9qKNXKFSfeOA70BgPBl0Q6NJU4&#10;8Lc/9fTTX/FVX0VwDQz2U5/61Kc//WktDDJOE3fK3FkcLB9EOLsA61eeAS7MbiJb8PyZC6z8gYMH&#10;MITU8tZbr3X3HksepJimtR4h1899/vP4uVH99USh9K5dh9/Ann9r17T2JH9gvrB5FplQS5IEgTYo&#10;JkGeaDRaeRCbjJwL/Dyl4yaiVDtdX5Uw+b37qJvoULiLD+0/8MzTTz129NjmDbPENINs29K6watB&#10;Ws0Vqd0bs4DjQKsLUlcYeuNeJTGk2tZt2ovERN3Xtzy7nrCPzQyU/UIXxOYktPHUyZMw1iRUL0Cs&#10;iMqP/vLHT5A3Hv8MxtgzzzxjrcQNa6EDi3jBS/U5WSgUesBxDbm2Qj5nYdvW7aDyJU4ODFwiuaz2&#10;li80W8FT1txXaTiW8FBcqnKLn1UaWKWCCNncnqFRvqW1ZyVl7wz9w1krRfpFbjIJ3X63L2bHV+qg&#10;66NrcI6ehyEperhtRJfDjiXjdxO4yPW8j3FhqReUNu6MVDt39qy9wWhKSooKoex2Gpql8J7KK4Qx&#10;M3PxyqWt27bIOWfuY15ojaA+rVr96suvvfryq/g1jz5yDEDq7JnznD88XSdOnmAEaCcnT56BxaHh&#10;o4Uggzg46tbU0seEJuFrG9xxM0zujeOvkYxw88rcinvEvNjVMg2u7j7xxJNFYh99DEfX4xgNMA/U&#10;3S/9zpeotgl5vP3tb6fy64njJ9B6CcI6f/HykaNHOS90GXzjxOt083jnu95GxfcXX/gdEsiY+/69&#10;B5549Kkjh4996Gd+4cL5C5SyIa2G3H7+dOLkcfJ39ArSmWzL5ieffOLRo0eATBEc2BUMAn2dOZ44&#10;cQIDg0oBYIuuDCUP79w5sP/gyZOn2BT4D59whuA5wB3sQsOejWJLilBgRlVVNpEPS0t64TZv4o2f&#10;YAIl2xZ2VOOBoDwJbMyyYZuibVoDkPeWWLBvjuikRUtymLit0Ud4pYLCssXW2qUqXuNc0uKUsiY8&#10;kX0HYuYpasN0q5oR6GHv0OaryVVT4YnRTvQVMxhzKEbgLKQ+1LEr6dbualpfz0tJMbanfESUIWTM&#10;q3An06euBGccQq0ftaevitH0qi6YZbHeWA+O+lZiaaozVXnlmrpW+KQHUHaaVxW7sCi9f0S+cA0H&#10;s/5MHlH/f/YOoyg18+YsOcbcK8VM+qAr0BxVXYc487i8RNzCzXSpKR4DnXfpCu7wXVPtbNwjwE0T&#10;Nc3vDG/d+o3sWHJMSFpO7EaMRr7I2JNfn4C1AWQYQodc1YTZbUfAJKYUekCw8jl8UqKltfPFiwwD&#10;ysRU6FxYcp3na3CHmIzQgbkRSUaAXBkzOB3f2rptu/6QMQugimmZzwSVdovdmjSER8GDtSSi+01I&#10;zeBiHR2/ZXTdlFKI+5hy6hOzLetrtBoSvKzYjjct9aes0orTyJx5QFHr1JRwjyB1jdgQPA9aTlFl&#10;nlA1C8sicy6AOzgsfN4PIZvid4jgEnD3Do2iamSJnKVb52021DnJhyIfSXDADVsq4le+3mFwpc4h&#10;YSz8/HihV6GKFz4wVoK+URutA99b1d9ejpEmXKacxFdp5A7biiLdKnoaFfGT2bXEVrA2lmIZCVTk&#10;UNTrq2t0SSewkjjRKoxKjW6NLv3KnYhd2tobrltVGW/W5m1brt++ScV8d0FAZVXKHq2pF41fbW5v&#10;Kr5JDXylQCFzBJex68GIiffY8td+An0y0P4qN4jQDyQBsrAJfAJul8L4BKAphVkogAjLJcCvqQhI&#10;Mjxor+Wh7VmgCDNDdh4igW9Yo8RMeMmDiaAmRPGQGTnvvOEUCbOWqVpuTAO7uzwwh5Esy4Ic2PoN&#10;RTy7OB7SLP5kUirTiRidudcauh5/c5BX2kYyLw7NFEkhk0zNgp47BKUgUcxLBsBINEkWlyzcsH07&#10;k0Lo8BXKOy2seHDhyiWqRxw98sgLL7wAXA4wxLcM/8TJurQELo+OZMqeYJ/nCw5Asiq5q8Z5Jn1J&#10;cK0NRxN4UANVNmU5LU3TGL3DwbQV7bga3a/yq2lluqed46Tr5MMse67mB3/MAfdl0E1Kn/Q1lhEb&#10;KHP9GiKtdINXrerNp4fGWPOVew6RAkUiJjZVOuzNy2QmMaSACETVKXTf4SLwXhhjW5/EDhgiQ+XM&#10;OcWVIH1NShpcnG2FLTBUvs4AWhOE5WVHuKwMRAIc0YeyQX6DT/IhkCifgMFxMXeAqicu5CHl7v+B&#10;iQBYqs+98KXfeeM4q8zUG0FEraZjx46RMQ4qjqy5evkynQHx6fMTcqHwMj5n2pJpbaYLSCOr49mW&#10;iAEI2Bz0C3LxsXOuR9HRb0REOs49SgDMrMDYQGYZU5RWouyhlbfuU19nlgSveocSrLUC0wc1FmAc&#10;c4ciz1CHpDvzgBZxKPHslj49KhikZQySHxvpQ7/wy+99/7cdefIt05b87je7DhzaumfP//yP/sk7&#10;nn2GZSSc3uncuQviHKBWtJvIbewiwQmcHglsE6QnBoGwHLvRK9MDMUps9X7qUkltUqPs164DBDl5&#10;6rTpD/Qnm5nZtw97cA88iE2FZ4F7cwtkV84AeRAazyw4n/BMmDgqEUID//yhI0d4FrVi9u87cOTI&#10;I8R6G1CMqmH0gbRKXAbBdCARrRIPAyFPg0bvxx6lBdcs/d74ie6D9fvVX/M1RKvyvJgfK8Bo8GRQ&#10;f5sdwR5mVOwpsWW7d+xwCwFoWHli7JOOZ6YTU04btlX2E4y2auyobaUISUhUoG1Vq3NxUOPltnGd&#10;YsZzL/wZ10GKveeveI4gD+BYD17ggJSUWIMDic8hUTYE9g302CBV2PY8Me6pqorWQ84kBxodivcX&#10;CVuYuwH0SogejzDpjvyWdWsQoRXtzcpjINYCjL6CgmCfvBQ2lw6p9pTKl8yY6ymM21PKIjM8Qo7h&#10;JaR8wH/RsOUfMov7hEKYkkAJHgBUw72w+ogL3Uw3J1Vw/IeI0nuNE1kBKANQwNOB2LHYCftnN2B5&#10;VKw8eeoUBg8M/aWXX6KMBceegA51BeqNg0al8nnQKLNmmEiTdCCbyxeuwJg5LzyYg2gja5pErloJ&#10;emBtpQ00xTToRkdT3BbQM8wcA4sqa9ZsF6Qk+VPl1eIcFnAixEsHoXhwXIojzBtDfcyBKeMza2cC&#10;cYMFD/HzcXjGgUz7AFsWkWpolqkCQPis0TER9kahsetosthIp8+cw/1h+0PKlOIaArjGYLp168IF&#10;QiWvM7iU7m3hSbP0OXVQDqWCOC+cUwbFjPiJ8why4rsWpIogR1dkyyjPRuiE6XgJxmbIPAOHLdoG&#10;nAQTjpXBucEyVh+qg7G+Ea6vHiDSP5rrk5yLANOOqgjh16rpvbLWde9p3OOyV8UYT5nkE+TYVMzq&#10;YTWKJoV4El39RIAm+6VENFNj6NWnyTMGBicJOV77xALobBkSjAcJ3WFXJvFiJKBvRsxaDsYqieyz&#10;6gvjTDemYBQ6W7ASsbThmxVvGMM8iNz7VR7utfS1Bx6l71M6vN5rN24YfiNY2SNGYzT7Jjt3onPD&#10;AIHdd+/ZjQ2P2AO7ZKkB8epHgzUHprHWyYEDB6Ke3gYXAJtLV2OibY2qBc0j8HXXblA42tBSZfD6&#10;ufMGOjHUvXt3odyiBB555MDTzzx2/MSr8Cfso8cefYTCgZwpcnERK9SlBlSkHcCTTz55+NAhomes&#10;R4V3j+5f9zGZAOu2QoWonq1aIvqZRhjUCWSFGWztN4nUpihSmvCwnbSVetlWFxkVDatAtS9EO2kn&#10;bkS6kbEv7gUg3bVrvK+Xhj/h7GxFKO4MFVjt9QG1bD0CLdtmhJ3gcnrMpK1AA27kvTapkT+rB5HO&#10;UMipPs3GGSWdAUmoeKsxBpsdWzFNJF3dR0hiWfJL1Wu+XkWwtBqdrC7AqH+xyXtwuFtDOmtpD4pX&#10;oIpyad7UicqxmXh4v9vn1jSqIlWlkEf3uNUyHOq8JUKh98zlAvb8p7Z6D2B2Yaj/xCcIcjgoTwkr&#10;s+Bfr69Z0uPM/au+T1om25gCSdFN47c3EhgrPbEZCUZuCIFf5za9UdkpzJVb2ZuXjgxrsXNwQ1lp&#10;DEgWwLqBMxhjqGqcBrK3+G5NHdc59Xpj8kkViDZWjGHXXabSn9A8TzLlmahaZGLwA0gZM4MzWHUf&#10;PRUa5kSTjwYPbIf2eJVxVygjXHZ0mlgyzMJ1CBre7ahqW69p1583k6crnJDa8ganlOYntqP7PZbt&#10;9Hn5XhdZRidq4jYxjNqlhkvY9c2XlmLKDSA0h4ZzN26iqZL0R3nmZGjSmVSAH5Pe6MQsV04ZHe/X&#10;WfZv21aCv/iH0xuTW4oklRp9wJKf22Am/M8qoHiKtm9vST+AAD6xfV3M8hInv6KAbdm0lT/xgk2R&#10;5sOLZWRTWArC8vm13oh+azSSYXJ3GD3444ULF+nOixbU6gk2u4vmYEgEktFURqIkcPpS6skACnQ4&#10;LkZ68s02DyugA5yeVVIQsz+oJfyWYPUmuQbfsSKsyw4JQnYNzUgUqivMT83CBnsmL5JZmA62xpxz&#10;JtqaAqwSi8xitjuM+2XO+So4JWxKqhhLV0qoKZ5qpF58t439rLc33v6k6xcXq0WXP2UIsqyamcGE&#10;bJ1oWBZbT+prlA3EikUPtm5lK9IF2aLk1hNUrbc6YG3S0VaMW8YENtV8jqZUlOoeTJfH8AmCygah&#10;3A7ggz43lm/YxFMqmrmV+rFVxixhk4gGYnitNRbch9mnFTN9YnDyS/kz+K+5A7Qq50mbM/OaZ4iD&#10;M+iVF+cazxADTkIWVcNkYqxwCofpkWWmPQjlP5wilgMXFGyXLWD8aFBEbbOoKQaxjf2C+wvz3bkL&#10;0bZ6KGNCoCHBIYx4cT2nEGit36g9roxKpszfloQxiQeFwY0Ys3qn4z8JguoSHeHA2aJXlEvXs7JM&#10;n/HzKh5VKvtr+Kf3qFqiPJ0y3cbp90+9rcMbM5JGJi+jL2+fJFGlgFJuWWK/aHMAu7IsJtLrPXp0&#10;IQ3zLwZaTKEPqqSrTOmr/CoXt7auMbNQM6ZrUI+GaqpVGuSXlPCGFDGooPqtHSh98hRx2+ic1Qy5&#10;vyrrOPf/UAjg5dde+xc/93NE2MDPjjxyhFJJEIopT6ljiCZHQU6yIinmfD8nlR3QEZFOy4YFhvgI&#10;ozZTiBDbwJx8wqSYJczWqhU3Te6CgcBTyFjGPeiv83fQCNkELmYZIFD6nxEnhEFCMjPTxjwGslTh&#10;xuVI2A9ymkMO4mD7VmePYUNJZpZOAR8VhIuh5t/+zPPv/vpv2XPoyLQf/643G2lYtXn7T3/wJ7/y&#10;3e9ImSKrglkqQ3Ba8xh2AIUIsfMzJAMvYIMyu8QXxfpPOr16lY7NAU+yrzgCBmlz/MQp1gB+xhWm&#10;V2zeapoflatu3aJyAcY8qyeOq0q3EgGFoYy1ZutgNEUYyqoVx0+eIigDj62VtHcR67CLBxG9xXqy&#10;2jAmzFTsFg48PCUhKHfYGoxVbWB70Sk33VBDA9Y98cQT5lkQ5hDWdP36TU4PmiUik6MHm2J4ECsI&#10;C/H/eIQNGL1Nfz4QcXtx4IzFYwy/WbzPgDUm2EE+j7qYKFP3lL0qP1kBJ0qNqrgiWCKyxG06QHE7&#10;zTZtfsWQl0rc6NDxLKsf9LsrVyLAGC3sXEVKEIJ4LbMPOKap77ISXBQ5aa9QGN+dBaKpWDfvkNR5&#10;YGEAT+oaVo2rfsNPJCVHmpPHlFMWwQLO3E7VWUA7oU50i9i0KZGeyighgE2bAXvsbmA8Uuvi6zZn&#10;/8g9IWHUwugODeuK6kTryYJmfgj5sCXYqxmCCipqLxlLv8owoP4fhcMuvqBGdwjSw85gwMhVxDjb&#10;qsaJSEktpbTB0+trmCPfskPB+n279hCYYHwkuXmCYqtpvEYUNJNA/IDgqPSL42oSKCaXrO7OdLZv&#10;2U7cnuco5WaYfmLMXOqsrudLgKrmbPY0jDjVc2qvDAes5WR9daujsEkVvFpdPFF51DzTC5H41tYX&#10;cGDct9gqq41mQ694NogOhRaHAwi9SoFPYSriIgEovF1I2lrWLZkbOuQ+qHEew2yW1HX/AZ+cPnsW&#10;+ABVpk+3zhNusa2Wl69CL9e2NralAc0ikDWvhWgR3C3EWI7P4eJB0Etmad41/xnUiGTsl2vXhumq&#10;1KLwjFTfGWOPlzOlsvvKsIcSPbK3omhSkXv/jnmQjlP4TIBsbrvc/nlogI2BNt1D/bBVgKjhnGiE&#10;ClFeHUDn1dEG8velVkfcioYlGrMeAq0YoYwHKJ2U1lOTm7G+HUgxSqp+43Xr+Qofs/hXLl0hXuPW&#10;/C1SNzGeWUZWhjh/nsXp1o1JrLUwLqVP9DkQ5AqEhucK8sEJjHVodEvzs6hWrehZiU+Dr2sFLRkf&#10;kW2iRwCG+hzyqgq9rZGX7kA79BqEiHbu3vHWZ9+yddvm2c2EuXIypAIKraCe7SbnQNf9Ay6jBSlq&#10;NpwBdz09YgGFouUHIKNkwOwGNHh0QS7WNe2ua3Hxa7KR1xhletNcBtZQWCdlbtXjTY0ZDkqdA2rn&#10;ebUQerXsepyiQyfPaJVFtoyPIKAiIaZCAwYCaP1ybkNp9GBJWgcsEd9WxGIybtTbRH4InUhXZw5q&#10;1R44sIzKDG2vL/1UhOXROfGju7JkXEd947UmJanZvRPxDPeZPLeBpQqE9bKS+shJhuyYyRTk0aX5&#10;UmBVK6hI1wLu62UhuNMR6GX5kvdefjSG85Li1R3AqPf3pIzhaeP0++gez+hl6Q47JmGGU8nkan9O&#10;I5y4IxcUKWDB0fLDDX0188mTNyBBDXgeAJeOf+CTIMgW9l+Nm50bRQ0FoJEJpz3kWrgQ21fEBNNM&#10;UY4d0ioeqUfDFkFFpZwmJnjY+aT1bvkDYi4ZQBFs1HkxMaEYBx+ySpAiFl3XASrF4KnrrzXt+Gto&#10;QBWIN2mb5P+6YuV4rNyks/JhD2athcxVJMoqzmP7xurTycw3PiKyV1u52yGpt1Bc0twaiyqtFqnJ&#10;HcXHUxrZSOm+EtOHzY8wTW3oG1jNVntJKbXCBEADSJZ6jKv6d4TGBWAGBwvnp07pcY/4zGSldPOG&#10;zyR5R0W3VA00gH2VglqkJBgJX4LpaHkQX+HmfMjj0mw7g8Gon5uzAD4yjxzGvMcazDRQe30EWnmX&#10;Lv9M6hH1SL5h3LbJzmj7ngQm9NGVv26NyGs0otlNnCOGx1STzJkqfXEpVZ6XLFF8nU+aU2av3e1K&#10;ikYKQJJ8E+VHqDrFPrsOXCAeN9a7QbvZu4cKBTRMSdeAJKRQgQBAtwKxaz5IryEscKiOAYXrks3C&#10;Jm0ogTQJs18mpyQB/uLxiQ6jpqtvyAPlEjVhJBVnXRmRK6FGTmCMumSmpIRBzxprkIjfMYEfLVGH&#10;fAocLhnfZFqTh8glKbXwszfxk6J4mWxqB0YNTcNwi0MouxRgyIjMaxW4WllTeb6xMyxdkF+PbbX3&#10;ECeDL/fw0MGvsmWhAcO1VEdXraQ3FlgOXEaxu2htGpCctjyxYk26tEBrrGKcSfdJ5DbnmiqSq+wY&#10;wuKaABMmmc13DCYQDR03a60OMd+pWqItOmF54xoOHLjrMP2cTsEgX0JEIajqLeGTOSa1/yc+3NNT&#10;weEryVRhYw9fvXkZbNnCxFsqWbpZndew3JhXQQBLhN541KB6fJxtViAJdMrxrn/o5GHsgLQ5Mvby&#10;sY4kfM9WXKr6yZ4YJp4ph8sNaHVNSRdcSjE7Ju4EbzJoxeFvjKE8tkPtdP6DIIDjJ068duL4rz73&#10;XKopmQ8N2RMtefb0GdgihZsUCdBTqsgQ9onXneswl1r3iZVoPVIWKWHyLlP+r17IuRNEpJZblk9Y&#10;a46yRhaUAsyPWQC0ZplWghzwsTz5xOPC7VbTmcGOgZXg7YWzYHISP5DcewESznT8LSuxf/Cgxgbz&#10;0SwdJH725OnNO/c/+e73liD+d18IOhyOC7dvkIkN1mt4iUXaEDwQh+ZolXbOvDLeWjI2BeBZ0m5I&#10;jp1sDROJZ1ApMiIoZq3FyU6TmU+c0gbs0jQy2TgLfwe/xR3FElHsGm4EJKIiff8BQK5dy9ethwVw&#10;wCEihCQJW9t37Ez7M9wRdLdeTXoYHku46oH9B44+8gjh34QrI97UD9A/krWYVEwPAnAyWwmgGHF4&#10;A4UVsCDZR7phec+TEYyINNYSjQFfNKEOQIIPaBDAfLmdIfQbSNLF/schqKEOQnF/IdKeSqrufvOu&#10;a/FJEtKy7CSefPuRuHpMSo10BjOAa9UmU4g1Wqnqi7OO4AFlMJDEWEjSSW6zsMAfQV2MDNeLkmTI&#10;qlTIKuP00oUQO4+6DCxseRlrSfvH1SuIauMObIHCo6o8IpYpG6XTlr8pFMSOsgJmCCb+3CUn9juK&#10;BYoyVMdNmrwuXBxTs6o5AzUQgH95n7AV7EA6AG2Gm4IYc1sEieDhmjXXrlyDZHjHodGSt7gGEPIs&#10;LgaGzRcbU5rIzM3cHxAX7L8ZeghOto1xMuhUIhd027Z5y+OPHEu5A8eiBnT7Fn/DdEHsGKJGAUKy&#10;r8+e4wCxbKwPBEDUBoPBrFq7Uh+vKHLEs0o/MUhWXvR4yX1T4DRO5rDpqLP9n+jsoFf2QETcBCOQ&#10;DyQTT0FFY1VKD+rBmONL2NsWAkuLMi4u4NK6gpwjdDRdIBcI6SCmwzZAJofnP+yENC2xpYBna4xH&#10;ViUVRcbNrSpMwuvXQlfX5q7rXg6OG7YucbI1cv84BJicRr8Kh+OSs/FF34h8VZmGjCsGinKWQY8S&#10;K+mGy3yPk1Tom2qoEwevXKmcmF6VeRVF/dZydj9dXCnVayo+q58NGtx4zwq2QS7GwzHJ2tiFyzLI&#10;uo/DpcOfqtnwlLqninPXsaPUb78iM8DxHqyCqmEg6XZkApd9JazsNb9/3z7QJwPzyJhZXAJQ9mKq&#10;b2zdtH3HNq6Hz6Oj4CKRfREXdm8JI6eRMqz3nn17gLg4bAJD96j/spFzZ2A2vSHu3QMg4krKZAxh&#10;eFGLjccxCgDo9SaTImoaacV7OB/2PGeIrz/9lqdIVQMFtd0kSuy9u0eOEqX/BtX9KTuARwuRR+QJ&#10;4ALkRWQBx1AH7/r1ePMIDjFl7T79DrZTEdC+YlqJUSUx/lPqD0LiV0PIEk7ZZee4FYSqGgcJx4IT&#10;AuCyftiMzSzy0E2wYZ81qvQnJ3hbqk6VAd7op0rALZdVa4lSZYlcTl9PARTBYurAp5w4N084T0Jk&#10;hzoRFoBHOV6WeJls2SEhi7MiDUTvlGMTApYoWb4+6UNVGaty9cU1tbcHsooqo1wYShkPHvgqUv0K&#10;b6I70ENEkpt0rN6h9OwpS20/nlXviYOJJ2e8yWBuTQez6x8X3/D6sqO3fAxOMXkQVdEcLa7y1D4Q&#10;oErl1/7V+oIJxGD4nu4IPhY5i2l10i5XfZuBRAtORMnL0AtQZqFNZeG78CI7t8GRMlgtTx4R7UIf&#10;+wqCPox1H2CIxC1zS82JdMEQlFwNJSB3rPZfDqKESlQ/Thf959Ec+b8ujqQxM4DWleAvMN7IVrUX&#10;/koZAE5Sy4tkjZcCAK2wCGIIkj3FnoRXtnBaX+oEMaVckBoSebm/IZJyLxayrv1eMKjpZWhjSdqy&#10;wW6Ei5ZQc2V0Krfxt8GROH4rZT6qhbgjRgu22rNZgHbPjUKqeFQXwstqu1JcDAhW7Xx0lf6DUfin&#10;vOBsV4hB4/f43gGjQaYpGYOEwlqHpwEpgE2jj8HiENBwJ1wA8sC5G3yC1EbTCJx9qRa+6Wa3b3MB&#10;X1HIpSJPhmGYcQsEKCzUN4zgYg1YSDYR7RSdwd4I61MQMb27+DAbmj7BOKVjn7SFQjsIBna3rMfm&#10;LbjEaX2icWX5dwMPsQmtNznEc8nzJ5tMcF1bBJ7WohWDH3dIeBbTNODR8nrQfFGMFnSU7lrLqbXN&#10;Ac0t/NFGv74YAPok8zLuL/vaExEaUL3wPzXYIsISEaAXPSk5cgzuWQNokMDpViu1lOATuyTeGqd/&#10;apHGSYsZpkddn3xtV+7f5eLg9MiPZFzzW28lrLKRrfJqowOGDpdRQIZS8FxWrlJbvShAbijXfgiq&#10;jmV5BPdt8rcISyTeMJzBqJnKMsbKBA0qSRdJ+Y78NiK6AE1lcZQKiDkEfJuHop/TaI3ZBn95APgB&#10;neBQKWhlsyc8TxRcu3GLn60UbnHNNWvRhaxCHIRXf4+1CX11eXtCE8UzRCMOmkwuyokd3UA5244w&#10;g6xcm9h716SqhXcYm7GO7H/g8/LY9Mxbxqh1F06SwopTap2+JIaRS/RBVaLCZwYJVZ1w4vMVA36S&#10;8fcp02uiAD+fFDzLZDYPeCiX0IlMYmJifX3KOFTHlukOKS1licufNa3J8gGHOGX7HaqEOtXoDQbR&#10;R3cM//4QANTz0iuv/qMP/huOOWOEMeF7fO21106fPAWV4+LH6Yb7g05s6SGyed+evTQLTbdbIx/g&#10;kmCTaMyYrDBe67WQqJDQo9QbTyx9AmlYOvHIGTPB2AetoLSWpm754SOHzbQ8coQy9Wwx9sHFSxdI&#10;NKBSlLVVtDTu6/zh7GMcQlKGeRL9QgzCOoxpUAkPRuQoKAbn843Xjr/3fd+ORFy+qb/3+y07dv36&#10;Rz/8tV/z1TA8yImOhDAKzH3CnoiFUPVNnB474agtnNuoy6jXtWw9MwGlataoRBjjBK8Gijx1+gwR&#10;zNhysB5cyiiyHEeb7iwtGjhBfL7R29ioZjSYpWzVNCOTRWaJo75zF2mzeetW5CBPR+JCVaTHIyyo&#10;Hvf008888eQTQABw0AuXLoAapMbzEiwThdJAjFu3Xn3l1YuXLsc8XCCnF65F+Rczg27PE1ONLOO8&#10;gIXrI5Wk7tFwG+FpiSf2K4yQQ0xQFaVf4Z14V62pajkAE8mYrdOv8MBbEuluzyHL1yuneQrjJiiC&#10;r2Ahm2dOqzY8qzm7qZakswnuY7+YGpBhOWK3BGXAw++SUmWbYj02qVGV4i7K+B5B4BmsN6pTIhkw&#10;JCi/SPNDxtFQye1bNz9YIsN2Rjc7wVcbCYk3kgrRi0IAjYnv1pQLljyiWwow1hPj0vaLMNbU4eQo&#10;xOAtBBDFdIDM75P+nsqIouoC9ou2+rNdzcwKok3ItWOXoRyGTaQe5Ep2RlV5fPQ83rhNGn4g+C1s&#10;aaSZqx2UF8pJNoSdRRhGvQBJGTUgiQMCpLFl4yys1+wT7CWSd3B6XrrIIMEXuCEwED3YX3npVWYC&#10;mqGacVvKRskwx4AGn5tNExURSFAiw4PF6ktkq9OD0fYGUnj5soSSBi41HnUeTJyU38u51FATL8r3&#10;GLk1FuKQgcNw25Rz3mSXmjS7ZmfTFIfQE0pXXAKtsGLiLctYqpKmMA3kYgVCi0gZLUUwNBrTslAO&#10;EzfYj1S0Er9oODRMaePmWX7R7UOSSLQr/oqHP3SnnQ8Bp3eUiXAcRzAXgmuYFMTG0ytLmKDulIC1&#10;ZcFlLJNaUy22MmASTv11kHnqLoMlslzwTKKLi/WfhIn0DtVUJuygTL9Sip/9tchMxdX0Gv60LC1t&#10;VMBGY7/yMm7DCt2iGMlVTsZTOjxZap7M0sQrQgKwqZa5TuCtrk6rcWPaJcKNXUJbvniZ+Pnb8Drr&#10;cm01Td3QdATKtWuk7qP8EQUg3EzLkpu409maleblUruYPi87d9q9CSxyLb2yNjOmNs65MXed3YT6&#10;Qwv3gYPQnRMEk1wCKpxh/Ny/x9OhcPWw+KY4YgCjmREF8M1mP0zo/4EDmAJo+Lfn8bJSpGaJ/qfH&#10;j7/GoMj5JwwAxZEINSJ+UaGgH1Qxe4LZoWAVMcGWslu/jssIyGIs7EPdccwf/sLGo6rqsjN+Pql6&#10;CU+DWmO1ak6zp8yhekkJifcT1NJVDSLGmFN6Pfvd3G7WFAKuQsYFMG0+NJog8ghyiDKqSKyWI/EE&#10;kVdWEUpQnpm4G7xIqe4hpfjHeCRKbI1LDwigrSulDRqtGT4ltipVvK+OkjvLT/o589JnO/peuKxz&#10;9E+p+ZU5OSOlaBRHeWnsW/zPcdMNkZY9DiNhp3/NWLSClWSM6twJW53OY9885EijYzOCxeFNR7VH&#10;r4pdX9MixMSIayOoj1YZoGnuq+UcfuhDY4jGNWsu4EPBFPedYzMRY+AUw2RNwhJy1Q53+gmHi4tV&#10;R65IsV7KRLfbHYlhSNGW56CJiYBRcAdH1rBztlqIR5FndAxL7QRjidUpKohGTeKwADY3VSAYWBD7&#10;JjwbsIp7kMKWD2DR1IXjPTYqFKh1Sqx5rFO0BgvKplEL92y7wYQ4a3Q2Er7QT5e6m7KcGZYs42mU&#10;OJcDqVFRZCwTdx14bC8K00O8WfYvOfmJ4R9u3gPiKupIMLIsuEwQgWSxDSGboWSWLmdW26reB1jK&#10;6L/Qk2E/moSCJ4Gao2xNmXQJtZehfXgIbQVQtkoUmL+34kOeiDYFIsC6AbhTWg9BhnlPDexW/p/C&#10;B5jj8lACY4VyyphUQhLtUCDnMf+AfgcE+ukMx92mtUbMJz4DtIYNVukmJl3ulGuMZDSvDeaguzkl&#10;RQqxueZWU1q/waiGTCFV4918LkP0DwZNoKh02/GnzhgZkUaphyGRsaPGO/a5gKKMlBfgrmjhWXHr&#10;W2qXX5OcYSQ1h2QSo/wZVqYvcWzOV7tAB4zlkpXg+rfjqeYDZsiRUf0mhnSBGAqtd3PK5EGa2TEx&#10;fJWN6HvIMQnVSHTc5IG4UzIfuiIFHlL/kgkmIiBfifYi1hkfT+1h6TUmo/OP67jDs9BmUcjECLc7&#10;fFcj4OwgvuNHk34SpGugigc5UBdDJeNCKZnwAO7DWZOQkzFVTmtZeNZEPmELXvyjLWqQcmzFYdBM&#10;5PBE87KrzIPkjauX6Qlt2XlGlNgYsHgFQX+ididZLOEPtJ7l3EWlk/cLqUy57lrbzKhtvsuiq4Sw&#10;C+VC/bCG9/CzkOgytlwOzwZN5mu0jTJgD271l0mtCgObzP6EXLj0vkqg5c/qP2PwUbl39Zx+uJyr&#10;88Vyp0kqTY8rlfTm/XBg/iX7QcV6KDXqMem3+kRBnzy313fuXY3m0/Xizn16Sm/Sy7imWHb4SU5m&#10;EnN6cS/gzQQKTOrcvycE8MaJE8/9zu/8yN//e1RNo3I/bZnOnjtPUBIz4EiSb4YVRxgEQefs2NzV&#10;awRw0ggdhyFQEplVREICf7704otUm4g+rR2VRveyIVvO6FRU9WfioJXmLG+EcW3auW370cNH3v7s&#10;2wgNesszz2DDZ7tMmXjxhRdefOFLFy6cA2uNE8MutRAMZ5vznzAy8wugUlvWca/Z2T17dmfdRZxA&#10;Kzh/V67PP/3er6zAnV7vfPrx7/3AH/yPv/4r3/7k4yBk5y5dWf5XFJNXv/g7+/buhj9ycm9jcS4s&#10;Eo5NSDmym63AkGHjEj6kTsN5K4Je+oz9rx2r6Laebs7JfUp3LuBB5ty99tobuDKxd1weJSUBUaoQ&#10;YCj2stpsFwNkCTfjOM+GlXv4KZuvZLqH753GCqw95IvSSQYZIv+ll16kHOCRw0fIWqOrC2KCO1Jh&#10;izraLYbBc8hWK8fHemQ78LZxBzYarBapBAtCPhEGcgFnmnUKTdZgDBAf9QiRG1TJT1yptT7gyzBg&#10;euyt2bAOdkjrAqL30dD8+1AidQhC035EgFkwJowwFfKN2qYH5t076BGIzRTX1hvCQcYa4wRbTo9W&#10;CLepjGC8gIjAylVcz6rSVFIdVHas7hIbLF4aT5Rxgywq3DxeCxvO8blCRV6qwW9ADYY3VWnuUXxh&#10;PV5BdHfkJQxU2L68DJg5MrOvaq7QFM9lEzmyjR1MCa7VBMIMjNlRRuQpT1YBk4B53mXfzRVR44eb&#10;UoaAvaGSLPJDLDmtsJRq9+4TXLxj53YkPFODhTNN/umMwF7duBF/I5FyiC2+BTbHT4agqUYjQGx4&#10;W9kl0CM1DADIqBZoMQa1PQiJUGTF4auvvvra668hcBj9mdNn8anfnCNA+saFc+QKUgt9cfPsln27&#10;9goB0H+YHH0sMzsWzxaTt+mOJX+1AxPnEvmv9j/w30IB8YZX9lbpNkprULJT/Go5EM6JjhZlnDay&#10;g/Bv+sCxVRehQkozim0vAs1QCgEVKnH77rMyt7FbhDrfJxvIvCz2jhXg4TzDig9Uvpg1ERHgoLII&#10;IlXCrVuHX4fwCkS0JaavXNE8yxbAQ0zFpOJd0Hpt0RlqiyKMLTvETuEZqi/Lu41AbLH4vio2JnlT&#10;7lypIHTyZl4/CaSqQZU0/W4ZfV98sapzpUURXz7szScBWTG2XNqpbceomAQt+5JQcUv6jC6EuiGy&#10;VaPgHEIA8nS9fDKw4eZc05FAgTHh7CjeAle8DKKJvqb3fjelAe+yiZbwvn6NfWRngbHw6rN+uN+s&#10;K3b/PqWqX3jhS489/ii1/xjewYMHUI5RpLme+5ujoWXbHvLEjMxBqdSdwddW6UjtazKnODWe8TVr&#10;Dh0+BK5E8lc0WiqlbWGoRx45SvoMvCW9yJdeee1VroSuZeQPZigEuHnrdsoN1t1Lma3TZ0/DcrZs&#10;nqWkNkLk7u07589dQNtev2Y95W8YGBzbyF5qXN2gqI1hO6jcEJtn2RrjOt5ZT336ZD1QvXnDLPQJ&#10;M+crSCltOXmyVQybM5y9U/C3yDDb3bLAbKgAX1y7VSYmMS8tNek9nn+51khCwgGpYyLQYGuMtj6i&#10;kpPckXsmhM0+LKXcEhy/ooQ2cjUBU2knEUM3STbGU/R6Tps6yuDRtUGGmtYYAsqfaubxPRGiuGp7&#10;WKpsNR6Y8fCrYb1NnQ3XDDQzHJ/OtGoTSzS4WwzHGpxIw/FIq6Baib1//djTYeyjf/exYkbII/5a&#10;E1SyNc4TEecYxriDUahnVNXJHHn6t2tIuh5hdkFMjPPPvgQfCSKQqPggBh4045IHt08YYw5nWYel&#10;Z8Ir6jRQVa2ZYq5tQ+CtCFg2osvO4GZ3FsmVm5jKwX04MnwhSngDlNxxzKVBfc7ZZhjILEHbVAZ0&#10;fHHhVuV0jqtWkd/MRsMhEXMtBAN54AJHHvHTGHoDM6+Bu1GMFhZNHCJ+caJrUKh4YmWW7aKT3F6S&#10;EKCJpcQj+NUFH9JbnBEDS+cEXxOdV3DIfiOIC5PpK65BIBWJqg9uPakju5kv8A/rOHXmRNnSj0he&#10;l2XRPe7OxZcIP+/k4RIWNCop9AVtFwYabQ4eQLB0bYnJTuDBfKn9ujrmcnUx7iAm3N1Ya0opvfkg&#10;G4wd6h1E5JggM+kenZp+F6uSSQox0nS8CVuYJByrw2IoRpVa8Hj7DnhLm+NYuSD00yFJWlFKuQNb&#10;zZYxupCSSfooUMGSmjOiL0exkLmzMrAAeQu939BFgwg0o1O6jayoCWdVZgXNQ5uav9WqCfYy2IRW&#10;MqOJVSbOBVyPd0c3j+4kudnoY3UTep5YXksvWXsSp4W1DPgYGATq9BGFvyME4fNcX598GIJTcUfG&#10;Lic9dFZvji3lF0e1hUHaIcZtMTCq6qVsZLDp1FW5kSnbQ+gzO67az/XGBwXXiME7AFiKxiACjCyZ&#10;hm8qZqHJkJHzQEI13eugJNHAHUBhIFYDEm0eGfIOSar0t/OVe4ES6EwTwgDdN0pfSY3Uw/MUFInx&#10;AGRHlUv4VXQDruH+CJuiHy3dzQsBjFco52Lo4AgX4k8mayRDksXPGRy4q4QRPRm+1ISu6WhU/5k+&#10;mThepcD08iwWvxmuL17kKzDNMpdS/BMNGejdUoBwyLhkfbzVGKfAm4KkHYCbHuN53KwhLrIioMJI&#10;uRlftV63QJlJ0xiay/Sh8vOEGQ5gRxatMxooLSPv7KZx5jD5Af/vAe9ksz6S+HQH7hZxE0gn1Uxa&#10;uUMsoMH1b06ZadGZAqj/hyGA57/whd/+7Od+6kMf+ms//FcunTw1d+bc7fMXFy9dWbpy7cHtO2QF&#10;Xz9+6s61OehMfrreQ0hJySOHD0P/n/q13/jwT//MS1/8Eo77o8eO2ptk29a9u/eQJwlfnr9x+5c/&#10;8vFPf/LTrCytyNiXT3/yt37pZz5MMjlk+/P/6l+/+sUvosO9613vhD+ePHmco/r8Zz/zL/7pP/nU&#10;r/4qOb7UP8OCwaZBZF1+4zjFNPCA4xkklOrW5Ss3r1yRfbBhVBzVQbl4m95496hEsk2FaWaGvACi&#10;P6mJue/I0YGU8p/Y/9+waaP+B34++/jRy1S5fzMKMHftyqoHSziIQCswJOHt1h/HIbphE0wYRtlY&#10;KbUflHuAiaG6cBhlE8UTky4EIOMWKgyqtwEeR1ty8HO8YaihKKlQ12c+/dvPP/ccDOTJJ56Asggt&#10;ABCFKGjStm/vntzB58Nr2X8kCpC8uf1bKKlCNrs9USh5jTf9mWfeQuUaKBYb8vXjb7z0yktEm/FE&#10;SNHS99t2UD5QtnjXgtKg9ewpoWd1kcHOIDuhfSIUbNNt6WkrvVMa+ubNrZtmd23fAfJsIoR17+5D&#10;kim5JxZNsj2VI2i1tZPOJdSjorGQHcKMYxTySmYZjyWpHbbN57it0VIF2vEeELMKaPrgHjoUafeB&#10;OUXu+Tym/mrOaOouzIC8EwyEOG0cG2x743rSvNM/M1ZN8pYsgQuLQkzyG2AqNsipU6er2XCk92OH&#10;0BGQSEhgoy2bbYSLCr5ipXl3ly/zHEswpPaSvS+JsIuXD94q5E9BQXCKFRR2xsYw2RiuwXHAIW6I&#10;WERXWM8a1gRBARJ7m5YVObUUZqHy2Z6du9bNQHUbVQ2Xlrb6/K3sIKcATAwMiGtv3L6B1YSzYfHe&#10;4u07twWzoy6zX4AEYAgXrxAlOFeQUNZAf/JVFKleBaPCDgFa275lG0UxbtHLB12NTLz797Qn1q/j&#10;/jbUuG+mNJa/3qQHTJxgHTI+yFDYumPbTspI7Nq+Fa0w6Q/JcVI2QwK3QIhwwFr2IAI/6lTM+SGl&#10;yhzyKeh/YH7l/CmNwVYb+0c0DVDaGNPIr6gxDBuJjloJs4sxsJL9gskza3aN6Epqp9OpiMWBVAzm&#10;JNp/YYkREi9O6Yhm6eHrQbmpXWdjyxn7CIoOzM8jvSLb4u9aWCDmAnWQ8CISatrgirPDt3bt2EU6&#10;N3M+eeIEShuqF06s8nuUBw+71YbDhadkxTH/ufKjoi46+pBHPcmASqYpY2JSExVLI9o9aTDLpSMf&#10;qhY0bTJqfbXk6nNVlyc5WtW5IhCNQzf9gEUCB4ybE79FfSLDP28Rbbhu2LQuCy7QMIBAbOxyqkZT&#10;CMY2VKghxDTFb49eC5dA1YazeLoXaPJwi79fvHwR+rOQLx6nndv37d3PM6muun//ATjppQsXMRh0&#10;nS3eRSHBKWI+l8oToncrC0zJvf0H9hN7DDdjXUGgjJK9dFF9emHxkaOPcDRo0MCgU88L3egBHU8Y&#10;Jzoi0gcDnHzelHG5T+crwE1SNvkrrBX2QkkJ1F+n/UCsBy8IYBD8AS8aaf/4LpG+LBNmB/e/fXP+&#10;4vlL0O32HZT+MgNLLkqDzxUrwFU5d6bqpFubMmV2M0BcnHKGPkEwFGwSn1q7FkiNBDuGzXqLV4pY&#10;GU/BcsEIIH4mwpWTWsCb1CsR2NLH1RiQlOuHxWkaURQqxKC+megALuCn5re2qBFx5iCRjgTjNYPd&#10;8wrzMecoakyrYHBnBmxS2OZZg11TqiOBNaZ7xJRNkZdqcqn6Gis3GmQYlOQd1+ykC06qmLwiUELN&#10;2ppHnWMtkxh0flRTInjdYATWchiG4UlU8WqlvMr0UUv0/XQWejR6KHpY+qeeiz5dJpbj6vnISLQv&#10;g/vW/p+URZ5V9bHKnN+34atnpaXv4/9Pd481aywtZtBr8BoNGyvjOiNVWEtmorHAUlNcxqA44+Ks&#10;vZiE2uIgo84I+fVKwRotQAUir0483Fdf/fytO4XzdE4aorKxOSZcqWvUF82MbEDFOx6KRKuWLxEa&#10;FTWEacSTWWOY2m+UmRQ55WhgP/BdbshJZ4UQ9LLTGNusCbPCvuA9N0Q+kl9vkn0i2GG8NfVZUtJV&#10;7Ee7f388zy5v93xSjnmPsm2o4BhCUqykK18tvCZ5t69fLHkomZvPkn7vgrVNrzaZTogSvRSriN0J&#10;xQz+Xm5iHxz1ZmedNo7oNXFrJ1/MmsRKQEtc5aHBZIyu30DhP2hFN3AR7dwzQS3riaBGHWlaJYNh&#10;1vkiUdwgEZlGWz+MWxBjW8ivaj0rjEICG8KYr4Xg56QQprC0fMCjpEcB2RYLl5B7pXlc620lOJS0&#10;SMaKReLgz7aOZlvARkHxqbpFs5M5uB9uG/aCcadlwga6I5HZRKlUAnltZFAsACLmn+S+mr59s8D0&#10;hXJicogbVOzHYczSGXCkglimlFIjFVt8ayc9Wnft1Frm7nfvUpru6KPHDFlNc+ImVw6GVZ26Q7if&#10;4SpQnQGb1GiliwNQBcE+ya5KcvEtq0FptN/ltEUnJAog2XlTMNuQLmolK+xbRHjCmtLmMykkKKqp&#10;eqytJf8cI7YaYeq3kkpQDM7CGWP5Sdi3UUiJPAqWKrMsO6oAbdtdKdywBfhzWVP01vKikYuVotCI&#10;WITYia1XLdmspnzVg/vsMULT6pXzd2yXG5Up+omFFc3jlVKHIovMAoogcIQN9eDY+NOo1SHHxppr&#10;a9VyTREBIkz1uTHAkGc1ZduJpxeDhR7TK4ldYcRJ2CBmTWYd8lYh4CnOGtIYDf2Jc06MlwvKS/8t&#10;rzD0fp4zPiCBObU98YN6o+q6DEpD8WPd+td+vfy/nwiLhKsXpCjTaPrev/U13cS1jYJXnlNJ1ASK&#10;TMEITa5RLx1f9Uxwfe9cXt0n5ldMKmVOOJszQC6n00u/Z1fRyAH/FHeXEmQQWENs3NCdpMFBhVAZ&#10;nIFCeQaPW7V+5/b/11/76x/9xY8yuP/qv/6vP/Jrv/r5l176yK98/P/+g/8VBPHJT/7Gf/F/+zM/&#10;+ysf/18/+MG//bf/7pe+8AWY+//7v//vX/ziF3/ov/1L/91f/2t/9s/86T/3Z//Mn/tzf/bP/4U/&#10;/8qLL77xwkt/52/9zb3bd5y/cPHpZ99y7JFjmNb0m79y6TI6+y/89M/+1R/54e/4tm/7//79f/CO&#10;d7/zUV4pagrJwsM+/Vuf+ar3fuX3fd8f+2f/6J997Td89S99+GPgiv/wH/6PJ08c//Vf+cQ/+Ad/&#10;/0//F//Xf/0v/+XJM2forWTc++LCJ3/5Y//wf/off+D7/+QHf/Injzz2GHYps7h07vxf+ys//M//&#10;2T/9L//Lvzj9++7v/q7PffazJ9544/v/xB//0R/9W3/pL/0/3/3ud/3mb/wGTIEkAnREbnjxwqV1&#10;m7ZQ6r870Rf+fyz/5Z/s2rbtN5//0vJPrl04t371yre+5a0g+xa0miEDfwaH+kWSwOboiHcdc1HV&#10;1iwGtxTqCssKZbkTsY60CAoJCxmygxxmMDnC+JE99DMzWH12Fkz9hRd+59TJE7w/dvQRWtTmiNrj&#10;AF8uYRfcIFkUdzGhYeO41DAvdu7aw3nHgEe1PXHiJF5TvGFvectb0H05i6TWf/75z58/fy5qrpFd&#10;61IzizOP99j+drQJuAmKQtW/a/ZHNpJKNShG1D2yE4i2D2extyJQFFotTi5hYQIh5PsGSoE3wpsh&#10;f6LxSNP9hq//2gOHDlIymHJZ9k1FjFkxFa2XGJB1jcQLR9bS4C6tVwMvQTVHNPE3FgQBrpkHP0UB&#10;WmeKrw5B8wXMI0fxw/mAWgR/5xfqEHB2GE4je2PT2s8XSIM3cHKATO6AdAS94tusAPyOebFnJLNA&#10;qKo4wuFm6MFaPXnxpQRiF3O182XMucLeyHl0BHRltsOFjS2EhLYQSyrbmauHFk5xRMK37s7fIKPQ&#10;BOAlYIzZDbPbgWDm5+1wIUOboUMvIpH3jIQdfPGlF4gvuH7DWvdGQxgYgnTh6wpyo9Zv3gD7xgXK&#10;7nCDJDXOI1TIxwF0M+qSUEyq1m/ZvHv7Dt2sN27CfuAjSEncNRBRytqTXVZFCMPY7ia7du459shj&#10;R44cQ/zbuo+cC8sTqj6AYzPN5PTdgvb0mwXJdKlNdskrJ0dqaRiMvyUgoOuI7pICWuXF/ESMoR00&#10;QphLYKCy2sQqY+Zh8KM+1uFjzdsgqVUrPWBJwdVMwk9FlRBCC43JaSVCjYfsl3s1ia7aA6xVKy1B&#10;85wLEgxYEPIweVZUjZTIJpzbSBlMx7s0Xk5xTQpo59ykIiCakhUwM6SKsUmYVU50MSqcJiWvfKFi&#10;qQB5ZUy/q4x6k3M36vyb8eNexn0qWPtzEnK9eFKLe3OnbBHKIWeh8MTysU2P8OYj74vwHKMJYvNX&#10;JGeDfbEIJNs3/JjPWRpdTjt2cCHEqIEWOaSXAcjpNo39NnLYOX0EZbDeOKiw1eF4wKCY86yZLosN&#10;a3fv3snPBl+fO3+OmfIg6IQakKitXhMVmYOAZoaKj3588NBBU2SFROfMnSXV5+pVqmozAhYrbtJF&#10;PKKEHlBGkklx0ng6I+Erp06ReIJWikaEc587Q5Nkd+tlYqowQ1pJU/scfRXjf+7ajftLM1evzt2d&#10;51kUZ8aUXUPsD3VqGQYIE8AEKXJsQtuIMnVPYnqaSO0gBTjNQFdv23qAk8hEuABTITaPL34tZspa&#10;V1OJ8uxLGR/HEXvPDqrEJNOqBGC+68Oo+4GoeqB4SvQsIWk9RSheUSh1PgfbrQ2vZhN/NaJW4GaD&#10;VUISTJqo6GWhK1BxgVSYnt+qDRnU1XNnvuvgxJiUWuVfzKc+1NckZbW7tHlGcnXrdabF2V6FqQeT&#10;/zWQbaDB8BXtbR03Ka8cI4qphlE/zCTvA6djWIIvN+jXa7hOj5sOTr3TXDxI9FTLH2zzIctvUO61&#10;gcfz3nOs404vj6MsslCQVBOIZwZRc+Djq4Op6jwsUcbcUXXBylFVK4clrE9yCH1F+tQBO82OfYSR&#10;+nVTJG7j0CybtXtxqjUxOO6Wgs1a3Xw5CLZCU5sFJzkQHWoe5dwSJs7XMRNDinbL00EarybXc1s+&#10;NMK5vnerAJTsrXJXB/i0feYeLyxAY0QgtrNA19np3CfJBbwgJFuwJtEWNf4ZG4/tieC1fGW4NIam&#10;daJiV+pGZsmaUuetRn9ylfiSVpdVtN7YArvWS9VRt7Xq+V/pNlARSEl2YEiLErdJflaiGaKYRBJ2&#10;V3lo0gqYphbRjh0GQ7FaavZxAlfqcX0vVieJU7fkXdrj0T0I44yXqCrczS9tBN8RH4SvsuC81+dh&#10;qLw2ifUj0NOi0dlwEc2tASY2n9NyYDDmlMZVZhU55aYh68L1xu+0w0LAqwQfq7ARdCnfUBDG3k5/&#10;+zGuLcfajH2dRipiY3+10LaqWk4ocYRtf8immguQmov8tOYxMZWyzICDEZS1jBsqU6vVQoxpLki0&#10;o0GKRASQMEhTSXxBJr+k9Ol4vuCuklZ2raesJzrWl5tlqJQQVtyvAR54Yih4CFYS9EyJCiHXpELJ&#10;hSpqU9yrWSrsEV92ARz6Q/neB6lUj0lFAXriQc6rUlsGEg2B9xj7UC+KqO9j4JUqbt+9vRUP3hhT&#10;E6tP7BVyYvh65VKbrGqMxcWTp4Nez82tmZU2ihyP1p/mAMM+iGSB6moVs9WJmBDgqFhHhkESxWKn&#10;Vc1RNb2om8T7lnU2mmDow5Ko+6GQ5ENm35l2cXq3EmR/nbh0JUhPRz5/yBLrrXjza5QIPt26WmWA&#10;5a7cnLH3+PRBpYE+2tUL5muSdUDwavsTajmx6CpOHU9nERZKYI4oWPlJb+6x/V1OINnZMp+Qmw5G&#10;1hp2Od2NX6ukCMMJIjk6+Xmo/CJwqVk/opuC1IbmJripw8vBH158d9XXfdM3/trHPv5Hv/d7KWjH&#10;M37lYx9/8tm38LwXn3v+fd/0TV/3tV9L0P4nfvnj67dvvXr27DuefevBw4d+7Vd/leV9/ze//2d/&#10;5mf/5Pf/wN/7+/+fv/v3/v7f/Tt/97UTJwg5+pZv/QAZ459/7vmv+LqvJTCY2ePGJP/q/OkzyLfv&#10;+2N/bPfuXS+8+CIb++RTT8JIqJdijdZVK3/llz/xxGOPA/1+6Od/HlPz0vmLP/RD/+2HPvTz//yf&#10;/xg09oEPfOCrv/qrX3/99Y/90sdA0w8cOHj25Ml9e3b/Z//pfwoU97M/+3OPP/UkW4K84fz99E9+&#10;8G/+rb89/YPE+fzHf/x//Y7v+LY/+Sf+xI/8yF/94b/yI+94xzu+9Vs/8JP/6l8TXCqquXHj9avX&#10;V6zd8GUQAPH/nuFlL5IKPvapzy//5NKZU9euXIDznTx15vU3sLJPvfra8TeOnzpz/tK5C3ZYofoL&#10;g4RRcUw5QbiUkwCe/3Nmwm0jVKpyKa/5A5RHhqvVyOmDyPtb1oKCuIjzYI5HjhyhvAJ7CmnwIbYi&#10;PU2xMLmfrtrYYJZDu34dJZNODaARqNH8xXI1dGZekuIZnD1jr18lCmD+rryVeXFC2m6NwVC9Jvlg&#10;KxJeov2jbp1AQD6Mjkgw4WyMPTsSC8Qu3EWlRWfE1uJGei8stWZxPAgZqxTyhIre8+53aPCb7gu/&#10;2o6pQA+hQwcPoZdjcTF45DSMF1bEGcLJcP3mXFLluQMBHOQTImDMYJy/QwwStUxWcBndI3A8IkL5&#10;kJXiJ4iVMpMatguLN66LacMbcqjl1yy4xTNNvjCtgKXzANnbkjKnOMOJ4KWQuKWsVIDMJyO+w27b&#10;mCUcywam8mUWrVE4OsoTMcUCibkLSdxFjEF+6hmm563HNElHNHPI9e2kouHthTsUYqE6sM0OQJvv&#10;LO7cvhMPDFKIVUKw8dyU0rTdBroSLVuJ0remMKjBHeLthTw4tqkEoXYFjyZxHeSfyeImhRdQz4nv&#10;or8AG22l0aHSS5ueWSEe4W1MwN1bwPoFtLrCRsM/QH9gWcSDbN0iAIGxs3//ob379m/bupNWCSwi&#10;VTqJXeDhour4QlfQVSHJewHplTRRQKufGiVX2FK1ajBQh3fhmoMGO9qlmJUNWI20TxtIS92ogwbX&#10;VaggwS5dNFuSWDh5+srV+kmT5K+8qVtpy9ad23bQQ5LUEd0/wtJ64QimYGJQCLum2E54MAIS88vy&#10;gWrHZG0qHS0DTe/uecsHJn+Y9Va8sbbkZPBEmE+ymYyPM9ch1oiKzuDBki9Xn6tkWs5AqtAvl3Dl&#10;1FVTlpslX/bFSpp+cXr1muT9Dcljk6oxSabl34qKs5qTNekZffryZ/G+H5YZTkqJEqvydpTGqmIt&#10;8xC/cR0CSYC0PXKbads2JcGfCjMC+DfNQmnUZoAVMGgbMm2lynG6w8yswDaAoaE889A9u2k9thv7&#10;n+QTHpQSA9Z1Y8YJ+hALMAxn5Qw7ooKycgY9CfucezZADv4gJIQFuHTvsUcfZ5MobGFcAPWQ0qye&#10;wAFde+bXqNNwZuQzS6iOa3bt2nv02GOEemGqtKJB4CfLaDXRc+76zXuLFEnezElas5pUoo0oR/gH&#10;e8yLsGRhk2BPs4mNsz6U4BQDraVnjGl+VsbHdlApxLCB+OtDKEmH9xoXUF9KNYPiLCGG/EcVe9iy&#10;2id8jFZgdOjoWukZqdqhbmmXrDTriY6S1FmzwdXkYu8IWZvILWiS9l14w6LWxcCblLPoK2kTkP5S&#10;EsxoUXMfLZJoQqXtkXCG7m5+GGXuTWSv+jgE8EeFKh2+qUfm9MXS6nTbam8TuKBLasz59JSM+iXf&#10;KsQwHJ/63UZF0BvGSV6bcDK3Ov5oe1X5AqSYiDsqrN2N6O7B5HI2c0aSXjEU6PaSxG3zXwHX5BgU&#10;vIkPbXAA6kuKQj/eYzhmCSyo76vRFamwMKCHgzcYiK/2f89dmS1jCDSm+52vaqcmqbAGTNixTigW&#10;ECJkHat3Gg2jtZxYXPwewbH4Nby61W18wwPZRialcuNP1R5OAvtrC72NwHjmHYxa8hBVy0mE1wLT&#10;Nfu9Se9hAlbC51H23NthawN4rwVoapZEw+aCdt6uWiwsVXfr8nTfFOt1tCbwByNoZrJ+/pTPzEt3&#10;QuMF7A6TSG5qnsfv6sLGydYwKNbaSAehfG1RN9oGx82ESZO8BUnXZj+4J7TqatWojrMjPbaYXpw3&#10;FAxAQL5p5mYSY+u+q1uyiQPdXN7UrcczuHeDg1SA9TxbdCLEW9tEvz32W9oL0rPEloTYwzAfPo9I&#10;kmBZRoIgBHTyLKMiaF9nhMFWfo9OoZbMONHWiN9Md7lZtp/1s8rJhnWJX4lZVghAt0RcLAlxD/cL&#10;4TeRTEhBUmag8JMYLHmoFQdlDm7fWA+S08CvZUpsdPId77io1mrIkkqrUeiCygSkyJ8SCQMx68ih&#10;C3JaMyJcCP519QpDBUZJpkOeWBYw8AF3OeQgI8A94W6mOoZ8Ox0uhEgia4MauOOJC8nqx8wTsEvr&#10;ijKW/qlcOpJ0gAlqPBdaKutja+wkN0IGPSaSggM2A4t9d+QpN8OvKUhJhKYReR7APINJ6X8Ke0ZF&#10;tTRF6no6mHQ0aD8Iz/iatdgP4OehWNKozUUdjv9qs7PRXW1sYX5BSxZ4NLopDCtbLMl3gg+5YjCL&#10;mOsOqByscoqtigUxru9kco+Ey31q8Za3Fv6YmHBc32MV5aErkdtWGRisZtKyBsabBUdtSy/2EQCq&#10;OChXnxj7cvSwo+0YKhEmCVI+w4uvF5mtoS7QMwYlyW8Hn/xg/JfqYq4PMRbcuTBvP++D2vCvE9Gq&#10;D/tl/zm5mCP8WmFUZGGaDuPUeFRipKx1ly7Sra/yyY7ZOz/+5BNY5t/0B7/xF3/xF9/z3vd+4ld+&#10;ZXb7ViJzTrz0yvve9008HF/xF59//tylizQ5edfb306h44997GOFADAgv/DyS7ueeXLL3j1Pf8V7&#10;H3nqiYtvHP+Wb/kWanF98YUXnnnH24tnJRV/zc/863/zjV/3dWwBZjx63E/8i59469vfRoVTdG2m&#10;ikb1uc88R2Q7EMCHP/wLVy9f/aG//EOvvfb6j/6dv/uN3/qBMydOAAG88cYbx44d/chHPkIeweFD&#10;B3/2p37qj//x/zMLwXL/wkc+8ugTj/OGlqv89S3vfPvTb3vL9j27+EfY2f/lT/2pf/PBf0P0O/EC&#10;X/jCF3/sx/8XgLjTJ0/+4e/+bkoYUpaVWFPoG8Fza+HelyUCkP//ZVEAF67MfVkUwKnXXrlNiDCR&#10;1NbFFxvC+Lo6d+vaTdxCNpnhU4gABkQdFgwEGbdo5SC3XSOgZeuEJzrFIsAWRsJA5bBRew97BL6D&#10;UBQt1p7ZDGWQB2tujdUt3X7qzlLULSnM1PCTR/LTdmjXr+EU27l7NyUAyeRqMcy0t7mOV5PSiViz&#10;GDkk0sO1UbUhEA5RQxMhXR7NlsHg5HskfwrD21IbFmOMYrIOCJWPqroa96cBTveWqFvAIeMCDE4F&#10;PzKPeiFIgvv3CEGjtzvoz1NPPN7jJFmvgaw3EjNGtQK6eROtwKyhbmLv0QK2bNt66qwduXUjLC5e&#10;vT6HZGZMiT5imrfAseEEuICBPLDyeRA/0JvENnncJqKZtnBYUP9ZKEvDKkrXJBnfVMzoZ5ZHisgx&#10;CEKv4F2SeDdQ4BtghXXOP+oUbmDuiFtgHY6+qblB15TTCezjV44opwuLkcRmwgoYg6ETlvc3ShOf&#10;HbLR4gjB1wUgbUlwn6ACOrIyWlvpEP1+a+HQ/oMIZ7YbrsxK8gAWm/OOn/OVV1956eUXbXaI+5ps&#10;q0BJ7EsKj80Wx0HuQQMoH6y/rVypbptWgvxJJKNtDILMGO1J0u9Yny83sxKPfpVVHF7Q321gKMyP&#10;sD78Mdu349c1PsXOt5hzN69prVgT1AWEMgnEAPiwtUQiMpLtkvLygdjxmVTdrIo5aNz5aLD/B/w0&#10;IeZhnVa2qD/N0In7PMIGk20eOUP+5C0IRpzFkmkWnqFiLVRBeQQUBeiTMIq90JW7tSVeNvkpO8ay&#10;0DcOF1Oz08lwgPixQiXaxHQyRDPTqS1C4rpdlyQoGDzMWTDCMEQ9tGl/5cw8KcLekXVxuyn2qlEO&#10;PN2g7qqk1Vkn6VJOXWlX/WMSpWXco2x7k7UfKT9YFINyFVRYZSIJQXyxKmOfW2HQp3QMlS5KqcEq&#10;GHai4pPLipFXM+5lo4L0JhRjFPlOYRC/eSLqV1R/T1tVtogoNlEDlzCbVu8zt5zNij4aYUasIOke&#10;tzAd7s7by5qJoIUcOnRIt+SMBkYgJSEY1p4rGaEdtnfu5P5sPu0goQQuIpLlmWee5lK2m/d23J6l&#10;B+p6uAFh+cQDwAahVb2RoKt376AdElYD5pjOI6hguOXpskESmfp0jJyVoEN0k2FI9JpkIe0EuHUr&#10;C34zEc2AG57aNfANM4ODiBgBVNUhSo+HK3YTISQgR+q1LBYfVjBbqcBEkmxKuLHJV04n1RlUNazy&#10;4NEYHYDIwdgq4guSUgJZjfQj2jmepWS/LSBnkQkwUp6u1njrFstFuKyOPsNxbW9hKriOEqmilrhb&#10;r5Baw5FHN+ArvIG+9GrWWAxNqABNRYmM4WqiewhsdGXzCZeUAPLQmgz6AyWMWGWTclki7Lngva5p&#10;yVXm5OkaEIDGTA5YGBfUTIqumH7XKRfKNjnMwCvDq6ri+OJ9CWY5JU/X8uHg4DIuV1s3LmQkjz4/&#10;u3wBylitILrdSqPxjfzX4NYTpACNrhip6lp242z0vW7oxVhQzFPZFStskPHkfA6pCs1+rZrYWFz+&#10;P53Nco82A+rix2sgGmdIlMViVQ1jxAbRqOyIAeOQgwLwxvkOsdmG0yGd6zDnQfYCbpRs1jljVENg&#10;+pxB/lbGwq/sFw+S0qLFJtNkpmnJUC9fkQGqRejfru7Ldwt1tYBoI2kbIGA2eHKbZa5OiUrvzcUw&#10;kD9lPbFUM4lYVqw2A0iDI6k05EABSxSAwaKuSl3Morp/HBsB6Sh3b1ED3M7B7nlEKpJq0qeXkFZl&#10;SsA4hrgHe7f4gQOQNUS9VJiaZ4lLFCsbwJqkA6LAQDyG2K3x/NYt7zFX/XMmA0kUIB5bw5SK8rgh&#10;4GsidbkKljotgpJ7RVDlth3bkX5gp0RgYdOD48Pi0hpgA3GFpDLZz4jcwLXmeHMfvoWzQTN56zZy&#10;CXfs2rVlE7Gis8hPlbO6ag4dtjQXRTeSEg7/Q59ghmJJcVcYSTQ5sCGw4FL15LI3rQDnugdFov1R&#10;DwVUgQJjUpUdH3Om7KkBkehIr8uE7xoOYPiMGRneKCubdU49IyBLjnlPd5hGyzKmzpFjkyWm5wUP&#10;VWXSnvLF6HIPhUtZa1lNz0LsLPmPjK5GVzxG3iq9CSoohSFGW13zXKBnrGAXuixQFyJhuCpFASCM&#10;helJZ93kLHesWWjT3LDXqge1F5tGXHQDhdPkkzVYg7SToMyTNXe4JxItLj1dGeZLSjlk6WONYP8n&#10;AkuOYKCcgbEPhBssmIjLJ3FJSkOYeRCx1idTKb1raKT5FGlMU67PsNxK6ynY9r3Cgscl3taBKhSC&#10;sjGwrrOgSdgbOi3jb8hnGHEM95GTSyqJBZ6UnGHxc6SyXMOyBPYREZ6+213rPk4cPu97/6bJRFKO&#10;kfPdlMqL0NRDpUtcL/s1SfBJ7Jall2lACa2qy/va85VEkezx8g5tEYaeUx3YNLvqBnyn0wlL95+4&#10;iaH7RQDjGpDS2rmwALq0wYdpJ4yG6aKloof5rRMnn4CJLuMkMkBZZr7j27+NGf/E/+9f/sFv/AYs&#10;xtdff4Ojf+rV19///vd/5rOfZTXe9c53/fKHPwJZvudd78IJ+Esf/SVu/L73v5864Z/8tV+/efb8&#10;3NnzZ156ZfuuHdcvXPrAB76FMkiffe75vYcPMxQoBiZ+4o3jLz33/J/6U3/q5z70cxjh3/Ed3/6J&#10;T/wqCCMMnANI0AoTJMX9iceFAD71qU//lR/+4Qvnz//IX/1rf/iPfu+zz77tU7/xSSCA3/yN3yR9&#10;HSAAb1IAtwff98f+M4z/o8eOfeQjv3jk2COHqe90CIziACnxqGWo/q/8zotf+d73Pv7Y4//kn/xT&#10;VucPfdcfOnni5Isvv7xx00ZqXXzN134N+tDnnnueb7FBGC4nT588+vSzy4iGFvSL5P8v/+RnP/Gb&#10;X1YL4IXP/AbAOEoyBcIopb9h45Y162aXZtbexj2/ylosbAb7J0/dttVEHcsURZMecwIRiQzA4g8x&#10;e9geRA52FSoooc4wMJbx0qUL2EBohtRY0DK02xwWDioJJQZJ4SIKYDb1UQTjuIPWcnrYWv5q7XpS&#10;M1BPoQkOLPIU5cWCPSQq4EVGTIYhER+LEOLxZjQ9oHLV+lZPRWuGoCBlivzBDjbPboRH60AGkYoJ&#10;hEMZ+58RI8Hwr1mVK6WfAVYgVqBpVNF5wvNx2i8s7Ny7963PPnvs4CGdwqxbMutkc6m+Bj979Y3X&#10;T509zTwQrfTGIUXi+InjegAI1aPVEB54TqN24D0sPR37oHr4GBeWQAcIpKelEn4Naj86MYoe04Ob&#10;0vGrNL8bRIc8gzcIZFrRh/ESAEnuVnK2k4YJxcLlWU9IiBgWtkTlIBW50PFuzt08R9eDxUUqBbCl&#10;LV3ObS2s01zfZApoOpIVGScG0+PcY1vam8Ji8lbgs5FeWD9s9+b87RsGMGCiY3ivWZpfeOTgQcLT&#10;EdGGg+rK1i41bXL+NoDIhcsXUipaXl5mx19JuiGol6B0jiqkpFyRH80wADKWxXolOdFr1KDAczaJ&#10;YGDoEXdv3xQWD6Mi/GHr5q1QFkR4+OARVAhgK5t7UnjRtpKbST67fG0OjINcA4Iu9fNQfQqhRDro&#10;pk0YSEHpWzKZD8WG1VGSIlhVfXD0RR+qUusfzPrwnxwTuo7e0GzO+JSFDGR/0fAUYUayLKVcpG4A&#10;NpAnQ9KErogB4Dq+cxeuuWfHDuMWduw4QmUHyjUkDowFQHFBB2LPGAMIHj0QIHKUHJKS2ByZ6f17&#10;hMkZJv3A4g6sqnmBLmNCrNPbkqFyTOz3tnWrAj6Jf6xH1B3in90b891SiQdN0okPyXiIybYiixI/&#10;+PcCJEQ8VZSWg1cQZiUGjCBffPjS3hjwlCxUusgiQRCVFSYx0uikGEMi+tEgfBQguU+aOOaqcqYY&#10;ZqEHLk0dKUP++PBNkESsBWfQu44A/ySZoDVulaZxogmJyNkUS1UJzHlnhXBfMPYAcM5aVRiM7/4M&#10;majcl+PQSk5H0DthcXeMNLarnLbrVjTdVKi+Bf3j3gEFYAXn4XS3zXmBkqnMT5mANSaw7EY+EERg&#10;8zwao2IJL90/feYMTBIVf8fuXdDp+UsXHnns0fOXLiIHOdXzC1i899CbVq0wa5qJIz4wTyDsgwft&#10;C0gQJeHRxLUZYbtyDQEFxFRiGMJhYGYJabZbJByCZoGjy06jAq0T5DSVIhaIaI3jkF2DDixcZNtq&#10;A0lcIrZe/p/a4yhPDJ4lTfCtJmtYlmoHw4vGwEab6IJAYSXjbDfbiG0xM3NxAZOJQDCPVZoMQ9Ss&#10;ErFO8fXaXCV7aCEMKTB0IRkkmJ+7o/wxDFYejA9eBjRWF9tYuELHbxwNA/Rgw1DIHhehAVN2QNSI&#10;UmdSuUnlLbGhAmWTslItHI209J2CboMzhGtioMbNFR0vdxj8onoBE8/MCgfFHiqNqdGqMFkxRB06&#10;5D+dr0mVHAYzgAnDf3pQojWJTJlHmmT7OtVbgxnVmvG0PnZMQa2CZpHLG7N6wcNcloaVajmR2GJx&#10;RJvnRDnNsFpFDIgHmJI8/BGGa5m/uo65PDkdgQBy5iaMoHZRM7B01+dwxmUt32GnWgQnz4kqDaBT&#10;cEsFRImAEeUwJislLlbGi+ixdlerZPN4drPsaIRqmRIhbEbuRLFGMWgfdR5up0My1KxwkZ7qaWlu&#10;PD4inhCYsqPBKBII0xGdzHapy1rAWnQsNgcKwBedjVQabCSSujXRLXqqIxQy3r6dIgI7EncgiFtY&#10;Nh1pJK5oGYBcesjQTOKSoRjOLLqUlnZM+k5JKNlB4z4FwTS9i+vl0sbvIA2WWNmU1FmNzgNGr2O2&#10;Zg2iDXtHKzSpbzHmhwIAhS37r29tuGgaAmJX9esBVRVMxmecJdckXZoI3xh4rrGQSuoyxgVqIDrB&#10;FMwCNJM6AnlR2IckJsqeIMNRSjTlcfzjTWGjuXnaUi/cvD3H+seUsLwOoD2P4548TN9ALA9+xrWh&#10;phB+hd6HWAQ70FZk9OA2hDmB4m7dupnzSeg4HJVFN1MCoxS0l2CEByt4SIweatdTAMgFkdfonNcW&#10;FQwKm3EBUjZb38MaO1PUC82VwtmGRNsa1sAlUinDHyoQNZICB3a9+KdBax/BoYKmNX2MyrRQJZUQ&#10;DHq3oI9oBURiYVjc2NlAt8XYHIThUO/NQ8SK+cJVbsp97bNEAro7wqw1wiLIPSBrDdAIGujSschV&#10;aZz1ELNtXFXxOwaAVGUEA00kBirOhYQQxikYyswRbr5PnC3G10R/i7te3qJe0bot/kI9AmMx+UO4&#10;DVXu1F2gRfQTQViIVIrSgmWQ0Df0zFzwWrVAIA9sfcEWrLW8LmcvITZTtHzLANXa57uNyCi35H2g&#10;SUFtXg1VQOSlWo34S3Q5o2LBKiwZEEEWVCQBNHmVTJapKuGN+fFQPg3qTMVKQ6CyE+ViKQM44AuJ&#10;lIqSY4Oq4foqniPWHE5iOdI+tF4PWWj6njJyhWMaHKTaF3iK5a6ld3dwCN9LTXMPgULNHFh98kZw&#10;JKQnanm0wOCvw5SDX4RXp0NdsUMb3/RjDqNtwWUqQwN1KRJaiyATgEqEiHwMxjAAN4mODCfJwo5Q&#10;RQXfhCGuwiH/R//oH8WQfu65LwDxvec97/mpn/zgM29/9o2XXn7/+96HP/+nf/p/+57/5A8TPvLF&#10;579AmAAm+kc/+lGG9c3f8s3/p//8+37wL/z5H/zBv/AX/+IPPvu2Zz/y4Q/TCAUIgKKvn/7sZ7ft&#10;3kM0PDm0WKGvfumFRw4e+sqveO+P/diP8+E3fMPXwwBef/34V3zFV+6g5tl6KiGv+PRvffrJJx6n&#10;w9+zz771LW955n/4H/7mtu073ve+b0bu/fqv/SoQAOEDLDoluP7Fv/gJcg2+/du/DcXr4x//+Hu/&#10;4r1AAI8/dvT93/Q+2YBZ97rcmeSv/fIn/tyf/bM/87M/A7GePHHqG7/h6+Ghv/iLHwUcZaW/7du+&#10;FQP75VdfxXdklYsNGz7zmc8ce+uziLjJ5sfap/4f+f8Yb/j/sf8/98IryxEBpNLnf+1Xjhx8FIa5&#10;efPO02cpHUUPBBpGzSzOrF/0VKKbbodEkgpLFvbmFExRV5P7e0Cp0iRNxNUSFChxWbBg5G7S742l&#10;unTxPAoDifcYlfBD1QFK1asyzMDeYo1TJdsCeGLAG1Pe/Bp90W6jBGMYE2OOjWnD+aX71+Zu4NOF&#10;dEg9p3cwlicxd1xJ+1ooRZcvrmw8nLMbOQc0wXr66Sd37tyO5gW4ggyk8AFaD6YUk9lLqMW2bRYP&#10;SfIADjuKs22EgTI1bEgap61ciVJMoXv0HWJwqeuKRHrs0cf27dgdqEKNpIFzIOqwQ9S033nxRdIf&#10;bty5jf3PFF557RU6R0DBNrPZuOGmCfM0ANOMN/MfsbFuPZz4ziJFBxcJ2r6DkF652m4QjAiXPszX&#10;RLjZHVupNmwbRYaUxEWikVVPUe3om8AZmaWo34aNBOyhXMCbttN/fOMGmAGzgylzGDH12RQ0kMsX&#10;L2F4UMlSZJ0qgAnSM1UgjQPtHajPcQu6lc7wxbuIL3UFdR9bf9Goh0v5FuwjVRtuo0qnCrgFyTau&#10;3QAughjHE4FlyYYpj12bdefPn0VkMSB0kCu0JbtzO9X7cU3cQ3yxQSdOHmcVOQVcjOxnPJu2bHr5&#10;5ZdR1tXhCdgjg32HTQ0iz4gyULlBp9lA5MaalItrvRa9kCj5TGrz6pWIB87oJlaCFd4wu5kVvgZy&#10;xJqsXnnt+uW5m3PmO9yiys6DfQcPnjl7LpiSNwNkIZ5CCkcZsqhYoP+YkTw9TgMLH/JPKOO+xVrZ&#10;LaACnJjwL7UHs09hfKaQpdvILH8CKELvhZjBfTAK1m3cTJwJBYKuoyBemyON3HBWZNv9B9TPPLBr&#10;1+MHDx7Zu3vz2tXb2FHinFdgqOMWnrUF4Jq1kD4+fhaZ49k67XM2ciZB6Q57So53yrypb7EyQE7E&#10;gaezEu4sZOeGffuZ9EHABP5qMIhpltTT0kgxdTbRnqDt3AFnVTKkbUZgTIftviJe0oKoQIDWYDqh&#10;1iIq4y5CPNn/fNj3kVJDcBrvXfFG5/avmAqpSliFPkaJzuGaB7Ul6mtU8KJU6LjF4dJwSrmQwzMX&#10;g/RB0x/wDvGJlZjv3NUyTCJNba3GsdeaCwafamEJDBH+sKyRfiHoHG6jFcmpn5nBCcZ6CmYnFNZi&#10;4FYniltFrZxn3aXsIk72zdTD376d0oxkDWmDBcDnEdyfrH7mgvLLZoGEhqrXcTZJvwc1IIsYtQeR&#10;zMobjxbsiyPKmsBWidliGFvY+J27Lly+fP7iBd0gGmdr7s3cQ8Ju3qaZQH2wHdt2AC7v2buL03/9&#10;2lUSLYkz4X7UlCEI5fXX3iA7CWB2W+BswkUIOWhdcmqdHDywX8Z18yaGFs9t4gBtBSnURBLEmnVo&#10;FSyUnn4+51c87ewqemlMvlWgk6wnmSm6YfW9a/i3/Acby2rAV1QTAhlpMKWSMFeKdVnIOoZU4vYt&#10;UKYBppONTa+Kn/RjK1oZwYsCmgZyUaeqXsSCTXJTjG51GkvHqzkllLopr66rDVnUZeP/TyK51hzc&#10;xtAqa3MaGx5/r2G3PjfhPCFOHXRal6nOLtjkHR4q+UWjRH98yT3qOAyEZT02PbXWh3PFQt1+w3/q&#10;STGT6yKOAVaXkauX+J3mDaC2ZabF3KozxSbwKyyuplxhMolP80MKjIPX7GhGpf82n8dltBpZA98M&#10;W4hBkMiXHLF06oL/NyM6HqRYFr64gMUBsAZfVi9gtREoANloz+m8wFA7xeq71RrjWBVLZ0Hbqs5X&#10;FFyN/6jYQVthro0a4D+uHcOHTmLFpjqu4tgXd3ZHk44ASCcAYescS/2hllis3pC69VZy3oqgoQMG&#10;OoPZH3AHk0QC8ZSbyAM1X5aA1c6cPZPSEuJcROW4CBKs+Sb1UjI9Y9SCW0XzWZQwVq2GGzMJ/iLK&#10;oO+RTp/wabqY4erk8BFfeJsHcVoZEq5vxBy4GzZwAr8trYl8ZkaabXAzqnusXgUXR+ndt3cfvaXw&#10;ZCSJqxRhaSbJS+B+jaAF67Z4337C92c4vWzG5g2z61auYXEhGks3wcQwgAHmOK337lOQjS+y/ZtV&#10;VLRsi2UbTugm5LgEc8nC6koFjYDzADNDcBptAYaK/aEYJPDHiNeAqPS8sMQJzI0XsZOo5TQrsRMQ&#10;hjpluDeuZ6nXUZ52JSzXTMm5W+SB0rrrxPETr/Pv9JmTtEo5ffYU/y5cOn9t7gqVGVE2+YF5jPuN&#10;klFUcgVroRTOlcuXINybc9dPnTp+7twZLuMnefpMiX1HQlDUkdaO9+4u0txVDcumi2tvXrsOBcDC&#10;0HxYMTBGLoPAsAKhKi38JIqzTtAP+2tdfSvFPkCnonPhIE1QBlbgD9NIDv4uEs1i2u0r8S6sp9xk&#10;bMzMnUVj7MeMemPs1WSNS+qpDWSB6uAd/DNfkoaxVJ2VpIc+rAMonxOv4e1LbkAZPEVdWtsWomoo&#10;ENIRmqeghvELieURKYzCZrOhLZtZBwF5o5wMWOBotKKiASRhDZ7KgCBwXo4VzMyc02AltaWFZWin&#10;TV19anXr7bXDHzRMyitzKjSQQk7yNEgLKuLvOLCAvImMhkmzlWghiEhOEKdMzJ3YNw8Z1azXo8mn&#10;y9hN+2JAP3ER8VCuV4IQppHcGQSWVBkL3lAnPkTLBlDbuEEwOKExfYH4xNxNJD9gPb0/rZeZ9kCp&#10;G9WjbUpFCmNLDyGJogMRZYkgWFpQkCX3sya8LDppJpwm2d1QlMTiIHE2xciPdAiqEkYfnUcssFh7&#10;wAWTVHI3s18TKARipzEdMRHcOXE4CfrgByMySEcaNJjRtNehRe5w58Ze8RT+0J6gCG4+YUkrvHS8&#10;JUajiEP9JYUDilr4rEHeBCFMzgIXcT2PSqSSippYfVpZMcxM2NkZLQhXS/KTWO/9oeVBgSru0MCE&#10;ivJy+KIzq779P/4ODG5i41vH5Vs/8IHnnn+egOazJ05+8ze/n4Dnn//5D3OKvveP/JHPP/cc9QKo&#10;uvyLH/kIj/yWb/nmn/zJf/PHvu8//9Ef/Tt/+0f/zk/91E9v2r1j8dY8CfYAB5/+zGd3HjjA46Vy&#10;egF87OME7Z84fvxDP/9h1u7A/v3vfOc7f/zHfvzrv/GboHU4P2GZn//sZ5968onv+Z7/5Od//ufp&#10;uPaOd7z9gx/8qWNHj7EXn/rUbwEBEAlPecLv+kPf+dnPfQ5a/P7v/5O/9Zu/RfevP/Af/QEggK/9&#10;mq/Gx95oMY7oju07PvmJTx7Yv+8r3vsV/+gf/+P3feB90B91B6gdwDDOnD79/T/wJ7/7u7/7f/uZ&#10;nyGoiLqj1IJCasALCODf8+aKgKAARP6T/8/PL/P/s2KvfO4zGIiEFZOzCeW/+PKrN27Mr1izftXa&#10;2XsAoOiSCf/GKgswYUD3igeQr7sPls45AeFBf4CXVO4WHdQDb+zd3XMXzsFz2fgrly/gtOS4YkKk&#10;tZU2p8fMfIFbILRQGURIATNkRNRyNGwrvx555Bi53JcuXYE0uS3sJtqkx8WaLmavWUHNoNd7Fq8S&#10;TQIQIUQnOuL+A3sBEWCGkBfi/hqF4pLOC5OgRisxZqrXgb3hB0CFOFzo6Oj5XHI6KFmWwCdTYP2G&#10;S9eunL90CfUJIbZ4cx46genA9cwnBGKhYPXMfezhzz/3eXRxGJDqBXYsriTJnVQ9rWUGyAkgtj/H&#10;KSoG3e8W78GJAXgxMISIzUZbgTJUlspBRwCDH7CiwJxC6ZQs0mrflO+iZBCBhk1OSRjbJqGs80Ag&#10;IXghihZeOHYFMuYajiB9eqETfj127Jit4IrU5dX3tcxQZmnhID+yFYWYuvX0Vq+hzx86ieFGurFV&#10;3WAl1FJJ0ST82gLasFtkKt17qaYRC1DtAduD/o7a5uvXJtheTcv/EeGGKRutLo1lrf4K/0gVYlXF&#10;115/HTnXkbCJ2CRpWXMf5QjWjATasX0rxWf5uy5HS0VQauH+wf0HcZOT25J2gfhLof0raBZMjNgJ&#10;gkdILXn5lRfPnj05d+Ma/Jt9oLbD7j17jctIyhzs3C5VCEvkt7J3ifccB2v5ItjMdlGTRnKkkuIi&#10;FjL/ktpSp3VOQktPa5MQPJwI0gcz8XxsJsMFxV7VS5tDA4Kzg03B7HCgEVVJ9MuRfXsfPXSIaA3a&#10;H6+24Pt9VBBUJQgbvRFLHvsNIowpLYGhVsIx3WuKQq+mevzcuTNnQAE0TY1OJNzuNnwTdDIpqapc&#10;oiPcHBBdLRfIwxcjwWBWoMQsiTdArS8NfXGOPey7HjukIi/Wf9ybOZVvpqgJEB4L2JaJZ2Vi8g0S&#10;5c2kGKfrhAEXJqjRNRFt5UGKDwdEGBFxD2+7FcT/zHGBS4Q1xUG3tITF3sTOqVRbRV2/VfDCedUO&#10;qf8rEj4/a/yoL7kyKVIFMS9aztJ0d9gbq43M5LIU8BrcC4bd2gtzNWcdrQuSY5QNSdX/s2oVyWIk&#10;DjAsw1k3b6X2U3pf2vcUCmeRzKab1W9G2Ra4A/bB5s1bGR5P/rqv/wbKr6pArF09d/M623ng0IEL&#10;587v27OPecGvWDz6cZw7fxaKZXmQOCzC6TOnEZT4SMo8Oa2E1osl2X0TJVVPDgcwEtaVYYaED5Ct&#10;gHKGvpVmsXFEDPCNO2NcpUGadsFE2ShOmihfwQsWXxt/iAkcAkAkEN0yhYWkKPc1CZOV+tEhdFvz&#10;q3ZpHFWDUyIhqRrTQgcNMq+nsv4UvT3QAeyUQemGC6igz1+4Ch1fQzeyqzWu3ds6mosx8UUrkMeH&#10;GeEg2GWGeAK5df3FCq/hPr1yKAQaSrTRWBw/t4evCGklQ3LSbBhwreiRJzuDweMYnz1fz5AlzipA&#10;PUGhek2srtV0Olw3n+sF+oCHQxMILa8OuB7anp0udVUuJIipc3Gz15zu2PrqURrWLSell03HkOVu&#10;Mnw4it2e+NkV4JoGzLc8RJ/LTLLGESSa/S5aAJNOOy7E0ALLjv7AiIgDp4irT9TrLK1y4gSyM7De&#10;lr92ha3ymtpjMD1Wwo4eQ7jHahLDNT7BKQD9E/3L7NgaJB02IZPq+vAG2cTnVUwZC39lRWKnKRoY&#10;UvrYmTBl1tXiIp+3p2Yi5D0CQu347YMRlE7RybFgL12+iN549tzZ8xfP08CFvoPwB/6EasE53b1n&#10;1569lu3cu4suP5uZFJFitCfkUFOtGb2evQFqxJ8RTGMr2iC/In9FDUkBgPnfWcCaRUug/S0ZgohO&#10;QyHsGUwPIKOmMQvMer9zFy8OoWQgEHjkLVuAlzUuJniFtT9tNtx4XknCYiKZvsXzKeTe7JU4G7kz&#10;c28ZNl7KvM2bcckQio8QP3z4MAW1ecMqNV0CDZkVoHMNauzZ82fPnAONP3ueYF1Sdi9eQGkBcWX3&#10;IQcCC3gjDawBUrTfPDw7/n/jOyrIWBDENyYPMRcspve5cB68FScb6CcNXLJ6ML9Tl6mGe+MGk9m/&#10;j6pT+1k6QAiOPQISKJYjHgf1Ksgii6lly7ohMe3rbMjQ0M1UVp/IarIdBUwNSNyQ1ImwTXCQ+MpU&#10;GIwFo8Aeru40tx9zm0XTeoIMKgixByQ1SQcxnXLT3ER5E5AlmLshSQ084T3nLPifzufauhgO8Ci2&#10;Dl9Z/LEii9MpbkHcicdy1jilqcyQSk10x0yJInicQB4hlN3RzfgmLO8qe8wgk8SQFP2okOo8QwC5&#10;rv7EZYSTKkLat8XTynGLVW/Tvh5t95dg4fVgo0SREj8CYm9dJBgeRxuOz8mbo8v4BqN1LAsFkaO+&#10;pNyMPZHu3gVRAleCUHsGjbBLXJUHMIk81qZp7H06PfE5kxUHi3VbXLIoJ+sb12Y6C6gYVNeIw6Ml&#10;XdpkZIx9T3jLiF7GRSE2nHSAibuWwfrr+Hl5fnnOxGAjUKJnCFoIASedRDlbEdE/VuoFVw3H1Hr2&#10;/t3TKlXLZEqC9EKNk+zogKfhlbEPI8yfuMBGFOl4UjbeTLeSUPWfZhOzsH0lYSJJE/EEV4FUzPpK&#10;Nw5NPy3EoNvOpCKSdXLCgxPIgffLtf+5LsGAlg32kpDxqh/8C3/hO7/zO3/gB77/z//5P/e93/u9&#10;FJkj0v5jH/0l1GiMfBjK55577pWXX37Pe9799NNPMRFY6C/84i8yrQb8v3z8tbf9wa969ivf+chb&#10;nuDM3bhwGVsdrvrya6+/5V3vJC56757d1CpZunXrB77/+7/ru76rJfq/8Ru/kQl/9rOfRbHYvnMH&#10;x0MP/G//9uOPPcbK/o2/8Tc/9/nP/5Hv+R4qLf/Yj/0Yof0vvvhCbwse8TVf8zVOYNUq6hf843/y&#10;Tyn1/DVf/dU/+3M/99STT8LmmsnGzdHvf+LHf+JP/+k//cUvfuE3P/Wp93zFu9nhn/7gzxIt9v/4&#10;b/4byh+++MKLrNcnf/2TaJP7DxykRgprCH//zV/71aNPvgX7bVKRf483xKX95kc/9M63vWt2E5rk&#10;DqCkl195BULC5F6zDmAMTQsIGchwFVVR161ZsX3rLJHlGziwOS6G5cQhCBXqwEtGB06W4JH6SAlp&#10;PnfuPDn8AN28jxi+heeAuFJpKy4RmOW1qxYCCCOjiKiGFkAb1xOCAeVhiOJtod8Bpg7WrAXbb3ET&#10;0SmeiKCCDyDCUJbg+EhxEg2MJ9u1E3OI8Rh6Spof4UaEea/fcPLkCUxkCMDcsD17sINURwj5S5y2&#10;QC9CMVWsws70vrDCHHoqpJ8+S4/uq8ngW3vxNAW8mdo1InLPnj1DUQbEFb5Xw8hv6dw2zcm6ifeR&#10;0Gm3bvJVYDw5YPOx41JVYFmghEaPpKpaLk4dNNLFSLN8iZSwu2T9Isko90V6BFosJ4PpwyVRm4zH&#10;tWjNAm5JwHAyxxARLYAELEIgBkaE3sBZzJLFVipCJFOTcutWxfOkxpVb1cRKnRviCyhfeFOrNQ0y&#10;uQUqgCpR/DYyDlziBJzDekmUsDiwihoyHr5kwEgiSGUTq1efOX2G5AK8iwAoUI+pwqR4maFAqRsx&#10;DoRGhOgiHAdmp94WywpFgCdlkDLcIkccOgZjYFaqli0tzJNwybYa4g7ejEGOuNq6lWXBNLp49cpr&#10;x49TsAAtiuVCity5SwPFyxfPnVm3aub2jTmjIm27sISfFocMX+RJqENQwKathL2QDGJ5XnU8y8Ld&#10;bgyrnmTbnjBHczujaK6uEhAEV4NNz6QgvD5PzUkWRO+6pjWMW5tEp+WofBM1Sh7UyhnmQLTW7u3b&#10;n6DpyOGDmzdSxMFAFfaZJ5L/h0XL2NC6SPAnyZ+F5YhhOiLMCKBLo06DQbDc8H6A6BKNw5yt3kRF&#10;QCs7WPkSYoAADh08ANvBMxzsQMcRf4oSYFlCtRNCGMaUZmbHzGq3yAIc+CAMKi2KCAzQdVjPMpPm&#10;TaxokKbLLqgCMRkYYRFS4vIrl8uq2l197hgsLU1WMjmMsWEhv0L/1QngTvypyZONhKw45K+1c/qI&#10;5fK4toQydTR++FXjNrmjxblrrnT3jS9YTa+su+hsxQ0sxI1NlSo48TCbv8oQcX/pzWjdoBV2M2UH&#10;2ETkKdY184A6WBPSY+u+wF1IkAgAFjaLmTc62BPIR1Mo0h2Nb19nutbGDXX0ftVX/v8JexP4PNOz&#10;vNeSLWu1FkuyZFve19n3TGYy2QjZmAQISSghHAjltPR0o9AWCLT8ek7ZWzgNhcJJ4ZzzK1sKhISQ&#10;gWRISDKZTDJ7ZvMs3m3Zlq1dshYvks//uq7nfaWZlJ4vjubTp/d732e5n3u57u1u+aTXtyC4KTWC&#10;Ls35RPEkGgVrgcHAHBDrQAA40CSMLYk3UXqipwf7AVuKI4Y84kMlPKeffHQ66qU7/taBvisdpKxA&#10;FA2EZcnaRsWJCYkPgm2VV8GNpmMxetcEh8aOl3K2CuvJ8uoOVTmxmNn5bkxr6cpeUynrJgoxTseL&#10;iMMrgT/bmOaR0pcUy4vzxLW97JwvTSXydAftqmw4TxabRb200VhZ+DwtLQNLaGW2vibIWKEJDaiV&#10;mMpW5HxLaePPrCp/5YsxA0LMWZBo1baAiyHMZ1UUgC6THhcmbIajI+mvrz5B9dmp7IVCw5UtH2mT&#10;AAFtfvS8xNBaS9Ythf9GC7NjOf/40A5AZTnZKerOBY5GZrPAzGKflCFZHc1S5GCuPlDZx4K7yUFU&#10;gQ1iMb4Bg3HEgSersAJhScbOONHxdMmocAR4GE4ewZssPu/5HAmIDcCvSmBxmgNv0E8oGo1XIDOS&#10;mLSnV+NUmTGpnnL6SWqvlfMA5SpqNHVbCD+8qEofFbkqbyVWHAPjoRg5HBkuThByViNwTqCQnCUe&#10;IYo0ZSKdKQSDCQZDTx1BDqns1ZGRsQtjiK+4u2z1iXi4T0CWtIAhyo+vCahNeEv1YrroRkTU45Yg&#10;pTMF/KR0tZLepRWGaYAM849ssv6BTRhX8CsUdq4BAmCpUZmw2PlJxAGRp0Tg4qvHIEwEP0Ifuek4&#10;RViXavVxrrhJEBBGm3YqvFK8JhUT8IEdPXqUriVoU2gm7IWa4LqgMtmIMBZpN5j44PLKx4ZnSF2R&#10;RmEcgtWM81ZG8Vpy38AdxFJYFpcS6JDl5mBVSJNdUBtLgfNFQEHt2JgoTojOpOijveGfS2C6i5ap&#10;QAb3cTQGJQlpbq1MAjQhtCEVNmlp40oYBXflWdwYujHfIOxOlCM3u+WCNEAHsHAlqgXzUDiFiNP4&#10;0TowQWVwSAMkF2+9woiAfO35gNhkYztgR8VoxHryuatE2KeqO8XKju5hnpm6DyIrx+ulQ6SLEjjX&#10;Gm+9cmJ0avWbwVNBn9ZnFNoqXfDqMtEqELlqFIvRq0yymYMeqcg4joa4pUFzB17JNLYxDFikNAEf&#10;B8YkFcbvuCD2tu1FsvOEk4aBOGfCtQmN56agklxwdoBLXV4iFZSA5Q3oUQrLX6sYBOtg5IXRsAO4&#10;Sq4yToGVYsPxbW0Kc6DzMZG8LjmZ4C5GrFoDly6h2RLqbplh9mjXdLh3eEgKOlpAKKZVVbFcQcv5&#10;UHbzy0wo0K1uUCWGRgIq42wVdBsVpdZewhWjXawWaiusexUjlScpLjWDseHSfEtWtGt1pP2tzP/y&#10;P1vZRXcxOVVlaDO1sOj66eHPGV79s2QzreKr4WM1j82b8EAtlNN/pFw5UqK8j1lRQSSmT3PsSo7H&#10;7mCp2R3ubxCsXB+BYAmll86L0X+t2L/8l//yX9EM8F//5Mc+9hv8o8fSPffc8/m//jzTV2G/kZET&#10;Z4Y379xx6NnnPvz9H6Z/Hvv94IMPMm/Z5CPnn3z66a4BWr82q8/S+BT2aGx1agFsoEGdFmLNM48+&#10;+ro77wAg/K7vft8v/MIvUaj/P//mb918802M4Mtf/vJdd9+loaxZ88TjjwEBDAwOfu7znyew9tln&#10;nv2RH/mRV155+YVDhyC73PYhKghsaH/nO95BVuep06cJQwCYuOvOO+kIoAaDO3cAJUCU2P9PPfk0&#10;3BYU47/89u/s2bcLjZz2eBzKL37xy7/5m7/1u7/7e/CX22679Y8/8YkB4jupcj40dOL4cbQWGOSL&#10;Lzz7mooA9Ta/5s3Df/Xne3bs6O6kYx9KZjua5fETJ5g0wdKEUcMxXAGOxLN1RHq2tazr7yVFC72Q&#10;7LJyrkvgpEF9tc+BXauXibKVuA+c/QKtrSX8VKYlKaaIkZ07dmwaGISHcoBx27JZcCR3gJskAZ5h&#10;yGwbG0e8qvwACeruFw1tIRYQhyoQYvASTgqDhiCIcIE+0w9G/hkTB1xAqGc0ERi065EcPXKEYbLO&#10;hM+BmcPIISmHmsjXDVABG+Ys28JxN3gHAgB8IXNODQ+DiyLnlDvg/Dx4GrohUvfCGL0JSHCAWciC&#10;gkAFgqkbVgeCDvKFst3KHqeZ0FPUAodOqdWKZRymiLi/4j2JBEOt9AmxV0oIILAByeEcMmINKVmv&#10;lDuVQhBKgtQkuIAPGZvyIdyIK1VxcUi7+eu8SktI6nfwJzWYuHSJIaEMVYetuFVzwHJKmQv8lkwT&#10;gHMYPIIP/wJ34It2LMX+F6eEvWGIEoGMHholeOeOnaRtEMKlfMKirKw/fuI4BAzqyzZxjQxmI+HU&#10;kMDpDQuk7y2Lyd4hmrCd2tuoyaCgdNqjW8dShBhriKMVgsePwfqqA/PGjcLjae9MlJdtcqAIChPw&#10;rmtjL/tLkZkzIyMXxsfYShQgZc1PTuB0oBLg5fk5vgk+n6pIzEmlKxUFqoB56JZFAOPjZ3IamQsB&#10;DlAYrgazPHneyL8guFG4gyS9o4LFOMygDdPGncXPRDylYji+SNelRaiI9wskUHMjWiI3gLBdWVxo&#10;W79ux9DW3Tu3DfT2KMfBvYtYeGnDis5qAUkxwTSq/whdS+l9IMeL3DIuIK52CdJo6YNL3oGHwvAQ&#10;hG6NITwZfYqyI7Sx4IxwPUYqtAbPBkIS6Mu2XhSpqHZm1fAsYiPnSz40a/ihmQgwBehqikWoxBqp&#10;Jc1qsVFLnVplV2xFJdhqThVqzP1rqVnfNm+srL8Kyc4I81zWHo7BKqF9SudbWOB6TgdatYz2OPxf&#10;lVxt7L0SgavHXE9E0k6eFiWlxybO9XHjsArhKgTcmh7UyTZeax7HCeUBCtpVE6MOdkQQHk5F7yx6&#10;PF9HM+IEyoFOhy3bMGwHQTS4wwTzXJw/efI0ZzwJem6Fpah7lFelrqhtOLmmQv14HFkq2AWQGpo5&#10;Y1NOUIM6dFJEluMjji0FewHfIA0L+BbmFIwLglHtJZVTEgdlARlVXExMTX5szsuycJMIfu4Ztqbk&#10;cFcBjI/Zf9I7uVP0UuR2lB50Uf6UO/CKw8JuCm1+bhu3TAiAn6qDsKpxUb7rdbOzxEeusjxDSvqU&#10;y9TTRFGJSVNL2XNDAC62pghJG1EqzRUjrdjd1JpSOqiTdJUcpPtb5RJaYoPNyq314DjBfOf4SQIJ&#10;Fcu2ImjrXEUly7HK43JlNKla9SkTtGsqTmPDjtH53CrPL09cP2ruXQ2y0vC8MCGwojxWR4h7sunl&#10;2BpPYfBBQ7IF2gXFZ+iLouzYEDIisLj8MndTRQWP21H7StwgPCxSLBZy+EMmm5HEMswKZO46UDZQ&#10;7KnUToZl2hEmyMxtCWRCcCX2AKNCutmmcyKSU68z/jwx1BL6Qf/AjOOJJrbGOAPF2EXnKn8DNch7&#10;Ye+rYuuMJWHockx0ylSXnlIdDXKBKu9AWLMR1fQjKOppVj4kwYeYVdwu65mgFZGHS2NmhNqO6rus&#10;nBZBBSOEmsceYAGkJ9D/zK5ZhD9pXpz07EvhSF46Flb504pxFAMPLpAXuyGXgGtwVr5YDYOvOBxa&#10;aWL4UugqSmgkUhK2IrYpNEjgR5R1FkGBEpjArkKH/iBr317hdO1ic/I4sTOV8JUriF/lAnEMBbMD&#10;36CCqbIRx8ZOE5p/8iSWf01ykBfx/+rJoycbYFXyi7BmHxbZsDA97x2BFdjvKvaUDBqGieZcMr9M&#10;voF3WaPEL0h1Ub0WHQoTcolY8TqrCR/yDuUA5AU7ShX73NMXohcmREohtQl7urkPXChOJqGian2t&#10;4YvI3e7HtioQp6x0g3fUhVF+vkeug+MDuIYQTTZZjMgoRmC+nAtWSdlMrguYLc4uhxs4GsdyLVkz&#10;zoePwz9HNNyj+kpx6rAekHBuJ+IyAmBTUusQE0ss2Se7/iT4qcADMWrdSvNxCIziyVMuqbwUr1oQ&#10;T3tuGBHuImUcGGCFG6A1WTORFocAwhxDBtHkgavS1RKohXW274dSu23E4HRu0NFzk2KiYTh2SjFA&#10;M1RtL7eNMIUIAiBeQbVTHJWZZhw8VCXS5+ZE4d56eTcp5eNePA7EIFhPlGwuodRmQ6l2WpSUqLLs&#10;clZV4fRc7KqptjXMnczNi86QM2tYuexCLQLCS3Nss8KRF1n8wskjmHyQVySCr8vuyydYyGEFLDZt&#10;5AYOmjMnzJBi81tYKHsxUQl5RRZkwGHO9b6HeMKdwqD4a0DgjDayJuKGb9WMqBYIIYo8LZflWeHG&#10;1SuV/9NgQi/xf2sRvqwsfj22ojb42NrfJgNq7d/7vu/7oz/6ow/96A/dfM+dnb0bj790+H3v+27s&#10;WNwd7ySkf2SExOw9N9/46ENfI5ESNz6G9+cf/BseRhQACfkPP/TVkaOnT7zwyvljp2dHJ9K9D1v9&#10;K1/60smXXz7y/POHnnoaiPVH/+E/eO6551965eWP/vufees73jo1oW7z73j72z/zmc8cOHgACcEs&#10;iOoHAkhHgPe+9/7Pfe5BoNAf+IEPf/ELX4DgctvHn3gCuvye73nfwQMHfuf/+ji8j2DsOw0B3HnH&#10;HZiLDIxof0KWPvvZzxF3QOIZMAEnBWgDuwW6nZudx3H3Hd/xrn/yT/7xZz/7wLMvHLrhlpuJreLs&#10;cjG+6G3bhsiQQgi8pjvgqnUvb1964huE1Ozcth3PNbYWmCkm2MlTpyEEmqfwAdzY5YPgsIBsSxvo&#10;aE2Gd6fq5TcqZ1NC3vmQaJwUv8WCI2JHtimLA3dgh15+5TC6AfUOtwBRbNsOCgx72bljFzi0Tp0r&#10;rODCtFOXTBsFZDISHeSmJny23EQdOzGT1C6rGULGCUZEgXvU6QUlKlmRYiGXF1VWt6VFsVUWQqyA&#10;CsY4pAS+wyPgRzzuyOEjHBeKxFIeVih6S7PQVSkT0q4mx8aQ2OymbWOF4iepFK2dgIdTZ04zbfBv&#10;0uwJDFCkFvG3pGNRwx2zyrVhfLxN1zIzmslBwLgCZUTD7uvtgzyobgv7Q3K6crUC50C6eVBKsaOj&#10;lpY/4kbX1F3Jte/RBxg/OYHYz4pAwugltIkKMQs0FJRfSxFcTlFSlhFhKXDS5vVw6PRZoeIXEACC&#10;kKOYiESOJaMtYl7t5cWYop9Zekq9Vdk8Zw2gV7FFqjykPmeOnbbSl6xnguDJYOfpUY/ZWerUozUT&#10;oMyljB03ImRP9opiw1RFQpHA3EcpBIuXUzgKuUdhFZbNsZfKaLBtJhVK2AqpWeRtbhAGgcZGgUxA&#10;DR4UVAWGjdOSID02hJ2guQWQPtpld28v5ZXIwsfFwy6zdBgtypyj2cHFWR4PD748f5FEPbYsviax&#10;70a2G4+Aek0hdlCJdGCU16TWXrCfLvIvJNWU3wjR4QhRLeKlZdAXhhy+Gp+b8COJzsKbrc7pU0KQ&#10;UXFSwdGYvgqYQYUsK76BlnVrFy7OkN95cO/urQOb2gmnalor377dyzDNOB85GhwHvg0MhOIiXuwc&#10;v86OdoWGMyz0M1A3Kid3E9moRC7Ggs4aNZdJ46AZ2rJ129YhlDoycVSXAdeCdfaE9LMCcdjG7V/z&#10;/UiycH8mFBWfkTmPUU2ky1JGtqySOtFOoqCUl62ayAnuI9ZfRNcKx6qvjZDIK/fJJzxaJFvBBBFR&#10;eUW4ogq88MIL6G1QUZ4FbwGg1IxUYyzNb90TtKpcmMfLmLdwrZ+V6eRZK1LT3seiDVSjZIkipUT2&#10;RgFYGaA68UarcTxNN0rRYFNJFGgVBQTJss0Zixp9Hg2V4n/D9ECZnkXvQrTR4VK0da1BdbO7e4C2&#10;5KKxNc4/2A6OPipgM0wFDtCZ1RHuKsJKEewekNiN7CmnCS4IPyDeDUyWFYCHa7S2z7m7HauCANDS&#10;5AY3XwIGE/LqaiAqQOpu5C7cIAaYYuIJ4mN+0XW4JuEDWYpsNHfz8iTnwliYLWCZdAlorDZx9W7q&#10;W+ZTsbqzy9p0Wws+xyvdm+xD07bGelVRz2QnamOse6vldbyyjtOtNKsQmDUZ4UR+kDO6rA0rYFX+&#10;tVLwOceh1o0qtbg0Lgr95NQEcpK96qtXr0Chqwp7yt3MUt25qgTUgiZrJvytcpBHedK8tWIuPqdv&#10;+fvhOF4V/TfUWy9m1k06nNl65EKt23m0Cr1kqgEmvLx6VhLCCS9yOUV9TcWh7Al0BL/6M6iyv/ue&#10;yh2UCE8XFeNXT98Rwla+c6J8Z8OnldEuCSs68DH3qBNu4AgmbT06h8SQp5xcp5BT9qKo49XKO4gh&#10;3T3UCZifnDWutMYpeBRJ5K1WSzYl43geiTHm6Sqeh8i+pu/aeanqS8hEpKp71CnAJ0ZUbF37FTSB&#10;BJgwmJB9wB56bYiiHDcdSguH0RL5QOncRZb4FWDLMMfapFfUGRayr6qSK0WfroA56WfpSH/lMvYX&#10;xrwS5dRJXR1ipuzdFSao5q9qjggrgGS5nlBLYeVT2MPqOJrgKZ0Em3/cMZiXGkZVL6IVVOmQ6M10&#10;llJfewWR8SgXTNFp5T54+4k5Ck7BxQlIdHWAeO8RInLVKqHM9BBQ1RqQi8KII0E5SrUgUAAQQMHY&#10;ymhQeJFcPi5DwwoHtuOlSAdHjMrNA3ZJ4ueq06oYB6e1Y8HrICk1U4aJ4FSqxztGQK5Mlw6F/EQz&#10;6jwqUIj7wG/RwdgmBCeLjR4LBuX+S7L/1WiZHEMVnXH7TCg08drX6C65YjiJZwZaDSbogrI+y+IS&#10;jrgqdpqDzjTMwIQ+b+Vkin7MQmvRrCJFqyEwgkDd4FCKpT9XKRPj+5BgVLIiNS37Is6yKdoBFsWV&#10;vvg6Fzsj3h0c3b9JCYxVN0GxLZ9oJx2QRHMV7UUQgOu8y9ngjDDnLqDVo5EqyJwNijqRXHSfF1Qh&#10;5eCwXapNIORHAeSuo8ReC8mVZojV0LSeGuEJMZdHzbTKlkFdEkAiKrCaAl1xO43cKWCJYGcYyscs&#10;bTIKKheBEqZnjuuODn4xtmyZiyuLQdU8JwuuJarC1qJIWCyWQoncmN03b3RsiDlAjRfXpyz3DFuo&#10;TXyrE+Kw4dUKIjbLksbuUgJiVlZ8hAGUME2LVGMHNfocrmIzxRWRK5+HpdvKK3/SSawgg1yfMeev&#10;NXEWKWwenhtG3OeaMMaat+uo1V+ors+Q+C3Tqam7kGU1SIMLjtSDr952221HT526+e47EEqcyYe/&#10;8BWK9hHM9MSTT9rIHzl2bnh9ZxvmyxMPP4LlwDcf/PyDPJ6//vBHPpLA/vzjlD/77LPY6h/5oR+q&#10;P/zAB96Pof6Wt7zlzz75yRtuu2HHzu0wTUjmqceees977qc4SffGLqwRzjUN6mh0j433hS/87Zvf&#10;9IY9u3f98Sf++31veAMjfPTRx972tm9jMOQ4kcCpbM+Lc//tv/3+G+69h0UJBEBYweiF89IR5+ZG&#10;L4xCr9///R/6b7//B86+XwuiMTU9yUr+8A9+5L9+/OOg0b/927/z2b/6q+tuuWX7jh3YliQ1kEM1&#10;OTHOYdy5Y9vzTz7Z0d1HwmhNf695MzJ84sWvP3THbbfiYqUCX3NLG4kAEAlpFJCvKuq1tENO2oel&#10;K6AA1O6gF/tAP8Yv1fU5GZQEE96pUv40LKHarYWBk3wkuOF6RMWTcLV1aKhnYy8xVBgl2BhQDZk6&#10;WCOKA6IG3uIioe3IN3yYAByYsPBT9gj7TaH+6rDdRUoschYSIlECwCE4N6SH0MXApoKurOJGknwU&#10;2IbkTktVfpIvlD4nGIfA1IRvIXaOHTsGNyaqCzscRVY+ASuJoVQgAFYbLgXOxyzU0gRab2xElDGe&#10;MyPnkKNEs8nku6Q6onyFuVPygPMAQ4uNTeACnyPtQEjS9QSfNsF3+BO2UoticDPeNllnrWQKIDCW&#10;ELGIOzlVFHvvnrQywGQ2YMbbfah0O+qREsuvWtmJyySi2GoCBX/gToSMWbQI5IZ4sAq4AHQGGQaP&#10;A3fgu2K41oe4s+SNC/lGludAmrOr8CzfUmLVouKpiHTk/LOGjrEvIllMiLXBwqGt3TxVjqcBAriD&#10;QFr4MLm1RC+r5ayCpthugC1i7KVSIikNIquaFi1er1zB/seJaZ66zBIRZchJR28g34FHcDekLLPF&#10;aCExR1XolpfBk1gTgQjuQMnm7t21G0OXP+HwnOCLqXpP+gMd2smKxzZxxjJJGSraszBPyjsSmPS+&#10;q5cWQSjYUJWZoOm3d1wFSaD5dfIUQXtKmOQ9mQJkZjY09mzoYlkJDGG+colQm+0ayS9yfkgvrmyM&#10;gK/RbRUu4SBAmbsuFhBTQFqgJJmS/AU8E+UF4sYwFucP7Nl1cN/unq4OlH0KZjhXhao8sgUQR9CJ&#10;wkaWl+kgAASg1A9ZCnLU0IVBiaCdndj0Lj5+lSOELgBqbS+ZVkzY2fqm3o09IIawLDdx47Hi3Rwi&#10;YwFrlC5uHi1nnePYK8kQ+0s2lcLakdnOJbaMdEcfIIaaZ/vNa5hPzhofVrafrinSro5ZqyyB+k4m&#10;kJU2hBEPtfRSXEMJQyigci2ieAM5PfvMM4wPhxXjZGqAAtC5RKBqIopoeS8xnOC0qupMtPn6QUUi&#10;ej5REeABBR6IBZXgHSJf3OVOnbrVnegKt+AR0tpV1tgNot3AjJVUaw0nEov5U7eMOg7t7S5goXwN&#10;uBEeDdRmGOzo+DgoADvODfgrTFvJCKhW7qZDVivjdsdy1fWE4kCZ9u3dzzniHwTLkQWjgbbhF/i1&#10;jFcqV0Uw6JWr/X0bxRCuXMa648zKZyhFR1xIe3ppMSkMUQGloIOFUe/N3dqMBEpB9JQV2wKFu96z&#10;aCZ2l7i6fUzW7cKIrLukPbLJxJqTFJxayYgmkR3hFe12NUnIYrTaoP+nGJ589aWKm9Usea6s1ht0&#10;tnlQKNgGvworRdOyrSyjcxXio7LJSkFPqK3UYF2QjEt/jzXUIOv2E1VWSGimaDkVwZd5GWEVjTkV&#10;rj5KMsUrp1D9xUy/GEE+OYkCiC5Vq2I6TS6pVZ+I+tyZgG3CV+cwq1qvbdTcaheKBZ4b2rQ3Jpj6&#10;CZwPaZ3+kD61FxUyLV3TOEsggOiLii1WXLSD3qF/u+6jOmvujhNerTfL618aH1qMeQv8TihXOGh0&#10;BmGONmUgJgYgWnI4GpEDeq4bzie4IGpiXllk3hiAaMBol6E7O8tachYkRt0FQBvsAqhyIeBPcLhd&#10;FBvIS/d0NAGWP6Y/AhmpBEtRX5bu7uIht0WRxY+5YAFAZw05XRmApK37sRW4yYQX3uUC7yoSkZfO&#10;SGIZqmxaW8Il3SMasHzszs5N4En2NIaKpm+oK2wNCQRMr6x7IABSDUjApEHP3EXC94TYkNFjixcm&#10;gwuKpqQqJA2TJO3NEEB+ru5xiM2PTMekJ5yKBAT9tEmftGF2D3dMzK2chQQyuMdwotlFDwisuOiz&#10;O9l3i0boz7aH+Ib6JmJ92lI1g1DKimw8q5pFqvIIXPW6j2YdpMUEaTKQVnOJInNaHA3J0GTwFRU4&#10;oDoDxZu6O9Hu2Er4J9fHpi3xF/NzVNgl4Q5XXOIo4XOsDyWfua0DKhUUQ1Y6Ew8YBKVDS2DwzM/a&#10;k0SJMRRABLM4R6nk4nCDnBHzwvxIOnc5qjm+5pl6VT+LpegTmdQhRRNIajteurbQEAxsMeMOUcG8&#10;ZHunSKrPqQxFp7do6bzOYohODjN7dJSfK/L6QDlKyyOVLpNadsYbc9xy6vQjfVLdTFocwHwIBZMc&#10;WhZ5ehbxNKUSRZ4XyqESflWPSQvEfVw8lZp/kmroITwCaMe1bOQl4ho1KVvXBPTEYSRqWNEjJjD2&#10;iJ8EU6uqlGr+CaqD3oIOcPsUtAh35SlJFgtlWjELrqoVSOS/G6CUyLVkwDEL8UnPNKxbF1i75in8&#10;VEOFymeurddZUx1rLZrB0ejevCIIamZVsery3zDDbK73xuioo+UDN/OBRYOGYHlkaRrvUw3smhHV&#10;AiIiJr/WzD9qWI5hRC1/csWSEuVUDzLz5VXfs2ZchV59MvPKykDe9WD4VpSrfL2WdyJFc8joBHye&#10;PQo/DK3Gi5nVaHjL299+95vv7dncD3+Ccg4fevnws4cYMkcaDgdD3bpvF9ouqtLc2NTY8ZPcZNOe&#10;Hdz53EuHX7PKYEx7brju0BNPveZzfuUs3XzHzW96631weUKIyXo+9PxLzz3z/E033/Tt73wrx5Zq&#10;ImeGz3z9kccAJt/6ljfddtvNPOLpp5/57AN/zVhxsACoIjBuvOl6TCuaFzD0199795bBzTQXPH16&#10;eOeO7Xv37oaUcReDnlIT5tDLr1wYG9vU13fjAUoYzB87dWJqbqa3r3/kzGgy7Vvx8XV27j94HVVV&#10;iKt/6cWXTp08gWGDLYHnB7PkkUeffNP3fG93d9+3Tufi1NQXP/mHNx3YhzV+4sQpgrgHtwzt3nsA&#10;ffXTf/FZaqX39m0i8+vqMgHbOra9+I/XN2zb0nfj9Xu2D/W3UStw7TIWJadgfHyMDAo6PrCwGEFM&#10;liyB1uZ2AtMJKKDKjgPo0FCpqCxqRPKo1qsc8uIvJLtR0JSCeQR0EeBKKv3kzDR+YB9UlW6CAgh5&#10;VgpY0/qTp4aPHj0GKD08fBZOuWlwM835iANHSs8vznExHJm2C/A4zirUhlrNGYPD9vb0UNYFP+fk&#10;2Pijjz5KRQB+3b59GxBA98Zud8xQFAAWxsmjh7uo/yw4iUA49YgCQiS9b5p8v2sNz7/0IiWSNm/d&#10;qhEuN1KyHr8ZEU4AxoTbUFlw2/YhVAOQIPLMjx09wnxIYxCEYyhXLSRVHk8F/EeI3FYt/YUTw8NH&#10;T5yk1wCB3dSEp9qfavLIW26sVE1yiTbjHo2oBnBfhZypZ5JiBTkOVNWDlpR9kOhTexTJtleqwnqS&#10;LMgEn+LXvbt3A3nAAbUFAP8OkYq2FPETgcEdkOvpxQo+jB8cmYfxCQxFSWKUHi5jLzGY3L7xCnox&#10;LG1sanLk/BgoCYKaLAnQByr5gnAwPtghtjXfOvryYXIlpMOxztKXhR8hxZHrG6j/S3EBYbcLVKfn&#10;5KNQnBg+PTk9S9pi/5YtNICAU/b2i5WPjY+zW2B54B4Y37AlDN3X3XbrwV07kfx0Xjh87OjZ8+eR&#10;IZPT00AAe/ftp8oFg52anD47fPbF5w+5Upk8DE2NTentg9q3ffdOCiuTQ/n8y4eWGhs2bxuiqSR8&#10;S/UT2igGqwj5pcUr6EXAA6znmfMjcAGqBVJ7CvaEzTM7twB/oj4YeouEMdwzaIDKuMREMHpC9sel&#10;EnJi+Fw4rpB45xeASGDlUI2Sihpvfv3dtxw80NHcROlbPpG/C9lBeTJYPGmNhCFca2hub338qafJ&#10;T3GuDekndNzs6O/rZffZJvklgMMvXWbAAEswXwxGlkVplvNExzVt3bZ9/8EDZC3JwhF3lgM5nnyc&#10;RIQUKdddDduIgO1EUauYvuL6ICRhLOSRUgliDktAv0Kn/KpKSGpDnZTsImDCvmvxwxtLd90/gkRK&#10;iRHu4tIt7tbIiML6g15FLEVY5uv6UOpTEWm6j6VptEy+zqS//vWvczEFqAjaCuIOM0eTUFjhhg3M&#10;kb8melAxIVWj44QN18+KTIqGFv2mnlESHQNccw1arbxnF6kzpHKA/JUaRXjVBMDYRcnh5WRxL1yK&#10;cDfewAtRhsD57BvR0DnxuN9oojkxOd3Z002VsFNnhpW72NXtIm9kOcIb8WAoFkkpryiUwIXtauDK&#10;Rrz8ykuDA5tnyVdeWEB/UcOIlmZomOVLLh1QEcJidOQ8R542gVCrLSt5mFGwec8N0XzYQ9VkkdXD&#10;Kin+BdiXVd2xY4c6VF25JMJ2gKu1K0KKltevJacafauVL3ITLrMqrwJLfBFasj6EbVDSBKx1ybIm&#10;rxSdq84RiHIQHpV9j3kjcl1VxCGpJypQqp4xsZo0CwkRGCqlHzvaFTmFq5DAI+mI7gXogiY4NPH0&#10;2aqV9hsg1TqQdF/EjTTd0jlJGUwmfoW8JiFXir4xHdFwKWtk44OIofiEDXsoLMi0wg/XlFYuOuNk&#10;bLxReSQ3EZDtZPMnuk4tu20I4OYQl/DNtBorSmGVRBD6tOGpV31MPDtFgpZX4i8dTcZ9VX3PBoVQ&#10;DQ3c6rACm+GNDu2Jj13/L6HBmrm6V5LE52oICR9jUVW0SqaL4MB1TZBlbEIukOxQ6oqgWNYuaA5D&#10;5egpkgtR4rZnthgdO8r+Cp0PHqOl4A02TFRAHkdZGaoMQeqILRnVjlthJX03WW7V3UQPxtoKzMev&#10;MDT84Sgf0AmaFBJfHExD1pZxN5SuvBgYZ4e8NKQn0phJCvYl9lAV7+SEZDyyISt4PcxHqIHTtgWU&#10;OCyf9/Iq23/ucBJZvCKteO6su6cOlglVQQTydhBb58KEITDgsquXaCsgg5IbBgLgFfuBF5elEFec&#10;6owt17CKxDCEesO95dC2wgBP4JFcyZN5jMFtpTBobA6RCAsNadXUZbjtmlap2ly55lR5TpEOUvob&#10;185MTAXZzCexyZlUQjDYet5kN2MnhOZ5jtEKpRIoPNMFUKmooMOVSTo0M9Yy10OwLs6ndHZoNKvB&#10;BGN4pCEol2GoQ9JaRtl7V1KbkCdyPXMEzgEfiXfa3LgRp1qiZuTjAtSwaqRnu446KhmMEaiDvmqc&#10;kO07drInMHC1fiBqwOVOGSQ7CprAe1e0lKDkGnmwHOKhs+N9lyzQNkHGriPjoA87dl33VDHwSlWM&#10;yifL1tPX/hqvjLCLmNQ/pVy5yAjNWVUDWPAQQ6L7hSLkSUOTlu5y96rJR7agVDS5+YyfMsOgqMVs&#10;U6anokTtRdbx59yaURYMgk1V8Knrc3tIsj2l51EFyWY/AzWvXVa4v8oha8vgwawkIgXbQfoP0RlK&#10;B1AMBYNU4IYDLRxxr2RGtosZMxUlf4js5gga5QU/VE3o5ma8O7t27wZPGpugVs4co6I4FAdh+7Zt&#10;ilWxW4L7kwyIWwtPp9vZqLwFNIB6gAXtTjLOeST0wJqJun4boSYC12E+NlkLQ/IsYOPWP9joqNC8&#10;0PcUhGJILq31uK1YCZ2zVuV68JXwwJxuNihnsDoFxXGig2HZ4SfrpfOhJiNF6CTYhaukf5EPqD8r&#10;lEgWjfeiaFDek4iAHLfcsPy1HL38JV+059+zQ1Xg9zCZKDw+4KpSyd91wDPIytlTDzVepQjxiOyo&#10;XpkpbFNKVBVQmXPKunGN662Jk0SQ+ditREygJmUWXL/2o7/w72juiRsWpZZ47Ktrljr6unooOLp1&#10;YMueHZ2D/ZhIvnpNa2dHz/Ytzb3dLRs66O/ZsXVw487t7ZsH1/Z07bzh+r233bJ1796egYEDt/Jm&#10;98bBwetuu+Wt7/r2e9983133vO6ue+/cf3Cf2Pz69YZ+e6677sCb3vSGffv2+Bhyotb39/fedtst&#10;99xz1769e+wtaNyyeeCeu++889Zbrr9u/20337Rr13YESW9//4HrD2zdtgW6h8ODDuzetRPlDPUK&#10;T7qaeeFRnZrGc6R8LEy7qyqrC4n1YMj29oBTkkTU1dfL/rMVLBNLxjGjCcr5kRGDUteoG4fDtL+v&#10;5+nHH9974621GlG/eejTf3b9/l1bt2xxPrkcRAnL40QdOvTi/PwMscQ04wC6xISkEKC6qTZe69rQ&#10;upke5d1KhBsfO4+3mII1VFuFVQ9uHti3by8T2bFjJ9WnkcLYb0RHEDMPf2FLCTTgmEnGLyxMjE9C&#10;BurzaSQV05QYAQ4Yl51ToMSUlCQllkuyKuOqrx8HOCggBOTC1IoCILCKO9OCAaMRHy7VfOFKSsvH&#10;zXv5Ekkf5GcTyKZaQW5vK4/xFVVqnRifYF1xwnNfaAh4Ik0uJfMIVKMUXAv1b3wO+b9zmzgHyCKQ&#10;EUBurEq15RM+uYwtAQtTOd+LM6hMSBQK9qJbAEYNnz5N3DtBHwDujAe+D0gE2klxWw4hwC/si3Xg&#10;htT0YgsAaPsGBgjxdEsknQocrxj/qm5gfQ55A9ihSFZkgZpyFbsdORqPXDgXU5MO5MqxcB9h5cpp&#10;bMTfq/qcFs8xUfgpjzFFv9SpWy/dyrqLKsEq1GJxbHwCXsvZgTgBp5JNFxjP6h7K9jKZ5QLCaZvs&#10;QoYsDswa0xYrFN4kt0zjOhwpx48dY52tEAi7Y+UV907TOwpRtm9wTVi56kFhOE6J3IPcqazBfCap&#10;rzs3p+jodetotYBDgiVBThj8XOJEvO6O26EYWdnrmjoohtzfzxmfnlORPHQBwh0JfXSo//Isncxm&#10;plEl2vB763AtsS8s5vXXX3/guoPEU5waPo3JRLGHmblZRmLFbnlTXz8RaWB/jVeW6IHmtJillrYO&#10;BUGoVDhRBQpgERsU9i/hLea+6uCJl0l9l3YMAGEMRLxVei0bLtRTiQZKSUQcXlvavWP7/t07ORgE&#10;BdAAFwkmkb/sht72bejAUvp4aWn4jOAwSJEzQqA7Q6U6JpWfU4WGFQaAaiUeWwFjCr+QO4vkxtZW&#10;ipvceMMN1ALg1IBwQDN8Hm+SFCz0acXm0JhXtr30CZMHpGhSKXGJdgWUolY6QQ7Q1rlRlGORYZEx&#10;tXiIMODXiB95WirLRPpcVRaovqbWbyJIIl0ih2R02aSUHUUVqFVlxqwOFfSBbzFmH0z5smTkOxyA&#10;5eLmEBhTi3CtDada5a2HHXmTe/qskV6YXbQSJ2tPTN8Gn15caTBbJOSxNuKFgMUxEsZQuewowdWG&#10;Xyk2TLhQLuCWyHOicc4Q3DVyXj4rMgLW0rr8yswMUOFlaqlwcl0YRVFPsLD9Bw68+OKL8JQ9u3ez&#10;uQiFg/sPnDxxyqu6BG0jRNRmdfYitILSARqL5c+o6T6mMEtQV6tl6IMwT+KEGTU2PyxOSSRKx2xy&#10;KS85ORlkVsPiH7ASTqUG6aynmCoGktsislQqvuiMa4tzsR2uCbAis7OqGeDllXsvPVAS+l4rQ1EF&#10;uAYhEnqIJ4eFUu00109LhEiQZe1R9JhkE7Cq1sz4a7LzeRa7mFBXJb3oa/4p3itKWKVzuGOze2XF&#10;aI8FIrTFLbM5ULL2HZgVIuEnNMCZrSLYHVyg4H+pYNLjq3j1HJb6RBSK1chXlLOss4ckU0f6dFWA&#10;M7SXh66mWEGO1SvkWnQpK2mOEFVWgL2MfhODSv9U08pLZ4egElXkz8+KBPPSxhUPX4HwxOfiyTHy&#10;Ik6ldZWaGL0th4g3lRJZ/Gxa7yoGJHutnaJdXBvNZKRtyfNm+F8nSjHFciFmdbhSoTSUhhLWKR3M&#10;JpVOeqxfm4qK4QvSHZAlL/4K5WRgdhlewQsMKINuQKcLNo7hQ/iWtIrw8q6pXQsKC8ABeg8ihehF&#10;CkgRJMIhiokV6zqz4OZwGFXUs9jF1kXUxqThc+IEE37MUMXotA+OK7a5ngYT+jVV+hOgHhtAi+hq&#10;WP6i56ugoTxFlFnl3Xj6pf6W+KxKdaSaXlomOVTBiAPGLLdV+j4uyhW/i4KriyeZmCDKv4OD+8WH&#10;KSvAXbGYA38k/hECyufh7eSJJPGq3v1o84HwonWwbhHl+YTbsaGyAtxPBMKRmJS2oNPJOwUMuOGc&#10;t1UtgWWNN1P3hJIEXSkvj6oAuNlDwqb+owANEED0kigwvNiCPXuogrWDPylsCncWnapM3ql15xbb&#10;LWqMQq+sDThUpD6xtkwHPF1BrC7pwxcIhefAOO5K0VwMiD52jB4eSSb7xj4iknugPGahzoyuTAIv&#10;Q0Fj4Jx82J1XXgABhONcJcQ6uRhqGC1URVoNskAMVqa6mvKosn0sLhcuUTxg/uljZ9IIVkgDIKVp&#10;qNa0NsR95jjlIjZDJMIW6Hio6BPiTBV1b/agInyKi7FwY0+ZiNAEFzkw19bNKvkbkzVZsSJRkZ0K&#10;qgiSt4fFbV6doSVPm5MOAvrgHgMj5jEsOyuAIFOiM6+5i3Jlr0EVEpjA0XPT5WtA2UR4Wv0DPOpA&#10;0onM2AKaS9HGomk99RmIAeVW2gxj+jxOuKG2Q5XoWWrCVShFwRglwtasifDgvWIqnQjgOfNoM7qg&#10;HIlsMuO1yincRAFtqp1E6YEYtF42x93k3OlcWyGRdqHa3kKOcnZqszkM3wkWTguqHQzVea8Pfv1G&#10;7EU6jwZmgB4sUtEQLHXmG5GasDRzc7PFKGP+gwa2KlQt+8iLvwc7DsheMGKfF9cDWulZkI2Ofiue&#10;XyHOOVyFU5kDWMRoVF7UUp45DwoHq5VkDc0elEheKdU6Ag7odkIHoh99BcMkkGLEusZ92+vvoocK&#10;JctUt8NFnjirHFr2mypMqkuCEwxfLTVLVMxMrR14Ngo7z1NiCdykQbWXgrnCGFGg3S5lnVJquyg7&#10;ieYM6oZbw019FYJCzK3qh7uuuBskKOjRbTnM4lGeImD4kMEQoC64kWBUamtRVc6lbkguIJkTBzjG&#10;g6ZHuLVLktLLVHxzfbPyeNvbcf3BsbGCt+/YvnXbEI8YR+6MY3WrfBGbgDta7cGvXVMKlmK253Q8&#10;iXpamMcmR36cOnpsy+69IaC8vvnlL7Q3rdmCz3N6ilVWTp2UADvWrl0bGTmDt/fgwX30kaYqNIVP&#10;saTwXaMGdLShAmJowM7WbKAGWgeeHJDRKXjz9h2EIuwUpkvTUbjF2ma2kNIyMi9bUWQXztOZ6vx5&#10;VekkKUju+in8/5QNxMBJWxRMaKJVz5w7Fy1DhsiVK3BquioyfTsKNuBaJ+aZ+8irAyKwZnnv3r3U&#10;FEmCqz5sawNqQx2Ub629g6Pet7EXaSP9wOcmTgn2CB5BJ0VELSqGox0FUqoa0Nwc8AGYQQq7cWb4&#10;P+KdzDaGNz4FfCC/vOif1ixS7q9pDa+K6eDlg90zDLo2njxxAnCE3AZcrilxL73q2hqomh6HHDKK&#10;C0DCZ8+OTE5PQi7tXV2Dm7dgQCYYiMEqNs19gK20KSAJKFPJBdJStT5gKJwfGxglokzERiUfbHUL&#10;Qv4qxNQkgWc4TY/CLyTqbAjFmcCv/OQrOcy8cfuADml9TrllhaHtOlrPi6MjiJCiCD0sWxVrBU+K&#10;4NWcZknNKWRfoc+1t0GW4FPW+FkBdT2wjSTkvgcChicyBZoSUwjXlQLNjhW/h+hj8TnaVNzbf/Dg&#10;jp07GSpUxFwogkjkIRGNSFOQJ1ZEa7W2Qf59gvZx2vR0E45M6AFkwIITLDNEe/PmpunxCdYUR3l/&#10;70Y4AlEsQ9u2kaUCIDMyemFty3oeB7NRt1hpDA1I3QP79kFF5zG2qSLBaK+pLBntmwnZmL84zxKx&#10;aFAEmxLJausXrdpOP/eF8Udmd3hj4ubwRejvzoV18RPsNGUFEM175aYbrh/o6yX0AwiA2GzwbPAR&#10;Ek7wWLupZPIVm2gvyl7QBYdoN1gcDaDkceS+MpJwJxJcQLBDo0oJOvybcBz2h0ONmgWv2wRg0NeL&#10;uMThi0lldZkdlFoHhcNzU/ooVZ1ZXtXNEn5UEheZqbP4rlrrlsEm94vDIDOhIipW+f9jDIR9Rxyt&#10;tqykQFefR2DEGIvhIVHU1JRPIrciRSIzknaev0YAR+pELhapZtUzxj/fhZBUxcrKn0PLBIpV1qlU&#10;gUADGXM9l3rYOUdSE2zbqMSC3HYqaRk1l58RCpG4vHR+/Sf71pjOOrIwgJYktohytA+KNcewt5uW&#10;8n50uJxlhMCgcFHALJQ2cFWzhca9CvKfws4gjsPlMwUxSDtf1wQSemZ4GClw5sxZLkAVoNI1jJHn&#10;wjPB9YAd8bDxDIiWvtnCUBT/j2qlyhGwMuQRp0NtmRbdI/PKFUbCIihNNzUOiDFxoG82gkXChLDz&#10;U3CMaydreVSNydEBdpAobSRqlnWIVyk9XkyZmXHXxN6OppHd5A0MPBI8pm9RQao2bEpzdWOFaDl6&#10;lbYdgop0AosnRMcn+lkycmxfuLJAdL1KQ/JmieSESxrCgDz5ladD87Bo9sg1QRwCU4Vwx+bkw6iJ&#10;JsJokisuF0YuBNMhALGLah9L7pOAgUw8lIwYK4eqjhv3dzPa+kyJPv0VHl3rcn6jIls1Ka4eT45Y&#10;KLw+mFIdbWd41VY+z7nQT/w/+ORdfUDangHzjEd38y7zXtKW6sEpElE6gJY624YLdH6TTh5agsVh&#10;G8TTLnteD3N1Mc9aqUw54/GRehMzZk3Nq8qtSPbC+AjHiMHMkU8KIRKK9wGPRIo2VFDqUt+Ypwk7&#10;dey6ImsytYrblLPv1eRZcQjbsa/4BWfYE8WsUmRJjFczOqrcuxdpupGFozodScZA9FXe2HOf6mka&#10;rdFhT8kFhnnJUe++X2AmrABHONF8LFFAfNYkk2XAzDShfGGb+jolZtH0qsDmeq205pJ0LViBYZ4I&#10;FHROsxMbUgT+XKMjiSDgrHPIG9Kw41pZElko5Vf7cSFm9gvxFU97bAOGx6/RtHNCsyO8CcQsDmBH&#10;Auoe28v1WSukVTACRqMucJ10pCshMzHLuYYreaMEDaMtMD2s9/BtKaTr1sWQYF/gSPGa8itKOIUJ&#10;UMuR+OqqMzNLkBRKprowoKPOXUTfRq+OoYgLB9ajNrr4JwMEs+7NLchOXMqJTGE6wAoE0HF9Zofy&#10;wz3RVSADJQ5QKIEBLNGJAIHbwLCp5LV7164d23cw7LA4FlPlJs3WhLa6t4gI0k3y8icfCxlmYYN5&#10;Za9zQnUrcW9ZKFzDF2aExhqHXZLJzYdoi/aB6btiMq51EnYTIE/h3yY6x3apVYEy+A0AJZAouobw&#10;Tbv9V7ECteeU9pPjI+tOiW+alCmNPym+TF33BHUpisDtDyUE0XsdzS7+nLag9kzI/FaVBGW+cISB&#10;AKLTCsC6dBmyAMpRRyV332AHuQP0a+tRnZKFoRpW43hqs3That+y0xmqyMHAnWHbkkdG5eJRY7I2&#10;AKVrsfYpWpntCFePzhBfQBigvfKFnqHfSscoipBjsUo5wLDlWueJyKj5W7hchpETEe1C4RC2jbk4&#10;Ok/Zx0p2WJwUwZCjt1pTMnvRsa3FTa07RSigKki5td7FdHJ9/sR9MpjoXXlFLnNN3fAyS630meo+&#10;SW7KjCKt+Va0Kb6vykJOb7SmVHINIB7VH6WgY0XtosP7P/DdkpUk0DZjoPZAX4Z73XiwVV2+MP+x&#10;iogjYUCM04Al3SCWXMKUqmNyzsGJt23bTvfsTVRNU18T+p/Rb7yJnwAADEwh0DB9zwPaRXIpsFYV&#10;vOznkcLiGiRJl7t8mRvSOwUvOG8Y7tmzZ7BD4AbKy1KHocunT54aGx1TGKKvZ8Mw5uXig9AhKcqM&#10;Cdpsxjzm/MHXNhFcPjjIR8Onz4hlt7SL+WI6tqpsJuNxxp2qtzIeYE92efMgpcR7nn/uudb2bpqZ&#10;hEeMnDhx5JuPUmmMnNIBUIDJKeaEj48oN3gB0TWDg/0yPqWu4fpR8gs2JNYz1N7eSgP2DX19PTih&#10;UUdsMpPcdREd8fobrlfep9UdQDuOG54pQsbZZiL8mfvpUxR/PQXHYVfYkYFNfdhjmwc2oYj19/bx&#10;OKYJhnF6+Cw8N2m6OPxZT86RKudfu3bh/AhSDQ4KlsCVaMyaj/SMRgxvmr2p5Ohl8ogI0NZ6og7I&#10;gw0xQa+w2rZ2yACpTAU1eCpZrGQNmdUSDa4WKCnwRpV4xC8QgPJWSDt3miimLZA0cC9gxc7du4E2&#10;5MdGRKnzooBw0CXq7ZFv72yi5TNnhrHZjJY6YsolYa1qUA+/gzaQfIZyoHI5C/MTQAsXL1K4bnDr&#10;ZgG/S1eN04M4iS+UGGf7PeTtty5m3uX4mSB8Pq+uoi/YyJq2oo8k89ADFtTEiIoJSCbhBabSnMOY&#10;ImG1URajlYZr24QTW4TYITNsDOXjuXBUEsVUWJvo5bk56v8IyjSED8rGYHDpc6phFSg1nBca/wBs&#10;QR7yM1AbRr2HFxg0XJtIExfpdlCtu9yhUJCKMI7cpdSztn4Z6cpmoYbTMALxWVrVJOhRDZbXzipq&#10;hqBl6vq04YzDl6FWTQvzkzN0TBgj9ZE9AMVTUUZaEra09vVsJMWGshasHAEPdDfC4CeWYWxyXHmS&#10;83MEE7WBeCGsGGTnhr6eHhWuRMy0t5PxCa7BjgO60mVNcTduvSRGTH0BtftWYmyUZuHfNh6M20p3&#10;k1y9fJXCrBg0MNH8Uzf5S4tsDPg8IMUmiuVu6u8g30boOoiAQu4sPln/JrA/t6hsuTA2cez4MerA&#10;OURtPUshbdsuHVYDKoFDcXMQTZgVSpDCuJ06AZaUABw4hiGeJamT9EeggiP95FrJMEeDxDODSJAQ&#10;DfQDVUTFjFiJFOFDaa52QNkOV7iK/lQsqWKcRLrUykokRyg37yM5fIfYHStJvJF/uTh3qEjeMRR+&#10;VWJyxcLhT5Gj0T65MywlWnikV1QljVwhLUnqLk6Miv6jz3gm1Rgykkr4WTZ7fOGuogPL3pRPqm8o&#10;YKgSWjw09ah4GqdV2rChk1yPzc/Z9ExF+amQwmHjdHPK6JZCoxb4ITt12223o086tVMFvwCWwZrh&#10;fowFzNHGCHADIOk+AHGIbHpWGi3oNkMjf1c2ucwrjM+rLr1OzQ516WP1WagRUg9UptsBxstUrtLN&#10;ecNyQSm8AbGQA6fqdKCgDxtgcUCZ3uUBrvECqUR6YZe6DJVDCmtvNtsUtsPY6hWstztaQl61ihN6&#10;W2VUm9u63FeqlkiwOuoye4GSYkVLiayJq1Q0EjCZuJnKXib9XH9clWkv/WaJrCvrc1UxZEh0VWXv&#10;zKsorFbBtXeaS/Le/QrZmA+Ykivkq+gMPh3BNUKZNrqrwTjBJLcKV5HDySBjPPNyHjYqWtjuUjcq&#10;yOeJO7BDyDKi5Bgrfsj6uyhZ0y4RvUm5LxiImX8GbKQyMQJam3I+jW4Cm8BYVMC/cmUnjFkBMVYT&#10;tSAVZlBMWWMKwg5sfnN/RqBWQnJBy8PmCTYioqRZ5p+d215b3SynPvFHOp0+WVku/qoUtlWu+PiR&#10;+KvOgwG46Ky1eRwXqKL6XZ0LGvBeuMK8mQZkYo6XsmTKTPY9VbIbPwcPdfBIUYVjEsvecM6j2g06&#10;7IgPsTaBA4IXKGqM71JhhyroLq2vkAF1nSPdhwABuLjUP5GE1YBsmcwnmSKOrDbbrLVqhgFng+y5&#10;tCY563AKvlZC8lowO1FPVinLqDPoTzgLShawSE3rPtRj2ZnGsJQdsSoTJ8/NEY4d5WWR5sNmMPfg&#10;gD6uMix5n7HxJx6q+gsllEygLYsYoyIygscV4l1a1ho4thmNkWvQ2NAehZyuU74blanl6de/jTj4&#10;pJygg8hCdZ1GA9nSSOVCVxSblposuU2bMLmVH07naVdGwIFBA8YJzET7GBV/ILXWlQ/oEUDOHMkp&#10;OKjdJVeb4iIvSnWx7oSlgTmKXcfBAUPAix1MgeuTh6I7oY2QAqAbzKEYO6tFOUrcJwvLQ5VrAFJ/&#10;7RpmrUJfuWd3N65LaWWoHlV2BgeZbREYlBAqn0j9YPKO8lBBVgdDmVW6ZpQSu1SGE2eFNlq631W+&#10;wYKwPkq1ceq1mlipvGVe6u/gsalXlyRbOhrIMEsVP9SAtM2uulqqyFEBIhmMbQcxYh3nZN0bo1eM&#10;j9XUtJAwLGuPe6nUqCgVmZqOluIm/E6sKdG7PJXjBsIOzSVqxl7dboaGLqNzTbHwGUXjCoqySzxa&#10;LsSWHpCsCLpTvLOB5lORMVKMYxU5ziBZS5GlT02QUCtySjUSC6rwZa5FcgjGU0nycqCimRfNQa4a&#10;SvnKLaDtcAMIRXwgSd27Ojwtt815tGKgVzhV1JL6Vd3YfTLU10YnV2Fotr6llKNBKVskfsMwb2On&#10;ljqyK0ojAxfEqaL6o0RFitUyS3vpl7iERQnUEkdgrdtwcc5y4KrVXEI049vpybb2K2Gi2UQ0MOZM&#10;uX5QmbV90vlrJH4Gllvxir4UcbD2+//+R5Ttox4SYIEbYApuGgLwbBCTTqcqEcEJ7ZL4X6MD5sZm&#10;CgFA7i/MKeiLI4HZrNgozpvNWkqZYC4CQytZ0eiU8DT5zBVWHbSM5dSq2c8QsRRLz7cRKMTiQUkQ&#10;IoUAYXx8F55Cujs8wWXJLrGeOuEqWHSVbzFp1Bd1Y24jdBeeqGp5crsRuItp1bUBTvTySy8LdGhu&#10;SUkIIpQ0ZXwRMB1VbcXQWodxzXgw+ZCsbA5tCffefGvI6OHPffr6fXvCvnfQgxCThl5xCrMXIs3F&#10;ZDEQdgwjsYCXbjQxNqp2ZVeJrm/asnkT/7BPWRPF3dMsfe4iPOXmm6l9oBBW6X8NBGlLxFkVXgvg&#10;Njo2duTIYVgNqQeKgIoV4T55PIVlNNys/iqwPLz6oD+YIlAQdx4dG0X/UmDFwgJIKpxUT1xk6eAI&#10;i3Bw+NEQNc23bUNusjK00NVSX7qs9DDgasXyAdk2GtNuQwbDR2BBGE6QAbIsRVwgDIhM6rS8AUrK&#10;5mhCMFIqVS+qgV0kUIGDRLoR/W+5sxrmkoCAfdjfh/iJVnHu3FkEwIUL52UZxvzjCKcSEjEpV64S&#10;WoaHDYEAdXFPgIBpsvVnZwUzNq9nrVCCoqD5jChST6qbGVNgWVkseunY6L3DUPlc6rXLREdNxKyB&#10;X0ISGNwgpSSGVP38osQIabZ8L9G23hCp5gpYKiYZD1DRfu4s67GEJCikmbVKjBR8hDFPTE3C6iys&#10;XeJ1aYladGrH4DMKFZ0+cVKSaq1Qf62H9G95CUB/VGPJ+oiwVfWqWT8xPUnVHWVzsW7r1yOTeQS0&#10;QgVNCmqQPcKT7akglluF0BFXTGmRYAR6KVP5X1HEBFNcJYD66PFj5y+cd9y1qjqBSGElsyPqQYBa&#10;QMQBAqy5FUcDf2DlZxfmJmamKFRoZ4zkKYpEFx3UN3SieVF9kUBD4hRTkIeUPmo6BDQJ0M5+8zXX&#10;0Ha2v+u+spNul7Vshz91Aq6id4CmYJlToFJqu3VP5LAKAa5rJN+UcpGgY7QZwLUBlwD2QthzNKSd&#10;E3jmIBF0kOGzZ6Gc7p6NxV1Gopq7tXFuIWGhkjwavcq+I97L1bOOsgVSUiV4tXuUaMa5MU0AHkwJ&#10;knBu+Xq4A/iAWZOMqIiBaJl8KAXIpo11a/v8HfErAW+Ng9WQRl4x7lo7r1m56KcyzmuFNVpp7YOt&#10;hd9rrDJVnqvc+9GDIyQc+FaMpUimjDw/Ibz4/JMlG1kSoZKmSrlVXhmFZKHB7PrX1W88vBXXqC2t&#10;uE2tNniqlXpcCgWtFoSyQKSIKOYfGmH10HW4P0vHCFlk4mBjjQhYo5oUVTAmJtCLOjrxIQj4J8gL&#10;pkoYivpO83XsBQ7LwjzMH+pUwSqFIyzu27OP1SLUiH+MGVbAFpGXBMlKvQuc77L/HAdp6u4SAjEw&#10;FxkA3JbiApyCHnTcawhVFff23nE3W0YrWH7RVFzOl+mjSrvuhLwx0Q+iU4ZUtETpH1nW3BBMOpbJ&#10;ZNW/7EL9yh7psmqzVhGJtQpLnDRLjyYGsUj5tB2Solp8n/HLgakS3wJi3FhLIadRt3JyhWi4ABIX&#10;e5rF366NrlrN+W0pRVGR8QoR8qWkIYT+MxeTSUl8CQVmNSSqFPCuCPbQZ63uRNEpN9CYHFVkw17/&#10;LUb+yqHIetbHqkC5Jsw8PQCE9r1oaaWkc76iDwuupWeKyr2bcdQUezuPqPTCUFGusZdPILZCeSuN&#10;rZyIzCrORRGPZhZWIHlWFW9TEwKX+5KFbZMsimAJApDe7aeLTFQZUaRYJ254YBlmbiuJZme1jfnS&#10;pHC1M8oh0LI0on2WZ1WqMOeRSahSrCB1ZWvbrnCdTsfughDVX+RNnpiTK4yiqnfAnUuFHZf8BBpw&#10;7lj1qroYsoAuMaCTZef2BrL/sAb5iZ5mn6eqCMd4C50whqjyoreKH/Jr4Npo/OynyoUYU8ku58ra&#10;BojVFG0+1lGCEbRT7sWbza9JIHQiKlp1SHW9KsPJuGBgLCyKLF9hxWKB8y04THLv0UbCim3hy5cb&#10;/57DD0lTU0UHp+sTg0behDR4FGOUWz7kV9B8HGNCCBwnEp2cISWWJzCE3L8ojrOKyeUTFT5wWlYQ&#10;c+E7mOVAAOgNF2eR/i7VVthLYsIdSK/vxrDklfg4sFSQWZ6VWFElGbnZIU/jYqKt+ERQQulI4GYj&#10;UdqqnbIxImCaT7gs+JQG6fBk4y6CLaR3Oc8iw876sHFQnTAzb6gRTPcFrBijDANnDMUtp20yPcs9&#10;aGrh70HfdEZ8QJL8b3VFDFNmrX2wPFcIskp7yP4vojNNQe33Nigg3CEMIDJObQXtxjdDU2oP2ROK&#10;nrA2HrAyyQg6Ta7+wx8SeRqbGXWTot2phV2RUKvmal2XWYiKVHvYSrsbE7AWAOYGFIpzK8vrc1EK&#10;Q8gIN7P1uShhhhaySvphU7JNYUoC1DAEwmEs7DxjLVJSk8Qer8XqKUev8KXVJ0WVdAWuiSmRKGcH&#10;vmRKBe3pcycBhY0UnlyFv9W/clmRAg6eNx9XIJLnmNlJTJirpxCgEfHw6ahrq4ouhT2WI1y5NDLN&#10;cAYRRq2+CAJIccQCZIfRhbllOyKjPRcrRtVLA6vETf4aBc9LV1ql5nFFClRwgEcYR1EJwcgt810+&#10;D6agKbz/wx/C6lTNcZEv9Y02MjJxFuFPiVkS6bJxohUjjoIq1dTyiipzzJN5RYHoec4UxIOtS/k0&#10;WpbCyYni4vTZwtc/dw3SNtX2P/okt41Y4CBJIjqsF8LFAuTmpJZNjI2jA9HMWRz/MmroNPYwqKCY&#10;URO4ZheWpFPQKbpOlX31blXSEV7rDXJYwf63bN2KnQmHgHrAJl95+RVOP+Ze1Cw4I1/glMMRyGNH&#10;HYRn7Ni+ndXhBBPeSwgv6CYGImlJw0deujQ59pb73gDMy22Htm9T6v7mzRxLxAEERMb47p07WQEZ&#10;n5ZGEAWed5YaBzkpAHt279jU34vmxoqSzu9yV6RMr7npxpucvUnkjzpCT0zOkMImOICOcYsLLMLx&#10;kyfYLdDlSJdwH2iDkZ8jRNzuF3gi8GAfLtnGxk2bBoA2YIAQ3ZYtW4mkIv4ffi2mjFvMLl80BLYJ&#10;//+u3bvwHqMoY9yMjV4AXsH/zyPEbSj3zeOcZMUjMLm5A+tplzgySSWyXUXZdV+IaiYvWiVPteup&#10;uI50RT2UOkLt+pYWQgBAZ9kjMHsM3s2bCc8YQDeg6T2lCnF3y+NNx1EHETGGmPM5nRBKTy+pCb0k&#10;LDEXrHhCzqhNRQYIhAjULOsuxTwKckZrd2tJEISpX2LbTCpOEGE0PNvlMe0Vchs3Jze6f6tyv/mi&#10;kg8dfcQBlOurys8MQxeTqII2jQBITzIjwCyVmiCMxhl6UQPFAu30g+hBMVglTHY4pRQ/llod/prg&#10;+BwKtH6gAopbEOjALBgufmfdWaWmNXriZMIjmJTANU7T1SsUIkbAqkWC6tmsVy3AJVoHXgbfkq/I&#10;2iI3sd9bigLiijtMjI7xGHJbhBGgrl29evLkqcOvHKYTQVxJjNVRvGtIOONpVvTVWJFCTyqCR0Wr&#10;xjWkgY5PjbOQrBdHAE2ESAG6G1DhEKgP4Ar9C3iPlaVOMtEv8XW7LuwipBwJwaKzdrwHcUC1gZww&#10;OHB1kWnHd7Gt0cV6O7to0kiqkZwjEIcKPYIRUKQNlKF9E4k/Q1t76ADZ3kH/wlOnTsIx8BARiOK8&#10;wPV4/dBazp47D30ow1CCW33XoVIep+L/JImpttU6VRqQoY5Q5ErprPOLNMu8TA6g1QJpMyBrsEY1&#10;j3RdE4U3On1dhqi0KcVtBnaFIzHfmkKi1cQSDgk5ZkeHRVGB0fdlpKxkO4eD5/r8NfKD95GpsV2K&#10;OKmlThXuqG9Zz4gMq/V1GWl0L62ignO32FcZvwIy5+fj4Chqse3tPKwSlpXhFIG2yvNfy7kMPq9i&#10;La0yjjy38n/e2ayRgyWKkVzcleg1CKtKVwIKkz1e5dDC0hkUpM6H8CgSoOCKzBphgi0O83HNRXIW&#10;miEMTn/UaGhIEPPcxc0Dm4ViXwSZhT8voGjDyscmRlEvYafCLomD4LFEFlBQ01kDsGz0PangIFyu&#10;e8w/zH4h/ioEIJ6Nwq2HKmNO1kIcm5CY91PsylspZCnmJ4lXCNl0CIv+GqPFbFYNn0T4uLOA8+yk&#10;ze7bfnBQjSHDyPhanzBTKppuTSShKJGaMFsFNCRoU8Cu3OO6j26SavP2LYhxQdIGBRTnZZdZjT0l&#10;Yyd6UAYj3auYOsWMj+EtCrHgCCahrSzGuf7Gt3wLC5cCbYlWdDeDEfXsQq5xBnnTBZHn+Jiwo677&#10;gV7iYvfrWNVwk8XnqriDrE9WzxNPLS/193Kgje4lpdSAmiNagzN7tH5aWXctTczvfJYtdt6E1Gsx&#10;JKuzGol161TDiHOyvAofKIsgacjsY7itHmGewc0F2GL+u1qQhF0QuoQOVUssBpvyVy7BLW3Yvuj4&#10;o2p1NtOP/7lekNhdsVTR5l1uQBBABiO7LvawO+Da71oSjuKuYh5JVGFICZCOClsr8c4LLjUsq2WR&#10;ncDSSG5ioMo/LL6k+nDVK1UDHVwgh7A4qmuMJRhcRoq9+tjF8cXJV+v2hOF1PD3iW/YGYGFFOdxH&#10;81X1cdcSr+J1Q1BCzZzUkCPJZwlhyJaZf6pkac5gzRWLpeexibNVGbgYOfwp5x1uQ+tlvhKbPzg1&#10;qgg3Z1K8iR9YKWx+yURkN1VCX19OAVpAEExQHgFXUmUKlYoQBcvjRfEv7HdMfBcw5leVMXI6BmwH&#10;LQLlCmVbLY0I/DYGxPqyuPzke6Aw/pYqtLGPSEcGZvBL4JpiQ8h+X1aWB/NOo0EuE8B96QrPRa3V&#10;iW8g2F4B6gwjJSEgVYtafNc2tb1mOjXmWzoBBqsTiuEAF/wZsiG8dUIl0lpINoWL7Fjgx6MpBJvt&#10;tuWvUEp9XTfI/3wmTYk8qXQfMizil+A4wlEKL5VuZ3TTnhzxQG204jh8T/KhZEXGB629xv4nHxLu&#10;bYbJN8TfSnZdenwo6sjsRY57EeQ1eRCDIvF7XIzpCMANhKa4MQFTZjGoes3uI9rYa3lbL1/q2tAl&#10;DU1kbA+8Q498IvTOWrlZkQdTHz1WPoFMZqf2rdr2LshLnMZmp3xFtF11Y5Gd2AJcZR8YsWP4Qohx&#10;E14sE5SRyOYqHZGWBQHY7K8RtMJjK73FUVcGuF0ZWnRlrpWTGF7BK0Vdy0iq8Pia80dChCUWaWGG&#10;iiQSAzLcbTEnBscFwTVYcHuiDYQ4OEnrYcrzdpZXJEMtX/KILE7er75SlyUcolJ+agggtFWz6BUe&#10;UbPaCgEPkRRyqqz3cOC86ptnALZ4JHXcZqq0o65Bh3pxRBJv/Y53CSeg1xElN13RUUUa3TkXGYI1&#10;D2mj5vLCn0xmFuo7PGN6amZynFJtc1zW1tKGEYX7V+smzWZe9eQccaSsZqdwkEwABintwa5gWJWj&#10;anHFX6XMXYLKpN7ZJINrYHiQS4QtSsgl/fyoDOdKVOJAtmKWMMkAMrFyAUq5CYEujJhAA8iLjRsc&#10;3IyZyrkDBJULiOzf5eWRc+dY67OnzwixUyworGdJtQzguY7w4A6QAIFke3bvcUinjC5Ut507dj75&#10;1BM7D9741ENf+Hvf9V6aFG7fuXPXnl3btm+jcgkIMwtOJDDDAGqmjtTY6Hm+C7MBKSAyAtmBoOHU&#10;0Gds185tGzo5Kst8Dudyjxilet5ww40CAmki6Mjl8fFJjPqIFlabBjMnT51CfHHIo3Ngh5IgIO9T&#10;YwOFDDkz7CCUDT6mqKfIDFxSLbJaEQZkrsLsJcupojc5iXeb42w/7fodO7YPDQ25gFYj6A1+J3YQ&#10;ly+biG6ilIoqShnFAiyGNWRtu2gvJ4toCazbh0SaHNmyUAt3li9Kqiq5bQ53J9ZIAnSJL9IPCJIk&#10;yAyTjAlSjHBj70ZyE559Xl0eYNNsCgaHc7J1bhLJx2FlMEQBeGc7kU0YVTDN0fExqm2SpUQcGh7s&#10;xFrpwPnlLHGbZYrVVCsReUgqxNeeDtcHciK+usyYHcDYVNaLFi9O2Ieiusm3txwVhVcaAKcuGnlO&#10;e7QxE5WBLkuUBnXlUa4E9kAwfmnYrqnrGA3M6kvIM8zRCE0MBh6nCudUqiP8z+UARs6eV3Z00T6W&#10;KdjtZyjtlnPEakMMkB87KCP2iupToh9JvrS0oKZNzMygB+Ex0clxKqQEqaScfiitQAn5ZPJNK5me&#10;8MuFeYylkZHzZEGTLcZz4wSB5VMqALarcNM4h/U4at0uj1JJxGHxTARahXsQiAdl4oTvdWl9Kouw&#10;9KjJ0vssk8CDSA9BJ9P4PR2WyP4+ySZDCqRpradQB459nPzIHITGerZ2aZlUgo0QAUUbWyhx0Lqh&#10;ow1UnFUBkG9pWreR5pF9fTu2Dg1s2oRac/oUNeCHJyao+rYI04b5UOaA0ZPCSDkqDlTqMrBnaA5Q&#10;b2fXBoz/VAFAFlsqGAW3NMEfhluDYVIFRTzZPY2JhETo4q5VX6hLikLH/4IGJGltsIZHM0VZj9iT&#10;TkWr5YThgBLSbwOm5MtFahW2XlRH60J++SaSWzX5heAjQvKt/HXlGn+XzyOltH0VBBBJFj24vj/X&#10;ZORy8syQBbnIBSr+hHLmU1BLYsaZu1kh8vBKcLHGwJ1z20qXsj5l76g1OiPEhjmCCegTv/iPRXCJ&#10;T5Z16iGxYjJabHGJTmD47hmu4GdrJHwiiWjdXN0f1AaEqBlK08/BE1Gx5GiCU1E8ZXoSHqgcyFYK&#10;lSuAdWpy3LCDAkqlxKljiAKmiPJAhyMaLrYB3BuNjMC35NnikFO5ByXTquyfZKdsHqlTXKZgGI1F&#10;lb0hpmQHSINbXIRFx1A1owqgYx+yjUWVd3KrCJBfbh5/lLbeGpPNKtkYvKQm5ldAR5FHsW1r8qg1&#10;kixsUWuqT0NHXmHV9MsOOBLeO2RnPmNE4XNch4qhJByJ88sctU1WqmIDW512lLkYIRpqUYwqAjAG&#10;FAPZZa79WyG8DCyfiJ6tYjMY2YFW7rySicG3H9mUsFoV4w7q9upXrQKWezqsLKZ6Ta0rX391fmbW&#10;JlQtag9woN6N8dx6kGqBrhDiJLUWCKBQsnVrIwJ1cItW3viIzQD9Y3F0tyhxunOIVqVO6oGt1vDq&#10;oxrVPC+vUjkmPsWAy0GwFaYRl2aQGkglFbZ18/gbE11S+STDBxAriTznMptI5UxV61nFbFYVQ3L6&#10;7PDXXOIKlo5H3V8VIVf/nXAJzS4lrFyNHxUobCevzDRjyE/RoTlAcDqPyjURBOWrC0w4Tqx3DhRC&#10;UIoilYdRcS7OYaYSt0hUIZqkKkmVVna6QxzpdQ58TlY23Ttb6CefZBWlVZtO662Rdh10wU0r+GIw&#10;07CpbAHTl1pbdRyomXC+mxBoXjHjuXPsfCWUtbSlbB53SxQAC8IKiAG6SFYeDU8ubMGBEiCGcZ57&#10;9XSIeD85Ps5ykP7JiDDp0YRJCyW9HvkO7C8/GxV9JtAUZvASKOFfaqk0iqKZe1+0DioztkhogBoH&#10;UxjVrjg0LmWHOUw9scaKyHQmBkgOTIx5gk/YdyirT4Epyg3BQ9HKyVEOOwlcc1gNdLaXAqzOuPK1&#10;4MWQb1aMkcp2puFIiOpkr8UJFM6pk2bVJnX7lBdgxIJ2JLB9VOW01Yx00VkW+xCimvNSbE9TnzY+&#10;Tdyq4x8K5DLUKoMRLrprVNBsTxQLgWAuMQbX5MNfCThFv4yLACwUkRHRygJX5dRgFQU9cAMRwRVy&#10;qZZWlyJ+5R0orYZFk3qqjKscFwk4NexGV6ma76oypTMLBB6gZLrSUEdru3KiselUcYbKEdSDVJKg&#10;+86IC7kXc0pn2KerCI6rgCRGBPRMOX1clKcc2IQFBeZz0cdgN6yMGbMSaUP/fIU3eKcy6PBbBsyT&#10;JGIdBs66czegOhZZSRbVwSt8OyVVqwgdLb6MiKAuVjxMimamsdX1xNjwkf5hJjVjya+FW5r9BpcM&#10;uu1IFNdUDhYfXLViqmbOzk0TSGp8pxpu3GCFd1HT13m+4V21AAqimvITWahwbAuUQjz1TcJb8nnh&#10;pej5xhPD9HhThyblNMQxEP6T4LSIyHCzmp1q70xC0dzylEistd92/7smp2hJegFFjz8PD59hktwR&#10;FsMNAQK5SDVaoGayehYWuClMFtKC4lkQvMROVxaXkzdGAk++OJQqankKecL1gRuwC99LKwXSYR2c&#10;HAomYTujLmHsYXPyCGGcAMkY8zMzw8PDZL/LQz57EYaVEiBMgKfTDmDf/v3oQylGiv3PnLGj1ajJ&#10;sRbmkm3bd+3AJUOkMK5mTun0zBQTgNUxB9LHJXTxsUCd5E6TD0O8QEsr9QKJ4d/Fa8eOAwcOcJpC&#10;oLgJ6aD2xKOP9WzefOLQ8z/8gz+AXc1hQ3sDeMtCCcjAKX35Mi4jHEEXLoyAgOBiVdS0wh8obdDc&#10;3dXR37+xr697bQMuIxULYCfiW2OVDhw4qBAA7CsnIY6OTah+tQuM4wfCrDp7ZjhxDfyZ8YvjOWsF&#10;zySSD3CTiUDmtL8+dfq0mD6l8lU6QXUNYR38ytFk78jFYB8hSCjJ5anbQJEx5umJreypzk5iy9k7&#10;kN7piUkkEB8yTnY8rUTYP+gGAUW2FVNQAWQtpmiJ/8PwIDT7KKwpKlwHJaOFiwK5uhCX2G7wWDad&#10;iq+s5NGjR5gFR5HdNDBPhRVVYveeAocWRx/fHdyylRNFdDp0hcUGe20i0mTdOiAATiezctqeEzXV&#10;K97RMBbIzvvQojks08VaKx+QjDwwFDePUcIVvFBhKYoUgKT5a/rcRllZOZ+rYD8WNn+N+Nfh9KMp&#10;ei5NhZBgi3kd/2CobgxeORaW5Xh3lSxolmFQeCPGH3FdMN0zw6cZnn0Q4qf2OgkrZiH5InPhgHB+&#10;qUlGtTNYCJ1qQTCA/ZH/fLRIWH5bu6rVJXHRGrk1MCXs8V2KLqEGsI2Y1e0bKGB2+dSp0/TIpASP&#10;mLXSOpWHxomgCoCgXEPz6DXIufGp6bNjo2cvjFKdkkAbIAD0L0iLyqFwYpwUCjdsbe7CBcoAMLKJ&#10;GsJFgxvn0iXomTIQ8jg5f4GTY8+ASjkk1pW6iPbDq443FgkikSUmlWDn5s1kZZDzzwUgi5wK1Ryl&#10;Ri6AXWsLlf22b926a+fOzQMDzz37HJ0UZCRduQoyIsViCRyqC8qklyem2OatW3h6cvWRwxAbDQHZ&#10;AgGaAArr1ytxwQUjVXJEmTssJwgpUabr7aNGa9Hm0pYCdZPtgMqheKMTbVZjVwzX6J1afL+8DzoX&#10;UGUiFdlztthRstQ68KmqDPXK3i4KqORBVR0ghncYuj8Me195RWAlubFIwRXlZiVwjtMQ4Z9bRZdV&#10;zK3ZL+9JwIFj8EaJD+pzURzv9smU0eaA1NJFAsbz/dYhyQNULH+JZJtLK+q16d9ARtHGiwfA/ptS&#10;AS7GLOumjgzWd4MX8LKXD7e5OaocNsn6uoYGJKBK5WapaEVnY8UCoG1T3YZnSRlacw0ihKli0pMj&#10;5lTSJigYsACuS/EX8mnZdsiDrdzUT77JILqOIFEqbDWnYFspfQcH4xESzW75xgjQqtkFlCEviKao&#10;dmIl/6LAPWEvIgy07YVFlmDTpk0wYTlUDR6xIrCp1ACLupZFjtS3iuswO3vdeVXqSjGtpZ2Yrio9&#10;pv6vjHzBLuaQurnc71GExUGZBaiFDF78JDTWcsEFXGv8HUbprNoSUx1ET5UC3CTKSvyrKCBUHdu6&#10;VlOs6CcAM7qNcaJVlm1tFgp4tYYUE6hoS5lplXdQBh7rNyptVB8XAucz84QSsZVbQTM5SsGr6hHG&#10;nAtL1zRN6lnb+tG1blc0PD8005CtXcUaZGdXf7E+vPWHWZwVnHoVkJHH5Sa18m0yKDmfIQMtVAkq&#10;yQDsQEPiVK57mJitFDlUzH8KZ0hWNsPmDqqJi7KhsnmU0lD7z9VTziwKY3EPeUwvQfA8z345HiuB&#10;QXyorCZ5XFhrHkh+mZaXGrGpU9gkVDTKsYGI0hUsoY4yjysAMXskO6fqbtDsvHW3O7AqrxoOiow1&#10;vqY0vZh4vHFdJKmwQAPYtli7MDQdQ9fOCO9lsuiL8qU7kD4u95XHlUoWpelgNksh34FOXBM0ye9p&#10;osyHWW3ODjI0zuXicK7ih0vnE5d245UpyyXgfDGFWBq2kbR3FXTuGargtrznTXF2OwyeGQF2oDbz&#10;hl/RBxyhT/fqSax9iisRK4rjBD6mWj3zipln3I6BUHabeEai0I1cO5VS6xd0o+bhRSRVzlif1ETH&#10;4E8iwl+WtSLC9XLfgQZ5TezUVxUeADEXM6a9onrE8bEc9Q4Vh59AM2wny4N4VZMf7DottLUmfGMi&#10;YB0rW90aYlqPhAmIyM00WPbsSBYqQSLYEYEz7Dy/DKkA/VNHtm9TP7NjQVCPmQr7znfV9EdFusQc&#10;/LiqGi4qEIWicMXHjI4FZd4i/qCOmHLtMCgHj3IcFigPxClDzQNiAX9B8XZ5BEJUSmpDgmsk+gUq&#10;VlEBbjAZlqXxYPiYtjAVzFGTnKNBhglw1uHMxG9C1uR/oqXwxfVr1U8UrMBCnIay8tubroQp8CHO&#10;UbeqEQYtWMeOWOfQCaZRPAhlF1w7NoFC4vPmodEew075bo6ACMFATF7Mhn5hshrILJC3XFqvO2rr&#10;W4obctFNpqAzXi3mq5mqKDLcu36idsRSqfBnl8UKIpZEGCEgVZxgaDUizOQR+RAUQ7Eh+lcVEYyM&#10;sI1CRrkFQbX10dOy3dLtfVojmMJaI2viuojsCFWEePL1JCPni9ncYCUSSZx3lyQMHyjmQ+U1UYXv&#10;VbWi81yuYWuiA4QXRQqUkZVJ12KqjNxhLyUprOargtp/4H/9+0iExXkKdaDvtolSp/DyTxtMvTg2&#10;PgoaGLxQrUfkGiVoZ0YzwO3mUG9YruHGBmKdicxV/7mWFj50OVSZptibWMjHj5966ulvnjo1zDjg&#10;PJgT0BThPzie3fdCyQVwsXPnzo1duEB1USeWKxuT0A31CnGHZA7D1PQM1fFZFqEj1xpgnIp3au/A&#10;lU1hc5g4gg1qcClF5RNJAMzMMmC0OoBh4/hUDTM4fU3d2jjVIBFoctu3AR1spy8dzzp14gRl6VO0&#10;BpNwdn7x0a9+BacPq330+PHDRw7TQZ1FJzwBtsv706dOEnIcIJquBA6CkHvWvW2v9XRt2L9/L5UC&#10;2SkYEmcPkgizYJTQx549+5Qvp2Zp2jn8k/A4pb4sLbly+xiJAKWYnJoMqWGJVKxLl1k9Tjn9dVQx&#10;VQn/WGWTfIsPWFuUXbz/nPMwFG6t2jyNjYRns7nSm9WORceeIoo7du2gw+IWIvM3bQK/EByLX7q5&#10;eZZse4LJHeYEE1XZvI4NqMI5uTpGPmeQN1ALgq74SQyRMQtWCQMJxzLDA2WEZPia9C14rvuRslAU&#10;j+3d2JvBIDvYKUoSSPf0mbBBDpx5jVqA3Rt7WE88uGADikO7tEDcKsdonOuJpsNLAAqgI2eNgAMG&#10;isa5tT9fp9qgYwpraNQqL08aezNEAAnh6wdUQsGkuTZPdPE5UPkmxhM3fkz91UKxnPBKBYe2q2Pv&#10;ZK2rii3nXjq6DuzkH+9ZEKG+6gdL4bGLCt+Q3X5FygcFHdrQvaQ6sPhCvi5e3LVzt8L1kcVN64jq&#10;53okLQ5/iByZWqK0QXzMdQgIYZKkwbHfI6NjwgtaWmVZSkSXSlOyT6AfxXqo0Kvsiub1SKcA9oqa&#10;ppDv+KTQaJlQS00NtMHjrKj7NCYONhX5F+ga54WrzYJ+MxFkLJNKrBj8DMWfdaaYEhH7lAPEvgBo&#10;oB0FLAXIgdQGQseSsKfOUVTab29nNNAA7lbhPmvWYOGrmBtnFt0BlHpxEcxpx+bNm7o7+6E/+AzO&#10;N6E68rYgLlArYWIc0v1793KWEZlfe/hrhw8fYW2TXMfI0ac2b93KOpw4dZK1gmBYNL5mZUgdg2Bf&#10;Ki/nWlOUHgDUoNMBdMNTWG4J7BZVV8JKdGlGmUbsLHAhxWKQgvA6VcF0nSqoBSMzGK2C4izMrL2J&#10;fXIKeO96bySiK/w3nB0yhQyi30RI5FXrIrptJRrDyitJJw24irgujvfgx7k+0iK3jaTJJ0WGqaRL&#10;Mcn4JOGsNRDAwAi54vr0BdTEHfhqi8RORfsVY5/UI8yY6wfVBpLGY++ujBMPLjNVU/QqZ08AnMdX&#10;bMuqgFbRMmKSXVN/LwV/VeUJorVby1FVKuSxVE8KHSGBCHRqUoyY6kF6C5gfwTGMF67DT0IDCOmC&#10;G8j3vqQQGyY7ODAAuIbtQOMkLsbasPp1FX5FySk4OZIotgr76KTKK/hhgHghRUPzJYYG4pHhYccs&#10;6yYI1AVr7HuXz0cujtSVs7NZnhY0sLVrKb4VRZC/KGrafVv8IBnafBgWFN1DCKNrgxa1YFVcxurF&#10;18V6TgFuot8In3Kn62xBIAT8RmUHFXGAa1HhrLK1cPkKucOJRw4wLinlZ8r/xgRNX2a3VtnT6Nrq&#10;fLSmasOLAhRCyg5WpCh1PoLlNSy3kLrVG5uQivmKshPCiF23+lDk+ET1kggQoKyfGp87ILJkSr+n&#10;c4EiwI06pTeYS+XZ86sZaDYGkwSRBAqu3FCV76VE8PNXHqab2LJKWUCtf/xMPiT2Q3pbtUTlY7ko&#10;7WGzgkiRcGPfHobOlzfMSyiMXQnErtTLsBXwj4DGuipl/wTTGKotPQwt66gLRqzTInyefwim5KSU&#10;3gC4YVpbVP+oivCPymvcWbkVNRvJOtcLHn4ixGpRAeFJmZDgV+OVBgp5uZhUt5uWg6bhJWnnT0we&#10;oc5XiVSvZWisbquNAl6xGeq0o5CBNF2/YOacMB0ux1kltI0l4hq2MlLYFqxA5Lj1vLD6HxfGw8np&#10;FgI+QVikmh/HUYkoqsdTts08zeCKsIai8huyhB5cRlo56PxjJFyY5nAiL+GOqc4o1go7iuIeW9Rf&#10;UkCQ3NVz4qj8qqh7V0PkMnQ3F28rqQf8NXX1Uepq45/L0D9dJk8vBpx0AGhGN1f0/hyKOssgU5xa&#10;ReqYqK4lKOdIse6eLlxW6mvnQEWcVlpnpUyU+n9xEzNzPle/ZKIUq1YjDprUspsPo1heYxaU5c3p&#10;EGKvciElzhGKUJAdJM368BgazjU0UtKfxSCskfUBPIdo7PSOW1gqgKMzlxUu0ayWiuxDjqbiO1U9&#10;ufRV1c46GUFh9hWEbV5QoLo4kLWq6jQxjQNpfALnhYBsiJ/BdNPeiHrUvX27du2kvTENYmj1A96d&#10;8rcwYU49Xyd0Wcc+oQ7GgGqmqp12NJ8YiiNGdPLUMJIi023yj6rif80D9a64UR02r5hTVxMIR+YR&#10;MF4kWe2IYtrsApsBBUYocwdOh+QdTHiJmgvuXKCiAOKlatBnPzmjYXECuDnMBMKgfNsagrDZSnnK&#10;FCKnzCFOEqcz5m40BN5HnkouuIw/ymEB5tzAMsipHie0yiteQONrkJjq6YAaK7ZacXBqPWCxa5NY&#10;Xn0mzpBqbDfnzrKrqpHBSCpwOTZzESRed4lIuslQp8mF7hmq5X5xwtUazgrLrWRE+LKDMriqQN6M&#10;3iqBANCg2PbjGZypsoSi3Ea4RHeK6MxPIUH+U6zxMMlK/ZNEqL+1mrHUylIlpKIQFWjJKLlulU2P&#10;uBeZVd6aPDpfyYdFDlaj0l8DvVgDLJxsVZzC2ptfdyep+2oyp1hgHGXXwMz4imMkhN+4753MPzYS&#10;moNkmAoGA2oKyjvUgQbGkWVgBLpThWvr1i2kl6OOg6fiOOrd2Ae7O37sxJEjxzCrUf0lq5TBAwsU&#10;F4brqRAINcxt//NyZz4p9Bw8wAjYHHOG1DjAiiZ3eU/yO9Xo0kFfLjQI3EwIk9BQMAKCf6Bavih8&#10;dHqqe+NGNMBtQ0OLcw5xt0ta5elkFeN4v6qeoRSPUfsunDkYvdOHXnjhwugFKiOwwHBryOLk6WEs&#10;ed6TVE/PEkLQ+YprocySrUCoFY4e6qvALAEeYR/yKVl3wCbZs3vXXXfeThTApSs44acRe9CJYmkQ&#10;w5doudlCk1UCCxSLLjdt08j5C1J8tYtUoiZp+dyx40ejQKnvjUPCRHNUbp+ZFZDJOOSAVSoXkhVj&#10;20n7V/iVzb/u+utx9SNaEt0CSxqg/n9qaDuDwJX7GrVreJdVYaEb7RZZzU6p8N7EJHdn2RlSFHej&#10;SVeJceJMYa8mupK5kkfAqXH9VOlIkoA+PMTlqbf87BzcnK1Rw5ipKfIXGOSJk8dZTJo7aFJqqdWu&#10;hHMHj7CwBHg7JsqhEcvXuihd29mp5PnpScaBHQklKcTg2jLAB29AiiKipD4yIMZsnU9aSYpkOkpF&#10;ahkMj/Hhond0OuoJNjaiSaUoOR74EBqUxoJhSP1FJN9qCCC6iFXoCgL0eWOmCZ2ynqukAzAsaBMC&#10;kyboOE9qG3CYqbcv/YxciUuLkCt/cukHqgaq7QKoBNcInlnTQOhFb0/v61//evogEF2Pa1IxbYp3&#10;oM7fInYG6IzJTCcdN45QfM4m2C3BKbQBv3iRZGikxxWwJallMjnEE/CDubAq0+egyRWwfj0mEKdm&#10;A7nT3EdVOVmQNqBRABHW0w4XYbfqcKMujwuQBf+YHr3ymI44lBoCt7DsV3Clomq0tFCCidYeBFew&#10;g9R6RPQa79fkOfVMkYWVm9S1MFkQ+UVVxFFhRNxKUQPE0bFHQhPWbezs2rVtKw4REv5VeVRCHc/q&#10;knv5aVNAtmmvuW/fPnI3jh49Skd41yoiuUGqFxH7HBawf4QzrQ6hWmCX2TkJKuhDCXt0bu/uhjJo&#10;BQncyBmH7MAMCY8cm5xQ7jfhNlQgILe8USnZ2BAhAZaWuqJonE3NLeiExB86iUxKiZP4SsFbK/9K&#10;K4hfUXqAAYy8DwdnNZCLSk8wNy+mstWOiBPuIMuqqskfARCxZBlZ5EfuGYleSynJp1UYdi3DZLE0&#10;6Lb5CpdxxCMtct5VJYF0Ejcei3co49H9E3hQibU8MQ+tn1tMIBkv+bgYhRl8/fJtdFYk89TUurqP&#10;jcl6RnmjgEbX/SKTxUJRixCPhJRsuWKkF7IRgFNjY+MsKJ1RuROyADAZsJalRrBylF2FQyYopUn5&#10;E19Rkr81MOplwlrRqyiVRJ0UmAk0Ro4J9WJIRRNA6XZ9HrC9yiS+ERmralAwNJX/yAyjwbN6jFBp&#10;vqpQSBqRFka6SAKVqk3nK3LNmVOhhppItB2R8vExmjyUn5IF9/o4XUUsU7hDvaqrNyJElY2pFRG/&#10;UY0Slfe/okqcoQGHE2hzTcmKxZVL35HeQoj0ALpzKDpJCmwJt1JiS5XLoOeU6I6QQrWhGVu9pzkX&#10;IU4pZelu4OozIUIuCHnnKzZufb+EoK2mtEovr2m7pjGRi0t7xC+0Mn0Ra2nPkScWZbTS8Exp6be0&#10;4t7xg8tZy61kFaRUQH6VMzX2ZzXzHIqV3/zQavD5OCujq2z8r/xan4VqX3WNhx2nIovjm0vWyTXj&#10;rHVnIuis2S6RIYT+JGPJ7lWj2ZEI3ibHHst14rZh3JZZJGe+ZiP1aldnMG5AsC6zJtnJEuIwQwVp&#10;Ov06YJPJvh1Di9I/qU4n3wOQnC2fvHicbHi/wlt8Py0pv+ZI8j5IQfFaew6un7jS5zLYATcUC2C7&#10;nXzHV1yPTdVB4+Tnzqxe6t4p8t0vOY3djq72mGk7XHAHSzSDESGZfPmRk2hXgcOwbXvzCeKyVOZz&#10;3YGMPKQYZb2Quo2WAHx8gnDPOoifOPMujDQ/Q/wGiBQJBZNh8rxPJAVXBEBx1KFCb5DYWVIloBFV&#10;p1ACZRCAPypsnGBdd6biSvbQxb/boaQ4KnJAkq2QWSdFpZ6ywCYbgUAHrCdIEho4f009RHZHjdBs&#10;U/FX7oZeDgrg0IJmvsuyqwCQwTDALCE4Nv5Cs+XUFBOaeMFOqNBCp4SfsBoY6lwf3hjDknubussK&#10;i0QryViW29FJiG9+ZtPFV31aUdRQSrEnAGaUDIvm7JJpCRKREdvURKZEnlVYaGUHhjPHAtd4HH6f&#10;XHJLqEa1VFOfNfR2meJ5RUvmmoT3hzZqFieb3z01EjwaGlAtDItmqZQWD+n5gTdIQb5U91AsumJS&#10;7MMowad5XJSHEDaRLhIixusYRf5q+EveUIahKJBq66NUZISoZ2yoDSjV7MyahzlwUag09MmYOQh8&#10;kGPHH7gy6LkDR0xdpsyUQskrkypYsbUFcTFLhOg8+loYrLT0lXD9nOXMLqwpykwtQcLSLTIEpcaP&#10;lTOuo12F80TQrBJMhe1G6FgoS2fLBfVxDsnVm5jNKiKg4hiJUuHDbESemJPF+c/naWAp2kit2SIa&#10;ysLyWxY838pyZc01mIrUK25a/iSZ8i3ctT7g8ktef/tt5gKcSQUyQWS8cbyckn61+pdJERHapIbp&#10;He2QNywNQ5E/YRv1dHbD+RS63dpM5O0gfmQslY2Ui4f/K/4f6kIRP3TopXMj53HElPq0aril3mQ+&#10;b8o8QlGHR0yOT+D/R9ByO1zN7BAOcIxHVga9G72OZUF74jgiQxikahIQwWLclHBVjEZMYvzb+DCx&#10;N86dO395ibisZnyUjIrRjxMKNTkJCqB425Q7sp7BFIjxVbo0ITGTkyeOnzh6+DD0Sp86lptrmcyO&#10;bUNY7+wGIgLrl0WHM8lJOzc3NTE5NzsDdeBMZoPgbUnQMjS+QJbo/v17rrtuP4chMDBaHZuC8Y+h&#10;AT3x6769+9gLDoiVgDWkKeNhyWnHaiKO68yZM4gYLk62m9z7rBdrN6U0iqgcjDPlpgMzs2g6D2sa&#10;kjoxPj4hpNL9dYfog+3kUmV6k7pvVoL620kgOrKW2lZKylhiL5g+2jOlFiTnxK41PKQlOAoWIxYz&#10;AQWFEkErpia4RDc08TISq2icGZLGVXkBecJO8fVUuuY9eAr1/8SLr15WF8juHjnKLsvdxM7yZWR1&#10;UCwmQltHRaq7khazxkJT9yT84VevAgGoop4rquuEKNxTWDTDVSmCNdEzVNwBZUc8IGjuGuz/Jkom&#10;CPfW2aIkmhFmFTFWuYqEBcpN3doSVSln229K1fR8yIvVZmCRENLM8I4tSBtgOPJGqEiB0E04L5Ie&#10;WQD9KXh+dpbPmTRaEcMAh5LTgF7xSHdi/GZmKUVxx+13AOJofcikQLloawXVIocC+vSoxRKQw0qQ&#10;37CB0BmVIAAtVq6t4gVgPKn3DWusg4fBQFgTaVRqh6OqE1YKgZbk8IKSe7s3EqrDXgIMQRISP7YI&#10;EBrgbSA6UzMXiWmDg1ISWpiC+qwCKDS5ZcIlYLWN3V0DfRBVB8ebHRwZOQfsJ28D8f8t+FoX7LNy&#10;2JuTjVlDTKMoFmIfOPlZ2+Xl1BEklGCAMH1IlCgSJYlInYfxgdQon8CFS/HZUukdxynfO3bsGKcb&#10;NoJ9xx6potGlRZXxo8uG/WAl1wYgWUqevI6oQWAHCh3C+T8xjk4E6qTE/hY1QOIyCkuraV8jcu6y&#10;y+dKDYJq3BO0Le5OoEV32RHxR7KyqlHdigETYWbezYpxCuqkO4WnuVyw1Xe9nBVX8OZIzUhZbhUZ&#10;EG0yFKh3qxSgCKH6T5ENq++WMeRDAJAMj29FocnguUKuXTemCm4I64hXMHLILsnyqkR5GbN0l1cD&#10;EPXj5LGJHM34qlfmK+4hKM3HLDaMBxlBzieWgko+16xLCeIS15D1URUAJ3zBhI3TXuR0oCBzER4P&#10;W7B4IGltI2MLNUY96o34w44U/dTW6nhOJIV6Vq+jh4uVE4Qg3UuBAACL5YioCh27xa0BFANJ/OT6&#10;wHwKSLKLTwFfdoZYTdciy6+lmRZDorLPNWfbVU4lqcqJ11Kf2ZWNszO63lDe2HYUezPt6FVvTf1J&#10;rs8r5OG3uo+QCEwm/HisS1xZelKStw0aEMyiKu7W8jRc7SHe6sLw9YHCd3OWYyGHjHNF/egMW5/I&#10;32dtyV1NEw9ij1LhrsIjPD6RQa0FVnT1mmlmUlEW61dWlVcGxM1D9KGlrCp/hbYzopwyrYwtf9Og&#10;IxmKk8sJAb7TtyqCXC8E06ZrdXOZOUmyMCUn0KPsS7mz1TdBX5JaCXQ2fXsfy3SiGHsZNZfKJqyP&#10;f1lD1xuz9R/fuJ4VnhDQSFqv2EVZdB0fR/LL+CeI0VHKvJTY7HoT8TTWw6gpJ6sRlVS5Ymvx8Ldl&#10;5GTYqxRxRzt/U3guQlRhUyC82mZGocg4j9AWmawFrUMF65TFN6QegvExkn2bzQpCINXFXso6aoAT&#10;k51NMYjKUCnRRtwt9pvrg7jzwquj3LlzjX2EuovVUQ6IIZPqVCbeybkMTvFN7HwFYyGSWAG8ykmu&#10;TPX+8jKmojH7p/QOZ2WW3Ae6VVddVxjeBjW30it/zYBjOShQwq4gXok4E8RTUrjJcYjxKa6lyi1Y&#10;ifh+tcLaSXs+FT2nPFRcaJcIdHVVWtdFx+4PjdU74oCGsnqiPaauhSgLKN2JoW7ohhnjx0pPRKYn&#10;dMtWK1cyMHwhphQ3SnAbRbZDZaEUL6Wq4U440sGXyqTigkrlAK5QaX31KJH6ZLhZW8yeDAxuDiIn&#10;9NF9PWXW0vFuNRydGiu+3mCpDpahCdVP4UpRoz2F5MbwIfYIeqlqIszrIBTBKjaliylIzmTs06Z5&#10;kC1hRXXJjuAR4ac6aAp0ReOSquyxlTUPI8o9dXBMPomKdx60nE/Sd1Ip1GeS+wr4UIKwML0ERnEP&#10;nzvX7IwiSiRaa4vaP6jmgqJgFO6R6BVXrjHqpykInyJ926XfghJmVBEAabepedgK5dESCtbruEbG&#10;IF6zGqd2mEMYEa+Uds5lGqKDCJRAI/dMAZIsxgvT8MkVVa92AkRemE+6AK1ZmZYZqVTDwbGuq4K1&#10;IQhvhfz/kSw1Daxm8kXolJj5Fe6tQ6wM4GJ4ZzpRuYI3rFBUVY0o1r5mXQUw8knUpCxpLsgh4poU&#10;c8hf83n4do4YPwsNVPZ/hsqQOPcqA1nhLPUKW+6WvkJ5XH23DMljrmACS7HItbxqfquVvO2eu6Er&#10;sGAdPFM2+wwtln4Sy2ppS2g4jAz7DE6GbADDhXgxpNtb2vkTJdr7ezdiKtFOiZ/2shLpLQuWcc7M&#10;XDxy5OihF1+amiJ+Sc4tGR76pxAugECCgkFgCfjFtIUfQYUCUNW7pRVRAQTA/vdhnvb2uYI9qbbi&#10;uUCrELEyFMhyl/BuUDYLYUXJslAMjLwxMCOsAvreo7ExEbrNkVofJF+Rdi7C6ThAZVeqPfTcHAlV&#10;Z4fPYGBLeNHMzEXahXitWwdArJQ2V0Jysig2mzoXEs4A4RNGjMnEhmEAUDgKAc5IwAsoTL5z9w4c&#10;76qY5ooGYdmMFuiDA8/Udu/dz7Lj8mU8iGjqLqp7Cp7S2Vlqt5w9c3Z2ZprSaAxPUd+Y0KR+jY4J&#10;etDazRklbQ8Vorj2dPVwtkhVldl2bQ3WIwMmKwyqgLvAcAhDYHZIBcZDb1BauANq8CGxFcbghOCy&#10;sOfOjiB+qAynsvCuwqVMe0tKZQc1XMPGo9eMUslcEYBIb+Xl2QPvuFbROFyDeWM0EsAO64HkuBWz&#10;wM6HN7CJ2P/uS3Kpr2/T1qEh9WVw8Dw3JAaeaPAgqhTsGNq+A05HqR/3Fb56YWyUcnA4Bfh9nGwu&#10;2eQ2h/lfFAe4bfz/OWjYBoL9HN6vqu9iTEggJYMYEk+lafADjpzEjl8Yjc69L0U1hZsm78fFkMNi&#10;WBgeqHm58FtYvhK3LtuRQuFLhV3ZFJdGLWmNJQ81EINI7AY0wLWEzKCOuQiwOARfAi6iLC8y9eln&#10;nvvUZ/7ygc8+8MgjT7z84ksTU9MM+Lbbb6Us5fZtQ2pZ39pGM0i1t1y//sy5c5g48WIA0cPpVaQe&#10;QrX+p+EpxgfZ7HKJ5qA8DrJh/3lPmeBL84skvXHYsf/BArq7ejiPMEVkhXr5Nq6l/wKYywzx0ixZ&#10;SzOcPoJOmKKrsjEDFBbqSsAfWKXzI+fZawpJ8BM5xYpJUWsCD9JymXvJYCam8YVvPjd87DhR0lAW&#10;TIlinooEuXaNYmtbBgZAAYgvaNUn6hHIWQNfcy03sQXonK6ZjPNXfv0//8Z/+fjR4yf27Ny1Y9v2&#10;rVuGqF7JMwjzBpvjxJCbB12wb6CaGTaDhBJS0R1ORLgQl9EDmbOP0sLiYJozL+4gbQYWYMgQ1sre&#10;EwyH6IV/qH8tgabm3VCbYuQoZkjlDgdI8wUfT4VKiomp+q4yEeJ2YB3YUzncnIyngkTRXMzKIbda&#10;Hy3C2EoMr4jwyIwicvyfWm7l8wiGCOCQay0GciVQaa7hYtkD6BBW8vgktivLG7Uguji3iixJXckI&#10;M14xElYbV/ncgX8WrgUgp12zY/AcHF3ypUvYXS7Tjxrb9mVFHkdlsYGkWIs4EexslB0l/ELdMTQ2&#10;tDG2CrgRrA0ZwpbD8V0gXPZ1T0+nwgnV1oQSXBu4DVuslEjC+8FPgfDQKpTSzvQbN3R2oNCLXbS3&#10;gXErEy3LqsHIicp4XPkZ1qKddTWwNM4g5pPbyqaCJEBgWUIIAZHHCtfaQPzBEvw2dJg9cceGcfHy&#10;lV6S8kKsbURqxOpIDLz2Wi2LpREG165WO5a7f7W+wf9kWObLfoUMxAG0fKVbSjaRD6JJ8f9srnyA&#10;NFJ2cHht2+tOio/WlIM/ZYO5XqpPimMXb/ZrycOP1wOsLEpyJOpeN5B/0mTgmCBfZa0oV1Z1WGvV&#10;pz4C3JKFLyRXkX30rTg8nSPmX31OI9HsHpfHUuG75ujRtmM8i8xCtx6DvXXprFeSa4yI6OVhrPiU&#10;bHnwkGQr5BiWG+aoKmehZPI7HcArLvNKBKqCxDns9YO0Lx6V2vRUCUF8YpnnfPholjoJcaUW16IG&#10;V1RF+fRyuvKSpHagqK0Opf+EWLwULg+hVDwJDoVK2WHIEnEzPmJCCqmzKaJSvh6r3KZyCy8lzkv8&#10;xMVWFbNJfPssmaZTKFtKpJL9r/nWcwngIpLzcVAs6jU587mYT2PVZ68TJcQ2OW89if+S/jpTFUoS&#10;muFXT73o35jytpBzNOTd8wIiAtRrzRLMY65eYYkxaPMgN64pxlu6mscyDwNHxKgBIThpVR4sjDRa&#10;vuz+FTwAxF4lCVPeXwmtqFMGWI016EF8JzZA2HWl3IsPM+zEBsOyWN54IFxAVN1SnY3nGBBCwQlz&#10;c2kSQ3xKVgqeFFzSn2vz2WQEWjHzlFSi2O/gGrE35FtxKniiuLlFFp6ZoSS409ZaWQobe/gQbZrh&#10;6aumJXAgNefCH44y0bmBxRFXacDHo+B2aSCWjxAtT2aRICTOoQRQel46PMCsRVqGjij+pEsrQRNp&#10;wsYi5K9mIXUAUWRJED5h7my5hYk4m9tnKOGC99LP3VdCVX+c3CHSk4piGLFBwYlJTmHs0edFwA5P&#10;MKNQtxTeOEdHJUti5LH+bIoZrXCBsPoMyTMykw3iGL4Q9gp7odq/tpL10QBsqepq+xVwMeLhU+B6&#10;Ks4lfYaHoGrwDDhIgD6lRa+KNAwzZ60ixKUSJhlhaYnMYT2lyqivwbiCqSn3WAsu4pfPRTQpygnr&#10;s7aS4XMB99RCNQMiCBVV5q9eznMOGzeSF56UV2FRCVpP1UUrJPGrhRh0EAwQ8CvimXXjEwiDTVPl&#10;HcNR2taq7lJYas66RmZ9IoZJraWEoWVNdL4qmZg3gY90sd1j8YtL3NvAXr1jYU1Z3myrv66ZWKP3&#10;IVN/a22wOaX+8Xff2zmDVcZBjnmtqhXtytWOQmbaBYNHGYAJ2zl7VdRnTkE9hkwio+Li+iY6Tne/&#10;+U18Ig7Y3ARoqXbHbjXf29Mz2D/gTKH1g/392NBkdGEPSA/eyBu6ly9jRw4QVote3NON9cjXmRl6&#10;PHHdHCKKCIyPT9FGAG/8+ZFRatJDbRwj8TXYpRs8qfUoIIE61cszw/nBwIJFhAsLFJifh5kS80Oe&#10;tqoDTk1hAQqOxbe/vEwkOSxMrZfa2+SyEXzgVpjUNWinvosaosCOxXZbaI/XMDE9Be7p+pxua+Et&#10;4U8cWOFkrjMJDKYWgw3KqhJ3a23jiDNufH2E2jNWhsn91W92I/UIsUfUrhyPJcYqeCbZ5CwCyW9s&#10;IAyY0aI74r4mME6c5dIlQIFAMkDuGPYQAREKg1u2LM5dvMzUGnGxLlLcDs4P4UxOjFNZ4PzZM5jR&#10;/V3d8CdZYBQyoO4oMRVUG1Fj60Xq80FFBL+yKRQkve7A9Zt6++hNIN56damzqxtawOr2sRFCHAx+&#10;dHwUOUaEeffGbvxk4mWKC5QgxU9GdsOZs+egzeFTp4FF4UDQvCPoBBI7S6oZYEYBtHzHVsr4+ChG&#10;j4zKZQJ4lmGfDI8KJWwxfe94Js50pS4h11HN5xfUFaKZBXTNPDJyW1sYDOaQYhmWlpWUe5GkXKrB&#10;SU9nx7du28bWEpeLWctSzsxOc0PGe3FxYXR8XCfGjCn+F/vCdD6KB8enHxLhWaiQltwqigqxaVLW&#10;0qTdwTWtCMiFiF+Kf6p1A73hJ8eiwP0Ks7OaDkFEITAuLz3SXCzn3wAXZcOAe9a3UhBPdrKKOyTX&#10;OW8wSyj64EwB8U8oCg4GF2egHGQK3YNGnTszcuzUyLrO7h033n7TG96877Y79t/+uo0DQ3Ozc9/4&#10;8tc5PN/+trey5pzEvbv3UKMRoXTs5AloYg3GNRk6APBYjwuLa8YnG8F3ASmuiokrN0vCQ0o38VDS&#10;/rA0CGJfuASJLy1eZqxqLj23cHT49NHTp6jr0rWxR2UDqE/RsGZmfg4ShbYFJDBg16eUCeQcCpQz&#10;vAF0Q8daePixJ14+ckw1DtvbTgyfferFY0dOnpuendvQ3kLrPuEkxCwsS7lESh05cvzn/u2/+Ykf&#10;/xcP/OVnweyoLYJChDGNdN3Us3Hb4Ga2iqgbFgibS2n/cKWebh4NAITytGPnrt7evueeP4QP90t/&#10;+8Wnv/nN0ZELB/ftv+7gdTSSgDFcf/D63u5eykFdOH8hCDhhLzA0zi/ZOkpYUDWgSxenp4HeVCBg&#10;Q4eFAkzXQWdqC9+BnU8EgVpSXbqMBgRSpIKXDbR1UO0fyJ5PKICiZG/iBWhUmspo5NSQiOhrpCW3&#10;ULSiBUKBWyFTiOmBD6h1nFpCKA4LzMauBdk/0LJGYM+JMHJXa4eTWFHXske+2WuY+DeHuTiSMEpw&#10;SSswwC5bwQnqxWCzMqSNkxNAdquZom4t0Qhgh2nEyW1uJoa3QqMFr/Ev1bby/Ai6xPhZ6kvFUqCj&#10;86sr+98u32hnPi8OvqgipyOsNWs5bOVGKTEE1pYkvhxvIGVFtoeluTYmJz4SXbNACZPSKZ92iiYp&#10;HAfW2tRI2hUcD2vf9baAbgA4ZNvAAcC1uQeMHSmGMWM1LJnhQvM4/kg52J3Cppsau7s6eShP57uI&#10;AyZq+lfXEh8BB0NadUydBAPTSqCA51AxlnmhskhyWTGqkBHNsYLpOan4PVRtm1m0dRAaQ7kWKe5c&#10;RBqRDe+Ujtfa8sZamsy5FSdzVINoJVY7+A1O5DX3WtsxLppx471cqSKmikRRy5IVVUZJtsuqpOCW&#10;b8JuFCok7MysT4k8VvB0g5AcvykYiLg2pUI4GavEn9tatXkT9354qQBJDasoW4IsYYuWlN5654dU&#10;pVhkikj7lATXZSX3tlh1yveuydKkWU1Ejb5dE8T19hQEa5OG2UXj1BKZzCQA9H8vn5Rx3snysBrl&#10;qgD+sFLfa2vRRpfib2UV227kSzpH5ZA4izJL7ZvwudatoKA53PaSmabzKI5JlNccsyAq6biUqTGH&#10;tM+JjWgMQq3feKbH4J2xBSyS9gx8Pz0r92RULk7AuVX1XY1BhrUMGEwhNCKYggJnDAN5u4ULkGvj&#10;jFnFEaB8EecmFc41RJQMRQFmtLW5eRIqcSeoNPrcRVciRGlRPpHdpcLvbNS4m4kDFyyBNTSZcQoh&#10;lMMgRdTc8U9vJGhluxS7QZq0Os8pWRr8jtspkCcZWKhhfhYDV7xYaQGYjBDn8KsggtrQshAprS4H&#10;o7Rk2zbCHNzZVcFi7nAmHF/yml2GifCMlCTkV35gbrlzc6t6xPilDllCVI3J64SU0AzTpBKO0IKc&#10;la0XN+JzP1d4DGmYCRBK5QK0ZVTijJnb8JPoJrWVlhPbAba2xBxDJ/JIBqJ0OpVJUnMuSTGWAmVV&#10;3nUryn5pAEov4o+qzMcTYhaatHTYGBvXq8MXzA04m8BbxN814mfhokp7gvicwEsRe+E2EM3kFG0I&#10;ZuG9rDNoZj91poa2pFvqBtrutKLAq/uY2nXZ/lTHYsriqFR1EzhIAEDWHGrB95bIEfOQ2FcNxOIy&#10;SHlxVKJPkkjnzRaszo4rVUsilGOhRQ2HUiaCjoTFodEycU573WN6CwkLbbiCvev+sjZXlg0PRtkL&#10;rMkjnEOswpkpkcNXGLcO4KriJjxCsRBqOmZgOkXljG0oZh+SVtggAaqWBapOLxZtNkJIi81++aUI&#10;m29RHWjUzmZiSJXDwtV8rgWxgpLgAawDNNb4yb31rdEWjCyLrYcpEE/NqKxFKDCW6ScMnPvLPKCw&#10;sfuUcweTpeGnyofvc4Ru4JqXxst8Y6eMOapaUpUcT5czk6SgoYzbNPp/0nctrBsdz6shlIAOGyb1&#10;RogwHJph9cZYqnGShB0KYJIu4TYTVABVa16tj5gYWwD6oMAyiUhe5vC2ub3FUEWAjKg0OnSCwJQb&#10;rs0t15eIrcKSol/5JrwxDFiaKFkV0Y9ICGNU1nG04g5vo+FONRbxXg1QEiRiwDpRgR1txbqikEWf&#10;sGmlT8hzqcS8Sj66zAlMIxXKU5wiwDWjtM4RMWwoOMpSUQLEAMTrwjM1kbe8+90wMUprUcSbFnes&#10;CUYjznwM+/6ejcTx9uAbXKa6Qyt+eYddr1NQroz+DYP9mzZ29Zj0ltM4nbqVp08Ov/TiK8Onz02M&#10;TY2MXLg4tyAu196uKveKFsNp3Ei3E2wADoSEwTK54nOOsxWHpboyy4ObTpYeneTXN28e3MLGEpRO&#10;5DutS2AG/fgD+2gv38kcKDJPMX/0M7YT452CbsgAla8g3NotZ5W+gvdDEeLNqPawEso3o4lBLiwP&#10;yzu4eXOyVqROXMHG0ckpDA4AgPrhZJSvaeStgtdnZh10re40amuHLXL1CkxPxTVhtbJMxMSBdqUo&#10;GTnmWWSN4qRlO5VEMDnFsGX5LMHiZ+GVJBevX7dmcnyUr8uemZqamJ1VnwrVZZi5QPvy4WEKEvTT&#10;w2Z9C7YvKoyT0uR6RZHcgP2/vgl0g/UhI+fKwpVbbrgJByxpiCRWYLzedONNVK52M6rLiAsd3eWr&#10;5Dojm4EeNg0OCHDGsAc8Xk8t9y4F4c/MnL9wAT0VZOall19RVQ/Sua8txx/FqSHZA9bU2b1hzVpa&#10;wkphgKSorIPIFU2KImiZPo+/GvOMRhBjY3iA19OtFK7G5Wzo3PRF7CT0PnYiOJ2KzKlSMX3X1ZPC&#10;rtRlZqXS3hSEaW3ftGmAXUOxUA0jVfpdsGdHFildbjp7up2xkoh+cU3pWjloVgK97Cr1jxhS4T1J&#10;tBY2UUzfnhbzQunFEMJlJcGrJQDKkYLjcOcSKePzyIWcP8RevI4+9uI6PIbnup28/GI8eHzsArEz&#10;/GZ4Qk49q2xgQ+TdLKrltxPkmJ9yQyh20GGf9tUrkBfS56nHvrn75jte/6739G0ZooKu+Z5evOeT&#10;vTffOn5+9C/++L/v2r0Tidrf00swCGMePntmsGfTH//RH95yy81//cBfYXP0rFv3n3/jN37+3/8f&#10;Y+fPP/3cs4wU7XFhboaG5uvgD3S5J7q7tZ0duTg5s5ZCaGubLs8tzkxOo7a88dvejDn9/KHnTwwP&#10;X2pYHpuepObPAlLGFajQYdVoUCnEgsMF6DRQ5X6JJALkIuHTDOO666/77AOfY+EuTM9mGCdOnV6c&#10;m+5oWU8cjfVf9pOUHyh9/O1v/3airB944K8GBwf7ejZSogDnEQSwZ8fObYODwDCUA5yfHuekKDET&#10;/zxfnJwcnRg7cP0NQ0Pb8ak89cxzcND33H//Aw88MHr2/P7de6kSCt1ivW/dsg0dYJriuSrQO4mr&#10;HxZLRA1RhltJYtq0CYE8MXqBfBZKANJShA0VDU9OtHVsgNik2qi9JWpWI2fp4gLtjlraOjohEe6H&#10;3QjTli8IztDdNbR1M/vIoQCo4z7wZxCfc+dHlAxFJA4DUsestRxKCEYFI90VFXEEJ0HjgeBcYA2Y&#10;hoPQBNwApp5MKJdNvkYRKyQ934JXQ8dQdRQ1CNkmh4gfCpcVCqIHOEg8F8aPuyhxHBSiospYDlpG&#10;L6FtyjS8UR0NkII8tLOziyvZNaQJng9OSjQb/mT5If1J8/JDlWhic8l1mV3KSZnk0jU4Lz6jkmcG&#10;vmJ4SF+z087fLqZ+RGMJ2FZhUZtiZoou5JZcd6Q1ZkaiyZIa6gNuW9JdFUnR6uxU4UznZKqXape8&#10;/YePvsLOY6ajIiwuUhUCRUceG89LXA39iVxl9QhsQ2dSW7GNvV1jY+f5LpG87i/TuXlwc39/LyoI&#10;w+PAOlzONV9iE9uVKrwnHZ5gHC4G5sxKqop2hxGlILQEkkOspS6UVnNCbVhj1z+RfSMgpplIAbEn&#10;KWE6KWjJ+JegHQPtOVK6AAD/9ElEQVSRHjqLYBeK0R8rIykFgFbDbeL9tqLQIKzcJegcpCAfHfcA&#10;oYrWwAV2b8oFLVXVxhPflFcHr5FTbfUYj47ZonzzFJK8EKDuWEL0irQR2QmqpKt1cDXvaLaubeAE&#10;4yZcAGAotvpCPWHCUg0RbGp3It00KG5YeLQ9ebYDCLg8IVNglZhgSMsGjjuwKGpb1MVagRU6V0gG&#10;j6AN3TDdudcob0FKK08Fv1EVT9sRfKab2BMvSxojwoqdbPIAT8YqZGMwdE225OE7+UwoCZZA8l6l&#10;0hhuTQCCR+X7yBFkC5MB66YyB9Tty4iGCd62ogEzYeCKRlEIEdJHmeeJ5ebO0mti5ElTVzoY8JZi&#10;3KyFI/TtfowkFOImLNuwAh8klMQ1EbWAtv+R5g7Y99Jxz1jbiHhUAb1LRICBhujTVnHXyESnE60R&#10;ZSS4ml9gaq5tJDMzvkrtDU1k5VtVCZUV166yYAjWcwqENsbZedIQ1ivVipRDasgL1JNp47loQVgL&#10;1XjGfS0TXfZaTNaEVaMKir92JPtaHmZWQBa7VX7XADaF6E7iRYVwUhhR6KGACacUqowrH6rzvNK1&#10;1BxBmyR7PpaeQHR79ITJYozP45aZn6d5NhmOarM1S/MRtCC4Nf338INMAYWwOFWlZgJjse0vktXJ&#10;ZwTlo8ShRFFTSb8q31OtDOhoSLH/ZLyy7wxD77Us2l8cbugMrvSuXC2SBVkH6hu4NIe2Xk4KzOwG&#10;ir21w0wgcihG2W1r1/XYkYXaQPwgDB/lZUNHD/t0CQOftGq83EiEhUUsPIQLvxJ/yuzT5pCAJ1U0&#10;aaGYNEcVVXYaUJfjBdwxTTvvMaT9hOxhQHC0avSpZZryMJVRYkAuzmmyEANLKYefzxW0KFd2Wyvq&#10;vbvqKpeKKbDBYB/E2MXFokgH7AUNZp49QnFSfiQZel00C9I6SD8HZXCiqyA2ebwUiM3OwusgD93z&#10;MiUAJC/gmgrpQy0k000yuZ17Sui4iKdQbMO7oEBQNVelkwbXM7bgJxAQ6rGRL4dFOOKDO8NW+ERw&#10;emUew89S8MVlW43EB1I0DMFT07BPXcGRfXhokPzr1xoYAH5VqhpGtaLMvDJMx+wa06MNJU7GNrFm&#10;c/P8jSvw1KnSswO6udRjEHLFgvNF7oJ5Bdkkq8TVHJqZBCzXZ0FsWUyxRNKJkNLak9XLFrA0vBEg&#10;dflK8po5T8oCM1MS+qBi5zSMltvfIKct/4DjypFUdUnWAH+nPXYl1yxSIBCApJiLfbI+CmeWgaba&#10;3pJQdPZxKAdsxDV/rgiZdzEp6fB2iduB4hLFLghqLipRYhGTOB69EvJgoA8KkZoiEQK/tc4hi1Ac&#10;WexbB4dbsTxIHJeOsm9GZ9/PUtMoLbJNjeAxCkM2yJ4wEAPQAvdhogECnAqVmDVhWytyMvJMtevx&#10;sAqON08GsyCPBi+weC8rgEHqQEUzIJdA5ly41p5EWR39aYESzEnkyGyQbBFkTGftu777u1KQCLBF&#10;8c7AqCrjvwEWzMmHYtC0oaBoY96fK7i73UipDR8aqbO42pkvRASHOnH8+NGjx7D38NjDoznj/AlV&#10;gHxyAtr5Mt+CM3cR4Nusal68MNuMUgv+hYWR3gz3hBxTRpJlUZRRdzfvUZwQ5j19/fROkyFEvQCb&#10;1sRnwhDPnDuLtEhVORgrj+cMQgFkUAvQ5rQvXSWnnhgFIy4yOHk6E4L6QSq9idbVHMTLsFW6lmiC&#10;zk6V2jC+xm2JO+Ad14CJ0ES6twcHu0r0EQiBgqg4cxjW/Hz7hk6YClH7ZCDLKiD+c0MnGfXIBmQB&#10;S890MHIjT6Bzji4NCM6cHj585OgLL71M/xaKHLCfIJ2To6Pnh8/AZbcNDPQTXECb6K4u8lHVLHpD&#10;B+KCnDPOmRgZ8QCzC9ivWwYHOUUcY6a9fds2apzCZxPgMHrhAjQH8tLZ3bV5y5bBrZuBAGgBQCoH&#10;e0rtRpggzQWee+6FZ5599tiJUwyDpnGSJcaZBLS3rCdkfWjrFpzwTgRGx5Mo5STOTE5IszN/g2qZ&#10;BXCG/J7YKtcU3AGPxciJgniRVPLZiyx+6vFwBjmfo2NjcQdZmVD7EFpOsK1r16ylHyTyin1RVC+C&#10;kwAB6oGTLtHQQEO80Ylx0uNtUig1TunfcBOZAPIIWgER0CthRCoUplui8hzFZzRRqqfdUFKWeSNW&#10;7kIm2AxskH34aprNi79yEuVeMKAf5ZlniFGqxL5fchPLZdHT262UP2llTVwKb1PM2BrZlugDTJyQ&#10;faHybe2sIsCNhJZ845ce+9rj937n92zff31t+X/rG4AAelX+zac+zWIRETBCs9+pyedfONTd0YkN&#10;TD/kLzz4NwBGP/1TP/ne977nt37rv/y33/+DtcRhXFlqXVrT2gD9raHUP+U7uju7Z8dnEHQSGETK&#10;4eG5SsTJwvzS5YMHD8ScfuzRx7C6xPQnZ5fnL6FTtDe1ILWQcl1XG7khtwWXZnkhCHinAgSb1mYY&#10;f/nZB2bm5lcPY+fWgdMjF77w9W8ePX3+1Lmx6Zk5hNnM7EINAbzw/AvPPPMsTS7bmtdTdPALX/v6&#10;Vx9/YnZh4ZNf+NuvPHPoGy8dffjZl84BU42Pf/JzXzl05NTffOnhP/3UZ2AUUxQTWXMtY/7bh776&#10;tw9/9Q//9E/Qn7dtGXrhxRf/w2997OtPPzk8en58dkbVkJbXnDoz/M3Dr3zt8Sc+/6Uvf+lrX3/0&#10;6WfPj00AMdI0CNVAjpeFRegAEQE6xnv+TTNQPlxPRXfpnIHMdPTdTlXtpgl3bG0F2UTThPZUOEOH&#10;gO5NFO2kKCYqrvrVWTfDnsdMxRuMQU4tJZUlx+TGGKLGmp29imtFdkHYEJhiSrEblxU/he4IncQ1&#10;ygvOLvhM3uaSMsq3E0QnJNQEbwun1ArhrlGX+asUzUm6RpP1R91HdWdIPS2ZColqceBS3gReznPz&#10;oW5rJ3Ne+atwMb8qVaeEouUm5RUgwcZz/gWuDqxe3zwYXn61juQ+wPab2eHjMQR1sNTPLVXKUTqZ&#10;jJnFSwucDnBPEp7ZBFRU9HVWhimoJgsGDAIV1dvdoRQoqyRMCsSoFSpMBalEgAk7K52vRG672qKn&#10;GRxBQ4uXza+sj3F6iRvG5cfJtK63zDNYiXK3SqLV4r9WZeTeh7nIQSEEV3lwWge7tmRqJ1/dqkNA&#10;TtnMXsbsURatVjf5Ne4gKakq/l/KUnINbF9uQ8xLrbI2Lgn/RijE9qFt+QltWFhF1Bz5k32z1DwR&#10;eGTD0ppFHLpBVeVziVdCuq7hILstjOZEQwpZFqQ2I3aRpIqYqhYHjnqImlXuvqr1cU1vOi7VLsjA&#10;94J7jWJTe00Jk3adcJQ8gRoOU7CfPMqTZJrknbygsgatikjPVmFvaWpab36Yct23Obvvp4R8/d6T&#10;4gpgFxm69rqUmyvEGvoRfu61SLRa/rkPizSimrS8Wn6myU/L59Wz+C01MoTkq5xtlfPlNjqO/WZv&#10;sMP1UhKiRXA5xaZYS0nDOxwahwdZDLpMgLztepx6sGu8knoBa7wA3kCHSGhZ7A+MvWH5KNdoppCR&#10;iyIU+GrMq1CaVF2lSWgqZiyZI0irwA7703SMEqlUWJDgZszZ+FTjKEM5c6El2GJMCEYo1SuJ1nbA&#10;ZhDEIWob7eUPMcvpKjCFkC75Vpi6l4O/lwPiIyb9wQahwsUj5BN7zxOVnel0VtUhdT3/tBjwQoki&#10;KnrUoeICaQZ+yZT1xfk1ulBKEsrtP3MxFQ1lm1W77GMl8Zp8Uv6aeg2M3FUDMNIYwDzrKFDOVgHR&#10;tIAOnFE1czWIHDQNG4vcDIAJKvvYsL06NureTdMz8D25It1p24ibwkj5utGf1LhhByiLo12GulQo&#10;kMO0RnFPgG644jo6adGLNq4KO+g/SEM8HljyTB85BRQCPCSLxbGrIjnbZnKtVOHNgpxsP/M3noge&#10;lTDvMFjW0Iq69kiduKpQEav0LeHVjtVaOUQhMB7mmO2Ss2ZFRf3FoGPNxSh47KW8ZLPFzFKTAuns&#10;3n/Bnioe4WSB2P8+CnnlUYnqcvMyMTWdcx0cizuBergejdSb5zW4ArTAZeOAOrvmTo4eN+cKVm6Q&#10;0p+YvUPPMlpdRIA3ZlZAB+vYL5aIp2l2JkGD0QINdTavLrFF8Ldi7RvI03rZac1ZYw2Vg6BMJdlK&#10;EeghxXBmqbsOPIE45Kx1E7TMnJ+RHeHtDACYgGtSri9DEsXKprus0mOqjFs1+3CdCy7QXlihks1P&#10;jJurRXAZ+gl6E6SdIdmlsLLyRZuwFsEr1zhbRdCMQn9diKdmpHX0B7wFbY5nCVyIKKq2Mda4venw&#10;JZ1+VjqC23h0qR3DgC1qxde168W/4cJhyrVXrJZgCxnhxXcShqb8vnAY72AOeIK+WGTnYJVqiAHE&#10;7R1wwGZRM8QjM6NwiegPtRLCCGsJG5okwr0sAofuHd/5XjXsXqTnpGpIQs1MSz3bOYeONUIL0k4Y&#10;SufekGoKGsvLIQ24BQv/xIkTHG/K/r38ysskrqdRCluFFGUy2L2nT54av3Ceuyn0G4AZ8NxVSRiH&#10;OmBhrFLxC6ZBam/nhuHTZ5geW8ZjMI2Uu44bxwyC3KlujNWNPaTpQ4zHT5x4+vkXHnn08VdOnD03&#10;OrrU2AQcsO/AHqLuuQPp8YjEzZu3QEFSVq5eIU0aLk25WmJB4YNWsIX2KobHy278SLAZiwytsA0U&#10;YFNQjhP72SjURHl+XIFsZOQs0CNHizBsvEMgqXBudapbuIRH+vLVa3BWpAI7Ae7LwtKoD+2TN4qi&#10;kaUaj/p6VY4FbtDCMuD1BMwtXKIU/0X2TckCU5Pnz5zhC+RCEy/AFwE1KAVHEAQG8PC5swObB3gu&#10;/mQEC5GvECraKjQhDW95uXdT30D/JkFNypJdIryfWolg0qRIkHi/Y8eOrVu2EjnBg2BnqPEMiRIA&#10;r7xymNYMpGiEYqQLWWKzCPykAMDG3p6JyXERuQPF+B+MESuUlHdH9gkCQHVAtPJcSB7h6u1wMo+q&#10;m4jHQQ9E/rPUgAH0pbR+sESDFppKpB8EFIgxMj0xCUEDVcArFUYIsKTOlLMkYLA1xAVeGB/FmMbw&#10;gneLv6yTnMBPnZ46Os8+WpJnblhAUAZLyN7BBMFWkcl8q7gcrRGpG6chXk65dHGyhR1sHP3Trn7X&#10;bpF6B2cQB4phICzR6ogyv+0rIAMZf7KwRvsnzUzFCADwKOeoKAvqruF0be8AJFAmDr6OpaVnv3no&#10;zre+c9PQzkqi/J3/xQvd1dv79JNP9GxQtfPlhmVsWqoCxvb+4hf/9h/96D/8B//gf/3EJz7xf/6n&#10;jxGyTGDx937P+371V3751/7jf/iu7/pOXImPPPwNzIt//3/870Tg0zXj137tP/zzf/ZP2eInn/nm&#10;L/7iz//MRz/Ks7kbpT7/+jMP3HLd9b/6q7/8q7/yKx/5yA9SZePFZ57DwP0Pv/rLH/3pnyLo4Od+&#10;7t++fOgQFjJxiTBsihn9D4dx9y0Hzo1ONLV151Y/8APfz+I8/MjjUFcNAdx3371EHzz73LOAbmfO&#10;j37sN/7T/e+5/4/+5E9/5md/pn7W1x59HPjgp3/6p3791//jj//4j99++62//0d/DAKyY+cOnksG&#10;zb/4sX/+i7/4C7ffftsn/vTPnnnuuS8+/NA/+kf/iIlzize96Y0vHT5MX4D5pSu/9Vu/+b0f/MBt&#10;t976sf/0f37kIz9E6sqDf/vlg/v3Qp8oYmwyhiDsDq7IRkPJ8FhqHllGUpdQ/jFqbYqJFVNcvFin&#10;BqbvsvCQpevZSFISFcXXgVeEfqKxNQsCEJ7sDhS8pPRY4ebwxlUADcsZ5ZxzmaAYchbt6mdRFdWT&#10;5hp/o3FMUYIc/hJOjLOmnuhPKXyt824Zyaj4FQYPWUYHZSOiU8be4KeI3+I8At4qS+zfYvPY5Fml&#10;+xQVyDq9TfT8zNfz8+961X/TVxxbGIlcvm4hL1HnQdT3TGhB+JUMXRtyMTY5fejmp88Mx6cdX6JW&#10;zBJYrVLWrAFOteYH8isARMz/Gs1HL4CMwOL6+jdRqVRuZBXO1HgyMT2i0hY0HQuOYC6KobWylVBe&#10;rmTTA7iI21TaEvIn4plxcn9+8l4aj7Uafd0mR+q2sMZykttxocUJJLJqLbVHjia1blR8ElGDoiJE&#10;tYpuEZWFh8bAyCJ7mzQGKx5GHBxjyK/8KZX/RXvWz/iWDBSZ0Ha5+Cmyq6Uo65/vXEx6G3fFwuWz&#10;RIAX13rscxm0MflE9nZz2U+dMKtVNjBXJ8zh1aRYIKfMRQZeBc1U0xdOxarodkYTrN8L3xc2EPQk&#10;lFaBUDZuxfBzh8TAJ9Ylc1F4giMXTFe5gX/GrHb0ij9aKdjh3RDGUSjQG5mzEFJn0UQxdmdls8qp&#10;qex/7Uu51IpikIWU00e3VvHaNmYnBkUxdoMHshgVHK7ipWWIRLy5EJJePs06QdSIdZqeH15890wY&#10;CYU5Evs7scblJGtNXF4Euk06g2NzBCMS6u2UaRXIcExf9sWwRXBDq7qydyydEysURiFN18BBaDsJ&#10;ekb3HJzs7Du7CjxmYS/al6yPYg3UiCeBx0JaVddK5XjFnq2jrzANKXxhTt4V12kvNyzjCzhVQB/F&#10;EFXGjwxUlV2TDW8vol6V0Rgt37ZB8WmUkbuVow0STyGaQ/hJ8rxNfiJ2dGTbEbo61CKZUnFRxqkY&#10;eBJRnSPN18M3VP1aULw85Gosp+h9SgmopByVxdgatE3lH0k6qD1tkirU04MwMYWbyaGK6U5z3FSM&#10;4ul1J8TwqI72DajQSEDCB1Bc3Yl5HXiFo9AtLmyeMgyUbQx9a2XuJ6L9a+JJGKdKiHM/JjqSMza+&#10;5oapxZ4MgJLa4ZKNZteugBgOKe4FLs/nFqmlj4NrSFnfS4ULG+5CGQJbON+BIdQcL9BGBBk7GZYY&#10;fm5Az4ErPoD2t7NcQp8D4sTPI2DWu26QN4EsxYKrWZPJ1XXd9LKQT1lHP1dHzrY02EOktg0RE7Jk&#10;OTBN1fLdY/MRy+EvL6go1mDGFPIGhUlRcN6HPKy6a/uYSFaJ0fB5mbXPjrQFpTZrieQDUDKddhQr&#10;RuaPi2RJMlpMBDpJ+n3o0+y0WP7iiv4wP7mGY+LdXKlpLxAKkZS8p6ogCHfmuLIrQWBqgq9vnjOi&#10;dhLmWznL4ZBhleEzRnlW1IZsdIbsHLRUylQl1IRXaR2M2GbHtfh5mTN4Q8SSjUoRAKhAhnJaV3kC&#10;zEzLUY2xLAAr0sQjlGBVeKcSxIIg8C8C3dCqKdv7H3BZ4tVjK3Kkkg5KFKoUM25Uyw6xHQ88sFEA&#10;lDL+VQBBjkDWZ+273/teAD9wSfgPvF4F8y9dVnOyDoxkmVJqlgbKSH0XN9JQeWQz0mRREdZ06tRp&#10;WuhRf5/Acsop49sUlCB70seJQEGV+ruISxX6x/qC7XW0NlNFcABfdl+/yiM1rScCE4sUzsLoL4xc&#10;QOPhEXAhVTgjarC5mXgPMTL4EVhOe9vzzz3/5Aunlra/u+fmH938xn/dd9sPbbrjR1o233NhsfHp&#10;r3+JIMRbb7x+5+5dkOeWrUMsBOvK4DFrGbbK1VK+W1Wv1dnCHaQE/IR7RTCzPCpJQvYvDfwcCwQY&#10;AuFgkCg+UCkuV2enZ4SmNDTADalWAIRBEQRiTeEK2MiYqUAA7BREhLHnwMhFxVmsb1ZEFqK6iVRh&#10;kRifqFOueLqaihNvBFpFxoD4I8Fg09MXRs6RGI0fik8U1mivMmSMq/b02TObBvonyTmjQ97lK2p2&#10;cW0NhQDVSurKlZQ9Y/ATU1N8l+MKBDB8ZphIBNUL3LTpxuuv37N7NxdzmizBlNE6PHyGUA7qJqKz&#10;6uQrEMX6qKEmZa+pUGIHDIbKLgq2NN6FMKTrGpHbio506ThK6jMRRDzogrU6VYJVLJM8aWsQLMiJ&#10;zVu2QngKGAW/bG4im53F3LtvL6FKViMvp+AeDQSGhrZxhmD3HAhWDaAczsEKzC3Ok5fOaiPjY9Uo&#10;2pPePKSrLV7GRJdXgdNFopl6VwklTeQYjk7xBZeH0eKYW1nHWVabQNXAJ7RJHgaxUf9Zu6WMX3Xv&#10;kGi0oJBO6TdmIDqqCe7gTMHQyaA2q3XFKQfrIgW5ltBAUABpDi7+z4kjdI1NYRPPD59r6+on5z9M&#10;rX51d3Tcef3+mYvzaDerP+/o3jgzNj47OUYoCgL9/IXRtuZie7NNP/ETP/61rz3y73/+54lDIof5&#10;jptvwdp/5plnfvqnP4qp87/8Lz9A87wXX3wJ2/sdb387ATj//U/+hB38zu/8zpdeeunP//xTx44f&#10;e/vb3/6TP/VTv//7f0DgyS//0i/SJu3jH/84QSt/7+99L7EtX/3qw9/+7W/7tm/7No7PVx9++NHH&#10;Huvq7FbA8uUrBPwEAlg9jJv2buf4jM5e4lYs+G//zu8AHTIMTsfTT3+zhgAGBwfiyScwcmpm5p3v&#10;fCdT/vznH3zjG++rn/XEE0/843/yv9199+v+46/92mcf+Czjpx3g3/zN39Ddl+9y/V/8xWeOHDny&#10;rne9C+Xgz//iM//sn/7jD3/4wx//r//14//Xx+/R6/V//eCD7D43v++++15++aU/++Qncf7zh69/&#10;41EyelgHgH7AIIZAUitqPNCP/VfrqO5JNIp19wb8JkRqovUA5YF0QQOOv1VmmKxEV0pT3UBFcBWX&#10;LzGhuEE4UCkQxdKpiAmpJVZnJQUUpVwi8RBRThZQRZzY/JCxoDSS31T+R8JI7hGX6lCOTOUFFfd2&#10;iSBuG9kckayKJLTo5CiZtiMyqZzCMNKZlVAplYmqkGYuiJSqZWoEsz+Jw1n0GEW2FsP1mzwiv9Zy&#10;Wr8WTGDlT6+5LCI2D+UVNV3WWnyYK2OozBU/gmvQNuToRY2QEiddnLoVp4eHgbF1+q4JWKTUq91E&#10;TRAAS0TiidKNFJmvAGmWC56KyGCxd+/eTaSbDYQ4bssrEl3mvZ24+rWqIibrWqHUYoaR5dkC65El&#10;hzwaHMyfO7AR0c+iu0Rpy6z9V1vjIqgE/hcbpr6mVgfLLtjKXb10JipZoQisDCYaQOwKGUv23JZv&#10;xdVf+cNZUa6Ec/FXu+u0y4EAuI9KAxp2ysow6tp9FrDAmpB3uviwNKmET0j5s4IftELLqNDHhHe4&#10;K2EYdKG0YpPxaNuuKwZ/TWBZMX9XzDgkF1r1TXJ2FMYVu0InxSp/he0acjNhhaD5f2H6Zc/D7MvL&#10;TzP1GqmxzW9ajQbn/A0vl5a7/lY1W32wcmQ81ow/NzC+UJkDuWGMi9Ccf+p51Wc1DchQdiCA7EMV&#10;3BUQI7XD8W6xk2Pha60KHuJqhTLBteAyymWTZ91lsSsvw7XW9YGTSKMM8AmoWBx63JVvO5OF5AsQ&#10;fxVHMoBTDk4930Ir1oJVF70ERdf/CSShb/IInSmXr5ehVSNKosliCXmLy/XSqjVABWQ5dF/p3Dlx&#10;saX5yTijpMt+cdpg6M0kEpedTcMKfzSpy5wwAqjKYTVHKltdwTTZ4uyprClDMElTrw2DPDcjEYPK&#10;gXLNl/JhKNZ1+BhgjlVFEsEjzO58TxhFZpfFD5e2O3wxYY6odrLVN6i/PVqbDek2DhmUwBmyTNEn&#10;PChZbMK4lXQpZ6l9eAgvx/46EMmZ8SInKICwH7ByNFuUT4LgiLr1H8WsHAGJq/+Syj8CdivjTI4Z&#10;xa8JudYUGLygkEY5hLDsOZUppczEI55s+ajmSHg+dxC8gYbsxoG85MSucKXwNFOrOFuM4djquPfC&#10;Xfl69prChKxYzWTyxfgjY02JEOytL+BaZTqmKEdQnvpleKi8fFxjuuotn+qeCTDBbEnhBe++0X6b&#10;z8lOER5UixWhYwZSVc4Zyign3qcyx72mQG06qIo3JQhUTL5gzXyoda5kN+8T96djayMfKnRoT3l5&#10;qMhHIYYx2knV4G9EkaAIharjpYhxnuPANPmcuWYAYbmZeI5Vxsa2Cj/asAGLkg+50lShPB2GkIUJ&#10;JXvlS7k+b/cKfhruyzUm4FeZ/Xlu/VDRUnUexfCqdeP2OlOO29Wz3LWh2Nje+ow5e5p76ldtbJWi&#10;6OyGnErtcs5jyoQrm6oCFI3RJzLMcjNitygDOdeZQphSzctzuuUvtCJYy4iKysLA9coEs1yhCs9I&#10;f+azmufkmkwtbEcUWvD9xrWvf8Mb2B0wSY49F6D0MAdCXlF6EmfFPJwhQ0O7y6QmEfgCh2C2RHET&#10;MnTmzAjm4vDwMNHjxGarncbigrb8ymVMPefUKEQcTL67u5OWXju2b9s80L+5v29ocHDb0DYelLUg&#10;zJv620gvvNk4XuDdPBqjmhfLoMdR6bRhDb6zsenpx554qnH3925/5y91DN66rm1jvTS855O+Wz40&#10;NbPw2Jf/+333vh6mw425FRSDys4gYWOoQXyiwHnBt1cpqCJ4z1qOiJJhO2MQLz3SD3e/YxkEUkI4&#10;FPCDVFG+maxSsDjWTeuplU2xE3YeBASGyAlp39BFeOT4xBT7wqpjchv4oXn4xo42VXwlH4KjG6jJ&#10;lZwgdFESY0A355yCNUCb2P+zU9OjI+eovNBDVYKrrqKvonRq8Ds5M31+9AK1AF1M4cq1q9eIFcVK&#10;AY/o7++D91EZTqlThF3NTOtQN60/e+bM+XPniFXgvGEJH9i/f2jLVrZepoUYj+jnxImTx4+fcBCR&#10;8iHDRBizsYAG8gVU3E52+xUqHQqVl3FMBUHiQRcAM8I+5cOk8LUHibHrelNStJBGQEp2fCjMFUex&#10;zBh7+3ivxoRy0XcTSg0XVB1tgAYCAWZmsc0YHHgk9xG4y1LQ/oR8pMVFukGiHftzMlbU34HzyHiS&#10;CgVHTG0fORdkNaniF3YsI4cyRd8uCAw3FAwvhdc+ExWqVd4O1/CxQVvX9SAKwNIarq6UBzvNcpSZ&#10;dry1qj+GDKQLbuM6ciyYIDwsQKMOvBxx10iNgdR1yInJh9Sa2+jjwK1QdQ4fPnrX294NelIT9mBf&#10;9/1vvPsD73jT/p1D991+I8sD6gEUUF/QubHvhSe+sXlwE13uCTbhbtjAIEFveuMbYYW/+Eu/dHZk&#10;5Pobb0SCnj19+pN//ueffeCBkydPESr21re+FZMPux3bm0n87L/5tw899DCUg5lNaM+Xv/JQzOk/&#10;/9Snnnrq6fvvf/f73//+n/+Fn/+TP/2zR77+deIC7rvvDY8//vitt90KB/+Jf/mv/uRP/pTskp3b&#10;tiMZgMzoN/iaYYxfuHDTvh2HT5y957433n///b/4i7/0l3/5wAuHXrj11luHhoa+8pWH3vSmN1a1&#10;AAoEoOaXM7OrIYD6WVSbefypp8AsHqPo4Muv3HTTjQcO7P/bL30p8AGz/qM//sSRo0fvuusutuCh&#10;h77K+z/6oz9mgidOniSE4d577/nGN76BucvNh0+f/rmf+3ePPf4Esvh73ve+rz3ytanxCSoyIvnY&#10;WJVsWFCMjGq5271JXNKFC2OBsQmqsa14Tc3e0Xp9TNhtkK848+EnQvdQhSncCDa3tAyLmxifQMLy&#10;OIQiDDOVq4TiyVWCamifY2r24pO3RFdeq3m/JS66lPKqrFbIdlU0gcLYrMpU7akiqGohGgEASbDF&#10;nCz+VFcSxnPInfk8DTuLQmZdITW0ioCpRGOULR5qhXXFeqlpcvWbWm3Nh5FJtfOz/rCWVasvy3dX&#10;hLECd3NqM4Ai+vKVDAbsMsZtcDeEM5MdGRnBQ6p4b9f/S7Qhoo0bcPbZF8XjEGHon+yCEzxleGzq&#10;35RyZWImNmiLseuUBG2HyyuKhcV/G7TF+pbcFMWiEyRfexwzHa7VE23i8yf2kS9WEID8Q1rfKgiQ&#10;p4YLZU/FyypjoN6a6DS1kVpvQa0cpABhrTrn86hT4m8CmByCWuLn3aSqsvatt1mvLSHi0rFqF1ic&#10;JtJFiv0b+pU1V1Rk+9+roAVdKiytxPbb/q/0rRjDRfXx+9UbnbVlJV4zu6wGL+twtdlfrsrNA9TK&#10;wIrtG2NPOyeDW0y9qGbm6GURSrwJp7KgFNaKquCLmMnWu4QHRCvL+FNySeQaNTGTqp142mCbD7q+&#10;+l5GnntGpxMNSEyUGNFcb9UzkHOxSUJFQpRVy13P015jqhkWTzIaQYhhDpm0ttLojTEKfcXOnXU2&#10;uWSUapmMDXB9nqY1sQ7NMVBE2xqyIJURbskouZnKdrGhg7NE6pUFSW5ObCqVTWmmsbSco0SHYjDH&#10;OxrPuUciBmuTPqE1Ouu5lb10UZ+MHOnUO7MD419skNGroA9CyM5kRG8J9FBN7yVXfpBVptxam2Vx&#10;3dkcspZs7iHfdZzJLrMnFr3aD1/ZOTXXqnV63oQtJ+iaCzKvsN+8ySnOqub05a9GMYoJpPV/9SuP&#10;4LJQO7/G28mj6vaN8HDmRW4/ti72P//SAZoZm5jIIlZ6ATdnbdB69FdFecgBlnZ/PIR7JtknJSR4&#10;kKI5ZIMTT9HM8uJSIa/KGQsqf8BKm/XBb4X/l2ChEizl0syoZMJlFIGPhuaOhhQjIpWdmCs55MQD&#10;G8l4b4UDQbTF9PLixBed9WFgsXiVZeBNjFNKRop9S/lrTjffSiqcxu8CmXxCmJeI0MWQba6bPgvE&#10;I++RfxPL0Qq7kktgSXO/VQe5OtTBAY2r+XBXvnw+C0cMhYRyfXJtj1kYqLyailj7pXgZGekcVdVj&#10;4R817SoEU0zL70M5/BZEA7iGX0NmvIFKZfP7qHrWK3hx1Pg8SrKpMnQLX6qkCAdH32psJD0EfsLC&#10;qvyDA/gdhiNUUbWfkglooSDGqbYOeahoKIimqEhxca5/SP34DlVndwUZ5QJzRdxsvMmRYxa1uMkg&#10;+SSKCu81NWfSeQ1LT5aa7YtTmWjCd3g+t0uYgKjLxzjIqc1+hYnlu/zg8pg5WlIrV1lAvan2josN&#10;DVu8+Q+W0EXehZHrDzUgVG15jrn8FmZTHmBhbll5fkaJ8dNWSRCbSLXnQeTk4VQRccXjIoO/4gai&#10;ED1XIl6G6ookTTlbS2Rqb6tMnr4lhkclEkZFKzLVT2nfQGO2/r5NaH0YX0B7KL64K93QSIJTIdDo&#10;smv41izh4ieOn6DhH/5AReP4hdnDErPkqo1PGBE5Oa0tfT1dQ5sHtm0Z2Llty/49O2++4bp9e3ZT&#10;Bp+HQhZUHU/vDbxSPEvt6xmZclLWQnnkovOPklpEepP3S7r8oZePDb7j1/tu/YFVK/zat/x1+3t+&#10;87d/748pIxItxCunSrksNM9SxD7B+YTfhAnLVa4i9gIeHb0HO3RGDoVVhGiwWBA71zoCQIsMfIAZ&#10;SZYQIgeHGQ5/sqhmSZpYJotSVfrmqBwOeOY4odmL81NTs5fVFQ92tYFQABzJ1DvmoXbrUCVOziIs&#10;BrgkT1R4kauRMk6wBlXiIRqHpID5uZm52TE5RienZ2dwP8KTuIZ50VkQaINnEcZK+UVlyywtocuP&#10;jY/h1b9wgRwEJSkQoE6zNywVpndxavbk0RPHjxyjqhxJ7MR+Y68mAjYgnyFDId9KVaBfvSFhgZnU&#10;fRS4e1mYsdiQ1kSFnVyC0/CVdGOwDMo3jk1MghaD3QhuCa8i6oH0p3UkPihfmqOktAq8riRCq0/k&#10;/Nkzw5ws6nJRuFGaz/K1rduH3OW+bA0VFjhIiBEmi1nF/jkkW1kVltxSzSXPnGWYYwCpE4Ti6Csp&#10;KDAFtANIDtS6lFixwwnOF9RAZ505wCYIV2OfOABKk3SQnly0zh51UoAzIRRB4wPi2ojOJYGwDKXj&#10;p1XJJf4xFkWHE2eLpMRWu3RlzRL5V+tbmlrQXxR5BQ3ML7SCrHR3h6Z3Dg3+0He988c+/P5bD+6t&#10;qfyOg3v5hM/5az7k+ubungujlEQYJwgyH2JXqztxX//3f+j7VN91TQNxN2TXv/Utb/nkJ//s7JnT&#10;f/Znf0omSH3bqDtbhoYSQpaVXP06eOAAIBenvre/j3wNwgTUdHNQY3AxpIt79+7ZtnUrqM7WQQKn&#10;VbDjNcMATCbtf2R8klvxxT/4g99nGC88/9w73/GO2FXfeqgrrW/lL3nWO2+/Be8GJPqzP/sz33z6&#10;Se7zAx/+8OqvM5fbbrqR04S/XbVn1sn1QVrEo994hItJH3jVxdIul++96w60mVjjQEtg4CiPZM1Y&#10;t1dgC0cRQAKb/+y5EdwgKDT0CuZPrW0dhHcB+fEnzEb8KCgOWPg6vrN0tcC6EPTOaSJTKZV4cVAR&#10;PwX/PHrsGDqUKr+5GBZsgcZzcXlLejl0lld0mthCkZR8yPQ59RxPZsd8E/gXCJ+LmQtHHnueiXNx&#10;FKBYgKrJwqGGV4A+WbjyFMiVyCAARH4mfcBjVgZd3vMzeoJXywZqVSyg6OKr5GUxXXxZpV1oIrXG&#10;vHKrvNOJedWV9eNW71Q05qxM1AUpiMLQI851Cx3FsoAq+abcCjUtaxPIaTcFv8ZNZL8EDWgaWSW4&#10;gdtrgXRTmuQqpg2byOGltA1UFJNOz7Hs5BbSDq2WSe2wpqBPajOxjKYEcjNUBsCDorfxx/yspm7l&#10;wa+oOFkOq+AOEvaeytdqp1x175W4wVfdakU3LdBJDAwYOPOLfhzVMBpw7h/1Ova76K3SfPk1+l/Z&#10;d2tMK54jU2nZtnzTmhjPq+kwaBGfy+a38eMIZHfVVmRWCYsonnlLn8rj6PJZVXx1aN6bXwipJoMQ&#10;di7IYYk+lyOTO0iFMmHEepcg4qAqU9xObF3n2jFRxYpe7wiyuGq9IpmU47iLI1c3zIqtMuRsV9e1&#10;IVbiwz2bakYu7BcvnPR/3VnOwTjEslCZIF/IgmTrpSuH6KqMDGWdpWg8Cdb4DSgk5Kxdrufrsg85&#10;6U4/9KyTYqksJDsi9SM2OW/aqXDahgRSh+AO1x8zhk58qf6pcKBBcOjc8lEFc1UT0UXFWRTuyF8Z&#10;sFKRnYinrbG4ZDkcbFBoskzZocUwMSeBqjeePOfgCNbFbXaWdnrKAU6EpjkKB0+i15YS6qJCpqsk&#10;FFRVdyRXJS2Ff6JYTk2S/kgdJtBkRZivJNirWh4kwHNxmMvjRFKm4Aj3+UtkoPVmHxZV08oJ1UfV&#10;S2Rmp6K0e7/0pYqBi4UWmilwwOqvs/CxympfbLEAKuQrZ7O2cu09JtFD8GVMwdA5F6S5INvKYuIv&#10;cWVTzC3JGvQgVgyFUswN7kajAbEb49TERymsUKAAO2b8TvYSJ1PCDxJ1lT7OCbuDh2bT4OCmzQMb&#10;+3opJkWE7Aa0RhS1zk50MWwus0ZOFpOShIGC2Fh+sEnu/z1N1RD3mqQMsfs+ovtJKytGqdRMSTNU&#10;VJVpCpzEZserHyJXYL+NNz6JLGPvKLqMYEUbwYYJKJB8hxyinKBSnUnHRGm5sfoqclJpvcJjvRe1&#10;xDGvEW9wxJwyAgpBxM4MiBNpKNerwbMSKSQEMEUq0s0BEaMC0PgTcOw5Cs/FBSVzFAarqnLQ7TrC&#10;AhW7wWR6e3Muc0DUgJszghfdkX2smxMLFKOt8kPq6a1XVk/xPj74rEDESiz/EGciEVjKeAKSz6IV&#10;VmIDnS9E4gkxEsTAYrbLbRluw2WGbgs4FTXFanBKEImNKMzeK+MygMpaguGYr9FiG1LSsLk4DjM7&#10;NlRSkWHwuJj9OSMZfxg79+YmqX8RDl+EiKFPGfaVCLTyr8qg4WkBrBmGJmj6wY/IfijGIbUJZAkL&#10;jlTHR7WHW8V7K6EcueOFlHyLNpiwL1sJCn5x5QbJEJeDVdlU18cp6eUuQVM4vYK+XZXZHBTAK70I&#10;VsJGzPkiEYio4jQpUCRYtYlQdChS1NpHFAq91cV4pVlif0GBcuyA+gmo44nVFTtrrL0Ym9LuNG5o&#10;a1ctTarou7gxjbX5x5fpm3Xq5ElcZLijccTJvJceqVXg12PHjr344qHDhw+fOTMMSXufHFFPefO1&#10;6wb6+/fs3tnft7G3r2f79q233XrTG+65+7r9+zf19nD08ZCqkunCIgUCXzr04pHDh0+fOn386DEK&#10;gL30wiEc9aycKLytjb2l4Be8m+2CS1Erjqzgrd/+87j66yP6d73hmk1v+XcPPPhFaDzefsg09i0r&#10;zvFjOuU8uE+SBZSAZEKpVQaMqrYqAYpje94YlUrIOpKxAZZZkK1razjI0zMXSYE4evzU8ZPD6JAY&#10;iRAkhoELJHNgxHootYLVin4C+kl18c6uHs4drJhZwc04/Yq6TdHra43CDoASkKxAs1RnJRqqoZF+&#10;bISloqJiT48TKAE3oZ8ivOzqMtADximxAETnMz6ACZiI2LcPMIUyUxCV7abYFWcesMCITyu78MxT&#10;T3/h8w8+8vDXiAbnIMFiDMmLgSqMcO1aFipCiL86MpZwg8voD9bqBJTFHceqQsFil0qVhH2UjgCA&#10;FLjoVQIV4c0GNK/H9ZO0P+QAYU7ch4LSQDyoLhhCPA71hWhkTE1AAdggcAZSfGBwC1VUwRF8ypaJ&#10;RmGPYBIwPy5DMhNyh+imyqTUGsdq558OCNTvAic62yqRoFxoYrcppUvtd7JUkn6v2MEUFmbR7UEg&#10;8ANq8GlRm0MYiYx/+RrU9072n4WQz1TRj8OtLEZZCQrhtMH1eHq2VhEKAqoblKqI3IUkri6ha6iV&#10;EautLEzFXPUNDtVU/aPvv//gzpVfV1M7n/PX+hO+RXQ5e8Q98yHl9P7BP/zR3/29333ve9/7I3//&#10;h598/HHKD3znd77nx3/8X3zuc5/bf+DgBz7wQfC715wgOPT/7+FC2MYuLZBz9QVYzuTYBf6hpgky&#10;+x8N46Gnnofs0euOHz/+gz/4Q/e+4b78+9mf/Teorv+DR6+yZ1b/deHy1VPj41jyQ1u3/tBHfnho&#10;244/+MM/fM3Xi0niTyHmf/FjP/bGN77xp37qp7fv2PXLv/wr3/osjmr9IcrIpoEBYCZ6mgLwhSEr&#10;NcWq0vDwWeiLX3E4g+oRwsRSTE3NEEED4sYxYa+RyiiwwYXl21ExIanEHKWYZBwlUICnn36a3A3l&#10;TC5TMqNNJbmWkYilfBdT4OLYaTEJeK8+xq7wF7kunrYoxSgOZAbKJ1yj/pruchwVKnWnwsn5LoeL&#10;8CUN0nfwqBrhANu2De3du5eUim3btqFacbdYVokuiz7BK2aql6v4Rla7QOtlrK9f/SY2XEyUHJly&#10;cFZMyRVnS24VzTjvVSbN2pZHsEIf9SOigkclz3vmyNRcq5K8LWrFdPOJdC8lAclKZGVYOj6BZb3y&#10;yisQJ0tH6UeYCkPkJlIoXZpRrKIyxsRfjbXXr9oAiHKZTYkJGh2iXhl+jX7Dh9nZrHO03hSgsjJW&#10;Ypil9KeWavJdSzBgvQvlxvWfsmiZe+wofkaHi8LHldxTJrBV7dywdmJkN2tLJv7PGM/5Q/4qd62V&#10;5uxOPa7Vw8uspbKYXLMOLpVdahplmsXoDqxDzxFMSGlpDLbYbFkQ6/Qr5abq52b16kXORkTrrdZc&#10;aqUqvFafZHFyDV/Uk3ge+dAUcnPWmA5sEjFCqIkL0G2LLzdfTwh73q94e20GylNUEIDgLcE00n5M&#10;WExgEX2xhAeXPm216cvn3NyItMbAAOpnpUhBViBkyQygWhUkMvwn0F/B/wUd80kXgaGDB9ZXASaa&#10;Bqem+oYuMsiw/NUBuptqPyo61EPNIfrU0MSUAarMWFTRUoOAMSkBUJVjSSY1RWk5hB0XdCmS1/mP&#10;9iCXpnchQvYXe1RJwo4AdyUDeZpl1TNUF2hAC2aYjCU2HvWnrZzIRM8SofMqGNO2sbQX4noKN1ur&#10;7ghUrXJDMiIgbHxNpRIK9hh6LD9ROhIoLhsD69/dT0ISAWji/eavHrJIMUBMzY58HFbCWEwPpWRA&#10;Dr6Ip9r60DCbXpvuseh4zsoN3WgoHJKf3NBxEraKAzxVRV7gYyDpLAt3CGFgBNIBlz3F+Gev4fZo&#10;0GdQ00+fOTcyMnphNC49h3HIbUtC5Siticcn1H+byFUlxUp1ZARBWHgxV5ZIhhOVrdTJRYYeekIX&#10;jcM3Dw5t37595w76akFHaXaraip0r2rC2dvgPCFZH8wbYmd4GHIsCxtA3wgIk/VMRzDWu8a/wpQS&#10;FRJairAweQPOS/zxRd7wKxua2joiv6qWLV+uOT8rlpskmkA5mJaM2cpaBnlbBXm75G5B4sIrwslz&#10;WnX6pFjr3Dm8p4gdS6aa5ZYrMmzBACoAqU4Z6K7uLMZ/5SCgFiNhm0QFovfqc7V5xHOoMlLi885i&#10;YzWc0CFYgJ81EOCjprGEjQOFxP5XJIWDioXUWQ4m+SS/Fsey1Y/oBpFQ4tjuUS9x4CiAnC++odzn&#10;nAgFxiqdTRtkwZcPZWlb38snoeSALFzMkBg54+IJhiblX0x8MeuDhsxaZmd1c1v+OUGBPsshcohT&#10;XtFntHHVsaq1Ed7kgkppKRIpjDfbXW2HBAz/BCol3z7SuQR/rZZoBfWLgFsRi5VcibArYUqVZyKQ&#10;itfWBXQFUK6E65td10UlvNdVFEAkl8SBi5iKA1moJAbEryoJTiZ9EXOFHxr/coSjmhaL/ALC+lWr&#10;bUHHGL5YHz2oYC2BbSynxS6xw0+fPkViMCOjSjkHZ/j08KFDh5755jfJv33ooYcIoH3ppZfhLGSM&#10;W57Bp9RSHiqjXdxNN95wx2233/eG+/bu3k2vQQJ9KDinEK0rlwVTz06jisJOABfIIDg/MoKjH6gB&#10;1ZmizQxXrbYwZ8kRaGrGUJJHnB5LDQ24wTfufXf3zvtqLep//oYr1/bd+81vPotM57CpguiaBtzX&#10;OKUx3cXoaO51mb5JaneE9IBx4fmB/aI107ANPoFRykll2IroW6M8eZgB5VJRjzo7uzH+cW/jFRw+&#10;c/bw0aOnh89goZL7yNXsPTvDTsD9UOh9Aukh1wiPlUsc21IGvpwQDWuplbowNj6ZsvmMieuNHOkC&#10;59W1IgDpScj5wOEITjt35erU3MIEoQWXr4IfnoeBYJuDMVDQW/HpTXPzKLJTOF26JMS7EWnE5kCM&#10;cBhooV/9rfu2bt7CzhKYRQuHrz701c/8xWe++tWvvvDCIXaE0Kw77rjjrW99KxHU8vE2NCAizpw9&#10;iwCNb2Bg82AvXdR7NyJmpLdJH1cbDRV4ciCAjookEn2kIdd19EegGSRcCoiPeAa4r3pF4PCnCUVb&#10;y/zlxXEW++JFtto9va/R/fbo0SNY6Vj4+CSzNR2dHQSlKBXN7QARV8zZ4oD6nDRsh8SQLu141I1H&#10;inmx7FFkWUiQgQgJbPeZqQnKK4yeH4EZw5LHRi9QrMKFeumCY8eFYD1paZw/ZJprOLurhCUnIAc9&#10;YtUmCAZCwXhCHDDAWF8hRqTBOT1W7lPijhXt5mYE0mei6nHq4PtIBIkcIsAZKL4XQgAs7/lrnK55&#10;ffRjv5ef+fet7+sr+RbMDERDt/Lrueef+8Y3Hv2//+//h50lb/91d975+KOPDW0dQmQ++o1Hod3w&#10;stccInCiv+tYvfTyy1uI89+185WXX+HgHzx4EKTm9OnT9fUUFuX3CyNnL1w4RyeJ//EwXvc6iBD0&#10;EE9Fb18vNjP/EHxKtq+cePUNYYXPHnpRbO5bxokIQBYSz//yK69QRICvfOs1aHr1rTiM6Cu43J98&#10;6imJ81VIf30NqkT9nsXp6kLFYb57IChQAP6l6jM0j6yGEkN+ak2iSqbI5m4EBH0wTp0aHh+fBElr&#10;bVFFUq6E3iEJrj51+tTY+CiqCxwdxBaimxifOjN8DkyBgh3SQdY20SmC/lEoauHdcd5GRMn+gb1Q&#10;XKOxEXnPUYvAS6qe1ZliCaS+dPzqzJdN5/gHBeBXpGyiAGwVSFRQoUmNmhbBN/GNU1eVQqg96hV0&#10;mYM2g4AzBIAFIvQv/3jPeJL9WMvgWkBGOYjIWr2qYg5/B6yzmvDqb0XDSox1LnD03UqYZm3wqwaV&#10;gxMEmqBtqHlPVDrprF1qzymeixaFOUGkA5+nFjfj5+fw2ZHRcRqYq9gG3FddxfBJdXYjjQiEqJVv&#10;ma9+ZTt4Vj2w/BobgA8jdyPstcLqgSznVTy0GWdkf45h/T56KXfgVrX1Xj8oj8sartYbXrPatbyv&#10;dyR2JvtYQwAK8VACoIYhXMP9jcrgq1BYfo1CLC2wUj7qnYr+FzO1GpjxUOlcK9WhPBEZaVElA81w&#10;fdnceN1DKv7J5NKUO3ZX7QCMtpqXVfYSHRNiyytjk/xxb4U4TnnjdXCgu8qXe3quEYteHNtTsWym&#10;5qxGaruqi90lJdO5s00klGpBaTFrB7Ut0EIhxUIo8kLxYSHgApSnAmFOasEsMot6r5OlkpfL7qgq&#10;W+zSescLCpDKckVDtNVh/sBwYeMwZ5K8wNNRtNDlqMkiHBAZ6k6fie7JI7Ak0dHlAEDWNgOjU7S5&#10;lWDCrg3d/b398NihLVtUQEdliHvojomDCdUE9y7+cvwLbggvKJx7cjecwt04iHHI+iWUAR9mNwYj&#10;DaY3YO/irycCDs8MJhGoNdIfRxMDhr2iAyTmIpGYMh/RhnF4trdRd4bb4gb1c1XHx0F3ZQVUb5hH&#10;d/fg/ZZFzb7DfBnChg48Ivge3A00rSNlDcJRiQ6AjRsXUGuelKALXVVHW/LaB1D9IWvsJtS1cgwr&#10;F2vcDMWkd/iJDgHNj4gwgqv4H/0D2AO0i3gUCE91JUmHKikw8DJRh6ocAU+o0MLQqtmIidIcA7NK&#10;JfkMZzJfRu56UNRvov70VbS1M2fPoZEeP3nqlSNHXnz5lcNHj50bOY+hSdUld7pYh49KvqWrV/mQ&#10;yjQJBIhdqmYzNvjR02mkPT41QdPlk6dP8W8EIGFkBC2RlFLiKoDorOKRhkDICKUBVdQItsl5gp0g&#10;TxCRaO+cCYUY927q3diP0sjWutQMDUHXsT48JUXHmVw2IkvNOofmJdz9YuKRd7LEnOtBMgIhHuTD&#10;jlw4T5QHdgVcB1c2eruLTC+om4Bo3fXMIXgiZH3PmJe5laSYap9rCfg1VqvMafcgcFSo+BUKJaoa&#10;koC4BRln5mRKgi2RpZZMKqjp9p8K75HNrQCZhPNAeA4uliEExIkvVBUQ1WyLf5A9c2EKZ0fOnTx1&#10;6ii91Y4fYzrF6o2buKov4DPvzHkVqEvV1RLFwKGOAxWOBrUzfc4Is+YQhf7TFQDPPueCVrdEF/CP&#10;N2p7Kz6j1JgkOulbtHKQK1SuEfNWPKCL/FdHTBVA5f5GHBoGKSpBrSEwLYQG4UcspBxzzqcOaAP6&#10;B5Vai7CHbZVvg2c5nkKHNChhHi0Ur8I0ma+NfCEuNXcNSxQDLJW5tXIrhn11ZnNu+Zq0erOQ+lmB&#10;k1DjOYwFCMjFBrGyiaKE6PF2arLTgjqctKUQIbk27X5wRJLalfrEKi4AYw1nMJE4VIWjXoZbZarZ&#10;qUBZUUwWwZJTf5G9qfCyEskVoRmeUxhLSXjRvgvfSbyboZ8AKIVaMh5nFdZ6Wq2i6GR993d9F0qA&#10;DBTnfmEU4f+nmDb6IgEbaPynT53C549jBF0daACOyU8QK51GEcASHNI9AugR2MHj6Bh34403SKj0&#10;dFMz/wJW/ZXLfI7uaWxDTR21ckbQRs6fR6wCc7DGkggXLyKUEEWoaipbYtUk4WqcuAtT09ve8cvr&#10;WjoZ95/+87bvvbvpf/LvTx9V7OL63r0vfum3b7rxenfjoqkp6MYYo2UkDBghwa5AZ5KyinprRSpC&#10;FPOXFmAfkiKKflnetKkPNZJDwRFBB0AVwEm2Y8fOUCHrG5uRyXEfNgAeCq+AR8naF+CqLuIpzEOe&#10;A8btsaOHMTtZnPPnzpJ3/8ILz7zwwvOjY+cnJkbPnRtm+dnpyclxAByqK6ADEc1BTgWQIIKXn0Ah&#10;M7Bp1uvyFVqsTs1eRGxSfAV5hi0aVw8jQlZyluBkuBXR0qBIEC9WAMufQ7d71y4KAe7cvgOJhRMe&#10;O5wRIkLYEc7Fzp27cAPCOIfPnIGnSJIBBvX3v/6e12/eohgzEBLWTV1DHFrCOeB4QnfE5JnTEeEu&#10;3GtydobRYgpr5FeXlQaPEuwEe8JxRsfHGB5LDZeBO7PvMpMuL8LX3PDs8tC27SgdUAVwAwccqAjv&#10;KOY1NRcRoCAIiO6JqWm0eHpDKihBQXcS2IpsZN0halVbbGp33CP4lDQTghxckpB5SVnp6WR2okn1&#10;R1GakGBIqbRud4F/wRXC7MIQFqqj6FiYnKggfY6ZEi+OfIrGD42R6IgKAguAyOVLBJJYKz//yMg5&#10;1wJU8huAPQ/qlvWom6KQ0IiSbn+1kv3tr7/9i48+nV//rvf8aezs8Nz0eOMSdSgodVG68f3N33yB&#10;1PrDh4+87W1v2759xyOPPAJkT3k/rqdaBNXvb7rppocf/lpqASQJH8/I5oGBd77zHc8//zyf79u3&#10;l+uJBmJi5Nvfeccd9977BpbiHe94+/d+8IN0HPjUp//i277trfkuDB6tivUFiSADhdjBlANkGIM9&#10;XYePHa+HAZndesstb3nzmwkJI4f/ox/9KXzOX3vkkbe97dtyK6jrrrvuJCaJVf/AB97/7ne/m4CF&#10;lAPMBeuvNU4tznNDSopkPN/93d8FEfKnupTg8aNHIMXUEWAMr7/77ptvuollft1dd33/hz7Ehw8+&#10;+GBqAfCem6PRUpEkZQiZ757du9hPXGTbtm3nSNZRiOhdUCMUFQMDWkJQwUg2DWwCcoNCOEdotAS5&#10;AKvDlLX7S8tch4ShBAMJOUoywMK/ugS6TxEEaMalN5c4IGAJQGD0lA70zmghJI57JJwrzxWzBx6q&#10;Jk+2cvMnpk+kK8/iE4ah+qMudyeGYIERRYq/GidOHVqJWz6BSvMIfpWCVTmQM8EoZFF8I4fyRhLX&#10;mdr5VqR1Pq8vXv2VkPHqO7zmsvriXOnsSr2prTs9S66X8mEt+B3Zphd3cEslHc9YVlzjfKIl1EuV&#10;BjA+ySZm+pLRhBapAsh6DCF+46gT9Yryrww4CiXiBXVx0MQF1+tTj3zFjq0WJ0sRtSyymTesIYvJ&#10;46JlZpWyO1mQDF7qoEoZKbQv0l1RTVWwVb0U9SOyMrV+4KCTssLcub4sLMs71cDuh7SiagtRSunE&#10;FIx0oy9nn6uef9zbcFWGBjFz+8yIkRd9K0lzFhKy32zFJ/GQC4JloFaimvIzHsV0+UoKlShyVYp1&#10;TVeMSmP2sGP51AulFq/uF5BlrF9Zipr2svuy1evYTq9UViILEs+dYlmdWys73rliifjLpkindO9A&#10;ZhdHX/ZOAy8FBOMOKyBIvmi9MVHB6GRlVPUNsy81brJyw8rbJn2sAoBEdVXczWvmm5oGq1YA2Ejh&#10;BIzTncxFbLzSPZulQHvhenV3IpnfbrSsYVgELwU3yRZCfVL/LZi5nPDd3cxWAd8bOpM0gXrGrzVn&#10;cIpvK3a+3pi6pOw5oIGns6hxYovMklXh5XVmhVqcqHuRbG8HR0ib1kuAeyEM66/FCRi/ul1rFaqS&#10;MJuwSp6FQos6R465utZVoTf6HE8pthGdmKra+4kksqsskzYzcOEAraqramj5lAyiISkVdjU5VaRQ&#10;jbME7GQ9o3DzXsURzW9r9puQovCHsBTe19KkDgBJh7waXRJ9NjejJiUggptwRlAYEGEpeoeKC+KD&#10;25/4hpzrHBx+8ggHkncFDuNXhEUGmbxubs6m8EQ+dHSGjGg0xlSh8CK4ttz69SzU2fPnSYVLEZwU&#10;5CdlGIiMLRXm097ODXk6txLGRGXxqgKchiTScm0/p3arGouxMFn4xITaYZ510+lY06BOAcas4xoJ&#10;fhopVp/3MCI4UsLckv8fR3GujBTjJ1Rq+6K4oHOB9HzTZJiY2Z393oV4Sgs3jJxstLixWwZkkNAE&#10;byHBkErkS8JCcvpy2MvZr3iI4+rs6xMjc4q2so2KB1gmj6qYY2Spl14JdqhQqghcuEzi2jKLrIaM&#10;cyMP4dI8moljmHB9LuMT7sZEWKXMnTsU91hiAapqC6GTREyLjB2MwE3IB+GGWQpWMu4EXWwNPNwv&#10;Yq4oLV4HZhEux59CrqF5Z9SWzsEhWizmrJiJTiSkJNlq6/NErYC5LNdkGDkmvM+HuWeWJYtfiwOt&#10;85o0tvTBdNBBhs3cM/Jaxam/Gz5bgraqPAiPoAiJ3F+mRGWBJ28od4jwNWxh+VhLEPETS6lSk6Xw&#10;De8vDXckUlMEIrupB7riOC8LoMIkAxFKnXDKm5hYlfFngn2VzhaaMR9uWPuBD35A5req9i+cO3OG&#10;FqFECyuemJJ68wvICTRvPH64ZPG78jU2j4F4v5HlCqBgQHaTqv8nHAvVinLZMOCpifFj+HLHxsVo&#10;rl4dOXsOTynvBMay3Mtr4BpkwqLyDm3bxlRQfF1FmzxxVSJQuX4Lj0SucDIWaGF+xw9lQbHw/+f/&#10;chl4wfjLX9zc12b8GwfvEsilc8g72Hg1+mxsxDu0f/9+HEOKjBLqDPOiR/SMSpa0cjyWwTKC0cgt&#10;r45Tl7duHerfNMAIceCrJTh1udo7sEJ37trB9bMzk/SjU0PHy7RGEyg5cu705MToJMz5/DBtE6an&#10;weUvjJwHqCUI4uz0xBhp6WBeknJXCeVdR3FB+Bsn0Sgj4dZNmMqLlxcwz8AFcfbC48+NXphbmKOi&#10;gdpU2vNHTB6QI+YtiQJGhEkXmCZRC0Jka4Qyy4dxlbwPVgM76sD+g3RkYA+RIpdBnqRoAdzOgwzS&#10;SRHFF3PCuz/JUUGm8m/P3r1oAaD6Z8+dBTtBV1axHlXdW0eRc6HadJqhzhOwNHgHEDv8WAk3hCcI&#10;dUY+sxxqCYMmotr+VzmmyA6kLkcHczvrj6eCEcJSwRq2bN7C9ZjSqk+m9oEXoVuKz4A0Y/ljSKPl&#10;oLhhSMtFA4iuoh0q9qQYRZzz7qQFr3KwJiFV2lO3/zWf9KnmH8qpWHC0NtsY5FTh1RX8wTFWyQOa&#10;sSvHUPb/smoKIt/NZEsZZEjXsko7AfFGjKES8XXFsmqPxLa5DDcjHhnHenBal/G2wjWIYkAUg4UB&#10;g11pWDu4fWcImBdmfyz/X/qxH8mv9fsaGuDz4WNHKPCweWATyf/4q2N7P/3UU/v37vrGY0/A6T70&#10;oe9jcf6f//f/ZTe/53vehzH/5S9/BT0J/9YX//ZLVPWPaQ0OvW3L1kAAjz3+OJS6ffs2KuQxoz/7&#10;5J8TCkTzvw996EOk/X/qU5/+Tx/7GBLi7RV80NnactVV1CA8qRqtpSPAY488smOg96nnD9XD+Nzn&#10;Pv/8c89dd93BD37wg3feeccjj3z9d3/396C0+lbHjh2HS2DYf8d33H/ixPGUCH4VBLDUMDY5+crR&#10;IxT25ybwpSeffPK66677+iNfR6uIGc8hu3R1mbmwPkyNzAjQye/7vu+DlgEv3vzmN9HCAJu8YAQP&#10;foFipRy0fJfYJex5TnfvRlLyEDmqbR7Bz56CXLC/SjelaoDKhci1oixGgYDXFGe4sCCfc3OzQqTs&#10;zWD8pD5x7MGaWaRkkdA/mRaeOOvCTAAooRBsTQI3ddDw84vlK4XE0h19WhIiEguCiZUbCICTxV6Q&#10;UxCpH1WVZYnU58WOKB298i3zxYgNPhHOZWKzLl0s52gA1sZL8nkIcrXJ4Q9Kcn4+r+k26jGviD4+&#10;z6+5LOKn/vA1X4w2U1/wmjtXpdxylZt41Y/lcfYcRvBLo0qRoWSYXyEWI+OXplXCekm2ognr/AIq&#10;gYrOqqxjO35HZC8ig1sTrpLC9bCRFQM+te3cjdke7FKryXXRpCg4K1Lxz36cLog5mkVgbKmmkBvW&#10;E+RN9qtexoyWa2OhRTnWolfWaTa3GJ2W9ik6VD9Iz6oMklo74ZM8K3shi8tJ0XxiY1e9S7W2jnMV&#10;zcDArYsnzoFzEH+89GB520vEaW4lMWbdQHW2GXzZnVjUoRjVCVaJsKqvnrRtj1PhHVasAzEwm5oI&#10;s1BR6xIVGQ1v9c9CE9n9KmbexGAHi7EK/6kCXLxx9trJcec4Lz+2wly8colyUSWaSsHP8jhPXEWt&#10;3aTQ1mTgYKUVWuhwK++m9ihDyghj0ntByudlW6tflTeL+3qll57lWnnpjb5rw7SaqcdjahEYocL+&#10;y8Q4yjLRQRB8AzfgreBx2//gkBhcOvIOSXWI0Hx2PLq40tWIjHNDbz4JqYQOmRlMg6cp2ZUCb4A7&#10;Pgb6oovwIfJypYsQzcAPY5UB30MasXCUDFh1xJB4dK617Su9nOMDOWkkwoM8WeVWp11c6T1p8980&#10;U7iBFjBfF3wYGpBfVO5RbE51RC/h3DqOxSxP6AZzSdKHZXW5pfbFzj15EUrCgYwNkaWBUeuoekqi&#10;KmqLPQYGbnFs4iAg8dDasaxXjSbo6CnBXzUIYvPnRYlWlWspvuiSIJ0/QTzoVkhM6XkTE7EHwsCZ&#10;AHyMeSu8ABsSh4RSo5u5F8/gQz5R1rc83pqX6xeJJFjCUDobpZPe2OBKMci+kr1i9UzDQI9X1KMB&#10;E5P8MoEEkIrZrfgegk8Zo62tPWSU9PWBqAYGUimcdplz3J+fzBqqQVuCrmKWQzaJltJ0Sm8zSd4Y&#10;nPUZYZxqeoVzxencETE1ULia49WszyfY4WNUrVLGRAeDQcPs6+vFxoS/m4uKdWq+QaOK411j0+6Y&#10;yCWB5d6SUHbaj1YwfK/IRxOOHek69cqoNziYbFFmISMW55mb+4ilX7sWdEO/upeoszDUhzWcMPxN&#10;c18VTGQm41gGa/VhJuEnvJfjsCoHmKXLX+2sln5rE1KiP18Rh7fCwI6K5dZVPBtUoZxZhupCYzo1&#10;nl44Dt+Xc9EGqNqFuqqo+Z6iaNUclHrYxMEmZzY5bs7ed1XOtXAZa9FFDGUdaoVh9aR0JC10o6Uk&#10;ekC74EoEBbaVDq/F4iFso1A9kCCAEjcrzTpiwLCbYRdBLtJ7z4LbKfouiFhklQtdWRSmi6rFQxGa&#10;qTIoMrEv31mBVQKsYBhfJsYiolOPZ860Vr+KG4ozpoiw6uYpNmGykt7n3ddGVU/2exMG2Rg8LvFs&#10;jsIwtKoFFFJvatDfLIw8cm23CETgkXdEMMOv/fqvEXg0oyilixfOjXCRBAP8+vIVeBUR4+EvvMS5&#10;1q2lkIVUUnUSwnQkLnYR4GOgr5/JA00S9E/sOX3de7t7pqcmn3zycSLQkicIFgB01Ne3ESytQTUg&#10;UZ6uPfHUk6QS7du/j+yX00orUIsRorkUSO8cGC3fFblQWM35jfcOvfFfMS9CAEIZ//PXB39DYb3D&#10;X/2PB7vOdHW2A22wD0cOH2EWeH9VGtByGs54y823EE78pS99Ee18y9ZtxDWRnnD1MpxI5+q6g/vv&#10;vP1WRZerbt+1E8dOENmOQYyVjSWMR5dl7e/v3bqVJKzNiNHzo+fhXnAM1ZzUhlwlYwKYG6EOrgiD&#10;VPIFGdfmDypH76KgihsXiyHkv33z1q3ECCGAObIEmitA/eoV2goQJ0FeBEtBzhYRVkCyF+cv4ep2&#10;scl1djheJp5BJcrU0+caJ+PGG29izCwgolPowcLC9s1bMRWGtm5797vejdP+2IljL7zy4unzZxrY&#10;3iYlFG3ftnPHjl0QIcUZHn74YUKXwU2Ta/eWt74F1gnL+cpXvry4MEeWILofg6SixPCJky0MiAAz&#10;9IP1zWOzUyfI7JgcJ+wfTI9MpkhiMQoNbxnclWOLkeM0GTFB7gxZsMwIAVaGm+/Zvefee+6dnJhC&#10;fmJVAjiTKjIxQTHKWYQjpDI1q/4L65qbcNUSbAdNys5X3N56zsFV8sV1sCm5J07NG2UahpFJ+3Qv&#10;btBl7awOvHm7xB14IuX04yeExNXWlmrtV2jHIJbPh9xFjW2rFt+sFYzAzl4JSxWeWUCqLVE6J9Cy&#10;gt6c2gEXOT86duLUKWWFYGEsLG7bMgRMQ2gCg2cwY6Pjp8dG3/Ld31fTdix/sgDyZvX7pAbk9eVP&#10;f2JrbxdxlviiDx89gdmP4kHpTRjw4VdeoQIf0hou0NvVOUEQeyWu+KKjbNYTuoJQIS9DRXqSr964&#10;FmnNxKHzPGJdW0tne8fE6Fh+5Ys3HjxIJOWpkRFgqZ2bB/u6NuD/5rv4gsD1zlwYe/qFFyH1PUOD&#10;vZ0bSJN5+uUjcBeW+547bpuam3/muRfq8W/u30jE6aFXjqDfUZaPE/eZv37wxKmVLAMWf9vWLefp&#10;PDI3P9Tb37auGZBy9gqFM1ai97kbTnXKZRLESGbIDQd2A2MdPj7M5/v374INPn/o5dVMY+fO7azP&#10;kWMnoI3bbmY2Bx784pcImISDfe/73yfzbHkJRYHup/hEsM9RONxBcy0kiAZGgCv0wu4DeqawExN/&#10;6cWXDr1wiENKwaTNW4dciVU6DJt9hsKcY6NWphuTIkkmLiriqZOnlEXpUjc0Md2xfejE8cPXHSTU&#10;aLvkN1erK8GUmw7KaRZ/7lWr7/DWgN8o8gxv+Mw5vC41SI+DiMMbmRp5E82gtuqje3ET+eD84kpp&#10;hVV9OK7MV1bbMLXqIFFdStS8qkw9g4zaEY1ErG5Vil2+/q1iPtfkxddXqwL5Sl6lY09tA+uj/EEQ&#10;GztSFPQ0A1NVL4VCADGz+ERFo6qC7qaMpTJCiUSdXwDzhcPzXRs2qoRv1V9ru3P7dkqitVKeuUlt&#10;R/kW19QTZMVSEqWeVOYbDYOtV5CvvXBRxQKp1KsBW46pkbUKTCD9xlhCnpKliKablamXIpuSV96v&#10;9LR79ef5KzevVzWaJR9mSM6ekneF+FQmRRAUz5IOrAr8CkiQb824Z6LzSnkgRklAgbSckoGiVihC&#10;QwEApBipgoa1b50C9ypXpKNdvfAZFGfUJPutxZYLtayKj4AshZYZfYiVJQ+qxi26jbmVWWReNVHF&#10;9ouGnr/KvFG9MkEWoR3BOl4F/VqquthEsNkfRVNqOURuncu0pCfmdHhDNZbFOWWxcm1i/DOGKigg&#10;9n9R0GsyDpHU+r2m4L9lfwUYIbRchkPAvN31xRNdJZNrqk5kKBpkFQGrstxqayNfH+14VDSHoTSt&#10;A3BH7jNonOSw7qRhc8/kyfBIBBBHI2mipgiX7LbPLVsT2cfuJvhIeY5uQcfmsBOiE2mspSxfLRwX&#10;5NZV8DCyHhoAYpbSZSzSUkZnStyJwpykToG8KulGQXyYE6yc9mZZGrwKXDWolI+6HkjJdRfDGlUp&#10;iL6Poc+u9G8xhHJAtLAwCPYIS7XqminQxvwpZ0U+N0hcm+fw2nWq2iVOKxxFBIyBmkOUwYsbYF27&#10;l2fUG5Fx1QdUJop1eEgkhB2KytmPLlETZ+ghpzi0Ksq3j5dPQo1iNRWL0C5QesoqBzg1n5tx2VBp&#10;JORT1SuhmkSucVtFQLSRlabVDqBjJiPDL3yg/skbLkGPZdkRjuq7ZGOfF5PBWkZjwqgiwhWhj+Yp&#10;rkGA20UKpqrkKnqvkkG6uiA2KAR/0vrWZh7GrwyDQSKaz0uLm+RX5JQqpzk+Ja5dSkeJSquTy4ow&#10;VEiXoUpF9olIgRsK2QTDzSyYQrhEvYZazwBqhRMXPzmx19Y2VTuPEfJ1FoQkfQFkdhepXvqyMv8d&#10;HyLDnmVgUmih2RpvokKRoIpKbpaKIVb0jDzZFNRuLql6gjbRjIXbhnHBwbKpTBZfkWcpszW0Qao9&#10;OE6mzAUhA85COEamzN7I61tVFwobjLAAWa1lioSCBXrIo+aT4VRhOAWNatJDhc05599yWIuTTMyM&#10;gc8zKuYWRglhqFGXJloicRL7w9jgNqBfXFyT3OoBaArNzWxlbQlz85qZ52iLjfhgeEWdTFHV4qnY&#10;bAFGIyhzkPlTiCFHJuQdCuc+BKpkgpk+N9TFVntCRbJ2W9SsN9XiIUgI23dfAddDBhpDhRzx7ES7&#10;8DKsnJo+Cu2UbEjlnWYid9QsXDFxxlxwm4dOBIgXw72EeLAxLhDneIBA53nxGQfcAq6IhhpH1uR1&#10;SUS72GS1++Fa2f2Khn2TG66/QelYE3ioL0xhZC4sYoWTDkFzbxywwJop7kLmN5G6VL1iU+X215ET&#10;i2EwmPTbhrbyAPC0HejU27cRpQQLgJ5Pnx5W/ZV5VXtD9YfbwhHgSapLN0eORwMKOqFj/QODwISo&#10;ZZwAUnoI+xCf5bnwWck/7RNnfd3A7R1bbudP+P9JAchm/12v2P+85kcPdSwNMyTWnSBw7gP/ODV8&#10;+tjxo3AiVHY4+NahbZ9/8K8/+tGf/AlVSvtrbMuW9Y0/+a//1X/+jY/df/93PPBXfzUwQP0zMCVK&#10;1y2yVOPj5wE4YMJK27hK77drFCLt3IBVf2ltw2LruqX21kaqlZMq0kzCyDq+SYtEsmKQvAr3sNdE&#10;iTHqNyuc+9ozL53+wsPPnRwe3dBOvUCAMzntRfPqcU1zgXnXC5klSF6WA84oJXLR3bqdW6k+yIaO&#10;jT0dG7HPWtd2d7X0b2wfHOju7QFz3bBz19buToLQYEikgFLK8CKEoUiP6QlSH8g+4J+q8c3N4ktn&#10;sbGgBge3UNCFE3Lq9DB5Xxg/ybcjXOJ1d9/d2d05MnL+ueeegf0mqBJGyAXkfsOSGLNkKPUULl+i&#10;SiKBADjiYTCUqWWjYU1IDsALZi5W1UDrhybX7gf4UG3TwHrGkVW8P6HR4u+EBojdy09+5sxZxqmy&#10;nFpDlW80HEucrf1pbgKg2Es3sEiVEqGB9iQ4K0dlRYTOBNUzxlYCEeUPARpXvxmnRbmijOtxhJbs&#10;VFS3Xh7Ao7mVSkOvVY0lKeyWGVLo4/xpoDiNHB0pL6hOAjI5FkbHx4nm4Ka2ZZBGrWANcfQlIuzw&#10;Sy/tvPFGZGIeitufnzj882b1+zoKgMTGF7721R07tqIfgcHt37vnxhsO0oCDiZw+eYKcJKCB1nWN&#10;G1qaKQHf3d5x/YEDH/ju79m1bUfPhs6N3T1sAeZ9F9kW5Ig6A4JFk4hUQbsmIj7XtjVfWiNk9Ibr&#10;r6de6ObBwT07dx7cv5+l7Ghu3dbXT0goK6J6qPgP1zbechth/rfccP2B226+bv+uHewl2wrWtrm/&#10;d2Bj99ZN/cB8aN994CzkobW2UOUJxkGzQ9jNjfv33XnbrTffeOP973z7G1//uv17d99z9+ve9a53&#10;vOH1ryND4ebrb7h+z94rC5ehYPgCdLXnuoO9gwNvftvb7rr77ltuuZXqgFzGUzpa1g8Q1g+W08cj&#10;1kEAWH133XHbdQcO3HDwwBvuff0H3/++e153566dO/bt2bV9aCsBAgAxt9x00+vuuoOWJVOTE1Qo&#10;YA0UGYtFZC8o4goaYL/I70AOQkgqqrepD8JBsY5cxC+DV5/UWT6BlSm2yKg8ZVDIfUWd4tTEGcRe&#10;w65p4kAKT9rKwuwoLgDTo1olUQBgQ9IpXZXJkQJkVMnwiLKYWOVoolKjpQUKxkvUHBfzk78ywmhI&#10;EU4xYJIAH82Avyq2SySaerPFxyovmg1RmyR81ar1Kgdz5JG17fjtVlnp/jUagw5O9QoBRyTn6/lr&#10;kW2r9PXXfJgbZBa1LzkqXskKiBvZURIW1iXQwCF3OmjIKrRWpYheJNyM2C5F0vJ0boHrQ0XC5ueQ&#10;0HASxXZRnXFpSSHNrkzO1uKMYxdi2NTKVlGqbDX4VuVV2EVVcr+ecq7JlLP4UVAq10EBDthKuwKK&#10;xha1KTeJrpb3eWVlarmeSPUSjOo/r76sHn+mEMMjg1FZd/+aiNaKZuyahRVba9D4U1ir0q68/spx&#10;zQBk59gvaNPKkIRy0KI0pyC/S0nj5mJ2ctMoi0q/+pVR6S5uk8mvhmSLuSIVynXC7IorUQwVSRQj&#10;P2OrDap6XzK8EvUvxMgnqKTs2juCVlNKfPmP2af816qZIhdMuEKaCqqlpWHYijVbReT2xOh7VjFl&#10;McZVGHtv9W7mOl4ZdtEpLUz4IfhBTf4kqpwW4NA1/02CyScyJBD/f6E6LaawCr6FnGMMNkPdFEk7&#10;lSiS4oE0BCNDOYp1tl5GVyl4qVmEw6SAtspnyQCjyLIqltmXjKGqocdM5Fd5LxIHIORbrd1zNxYQ&#10;x5MsUlMsl2Kf8k00bsi1WH1y5tnztRasyiaKfSTSX9WJQPO0WejQhjqkolrVBPtYLY6DLhXgiqWv&#10;yUhDKFCLyV7L6qVznK2bQ0slKwZ5YWhhejxEt7LfKBxM9GN2mpGs3iBTl8M2rA1A5E500GC4j+Cw&#10;dGew/iCUQw/W/7XpKiukQEJVhivl7pQtr6rpgmlKWHgyOxJ1X/NGxoUUIyiSEbkcvTACLsPkULiK&#10;1idGUaEgviuoQ1FjEgTABODa7renkVcAkOAvVclzIwze6yBL53IohwBThU5qDC4xyNbYVpfyxroo&#10;GnaBwG/kkebIe6L1+ZUvy/5ZJtOqAyGFqGWEsZQCZ2ReiYTPLCKtcl68Vkqkj0TjSn41w0kdFnk+&#10;HQ+q20RMaIe1C6IQqNoV4lVzVKvk3CsADELvfHxsM1ehQBGL9njrjVFlBwzlLKnsVRITXtVPnut9&#10;7uv4hRXpIJIzpTFEGflNBBfjsNLWZCthIRy0sIuaOfCssBE90YxUNrM2WvyHy7Ld/PQ22WiPeVlC&#10;DwRR8SGUwyc6R6Y0frLsuZiDKjJWMc4SnB95asd+IbOkxIrtV5zWjCstV4x6WevWIHVyVPdedjXV&#10;13S9Zx3ea5bGd+sdj9yJsRo+mdXQInqXc8TySRZBVBH2WtSUwokdgVWu9JCko+ie1WAS0SVotcLv&#10;gnWGCYuS9XfdjamJGCIxHbZW0uR8lk31IjPJaMwfR8BZQDi/SUJT7d7Saob7wRpFtym+F+Eb7Cbs&#10;OyhA0MCKEfmXCrtRmEiS7dyEuBL8NW0l2sQJAlqi8KUsXc6UT2uJytR6Hjh43dTMFPXegADQjlRX&#10;amGRr5Nhe/DAQfASDj3cZ2DTwN59+wmJZGo4TOyRUNQ3zIIS9EAAjBBdm15fVJOmeCtB4yeOH3/+&#10;hUPU88d2Y0awGdgxN8SUpd0gJI5HFu82RVxwhVGHj3GqUdbp0wQOeYMbCUfiu6lLikhZ13djIABe&#10;/78QQGoB8Lp49qm2Syd37NpJGXwYDatDUYPX3X3XX3z6U+S0/MWnP925AYDn2mOPPf72Kp55fOzC&#10;e9/7nn/2z/7pZz/7WTqij54/t2v7gArNN61pks17Cbrt39jR19u+ZbB7Y1drd1er/LhtmBmq2Ye0&#10;hFCEL3JfK3ecSf7r/nAiLKmk5kUmmobZucWWjsE/+ZNPEIfyjUe/MbipG+sVEQuh8EXQGYxwxepf&#10;uYx1R1gyAAGuSGcKKlcdL6U6hDi4XQn4dC5UBJoahlPQasuWQX5yDOkwCltua23s6cIYhPIv0zgG&#10;hXh6dpJ+BfOLZCJcHjl7hkAF9DKCy/AfUk5IKSEzM9yc4P+BzZtvv+MOCOzZZ58lSlw01YRLR2Ew&#10;HPTRCxcM0msECEZcY6NTk3OXFmEkbG5Xz0Y6xsN6AIPgBhYXUvX4K0oJxjxlqQhT1rFsUNCaWrhR&#10;Z4iObtMzREpzyqR+KCBn7Zlz5ygu6yo9LegY6llgzN4yTRCCsjoJQCLdww0CLIDF8UUNFTJbGy0l&#10;18+8TKyWTodEClG3lmL+JaZtvQPerqi2il4ae+wrmEewdgAZYwMKjRGiIWlESZErPF8uAkOJfMix&#10;YzEJ1UbqwDbsIxBzA89WMrLFFCofwFlDU/OmqhwAdn5M/bxZ/b4wjTVrjnzzqYXZKcxpwCbQN1JX&#10;kP4YlsgVqh5enJ1xyKLKNSPHlbPT2n7TjTcpbvz8BfYejzZbCSSOOoYCKBWWcOiWVvEgdgeu4UBf&#10;lmVoaCuqIM8VZr+0NHp+lJWiKDQ+arysAexR7PYd2Ne9sZvIgsmZGTgQUZvueyej4P9j7D8ALLuq&#10;K3+4ulJXzjl27lZ3SyijgLJENGDAgEm2GRsHbJxnxoCxPQ5jwGCTTBCYnDNCEpJQQEI5Z7U6Vnfl&#10;nHPo77fWvvdWScLz/x5F69Wr+244Z599dlh7bWIwhIFgcIDDQlQZrt1AjdRUVbFwmG5unqYkSDXJ&#10;bCJ03BtsEY1NjbU1dQymGGEmp1g7FCKS1yinShX5oPyhvp5J4YmUcpqfc7JI4WqNs5Q0jTZmKW4y&#10;dV8Z9kcYJbgrrFuodsHvhOMRuwlj1d/XL8qo6Wm2WsgsmCqkQLbI2gqSwJGNRBSatbgYDSbUFWvF&#10;WGrgnoBRcf8YZwr9CHSX0KA68gUUpYBkF5LJ3s5YUXSJZYjCJN0mOVvhQ5LS48gg5ggCyxihOmBN&#10;BFEr3GPa4S924tjyneqx8eSuNtxqJH9Yo8hDSGzkTGKHFOwtxVHzLNR8iccogLjrdeVhRTkEkPj5&#10;yQHxqz3wxKHNRDF74+/ILsk27GSXSq2ccCm1lflILa3sV0J4guStIwiy01qIYpdMtsn4Uzhp8RVb&#10;3c6r+4zJj/unBtcUfycFpLXgzZuBQYDx/FkfLFIEE3Hlu2hambp5eQRvoVqO0Q4rLRu9zFKJp4g/&#10;xdYb48yul/xqTyAGIdubvQUIuxhfD/vG0UD9aq/s+VzBOsB+Ka/wRS25SRZRs+dLh40f75MhsneX&#10;3VtqPCR1HxE9YchigGW+p74SJ3FIWsZOOEthnIU9yogoTp/cibwknTmyq35SN1xRgMmx2Rg7GcdO&#10;siluy7NID3rtab04vhBQi8QPTCMmSZjAXADrMpDKSTxmyNXzXiEtcfHw0OUN2kh0ik1OsE3XMCS1&#10;P4TPrINl+UcsQC3tMs+c54u5jpxMGFjJS+dIwzM+Y2Z7bfDzEytw3XFNAz22f5J4FreQmMs2auOm&#10;ZDWGvEVcLkWRxE1iqVjv5agMQOcMO9rmuCfOT2wQQSyiJEGtI5m/1P/XiUN9hWshSTPpV6z9mGev&#10;O9g3HAZyHtC8CXJ240+sH/kHvjHNjmqmNEjaLFxXYsFI5kVC6HPyu4F7Whhm48vHYwsXSLaL6JaV&#10;IjLYOln1ur3w/zPJ5i4MOY4fZXTJ9fmhYlSlKCJeb2nlx4nNlNw7WVIxzKq7NrZFQRMtLq/VZAmk&#10;141wSTiWAvmp7dscXIDiaKGKUz2d1IVEWQg7oMoCLS+L3Ng9FBVi0RfEw8d/sYfFQ8kODdTCYZSs&#10;MpyryNB3s4Bwt7w2PZ8GdJgNdo6p47NgFYnH5KaJo7nxodxsXAPXL6gEgUFm02fngtJb/PN02sPi&#10;xLrlAP3ooHAOuUYC+c+LEICub7OzWCEV0UDIYicSpAZPdGMknq7Yq0pC1AtgVmV90dEFzzC494gv&#10;aNtaWgqXPlNotrmSqHEWS+MNuSWbVbo4IoAsMURcWqwlJqlNJtdWoS2apJN8FGcxmBHTZ3iVHFKp&#10;pjw9HpOHcXBDFq51oPwv/qV8IjSkr+kfR99U+KDCFg6OPLxElw/cVEDt2cxbl3jjmezFKWTFO8rP&#10;WNmeTESKw5EFJYpiqUY5YdonL7YArR8cMfu0FkC9QhUIRhMedlpvEhUmPBQSjhCGu+s4CNZrssVY&#10;b6+pNt54Hw1gQHV8FmlHz7RBQyKscbDVQGdXonG56H9p/1MdRpXwRKWIacP+v4vmHBlRmCE2O9+t&#10;aB0igBj7Y9wY9xO+d4xKtpeFBlOIKt01FBAJ414OusYq2f6seqXU9bcIAqkJH4s8ogL2oSUq0USQ&#10;01phSt6Sqi9/UQEFoYgIpDpcqECAPndKJJkyxyIg/wbcoRCidyIpEw4y3E1ZQA61AtR6jOCC/hcB&#10;ddf3JzlK/aJiUcWFfc+8IkacWCB+2Ng4NhoVniDtO36c5wB8dHwapo+RZIjkN+3bdypuCQY5NBpJ&#10;kzPOu6IECHQvKCnm5cSJE5i3MIFj9LLMyAwb2aWeK/C8UixARSuWOV+hzTh8YziozOKTTz0Ffxgt&#10;MBEGmFzBu8rgLi1TElhACJRFnpbxJrDWs2S5sc9Y/wAEsPv5utq2kzRbWuJXmGBJgK8Wt1R0XhBb&#10;e4QASPUHI8DGX+N9FgKYOHJrbf5IZ0dLU30tQNqFuak77rr39373f5x77rkIAWTp8EEsLkyd6B7I&#10;QgAgz6+4/HJiGZ/4xCcpk25qLOvtG77ptvsefvTAw48dGJ+cxv/HC73xtgfvf/jA0we7Dx7tf/Zw&#10;31MHuvsGxh554vizRwafOdRHDRfVB8MjE7fc/siBg1CzDh8+OsBz4VqOjE7f89CRQ0cHjxwfPnRs&#10;6HjPKI24ovr6ZzfeRsubqipxyLGhqTfB2JjEhOr00pK62toQcgQP90AkYdY+2vbYmViNymwDU5fn&#10;iSvMH2kWiA5hJ9TeqSIQuo7TIAAdl1vfUEOFIImokmK0GCt/0+TEKGuWLQg3pq+3Z2i4f3RkEB3O&#10;5uJ2QBRQlA8O9j/06MNEaiDnZZ07B6f1jwyp4bnIeIrhh2U5wMqCfSdqB0jxKipaWltFHjM9g0gj&#10;nYpBEjhk5SuyvimId8OQjGXL/kfgg+NBoHBa9kcztq7QR42ORmoFnJ+L6MJ/gzZxp1wpPN4j/RC5&#10;mu5Ubc8VDrUFVrAZbeuSC2tD0waiB5M0mq1wPQtjxwaozUypKimrsfEJRR9cC+DXCrelJptCqaww&#10;R9wXvhePIBYD02NENSwLgc2VfUpFpMponaTJ/NDwiKpwFE6mDWcR2UW1yaEEy5vE6NDISP/A9Ph4&#10;x649nBDwf3AB/Hc/RARgbH/w5psam0j2Su9VVpSDqEcR4k7HlovyEK4B/kvFgBUUrK1r6OjcgpXB&#10;zeD5QF43PzvHUxMCIDhMIyj6ejKcQ8NDbA6byMwQpy4sBBbEROAeyb49mfPoI4/1DQ6MjI9Bocnu&#10;auCidBj8FGTrAF0f6z4Oyz3GAhNNQgPNyllQo7SxmJ6dg/eeuAfzwjbJfqX0kko5liAzINYgdNnM&#10;DLLKkCIeePjw1iLmx08cnxiH2X6BuJiaEtfVoM737t+H/oEBGzQLTAyMIdFDKjDhN1ZFYokw9sCb&#10;SXRyBsIiPAsr0ZwUQvBighBi4B4wUsLCg08ZsxdpZzw5ZlKdBU6qDbIaLwP2AVdZSK8KDCnv44wZ&#10;O0o++J2RkdHu7uNoTrZCnEzmAynD/HDfLAFwZE2oQDoAe/LeldjcXNjc1EzdKJsTwoCtysE0wILu&#10;mVGFfpV1DSuHMbfiELZLkEeIyga6PCZuz6KKAZRUFYaeVGrFOz1PkfEk8YxRX8qTsuAiQBkuZWyu&#10;646Mjez4JIyh+DdesVsnztWGD30i/y813VJDKsLZ66/snM97E5kE2fTPfcUWmN3Dxquvo+hSfHVs&#10;+hEviDvHtce0ZjR4dkNvTPFomhgAAhHLE5FHmNeqVZbBpEbh1FA44hIORtxAjEnm6GajtNFekdth&#10;9yduNZ4mGQT/R7GYFJacjbwOUrpORsFGpz0b6rBUEsthAyO0dnS7emEw2ZNMwivZQMYUZ14S54zr&#10;2nlibGWT6ZMEfZokkVgO9nac/PEghKXOlRDIyDYnD2jL3pfzvyYL1HDZFIuhkO2rDFECf9fGlMoY&#10;xysZrTRvkgWSOZkmwHXm6JWQtqJYt4oS5L/glxtFNJt9z5dzLb4/PTgFnLoH50bTWvdkBSgHEYn2&#10;pAllBG+UtTbhawyCUj1uOhsiJtfIViEvl3NqT/H9SAxjiGJ4s1f8un6T6dzJs0puxRZwEk/YeLiv&#10;l1w6qYOwgRhFugqmqDbXXbg8oxERwipw425vN2HTO1sFCbaqfENQM1HkerItPDi+SXMcbChpkXgj&#10;LFi00ac6sdRJfqR6xK5prBfMf53cAeUQA5RWJqKpFWyCCQO/I0ChbRo45Nw8epbd3OEa8QoloRP3&#10;Tgs7xOKxynOuqxi5BIo1aYK9mrzNpyEAOzU+2F+OJ4x0vPG9MZlhdIWDGvERzUx2cBRreKgjRW9f&#10;d9rZE+oXVWWbcCK5lidWh86G2vHB0ZfEPrsx7spLu8gL7swNzUF1b0otJFGGCDQoTu0+rzwi77ke&#10;VxMBFbts0HUk7S1023LwoqNb6nQlz5IqBGwjzG3QZ+KhKS2F4ZvQgJ5fcQS9fOfG+smQkL+n5n2e&#10;C/UCBJdqrAEzwObL04+OUrin2wuiPrFCzM0QIo8MPL8DE+avvPgrXoByXYZwO9ouJYProQCBt2z7&#10;nITpBSAHERGCGtIVA7tR6YUOzHauRCdQfFdaxsr0V5ImC+F78Uqg7WzQYrOXB2/myOQiDP0GCZHz&#10;yElUiK7QeyD2Be+IpKuBFQFbAQeRQOFi97NyiAWdhD51jIM1Vt7mGtx0km0oJD9WEl8JB1srN9Au&#10;Hg1llcWRkXAfcktcXQGFtJFwDIIWsqMeekx3lGAMsyGNwZGZaupWrhULlsGVHCYeuKw+ThIZ6TRQ&#10;6OgGhlx+0kRQ1OlYtlEUY/pPzhBrK3xODatfcVdMLmYeB4S42i5yMNoxhbiTeOR46lg+sVDjTzE+&#10;8QiZPMTx8aGWfPpKAlhpTCHOFno5We3pcEkNbDh/XCYUQpx5/aTWw6pUCt7WiEL6KSSTefBAybXn&#10;uyRrOYbMLa8IjpgcTTwpwSVu/0JT6bBJxACSVxyiZzcUhVf2jKHG40OFRfDvjNrwvpMYAHGWUAhy&#10;3FJQYR4tr6jOwjYKucQ0rK2u5tQsUIH0VrUICQHw3HQHAFeLasMYRbtxN0SDzBFbzurGdecMRBBJ&#10;U+Pz45j19sB7B6ASPjgIK1ZI+GEKQIhAiDNMDaYRceAMUGcj+liiHI25VVfXgFvE+KMFGMXKsgps&#10;ZEZ1en6u5pTXxFQ+z8/f+Ovz/jT08BcbK092tDXW11YAhjp+oot+dHChP/HEE5Q2UOh+4tih2urC&#10;o8eHsxDA+9733ne/+49QhW9605vwDb7z3Z9cfOnlH/7QBz/6kX977Wtfw1r78bW39A2M/v0//APF&#10;Alu2dP7bhz/0p+/5ExPkFn3k3z78f//vv5x55hnX/ewW2oMRGvjjd/8xX3zfe//m4osvevLJZ2nT&#10;Mjq++J//+anfesfbr7ziine/+w872ts/+tGPcLmXvOQl+0/dT1SiubGaVRVBLcbWMVHVZTE4dh7y&#10;KF/HtWDHYNpJpJjhRjsboTMEkQMcC1PAnjAj24S8UNH/SNTC6UVds76CGAaNjGw4bphbVUEdV0lZ&#10;KaWIJ+mks7gAMISSjdUFxQUG6AHXdfxwb8+JxTlo0iqJQ8ILo6C/OnZM4mdKa9DkU+W1C0vcAqvF&#10;cDi8WVAY9Cdih+KmWAmQgSggocSaDCn1ihCYP0kUR7KF4DghZboTGUtBB8dlmrQTWSA+iVyxW+Ad&#10;IbqizNksJWJWZ5UOoGXY5RyDTDJEWqP6s/9EFNw5W3VQVYNTDSY8PhEoRSVVVcN9oNYGVjO5cCI5&#10;UJojOIBxZOxnrG7V/Mt5UDLb8nxSXXlggnTUlyuCAiAcqzYwRhDiDVDOMUXTeIqK3SkHRcz64emY&#10;ndg78WPx/zubmrp6jnXs2ptl/v+7N9zivTddv2ltga6INFqCWpI1f/jo8W9970dPPXvo6Ine0YmZ&#10;KWDzs/OKkbiegj4LZ511Nqu9q6sLl9V06MqNgBuZHBuH3lexJKdMcebpD4WZBlqXe2tvbQueJxQL&#10;8JHzzj3ntltveZradwr+XQTFqQjAUKOGUUafJ/wt3hBExCoh0k5oZH5hicEiLlpWXjE0OsZJVXpQ&#10;CH5+jR4ZatwDCVYh6XHB9QDjqfcedgBQo5pq1COYBawEDDF49ZBbqjUI2tN1orWj/cmnn6GrqDGG&#10;dEIeQowwYuAy4Me5C+pN1tidGQNqU0XXz2oiS7+iMjZEwSWgAqNiuHCJE93HiTCzr/N19BszhWnH&#10;VBIlKSkFHK7cC7WBlg+nykXPQSOusSOHD7P66KWN9sZ44u8MupNsy8giN6TkCy15EDhhdmRXkf9X&#10;v6vqaiSE4eU3JJeCI0IA4KqiWI54L3wiHAx3EXEPLiiGQqi23ACcq2OvEYCw1yFrLDZaFjuOLjMW&#10;u4WhuWo5iWZAyGU3GAvA5xyckzahygyOcCBjm3nhFhvPnu2y61ts+mHszZwkdln+zXbr+CTbtDIr&#10;LTsg3sS3nncJfs0827io6G7S3TgsAGVv1K1Hq9d5SxsHuZuwOEdpZzM9TcRw69atqBTYGeDmRLEQ&#10;OkE6ZIraxJclBwOoY0YIUH5uDn8mOSKlKjNJbqPSAtarCbQ4SQs5fhl5Um/AiY+ZmjXhIOq2A8ua&#10;JhVjqOOpwyAQ0VDQGThlEgeEbeGdYd2fDK8sEj4219edzBjA+CLfCrM4+ci5rBh8HWA/XGNro4ED&#10;w9uP8VdTG0Pzwo4MV5MvoRiFSzH0MbHMEnfY/qk4jc38HPECp1b0XeeCyEnxE6npjffpTGwSagmg&#10;Z3KH6c2IlccZm0w2QmD8yToyYmOIRAKQDKBHI9AcTl6Fg0iCVXEHJ3c0P4rrWbrcnc7YCMUmVIJn&#10;QFliWFsAIrHsUl//WFsmKAKnH8MNDYEPVypJUsVZUriApjUJUOgkmp7ktiUtYfEzW2HA6U8+Ip4r&#10;ZEn/6ptKJ8o9kD2pB8tkQilLceAlMT89fhqg0jMDvUmsXidOEySqhFhpK9BPXk0aaM9k/Mp4ucOd&#10;Y/esO9fdJLCQwGDHs/D1rIbCZ/EqsDEdqVpPhawBXwEJUb2ekVkg6ECnct8q1Qn/hIi8IJfB+OuA&#10;Q4TwXXxhGdbkKmzlJHCAFnzLmp9U7DW/HrxkQpOUniB9yunFeokwAfMeFnrqMmgKwqp+zsQl85+E&#10;O6WOUi8upt6+ok/rxR7jGfeTLSJH25RVTlOMKawpXchxqpBDvhX+YaYzxdXHzQJdVEKokK1Bhe+w&#10;K1WUNzQ1AF6jxRKfsNdiA/E5L97wyMAQMCZnpiaH2WsHB0exD0ZGaE8zOU67QWo4FaOIbrXcm+gz&#10;vbD5D4g+KxZICkE8qKOt4JnuhQE7VVX0Bsf+9iSzmFKdzYTh/SahE/fdFI9y6CtOyPanZk6lWIAJ&#10;eW1EAThAFaBpd5us34Q0knVR6NhMq2g9ho9k1Z3tR3wQcxH9ZOS2GcGiMlMnfh020492almM7Abu&#10;kBp6MhaPcRZkMjxZiSJONbmUYxqUc4bKlaRysxNOPS15V0BgAariNQnsOf1Oaa1RiY4reIpjuh1y&#10;Uh6bOyEEwJ4ew8KRWKQ8uKY+rRqIB4wdPFxrRjXadoRXGR+G6S5xDZ0crr6p8mJxRThD8m9IDUuJ&#10;EdDcsy1672C5uF5A0JwIBqI2l+ApX1txBYno1N2YIcpnDdODMrBQiI8grQj1GMo/4gUb94VYHdmS&#10;cbI93dw3qNYsvBUzniQAk1yGnBGhGNKQQeyGwacY4hQaNbYk6ePUhrGCtYIP+LbX7bq6liJwFVUU&#10;Ggd1rG0VVbg73R9+kIxtC512HcdndVgC0pJOF0rCdTic35Epup57X1EDQe5HY5ts2kZuehN3TZOx&#10;dYpaAR7RfrQSCy3iFhqKJExAzDearmqny2vv6CTBzilwhkKtVJZX8n1BrTblQpiJf4XDz6BQAEwh&#10;AEk5DOiIJPGQPBTWbPQjRarIjMGWT4afcnr6yYlUWVAovADQs05Kw7K+We3fABQI3Ftbi3HPE/OI&#10;ghrJBSvCOKMMgVpNjPi6mjpwBc0NTS1NTU8/dW/N7tfmFsryDj8/awoYO2Jk/jeGAFZmRvrv/dgl&#10;5+2qLMPmzllenPnJdbdeeOHF9Bv76L//RyuceG1tP/jRTyvK83v7J7MQwO2334Em4kn+8i//6gc/&#10;+OGZZ575T//4fx577LG/+Zv3Yve/4x1vP3LkyNPPPMvxL7nwwsOHDlEsUFlR+brX/fq2bVt//OOf&#10;HDjwLEzmyPr3vv+T9/zJu9/2trdd/fnPX/25q8/X67wbb7qVsYWE/NJLLyVQcs89937nO9+56667&#10;iRrA1v6xj328pHCtsQ4gt9pjEkfFzUTbICy4rFRqBbqH7YkZJUOO86tycyD4NgSU1iDmZCom9TB1&#10;bJLaDiQHU4CEsKIq3mXxGaTQozhWGdqAAatdg7Sb2MVWuAYeLnFAXK2KMnrX54HNB11YVJBbUbq5&#10;vbUZlV64GVXGVk1b2gn249k5fBLcQ0gAxkmqyVxcJh4pTj5UP9y15JARc7VjIL6JyBZuVqAiDd8a&#10;NiNqfcmm62qQxuqaGu4Upkg2CPx/nGe2IbYmiCqRLiQGzBpCiEwmwDxzNGk8gMWL+tYEwqpFjNrm&#10;NFymYyL2T+kBbiahORxeb5Y8quKXgV2iVFXWRnQaC3vLrWsW8ZBVqjA9I7+e/o3TU4QkyBirc6GC&#10;f7lINNAhR5gF2iIyQoCAcFjw5aILcQhBsgdMklnl/N0nurn5C170oq7u48AeNnYHDCF/3uvAg/f2&#10;HHyqsrQYTOHy6jLVaUw6fs23vvkNIlN/9Vd/yc9b3/oWGDrufuAhMhQIfFtb+2mnn85cI6igAPAd&#10;CftDCoDFgZmjPRrc/gwPNcnaJm5Cegg7S4nTmmr8Z0YNlTQyONTZ1h7k+YcPHiouFOUPo8wIAmxQ&#10;54+gt0U30UZoRSgAcI0wgjB3jA+TgUFhNlzUn7Zr/J7W5uaqikreYG2gzmhtgPWKPLV3djKY3A+C&#10;yt2isxFcAP2YpaubTpJAQVqeeeYADh52vDpNLCyKh7Zw8969exsaG223mUXfyt2eTA46DT0Og7+s&#10;n+JizZA3f/5/+OBBSlhZBQGcY73hihPpo30GOyZGkOKe5WVOVSr9zgu7B52AscRfGurr0KXcP1/1&#10;frnCeDIvCBVZffIrwHlIsLBfoj+JPrDSMc2woRUxETxK1T1zs1PIJm/VZMAxAm4YW0u9u92k03uV&#10;vHquzv1zGLcqnL+7VISPwWLnc0yxCLrLvlldRZ/HLo64qmgQ3UunaJtCEStPNs4NvmKIXOLSviDQ&#10;HtZVvOLIeBOfhF0VW2Zmb3nvT0pqky9u8OE3Wm9hzGVfDFMmzOX1a2WXz7b5lAvAu3j6UJtyQVSx&#10;eWkQ2Fnq6ljFKBHEkSt4d1ZzXL7gxD2KVBYNS1I7a86mEqKEJlHb+IB6uhR2HuOQLc94cNtvcqvC&#10;lIndPeyPOD6OiSfKzB1vr1FnmKL10jLyOCabpvAo4pxxBim6/z4NnnmPmo404Rxf1Ce2TSKditUQ&#10;WVbEKewkoUOTbKEjtaYN5VZV8+04bnJjni0blHohk4L9a9OihDgNAdjQUcdtAmEpoDEx/X2WEA/b&#10;vkmZZRhefKjwljGOGoQUzh0jKSfNUFLZY2E9+RVmrs+gx/Eka3qU9JJNlbwPh1N/DV4mxziiPNxf&#10;UD6c//GXxJFzgTp/jFHVUYFxiBCMEzBxM4GHiCWQzT63ErMWQhMCE1mfJPeTLB07JtJPDgF4WDQ+&#10;4Zx4lGPJZUtJDq2cLeWQVY8fs+XrSPtJ3yYOkvGs2hUthPghiaD69pPLaye2E8LXQod4qtOgnqIG&#10;mywQ6R0oIuByek2PaSlsokqiErIqH2sR4b4QOjZEZQV1z0bP2sx2DlZlffyXP4BQ07AbhGzqdlXt&#10;hucTyyTx9e03O/4kzWHLOEUmxJwaRZIqGQtEKmzxJReHBJgmWadKqHgwovlltgBj1tIBSd7wWNyl&#10;c8hKd4pr152kMt2VvQnlEFa3hzfNLobKC0vfGZQNN6wZCmkPz433CslZMEI3caqYC/YRQsB0cSbX&#10;helOkilYzfgiKwLbSegD43zx01CGmOrElMlooCfZy/gX0D4cT1SlCS1vxIHL5oP6QzMVKw4Li7hq&#10;nDbab/MeEykiXX6OIL2Wb8l3+Yi9lb2S2yssCNhaymoZhXuhzbxcLUvhLK1PHOfXqdODY0hjWGId&#10;xb+hNGLpJeJJukXUb+E7RYAlSsYULdbcmewjxNvaQOsmpAgZlfzppfmyIeGYY3Jwkv4N/yxecScC&#10;SkRbaYMmovUDJ4nb5iOTzqgllhaCijXVgMDunOD0kZoKcZJ+jsisvDsTwhnGGDKs/L/bK5jYIRl9&#10;PVS6TYS8RQaee1Pi3c01QjNwSzJclYsSTYDkXF6ogDMhjhyjlH5S9yRPIYASa5s0p4HCjZWVTIcl&#10;hAtpyHxL0SUlXnIJHLJBrBAsZosDApuQbJ0OB8TcZYsuHkdP55Nku2dcd+NKiRFIShjSMFxcOpYt&#10;Byswreon8e9qgHFMHPtgz0jUplEVUU/kMny94ipx6XhJlrKEhyPLUm6+H4bbm4xLRGK1ypnALyBI&#10;p90qsvqKUmpLSuAPUrYBiEsVToxqouj8sMmesu7QWHVFJxrj0ULDZLdoVb8emkziAtt27HKkUMwc&#10;DBkThs5mVgAGIwS46KxCQXYWF3lPJTCygMDht2AH8zBk3ZQSVIH3EsYt4HkMd/wEysiffvopHAlG&#10;jZRLY3PL7t27mltaCUGSrrS3BfO9+j2SamOAtF94alExtOoAckxSnavQuH7fKft2bN++V5wF4yeG&#10;xoIO4FdyAbwwBDD0+DeL55/evrWFUcJ8Hxwa/eU9T/6P//E/CG5+9StfxfO54oorHnzwwYkJKovn&#10;rkq5AKh0OPOMM6AHu+aan+INDQ+N/eCHP7r2uuvoH0Yi/bLLLoOaK1qpIxz/+E///Mtf3oW2+fXX&#10;vvZzn7v6C//1xWeeeeb0019EsOPOX95Jo4FvfvNbd9xxZ9fx48CzL7jg/HvvvTdakQM2/vO/+Ivb&#10;bruFdQcLCVGDRx959L777trSWjY+PopanZ5Sf3FakSihXZBHDBfNgV3Kr0gSVV6EhYBsQAe4Wfui&#10;4vCWy/wAXiqs63Bj8OQhaJR7SINLM4JuLZ11wVpEXr1UBfqmDs3oMTUz519wHCwGzqYtSrR5ZBHJ&#10;5+NyFDc31pWWbK6qKKFYrLSI2vucqnJCDmAH1JAIMl12bzZNQPJsDQj4ErVts5NrS/MFOStQKsCR&#10;gQpFqSXZBMsxxjeiHctPy35lldoHfHIzKIr6gK4AUziFwMgnJ8nf8ngECPBzwpnP9vvwZpR7tRlo&#10;gg6KDpwwdLpGO3kkieS3SsfFyhGfrYt+pb5VZLUsFh4VAcrICZ3i7W0Rnx/uaxYx0D130QzYn9Ky&#10;xFw4hrWIeHNyIY2hjqSDAkMtslmJOuuF2SGuTPBIi872HM9FCUZ9Tc3u7dvry4ofevxRNsmyqppQ&#10;gi98DfR0PfGLmytolgFljlI9OTWVFaxHvG2cc3AuH//EJ352ww3s32/8jTfyaDfcfCsV+A898eT1&#10;N97081tvHR4dQRImZ6YOdR3uHR7oHx1mXXY2twJsHZqeINcvrksef3ZenSaqIOwoYqEceezp4b4B&#10;9AP8+REC6OnqxuMfnp2cXlqcnCFYA9kPXSGAnyyP9I8N9A4ODwzTp3JqfJJMDhFvIIoYFouzU7Sx&#10;pHcCQShmk3HYs2OHShgEaKQqOw88EXLMLdG6BxGdgJYyrwA7hlwSDTjVxWBhHvpg8AV0iGBNRYKR&#10;QAvTR5NFJpQ7ZFulnAFFpIkTH6/q9GTe5W7CWEH4t27bxt7MF3lQ/oVskjYfqj513yoMW74IveCu&#10;XTu3bNlCpwCKAQCPKKO1qpAT4gTgkUQJc19RUYYCxN6KEACDIGNb1adiz0Zj4vlrF9fmJ+tGEd/8&#10;/ImJSWplECWFV/JopAgrSh6gG8wy3qBmKchEJlmq3Aln5umQBIE5XXyICgr7gDsRW6Gzl2FNCvKT&#10;T9iOYp9ky4/9WNAVUjrqZWj/03uEU7zeyVIDxhZAgnbzxhd+kLMU9lqSz9Ytf+2L2TbsPT4JsUXk&#10;beP2nB2WfJi46utbeOx8z9trN55Ezxgb2oaXrY/1/E9cJfZOHtPsGERUZdDxIbLDcLA9YRSJOcLF&#10;55wwUN6xf6KRiAQUFeSVE4F1/56wROOcsQ2HBbDxieLBHT2URxF/lZWWbslxy/wWz5iNVTy/zpkS&#10;UIXRFh9mZlDcQ2oQrGcI5c8IzpKMShwfMxcfhgUZt5qZLxtHSQeEH5u4GaoP1+2F5WRjPRlvZ4qU&#10;30CjeiKS21MgIUk8cCTLKiRGY+Bkuk0r2SJyUpO7WQfJ6wP/OcyXiERkdnyMRkDevI+FSaYXNxMO&#10;f4yqNLwch6SYIvyBiFSETHhLVAhAQ239H6atTu1bSI+IqLGzLeEhRkTDScIYK74ezx7PGTaXHMgk&#10;tygDJ/4Ut5o5J8mv6Se+Qw2nhSd1X+Lh08hOIkueBd22Hd5sKj1iqiAQEy2yGrWxxjbEU0dLqlg2&#10;kj0PhjyNQsw/9SF30UKg2DwWJsOQFeuQSUyYb88txOP8uhVdNLOGPbLBnqu4j5wDOJM1CpraEFB9&#10;7KUYPo/cA5L9cRVNipJSygjZdXINiSpyldNzCS53a08x2tpFmtQ+iInaMqN8g9GcutSpEtH9p6CG&#10;MK1DmvzUMVlJQEQ35SFbj3OlbmqyFtIYn4QhJagLCeFWeAKz8NgHsuvCn5IyZq98y5wvnWjXpFTB&#10;dHrrujMeKkY5HjnxHlXDL4p7gfeJF1N+aJQjZDpij6qrA9jvADHbbxQpYKZQoEC2gmaNwUOgqgKl&#10;NWShLBGnx2zy9J7EEMWC0toPHL53ALmIKpsS4wzf10lsWPJSAbPy80K2W9RXBfmnriFpEinTjjFg&#10;cn2/5UpurkibKbQnJGoSzfSpFMJjAQf4QlIWWsh3gvTEyoh4WWIxphovto9MZyYrM6bVUbyQAs2p&#10;XzIK1cROQ2o1FU8TxHVpSMKA9mydJ2o/thvZHmagdNWPFUayKKUuHAOKrTbRYNpuHUdx1l28J3Bg&#10;uQhfhfIqpwXtIjIMhQBUKmhigQ3t/VLRTDitJVHe5UNAuLx1tU3d2IaCtVHrVfHBjK0jWrRrUh26&#10;UixGNNtQSCcUpzJl0yXDVfg1TVPrebRsTVzvRWjN54OtEh0zTbet+EtMSrYH8Ym2WjEsanwiV5Es&#10;Ey0f8x2+4GU1kAQCstOGLs1enDmGOlNK8Ua7g/cgzWy6t8ayjc0x0tsKSejOpfCw2RTlFmtPMhIh&#10;inEbWSQiMkYSLe+zrHjdmw91ixYtbr6PO+C0gaqZeCOd7GAEEuiIDDIWKD+HfVOxDomNK2rz8nYW&#10;+KOQ43SKnPD3fhUhgERKUzmP6Yj7TAZkz979ltsVFCd6RMuJemDd6PL0/ELPwNDTzxzsGQI+OXqs&#10;+8TQyBgE23v37IYKi+ULOmhoeJj7juggYgrQSKa5WU9GRsac0Som50UrAZKPcCwxMl5USRQQPaXR&#10;MbkC25HavNG6j7r3CvwatreT1ZXlNdXlUMnCqIUHfPuN36ra+SqAAEEB8LyfEKz4kDdAALpvfv/W&#10;ltLG+jqEHJl+6sCx+qb23/7t3/rWt7/10EMPI6Ave9lL8RNvvfWXjHYWAsAvPuuss049df9NN920&#10;ujrfdXzgta95zT/90z9SC0BpAE7InXfeFSEARuOn117b1oy30oA79J3vfnd5AXa91Ze+VK3Ib7jx&#10;Rv7943f/0Yc++K//8Pd/B84fP5FzRgiAocZ9OudFgCZQfGXcCVwATz7xSG0ltIILYpOkbiJ3E8uf&#10;aAjZaWgTY9c358QqYRdCPaAAKN1CmviKpIcyewcqWVT4Tq4IkuAy8Wh39XdMvOJFAE0Ov1FypoyT&#10;M97yIcnNkqN1fFcGFL9mjgG4DKgfSGQiQygqspPIFzMIYlpRA7n6a2wYlmDYB8HsUeu+Cdw0BITN&#10;9ZXFhTkw7JUU5pVuphqNmLCWk8BQ8KutLuauLeVSNLoC5Y/iBom5trYG9oQHsVUis4FmBFPQJ/Jg&#10;NJhYO1lRKYpH83oqghh7v5SRBV+x3LCebCqqg4DDu2EdGgsaPb1zjPAjGZgT3Xtt6mlXR6rlXo6N&#10;83Xj9vEB1AdexcNzs052ETWDsgGudyrctAtGwp833A0wctFrzi+SvuY8KopRdMANS9yNiaQuh9ns&#10;0MZG2zmiAABemupqcY9LC/MffOD+xu3bKVzITI3szczExN3X/LizuBD9C+0Pk4elQYwNR2V0bBJp&#10;PHrs2Mc//snBgf577r53//69WAa/+MUvLr3sUtD7oHv+/u8/wDZz2+2/eNWvveLf//2jyPZLX/bS&#10;scnxO+67Z2p+9p//5Z/ojgFk4KMf/bcocrnjltvYnGaHx/7uAx/4zKc//brXvZZtBdp/ZLjrWNfs&#10;6tK73vV7FLx84AN/e/HFF4EifOaZZ+lC8OlPf+pNb/yNM04//eMf+w+qbxCy+++7D+Pg1L27P/XJ&#10;T3zsY/8BLua8817853/+Zz+78cY927bSF8AIMeKGtGaHyaG0sbmJwcFdZ4LosIycYeacsnsPktnd&#10;1zs4MoxWMeZQ2xwxIzYZLEcy++xH3PbU9GRvbw8WjyxbA0XDgud45ry+rsECI6ea9D4xsgcfelDw&#10;DWSuWGT+TCUKbUvnlj2n7GGxizWgsYFAAKqS1AeCwF05S18+Nj4KfOmMM06HDIUlyJ8I4CHdYrGi&#10;eYcoPMuZ8diXZSdpp9F+MzY2KbNG4iZ0TGVlFcIpHsacNTYVJES0gjKBIEgr5L0TCERsCQEkrL/a&#10;P/T1cG+8/RsObaNWlZMcoL1/TdgulABSze1FSoIDgheAABkyH7tCGEZhksYWwoJJBO8Fue7UKM12&#10;/8Q9jj2J82TG0Lq9FcGFCCT4FTv3RiHfaCjELcVhOmG43A4BxCuuFX5LeGUei3CTvPF7p3Zl/hp7&#10;MDsUkTtmEBcDM5S/s3jZtE1iJiyfYDnh6pxco1cZdZOVZXSBKMOkjx3agL0EnB+mQ9xD+Bn+rqhR&#10;7XrJY4mHjbHSfKUOuWwRy64N64QXPXPpYjePcQuj1v6O7LDnKIRQjx6/dWsgHVVPfeIqx0Otj9hz&#10;zqLNRaLol0wT/Tf8OwMLbROHe5gdxjHxzLpwhGzstHhP11ciRekfZ4/jriJLZzRpZJfSD+MBdFvr&#10;k+4Z1eBJtJOB4rumhiFOnRVL2sV3xkmjnVA3J460t7jwhY06j0XCVdwLGiUcNmgEB2PrSKVHhHbJ&#10;Juha34iWaVL0CLF3ytK2GteBnCfEMXI/Cah43QIW0jjx82Of8w4Vzr+nJsnze7gdu4mygnS9cGQI&#10;vgd73f8PC9ePIEQrdkIWg4jx4yvemrzrxTw6voOPisvIuAX5FC+7DIm34vyt8KtoEnSF8pOOL2jS&#10;E8+VIVIzoPB74tE5sb6IW+JcpVSBg2KWDckjRwlJnusYQYDtPc0sVOWH3ItKLXtlWasiOqYoHjdJ&#10;xZJsV0WIoa/W6sq6Z55SrLjQALE4/WWBHNddEX1ie8H6IYz+2P018kHwHusltIpFKEOVKyChQ8Nr&#10;0XjK7DYsMzw8mRlSgJFgSCyTGCO/YlkFTwHv4vZicXEd1Uh7XcVcO8CRpHYj7KuNwNqbbYIUHf8K&#10;06/iag0DL07GadXnS3xfk5TJiV1Q6X8REAiknUBjXALDdUKexbQvSjzuxJByodV4MMeA1AOWcUJS&#10;yBAoCmD/XPfsG7VqAlapBjqJVWn5Ftuh+FaE3tedqe0j0UZ8PNVI8rtS434WNkEek5lwMVTUtmiZ&#10;pFpDvBWyY1PPf6NCC91lTfUcPzMd72RuLQD22xNXP1XpnjzrOc20o1iavGRbcWVWJIR90USiJD8p&#10;yYh97LAqNb1eJUloyVanqFGtXDAUVUYqsljvF1jOkWN2kEXZJmmDVVE4h/Pvq6y/YrvllMy080mS&#10;Qb6etLmJrdIj4XCqSgz4SHgo194IMCiLUTYAAhe6OuKtnJhRiZhLmBDJovZqCgWr6QvZ9w8q2M52&#10;ssfFmtHjuv2EZtBeLt+NvFucM+x0jsRNFAujqgygK05aPPpbKr/NQq4egNA5+j9KOXbG2BxjxkNJ&#10;xgK3XvFrw9rnPiWiiJzbOmTH8x1GRmZWmiaJrQoZQD2aakGVpBFJCWXl5e5ptqAA+GcAzWLjsI7z&#10;te70BFuqQPxSDmLTQHtLJUr+6N2oW9UmyL+6eIJ2IV0pCEBst6EYQ9WH0gj8XRICSGQtdvbEJJII&#10;G9EW6iOmINnBTeYdO3+Et1RwBSU8C46GSFUkqkqKp+iFnluxc/9vXHDF+1//21/+jXd88Q2/85Vz&#10;Lnnv2Gz7x/7zq5/63NWMfV1NDYRwqFPCilwNk4qwouNVDISUNJqA5mf8ADWyDlMrO1HU2hkj8sxz&#10;E8RACama/OQaacLj3SdGRocPH37m4YfveeThuw4dfrK792hvf9fA0Imh0RPLy6On7W7quu0f4u7/&#10;P189t/1za/3mYrmawizhp911/5MvPvccEP4f/chH+nq7r7/u2l27dp1++uklpeXPPdu6MTo0OPGa&#10;1/zaX6hZ4A27du/5jd94I1QIz7t0pm4k+upyn7yY5j//sz+76KKL/vf//puOzq0f/OCHXnjPataS&#10;GrgS6NW1WcDuszjSZBjy5hdW5mYXIbKFfZBFNDe/RHRFWHjg9fNzTByVz5DNENKFdZbM4fLCEkJK&#10;VTv6NRr29PX3wk/WdaKL0i4AKOT+mCmgWjixwckfSWn4ggghMDXOIdi4oWeB2UGRCLQLhjJAaHAZ&#10;eE2UcGihha0gVL/i7kYcwA6VyxQTRLCfTFx5CWw2SEG2RHRJcX5OVVlhXVVxU3VJR0P5nvbq/Vvq&#10;trdW8b6hqqSiKL+IDtM0jYb6kY7v02O5y3P5xAPmpwle4/TDWjc9PQvoHtUZK1Nsf/lUOkiZeoNH&#10;sAI1Z2ykTRJZcDLx8L5CgwgpbVNQ2gfDgUdmCHGNcOMdB2GPIVZNg1eZqLj61OfDEInkoo05ofLi&#10;6G4ThqlynbABrLwEVtGhomAUnzxL2cl/ctczBNuhAIDohi7NE5ADETWHTdPwM7bpMDu0qo25QNsT&#10;W+GLrG+6ke/pbL73hmt/pajz+b7qMqjzAb2r9JnWypvyKksrqijk2fAan5gCk7Jz504cdc4ffyF6&#10;9fDDDx8+fPilV135t+9//7GjR//qr/+af3l/6aWX4A5xDO496PePffzjd99992/91jsuufiinkPH&#10;4NF885vf9K1vffPzX/gCZS9xtonZ6be99S100Ljnnnve/7d/i655//vfd9qpp8VfqX7hof71gx9k&#10;4bz97W87df++tubGD/zt+1mG//Iv//e2237BAXFk7slVqCho6rdt5462LVvYkcj/V1dWE2KEpU0d&#10;LzaJg4C4DxYrc4o+mWe1TE/rrxiyaGHqINA96FyXUj/77IGnnnhioK8f0iHbHwT6sEuwQmSoUe/R&#10;1FQPETKIx+4Tx48dO3r3XXcCeiRHwhwJpGUKW0B5REzoZoq7yFYleVtcIjJFpIOxeslLLjzllFPq&#10;G+qrqmr279+/a9duqBbq6huQNLE6qb/yLB2c8VfYAFlYblch/LC2R6ExkVv6xBDyO0l9HKA0svxU&#10;ZJH5b6hvhEaTYNHY+OTQIHgNOPyIAKhXhYh2jMoO5e+tSwVjfB5B6RjPgAZExNfVP7IA1LBgQZlw&#10;8z2VetUoIBsn8x6z7nOmmi11y3za57rqG4x+/zUzUmIzinNGMD425tiKbO2sv+KGw5jLPs3OFh/G&#10;Th9GoT5JLePYxeNgP6nxsdmP+fbDcKhgcZRXsvbVBBVjGG4UtkmAITgZxZuhVJmno9nKIpY/nVso&#10;e0dVUOouQjQ1cMHklYsWHm8a/Q/IcWzPdoT1I9yfzDc9a7QajxbcdoQieG/8c/JcNtZk1rhpCKJJ&#10;VgjNQjIIN4oPwj6Lp+YqjGWMBucRV/uCWoVhduov6rXnMKjvJaIhyvw6y6WCd5kNUfGezKnPHP5l&#10;mMWq1PUUJN5ODCZ/kNXt2kXPqQfbuXqjVWWA2tPz7UbK2vZHpG0NytdQcBOeJFnfQogZV5wL+FQv&#10;52/T8dVRIS1qJ0ewWIlTHkqG4RIPTmxtGcSVEMpziggrCuqYkNWpk8z2MMGXK78MSE6kWWJYAhAm&#10;zS56eOUePKfSCOLPEDOM8G5uxKwFy1vUTmRu1YTGVGr8GpIcLkSgD9T2aoXNOiMVcJdNQ6AF1Ula&#10;fDvpa2mVqW2PIrP8JBVpKkz3IZprjYKgCrGy3IgrShuS5KcFJ1lo8tmVQtQd2oEXzQ38KnTYkQeg&#10;Mr8cnhrVSFfdtRx2DW7N/o3cS6UOhHbON/nlZrSMHlXtxwtUVwVmrai4prIaICcgTf6lRUtVeVVp&#10;Md1XZW+wwikK5GJ8F3xnOV4jTXmKijlDFBUwXsgGA8cPyjBNqSvwT6AcIhuGkjHhmqLIUR+T8Ccj&#10;659HMpQJEJWgJMWtOrkQVe6EhE1wH0hpxpkNWaF8Ht0SFWGDGBuxSPCxV2LqoYWPEIlB3AYCXgoS&#10;OXkLxoofLqsK21h68ly9upxnU50/R2q4inVRmV7cGn9OGyOEp4cxgKiEcmS2RJ3rFi0xiVGswg1I&#10;xgL17YxihEkVQwHtBTcJ+TRn1VQqliLL+dzsYpTiCccRyt9e3DLJ/PGRkZ4Tx48ePnTs2BF6A83B&#10;zIdNJlIY+efcS4Qs5flKxNGE+eygJ/OR+xyi6Sub1paZKoYDYaSSFgcGBmlcPiwcJe+9hkwdhEcY&#10;yp1/Y7GEZ6uYuzxG1Xu6cY09AJTjEibeHElEfkVeSRNC+id+JjY59iXFMeCAQoKUAGfCORXfJWyh&#10;pj9UFmNczYnZSpuXwwY8R0RSVM4TZTLG40TgJQJjVs8KkntVuYextyK5cM7Po3DEw651bfUtKlMF&#10;O9gmmB57a0o3oQhjxXMt1A1XYcbgCdbNRh5bXBtIOAIPBhBZWFpdWmA+KCNcwrifm5mnBS39fTBr&#10;zRMM+QKmgtsGT4OLJK5CjAZchpSmsRAJnCl1ULl/yYOb2vIE4gnWwOrxw692IFNirfim6oalnZE8&#10;7RpocZNYIfGMG/Ftd85SRiGexRtBEkBA/iL0EBdK8KoJZyFwzE2MNeok2SIi+O4xjarKKJuSEIMI&#10;iCp5Q+y8v0QWQP3RzU8qIgkYl0RazLAsihGTJ4+ZcxRST5G6wNE4061H3ecozrnR2Ej21NQgCf/Z&#10;msNqXg2bxcsUeUMXlkmlh2qV2rELHbth5OoZFPv62qMFXUmzfRYPyYl6OTGwrjrmVqz0i1RL60pA&#10;loLWV0GUl+pBIlaLOHJH1sEGcMk90bEYImohoB4EEXxMIJH8VyW3TLUDcLGds5u5ZFkRaVxpkaRY&#10;vWhwDNWRIZeE/hMrK0wm+eKdW7ezoaHFKyDz1EZ/sqt7dOue15x3ybvrGncWFVfEobx4zyc7Trmq&#10;v3/sO9+8uq25TiXBdLUeG8U/JMVZ3wTLSB0t/thL2QwHhoYmJggmzBklCBf6OMLE8l7Ee0Xel+kb&#10;PwTqtm+g7wQcc8ePTowOYD6wt2Ihz81OAvOh7rW8DF2GAT8wONRLt2ZK+vu6Ds7OL2XdAbPbe96b&#10;kUe/fnLgpnNP7cRYoLkJEw0+eWR84Q/+4PcBSH/ik58EIM3PkSNHSb/T5Y43GQoAfNTZZ58dKIBD&#10;h49C2rd79+4vfvFLR44eo6b65S9/OWcIFEBjQ8N1111fkJ9DX7IARff39SwunyTJz/3ceeedr37N&#10;q6k+/fKXv0Ls9fwLztu/b1+GAuCAG2+8Ca6U8fGZ4tLKQAHccec91XDIYQACOy0tJ+M9ObOAzzsx&#10;tbC2qQiQ/tT00sT0AhT1/YPjZA2JAwwMjXd39+MnLM6rNpkAuqq8iBxAMUpAneovnCWA4uAocEUU&#10;roMbXwzkrHyWGcnPkCTS1NpWSNAXEPKnBEg9V1ktCkWvnaSI2UR7JKAgmTiJvqosr1AWZEW4a2LK&#10;nMpbsKSZ/RsBlTWoXU2ta6mkReuwPpBob5BSr8gbbg+s+mACKkqL6OReX1XWWFteWVIIwwEOcG1l&#10;BZUOAV8jczoyPDjU1zsvivtFkuSYaugtaTbHz2xBmsDV1q8VdXTnEFiQdchosHWqcFEH57HbcPvs&#10;2QQQkOJI5wJyIAQm40PZQkBuc4CHBwZH5mcpq6YUg04Nq8NUjUyMY00Qh2QTkKW86SRHAghnYbMJ&#10;oK1ki6jLYQmVdLh5EOCz26NGKBYQ3ApzqqyMlUscTRQAKqLD9VgaGhrkk6b6OhLhhO1R42zH4PaG&#10;BoZbtu3YKOGPgv9fmL7s1H1j0zM0IUBZqgfh5qKOlhaU58DoKNL40quuggjgL//yL17/+tc98MAD&#10;//rBD6FeA73/z//8Lx/68Ee6uo7/8R//EXP03ve9/6677nns8cdJyTc0NNAF4/LLL0Ofvv9vP0AN&#10;C6J7+eWXwx3Y29f7++/6/aeeeur//J9/BETD7hQyT7ob+sxDhw5/4AN/x+dHjx59xStewag89NBD&#10;LISe7u6/+7t/uP+BB3nu17/udXfdfRf+7dvf/vbPfvZzn/3c1Q888CCAQCp9WEe1+ZuqqytKsSvr&#10;680tU9DY0ISeI4dPyBRsPs0xa+trWlraulAZXcdHR0ewBhzcXgFlUcaaQXo3nWT9INbowEFmbmpy&#10;bmllZnF5YnppcHiUEAxKkXZIiEcL5ZGVlVhs7G5QYo6PjR7rOiL6ErIkc4woigjukqrOji1nnXEW&#10;+4XpMtUVgpUJMp+922WexOBDE6+defZZpWXl7EgUBRw92kWbTC5zcnkB8xIuACUKqCVRb/m1iYlp&#10;4E6cAfFRykhxWFVFILMc3NTYDHQT2A+bCXqVHUYkxnaxEBU1i1oA8K/EvnI1rjclfMI9RATdu5Us&#10;2gjk8z78Cn5F3XZ3dxPRgNsV4eRzzBasASUQIomceOAZ3jtxFL25JqWP9kXj16TaLeyDbBsOV9/B&#10;+ZSWKT15eOnx1wgWxEXTSP16DDsM4tSxTE4Y+6AKjNNg/8aT6DZUpAPLhrZ56YHkVnWfbIrgDakI&#10;Iv2P8gEviyFMEJEhc4Qyd3JmEsKRRdahHLklUo/wBVALq0ahAo/I2ueRMcQNuVTmUZE7iD/W1FOa&#10;izlAn7jbeIMCFmFYKEmicH5Q3ylxTVQUX6uInqYhOAq8Osl2kqoWzE10LpEiptfeubptqehD0U05&#10;JKg5PUvUyiq8wAbL5+hLQvuyUPiRuBkQwnkFLcWSCNC2t3jnmfU4/C5r12FcdJe5sIgmKIYSGSkZ&#10;I872MM7R4TJsa2WxeHD1ocAZMr40EQEReYYkKBlqRA/3bTpMYX0RQp6GY8wPlaDDmX9bzgpsKYIh&#10;b1xAtpCvNJSAu5WAs8Pe4U80SreL505OQadCvDySJoy7Qe2yulQ6l4Pfiy3NA1HspYI4t2vyBTQa&#10;xrLmahwER1cGK8nMcA3F18QIgzPo7E1ShGnHCS2lGlqFdJOygCgv9xy4IM2+ZfJyuigJIAWCdH3J&#10;JfDRwLJp7hQ4c/hFizBdLJHiTAJh/oNiFal9p0vmqEmbLO0V5Z8ZCkGpicXDHyYKt3yq2hSXp4NJ&#10;cQn/GgkO77I5S2FRYXS0YZcgrlxLE5eXxy4sZeVGTqAgyQSA8BJCH6lTd3RRozFqlbRxraikvSvH&#10;qysKVL4lxbpXEsIEeiDN1hMJAsvAyBCmTMnOgmyVlHM+glaY5zy4262JV9zQDDLSWAH2IL3SGHL5&#10;6mIvcnN711hxz0nZdNgrAg8oBWBIAsEq8WXGwjB7WZJWj+StFZEGWl5x5BOixYGQHxZM/zmuKFuH&#10;vV76Vyf3ZNrrknEjd0kndEWDwnquUbBlkhSD2FGSjc8beQ3AtXRCajp9OrutTA2TGOFCR3MU1JDQ&#10;2cHjSMo5lQUpoG8xbU0h8wVHC8hfzYCHBgcoT2TrJEvEfoHaASyHYLPTCWSao5QmciTZFqONJho5&#10;gJ+DCA0hshUSzPLmscjFJ3ayII+DhBe1I8UNaa/CGRG5nyLLTBmn5Vm5dcYfQyueiJtVsaVK0oTS&#10;YJjFlUYwVQ2vBDWdJxrlgUMTui5V5qimntZ9LsuPME4S8UwJ7RUr0eOrby7uK0OMHesOYnBDBqBN&#10;465F5OEKrSWXOBq/273jKtkWI/mVz6514L3O4Voi9TGLUr6Y0ezOXtbxV5ttwm4EY6vXsu4K2Bix&#10;eKXW3aKbaVfFzRoqWKlPxUpQnmI618rhGeW5rdbX1SnztLrqIGMBc8dpl+fF6pgwmmTurqpavbGa&#10;FInEmMOPhEXJparKz5hcOYlCoDhEwmoySsW5cSuT4ADmT7EXszIIqCkcEzQr/pTDAoaTqCm5vsxp&#10;fvjy0kvujhwfJirOuje8febafq6WoGoqHRfgV8M7S5Bn5ohH5io8od1+lIDmBVllHJB/U5mxaapE&#10;QkUiUd9rW8JN0w0uU7hZnySxng0BCweVE35CQ8BEei2bB4Spnf8IzvqNDoslqgd34XPCIGodqHil&#10;tAPNrRQScqSf23bcQbelvqf8qtQds2M9Ini7IDPqT2lt7lFw80hlAVh0jiEyihCls3aCf9SRkVyc&#10;aGiLikpK1arN98EZuGevWdWbxH4AGDoigRHwl2qK3ZBIkJFHCsGbEypa1IeV5S14cxhg2mJ27tpF&#10;3fvpp57WVN+AfqFT3XlX/tmeU1+R7lm/4r/89axL3v1fX/k+9aRqSl9chABCrKeabS+DQLUxxxqm&#10;6H09O0vmeWxi9MSJo88++8yjjz54/713HHj6kSNHnz50+On+ge611YWS4vya8oKmus3b26o6W6vq&#10;qunKtkz2dBBTemQE7wgRYUO44Iwtk49/aaLrF/+PO5zpuXfisc+/4pIzxexWWoY4l1eUnegZxqsn&#10;7f/zm2/+/vd/eM89N9/88+t//OMfYxZfcOEFmZRbxNZRADivoPcpuKcXwFve8uY/+7M/pdb3eZc2&#10;WEuv1pbWiSn485MXKxH9u2f37re+5S2UA7z5TW964T3jhNTV1IpOaW1t957dV15xee7mih3bd3R0&#10;bGtp6aytbSovry4sLM3NQ9HDjFqVXwihC6JAGLiksb61qbmjvr61rLKusLC8qJhWdrXd3eNdJyZO&#10;9M4cOzHZOzA/MZszNrN66Fjf4MgknIzKY2rjz2M/QN+yHxDQdJPaJadhhB6M5AZmACzlVNqz45dX&#10;ltOVzS3uSlBb2kS1LdknYBmjx9W5TYXN5MNr6mq3kSDeupXmsjXg0yhUAEeAVYf1zFatLVE5KVKT&#10;LO6asvKG6lq46FlwEk+wymRET64Vb86vKCloaqAEYlNTzeYtzRXtjcVVRWsNtSUt9RXgCMqK8k6u&#10;Eksdnx4bmpsYmZ8aGh/uGR/unRgZmBwbnpoYU6uduXma1UPap+Z4szNEJdSEFewAjRnVO0163fD+&#10;ctytrOdtBOa1R8oi1G7G4gUtgE4FckFEwD18CMrMgNt3O3GK/5eQfCVNNsuSjowZC48MPDfA9qvO&#10;F5Di4teVl6Ox2LA5ObaU4gjoTNTKysoozGT0bhAnDbDkJZjz+IQahOby4uGeoz2HD2fCM9DV1X/k&#10;mdNqq7goRHGIAkYV+qauuiYjTObg733vexdc+JKLLr7k/e//W8T+PX/yJxn+Byo4atqhl4e8k34f&#10;4PYpxedf3uMfEgfh62FoAoOOMh+kA1nFNcXDp6IB7ZzdD1RDvPhcjfpqKuAB5UW5vrY3bxtyGApy&#10;CCVokPPytm/fzjnBINRUlNfChOdQMa/xoaGe7uMDctyHhsfHm1tb2YwJWxDG1O6FCb+2hG3Jehwa&#10;GaXdoLK4YrYjRnuSOCajTkSJFY+hODk9Mb04m1/ZcMqZv3nZr/3jG97+X7/+lk+//m3/9ZIr/6G+&#10;5WWHj811946i8x05WUZnsW2j1VuammmIiH4kpk61DglzGDedZ0UmxbKB6FRUVnMzdC/q6ekh/Mnn&#10;LJCOji2ETnAWML+OdXU99fQz2FmsKSIRiHrY9KAuGQE2a1Q840DYtKJcDU8JLZVsLi4vLYX2gl6M&#10;xAR5Uuwk+yNFWAeIAQAKGqyMjdJdGcAK1ZzUamoPDsMoo0pCiTm+nqivdbfBHzL7kBrAaMBksbpl&#10;kaFZ/LJxkKTftSk5ZM4rtlVtKn7Zak2pldO/xm1410ugfdIKVqPrrzh5lq6MNFEaDoh7zm5bX/Ur&#10;kcD1BHhS/sefMixA3Gc8aZwBWyEOkAnoHT167eAjcAzbQXNTS0NDEwpJhpksO4L1m4mKqnUlSRhh&#10;y4EjqpnJ5NQojauwp+nlOTg8AscpSoBRw7QN9KP957A4kzrBSFMoFAi9UzEVnmZKtx+g5D9YD9n5&#10;Ih2INcXgIwncAMfE2GIciFJrbpbzc/8KN8gUjjwMZp6Yedhm8RRMXyrIr8xNZfgd83TONJzGSH3E&#10;eMZc2IBP/B67r9CgEiVWQoQAIgqMox04FduWA8KyRyNDYqiXy7ZtmZlrNkgKnDIKmGGK1LBU6o4i&#10;AaUl4PSUEvkJMlE+PEYLLp17rZmcifiK2nhwP+LHChNOaiR4B9JWfKmwOeGWPE/AHyQGuHvSqPAC&#10;YoRQ1IPnjj++SsRZ0Wf55Mxa5CXix//IA3HRsphczIjkBjLBC686CKdUhHoO48krI0FlZ3IuwdNY&#10;EPFhIiI/JFxoJt6xsmLpIQaefYFxMNH4VXZn0rtLY6d6sZT/PBnc8Bs9cJxTVZuBP1Dmab3CWSMr&#10;fFsCU2Nm1e7GLOS0XCGZX0pLHO1VkDFu4l9hTgwciNKMIHljELAj1XsIQ864WcZBPgakvFP0jaES&#10;S8BBLsTigVSeBwime2wIsrfsqTRAKSsqqamsqqcJbS0Ywprayio+1AnXNJ5Z903RcHilMIHBgq4s&#10;FqF/CugmJ8ThOalkEsMRFAOxHOKVjG0U0vtl+NWicYIwHIjKS7XqCnOsEkhDpNNhp+OdXCPPiMK5&#10;ihk6keYwlsASAgMymx4UJBDxUdjDvpOCDmoZkGix4LYwLkC6LWQ+3PlMUXtFJOD2WE2hBsMR3ajK&#10;HAFQKCe81ggJSDaim6CSe8rysTlCo8ML5JqK/EHdToxDMs3+STiTxAmHBh8S8WW1HFQB1Kwq/tVK&#10;kN66GKvq0OzTK7zI4oBUmIQ16RpxABi0S9hMmV5mFm2A72S2p6Cj1P0rXIhPYp4Ra23zH4kIQI/m&#10;keX/jLFwfmuq/WYMVEY3B3u02tyy6BAmMJgYaTwGjzMudq5RjCs3U0yy/UreikPM+IiUEDHBwqTc&#10;KMnWE5olHbSNO1q2d8SYx9YW82KvjOStIJVimYnyOqGa1Nedv8cT8S3BTzAiw2h0EVOsVmtg2qiJ&#10;Wy6CRMZzEJwFn0hOC04ZFqBiGgohK9SlpLzioQiDQrA4yStiZlDoR51rI7seD8WxPr9cx0hlh2Ns&#10;1IjDcYb7cR8UqTINiYqgmHd2NoRE05310zHLgwpCYK+CQdksqg4KsKeIXTgoBvkWRg52C+uap7Yu&#10;d7RLIJkEAMaIiUHQd5gpuhjeODjuP5Qe/1pxSSoZeUdnHN7TGvTelGwUsY1KJr00kthchHasoVJu&#10;CF+C8/ORVLSNVd4HUjLqtSKfzwqO3HiSskksmgReF6qD5wowkW7bMDqJdDDIGLyjSkGBxli89BgH&#10;9QxhsLgDtW2IBSOMpAQmIL4McWDADq7PFIImFrtE8TUGRrAPKDjJG3DoKEhYuYF5YhCyLVRX15o2&#10;ugzHIapBOTErBS8mlJ6vI+FgkFW97PosqQgXM/I+WCdDSpJd0iAIjcyGecl90Wl64bBxjaePdZ9x&#10;8e/V1e/J1Ot/94ZjTj3/t39++124Q9xLY2MTd4k89ePNd/ccPvSsgkxFFJquoJT6+04cevapxx+5&#10;/6nHH3zqyUdOHD88PTnM3dbXljQ3lG9tqdjRVtVSX1xVVlBUiIsokXBEJA/1qy6rIGkXFtSUu5yU&#10;XX5NddVlL97Td8s/LEx0/crbW8A4//n7XvPSc6qqy0jH4upwLoxqACZXXnklDv9jjz523jnbTj9t&#10;2xmnb6G/Pa7IeS9+MXRf2dnKy2Sixaujo+E73/0eaXwSm6D6H3nk0SeefBJaxI0hAxyDOFjyHfQa&#10;fqFn/+NjHz948CDJ2KuuuvInP7kGExzMcHZyHpVCeKB3jz/+xM233HLVlVe98Y1vZO8up8SCHi4V&#10;Feqa0NiMs8ACScJQ0hVoQBZKcWU13d137Nq1/7RTzz7rnJeceurZzc0deQXYUFWlpNLLKgvVTq9w&#10;anpheHQa4MDYxHJ3/+yR42NkKA8fAYQxARaJSCUrG6nHd5IZIjiQwEs4e7RA06iTG1fcv5p36nNm&#10;ZgG2FjYUzE7kGz+HH5xPHkcmy8oKcsf3+KLzCeqiInhhkEDi1hSiQIvJqFNqrqesLG9rbwtGYGRV&#10;qUWjBImWlhSVGNEdzLckN1fqgL43Vmxprd69rW7/zsY922o6W8pbG8uaaoEkFqwuz02MDY8M9Q8P&#10;9Y0OdY8Nd48O940M94+ODIyNwEjH87KnzDnQqy0PLc5lZQQXl4Ke4P5RhexG7JPmrRcFIEFM1iTw&#10;NL4EeBhbhG2U5c4mqS4ARBfEC7hERIQTufySigApBU4yOgH8f5rMMzYZhrZ4MUrLIkDGQo3Ol2G6&#10;MLnE7/mXiIP4FqprW9raINHEakIYztnZ+ei9v8jEhvdnESFjMy7IbyAO1NZaT6+4qora+lo91eak&#10;zgfDmlT5xeef/5Wvfg0wPyX3O7Zvy04COmbj8qFFb/waWZfsT474JC+hGUWbRw5BlQ6/cvUxcul5&#10;kj0pft3o4GVftAG0fhq+29fff/TYUeA27EVU2LP9YwcwVg5Fb2praWa0Dhx89vEnnzh2oovCCoKu&#10;RNoxSkrKiZiSmsB+X4a+JqeodPeLfvPlr/sw8cqq6rbsGrznEz5v6XzVjbfcQyBBW30uzS/ngSHu&#10;3rWzs6MddADRK9IrrDSyTr3dPYcOHkJLEB+hQxJ7CHKMKw5pKJEOGhCinZB0wl4sWCYUO2xIDZUG&#10;FQGk3nJRPgNbN3rMdJFwJaq9Agfj80OSUlNTa9r/csVXhEoA7DDNhcgDEELgxkjuoLXU/0LMHdo7&#10;2eh4ojAf7XQpjxCp2tiDw1iJVwy+7ddcLkr+H/oMrqLQMga3X7F5Z6MUW3Ky2XsLz074vEmPP3l5&#10;Jtwz2Za/8cjUTNedJHvtBtc02c+yW0+P0Z2ntORxtrixOIO+lZYVZH+y2+MQQNLzRoeF26bGS+Qr&#10;ACWpe0KhuK+pnFpZQtfEPoquUs4Rd4n/q/xf7RhlIALNcNKfCypWa9crOoTLGmMnS61hGTCJOS0K&#10;KLZlJYft2Kj0w98Nw4g7QWx4gLhhHivCKLJKzRXKS1kLeelKfvMnJ4ZVrqyAoy1RzZzulkxskiVz&#10;LSXnxHlVRRJWioO62Uy6GXsqDwHUFOUORVqeQ46TveCuV1E7moV+bI3pjwo3RO4lrfmPiYkweEyl&#10;XUjjn+nzZA/GSX7dh7bI8OIsYVySIY2G6OIMw1pyyQp3Fh5RJk46rbGO4ejpYpHsc0jabDCaKpF0&#10;kmWjVGB5kf+wqQBhV+ZUvpngyqomMgpYQGC0R/CNcbf4R2plDiM66l1pKIZbkAtgqmy4a65lcMQQ&#10;IUgCBGHAPXehbYyDhEG4QcMlAhzjENaYyWeM7E4aiSdRvOS7z11WscoiUsAgi9fT7dZF2A7A27UI&#10;AR1WzQVbO0hvAecNVbBBzk5M5liwPIwtpYo2kRPDYogbcCSigPETxtaAZMaUnX5ibJTx5Fd2PLji&#10;Bwb6Bwb6eIN153i4e9nPz3MnFFWFYuzt6YE1mfdjI6O4dIwtp2QC8fCJcmJa1NXWYV3IDbA9qtkD&#10;mmFHi3GOdqecnG0R1ccL1akMp+NcMvdtzUvCUt8r8iiMTDjJzm8nUUsJSCqW8yAW5xdQ7K7Y0Mvx&#10;xIRRPw21hODrJfY4w2h5ucwioVb1txL+yGyDC1mIyY0oT3it4eEnajDY1/1Xhj0EIF5ZIECLwxQM&#10;8u7CiF/PPNvbdDNn98DVKxiIrQ9VWsKFFLBWm2Nps+jDFj86ZWGxePgR6SXgS0pRswhYf/xL2Arb&#10;BUJUcne8QdfwHqWjT+hrQ9oG8xQfiIDa6kmSjwQDsHjYhILwXWJpkg4mTrOgbqGipOXRuLLWu4TQ&#10;Q2HaATdLS3HLVnoxHZn2sCbRuov6I41bWnPEtSQzTLN8uvV+Adn2F3IVGkmz4oXKe4YUOVec0XG3&#10;TC/pTdRqhYvpgGNcAnHCMU9dO7uExliRQ0Id8at5tSIyk8YTMuZR2i1TF6OIP4TAtAOCWBZQrEIB&#10;UfQUQuVwngJ5sha8fIX+iL+Fr+9XONJx54niTfU5wR68UH4A/DLyMZLhGLOatN+JukhcdzGMseiy&#10;ICO/hqQxNekKCttbQh6+cGjjbL+ORbG+VHy2DesiVdQWeG5YvRuLyWVKZGKz09JwFDdbLyHwsRBC&#10;z8duErKhb0mwBSTIlkYWSosbi1UfqZFkMqI2xC8u7dorszHFT8LuEKgclfFL5Qs55+gEe0eUuplZ&#10;w8gggY9cCiTzxP1PtZukDHxJzYkp+wIw4W4CPAXmrDjBSRkmqtXRBcpYIVw7qT7R3ur5QegUj8Ph&#10;UYk8EByp8CgtctM3vRh87is23agU40iWnKI57haRzVTgUzIjTbZfGqyR+n3XH767sqyECOHd9z2Y&#10;t3nbnlNfnZlul1/U9K637bniopbs55Y7+7a1l9E0fXxqqaKyZXQQLG4XVyKzxMwTiEQtuyBncXio&#10;v+vY4aeffHRwoJdq6LXVRcC3VZX0C8utrdpcX1NaUwlFtumtkTwe131mudOgvDZXAAUB2t2dVV2r&#10;ra4VBspIttrqyty1+WcevLFq6xXRI3Dj6/CP/uiys1s620nKifWKQamtrlEL4Jy1q7/w9f/64peb&#10;GkpO2dUBOxcqkeX25a9856tf+zpvrr/+hq997RuAlZjyO++85+qrvzA2OdrQ0rr/1H0/+MGPPv7x&#10;T3zhC/8FEeDXv/6Nu+66e2tH67XXXf+lL3+lvaOts3PLgw898g//8I+PP/EEbcRR3d/+9rdx+Ing&#10;EEH82te+9vFPfPLb3/nunXfdxRs2R/bg737n+z/96U+3dbbUVJZhXpQX5n77hz/5xCc/de211522&#10;a2tdTbXr8kCMsDPlkZcCgoLBEBhL1oIqoqamzZQrHhGWCFYfKgOHkxcYdOJphI8gKcQM7O0forCk&#10;srIGexHjBxwgQSohJDcVgpImjT2NurZVI3wLVSgLCzjqdFMjFSMjHKRTXh4Kk8lAoFW9aSQV8WY5&#10;NLTDm5kiWIWO4uYiCCf8oYuBItYlw8tdtdH/uHYCGRZRxVfmAJhsRwTf7JcrxAqEbzXpKGucpKip&#10;0RQO4LSk9R0iA6Po5IytabUAB6eWf7KkKL+0OI9AEn0SETaqM3wm7ZSqlSL2togwzIERwKghp6zn&#10;ghNOcUOg9CoqCx6awDV4K0cmUUASTAozOCmPTeaZH4YP4UE1RjvspKpJSkvUL6r+9RhhghHnxkLC&#10;82cLCAOQqVNkPC+vrro2ECdaunLXu7h0a3PLrp07KyuVICbMrL2qtKS2snxgcHj1ZH5VQ0PP4QMz&#10;XUf21VbT1x7hIIyBbT4F2GF+lva/IrM5ebJvcBiIPt7pz39+M6M3Oj7+ipe/DMfvmp/+lGR1oPcP&#10;Pv00quj8814Mfd0dv/zl2OQkefu3/OZv9vR0//gn11AIEEUupCNbGxtf5ioV6mWuvOJKQOm3/+J2&#10;IiT79u195StfyakOHDhAd0w8qNtvvx2egz27dxHJAuF/3333RUUMBS+Y1Xt3JR0EhoeGf+3XXnXw&#10;4KFf3nU3pisFMlEIkDc3BWB0bGZ6U37h7j37UPF93X1DAwOoUsYIVo+quoqRsYn7H3z4yWcOUI0R&#10;yhWPAquGNYVutkIHKr9y6cv/V8fWhGLgefohfqWmqa5p1+23/aCjtQnRHR4axAGnujWggyLwr6qE&#10;/49ZwMwaHxvB1pJegwAZLENxMRAA6JVil5K3Zhoe8fax41JTMD7+9DPPoLeIx7NDWBfnsIORWNGe&#10;6spD7YjlSpWxwLFbZaSD8oIKZG6OZUXiS/TMOKmJfS8AFEE19gnlME+qMAdVmZmefibh81NfPs0e&#10;uHwtc+9jF4yIMreqhEZRkWwOLAM17U69mdRg0paZvrItOfaS+FgmQDDexIJJt+3sW9mRGz+JI7O7&#10;+n8cE3/KHNdkJ8sMEVsfYfdzwsxuiB0ubj4zu81pxwYvbBqxmKGRYe4c00xsLMafs98zv0y9s+Py&#10;V533XWKvF9G2VJzAy9gxnJbP8SQTyx4tbRWX/Gqwg3SBJlT3bnhwuPGJGRqmEsfbYrcfErllN14R&#10;ltWdqKP6EcUoTK5eApeiXtB/+iWqnpzZjpSSYhzmA/BkJFCOpCYjMUmFeo9hscuwTvcY/p6ua0OT&#10;IZT9ZD6nFO+uGhNsendCccsoU2dHUac83aQ8XnxdkUXloQhuJfEko+Xloxv2HPBqVJ/ymaygwO86&#10;rBDqNOofnaMPKdOshmukMLGdf64TNA8BBeLmeSo2BXYNjRiEauAsILpz+Mbd4GRwcxvchFM8KvVn&#10;exJ1ziLRcKC5CZ8DhxGqDkABL2fzhWuNoQsB1hRwt2nobF1KN0bTkpKZZIEkApwsH0n3xlUQ0p4t&#10;pfD2M6mOi4a5nAUaMps7biwFYSQRvVhliStrNEqY/tlS1a5nz8LCJUsMrWInhFpxkVRxWpvgi0xA&#10;4AOYPueQ1QTKZ3ZQ0gY65+B9BHR4qdlwmrWWd+TGhpGRYwrCE8Bc0CrgtITRPb9cUWEMndxNB+yD&#10;cfKoZE5CKs5h2iS2vZk6HuEA6J7Cc/MdJpohynYcN4mDlK1W2CDydmliLUQtZC4ET6lYhek5COeE&#10;X+0QKjWtBaskcKoJ0+OzEU5ib05Ix9Rmmio8uvB2son22ZKXTu40YZwtGQq7Q1zat2ldECom1dwW&#10;TmG/GTnOz8eucUg0NuGAkC8uGr3QiQZxWDwmUBGVkeDYA4xyxQFCzx0rie8fpWkRe1GkCOzCJ6S1&#10;uTmGkHinrmVdrBS69VX0Rgv/lfNrH0/YEwQhjSRrdOfb+NSywZ4bdLZgPzdba8F2nYs9o1QAsr0p&#10;poZ/M480xpZfg0AxW1leyMmyivUSl0tHVP+NL8KJZU4V3YvLpPQ/gbw2esUpQscC5r9qAI3/1sIN&#10;T9IVq8ZHxAtB4HhST9yAfHs1/BLDnzYs/GT7/3HDvEmS/obthBhoDwi/0L49D8ha0xRIWyap+Phr&#10;orUsUXHC9ccMioSA5zjWFlIR+idWRCioCLgkm4hqc6Qrkkz7BhbGVCPpqyHhWSQrU2VBWeqEf4La&#10;2Lh2YoHE5eIV92Mllmx/2drLHiS7rleuedXT7+rkKH9DeqQr0oqqRG+kaYPMbIhRijkSPCTwRy4U&#10;CmUSYyLtYK6fgDR4S9anmTZSCEUylQC1QibjGImWoV6ENNSWQ7hRqV/n8sUZaWIyvfgWFwp4f2gw&#10;lRYmT6vshLA+CxDAq+SKOZN+iwSq18LGFZQNCN/Oe8dvvxOw3Oz05DU33HL2RX9QuFm08/Ha2llW&#10;U1F454MDR09MjU0ttTSUEAK46pKWlqaSpw5OcEBFTeuTj1yPK0Sra1iugW2BcaZOG2YtwNfwhojG&#10;vzS/ub6soa60spzcL86aPDpGJFAkKWwMki2VvbFOSH8LCabCrSR0aaAjXbXLRJBj40zB04Kcxfnp&#10;nu4jVdsvz26YNz23fbCzrOf8s/fw5AbUzE+NT+GH4wOzt+3e2b5rZzs5t5ObipbXCiZnVqZmF8uq&#10;SpvwclqbgMQRBcUohtWNViplOAE1tY0tbbv3n3bJZZfxra2dnZdccOErrrjygnPOaW5u2r9v77bt&#10;22ob6nBoT3vRi1584XnoTyqy8JyrK2vIbpu+pbihsZm+LMQAAcYBq29urIdL57xzzjxt766Wxjpy&#10;5KiEBtofNtSeu3fnRWe9qKWxXkgkvEda301MEtajMpksNFrD2p9E5yIdXQi5s1vilIgkD85FuQvz&#10;RACAg3EkZr8YVcrL2K2YDnlQ+YWGka3yprG2saG2ob66gZgt1o1r0EowwaiChYCQ3vYzcyslZTVU&#10;egGpA8yOGSOjEP4JA22QTBFp5OVpI1xdMYBU4qu0mDDweEHqHs+sobjU/9RkvlCO4NUD8YT5BV0E&#10;DIANzAaOJpXwGG8JNCgYhIOdl0sZAT6P4l4OImJWsK1TYQhWgZaU1FzgoXEesvCqaKCO2mBUa13V&#10;rwFfLaL7QHF+RVlhbRVAawqisOryMDhN0ynEFPVxE+MjOHgLc9MOoaqPssoiKJnQBqWKStNyEB0A&#10;TyrqPkLlUdgm0gRttHa8tPLdv0oUgpF5UG6R+4anBWIT/H/3fldvbUIARDqKCjbX19ZAMoPQMqfw&#10;BJ440bO5oIgyk127dwnDo+Zw6oOIc8syAct4uLdny579j9/9iy35OeWC/RTy5MCzWFFDY2Nw46uH&#10;n2kIJ6dn8fN5RkaeuozfeMPrwbA89tjj1/zkmq1bt0QIoOvAgRKYHfLy3vD612/dsgX5fMfb3w4g&#10;6L+++MWnn37mqpTngjR0c31DhABuvuVWkuRveMMb8IKIfBEvgNKPUz300COAVd70pjc2MCX1db/3&#10;e7+L6F39+S+ASFwPAaws7925My798COPAD667LLL0HrnnnMOZTIIDyGAlbFR0kDg+7ft3N3R2cnq&#10;PXbkGDQNJOiANlZWlVO40t3b+8RTzxw7foJpQs5VFwqAbXMh9y/fJncTsnDBxe9paN6/US38yvcl&#10;pXVVVe33P3B9U10l2hosK+F50+ScJMZORQBBEOAVbPq9Pd1IJll6xIvlhtiDzGephTvh4NSsXBpX&#10;aqHXSeA/8sgjLAG8KPsn4h3yD/slCl07ovJDYGKxnLCobElgJQOGJOulKIAoCZXjIeAkywlO5qIi&#10;ghSYEsqH5GxiaWMYxHPFhhO7sD/YYL2kNUqxnccrs/nC+kz2A29Iscdv/DdMIm0VKeIuThLHaAt0&#10;eXP8yut5ttrzRn6jXRU7YvJKU6XZeTLDN67ynPOkl447j3PaDNJtZKeNb2VGD6tMK1XIvVWNMwQT&#10;7D9qXKp5iVWs/dLP5h1b30dJaHc3a1qkfohCKlWS0j7H+MilsVUnPL+KnZMT2p21inDwnl+cSV6n&#10;RPamr+rN2KdtZLjGSqWJeiCR3y1TCCO4QSARODkGle4z/BPDA1IzVE1kgiUgxYI6Jx/pa5O6ByRB&#10;XwwyfEdGOB5tCCZCAdkEcqyncCZKFYyMI7cn29QsRBp2BzYMY7IRZ8cp7ULnZanHziH1JSozOxEx&#10;ngg2wQdPlynB7RbGrcjlUShMBrO8G01BTH1Y3OqvCa4/IgUsPlfsxxCrbkvUMOZkxvxhJ8O6xEwG&#10;sCEKOT2yyGv1FMofKtihPnMu2cDgIOkt58dl/Ur8iI5eLHreT+xCebFnSyPkymd9jhSHOehX3Hg6&#10;2ulHITDxClsw7EgHczYa8+tI2nj+OCzWbFwgJDy+G9cTIkhLUrROyfU1bM5X23zUQxsVy798JVLD&#10;ikJ6MQZumbtCSvVXv2JNyahInidqEJSRC5fJ0G5FylX76XmPweGLRBiV77WtbXc1cdHDP4pQEYeF&#10;kx/Ws4xd29YKiim8lHhdnjV9L4YbeTbAV3cSHmAY3LoTgdTUlz4KDXgEYV83NAPnKsmIJqLl5KHX&#10;YDptEVBd16RewRp8jtSadUI15kvD7lc2rfE++0S1BX6cmIWY6VCnmaDEGwUv/PJ0qKTFLkKS0owE&#10;s4o1UpxUxCcsA16NdlBkXAWTgjsp6DmswTgGXJIEWa3vohiYcDCQKPEO8mjqeLJKDWaRktVQg5nA&#10;mxCC0+VFCgEoPi4RUggAgnTRSRLFcxfnHEX3XIfkcnk/YdQ6uwhI+NCYVsfvtGS9sLS2sviLFrW3&#10;0ZiFjcObiXq6uHTDsQTsDSUcsRsWXiac60RxMVPIZHwxzpldKDtzrKnUp048Zz6UvZTOqrKuiISg&#10;4xb1AEtqKcbCNKN2GIIihw0yOcPFXNaBRBq7bUY67xzGIlGtJqfXWShxcDj7peMVlvVSjXBdOJqR&#10;BE5kybfLmIhPsbQUCeXpsihDJMwjrh3qQgcnJAmpF2lXmSnUbLrJH4eFNGaCHeOWhQC0DC2wfBi0&#10;QDEGFsbktDHIMYhx9RjzZOXFf1Ilph3Boxfn4YndV1tLJ46L8eNMqns6KR6NCAEqquiXNtBUW+p5&#10;HSTK1pTuP8lbRC8X68Gs6D8NY3jLdlF+GnJlP3DQKnr7JQQf9k20cem6euN8ZizILI4orkxBsSJ0&#10;EMEcrqNwp4XFjoYIZbl1wtAiWYAf2qWvUoaK8hmsYH2rfL7oe7SjcxIIWZxpNa+l3iT6IR5S39RU&#10;in+Ki2fRK1/QcXvJbm7eW976NjZO2MKfOjiy59RXrU+PQwAUaX+fnl8nZqCaO/O0OkIAb3vDDrLo&#10;vOFI4gU9XY+uLo0Ub4b3hdPk4HFVloFxocZjAY6q1RVIDpjIiJZ7uSp0Sv6ZvVY9CCOXG1Sa+APo&#10;GuHHgYuo2EbNTQ2RQ53R6Cth4nW8Op9atC0tdU8/fl9OSVtRTQJvnum6d+yx/7zqkjNR+1MzS4ND&#10;MwMDE8e6+sEL00WeTDAQDDqegm8qg7amqpYMudoXEuEnDVBYMjQ+PTw+U1BUlke5XFllwWaI9DaD&#10;p0RM6KWyRDJ3bpYk7fZt2wgOgH0nWYd3x2grz6v/Lzz9zIGQZ21bbEJ4xUsLGO4k1UUWJegiBCub&#10;mkjF1oGCowhYMHkejFbwOMZoXuB4Mv3UE2UNCsR+GrBDf7pK9zu6x2GmwFOlKcfnh/4LVYreoPyL&#10;CwXLK4thfHLCpDJa4uwWRAQghgEMJMLKpUWsIiDjW9rb+Ze9fXF2npy1aqxAwuN0llbgygIqRNjo&#10;gUWyBhq7np4B8KpzC2tj43PDY1OjYuWfZ37IKSyvYcDhwaqgaXx8jKuLtypfThE8QLylEzqPqRgw&#10;5f1Fm8XyCkOmA350rVURlEpWlNTn/pl6LJDYnfkHiLvoMdQZUaFNrHbECKkggFtfWx+aF/kwWnAG&#10;fSD+ZL6sfTZ2W/3HRoOWM6Qs8BeR8ystKayrKa+voWgdFl0XtTl95OCFwIXMo3vnkMPAEaNLJRz+&#10;87jZ2CyqejA+DN2gXiWhsEJfWetp7/Ymxw7Cf1BLmNVEDdRMHnY3MyxybuxLusTD5eNMHITwS2Am&#10;4f+gmz395+hULwpxhYFwbqW9MWVGhwePn+ip7+h89v57T6mrlNm0ukofCOrSIJbtGewfGBmmNBO2&#10;XG4dExBn+4ILLsDz5wX2G+ZLYCyg0GjnEH74TH/vjrra2x5+bHhk+PIrrsD/R/V//OMfv+YnP0Vl&#10;ZCgAYhBV5RURAnjmACwejyGob3vb27Zv33bPPfdS2PLLO+8cGRq774H7UTcwZb7u138dDPxHP/rv&#10;d9x9F3ZDFgKYP7l2yvbtcWkgM0eOHKFT4Nve9lYMWigS2aAUAhgfJryEm3LKvv0V5ZVDwyMgSlF2&#10;9LSAbJFCwonpKWriu3sHIAeRowC7mEOk7I2QVmDXAA+tr33RrufqsY067Xnvyyqbxoe7x4aObe9o&#10;xcRBQ4EENmkNBa4FKCJqMgg+jo4O79yxo621lc+hUQj8PxUKqFzt1kYyh9GHyCGOUO4dPnQYiSHQ&#10;o2CTmdgj02S+WEF7SLQI5M1+4BiQ2B+EeqVv06wY/p2tIpPGJVR0SmOOslIgCawuRXZF/i9INtf0&#10;xp+kOyJNmpghqUWT7YiZ0ROymhlYii7bhUvDBckGHPt9GLJx/EbLKT4JEyTb78MUTmyh9PhszOOw&#10;zNLaaITF59m/8Wbj1bMb4E1YV9lVsgeJ4/lrjEwcE1F83ij7528G/I+1zAVhqGFCXWKXGN9RbRFg&#10;Y76ordcYJZeBsz1vUmEe0Jsw9fD2zUqttgI2whRHMIGQfRVZ24wTM46cOKtjzmE1ZML7Ei6KcI9u&#10;DI1nRrGAD8lEk1svz9yoX6hG1DBSbphjrBGtEPWdzAJfV66dLOpgJBQXnH08Pa/ppGRbsC+6rjsI&#10;0UxOJC9X1C4OWvITKbVk0iNFbO4DBiQzsJKRtz0n0r2gP7Otl4QDklSIzUyHRXzzBF9k60CPwjDa&#10;mDWBuXj2csmTRQ2FcbGKGbvmwjlFkz/KlhYPkzmrbTipVIGlKpC/TiMiLu8li+xVi4sNNbUdLa2Q&#10;0UBijz3BCiS6xrP5GhpZ4Svcd8dvcoi2q4jX6E597vFRYFfcT9qRzRZlpGYaWsrkPtz+WHjh1Xlp&#10;6I2mxPgLL7B1UENmVWfuXHw78nYOjK/7+eHkZDLPaTea8uGrZOtFMi+eC790ec9M6pfZyleQOyod&#10;Iq0SeScPjhZTwG55Y1ZNd/vTnWmzC5uYlxzUNIsYF1KlvcaHWgOUlcoYI4kXPkAMUKZDuA2b7mr6&#10;pcREwoevqY2sHZdWrZkDZzaoYv71LB4maQuruqT3pK/v5L8r1HR+D1p2w3FpzpbwC/qhIibC6e17&#10;L9siVqQjcc0N1I4X98A08nVuINDF2XSksp+EaeLR0peCG5hmkbrPjgyVqLlIsdPxXsgFVzLr5JLD&#10;0DxqmBBLmGPi9uJiSQg2HsRPGI6WIcXKJ0dHerLQvOePLhoylwHkI87riBRWLXRwTuh7WobZWEnv&#10;J/oLVlSwrMTfvAn0biXRARgfXFCiVerAhGnSBbUUkl/sF+giQQcUKRO5g+ecKbPtj6Wq6Y55DG9E&#10;4aDYXlKfLdsdfPoo/1zfMmIG4xNeiFam57MdKtsLOO/GFRFbFS/JTwqA3+jKZvuF5S2JPsTKihff&#10;UoWMrTs3z7Az7iXgpLTbSyV36MkNufc/CEQEbvysUeKe1IkoyuNZ8yB5gUj9JIx00ngRM3IUQHDp&#10;JIIZgycZ0MpMXWuF+VzMFcVicedxLWXgU76J+JDrZVrF2yImim5a9oABQVwWC4RR2qhhuJ/4VsxF&#10;qBnFJUP8Yqw2TFM8lFdWSGgacUghRWkMNc4n+tJIolnD4B0oBBAD4MC4ZoK/hXOL3DklZ/fYERAu&#10;ELck9aXyGcXsIsIYq09brXZL7Vzh52c/AThz5471D31NqYhQpbox03OmchJTpkSPlJH1vP91akSg&#10;M7EARsErty5zHtCNdoRg49PJWTAscG32puBR+HsNKj0BsrhVP6N0gkfQyGaxcKovuyrcXankUKkG&#10;UiFg4xt0M4698iTq6KmVqFYCWo/eMDVays4WbPrZjbdUV5Zd+9NrHnp66vRzfivWSbwoBKBK/+pv&#10;HeA9+P/fe/ue9/3rg//3vWfzK2/imEcf+OrK1P0dLTUNjQ2i2/WipUaaGrDoSy8oi1sgaHDVz0c2&#10;SsQpcQ65A5WHma6Gw2yawNhUyqqRK2nWTUQF9y/oinR+FcjkDQz24TwPjc9ed1/v/ndcFzdz4Ftv&#10;2NuSv2vnDkKbzDjtvQYGhgb7BvC1UGFV1RVcAnMqf3PR1h07aurqB0dG7n/4we7+ATK0uDpUION1&#10;wwJN9TWRNPSmmDkW5jCwUY5N1TXczdkvOv30U0/FuT3adfTg4cNTczOsG4DWPCmp9IceeLihoZFM&#10;uwnvVokZEHzp6OhEBlSqp87zJ0k17j1lD/+yIpFQ+Xmrq/U11fOUUQiAs8iXMQ9BsB04eLinp08P&#10;XlbR1NqK2oElRTs4nb0GBgkS2FJScp6iBgYN5Qvena80t7RQbURdBpkupAcXC09WaY2CQrh5Otvb&#10;tnR2EF+aHB2nWaw2m4I8QHi0B4FtgRYPtHJgHhqbWoBCICTHT5xob29B+ugCAMJ5ZnaaasFtWzox&#10;BhgdiNncZHuOtmpMQXNTQ1VFOVH4JgJFmwtBjEAnuLgwR69HwcY2b2YjGJuYpFShoKRMrHKOT6px&#10;BSyABFMYbhOyI+3NzS2250VdywLCSSYkhHRhzxEQsT5R2/b+/r7BgSEJhvsRKpSaoGrNEaLFkMMl&#10;6mrrWVHoAtxpsBmybBRhC15TmZIsICSOmxRjjR15lg/2OcTtQEVwI1iBZgoyO5BWuaw1tjp0ljje&#10;pP42qdzRGFcWJCUxgHIw8EFzNDU1QZzJAuS6UPwBT93e0SmMg7zDVeokn37qaaD8tGk484wzzzr7&#10;zOnZCf4a7VIW52eOHnr2wfvuGZ6YpRVhTXnpaXVVVDNiK7CaG9pbhicnnu3qGp6cJMQiLprVtW2d&#10;2599Zp0+kGdE47/tja9HSn740+t6BwZrK8peffqpLVWVo5PTP3/i6aNj47GC8A92b99aVFnx2JPP&#10;8FDVdTW79+zpIfbQ3YOM7dm5c3h4qKu7N7Hq/BXoKmqqGuDsnJgcxYaJ8xQACyosYFJzFU7alF9V&#10;voTqnJ4Bg8XiZw9tqK5EKhF3BuQj//YhCun/6N1/XDY5iDhWt7bu2be/sbl1YmxiYXIWnXf04LOV&#10;FaWVtRVwSA6Ojh7vHTrR08eaBmLDKPBo2CuwmaAXnn7s2Ste9X/KyptCTf1/vtBjM9MDv7j+79/8&#10;qsuZMu4Hcgf7gnIfCYkxcTW19Ue7jp119tkgHMJEO3a8i1mGLxAdSnlFZbUYBDF5iepzRaIbNFwc&#10;HBxQx4eKShQ0QSpF5c2vy7+sWhUG4kkSGaqsRHChf4PRiZgCEACiCUg2Vxfr5BzIQPprgPmnMWFt&#10;W1sb8sDB3ENtXTVXpKaX0ABj6CyueuqaVygSo4mpFDtimDixNWYv7jZMT+3l8lZsAriL3satOqY7&#10;DJ3MaIjNns+z88clwjjI/hrbc2bJxYzEr9q90jyMTJn0FeeMu43PbQGse0TEO7WR2xuJz+Mp1h8Q&#10;wLzzjfzJzF3y5IEuu5ePqXpy1ggnoU6PnTgOBxWKiblAz6CMUUphqXBr2MfQJYmvGa3sFs1UL+/e&#10;uauztZVYrdmDyYlDpKrYvErGxWOvPZsajtjO2dm4HGqNHYEbYfNWlewSzga7EPWxBQR9iP6opaoY&#10;AWkFpNymMjauMrd5LTAzoXBRFcCgDnnyvPpBaGDX5Fq7D5motoWnh2dUxqTMBDZKwT3ccRoPIgwp&#10;E0wqgR9ZKL7IMLsIa5lwN24O0c9IQaDaZOSqzkqAXnZC1abphDIcHcmyrbGGiltk3+FCUTAd2V3+&#10;qGYFq6uQTTGwCDxf5wbZKYaHh822oD5zBGDtSsnik/GiDLKwY2Hfq3WZPFXJTFQMy/RxwItbUqcb&#10;2luq4Z8CI1jHYP6R4qGBQU66Z8cu06cT3RfTDc9INJyS9GOHuwDpoMAb25oZA0EG7AMTtkMxiQeL&#10;FllCq0H8WWEHSVoYGPrC2hLeJ/cTz84tKU7j7Eoi1WHMWqazReE2iJKE1DZOfcpM3G3Yxm/+tnJp&#10;8iiE2FPaPOzXWCzZypIFny6TEPuYDl6cj8iOq9cT3oQ4c9yUPVK9eK9KcQWzGGcGUh3I5OMVFgiP&#10;ShyZtWPebMPsBYtTN0XyN/b/xeHvZIcJ49R4HMGOdUrRDMFKxIvgmtg0HBgNxRIuNTcpu1bF+voy&#10;G3fgct3E0c3nwWEVF6MzLbF4XhKQWJVIpIiEyCWIAM1V5bH2wx8ysW44bH7qCMcnaN7QYDGYclo3&#10;QLjFb2+ibJ4uUsNxw5HYjHmhmyRn5nMhpd2Z2Q+uR5axmmL4Yxay6eDRqY4NRRfjE6GTTHlqyuRW&#10;SpcqLBJ8+H6p854gABYBP2MSuCW1YBIE6VIXHEUNIzejSB6Sgx1ycpVFhmxp8JX0Q7PN2leR5cKL&#10;GChDxzrkW5yGM8D2RN6GHAtVZpx2dGSst7ePW8J0wc5BDUYDE87AtovREhVwGEXKi2A45cNqphIz&#10;ZpanYztDdSAn8dQRV0qSsKlu57pCVvmVbQ0cHAPIJzGV6Ww+B20R5Wwclm1J2SKK+fWKWo+Hx74T&#10;ayHbp7KdxZGxJGBkjSThjktrefr2ik4uM4XMi2jWlL9UnYXPoG1R9liC/rAgplubq8/FRZ88heda&#10;AqO2vsEwp0AYeg+xMv0hXWkV4FDOz6qYK6r63aQSdgLN+MC3OG34vdHZXa0nNSN8KAJIB4z4lQNk&#10;ZpsEzmuB4lEV5Mu7cftnLSK7064aICo9ywxK82/aRFkx/7IY+TUWDjeWndaqQBKlSJ9JT0KVZdt3&#10;jHmi+ywGMfgh54qL6YQJuioChJycPyV7t1kPVFnsYLIWo/d9zm8AssBHKlly0DxGTOolZMIVH/CL&#10;CezrsFrMNXfJlkloN9RlNk26sYidW4Ek2lWxGM0x140Wh9EOgGsx6dy+G39o2XIf6M5E4fixHcx1&#10;p558FKyKhzi/piFfCtZp/4iDS3eQcGT0+C0IQRgbskekwlk+tEHHI+K2VJhmMkV9UXqa9kYG0Jkn&#10;KJtEwf3W1lgdmD32nvLo5h4DYhMRSnhdIpEc/vOmN78FT+OOO+9aXKluaD4l1mG8QAFs6yijrpw3&#10;W7ZURCFAZXVh39DcMy4E4DUydGRupovCfsjjNdlKhmjHpRu2elEQw9Fej8oO1mHcftyQEtD+8Mvh&#10;V0MPy6c6xoQhxt2tYNmbOq4IGwgLC+XMI6kUnkJxB0Dx1wC/4wJXVlSTcgS0XtKwZ+LwDfnDd55x&#10;2t6KChjUakCgk3gbHcFlnS8qKCKMWVEGkEc7SkN9A3BoNnhMwKNdXTiwrW1tXA9XFhx1eSW0HZXM&#10;HpeD6w1iUpJxCB098ChNb2lqou2NsBw5J+WQa85PqjLfJHMD/YNEEHgKQMWsy9npKXh4eRYrWaGi&#10;GAOafzQ2NijQJ/dP/CtIAOw4QXsiqVS0G0soD5QB0yY6Q/jDy8uZdUrQtLpW16Ynp7B4kFfWNF9n&#10;LFG+bHfaFXJzINhjikEsU0eNnYtBCDycnr2YNvXVVU3EOPClV1an6WwH5V5xMRKOkKFhePL+vn4K&#10;CsJ4ItmFeuLhiAUg95inuMQMFxxmjY1EGZi9ShoTEtti7WOuqLs2cHsByeCGnKeYo762saKiGjNg&#10;cHCctkQAMcYmpoaHJ8ora4ShMbyZ3YV+EShaTDTQDbINlpa5E0EyczdJ7W0uJECA1AITYGzw9/Qt&#10;Y0sY1ampSUWUKNAVI4D7EzuPhPiJ2EO/59HXjSFiJOHZC8iNCAoLVHPFuCGaiopLq4sY2yKLoJYi&#10;MBVlxWVUkuYTkMJCFQMRDfjU1RJWD4rDl+Yhb19amCH1DsWC9JNC48wIiS/ah7hFp3t4SvWogwsJ&#10;RvV+Q1G1NDe5j5isdWrAuo/3gMIg4SyUWt4mkpMsar5C/gBX8/DRw10nuso2F84vre1qaaBshqDY&#10;OP0FC/M3lxWTkh4YGVrC/RZ+pIA4yMte8bJ3v/v33/gbr73qyotefMb+ptqqyy9+CUgTpGXfzm3n&#10;7Nn5ovaW8/fuaaqpbsKxr63eXlFWMDefOzfPs4Lkb6LKpamhvqkBnD9dBmCt27FtK2z5IDhA0dRV&#10;lLU21nW0NZ+6b8+b3/im/LzN6uQ6N4dlQU4BsrW1ogJUMtsO7V/kMzU1AL1g4GjCrmaMm4vrK8s/&#10;8uEPnnP2WUzKq175yle/+tU333zLTT+7oYkmEPQpaGrEk+V41CJFK3PT06TL1WKqaDMtwKGewDSZ&#10;mZxizlD5+JFEEqGd5CYhN5qfKw4oE/QlN/yi52vfP7i4tLZjS8VGtbbxPQoNKNOJY4/UlJP2hzR0&#10;mSF0yao2DOSHKdWGSognly4AAGCm0WZB7YOZC5qHfzkg8CaMwuDAwJNPPXXo0KGxsYne3kEWMgSg&#10;yBvePLu7THL8DfccVzdX9whkG3IxC7ayyH4N9FqNNtdy/Eq0zBBBxJcHRQJF+Dw8wmLhDnny6G1r&#10;m0DFn7KlwvRJzZ3seWPrZTmFAZR5KbHb2cqVnRpmzUbDK9vIY5vJzNmwacJWy169Pb03XHsTwVAU&#10;fi1lFKlvHwfHK04S1lhEKuJ9dgDvs+05u584Rkan6s+TRE12tuyJtH87np+c0K1JtXGa91tlzHPE&#10;AsJnoAXAFBMhjLpJVYBykbJjAARcVwNU+aRO4AuwoRzFphzpC5tQ8kD8LPzVA+rsQZg4zm25jtfF&#10;vQmkOYmsOF3AXYkqiGeGGgrl46oWJRhl0TpLYLheQhBgO0+1Hvar7SXZKYosvfZNRSehkKKrEwam&#10;cODsN8bMG7xq11peiko92WUEEkbXYaJwD7KQYNFz48oAjYflG3nbQHAKyCDUQ2LDhz0h7wUbC+sT&#10;Xz1Lgjl36rmUtBBT5kgbVW6OAGG72sey2mxv2u6ToS+cuVhUAqMRpqEyBuFsGxOBduUYC5LavBIQ&#10;sdlkQhmgH+j/KIDk/Ln5oACEmnD5vvI9drQmRya20wZ565aW+saxgWHo1GUeqqv2Yn9fr5qP6OLc&#10;hPwBgyM0kHL8uDchs7TbhsxGuz69zACcYJ+dHcoS+PqjJSMOTJ10SePGVRZLI+xmy6pPuiFdFuvC&#10;7tB6Dm2j/Rrfjat4mWge4+VAgFZ3+Eu8cbJcND1mVSCfJt9MHoUuTh0pnp6NLqPoHFQ3+49G1sJp&#10;aAEDZRHVl5hG7JNwNrgB7tKm6hoGDMZDuC7OE3o23DOMK7LWOAlyiLUqKqxM4DKQtnWvYOd6DsoE&#10;UoivYA7awSMvKGmL3LcP9sCu+/yMhVseGVDgSxiDk6CyY7z8s168EAlZe2wa7gD3BoLf4+BxTmYn&#10;bay1gTMl02Mxrb6lxI8NJyR8tlBlkZz0WomsXZJf5RjBvOWtJ06ml4glwMGN8KhdLCPyC6sQtSjk&#10;EdEe8s8hK0HJBGrUc+/eRKx0OU7yVx3TVBQIsjqsNP5XWU7CBrgtH3GjNl1WsaxA2AWKx0FAdX3C&#10;UJKV5XJI9bRwq6Oqmur2jo5KoGoA6MrK2Csh9OW9lk8qn0n2NfS/U5HIe/j5mXoPFRrDEsMVIxYn&#10;yfaOZCNI6pDWd5YYWD2xoAko5yRzHouOX+UIBUjerzizN9AkiBarMNaLJC8NLjNq0W/FWW10guXE&#10;6XncE9dUaYAsOTFdMWOAMtBSwlCo6M8dR1njmIWKzLocA21jsgAMXdmYHEkWUyst5ZmSAguwVTTA&#10;8/Yc0R9hOlzA49l3qjgNm8QmGCMWY2JPWOU53Bj+v8oeU6eau/L4KJancHmAeiCr94s/Bfhlow2Q&#10;TStHSlEH/05UZ3iqvOdKUDzXgQU3MMp/TT60GZ+sOGf4velqlPlXSRc7rpk+zOJlMYy6RKz9MDBS&#10;w4B7CEuAGwvVFEEQqXH2moALJ5Eeq4wwT2JuFZ1xYDlGMOkqIImQhnQZu3h+5X5bMXhyrGEMEIhm&#10;otGvVGy8eiPtKaI+sNtSxmgwlUWLKl2WhkhYXYfF+PMMjgzooezPr1iSVCkvl97gLLq68EX+qpri&#10;aCXjsBMnCffeaAO1G+OJcHU15nEAsw/bi9/YxVjLu+SSy9kCH3388bVNNS8MAezdVbOto4If/H/u&#10;HIsZ66KmpigLAQwNPJN3cqi8hF6LlC6Lzp8Fh/GKIPMQmObcHk9JeB7LiXsF/4z9RPaKyniOxPoh&#10;RS+gplKpEGALTl9DHlll7BQpycvV7OipiJ6ULq3k0fACbs6R0QlcuOoaGphVP/nEwzWnvKbnro9d&#10;fvaOjvYObGZya3i2TA3JZ6S8DHKvinJ6uxEx5h/ymbjcOJq0A+g63sWk19bWMb2j42Ok3cTa7vgi&#10;Wg+jH2pu5g7nh67jWzs6eQqKyYU9n5vt7u1hD1Rmw/k6HIDR0XGF50XWVcn09PX2EE9gbZNOZHKZ&#10;PCaGjgay89VcBy8S7xE3co3Tkgfk2b3V57MWUQeEJNAAjASFkvAIBCo1pBTN3tLUiHtFxTLfxT3g&#10;Q3QKA4U21+ZA5MzVKcL8kTXC2SCYV7gZj44QQFlJGbFeooZyonJy4MBnr0ZNodrhkOfuaAGIb4Mj&#10;iP4j64jK4Dw8obAMCwsw+cPoZ/WBeeR6+LWTlO6TtyePTc+t7du2Hz18bNuWrfv27uMTIGQqFCzc&#10;TDOzwcHRtZy8otKqwVFoCFcg2pubXx4dBVO9xuih/sSptrzEjCCiSDMeF482OjIa7AOICG68razQ&#10;NWtTkxPsOkgLDxKq0L1YRMPAP5wBIeRsArAJRosFoMptZXBgj1sVXW3sxNowjLoKxS4wqs1WUB4q&#10;L3RCDhuAeA6lLsS8aqr4QaQxQ1HqNJbToqLUAgsKwgtoPokLez0rU+joprZelRPRCrGKXok1Vi2K&#10;zwwNDePWaidYpoMGhR0T7EfQOtAer38AkEM/eTM+aW1p3tnR3NnSDIc86x7lV1VbU1lbM0kznYV5&#10;lj7aCq+bP1126WVtbS1ocrM6qTUVy2Ggr29idGQJiqaFucaS4jrcdaozCqjcKUc+K2vqSiorTICt&#10;AlftT8tLLU2taC6AGW4mTOueWWw37h8NwvBu27b9/PMv6CIpP0TPziHiZRrBPBEoiO/LkDkmHQuD&#10;FUzlPOAOBpFpgCQPiunLL7vsne98J/n/H/3ox5/81KfKpscZjLrWNkpHiHmxobCCaOIA/TQBW0KF&#10;0AHOLs4i2tOT06uLK7Dno0oQYJz/cowY4PojI2XVO5paX8S4EgLA/8fw6xucueyCljCOX/iKgqap&#10;qeOLM70VJcWslWM9fTf88r5nu7oPHDv+1MHDjzz1zFMHDu7YsY0hMu22smdk/mGobmtv33PKHphQ&#10;EVHYAVEmDAK5REpHkCWaR3z8Ex975NHH0MSo64kpHgUIjzo+KDNjznPMBzZXYmr33X8f/AicnDaN&#10;WAmEA6JXHyEhroscDg8PPv3004cOHWTT5iqMJJqTxgk7hHgqZYGEmWe0Z+Jpx8OGXRUvFuwvb7/z&#10;kx/7zxt/dtNNN/ycf2+4/sYjh492dLYT0ggEW3wlTNVkT02Mq4RITDK7nsOxQ76hNpW/3n7rHWed&#10;fib0kN/97g/OefFZccLM4Yk7ycy4uL3s3/RSsZUn9599GF/kcmFH83lmpYW9GLfNm4hK2Exyqb/V&#10;ppTYyioc5SeOn2BBgbhAwtXRRvukWO5Ql6hxm0TaQfmXFH1YMyqTd+EfSpjZr66qwbHhJpTMXFqy&#10;egRZnXh63msT30AGjTG9dkKjqbYcF5V+uNADhYUNbRpUQ94SxLjOwRjYOFAZp5xlcz2GCSiaLudz&#10;9NfoBeVcMd8yw45SHMLfuX5bZqwrqO2bkiCK0VBXKy1GE7iqdp4SovlZzh0pI/kP2AeiZQUSR2Pd&#10;xIIMIIw7eMNSoSQDkoe3ICvqOeAR3SpXVqKJVmowjTkMquVGaDuw38ooyqpStMLGa+IrhUWHfhYd&#10;ISaXCA5VYpGkwaWclcEmSeDOhQHsN6ofn4dWdptWF5ddwEyPQ1d4mQF3sH+oVppTxe3ED7EBaCRO&#10;bBHDgpbouKToSbYJrCsXRyiMJN1pzjvlv3JUdKByMy+UpADMayb8zhC/uNMQYHkdwdWQeviZjxcH&#10;hB0fEavwN+xhJsvQG5BWh+Q9IUI3B4TnNJPw9FSJvxSikr1s0+rOkvsJzrbUv+KNMeqBYuPpJOHx&#10;IIpxqR+keXwUYZdlr8MS1zix72WpO7oRq8yAAr0wiNjLoqAAwQ7ogWMNpj/wM7KKMbbImuAxaiiC&#10;Kt/yzNlceOEuic4/RrgtUx1ofrlAscj9kqdoZyBeob5kmztxHQLMJzxLSLifNBsWUWBkiiiLVsZo&#10;xyzg3Sk0ZE2baR4uhKBlYxtDl7mXCtBpQxb/XDic4dCGmspUlhoSpq6yXBes/LBkzEQWdxsHSJBS&#10;F9dPFMheoRe1C7gkjRdfRrgciFGdhVPtYmrkPitBw1ZQSJj0jJT7YlcTe5i8HSubZjZqiDs01Nfb&#10;1zcwoFYdS4soTCpMWbmoTUFj3Y8Q5UnaSmcAMkC7KTpJl5dzFdQm/7InKmOccvVpyBzYCvUYMVy0&#10;B3tu5NtjDMPnin8jKZqpdA19Su3Oh8jY87aemBevIL1UsOl6AY+DXhqowkKeKN5EZCr2i5hWrSmv&#10;Vw4IgcluicOgdFdIMko2FKwUh6uQ3u5WKLp7S1VSHuCJjvnGzItQTjiWkkyib0kZndRF9FGSfesQ&#10;MPeGdmZ4dVf27VSk6lhdyHA45/Gw3GXIZwh8PLs7qiXRk0zesmeJY5CTQBnEqRhPU9BhJwgaIH8N&#10;JI7L4mI0InUvpcT7CI6kvf04QPZzGtaP1ZHdaqiFmNZs4WionWUJbRkL53nrIhRgzDL/hgKJODKf&#10;JDFor6O4vRCPUJjKKZstL8YnBoGT4OyIPzxVg9k9b1SYG6Ux7k1j6zr8VEIDy8BDBawyuZ9UW3hh&#10;eoQifBmbVAAWrBzIjhdhsvJCZrhEWHHe6AWBQfNa2amPIZpMXWM3F8UzetwUSonhdR05UD6pcc7P&#10;J2r+GkS2KTSM5FGItyIIHhmmVflKm0Z5W7Zsmxgf6z7RczIPVjxZz9nLKIDnJNCeeHYMVpC2prIn&#10;DozFYX09D1QUz9XVllM1ZOiyxE43BXMyRjvtYcvpIFDlAn9yqqWybKLDsEfONmsObVrIg7EMKLaf&#10;npoUrfrKSXAQkPIuLZN4oaBgbWk1t7SsigwrhfFEHnfsOGXnrlNqauug6Pvl7Tdtbj5n9OHP/8nv&#10;vRN7hZUNRJadmBWKwsLRZLzKS4pK6WlamK+YZ3ER4wWwnA7eKDslHDZvHp8Y5wbY8/AYyfLpKYqL&#10;xbs/Ock4AV0gjrBtyxZW1uw0DeGHjhw9MjQ8jDChCKKFHEsUqnNJDDVXJPfkO82yE5JVZuhVHSo7&#10;SX1lmQA0AWtG8FGpOeytk/pwUy45aPk/ShKK5xxDX4BMNRAucxAam0x4GD5VMAVkOwaoG8YgKGhN&#10;EiwoDiQEX5p7APug2nvTm2FzgaBroidhbS2DT5EzT4EwIaRTgD+XlwmmoMboyoYdygACVIYgXfmR&#10;ZZlTiE/gmQkwczauiQoEWjY1hQ2tgljcWk0zol1YMNDXPTUxum/PKVu3dhL9QTbYPET5lJc/MjZZ&#10;XdtAPh4IenVNNU1mscPYCrAfTnT3UxU7v0TgtpwGxkw0kTuenSmYmBxzFk5FIAyFEgKmgxaTFrdX&#10;Rs0BKX0Ys7x1mmhFaS5i1ZYx1oDNYGZBljdxJsZQRkJ+Pr/wB1XriYXTVAD0EIYXUV6sFKI7wbBB&#10;Sr8wudmejHdWW80T45wCeye2VQTpIGnsEmJe7uStYKEgQAsAXWjWQVK7MD8HCcSobG9qIXyjYIM0&#10;7yL9k0AGce8oFEJL4xOEomZJ9kILT6H+wNAA4OTKqsqOjvaaqmpcX7XHJEBDbcjmzUPUqY+Nkk/B&#10;wMcurq7Fxi06/fQXATbhbFgWrCgEklslEgQ1YRXRZcI9K8uE34mnoFSwgOFFL6moqq6vx18XxyG1&#10;PHNz1GtQ1YLPyebj9N+m411dyDOrHmGgt/y5L35xS2vbXXfd20PFPowSiHFeLqM3NT6ujgegfFke&#10;VlVy5scn9A5rEz2Vm3vieNcPf/BDGmRcffXn77vnntPqawpPrhRVVDS2t0UXGkwn9MeJo12gLoAD&#10;aB/KzyVqiuFeXVqF9UcOSL0n1WOnlAzFEiUb41MlVTsjjkkIgPw//v/5Zzc11ZU8fXCMGNod9w8R&#10;vlxYWrvz/qGGGjVBjxAAUKal2d7GmkoG/NGDXZ/+9Kc+8+n/pJEnP294w+uxUL/2rW/v2LqVDAny&#10;T4BGkOyCgt17dsMXSPaF6EjXsWNIIz45f1W3i9KywaHhq6666t577wWMA3nnMN0E2T7zC0XZiNHj&#10;GB/rHSQRlSwk8//zPz/10EMPIWZoHjL8NbVwYaK41YCDmOkTTz7x/ve/94ILzr/mmp/itLzkope8&#10;+U1vuvuee/bv38eCE6Ygqs0NNY/NVdPkV+xt/IrNdstNt3zrm9/4tw9/KJ4Ongik/urPff70M09X&#10;y4/nvmLPzv6NN/HJxtfGTzjBLT+/bef2HcRnvvPt71718iu4AXRT9sXMnssMtY3bf5gaYSjEvcQO&#10;HcdkbwJXHBtzPGz4LWGRhAsRr41X8Uk2URU1NDRIZZRtU2MOwdqYRFOJL9MgC+tuyDQ6PbxWvhpB&#10;dCa3thZVV6mGICZ84bbYdHSfSrNH8jyyiDLU4h7ksDmZjKL2xi5+eT7HlkbTYhE4PsidJF6gAS6O&#10;/BNDBHRN7ZJo1ezMOAk7N7+AQohiPh4cHUJMimuZSd2gR8hWwIU5NBAFt/w1jFE13pMNq9HiZkQq&#10;KWwz9h8jIIuZ2Kk6eNlglZVm40nGl7Y4YfyVqVeySjw4PHQkfOTrBh2j2RBNXSazI9LqhvvKybed&#10;BtZGlrHAfqbC5jw8iaCwTg5zdlRj9HwTDEcWTw7LxtXazvmYV4lVg7up0kp2UiAwdK5mMyWYskbE&#10;swhnhdlVAz8LLg8yMT5Jc9tMNhg6Bs1kw3pGKE6qK6vZ6BVeieQS3XnLwJ2J8ooThTUXli/easym&#10;/rpiWjgHskRaYAhx4HD42FXDJlM3JiK1UJOgQLamYhE5jJKs1rjPTOZD2je+YnXEF+3xyulNloPT&#10;j4qPuAw4Up2hBMJnVhQqnOS4rlNsultD6/3G9cMmIIvog7BytjT4q7PtjgSkhjtmtrB4UJGTYbbb&#10;wOXkMJACVa1cAm9BMkKGomBV8+7m56wJrAvkKq4eYOPE43UomfWIreyklp4i0Q9eYrJ9gj7BPpfc&#10;Bj+q58Bj6FHMDOJ4ny1MJ9KT2L8mz40/FXMwyFbZDa04/U+AF3enMzJI02zBT0IhGi5b8NnorWMf&#10;TKKncUsDExskwaZbRCvSuEz07rPkGMaSPI7RLK4DjY5miuvp6kFwYFWgEiDdqkCUBnIyItyGWpxS&#10;+Wjhwv4VhDh9sablI5kQFKujt78XH2lscnyIyj5stpyTxGzofUP8nvAoiSKIPKic4vLsaoJr8q35&#10;efo3oihpgAwxE/4/JqLNJWU+xGXgAKrmLgVkOXPqSXGULCQz20diNEIMQrHzJ81I8Kj7FUsjJD8G&#10;kNGTYG/AC8QxcbZsWUnzOZUdzCMhDDGPvI+zxSeJVCToG50Ey9GLVCdTaCmanjgKHKj7jCc1aMtD&#10;OLN7053wXa3U9CW5XY9i6bxJhw7pZFEdu2Gt5t1CrB0hxU4pRrkhzB2dEWN8GCuuHayH3BsfikVI&#10;fC4ujvCHmW6xZ/ucYIcRWOLh4874Lk5QOJAxmBvHPH6NvwqZpiMShxk1zRWVoXaBm+tB9AwR+0sW&#10;g30Wry+Dnrxq/SZq7+Vxx+cRcdUnWOMOQKh2zUQJiRykc52ggRIgksQ6u2H73iq4065qYBinU9jR&#10;IhJxFqONpI60KCQUDp+lDQskjer5FQGjhKtCq8wBF7atmHPHHfxdax8LkoaYa1h58hN62NWGuC0O&#10;UQUOyzOonTQoMziDsfMVDGQsAQm5yYA5retRisJ5xAnlE0xTjBNFVBVKELYFseD2XUW3zBiKXs3s&#10;dWy1uBV8mNfR3jo5MTw1MTI5tbRt9yXZBsmbF4YA2hpK9uyouuHWnskZYzNycp58+CfbO8H7kCKb&#10;BWAfSQmi72yX+P9EAfAAiVOgyKTNcjfhHgSYwd9Wn1UVq49PjoyOj4xMDgxNdB0fGKOyfiW3qLiM&#10;E+DGEbYUo1NRaVNzO1szqTg+pPEYdN24pgg3zvzjt3z2/HPPesWVl2mSjBh3aOQkHhSxSq5UVVZS&#10;VVpEm3sABggqesohzgHK1RgjagyU08DCU+UoRfEqfeHeCI5gwSMtDGtrY1NnRwdzNjE6StNbyoNR&#10;hZQMCAigPnlimYI6zmifpHMD2hprnksGpSNSEJFm8O5hTfNrRKO9kwsWpWo4tXUi3rwqWHhxCQYd&#10;WB9kV7aXKjzFKEamgt2YlAVmPScw/SiZj+VJR1Ji6ysvK63BXSylF0M5hhEEigw69RcYnehuyPZA&#10;MZhFcAkljvThVXL1gcFBNheimqoyLS1F77OIUQdClyExi0u448AA9T26W865dhqM2cysWyupKgD5&#10;7jnRBUAe/4Q+c2xajOGoW/uiKSempmrqG1gTUJ53dGzh3OBSO9q3EfEZG5usqABWXdDS2o4th5dE&#10;mSDdCp986lBv3yhNCgj7QhnJn+SdI2HLFCnMpOuTUAksRAJLkx7i8fFFcfkxIlmWqmgwQQMiF4WV&#10;ZnjSvQJXY+VEf2HsWnVic2sDR3sNZ3JCzZy3Cs4pgKTiBTSJymljy8m0gFJPUDeUbq4spzSmtLmp&#10;qq6qpLWpDphPXs4acSgSEFBEtDU3mtdrQVUBi/M93d0IAXNVXEqtitGtxInEDqqm1cwtxQq07uto&#10;a1f7eFXPsI+TwyslwnW8t3eMzVg5zHxi8KVl5dzWqftOhZtfm2h+Af4nLINyLKenCHGwKmcnxou8&#10;OZPV5/oWxHxqeblvd83KZ18dnZwiIldVVSNGOpXwUcUwd+JYl9awFTQ4EUj70SC/vPMeohUoeipo&#10;EBvulpFnWtFtkYHx2C4ifoCrMK8wUrD8RVm8tthQXryvpfGMzrbGynJEvbqhvqKmWutE/eoVgV6c&#10;maMTgzqok96kTLGEkqKy6tJy2ugVFxSi6irLSOIpko+JguyXVG/LQgDg/8n/8++td/cdODjRMzC3&#10;f0/VnfcOHO2a4s3dDw6gyiIEAJRpZb63tqIUtdA3OgGF4fe/930qpP7z05956qmn3vrWtzCSjz36&#10;WEdb2y/uuusnP7vxxptvueHmW+D+PO3UUx974okP/ttHv/uDH91x593PHjpytOs4S51kPlyGEQIg&#10;GdLbPzA8PoHJ5q6BqxpSUe/koIZJSnNRGEMvueSSO+64Izo8HzjwzLMHDz79zNOHjxxGvKEIQMVd&#10;ddWV3OpPf3ot+/ddd939ve//ADsC8fzaV77xkx9e8/Mbb/75jbf87Nobuo4d/8ZXv/mz627g59DB&#10;Q63tbUTzwopCEp58/EkYGf/PP/7j7//+H37u6qtRj7Rv6OntoQfEIw89+uUvfPXG63/ODzqKgz/6&#10;oY9d+5Prb7juxl/ccntLazNL65477/36V775w+/++Kaf/ZwfjkRoqYZgpvD8P/2Jz95w3U1jo2Mv&#10;fvG5hABoSHnOi8++7pqffeGzX7zx+pv4Ic7b2t46PDRyzY+u/e43v3/dNdf7cjcdevZwx5Z2MA80&#10;gPj4Rz/14x9cE5/z79joeGtbK/Kf2HDG6ChZIdr8JINnFyDplI4uUghgHfrwnPQIR7LGFQHMyWHT&#10;UiEVO2JujkxUxDKyeWF/qAjfYcPgcpOjKx3LpRRfFLbZxKdhjLpFkKrTU/OU3wx7TCzFhLfP9qBM&#10;A8drhDfU2QhzU2ClWKs8JZvOiVcTyEm3imC5IzliLTRPEtYg6FxsBjQVyZyR0ZHuE93oL3Zh/udc&#10;jbqCa6OnqaFszvAJ8+nZyVgRdaXRBklaUQaYKoVljTsu2AkJB9OG08iEu8ILD8ubGKbo25zYMFhf&#10;O5rsqLQ0IDEQEwJC/Vl7mn+V8nQdAS/VPji/Z/VJik+NPAVmTmfQv5JWhB5ZeS8uYaA/AV/TGdrJ&#10;Y1iCrRNAAhFA0rPmPRMpADMHQldKGhU6v0BGwY2K1gRdWFpBe+gmZJgRHFlBcWGepDEb1TByS4wA&#10;Z+YEXBGtQkiYHYDQQgDgMf9kDbuzQJgxSIhB7DZosgqURO5s69o5D2cjtbzX25VvtLhCbH2DScYs&#10;fMX4YkhXGLLhvcSRzGvQkyXS6M5KUtORkbYTEjcQH2avcBGdtoljRGcTzlkcH/ejXVOmkejlJXm2&#10;QRX+sPnOi19FoCA655LI2HNd5peB0g24TCabdMuiLhv3z5XkP0CYYuKxeFguEa6LVpVH0LlTqTvd&#10;gBsxKJ9GXadYJBMC+Vh0YvTwXUWwxhKboABiqONP4ePZc0l6+mpt+oP1VzahSdjTbAie+rhtxdd8&#10;qgg/xPhbXSR8jbqWIuDJjejM2XX9mBH0iY9jlrO1z1+ZZp3BUTOvOEdP1BFGOidxaRyqcdZDJol4&#10;NAo2EyYOKkd9jiwLDplgHGTtQM6E6aaCZIKfQoYzbnw+B2fT+AiwdXIh1PZhezB5OKLoJkxQnp0M&#10;Ew+MxchNcDARCL8BlAZ5Uz5ItyhP0Dz6cWIGnP2SAJj2ynaVhUxyJcrSZBRCLEOwM4mNKePeYibT&#10;5ZOIaCIhaSxMfq8b/sVXQn4zREx2P9lJNkpCnGqjAo95zFaZ54g8hFZLhPMUWpUfqmhq2ImyG/10&#10;EXXIBMmxKXuHsdhiWXrfCsc4njpmP5aGHjakIzRLKH2LmWA+sXT8rxLpcTwmnJUqx5jNpJg7MQnu&#10;GjY/N8NOEafiPmOQswdMrutaOa1W31I4nFEsEMFPjo/tKftuiK7vPAkyRnAnEWOXAIQYxFfiQfQ+&#10;rXwJnRj+v0bMefton6Stx4149GGqi7SneGTjI+tKvcnkJ3uqeFhFXVIdyBuXSyShCnvj+k3nsL5A&#10;IN1B1sEG/8i/EAzN0J6IjNuhz4ZOsX7/lYeUatqQKYnndRJAZcH84tn2CMVZbGHwztSnula4MxJ4&#10;w0w4MKAlTDZYNu2MHrtYEQEsYjYDY8WHeL4yCxXNAJpHrkEjz2NwDLZAiLSwH9oNFzHULatQXKwt&#10;V1fRIv74wsJEjNp/9/r01w78++efPNE/Ewdw/PT0ieYG2OxLY6Mgs0ZxKjYUCUacHBYKN6sc6+IC&#10;6wObAsY7RS5pe7AEyd/y6Nh8X9/0wWOjh48OHe8m4Tk+NQPl2aYSisVrqTfvrGtsJefPvEUwTGoX&#10;qwX6X0S8rISSdPi6fuN1r+Gv73jzGzBSYS6Rc2T2bEL+5BJJBeMZ1VQDva5sbaijlRxFAvnoHypv&#10;WdImOcGlpRYNowFDUrRDWB4Cd6sJOE6krJC8fK7EujLEF8w+aCjZ8cF0yCKUNUNNfqVYcGLBcLuS&#10;GVKjRpkqrWz5Ru8CqKIN+yTBCQdQaQKGt0fgXYXcICeVeiKfr7ojZM4BVIYLG8z2IXEdcSCppsg8&#10;IlqC7A0BWBBTlKIkc0xBsUqJi2Au2LljJ8OCmYIzhtlHqhM/nE4IEI+MTEzgQEJc55JR6Qgh+ojs&#10;zs6OjI6SySR7j1vt7d/EvO5+iduMxYkpvwx8kvaPRIlHR+EdmMDJn59jx2MklSeBaJcHZ6Z9n8AT&#10;xienK6tqWH9CwMrYKuO0/CvejvyCurqGiqqaxub26tpGZr+uqa2iqhHcw8TEXF4+VmnhIs3L80tm&#10;53MAnQ0MzvcOzh06NjI4Mt/bNzk0MgW+FQAHmH/CHKhbyixgTMAmRkOHhuL2ZUIZash/mCN8zDng&#10;7cwlm6LS/46OmdYfLaOhZjP0183eYgoOQfsUc+dUxnGoawuflxSDMtksoof6enjyqaGora4mhKNe&#10;biWbm2srO1tqdrTX795Se/opbZ0tICbySosQObJI87k5cB8UVldsrq8pam2qbG+DkJecS25B7kn6&#10;bOBPtrS1NTY3U7FH+SaohsKSUpBeM/OL49MzKtPkHE6poIjQHCqxySeyhv0qTCCSA6xFgFoTTJDO&#10;ApqCIw6kHgGYAm4wNdU3OAiUQJAZA6H5OlPGv4S9BS9iz19cwrVbXaIOolhXWoPyc+7AgYP3P/Ag&#10;GHUsdbYwfCLV5NfV14AmULd5MaXh2Kiz/fQMMuo2QjkUAeNkUJijPhDWzUSbaqlPaW7eumWbhEFt&#10;MvM5mDweACLS/uqUYWoTIk1wWLKcqktLO5uatrW2tdTWVUJKAWSApLoycolq2qjBXn5pG7/OzKxs&#10;aSvj33gDnX92DN9C6zP1ah2fvmqrKi4554w777r7iSefBG9/9PjxH1//s6ra2h98/7tHjxy64/bb&#10;Tj3ttD96z5/+64f/7Y1veuP/+p9/9e///pGDzx649Zaf7923955778/OQ/eC08844+c33fia10pN&#10;scoIvlIgTZplcAhyw1HGPDsYsMDx411/8zf/+6EH7+dsX/riF9ijWPo/u/7at7/tbfzwBsX2p+/5&#10;ky996b/Imz31xFNXf+6z//Ov/5Lrcldf+fIX2fg/+pEP89377r37sksu/ebXviWahtSayS70ile9&#10;/M1vffMdd/zy6LFjO7bvuOeuey88/4LPCP7wqeuv++kzTx644dob//4Df/v4Y4/w83cfeP+Pv/+T&#10;e+++76H7H/7UJz/5rt/73R//6AdxuYfvf+TJx5+66Yab6b0aH379a19pa9eA8/ral79ZV1P702t+&#10;3Nfbzb/lJWVX/+fnb/35bRe8+PwP/uu/vO+9f8PJ4z6/+sWvH3r20Gc/9fk/eNe74sMPfOD9P7/p&#10;BjqwgNuPbdU+uDPq3sHjw8ya59ewIHkTm2z8utGy5ASIaHsrfKidWzo6UI/moqFSDaIJs46YmoR1&#10;jiSEacrZhAiIKkDC7ctLw6MiTEVPRLmRdDVGUpgvNmcCLYi24JfwMeITv1c6J+wtvl1bU8P84qmS&#10;N0Pl8oZoF7E2XHT26NjanVlS81bqRt20FM1E/QhIKM4PNoFcK3yi8K0SmO47frz7+PETvX39k8B+&#10;iQAA//RJREFU6PjAeXJNKzwOFpqAD52qXYJQYnCwnx86bHBFFmO0/ooONRgo1P6gPyfGxidGx4Hw&#10;sOmwMagnkgdd2XXho0zwa+tT9o3SVeybwgio8SEsTZtydUI3J4ti1sAAZjB+IYKdafWOSTCigHCt&#10;2r5IwZoe2sY1+RP8PYWlVVnpglFGhFA19COFRdXllTS4QbqYMxwUwgS4JmIyryhvVXFaM1HCZ589&#10;ODkxTjyOQWBeuD1GwDaF2Yuc7JZeV7ZBv3B1QuecgXAroZfp8QlEwfdjLgp7Nja7pS2TwGhYrykI&#10;NkxUpa2em2NEIENuMwcyvML4JMt2hpEXyVoJuavUkJykzC3pKOY0kGlsAituDyFs2rgZLRjlHrxx&#10;K1WsFRGxAFHrIf0mwzEgw5ATRZ2UbOYRBfWQHGo2EUU3/aW42t8S2g+siipilbYSzJP0ssHVnIzq&#10;TgJJvOdhTWyRYLBFC1VKpRcRQv24RkzrNLy7eGTuOiC+kV3UivIxGhztdaIP5BkdkbJz7xwpQodR&#10;q1rIcKISGUnAw7rzaJMuOgyTEfq5XGcaEQ35dVYdwmOHbR1enE1zSQpDyX8DHxEBF/7KqYRWcTWN&#10;SyokFbqZ9OU+yskrlrMmNEmcWi1sjEdYiSTKQnzS0ekpeakPosMNDCOjJzotOGVLSxEAVZKrZEOG&#10;KGOvuabDsCOVrgZyjlGRR2w8Os5OgrcVG6MDCr4FsTOgfRQEIliAJFDdTboYllmKnwvzqdcFY8gs&#10;qt8ySV0ARJSz4UwSoMBkFqDKFMmSOiG3RU2KwjJ1ubO68vYDQKTSemvKmLjMRw9FrelI6zmY/RjS&#10;xNlLQ2OhaGP8Q06yAEHo1cirxXJQSiqFYoUvGpuCXAlD67NlGAMfO1d2G+HyxRdFiIAiNVmvc9EG&#10;jJiCXZER9mmyYiK0xpJk6gIZrBUdUS/xv/NoNiGJrUQtQCDHwsGMn3ixkgTIEhpfak+5w3Xsg91f&#10;FkUaLgmZDNSOksYwEzuHF6eKhzVF63q9Q8htxCwUR0iCC6qr4i0fRkUJb2IkmbI4Pk4iqzMNZ4U2&#10;i8USp41ZixGObcirOA1upqX1oUVjgSdbfNIELyELlOUpAzRGMbRBxBeCmicLmWb++HrwVLutmfMc&#10;a1kPwjrqrWaoClkGTYkDn2E2hG5M9zIJc8REHfdUsIBlhqpEZUYZWkRqEWS+pdiTUDpoMDcyTzSp&#10;OH0k92q5YsSNOGa8r+mZpFdZjyxzrhqIK954hzHijgVIZN/hOiQFeSCix3bFbanqh48ZYVXEiChU&#10;j5yTgzcGPp38tLWMOosxBII/43vzI8IjNSH2DLmMaOeW+vYWkmmFNWUFh5+5NRYAr2gHkP2afUhr&#10;gOxDjt/e1sQWQk6UsSRnPk5uYWIC7DEyDo/XGJn98XG5hSy2BVjUkI/cyamV3r5pMLrjU0vzyxSD&#10;F1VW11TWNJRW1pWU15RX1dU3tbR2dJbBla34ZC6hR0ZB008IwKw8Wv/uIUxQn4j9JRedf+eNPz7v&#10;nLP4raKqwlagJi3sOUYNzCR11K1Njc34lVD6NTa0NjW0NNTBjVfOVkXx8+ryZnwrlAVuCyIL9IWL&#10;sgBU2h0cXnloWx4c8UYsWGMEH0iEOo8hg4Y7YeWQmYnlJ/iLt2b5QuKldz8jh+tZOqje2fkFPP+x&#10;yanB4ZG+wSHeYNqxEAEGYP0NjY5gnY2OTwhpT9/CeZluTgtHHVri9kdxcrx4jy/BnLJcFY5yjNBK&#10;Pxf0uKLoAjfm4Yf3Dw2A7T7e1zc2PQ1yaxp6O2INUhmb2ULRB5yf/A+V+QC8gX8JvuVelGFUkFTk&#10;tLiXyqERI5ydh/8a40UJE48bahvoR8lmihQE/8ZRYYiUGSgonF1YrKiuYTSoOjWTGRkw1Y9wz4Sv&#10;IHUnhkKHeWs/WXtcGmgAN0W3wqqahsrqxoamjuLSysKiCv4tKqkg4QECdHRirrt37OjxkRN9U0Pj&#10;K5MzOWOTSyPjUMeJpgpRwKUU0NSL2dseYHyGlKKJGdYDC8Mhdld9QpJEgypNH09A6YhQQwyIsuNJ&#10;Tk5awbkV7ayJa6B1LRlHW5JFAzGO6ej+kdt3bdvR2NCIUVtBC0ikRUCMiuLNuRUleXWVhU21xY21&#10;Bafva923u2n39oadW5u2b2/p7GgsKqSz83J+zkpB7krhpqWTSzNA8wYGeoaG+sGlEDZiJKdpXgj8&#10;hNvRdkK0XnEiIhZ1VTVL84v9PX2AC+BmGxkZZS8S0AM7ICdnfBJKrIlRwkX4GkTnNuWAvxyaGOOc&#10;A8NDvaDSwcYMD0PXD/ZDqRiDtBg5KvARX6w7k6TmQfd48NDhBx96mDWutW1XHxnADWDg1ARcZFO5&#10;iAoIXtQYEEn2ItQbuxmhVBYdRkzQqrPnAI9gfTU2NUqx5op6Ee0xPDiEXHFCEn2lxaUsfuBCfEjv&#10;DMjT6quqG2trITEuL9xcDTQAsseiwomRnueprOxXFmhPzwz/8tPVM1NVte7t8y0sWLQKSyA7fnRi&#10;6ud33XfeeS/evWvXXXfd1dzYiBn0l3/5F9/7/vd37T7lA3/39294wxs6t2zpsoP60pe+9NZbbz3n&#10;3Bdff/3P3vk774zeJfHasX3bX//1X/3kJ9d8//s/RAxR6gg/gAW10aA0I20uFQcTXPvjP373li2d&#10;v/6615999jkDA4P82tfX/4pX/trXv/ENfnhjto71F6gQwqC//TvvfPVrXsuy+9QnP/Hkk09xJx/7&#10;+MeJTQAGoaQzjk63TL0HI/CVL371JS+5kKDVffcnAYsLL7zw0ccee/cf/wl0A/jnjOirfu3V/FD0&#10;8YG/fT85eb7I5fjW37z3fZdfcSUn/K13vP0bX/3W8aPH//qv/orChHNffN6nP/2ZvacktLI7tm77&#10;8z/7sy9+6Uvbtu/8xje/+d73/g01Ag/e/xDnufTSS4E2XHTxpZ/45Cff/OY3gSD76he/8ba3vuWy&#10;yy/78z//i9e89tfRadu3b+dIgABJAiHdN71Vr9eOhgfFkbHZb3QbMrMybAQUIyoZaFJnZwedWe2u&#10;EhoXwETVzmFVqdzbQE47NOxs/MvnbkjM1puL0gDTxNxxcrRKGEBhadlTsLEr3QiRTeI/JOmPMBdc&#10;sh4JWGVs0nJHnlfltcTLFAKYoTkl7SHoEzEF9FYJeSWxI7CMimJnh6NN/JulKFTmsL6ysgpjCYFB&#10;IHt7+ycmp3GP5M+6XwDJSyC8qHT0HLfqpcmASQ2Oj4EhGAKoNT42Njo8PDrMlj2BAmHNE6EjnoGi&#10;5FaEM9S2IqZT2VVOjMQWE03C5W7KogFlMY8VTMkMLoX4ikBOsQtrKKXS48dJexrlimElRk0jswka&#10;AoqqKEsqQ1UqrayvCNAs+jfcG1ujasQAEoHNcG5p03IOPj+bE1UEUIdiL0PEW1JYTA8D1Ajqm52o&#10;oRZi08bwkdB5VOscPPhsT0831LOA/2W9ycqQ5ITPkHjR5oAM2xGvFVeSZ1QDQwMNZFDbmcuELcxR&#10;RTSyPLIdHf8vSQtH2jbOHwKcef7hjWRJVHnCqTei02Ypr/CGXd0WKNBw/j1OiaWr6VEgyoyRck/w&#10;0dyGyfarkq+CtfEsItUj5sGoql7ABJi+OSWfDSm3GcoOClNAUsmII00aSgFxvoN7gl4WvTP7Gtd0&#10;dW5Ivs5moIeMMaTerpIDwjLqWQL81bEece3yXsKWXN2N6+zIheviXKBrTZxEYyg1A+H7CQp8UlwF&#10;JkLL0rByhUWSlpTRh3eUzmsIvs4bvrdjCN7hNNARbjBv0HpaM3EDjNxJUBghJ9kkxn1aGBz3cWOC&#10;JKCT1jRtVL8J1CACHKmSCkfQERx5U5hPlKlOT02LjNahhzAoxZYNsj/iNk5LcmmieBwJ5jRy+ySY&#10;gJrKeJzBv8ApoKoP+uBxLHOSHQivbBjJSQyndJibMs2zqvFgAmmAW6MfrGKw5SpkgiKF5tlazyxa&#10;qgsoGVLAjPkidBf/86J2BlM4StSFVrrCK5LJsFzlAsULSTIRhmzTEPL0lbp0ybYlyGYaF0g0fwBM&#10;0uGKKcWEi3AMgx8LJQZz48jHNrFx4mIJZz5/vI+tJGY5vi45IUMAvSuBV4cAXHLhNxCZLeOPLaL2&#10;sIv4EauKYwAmM6HgCzgj9rnbSMiI9xdJPpr41bj3EDr58uY9N6rD0ww1GRE1ANUi/EvpfuUBEQ2E&#10;scVxkBgmUAlcTxgNapCZy3nRbfIXubgOmseDh6LjqZP1aCWWxID0lSQ1EgdExMTRBWlDRoO3cZIY&#10;wwgHxMKPNxECiF+Da5bb8Oa4cRuU/6swEX+NAI47i7v+xlHl+AFbTRJOZRYBf4nQR2B9DDjW6zmY&#10;kcQij8u7xGyjJFi+DP6H8Ve0uc5CaXdnR9MnYnuVUpF+kevn7iRWpwS4JWSsTA4D5y4+W+1/Ck/z&#10;OZExPnF8fAVtyZ+sHdR01to0+a5WlYOW6S6C3icbT6kF5bG4FUKBSxwoIi6gaF/Jf9YztTk4Kag1&#10;gfSgDyBjimqlvZ17GzOMEZ0M/IVAhQQFVJeh6DMjJS55UtGqKsmhMk2CtJkzm26c017ykjNRE8xp&#10;TU35k48/0rr1HCiyOfpdb9tTVSVEzcYX1ABjUwvHTijVBgTgoXv+6/KXnIKQMlKE2Ouqa2kuD4gO&#10;tj/ovpiwfhK1c4QRoe7IIezIQGEMsCpIiFPejlNXV99Mnq+svBojX1zs1OPV1nR2dG7fsQ3CQPPa&#10;nJycmYSDjhgmFQGsIhQdW15Layv7VXlFaVSBSQ9CXgqSMw9iknEk1BGUtaGRYfQif25vrCsrzKUR&#10;HLMBJQCXY8XhVFMainHDbsGWg8Qo7OpuNxI+50wQUKI+EODt2LYNoaNzF2drbW2hWJfIAnsCB3AH&#10;LIzxSfj/lfVNMttFxUTM3HVD5ZGIK/4ki8/EaovKuotlykFevFh7nfK95+dR3mOk1cfHxFOtoM6k&#10;oj4mc7I3Lt4O7Cp0HSYixplrRlhOcL2qDQybBLq4gtAI9iU1k/kwAlSS/SA0CRaAA1DA7Z0dXb3d&#10;uLsVNVX0ZjDsfzM0/ziK2J1ahzSyUkRzHjkDXY9CV3acFvezs+w6zCxXMS2fyinxb7kzNCUbAXsE&#10;u4YWA95CaYkXP+is0j66GBYVI6uVNTWikZlfgDwWVDtuADyCRrUjAAAoFF4Jq1qBjaVFklrsZzgh&#10;0VcvLF0kXnmwXMpaCCwUsXhzC4oEq5ihHkZNv0iLoX6hoaSOAHhUbl7p3OLa2PjM0urJUXDV0zOs&#10;KPVj8EvAKttN2gYgISgWPIH/hQXD4LKbYuR6s8bXlsmidsp6UhOEeB9FnWNfopMc/19Ak5GtRWmh&#10;vegloerW1RX2QrZz0tpMn5WyMPWwx3EGLe3yYn5AxEMrUJS3UlNZVFtdUlUOqUEuPjZ7/DLWroov&#10;oMQfGhzoA8AxPEa0bxrJYVQrqiphD1peWD5l9x6QsRyPJEPChzOPCU4UKdImXG5qYpwbjri1YM8A&#10;gxcW2dL7h4Z7Bgb6oQIaHWOfrKiuRo0gnTwhkSBQAOASUECsEO+LuQiqqOlg0HCsXVAfKLXUMYiq&#10;gohIOp3kfl1CI9q+JHNko5MgSAlzDMKnVnRomKJFpRUV3DTABNxjUSQODq3MgXVeQ59ga6IsIewg&#10;0MK+VwhBpszHPAaEXdT9Mgq5p2e6D2/ddQm+FVwAmeJ68MkRkEn799Qc7Jp4yXkt27ZUPPrkyKXn&#10;tQQXAHrsiUe+e9b+3TI9CwqOnuilEOB3fvu3KZXH4cc7/eEPf/TVr31959YtiNf3f/ij++9/AJnB&#10;sLrwJReyLh548MGrrrry8cef+OKXvrxzx3YG5IorLofbj6QuhQDUEfzBH/xBV9ex//jYx8GGEOZA&#10;2yDPSFoA9sL8A+gRhQCAbh5//PHrrr9+cHAIzU6Y7KVXXfWL228HvMNVeCLQ9bt27dqxYzsr4sYb&#10;b+Ikl1166Ze+9GUayFCqgF7CIfjEJz557vnnPvrIY6965SsOHz6MSuno7EDWuPTjjz1BIcDv/u7v&#10;8nR/8Rd/fsnFF8PF8LOf3cCzn3XWmVzlwx/+yKkv2l9fW//a177mYx/7eGtHK9Sqd9151+tf/3pO&#10;hS698oor+MrU7DQ8gu3t7dzM7bffcf75551++ukf+chHL7zkAhABNIglMnPLLbf+4R/+PiiDz33u&#10;82//nbd+8+vf7tzSecqePbfcetu5557DtT767/9x+VWXPfTAQ694+cufPfhsb2/vu37/XXfcfse3&#10;v/PdS6+4+Be33k785cGHHiJmznYQZnF4+0m9fYq4iz0+AJMbMzlhum00AXE/kFTxNkHgt7Z68MgR&#10;9D+Gh5Y07TbmqEmKFJWz+SlUkpObvkqoLl6uFRfiDh3BMSx2OPbwZzK8sQC7y0sMqbIfPonOFug/&#10;h9P8Svpp2/nMZy9gr0EvsiUZgSTwPyakyumxIKGJVUABY04Wt+4kT4WdxJCEt0+cI66yicWOMSMe&#10;lwoYUitkgIrTRGQcUnS4jmrzTlHrAqOFA6x6HJsjmI4gEYgCUCCAilCkQLDH6KusWh4UmcwuGYLa&#10;lcMXyuIXgbfWYyv5p51Cvr0nRXbhomiK+DYD4LwyxW0UivkwP6wVhQwjGXeRsXHOlsliK0kcXHVa&#10;kbmGTYa+xiKW/6OWh0pf4pCjTsuKS4h3M3CoBSI3OEssML4FrQqFOdjVWAjeGFUlq+62RL3FV6cs&#10;nUx/ObLSy07SUCQiLAB7DXeE74XEkmCQMISc2Q1V7MO5psRNt0cVcyzXBrhU0oohQaNw3fAuMrGM&#10;1Fm8kqEIAzRtwxkqYuPxcrPTBGAMl3dM2fEh//ZO9IrRzZyruJacmZRrPTPlhbQ3UiCCFInXZMoD&#10;PmGLcdgouY1wyZTwZxsuA7dVwlVU4iSmOMGGw3cSp0b6cqw8cYxlzBjiHglhbC/kTcECfx7UgJw8&#10;zADNi3vg8TlPpC/a8Qjp4jDmlO2Yh1Q/YPsz4bxx26o4c9WOwl4+f1wixjOmMoFqhOoID8N/lne6&#10;UXsIhl2wDg1PMpCaZw7Pcs6B8I7Jikvor2oMJhNxY4I6SfWm+er4a5K4dnk264lqLMWPQkdkPrAR&#10;1zHp8qNspkauVb6Uk4uEA9SmKn2JrMo5JDl1bvkRujQyq3HDrN25hVlaArqylYylIK5yNgpVgor6&#10;YGR0e/ZQOQkqxoApdKcYECjR42zcpGwe8mSAjzYBclRiOq5lcEky/noWVpxXDcZx4KYiHJPJqkVU&#10;MpaNCY+slROk8c5OC7KRhtUSwTchImIQ+0WIejYRMR2Zbg8xyKQiRjh+jSMzOYmviCPErxAbOe4h&#10;TIEpiHbUNiqlGaTWkrNr9MWknVBMMXqRkrWvLN3p9p+s3mQM5KpZjejUZoTRQGblOl68EeASXsZr&#10;JBRI4niLJEuV4XE6BjDWFIfxjBE05HE4WINsGhPvJoA1Z0JnBHyAD0PVCR/mkFycLc7Dr+Hzhxwa&#10;bJJQ94V6iSmICEuUI/FJhBvibpkmUHXChqS0gpkMZGKwrtM8ldm86HGUnPInnuK41ZDsbOq1KW5Y&#10;jDqDjw12D+lJA7u06t1bTVMZ9SbaqR1FstDFn5w9NAFBhM3SypT0FsR+wgFZ5Ei2ivh0C/GP5DtE&#10;1XCqH7JnDGGWPJs/JYu8BKI8Fil/EqxDMu++iY4jiYrIJKCGC+g9XwnxJYHHs3IqTks3a86DsHED&#10;uFcIQ5xWLSHIyWOz4tFgULa1Np12avuj9341npCO2b/y59ZfDsQBD/7yi/t2t4BFIkBD3I3wYnFx&#10;deeW3R3tu3JzSo8eHpmZoj0psknorBC0Hr5mS2Pbqae8aO/ufQ31jUg2PoOoxIeHqb9moy4uK66p&#10;rW7vbIeunu0Ida70LGJqyk3tH0o3SEQV7RM2WXERRpT5Y2zRJcqTY3WZl4KhZAmCmuDJj584fvTo&#10;4bHRQcDyi/OzSwtz0CLVVJa3w1bfUFdqGAAoAP4LkVsJOgeUBXGXmWl2QtjSIWA/Ze9eXFD5n0a2&#10;aDF4t2AImRtiFxjrqjkH5KaWB26hIcIWcXNxN4qWQyyUVwDkf2x8kowOPjA/uKFEfmirgt9JPhoH&#10;7NDRY0ePd4PJRlugUfDDleYNzI/rSHh29Du+kEK7YyTyyc5OCdphjBUIJFI9sLoTyMXrEz5kUy62&#10;C15qU2NLDa4GeXQY1/LyugcGYE2sbm6uaKjH6QTIDpMcuz1KF01P1oCz4S3jSxNMJrrJgpFRq64N&#10;S3iYpOudlZ1wKR4+qpxUvFOin8yLdt+SIiH/JyYBcSCRhDiwnOsbmxbo3La0QqkGiH02LQTUyFO9&#10;MFPJKIjwCnIggqYU+k/PREshpBaPmh51hF2ohpehwTazKYenoXkdAHKQvTwsCbCDh4719g7PL67V&#10;N7Zv27G3rW0r7INFVI/nF5Eumppf7u2bOHpi5OmjQ08fHT7aPzkwPjc+uzi9sKxG3kJKKFSGUuIS&#10;SsUpEYebQCSe9ZOHOAnfQGgAeZMKQMoW0XPgGag0aW5u5GZZ4ah35JQKOfZCtmjQLwqRmICGwBzZ&#10;LWZSusmkIJyEZ0RBsPYZQPflXiDsCz6lqqKMbo+VZQWVZbl11YVbWqr27Wluqi/N34TgQMarYg70&#10;Nipm25b20/bu2drekru8MNTT1XX4mfnpcfIv9BPAsp+ArJ+SlrWTYARLKys7d+6qbmml8Wvv+Pgx&#10;uNFIa0KXPT7WMzig3nSLi9BD0hHRhesO4q6sIGlIlDgpIUVXVU4eyBzkF7UcqSRYP6LvpyqpMO9l&#10;b8wRoMTRwWTjTkT8urYK0EZtD9ViUSFixhdGAuKeyJVXNozcisKydAhdIO5zU9OLs3MqaSmgBkd5&#10;H6x8d2sh4DJLnHFifJRxIwcEoIDYytaGxo1QptBUZ++vu/IlbYD/+beqLJ8fSgPAAsRfu565lbIC&#10;wt1EQ4irx4cf/OCHIKRoa++86qUv27t3L9D3x55+pq9/AA/2O9/+JnD3p5584mUvfSkqNY5HXNtb&#10;W7d2dGjzEGDEHsWmTb/5m29uaWn55re+DdFGW0cnlItg+0ie8KM4rg27CNXHC6FCa//pe95DIQDg&#10;+c98+tPhMGQH+JhkE4oPY7ujKmH7zh0uTdQ40qog+4oqvjYkWPj8j979bp6uo3Pr7/7u773udb/+&#10;6le/SgyxRHVtk7DE4AxFsQACOv+i8y+69EIIC/gLH3IMwsDBLz7/3J27d+oZvbMTtIVblETymWed&#10;sXOXboM/YSPWNzQcOHDgRXRq3Q97647jXcf5hM+za536on0eMVkMxEdAAKGrL73ikv2n7d/4yPE+&#10;LIBwHsJWiC8mllySC1mvwIzdOg6Olxx49XBRmogVDSWnW/LIsEWdJ1k7ZyIE5VWIHbycKrPCOYuk&#10;KgoKXBYorR5abExOhoER8bUIyfs8qpuNAiibWUnOJIyU+IoGQRSwcmO4AQWgzXHN58yCi5J0ZXYR&#10;katPgvghtaUEPLu/OnsZb4g21k4wNZNbUCiOUOpiqmvgysHxJ5wgD1sUXBo80sb0MoC4gRai8GYY&#10;cg8qu6S9rbWekE89dUuVKCIsCVQeyAC6ybJLCcJDIGJhkYoAliToAEZBdD8E7NCGuIZEKDHsjKwW&#10;Z8cqrWFVEATljLqwQmdDByNdiEuxtYqiXyvdIFpT7FEhyW7D47DQqWUjtkbMf5JUmlKIBWpki8J1&#10;IpEYAZUIzsOwUsn6LhKSXqB6cLC3Xz89A0N9g2NDoyTm2JXUuEwsypsIX/YPDKH5wk+LoWeTOe3U&#10;/Wefdeb55724s6NdnFXQErPNGaEs5LwVMpHfJG9p5OUiTAqUfbmcV1FfoTuTrFcAnIPAKWxfiZ2C&#10;1esmY0y9rHo7hO5Z4zx5SiwXf+VfWacpPjw1axNULduiNn0HvJ3ylScRQPSw6WWcBHdX6I4NlndI&#10;F5+Jpt6M2TJ5fVeO+CTIAgVKBNcvB2hOgB4LEpgJ6ZoGF9lFx2nGQflgE6GH2UNQLNAEGUdGgsNW&#10;i03sixKOIBrO8ZGEFIWVqynFj5pWQISHEM8e5j63StyZO8QdNTuHa7zZQAsg56OmchJIDtR06ktL&#10;vcbMtEmHVGdpcgFlgyOYte5dR98B4wLkSNgjSWINtrHiBpiATL2ETITmyXKnsXIFzCUFoklMlraG&#10;169w+B2DwACEqIfIHEs0eckWL/dmaLxRAuewxysBsIIDTUigS8TSrIdZMvwMFyhUITgigc+PGo+R&#10;TVerIf1KoEaNBORyIVU8BfRm6lqKEycjVMTJmLsKYnKwAB1C/eeyjNm8RUtOKIewYxCPKxmpfwM1&#10;hExHPMspTUGZYh3x3FEbH8zJEX4KVIXYH0UnrLpablClChEiScO1fDd+TZZLAL7TApBYJuEySRI8&#10;SshoyK0ubf2fDXWSJE91fux68d3YOBQvKJRnG9IVPj+HRaFFuNCx3LLQVZwhAg2RF9ZJldKW9cZz&#10;BvYkvi5z0K8IytiGnZ2em5VFG6wQyrvA2CJnW6pO2m6Sylx+ZMqMkdQZpTsUb0ZVrjtJobWqzOx4&#10;K/1uztR4ngB+c0XFfmxCxDEhP9HJL0GLeMUxdFjRSF28ouUQLyVfgzw/zepzsxHg8+Cn4+Yxj5BF&#10;JPmzTTlRI06vc4foBUYGzc5dqfxZ4FMId1fYT3H4tauqms1pfkcoUV0AIr3fYXwS9nbSX/VLMmeM&#10;H/IPoSWolF2WqgCKGbsMdU+wPDFT2UtLO6s4SFVK3LPjwiwg0Tjw4+pU8lIuMwPfRBceaOOL2LbI&#10;ZxerFZVrnky6LtXuB9IPz8rnfEXxumW66kC8p4I1k4wJs+4ScgXOpFhdYqHytgScJQoAjZnCrAo5&#10;8ohB0mGEaKBJZqXu0pompfdB5OEV8RdcXQWpIcXCqi+Gv0OLsCAfYYuIoeJQFOYX0aevMM6loMFJ&#10;Yj0iILdRj35ziIMNRPz5uovcPdubc5Z7Dzzy0xeaX8/75MATP1td7tq1bcvw6PLQ6Mro5MnuXnQx&#10;4TcemaAs5P+VxflF7U0dzbUtm1Zypsemwq9CEbS1AMlv4jZ51KNHjz7z7IHj3SeAN3NjKInKmiqG&#10;XNCK0DcFNAIQ2gyBsFhowhkmXLOhkRFWzsDw4AkjnmnHdfAQHvSxEz097qY2MDg8qMYlc7PwXR09&#10;dphu2sSsWDXT+M/jo6vLC0DRa+knJ8Wn7mjoYxLX6i9XUoRpD6CRTZ55B7EMGJgoSWNjAyuMTB1Y&#10;6f7+Abpzy90ViFS4nVDxLDOmnDHGc1RXD4KshYVVYAbq6ll/eCrksPBoid0BAhbhG8YceZ7lFbzn&#10;yem5cfCf1IXCDkVYbnGBvS02aQV+rB6Vjx2f4NlREZgCYXSidAMOw6LBQEChskoUi7XdSg6ELza3&#10;tOCBNLa0bN25Y3JuBlwj7Y+W83IIisxAvEw5A2TI9tWhJKDcFtsXBCr2ixvLqc7cIQCYIyAdgaOy&#10;khWHd4GRh8TjyyG0ZGOULMLchBKCOAi1k7ShpsH7/AL2zuTUNM1j6Z2AUVRRWY19gAaUPeHNmDtE&#10;HzKMSBrKgPll9PiXkWVUeaHOyC4CSUABw/2O+kSFABXGQ9u7dx8Fn+FN8YfBITgNB7gfEDbsR2pl&#10;y/rNLzqZV5iTW0Jl28m8otzCkrzNJSs5BbPLm0YmF3uHp4/2jD99bPjJwwOHjw8f7Rk93jvSOzA6&#10;NDqOCFnfRs5fPZPFMoARRjodLkTM4sX5cGCaG5uIiFUTpChTgMP0PGINlOY4Sc5NgElCJ+E3Ks3g&#10;6tyo/8EwRrGKbpcF7vbUUVMkHJFcyiSKqq13EyHDTRWlhfW1pe0t1Tu3Nuzc1rC1o7ajtaattWbP&#10;zs7NeSeX56bZe+emJ3u6jkxPjs5MjlJHMD0zsYgezlmpqK8ur6+Bxg3uBHYnOHzGFxdODAwMjY2h&#10;VtEcqLey8sqIB7FDaMzXaAVa19TcUleLE9cMzUbUS9P4nRcLlHoaggaUP2BMKJtHcykG3TgrdaxQ&#10;G0tKRWbQkuRjUL/GCeMwrKJdlUGN3uyOIrNxsFWiC/H8Rf2tZFw+okhlMpqSLQvpEjv0GugMwLxT&#10;glK5aSF2/FUXnn/04K0z0wP/XQTzeZ8DAThw4OaSohwkhjp8NGym6Ihr7N2z8/DhI7fddhvQd06O&#10;Xw2U/fs/+MHefafu23/qjTfdtFErMkUCWG54sQc/+uij991371vf8ptIi7KjNivVIC03F6wDOhrd&#10;G2H1ePE4gA+Aqb/hN96Il46v/kJVHDWrL3yFV/krX2HWhEkUr1f+2is+8A/vv+vue7jDKy6/nDWY&#10;/el55wnbV5yjG17eX9fP9t9dNz4PSxp7JQlRP/88z/+2rdf1V3bXsbvH1u6HWQ8BJHnX9NDsecOX&#10;SH9dI3+FKGI+8MNJUBo0kSW2i5AnkfXEBEzuWRWH8mjsyzhtFSdE6+JmDA5of0EYsR3YnpX0sYGm&#10;eq8CNXB1eNo52LQMMknsbACachtZrlZIZyXAc5BDop/TYC1o9wkEbh6r0XVgCoETIFiZI9C6RCI0&#10;n/uloypQKchtwUBxZXZN3rA3Dg+NUpoj8KSBpo5N6cWmiRFH3FUg05IiHLsaOpSq10glP0QCaquq&#10;Kb1hoAhCC9uKb4V9NjtHbQLqjjcYYupY4zJ+Tq0wvG+bD/k3fxMGiUbOn8OPw2mrCAcQMlDrajDa&#10;rsNEOwpcinJzop7zsHfIAlKRjHrlBmuAqgaAqJlVX76ccMUEGddg0MF2Jj49M0FggjjFCiCKEXBM&#10;J3pGhgEysHVoj6BDx/DwiJCAtvdDtiU6a2v4tMpUnzwJ9pC9fefOHfv20WOomk+M4SXMqg03Od5A&#10;La4ofyAl83KFs3yecABsnkTSXa+N3mzmUWwMXQXwN16ROAqfPW6SI5HSrDog3kTFH64FikK7jwB1&#10;orKJWEC4x6I28MsV+3pF3i/c83CH4kqJq5kg2GWJxg0we5HhB6ZHwM6Oa2zC/CbnIUP489wqejZl&#10;DM+oe0h9IWViLc+q//dLjD/S/mnMzkscCyFSZ+GA8W8ktAPOzde5dXVgMWVy5MeU8tHC1H7BwZEL&#10;CZ/fla7zY+NjZLboYweQHgEQx6q5ssIPjMjgOqzCE5x5DhEytMfh2E38YUMkkRvgNuKeOWEUYXMg&#10;zx0TlEQTYqDTLKLWtV86faQO9JAJicA6VYAdyEBx858I4ATUWf5zAsPRhxa9CBRo0jltxOtj9Axj&#10;0IPZxzANhDZNiYGkQUF4iYAEL41AyZPPoW8ZWEPl8JXjwl81uh05V2MpogP8iZvnGXlSLiQ9pYiU&#10;PjFPAZdVU3CvcRY1+zhncEchMQIkikJBQCeHvSFF37yQxniQ7BUubuZgZ357iHe0bdbAenayvSb2&#10;iJDk5IA0RRxDosHcAMqQTK6zuGmziJUbAhlBgTgnzhVf3ig6Gvag8BBwNgk0h4RIZZLPUSXGFOsT&#10;SkUcYPvAlD9HdTcJTpVkKxm7QKNkxQUi46R/2AB4BUeMV3fcjQONuslYblnogc/jPnlE/hRDGlLH&#10;55FmYN5xUljXMT5yTdN6Imwq04KA6BU4MXZYibeVBieJjS+8WasIveL8MYAaohR9w+cOdiilEDEd&#10;JB2xzG6YU8mk9vGK7JqzRGF0v0QD61fkupOfdFIi4inAkU+48Zyxrp8z7xv0cGIMACJz8VEMkEK6&#10;2quCNyKIGeJD0C5JOZHiVn5U2bSpFuXbQcOp0Ew6PhYtnVcT4cy/VADAcy2KZAPS3CUrd32+eIoI&#10;4/KUoTVizIPBIaQxokv8zkMKjINKB1lLVyx0sqoDtL6lf5Qpk1BxLwT9uUNyM9Gnk8siTuhFJAuZ&#10;ZX8gUC/NEnMXV730wv2HD/60p/vB59tlG34f6H/y4FM/okvWxDQ3lFdeUdvQ0AY0j2jX8jxMwsT4&#10;c+ur6iAWr66opGoCt2aof4BeAJD+z0xO4Aww2LiHxCYoWD52vGtwGP+EmnT1pZRqLxLQSH3fYBwB&#10;VsFqB4zk5D+yz1jgJA8ODh4+dPjpZ5559NHHHnzwwUceBff62ONPPHHgwLOHDx86cuzIiZ4TvPoH&#10;B0L+2Anonkbd4xi4g8H+gb4eEqRjI8OYWuQvODWQJm4V1Ug0CFJRtRR2TSczR/886g4ihMZmyBSq&#10;S+rYGN0EiArKrBSLGF6TYrqxx2DJEMNji2aSkSOyr/jArB7mjaeDDceedj6eNnnXoZFRqq9xeXHl&#10;0Yh44FI0mzYBGVCLAVFxqDAhrEzJ/bLaOUATwHN5Fal8Ths2slBRCWgoJBLlj0XIAuLZWS9AAJpb&#10;Wzq2bGnfspVwxY49pzR1dFCBTRZmFmWERs7PAyXGokf8uSJxIq5EIDFKo0SkuSmfZeqwt1qGup8J&#10;TXGJIOYL6umiSsQkLAlZHsVqnc25HdEQ3kGxwMUlzs+dKs0+O1NWTk8sOZM8DjOPKKJ4MWzQg2zg&#10;YPY5rKq6BhHXolTPszXXvM3QZZ0BgUOupY1eDY1SJcBpXJ6j4lVZf+MQrkEJ6B5W0hsoZiPzWUKO&#10;dGwuySksXissWQQgkLd5ObdgNbdgZVPB7NLJsan5PppT9I4eOT56sGuse3C2bxD2isn+QZg2xoaH&#10;4bwY4xLE42z9AIWC5R4wh5x8tlkI+egcFuVc8AIQUwI03NbaXF9HR3FWBJF993goyEf2VPqe8GEJ&#10;QazIjVsTsmWwAWpbhbfJUHu0KBk/Hp4hYoiNM+NPAGTYaOfZWYoKcnbvaOtoqW5tKKupyK0qXaXX&#10;XnNDWXXVZtj3ikG/5pDCnV05uTJPzJLwd0HO7OrC0NTowNhw/8gAEcRpgjrLyxh9It1YWeUJmCCu&#10;Vd/Q1Nra3tAIS0d7CyG8ppbqap6seu8pe88440Vbt3S2NDeJbqO5BRcizSBVgAswNLeSlKBQu+Bl&#10;qB+hJwdtMlFq8BQWl2BbMnc8iArblBriwfF54KEh9qF9RUXaUOhNTLFDslF5E6dQCpQp3Ac2udbW&#10;ECSUCZvTtq1b3vjyKzIo0/9DicWfgDIVUPKyoIIgQi/BFZ8YEwRfGXMz2cSLNHjX8eM33HDjy668&#10;Imh8Np5fgO259a/zJ6yjBx548Gtf/8aOHTte9apXHHr2AN4XihiVu3vnzs995tNbt25hOaOg7Bur&#10;CIgwUVNz00+uuYaC/9jFX/gIyNsLP8x4g9M/rfvnYRZkRlL23V95nnhMmptiK7S1tj5wzwN0AYBQ&#10;gM/5cH1wDJLNfiV1X1/fQLtG6vwPHTwcDEyYMcNDQ3v27Hn04ccOH6S5wVHWKZ/w+YbzrJ+EmCas&#10;BxBn3HLTbdAcbnjGxCbUJZMQQGrfZia6HS+ZkImlvQ4LTOwym03a8xM+MPYgFHs1JRJtrW24Ngy1&#10;3Gufwnuw6x5tA6SOk/RaoAA4CA0/Ogalhp6F6cNascFk18StwBHj5BFsWyc+gEJ/4VPoP8q6G3nJ&#10;F6NdOZ8jIWHiqAu317uhZwsgDkZH3FqFTpITUyPDqMBJfqGlKLve0089Ax0gVhO3jorjmBMnemgP&#10;gStEhsWGLHVn6u9tc1AZbLcRJlEgv1wV4AV5ilFWVDHd/LBqRcxhu0iMp0B8iUorEABIiAUHjl7c&#10;H5wTe9mMX2aSk3et2m9l+P2vSZQAAAn5H0kk4eLkYCiZGdVtDIeqMfm+3C+53lGq7ar1yD3K8VY0&#10;0OFUuEXI/y/OklEgRAh9QBmOahl0gLn5LEPGhKemroSsAEQYR44ejb5OgmnI6pY9hfolmB7kCxjq&#10;RkzPoFWamhu3bt9yyr7dnds6iS9ik8bqsceSg84dGRrR3XpAXDmvWwoPNvUZMolLYk9hw22Uw8zJ&#10;ybyRSN/xa6xTjZg7KYSBmxEF2DzWP2EyBlYOZyN840igKx+QmtcbIguOoKQhgFAI2Wt9rTl2oerm&#10;yBIL+x+zymQiVkY1JP6RyAKJPrAJYl9OTChWLnfFdnl4sTEgXkfK5YYrItK+lIQsKM95UulS55N5&#10;H/m9zGlnOPiV2whysrCH4/4NjRRNYLBncGk/vnDsSrQ6QKylQtwqbTfguYwijmScN3qeG6bJ/pxI&#10;LhJCOyYd+Qm/KKYpDuaEsbT5Nbx3J2WTl4bCpS8xWfbpsF80YvEKCeRTbpI/xWzKWQrfzhEoOxtS&#10;Kg6gZBx4iY+aaEXn4e0n6Ho8HovWMXyTmcCKQU2EuBsI6yj1K8Z4DFEsFnj+RI0sRIuKX6ybgqCH&#10;WJ7qoj07mB/BgqlAgPJAJ8HoqkpbxOKLPkyVO0y0GopG+E8gAkGuxX5iZJzzGOaG8EuPtsFXD5eS&#10;V0xujGeMxsZAAH9lHAKaHtkjF+yket/qVYX1KbGevNM0gpP5seG1RiAgwmQp3CA7T6alUyYIn9ds&#10;FKIk04/lKBYMPxnsP7t/pjCmntSOEt0pu2OksskOBtlZnFBoAmyiIEyM0TEaSP7LhpUu2fASi8Ix&#10;5CSJOLDg9LlLsXzMuihGyb2jALH1RBBB3rIHPLx3RsAhAHqxJwQ3IXsh23ydr3AAflCMvLxoj3wW&#10;C4i9M4IO4bVmr+zXbNVwWIQhvGmuRz81nn7FkSEScdpQxJLVRI1olWT6MVaMC7P0Cq27rnazMhPX&#10;egnEZL2U1pmYEQC5sUYKdgDHe7RfG3Sjn0Ttm4zQtYPUlCuuJlSUNwKd0E1KOBWOnOIF9g0jHKAn&#10;MHLHPJhBtSFKDr7JQwc9J8dwArN8xHZghZuSz6jmP4XDoBAUvfAlBY0BXKzaK/OkCJYgjABE4Bwg&#10;QCJlhCpqwzOV2IhBkIAO919SrKCFo63B7kMJVsH5Z2x55J4vw567wQhbf0uG7YE7PrN31/bNReU5&#10;uUUUegMWwxFjCAb7Bp54/PFHH36468iRGE0ve3llTJpxHlKQGDFoZbasMGtw/kPTcd9qCISHJoA9&#10;8TLF0siJKjCZRsAYQgYEfUkS/tlnn330kUceeuDBhx544InHHj/w1NPHjx3DuxcAoHcAbA1EZSTq&#10;kVWgavjVeAlAeQEMQJ7MH6lCp5t3d/eJKH0MDWULRF1/VV9muluwzYAn8WGYC0RWOc/yMtYTz8Zt&#10;q3YOT14tbeYRC3mY2v/UbkF8/+A8LVScX9ujkWmkT1BQuOx4VwDy4HlQDXZfPwPBxivFJRkqYNq5&#10;MZ5UI2MIgFFtqoNivpk/LX5IBERKTX1jWcTq+S+/M8jMdPSrYUsR0GhiAgmgkzw/HNmxdduFF1+8&#10;a8+e1o4OSr4RwyAdxh2xVG3GSOP8iGBJGf3kHKelb5zLJrkMQu9yUGAw4CcF0GJkpD7UTUqtCjgX&#10;z4FiZVcPZlTGgrt05e1qEJwYsqJ8WWzk6j4oem2hXgFuEPekHJoYSndfH/ECZJxLs1cSWAH/wBhS&#10;5Y5YE0yVxOeo3UCIsfZI2aArJIaVegWsbm9WIXdBkFSvKnZlr8fQtFIYLE1c8XyKIIo3FZau5Zes&#10;5pWs5RbzK+wWiPryau7kzAJ9B7r7xo8cH37qYP/TB/uOHoc/b2J4hNtcioyO+Bfy8mhFoZQXSoIk&#10;GAmU8rKO9vaO9rbO9laybWgasViCPaEvBhy8giKa/EQg0mjzG6F/LTpbhMq2MaosIOArGPc8NdqC&#10;6ccn37Frd319EyYEDkn0VSYYKIiNzIoZNFRVBVCmTSAKqyuLqCZobipra4Fys5T2C2WVPOPq2Mzk&#10;0PjozPzMSg7TNLG4PFNVA88i9DbTlP0y8QhabV0dTBxIJlQdVdXVIAFwE4Btn3XmmZdfftmZZ56x&#10;DyQGaIxT9nR2dtYDDQBVLJJowWrqa2rh4KwnIAlQoqGho7UNJjaiZWhy/EwSTUT+xGgoLCPAZtEo&#10;oCnQfywkvAEiTjw/QoEws5DZ52YW5giNQFAU/2KhzAKgonc6cILysldcdXldxer/n1Cm8dEnYRIP&#10;i5nuSbCMZpqObfTZAwcvOP+817/+dbhYhE7xFKg3ueiilzz06KPvfOfvnHfe+Rs1JOLHrvxCnXnk&#10;yFGAA+94+9sJkQwODJAmY1/FOeGKb37TG9G5NTXVb3/7244d64KoDEWBMXv5ZZfBCHjuOWf/1jve&#10;ESck+dbX10elA5wYqLcXXkWW0wYUwPMS9C+09a+/9mcf/fB/UAJw6aWXEjvdGA6gzcLDjzx65MgR&#10;uiE+/ugThw8egTuAX/kwu24CB01/f/jhR1hKb3nLb/7yF3decsnFL3vpy8LOIFxy7jnnvvKVL//i&#10;1V953etee/FFF/FJLLoXvjCI77777le/+tcY8wfuffBNb3rj7t27vQSSYgctAye2whrY+Mocp0hk&#10;ZlGP5z44KDgDoU2Rze7MYUQBgDlXVVYEmleWawT8dXbVhIdFEtHnMG54w4F8QqIZxhY0LUsfI8uU&#10;TjZyZQzkyz4jWCPYTshXgAi1mBMrx/BO3vMnYNSsD+SX7S88OtGnUZKjcCfoXxVGoQ+JQB09evxE&#10;N85+f9fx7oEhmG6IrxIZnIZspX+QSDqwHpVnYDkjsX29vbSc8JoSzQ0I0+NdXfL86YmoznclKNuh&#10;wWF77QCOcjBkiH1zG4TpKiuEA2dkquEV4A1KGHQYKFbcf3Ztwg/jYzOEaGleoM1agQC76xovkd+a&#10;/J9nVo0Yq1eONgt3Pur/WeMB+eR99DlnuJ3nZApsigF2MpcUni7jQLJMFAwkuBgW1Ri5h+LqSUCa&#10;hKRFpMIWWFoG5WrArNiA8KcwNAihUCURiSxOFjsLEFt2WYASGAL4XaJTcveSSDcxWxhV6PCS8lIV&#10;G4opxsULyAyBg4lJdzoQOjqykaJXMKzAZqv5rDZQ2Yf4GnhgkbLUhgCEhcqNBfVkJA/CbdaRduri&#10;MJ8ykpLOUqa1BuEqKzVk+eTPiQMQYQNBasVa6K8K/Mx3s4xrqIgIdflDbTi+nA1s46oUiqanosI+&#10;kzRQ4If9h/dkK8VI6zi1fA0FApRpZ65VlWpWSHR4FOfrX/M+yFeJoIZ/8SglROLq0xXU8bYVGTEO&#10;iV85D+kWHg0RUqDfyGH/LHimKLNPuM0EV7RTFmnAzHVJxiRS9wl1uTslaE61auWrOjwRYxzgdo0z&#10;dwhtlWNVXIsNi/sJnkElzz3pknnnHhnMGP9wvTR0DtA4EuEgiV9Gp2j07JXFrTHIHCsieWf55AYo&#10;FRkes13VCKLx1wQxrSiJwNhy5Lzj48kH8NuAY/ln/AZmA1QLioUkFiCf2ppqtuY6bc81/LCFt7VS&#10;ptZMeShHav3QPZh0ounCWFmEBwxdLCHKJrw7iYeTSvIj7aZqFqeaViteQyEVfmow4WAiLreIDFSc&#10;7J7nIV8OmSmEEdBUTqKvm/I5vMF4RQggfM5AQ/AmHEhFEC3qHCMvNKrhTb0dxNumHI1eAOlV44Qp&#10;uCB8S32S+plxKuW0HO7MbiN5I1cuoeJPtptkSYb0BJujfEfr9qQyzSFTbQGKd9h/zBajIAPOdQsh&#10;b6/M6FL9yBcM+9UdSgQd94RKm7mRcAr5kRcVvyJL0bRVUufKA2GXeLlaWTEHQ2m4aMhZhFT4MLbL&#10;CEeHkolVEzFfEbAlwY3nYA14xvDYs8EJ+Yzhjh0/c91j541PeKPoQBogDn2YkKRAGJEWy0QYNILO&#10;WUxnQ4zI4pFSDCQ7u2vzItCQqRqHmpP6LDekTHpJxjbMP1Lm4pqR+2zvXbVsDvnE8LttiiPSjjoY&#10;w+eMfqx0uff2FnHTFAgIvlsRBAraxq+KSjmk4jYrBQ4RKYIsfavLBOGwH4ZTQdZWURHsDMovSEXr&#10;u/zd24YGzt67vGNBAPhNmDnXCtmUkoZ32xX8ZO4+IOEhVPxEKQF4P3YZo07surrOIspYFHxdhsZM&#10;KJ3gRdxUV1Oxd3v1vb/4xK8w03Jy7v3F1aeduqeiutb1HrjsS/TjqqwsLyzKJzQPwL6/p6e/pxdF&#10;yB6JYU7ktHBzCR384C6HNxlPcYLCwmlov+DPwDfDQvJMiM1L7V+5KUoQcfXA+E2NTY3QJ3B4HBJz&#10;qhBZPXCHMCxsT3AX93f3nDh8rOdoVy+5juO900PjixOzubRvX1zlDD4SKOMK7mZVRTWM7Hhxw+Mz&#10;fUMQqqNUyLEvDY+MDw6PEhMRaMOdGNjECJmAaCcKCuyD0sOS0iL4AphgNwJarq2robW1KtLLyi36&#10;6lHEJhFXhBBtluplbDirKtd5QJO2rIIFRSb61QMMW2huHjGArjivsJiDcI+p/sFhky1FGfnyChsd&#10;QPwZeuzh4jptERofKUE4cPWJIKCMOb+weiRAKipLy+UnKxibm0OFAFD/qbkZsAqgHfrBs08xoLN8&#10;C7OFDRluvX2n7G1rbumAQKwJ+HoVlZ3UHWC1IdV45i7pWqM4jDywYnT20Lg9VL+ULRo/+mooe8mk&#10;5bF7kPElHqU0/uqarDbyLaJvkKgR7sGmwEjDb0dS0dK44GTQKFSAYhgAAjUCDlrT4pKebTOR0wAF&#10;AMMi9NY8ObgPlBeUTgD8GD8sVE4I2vPQoYPUkpzoxhoeEneWSVbRbWxGLGe2b5Uw5FLoS7Fu1BRp&#10;Daio3GZVmCBOcpjV0+0qhfbSylcbAHxC+gmg+oA75BeUFZXQk76+orK+tIx+k8VQiVNiDzv46Bgc&#10;b6uEaxaXCqemQfKUkdhzpe4iewuKFQgAO25tfd3Wzi2oFnR4qHECTFzU5VEi4kVBqKdAGT0xK9gA&#10;UDvuO6tZlRjAowkN9sI8dY9whOLxGgiUz/7F/s2ewM2D+HHp7hLGBoE2EckUFZFTsAWrMj9HvqW5&#10;8IOgBaWMo7q6qLmlorWjrqW9rqaxor6xqqm5Dt2lPXcRI2ZiYPAYyOLpueHx6SFoxZeWqYxYKSkq&#10;qKuu3LNr15lnnnX66Wfu23fqqaeetm/f/s72drz9coL0bgFAFVpNWRlWRkN1VXtDw46Ojp2dW2jm&#10;197cjA2lOEhhPiTF1DaQbqMpBog3dVmzL00kjYgghRzzoIuo2hLrwGYUxwQeBUuRcWT0SorxHiYJ&#10;asJIVFmBB8OW+M7fenv3iVsGuh/9lRosPgTKdOCJHzbX1aplSFkFZQ50ciwrqwy1T1s+SvFPHD/2&#10;yU9+Av4/WOtfetkVpPS/8Y1vvv9977v+umtpaXXHHbebRj55YUUxoy+8Iuwb11xz7fHjx9/9R38o&#10;Kx3rCILJ+bl//Kd/xji75eabb7rxRszED33ow1u2bu3s6IA4kPV46y03/6//9T/vvPMuFgKGwGn7&#10;9975yzshFPz+97572mmnvvAqWHjtHUkrPrYnZC47hiKk8DqY9fgQigGeDkaD//nXf/3d737vG9/8&#10;1i4X9vOiYh/f701vecP//dcP8uuNN/zsumt/SgiRX1/6CvERxotUQNb5j19b2po/8tGPXnD++fff&#10;dy+8CU88+QQfNjY1HO3q+sxnP/Oe97yHa8Gw+NF///dDRw6fdc6ZcZJde3YGUW28Lr3yEu7krrvu&#10;/uxnP3PNT35MPLGrq4vPUReqq8OstOUS/N2JiRDxOyfSwwCLfEFkFyP5E0BCM7egUwWnNACRXR/A&#10;UYo0VlRSiaCIg7tWXQUpWFRydVxVxQeoCd+psticlDVMCADGWeobpXS0Z6t5CrfIBfkeK1AdZPSX&#10;JLQQ+eQkNWFvk2dhSWJt42OLtMkuEGKi58jJ05IH/79Mff4Mvnp3dw+e/4kT7HjdPX0DlCmxfVQC&#10;wmtuKygqnV1YBnIKpyFCJkOHdCg8gtjrvF9eAQXXc/x4f1+v6Gxb2srRoaVldXV1+FfY2ibsEK9H&#10;YqRDkcjmsrmQfa62uqoRz4GgHlhuhiiK4AnPsVvhBDobhQvI7uAMv7QoViQXhS68CPfM0GKV4ME1&#10;rYyiuPqV2lVMG29QKVv+FfU4/chUSSqOerQtFo3a3rKXEOSw1pPnL1otZ7n07wKjR0JNvxqJjksB&#10;9WxdfWNNXQOLGt4NoFkY+Ey3HZoywg6CNi/MH+068dSzB+nFQ7Ue9+E5ygvW+nAS2PPa2lvx3mQY&#10;ak6jk9NJ2p3QrYdpdoBDhGdybBzpl1/hqXUjHtnWThwldNOMp0MbmnIJpWEOWK/y4hL6MQnsBqNZ&#10;FMKJjW75lujZlNbtOdWkdeFrhpS7TYG2XjoI0fmVPcI1pUgiIyh2Fv4Ua0QP5YvKbUvYvnU2lVsa&#10;b6gYgKEoDviQS5+kswxBpWHVKRNZIeotfLKMz2T1UQCSS7wca1iJL2cvmRic3PBaWU16UvMIcnH+&#10;KhNBZK6a5ag5JzKnrpP2D/ECzRcnuiUQj4J+rIDyg0tCRh0WIE/GlQ0NjBpbBN7F76truILqISNY&#10;jVCZtrpVKK92DWLX0+kj3KNRdUrOTqZaf8YniRfkbIbpvrk3tfowna1Q7iYS0CeqflcUWgtHv8tW&#10;y3L/AYbgTknvo/IZMXXFZitXEb65PeUSB1zfiiVq6ITrtP9AfItnYZqw3ZlHwOEgTxXGoh2ItYcY&#10;+6jxLi/FyWctE82EtgH/vhoKB7Y0Iu/1jXUN9ZQl8iucVuJ0aGig9AkoH3zMW7ZtA6G2bds2Avfw&#10;uXR2bOEYBQxAu1I1WsmaVyhf4Ducf9J9qmdWVoRIgSDIeg+FFy3BxLspfggnOaM0WrmYnFWqAXHR&#10;ExmzUpa0E+8z+xpawsGpBJGROX5W20ke16z5WhZhvEWkJpAqSYdVJzOxhPXj4nYu54B4OJ7xE1KQ&#10;uHXYpTFJSm4DKnQCUH9VAsZZsPAO7ZJGYCK8fP0E5UEAQOQyQr1VwNfscMg/w34WsTseIv+iHMwi&#10;Gf42X1GwyYao/rV/LjlMs8wG6BunrrgG2xIUY9R2qczExUnqsRKsKxFgIl2mAfSnLscwO2DKbsCg&#10;eZmbehbggNEyfFeSEwGXBHelG5FLqDXivrUuNlTYJy17iT06GG9idqy7Qp+TBcRlUegvUEvckvZq&#10;R3dCDbopooAhZuCMPgpaXMyifArXyqtMJeJXLruPYY+tM4nopIEdx1f0l5gXrZzABnhSI+YYWAkZ&#10;+xsoITy5hN213rkNMy2qXa41aILcV6hKUXz3nEvAK85VEgv2NxlN4ddUoqvG56xhFAJ6D1iNA3CK&#10;kRiaDcBEmICUk0BpRrH+K60GTIbv6QdZqyitgFGVL4kccxVF54GRpRhrPMhnFOiMIKVo8qycAw1B&#10;9jRQHjwvwsNjIHroDUaaDYAB4b7ow2pnTasgwaq7rkpMw3/6W6/Ec2vfsgVVh7ZFcMcmpru7B08M&#10;ThRW7D/vot/PTDTePPrAV9fmunbu3oIkEaBS3jIv99T9+9ubW7/yhS/yEDUlZfMTU/S8wrdE5aD5&#10;eMyFleUB2C7mZutbmk4/92zin5QvEhft7+2DMZspbG1uogoRVdJYX4cegouIqSI/w0P2D/SzutF6&#10;gJPaOjp4Kmq8SO4TXIXkF6diE/QGs7MsQSqxEdz2ji3H+vrohFBZV8v2/+zBg8wdUEkI+opzVmkv&#10;zgBhuFdUVSECtMfrOn5sbGqytXNLdV3tNFVkU9M4nJgFDS1Nff1QpI1v37Ll1a981aUXX4IPwnpD&#10;9+O7QQB+6NAhhA2Ny+AiKtB3oKo4oOvoMbY8fFdyQDkkmox0FNPb/Bx2JNOMu04ABaeMQhLmAM+N&#10;xT0xPNje0lRfVYGXRr4b7nv2ha7eHjCmO/fsQstgbmryiovx6zgJi3mSBoyDQ+efd15NZQUi6AYB&#10;6gPDkcQgtIapaZylVcwkq4PBpNsWjNxlFeVoBRgEO7duZSMBraImcIPDjElXV/fE+CRahbLSgb5B&#10;upoA9T7jjDMwjoX2z88f6Oudm5rEEGxpgtscf36KEjwsPdxycILTUxM4pPU1IBHw+5SFBm5AjWlN&#10;fQOAhKHxSaIL3T09SDSbC1UGx4f7WHin7dvfXFsPaI9eEiwehg5QMUWO0DdQ3kpReF9//2n7T6Xj&#10;MJhzzsyOSkqCDeuee+5h9AjEBIgXwAewDttY0gsR00ViWc7sbZwb+ED/yDBr95mDz6K3nHEQfoF/&#10;ZaPMzaGPUSsYDrAWFeVRau7wPwYDfB5QUoiKUyl61bjBVel4qg20NQrg4SRsrFNMnckm0NPc0sq+&#10;whrBUNq3bx8La+s27gHDV0R5IFSpWZUZtLwMLhqTyn3FFVSPEgn2clQPGWPyLix5tANRaoghxc1L&#10;PnwB4gj+uwZOW3ET6SoAGov9fT3g8BcxkgGW0IQP1SN8UQ6ummJnLveRU7O0RE4PvcyIQaABaJaP&#10;ZHmYAIZLYCXUNTTKh1EVMKUoMF+MIKsQjGOTaEgl0YTh5knhX3nVVWWVVSh7NjRQHmx1FOaQLqbo&#10;5//H2H/GaJZm+Z1Y2AyXkRkmIyO9rSzb1X66e3osteRwdrg7IkEuPwjCcrGfCFCCiBW0EkBAoJZa&#10;QdTyG0lA2gUE6MMsAUmAaHZAUeCsuDRjyOH4rurqsukzI8NkZHiv3+9/nnszqkkCejs76o037nvv&#10;Y85z/PkfmBSzhZnTq4Bz/fjhfTBB33n7rauXLpM//HJj7Z//xj+7cvUyOgRBzztvvGlzw5HhLx7c&#10;X1ldBxVfOWhvC3JwFsk55MzD10lAGJ+gWuSY0gN0FfaCQWIN4Vn7+je/+e2f+A6qC94jZOfv/M7v&#10;/bf/97/7s7/wv5mZbYbxaT5GKtM//u/+i1tX5zg1MHeSmHgKnlwE63////0nT58/PX0xgYWf+9mf&#10;g/yInPzdv/d3f+d3f6f/67033gAghOPC2YRRYF+B5UHfeHIbsOqRoCawTE0QbCT+qPgfGaJdCvFJ&#10;ncecYtpXdq+333lrhv6Go2dgjL//R6/T4CHjb37t/e98+5v/6l//zm/99u9yOXNHjMH0v/e976DU&#10;/9EfffDWO2/9/B//eRq6/b9/9R/Csn7mj/30+199/zf+2a//+j//zbv37vzJf/9PoBGq4x4c/MY/&#10;/62//3f/u9Ozu3Pn9p/5c/9j/vib/+Jfcs+f+tnvv3nvDcyzH/3w4//6//J/rXABx+Qv/Cf/kzv3&#10;7v7rf0mvg9+/d+/uz/zs9wml/uN/9GvQz8//sZ956+17//Sf/vo/+od2DawXXQt+8U/9AuApv/oP&#10;/uGv/4vfqg+//1Pf+4Vf/PdQXP7Z//DrHJ+f+vmfvv3G7f/h1/7pb/yz37hz7w6Qgf/oV/8/JFpD&#10;81xMRsl/+V/+7/+r/+pvvPet99/5yjtROpKSaoxXmyHas5GHul5hmbzECjuoh0bHUg0KnlOK+XHS&#10;idJPxRR8kjdpdjVMy6yPP/tsaXmNjE3sACx+mKQMxGqs7YIiL42BR/I83AN8Lxrw2IXZua+//9Ur&#10;l69QjUd4GpmMBsBzP//0s+WVJbJfLl26iMbMGlaEkFEl18BgAzV8JEOBDV3hYdaEmji6t5ClRoAc&#10;yxTvH6zs8HgAoYdmRbQPwrFTwOEh3JXpcQoo74IjffjhByAGEPBDG0JNAWCQLp1LT5/89He+e+/O&#10;bep3Hz16wHhYs7feehtQlVQfgOM9Se9QQN5AaZOhDQ1xqFlpIq5osRWIhlWG3rDINZuijGpMwmiZ&#10;5hp54Nibeh1U2tItpSJFmEiWsRyCs6jKzhuyzOhZRRaM6DZor1SAUR7Eoauqdc3vQzCWRklqDJzN&#10;Hp/rtDEDHRfGqi3ops/BJo0ML4Of9ZKeFJT76WCcpT1Ng5QXs8accPQnFb6VF0vgETL2qPyGqQ3f&#10;xnLT1Yg+MD62eAnT6QIKXNGSheuTkyAKffjRj+h4hl5XLqTKHkdaYEWhAOKcAuQNmmFqUJcQTbR9&#10;obXQCflKbT3Ts73rK9bi/62gF0ooNbeaRBUxF9267NqXTVXl2XWlVoSlnpa8acdGdWUqnoT4GpqR&#10;Ez27XvylLCFR1xLH80nxl6WZUkP2Tp6BbonTobwqe8nlJ+War9TaOlAVD4ymMTh8QjRvEpIotDOW&#10;KJ2ObMpl0aqSBXOPbmrNBVaxUJJfa+YK4rSzSqqjdiIURkjasp0TcYhRrhFqxNL5GbtsiDxLTnHh&#10;CySUN2zceHub6ykM4XNmWz4d3DR1paaRVp/9t3xI5yXs3S7N0Mu66QlK3XjZjiRty3RiWNaCdBFP&#10;+95yiYk2+ApJksc3ZNTEyhjNO50IzrEMUY0WN8pz1WM+5iHyM34mHdb786E69mtTWLptZUT8KXVD&#10;r/e3S8CGIngIBaH6xJL0VGYY21beRpaLjeAi3nMHRsPW9zXbaNeZXSpPk8rBUcpgPEqQCDYDuXjs&#10;FyVJKJCxlGkmjcIZ2jyCRcv91tZf4rBGJcMZje+NeZHJo18pLQlqNcJhBmGAFX6vVc2zGmMvYmsE&#10;XBsRey//HUYtYpzChQUbiJu4VoFLqfKB17fNIrZbWV9MqZS0xrNkWelyV+ss9mFOa+8sKD9yjQ2a&#10;dCWb0w1DS/cTJFKUUE6BYVsfaOgWoWhUwzH2xTvXbdeVw9Rg5JiJLdfU/NAQVKvSF3HDcJGZU8kB&#10;2WV93QXwtqK7wgnYBfw+PBJ1nTsRCsIk55Dp1ksKdi1sza6ObbAgxiu3Qv7cFZkzCGN4oh46Hv5K&#10;8goLywnK8UwUAco+Y4S8gu7SdgYMXbKPEFzNJKHyuN7EnUx+AacvXrcwNv1sbVUHBzjmmKzlxSwf&#10;aJ/cxPvCD+p3pN+LchTW7tS+o98Uf26sMhy1iLzPXKiKaVbcUCvo1GOk/g2Rl4PCY6eb9K9hdCoL&#10;ehWLDt3zBMexmSk7RWXIKPQHmPoRmvSHNvzgiQ5KktrM5/cFQ0PhEYPLzOOMKcwg/SQKKkC9JYkh&#10;wvp7MLqAgY7L1JuIL0Qa++YGc2VByqHDIOB6hoimJriJCUQ0QQtPYCQTY5N41DltXpZSeu5TaUQc&#10;w7q+Fmfwf/E//UUqeK7fvrN7MLC2RiCBbpBH9+9/Mbew+MNPH7z37b9w7fq3a9TEzf7gt/6bX/4P&#10;f3H5BZHYDU/OiMnh165d+9bXvv7/+Dt/Z+XJM5ryzUyeJSSNjwJnov3D4NFTE7hKUHwoCzsDRH8K&#10;j3DqP3n06I/+8PdZRZC0yQ0mjgwyH6YUfIekCrIjqHn8/IsvYDHQGoS2cIk+AoMkU+Gbh/jWl1cW&#10;Z2fR1ygcp3oe+4fVo278CU0BJycXr4p+98FHPyJQg1lOHTSZACRF23n47PTM/CzSCKQAYAJfvFzB&#10;/r98/QaB++erqyAR8YYwLAgzeG/fffPN/+AX/iQNriEC6BiDn+2j/9Yf/v4fYSrQEwvlA60Fvzin&#10;BSctwATEusnqp/6SpDHPri46vPByJUw3+RUA9aOEJs4QDKaF6DDUcbCHe+Li+emZqcmLM+evzF+A&#10;WoDYXt3bvXb7FkPFmJQqR0dtoADM/O4Onj+UhW9+/WvEasqJzWq/YmNMyduv/JNXFIsuL0NFFBh/&#10;+9vfArwNlQUQW+iAEnrIFiYuquLLNTjnJ59+Rm0aagzgERifAFNev3qN9mO2FcRrMXMeF8DK82fE&#10;eN95+96lxYuU/+ElOTNOxHeS2T1++MXe9qYs7pj20YSj11gZDhxgwSTYL167ubSyAjIznjFSBu4/&#10;fvTJMwDp1966fffGpStkQL5x6zYMlfbUSzR+P9j7wx/80cr6K1RCFm2GBIfhkW99/RuksEEYqHQ/&#10;8RPf+a3f/M0PP/wh3ge76U1PV/uby5eu8MDibmb2AkhzckxONQtHn8Xl9RXO2B98+CGWWCVmJjEN&#10;GjZAAhOB++MCIDoG9GqKADUzyMixt6Kak1xb9yDBebUNxN4g6mPwrqdwl+CESj35LsgRMA8Ccjzi&#10;3XfegpncuHkd/oiOyPbRnGJ/dwsXuUUju7ge9k0M2dkSSBQFH1y98zMcbGhvHb/J8bE5rmfPI8JM&#10;B8L2PgZVk7yVAWx12XsSQHH0rK2uLNrqvCrf1F10Co6MXF68nK6hlhVhXkIMqNtcYjnx8gvKBWCe&#10;WKrQBhwQw5VgAJwxwt7MMQKPcUPo0ET5ZrQwVPgeqhTC/evf/Bat/MjxgSEj0lHRfutf/tYPP/wQ&#10;asREmQKP1Are0fNTZ589eQoh3b15C5tZ3Wfg6Ld//7dRsggkDY+O3Xv7HewiCJgMZwrCP/nRx0nA&#10;ErcYGEvEDtmTFNewufA75BFmz1tvvYmig3X96OkTRP5Xv/b1r77/VRxC8FHsJUzTP/zBD377tz/+&#10;xT/zf+j5bv/mH/+D/+3lBUCqObBbyHEMCeIkUA2uhA8/+CHzZfBoceipCEViKgRTSLTkMqL0gE/B&#10;ufGne+LAoE65KXVJkSC6bJF+ZD3js2APlteF9sXjhpRCaUNSwnYp+sSpA0UR/qLJBZrj4sJFDEui&#10;nYhYPG6grmFl0RhdKLUASMMMjTGGmwvPeO4ccQqkl5EHZiWOtRE87BseVK5uVQo9ya8Byasgs9Ss&#10;JqgTq6xoi8Bs8ZoZEOhy1NWKonvVG82VvPqVVGMrWR/pXfJYUogDP156WwedVuaUhAQJxUkdRd3T&#10;jInw/73f/r3JkfF7b9wjWYDp/6//8/8c7ID/7D/7X/7P/lf/c1wYZR2VvGTduEMsIiVkDbj+VMpc&#10;r/SUNVWqDxYPvwr3gNV3dgpi03rJ18hs/uz+fZLCgPcQnwntGcqDe+DI295GaYjyjRDzASocMV1Y&#10;MbP4ps+9+9ZbZFQRgcLHkJr2YY4eleiIURxxly8vXL5yGcFhfdjWNlvV2U764zn7EF4hwzE8HII4&#10;rEl3Wnu5SexcONyREVASoGdUBpnT2fMmsa+u0AsEnZJ8NByt2KIUmERZPyIkTb8bNkxOvLfzra98&#10;9cLsOez0paWnWNIkIrGqyS+VUUDDtApfnF9I3c0erI3YBfeBD7A4PEgay34jhY1tmEhCUb0hfEbM&#10;5xvbOy9evVyFYq2A8/PEnSqI43bgtkgZPUbiEJuBEWm7n8MDupnip6WGETc1arJrYmWZqFTkVB4f&#10;HJO2oLouBpfKMV5aqEL5iy6+DdqL3XzxMFNTkwNxHjOxnA7QK2OOfmNUhr3Y2nhJdBAVywxRC9EL&#10;qD/KaGonuRVESAkMedGOxGQEUzFJ8fjowx8BNNDS/VLzC3HjeZxbmEeSgw+0vU/LGymsinR5zyMg&#10;MMhSC9vqwnQN7AwYzYkodkWZ5Ywu28Y/dedLL2+H71WfRxUufdiBl+Far6ZX1p/LSO2+Ugp3/6oQ&#10;fZ8XUxYChGehu62Lh7Vw8spci7v4vyotqBx+ntgfN7nK4IjIVGfGGZpaplXJwlZVbNOSWfCS4Fe4&#10;pGNImIWXiKFpIzE1HVEsK6jOJNihUeMTqeLmJ5kd1cjKrr/k3ZEqrwB3BxkJ10MViGCGinOZO6dB&#10;vW2Jy6EhzySfMQYVzwmX+1ItkguY5dVXlfCgnKUMj3Jy6AKgDc+hQdVmdVS+RgNnsy7ARkJGd8Op&#10;slNp4aQcO25MyeX0bt6w7lNelT7OGcYZdpogarotJa2pcsV7EsmbopnanfpKbZyvQxphWGvgTiVc&#10;Wo/jsgIVzLQyx9y97K6cDqtNc3pd/Op5UcXpMA2+gqidnqJ4dDYGi/MnuEVR0MwsuLaKD8bMVyga&#10;wQ/++Rf3eWQ5GkxCNgsrpRZ5MD9YKZJPy8Drabjs5F5k9J/nALWXbc/G6RAhxr5eAHsCp9lHbiWR&#10;po7VR8RLViHu4kpESermbUFO5Zab7tH5GhRdp05lHZPyu5U7oUAFs3q5X0Stxr8ZVWIGxDR04THO&#10;BkcwsBvuoDH3HKISW/VyB4t0xG9VYPGCagtshQ+NUQ0rMjiG3FUEh4MDdA80c77Nh4ycv8ZZQyIV&#10;CGUN77MootFzAGvKBeBmpfjIrKpkP0Uim8vGuPkKn6vs5VmSN6fVTG6Tnjy/qV2XomMJU3Kg9ZwD&#10;4i6E3ylfU2OPoJSkAwFpnkHjbMAtnYyOnyGRoGL19V3pNy95Tvo7mp1xqjqg3Z89TVZ4XV9zrKNU&#10;qkeR8WnSYvDAmAFfnZqtw8rmCTaeq8EKcB/v8G9UHISyQkgN+SFeIf6FrzfvVMdLXcwIING+UDm2&#10;MGgwYZ1+ykYcoapUy0WS6+qZpfYtbDBLYV1SXE6KG7NCRgH232TQGu3JeuChxP94FgHa4s8cp3Ia&#10;uo4iibvMTf/RN4/PSKQVthV1Xid+NcV449ql5ZdkgIP6NkZCFtjPMAn61hEIIZnogx/8xpvvWdjJ&#10;65//47/xZ//ML6GDAK2PM5WZYxiwZNX19zN6LK+9ZFopTp+0CAGWjecKZxt46Rcu3Lh7Z/bCwsOn&#10;j4mSsTt4x1WUl5Y4PBcvXiCKQoESN7QBEGfYHT2JM28fAw9Zm90dkWUEIROhwhYKXGy1ob2P9fvi&#10;CBwcIukAK3fx8mVc9VxpGdb6S9gzVyKm2GAlEr4lmwDRdOyVSsGh1c5MniHpIyGMI3M7YTzvvPXW&#10;N95/n0dQys80TXwYHHy+BITfCglyt27dxtNBaAISp2UAsofcV+srOKxI05IKYHyY/Ns8YJVGxM4S&#10;V/FxpOUM0FVuDElIg92Lc7NUppL+lVSUEQCdqW7khki+kgePnzxzzHgE8Y6PnuHZTMo8dk+PXRd0&#10;QYHgSmUU4TIzRrArgHNbYJo4ZZ8vPScBg2o0qyz398U1xPGztU2GH+W+a6tkAdDLLd1N9/fJFqMc&#10;iXHQ3Ammj4igehJoZ0J8V/EgaA8M0lrszTffAuYOGQzaKPwBy7bww4k/s1YYQORvz12Yf2ar8wOU&#10;tdRhLq/vbi6/eIEfi/2mLJWSAzgLFXOF3bi0igUl8C/Ly5RIiiM/DR8ngIoMmCOKtWZDBGpQKd/I&#10;C2qm0wS6gjSp51LVA6LHf8ExwAdjHw+gHJdXyNTyjGRDArUoA4+ainw0/0uwyjj6OH3x5+sLqDrD&#10;yhOM8PMQgn8Q70BY+cAgEX42nUMbZelodmYeCnnzzbfvvnFvDj17bAJj49HDR7haqKkEUPLlS7Cd&#10;94EYwPigKoQHEu034WsHxHIDC0xKBRfQxDDryh7FkuCUidSov0X4DHJJYAeYqSaB24fI2Ej5X0k6&#10;UdJEHmHwMweTpNISNGWHgxep6r90SUQJ0RxMnuRBUFGV4oK7iQUuaFAYI3xfFQ3hMsB3UacGVlef&#10;DRzjUt0WmWEbBLjHZPaSNXL50uKNG1eRT2QbYWaQtgK9QMI8HAJGTVx5KTjni5VVGnijwdvJTHQL&#10;5oJ1jcFJI3R0vi2NI0wCgNCt8zCVlGvgenhAmCi1lRzGoFUKHI6U5yaMmXOHJ255hTqYL67d/FZx&#10;sHqRynS084Ske46B+KPWYmk/4GRl+ziSxpysY1CCcq4xwOHbLBdmPxkzZODhWeMEQeqwBSwTyJiT&#10;RTgdTqV+GUx4Nc6R4aWVZQr2IAb1VNqFTk1xW7hB+icCGzECtgi+DxDZrLrY3cdi5xQk7fyI+AmW&#10;P8fKryCZMGmgZ5Ms0YCF0eBXOJVh6VLZEwl30yMv9QrE196rTb3qWYK2VqNMjlwWbLauOFBeF5ZV&#10;cpT39af+bnWD/Hp6dWOrlDhv+bQ5Zfl6e9XT+X8hRnX3RIb9yv/tV77+ta/9F/+7v/qX/tJfoi/S&#10;//Gv/5++8d1vvvnOm73GrLhNJWezqLrR1gh+fCjdh6VgqZAUrputsKh1ypA84WdksOBkgptCaWXO&#10;ed2O/zAqzaTMqsbvUUpM2NVLNrHlnic0ueC7VBm05G32C8S8ldUXREQ5jMhEZDD3sDwqRUncHBWh&#10;zmbVBaaG1u6uEL8AKvuoI2ozEuqB4WULshI4qNpsWCIpO1yBdIAadayQpWkLMVKl1rG3QOEH3h8W&#10;sbX5CllAFhVpWZy1miD/p9CApKpLFxYqq9M4bVwqhHF1INoJQkjXwpkKDmIzVhl2dFSy6hJNtuER&#10;Mk/zJqWcrk7hh7G2eDo1rlqWvOHNUBf5jubDmnqeGg9EprD/FF6RD3lITuI+5w49gS1K5cEe7jQO&#10;Die9bHic6Sx8mSjh+RxGIHg2S00PqQjfyK3JIoSBy+tN1K1z7atOhNM095Rp7jJsuiTI3bAkk07M&#10;+SUngmSlMIRMH9c5BXp4802LHmUCanVBb+LvUAmHUZUuNGouedT9Ok0xfqI15rnNfxdLLHWiZc5V&#10;Laf/jx752mDj26W3tTudOnt1ittTukPdTmL4QP3dbBrEu0X5hSrY0OrSgVJztFC2DcdXNu+pEFyN&#10;qlesGSgX8BXmLCCC2pHlM2lzhNNZORiY6aTt2izLX1Pr0Ro8SDSx3JC7QdEM+qaYrwDf2C9QgRDg&#10;niqZrgma+ayPUlMTFdHVrlXKOU/stFXy9cvVWQJq2yR1JENF27ffiMo8boHc5BLWq4yBfmebrdbY&#10;TVk57TNXxgRlY8ixEzzXzpgJJ+3aa+MT7RfQ+1d7yLRsqFdy5pNHE31PnSRZ6c1sqAqLrk6+EoDr&#10;k0oysiRcrHQyJhrcYEAZvEq1Aph63Chb2N17lHhUJwURCIOeiGaVOCEfiMhY4BNqgimo5hMx7ba3&#10;GVU1aGBroBnKE4gGoaOwHHpA0iADNZLxU/KaPI70TFUhSk6/YknjJLzTm5zm2xELzQXgGv548L9c&#10;IrWSBPO9rbKvo+1yiZeHLbzIgyUpNqh2dyNuympqGBGZrP7kvysO6wT1wjEjLHePbq/mrXOUGUPa&#10;xMT9HX2xTN/OKiwz2IeIrNmRVJFTwRN0zyo6ag6D7nG6tmOpFh+Qbyj3hZeLlWsHe0Zl6qYQ6l2v&#10;hzOjaBpmmsRFbjI/BxlPXBK0TGq1eQs71arK86u2OfyHm9fka751jsLKMtqshINP5ID3nq/IRFeO&#10;T2Omn85rqEz7ON1KhFYEvcnvYnUCvXe+s1r8Wo1ygjQzNZrJ603JfqVuvR2ouli+0rVF5FaV31Hu&#10;np4xRnsHZwf8moIwV53ITqaRXypxZHQlIDPipBv0mk+D8S8Np65trxzs2kT/mD8U283WtaBIgfkb&#10;K9J5lEXNIgu47oLX2qKlU7NmzmDVZXBnDriQPaEe7u/iYPzi6rKA3uozHsGd+RO3FWqH1IMO5YTH&#10;BOlQ5VnfdOINXOmIKdNFJ5qeuTAzT1AR+38Y/i2m7oslqARTFGaLIfPo89883Pvi3/v5n4OgXgRm&#10;ny2Ja9Ysd0LPZJOvgr1n/Yo1zLh+aUVOnxaD6lgaZ0Zp7I7L/ONPP8V4xs2P0Qc3Qc9jbwBLA/np&#10;1q1beAFAGoclYqYKAAsE5dlpwoDURCELVDXIng3D4g6YSgKbjo8xK/QmWCm1xBx61A08XQuLF8kI&#10;ICqrtQmEDzYh6ShZILlDuIy4QvZLt4PllWtXWA1KD8yjCnNh1yitIlOdltbFYTNZGS6RB6rjcFTf&#10;uX0HE511wI1z9eo16OXDH36IwEevxGFsqVz1vxShIbQRFmGYjCSNMEWdxWBKk15+fHTpwjwuAALL&#10;yXe1uyYl0HjAoQY01JIuj588gaJTy21SKibg+bPTpXHx8ijZ6HLI1i9i+JuShNqEpkiGAqYRwUkU&#10;Sq9Mk1JqB9Bc0fBWTAt/tLe9h+5lxV2Y1LVrVyEpDG978qVlNPuFHvnue+8sLi4UyyOqhOXDMbLr&#10;k4mUyhrQ4jAaSZGAnF6srk6fn+UQEeBiCtxKF8nw8BZx9K2txfkLlABcXcR7IsAMq8puPn36xA2N&#10;v8Ywzu4uOOHUtxFnY+UQUSwC0o6QDYDeNqgbGRHxcWiISjYoRBAUy+1EqeFZ7A4VtWwxMpnbUszI&#10;ZkWf6NIv68zFg6mTrnPRJTwjU9NhY46Qk9PXmzS55B3ZZqzcxtbLDVKlspzxkETgHS9fQbteuHHj&#10;BvvD10htR7iSsE3FFpYIhh6675nhMzrID46AciRJ7unS2rOll8+IrL3afbWJOwtHG3kJ5/liPLVH&#10;+Iwg2nnAw6Ym47c8IuRBYhCQexM0OIifNdjPRkLYWZ33WqUWLxAZYJ31IEZdCWcZunL1Grosn/BF&#10;Mu31OpPui9sSF56QZgecaFyndkAZQ/k+xvWACmVIDUVkf+/5ixe813qSkDiar9i3s1NjVxbnbpHc&#10;s3Bu4GiXZA6kABE/2Bvwn3S+Xd+k6IR+zqsoIjPzc+k0U5rXqNF+YY3w6BEhtK2j/QJRL8LFmRb2&#10;OThFzKlqgOFlYBzV+jACKlUD871JNgEE8+DBB5PTi+fOXym+/OzhH33w+//P9997GzLFIaZcJ+7E&#10;vKDttdUnTx6z5WngqtIoksLoKP4X7ozNT9U0PSZYz+A5mXFKNJJ8GRKSMdRJwVBPrTxOMDt1AYzQ&#10;Pd6TC04BgAPT07gUIRaWC7IRzoi6j6mzVTGrAXl0aB6KXXxViJNCiafA2AuaGT9Npi2RFrhNy0Th&#10;/tVjpjSe6jfZsNkjvfoUYj9Pzt6XQ4uN9CPsSjdtHLILy0TbaLkDZQ/Uq9Yzj8v/Y/C3T3q1oKRo&#10;p1HV17uvOcymasWwQYm8euPaf/1//m/+5t/8W3/zb/2tv/f3/v7P/8LPf/f732WdmsKU+8iaYoE3&#10;zaOObo3ky96IfqjtfKtrelHCYmLtuDixBfk+zmYcO2LTxh1YzI3/85s6ULt/m2M9m9taEWnxr+12&#10;KIyK7WSSDnSITw1XF4k23BRdCXqGOyEf2UqcTYD4yT1E7kzyAsw8tqKHd3SUzCbMVWyy4Bee6LHd&#10;3+MOXGlJp+3r6e6zSSoWqC7IQFii2Jma02pTMoiNTXRGxApeIrLv0d9hB1QrVo20IVjwC1OlqVd3&#10;kgIr5IvWUWkzDBIuyuPwXJjZriZSRnVqRFGhMlTIjlNXOcbm0A6PIJEhaf7xGMxmmAYrFcdlcFjS&#10;8iQxWL8MY8co4TfYYApZyQ2KmpiIMFKMrsyUKvAePFuwdABEhM8n2m8RO4ydwVQf2TJRAjks3hUL&#10;EJFtzSRMjy0na4DBhELVujp0Bk9EjDS0sUPyrSAAOpiYhnBiwKS0N5yJVZ8aL5KEwVqxKaCx8N7A&#10;aWI7xb+4AGKodGLXjR0s47/ItHOc5cg0FbKZ/c0k8ZrO8m7WQh2idoMQcWf2vLZV/HPpud3j+gOq&#10;XOtehVxYNmp9o738pXDO25/q+NT36mSVOm4EJbm1RQwBvMSlYsOXMpZ4AotRl5kLG4w2keJcIpW4&#10;YChVxax6O/eppFnV90B0cwfzKeIsyT0LRK1FBRMfUqeqUKEDi3dPEGxgeEQst/gC7s0+BiHPxl3m&#10;o5VpnW4ybT27Pak5urMx/FuldH2YIGdlzveXxfJQL89zWuly2e21LHUrnxdZXCZKzbG39iseW/a/&#10;F566f+04i1C7U1GNyuOtVxn/8f2+rt2oWKgJgwPmAMY75jl1MIk68jKuKuqB6GKBi1NT4RF8bNZA&#10;RQjq1fUyMGQdbRlXmlFZyI8uPAEmsI2Bfcq32BFGRXQpzapses93EN98MU5A4/868Z1Nwqd10PPf&#10;0zRWlFazPs3ka0n7FztjbVErS4nkKvzkEG+tA7d1P/KqhDSv0kY1ovPa4K9ag/pX+RfdK2cibjOd&#10;jnrDy8Bv+R0ejwKSUuZHANY96mB3L21MkiRfn6byB7nFJVaS6tKf0H6mfCI0ZgphIJtY5trtPC68&#10;xrzOFMTpQBOHLg5lXlxvC9nYKkns0FgTND5+ujyyZbw7/k5AS66weo5zdxagSbO9rLxrOQsMoPhB&#10;7lGglaUqmeCTiH8OuctYUCMN6NQCjWy521+zTm49A9BAEkS0UileuwCUjN32FQ/qrWu/nhqQGEqv&#10;Lf+eKRUNVFZ8HROWkbubiH1Ew+mtXeCkhIBpQJ4aSu2wZ4ebJtMYttuZP8diCOGWK6ObSJiEnpRG&#10;vTqbT+kkRvIt/CvW4iA7bOBwy1a5ELkXn0+dan005Rhq3Ftep27fuBALLWdMyxXVTnEfhIorGjDC&#10;B/odgJT5Uw1Vb0te3JmfjTO8eeeNUaR1Wt7FIXECyXCwUV7Ro+mc/OjhF3fe+rk/+O3/9qe+/3Vq&#10;eiF5QvdCpAwOEP12s4/NDiKYgISGv6HqIhPQXJ6RpIsH3RAAMEW0ONI9T60v2k+QDwbsfLy5ARHc&#10;u3fvm9/4xtu0qbsEyvgiCwXuDEo8O0zQ2CzQlA6yXBgA+i83t1AOMCC5D76GwPgdwO+xzybPncVs&#10;wukAlAnLgZuT+DZV81TFExil03hJjkpelfEdUrbh/pHjizKA6mboWAJCcg+CbUaS56WFxXL+Fx2w&#10;Q6B8w+f4Onm8aFQKrZOTi4uLeBBoTMgCwnT5iXrkKutkqrNWr5Au6A7JSRNUn4N9eHh2fOz29Wvn&#10;0CpOThBZGngkZw4OmLOB2hdDgts+X36BWoZRiETl7IDvgdck7CBYN10n+dZ7OS0rsE8wvKOv2rcM&#10;xrCwSC4olXvuArOC6NLpfh1iwyIl2Zpn8U3ynzlFQr+Ep4hBskta7Phb776FcYJQ5hQjblHkWFNy&#10;8XgCCekcEnos80RwE9GFgUXAQltZte0CAW2ey6aPn52itRT86Rq48qDUzF9AryfwTJia4WHhw4zs&#10;BHl0xJKiKd66cRO0iPTQQhs4+PiTH6FPU/AszSwuki1N/D8R/LECioIwIHfDOEPU5BAuqBpQeXly&#10;PgjWBfs9vjnPa3QfQ0Yxk1oQtTNp2PToiFJOAgUqUYRS+Ep8nAavUFUDo7zHopUlBo3duHZ97uJF&#10;qKhSg7g/iiwQGFjLiFMShPjI/Em7TQ2BEEGOLEkTsClE854giuwwKbiSw+efPX62hC8LBDLaZx6A&#10;d4WerRkD3iHpLSOjVy9RwG9nCsAmcQxzoDE74To0ESCujsqfmlurhqDlBPz16VhlAJiFjg9dksyF&#10;oTJOuKa67+YGZIAqH/2E9BnCcbgFK+DjYnEWeCK/VgvrQn+GcbM4WYRBDilZOBAGSMPTQiOi7Q1M&#10;TY2cmx4HrBOxRQIf+fXcHAI29k6v0K116nKtIzg7TREcpn38pyMuKJlHU5O3bt0Ay0Ns5fVX8Ie7&#10;d99YuLgIWhVFFnwC12GHUU/A4OR7IJV++Ee/+TqV6b//GzevLjBnrqRhWOXacPyxHShCwfMINnuw&#10;bajnHDYl2RDNGCoOmSnU5VjDj08KA2l7l8iqJQCPH4O/JJDy+Fhx1ZJk9A3Bn0LSkzkLQWuW/xNO&#10;j47FGS+i4gXNw50QIOwO/vu0U5hhmiWSSnkJ8paZfrAaPtSPG+moJ6ucDonhQ4wlnNVdkupcApL9&#10;rdh277MvwV+vksdJHygOF2UluaOScV6nr6xrXovABDt6ladnc9GEKsjfPmv6R3fF6z8098TQhYX5&#10;n/8Tf+wXfulP/MJ/8Cf/1J/+U9dvXofwcp/Y271+UMZBaVGnNLYvPboT6krrRLZL8lU4Mf8U9KwO&#10;ywYl44ahAp8S1orPxwxzVrx3nTu1oER7qW9l8HCIAkV+AgeFiiAV2/CaJDJq7xvalbN3gSgDigt8&#10;JxRsVGSuzHHzzhVyKBGOsgctEahHsMFPQPjHLyD6Phl20Wh5Fg+C/7OhliBNgxcFUCuJ8XbbxcJG&#10;4RTW9GQAnhB8oWOCBbiDrYe3042lNAE/2dYFc3QIOyLpDIeC3UzPmcbCiPD9MXKGhEvfQ5u4X7Q7&#10;A9do8lEsjSfE4jZlQJAzWgSdGcPvBrBhmn3Y+ATwMCPAFTEWRcHkZDlonIji/NtxjpIFWB4cFagR&#10;PSIcdSCNzk9b9cAjaPJHg0MMDll6NEFjWsDKHh+TniZ5AyqXpGWekiE1WPbEC+hOR4ekM6wbHxfR&#10;tHB72hDEOCXPRe2W3bkwZzdEnlG9lFNUO7yyvMr6eBBEYDbcCj2RysS2wvVMcS/nVFxyco9E21yj&#10;NBIqau1q/qXZkjkFQtashiiRpY14oGR60Tta2CyuvZZbnmSWeHCa1nnqaJXB3/+lglRlrPaUnHP+&#10;pc9dgqRFJNtLK70i0dHoo34nyMdnJklpVYt0Va9E3nRolueZhRJ7MQSAy0lghSnAfKSfNi99LsVs&#10;ms+xTmVUXvOlkeOqzHmAa6seb+IxS52Mkap/qnQndSmmrLNFrjjsY/UThXUbkbJ7XPC94uuhHLWS&#10;trtX44BhI7H/uxkXEEbOeKLXgNtb+VIrXRNRLHWvsuHLjD+94AFcFJko69Ts/4pVdtZpy72qKZz6&#10;aZZoBZ/sGlBU3eSsgqZxvy87WMOKtZ5khqGQ8uK0qdnkqik+ZWAkUhCjgt+BPSI8KNhEnFfJrNEX&#10;I4SEZXGMJPSJi5DsWnsblK+NS9OU0e4RaWEvIDF8VAQ71a4KOxtzamHv1L+EiZYlWaveJE4va3oa&#10;LsbemdfF+fUNlWlXIVx+ykWzsfosKK+olmQGS7MCRfPDJBbhror5JHAAlkpJg7avndsnrdsiXyrH&#10;AM1Pkej6xY0mFepbiRSIWOiERAnQdiJjTQaJqdmVX/przas7niVYi7SKNkwBCAQ4vNxC8TCWsuhi&#10;szohA7x5MR0ZO3kxgLmQ6NHyeYKAm5PLCOVHUXP1D8Rz0cZvVSxFupMsaecB8yuFHQgt1F4w1dqp&#10;4kUyvG7vzOYot1g8BOFCJlFiiXB9GsG0o9Z2MzoDF1mkERZXf893/VOT0E2ou75lqJceVZU+Fm50&#10;Z1A2e0qr4Urcf+Uazn01ei27y2FiYWvw4a9NjpeuUuKpfFTRAlp6Vq6Mi7XlfGTPy+/TkYoh1xbF&#10;rz/2+1nrJB9iYEVXNVs97xaMS7l1qI3rFlCxndeZlGuh6ujiSwwscm2HFSJEm+y3zR5JFfBOB0h8&#10;sUGBuEd1wFO/aOYX9+FDHQrx2gy/+cZdMkj4NjaMrmWlqUF10ms5wOSpbm2vzi++89kH/+g//FO/&#10;GNTTAYB5OM4MFxdAnR+WkJwfGJYooXRcB4uIOwAhSx9sE/5OYBaPHj/G6gEkGRKBs6BsgXFKeBY6&#10;e+ftt7/1rW/ds66e4oNZ2BzBagPy8aZUAhIeR+UxBmcqFcndRUIXtpN4zQcHiB3WCVxvTCfQVwvD&#10;icgeFgiBDgwRUs2JLtZGwomth4x+yQIhJ65dv84yKc6h+8KlOTy6Qxr3zVtYLkA9VUeTtNzbpdUw&#10;w+P+WCCsuyCUe/tY80Dl/uEHf2RGHbqRwDP2d4ED1bYn3cj10vMdjH2UfhKvTZ7b3gKT6e6tGxwX&#10;jD87yeORoY4Ab/r4mFGllDZxB7RLIzkgtiMaMem3tubOzygIZeDSD+7uBGSInwO8YLOYuJnPsFlC&#10;PWnzD9+5+wbBajgksPNIJdmAVXniXSUJegJyFPjgvFVGfJvtpg8V7l3WAI82UMlIZI6TNHwyBNeB&#10;NHnO+ksq+Z/z5v33v4LRg5258vKlQduJCVKsWX0CquAVUpfBmi+/XCUHaHF+/ioF/NRB4IagvxRR&#10;3JdrSLtCtkTqscsUEdK2gNGLeogGjOm38QoECkruKd/A1kLbAM6NOgQUWSxezFfRg5J9jdjF0cTa&#10;N8wbgkujowRwyp6Mqkljiwj5NAlgizSl4iDoeJaYpcy6d2GGdRnaYv2TA2v7Q+aLhsoJpxwdUkFK&#10;oHncuXGLVIXZc+dlByQ+bO988OGHTx4+5ugJo725xZoLSRq2wdOxQXGqMyS41tYmCNtQztiFucsg&#10;9T+4/4jFZj7Qwih+tqnzwHzubB+ur+/SnGt4YHR8ZHJtZePZC3Jx1rAkScRAEWfMuCXQnmwbeZb0&#10;MCUY1IKKBtdAbANOGcbmRJAVAAoIYKtgwPa2WgBCtBKs42boI00UC9/dVAcWLLGHYmJGTVMzqhcA&#10;qQLjQyBz7NiNatvKvqCn0XBpdvYcldLXr1+iiyK2zMULJFBQ/WE2BzoksRw8NngXseDYruQAjTCe&#10;r7z/FU43EBYwHHxwP/MzPwdVgzT5xRf3sbmwmogkQUtiIqKMTk09e/4EH0qlMi09/Z07t25zNOmh&#10;SE5MWgLT2cF8B+l5YID0CqvsjvWtmnWsV/VYZYf+Z9vbQLuVik6ccXllmWwgMu3OQX/nplEmkLvJ&#10;jVTkUHpz8+YtPJ5IFUbLLqdU20hv2qHJiNloS3XgJEdHuMxwHmH/g0sG7iB0a3O4XYP/jAF+zfDY&#10;lcI9qiSsJntKbsSzWLJZQo2ay3sVUHp8FC5A9UMqWd69enU2QjF3yKvyBere9WFZ4P019VdvGG2n&#10;VJdeaet1oNyhScImzTsVoFTAH3tVDNMBRNZ40+hmoazmzO4Vth//7inHfD8RXXtRZ41ficHTIkCy&#10;U+r5CVPHrEVPWqHkfg1UFHs1NaSfSOvMrClwTqcbdN77/xLYSAQj/Fub9px9+RJKoOYoLXk9GLAa&#10;EkHgS5o6jbdUImcym/W4DcCx7dWnYMKkAv/MvoNwPNzNuA65KAawFdEgc3BxIusQG//lmg3ioNAS&#10;ZxI4CQL7hO/ZM6Y3Oz0NrDdsHMl1fm6WQ4Q3CyELbYAxQL4AqIRQODYdhMyMODigaQg6s7dnoHJi&#10;ij9Z3Kd+gyZhF6JKv+eVTByVTVyzLCJz06gmWT9V/cwFe0zbUKNSFVrEdnRWWYzpZjgrgw7tJFC6&#10;6V9O+gCWGxo3eCG8x+ID35ThkWYYhj3i8Uk2VgFQK9Sw/+OP4HONRl3bbdO1YSLOE2BC3xpl4uoS&#10;lDlIY6ZqO7KY7uhHbDh9W3VZxB2ASl11sGxBVJ0RdA+z6sAOHBt/9PAxPg4t+ejfiYNZ1Fp8UA0+&#10;FGv+rXn+wv6VsthCi5WN2CKiXUiwzlKpuklSDaPIB/lX7jBW7/SH9aemH2s79B/4YbCt86kF3nWr&#10;hK87A17TNP9vFr4GtDZ0mU+eskSfwkwKJt2f8CL3146M6la2mI8c1K2sroFgxjEq0GO8xnohPVwd&#10;O+jjZLVc2UDsLDP8UUuErW5BQINm4QBJRYkbNNkFIzyOcZaTVB7EUgftDLWKPzvNeJM0F/WA+sNw&#10;kd2aGqKBH0fZN4yWXD95Y9ugSq+qA+plgoPkVayvrOvahQrrNcYWY6UfEnfTf91m3bir00kEryz8&#10;Poe/qrIrzYExCv3bXRCNNKAnCbWW8C3GWENikxqf1Veo3RULJyZO57PQ82KAQ2OKW7A15R/RvwMA&#10;Q3a8TB9dwMmBslaOHZkgD9eGREyMgVf+rM3tO+hKDpn8ISRdGPik5JprcGQJGwdda7uw/0PhIiR0&#10;KQC966SW5bQQ6WSF61k+izZHe2E0R1jMRV/ZquyOqZo62WtTYrUlh4XIVjo382tllTCgrIU/3OLS&#10;CVvxgDtcLL4ObPoB+D9mUZRTIqzETu1/C/aVEeyW+AZ6zUiaPC36ybbkK92rF2e1d26flxRNSrtQ&#10;PgdMMkYBoEeDUX1dWvHX2/Q0YG/6iciSCQ1VSoiTig2ctgLJWQsApCevv8bw7eSkcK1ZhFquqhiv&#10;4BCv5gKIZz/01ryNlTpUvox2GpMjUF4u5sCja4nKedBtWfN+Nn9kjlO/wc7a5jMm29ZuGgIJC+L4&#10;44Ls1IMveY5qYXmCTRU7NM1azKoKFyfjhOoJiH886BUVSi+GYM5d+Qd7P2OnZzX7v9+3cla4rSFm&#10;SSWeZZX5jsVJDHl0Hali0vy1okR8UUdnRZWIUca9UjZpOWLYDn7mPNqTjP9a76onWoub9WQu3JCJ&#10;sDjZTXDwh4trufdWUellrtaS8ejB+qQWJq7Lu5xkX//6V9EmzI42l4MY3Vg2cgQ4XJCr+SYw8r/x&#10;T/4Ogfr33307upgAQklDOsTSMAypHnCA6ULGPrwbm5u4yfTMDDYwWQAsKtOCFNGNkMPmjGCDbbwi&#10;GRimoNd4fIybA5x+6dLlysMm6LGytmL3y51dIm9AvpXvk3WBuVNYgH4PCDBqlkFjUdZ2YEaEHpBI&#10;aNBgbzCYqXPTsHt56w4Rkg06GHPyUdbxSqW4fRogJYRWcrOAYZ8mYZtnB9Non+c6wf1DwORpY469&#10;jXBjW7kbO0RmAY3oCkHA0uXdXRRHin6BxCTT/tMvPscE5Y/cBNWIbTOq0rKU4hjT/QBWgiFrKwyp&#10;V8SDsbNNzvQ1kNJw1eztptHphMlv2HajZzjY3IsTwArQ9S1OjNTawfUODpC2GMnxyEMlx2R+coGR&#10;Ybx6Wv86jdg45TGoy7Dqw6PFy1egJGrBOSbsDsRL6TOhXo96OCALjggvQ5otI5Ty8ScfE7wy1D9A&#10;aGiM7Aqq8V0QIOIoGBGa8uDB/ftLz58Rlrlz+zaEayrs5g6taaBE+vaBcsdoAPynzIT7U5GGab0w&#10;OwcMBIeYgWGZWwXw5KkLGwgXMYoo5icT5LxYA1AjESfoAcaKp4LxkIPNtzzYxyc8l97p1H3Er2yh&#10;ILoAywIls9bQKxo6p4OQOolrgkIVZxwyyzrKtDoIu8wWJ2oaTY5DReTZXAoTHXWrxzjRn6qn2UOL&#10;LlhBdcgAquKNDHRklAUEXuoSCBcT41zEYQN54Td+/TceP3zErTboGQGqZQBsYQwcJbPNTYLAcyGc&#10;Bn6QgcNjTj4xFCCyH95/iMaMbgUy9+wccWwM/HN2EQIa4NXW+fGpgUNgw9c+vU8nhaX5+SsXF28c&#10;HI8+erz04NEz8vvonAAhRbtUCYcewJwTawBzPa1TdLjsbN3//D6xNNg7T19dW4FU2bJgpWZO5qHI&#10;3uwEk4BPdB3dsSVqdVQr0iAGTsoZbFkFJTbw1BQb10V+UDVEh4JsYNIzM/OTZ89yH36dPDuBM2xs&#10;dOjC/PTFhfN0RIKkgyJsBjHlF0MDWEH4L0DEseqRcS4sXAQI8JNPPsXHRKE+RMXjQGiDgtgUvFB8&#10;lQO7ubF8656pTBfnxFQnoo+VBuUgUNFX2WbBk/b34LlkDVTEEnWIjUPyiRiy/gocKnukE3KU5QtS&#10;QDLUk0ePycXAxmavyWnOkHBZUsNMEc11vFSgmcLxoUOYMnlSZbeUJmfsAuPTptNi/OAqAj8/RRZ6&#10;zrkGj1sWbYiJQPl6ELDohOQVW5s7JDhV7ivflctKXTY6q9pW0AeV3LGI/Gunp/baRqkYCBLkQ2lX&#10;vRAtfff1BSlpLu2zdLW6YbXKq5u81oNPPag+L4U1ClmGUf9aw7V/i25Uru6mASX+UINRX2rKdptE&#10;0/NSjVjX9z/rCk3VvPhbrCMzemS8uPCSVREpPoALD5g9OIm+jCA/a653q1pesAyo9L6mAqimANSc&#10;XvRKnASHjfyLeLdpMr/qEnzdtF7ujFcWn2U110BGaL4LVE++l+5869qODsmTwsIjTIOfsNrBYrSH&#10;MwDBO0Q1L75OISoENEnEzuoDWk4Qdks6CZ4v7C4kPeUVk5OUCJ2fPstt2TkrfQ72gFz1qB6dUP+1&#10;eHEB7koTlqjnDglAFo4SKQw8EWKEF/Gv4gbhiC0tmceW06fU1WAzmseISIq/KbaVq+Xe2ThKCSVO&#10;up70oLhj4cMIUPKojKQluQ3G4AV6J8nbR5wyo2LObJbLS3IEWUNkEiAQ8YOQtsY1OSn6+ypoiVzr&#10;ugM0A82TkjHrU2Od5eO6xnANp4OTolOf78kJjAJgH5zmXMwgbUW0k8znYAc8frqEwUkzhcuXLnNg&#10;kacg4PzgBx/yCYTEUeUyyclNUZQk7p24Y+UPR7ctgoxFURRdJRJqoF0c6LVbzFuVsihVl6Fghq06&#10;bmm1eUXNTppWZZ4nz74+b1dUBLRewbWp6OiPvcyrSE16dCLR+/qjxhOZctwr5WrwjlyFsBOOFydA&#10;kFoDGpva5CRWeDTSD9hEEfYMF2kaWZU9HgNYZHYPZoVb40cuqyctBUWr4TeDfja4UTlmkPgZSC7h&#10;iWyBEqLLBC6fRRTuBozH01Meb1dC80HyPzEQChKy6LMxozCklNFW1N+RlHMil2kHJo5dr9o7SSvG&#10;T0XIK4VeGz4dyngln56qY4eRl15C/sNiOB4WpN74QuGFPl2NhJUbnTQeV67YauKQZAumGbeFVFTj&#10;KTovFSVE3SAk6priwNp1aXlWt7IrYVenXXafnuNsQV3MXbk5b7ib3rTgB1WVALfNAdN5yvSrh15h&#10;SKa9oxY+/MzUtCBrVr9JEeNiO2rH5mFFpOWpqKUuWq339eoH385A48MNG6KSCbJHmvq5WMXEg6YJ&#10;oKnPuPiuDNa+7dZCQnwMKBGROh0VyK/IcEzVcvsWog63stYpFu8pJ1FO1Gu3jmPNXWrooSyTspJA&#10;lNS8/sx3NFTz7afc01XxCkYWatMpxJex5fDSsnL2mgXUNgCNrGTCk+bx8WskCMWhpizVuhWgRU5i&#10;yjsC81RKSA2pdAMdNeNjooknPuF5LCLvOoDET5ooQvCz+F5FxYuDZSKNx2Q+cTSW0Zt7vXZSGnrO&#10;BZG8YWHyo5631LCbXO6iDsXQKncm/KUxt9LWGrV0vlNvhWY+Pl5CvzgDB43ZkfUC1WPQVcUlU9A7&#10;GZs/zjVx6OpYe5Q6z044dZhBp120qRbX6FWO+rV3AWSmTCbcvXnoasXiUkwZBfgLpN5nzetXcw8r&#10;3BL1uphPVZYlQ6q6GJ5yAQQpL+a9HgFOI5tc8Dqan6MjpUCG5KnCs18At4r4Dnn85E9+hyDt6stV&#10;bGkDt3SVEIV3kDg8YPIc+O/+xHd+9KPPfunf/wUaCevHT2MVMlchpnPnSUHHM4qfHvz47dt37iIT&#10;niw9R8dfvHbtjAjYg0QzcFwQ7Z6dm58Rv3iG6+nQtrGzSXEET8QPcvPWLbJ5MREd+gkJeK+ePH1G&#10;6mPV9PLPecexPTU5TUgcfZ2SAdAHURMYqhjOB3uEYsV7Oz6yvmBjA5uKg8jCObZXG6hQE2RHT09X&#10;zh7yKiaxMRluq+NYvB8AnLYeW4hOxTWlkgNXr9Dx+srMOYp4SVEWdQn7GWODkgcWLaqXy/rk2dPP&#10;Hz6kvwDg5FjG0JGKULi51jj3Dc0n1y4dTCbGsDQ9wLgVcLMhX8lfIBKKAB0CZF4AXCQp89KzOjxM&#10;UgOrzTcNBprAqatKzBl29OiYvGGp2aQAoiHYbyog0J5+cnxI1V6SyMzYGNVZhJlZHI4vXgX+tYS/&#10;4WHr52i6vmVfKLgo6wlGHApFnEbqYcQzee7Z6Um1qYN9wlMsMxoYhWCrK6vPnz3F/v/000+ol8Zo&#10;hEDZOugccY0zKMBsK+wIVPn5Z59DPJbLHuwRI6BlLREq2FiqDHYsDdnaSNtbg0XwLNRZehBgTNIX&#10;gElpJ+tXsqoHyIDHABg8Jvz7OdY16R6kKkRttUke9M0TWfKCkubYBCBARgIzxwLkjMgZwY3btC4o&#10;cKYJCo2IAhVPvMcsmRGuZfHEMAHd22lA6lNgNPSYgM6J+FHyoNSMb4v2FmC843FCCLF0EMPS0vPf&#10;//0/QO0m8kaUbXdrxwQvAfzGrl67xtdRUBg8fjSyyGURJwM0p8LWZwvJsCifHfwbrR0xZUowSvDG&#10;9tHW3q3FG2ODYyAoff7o6cvNnW9+49t3795j1j/66JMv7j/CItnY3AU8cWNzb3V95+XqFsHyZ89e&#10;4PaNTG4GDUAPSTYk9gVE6n4Cd0mdDDtWbSCJ7swYXk4zQht4CaFLQPgGyCTi6mhVymGWGrMfmoq9&#10;rLEa/VuAU+HQKGDZ2YXgeA+UBvdFJIlHtX/w6OEDWhXY2HJvn/Rn6pqJSmKAkBp/7iwtwSbPnzuL&#10;LkndNYePIaFXQILPnj6CuYfvj6SBgiyPaDoiEy8hhLWy+uzy9a/+4e/+v9699zaWHuwFI4rzxcwE&#10;NBkcgMmgi+GSCCBL5bD54jd4VSjkgOSXdEjWP8IAXiy9wL9GnpS9J0QSJX3Diju2FD5z/SbVDSMf&#10;f/YpVhxbz/TxI6jT81CcSphVurFVFQKMMnlxYYGVhPURf+VKa/mqSyVVPLjAaDtiIwYNb25LWUHF&#10;Z/QSpg+usCLqzwaTKzAR7aVZ2C3br9OqSr34Me2K79ZGl3QpDb7pZElIbp6LWBV1mVIKkZPSmF7s&#10;1be6R8VcOaXi9H8qLRP2m8F+6fp+bKW51mjrhk1Fi7XZj78u0NTssA/q+h8bidfEHuOrLC/DRh9X&#10;nOWkcztxOpaXZdoCgHvYS2vuTdny5NeA8ngFvmxBfB2zljING2iZBC4IEz3SrKMtiYBhD2HrvxcZ&#10;BP+mihg3ZOVtZ5x2Wdxgbx9Muy3zZhGsZEWtrJZ6zx1qJatAFJ6fLBVQPwU3wpMAYzahAJsq7QTp&#10;V0EiwMXZ+Ys0Uhkd4YCQaULOFP5wIEu4BsKhy/3XvvJVTixedZLyOAJm6uEbQ0akqV6CY9KRKaZi&#10;rEhlDJXzq52s5WmXVDRQvK3WDJCeBpxqcglNeNmnqfsriF8vgNWQQgbiV6vuP0g6ov10y8HLiRm5&#10;j3UGIqb84YgwAHVS+EZ4HGoP9QvJx6EOCGerrkHVUHW1QRzKuIDZiNQ9UPYFO1Jg5aRQxWOaTwpx&#10;SMEYM3uffvJwjSRXw6PaMVcbHcAxeGF2ugqRUVhNfLCPqxk3L1bWuDmt0ulBoAssZIm1DCjj+Zlp&#10;iujQOoh140BEcMP/8cjA35iue50oc6OchgkUY6E6hCtpmmmZMHW07oSs00arMl/aIWg0l95+ZcB3&#10;TgC1oyiQLTj82jsQXbmp1AEeiubXTPnTh6vMwpj4iYqGjvOLd9ay19IonNEoyW2skqeZqJpbEeNl&#10;7O7AmHnhoF9DZPPPJg7EgSoIb3BbiQ9VQYllAZaSysuyLAI8ANfFa8P6MQCWsewmndHmKOnN54u9&#10;G93oRcQNO6vXWAjJXVVISDvahYleqnDtxCf6G+0skkN/lnZjuGblArewb1ai7IRy3sQNk/+2ioKa&#10;cmVe++hqTG4WnXEgZFln56uKVEArI4zB33E/H9PsHE0id7Cq2ctEqo+ykQy0YqHpjq5W4K9WxlQ/&#10;e4x/qw6KGHhxQaJKNi6vbvflIAhXVe1pLF0HiGEzUUUyuyQPCy8t24kZ6rf0R2lqBlgxRS4ZFVfF&#10;AcJ3pVN+0kiYM8Jf4xRLJntoT6YazslTVFxlbr5K7ni+TrmYHX8m0pNxEW0hxBlqThWKs+7u23nb&#10;VIVjn1pEbSIhkw5tW2Bplpw3MUlGOV8eaWVsCs3LrGty1BXnyhbAlv2XjRiNw3FlwOXa1mVQvujo&#10;Vf6q7A4Sbe8B6E39XlDWlPtX/ZrYdDytkbMKTCCZY1mUxe44DlUJ1LxSNUx6L1+qdDOFbEiB94X9&#10;WR4r74kLL1k/sCZPoyEWd5nTAquvlBNecW1Xx4qk2UciSxZ5tUPgyWVsTjrsLW1xwklyHqUya3Ya&#10;TQt8U6I/YABdfn9Rau9FKP5TRvIpb2Z2OAulT0HiTy1Qbi1LzPamiw3nDxdXZmq6BKeZxHPYkPWx&#10;E2M6egnLWQ9CA5EYl/aVsL6AOWKDx4uEC6by/3xctISY1Z0qglcogZdKCaFJJLsQ9q2TS1LvnVjk&#10;1etYC22UV5HvVqVJ3MeB/atX6gHNweRz9JNGSyYLpxxAllWUlMXyvHCsWRO1gmMTltk7bojAYTb8&#10;tRiCMy0+kwnwUC7TZ8Swv/Pdb5PVxkewzfMzMzZAcniDKAGIYW7xve9+95d/+U+B7A3vt3Y3+g8B&#10;eiLlZOMzIjgLhm3xXFDBiFkgJ/Gw2d6MwNmM4UcoiAx/8sDpckXK4NoGMKTbom2NWXQHXtob9+4Z&#10;M6QYEkN0Z4cwOyDbYhSF+ErJZvBCc+2S9LhFZ6NXGxYCYMwzLQIvLhv2XhhxShgusJ0o0Ebw6GD/&#10;YoXGnHgc2Ar0P4YdCDT6G/nC2JH7jI7gm/j4009YO+7AEVtcJDa/gIubVT4/Myv9DQ4yMPQkkAur&#10;2hwipWiCXmZ0OiCIxDpgbMfVOUBaI/7PoEDAZOSbja94kEnpmbLRAH6pkeEZjEj46cDRNCUJ1y7f&#10;uHGNkcOKIA3mZYopfYaITpi8MYyFoylC8QUA70eHlMEDSIjqh01vAkgaTKYCTcqw9c6RLnxSjBkq&#10;xxs5aIQF5D8aBxgFTRddLM8z9iR3nU1bGLlEMzYSumjbkQGgFaLf4TzDhYb1wWmBsKDs1RdrgKh9&#10;+sknWON8nSXS7trcZPpUgkzSxpmmVi/XkQ0Y5JHDDFKDn2aNhH0W5uaxhbiYnGeGThyGUREUY5pU&#10;73MNT6fW+uLCBXQv6BiV4cXKC2BpYB720tskeEW8V5cONIPuGryosUrXhAbcMpxKr9Zll6iJykUz&#10;GEkWwDssPyWARvaBJTAynZKOnLHe4DGeoW5kFUaT2SktLlUHtZYFFNA+cCwguMXLvw9L4bDjnCD2&#10;61mxUmSf7APyRNgAyiWWnj7D3QfWBoSEFXrx4kUyXWFSiFUccTok8ILQQIE+CyDGiQVqvi/c5vzM&#10;OaAuWXzqCF48X1p+8nRqdOzawiIXs850d4DVfPe737t16w55Bh//6NNXG1u4v3e29zGt0beQaUgV&#10;Enz2j0grmtrY3l/fOOAvdH3+/LMHWztkMtMN5CDd0rgShwOcRRw1Dk46KpMhImPisLBHZKNB2KxG&#10;sqrQSAYNBJH2NjAEwEOBwUbbAMP8la4RmJBFdiYTohJwK+omypaL6raHDQzBsLRsEMRQhQMMBQLG&#10;f3jp0sLtW1cvX5y9fHHmwtz0vO3MKT9Z5RGkpdB54ORo7+LCHKINMYG1w3kjpdlTcHDw0Qe/dm5y&#10;+ub1m6AGPH/+rHI7uTnpFGy8sEaviApaaaL7rJJmw+v4Az0bCZ9Ch9o2x0dCLaOhvtqo7eOoCpW0&#10;tck+zs5RlzMDwAXJU9zzg49+CFuAXDGxWAHuaa7yiA3hNT8wochI4nXuHGiCMBMUX0yaynBmObkI&#10;jkdTQLhQ2r1g7JmYl+Tn5K7pA/Bqtqasheb5j4lSSlytbbOkY872en99XtqVak+T2XKv3paIJHYp&#10;TrsAehWNv4Ysm4e738p6E72qRZ9qGL3Go8hMDk4vU/uv9DfpZW0NuO7WNNdyAUThqFf3PH12NfF6&#10;XH8BX0wUSkuDDUElwjqI7wnRFwjMg6OnS89xBnZLZ2BEIk+kpeYoKy9Fr8bTBuXnLHRwtlRN+AOs&#10;zu9qmWknM1DLBEIGKCLWpYs7Iygkt2T75BrwPYOrY6i0uA9gAqBr0foU48k6HTxo2j/Wat25cwdH&#10;WDQwDW2MKPRfeAwPrrCyDobdnRkYy/wFukrAWsmnW7xymZI32CZmGU+Hgbz3zttv3nvz4YOHjElk&#10;TSMdUQ4QXmMTMuFDQu5GKXFzw14Kigzy53jiSgjcrYaWkXw6FMZXRcERaVMQjXqaPmvdZ6XHu7AJ&#10;VLIuApwgjg+OiR5gvfBQevc+e/rUSD6QPRojal1oMJjxqrDpaAN7RFRepB3IwoVKO4dL8F36nnBM&#10;4AOlKkRDEqfG2HX58pJMDldWlJ+fliUNYaIIc2MsNLaVmcqINB6aDnaIUe7PZi0v01OQ8zqFFMON&#10;YulWFEP+x67xTTxHrCoCjlqeal/HrwxGLTwqYR06X6Ujt2Bhn+fbiLdXGaXb6ArqDtEfTtN/b/zX&#10;gS21ud5KqxFPRatxEjTLsd0hx7xzZMWWP214tFLY5m5z1xLGlYfnaxXW41bsbKG/alajD5VegbMU&#10;nAsiFnFpVbi4UlJVszQsWoYI7yEb4/xJ1Sy1tRInc2btz1dSuFLNmQ7KEscHW1p+RzfW9Ze10T08&#10;XjkIPODVAS7hx7p5sYIKy9vcOxGwtj5d1QSflL3Rc5OsansVh+n2sAwX+UBtZT23/Ca1PqcZoEZC&#10;Xj0H+zFQANMu8iqkwPLvhLV+aZw1vG7TEx6MvVHjLFMpFzSrqL+SG2r4pLzCvQxKAldVwLN0npzN&#10;E+Bnte0KvC1TZtjcl7HV8trfMQe5yUeuSXsacpU0TlJrw7OIkLFC9sG1xMOIcexF6VnL0/OF+iOf&#10;RGdofrD4oGsF/FbX6rXEU+/O6Fl9VVswsKo5NfuSlW9cv/L3m8hpYsgvKBSrOoIjUF4VvSidENSx&#10;qCn/ZcnSdt19fb2/5W5OVga3STZ0y93ICDvzL79w6IsATnt8aiK9jO4JppeSXGD1H1o6KV2AnQMR&#10;v7VjzDE1FzHg7TmXrliGWJBj5uaMkaKrRlQHjrup0oPmGDtTUgmFs8ipFdNhWg6pGpse3s4zxW3h&#10;enxYDiOILTCclb/hy81vRns5PRophmVVa4wWUWh0GeLsabhINype70d6Lej9+ikou14r6NiVAY/i&#10;DNwwOBsadNyrnBf8FV20qID9RaVE9yZzGakxq1VqWLeUAWbHJEwhKWTKuAbjoyie105BCn+bVlGD&#10;acZ80jG5FXySv5sq2QUoOu5qPLOEQJxKVWYoSRjFyeKX2yvcTuCGNHcUAapFGhL/d4HDdWoUfIUQ&#10;FIPPxSp7kHLBH8Dkqqa7P611BOo4w4xRO1mgmsXwT3z32zSN5/ygsuBGNAsgpwKKwk7hdsD1A9EX&#10;h6vaGvYqjyGojhGJ5spwOYAsmkv8Ysl4NYlz+tX0lJtxZABE1QJiIqhOIgChto3tzbWNl3yXsTIy&#10;KghoBwCcntnp+yKLcn9mWJWxFpsZ2rOzK1ABMHHkDan7UHhM1visxU4Q+iXZzmSV75EmQJd4lJLn&#10;z54jmIilYNjruZwYxxnBgrLlDDXZtrusqB3mDm3DICj90TFN//j6N77xdbDcSr1EbSucJ3oFJxAH&#10;IBNtgXC2DdAVnDpS7mDdlA170kpqaJiGAl/76vvUD89BdOfIoTAWZJ7vxGQV4uEnxj+MO2phZubo&#10;YHfizMjliwv3yIh44w1sCZSRTbI7rDEGCvGYJTBP7OSIVApT4EzgN5oBWgFmKk5NfmLhMlT0yjr5&#10;UJ35w5SDzs5yHuDObAr5GoAr49FAQcKsmqGfH1hlVDQEaR+XwJYhSGssCUenkmRSG/aIT9gCOo5M&#10;2540kkq7kObVJ4OcLsIgLKkOp1RXQvHPllfoQYVahagnjs+jCAvgTxG+YmgIe5gShrmZWb7C2UL2&#10;YyeRfcqqMkLkf3kU2X3KN8BkILWVnWILWGeyAHiWEzSFhuQW4dwIYvOJNYTRfBggtIHGhu8ABVcw&#10;fD8J/lYygWGaVI4Qh2gWUlJVEY2V+ZkdBDkm7aJSgJlTSoxO5YbfsdiTxtbaTHoU7R8ur9GJfjzw&#10;AjT4ddo37jFTPhQ2d8dG1ij45NmSNr64sHD3zl3SSqFVDgIuDLyUaUqI4xybdhVej5fEpseOUz0b&#10;Ep2dn8eRhpmACkXt8sbay4Xzs+T947l58vTpOqnjo6PXb9xg+s+ePvnhDz9izaEHVgBFDXUOzs/u&#10;EmC7sHBZpH12D3I9pNeDxI0HD+OI5cdXQCh6lZ6FYJylasxDfAhO4TZrb96+3UBp3TxksLL65cRz&#10;hFatw3dkmEh4QohqKah+WD6Vj5TqJ1PZte2Hh6fAE8kBg0smSxMLGRjIyCEx0n1sAKgMnJO8BdPD&#10;gcsGIZTAmcZvdv7c+PnpsZPDrekpcxEuX1zkSKI8EmclaXF56YlOK6rgDgbOTxGApAqJXpL71lJj&#10;akxOgiiBl8XEBGDV9/feffddzipOJXgoAs8WgK+IiJ5cv34dYoADoqhiQVGbzRgqtMJL9XdTBDhY&#10;ECeXDYU/UPzy5PlzzpR9TzAnOIAVtEkPOHdzb392ZoZ6AbicNLC7C2AKS0HnTugTW0WQVgq5z2ne&#10;8Dk0w5qzPghvpsAgk/8czVqlf4CVMRAaxwt3sLlDKg4ijCML894oTnujW7r0fTa4GUIRMMxFaVGA&#10;24U2GinSvym1LIKwyZJSaOqykjclnnudpm5Vl5WaXlpavKPVUaiFURiWolf8wlZC5w11kFsrVtp2&#10;yUJuUMMoDbWE3I8Nox8Yf6oBwOEId+jIw+tErweY/itYBAFwnJXWjUeFdJDcNQV+3sNHtshg0Kzq&#10;oipvb2kBCZBVm6VST4x0iItZyUGK5wPbbpUjAEkHLUl4yfZX9xaqVsQZjJ0VPIIROukCSyw00K0e&#10;jX1oCc+UYVmVb9OHYFKV4JokfPNwoHma5pJCRcQDA46QOvgU7IddYLcBsjFD7etf/TrO6GdPnnJv&#10;W4ckClRwqok1WsvIcxGUcTYgI4QBc7lwHBoeH7bPSPAsrSqKTzAMUkOuTMcyTiOltVC4nlmLLnZw&#10;+GJpmcZFuOY5ipj3lIBtvtrk3EHz2VODinhXyRzkbjzyBz/4QJQQ3NBGOzV3CvGHPcCLBnspfY41&#10;iNFCBZNP5/nBdtHS4CtofmhiMK9iI4VqV8Hcs6QloELREzGRBB76fGmFoCZP0exJMi1/mZ2ZLd8P&#10;hi9zBb2BA0tyHW/m5ucSGNSJadgwUWVLS2Io+qrgQPcqQq1AWX3WWR+GISsEFX9T6CwlyN1pCulV&#10;vFW9rPOvhTmXkaZZmJRvKTmOLZbNiiEPZjTdSorr3Az1puySDLUNqSza0FXyfcqgrYQQPjTxRFlQ&#10;JkeZ/Tj0tdOTeVynMiq1L3mghTaV4uAE/F5ilDLtRL2MuVXznfZof63nKYjlU4nM4b63vkBEuoTO&#10;KvqnH63jP8LdlbiJTyVFfKJtBSTMtQrTaQgOVZHhoc9RK37U9Oaeq2STOg6X/7rCiQC34oqWYNG6&#10;J2hgxISWZrvcDd4UqmK/U+2WHWfun9DvTg1G8uhepdSfNv5765+EccQHnri01kk9qOE7X8UMNeYi&#10;W4tVx7rTUVOMSK5bSk+DRnPHyxTnw4p2VPJZw79gp47kw2yey42gTFtN3qeeV4A69bERqgn2UyCg&#10;D8LuY8I0H1Qws3wKp7l3LVdzynQCpT87Sa5tEJUWY1JVlAygxvw7R0jto4LF6XgQsBFhj7WNaioV&#10;Og4ZhG8nihsK8G7h/Zk7WgXx4cr1is4Tn5FOhALokBHJSGT8Cddzh3po4FpCv6cK6zoaer2h3vfH&#10;hFdKs6EryyiEfTFOWeJYr5n+tfhXYjvWDQ0r2kdJ/RkObJ45Kath4Ka2RVQxa35FsefZfBKGDYrK&#10;mcpaZ8yal6EZpsWdK4YfblQ8IfI6MdfOnjcHINJZsRF+F82i5Gb5yuMDij4Y3lW8LniKtadJsemX&#10;vx5lYb07E9u3W+PcKJhWvTpRS9es7+wL4oDvV9eYKr2BF2E7MOyrl+kvBiZOh2Nc29SNWJTHxhxD&#10;APlTNjTqG5KRGIPufte8ViM8WEUawcEk5CdZc67gT2WhuNSp9YrDo8uXyLd7fsWbcIakb8fBX4tc&#10;VOdXw4H5ttEjE6OsZ5T/qCsnI6EonM0V0w1TaBi6Sfqti1tz7NctmuDg8De/9Y25uQaej+EuAoGF&#10;5UINYdlCZyipqL+It0g9+S9HxhSvrS1cABCZ+XVpJ/ts6bkHWqTBQfxyxM34qzl4RDItnJsDuwtd&#10;FmuQErullRd4mFPTMih4LGV+o2eg3cePnjx/9gy7guYA165eRRtAoUJsk4YAP+C6LSosN7dwt7PH&#10;mEmQkP4wsu8OD4gq8CDGyTG4evna1StX+eT506d4psnahUGYI3xuem5+nnVPT5QdtSzqILe3iP9j&#10;oYm7Rz7msfiFGAPvf+V99gPdBEXtwcNHZJujjfGnZGBScqMVysaA8v4q+Wb8ymokYHvMuqFg/bGf&#10;+7lbN2/gBbh08SJzZ8wzs/No9EyWzbeUcX///PQUjQBAOKCt3o1rV9+8d+/2rZs8YnNne2XjFcEh&#10;cow5Cqyj+Qsjwxjh2MO2X0I1GRzizriSOElxgxWSxHCaVCvqtnf2oDgiovgdTOw/OkZ/o2Zh8dJl&#10;aI0hgT0GJOH2xjqz++L+A06PuQykEkV4QM0wfIEAte7oFDB4HhcAygRKBjR1aIUU1Zsm9ptsXxjX&#10;5sZDHlArdYJhKMN6kdJ67eKFBSXh2Bm0p8WFizPEz4GKsHzFbnkoFOiXOCAa6M3QEGcVlevWrZsC&#10;qm3vgPaHfqEOd3DIbSt7hedK5QMnVy5d5nLGYF4cvgB8HzRZnBjH6sM8tiF2OWrDklF1oUx+q1p0&#10;jo3mWRKBoDS2lZ9kKJgBFQdhNFo/TyDikJSPMm90oMZU4IksPnphLObj+/fvY4nGT3/CjKAxno3B&#10;iTbz4Iv7IDXcJLP8ylUKHNhHqkuwFYmhJDX0mORIYm6wHXxftP7iIOCJEHP+6HBmfhb1UL/mNiAX&#10;mAjrdlUgxWNg8PHTZ3SRdEvwsLwCQOsZRQdpAS1OjEo5rP/4GBqGVLAHKgVGS2VoeGlpRewIXMOW&#10;m50n87b4PV9h5WFNKPzbO0dLyxu7Bycgqq6tb66+BE2AVBQS3ZVvZb2YaIOXUa3LiHfs00MKFlih&#10;2VmaopmLwQlFMtk9VMqcjhPdPDpzOlr8OYUzaZbGTxsZxKWIDNKTbVRfDHbmwlPZBbX27R1QC2bP&#10;n8VDMj0JgMLwGBR6jB6JT2GI0qXhY5Kld3G0IaZJS1KNAQTEvhXXIACDEiYKjvzcz/3s5cuXMDvY&#10;cfGNzWjdBTmENA0ehBhOptw2PCE4jlCFTT3QdVFFIUtoYHYeVjfHanz08Y9IAQAmFTZNNgf3NPYi&#10;nLIdNMr1Tnj/7t27ly9fhjPhombLBNFcWWZu5oNQsTYFx5JCTJGgIYQeK4tjIUtuaMvf1PxnKYyi&#10;cOd4tYkJZ9Mh42Bxq9MkaiGyUEvC7zIVI4N1AZyK9rPsP+YC6LVhCKlZF53s7NUy3pSiX59Ex/KM&#10;nFZ9SoOpT0qhLYHbFNxOqJbY40OJwJ2PCZQYJl8+PZjiOaU81ed139Oj6j4J1smgHbOsqKLUPAD7&#10;WrSUygjnYDVKhHShYVmzx7KUhhCVoUsA6Oy4prflAZU67XZkuZM4gNKsZZLBqSqovQUSMtXJW7ad&#10;x+rGZqLtC6FUanA4kgNDy2svn79Y4XxbmIPrRyzDRKpL1Ym/JpXYFI+dgaSF35tA9KiB5MxyaHFR&#10;jZJmFezYEVhHCmFHoUm93vqY9MaCn0JyEHRI2g6jFga/a6fEcI3/WOCDpLMEkS/CS+OSPoEy0RHN&#10;1g7Msv3gD1LwQt4RTkRSbWsHCh4/G2Q3hI2N69euI5ex6Zjt0tIyphCH+tGjR5T+IUYMcJ0xY589&#10;4FCnqwAXH5K889nnn3NSTFlTHfUfp4YBcNY4NQgd3iRciQNLCaD5HVZcBMkAKkrKUQJLgGOKJOVI&#10;Vm0g82DT2YbN7T1msB6XLfXmrkAiGaqtg0QC1iMgRulpilZAmiDPpSKNzwlCwM0QYawYkjq6nl9K&#10;/+zeSO/8Rp5CpVwU3LyaJtjS7Ev9bQpzKqfLPoiel4rt6rCWV1kl9WrHPPfL01vssc4slwVGO6b4&#10;a+M/WKudOyDp5flXDq3o/uVjSJqhJru2cnMMl9ae8t6CZOuHlJHqjzRgCRu244CHOsvhz5YZmzrb&#10;Cr6WwyLKrkOtASTLmj0vi7DscvGDGnKeZ6GSXVUMCio1hi6f27tA8BTPjjMkOJEjBMlxjdTQIfkx&#10;h8jx13ZaR7/NMKtd6l+1Mr7ilMwGtmUtHthW1yEbpCyQBYXaqVc5/uqhp5eueFdd3BhjHtw4ZkU+&#10;CwQh3oTOJ1YODdL+BQDr97fov0be0rHzt/jo0txRYpSjUe8fYydWhxB0MVv082jD20bKiRlB4RDJ&#10;qcrPGTupdr/SY8wB0RcjnpxRKIOWhjH50OBNDhQ3x0XEbvcFLFxm/LaHuuy3ppMXjcTzH6bk6Sop&#10;E87Lm1pM970gLcrtUuUtISQrc7ukaO/SDmYWoKzUsl37sv8cq3qKKxVfgdYexFNrmV3RvrZyJNdK&#10;ClpXzS+Xot3cvm1B/6Z2pJ5VlF+v15sV4Ae+5hkPJh8zYnOgSK120wFU0xoxp2SkuAHLq58l8bD6&#10;RA0nEFfcrfq8ouF71swjMFNGg7+1j9AQrYNTRWc1PH7UdFnAIq0k0DSfvrzClcmuFIfqcPXbJ81I&#10;b3yql9Ftwo2ztcUvp4HJNsm8zntv0x9JVyk5ZaV51k9nmkVWaZyYYFIICD4X6SltlQ37jY5cvXKZ&#10;cGZ5HkIUZf+7S2Gw0jJ/5H2VkeS2zWvK1MtjmOwkx+cwyqFJM5o0UDAPsdwuUXLKIV6suP57Wh7w&#10;9cpXytn0SDaVqRBSIgZYB2/VaCO2UVy4VopXhkkBiJSYSAaZLgC7CEf7wqlXfq74aMq/IMVWltlX&#10;3n+P08IyEdcqjsk2s/cMiARvaIM3d+/e5n4BSDLBEOWFG6Azsb6CyQFgfojv8HjpBVkDeodZBZRW&#10;VFu2gZD1/Bx17li/IsZgjwFP/GprY2l5ySxQvIdhMch41LDHjx7/8KMffvbpZ0Q57ty+g/EDCdJ6&#10;i2RJ0qFRm2Cl4KhhhN+kIfzszPKL5+rKnIrBQfDprKIfnxAg6eDw0sVFws6sAiE4UhYpGUcQzczN&#10;kn7PsUpdh5FG7GEg6FFr8KhVRps++yBFfetb375+/QbdBD784Ado51poVkjapg6lHJ5jtWdeLF3C&#10;+ducV5a+5CXW3c/+9E//xE/8xJXLVBNcIAPiCnnDV/j4GqgH7K9xbyHxRjD76ZeGUXv+7OSNq1fu&#10;3r5FYBhCQZN68mKZa/Av8BSWD0s7wLuqblgFJA9TSE+EByc8+1wsW9A76k4NdWp9VfgIAcSyV5AH&#10;LHRUXqo/IDeyAIhAElFZxu9CRfXjJ9u7ey9WV6lgEBuIkmOBKwZJeza5i1wUsu5JO4HIkhfOZlMQ&#10;gGBAvJe9IcCSXSuGUDQJ8BJlxZLB84JVBPERkqoID9dwPtDnmAwEXfg44KsR5qUbJSVjtLDGjocs&#10;r129xlDJB4FMEBi0fmsu23izjB6kfzWhdW71lfe+cvPmTVYIqwzXBinp0DO2kGHb588Nc8XvxaSe&#10;Uw17gik4xngo54bmdbBlN1VXODrx+im9Uw1fXMjW3MPCitTy8hHMx2zGg0MU1Vu3b+ljogdSmmsQ&#10;oLDVw/Y292flse1p9kXaOTE3Av4zZ8/hsBD7WnTWg48/JWN/AzgAK7H29lfXX9nXYPQMu/PGnTtv&#10;v/UmuiYtD5B7SB07ipGPsLuz/OLFwMHRjStXcZRgaaysv9zhuQfCCoI7gLukeBznBf4O2fAr34X4&#10;8YzgFarYC1PmoRRmElzjiYI7i6gMrpW4ehyB27fuXrl8jRqz6Wl9WNRcwGxXVl5ShUCOwNLzl8sr&#10;mzQsXH3JfGFjo+vrW2wIGoIrwxk5OmZn8V+ALpGOBsIfwelgC1TYYPYwAIaBywOKKuyalnqaRsrV&#10;dDP5yZWNEFgBgTat9DPQxIySNQq7NmUuAXB+I0fkcH9namJ47vz4/LlxklqYEpBVjESP/iAmCom+&#10;ZA7TcReWhcN4iuaC3/nudy6TLz0xQeo+mRG2IN3YoiiG9GNooOpcAaGEMUMl0EeCPIaY0HnwS+NN&#10;4EwhYuFSH370Ed40SFD7am4OngbfYHrwz+TFqkOTPEwWAAcBhgMGO95NrsecYPHZgmBui1rCjmCb&#10;rYAwj4MfSNuBQQoQKjkT2jQeErBS1hZZlEz4eL639PtEaehzHcu7XDX2Te0odRMfYumypY/ylVJJ&#10;I/sTeO+EfQnvZrCUcO5M7l65LYWmlJtikqXu9EpPqfWhzxZti1SKyGtalt9/XX4Z0dwbCUrHTi/s&#10;Q1v1uHr1Q6on1ofsYMxRMe3Nm6DA1ewPcpjFC8GoIdxtD6tSF6N7w2TKLtHP31S4TiOphYtAf70a&#10;TZ/Q2o/HwFr60icyg/yn+wENcEZMqKbvhTUCQKHoiYAJkwJAOxVKACC56EIFQ633B6YBrZM2ArPV&#10;3TQ7E6WHz0UL4lkmBNob3YARDISfQZUZxEEPmyLdh3uK4JV+e5999jkRbHKL4E5chgc2oHrgdDQo&#10;aabGxaaERywmlZrExTNWZg2P2JdHgINEpXb3yO8TVaCri+ag8pK7Rj3i4MBCSY5jzS302923kZBJ&#10;f3QZgrb1iujjo+MGbtYjQDp1n3HEOOXIJzyknBQRbqPXs/9wowcPHnLYBa/FxUzLDP2wptoZE86o&#10;4uVsZCrViReEx2To8pVLVamEJosE5Ftg2FstnZdR00AjM2t2l5Uv+xBSsqHMgH1V8cF5+oZolUpG&#10;wwsim7i2raIatrVQv8sq6aUZhyiKYIo+U5ad4GxFO5urItH18LqySXMk/TUV6n7f6t2ovZVmH3dA&#10;Z0bmgNcRSGBeSO2if62jzjTtTsTrM6l2yGor8koE1pEpTtEM3XReNBNO9Bzj/roDtPPTVaH0aU9N&#10;wMDrXxAGdULxd7VUZ9Edm5wLj0+YUR3qOhw+NKvFp/F40j3WKo84vMQJ56+sS3wL2sCsY4z/19if&#10;cg++WEXv5WeMIyAqfuNgLbpYv5Y1V7tTMbdS18N0KomhAmguy5fflK6fjNSqb37tiMyN3d9S7v1r&#10;x7v4VtFncdpimI2p5D2LVhfXj5558kvRjC4ArVyXQSu4K70eOObMuvWJ75okliCFj6joSLkkYifH&#10;O5OXWZA4D/AsxlfYZYg0RwMSEGnFd1AbbCka7qZcIOCH1p3UiRhLLp0OAptlikNeHyrwaAIa9s63&#10;kvpBhgipQ/E4dOnWJXFqlfqFUgs99arlas6afG4mStGlsGpWD2FpuDY5X6HD8pXY6ALwUXYvllET&#10;w4ndx4TKstdBbdPrPuRXom6pN3epmXWqvFquRGHFtbOitVqZ/6mnMF5dnUc6AsiYu4PXIGxOy6yO&#10;QTST3G3NWWCZeD6/ZqxB4OtQIRUBdsWWGIoyWASG50giuxPIceX5Y/V3IHBaLCYWtH0fet96zPuk&#10;G3Ssw2UQ1KDSi5h7S5HhhrUXfel/s/TDjcrdlh/1sROvn80OrlT/isy9XpHXHFJ7tb4phk6jjHpi&#10;Nq8Z//WmSKI7soFvD44yEpbPmQ6XGY2em5GNNGvfBzuiGmWUDk1pGlaZnJQDaoFYEo/DvItlufhy&#10;BLFRaoCsiww2gCzwiwhQXzkCTdWRBZWXMwpr4zA191JQsiDF9LM1zuvU31sMojsNwkMYi42k0Ita&#10;JEgpa7yO5eCLh5RkZlE8TDqI6yRi0Q0dfuutNxgz2jq1gtwI176goTa6H7ApAAhGO9s3btzka4Qs&#10;8PcTXSQFAF5s4QDJAplE1v0EQLgC/WKh8NwDC8+E5DEEpZO0jKoVuBAsnJeE3y3KCp4xoh9fPh89&#10;e/r8k48/efDFA2Jub755D/cBgAS0BCgzDEg5Zmdd7cYGMLzkz9PZG16SfPgDlIhRolzIY8zxvQNC&#10;vohzwrzp9r1+//5DLZ/5ORWFHB7xzIcJbPpoqIQ9INYCrbB+5AIwoZ/47net0H7+9JOPP2Ky3EcG&#10;Cgc8PKTc14RMOJqrf0JupCftCPMYzEFj2vC3iwsXv/7Vr96+dQuvB9nvdPvGYkeDob6AE7j0Ajtc&#10;hHBcA9/99rcXsRCocpycwFZAt5uZm4H48Fw9evqM+JQ59uKKW2Mf747tLkiLuLJ4aX5mhixQoZAr&#10;qnhIHMb4v/Fk+H6Uj2SkCewMKaOfaWru7lJiQeoESszs3AwZTiSNv3ixRN4pVijxDyqtIWTchFWW&#10;TE0+eVaybXwQpKlAStAlTapGzsyen0Vm4KBhmKwGqhi0QSgNI3aB8mZ6TZ89i7FHugEH5Y27d5Uu&#10;SGtYvx2wSLc2NZR5LS+/YLC4ACj1ByT9LLU6k1jsQ1ARZAAhueuvTFWAuWO3Ww0xNW34d4t2TeS9&#10;TGBofeMb34Bs2DUqRW/dvAmXYiMMlW9Q9AvE1Bq7xvHAHUA1h1AwAyc4F65cuyL2e8qhmSIc1Nhy&#10;9BkOS7wtRrY50cTGEVip697Qpaq/2YY6jPztt94CLKq8+ZBQUkKGgNrGccpuQTC2q7i4ABf55Eef&#10;ALxvbsz4BFovFiZa80c//IhIH9+m/ztDpAOEOvrICLDyX33/q++++87i5Uv4LFCptUIPsArkFAT5&#10;QdK6vLiIbVn+nfW9HQLfHFSRXTvYXhb8+s0bRPms2QvyBaWzafeQGnLajL16xfnSjkylHOozGgU/&#10;F+Zmbl6/BlR9EDEh47Mz54ALOctJIWtgdXWdOBaUJYCi3n8SmNnQsY0tRkgR/vryGsG0/eW1jfv3&#10;n06ePX9p8QrUSOYO5wWBpFtw8ixxP8r1SU6GzuAncFz9aLZyAJRRdSGorcr4UibYPk5NwFZUysk8&#10;ZQ35FYaHLwC/hga5ZcSqy+y4pkA0CkaJ5jM/O72wcO6irSTPUIxPVTAKCXS1tb3B9p8/Ow7oBOly&#10;LAh4jWurL8kx4aH0H+Hg87gCFWfDFuYXcJNxFHVPyP5pcGmDAxJ87Oawt/voyRNah8okR0ahVWBT&#10;mBHIjmT1G5IlRE8helzsnBdOiv0v7YhB1QzlAA+JT8bppiPfxiXDw7h7KMDmixAmkyWjKkWwWzF4&#10;9KkVCyovL7dFHeLpLF0UrEirmBkKlTiAK4jVK529sa1IrkL9Xs51XurSyUp8dzKrhcVbnPuUa6Cu&#10;LJd23er1VyI+GbkPytgqANOHX6LlpJNTncIWE4jcTXexumENVYl7CsWwPAKJGkRL7dX9GPNKWY55&#10;wvsmxVgkaUaAWOXlQRcNN659hxtNVPvf2KlugQymAgeJZPq+XZYhtaBvmRIquy0IXPmgzT/QJL/G&#10;aKEz66vVg7O3qYdsD6uYKDQQc2JJgvYkVA14AZp7MBzkGnfH18kxARkU4oJ/4glN5YjJ8PAOItfm&#10;Lw0NXb10mbODENeqPxFKBtwc8b7M2cYnIMe6sHAR9R4t+sHjR59/8TnskqeUBYqiC3VzSKmy09MU&#10;SvAgkiBwRnOXs0BDG6VhlXPbwFbexSP4L/5oPmCZkPssMucRQYBTD6fD86VniCrmCC+FISd5Ndhj&#10;g7BZU/QDQC7MPs/lNo8ePWT95+Zn48+yQqSy8EifwpbBOOEQ8Ak8BOlfxlr4hklVTd+Mmse24Bsj&#10;FxSG1ug5MTyuRH1Wq9d9IM8p30H071bKy4fIYvQHjqdYs410gdSZgINpglLAicvDlCWgmAO3DoE0&#10;ao0t2aFfJSpNplKsr9bXPOqculzsNcMp8WymrrV+drmcJsFVHF6aUE8tSC+durw3YV64ROq2QN3V&#10;yVulualu68xgT1sCl110KcGvJCbk2DQlW7JzMHG5WrnadZz2azzd7I8AXEeBluvyZSiPiQUkXteA&#10;KV1l54mw1cXdwx/4jrGpOjotT5aoaXnhPD6MRTuOGw0N22qQsBMQ1NR0CHV8jIeUXWMrEW0cYscc&#10;50hxBrXq1lDwtSXXXC05x9xfuyH5utGcc8STnFDmQEhHoqjh9y6A116AfOv141o0+pQPwLqMxI+7&#10;VJQYDOVfaFAspaaffjWOnYrFGDauVen3pzlwMbciY6ZROqBEsGevWZkaPQgC1VH2kim6dXUZJXkx&#10;KY3/9HckloBMlLwFqDlHkmYlihKEEUyUatyJ8WA47KXTtOU4/Jc/8UQkdWrQUnuCE4KQNX0EdD46&#10;coHo05SEhWSo6Oj6rxP5rMSOWpaEY9uManYZbEO0qQHXJxwPzmVZ2wE3FeWhcItK4jViq05ygpXS&#10;J8VKH46lpYLiSFaPgnhY/Ff+7kibWu3i4iFa0+7sQEEiRw52HaTUgJTBFhtVAeFZcH3rzpJZ4PG0&#10;DMsHVLtfIdmaUe1sbWU/R67I9Mr/670a6SZNxoNjvYb4C3VMygXAmls4ENylYsupEZDCKnZtgoAF&#10;1+A6YRIbyhamwX5yI1xaEq8fDH/IsKXD0r4ceRnZ4RwJPDucID61BjrNndJs/WxVi9V7kwzemSV9&#10;KLUJpVHUczuS5uZ6LqJflT3cqD1sJ/qg6y7TqXB9mcv10BjqFfmXLJKHYh7EwIAplcSF4hxx48ME&#10;4iFLLmu+jjwz1J3DFAeAfNL1dOUbJ2H1ynFWAoLNMluQn0nOqcP+eitVeFIB2wmFGmRNuDG7U/a/&#10;um7UXTPruhocD0qtT6eGMQdJKHtQTqiek6R0Q+djnZdGqFnHGlW90S31xpt3sCpZ1CCrnRA5L+WP&#10;I4rKifHMaARy293BT08MlqA6rHZyaoKlSXXcARpTXDWAvX9aaC6c6HS8F44bRrS09ALD/qOPPkL7&#10;5/Xk2ZMXq0sbWxugsoPtx0OTz+WUgTcnoo5OQIH0jWvXMDtR8GHqZKqj4jx+8pgZGK7f3oL9IM+e&#10;PH4ISpW/Y4QfHRO7ROSm/hhbHYwEc2Ux3XECEFtmBy5duUqMzgTg6XNzCxdgb7AttiHnQWwq/YZg&#10;xa2sYcTSp4B1ePrkyYsl6n4pqt9XHQfsh/z2qbNmjdrQ2+AkrBZjmJOHWQdFCyuwt08awnvvvDtD&#10;aEVIVWo2ZEwm59CZ7+Doiy8eME0M13fffvvnf+anF+fnsLLODOH3NZ7D3heO7aPnz1+uv+Q9W4vN&#10;xnom1xpodIuEBbekPx+GwS7pl3QuX0dcoz7CikhnkGWYcBUyHR6y32Ey5xIBO8BexR+K7sKabW6+&#10;AlQfqxjrETAf4vOzcxd4z/TRQsmAIIoruC5Q/Ht7s4iGqUlw2EgxvXXz9ptvvnXp8mXgqYI7mAAO&#10;UH9B9aMSBIeLXrd5IampF7hx47oA+GfGMHhmFi4yI46e/Z+2t0ET4Ffsn1fbm0DEzNGqivjW7KyZ&#10;AuPjNBrgX7Uh5AQTp71+9RqWPiypSgFJV+X6t+69CbTkvIExPSmYy2SMYCezOEhBFpRy9wILxrio&#10;uIrgUouL/ESNkF8ENAU3ScmQsGlrRnA8sftJLrKsHR5HeQJlqghI0TgGB95+++1kGah1sG5LT59z&#10;JeU4SFMeB2GQ0o0ZSWbNB3/0A+AAObdouEBUVGoJReDUecNFBCwkNxUitMhl8N4bd7/6/nuUUcA7&#10;nr54tvYKL806U7BjQrJn4+izKzUHbX1rgygPvgb+yhhYFhH1Dg8p5MEtQtiqBKp+7KooazwaH9ZL&#10;DGDyeWL/D+O0mjmHtT99IQk8xKCTwUlHOvPrMB2eU/ry5DFuhrGRMYoA4ZHwIsrxFhevzi1cOh5A&#10;LBGFQO+UHZJwQd7J+MT02MT0i+VXH/7wC1r4wSeAGCD5gO58HAQYLDeHBQtYMDTEqsJz5IC6tnTu&#10;R3DApaj5HABjVN06ok+Ja50h9vwkZxEnRVQr5Qtf21jHBSBMRtzbJ2QAlcLBFlGRz+E5f54EFiD6&#10;9wdP9slxwT3MOcXYePjZFy/XlsdtWTIOVAPMHmElvPP+HqFZNtogvGFCW+8gJQy7DQ9CD1QW8DBq&#10;gz+//wWngNMKX0WEQmBJWtkvpYqtB/kPyVSuawKqqlUB7CU6CrImadnMCK2FFAARyIZH+Pz5k2fQ&#10;IfsIcgrk/fnnn9PdjRWDTAv3tadANfjYD5CJACJxTpvbFexGuIQC9ZSwZxbJt28qSCmgJU5KyNXR&#10;7qVar7ioE8R8Lz2Az+vclObKr+UC6PXX+mv9bB2kupv2alA9qJ7Y6yKn3yeU1FTD0HMfK/tSNL5X&#10;ZfrvFsFH21BC2rMK1LcjAGINFLBMxTD5c2Ieajr+B79hRRELKLpbiNKhnU7nFoi4VbWoJ+bQNByB&#10;ii72Qca4EFTscpmh7jx3iDWJ5bxPmJ4UGkqM1CqGyYKpLqT260K6kS4ARcm7rE8ZevzoISy6gk4V&#10;CCFChWigIfvtGzeFI8FlSa+ZqSmSHeBCTB4aCDK5QNAE8eAmWO/k9MNm7caxt0+fYLz9UKzCPThe&#10;uKhKl6qAKG+QgHqIUxbJOKEqFZbMC0GzLeDbLoOGsyGiCwudVCCoJRAjuAaG4etIXthUVeTybSQy&#10;MlrkfxyuRNo7VkDnF8YAU11ZfgG+L1RcUgNuLGwN2V4GqHXYMa1TtORQTytkHBScJPNz1hWyb4nG&#10;HDM8cyuaxi8Dh2knJSGNIVMhzOD3jg4uXqKP7Ry5Dvhwqz8ThIpHHjogvQJ+xJpWEB3ZihbEmBlS&#10;BaANCDdrsmXdV66wlFGGuLpxhcl8ZHnEmsET53IZD3Wa6tz41+bpcPoVCEUcYHpVDrYlxK0G1yNp&#10;CD2GsnwgcI7FgjoVuOKCphmnBspXRXQrpFyxo042vvaMNGdiI/J4xTNCRWp67sadZ9ZDWSlMPE8V&#10;tVHHXLP74iAAo9281eQdpPbHAGZqOtAloHnYaXz0ejMrvwDfq6ki0fhrcYp98Z9an1o3NyJj6PmY&#10;xknWwZUJSmVvhxfTK54WRMWCwu84Uo78a8ZSLb6SGF4ejmJyzUkUUDQeFNWje1Z4axfGj5cjQeuS&#10;T7XCiRRq2zQi6a2jjirqti3a37ckRPQeK/3LH1SJBvzkMFZRtJ0RAqVcPRf4E/vGyFlLTpxltWiG&#10;ePwnJ9M7myiRL0tmJGPyJYWIVjAFqANXPrmonAhc1bgOrNNJcRxeb85B8gUC0ZpCD1PSKi+sqrrS&#10;2bBn8r1Y6fexjJF61Zr0dNUs9vxeMWavyc6zaEW0Os6y9bWktY3JEPLCBMvbsteK1+evD1oNUqXI&#10;JBQ02CLgFBGm72XkXzkkYhpKfW243d28ZwdeU/OqV+9MPi2n6n1td9nw4QLtKzGPy2mlcC/XSbGO&#10;cnwUPgLfJa+t0rWKAHr6ryPAC/8Ql6kYhN74hKXQRZi0gnpe2IVokQpxl9hO5N4qM+2TJtxfLBcf&#10;3Tao7VR4QPyKJ6KsNkO+uFhbLO+ji9b51h695tUFA9TpD3WQK3xdh6KSGetZNZfGyrrDXtKq1qF3&#10;oJgeEl9A8SqteiEwkjODBEnMUyCTwrrQAxCmiWiLM7ZcaXzYE2Q8Nc2f5kZ04ynm7DNYF91jrWVp&#10;jbbTB+K76RE6Go/Pf6rMqtIwO65UDpqOYFQnilpaQkHXUCNBIJP4+CrDLwKolw6ppPmX/0Jf1ltv&#10;vkFsCqYlsOTRgCqFqB4sHCXo4q8Wwi06UqKwL2EiTAnd16REDNYWY7a7OKl6gA8D3ubtBwcIc62t&#10;rFBnicwmoYCOO2oD3AduAcjWBrbZCkG2YAsI3ms/A5p4r6yh1KKUYPaj8pNeD/mwHutra7gSIIrU&#10;TGqPEY1efr4kyjPRTuIe1I0TkT4zvjB3AQs/pRATc7PzwTlbZyI3bt1657333nrrzavXrt6+cwur&#10;9eq1K+AgcCfgjpksDAFmh5G/ukrHONcfteOzzz8jLo0z1T7JqXEQ9wi8Hwx05CvYG6gPm1vsMhxB&#10;nwWCk2ZvVHpfv84j2B0yHgiFmEOxSfk5SHJ0W9i8f/8BwRYuoy7ljTu3WS7q+5kvKW5IChM1Dw5w&#10;wBAerVzQqBSTgAIAXWbFNvoFMc2o53TG22EEQctF2IIxBXOLlRgSj3OLscLr1SZHyH09QNVLmxO8&#10;HuIFkmlhHubeLtD2eIxJFCPIXmKMk8GtrX7nuq3NseHBOSKaOIzHxklAoKUfo8Jawybh78wIY5LC&#10;Cjbsxu3bZkqD/JzWwcydLyLCyx8OxjpIBhwR8J9AYUCNo0chuilxTnLRJqbPXri8KEw6GdTzFxDM&#10;pFliKmPMa01Nn7154+adWEFQM3dGkqHvsCDkWdjakMyOVxvQiaCVBMODz8dhxiXOWbKAdnISMcAO&#10;czfOPgup5mGZIs0gNfO4Z/LHBGJmB4V9HhkGuo+zwFBxKmEoIAP4FVOQJ+JdIuG20DH5Hno2Zi2c&#10;CdMULwCZC4zx5cY6aSwABNgUYGeHO0M8dAdkZHabB2n/QDgDKHwTSL8z489eLJHoASAFBny2bHP5&#10;5QprBT3E53wC+T18+JDF4ajSzZHtB3Hg3Pz87Xt30drS5Y7AstDfQDwW5gUJB6w1n5jm5zEv5jWo&#10;y+PkaM4NnVuYB23g/IX52YsXLJbFkBD8Jx5ObcGBY1xODzA+nz3HNKJnYeCZyfUdhSZJLmAFCDlG&#10;dMka4IifffaQWOb0uXm8E4BmYvJTSYpBurqM8b/17PnK0gqxQJZhgLznpeVl3POwaViTHcp8baJP&#10;GBWfssQGCUXySDL/CKGruLBtSKm0IzO/kf0q/RGMfrQgFY7ITHkfpYlxilsspbonfFGFYTkXQHLM&#10;zUwfH+xsrD4HrhQ0QWoELsxfQL9EHd7cpGbbUb6g4GgSCInyxJtEp5ed+cCP0mKH6cNwOAvwSW7N&#10;BNAZcGNFgLRKLYOjOyQvDFAkItzZ3KzpOTkIuHXYHYw3JiTGOODnFy6wCVAReOnsPzUFX/vq14jA&#10;fPjBB5R7BM1U4cgkq54lsraJKN4wEs5mknpoQ2gksCqY4j6P9A3Vmh9fKkxe9ab0g0jezgffKWTd&#10;lUkdyaskUy+Se7leb07rcHVNZ860m5eY+7HH1WBKatZP7laagUpSblHva8p1QT+LXp9oQ6zWvgm/&#10;JCgTtFoNHvVjqtniBkmaZaywsu8hM4hfBTHxqTaa3MQhldevjLVI9t414DeiwvmtfNkIY/kL8p8E&#10;VCrBt/IOkm1oUAIBzq/SKH8utEGV16hZjFb/0e4ewvrq1SsIQrBazPgg/WeTWPpJqn7OkiXFM8Bb&#10;gRqMuUWbgDhNhxUSz7EwXxR+JGVMvh168qH+XyJFntyB4wF6iCAX8NTrnRwcfvVyA2rH7wWE7JUr&#10;VykRQmJm9ohv67DIxzDlkeYR+Dep0Areu3VeexoeMqLJsxAz5w9qhz9DiVAYApd1IQTJANG7OKUM&#10;L/bRMPyE3CX4KtQNGeMNYH+0aw1EUjO19eEHH/J4lAeMU+0ZcfzSuTABncSX1CNbSTDBQHPSx0ka&#10;ZFdTKGuyF9eZlyTkgX5GhoFQMH66s83CK8Vs+bl9ZvLMxUvz2WtD4lhScDyDgGCqp2wqVXd7mKuF&#10;ucAs4mnVUtDp6oRaSLwsjTqM6pP5J1MPpFNMx0CwNDWtbMJ2ELp37ayV0twfkbitdMGUCZQDYnJQ&#10;/2u6IVYuZlkH0XzjCzBdPMV9vPUiG9qJ5182SHmg9InnUJWdwE8Vyuy+i5zeCsU9Sk2X2aRkoWwk&#10;/hS5KlCxNWKWKbF0NmLzIKcHXhrlClAvO4jFDv/naZEyLiCUamfHlNo5hoQKE4UyX4Y3VdFXXglX&#10;xtVk6xkmZ+VL1fhMgy0vo4KXK5883r4Au1TwYkwmfHavWhOVg+I2VURd1lTDTIubJiyrEEbLy9Bz&#10;xdq4nlsW46phNDODpBIhWnxCQhFFNNnrKuINRolf6HAZ5BKtR2Bom3nHeihXSG6bqGbnNehbOFbz&#10;BvJJN1ATKIy1AomaJPREzpSAi/Z7oF1zWj7ELDQ0TASqnPVOfZDOTcR65vBcs8ggRpGnlv4C9oCQ&#10;3xKlsWWQNjM/Ajyn7GD4vdSoNz1vr/e9+OhFQAmCFJ8HeSW7HBXuNe2lVWRs86gKlSRbTSjkfMF+&#10;TwkJuXwVRsnC5qjxxLKpmsu4EOkCDi216+BIC8YUC5WiGO0xjrwIDjeqYVYokFu5fJdq3ku0kl/t&#10;YHf/aVIsN6s2Cr1YieFaed9q95EaSTso30AaMXJMIQeOd8sTqEyJ3uOQpYMIYJR1VI0dpEEDiwBl&#10;4Pfp1z8KjplWFd9mgdh1V/uUoK3TEVXfGccLFrbVPCQ6SSqrpnOUN7naz/r0IrzmZq8ZXi9vPW0t&#10;7ym2sV88hT1UR6vGlq3zXMvMWy1YW2cJN2tVApsbwaIaO0zA37hJ045cbeMBlqur6akw22+lJAuP&#10;MBPNAxiFIXWqUQg76ZP/lrpipDmYjplBJY3UVwM65ocCoDa1LWwkSY7xg1QupPOPg1ZuEIWEGdRZ&#10;KGex3XlTB1Jnvmx8fSxm4gQ3lBxdMYNsXI3441L2ZfjO7ZvUV4mSGp8Hzfb4euYpMBnHH6uYs8Pz&#10;DcIl1a04fqhnjEMnJwRjzDD0Syw2kHlhSQRgsfThIync1RVdZywt36XgRNHh4Ehic9snSSEeOUPu&#10;BV9hcTmUCFeaF+E+WF8Dd2cNwwtNAsqCuBEA+iZnZ6nJhtWBmEnSI1Q/eYZw5fD8LG26zuHowPIh&#10;pRBtCX7GMbh77969N++9/e7bpFAS4acqf+EiZts0C3z/wQMsNFYIbYNJrb58iTuT3bKTpF6PbUiE&#10;PFyYSIvZkKptAEThCW9E2Sk2PTU+yScQDkD34PrfunmLqe5sbbB9sB/M0cBNHT568hSodm4IAUxH&#10;Vzs62JsGzEl8VFMGEIMUbT5ZWsLsEKeKbh94kcbH0JxI1EqZBxbXxJSth4dfriyzAbAjFPlNFnB7&#10;W9i/JDFCypHvBxilUCk+EcqL+YDMAsZv/sgx3gHsxy1z70aHLiwuciW7gbO9WAP/4P2Sppn/h2T5&#10;nyeWBOejE0RgnD67/4BSBegSBxDJ/EgIuCyhHro8QOxQHkwWal19sXxhZlYy398XbpBTkGx5bFQm&#10;yBehDh798MljtFfs//nFBZaRYgrMdRNJni/hasHZwVHABUJBwd3bd5A3qAV8GID9HdCYcdOyR2kD&#10;aXciCNKsgelphgOeAMSAA6WSCpk5f+JUQOEQQOXPQfAe6wj2Ki9MNqI8Di8GDh3OKoJQ03davxiX&#10;YSJyrhIF0u/OJ+hXuLHKHIDXcE/OARE2aEmEKUDjwsJR9qF2piZuxaVLeBMMvlFpsb+/tLpCK0gc&#10;OhRBvP/+Vxi53nu7VXCT9Z094CrkBK82ORNrJn0dNExXtBVi99/9yZ9kW80NNvWuxRA4hqIMJI+d&#10;p0D25FwU3A/cG+I8Pzl5/coVUCvED4dTjAxTNU9lCv9IoVfcIl2wlHa2CVIDZ0jzOtgQ6ppyd4CI&#10;ujAIaFnoa3gf5D2pKWWDqLpI5TwYATZmhTDH7OMzTTMCTILdPZxLB/BHjhv4Ao+fLu3sMTWCkK9o&#10;d+CId3dBBqV+Bs5l5lGA62zqTUxOpS2RqDBVvFHRTi1wQg5ROYJnDdFkVDaiAstEDQhPZ+S1dS17&#10;4Ago7LVhaIaC/2LDShnUf9aGJp2XF+fgkwg+jgmqEGb4weE2rpBE7JMYFmlgv8yzk5g9QIqy5iqt&#10;er6m2HBOIkNi6RgmGwoLlh8CJIH/ghqBGRq3neWY4B4i7sqGkoyDVkWIl+AKhSQoWFAXrJPVg4Hw&#10;BiRU4CEZzRdffIFKJutPnLZCoKW+8KZUHOhZBxl+vTSgK5WxAhVN1+Rcp0JeUJYAjJVQKc2sNLBS&#10;Xkuy9upLr5n1BcA/psqUPlcWcf+nXo3zbgl0lCyPfJJmevnd64W93tykXYJySYA0E6Zs4/pW3bx/&#10;U9fXz7pJ+yTOqZaknZnqIQWCw8opZXyLSjgC/xdDMSkAmUbpQHlTpnx7ZPhBXl1MILK5v9jfXqsz&#10;5V2oJHMVkRQHRq2Lvjkssotqv7KYA8u76vHDFZpzVg0ITW9GzDABUnFJOM5MhH/cJG2Px1DcydyN&#10;LSDqwctXL4FxA4XHdFB08nRI4a/4C4R+wUAaRz+YQAhyPtESeG+Ty9kZAVBoXgCkCNI6AL+kXOGA&#10;iBp0hECARyGPsTh0h6HuBB2DiVgqSHJOTFD4Gw5TpDazTrf2bei9olcIJqQbOfZI1KrezQk9sdkX&#10;LVHxhq+sYJLbcTCv6OIuE1UAnCBmAYPkhtHz1cR4XDiHKV8qUp2mqBmOqb9v8yP+xE1gCHASsppI&#10;wKpEtqhmqY9NjJqTjrp15cYVm4wGLx/rgp1DCSGXSD9Cw8hQvHJCqWXjnzLGBEPD/kHC62O7FaVL&#10;4FLlDMaVUxvngw4LU7FU4ap6udwA/p5XvednjfPL9kNnw4RcC6qtdEGNxA4TIUZgPA4pL6jTFxZq&#10;NnWS/F+/vrR0VdGe6pI6zrwpyDEIp6LfncuidydqGyePuNXAF0vhslCr5zE8SoGYuVS9QEtHKigf&#10;kY+DQsdoPemUpSSczXdLg+6NxiyqCnfNvVIR+AGblT8LRoVnVdB4F7l7+S0U96hJLXkglqcHPMpA&#10;EY+nvXNlZv/aq/x9tY4VtI8vpfkUirthY5SjsH9oszOzgz13CuE1F0BtTVx+X64+6DgpxO9zK5+j&#10;/NrN1ehzIvFK6S9cnZyqlMSXeVZOsfqwaiU0FQ72QdpKkoBJqEaV0F3IIEJLAzNrdW35BZ2vqKZU&#10;TeI8s7iIM55EPqB0nrsxGs46C2bn2lzGizfinFtfrHzSA98KUuThtSxl/tUqFZstM7B4as+9a7nK&#10;U6YNFOO2cCtfr2rsrlqqur52p3MIVLFMy4hWjuQVMYSfIt3XQiRxuOi3NUMYao+h28BW2yqKF221&#10;S1gD3yqKyWgkv7Lach6aDOrPbP1e0yxiql9rzP4aC09xkFdMwWbv1ZUKIq/Ot/IFZxjS65ex3e2U&#10;EORCCZ4MmvhAS9HlMvG56K4K/nryIOqepzhMOW6yI5FzvVbgswJQrfspr6KtcOja0Ub59WvkXv5f&#10;Uyuovbyvn/Xofh1qTXpK6Pleo/lul+tb9UA3oiseqetrPb1trxHE1GcW5Qt1OqnhrcZhjZfl/Mh2&#10;IupjX7einp7Y4mX1AbAQnlu0VBtZnBVzjNvK7WPn89fa3yIJ/gvTkyeTvNPFXeKm0OYvl0ZNp6dS&#10;ViwL56D6w8Lv/frXIpT7r76oa6bAWbI3YZsF0Ls/fOvmddukxAPNWgALZNJOyAmGjP2M5DPbXwiM&#10;oEEqQ0cQ+Rk6NtIgVgtsCOUVJZlIL/40a/53gCtfZ8JmbqRxNKWzEHSB26uJRtc0fCefn0T3gMDI&#10;w8AUY5kB0IYwucnL1eWNVy8tBxBcBK3lDByPm+iAPH+eROFZTI+xCbZof3uHEh9S3nHrmVFJ8Tyt&#10;sw6P8N8LpzcwcO3WjQsXF27dvsngUwutk557wuto32WrebnYGLSPoUI+OeWRIu/ZS1UQETQMFjFK&#10;CaW52jYsmr06yahhsRCpBwdIGDX74RFS2G/cvAkAoEfycB+vIWcugNO71KX/4IMPf/jRjzCNuAlS&#10;yzKmnS1y3dBDqX9kt2hbSa3+jz79jGwexo9tmGUfJYpL2gKEiA4k7gCSleXd30M3JGESvg6O9MsN&#10;OquD/K9OEd+ziiX0B9NPX4Bx/iRb39yIEqGLCEe9IPOjI3MXFlaAVAizTkELYOzjdr+jHpX1HBmZ&#10;O39uiigQWg60xHg2N//ogw8RC2RyYocHSora8oFr1wgQ2cias89Qt7GpWD1sflPPNu4/uM9CYwNR&#10;GmpjNKDgVlfZDoYEIhr5Z1dvXmOdkQ20D2A1wILmAsa8uqKnAMK4VgB4g4Nk1H/26aeAWqMUgDI1&#10;dDKEpYQXiX3RccMenRxfu3zlrTffvHbjBk5q0trIJMQY4tgyazQ9TCmuSWBEDAu1jjH14PLsqvGE&#10;G1DUgN3FkeOsogbbJiooAHQYhX0g7aBe3uA35yxQ6v9iCXSrrfX1NbxhPJToECZ9+Yg5g0kKtBgX&#10;LwAsG3B++K/psrs7bPFLbDb2bHj43ptvAjFAoBgZgQkP2a8n3Gd95/6+aPPAZQ1TAYtJbAcmeBgO&#10;6u9877uW6ZbbW6eVR51pFZdHY0YmCVlnewgtKPPDTwZuXKa24tLsDHh1oMofwMlIjcCMQAPTioaO&#10;AFaVbjaIReORYcELdg5FzlOclwiL4+rWJAi6kPR9oFCfbIgzPp2CnFQMaiDzlImxUeL5DJETgRcK&#10;fAEmtr1zAOohiiWpWbpkjgaWVzcuXAS0f4aWhc+eLWGHw2fgBij5kG5UgSHOId/Hr8HyRjFVGYFv&#10;4C0qTYOhMs3ipparxodC2kscYYagOF2MymjwjkdSiw/nPf3JgpHGKQGRYHJiaGN9hRPB1wFbABQS&#10;bUdJk4XFu8Td8LPAVdLFAtt+WrB008sg8z2I6vs/+X0qrRh8aecwHLaAZXJVnz/DAcAd2DK+DeXj&#10;XUIec5kKpS0z9viC6JXkZNJxI04ubg5P1/1XxZbiRyixSiHj8+hksF+KvqTlEico2rxptaNmgQYv&#10;AJd2h8bMNXp7I5JL2PcytYRxyeMSrn18sj4v6aakiFYnn+8CNf1fO8W3KWdcX0LLrQqz0nLOHepB&#10;p3UjNeMOoT1iu3UhaVM7VYPXBO0p1UrlINcl4V8wAgi4kqTw3aRgIpE+9a6EzmoiSssTMVAjkcvC&#10;j4FRE4su156SNyXeS39qDgF1ubq2LVBZJ9F/cohi/0UZChgBXaB0DRQwLbtsQG/kDH+Ts5mgDj5f&#10;yo6jukd/PeJzi/PpMiMw/hj8FtnENajpnESkAQ5E4nq45CtLBVMqoG5HOJzwOMv44l32cuFmwKG0&#10;2sBc39k5VoNkYKQMbyzJWltDndnYtDUA15CqgmuAp+PGNaPEejaVDhJPeALDZHYcrqtXryG1GTmk&#10;ix33lCQ+7OThIQBZSKFfWrIJMYZ0+Xf4flKMp2HpX9z/AuIsuDKGWYB96DM8vZo/dcXORpvTXyZJ&#10;zwn6wY5Kvy+KRQqjbQRTcMyUq80tEIW++OI+B5PxS3vllNFsthCTRSC4SZCBwF902dS7RntB0BAq&#10;4KDVBrF6nDqOIUV6Zitl1uXIcWdLaQ995PC8pup2opr/p2whf9YJKqO41OjSsHkxkaYlnzpxknd3&#10;fanVUcSbQdUOZobRn+J2ZqucNZZB+Sb6E6chlGE0c7E07Ao1x/7nxXhYdz6GyXTg9Baa1a/i1QfA&#10;MUWyZR7Ii8Rtik1aXEN1tmZZpjJB16Ay6pcKsJmMPdnXareQmOEsSQUVrWwYHsR6M6pcYNg/agx1&#10;dbZAF1pFfhgrNA6CZnkm6yc5EdbJR53vKkIcVvPT8Wmg33781VwAlXMSXbdi7bGTs6h5WvZFJ0mv&#10;spdCX7frWVx/92I7UbrbpjfeeMprUAZGOXL6PQ2LAy4n7hVjuyr9SV9PAkxbU0sa68W7wDUWXqOl&#10;ajo+Os9sTgE66b4QUZtKHMPLsRQ07BMCBYvHeuH9A3M5wdQxFAi2jr5vPiHIkW5NZsowltw4yAt9&#10;lUQSoYvUi+fXEvXS5PTivJYghPE7lhtL2X3Kld5fNtsipzGWSuo1g1T3vYHYbJZw0kl3KcTEOmVM&#10;v0bS3F1lYFNt13VzKHvbPNo6qHlEfBECXnYolt3XMJR8eBK9OhHp+fq3zfH0xBP6beiS9flrr0aT&#10;MHlqCZZThMTNORElu0+Lzkb5nWff49M5XPgT79lWVHveJ24RkJ1ukXNI/b83jK/h9M2ZniHo3C0J&#10;Is2jUy5yf21+wDg7muhrgy7/QEn/fn9/7Jj1y5J9bM6CWsMy68vkbnVWbpOHOldWfk75krw8jnZf&#10;0QOtiorDLu53+UZaiTnccpUVNGpSuIg0B2CvOLB0kruV25H7Q05KrqYU+VBGyAHBBZA3yd0IU9Cx&#10;k2HV3LlXTnJDO67eFlUjVvMqFhFzzdBA7UTRQ1zh5UHR5lc16mCbi15qp4qJ1J94mQOWVC9dAHdu&#10;3VAlTYoXVF2NRJPEouuKgCqDr3Uv1l/7RpM2bu2zUz7Ne8xAVBXSSCAfdBHW2+puM0yGRTzGso0E&#10;xWgpy1NzS8kAUKHKKj95PMskJBtKMMmxmFVkf9FK7fhQNENJyS1i58S6290jeQAQmCsXLmCUUl2A&#10;WURlMvfkMGNTcKbPTE7gwiC7gugrq7uwKKYXBeR8DxKP2UEn8H0aGTx89EgfcDWCOgRLb+udd96h&#10;uTovuhKQ60TyOxICewDbHgxm7VvqTMRyB0mdbmSipIpzXrxsgHJ9cbxZMJKnsPNJgOpdjQz+d37n&#10;dx89eYYalQyr7bXVla0Nyux3YZ9sC6lqs/OzFy5e/N0/+ENUEjLkSemTUEZH0fuxLtghXCTkCeMi&#10;wWyCSnFSYDMDZv3o2TPw/JmIVB0KgoZE6U/vxtLz+IwISWCNjpNqKrFZ4zA6ApgZnSBZQ/YIQB9Z&#10;yZlR2jRA+CRUgAh/kfL+ocHztIMiQ5Ww7erax59/TqiFdRZVMfDyWB7Xrt8g4xTrrtrhrADyv3+A&#10;JUmq87MlQQf5ePton8Bn2k9ay+3AsDSHBmYvzF+6chnVnsUEa5DlxObUIw3cIJFeXHRDQ+SfY73h&#10;d2Bsjx8+IluVX6kDZxeIpeJZgNLh8qSeQav0oCKAj+HE7NjHS4uLxAMgRXTi0ABBdb3avHgWCecU&#10;GqB4RoRb8WHj6DNjOHRwAfBr5PkgNIYaqeYxINo2X4FsOM9pmXT0nFA2PQ8pdj1haqPzFxYI27Eg&#10;nEPoTadYzMKgPblJ6NAIIeIv2CEb22RkDJEqg4Z18wbFK7egQA4lk2Wa1TXAItvdXdoc4sUg7M4e&#10;o14bG8RsGxl64803Sy22dGJlJUDZgF0b9idwR/4E28Qx1xjGO5juKezv22/cWZiHtMbi8z4REQsK&#10;ENWJwIvxAZ6Zuv1XVHpgh8MN2DuhoA7FEA1PpPf4Lhk9sAgcDSofgRxfAEsvDmb8BzA9G+OZTHtM&#10;8hH4Q5wjFAhedU9GxWqQrgFMxVkKEWcvbG7vvvvee/QVffToyQ9/9DEgfc+e0f2DDAh4yS67Ac/h&#10;e1LRuE1uIBum43aCITJBjK4wOHRSGBBxNcL0T0AkMleZTWHPYLRsH93R0IEikYSEvHf3LoPRJkmK&#10;CkQO2zx/bpJsR/A6QGaMdQGDYXvDBIKCxkHDWBI8GdSPmCLcitXBpP/p7/8UYVVVnPB0WMeL5Rec&#10;XFxcgJWwX5xH22dYjgHW+6y9WvQrbZo1MEijFwssMcvYXOiWGcHHzGZk1wJuzyJzCqCWaM46YRh8&#10;5KssvKRv5cR6fbIBPbPpe4cmntShBh8YfqjwLj2T60uW9EpDfV7HodNAIllPBV35U1KB2uu0XFek&#10;dV7wXq6XqKvL6kOle2cslQDznEaYddpvPAL5U42tvvtjOkQJ6f6vUCt3Z2w8DF7HIqQmltr7tKRy&#10;OQwstbnrEErWfqdqlR+hRSsqoHtq6M3qr7k0P75/jp5Yb7xTLP820zbgKCz8CWUg3gkvh7CttI/3&#10;gA2mykyv5dERRU9IFvbcRByhaij4f8VIle0HwFuYJZzHYBShuwCuOcDxpOQGkrUUKIkqKPcko8Gs&#10;ShGJlaCZxNGuUnykGE4Aan5xPGJR0DUgyKni83G0oV5Go65kPuAQzldyuvRWk90t3oaN6Fk1nsVI&#10;IEbATY0NilVJ3ACf+B5AF5TvIC/gYJQ18SceauJDfJcwbcQt5+7+/S+YQsDnhQzkT2HF4HQuVLlr&#10;dh/1y/WskE7IoxVgVxq8Rh5YQrtb1NKxMHrETkSZpcqMCeAVLZKrmA68ixgAy6GnBWNVPUUVKKar&#10;RkK4rr3xGDBjKNMUOytBDtJMbBwVz0x54mNUF213viPeNIWhs3+iYlV0J76CpgFG2+teZRP2deNF&#10;Of2VdQcdRrJfEbr4H2+swc7RkLVF7TT80emFdTq4UbTJ1xHy0nTrEVmZppSW/V/xw1KFIVsuDp68&#10;dmVFmNE7BHaNj9KkRbFNRKFPC7tAlsc9EIysGMcxeFkTk//hUTXpnDxeXMlNsFkpJ6T5M9fAZm3C&#10;GsghvonXlbvgsSJtAMLlH5fHT4EwKfs/MB+2uDMmXF4Aj3lSAk3iKwuy4oGyi5YrxGd8ogXYwpMd&#10;Q+uU8Vr/UtqLabgkZa4khSg6e8sHr2XMq6Vc1e2KffGq1Stlo7a79q4PA/YbUXyovtW/sv/eoTwv&#10;2jBlwRRcXM5424E4/HQQ+vJaaBWVXaPHH94ynlBVRDRKSJwl5ZlEHEJ1xk7wOZqkuL9Hnab1PoGQ&#10;MOWQVlYkqSUQzoCrRoPRlinDQnJzRsgy9WRW61D8/N/k4V/+BIQzPah1Wvoge/OxlRs2MJO9JGg0&#10;HkMR7wjaJvJO2wR41OQKefKCoQMF8K5I32k6fqcA6XpNsjjNtm+Ye9nv8Ouukitbm5Pehb87f1Oz&#10;RV0Dj1v3ax3hEqb9K5Yi4zyV1yaqQBm85XRwWHFMl5ujCU0myF6+JsXOHV/Sk4eWywz9oVYpIkaP&#10;P7sJyVT0iNlDKXxYWkEozakXo6i9KD+OJGoJT5Lz4umKG6oWvhF2efqKp0Wel1D3hzagBWV1Y7/Q&#10;H48aXluW8i90VJSnl0HanKvyijosEe7QmPTWnSnJONpL9JM6rUFb6KKk7cuujK7/8giUBy4Bg7zp&#10;XBV11rCwxBXuXABwkDLm69h6QTxoapjxCzrj3oUhGTZPQ1m3xSOK75dzrSZe5n5tgWCrHdk437j5&#10;wiWLb9dnLmMhLNQX+WmtRzAdW4oXQaxt0SLYh+G7926b0kOvzoJzGBlB7pdH0O0/OCRpnP2zjMF0&#10;W11l3IdWbeWjYOTW2Q7oLGDQKKnQo17JoeEHjx8SLeWGGMGbe1sUdUEmW5RcZt25O25c/btBf+Gn&#10;KUHqOsfPn9Mce3J2Zhr3L7VCgHKdnyTOLx4BZ5plsy3gy5eQMyJobnqGfHf8jnADAhbovFSu0x0N&#10;PHSs8KWXqxgxVEkjwucWFnAfoFgTU8MWxaRa3yC3doviWxr+yV4tdTCkQlDorbffpmrg2vXrF6iI&#10;BhPVaogD8nLRYOYvXGC0RgyS5oQRTxWDQUm8FTSHJ6yhJUvB//oXn38OhCEV6fyRCzQzhunotkcf&#10;pqSEU0FgucTS0ycbr9aw/ui9h9Jie2GC7eemf/v3/gAdkfJGY32hP7grViypCUC1wc9xu9BSCYbu&#10;MT6mieAWSPd0a2dtdeNVTq/VdGh7gLUT2ZnEXICUYHyiBormoJCGvrf3dibOTmJNgYKOVYktLXSl&#10;CT6DUPGVi4uXL1InDkjcWbYbdYit2tjZera6+nx1Db8MemfOng6a2YUL5JIUbCwsPmorWAkeVGqd&#10;MdDxMVWqBXY9URSInsb2k9Nn2aAFoBGuX6OzIo4SGujRyJBZP3lE/r+ND9k7kNiJx+BcIBDNC1w6&#10;qqOh1cD4GVqPpbwK+XOsRLEGIeLCPEkf8ufBIWzOxcWLqAdUnsBN8CtQLhAsek84YhBAOGLyLBUB&#10;b8xqhefoKLrLN7/xjbfeeAMxSXHLCmXZoBIIHslIduyiZD+VdGUn7Z+g9sYmGecwIlwuaJznZs+j&#10;t0O0+sW57S62urSumm6y6AAPJjrHWmGFQL2UQgADxllExblE7ez8LNu4uvoClDr0yyA+7RFRh4SI&#10;m4yPIpZ47oA5DZBBcvLNwN/bxwdHoixqE5ui0jamIwPYQnL54DccbW5Lbo5RgDMjb968McV5U90F&#10;y1PsevxWhTar2DmC1HfpTim2JUR+5sy5qWk2AjMArRILIYoCiST1DRLjJ5KIYXNsQnzo3lbBbAOP&#10;LzZvmUNojgH13A+KxQ6nyYiFpXlG6BK2MchDTeLdN+7R5efJ06XHj5c4W9jZZDygbNA34QgYwslz&#10;K+u4gHSAwDZ1AZwZ5bjhwS7/CC+FB5qP9D/WqmP2D61wtiZwRKMiNcMcR4YNrRIbIKkEUzwBgQib&#10;QTqkPFUuKF/Bzj0YPMFlPkzlI5RmGIGlOdplWykWJHsIAGJtPJqf02/85Bg6x/d06wYdK3UOMlns&#10;JVIrMaLotkhyB+nZOHewt6h6gAJZAvMv6CBo3hDZ/pYqiECRYA7DgV1Vz1vxKi039cV5BywTWKYK&#10;lhofC+svSVqxrWh6nmzlQWqAS/UpZ5zUOKrBppYWe6TpGV0ErA9FlDiJhPfmSv1oGEkZKLHljXun&#10;eySTIqNzHMRZkDLL19GNSptXyEWBJp885lOJPT6MIIye1D3LzU2lYuklNZdSHLoISXOZ586qc8yL&#10;NeEucHzeM1Ox3/Zgs6ZCB9lOU0/xZ2eJiikl5mR+iKF5VL3y2Jf6WfHlEod5HxUiCZOlBnl9WX9R&#10;paLiGEpB3NQ9yvRqCifeKSuFVEJKR4nODCSOCquR7f1d7kj6Hp+yzek0aSN6MrvgYmVDiusJGu65&#10;aR6sdYpFGqwB/IwoHqk5MmTBsVCzJ3XfkjEcVtvmy1iKrwGZEDaV+WdwcaqtmKKuvkgMgevxLIDu&#10;gnBkr+CWz58+BsqX4uEC20JfsLJ9gC59woQzHorjgBdF74QP6HzRL3kOqHEyEEAWQBri6mVA8Cuz&#10;slWZDmCAYgfAFTc28M0SG4DmcHzbzEDMFtEQgH1hSBWacbwmd8TrFLKPiwfrxfyW4OkzMFoeUihn&#10;tQ7DgKMCV7q4eKVsEj4nB9pytnQF8hkHB9V2jdotZsoBTB4m+oiJpORDIK9LGS3Wxx0QpqxtqpOq&#10;RIlaiDQmTOq7PoX4AdR8RLprYbAWTgwV1FHBwVCaX594kmPl0xLTtt29IaPof+UlyG+BeAiES31o&#10;gX34ALeNdafTpuz/ct3WN3lr3DzGebwGXlv3VKmLWyXnx+PJn/m8LEN+IjK4yAoyIYpi3lv5Tekp&#10;2oXRs2o2h2kvMahdtpg4AC4+K1jyFXzTXetdxi2YCqIbYp3FRU4xC35i3Nvg9uiIKhj8B3jtI71H&#10;iRvxCDwCZq/476wJnDGC4yZzUaPAVgxYlOwwLyN1cRtp6ek2Ujxrw1ceAWMtbyXDLM9BHer8t7IJ&#10;WvRRnTmPKdtBpcLglaiTlXjmEqrZey66DVPhLyHV9qPsjiRDcHGFmflruQKl4vCZmBg52QVQ53ZL&#10;ptnQEbGHY9THldnQ8kxCPD5KULM1BncVykorju0C4f1vBNn8ACZeEEwhvDaGqEImiqFzaNkd9y9f&#10;m3W76OcAYTRKswK5HKwozOwNYy7jLWlLYXxp54FPiLnbLjK2thZmRW3b6ibdpo5xt2I1WomQvZMy&#10;Uw/P+pjNVzKgvKguE//KfC8jHbOI4ZrGG5uTtZTNpBNTFSZwkSV+8PxEjOXR4b3FPNAaqyNMy8lu&#10;fTkb4mCYfp3yepxRXdZf92tGWSctBp44/Kp/Hq1OTKVaO2YnRo5TaFImtfyREYqUMDY0EGktlCNT&#10;4k98gUXLEU+rUeciyXBNHHbxv2SJ+RVfBl+Mx0dqNNsyhYowWK7BP1uF25xV/pqoFZlczfvhAuf4&#10;KiSjHrdipRwn6LLcEZFakX+1Iz5bqILykJWvLNoArdnIN23JDtnnCMck45SgLJrPvX3x7Jj9oShY&#10;XGke3aHrrtHgt/WDjU6TSBWK4ss6Tdqay8ziqDUZVndGzF5BaszLD7urpe/Ybgr4o4KELRt0CdfI&#10;5AB2QR3yufnNKaNXcC9ugIkBV0F5aISdBYBQwnn1yWaifhi3dZKIKkfR1evs/3Cb+oqkUrsQV4IX&#10;hTJDDPIrRxX/h4wOb47smpRMqx6YHJ+k7W6sthtv3hIo7gS60cXFIGanz9eIWF1Qzxn7yw1afu+C&#10;N05Jc+0K1UGosmxelfyRG8Rf17c3zwEmdmmBjNVHq0urBzv7owMbA4d7JJGfnTyaPLO6v/3qaB/s&#10;bzPZaV08NDI+Mkb9NkgyOPCpzAV1i5LDzR3Q+IDVYYEY5PbJ/u658VFAwMGmk+gHj2lNwFBJ3wG3&#10;7+nSClByAILDoqbOn9s/Jjf3cH1nc2VnY2puFsh+VBUUcxqa0fsN45/+6qjdQPMZh6X2aXPjk08/&#10;BS0Ai9TkyORJcloxR++9/Q7GKqd08cKFSwuLNAmDCbKvRKQxTVEIAnQDbtAWRg34ypg/q8vPLs7N&#10;nGU2R3ury0tffPbJowcPlpeW7n9BZvgyeouhg91dyq2B1z/e35mmNv8M+YTAtu9jIT19sQTLP39x&#10;AVwy3AOf3b8Pz8dKRRBygjk9UDTpxewLbnDcsWQrIDfItVrf3mFvWJDh44EZIqgkD9tzJWjG4szt&#10;g2QyPTM3OjHF9ZiXa/gnNjYhGAzA6XPnYTi4RK5eWSQDhooWiIX4IObXdQLmIyM3Ly1+6/33r125&#10;zFgtVBg6WR843BwdXD85Xt0B4GBv89UW9yTGDojg/skRZjoymnLn46ETuhvCWIbPDM8tzK0srz56&#10;9nQag3jm/O7W7vrTpeuLl4nnc9JAnh0+d/bCzWsLd24OnZtcAnptZ4euEKPDZ9DgHt9/cP3yVUo8&#10;7t649ebde9ev3QKnEi0BkqcEgBqBt968i+UD/Yh7dUDiGcS9D23B8EdBhxilPsBDSoNJmDiZaTAV&#10;sAwvX7xwZnDwxdOnOG/gmGSH0mJhcQGsta9s7Ww8evyAxjojZ4ZNst/a+t43vvn+O/eO93cffv7p&#10;0tOHE6ODO1t4nQ4xpWmXU3IWOwLZxL7zFRR2cnhn56YHRzjp5uhSTgewhcqArGEPIXPCwEaHwfw5&#10;HB7AqXP19k2OEnSIpo1sgrmdA1gH3Wtne/XJ0+ePnmxtbBmsJLd8dx9v0ckhmWnkv2B8EsW14BGP&#10;QvwqJMy/+OILcBVou4VheIhWJYsbGVmgtcCVy+DVwy5odIpuCM/A64VAWZw9e7S/SyoKRSnUpFyY&#10;naWHDNoZXjpJDZF5eHR2dAy0zKsXLr5589aNhYus79ryqhwOGQ/jGR0mKAdvAuIRVkq6/vKzJQ40&#10;1e1AgVLHoFVwQlUShcq2tBjE03R4DNYkuTCcJY7C+ur6hRnbdjJWMSRn5u4/eGwC7sj41qudVyub&#10;exsYB3h3Rp+trYLqM42VfuXSzMIC5gCaGK6V/V1AHw9fre0+f/h8mLyWoTOE6jE5mD5MZ2yK7dAf&#10;xvTJO1hdXoXpgchIhAU5AfuhQajVLySDTJ0lEwfNNbxUGYzrB/uL+BJqFmqX8vIo7jlyDc5NLizM&#10;DI0MXFq8Ozdz4ez4lJb/+gZen0qMguLRWeG8P/r4R/PswdUroJt8ev+L1Y31E3IsRgY5LCsvV4Bb&#10;BIhtdj51NqYdwoZpmCoME2YG/jlrI3DyiME6wFf4E5koqAovlpc++/xTCOzK5Ut4G9PInNyfUbx2&#10;JGYC0ImQF/MI9PuDfW6L8wjDA0+BdbZjIj8DJsnpRsIhV9Ak4RggI5gjFxhFTXF8BHhPooeW8loy&#10;HjeNyUSBI/YMJNWt80Y7DKRvBW9VYtKNOe5wPPR6i2JBN90lKkT7lfdwPP7Ed3lk5XFo9vPe6L02&#10;HdKSY6eCHrHJz+iQuF+b/d/u3EXf9Nju7VLugCRR1z0S1wb6R9hqaSgdTaapfBx1K9KjRhDanJMT&#10;aPto8Bjhcjw8MDIxyuH1MTy6GiLEtC4PfxmBzAPtKAm6aqguUIfaJNxAdFr+tYTXUprKsvCNHmT2&#10;wiK6rr7XuQelyHArUCaM/uRYnG7QUkfOEITbxKd/cEyC0PHeweTwKMF69pvjjhWFlxcNjgoihsjE&#10;zoxP4gBA5MFF8Y/jo9+hVM0EMWjf9MiJqYnN7Q1mxIKgtqUuTPUV7BkWGlZKkQFa8MbGS1rDkMsz&#10;NTF2dmKM7eREcY9DTtHaMj1UIGKy+MhCgX8CPQTABQYhhTbkbdlJ9+Wr6fHpeeCDMQKPBjbX1qfH&#10;J6nUImoMKVH0j6S7SC4MXQ9mZq7MzQ/tH3Jup4dGqePC2gAGSAI6PAaBGGza6oquDc8qsYbwVWBZ&#10;SBkYPCGYNYSVjjEIwAH+jEHyjzTayabR4N/cer68dvXmXToWoJabnJB8Ll4cE6oGCDZwc0uZhHYZ&#10;mRoHEXYL18fZqfOwVioqqEyanZ0vO05vFA1R0MIHhmmEAFkM860BUAZQxEfhdUnKRvOO6ZiutHkD&#10;tWT80irOa5VCFIxd+Ag0UJnZaqlc3WpLcnxkTZxN/H1WuRNiiTcth8U1DP0XepgkzrfNn9cA13MQ&#10;Q69id2rIPtSmIfFIaMlp9elGSdAFC573sCDWLynv/kt3SWxntJrDsaGT1edPUcxwp+GihQOdnTyH&#10;KZFEEDrpkntFjBGMBrVm2FhKrjhqpN2IrmgXQNppDVlvwU9RZOnAsr3D/nIS4AJkcOHwIBkdzQQc&#10;KYrHdtfW9zc3aMCw9+oVECxHCq7dMyauDVvxjzGcCh5rMHikUJfosDvY+kmSzxJEX68akUoARuUv&#10;7T9+DZ2hSAuhvFPiAX8hs9GCuxjObCK6OrKDZ2nEqJWzWiaIaweFS0czd9P0lyL0j0B6IpaOI8ZO&#10;dQU3XNUDehxS5lBMzG3Plnc+rMr3V603e4ciUBy1WlbaimbhJLif4s0Qkb7TlNWKtANRc+KF5+If&#10;Kmt6O+LxNIXNtMUDmASyU+hHwkR40WDWASLDwLMkSBwFpPF5IjsX+Ik5gTijVI3sWNJR8bzg3SYV&#10;wIwdMtcSW44P80Q3TFoMiOmA1yYuMbFLAjhJpBKpdLhPFIHkX8gclaQ4a1ZLeHIBEeNpCUt/Hc3W&#10;sMezRLLNEa2dBij75bzAjakqwmxAGxkhrsJPMvvBJjnMP4pdDyq76ojKQR4gc+XkoUShZ8ai9iFW&#10;YUGB2uo6RHTbmSXnkTyLL4t8IGEN5TfN0EqaDVtudyKcXuhUTlBcDdgPO4z1zfxkK8iFBO3Rafk+&#10;+4cnhbmW6wtS4z6QBbqIYgXfNFCwJ0hbbAJMIV3W0BQHnUWnYJNsrUNioidHKK5i0sOZbZDEBxRM&#10;mXVsZndMBpx/JsDAGZBpwB7hZgX9Tb/kgX9lVaE4zjG525zSbIGhP+9k8idbpYiLh1oKZChpmiuz&#10;wxXB3BMqwoXgRQLBWMUWsJGUsoUgpYeIQG7DQzngxL6EyDvBLo23pkE5xtsTc51vs0vWm2gdq3SU&#10;e6XMb25kue6YQIZhXgYsW/5Ic4K7Bj39qJ/GwudCbkaAlGMs/l46AnISKi+Ff+jTBqIFtfVzTovo&#10;MtEC47nVDcMFzLdGrr8j5Mnpy4ydMh8W0muoKFk0Ljg7OGTP3qCuBoATC1X/Y/VewY9v8Vm5duIt&#10;ybcC8Bg/ReEEifIZCmQDfGD0LHsPcQwi0WFxxNrGaYA1egbHXIoIi120iIVpuTgCig+++fab2PMM&#10;CCqkqb21rBrfIxubx9vGrZ0C/ahAEiKSCWuE3yWbS3ApXNEFr8L4MKAJjga+6hzl69jVcHeVFYpU&#10;5Tpmk6TVMFYPVGNKlhlg9PJN4YAFznKH4ZS5vuL8MUX2n84BpOyPU+NPk1uc//QCHR6hsXhyztEF&#10;lW7F51lHQXqnJi9dvcxDny4vkxzPhqM04dRn7pcu0RdtgqgFKRBMS39k3PzMDmAtVIEC0mAkwMkR&#10;N0Z/YgNIFARoiHRHGiazgkAlgcdGEJisxU8/+ZjcpyqhjAQdoZEB3bzE0tNOwChTfrDqJNxW9SYk&#10;Q0yvYp4igdMuPr5tVhLumTpetWSKGaGGZ89fQE7VQDWa5SF53VAPpKPXkzVH+FFITy8i4q7WzOkK&#10;5mCwwAL+bVvnLOuK2wxIPJ4IMfB1vlLuOY27EcpNDznLJMmzT/BEYajTcffS5UukP7xxRyBFJkXS&#10;BH3IKFYX1DBqPYmzW5R97eywApSsT8/YiIGOfXBjfCv08yMJnyzS9955hy59uJC5EjgGaMBA0MEB&#10;7dAZBsH+M/ZsnSQNARErfj5RdCrkz89S4f3i+QtUUfr8wQPLzW91anoQEOMSw+/4iNppVf+E5a0/&#10;tOBtgk/ANeB/7J6+uGD1JRxNK3Xmixt4APACCrBtPXV+5sq1q1Tev/32W7dv32bwDx8/An7foBvL&#10;GHWYRWP98SBwdwD8XLfkE4JVh7sRg4o95RDTuQ1uXvgC6A8iYm6bacZqs9dEJ9gotpivMBcWGdFY&#10;eXjEPajvNulmZBR8bKG+pqcp9DBSTPXE+jpnGLKXrQyZT9G8hofJzUbspPMQrBQCo2qAn/pBk2VQ&#10;PlQOLeeLeBougHR1SNGXuHQnW1SgoPRX5gaWMNV9L9f4rypaaqVYP9hdFk2dA9UAvcOuBIcH1K9P&#10;nCM1ZgHqW7x8ies59cyLxz148AAVGTWRD1lSpsDgWT1BN0GI4LhyMoM2xImokAJ3oKge5Y1ZQaA0&#10;KkcJ1t3DARfiS6wiBC0pNBw3EiSuXLmMdQzzgQlCmGiWsG3o5/H9hxDMxhaK4s7aq92tHXSA8Rdr&#10;r+CTcYHTB3GdveXU4AjkyLN0ZdaSaEq8EVMf6ibQEZ7vkaRToMtrZp8gZ8Z2xAA3XJlmMccz5xe/&#10;NTL5nxwe/vTx8b/r30PgJ8+cASWURKfPPtNoZ5fhSGwl+wJBCrBM6QFxA3t6C8PMIBkYulX1dKwg&#10;Hk/lT2trq3AMRiWI4PPnKhnajOr7DJvN4k21gYC5QTj8lclmQwP1l2zR2JOUPm0mxlUGiZ5yEWVj&#10;ypdbnXNqaKFD2dF1nWhe5fJVzCZhJF9VUB2lIWK4SXRdBnrluzT+CnCVhz1me5Pu9aZiuSVjy+0d&#10;3TjZfRXcLF/4qbzBbFCBI0ZLaAGuTg1Q0YirosPHjuYR76BBJKrEPVz69XWnWyIVEyq38dnxbgQC&#10;Lf5+RWMiHU4qo+0H05oVqffU7Oo2X7Lz83uNsxttjbmUXfM/E92qr6r+5Ot57gktSzy8kq4lXTbf&#10;TW9UP8TMwnQ3tnNECC7dTAT34a9FKiQcwT0YrE1YaeC6sqIc8dSTV0OW3g5cCJMSU2cZnyVtPEEz&#10;xczd2SFonxxPU+gVcENDU4AITJ1NtzBRLVgK6uQuWHA3DkPCHQsXQjwwZjxKQApAQnQ1LRZH4Z5R&#10;NeIHmiNpgpO24dwNDzJaBOfi8uJFMsPgBNAtqMEIo6tXL1OdR9qRW5mDwOy5JVKSm9vJfGaWfHPu&#10;kORwF78cT+xgwnzHM2cVeRxzvXjgCpGFt7xGLRTL1YJVOnMN34jTiUwZHka0UQpoVfmYzdIqU72w&#10;qVllGsSQGMjKG5ghny7FzyFCoY5RAOCdjIJPeFzk+wnTacpjIkyG8Lrj44AzaFvOWJQhMWv+FVRn&#10;B/BWmST98SwKrJPS9ODuXFTMre7veanAkt9UGzaSlGNez2zxqNy57lMHU/YY3axXV1jtOs41fATk&#10;44cPHz1+Snkj+6vreXefMj0K9Z4/oxvUmgV3Qa6z2aB+NrM4imXxe3WqS/8XEWDRB/UvWN+BzUbJ&#10;ld1S3SyuQQaQMEna5NqqvZg2kZjrCHHAKfiZN0APv4DOORWRMBs2taA3EMEKgYqQwrTAVJvqVyzF&#10;AsGyiY+z2IZh/C71V56WcqFE2WLWJ8CZxGerjrNKif4mZFxgCvWzuFo4c4v8V7S/1ryC9sbZg8LB&#10;h5WpKxNCZKfNcM/KjPt3m8INM9oAEKTdYI98kYKXlL20W1UiUWVwOAbeV11Mvfr7ZFKpqEomeWEE&#10;oCfgK+YsiALKG5B6ApaEqOLXpPWpvsI8A7hoY4giGx5UJQbMRmdiulRYFtcAMB0J0zEJv3weWcZG&#10;eB3Cq2uXKm5XL+ReckckpioD6F6NvE990v/py28C3NUtnRunLVAHoLY3hyMP6jJkGmMfHWzgag3e&#10;Rx+KmnlytXxjzkhmhPoeKexZrgSxrhlQGHzCvxWjlr2XEAhzj8GYCvOIcqbtFXklyF94eyZUcEOO&#10;jHnmqSvUzs6yM7ZiRKZD5sUX4rrX08Sz2DsMgX6P6nTzRXac7Ss53PhmJ2FdkI5iZaetOM8ri/w4&#10;GtoYMakktaJLDdgQYkhRt2FetfY1JCi1Mu1rjnXu6oDESZfQfceg6hgWuVYEu/IL6is6qgusIVpH&#10;OR10o4XjvaaBPCIbbu1YVjPwSa/ZYO5RrK171UxfH+juYBfV1Xf72dVh71muS50aCj4pfl6vYkG8&#10;sY6mO4bdmdV/osujmg1kIFVmUgy5caQAbbKIlqQFvoE/pZG2Z0pVVRRV6zjq9JUOwHumXI3tYHrD&#10;t2/f2FxH+xRlTQo4GSC3jRO/uTPEv+3dw+cv1uHFz54/5CeWXtL5LthWDbNn6iyLn/sbrsGWNnl3&#10;YgpO/dHHn5gjAkDL0DAuAB4eAtBj4fll8Y8HceuGZDFqhRjRIxcftRYaQpoiMTaCbn8nA7j5cTTp&#10;cSb/cJIYBS2FuMYEG45zCndRe4xHCq81SQj6cG1jY3pmlr5KNiNKvStaCAlkaICsMuoFGfU8nVzy&#10;f/2v/tXyi2XzIlhKQdrJMzzAxrtxzSb2Zj7jNiS2ubXF7NhsatrsLUk/cdvS6sWQBFNG4eyTfIs0&#10;rvVGkLO2+HzghmgPLILSyDaCW4RwsH6xWtFaGAwZ2jdv3pi7MMed0MPYUVL6dQGEPsIKB4SAX1lB&#10;7umvGRcnHPp4cP9+IcShFxpQDcTlkydPkaYIFvQ8+ezBPr0e8GuwROlfcExRMeILfasQXKemJ6k5&#10;h0pZJEmWqoqzZ+mIzk868DFUSOr5i+cff/yxIS97MuMWwYwnKnmCAcbRq7RtEgFsAbi9jR7A/WGG&#10;CAEIBhuVKmj40fm5WQ4S28SomDeaN+YWlv8IFvDUJLwC6Y6SiGuRSCw235OHj0jLn7EsE9+zcogV&#10;5oskpCHd6U5vPJyIhKCJu5wUxBAaG75qdtzwb84uFL709DnJ86q0S0tsMVvPGHABoEOQlYDb4tad&#10;29R9cHvWCsUFhEj+5GkBnXHCpoaUGDA0hn3t2rWvf/VrVy5fMV49INoWm8i6cfBAIsDoNQFvyOAn&#10;ZGxtS+qd+Gcgj4NHyIf8mnMYe+fxgk2cAYF/lGxeZic23qtNlhpaZRlJeqTLIi4ANGmILe05LVSB&#10;7AHXDwyB0QPllm5/mxHEUagvOKzEEllFMmnAYWBo+WkiMMQUkATVHorhLT19uvFybQcrfY2mQGRL&#10;vAQiG9Od5/IrJgFuFBR6a2SCpVO9yqDwl0SZ6dVE/AG1wLAyWSM2s+BEoK2BK7G5sWXwAqMlAN1Q&#10;I9haHD5IhQ/zmTofJCtuyPAwGwE9kD9p5sLgACAdWp6m3iWRkiTbnS38y8wZ+/+NN+7euXUbUmTZ&#10;g+0DlJG8cXVpZe3F6vmp88T9iWPgCjUoOzHx4PEzPAKr6zsPH7/44v5jiqGiDmrDQzkQGD8hL2Id&#10;pSQxQqYDTS4tCXXJEY7Vp/wp+VFSDEHHjp87f/1Pw3z+HXpHfTwzNPTP19e/9rWvoRvTWIHlwrnG&#10;RGDV1b8QFsHRxpwTa42cJJyV1OxFD+PrfKg7L/4LSjwI65TKlc2VxviVRcJ1Vd2eQX0T6WifmJl9&#10;OjRho3CXJa/JllGxAzzIFjCRIspG1SSSq0dNFEz2cslmY+YGrawXiP9W8LMSMCXwuMYDF/d46VI8&#10;qDwIrFR92Gu6ouycavtcN+nFW0yySqtrNZMlvdiRXrj2cvrHxlCrXSK8ftYQPSqJYJTiYm5IBUDj&#10;b8J/RJmwplb0Tl6dI8HsAzfCABzFbdNoeHxHja16M1lgnOTz2AYanAnH+r6G0v7TMOG+pFl4SX9Z&#10;W8e4AJLmmv9zx9ITc9hz79StsJ2l+sP/UcEFtFfd3od9F+A3+jo7G9B7sfFRIflVUECA6/G4IuUJ&#10;2FNSlwpYsmXMw9vefvjwMYtMlB4XagyyPVBanz5bQuRFy5HSMAtYOKEmDEiaLl56FR7NSugGvGNh&#10;4SJObpQsfW1nxudmzrMmJG2xxMThuS/kiv7GaIDjoS4GjZZYpNFmi8aNiZKlku7m+xcW5ingIifA&#10;VkQjihUvC+iF7V2qebv6nHmPODT5RI9w4AM50XxuKJ0PDw+oZmNJyUJi1RgJ4gPhaaskcpKTdcxq&#10;Y6MyPPhY4AzG8M5HObalLreCabNcOCTdiYGBZ0vPr165wt5LSaO0MvW2HFk2X4SNhOb1tWH8C2Ph&#10;AdEfDatKNXKv0b62xBo1e0dvm54UlaHfm45lPLPspS73JzTF9Sr9UaJVo4MJoDlXVq5fqWrzKFtx&#10;wzV69POg5THTFAJIQ3VCuT8UXvm6CFY+ZLQViuBIIXmRIKxkaJCOPEgQvEyCLKAG8AaiQj8x9Awx&#10;EZAnWasguJOtmjiOfTAr/9fWBIFi1LlmkloadvKxBTukpbSaIzMgisMktmQjNOuaDoHYTbGM7jx4&#10;O74h+Bsj1F8jrBWdNSaagXLKUVizNmVONlV5Dg6v7Y5VKfovsgPETXXGsXBpMahZWAnczV/nhve2&#10;ZNmUqfU9hc+ffdRcYZELbCyWiNBFZbZr+8VHU0ZUeSvKUKlRFTOsV29ovSah5lDt+M4pZij5xWVQ&#10;SJm9hVa2R+BofQmP3LXVqCvLTcNeIJhY4cZ8YleY3JpeHsWcFYqx+orxOvikgNVzk17QvQIukNAV&#10;6SfNDNNu6azIMDvZXgmZMoPjeUEDSVqMU8ubbIpyuZluDbrFD7t/Sa9PPLZWL5xXt3fPodulJuR4&#10;eLI1SeVQs0CTKG+w6x84g+yte102n0mCugCEa44N5liYtepZStArYzuRf5MNc5r0HIkekhhtOdzy&#10;YVUVtHk1k7TJJS8U9zQvvSxdOn7GZnyLeyT/3yOsAZLt4Ftl9cEN2AglfhF6VoPpRpeoSpPmKCzj&#10;tk0zXEZhER2ACdabCqLENZ2Sq4jQWK4V+W49mEoS9vLQKHfkLCzMfLooJ7y6HW84dsXZeiHeuwC4&#10;c1pRuTV6pQNgEdW3udua37P53psbJcLT8lsEv/ameU++ioX2rC+P+5INXwetSeFeT2kcK8/o3IA1&#10;dZ7eznsQEtyX4EYHjrQqBz0y6V2iJSLlOngIyeVNToLaSrlUolmkZ3B396wtyjB5x1TrC9RV6Zns&#10;MkZgVanHj0ENgrkOGsjp8NoRuHV/7K29dW7fvAZYHzSkMw/gK1DEXpHySiLo7P7JEDmRay83Ka1l&#10;YAwXiX55kWLVS4hVhlaBRMFgEzJ6/PhRzuYo6ubn9+8ruQhSUVuCC+n16CAAAP/0SURBVCBw1dHC&#10;Ql0QXGhbdRrcqYCKywFTUGEFFLYcpbuI3+GR8eFRAP/gCvoKjg9JWSSfiXArvJiFQrdh4RgwWhB9&#10;uWi9JjYX86Yz38UFaJyMd/31x4dg+5MIEITkUWQ2mjcrTaL+b/+r37aFgcETCduWPwND169eJ85M&#10;ppNdQEdHARtXjk6M2yl1yx541Uuz4mCsdLiX0hTThe2BBeCvBrYN86PSaG0tMDnBGuKlTpfEw9tg&#10;1M3Pc1t7y4+Pv/fee8SfUTviLLcmh1xN7mp3ZStz9Oq51WlAgAFPkaRejJOBTz/51AAOyQv4wxPb&#10;ZAXX1tcYIZWW2Ldky0ATmPE6a8lIf/WKW+GrUBEh3U4VcgtZf+PGdWzmqclpPCBwJmI+6HAcjqtX&#10;rjFf7O1nz57S1p4pwz6qXYz522cmCIN4ZIZIezy4sLDAWcRyTGuZ7UcPH0TY7GJbotSyAlyHo59F&#10;o/c0iWPg+qC3bu5skTvLuUFx0MvxfIm8j7PjE+gChDexhDmipp+ME0VHAyf8P83jgFogNYNhxIth&#10;oyz4IiuJhUkwyizuVBGjphsre7WBGc8wCMAuL5OabsSAN6gkBKWvXbtOk0hG/pTwLAgOT5/Qhioq&#10;juHQiZGxSjlmGFcuX/72N7/51a99Df8IpJCyHQv2IFUMZco9cEbwazp4qWShQzEGsejA0CKvlJhY&#10;OuQBQG0jzCEC5ogNFFBKTlQf9eweH5EQAfMmyZZEevJq4Qk03eMmsJcYYINY6fZ9MCvHEnHzNeEp&#10;e/vIgkoKZctK3BLgYugR9gp12MINYAZvXIdDYRnyEWfy6aOH5FjaVktonz32GqdYUH+BAt4jhqx6&#10;bonONgodR4XUCzwuyy/XAYMA7RdRz5HEbyj+UGoScRfgRDDhQtwczx+TgoZhILgAIANHkgJmSBeB&#10;CQvlME2fO4sLDBRxPCBgQ6DkvlhZZncw0j2eUYM4GoJlnKUt2QxWAT0yn1AisbWVDbL0klUnDIQ+&#10;iMNL45+KSmO8g2OT0yvrToGh0vCcGiIEL5xzZW3z+QvKqNEauXAY3196/MqqhLHYBqNznVySRBdN&#10;PGMMlQLDGzPH91nz4WvX7v3kT/2Pfumv/tW5P/2n+Xfmj//xs7/0S5f+/J9fevvt1a98Zfvb3+Yf&#10;H377P/1PP/zwQ1oVsKTM6I033vjKV75CQbWppMHKZnfgQpAm+kDV9uMmKDarR/GI+j3dtxwKMiz0&#10;tk6Rv01ezLRWysQEfjGSP+GBwitwqre3OeZsdPI4tNXhmYUj6IMirmG26X9On3O8hyQopscvbTJ3&#10;d3lWaZ+lz3J5iclSQOV4+kd0lEQZaN25uKa059Ly6vNSbWIbN40iF5Tp0lz1JYD7FzfpHQT1ndIS&#10;VBC7JoW9ctArCqpkp3oElvXSFKu4ACJNu6Bcokp8xbyAqmpmnQMHEyXGsVQZv5UUdtPAVwvTPZ9O&#10;opUhEA3VC5waN296TEoLyzRt6kHedLpCpwl14YIofKc0pCbyY5uV8pELSj1SysS6i6KSRQnasHq3&#10;8SncE3iyxPoG/IKz7Kkmg+/YrnV4dOgkAmmR1cWvFXsl0m56JIIvYUJMONQBjgSMnSg+V+Am4NiQ&#10;1QUP51eMunosl+mJTj0FJGzeG3HLbDcDhMwIHJbcAX8EgYKMJEprrTIFWdvbOD0FhXm1TuYXdQ21&#10;7FDd9DTtOY1rEXHnMqia6aiupZ8rRi6uDXwBiUhbaC3XSYY9vBp9CDeOvvHYTkK6OjohTqPo0ddD&#10;M5h8AVYFwYHPEyKgnpxtFQ8/O6p9Sx4yUEliYhFTmILF6lGlGMC7CYHMGjJCRow8pQOu6pr7qz2s&#10;Wqvb0c58opOYMQnfUE+IkiP5VZDe/eqV5i5KViQkGm38SVElY7KfilYxQq3QCoqeQuyL3aIvpjwA&#10;GqzC8iV5HPeVsial4/Ib087r4LiDUeE4+/XE3gWQJMJ2kFFHzW9Oh4WK2BfJUivx4IsveNqFhYvs&#10;uKtnlyj1zshAM2qgF9FkNjcAeBY1BWLVCLFZiY1s2Nw048kcE8SsRNfoV4h2y9ZgF1QUQHDJm+O6&#10;FMCjIZoCDPvHFPBu+r+qGjpFOvEKpzw8MUG3xsYBpbPV9NWQY50WY/G851Wfe6hiFLOXyhjFg1zE&#10;0WUJc//GWeIaLqeiP7J4AWJoXpnXOI7lF+iNjZCVI4ltVu3B8J+Ki1n2W+1LscGyrnvuF+7RuSvb&#10;jvYcsfl3foy11nzrWcXtMmE5Vib+OrOgHIxIjTTylBugZIr9nJC+ATPWjSoqO6J58Hv/Qo25xlmz&#10;584sJWtvgUWXLIBKIFnGjK1ljE0h/y3KzDY1MNq6Yab72nLvZ1hv6mclPf/b/jWPa5MLjT9bh6BV&#10;Xzxfm/x1io3yKzelcpm/x1el66skYIc54vXmQyWZsTx0Pfc2SZP6oOoPWkH7ULckqQgoGy8OjH4C&#10;/tZcAM2pIc8tL1kZkUnoOCJvMXnIMWLLB8RJ53ZJL1G6lYdI0dll9vGJnl0iRl2OXsi+8vVScPSl&#10;2vs4u7utFBUuT2legNzcpg+iuXtc4nrTQ1AnqeRW1rDPeOh2zA32EFkr1zl92rzio5fLncpmalSa&#10;/4QEIvf6dhidv0l6Lo/8v/Fqykf5NbI+xVQb1eUg6EBJPk9Pt+UHiYmTTJHs1unBOJ4Oe69230QP&#10;Sw8kaQ9FchfqhvxaDqikZRTIQkIRHUOoo1zEX26guGT6PJHyEskETDQG/5439qeTitgK6/rNbpTG&#10;oCDOqIaeSwLTCOalfgVrgXivC/PerZtsUy0ELgGmLj4GLr0J/PfWeeITH588WbhIIHcIXZP0ePLx&#10;uBr07JZLHJ8lTyURjG+Wf+7h48fEHUwF0clRPtriCKzdEfVdhf/A7VkG9iL5Kmau2rock+D4GDhX&#10;wPfOAQx+Ztxiv8CCgFs4NTNjq79N8NXxLwxi/FIFwVpguyDuTN42G/iEycxduEivZzSgFHsekvx8&#10;794buPVQF9DjEMvb5Hvfv//pJ5+oLgh6YaGODZpFmjlPvgOVaZYMCCxndzEcWrg56H7HKhe3Mkst&#10;aKIFb4veYCdCbS3gisyixv3OlJGGhc5q4HR9nT1A3r33la/QngCpS0SCyDwd4BYWLnCENjZfuSZD&#10;gytr64I2p/lKIFzPFPhHgsbgMNkkmfQ2xl8uPTPkCNeC0JZjgzxGNSHRwBzX3V0hysfGMLBJzIM7&#10;sEoYz8l9gCkfUeEEXDPqIugAFSTHy0ANM5oWCHx8gg6HIQTCHLNTGARLH55JPIc2fFhBsE+UiMXL&#10;V2B3jITjC/Td5198gdmLhvfs+XP0UCDe7dH4iutH3nrrLcx5Gr5bxpQsr8pbpvMcIadJSpPF+iBB&#10;ehOKwXrXMjGbXaggzi5ehh9+9OHTJ08s6hLex23TU5Y+4VjX6G2wI/Q8diL6zQjJheKrY4HRg4Fc&#10;F/qwr5LGvq2dDKo83QdXVn740UeffvYZ+l08lGLh8v/RE5r/nafhJUo1rd1/8ie/ZxR9fJxiEE4B&#10;grH6irCey8ur6SwlrjXJ27ANBl0g82wcFMFB4DRGwRq36mx4hLaCOArYIObOyiRjhXpdjgNoGWPE&#10;5TDG2C88FCbDx0PG7hBdQZeBDYMKocYX9YcHYRVyrmLd2Y5eMUAZc8gbJsBM8Y+8+947aPOcElon&#10;VAtfqi2ER9fTpA7JbBTtdD0wn3+cxcXgJ8n+5avNZZpOEoinPIHYHWh2ay+xBcnhIVuYNpZxvFNP&#10;6zrjnyk2pisMPCdNAiEAYBpw2jSkENaeRdMfido6ACrkwuQUPqVxzh50izXLeVlYWGTWekYMb8ow&#10;b1y/jspe+gR3ePrkaUJeMnIV3NERXABUCEMAKFzkGGPHAPuJPw6oTEKgWLXRr0ap/7Ds20oKPfdc&#10;MjlFgtwEaQI7lH27jVQNjOLtovAE1pduoHY+tyuhTugmXNno4bGF/+g/+vN0G+Vo/JW/8lf++l//&#10;61//+tchkn/yT/7JBx98AODor/3ar+G1+d73voc59A/+/j/Y2VpDlf3Ke+/fvHkLqAMsHBqzYWSm&#10;dSzVkXvJN8YWmq5aoZQauLpMEyoimQVS4U+i/oHSdH4GXLQkyEyYU21Fmbo1TOPS5culqaTAzcxk&#10;RghbTavt1J0ak9xn/SrjIF1aqJXH0qPUYrjcySUdPO+xOvxKamXrvbktCSTEoW+pSPwjBd6jFhtB&#10;rI1Rwi+2tbZQhR9L+SgNtRfZeW+eRX1eiiCXlY5eOmtd3JTvzrVQ0vr0DesOfhIHuEpO95iEQFuF&#10;IeyjzAVSAQx6pXF0qWCMGH4KBeD8JjGdBB3yntQ8MvCY4WpyaY2c0EYpr6xD1Q/W80of7UJTpQ1F&#10;lWkRqNdLUAMOdkDd2d8LWanuVZNovzatpgSrNSmkhgoXh9tcw8NkLfzl+weoqniM4B5UsbGamrVJ&#10;bcOdfufO3RjTQ+QLYUjFBHJLqiuZLXIsSNlDwjmWQOIxtmB+6zHUNBIQXuMW4VrqvtXJia6YSGzb&#10;NoSXnhTkRrUbYFgIQTxy+Bdebb5iPIGu1HGA1wsRyrrD7FEwSSKz8bYaXwXNLWvn7pzw+Qt4FOdI&#10;y7PiKQoyEwAXBhg41o1osx0TkvkhsAPzoZjWDD6StqbsU7S3R6YD40PycsZLizKUCWs9OnrxYsV8&#10;BNIcSOszALGrADIBXnbKXBgQXk7GjMeZueeQImrVB+DznF+LO0m6CTgHqhhX2nQ6yDEsfopJW5l/&#10;I4LX9lp2vjseZRn4rXToMwOliwfWHzqF0uWJxzUWSAFJdMckWmzNLtDdnWNOBTRpyTFOfFSppKUZ&#10;1/d5z+dqOzH8iiGrp2nyHSBNl549J/Pu9u07c7PzuoHRslB94vyIuS5gR2QZuBO7cBzDhbGtMe/h&#10;HynF13BPvMSaYv05wSUxLTSti7gZ7m7cxyhjOkxbi2tCLHEBpGxH0h1Q+KYFBmaXoVdZTxxnTie8&#10;BPOt0mSKq1RyMf+Nz6HWpjkOk/KVTFtL5ytGVCCmyb2rtVJ3r4PeHfUW6RITjEfo309Ouc76GEPZ&#10;XR9sGDdeoLIKtKUCglj5Q/U438towlXicaglKhxWdznJTTWkcnScoh1vW+ZKccXit2Ur9h/2RMLe&#10;uded27QuDkG1F3tGuKnSJco3UqZaIBSb06Q33qCphKgtHOK2cXDY77hcAAyGryd71IKUIsiK/5dD&#10;qsivdKfY5U1S+CCVPWFZ/62vLEUvTL70pmOgWaqktHCP3Ll4nnf0YBcwYfPilJVGMMGOwsWIDSYn&#10;kqwxluCEVQBusoY7I4yBZ6upJJ1LItCbBdRUERZ+PnK2qpE7O7xWXb6feozEnI2U1lY71lBCfObe&#10;tpKbSF9qhmV2ibWB3qrlA6Nu9j/qSqRdEQDDQ5pzMR8Wuy6TQanaKD8MqROvMe+1tvmIc5K4bdFm&#10;2aIiH2T38y+7U5kFLmFJ5LLPA8cob2qLLUVbU2Z5VKPM2q2eRGt/e3u7CDJ0r8chenfcdjlNNVnj&#10;FqoH7Xi+ppE6nlmEoiuZi01eK7XT9AXuxOdG4csFELhDpxDxHWTBSkuRHuMzc06+LVs9JyvVhCrb&#10;YaE6xbIcVumWCzgDqN4ElrPlt0oC6cIK9YyqR0ysIVTnaiZc0RIxWHYkKfdpYX800pQAqRSK8Y3H&#10;ytCOxfJxI4VHqCcEx0QxKpd/89atKr9gxooGKHXYvtb8Nn8BbFWOGQd4Yn5+igAvJ/Y8oToSkinu&#10;fbUxfZbEcrqIk2doaxAq6vEXCvp6Zvz+w4ekD2PxuLX6gMU3cqIiVbrkmEYuv+3r0oIy0RiWSefi&#10;1hY7gp8fcKDZs9MzE1NYokCRkeNNAs35ixe5FdE8YY+Hhjc2K6mbSs5dhsQ2cs5SRzd+dmYGBQfY&#10;8FDqMfY2xg/rl7yzQ1QjgsBk0WMMMuU0acPXHORbIPFYkCOwyqxVtgKZJKjNTSyITz/9lAYCSaw1&#10;em6feyxAs9kZ4llSpM7NzArZzpEICSCnuF8MLcmHyXL24Ius4Vtvv0VuvJrW8DDF2zdv3eTY2nJ5&#10;+YWS8fAQwCZsziqEmxgzE7iSxmQZHX4s9g9tjaE9M4TNDjKJkRui5V+5epVie04XTgeGGqSWMYxe&#10;XAAcSsLgOO/BGoMoqPM6f/4s6i2fQQuwaeiFRHQTQ1Kvzpix2QBMxPJkqLgD0pkpiKa0qjo8NP+T&#10;IhHaymH3mtVMwGQAm4cgL38l3o7SDHmBJ0uICeUPpZAkCDz6t2/fYr+S9y6GLWQKc3z+5Hnl9ISh&#10;noD5jCMa5P+oVnTOM1lteZlc7s9xBGBJxAtgVITjyglgZ42XDo+wbWQnsoBIHJJ4qQs02zwkZ3w7&#10;rWuolIZsrKZ+8YLOEF88fMBy0Q6K7RSuP0QGsAwdsTEBOR2URXzrm99EkcKa/ODDj7SFgitLbJkM&#10;AosjwhjYX5JXSWHkdAR9oNQ5quPGcUkYIQybRAlGZ4JM6EnBP9tqpCcZ/wreF9871RDooe+++y5f&#10;QGHiiSwC28F5YrIoXqKRiJJJJvM+nQ5S1QuwBUViyla98oTQg+nKr3iC7ty9Q2iOgwaxsQ7MBZuW&#10;jQb1iCLb6OI2FIJhLC5eBgJIN5ZoA9TU7K/qpNkG/2Hdlny7HF0SK5kkEvvW7bs0s4f2WMAXuldW&#10;zYCCB4HDZKNylUH+CtuyGYaVJEYXuB+H0S5igwPYzKK8nJ3kodAG5gUFxITlCSjZSBzf1gnp+mPv&#10;vv02Sj+Df/rs2fLKi8TGjV8pF6m/ABVwdxdCVK8gIWVra4lqZ1xlu9vYGtLqBG2lpu0rPowjaZOv&#10;cx0cG7fhrbtvsCPyeqLlu7g8dh8/WZ6dmbcL1bQ1RHaPkylsw1Ak16gMC4tM/d1f/uVfZovpUkFg&#10;nz8xF17sGmY/r1/91V/9i3/xL7L4TOdf/It/sb62TMUxMUmTR9OoAh8TuhJcCPoHI11IFVqQzs1X&#10;wQ7CgtHCoHRVUMCwu8dOsaJmDxiJneS88w/+g08DvZtN5FcStvD1MGWEXSTlAA4dDv75acpx5jxx&#10;1T04oXUu65DDh4toYQKVf2TBy+Agn8iCBGsUWhYeyreSOdySZmMqBCcp5myUuvgImr5kMMfMwADn&#10;itYRKVoSPQKuBLTCqn4qjHNBGSRcU0kH/4b9H6Xs1E3qntH4223rAabfRQ8IM45mGa+EecgqDZIr&#10;0tSUKixbFIJYDeIO0lhkdubqlau04mNkqytrVntGw2PynA2oKJJap7Z4YxF1UZAyq7L/O7O9sjs7&#10;SzsjV3+o+EtXGlqaXvfy6rosioZGQqRa1IQsdEJVpZxAfggOTaAY89Wo2vzHM2D94Mx9CfEYh9/d&#10;w0vLMbx565bQJESLh6QxNpG9BnJFeBeafQjoeARDgFeQUmdZkK1srbGiMtgTTXeYzU2y27AM2LeE&#10;m7HntCWanApJIOzSgXs/bVaBMNzlzkswCli0pXlz8T7hMvDPiFw4GGCDnGyMPihdcCqjx3a6KZ2P&#10;/QzFknowjn+fpr/0EOQooWentMeIPTcDPYuf1GyQcgQkIawj7TLJjNOXvby8gvBaXFiwKjKAPlB7&#10;khxPPv7sE/ikbWXkooxxj7EBWaN6Fywh+CooLehFHApGlHaM4guyGrjFSTiHXZDXlhQM/K3r2gCi&#10;4qt5mkCeXNaKSEXNzC62gFOMzAAH6NURUFpvpc61DuOqQrUVdEr9RwG5GJituo/KUaqUb8jVDqjk&#10;b5fq6vFtdp1qaIUHIxnrxNVlZfaVqsqLL1ROuILYWgYjn3iCYPWcGAgG6B/6+Ah2c3RCWqZmxv4+&#10;jigWffbcNLuAviECWZLjYM/cZ2uXxfF8sZ6MKuO3VbN6qh7/SA3bTCZKJBRbVPJU5dTSxdgL6GZS&#10;vOVLzerwzGh0qNmTykSdqb53603THi9GZlxschj7vKR98imM8xjUjCR2OsmRyBZ+qK9WCLcYUdla&#10;rw9nb602MDlwb9OYJmva3c6mF4Eoqpz5MqcSe086qqNSwXJUKSssi1Yok+ahSKjWVQoaa3iAYyhT&#10;pt/H7GYfk5V95MrXTtIKhFbSh2EsOjjE/1GJJPUqRlo8s3wXxavLMMviVD5Ze6mg2vDrDGknaHpl&#10;oIbTVvmVZSaVFFBlSjXaaEQak/xkwzGWuQnrUqeiZ+/hgukplg+LR9Zf+1cvQWqcP/aKhR0OXCy5&#10;uG+qvpypLeUdS3PotIMpazBJqpxJUaVK5Y6HyMpEJuVq51CwROYsJzaLWDcLidiCyKnoWfj8CVDS&#10;20JikwBbyLp8N2XkN2+vMb+q8+94O+6ZVB4kZwcCBt4P5kZikfh7Zg7xdZwCgKwbrpCcxKJnEpiF&#10;tRHMkTeV31e7X1tcy5hJNdnkusQ0DcdQrWXF6n1td/hEc2Y1mz+yxk46sXpDwwb5k+4UEMaCqMjV&#10;JZs5im0rawCdrC9JVwPrOVL/nsem4iA+srw86N1LllVU2qkBPROLx0f/TrFcLqvjLXcN5F7S7+WB&#10;8bfGqROLn1cU89IaJJmqXWrCO4yiO4MaAdp/SWIqt1eJao5Z6R/laOM/CMpAw2jVv7bzk1PGSziS&#10;7FocMs0B3LkA5P66APTC+Ah4ankn7Qql1LT3FvyUGQs2GQ4vN0AB04ESlEcGee3SoopbStaZHgPC&#10;sX771u0rVy5iBM1fOAcIMkkNSEaytuHCKMAISNYL+4qkSG6KdUP19lPQAh4+YoNpyUoI9tNPP4u5&#10;AgqX7bgKkJDpaNew7sZM1BU4WEonMlKSpqJFqclH34B9pjAHfPxZjZLZSW0yuvNRdDt76SIqJOj9&#10;ptiNjpGvGEVnALsCZCOeQp44VsQIAUzTIEENEN2ag7d4efHu7TskN4efmwhFIvjHP/qICDWp+LYH&#10;TbMizicrcJVK7zNmIb54sfSQbmyPH5PYTDSbKnEMWsxsQyC7NkZGi2L9SBFFpSYFlzfcCQs+Hkp9&#10;ZiURwmJtzsy+1YEkZmheQMQzhj91BxwqUnyB1UVqo2qBYoAARKDzObyZu6AQIWsrC4v94usEopGX&#10;xZ2rug8li/cka2AAUFaAFkClJUMhdwMnhTHGvT2Ig5mmwTyZJFQizCxeusC2og+hculIz5hXl5cx&#10;+vFxsFxMGfuf51o8CcqAvm2S20eJLwnRN3MeI/vqtWtQHrRIRQBHDiu9+oXAVqkdvXLlOsmWDI+R&#10;02XReNr5c+hPpKTyOXndICmiis3PzL2gbn9lNbjmOqSABuAQUvyMesDiP6ZwHTRqrPa1VYbplHE0&#10;kLdiNzsFGEcukEGbOONSLHoG1YdW8oAOGUmACstpHkWBgweFgJD3/MXSSwrxUT1BKKSTDY3fEhlA&#10;M57Cq0UOmMlNx+RKvPPWW9D5Dz74gDXBYoQNsRGUa7No+A74LpSARcZzua2qmFWIulHZBWw7cO+T&#10;uChv5XgTmuPr9x88gHpVfRAeYpAemPZ/cMD6i5u4sPC1r32dqbC2XGMu7saGOQXUd8zMoZtgOiLQ&#10;+BPUhpeIQ8azLIPESk9xY2KvIqwySPAdhH6k08fLdYgPBVrUxvPnOJsEtE0ZnZycX5jn1ABzxS9U&#10;/E6enabAAN8dtYD804sDSAeF/Wwf8J+72/fuvYm/iQtjkxrNhj0Rjq6khhjV+i+hH0vczbwYRFG2&#10;vJNKBMWYqh1AAERaaIeJhYrHlV4B14D+Ok8hwBHHk+RSZuFBnr+A/mfvLtJY9vBtzVRKuWjD3HZ9&#10;HQkM1Idl1MPD9Ph4ubkRNXYQlRTFIjgm9lsyASDqb3T6gVQWLOr0GabkZAoNFApD8wfg7OWrLfJF&#10;VnGara3jkYGBKPINaxwTotw7nvqP/+O/wHHmJtjtvPnN3/zNcgGUUkIWwO/+7u/+uT/35+pX3EO/&#10;93u/NzHK+dvGi0HdC4lcZNOwb6jphLo4BZWZzN0KJbEMYI4eLMhWmufO3b17l83V2ANyLEFXql9w&#10;vFI0S2olSQEcfzJHMKfI21QdSSUFV+JzAbeCloekGFRPVgiRHUn/qPBfoNRTDG3wB+3BIhcjNiYH&#10;pXgVoi0bgA9R8UpNLhFb+mWpjCWt1Rq7ujg+LIuFC0xtqJBaXvWt06/6pC4otYD78N26uBSz/kFN&#10;Cegs/3p0/bW/Z+RoS0ps4xTAu9oOqjJU/hpIp5XjJGhiBiX7pev4zAzuG36Sf4HvmGWsIiDWgeXP&#10;OGvWmqg1SAPF+eTHX50lX+Osv5aN4ICbTtHaWTmR+nO7roJBXphz3VTG+jsPJQYOJWPW1rzQwlE2&#10;OQsoOLqVX62TZQc/4ZS/EkoNlr4PoZHCANo7UNo7m5A3jfG2Afik3QAd1dGz4DTQE0fwJdidNOS1&#10;J68lNXjb+BNcUv2YM0XaIX3Ct+n9kVL8GBfJbyQdkcSWCVRULGlRACam0B/gFBQWvdx8xSbhs+Bb&#10;ZHNbqToybEH3zjYhdwIOFEcRhUnIXNu7rCG9Oc43wR71NpVXOCQCCJAVSszOWguB/9rmmjSBhe8z&#10;f2oKxFgB3x72uLsLMAFpEJAS1WWMnzUxNhx0dSjt408+ocVJwmlosWQ7DczPzwbYnIQC1SlYEH0Q&#10;37h7t/TBxH+Ol14sP+f/a7RSHsUQX6XL7toaf8JlWdX4ZdTx/56wixqb/d/p4oXckVLQvCpZPeXZ&#10;Gk6Yo5rYWvvRqg3IVgQMKVAAtL1HoIPZ87986NcCwFyegvJksYYJ0ra08yLsukldU3eLN1lQTAZf&#10;SGMoKkguRC3W48WFRVZm4+UrFAm2EXOHn2xEk+8X5qmsZGdpMExFDf/QXzGpnXk4A0oVUQbKoOjZ&#10;nLokEOPtJRj3MVJIVKNELCV2yLX8aPq9Apgeu0sLsk/MTOdCGgJo7QgtkTLCJBCkJ1yHisd54rZV&#10;EmwYrGn+0hl/yrYGrYCShEQ7NQArNJhIjCxR9TpkadpBPJvJBjK+HCuk2eUCp7meLGptVnGnWEOx&#10;Clols1yLZzh93GBZ57qyOGENvgzuyPfGHfoPY7u1V3IgNBpj63WQaaUxdiARbITET7mKoPJBHWsZ&#10;DT60Gin2ZlgZMMV+iyeXklMz4pUlEoC94ACZf6LCXRqCAXNZA981ihZMu9huVpUHxEFERh4Rs05E&#10;GF7FyXv5IgkkUf70q7H6GPj/pkDpBUG8S42hKiPqvk0pjNCJOdesrnqoKRzDY2njUP6Syk8pgVli&#10;jpe+jEgrVrCqR/iTLj/0WIC30hbBzivWeBpaw1kWg9NWHTL+Zv93XoCYnixzGasOoVXroN9VwaVk&#10;zLYVngBDr30x72aUjC0zlGsMVS0IIXFBTaGIx1XqUgNKfHQE6aSiNDVPuldHh+SyytQo47tbfxfS&#10;scZetligzPwILg9agAfc2gjN+KXbjnJ6IzSb57F2w9vlVZl0ReG11O1lokvV6vlSSp7ymBc37ne8&#10;J90StwqauHFijkm3kndHn0XVp4fB2JxOEKC6cbXB1NP7s1Ae3iIqljpBTepJLd2N9wiTzYSLfqfK&#10;+4bQrPs0SuzOuCZzHJ41dZ/dGjx3aREFjdQFRYoITbKjBWtKci1VC2AkPNSdkUHoUSYAnwJ8N2H4&#10;xrUrTBfTKAtvBvW1K9fu3L17584dczbsnHz8cp1eSjgkhqcDFExWNhi+/A3DLYkc2LEHKJrwAcYM&#10;10J7ffZimRuyRWnCJeBHTRHa1c9kK1khi3hDRBDZXIVVXFJGJqE2lgqXA6Fh8oRGDTxBYMMbB3s0&#10;KUZLA3YWUpo8e444v+tE0t329tlzZxEBEjgga/C0qSmUFJQPNB4A6QlRUsiNGoEj3+7cpALubH/0&#10;4Yeg+hNB4zromhshpe7dvfu9736XJaDYGCXn/sMHIs0ur2C0EOGEgUevBPpoiuAiT0TnxpRljJQu&#10;wxcsN07jZQMHe6yJLFOWEalv+4O9XQbJdiA+MTNQ6/l59427SG6iiKAZ4ZiiDpOlh8cg6SHRAMMc&#10;skBME/nNbgIgB6ghWQAYCsWPJb6wAPTyG7duAgRgVTYYdWsrJGDbLpx/YhIYvUTtg9LR/uFDVlbS&#10;tfHoePnFijMrT9jRyeefUxf/Gai+3BmKefKYZk70IBnXyk3aMeQJE6dau4iVkGN8qNYBsY94T/Lc&#10;KeCUsY3fePNN7ozigbAjdXkGlP/5C4wJzxNLwYwE+hufwC4i0Rx4YdgYlA5hsMg8nQehTokIbIoE&#10;ajo+oEOTAlHXSEnAsqK5ZHqUwm01Y6iTGcGmFRQAQ5rcaQKqHGXBHLY38YxwoHBbmLwxPe2kE4GD&#10;qAq0gk1iD6nVPzcxRcGJLUyGhmhETBb6pYuLDPi3futf4hStygtkJPTAIyAM/GIEXy8uLoKWzanj&#10;9gRksSmF2R0ZwWAGMxmeQe6DWSHcgqjvuXNPnj9DlUNr5kbkcjM2NFfSYTDdZs+dv3n9BuYxO87C&#10;Qs/o4UFO1jd0Yf6iOB+E6RKPpS0A1jsqF+8B9SjkSE4fVCETSUQQjkAYHIIJ6sceqw4IBeAX9oC4&#10;clkwPzUhFg8s6yOwCBztxDhszD4QJD1Q2KLAGcYvt3D5MmINvfKdd95JHq/VHAh0EkAQcRilGPCF&#10;UWctOj4IfEl4JciyGTtD3kRVshoqHBrGwYeUYkZUXNA4kiIa7I0bN24acweMUKwHGuHtcz0mCD91&#10;tydj8er1a+XBTY/kkRfPn6MdVs8kWDupCqwnc548exbRD93CFvU6iku9Gy+kLmoI/uLiRaKjSZoK&#10;cNHe3tISsfrBza3dBw8eQTY4iOi5SAdMdjthYwTbPnb+9t7Qd7/3k+UCqNePuQD+2l/7a3/2z/7Z&#10;0x6B3/vd350coWb76HCPNASzozn1dI3kIXQ0YBlZYPWzJBpwgZU7u7uUIKFtQzYk+Jjhn0BN+gUC&#10;nELDNnANVqFh6JmIa2qwp3CVxmB7CSVwxDgLzJTmHFQ50XTB5ueHdHU+Q24O8gJHEqy4jAFdD0EQ&#10;QApExHb2c4qhS/NDVTJNumJueXFlaSF8Q6kZp0PprL0gLzlXdk0J6V6x68V53apuywV1h1JKShvu&#10;lRUuq1uVcO/s8DaY04qghQoVw4n7jWtVMVVHml9AiwL+TMcxSC7hqYq4sf785HSQPQHDefTwERlJ&#10;WU/5JMSsz8ssJFOikgVg0VqwAGoefZyge9PRSc1OJalWL1cnpbAWPOpFheB62krsxFUtbSs3V7LX&#10;IoB4P0NX2YswNf4C/aeEbZSDLL7XPp5ca5EQgMhbDhUSBwYIo1MjIqvI7mBW35B9Q/yfAcAGBaXc&#10;3cMZx1eCcUNdjxIQPokUhpmuczK2N7AjIcLEVw0+yLH3dpURNOgaGMDYRkXFh3IVt9T42OOnj5F6&#10;CotBcHMP8QIH8PIESwSRwV3sFCc25/i5c7gEJ2Bxm6/WadrJuhQoQMKwicmk7D9mmjYsE6gOBbwI&#10;tVnQN0cEWr8shx7CR24hJNCDcICS0cBltoo0nEIWAHeWuhK9X6cujO+Zl2Qwk4FNXr28aFJIacDw&#10;xo0tdhklQXmxbeWUdUlPnxOWkMSQDulgopyaGCMATkcbQQ0UUfrsgizQlG5V7dSaquzFecNJZDLJ&#10;DIm6kUIP4sYV6MfASPsWU1EYSxlRCQg3q7UOSzTXuGOTBCRJGBX0mFurYGg7yQJlr3RZA80pEMVT&#10;JTBqcvio8X/HmehZ8iaGgdd59uQpmXTwY2In0P/zZ89hKfosCH8B3Wr1AY2pjU/wEzaOmx8vFZ5o&#10;+9hhzCRZXDaSsoKkV5o+wEP5k7uZCnxt86pwZs1MfBP7uqKLmhQJo2lDJoyMZBHHHsALckLlk0Mk&#10;R/MJTiG2xiuDo1kzYjocqOJC7eh13MyTFTMbE4HEvHArfyRvQhM3Tq4klCe7opL7ypVn8nYqNtJ5&#10;r1ax/pu6xWxHsUct3oJvqMQGXQyqMl6QRK3aymIXvHqOV/ylfvb2gx6T4D40wz7Bpx4PMgAKvgou&#10;vtxS8XMlXBOkSE13SzhqdrGWusJyHtPcJfmkxhxx4LRPsWJn169eOQhqkIy1rFDeR/KGuvXm+Mpy&#10;l32qVVZ/q8LyIjz3qGRBBVbzE1Z46l+2qP2p1LrX/+o5VfSfU5UNzRf8v5QV701BtjWh0orIgK2r&#10;cHzZcCGGtjio/WUd1qPr9PErF6UQKRQoMRuC4hrTlBP3iNWma8GJpblGCs6DepgvagMm46D4QzG9&#10;eCTMJWI1ccknB02vuu3Ayn62x2Kz0/kieymSUdY8mxW7Nxa+v8bDpdVq1LqlIiRqlGB4/Gti0WVz&#10;agflOdKxvR8rq6IlsfX7mNWTbj2eusIr0aUTzG3pWL6cCf+YfPrcsBwH1UfP+FlV/pcvXEbZqjw8&#10;KEUROTOnHAe1/n7YtJHIyc5TVgqHdEXiQCCWQi1FM77JCuerJWRzu0afJWtT85AV6iq5QrpoXDh3&#10;8i1d0oXuVFWZISqTa8Kuwhri9kMQsAJJPQocRrID4oFziBlDZAOnPiAyrnnWsy9IcAxRReCQlddp&#10;ZXSQ/xCT3Es/QhIxdM+F+UBmdkxPMtrw+++9S7C+7gG/h4yuXLmCtgqThqCeLD1HgTRngHppSrDx&#10;l2PTTE5FXzGtlMNsHXUyflE9U0s4NDt/QRA785ZJCE/gaHjEjCd8BOmcqo8t5xkhgU3IGxtUuxYH&#10;RFc8QpqaE3MUYJ8FLGsS5xXqDA9d398B2Zs6PExBVo/Kc87WxYuXAfFGMly/eR2tJl4oa8sxvXgu&#10;6cQzc7Py69FRzAzuLYZwWnmBrv+jDz9E1yc/h7/aYJisjD2QLU7QG6qUkQ0D8IRlEz9DbG3RUHkE&#10;gouwp5KJAVxanL+4gEaF0gBBlb1iHQw5DlwsGoRBs9gVVuDXC4WenHw0IV789Rvf/CanCz0NsbSz&#10;vUl9nSmIpFm6PYLxKqeNTunFhxRk0mfOfPTRR6gpAihYnUg1hEXsTBUjAU2LgZCkQBZD8Xq9IiSI&#10;npwsL72w4RwmLs1OMdGniVqfNaxBr6kj+QUmOiaEXSsPD58/W8K8YdNoB8BqAINn4bEgJMIcMBE8&#10;C9RLmMo/fdaID6b16BnU6ConNjtlgGa2Y4SaGQzjdzCTExApHWcZLQKWJUWLgUVCr3SNhiehOrFQ&#10;cRUT97bMhONBbAFmhCAnGEEdO0fOWmgyGrBbaFEec678zZwnBgjrUH0Vgc+QhQxFyEB1lygHptCg&#10;wpLcilILHdpzaNe1NYNtgr4DszeuXbt97Qa8k57V+uDSq9zxbG+RGUKUm/uz8uH6FD6soVARoTV4&#10;TpuDbbTWdbfDvgwkt8/evH37XY6bOR1yf5hrGsUOwJ4fPn2yDelCxGkxgYMGjwYuANaE9OPLlxch&#10;AuaK4eFDqcOUGoymXlm8YmLPicsCwZJ9QCSt9Dk1obyU94GMwbwHQsJEcQpiz5xJOonFeFevXmXC&#10;0AyOP5wz2NxPnj0jhR44Zx0ioBhQvb+1Qzo9zAzq4hP8qHj78GhAr5AQ4bIy9XFNVM+LUqrYanA3&#10;iZ0mujJkiXX8/aI5bG7xCWwoBTjHaNK6B4cG5hYukMiT0v1lDF0gH6mPgFYrT4cr11dxVA2BMbG5&#10;vclcFhcupibsAA6K2YGZDivhtEEqxDkxYAQHBTWH4dFFfNo81ZgQdBYEWdPezroPRuiNchuar8Q4&#10;VhiapPSFST17+gQQTvyYaLDWiFlrs08rCXoNkitNrRI9BO8/fPb973+/N9NOuwBY5F/5lV/5y3/5&#10;L/d//dt/+29PjuxOTYwWWAvIj5NjMEkTg0mpffb0ETlBbAEypNaQLzIoThN/ZU9Jz75y5SqjJJIP&#10;FbC/LC/bR5oMLNcYJh02OZNiLhyBTwklYICZAUE/DgA+ZmfR1AmHsTDra/B2W8fZPQTMSDwCx0Tz&#10;JBU4gIpClOwS/HbajiQrJafkoEhjOJi6qJRJKAEhg4VW8LAPYSn5KjoURaTymJTEp+z511I2EjfK&#10;ceyfvOqv4QmdAtcpW/0nGdtrnbi+WE9R4iSHsqkDwSuOXtH6ApTmTgFIct237FeUUryqDOS5NsEa&#10;HQWIsUKpCcMAyWl3IpeoZQE05Q+ZWFrg/z+vpp10OkoV/r6eemmrpRllEWoxY0RUWOO1jsKCc8zh&#10;9egmUDhzg77dC1Jd4ttCIMakUfPjhfAC+5OQFu3DgZGA+3Dj23ffwETgvHOCEOIMBlgZnWjAx9Ii&#10;h1RDHASg1aysYqjBjTcJTVshLKIo84casbohb9zrLDfKzaMnT+nfEZ1KFGJMgOXVFYA/calvbr4S&#10;YQ3sfUSwMU8iCrtk+JgyawNu+lrTKWNsGv3DohX6u+9ub24mJk7+ZEGEmnnKMjT9W/3XaKwKdNoK&#10;cBqgfLrMwaBYGXaKR3DKqMnimBBz5rCDKWAMwPjYIZkO+NpwFLLDfAhTnZ05O3v+7KVLC2DTcCzs&#10;aZ9mzvNzFwjmcUQojxNdBd8QcHfHFActskPCZ5wc83SyqzhHnFyCD7GmrEUvFaiIs5TaIpVy5Wgj&#10;6t6wR0VLlo6alq97BDofUcuvzjn1gv681EHgOu5dRhcKQ1hua6CV+7dgsp6CEFVFcUtqaAF2rrc6&#10;ub3JV5yHryOUHz14DMojHgt79w4MUgIwb98fa/FStK8MYpRGeM28WMEdw9boYj/YJ17FOMn1j3Iy&#10;MS6OgM4dvsSQDIPbZ/4E307SiINozZmlaovYVPnYgrMt7nKFUmOkMVUtYOIb6AflaU6Va4yKdORO&#10;9kQklIZTz6biiGtHOAuoVRutXYj+5CskIQU5iOqLeyKldskljiOm8AI0ZJrJKn3a76B/tT0qC5rN&#10;innfoFXK11m2Lv8xPBi9v6+/6K5X9DfK6Vyo3M0alryCrfjati8DPq6A9ip6qFcnZarGPPZ5SnVq&#10;r6WENE0s4ukNqTgyOrtIVyN4HI08yu7qhypivE539eqsRiuTLhnBnbuJNFuuGB23LrtO86nBzQQ2&#10;L1TNTcowqjD16dVop+jfwXbLtiynWgzqMrCKt7bQbuaVudV/yyom+pJQRMuT6arQ6zlJYT5lcJpG&#10;HrECtQKyix8U+ImWFZXOINkRf+aguQUMJAw9BrXXY7c1F4tkV85Bzc5yD2tBQjyB+IHweJ+cG9OX&#10;+DU71xpPRsZpjdTpjudQ1yG3LHqrfeSNfv8+WaOLLSfDy61x2S15CGRDV7JRX+Slm8AFk/E2AzaJ&#10;OZ6OZMMVW3MdO1M7R9mqAb4Sqznb4Ilub/hiZfS0RW4E0q1zeWPycrrN89O+m9wKjb7TXoCSqUXw&#10;jjaLpe8jF3m0u/h/Vr4tYPZXc71KyMvPVfOqV7EI1lYIpwR363RojYMOQ1v3dC2RaAPa38+IX+Wi&#10;0Wp6bmAqU6EsS0Uh0shHxgbt+fU+LiJyrcKuOwHBT7XnOsbENvs6HuAJ9o/x8Ulipdwz/WsjiDWa&#10;vv0T37Lnb+rFyFjjcZeoAL58BUsff+qTp89+53d/h3gmzmtVPXFxidhzU6sHqkket+Ni1GJij4QY&#10;4PNXrl4jNIeJi1LBBEz+H7VNrqyZiEQ6jiiwBSq3zRXWfrQoXLOICRFIoWCEAS6ASxcWps6Mz06f&#10;A+iQYb7c2x6emoTaAPnjjNAFGFUfZy8xYVQQVJ/qJcNqo7KDFISCsra2jm1vk4+RYQxXDB6BzgGn&#10;3dgAr/5HH30kfhKl74DVk0gWyHSWvvLtmCy2NfoNZEhYHt2D+cJdI01HtXjRv2fnuCkWih3LsTpe&#10;bUCVzJAFgXTMBogACMtp7jduWzgCWRLzk8mK/8bXv2EmFojuEVuQCUjEkB0aiaSQxsvYNvWelceY&#10;4elkDfin1DYEmIXUgSFigOTkY9mirZKYQECDAZMsYOiIMewfrCwv4fXA3x5fo0mYFy9hgI3uCe+K&#10;X2AElAebDsxfwEsCORIdhWpRlZgDE4dDWVI5QZ8k/bgYz0+ePsWMJHQksqsetCEgCqLvScKcxIWL&#10;i3jIKPyEhLmGveT4BwCPeJrIgsgInk3Z/xLtAFKnB+YCQ6r0P49EeDGLSU6BXRUAOCSh/dw0x9TM&#10;jjSzUPMTu0voFg+wbi0Cc6J6aKuUjy1o1fltFFIBocgTxwEmERGAgG2SFAZv3Lj15ltvYxNeungJ&#10;0EUqKLCa8B8R0WcT2ejnz5eYAh0GTQCMCUFeKxSOwoO/if6LEBp5MRTE66uOD5W5sKbnzs+gX7IC&#10;lE6Qp026zeWrV3AEMHkr/He2OPpQCkD3UCNAAChVly9fOjt5lqlgaZMHAdmonuJlCpro2Ykp0gEw&#10;265duQrOv92zLhHNPmdsmf55R/SMqXqiYZ5OFO7CPIGa4wcPHrqkA6T4QvD09yY51nTN9955hz29&#10;f//BF/fvQ1oVYGGoFxYWyakhM59iYKAgkOFWq4MYMjyMlU0CC2o24Ue0BHjU8+dPWVv0L6PZeYl/&#10;ARLEzCwp7hiocGtsToaBtcqumVx6eKAqNjmOgbqwuID5QU3Nw/8fX/8BWGd6XefCIEiQAAiAIAiC&#10;ANjLkBxO14xGvVi2pLhbck9u4pbkT67tJC6J45s/iVuuS1zibksucrdl2VJkyxr1NqM2mpE0fYa9&#10;F4AoJAgQJEj+z7P2dw5pOf6PIAwInPJ9b9nv3muvvfbJEzYnnzhPSKa8AeoD5JpwrC9eYh0ycaxw&#10;bBgfZAGIW7gvjU8KZdBC8z64/7wvNpJMOItEykwcFC61rDm3yNVCARgZHWWmrHcN/ZXnlxAwBCDg&#10;m0SPtoAGU+LVVDdxdCPmh/PGQE6eh8Wzq00EuBUC+I3f+A20ABAFqGOMEoBPfPyjfV00sEx/db1A&#10;SRDEPt0rO65dmT9FJ22EyM5PAAoQc4IDMKTMDtcDLIhvR7UC8RUBFzPAbi1rwMVRipVcUtp3Gz5h&#10;RtQU5DlUImBaoaNUxN7Xa7t4Mv/8iUsCdSwon/tm4/DiFGctcn46PqZ3CoZPWxNiyzzYSkwKLxcq&#10;9YxJ64clVOI9zXhyzjnPXGxTndFxqA25efAJLIlyJvjOi+os1F1oRcIFf9Sjddj7hnWCNqmAckBu&#10;QRNufVW9sBwLfY+bZX35p8QAPbeYBdB6a/nYWCw0TpuqmjHtnBI73sYl2t1DYxS2MEaAJcZlMyZY&#10;L26KLc8/5VAgKBjee9wXsf54JXEk2/eTHyqv0dxfnNlIAJpmaf7UHoovfWGO00xKcis3/8ebMA1V&#10;rq+UOslSg2UpafwsgJLsh3nVaFuq37mwiDGnLF0GFDyCoaEt23ewNKuIRhCNzO3ICJgipyEvIZgA&#10;DiByYmUiNwhaxzmbTlgmlMX3E7jW5MEZxMhwX5xxNREpxeyAv+ZH05AlpVMQCCofQLacvc5ix7x7&#10;fLAAk/oG+eTFbHV4/nDLGCwcLcwIMBbmhVPSQEJtJ+V7XQ/x7Tkd7OdX0VTyrHKWQf+xzAm9gJoB&#10;plNjZY9SrpDLo8yKc5P3S2UB1Dmb0hBY8cEzUzP6apREAV1IU9rCZ7GDeB9O+TNnzuHwkR1muHhb&#10;LprkM8YVZ0IywsCA17hClTtGqbJ5TRKy8WSLtG36L0nxIpU0+ZK0gahTrvrhVd5LJ7jxYhNY+Lba&#10;OJ9tgNEK9kSdI9RkYUMhspXdbaVzZQ9DnnJZhcmXjgTJRplynL8w//RjT37m4c89/snHn3vy0LNf&#10;ePrIgaN0WGGYAT44N6ENQkvE4HDiYCaMVQBcqORPb2pMKuf7ubNnGG8MRpjSqU66co0Vwk8aDSbm&#10;itELiU3MF8/hB4NAAFwmAGVK0mUR8WL87dwUrjjHt2NAFVWES5CLaDzs+PsuBsKMVEoYorM3XaLu&#10;6wrSanz8lGz2JuNXgVBZjdgj/mH+rcxaWMyVOa7oMO+cHVbGsqnfTr7amBOvzGFMZJzX5R3bAZFm&#10;uwlLCtNrwvtkkhqxVd6z1kjiVqU96mGs0mIPCAamdMRnJHJu0YNyO61H/Xyr2cwqqisspKAJ5nVd&#10;2iOQV+Uj3WA8uQ0S8U8lhG4Jt9zmTbo05f1hb1VBWXRkmrLt8ma94Kg4VzJcy6zotQ0166zBh0o0&#10;HcX7hEBuj2anNI0V8qqY09aJ8H/8b41d3W0msEmxtioDyhjXszLYER1kIEV2nGH9ivpKOXzuMlFr&#10;kzEOchCKesPsSHyf4v+QpAwDmgxoczQF7tMk8kyjMlV9xaR4Ms/0h0QBJpmjV8JBW+/AEKu1gd9u&#10;ovGGNSNdXaL5dhe2JQzrohZAYyZCeLSfkXOK96WCCeMg+zW7SVFKF2VD3+Du3FjmvQw1CwiLy1Q9&#10;61wuRaLApiUhnrF3bA0BwoOplW5SNjsjxTG5pkIcCzFwmxThKKd/dklC9HzVnNZ6d6030hsNXa7l&#10;GGRjxJ2oWWngqwrsW7hGvYMLNZiLUwYFI1cbi5tHFnnESvK4BZ3ls4qRVAdZrbVa0rid9ZsqiMHg&#10;cEN1B3mVvSQi/KGOrDMSOlumyYpIvaMIeRShtRZpFngxABrwv3rE1PZ3ZWY6GLgCVfw5V4Zy+9TZ&#10;c7Ck6DRuYW7Xiksw0+DqQX+mFa5Y6hX1xqkx4Y3uf/DFtnCVHU3Sb5ZdiosJc55olCK2A4cOPv3s&#10;M1wUrnmF8bgTqh8RGPSTdTT/w6BBuUKWjhdy0HJc7Nx1G5XtTz/9dDUIEEuOHCgjbqbOQ5j2vwK9&#10;rEc8SP0Pm2y7Ari8lFgrZzxAb+GhdVQBrFndNzetFNHU5UvopEMsI2wkuMbF5wfe7vipE1MzU1wb&#10;BcLVNJhi2PFNG9FtImRaP7KePZVSHEokuqp0nArDs2dOnzxxAh8Gdg5Qvc4oys9r1jAukYMyjE9/&#10;wRvsfc45TiwIbERKUqUCuSUOGsKfptWcbQKim01MwkSpwd6SSGEuPb2rPWzYGorYQguPIhcbmAiT&#10;BCwHMJE1GWCiKdOYCaBrSfM6RocZxa1n65Ky4AYZ2GpPlQJdeUPOSNdKLpJ4D47B4aNHqPbEMWOF&#10;pV4gzMkEsTSO41iOpAX0lW60EtmxNkxbUEoALTGujb6Dhw8dilIEgyapsTYYF2xDsgi98GQyxrhu&#10;u/fslmMZNjYfcfzYUSIuVmSana0k0MXBIkphLbPsSWYj+8y4Fa3RDoOAAXjWsyxTO5nxNET7WYEo&#10;w7NnJUeYOl7OWkVWgHCIxQ+vUkKK/MirDJ0i0mpMhM6bg9kzvo5d44U0JMeAVhFp7EnolqaLlflJ&#10;6S9PZJ2M0yNwbJziBd4c7ImuehTEsyR5X4UJL8xyIzwNP5LyEAnDKIRNTdusiJqrPhQhSXqvYEFS&#10;1ugH5zBjsrhxLo2b4jv2ej0Aw/gYhDAYEyI+q3sA3XC7uTZ6aJfePSvWbuQ2ytZanCf+np1hrwFY&#10;eC46/Gwo0MeeDSz4jeMjG4ZHxzYwd5yz5K6xOTFjZsO4fas3dNyvnj59isV89tw5I73sTRYCrHva&#10;1FPz8tzzz9H9EUoLTid3t3nLFrpXkGo+deYsm5krUM9yYA3JPZx1rnbXbbv4UAYcP5hMNettfHyM&#10;q80ZqnQcohNxMBh8jzRY6MMj6wkhWD4sAPxcDem1a+xBpLmR9YJKc4z6k1OnDSlMryTCIKSZXxCh&#10;47hKBTA8Top++QzSdMIHg4N4FiTlWW/MFlfumLHO+lQngdLMDoEyUEVxTAeb0UYDQOZdEHlGMT5J&#10;hruF461OVA6IBTo0PJh8o15hxHUc99GxjfCPLIRa0TU2OkLZAl0AysuCRUVsUB4P4/bqV7+67X79&#10;8R//8aWpY+QyJWupRNhpk/kgUxzD7AdaEPb2wJvtZPlxhfOXLnCFFHaRcSWpC0ULVohlk0B1doVU&#10;Wg/DQvhF3AIoGW+MAI1SHXk5eBVAOcePHeez6sb5PTgsG009triJCBywXDkWOHuqrpUFSdjGoqr4&#10;nL8yDkyFIvNZLfyS2zYXarmNXnSuP8z/xBTlkPHghUlKCEOZggsdNIrrHtLlZbfdtvr51t/UP+uR&#10;90vRUD3COawfy1mr98khXu/b/LX+FE/Cb/X++VcdX76YX7FguEyif8bZeqOoonJT/DV+j6QAbpVu&#10;52BSvAnDAqSHnKfbvGMZNUdMU6mHs61YYPED8jkt9/tLIICb15RLL8e9nlMOULCA/CIj0B6Lup/W&#10;L+LRtZ+YJmpSsBbmbcdbonBW5+i2qi2UOg4Se5wjzL4oAK0iAKDI/+fAgge0YXyM4iIQfMJ7FFIo&#10;KMLpoESbt8V+KtWV4j72JWR6jL+0ckuCreXNp9nHXc227m5kFA8cPMRHgLKxbTORHQwgxgfXnoHO&#10;6hJ8EboK+MuiQrMQYMGC8DR8UYh+ASm78hndKXwHO+A0jqOsYB5nSIqMIjlOKKtbqVPKmmdswBWY&#10;POB79fnIGFyas90mNnzGQv3EIWl0D2pANkLJ0nkCIYwYVTPIKeC648DjRHAIpppGSUiWMYo7TFic&#10;PglQ2Ha+Y9mgPmUTXYHpwAtnZ2cgNGGU8HFYntmw1n8GD2m83MJzdEotInVPtfXfK57XF08bMDzF&#10;8k7Lo638vuB7ncdhCCeGa5zYnACVmbWc2CCkllPi2JtvZd4wEmvl6bf8ZqiHD7//E5/97MGl8TcO&#10;3/Nvxl/1H9ff9x0j939P9+jLpi4vP/bE565enqNEDn8A3whjzhmjmnJSt3qf9uAB0pniO39dgzVO&#10;SpnPl7V/BVpHuvZAMMH7QHOUDH8yVKD8nOzKdCt7LshrUxjzn2mKDrCY6mvcP2aZPKPMqbDu66HW&#10;3jV8N6tfUcVRS9ICb3cZh2GBoRW1lp1PqFkRjj46P9cuaxmbZbxhsIMyHu1NWWBcO/BMAKTj0bZS&#10;9ClsmawWHOnYRnGpmSxBGbwmE32BW2MNqhC6SXWKF1e0n+8WQzQX1opDEkKk0rdV2VH53vpnE622&#10;Mpb1zwoZ2vfizUpdV7qbJxSXUAdNR81H7ZQKxqq4oAJ1F5K9YFp4QZM+L4hD08Tzi2phhH/LyPFP&#10;7qVMdSLKpuCLX8oOqP6yYh8hvZcdzkWzsmMwC1FpA6k356sZnb//n5qksrR/7zU1gzUQdaAEAvDW&#10;8uSkFQ3byiwnmG1+qL3ijTTdJWopGZXhb+AbJKElj8malAjclvps++E91mZUP8Xu1+5mS0HcjKSd&#10;+CefwRsCQfKEaJ26c7O04dmtrL5OeH14lRhALeqS2mq8Ku3RbzSLppEAkE9apiIJ+gbu4p5zst8c&#10;Ga8qk8J/i8bP9bhy8vvGomS49AqyN5qzuJllT6gc074qR3vTWSCRfX5vR3mHmF9k9QZ2r1qDGKBa&#10;XUIALX1KPuvWA73C9loEvLYiFO6pcQNaLCd3dEA0baErtUHxWrfhW9Q9GUeZP8wqb8F2DdShcS7B&#10;BRdLlc0UIlBvzkUUoFMLv6Y1bPskRVq1LeWg8D5ymLu6sE5ty8PFO7kVK+ZpLY8gHJ0CL7OFath9&#10;FgazxjCmkr9OTU5cPD9Fxn547SC7jrWnjaUDjqKwFpExuNyBqCXduO560b0A3nB3SWNyfhMAk8si&#10;AmQCaOT2zLPPnT0/iTOBK83CVHiQ4pO0Y4HB5XGY/hO8E0cmyWccAUBzSAAs/yeefELnL0aLm+cU&#10;Z4Tk/eYgr0oXjD6/bHnk6kWnpx1xo0oG0BlBAWg3xydemJrBxF+gEGB1NzpkxKoQldks56mgnZ4+&#10;Y8HCLLdH2QLhIqc7Kdxt27ZTxIu7QIIag8KVAJMxDow4gwUQQPktlELyHBxd6U1iFT1gh0eFxe1d&#10;OEB4gpxIZlRiSaEKE6hwhexojrqxDaNsJ+JAuuXpB9gkXNVfXYpoX7fPUWZI0CXlcDYaan0xGHaS&#10;B+ag0tuDxx657OpJSb+aF9HH0BoZQKU++/oxvYga0ICHcWM5wGknzLDaEb+fLorRQWKhEC4CBmHA&#10;BfxW2kcQKxxB5B7WKagM06+CWucyYicyMawfLD0mA4dizZpBZMlYYbAkSiwWDjahb608rsQGS7oY&#10;Ti5S9qwZus3nejyrcKIZ26xLavBUJx8eGqbm4ezps8w6ET52CpiidimrDnYlAhA8AKNAZFjhJOJg&#10;ipJmB11itIsAQ2klHa0YFEllyTCA5imTzj0y0iQBshO0zjngStfwpv8dqNUcVDgsPBd3IbUqkEoM&#10;BRWrDEkVa8A/qW88j7Q9Cf8Lc5yHYmTQVmlCcPECG1EXP7WU7ntKVOD8Ly2dO3eeVna8M+sTFUbC&#10;dQw5hIN8oPoxcozxcjo78bMJuUc3jjO/9MSCCEFEyOLhZ4AtF6udY8R9FLkglb3K/tvAClBzgQA0&#10;KivpWUl+Uqcwq6vEsdHRxSW9QoxMKGgfO5t1+34h+uh3Mq3McjxvwSB1FadnwOzuvutuRuDY8eNP&#10;P/M04pcsZsIEhp0k/113383IPPPMc6jQsRZ5X26HGhAGl2sDP1KBrJe051WwAyy5BqSafYbvatic&#10;Ps+eH4n9iNHZayBVsBI42DgmaevJ7ylKAbCjxSDgI+uBMJiVn+LPG9av8p5psavnqu+73E6EVqSD&#10;n4h3cgJsGhtnO/POOC6ke9hyLD9lC/tWz05P77ltN8E5NPhy/rgFLgm9gMPHjh1A+OLoMb5ChOmk&#10;zVUZcWAOJBHTlshW9mbmPfCuYWHS91Ue0O377vjYxz9ePf+4X2X8Ev/zuFUj4Lnnnvvbv3l3/0pn&#10;QVcg9Xjm0qmIjnIv/2QvQLJCFnN0A/Lmlu4TVdHW8NSpExzBO3feBgbAOLPX4mNfZxxY42wNLhvr&#10;zfBwheB9UJ8YIaIdujNiCPiZkIltTs0UwRXxCcue1+Lb8YmsTNKvpgGNUq7hivMDBx0LnHmnapfb&#10;ZEfEG9QRDF6O60zPlEuQHItuVyd940E1nmskzXUc41mmqBYTUrS3OLqeuzyn4IP2cc5vynnLIdgc&#10;pR7c8bfq5Gt5sbrXbQigXti8pHVS1lvFNnxJJr75jLgElnjwRkgnFDLJjLChuOHyTsqx4CADqGSa&#10;GGH6NVB1zw+nT5/hfcFkWR6MkLtMCFids+YQb7vp+int37Ud0cb5vBUgKCfCBVQ/JLkXNyzIwE2w&#10;oJ7TNA1OtsRC6WT+1TC3w1j1no96clTNfBY2xjAs7nX8MLv2aN6tTuqgJcfU7CyyEMTfQACzVARc&#10;mqPhLp4AhlZHCf7z9WsE0oACIVIlOWYbT2okaMW3ROxHrRnMKWwR6QXsIX4q+5K5Ayh85plnbWgc&#10;NqlnnAQSXR8pEGnLp49hA5EVdPQ8z6XwOXPzrJqQDWDge4xH4NA74sTBCgHB4O6wJqGWJeSL5HVO&#10;LyaePiZKyES9HH4i7jjzBceK57DUBbx6ehhU3orVjg/jMc0R3y2wqIZs6hT0xaX18v0GJwPHLt5C&#10;+fQMHGaU0cDmQ5tGGyiHCwAr6lwycWCRFe+szEIFVLXsUz9uYM8PDAJbI4Je2Bbjq1rbdbRlqot1&#10;7NItCKBYXuXTx8MNW6BeWB9meNMgZIXyFAEqebv2Eitl7ChjZeHVPpo4d/7v3v3Bldu/bcsbf7pv&#10;9N4VvUOtt+zgZ34zfM+3d9zomj3ymS1bNgHKw6kY6Keo0EPRKKhz2QwCSVRfrlg+SD+UkRHGDCXA&#10;yIjawkr7EM+VCwvQQ6oBqaMOzi5sF7vJnFgyjpWKTSVsOC/5xtIS2gI+oFWK7Yc8C3mzgDLOdnFS&#10;sJS8gyQIq+TDHBMMV7yWC60pcGiT763EqQBhQgJH1/5tVLFJmakEg9syJk5/g6rMPBLIZx6aOWMC&#10;jBYK2fE1GXMDG8/rFjmflwWsyZjd8uAF4YwkEWs8Umy+ggDYNZFBKLpbWYuaUue3nNX2o5ZZvbXL&#10;tQT8mlxl85KQMqRQuINppKXopI82BFDPr5Gphec1N8lKZb/ajzK2tQJ58EwLEyIN6MBUQN+iLvD7&#10;hN9tMNbXRs2gmx+4mSBakaxvreRK8DS4S2sFl6FMbNz8KvP0pV9tGPXm5eYpdWbUsg+gU7umEJgG&#10;ICgJgXBFWrumBdEyFOG+tax0riQBpDwWJriIFTw9m8yKpLLovFu2qR9u6BheNz+5XOVNdOGruEoN&#10;upf1yaz0TRql1ZxnPFOc2mJqMh3oc4nmA9sJk+VhUXqNvribZxxPY7nWZVQ/uaKvc1exIJmdUloq&#10;dzqoYJ0ONUw1SIU9F3OplrV/0eO+ZRmnEaCm2CsXUq+DPvaNPZXSnvqUFvrWXqX8JoOWubhlUdXq&#10;CoPvlkdbhqCVDPd96uTOw/2URzWxsF99AwS04LSY2coaxnoGF8iH6G/LsfeO3ZCBEpo2GuXNaIjr&#10;BylFBgVFkPCha1SwiWZdZT5BpZpl3tDcam3dmvrGWQlxAvyw1mHL+amosNaqeycYif5VRKMiSnID&#10;MXVkaQZ6emiMRa4XW8f48lksrart5EDD1pJixN4uv+OeO0+fOUdBF1udK1g/NDwyvJ71wWGG+v0L&#10;Bw7K+71OyTS2fQ6dNu7ByMIqK1VEdc5zBKoNg1sAa13S3cILB/afOnWKI7AZdIkSV7WQ6gbDlITM&#10;Yxd3+cCGBFoT7okFgX9QCCqrDjyM7B67H2+FQm3yC2gJ9CgO0EPWFv+DlBah8plz58iAsaI4IhgH&#10;zBJJ0y3kLrdsObD/AJ415zQ3C3HPMPLSpTpokJ4Fnxb2BpkGw14tBBDeWSf5Zz5LyOPGNVyH88of&#10;S/PDbhLbcHGVe7cvMV39rl+njx9+Ycr1acyu5XKNMdTmkZx75zaJVt5d54bwoGYaVgWGlYYITPfV&#10;JTiNQAnwqJFJhgrMCR+j7oGBYSsIwEKtVauIxPbefrtFv302a1w3vI7AaRh/dC3d6zhfe3hFCtR8&#10;e1YALEQulROa0AiIQEFIomgw8lDox8dGkcqRhaFDtszYbM1goTbPPfssJyVmKOyBGyRA2AlesPgi&#10;CLGKD+RVNm/awtsL/68khbL0wvPPcbAXuYsTF3FyoCKYn6wl2UcsbL0b3sOPCA/cB84TaAKt9abo&#10;mTZ1nuIC/EFukF1V6XqGhtZ9+Oi8g1Eu6KYILVeyWEiYs9foNZneysaLvcp2ZG2EnhSakvIt1rVy&#10;FDK2KfHSv+CfFy8i/w55BNLJHFpH4BA0r+dAtHkgzqWMxqs4f8KFgBGXLxtL44Zad8C8G5Cwkek/&#10;f/TY0SNHDpP/CdHBxDKTAXEgNsFym5237WKzsfXOz9BjIqlgCtQXF5jgmckJqDh8cXjg0YI6MewK&#10;Ik5BdblG5soOs87FCjTqSKFg8cGySEAeO34YpIUFjIOzY8d2JC25VCghlRyoqKnsjqITikFIuWRJ&#10;PvjgS0CQeOennnry2eeeAe/gnICNwpOZPgg+IIgAgntv30vm0wQ1Mo1zlwj+sUeCZfPzJJb5XFI9&#10;VSRS7Set3nfZGDlLowiLySy9B7y1LZhE/MLNmzfhebs2lnWAVVLpAN2aC8RZNNsjBUbOG3wypi0x&#10;zTU4TP2DWDmXeiHAdKCAm4ut4K0IdsW/EJiAbbFhg2qdHcugZdx3771bt26V0L5KPQju7sTZs0zW&#10;V33VV/7nH/mRr3j9l/P7T3/ms2bUrUFVBh+JB0TE6UfFB2H5GA1GD7G09evWG350raBbPCKRvNXh&#10;I0faRICbHsYtP73tbW+7fmV6DTJYnsi6oxwsajrAs43+nODCtRvI+wVSYcToiNbFh7PqKIigFgIT&#10;x+iuHxldt269/jVHadrMxNiIQRY0iYugFWIxz148dvQYk646gBqefQSuCFLiOuPYsg3S5uoqywmF&#10;Cew5F6WZ1WjIisL8YEzAPbEq3D7bAQ/dNqVSupgB1oDVTDkLVQZh+/CS1mEtV41/SjKsQoAc0oxH&#10;hS2cCfocSZ60pStY0nXaNcf8zZxEEzBzL+Uuly/LxNcR0/L7fGF5MzdduhZG8CX+X7XR07rmU+zw&#10;ex1rdtEQIn1DuSs2nXTHls5fhStMHiwhmkFgJ0nYHD50BItU/QLV6Vik424nwK5p9lYrkMaFaYEQ&#10;ZZly2U1cVwd9C/PPCNy6hgJlxuO6FShoPNz4Xb5BRYv1zwZAyAd5GS2mZbI3TgfPcR9FrpypFv/l&#10;7mjzZjPOgRNnzhBNUVZH8j+Cmp3RCgymEHFBYHECcyuSkqr1MxQrUg+Uq4Dbz4AAVeMGRI96NYoD&#10;VBhBl7OH3OVFio9aF+lNMZVmheI342Nw74p0NFJtCuhTT3keCzPNITkLGwEMi2IMeu9Zfo91lbNK&#10;LoHiOTsC8LkcxKwlxhekgIk4evoMe1Z5uZ5uJhdMIpVTWzlfKCvAZHG22i60vx8KZGGaQJM43/wm&#10;aWfdVs8NRZ66wbhxhzh12SaWcIHELe+E14AR5uxgy6CNAhiH0QUcW6Od6QDrBHdIbOSaYxTNe5Oa&#10;biAAT8BQQE2TEC8UftSsgdYucCHHQTe0rBRly0HWT2280HBwPWTiwRbQFgW7OLgVjDYBT96kaWcg&#10;TlTNJlsZOSr8P/zeRzb/k18c3PWG/6NBq1/2jt7dPXbfoU+/fWR4kFzTWhtMuArZpZ47lxfoy+hh&#10;TSyEycMSaeq7YSS48YHgr9vOSkCTovc0quRUwuboOgftjdIt20EFPpYZt8MPXCXLEh2lyE5ddxUm&#10;GA6j17XtuNImVtJlaUPT1saWAH46dJ3KyiYjpVQtzyzvIVuqwCCfpp023c0RyaeQ9tPBSOY3ueAM&#10;5TX7bojbh/FoyFpxVGJXf6xkSYKKYHRGd3nX9IWr+J7RapCagndcbbxdNQaPB9MYtEo/J0NvyZrs&#10;BtLCrbi3jJ6fWwnPv6+lzz9ZZqYCkteveKyC0qgwwuqyRrVK9yvmr/CryYlKEDBUaYKULC2un+Ft&#10;4iFHy0cOOOOd4qf4Y9TREzIWm7p5xAMvMbOG6mKklLeoUDCaedLQEiC5I2p9lp0rinTVY5R3UQF8&#10;BvNLv3Iv6h04bVm6ZXMzePU+qe+IP8GvisvefsOKg2vO6/P8RbEAsiZdpQ351ALs9A0p8EfLzMvi&#10;YqvGWZF/3NHMemFFiXoCzJn2CFfYdGD8H7PorBnHKGRqS/JI5okreQVYIUmFMQ7q1NhVUdET4V22&#10;QMZTscCwNiquhRjFZXA5jBd/r8I3kVeLZPkgI/YKnuOei92TF22kEeuoyiDW6RqJgoxj4tPiSDRf&#10;ccKtklO2wLfiJRXby1AOaBOD1KAA5aY6xbmwlrnK5P49f6BdGtM2d7VzEoEn4K/ZKfyLP9WOiCRq&#10;2qC0ouuahEypXlX7SK71llWRewSiTX/H4gOGYx8Rvzg0+Wr2c+DYIAX5lty8gvrMoO264ml4Ad6z&#10;Sb4wS+Sa8IMfV4inG63KVnJPEcgok5slk1UfHKkumJ+d2hsddK5avDQHJZujB7tjelubkzJwQd4l&#10;LoIUOM8nmll+74vvJ4RjWjj/gNL37t179913Y39hQoJzI7hFjp0XsaCUj7pAizIScZ0c8DYSD7EE&#10;pxDYHMIbhoNDG/bg8VMnn3r6KZAncp6Y+Bp6Hjy/8AIcCZTFJXiDOzqsaQsRfDrli5m0JTtqwvRG&#10;0gA6gPAYw7FqOVx5VrRGf2lpEBLmzCxxI73EhtatJUNLWMbbE3Lh8HKWU1gO94HFRzRC43WCTCaY&#10;UcCZRpaGqI5LUgkPBk7U0ej2RJ05iAj3wnCzq2hJP5XmyXVO4EVztenFY6IMj5xcJRlg/sQZkMr3&#10;ZfyN5CrecKCNYKUmkiwQKg2P2j0mzrKZ165RHR/mD/sBajlC+sSbxOLsWLdOmnyUtMumjeNknPgR&#10;AXY42zyBeyQ840qQoN+2ffuG0XGEHIADSE8oPmTh7jWCf2Tt1AcjpAAD09zPTyBBT41n9JBwmDDk&#10;bAg4D9gVcHr8HrLdzDVyg2TmcwC7AVg0ibSpWbIZKXcKY/Pq9avUtAujBIMkMnz0U59imnPI0p66&#10;c3h4hDgHXQl8JagKJMK1aKr+XjVlFNlw828XLhw5euT4qVPSUmAOzkxzFxzZ7DPFG69fkwLAvF9e&#10;ZH1a1KC0hNEAuScuNVh6UzTTRmvrrKr8iQmB2NzYCc7+G6SS0t7uKuPLjmZ34OOyzvksfDvCSHY1&#10;kScjRoCUfkPVkwzpuB3+KRIgbEVaCoKQ0SFSlagwFjQ6FihcGRoa5AnWAF2+TL8jKNkk1dCVwc0E&#10;omL3PvfcM6fPnuMw59DAvbYTBPjk1asve/GDCGiBAhC747pgatg6LGZKHcBTLBmgOz10ibl5Ds+6&#10;R6aAMBgXyvgZhnaoobzctR2aQ8VaMsAjxosHnyIRuiWtRu4L55Xp/uITX0RYjomjnIF8DgNXhfGs&#10;TOizKB1u2rile2X3HMyI69fgpasx0bUcpIMvJAY44qoWhklJ94p5BgR0wLyHy0bPQAyRal5UBi1F&#10;uWFFDZX515ZAK+hPyTWzE0k5Moq4VmyldJk2u0gcw/tgvp3NzhvILuCSVV9GbNmBF/afO32aiYhY&#10;egdEBpyjfjaXAgTdqm6ePYuJKwI8uXQ+jn38qUcf/Zf/8nt+/n/+HBd7++17v/mbv+nOO+98x1/9&#10;NZ7i1k2bhIiuXUVAH5yED0IIE4oT+CnSiZKYLl/BpjMIw8NDO7dt+5v3vOdd73rX3/zjD2zOzk3U&#10;OOMQa8VxjJLSUqbOguv43xJMwgWsZFIdw/gA6IjxK0Ao6iOgQ0HE3nXbbnpqgBBVTJWTMlIdQes4&#10;tzG/GMCDBw9iAFMFUBJR3UTyGNiUhdujweQMiBhyDKndkA6D50FPyuR7+St7wVxoVxcKakRjbC72&#10;r3uWPot4jXl+ElPSc8pBbA6tVq6ef1bhaICAxpdN9u7WKCa5vtajnMuK9usNy4OssDDbuVHBabsF&#10;ZabqI/6PjyaIbqMDdY62PEDWFUQzzAsfxixwkPEzn8ft8xHlg/IRJbhlrdxKEilLrNUjR47yBH7J&#10;MWognfVZ5VfhrepH5E6b4KvlOxUEELfpH1xuRW7tR8lSuGrKnjXgZnkDze8rJlSWKS67NdmRWse7&#10;tEtTfLnKvvFxFtylx1vdF8Yt3Tpp/YNVvEz66eSZU8CWHMdQ4Ti5AeMY2er2xIwDE9iqg92dAgO9&#10;mfrQfOGeDq8d4ljhCijnigK/8FbZeQ4UHE20e1g8XDpuE2GZ5U4ccSWLbJ7AGpm4hiV3p+6J4EXX&#10;SjoQch5Pzl48T58XsFpFQtQPgMnlXpiZ5gd+wzuDSo+Pj4I7c5zwKt6fX+JemuGYm6OS4c4778AO&#10;g2lu27aV4NDDdGQE5gJnJX1zqKXh2LG9cpj5IRKqg8Nd0MuTC8NEcOYobASnXVhhnovhvhgr1EO4&#10;HyaEt+INMXGcWRKhK0+feU+pSBFsa201uZ0K9rLWKoGQwKP1cGE4FO6wdijV1nar9J0BST2qUoDr&#10;TuEHe7lI+Lf+qdjXXI/gS0sEjjfnAz/y0MfXv/rHBzY9+I9tqPbvV/aNdq3defAzf0HDPySB+ADe&#10;kdMY3JxMLrMuOGjtjCRJhhBLZ5kJtWqUlmgJ5S2yH1hNMxdngYjXjwz39Q2wuIsDySmQfAOaC1YN&#10;JD9uQQWuV7gkVgzEJUelwqL0MiuMBKG+/SD4P3aX5pBqVystVNEvDyPp7ILCImuPc/sMURPExnAR&#10;/IND2ePduQhPoMHYdORFNJMS57tW7maEm+IK56ksYs1aTYpvWyMfB6VJ/uUJLc+R9G8sROMRJ3ov&#10;fn7dQjtKr/f0g2IfpBy2uAiNhfn78VV74mpZVZjn96tFDGllPwtXKv8zUmfBMFLb27JdjW2PuJLr&#10;p4arZbrrfhNPRkOOM04aZjNA/JXJqwEvvKC5i+CUDDEvpR6N39cWKQNYKFbLpjZGtW6kMY//+HpN&#10;DF8uYAxpIaY+AqJmgvLq+OqNzb1pddtnTXtU27a72N/MQe5fIf96q+zkGlXHmejTjLT8DpdJbW2e&#10;WoNWsn98GRpEmlSTjn+TMr1ip2tjUbvMMdROquN0YcBZGExBpLXd5oZUyv55zFXhR3SOJG3Jtrm8&#10;4H23bpmp4V+sesHD1lHlwmvbpSwGbyMrv763RrLBMjItzSbyCS2uRh3fAStuPhyuEJrqEKvdVxsw&#10;85u0eaa++aw8J3iEj0LD25PeQEptfkqp/Baw0qzp3C7rsA6smpJbHu1/5gPbj9YFJ2/9Jc8v3KOw&#10;iYxeY29b1jf/VBJLWMe5EyjIHg3OmFEz/JdkKgJg+wPDe2XzRZ6VU0XSr/DDrNdCXOrWmO7YR0pU&#10;SjPT/DdO0gVidnJ4K1cO9K5mkPAbK2dTbqFriaq3ywspKrm2/I5774GmJwdeQaDOu+6869WvfBWI&#10;NblJKMGsElKUjLV96aO4C/VxA1a+b4BBxMFnfRJ4sKp6+3ohwvE+A4NrwKdoMkdQqjY4jFOYuiEC&#10;cdl8cKJ716XhdJywqlphMAs0rdwyN4Y5IRfXvcIeX3gBXMBlG6BfV6cKcjjq64NrLly6SL6RZ6Cg&#10;Bpw/MryWM5tDgtfRdC4ic5BmVyIKaB/5qUnYiXG+1bBiLGThplMaO4qSTvr/EXyalLiuO4jQACzq&#10;NUPDZHAJcegow0FOaM2VE1mRIwXBgqyOTyNFLW6xFWiLKAYvsv1amFDofFkfsXBRBAFRlum9AiSF&#10;EJ0kGzPNEc3EskgG1tBboYtLAppVrdBceg/s4s2bNh44eJCBvfOuuxD845dcDfEUk4XDQSNAJocg&#10;Da4vz2GeWDMEZrwPJdbus5AOeE8YvXBFxLRu2EGdl3g+36BE8yJcYhKMXCbpZV5CCpFAIicluJIV&#10;puU1WglieXo3M4X93rppMzWTXDwHE2ma06dO8GT42CCRGAFUyKlKOH36NKcJEgIEhADc0F+4PGNj&#10;W+UuQjQ9NzlxemJCZWniZVLWcGs3jLBuuDBWGpeNu0C4xWG+fetWFgZzCOsAtmi64qEr6SKPBSp/&#10;u/GGC+QVhOF/1k816B+xF5+l1ByVVAQ2VK17FInZ4I7CVgQCAJtnxYHGEtkTPQpGLC0RkFMC6g5M&#10;IT2jIbUE7hwZbzLbLtRl9HXfuHEM3gVRNH/gwMSTBGAgiAc+g6W9Z8+ezZu3nD55Ep52GkcbNlCG&#10;DOLGbVAw+epXvJLWgsMU16TxeFZQSHRiaVJB0KKnAaGK/U0p2gqmcmGBNlcd+KKWVdJ1IqwSLAvQ&#10;AGE8JwInDe5v0H1QAPNsNgjoQ2hwmsgfiiyhPpkbXF7m2q4MFy9Gk2EaUzI2SjlrN8lPnPcDB/Yz&#10;9VhvSAaky7h40atzZwHsWH94vYiBE2qyn/kz5oyWd4Sj0DiYAV0yBAu1xdLe2At2wWCvKdNCraBc&#10;NSjrLGxu+MLMBbtjMXRXllLCZI8ugKQbnTeAuli15HZi5aU/Efwh84mbyIUDGGFlSfek/9mVc+cm&#10;mCbwESgGCEzs2LkDyObDH/84T/udt77lx3/8J//zj/7ob7/lrVQD/Lt/9/2gop94+JGXveRBhpyU&#10;4MBgPyYKWrAtAxCrWr6Coic+RcJ8N1Uza3DGoN7v3b1z+Y1r5yfPbN44Nj46gq45ueK1A32z58/c&#10;WJofH1m7b8+2CIx1M7SQC+RHA1ZiK3stLmAMDQlcqiqJVHOQAEokDFGbo6KGXNZKkovQjhhMPnp6&#10;avLkyVNTM7Ptcw7EivXPsDMi5CrPnD4NBCDFOCPNCJsBWlxkWzHINmFGzLm718RvNztJdjdjiWGp&#10;I0dyI2YC0XuKR+wvcI7JTVnKSsK2wjox13UuSkKIPOGXPNrOWf3ezeiKDTdK2Fv/z7qDlhygR1oe&#10;zbFX/8hBXq5wvWH7IGyfyjyh+YjWkXzzjK+zvnD+1qPO1Hou0RYGgT2ikbaduOcr/8R4AnKV81oJ&#10;Eaw0/hvQD9L0lIABGs9OczSsYjEDdHphudpyVhz38vKD3Lc/29RTHfXliNRXAZit1ESNVd14vbI9&#10;Du2n1W/bb8LPKWKuENH8AzdMdplFlIVESs0jiKFN4KQRYNIJlUKqh8J3nRtIX+8OLBpkD77whUET&#10;GHT1R+yKkkjeaiMLDRpSK0+zwBXONhJuyzFxGC54aZy5HPoYefGCyOty5Zu2bELFU1Wn6G6wi0AV&#10;GFnGjfWWJDHqpObwy2eKV2PGjM3A7XgbXoZdlPCj56j+u8SXgAQLm7IF+xRevOidcRzTV69j2fMH&#10;Dg2uW4fHHS65c4QRoPUoIIWKAD3dbGHQPawWJpQFj7HigtkBwLX48pKaSHKQgssBx+F17OiJ/n46&#10;/PXWDGIQ4IwxdUGTVyIdq8RhHx2W6c1BZZ7djqqASM8vKcGKeQS4mogjOa6EHRWXmtBe5vR5pGWG&#10;WwkgVwG3Vpk9jmCrrEuwPZKl+s1JRiUJa1xhbJWwpNKxqeALC71RB0yONm2pKrtVfPP9z7wwfW3P&#10;yP3/4vZNK9YPdPIF/owN/sce3YNbFiaOdF4+tnWT/UqsOL1xY2rinAA9pxsnYG9PPyWHA2tYKJgs&#10;RE8npqYuklwxSumMjus1+stS9AEnUdwWxeL06GUPqfJgJb61irKKJOd34f4xOvzkwEGEluWE+KsK&#10;JsUUY9vgQ6d5kSW7satXwWkADjgmMLDptaDZSl+Y6xziuBnscUyoWE8wliY9KBeVHI/EBCOrxHWJ&#10;TLI1UyxdQFgBNq3gwt+qItfU3sfkNf9opE+1S3mndojbbPOm5sA/tx/1j7J+bfvQRituiXmaOKHi&#10;otpK9WAhVDzPsinEh/dpAAm6KmDZsqhcTu1Wr7eYYpYOrw07XVZ5ASh1TBU2Ub8Jz6BREDCxGWG/&#10;DJdGrwobykhKYShQq9Jlie+zrbR8PNPrXGEc6MaP5Jx2jagmknjtg6+WZdtC/mOrNOUbWuiwVOJU&#10;tSCA5pexp4ZnTfhqKNYEqUXgKYm2/L/iS2+khePlN20dvGZqS34ueFbE4ljU1v4o/hYqiZNfIbAL&#10;10yA9bkMEh+gaFv0Ofk/n9WS55dAwG/Q0QJ6wdgwjsQrgNZJqHRb1JYjFDOZXpjdgROtJmam+ERL&#10;IFPTUewMPHDsZY577U8hC85XzU092qCGIVOu+pYBTyyfgLZ+f0uhhq9NzokT0eGvMB4lePqR9ek6&#10;JgMuCagh1ogcZJbCUbqJjLrP3CspBrJy50sgg/akZ081TQFdLVlszV24r6WcNF114xSUGyCjvmxw&#10;fXgC7ibT7lR5eLVS1ZX+S7VRAw0E6GF1VOmQBirRfzUhqooDdfQdRWL6oETNU4z7uMrcj+iPkhD6&#10;+FyjRd16sH9Pr8S3ygXz5GIfc3uJcJRCY0ymJyY5nof6+9AU4y74K7J2/JkXMBNcE1dNVCK7hKzA&#10;vffdhydaqvWkhXdu33HP3XdzrTiOTz/7LFlxqp8NjVp1vJw2+PQgyhJSvGZUfKkSv8BBh/4cYwnn&#10;Fu23zYiTD687eeqE0rtRmUrZ1TIIfJK6Uy+AH4Dn5fLoUAuQ8XVgVkIqFiZgOhkFIgpONhaN2kQk&#10;MJcWbyy/AU2RCeKYp8YIPxwMZNNmGmWPbiJGGV3P5bFCWFvrgADSUgJxe73VBfQOZ4g9GOpRkIz1&#10;w4w15QCUuOPXIpaO+SdeIrOBx5O2n50kgpH7W9HdS0c0XovvWxJEuL9c9K6dO4nAiY6IN7w2Zc+l&#10;OVQRjhXaeXhABOczcIvmP3MmgRzluZWQD6UgMo6MjCLO+klXkASBC8FmZmq4b5YNRrm/D37+AJEM&#10;woG7d+9RXhhoYPVqAuBDhw6xdoi0Yx4VYMN5RT+MmgI4BUwZh2MKYJR/wFjwJHLBkMw4AagfAIDA&#10;LcKKU1tBSoThwlKAHTB6lHZrB5LN407gEUgz5nMRF4gUIi8cgDM50B/3yDz59Hm6uU2aPetZzYaA&#10;fpmWDfMEmZwtUEV5lgl8riTVBJ4ZtpWaB3whagTTwQ/A3BOn4Znh5bA4ObOJHzm/Kx9OlkUFTjKZ&#10;Ue9gM2JxsLMV/8coJyEmLUuDlIRKhEY90MOt0SEwv00Qxm4uf4kziBe6q7WSgoX4pyxvzC5uAqEm&#10;90iaB25CsUN5qK4XRTTAghhJyz4ZrnXD63ft2DG2YQT+OmoCYLDwyCHOsvEgzFC5wV/J8B86zP8O&#10;cXnaFzoqn5vgsw34b9y49557161bO7ZhQyQSFJfWMxefQNBLHReuv7rBsQi5cgbn0gK1CjPqcSHB&#10;nRsPB1sLiCYctTw414TnFK3g4HKnuJDcCFUkJJOpsED3G7MXb8B6s8lz5/CTeDNumaEg+t2+bYcl&#10;bZ0r4NQcP36C7YMDH5darbhjR4/yTwaR6nc+keCTSopa87wDpA68dIt38eouQyuYxW3gg/BENCME&#10;mYkDudpaD1h5XBHIm2hSwhrAIit7i0a0hUj9utU416pyUKMrP4Lw3tqQ6zdgBiMsyZOJbvlwi5jm&#10;1ENVQjIkUhz6sbExWPGPPfbYoSNHYBT/wA/8h7/+63di8ejd9fnPf4G/wqx53/vePz46ymHYv6YP&#10;hQX2tMEP3S4vXDQ9FfUHZqFnFQoIBNXmjMEUTp06iTuussbSFQgdVOfxHJDEjSB2mzbDw8dK40bT&#10;GmNmdjp8hGXgXPCvGHYulcGsg8q6zJaSU5AaSiLl/CeEswEWou/4tRC1Dh08AL3BUbX9tLRbK2vs&#10;dmuZHxPN4mGxlDvGokhnQdWAWXWiyEqxdIOFAUsV448rKZGRHNw5uWEkdffgNEycPQeuZ1O3tNi4&#10;MGM3NUM4feJkeIqlnx2nh9RSuq6ElbuwFa/yKfp/8QvLheWFlZcrH6LtXriSb0k7lCvpIe3x2lQE&#10;3OoWl9XVLcurGtczb/kl8X+A9nxOnfqdyykAociFGjc2Ac9m9wt50BwnMGVdXhw+TToxLYsq0oBi&#10;yiwzZsqRUU9EfN3auljPOIw5CMpnapzOm3mm1g23fJgmqL8lR3FLXqLt6LSeddPdrVRqPFv/qP5i&#10;jL7nUVjLRu8pQq77Tl7aqICJ4D/sfPYn0Q/OJrUh5IUV4062irMAJzQvai47HmvRVuOMpFiL4ebI&#10;5oi09wdN4GHCrzBPjmWQeIzUxdzcHXffhbVXUFAxAu0wKwqDwAnI4uZngnINUXIfiWwVA+HaVL4A&#10;JxLmsOaxHEccrji9UIGuzxCIIwg8N8+lEg5yZUwotpFyBVYpQGeKzvUO97+wH+EcZ7npKXgNt6F4&#10;2XYZmJ2GwsQ9wduqBIzW1cYIEryYZdsBrhuWHhIPmaFQPJVmwx3XqZqTHbAS0oEV/ZLJA+5X4rRW&#10;pvsiKVNcveTsXREV2NS7uQtSJtwMbzqEG7cnqq/YPzzhapnWgrXD165sT9ZY1nyoyhVouCNau8lz&#10;wfc0TZWqYy+2TVBnSN/7tx/c8JofX9E98P1v6LpzU+e3PNjV39P5uUM6Zv/YY+W6XScf/cO77tzL&#10;J5Ps4cNPHT9OvSEhNtsA9RqwW5VZFxeLmgFaEz663h6YB9EJWCR/xcnAJ8GkknOonpRSyMr6qaqr&#10;8U8VZJ+MG8OYVQ67GgSdLICGxJ74qjzyACvEqB73glGSNG2GUpGxAXzyipVdL/NS0XITqcZE8E6u&#10;naTdMop+r/+bwKvQPqoOpSZgKNUUY5p2q3ClbAj/MRunmGshm6q6tMHNgAnkKyoB2zJ3LfpAwTqR&#10;HvDyGogn9rMWGFfEsNQyizFoMUGqgrxZP5YhRPaoCY3qTwUBsF55ai1Fd3feqGxpmTB+KI+3if/D&#10;fmozFNpYQI1n6t6b46BAiMIdHDnBxor/E3NlNPwwn6dYDJPrk2lW0lJaL6AkmIuIZL3E7+Wn/v99&#10;5HmVdrwZ2CZ0bcL+BPhuoBItbN45xtuBLZZv6/ctM968qZsuR1qm3dn0UivAFxdy8pVoYZWl131w&#10;JKeaNy/N44q9icq4O0ADtVED1+XEyfOji+G91kJKCErJEn4Lv62CU/5io6GStIutt9WmpcfSjppZ&#10;Vu/8Mpu/Dl9uCPsGa5t5N3hvlnWgrQAHFevfOiAFANQwtqbgFqvQmooawEADongp+k6EkgcXQxDB&#10;E2prNCd1vab1zu3Tv0a5fRlZGkFNWo9GxqP2Vxaqa03zdhP/8jeFiLmgb56ft64Hl15B6K1zlA/2&#10;g6gxN4L3YwuPrQ93kPK46ZmUbc3ui9Oh2eXHghXS+FtT26Cx9AVwJ4bCl3Z92aHpordCl5hda+FA&#10;IHuz5wWllUfUpP2DCGSVZQsvgwWAxNrg6tWkIGugcFHZYfGoOQbVwQ0VgoFaWv7gS15C3JkVS+fA&#10;hRFI28PrKejdf8AHJdni6DnoKpbiHuiIxTELUk67LPJRpLOIOrg/JcSuLSHQtWXrVuIKBvv5F54n&#10;9giz1PInrgaH1JsRaFWqBzuXEcf99cGCxdCSWWISGY+wCnnZMtVd4EAvXr7WscTOIOYEOpjCp6eK&#10;m/L73t7b992OiPvgQB9MAEJq9gY980hX4pZxXLJJVGlKn2pCJsKDDSOmKlneBPbnpyYhAKNhjo97&#10;+uxpDh4OmDVD8ofBMlas6j6nv36B+FwwuVpNOlk3bt97O+lOWQAEA4GEzGN0UQzfVJ44VbW+Q8Ng&#10;WtMS2VIQBt96HuUUwEE68KPxpyEqEHjTepCUSgoBZAG4Veiy0yMXl/ILnFEaLkJZ5J0xAARYZF9h&#10;oiaORaHtEglM5g6DzDXizTD+jAaJRww2FgL7wxrmowtTFAJYP6wQAP5uhF8IyVhGwuQJHmgnlgNJ&#10;QRCulXgMqqSUur7V6LoTR3F4U/eIq2cxM4DLtWssCuKtoMgriA6pnSZry9ola0p0ZCU/dUGAGpxt&#10;AX5YVsQrBCEoNc+wrC5epMaPjQWfwdoKRBCuXuVKjh45ygoQLGNvL+skOr12dZG42mpPqk/TYq3p&#10;m1reths037NhMSA5VkR2gu/Z4E1aFBH7ClpagO0MgMbwV4apocOVj6sIHCE8DcAaCXRwJi6D/QiD&#10;g+VEawlSXiUwRFqlShMhpIyh5zbQPwsGNjGJMBSzQM6UsIzsNqIM4D6gtqTFUcbipKT2now9u4oD&#10;spivoxtGwTtI9ENv3b//hSbjkKBKONmxM5DjBtjjTI1dHEFMVkKiUdJcQM0OETSy6uemwPK4YOX2&#10;N4zAyFDJLz3eoLQgi4VYxsVL5M2kkeO5YiPIaZMvs71TT08OleWjG8hsI4CPbsIVMs+MZ7XUs0hi&#10;foH8P9EvmwLMkoWKJeG+4XIkHW1DPkwKmXwHM+4sa81ekDgOC/MWcXStIOyGTRA9kaZNA9OF8bFj&#10;SDf1vRbLVAYLsIT3QLmAE0soJ4uIuhWQhRLZ4t7VxdGsUut+OTga9R0mIblBsAyWLwPymc98BnCF&#10;wX/Vq171bd/2rcdPnGAu2DX/4d//+0c++cnHH//8xrFRcBM4wV2rVqC6yKLiihk3SAxpHW/7AGYd&#10;G0LOg3sHv2MTY0FxBNISbJE5gUrE7JBj3Lp1+9DwKFU2QDAHDh09eOQUCmXM2sbxMSxhiNkaKGaT&#10;AyolW2yLHP1Rt6q9Es/VqiW8WMH9Loz7PFuedCu6qCx0dNI0Gil1SywR8fBwS1k7DDvIoN3hpIK7&#10;hASY5b+wuw3Y+A3b3+M26cS0NYEmYK7x3Jkz8HcsTQxcjQnH7jEm+OiN+9sqASgpqoqWCwXwcMnU&#10;tD003JuW69B4Y+Vilod3qwfQdg7ar205Fo2/e+vR235OvXk5EOXDxG8sr7Jx2ioDW55FnqwKKUno&#10;SpVHuEa9SZ5N4Mr111tg3nlJ0ZfMg6fgC1OB5eKXGHmrjhEzQ1437Q/yYTfz+wVQNs56O9Rv3Kvy&#10;Lhtfqk76uruazfaj7q59U5Ubye3a60QTkWJC11BiG+N/QRP9wsB8hL5eBQY2waebrnq4G+fDxEFM&#10;tK+XNaCEepwlDE47DMA88Unxc8qaLlOTJReBeYV8SPwPjAbfLKVh6lwEixeToqyAIJCrArjE1cFU&#10;qTxG+wKG6/Litk1b7rz9jtXdvaYQ2Wv2oAUWjNHGwzH7XUFPWkN5FkR8qrCVTqMXjhgYUhRkTc9e&#10;IM4kIMSqYH1B+thJvBXzdfLk6SNH6Yoq1uuepXbg4oVA8waucNfBtUjXcQUXL0xDG2S02e6cXFwm&#10;b4LICDEnzquN60IBiJFB0smeNcy+p0yIvrp0EP65sPBKWiGZQ8aZrspgUyEuNu3pFN5gZUNlkEe/&#10;v1UK2uaHJ8lEHwTbWNpxvQTbZVikA4L6uDD1ysuW2i3+xlcTjzbrofG4E7LeROtEASyAX4UKwOef&#10;mhq5/zu4wY8+c42vOzd37h1dvv/cjWIEfMnX5AW3LXjB1IGPjq5dQQsFRo8Pn52aZKUGHbLtrjky&#10;+sgsLNrfSYHGqyT3BQ6Dy3MPcIqwOLYit6XODIwAe/iZHCJzhhHm1XRNM29iiTgnMuqkgMXdPRzf&#10;/JMFhsta7BsjAdkjKpzpr0U6ROEGNVgtms0UWBwhCtDRAXb8qfd84ImPf2ry5OnRrZvxCCorUMue&#10;FZYXxqtoYs3gLwkD3KAt9TUnwjFtoBcNeCDDmxu2+bkJd2P3Erbcss3LPa8W8LUCKtqvRwVy7dim&#10;/lrvX9YSbzeHc0VDzRXy18KgaiHG4jXmpcxm4psEdS29iDJfFQrVk625u0o5Bu4hTENmr4lJQpFq&#10;gI/6xPo3rxLsCMmxZdVTsFxGLVTf3EjTpbLuJaifwVauOan6MuatN45NV9W8FYG2QNQmLq8Y7Usf&#10;BQB4i7mnivEK0WzoOf5csWaFvcEXWj9g8iq/VO+Tp1Vc588VCustZ/G5KqD0BcGRwZh0cVobmQap&#10;I6lOJp5pHxOtUyOIIBJXOqZtO2+bVcfRqB5uV8RTsuVvkHHBG+d9TGhFkolP5gCSOhFEgjcx1EPx&#10;h4IONg5hVwITf8hicJgITwIHY4nqjusY8h3ajfoSy2TMmtFtFlKqdQLCNLFxe/AzVAlt8WHwVIM4&#10;cP0m0+3bJ0OnMIjiHbQXSWMrqyXELXunPaNZsM2Cb47FLPUyetngza6po7b9qLi8arHb79xamY27&#10;cuvzb/1EsxvxFNrP5x3aG6qu/9ar5ee6mBiNhv/lEDeFQTk6jflhfxc0JSgZLLZKJqPhF8HUqvlp&#10;RqOIzWH1Zy/VP/0udNC5/OLsNPX5fd2rIssSCODKopRz+7hZ76+GHUChx8TS8vtf9CKir2Z722Fi&#10;FS4kEj7HTxyH4ki6sAFfS8GJCzJ2XWH2g5Jmz+45C+xhF89f4mjkUvGZtm7bygYmzPjik0+QV5cd&#10;qnaUrj8hni6+pVtgeMs4GaKJgpCvEUWNIMnDZC9tpMfxiUMKwQ42lTpDUGNWraBpHmcJ+Rfmkd/C&#10;Jti7b+/Y2Ah8O6XI0LpcvMLJvX54RNKv4mAD6JzxnmwV7oGCAM5pHJ4iK5GOu/+BBwjhjhw7evjY&#10;EfzuoeH123ft2rx1y9rh4dmLl/YfOEhCLzGzs8gPEMbw/1AcZKpOHj9ODMD86Ugt0XzbGoFgARbl&#10;uvo9h2U5grIlgUbQQvq6dAKsC5E4BTmfOFBuMapglM3RqMyjTokO6LsBv8nOs1vYk+ktt8zOVTDM&#10;V3QxwrDHHcxr148cO262nN1OGz8cmfk5VggxqjLRaY0DiU1uBQXDYkj2tcZdwyUEluRQ5uO4EQwU&#10;7GiumtETQagdpfxhLwqTBDOQEQq8IOLnlljBMCkya0vp8XZjkfptzYdKuGObNuFaMrUglFzkqVNn&#10;BPLJ5UYNi8Mc1xMch/VEPzzYgER9IDt0Xb/rzru5NsItLptK9CNHjrAnzGFhtDnkLBGnOMoNgF2N&#10;r9wIbLhpU0HZHEHau8CH4fbVsc1TqxqWu8MRgJgOqZ4B57ksV9ZkWkbZ0AmKpTQUyp+vXiHmASoA&#10;++AD8B1JwjvRy5evH4YdLS7i9qEGfmGBq2Fg4Ohw5dILoRMQ/7Pau7oYQzY5S8L6eQLjK8qzQ9TH&#10;Z1KIxbiLhgvLmTxvgIucnz9y+MjZ06cZW668NOS4Jdazlahpp5TCFoq0r7PCCdcI6YnkuVNQeGkU&#10;RGsXqMbvBPcaGBhkciWaRmiHfDXAAZRylDuLuMcmBRXas3v35o2baOVNJQNmlbUaBngfloh9feHi&#10;LB68+1aDQw+5CwdeeAFYkA1CMg0IgMUA60YGIH7qlUX40sBPnnB6Y6ZcGA/zcrS/gxk0Sy+Pyyjq&#10;WTmSuyuAnO3Bk5gF7a4BhjlAPndoeJ315wHicPvUwFN25AJrcuPYmCqgW6iIGSEGE2JYpDlCZw1C&#10;JXJZt9zmQZgzR47ye37+u7977yte+Yrv/77v/b7v+94f/uEfwrn5Dz/wg0gg8mQ+sW+gLxl4taPp&#10;njq4hulblb7iN6AnsLJw2plyRMSEGBKF8A4gg5hjyApU74/BThof58q5GOgh5ybPHz1xipidxbZ6&#10;YF3/mmF8Ahh9aW9uIQAfinX2AJAWSV16jv9rdMRAKnIldTqEH2S9cCgwCPCx0AtkG9jBHQtycSbY&#10;DUxOMvnXiQ+wbOTNQJRYFSinkChl9GyXwGaPhcKWCab4IVeLBsITrCHvXAZ+wcXAhOetqAnykqiI&#10;iIKAUfHlywBfRh6ee/o05YmWlHQ5KLw/A85s1pJrEkocdRHZbixkmIG6F62DnRcWElGHaB2ubSe4&#10;fcrWsVWfcutr295bnd/N88P2N5BsUICbWRx+wZIjJmG9pehGiigDCKhGJEAmGYKS/W4dr3TTAJwy&#10;pjXw5ArYAiQWgZuZJU4EcB+GGuOZlFnzaHD7fHTjgYaZHFvVOF3N1Tb/qtc27k0SD203V6+j/eTm&#10;GeXQ6BN7sAiNglo1LlG5fLq82AnenpGsXAJXy1QaGHMmJ41VRlIHEfI/Ro9oP790r1WOWs6/iLbn&#10;dtU1khiAKxCWI2WHQ2sGxulLaqPfZdgHPgtajkKzHYikznT3rcZPIB6FGsYVkZbl+BOzRP5jagqJ&#10;zR3bd4yq1Y/W4rr+ntVsT/EBOD7So7gvOfAEqcaEnJ4myQLWJK9YDppWIUlt2TLLV5ydmMKLxJBj&#10;hYBZ6edK5SCtkbJIJffR5dGKD9CQG9fBrxXBMSl3FeUL9jUyAfwJQ0LgyvbnfDp06DCW3zRp0LUQ&#10;QECIZJNbcE9xXNY51+Kqppdtht21Ug53XNdcdytVVDGeyTsrP62aFFxWcblVAhZntyXoWCeyGcVK&#10;s1ZZeKR/U1YnZUWXuuQfEvxXTMI/i01dGydVgSUp5zvop8InjSe9//mDpxc3DWx9eXsBjw2suHdb&#10;55fdvvwffm1YI0xQz5yfOrjy8rHBgdXHT5z86/d+6MiZyUOnJw6fnjh06uz+oyeeePb5Tz/62JGj&#10;x774xJMc6DR+PXPy9OkTJ48dPkLHyVV9vaAsR144eHj/gePHTrB6GDDGjYs7evjoxz744WeefPqp&#10;Lz75+cc+/+hnHv3CY1+w4GKAuk63KpCBIj5IU0XWuiLfWAYSqsWEb0VqNrCzqVWqIppYmvE/dejo&#10;3s1bP/LhDz35hS9A7Fw/PnrzVemLbhpTjC1BWKCBit+MspInZJxlQmV3VMgeV19742dn25eZqtw8&#10;TygTVxd7ywav4DBcjrSQbD/asUfb3GXBN2ZCFygWkclvXHpjB1dHgocWe6EVKVVSsQaqHuwdw8Us&#10;p3b01XqrpgJLIA9UvQXpJoZsYALuq0LHm5ZNXU8XZmVDXZQ3wQ2f2YAabTWLQBuB/FKL0VC4jYvK&#10;2tQyDtolvuM4tNdok4+t0L3s/E0af56Wpzdj56vrK0hLQxEzwM0d1DuX51g/CDnkUf+5NbJsMkst&#10;ULnMdU0shzut2Mx65hRXO9S0VDsOzQKKYL5dfCkf6ulVMi6wSE1QM7tZ0xbvNIy5JXwq3oVwjovJ&#10;7leOBI+dDU3zY+r7MuSm+vgThpQxJonJk3kqIFrZc+ae70i56WmEd5Jjzdt2SWe0OTDaDE1jwCA4&#10;jkBhQ9UJrxbwLedUDVQNI4Ps+zT6Pi2QKYgJsRgLvE55npocfPPg+fWqWpy1Vh2QGv8W/FPrrZm2&#10;PK0d3jtr7dXeLD2zFzI1Wus+K6Im06tlWAzy9Gpqa1QjUZd2mmWm3i0sofrcmAT/3t5E5ZQUrpfP&#10;0grrJ9RnVCYiT5GXWqrAsVR6yILbZq8S4Qe3ZfP4lS3cOkQcIIa0JJlqsYVywkHIB8xyws5f6u+m&#10;o6163lwns88PbqLUIAAb8b54jBZQ33HbbZD04slcU1IfRbrz50+eOkmKvwry4XgzSQR8ND3nHbho&#10;zlY8HhYzAQsJWeKb3tV9BIGc0wwVZdLbtm4DMD167NiTTz0N5RWDIgTgxXZymJt45d68Zz7wBnRx&#10;PGlGUSNIchVX7OIcpxPDroNLJhMzSnqhNjPxA+oDLHqa2C8u8Bf5CzeujY2TnB7Ot3Wre8ivkiJb&#10;Tb0utc34ryyhkydO4BGtHRpkMmAuMCyc7oQyXAae311338Pp/sRTTx88fAT/YQN94bdsQ12f8/H4&#10;yZNHjx/Hb840oQWtt01ER1KdIJGO9sePHSVdzrDiElGyDMSC+84UEiO7VT1Tr8JCwxcCm+CLoyOx&#10;t0xRTwwCXClzZHQpaeN04nwC5CPSU7qGNDsnFXueW2/Ks+cXSEdA26asmtJtmMAHDx2eoGf4pQXY&#10;zqwpaOpMOYuOiAKApkReuAbiWSwYzHlolv2wAshgMLmre0dHx+Yjz0iUyBSAkgulT5zj6qk3rhJH&#10;lnutHq4TX4q7Mn+SltEIuJHw5LOKTwU3ZIAqiY4OUs0YcAJromumDcMnJznONLMGGjJwrRMfZ3CQ&#10;ZtoreQfklLkAdgDqvdBMCAhv27ETnwiwgNDuzKkzc9Mzg1Y1YbvQt1yGWVWYkCUUYrnszKCMKdUq&#10;CKCyZ1V0C7X1BiUQZKlS76onhK8g/4V4KWybqovj3bhHhL6R8bPPopIr0KiYGlt3zF+c2zg+DsHE&#10;eOzSHH4qJEc0AxQcAmmCnUj/JxrY06F6HvK8HhqcAlJk3vmsQsdIDNglLieZnXuuAUv1M7RcsxAd&#10;AfD1DtiQBG0njhxT7ZqOWFPTJPXQWgQsoEkhBA1rlvQL2O2doXVYMoSfqhVwNNCDtWM5cQiDD/JL&#10;KoyECoPBTeL78K44HzmKIp9+A8YyYN785MQEoASWjHt84L4X3bVvH1r3XAknDcOLT89RCZEBw8Fa&#10;otQVuUBieHQrULA8deIY7iRWiTB+dGSU59jbKbYTszB5TkTJelVRES06Hw0C4o6yiHCRWoSXPPBi&#10;hp1kWpUSalQpFb60YJV1mdJ0HLMIFozvOtyfHpY6l0fsperk9Y4d27bJhhgY2LRxM31AeZ4YwJVF&#10;tg9VvpoOym14/ytXAARPnjgF3+dbv/VbfvInfvxd//vdf/Inf/rww48899zz73jHXyEKgGO4+7bd&#10;vJouGwhrMKxchqTTG8tAIFjqDBRHNHPO/gUo4Z3p0MGb05UT34ggh2Q7u5dJx0zDnUE+kAvDOSd0&#10;p+fi/oOHiCiGhsd2770dyuv07NzRk+w14m2dcM7ARXpcV/tVW6N5Trup2d2DQ25WE1+0VOA3S+Bx&#10;GAr6ltOwTICWkAOKTaCZXMk070DEgmDn8Pphrou4DtIWqA2pCaOU6zQ9gf3ehzgsH5HMQycxASuK&#10;z+SO1PDu60Mn5fDRIxhVE3QgFGgNYhmAMCh5aM5//VxdCgsUTUwat0tZVNaUP0ljSCQvvVxmjSmH&#10;RG7LMFFKIaZTLvce907WoovTg9QkdghyVoaLf7UebYegXIa2Lxwvu8hxjftUoWF0/ZvEWrl1VQsg&#10;veLqEjgvzNYq3+eFfBCbiC1CzTITymat9BRXy6VzwRb9Vz9ksCFyYhxrZDaokIK6s3bt2clzZtFL&#10;QaichfgSTdqo5UjlUAcqjYfsRfq94ZzGV6hXF5gQT8NAl93vZlf6r1zNeADxKaru22iDF5S73GQT&#10;dTJKRJpbr9/zbsZ+0akCBCTwdYiTYAcRwMh7c5lWJi+derWufMcVgMePcdYPYkBorccZsZy2Vd2j&#10;w+ugz5AsxHxyGVwUmDujx74jT0Boi1pwwhLATfRoF1mzxkko0Vy4gPOA5RfZVLHiMvaeGJijik88&#10;fOQoQ20LIcWllYnmFrkkrXc9lMv2gTXgeGVuMDfYasxFNdbiJSzM2ZmLcJKuLjK/KzHLSI3MwgWa&#10;vUBTXmAQaFnkNohUOMRPnTgBYrtv7+1YUeb9xjJburK2KY5DzbTwmKTOII4po0jYLSCOG3Dthoe4&#10;4H/iqKBXRj656FpvoW2CeSXiKGAsInLpSysEgF+EAcEbLA/Y8JIxrKxFybnDlVN4ArzKacFAMmSq&#10;0kTDMq5rfMxaOblaPqdoxuVPixqIGIiTyuuG9YDvRS3FwvzBFw7OLd/RN/6ivM4Hm5ngv/3PW394&#10;9PCNLxxpQQATz6y48PzI2jVPP3/wP/7nH/mDt/3+D/3QD9769U3f9I1UYH3DN3z9O9/5V+3fv+GN&#10;b4B08YH3vo/N8rpXv5I4/Jlnnj587MT60TGaPLA3z5888Wd/+if/8+d+tl7yT//pt2/cOP5Xf/lX&#10;g+DBIxs45AFQ8Yu4QzMT6Y7S5MWUb1SIWuotkVXSy5U/rxCiTAc/HH/h4MCqnq/56q9+z3vegwL0&#10;+LYt5T03Y3WVNtILjKXD3ZRv6KW3QhfnqJx9RrcKWkvaUpoVG7VpZh4NkCpCz5QbbFRLv+JiNBTk&#10;bN9U8QZNaK6wuZisqopfyqpEXzxJ5xgbPkBnBjc9OFStAqHHym4nNSI7JMzzCqjKivAgBokpaGhc&#10;mt+gt8Xh8gpz5bwgGUvHsc5zbLM35Upr7F1smahDRiXxq5vef9XFG35XYXaq0OtLbEXT5W3pVKvF&#10;qWqGEYhumsyaZHAMpGMNb9YlZR6bnHYmNn9PZJctkKSrF87WzMA2xfyGYTUA9Rxvs9mprQA2yz3m&#10;u+nakjvNM32fgg18cgWwfDgjzk3qeYdy7bgINCvLyoU3mEPSw+5Qi6F6bNjVDz/Uzn++3GbY7vEq&#10;TshapaO2jQBYwOxcPB9uBDMR+qN9tTBENF5h+Y9v3ATBMEfBSlxDXor7VEYmAekSnVNwmbjSJHig&#10;wfYyCEqnVcxaCyY6/7wmiKR8sfLzm7A+YxJYq+nuWbBLYSYZk4x8RO9qasrMVQqc22aXYuTB2bmd&#10;JgcQziB7s5ITtbzb9qrS/LVTeBSoV6stWEMuLNPAr7iPZN+9nxRAcwC1avdT2F/gSl2vC6IWwTJL&#10;tv2rKJorlWBByCOjIbZ6VX5NPsSJc6SyEQsz8j/Zzi0QUgjFzdZKh9Q9ldEwcg3y5w+tu2B9R9FF&#10;KDaXLIFEVpNoQSOrL+aNZUnFpQatpRprt5R00kGBBSYYpHh10zkKO5eR5q8LLT4BByKRp/TVy4vL&#10;X3nPPSJTit8vYTPY7GCrSq/Nz7MsyAey9yAt9wj5W2sto3t+jl+xXKlyY3otMB5ax6XMTM8yDmtl&#10;7K7n8H7s8c+fPnvWxr9JOxDe4OiB3nPk4ppzAIN3pIXVattZ6xKtoLLdYjAaTZGvJl4lmbViJQAX&#10;xywGBglfZ3zZDRLLLB3ObjKB2A/c2Rud1++59+7x0Q0oipNPOH3ylOWs6vrMrl07AE/2hf3PcUTS&#10;bG92dgqSM54BGn5n6BdAU+PFq+vXj5+fvnDy9Lm5havIls9eXHjiyWePnzx74tRZ6MGTk3Szv048&#10;T5UBdQYMCJ2DEQRA9A/qPiER64R5TAoU3qNCHXgCPN8CtKuQcq+Qc+9nxAjqV0H5MKPMtLOuON9J&#10;4hn59a6i69iq1ZS0EcpRT36VIHTnrl0klAgzSAjUkpucnCqwXzeV8A/9KpoRdCxjFFHBwSXDRxdy&#10;Qwh31SpiRdIv/PPcubPq/BMNshqUZlwxPorg7jri6ZH16/A06LNHSSWteXgpoSBuAONE1EdTO8Et&#10;m3PqTrEiSaKA/hw9cXRq5jx17RScrRsZpk09H8eRTBhsB7teVNxpJzFFwDm+ZQvwEGEYXOWLdJeg&#10;okJhqEus7vWdSPTAGOxmuyOs5bXOzqqLngK5ndu2E1XnaFGB/AZ9thavruEmw7kF21AokWFCNUAn&#10;kkzLcty1sg9BdjXBjTCv9K0bZCSXOm+ARRMC4fmyA8nLQwHFNLDOi7yF3WfOmD6JDfZjY6KJcYTA&#10;PFsJ13t7N+OhqrmxhBPMYpg6fxZhDACVocEB4i53LqR/RoaEM2ESfQSuIcx+CTCFIJzoFQ0K3hEY&#10;YMG/zjNEaGdgOIicEf+DhksHjmVXriGW1cee46aWLx/s6x9bv36wbw01JPw8c+786eMn6Y41NTHF&#10;CcNyGSSR3z9APVjWykpQByn3TQlDFwlo1o8dPHt7YdKchiQClrwSHUeWOiW+i8BkKDUCHjNkwHws&#10;I9fBjQ6qG0bZGKOjC5Bgp86zDibOnL7I5qXwYXhIMQjbzHUPrumfnpjA8PR0rWKNDazupzBkCgLR&#10;rCEiX6gAUAWQ7Gg/+zW+/ULPKgU+GSXsHfsxgEsfHRAYauLzEg+TTdPZSUmFdk1ergkrzHFl2pH7&#10;TqcM/4EhhV6EAKZYjEqlNm+fW4D6ew1pbnLwDC+XjYM7tH6Y7JqSG5fhaYu/fNd3fsc3vvlNn/vc&#10;Y48//vgTT5qb2rXrtnvvu590OSuIycIrZyXw6TTYw7ixD4lVCtaV7BA9UdCWnbtugynM0sMTBbch&#10;D4eyxnPPPEPVzNj4GIqbKcoYOHHi1JNPP8Nws0s3jI3efc+9cI4gLVNUZfuEy7SEsK0JwTwuOS8B&#10;tQRagqCO3WdgMYms+gwIeXiqYS4Y9IRCjHNA90OevmP75q7lK599/vlnnn06R+zarTu2o5x5ARxz&#10;RefI6AbwVOL/WW7j0gWCsLnLc4NDa65eoiqBUqM+e1+hJQv7Blo7tNvV6BdcR7vr2PETrJ8e4Vrk&#10;DFTwAqNll1F5wHzh5+BuiHktgNp0k75R7jECyFE/FjggtKh2qnoSccWtUaQ3Zzj25QewuwvDK7i9&#10;vjg2JYXpnYlY6UHmyBVML/G7vL/IWsJh3YxAAJU45eFzKNHquM5ZyJjAsPakTVAkEtuQkamcoj7F&#10;sjg+ABcA4kKoJFdAVzk+UQnFFHHNdggPqh3ngGi5g0WiFBhHGohhTzebn0wBI0MFPO/FxTgaNxRz&#10;EhfIRWpaQ/QoN12xUp1Qw0JR1xoF6VdeputNQRmOF+0h/BvWs/ojKvrYecS3UOZ3kfwPG0GgOR1J&#10;ZH7dKGFh0wWMC/Crbp+yXihcXMPMAPRU7IF0gIJ2lN6sVmuacYsYeC8XYEtawl292iXCmgFy3Qvz&#10;w6jnAcLho2M8QZk7O8ZH1u3dtWv90Fo+GI+dvcmJIMSDnTl3lvkCOKaPL8VHFAcweZSGp4ZrBVDp&#10;iRMnleXfsIG7ZHGyVIioqQYHNYa4dOL48R3btmNesKI0bmR78hInwSoGJBgicgbRlfW5rAOfBVPA&#10;YmZnsLrwYOOuSTxkiM6emr44s8DopTGxQBoL8+yZs7SipW8oEDigA+fOiSNHdmzfCm7JGUFunpVP&#10;6pNLOnrsCBgPs8NpgyfmiqKaTHZuejE4sL0Vg6egGikE4HLlbey5yIqzTADFmSVuLXkpMZ+kjJv4&#10;x5CNtou2egWcb7r0tUM+W8ohiwAClQySUHcpw6OVyA3Gv8TGsoZbuFE5yC1vPdBbRaACWi03ujgE&#10;0A85vYhyjx85Od+59VYIAKr/P7lLj+8fPv7okaUqBOAxd+rx7rn9o+vWUue//+DhTzz88Hsfeoj5&#10;xTP5tV/79bf/5V9+4hOfwMzeeccdu3btqt988EMfAiT9ju/4F1iPj3/ko3v37qk4/IUjx9eNbR4Y&#10;HGIzTZ89zS+ffPLJX/6VX+ENWRvf/E3fzJn2+7/zu/uff+HhD37oiUc/98ITT546cpSBPfTU0/sf&#10;ffzkc/v5Wrgw17W6B27/w+966Asf//QTjzz61KceffKTj54+enxodAQqyvEDh97+62/93EcePnXk&#10;WPujOeTAp97+67/z2Q99/LMf+hhffYP9uNuPffTjH/zzdzz+kY9//qOfePLhTz73mc8RyvQM9pOQ&#10;OPqFJ/Z/4tOnn3nhxFPPHXzsi/s//yQshh6h52UEYSwP0l449AERkKWUoBfTZCCRIOK6yEC2YcLT&#10;gvsqFE2Qk+gmsjkmjsQaMsVlPBIR44XGTuqgBGOtzGSoAQVlKAWVSMeOzqSmsXviUF5SBa9GqwmG&#10;AzdKc+AiIyOfCrsgRxhhc9GpoaiC8xBaXRmCE+kjGFEJSsZsI1V5/sIc2aNJaEUqVUidlhndJgJK&#10;TyedCLk83jCEWVcnr8AnIeAhBpGZiRZ4nDeuJCCkuraJWa0W4WcVdal7Dwxjw2Oifv6IwsmNZQiQ&#10;EoBwGe6G5stSncjbeVSIb6YaItiLk5GZqDi39KVK6K7i2ybL7UGTWNPTJ+/FPvS7M+TQB+GAlUnT&#10;XCv8wpdSeM8flkHIMpQO2k8hKoSs6whiYy4ACqDHahrMC1sYQN4Fm4aVSdNGG5Hwe4ZN1kZKHfGb&#10;GFeOV9wgKrqZIIYdh4cPwCZYFSg85Psx3nCv5IHD58LDgTTev4bnIJ/MKDA3nE0GfpSFSqNejbHF&#10;MWOdJSKXjMC9si64b3w2O8zpeMeuFGxVXBkrOmwuyGrXK0jwXwwaUgLk1HD4iQ0LKNEO5s91cMtD&#10;CcOuTvmqqWhwrHgCSdLX8V4p9UgL5aeAAh6gQaDywha+zmAjQob1bLCXULt9KdGxou72UMQrxqqj&#10;ukXbKejZIM10rBVmBQhV06ScDT2M3G9gcMuv6FMOKTh8tHx4OSB8eWce63aLTz7DTIk7JeLB5EYD&#10;DZiAV86ZqId1IW9CMo9qGWGhqgwYtRr+j9vPl+5QmqqyyMHghOHoCOjpOMPWXzPQh/cIjZHqf3xR&#10;aZjACnprdAC8SrxAlo584fI3v/H1fBZbRDTh+jWUpgl7BKwoMIZeFVRMUF2+gXCFMSQnbeT9neeo&#10;3VP8yH0j5FKICN16n39hP3EFOSgm0uVf8oHCbOJgLBHkXjlHiZRZAULa6frD6scQeC5HR1GYemGe&#10;iIiqX5zKDv6sk3ht3QaVwDHSRmoodd24tnZ4LTlAQApylWSDka3iI3D0EcND9ZdFTKcZ4Sj8rUDy&#10;3B17RqdqedfpU2eRtcMj4WpRDuewZzzZhDp8udzKycRtWmGSE67B+vVgb1yNJrEDsUMkagArZJdV&#10;P9TQebCPVcuAxVwhBSD2z+VjeqswJqkv7pWi1qh9glbECg6gkTHiFhuk2ZMl1TuQnIEgqu0qd0dM&#10;QgFwOh3iZUGgo4bRkmDxW002xZDTFmoovN+B9sHY6Ch2AsyCpbce8tDaIYncq1YhHzZBxEKCvJGd&#10;t8yV22J8oEvwufax7FD7ivwAb0yDNPYZoPvE+fNcN+YBZjgjgvg5GXOo+1u3bEHql2wCXtOWrduc&#10;KfTkqA64fOXM2Yl67eLcfM+8zZmj4pZ2QV14Cb2KOxj4Ldu4aRzaOQ4KbiS7DYlLol96DcDdiJIZ&#10;iSP1olr0Ph1ynOOYHj0pY6RYhwagi8AVe4U2DOx1LB1ABp/OwcN4WmHhmnDXQtli6GJFPCq5kuLO&#10;KIl/HRbJWmAc0ewrV3bt2oEZpavh9aVFhp7xUWSVgP/CBerMUQonMcg4smYlW8pZIJol1l1r5Lt0&#10;jfYHVC1iB9nQzJenJkgtz7y0wBrFAtP+Mnm2lRxdLGkzqNev29bi/BS2m1/ClcBNOXf6LKHgxvGN&#10;+26/ffOmzfNzF/g4DkqcaU5HjA6LDuOK+iUSEnbCGxpEM1tQhbgLZCQQvXRWjsYlsRUCZVYP48lu&#10;4kJhykB6J13GkYEHoU/QQd14D+QaQneOCJJm9LpbQwNFV7rzkM4RFn2wdpmCQKcYR7mvfBBbXtUE&#10;KA+r2RMii4WJkso+O0G9OWW6RwCV7GUot3OefDsLj71in648eB+mLFCxIChyBsePH2dh8PZCADSn&#10;XL2avYlnjoliH0rmACBDAx/sPCAo56ic3qWlY8eOVRXAd3/Xdz755FPk93bv2fuSl70c0jvT1ydq&#10;BuyoRAKVGphsqmBYGuwEld6uXz918gSWG48cZodyIWm3zL0zjWzx06fPYoshIBD/Y6hI8hNiIECI&#10;bQQPomnn3n23E9WzfZ/f/8Kzz++nN6RkETnnSwtzVxlP4EvGKlqDV7ChtCyDMhNHzaPBlP4SWQIM&#10;qjuIfWH1CoZV+V/rijxgDUHFepJf7AKZhfOMse1f089iZgPR9pXzgKeyQ2QYJsfOyHD9fAoeAJ8L&#10;f3v/wQNM6Np1Q7yDmiKLi3gkFrxIMgSFM41YzGNWUOU8E2OYIFWPkGUQJzKRjoIvOZ5VGG1/HKtF&#10;2Dec1+Q8KgNTSSXjfbHxgOiVvWqHIpVcyBsmuZRH+7VxaCstekPBVTohAdFSgmgTUSOghNY6Kwix&#10;MEfE/NyeG6cHBhbd4xA7vKbaCwcZOh36KdY0VeouznWciwT5V+x361zgNPDdVrKX1aOtpJ+XUZmr&#10;wBPsu+YikxPydvQr9W3MRsQxrdvBrHnOGMRJ71fhf/GKXcqCh2LP46JiNHC+KU6R4aUlTBN1hipu&#10;iqRBK0UpCFq2DFZIaoUgkiSxY+7F7sGMByvYDZY4k1ObY4ox413InuFAm2YCGrsC3me/smEQAJ6G&#10;A0DXQLsELx8ZWrdj+xYgSS4dL5xPB6UC+WKozcRQYwU7cWgdakFAB1ywEgCR7KWcjTUDPsUaxuYo&#10;UcxRnyoV46T0jmGn55eG0eRVuUakYzlo5mluCggiwVXpCk6uTJMQcKXZlRIMbZ4onHs9cugU8Dt5&#10;Uka40ms8B5T8IsSkmWmYfRV4MLA4D6xhdiUeEm24cA/wfA4cOMhaxRkvIjegBlkQuyfCDeQytHsc&#10;GQZFbDneijlqZj+kjMQ+YYjhxLfSVlnAOrVm+pkSGHx0OABbSGDklQdz5GKMBcIMLLUwF2FSuqwZ&#10;XUPcDjS90rihyfnGOa7Aj5FspROTj7P0QCa8+oLdhE8ef1w7NnlqcmZqbvWthQAM7/07Otf3dz5z&#10;6trExRu3fj30BdJszXacOfjhka6pkXVr2cxT505Nnj714U986uUvfxm0rLe97W2f+eyjFxeunD51&#10;6sUPPEBjY37zkUceeX7/gU898klasW7Zsvnhhx9GN7UggEPHTnX3rQE3sW3E9CS/pF3LL//yrx46&#10;evxzn/3snXfu4wT6yEc+8qpXvhzWAOpI//2//1eA6fe8811f80/e+Iu/+As/97M/A7lgZnLyo3/7&#10;viuzc7/2q7/yLd/8Tffde+8v/69f+s7v/I75Cxcfevd7qIt9/IMf+2//9b/+5m/8xpve9PXslHvu&#10;uYePfuzRxxYmp3/8x/7bz/3cz/7bf/tv9uzZ/d6/fjcFIxt6+97+9j/ftnXrd37Hv/jFX/j5L/uy&#10;1z7+qc9gUcEa7rttz2/85q//xI//GJ0m3/ymb/jar/nqt//+Hw5u3cwaZr4STwqF1t5XNtnuIUXT&#10;MSHoImnlSct8eZS2cuxlxOpRyE6xGGIemwrq4lVZJemmmwsxXF9Q/6o81eT/K0qLtWlyy3yWUVZ4&#10;z4nTm4Ksqj5oX0mpD/ChteTiOFTC2JdkfSYZGmtb6jD1s9srdySrtyQMWqlgfslqx49KR4YaCX/A&#10;gYtrJ5FA42ZkrsxWBMXALzhv4BEDwKkkUFEnb5na26ZCyiGqKqHgCIZRRadIuJ4sUYOMcY2VOk7G&#10;qBn5m8dP+5hJdrnOpPbx1D6kWhBbuBv69Dmq/PI1lbaN9Zamqn0o0+RMSKlIMtj3ZbWrWGmjHfub&#10;WG4WEDsjkyOgcJk0UWJm6wKK51/SDAxCVJ9x8Ye4HXWy0jsT3wSb5tEcoJDBtLsabmcaSFZEzXSS&#10;6xMCSCGJdZ6Zdd6hmH0WNLXqtXmreNqOG+cRd17D61dWWHvF1uFb0gb1aC8hr0eGU1PoV6srizzS&#10;XWkS1P5N8+LmfPcz2p/SLLw6SBtyTF1Alrr4QU7ZnNb8KCQmYhuqlONrCjz0GrKK6tBY0mUtLU4x&#10;uVEPd/GfghsyF26TzLr3Uk3LQ3ssgo3qD8AaVIHY/xxIy8Vbu4nFQAarMjdle0GoeZFy1+kEb3t1&#10;BGWiVqZyYJr72rPFAK3wwIa9WMcJ+46VlCIydxbe2QXAmqXFwbUD9MS1ulkNvovhYLo1mSD0yAlr&#10;WDR8xvKvfs2rAfFor4JOGLnEsydP9ff22XyrYxm5L5k5dOHKaeO40eiO4lgdTQvnhC5CDOimuBsx&#10;/CBErMwzZ85CdkUj124Clq9w3K7g3GOxcy4pnx4iA0iV3YPosdezmibkdrlMqCDILU3wMq4GCMFQ&#10;b98axPAo6KfOeVXX0rLrpPKA6UkUEgWiDY4PKljVuxrIgH2OJgbGWpGehctYZ732ZR0nTp5gk5jb&#10;uZqKlOg2J4xZE3HyJY75hHB4vbR+kQ1BzBDmJ3bbZcSGYYaIKPCfuHLWE0lFtgU/QGbA/86271RX&#10;s5tkfroZCoWSC/G8tqhcGV9oAFQ3rLDK3JY8wDlAAw3MCZGRqI+kP2gx4DfhTNWSsebZ5CPr1ik4&#10;xJX7zrYLinvRUXwHAj8lWpBwX7pqiTnoAIIOx49hAsijcmk0FGRxQFBmLdP+YGgttdxQ+rvwU184&#10;fIRaJWKyWKFl2CBskljMjevILhCmsbLTNUrcmtlhrKyLW9axcfNmSh/5sGJm4kHRzY7Fsv+FA6j6&#10;DVL9PKJsIdiaQoDwLS9eZC8ZYFy/gQy6VVJXEV/s7QftQNeUTGkPMr+rrbQMWEuamRUIwxwviKFj&#10;QLgFkh2NjkKKKWOUm/PSsQr6bdo/qpNFjHMPdy4DBdU1T0yezI2IODsdp9OTRLrBjciw4SbG/c6e&#10;0dJxy5SzXr2CZB3BJAPCpr/tttuOHjl4AYY00JFhm2lVPhQRI4pf5i8t2JIoOxZEV9J4L9p+a/BU&#10;sOyMp6nsHuveuTpwO7xYFhhpAvYG/jkV+xxzXAybAuCAoaDnIDfKeraKOwc70SnDQsTCQYjm4tq1&#10;65TovUh3RZrG8yDzb0EpG8SigHXUz1snirPHemLlw+KpvKt5v+ifV+1TAZkSUD1r8WsNlUPA6yBY&#10;RcobjUzrHvr7WMKsbFQAGSzOAMoNWLdYq0lKbRWnZUg8pywaDAzLyLORYvsI+yn1Z2OQVtW4ep2U&#10;e1ANcu4cWoPS7Fd0QcJX3It29FPTROAwUzDg4sqCCLR31p5yh4BQzz33HJYbD15eQEA4YjbQErXx&#10;S3iZXE1vDxqlQCGsN+6DbPw//+f/191338080AWAiAghAJpWfPhDH6LPW0X4iH0SqMQzugqYCFCI&#10;aTbKVUzRwhACKu4KwwLwykVCqGHeIRdbd7diJe0eSdZBv6ciiRE4fXYCaAMv9uTpMyzT7dt37Nt3&#10;B+48eOXBgwdoDMHnViKEMH6gr38FudUbXVA6WGJYXkachLyOjsGXQv2sPHKg/GBOgEMH+hrNsXMq&#10;4ztw2WvX9q1fN8CgyX+epVaINhAWgVPiZPF/cHpAk+2Ap7Qq7OpmvRElcoOMueRnSgS7u3l/wFzA&#10;EdusKmOxMtW2lPBJ+eF9cFSqXQUTy+AH8xX6cVdquJiZReJSXmVLUZuo+1q2KcNajqw+WR5ZITcP&#10;+joy44NVFkYLW45sS4Wn3Et9hYIAJK7XK3RBmq/6F+MAmWJh0WbItppLUTmv5vD2Z6XgIUKrx8Ke&#10;gjPAFmGwWZOAeuw73oEDUdG4zuU8Q6cmXrMhZiSBdMVCgrBXqH4TT4uubfxrfVOVukkX+8G8miMG&#10;O1buTvzxpC0q0eRtxxMK05sv+5nmXjn9y/9gv+CvluuBG8LfBOglBegdsq0NDiK8a9xobaGptmQe&#10;rmPxgNP8MOjrl3UNjZARi72MTwD/hJ+hVukgAQxBdVBfumOZQDxoPqasp2d4YO1q6mvAGbkfaqlW&#10;rOCUYS/IeRndYAaDPWNXxWlOE6RSuOUdO7Zz2Zh5GKoIarBLkzmxYIRhOXnyBKglUBqLB4ZO5l3W&#10;onkwxfN0Q0O/D98yuU5PlrBRYvO7OMcnzk0q50CJrMT4hFXxSdXo5a0WTYOwF06dmPTWIIVdIfeA&#10;KbUYD2tNNGEqrygSq1ZxBXhjTDHbC3ehp7cP/IjJJYLF4EsmNfK5unnzJiI7ZlO9g7T+qVPJiK+V&#10;b684RAQouH8TIpVrH150BVHWROUBxGZQVBY58VS50S6T5mGLhIJEzTmYKCivVesn/NNg2nF1cz5W&#10;Ybrp4uYr/NRQvittQFURNwIUYhHy0o1Dzx8duv3rbkZA6houu3/78l/9wNJTJ260v4j/L16++axz&#10;j//ervE+3ABg8d6u5WPrh546eOz1r/8KEgPvf//7OWv7166jMORF99x911138pvFnp61G8fmzp77&#10;8i9/HebloYfeR0OWggCOnp7oHxoWPeTIm5vhl5wOH/jAB1nzL3vpS775m78J6tb7P/BB4nP+hJuH&#10;vOvnPvc5rNlP/uRPPPnEE29561s55v7ZP/tnhw4epN/tG9/4xle+8pXPP//cO/7qr/iIl73sZZ/5&#10;1Kc//ZFPfP/3/d/f+Z3f+Sd/8ifv/8AHXv6ylyEkw0cfOXj4x37svz/wwAO///tvo2zhq77qK3fu&#10;3Pnud/w1n/LGN76Blkzvfe9Dn/qU0AY6L3/1p3++Y8uWn/rJnyDo/q3f+i1MHM/BZj700EP9m8ZT&#10;3ppgttnnBg7h9ppvLFhc+xUKdMXYTWzuztc+1B5Pnt+EZpxufb/k9ZNGMkKuVdcEXuwQOeCN2mTz&#10;fvLfW7IpMTjF6I7VSeAUA5OkU7WrSLieHFSId5X2b66wkTDw412cEFqbkpyENpEVjBw9bxJqvCFK&#10;CXbkbrMxVPKi6dKlcLaDUxVvOwB0wVvFoOavXGNzWKRlpoRs6ouTj60Dg/sXRMYkJgxkUAW20oEr&#10;H1wRZR03Td9WXmX81koUNZu2NSato6dZ2/Xr+mV94pc8Cn3wPStKCy5ce08AorLZ3okkNf5YRffi&#10;BdHLDPai7i+QouAf6SWVPbQqrpY86j01I3odHrvl7jIFZTcYRKYJgSe+q9VNl7e8DxmpcN88/cPL&#10;tszNxAzjTPsn22DF/DC2oUpZbunA2QMbE1F37SJcCnyQMgShEOy8VI4cVa2TO8dKgPuAj2Xc+CeX&#10;VAPefvBM5oi7KdoyD8Ywx0H60uZhXN16xKi2zF8t6lq49XHh1GdwAp23/ID6uLogQ+DAMH7lnyUV&#10;QGWwyzjSLdwowDSEX70s71fFHNCC8G7sCBqgwJ1YScdCZBQE8dKKUdBsVxgmmXxLejy4I4DOW/A0&#10;3yMCf3UIcMRwxBPES2WLAWc4iR5xTapIwCGVAuQKibKkNiEeRUtI0s0KP081/Znp8+QBdu3cvuu2&#10;nWwBXRra5y0nH4a3TD89+AGEhFRFA7R1Lv+q174Guz8wOEBwQon4of0H6WZr1x0anoUOZ8U1SzbJ&#10;JsXk1BXs5vehIfngHlbh+4F0upzlqJybmERaL2oeDWkB4IB1He7NDbIFplNI+HR10YBg+7btJJDJ&#10;HvMpBFqMMj/IcyMcIu/U178ZcaCB/jFkBteuJbAmH7oWHnJvDxElG51KWoYZV5UhIlxgvV6YnoV3&#10;jZepH5QgirbmSPiEHl5umdobkYOh0+8K+fI0XeN0Tzu3rFSJx/ygOi+Z/DBQXQHpX5CSeMmrjDWp&#10;QgYG48edkgLCkgEH2N0Y4pLHvm3/0mKlGtp4VANqMBoMlzleAQLLxaJyV4QSlyiXQs6LOLCyXlwV&#10;gzw0OMh16kSy7DwX7NTAcBGI8U/2szw++izQzfjSJTwq4n+sLjFPKqs6gHgA00nQEhhScknQpd8M&#10;C+XS/IEjx9ARHB7ZwB0wFiAJ3DtDB5S4fceOoXVrWdpVf8iQ0fE+cNcyYpKdO3cRiII78Feu7djh&#10;w3wW4/nCCweIsFFUICji+oV71gyw3Bko/DzKoUkaD63sYXFTfboGr5D2d8AFdHTcsH58E3SHcVwZ&#10;8Ay2CllIXHBGhlFiHGhqMc0i6YAq08rcFyqWnEbCgaISRYe2Qgrh9EAAhM3AGdcRUbcMn0EpLMo5&#10;TT6n/DCT/6KPOme64Dm0OHRMOA+t5cJYwPwJ3v2hAwfmZqYnJ84zaJxJlDJwQCu4dukS5ogAl/XG&#10;tgeeJcYG7UIlAWzWImp0s9esIaEaM9ZpUUNaJNr0bgW537WUck1NT0FVsLfluiFSNCwmPGDqPtJx&#10;QEsCeIh/zCYEu0G7ghaVQHXE4iePH2MG2RSAizRhZvXwBJY6yVsmhemgyofJxc8jigBtoZicCNDr&#10;NCsVf4DlBIdZJNrENmutXAFaYzAcwA1gd6lRV66PShnuAaI41e8YRghKQCIQghgEK5nSQ0tnImUa&#10;zWL2ZFrk0CAXye0TbVJeAc+W9QlOxFoyVYgc2NrB0lcLS0ipfDYYLGI+iNELbuYeY9boR8iJykRy&#10;2VR040HTzSuN0LUADGxTOICKBHzC7p5Dh4+wK3/lV3/5Td/wDV/3dV/7DV//9bft2sWaf8MbXs8V&#10;vu9972MjMC6MDeqeykBemMXuAqK5EbjKS5e4I7gPSU1oeon/iRHgXGFtlTIhAzw/f+rkSTb/xk0b&#10;WdtsTfU7zp07fuo0sQp1GcJwQ0NYc3KetpefmKRhdY6nZesGhzaPbxlZvwHsFAG/w8dOnp2cWTu8&#10;IbxL3RjOBHgmiLAY8nmK6U0wDsxwqtw8kcwG9Nu9mYkCrmHJUJAiU2h2Zv36DUNDVHj18kc8ftQN&#10;EAvcs/M2ELc6sGVjmlNVgI19DZhY9H5WJh/PE3hbFg+BsUVl8U54pu3cobwmluWftlIHGA0PhdCO&#10;aWXm0m69k4EVhAaxTaxSq0LjF+0fTqW4Uo2/1XbB4vViIL3ZVuCf3Z5H+QE5/iujlYO/XDEfYgi4&#10;QaBgKqIl7LJ6nLMm5Fdz5uQtkQMIxxK3l9Hjeo4eO443X2ovLAkezDcZ2uSr9Fz9aOj7adfEW3mO&#10;LF4JaN8FvRyol4O5xpNnNoKLuVqOm3Jz6/bzaN1r4N0CAZbb1le3L1Bw0nwUG4fAEFpvYEaRWdWV&#10;pfxEFCqNIU1rmFKzBaoOt4MTE1eNiINtCZFxtUCQVNqQ20dnkrDbYHJlD+Qj3kQmLR1qsUv9a9bb&#10;EHVgbd/AUP8Ap3MPGIokW3qjrELOg1MMCWJ0NNX6SU9EeGTcOzWurMatWzZ7FsD5p+nvkutTrVPg&#10;pBRisMxGQwEIRUuZYZZTyt5pc6XP5Emc76UGwg7iHcxNLaKkg5dmUyHAMsODhcscc6pjkiSIbGGm&#10;QBeXG8Z6TE2K3HnKU9hpJG/aBteakxR6CuexI9mjcG8UBG5wPMAYhyJrgigdDIBl6cQFfZ1r5sbB&#10;tgHighc7b64tBIAqMKt+fkZOlnx4HDV0Vw+WWMhys+sHvxcowFIX+omnmryWC7y9yHM2NU03K1Cr&#10;rVQZAzy6Vpjlp0SmMdmIkDF9ZrOQssTKR4+mt4EfUrVwsnpWff7hjw/t+frOlZSBNI/p+es7N3TS&#10;IPDWr2NTy9pVAEtzk2c+8ysvvedOLoPewPqXK5bfCgGQGOjs7qFwrA0BPPv45y+cPvO61732zW96&#10;0xefeOJ//+9333bbroIATk5Mb9i0Rdka9uzFaX75hte/HiGAH/zBH3jzm9/06KOP/vTP/Cz2pNj7&#10;P/VT/+Nnf+7naY30vd/7b7mdH/1//ssjj3yKN3zZS19K3P6JTzyMbccl+m//7cc+++jnOPX5uEc+&#10;+Qgv/9f/6l8//fTTP/7jP/HYY4/jRNVHk5f67u/+rt/5nd/9rd9+y6OPfo7bQbzgqaeeYnYI7//i&#10;7W//1V/99S9+8Yk779i3devWD334w694+ct5/5/6Hz/19r98xyc/9amdO3dAaqOtbP+Wjcy5rXBb&#10;hfAMdHJxmqdIVzSBaQMEhFvbymtYOh6QqPKThQKEaX7zUQmO6qAZEkD4BnhlRRrWOiVLkshJfy8b&#10;qCL7YlzVlpJq6llhqspHBfxSRKSWKEtVv7EGL3+t2L7S+1xDG48qU1wuWaJ+w/58mrIIZZQrjONm&#10;2DW6+mWoW0dAhf384pZ9EbZiHkGr2DbX6C2SfgDJGzcARlV+6WdwbUWZdogbSK7ZFO1BSKBlOU9Z&#10;YAO4uptbbXEr4PeO0qOgzHQdT+2Hr73lVW2TXr8vU8D32mj8nLixEW7gjerY9QTMOvE+s0JMJwvU&#10;pU91q2K81pJSVvSr1rFaidPAb3B4ZM4z2itX8k9hUBRZlKO6jIOKZTFvx9kR8JRn1gHEbfva8IyI&#10;BeidxKbNuClQZXNl3GY7FFi+EXnmbvITBMksyaJUGLJFwbFm8Obj7/+TxeMN3qLwz6Ua7sK0jTtR&#10;TyiFU8+1DB3vX+OdFdVayPlbsJ/6tHCo22SnWzQd6oVlOfMfoYpQM2JRq7wgjGwlwqSHdLBtODvs&#10;9h39GtFl09v0y1ssFkHKBerIFlGKv1EEjco+NitKTMS/swFD5bfpi2iLE7Q87UXBPuK+cIjxXolH&#10;JcVzXeXu8nz87yJ3hHETVk8Sa6yIQAAOV9IeqVrJa3H+8ZFR8NuzZxfUeJ5MoS9OJsGsEEDv6gEa&#10;b8GC6yS13+3e4GXWBdGhiwTy/GWWDDuYE51gWxkB6kLxMhV/u6zcGsuXW1X+B89gWWn1dUVmnUkw&#10;VxDx9HSAsciEhKnpblFqzU36e/XKUBlcYyL7+vXB/r51awY2j46OrB3Cn4A/CtiCnUBxHmdi7cCa&#10;dYNrxjYY/K9HYcDK+H7iKMcK+mEWAcyFjaNjW8Y3U53AqsUJOH36THVrwuiQgrM6F8V+njkIj3WI&#10;H2rFM1J0Pj996iRpELwfMqikLaLBbk1d6b2yILh9CRupZbB2+vIi7IbTZ85Qi21zFEmjFjARo/hl&#10;t/obAGm0u2UzEc7btdicrN62/kBMR4gFy3pXdg/QJzdJdlbEKrKvLAo8jNlZroG7O3f2DAmH06dP&#10;oUdFHgpq4JlTp48dPXJ+8hyxPPeQps/2EaAUJ+6gWVb8HsT8WHGbNm5EyoEpZu3gp1EcjfNLnNLX&#10;v4ZKByopabm7cPUaeTFeSLrm9OmThw8dJHsqAIZwVG/Pztt23Xvfvffcc69aYsPDhETEMzQ43zC6&#10;gbBtbGwjcCOyInjGmAPWGeSDo0fhOT9PkgSbR2DPkgU6YAkQs4EmvOKVr3zxgz7uf+D+DVs2rt80&#10;1jfIxYQ2DKawevWWjRt3bt12z113bt+6leICoilaNhIMazE5MBLS06yRjUjTQhXnKLlOe9j4WWy2&#10;WOj4XMpg+BsaXMnFCvNHEDX2QmeS444emQTqQeL8W5mzmnfxdXWh8WatDGL/cJs53gTe+JATx09Y&#10;CLe8C8QS00m16ikqvCfOw2G1jIur8YyUdsUmLqKmmx5ao8LjnF+2Q6pEYsHVOcLlyZMEpmxeLpD4&#10;LgVm12xlPz7OsEtAAKFAmqGnm7tjpZKewmDjqlOVrpLiyq7R4WGUtBHkZ/0gGsn6CbYlLh6tkU6N&#10;SKLjMq8c6YRk23Zs3713N5+CTgapw6kLRJ7Hnj9A/+z9h48ePUddA9UHXSvox8mQUh9lm++rS0eP&#10;HQXRoDcH1ewXKaygSE+s6ArfbX0rQ0jpFDjVsA5AIiyJDCjAGS6ZPK782qF1qOUBAeC3SLhd1U3+&#10;f8PoGGW9ePtpvChRJpI0aAisZPS4BfL8qBiQ3mF4MQJAXdy77MfFK+yRZ5999sjhw6BI7NlyZbDU&#10;pkap5aYpw7ohtMHvv//Ft++7k7L/l7z05f/kK7/q67/+Td/7fd+Pf/nt3/Zt9heAgKAQEZ4KBeGX&#10;aJXKmpK/Gdk83pkTAhRsfBykazPtAAjpWUVYc4aWnU5HAHYiWqoDVNxQPALj8eoSJQIYWpuhiJRd&#10;AJcEP+JV4JWITmgilpF+7EFahe1GFprWGSAbpFiWri+/eOna0dMXz55fuEgF1OXL5ybPeThXJXEc&#10;OvYAKxlQkvOeTEJ+XWLYnudDa7rHR3q6OpcmJ86chL1y/hzmbGhwaHV335WFKzu2bH/g/gfYmPfd&#10;d9/27dtx8gjJ8I+xLVNTU/wMXapSQ6x8/qrmSBI1mEmsOnOTPqGr2SB+l2ayBgkGnG+Sw+lD4YOX&#10;x5El8wP9m0VAutmTLC6c2yMISDmI0hzKEaozPnC7pKf8pnFp2x5BKAJ5WeUryuGOL1XeZM5aMC+u&#10;0ACeSh1Qm2gQ+FaG80q0UuQvCsxv+AEWCex0zg6+s9hg6EBEgkHHYqMaKEKk1g/KmIPpQxcuoC4A&#10;JhpIRqyUdQjAiToG4oBsvUDbusTlKHGhEgUK4g32h+8QxySdVJJgkU5q4q51/1o4v/gUzlTbvVy8&#10;yJ9ZqEwBjW937dhx286dyLzgxHguULcF0FZohwiFuIzXbKrNoijz2zofEtw43+kM2bN85eoVK1d3&#10;dY8Nb9g0MjqwanXH4hIiflcvXe66vmz1ilUja4Y20RZ2zVA/3gPTtXhtxXUrbHHfaHSCbghJ0Uhv&#10;JmKPnjMPr8QyoiWcCovRZqgqnbLnRVGIIwYJtrJu3TDTxFywwGDDcN2Q/Bl/JgLoEyvMNrS7WN4c&#10;S0jFAxaSsJwtWT4356HqGFFEhNMHdHX08BGOUN6B4x40gfgfFYEktFiAIO3sVupTgM7tnwhugMXn&#10;xcb/XcuxOixQ3MPoIMuCpKAIvZXbdu7Yd/veu/ft271rJ8Qu2VKwYFJVG5WYJW6WLzzuYCiIAV+n&#10;boEeN4wSHpFkwKD/uEahBkQUJeXWlf5y9KIXUFFfhYvN8VEGSJjEmi01U2hGsHCZtVe1sMJSeP8U&#10;CduJMJm1jAZffC7dFimvw4Nik7Yf/EyNsQ/OcteS7ZlYUdt2bZl86h23uvSAZL/20OJ/f8fNL/45&#10;OdOqAejomHzuXds2jzM7TBYvNFTsUX6y/ZCqVPmljg6C53e84y9PnaT31NG3vuUt7LI//MM/Kn+/&#10;HowAYA9nB9/qN3/5l3/58le88lWvfs1/+S//3927d3//931fhQ084F5t2rlrGCnKjZso70Is+YGv&#10;ej3f+ZnkFquL54RKcX3XPXdimVljXGcwvQGaw+C8vfQNX9b+6G3btvEzXbEf+PJXP/C6V/ED/+T8&#10;rScwKXQNVEARedo8oASy2Gjc88DXvMHd1ipTMoZx/c+RF2ER2rqVdsvS5RqJB+P7gmwLC2we+Zim&#10;EUxddZyHeus8GCY+F5uc7DwL1FOOueOIVEUa7yHldgbsDCHqFPkl0FXsNAdOvuVnvvP7WGistRLU&#10;nreVPsfgROiaX/oFp7CPhsH9g2uR5ObcxpVfC1LPGKZs3Jw736M7RKLHj0jNX0AFEocpaGWNVi62&#10;TJ9QQurCqu6JR3R/pIyBBNoaNMRsFjvHEDxTfrB00XyPTOlY+QqaCykpBK1InOmakZxpbaEcI5Y4&#10;NU03WmBHrqHICjcPkfZiuLkgG7Ncxrkx45UMr0yTBA8Dy4LtvMESDnDB+1XUoHy11GpLO6AsfgNc&#10;+7OQtb9Rk3UJUBkXHyUdcnucyqSYLBKyGEIQ2tATwBmkP03+0llzARUqMjGc35JoaGGjwutyMhDW&#10;58Ia7rDLKa/mYxg7PTaTNdcIbWw71cJaGNcKskzmEutFmZXJprc09sHqsGUmlgvlTFOWIKBOpbcb&#10;Sm67FqNpblf4pqu3hd0HagJ7LYS0SnqNucofbsa2qboP5JOhNp2cCxO3aY1unf51Ba2fG5pATWLN&#10;2q3QRNaFuysNzEJTVbqzk5M9tLgr8p85jXC5cOwXEUtRtCcZ+YQIVQrje3NyKfdDNIL3rwyAAYW/&#10;YfG5MuWdAa7gwEL+DW2LbKL2uJ/ZiQOIB4i/B/ddNxbvzs7TdE41bWFJSPL/JnpvfVTM0qADVS+W&#10;9cN7Brhbzb/o65QyzFgP8x9KR3AGEWSsQbJX7Pz8+SMHD+5/5hm+o5YLCoAqGN19Qe2YZlAOKXQo&#10;PF9ZBBGQegjhhFWVrvKJWOxv27SsiYfH3LDH1CeMQ8NVMk9U6Q8OrMGF2jg2DheQHAIxcQ8dxdDO&#10;wiGjDvb8FMAU65GTnIgZLhlt1YcGBsALgitIAOK/hgErUlWSmgIcMprz3XXHnbt33UYqWW0524CR&#10;tqUGZsXaoWG5xCtX4ahDRcNZxyrhCXFJNr0/fuLo4UP2zCudA8YXi0N1Or0GCKdJFEgRiUAqt5+T&#10;tfxXTBG7sCheImpms9P6kwQaURCccBTUYL2za61Zsjce1oA3s8uDSpMuDWq5KWyw3pTygY4OqvyJ&#10;R+3XvAQWRRuzlQilRLTjEg0Irl65TC4G8bkTRw5fmD7P5ZERJCi+MHP+EA3Znnv2wAvEa36R5ds0&#10;Nnb73j10M8I8F1eEB70DCD+w6CBvXOHk9IXJmQtTs3PnaXu4sMgSROCALB/EYHazqWMK+0dHCfip&#10;Id+8ZfPW7dt23bZr3x13bN+xnUARBToKy3H0kYEg/uFEYYqH169LT+ZF6CxIUnFmsHLTU0BYa/fu&#10;PbDv6L/44he/+MGXvuSOF91974P379hzG0Xt0DTooQWR+8L0DP4oXgvl2ywYfjh48CAcbLdbx3VE&#10;UugPxdhRFA0dnc0D0+YCITURIRSZeLUObjwgNRUA1VZ14WuDCVcDGfZtVqhxKX6Rcv9U/IaRXkI1&#10;JTmLlrOzrxIHb4bDLOeKk4+/K5EwZZepEyeOc8CtA6igof2aQYAdioYJzyipoJExmfokeGTDWlzg&#10;WcS7XEYinsIBJPRRrOQLcAefgCeoiYVAhvKtVuTyS1YpP7PzwVPI9kPeYUkkVqG0uxNaO1eGmIEl&#10;Tgh+YqMWL+MJYOUxY8a90cVgIR2lM8fRYzgo1ikA3Lb6r0hR1pk2fCxzSQi6YcOGPXv33H3vPXTE&#10;5Jwk8j907NiBI0eO0b7p3Fl0O3ExOIeIn+Dg4MifOHmSOBE4AMPDOYTrShmvBwqJQWVI+sFiUgm3&#10;0lbOEE9ySrFtbDlG4IRDqNQ2exb48TJikdauS6Ag3F+N/wjix3cmEtHQ/tX9AH/COR0cPNpMC4w6&#10;V3DEQ1fZtWMnMTOGipBVKZBrwIv9WAPyiZgjZhY3gmgCx+LRxx7/7KOPwyN930N/996/e8+P/uiP&#10;MI9PPPHk4cOH3vnOd5G6ed3r9AXXQzVSsxBtx0ucbChPs99LhoddP3HuHLOG70TAvHXrNoCt0fEx&#10;FwqcYbDbhQWy9BxPwyOj9JZQYkcumNAfN05JE0PBuUvBlJJguu+e45XJgSsE/cdCAFrNWRE8x2Ct&#10;Wz+OSeju7b9ybdmJs5eeeObIufNI+kPZtrcKZp/VL+dKX9lukYoXqqM2ixulLmYwAlyPnpXLNqxd&#10;iS7q8WOH9j/71JljRzDmBEWUYvFChpEC3fvvv5/6CBANTCUrOCKd8020j/eQRC4+E3YRBISB0qNS&#10;wJxzAF1G8aziy2A5WE7RRAFEv463yFhRRgveRFw3haQF2WC2huouUa2XyNfkw3MXJdrbZGgS9Kd5&#10;eh4a3qT9y11pcSrzpDxY0u2/NggfNk3y/AqO1azfi1Xzr3tE0AJ9TOdKnwlTxjSjD0f5g00lORzk&#10;7S0B0YNKcyySLTc/S/zPuFPSQv4/MT8bgE3nvuPXeA/XrrsHVlvPhX0y7AcwB2CETYaGq30Roddp&#10;lDBduk1ClYICqQVITio32biIASfib+lD2gBy7hKuK5cEyrBt85b777vvwQfux/KPjozgdWdoHNtK&#10;nAkZm+1eTF5MjXRWW7p4dPBLSxXSi+Ty7KVBCrO6+4ZWrxlZO7x6ZTfxP3I81zjJLi1wNqlRyufL&#10;Mb0K4MfuLc16r2TNIGKEoB6KrijDrqA3PxMCqVIzMUFF4vlzExxq1XuoyPM4OFhXZDt7Vvfg+gE0&#10;79p9G1gzEwFWWigAmxozyBeHKsEepowIP5wOEv52KTVdE82keJKoBhnPm/APf4eNBU6AsCNLgkil&#10;dzWcBvwzdh5lCFdw0lLUYWNOq6I4eZHyWd1DEZyoaVIr6Zy3CDiOvb9t106gFjhBLHKeSDqFMkhK&#10;IYSHw+UnuVn1KjgSuBP6juTfsL22TtSTNiZXD5l+N7qE0efy/8DWfAnz+KERkpGikrURz7hxqBLu&#10;SNRiYAH8ZmZYubZXdDwWyfrxxeZhiVYPXaWrUgstAzHudUgBIne0BxIUwM5SZwmgzz4GsIzW1Etf&#10;fv/Ms39JYr8dAv3Mt/XydWtodOtveOb0E3969+7b2G5cmGEOgGBMRPsRBk80vTo6AHB/5md+9t/9&#10;+3/P11d/zdd+27f/sxOzc33rR9tPxo4x+wlgIBP5wJ0gzz97fcUf/OEfffKTn3zpS1+ya+eO9vOZ&#10;2b/3Wa04PGTPmyXimajmwRsylnKkUzly68vr52IT1c94nu0nlKrUP3wQzNz6Sw/WvJr1CV7DSuah&#10;Y6gUUZpSpsQ6vWst5kovg/SQL/gyLnTkjVI5XHUDJRoYOmqSaobY4ei7rsy65RetpL3ZBa4chhch&#10;PrbXQJ8qPs5P6sqABex51Dww4/pIURxkJXH6RDKJbNG8YBl5riT3sFYMF1Enr6ecEAYnjl/QA854&#10;mn7i5yMJPET+CYIMEAF/iTx2lFeiux6ltHIEqDXDy7NshfckiCxuQTWs9HCrMusom9rhikquhXn+&#10;mcrotIyJbS6412g/Z4a/JAGuw0V2zCEu8lchyjGjHomMmaPT4jsUJUMrm8eXzKO/SnKovkdNoH6T&#10;cDThZZNfarDqptGAIG5u1UrhuAGA9TI3WELNhi5qelTpEwQH+0V8zvoBnoxHxFm/gOCfx/q82kgI&#10;DuHzmlS3WF1PTg2PlaC8xCB44Ng6KlI5z1KD2YHLwTIBSmXFqauWbkHKzNOSHHZA+vXyLxvZJgy2&#10;og2BFdRPE/Zzj0wA39GQoyU2fGTWFzfLdzKzrLqGLZuIvc7xkJjaApe3lEEFNC/EpGL+7BGY+Oa3&#10;kznWDQ4NTe8uuGq4LfVuYiftopqCSsKzT3FY/hmY4JZZLLCgHpld8/Y8guLUy/O2+VntN+oWsX/L&#10;wfK7lLwhloRASwaGy0N50ZwjO4BIUGPvfnVdqQrk/m2aXvpP5kUhMDBmTXKKNSPjbik0oIC1jFZ1&#10;BrJjftawI/HgSpYQlxi7R693Vq/LOcB9pPCVp6tSoISsleEQBEg6WGtmtWzD68EqUM62XP342BML&#10;e4Mcc79szWFkqgYHOi9eok8bpK1zfFMdjX7yHIRXFxl4Ig22Rxse0wZZGp/KRvgSrDnmOw4Qsy5w&#10;0cjSXud4w7ioLY+SMlYcZ8vqyiiLpCDNC7pyBVfxytylA88888XPPfrcU0/guUMKIbjnOyT7+YsX&#10;cBTWATeuGSBkOnP6JMkEoCRbtFm6bEVK1SZheVDoI8If2zC6det21IbJPvGc0n6IBGMHtD3yiVgc&#10;PpnpZ/JSMygjmtQpVoaxuXzp4sLcBaqpwe+phIajieD1DVKanLJTMxenZthY3q/lONaaE9RhWIE3&#10;eVunKfgW5QBKgs0vINA3g2T3JQA89phfxU0ICmCxk1hX0w0F17yLc7efFmure5MBXu05bWGzX/rc&#10;ObxJNyy7vmTjpfXrN28c3zw+tm3zRtoMQkVlrJgdWBJNDRdJgDQX5aKwg4Sa1NExG2luTMp6+uy5&#10;SYqTT549d3riPLErdfh6hZz8qwHdwVj0EWSISKZYAY5O/dvuPbv5zs/UNjPIoAMoinHccLUBd2l+&#10;xh+JiDdAvhgeGfHMxjMm59nZyWmHrWf6We9EGtu2b3/g5S99xZe95p4H7sMHEeCkC8HU1HHSyuRt&#10;jp9E+Y+iKN4VJ+rcxDk05VnGJqtaJyYWC4hhZMOGbTt3rtuwAciLLM8MxhFRbzxLYScoGG6FiHlY&#10;8cUgsWW4IgJONjJnK25YgkmOMcogxsg9c0ZyEJYOjeIXku78zqnI7ZjVv063RUhQKvdxYpO7Bh25&#10;bc++bTt3ATMpCYaYczp58AGlzB+L5qLFxEAj5yCjrJ3idlKROgSzs/xOhK/kc0KSJyUSFquJa7jb&#10;eMCku+ErloIgBg+A6tLiPECFoGV3F/H/ybOn8QRv2wPSsqdoGsw+b4LGNb7zCWrfiddPnDh44CCe&#10;scouidzMDOD59Zq/dW/iRq8QkgT32XfXnXffe99m2mL39clqIePhwljFDcICgFT+/AsvYA5X2dY1&#10;qlKiy53wYtJgHL5nL0+GMIVN4rji9wGaY/uIf5KusDCBroELCzAO6B6Ce8f88qzSLWN4uTZsRlgM&#10;iuiwcbhyk4TG845bog91hpN2HsWTtdq8s5MIdu+evffdfc8rXvLSe+66mzojnHj49ngEzz7/wtd/&#10;3df95E/8OOnBLz7xxa/9mq/5wPvfd8cd+3DRmGLYnv/qX/9/2NED9OZYtQIbhg9k19LrN4AHpdIp&#10;hKvUHmNFPEBky6tY9nxXNizJXkQN2XHbtu3YSEeMvn52Pek6tj83jhe2eeu2jZu3jozS52EEHQzS&#10;7WiXYBqIw4GCKTMz1qF2HyH08+f5gfG0oQAEPDqlD450ruw5NTF9dnrx1MTCzAWUT+yGxTpi4WNU&#10;cOpwxLh+RpL8acmqsVTL0eRn6Z5dUAsuzc2cOXvq+MTpE9Pn+OHUCy88j3gBgwAB4bV5kKYLi8c6&#10;f4CAKgUqnzU6Gjd4JtNepRZh3qgFkMyfSR/GIf6rxWmkwPgdtSr79u3jVUmwn4HJWJmtCvQrYje3&#10;lvdvIvny3eO0FdaAKyOVsZXqN5AM+F3yAAVPVHVGwQSVZ6tcEU/gn/RdKBVlPog1iYngqjlkkaz3&#10;o03FCtkxmwBnfA72Kj2TzLLiEHCcmQQA6Y4ytjamwnXYGmRFVnWjcg/hD5QcbFi31J2d6Du6d2J4&#10;AfQrm61D08oAJuaQ0Kgf2GQzGkc0Cab0kTP1ABx6QykZii96e/GyR0fWb9+6Zd/te+65+05CU84P&#10;DI7Odqvwm5coNXJ1CcScM4LgELtKwb/WKUgEbrBqGjOznObbt2xFLO3MyVOc46PDI2H+98/NzJ47&#10;dWbq7OTC3DzPoXcNAkC6JmjrsKnRGabH57Ul9W86Oorez2gzXVwxriRxOrUu58+huj/JEGESERmd&#10;Oj+ZBL6ZQAIGzCNzxZFOlMJNxaExONfYXlZsFalSDCaWE3rc2bOnqDKoVCEmFMPP2CFDSNhRsk1c&#10;COlN7her5rLvWs4krlF0Zs327Vu27dgMSYVPYTj4PQWYPGHHTm4dSuIoMARBFEFSEZ6ZLTOQtDZg&#10;tYRVDNgn8kyFVxciCP1YHlhCREFhC8i6x0vBU2IpoxfiFycvbSNJ/1Kqg++Obxinu5LzhuLJ0hbd&#10;upY3l03i1HAuKkKEKrWqdWLhjNi8xpKZpum9znf45bYzlC8BEYsjikUYUZwCoBUrTZGF8Wd1ZOTJ&#10;RUBoqqslQ6D84g7aMDry4EvuOPKRH2vHQh997hpft4ZGt/7mxEd+6u4922kQw7rTetNFzyT532sh&#10;YD4lktfxDRYp3f+b933goU9/9vjC4vCd967butOGI60HG46sOcdX1dG0H1fnL7ZRSN7t5h86OwFe&#10;OeSo56fs8fGHPsR3fuY3iLy0n3ZrdIc1A8Led/s+9vWjH/44+7GeRl8YvtOz4LGPPMwXP7R/WU/4&#10;khBx//790MG2bd/2yXf+rShkC3GoIIcJZpMxOcyAZbmCViJZOeO8/iZ1ato/BjCdH8sGavQicCML&#10;zoVgyo0fKuNqpUXL+BSjsKEUVU46KyI5wkCBVWDSPG4yDlw1pSeHkJgEHfYlDYL1GM/6PxV6cEj4&#10;lTrH+X25Liwk3rNyFV5c1qlOBftujT2JC3Hgd15jIuR27rduLS5uKVxzvoXvZ8cty6HLjN+an68x&#10;933M79grmpc61HUrrXPEKCO5fFPoERPR3bM3ZzoBgnsS3gTLj3poo7HXYpDdZJM1U9yCAuqfbTyo&#10;PrP1m8riuyryaFZI+znOQQ65qo2/ea2ttVT1FOHxiGgUo4EtG5V3+H1pKNOw+qUD4JQgFsLvOaqK&#10;K8454wkoy8ByD3Z8sMEZFhLvzHgy4AoGwL8LibXuVy5oNZyPyG7xKzndzIRXWj6898pCc6CSl3XA&#10;tT/kyGzXBSlAgIC62jA7muM8K60pYsnhWwPVPG7dzAh7RyUxTKj0g7DRnY+a1DY1o03xq93i4Cf6&#10;zVjXyPvcQscKyqmX1OPmz4Wr49VHdF6Mt5gOuVluZG7mAtLj4Pjr166DYL5uzaA4E2gIgvScvSF2&#10;1STV6HmW51H/qWIdnHSyA4Qh+BnSwxXikhCtwblIQMlxam9a5ogvrDGAAggYd8I8FiJ4M7HRWlcl&#10;3dHev/XrGh9+2daLqSyI50kfatbmhLhACdMQVDPX3L0+wwY0W4do+7X89a96BdsNYAdVG7K98khJ&#10;S5ohtMi2SAUqbYQUVByLcGs1QTpCAUlptu672xfZf+rDAC+l9Noa4ED++P5Tk5N4ADMW401icnAF&#10;CKqxhZxGGKEcZlYl8CZkv1isHIbEumPD648dOgwuAGLN7ZlgXDMAEgI9RkLFyhV4yWxmXGGOSVYk&#10;lALr+SVMW87K04h9rFteILI6h3FnFEg4g5+DpkBkB5sMnqJmGAsoodEqqlqR+OfyuUUy8axQ5pMk&#10;D/iQqlykjpFHXlzCazdaBAGRQLBYqR4NTsaOfUtGnY+uJVJonVEWTM4e8AihNYtt1HsveoYsE9Ae&#10;Ksvtwkf3KbTZcQW0dMto+EVWCn+UrufECgSTuPgMN2g6roF0PhldhEwkUZMMYQDEHC0E4GiM2AYy&#10;P3JXWKyAAZK3yaovLHBZRIyhIFBUqfgf189kEFAxgAQtTCLLkqWJd086Gqsk90xVPDPuXDg+GWcX&#10;g2+hxuo+wp3R8XHWPREU74NHxU2SxKQdIDEGn+4C0WZcR9KMQm72B8o9vCOTtXqgj7nAqAG98c5I&#10;B3F3nERVt4rtrqVYFXN+LafNFYwaQtkBbaJVGDj5AtewjHGUCA4qX+rHIl4KFnOZig2aA4DBOcpM&#10;N7A46HWVyLIU0howR2u2EzlahfV6e/D8sKIa02uKqQK1MtOQEdbh/61Z29Xdy5BiTtMg3I41CrCl&#10;055rxg56phFIYQHvc4UYcQaWk495E3cA4lGq8LLaCouAY3SYo1xweSlJXpi78Oyzz1n8H3zRTjMr&#10;VlBk3t27enDdEKuFlwCZbh7dMHdxlpyZa29FF+Uqc5cXbN4uPGmYZGyZcnpOFFWvki6oIqkyJQQK&#10;Rb3jQ3CXt2wBW9uCWgPwDoPA1JMo4oKBbMBrYJrsvG13qWGbfzKVIc2Fw4hhlZUfbXzTbVZDsLXF&#10;Bwx+XF02tMdLUFIugAoXVmc/H11JEv6Jn4E7UnsHn4lxE7qHyZIZLt01nBLiKtPml+bZDmA0OBFK&#10;i6VwXXo25IWLF+g1cPTEycnp2f/y//zo+97/gf/0n37kPe/5uz/64z9BmuqrvvIr+WHj6Ib3f/BD&#10;DMIdt+/etJEOGldts0PvMUyqVcp2R+JeJs6dVWVjvTom7POI9yzSYJw0MgaT9OPRo8f55T333QtV&#10;kjUEZI9dxaezAUTXysHBIRNT4KSrEVbrBpehSJXFDd7B3Z+fmFQj7Sr2T+ojkBZimQBqLFB2Hz7N&#10;uamZE6cmSPgzZpNTF8/PGORLHKZtKownA9pkGROspP6Ijm4EIxgZC9dZBypT2EVyTV9vFx4p4ouM&#10;8MIlW8XYkuLSJVYj3gN9FqDRMsh4ZubK0im2EIFyGnDy+GgCG8Dc+mjWeKEDHKdAvwRpZJByOCl4&#10;6zvMXaRi6NiRw0X2sbNMdZnOI+dTFUxSr4Fgu65Mcjs2Vy91KUG9uFthgZZ0kByKYMvaA9ZX3qzE&#10;VZragWJlMgP4sWwBthRpT7YDOEVY0l3sKYAXPiBAyXWZGr2rWUu8CZAoXhVvh43FTNGxnAvmdohj&#10;sXhsasy+hj0s0KIUthF6a0NsK0hWNikoncDqccQQ2Z/Pc4GXhzZZKANvItKeQJavcmkc0kgRGbFd&#10;voxJAefmurFb2CWMPfQtsB/e5+CBAxCbC6ZkJDkCXA7KoDoF5OXYPFyoZe12cjKh565Ei6ijc2Td&#10;esKhPbftxkbR4pdFLk9KaM+oHlAea8aboeQyMjRMMEpijjvitOHQ4ZRkbkj6EbMePXXSODZlHeb8&#10;QfHm59iGDAQJLN5BROD8BDuFEWG5spAIolmHk+cnMAIM+/mpiSAmNtVyVDgR7FwgJMqRRcAan180&#10;BJCKvcZocZvE0KD/idtZij20lSGkZ9dSWVPSqBKe1xCTdDFonOJA2OtR2V2/DjLzyIZh5OLZ1Iix&#10;Yl5Yddw4RyeHIFuYmK1aaXDlZ8+cIUiCmsBOMb0n8GQ5jKYru068nlQzl81BgOegXIIqXMTbfNXe&#10;KW857IPGyTIzmers2gsuUbR1WxpsBT0Ud9qMUPquhV5tFrViTv6eZmbJXd/0x3XNHax42Wz/jFtD&#10;mDORJUlELTGb2iBqo6G4gcWQXbV+6Ohznwd7qe6ATxy7xtetDnz7N5NfeNuycx97zYP3JzMGg+Y0&#10;08G+x2Q9/vRzr2/JAZ6nh3FXF81477/33pYc4OrudesgmmMeJcRfnt+8fl0V5E9cmO8bHo0jCiBn&#10;RwBpuiuW79y6+Zu+8c1f+ZVfSTX+u//3u6EW1fOPn5ugFSQ9r77xzW9GFJCJ++f/l4Kvv/t7v4fX&#10;hxwgVw7JiyQ1NY31EgQFkaj4xm/8Rtb55i2bKAGjcwG//8xnPnvXnXe+4Q1vYA08+OIX07DwiSee&#10;+MM/+mNSG2984xuAiZ/d/wKpM+6Lbcghgs4LcgAvfuDFLANEARAOQECEzxrZuaOwSyY05PR4xlGL&#10;SFBqaxLNS1xfHYCboaRGjDY2IoyW/2jfqiKVVVbFGkxjcoEJMOU2Jiix2x+1O5xaaNZYK0QOjoVq&#10;8s+mTnM5xTAh9V/BSP8pW8W/8lyRbhU29AISlVUHC0VnDU7sB1NNdQ0qfI7iyiIp1qcoA+wz6ou3&#10;A0hlm4e0bojEDNqHogXRajaT0MRcFBLAv3iaxL2Qi9uRGz8E3ZXPpqOSxC3bINGyxZKasiYaLDH5&#10;Skm30uqGMEo+Mc5co2iIeUj7wN0anuszB0xrItZoOKb5WwCMFoBSwX8echmy9YJy5NEOOwsOsMEv&#10;L4w9r5J+z7jUSOZQk4/Q8L0axlcQshwkZDeDLTehWCrYm4oQ3xhyWTRTq+d96KbREmOBYanm5vgl&#10;Y8ZIMqQYSTIKXG74IhATFbQqmJVLlnI1Pw9Shj9sr2cq8zPYTARzXXWshv1SuiBFLhe/gqm6fAUw&#10;z/TkeSXrOQYSjSau1gA6IF6uoQ0/8RQLoRuWQ+o+QrgzNxw9G+84Mn6xc1HpS2qhbGxhWgWFV+Tv&#10;Px3IlF203raNBeSvbYigUnoFGfjBXJdkC451ZfpC2ZdL6fYhGzk+tgFD7Wmyfj1+l6yLuUvY2WgH&#10;hppYIW64K4XhFxMxy9XpjiCFwXYsPXx5S2QMJeI7cV3Ovtdj8AgMwHLln8JwZDA9+CrsTu9AJigG&#10;35A2LGZ2fgbKaq8oGmrv3Vkm8GiCS2A4tW7t4G3ouK0dBLOjJJaImydYfdaN3E8PKTFaiENwlnD2&#10;NW/48tHxDZs2b4TIitbPyTNnTpD64OORCFq8TEmJXGFCoy56maLQJ5wWvqo1e9XYmSvTTTOOLYjR&#10;umsGhIwlF67gZBY02QacTYwNURRrVve0awV+M/wzAcRVDhDHDwAEdkdSUTdUkxssK2AYzn9IC4w0&#10;hoyEaXd/Hz4Xy51NgB07fhLjfw7Xgcp5RvPE8ZNhUnQqjFmFxN09JHi5KuzU7AxVvj2w5dVqUtli&#10;NWYSRTQIcJLiLJgiLc23HiuB+YKqhDo0vydrmVgOiIjvKCCEGmprDZvwBeCx3QArKl0P5bDw8hJ4&#10;iEvIhPOzlKiVK8kfsscKKatiIT1BnkAcvmL59MLlFd0mBDDUcq48Q5ZBryIPzIFBbS2ZB96NTcvA&#10;PvPMM9mlWungbSRDkPGXlGvUaxOEqwC5UHjUUVeFQFSCJBDJQ8YQD5hBgs3JfeSIFa42mVkOPSxK&#10;fJqiFlheIlWMCJNPTwJmThfQNXADtXzgCcaJScHOUbFva7jLwDSeX8SxMGv08uEpcWQYSywwZcDL&#10;xD8MgpMydxE7Al4QTVQcZ8TVqbhGW2sFwDlhq9VtvdgmQQDlAEMpEUT02BBO4WaZa6Jxhoy1iYGf&#10;QKNOPlm0UgyB4IYYOehFNQG+h2olCnMYueWCpQZmr77fNzq2bNvOhyL4xyyDahNz6nnTlo++Gma8&#10;e+LSdzIySVZfs1UEvcRIGKLdbWYnSpDQp2Nqk58jcPElRWPDLkisWon97eWTz56b4OOJtPmO8UDK&#10;nrljY4KZB6zsgBkPw3zdhpHJ6WmGkvCT8gJSjVvGRmmsx7GL4cdWvXDgECAx8UwbhHYHWQBsERcj&#10;DPULkEVW7WWexsqWgVKBIssA+iCsQeaOC4TZsWXb1vHxjRhZ/kqlGQtjF9pNu3eDZnLCY7rI05FF&#10;dVkyJoRGcXI5xhhW9c9DbCkepkdmDAvnDScSrgPzWwwPMdH0kGOQeQk+SmEBLB5+YBgJU0kw8M/4&#10;LpILWEIsRZZKeVdx1q+SzWPzc1RZCXH0CHE22COCDmcmp771274FH/eDH6QfNfLUM7zVV3z5l//O&#10;7/4eFWC37UBYccud+/ZiXkENOF8FOiUJL7ID+ETeB6tKKGWhe38/MBprHvzRjZOiG9qbc0mgGxKJ&#10;VzC/YsCsjmguAkq60tArIcMsptbdnZTLOUwANodlQMYlMKItG+ENc0SvHx0jRuofHNSCzc9zOxeo&#10;6Fm56up1NxomGQlFUjIs7NUQ/Vkb1hDZgVS/SvEIeH1puhsspg5TtwdLxIqbnvHRdVMT57gvaZYU&#10;G9px/QqMAEwxbgQbH6aDoqpTU1xzXLEVBX6zVFg2bBNyPkwQ94XHjPwEI8a+wJ/gweLGF2fGaXlA&#10;dHoEFPPIEX5vM6cAbeLvVOVEdppLa7MxOUMFcFkP4R0wMnGzzIIGqzJeLtidN9e1y4OfmaMgrTeL&#10;Bcpj45dYFaRq2cJhww7wtngBUUmzix7uHBWxVE+w9kfHxtePjBw/dhw+l6npiFnzPLbkk08+wZLG&#10;RJaCPeNMKUyp4erh0R6t8iGJ+RkfJrx02oRgisqbdlf8hzNOXCj0hDgPERbidI9OVdpBSeoLNVZ0&#10;wNbiaRTHOQUd3aaEYsckeBdwTcRyZmepWyaE5oa5YHwDrCQ2k8vjlGIvsKq5YCJhXC/R9qVrvES5&#10;Miv+Ovp6VkPy5IIwwkwot8NlsZIx14SjFOLi5DNMlPig48v5JlNJoBmZKJP84BbI/DDQ5y9Yx8SY&#10;E9JWUyKQHhCKYhqLml1UcVZUWrkNzxYGgZXBG3K7ICMQRriLpvTZ0kPFdxX7kBGwwFDZ4zOdwzDY&#10;xDnsdwGR/n6SGyxjG1x3dSH8TkSHcaNW2ZEUWDHAYKcw55g7IGv0gTAmfQP0N7HECa1ZBTtgFly4&#10;4AGA+ilQy8qVkYQ4xwzaHxt+ZsVXcxexP2RNGUmR6OCpfEbMnh6nBl41mjRTMveYA9qaHXehh34O&#10;niJq6pVG1bySovjUengVZ9wMOfRr3cuRt3CR5Kwhs19pulRkg51JE9Afw0VK1qypdEyHd1w1g4Xa&#10;PC7Z2s2Srn3b5cuxHnyiwWfncpR/nvjYOzvXbO0e3FYX8w8fcyc+ffaTv/SGV72UxcBSsS3Rlct2&#10;iFBRqJd6w5e89KXVEWB2YZ454yPvu+OOggAmYFyqD70K4hOWB/rM1g0NBHDh6rL+te4vTt6FyVME&#10;7S9/+cuJ/HmQcn/vQw/98i//yvzStR1btzSQwfz8urHRRz74Yczp6778y4n/OfR/+Zd/+V3vejcz&#10;UxDABz7woeEtG9d099RLllaueORjH8fbpHEAGn6f+tSn4TB+4uGHT58//8mPP0xWjHqxBx64n1aF&#10;P/uz/7Nn3WB/d09BAOfmZgnAXvbiFxcEcGZy8tiRIzSXRV82AbZWCwhgbO/uLPiIhuZRNNiApPp1&#10;hv21WoqWHMAvGvzi3EpoVUV0Q1r2HzbYIjOsiama5EIWKqSSKalevrmJZJPz4BkVS/NMLHMErNK2&#10;LMlppkOucoL2CmnqUrWiwq6VlI3eamLgikErgPROITZQzlZLOaoWBQSkv7AQRBzjeGEYmWihSTyq&#10;C6IjCVaoVGCTudXmk5TKiMXOBxG2e3f6qtWIReBEjmGUa0WBk9t0eGsQq0zMF7t1EjpGL80PxQ4r&#10;BdreWTUXCTAlGNQPCd2a4LId0tdvb92SzatacWcN2s13y7QFGdbzt1tBy7zXFToauanKbDdBYSu1&#10;y/uA8HEtmUGhwlxiow7j8xM3Owhh+ZhD129zurlTBacaAe+B4u6x+0Wcccl6e/EozEjrwHttvBSL&#10;xzLAbSsOco05u6/mOjCDJfHEUNgHnp8+2TegVSEBNjyyPvSlhtlRtj1gzc0WAML9rV2gZ+haijZh&#10;Sx2zBqTmvQa2flOj2v5esxPwJXIStRFazylNhnjyNVNBcVJb13qh4yzWk8y/FdrG/1fxNkRorLye&#10;o5xt4uwE3hE/cNRC2p2dnm02RrMGDNALkaoTLVzzaA0Gmi6kNR/pJNEbjO/CbSb+iC/K77EurKgu&#10;/FXULOBUbTdmPazxlDgHf/H04sKb4iD3phhQ9jefWPYEy8C0TuGgrh3cs2vXONK8KGRPnY/P0Euc&#10;i5YNsTUTwx4iDDMa/Kff9k2btmzsX0PDG6pHphH9pgDYPg+KfsHFtnspZ2Zyj7Zww3KYsEhTOmEs&#10;Fgr3ct22vSEziOpYNLt0lW7SliXr6nnHrABCUv2SACaGRMn5c28mlJW1V0yLlaZI+ZpBE0cLlzEA&#10;VPysXtWN2hBmlfXHtQGAw8YgP8YQwolEThszhGkjyuViOEuYlcDnSAQSCd8gU8qfdB/hKygFf10K&#10;4uJlUv3E1aA7CJrgoDBGQgD4ZdV3q05xKg68gB6sfx/faTOOS0U0G9kSeB4RQQC8ZuXMQeKVfq8I&#10;nCcrxFDRk7AAPF9T5YLfzQJFkIy7ZP8DHeB0s8M5/CMSZYEXqkQSLZKSih+PuwOG0knr8mq+Ilyu&#10;W7yEawLGE88+K7vTWkdpJCUyHA1k5gX3neiZyVKOJ8EX08Wbs8VkG/b2pEW8HUQlcaRaj6nF54Px&#10;pbZy2iUaV6wys73/wAHeuXqNyvVlqXD6DtK6EdZzP7E7Im4khImH8TVYlwAB3BSfFU6iJwFXhzE5&#10;e+4MISj8/yreJ3DtHxxgyiLmTOkT7dCm8NFxtwjG+BRJjHMXWD/gw1gxc522ynR38b45/Gijittz&#10;Y/fe2+970f17br+dJsOEImyPAOXFNE4QFriKmLcEh8PxFubm8BSlY8t6WHiawK9a3T9A2joQmINq&#10;aTQUWeTfWOfW2Er+kdB+aZ46v/q5Hswn6DrDDiuDgAHElA89c/YMm4I9hfknki/KnwqUsZj2qli1&#10;6uSpk04KomjgEZEi56AgJMYrkPq4fBlRPZ9yO/T1KBHicGAOLK5ZRqx1gLgUY892RgMggiMDdQxi&#10;kCIRhL81QxTkHcUhoDCbCJzLwPPgOnH3RaaXdajl09srDgUZYWV3UTwYeSpKCC2oBKF9Q9Kn0wIl&#10;165boobGVgJgjSM5Q0Q9EPpaa4dLqkzCZHTrcyksFk1k5PrZI8ePHlW4OxGRan+29Zsh6ZrkBqrm&#10;6XKUEnRmgbJ/rE6GXkD02JGjkJfqfE53TDz42VrwzD5cRoQMnjtxevrSAjudCjmu7T/+8A8hdUGY&#10;wV74vu/9v5977nk8tvWDHH52z1JoYCUqA6HBW6m/DKUcqCjUI/Mh4IZKmg6uZQFyp1IS0OOkPoLu&#10;gLPq5wcUh01jV3PSMQrrkV2xY9wi7hsrjfEn8c4GYYkRO3G/8lD6+kwvg3+xZui9AvYD5xORjtEN&#10;/MB3dhbhx6GjNFtZzhsyXwkz8afA13GsCW8IoZf3r25gR4YjaqwU8HvMsiAxTSVCWRGR5aOWBBPj&#10;zVF9RkiiiICdAy6w2GjywPO4KhZMRS8FzVSwbfe7UIh5ayjMPKcS4JgjNjVABimh5FotqODJ/J5c&#10;HLwAbpaNwfNTOEqvChUusKFmPFAzkpLs207IINBtieQZJaB2IqzuVOUIshJ4mpy1UPq9u8CXXBXr&#10;zI16k3ili8NmRgwFP5f3QJ2UH8ziBimGQxTOj8kLljCUHewG1/7c888jgkELHbA59gJbBkf3+eee&#10;J/Lno9kOZI+jk2NMXskW+aXJrWEt5Z5ev8HwsmskiC2H9tWoVSfS60JRi880KRvN8HJ8jL7iCCVz&#10;y1kpKUCyZSgPWKoqtN66eTMsEU53PDDOHrKJgC+8ymr5CxcMKe1qOYRNsS6A4zVpYCwd5g4Pr8BO&#10;3odfxl9Gm2aFVcKYBWvpzSYxEWBCmF/uI6RfMWKjxDhZVkuooYhlojfBIhcTJguCNiupG2pcfIWO&#10;6ajUsX3TRjliAwOQiWgZQOHV6Nhod2+3NRIU8sAHpFot+hpcLWHYpo3jGAC2P3kMjIYTjSRKynB0&#10;3aI0rkoZNUGL8/yJoWE8dVgtxFvgZ83O8LB7hA4IMuAaz97RTpdTMxnxq0xEVpfW6oNtNT4Zw5WA&#10;ixcXFhH+PUOJyMQkQB7gO0uF6J/jPvSTdPJDV9BKLqSCLE6UD53Gq6anqrFiwv3UPsZLL1JwXssM&#10;VzbWIC2gcwL78DJSV8ICSmjlgc6924IkPaZ1M0jDaCrtHavyQvLIEYdXCLBaEVUYGQRKhgEmlKut&#10;wlfdKHDVCn50qUxO+GRrGQBWwpumYqtr5abN45977+/3bX/Nim7Pry95XJ45cfRvvvcrX/tSlHu4&#10;M3U0c6CztVksaA9DIPvt3/m93/7tt6JpBKLMSYrv/PDHPvGW3/rtKRhGyUywR9jCqY5Z/sLTT/3c&#10;T//0sTMTyweGWWEaiv4+6LK//ku/8Au/+Ev19Za3vPUjH/lY7/jGgQ2jX3zssZ/96Z85dubsui20&#10;KO4ZGNvwxOe/8Nbf/G2e9sd//CezVxcf/MovX7F69e/91lv+9j3vue2l964fH/v0Jx75qZ/4qckL&#10;s/e95hUbtm76g7f8HmgC+gIf+/jH6QJAe26kAXENf/OXfvU3f+u3+Xrofe+/73Wv3Hf/PZSq/cxP&#10;/r+HTh6/9xUPrt0w8se/97bf/93f37RvL2N49uTJ3/7tt/yvX/6VRx55BDUZbACv2nHfPaxUprv8&#10;gXLu2+FfgTgVmzRZvwAAfvN5fiXsNEHaeBRNdNRkQcOldDlVqN9UIuPnKEjcPPKWPlhcencNJ73o&#10;NWlgFn8saYikc2INEn3p2pVJsiY/pJV6tsQuLylxlE/Klx5TsIg0y6xKfvFQg9aK01zkBfmJgoY0&#10;xX/qVivW5WHUnN1aly00ll4VrOWC+MOn6sBPqqCu2Oe+f4V7raaJLUvlR/iz38u+FkWm/IVcQYK3&#10;1BgYbSbKi350VR3k3vQz9eEryM8mSLY+WzIS+slKJaHtC4tGyjNl1Mapkzedj+SZddWaoAigJowr&#10;BKAJdwsUqOsIY0GIEH+Dt+ROEypTpoz/Kf8/VlSKK7PBG/HJ5D4r2VDdTMRzjUp9Dn6FTsuqVdUB&#10;1xlB2y8qdHhixUgVjmmwjlDPqIbG/oPmc1b22CY5SdxOzjhrUhSM7MYBZ8AiAdOIj6oXEIQrhDOT&#10;N/g4ZthSicDBhN0jy1g0loT01vMHsqwZKNXAIJiZ0yzLrJlG1z8Rd+uZGbqa4maSa6Jiylr7JSKR&#10;zJFwsAO3RKBHqoTKKcX6OfLw7Ul50jlu7pI94/v6CcM5idIYy8IH3o+FrX3TW0uFhTLMDnV9Wpao&#10;z8HSarEJyWRcyR5wT4SHZfYy5Q/u2JDzOb+IsyqSz7lqRphbr72GNcCeq6BMPBUVYRdPGm3yxR6O&#10;fARJfQ90kqecxSjoo8aMC8k1mBvrWKaRtayM+FSNUpBarkni8ze9+esQ2iJUO3329IkzZy7MXZqY&#10;niL8Im1EQhnCNCdMSqe1ASb7UZ4PCZkBLwTb8gDgZtXy9FxYhTyTp1EMXwRHFz25CEEgdxHnpaWM&#10;sTWeGci9pCs7zo4pkY4beI0sIkAR3tMYj7iF5u0Ue8eDA2kA4gSvxschsORV5PHUyJxf2LqF4lWL&#10;zbjhJDH0wc6FprIakGN1H73TRb/mL+GhEk1yvMGG5SuV7wj2RvqXW0hUzxe7DYoMG5dLh8UArkWN&#10;n2IEWUBVGRKka5k1dfg9HZ3WCBBgcxJev+puQKhTaFO+jWsL98ISCWMtYm8WBkAJoRobAi+fY98y&#10;1Bs3Li5eg2/NILN3zIxxUcvw5lcdO36sjhAcX3KHvC0BOVlcloj5cbI9KcYlhFZaI3VlbHL1t/ES&#10;OiFZGOomb1a3iD/aSG2yUPC9GTcuiVWIkeY7cZTUXxId09O8tmA8/MvTZ84qXEMC/MYNPpLxtGlf&#10;OLrEFBCt8aHpZEBcycbF/QUm5mzGcSsiU5J7xEUzCLARVpHXEt+6jpbeJXTV+VzpaleUbiJ4Y3Eh&#10;/8Sns3iJM5IIW7x08QJ+MJub62GM2WGqciQ+xwzgdIDoF4qBqqDx/tI1EkE4xIRtIU7iEN8gVuSz&#10;2FUJZhoUm93qKmWfpx8ArwVKxY2pFnfaaEgQ01NU1CJxX+odZI0AL1iZ0F4IV8ocl2UCcSM+gDDC&#10;arcQACK3uoyTMPM9YdTtc9lXOUBY65oqLuAEEEBf7yiO8Pg42oe4zmwo1gk2EmiQOcPB5U3uvPNO&#10;yF0nT57Cj9T9RYt6jsLyM0Se7AeKybkvJYDWrtUWR3KGH3DOtGhOmaE4U8Lw8oZcNksFfxowi6vn&#10;uYQEHG5g+Vw8Rqf8Y154fvo86TVIHxwwqhqeOS2JlJJvoAd6eSoL3B1vw7RndZEpqUVjwtWiA4aO&#10;koT1XzlIMGRoQBDceW5FQLFYiLC1JYMZDhlOMXH8ndVL8BAOMBQVFsBKgCpSbOWdFP6apW73PjO9&#10;HR2Hzk289GUv+/qv/7r3vPd9XBVQGoHum7/xzf/6X/3Lf/k9382N/8iP/Cgw0q5tGzVKCBxAWiFb&#10;RcUvVsgJZV/coJB469YttDfftHET9849suqG1w0HdwiEdPkyvUKYRNY8wSqmz14j9Mu8iAoklpU5&#10;mefsxlKJC/BLmOfL5RizTqjOYnAYM+6afQfaho4cPiOqSnBMpGcMDFA+euzkyanZC2ANhNk5HhTY&#10;Birop1qgH21OePgIAtsWQfmkhQWMBbMWd0Wn0G40GLRol5QX4ipPBiC6RgSfkJLYTdcSW07xuai8&#10;Y6y4SKYMRIgUARoBxMBcAAWiDLHRY1GRc9BiWoEO+R92UfICSx1p94sXGRlwJsbSioY0XWc/kozn&#10;aZWTBCAqCIAzjA11duJcSCGRhZHMihFbUiDcHAUulBEU4wlUgbnAHnI7lXnm7limtcAKbsdKMGIs&#10;HnhLYHZhP6yUCJa1YYUPiFXMF5uXded5QdB+7fpx1MqPHSfjzRvq7vRyBjGVsyih8FZxULtwo/Bb&#10;gIR4fUBECyW4GAaNa+CzGAEuGJCazyoHtwhG+IyU2IBNyyFbWGCFq3EDWAng1fQ4bFh1PDmakaKz&#10;lGoQ4mNVqGKH74dtBMkgSgf1gZoOuQwfCRwK88ieol8aBz8hN8hXRR4K44e9jzEod03n/tp1digb&#10;NO4gJW6dmO6LyIAtXo5E4hwcQDqzyDOMo8stkOTjN+DXJHv6QIa1JGaNyKgzjDqDAUJr1eFw3LVn&#10;F+cdi4eVg44su4YRUykgvgvoQDwb40aegKYMF4a7Qm0icICchTgbfAQr0Np9Trqo5DDmQCJsPJZT&#10;AYt4P2xbFhgoA8uPlWNxu8GDnAgGkCXFJzrdAVkqFiht1GKU8oMedpx+TlOrGPSGaK3axw1A6phS&#10;QJeMCVoKV+hyV3GEUgtMbhpc6UNHNKkqybIIQUkKGvKkqTRqKqZMY3IFCftY1dX4PbtV/acKt92q&#10;4f0G+pBDki7rRE25fH4mvcPpkqxKGhipNehcGZ0V/CcrxF/GVZDly58YpZZYO5MjiodjSo5Z5zI5&#10;19Ip5ORd3bPqix//i8HtX35rj8C6uAPv/LcP3jG+c/tWlnFc8A5IpymvswyVugvqLHbdtmPD2AbQ&#10;TOBG3pWxXkVPXbSExmCeYgSoAQS7aVKDy/vXDoxv71xN8aAjY2qLo39waOPeuwY2blm7bee6bTvW&#10;btk6tHkL5RwcQP3U627fNjg+xupkrMA/BsdGRnfv3HTHnj0vvm/7nbereTjQt2nfrq1376GzFPDx&#10;rrvvuOvlD/IdmhtldC969cvvfsVLdt575+77777jpfdvu/02fj88tuH+177ygS97Jd/54p80Nt5+&#10;++4HvuxVe190N/gl6Yp9D77o3tf4p5kjx3/pF34epsPo2AaKFF772tf+xV/8xanZmR137hNnaXL7&#10;RWRPOj1BqYFQUuxZeFl7rbhd0dBELzLW07S8osRm5aRWvLLuSXxUbkJMyjBYTQ3bBpWv2AIU7Kji&#10;E6QrJ1YvbnVBCz6Mw9vhVyt+rojU7VyBfq7TOEdUqZrNBLUwmVwXn8DLODwkndBZsjCzD/ypReav&#10;OLogrRgnA/NsOkmnfJo9CrtNJsuJCJ22LoaPCP+zke7jhQZZ8bsY1oK3Etq32ONNgF9hftCIyqoX&#10;/FLXUQnW/FAGPM5eQLWgG34yvnELAM1n+FlBHvW6q4kCzyysJKMU94od7Ulhib7GJoyAFtgRLpvm&#10;JWyv4D4V19Zm4HAuLKB89aYAJC1sGXrjdgUjEPyyKb2iNA3lBFEeef5cR4lec8ClfZAuHNeqNnAn&#10;ldGC+HknqYI83xwNevWxMAExK36WR4w7xafTKQPPJ4W0S6XdwCfy/qVTwJXXTFfCRuZmOmJgcglJ&#10;+AH/uz6ojA8+W/iz6McHbKpNkVGthcjHuzAqn99gNQ1s5IJshrfV7CsLr0hPGcD088501l3UKo8t&#10;zUQwaAwIYq6QeanYJW5XGnk2BYRCnwC+xjtoKs9dqqsStwpggR3mWA+tmFy4LAyR9Eh3cdw0GBJ9&#10;K3SpRMCAcHmySYbQaowxLaBOQvIqp6WqBAypqyyNqyLIQgrN2hageS6Gq8Jb5i489FQRdhezbViz&#10;orpZp0wTdzp3YQ6vjGQdR7+KRQwk8sPcZqTl9MLtEUuscc0eMUh0v/RlD+CRolejxMfUNHH75PTM&#10;BfoA4SV00WxMKE8AqQgn4YO4zVKQ4zCSvkjTDS6ew8NUJMGVEgikeRe4xrQztjcvH4ajYI6L1tBu&#10;767o3Yrd8X8cHEmtJHauL5GEsm97cCYumcGj/I+hukDUTm0Cnj0tDQb62HngBaSJoEBDBMDpxL7B&#10;sGUVGZsD4dsH6PKBQ4f9DEKFld0o5EPuosL15PHjaAFwPRvWD4FrMdYMDD1zbWrIiBGx43DYAVHg&#10;FNwC58INER1EdVlNy8TYxvMoLjrzp8BvaHhcLTeOcgtHVMAeOwOl5EWxTbEMlAOilk+XGDItyDGR&#10;/6e4Oc0/6Nt+gyCTNya7i6PA5obKuX5oHT+beOzpZcroakZcyn5Wc6FrFbgJQQK8O9NKMXHMCNtS&#10;1aWpKSAr5tCYYAGHqcoR4/pF+Cp+CVUolhWwwGOFdQ4YfI5nQ1PQ3IaLpctLQXTtBzY5/YQ48vtW&#10;639gcaic5iwi7Dhx8gT0mdB7V+GAAECxUzEZjJwadbMzc/Ozh/Yf4LUgL0AwYBlQlCBXc01KyqGd&#10;c4X+i5N4+ipYLie3uRrPnUkh+8+HsdTwnmiANjU5AWJHfiX7XX9/DSoXw+tzrGoNlNy7cJGxj7m0&#10;LDzoHqNlLbp7x5i/I6XaS2B2DCDb1S6RcBuwktc7BtetN3u4KLuOeaaqAk+NIIvKGqIwUuKQ6e1c&#10;NQNYqLoVx7H6EddJbCItqj4Fri07n0VF1MFr8R4Yk5IDwDEi/MagFCrP1bAwJqenNm7ZTPaQ0ZMU&#10;Qx/1lV1E8ma2Q0/BBblt925c6gMHDyL0AOiGe9FDrg8CuRewpIu6tGQINzbGeCL6nONMh6CADGJk&#10;E/6qBK9h6KDDKlAcvdBKahktJEXlsUE8c1XHmuFVUOPwYYoteTNCu0MwvA8dot9ENOxQsbjCVYXk&#10;leKXbCJ+gGzA9Fhn0MugLbFleX+GiT0HMsIsnzp5mjuLVgWS+4JQRYRmoQYyMGauEyvZYEj1Pirt&#10;xtIFoZNGZX7PiBdDiVnAJrD+KMg/du4csf6rXvlK0CgkqAHI/vId73jrW3/n4Uc++Qd/8Ic//dM/&#10;w3y96O69qDXw/kQUuB68OQPC2RYkkaXejSrCvttv37lz55ZNm9D/42Dg4th1bCJPU0ohFhdPnzyd&#10;Ri94nf6XbQhNhMXj2IZnwvdwJayn5IIxjOzfsbENSmyoVGQDCNBEFJUJj3EioKMzWRCaMWUwZQ8f&#10;O4qBJ/xmSefA8MzgRCGqRpdkcA0rpAcrMzE5deiQVVHEklxePBLzTC6SNOA1S6N4ObqGADdKU63q&#10;Jv7UOmH/ersJBeV56eepiU6gBTBxgaWIMtZdd91F/IZVqcQsn64Zgc+FpEjkgqqqkxGwsqSvj+1A&#10;wAzNhOCTT0ewDdvC8FJYy/SxxBIYS8cTqErZObwSrip8Whk6MuS4AgT25M8n1U9eYgGkAGWBM6gn&#10;EukV7JvPxasQIGDqWTke3hDT1OYg72FVgV5YvAfQUbsnplMAPaz4vcqFWgvGWDvJlbPabWdo8aTM&#10;c2YOHwhQTcVKSgTnL/Fm9HGECWm5rSUw1ve6JqW/LhFv4CkFyMBGMUT6f3IAA4LvpI5521amCWSB&#10;C7LTkhkW/Tk8/Ix/kkkd6P+7wtksBP9zFy+Q9+GSMFG4A0wQhwb7ixHcuHEcs8eA8Okj64dfdO99&#10;oHgohIIlMi9VtetHJG8QjdIVKf++TLDNlvGuo0fDETw1O80o4Iywh9kFLF3ORqxQhL+pX1g8euwI&#10;pBhIRYP03pAbJKcDHj7uoe5q44dZ7ckvRiDx2b4PoX47feFjABdiaKKpal/XongMAGP19duHGS+C&#10;KbYKA39xORAGbQ6wUdD2GX+WH9p7qQLw4FY+moxT3E3zlemJDZTA8+HaeMxxv/AWU4MPk4xLChCs&#10;JYlGisEVk2vVj75C/ucwWYvB+SirLm6fsX0K0PCjOdqgKNAyh7pBGqYyhawmLpg1XHpm0cVMXK1L&#10;7AoUjL4pP+YKNIwnisjqCjxH1kGPwswHUFw6b1cutKJx77FFflaUi7/qGyDJulqSVDmL+GBA4TG/&#10;4QfL/OetSmYSyN6i3IRPDAtzyftyqdyWCCoZHR1EgN+iEBiJ8W74SNMTp04df2Fw5+sqYKrHiY/8&#10;zJrrB1/10hfrAOnoaGdImrFGWOQGLYh3qqdouTZGlUMX74lxYiSIKJjI8bFxKDkuSZw2OJWU8jV9&#10;BJkjCWvMi0FudGQqIZhhtC1Oor1wLBJ3tsorQilPNFqF0DpdiZBNyjk79baJhxOH80NZoVq0no/5&#10;fXF06934p8CcAUgTngUlt88XQ/TCU89MnDnzdV/7td/z3d/N8fd7v/f7cApe9jX/hPxSGaWMpqli&#10;TVyyLxVzm0Ush82AoNUovhZgNLYT95dSlAxKq1/D0MGYxIdUxEGFoBC8rZFPkXwA/IT3dSeJYhOM&#10;VOCacD4hZ4F6ASc0L1Z938JWKAShUK3wautW3G6Ei8Z4GZmk1TMaCeTqI4MY+qgXFrshQW7Kv1pX&#10;1YR/hZOJ3hr2N8OVy4paUZPwF8kK5hAD3nxURX2udjODogzyaFoFtt52nlCBZaa7meK60nbauAFY&#10;blkAzQuaXLPFNXXZWfueItxO3V3Fw/zM5dVOD8cnCywOm66288tvwteNVnko3BYCM/ZSoY3PRIgk&#10;rGoqvNIcAfqxMgvEMdVaC4oi4MWnWHGZ5cQLFZiw+Fp1Fj6O7xk8R68U5iSDJHBjZN1HAQWSfNJp&#10;rFKp0OGceRHhrI5gAdfZvMiBY+QTL8hKaG+TjAjCVS2kpyXpV1aI7UsyhmgFT9gaFqN3O0Fk5aSm&#10;PWvDG8+I1UUGqslMtWakbE5NQNZ0/aKA0vyiyqtqF8c8Gu3n50JkskTDCCa6pCACO4APyXPYWpzR&#10;HMTkEmgmNaDHTmJGZuvFOUcmHyYVC1puLIPBIkebvSpMYASnINS/4kHMUCgxILGOZ0Dmsm8THghK&#10;2xFasNG0moKCBYw43TLlcGFpk4i0D30SdRzWWAcOXEYHT4iPSB9Z/2oWJBkva8CJClOcHzT7xvkJ&#10;OjsukMzmbQWqzByYReO1VlJHXBYFIXuCyPhYtXzz9o3Ts9P4gDT6IpKBUM/BDFeWGUamVnI/KQi/&#10;O8zi5VFmyjVL8Mt1SFYs1JnnsDoWOHREJK519XQDndLiiggH55+iUD6S5xPAIHDFkoLwPxACuZ1N&#10;ZCr0kkAkuFRi1D5gehZMK5/LWWJ7P0567APtuLdu3bh1M9L0fCwfT0jIJuSd8TPwzsO06Yjy08xz&#10;LxzA2Th75hwtAAkJGKqHP/7xE8eOMp9r1wxsGF6nDOHyZbR/qB3sbku3p0T7mjQCkyrDCC/AOcs/&#10;k+oJb85UW0SAmBh+H/Gty2xxOAOuZEtN7K0o8HN1CYUUvGH7GJGnU21Bl4gdTEUUP6DIaTeNld12&#10;sjUnttggeT3d46NjhLa0TKcJGcNCdoaoggUVaClfITGzymNJFMnTd7StywJhHviWXbi4tSCmCgco&#10;BCLdi6ArjqDui3YqaAV+DOE9vf3S5QWJZkoX1uIZ8LkWGSYhw4gxPmdOnMAJrBams1Shw8K9dh0J&#10;RgrOmLIol9KtFBzRgkkWj7VqS1fARoAGudxtW7cwzfCO+St5ttROU2yivjrVZNBjGEzwIz4CLwnr&#10;pVeVFtmcP/yGd2DXkdM7P3GO2iasLNHU8Lr1ZaexiYePHNIaBnwpK1HOFv6wAG0n6R1WJisRXTq7&#10;p5amoII6ygkS/w8DF5BWiSNoq2q8vVMkvs+cMwxAFs/aaXpGuhH4iOoWitnmaMDwwfUdHx9Djwrn&#10;LHD9FUtBoEaT7L00x9HNBiHCjp90xa4nZiwvs+NgzLKweTJZU0amYhVuhLINErPI/r/ovhehlvzM&#10;s8/h7uPJEW6tH1pLKMiEsjIwW+wpG7gMrSXyYWkibWKDq/JEA4ICFZN8pqcx4K4ITlxG7A57t+Q5&#10;OAagNjCMU7MkdRHA38DrPvXJT8GD4K1wvLmqxz73WWuPA7sSPPEnXsoUx19Q0Qejz1xgGlkzBZAh&#10;SHjq+HGMFOgA8SjPgclMQTzQKAk+QpEGSV6+jBVCvhE7S/w5M2tdScKweVJ8vGeKCpGdx+pN8s6V&#10;SSgWAKaG9cO8kLqnwRg762//7u/+9M/+7DWvefU/+6ff/q3f+i1vetObKAb+1Cc/CYbCCr/r9t17&#10;du3QoaM254rpbu6Idch7ApVzNDD442NjW7ZsppoDk8YGBG1ktliMDCcoE8uDYgFFHHMo4SJB3+Dg&#10;kHA+LxZJQImFoAMLaVW++CWjFN9viW7qDJaapgvzRL8cK4THmGhCTXKPIEEkTqloOE6NwdmzDAKd&#10;RlhKDJ2ZBUGWjpXJiWBucMwwq7gQlOqByUzNKH9PoIhbgY2AC+NiRjdxHmyRDgXSFJVp6FoBc4Cx&#10;Zb25rfW+cX7ZIwsUz586heWcJvK6fd8d8t8C5DPLmzdvhqfNxHOHrBnOFyA8lhl9OiiTsS/LCOUL&#10;G9jRbATwAg5LzoExmsImA4wLWVLD5R0u0qKvIvNLZJingEltiruI466V4pDBnhhlcUSx3y9cJNCl&#10;kgK7QVRvsGEKgyFhIeDx6MkkPWJoYZxjgl2TAtLHmgGjwcDC7wa54+3Z/kAAvBsKiMhwMI+cFKCK&#10;XBeHiGUOdpLrxeiwNvbefjuDRLk4JAhAL+M8Fm2P+iDcDEcrpgSTgukmmiVoZUlxj5hleW1uPFOy&#10;TDd4NHkGeqOIHk7NVG7EgoXKeVQ7XZ6/JFpPBM6ZjVWH8sD7rF+3jm0CDZ6aHc4diBMERZywgIVA&#10;5xyCXNKWzZtpX8/n7tu7B34c0w1Bw7k2M6y/4qEBoUzV6AWmC7OJwcHg4uZgsW3Q1FQ1GgZbu2Hj&#10;8S564KA8yB6dnjkvjEgfuaTjDQhWrEAjYzrLeWNIAAD/9ElEQVRiEnbAAQklfYT07NwlgmS6VLMh&#10;XY5Jh7NE1TptPBImxCo8mC9YgAqVKn7ARONRsK2Ic8xoYf02bNg4PoZVVCt/5aq1qLvRskEJFXOD&#10;3EUK1layg7D17BpGD4SFMQ6meTmaBcuH1kEHQ96VlWklc1M2Urk5H2pYVbiehZQEp/GL/n0BtQRP&#10;2Bb+wopbMzDIirO97/IVIAEzF6WM8VKuhFlOkzaEY5qUrOmxhNcse/Zjqf1XCpEtzJKrNoHkW4Bm&#10;XPpxeQu4wXQrurawkFlzIGUfRO/dkgfOzarWTpjKtJVaW0icui7lxbKteAcOYaV5rel1ZEoNzg5G&#10;QjWp+EwhIfCBuqyX5kdHhvY/+cmOnvHuoR3les8d+fTUF37zFS9qbAIfqZW7bBNN1gKjhyvv5uon&#10;i7ASx9VWgxwZVDPNzLCqCZUxKbDpGFqoNWZ9okaOn8qdmmBI7lRGHoJE0C5DU2c+go4ZGhVtu4nt&#10;EkEGEtBH9pxPCOpLFL8s+feI0eKsamwFFup99BPsGaG7l9Hz7vjsiu6EEeP+RQVdg9LS/jZoTyS4&#10;bP2m8S9+4Ylf/1+/QvXB77/tDw6fOvWKr//qkY0bzYAHcCGWYroNzg3wfCHv6e1ZUStsxfUY7ST5&#10;ycbP5dk5RIJ3wlR3bIIif6ZCsC5ClNzMvns5UoFZRxy4BgkVAhVKUkldbEpWcSqNSpakictzKflT&#10;ovusyiq+D0Wx4tv6U8TGg/nlaaE2yD4JBtU0GE6AXjNSYVnuoRU/140kJe7kht9U2V0DeKuCQ8oS&#10;zIO+GuQlstl0MAlMk+r3cMaDUBgyOowhCjlxxpaVBDZOrODQC6hybmawFrB/T6jbmvfEmq3I1l+W&#10;E9l6uKwaPoCQZS2eCl9ZJ9XOo+Jtd1+wSNkQQWS0eBHGd7GpuqUisv9IpMpA68CImqlU5Y4uFJW/&#10;VnVQsamDGqgR5JEpEZs9CqTlqZHXxlCnd5J12ZGSzaorjmxyACm4vny5Dkc+IuBPV5aG5AI21S2I&#10;UAoFtVTiSnwQng/XUtY4684xLBjLpKBmUVCTd3PsokoYrRG8P2sYIXVi+8xJBAF3ikmVZ91p4sJx&#10;ickte1dLuyJ8H03w3yL3tUu7Et7bO7OFzgSQCrhQEnqtOW0MoxQIwJEuJN56KZxguRCrGwXBj7t2&#10;jfw5J0sxb3BPxEkJQpctg3CHNbQNY+aeBErRNsWdU7DALXNHJIKEb2z7cpUSSvqrczJmSxuDhEve&#10;ZX/Bq9rJhI0m8+3iGH003DkrK+hIBdSCY3MN8WZYA8sw+py5iPXATxbPIlOSHAP2Pw1lIBHjCWtS&#10;lGa/enWteU4UfzSE1hGsWkn099QzL3z20S9+4lOPf/pzTz3y6JPP7D86MX1h2b0vvRMxYSTuMDkk&#10;NShYJN1yklz68uW4sCRhWNOp2DceliyBC8X1gfsTkPMB8uRVLted6FjOyiUdhqD53OLCxOx0z5q+&#10;vXfcQYsyYgvkwixa7Vi2//nnCbjCEcKJ6cWIsbsZU66UImyURpEWFRQvkwxVm4FYWuIKic/L4IKT&#10;33f//QT9SVBcJ7aHZYqVJ52C2dpKPJM6Gc6yY8dPvHDgAPEQFoowcsO69bfvve3DH3zfhamJtQN9&#10;46MjKLyQJ1uD46GxB9RAJGmJvkfBzMwMVNlQkDMfIna259PiLF69RnyTAF98L4USEBZk+VJwSf33&#10;yjW9Xau7LSBxn7sc7TkB/WBmBhulqp9kkmvkXtngJZHiFmI9L6fd3Ugq9i1xxDta1dV51+17SYCw&#10;E8ABiIi+8IUvIARYFYm8CZEGrhJYIg4pU5a6DJzOy4wJ88IK5oDn3e08RG65B7aPIthJC1lyy1Li&#10;OWT5tOnGQUIh3Ar2Y/uObaimaYXwxtQew5XXlilLgyLL4uLkmVNwZU2gdC6fXbi8YePG2dmL+w8d&#10;wjxwWJyZnIANKMvXWgePkMIK4RBx5MMcePF99/d2rXrk4Uc8nR3J6+rBLOsgy8RYQXbF8VmHJP2a&#10;QWwkcD0D6kGas7BEv00K4PgSGjGU165t2r7Tpw8NAntxgwcPHsgxJ4Cq18Agw/ilp3W6grOJhHIS&#10;mmKvoJuRknfPd9Dc+CJlNaDSJH1YP8Rm2Ez8fs5m+DKsPG7Gis3lNMUxnkEqAzOh7mmO7cr879u9&#10;d+umTchp0hAbxSCiC+YaP8vqf23GCjiHqsdZ+d3FDucHAKTp6fNsD2G6/n5qVxDSSuxwHeE9clnk&#10;wvbevu+ue+75xCMPf+6xz1s3QW3FPMIZSwM9q7aMj4t5ofF+eZHYZsP4OLEwIcrY+Bh7BFfYMvvZ&#10;C5hGIjGownRX5iP2P/8CjP4vfvGLisBHwUGaburQtmzdqi+1atUO9I2XdX70ox9l1dn/cWQ9yflj&#10;h5EfO82fGVV9yIuXtmzZBjah7EU3mppRubYJmeAoKB+rnPV/+sTJwf417ALiVYIrVi+oChksABc7&#10;qeELcrQgiqE0ILzoFYCKyqpRC7d8+ejYRqowsJhcJ3sWO4gOqEyqwN7MiAJgg3YHVMasf4AM5/qR&#10;YWK743DRaXu2fPm3fMs3f8s3f/NLXvIgy/jd7/6bP/vzv/jYxz52977d+/buwt0lYJHFish5QJ/J&#10;qRmS6uT09+2DArDDmg7YyP39zz/3AitnaN06vGeUzEiKg+ueOnGaiwSq01Pqp+vh5ZOnT06en8LB&#10;ZSQoi0WfUp0k+njLVNcxo3QIaTewYfuIUyBAE6zLlzFNsOZu270nUg791NAeO3HiM49/Dq4WjhL7&#10;mgx078pu1nQ6laxArJSTg8MLeZLhkXXsI/KfIsorYFBf4TiAALt2DYL2faAnWDYoX0mW2jOWUJtP&#10;ubJEE8poJq2wKxsJOv4pwk0/kamLR4+f4/CCeDI6tqmvf5AtYJ6Z/vMrV0LooEWCejN9fUT+fDdv&#10;gFgpZeehCyKOzbrlerhxLADUd29B/jYidmnoOLjGZgdXjAoEDa9cobyFAq5oGnMLspLV3bC6QalO&#10;zJGnJkhZpCLZrRguZqTcU37mgb3yRLhwgTmCb88CZuSPHjk2c/EC8TmYy5q1a979t39zduIs/S/v&#10;uPNO9hRCeocOHWbTM7yeF932J6OZpjIWPd1AoCR2CZYeePGLL16g6cMxxFnZSKgGAHQwmCePn2A6&#10;QW2AQoR3L82b210FBUAaCD40qEFRdqVMd3aAOSKDf88998DpeO6F51G0NVZhneSswQSzvMEssEo0&#10;nuDYRVCDfXHqxAniJY5CzAyZcHA0F83CJYwWg8/wnp9G0G5RwL+35+677sZegfGx06HqPP7441wn&#10;s8CYMG7JIHXXSuBMGRsfZ7MfP3ECd0bkggqgS/M08gNGx8NOqrnbzAlatuuGqObnHJs4c5Z80/BA&#10;/wjdvyHTweRfO3hqZnbD2JhroEmXdVC3hQqRYHMeqXtuYq0IJyGXqC/IUiwXsEib5VtXYjG+nbUA&#10;FQbzKnwaAn3AKrqWMFyE+nTW5HhC5J/5IjgmbDlz9hxeFa9PQ0Glc9RNvHqF9fAVX/F6jNsLdMJ8&#10;4QWgH2InxWXQs2g4wk35aHzo0GKlqhIdpaCACIR+FsrBInvUXDCg3lU9HEttzVUkf26QdnXJ2CCt&#10;6fmq6MVsgjAaG5QzSyl1btqAGQ5anIBKnWnxmqydTme5xQmLxIks46zWWcVHJeUQrUchMBuJp1Aq&#10;yrd60a2UMCcdxyVuPkcW29A6wbRG5vfcGp6AIGCaxeLx4wZwjVgrvAj7Ji8sfvq5M3f+8/fUPD73&#10;Z9/44G3r7tq3N9kXWL0IDM/S7QoGFGcZZxDJH8Z/3fpRxk5yIFv46hLyNEePH+OHAeo01g8DDChb&#10;MzWt7JR5SHSQ+2QuKIul4g9vbnK4u4tJJCyN9gKtZKteLzQ/vwvlJ8fryYszzIAwBXF26Fhsl1k5&#10;YteRvcBjWI7hYiQZYaIfkyjhS2K4Eo0XJSQFHbkRfnam3Ld2LCt3KxlaM7pcZKYsbUoTbiRoqZR2&#10;MXgS6LXY3fajg4mZGfdUVSorFb/QoVPcy0qLbISGguVgSUWS4rUSEswYLt+yMAxoK5Av6NwfljGb&#10;fjBXGk2Uipy9ESOYPMz13KKEV5GXqZXi8idDm7hLj6kBClrabBUzt1ej8OUy69v1xKoyIRocvmW9&#10;VxEEgnck9k90Z9imCC5/rbdyUKNcWP+sTVFcgzqJ6n1qmmA3c2U5HeSfkpshXcGhUiFjXXzzUzjk&#10;qZDwUe/jSBUEkFtO7O2Dma2h8zqTrG/dAWlCZ7k+va62DQFg3q1nCSaiS69qlVRfkZ3Q0FjeldLn&#10;VfyRKeKZdZu8f8EoGpY86p0ZdcZT/Z6ShIjYv4Xf5tgjxK7A+RxYNluDJzOeYs3RSSGN1l4VdTt1&#10;y3xQHYtpt+zdWyYQ3g17P8ChzEoJR1kGhcOaMFOLR2Xr6WPHH3vP3zVj2/rPna973fptW5gqsPn9&#10;n3n07MGD9Rfko7Y+cP/KgX6y68cf/zyNdgfIX91zF1Q9PMOJgwcnDhzsx9XZtuXEF568NGm2qR4r&#10;+1aP3H1HL72uWDPIx06eP/XYF4iu669rtmwa3ruTtm10NZt8/tDV+YW1O7cMbtzEaE4+f2D66HFT&#10;l3t3U87H/C3OXcKvXZieufWa12wY3bR3LynrZz7zafztL7kdRK44tUE6LJrLg4z1nffdS5kP24Kc&#10;6rGjx/Y//RzDt/OuO1cPr8OawVE8c/DQ+SNHuLXhHdu6yDoAmnR2HnthP/tBNAGG4D94MB9rR0Ym&#10;T5689S/4Xlv23IYP+cQnPz1zy5jUc7bu3U2T8Olzk2vWD++4Yx9RMDbuxIEDx/cfJOGw9fbbDx46&#10;BFy0b/fuLWPjMizU9l564vEvnj43ve3OO0c3bRscHq63QuntzIkjy1cP9THEBGOwihTbE+W8IRag&#10;lBfJhyuW9br4AkWnzzBLg4oRUUPV65azh6nZYSnL6EvZBUt4/uri+Zlplvm9L3rRvjv2Sbru7iZ/&#10;ljwnzgEZPEF0agI5L9nH2rkUZJqAJR0dbUnpdtG48WcqAsJaofsbq3zbjh1uD+lM2MkOWIVhv1iT&#10;Sb6afABuFocD7g501dkLZAEXrYWLPVXK8gZkj35YACAn4Jl2WU3wIARH7tfShuSPUq1ncYAQolsp&#10;oID8wLIXBXJFYcKrFIDks1eQiyP8kdCEw9TDx2KjSTj7pbgA+zGtmK03NgunmRYZhkIph+IyeOEN&#10;/FTxNxNWRBw94PIbRtaDvnpcXb1KCSJRHIEEdFlsndpjvCfO2Ziy/CRAOORMrlIjuqLrgfsfIGci&#10;DdOeE2pFgMnxV+YNOxMcrpNXMcZ4VEwrvkVRGTmIuCwcfPp4HTpw8MD+/dgO7gwnHghIIZAVK2an&#10;p0i7sM7I0ZHoZGqo1j197py1spgbKthpNEInilV6GGqQQphE9rlz2Y7tW8hlMdQEG9a9kG8fGuJ0&#10;x7bhCVkFMDUpjxqnBDJMkANSCRAxORBWJJOmKdSAV7McqJJyIDG3m7ZsZhWSvkMl4dSJk5QbwKzG&#10;eNqXI5UIfJbdYDB26bnqqcMvk3cy9bqWqmy5J3yAAaylUpSgK1TB0Us/T7obcuSrPemB3cDA0RQk&#10;F3plJBRuFhirw9Br/XooLmDYCL9TQWCPgxvX4BEA0oLdUfCvDgFOcOIuUiJMBAXn9KZiZnFf0pHr&#10;uh31IosdKHcZzySGIbuCxHp6d8GlXw0qB6gkV3b9OqYAVJmuZklvrg4T1qCCSxL0wYQdP451IwcF&#10;D3nzxo2E6/QVJxF35NDhyYnJGlJIOqxqWzyEV8UMEO5Ckz556hS9BsHXOCmg06IkB8mLfBeXNLJB&#10;EX5eCLQHY5wmEQDnBP8EToyM6KlZlCVwBRAmoFBIHPTk2jC8nuQ025BUIFlAPi0SiYswjWCOjWyw&#10;GF59ATeVxISXPPgSuENMIpuRG+dAxUWiaUKU541ard+4bGSIQdCvpOD9+vVnDx1hHv/Tf/zhf/tv&#10;/g2H2a/9+m/82Z/9Oe7K137N13z7t38b0hUf+sjHdu/aRobKotzU7LEG8GtBr5l6xgHLwlAXcdrD&#10;mwwn3Rb62JLGNOFxXOWYRUVPW0RBBxpplyAvQOxfFItlf/XShcHXVrtH1pvBTA9kCvUBqgtGEhga&#10;Hz6OFPEQ4e7Klez3ialJjDu2yWiEbYvmgpa0A1AV10Q6r3kqXU3iVUabMcc5oj0zq4At5qZZ1m2D&#10;T7pnn5/AdHB4YIExiNyOtrTTggLzNi3vB+NJ/zNAK5be2jU9wHH2Y1OwlYvU5rAFUEbEioqZmQy3&#10;jFCFjjTrYHwsPLpMuT6SARQZofu4CowL04JVh1iU+nb5RPjWJB7LaeN7MjOUw0Cuk7KIuSNnGT1j&#10;GQH8EQNFgrlU0DlcsVTW0YA+R7ihuloUBIBvxKTYWaOzE+IA9HPMJjfrEl3d++hjn2M9bt+5A2EL&#10;lgy0DmxqIjdY07IxOWph7LhlFmkMaZ4Na88P7E02MjPLn6wbun4dIgw+qMFDOiZgveH4A95wQHM+&#10;5PaLz9joJsQhI+KyOymLnI1Jc1xTN0saJaafTzFKSRaC6ydWYXfLXb92g9uTiYZVhGVNdpTeokjx&#10;rx3E1GCupVBF7f/Y4SNsGTT2+Dp18iSNQrgMfkNEh60wdQNMqabRDYyGeooWdqk2HlXXPmRzuBJd&#10;2YsXS3lOGSF2EvjgcnIAJgKxzARJ5CvwGKlzuARZFNmRFMc2+bNkasgBYceKAMv4cNwxwYkWbBVm&#10;ZjIt9Cow0ZGIbJ7bJHGJibvwLQn/WCDJWpkBI5ghzkSYxjQ+Eg9dy6tPB3AG5SeM8MnTp41VtCcy&#10;XDjArQhTvXL1Ay+6H+KDoOrUNBwBHWgaptrq3Hw49tb6/4b17YV5OjRNyaQ6ckInldpmNBsvWSMa&#10;eVqcpSQBjRN1CezLi6aMfVtQWKhFYoF9do05N6uZsA0ckzSBT4mCEie4OhQZRHFLsEP5TE4M6zB6&#10;eiiL2DBKqQe9n0A7OXD6+CWemF0POZsVbcWW9qV0AoB3UGMYUQYz7dSACOgYHmMl4KkJfyO0gT86&#10;uJZ6IoD6pJ7UFOBK6jhgtQCzzUxNziP2OrJ35sBDnWc+/vIX38tCMm4wj2u/YZRlgXuYaLYIaKOz&#10;FiksQy1SLCkrMMIxSe+gYU3YlCos4vUBiRtvWIDBgmSDKPqQpodcSXSRZCnKXrRRj7kSfbJKdTU8&#10;b0MdPpAnRKvVseOvcdVcUcwpH80Baj4rC49PrKCundCuLKimLCxCoalAOZyYzl22nqFp6uOKsp5Q&#10;vwn6EzynxrskmVOiL0O7wQeCMqW7IZ/CBmS7hStgwtWjB/85ovoGXQJe+oa8tgyLiaI0505JselZ&#10;V08oBvLAioYfKce6/iaqxKe1FCPIWpCChtPiO1YRQFMNwEIykZ3bYuxM+NvMOLGtCeGQInL7QT6C&#10;fuQrI5aMdUPEqICzCv+Ts/ZTrcFuKQWav3PXhA0vniIeESyjYIhOhygesjXt0amsSvtgNFGzMo9q&#10;HZBFN/h/zmOmyn5srbSyk6HsUlCAZNL1eAOUNFfonYKyhMtQGErECr20gABBJSy9JgWVgUsgkCRz&#10;VbCHGxIWaPVvC7Rhw/nWp7ChBJvYoSnYIcMsC6ApXCKkT4xu3QfntuwruQyhOCb3Hx57IisPx6A2&#10;WqR0/eBuuSCjd/zhVBXJ1I4oSeqVpQlmtSBv6ghGrN1GiKIeifCLgh0iQKnWeSgzMSkQVr22ri7Z&#10;dFGzgx/56G/8+q/95m/8+g/90A/yRb/MPXt2P/KBD0AUZYg/99fv+qqveN0v/uIv/NzP/gyJFnLR&#10;H3vPe9iKMB9efdddf/n2vzi8/4Wnv/DFtRvHcJiXjp/4o7f9/tljx5558ukve8mDH/nwh+o90Wxa&#10;PzT0qYfez/hCPJg7dXru+QM//AM/8Iu/+PM/9t//22tf+5oLExOf/cCHB8Y3zB4//S++9hv+5Xd9&#10;59+9/a97xtZNPPPCvvFNv/s7byXhcPrCBYoeGaiL5869+p572m/O+7/hjW+Ym5l+5IMfhPj0Pf/i&#10;n7/znX9Vn1tfZKwfeuh9OA/f893f9Qs//z//x//4Ka6HvfC37/rfe/betnXLRob9g+95///7P37y&#10;a7/6q9/+R388vHFc0igTd/78n/3pH+/eufO973zX+Gaa7G089NTTP/LDP/ja17z6wvT029/+5z/5&#10;Ez9+6wfxM/v88IEDf/anf/I/f+5n609cG2juR973AUKmF911562XzV/vvOvOv33Xu1/1ipc7kgcO&#10;PPv0M+ObNjHNE0eO/NEfvO3s6VN0DQPsHFozuG3zFrRwWJ/TU9Mf/tCHRnfsffANXzU8Os6WbsMN&#10;/Mxvlq/fsiGGhxWJprRWAgtMrFGkEdZDzyo4sdaHuH0oCLgu/MwxJHcifR0tJ+iU64iv43LBJeqQ&#10;+E1vYezN9h3b8WXxS1hYBJ9jI2QIxgGuqKElLCRWJVkoqy7mhdda7EQPyXCPPA0lN6nGzPnYmKtI&#10;go1t2qjDkNgctw4X2dqSG8twaomk2DQ41LzVqTNnAOOi9eYz2d9sMow6idrBAc7IHpYmJ1bVeMVe&#10;WnGFlXLXye9QCaDDwo4cM1Zx8iG1H/QQCnvTDsaUYiESNxpFa1U42hUDUGEZfK9DoQilBKIeopnV&#10;nFhFoLEkIey4wUGQOrwA459zP9C+920aYTlcbunBRCkwgtP5DG/Jzp9YFo9tQiSOzJ7u9euGIS1z&#10;7ZPnJrAHL3vpy1hPODo+W6wHTSzwES5eQEMskGsIcyfE/oDB5GApfVyFXOIQ3/m7LQ9oGN5De0X4&#10;5kPFWaUcLf0n1mID1UO8eq0fkbyuFZBpsdMsBhTsCHHDdsNatYBe63K7dm3bwvuoobisE14EJxwr&#10;gdgYVUaGlrQhfBDm0SwKvbjAJjo6hQDwTKgJhMoViaPqD1s4PD9or8zBrk/pjt62DOTZGW5WLhKy&#10;YhdZKbKwZYnbuUDoxHpqVjiVrsJQ5FalKqU5rqERs0mhAC/iBsGSIFBaxgDNvrdXVwafGWhCjUNL&#10;ADD6t+/BJN6GihXuC5gaq5eVbynURdu0muGh8uj6ElxSPGXmHXVpjiDcNbKCNrUaGaE197ZtW9DE&#10;4ujlitnYYBnMNTdVz7H0tse+LPBfqoUecxhODWoXFNP2WRpDqWoK/W3xEu3JcrKZXE4XIpZyaGTZ&#10;LF5GMAI/i5KGZ59+lhpvETdTyqvJlKLN5cEQHf75SwtPPvkkkSqTy3qL6F3X9NQESwt0jzoxegTw&#10;/kQasMFZdbfv3cPhSmxD51hOR1UWOWGuLOLOW550o4PgYSONuyyUGIqvu6paCTCSJQzPIA8MEt1d&#10;xzyJqfX27ty5a3xsM64B4bdns8t32fbt23FUcH/BUAwnDN0NznO2WUwIrZwGd+/8679++ctfxqS8&#10;/vVf8d3f9Z2PPfbYr/zKr/3Wb/32rl07ASygA+zdsxOJDW4eBII3tyhg8TI5fGwbwBChhU0x0y6L&#10;B6uLFitEMdiuAI6RExPlIyc5xWVxR1gT1mWcdnIdUlhVSAnBwdvt6WbVAcRAnqh0IsE/+1jv7dr1&#10;bVu3b9q0mc+lJHtqZurw0aPzi76WZe/uo99PIADsAmAhohH415g1ZLYIgR1lymd6V2/cODY8NIw4&#10;BhFEsgHEFigUINO1mlCcNWCzj+vXqdXqVQpVx4N/sqiwqQxCv2IRIkHnJifwaQcwMysZW3oQzi4u&#10;XMKhYz5Z4YxJk31KRbHVOdXkXhL4nNpyURPUUtWjt3fT5s1Yam6W1RXFEzTbIiCcfAX7kcUWu7oS&#10;C5k2HGop8A5cD9dpLjDUWdNBcd95fyAADhFawUlgyZ8qkqzUh7oei9aicxz4hM5lX3zyCVzdXXt2&#10;UywDj4xgWR7Qqu6womRRcfEERaAGcwtzJW3Lxqd+BxaAyrTUcYScw49q5iGxE61T9jgJzh07dypY&#10;gNkEUGeT0n4V7cCLF2UtRhaLqxICuHYN7IwBTE+mLOlW16uCCThpLAeDOA25AHodzerix2PgUqwh&#10;5iKsBhkYenCaRPBCboH2i2ylhi6elJoOX3c3vICKdlhmginZKSljv8RBAJSgCIXEKIo2IYIJ7QKe&#10;cmqw8kDZIYnxZX0bOiYCxel5jGIlaKOPHs46RQ1KwzmgObaXrc2/IlBF1GdwzJgIjXEoRztKxzth&#10;iKnygEEadeO7FC7YUUlidFKsJenkw6EI3IbhJ2pHjwRQgJVT2eHjJ0+yoLEk1LNUsA51iOOMF3IA&#10;Q0s5cOAgpR+cpEqpmZL33GfeTfijWgefiJgdO3ktWz4dbas6wyDTBpYwruNi5xtEpVbcFTZvQRoJ&#10;/0wSqGEuDy5A0tKxkyeOQRA6fZrGG2yExACWrBNH4GI12YakOPLJRFwGKFV5zi89XiuoMTYxUmpo&#10;zt6l/pT/SYDH07kYgA18wfPnpwCqWNvkf9WionPn5BTgKc4byw/sw6yHvYl9F4aC32MtwUA5FDjC&#10;YOHAvDh6dP/Q7V934pH/9dp7tm7eNG7KObr0gp4Ynfl56G/B+i/hw3DlibuT8Y3EHaYBi1EyhMo0&#10;UlxjY13z1el2R88CbC8uKI6Bc1+BB24LVyvXNRp5LgCMXSWZG45II2ws0pRAPaixXaEZuATDTgir&#10;ggsGIqn1nxDe+m33QlIyrsOmMpklZ0iWML6agTdZ34xrk3AP9tASI0jmPAF/k84tEIBJTRI7C6Lo&#10;ztF65IUJ+7UbDQU6q9S5M66+KT3AXRuvBidowtQqTrklPy/21KC3XEFTD9KCIVjYJbNPlaiDXLF/&#10;w+zXu7ZWRfiecktTT0m6tUL+GGQtW41GVmmjXBAg3qutNVMXZD0CCFcoGIq/hhRTs5BN5oCWK6K3&#10;sHBJrkrcfos0lZf//zH2HnCSXcXZ9+Scc86bozYp7EpaBSSRlBD2awsjgYTtl2SwMeBAEgYE2GAb&#10;ky2CQYASICFplTdoc84Td3LoyTmn7/9U9bTWsvz+vmYY9fZ037733HPqVD311FOSPXFsQriVvdNO&#10;SokivVNGUoOzhGh4vYK1iTFWkRwby9nJORSSFbyn2pYsSLaDG+7BnCOBGU+IHryhppgZ5AXY/Qqy&#10;AHRdWoc2R+zBc+fAL40AV+eyFdJ4w9P28hPQSWUT0BqzFuXe/twP4lG9JrM9HCT25/qzYSo+ZbwO&#10;hIll9JIgYOpgvcbQNiwOyrXI5rCU7MR8PrhFUKhio+ckCLsyQoAgfsQ/8bekvWKiEprDlpWUt+Mj&#10;Y3EBEURfbR39NZ984sk/+uM/+fa//tvzu3Zt3brl9tvf/fxTv225WH3fn73vw//3/z7yyCNf+OKX&#10;Dh44eNddd16xceMzv34ME1WSmwv1Es/w9dd2w8rm5s0PDNKb8/iJE+dOnV6+fBlszbvfc89Xvvo1&#10;CM433LDz7be9/YWnfgfZeKi6/mtf/SrJqi984Yt03MCX+OhHPoJDferYienR8U3r1rPjv0jQPjOT&#10;FRH9hS98fteuF37+819kLavCuyaZAgRASs0P/rnPf+GHP/oRSuof/9jH2PKOHT4CFZTt+Y477vzK&#10;V77m3UZefvkVhgih6Ntuu/VLX3roHz/3uUOHDt155x1IIP3sZz+/9ZabKLbnnr7v3ntJ1NEziBgn&#10;r7CAsG6gq4vLYTQQEa6rrt62ddvrr76Kq8m4/eSnP3vkkZ9w8Kd++1uajH7poYf+/M//kn8eOXoU&#10;xiKf8lf83P7iL/6cG/Dirheg6IZO28/t6aefIUgpLyv1kdzz2mtE3TiXgz29PpJtHZ24JsmJCek0&#10;hoeKNTS47/UD2972rqKqlaHI/01PIrPL8mIhX0VExccmCCWzHZrpYeXt+iHCMQUCaRgyBdmoQI1o&#10;kseil8qdcG4Zd2UwlKKBZkWjPnUVGhwdYSHC8GQTpf0bGwkksQ3rN/i6JeOJkTGQTbbZiPTWdE0z&#10;1FG7INcoWJJne74DqZwnVoP0Jh9kS2tuaQYocNo8YQCutRJQ5F0HBujRTTMuFqCtdxDMCGq3oWrj&#10;PKWRwKLkgzAjNoqVAZSnMg/L/KtwTlu8Nly2rHmWoVkUXtIQqQGCa4yGk7fEjrKpS20IhNLIYH6B&#10;2AvyBeTolMli08W9sN7Ljtvadm7d5w0gDWfPxn4xbiy8GdY5PIIEspraj8NV5krFOAZ108aNGFUk&#10;5Yn92M5FyKf8w/Q8OD2+GsYXxkPS9ymppPrxcphMV2zYyG0aGRri9LHLqqKMBxrH4RAtwJpPCjvl&#10;PIgexBuxmnAGgWXPeKqUxbpeMP60WRJ8k5jIJOHDUFJJueIIOljKsej4xChRTYvxYBp1dgWcHSd5&#10;dsqPOaZDyKqmUHtSQ0YTYKeL4ABFfBT9thiGsbevx9oHyItnDyFeIckJmAJLgVwGN0sYjRWP6T74&#10;LVH3ykV4OEjla86YRgJFjGA61g8DCEkyh0bTGid31NJOB4xu5Bjx5SXfyDZDfIPDhCgDuS9j7TI5&#10;TRIlBpCJQQJRosZVdSvMKGNO2s6hc+C/uEdY2bWrV69ds7qspIT9r7GpSfOVthc492oPplZNUJEB&#10;yEzMIJr7xxpmCBRpEbCnphUWFFaUl3ObABEQTmMFwvdAdgv2PlxLkB1oAoAUHiMpfzIpGQLunQpj&#10;TaOEO046WdI4NtaaotGx8rodttLUigXNUU2jFO/RloPn0Usbt3bKZtrauU/2OQXSohbHod6nmigO&#10;SJhETwqvkOdsc2iampg4MjLAdMGQ0byAjBPzBNoNovFr16xBIZmF0U12NdDFzVRyCwOjuYQ65jyx&#10;KzMJuArqAqfkG6c5AexkauKF2yf/MgJS62x0bDTrnZPZsnkrw0gsxyXwThYiPGdKzzkCm61IzgsL&#10;kLGpekAoxFgDxNuxLZ1ddGy+8sqt1++88Re//OVjjz9ByvSTn/irf/v373DC73nP3R/84IPsc2Wl&#10;RUAALEpBljiLUZHMc+gkzDXI3n6eeCKcAGscFxaYhmkjhT+EPUkCCx2IgrfPzGFWGm0n3rTP0/kI&#10;k1/vYRxEblQNNLWx9C3lrpPTVqJPrBxdvmZJVOyqVauotsBYACiQiq9pqNOWpjyKRK1g+rnYHc4+&#10;WSTYRowUFiUpBZVsNVsFTmCpciOgRjNKxAAER0QipO4x50kpmeTU8e1B37jZZH1TUhJF/7Pl6ZkE&#10;e2fQGeWeEUxyabgwQIIx1GnS82VslEZ0YED8w80aqIYJd9EHSNEsH2c68UF2WcZZeu/ZWcA0uGuM&#10;P2lYy+fD7af6ho5xqSZDIGzUoi+NpwBg1MLpuyGdyjHOTjq9phCmlIulQfC0MBrWPkB8exYOt9Ik&#10;LWXX3EkC0VAF4zT7wrS0M+HPz83RppDxR+URA8vUZzUpGR4WQeDH+WM9mKj4sZTHAxtz48ym6SZK&#10;h8vUxTi0stlGWuZMOaaRP4EzFFu0sqBaO7zOn1EFQiJHymmbNyU/z4qcde2cJxPIxOq1k5qLJiIA&#10;FonVTYxqSeB4Kni6uwKWKVLIKsKFdZ9SdpclYaGUa7KYVqJaA3IvNLXiDF4RMhgNs8NILgqm3Cln&#10;xFllxG9ssFA6eL+1ZRWblUHHdmENyFew9WGHWbNMW3xBgj08fcwReiPYcHfZMUKYGmOlyThzfNaC&#10;2uSKMy9yi+0kS90cKdCzFkfuRsu3NQ9EEGFYGOlu80MkZc+weATiZAqvyQ16sQ4WKCAnly5UnV0c&#10;IICaDskYQa+gKYBojJoqjBKcC49n0G7APWBiWL7L4HHuqouuOXkaXHtaAgQ4W8uqllVSjjE1jWTJ&#10;YP+gDY4npcXjtROPwA6YHFIwDrS8nVBvAliFOGxbxk3m22GRgFri1FJFgpkiTCgrLVOTFxX9sBJB&#10;BUFytVUnJ7MnS7/D5JRMUkl6CUkYD71ZnUL0x/RU8m1qYmXySsiVpEvt1rowsrHyZovBFPKlpoN3&#10;ZWZkqTkOKV5cl+LiElYNo0e4RtCuGlKxzwzd0azjLJLYmLBFcDZLS4tPHj+YUHhl3/Efvufdt3Lj&#10;lNc1bSC8BUSOJHYFHKPSzjAMCCtLmUkQB+uJZVihKHvWHRmGDTVMZH0M2VFHMSFBBkwrVBP2o4DN&#10;+FZTCG0q5Ss8yBpUK92iZeQ/FkHZL0N/gokNYV4yWLKUmlcW1vAO00RUnLuUxbeTMeEJDqnvsHko&#10;r8ii0yCmsBT5+3RVuOb56+AJm4K6ADkHibybo+Iok1UQ7OUAlqVUPdzT1wmpFG1egKYHkyYPqTP0&#10;iktvUayEvziJQVkqS0nZotHUswVgp62UiNx180uWSm8c7GDbMezaqf56v2MZHvvaISzMs0v23yxe&#10;abLag9DLcCIBmiYmL1qWD5FBJLpwrU07LKPrKvlex+H2TrfAInj+6QlyfWfwebDcxwEdf6cOhQNg&#10;9kET2IRUeXheUDW5rvqgy4aNKTEERcrmrTtHg4ktro11s9YK0GDpNNS1NyhhIG4Xg+MRslayAfw2&#10;k8Ra8jN3aAPSoiNHDgHw3OpuVKfgA8lM8SII43AYB06CHQqodBX6Ku2Sns/zqF6TyAyazfYgl8Uv&#10;SVPRvHEmk58Ptsm+1wQXbDoxJ2x16MEJsFSldGDN+cRWXhKY1Dq1+Syf1pCsNwQ1lqa632izrpqk&#10;Pj8lqGGlnLYlqb3cQH0DEABSWNWtravfcRv5yJqTJ++4446mpia4PB/72Md+/l8/f/TRX+euX0ut&#10;3MXTp9/3vvd1dLTXXqxeVlkBHMBxMG5PP/rrFEhYo2MeuNbWN5A227Jly3PPPV989dauvr79r7x6&#10;++23cyt2/+H5m26+8ZZb3vYP//i5xt7uuMK8fc+/yBje/u7bX931Anvx1k2bBAG8+FLE1MwXvvgF&#10;zD4wQfHVW2IpPbP1PDkwVJyd5QenfhUPrO7kKQRlNmxYv2fv3iuuuMI//vbbbtt57bVXX7lt6+bN&#10;tfX1999/3+EjR5544qlrd+6kWKqtrfXd737Xvn37rrl62+9/9wfyW9w8LhnS2a5nn6tctQLz0d3a&#10;xuWwWeP6vvzSSyTzzp875xAAsMJtd92dW1w0OtDvl0xfvY3bthWUFKNS469gGZetXvXSrheJ8BHn&#10;evW13cuWVflpb91xzd989tN//Kf/59obd5KogP0XGsmnHnsCwS8AVz9IV28v2Urx9E0L8NChI1fs&#10;uCGnqOx/i//N3FkvTEghcaSHYuPFBaDHQBgqBST5EQ2O5TcvRvGLPjXkVOB0WcSlyNEe0meimkKs&#10;khjmiyP/4tLYgiFfffbcWarWqbqT+p26Ec57wpww7uSZUydPnzxz9uyZM2dPnj514szZ87W1tY2N&#10;56trzl48f/bihTMXzp86c/rYqRPHT504d/HChZrq8xcvXGpqovnqo7/61S8fffR3Tz+t8GhsFJZs&#10;c1NzW1tHO+B/O2zlDpK94uJKpXkRb9sKu6Ksi9UC+VJ+DO/jekmMc2pT6tkomyalFRkgk+oV9Mjl&#10;ElgpNaW2QkEcF85tRLhoUsmJHCsyJtKoo6JsBbclnpBKIrRGGZLYleQ/JoCVLbRDfDx+ZK1s1/Lm&#10;0pZtUFEi27o6Q8hRUw6BsWK7x1DR2pANnufqWkzv9NExPosF43wlwCS/UA+uAedelbfRMcTw1mpI&#10;6vTZmRng9iuWVS2vqsjLziaZ4wrsSu8YOYxFLrwdIy/BMvXjxgvEvydQ5Lrx71FstihauzKzhwQy&#10;n5I0uvggUSQ78Rq48arOILlHJA03Xm0gJ1gYEFKBuFxFHEZBXXVNc2OjbChcD2CYWDj5IpowjNLK&#10;tGbjTD9iYJIF6HExISPgY2o2+nbn5CRXrLJKPcsuWYWVjF2QhUV0gSNl3hJ/MgDHRFYjafU0i5+L&#10;NnV3f29zR3t1ff2xU6dOnTt7/mI1Gdf+AdG/QaRs0o5xF5jlatYgSX+6vqnO310rg4rUUpuI3aQh&#10;yfrGEy6KuGu1GKYcLqlwOXKpKdx5YgZWiOIHkqhQZI3eLGY1n8rK4sjs/cwB+cfS3UB5Oh36Q3F+&#10;wca1a1dUVuCwtzQ2oajHOLEbqNsl84LGWqjNQZ8YGTG2uSfKKH8Aj6eqGZqZaLeCBsLDiEoRm8gn&#10;co6N7evpaairO33y5KmTJ+TWWxKeLY+hNfEY5rllmhB6QKyehNoEaTF1cafiRrzTlOSiokLE37xQ&#10;03Z0dfmyfD8BlVxEZqBKWhKolyPQw6XldiTi+0u4FoMCpsog0yRiZGhibIQglwZ3HJCEJF4VcwaW&#10;gWP2UFpxRLl9xJlYGenTpKZVllOhX4FDDYVVJFJjxIloEx+HgV6xciVygOyyoseaSBuHxWB84Ytf&#10;JAZYu3YNl/CBDzzApyi/d1UFVQ2xCpRVRguANMUUN1RittaGwL0B7qFgvpgYRNcYGTk2hmXyJ1YB&#10;ttsa6MaVFBcup9C/vIzLIbjiI8rRJ4q2zxzk1uP3W7UIcAodP9IRQLW4N4YzVzMO6g4kHDhBhbYq&#10;02DdIPkhOInaS40ePxhcJFJ4QjWT+LsWjlDJi/yBiMKZ0k4nwEHPD0J+czM2smVgeCIxJT06Nmlg&#10;ZL6jj2Yrkk2Bf0EMwDSmjIgoGrUFvn3JI5wj3lC2VowYwXY2z2fD54ZnpwaG+rvbWhsv1V8IdLYx&#10;y/AbMBpoy/KbuWcyBGjXEcqK34jaBd04mFCqpoa5YM3DgL1Wr14NYMT3UsRHdKIiKptO3vDGtR7V&#10;FQBqgEWWzs/0gMp9UC8ywkmltJ64jrwlVe64re6QAYZ20Dyzq0sbkFVg8icF2PMLoH1EiZhPFjJm&#10;imSp/dPyKvQEGh1hLwN+ZQ1Y4bS6ZMDcIccjX1akMPmNbAQeh/Aap8F3nTp5sk5b2SWy7lhCVg1X&#10;6lckAFNpbcUHTB4gsv7+QU8Us0ykvS8Q2aRhbLJxYgRgLBquhboqCtn4CoUfxjyShgiChXAKwFmg&#10;XLHbydebpi6H1UcHHmNMUBiikm7ewwCC+wz29/HP8dFhDDAOHtqNkHGgxQlKoGp6enqIIWO4hoY4&#10;GuCBms7FUNSJ4qBCRNYwfkp+Xq5NZhMJVx4RaCwCqw1yICfVyDh8O5cgETtzMQFBOJPe3p4WzcRm&#10;1AQgSU5PjM1OjsPiy81IryotXrti+fqVywtzckB3kMZgzitZJwViVo0Vqdr/RGQzjqtzwD1/qxoU&#10;ezCxkG+w5q1pqrWZnGJiKLdlPHyKOIDVmAO8k1hZjSHjE5xvyzsou4PngaAJDCCmhzbZGPEcwTIb&#10;LzV2dXbBIhNPW+VkSMZMgvIAGwHimOKsigal0eEKNcwWUSz8ofJgciESI6QlsM1htnugMnnkbG2K&#10;eZQgsBxwiD1t2V37CWZOrXmcIiVl/BR5BSElY0cLD7IVYTNfA29+vzhxGEDMnQrLRSuwRh4UFVLb&#10;RptJ42kypMxQ9cXgoW5YFKeoYJ60Qahh+LKy4ku/e6CirES4icha2nq5uf39vZwSb1bvDuHaicSI&#10;lnKkDmLeELxRUBYNsXkdJq4syjTGhOdG9tC6ttQ0iiHWZwJBDiEhCbqh0ngW1uDL39TVl6yAe7hB&#10;tremBHfBNiC1p2DmmBA3MpMigMhWsIkLthPeyVBj2D1S9cjTQ9ngkNqi9gDMoQGPDBXn2/v8m/1c&#10;+KMHq5bzNiaUSQdYYjaY6FZMJejB77KALVW9uaR/KIS22BJ7LFlWeZjJ3Db+zdTA2jBteKshVHpi&#10;3AbFqUJvRROwZDMdItUbQvOIL1N+n+VrzSkU2AcbCYg2xdTkzmAKlGcYGIAeiNnkCZYQE0p6AMyL&#10;X7zCW7iFerBsBAcIEVBhlZ5J1dqhAV2OehSoFwVPnIXElzJIXDKnYT4Dm4AEBaU5bRuzR8VafcDh&#10;xtuRjKXKoMQp40cjaAx56ZlrEyKqV8UCdlLCGdxQ2trDEUtMoi6GHYQ0GBVBhGFUI0I95jns6GQg&#10;eaH4QQCA8VGwYvdPG4kRSwXQG3zgP84OcIDEbmzw9jriKa0XY0/otwKKYDMCbisLz3oeKyKw0VCU&#10;IZwX8qnRrxyG4fyp1dXkt2yWebZm4HxvMxzRMQgefqulIxBsJCGBTJtdUh9gsK3eQrRHFUoY68SM&#10;pMyj8mmGv3JUhfSGbGiZSPROorw+/YK4lPGL9CExvxWDKNIzqxIKJn2FALuGXqFfErf09KnTK66/&#10;Nr2wsHzLJpRWGhrqV61ehY4Ib2Nqkei+6aYbb3nbzb11Qb2AN0WnrJ+yjetoxwtJkyidC7xy2zZk&#10;eurrG4o2rEvNzyvdtunosWPcelw+VAD84zi0X3/44Z7u7n/6ylfzrlgXl5yE4WJggpjg0nfIQFmP&#10;5P/5+N3vf/+DH//4O9//wesHDjBp6Wi2dcsWPMtXX3qZtXHm3IX3vf/+yqpynCiC8GuvvXb3nj0v&#10;vPjS+vXrmFrENmxVfszHH3+C8fzgBz7w+G9+c/m3aKYazOQP7aGJCZjB0Cuw0XMzpPXGGjL+zRvn&#10;+fKzuz7ywT+/74/v/cG//Qd1t28ayfrq6je+yOIjliVL91J9Q2ZuUV5Z1ZsuNi0taeeWjfz21yOS&#10;lM2MJOrCeQNwZ5OBz+32lfNTaxq8XnWpBcilJbtUZy17LJRLVfDzVG2p2ZAIAKpdiUDfU2w2SlIT&#10;E6hKZ+K6XYCKi5WhwFsFAxB9J6Ya6uuaaCnW1NhOxXZAZQxdPVRUjjLNVSCId2vWDKyP75IrTPw1&#10;N0tytm9oqH94FMWYzkAPPc+2bbuqpKAQWSxWuAJ7q8rH8aVQTn0bwqB0Aj9zUeil4echoD1PHaRH&#10;IDIJhNBYHKXDg2VKSguodEqZZGmYsKfg+YdFyr9VOGO8BcujmLMhlo2Bj0rLCC6wzAymRbscB6GI&#10;yC2Fuo1H4x0AssAIJcAmUS9tKHikbMODQ7CEQSPVsI4IKmyRMFwIsNo66iCYnHPVNZxIclp6Slo6&#10;gQ7j6hXsvM1sDQ11RLPFzwGBAwdhFDN5JxczPeO5dLYF0CHAEDQg87KyigvyK8uKq8pLC3PzMEM4&#10;ZG0tzYHODpTw2EXJ9uB6KyMAOws5ShgB1jUNG6+ECnJrkxNYYhEg1f8SikGK5zlYadi84ZEhRiO4&#10;+c0v4KEPwCcOdEM+lCLA+BjlqQR+3YFuNgqjXErgjdmC36lmmJSaRwFKRat3H6pBXKhtqkbvknYy&#10;185UYaqy1l1Gga0GPp8XZlkqQPw/2y5koJHtxvXh/LRPA4pb4QmJfvKV5N1YwcAVPUPDbYHuprbO&#10;+samsxcuVtfW1Tfwr04qnWiZgRvC1zOK5FdUo8JgGhaB5wVMBsqEnWS/JPvX1NTC+LOHsU8y7dkm&#10;gRJwXnC9wMlNAVqKjLh8CbBv6OK7CIkgPgvfMC1N++WiRGJVl0r/BV0IEu5TVJODZuRTSZOdCw7E&#10;T1piMik/UqK44clsbRLkG+UEjAQeL6Fs+kdasyoYBCxCjsdNAR5jJWdkpK5evWLNqhV8JX9Uq46F&#10;2WS20OREE7OIJr3HVoyHYpg6NfDD6hkBV4I21CmpZO/Zw8GA4B6Q0CJlTRTBvkfCmpoR0jRceEtT&#10;c0NtbU+ge3ZymllHxTjEBkCoqsoyqu5TqYIE3QFuNPHrmUmaY44RDGBn8MUAVygWYvoME7COjofN&#10;h02NK0OLBXRJBWvfGVZWWspq8gCA1ed0O56zcK22HrLxDJ4C2MHTzzxDSvzf//1f6anBn7Zv384a&#10;bqhvSEtL2bAePbgVyWmJxI7YJhqazCGlOTuPsDmCgIhgZZK8pgogju6hIjPzdzWok0pELBEG3RnI&#10;haKaifkxqYVxUgVFBfmUq2elpkHbyFaCL4EEOpIW2fJtU8DVsRfcfiuplsqAC9oxS7ndzCViLDxf&#10;ljTUZs62pbWFQAhdAX4YJcpSIxbm6OJNyAVGG704F7s4Hx8ZlhwXg8IpInNFxUUVleWFxfnk9tnB&#10;R4aJG/vJ27Iyamqr9x94vam5NTo+JS0rNz4xfXwuumcQZgcRgtQBuFIcMnx+uQgCfxhURfwSvBS/&#10;kfR4OJNEiIY0ffEnpsIXKasZCnR3tLQ0dAfa+C7cRNwNAIXiQrV2x6mSZh1QGjGS+F3yfbs6A4SB&#10;RBpCkQqL1KwATXv+YRL8GWmptGIZGx5CvISOpYiC4OgtzE6BGaGEZ3rqyi4pWjaVKfYkvhS3FeES&#10;a4RKiZIeyv+PjRF3AaNcarxEFCf583HhBcSVRF7DtBQcHZcOWWzC6Ai05yFJb1iHWu4FIbcAvqQU&#10;QEp2Rn64O4KtmAQSY9d24MqeGER2eS4Ch9CTzLiz5jKC6M0ABABOc1aCy42Tr2IWq8DnT7xZDUrs&#10;we4j2ppaASPkI14JefblVWrbAbtPcQOyKSnJhYT42dkgUwwUnq5E8hGoCw9LS06SGEl8XCUyH0UF&#10;3EeOCRhrDVbUZYFQAHuFTzZFhn9qkh2QoD03O2t5VSWTVvXiMP/BMgBBaFU4PZVIXUNCfHlRfnFO&#10;bkF2TkFurgC30lIoPyrlkHK4LlIyeGJRiR2jHnJ9fWOD/dGLM7kpCbnpKUW5WcsqStasWlZZXrRx&#10;/Wom++Q0OhmD42NIwaMAjN5TfycTKNDVQ2QO957IXJqOqA5F52Vl52WJcGRgCzqyUtdzF9WqB4Jl&#10;2wIfRX5nVxdPXow8y0w69kqhPNKGnV3dMLkoBqNDAfeXfGtKekZOXj6tNwFEvfZQGwU2xPMDTDMp&#10;BartVg90ps72ttbmzvZW/js8LC4APrFFa9oquTuZ6Vm4ANhqMB0kLYmtBRpNTSMEQAWQIiQ5Q5Ps&#10;PnKxDAmyFJ96qWC6YZeoFaLuzBhAvPWW5aEYDcKdoi1qUsjyUMwyI18M08Q72V+Ypf5A3l+8fdws&#10;tNEI4Pr5j8pwmJCMjKF8yex8XBuBRxR76HwY5QFYFVar130QcnBFIJMmLJPOsHuvMhYaC4JrKC8p&#10;ZG+tLEH0l6sTUgbA1dDYTD9gOnl29vS1w6RCQXRyEh2R7oF+zlh9fUBKptlgSSIJGBlj4x8cYE/B&#10;9SJ4E6ysvAtuKK1GxIfCImZmZ4BiIsGVV5iHMgUdI1jtjvnz44R6xeqKwy0eWWIDWMgmHo1WqPrs&#10;qN+TRJJVbyKWHA6MjhDUddJRlPwQJufhehAF8Oyup4tFz3FGgFWta+5ZxljMF28x6E7aUhN7/AvP&#10;JatcFN9RzZrEGZQgkXPu9R+lEAREKMEvg+AoQxBxiKK9cRrQMIy2gsJCHF04mPiG4tWjQq22xMB1&#10;1l1JGJ/o79bIXlqIkqZWmSabvmmo4hrRLcswOGc4KupXAD/EHMH4EPkzubtQrqXLyUA/3inqNMTV&#10;dneA9VUIo85Q1lGGKSHZCnU6kN9r3H4P9olxWdDwTZmCGADBB4B9WGD+ahX4kawU70PMD9YDIED0&#10;BFmQJW0BRsExxfg4LKH1cFGAyixiBZBS8gvlNtmtUV7fsNBptcNg8uAI0YYjJTUnPTM3Mys/Kwcv&#10;NycjIwvSi3YWXNhYYSHOiOAmqkKV/l+z+k3mg+7gqtJHFkecYbxQbiPJfyEBalGhgnprHG69FSx1&#10;z4/pZ1sJiVHh9DYYNwYQgCwCn1mJnWA+8aqAO62bg8fUzFrnYXBNXl+huMJmgTxpYwoYNODK5JaZ&#10;t27czByvaNCcEUEAnw6V0EUX89anJBYg0bFoHEcjcYMOi49lEibC1OwoPAmGghZK+KUZ3Ch5DxG3&#10;xJCyogahhEHMi3eNBgInf/P4eGMj6XquhRSsqk3xoicnqWvlCRuqesGMjsIPDUWhx44ee/a5597/&#10;/j+jp+ubQlP/J5spMzwtL5e5it1WE+kE3CrNAdwQrovwHnyK08Yp849wFR/76EcI1x977PHYrIyE&#10;7EwhZUEGhIDB0BeN1TcsdHUigE1nqIsXqy3CCrv1llsunD/X2dHGz6GD+6l+Jar/ySM/RQnoD888&#10;/dOfPrLjmqsJiDg1XLs9r+0jXcEgkjID7MC0Ulva1tAwMTLo38Is/c//fITjIwFw+QWCfDGjQq+Q&#10;iCotKky3/kr+OHbk2FNPPPn22259+9tvO3bsuJ8basEHD+z3c+OH5j7IvwXfHxpJE+L1BzMLR0Xl&#10;3tPT7Kcrt1x1+TkQ9t9z0/bP3PfHt27fzO97brqeVyJiZ+cTI5CsS5gWTVu5XCskk/wP9oNsryS8&#10;sbrkFXH+JDAYATo3PjvJKqGNHpNe0DQTlvpMWp3Pz4KEwx0E7BKBzGj5rElyX8bSWQRDUSn2+DiN&#10;plpamlCZJZRiumHHwBxYYdSLkaAgd79A83lEP6U4qCbVzGGcJHrmsY3QyQCdPsJSIr+Zkan50cnE&#10;8OjK/KJcUuQUDyfFZ6Wlsuyzs9LyczNWVhalUQ0dMRMbPT8+2hsfRfzPD3kzOjREpsYnhs8tAoLw&#10;xQQjfBXLlmMQLyOpIQM6MR05Gx4zH50cmTAzOh0+uxjLGBDmz6sPIuRbdODx2kBJgJdxv6Cbw60k&#10;UqBhHcWaY/MzdD8XAc5WtFDG6AhFj1F0aUb9ewAeCIz8zKTkLJDesIiEhTA4eZiD7oHeru4uSJDs&#10;mQRxnAgWprm1LRamL52fwsJxYtQANDqa9WD6ZIs4EFj37OxcHHeUyS81XGLioqvBXQNilc4MECBm&#10;gqaM3otSgiTEhsrJczKUTWMl89l0UbQDkoqPiY+JGB/uHxsawOeSphH2EbsWHwfeizuJfwG3WBV6&#10;xNUL4YMDQ2wKQLVgwlg8LCBOEuKKfAOJFcrsKO+GKRFGmcP8YrxW83xGahKy0oFAB4EFfbF6+nqU&#10;LhufRLh7bHAYScCk6NiyvKLNazdQbsGwQIDBAkoaHlFFkhiR0VTqk3aBdQ2TAVR/Esnf2GhGn22D&#10;3IdlDie8vmNiZHxoaFRihXFJgFqkVMnnqxkrjgUCLdQwA5DT0mMRXav5oTHYQ+NEW3gynd29F+rq&#10;ewbBLYZQBcNmMl0H+nsQRiJeHYLX0Nc7wW460E+PR+LthvrGY8dOnj5zjqQjOqhEJ2weOMe4FR0k&#10;kVpbscmqt1oAb4a8HTUzNhUfGZeXnVtaWJKeks5qwkCzcxBF00pLyauhkaaunu7puRePnv7U179z&#10;7yf+9ms//Mn+k2foDzc+NBIXFjXRN9Rw9sKpg0dOHznW1tTc1drKNlaUm19aVAzuc/zIkZoL53Fd&#10;qQ2G7UyFBarNENZQ8+jt7uxqayGBWFKQz6kUFOWnZaZyM8lMIDTJPtY/AEliEMPHXe7p6kqJj0dr&#10;wFw4A7SHuePRhB+4A4Rt7LvYOJwAmO/0PgiAoza3Njc0kmMlIOEu4JvnZmcuryxfvXL51i2brtpy&#10;RVVpUXJC9PBgb0dbM+QPKj0x+SrpQ4tUiyuSmCApHqmOqLEhAKP+rs7uC+drOto68B3wImg7lpuR&#10;RR4e9cED+/dTxeCbrqgl1tIC0gU+U0dXNwYK9/ivPvHJ66+7bs/uV5saG9CzoXUzlqigMI8Igxiu&#10;tSvQ1tNLJXc4LmhqenhM/PDEzOjULBLVNP0S5kSGHyXIiCgqR0jNEDqk5+bR6pqKHXUOoDY7nhJ0&#10;8PiR0WFakUk9bbCni44FlAEoh0uOgs9HR2exsUFvWYxISUoFyYaLgYm18B4GBECJutGCfeKKmCzt&#10;BLeNTAx5GHw6ELh4uJHTM6lxsYWYOGJTarEX58NnJiNmJtIS0P9LlCVamCWQychMgwXc1t7SpK4N&#10;HWzHnsECwFKIPj+fk1uYlJob6BsZGpsZnpjt7h21voajsDIkAKVqBRNKso6VibHR3Hfaf2C5cRxJ&#10;gJLQxzWPTYglO8+6j49lWgxMjA13dRLY9wAhExhh6wDImYelxSWlxaVpKekgZbQXDV+IgNNO7Qm7&#10;DLwQLBihCLaCbDP7hQI/pN3S0yIBbeewwFMUI+WlJhdkpsRHUYkWxUTKy87CPwPgAE1nwPE8sWWg&#10;BlIAGRsjJAMM5WpxRNvb2z0pyo3r6x+81Nh0/vxFSGP4xuBuY8Njgz2DEQuRQwPD7EIYT0isuJfK&#10;Bs/MUrWs+FY7U1QEDtvsYuR8RFxEzAI6IZMwvMKjUXqdmQdhJnzEx8IPU6NFpaRiGGw8foCN9Ax1&#10;v71w4RyJKLaGrkBHW1sLNAVCIyuEZmtTLzZAJZLP+L9EJwi2sNuBDCYlpKDmQDvcgpy88pISgCJs&#10;NS4erHFsO+sFJK2ksGj9qjXbNm9ZvWxFWUHBhlUrbtyxHcxgw7q1a9eurqyqWLd+HYxHlgxQVmlh&#10;0eZ169csX45yLNoOXe1teNcDfYHBvh7a1cIVGaPSrK21u/HSZG9fakR4WXZmaU52aW7elo0bOGBZ&#10;eRlwFa48zpl8Xq8yRYjSCo28yB/A69ptm992/bXLq6oQZU3JyCoqL09D9ycuMSUzd3xmYXh0QuX2&#10;8YlhUbHzYVGdPf1dA8ONHV1naxvONzQ1dgZOXaw9XVvf0t1b39Z5rq6+qa2djFpWelZhbgH0cWlm&#10;qOMdjYqMhC/HUeX3nIM2I6l+qajYddkFYKk8J5VefcNjk/z0EJ8AuIeFp6ZnlJSXl1ZUZmZDe0lf&#10;u359FT0vCvISkuI5Hr4/ARiccXIcSOLSdbYwNys9OQnPQSoY1tkBvhweuLLck5Od3YFLLS3EvfSS&#10;7ekfbOsI1DW2XKytr7nU2NrRgRSlKu6k1BUh4W7naAXFvVQnoqBULoKVB2rGqebIoy9rxSx6H662&#10;/uqda73oOSycCA+QGZ9K9SYmTsTmhpIOGiKclX5bK0bujsVpCtotJy2eI5CvcqdJyaQK1A2bR4qk&#10;Ij0WxRCpn2J/H1POEvhqdkvHmU986L7y4mJiWzhJ1BK1tnfSY6B3ZCwlJ38AOKCj40xd7cETx/tG&#10;h6bDF4Znxucj52MTY9DyGYPsNT6UkpaURjckoP24GOVhZwFDoZ5Jjkj5XrTxsY5R4WjbRCfE0O8U&#10;FzA1I1Vdl/HbIlhenL2XVphwqnKbAHbqfcA5y9ORS6q2gmQMmCV4RQCElD6mQeay5pHCwqzpgJVZ&#10;K0XCKAlU8EyRkRoYagbBGAmq31OC17pUKHA3kUK5MIKZVOIgJS0TgrRADrsi7MGCf/wmOVnMSPYD&#10;zVRRRSl8oN2vuBVq5GK9M/AI/G4Sr6kVgfWCTUxOoBAEORiqRbg/7GVAVJJXWAyfmCTFQq5E6uDY&#10;NFoUkbkfHDRKxyhkkxmuEPOlcshoelXKmml8rI2CRKw1gAyAQlEuVwWhYKw4ruDvwqbxD6NIFGH9&#10;CcHgGAIRAqPD/6EMCNCQHzx7KRJZQ1BcdDDslCSqgahjwgvixOi9M4BbBNoG8mCxre4SqJar8REZ&#10;kJsHlC/WT1lRcQmpDdYjGsbAKhoQKxiwiFWRNeuCV7hpbIhUbLFPsccR9TKaIMqAJ4w6DgnYEtEK&#10;SQCIaiRFABjwe7ki8i2oImUDqaSl5YhJm8CfOF0Vc1rBDwEPHT5MVXcRAgnvh3dKszDSa3gvgKpw&#10;SEhoEf6w47CksM4miAJeCq9KOiy8bjwWagEUqYBKqPAqSqJa3HfqUdinyFCqYlksfUXYuFhE4aY+&#10;otJmVivTxjQGopkJTFBZCSPmiAFnLH3mCNE4h8D+8k5WgVrhcDtM8haEgbMGPSTbw2piD1JyzmAz&#10;RXMGVXMTQFOwn8qVqos5iyPY+BO9HIBVJTMlBC7OhamkS8VZdQf6b7Cf4mc/+xkPSk8cP0b1+9e/&#10;/g10VULRpuXfrN3R/3hghZBhZln92Z+9zwtPeAT/40EsRnUcfaLgF11+AJ2GBBff/Kerr74aTj6d&#10;qmj2jIr4xNAI5pExYbYZV0fvD8XS7W0t3/2P7+zdu4/Cfoc/XnzppTVr1xUUFvNz9TU7Ap2BdevW&#10;4JXhLv6f//Mn9XX1Dz7wwDNP/37H9msunq85fPQkLAbowvAUQDdOnDh55ZVXdrV3jfa+0c5gz959&#10;HP/BBx+Qys/SA8QN2ZfQP1k7a1YsW7ms0l/5/ve+x2Bybl//+sNPPvnUo7/6dVVZKa/Touua7Tv8&#10;3Pg5d+4Clsc/8pYjSfbC1GS4y/NUF9NW2t+cpeD/esL+zWvfEAXYvLaKVyLL87IJp7BXxnmeJszD&#10;MBixT1sQATzeDCEcm5ALsAlmFJgpQEx1MBKDkWkk8c1yZH0DGxKoY1IdzrTaSC17zCoZTlwQMZHY&#10;h2angSCxWCYEECzsZk8Dh3ZBDmsNyhpkxsKQF08Mu0CvdniU7NakjlUDSj0wnrL0K2dZoKKyCw6D&#10;JBwm4ldcbCDQCaSODcI5Udo/MpycNj+UVlLyiAFmGfABq4ZQzb6MiqHBzGDh/4ILo12rk/MR+m7b&#10;OHuL9TOOVRmPKNxGUxbSp2BP1TjhqvFGDYG2EmxYfJ3p61rzTyMOcFdMM0TV5uwBQNTQLAnCOSjr&#10;n82Z0BmTmZOd6wsENxQKtTYV6+cJHZHEIAG/hOsYamuQyvlCmyOjCMAroWPkGBfDiIHw88gMY5UJ&#10;mQxXFDsNA2QEBisJA8yJl+i0GgrByifOF4QpIFOMBjWAiBmeml6xejV8VKSLhVxGx4D1snvgYGGY&#10;sMuUpeYXF3MOIJ3sZ2C8BMyMibSYJuhjPIyLnKqKY5JUablZmeXFoo6btAxWjHJoCblDDaU+n2pV&#10;2mlOjowTP6+oWnblpk0QfqAcqJAXliwukbEBVI8iZn+EZNDZIShnnV/AmdMei8Y+xty6o3t9qbaT&#10;iChe50hj9BVXgnhW3A7S8uICiNRplfJyGV1p14SO6HO5MDU7if+BMXY2O4ND+gJKBbcMqASzrmoF&#10;KWxrN2F4Ad65Xq6CrnQq+Sfew6aHh5FeBj1hGVlNR4pc54Ww1GQxzIvy86kAwrNQZgkq7gQa1zPn&#10;L1x49eDhhr7puLV/nH/lJwqu/dusje/P3vTBmPyrBhfjzp0+0NbRrBriIfLkeGpwY/oZJmzEpg0b&#10;Vi5fzukh70/8x7VoeG2DIQ2By0IcQl4MQgpXhXfDXYbpASTPOiW6gwFLSQKeh6iepuRPioocJgGd&#10;JPvYC1WgAumGbnYVeI7E2+wxXDIwkOqGaIXS3Bbo7FILhG5Cxg4QBJaIkoRq8TDNYPNZKBm4DiKo&#10;mQwe2QkMtklrRpIBwBbVN1wibcUiZN2RSGJhQtklncEa5H7iY5CsEDhp+xa8a+p/PMvqPXKoNqdC&#10;ASrH8TNn6GC//ZprwFa//e1/bWpspGjqW9/+19/97vd5edkFxXlsvbgq4MxgMsnJ6eyvKOHK1VDW&#10;DfQ3bP3q1QSlVu2iBcOcpeVGcVEJq0hpCnOv21pbyX2o7ldlxPDSxabFphTmqTeHVWrP4NdzBPwi&#10;kiPMAagTPCAFiIhJUkyZuwH2e1BzeiPgaOLIsyLOnD09Oj4KyILxBCDASOFlFOflbVm3viArKy0h&#10;kWZE8D5xmmjZAIJNIoB8EwaQAWfQyMO4Tp4Vp2RxdQyp1qwQepYqAv6xs8zO2VG42e0dPTCTWD9Y&#10;f5a5SkCMlYiPQGoXv9AKDCU7T1aT5cJ8pkQe6giuK9lO+vsg3tfd3UlmFCQGw2vIr3xuRgW5mYy0&#10;DKj+eSS20Cs11WUo5VRBYK3JSVmwLWKN6a6yNFLwPMl4y7Ki7hkVCaFTvC24EogFKJE1zBYDDKLk&#10;ubnsOMulrCNLssnGWvbAdyJ8LO+pwfmr37llV73RoPqk0BFdjRkmVM5mAqPMS/YmDCJbLwkry65I&#10;xgyHyTU+RUQADZZzvUB2jHnIVSjrrq7mlk2HI4NCZ0YGLxrBTDLyzr1UKGi9XVScorLaoBCgTs9q&#10;NTkNshccwTjSql7Geaf5ImssOztz08YrSGmpynxqUuGEpX2YOV4hheUSJz8ygjgQdxejzcByWJFj&#10;1YqdHg5ig1uGSoU84rtGx7Aw+a6cjKyKklKVkick0uGD/GNmTi6eOsIN2AcZ1WAHB/XswDoY8Vzu&#10;PTsRazw5PnZlJeFhIdYDcvCJ06eh3Wfl5IIcs1PyXBHX3By1ekQsuBFYfuWoFPBKASNOtSgp7EYc&#10;jswpC9MzbWDgmDciFfYI0CtcYhA2OC8kK/AlVIpoRfvswt6dFyTZ9QhMAUXyepY/H+fg6kEg0fgF&#10;pgpAnipuUlPZDbBCJLLIT3BHiPyhrjBJWUTMMXBkBTlY6pQkrpQ3s48QnZDNlD8veT8V4gW6++hk&#10;OWiEaXT+eqnFIxQjMiBhK94Q6X1VzEm6hU2HejQmD9ISo1BjZgvyUV2hIkytkdmdTcFbkYPtOHC5&#10;6Lmj2knVQ0TFsPHBSDKxNVGiWc740sHoVKRG1WNyzcwiyxmKkWjggzIRIu8RWygQtd6KotxnWGsJ&#10;qBMmYq8+7fKblfRTd1hteSKQW9hoN1vemokmIPZJJy/618Zy3lSnYAEQ9IWmwC0Qdx1I1BXIrPRG&#10;aR4rl7Iqd/VIs4a7NCmk67vS8lpPpg4gyyMEWPuMORuqgndlfiX3jPZuoUMwZW69AMULsbpWaW0q&#10;ZWRpU3kvmhnscfIDOHcQE8G16PCLViiv0gcqmHu3JJjXxgf9dXOZHBMJukxLxGx2GZGpl1jbzts2&#10;QrXRaI0OaUcKunxBRuTSd9mXBi/Cv8K/1JkIzDTjMlg+3+QVSa6IPulke9toZNOs3EMVYrjaPLGH&#10;rB5RnLEk5G+LtyvT5wUOPOz0dDniIBjTQex3+63RU3bcuJSOFRlOYI5iUPpO7pFrBrpqoGQUdNIq&#10;G7QLCZZCWLG/kzLE8LdGB1YkoBM0fSiq7nSqJpbgHHVVLtiJGKdYPYwkpSEfWB24hSJwDdqjNZX9&#10;k4ZlQCFZ6njIjeZEvUECwYs1BTCJDrsgpeRt/mgNqtpXzHlL1EeyabGkrG0ZNDtJIbh/LmQK3gHx&#10;s+YxC0QNOM3+i5OvbuIwQVXbovvPx00xXR06VB2gGiJEu13L0GRZUaKxe2oKGFog9ieJqSurL4ag&#10;ypHktS6oglKFtZai58uNvKZh948wGfh+j9utQTWXkMBqclllLRnbFhXVw+nWnVapgs1MfRe/DUAz&#10;fU0rFhDjxwZHHnawDZpgK6fGcJTRlpaQHCACdagpQX1HNzitqDAjJvaqq67a/dpuChKgFOLxjLd3&#10;0HGpqbn58OEjiNt5ZfsAnK9AgGJ7QpjNmzfjjEG1RQ7Q/xqRlgyC0Hby3A037GQYn3tu19VXXUkK&#10;ndr4tJICkcqHhtOiY2/YufOlF18iDkfPj0v75jf/5fSZM4jkwUXd8+zzEAGYPIw2C3+if6A4G28t&#10;KAfIOf/oRz/mS6/aehW0qnXr1roWwDtvfce61aurVH6/+bz4v7W4wDCqXn7lFaQN2CXvuP2Ol155&#10;BWrthx588K677nIB/507d7LFgwhwOzEsXpAP0/n8xYs8B+OjEI3BRAsgPTMTmg2TwN+DpwELYGp8&#10;/EJNbUgO8LXduxERfP755ynyxSZn5+f5mGSlZ++49to777hrxcrllHJCJPXXqWwkwLl8JJmD2Tn5&#10;TC2ochm5hXklZXw7wf97brmuICcjaND++38il5WVEFeGzTMVFobHRnBMuNXWAEfViJLcMPY1k0Jb&#10;sTW90wpUq2ZyJaLvmBC2kFRzHdUCBQQVxo66TRody8j0EawcooqcHITu2dw0KaEeAY1Tf6/2pEar&#10;wnpwO6nMcnkMSfjYQnctDc4CK0EogfgNKSNp7AF7e4Uq5J902oyHqwjKaEWsWiZ3oCfgzeaNJBzu&#10;dUQS5bS+d/jIbBQg46yCoFCLmXnQNZ2xKsrQPdCuhZkBfxVNz1q8CGrG/WBpqVpBnTb4AoAMaVbH&#10;REMFMeYbSdwxSYUjuE1XJ2+uw1mp78KCdnoT9BCz0VKXYhwZA4pvJyKFcwo0Iu1cUBjrUAZsztkh&#10;ts9uXt9Qz+gxMvI1Hb2GQo/DaGgLGl2q1xoZYa1D18SDgCsIdMo7pcGLYaUyAGRapUjWyCA8Up0Q&#10;aMGteieLfaXZI/qT42S8GSBn2YpVfBb7zGgwMthiapixE0z99u4ALRaJi4BF8Ds5Jug1YATl8SAJ&#10;BBLwBYheYLyTv1AbnLhoGOt8ET4zEkSMC6JrxP6IbXoTN2mbhZM0zr726mvWrlxFcAJfjX1M/hzW&#10;1ihRSmjaVuYFgpJGJNtDszEzV1hG9hlIaXJPLffClEUzgjwbBArtPIwUxUKEKOI76677duh1OMpu&#10;AQfLLofBx2OPYDYyD72Iq7+nF9K+qsWiKScm0wBHXdGglOSsbZq01keGBei4FFaY6mWMwjnB1MHp&#10;ZIi4fXydIv+4eCwUP9y0mupq5DOQAKy9dOmxXS/Erbmv5NavJeVtjEp4YwHznFeyNvzJzELEpdrd&#10;LDNSJ6wU5qrahUeGV1VUUoDNbES1paW5mSuVHhsrUbQVLkqg8iJEd2OVa7eZp6WWkhLSb+/rY1/B&#10;6RcigGs7McHUgi6gYEPZTSEC4rDNUssdA+ecDQrCHy+wLky+SExgxoCKAEJ0bdIqFhC3kw9yGpAP&#10;SdJqTc6pDJKb5bo9FOLQMk66ngzpYhjtyBGVzMzKwUOANsQrxP/I/plABjyFOY4D2xC2KzxGMr2Q&#10;GPGAmBUA4XSqZ/aj1Yf9fe6VV5Clfew3v37Xu975oQ89uGb1apRHfvObx2hWX15WlJuXxcyHRstm&#10;gB/BVMcqaFe2PJlyFgTk+flVZWVggeY/yZdgeilCXgyDO1lTU0OdGhdiXQxmiLII2LyNE9QnAD+w&#10;/2DCyjI8zGtccLwfKPdr17HprOY8mW9LEJKaShASE8fi1TW3cPeasCf4sNgQUAB3CWHlFOfnLyuv&#10;oBgEimN+Tk5mKjyFCCYqEgUUaEkXXoCmyPaUrhHosjBhky5bvpyTF+MUFS4LSzAprpE5Nz44hvI9&#10;sdbA6Mw8a1zwkHdRkgs1N5eZlqYmJ5ZmNP0UzXmKWIlExAGXElsUZs+mxgwKccxtRDS7e3uQmyQk&#10;w2KojKWgoLikGKYStFJnqGp3gJzDnJme1pnYavXqXOJBYm832vBGpZGZg8GRLyoYwvTzFQQlJnkp&#10;IxTTwgJQkSxZxQWpfsJBpXKE+a2iActqss+Isk7qyvxDBoJLZG6r9NnaN7pKs2l6i3HKlZWVlQvd&#10;o24fk0BpxuAAT0JVkZYKnsBFAAnixqGNx7Cz5Hmd37DWmYRshS5PiMOqwMNQACtaiSWjjjl1nMIZ&#10;xeagB7tbaUeLi2fNSjAMIQA426MjzCvEL5ib3Gdr2pIKY5tNjZUoBz5YhCy+cqC3R03So6IQPQWS&#10;w/ayrcHrYayIHpNI6tEiKFwyqKK/iz8DCs3zeBYFFVXY88LiIoqTQOL4JCvCGyuwiq0JApKipMVU&#10;F4ZlyExL3nrFBjPm0tdiTw9095w9f0F0AVo2gs0z+KrAAhxK4INMBrKbgFcMC7fGKM0w3VSihdug&#10;iREeTkJTzig9qyfUuoLhEyY3SuE6DTgUbBDvMkupFaTon/2FC2EwWcswvBhzfFsxpM05bmluISFH&#10;xGsdWNWhhrZ6JNAo4WHYcfVYwgCImlEmGuJxEbcJ6IGpw+pTr6GUFDwVzA0DgNGlfEC3zLYN3ikh&#10;CczIAl8657XRDIKFr9pM2H8AW1V3SK+7+Dj4YmzKUldhJY2PkrRk9bV1tDENMWikjEilQhIkpsO9&#10;4eBKLFrHQn7g33Fz5eKo+bFqzWj6CE/BJb4YIBAWwFcl8Af6MTV6z+gIkDS3HtiLCcyiUCbW5HjZ&#10;C5j5WrYz010qdO2FFSILT3HkJJs54lJKJPBbjhPtcubnOUkXoyXc11zF6k5NA5hKz8iqCXBypHFg&#10;lH216lB8qlDPDSjmTvMf3DwBfiYFaJCH2WWE2uNlyeWA6ky3FLxHkxS1AA02leqrreBRh2FtCgDw&#10;OF1PFM47gVqxzVJ9Pq+YELRX7KkZsDiVKosI9njnRW3QguSCiJEdzJahKbFznk7VXvoeL9cWSiAf&#10;1UJJO4eQvptVJRhMYDGXS8/zdQYPmPyT8/8tpFKI7e837YegRoAuw85ct36JwG9NNFRX79lgr1+w&#10;Am1HA5aemToDdiyoJGI15PpeCyMtxjdXlPDV+jKYw2NtAEE/l65dEb0Xh9uTYDW4aoBV16543VA/&#10;f09wrEyFR9VxcozEHTPKuQbTIVrmsAft2litgYt6M4FDQ8pQ55EgSBGygUtUFEFmvMipcqwg+92I&#10;8X5wi/R1v6w0SMNu1SFqk6Q/LYksej08D66at/qZWwJPNf9+i5XX41vsdmhwpQYtwjzv4U7zNh9i&#10;P6YBFsGmABJON5hJsbSrlQovmGeXpOwCsybUWEUT5vzTq9jQTO6ZnZHac9jRlMgTU8S+WhdLnVGs&#10;tIf5q4BvOqaPjIZ0K7i/GBC/g/o6g5X5pzmWwqaZBkIuTLpIfzLZKb7LqiatiaDJweqDFt/xLV7m&#10;IM96aUBtP/LSZ93wsZZWlwM839RUecvNWatW5KxZlZybg2ODM3TTTTdhZPY9uwvZmO6auuLc3Pfe&#10;c8+zzz7X1hVADjAY0K5acWLf64hev/td72b723/gwOUQAAzY3sYWaNEfuP9+FN+OHz+BkbrttttO&#10;kONpaeMqmo+dvvHGG5YvX/6rX/8GcGjLpk24hS+8+OJMTExrQ8MDDzzQ2NDQdKkxIRMVZNIGUZMD&#10;w0XZ2f7VkZlpGXmwCVMrSyvIHFCBTjG/QwDr1q7Hh8EKMk1aW1vpLEhSHgeM2nKT0l4g+Q/5f81a&#10;EQTuuPMu7yDwnf/4Lkfg1r+2Zy+7iYf3uP6Yzt6Bgfvvvx/BLOw5EACiVFROUVDv76FKCyIA4UmT&#10;iQjyCpFhXcMlWhLuvGHny6++SrxcVFoSVDGkznkOXWpqy/q7Al1oGfrrrEO43pePJKB2SUmFoXbT&#10;yel0hlOLrhuu2ZhyWS/ANwEBkcsryhy54zr7hvqZ2lBAhMJabQ5HMq6I3uFF7/KPFQMLQxLTzoHG&#10;BSTfqdWdEngvUpPqlFgeQm3VLFehL7OH9AVqXqwTeRLUAnR1YI3FmlTyVHV9JgDuWEDQBDvua/aK&#10;HkXCIlhrxmZVSxtpSlnzM+ohcan5XlIugOa8m7dIqXtsjO1W0IQatuHVwA4lGFHlnrWb1TrhTFR+&#10;qVUtbxQzabUz5CukvGKFONZuG212GNEMjqp/VHClpnnxitiBIjgVdLoAPnhCuWnvQD+Gjcyf5EzC&#10;wmFSqXDKRG7l8Vh/IJMHlfg5ETEhp7ZGsQDoVhWJdLX2KXUTWaRySiNsbjHwXjvalO0dLUo5Djq4&#10;C01RxpTLMPVtq/ZCw4/08CibT0FBPvcNz4n3GLLH3eFsgV2AIRQJqHKMnCeMVJehsmIn1yQx+FYQ&#10;AxaaCom8AkA4dTTEHqiynUDI4HL1/omLTc3MZncCpuZUqdIhRQ7DC5cdqq10JKamAYxI5jJ7OAIG&#10;cnig27hCUTm5udjK7t7eQFenfGRLfFnLq7jc7BzaGVBecerESYrVhOOghe6IjiniOPtUUjzWgICh&#10;JDnicTtWe1wpCdUky7zaLaPYG6QcigquBG/iCMi7G2tUmJbvf8Y8U9MS21+V5sK9tBpCJP3R+csg&#10;EgPRwBHHAfLe5gwVvhQjDH1Pwg22fQB1K2bTxNIebFkgNTfHxSbH5vlAeDGrVq7C46SUl6XBIq++&#10;WI2vFugOvHT0VNE7/y2t6pa3hO78xYS89YnFW9trd8WhzxcXl0c9cEoy6VnmP9sA1HdEDXHpuPCR&#10;8VEWq7pByCGnDotVFEHkw1CLfiK6dwwnr6rSoWEK9QgXJUcXATYkh4IENbkUl7Th1jA+rCAVB6an&#10;MjBAAKxTNvKe7l6+VItmMQw3kakeit+MWS2sJChBRNk/1DbRLxdd54GkBslk7iB7MrIQLB9WBisR&#10;q8Jd5g1Syk5LZz1yZ7mnuK0w561Almp5FTkKjmfhSzA/EgSXvGV7V1d9U9NnP/Ppfa/v+9Sn/pY3&#10;3Xzzzf/nj/+IFi8At2iPZGWpIzqtQ6TXaHkCa4Wr2+f/ZL4h55dOgbfF/DIUcvnCQRDq6y+hUtME&#10;bbmzg5WHkSstLWHG4vta2iOCoomi/DzJp1Pua33LQFisNFi5ELotQCED91G6PCYGAwbTEnyXYnhP&#10;JhO3SyCDHgdh1gqelcr+TTVNRDj4DoWOgJ24pZAILFWeIuwuNnbStC2g4Uizc24ezXPGh3MmIgJr&#10;yMvNc21LVfaaSJUk7SinlKbLCKhQeCQlP3HkveHjL0bEiUA8OYFGKJrvnBbRv7vjcr1VtU4gl2KO&#10;tdKKTGmy2cwkjoldgvhFLxErKp9m62IpspeXlEJULyQwVmQipEKNBvACPSsiXtfYGDaKWWpkKcFn&#10;3G4cBQsXITklyvVf6huHX+UCCkw/xp98Jkldd9SkPmN9Gkg4MSvU4JrPEoVCeDGIT7ifCb7yLYSU&#10;zF5MqdqnW+9npUpMopz3olbo04xZ4aKD5hbrf9oZbZc0wHEa4glxohTIYiAKjUq22vqSKI/tWlkG&#10;czBQ7pEjfgjjw1KsgkIwL4KWTEXf/WD+z2TgjqsiN4J2m9LLkC6adXjhr5CtxA2hr603JjHDqKpc&#10;ALvISJWjqxSbtpzDbEAUgDBPWJKOFHBemvBzlt+zdJY0igjXaQSTloqWHruh9h0cR3HWZrSv2O7i&#10;za64IJ7Qz2P96pVoynAC+B9pGRncJI5Ad742SoE6OtkdWNdWui+OM7OUqci1c08RpueesjszIFbP&#10;PKtIxApKFVcsLBKTm1qtEAHp9eq2UooFwiBIhydUADG4zHM+wJkXFRbSmhTkAllgZq6EylAQEr4z&#10;3NkRUCMLIe9ytUWKyQTUSpOGNl08Tf/MCuYlecM9ctecC2Sf5StE/pLSgZxpGi+x/WG1KM/2RjbM&#10;EpaAlfKMcq/ZicBQ2DRN/MUyeJ4/VXWuSP1iqcTGgt2w6rkZoCNJceRR5wHLTDmCFUxVc1RmahKb&#10;Ah2meTf7DmXYJrgUxXdhyPkT8BfHZOh6e3pAjQEp4NRAZMBHYCeTOH840glxInrExpAvsmbvQtm4&#10;lqKCQvrXskFz7UxvzoQVAvrMjSLYJjsC+4ZFApBN5pX2rlyCmac07JL3hfFwlAFRuQGTYWYGzROW&#10;gHwG1iOTx8J1gcBWgMB6UXZXUZOadGJiudkwI0mqYO25CrUAFQAkQJ/V6kRiRs4qliXfa8zeEBPB&#10;CqRNqtYCQQ8ILQo0oUTGU6wKy3ba8GtSwc0cUbWh9Dh8mnlgbFw0S6UuFQ5byBPM/7sj5G92tMG+&#10;L3gIm6zBo1mqVC4xb/CMggFiUq7zDD8P2bQ3IABB5xb/qwTeEupvaM7rXgSljnX1tisJ4HD8wv/p&#10;X+6Igz+UE7aa8NDR/A3G/7L4fymr7KXgQVNjAyfswGrAg8MgSCV4pUp1mOZAkBqg8N/S7sqmK1Gs&#10;yFkQgJ+g4gdP1QhF9l4AEsDQQ56VtRswlVBF/u7nh77W32MBtlp+ykrgS9BEeYm2wGedXmG0Jwkx&#10;6LwkPKwT1zNlfYIUcx8cw7P1d+ag01IcfFFw4hX19j5xEi3NoEEj/qdpz5LsP66sNjt7+OD70AWH&#10;dwkkckFS3SBrCCKzFq1+k75rCKKKjDYWTlAKjkMpKNB2YyCCMUk0b9U1QEifn6oo19ifmRl1oTeQ&#10;gzewrcgZE2yh2etXyl8dETJPWadnxbkyvObTgrVF+xT1i/XNSENk60WDb7fJbr62SbuJduNw81rb&#10;HAI4ef48Sj+huc8Xdze3MMv/8i/+gq2w7WJ1RWEhrhdeFpT7hFy6zwcD1/SyspTcnGN79xJUr1mz&#10;5rnnnrscAuisu0Tp2j/+w9+zI//Hd7+buXZF/YkzRLzvePttjTW1Yz195HI+8uEPQz04VV3NSG9a&#10;b00BX3wpY8Wyi8dP4pa/7333Ht67Dy1TtjTGZHJwqCQn+NXwmUXNiIlLS0ljQGjYg+Kgf/zw0SOn&#10;z5yurqmBTcBmv3zZMk6v4dIlMu2oDHzwgQ8y1L9/+un777vv3Lnzp06e2n7VVnLZAFpU7dzytreR&#10;wOcGeTDf0dxclJ2178gxgnMK+8+eOycIYMUKIF+sf5AFMDZGJSOmqLVTrQT51Ehf//oVyw8cO37n&#10;HbczgIePHQ/xJlrbWwPdXS2tzYgZAYWHGBP4cvQzggAbGklgQ6IZ0VGnp+KTUx0COHautrt/kNJ4&#10;GMs+XS9/RK5auYwqACYPfmrvQB/rWIlu5fllK4QPSeneGD72YHIQOGF5ZYY0efE25QJSbzYOBky8&#10;rHZiitMUrWmWk7e3JbGwiHwRMtW8jh+DWxLo6ZbN9qq2IAigBW/CvMGH0anQe1Axu9XKCZ1ghrId&#10;EuxisFiW7I5qh56QgEHBBcS/BL/grW4Oid8ko239xvjB25aYiTHzOSXpW0GAtP5I4pyJVa5dRf3/&#10;TO1ZEkP4i7RYnBzvHxpkSUFoBgUAtiBFhX8q1N+YpThEeAZ4XZ2BLpB46xqlFUWIRaGdI6KetNdw&#10;iNBnCWKexqrtIhcs1TpxIBcpogI7tEbISGql8CkGCDvJqiANcOH8BfGT2R7m53A78Pbkk1mfKFnU&#10;yUkcWa6EsARNRIqN1U1ahYLi+IlDBm8ZuIGskeVbQEcsw6Q/K/lvyiXe/cCxcFIB5DSoSKNETdqR&#10;EbRMo4hDBHvfXHkdf3/ZipV5BYX4YXwBdXFcS2lJEbdJbPz+QR1wdg4pC3YmtL6wbeELVoA0MQVW&#10;hbFiPkApBIXFm8F0M1wCRGJistMzSBqfPX0GN8WAfDWVMwUuU+5xa2UsAHZIVBK5LrdoLMjhAVdJ&#10;MBV3Ujphi+RW+DBpK3WwVB/HCOTyFWFqTyUo8vpCpT1987LNQGi6Ep7T0+hyUdKMNhUOHBeOw8Qk&#10;JALBC8chY/ODP+95DCPPzeK6+camsgU4BVYrS2Ge8kssIlxt0lBZmXI9IT0uLhJMwnfAGa3t6Mi/&#10;+WspRdsuX6vJcWEr8qImZxDOeOPlmKS8mMxlXfW7VhQUbr1ya05BHpE1YTwlADi+ODv4wSi8gwuI&#10;BaBSxjgcOXxhacbMLXCuUgBMTmSZwNvkq4lTCotKoG+AprFQuMPEEypgi5QkOzstoBuxHLEELA8S&#10;0yrdNNwd3AKNb4yaaQUo1Gf+EMqSoiREEVvIZpSwbROIlkPHFoWnGEbxqvqsCVEnQ4hy7MAgXlpm&#10;dg7AEMuBExQBKT42SQ0pxUZmcRG3U5KnzKpzYRYWYBghmGTbG6FpEtn7w6dOk0m+dscOFGhAcPfs&#10;2fv97/8AZBfQ7Sc/+Wke8XpOJmECaXZ1MlNuPIqVx+WITmzIEaAJ9czI+EFdMZdUUo5cBNsATUyY&#10;AKwOpaDn57FCVZVVeNucoXB6tZ6KRZKNiaDGjcKATHx7DJ0s+qtFsK9s2byJGQ6Ox/mL55+dnZ+f&#10;iy+OphclvGQF1TTOFiFvEwVGyRdAz2hUFUEVrbSH1oAgAUpl40HCqSBDCkdZQQjlqPOLSJjBcnfH&#10;0cpZFZybLy1U1DyGcLHJJ8aQgQUjKC2tKCoppwMiJHGzTtEI6rW1dGSo5pzggSmtbobWRykG0UQy&#10;PnLv5H7JJSLV54rLbI2Ei/ghptxMfxABtqwlIgBiy8SkVMsl04dcy03EKBZpZKTVtQ5g9rgmZ8gS&#10;b+D3kJeWA2QMHcw7fzVwQF2gwPx4RUVMsdRDSkObUfIUE1MQm8bYEvnwJ2YsZ6qiXNMRxJ3huVSt&#10;bMLIJMwvUEmhpW+OvNNNmQZcD9Us2B+eU3GDiZYAipGHMQLERcRa3qkBw2v126rbgorCe8TNpfOL&#10;7WhcL7+D3r+ZFxhAK1Ysh+XocQ2nyuxlGLWviaiMhzElyXJpianpAK+row0LpLcbc8RFsZYZAGOg&#10;uJitQmX0PgcgO01SE0SeFTk3ZfiMtwuLw+qbzNaJn6OqHGg4qvozcCeGs2XtuOPPCQizhKRt/VBU&#10;VU7cj7gdjVQGBogzV61cvuOaa9ApxOixt8VjSCggSAICiKBnLfkNnB7o9OAKLhhIkRknzwWxl/Fl&#10;2qlxBqydlQReyHSpbU+Mwh2tqQVEyVW/auWsVmugOab2KMrjqS1LTiYkmDQd2JKPEAyIcYEKWtpb&#10;mTOALmRgAIK4FgqTpYGviEUmXa1tkwiws4nNJEBrQpK+a4jVYnQMbhB/wiTyOoPDTsO2TscVyalS&#10;XZxAh8scboo3oGNR4TjCAkAITJgvsljUAMrwa/1iMEUbhuRsdp4lwjFh53Fb2McRxKGkG6SGDI+4&#10;UdNTw4ODLGDqv5EQYcjhu1oh9TyKhlwRSAwrBcNOLwmsGeB4e0cHOCxfRSzdpF4LzSaXHoMzxj02&#10;KtYMihjMVa6C4WVmcvnYRsYTNUrYCIZhzfJZ7eCoi6MCK+7JNDpxtIxl7aibhl1+c2vLxZpqSbZT&#10;I6bAGQYH145DEoEkOGYNWo7iPUdLLbNiW6mawqrtvHiOkdDaue9EpTC/sFPgSph0jzfYpzgqI2bZ&#10;IIWUYmWbEIJ5dPIqHSPzgEcmzKoA3JrpIPo+xf82+ErVageXYrHSrZZfESlJh7csrtLLHiSbk+Zn&#10;G4rkFRrZI/gBC5YUOwUz8f52q3Cwh5yIpbBcxwRck/qvZcVtMvh3KRiT86ycsGAC09O0YlLH8oRi&#10;KHflBGyL7oKYggXYHnp55BaMue0/lqdTdOw8/VCEb55zMBQPha8ck+O7ILz2CyP8W87CEtk2msa6&#10;8lSQcBW7AAdIDTZZeqh+xM7JLlEy8hxZ24yta317cMTtbnnkaRwCW9NLTAp/6n6XAS4e8/NgJdpt&#10;tMFX05kJbpxdqwJ7tUiQ9XNni3thXpxPC2O9W4dpHdaltd1tUH2BUxiCZ65ABntt8K6OgNNjeLGk&#10;HS3xJ6TA8WWujnvKZ30/9XsROmc/Tx9EA1utjZ/NR24xW5VgB/mkEpAIzmdCN2/Ha4Cm7rVdL0d2&#10;xMGRBV7hNGzqeV6WPCulDcKw9CfjltqLxmPE2VXuMoLeDo6k+D3lvLThLrVd13vslsvY2jeGbqWv&#10;qOBNsQGcbO9APw8I4EJ7W0JWVmgKcBDKYvc+/SxwA9nvv/+7z1Kij8f1jW9+M6WqEkmJ/OQUz12n&#10;lZeiOdx2qXG4r2/b1q27d+/uGhwsKyokgf/AAx/8q7/6+ObNmw4cOPjVr30tvqwwpSiPmO2FJ39X&#10;Xlb+yU9+4hN/9Ve4nd//wQ9+89jjZVuvIO5au2wZMfxLL72SXFKYkJV+7LU9O7ZvR/jmyLGj0B5U&#10;rTQ5TSGAf7WRwBMg8+Oxc41wntasXkVUD6bgxH5+1q5be+TIkd2v7QZg/fCHP/yVf/ry226+mRqx&#10;b3zjn4Hs7777riefespS1crosHf39AqVaG1pZQfxYL6zuTkpNiYrPe3Y6TNgHOQ/zp87j+AxRg9+&#10;sL8HCkBJfj4RY2Nbe5A7MDhUVlhADyH2p/fcfffx48dxaH1MQud28803vb5/P8ktvxyCRIiH7ALk&#10;V3wkuasg72y7uCc4Z14IwKNnYOjIueo3AQF9fUO/230g/J473jWG7NWkSm4aW5tQvYQWzz5K3RsU&#10;CKkA4FIy/3AibTawhNicmb8sACYsmyq+JfOAwtzxyRmsHfWFzF/cBSacOCeoa2H9cPRnZqGClJeW&#10;MVcQmAGoqK2vo+ic2J+eaUCB8rjUtQX/WzWcmvSqydGsZ82wIIRQEtKjnEdF62I4kkqwiMibFObm&#10;In4MpM+msnL1Sgy5l1bSEIhwiOV/+twZcBSes/ApQs6BGw/jkcUv2SzF7kKNg33TrQIhSMfiS4QF&#10;2CuRiI2R+uOiyI6yULFBJSXFWCq2Lmm0okFlj/r6em45RgPPjA/iYmalppfmF9LUzfSrtfbUEJFu&#10;5xDqxiT4pg0CpxbSfhpqKAk9g8MXGpuGJ1EZwUpEoUZOg3FJ34tISX3LPPs9xdy0GWNXxDe1LUMt&#10;c/Ezta0uLqxcsYLYoL+7u4BM4+atvV0B8jcqmVSunybPUWk4F5kZDC7eAb4d4AEbJTp8OIGgI+TF&#10;8IIZN74ea0DFAS2w1l+xGYuI/4fnwFAh5SVqrvRg4iAaxiellFSUCyW0Hau27mJpCYlt4J7Ilua2&#10;IwePMtcDHYHeQA96YJT44giRfe8dGkS9YOWaNZAsTfasDRfh0qVLFDbLfWFqhYctK6vISEpqqr8E&#10;UMEQ4ZowiMKe1WvOZJ/BgA2vgX1YVFZBlMBuJtsdHdtYXy8TgOtAtBAXQ2zaD0VnbhEJcJ6jJgg2&#10;QDUqGQzga+awTK0ppkDWVMKIuy8WCOKRonCAeuCvb1y3Pi87hz811NceO3KE8LGkqJjecsTMbAzs&#10;F2ykJHO6OjuGBwah1UoVxhguxEvccWs4T7IWxpHyJBnE2enpTBvWGnAJPjYIyBD9z0tuKnrbF9/Y&#10;YMPC8tPCvnhPwtBYGL08vvjkRNfQ5X8Ma3/5ixUL9X/7sQ8jJLDn9b0UvVNVbmIFcdA1r7/5ZkSf&#10;m9pawbAYWcg4avZBGEBOEk0slZTGFxYVIPgB7xz1wfwidNyL4AJwmdyX1qZG5gGzjiUgCFl1N3jP&#10;OQWFBbAARifHYAvjZ164cIFG6xTpUNmDshrnB9bjLa1dDtc2aUAttcAYHx1xWikON64t3jP3iFA/&#10;IzObfyLeThVtQXExagj0pc7LK6B9Gf0St2zdxFgSbuGv1NXVDfT2E4ETV5trO7dy5SpyqsgiQZ4n&#10;qIFz/tSuFz704ANf+tIXObfvff8HFP+HRo1v37hhNf2xURygTwUQpESYEhI6A71MQqwwK4XbXlxS&#10;cuWWzZQLs8fiKXEfialgSkA8Y6IyFCb2nwAEuePa7ZWV5fg+xniaa29tRZqutCAPVWRSyCoOEXly&#10;obOnGykyCsO20oF26za8BxK78hSMhchn4YA8/fQzqIjAlOYWYMoaGxtJDBIhCIuF+x0Tzdoqzc+H&#10;Ewa/KyslFdsC+k44BOrTMTpKzR/hIGggMGNHeztMCcZfHZLVEgx2WAYZOyofcIzgXChdOT5J8jA7&#10;IY4cX1xSCkaWGYGtAjsAG+jrCdSdPV2ORGgaDUEXiopyY+KU80QCgfp+HFx8eQkayZuc42I5CMlN&#10;RoasIzxPaPlEaB7IQabOzYcFUILiKhlvrD42mDjenUU+cvr06eamJmYJ23xJSSnRI2G8O77uAfOb&#10;JUYIZFJYkvrnFU9uuNa6aBriUKqZqoueyRsMp74jTtsBtBOrASIyV7/SOQo6qJmPAkPth/A9PEJe&#10;l9CKOc+wOAOYAAwrB/0SNxBED7x45SrqkpqZKpwzZoqSGfYasgccmhfZHcAkOGMuBNI7EqRYxLQ0&#10;9KRSgOQ8sciBVf8/Pb1l69brrrvODCYcwAYuxywNAjpTjCJ7El6FOYIoIMazCyCjjhY9Fh7qOLa9&#10;rKSYdh58gOvhIJLmj4wIdHXjJLL2vQ+15OJM/gASCUEGJp1DEUJ5Ey+wX0Jz4D9xleVnq/8lQyqX&#10;2Mi0PPr6+tmhVOamURocGB4an5LWFLvJ7e945007d1KuZfk9aQnzWeYYH6e37+uv7yfsXLduHVie&#10;sTDwi5CHILaMIJiUAWcHHBlWr76FBWJLzpMB5K/Sw+dtKgQY4Yssz6+dWpYnPoGNDyAJVzkzI60w&#10;OxdAn52AT1EdDwEBdL62ubmmoZ4VRZJErRYmJrn8/kA/mDK1v9LFjgyvrKxkOaDEwYBzAiDrCEox&#10;SZwt4r4ynyI8hplFbEaC3RqU9mCpOjsDDBd8B/VoSEu3GkLpYHcFui+1tIGDMGFZ7DTBxd/g7iB6&#10;V1SQZ9pGYUBEbEmk/ylHhAcEkYoRG+rpHh3oYwT5CEuDmAPIHvXydavXsgROnT3X2taWkYkYYpas&#10;cVsHGudd3QE2Wse5jGfEZjhfWFjIWkP7gzwEbAgADjIiUIXhgTC2tNXatm2bxKLgBNG1QaUgiWxA&#10;HIeySrsXI7Rb5qzA4bgFCLYBVUgOZWiI7YCd16LxaBwG6hwhCllCWPwmPL+Wtk7W0R3vendxcRFz&#10;BLVt6FF8EVbIIiXFFHwpShQSXAN3oDHH+HhqelZBSTmpI8ROuVmkIdSBTOWKMTTChWJpeXHBJZ4D&#10;95Il7hf4r/XJsSJ7MfZES3I0QKbUghsJBAnNF+uQaizk9fRxnE/Yaj2C55xVhBvDw2NOYBrO2Sqo&#10;FXR5CBrCGoRCLkVlBnFYAt/CUvkNFqzby0bsD0aBalHBnFKQpmyKOEReE+R4gTHx5T06P99iY8sW&#10;mxwAk943LA/D/Ez8FUsteHC9lGP3I0q5TaJFVs5pyTd7eIBqkaNibl7RKcH5NbTUstCkOnS1AovF&#10;4bfG8kI2LBtsnqcOLiABp+uN8F9Rpfqh4EUHL1oRppTdZdUZSa8O8HPg/nr47SPAUZDd4sT80vxU&#10;HSzgCQPuYAf/NJUWUwq29A//BPtTDzIptuiLvAGknamVfBiCqUpN2z8MAxIMoBwMmmKCMqX4GBpb&#10;dedDY9+S5HxC/C6Dax1G8bdhJfgndxBYkNNgk+LNmGh+A6hxPs4RMRTCWA/mDPOc6MbQEXHvxXMC&#10;3hKzSRx8VjBcRiY/V8zC9xe5TK7di33MKVW07+PAB5kZ/MOT/Hg+YvfEKO8llJW81zB9XsHBNURc&#10;o/XXTMe4cQkoSuJRyEeVH6Zuuwy0n6QPu3Y0wzX8tHkikMV5AfYKZ4KQ+1BjUxTK0MurkLr1kVFV&#10;neggCzOUKdXUj3YGfJaSLMrfsJZaXwDN3roGcvh5y6sKV63kRIFd6w4eHuzsQvw/d1lFx8Xasf6B&#10;kHsWm5xUcMUadIOVlg0Ln+jtbzt+lhjV35BeXJBeVkwOamJ4tKumDnptaklhuphoEcOd3T11DVxX&#10;dmV5UkYaOx191gbhbY2MZeXnlldVUJiWnpZBdMBGWV9X19PVxsYd+l5/svPGG9kHjx8/hnp96E/X&#10;XLudoSbUJ09Dn2kWLb462Hlv/0BnVwAldcaATihpSYl52BR+5+R0DQ7tP3WGIrKrtm5JSk2Hk0vR&#10;KDgvsr633HB9dgav9O95/UBtYzNUxo0rllPdiQdz+MzZrt7eLFJBmHt67f33B7Q7bgWTEKkJzGlu&#10;Th77EZMQ/7CkpKy8ckV9fSM7YVJSPE22d975fy7/9MaVVadrGjZWVW1eU3mi9pKer6yKpL8PC1Aa&#10;M2HhuEbMMrqyEydIu0s0q3CQSVO6cyKbGNfGqBHxhvUk62swm0j5rEBuAtG+ZNthgcaAkVNJqBxp&#10;ZibyQkiAUhjJ1GK/BETu7u0Wfi/E3Sy2kFHCMCmV0o+eoNH6tpglt9dBx1kStCPCd0Z4nC8G0zFl&#10;3mlCUU4NvwqqK1EVpgG7BqWQdmWQAylJxWtXxpkBhRonVVUV6njTTpalLL4qyaXXZzp/MJOtbTtH&#10;p9JNeahYkZbDFskzANjiPrZ3dhC99w0NCuyIjyfQcaMJWM5qIbTIyc1WF5L4BPp9q7+t1ZAzgCw2&#10;XRU5VbobCgoZ5F+8gUuACUxYRIRwqbmFVWpKe2jLzbCGGR+yCga9apMge1O5rDI/v4AsUHFJEaaO&#10;0yPEApTi7Llk6K+E/cTnuJ7MOUwMoRHvIQerHsiJCS79AIwkuJNiPGSWjAorrRZ11DRc0GoymbjU&#10;b1LWj/uId0E9KmR1ZMH5K2aTGIwejXRUIgPkuXPuEakDGgqo0gK7Cd2jo5PMdVd7JwklJNzhRGAy&#10;6AhAC0PEYCmMZwJoH5pT3TV9XAty4chkQ+nh3pN2w4khM8IUxPZxB2WRmXPG+fM93/gdESBTZFFl&#10;fK1XNiNFzaSG3Vx5jCiukHSNZxGtIGWmrUDkf+EgwgjYLoO8MbsMmT9hQSp8IOMKFkaoyUxGty8r&#10;PbOqogJuPLXonDbrEKoF4wxqRha6sLCAPCf7AZpS2EQWBEPNyOJd4jZl5+aJbGxMCgsGwpVaQdhX&#10;jXQGccv56v6pyaJbHo6KE8U69PjYbbGnWxe//fwU9eU3r43aV/PfZFFjMqtajv38/fe8h+rMcxfP&#10;X7xwkehLFbzUgIyO3n7XXdft3MnAK4MnGgjt5QZBjADCaJabiRC0El+iT3PvyGZDB4Ctg8vOeRKr&#10;U4hRUVqMIROGpYq4aMxQUWE+KsHcEYq9Kb4w9wXIShUGopSYNrX8aZ2DmNJCDKNUAiphKqkfz4Oy&#10;oJkDFwPVzO7ePrD0UZb91DRSwmCCOJSEdqCBQIRJqGBER2/ctHHlSuRMkXgcYjsiDqRyAdNCxI6n&#10;y+0DtWVhIipBeEW0g7Rd/9AQyX8Kc5YtW4asKyK0AMCwFbCY61ZXEfdyc9ERYMozmbgE5jCXqOQY&#10;vhHdBOPiKquqVixfzhxCJZE1os6e8XH0eqBWw/s6cV3qcpSetumKTWBbJCetEWk4I8xGIHENzUCC&#10;K6VaqGRgaTQ3NzNDVixfwQeVZjQ6A6W/jBsOCLP9yOEjUospKwPUYAShq7FlMxPwCfHmiUK9aJNp&#10;g2XGjjEzcSJwdLpQI0OfT03R1DxaLaUhKiulptCUf7Ik8T+40USVjB6TE7cG5TMmNhlJCAykbFiV&#10;HJYVZVJLs709fdELkdkp6awpjyUJoZUJmUctX92n5bKKCCZtMHGDF8Kg80gVxWSoSZkypFYSnwJ3&#10;AY0AcrH0KKSUCflK9bCfX1CFW1cA48PIYD/hVlCMR/DGIsKtUeNoe/CE4SL5SaTGlFD7U5V16S4o&#10;/Q5BSR1OhDXwuhpEixatFmgiek3S2zIMFx72Dps30Y3YGhJTMyE0c4kkvZZE/QX7DkrO9O5SvRi2&#10;X+Jb6JvweXEr5tavW82YUEeNNWdMckTnQ+50QO+cnIAsgEsBfZr9BO1DlVRPCyNmkMVANMY4t5Ix&#10;Y6y4MGYm18BFIXCLvWIisF7YFcVfS0muqqooKy4Cu8UmZ6Wng0pyZC6Ga8bOwNRh5xTNf2iAD0oW&#10;C7mNqSlCGiaz5D+k++AZIZq5KPvEBGDCENcBAaj8zrxVFou4XThYglKlV++cUnZYFhqxH5ZK0csM&#10;jR9ATrULsX9TTkc73sqqShwEfAEicMypcKU4mrdFUlVeU1fHOSAoyH4Djw/f12M5o44pABMTAT8B&#10;3F8lvgtYC2ap032Z3tS3ewzgfXM5G+YD/dGUwFeTBf6Xjv9gRIYF5gbeLZQ9egrSdQWel6cXuTo2&#10;d7atsUHqOMTChSHIxZaUlPAtRUVFTGjHIFjRPqN4RSNgDHaMA+esxkYJidw4Nv32zm4gb2PeSLWf&#10;M2eZiNVsqdT+0TEWBVAmToLkZ60ROhtESXERT9QeAmUQ+uNAbxZDSiwAphBysnQ4IBbDL8J4MCvY&#10;1mHicLFkOw4ePICTx+KSUnxiIsKolctWwAsg+wQ6w7aBY4Bh50zYfdh0sFHMYTHuIyLBp4A0NCvU&#10;g6kTi8TV8Y0SOxAbX4lQLCchPWacA3KXOzo6+vVETQyVnFc5sUFRlmDEbqOUeOVVV4Ng4rl5DTfm&#10;AJU6pFtAwy0oGmQwWb8qKqH0WspLEgthGLlH0gZiGltJFPSThNRUHCFurqsUCVQg1LGgS9ls4fCK&#10;qYzqFSmLbVU/XDHvsySwZajlPwYDZP7jCXDlhyUfpwjHK9dEX6KdpNQlRYzSlypFr4p4D7nlytoT&#10;VQxZTtUgiKDwnfkRmrq8zVLieihFHuyybhUCnri+LC9v/5L8h6yTrXruBZs+Fl7S7vbe0C6vsH+p&#10;XZwFg4guuU8dDObdCfdo0FQOLfO/BEzohJzBZABbkApuAb/jF/5xv3aNmgvkGd9NX8R0Vetq2o8Y&#10;Z8HI8x64inLv+X/zuzy7ziMIVah22AIBYwr4L48t5Uni7IXOX/WVyss4gKL3WcWlR5geOYfwES1e&#10;iFdWQsU94D1O7+K37ooxj8xKBdkQGmj1bhHa5hLdhoHYe4z07g+Or9T90lX7fXH+QjDuNfdMJDI7&#10;yVCQzHqzb9PXMVAuI8LdZCPmdeySwz7+LXbjjNdI3ZPxS7hT4uYYZcnz8EaSEFefJ1aAy06k9Bbv&#10;5NYq5YB9x6KqcE1agKqmsZvLQXiCj0dooEBGTENMB72cNZOFmIeFCWyCvZuchA/D+aheclwwikQ6&#10;Fcy/kfD3s9U4GLWBe+WW0y/Eb0oQ8EKYgxCurBSOJTFR6G3KAUibG0A/hrbVmcurslYsy165DM8Y&#10;FEDjAPm0sCCnsiI+Lc1u/hzDkVNWmr9qeVZZMTrhucvKi9ev5qdw/ar8Ncszq0oh+Dn0oA2RxG1V&#10;ef6qZYWrVxSsWp6Uk2VEdRKtcYk5WUn5uYB5NvILMeTSCvKSc7MlV88cNjmAtMzM/JIi4FRSWzQb&#10;5XJwMjGfRKlXXrMDriwV7Gp9QVFhcvKGjRupV2ctU6FcUVUJqY0uY8vXrEpMSYZ1v2x5ZW4e5Xv5&#10;YKxaRGHhZPvpcrWiovyabVuXl0s4lxuJc1FUVLB6+bK3X7sjNzOdLQPHG6tbVVGO61aSl6s2YTEx&#10;dArKzUjHq6NvNGdrFikyg/Z5C/PpCCdl55CrpdZyw/qNf/PXn7ztltvGR4fZw63qPYVbj89JPyxj&#10;dVHxXZSWmkmsh5o6cRlVZq0tTRVr1zKVQublr+69a+PKiqau7l0HjuVlZdz7zhu2rV0ZuWnTJrNQ&#10;wuekaIkyoOT0pawjaNnorCoZco1QcDujsoiFriI99c901ogYQswdQi+CMXnz9Ae1zB74K7qIqSl0&#10;Zcf/ZhvAlrDAADjQv5Y+D9XvqkhUikxTUYFnBF1sUOIKVwkwIyYhIisXEqsTxiwbMs4iwQFLlm0T&#10;9hKDzopFofiKzVtwr4WPmfAsOzdRZStM1g56Yo3KpJrdwpDYCsf11xyXxyDhWTZZ6RIzOzkf4hBy&#10;ZXhUoAB8h4JnZoO1GiLaHEJXjipZW2/4knjq3qyVr8AGkdslmIXIIeIrDhnL2Lg6xJ64IEjlYx25&#10;Qgh4GDjcUMYH95CGT1wg1ZtMUAEQM7IOeDLyRSEiml4Izq4UDZKTrr/xBtggq1ev2rhxIyNi7aYX&#10;ybkxOTAE1vUVUrcojnIu5eWAX9BjJhUGI/aP/Z41AFHcdBxmugM9qgmkfT3uJvl2+tJZklYFIJFR&#10;dFfFOWb8JbBP2ADrD66VEh1S7wdNzS8sUubQKicY+pqL55dVFJPooIpEKgVAMKj9tXcAqDKtuUzS&#10;UUT5+UVF6zduos6XcbO0jwifqDoBUnCX5fgnJLBdwPUQOU1MDW0qssLe6xOTjX+A5RIvQPS11PR0&#10;AgnDcfFvpsi+qoDTLDtzm1uJFSTHJ6FFPqWiFbTfiZVEQrbeM/qfkBqDuWXEqQJRK4dIQi8uubK8&#10;Ai8Hl53FTIPTSw313H1gJn44XSydSjwlqhWfk5e7rKoKsAmomF2AzEZhcQknzOFxEFm9ulPpqaxn&#10;hJKBZlDLMhab7YWplTmb7wutW55QAvCXN8Z+exexSFhH3/yDN8a+cMaUIpYe4AV9DbvzU7Th1dbV&#10;EkvI+1R2dJGwesvWbbiTmDARcIaIuJEV7wfighFDJTmxvYozZ0BCppk8JNkYee270tXrZ8oiVaXu&#10;w3Mzrc0t+OXsVaDJ3CBCVvo4YokD3b24gKwBwjxuN+Mm50+2RJRXF3/iFrDqVXFNIwZD6yTAgGj8&#10;LF0kx3Bhua/4giw67AAnhTuLw5uensnqwAoxOEUwfbKykHeQOqCoFnjnum1MBorwyfEyRTEScKLs&#10;ts5dbGi4+aabHvjgB+gW82//9h2KtVhF9957L2tz1wsvED5x4S4XYiRVeQ0qFKJLKJiFbfycOngi&#10;omnKHVK9TA/2rCyWOag9G0Nl1XJEw7mP1IqzfgknfHli0QjYoEnDp2U0eDMujJBNm7qkPbFwV7Bo&#10;N27AbKDLdf7s2dbWZsyRe3N4A3jPLFWwB7YcpnF1XY3kkTU+slssAwYTd0TRFLeGKnqcBdCx2dlu&#10;pB8G4bmQsFVpPcAu049FjRfEoqJSmG0Ou0BQB+DIaIAcGDRARTMCnfJ3xyZn8FzcwaWKHHEH+vbR&#10;ktvo4xGIFOJmweEdGJ7oGUWLmIRGnKRbzDsEvwFM5P6CIwgsoL+pyNJZULI5QS58QP3LB0C7UDlQ&#10;ymFGfa0GB3qZeIwzYyu+NF0MYMtNT3Fi7MHMGZByZB+tBH2GUwRo090AyUU/noQtcK2lA1VZJd9P&#10;mulAzkTmdPdVrbWmH0KnETlZmZCP2GbYgLy3BaONe2NdwxTLcExcQ4bL9lQljqTcERPL/kI4BQtA&#10;zvnMDJMNFgB7n+ty8wSlPeudIh4Eb+amS40yM4tBtoppmJlsW8LD1JAetRThFLJhWCpqcDCqMGz6&#10;aNyg0jaqQqQWhkYcq2zjhvVUHtGPk8I5jCFHp9OqhAMg76QIIcXPs7Zb0BpoBTUOGMQlc2xZv5ER&#10;lexZ7Z5YUURi6KFAMZgYV5XQ0LD039SFHs0a6gtU6M8kscZPSqZZSXU4OxTv4bZN0L93ZloUCfPB&#10;WYWgtJs2bUF/gVWIdZBeTFQUIJcSxZOTLS2tjY2kniLKy8tBopSVpJkZ4nATU2oSYT4Ds5RvSUlL&#10;9apg1+XWLilBmCloFDhSJHet00E4KwuzWVpWahwTpewMAdJq5WYR2mHPB4aHofvxm5c8EnGMo7e7&#10;B365tLnBVnCyoqNAZJjtZLy5GpYbvyEsYD1dGgCz6k22CGVZlIr9aJoaGUGU293bj+uprj1iPSiu&#10;kB9vJfEALoE+JfOx/6r5Mo0anJ9i4NK8XG1eczOcA2elkpywRegYwjsiwtNp2hMNVjssLhLnGBeD&#10;Y7dqxcqSwtL0jEwARzZoLhElFORRwTrKK6qsIsPk1UljKONKpK29xrs/sNakwhS2iISGVz7zTm4w&#10;O50ay6kZBKF3qhqvkMaAtIZgJ8wXGEmjY1AdqWdUqiNKhce8AT+XPQ0OCEwN0HP6IJRVVRAXtrS2&#10;0QSxd2BQi30RyKYLqgIeBeozAH8k6tnZlUUQ5sWUtoJ4q4wTiXKcwrRFtgCwJJY30w1vQwJMEEst&#10;UgK4CW5uRkhhC2e1epsPzXZz3mQFFJ2aqodFefqH5YHtZQtKFVtKpkRwEmGwIttI1rhVmmiei4FP&#10;FyeGy3JaRhUPVvKbkqNJ5asdvMKqUEZUpFGTVTdauy2XpeDfU8dB2EA23aANWpCIMC5rwMmzvfIP&#10;DxdDQeZSzBxMwLrggAWVwcS4fYt/lQl//negIYQ8OF/daeR+VoqXDa0ORaGeR/HzFsnVMv9K/GFO&#10;g/Xw3uzbD2AlqzYYllK3d0sNHKPows3838ry1R3Rht8VVYKDoucczOuhpB9gDAYvAQA6DH67hce+&#10;3Pxz7rlZaCr5UrO3Qp95aJtQNwT1UrUyBq1B7dr2o+yUKZXZNdq52BF15pZXd5RBd1/rDfmbINfD&#10;pxEvYqJNQk9J0JAONHdN8TlBjYn1qJQpLl46VvR+ok0v7YrEOVWIwaTiDRDiWJIIcnPB6jVsTRZx&#10;iGyn0L5jzHD1B+UK1FpRvQAE2qpSmS0AqSZNe9VtGYyr8+ZH0xLtJBO74QlOF9YTh5/fRC/i9Wi2&#10;yaSzTrCQkJW4ePZUFVPg4UiRlCRBUHnBjaSSaAYBeCcgjaIIa57U07JY4nk5KKGoST8CcOTza9Ss&#10;5Xno4SPp69IhBh3I3Cr3Bv2feJWWNvLpYz0clt4pOyzxFNPcsLfbAXVIhwbsGwUwueKqTgNhIzrJ&#10;8AGqm8cniDIILJmybJ3pKcnEHeShMYODQyMCP63tAq4m2R22TqYGF8PdRDFHiMnwCHbJ5W9E+oDD&#10;yPaNR9TTzT+ZRUhuY0XJMahxXkI8cC1SxMqDzi24Zo4ps2F3AWeZgWLc8H5qT9nK6exDWpRqeGkr&#10;jI1r66EtNH4w+c7hUb4X666udKqKklIe3tG2bVvZSs6dO0sCjA8y8Rn9muoadv+O9i5mpqa25WOY&#10;Jga2wmyix99cjskB+KMsL6coL2dtVdnNV23iNxnimub2SDKTRHncFBYSHgN5KFMDSmF78JCbyUSQ&#10;JNdGyJn1SnVjTaIPOEBMEplMGRJT8+a2WIQPaB1NLCG8igCez07PSNw4TOo11sgEHwVPWi1tcAXA&#10;tuXdqliUKoR41rTD1ej9YLkNj5Klwd5w8bCsB/v6cAFxubCErAEgdu3ECwtr16/lbIl7OVuIcOwA&#10;LLkzp8+QVlI3IGttIDXOUdTI0DFWrhunR9NUE0uCsXiwBCRkU6Xug3cllfMF6luwI1y4ZPDYvMHv&#10;rV80URY3RukdhTrSPFcdPmABPBlauaamcK3kWjEnLH7OX8aLjL1ASHpJL4BZMFzcLQaK6c87Mf9c&#10;BgZM4mGEnZLPFUEDmWKHw1kRrHAmPa0siwoKeAP2YoDKCnbxMSWLuA9cPh4eFgR7oZyD8iq4xdlg&#10;8BgPkRcA6ocGjbihAhAskc3YSczE6NRMc99QU6DnQlPr6brGsw0tXX2DRUX5GMRDJ89casVPQvd7&#10;hNJoQsbGrp7ewWHWY0t7xy9+/fgLL70C4oP5QZlh5bIKbMhTv9/1vZ/+5lR1/QItu2dnodATMp1v&#10;az1QU01bvg2r16xavQrKTUNT86v7D9Y0NGJsGAsCRTCLo6fO7jt+krOFVgvsQcFFdaDnLL3LZ2bo&#10;ZcxlMnRspLXdfXXdInIT0eFonK2pO11dhwoUBhXFecG0k5Pnmlo7egcouqBgTcvRGIRKIoDazM0j&#10;AU/uL9Z/ZqZBR4nYmQ2JZMVnpmBb0mUOb53Zzsiz5uma98orr0D9ZZ2TBeDaj508deDwkYOHj8Lq&#10;eeXVPa+8toeZ+fwLr+x6Zc/J89X1La3EZuSmWtqhTkReqKmub7zU3AajU9nk/uFBSPirVq3kFhPt&#10;0C0zvvyGlNJrLocAKvOiNhRGPnFUvLWpubCdq6JrAot9I15FF3xMDFwK1O7v7upobGkEF2ONsYIw&#10;elXLll2/cycuAGEV6VmcMylITk9jDZGRR0mbqiQBeZYyUWkxoZHkr+KwpDBiSaV6a1mOifwd9n/t&#10;mtWQIIg0VDocFwf5HM+YfQux/RtuuGHzps2kzWG1YDLwtFyZgjPxMhkBc5Z2gakOYzY2MZ7iVRaa&#10;PFkTBGGXhxVCjhcLwBTFqpVXVjDr4TJQJU6bCdwnNgHgKlaHx8z8ImGO48HXAQ/wEvlbjAX35d3v&#10;eudHP/qR9917744d24lmUZehigzRFy6/pCiXDxJ9CaowwgLtntkjiYatb4Nk+yR+zlwfoQphDDSd&#10;VD9WQvHo4JC1D0zRTox5XFyoQjIwPY0FaOGoEqqcHjsQ589MliA/VOr5BQocPEijaJYNg9VKSHzs&#10;2FHsOEhlRVkZ0Il0Ujs7cyCblRSR6EBS7ez5s5YyFXHaMtOxLHBgF+HTkZHqvDw2yrSRhuL0DN20&#10;ElNE9uNOcc4cFpYBG6t0IFHYCicbMCw2eGI8GxR9RtUUDSsNOdCI8eNTYsRw8Qx4a0sbfaaRlJSe&#10;6Cj9pkdKy8sJ8KAUDE9MQ7yenAZ3CBcRmkB6ZobKOk4yWuXnSXidjBU7gxABNRDBjmEy1V2MQWZM&#10;+vqJOhC0k2QxN530GKOHN06g7IlroBnOzRPa2D1iXXZKjDwxP1u//CErNvYMmBxiE08iFIbupIyf&#10;iTjxJzWVhTdB383CAgrNpUIiMotVLqiDjQoH2AXYrXDs5BpazzYMOBOLDZz1zkIgegYFx5hDR6Ig&#10;EAgA153UNGXx7G5sZvD22ZgJxZRtM3gjNyubi6Q8fHF2am56bGRwsLujeWy4F0dMkISphJP35WQo&#10;5uoOdDGxvUsBlod7Nz05zqiCR44MDlFzNNg/ADDS2x3o7+0Fx4EhBXbAyasDKzbfhAk4edx0bjR2&#10;nbwuhp1bqYJQVYTKyyTPq31hcgoGE94S00PNyfGNMtIMQ5g2PiESp+CiUsKj9qe/uw91C3bDzkA3&#10;7HzwRA+PcBiqKpdRyZKaksY/jeyAiEAKSCieDxsKkwG4kIOgQOe+uXuZnI0mMzxVJNnChVlTa6Os&#10;l+nzqVkA26K82zE+zkXKYcRWGOrKewDWiftZY2LSGbNXDRVtkolUhb8cGw2Hju2Y65WkLpv+Qlhv&#10;oJfuc4oKUL4kUKRJODUvaLhkZ0sNVKSVKUJfToBXPEJwq8VKxJ0ipGfXxtpSLcLWSXhsIKOagXu8&#10;pJyetuZFSKEkMgS2LjXZwqyARgG+QQ+BzUEAKvFw4ypLjh8pjbBF2jWBdmNqlI8mSF5YoKCprIyi&#10;ei5/ESiHzA6X6DWSxMe4xpTJgHV5/2aws0K6nhYVp6VnYGdYieBCcXhOqEBHiL2MueBFlqVqzmN5&#10;g9wPnCUmiTYgWEhMFWa77ngni5SLFbRhWUeWIb8hnXJwjsi6gkKIm1fb0FBdVwcDFlCAbYBdFSFY&#10;MmN+y/hGphM8DcFD1vFBWVkTElJrAIwVXqw1kAr0UB3Yw9uAzrUkXQQuOobNIhhq4LN5nGrhr9ig&#10;6n6nLk4K65z6r0BDHrM/jKsqOIBRtkDdogztFZI4Zumxs3hClbc4h0iRnpHyXAzYA9GgKsAS2z4U&#10;rhuK8YYanBHygzlTDzk9iPWH/VNMItaCAjkTNXCFdidd+0c9UnJqwdLB5PIuhT/Bb7Br0b7n7/dL&#10;D4bpHsYbqYGZJZFZIzmG/mrnD1SkbYkz8XD6Mka/ORLW6YlTZcJwquZ2KzjzwMzlDwjg/EsVKypF&#10;LHhb5RieSTdUIfgGuyM+DookLYXj/ooxfzXoZrv07PK3ec6Z93OqLHw+y9on9PK43WaUKsicORDi&#10;bPpoKGa/LHEtjrKdlpNKGDzFIwYBeCxj7rHy3jw8OuW7PNkuSoGxIXiDoXUaHCemMc7cU7W9WFwk&#10;uOA50b7jO5LCXSoB8FS/XzETUAgAgYAVTGES1eeFK53T7mmduMSwYqGYpkwMHjkX6OwbloMFwOLq&#10;2z6uWgay+lwLuQdxCQcH8dC47fCbWPK6K0ag4ATYQyG56WYppFKLMZsApoNgsbRPJL9HXKMwMyug&#10;Ex/HVRosXudmeWMd3XjZXvuDMUNNZ9yW0NLD56fDY3qfT43grQ8yUDir3tbWmlf3tp+7yBfE09PN&#10;yBEskN6m1obXDvTWXOKWxQP6M/3m5gfbupqOnBzs6AL7h9Lm85NsUuBCbfPx0731Tb2XmgdaO9S7&#10;NSlhonego7aBdqyFhfkgqoV5+UDqXGErCjXqrTlaf/5sX6ADyJKAU53duLmkP8ECIiIIlFiugY6O&#10;tsZm2CD4D1T14ghxq1zyg2zGwQOHIWeR1T545NiBw0e5F0V5uWXFxZaFJfyeA1dVn+4hyrqbj5w5&#10;g3eKIWZiDg30t3V2tXT3QHblJp2rb+gbGRH4joTW9DS9rNrQTgYYiozoHOyn0QtdZpFo+f0zTx86&#10;chiXRkV8BHozsyTh8JzZl4XMqiOVcmzs71wRURjRJz91p8+VLF8p0Td7nKq9JEkmGCJTE4G+oSMX&#10;qv+w+1AE4TeeLjMRNaTRiTH+LLfIiDFugrlg9YvRZA3WLzG3+D4XOtZ0sTXDBsMk9pvND5/iFVUP&#10;DgxQUEfgQYkaf2FeWX7Vkrey1OGYc67H1wP5ExF+oKNQlM7uSIIaZ9ziGaaLhOVJRA8NtrW2iMe4&#10;ALsY8qpa27gxYrpA+evu6eavBlvCSZ5rbmwG5WZWAXuKBwZIQaShXcQlqdXCRwlQss00cujtpRyu&#10;tq6+tb2ttx+GO/d6UK0YBoeIKglX1HmV3Xh+gYBBeram6e+0QMtQ0bcsv6S0lOpHsQQFB8ay2MCe&#10;eQOlmSw1KZyDZYBzMw6R0ckpaXRnMgITDdtx48hgR6C+Ax+efCwUdDUQQi8XMAnxKsyQKQyTAupq&#10;b8dVkmITaR3T4de+pUUJAjICYYqbgotPQAU7kOwAiSe8wv7h0WHS4HMsDUFE45PT3qmO+6K+gNAC&#10;E5N++tNHOjva/Gff3t0f/fjH9x499dK+Q7e+892f+uxn65tbDT4Paw70/MPnP//5hx7qHhgem5ze&#10;9fyzj/7yv/buOwClefPGdUzQzs6ehrbuF194ngOOLkSAD2EO61tb86oq9r++d/nGDSdraqTyEBlx&#10;rqbm3Xfe+S/f/lZTR5epHHXVX2qEN/z4E09kFhahtyaaAE0ly8qef2HXhh3bO0fGtPcsLHQMjdzw&#10;jre/8MKu9IJC0NyOQHflipUcfP2mK9oD3W5zeodH/vL//mXoihov1T/15OPvuOnmRFFZ5qE+v/P6&#10;63iF18+eOfXw1766Oi+XRn907Ln79neGPlVXW/PLX/x83drVhw4ePHHy+DvecdsPf/R9HMZ3vusd&#10;ofeEnnzjGw/v3394/Yb1b/oT48By/cu/+PPQ63zjD77/XQAskoPbr93xrtvfDZ81Kj4tZEnh/z/x&#10;8YSH7o7JSAnjif/kpITxCk/4a+idfIqGkdSNd3f3OPDvWxFkBFcaJihlJbKgtNnApqFaCNdWrC+F&#10;SYCRphNGzg1S6wwePRAXTgT7hvwnQYHTYP6gVZSrAG6R1QQmoI5g3tgIcggWQaMS4OpDX8cy4pRm&#10;ZWRwA1izXtxrFkXbKTwICkCgZhWVl2fnFwCl4pXjcUhGS/YEDNc77IYBLtBajGUIuE4E+Idnnj1/&#10;DgiltrOjU36JSnUogSP3mEJxL20V2e206umLOTAI2kTT2s1btn39698gmPyXf/nmieNHP/GJjyOS&#10;z8Ii5sFJQqBUuX3Sa7qm1HQBIonS6bHsDbsRX41BQC32wsWL+LtwZ5pbWxubmuDpgJvhH4OqkEVk&#10;9XKNnnNgMNA7IMOHo0wWjkS5iNMsvYEB9hRwRVMvJZW9CE2AoA7Ef8WyZSuXL8/Lzmac4WiovBBe&#10;/cRY30AfXbko1cYLZnrjfJOCU5VsQryaPkVFD01OgBijp8+eQFEKiQZJsaibVKwK3iTMkkzCU2WK&#10;kAhUXTWJs0OKgSCftCY1SsIv42MJbkGI6CE3ODwIVAXKwaUpWwMXYGKie3AgMNA/Nj9DD0kgaBY/&#10;wglxtAhITCPkGp2Y7+qfbenoHx6bHieYx9eJiU3PyErLyGIWErQAD2MwiR6heID1WN2YnADOAZrJ&#10;6GhvZPhYVMQcUoAd7U3jY4OAqjm5eZQfU8FxoboashLvZp86c/bcnr3o7B6jNJq4yN1oprqnv1Tx&#10;m5REGQv7PZVE2HnmjDRqJymuoTsBTe8p3Y/iNufnZFGGh8A6hA0EFCiqR0cyEw389DSytYUFecjK&#10;QJDJSINRmAvkggoC+otU3TOfyediblkXhP0kdRkhjC8bM+RO9iGxLMTaJF0Z29vdCeds9Zo7bn7X&#10;l+75s5/c+Sffu/veH9/0joc2bLw7OS5xYXo4JREsA3cHHIChnVHHQrSjqYRHxXNkeHJslLwtbeFo&#10;cQQQhSoJIAK7GBMVB8fKylQYwggEKbsW6hD/s+qZORKssnwmo4c8fn1jU0NLS1NbG0Kh3A9hNJER&#10;7Ky4nkSS0lC0zUVhkjlhGAQYG50tbfjyGF7QIrZ/5jCVUcQE+AJEfSXlFVJtRKZXMRpUONp5JJKv&#10;xgUG3OdPVCYS7SKOQ+MMftM+k4VDqSpWCDPVeOkSlgqkiVvJAmHr5MFCxpOm61J+fp7IAubjc4ES&#10;RzQfg5nAPkUYhF8PhMpixDkgqvcacrxsgn52Wxxl3AaCalg2TACK3CDZcesp0GLVM0ScA0NnHAr1&#10;JOOshJoxzSzTqBydkHHtqh6qYbX4XtYykTC5bkp/OBP1M3Ie9RLvF/faCsqkcMlvdfGw1sL8HUgU&#10;e4E/CaCAL++pWk+lcIHckWK6ZRYXg9iCLfJdqpamX+nQkCoc0jOR++BGsIJULYXbGquYnMwTg1xS&#10;VrZsxYrsvDxIN9bIkqJfoN00zpZVI5eFLAbRDulW4hajDUAOgVQzDAg3Ri/QURA49GBTMzMxWbgE&#10;/QMI+Eppgyp9ZcvwRvFwYuNSM9E1ysB7gS5IO+se3gf7C7VI4IykZHBYdQSENUnLAzRK6P1kmQxF&#10;B2BGahYopqYdf5DDchNVQTAxhm83AtA6OuwZHcYNOEyjpwJjvDzYoKqno/QUrwZLxZ+CEbr9mdlq&#10;Q21NfZ0U4Oxl6+riDfmMba5tig2OO+sEAcWfFt0aLwPeMQ8mmhBMnkt0zWA1p1L6FuaRPC96itIj&#10;KGdiO4Xb/i1CgZXyK8zGsAqOF7CEERL8wrs4uOJz66uit4HKMzSe5SY6NQEj/2orxAhKcft1Ofrg&#10;iVBHQj1w9TBVNVCm1AtJBykIIC2Mv+o+gkIDQR6lh7VvYAdW7OAhtIlZCr2VQ6gfFUlx2Y6Ji3xi&#10;CAG/ea5Ep8exhoE5GiH9A2XEQHUYUPIIMEpMmsBYe+yVpKalRYnCLGtBM0SBfBDLsG2dw2gHtnM2&#10;BFlNxGTnjdlvIppm+f2W+11f0re3EVEBvTKa0sE0ER5WtNPlFMaY5pPIHqpxYHWDPBq71iA4e6j/&#10;p6m6iGsGVgdVeV7pPWfgc7o84asxHXwv1+oYIrWcjj7gxBJK8GAr5z0MlnTTQQ2xJwT58JA4ZUN7&#10;XcYA66Q8NocFX8CSJqnNjRiF0F4WFjBSuG3AvuAVHI31L3USq+pnWvJXhkDIOIokaH5NTHrVtvQ+&#10;oDKRtOjrU2Os2VkkSAAvpJ5AyTbuA711sTPkMKxNoPNgZXKt27rkwLVGJNUgfW5rE+7oefAHLNXB&#10;dPsxToAHf3qEYCx/4tiW39ngKlX9xfxkWwdeMTFC8uzCUKCbYZRoORXwLZ1EE8QUcePTxCpEd2T1&#10;p9q7fvqjH/7txz/efPwMZ6g+OIuLjYdP3HT11S++uAunGgfvoS9+fqwjMN7dj73+7ROPX7VlMwgu&#10;3bZQMIaPxCwHioWhXnvm1Je/9Pnvfeffx/t71q1be/u7371yxfLbbr7h2Wd+z7IE0CcDTLeYJ594&#10;7MEP3E+Y8PBXvnz/+97X36NSKfWXae/64he/gM70b3//zLIVy5944vEu9EkGh5iRwuZpuUVC3tro&#10;0C69cvWqxx9/DHNG4gPCoKCl5KSnn/n9ldduP1lTe8d77/ns5z/XTPrENFCYLl/6ype/8E9f6hjo&#10;v+mWmy8PxO6/7/31TY1wrMims/eztWGSvvq1r/zg+99j35G0L0DAoloX88MNULVgcd7xPS+EYgSe&#10;7D99/udPv/jDx57j9/7j53VHsG2Evm7AsDdAPZgr5agNBeB1/E5roCdFW26fm0XBh1bQ7ndUTCnb&#10;QZ03giFQIiUOpWJ4xNIdJo1GcZnR/MKpN2cNsqXMz4bRHXd8dIK1IbgSMw2izFfMz+Fjycuh3T3Q&#10;qZXIWrs4htSQSyBANPlnZ3hitkbmRpqqMbHoXuC1Y3axobToYU6jYUa1JHxCQtBYlY9E8VZhcQqE&#10;rHWHaeRiKZQeHxwk9dHSRg+GHmjksnpIT8ndxyuDs0q1No7FBGQM0hQAFuLKWP8tT4PIkFE6CLkk&#10;JYUnvJN5z+tWlRRN6TxDg9GUiB0wngAZNUW3TshQDdVMyxMmBCHUFRuRNVkWNDqabxSjwcu/DLMk&#10;8oC0j+sJOxhuCf49V4IhUcuDBGh+KRCQqCSEhIlBT0xOJa6JT0xGYq0CFYFly1dJaqgQT46hAtJw&#10;k6qOqfZ4+OGvQw/hnX/3d3+/ffs1H//Yx2h35H8CC+HcuO3D4yqo4wHs5E/Q4YSv0nCpCYvGFe56&#10;eS8tNyh2lQmgu5X6h8fV9/bedOMNWCjas+09ftIS4d0t7RQM62EVAeLiImIXmrgCnNQcKOLceQKx&#10;Czuvv75xUJxJAIvA+CSd1ei6UVdXj4pDXVNr6ODdA+QYBV3DMudQL770ErwJLmrzlq1oaf7jP/7D&#10;jdddFzs9+4633fzlLz+0b9++t91y6/vvu59qwy//00PL83J9IM6cOXPN9h18aucNN/At//gP/7Bs&#10;WRUc7NC57Xr+Bf4a+nnf+/4MT/eFXS84fBb6uL/hAx94gFRJ6GSKiktvv+NObPoXvvB5MDKoR3i+&#10;pHFCB+dJnjSb/9fHm/7K1OEmKm9mPgGDTNoHJ4AFy1Qk9O1s71AKgkpRm/xsGCxM8bGtgwAwmG2R&#10;qqZmG7fEZzjvZ4dg+ZHkJFwkVmIz4J8YffwYHBcWBYsS15ZbCTFJxQLt7Rg7PqOMKJEesR8adVq2&#10;Av7UgjE2NhXOag6CA1S80mAhF406aK7uK8i5obRYdUNZrOz+Xir61acAEwUhmQqgM6dP19fUtTa1&#10;sOkyVeCZMzfQzMSFBoLFUhFX1NQ3EC0zcPj6AAHbd1z313/zKWYgnQR5sbysJDcnF8LCju07KOMA&#10;1CBi5GLZetURU/14FFI6u4cljh1oam2tu3Sps7sbD3xgeKSppaW6rra2vt61uMnDwxnWLCU/gzKl&#10;6pPlEOL4QivAWknwB+hNKhvzpJGpviAqZYhgl22gI+26tYi9iW1qzThAMDs6O4iaLjU2wD8Snyg9&#10;DUSQJ2TSAa0pI8mlsiM1BfFibkMCTl5mZiI91vLzYYBhRtiKGGAXm0SogpiKe2G5fTbSKeqbMMpo&#10;Q+Aq4Pex5WNJMLFdgU5Oz90vvCWsPD0JqYwfmhznflMdNEQLhvCw/vExquPY5BABjYxOjI1Pj4pN&#10;6B2cbuoa7x1Gf3ees+IEJESQnCp5zjkqYOdFrRK6Mcgp4E2Y6EqcNh2JUSFKt5AuntMMlQHdgTYE&#10;2tmGqX1m3qrUWv7oHL4PwrzHjp9AUJeRJ7g1Z1S5NeYM54xbxi3mYqm+BjllH7Ruf2LNyYlTC9eY&#10;JHqkAV2kJBPw4xDxOzMDAAh7mURRAb4/f+Xi2IPIGGRASUqgmWImQ4m6T2V5GYK2ZOYBAjiCCoJw&#10;0mKhD5AFRaeWrT+Rr+Am4maWr7j9tru+sXLd29PS32Di8ZxXeH3FqjsQIkLeBIeDrwOMAH5DzR9P&#10;hR9ITph9kAjq/1mEaSlJuVkIysTnZGaUlZYQx2qqWCmv52e8yl0CptKsYmOSOiALnG0L9b7hiTEj&#10;tQ2z2SqvOzLi9oG9xim9IrVRlQ27FT5IPBqm2mTY+HIy0aKlJUuGkG71tSagpSQV0dlpfPiiomJm&#10;Cn6dtQlfAEjAh2TSEPFimTlOaWm5irwsm4cPygJBux5TgNoDUpqNTY20ODp34fzRY8eqa2vIt4MF&#10;8GbuIOONzJ5xLKXFrduK2hZFQVlZXnSAQ885tHa0syQlG0SUYsuJ4AwYlE8xK6wJOS9MY1cJ6PEo&#10;APhY6RyfAxg3ZxpLjj9HnMDi5HW+3SM9TliJNTpuLE0tBSEz1N3E5OUXAM5bKwH6b0tSyynLTrtm&#10;g1YpnNTRVevBHRFIJGmIITborIxM5hm3K5h+VJGaao6UElwMT89AKIbJW0AIAIbSTEkDkGFnBwhr&#10;msXeceh6REbxJ0oFG5oaUVsguLEwC48zWn0apfmwSM+SlIxMOFZ4FOzreHJq+sNds+Af1IduaSTl&#10;ydu67Bj/nIX/yCUAZMXFGy4wxjuBDJJhMmOi8/PTM7NBAQBquSRoDixhkuyUccH4wauSMF90NGkP&#10;nCgpuQgMjWAycZ8wIITLgo3mqJ0cVSEJ9hMqipqvWotyKaqmsDitgJwzkrPAALoyfijGYK4T07Fz&#10;YaZ4j3A2BU1WoG5do9jrRTOxh90Q5YIJYZzE7vlItZUxNXUx0SRDpWXEhhQibzu33oqJ3lC/Ug7M&#10;onHpIyxF6QrRpaJvQI0T2Lz0ncuQyJQcSqagMrWA62NjBgRoUuLHcmLy+UzPxUMv85NFjpU6lR1G&#10;MIKVHeEqXx5Z+WqywH8p+l9KrbvdFjXPFDS8Ct3lLcVx00PUKAfl5Rss6SCYZI+/QZ/wz6g3hyFf&#10;S1iAsWxcCV37uOX/7cwYYWx5MHrmOPpC8gMAKdYgBEUTgiJesdIzb3zAX0H7WOMUNetsg9iNBYcG&#10;6apk3VrxMRsYNmWGjQokySwRb7Hi9HKW6y78YynnrqkTrKU0RGGptp/n7MYGZChOwj3AMFpvrCDZ&#10;QbUCSzKEgkLUBMyGUXEv1lgRhuk6KbNiLr106RhwiYbQslfBuWpqeFFYgvVgd2BRlY+AYtxH8cuE&#10;poCp6LzlUzEZwH+ZIKPKsqjUGtoXNkSNM6V8Yew8JfYs/8+JUYjHP9WhKTqa0WMomMxEN4r37O5y&#10;bph3phCv8E/nOgVtGsAcQ0piw4hhwo5RbQMCwFeh/sgKSzx09AoAlp7JamohyZSpm4n+bIl9Zf4d&#10;IAg+MRb1W/qpS7l/P7Aefpv0xO4W/0Qy9rprrw1U1wsFo+CovXP16tXLly8PBgWgusC1PX2bN22i&#10;rIzfFWWllIzm5+bND4/eetONf/6hD333u99duXL1e+55L9eLhn9fRzCg4Aisf4qLCdbQ88ZxBTIB&#10;b6OAet1amglUbbxiI0HXdddfn5uTFTp/Kp2H+vs+85nPXLx48Yc/+k/5rvYABlPdJd1eg6SfMDzS&#10;0KdU6Do2xi1gZik8h1CsmDqo6KkJY6qZIqYtPdii/Cm5ey6NimLEVy4fRo8gCMT+5m8+RQXiP3/z&#10;m0B9fDvrjRTUf7uKpbIIMcENWeYul5aXQuWqOX74/xFERKAJx0yU7YElgiE2YMxusihHvIjTqdVo&#10;9CFzj4N0D7MIEXxEnzKwgHmqUmozwU7bEx6pdEsyq5nZRPzMPcbiF9N4qqzsivUbiwvw20tKyPgg&#10;bQdmmZGBbp7E+qhBWESJPTwhluxKLMZD3XQWqIGUp0WOkSOzpJncfC+EWApugM74arrmNDU3kjDE&#10;vwDvYZbiAbDWWGBAAKr/nqPhPD1vqfhIYbEZOCVvySyjFmlQ/sOECVQ1qN6Bki2StoG8KcgAY4Dk&#10;fT09/FN/stMA/6Nk1dsLi34jUGBWRGi1GBGaIrIpawwdINNMUrdm3GsjJCnGCoqoqEGBB11AZCx9&#10;RhM7hPsC4uq1o4Z34mRgQKbaKCEmCQURWImjEZAAKSPGxZHXku5FBmK/cg/xLODGCIPQliNoRsCw&#10;JEzTS8srIPfStAkvgWvFxobmCvSD69evOnjo0G9/+zsaVNL0LvQnnmPb3zSrMHYsGAL7Q8fOdHV2&#10;N7W0nblYf9ONN+0/cMDfKVWvzAyK0gEFHnnkJ6Q8qior9h06RO06e2PoaOSmgij70ku+JWD7C5IT&#10;Dxw8iHXAD6YWELWrioryVStX7d27l3nDhoQHdfnBcXqCtmbpUBGxi+2Bjl8++iu0x6+//jqA1bvv&#10;vvt3v//9d/7jeycaGg+cOQv2wXR9+223Ib0QOqXJxYj2QO8vf/koNp2huPzCIWytW7n8nW+78R23&#10;3gQX8yMf+TBa8eQq161FuC74+JevPfTQ5z57xztuW48U6mXaP7e+7RYmxS9++Sh7Brl6pg7Lh7hi&#10;bnIo9Nkk+ieGhV3sDNtX94b+H895hYf/1R98CkeenQAUA68Ee8S4qVaNKvHJyaZG2iPUMUv5Rn4r&#10;2zw83EXPU+g5PT2sl55AN697rt5iABUvOTDP7YDRxF/xm6Cvs+J1v6SfHNlCS6pAgAmIcnZD/aVT&#10;J07u2b1n3959LY3NYAFUfYs0NSyekoVwrH+ljNihcAXxVUTGC6fGPo1worSkDKNhjG5FwnwLmUAg&#10;JG4xzasllitYXykQkD6kF13lCwl6ro504tDAEE84eT6N9AXX/uMf/eC5Z59BApAx4fWDBw9ikX7x&#10;y19uumI93fhWrFxJ0xoq8ouLirwCGTuHVZHIhS1CtfNAGMko5cVlZdiCbmSy6IUJQSk5ET4wEACC&#10;Z2SqcWr53dreDgwM0skew2ix1eMQw/Cm4yrnzet4Z1wgKT2RmZMSGVUuk4bbGzdsJKhTddLEBPaN&#10;gmcunC4+5EnJlVIizjij9c32YNoiQCRhrL6qlctp3k70gL5fZl4evTBKqqryilAGjVXEbMwsqTyi&#10;S5KOCjdFYuEJLMBUVCqpgKZyrQibLL0cg1lhIg4O9uPlY10YYrwVLDXIKw47TaLmI8MiE2KxkvSE&#10;BMAGYbU+qXKWiccISyYgNiVkFRRXJacX9I5GBPpn+umBoH4B1CGHM1YYOp5jBsm5oipPYI8GuHYc&#10;AwJwItm38LDnpkcXZ8VsGOgLBDpb01PjVyyvUpWHMnJhpeVlhF589kJ1DSqP1dXVzS3NYCXSPbJe&#10;AO6Bc/5kpxhbUV+AsVQWG1FaUpxOwRh7hJjJ2mWJAMhDGfVXCRMCbPYAtaqB76CQbaAn0MlvQCyp&#10;O8REAxaUwicsyAMFq6wog7jBMbG00LWI/LlHgDMQAQgCB4dHr7/1bwn1/x/7Ln+9/pZPTRGujwyB&#10;YKUgYpQYn4rGb1pKOaTFrEwOvay8bFkF6iN8TQEawpWlpeySOdxOhGPMN2RHUNwwTfsbY2lSWW1R&#10;Cskmli2eJJQT7hHvZeOwdgPandUIgDpkCJawD02RHrPPWElRH6TEynG5U8wctmUGn50ZaEziWgR7&#10;sPbUI3Axk3g8MxuMhzHXJibqkHxcY5pLAIRtHIMPSXX9+vX0MbZmvfF8O24j2VDFReOUnXfSqgMv&#10;p7amFuzeCfkchFQj5bVypT1qiYsDyaqqqgKPYEiVhJibxwEaHFaDOpE6caOt8hIQH5qVPGvzaMyX&#10;hWY4CSSdCMShUnTYOeCMyi5il7BdzrDFp+fFYDhncoCe7eEVvk6uL7G0dHKp+NWDrZPFhEvjzYAU&#10;xxkfXa1PlO2Fchgmsi9qSvib2NXRETgIXI+xwtWawfKLCmPYzQkxJGBDDjAukYJIYmMqmhqbm87X&#10;1NBYkYBZnWvop0BtAkWq42O0Jjp7/vz56ost7W0E1SwuChAoWmTNmiSXeBnU2RPbk20hXB8YGeUH&#10;LxMSDoaYrVOV9NzLKGn0Qa4AnSXs7x8ZBS+Aw4ORysJAlFWUL1teXlVVUFKCuDHvJP4GQaDzKEfD&#10;jCDKmYRKaHzC5DTEftl2GAHcV76Re4Gri2wEadApJCQlnzRH2qRnoB+1IRQv4CCMmia7NB2SJY7j&#10;gRM7AhObiFT10kZTVxiCTaaRD1G2Rdf8idmlDKmk1aRyp1y6afg58K07EeSEC3G2HKX/VoaG6Wm6&#10;HMro8mYdckmgPhRbO8fY4AA9PK1qyXxTCxBl1djyQBKmpR90M4LmJ6hpx2RWCxIyJFb8b1inxKc8&#10;vpVRMYVCiRSaEphHskrGGJPByALB110Jy/PPCiTfUNRXvYNlhQRBGa6n2ave0fxY9wHnESjBY4qM&#10;YsIbP8LrWK0+LIQRePyu6B0+Dj4yTyQhaiIBbDq4lLiOOBjceX4IffknjVTpscYTHtS0qqw1FPYv&#10;IQshBMLq/VmGSry7wqustAe6lzVfdApAEMqxJe/J9iWcQmaK26HyJVXsBTUCuK4QlcCrMUR/9D4O&#10;Frf46AE1Sk9oQmlUEEkQK9cTMMaAHuobgxeqcQuGrBaBS8XDbw1QjoprqDNV2VcEV4GqPa4RAB4S&#10;tNYqK4HZxuBzesQLgly9ct6Cf6PZq3EDsxPrTZigPLyQFSUU+V7gQuAu0bIQRY6LZ3VwCUQWyL9R&#10;7yOlDGsTIPL10qphuPhS5pLle8YZCvZn5hiDyNXg0vBc00MMbjYLAUAifFmgyIn5gGvzNNUtBfaG&#10;O+jHef6W4NcT/+fSi8am8ZjQ/EV7/Ld/XPaiA1ghM2sgnR6vvPoq3njcYjjq/UQ6nedrbrrpRnxL&#10;LoS/alrPznXXXrpm+zXPP/98Z2fXFVds7G1sgak32Nl91ZVXsYM8++zz1737tuJllb/61a/xryi0&#10;DG2+pr+AYp2QIm0U4+N9XQEU5dl6Dh06dM3VV+99+SWMtMKqpcfhAwf/+pOfYJC/9e1/RYLqsn1c&#10;A+g1LP/zwayA9yHyHeW62DcYGajULZHweT9hNBs3DuJbfvyGm268YvOmt/zTB95/HwrKX/nq19h6&#10;7rj9dsS0YALCDLn8KqCLejBL7abVZKjSBMTnxht2XrpwOtDc8L95IxHs5IyQagHQ5qW+woTxuf8K&#10;CNHrRr+K3A0PVorlENR1yYL/IGBq1UfyA3D4TDjF+Vgsb/6rYn4qRyXMDLMlHikF2T7rBsynCJmw&#10;Fmkp6DVmwlZF6n/NqlVrVq0sLS4qLy0uKyksKykiX1dWWlRawvIiGZOWl5OJuA6OGFROjAasfBYy&#10;Zy4cHd+C1E0UzSAlXcPqI39IYEN84nMXuj+F7zi76IRADlFfQAAVE4WQNwy1zqikuFhiffJgIySL&#10;lpKmuv/IaEGI4xN8nIMAB1CciQmBLQkINzNJtSd7glUrSLoQJwYZMAwNM1i2iHGT8B51+wAVVLeK&#10;j6d+qVZ8Jn9LaoguQ2AVCphxAgdcPBxQPDLliEgtqs01wofa3KytyszZM2eqL16ovnC+vbUZyijJ&#10;BgpHrYQpmh2PSlSOhauGWQH4lGILhRv2pcR4nnGFnIA5R8+soqqKNKzRdJce2h1FEOJ88NS10S49&#10;uCRYi2+aUhgPVnJVJRLRFQcOHXv+xd0AbAQthw4eCr3zUlfgmmuuxuDSpx02744dO149dIiEqoq7&#10;lh77T54919iKmPtlJ6Jr5gTKsjIR4eP1devX9YxP9oxNYAsIR4kH0NXs7O1/08EDQHSXgVZ8UG7s&#10;ZWn2isoKJuHxY8fHaYexGAb1GaVlDMqaNatDGxKfEvQb3FynmcaXXzhXcfbs2cam5ld2v/4Xf/7n&#10;bLo0nP/je95N/WfobX/zd5///Jcffvr5F+qbmo2dGHw0N7do9zJEmRPDQhHQ4hhM9dWE3pNkbIT2&#10;vvknDwcbovBPnjf3yUfxv/qDT/FZaLGsJhxu9mMWBbk1epxi7Opra6XzbNNSOOvgECKRcMYgiXH+&#10;NEdp7+rEpVYvNCWmJCII74OtCneXPQuYAHMMts+R2bKlhW4JLjJ5TvrDyWlrazt9+szefXuPHzum&#10;PlvsfJDfTBHACbe4qdgRKVjNShoAm2A6N3iqSA/QVw+xaG3X6khJkDY/n52ZsWP71TfeuHP7jquB&#10;qoyOJ3fEdxGR32JiEV3bcc32suJSIF76IEAQaGlqJj/Me/7lX74NS/9rX/3KkcMHKc346U9+cviI&#10;lPavvHIzngR7cyvU6EuXyKmx9VN8e9NNN1937Q52cUyWJSOU8cBL4CAsckW80pWY6Ah0wS3O5QOF&#10;hQDjeOQ4WbX1DTU1tYTsLa0t8J6BAvEzCEXAKBhJMmBcNPsBRhWFP3LKJkmGqjCwPTvKosmJxuMt&#10;dHZ2MGJbrriCPKNGGEcdcmxUZFJ8InAV1pJozbyQiJzsXKwaMQ/IF2kRtV3JzSXsI4SlEorxp/CK&#10;vlwnTpygSTgjX0iNYGkFXWSpEWMOm8yK5Mg4GGM1OjI0PjzCnJfva0iht8VCMYX34fgMjo4VlBZP&#10;L8zRXZL4QTV7sBUUbaoR6dDoREZO4cZt12+48ubyFRtyCqqGpmJrW4ZaO0jUSx2QWY5Nxv4YATSJ&#10;PVKd2AcHsUvQEkhsdnTQ4bwVAlFDQ+PIUE9sNN62sJRJqgfGANoXqWwrLi5btnxlUXExtpkvrbvU&#10;cOLUqZraWoq26C/Q1dON/Wfyqx+KEAc5OaTqS4oLK8pKsHTwR4APLIkl11A6ZEPDJI1FMhmlLzsF&#10;8r3MiPa25uEhiA4j/Js2mN0B2jii9jQpAJra9YwMIn/a4KHVv2XzFZuu2FBeWlJSVAhAAGkrOyuj&#10;HRN33Uezst9AAN9kJ0P/5D07rv9YV3cnYX9hXg4B/4Y1ayqKiuAfUuAOKT87PZ19rjA3Jz8rq7RQ&#10;V1FUkE+lA/i1au6sbhOXQqSG5BQmlILScDZWAnlJxnIraTfFK/jv+CUMtXu6DJ3vv9gcHAWxU8bH&#10;mPOKs0y4AbMPWqf0PqGOIHGSluyMQvMhqaq5YFRMXg6dj9LpwhexGBkfE0+nXmrh2GSJhj2tylZI&#10;xgDCy/LlVUBahDlK1c9TSUsogs0ACVcpL847Lic3FLCAe8eOPDw4TNkATTEYf0mWJCUV5ufDkCdJ&#10;wnRlE+YacD5Yj5o2nQEWFyR5Llodha2FTTDdqpNQIhVAjvVFoYd1j1BnaEF7UtuacryeMWE2erTP&#10;3fE4it0W0NOCJR4KH4j58MNImpk2QRyuAbQPNYD0ZLVFbhyaOqKYhVlC2KzEeOg3RfnipLD1Sn6Y&#10;BKBEMQi9JAWIW4JRpWURofWI+BojPQODdY1NIwgrIim6GEYhIiF0a1cXsibGCOhCbpB34qsBepFu&#10;p5MMw6HCB3IGEdGEj/yTAlFmdR+rCwSI4B9dq6FhfljCHJmNljifgh1pRbC/k+tPSUUHGyIPNzaS&#10;5C/xG2wFOvJk5/A7iRqE+EQgJeACUQboFTo7N0gGY2KaI/cODnR0dbd3dPUBQdDVxHYNZp1ElBfm&#10;uS6gAeRyCHm530TAwyTHlFNbJPMINCAeFOucZWnChtwwA6RwPONxqMi7qCWktSsn3DK+vcig3CAp&#10;Ilu9u6puFDp67nKpit7Lj018Tn+Y98oythTFXwy7OJnW7A1nCbcNNylUGO/yY3xKoTXMSXFfhe9Y&#10;EywlV+VFOdnAHhhSKVrbatJ7TTfHQx1lOO1HpxFqxbeUnFdzGcjkYjtos+GEg+xaK783L08+D6/7&#10;4UKJRy6Id/K6h20ePAvLMFl41+F2AQgePPff/sRjKmMHKPh3ZrsjYnyJt2NQg2jSTiTbMSgYUAvU&#10;oQJht5UNN4Y6z4lGFPBL8o7/q3WL3EkDGX0RGVQhlMSLeV27QWE8cpfWIRv3gJ3Xh9FPwDP6hvsE&#10;CR1cl6WKg0PqGI2OqcjfFpRjgir8UeQuCMlABRFzlHSzbcBU5kR0t/SmtOO4ZGGRVMIKCEA3T9kI&#10;u7F+NOYed9xVIcQFkPKfOu25/gGD29/TSwqQ95AZphKY2rIiHAL6lQCLpKSyvJUapBkwAj1G47ee&#10;hUKLuOH4OQw9xYDEGdwApjrtk7FLpq2+wFZJlMgPYLyaCmEnLbHMDgUsQ8aCd3I3lZJBfj8xWcAB&#10;FPdIcqXw2KRQoG809MEVLjkNTtjbuvm1yJfhn5B6QtiZSQ2pSsUqJHjdGmoSR0oa25ELDuVYgClD&#10;BJ/wnBNwtQUF/2/gAG/AATKgS1IXfouFdrE+vXtjWBgxArDT+nXrRgO908OjQMYb1q8nmrDiEn3d&#10;cHcfL6I29dpru1997VWIwIvjk4219QnJyWDHJAW3bNn87K+e4BVIF+97//2NEusJPvgOPEdGm3I/&#10;1hzLBUD/2muv3b1nzwsvvrR+/ToIfedPnwr1/2NFf/5z/wDV6x/+8R8JSyF9hQ7F9JDMnGqR3uJB&#10;VSPUNvV3RPRBEJe4LsTUobeSsth/+syF5ta3/Hh5VSWpprf8EygGMS+xCe4cWTGYAsxmCn4uvwoi&#10;ZBYQxXTC9djwYPNR1qF2P7Fbt2078OKzQ0NvkJcv/xZw4umR8REiVwA0DIOWGop91l5IrUHI8XOw&#10;ICAvFxzXldUp86pFbipepu/Nw9VYBILz3Fa120G1I2LTjYpilBWQm5lhDjApsSSqB7I+JDj0XCrl&#10;7KhTo1JNo0U0nAvzcvF76INdUVK8oqqCso0tmzevXQeFYxmQAU4Dsw9/Fy+QaAdrVV5ZCVUP95zh&#10;gGR4/tx56f3i0YBgQJiZW6BxH5qNi2giUHpsPceEe0GdxT1NSCCiKIGhUFIObxueCfqNuajhIy8N&#10;L9HEcJKAvsEKrBgR2RyKBxBtxKKJwMwiMp4PCCNpSXQa+3oH0OgiKURKHFIvyg3s0ExpvGIi87yC&#10;wtyCQqr0If5Bs8ReAQdg/oWnwCGZI9EKNMh2JdYtPfYw7c5jYT/BlTEi90R9TW3NhYudbR1YIlUJ&#10;REbjKZw/cx6iJVcG0ZqN0wtsOEmZS1XNOdqnhSn6mTojIhOaUFxWSmgdmhwkDV49cRbd8nv/9E+J&#10;EqHrh/4Eb4NmBG+arFgfiNm8TYH9/qMv7TsMknfm7FkSzf5Osgdtg4Pw9g8dOsz4oKhHiQEmnH3J&#10;33DrLbdcOH8uVP3y5JNPACvzuilwaNIAIxEnnDh58vrrr+8cGwcFuPoqQYBUhhMdtXYG3nRwvBZS&#10;E5fzk6bH5uIi42699W0bNmzg3JjaDALjQ+4Kq82EZGulqAdgG65K6ALRFcxISnj/n72P6rpTp09f&#10;fuHKMC8sNLa0vP3tt1511ZU//vF/0nyEtmFu3PiWgwf2h67ollvfFtrI+Wt1bTXD/8ADH8QNvVhd&#10;jYRjY2MDuvaTPRfmxoLLNcVoGVdVRSbFRX38vya+99IMv3m+o0rOgf+VB++f7D7P9tPWwVzolAh8&#10;pLWsT0xk16+prj5+/DioKlMLZx3+sxh4qansBThA1Ca0dJENm8LFYakTyOTl5fJ3ku4MRQflA52d&#10;hAmmmyO3lQls3R/CudkIjEmWZgxVM2RsaQERL1WMKIpTpoENWXocAbhKML9RAHFuKCDsQShleAQ8&#10;mzEHX0Qcdbh/kJQkIqtlxSVsilgWMrGoDyJHr1prILAoFdgDWbNncZIMI7iiYgZTNuJK1Qy7t488&#10;IN2tcBN/8sh/gkDdd98Hdlx7PcAwrQHwF7/znf/gfi1fVpGXm7d65So8A06Y3uCIBV6349qrtm0j&#10;piNowQ6YkyemnBI1iUl8HQuSyH+QvR/HmkU4OUEJHUAab6bixij/4fiyfX0Dza1tYwi6mj8Fb4yq&#10;WlxhnBquemJqZsWK5cwNcCtv3CQmajjMf3BM5SFJnMJ2pkiBuohka0BKRm9mbKKrrb2jqXWwpw8I&#10;kihL1UyksNTfG4CVLYy+jUSCyRTwgkNTXo0f2NMTqKurY+VS4sGWwN3DMyIAZ9CIXoQmWJ3hJN28&#10;OjvpawRMm5YsiUde516gnc4lsKGC/IIrRcXH5heXwGu8WKcuGEItBVkiMhQBQ2R4fDojM4fCZOqW&#10;s/MrildsjojLqGvqeuX1swdP1Pf0j6uBl+XrGCVn21r/RZE8EQajWEP5/K5OxMmNM0Jam/h2bnF2&#10;ODYaFTyE7ntHh6F7jJJuysrJLitHdqeY1UoLnNqGevgdBw7sP3To4NlzZxHOqbtUx0FIU7F9UZ6F&#10;3eC7+CJuvTN3mYe4SPWNjbjVjHV+YQFFsynpaRh4cJP2tlbkesfHqEzG0xwbGuiDXUX0yN7EVERr&#10;sL8PTCBAs0y8frLTINOwA9gqcM5wu7JzNuQVb3yTbfzf/sk78/M3cbhJUrhjI9IqnJ8ZHx2aIGVL&#10;c8HREZwywFcKqKAw5FDYxTZEkVdy0vKKcqnMkne1XB/AP/aRKQFfhrZwZPDYS5mNLBz4LNbtVTKx&#10;HifgD2u/teQYyBNrB0SJ1WnZqWCKhniBCdnc0nLyxInDh4+As7DFWxqWOQv9R3ADMdwsHUq8MbDl&#10;l7zoD1eVZQtHA/ni1rZW9l4MLEZieHiouyfQDlzd3EQHBOSVCOSo3OE02MEhIh14ff9LL75EZgZL&#10;xYgxBzBQyFmzQr2aiRZCMO2Ybw2XLrELdHR1YQTU1IMxmBgn8mxqbuFi8b2Qz1ACU4mvMOJ20C41&#10;2TJ5ADkklt3le2XQbBJ6Ftd842AMo5ygUQMwBIaKqMaS93i1LRECsAupP5xyBPycNcBvKkRuvObq&#10;Hdu2bly7CtABn16SDXOz0FKM6QY3R3qNqnFATXNyorykgC9taGg6euz4vgMHTp27MAexOjaBAJuI&#10;nVAZ2KaPOkTOkHNGEIHiSlpywNViE4+IhGFoytZheDcMMpgIwX8XFQL9g/0KxK3RLp4OGXUESjBH&#10;swt9g8NtHQHQSr7rxOmz5y5WN7a0dcGmGhpiA0jNzs6A9g8MiqgKqR2KBQB0ZMeg9E8jAIXiIp4i&#10;CRSwCfgC6mUep7MSkoec1dwsFoMfIwchDAqBE50mMAD1IlMtiQXNToQUhi0SeYxy4+HhhJSYJmYj&#10;ziasEyHC7BoSowtntHFvVMFtraEsWhOGxT0V/mJ0eguF9WYPF+Wdqp7MokrPPSrJq4jUsR6L7Kg9&#10;/W8d6S4PRx0L4yEgyfxbz5HaWQc19hVJWyTvlHtPutrWoSyrJ2nZgi3tRbSih0js9hF/uJ+spNn/&#10;SIOrUtVe18Nmpqf67Yp12sFzM/U+Cg481Afcx/qZVpwersIrvHVggO3YanHUdZXlxiqjHqeurpal&#10;yuNidc3F6toz59gxjGJSjdpjnQt5AJ7CcYNxQ7aG1locx1Yi+y1krQDQP38CGTf3Tw/ewMNq4Ulq&#10;mJQWaC80VVsjFsDDlIa3ijQtzVOD9eG6WLtcK5LQwzn/1hhKNCUtVSc42MNRAQ4otsUSF8Dutkox&#10;/ItUriFmCt+GDZQ0khcUMB+5lU6XsJa0lHL3O02D4bLzIump4j1JaxuAwnNHXjgCL3KBfkXOneRW&#10;gmPCknBCPhdiNwWFXWXdccxIKKr5joph7aZLQhd4SOQAlf1CSqYVnGoQdHcdQFEu0SQ5uXaYewSV&#10;+MwMr+OS7GscBwMuD9lWhPMdNDok/CiA1emPyXUx6RNMn7gGVtog5Msb/LKArQeWoaWzBPzYOJUA&#10;SIlSORDOTfEewTo1zBaNs2aI+RX56ydIEOAVvX4ZBvCmLc8NbOhFh7dcLo0HN+LM2TPX77y+p6ah&#10;r6GZogCmT11tnf+VbAPl2YS+3KPz5y8cPHiIscK7qz51Zmph9oknnzx69OjPfvqTxx/79bvf8XZ0&#10;+1go+YV5oe9i2YBWcXcAqow0EQFkwEoicXj61GluJYnDk0ePOgmAYbz33j+97bbbHn/8ccKrq67c&#10;Bls5dChWe35OLgPylhu6gDC8sogIbnRxaenKNavXbdxAiStvflMgQFDAK286SHNLG72x3/LIrFPW&#10;DMtAmTPNogTKcv7nVfBXNlqgHVGNbI/DpSf4FSiQknL4hWff8uARAOFMdxaJyawKF8efYOHiSasE&#10;l+jIjJnq7PUw7pXbI9MNcuaMJEKQD5B9FsfPa2AUbyBrV0D5eTFEVvKHtPPFN3XbBV7EiUEBKCoq&#10;qSivhAiNzDiyjYIe9UhMTkliH08mSS30nq0EpZMEgCxyZdrI5+fY5vEMWHYMCquPJBeUST7Bds/8&#10;JWc2NDhMXyJABwoBiPnjo+KoOcaRIqXvuXrgLoGCEep5phqtBQZOKKfQUVB6o5khfZ+ZnJoJVS0p&#10;NT1RPxlJtFJPz07LzM3Izs/Jx2+myn8BzHpiGtQ90BkgCOsJEBrRJAkfFNU91X9YowFp88AuYjuE&#10;PsdvAEm2I0R3QPQJitjC1ZsHTQFjp1nAg89FrDELZDI2NMh5ck6koUiFVZSXbVy/vryU3xuuvvKq&#10;664lhXntpis24yNzw2AqlpdXWBMdMYvYTUWhpmBVjksOhC3CDKqJCAx4D/sXN4WNWyrN9vjsZz/j&#10;gSs6FidPnfr373zH7Y4/cDQvr4f3Fy2nFAZEBzSFgwJXf+OGDaSgQ5/qohn72jXk6Pa9/jovnjt3&#10;no8wjwfQ9pOizxvl+l45f88972Uy6uOSqBGzhS1xdX7uwQMHly9bBj+cShhmzauv7a7Mz8EresuD&#10;4/H4mYfwBTayv/3Upx599FfPPPPGkgAD4l5zx0U7vOwRWro1NRdvvPGmhx9++Oy5Cy5E5w9iKuZl&#10;aVn5B+6//+mnnzly5GhqUtyl+jp2Pv76Ji0AhANYSZefzNkzp1kdX/rSQ5Sx4lk2IttVfwmZsr6a&#10;3/M2egH6g1D/q38Uc89VsXlpkfzmeSj49/fwfhZYQVHh9uuuzS8sFAlzfIyV7KkAtivpM1MWXl6O&#10;SOGdd95FSlhFe8aHJNpct3IVMT93v729k0YFzEbiddB9VhbRAtNDPJ2cfPIiBGwYehYkt6a+rp7d&#10;jno/tlp8DTwQK9pXczuXarNzV5Uar2Ce2L+1hauShnYhyvejgXfDtdfRYxpdOjwU7A7miyUND4hc&#10;Z1tT0ysvv/jcs384evQwfT3VQ2WBDABC4mhDSogI4mugp3v33j17Xt8HGaYt0EXr8qHxcSBAbAWg&#10;AF+PNXv469/YtHnrNduvPXz48E037sBJYrfjrCQ6raxOOPGwqazJ9LAp4uhxnmqQYfrzjBu+LN4E&#10;WS8GlAXJXkfUgdfLAqeUHKgQ4lBeYQGAKZ4C4hZUY8N67eqlhTh81wk0rKAAQFHGRyXgtAIrljbG&#10;UwEwcQnmAfjfjKdGid0R14ZEJPq/ALmEIPSlGaGNLeO2GJ5oXYwmh8ZI52VQ9ZuaAX5KYAbNAN0T&#10;CpKUwLdMEfWk+JxZWRTGq2koF27JNFFqLdcpuT9UAPDjsAWAgJr/UlXHS1BqyyN80wQQLnzs5InT&#10;Z84EpO0KLtSB68MfCIl7+vqz8xFAzUOuMJby4czs6Nj43KKKdVtvWLvpmpjEjM7+6ZHp2OLSFeTw&#10;6ZyTS60+hC6hEEgJ0KBkgptIgzHICyIFWC8j/B/mDLuNmr3EgauiVdHZ2Fh37szRc2eI/TrJJbHL&#10;FhaVUCEuIs3cTKA7cOrU6ddff/3kyZNsRhwNWKG2rq6mrpb3M1lAm3XCiOj29E3PzUOagJAlfdgg&#10;lxg+Ng0+y9lrSAvOTk2S4S0qyCstKQQzys6SXCSKACoPDQ+Dn0L4ARTQ1tyEwC9kXwqyqPw4cer8&#10;yo23M+u++ndb/v/88E7e30y31Ah44wsRC3NJ8bFlRUDe+XQ0Hh0aBH0gqwgABjwJmx1eGFusVCR7&#10;egf6erlukH7VUtDdIzNTEh4eMZhMFhMMPIuwvQcBC3A03Ghyy/SstSJocy5pQIh7lKKOcSq/Un0E&#10;bhofITp1QR9mI0QhUEKmk0pnp1D4jy3MKywvLmOr1XYZE4/zx2YqCoC1TuQM8aAJMhABpLHfyy++&#10;fOL4MeIOfHXmHL+x9uzdhYUF/Db5IlX74yEQ0+GzcuOwV0Te5Hxwv9jUWc6cCdGEF7WCApDkAejk&#10;ijZu3oxe7/kLF6pra5HvJXdGyIWVISKwqU5PmAmSD5LfhN+nHnUI11OHIlSCEWC9Y6Z47mGGsC3b&#10;LNyx4YlHC17KS2YFuAeYEx8LjJ46cqwoLiM+jKg0lK+HRyAz6SPPDeDruDoCOdflQkUQhXyxI0VA&#10;mCYkzclMI6i8WFt7+vyF/qHR1IxsguqBYVQAOimXiklMQVW/F/HjQCcsFWoMQA4A/GD6QO9Wzb86&#10;IUpzFBAALpI4h5A5oSLioFvdPpE/njll/1Gx8crh01kJSkhCIvVIvIgBIpvEV4AvUBnCkkOqZFhK&#10;RYtoLE2Q6h+boDQAXVB69+iHIB99TVSEZ2irE4WhknwEhHFgKdRGTXOfeIGv4Nzku4QtoNuWkJKi&#10;XrxwrdWMR/xDgmNYRZQGYHktspC+HaE0zYLw0pmAVKgxvAw1A86ODy3ZmloQsSiaCqbE0VMwoR/L&#10;WKlSw5vwKWls1UCKN/Qj74HfVjQu9r76OzkZkLGzlcD90qdMqN8TIyZKYHGkPRxEULxpFen+iupu&#10;lFVeShqbgpqn+r2w3MvIg3E7ZUfGulJhiyvyG0NWwaL4p/Qyj4PVjM+JU+1N2O2itC74iHPznbrC&#10;EHqczLs8zPctXk2drAmZHFnzyZ2uKytqKndy2pfIBT6KHvUphWeACKfmhXhg+AR66hE2jQICcSwQ&#10;GyKU42BvlPuBMan8rqeP551d3a3tHZjulmaoKt1AT+jlsh3Qu2cASqHTDsZg1KuHAFlF9mymqdxc&#10;dDEnprilbDcS9rKWLk7a98IfGxg9D9YaWAGCcxYsCtGpiqxn8v7W4IJCE6kw4kSRnMfDADPS6BBv&#10;IOkNCkEbVHq8sd2OjvJZth5oZTn5eWzHxO1cvuXGNEC6j0u33mUarWGqhte5IQTpRnBQmtOfMJjO&#10;VnDTwa3xIhGG17EqZVHxoyQaq9aSalIjVpw2LlBV1o1puwjXYS5KzMv4LZ77InIgVgLRZDTAZbCB&#10;Kik2/QhHLb0KP/TtLnGA1IJqSaj/t0oT1SlTkjMJyqdZzRsYCH6rfg0Tx7K1Ce+wmin/QXBUtZ8t&#10;axxv/cCgMC0ArV0rFlBbPkkDogsYFAJYcvqCfmvwrHydKtVqkb8hWsHb7W/kjrz66mtk/kn1kzS/&#10;+pqrSVl5USoPCU5Pzdx4ww2v7d7N1EFzClzqym1bxwK9nF9qQc4XvvgQolqvv77/ne94x7N/eObO&#10;228/c/Ls0iloObOB4o2aluUkTE1yk6dOnSKpztFOnDhJ4vDUseMMCh9BlYBz+9GPf/zeP3qvNfEd&#10;JXYNHYrtEqoFsHXolcufWO9nQTZwZ8orymnqDH1do/Y/AgHK+wkN3nQQHBW6jL3lkS9cOM8AOlzo&#10;j4uXGv/nVQApIeTswCKTkPXOGvHEPBL1VCUdf+W/SQNynNN7XkHVFml9ibLIKReXR7q72HYZVEnK&#10;J1t9k9nGy9aqr0NJABo07lllI6SITCgDZNVLbOFXbt16vaLTHdu3byegYsJ1dZIe70NdT7G84WTK&#10;wFt3Pfr9YOSkvZyZAQUgl97O2SR+UDdNRzssPy+H/BU6T7LgIu1LZcTxNlXmSFMK2BVniYpWPCMJ&#10;h5LN8HYD9JvOy8ouIbbMzieTT6tWAV3CupjrYjAqlWF0Ly0t1wrlZzEcnxsSW3xkTEpcIu4oRIBE&#10;ooLkVET2qYfMzczC/+ay+WFZQisg54BSgEDrWaqgRzCRpFGxoZTKYR9r6y/VNTT2wBMehS+nsB9b&#10;2dtPeo+Gw339g1LhZeS0kWkbkCynagtnyUHOINtFQTa2QNKG1gmTtSTKq7XJxoJwIWwqpHAhVVLA&#10;yc0ULQ0U3yhYYJbIUWLIUpMIeOBwomWVSOAn4aWUZAHY1lrTHy4HeOVVV7NCWppbcAH/Gx8mKoqe&#10;dm85WYHoMFWIAm7dtpXBP3r0GFUG/s7+qRnmAByB1159BXDhyOFDO3fuZB43dnRZ/4ngIyZ8Jj8r&#10;pTjvjWXGpifQyXbUoox04hCuBVBw0xVXYNoQIKCvMgd5y4N3DQTlOkJygFzXddff8IMf/5hRZtFi&#10;PDlhFi5oMXYQy0qWFIybe3f50v3c5z6P8SWigMRpTW6DDzAqtNrvv/8+MJFfPvpoQtRCbfVF0lkM&#10;deg9H/nLB+65+13UHOCIet7JT4b69x/+8Ed9ff1UBKC8xf3E3LPKafrUd+oXJPYv0w3Qwa5bHnn3&#10;tkh+Xz7yvId3Dpx+tKIg342m8dHY3PIpneXrWB1wQtnIWHqrVq5EnWHTpk1bt2wht6ZSl8wsevhB&#10;eAEzAp+qa2gggjp95iz5NHY93CR1nKJSv7gUCI8z9N7sjADKF92BHj7OFkCwyW8YKGqHSyAN9YC0&#10;Q3+/1dlqd8cMySc3LIxvIWeHwWDxs+qJCJVEzclhVTMRQThRvgASh3ENx5NYArp+a0szOxiOHNPA&#10;WhCJrM7BMTHgExD1kWCEBXSBrEVzM0HLXXfeCQ5129tvvfrqq/BGGBMawl23/co/fu8d6GcbJtLN&#10;/VJ1tKkxMVjUgzA+jD+xENskM01V8dY7V3s5ixl+IORVnFP6UVPVn4QMnvrGqUu5FfmjBcdC9U4i&#10;5EHIk7CocdZJ0+Gas97Jp6HQZ6QqeuOhh68MLi4hEIMynLSapCUkhPPFhaHBgeS4eATW48IjUWcR&#10;wRfHngomVBLDo+KxWPNho/2DFNRCE4iLimGPHBuiEmior6dPCAuypiiZLczhJkEPw4ZD0ZUfI+6C&#10;fDLeA48Qab4hNTrvzoB6kJpKGK35b52dRSBcWMSvVCMVZfqivSMD/iLooWQFxTXFdJNhpnpvkeaS&#10;kLEhA8N4YqQIQ9ACLK9YtuWanVff8K41G66MTUwdGJtv6Rzr7IHvADEvEdAWTg1rDQhJfbmBOTHU&#10;qmm3MkV8XCBLSoiVS8GZG56fGYoMGw90UXlD18vqro5WxopNGomEdeth0K+hgzpXhrklFQW2chqE&#10;/8xpJOh5hR/uNfmTcxcuHj15+vWjJ777s0f/8NJrkKWFSalHN7IFmMoFwNXy8lJWD0Ej+kBw7yHf&#10;52ZngDgzeowGvhrZhMyMNIBpZoi0NZXi1kDhHEfFAHMH8w8v7Gn/wj8f5/db2snQi7w/LiGfMI3t&#10;D391eHgQN0Wt/qi5GOo/d+EcnkFjS/OZC+fPXjiP+h24bL/1c2X6SR+Pyg66GSB0ry3ZwXkRkrle&#10;7juxGf8Mkpwt2cKbIdDRPgOyABaV2Y5xIGGnNABbj5V4sGuwUllmbHdsEFB+UpNT2RnxoFxYl1Wf&#10;nZlDEMXEo0EO08YjHJYwLrCEwpEk4EcKtYhjI9IxAXxBCMzHYChwYri4ohSQogarMslxzps9mWHE&#10;LPAbS4A4EgCrXw57M+ueF1mvQOVqMNTXx9rfeuW2zVu3rN+4AfQT6yPYzrT9lPWTfQDJmVJ32Olp&#10;DAjuPE9CdUlOiub9WBIL1kSHZiW6t8rrHoMRiiiiAnzHuNEDzNR/OA4bLq0i8DdcmpEHWJtuq7UF&#10;wXMmiqG7KUQ2XEZyFfBX8Ms5GlApTQNIB4IV1tU3sIC4j7n5BfDwkcWFTz+KbP7ULImBUeIP6MSE&#10;0EjooTGOH4+wEbQL1RLEkRXBDcIuYVGtEF618JIllgqi6vDh/6LdK34ArE5i4MVw8g3E8BQCUDaw&#10;SOFAeOTsQjhMASJ8WgUF+gbo20SdP9E+v2mq0k3rTqzK4BDi/2CTBP+QGfg61YgtSsKQTCExPz6G&#10;SRpLaskgpAXIdwSNfDOOFBNLDZUQSCLqtx7sJligTV3tJNWW2NozKZSSERBAMzkpOQnjybuSH+Oq&#10;+6I2AZqgwTSpifBb0G3V/y4LL1DA7oMe9hcrBhRJ06QEdBjFxsaItgXj04BwUWxtIxzqk8YL93DF&#10;9KaDLesvX85+Gs4BUZGs8QuCJ6Nh0V+9jN+jRwXhoWZ4VkRg80vwhcW/0aozN+a8MVMWPBj2hS3O&#10;wtLDT89DghAdwOetIlQL9W2Ag9X+SqnhW5tSnRbaZWXPNhQiLOAN+tuk3mcNODzV4cGtTXkh+Fwo&#10;S4sfa0zBXZNYq1HFDSKxzLWJZigIsEDA9mury5ByNliO1K70sEodhUwc1uMFfzg8EQoi/Ax9iBzO&#10;UNtzbIGKdtNZWKCfnDD3l9OCCOHiixp5NhR2bruzRLzMK5UNm24XsR9fzzExbuz7XCB/JYHBdfkG&#10;5KMUrCWxYJvrc56CSxZyJo4d8ERUUNP/cwa+0wecW8TrSsbaTbIlalKRCHcyDw184aIYdOECgGY2&#10;vUNNHxkBR6GERBh2718nsTcDGvzuOFrkM4GHJqEalkl2hBcZLsaK+SASBObdW2w694SOmEucBfWh&#10;sEBMf1VuX3fLy1jsx0sD3pAAYHJzzlYCYIvTHyYC4E+X0v7+Xz3eWJNLMJYzO/zBdk3mn/w/QTg7&#10;LGlC6bslJmpgh4bWrl2Dpsy3v/UtAgfK/j704IN4+7TvoRipvz1QUFyYkZv92BNP3HHn3d/853/+&#10;oz96L2zx0JHZp3CGeRDYQpEhN4n3+8lPftJznAj7wysnfdhQV89Hzp0798hPfvqzn/0XcwY5gGf+&#10;8BxGLHQoxhCGvYR43+qBg0R7SBpIdff1stNoayOxepm83y3Xbt9QVb6movQtP96FDHLHW3sLJBTZ&#10;oAFSWb+a4eMT/9tVYGEA09nZFRhGRRHZsXKYFcjnrVi1sr3lEsB86NsDsHuaaqn7lWG0zhlijDNB&#10;SIITHZoWqNfVWM5fWX9pBASN41IPUpl+l+uwHqyaWFK7kWHjRYZ+3dp1jPi2bdsAAbi7NALDCQWA&#10;IcYAuT+w/8DhQ0eo4JUT39pCAStijOqHbOx3oaTqzGmiruRJpNkn7X2D6qXBa3ZBRS4K3qXAJ31O&#10;ea/g0FMzOEisBP1jgSURRyKHhCfxP/Gz6MoSihWAJgwSxIAXDYlzdQBjvMBzMO0yuvothLHf4nDD&#10;ZAUX4HmalTDQXMCayixSWiRAl33Cmo+qNiwqmn2N7B0kPdfRAAhAyIc+Rt1wgvsETcKQUuZfG4ia&#10;TFvwrzI1ligYAONq2n+qZuO8YKKSsjM5Ib0mE2pWmTMU/w3jOzXNWqUqiWjNBHUEgJlxWVDDkv5+&#10;OmCtoIM53XvLyknAMpUBR7FcnDNcWbxDRXRLD+imk2Njv/v9726//d18CDYUxgiyK5mlQ8dOnLtY&#10;I+ZwahqhINtG6FNer/Kud76LrDsZOeJb32J58O6tW7f+3w9/+HL9fGQ/c3JzLtcgoF0caVVCrNAx&#10;rSJLiAd3Co4HfeTB8DAWEHj27t2HPKuLzL/lwSFQsU2FDpWZiahSzCSFY6SkwsIQXOOEt2zdkgAF&#10;d2oicmaKslVc5AsXLtocCz5QCnh+1y5mF7ElHauD5sz+iLdy++3v2rbtyh//5yMRC7PwTUlioL13&#10;OUuCdYSrjfeMr3P5YRnAJ596qqys9Oa33dTVow4U5mtOc8NoUdq8+4uDY2Hv/feJ//cP72nf/U8F&#10;GclMGmYDG4NSuHBMlGSgKEjZLev/pwZ4dJyCRK3zNtyY7QTAiFvAlMDXJ9KksQm6BnACz5/nV21r&#10;G9r+/bwX66nGZwgWzJHgimLLVreLxQWOz3xUjiI2zrVj4sDuY+NV7CdHTVsek5B1zF4rL0QNsSiw&#10;HyceQ9bh/JmzrU1NQALSB6Kwn5Q2ESEsWdY82LA4zxR/0ABWTXxY74QDrAdt3oSI1hHJfSNOMtDb&#10;C6jxwx98n4t76rdP/fM//wtV/Y/+8hcvvPA8pRassn0HjnCv5R/MEAaM4k5bWbGogBwce0KEg6mF&#10;PrdUQ0HjNO2JAnfxrkjAkreX8Lha7GIbrOfQtIqogT4t685Sb2tvxcMAdxChfXrGIADp6iOTjXUo&#10;KCpg9TLsqqUXrCvdFi6QDX3v/iMf//RDf/P3X/mLj336M5//2s8f/8O+o+fGRsb5mkikSafnwqfn&#10;4PKGE6xSmx0WOT81Q66N3k38oHJCdmV0aBSTRYewX/3mV8tWrsSlAlwoLCrEWuBPBTrb4Za3t3X8&#10;7Ld/+PbPH//2L5765k9/861fPvXoywcvtnbT0I/Gnr9/ac9vnt71i8eeeuTnv9z1/Is0xUV4XUWb&#10;0Jf6holIaALvZZ/sAozV3n2vnz17GtNPEzKu68Kpw7995FvP/ur7gY5WtV6RMFxCbn7+1muuW7Zm&#10;S3R82rlzdPibfObFozUNXXv2n/v+T549eqIBu2vcNsgNJACiLtQPvLKv4ffPn/rVEwe/9Z3f/v2X&#10;fvzsrv2I9HGnCNLTkiKXV+YlJkR1dbbWVp9pb2vCGK5Zt4amaIXFRdTiwxkjCUIuquFSQ1s7ML+6&#10;uiiomaTJQldzexub08ETZz7793+fnpXT3tnlGW/8Usfm2AHQ3V25cvmyKirPqAXLpioNlxzyP9s7&#10;NQISC4Ru3R1gIhH0kquUxGA4xWs06R3KyrPFZY9DxwOwKPgdeuV/e8KnaBmPYittCYm2eZIDjFtc&#10;RIGJvN44QHl5avw23rHafavwlgJ9yRSKl2DyO/is2p6JVEX8s1pfvpG3snilPGfC6WzBV1111RUb&#10;r1i2fDl0DN4Ac8QI8oSc8MoBv1QqxzYkcR9aPlquFJ8MjgxLm/ifqya/TVsvsG9tkZYOdSUd/smw&#10;9NMggxp7mLeTpP3N6SVDjp4F/HyROuhLw/nEEEQwZ61jGnCDIgHJihuhWi1Fi4pRI2MflLusZiLq&#10;rscVBQv4x8cla2352YKCIl1Lbi77JrcAy0BgAKTI8if05nCIfJLu7hnsF7/GoAR/OBHA/RnGwX87&#10;KZ0neHvu77N/8TZAGYAM6CGAaAwW0AbWDVvNLQCXx5aCZuEAeGMtgkWpJGP0uGR4jNbcy64RPc25&#10;goI86A8W9yC3OUagxqrCuSCNT119d//A2MR0T/8Q0TgqBVTRg9NTKEzkChmju7+P6FDFmNatnUvB&#10;lIE9MUhqy6KpjmWjCcQoxf+kFIi9pdBvUk/gAgw0cbmYAkQfRvUlzUEwj5Hi24nVifN5D3x+IQhI&#10;msPWpoKDFkiqKpgSYYmPSwttnNGWqJClWwgQOJS6LxDYMMnQKsLo8dnRUYrspYwlGS60kBZpBGIZ&#10;Q5dGjqGiyXPlhJNkKckPM13cpHvC0HnRkug3fxJz6ekfXmRiiNBkOk+eZpQQl0XvkiezaMQfurOy&#10;3otEOYy6hZzQFJS59dgSv4JZ4Ul1j7XMFJi6PkwL7xWnaEnLUM0IlsrvQ1iDn8DlkY6dk3VVlfOm&#10;R1A0zT4TSnmE6s/dMVhCDYRDeRjPOz1t61llj5A9dHTOudO/vf7AY1cfoqDfvhS2hrKvVrEfLC+Q&#10;Y++fdAjFXhfV11gDepsKOGQBhMF5ZA5IJ2UrplQQ8jAEQQ6/4ylecHS5rfPB8SWmL7IujCaayQIK&#10;oiciGNnDOi9Y9wWrX3D9Av7pNH6/vx4nqzFeSirZC4rw8W3c41WkGnSZtUKdDq0JsCTzASIA7RkQ&#10;w7P3TAzewDBy8Xw7sQm/g1l9C9j1pSaDz930aWkTkhLmJCVFFGWBRaj3HrMHBJcLIEiz5AeqZMrH&#10;MrJeT2IlJQImBKWYkCQoAF/NlspzcbIs18XpKyYz6QvOM4SJcEAMICPAXzzslwqGzTk/MVsgnslE&#10;u1RX58OFFcKicjI+D7nlzni1zUTzx4MMBs/FDq1S24kwhlxYtwuFEnKCvBFAUAIwiAIsyQT61A4F&#10;/L4c3oj/7Y+OU2iELVQMzRNsxe49u3fuvP7OO++gRJdsjl8Ub2ipraNkmGiCnJnHDlds2gzMojh/&#10;Zu5H3//eu257+7mTZ257+y3XXbfjGPn8ubmiojdS9xzD+1Rg244cOU5ukrII7w7GT1l5JdLgmzdv&#10;do/dsZVVK5d/7/s/gKGMb//Y408wTow5QRD3CJMa6OrhjrMnwobxXcMfTFRcDrrbUIGOUDQ9a9E8&#10;DuKR9gaGwvHNy1dHKKpq4sOBrlBUdfl7WM6U1JKm4jzPnDnLzf3froLMgWTgxR1R1KO5YN+Lo04m&#10;b9XaNacP7wkdmeeQMhX9OgLKyeG8MkwOIrLqcKxZgQawaoqYIKtmpk0sa91pZsLBP01NjJ2UlhGN&#10;hgqRrEhYRVAafQIM8tJsyUCNfNAU8BmyCShDbW0djQ2NddU1DbV1AaqOh4fpld3R2tJQX1dz8Ry/&#10;GiEc19c1NtAT8RLEwnZUcJXVFFDK2ai4TsEFjU+NwQtKPa6ED2cKSR4P2DFUgQmEDbPay9mpNHe1&#10;ZhRGWP8D8AXhAsrk27T1GjPNB9XMkJBfkLcF5m34pFK1EtOWb83YePZFVT2RNE6HLwqL2XqKoq3j&#10;VUDJKRZEqQkQq9sriAb6VR/FrBIMYYVsmFLwF/KEahdsdsfyYbKrrFjsHX/E0LiQiWgtVuuHh8Gf&#10;EAwTlJuYwLdLnCkILeMvxlC+1Rvo4aYU5OdzJuQkGXlsNlcKTQgZX4gKzGxmBu0MQ/ODa1qzvGrX&#10;rhdIE919913Y4EOHD5O4u+++959C/ayj6wMfuA82PqIaa9esDn2Kw9JEYOvWLWBRTvgPPWjmASh1&#10;7uy5Tcuqbrlq6/vvuZ0Wf5gEInm8odDbEBrMyc29vDeBph+YCEkGTbvwFQW5Bw4cJJVN7ArcsKKk&#10;sG9kNHTwnduvfOfbdpYVZIcOLgWgpQceEQbamgDhPy1Qb/nb3/6WwP5jH/3wFSurrtq4jmaBTJiX&#10;X3kFblzoU/Q6b2rvIly/7bZb16xexaQJ/YlS1ffde++vf/1rSgD6h8e7R2ZG56KnwhOn33hL2A9+&#10;9LPnd73W0wcaBE78hhwooroNDZdeeOHFe97zHpwhYioToaUgP64oJzu8/1zg+H9ePoBv+bzv9M8W&#10;B89WFhZ4G3BncXsDUhi8rElAfbqNAJZLfg+JqZ4eEAo0MijzY/GSnwJtraisJIpj78fBwGOE7E36&#10;FBFBCBfkUpuamjEFRNE4ZQL4ZyXyxIJHEQhvgIVPJhxfSW241C5FKwXuLuUq8HeA1bjFmpaWq2R1&#10;MA9ZYGBSL7/40gvPv7Bvz17ECAGbcM0cZmY1Y4DIVINwYXfADaT5BCdNP/StjKVwDkwXcIc7hdXi&#10;BCRoNjHx3vfeQ1UFo8SGipTrVVdv//BHPsrk//JDX/riFz/P6zAYuTRIivJg6IWzuOB+BjWMcA2A&#10;IHkztkx6WBnpJqimrmmyV+bCGB4otXwIfC4jhOVjjeOYcQLi9QwNguvBFOBkcO4p4AF+ohaAFcdH&#10;iAmQKTHgUQZQ0VpsnMk08TP20u6DNMgNyUYcPPD633zqb6rbAhQKYAv4AEAkAYoi/9k5mjWRIANF&#10;IEVO0nWWigia501MQpd8Y9LOzpDKRk0e284mTwoSk4Q/dc1114e+hZ4GVNBlllXtO1PT1tP/4IMP&#10;hv509sypH3z/u1esXh0xM0s1CNoKf/HghyBzir+KAkF8PAp8n/zrT9z7p38CzxKjiDm6cPilf374&#10;S++6aXvDheOYYsXetJuZmVHHcURn4xCfj/joRz969VVXN7Z0U5j1q1/9JiIqdWR4ArQAhIg9FbN6&#10;w423vOn00jKKj56sxytl5jCDKkpLKsvQ4U8AWOvt6aqvOzcxOsSsY+djGi+rWoZPRm2qZqYgVATA&#10;8XJiiUNInicRXkveMthcA1xdteJ4hHSAp1Fcb29XZwcsM/ZaUIDSkiIILWA7xP+U0FL/390VgFLQ&#10;UFdXfeEiAhZMbDjQwMrcUSJ3DDYSB6Hxv3pLHlESv+FSnD4P5WTulf2BoTF00fWEf4beyafoMCud&#10;c7GE1R3NSblMe0s+aV1L08xw9pB7HQxgrDUau6l6kJH7Es9fJdKVlRWMJx4kDgBEL5YMiwXOBcwp&#10;tE7xkNCvxkTzHj5ogbqaq6uzmlzhaYA4DAlzVWmlGXX3FMnA5K8JHMn2Et4R4UtZzfY+XAb+LLcB&#10;oX4WmB6SVxTK3S+9RZdQEnuZPQvV3mjbrM3nl8WLi8cnVnLPNEp0bgUFVqGGKqLScRh+5hgrDhgG&#10;fI2xwMwRte59fT/17JCzWlvbgJvVyJNOk6qyUdW9a0/mw+MoLUrIzRqNXBxdmFXooDBOMBYnzDe6&#10;pAgeApfBSSqlYGG/Rw5E9cwNnHvqKbg0y+pCBkG9dU4Nt0VqHsFecRzLVCpjDLdbMb/KiGLJB1JZ&#10;TIQOKgtjA20h0Rg9tRwXT4cOSPuE1phX5PpZ6K1I6w0PS8AfqhQmAgAX8lg6wvvx4IzKY1r7eJfQ&#10;Y1MGmsfbcfvDufBP8axFglCorzZzuDBy45XakKSXIlMnyCvIViLFeuZZbjycbyEyJzAy8f9pAQdI&#10;mdJQkBoBiSnByGEHUBpGn1caxrAnUADrnGqSn5KfhEPM91obdlQIZD/1MQbTNCCZ0MGu7tI3UJUZ&#10;A84kAQUgyvW8dzCYt9N0vT07ZUnzcouZccr3LMrhZI9QRGmyRswljyuW+o9ZQGhBDfujJU3EGKXK&#10;Vxxs3qxqIz2IKfmnMcepjVBXSH2d+AVW9qzuWFCmJbTJXGUGqR7Igi33LS+LxhUSKPSxMzfCvxQB&#10;RCLQR5yWa+601bF7gKS8MIkKj+uWWuLhAvE6N5zcgJfrcnoGXujhyz8Y4EtT0BrpOABgCXPn55p4&#10;guXkrfabs3KkwN/jUvwuiKB3GdAgg7MUt6l7hUWJfB3vsdQ6mA4sftOtNil+AyY08qYlYkUTXL51&#10;FvNpbvJhRrG19vFGb/eHPuTic2bndKqXPzgZCQ1ZQX4ICBBkaEiBh5GYP8nxpGeK95iHWmqmJEtB&#10;x9R8kWCEBeShbhC7URpcFHfhPpo0uN/h4TBhsY2YXM6B9eyDIDqDjbZQJot8PakmdIZayLg4jCev&#10;qJ+iEARh+p7591tpnblTCQ24STphQWdi/nvfAS7TlCnVhwgbZdoNYwrOZUWxdVQlS9I/iFNYkQIX&#10;4gdX8zXsLXcFATIbdG6igyvOUOCpehLpNHRbOSziR5Cm5RqJkCJ0SdbVuB5K7VrW1iUqrFrEewE6&#10;c8NANqPT2MRdQteWUABD/KzYxloeeNBvP1ZsaFuXr4XgMlySm7Hi38vUASLCqePDFEAYpyhACOPS&#10;AyYjsDW9wKCC5y6rTCnMpwEK3indx6An799/ANTghhuu/+2Tv0MB7f777sO5q65+g1H/k5//8qrt&#10;N95195889NA3KFe5YedOvogbcOMtN9x1z52UjxPX0I8ADfjQN0JCZ/ToHkW7QQTOmWx79+4lxfi+&#10;e/8UmhSbI69z+8RxzntDLPBMQ9P5prYX9x585L8eO3L0BHAuNpmFGTqs2NbxcaSOQq8sqywPRVUE&#10;IxTkh6IqT677g+YplStWfP3hr+EtPv3MMwS8fhWoJHzmzx/86wcfzM/J8avgK9gLrB+LmoKp28XM&#10;jG/fTLPyygpSgs3nz3PM9oYaCLeEqhHIC4H4oQ8JViZQihyCundKn1yb2ygYM9rhlPlIZZrCWlak&#10;uhBZ5pkbC9WBSlcyY0ZZwRAojcCasAYVsawxtsmO9k48KCqERLMxqJEpQRyu3pzoykpyrLOxoYlG&#10;36ODQyTiYbpQMUNIjTSg0uFi3k3iTVL+2NmFSDNc0NamxiYY4HTmhiZMfRIxDzs0eyBxNVQRzoRu&#10;z8DtCAxkZNK2JD0xJXF6YWZwdLCnvxe+qFpqSOFV7BxbJzp/n69uvkEqIfdL4n8eaV7FnibOgnq2&#10;LAPGUIU2esI2Dz+QvtAIBY0i5ZkQJ+km9S2NiSb0L/SuUcnUeMZSt4B4KjQrrAVtpyj1BDYkxQSs&#10;J/lNsFFCDHtmxoFVzVeKnWCajOqkSqjPlkC7ta4O6ls7IXCStBRdMw3KoTRaKZtgV8cSYW5Z87hT&#10;bB5sIOr2RM4qN4eyCjlVKFuOjVHQ62r/TBHEXUitHzt2LFQMDxsW3CgjJeWx3zxGkzyEMWouXvzb&#10;T3+aEs09u3cjwMWS+Id//Fx9bR0iDqHJeuXmTVB6mJ2or3OPKosKQn+ipQeS6TjSa9euFkSUmMDG&#10;ffbsOda8p+B4YMHoEsnE8pp5f+AkgdnQmRwvkieZ6SmIgiAlAHp37vwFBgWExg8OBxhDybziKoi2&#10;33RwHT+M9grgMilk7Rhp4rRnn9sFyf+66657+aUX/+vnP2MK/fVff6q5p29xSapEljAyYiY66pWX&#10;X4WxT8B/OX+JHoEoI375yw+F4haeEMsRUfPBN6mA7Hr+WXL+oesiGkbSgJaErM/33nMPFWzqMpUQ&#10;m5qempuVXZad1XfikaHmPaH3/88nY+2HA4d/kKYEoJAr1b9A26ZV29QMJXAko7n1VMfBASDdQmn9&#10;oX37Du97ve5CNZQQVeSmpVLyw9aEc0nJDWEYq54UkrnuePADXYGe9s7OhiYECmhDTdi2APKPGB4o&#10;d2x8Yk5uPpTRwSElwXxn19pPIFRLLCrMh3sPPgKRmv3XTIWCCTZeQIDMzHR2ZOC/C9XVR4+foJIX&#10;CSHopqgGwaAni6UO1wsL/BOpISmTzSDGjiMh4iTbKujPzpt23nzLzZVVVaqwUT5CkOcfvfcelP98&#10;Fq1fsyo/N2f3a7sfeOBDYAE//enPBMlHRtTVNZy/UI2EtXTRzVlMSErAMUa0sv5SPQIoyPAhqQZm&#10;QVqCpCIGlIgAxxpXBfPNc/weYDj2SdY4SWAuja1d1OOJ8d7BITZhNHaQCeoeHBogCaZEH80/p00O&#10;Lw5Hg//IqwaLnJpW2m1yGlgKOMb9My/AoQ3spz/9GaoYmBVtA4MQRlv6B146efblU2dfO332RG0d&#10;OXvc2HY0/zu7Dp869eLu117ds+f8hbPc5tAkIRg7V1P/V5/7yu9e2kM+kMRrBtZDcqRvSFTsvOEG&#10;RHE++tGPTEVEtXVJ7zNUokJxHV7XF77w+cs3OXGOLAcCAz/UEbe/t+vUqSPVNWeNyqjHmQMvP//L&#10;7/zim3/7i298+qcPf/qfPvGBx376AwpkUJa68667f/5fvzh4+EToPH/33OHe3hErCcmnGuwtT29y&#10;OqK1tf/VfRd+//zpXzz++h9eOD00NB0RFnn2fOPTf3jt03/3pS8/9HB9bTW3+FJz27Mv7X38dy89&#10;9+rhXbuP/e6F/X399GNLa+0I/OHl/Y/+9vn/eOTnoa8Gja2rrf/Nk09/7Vv/8dV/+c4fXtpz+jzd&#10;6Vq6untf2XvoP370Xw9/6/s/+tnjv/ntrrMX6nDS2Jea2ztfO3Rs/4kzv33hlX//8U+/8u1/f/3Q&#10;USAkVllw41g6+m07i770qS383n88cPx0HxUBVWVJr+xp50dP9r+Z8qcsdwJAtpTq8YrdQTeaWjBt&#10;qJBN3pol5+xPctyRmqPT9Rg75yDQLvsWEwmuFqqTJKk4ZxFV4uMxNUhALq8CKsxjb0V5FOcabyA3&#10;LweppGDuSPVN9KAA4GNPocqAbHqGFaMoVQkCAkQCgBjo6EBDjPL+06dOIF8qWSwAlAWUh2H/wJMj&#10;gJSfStVtT18PEgBEdgRnLvHFqaLh19kZYNp7hxrlDGjcACy4MOeRKNugEaSjqQxXm+DMDFeDQFmj&#10;vonGo/WDo8MgazTUJVbbf+TIU3/4w6+eeHLfgYONjc10u9DwG2WAbc7Sbnoo42Ca4PFJCXkFeeAj&#10;pHTAjNhMcS+Urlhq/8YIC9GwdlkquPXwZG4B5Q848eQdEuPZyhOTEpJ5cbBvgOpikEmsGeUJ1pfQ&#10;4uAp2H9D2BC2KoC62alx5Qq4ZmJLOIzQFdHg4AlSQPEJ4TGx07B80CGi3DcleWhsnGIMImNiFxxz&#10;4mbwVmBZgi1rcai2RyMTY72D/ePTE2QqFqOo258en5kaBiwEZ2F2KNPOFImN5QySqV9MRnhIrHu1&#10;Hhf1l4CaMNBIzh6pBiXuPTnMNAPkxTAR79M4gL2BL56cW+QMKCIApSDzDkYgKRRs3sjoJFitSnhI&#10;yCl3SXzpuk2mWKIjQu0wSqnx+I0bL66+4RDSj4iKxu/HdcHVAjeSyZ1GOFhZLGYy7xeKp2p5pomm&#10;C86hrDDxrQe02vlEovbIKggBeLJRcoD+RLdR6C0EB5V6seMZNmLVa1h1gCKcKHZhHCcAWYmzzlDW&#10;yzCQeNdv3Glumtf22+ww+pY1eibE4+67fpWRtA2AsLBHuvoW4HF1GExhcybw58GU5/ZdockdUUbJ&#10;mSPmy6nKFeyY7Q8NF6+tZ37ZGCtHy2lZYZ14+FymKxBIwU0/Fvxbly6uVJPSrld8WMvyKlyzHJ5K&#10;JPCwiQyD1S0KudkZjcYvRADPW/630fVFFPdOOZYr9jFn8xXIBfcEkAKfdnyU+h/cZrAZvFfQmlg1&#10;yUDKC2iJ8rWwaYQdTbqFLg20WwAsE7DCFBFSG6x3MAOngeYMfcL46YisbnE50bTk/aRcNoiwNOAI&#10;N4Xq15UrV8LhAibmg0HGhDUIcHkxYXy2zAlw/j/G/gLO0/QqE/67vK26u9qr3X1cMpmJTGQihAhB&#10;kgCLkxBcFl3CsvjCLr74m5AAIYsECNGZeDIZd592d6+Wku7+f69zV3dmw37e/1sMnerqX/1+z3M/&#10;933kOte5jk90utFm4XP+xNIRWgsL/WKBleOUjfHm9WKhQPcaSHEFSclDLNJQgWl5dgFWig/hppQ7&#10;FBII7OBpMc6ZK3QikzQa2SrHVNaNPokXWV2NgA7Jf0a9FkBUjdxBvd1atVycAzVYioIyMGJYEY8D&#10;kFpYVRKl5OlJ5guUpabseMvRbGAPMELxUyaHjip6CXIjIGmPPswBltn6WDcb1RNJYVegVuyyBhc1&#10;dIkbKDTgMsVDyKk6AQ+u8QDsdnKXCAqmnZbp9KfvG7/AtYlPm/x6sJ+QQzGwsuebw5y9eBH+qaxB&#10;7iCDWPiCOJkkubV67rnnZ86b65TzQshUJAB1sNIO+PO/+EvE/Xd+/zvpatGNKmmt/wYYb2/7p3/y&#10;J1cic+E3+fClS5eqbC1eulg8JrVasmzJY48+5savu/baK4EBJPD6a6/+93//GClcc77XrV1DaOC/&#10;/tdffsMbvo7j8ym80i/8l/8yZ/r0RQUBfE2c/9u//VvkIz0Kp6c1ibQvp8xGeiFx4OYbrydW8R+z&#10;Koqc1PCuvPO2rZt/+7//lpTnP//0T+s9c+PtLjatXuWYb966BZBz5S60lAbc7u7WMHDw8FEZLL0k&#10;yaDn6pEvXb50x5ZAADuefRLZUQ2j4xUvu/WgxtijJ7C/JPMz588dU3BNRT0nn90S3qpqwRuYN3uj&#10;QZUsZjeConnIvWk19I78P7MXWzOirzLy4JCkb/mWb8E55Jg9dRKDdIDth8cee3T7jt0xw+dH6AKo&#10;vyH7Tp86ee7sGaiX9C3ZogAA//RJREFU4hJO6vCxw8CMYOqTJuqImzxtKlwjtlyjKU9qDkdpjLMI&#10;7Fk1jJkyNXTdtdc7xoW0jUSjtbgu1BQZOm17E3s6jxw8ILmJBmlNYQ2QXBCa92m4acMwnSG2snxV&#10;fIhtrf7vBektDE1IuJNP9ylX8NGGaV7e7jVNI9oJ3Zbo5LGTfDEYMUZ/xMyLIe9z/CQxrVHXYSWh&#10;iW7MQwr5kFPp7Om4IIGfFmdsbT1PFNjiKJ46d3bW4CBrX6373XmHjo61y5fCR+R7eHu6TzIRitTZ&#10;8Hk+WMtoxoecOC4k0AZx6623YrmHbDlp0kMPPvS5z34Wk9/76F3hzbkdabPsj7eBGq1fvVqGk+lx&#10;5Jr37Vu6aJFGT72++4+mubp9zR2YQcHxLd/wlkcef/zue+/TZfC6O+7Quv2Rj3+cYPJ/+uZvBFv8&#10;/b/8y94DB2cNTDf33oNZt2rZqhXLXD+pmee2bH9+5x5rvGD+XFmK2um1V2165SteTlmG4AeER0e1&#10;IdhrVy9P6TjwSJRITBA/dOzU01t3eYhrVy1RXiZovP/AUQ9g5arlQBY8H7OJ0WZ37dnnoXDv/BP+&#10;jQ2dsfYTJ8WPhFyuenz22MkTYmKiT1duajg0rynipIv6t3nPzo7jIBVloguX+ssksvVcZYDevon8&#10;Eod55XevfLN6/pxjZ8+TU/qafzLqIl0qZGm7ezQg2SP7nYsDB/kfE7+1svlwu3Hp4iUH9uxTRj54&#10;7sKqb37/xBnL/uNHnD+xZ+s/ffuCyT2OzIJFiwDNDCWwCcaxd/cuXZu8Y4S1urtXr12DIMTJOhlm&#10;S9mH2s5vvvFGmyGBeU/P8hUrtKhwq6Xj/QTFYHY+7qS3lxgHll3I+b3pWtcGAsjzE0V4e1Lj9ePP&#10;PJ+5bgZojYzMmTlj5bKlEDAPN+OWakLVoSNH9KBbOF3iCiLC3/0G6gwNaZ01WUf4ACNbsnDRscNH&#10;MhSwu8ekDzmbTbhl+7aT+mbhawS0RkcEuEIDMBZI+I5X3+Gy7/zUp/71X/5lUt+knQf2f+Nb3/oH&#10;f/B79FT+8R/83z8pKLnm+fPn2up79x/gMNesXe1Wpfq2zcrly1n8ZYsXaUPg/KI3fmFME9f2XTsX&#10;LV6iPAR2fW7btue2bEWIpfxH61OEQOagUexCn5k4RYXFtpk/Z24KgyDRrg6DIRB7UnbTiNXVaYls&#10;NqASvzcwrX/t6pXv/O7vGtb/3xtt+TOnT4pkKcyp8Xzyzrs+f/djv/u7//ORhx/57Oc+/R3f/o0/&#10;83O/zpF46L/y3/6bkfWbrr723e/+geuuu06/2Qc+8Dcf/Lu/Y6d+5dd+VXFS/46+G9yo3/2937vn&#10;7rtp8v/2b//33/+93wfn0bnR6kbbZsLRQ0vnzVHIuO/Z56cvXvYD73rXu3/wh95wwzWfe/ixGfMH&#10;3/Oe9/zqr/7qgw8+9AM/8C5j7n7yJ3/qmo1r9u47OGXaDCMVf+d3/gen3K7tg3//weuvu9r+sRk+&#10;8anPuEI08j/+sz8flRdRZjl3qr3sD//oj+MF/89r+8KX7zH97k//5H/92Z//+dIlSwmOti0N9fiX&#10;f/zQ4JxpSxfNPnp6pH/W4nZ5t1yz6P5HNs9fuKJdntv59d/4dUu9YsVKwKWLlOL+2I/+aJUCjv3D&#10;P/zj//qTP71qw6qevqk/+ZM/gbtE15eExb//+0d+87f++x233fTvn/7i29/+9u///u/jFz7xiU+Q&#10;/fu7D35w+5ZtWCE333KzcZ4odihFf/Inf8oqsn6/+J5f/Jrr//Lnv6D8N3nGwC+95xcpTdDNhp4Y&#10;AoJpMmXCJX1VuOkHzsy49qbvcFO0AF94YP/qb591DL/r7av++kPpxGvf+PMXfvNBf330gQ/0d+xf&#10;t3pVHFBTFNP2drkRSU7u5xFPjjhF5fwk3ASMQ2Z2psjjVzL+R3bU26fNZ8WSJXBnKd+zWzf/28c+&#10;yqdLP3D31PJufdGL3/KGr+eExJvuLqoWPd2f/+KXAlKFCUjcgXzUJECqEIegiGsGbUlCHOQ0+I/o&#10;qJehDVcXgm7DsUU6WxYu3LBxw6arN6nVyGkghw/cfx8Xv2uXUa/DGnWdRJ1nAnT2hB3Ww5/x9WgL&#10;w/GeIlph/sD0mTfffCMZXcNHHS4Bg1GCCxcvMWOJ6KOpDQZAfvKuu46eTOucjJRw3amzmha71qxY&#10;dfzIYc2iG9eu05LBHwkfGu1LoKoiri0rrQqq+ikaZ96aooV7wXXWWME9sZlsfMlwDKeaXAMOQH44&#10;WYYRk0SFyxSv4UQxeaNH4CngoAqsxTOiuqn9k/wif5EeDdWTpC+KbH3zZs9WMlHRV03PkJGurgVL&#10;lhw7TlJ0KGX2kQvTZ84iy4f5kKar5zdPmzGAG0ViiNml0cFEABukQBIAhX1exq6wMwOyqEOmWjfO&#10;4RafJFsW8SdW6JRAS91BAI3iXiF7kr6q9hlEan3CQ3SKa2bzxMr1MjdHlN+SifpJ2p2iNNknhL3E&#10;uVgxe5I4v+SPx8zEtUgN1WQoHVKpiqTq1/iVVWqOr2z0jZbJV2N+VRRbM3CSSaB8Mmb/mA7bwgj8&#10;uquSCOue84+NG+JWMgxxRM02gJRcUM83o+0/zrTx4128cLF1ZiUrLsJy0ynLd5WJpP+5OAURflNm&#10;6e0WWgDI3Jlas2TSNxnYpmNF7C6TqeuMJFNGY06yULAJ7yTXqzk1BrYkR21F4DAdinlkhdsPiwkK&#10;ATG1sXL3Vl6qYmyTD2h8+1YTT7RZeN9l9vgl4ip4H1FxUxOupnHoAPJINah52ln8ICkpUYexktSK&#10;yjUVD7ICjW5Q954Fh8XEuzbS0MWS9qz5jG1zVHG7ZtWPN5aHiV7Ch624HW2P+PQ0IPh0YU9utqEw&#10;EIeCI1vXRPUuhRbRauPpLeK2M+4u+WHKbiENpIkDDpE4XOpYsHLSb9yT88FS8dQrG8/OTLhek/yc&#10;Lpuk2cAwD2S/lb564nx96YZ0Z4teuNAGH/gGSsXUK0X4LUxvC+66jEJoPYkFx3SKhn16lvncOdKG&#10;JHlWLF/u2TTWQ6XAwVuVXhFRKusOHdo1t+YU1+DainuRryB8F8aEGUy03w0HJBqQ7SNy6FxtOxE1&#10;Xi5fvifOvX3HdnpMfqWa9kcNY5PBGyzMSrMGXgO49BeT+xhqm9LhjWYZsCKpt+vJrrHIzoNOA+JD&#10;6bZyhVH36aJmBJKQ7TAjkgJPLQyFiZOiHFwoSRbE8+qYgMgIjsggkeBFmaJYlcnW5JIzZaFruAlN&#10;T0XUoDPZU9VPFIAgaEBhAUlZkvDrYjRnHtiJExSzUIqLDIiJPdOnTFQ2eeQrD9icC1ctm9jdt/Wp&#10;Z2yPhUsWeygCYD1WhvP5bCVes95mL1gAQUYIZ1VnGQs1OiqpIRlz+NBB5cYrDpegz003Xo9ye9en&#10;P/M1YXNDl+bMm2/CsQcbOZux0e2btxw+eDA9rR0dHkowu/7+TRvW2cVf+spXxG/XXX01aNz+f/jJ&#10;p6684Rtuf9l3fdu3KWL96fv/Ror0NR90+8tfNnPOLKivnfHUY4+rT5t1tWrZUqdGn6ihmk888+y1&#10;11z92lffTnvrwYcfe37rjivvMGf2nBLjBAVf4Oev/NwDWjh71mSa0+fO04XRenbD1ZtEQQ8//phE&#10;SaeWdi3nYumKldIBeaV9gm6ygXvesD4Ya9SmT+/bu/cf/u6DL3nLN37l4x9+3ateffzoka61y5bJ&#10;l/wncvWMtWVaIycw57mnB6lGW50RYrNtzxkzYFbFusrZA+PWLDzBR6xrkQDGVVuLdBWyHFU4509a&#10;zjDESmYuK8e5D6JZY1x60W/yI8qZ6MT900jmVC2xR0TCPIQNYgARc9DVjfST8XUXQ7YvPlHRieos&#10;xYoVX9Fp53j8VGTjZ488/BDpUhYwuueT0SouRn/7PGHPQNAlXxJKT0POYtrKqjb6V7l7MBWdmGGP&#10;wfb2noEkwVesfKGhcVehwDQojVMM76sV7rN8MQxx1LxmShzBjvPq0IZsvQwHiqeR+wEIioeTUSJu&#10;mWXTdUiDs2h7E3xuNFop1qCxjY6luXESFnBPnO/Fi4VxTkn3MQjg1JDiyBTNg/1qFBc09pN90vDJ&#10;FSdqPHdWYcDDyviGkWG5hFDPNQFu9x84aAuAn4U+cUgRucIwNMXpJPb4+rVrrt64kbuTVC9asGCG&#10;5sr0FU2Y2ksCCn2k96prrnFI3vC61161Yb2/G+J4zfr116xfZ3q2otPLb7v1lS+97eabbny1/3nx&#10;zUuXLaFVAKszlIy12Lh29fo1K93CnFkztN5aGvfCelo7wZwih6kQmRtUjDH2wyqjPmuJGJxHiX2m&#10;Ei57CUxdulwWOej0CgU0tHvAoR+TWZo1R8ch5JP0gv3pldEUAFHpk9eTElW2c0PcG6gfRN3VeV6n&#10;RjhseYrIXqO93YbPEj3rmAiy7iVBOSnc4AvY19OnTDVZwSCXxTNnrhkcXNTf/7JrNt24auV1K5be&#10;sHLZEkPC5s2mJNY/qXfezIGlg/MWRU4au7dnJj8O8C7uKI8JYrz5huvXrF6pnZV6RQQaB+AyYeg5&#10;V+S2Du+4e8byV5Fy/hors+Vf3r1gYiTE7WBIk6sL3W3iJKQYjKJcZH2V/EvY9Tad59rmBmucRkq3&#10;VvYbaR0mjG0SbaDrEKkSe1XsNyn9kyJF9XNHclg/RPgwzLpqNv0tomAKPnPnL3SeiP954xT50wHU&#10;OVoTsLiHUPQjHSSVTgNhaAo0w9NfB7M7E9A8JSl4cRIYV+v6lej8lOAwFgCWQet9vEwvVDOLeLjz&#10;7JgzI2ivQCvgEaq/YqwPfdvb3vaDP/huKCncXRfDgYOHSKcYAzl/cD7sqwYZzzDNC/yxdvXa8IMy&#10;ZffkocOacI+6ffmJw6xWr0ZE5x33WBSkUlRnP9i846pkkabgKP+cKWliAgcd/PSho0eYDBaDLdS6&#10;Ux1TMTCegGe9ccPGTRs3Xi4feWhtNPGoJ+Kdnn5u+2tf+9oD+w/8+0c//pnP3v2iF938lje/+SMf&#10;+cjRwwfmDS7Sn/L3H/rQu3/wh41DQ0LTprF12/Y77ni16ZhEKH/xPb/Eab3xjW+889OftnPvuOMO&#10;sw/kNmr4kuH3v/9vXnrNRnLb/mnHgUMTp8/AW/nYxz5+1z33u1rQCRf+wb//EPt07bVm1A1+6lN3&#10;Ll44L62nYxdf+9rXyL2pr7Vrk/cuXDi/ylndzz+/1QXYS+C/vmmTT544Snmmvey+++//j9f2mU/f&#10;5QK+/g1vePChhz7wgb81+23t2nX6Av7pnz9seyFkUmofOnN+1rzBdnlfvu8JhaQrl6cg5j2BmO//&#10;wAf++q/f73T8+q/9KvWd73/nO7/4xS/S45SC/vOHP4Li/k3f9E1CvZ/+mZ/91Kc+5Xvb528+9E+v&#10;fOUr3vnO7//t3/mdX/5vv8prfv3Xf/3nPve5++5/wDzhn/7p/wwl+ZEf+TFm7yd/4ieQiZ597vn/&#10;eP2f/uxnsdZ+6T3vEX5CKL74xS+98evfwOC41AWOw4IFTsf2XQeWrX6pc/qql36V/eSvDz9+RH1l&#10;2uTuQ8dMeOqEnxvovm7VjM98OQNTn338Y4Oz064YhyLkMm/CQowgo0aVXM9sCtEd6n6h4LLeNp54&#10;tZFjbR7/afoG93VQwO3rqemwPVKFZzc/5wio39Q89VF08rWrV+vGiX6hwRYCwY4JRdk/kandxapN&#10;m245R16jyVWkqXtoyPBFKbFxiHazLomSDmFfp5G4hy06UnPnZ1c4zhnuuGcvAW5Xm2kj6mATJ1LO&#10;F6s5PkI30L+f8JPqkgJwNaew6PunsXfeX0mR97F1oQY4/8BrrtTc4q07tz/6xGMHjxxKWw3f5OTh&#10;zZuG3dfbxl+n205MD1KXcTVHHK74qGsI619GhFNXFQVxh1BBzFJEgS5BkpW0YaI/XzW8lIXl/b6M&#10;0nTwL15kZ9ggpqOnu4/B8c7eEfexsPWOTGBONJn+CzGJxcSYUPzzniqbUWHpSZ7JvAMEjh7Tm+/h&#10;jnX1TTpEjvP4CWr8JPcIlIni2eFqWY+IlOdYs850O17kARXx5FVceVUlLlaEFluafuBKrFPoxmcM&#10;7V/OJITLi0O5LCndJvLlCu2ZND8GPki5sRG40t6c2WBa4lNTSQSUBXTMacKlZYMR5pHD2igycDak&#10;zZl0OGLswrLo/CcUamNGKjRDdLfJokCWrLil/eOwxXhzaXCE5H7FQ7jMcMmLxluSWwN5M6Cl5xeq&#10;c8tzLmenjVuQRJfXjrBA0rCqcicfqR2dmK6+xrnNLpLvFxOGo14CaMme6kWt4xLrRNLmeyuT1rPS&#10;XvbrpbLfVN2SL19u7k6e3JgmjU2RRbjctZ7vLV+YYul6af3847yEy73Q8RItgau+4vbrObOpFcNQ&#10;as2/OqhoHNNIhb/JxFXFK9WqAg+KeJHybXF3EmU3yn+whqqr59KbcGDRv8e7GMbHI5iIoQMysEy7&#10;qSTadXmBtQIwhV+TK8zVNdmH8WA8jNWqsct6I87FjhUX/Ksc8WSCeZatXyavqU2rmHaF6FTXFq1f&#10;H9Ga//OawicaltFC/YJTNJiUXF+j7jZwoYntVVepD/HkwTqt2T76O/VlJQhUYwA5sMXwCQEjspsj&#10;USSFeIopIllSokWOnw2cCjuhpZrOU5hI7rouLHBJ1vby9MeGc2WJiuXe/jXl0q4cwOqwz0e2uqm/&#10;NKHTFia45mpASP99THQUiJBucqIzj9B02D5BSCPTTEgfkyTFJVU25IfjmzjUnlJSs5PTPpntAPGS&#10;SVRvjrKXD9VNGXKKJbrSlMFDMFwRo8UoGtMIU4S+OkEt82/7s44xZUFgUEK41l6TSC+cnYA7TibM&#10;wF4pSYM0r9XBN3BB9ofeFY0K2OSkvh6SbL2djGr/IqH74kXRdFg4CHy5/vrr5hpbPG366pWrrr/u&#10;er5m4QJz2pfR4GVP0Ci4vbwNDqZ0cWBg0cJFV23cxF4ytOuEFGvWXKXVbWNiLU7/da+749aXvJgO&#10;3a23vXjthrUvuo0y8WSJZamhRMTN8ZT8Bzjsz+xn9S2P8GopzTVXk7G79eZbrlq/3lNHuyaZ/E2v&#10;e8033PGql1x/9bolC4nAuRb/Dc6eff1Vm976pje++Q1vhJdLmblIFg2Hivlz9+b0Lpy/QE3UcTpy&#10;BGnlxC0vetFtt9y0ePGCeN8Tx+UfEAfJBGYZWoxexcx37+6ZP3f+2lWrX/OK29/2DW99+a0vvvXm&#10;m4gQeweKWOtWrkDpRgVnfx3RQEOZVNWF5mnchaFgYEcgiOdttwPBIClKWI4d3s62bVsff/C++XPm&#10;3fqim3jeriULBqEFmVevQwYmOnN62DvVlShZDV87BJcAkCSbxL5BfzUvTktXpbjWN2nFn5zGxTZO&#10;z+GxBXMWR0ZXrVyluF0HbYzvycxq8YopSucCQIaF3tMr08SHz6Sl2TPVGOsMwFNHbLWmx+di0Lcy&#10;ZFvz4cVLoC2erVko5ycoXZPxmzBBZN+Oeo1e6du9a5ct6PJdk19yDahtwqjmIMJGS6dfdFkDSEcf&#10;sFxNMaNkQQ0pT6w/dCa6BuZ5Jv9BcUrHtf9soHEx4Orx+up/Bb03BxQXGzQxY/n4G39TfGBkWYHq&#10;QatBL9UV3K7CRaXZZ5TvybSP+OEq+DMHkhOGI5Kgep9mz7ZxW6wgyQLtKDhQvOnp7M6YukmTJfAe&#10;j5EnXubMbNm21WqXccl0ZIUF7RT79u0VZ7B6HgpbIKhTP/cR7jiidBMggsf1vTS4sU0LTz95WeLW&#10;aeYpuObSeo/qjyfeYGMvmD5jBnkLB8D2SPDRaz4ijUqEwIS5cTMXL6jJCx+5MKEk4Arx1Na3b9If&#10;PaRnPn6vtelKH81KjLkOJ+2clSnRRqSHi0rQwjYRS5gXFZpo+fZoy7xqZB5l03HOVbpAJ1QPm4BF&#10;JoHV7Do1XpYxT8oWbEECuCckVbSlUqvW5oKbqm6gyBApoC5mDuKViKyvRxmu5rgExGbzsK9bV1tF&#10;Cpe27dqJUZkuxYQA44qsJbqeXjI/lu4zfwoKrSjhwsSjFfR0QW19AnDkzKkjJ47vmbHylS+EAPZ8&#10;7rc6Dz9oLHWFPxkJWxuGttzEZ595Nn2DsFyDyrjYiX0WU6gl/GWn9cwQKfFzZ144ylMJeP08kvFm&#10;B1j5M0OSED0CWCHRX1ACSiYv4h5pEBKMwoQAQT8AbMcuRPUTNQL4EGsY1lmGFaWn0pZgIQX90aKy&#10;HMYCESDMdOiehEIjecp8bWaOjOnJP8PouASWBHCD+CbrSPxhp0WfLJfB5Se8qAZIBXtjY7Xu28n7&#10;Dhxcs3bNz/z0f/6pn/rP5v996ctftgW/7vWv+/Zv/7bXv/51Htyn7ryLw4M2OpNOtGdMgRIEu2zp&#10;MmqJugfhcJ5y5hrreQpDwSBRYKGMT0XtIpggICB4VBxPDGO2XpvOExC30wFogcReKJWib4p01OiC&#10;Lju6dOeoG6S+wWJQBX/RzTdjT/A53JVHHBywWu/sDfv2wUeelD/rZPupn/pJdey3ve1bPvzhf/nA&#10;3/zt7NnTnFC4gMYzFw+tuO0ltzGuDzz4oDRVqwv92qkTu8Qqr3rVK83vtPQgAJ1y73rXuwxg/73f&#10;/4PvfuNrB+fMrtBobO+Ro33Tpn9vvr7HB/3QD/4g36dOLm+XrhDdbRDAU89sBur/6I/+iDzob/72&#10;7yzOOATwxBMaLuVJvPpzz25uEIAJ7b39UxiQiZc6XggBtGtbvHrdsUMHrlxbgwCYRJ8Lv5C9D500&#10;gsFZnoA0gnu8ZPmK/9vl7ePj2v0i/g3099148y033HDjb/7Wby1fMG03BsvBQxQ97rv3Xg+a8yYG&#10;ObnnwmNPPmd6MOrK5z73+e///u+Fm/zVX733LW94w8c/+SncwhqG/ewP/MA7/fzP//wvv/lNb/7f&#10;//zPS5ctNTXDnNFXv/pV7frnzup3JNr1085885vf/Md//McH9uxlGxnkhla86LrrGERQ9WNPPgIC&#10;wBN6IQTw4JNH1Fc2rZv5/I4TL7llwYpl00gD3H7LAlgACACb9fGH//dsXnLCJT7VfqPBKbfMPO0j&#10;usKBUzCuY03i3rEy9UdTnkepuh4Bah3fypIoAJkzz1UF+OeZxZ1PPv00gq4jkwiuo2PB/EHq+RA6&#10;hjT8nCQ0o/rJQg09a4JvBoP58ikZX24aKPUZoD8BKqwlGlonTjRZO6ksqB3ggjtjqKjc3isFqcZY&#10;ONbbtm81DpBL4Z/ZNCZd/u+QVwTMvkXHLm3E56J9VUgyjnxeeYTVPnTYXYqT2EPTXl0znTwC5QC+&#10;bTvSi8SWcn+CSq00TEpcaxS/Uec6zA1fMM+QApl5po4nEfYavr405Cq9Fd6k39EJbb3ZToR3aLW7&#10;8SyrXBsnlYb23j78mkwJDZyQwdjVSn8x3RaRDOZ5dfmMMF/cerxDzdPxc4xKtCyWzYeWKFuaHbxg&#10;3vzBpP9GrBmNlt6rCZu3b5f5qxSxNunGMtvv9KmWPFdtN62GyQoKqC0cNm3bMYPpP8+9JNurOnUy&#10;z3Etq2jz8QXJYcph5BVpp4zrTHexWlwSoRRAK5G73E5fVd8w2Mt9N5IBB9qqw1UWSZU+PtL7VsbV&#10;9ClsLk8i3aBJg8v7t+bhKynD+Pe50kIBGjGhqtMBa0qgvl1rle0r3R0vrVdKnDbMlnS18RAWJxCA&#10;ukpFG1UGLw50fENyy6qN57m3YcLtq3n3fGiXmMQXZeEibadRNtCPbdDaxsfRnAyGzOInTwB0xRlV&#10;VFc5W2tVcM9ZQ0X1tGlcarXgVulvT8c39TQ7GhyfXygmeS1qvtpPElC9MP9vdH9QBQGJUtmrPdmq&#10;b4Cv5LnpRytHqwEtIiA1RzDpliVI1T1boi1JSlElGehTxnPptv6XJ7SNgy51b5aDI65Sf3FKlNlD&#10;e0yjOESMB8wIjMot/Zn4tZS2IiAyUk0KSUXyR4gDGWfRRiS0TVMskeBNEfNrAU9xLqY0lMKVemyB&#10;lEr1sBHmaxtl12TT1VtfTrx7i1hRDJAaOlBvnmTY937Hu/kGf8ef7YAnlU0wrnwdLrOfuPyUJ/v6&#10;GFJhTIzYCY04Z9wss+aVzJRrafEY/QhlzMabqFg9OUiS/Msz2Jomgs/yKRHmPKHPb8itcUDV2VyL&#10;kEu8VPFGMmfXWYonMd1CU/9YpZqMIBHlsn4slyMKGheo29zZrjkvpVqXHg0a4SEK1ZVkpVIVvEgQ&#10;ulu3Dywii59WF7zX6HSmqFk0nPb6cFvCGcF7SvAL5xP7s2GtRb/EHDIEsMlqNOp0riECBO3jcja9&#10;SSYdRgdN0Sy6IFUETTW1dARDqvJ7KZsKepW+LBmMAG2qs6MfrQ6jHL1Uj3O/nqlO5SnbK/laxpmx&#10;sxkCLWGh78uX6W3VKMRC6a5mwTUpL5g7X4GHDnQyxwwKzXxBQaUzHWmcjG6FEac7y5lLY/vQ6TIk&#10;1XM2dkGPtEMkRuV8im0XrootvmzZ8gXzDcmaUTI3aWIy61LAr7Ob1YkOxvkRoqt0Vp1pODuCg1wY&#10;UT0R6blzzh/zAmbiIlFiZEBt0iTfZFCUTE3rU7QfRNoTpJA9SGa2ossFCNgYTn1BtAGUIx87OKit&#10;DyZtjrLKJTEz2J+9prEEnc3hT2pcmug2TADsSg/Vz/btP+CsLVmyeLCEdSplDrIscAWvr1qxHFSR&#10;qYFWygO2j62d8iNCjSUIFErKbto0JTOXyELizfinAP8aCzIkfK4rowwM5J6ujaR/Wp4inNyjnDLV&#10;NnWQBdJwfZpAsKXIYZwH8YdvIIxXHDD5zw5kx+x20ANZTU+OLbbiCdPLbeQ5XYwGFpKC/FcLWrMH&#10;Lc+/fBprKkCNVwk0WKw/AD5xEDtDwafZPn41d4qvW/r/40IqtdA2bsC1aP6lMhCAzQAkKrg1TBNn&#10;slR0ghc4xiX4fxlmvWJDg/7FxjWEPoSISH8KT0Yp9Qs/vGckgsNzTkSRnN9pLnVAz1LCU3fKIlAh&#10;imGz+gwnt6rRWSKn5gOMdLGgawWItWvXLzarasECUNey5Suy8DNmTp02Ax2KE4P2OawBhy5mqhNK&#10;p6+GhzclFf8dkulo7c509XMjRL+1nnZndITrLhoSq5dBg6z7imVLV5lxuWSx/L8teCAVTDljqEoI&#10;Tdr23LPPfvHzn9+yebMBsWQa8AucilCepkwx+sDRDV+rcmQRIRk3aYYhybJ36As6gHthE2ca6oUa&#10;PmsmgTpPFHWCFbRVogMBz9CYrk18/wHjaDNaVlRekm7QK3uKxcpyp+agBHIRdYqj0Apxbmzk1Pkz&#10;x+mqD58TG/Bg+EW8fcII/I6i1GaCfTWat/Ai7MbSfi8RneDg3lySHL+Y4k+q8+7FYbEJ04RSFJLU&#10;tINtHU8O6Qr1zqAO4NCeOGlN21gaBy8haTVExkV1dIhV+R4HOF40uziKR9kdKTiEthqTPaFj1eJF&#10;w7u/cGLLpy8HMxOGdtx7/Ll/7b14QReDsNipb7FgcTIv6THxYKNCf3aIUYya9IRLp85aB5Mzqcld&#10;4gf2HjqyY+/eHfv26s9+/NnnjpKyP3ToOPEw8fHMAZISU4zhnTFtyozpfVOn4EEcGzqlUQg0gjEh&#10;0fW0zPCkC1Ch+VabjcbEnPnzHELUfR0fdE3MrzKaropeZx2gUlY2Rc82q2EWY2PAKTtB/579xUuV&#10;f+oE14mD7c42sstCJSb20Zld3AOG45D27d1ngMjTTz8F43NPchjJ/Kc//Rk6lEsXL9qyectP//TP&#10;3HjTi37xF99jE25Yv977nPBoTMQ8cxYiGYt86ZKOMq1JLoZBw1J2miQ+HoEn7txjEkqxfHJFD6zH&#10;mLDISBFtLwjSSxYtDrlw8ZL58+bGnUcgEIQaZmDUk305I9gN1TBZMeKlyJINLsgwYAhfAm8mdxKR&#10;nkULzZ1lipe0h9u0ACjf3vGa1xKk/f7v+969++BXx+Wl//tDH9QS9tSTT5i1YbO213NgMNr+yZHS&#10;SMNQ2To7+O1vf5s7Uttfu3TR6uVLS4dJlhiVFS8wk9ZkWh+0Zu26f/qnf/6Fn/958msnTwbR8OY+&#10;Qvuczrpqq/uVyX1f1RdoUbuW08slmVyDsENERIL0yv68cm28Fjm+F15b+6eqSY5/pfyn3fGcEbHt&#10;tP1fL2/RlfecPbPfrWolQMPW6rJs8ZwX37hh3779PILOCy+ztbzbS27Kc/flzbktzCPDTVcuX7py&#10;+bIm1O2f2s/tpeuvuRbcvnrFSq/xEz9vazt/7uyVyyIw2dbWID3h0b79+wnbGjF75RYI+SiT2UgE&#10;i7c889mvWYcbN81+9UsWLVs01Z8zpnb7j0CAHs/2sh3PfBboPjp0lkmaPX2AUZXkS/rDx8HIOQht&#10;2IuYk1ZzcO3ZgE2Md+DpQppqDi7g3XmNp+Y7GEb0Ll0tggDUCS8KP8grzNAyIgfXQEW3UN3M0C4x&#10;yjadi2FKueaSCHW6y5C6r1271tEQ3HCjvmT+QoLKXKKC6X5h/9p2hDuuVaciNRmwsiuMeO30GY5D&#10;CyEkCnZ8tclHaK1luS3xC7iAyHP4iAsWh4F+RULugt2Q1cn/WduoypMkjAftY7QZfkEvcRvZh7AQ&#10;1GlbqrSntZmLnDS5GrsnaWHToLz1uc3btm0jNiTMaoPTvXnGKCBH1Fd+JV9TmNCWEMYRJJhWhzyP&#10;GOU/+bmLdcvm5y5cPDh3/hxjgehx8Og50JXCtdyDmQelzZlHk2cOrBN4oe8PbYFyoWl/PRMnK89L&#10;WCCqQCu8IYKUBw8ftgJ8jc+Jun6UHTOeqaUxFdZXeFK1R9GJp83hl8hl2Zr0UFc0UZBilL6TsBU+&#10;zRpU2lRUknhIgU2UAOQR6c0F4UblLG2/IvY0PI4FkkTxVeQI1R+vAASuCTwYTT00VaXxanNKe2nG&#10;TGNCk7xqWXol/vlmvEIbfn77+fi/XzEdmTBe2UvDFRrXoJhTibRSO6+Yyr03DVq7PYWaQoGrdj+e&#10;3bdUNvX/OMGm/d40HP6Pr5aBtutsZXzfhM8PGs84i+SzNbYmLf0tvGSu26S3zLgXB4b1nS8X3K4q&#10;0y9DyYHD1WiL2PZcp2vJs5BIizQMYixB+ytCd1VlSRmmyfslTxOU5ldaVWicRe8b7yBi4WLUAxwl&#10;T9abR3Pel27j9j/54nVB92D8TDTIe4bf8dUlKB+aYkYy8xr/Ef25+vL6RkzI7sJyKS4hpptgXuQo&#10;1Bc9Oum+Ig3iMDOOPGVm/zYZ7lDq5Wwz+qe3AqHNaqdVphGGUhtw2Bjv7jofXYKgjeTbJEIaS6GB&#10;JmkOr+kD1eXRCkpJNKseUw0frfYOhq4n4d9df1vPK/KElrTWM8WzNmzCSkXdoxqZ7ab2+gweKKpN&#10;tAYjm1JSi3T4q5Bje4XDr+8Gap/6VgoZJYQZlcFUOivoKobIOGnC5bUahbtqOadgu+gYlWhki+bf&#10;nc5CP5Ndu/W0rtTHtW3guXtNHkp19+iyyO7s65OyRj0l7TNdwRqNLStswqdf2dgxRLVLw5suPlHp&#10;RKQDo8aKhXfTzv4lZUbY8VgylDTtQ0aoUVwYg2WGY9zwP/Ft2YEyFCWelikGBNRT5G9tacGOi/js&#10;sSX/B4XXI3RZSe8VnjyHjEt3YIIx6AzRAzuFHEN3z8DkqbBqjAuySlDW8w7asTRAMVDEunS02hF2&#10;QfqZOrjj09oBaKg54mLxwbmzN61fnwBMldp8GhrSGYuWYJse3PatBKy2q4w6GzXv5mz1ZJ3kSMRa&#10;69auA3Lv2L17x85d1oeIsNHCdri3UuJx/PyizVBKHxkbiZmbfhYKC2cQ4g4oodUQPSo8GixCxgFM&#10;mFX41FNP+olltwDOrO7am266GZ1A/yZnKqsuPDMS1OZGKYQXE6Sq3cU3YZmaIkN0H4M8xkaJRTXS&#10;OkIQuOmucGCmbzJ+xS4NR2WU72B6mq+cPXeukjy/k+JozZ6wxQmJWDdAoXcMJNjbM3/Bgje8/vXu&#10;yJR6pzFlUraCuXKenXgJvA3aeHR+QiSjjUCpHo/SmimNzTr6lO+y/e2njMTD3C4xYn8Nj1yMonEr&#10;TKFgl0WODe6VaD6T2CNVY1Oekc8NnfIIFyzUcCBAyfSVMJR6WeFsQm6dwohMj38IsjIwU0TCBDXl&#10;leYFx0vx2dvh0tTAz27wBBp8xnWU6EUMkFQE0lMDRQKMFlZacwGjyBpJGx0+HK3/U12Xe4uOjp9Q&#10;M+FX/YrT1fDLcrWZ+deU88rPXLa27cGNPz7Az5jEF4BL+s4xDmNICuT5yKVLnygFFm2WNc1Ymu+8&#10;OlMp0ug8GT1/+pw5PafI/Gh7i4AHx9zdU6PTAfzNAHZYDTjTNddd+6pX33HDTTfPnj9P+n6Avj+B&#10;qEqUPfWIHit1KoTOGMgE+GnTI1J84qSnUKB1/KInXtObdRyEGRE+ZF9f5jAXnUyAUkJHAZ6ZNj9z&#10;K4VfxCi7F/TIJwx4MzcrOoUquPu2bNtGutnj0OgIFbAusmiwEe1ADB+jy3RCqizracGCqlGWXZTh&#10;SUXZdRxN0NCkX8hCBc2FUz4EqiWrwutpSbX1AyhFbP28rRLgOZLAlYzF1HWikQlezHgh8Ar4iZqi&#10;mFVDFwtbvNBUckKsSAtoYJ0ipzVE3ANsI1waqJT6QDFcoGOZpJDOtAQc2UsVRPBnrkRmA++AerQx&#10;1zy8rRJT1jcJFBohqJpjXOD1KNskI+UKDh3Yn0jUmvf0uIF2+uKBOuhrJCBwBvB49tzze1dSiz33&#10;/M46euVLloDNYEsz584RI/TD4WZM8zzcCAqGZDT71T1N6pOxQ/JFopKsiaofqBzwi55eacSu/Qcf&#10;M/1vx47N9PCPHjaCRq9k9+RJ+HkpC4JjESY1qpiGihNr/B51SRPSSV/6zwyRkyePnjimlAMCYID0&#10;18ZD8h0dXVgG4hFS0hlJlfFgcUwVOaVSoFYhoFi6bJlGJaIu4gw2o6K4bg9Zel5zrOLaE9CgzPGO&#10;NRTUqnLaBdVFptjS0fn52Mc//n3f/04HQ0P1i2647vaX3oZgooT7ute/gWJl1XwmCwIyGuPwIYEE&#10;J+pPLBVzuZ/bvBmJ2lXXUmfwWKtB2XQhEHd17du1m/Hpn5zjA+LUvEN/ddOGDddeffX6NWvN11y8&#10;cJHh7Lo4CnoXUhu6k3EhQiLX3Ey8jMiXLcpe5+ykLKBTlN2evmBw4bIly6483JUrlv74D37ntq1b&#10;MdUR2LDCrrn62p//+Z8zkGKD8XebrqLY98Iks6Y5Xal15V/YZ0qZ991377e+4+3P7dxz/PSZ0HrZ&#10;bRpdL1DZ/O6vu+M1119j6fz+zTffJMD3u1fkAP/8z/9CPZP+5ZKFg1/9uGB50Uxplav2ZXGQkkEe&#10;L7yq9j3zYDLFf/x5ayJtX600qNImnKn0Yvzr9luuvW7jyiuXd+XnCdhfILEjTI1Ce5O2fsGXR/4f&#10;P9crDZz5jz9nR8T4gnh74IX/yjbivPzH14cB+IImPZaopQ2rVy7d+txnhk4f0OT//+U/FIBnn/30&#10;0vmztRexlp/74hc//8UvGmdgOkW44VF9S9WAKpc6LKcg00jzTm8mYrZqZL6qUMkulQb1NM9aY5de&#10;BgdQ3JqqlzimFMYiyl0ep2b84JEaOmWE1elAnVXP9DDFcjWMgFYwRY4Z3Iwz6AEp/tcc7B74JhBE&#10;gEVnhOdKdpcWSvMmd5N7dMq8GPmQJGEbQ8VlCB2dWbCa30K1SXeSmL5KoA5zuVkFjXM1KfuiaNfF&#10;KvtYgbTgZyCyxv9zqAFgxxKZH+Xqo8bTi8Z/XpjBGQsDExzXELWUKPv6COTSX9q7a/fWZ5/bu32n&#10;CZemDm3bvHX3Dk5qD9ChMd2a+ws1IIlM0JQIzkdtcULTXIjwGDdRivPNHTR2Eg9QZMZqiq6vgAF6&#10;zWzO6MhHVA/6qVREBGzfwcPPbt4GyPdGyEVAfbge7+G/0gr3Y6RIjizPNE8jd5nut2QyGT3M4EEP&#10;UqZWLeTFUrbmXVpf+/j0nx7fp31BapabSFhucyQYY/iTanKDl4QiApEa5dip/ZfOiP8o1EwX7E2d&#10;MtA/ZZo+fO9Dwa2smGAoExBb/fJy8Tpc6EAAfRbacrNABXxWUT0ku3GOd4oKl1XoW8be9qtvGh7Q&#10;kr0UHItBnX/Lv0Lk41UTOVWPQzLAqpq3wmnR3MdVxCotL5X7eO5w5lvX8gu0xltzZyEDl2n29mQF&#10;R3myBQSl3pa4rY76+J+5mLZLE/w0T9Ty/JSpW3ZaTIQ27MCuCPNOVl8tNiFl1Dt4lY8DESTCrKRu&#10;vFOiytfOThLh/JeIK/2Jk1NsF600lUo/90PIdTpvsG51Mga/a12wAokKU5L4jCvzOS6ZR5tuzwRs&#10;Lb+t4Xpik2odGkcN8tcrSvvJRi5XuawVNyyx1/87xygX4r2lFJdt59pqFPQsBRv/zZxp/lSB/5Ta&#10;Vy5ftGT+3Hm8pADdWQps1LCAlD/GvwI5Rk1Y52Wk4GxiBk1w29L3sJm04fRPFWy1YMDTdoOZgqE3&#10;GkBU+ItvuNHqccmXndOAgDyZwhoa+8AFFBdAMT9KnDaAd7NuoU5k9IPhY1JOSKkKZeqgxUkJO8Zy&#10;QgR8boqa5t12iO7OtP6XBi5IgOSQ4wDIRMILQTIcuUQ41biYg4C6i+p48hQd9BBXa/p4ow97Z+/Z&#10;9l7rX3ByalBFoBnXbxP6J9Q8Q7vVjYSd1llXUhGV06CfWlRBXo0RUGeq1qYMiJ0JcEJDb50raSio&#10;qmqxhlKlD5EjDB9DhcdcsTzb3KbuCRdE/3iM+EURBblA7O+Sl9X4oc4M//QxQK7hc8X2j7KD/9Qb&#10;ozDRSYUhsgPVv9qp4u3kgBLYqYk1EIJFEMyZk9RzqWPR3HnrVq5cOrhozvSZUzR6uWoVcmuEOpp8&#10;fcizZKBkl0r91TsScZCaSpfGHPeutEysFiDFysWT8Iwq6uFQ4Lr3iLABtxSvUzmuuenelX8/dOjw&#10;yeMnhQ8mB+Gnq40Lm5lrWcnVmzZdd+01xoqZZaZ2QgzLbJUcrUZr6ujIVuGLjx07fOyYmoyue5Bb&#10;0E8ki0xw68LZ047XwMHQqEdGmGFnIjo4CxdBzjz99n7s8aFDB+1JT9njdlU2BVfCAsLZ6YVn2KSJ&#10;OWXxnIgTJPnpZGGszBhg/rgK/Ix5gwvWrd/Qpq6UDHgsJnTA08vkwijXBGUTpZiVY0CyuDcydlGA&#10;HQeGWhDFdET5NkQvUuQ1zC+UtqK4y5tFdWj+yqLhYmR6FsI+p5bQgsNOqVNPHVOnGcHgX+Ix4GT2&#10;g6WGYUtgentMI/KcbDupvqyzNY2wk8nkjh1RJY0+5dnTwAT8UlwOQSqlhDbUOASmjMnsOX3yNABB&#10;uCxW9uw8Pw+pwZPNJo7T6W1uattl9oQm3h+rx/Furis/ZnecrqhcQBeqbyumelyituVmqSVnvkFs&#10;a+3jtMDVxjJCL0eMmwlQ6v9wWkKJiVxwWfqcwfDRQnIPxNCIdBbBbraVazhprECkAeq3HBuaH+7R&#10;L7JRjr+U028JCXbu2XXo+JFzenJ4OqAKezE6Auk9dOxIwQ056o150DBLqzZI6XhwgZpL6ulz50j6&#10;RVQ7du584sknm06+Cru9SL6JHbe/ZfNSFAcmRenqggMhiwmi0BPaQoIOxg6LQ0nfs262r0RkwkKp&#10;3D/T1BtflLdgv7Zu3pLstzd1m+eff85kADpHEq2777nn8See8Cw8CDuPGr//ZsyZK9uMdjHhPRMi&#10;RscgB5qNvS34Zq42Hw9XUDtl8pwZM2YBwUu/BVpp11FSLzQ5F9Pa5AIbVy3LT0UnNe5Yh8yF9HKg&#10;M/RPmaWxZtGC/ulAsoQskSWxsDFW1d1Vz+9yV2FNi8xQ1OqPZbyGR/wOD40LZA9kFqNNkm6o/EqE&#10;iDo7s/LOeRxSqvGtoAl54Sm5TzfCUBZRJNvMdXMqViE8rgsXCf5iD6D+tqFTLdC0fTIiSxtbcISJ&#10;/RPOH3nyX/38xJZP9o0dnzMwQ6wnJ0VdvurqqyGNa9at10wBPiIoxTMj5CgWeY1rmzM4aJ4KIYOa&#10;vTbQR3RjwcJps+d0T5mKW+LpPrNly/Y9e7epNx49fMKV2VQXxs4xrdxtR+dk8cfALLAHnvaevfso&#10;oNx7/333P/iAyRzFLrsgmjji0g1cFNsq11R7qpwi83d6ekU+QymlcfPigdTA4Uu2jIWNvEgUGcZr&#10;XzZchLiOsgyhSLUYUZBbDb3hXFh5fQyenu3g4Nu9/O6KpUtXLFw4s7//qk0b4lBxzHp6N6xb8y1v&#10;fcsN116rXH/bi1/cOt/shfYOuN/midD+cc7Bi1u2bHvo4cd27tqDF+BQ1czI4C8pd0yZcnjffvEd&#10;xDCukXujJA3J7psoPCKHpnS8aR1FziXEBYER3CRo0CEaJaBVtD2Rn7eSqRa/KR7F6E0GTpB/6NBR&#10;iBmvSoDmSp5pA6BzKzxe+Ynis4P8yU9+avq0yWVhvlpCz2tiw/4PCEAYajouAj829Rve8PoPf/rz&#10;TSE9VNUX5Mkptf0fv/fVVPe6q9ZCHHijV9/xqiee2fyCHLiDK/K8juuIxrqqYbkh7EHDDZ64PCz3&#10;yusTPFW7xNd8lS0c/yIfLbkVRAF/U8G48vPRSzzpf/xdIP2mDStpji5cuIjL2Lnn8KNPbTfRx4mT&#10;ZF55/QuTAEkknTknZefufVu2br6yhu3neCjPbdn8xa/cDamcN3+en/h5ex8b0J688p7EJnwKx2NY&#10;Lu9y5edtVSsvGJ07MOXRez/wHy/7//qTB7/03tULVddXoB7wGwcOH3zq2aeffe5ZmnGZQ8vaib20&#10;4+moJ+mnwNnZYdA8FJ+N9vgS6g2Tqom8h+SDJcng2q5u+ASAn5cgty2qtenYAnwT2y+j2uMhU3Nw&#10;JGPmAk22IeQxjNWFmNIZGV1skaeffgariyflZKuSmYSS1haMSbMJTM1AvmeefsrpZz8Te509gziw&#10;fsN6FBIuQ86vBOfXgXpR6DKptCYNC8wsiOtPT1Cxt1DLYjyJicyYAT9wVE+cOrkX4UcgfEjF/LAk&#10;oaimnXPnz6VL5MKlptJGnlYSy10IDVkMdxfQwBO8cClq6pG0AdiwZxeBBj4ygcuJU4f2H9yza4+m&#10;fVZXLMKPNCKk8KNy6FIPikR5SAG+qUc8vjkbTlxBl8JHOfbK+Tklfa5qRBzugUOHJHwspwyeUNPB&#10;o8ef37pt974Dh49B5M5xTBIuyp0VPqZhzVs3BCF8cVayGsesNm3fqsLCd2OMgCOJhrs701CbSU7t&#10;ApO4uCbfc+nFj9Bmi/QsgLG4tBTOCziidSQgCR+vo6YwmBYuhFJSMLmAEM/g4gULSNLOmzUwf/bA&#10;4OyZc6kyTkMwosEWEnbRuav6GGh8LNEQzogMDavLDmuJd7nLxl9o+kqt1+lK/l/pSr5a6X68mN84&#10;NnIHBb6iBASRmTol0j9VdfFSMVbbJyX7l68CE1rDRMFQVRNpwV67kisoQIMAKitPvtQqGXVojHFN&#10;Eui/pM2VNWc/JrAJmbSKPY0Vn4YIvgkgZVt60K7Ex9qxCScc0tK6knd7Tfm66OfVNwGPaq5Uyqch&#10;k4o/w7uGaNO3i0Bfk/XzApFnFYfCnU7puFj8CVOrFb9RL8W9ssH4zWpmaV+RaYj2+6iiQtjSNCdF&#10;29n5ap+JgWtGZ35YQftXJ8ZXKTcdtVmTNIieSxhcCJQYOFhACrzjhRFpqgRBbCZSh7AvWbx4xbJl&#10;q1et0oC9cf16wpz+uoyaLpWgeYOco5pTAEREa/JOlWnnAtQPatCYbzLQ4OKFRhssPuNQjd2ZxAJk&#10;xw/MgHZxCvZTKAxFZbd2NoD6p6fgibcNxuj5oFBYK//PCcrcQvFsMrFCSBLPVytMSi/GDFkWD7Qx&#10;BQR1oUObQ5y0/4LT75aRb0V9AjAQCN/pilvqXls3RlI0moapkiEM56ZGRVo06yzP9ImNzoxsu/m5&#10;50h1cevJvyr8M2zJsiTJrIELLtvCJmWt+YdClDodmRJN6M4+8tZOKAwG1SlcVGqjoXvrHkXpd0mB&#10;xloPhGPRZgrqCa/xnWkL8kei4BT2UlCXoxXZJ4M0/H73xQuKWpMAgkhbsA07vowd2o+Kjd4MO5s2&#10;oyUGBGA+5OdgaPGwYj5wKgmbsCQ8WsGYxRT01PgN/II0zICmaMkiymrtoGsKUFi7YtUtN9y0cc3a&#10;2eToJVkSohKDk8gN6FM7f+7g/n17du4k0ZdHePYMTqIRNlL9WTNnrFi+VOWfxFsNfcsp8JhAqpbV&#10;ILa5mslnzEA0BkilOV3INzKm2GkMGX6fwqi4a+6ceewIaNcLkDoBCHa817/ktpeQFr799ts3rN/A&#10;kkAB+B3pPnjaY/HUJDKGEdq4ymAHDh/iVSKH39fbCNF2VGOd2HJSJmw4eX6NszyJHO17+zGJNotV&#10;PleQH2DixCkCb2LgGJyubqdGPQnarm80nVwdHVgJDAF9IueHbYr7HiZNPXDDTS/6uje+CWSdCHkS&#10;sXmlJqJdExcuWix+N7AZTO/oMwaIhASkyKsLmXjhmk7dR8T31ttuW7dhQ2ZUzZoxHbCZXG7ypP7p&#10;0wUZlsQ5YnzC/JkxYBzf7AHBLvUv9meW8ym1ULwKbypEmajv2IQ2Gb9eqicFmpeWJiah/kkHxN43&#10;q0CgQCjI2jXUzQ5es3KlBzB/UFvBfAh3AQ2nm+ErekLG44Xk2dkFTREqIVRwW4IN72CB0otUtJmK&#10;Jy7BI5MqdHQwN1JQtHTnwvFmyzjCC6M18jTUmriHmpM7XrVvlai8SWGrTVPENagMaBayV6684DJl&#10;K0CJVzWqXoO0iwJXfUtN9Sb1wLT6cDiQDMbFmrgAvxUgQHd9yQjlE7klCZIxB/CXnh5V1gNHDrEx&#10;ql1hZUVRFvZzPr2hR49q7zcqqd01E2bnaRkMvYS4PSN78lT1EcjywnGN6snEPimBRB7BHlHWqSAX&#10;JzLLZMfwNUbcIDxMbGE5QBJ8BQdQRe58+caA97YpGUdOpQmZtrqHpXJG3cgV2pst7ol7lP5VRAW/&#10;tws9QdEkf6Q3JqJ0oyPgaAonDAVmR9Qfh0cc0ccfe4yi4aarrmJZKmpIrerCyPD8gYEMdwhFLSog&#10;onKQppX2/yycPSCnYubsO3/l5dBm2OkainNBC4BvXCE1uKs2bOBtxcdciLA3OisBg880+LTQ0+p7&#10;ygT4imbCgAjBiZVRgBad2SJh7584Wa2f0rzzfIM0T4+3Y2H72zDuWlAhoQcU271BKJo+UAEKoclQ&#10;jBPuXby4JMTafvfkSfnJUS0zJ07sQaXYuVOGqfMiuEe0ZMJ2cdZ27d48c/2b9tz9+0umRlQyD12e&#10;aRwASQV69aVh9fzzzztCLZSJfOG06cAji6xNk4Fwd0eOHS+Ed4K21Eyvjq6esc8gjbGaYJ/wxTpU&#10;e1662toI6HQljBrL2IFRb8l27tRmvv1IiLun+EQ0SVQoqn88rdMQHLmECfJB5l0F3Zc6EmqeoFCF&#10;tiA8rM43ExxWMlhG4jEO9oZp5TawM8LSLFm6dC5pj9R8JzoyrLDNZpdaXklayJblcrxy5YqVceST&#10;JkFPfbrDqz7m1PtcwYqAKbDkOJoTLhuEELMzHUrmmZ0+maJoVxdASVPD3n37LTiooulQxSZ0Tthd&#10;cyVsJmCPzRBxrcv6xg4/egi3R7fSg1YuarEdh8R7OWsx9WMXGE9BkjQ1ccClCU5l4kXqO5zT/v1Q&#10;UdHixz51V2ukv/OuzxhNZwYn+Trt6J/45Kcsy5ve+Ea0cK0w/+nbv/3Nb36LiThNck9A88RjjwGZ&#10;lE5aa73tTQuAHKDfdX7MsLzrc5+XZa8wa7Ozc8fe/caCtQ72zz/wMH7Yd37ndxDP+fu//5C0hQZh&#10;0wK4+bqrHnzkcaWn17zmjjs//Rkr367tySefkPPbEhxMho0PD3/rt36rm3ry0cecUDqFrMRfv//9&#10;zG+7tgcfeQT6sGDurCvX1rQAnDQH5LWvfc2zzyGg7OARw4/q4cZGV6xa2S7viWee01/7wstr7/no&#10;ww++8mU3ffzOLxH7AY7820fvmjt/wY/92I/dd999H//EJ8kB3vLiW+6669P9k8aeen6fX/Ek77wz&#10;SoRvf9vbBPt33/vwO97x9iYHuPn5zW7tW775WzjLe++//01v+npTGN/73vdBiNpnsZPLli7Ge2nX&#10;Lx+++eab169fZxb9/AWD3/e932s3ulRnD2RpQyoOePT7922nkTR7cO3/OxDw7BOfOLT37iXUdk0Q&#10;nT2Lgdh7YP9xM8n8spSj45JqGMvMSUsISq8k42M8FJvHw3J5rHc8WiU8LbdpqYuNK+Hg7KViLI1o&#10;23Dj2158K6uSsY4XjLgbYqi12whoGmmOU2c9HBnHnrVU4X/wwQcNB6Htl5Id7eWBCPtVG3++Wi4R&#10;bYJj5qWcl5UANHVncPDkYDdu3OhtteRs3vy83e7X6Sb5M2nM9BlRcR+JUJ/9meJqSak5pGlJGBtb&#10;vGQJTNMtiVqOCfR7yFmPohqpBLJRew8eSK6INXoeREmttUcdYNngwrmzZkuEUuIb0heQRiqrQCYa&#10;epD5eL2sJYbgiJTMuRa4M8JJ/o8cZifD9u2Jl2T3WgzjCi1jpsAbnV0Sc0X4pewVCJhvjYVJFD7J&#10;dTrhUgV3JC5qlRYxkn4hI0tXr14DBt22fWcNXp1Qt6q1vSuIS9T18qQiNha5rAgPj5OeCm1n+eT8&#10;RjPi4rmBliRzOwGbqkEpZYbxBu/WFj+uwmM7CGLM6quaRxOgKZKIPiBZU5UOp0XmmQLv9NCDJ1yE&#10;K8gwlG57uybgdqbfE61M+UdffdVXvXmC15oj2KrlLX1KuQjUTkpW+hTxshqGV5PtQ5aOXk7GJbSc&#10;fxxWK2y3UJQETqGnjjMakzIUczm1vginR3o5+9mt+qalMSGkVsndXq0XN72xmnBWGtWBEVuAl9J/&#10;AXntgwsnbShOcc+TtLNdrUTsbeU+rabaCrahVrVBBuU+fFwIhzXbXRiXOLCa4VtHRsshA64hFdZX&#10;K0pn3ThEjNErCggVKLr9dg31ieOMmEpgx4vYjo8PhUgljWoN8BmvGAJU9a1MDh5TSlhfRVJqidJF&#10;UgPhIyhXDQjtMhoy4k8fWi3842TeRjv3ILKBAhiNCmnEIZA74Xrzkof1rBzhK2ynoAMRgEzmWf0L&#10;6cyIVkH63TIWJ7oYbU3yyIpeO86baD2updhXSgGSu4AO0aeUhWa3RCeoif6kky5HL2XvyHNOnuJ7&#10;/1RcnLACC0T+qizflZ3QgnCPzIdGSKX4fUH2FEgNSx4xUu6wZQlu4g0LQvW72YBFdy0uRgR9iobZ&#10;QVHbyyyFdBQsId7zK217J/4swal2BBqM0iC84rhdYikL6xxmo6o1Rx2bTHIJJJuxUlcSMQLkrFp8&#10;yjSt5NOwgzaIkJnwwLX6NB1NpxgPsXDbcebRZVRinGLTMhEO2kFokZvVK62Bs+LJYrAGGcyAvgzt&#10;A0Vl0JtaPaqq+h8T4TqrAyhYVW7QcaseDNqe7IZsv2EZmpqrnzrglxsEZ1iVxpr0zlFkr55Wz1vJ&#10;GPEjrN1TQyePnWBqVyxdglE2dOIY+cFTJ814hZigWmeylV+XCBw8cMhkaGlzk8p79PHHTpw+KcxS&#10;zlm/YYOZUM889yzJQBL1uCo4EXb64QOH2E8LhbihAqQBdffOPTwXYxBXlS6cMUV8VBjZMA0gjaSm&#10;RjjgHuWaVasl3njRX/zCFz7xsY9Js2wblySQ8xqTGiTPfBNmTcjt58/VnswUS8OJHCohPweNrh9w&#10;6kxiYAfTqlS7zFT3Tkrw2OFDNpxg1WO1T1QibUv7UPxgbhHqdGTyTg+FtlvMrlBvBmL5hcoCPzxd&#10;KLiq1eNPKOjuh47JrI3x5mDVnTWDyzOE9MuXr1QIfOqZZ6MxeMwI27P2uZAsIGF5Cu/tqjh6Z9b7&#10;O6FsX5fBhuPIlpS+X1OKtwoL2nYBAYB0CKeWf81Mjpr4EUZeeDBQvgDm/QA71yRdaYMl+cUw0CZM&#10;CG6tdbDR7EdHIyl87Bg+hmNc1VOtMqdWrFhmnwfXHJgBxU8DgaEgyfyLIJM1Pcv+WOXrb7jRYuXA&#10;TLgobhYDpR+yvpyfnL2RYWRka8q++Rnc0UOVV7TedQ3gOkVCJanXN+5DdnkrNdYs8dZZ1GplLRKy&#10;XgxT+pPKQMSFtFlNdWg9y0KIk4u24cnj1j01tzSVgwA88tzv5ea0MC2zin0uwgmydxGrWXvOJWTO&#10;PoPnlJQ7lH2mZg7iOSsGSXKtRXTThTFx4cIFjlNNRQk9T/b74ltepFkszmYC0GiOK89sFV2Ila77&#10;ubMqstfJKf12rjBWbGg/hJW6/o2bNt10801ztS/OnulDwONJSu3WmQNskMGbpLOWLF3i76zHcxDN&#10;48cbVuLPtkQB1DNN52J0JKZMcS8WIIf/3FkLgtEm/QZeqybt2rFjF81o9OLdu6F8jpTrt0s8BM9r&#10;5/YdIsiFgwvTRB2HMSL6wNA1vL5kZ8PIsPmsJvCgpeel55niCFtZJcQOjkukZS1cn4hL7SjKuipF&#10;U6eAMZAHIBE8tXcHpwFQNJlA+6tdqlUxqoeuHnEjhqURiW/Tg3f2HCMYJHl4GNYY6alolZyrgGk6&#10;llAOQ/80nk28m2nCw6QcVPvPNW2F+MtwLyO2eW7kPLdGUS/x3NiYdfNERKuMV7nYzCQm28DvSkKQ&#10;wWxyKMvOHc/0L7314P1/evM1V9nnHrRFsB+kynBEm9YHIX2QS8haVZOwODu6ZeeHoUfh4AX/OGu5&#10;rJCABhvDXUYMckInlcoA5k0iq6x5BCxLOMfjUAO3yvKcUpqJUgMhiRSYzp6nQxqtiiKdpaslbXUJ&#10;P5ih1PoUuUSf2uxNoIG7R3l4YpDqjgnak5wmmIVEQWiF1+WOGN80udnqE2MH3ZpIuuTEQ5R1OnwQ&#10;NNAvxsadOyftf/ntt+NIytU9NUcyLICSV3ReGHfvmZqPMbkp7Pfhq8zxtnPTQmbFWMCwNJPM0CEb&#10;JYQ+Z+688JaH486Lois67OyZEKEanmHo5AkwPHvI0jn5wdszZDftsgf27hs6fbLUo7tSzCl2nwXh&#10;s+kRrFi+zD0ncAn4CPhGdQs9X4jgSuyZz33xy1L3Jgf4Ez/x4y996Us/+9nP/dEf//GKpfMfe+Jp&#10;R/vHf/zH/Ov2HTvgqLzFl+++u6WpB/btXr9uzdC5ka+BAOjW/tvHP4XY5j9NOisWL2Ah0ZIdhit6&#10;e9/93d9llX7/939/z84dSoJr1q5lKOTPL7npRgPZP/2FL8rY7TTcnAYBqJ8sWrzIkzXt0uaB2ZlM&#10;IKM2ekDyfPjI4d/4zd/cfyQKTK9+1Stc2xe+/BV3umzRgq+BAJYsWvTUU097vj/7Mz8L0v38F75Q&#10;PY0p6y1b+VU5wCuXp0WIiYbQe89nn3l6ovGkY8N3fe7ub3jLm3/lV34FTnHXnXfpXFi7fHbvpOkN&#10;ApjWO2ZAyq0veZnn/uAD9xoE5UhbWMAKT+QK5bcdoye3bN3BeRtM8Bu//msEbiz4M95/4kSjB3yW&#10;Ppi1a1cbYduuXxb0lXvvef3rX/dLv/QegsOMoQ4mEMB8wnhTptotrZbI/+7d9/TMmcumTs8B/79+&#10;Hdj/5KP3vm/TiuWMRczUuXPK3bv37xWYY0mhABA10i2FRxgUL43cxtxEXNq5ZricZWS/kOLFr0bP&#10;TgJSp1qaBjrjFcYu4ONo0slQ2LAwOtasSaUOhoVULUQTdXFRew8eytnPQLs+qabjE10iH9HrI4YV&#10;3j1oB6FQrAtir9lzZqN3eUMXzC3CF+x9L3CaqmCOLjeFs+MRzK8Sukkkwnc9f15uLGZg5JmVRDYq&#10;DcbLF5Ws+NeRAG6zvsvBEeZY6KxoLBIRS4+Ro0jXnjxDcCEeQAjogiPiPTyMdTx35uxFc+aiTTdB&#10;+xhk3YvdPSeOnti6ZSsrN3vO3KIaRcMsFnEKUZvUk1usnFuI6j4EeWT79m0irTSOnjqj4JM7NX1Q&#10;Xe7seRGAX/W5nE6w+wL6U7rHwojFM6FgSLVHvKjmHjFFJig9TSd27t7jzyj0gSFY0VT+p0jv4Blp&#10;WWQoQoON+FmVgUfYjzQkqIVO6xcHNrGxTNkqsf2WfrfGej+5HP+kvNxydbYoQ5HPnRfISpbE6Mr+&#10;YmsOi2ZTxkAIPDomyO+xAuUWMrC0+ou4mKrzZ4wU08wdhkGamKqywpEVva46F4vHljCoYqRu8wLS&#10;ZZmQt6LDlpF6UZ5pFV0DH1RT1ZUaSVH+r0gGxM02paWiAJTMngJ7Tf9JrlV5coMAkn3VOB/fN5ne&#10;pOtpe46t56WCIKTqmYussv94aHf5AOYfLKbMvSTzEs41Tr6VjFqThr5i6TWZw1bhKOygJPoTbnW5&#10;93QuFMjgHqoXvJLAmu1SrYhJeIUcPr5VUDJWoYZDjf+17qiloA07yHaq8Y0tt2zQQNKrSq+rQtQ6&#10;IMSToZFHuqj0tmWCJW9X0jJ12aXUUJRGrZOZKhE8oojrarU4asn2GxjhI6Lw1xp66xoiKMKKlRxi&#10;emubvGU9xBqO2BlJI5yu8HnTRyouDd22OgvMtYUqit1t6HGabbv3khYIUFXwQ2LUNAZ/tdUl+VKt&#10;ZGpI+oZS8C+JE/BWZB0DxDsMkV4qNW4vThhcggWpwNUxzM4vFQZvHpWIavUNvlMlNyUuHtYNlt4A&#10;dD6FnwbqtcShQTaBFarPN+J2rWklQAOOvIqxdPV4imRhu2RNSlMrneDVJJIgwcmzE9PIXWL70XHo&#10;6dWijkkDCcyKVtmgtdPqUXJ54nCGtUg5HSKzHdt3pP227ktMEkmINHbNqFHEaamoXR1UItdcUFw1&#10;T4xUR0C0A9qAAJ8VRSxiWJklecHSFUA5HPnQ0t505wyZKG4qpTotP6lhUDUpleya5ZljAnojxJzq&#10;buBFcU6wQqc4LCC5cfrEXaQYDJzhxAYwsgko5GXWjLHaXFK0Eqp9PO/nlBIBK254L++vMqP8qG4/&#10;f96cVKchNfRlevusq3dAJZERhhnntGZo6zlJBP1/nSdAf4XMkyeOC1fYX4Nwnnzy8Qfvv2/3zl0Y&#10;E5JtpkyO6ygieSXEnTR5XJIZITEUFNt3yAmwMs2DiOLsPd94rDYz1ob9XK0fQ/ZNtRmJKqOgIcdB&#10;QBDit7kgs2fPue1lLyPHJhy1X3bv2csyCF9bYmL9MwPLu1C2OnDAm0hy5VAloJY6kIvBqWdSMIWd&#10;72o4SALoG5wRzysEHj2AGUHaAU91nnbu3FWY9Qi6N8KN/fnQQ49oB7bBItxbyVeQDnt1ar9PrPFB&#10;aQRy5ZXmIusTSjiG4ADQJ1qGZEJ4uONVt96C4Y83QjZs9vw5ICwtHX4VeoTqIxwgRzBtSr+jVaYh&#10;/bfpm44Jix31RNmMQBoJvpO0+wazzrs72aCBdDj1RYndb8HNxRwZ+YYrfvY8DONlL7lVHlEj9GSk&#10;5/EuuK5Ys2JmM6mHjxwj+Dxn3rx3vONb0ykweaKg27Q/mUMQdyX9Mp3tYJvi4AosBzxCJfah+++r&#10;uUQz3QjG9+F9e9LFLOSCkmp0ae0ABZsJZAK5lfZjDFAftCwM56DUDO1IGReRfXnZCmWyDjKQ1BMy&#10;/qTBAuNl43aWRPr6vzOGIdJ8KpOhu3tPmjP84fETp9h1dM2Dh9Lm4ciGiDi1Pz08YyPdk3pdn6zY&#10;PmALQBtyy6I5jSFDsOclkDZBXVG4c8O119i+7tfHOjyet+8l6iJyV+gcVpGtZ3D+IB6H5OyZp5+m&#10;29S4Z9ZK/n/TzTd6gUQOzvT0U095N1vEuoqVb7vtNtiBjWvbg8M+/OEPS1bddUN3YygLU7fONj2D&#10;6LkFJOvrc1IVrhsCn2w6k5DPQZWZSCvPXRy+EOO1APV29hztxfKrrc9vBje+/nWvtxNA7lFtOX16&#10;365d4rvW38GBmxi5y72dpXGQlgvrObhwkUIZb9l09xFTae6B6IUUVac6q4Rhgw30T503bQYH7nS1&#10;2EAyjMp+6tgxlSmExvQgemoCESBTXbeli9vgBnB1mOaREWGZ7PfUseOGHSqkUJiUJQvfBAv6w80j&#10;jQ0qpVTnF3TFYfHgRSefHDwVNTRqnxP2HDq4aNlSgqHhhoyOLl627PnnnvPgJELAUs9LD44OJT4s&#10;EiYa+IsjvevQUVwiHZtXrVgxaYpOng5+z0RuZCFtep4EEtoH3vdetk3RT+tvyvvDIxBTnTra8oUM&#10;xDzJLRoiat2QzdukncQ0hi12d544dTz0Hx6C98kcjT7wn4tmVfkMzB/xwYG9eyMZrZgQlLrX26r+&#10;yKHDga76A5M/Z+Zszgz0EA6O+RS4YfLw8+dwqvxVU6OINjC50YO9aS2OwpCgubsXF879QprnDOD1&#10;62ruJLsq/2dzGSwGHJgvupF3GVOXQvTo6No1a775m7/ZcxSMNMpxG07h2Er1JbRi9AxZKFUtxoWh&#10;QIICsaa+VBxvB04E5cZdYY3/6SqeiLY1w7vOge8V4Z95+lkANr/iGXqC1DQcnACX001tCNzgCqWI&#10;KICaQSJgNmy4JKh4snx42fJVt932EhIYrpYzdu4slA0pXuZYTp86ca0Z46Mjd9716T997/temC6y&#10;SBvWLpszewAx46lntpJYvPKvsynXGIeZsGf0lhuv27h+3Rfuvu/p57euX73SPzy7eeviwfm33nDt&#10;voOHvnDfQ47zS2+8dt2Kpdz2oSPH//lTnyEG+cIP2rhm1bUb1+09dHjL9l1y0WWLBr/xzV9/5OCR&#10;+x557JEnnxabeTxAfIEiQNDk+YNHjuw/eiTNnJ1du7ZuO3UUCXz8a/7ixROnTN2ze0/6DPnR8yPE&#10;XrCYOZ8CiweUl4xj/N7v/u6PffSjd332s82cBhPFp/Us2EpmpIi4V75WLV+yaHA+U7n/0BGxxawZ&#10;UxcNzonJ7ez67BcfaC9jCF9xy4bpUyc+9fyenfuOLF84c+XS2XoEtu456V9fdP1qqP2X739ux66v&#10;dgqsWDxn9dK5DtfmHYf2HDzR3mfNyqW3v/TF9PYefuxJhve7vuPbEKD+9SMfv/+Bh6g/2BxfuPvu&#10;SlpzdN7xjre95jWv+cmf/KlX3HYbIANRGa1DaV3lPLjYaMfLX/vzpme88F7a98QCPv3RX5nePbZ0&#10;0WKboSZldSvXnrswqgPqwNEjGr7k5CwAw8uPZ/jXuej2R86tDZGZ0PH0k085YgL9UJzIcCgoTe03&#10;x14FCOP25JnTwmuiFLa9tvzbX/bSm66/QYcoYToFMn140vX7H3ukFLCHBJ44Yqy3qcuz581ja7ke&#10;XzlN1XPrwb3uda/z890oMfv2SwHsPIea+VAlpFspeXCItaJJY5GEb7zxOt0B99x9t+yAX1AzqZ6t&#10;YZ5OUOuUWmHhDqMRNlgRpNMbeeEi2o6+DBIh7EP/jBny6t0kSzc/b7QKkrQuZCdUxCpTS5ny8JEV&#10;i5fOnT6wYfka9opNh0tiAVgHNmTzM5sffuhhpUsBU+iy0ciYJFNF5lFoqHwrEAY3mmr+pMluir/L&#10;gNUqGPLIlhS6EXQY8VUqkiQ3jGubME9BnTNNtqPCPpEvC6zPAfrDoRk3Gtr+tGmop8cT50k2UipX&#10;6KR5Kzvcf/CI9k4mgg/yZzjLBg3EFo2m3xrzKzG09rVJMc7FsrVHXFJa6+uvLXupJKdG5U1IwpOy&#10;bykvKAkdOnAg/UezZloK16LG4uLVToZOnhLJDOJyDy6QaB06qLcl9C7DJMChGZEOKJk6TQtDZ+9E&#10;RItjp4YOHztJ3tVcHA5SeJSKWhvoWGXzGgM0ps5dSXqA9GT4FQpVcaQzTmG8mJ/u5YaGVyIap2Op&#10;YQ/+kgy8+jhSWelONnVZ8im1l9R4zocm6UMtVOOhpG4dUkXNa6iALelj5gC0c1Y4wOWv9tOwuCky&#10;JqHKdLTSD0gmL7BsCgrJ/gDoieCiCRXttcoDkVDsU1B3K/Z6K3a+Sfe5hbASKvkPoDw8LIDk0Vh7&#10;G8vFDZ/LRPSCC8a/Wh6eWLrRKKpW3yrMFTxGry0eyvS4JrdUC5hyvfWsiQAVRxvlhQQdCcBWkmnV&#10;i8izKzhXtdzlObwqga7HC3xKFeljQ6qUXU2UTVagiIrCoLQk1N+9OJICw3otM4tX3hvBjhK/SGGp&#10;0Ap/egdXPqmX1m9b0KRAVjmXSm6JrJVyVKb3Bh7NPbRGY2a/6PSuOPSlRnHivVQp6fWSf6tmaW+Y&#10;TR7RhLyrO2xag8pX/pLSeqTUgr36FC+O/k5dmJ+npeZMcuksfWnvq7W4eLUojy08haZGWdffih+e&#10;UsKq0mj0SnfCMjC8qJkAa4tQyxXNlNaaUahKHln7iaVWUmpP0HumvWLoTAaLTJrcGnzgJo7PujVr&#10;dT2gWVkWGthYnF4PZ3cXAosoffRi4kxngbV/uwCBXEosxbUR2nmnTEkbPo+tlqlSMwzS6lZQ93OF&#10;LvtOomuTghjchRKR9IeV1t4fjA6/zAMcPi9rK9nUqKxGzCCdv5Asc0mP2FQ5WYWOoepmZzIpdTD8&#10;0OiZFGK7Ool+KV/bD+qOqm66RKkPsJMz+qfONWt5Yp/Fl2+dS+ApHp+0cNES1T+w5ate9pLbbr6B&#10;szdkXvL0la98Zc/e3TaDZJgKrJA12WINcdE/s3fPHmm70lE62i5dnDc4uOnaa5AHwTBL5s/ftXXr&#10;3p27GCUiL7J0OY5+3zlz5nmOeltNcdM2HsHO4u9ILqVdgiaKhXI/+1mkzb+LJ0V0vpG0PvTAg5m5&#10;3tkJ3RCosAh2kwDy4MEDdgkZVQx4+vze1iJY6ijdXLqkZYDo7JKly01Hip7oxEkWqkZaBKnZuX27&#10;FWbOmq2osm44rfat3xUPo0x5HykMzB8QB9wv4ob4/JJhvMTgqq7UaXvIbNlPOvcvetGLbMUPfOAD&#10;V197rWw8YttoU2MXd+zaRVPCBYMeTp44phEhH3T+nFSRLxBpO3c+a+nSJSqOCO45jgvlIc6zDDUO&#10;klceY79srOj26wIYOmsLhA+c7qC01Di99ossW0bAAHBX87QrVMtSM2FNqcVfw9DOeIHJDJndJBlr&#10;4ny+hM5WauvWLUTNsPBg160TX4XWvk8mWcgHD03z2daaO3/eVVddhWdgv0r0FKNaY7kFzdYsjNly&#10;G8DIdPlEZQdPd9fOHRllR+aQHJo7HzoVUDoYTIQrYuNb91g0aAOw+b8QmQqKK3pL6ZFEtC9SiqxG&#10;0Pc4kfTZ2fqsbcgE1W/DcHicNYk35juMjsQYxR8IMKmTOuesBEx6wd7SpdSLMjItjk244FJB4TjV&#10;UhEQgF8OHYi0m7yT1H/pmljcWbOMYoqcRxJUl1rQptwJYuTG1U/EPySsQslJI3asvH2QdL3u1cZy&#10;GMLrhm6eO2Nvqb4adEboTJQQmpfGpP7+BYMLkALUorUTR23B2KfTQ886ec8+634Losb0DmTbFt8W&#10;8pvOGsuBG+JDDx45XIY4jfFxvZHxDH0epuiaVaiOUJQ7exabg2AY9jsIQOZNax3QA1kEXnko5421&#10;43qVZOv6HQnAQAkSplfK/0NlRWlZg9ZYOKFDTS9M0foKJHWpRqRE4qkboIDIEyWtCP6nkpYRI5cu&#10;Ac9qxuxlEmM17RcrLCQ36CmrbE+j+8K8mLDMSuhN345d77fE5zaVJSL5bv3cNX3RBv0eOXQ09K2g&#10;4TXKtMQXwqUdGWbLqiLRM2P6gHoX+oPXM/HwuPJkKf5UX2Lcf+tJsVuN1Z6rbezI4V07dwEJ7U38&#10;tAprSAmObH7u2W3Pb6EoGro8ehJOhJaEgwddYD6rt2/2LGDafHY5fS41gNAx8Vr7U1yRfc4x057K&#10;tIKzIvIO4hToQxiwRTlAfRGLKQ8FOYaCFd5n9E0aIFWTpBy2XB0bZ0LlMvq1oSV3q0EA0EHW7BRr&#10;YAW8mGGW4UuwucCw/qokUoFgJ1sj3q3RAIeE5nnzUkwsRDarzZjsO3yYN4WzPPf8ZitjD5TQ8ZmH&#10;H318z77obbs2do+hqGpkpwDPDXoQ/BhZF77ZExFoikjteQGcjc3NJpjIWJcu1ddc2cL569euEyZ6&#10;3PwB2F4q5rgd3H8Auc03/LpFAyQx9BymVDbWwVEtU4vruGB+lE6DMypazprt0dQMJ1W3YZ9li7pr&#10;L54zc+BNr7vj7W9+4ytvfdGU3q7BuZQ7Z1mNMqR9C+bPWb50wbLF8xcPzlk4z8yGKeQlFi+cP3VS&#10;n6xJij5n5ox5M6cvW7IQIPh1r3nlLTfdyD47FTdcvfGqNSuJe10Ws764fOG8l91wzW3Xbnr5jdea&#10;yHvzDdcigiUGGhtZugi0NXd+2g6nRZmyt4d4GKIWmpd/Wbx4oYuPDaxnmkEAgLbu7k1XX7Vq9Sqh&#10;TJsWw3TCCwbklPPmhXHa24ckw+2FCz02Bk98+cteyrmCd+knyIgYJQZKKCo+k1MZB7RqycJbbrj2&#10;pmuv6uuaQGAKxcbmZL0wL6BLGE+Qb0PptC7feN2m6zcuv/3FV73o+jW6n9UW1qxYuGnN4kXzZ5WW&#10;c+e1V63ctHZJCqD9U67dsOr6q5a99Jarb3vRxhWLZs6bFaaeLGX2zMkrFs1avnBg2cIZiwcH+rov&#10;TuuftNRCz5mpTdUUhmWLF77k1lsXzBt8fsuWn/nZn2ZwWMKNG9b/yI/88Fe+cg9Edc2qVXx06oYZ&#10;pHrCSbRxXvLSWz//mX9Ztf5V/xEC+OKdv93fQ405ZFpJZCjoxo7SZtPOM31aRpkMn48mlvwfcRSr&#10;6PSplgm0sk/h2rOAx/kZOkk1xDnsLkxKwk4KbcZVUUPC6VamoIzLm1uRwwcOOlvFqbq0Lw2KJsUC&#10;PKPTyYAPoSaG1XUa+bAYyElrnGVZKVpKQqjjJ9jUVqgMigpQIMI0tT+RQE0Hdm1LFi+RviJuaATw&#10;DnHN7AZpoakpanEdFQOdqWJo2MLxTXmT/LpLXbp0adFzhvG59MSZoqSvXg8hVA63C2NLXOi6cGEd&#10;ZF0Ai+YOmkaUUCb8hksU+J/btv1RmNm+vVjvHZMnQoRTLI5GFwcENc6IjtizDIVNqlPtsqb9IRXS&#10;pEx/X2tXziHlJTUtnx+GUoWQbzpy2EM94ScOlfr66Ahl6VJ2Sy4hiBIXppR34QIkUZ2Fo584mYrh&#10;iPYilXTcKU1wWqKRoB2B/AkaPydvPM+4sUjK9aFETid9o+xZmWBNGq9KQ9qZS94rD6buI1U5sVm5&#10;ddefzRDRgqAquppZCToJWL7h+fNfUjoo/KkTJ1TbvB1jxRfLqPKkzQweGybMrU8LWyQZQKnZpeAV&#10;UjF14tNn9u4ePnIw5LvM/Er5vWFhrarWHGjLvYMCNFWkVCAc3nHVz8qsv/qVvyRuDFu+RYaVKicn&#10;r6JL1WMrQmvZYKKyNgExaj0l11UQSaQEk8gl/5U7lD5mNQSUTnMTumuqAVXnDPfKsvtZRQ1RHLwS&#10;B1bJfUKNWEgfXKvMV0wrhEtu0ILbxndoTAEfEa9EGKtE9a1VZaFh9PqJzdP4CKGKVpG5MZ48Qbhe&#10;Zmenphzdh+IjZPmqYp7aUxCf4tsHMih9QfdcxPq0atpmrqe03nPHbd0bYzztrqVn3kCKcqzp1myU&#10;2LBiK8DwPqWJEI0ACEtApRKkaE+/fXnbvE/qkEErqrM+bTKhKlSon7uOvG49jybOf05dIHGLO7s8&#10;BDqPsmFDbboWKAfTlPNKF150GYcTNBcgkvoAaKnJTVVpIZ0a7UmV4Wo0k1KoqOF2NevKp7b9lkvK&#10;bilBro6OADs16KcZmYoiOiIgX6LLeZqAp/C7Q2FIDnBpQnoDE+P1FhlzxK9ECnHKlJA7LmMxdd9B&#10;cNLUUPUqCQNHGRGxcGQCG7nyFEBJrU/OWDh/Ve2XW3oSAg8UcZijnVMiV9lLvrycCQ1nqpqkfHQT&#10;qa5d36n8lvqBtevDdB7jN71bOwsZpuaBalYtbeBQLcqupp9oiob5YVZYJhO9NjecCUc90/un8qGD&#10;c+eE11nDraWIbXZ4xYHdicYigkbeqJPggZTPvSSrJOh25kyTmZDCiCdloOo6itmR9Q0akkRQeCPQ&#10;wkcre9sHihWO2h2avhcOzteDQN3AQZd4u3JGr4X0Qfl0knZpqidzkxts7Z/q1VVj76RoBijCvhiY&#10;Nu3MiZNqxjWaMHM33IXsg6mzfxXD/XjevMFWGgw6Sf7m7Dmbv2bPBfMIU5+i1rRpftdnwIb37tkd&#10;T+LdkDWmTxvX46jxCHoMradfW0ctYONGsJp8iHwWjQC6Ad7fbDOJt7Y+XtAzcA3JSzpAVGdP6eQ/&#10;l/x33tw5iNgV55/OHu7o5AqT9CHtm7s3ebIjKStp+4FvQORO23LOnCS9R5FbvKyy5ZVuHA/Row4f&#10;MO7ggnMsfT5y+KjbkcKS2LNt0npc9jnElRoI77jhF3t/JkmTTxdFBccM2Ua9i92S4tOYCW9E28m0&#10;6RiD9MwjghXt0QDP3g4MHxyo2lndaj2eE1xmaA/RsYr2rMMcXrSnkWzfk45Win0fJGmsuYpLjz/+&#10;iIdr/0ZtznGmk0Ev4MRxv+t5+dPPLS/7JHBcsWJVxLovXTx14nh6M4ri7sA3OLxR9a2+xQr/hPTA&#10;kcOKUayMQM+z5CehCwEyqqMsPLAap9FkW1vnglMdY5d8McDhFYywmoKlkaEylhHzT7FQ/EBA+iop&#10;FwktUBk3z7uwyLxSZmmUu/BfKsz5bchWRAFYxrREmvPR1eUKQYw+1FNJ4wpKDBUeJfQqRFhGdiGs&#10;hNEM+QO5lS2OaquDJoqNkvzoKGNKK1Eg7gM9KokfwrBHJsyqp4ZKlO6AjMY4cYIZF5BpQUXk8CBE&#10;eNo6PAtWwwVYy4J4+kU5JTyc1g+g0aOPPGqHWZZqJAv11Pc8pfdPY2opI6BSA2tWrlqePXr0mKfv&#10;ba2Qm6+Wy7wbAEgIRAfDD8sRBtIXa1j3SHGkSoZcJEftPHvqtNlGsWWFoWgYTfLqyWWWQQbkWAcL&#10;Ek9cAhvMsSspexmPWz5V1tcr+lHBjlxE6SZ4aaibmaqtZyH02kIxEk9EeogXuTynJ31cvb1zB2YK&#10;sgRS/mRkCx/qdhR5CwfERzBJ0ajPWMqUs2zUYDFTpj337PPcTyOnBU0Q8l68SPlGRy/01cV7uMJz&#10;RBWRJYqX6jOLkFhHVbDy/3ZhiUFrYObqRYuANw6/kxy7OHUqR+mJuhf2ePuWrZeGzw+wgGLZGoTJ&#10;5gZI6mnjBrtzFugmRMDSWnYyBilCEukcPj81LQpG2fUpdgGMLaVeVX1i+YmsvgJ5m95PSLz6k4Wz&#10;GqBoY3+Io6Yvtwa62pbJG9KNFkSM3RXqihdWrF49b8Gg27TK6VEcGZYJ8K8Ky2mpLY9lC7klIbCk&#10;0bMoHcr0C7qR5tpT98BwPnE8Us7Dw3/0R39gre67/4Gt27bDCv1KJjIcPvK7//N/3HLLiz768Y+r&#10;9qe3KGZKlJuu1xLEie4Zc4MRY4fbIjH6UvTWo3jmnO9ttorYQtNifNasXK1u5nf5clE1dM9LNaSG&#10;Rms/SjwMRT97ljapbRYmXUXmSBn2Q5yZlhBLNJbuqsrWxpsVrVOmIeJ6XURC0wlmJqO63MEt27bi&#10;IFQrbExG0VNqqnONAorakX1b4GILk6wJ7wiHrphvkiGDWGrWZ9fuXcqtFWEnsm7KTx6zN9UEbhnP&#10;X+pkpL1VCTWJ2y6Ac9A2nCa0Y+ummhByWrVPNb0Pic10M5OBiWG8n3QpTTI7MRxpj5A+JrpZO6EZ&#10;rqo1dQhZXLnH5xqAViqkRoNCvgq6SrsyaMaFQeg4TSN5rTlcg4qNx1yxVGYgN8HaNA5Nn7F2zTrf&#10;+lAID1uItK4VmFtnYmQ+DcJrMWj0Cyt2VC5z40yfbesEeYVLrXLHhahmpPO5x26xwzgLPmRyH7zJ&#10;YznNx5Pn2L5186HDRx9/8qlv/dZ3/Mav/7p2AKIJf/mXf3X1xo0uiS1Kbjk6yrl6aOvWr3/LW968&#10;Z/fmp55+dNHSGy6nRvnfRx/4wKQOcp4kggs3LxA5TL++XkcDFHX0xPFcQ2V7zbSqQTkdDdmM5y78&#10;mgK/uDPhJsSQGkVn9ISTqomGQwHOoPLwzCd0DC4YjEoOvy7aTtKeEbCy09OZ6XEmOSYqU+W6SY96&#10;o5qp0a60xsel7/m+666/npwfgMMFWDdfPpqER8rdCndS38zUjGQ9LgBBGbIRZna6nvSEGzBcfa52&#10;u7vKzC3csdJBt7VYIctSee909h88JBpBrmnialZD/RAdgF62R+afso0NG9ICpqw3acqSOeFKeOKC&#10;1/seenT3vqPzlq1ce+Ot17/sletuvGXDTS8eXLaKUggTCfJOGb9wSpg7o5ThO87m2bOgRkthr7rY&#10;cMdKD1yobKwxyTjbLOFFhEKrFbnR4CvPg91Quk0UnjA3e8/FBBxPEywrR24VW77rFJ1UHKnRC45Z&#10;C/jkfESlW00iMXeJdfG6TFb68BkZwlsFoFTOktpjmN2h68cAuNrKW0DliepSB2aMDx45f+Bw1OZM&#10;1TJxyT7ftRsJKuOaVRFSzR45duRw1Mi0v3VkUBEI4OTx445ozOKEi9SASc82QT1mkv2xJ30jEz26&#10;e/c7v+0d7/y+7/nsR/99bHKGNRaLqmQLkAdwg1MSrqpJCvzVUJfoKkvTmP/upXLyhhoEIEhqnRJC&#10;pVOVVLWUu7D1RGTteJbOWRCB+qequlaWW/+Wwn9Lm0MeLSZmHanWr1DT4JvSfyvU5N/JwjcF9VxV&#10;I5PXIPNcVQWB3XxrUzHI3INWLWdlShWyCdGzKoV0BwJwMH1Kytph10+2pVsbRatgt8FADYCo5KyY&#10;5DVusMb4VYEyvj7zApKo+P/WHhNY1sTi1LBb0psQpwEf9GgrsW/F/KbbVHLvVXGKd4vHrGdR7auX&#10;v9rbeodKXI1FAAcleGDG8+YaiAhFK/VfRgFyPVXjSd0rrfg6K/OvrdKe7BSKVIp6Ytk8YtrhNfzP&#10;BVdHaiLPXF/aAWVPmabUJnNn4kD6h2d45xIgjryij/N9ZaGB4wupSfImdk1Ur4qQoZ6hu1vtNnw7&#10;eWMNBnLLESYreMiKeQTJpcv4MFYMovtjqbw4NPViraZFpXpOBZwigQgxJrZPfw1TyX9hjvje4zPp&#10;wNJGfb0G7nBByufuxT1FqNLPL00QWYUpEIHtcLXQHjC6MxI1CW14yryq2JvEqXtUrXRfHHfMacZL&#10;Z3/YWK42xjzoZDi2ShOVdIwfENdJzkYG658ihjI2SsC4xmGPOuKQBTmeQ1DtGG38eQ0dgUMJgZwI&#10;9d2SAvUTtU2g8JKFCww28ND37N4F9UT+bHMrmixliUEqpfeIauTJnpaHqGKH7pT5fHZvuO6pWoGI&#10;gsgKGmqMhk3nlhnSEs7IgZfpsP8yApue8vuihfNBN5AoW0bWzdwtXbrYMWWW7bhAw5cuSip3bN9m&#10;fWTUFh/xU9aggqUN3usRxpcMLnAg9Wj48uB4PjeuDqee7yoYdnZAJ+mVPI4VMEpMvjAn9XDz/2aZ&#10;aOtibBOFHD7RcxQYOAV2SwKVmmsbe1OlW/febE6TqAQZP/zwwy6S9CuZW4bZxvC7NrZXOVw2rbqd&#10;J8uwQ/G5D9iHa0NCaXLg7KpojdlqOXxLZpXvHZ+M0TXzW1OzDvHwHdMp47mbIC2l9p4SsQxfP3Kk&#10;QBg58fFMJEA5O31am7X3CUElDr+1SVU/b4s7WzvqhAmlIDZdu1+Xqoq/t1uU28dEZ57NSHpayC2e&#10;Q+3oStdrKq8ZbHbo0AHYjPvftnWLvm6f7Qo03WHmis8BP20CYatgM2UNybMJPEtRQCmk5myrweKc&#10;g+mCdRVi5xsPwOsdVFtHYClO1cPMxd1w3Q1Llix16fa9RlQToUPAKCvfDGh6E2oWmpNcEVKCWgBS&#10;WtpnzjR/W1S3b09iprQqFfjcWGLN67D9RQHIMKGgIXTaqzrhze1fC9M0XZpxTizexoaV84hcbfNV&#10;JVDL6vHuMbQVEcbbydiTyCW8i+pvKueZHpDZaUk1M4QJWGK3+RQxCZp1qQCmKSjRRobg5MtbCqTa&#10;ZOaWb3tqNC09axeDbiRutuMjlj55MnzoqSee3L1zpwYd95guzctEwWbfHQ/v6d1Wr1lDw5nuABUY&#10;C2JX2Uax+/n+qOOe9oOxMeLPz5d6luW2dSxbgNUqXNg7LSpyI2S3dRbceOMN1117LaNHskJm21bS&#10;3nUjmR9+6SIGkbo/i+avaVbMaFATKGeguJRIzNn4rYsXkFloS8iei3TQIQ9AYJCp+IllZ/WtmN0S&#10;9NmUzvPnMiW+iFgR4EnrS/4hiCbfLMxvnIwC1BNWBIdJJTNNaAXa+bqSPNSbxKd6KlIZJAewUZtI&#10;x4WId7WsOkmJyaRVEyeRIbV0oEdRMmiQho412b93vytpzr8VQLLOZ8/Q9FZrdzoREFasXBEfA9ib&#10;MtW2d/fMn8jFWjWgPeM9z55t51ZmFZGL6sUAItjw0WxRCMlqXdy3Zw95Ru3s1bBD6yjeAVppVwC5&#10;sZS5aOcB20cfQfXD5j95LH+7bu2aMHbMcFEqMcc+wwm7Z0m2COSGy3ERChABK2IWQkz7t9oB0imm&#10;U6C3CxgRPanywYXmR8zZebDG+YzR0Te95c3XXn8dCMAjg/OWkNgRB41yuG2T8k2U/CJvYTulagF5&#10;6EtaaBmjV9oGNQ8Pe7HVEAhcdfVVb3nzW77927/tu777u+QPVE8NQgMZ2NqyL/jCl798Nx3tkPpQ&#10;Es4PHz58UCRVck64zWFV+CDGoySKcVz87xkJkIdVmifZ0sLtJJ+XLi5VAV+wgNoZR7tm5SqiEgy9&#10;8gL+mFK5BNhJ5itmc5KoIumhHNNKZwk49EMkWffvF+1xM+hLgai6lCIT4lgl1iZhdBeqjpKnS4kz&#10;TgsPEe/xkDS2pdm6FkYUw5NiVjVipNkMDCWMP+7YOphY1h6OTWkT0panhZt9XlFg1Uy6ly5Zwrz7&#10;/qCesYwUjSSVvVFKrudPHT2M4uwU4K/id9iCtfFCmBRy2gjcsKfukLrIXQj/NB0iR68yMJphbJUY&#10;eZ8WAXtw7kjoxvMlhqtCXd14t0yPE4qC5WSC5ANCDQ1+/Jj6p6aJ5cuWCp7s55qRGQzFXXtkKgBi&#10;yNbeJT6THjLYhI7kab2dPViWotmqhIenUyEU+aUhJHqHy7EtHDZL4bPsPRgLW+MG0cRcDGMIoXG1&#10;wFPrJr6Z5yzNUq45fOL4EVfHb/Ev7/+7D5EM+Iu/+EtMzuuuvkoglVMQIS6Fa2D/MBIOM+hZsDz3&#10;3vuZydPmT5u+oKEAB3Y/ufXZj7z2lS+14E5iTnEPXCOqnxBhaoI2nIq3Pcr3t1jfThZyVR+sqnYm&#10;0XK4jvNezS9DZyxoprciOVQbr6zSxCKZMx/EJ3o3rsaCsD1ejDzP6PBLTNn2nTtSgK6uGeQkxi6R&#10;B0JKfdmlzlqtzEw1hzSwTJgAZrImzX03J2LH0qYFB7f2V37N0WbwqXtw7uJdRhYq7cvBYUuroSFh&#10;dPqjq0NNBpu+J5WZqf2aRdeuXYcWBJZavGQxk7hj9y7/4aGHgD1qYSNllMBfv1Jn5yzaQxOnDM4R&#10;TXZieH7p7gcWr95wy+u+fvaCRW6kLbgv3/vJqquv9Zh27doR2jxpmOlp1y8tgOgK/+mf/q8ffPcP&#10;3HPPPRn/Xm32gf9mTPvLv/jz7/++7/3C5z8vb1fG4U6cMv/kghkiVkJAAiHyHJM5mKDCehS/wOLk&#10;XPf26XGX/2vmqCPV2BY4GrjhkZaq3DhTDBXrgOXsmFxdcd5ZtVSQ2dJQy9aiGGonR+Q84emltJJi&#10;ejYB4PQD93aPXnjNi2/93f/xO5/71J30zYjxaDz9q7/4c7Uyoy4A8ehL2G9aj7wRQJGlAgGckQMe&#10;OxbSQV+vjke5YyW5pQbrgRYwKiribfdv3XbjtdeUXOinLk1LcJy8uF4P+BCYNF60819V7iYHUEla&#10;0SALC8gS+SkP0XLIZJHlk5tcfwLUK/T9/0Pev9o2o8uTKnqzLV5ZMF96yysuq/9N2NAK2Em2E95V&#10;5b+lUZV+Z5Z5zVFI3p42ik6LH3285qarviCTz4DY8Nqq2b8+BRW/yi5FbUu3eVDx4HHjpNGWc8t8&#10;akZpApjUzFOCDO24qs1+aGNUVTsnqC1QKx2NkyNqBRpi0gxvdVMkNy5IsMkfBhUqZCgRqE/PfO70&#10;8KehNusTBZ/cTQ5KfbVc2tZtvXLNXyRWjwJOIK2sfkS7RggP2dJ1upvmQSx/KSHU4ICcXzs327L9&#10;UoNRkr2PBiP2WFvqbpXQgtIroVGu1j5Ke65OQKVvNCDfRLdnHaxkKCz1FTJLTfWO3S5iQovTqiCU&#10;NMYquChnv3UEZLONF/MTB6ZQX+WuwI7a8EqpKnF16vz0esYyO6CxdIsBEQOrbCAVSf3ybLa9SkMp&#10;QEXBIWWATvUS18zRZw3qmYYKBOmbPMlFNoZUYfe9ScILGEqc1jdJqkzYWaMu7mf2YlQaAnBI2q1P&#10;wIimpTVVaT2RaSuBtCXNnZYJCjBRyEieSE2X9Ov8oH/KfqDTka6ZDBq3A6pinz2MnwhastpSGWV/&#10;0QjYW7YMNrOIOu7sZtwf5EQWQBOSkIO6s0jCWo2PwAyHH0R8yollkvRUWtxqxKAjcyr9sydPeWVJ&#10;b0yw0i5dWEviyhOKge2KmkPNanBrJM+GDx89rixUkzhOIetjf1dvEzHvvh1bt0npaTA5mHRbLE54&#10;oCmGn8IT53q8j3vHmLDjli9bvmnTJsuzbfMWdHwpNYtiVwMXLMLiRYs5Ef7Ok5RSAABNriyeUZB2&#10;a3j08GEZIaNDWGDN6tVr16xet2aN+Mk/OafFz09w4inbt5xagWgZJGk/U8AOd0iX/qmTlGRlRtSR&#10;Ut1JR05oqnajTErXNmmFUD/KI+M4eH7qnHY8ZmSYOyGaqTpkdo8DIuoAV1UDT+mFVXdMg6hKXiQz&#10;pAsWDsSjocNzEVCqSXCvogTmzqfLO6J9aJUOBpop/rKaApJXDJEDy2DYnKUHmUhbPOYtXa0MqWsW&#10;zQOmRIMUwwdiJ7hVqJJ8YJLiobZw/a5k6gBIyJ+lJaN4hjCk6GThFRKUI4iW8U9iaPZFzmnzyIQO&#10;7DvITuo/FwEoahc6gAtB10E42ENOXNztwUhpAAoYIyYZ7N67B0SQYx+V1IuZ+zYyAjB75aterRjV&#10;xEdUGExcaHUwT8jDC9yQ+akUF+c44RTpKQZ5C8cj83QGBnDL2a79e3YnyUty29zLZXwaVFaU/ejb&#10;ROwwVd6UUOorFjms14h/WpxABlXSz0/0+YPpIswSCLfclK7giP66DE4woxFU7SJVGDnZRAJlNXwW&#10;o4fZKJgLGTu2KdNNWYFoapw+Rc85LLvoEsc/JY1M6DxmV7EpuQzZRUXk7H6kcUbHHCGVZ7swbmZk&#10;lDyG5+KZeGR2KtkFtia9DOWHPGL/WT0YqWBryZLFHAoE0Yx6fGZfBCVLoO4gHM78J+mE/JatjBRt&#10;TVAPTJvsKCyAtq2Dv6a7z6S5KeBAMS6GNj489Q6P0sbwEidBpw5IcvfevZTl5U6UURwFQRNlCdlg&#10;xA6Pn+AKvGE6xJiqcMIz2trSDw0PG1k3hAKqoWBCuvohrPZpLGwe6EUFX4sD48wcYbg0RyuVUks3&#10;sxQNIaMZg/fHfZYfDZxfgUi8HMGtDrzRiYxdRryoy6Uuks7RsTPnEjNFHSROPehvb6+NnS1kBoEm&#10;t+Fzy5Yu82TDz6zpQYrSxgeJskQ6cDCX51OArEZ8Q0yly1GjCXkyISN4xf0rxLJ6tkhisNiCiCq3&#10;He54W/ZGA/YUPEQuRDDokUOPWCuHhmnA8uXfNBiHWx68LKFGzRpd7gDyq24aBgqWSX4b7mKifJhR&#10;qEXz5xXV/5IAkToZkVjpu7fOQCRxElKT5UpJOvAEo5b/7ENGfIpJItOUGWfTsIzWaOiGjFgoRcxF&#10;T7epwVLDVWtW03dZunzZ1ddeY7InMJsQmgfnQYv408mZk5NKQjx0UXNZVpCBUoGadhrs3czIiMuP&#10;ZbwwJv/8+w99iCoe6/TWt37DD//QD11z7TWqK1RCKLTJ//XqR65vZDTEhOERXa9NM6nRESvmBGCZ&#10;BJb+w/iw00M2D4DfAqU6kdJoSCoujMMTv1s6SjZkaSECQkj7qhSWejTXOaJueDoIpfgR1oroGXk5&#10;wBxLyA3Y/07QU08/A6MFD23dvo0Ejs0XnBbq0UsJ5RxGZloMDuxjXbN0mTyQQlML4yoOSP+YvdoK&#10;UC6+bGDQCrEFn3Tw8CG0MbOMQYqg2M0m4D2/GQRRM5mOMas2Az+kP4KbOXiCy+8reC4zX+UhUoqJ&#10;Ey5WR1ICTX2fDR2raDKhFVe7Z8/umIL0aDAOOzKeSl+ibsxTHFJUNss4VB2heox5dxGHjYFy5uKl&#10;TgwXX6f/iGufN3eeKa+uBzuOjKXyLlfH41gW+5Oiu7gqNKJqBvbYPALFVeJAzkgg48OH1V40qkyl&#10;sTZxKmNhDZ97bktPF0bb1KRtw8O6pubPVxmYLxxx5t1yBbVsZJjArZZVXJVUVdlzH6+SQDaSedEB&#10;aOUsEZtgzvqUSZqoB1YtXbB0/tzliyhKpIya3lQ42rnhoMajY3NnZ4qPKJvNjNEbG33m2YfWbHxt&#10;S0e//Nn/8cbXvIxteuzRx9xUQQBR/eJ12AKlKIUMfkEXPl9EOsfutfdsWEdK7KWqkvG0Zb8AVyxw&#10;NHqc/xonLj5B/lIWcCMcKAOC2VF4MUWr02JHiDDaomqPGGX/oYPVys5G8qQG1GqMNxhPDSBfnHU9&#10;rMnod+vWrqPH8cADDziPPlow7VOYrOjCXlJMGMzQnClTPXRBCW/rr0898fj2bVtbbmbbMAfsmAUH&#10;tFWQPz5UWPAAhBQBO4HBdxYtZogizG7u8bz5/rz7K/dsEZva86UQYWNLBGmm8CNM07zZmlawWEMe&#10;uee+RyT/S9ZsaOv8f/0CBOi73fL0UzHIboRNqJG3bD61SwKQHJ/CDsW+hF8jwzfdcP23vuMdjgZ7&#10;IsyS2rLqaDUiYIrSIX9NmyqfQrw8fPAwv23C09HDmK50lCbt37Nv59adHpBAUunp0K5dJw8dCLHx&#10;+LHD2zefO3Jw9MTRCWdPXhw6AaYaO3545MTRocMHmQ6FRHZViPfEPffsR27asfPonn2q/McOHT61&#10;Z/+5/YfOHTxy9sDhsaMnMnZb+OjptyHkZ86uWrykTdNgzTQ2/PIv/7Kw9Xd/7w8WLllkBvp9X/7K&#10;lmc2G2xtv0bbRSXt2PHHn3pm74FDm7dtf3bLtm279mUMgC09dvH5LTu/8MV7nn3q2e3PbaEtRKLy&#10;xOHD11/TIIA7u2cMpKcvkx3E6yku2ait2FMZbHjy9nV630o60R5IsaTS3BQn80/5ahXs5MfVjJla&#10;aP0pPmsZu/9CaijifcKVqnknwB3vGmtszcT3qapULadFdlWOKRWyAg4up9/j8n/eJNldFWqCzhcX&#10;wIe5i1LSDQ0hUBdp6stkhEarKSBDJDKezxeCkCb2OKzkZAFs2BFXmJI9O17MjSTklXYmtSuNRC9L&#10;nVwkWQn/eBm/UP66/ar6ppki6WgiumjAR6634f3Fs8ilVAZe4EihSIxtuDQzprvAqkGNT0xwnyUT&#10;EZ2C1MYoBFfPZj2mZMhMXPUPn87IybCe89HpyPCkgPGZfjFxYNaAmCeKQDLLyJaXAHz4s7qZ5Mkp&#10;I/KvaccjQaVMMkOkmuUqTqKCeZ61z/IQnThWL7zUM2fSfZwZZMEpoCeFRyT2Tuyirhsl1KRnDYyw&#10;mH6r5f/Ij1mDqtywgPIZZ8cFIRcg69VeSl0qZf9x5Ciaiw0u8llhFNaC+DNO8Ow5rw+k0ksyoF+4&#10;GNX9CxcVVy1LJTGzDxw7VqhplP9cvwjZm6QLiaj+5ElCoDYfAl7ABkqOBN5TJ6eY4l48Qr/iySbF&#10;RROoHM8vjk80q8YHPw+oUQ0XDQJwiZFATt2Q+EKvPbZly5YcBEIGJRDgOUiSrUmJmQf/cuXybEP1&#10;nHHYulg2dM7OzhnT0s2K+eBP7lX0YppjWiQqALBKAgOnO+2QKQZE/S4jCc+em64LgnPBNzKsLdTs&#10;02bU8a0p7KbPrFcIavPIWWzKlMxtY8cq2LS8QEsX1e1wxEFHNoA3X7p40crly1KiDpo/6dmnnsmc&#10;b67q4iU1Tvm8UAFJjQPFCuf9OX1j8BTXeCX37ukcPXKMsL/xaXglrc4tvtVErILoE+1AaVkYZMeP&#10;efLh06VrOxYlfIFIaVL1mrokM9IX2c/btm51NryGGZUqLlywkBdLt0W17lc/dS9KSZSqM5M0rKhG&#10;4NcHdxL2DIQtOE8v84tufhEX5gjCJlatXIHPuHPbNvsHVUGE/dKXvOTmm27euGED7wmLozJrQuHt&#10;r3jFLbfcShrPfi/GRocV3r9vn6zu8pyaC5I+5FPoiaJIktL0rQrmJ0BvS6kkTtaEBPy74pWkIUP2&#10;IjqBzDILjjMwwqOxEDlk1S8G3EcrcLq6rr9qU85JVHYygs5pbDwc+9hZFfCDoJ341sAjjkxMfYGI&#10;QtAaUp3sgzx2Zk2MawCG/eJJO75shN3poTqfMnr9k6Jti85hpfs9kg+dlCpcCoEuUb42AfH94OBC&#10;YJ6OdxvLcojYMKWJGRgU0RH+ezS9aINBE8pGZnZgAQVBVXM9E/sGFy4UmEpiBYjVwpTmONEJsm6B&#10;rjGLZV7jHmIECw8e/2FBrAm7PdUafuuFbWpLeBrlEPxn4TI+bURp8bC0rAnACpdZQb/lTXOwK6v3&#10;JeOvimBYcNUwFxuvgcwC1qgMJXez8VS2MnAohUBJbjSSL6iQyA8w7Cx+iKBd3Z4ZS+oeOH72zlYz&#10;b0zmTCNk5Zo1ir0yE1mrHWYIHx5mG/TKJ9mgLapTWlm9ZrVdjo5rMVJwN+TW0qlCTOu3C03pYHAb&#10;1TOSrhEpnEqi6dprr9Vo4O/sjreq6BmV/ZJfT3Iiaijr5qxLeJQfTfJwFLPJRkfTAnTmrHMzsbvX&#10;JA81oieffmr6nJmB4mu+KNfHqF1z9dWiE2/YCBEH9u1zAp09aPAp3ZIenMp/V8fpoK+tGjqSCRQw&#10;0bAoMxZOAmC7JqMxgyo1FkNNu+RJ8bSQl3IYiQwyGynTN1qPXAPkWpyR5NVE6LLE5bMz9VguyF4J&#10;slNDVFWoaCYloNRNU6yzzzesW29ve9zhUEy4xLGl3YMEd5odwkZIfcKIxNOnSjHOtquxQH3RGmF2&#10;fSow6TR9n9Soq8mwxgsF5C7n54pkFHI5n5j1waeYOXPl6lW+DzV6Rrghkec+cxaOtm3HDnStjG8c&#10;Q/yexF7LDynQBE04d87tP/30k56UoyTKsfWiMkLniZWXB586aXwmnRiEsXGd2BoKEAmV6C7J/yE8&#10;NePQRtZ1ktHc0pUUdKyWy2hte4xl63r1lwX6lxYviiWdNFGG89jjj91//73Nx8O5MZrsKI9D80no&#10;QPC48oLp2Ys2lnGQaUUpKvF0ANO+/QdOnBn6hV/4eUKWDzzw4Ic//C/v++v3oy7feMON/+k/fdt3&#10;fsd/4mYefewxJDfGMuFR7Fhcv6ChpdOXqUO9UR6aEAEO7QPOAtIDiwnMjtJHySAXlQfRQVJ0opHt&#10;4Vbw42WLF8NKUGp1DgRzDj4S+w0isgTA1zlUSBct1NvsrEHuEpGQeZ8yJQiRFvPj8XM4gRnrWJI8&#10;kknPnM06cexoJsBxPDL8mqwh6XLxVfEYHzDpFiKqqgF7yhRmkx1wWiusOQcDtuZYc+ytsWr2gD3p&#10;uUvag88qBB09YmMTS4ioafApk1nI+09h+ADaOPrQL8uVMABwBrFOqcQj1pkyQpvHOvsmkXeZwXXr&#10;1ly1aRO82MPiApxH5fSiNlRjagBv9xI6sc3miK7dsJ52gJuiu7Nv714BCrdDyZd6nMMrriXXaiaV&#10;T2eyAHYaMSLGs/+gBNhf03ZebZD4YiIwq6riwfUumDP3pA7zk6cn9WDWdVRl/hJFCANCL1zqlSpC&#10;5O1sXh1WLDhzUza4zLZQ78DtBfVmrJcQuZFuasBHv3F9q1etkQYDLxLc93WbnzSVXluPUmgwwarm&#10;oX2hKI2hwqUCrxVuwiXccmRFhls7RXfv1Bmzlu3Zfu/Qiae+4U1v2H/goCY18TohlHTrHD8eYLFc&#10;T2Q8pvVrgLdErtACMmYuyQGc3h9QKbJeweBKQqyCqgxEiXrLYAqzYfB0yMNCHTQ/1ciYavTIzMqC&#10;cqgqC/ts8pOnT4aEn/GoANbUvpSmNSiFl3s2fSWcRRH4NaWnVdAhLfXwKbHncsfjxx0NFY+FixYu&#10;WbIMsBum+vlhYSW4xNBQLYliDnugCqfRywyCmdkG4fK49AYi+5OPlgmw3hZZdSLdwsKs7i6w9Vfu&#10;u5eHDcZtE3ZMmDlntmQvNcaOCRkiPbmfEIAHd8+9D9/wstfOXbTk/yX/b/9E6G7GzLnbn39Gq51C&#10;Z0aZnjuLWgACMKdm+fJln/3sZ8FnKYKcO2sghSV1v3fedRdg2lH9tm99hyaj//pff8n4zAfufwAi&#10;gNfzMz/9n/He3vINb/mjP/zDb/iGNzsjjz7ymDzpj//oD59+4klD5Ikvfufbv/l7v+e7PvovH163&#10;cvnv/e7/WL5iuff5mZ/+6WXLloDd//tv/Ya/vvnNb9q9Yzvunsd6fP++X/j5n/393/vdd7/7B5zu&#10;B7/8FYpnv/0bv/6im2+68kGHMOm27xxcmjFJVs+E2KWDgw0COHboyM/97M+wCb/+G7+xeOUyDnH3&#10;th0/9RM/8bu/+z/+80/91PXXX/vgQw/7IQT3T//sT5ctXfJrv/orbmrTpo2f/PTnuc4tO/euXrv+&#10;d37nv//Wb/7GN37jW5nLz9/5aU/qxuuuaxDABHzdlg2zVCmrpFGoQQDjrM8iiFVdPYRtK28XXK78&#10;t3Q+/QJB4ZOklXVsoGxhAS2LH692F2ogVGiE/FAGqikgKvEp3YeyGsgjfWfhvZY2U96oFahbgNdY&#10;A63BQVbQ6kYt0Xb54QxX9W+8qB6VND19CfdKlX98+GLRBtMRmwpVxRLexBq4L+eXcSiPllJ2erlb&#10;hbwACKhnoMZ6n5bb+6ZIEPlh/ZliYy3oFZyhtfenqtsMVPtK4bqC1YZjpnJRX3G7l+W35EjetYrW&#10;qTNzoP6pyPZj7a8V8ORKGjTT8BTbDGAdrLNGBjKzvvFqAVh0BCYm8Eu2rNpVlDRX7l+bOmlI7Gki&#10;CpRREVKnX/YrWWQ5f7HxgwDUwws1vZQtGjoQT5EdME7fKFQoDSYJ2VLIyQpHwlnwXFVRtxwEn28q&#10;uKetQls3FoZf4Bkbp6Ddcgvdq30+8gcxR91dxTfIMCDfpNASRYyEtZ7U4gWLvLlBxWKtmQO4Zmo8&#10;GSeUrC+AF614mGQwDh7KN8hcPEX6mGbM8PBdAAMFWoST+kXJlEVJJJ2afBY/2Y2cZ6ZadK4kCUJl&#10;/L7hjLTjWnmL4cr9BFUjT6Eg1Oz7CRPYQzWbNNbVXZuf7T2Z1OK1JvwKXI49MTqsIE5gKIJNOHqq&#10;0G4THVj9yTCXiHOfh7/v3p0WN1cbxv7YmBJCiFGZJRn5LUG7I4fzyO94Kk0pTHujGIAtTwt0C5qp&#10;k1LUIl4CFAJqFAog6YKGgKLSTqjzqzijIURcurRi+dKVy5bIrYMDdXap2Ui5UY2mD8z0XuZPisRs&#10;adxJj18xJjyR8+dFsHYLwT+Zu2xu69atJFUJEirIB7kLQxY5IoJQ1lhyRIcfQsPV2W2CanGcLZDo&#10;PyoSAV9M8l67arXrUYyBj8vka1yjOqOJBmSqz9j1UlUbyDkBmXkNly2jZRysvGjKhQWrCp8rZz+c&#10;1gULvUzEIpc2Uwk1A1RRUPuIUpbSQoM+n9+8NQNpDx222p6mVgI70+LWRKFzVVUN7R+Wh0YthrxK&#10;jLVxA+YGrlzNdMiUUTi6jeQbITSyRmggvX0uA/cgmGs6XGhmnbGN7W0b2/6p3H2UqIEyOVBAYLn5&#10;+ee65tc0oBx1YzmRWks/0GYDAdj94ahMuCTktQms4KH9Rilq6piudExwC8EjLTEedyTuT9jnTi6D&#10;QoEUuHLjjTctXboMWEAvkOiioJMskXyyUm/oV6/FkttbZTujUZucgSindSdvz1JROe7vNxu50b/W&#10;r1sHirM/7HVrBFBwnlqDWNFyqQBKbGfSi7KDk5yfPWd2giq0A4PupgxYym2F4VUbU2X7cVpt0FH8&#10;QxlcGEuGIZX9quSw2wG17HEAadccpTkEptJ8gfAgR48EjX/G/sK3zFD6Tlut1TraL/ozYkuEnUCk&#10;mFR4jKIu51x2cSkQpnpCgL2yYjg49IEDXJluoCZVMZ+SqaRVBFYaqh32h4KessmGDRs9DjlgqsqZ&#10;ABx7qv6/bcvWjFnWTEGk+sBBZiZRgkb0Y2zTIY/SrDUtXC4jLZd6TqJJPGTFmvJWDFY+KzrJjKWw&#10;XgcOlkE0J9ImEAxJuCb5COu5YqmQ4grysJLSG7uZ7XJJkXMbGnJaYJN2JzfoyAkip0ybUu1J8MJY&#10;LgcSHYE9AgHYkKEMnR0ii20Iqfx/4dIlV1133fJ1q0kY7T18IMN30q10SQyasljJsVpGbUmqdYrV&#10;If9jWdsbVVZO/bR0TTl7G4AXCQbfFTCVb0gncGSTYmdDWksxX0iRZirsbgkowm6KhkV/9RJbLUVg&#10;6Urk3gJFcYX8gWfnJ0SzpZQZg9dLXPOSSq/DZnNacyqUyilzByUkU5hOea13e37z5tqKXcY4mH1l&#10;V9k5UHFhsYt0mlxVcO7SCLWj/GvS456udRs2wNeSYiVkuihI9fr0w6iu4GWg5MlLlAAv4VAZzyH8&#10;LaWUaelYU87VehEHHoHCyDQDVVgyJlBcAw+S1LEvQiH+v/mpwKEVwGSoHeWXCen4stBBf6suEZGF&#10;Co9sRX+3YNU02evAiuawyrbu2LZrz67N2zRIPxUhAP1XBRoGyAvecdEKROG8aDg5pElpUmNREa2R&#10;WHDl0B2NDYCkfN/3fa8uADRdguSMICDgg3//99RlLfWXvvxltg/YHEBD+hSNz5iVRsew3TzZVM8m&#10;Z74ADM7nSjxdNqhiIdG7/qkCHUnO0WNYkeetNlPAJRDZfu65Z7Cw9uzctX3bts3PPgdntoETiQCJ&#10;XLCNV2rMdhLfzHbxDIzJ4aNHOKTMS5s+PSM/aiaFCwmOfBrnhb7g4Rq/GIF0rj5ZbsBmb9bInKnA&#10;M3eOv8tmZovFANnVNKjclGUXbNvJ9gOMSzzI+WWeSCm3B8VKD7Mg9bzlsIvk3kdPD5m0mlIY/rlJ&#10;h9rVaKdP76dGVt2MkYdgKJPMJz5JuQnz/9mnn5YyhYDoBLmk/ilw900b1mODSwXXrltreuiqVSuZ&#10;JnEJzguDcOzE8WhklNCaVBUEqV/JZT/37HMZHSymOXAAC1FS54TYiY6QQ5eJpN3dHB8I4MihIwnO&#10;Jk+GrENXBUTAbwCgvSH+haYAzLAjVDXtVb9uLr2DUJhkF7kTJ0IruYN44pS7j9Dbvv17HaSWZic2&#10;K4DJluM+uSd7crxnSpgTIm3or3Y1vx7Fk5r6lYitq2P6NAh4J9VFhC1XzoQmsjwHwuUWTqJQZeku&#10;jCHGHDlxeNnqlz/+4Aev2bhYuMM32Wwrlq/wgpbJNGcEIlmweGHoAKdOhWkcnXYY7iV8FmqU1LKb&#10;2paDyw8yXyn+VAxmA7p+QQlMORMEtJOFopX+vqxAZjglD3F2eBeS/lSpEgcXQThpz6Q0wOO5sYZi&#10;KR3+ZvpYFv6UF2gC7lFVSA+k5o7M37U5HdMFixYZFCr2dZFoX5yj0gdrr0kQuhH+YVcng+MjrHuE&#10;X/ftc9ZSfBsvGkcpQzRmFrSA6YbrrzO8gJUqOaUOvWybt24l5hmPOTYqFWG+UniI4khvmeUZxnPu&#10;3rG7Z/LAmutv/P+b/7cXTNUtaKTM0Ak2rkoiF6REIID77r1v/foNgADVJzth+fKl3/5t3yr5p+1q&#10;xqSV/Za3ffM73v72X/21X3vPe36J8vS73vVOyfD27TvuuOPVZkb+7d/93S++55cc+Te+8Y2f+cxn&#10;3PIdd9xx7733HtZrffw4kc6WPHNYb33rW+lI/dzP/fyXvvjFt7/9HXe8+lXvfd/7fuG/vMddv/lN&#10;b/rkxz9+cO++X/wvv8AAft/3v/MTn/jkN33TN6qD3Xff/f/xgz575519M1Awpgibhk8PLZw7FwRw&#10;1513/diP/Qgaxc//wi/MXmBc5SSzNN71zncCOH7g3T/4R3/4R9ddd92Lb33xv37ko5Cjt37DN9hR&#10;P/fzv/CP//hPt7/85Vdfc/X//ud/Q/14z3t+Ecfq3T/4wxqs3vn938/ciSgAH+0uLvVPjczQuDZf&#10;9dtX0l15HG9eqXbJBPqyaaty3sjtVfGvr2SS6XMM4hM0ebwFoNLBIk7nJ9XAH1GrUiwPg7HAguLs&#10;V6imN0cxBne9Uia/kdS35dmV4QZsKL9VnJSM/bHNv5psN/4gqL3wSr9QEgfa3VRlwxJqCEI12jsQ&#10;iUsrY4vGAJuQonR9bg3mSySpVM+XidlqwryJaxlop1Gm4RdXsu5EwPG6ObyNjzCe3l+BABJqVvWy&#10;XWtLdMsO1wpGbcaPG5oQTmN9pXJQX0zaOPxRuEPLk5kILsNJL/5/UIOCXJJ8uoygA3Tjiu2Vu00g&#10;kRG3FlO6KHa1UvHItZjpEqib8SQKJR8Vc3j/6mkNqy4VQXqKRJTx+GoyQjVRJOKScOdyYTHF2AfY&#10;cBCCi9YW0fZGYUK509a56V5D3vR29U0xmlP58Lnt+pllGLHyWab5VIpuY/jXrExBCbUbk3hU/w5i&#10;eSB1K+DFoce6DEpkRyiRj8g55fMpzSn+z5zlneUprswtDZH77evLtDbpXw0445hqnQAukf5hVwGs&#10;Lkn+4FfYV+Vc3TqOqPdPz1UxGRtgEV3qemot76hSrWBnig3XOjhcsxEtDqns0cVHFOliJg3PnTfX&#10;UtoVkIXAKBmddd6yZEhbgSM8PQQzFcIpk6UZYinubZa/TdJzl0lGTgQc3PubgEtDHtAgS0cUVN73&#10;mEqONlOuBIQ2l8jYgljylrDs2bNXQT7YMQpMyLuWMeowRUwwC3kUmZSSrZ0PTirFBCKFRsnSQsoU&#10;drt+hV7EhQvgMTOnEzW4ZBRro/tQMY9zP3ECxLB/3wGcLH45sxgjYqDpLJoamF+IFRIc6CdPF6HY&#10;4xHPc+5sBJet8iAtMsKWKpntGuHB+fNCV9HYNXvWkiVL1q9bKxS0RNQNVq9axcRgZcJrBNfekJO3&#10;zm36Q6QqBjKp2kLJkuxJi1Py8FFfUnhIwZs6m05b0sEDM7WwyWRh3+IQVEuPQ7nl8Ucf9Z4cnx1C&#10;Gs+xd4NPPvW0NEFipeC9fv1G9suTD79S14DMZWKfeok97PLkRPpPly1Zgu0o1NFgIvu49uqrXnn7&#10;7SuWL1desMODPhQhB60+CpTWXCdvRtj2au4QeXpY0XTn3MtELF2+1HMkW5tyMrbposyGCR3FRlbd&#10;c2xEPIxV5EwlGkLMC2OrVq6aj73PlJhrNW3qfHrxCxceEa+PXly0ZOmateuf27xZRK2Gj94pyXDM&#10;VOxuuP4Gfc7uQA6PR/PMs8+qSFTPVfBfzxXrVQ5pcUOYSmUpM+Sd+WgNKg6H3iiWTn+p82z3WHG7&#10;nQ4lm99sX2MWiX1l/pgI4kUIB74xzEkAoclZbUQwKo5H6aRi4AjaTMGKEzaFWe0My0ZSJy8Jw0zf&#10;QchP81H45y4j5dpSOI+KTNXwbf0aex7VA+ZHg2LU+8u98ENsJfsouhJYS1XSWGio+Nkz2sSRn8Po&#10;DiwaOeUm3ZLydejTDlI0VTNrL0Fmzby9MKGIHNEyybC0/kwgkw55GacCdrRFPAphnyPEakjg0ac8&#10;QVLMQTGPHK02leiQOQeXVe5InWd2FIOR9g0UAGLFmmjP6wI4AKOYNSCrD2Eh6eHEiUiPjGrJe89j&#10;vS3g7t17mb+WmjYk20fsP3gg7QyRk0hGx3zqxYCL2mpAj8SCwtmhIa2zYtnW2Tt/0TzeD8wg//dw&#10;yWm6O8lA/AApODqfjtzkPvNnjw+dXkySbeOG6XPmHD114rktmy1vGN2XOlFfogxT1CY+Foph+F/J&#10;ROkQxn0JyTBbLUFG9l0AAKyNiDU0up3KQbIAJ9lRz6aqPrpELY2m5R6FDJ1d2jb8pgdW4jLpiykt&#10;phTKOLxajaTIaVU5d85AbzhUSoiz5lg04QE4I12Ily7IMBHP7UBH2WHhEGi2+RDe+ODhoyZFsQsZ&#10;V+GBan6enGY2u7Lh9y6p+fUi/3UrTWpzjZ8rXQvkqRY1AM/Cbed3+6doOuBRDh07mkaj7i62av3G&#10;9botRi9Gg6oEX8H2oWMx95QXlIpFcTH39WcTCyiEJa4/cVJREFmSkCEzTymlmuzj8fAui5wQStxQ&#10;UUZAtO4uabDU8cDhg0ePG13h6JzQns28+C3oki9L6lBHQ+XCmAo5YpFdEZq6MUI1M7nCysiRCPjY&#10;K0zpf/qnf/7kpz7F6L/qVa+k0CZQZqlVwO769Kd5qdWrVrIesDGtXzV1PJq9HpFYRESmGlxcUDX2&#10;MUGDT3RmvVLcbBBGk5Pk2tNWNzSEc8Q6ESrdj6KPMKmRkgrL0WPqz6Wvk+I/IMBmU9nw7Hwjm820&#10;1EkT6+Af1S2Mb1xHvlucInrKphP39CCtZboyI0Qd11MQCtrJiQAyhzu9po156PmWvEuqN9kDFdq2&#10;BpyYjNRG0uePyB1BoaJO+N8EWKVMk6J6felYYUsPM7yz5gihGrzNt0WXa3gEXBqp4XQtRTbW5A8Y&#10;XAExnZ4mgztj5qyaJ5IGEKbbDrzxhhsG581nUmQpZOd8MshVgpq6SsrFx3fu3oWAoFVPWCcEgk3Y&#10;8wjhmEqrl68QmtAnA3itXL68yk+9dj6Yx+oxenJ+Y9WUVW1D8YyNncVunbFh0l6yuQm2CZpAMGKv&#10;uIMEGeOtyHYMC+Xo79i1W0+g07x736H7Hnhsz37+XrsNO5wBY049S+WyvW0McjC7EE9aKGqJmkiq&#10;vzEtWJ1ejzXjZJVuU1qxbE/d9JcunFfC4f0EwJ4JqEj93uwXkmuGu85ffPWTj3z4ums2iiwrcMw0&#10;CukuG4hBmvaESxcU4RctWYzCY/3Fl6IKsQUsHv5bLLAcPmsDjrcBglPAH6uZpQXfXpO0JLNmgnQC&#10;Bx0BaXNxYgMmIqdINcTKpANsEDshmQvS4KSJdJt9emveIdTiRHh9TWXLHrOdJfDWqrV5WwH/KmxT&#10;kOGs7bPU9cn9Tp+xfsM6wrGiGZi7bWwpkNSgHjyU0AdsznWmbFgi3rKyVB76JnI9PJQWm1Qso+Mg&#10;Mbj0OEHBvXsgWU6ovcfDM9neJIpZvRN1kA3OmMUCPf34M9e/8vVpXP///DVt5uznH34ASgeP96Qg&#10;xSAA3lDko2bwiY9/QiL0DW95sxjmC1/4wo033QgC8N4/+IPv/vRdn/7Xf/3IkgWDOhSMZRJX3Xd/&#10;MvPHH3/ive/76/kL5rNtzNHDjzzi+IxDAOQhzp678bprr0AASjp/+Ed/fODU2V3btl599SbR55/8&#10;yZ9Nmz2bPu2rX/3qxx97DGUUjvB7v/d7wkRgjMd764tv/cIXvviyl720fRCvCfNqH2QRBQMc3Gmj&#10;aufNu/nmmwlbvOENb/jDP/zDp595ZsHiwcZnfvD+hz4GXDh4iDlBOXzNHXd8/gtfYElecfvt73vf&#10;Xw8dw3Y+xey+4eu+7sEHHhCBf/JTd95//wOpjpw6edtLbvMmDzz44BUIgPR5WCqBVZOKNGZlJW4t&#10;zU5WVlFWzNQVCKD9q6Obl7aO95bSJ58sfl17gkVy8T/hkBR1JQFqNew0ubuSM+uw5UIkEa+mO50B&#10;zGgA71ph25WvBjvUG1drQHP7rc276Xf6e2mwBfzyoQ2lqDhsJD0IhTskSU7OXoPSC7nIvRQvvXVI&#10;jV98IodQzHBfx3WU62ymQ7CqhYnratR0M+MFBBe/vYK+xjtol17XG3/eEtdKy6ND2OKuAjXidPN9&#10;fbWqfnu31K5U76qM731yjzoHExGELOYnETOahkSYr1ZhHmcllL7j+BuWtmCKZIjojTdXXH0xT/U+&#10;nwlpvyKoggIk84LzRpPu4mJ5BJfqStqbB5sI0f1Sy1Wig1UKTTLeRjV1h668XFlU3ILMFBGgnl6a&#10;LEIcqN3i1xneagbpabLqPsK/iASCZlbNPMSNevJA0qzzlZGKtbbh2Ja6bSM0IYRGcuiiYgAaWgfO&#10;P8ss/lR2LnX3KVa1YtKLEAVvXgjACTaq5vZhFodWndp7aTzAPqr+n2GowVz6+gZgCrreShQwL6xn&#10;VAtlTiEwM5XF9vOiQAZzCYpT/edHjh0Jt6VA3tARlWeaDGTtCVdrydxMWLQJaOIhalK7Joth+ivu&#10;hBSITn5NmtBSFTi1Q3121qdRL3fv2S3xjdZTdSJo4bAUoIroDUUz+0yVxC6mPJYFzTbfvmMnPQk7&#10;wDEuCVAug8rbdI5MH588xH4iZzpTVdPDTe+DHHVYt1RILRc4yj75vzEE3OLsGQOO0xNPPsXLCsnY&#10;W0E11AOS0piSFlZ1U0apGTw8jkhrd0tqdAg2ZStBo4drPo41ondrVS1MJkz39cHZ6d24SE+zkrjO&#10;6erwC+atXrkSTIKZ4O0k6u7AsHPpoZKPpya3d48mHy9fsZLbwotxjPiFaKjXCQ3yWCI4iHLNXkX7&#10;k7pTNZzS2ICVZkDbsWOGRjWuYjCdCyFOeo5OkOiUM9UdpiWuTndGm3t6No/Fnz5jmthDLCi+SmMu&#10;Bb3+fh5fRATCDzX4wtjCwUGggBDdGPXqbAWmzPC7KRgUi6qUQzzP2BVZsA91WKJxUPqsFsRPnBo7&#10;xzrTRZjjRDYSuxCtGieCa7pVpy5yL51dlAxtHZsU3TfqBQp3XR279+5DhV+ybMXGTVc9/OhjNJC1&#10;HK9Zu3bR4sWSIn+SRFL8l5Bnpv3YKIGlw4eOXJ71qixw0gNzVAXHShNCTLmVLtzEHN3oowQSpSc1&#10;8y8ansEvrVY7G9FsiAENsJtCuqp1tXR7h7lzMRyCdGou5Y8zUOrCBf0LEiTqp0FV1QCLVJNo3j6L&#10;ksTRFEKLkuUPeUlOO0CreFxZuKrhc1tF+K/JJZXtC4jCU9DyNOFSpMvt9KgrGQlO9Q2eFMZ62Efd&#10;3cp9kLZkd6XKzhiHEFXcNi8QjXnYwvTyi8WsodF1KRImtqO7FY8DiuYNLggEoM0M/6cGMG3adJWr&#10;AnbkwQWBNg4dO+0CfrLNp3Un0npqsKXhHzuYzq6JgkLt2ezrw48+6jwTb7CIulW2b3leOOt9q1oe&#10;2cbUtHft9tHZoCMjAjiA2TPPPOutAmhm7mUeBo9gDcNiFVia2gD6DWd7IPI/zEOQ3YsuiaNbu3q1&#10;Z4rlwC+su2q9j8Myij/o6rFhnAE5QzxbVycRbH1g8jZdAISYxOYcvtrvngP7t+3YZg9U70Cfzubq&#10;lQBoUDMaFUVJwDhJ5esYV99zTvDa9PWI9CLf2sDv7J7S5mV5s5fyfQjPeeAZnVqTXVyWbIsKgwab&#10;9Hd0JVTI6OCML5bqexCloBe0SgrBoUpsPFL3Hr/ndyeklJ3JGDOmpcG9p2vO4DyvL0546LsqqwC/&#10;tMNR2zpyFFE7PWBam2rotBcUHBbJzEZjazC2/9E8a9JeqyH4ocwO+hBqWU+PrvyadxVuJCxg1pw5&#10;khId+3apv27YtAE6Q33Bzo+vTQrRw+RFENV+u3QpBKRp/ZYk75buBU40dZiER2mbbHFZoK08qPIM&#10;wReq5BISbyH4kX6R5VMrqUoyTJ0zHx71k1Rs6gSjd2g9OA+kAwFYbZbRqsKb/SO7CdgSsOp8qKgn&#10;/TW2paVg2OwtNUM/VVH82Mc/8Wd//hdQYYIWWgDsUpHrt33r26FjPHoVfuKJZVM1kDLl6/EMJN2H&#10;ecwwhbAP5EueS3VrhmBNpj4WIKGKnziRjlJSpgAiaVVMq1spRCPr+89tY9TwmoKRyEnYFTWQyWWn&#10;J00PoVk+7BJN4KHTaE8pYyHCmTJYeh98NgETQuBMmiAr88nZXi0kxZpugGCFMik9xQSWiW6PvoUC&#10;1USb/0d4aKH3uCID8KZ6TQvRUJ0IcAW1XLZiJd+a9RwZlbF7/37KmpMmOh7YOpGJPnWqd/IUfC6r&#10;Z/rZgvC9l9LpI+OXwOtSZAWUEzW2hSlW9Ry70dXatMypFEgkRN5FPhkLfz6zsq0+WNRqHE5n0JAo&#10;QVuqti6bKM7YSOGKV/j8qmpFY4nQbJpEetkl1IwLDEs0qEPPrqFo8jf3xhonPj0vZBZz+CcLy4Ap&#10;x1fjK308A3VnKhRu37nzgEG7GH9ncbKMfENZyr6KHN30zEG0OaPP57xkKIyGz26AUfrawnfra/rV&#10;2bpCk2nTLH9xjBOA6pWFZbuR2bNnLlowd8lCjP3YBrCEhzZ88dLzz3xBGNXbFXQYRjMtvSE5YtJ4&#10;H1Ee54L697QZMx557LHkVNLjyVMWYwUMDkJA3H5t3guMDPpACM81ZcqTrsEgdtyUihopycVHJTK7&#10;eIE1DnRYbiWtu7axtqNRWsfiDDN3XVd6uPghvE+N5W6m4HKYV8iQhTFJt+KS9KD6K7vuam2JULjp&#10;X86epeDpXyMtM2K6B6bYIPmJ3bsjVhQQc9KkzCQnH1tUZFwbiVhpHU3wDAT57guDEQWNcC9vaJ1Z&#10;iGqgHnnwoYc0U4Q14KFMnCiO1nmX+hsGson3/dMHZ80+hSRwemTdjTd/Tfp/7bpVb3vtK77+ZTdf&#10;vWaV0OLAkWMvfIF327158/kxLA/N1RP0SoIAuLB77rlX5v/Io48yT0hG9993v+rNLS++BQTg3t/y&#10;5jd98pOf1BhP9XPXvv033ni9spJ/AgH43ec3P7902TKm8OUvv/3LX/oS2KJBAMdOmUR7/oUQwItu&#10;ueXOO+8829EDjHn1q1/F9N155114kvYcNsEXv/hFUdC73vWu7/iO7/ipn/pJ/732Na/Ztn2bX3np&#10;S1/igx5+8gkCkvOmz2gfhDILCGYiWJnFg4Pf8z3f88QTT3z2c5/z6Xd/+W5PRSnXamqk+5Ef/mHt&#10;Br/8X3/p69/wBvHrxz/xCWvy6jtefe8994LhZ/ZP2XXwyMtf/rJHHnl085ZtOg5+67d+QyPAj/3o&#10;j2ozNPwS2HEFAiAeY8dm7jCtseQz8sYgqi13bbX6quO2nH98cnCDAJiwZNRVXQ+Rp4bRVvP/eP5f&#10;PfwBCILlJcVMg3EggMrrfF/bz0bVDZtfymjE6JIVkaDc+mUWwGVUobCJuqACHBQtixtfJBhikIEA&#10;5AMtf6ikJc0LXlm6GwEcA5IanJku9KgOtn63rKpaaGkq5ZPKDrcWrZoQlOqDr2ILplrQOs+b+F+M&#10;di1Wy9iT/Le6eln1+t/EvdWNn/J56xdI8WF8xsq4sEIDN8Z/bRzuCIsiI10rt/f2TXdWSVMskdp1&#10;8kAuFKYaRGAcgCiYQMSU/LnmYRe3oNCHy80LgQNaqSl8yGgetc9u7R66spuunrDQK6Oa3tHRmk9D&#10;ljRB82ymOWWhwDDByqN2FCnmBFSl0lqr0Qr7Af2rVB6cqLQGg3EE4QjEUGrHcXkNmW245GXCfyJY&#10;FftQ5Lqo2wRsbQvor17jVxjq4DtlkRwEYWe6q0Qj8qIuwyAyyMY1C6FtgBor4Aqri6TWJ5rTZ8+2&#10;1on0CKRYEgq8y4s4C+HM/ftFC66PqSSxlFmtmXSXFMX7u9PgVufkrjkF1rjde4Cb0g63eu2ZehwQ&#10;JqttTSpeiPxN7HkROgxvZmATprLtQpG6Q3+697lqodP7Fy+YL7pW9p81MBO8biqWgDgjEqpLZefO&#10;XeFkHQfN5zo8TQ7IkkYyWQtgDCMm4DAKgAfBjLv2HIGLF5HI5MoJ/quSUZMeJgrbwt9Oq283lRZC&#10;rcb3wtETrkQF8Pyxoyecv56O9ERoNkRPwKQF/AionpG/SOI6OkW7YgMqewonMGxpQo0qm64mr8wQ&#10;pl6VQDwvr6nkUVKDMhnthiCAYe6kmGyVuAmxhyG+yg/TBqYbhpMyDZz0lPG6IweJyUXR8IQA2ElA&#10;0/DotWD7RfuRhzV/TkgcdlFpBPJluAY2ML+U7o+aJOV5BUcbGMACsCHtiggKUDE8ftxYJcyRg4Vl&#10;2BUKOlVLkM8jE4/KoRrPxvZnsxIa9fRE4MYs4YWDClH2w8oVy6+6epOlJZknoXN0bQBeG71Oe3vr&#10;kKHc+fxzz2VaVkaGZ3FiPGoKqajExWR4mWZn/xQyrzB8vCwk1vLKNhoJ8JHx12ANQLLjiP9RJy6m&#10;i2UqfsuYIMKzsedsW/V9e816KW09v2Wr57RQ2WLJUnt048aNYnksUGm/HIJmFrQKi8O+9FbybMcP&#10;ZkabKv0kNaw7Ex1OHN++dZsMWQCBOAXpb/mzAnumpwfAjt8Yb3mdMc26tUgoh6fa+V0qMkpJy4An&#10;qArPt0u8IU6F94R4uVocaTmF9Dz1qxR+o53hmsOrLoldMUrNcYGj5fg1cfi8c1gGmbyV7pTADxlI&#10;Z5c4nN6FI0kCP3WKt9Hawf4lpyqkMIZ1lDAsUIfm9qQatGquo6nCujmMF06zR+CGwsI96eA9FyIK&#10;yFCkwcoQ+AkdBoeGjhsLMOqYYV6oPIUGXH2qXoZnIWfWS1MhY3ID5rXa8/K2VfareWAEkyFqxRmN&#10;Hpogsatz557dYSVgDci0ke5JZGeMR5qdKsUdFn7hBUE1XDuT56+KElJcoo3NrzSNTVs/TQ3YEIlE&#10;p/BajhDygg8Vf9ir7o412bd7t3iATZTecAwWfO2GNWzzXOpHJPfjjSY5Bq7YBnD0XLDKOVsrqtXo&#10;c/DokW3Yonv3IFOcOHW8OvXNq5sYLRb+hl0jUlCD/sQUnl8afmqcqcA388lSGJ2CRBPB30iCJZ6A&#10;iAXFj8uJhk1OddrM4lWrqgCADwPF+9soqagqUSYpzvQvv5a6q0w72jAdwEJ0DPjxs888Y/dm9kEi&#10;HCbRNsWzrQpGX/eipUvQk0JmKR1gxXAhHZNElkDRV7BrtdMTaMPr9RoxIY+jmeyVri4dYtWHEiHr&#10;ixfgk5QvLCazZXm5On/yu1z7qrVrXDVCSLq4S6fadpXhgAZWrl5Nik+odPjYUc5PRRqrlyczvmHW&#10;jAGQU2C4eA1s8My2a4NbS6C29tL4IIsWSmWPtVCmgrZA0BJ+RUjoJujJmycaSBTT5XQAZiTYgfkr&#10;DLI9gCiCKrfoviRp7jEolfaqVhKJHPqYvvY2/JZdT0pWg6daPQbn6OZbbqLpau9h/n/oQ/8bw/wV&#10;r7j9r//6/UrTDJG6VgLL0hRwF/ZqKBsGaiAtC1bOONHxG65WTcPK83ySVSSFsPVKHj/dyxDxwPxd&#10;oZAbX68CLMVVb1chx6RKqBK9CdQRThJQz4HzmlhYJejYTYWygJH03UvwIqWA5TQ9ip5uUODpEdO7&#10;i0DfDD1m3c4wTT4lCFuCy2y088ZJCce26hdRKUn3RxyBTZZ9eZll6lnA25hO3svr/Cs7oTGeo0pU&#10;lBfGbC5atkJN0i9624inLFigC2SgpwdtLB83Nho1Zh2tEWOcniPZ3cPOuwC3z9zZ6k7QrDlSoRnO&#10;PDfRIrC6tHTK6BQ3tGX7ju2KDCEZUoFVFEI0Kx5pjXw/YeNoAdi1Y4eBNn4XYcp+k3ureztr3iv6&#10;/N3de3fvdVM664TkLiZT2av11N37NPDBonnzhBHgTihAk7+KkG9vr0gFfcNQA/iFg2D8D59iasIZ&#10;Y5Y0mvVM8pDZCSj2gcMnjxyFljIe4Z6kFJNTm3FKUgNAyZRJkt6c/xhGdJKoM8F2A+RVZnHRUsgA&#10;IklNCXVsbGDGzBmzZqIGzps7a/6c6XPnTMMePnJ6wtLBKYcO7QeVzPNvM6ZzZDX5+yKx94jDw2cR&#10;1oaHQboxueSRxi6qIC1asMhW37hho+q6gEB0t2bNGjvZr4b3GAgvAiasqPw5gVF3TyR4MjgGdUgO&#10;H4tnj/DjWc89ewT49PuCs9vYNQ7Tx5mPaie4+Khwmy9T5UFut9xiEn5UcESPhYORSvJDkZCTa1Op&#10;89tRMTajYxs3brBETzz++N69u23BFOi60ubVqhnx5pmcl0ymSr+GTqV0AyeVU/F5eIzImBHN9jxO&#10;Dz3w0ENULWxmz1WIq4UqkioZA9bJ7w5Mnrpw7jwPedLAnPlLlr0ww6/8/+WghTjKyRM3rVp29OTp&#10;r0EBTp04hszDKImPLo2MggBod33yk5+67bbbWrbwylfc/v+8933aW2679Vb1c+//ute+9v777xfY&#10;oVAcOnZcZu79GwQgE5B4Bw3p6mpp/BUIwH4TO76wEaBhClpTRodO+V3v7K8GbWrob79b3cKzvuGt&#10;b/3l//Yr//N3f89///ZvH2GL2gdZFgnx/IGZ7cXHz2aOiYUx0QcEgGP7a7/+G1/60pdf/rKXMoOf&#10;+Pid0KHDB4797M/8DPLXD/3wj7znl/7rlq1bmmSAj244xYXzZ5ONd/WgIeilQqUkDfA3f/u3P/Ij&#10;P/YXf/mXq1atsjgvhADmr1iWbKFAyUDDIXjD4krev9xBtXnncSWja7li0poc3HiN6LOU5ksC1oj+&#10;Fqrc3iyvCQ+uyrjVEWBSLzigqFnFQwn5INrMwXZbg7nfiUWtFgQ/b5+VryLsj7cAlMtKBkopk8lS&#10;3K66doqolXj7M6LZBbXztC7S8XG8U5fWxxStnPPt2qoki4OTucIMZoGQrV49TiwVbQiiswiF2EbM&#10;IoizAlvKIS3Pr7srAnhl2pXq57A2aCDYR7xGdSHUV1MlSJdW0tFqEohkRd48IEsDS8ZNUmHXqaun&#10;iSySnNVV1+CMxg6of01cl4lqiCqeQnUdJmIv0KE6KCpNKdDB9zUtO7MhGquofVaJHiYgdwEhB4QF&#10;6cgC16JcKz4plcFohSedKia8K444Yi4318O08rINfwnTtgYx+sA0BYjBoktI3TmPI8hLtX/aCXmo&#10;kW8Mk6jWOT3wfsX7u1SmOLOHOjr0wLabbYvqIah8jD+OUlaWqrn9yODV+JW0NhRlAxBQLA9s09pm&#10;NcJkLFzILjUDLxB+49VbN4vi4IcGXwG3ILb2fLajX+F6rV6bg9hgC6tliSwK3557DAWvio7V9FFE&#10;j+QX7iIuB5adAkAa1pwrrQpo/ILvDKuuU29xWCses6rEk2QXCv5q7CtIFs+fp4tYQSJ5HOVsjqd8&#10;gYUQ10jEEPQMFAn3WJVREytHaUdl+oiQsjII/bmzKeqHERwAZSy9roXkZipQqhSFDnMWPnSWfLi/&#10;f2Dq1BmuYYYWrTkuMpPoJfRDmCNnYQwZSJwo1hzlCyLpE8cMtz6D0alzFiLMbbH3gj3ZYWlsjYpM&#10;RO8hBXZnVEEIJsXCQ6gWBJVeUnImD7Tid9s5uvKKatFZ14+XWcenSng4tDLv+9STT27dvHn3jh17&#10;FCf27JGuz5s/rxUtbF4BIb6GmQJyWIjzlq3b5DtEtXx06qlCBHm1cPHU6aSWAzPh3eyt/3hbm1ua&#10;KQKoeSKTrJ4X6w1hNDI7WUnpUuaXSdTFnh5X2tpMi/DKztAWvMaWkL1KGO1SFnjjpo3ExRTOiRQU&#10;FcV0854HH7h/3949eHwpkh0/juRfoGrMkXemCOgJ+9em2m7LCy+RPR1qu9WfDoU0LZyCiRM9Gac1&#10;M8h1z0dqaLqZvQTJtPRkGIakWkSFyMHM2FuhSXd1KswJbdONiUM4Yg8dxAtduYrQ95yXvfxlNleK&#10;MuFBZQKnU+O63Zs3s+egMuot7s3Jid55R0e0QHu7wTFPP/2MfI++NNSNqK7OELsKWLBj505TF4pE&#10;as7Bae5l6bLlNkE0tM4qwKZg25oxCvPLQJq08cyaBaG0oHQu5P8CSsfPnQIVHD6+QiJSjiqQpuDD&#10;KZ3S5x36k/+H5VXjncvQFEdDUeUSW9a6pxrpK8WUmi/lqOYlPd2mRMiQXZWfJ6bPzLzkHrk8BSV4&#10;ZB1sf/U/kqBjx486Np5WyZIxvuP0szAZ0t5zCfQHewD/KHdofbFdoCnwqhiRUv2QXnpvPEzPMNxI&#10;Zk4IiMdvY6TkOKqLQAXSRlu6fPnK1StdgJ3X5OtE5GotO3bvZmMybIlnkvmPjlA7l4lxwcJ6t0lx&#10;/cmnn43Iak9fMfdjoTzZbAbEPIFhk1GcMGFw0QJBsORTAO44zZ43J+r63QGei+DQZb/OmzcbucZQ&#10;daRo2RRkTnnJxbhjnGe0CIkBSMJSsIu79+yCL+glUus3JZYirSfkwEfBJUoQmb3ZM6EzOX0k67vz&#10;+Hv7zpw8yT2q9XuEulls4HiaQKxxVO5r+vSBYKuIUuXVrLP1SBMsCID1KJA+sxsiQ8DKZyAQ5AxB&#10;W30m2u1i6wHHJC0zjkCIMyl7jrSt3kT79S3zKAqGhRynCSo6vcj8Om/PD3uCfhdtJJDTpMnAyMOH&#10;j1pbmWjKOCdlmOmXjlDShTH5WCHBgeFYZ1ZMpY6Ziwu9eHHu/HlAkzY13QZ46IGHSFLbYCvXRLsM&#10;37tNduSzPHRr4L4cflRtpIBq1E9HOksq2/SMtBW5mX27dmXaVhDvTN5WQ7WvWjZetEfAyjgxsnia&#10;1b+FwUX/JecodiPvHI1JUQAML/ISDr1lDNZQAJwnyau1Aovx5Qa0Mhlkq6kVmNzpiajn+yALWNp3&#10;GWbpGzhd7PrhwylWT5tmq3gH7dFMJItJ946htPi33/5yh/Rf/+3fuA2Q77Sp09wX6Id3sOVTaUmV&#10;Bt6MpcJPTVdhSYpRZEVplPe0Mz3QwEO6hM6di8p3sImUL0KK65wwf85sQoDVJCXn79HeR6xPbOI/&#10;yr8o6rBysg/21wWb7hII5oJsD8gSDl7/VL2FGvkWDM4rx9wj+VdFJYbpPw4rAFapY4DIW1mg1bpF&#10;qx5K4mCQUi11ZkDBCCr68WAShBUg5cfB4hOo1Bwqkg05LGgp00zCxb+j3jelf9rc+YNcnRBWWAp1&#10;dS1DGFIiOIIj3d3MVyEt3QqzJ0EJAKlpcu+prbzGeNqTaOpr16wl82KVbL/K/AVeNu8UEcVmtfvt&#10;Ww8cOmA9z54/i6HE3Z3QbQTKlDnrlwE2TZlSgOMlR8XmNLvAdsXEQ93i2GzLIrFP53XZLu9w8uzQ&#10;/AULBSmcBeMA7Y247blzM2fMrNHg6k7K4DTRhufMG4ToPLN5M3fC6wrr/JZRzodQyhtzyX10GeZy&#10;gZhxRxctOqVxzSAnn3sOvUhwmRgfQhuQNRJHRu5NNUQjM5NHFbgmzJ4zy7kGWPPoOn9j3oHOmBHR&#10;DQrSH/nbQJkamDOnVj4+Z9a0FYumrlqx4PTQkflzZ69csYJdtceixNHdKVAOPbsfvU5D4F5xA9hX&#10;DDp7YFYbDsQ4GHekzuyViupScegwFXrleuGI9wlwln6uzCLmaOw4iR9dz5BOIYxdnRqjRAG81pFD&#10;B7MZZuJGahuBX2vb7DMceO+B/VGBOotJcQEx8OqrrtJ1qc1KuMCwi8AcTH/1TzYeA8WXRzaidLaq&#10;FYWDPbtm7WrBvgwTosFrDcwMQnT4yDGeKPRsHd1pjc4YDXbA7rKNfSLSp9Nq99rGuV+A75HDp88O&#10;PfHM0+J6IF2orn7dEKkew0dTy/JUZk6kRDEViWpS/wCp/xdCAOr/Mv8X/oRzuu+JZ174kxOHDpw8&#10;fngqtetJU86dOtUggC9+6ctaJOT2ixYv0gFHXmTdurUm3MqWwdYvv/3ltspX7rs/YXRXl8mjmBGt&#10;EUCo+fjjj2N2OBpXIADvc++99+F2mRlwpX6uZNQgAFOkwOdXIACNduCW9rtc7etf99rHn3gCS3Pe&#10;4LyIrU6e5LS2D7r/oYccQgyI9uL9R45IkmCR54fOUHm64YYb/v2jHxXZPPXk08YZ8Nv33fOABf/G&#10;b/rGf/u3fyMoYK+uX7/uhuuvfyEEoGP52Kkzy1etuu22Wz/60Y+2iYz/63/9ycCs6WMjF17/+tcB&#10;1F4IASxYs7IqBekFq+ScCLHcuNL2slSNGd9a9jMuqVCASncbWFwF5gK7q8I53ts/PoE+L0uy4lcS&#10;7LyQRCCMTrCU5rI4nBpI7J1KMC9N+GkJvkIoqOpqQpQmA1jTAf2q67jcup9ZTQF8M8c+7ZlNw7zw&#10;i0wulAJHa4CPgIuFeNiRXCQFm5SFmEtJRaPU1oszbc0pkMJAIavmnKZRL2ZHogddYwSqcJWb8y3g&#10;NGhy1HswxiPM5DWNQRGsxIYvlt+VfZvwL7Mqgl3U7OQY8Bas5qZqMQNbj6BiTQ3fKzrnaSn3T429&#10;Xy8QzUZ/vPpNE+2kr7uYTYXpx2+kfNESgUJYCnEgfZf0LzWzoISpOSX9ELsEehHA5B1aHzuzX7Ik&#10;mVIenmgRHZrGlk8Lfzbpf3QcZX7RCdKsWrIsjG348Eov3T1pFJJH1AinonehU0WkqTVHNPi7wJqY&#10;x0AbCa3VYIHLhH6S9/oGBFBoabRIK4BPruixer1vGm1BwKxFPN3vBUO4EdxMJROxH6zd6rkpj0SN&#10;wFLCygM3h34V7qi9LT7kx6uzKqUeohny8KQ6RfNuPH+AjOedSnta/ASn1lIvc2FUKbhW5S6aSmFP&#10;hIiRWT+RY8hkpci4TNE0qH8M/rhmxapQU7GzsVdUxRlGQ+DFElOmgOTnqvjrGmdGMc7EFZh0ESMM&#10;QyFNZ5ksRj5jJJMMzp5l8z2hVLOitOQZptfAxTkd1fQZzmHGKudBXCRs5pd0s9jnNbErC6DEb3cu&#10;XrRQSCuSMUU1FX4jQvv75wzM8niqLzZtafXHMF8DEjh5yqnBTb6wZ9d2oG8oqylzjCmPOU2eid+q&#10;zZzxN0G6yYHr1jyRMRb2kv3NGguMmB6eXzwSWkdkd0nMjBw9ethjFdwKIWR68AdN6FbVmRM8K2JK&#10;IagkAO3wA+1RSS7RKwGJfFYYIHRTFF+ydOnCRYsRdEvzfZg/TfPqMZ1SJ6xJwLK8rD/4XoZe9bB9&#10;EALoQ9MODCaC3dzZSdHQ886syrF0ACGURCyA3Nex47CJQE7KWr291GFXr1sbVCxzfDOaCtIpSbNv&#10;1AhBU/3TsfzS/vLUU0+pvkdULqf5HPimGqABZ5ekvmoDrBzyrB3La0cc7Wzkla8MrXN5Ln7a9IjK&#10;R9ro5EnWr2vu3PkMiIAY//fs0DmtGnaMD0TDUHNmp5vctEWn8WYpDx0+KljRNGsKHcINigWSszuD&#10;6B05etjGYDWEff503dLExtIh8CBzEbKk0x7QUPAtwYJdO3co1lWti8JQp1FMlKWcE+viwCheqebx&#10;05Z7Jlhp3jznEzqQeVHGam3eYgra4f3GIB0DATGIbkLI5Q3pLZN98nswM1miqVxRjZL/M1IclcWW&#10;1NjoMsbeSap5YLc+QHYPZsr4SFVOyrFw6mEtRw4dVldrXiEd9fT8TUOPV0kXZWXH2hY6xTZprpo9&#10;YNGqbt8DeCnVlTGpo0MuEYJoyE39lY33ghrBM1GTeMiroRzg1RnAdmmiYKkrOdKkHlSDdHb3pIhN&#10;hzpltCpenXv++a1PP4lE83zGK55UBBtmETL5IzdnX3YdOHpIGjZr7uyOnogREMESn7kMTuMQuAU9&#10;Ft+GwDJQcWQ4o29JJWkTIj0wdhEBo/qVJ4adfuJUkJGxC/YMx5PeeBBAZ1eU98+dwbOnItg7sdfd&#10;uTYk8/RXS6UiKJ7obcfuHQ4ANpLchTzOjn27n9u+Ze+hfQwKAywB05pGC/TssM06pL7tdMEC1E74&#10;KFAcjRDfKAPiMKC7s79iChUPJ37GVJmVTaTzX3jbe2TfAZKgBEDD2QK3x0ElSxqLI85f8HFGhwPe&#10;y02Bc6y5Y2nHKlHONODLZLiRESG4SVE1VlqvIL/SR+waLZ9EypJlS6uQiw0Vwf+MskvJsV9SrfPf&#10;OXx+8xazGCuyqZGWgRWDI0QpcMTArWABXB9rh9sR6ZFTQ4pg8FMchRNHYTcnnJR053d2zB4YgFtB&#10;E9pYCqnk1BnTjSY/durktIGB2XPnSlRaVc2G9D4QVhmLTTVvwTz2lhgEX8jc6F5uzpVZRzT0Am/I&#10;GtMgZGf9E/27azZt2rB23ZTeiWqqVh0PHJLkIqQu6ZKosKBI/tGtkCxzGSIt1zXhYudFzvf8hd6S&#10;xEyBRbQxIVXo02dPV9cMhNu2Qq0/L+cU6Tiewn/+RmV69sBM9TFOtEoctFVH4rjzfX6nODdBZ/LZ&#10;WqBbZ3IGcZtvfObE0KkVq1YANVhTtbu3v+1bfuDdP/B1X/d6A9vF5ZN7+rY8vzmneyJXGJIb2+qj&#10;S9FJdg0WCZHRo5w2MKPJImUEYIKVyDtD3LhmI76MpmH2nY9o6nR3kUGZS8pi1kx0EFDcgX17zGAQ&#10;KUxFbjMcsbeLVnycMmnnroupitnw3c6HCXXhv4mkuGSN8pIq4xNnToOXT+aT9SeAo1TSE+mMnFfy&#10;sGcSjMYJl4BtDbNwO+ICkhW+kfr6iZMoaAvUd1lcLXXXaL91SPtx7fq0u/d0mhcsWPFA6UJYWf3f&#10;YAiosODDFooaqLFzF8cOGzlGoBFEVVYUNKBSLewiUNmPRGDyedX2XFHG1GkY6Z/KciK8eEZhXR2F&#10;gZ5G696+Y+uW7c/TfbATZimDL1wAQRFEk+eTFmfXTIjnTvFBCNF16czoeQw8GaMtxZRqoXdJ4p/N&#10;W7dx/Cf1058940+UhElTpzL+HlPUmKu3iLOwnZasWEHonaKR3TZz7jwVWr0rO4nenR9B7Dkt1yeA&#10;fKGDPTo+lLcaYkbOnycGGfXECxcKMLWoXWdOn8V5pjAi2nd0pk2eBsWScdLPhkNJ120/lSFYgOch&#10;ympVter8H2Wyws6oeNefhw4cEihHRAD6DCdKqaeb806SM0E4fsJwWxsCrQHLnVyqzCEiM2MjKPRT&#10;J05hQG65Wap4i3X+yt13b922de+efey89IEvtku3btmWYRuZVNdjVtes6QPnVVooaKRHbMrgwnkQ&#10;n/179uDyiXbNdZxhauLEbqqTp4dOstXOgauCZHOsRUoaRTGbMHpRjM+SwDhNavRNSEgTJ4m50pZz&#10;/DgIQDMXCyzyY+BAAI3GIk6CV7pt6r/yf6/V8AAzQoXw374DB0kwJ+LXEAlvraMtLrFR+7p6h09H&#10;g8Z24+OQpJxosRJcAcPysaefOkKnlmMjVDp8hs8tGUJg2SkCORSGoFGyjJ6JU78GAsD/f2HixKjK&#10;3D73wGMvhACO7KMycEC9HyBx6viJBgHc/8ADHqUJo+YaaC+S965evaoVzOVHNj95fErU6kff+Z3f&#10;ceONN/z5X/wlUKZl5k898cR8sE73OAsAX+4Vr3gFVuf999xz7TXXfNd3fadorMkBNgigc2rvmSPH&#10;r0AAwEExXsvqNfybv9OGDjDj3/e932MnQBNe+cpX+KBHH39cSVqDZXvxkRNkREgs9R4/fGTJwkXt&#10;amfO7Jf8cK8/8K53UQXC+EUKQIQxy5AaFlEDJrdBAOQA8UK/fO99lEV+7Ed/hLrhh//lXzVnvemN&#10;b9y33/8d+E/f/u1vfvNb0B9eCAHMWTyYdvrxanYSV1avf1J/2IxJ9kvOvZoEPfnxALTCjIZp6ror&#10;Rn0y85aWB05IBprSTLCFUg1MfUXKna56eX5+mKK+zrRqgGbSk2CnCbj0uiC2pimPYr5ETqKNEgzQ&#10;UJltq7SnpFOaPeIwob+3SYXaCI9z52zjCJjXh2eaeZR6o9Fbnx4ZLS+W4bHJLqYonEmE8InFD+pn&#10;grSw80bHUI/Q6xgWmLLExr7XT85oSA49psTxDl9V1uv2o4OYIV4AZZLYwW1BCalQ+XS5oPghSlgF&#10;QATOE05EAHyI2anG+PSoW9f863gqrtaYikcGuImrz6cptVjogvqo/sanhDFRveidKaEVCShswdCR&#10;9BJiqrdOByVfIcqJ0yePnQgjCVXbq2LE00SJhS704ijQlAaS901NNlJ97MlyC1BQ6mCskqsgBJXc&#10;TOC8i4m42B/EDxpPRpNCZaUxGEw8NSOAT6QeDbgPuDDG6yUgdyUeSql3iV5RgHu4EXS8CqXEUVzE&#10;GQ9UkuQ8tq6NJj34zDPPtNaGktHtKSoGXa1TkgA4CNcJrGmEfOlWxZICW+Ol2PkAm3aFzeb6I5c+&#10;qZeb5ZItpRIUXyoq8Egl/4mKwsB3AROfefppreYGhagpKiaziqvXroO4iEc1sFHgjkD9iLIfT20L&#10;F40wHh9fNaXWiKFUvT39WXiE4Z16SWdmQiChiE8mdNptBYeMCm6mUgecOWPB3DmDyimgCMTvPlT8&#10;nnS5YKFjIii1XbqEl9uadj08AT9P5E85DDI2LMeOTEsbMXidy926a+e6+JFzw1MnTX3uGZJqoQg1&#10;GTx/4u3aXLbxwPR+PAEK0qtXLDNGaPeObYCfOEpPSszZ1e05wqkg1kj1PGjfVJvh1MmhE6MXKMtK&#10;bHoV6knqAKLFpt5ZRUHWqY0iUg5a+qcTGJq9ft0GajKcmkMXLKb4PlLO6TNpXU3jxHUlhMtcPGsv&#10;0KtJ6AoFJ9gKpvakiaTr/JuMmrkI4GjrnB8+qdfy0kVdGlghGpy9pzDeBWjEW7hk8bz5C2BcDz38&#10;MLxMGOfM7BLYd3SpOijPaNf31M+PnteQJosYOn/uCJmbY0fsbUYHo0TZdfXqtYsXLpJr4OcW84U2&#10;dmrPzoZHygzICPpnTNMsP3twbnpiUfdHR7bu3P7wI4/u3rt/YNacjVddjRjwzOZnTw4dZwY9r9nz&#10;55mzppPRBzkGeAO9kwhaR20Lso4XDGAPG30IsDbESqapk87U6VMwQlALryE7WLt+HTGaWbMG7D6I&#10;Bjiwa9qMAQbPAHMHTGaS8VRSTc+PZCL1yFl6M2eqFTAZ6nuYFYa9S0QdfCdb67JYwNY5c27IyRG9&#10;eXhJkyZcTD1qXF8t1t1zTTF5eLhYi7gcAUjEDVyOXgDmO9OksC9MtI6UqLLVDNVLTgMwG5MxsZcw&#10;lWp/kbwyKmzE9jp5mhKmjIW3SXyGtFm90+ARsQIfonqDIeMMiI38B5lTEmIiU+EX8Tla6c6OuAi7&#10;k2au5nn4mSKTtSJbU0BhN53WQp0LAkjgyC4ZOycKzGhZG9SVI62AdppQPFMVB5R+tgxQCWoQSVV7&#10;PkJQPi4l+Uz5HgsDLFzKkYiKAS/pZwydY2T9XIAbqf9LncxDRqPpKYjVT33w8MEjLhvrQ4P+/j3m&#10;AyG37DRPq1GPTCPfd2C/uq2SUTq+Ll7cg/YT5fPC5SJ5n3YAHjhgROcEzHNZSpVyDZzTSU4oIvMJ&#10;rYEPtcuivjN2IeRn5zC2IDcVSTMA5MwBDsdFAVObRBlIlaIHl0aRgXVDtkmSPtGxnxQQN4avS0eB&#10;0CQCJFOmwvkEuKnldRHGPyLetFz8pLp9eM59fUpf+mRtBJ4YHMdhSTsXzV8I5QHxNJrpkX37DVRp&#10;tYNg/uX281mlpwKQRWQuSsjZ6HEZB3VmyAbz9poz0jlWjXM1tnokZY3qVeMDVM/UWAjpYfe1QY/B&#10;3CspzhjxCOZFKiY+O11tafKxc5T09+zcnRa48QG8QfuVLovFF/gow9VDgDpVv8L5SaYyHNtb+RW7&#10;kJtp0vEW2S4avjCq+h0zfeGCV8LRA/WGoddD99Ge8bue3vkLalonnnziyS3PP0+VJGA0zbDiAmQR&#10;Aq4Pmwfmc0P2JoE+efLihQvprnl8JjXUlozwbGXlmUQQ7KQof2nlCviTZuNkMrWynfBPCVbaazoF&#10;kZZAzfroSSWl04x6zZSgYijnQfnhQVG5Sn6xb6IaoAvVG8W1llRp+gMzyLR/GtjOsbXZMkWxAkqn&#10;LO1MeWHYLqy5c+udPd5t2mS3bf+hH/rBqzZtfO97/xp5demSxXTF9DUA2sCcwF30fh8LOmElAVvp&#10;G3W11cvDCStU2p+xWpluPeL5FkU1A0gFH8oRNgfaMC8Zom8nXPbI6RPHBV9+MhNuKnZU3uzqQLFS&#10;LKfZ3yM6ECvyvB0XASva12xa6J8CNyC8WKyJxPxR+nUmCFjEnEHbzK9W00gX9pCV532LlZcug6L7&#10;R5kisWPTz2rNr+PT9xLwuuRqvRxCT8DkCLwSAbmAKiAAZ8DuNlcEA80jTlXnXArgRrjv3783Egil&#10;+ZQou+l1ebqdE84Nj+qi5zvD+e/ptZEUhAXIUGCOmMsROSEOiAJZwnIQzz6/5XkNbwn7utEmz5Ea&#10;Fj0q3zgtMeqpjPXwfzDBkQsjbsCqpe1k7EIGHpTsZSpIQ0Oz5s4BiisKsAsoYNV3WvPApk42xMTD&#10;4rPJ/wq4lZeh2LNMIpg2jaQvC7JlB5bjacQeolV+SNdAj4dhdbIQU/dYaQdQKaZxkkWSMgEB6G0v&#10;fsnqVWsdRQFuRgOMEjBSCUxqb7+AhV1VWD9TJ8GemuACw8mS1Gj2qJTx+n4n6n2SxgTkGRyFg2DN&#10;I7Cf/AQtvxReT8GY9p85c5KOIIEXT9f9SU7kDKK5ZUsXiDNR3qB17LaH5SxzHLPnzPMpKjMV06ct&#10;Lur/w2MH9u2XKNuyvPvKlcvnz51jLHUGVaLegHWmTJFdHD56aM++PSoU6hKMm4uvWmVmRjjXZhdz&#10;adHoEgCUMggOjqxBSrNrx870Ik6bHspJtf3bpC7PTmQt1dO0e6SLqquDgLwAxGOKsE5yKly5KAik&#10;EySyOBmOGwbsBdUzDITJoor0fFYXmdeo8IrhuKfjp0/uJ4+cHr/eMuCR3dGhBH8Ras+bMcsYSJuT&#10;YRm52PU1jQD6/7+GBXDo2KmvYQHs2bbl/NmTAns9Ym78Na95DQhg59btxKhoGHvbD3zgb5avXIUu&#10;0ZLq6667Xnnc5vzPP/WTP/dzPytR/e+//Tt0qz31l770pTLzHVu2WGQK8i0zB52Ttn372972X37h&#10;FzQo6aFzgF8IAfRM6wOUvvLltzto99x3HxAEntJ+V3/aXZ/93HXXXWvu6bt/4N2kqv7sz/5CqNqw&#10;hs3bt+mImTF5anux6FLwo4LMHMAnxwELfn/WzC/ffZ9hwa997Wv0BRDz880vvec9WP1f/vLdS5Ys&#10;/sLnvyCWeMXtt+vs+6mf/Imf+PEff+qpp//wD//opqvW3vvAw57sj//4j33Xd37n9h07UGtZiS/f&#10;fXfjMtx516cXrVqOhJhM2DMNXYsBjNhkWlQvpKofGlLR+MMCSFbaRiHnzzJZsVzVRcP0yaSKUlCZ&#10;f9XJWyZePWTsYS9EKH04NRMg6XFCszJPVVoMmzr9BsnuANJxFoX1XIYT2l8KXShkIExvh9RfPGXt&#10;qGl4nhrV+nLi0Vjl6LU0cl012S7tS7afD/ezDNWo0bZeadsrGHBD/Aob4rCngfzYMc+ogQKhZdGF&#10;YRiLPVr5Xr641upEZD0iKecdizwb3+vufGZI73WL49z41mRVinQNdvTLTZYocEE1IIyvWNRJSiQ7&#10;vxvNzhAea8aed2gyBA3UKKQ9v90EkkvPgQvuYMeddAloZrkVgV/gV48p1xK6XNLYKNIJm/NYKk5w&#10;DWkiLu5G9fjkYYdMB2Vu8n71UH1IrqJa3zmnlMJTT+6x/s3Le0b5RLmubP+MzuroGhZekUqAKDFz&#10;/gTJk/rgKbKpmn6iOpNpoz7OOqma5Am27kKKNpl8TFAzrM8WOHNw0RWqVo62nv5JSOIxuRt/jWcM&#10;UUIF1P2ZZ5Tqt+elrrtn7z5LJkQvGlSg9yTOgKEMYMs2tKf5ecvuvNSAyPPgcv7RIR1ViqoOGQWU&#10;6nGOrlsUokWleYSRf2xQlfAkfAVCNd52eFTmotwVnhS+w5lzrtvmE67PmBoKoZL7ZF2JIH5i6pMm&#10;D4ghJ/bqbFLQQCqUq8M7WDaPUsm7VHiO7jtwYM++vdEqtzpnhkSwKt1ymdI66Fu7ao2xiEAHnDIH&#10;m+yx/ZAyG3l/K6wxfLKUpCv1AXOyjJ2jfDFFAoU0CgVWfAwv3dZiEMwa2LNnn2x55ZrV5rmSNoQs&#10;nR9GA0maKczLoRu7MGfWHJPSXCdmnCMiTgpVBP08Yb/uVYNg1RhOpSkjEYU23vR9WyUVerEzOoOT&#10;ItjL+NuohRCfSgtjK7mJluWVYcCXAAbSDBhgplyiBp7ZlhF4qhm0id47u6zJrt179+4/gAQttKzm&#10;5nEN4BzY3l51IFETTgAe7u2veMX1N964ftNGaBcc31a3qvoLRBfYc5T8G7MVapCuzRQ40pyriCRZ&#10;bdPiItHVMWHr1m2StZ27dzNokdpGaZw8+ejxUzt27zx46ADUG9LGEknITFsvM6p+3Ld6zToCasjh&#10;DptfhLzLpxDnJdRV/bRsaXRlHwU8hnaqyYV8N1uURJxiktOUngthTAjlLKDUjmUI0KKWFZlx3OxF&#10;S5YwNOmi1hM4aZLOB0VulImZs2YaL7bHuIuTqVu6K6VyONyBvfts+qKLh8URSC+mOZ2lLs7+DuIK&#10;uzh9WvhlMFWSjTJuUiHvvHDhIvjAwIDofcD3joGD5F8D0aVDrMPxRnKQvKS6wtCepNAQjr6DVxO+&#10;pk6fSWN5SoJgad6pk1Eq1uLo8I8MizNQnyX8ac9KdxlIuVLFGnzYWqFSOqh5J5X3NA8VrU4LY79k&#10;EeSxCOSWNeWdkDGa4fYrbXQMe8pV+2I7/WIN8ZqYLqPWqB81taQWEZGuLjjb2jkHX9i5vvfxYRN1&#10;S3RDdpIvsQn858jFsSkD0+sA4MxEqIz1hGjUnJyAc9g7TqDcmO1atnypiMlgcNsxHmhamDxcnRgx&#10;+pmlnuJZGH6uAOXIRiYdACmgLCJYmUszYEexxMXhotUqccdxOrIbNm60FGxXLt7QdbmrmU/d6kvH&#10;hePuK5aaBS0tir27dyFQ6A5JN2CaVINHBp2CsJHgqvZamvmEI5O2YyyjKnV16lZlULlep08w6uWt&#10;P4qDdxcZdXbyuEWb1T+wdvUayYMtG/EG40yHhgjgVIIUUeJq022pa7WDl/u3qfImx47KgZls1kRa&#10;zhKx9oW+F7Ze0I81Cj6pbRXwMX1GtdWNQExj+EMPi7lm0eoZZXi7jS5Ft/IMWaTFRkd5IH+1PaDU&#10;gaWGz2d4E825S2IFWcNQfGQJerfYhb9hqXSyEG6JPyHqmrEUAdfR3Rkpmz8T8gzdHJjpEkNHZ/Au&#10;pTMqomW9oaudG6GsOTKkIS2IkljnbNGqqWqfYQ7SlRMIQwI76hLspaDQF00NPEwi1alMYXBgho9g&#10;mKRPHEOUIyog47ZD/qpuvYaxVF3GLLe0Jed5p+hziRukiwIXARekJW+KppL017C/0VtsUaHRoXoo&#10;aPnUVDN7w4m2Aey8WA/EUVlilYKEL1VxCR6WFFgBnErlufOz5s0JThEN/B7aMP/0zx9+31+//4EH&#10;HtBMhZ4UPkv/1GVLli5csABzkfINifIQfeDTGgK56pq8ksozPFWRtuQSZN1IOT66jJg3H68ZAbxV&#10;EW3+eXPn2JJOcvpQZOkwR4EQiyl8oQWgvyvuOI0UQTQqnA3pWbNx6u3RMAmGaM5CWCE5+5HCKiq/&#10;92TYAQ+l1hPJT0ClR8bI4RMK1kRdibQidpUYOk+tIQHVQ9T6ZtNnKKZxNU1eqyQcWletNNEK28Gn&#10;zg33Twez9mdGYKW2jPMewrnwu/mDjGcNK81ITtvDZ7nU435FbZbDCHHuRGaOlL9PXqpPO7BORhRU&#10;92la9fbv34dYnubMTp7pPNabBu/44H46vSpdING8uEEa9Du0qOpdpDFjSgrCNqFHxWJ8MZtw3fp1&#10;jj4b71CAMlEEY2SLMII+Zu2Jv5KB5FB9tj4rhysDEc+eNYAW8FN6EiGAaFOyU+jwQmb1InHYqorh&#10;kZZ2TsrMAfOoi3VqeIBmSAEi2Tp9lmCSIRKdKBSNXOg8RELj2DHDJrAPPC+SpdVaAgguwDHqD4ru&#10;YFyTFOOwPNrwgNIoNDU6BUYY0A2CWQdCiyMQj4Zt2xS5e0BCkKCx+XMJKk+aM0dH2zB869ixQwCd&#10;KDv0duuNnDtvHgu23/rQVYqETSJ6djKMgBK0lcFebwTdnDl7d+1kY3ksqaknaI/B+OyeOXMHo3FV&#10;gbIPdu64fu0a3jb02mL/8tFQzozF7gx8r3urujwynaQYvKNp+ZgypTh9GT7A5+JPWkRrErgt8ZZC&#10;aJ8NYN+XAY/lSTNOjTVxy9ZXLykuA18mp/BQRNORqrGNL11wg/5rWWOIxBcibmoIji3tAc2ZGqVr&#10;+46p0AS0bN2mF1b4mU39/y/8yce+dN/XaAE8+/C9Yx1pAqe6yYL9w4f+8cEHHpw/MzoUxPA/+rGP&#10;06C+9rrrnnjyyb/4y79CP2GlVR0/+9nP/eVf/T9/8Id/9M8f/heZ2tUb18+ZOfPf/vUjzz399BIi&#10;L319GmD+8r3vo5i9YNlS5Zq//LO/8OJ/+Id/NNvvX//9Y9KU/UcOfvjDH+7q75s7iK418qmPf+rz&#10;n/+Cze0R7N2952/+5m8E2muXLbo0Nvz+D/7Dn/7Zn6M1YTkNLpxj3IDcG+tv3iJTS/t37Nj53ve+&#10;j1Du4mVLKYnYZzQrnnjsifd/4G9kATJJ4dG8ObPuvOsz//zPHx6YPsWB/dsPfsjFfOh//8NX7rnn&#10;n/7xnyQSTMOr73j1Bz/4wV/79d/0Ty7ypddvevGN165bt+ojn/jk7/7uH7iAz33u8x/5948+ufXZ&#10;eUsXUlrVZTBn6UIPq6YgZ1hSEe87p0zUsdUdPi/YrEhVadWOzUtO0FQAkrvHv+bJxC/HTGXmVKXo&#10;4zAAZ1F09KS1TbInRPBGho8Gbb1PxWnSuIhyVHBVgzDy5cNidlvS3wDSuP/67PYl6lPuTuklE1gj&#10;At/RoVqr0OXN7NjS34mIZvv0cjvpeWSuNHhloFUVPzhAskSmSIiPQ/vPTzK9hVF1OSTKoXVtCLyD&#10;4lNzH5clp0u8JWlM+oxKhjC+IM00iUJzxGp9ihARoeKIwKTtP6oK/isVhRatxCvXHbamvCpMFExS&#10;aW3kA8ovlCJjNLN5qMiapJmr2vz963i0G+JkoiSpXXQAmsxve7dSl23ghe9Tc/DWl8XtW4TlbOpJ&#10;qJhoXFm5ZiVEBSHt+q3zP9dRj6pa+mvQjZAh3f6sRTrwi/cnUG8SPBJ7r27chxKAhPgEs7YOrAnm&#10;uSBfcCXT9kPxqh+6AdyH4BTm2hh2qzVy8iTk5UwimzQxlPKC+L0svIn4xygKeH4pLIfOFlaFxc9Y&#10;1tOnPB6vEbkJ5q2tavbmLVt45zQnYqAI0IyhiRR0qWBEuXxCGtGPHWt0EzsfyMskOq0QlBJtqNi3&#10;hgX69VIwyJu0XglYVqUd2Z+etn+xYrQNJMekntXbrawqNKgP6WIOKqgdNq3mThElIOM9eRI7L06w&#10;ypASTWL79u7jsaut9UyRlzOkCS9Y2qJ8G6HBBABqZ5ny6gVSsJXLV+n/crMiRv49ombVjciepLls&#10;ylTgRR1MqjVYhBK6pO72HrutsbywpMi0KZZgEG/ZtnXfwQMKDoOLF3kBfX6bMIWQM+e4+8HZc1Yu&#10;WoK/JnCSMVllLt4Jax24bVpE+E0eXEg/lRAlVkwfUBqfu7rJxoaQ29NHUfqaa69xih0Umyo0kMrm&#10;gsUMDa1evYbTFELY/FJkrXBzKewQShgYqAYhA+AuyKaEAPJZJQ3byo6SI2AHSEWjD5pwcWKatkcy&#10;8SGo1IULi5cuNXoQQmDppFruLvOnSVwNR11LiN5URdCCMGkTeCvj+Qh1LyGoB2++I6yiRHx379kn&#10;4JFQuZ6o3kyeYqOmLZNC4fkzAC95u8+Fd4p1HVs3B46gQqCFwd6JikHN7ECHt5Fs2mAflXbJF2Qr&#10;2cnpLDjHpOkU0aiCYmzNpQYS8y6gep3zmncSVafwcjH5ly5fFlUz5a2av8rHIwY74pScYrkmTqyh&#10;2anSOwMyEMzSmF2WqIyHDwCL6vI13FcDAzSoxdYqctH70QN99LDwy/2U+NfourXrVq9Zw4gZDgT7&#10;cXsuyiEv+YDMr4aK2dAI7JZbYkM0C488w97TNZC2RjbVsyw+mIp0RrA4IQqh4g79pdIwZ4Mtyzks&#10;cZHgqRWReFRV548BLZZUZrGUUY3nCDDshEWTAh+hNQWl7SREK01B1ecW1lGlc/n0akRxTsSRoH0+&#10;QzE93UrVS+bjnP+K1SIl1kwqH1cfFXfoX2r8SSbWRH8V3SCE9UsSs1aga0YKZUt1kS1P2TAwfCxH&#10;xJTPnWUYcJzoWKRfGoOjZJYMqPCng5FWo4mZrRCRWl3iEajo0YU4TapS11P0DeNSxkIZOD3ExkVk&#10;O1KulwwryiQkjNyUu+NZA2Mb+HTx0rw5cx2GdI5ggg2Puh8PiLHBVgLTyJtdhipXutBqGLrOIvil&#10;fdwgOoe8NRe5SFyGXGLauZRX87wkDy4MfsGm64Lh13SIrFkpFF+VnrEqk4JLzzqBRcHPlVXlely9&#10;N+60AeWZNGH/YCjYIYBsQKSGVeySqswG5Laz+Te3IGZI7tnVhfikiJqR4NXDllFt3j8tfd0sTTZS&#10;uharryvwXNygA18a4zOYTo/blXh3e3Xnzp2mhddUy7OAtrYJHSVP1g4vTCFeKRXvKZOw/WuaSLiO&#10;mSNYypRWW726JeQpUJQYQfSNYhcQrQXQhAN062nfKgeXIUgUEsNMiXg22k+RqGuGFwFzgfg0xxlW&#10;3V4Qp0v/XyQ0tV+1UM+38yyVitKaUK/ii4aRVSyW/Rzvrjht0TpC6sbuc9j4vFQ9pw80/XCtjh5Z&#10;KUrUtDJ2GvyfEikIIDkq9Lay/Uxic3StWAtzPBrOPtSSdBTUQ51wSVF36jS9jhEl9WbsBsyFIx9c&#10;MB8sXsyPEOUsSGltDLNRuE6uVvMQ5mFMISQ/DDRM5KKGRsck2j9+xTUMkJAlD1N9jIlTOy4ZMKGd&#10;HyAN+U6D9/RpaitiaO0nNSo6lP3qnIz0KaynbZWY1YrkOCqVVk5JrpYw5ewZSxRVi/xrThLX5en5&#10;0ChTl+dAsAKMOqPpSxdnRB2wWlsqxq03bjrYVf+pEDmtLplbkfbIQlry5YAIOAPKlsj8aEdYrE5c&#10;VoZRuqSOetqp8UGz+gFhce0+rqr+o64EcDUBq6F0pOEjUZo1PPL40Tr9GiO1faafMqO56T9E1iSD&#10;DI8cMdEgA7pz0k6cAhSEh9kd15V0IDSrCMVZtZGh07r0Fs4fnKV5vauH6RcTQMeEL+zB/4+1/w7z&#10;Oz3Pgu+pmiKNNJJG0qh3aSVt9Xp3XWM7tkNMCkkIIQUSSIAAfxAewkuHNzwHJS8tIQQIDy/p5SWQ&#10;BNJtnLjb63i9LlulVe91+oxG0/R+zuserUNC4Dmeg7GizI5+8/t9v/f3vq9yXud1XnqSWURqINwt&#10;28LkiqltCbIQ6F8VXq/fuXM3D6cp9452vZQ1IvwwMTVp+0spdagIfFXV1Z0NpPGIBGQBkvBf0h6/&#10;tiJs/RywU0WPLJ1FsEvRhCBiIiEQASx96+ioIM8gAx7p4UefpMYInPOAwEPZsdVpFHiXkdy23c6N&#10;XHkEk+2rJYYxwEp5FC/jfS1RKUjqzkg1Ly2aD2Y9eC4eEIewbp3lcl2TSaaiUI6G0KNdCSf69u2b&#10;pTGxiS6jxLzm/XSL69LE29vz8Injjz/yiGf26ksvaaMSLI5ulQyO2O/OnrzfuQ6mVvRgO03s1dPZ&#10;Q1lAeFcZV2bjMHcZs7tlxEbAaTclTjCRQLxIbTw4s1mi3106h4o43HHw4CG4EQasO8qkwMTci9wQ&#10;2KjhQf7T3flEAUog9cG1+tdu3zBzGxMVNWVIRc/RSDS8vEz8FeDk8Xl9qUpHC4qugrgZo2B0eKTN&#10;dQMDffELLx54+GE39HrOL9un/ydEhtyp/8v/P//q6d+NCNDD+fzHP6IrTbjjfNlye3bsUjETugWX&#10;um9cWX9YoYShdu/OMJqFRYEEQI6HG14/tH37tsOHD+zes8tWVBYmAjK6eROH1dyCk4a6QN7P49l2&#10;8NDg5u2LPUN3O/tsLOo2W3ZsHd2/E203xeHl5fA9mHQsGENeBgZOHD549OB+TmZk04bHThw+fuLw&#10;I48cod8hvAqf9sD+beZueuIlKIOHrS7BkkVSJDNonCfFf0ykQfbVMxKIHzt66NGHHwqRrafr6Sce&#10;37N92/6dO97wyInHjh0FdBHmbXKAS1OTjx448PanHj9x9FDEbzYM7dw7evDhA/tPHNz78IHjzzyx&#10;YXTTkJRDq/HoFrFQ7MNSmORuOLUNedRAgrSw4vToRiMgrO8UXOvRr5b1W15eQ9AjjJZvYvYbwtya&#10;oivOX315MWuiL7hKGaiIrPXSe2nmgMcSJjtNdbcEXEsmKUqBZQNXs+MKA/KD1T+l7iR0btpmfn3v&#10;3j22VhUeI+XVOPPN3uYTY8lD0Wde/byEyiKzJ5S126WvcU+lCOiDItwwMIBuBuGqQn16XtNpX2lD&#10;MvyyEu37JP8LGStQgkRBNNonvl6EAk5KDf2kOA5JmJ2EyK+2FoAHr2+5emRyA2s2SCBjFAoGaPPj&#10;WsNE/tcKImnyrMvOL5XSXlirsvEhZZgCCCJMFe/od+Of2sDCzMdJebEp6rmk1mDPe7qHdBpX3cVF&#10;ptBdEHM2QJEm2wGsDZCL94v5p0j9GbaaXipRfRXU8pc4MKFFPVlupUn6gbG9bQNZGFWrUXFEIlkr&#10;35hNzGAC8oI2rJ2n4DpZKsGSNxTktAEEDaiqXZHyYSYuEZPSiGoPlJYbvLt63wDxAoEZt2Yq9qsn&#10;TxWsk/78OF8KbSWw73NdoZuTUOFM+YfGAYnR7utT9UUJDPtAhhxMLI17rQckMorJVxNA6sWvc2Mj&#10;1TQELlIvvY5aW7SYXOoN7A/oE7wUnRqViZJqaBrm7la8TTKJJdcid6nk7mzvdJv39qK1cP/V9+eR&#10;6ZMDQIvNEZBRJ4LEMX27d+4+/tAxoaNosOk4SjsdBSGNLSF+858RzMqwCZJwSdysDFGBjJwgxBDp&#10;cdTUtSr36sziFOGW6lMdnu6bruvGDU997OZt1zEytGHPtu37t+86uGe/e9Ubjy3o/SMC1QuM0K2f&#10;eyyqDgQjQ82aUHSYyTwdhl1qJBiKS1Ce3bt2SUyAtua+yTvwXq28R2Op5aEnHn5YCxukzn+S2lWo&#10;ho/v27Mb6pecz/Sie3RUQmTT8wzIoHUkE5Al4HuKYW1RW98TVzEXEFB9UF4KRJhtEwUBGFOoptWB&#10;YvwiHuv+/Qf27t0LPuBi5csQxGDeES7E7Y4ejo8IcVbFq24wSfHcrHsXlguOvTbBYZQpiF5v2rNn&#10;F+ukU8bmvHTxMiOmd5gMHCItZxw28SToIeCooxDtz5zuzGYKjXrjsC6JGjLXq/mZz9+8caMys7OG&#10;beGLKmS3WdhBGKubNDPkS7OUOQUB0NKDeDEEfJUNIfB1JDyDZsmb6GJLbm33Ml58tbpoiI7yYx4o&#10;iozw56lpLwiPGm2DpwVQV3WrEFx427Rj+fTTzxg35fBTLKOojG/WphaBCThIv265MyW7hjSkxcKm&#10;cSVVWxb3R4N77drZe0g7ssyQhbQv8o56s9kJ9Q2JaOQ8a6STS101bRUoO70ZXJ8UsAZKR5ljtbxW&#10;aeMquBqCgCJwqh7BeuNyJPPlM5rOX8WCGdaVGIg2ZvobzXJA+U6ikiEolZmwjIUOu+RIiLj+VMVJ&#10;IkfUc40sMlIr8QfRPJMkCYzkSV7Nv5ZsRxhTbidD72MtlvUlsxFtQmIBqYlfiWfIFZ3GFJnt1GvX&#10;5OGRBokbSI5RNeHoDNmZgrstZlipt0bqSyXfsYeRYwmkXzRyOTVwUn37+PET3lCgrvjfUlBoiQIv&#10;BA5ZAA5UDRn9GjQ0WDppjjELBT63l8jEw2LwmqAAYltu0KYe3ToajZm56PGwL1cvX9JX6mE2WcTE&#10;yl09VN9cWHjLHMPK8ujo1mMPPXT8yLFdO3b4IFZPJCL/x+rrjElt1OgqxbZSdSnI82v+xV3UjHTj&#10;VfuLEjOSAWDV4+fVMHMXzF3EiAAyurqwlZizVFAJnuX0Gu6wKJdIvw3n4zGUvr01aTSQxC9VfUjN&#10;XKu5YqKRENoHcjkr1trd6YcChUTTR6G+eGjOfTUfxi4HCCwlJPeQqR6Dg9g+O3chyPS7ACfVrglp&#10;pbZZcsXMAog3YzwH11P0vIdr4+JT5q2mhvAUqtmAIfBs/CIa2Jkzp1l27d57d++JKfE+45M2drVO&#10;lARRhJ4CioCYKTK4DI4CTsmxh0dXzirGPVMA73OA2qJEEFoL7qCeySp1SA5v4C+bdp0A0SHNgQFY&#10;VJud+guoSVqvDOIg+BOGfMK7hAtJREoCIFPiaDFoHQo6mcMVQYGRLT40A5mqymTboD+Jd9ocPmxN&#10;XtkZjwJ8DYRLg+jgWtYQyciYCfnM9Zs3zJDwSba0beA3cvDl7Z0RHGJGAaU+lKGK9n7obQuZr4tB&#10;rZMl/5mGHRieA6AH1PGxcxwuJ7DmHyHX0VqP6w22nN7IZDWJaIhKUMqAg9lgWAyJIFISypbNTvCE&#10;w+yxo+IUzWgsOeIQPs2Bz1cqBpXyl0RTm1D9OuKVb3nGSOW7klYRchesTHU8dEP+N2wc8f7uV9wU&#10;3daqQHH/HAkSi+PGdDNODWOyjtMEO/16T9q7kh3RwQLX7t/rbdtzpJwkDGDP2RyuurpNu24Ze1N7&#10;2A5nrnkvP2fqW7gohAxWHaEvfNO7MmCl1GF0no7u7Zmv00v3mEOtjTHk/EvaofgOBF8DV/VanCJZ&#10;rS3NWEECCRy+Rk7wzBm4Mk6oEkeYchBb5jQdH2sEQEh0YIokFd0AvnsOeJBrYGilJ1WC42gGmZqc&#10;9wjKTuAyGLaC2W4jIZnVjMb7BGkef+yJK1evay28cOnW3D35sKJBuG9pEO3r27NrD+OZIamZdRoI&#10;wA5rMFHBWILLsWgZlC+zzcMArcHg5ZhykmUgCRfTMD+jyx4/CdVk00b6eYAs/XorIpEQFdaq/NiG&#10;4R0IxfhUpwvr5onHHzuwb+/YrdtffP5zLDApk23SR6HJhg1+h3uWzAemLI1xmRfZgrnJWe8ZVxhN&#10;lVg528OoTkfYOyvsk/Lx9AN9lqp2FJJUOQgApVwWbwtUeuTRR8fHkhQFDU/X7rzBzsSxwjaqwZZS&#10;tPjBnu4MHMnZ78IRw0xt3BCQHAQHdpNGgIV7p8+etYdBdZY0pdD7K+kVCMumd8vQxi0mzvKDdBB7&#10;12i2JDi59b9XBIQCYP7r//f376n/u4XTn3/+0uVzcqZIjktf+weddxdZhrozwcnCIpUQaBN4CxIR&#10;TszUFKNt+0hTInObma56CAbTjayml7jaQ1yFSmHA3pExgh6JVqan4it4awXhLSOb2BCHw1vJovSV&#10;l8BcVsO5LT39nF+xFllqoXTYrd1aUSLm6k/ytfSoZ6RxEe7u0odRolE/QePC8uBhZVEOS6Auuqfq&#10;hKLYaN31PfP004nCU4DVU5aAT1tggwAWpmdMJPGhpC49COH22OQEiiNvmnpTXw57Iw8Gba+SO7sm&#10;EIHmRa2GmWpKY6EoNsmkQEXpkSzht/pq2X3+X/4qYCBK9SUq3FgABQHU61Zf3b6LJ61qdP6lat/t&#10;1c53YFzfRgys1HybP10FqSvlbL44H7HKDEiZwOaM/QwKkMBm27atqRsvxQs7fV5ucUoaOKXs1GjT&#10;/3LPHvBPNRMu1jN2b3LS6faJLTd2kZ5XTWtKFFF4WQBe9ia0u8pM7GqnwPfePOLqNWGu1XUSS5ci&#10;XaWvSZIj3Fwjh1xMY0cnoX0wya/9VpL/auqJm2hIRHLglHbC6KwBJ40U4LE0cCEQgARSB2U8UgIX&#10;jtRHWGJHzBNo6XF78YMuhHyWr8AfFfwWhhxAv+XzdFhzEAo0r+XK0uUpNWpAvWOOefU7haMcbxtx&#10;WasbjmfovKESMsXVQZ1Co4subHYO6lFIenEtE9ZQR7ZP1/hgDyJnoacn7WBrQhlzTQ0+aL1I1Xec&#10;XZHkZXWyUkRwgqdXkYQpZuHtEgV8Vw6bg+g6Sp6sX/SMdFNz4MIwLIB6y/jBVlOqlY08uEVzbXIi&#10;nrBmgdmaBQaldWuEn04olrtLQTtOPK0x6XFw8FncHK4UC8IU8bZx7UvLwsF7QqkV/XF9Gu+lxTqh&#10;tkIHjZz0fMMN7GcsxBi2kcxfv/r5s+dFNy5CXqpG62FYFjci8hEIZTyEwCDGtj+42EoHBNnaMi2j&#10;W6i7aYgc1RaUPVnISiFHqQumHbLmaEL87UkhAudWaryoxLSZZtwq3MgmdLN79+zjr6W+gXGnJqNv&#10;RypofCw75u78zMQk5GnXlm37tm0f7l+7a/sOrX1aBdV3eUbbUuFZoOVv6+xX9NrI6tkbkb/QMgr9&#10;V69JYgShFL3sQIssTjh0+JD1fO30SelAjd4IizP42vw85rJSaPiME+OeoFQIziXzAk3ZcDgn2M7a&#10;YtXnFedDs60GkIYPuh1eJ2OPu4E4eYRsxfadutC2ssZivNYaHHabKdH9/UqK4grFebiPW3A73gQQ&#10;0LpvIpG7eWSnysaevZkTrpRlGEGgtj6BB9I9eR1kuoa22EhOLnTSdACb9Ozps46Q1RCAy46lBI6g&#10;B42jZ1OFxVwKdGELltoly8fyS9NE404HX5Z0lUb7BtO+WudRhobpCe7eRgeIh6jZzrJzoGHjqOza&#10;aSDxDgatqo5JizPpTbQUE59z7URF5T62LmdVJOtQtATblVCjsb00eGf+39RksZ6S1xUWtWRoEJPE&#10;Eol0iIHrAjx+/Dg8lf4WJq/wItW8KvyKIGs8k6R33huGmlJFARl+kEKMcV06W0ZA6RIVW9C9ge3E&#10;kK+dOnnr+tVLFy4UqD2UAD29OrFPTm9YoDWsyxaXO1X1LM6lWFdpD6iunFivoJ4B6IoiETWsaoMu&#10;m5rofCDcKuhGCAIVIXl4gi1fUeDEA787L7qyXhLjjNYo+C1TNPEwa9yFRWAN+adIwmr7r1FPLGwx&#10;wFMeFVdwv5Yv0XMZZtcJV9EJLVrAfBFCopx6RA6qKLZqcWlVaPz5qjLep5vo6nWZhDmmHyHy3Rt0&#10;syDDWBkDq0dFl6U7EMuQu8xtZiBLR/hXdlazqk4OgMqJarLh0p2rly97KAf2HYgaypp+vHrhqfx/&#10;enzcjJCtEqzhTQirRAQ8C2ZexGRdM4Xe8Zu7u2379licpMSJEQkE4FeLRlbBmmWNNGv3793n8GEl&#10;aFyxOffs3fWWN79FwxICJ5Bv/PY4eq0BY6RCsqVwdhscXtFERKcqUrAabG/JUPaQpbeZJcBsQQO6&#10;/YmgTqGtIetOIbPPcgCEkYJiFDfOU5ZlqnCKUNGkYK23TB8xgkGMqO+jhkFWaBIOkt8Qvsad8E+9&#10;mQ0j0xa/umubBOWCNBDfduXyFTaLtYVEuEy/G8AOCkgCbXwcOpwCusEeNerCwwt0hPQbJb+YckeA&#10;RbR0HhTVE9qZRL0V+G1Z5K4aNibEKfZ4yiaofoGxJMwp6q5fy+JYJFdoB/KOSesFCqVb0oIyAAd/&#10;C+92PwreKvIMnx00b5fatNWkm6GsBtEh7i3eK4mIbvogNlFVD3CgIlKQBsKBQcbL4WKAbHUhAOma&#10;YNt1PGWbPKhtkHXLAN2oJdkq4hOPSWqV5LbJAtNlGN1uBaL3UfGFcyFRk7fAJB03C+R8IQWFIlWD&#10;HuTNCfcrAgCR8Bgu3O6lLafTI21NCPB8qicfKNM8Ah1f2cjkbRwr7Qei+z0Ap+3brLktx4vYFX4F&#10;L0g/s1TAb9ph7EMVoaWgYJGYdq7BWvGCYcjpdsfIcF+pf+H/UAtMulVJTn0Fogw/3APlWSscTPzW&#10;GBAViVYKzQIUyb84EashLgOSh1G36XWeXv6zRIYqSs6pF9FLXNxsKxpzGAz+8NBaIUKu+V70n8RT&#10;LT4DdfmIGYN8oDOeVDR1Y0vQjg6TbYtYfj/LY/Nz9jG8iZhrrFF3N2jZ42bGVZ5BSz48w5Z7+0tS&#10;KMFNRutl3Om8e1sf67lGL40Oja2bNqkU37h6jX8iLJKmWQ1ou3ap5Le2hVjd3jVvedtbjp84JuTX&#10;Y//oE09gobz48kua96ClFkXYkUIlPqRLsksjKqY6NJ0uFscz0uWmDPbbddz8hH4BMAdmRwYgDn/5&#10;l3/5E294IltOnmZGxrVrZ8+fE+g4lVCS9CgZ/meMbnefiZbV77Yk/6crMienuL9mo6L78Cbb2Cst&#10;b2huUX6JOEsFw3B6Sf2cjRFfWdlYC6BTEyuKY+mr2DYuPmkG5Kghu8xXWhL7OVnQ5MJwquxilYBH&#10;s9OTN69flpKIBke3baHuqb5x/uw57HRNMUgdDmVGqK515Nc7IWlCqJlfjXJ8Xfv7pSt2nrIG3CSF&#10;5b4+FhkXz6UIHE12VN3ylMK7ljVleHJvxkySBlhZkQX58c7tOzTdaO4TgHIxmgwJA2HFJpTXR0rI&#10;UzRf7SWuxCmrYbcL4g+HWrwUrlNvBr4IkFkqz/Hi5Uvi1Gy8ABZ20H1sIE9PgjUCTpTfFvTVRqi9&#10;/IUv7jtyXCrdspT/+Zd+sU998Nem7qXaYR6B2attvqxHAGJOCZJi0UC/BpNDhw/DPhyHmuo+y2eF&#10;cl8UG/mHMHfHjp0sFe3hxIYF9tlsAgLUDoigrTgz59PIwSQ7Yll1L3CzjrLdGMAg0z2dNah/+uPy&#10;FqBzDLXFBeALdNIh8oy8SrYZS1cpZY0n6wHbuU1tlbra7CLhxOTYGMDa02HWHHpzmmpYEspeShQ4&#10;DUePHHnhpZdOnj53gW7uurX79uzhT3/iJ35SILlrdKsXC2Q2b9nEcHGZY9OAlXvMtzxbAMY5s3BF&#10;eI4vdMyjI66nLIL/JTOWXr9i/kcaKeBXPAhRABapivcPsvtUWpq4bIG9LaVfpSxVvb1lHQ0HyK+1&#10;onSBd9mxAQDqA7L7a054q6UXCTljOHLEE8Ll25b1J5Ap69ooA0HfivDV6gGOcWZoxaJmjpUX5OTW&#10;VzuYrVBPc4qGEFfqvIdHHaQ4LXKCfX+3bNnaWMVkm4UvJENOhWxVOjp97IYL1kg/b+7TW/5fVx56&#10;fDWghcWQClCZ04T0RVmNRyiMw++KMCvJX51tXNlmegqY5Hx07U8UIcwx9xw0pLrqmsh84qN6Hq0y&#10;Eu2bmudaE29nrLBGAKmUD049Hk+0rG4DGpq5iNWqUabtg8oGwuyCdaclNvNr8v5pxqwwO1TH9p/l&#10;GopVmkpYA2XcbDUHOWKqlenIi3YyDbOJccFJVNMs/OyMN6icI+4ji6JxLxnHmtbx7GY4oKRkFiqG&#10;ND9p3RLWnL9rTyqrmlaRjINob1I0kYwBssxeEzlJvYwmEM3fNYGVAbR3GKXGEWYQzGMLaFt1QT6l&#10;qdbVxuqxAsK5TIcRO9Xtudk2y1w26KhHtb4ggFamy1iv6orNc+wl2JotVHSJ7kjJePhWAyWhh2C5&#10;iQB9gur1a0PQkfZzBMBrQTUjzNgKVl0t2xsFUJJnOgg6OpkRdsexQWXas2+/k6I12C7hlAWlLrj1&#10;fxGBIkSqG1+grlBncV565aTUmkGyAZjr8HNT7cnqqfjSurT5pTIOWCRoSupfEbsqWHnWEoo9GtTX&#10;bzhFN/XcOZGPcjeqtoedvBKu0dE51Nc/unHz7i3bOuYTKlJ+vQUsPnc2I+Em4BSyfYWJSCmoFssa&#10;3J1AxXGCdIC2Ac1SCuBhK/axbxbLkwIQUCnyKZVpRdld1CFsfuyxx7aNbq9KNlFAZax7O7aP+nk8&#10;XRL+SAto++Omle4fOnZMt51HH6M5OLBv/37VTYeikePYumhGVMtJJqwB8eXLaSmSFVE9biJiRQiN&#10;1gah5xQ6ZNAZl877zwtZu6z5nv2eSMhK+d2QX+4hjUWqOkXUnGKvaZVXZySyQeMThiwxUwtB0aNo&#10;qORC89s/eUyb1QdKZM3lCd7BE7aojecemWjsBkCDTdjq7nyKi8swEROFU2le6CaaL7w3hxaPokxv&#10;pmGBMfbt2281xydokGfAhx2ZvtdMBBz07lYMVLNFxLGFvvUGBwlvsNKtEt5IG7+ZC+NYMaHFLi55&#10;fbqeMnE9WOMrL78SWnFZZfCPKoWaA1sgzOKrHDbrzyY1kkNVDwJSsn3WsmEHmT2IF7AYEyauDcAg&#10;O4oVKE8ZxZfZZA4r97dsCjeD27SL3XMwregUxhCHEwXUKLQypqp6zGLaKkhKcBHn5bSHxVFeLY7F&#10;9/GqEe8c8AhDnqyxNImA6YVWMT8OLO/V6SJlBYpIhdHGOvhcezRQXw28SWodkxJe6IMW6/ymC4il&#10;A3dFqzRjQrw6jS7V5YLGsZ5hSHVJzgXxLRWx1JTysbbR+OS4ARh6OEVjoLAL584n9i2ue3BMieXg&#10;oLooKm0oKhSqgKaUunWPFxHLFYEPNww5aRF6KRa6OY5zas5iO4+bMfXOtqYV1jMDKpIKy0gtGVa2&#10;Gq/Qyt014MN+kMDbsm14YWt/ktMpUKPMJcpB7ijo8faNGyIOhlnsYg7Wvn0HlFsYgk984lNgMO8D&#10;aFDYevqppzKUFXf9zni2df+AgXZ7jDr3LGr2Zp5mYR8hxVVjdPJ7smp+zSHgLRXQws4N0yA4Oi5c&#10;idWkU1noNjmlwO8d9u7bJ5MPNlQrq8YldxJ32dsloLKiwMj8+Z4mn+Yhvx1FuJIWiKsjJhbTmCkY&#10;6Zru6V6rfXft4MT0DK350G0oixTBCBCAUSR5aGFRdkuGTYYKng4iJKXxcVsXssiv0M1iZJjLi5cu&#10;uh5355aEpDt376Sz7wWh30cgqnjXtWlFUupaaA++uXzlcg5LXx+paigsjuvNm9dffullAZxXr8mY&#10;RT0OAcgS+qBx80WylUpjwyccGMjOWb8+zpJwl86XGvWLuEazEMXd+HLvoG1kZPNIxBq6e3F2COy7&#10;YN3qfnj06ENHDh4gKONPU1sBu7R4Dfbn+fhepsTscASVLyVM8TADcBZ4F1dXigweq/Y7gI2M0dFo&#10;wyDVYBnHYNcU3Wo+tUdfbaOLYvegDIQAhtaxM7RJrly+ZP2jMTE+LrUQRlPSktVT1rh25YoTe+gA&#10;cbXNO7ePxs6mYBvnqPFA5J3kihmLPnPG8/qodOuAeCDTMJ3ozfRgTSx6Qm4QF8vExIUlcRxcADSO&#10;eFbEiExVr7EE3qZo33qkIRdh70dfS3gRIeWqhKWRMtMZW1idzdIKZvxNLECkciKfVkBSzGB9VVA1&#10;NdPTH8UjUBQQVkAZ49vJPG7cMhLOs1AABEDGT1bvLgqhm6P1GtZfzUBtY5ZA4hvXe580lRHU9SkS&#10;RHGwHcuy+fV0e92+xSnYhLBdWmjRe1+/IU4hBBG47TJzZuYFmgpMF6GIZA21InHxxnXrHT0VGC8G&#10;6bodOZNOaeYIUm8B+BFzeImx25ZgeyCmK//c5z//wksvFrFCGBcJQK+8KVaYdCP3WPa4pIzVXUMy&#10;HcFk/PYd+XX4SiXC4mgK8+zAY8eOBSusTorEZ/Zb3xoD/FJE37TJYoqS5VfPffY5DQjXr9+MkGAP&#10;8le36SrQYAQuAx8d2UuXbr/wwikRu9qC8yr3rrzCouqbmGCMmFYun52UkVT1LuoPNYQppSHP1vWk&#10;QFe9KpVX8LlmPBcLL6oi96Lwtw7UpSlUSRmPexxwKwiHae7ctc3gqvPnjPzITJyQJ/lQAn4ucbD/&#10;2sTYgyStkjG6vNdv6DmRpZdAJrLeWszL1kcWpxZIfUZ9zM/b1CVLKkIij+p/nnioCrNzIkuO/vRr&#10;p+C0rC6M7Pr1626HrTKpqAX97oLZTIfjzIwwjq2z7+0u6j+a51O38bijcxeFDs8xwrGV8TnpngbN&#10;OxcApx7dpKnBXWewOcPExDvor518+fcoAvxBQMDHf/0Xb0/cdijTj0Zy7N6iYO7ytatWniW0qfoC&#10;ZfedOX9GcSK+trtbzySDE0KNng6CrEvLOvkNiMENtv+f++xn2TRWiUsLVNo/YAeePXny8munxwke&#10;3bm1MjvRvSL469a/y5N7LmO3buJG1kS6xLtRiOxZw7WFZozXumfXoSOHvLnl/dSnn3//Bz/id3fu&#10;3AEdevXlUx//0Ef8yiMPP2yRz5x6bZbmZYbDLRAjRRNVb3n4sSfYZO+mJOXnrCgTasyhnfC5LwAV&#10;TggAAP/0SURBVHxx/abN/+Af/oP/8su/cvzIkd07d4Cvjh48oBrlPllFxZekVgP9BtQQaWjSLQwU&#10;oCdK9uHdRFw9QTCx07AUg0+lhsFmSR1DkA/Bu2Thi7seSaoKo+JPWmZfa7pa8m9BVsKwB/l/BXD1&#10;whSxq78y7dNt+l3mX0qZIlsFqq6gK2Vh7rXS1NCD/aQ+of1fYw7kK79V3ZcpVquVsWkVIPgIcJoL&#10;aoSCynBzCzEBqx8d/jmI28uLoBdStxe0nMcDDzXdoy81PCjs6/lzJe1a/Dr5Y9cmHRXyFSc3EaNT&#10;z706Cz4vXY99fYVXrzIC6gWSgfjiWu0ABI0CwHSE2p0vFN28VYsJWzNCqf4tR2hDvFrS/37ozYtn&#10;ByPLDSa7ylykiBcy8uEDX79+6+Ztb2LeTZHJ8pUsvQLjds0NW2mf9QBATP2z2QR3Hz5I5f8NlIm/&#10;LQ2sho/4eVT6I+2Tt2o2Ns/e6MTirrrWhhH7XdiW2xTw5/2rBBWko1aDd/N9a1NvOEgqBr/r8hom&#10;4rL9rlvzERXwh4ngZfLYBhz4u92FA5K8Rhe99lX82bExb4es6fI8DpcqnvKG+fVSGWjFv3g3FOno&#10;OiTWa/u6rmSNspcCQsOSvLOUMnzaYiuEtphDEmntCji5dTB98tWejnShkqFNL2rdp6iIMKP+EyJA&#10;koqGwtvubKIKhQuDzLpaLC3zYhvtPyyhLjRyzjFS/yDy3Xv3PfrYY7YNN01anz6omodnmI6zNf0a&#10;eK0zz9JmDHuHz33xxWu34sRdWLFxjfEL29WHOts62wsVzJhweztVsw48uLmd23emGWF5SZ7D7LiM&#10;L77w4qunTiouyQntGAGMCo0ZXpALyVJfR9f2TSN9HT3UBNz/lZs3CDZJNG1auSUtPVBvlKFKBaM5&#10;KosfWQIGc/k+B7p1VEvVqLKx/1lzZ1kGjFUTUadoeA/WSPKU9GWmNlqUlcP/VVhaVCUK7hi7g9ka&#10;VKhGWQnbBuHRnm7YJQELFoUxwnv/Hu6DMcDdneTxc/BQA0LfXGOLpjqmwXDdOr/VTHgICPfmJQm3&#10;7txi5LP9MhE0+7DoY0OV6t5hiLw5D+icUfgOQCMiRtQv1Dt9FjOh0mdEtCLuzZvRQqqzqPLqgGAa&#10;ccHaxEx4tWhgZdGsLec6BWBYBTxIRnNOT8ntva0xt/JxRsBFDg0CMlCHlNY6uo899ghZ65b6li5V&#10;irGhH+zc4Yz5HU7Os2EBbQX/GR7GtavC7rC364/tAs5MhV8iUI+qrDkR8mjdQU24Lom9LKUsQtQB&#10;L1y84GbSSQA+uTt/4sTDx088jIFpZ4sudu/a45hdOHdBBlusmVBW0niWOD5+BWkIoTpN4MqMNScp&#10;+XkXCt8kU+3V8m5BRnwQcVFv4ChGYSJNnraIb6o3Nscv16kpuqGVBQHE6tX4FAuS5CFcuPS82Sir&#10;3LCCbFlXRq4ZxwAnFYlXX1XzXxGuAAK16NyGjuL1KrkraG5Q6zR+pDRbzKsGXWcKatDFFGO7EFcy&#10;vMRGUfSocS6N9+LC+ASlVf1DadMGV9OLIsfyQFLOwSjoes4TzRCLoQ2FSKEMhM3lWrOnQ+GJ7kpG&#10;9YBwI5c478jFLQmMlmuEe5/Kqs02GRXbCK5m5Lutlp4iz8Cem5gUgoRnomdbsb/ifnen413YJMFj&#10;PQMf4induqX0feLECTBhIoLqkd6+c1dwhgwsDcQA6IZoRHdtC5qN3XJfrcj2cGrcjnQi3Ir1Q/QO&#10;h9YqK+nd0lkwDiX2fG9fvy45TgrVuIPhKwZSDoevWjsS0kd4LlNG3bIfRWqqdAoTFyTghcKG3BUH&#10;pga7vAKGsG8tXVUeOsSsknw01ZLJ1UjfrZLfitWMnxdFyI0E+syMfReBN1oJvWsE5ciBzEUrjDz2&#10;hscfefSxE488AjSh3+kTwTHQXLBaEL1MWSd2PgY4ATlweskB0sIQdyULsgKptFDECQGp69SpkzW+&#10;bXN2BS3AeR4rntVHS02Ls5bNBOEECerVQ14QgXtnu5SVNALN4/Acq+t5LG1Rd+86lRnirXofkfxQ&#10;Glph2Qo2398YMfk+jSRrR7ZtBWrQHiHiLcNTOgEilFTtuoj6zMxVkNKl40NpwiZOR1xqiXPpAlyh&#10;Bx7TFbXOBWr5fnHI0rkkkJD18CA9z8aLiZVmXgxzaro+UWPIl91oCaSjRrg51SrrntStGzS5b2NJ&#10;2cAMfWogQBCkOE0NtD/A20tLO3ftIIbPN4DYHcYbV6+6GEWrXTt27t+7d+umzYf278Ne0We7Y+tW&#10;n14yOhHJA8ZH+yoCcvE8cJxq7cvsQ06+zT6E9egFn5i5e9MIWPQHr7/fceXG7cuGZNwZu3TtGnb1&#10;HW0KrLkcKkMqrVYOorcQKtCaCt8qClsmaCR9yxQ91ihgVAV8Nb6jJnjEXFQ1IpfTfLNtmYyyugZC&#10;WIIndnTLpkvvam3jlAoWTTQUkjAATiRLYBwm8nZUjoqIgZa6kaellTWy2VJrfZfH7t5KmYbTiiXn&#10;LjyIK9dvjm7fERibrk8EmQOUbN6khELidKGGhHXwbRlX3EpAK8i0GZDKIAq9FbK7VBQdcHzI+/cR&#10;iDgaZ0aKtWf/PpQNSa/nn9nR4Tp1PfzII/q0la5h6pJzF/bSy6/SAUBs9ZTZ5EgEdyqDTEvROfUo&#10;axDmIDptTsfYRHV00xHc6tId1cx6kktkUqZhUZPCqWpfz7jvkFo7OvijXM8gCndGqyiDUOl/6NjD&#10;SFzyXn5a9JxOh24Vp0UAmgbF27fGaArfu7swNTs/MIS8kyEU9jBc0LPzPsm3ax3K7uVMlbtJOAW5&#10;4UNZpdVoMf3zwSJDE9AagJc+zs2bVrU2A7IN1k47JkGm5W1bh3fu2HT40K71a/snxrUnXkUNrGEH&#10;84b99eiKGOi7NTV+O6MWZotxEJ9lq1y9fCWFLRVCGypaFSJLOxPfKoohaRJcWvbo09Mxa9ukjoWI&#10;2OB4jyak0xu3IKt6N2jgW0Pv64cqSPamXaGRpxVdmQE22NlMShMFUCUgoyUVgTbrpdQFwGCF7Lay&#10;pIstUFr16NnDfhfXkE9mvbcrWEGN00JchOpIgt07euzo1UtX2JDfMx3w96MArz737PmzJ6cXZqAd&#10;av4wIBvg7/7dv/NN3/RNv/Jrv2YDSWc5vruL8//6h3/Io//Yxz/h3DFEAFOkM7aKEzlw6OCBgweF&#10;EQmwpqYB7UgQjGcsJD/Zb6jt2Fvf9PSHfvu3vvd7/4o/f+SPfO32bVtf+vxnPd916/lHvI1Jn25J&#10;Qdj8sCuv7YHogUS68ciRQ8Z2OtFjdyZ+5/Mv/csf/IFPfvLZIvfe0uD34z/+o6dOvqpDxeIYVf3j&#10;P/ajKKOPPPLIH/+mb/rN3/yAys/3/f3vMxjVHrt+9XpkfdSmMKeiaNP9hRdeFPe1qYQ7t21jDRTZ&#10;RJmp3IZilnlXbU4KLUY4QuRF0zsZjXS7yQb1cGu7div3J56oOIo/iCJOBr+neBfbgp2YelWw19VS&#10;fBHkypEG7E30XSWZ5nobMNC+GgvAC1/Xxi/2U/y5HybgijNVIEnE1Cr2rZDu/ZLd1WjuFga0T/R2&#10;jT3kq2rsK7I2gI6XO25mj7EP1QAXCliihhKKXy0hVKbaSFWZGtjZJb9oIIb3Y9vCR4sMcAGqBWi4&#10;ojR5K/zWUPHkeKpfS8sOSAZqsuoVaDLb7IwCgLMQqu3AIJcHabKx/VPmYxC8rMl27GojzKc/JdLm&#10;Q5XQtmJzKLGBWlaryxmS17RUeEwvc9chbMl5urscfbCRjcRmYE/6/8HKRe+TU4J648qT4qIgqQSk&#10;nTjr5ScuNkyCOoYPHlCxqaog35gOAi2vzjYo6mwEcfT5qgDXk7MmhTaHfBobXVByqVclPvOgqrQQ&#10;jkfBQTFNTlaoQ319AbDB7klsMpohgYcCSfEdmKLE3k3VK6Kh+cruSa9MLtvlrcoi4BpU0SlD46pb&#10;pJkjW8kmkkX7rUr2ku76ki/lfsUqNb/clbikCKDoNagI322GhhBBVShApOnkOC5PXOEXPbuWEHqe&#10;Ah4k5UyGKmHU1uTfqHwx/eFBE9WvYPyumDOjytBRAxdnarVyAwEv3NWCHnoCakgKKlq7TW//5Guv&#10;Kb8pH6n0ygFifHIxvdZ9YWWRro9Ulb3cf+CgRPfVkyeNux/dPipwczH4p1KHiHGyydzKnTtGMMCD&#10;rt64qevcr+I8KoDbPJm5FhFWxNm0WjB9vhU4Z7ZDzm2YJocPHQYkEMAYAfcX/dklgoHVZvzJzEYe&#10;fHbGAtq4ahoDPWu2bazSrN6N5UVTNPS8iTHFAqR2lXMcAY6V6KnnBhEQP+gFLv3IxUhWDw2bMiBT&#10;SkU26glkidJ84cHCZaIUpTeAkl1pGAkOWRLGISotmVZ2F8vY/1ol0N/8OF+mazv6HRoeI3mT2DK/&#10;i6+tuTmFbWpQRghHp9yJ9lvo6u7emvnyK/QIjh87JhQvom6o/5WKZJVkoXZ9K5z7jB27dlu1QNcJ&#10;1ku3Ixuhw5rbadIFd3HlymWwiyhY3OIubBJ5dpibOW33HNiEWCObHfaoJw0Pi/yvXSfDfMP7OGDM&#10;LwgAM4YkLfgp/D5KtDeu+12NDADrqjpkA9qi3V/7x75RBm4f21f2qOt3CD17t6GZxA0KQWhLaMlJ&#10;IpXsNyLS4mYvrnSxuu8zfGKCGMPtWzejQkmiMyplYbloE7DuWG2VeCchs4nzTpVR52jNzSrlRHli&#10;TZ/OXK+0WE7Iiy+9JBoL0lZqqhSEGLXYr5mpon/fiYBTZyT0ZZ4CMituk8UyZrSSuOQG2jl/w8Bb&#10;ey9z8KxptUhhWsaiNf3tBiFXtbTl8dlWVXxIszqnx6mHGl2IQMLQSoQCSRS+GJS6egdaUNXw4ySV&#10;SQ5Nv3BpGapQ+X8cFTywRDXS99VMatBQIHqhBf4KD3fFRu/Sj+eATc7cHYDRqHUUEumCrVuIyzVS&#10;lgvwJy5q9XddRsRIHeZoB5R8TmyKeKtm4fAx6c4lNJomqww1kGw5/KydRBrxNrTD6GwE1uX7oTDs&#10;W2pWJqIVDqd343WsOryv5ZXHn3jcDts04hH38+z2g6hRp4YtFHZlphCGW/DQ8Yfe9KY374oOxwi8&#10;QBh64tHHmnMqsh9JquvOnw2a/tiaWytQsL34dSZCpGjMBnvqiUC5wG1yJtEPxgEDmrp/yatUI0eh&#10;2DVWp7oZihLd0y2BcLPcHl6GhxbhkfoM24ufCeVbfFEsxzDZ9dJsJFJmbGz2hSvMdL0A1Zg5Nc2x&#10;4JsqO9+DBslKHZC0Eir8lkLB7HTGdFej772kqr09qC6jO3YEi9DlblxwUMbhqC3CLxGEC8QFdDtE&#10;4BvBtOYo1w4gjAmTMIQjHB2a6MbQEZmeJlgtEilkka2IqjpedgxP8dCCT3frCyKPzyqa4TscgbTu&#10;rkcfe9Tn7thJdGPYtcEXAYSq93hmbRPy6NLSxPdqFKX0kW43b5jxwvHfsaeBC4NGONc7qXce2I/Q&#10;wWtNStWwLZx6mEhv3/rBdZZ0Rglaq1IUTenxEQAjMNOlTqUdyqm3So146XOc9xQBSvLT4aryFMRa&#10;nWfBHd3v6d2wcZM82QWUdGYKQemnCksURDJpSzjgzghnw5IIxNT3pW1pzkcMW7e2YjxOd5apJc1w&#10;7vQZhENPXy916J7TM0Ql1E4P7dv30KFD2h4AHmplRqwlHo0tXoiIdLoPqlJU9NcKi0PASZ0Xv86k&#10;AFyPwUF0usm7CyCAWSlu9xqjgS+6fbHX3LxMjM8TE9WsZYZF9LyctrpZU+LtBEDMZMSkkDtGJVw7&#10;M/d1eCNAMC2XSLkOag3KagWQFn0W6JUAljnKYyzDkkg67NbulS5sN0l4piVlcB1LtbS4dVMEGuTS&#10;FoSpKEA2kssifjgreYmjx49HzCIf1c/E6dJ/4vghoVLivHQ2UMVbvnbzzuDaIVbCSbE4XK9SuWcd&#10;MdfUOSM5XIFrROQz2gCJSdQzOyMh1ozrw9BsSK5v2TCsXg07D5MIhLR+iFiasoMSMTVZboURkXu9&#10;853vsEXPnD2rSx8fRxFaY4uWHG6FWWtFiQKduvBiuHA7w0LixsdfCEPvd4g8Dh88OLJxc/KDDqWP&#10;GcFW6Tl1vOlNb7KcTISFdO783QQX/ErF6DMUPZ1cWbTjLMPxiXwNt4BYoeU7aQadpHvLYB5ZHk8D&#10;5eQBYVfTM4Zx3hMKprVq7q5P9CBsm/I+RQRLtS2zqTx35zRE1iA78TuBNqIYGpzUj0QSrJ9MQ9Qp&#10;dEnVoupvOUJhrc7I9OnSbtu2Ya3DZ8qAWSFdHepCr7x2EhcTPs4eZp4rQsT4uLUd2TQSWrW4pUYq&#10;APoL2Sa/0kLiOQsS76acGKHmfll9DQ4w+2o67eULSwoOToR4whVUP1QMlBdb/6ghpu8szT7hl3V0&#10;oHe5fvaT3Tqw/yCmldo7UoxrcGE8PKmOSh0jN+tXfLDChW3JsO0c2Qo1CNYVrZdO1TVLJKhiyp7/&#10;5CeGNm6lwfv7M//2k+uXz3/hY7/VuXYN+ElYRzsmAUCakpa/9mu/lmixsDg1+Z6e4w8f/5qv/uqf&#10;/Kmf1hlLQVp4A7KcmpkS9hmqJwp89tlPf/i3PvLpT/3O85/9/K1bY4xnkxmzgCJJu3HbFpWMXd/w&#10;R7/xH/6jf/z5z3/+Xe965/u+8n3/7Td+Y82gcacL49fG5ifmF2YXDPvh2dkScTY6xplz518++dq5&#10;8xeVYJTaXcwHP/zxL3/Xu0Akn3v+cyg2jz/++Ld8y7ew2D/3sz9nf+zdvfvtb3+78QTGFv6n//wL&#10;7KRW2Z/+6Z957bXTxHK1Yb5y6swrr5159bWzH/3ks0mCkhR3NwjAdCvD/06ev+iJx7uvX0cG1XNJ&#10;qGMuj+FSwFO9TnHQ6OVJ8ktVtKbuQfcWUwIJl8+zLjqWeCRdFKVhlHyupOaaiV6lN7aBJq0xLdlr&#10;quzK6kX4b8l/qPqVTK/y/VOP4XfSuN7IMqtM/uChpU6X6P9B334Mcj3oZCaNwllaAP6z5XvNWrYm&#10;7VKAkrp3Rc8/3RbJZuuSWjCYX2yVcP9aned90dZPP+yGktFI57N/FU21Akb7xcQOVZ12MVAwC8Ke&#10;CP79O65Zqyq3MrVrQItzgnxKIyBEcrhqPJVFDFi7zAuvL+tZaUCw0QwrTYEnpICWnDclr5j/Uumr&#10;4IFsQdqUfGJYN6yk1sKJyZT9a5QVD1v1lfR7WwfhinOXJtagk1ntyBkAVRWoAy8nLl29kpZyP2i+&#10;CDS5ipgEy2kFsFb8b+hzA0cKkWmPMl/NrLWeAjsyfdTpwkvV1/34IMhIkzaolEHZJvXSAE/FMbG1&#10;Wk+7Z9o+q0XdCcK7s/K134KRBPQJWJBlSeJdMWHC7Wqn9ZytgMTHfyYSS5CToTy+8eLXO3HqDTOI&#10;UcQfqfAQC9OhZaGkgkGjwtTLzB3bw4OmfZbi4xxcbz7sDvNWMnGm9QJmR6bsBwOKVGMwEfhydD76&#10;TUQ2ms24usGMwfCC7u4RKfVGdEvwzSSmkhFx4FFUeJwNgRRmqNhapb2xdUwdbEQkD4+fkATDJVkk&#10;qiIeOsn6xx97nPnyLGzFCzXnNWo4XSj0U0omofVLkeYXZKKhcGp6Wlqii5/2zKLWuhdrcuToUaRm&#10;CQJSvb9FiXfujKd7v3+ABx8mVioizZyEQcstOVHwTEtRKNEZvuZGHHEKtVoPzAlHuSJpoAOk+PDm&#10;SnapPSPke0Yot6dPv+b1nAtP5xbkFJY0Lcpr1mw2JnxdpKxtAoG33+V53UvTEXe+1dU8RDm+5bW6&#10;dgMgKUlvTtm9ytxnQLgSWLtFKuTuM4YibQ6EEkIRiIpEXJ46BXV28ybvtNYY+JQCsC4wD1SKSlvK&#10;oxfhwBpYZsPXozYlI79y5c6tO1evXnEjTB6Et9oCViTnykBXrmWCH8cqNE27bpzdgIjFVqhpo5el&#10;PHKfjLesHc70Ka6ES5JQtgseY80lLMIzu1q4mKLrteu2twNbIhSbPU1FnYwtd1jSfHdPSHNw/wGQ&#10;SloGNINkFtjt7u/8i9+9Y+cuXWFYJUXaCWjnMYS5VOOLLLrbqHwzkbrrkkZyvV5sESXkMhnhvrw1&#10;C6gMyGdXRuodwow18j2ykDE0fjGQG7oRbme1I7VzKJHwpPMUyzoE2Z2ff/HFl+hbpAnWiEvK2B0Z&#10;Mu+tXADAwa6NGKbYQnCsADUwKLhxzxnRVZJLd27Z0/cU8XAmEftcjjNJ47FphrWRCQlj9AuVCnGw&#10;1nQ6oDOlDyqZbgl3xDuh2lcCE62RqJiUhyicONXR4DgPRAQq+Y+JrPI8vwh6SEW6RgwE+ykIIK4v&#10;OX/uvZCU9B/aiM0JMlDIDmxcSDLawsnpV5yXES8lnE4ZhnxQ/Kra4wPF2ub2wPTS73upI66OKogN&#10;MgvNfAjEM8fVAgq2Inqp37vDsYsOqk5Fc30Mlud1KMA3k5okc1aZY9WgFjusHm5iQTs1AyMKOBc3&#10;2zfwLSeNqZV0qUS6GO4HKBy12BqC8J6veM/ho0fkAhaTxdR7IruxUJIQbxivNjPND1gxC1/AkpmR&#10;YUuJ/nlK6LtfAfD5mdWNvJyuPGF1aCFz8mzZWnMYzYev0gDjfhKyVGFtQYpRITvVTcTmCP8WEBe+&#10;UZVRo4uT4wH+MAQxkW6hA5x07xrWLrMQ2O2kVWtYz0DCiX5KExzsvbCIDOr5gSVlXdICUqEoM7Ip&#10;J9n+2rF7l0RI7ty6knUOoBiGxmKgi8AicCaiB1ZhBBmgD+J5kBi7YC855OLpB8TGYBfnLpwTayZS&#10;SU+RomZgXKczOd4M8AvClRiFXheEwL4BXGfK4MoKCKACoGQvQgFJF95uOil9us3j9KXRs0PvJ1a1&#10;zAHQLBy0jSMOghqQA5uvKlqG1McRMjFhoy4tUT1oI5HiRxmfaq9ASdBtyyaWu03vjCjn+LGHsMQ9&#10;HJFN0b0SGjJejTCZeRDdmS7GLsd3pjlioBsVN7K0aGk1eaSbUMVdIjZmwCWIwfpbSV1Rrxe776os&#10;TjHzc1RZZ2gRwwDwDqLe1YXz53uEdvuHYdLM52m+481veePjj29DHkuGt5AZvEUbC2omF6IBcfuO&#10;93NkozrRBKtrIJMzk150cY+NofnFXOLZu7cmZyfnl2AB+P8GUar/T0viMwtItGKX9ag1iw2sk+L/&#10;3PwiOoC/rWP0z2KO1tRslAwicTbTrotUldpFB5puig8ReSo+azhcsS1pfS+71tKkWGEHeW4eAbji&#10;zn53wRe6hd7OlJtS8opWH/sQllYdnQ6WPKy2kS37DxxIAFoxnG+mJ8f27txaGFALPl380qVrN+Cc&#10;DpzQSNrvX9VFhZvYQ6JM91kxQWZhOmiCAIAsapIykMjOjhfyJFWVMcoxmiqKq0RPsAcGByaZINz6&#10;KOf1Hti//yv/0FcC0UC95y6ehwIY1KzQGNXLGsflETiIIhJnzf6kmrt3zx69AgR1dKqnU1rwOzGl&#10;Iif8wod0iu16Z0DQLJc+cvjIW9/6VgT3EkrIhDAHiutx/cp0TjdmuJsS+Vl8f2esdQhTdGTW+Hbd&#10;QPqu2We+NnNhZ6a9FU9ntpFYEZHZ9GMGDah+Z2zm9hj6FCggKXvmq2eiR7xKShAU+zITpaZuJ7vI&#10;QW7TZJy4ZN5eg8K0TBh1e6QDenrVNCKvQLoSsxEFcWICy8IzujMxZsIRcGZgUFlscebeFIG9TDCp&#10;hMXTuyluuHF9g3kZMX7hHHtIbG/2W8gRSGEpPnCITSrSL9ZwwLSPOVkRTbxxgzHZvm0UdpluzwTB&#10;KW2VhQD9pE8qbhriNjDI4PjJQw89pLE/Crj9g0wKRobnKO1vE4JyAbOzLV1rOVxN41GcXKZVqJUj&#10;VcT8POcuUWPsQG8aQObvnXzhc6MHDshfWj72u7+Eex/95f/cvb4/0KVdy91Mzwxn9OMGEOHb3/42&#10;q/upZ5912CfnZr7xj36DxTeiz8b6c3/mu/75P/unmAJf9mVv13LCGOpo+z/+8vc89cYnv+7rv+5f&#10;/dAPff3X/xHA0AsvvJQ6Bzpxd7fXAA3f+MY3yszHFu9funzti5/7LJTBQfr0s78zeXv8XW97xw/8&#10;i3/ubX2uHj0xog36Iz/yb9Gy/NBzvH3n1o7tW1EPfv6XfvWNTz4pCP6l//LLbvZbvvmP2zBAqI9/&#10;/ONEN9/21rcqmhk6+Gf/zHf9+b/w3b/92x8aHd32cz/7M/beyy+9cu7i5e/49j/5w//qh/7W3/wb&#10;Tz31xg/+9ofoZbjIBgE8/4UvvuNd7/iX//IHP//CiyZDaoyz6WwkYLxARMkIXUT1nMF1tDMDCIJe&#10;7XtNKiiTY4oOVmD7Cv9anMuoOaSSkrSxcsaQB1sqnUAp/6TnsfKz1HvTLh5aQO2+SJlUcaWpMGU/&#10;ttTae7FdjY8d3bUSWG0Fm0QOlb23HM9PmMd670RljYDQQrWiHrSfG84QhKsl/JXQxpT5+/V8teWo&#10;9eIKACPAEHWXYhBUH2Va71PcajQEd9h+t47VcoYZEz9HlZ2dcdlEFl0bhpFXOiytRdznshLYkd7f&#10;f3oHeYMr5OWr/p8eY7b8QatF0vv2KYE8SiegRTtfSoAfGGU34lZT6CLqHP3t6eq0J7WTLKtkCsLR&#10;sKp+16oLOXhCpx7QSQYlT67Ax3i2WgHfvB5ZtYdbaUll45khpQ+fUEjeqhHSGgfT7+YJlQZKuqry&#10;f2nWKEWGQljCz8yu8JoHk3laNYhMadDG5sJaN1CJrmWrte9debvCFHt+V89CQypff3B+RaRaCEjA&#10;l/TAl4/z86ASwoPSVHO1GfdYJJfwK91vek5Rdx+8fwa+dCG15r6qOhVUnUk0UFyxswFbBjNFHnuJ&#10;SbTI1S8Y0Vmd5Kxo+kZdMwxXZGitGHm2uCDjPjV+30SyJpQNGi+NC2AV8T90c8LjYTdXb1wbE77K&#10;YkzZkTAzsnyoipQPcwGKWfaGFn0bEnlhMJ2k3kYUtAWVtafn3PnzHKJiHroBGXvgr0chVw8DTkhQ&#10;s5Oy161DsLs8JIErYV7fhEFcsbily6AEvPrqzuB2owo/NYsev66nd5goEi+ADI7stmWrqNvlJSy0&#10;vOlfzYQF0aZTnM4p04XUKZcWZoOCR1VUemVnigmxFTyvC+cjbWhVA3NnGnpIpSInV4KPtn3XLg2x&#10;xfUIFc5bVdYwXYozM16DwxWNDwEwPbxIYkMtF25cu2nzcFtcTJqkpqYM/3OaND8mdA5BZhp+IEVy&#10;vOwcx/PcufPYOnT4Xn7llTSn37qlIi6R3Ldvn48+efIUAQK7AXNBjHHmtddk7zkd3vPOWIwj1dWx&#10;MXO+RfI8GnjIQzl/7nzG30xNCVx1LKbMmWx0zWjYpunzVydzZr1AkuKuARaNIACmsfNBRTAa1GF/&#10;bEhHPLrX40QTIx1amWI0XN1XUXoJsoTR4Iu02Ynjx3bu2KUpt4ye4U23u7/9z/xpRxgjKVxrVOrO&#10;wBU7d+109enwqXlEEnuzcFIEFrCSQl4yMi2Hs4oO5EwCgFl4/QJWsJRj4vIzPkGhT6tGypG5LD7C&#10;2zZ+l1KGoi6HxOh4ZzYtc5hupRP18sVLVi0Lffu2HZBuxjxj25H62mThbTiE8rS04Agoffm2hglF&#10;zIOtQWdNlQnVfNtodINiOkJ4VaaAc9uCKU5lEEtgmfS9UDFgAzKNKSpN0Xao2eaabiUxhdPMqzLZ&#10;TCH7lelpqaajHVdTNqpMXiBefydBQuhyqgMB5vwLKcQ3LG+UNksDnNdzlhy9nCKSpLRAxPoGZS1x&#10;pRkBAWjPFHHVSyO1+/HW2lenraFztExqQMdmIhvjLiSfaGIRWihnW/cFaExw6dPzppk5sS6eXtaf&#10;Fp2EsMIs46MlikkfEoP6JyZI9lhoRXgfwJ7wQpeWbBI2NhPf7Za0fHTZLXHha3qxaJwiwVwmI/Ro&#10;x71RpBTlzbubtoy89yvey1uwXMJoPMNdO3ez9w388xHKfxlwEM552CWiKNR0H8jqSFCtUhqugo+k&#10;+cEWUseyaeEEbi1zIPTGRFsx69MKCumpiMxqprymIyAoDMniuMBWKE4zT15R09UezIm0vf3A74p5&#10;mc7aODLYGG7oF6FSsLbA3CEk7ZSQpASao01toACuoEDBT9LZ1SUvZ1RYB4fEYXZJJLNEb4IDz8td&#10;sxcZ5FOSva47mUYNcVCtFRy1kiZD89ijj8QyTQtiHfIkb16sLmQosfZMu8CJkMawZTLaElq7p81V&#10;MgwCdttwNzSUQIrhm+uQ79VNrSbw2qlTgEjsHVZJBADrCqcWIIWoGtQ6+uQSiTSiyy1r8IFrU+RR&#10;2wjFrvZbKxS4nlzDtFRt3iVxpdVUvxl9K7AXpTfVjN41rtnvlPCh8uDwW9/yZvEraqIImCe2lu2f&#10;nCwx0JYt2EqmNm5KV3B1bGLmkdaxrVmdes6RI2RtIHTnzp+DDzrm4QSt3wBgRgwJ6ObJtDiwI8i3&#10;lDpkegffTIOV+xQKPCPKDf6GACvpqry9771fsW3zFvxmZlWCq5JiJzoUPL9CZdJaHq0Q5cg3ppZe&#10;XNhCgfwptJtc4qKJmur/t7mk5Y5Z+f/EFPyS50nhxpGFwXWv0YVG8nlOnTxDBkIHqLFKybfXDkaB&#10;whtu3DRS4m1tWlUEkMRZ1E8HB9fBayxOnlSjU0YrZDGTEdqoDhu+JtXF8N1X7FpfHZJmshBCExpO&#10;D68diDByatEJevRXi8AhJ+r1Mi7vsmX7jmi41ECmVpXT0l3dsGnXhNtGEPjuPY0AYsCAvPMlW72w&#10;SAyPuRB9xn+vNTQNhpL+dg6MEUR1BhFl/gOhlo0bqVFAAUhsuYERTBLj5jaKJdQQVjSYQD9DjsDY&#10;H1z3yCOPPvOmN3mo8hPdaIbV0QeOXHmtiUPMtGY2wdS0tZKcK1YbmycL37Z1C3/kQ69cuCzxYw/5&#10;inBoq4BmO9l+HKeudXGDz3fYMtLZOXJknIUSmODR79weC4ttckJbg08spSgoJ8uH1U/GYr3NwFvz&#10;HiVKrNNkJ4uXelfyhIXx8Sm8+E0bt4JynB46uZcuX795a7Kzm2bEmtbEC1PidptdTYiagVGpp+aU&#10;VRJVYl0LyqTKLFbJm7cCaqUIgS2sRmQ7ViJubJ+o69lTuY90BAAW+1EgSRppf3YqCEerhEi16F6H&#10;wBycJr0kYLgkY5XhxD/WN54j97F5c9RGHHw+0inBThfPbU9XvNmxaV/IokBGaiyFQLD4vWm0tsLC&#10;FB75wP4DjG/SD1Ejvkz/oJKUBkOPr6kw8vVebenclN+Ly+7tRkAy58/RLs+GEcFDIfGmWmgfgqqR&#10;YwXK49evHXr48f8+/c9/ffS//OfZ5dmMIQUWs8lz8xwb67pv714oiK1CBvLDH/mwO0WG+tN/+k99&#10;TA/AJz75bd/6LV/1VX/4r/21v/73/t/fZxd93dd93S/90i/xTO9973ve8Y53/PTP/Mzf+bt/j637&#10;mq/5mvd/4APQbSVmVhSmsHvH9gYBTGBJd/UQ7CYqcfjwoV//td946g1P/pW/8n/8wA/84F/763+D&#10;ufv2b//25557jlX4hq//emHy9/39//NjH//4E48/ijDj+Ud8/t7CG97wxEc/+jHm8Ru/8Rt/9dd+&#10;7ZFHHj518hSW7Dd/8zcJUn/9N37zmWeeRhZ6//s/YDW++qu+ijzBp5799Hf/uT/rOr/3e//q93//&#10;/wcK9g3f8A2/+f73vw4BoK3+v/7qX/23P/Ijv/OpZw/t2WHjSd8Ul2rsXndiYsYc0o3SvJAEyUSh&#10;YJ3+V4FI6edE/iB0f15pCbco83ECKeb51MT6VhpZZazHEldFuJrwqxxra6DZZvhM6bMmgay0Pwhv&#10;9FlLSOcBP6CVi1aJs0XF9sbBmSoZbllfC8Ua5tBy1/phbYeGk5aqfDNn/s7ZrGJJ5Ydf+mrh3OsJ&#10;cP41wFxEahLjZXhqyo3xSssZ/+Ht23/6Fddjx4qNeRx2gLnzJcEyHcMHiYtZp+r7u9fUsuwB7BLv&#10;g/nsew/I+fKGEQ9SjymEw21Wdram9T5UETtfdY+rWn2v/6f7yvHB1aoKkwVqQVGox4WnZD0SqTKD&#10;aWX1bp6d58Tn1iS8KqHXjRT2l6/2TcNlfHlBC4DFLk1vkn1rzy8pQ7nExnvPWyXTT+ts1jMP93Us&#10;Jo+l3jMVLk4n9r5Uipypor4nfq6m69D+swi1S71JW4F2I+1Bxz19aSRT+0GK/BazZsXGoFn8rF6N&#10;pGldIraKn+R3i9Xbnrgtly79Qlva2/oMn7h102rwFrWpWjdXxxMm2sRlyHS9lLK0i0IS/YJ0VLul&#10;GaIiVY87Pl4WnWl/0Ubx6W4w5JpIBDPe6RBh5Vi2CC/RYFqYB4CPE1WTsckLxVfp+F2EyIbrC5WD&#10;4OOiI/HpMnDpziNTv3DPyDRO3MO26qoG5H5tv1deeSUMkTnT4yWM4ym4cvcx6RK6BRAMVyjIkL5j&#10;j/u0uHlJPmib3l5pE3qyNkxWEmoRxuwabwtw50YJa2+grYMdiVSoDNAJ1do4Z0AbHyEkcBk1m8Sy&#10;y6E8TkmJUEE05VKhEYoiaSRKQ1DX7t17eA3XKCyUTThWTb7NjlKWjb9WrjfTdz3Vkn7QDquPKsgm&#10;Sz/Vqq+RPbx6VRAQwZqRzUJcnW5YUaylgJmoHm9uHpYEk9MX2l26csUdeZn0MxBABepcfXDPEt4+&#10;feb0DWnp5HjYEBX823Hu/h1f9nbbVWHJxTi/D584odDwmc98Rt0aoOP5KjY1wyIkEXIIDywL13De&#10;pYBi8SbWD1WWrmjXkTYLcwrWDvoUoX6RFORGc2J4MKKv/Pv6IfuHew3HYdPGxmaSEWsfYkZsdXVE&#10;DjS4qxO0br1Dn+KrjobBKAGzQuay7du7b2Rkk765UEHv32fnu//IN36DiESo55r27NpN4M+FCN8l&#10;S2qJlSFGAMsPg7oV+r4q+5cPyvlMs1Da7VO6D789XTT5asof4hTINNsb4ZMaJ5Me1w70ZkyGLQyD&#10;7jV9B9IS6xhPQ/nAumLXIR92d0FiHBV2UFbTyvIAfEZKvofh5PbQIZggn0v9S94e252BhRPOmxYA&#10;H5Eyr3stRySctY58V2KyUGoTkEcrZd06Jygt3ILmckL2llqT+hL41BrfvGOA0U33GDqaecjqpf4j&#10;eFvjF9UMkvqKHQmxs2p8kAlHq1qSHJhS1lnAwI9fRPyoDg27WqLl5+H5G4JQSh4wqlB6pIfi77Sy&#10;ZvFjreKu7k+O36lSdCGUYs9EivG43jSpSCbxZI4Hn2Z5q1EuXFMlWRdZzZlb/WuaZjV3aK4unR+a&#10;bXHw1WlnBViqmla76K1QTdxUOgvmg2GjWEs8HOPmgG2sUAG7utXL8uzSTjzu5sPsEEbU1FYmDkhm&#10;fJeeJQE0FTTtHIo/DlwsYzDjxauXLqNqRIjFjLdr5oneLpkIyS1zNJV0To8T/e05GwExAZMqYEEu&#10;cXEJP9nDlb+1imV5hZhyITObKL0SI/hPY5kdb56lqR/zNIEAKkJoZzUuYckGMNOYHmMXxTi+y89D&#10;FtUZsbSEap+f3O9gqQdwSLNXKDn1QJUIbGzCBUK5LyhUemNxXF7javs/iU1U6N3X7DSM59rly2Az&#10;11zsk+jBxJVVtBQCPEoFCtO6dbFBr52WAyYUS6dGxId8Kd8l1tfvF9mbEvgpwSQc1/QfJju2FeF3&#10;Ye4IYAwyZG2JyRKyUvRjJzXuisi1oQZdUB/QUhjqSxOsiQ/y6JnFJP80L+m3bd1y5OiR6ckZj1jl&#10;ULAdjm5XN1sBqMo80+ST+Z9tVsITy3aSriytVnjdmUicAkAUdfytD5+KCfv14osvMtAesbs2ctLd&#10;hTSOsj641g6hd8L4Nr6ieYD99AVCCkj5xmMC61rvG7dIyF9Ld0zGhhnxsIahpD7o6OVzdcPGb2lj&#10;VnPuvMuMOGuuAm2sHD/7UMOOpeDp4zBxx9MRLpGWgo8AIjXW7t63l6SKYpDogPtiou15Vxh9d91G&#10;OCYxL/ZbZ8aA4RZOTFyzSmMTc0udU/MLY5PT1B8Nrs/0OEhf+c8oviwmtGp9DWkJdyz9kVGiPwzp&#10;qA9caJODz1MQNl22aigh5aPTxwVrGV0fmb0Mc10lK0b9LoOjxSLZD95Ka8ba9Xz0ECZfZbyZL60P&#10;HoxY4G2I+tFWsKv7tOEYZz6qXUyKWR0WvXx349W62dHNw+hw4p1kJvJ/JWZo3dgUM+WZpCEMSLp8&#10;HwO5RWVgYPY5Zqo4kEKrjDcoNXChPe0QdLOtmzdbbbV+0ZIhNPx2Bo4Y6i7G9kSJX2ilWV6Bxz31&#10;1NP2Er8oXcRw4yNIWLk8IZ0TFvDx+o30ojuSkaRdjKA6NdOoeae5gu69jWtOzqH9Bzg7DHbRA1C4&#10;nf0KT8MZsZFhVfoY1QrydO7e1Sh74+r18dtjUf0tcJforo3uyXnu9q2Ag8KOQ6es5969LFouPd2O&#10;TF6ezoy8GEZHPpf5JaY3MLhO2EZ7kZF3C9YGzmB3GDRw+/Y475NBYsvkXXJrSKTRsGSvVAXDgV5O&#10;309JE1czZAYuxsy21usaK+AkaPu0U1ieqPB03A9/oWaXZs7LqnYZj7S4ZcsQ3akSuQxddUkT6hwi&#10;a6h8VqRpUrbEzGJa1T17djuhUgULBZpnB/bs3I1hITpkqlvjQExQN8exHoeleUP/K8XvZV0AfJAF&#10;CYM680TW+4Tr1260jlzuR/Tje58oTFRSFG17mlGZMhWFXRiiqF+zeotrjSDmYorJia0/w3apJGua&#10;33HgUKV9q1+f//AHL145093XHQ+K6YpPZLLDuqEnHnv8ySfeAHV68aUXv/Zrv+YUS3TmDLHJd7/7&#10;y38SBWB+gU71r/zqr549ey6BQVfXV37lH/rCF78IeJJaf/GLL/zoj/34mrV9Fszrn//c56Dbzl5F&#10;pbf37dm1CgEgwqSCufiGxx/T8vChD33oz3zXd6od/dRP/wzPJUB9z3verfwr4nnPu9/97/7d/yVA&#10;/LqveZ/WPewsMa9bvXDhynve8x7vj8D51NNP4fmDABx5YZ/+/0988pP4kr8fArB7/9yf+7O/+Eu/&#10;BMsYGux/4eVXWFNtfUBSLAAXQKTgN37jNzU7vO/tb1an8cXjJO0Bbuq/qPF+1T7f3zgdKwYTZYZf&#10;2Ms5xFBuu6dc8AJ56RKGcnxaJaN54Zz7EmOvrySfJRTVCuzR5/VfmuDLqqW5OkzsQhvzp/qYEkDW&#10;9BFvKxRmYViSmL/indmcTQWgRV8VI6UdJh+6mvVX4l/GqHxPAoQ2XYWjC9afvvzkfi3Ta4XlVWtQ&#10;CeGDay/XXIhqG13e9mrKKsYD3RGPhdeWdLrk8eKmUWJVoXq6HXj/5DoJtlsYpOQmSyAsbIdF0gtb&#10;97vWWQ3Ag8igqKqABxWs2Tqtd6B0jmu8aC1XYSb5/02jLoXb4qAGPWm3Wg+ivbji1ug4BikomNm7&#10;cS5V+Up1yueqErdn0dYhAUxVHa0V2+BNGvHBO7zOPmhF9cJWcp0JupqgQuEyQRQbSa1WuOHIcQf1&#10;9SD/T6OHa0sXdzHhG0qSoa0RVzNyF0Mq7RUx1EE7s0VSdl/dVnl6IcIXJpJ9Fle8+q8Mkctuqv7F&#10;mh5O1N4glRJhaXcqZ4ugWANdvQOKbrVc2eqvo1BifooRcWQ1CNmDYXmy9r196YupcqgYOzXqyUnI&#10;pkPih+wva8PRZAPZnBloOM94p6mbUE4GURf3M7S7pUSD1f6TrZNi6vzEzMTN2zcj4ZT4O6Jf1LzE&#10;94IQsg2C2sWOqNwLORRv5AZJRWz1zJFNJZIz83iR7lktEACXx2eK+theJL2MAwRGlx5Wjo8j3bfm&#10;8vXrJ8+czkWuXUevl933PGx9ty+4cl+S8507d+nRszYCIYV0qbJeDig7kozKK4fBxwmtBPFaF7Tq&#10;iaWh+R6wpAbc3sZUF7a5YCvTkMrwguoyYIc8R+smpZct8+mekYu0d3lm4AIn5V/Zo00jIyoxeOyh&#10;00MBIMgUVXTBAUrm5mycI4cPP/rww9xxXPwiugp8c3igb9BG8sxRMzL3p6j+bsqm0CMpVfZwpev2&#10;K+COn2o0T5Gej/CvlKuTIxQaQrAsQtRT0zakNjRkQxf/6U89q6WiRS7uMS5VRQ2f3+AnaNEiqz4p&#10;ulD591sIya+dOZve2Kghnn/55Zc+9clPfvrTz37hC58/d+6sAqp4amz8FglhWc+Vq5cNPr56/Yrv&#10;/WkmS+hu37GK6eJfWq72jRGPkqkXY7gXOz91go77EWujZNGLNb/OAcKwYHnYFlBI93f++e9kN5WO&#10;QuA16WdobSxcT1cG5ESCKypoDG3JMyaYya5lfGSMYcPeXcVOionhaKUJueaRlgZpJIN8YwsSpFWy&#10;caG2XZU7goaatOk/t48aXVyIDWlKw+VJSowQgR5B+/TlG6bblr18+WKjsNpDNoFDa3+wYtAmp1af&#10;XuiAIdSkwM4HO5EqxZFOiVhrpcmy2aGMFSw5gHAsY1t7exspy4pwq60izXrJ/6Oa4ulFDiE8KtGV&#10;TSJvd/VAAUTXRlEOCl4MtPQdFTTosMcYB0UL1TbOKGy0yJOImOcXkVrhaB7NWobZP8nbyxOFWmnC&#10;lk+NMDiYVsi+dH9g3Qb/Vt5OqTLDKS0Bq53cr5oBYImMmZjI+zgcDnSp7bMUHfI3MI9LdVXJeJna&#10;Gp2Q9lbi0ndn0z0RJGNBSSQt61q/enHPDEqZsU0z9CJ2k5yGwXhGv/fVXEYNBXNUJex7BjKFfcey&#10;0BAtAJK6sYkxl6owb11MLQ4m3d+nh1/lmXIpgEBuX9MvIj9hMdnZQFmT46BTsSVjLaxEHGDyRaSJ&#10;KuI96A+1GW+UPecPHThgGLiIJF0+69YBNTkWF+HGa01WZy0I7TmNFGZj722P+L+mrZLZAaUp1Z5X&#10;Qaj5ErCEuCHqxellC2qelpN/d3paX5pNDxRjEOWK0RnT2wZJJRgzMDi8dp3D4+91CuNFV8B8MaiP&#10;rXRf1tixNNaVrb9y8bJ+IbVvQi8tzJU7cgCpHEavscoRiW+WMOoTDVRPHe9gxfiwcDI7O4hm2APV&#10;+w0WCZdKoz5lI8cnc1bWb0AS5mk8qYgZzytc309Vp2/Nzt27PWKbQtNOa1ppGJZ5DHZga/uvjILe&#10;oXnUcSGNpKkRw1VcungJp4URcAo5A4QouzvjW4ytikpKdC/caco4mXMRnDuIm2L72kFDtPYdOsD0&#10;9iM7bN3mNIFvzXJXu/PrZA2PHH3o3PkLLsMGOH/houfu6Z4+ey7dTBzwegXDvkZAqDa8cMt56ZOv&#10;nQoJPPOWol4ovrNHgGFQ080bM9zF5uHg2RMY6T1ZeMq0KVS6PN0CmULMKRZvgttL/9ttcuVzIrbT&#10;p147d/Y85n8+srsbJCNSYLivXL+B2CBCibi67SHFuo8WhMy2Yirx1MwsCOCmtZmcvrvcOTV3Vze7&#10;tULEYC3yIKuHv2YQKpxGja/saoGXYdsmhmoqWVa+9NgyKa00ODP8ps20sLAxEaAoxV420ATjGT1D&#10;yznfJheEpGfElA3Wd2+pw5pHnUEzVGEKzCm43k6LVYnAW3SbBC7CY5qe3ID11EEuMvMmGTAelRMH&#10;gbMcyhC4YgPVIKhwDkmHSz3V3hVhXaHNbHlj/Neto6apyprQuTvDe3DW3VusaV1b0A1GUOUBn/DO&#10;HQRIXLMKr6M0yWpTl7Q18SmYNTtfR0zA4bSlTCamj1jJkuYgV8JCFokvAIRo0aNMIwmtAXS7icmx&#10;m7dmJ6fIp+cpL5vZ0wO4pMxjd2nJY4WcAw0sPiK9eRpktLgTyLhwUcCUjKKEVFMuZMBNflrbD85L&#10;/2ceR8RZ2NhNw5v4gghizkyDE5RJImeFYNLKbp2dEAQ8AjUfLBWH10Pyzt7fNZC3EO6KgbG9nCAF&#10;7Zm5e9dvjl+7zgyGr6t7Je1IBWZncOnAgGSyzRrMyUxnbCbgMBCyoxy8rk5xp5gjIlyNzNzdzTin&#10;DiNJTm0tQ1L5OYILACZhDlumur9lk766zJFFWki5lGLM3ExS94ysC8QvFee1AXM8qfT70qXLXik5&#10;F0S6dzBXEw9wa94EO0AU1RIbVo6/tre5e9USB5lbmlMkmrvriWacytidkOAi+8L5TGd2EZuj8SXD&#10;S/pdlm+2jmyRBgXPJ5ZTtSBeRuBoJ3s3byPigdveuXnd0cdpbnkgUakXnv3IfCeSo77K8H0YRnEe&#10;vEnpBiUBBEAL8Jmnn3aw1P7/1J/6dlvp537uP+oC5RO/9Vu/5Z/9s3/yD//hPyAZ6L4++N8+KJEG&#10;Adgqzz73GaW9PaM73vGOd378Yx8DcDunU7MYaROH9u1tEIBrCn69eO+Zp96oUI9Z8NVf/dXf9q3f&#10;2pQC//x3fzciwq//xm+Izt/97nej9x/cvxdKI4BJQcoYp3v3Xnr19B/6Q1+hhqxF1rrp/FcsMRGA&#10;hva73vWuX/jFX4R8/X4IwIK+7yu/8v2/+X5PxYmAfZw9e8ajZy6+7Mu+TC+YzfwvfuAHvvGr3/f4&#10;w8eQOFrxGTWZPVBTqb65KvNmrk0lwysda+SSNViutCdiscICWFry0KfGJ2k0V0EVDJKWoyg7lMRy&#10;ihM1vyul0sqyKv+PHmABWx56RuVV8pl/bwyY+OIieOe7yu6KQJ7vvZsQMtfwINNrmWdy1TZ/YDU7&#10;zEmo/2xaA0mInRjGF9xd/TtRxMgNluBfExpov1IgRXjs7b0i/szihcuZluh2R1HPJGmxvMS218wO&#10;4x76/YP011W2XAWoumkkttc7ShF5ZzF26w9PLa1I7606V8O6eiN4nG7/5POWMfdcioDtV7w4sUFJ&#10;wbY/bcESXBZo0hbYL0dyJWJACRyqmT/jFUikJfKJCDnfleDcytQQikz25gpxlWmpN85wAwtacSuA&#10;TpX9ARlVgKiyUpER4nPbM61Vq+w/EyIaYT5hZlvJSq1TXW/oQOnh+U+XVhPy0rlQ/1mhRnVoZm/U&#10;MNo0FGfcSaZL1BOP0LbvK8SorzrmtcHa7irQNTX5aIU0KoQo3uKwSIzYg38NDlKbTmk3POWISddY&#10;B2/h9hNmVBtduxEXqTOqcRzA6Lbm1q3bwqUXTpe8f3QTqkoqDWavsAsM7BRl0YTyGPwcTNZ6B7SI&#10;G5WdQeyaYqJkmH1eM91xLNXOud/METPYz/sKkChG2NbqiSHtavivxZIL8Yw1uametLCwO3OvkeYE&#10;zxGo0iyDOLlxk8zws88/L/FkbNuRFP7hq7ujalDN2GlfyT6qdKHYKRKgro2A7r4eOnKEtQ9ftU6R&#10;Q/aGJ5+0a9Iut7QsxMXOM6HMeuGnWTHawOSuBQYke2/cuSNGGTaBDx/cJAKoROK0rLS7DZVBt6OF&#10;KIHenbt2+1fQ6ksvv2RqlWNlG6GJA9Go1cQg1Dn1jaXaqil1/YYM45tNfQhHO1PukCCimWdo7no9&#10;gCYgvPrKKyqRIMNdu3YffUjn6QEL4DgpMxiLzsCkktLdu3UkInnQYV4MOd1Zg0blYCDsqMatGzh/&#10;4bzap5IhQ2MFM8CvfwBp3cF0crNJavTmi198wdFwotUxHCinpQGUAIJE5jKaxWXVIBDUzYlx4qyh&#10;uLbO5f/bXw6dmJHLFIk55mC6MnvpI0gssWH48OEjHrpARfOCdNLNJueqWWNQpwx8Qcil1EixYnGB&#10;IEH3m972Znio1FYskPhChB1F9HmF9PQ2i8O0NDCX6fZP/cEZTPKckxCVjmqbDxOsBP6K61OIoIfX&#10;NEXcpNc418A3TTJ8fUrfVU7XO1F1jKQQ3qTO/IC8WpDn0+ELYcsou0X5qo3h7NUgLX4iH/jIiYcP&#10;HDh4+PBhvJH1BL2qT0WjeCa7dnbrkYagR1jVEOyIr+I9JnJOXChRqcQxOGMZVhccqlMDL7OiITA1&#10;RDGy2rKKNb1S02o4kIT0exnfnPlGMzPeoPmeVoV7HRCtqDE2yIpk7AQULbg4LQCsOtODu1jg5O3w&#10;WgJCNenN7wciVH2VrtYSeT3q9oZNm0X2Nn0Bqp0hCITy0Os9Yy1kyCmrhbpf08a7AYSRvq+k12/U&#10;/ghw7o8HEZijmEv6vQ3x01wkcAkNrNr8HCqmHJovmodOScKratsPIQZ6Sft1i3kYyhGKOR6L00WZ&#10;LxKAYMXJCXFz5AAom6Gk5mwMyH1YUd/Yka9kdveliIMuLJoiZs8IGa2bRdBx5AKYA/lGqPvVn9wG&#10;pOEYbxxJnbkEE01djnN64zPPRFuR5Q0+HGof3NH8MNAj06P1DTiqg9/ZajzwADLUHKKbkoUJihxy&#10;Wh54Q3xTWUpZQ0V9hTL2zL1oosQphW/Yg94/dvsm2kOedRHJqpSGYq2nqxOOq3gBg8nfQTjDdEwW&#10;j8QTqWHJYfIlKFiR3NaEpd3ZYXC2msW0UzafZq4WZ/g8/25hVZfToV36m7mIcsO7duxiDANCryy/&#10;653vPHb8+MFDB/0cyy3boEho/KPI4NCBgyeOnzA34cKFS9Lpy9eu5aIVVYI8eRZIceFWpYkG5lfK&#10;qAACl5xYqqK6DMeWPZZEn3OXVszqoFHrCSeFJyiBSXQjn8KaO7Nzd6elQ9CHvXt2g1TlNGp2VN1w&#10;KLytdXQjLiM9bHzPOoWRe7jc0B923G2eOH6cVo1d53CpwbIV1gSEd+HSJddsjRyExr5JXdHi1CN0&#10;zDhI4ailyqwPB+fe4vTEFLE3iYq1ck6xvOxMD4vMGjsu+2NL0rhksmDUj4OZVXdG0NxVPufKfWCt&#10;Gp3NKXHSqmgA6hueeWZ01+6zFy6g3mU00cDAyJatu3ebDbZj3dAGkZZMNQ4YgVyHIZ5bMMtlL46R&#10;TPNUAEEZr5QmE+kMJqR4nJDIPKQIXERgO0cnsda6oWC3DnhE2VNZumdGgAwnuzSiRwleVSEampCS&#10;qUHB9DjD61sCzDPuFXVp0F0EzDxQV85sG0aVInl/Rt9VZaJsdbbf0iKYBpJtEa/cvA1JSLBVswp5&#10;F1tr4zqN7ukFQ4liIjKsVHWTYGdo8ksh+hkppvqhKh5xtzm/aO+wPyyDu6ziGQ+aoUgpAJrsaCqb&#10;3rAatAGtXzeIYTRc2MgaeSeiM4z9LmPc1WkswdGjx/DF9NNSNjapHnnfe8Kpne5Mjp6lcT0mCPC2&#10;kErY8cH9+0Y1qJN6MXdmelrqMlcoT1D8DPKdCR8nDDvdCumwtYBCDVceg6nfLdIPlPMj9+ipuU/F&#10;3sAB91dGd+7gLlMXLQYZPzI3k00NSlC5pSuhhD49O0WYOEWm2PI4MCA1B5z5uhMTGvCBoS+//HLx&#10;aNBNMofFVRWLZT0LxF9l+kMaUzHFBpIPzmrA0ZcXFNsGztTbqtu7jErpI9gW5agN61k5ga9aWoXI&#10;CdyjFVIknUg6g0GrfmvbwwaH6DeFWZN6VBIziAbwYrB30zBtqmgUpBQZnRSB5z2gadR6N+nUyJfP&#10;xdRLDK3aELbiLDZJNZtUKbWr0yxFIEiROVFaUvFurLF0Ra7pBaLL/DW0q6Vwus5p+g5w4qKRMGcT&#10;wjYYKLeEHiJHkY2lO7dKflXi7BFaROWnB3Egwyzh8jVicKP9fPvy5UOPPt7Cqo//5n+5OXaTY096&#10;5jh0dIESaPVl3OOmzaptaSi5csUFy41PnTqltP6BD3zg9GtnxMQq9qr0f+Nv/q2//tf/5ic/+cln&#10;nnnmox/9aIMA3NdnP/85Knm7t4EA3uHnql6emYjM0/zvIACUsrtz73rXO53V3/qt3/6Kr3jvj//Y&#10;j/+JP/kd//xf/ED7c/r0GcWP9773vc8++6ysjs4/Mys88UiUIl546bWnn3qjpTDQ6zPPPffSyy+L&#10;W975rndZJW0M//kXfsH6U+T9PY0AMAUf5A0pvWcgHPqer00b0ZX+8B9+33/8+Z+32yF0/+kXf+lP&#10;/8lv2b1zl8Y+nqBUx5eEAeIty9j0/gQQTji1MepBNU4o6utJ6LwYFyZnGGfUo8v8HVsrD6fq5G0b&#10;1BmqFpOi6geTWk25u9UqlccS1lQmuZrs55da1QbslrSz9bimjq0KnWJA9Epl2K9DAC1ya5UYn94K&#10;wg+gg8qRKwp4kCtCEGL249rcZ6uk11d54QwKajIBhZCvjghN/3zkq5MMhypXzPw0iNWIK9u+qLxy&#10;7GTOKeknQ848Jj4l5dX6oulQpcUkU4lmpeFK39L+YhCUGU+AmkC6miYijfHgK0tXkEeFZK2KsTqo&#10;7/WKejx1eKrRB/HydkzqpsJtzJTBntBy2+e2voYQec0Gy7BA6Glm7jTug79bwt+CW99XZbqqMNW8&#10;WQYwr6zF1r6UNWm/0lozcheVEdTir379HgpAC7PzvFu3RtsbBZs2WsfrCUXuvVgNdW1xWtXWkHdu&#10;H/H69+0j2kJVTSUr2SytPNM3ib/ya6WiZKUbH6EQioZ68MVCIns+cEA1MtR+6jKuKR1terPn7oro&#10;OaqI8S1HEhJqnGUxplr9YHpKgCfSl0JHQzrTeboyPzu9or0Oi/yDyRWuQFEZQFer9GkN6AyJVXwu&#10;Q+f2gQdCBOM5lXEyfWBoyF3xx+6c82NnEgb14gLkhLqJFMBq66QjtdozPX7Jked99swZgbqHwv67&#10;nRKAGh9G08JF17GiBmMgS0/PyNatzgTQyqYtVmAfKv+e3bv0QME2FAJYf4V0wiXSEGHnzl273v3e&#10;r3j8DW+4fPGi6LN/TY9y74FDh0dGR00r+Pinnz194YKK2doNQ5mjPrQWtpuW8/n5ZHah9+ciifs4&#10;hZwR0BP5n+FSXkr7cNhk8zIvxekmepetVW07GQZEI3BgsKgEnH53UOO+AU1qnFMG6RWo4ZVIpn7L&#10;ZARjiW16e5mfOnvmrLE+fgX09pf/0vc8/fTTjzz8iDAV6OpBIhT4n7Q5dbWyDPCu1157LZMRs7a6&#10;J/pZYxuX/9qyecQ5HLt9m/4R6CViN+uGrJ4tF/1C89QmJmxTbfsOZSIimmKLC+evXYXstE37//gr&#10;nUQTAR+rwTdBJiz4/PlzhuxmXxlIePMWMNr51BcPLwjVvUTN3Cmfi7LHjClCdG/ZtkVvgjlAIhij&#10;RJDMPfvSKUqR0KtR4OONa0heVZeTUIGEowsQnpDcI3yqGNx2mPMn1lNmofab04EdanxUEJElFGJR&#10;vvIyNJS2pPUVunGZamHWggeqblJVnbSR8QIxYpEXSobjR0EE0jNMSfjAXsn/0DoflDlFlURFBbu0&#10;TCSkqiDZ4CDVLrpmvb7xW3Ze5jrkGKTonV76rk7rmI1V3WlNMqa0hmLbmBxpBQQr499Ls4OFba5C&#10;RGXRPWxntZnLEheIsWB3MirGBMv7yY1tKyczHeKEduTkEdZYYapD7C8lZzflIwFgJXOqEp95EqqV&#10;2e/37ysFg3ZqSGyeQ/W6EpbWp0qjWK/C3aZzWuXDommwd2Z6m0lV+vjx4Zmm201CsdkpWRMd0qv0&#10;fvQ2Z8JfmriMR5I/ZNoHzMK4rBoQUjx33jw9eQ0ntgSMI7VhD4Vkw7WrV7xeZONza7tPBubk1Km5&#10;9CFokLsPNQ612DpDNYtIFpFSpI9W+xVmMakMH6/VKGjSM0xwqaXANmA/GALdjiRk1iPNrvsO7D98&#10;6BAkOvadNSzCswPmwbmJ1ME3bRR1Iw+bvARbQtxNstINjkk1spn1alCL56jKQsrU5Q5MKA/Wwr8N&#10;wSyhXRUjcDITt29iBRTDIF6t8fSaqGTrdYsjKUr5l2Kdjvsyg0gbYOOsHZTAiLEaADEjVSAUFHCh&#10;x680nQssJrCCqmjqEl2dbGZUIQMBFAWRfMbw+uTA83dVVg8dPhQKRn8fSj+eWPNzAkfL7ly87S1v&#10;PXzgIArA2TPnPHF3aD3Bgd7WgkNOmci0CC4HiS8QNgNgPZlW3/DHY3JigpJK3ZNLClkoIIYGw5wJ&#10;wNgOlx1dtxJetHjYdvaA455TVhNcudiIr0blxWQ7AWTZh6BU6fqLgFBPL2jNKfSUtYGz6WprlxG2&#10;b6ckKGPxhKBRfq87qVbmRIYFkCaLxerAXPJ4mHdlYbevzk9Pa2hgrQ6mHdtGbb/MPZI/6euulh8r&#10;XIGW2GtoO1GUXSAVg0g3oKBEMyazeMHSA56UbQabkGM4+En1R7cde+ThI8dPeN5CcKeyumw6XDNh&#10;WEAAJic3o7SkBmgEDgFxrApvWryUAIk8qAwKL4nsFvWBQSXvKqilZJ0/K7oS27wJ/ltSL/KERSIN&#10;RfJ3cUlAxLzEkkaprtqzEy+G2N+kt6x54m5LSw0YwHcv47JToZqYHjXaB52yhJHtELHZwgwt1YTy&#10;SQ4rWEuE7dwJDNdKPpelnHZIpgreJ8U6D/Sx64bXrw3JUP/XgIl0ZAgieO1oXb91x49wyOzsSPFG&#10;NK6z2tLWOiOOdgT2C+ZQ5MBhw8vPuFYKL9rm3UnkECLEuGt0O5fsCKtyTGl4MzEIgyNPZK36p04i&#10;a8kuObq3bt+Us9Ha9IhcvUdflWPitTnO8v/s6liqfpClSnSC5t6+TDypLwsIcmgYbtzVg3GtIbwm&#10;/6/+i4gJZ5RMKjN3CTvr0UgcaAQmlkTBtcAUYkumKq7s3rHLhZHJrQJg+oq8i+5ru0g810hSWgmi&#10;rhe0K8Qx5tXFcz1xcKXPV5K/yKidsj4+wvrY2AcPHNm954CQMdOe5zKgBrvoftR8e0kJROHE2J3A&#10;jd3gVLejPyK9qV2dAhHXkfkkVTitCBh/hAZB3FyrBSkWeVLWDeHFVTYxKic96xBws8su3Ty8dvtW&#10;0gfwmQyZEgvanxhm+NvQgExD7OyJHlpmWkZmBbqVBQ3pdUU46JvgC0UUshMILci9XZuLURTVrePB&#10;Mc/eGYqTkF3XcToaQrsB5QjaQmeomD0/qSprrIGKFNzhrpQsoKvLII7Nj4C6wBNOuqiDv1+/aeTy&#10;6VfPvfqSph/YX3xc2gpCc2B/2Ae4drUxE0+ZuXjl8h9+3/vYTyf6//sf/kPiqoX5P/pHv+ELn//C&#10;f/2vv2wZd+/aaRrFRz7ykdchgM88/7x9tnPLtgYB3FQsSb20U7J4YM/uVRYAttHCvb07tv/pP/Wn&#10;PvGJT3zmM8+97W1vtTIf+tCHFYrCwY7OXFjaDQIgOit2s5KZd12Rsfk8WKtvfvNbHK7/9PP/CYYN&#10;Hn3nO75s3/59ajj/9Zd/RShl2u7vgQA0FHzFe98Lx3z+c5939hXojx47duq10xJVFIAf/dEfO3Pm&#10;zHd8x7drfYC/PfHoibBLtEkawLSmzwpsGx0VDGRWVpyxx79WrbKJ9zcPKC6ws+p5pd6oUG1nJVus&#10;fw1MEBpJKr5Vpa7Ysf4weZ6gkMJmM150/dBgRYzl+6veX5zJfLXcMmFfDP5qdbklD/5XgU2qTS3o&#10;yiEotaDVLG417Swoob1fFaRLwSRys/UJ8XWhxNdo1bxnfVXhumWtDYkoJeTy774CiDSxy2LPsWzZ&#10;/nPRq3ZHLXG1O1Pk7IxqsiVMja6o+G0aaBu04W1bsd1PcmEPFA3q9OUDIgRImidc4kQx7U5r8yc9&#10;jnhwmr1Xc+z2w4JPo7uVWPB+estj31ZvVBC4OhOhQqAUhyJNXe8Z0LNEVUUw7b6amWp9Fr4aFlB4&#10;UPFGX0/ya0089eoiyjsEDy7B/MrMV6PpVq9v6X2ebKMstBaBsEnqX+NvmLQ0Ira+3ZTya8qDlyYS&#10;K9TDnWYbteeeVONLwEEFZfWfremsevj9sbFLb7iLyWKm6kqqeeBBOBfIIEFyGgyKpMC+pXejSBYl&#10;95vkrQdkQspe5lydUOvdLN9V0xlK8D+aR/dVxRgrHGPYrejO5Wkt1FTM/qxfq+UKzJ3GeSeaEtxl&#10;urnjkx4Hx+fWEAelR24OzMp5Reeop0dex7mFuJWhZvatcCwNLzWwM9G0281iNOmN1pFhmhVdkpCq&#10;ItjMyEitpb5uhX0LKb0vw1wCNKzpaxO7bUjKtY8+9hiA++DBeByifCObQ5XfvXMnIFlWXWq+SrZi&#10;gB54K5NrP+ngdpFk7zuWF+37NHKMbNJDrFLy8qlTYhesQkJgfYYGrc+oIG43tWgxmEg3JSUvQSZI&#10;z5G1Zouy4UULRREKWy0jsSj/R3pGHsvPOh+ggK2jozaEAMLrrTy6MdRjeHg9lhnIODTDmu0NULB7&#10;m+CaX0dbQxnGhwrFYDGqwEpl9q0ALqtRooOYhh66VSKep4e9f7Df0zWqW/4iEheZlZZBrlwr1o7R&#10;UWviVwgN+CybIcdcF0AJUbepFloSnnryjcwpnNqinb543kDO/8eZ/+/+xUYxSK9l4WysmuQ6JdjC&#10;hKyVu5bfha6+tER8PSFBmERddqmFS0lPJHn4yCGHt6TuF0FW7Ha0TMR9s0KccB50N3LCarItt6mT&#10;UyROia6Sbkol0QavaivzlPb3Fmmpc+nltXxJOwMQeld8zMnweSIUtOXEwyes44svfAFSolITZfhq&#10;n1i4q3s5nibsrKKf+F2RpY2eXk31tM4uTZWknkRmqW+wUyuJmMNWDcd+jXhMB4uCiW3RBgeUbpke&#10;hLzcG4rA5CpW0HU6A2WtEhiFJeWx4ULHNHaEe1BItfJMgyTL03xJIrumYQfKahbTO7cur8I9Zqxy&#10;64QP2z9M9QzJYvDACiVm05EuZZFQyd8Xgt7mAsbGRSNsaQVi+9Dx4w5kJrUUfQsI5jQlQ6aOy8ZV&#10;lo5JRFTMyamaYQjzynD+9uzT6Zv/RZ/WR8RGgAt6u8kQ+9u7RXCBaDUmQhGMo5xXjI5w4EGMUZVL&#10;KS9hWfEd7HjQ1+2bNy+cP+c2IQeC5BTZECDHo2KQqX7BTzoBch4QYGxfwBrDQnqQb20e5k86p8cp&#10;qElxWrB5VH3KY3TIVBNJyMYXU89kNFxScdSDgGhuPfrQMZlncvVEivQzMxvCoY0tyINMdVJUZbHk&#10;IZqPoTvwmDbdK8wzXqOwktpgBT8DdNS0801XJPElFSEkrEsRs4oDCnBAEYy6imZqnxe510OPBkx2&#10;SgtiKmTJCakNVdQ0Dg1cqgDD4qWCUWKW1y9fQSYLsFreQiCgfYVzUq50O37q7AA+K7tuTr/HArpj&#10;+NnF8xfa3BoHze3oEaVZKmnxOg/Ngu8Y3f7GNzyJmTx2e4yyqAQMhJx6RUfOCE8Vkc7h4XRWIlpX&#10;gcUH8HFuoQmRF4MhHleSqXKUKSnx8Rkf55LsEn5LtzSxQy9TYMp6ZtvkNO3bs+fwwQNqWYDhqxcv&#10;PhjvZ6JPUotUNkv5Ka4rkuCZH5YBv/iQmzbLBLCgzbWS6Mp/pOKckz0M6trmsPf3tamkXICPowfn&#10;WesxQ4O/fvMmjyL/tzNVbyHuUSjoMVpW+f9W+lmS9GQkbGukFF6nU1qLaXcXX4KS4HG1kX7uef1G&#10;rKL7oAfJGF4xI3Do6EOPP/kGJ+41gfP58wX8dKRhR0971ZDEeWAUKi50LtDzAHOiAjhq2JhhezJB&#10;2CJBAQbX9KyzOSEuEQXqEC4UhURkfd9/SjRRAxByZ+aJ6IT4U3VFCWHa9X3vCOhjQOpr9ZyMMkFN&#10;NUFKZq5vBU2uUlUrqSxvfRwJxXke1D5K6YZwwPTkur7ERgkdaqO28BtIAMVXfR2bmtZdwMpF0Cnq&#10;G9EEpXdn19nAOaQRxMrwM9vTbRIe1ytkFVrtpXDP2XCyogEcfUf7zUWyhY58k8qvkUmzGUJRJcKY&#10;aPBBbQlRJHHetRuGYU7hTKW7ew3vBWLQRwc0iLSSSQ19aVdRJWAFvDnw0eZM33jfGiVNR6mmN0WT&#10;1UEVeGkzy3yylRUt8RAfn14jfxOCtyy65GBytCFZ5JJasYhhZ2QgyYB/D4hV2LlvryspXmiEdn3N&#10;TM7axurh+J9JLcIYJd8Q+KCkmuMY0VIoUqXBjAxVVflYan/kzaFiuplqD878kcpSPDh7lQvbv28f&#10;DqSQ0T4yw4RV6u3i3aD+i5ev3pw04P4u2Y60KVy4eMGVYw+5h+hJlGqJ9y1nFb6SA8i5tdSKtXJf&#10;gZJn54REsOSQxMwdYAJ0kjbSXMlPNpvPtGzbImHecPDALsxcF+qFArFrVy4IGlxqmufCO8WYiJPN&#10;+KWOjq2j2+yfZg1tCY5ApEtGgaNxqWoUAj69AGywExQl0ZKljORSTWpoQ7NilZBZFuY9r0oAcvVy&#10;jvTEMUhz817l2DKANrNgkWWrGYr3cAz2PfTw8x/9IGmD3bt37tu1a7tBVJsS6vkIQXZEB+vLkvDU&#10;v/PZ55544vHv/u7vfv8H3v+rv/JrLeN75pmnHn/8MdQA9Ku/+Bf+AtAQQeB1CODTz32GD931AAJA&#10;WrFXkxgvLO7bvbNBAFgNTz/x+N/5239LVeCH//W/vrt8j1rPn/gT3wYTee65L5jH/Pe/7/tOnTrJ&#10;YDQIgEap6qGdNbRhSL2mMmqDrGa++Zv/uLkDJv8Nj2y2dMT8vMlP/fRPMeN+95FHH/k9EMBnP/s5&#10;7FMCB4Yd3roz9mf/7He95z3vJSX4uhzgK6+8amDFV3/1V/3wj/y7A7t34aZFN17sPDeXQnppD/lw&#10;az6M34MepV87FoBHK9pjUrdmQKJN1tudMgCXvQoBRBilOeNYpAoeKwWvzK3aglg5LlpdGuE/Oadj&#10;0hKu5OwVTLbEPhXiUA+K559aTzNa+YV0DNXXg573YqzVRLcCNuvi6lQ/gBKiYy9la+Wqltx6VWV5&#10;qeK00Hn1twqDWIUAKj70Qa3CnGMcdKNk+SsjRgm2hVpxqH4rvBvfVKN9krTXAY4EhyVQ703aD2Nk&#10;6qt98OshvsVKeIQzl4r36r20Cwic/ToDtzL29lu+CXcjA55VRyoUKufumupSI4QcaxD7Q904VUr7&#10;MKqobqfiRPFVW66y5O3hrq5V+5T2INrS+Umr9md4DqZbdFQSl7UrfP1GWobfnmlbnwYAZDvAU0qU&#10;oXCKvHk9odCKAzrU485bBXouXgDjWSJQhUesvmG78dc/pQENLQS1g1yhM15GTF9hyu9h/Pn3ymVa&#10;8b+2JZW+uM5sgGW6wljc6Wt2VV7flFZOHNiHOrRn956tWyR+faIO0ZzbDYU/1MbApojo6e0kv83v&#10;R/x/gY8RnOAkqmYP9mfsPD1cIRZHJmm0Gbgnp9IvSZCw4Syi0+EORD4MubRZ9St0dVjn/GJSLHMN&#10;aqZYHQF7MsewdTTEXNcjaFa0oq1IszMdCj+evoIiKgTjLgdukIrFZJpsfpYZOMiEQknD4Ebdysxv&#10;OtFJb3KSAy/4Ty6S9vM0uNkOMG0ajzjBGOxoZRGOgrqmHU4jGWtCzRePn/1QuEUQbvxzyaNGWlfl&#10;41t5JgekJ62OcunIfASiqjFq7ovSVilQZA4cwnLVMFyzYcmCEHvaM5Lx2XjrkqUN6hHmZXhC0YJ1&#10;ILbn1ng6hXGv0XTmTeJ4RVQLCyqNx449tAV9kmVLk++KrI3CkEMrJ4L1pGN/ckKqLzBX6rcSbFkc&#10;fIRvMnh+++h2CaOM2tMMV8GfGn9s1/F3oSjOzfEaqllKnvpelWZPX7zwvyX/b2/i/cP4uE9qJyCd&#10;9EEsVGBQxuXUtLvAnZYRUmzDgyecIm7XFQrMIqJ34MB+L7CfYmhSFeyEV3ED/LobtR1n6RmmlhuT&#10;3kYT5ZAnmE9PQp5fmff2wL50wuv82WFNisNXSJdK4jUH1RY8cPCgiTg6MFAiwydHXLhzh5ZDnvTU&#10;ZNl7pi0n2a52J0IU2VSpUKUD36FyS2xbsEcliKhczTeNFEecbxJW2cQxB3U83Hxslpg43UHRyrJA&#10;drXnxzi2xD77PpJi6+zX9I+lVSyqG2CfGoUdze1mVROplL6ol6/Sin4XQSuwU3pUaAgk5RDkuTDc&#10;KQmtrEBcpfJZLHdl5EzCUJ73dzPYQWeLC1xSZb005CkqcSTuqwl337h5J9Y8YoFqblE3FPUgNwtM&#10;XU7qSKuiADVgLChlFAQLoQg5P1JhgfI7Df4FUFc7WuTxtKBZLmYkKH1F5jU7Kv5JKBYvF1eUoV+g&#10;FNviOjF5pVc2zrabmMhwkUyLCBzaSC9Zn7WDto0QNZA/CCYV704Bi5Kp56LvyC1bUtUhtKkKFAK7&#10;+0WrVPCvsYhzt8F11FkTDZqrmREv2I+uxm9Vm+4itVRxZ9vu6ZcIdPylGSaSAvNRZUG2hu1UkkUp&#10;9YV7H0A1eHBcIA9R8FWY6iJ4cqMoea0tTXvn+B0gecKGClESRcevhpAW8K0NvC0147i2VVS61JMR&#10;zufnGEQ5THg01Pt53HsL165cipaX97YPGt9QhKFjQmaFnldd0AJ9eEIx4jLSw253eAwRgHcGMpue&#10;VkKkrfiZ5z7LsDZpdxdj5eEsxqevG1xnIfx6Gr+7e+xFCSrnIN3df2C/PenxMVJspZ1hrZl1+y/F&#10;2xqQXqFe2N1QPFRhTyMy6XkWRGv62gCVhBQS0b4mBhE7YCceP37M3BHH89b1a2M3bupEpY/CeIP/&#10;3FFFjXpLPf+01UlNw7yo5kIXEG6p0egByTNb0GE8d/GSRMsioVA624k8PcTMYkNEm0RmgYYpocnz&#10;Q6EeGnKTsAnp8tYt2zwRXS4ZAxtwMIab0Zc5eHabt4xgAdRu1ye/UZgjQXVYPH1pVkAfwi3TU3Y8&#10;Ron989DxE4cfOkZ29osvvyjDB4ZhNOl9iNRwdAVSS7GvJDVeA+JN2beCJEB3pm1JrRkTLIBeGX4v&#10;tZV+IXN3F6/uG5Uj3+tfAr3IwzVj2uSBbWuNQlesCUHpBsoA0RSoHXOrjTeIvsA0xdAVad9lRNKm&#10;HACLoX6+c+9+HDjOIQpz+hcUhKcmBqNiUeMs65i34XPrMiTTtM7F2cUOQJA9WY8lR59mzOiWTRFH&#10;SstLAsrCt6pFywC2IA6ZHBZULQM0pNkTajZsaoChTLru92j0cLEBiZ+TIiZOQTsKv1ExEBbD+6Z9&#10;QDl2Rt1w45YRlS9PwRNnh9M21d1t2/tcQRKX4gaB/dRemWBeMPzJBTJvCVyYnVQCw15OctxCPdvO&#10;doWVGEQc+cPFex5rdKdKIkthX+Og/NSFcUD8ecNz7Qk29thDx0wTSPYZGUt97DxRKMe+sQqhNdAn&#10;KfvgJLc2ONvVQ+QdiyrbDYwr1CiAEWPlAtok2jyjIM5NlapI+0hPVZN0wepF2uYDSXd1edAWzsfZ&#10;ZjPTcvZ5ffTONf9OXQY28tnnX5ww3XUJvT+TuspWpfaY9KjKbQodHGv+S8ZryAIpEGWioqJ5gU0X&#10;ykB1wxbTOAm4Z2XFRDUBATPKZ43v1f+NjMD0mpsZn502SCjCwdXQS10iQEOJii45vOoeVrpF9sF9&#10;auhvM5J4HDT2AJSOanCfYryFn8OeaPsfGmITkj1WjF4obQdApCTi0yJuEUQL1olwrO0RSYuIPBF8&#10;IiQ0UhjEgvh62969Jz//PMdy+OD+XTuc+B16EGxE8CgVgDOnT8ulc4Rl0QQ7xsYEQI899pgK+cWL&#10;lyqo6SDR9MTjj/+9v/v33vrWt3z8Ex+XZtN8Nl7rvdUI8OnPP69FaNfI1sYC0PgTrp+ibkcHXeXv&#10;ytd3fs/3/KUnn3zDJz7xyX/0j//xTNfi2uGBky+eZLH92z/+R//w8cce+9mf+9lPfeJTotdVCOD2&#10;bXdpqW1lSmIMpkj31Kkzb3vr2wwOePnUScGDoBYafeLE8V/4hV8UONk2jz766O+BAC6cv2iEoQX5&#10;O3/nb3/P93yPiP+f/rN/5uiBSNpQwJGhtZ974aX3ve8rt+/YfvnC+U3r10U1M3NjIkXdtJCKPNK9&#10;aThpAyCAT7F/E5JVzlUcQ4S4iHveXwLTFInmgU+MRHBp5tlSlUs2FkCiRYFAemgjB6QlPoluBXtp&#10;9I0nfJAufikVL7+bQ105Z9jmhBJVaIo4k/D9dUm/6lmrGnqOUpHbG4s7YynqDaOp0dSUWx5b+WwY&#10;7G62dGarprqaU1dm2v4juja9ZZXrXSo49ptVTogspQSJV01KGYAh1tjHBkwJwpXBAQ+wg9Q867fz&#10;1ZLVbPVVvCPxT1P4SKRddYvEopUzuy6/Url/Zp+lgvq7Uu62MmJO5tFL27xjxzmZs9FL1fTUlsK1&#10;2fBN6orjs1qBdat6EcDiAZzwAN9ZnbzYbqHdRfLkB1/1k8qBK+xK7FgrVhX4lvxnGRN1rgI7q7T/&#10;2g4sUJLzCv0KHajHxFa70/YpoSQVF8BXwItYnOrWLRZA3n4VEXoAIVUYXSSCEMRKEZDfyRc7m+wN&#10;Hlo+LBldRW6lYRhGZCqO2RhRzmoEhFbObV1j733bW2qI6TYBOSV8U2lLfwDHSuRr2FkKMApFHBMn&#10;Tow8rh8Bee1a3AF4F5/vnR0vnOPcy9Iym8N3hN9Y/eTunFkDIoT0Xkpyjebt/nCRXQssoNqHw0CM&#10;gHB1gkSax0YqamqOWTXv4F5KYtP37QLWb5Baq0mKkSivoyC5fbshlL8oBGVugt0EhmBG/EaVWTE0&#10;iacuuqNoGYi9sdIGkha5BRUaqTVGsWBSBYUlPHf+rPx/HhCk/YEcEueSGie8RsgfNa5WUqUkJXRz&#10;eNJOz1Te70QE4y8ywqzY3OounHLbYw1/KZ4OP7CSTjP6YplUlT1ALs46uHW7plBdLXIZAE+5YMeO&#10;7dyrEdQWJ/JApcVbEys02GZibhLAGmkpVaEIo/k/uCAZVyMAz55lUS1gFnaR3NUY3noeikmD5OdL&#10;PTpV9Yy9uSsu0kvFivk3pzKVzhDPh0LWxpIwHN3cwfFxRtiBRdd1YsdmpgXt/xshAG/l1oQm2FgZ&#10;6aWWmZ0Qy1Mi8diF6tkrUrxUxwUw23dCryAaDRrz7LoFTNIidqPUeugiknwjVhxR31ApLN3sDNPr&#10;5CRlCs5k74qrOr1fQpUU9FIeLwC1pbGlC6q91kREucrUdEZqz85FgSxGNsdaUAgXscmSCmb6m8W6&#10;Bz4xQEVpUnouWLl53dLfUqj06CcnxuxCl5nxv3OxWaUVHAqiED9i2yV4IG/MOL35uxqcS5Cc4tEi&#10;O+pTCvW55+a9n8MmFmkkHwvUsvrfrZgau9BarVpLQ8Td1OKy+VKEKEw7XRKplcWXhHcqeQt6EDJJ&#10;btEeSsdytLucQFEdCoAo3FtgY0pWWLXCkINCl/0Lulm/1xE7urQSudHeHl3323fsaEOV3bJARwIY&#10;fnidmZRJ0lyQXymwJ/Ufu0HXkJoqhkKpy0jrhkPoo2+R9LJ4RB33ZTjtdzPWZU0fcbuaHZhEuJSW&#10;1MLjslv/WMMULZcwXcebJmn9iu2H6Z69R35jg+0QPb+1WjOSVFiN6NXVLV6/cjVDv0g9GSWwxsSX&#10;DZ4yIM4+4XhJytWksXQu+azm5sOGkELgkfJPVWIPjULnxUaByKCjWJZ0ERPBWE4YkPPpF5toQi1s&#10;HlaWNChDvSFCESxgg1JSMkm2IC0CBUUnEFCKLClE70CrYNggiUxGjBezDDeuXeF7Ww9A+9OQ8laL&#10;aNFJY/P6SW3wnASZGxBVsu5ReRZWw/t5TiYECpcyC/0BUa2J0LhjDjjc14GBqVkLZfx1OJ9QyWrp&#10;61L/9w4sDsuC8PPSKy8LVVEAUseg7p56fqbpcjketJqeiK3avdY7FKrhY5MmNXSTJBA7ysczDqCU&#10;LoFikfvShb5y34Zp5VxP0NEP4S1bmhSoObfxc9bcHvNYXZugnJ8TZ4kWfYS7BwHs3b17x45RDdin&#10;Xn3Vc4dCWV+5JW8XofWbN4izN52L4vnVWSnIl/3wicVkhAKsx0Tdsm2bg5BSEUn8DAxPtcQ9RoV0&#10;/I7cBZFUMq+YzNoCzCT8Fy9cGLt1R2a5acMmT6SpRgVoC0I05wF5HILEXYa47tmNb6LcaR+8dvbM&#10;ZTlkOvKjgpcotsI3R5Wn2bx1G5gNFej85UtnL15q+T8kC1shU23UUiYDx5AvuHTlMmgcBWB1JjI+&#10;Xo5uUAA0e0DAuv4+f/rDJ+ngvR0tPywyaIYBsDgwPN0i2kY0boJgXXZEzov/wijZ2zwvR1hxT/gv&#10;XFfFdvKrOKZk/oW+xTyiI93vdKeC/mw/GoEl88Gj2zDF6IvMkihdAGL/mhE4CdDQbb4R/SRKgdyc&#10;k+GjJm7fcEI9CEn7aid5orgk1wwFhh8+BXficy11SRkHbWQZK1hcLiZNelNZKf4CVXvnzt0gSzJ4&#10;+MO2NrqW10vjBCwIHhsj9rsSIda7Ji/keFlPTtel0sDjlZ2vqBNFAdukruhFFWk0n8WMsxJgKYao&#10;wNn0QFmRKlE2JgUWFTXKLdbILYhbzeCkr0aVTQCkYVLQ4B3KQ623yJTSHj523MBeZkczQ8CXIIlp&#10;ronSvkmZm0aUs+UzvD+L3UhUAG6nOMBrJkh2qOQAQZxxD9/D4cg8MxZP4lfxau6yNDgygaXGYVhP&#10;DYepvrpTwaVcl1gRMVRomgPr1GdYY0R5pcQd07N3z164uH37TswnuCBkCSgwPsHbCvej3MkWVxW9&#10;xwwF0JWsPe2R3FXCxOiBZyB2BMZgClVlWdTjnYydqqhQkuV05dbXqmZwtYgQe+v2TRNHBvu71tmt&#10;vR08ajRWMxvSnOA5tNdQKLV9JpZa4v0TvqMeBHacx2YiViT8lRew1oxDo1F5qEHh1w6q4TAsoe/x&#10;SuiXEQMq3hOaRjRxF2an51xeovBSyvQRbGgbt3bp0sXMZO7sfO2FLwRX7Q81SZyTswjx6e3DFXrT&#10;m978qU988tTJkxQKBA+uRHzg3f7Nv/0RVk6TUNxN5JA7Vc7/1Q//8E/85E89++ynf+7n/n/Q+vtr&#10;en79N3/z089/tnf9oL3FCP/sT/+MOVoacGvcB1rO4Gd/5zP/9J/8k9bq/2M//hMfw/Af6F6/aX09&#10;2O5XXnrlx370J/2Ttz135sye7dsFzkYMTo1NCJtSGw9xiNpIf9P0pozyEz/xU6+eOnngyEE2gYl+&#10;8YUXf/Q//Fg1TGVO1e/8zu/82q/8qgomKeo2FPDcmXOGm374ox/5d//Xv3f9v/brv/7YwyfMKdD1&#10;+fM///MszxHCg7t2/Psf+/Grly4eO7R/iF8BRVYGa4GrETAcXYea4mYEINeFJ5ivNNqulX+kFzI0&#10;w+TvmddVYXVl8jXTryq3vuIKS3e3ugDSMecfMwQuojeAQlWEVFDDG6i0sfrq8pWCdhXzAzc+6AP3&#10;8xTg/Up1UDZQqRC0SiDrZYFNm1tvjZZ1GZWIRsxAcahliC0v9W1RA0rUuZLVyvnzzZfy/6bDVDMO&#10;wyIsBn5T8GGF0mDYFR2ZjcM0t4NBJKrMTKGAb15n1xUDKzxKV9v6BdpE+vYTv9Vkqn22R8/ZuZWK&#10;p1dL57mSFLEi0Z8hpat0z+oOeJCMN1ihlTeFU419YFXKvZDtGFPMbNQJHxoSQTXtB+vMRNhUvxol&#10;qo3fqyaOfDUeUObAl2psQZkNEvnSEiWIolXfyu9t7b7UTbvaiVBMycb+Xy2StPdJ3PMA4kkTXE06&#10;SDq8KtKEDdporMH1UiqI3ED6K91ai+Hbc/L+iRkDwxYWoNKQwMNoBvSievrJjyMFFUVzviNZSp6m&#10;slg2qMp55mglLxDeiGZjjdImucZ/slf87B/9qq+MamBXF3v+wosvnj9/UW1J1C/H4YuFkgLgbVtG&#10;nBOlzc0b05K+WWGYyGufGYE68CdhjhrIb16/ychbBn2THGjt2wg8OQuCYSmP+4mSnAnc64ZcGwuQ&#10;znZ+ByTHl8lgixgbsXeiMCW/mpUMGJeuUSt8b3aW//JbVlMEKH1QZ8Vr10Nqo2bXmJimWSB45X25&#10;tS+kyycef0L8Y0Wb0J3dlckvZi0NUk2eZUIdtSTD1YPMsYnQdu9VkFs6debUjAiLfizOpgGzohQY&#10;0+ycujdeZCkHp0Zr+GtVcQJupe1R7TqNzNFj8NjlkxYyVavk7TWruObINMNgV8cUFNfVm1t5JsiC&#10;+CeuTdi8c8dOgiYGr8p8BISSeSfRW7WNbX2i16iFgZ4xADEhUJhvdpWj5wmSR9Dw/7nPfd5SuFpw&#10;MLagYoa42kdIN0I3kFcrxpQDYlREYj7L+S0cecY6228gANesKCXAtoBu2/szL/rxPbJLN65Fa/l/&#10;61eMWwZYRXXOxxH8tnQpugQ0j/q0O7If/RN3f/ToUUst6Wbe2WI8lG7y+8xsMpO5GdtfZh4Bc6QC&#10;YTqmpazVpPQQnkFuIeM4XHaP2y5h6ui+hoheDe7xRpHwTK8rsyZ817HJk3hwkXM32YuDJw5cE5sM&#10;8nrpiy9aejm5LE6ItmPHDqEqwScPsrbM3fDmddWSB7t6hXqQdMgwG/9TCMWms+gGR1zCcTl33hGt&#10;MZaMOJ75xqB9C4vOdssIQytSqVtacRo9VRcvDG2C6jUGDXSaIZnMR/hRCWERooJ4pYUhUp9mMwr0&#10;J+V8irThpYhKsz4RgQyRtbM74mc1EC62xk8knGQhRF2B4VJRCXwSHnuGsGR6p0pmmnXFlIla7JIg&#10;16xAiv3xamZjSRv8k++1EWWW9YqOl/FMfctYxOhpVbrUm0JOGFhR5Qo4pS2taumBWKn46pDZMKw2&#10;smNUf/T2rdtGBd9CT0agZX1rwB09a2rQXYL4oBWltGzlLKmkzgaD10slfZYQdOf20WtXLnsubX6O&#10;g2T+RE2+MQFVLD3KyHnosYEVdPJb5oR7giAI5obspzUZnxhLkVPB0PR1HouzknZGbTeZpwOsiQXS&#10;zzYKVEEGNOfkdSwRmc98dNHthUq3VZgnJtjNi5cvKo43vS7QbqRTmfWiS3n+dpLljUZO+hp6RDA0&#10;MwTB8jw0CYmwF4unhW+zNYxrw6aRuLsqvYKgaKTG+4aw2MElJtBhZSOIUeFKmTAnpCRdM1Mvy6rb&#10;oDuaAmTh1LTbvJN0Z6Ei37qFsc0m8ZqNahUtxxZ9xD1msmMYwohS0EQVyTt3NLffvnXTPypXtmJI&#10;o2P5wNtjWCF57p4+dMb7E9Di76lAwSYtA409q339+lWuhXbfYSPR9u0/e/q0F2TAXiVG6UbbNurs&#10;kHsAr6iDbxvZoi7thLvvDHeEgNJS7tPwuZzhETVUNtPbsM0R+dJaGQJRddPpjFjR0mYMK2iAG83U&#10;g17s5bkMjO7plT8DiZseOGSw5ora8KGZUsqx09J3V52NqeYtzHOxdLDWDWlFg5ykpd9lX796OQJ1&#10;GzfK3BxeH8fAGRaPAuA/eYybNS1Wou6sye0zMECVZkgT+5J2bvm/+RZjir0ry3q8zl28cPn6Na6r&#10;Znyu+CEEjXsLs0aDzLp1X3zxpZOnzxAmNNhPq3/mfk3cuXz1SjhQNRgFwez8pQtwBJBAWDdR90/E&#10;GHKNjbsGpTe1eqUAFXg2NKbDHgiB1jxOdtfmw8OPuiwDY6PfJbEemCojrMW1oYOmoTR8EKsIsbWN&#10;HVJsCRmazWnz6/fz2+mNZ2a1BjDH/SbAR/bZmbDOrA2BotTNTKRbNiEi2sMOPvfpenULL/f2sQwh&#10;TyrpBukOT4o12DSU2VeGxUUsATKl+FxIl/+DyDbl6lbxk02dP3fWrWcAT3W2OxwhFnpNcSydEy/m&#10;JazqltiNrcy+/nDVFTaE8k//0DpehIBNeh8QUwcGMzXn+k20GKXIg/sPBeqqaC/JgCJzZxeLZ1GZ&#10;OKuRAM8wCH1SlRlYe4GO854WHveSxgIF/NV2CepHjIvAibexAx966BgXI/eBkm7fOkpwRE+NAg4G&#10;h0eWMlH6MbOwkbeo2SPjd8Zl5hrS7U8bOPzzqQmfDLdtTyoErmp7Vm0ozb+gUskHjOPSX1fjjqPU&#10;Ja+WGvKqa6MxGcXNkkWv2YKx5IRXnF9nljUAbBiEafGsc5s4anso6R09cpyHgfJAauTwWYEQuLj5&#10;O6BFQ0tm75pyd46RAZELLkPvSlC9wIsEoCRcWgqqocSZ3YDDorpSNfZSc0yTMROdwmYaeEVFM3Z2&#10;JCqmphwBzJLhDYObN9rgKVgKKJWA+E0J0b3FOWV/oYJnj+qhgjQzZcYyaphgICugF4yfSgQbBcQA&#10;N9evXxN/Bw2jWrK8SOOpuDwprqZGXXxCyfz5ixcytU4jgPJA1aYgmn6oKlCwMirdyraRzft37eKv&#10;M3wbY1mzxMysathvffCDgIm0PsXpmMUzTmb/iSeehEDY2qJnh5qlFyju3LVX99ne/QeoJ1Iqund/&#10;CV9LsQ8FIEKkXR3ELTJ9pni5Efr0Dize/U7P2BsRqukf5r/WbKYsSnUl4kSdaw2sWF4AEUa6ylMX&#10;FQDOBGeaWgdS/I+YcGcXfqlz6aRuHBnesWenhXcc2AiBAVCvVQ5pIu4V/g4MXJ8YP3rkCHLl+9//&#10;gbnpOQYTsw6qKCF5xzvevmvn9nQ5iZIP7GeG9u7d9dgjJ44f2Ltr22YBnsRg547teDSimMqSEj2E&#10;oR2FSNFQHqotID50TplH9tkGyIxxAApY5L76hMA+Ziq/Fjiu2uQKhy8n2SD0EJtSegnBTisTjon5&#10;1ZV1Vw9RNYMHxC9IoRVIwk3xT60b3qGw4ZmaBgSkgl2VLsfNc/QCMUCq6BkokOJ05ec1xbBYez4q&#10;4qbVrJ5G6mAQgQxSPinidH3IapKbn9ZUoeaaGwBdhf1VFlvLV/0G1g9yoljaNWSKodNU/e4pS0RU&#10;rC+dnlV8Xp0dgIWHSn3rln+V+FU2ktE/r7MhLB7rV7BgvipCr5UJXJKkv2K/SG+GdJCUNzcoLmU3&#10;wv+JKsdAkXry1LxCTxzQLSeiGloDjlTE7vsqFAtWN4jdU6YqRewGASQ+qfofb+DxxSTVn/RTttp9&#10;A1HKF7QO/wplVtGB4uLnsfpq/1bZepMwWFUESHWnuinCmwgXMthuXpYervxKQvhSImjPu5Tzq32j&#10;8J5khzaJ/ZeWutJ6Klwm0NIKulxscshQeWW2dAB3PtdDzGaM+I7NlO+Xlhl5P894+sVFVTEGnctO&#10;X/f9DkOCPIFv+YY/IsQWtUhSvvCFL6hT0l0e3baVAbx5/ZrWYs19BurqHECptausGqRBlitpdL+C&#10;KDr8RoqmB23tWtub8dXTFQZBMUFQAY2N8RFxBxnSJwpKGgIAEBkAoGfZHoUNoXseTB2tqqPY0tQ8&#10;nSa3GAKP/lwTkddFnNLT93GGiXI6xw1AOXggjYFrB/WAcfH+bs2GIloWm8K0h+dBKDsx3QJe7WcW&#10;zQQN0+ky9lDFDtZJB3FpSXwSrd4IT3aOTU5cvXPDUBDo7+SMkSgz127cGp+avibIzHStPksgWiYk&#10;HGmx8iCK1OqOHBylgGZI7UaOWMYeGgO1Ws3ooovAYTUQV3SUYUeDPs614z5v37m7+iO6dTzpaXri&#10;kccg9Vj3tpwgxBBEFFGwkbkAZA4CGHV3b9uyLfMyBgYsjjqBnWNzqaBoo7t05dL5i+ev3byWNu2e&#10;LuKohRqsEboPr9+EysqcgoUKg4htFmNwu9EvFwbA3SenJL/MudoVe+hoA+pqLFHueH5uXgAjtDt7&#10;5UIhjP/rr2/7tm9Tk3jhhRf+ly91Pa0xmHcW+ZMekChZE3R++0GcbGY2aeTo46xbZ7A343r1yjWz&#10;51NKvH692zgYex5yj8GBp4p/awEizreyzAdPjI2jlEStjvRtRwZftXkw6bnSWqmKKx9Vz50TZt9H&#10;exlaN0w8Rt3LnYuRxu6o/Iv5V5zg6H5HVSzxkANWI7i1669TuDtx7Di5p4S/fQMQATG4YoWc39MC&#10;ZqRuNT6OMGASn8Mmk19LkAquJcRMr2YShTZJS7lmx5ZRbmTyzoR6NZ/qhw6ZWFKluvt+l94PF+yR&#10;CIDcTlqvEVHm7w1S7ujQjNprrvsWsmR9Rn/r4KbKXhZTdqoUE9SqI4OVGbJowixlIJz+VWJd2kST&#10;5UdXagX71D7u7bPJBD1eWLcr/k7MGHvXsWLko2phpCzD0aL8N3cl8x5nnXyGmAjH5k3DkFtGnLol&#10;a52eLbmgodM3MSNuTM9MYuhHgHYDeG/AO8jiMktATmiIQ3TUAJBDDk2oq8XctQLxrxluVe1Vy/eF&#10;icpwUAHDYHdu2755eKMYH+gF9YCG0tXwx/OwuDxA7mBNl6bKyfExgSsDxTT4SOFyzRvKKDJWXRSO&#10;N27drB7xoVLHDVqc8WfdnTtGt7AFu/fsEtBI2iOz2tmpio3cDMJif/MH0yH9vbLgWDebMOqmbsRZ&#10;JSFJiEXJqQssalxwn4d3/cbVqWnnb1zIwp/bhRbW0D2Jty0n4iShFc2x4OJheSXHruQsvrAnIg+6&#10;R+0mURl7Nk7I++49vAiXFm2FsDFWMrJqYkKFfbmzmyiloWrodxCyxBYpJFaA42Ij/KpbprTdmH+2&#10;X7qLAXtvYZ/YESa31pgrevX3bl64uJEb4sU7uyD/EdvGYkWdEKiUSI/eARks8VUHOENNI8+B3a3t&#10;aqhUGlJ8sKyWF11e5SHTGTM+IG9iA1S90VDPsGNsm/Pnz16+dAHQoBNjZNPwnl07hofWnj55cmZq&#10;QkVPhkM+cK/eiioduBgnSzaWQZ2bNuJ6clC3bt4ARHggfBUeQ9hA2fA9A929jp8bAUJq0G9iPlKg&#10;q5cvS1T087Dkxazz9DrHJ2e4C3VpMf76jZvxE0xDrbJTJNzsMYv32COPqDXhFSU0keAtAFCTBMhL&#10;HUN2zZSxdPDM3UU8hVZIMhGkHSYUCdm1gCHjfem+ArYxjxbmZ2AjYif90yGorGM+EFeOnjh+5MQx&#10;0kzmIv7Wxz969vLFO2C1KjqIQSDqQivTL2RxmzeNhH1w3wldePXkmZvo3EWPZ1Lp88PObWB8E5QN&#10;UIrejWhzSglYxcQ42q6GHN6sahUr6HYEa2NFlkkA2AH9/saCBOVVt2OSB+c1AwXuRTN2mk1OHJ3C&#10;WsmGGV5V+k7VkJ/8QBQ+d1enzNjkFH+uOxfiPolRJebQwDU3r0+PKat4LP/HoTq/KYnXVEXprFY9&#10;6vNoL3IX2X+FodHEEpdEllXjuqj03tzWjaEmELNQOebYQPVCB8hamAcYgxWNCm19hoEv553ohYzH&#10;a2NiOafqEYjpcxliN2nS8MYR7CTNGhn4S0kBY0g7wPAGbHJCkVQGk6lnvmyP11N2kCtazJvXb9Fp&#10;f+30axyxpqeMuE/b1CJcPyyaGpIlljUMgNvOpMzlzJ1xQiidWLWrN69BFZzQFOhKstvxYSmjUoFI&#10;MjYGQzHGCPcAmMcYitvI1wUoha7O0ca566SFiyHKmZgUUXH8t6/dtLTiDIlTgxJYYk2VEBCW38+h&#10;P+gDTz7+2JuefurGretzd40wsPihuzLWEd8K7FvQQpMt3rCRtAP7LE3OVAWKg/397KkNkFnTnZ3w&#10;Toh5etZA+hEszAwFJtfVvu3Nb42WyOR4tPJMsli3PjXX+6qsy4+deMR+lgbYxnfGsBbdE4+soowa&#10;YwvgXpkkQuYjkzwsDnslRXDwPDubjXkJyyzlu0rR0GrmMoLBeQwIRWe3UaJWOvhTQpSs2r49O+UU&#10;mzau6xtYw/LSQcIUwphZXgzqJOoskCIsthL3SfrCamVS2bpBTkdNBhQG4uFoSUyRFRDNZ3Dv9Iwr&#10;gSD0RUq1l+KmsY53JllutLK7CyuLM3eNF11//PjRUan/8FoOQ+QAqZwdn+S1PUX5P4oQIPT5zz5/&#10;7er1GnwbqTGrsX3XTlFaKJQl92tiqQcDCIve2727E9OTJgtYObdD8harJ/a/RgCAhLg2D1Fcww3Z&#10;jFridIhI4+yc7qX7B3bs2bZ+45e/+csO79y7ZR0tnPV9HT3GeZfe270M4u1YuTUxxnYxUDb/4rK0&#10;tk8iAauxzmxphrgNrgV0SrxlJkS5gfIh0zpTi4uXLlyURP6xb/nj3//93/+B//aBn/9P/3mgpy/B&#10;29JCLOj6dXv27sUpEN0mzAhQyKfrIF0xL8buco6BaJ7trds3CEOZRy0lcl4FhCEkdN4fv3P76uWL&#10;vt06uhUecPnKpVIiJh2lQ041mz7xgnNVyWqrSq9m/sJE3tLLkiZq6lEp7R8MUlzaz65BqpYZZsXQ&#10;cW1gTdhfVB4jq9z4zsFVat5zinjhMGYeYYcIslLxalCuryTGeoyH0H9aI0xlSCXP0aibuYZkv8WU&#10;LR5T6cGvxuT8eHgmDmcxAJOByVPC5mwMg0C66C32c3a6i6je0tYH6uGYZqIIlIZHSUvoftVdXw3t&#10;YuMKVwd8Fvvg9aoCtrFqlliIh3wdI6kmzGAdRSxdI99rAk+NXt9wFds1RNL1GyRLSYGq7J3ezlxq&#10;KTSQHWUQFmiHSudataJbisIyq7E51EFrq6cG+nTlymWPQMyQCVnmbjiRfQ+mHkTteLlJzGUVsl51&#10;EUX1Dzm2AQKrNfwiSrTcP9+ViLDoKAJM0RXKnNfiO2XigtXLQO5SKolAUtR1wl+N309/SaC+Jdxs&#10;h3LOE7I5YoIEmtamijNgtgDEKYNrNdUX0011D42zIs3QJeT/AonM2i3pJ/fAawS8WV5J3xluHcaO&#10;xNvTWVwi5NPvd4th701w/d/42BO7VbS2bAWi8YUONuzsne94hs0NFYua+vLimdOndpKD2zKSsv7V&#10;S6rD5kM/dOiAAxmyOFVXEX4xZ91JSnfJoe/C+KwDiXY0Nz2DSuUBdcCyG9a7TtVovdCRAyizCU5k&#10;fEUv9DMn5qYVYyOr60D2dIkC0y2cWn0ILwJmmRC3xXmBex00n+7+oiBGU2b/vi984Yu79+wB3llC&#10;XkrSy++kLKmLdmFR3R7a/pa3v73aTrrDuViIvKtHzsb4L0fT4Fq1zel7C1dvj125NSbmEGHL8Cem&#10;Zm+N37mmL3FqHJkKl6LGLApm+mHb2ox71w0Mb9t89NHj/RsGVWnAt+l4JVDVQZ5pgWqCCVsQDbtc&#10;uHLwyOG3vv3th488JDJnB0RPGYOuDr3SObx+I0Yo0iWHrLkXIAv4Vshx1+fPnTe67vzZs6+dPHnu&#10;3NkUEacnLQiyszeEfQh0ncCjh49u2ZQMVzwo9wTWkXJWhLl8/Yo/d6bGaTAh6pvS6XhKmLVZZ0RX&#10;95prl67ZwQ1xq3GcUYZXSJYHq9REpJmEpDpAkaBR9qTi0A3sz6nJGb5a7YtnMcnu1bOn/pcpfXuB&#10;/N/f/3cgAC8TfvDdTrfxDZi5uvXYBSfX9mtS+oFfEzJ2sxsZ354hARN+To6HFiXGbEj1ihh02vbs&#10;2pU0LBOfQ0RRZXUGKo4PazQtx8xTKtVxk0UJKjW0sLiZrOhJZQguxzaXwXJcowVLbL2SMWAKa5Qh&#10;2BpZI3TUocKibITDiI1F9CJj/DIDkCEu28ZtiGjBWtJNMWVJdHSEbdXDEK8A5CAFnHrj/OicVFci&#10;+cuJSZgdBluNwQ2XIxr1ghuz9O7LE+zz8AkjE0oqyZmqzvuQuVNpDI6W4XnR+ohs071Y7So9FVMd&#10;vdNlFM6azhC8DrWCopuGJmRZuLpi6TOSvIDFkYLai2CtNg9X9zAAyZ6Qej1Gg+iJxxW4HviwsO4t&#10;tG2duJiApz8BO+7rzrt9DXmS2SCLxaSUpPTEWBopF5YYvmCWiJ35lZDKukKUyzxYE9qg+IIr79O+&#10;bBcs8fD6uCaeNS4rxqKqUitaKTzlUqhWHYrzVTUK7Ht/eXTbFsUEEhoyT2Gi/STEJMWgKtN6Ikr6&#10;EXpNLH1j6eXk9lEJrJmdYo86VQJWiw9HEj1gp3GY4FuLlTQpRafw8/P3yn0XqIwZlaHQUlaUCkOQ&#10;dIKzHztv3bjOT/jGk6u+4lBVI0qT/taViZkZ8hLOp0CC9834U+c1OHGDpovlX20e/FPkSoc3Uizx&#10;i5hz/k4tt8Rqr968OTFjPjekSKttKhPhOWrertJC07YM4y+kgMJkIyAbUD5khExzNcAiDGEfbeeQ&#10;N8Q6IJLGFWXEaPEeg69n60UJLNOEnTJEvoGBGrU4yTE4FGlnWMnYhTAJMbJKemDz5hG2LDqa9++L&#10;P9JC0Cer3+oEpZP63t0qAnQDkvbv3S3/B1EfPXwYt/n82TO2LsnTXQTtM+drsyXydBhKBdlGewYX&#10;2WacFpsozVTok695ZDEIwAuaYWsMS1uurdZln2C8hekQ+LrTBTsL5sYg54eIAShcWtGbHr04wuND&#10;6x0kAd+BAweYrgUQqaHiN2/ShCczKeVz4qxkEb83yIiKYV5l8JrdsDA3fWCPs76T3mR6fBC/0/gQ&#10;Hk04jXqnmTN8+Ors8AS5WDQQpJsohmrIR7OXNc3PnbtEsfAym5K4otqJmcjwEUrGOScj9IRozBHD&#10;vq5tWN4r3OfI780LLNpgKpli3VxsY8P4MqGzMKY4YBeSxlMa6omK5Z5poYpaJVOJUq62HPpJQoDE&#10;TEIWgpRLyh/XKdKl2JGYL2tWIxUrFA3DPxXmEjqSw4kklG7AUmkESliqzjmjSy1lz64u1cLWlsJa&#10;pn5YpPxc5IMWGLsuAyHkHlVz8XNLXY2mOjjuo8KNbhZurne+vH3EfbdsLhAEgfoawEHt2pqlF8ki&#10;352nlsgmazt311qL8bHxzsUGkvoq36G/JGqR6EZwrq8fjplHXC1IeupV55mbqEVUHcDDQCASMqYD&#10;WSckTeDxae/IqBZzOHi0MyI9a0tl1bltnBHFe/foHeT/ipZ273OfeY7/4DZK76oAFO3lRuhpXJye&#10;SjvD2nV0TNkJ/+YJRzbCItRUZ7k2ZErc4cx5fVUnMmXaqVgdk+0XoiWR7lwuY9fu3cq9VhPHzRPh&#10;jLZs3qh69eKLLzDarVOMC4jeFYgTRoCcw+vFf0rs16WGX4F7ZDOKqpqGHYnWhPktUzKM7aPbkIwy&#10;IS2kbAyOzriEySnaAZrMZVqetUt1717im/WDQwQ6mNKLl6+dPo0FkO7BmTlyAAtjk9T8krYF/J2d&#10;EvelUtd5X6TISmsgCUhdTiRWLnNmg81ZanbJzoFVO1OWWkrjHPAVqc+WgRKfVVNi57btW93chg3I&#10;YhsyBaPoGA6b2lIqtR3WX2vbYu3qDJSo3C8dXSWwm1HBW3aMjmwxTgWzI3U/F2OpKfRIhBxwoQwo&#10;qoaWmFu37LyWznzaodTx+Aon038I8blU056uX7vuvPLyzz33GeY8/dtoHRC0+8tCtHRKV04oVdMj&#10;FbmEUtuKqvGCtpQV95t/inSJhYt6qEfG4POpSfPieROUO5M+LkVtvh9LBSuwt//NT7zx4SMPHdl7&#10;cHTzFqol+Is+yQXzRRmEeG9+eNPmiBJhUK50EKN+4xOPbSOpuLAUh13i0jaVPWbxjVDds2v3Q0eO&#10;PvrwowgmA70DCk2/9eEP/+AP/dBHP/IxEAMbZlUzjm6w3+rhjIRXtbKUul8o9EkXfaZ90/qGPFa0&#10;H9iXB85PBZNJd1LNWbU+sxm3Icnl1xS4lDI1v6BDX7586Qa91XuLAPbqgYiDLXpOqteNpB4TFpn3&#10;MPOammMIhtWY7Xacgmq9ie5IGO6FB6WeEt59WBViPfYhVMoQgx3qykkLb44RKDZSlYFkEwlZG38+&#10;AVvcfOlIpOzWfqm+S9Da8tZWw179Sl06o1UCFFTanCChzYlqvaIdET7K+KS8UUmfJqqsuX3uIhiG&#10;YxWR6egRJdsLI3oS/d5ShdCAeKX/zkEFYxnJTJ/88qXIOQ2tbx0uwdZCyokIf0ukG2QQQZaAK0WD&#10;iP8MZUDQnotMM3oaKBt44e9icnaDESyu76LGUl8iRcYBp1Kk40MDXUX+cEmLcqCTkohyBNxGVszT&#10;L3mCwhJrqZLTF8sg1KT8y2oxv/UFhL5RKgml5J8/DXhuqEDjeNQKBjYL3bL+Fw5CxPYE2f4xnKgC&#10;R1ebMxn5xbRmpDuJuiEqeBxsFXFqUJFqeXAZd3q/U8kN5d3bSUsy+SVWojdqoWbNgNgTL0ZUQKXB&#10;BhJXC4lDhFIvMAt24yZ/IlAHUtFnhPK9soJtqsQmH79hftndu+yJa3jve74sY4+mo6HoiWNTp6Ss&#10;MZPxp6x8757JGconuqp00vqTvnkmJs0b8+K06uBYyMz22fmhDcNFIexy/FvP9gY1w5oj62IFcoKy&#10;4U0b/HNoyhqcl+4hAKvjLUXmIaMBS/QqVK82UDiPw/FW6ovoY2YNRfic1HdJqyhNM3f2CieopBVZ&#10;CB2aRZL1hEHBcAfW/sTDjwjVLLHzDn8R8Dv+QVIiM3EXF+72uHTr7s0xWT8eoYg38gTey86YUqq9&#10;R9EMjqx7dHh4SFA5wi9ovu1HUFg/ePTho47i+bOvzU5ODg2uGxnetGV9ck+2AHQrbi/yNWXEkX17&#10;9tnL1thikPuJbsXUjMAJqA2jzjawXBuHAUD8okX1bK9cvDQ0MCg2EPmEbVfj0TS9SY0ELdTHMkFZ&#10;6XdwLWNhBjl8Lh8tYrQ1erqEENBSi4OZGifX0w3Ef/Ob3/L2t739yMGj6qGoQDaTYodgKP1z6bBI&#10;K2Xt85wFKZhSI388OTGlWduZlVbAx4EIhw4fUcTyWfbM+asX/ucQAO/2nve855u+6ZuOHDkixH3i&#10;iSc8QeSRVZvwB/xyDmxXt5wrPIVSJLYmBIx2794lRxPLCYaTmC8tsuHSKQCuN5QRU1Lr3r59a8vj&#10;7VFApmq8kCuVWLmQKGdszJlJOIWFGyWSzGJ18/Zp+Oc1P7yFPgxfwaWtLzoH3E+Zm5FtWySbCgWU&#10;7Y8/fAIandnC5vGEmj66HYEtSlFtZp/l2oC2IRTKaMcaW+oIrbKtMCdBid2rutPyE8RU+X+xlAOb&#10;FY6Y+JhNAZyDN0SKPIgHExHIKDPdt68Tg/b3SQAE9I1PJUSrjD0BhpuKcFrkuK1iyHicTOnMR4mk&#10;cbVrPg1nlt7yYswmAXgAFsfklYJ9qlLMZpOeEzKy/KH1BkTqaSoAgk5aGuqNrtkFZx7mPdLliuGZ&#10;X5ca1GZFSO3BUeIVhqisAiSFGAVmJw7jY0QS0pcogrjPmTlwI/l6GATrE86bfqFSBJG2hRRQG7bG&#10;WiSzyWYRZym5BSKJao4VgPHzE+HRJaYP35UDcCVci0B3Vwiu0Y5mE51VIRtiZ2Li2Wm/zpdTxmbC&#10;PHdwCAjTPmOkPFtmBRHFnraYUQFNRtclqCXjmLippklXkpSSWpPb8CuJjHvWuEfBpFa7DcPDKGOA&#10;CZuQhcLarZAzOuB8nwtIwQZPGJugT46k/SSD0JPBGiynJS/92DVhqlEPqxmwogRCDPFfgbR7KX7t&#10;iippMWBBzOjfIfeXCo1dJ1PH+IhufrntlK8REIoXl5ik4g+Hrfq17k/OzbNTMaIVc9k3FPKEDICi&#10;wtEDQTQdTRXd7BzQQw5S0FdhbDrESrHGO3I8tm7IfxmPHA0klxQhZpao4759pMvLKTavRjeah8Vm&#10;qx+oOPsonhsG5GUuU9aAOKpdVqjq0LVQIPMy0qWczttU1wFnHdF1B6Y6YTLe0vqNMc3sroaXpUjS&#10;icrmE6vhVi/0eqGqRbOkkvPICpZmb/oeq5ARjfdgIr20Kuw/hUQaXZkZODvHGWPJ7ty+49Qrr9IH&#10;VV/1iNjNDcYErB20/tFqSobfRXFveXYmM8qq8TihYHFGWnGyFU9qR+SrZc4pFMS/RIHe2czIzLsA&#10;+Eny/gpQ0fioSo9PbNzppMFFRvW2qekR4Z+7e1XLyZxpbfkwab3eFG4vvB/vnaQgXKfi7AcHzJQv&#10;W1qvSu2TVBvqyJbHyOqlc17mX9xOoVZEpYIcpcqiBgj4vyG9TC9LvjyjdiNlWlcnkjQuZRx/qUA3&#10;Baw2FzT9p0srSNGmAZNtzRiRhQU9WcIUTza7ruRLiixZYXIIsaUDkh0dCKBQxcWZiTs7R9YbOcMy&#10;++hG0lNUcMTwk4W2l65cs+HRbbwjvyK2OPnKK6XLuC71mxnMskyZiX4VZsvdOSVHmIU7ykjqusrk&#10;vhkPmeI5tVQ7O4rfVaWPM1i/3j15JIFXoja6QPUl/6S5cbCfPZGKqBuCbFq/aOCMtNCvr8wN3X2d&#10;Hma3afbS2bNnbQtmCnBq1a0n8CKzLaD0U2FzcOopiCi2wyQ2hJzMwrBUrhOnDsJidEdyV6MxyuVZ&#10;Q+Lt1q31OdtIIfF2uLW1DEjNveuC0VYb2jxUHs9cd6JjpXsmTgpU2Nnh0y0Ay9b6FZPumHuntUFP&#10;igQS87B0Ny6cz8gP5tfR0wrEf4rYPMIQtJ2yro5IdU5OumVtQcWsvi9Mwf2zUC748P6DkltPTa/j&#10;ndtj4l756Vy4Vh1OZcYC3F04d4G0xW1HoRiFva7KSadF0PopLAvKh7v28ygnoz6OjTkCTZYy9cEA&#10;NDgLPE7wZFmxf0plttQNIx3loOVAwc27Nm9Yu82eWss0Wr3MaIhp6omaQJFCcgAdIDuTd/YikEqa&#10;Ssogt/PQ3aGAPOg1Tq5bdnDwCf2uo+2Ax9BGrCRFYM1QKQYsLEWgtLKxRkinjXL6zJkM27ZE+lkM&#10;oVi7FlpUXY1pfRAWCzoz7K0FNb3mMYR8KJyqNCiqMTatp9zCwbB2ayqHMipPIWaFwdbaVMpCi7e7&#10;Z8+OnSqQfIcat5RMhArhNn9E8iQasVDbd+yKhbep0kC+Zocx8ps3afhv020cZJfqP13esaPH7THt&#10;r2ifwW137CIz1b/cNdTTv74ve8nWqDike01/rzADO8Z6CP2ZCtEIqyFtKV2JOUeavUp2G7mNqMmk&#10;qxPiE9cTg+Me/aIdK5oSIjt0l4gBTU1Fw0lLpho4qZR+s4SSC6b4XaVvv1a9MMnxwpOrpDYK8IvR&#10;ybPNWkjpDwwz6XvGqwV4909wlXB8StSqhvKEZ2TZq6cpVc9S/khjepLPEqj2u3Z441rWJlnVBgiS&#10;Fu5c+2nj4K5m/g8AgPazVXBglcTQMMIH+WwFCtE1E2qVyml7p+j7WmimCSrcQnzhaE5A9TDbHtYN&#10;4VOncNDeFU3XgQCsoZuA2167cZ2tcZzjqkoYqF1l8u3KuyvsrLL76oym1B4Eb5X/V75dA/ZaEOO3&#10;kvZXLb1ObRbZfbf2xEIkZivSzsx5/qJVYgj0eKeABXklA1Bi8mUFkv3nsLTlCxLWymChyRS9//Vl&#10;9mmFiTT0IH+FA1BUi1UEoYEwzWPhBbjUtrGaaGGi0wij4ky1N2miyvGYNWOrBlAk8G4PNRBA3WLC&#10;I/V8RUFGEF5g7r1bpiFCKlvOQ/eRwq5IQV7EmaJFLK+4qx2jO2FiokmhDu+zdbNxMbpuQ7NKwWlp&#10;WWApjmX8zY71HDW/0Npkk5954+NoboDd0nuJ/JmlVey1PgjFXAszFcPXv0arkh3ZkDWhgJthr7ze&#10;4oD5yAWKQBAAWh4R1mNXlw9XVotMZmRozJbf4NoEaZniZCQBCFL3JVVy0USmF+PChGXWWjna06nr&#10;CSgW2RT8kSjUdklSYB1I/p//whd8nG0AvPPlGWX6XpS28o2PwBF4/LHHy+IOyIVnZyY5aIizY5eI&#10;wJhetJROgsFLN++M4xgSTEqZXco7NdU32EfcCBMWirtVmWDTyFrEvYxJQhUF0RhVDp0fHB+7c+7U&#10;KSd284aN/d19GwbWuc3oIfVl/JCPiH5htwe0vYl5RFhxYHBiDDw9a99SRqtxdcFfLIXD78JtVXEC&#10;P/vGN7wBAGQLV0iDW4RLe5v18GqBhwdK0xHtS9OoJ1hBzrzjPGpi+fZRn9b6yyp173c00OHf8qa3&#10;PHLiERtjZlIbbK9HL5OVZoeBWH3WrWprE9egpWlry+EqtAi9UsKMHkck5g7S396/X2yDe3/mYiD4&#10;P+hLJfgv/+W/fOzYsRdffPGjH/0oCoD3f/vb3/7UU0/pa4gewR/w1dy0xXEZBZylZ4H87YmHH9b9&#10;jb+Wbs0e85vSX5xeyDbk0tri1x85fDBhpUFZetc3bdq1c3d73m18Cg+aJLb6n6PJ4Z5Fiulszyjv&#10;dgogKGlFDhO4Buml4z23zt5lit16GDlf3udq9u7fv2XrFg8MGUOi4qFGZyhU3+STnLETgongNlc1&#10;h0qnkXWwmbjzTK2r/tLUSwON4o3ynq1VK8fAZQheIzx280YkBlO51cQCuUqLoFNEex+jhoXTjSyg&#10;j6KMxHVmOiWEYNLKCIloBd8pEqeQmz9uChQnhSj8uMQtJdLyScEr3Bb6UGXhJBKVV8b1FjLb+Ld+&#10;KElO7KtEid+T2WZRweUgBbniLY8NB1Xa06DQTAXzwDqwszaAGCXbkhr3e/vGLb0+bJ/Xgydteo8Z&#10;QKBZWUSsvD5MZ0FKAAvPWPC7CWDHx6fHx2Ynp3n7JKhWDF+gZEydy/BdI+6RMblsH/sbJnkpyrgS&#10;+4M4XO7IM07nahQcAz/XFACmuNSwOi5fuV4YZCpW8jTfiTakFPsPHvBAq7M0HQ2Y5J7F7r37vMaC&#10;21Ra9iN0lw8K1JjwWgxdgnmtIZC7cJk+3aPj0Z3V4JHV3+Vv4VyGJ2XrJp4vFAsYn0zPpbCrdnnD&#10;vxtDRCkZG2Ra+7cKc6m/Fopf6KntlKJTJVUmxwyt8030vYbWoXwb3yr0SbNUSN14Yj26K0VySUGr&#10;Y601sLmAkiGOU/Yusla9UnemZjds3pSItghvco87169v1M6UTZt80UaS3IQs153ug1a/wHPQJalF&#10;ITdWEbm7EDq4DEemkrfU2iQ/wW4MxuvvFwg+dOSwRBPMgfvaFDskdPaSRctA9vm7vFRKpsYRLZmo&#10;d83bWK2KijVoJWtu2j/N+dZoNPPCxhwTW92+bYiydD1zh1MrrO7MpSVcakfeZg7DsMfcmnn3pQ2p&#10;VVmaVnOcN2CeiBS9NEhHJe4WYRglhPTG3XnsFQ04PvrmjesZTRr+Yg0ETiDY7WJKAVgr+9zFs+do&#10;KjTCThSfq1AQNUH4WlUMsiVK+7T2RvgZTVc8jFORJqw3yrKUr2eoFeLaOa0Ofi1AnlKSupVl9IfI&#10;pYiD1akWF85fvKTPH25YLJ6IkyGmh0cYefUWgBps49NT4GD8eF2nkjPTCRNacApKCTJrz9WQ4TTo&#10;ZFCojWdlGjlIZBQZCIa0u+vWxETJ5FSYVT1pqyFTFfDbxs6+KjWsSk2bN3INngzXCJsnzXP35tVr&#10;J199Re+iBwem8SuJmoPqhofZwFz37vEFBq03dxTkOYt3p3dvwxpVnQ42VPWoBVQZbHX2lCg6tps1&#10;Xb9hmDzCnYlxAkJOCt8cDld3j1btSAmAKWtcZeo/ickUHOYkP0wysywh11DnD/MiBmHVsiwafwiT&#10;1Yh4kavFK7LRBq+xUQUrNXknYjcWJFHarVuZTDuraTCiiYnclXDNfSgZbbcanerSEGY3FMtLYkbH&#10;/rSb9aR871dqHl7NfI0oNOUF2HH3Rn3t2q3rSsDM7HbK4BnKCBGKuq24LANW4hQCENezvZ/WHNou&#10;MvP71Go0oxSZa42xhRN0+Pwc7u0HBY2tUZKW/Kdta63if3X3pt5+HzebWU4S1deP+37y1VdFdYD0&#10;DBxaJw9cVnr1sFMmFWWaTzk1w8dlIPB9cxZyL9aILAv36iQd2H+ABWYbT58+IzpxnGuOhTKOy+6c&#10;RXBa6RTI1TzfPhLLdxdVxZeZCuFCqeb6EAOT702Zz6oZNa5W90c3V960JxN+YCJMjttM9rzr8XQq&#10;SCpr0nH/9riO0JowmWE9OaQJfNN3AGswc061BC8qpUyOw2+h/eEyaAQoxUKUz43QKc8RDhIl19nM&#10;lHGbUYRe0uflOtduGtkEPYEdQ8K9e7SjlkPQ0xeBiMuDqCYR8fbkYKBsvcF+0lcFMhG3vWf/eNwg&#10;gGAuha5J/vGq4pQjTwCb6YVIjmwZka9aDj9ICJ7xjeI8KgY93HH4iRn9YT5ueIshA6Z9NBFHOvaR&#10;X9YN0UmVKqSNgmmFO6wfMhyPUUYSZEAV61JZWkl7o43LxLl9xYMo+m7c5JbdnVMwNLQBbC6Qtci2&#10;BKuiE/i1U6dSTkdLssgxfEFMom9mTObu3QKJcD0mJlwtQTIOwRXyBVFNTpE90x8ZVOU6SYjYtmrl&#10;LV9LklkK/EkzGQEn9+LlK3qFFC38+6YtWzdv2drR3UuLIaX4dCHJi+IsxA/x41V7LwAz+r48Yzm1&#10;1SgoGUgQ4spTQ5/s9oBCO0oHUxK+ErtIUtMCv1b/T0YfkkylP9nGNQSogAaGtjn9VohuIwwf6Obl&#10;tuqYVrVqlbWexLTIAe3dWhQQ91xJeNnfstrxM6mspB821SFaD3JOEyiTQEWSIC1UZnkSHwFl1oAD&#10;FBAdRnLt0BwLRZX/gzvSEIrTNz1deGMkeMOJb6p1dQ+V1r3OZ6jUuo5h0+xsZfm2PrUo1T0Q7kDq&#10;Cql7V205dICa2NcU9b2n2IbVLxwz7OWAuRMTeTDRb18dw5YAviolqXAEMIsQWB3lGppUVJwGTxQA&#10;UaKPafLPRzckou6iLq/l8yns56ZqNElw8Jrw3I47+5m79Q5VR6m5Ns1sFNASfxoF1khCtMy/QQBe&#10;mjqHMUakH9DEBCMmFuNLYhpS6UrrHN7rgGaZNP8rDIDdId2JWzr37zsQsRXxWOU4DH6xpdLL5px5&#10;dtbEHFDJokjVoXN8CCp5m5HhTLZPoS5QSxx9oseMnlkQkIehWe2cyEccku3pLHmignzGwdmMzH4m&#10;+A4+/OhjNFmAjNml1e/meEKuEwjXWChWXuQmErdODHX4zxkzfA9X39LEg0fuQZ0/I2ZrPE9tXcdi&#10;qXiWxespAV29HslX/U1ELaG1tmJ+t0TyaoBHqDrV87qii94cU/sRECJfGLtzG+GydapGa4zIOie1&#10;htDstKlkwIOw/zTGouCZ/zKEWYnSuMzZ6cWW4StrtPEKRW0Boc9LWmi3GSW2aWh4dGQrZmZvZ48e&#10;/jWAjjUZMSu649hhwHt27sKhkHuqM/GABlFhJWAdEx2PqmI0v4KGhB8qNxwaCuuwu+dNTz2NA19z&#10;rHUMbHASr16/ziqAy+HjbQSmHvio9PPdEdoIlEhPWspp71aFOz/ki8GsOGR7d+3R237j+s2LFy46&#10;d2LmzArH1OjtCVgWodZK8en+LoUW56y5GOAy75rqTkxQCngHDhzcu28fh6fx/uQf3AjgreT/dtcP&#10;/uAPfu5zn/Mcheuf/vSnzaB5/PHH3/zmN/s+FaP/0Vf6AWMi9ftMComdXzgFCsChw4fVTU1/k9E6&#10;cM06eec24NnfmoW7Txw76jtYi2BMwYeiSZUPQ3LzCOXo2ewOkW0VLnXqW9rVMo7eKZQERUOoTG+M&#10;QapUSZsLIFBny2hrdH1ZQW/PwUOHJIdZMhmUjsPIqKBB6pZP6can+10FmRS1whlLg0ua0iYmPSjJ&#10;P18VMxH0r3ERaeckKnJLbRiejW4fWzUL7QuVv2FUEKCUMStWwO/s6u9VreP9BPTJF+3t+flExvWm&#10;yWWZ8lBTkhIyV0nSIKbhbaa87E9ZsyLZRzuXzkc6C3wxdFX3SEWu+OahTlTg3i3N81teBpBrojXh&#10;4agx1oSkAOEzEMEMuLbj1+OdriV+pu495EQNY02XAP707dvYum4/xIfpGQ9Eq+oWXbVUjjs1Fofo&#10;rvjlU5kH8Zc+NpZRW4LgnTCJPIPKnwbxyTt3aFNY27mMYEzrZmTkXZh0osyr/1XmEQCY5QWR1jyB&#10;9QCwC5cupy5At6Mor6ANsqjCOVvDjYvYcMudVEvxhjc+5bk03+R99Od4HyPWakAkcj7G/kqCfu9V&#10;iVT5sKXGUk47X8RpMz27gjn86G7xWcudGBbn69rlS6kW1ZDr/P+KCGIW80gTjcWTxpugxGiR6Df0&#10;aL24SShptaemkZMrAAJPRkMVxb8crplq+usyDcu7+ixRjhy5VD2SyIXxTsRI12emZkXUxOZszrh1&#10;ZCWNq0BH3XxCAuCjYzdTuudpmF6qGxsG1la2ll/LPYpPEsqHsp5zZDXByGx2Rm9lw0TSJkra0wUB&#10;5HdzU6r3OlAQW7ITSF7vPXzw4EbyrXdBZqRuNIbcp3+9iaKDZDU3GOl4ltT6uM5rTOHioiCSRG3S&#10;Ia7HoITqR7Bfo8h4G1gRF9gwEXYEOcA72NyRdqvlteddRkazAh0BSBmlmUkqAhpMtvJZKQcxvmHX&#10;m5S+abObEtuaTeAhaUSxpNXI18W7gORxEzLX437Gj4mNuN7IBywvEheAx6vgZnrN+NguI/3gwQOD&#10;fleubhHSi2DlOOZVvaLot4lToF3FWQgEIyqiBZBSU0gNqTnBv9A5gt+Fepqw3kNPEcxI28xbSjMC&#10;ugow8eTJ1+RvrJlAMLS79DfCa0LXbmGPw6v3I+PdRRLR3OLD1zqAjlO7khYeBbgIhpCAuLgnsTM+&#10;2B5NSIm3Aker7UukMNFBzeDxxEs0JIFXA1YqsMv0l1TGKvR0Zh2MtCjHokQxKOLJ6SkJdUUgDH8K&#10;zU0vFQ62tYroWt6szhQ0k4BcyJZOEaSod+UekfAEslW1K/5pnjlu4rqhDRjAZ86eu37ztjq97a1X&#10;RBBSWoATqfejBQrIwvRuUWMoD40fmlayUvnyifYGVde027r9lRXOSac6u1+E6nQkwZ/8LjNlPyQC&#10;1xYYCToKiBuJ/8CIobp8eWMPFl1lIsXamMAgIJYl8lGRSMlC8Y5Y6xGWWlxgZuFNKi16mJEYlYMU&#10;STIUI0KDcQO2vU2SCR1lsbXJ+f3MoWZRSybGxV+6eNlmtCxOTUpvpXQloKJMFECho8u7JcA0n9JE&#10;0h5ohZwrYz6Ywcaqk/O77LRlVUNWm/zqfTwId53RG0XCV7u4euUy0cStI1u8zBWKNgFSUK6ke7Gb&#10;oiKpro4hl1fzW2SG1QERhQVolPgg8xp6z50/R9mkhHFQlNrYc5IuGZvsrTZuwDDYQtXB/IsJP5rT&#10;h989PsVcyH26JNL2ne0rMd5ZwnI+gikq/Eg27onfS/qYzH/ZoM1S101znV02QZ7Ac6l24sQRa4Ij&#10;O1y8XdV1lyE6IABqgvj+hLQg/yoO4pgYmewFzzQhF4Pi/7FaEfaPyOYaDwUSPbwJKXTA/kyXMaXr&#10;EvpxbWnTuDsfld+Fhd27dsc7I5X0Rsp+bHzC5g8EUEOnraHgB3bjvmrShLkG83v37JNvC5NZ4MzN&#10;WTtw+PDh9CgXLzshT6EwbtNzjzdRE0bEBgGA32Zm2QlQ1gHsrD27BSmFAHYIZ02d8LRsfnxD+/Xe&#10;8iIETXBipwE7HFsniNlszsUBiitYP+x58diSRjORHBA7R4riQ7FroGAQtZdfeTmVmwQwxVMPQgu4&#10;H0DW2LN3j0DLzStDYdIatMQR1HTkSocbIK7u0tdHAMZDjFhXaqzhT3lMrwNzUXwICrB4/uJFMymB&#10;x5nusXs3JoOeKFWyIvMSl039v+rNQ+IxxyG0uNB5nJ5MgS0Ce+HdVVW2nFH/ryjSMxVqyMSi1lyq&#10;N9UZ0VCmEJgKEq18dlWWP8lPK+63tNPfZfdyLlowlnpD40zVb7bX5e/SuCrQoN6ivVP6/4J6ZAOv&#10;9roWaltaAO19Ep1WRs2acHvlLGrUfAEHYd+EiJQLt0/uEFK7dSe9wybgRgc6KFWNYk3Pi+OZ3dUU&#10;OINyVCTTaiCFamQFcpBW83+ATqvPV90u0VPS75b+sbd1Q40PILtzb+EmhHJaM48TqEV9MyxLVKYa&#10;+OKbICyZ2NIWoHryq0mjZe9164FD4oFqOFTaJR5g09n/pZdgLeundQEP/jz49byDm4NBh2LQI30r&#10;El+YspmM0NTv2yBwpFTs4gjY1u008xJFkxp6Xx+tou90rHC6cKzOhSXVHXGdKBcRFK0M/R/emJEu&#10;qYCHtaTXddPQhk0qWEaZ3Ft0rsUmOYmkL27c0HhoBYpinDqqPNMqaNLRzm2ZRFz79u8/fuzY5pER&#10;HFdYoS2gCq8QkildGuk1EUW8PBMTRBoaGxOkpewEWQhjg3GXzZ47c5bdYOw993e9690ggKLkRKjC&#10;M4yC2tC6QpnuM+GqYm4wxC5j7fiNzOlMeVNkGJ9W6Wt2cvVg1/ZoDJk8COtcIUA6nT0w/qVK/R3n&#10;L1wIwbQAI7+RUeXVx+orbygZ3rzpqaefkQAKzDDqb964hl7IgkXS1+lcpHFIiq/j2nU6fzPBQMRL&#10;xZlHAbAcohzBRn9PH4b/2jWDKMn1QNX2IfQ6ffI3ohHJVm1Q27eM0ujWz2CtDAWyY2OR5uZGffzw&#10;xn27d0vbzIzBq+GdI284ORk5JMOtNf+P3bHX1WCQm9jMElruAxlsJJUV9UoCrAL9fgCrCU2MUtq9&#10;C2yyy0XLrJJahVd6dk6iZUypWFScdhgM6IxRwDuICu8y5vWEhsdbN24xX3iULEpIatLbKsBkVCoa&#10;w4Zh3wPUwiFes6aaMrOejQ8v+KFEIHVy/wq9/xMI4Cu+4ivI9f/AD/yAC/hLf+kvvfe9733rW9/6&#10;5JNPYgQ8++yz7373u30KHt//EAJwJZknkmn36ZH00CFK3Jk7kreaeIWxFWLy0pJ5T4xUaH36ZTI2&#10;e7zbZBheuVR48HPXa+BoIFxai2rIbarQ0SoqBRJUFZPD02aHmZZRz+nWZrJpntN33kZwEVkDKiw5&#10;3cSm81KoI35dxeDw0SMJ7rTOpU84sh8eDOFtDyB+dw0w1cRjk96C4crLI/ecJpApkXoRm1PJ1N4j&#10;dFcfYlMcLWGcuggfGd4tJs+w/vNFEA6b60mE4JfCJ2neML2FD1BECIVsXqOeExV0jbRYDayqsTA1&#10;XB0gBDvQx6xjv8IOwRufHpOalteoA+RQlcvA9XIXoA0L4ndjWmuSSpHWwv4t0DRmy4aLoNaggKOH&#10;aZd3cedSGm8ip7LaXiz9sKAsF3tq0/rG/nZ79hMdL7+zNrbacNpEh5s3qnxsXj9INz41ah5VkJUh&#10;UcloU5dsob90gW/RGrjFA8MvIL7lSqrnIbEGXoRhjcQ/DT7Ieyf6iTJ+AfXBeksbGUYNBbBHXHPx&#10;JqwO+ihVv3FD6zKqFNzV2y3UAJfC7Q0ROnTksLdo1lHZDy+D6pw1yx6tIu/sXSUU4aLormh9qBMG&#10;YiXjHdAAGYk7dYzFBWxMK2bDVRjgmwhER46LHnWNyyoOVBtXkRwpQ7/hMkEN4pP5Mbfj8WzSC2TT&#10;eGXQKhIk8uQVRkf1EqtZqJ5AR+g8nPOc51se3ZEDuIR3lWhWv2P9SWm3HmrCgaqqriL2iqurzZA2&#10;yeTc3QFjtKsrNayW3h5eBx2/uh6iAFTVjIQcEYY3ula3W7xcUFzm0xqOGvO1ezdYlqniCWx4FtJe&#10;DS0CwawPUDB44zoN/Dnj2vTL7tu9a2piPCUkTVk2SXc3wjx0LyXxlFeR4lAbNnDxqNF2fvkGRorF&#10;HBQmeJGjlB7+mRkTXM+Hfkz9KDinU4YVcvr06eo2TLet0iK8kBJypg8OpQXAcjksQsvGlJEQRuDj&#10;7jwMzkfAETaNAKxGPBg5jKZrz7qeDtR8MPilZsVr1xIb8MdrB6BFIl+JuxUmasggCD2cE3vukaNH&#10;Tjz0EJlrxxeozLngsrrZhA6YfrZLSUsmZkzwdj+tTNXZSDY/beRWsAItZyyxSTU/24E5/iWpGMkz&#10;0hUVSTMC165dJQjszOL/RzpONiKT0GJRT7DKMyCXOPK0Z0DiqlezmpDvSVvtulQ3yj2nzpGKRmVf&#10;WABJWtTHe2T+8lQJltAm8sE0I+aNbKlB0CU/0XSX4uXThxVSRgC49JuWCSN6SBUWtDq0zqXHO0df&#10;fbVXa7WjoU60xdQyZ6H0gKkuZlBiZTL+EcZUEzrHBrpW9hBC2jxij5XMhPQ+5RPRJ7ciYZUXEV2n&#10;KOOBOgEiOJ9ne1Bxv3Prjvq/LRyZ5SI+cB+52hqVkSA8ZzIMdsdJpkdAR4rCnvBzz332d7Rq12RV&#10;M1NDEWZ23JemJY80laLuHvdbhfRtAg6oEA5LZCOS7S8y/h65a7PA6asvlKGhgdx8OFMRfcuRAVsg&#10;3+q10zzPAnhDkI1HIzFLxqPaXEKGacpQHxa5zM3t3L2L73MWvJkqqJuhP5RBWa5z2QjlEDF8llXS&#10;BWAxX6ekIYtT1uTS2mBh8ZZQJMAmKC117AIwaw+luiWpAEmDzO/OZy+hIEK0r1z25qiEznu6KkTM&#10;5uncusWwwC+0wbOdHDxiCwPulCXscEfVsmgP7Ny5R1u4VG3z5i3Xb968dv1mK2Q1glTyoK5uJSyf&#10;VccwLT74ZETZPHZxXr3GRfaeO3f5xjXSS9OqlpgOparQlyFV3aaspW6sRFrKGUkn2QSdGrxImi/U&#10;xOU8oThFtVsgBuZm23fv2e0pqG9zoMn9wlcK2TvKtvOzAi1jcAx83DaqMt+U1RMBME2J6tKwSlMt&#10;hXHzJOT/6g1cmW884vR02Pw1Jt3Bj2DN8n2c+WpbEKeGbQY4ENNX6DK8eWSLfyLi6EpcWxqJeuy0&#10;+aNHj2WDzd+N9V4TicQ3PvVkpkBHGNuNazfT0JH6qn1ShQT0435r6PFB2/iXvbbNeuKsmG6JVSBW&#10;+g8Vo8S7PKniP2NCy4CSqDOr0F85M/2NCcaAux3sW8uCHth/EPfylP6o1077LVYJUTlxiC5cq3Hr&#10;Ni7J5SuXx8fvBMosVkjTUbCBdTwLvXQTxOOsYKum56XELzLQx7NoBd7qg3JUB3eNjqZzsMqGIJaW&#10;jaYMX0IVVs95lPJcURG7cZMJQs3btn073xum5VR2IBvFglul9vQZfxUqiFgYPT0ezVpmzg4OnbSG&#10;9eXAVQm9WHEyFthBSDEhqZUiTKW7rV+pjksy2Rj3HOoaHLhatX9Qmwm1qrov65swiYqbl0NW3rZs&#10;fz7vgSxwq7xXTl/2qZXck2I3QKF08Bq7KL9YbjufCWTwoDN4LFPBscACyPLR27aPNpqPq3Ulzubp&#10;02eFvaJn71kMcMA6lRZUuQ0JrmKZq1tzNZFbhXDClMMRK9p8S+yrCF/V80rRvb5Eb/L7lfQ1WkOC&#10;EY6bLy6RxfRYCGhbR4oFcKmBSAoWKRAw7TbFo8wKVP9rXht2ray+2sVaVpkO/mgxFC1gtTcgAVDr&#10;xatPTyzUaBMpCJYCrmdV4UfuEN+hOB0BKr1MwO9abfhMSCkScWo40GrhWUh8+a2IbGYOUebIFORe&#10;vatIXrpIRK0mrvX0bAwNdoCSn2KLSECpwDUyf9YnOfbSsqLa1k2bSX3bAbpKt+/cZdiH1I6gzZVL&#10;l3kR6Y98qbo1swoMEIjNVXGs3JGYFvZnZW5cvpi1jCCaTJuRd6ednDDHKrISubhUSkqSwpqWBqQM&#10;Iz/rsrB49vRZWzGDWDZsePLJNzIChonKbT0B54Us2rqBtYneExEFTq45Zdz6/ao+ht4KzJZAEEjw&#10;8Cx23jrj2AOLhLKRDcDAcoy5iyhWiwApDqWN0ZGNhnE0VnIyoiAQ6LyINvX8BGWdkrNn3vS0ErpA&#10;48bVy4ayq6tE76kKrqkUBrnuNNYQOZPhlWDYYWo/an72lDjXK0XFA7392qel+insM3QTY3S7lfho&#10;UW3bPKL8JuknEpDrRC2cn5d0C8RmpibvTs/oKt2ycbMCDwzi+pUrci2pHbjk0rWr3BV6BS/AeFo0&#10;DDVO2WUHHpmZvXzx4otf/OKZ1167cOH8pcsEwS/pcLFi2sSaffCMmEG+tclzSrVaF4zbV90BFgij&#10;tMsdOnioVCf5sj7Stv5EoomLnAqgQBxI4MoDWivulZRVY/BxHKUMtXhHsFASmrjWCx3Lc0o8nZ0P&#10;HX1IZRTtC3fy9IUz/8Mc3g+/9Vu/9bOf/ewXv/hFXAChdXsZO6wv4IMf/KCPowvwkY985A+CAJrh&#10;4shsleJ49to//IJtBgI4r2KRuHKZzWEPnXdgii0kte1+x5e9TWBrB2GuOnfJZqt04Egk+Zc0NqWi&#10;zKaUv8PkI0IbslBxHRMr58wHNQjKm8iFRSGumSGWvLKrIYdw4pFHjhw5LPZKYllVHVbM66JPiMnT&#10;GxKyTAzwltl7MrWIpYUOkHEahMSEgFwFOo1/nsLNMwgnyUJIc9VPGy2oQMgo08sZKA1H12ajYQbE&#10;VUNEI+cWVxN1HvWiyD8Q9Sn4Vt+y2w8BKRXdGDFiP3FoGRKWFvtIAxa9LR73Ni3wMW+e/oUMqEgV&#10;yx//GgGC27dtLHsudeOujPJqJbsUsljSGg3Y2qpFk4mD03Kflh4vk03t3Stm2GXTj90ei+ZE2gbD&#10;gbMIN6/d2JwGn6SOnp+ubBCA8yZqT6TGO6j9Wy+ZUjmuOPjiQqd2ja87oOIabcXcI18VZ74sm0ET&#10;MJfJ7TvhACHD56yDZ13yMqXD09cn/cso0Ux6o2g9lwpSx31OXh3gwsVLrEv0ZtXzq05SPUt3H3/D&#10;G2ziMC9SdVwQq1vDfQcOengpjhXF98qNO6m7SsRqvwqyMvYPqSZp0f3U+rZtgxaxca5iN4GQohVx&#10;ARbw1o1rYgfOuQa/p/svga9Ck+7WQMhpzmeGPEvvLKaJHAmvzOcVu4yFrdF3KSRFaTb14Lv6cllb&#10;OlitmdDvovC99MKLrJvPcJE5JimGxlGlmcKJqw7u5jiDHUXTEAVAnWQpE9eWl0d37bFQaXBSDTMe&#10;/OYN4Ivf8mgSedkVsd+99hKYLBKvGbbRYy7a8NYRh1DRxCKQNzt48ADbBFzzOKQBHLsrDyV4adlw&#10;zQB21TFhP9yVLc/NaNu174Fo/kStQCBFQGXIzLXIsIWvqNNYATMs0L7hjbQA++UWxQsD1N4Tn2IB&#10;6J1K9ijy0JeAw9/VdfLkScw6b6XQYfUSjFWrp4467xAOXLTziPClmFnDi0DRi7gHMPyMjk+AnknX&#10;wCOexrrYZ4nZCXbM3SX8BtCjdE1KTf4/umuHFmQQQJrSDBWvrjmAsk4DH+yZRq2w5vHCmdMuJwgr&#10;MeHoTpcKRpsxESCgnrhTMR4WgKCqBTv61mpuecKOTKQXNHDGqcTIIeF6mVeSyTE5pB0ruXgxcYyX&#10;9mYdtkG+nWkHPx0ZNdPBHQkFWMmMn7QzMfe6g3EE6Ur3YECu4E+uJec1VKlcWYGSEf9LDNXh6bof&#10;P7GzqmMoyiEVULaJSslv2XF2I8WciGaE2W7LNopmdm9V2Eo+OU31KeSsEmTQdphbJpAcQtTVLaBn&#10;zUJCJGFhd27f7CEYU+O/ZTLMXdhuxXULx2etsaCCBnpgty9cuspCBw2coxKUNpwo0Y+nDxb9IcN+&#10;DUbRIyO+qT4C6YqNJDEUGYWibKRQm368FDoxmf+XX33ZPT507CGzREUqYDLtl1xPBOchaIF4+ywg&#10;P+uSgi1iRN++xeR6Oi1ilUz6IMaW1owMxYbJpHOOUKKO4FdhsR4Et+/NIPd+fvbcWUXUY0cf2rN7&#10;tzar1147BVHhVwRwYBvvwK+78sEMex0MRVnH2oYNUmgXj7vERlgcjlKi6EqAMYBv0IlzEcbv9LS2&#10;Q6offpmItLPl4nNIiwNcHLLuc+fOqS0oSoiDq7AQ4UNbyJ+qk5MymYWLhfVqLgDu0thtaxuB795M&#10;AwlILRk2JmBi0t/pq9swVFFeBKKQfhB53D0iU3Ki+/dJOHrWN/Ta1LZZZasWuyecplJBE3JnCsNk&#10;JK/j2Hr7cIB27947cWuchIZwWdGFheruHdTJNT07HVZ/5/3J27coUGe+aW6hWwpcxVseUE1uRuRa&#10;whzVoCwbnM8jqCJ/2CX+ybVkOF9/PxcNinLkW+0XN2hTBtOI7KPsaWO4I/1Js9MT3Lco0CnfMrqN&#10;3IIJnWIsb8USk3uww92jc5GK9JroX9iWsljmoaoC6fx3miygTawoYblkZK2c7I/fvXH9htq7jeSt&#10;IlEcuRkiFEMMDdfM/9pvQg9rG2lkZ6HaScKQQgARXpijtLKyeyf92jB4UhJXXAIemZsdViowKOQv&#10;xCIFBqVA+8oDdVjMfQyzycpEY7ONSFh/7tz5l1955eqN66HMLyzKXiruT3sgaIkpU8l0TNgfsUYD&#10;DTMERx3SCTJHtgaX2slpwwkvfcZ9FsYUK0qOQHrv6chDtm7aGJkbtNC6ZWtRlcOUlBORUROY1WF7&#10;S3Pp6bNnhf7KQiw+sDLSlisZLxqZo5oR7SrQaG28AiQzeF5iGCKagaZpQQodoCbwejE+cxXCQxPI&#10;WOlYjBRWE7M2o1cV9tjAMnLeMizU5KnVgNNSWf9ZRI9wBxqgFjqu7PcBSSA1/FKzrzerUnX5gqSs&#10;1VZQP42nKH6U1s7EG5XoBS+oukIUf9oucfRsJXcinYvVT5tVGtedmchr5NbCQVC2MrfC2bRtQiEu&#10;IgEzyIYXspI0MZ8bZlfp2lQ8U6JvWEhpxEkGFs56AkeqY43wn1eGtVerFmeX6KgQTCmi2ew4sHl5&#10;QNDmex58Jfl/sJ759ar1tWJPYeNFwi/6hD+5pFrDKmw1fedcRj2XKnOGclQnWwtwlfo5DtFIhCQj&#10;GOwO+qLNKVRG16crKZZWJp3XoTPF5MrfQg3WOqcNGVZULHTDXYn97s6oKuEAQYxtgGJROr8kSUn5&#10;0UbdvJmYhJx/WNsIbrLHvbAkjEIFZ4ctBYEYD1u90A4vNshiuTxDn+8Nj2y5JbYbG5vwN8XouTmx&#10;NHKTO2USHXni+QTY3DVT5NNl7JI9ajJnXn2VvDEBjMlxTVHjWuHk1Z4C9yHcFQ6gMh48sH8zZnnU&#10;sl1v5lgXhtJ58fwl24aFdu727d0HgH/pxRf5XCCOgm0CIfhFSkUMSLtsTemrYHEYPdkaS5kJVeo/&#10;pUiPKXD/3vXbC1duIXsoHkqU7l27pVHHhNjl2flO1IqZ+dmxSbNMpm6Pd6hzCzJwuzriCt2+vWdl&#10;Lr527sala9MTU/CC4yeOQ6DNHfv4xz7xb/79T/3mhz75Gx/+1K9/5Nn3f+wzH37uBQHQ4T17osnY&#10;2X3qrFz78l11UqH/rTGmYPuObQIUjILl+aXLSBQXz7P8Eo25KeOfp0S927aObCfNizt0/fapU2dD&#10;Ae5U5FvM9HB13LT/YZVHZ5rRwQIQyJkewoZfuX373/zbf33qtdc0N1rP5JsI6Nz02rXYTwlTyaBN&#10;Tl038zJsa8BfxFrFH/aQOG3Hrp3azJ0+m0uIwo1u27pNWq7ad921XL+Op+PYyurt/lSMZ2ep1Kt2&#10;3DUbaGmF+ZWUPvvCZ+7MTIh+3/TMU4rz5PptiRMnTpR16sCufP6VF6aXevYd/cqH3/hNb3jzdxx/&#10;4uuPP/71o7ueXOkc+OCHf/X0uVf27NiFBXD20rnfn8Ob//fYY49Bmj784Q+7ki//8i//3a8RjL38&#10;8stckl4A2+yRRx75/WMCkBGCS2OBZQ8jmKf/cXxinGxz5eDdGY8dKGfF2eGUuU6FQ3uIX+h+5qk3&#10;OHg7R7fzakqW1ijBU4LAQWaZSQHdJV+Nd6ukMpwkPQF+kD+lgxtcoDLc1rUVoRehtvY2R4iFOHT4&#10;kNOc10Wv3vRvMas20aJJ8uR66e93QiPg2cifIifnkOlVmiYXhwhgozMcibM1pCUB7iYlVNyEUHca&#10;2lo1zh7+KdWmqifHlwxGxbpqaGk9hEgmn6keuXDdqzzEbBk1F7iuJgI08lvrHQtvKlBbIOjWqgQC&#10;dCWOjXhCjhqh/vIZVqxdv3JKKia1Pn7eRGJYnmTCZTyteOaAaLVNX1DyJU9LuOBvswzYwHSV6JKd&#10;nqvuhmRZVVC6p6V/i3kk6gYqt1VGY7gZO+V4Bwm3QbYTivus/sAkGa462rBVJ7doMsZCamp6ai1W&#10;SG3lS7xGnqM2KFoVnEmqkCg8GKtqG5RODVEZvxhOi22UWe4Dg2FCENwaHhYj+nxMHcpGslYZrzh4&#10;67atHKllToPP3bsMpQBFmSUFkIJdTEO5eOVGnoX0BgOHiLQaJus+SDQlXaOZawDZjaxOhmxtH90B&#10;MGIF6w3nkClVOYulmL6FAORVUvCJdqVE16at+tySt635kXTxU3Fw29XLUcTs4ghUGFATZV2DBoTe&#10;Xgkn+5ghYRcu6CPRGi3bS+0wg7wDwyjwxsMVqztCPGWUw1SOkvPKDKsoWJ+ZVXAc3bMLQSZ3cS+j&#10;y4hnggJsL3eXsCJetLrrWHPdBxwwDphocXgjrosf2iAwsjZQALdQ26c/DgVmlJtiwXUACx1G6uTi&#10;V0TpQPlp2jjMIEFWDIhrQZJDpfIW3NriOyZF8YFbGQ01SLg16H13h3RQgIjxK45oZzkjhcOQj5Zh&#10;pkCPjalcWHUQQGH8lCOWLCbHJWIt5nmOc/F6BiRvGcke3FsdeNC4SKHguH6wDBcgta1dGV83lQnw&#10;kz0P4NtDh3fvHg23GRi/beudyUkhD5KzBooAN9hW4xPKtaEGYWgpZs7frcJjT5iEPrRKkDZJDmC6&#10;Dat8UfML8o2wsghvSY9KklpQL0sPdN14w4kVlu/KxpAFGKgSGmiqTr5J92btZzB8yvqFtHnuyTOg&#10;YDlRiXsM4+ApGx6Xuar2WwCAhGZuVVSXPszXFyoEzftqCpmgKEsMlNXJOEIchV7IIY5YhXA+PQ8k&#10;fcIhxoaSGWAgkVl0oquUm7KQz8F4yyCSDDhIo7LCt21efP5SpsvTj+ZNioSZlJGZeRbqBmK5xj9C&#10;hkl1ct6VqiJ9hCIu1A2c2rvVQwd5LC9z4leuXRf9F74uTh1gcjkbq4SXhHHDGPo+iN5gJjU6YkXF&#10;6rQTJE6eBDN4Z2JMzGEliU2IBkzu/aqv+sPvfOc7Dx85QsMviBKWBCp1n44SaX+uHOcowDwNs1Kl&#10;9aGitxAaS5vHE3BTNhRFW7mu4IC14TXYuRDtzY9MdSgvCywLeA3tv8uJSsLv8S+vKJE3Wma8gKJ2&#10;aStwHBv1mZfv4yXsn9TQFhYfffQRqaN2laMPPRT2/vLyti1bjz10VNefF9tQrASPICTN7eut6E2r&#10;VLxVtbMmjVnlWifx9Fn2gvCUqxi/PQ4X4DLKtQ467HEBCmU+tYRSPXdD8uJJ9aZpNQ8VeZ4/4qaB&#10;akmJUN9L9ZeGxZmzF7DOpV6eJn7c1avX1aKdhVKRyBn3jDLmgOTq8kqGLw5tsJeUpnME0fpGWN8t&#10;u3fskvwPCJP6Bk8cPyHr3rBxM07N+OQsM4MwceXiZfQ2NtYlVJNUNORlvPwT+DhcwZqwLQ2qmt6y&#10;T6kpnq0ie18q5f81rnsS1DyytPgpQ6SgWulcPWKRDUnC+D5OnBixccEL5nFOG7QSrRlLmsx/Ib0e&#10;xhOAFayI42khI/MZJk1mFUvQmFKv84nFbkt3Fa9hN/r46rpSo7vIEZRCVcbX894I/JRKrOKmkc3b&#10;R0fVlDwIO83KpwyYPRaKX4RzmK27TH33rp07qjF7DWRflAUMYqudWkWKqK8VdTtGCYYbsD8+GpXG&#10;G4UUfr9r49AmfaTnAe2Xr7jaSHeEBh6tURCtGCANlRVxicczSXC1GV42lPNSAZc5LxszP2jaNMqU&#10;wqjQO84BLES99BRXtK5sq16D9SNQEPSrtetaFLeaVEMhMSvHwiP1dlIR3zMOl69eLz4g+5C5Az65&#10;yapaJTF0VkDN07Rdp3jJrK8MewhD886410vPasxKglKeqYQLot3TOCl5UjALdO7SN6nAteWv6Spt&#10;MI2d42AWZlWOPDTPAKZNzqfx0FOYqiJ15fBNOaCB+4mCKs8PO6xaqZNTFxunPFIF4Ln9JOb5wAZA&#10;OCBhl+T9wv+z0zBPGEzuPv38BgktmmnFMi9ouGjQQ71WtJaJgB5xZjTXSAuGkNMshdo0DYeIXPtW&#10;W6Csm2lLEb5mPMVb1YiBhs5HpaXmoQRqCcM/kEHS9BJTaI0YvlDJ0guAnOZ9MkTJWK4sTFPHSayc&#10;qDb32hhqbZFK0zikg/zA2wZF9ikVkBWxNMSh6jyq+Dk8BO8ceEesUqWmCi0TioEk/CdWj7gUFuAj&#10;RM5csxkr9Vg7+HTslRpoC78y60T0IfK8DQ+1W23zWAwpdTGW5QViXfakic/h/cn5Ae0Zf8Uvq3wZ&#10;gjg/L4AEKORiqSBbZ1srvmZeSKOeK7LlAuCLdyan7hDJKgE/9tbjcDaj6aiLDS309m38R2vJC7g2&#10;DgsHQPXFy5/9yMecOwPLSbEIadQqmsexcRSoxQx2OwC6Zl6KqzU+aMmOXVB8Voy1hTINDeV+ZETy&#10;r1LNmvsJfpCYgaVKSJcRnEmN0idFJnzClOpwzSJWPzNtco+d4bF6iNlpkzPPPHTiZ3/mpy6fMw7v&#10;vCf4vre//UO//Vvf+71/5ff8gW4/dPSof3Jln/j4J3Vlpk45MHB3avYPvefdv/LL/9Xu+sjHPjY0&#10;PIQZcea1kx/84G//sT/2zb/0S7/Q3uc7vuPbn3nmmd/47Y+iMHnav/zbH3/s8Sf+yT/5/u//x//o&#10;u77rO48ePfLZT32Gzg58MyMlZu/JjV3V+YvnL1+4uEllxbZI1bZneN06ZdL73f0//VM/eePWzVdf&#10;elWMC6gRWGvu27Zli6CLymvS+hs3M1y2AKqbExNY8cjwNodmgGza3m5x5fYd221FJcd4WJTGSf69&#10;TouJp4P9h48dgVROzc5y0E8//fSRI0cxZs6dPe9asDqQwhw4iQkcwRNy0nHvRNr8jgg6tYcNw+Jx&#10;D0QE8tyLz/31v/3X3vXud/7qr//6W556+sk3PgmcSo/V0NCrr776yd/59K996Ld3H/6qN73jL45s&#10;O4xo+3oC7/uRrYcOPfSeazfu/MYH/qNzaVzA74cAAAr2Brzr+eefd8Qs9e95DTkABhkLgLvxT78f&#10;AjArreGS/KDTmlPZOh9q2JOgWiwWTHMF0j1sTVl7BpqFESZ1f/uf+FaxiwaYRs9zfJxIu621FFZ+&#10;nmCrJncknTMpp8LHapUPNSelnqLcph4u0BGkAh+D5M/Nnjt7rgbn9BWsfj15Rw/G6eTVq1D7SxC4&#10;tCZGnGnqslGzly7pwXABHmp6iXW+wSO0bvb00HPUDcIsCVCTlhZXr/L69pnR4YogH+NeyY3752Za&#10;GwxHJVBr2k5+CyguMKgSRXJ+qQLHLFOqSXOl0BUBm4hqJgCrRKv2QSS+nNIi7QylrV0NNmhD0Lkw&#10;oSKYoR7e2WA/9jbNpaFhZeYNl8/zsfG8I/cpWGk9yy0JTaReWT1DyQixdxZTwFT0Hhp26YBYYIz6&#10;+9Faioya3CMgesp5CwWAx3zbAhwIW9JcZkO4I2nWmWKCx5Vn1HCNMIhKKKu0f1sdm/9wvIwNY7m8&#10;Q7Sz//+s/Qecn+dVJvxLM9JoZqTRVM2od8m23O3YaU6BNPJSEkihvAFCdgm7wBZKKLu0BXbpSyeE&#10;XXoKCymUJE7vxY7jJluyeu9dGkmjUf1/r3OPFS8B3v3833cyiPGU3+957ue+T7nOda5zCoEnPrAK&#10;42l5datx4T09NZcL1BJhF3AagS4dtfpzbDhnI2NQLuLI6bq87CGz3XABbi9Vy+KnsbNHToUE5X4p&#10;FyYfCyWEQOgANwJsc86BWPah3gw1qASCggyzpAGEx49b3Axaa4B9gobqSarWVgjskkWLPSDWXHJm&#10;9uGUzIHKq/g+i54/LNZffbZYQUHy2hUxbyiIkUhNwC0vUinjEV0PM63vuYpZM6CVMdk1kjfEhApK&#10;ijFnDs3kCaPZT55Cqr7hlltGFyxI80eEkQa8YPwZjvfZszxnEeqyuHH3xQkXMiBbzwWJDg3CHaFH&#10;xKhCc+Km6EVXnoMPcvTwYUoQjWzptAOwMuC0OoldkDEPJDQ9y1YJD1EwoyBMkaAdoAUjPXUShgL3&#10;Q50gTmYqR6RQr10GbDtoAd0kMLVLaiKezHM6aNRP06nRN4dd5jLTuEyje1KfVZSf/Hqy0DqDqa0J&#10;X6rem66zIkoxQ/ZAIQJzqF6lZXrmzEzBMFWVbzbSDDPSVMKFC1BzgcrGnm/ZvtN6lvpLCfC48pOn&#10;xnQH2LmafJ2pjAmIclVupnJ7qEQjd4QAl9Qhqs2WIroAhbZ48sJTQLEws7uzi7vF5ki7cek1DdQE&#10;CqcXAcMjhg4A7Rg+z5c9zYThzP6oWlBKYrX/6kzZn3k77x4eQVoSnPzQbZqcSG2R4rKGBJvqOzEO&#10;br6NALhyGfYJ+IzS1MxO7LUaXBIOpntqjcfRik+fdYye9xGJBTxNoSxzgEOqKjvoRyGGpsKa+eSZ&#10;oVVaPjmqUXGNkXMpNkvLWh1ep8O+VfMEwFe9J7CCV5a15hRMqUlddS4kt4GNLl8xHOHYiVM68VgU&#10;e5sNsP05JxvNYYmU/dWrc1O3ceT7qkVtesjz6o34RMNDKpPWLZQTdkUKVMNZwcQveelL/cgedA02&#10;mGeImMe6cnhbN28VIzpJKNC2hBhZuRsCzbRGkC9i0dHUbB/po4YWKT6cy2C2SOtFqrdfTltGDrs4&#10;Na5o/yRaiDgZu+6lCO+7QWNxVYRUd3canNmRsjw0KoO06yC4Wom0l3rRi14UDa1rrNMS764Oj+xH&#10;fdePkqZXpWvv3t06Gz0d51c61rpzG0W5qUl7Xk/X08p8FCFY1I0b7lGDRaSXERQkhYOcld2rQJRG&#10;qnmjY+6iKH+Zua3SCDizmDVELVulEe8PHjwqS/G4/aYWCe+lxhUNs5rc2YJ7lRb2Lc4jnWizcvrI&#10;4J0+dfsdt61YvkIZDnuThdm8caM/EGQvXrZk3tgCPMh9+w/S01H4VQg6sv/AdMOwM1nPxq0ib+i+&#10;MY+57Kn2phgibsoa0lsuo1EwxKxZ6UisAWY2u9PCcdtvHuKUHm2lgeGMTBq2fc4rD5kpMNbvQGTl&#10;pRAnjiKc2gYZ1BR+O+ZaPqIiPH26KYDey71LYTwX7hVrQ6jHsDq2wvFSQr3IMLkeTs8z5TvgXJ4C&#10;vwl1bfJDTWWNWePuhAaukG9VRIr2YYewJKpW8qOSHI06vCYsVs4zhX9YxgziKdElLk8mEmethYSU&#10;YDUnpmJfVBdud/WKlZGU7BtcvXyNss/nPv95G8oFROdv2nSYnSOOHMCGRoKnZu+R2WoDIEOUzqZO&#10;Xjh3gMpy/IP+Sv46xdi+OXCgKnd3pPVDDHPlKojHjvGOYyNDapRDg5SlMugutq5cm7jl4OHDkqcM&#10;7MRlS95m1o0y90VrmAGqff0khgANEBMntMUk9reHC7RqhosVippjtRUES9UX0BlWhZAhUFiw0Vw2&#10;g5r+U7TEGmcdYKhq4K2en7uqKD+RXhoq28ao36mPlq5X2h7+fv2o3USl983ZN4Qg5nqKCjAFGOT7&#10;OQf520INQsVozr11BIAASnAqRECzkyciNgnbYDqY5TBrrEbYJXD2i561uyj2RNbbn2QcXukLuIBi&#10;juropPhYFIaKAB0G7mPKf4WbKblNW2NMRAEb7r+Zr/qTekIVeUaNFj2gQOG2jLagMkVk65HqxSoY&#10;u9Xw5VlUmBRPFFNZLc0VSyaM53IyRaj1HURGKsWVQs8TDLQrD0IaFHUKKGks9IQCxYsMihItqrTZ&#10;pZk/L2zg28WziBAkPGpGj+TKmXJnR44c1r8TxKJiQjU/4YdJexy0KjqZ/mqiyTSKI4cOS+JtXYeX&#10;YWdagYwse1PihYvITKyFdJ1aGwzdpwPVpnVK4yHO6ZHJM5oknLFz796EQi4MhIrSODrGzIZmWMws&#10;KU4oXUX7FXxlYsvgAPsQTugjj9Wg2LOMljECrLWr8reiWVa6yBIRiMXgJ7plJTObUO5DQVMyOn4O&#10;9JLB26V90yTAHZlGP0yRJoNvQYKR8oi6TyE7IoFgW8WXgQWoJ7GqqXdlxWec2r73TW/8LhxRm+0j&#10;//DBabN7nlr/5K//6q//xn//zS9+8Ys33HDjD/7gD/7HH/oR/7l585Ybb7zhG77+693g5z77OdFt&#10;uEkdnacOH3vjG7+b2tznPvf5hx5+eHA064DnsHHj1ttvv8PpftWrXv1Lv/QrH7z/frPLVb/f+qd/&#10;SSbmrmff+9M/9VN/9Vf/60d+5C3vfd/77rnnWa94xSs+/IEPiU/Zt8MHj77x6av6+w9+YBRSTpoR&#10;QaOnmz+T4o1fvOJKvvzww5ue2izs2Xlg3/pNWx585PEvPbr+4OGjA7N7VaJ8sXnv/i17927ZtZst&#10;bBAAoMcm3HHgwJ6Dh/bs32/GgcOTXrNz47v27zk+eU6/6PHz544qSJ47v2m73ovdqB6bntpCkn/V&#10;qtU42l988MHDJ49t2rH1gce+3EJB0+aPEpzjP7BN62naTZ/87Gce3/AE0v4p06rPntl3aP/LXvZS&#10;v/+B+++3R17y4heR2rVbuBjG+X/93d/f94q3LF3x3K/O7a9/Z2jeyrmDix5/+P6nZTT/t98V4eD/&#10;K/LzO1/+8pef85zntAPbPtQO//7v/95QAEX63/md3/nq/N/vLFu+MmP3+uY6QAn702+TdtFIFU4L&#10;QVIhC/GEzXaD6WKYPVscZZNDnDvf/K/flIq61F2fjLA6/NDTmeUwo1MplHAuvIrNp/dMZk8AYfIT&#10;N5lO8PNnHdoIyudr/PAIL3knsRpUz4EhgAEFGB0dcz/V934+fm3ObEI427dv3bZl86GDB6itBQ/b&#10;uw8lUvuxMqMzmZnkKcdFTpkEQIaZIDOU0ql9K45Imab+M84j9qhRwpLeNLw2yUsVUVm6wGy6N/TV&#10;R4KE6sHsUneLPeOV1bx0reHJZ/Ye4DLTNaOBV3NWK9xO6D6dXabjEQmQsMoD7WVEeSDbVA7TGVEd&#10;ajGj/tfYY1FAzfcYoCCshU2kbDiJgx2VuBaFN4MeRrrKRk3k9shDEktNM3/eul+uxViktd51mWCZ&#10;CoYcb2ZX8naLUKNhMqABQDgjrFG/lnQ9wiGahLl7sGmRGar52a2lVkHeOR5uCkcOclnF4SxsMN3A&#10;uvLUTNQwpVw+UH2PHnmNxIyKmJ3m792Dl7XhQsotTxNvmBbKAP/ATpZX/uBea+oGlamrBgtNgrnp&#10;aogFMrsuRABmHRms6clBguHBGQ7X0Tk6Oj+mPu4wg3+OHDzYVYKozd9XBbTgoOqOqqrzHMgAjDcc&#10;dUwGZjf0ew6JstGUbkph/U02KbU+D0pWrLU9cWSSljDKJdttbAyemEgFq03BImz3qnd9RRW3LsGi&#10;yu11j+CYAZxxSO5+zrNDk6un6DIpL9Y2nIvB4oyakcVOwZAtQ02f67SI/o04+5w52HLKy/wE/+dG&#10;wNi+5gIFWFgAIuWoRaSXwW6c3ZJMCwhMnQYlgc6kwhmlxGTF1WziHfL4KvpzXm0FzkzFGgQgajlw&#10;6KDgTIMMep5AJw2x1AGb+mjI/JmiZ8OU8ze0llwFacXM2pHtcIQC4tpVRY83j/ciMTYc6WJ/RqO1&#10;266ubMdYqRkYIhDZJUsXR9/ViPIJom7Ra81QrtFR5PuB4SEP8TBW+tH044EAWAPvnCFyp8dlfulE&#10;smkLgEucVjRH3Jc2mqHNlUml9emuDbheBTnpu88XJZCBHVAaAddImwpRIV9zunuVZuZ0dRNnp3ei&#10;JE4tR/5vfybQTE0oS5r8PwFinrr39f+9Y1j6bZhTuvhSzmW4MlQkC5hdao+mGTXaM1cULdUyQGg6&#10;X12xxhVwQIwOURIFfJEH2nxToJ4KSKveUmGjz+t2I+iAldHvwHrUNUQfPgyFKUYWE+bxuR6VJRfi&#10;kalWFdvWMOoos0rT0p4amzPudIQmUFIs0mPMsbxgxlhgUc0AFK1ctSrdUxc1oh/zFvpHXIwn5SKC&#10;Gp872whTME7PHSjo+WbOSE9PJoBcuuz0CAaqRTL8sUyKSc4WJWp3d8edd4hRvJdwSkJov2tEkeHI&#10;WmwA/iWz1ox0OWWkn9nvM1hrx9/2cLqj7Bjpo+j0VCA+kVTq9JkCPhKV2gzmDLlfL54MU4ZcGy+2&#10;NKFeCQ9cvli6NnNtFGb29JlT9p/CKt1UByQzOmar50+X/xsmh8l507p1RAT9iffiArlIs3/MTGXr&#10;nPT9e/fr0HG1WDO8DjNooUQYnkLEUTJWMKqo1HOKoDgwhchkAaEMF5NUOE0RhaaPcxqsoC1i1YoV&#10;xugqHgZ7jyqNbLuTtbMPvaJu/5Q14xYrqyb/ZijJeEb/BR6tR2PvsyacO1fSyG5OEtc2b3iYYfX7&#10;agawEvuO47733mcRspMZik15mW1bNp07fcq9SCN1mHv37Tu2A/q5nvETp9RQBrxsrB1KjlaWSxSg&#10;InJH8u48xl/GppRDzAHMDOqBwcB0jcVcg1GtfLnynCb5uVVNQ2Mx24uKnczMky1vHN0Xx0GxPCRi&#10;aKrzXIVRUjPoN4xs1BPnjQkOGDTm02tGuka3pnCipkzzCgg0KZLUxGagErvb6s/ROEigHwTZtame&#10;uUrrZicNDgy6EA/IziF4RMvApjKegN9NjnQtSjQUhqQorJP9P2/eSGhjMzpQDOxGppAVEM8ECS8P&#10;PjhCPHsAxoRZ4CGJK5j0Fl0MDQwvnLfI1T+1YYN7dpFBPK9eZgKEB64kzBYfs7rS1nPuXKo+5lZG&#10;kDUUACZPhCpUdV+ZQE7pek56H7xgzEYkHpLO8Y8AWTucVScfO6d7lrsq8S/4lFgrqCK9z737D4jo&#10;AIt8k8SbfqEIqbGZfJNdpJvNjNBMqaYtpi8idhkuNHHBZabqWw+gVdHtX08ellElU8LsjZQU9dCy&#10;OUk120crZjQqQH2RnVAsriS3YSJW3d/3CyPIazd6X3V3BRFwj+H7FMSQfVgD7bPlgh1fF7GP1Hwa&#10;l9IfmVHuVVMJra/IjMnAbeyGLTat5PyapFvemH66kOZiRjKxOOzA6nSoKb+pLUcTt9oNEoC5t9a1&#10;ypa7hvgUF6npt7vHZEd/rLc43Wc1b1hhvCo7JSITGYK8UXHF6hhELDayWcVgS+NVlkBXRef0DJqp&#10;vv2GO1een6WrvsNwVNPUFrnlyaz5VGAYVIHrChgRjxJpXR9BJQo4KBQso3/8eZvU2wibkaTR6+ce&#10;S0TMRXCQLcaGX1QLRRAT7y7zjz2xiQoFFt0B2uIC6hEGF7WjTCq5dInnGNaTYoyFlrHTZ2hdhPtJ&#10;8aTGWKQvfRZpt1NsWLsw66C04FSgyhM70aaud8hgVQBe5FrpAac2OT1WV6FOsl0qk/lbgHgpUMrD&#10;23eaemiC56TdEdW3QMIv5XGNzWmY6gw4m+khiPr2/8wuOZEL84SdPPsZJil8TXStkAYLvkx2npbr&#10;mFPGOxXIG+kQRjWqG+kS0EGTYmOE9zK2OCuZV6uW2xpLnEcZNCcy+Jaf/+yhUob39a3f+vr3vOe9&#10;z7r77scff/zkhfMzhubOGhoQuC8cGgZSf+Yznzl+6dzCNYhps5bMX6CrwuPTQPfUU5tmz52j1HrT&#10;6jWvftWr9+8/IP965LHH7nnes83II5G/eeOWdetu5nQ+/OGP/NAbvvmTDzzsZL7ka7/2E5/8JPrE&#10;j/7ID3/q05/+g7f+YfecmaSdd23f9W3f9q3AUK0SxkVSk33mVZ0/foIko7G4S3X2BbU/d/z8hQYB&#10;PLlx47/5/u/7ju/4NvXt3//93wVG6FP8yCc+ZSF2nzz9Qz/8Q3/wB7/nm+qKmkI+//nPK4s+uXXb&#10;67/19f/9N379Z3/2Z5797HslzBrsdTD+1M/+1Atf8II3fvd3+dGrXvVNpMck0m996+//2Fvesnz5&#10;0j/7sz/nRt73vve96Xve+Bu//ms//dM/9cIXvuChRx8mjtM33P+2P/rD1atW+b5n/eGPfIS5/q+/&#10;+Au/+Zv//Q1v+A6RwI6d29/5zre//GUvU6t/6Utf8tGPfuzOW2+1njaJ3fRff+u3bn/2944uuOVf&#10;yP/LeZG4RtUdO7j34X/uN1l1KMAXvvAFAmS33HJLSGE1xvVP/uRPbEXNArgAWnH/yT83NxecKpyA&#10;dzPp6bJniErrCvGy8KRACVhEmddeW85RO3Py6Injhzpf97pvSa2sZDZD3Dds+cABxk1o5c2obcHd&#10;xVhFj1UbQI0DIVW7VwyOCq6AR8oTsW5YnGZvOb3rABv7GuRA9ceBEehQMtP14bCh25w4duT0qeO6&#10;llgmaQ5QPJOQIz1lrMIcv+jYO+euij32vhmtkRlpqeBm5GhG9VVYUwY9TKp8xEDHMFUBvNLCBMc1&#10;x771MISnVFoqmULJ3Lhx1paNw1cmqAYwkB6wprH+NSMqj64sXaRQkndcDZZfr1AKqOoi6L5Jxtqk&#10;tETQ0rMimKkM6ApWtOchqrHCO3QzMC2NFxGmUJN22RRRgSMuLALGofpfEc+5BpfdQkPL3lNsC+ZS&#10;92CMR+BbFNxZJegatWfXms7vq9h4V9WspTAuxXvZBN5b0bIU4Wp8Q3ocovruo2lZu1NeougURf+r&#10;9NofisCydJZ9OnW3k7hMUE8cUbfTSCJWtHR1kzYr2yald2nJJdLi4T9RAHRVefRk7eBFLKnVkNOm&#10;hbK3L6mRZCzyURl6ZuUlJd7IItj64YROToK2EsTo7cnkoMvSYBIj4VZHUKhYgKWDE3eVCmcA+0gW&#10;NUJpRD7DrcoNVKN4a8wull0Q/9at5/p5qAzDJe90iRRC5rjZ9hwXRX1ZiybJbJsoLERkIellsf+L&#10;R1DJYLCPDkGS2gggAKbdPzKyfOWKMB7T70Fc6ryDIiqx+Bn/XdqQpl0JYyVAmZ+musH3FOcPXp1S&#10;p36WkEQaneQCGIYCAi5q8v+cVpoj1zgOGzIMyerCVb/2q+kTLHQ/XiS7MUSStkpBoC5cdMw9QbGx&#10;FStu52WkrDbEWDwh+ccv9b4OtT93JZ4aC+BPrKX1QoKKIEpXN+/uT7RgQevSa+R0YLCmTzt97Baz&#10;Ne5ZfryDSHmCq7pmgM9RnrAzOPUMTnc6Sm6QV3MKpAyUEWy73Xv3+CNRL8CxQWyEAHpEfrn9qM4k&#10;gKsYxfG0k5tqRkr9lSUUwSYJeesQTSGpRuam0F4jgiK9c3W6kMsATsi8XgWMcMVTVTkQQC/Hm+gv&#10;zJOny2pp1W7IT6lFJqarWfTZ/BYqDSkeVqQY05zvPz2RCKQ3bdgOsW/hD9KwNMNMSv41nSsshsAT&#10;m53eBT+FiVmudHpW0CjgaHGxO61SfyLLQA/hAoRB0sq+fpxoeNp00Y9gMHl1fUydlEJAnOXhocyg&#10;tnkyha5qMoxpSNQlOVA5xlR5zWmtBC0TOgR8izmZZcvC7dLXc/gIbStl0CJ1RVjIcU5nU6DMWUC9&#10;EsBMUbQOzTTVHhcJ9MRQKA2uHNewlIsa7rFxfs+6+y5hWJGPxhsi3EayF06UQ664mmnG01LIooPq&#10;1qLCVZpGNdMotEl37eA3zEWMlWJ4qfRxQy+874XWYsuWzSI5d+36XAfDGBpFlZJ84fs8lAYHtuaQ&#10;wUe6Je3hgX6Ub0cs4KxKFGTqyJEUH0olx13YWYUAdsAFkI8YDebaL0l+Th4/pmIc8xuD00F8KOIO&#10;mUHjhwGCUUzBXiq93JYcKXmOxjH5dzK6SLi7ZcGltti77rzTEq1ds1pfkN3FHe/csSPdeca/a6cc&#10;GtHhyUHUHkign7a48bNwwiLxhreFxaYPOwlAQN5sId0ObsCp4frOnDrNYqcjd3AoAl0XJ29Yu9Yq&#10;pXh7dhz0SIBeBBDswPGpib9cfClLXDiyb1+Xvo9S8HF0qbRx0amH+/GFiwZsk0VRioOkOUDMLcuM&#10;RptMr4ywA8pEZIJsBMAjRBe0JUAbalgoxK382Loh4qqKexbfU2VV9wf6NFF7bp8ehAL9CTszVp3I&#10;F+Pqh+6UH2P3CnBPxwez7V0yp7DGXURquyvDpVySpF2xhYO1ecQhQoh7n3UP4w945T4s45Ejh9QV&#10;AVxmaBkojUTAWcN6svI4OxcuMlNuvARTKJYOu1BhvX+xUaK0GkqypQ7zhaHT8YSGdeNNN61Zsxpy&#10;ofIJjkHOlCL0dPVevnAFj1IikhMjn8wmPOfa0BsywoM+lu7o/rk1wTQThWIKeORkXFklthcNwVIl&#10;PyzFXHMIKlBqbeIhKVr2keERgpGpd5APxMXr6wOV8IwBHG1CI0KobR04wO9jYvEX6RPRgFbtdBVV&#10;hesHw2XiI2SYvqqyyyoBkdWc9JCiTVDDOFlk50hA5l3keB51RM/MZqoRHqU3H+KSpS7WW5CIFs4l&#10;Iy4tlSBZ1ZvA/0efoKyJXdGAD084CFGJQQbFKNPJQCVzbsIBRQ1oL9JIXNFFSmtAdq8n2Hrna4MF&#10;v2/+N2QW4ydKtnCKQF/sg5aQR4YzxjByP1V/yvSZqi4kNa2AuRXbEy203sOQeoDsUTvOFAvnlhrc&#10;javXRJoBAuBlw9CERFyzJSyKc2dHxZvXsUnMVjWMsm8Xw00ovCOoB60vheg88URxBaNMoSe1AiDj&#10;8E18eh1/63zxrS2Y9indLIw2+H71ChQ3IS6jmkcietdt1WyNDELPs1OaVfoYd3lN8KM48J2erwvF&#10;qW5u0UFmG+ePUnwfKZXH4BVpt9m3Vz7bwrbA67Uy4hcmQIxhGT1FsZNqkOtkl4L1xuRMRCkW1wHY&#10;VEvhWjMoVOTQ20O21BYk0Lfv8KG7n30PtmTqB5lzdFELpI6XsQULBSOxBhoToALnJ1ztqpUrS4kg&#10;SkRPEy78/rkGTgEymWJC2nWLXUMjIzrMa2NHI9zQKEayIVZp4CflG0Qqcnh0A4ZHR1FIY4HNiejo&#10;UDOtUP9CZG/xFAg0Eh0sFYAQpqJFXLWN8vIAfb/ENAn10+87bTr6mzNrex7ds/9rX/jCFcuXS8X1&#10;h/MyD3/5y7NHBpMyXLy0YGCoQQCHT51QcyJSxVQtWbqUzAFM88P3f1it5eTh49/x7d/mFvBtdYc9&#10;/Nijr/jGVy4iQT1/7KEHH8aWbxDARz//ECv3nW94w65du9//gQ8iHXzjN3zDu//m3S5wZN6QjMNU&#10;qT279igPo++jZmLzPfOqHvjSQ2PdXSP6KZYvs88d/wPj5xoEgJsgjf+Wb/kWefWP/fhPuIw3SHQf&#10;eWTTjl1veMP//fKXv+wtP/bjb/3DP7z5lpvvuuvOj370o4+uf+Kbv+XV3/5t3/YLv/iLP/3TP8P8&#10;ft/3vVkdXkFRlf62W2/9rd/67V/+lV9l9P7dD/6gV/uhH/rh+z/0oW/5lm92Vv7u7//+W1//Os2G&#10;P/ZjP/4zP/tz+g5e/epXf/hjH3Guv+Wbv1k49HP/5ec/+alPMUG/+Iu/oPf+e9/85kcffUybA6/9&#10;Uz/1MxTK1z/xxBvf+CZTkReMjjF0wo/3/MM/HDrRtfbWr/+X8/8GAWSGXe/Ato0f+ud+WaKEZ0H8&#10;z1P7xCc+QXtbzv+3f/u3Eus3v/nN9s9f/MVfpPHkn/oA4wq2dTfQ/ytbd9XvVxWha+2atcwiu93m&#10;MsCYL1+UY+LV2q9kbmZ0fv3/9XXnxzNg3AHElACf+MAZ0HbjgykRhueYNTsSfeZYhKRLYePncIVG&#10;HUF47iHdi6lmO53CjgqwVIEIJ9xxx+1KCsUt9udQt97RecNUNJYtiSywKQKLFgajwqT0r/BdGJ2R&#10;AY1XZFKUqbyZTB5DWsKwBYNWiafZtRIljQlvTKgECmXgEwpPJQPFlk+lLc6Ay9RQJItL6U80nPuY&#10;HsfCXl9Mwh9ic9nE5HpVxCh2U4T0wikqWpFfSzt95c/NeCX0D2CcsL1V28TIggxLkSl31TnMXfOQ&#10;YWTlXYi69UmKhB3eReRXkSsaZDwKBCFRHUXDs+Nzo3iSVi4GSSqTN0yvVzLG6ovICL1ImndEYSgk&#10;NJ2xJQsU3ZAaJVLheOn6pJgfrppUofKm0kWvOdUFsjS/2Zj1abELT75KRhbW9Qv3QUHuAvVMLBbS&#10;eJRFw99rujCSxiOHjuB2H9h/gCyI765YuQroGOeaCtvk/gP7RAx4WvEx8lj61fRQoeawg8kLWCET&#10;EwKaMHvd59LlKyAqLraquNcOHzyULusGaFc/bWSBqjfPYy34NkFwnuR5heuMZkl9psyzHdAw+2RQ&#10;dZcJqmreCtFv47+8ARpFDd3pcMijaoMSGQpuzosGbzCt/R7ec03BqdA0Xj/2OjNZw/aOkHtnx9jC&#10;BfJ/tZ2oTNDrOnFSG409OsVWzlUWzhKV5J5e02j7+kRtMONjp09yVLJuqy/Csz3ESe6i+tIj6VTd&#10;eomcbbOSnA12DUYp1WQcvDBBQzt/mvlYxOM0G1clxCzisydPk36ha+1RmP0Z/qQV0KJv74kA9Lnw&#10;RtoBsBytVBTRz41HnaG7G2XU/d51510GfliZ9IgeOXLsyDHvlUrN9GkOFa34bdu3icdaueBptCQT&#10;ocRW3HBFaXkKBHlVegXNgUVkX/PmoYqAW1wwvZ0dO3cX7zEhdTgeHTMmlJfFfJxu1fRjcwoEdBdC&#10;mSbAGTSmYomGnpR1KIJQCB+pNsd8WXKia8BBqYJgtCczOCO84XGXcAASSOQDKDM6yzXGLGl8dni4&#10;nF62NEyqRz8RQForw7AobchWjQw5v2YdZ1cXZcADCQJRHSNCWlwFFIzQgFXvI59E0FNIPU3oXXrw&#10;BAHzxNreqs3ewMsAENWrlPdN72eBEYVnxVDogfRQIipRuF4IyYK8q2kJyajYXvmsaKePd3T9rI0r&#10;B7uoyjYWKRzHOwkxmAXpLvOS4S9oirMVWMz/HrWxJAMHDh2xXUs7MibGrWFOChzbXCJIRhui6WcO&#10;F1civKgHFgZKGh/oO2AdnD27YNECZAGvbmDbjWvW+ms4F8RHPYEXiihkuodSoXGdxTY7b/3gR8tW&#10;LGOdpOiNgitqC+HtqqHcCs5T3f5pxcocRIXHTuGdqZnrH38c+CiYMzVDFi4Cg8M6Slm3aq8NYYh8&#10;DAUjXYizumhkiH+BFJZIfUnB1XNnuIRLdux+nWx798oGhcUrVixHduPIXM++vXtZP0ZDXOJJujAv&#10;5doA4vT0S18zkJzVFhFqMQV5M/iOnrtrDj71Z7lZX58jw0+J/k2VQzqwSUMKOHdOUGLBvZfN7ooX&#10;LlhI7X8/hdROjDNYYs5HGhaOGwLfa9VskORjRagByqEVNLXddtiD0AF2Msr4qhiYnjnSkRTebk9f&#10;0FGFgmOHDux3+iyomNW2V0l0+9YhakH6lQ4dHiS5B52rmQjK/syUAjGDGIX8a5IKc0bIXM2QQx07&#10;eW7X3iNXp3XRjYoybNK8pH/2MFNTJW6cPOWHcF9hAa2G6SNd0JW3clKNZV1dbMH3mp+2xQxg0SMw&#10;PLfHbA1HxU0xMuRH+ufOaQU3w19lLZ6IMDoMK16s2pwznr3kJDOExeyAnm4Z/h233w7uXL58WdFb&#10;QHZGUp3dv3+f57J8+XItLUG6QUhXrgqCU3EFwFELIiJ18bI/WbZ48aBphZhZuceLNoaQ4/ABU5IO&#10;w5fZRlIHDrVCvS4Y/bQ+Fi9cQJQnahfYlafG9++lsHHAEfQKWvpdReZoZinO1RQ3renxgY6heM3e&#10;qGagwuaLCsoEghhCH6ghec4ODks6d4pF7nSwYhY+HK6idgvyPOKkwZkqwv51sB/OAudI/z8K88U8&#10;99BMooDJA7GZBYkMoJDHUapJ+yR5kQGSAj0ARe+DuFdl7FIpDCcxRsOej+Zf1f+h/fC35pFbaftp&#10;knn9anPWZQdjYGMLy9VWtNdsb/L5kvaoTreSXC3qk+8HHwxPLf3q1d0Q8drG3nKdbFQT1QtKHm45&#10;Aku4hu6CaWCTM080qEFGrASbiNBqptLFv0zVk6Jvbzc2Z5fCkC70SD6Hr1HW0WWkuub7iRXSlckD&#10;pN9W1CZHDGfLxokMx6zFC+aLUqJbVAMPAFuLFowtW74sVeA6BdInJRC4KUMVvn+GagXyDjyR6kIs&#10;coCJrpkEa6p0VcFeBU4NC6iLQglJX1vQoqKZhZ6TOY6UTecOIg1T/C1H1tSOLTl73pB61obrCxKK&#10;GnrylOw56jPYOhrKenuF8YKVamRIKQCMhe2mvqcx0p4kqq+xiNX153RJ+AVf7N6zO3yNxvJL/DYp&#10;pMXI5aciGIyEkhqhBoET3gjgUDs5q9oqTCkt1PxyTkh8wuOKxc/oQ5zRwVgcP33yu/7V9yiYoRn6&#10;/ezks2cpnPBx5trySnFDqvdXr6F53nTjjQ6gVEUs7l20TXkj72tbTZkamzkobQ6JuhQswxNpMDSB&#10;ANi4wwEy4Sb0u6XN6lpElzHMtabycRWHhqCFieaMcsyBXWoihqWuMXaRR/Yg6hsp6tgXIhvQBpss&#10;mAyU2ZMBKLPnGGd7+vD23Srkjz362Gc+81nb45Wv/LrPfPJTeETpFL50abSvv0EA9MmG5w13XrkG&#10;qrz3nnv/7u/+7qUvfdmmTU9xsiaFvOlNb3rve99Lgwkc89AjD998x61RIpi8+NCDX0bVfON3f/cP&#10;fP/30wL4vje/2WX/8q/8irIQe+iV5agUFE2HJddqxuuOnVsP7N+TxskrHf/oqj7xmc+sGBhYMm+E&#10;JIzbo5O56+TpZ0IA3lqrwi0rl6Huv/Lrvm4zevjhw9/75u/9+Mc/8YEPfPBVL33pRz71qec859lf&#10;/OIDPM73f/+//dhHP/YP//CBb371q/76r9+tbd7aPvilL4EAHl+//m/e/Z6+rlmnxsfvuvvuP3rb&#10;H/FrmzZtAR/okrv//g+55X/4h/fv2LHTObDOX/d1r/An/ONLX/KSt73tjzZu2IirZebL7bfdppXC&#10;7tCcTqDdlnAlrREAVLFkeAyIC++wPf7q/e+/+743C6z86L/95LNe8oKFX/35tfct/JrnL3jRc8Y+&#10;/tm9Ao1/AQLwgur/1vbFL34xC25z2mCGAn7nd34nfOdtb3ubR/DPwQeLFi9h5XiuI0ePhDxCpi0j&#10;ZvtpBtHXksTrIDw7fpKlJeEK/Zs7e8b8eeh84oeZHaYN2YhmMuOmajW3Iqya84YucvDwISlLJley&#10;wTWLpYGFZdNTHm/gaPj2pVYdGx6DTGleIHvukNaBwwfVgd05ow+6RnfJ6129QgFy5fIla1evXLN6&#10;lcG5a1etvA3Sc+cdt91+66pVK8qcFikvbkgsEuJ6yH5K3OlPS7NMQNZ8tPg+b17X4PdrUnyN5JMR&#10;5TUiVZq5tOLr0KdlnZcum1oZqYinsY8IvBVlu8ngl/LhzAz+FtNQDKLTEYrtdCUzcKL4qXijcQ8B&#10;UBtxrXJQixNwpPxCMZSmoOsQr4IS58/5ojyegQGxLPfvsumK7tm1W3EghW7sIAY9qX0Md/I3ttgQ&#10;xOSrCdwkQ64O3snLQ3dUgZKXzFTRTDe79AiL+PTZc2fSCp/hIUhpknv+n48thdvkqPnPRCzpN24S&#10;NV4kTeMtUJohMcl/5k1dkJoV8lU1ArSGdkZfJL3/4L5HHnn48SfWC23FrzCjDDQ6fXr/wf1KJXrg&#10;03ZhXtzAACGxkiGPbpB1wjePOmMBY4y+9dNg753tJJmneFxDCwdz5ux5XRqeW2lBqjNf0GMPEou0&#10;X7KhGNVcvC0ZR1ok7DQ1uF5dCFHNsdOS+UcCQK4dJ9okdUjmlpYOWzdJucdG1fPjIde+ztxHq47b&#10;lnwvqWOmtnNQPvlMn/k6CIx/PfFkhmFD0CQ3IKTYaOLLefNGOUsENlF0KA1n6PbpMcnwW747CeTF&#10;4ClmK2byhD5wzPk5s008Hx5bgLtiRx8/Tkl1wsumE0GMP28eQ5BtVvTpsMGCIgWpqaE7LuqKeDSy&#10;HQgCNlrYGaH4WXm3GqmbNCgTbg4Bxn/ahIRSvQhq6OHDB1VjHJOh/n6BCBFePli2iLUdNYsokCWb&#10;tF8gdGvN5Lvl5sVLFwO4hIJhUyf6Elgkw524CE8Zj55153QtRVs2P/Xgl764c/u28+cIyRjb2e9q&#10;Dx7cv2HDk5UjTUps3B22koenD8Er8K99/cBWRbnMhQotosWF+JyJJUX8GbtQCtXSZt4tQZpEOuJ5&#10;RQ0tu1BGITqRHhDWKrhkBv6fiQzY/kNz+0bQdOf2azkY7OmlDtI/c9YcNS40YKmRQgoJKx1J2Ko9&#10;PSNz+hYMDoz1D4yYmer5EhnpmJH6lIiz3q5FWaFS1dzsQGY1OKDwONP+rorLhH5pOPGk9BoMDAzP&#10;GxtUtTC1GIUnxEqeu1e3vrAus88vX6OZScg+6s0ZypdI36N0VzatWJpZiL2bGt6cNpb0dpZ+XsgX&#10;NYUypaEaLx3AUZ46u3d4dGT12rXMTgjh9hyMTBAZpahpt995573Pe94tt985b8HCXrn3yOjA0FCp&#10;Reso6/X3pOf3acg8d24X0ofixokTh/TJHDsmqPJsoP5o6kiejKp4aI96wa5dshdostlCnoWLcf6h&#10;e3TLwNvk7tgS9gZPfvHCRUsXL/GwTh4/SYBTwceOs+dXrFjB+3pxRwXmePjYkcnLOJwdfYOypB53&#10;z6bie+tjfM23vOaVr3ylXy5oOuhtSBkV9fpzX3u7Bx98kP6/RAfny6Ik/UBe2LfXqSEeSsPZxRR/&#10;IhmpT3+sZZUyhfCIYWKBHAOnTbwSgBTwZLIMUZuDBzdv3aI1QEBpGXWNisBc7bFTJ3bs3ilk2bR5&#10;89Zt22ArIlHVHBdkxyio8q3SeJpzYk015Bo0my4wB5MVZeUydu3wYRHzs++913HLaG/pjX0sLFaU&#10;Pn8eWyHVcgp2Fy54NdT1RMMxL0ZkGEp37tTx0+nCPTOeapTm9kOHYRbki8Q6jp4bkYcUehjQkJDB&#10;zTetI0osE9CPy/3J/M0OoO5GqpMWoEheh6tyEVOMB4ERBqqIwD4wt0Pi1xsdkg4lN3sv6ROjAx/R&#10;0wH1QXTp754zMmdoePbIjGu6G6adPHl2/8ETm7ftf3T9jge+/NSW7Qd27tqvL5Ch59q7mbdMvRlO&#10;lZK7SnNEugmIxbAevJ9DrUgAXILpoHigiihlL5q/UO7BCId9ff5MV+elRaNzblw1OjbizBrNQSr5&#10;FMlUSqzOImvIxRGeZKgZcAdKRpIRvxj4Q4MwnZtvWbds+dIb165RzF9sjy5cKMnhYVRr1S10ZLDq&#10;T6x/4sknnkTHcJ0pG5QXCAux2nN4gQyDlzilYp+Bo+jBcvhk+CVicvSQ2Vt74SwyDa00THb6DdMV&#10;PDPcytMnuUfxOHfLE1NooIKe9mjUjAsXNm/csGv7Do3TTOLKFcvMLV++bJmgwr6NkOexY4Bt5y5Y&#10;TPJ8NtABzCAGldhlSyAYqxYvWaaXB7LoVzDCyHtg9+zef2Dj1m17Dh3E6pSvExG370HGFpqc0rJl&#10;K8jlFBu5WyrlAaVwK5+MjkNgCA6TXs7CsdHVK5atWLr4pjWrRoc1knSwunO6Z2beLNhimqYt8cdF&#10;UNypE8f4pan8v7rbq3p/mV+oIrMdnW6nGmwfMxuF1jYYPaivG4IQGyqi6nGV+YvgM6A+6XYmDftX&#10;J+a0K3LpHj/NcC//Kf65CmULERtWFdq5v+VEJrVzdlyRTk5e7uqYWWo0fQG2L/P4GTpCYhHTL/2H&#10;1Zgg5hOxRPwyyVso3G2wURsPGUashHOcvRyvDDdPn2cWnFioIPUB611zJr5oNBOoiKHhxcZCkhyy&#10;00TImWOnfKw/bmhQHDt5/qxeOKA/9XT1s5KRNwIp9ApRmYuJAD0dqGSe51K+yV60XpzUxaKHag9E&#10;b7ogL8LbNTlPFKDigzijMCgyHx4YWODpKvgODSTGS8RUpYX0G1y1FBpYqPUJlgD3wjwhhoZYdXO7&#10;jogPODUzrmbRl+XZRvyxPmJ+f4tJFhnwflGDg6hS7ur7XIMXafQEaX1NT0hXRfRZrl4rAnLQtDTM&#10;79sHRXCUBoYGaYpTx7x53Tp8KMfzhhtvuvX2O268+dY1N65bsWYNuqPZKkfPnCZw2t0/lxgSzoA+&#10;qF379j2xadOjGzY8tW3bvkOHTJGxNUI/rf7BBIUdHZELhKhyrxeRjk/5XvpSS1ikAVPhzmRPsru2&#10;TvqEoJHFLbycTici32fHCdwCFULAFFgnhOMjDBFTYD3rN/wyR9zd2z13qB9NyA4GxrC8lpoUSxxt&#10;GjlztgSrtrj4U3SRDEVjrP5WnLk+Ullz57EBfXMoTt8qBlu06DOf/azT/cQTT/J669atO3/iVE3E&#10;bEJgBTq1LpoirbAtBuzxg1/7tV+DzSs35sj8bftN58nUAz5i7949TYkDK/7mW25duGjJbbffgT7w&#10;sz/z09CN66+MqbFwdGwNL71k2dBc2AMt4Z5/+qqAs2wgpYzMJotQ+jM/csgvXlyxZHHz1ywwNBYQ&#10;o3x43513vPzFLw5fo8I53wfVih/e9KY3vuKVL093xsEDi+sPfXigtJxMdcot5y+uGUTxzDfy2F7/&#10;utd95tOfhN6/+91/Y6MKA/yCFXNm165a5Y2WLV0mA3/0kYf9js9//+//Xfjfz/hQruVb7V6zB7tm&#10;jc3pm//Mn/6nX/ryP/r8z78U0YH20ShI/8KHpf+lX/ol3Q0veMEL/k19+MJ/+qYf/Qt/yLAXQqtV&#10;bbie12038HzzBqZfvXDogBGJu06fOtI76+ryxf2L588eHuiZN2I0eCBFPhR2f0123j/Yz9bqzBnX&#10;0klInEaLNrwqWRb5NJFV1cCKgMc0pNrGoFaPano75XtYtEnwoiClXFzPFYmlrIMmtMw3kmGKTskB&#10;hE+YvnW2m0FsKU06rbtYcdM9LuL7yV5r99bgWr96MeMmih0VldKi+4fXl72eDvw0rqd3XcGWZZQb&#10;IZbXVLDkAA3ejihRzdouw5hkO/3lVZHJCQnvfZYOVTUll11simDJqWu1PtsSFW94bBUf8lEWYgq7&#10;thbpd00pKQ2iXiEBqLo0VKYVW8M5D20sbYcdnRBTGpiID0mBUvOJuFE6tDOqJ7yGanBEsTuLXOWq&#10;lYEDd4aiXwXJEPujNmz7OgxRGVR4qc58JhWZlKHJFdZlh9RQI3Wn1KIyjq2aioO8Rmo6S80pBSLI&#10;Q63nnK3P/SJ6RSiOAlBFqDxe2gfUf6rqLqChRrrxqY3bt22lFSH4VAEg6/2yl77slltv0fK9YNEi&#10;r2ZusIg5w7Ehqfj5weWNAJnGI0EWTyl961G8eMG/bhv6a0/ZSOgQVSvHMQlCwAn5vp2pMstj86t2&#10;Qup3nm8eT6f8x1YIeTXD0hu7Oc3NAWib363ifx5ZPonwRYyNn0i7QeqdKQ1aGb5HAu/e/aHEWHoN&#10;+MnU9ozMicZ7lITT7pHekCR3qQ1TsaoJDiFrGXYdcbxMbTHubs/ePTt3HNm/XzhuQwdlqeGOknPX&#10;yUOQihFmQVCsr5sV3Gseg8fsZox37963Z6+RkKB0a5ehaNTpqvXdG2Qv8yUCi4BFzp2NnYiocmMz&#10;jVI7rhFA2RXOjAdqA4TN19WF8jp//qj4uXENHD6wUM6j6589e8Wy5c9/7nNf8bKX8xZoZsaoWK69&#10;e/ZwdSpTZHlsMJs0YMf8MX0sJvKZY6FRj/fT6jcrL0pmmia0QdmB8CSHe3fv2rJpE+kT/9IBUd5v&#10;BQoFGYxZBauKUyPHfejIUSGFIjCekDDdro4iYAoOacIQVpPN89AFyJ5g0KuebrmQsDA0idTGxTtV&#10;G2i04SiDhMKXp25dQHXMGjcvIYQcqMlfvgpUmKWcAuaDECPTEAQW89XUTMRHA8Tn9c0dDl4wey6s&#10;yNJ7ZzPna8qmN0qpLSwXcEQxQSFcdrfC5gUyCpnCLCU1SoeiZt7fNYEIBaYz8Wwh/UybUDDJfzoE&#10;kr7mwBe3qcRCqh86FKe02GRDB/RomkBNQS5twAHwSqCumJ/p87yo2GgnK8UnIL0wITEwXHz3PtOJ&#10;rg0Mzh2dPypfO3rimE2/eu1qpgGwOG9svv0xrgBL4ZPIfO9sCIXb8aZ2sdRRCOWNYWwauM5fOF+6&#10;aLNvWLNWN52xMjVWPcPSS5c6/A6nKe3uczUDmomVEJkFcHmGShBVgVwinj30xQceeuBBnkOtPtSw&#10;pUvViyJWPzt92rE9BnNcuew/rS655u3bt0P0G3Oe5fRHJC3Ub1VucRdTeI86d0SyStp8pnyVPJJc&#10;jPj5ylUr191446rly++89bZbb7pp2YKFROfZa0NEpgbFTZE/o7zFqiih6GVTDWDXBb7eNIyDa1dB&#10;KOmKOnHi4IGDIqdtO7bznlAYGxoSD8GUTq+75ZYRTOzIslxlTezV/HtN7S5m2Jbes3evnjmtcx6Q&#10;W0uHguYCnUcmS1cB3NNme5/csAFjNmM6U30zkvAsSMe5w0fV/sfDskS6JWt6I8w0foOhFnDAH8mI&#10;NIpvgUFBxiHs6QXM76VX2y3Ih3lJrE4GIcXJi5MKee53wdjY6lUrTKrl3U8dOw5J2bR5UyYgHiO6&#10;lEKwBZET2F8GWsQ4OQHTO2XhIx7HosUjY/ON7hEkNK/Ck+t/gD2pjE5M0sSRnSGmGR2faT+79hx7&#10;/IldD3x58/qNO/bsO0z2q0Z1ptFdkE0efDRjQmKyyJ+aHjo8omZD2xdNOha94dk10eN8QPmrSfLT&#10;yjt9+tDc3qG5M1YtHVi1bGThfDm0GNThOIOIPTykkDW2auUqfZ733HsPZcdSbaSJ0D08MKRob+sC&#10;thioqohOJ1JqV2Vkz9mzempuWbdO5RPO27jN/s2yUCZz5YX589mldNvpG33lAAD/9ElEQVTl3MqU&#10;bM5ly5Yb72oO5e233a7quHSpMcBLCGe6cmNuzpw8eVzdhSHQUOZdTgNQLp08foTK9qkTRybGTxsU&#10;LM3TYTCPIPHcPsYfxIap4ZxXIFQD5JoE8mC/4BhoYM9D/TJsda6qw+KoJPb1iaQjzFRNds49g+OA&#10;k58xsOfQ0WObt+7YtHX7QdEgLti5c2muvnQZgEUBVHxpXtvy5QC6FTR6+MzSnOqxoYzOlLOOzhvS&#10;Tbx61fLn3HP3fc959m0337QETWX+yNJFY0uBNGPzBgxa5UGhU5PnKD9nImAaNsO7dwtsaVL7aLNH&#10;djpF6/qo5D/JbGEpUZsrbmCoTDWVIKXahBTF8Wz9R+m2wA4rYS05OUsYRZKZvIAI4crhw5jdx6Vv&#10;IAwQsRB4lsgRiFDaPF3TtIMVTUsmnB7L2PeEDKk/FQpQ8WTC+uQm2U/B31P2R1w/F+JUSiApXKUD&#10;MT386QcplDwCfnC31IF5iZRviMjO6K1eyFguzgFzntAP6PrqtPGTJ92V52voBnbJItLfYIpIroZv&#10;n0i0FBDcfnoeowhcfZ2tF+jpKK4l2wnxSkJINEABLbje6TM1Szi4dRontK+n9+0qG5QagP1hOrjZ&#10;GRFMicjX8SNHTyig1+irfJ45Q+R7y2ZeZTOSi3Z06Rn0o0ljCiSatl/1Hkd8wcfhYhnzRCV1nKGz&#10;1iFRUHWzODyZsJPHmpZkwKufG7Mqs4OOhYyWvpVh1t6kErtOKZ6OBoYpGyvoQiHOsPcjR7bs2PbU&#10;1i0grb9857s+8KGPPvjlR57ashVu4SX0uODts4rZYeleNkb5lMrzFz//+Q/d/6EP3/+hT3/608GL&#10;d+ygZ1bqOeHEWUA7rX+gj2z96Ng81EwWEgKCTl/mvU0TmFC34u23bd9x4OChI6ZfnD5tQ+oda3pp&#10;sg2bhdhK6LrJa0Td4nO6GFYdqcEXTfGnRHxTyzUPO0NtM65ba5jIalaP9QTiHNi1F2n8vvvu+8TH&#10;PyZTffCBL0pcX/KSr504GjxRynA9XWwPjl1q33GgPvaxj91777PNmVZwfuCBLwI/mDI/sm1MPIck&#10;qzyFZvj0x0/82++++6bVH/rwhxmRO++4A2O0Yt1uo0nJ+5vwtOGJzWcUfTp6j5+e+Cev6st79inO&#10;kAO1q23mfzKVFVh+9fct6bZt27/6+0Ja/A3fF/c886fJV5/x36zfM3+KnqCY/x/+4w9BP1/72tdl&#10;ku4zPjyiePxp02jvrb3hRoauff7Yj/3EM38tTrgoJDv37ByZv/z6j2T+z/w1pIBn/ufP/Noj7T+r&#10;OfVf+kh/wXve85M/+ZMP14cv/OczH+hX/3FKm6WwQ34Y5e3cuLaU45MXYl3PnT1+9ND2yxOHuRGt&#10;M1x/YgQaQ6X5FFK/NNAOSzfaunVSIE8X3Evx1cu1ukT022qSVkW2ki+5ozw90lzcW+mAmGN9KXeW&#10;npyomjNIrrLaAZLio/uxiUZpbNu2ZcOGJ/bs3kF5UUpSrQjqqwxEsnR2nacHUGb22MnjYLYAv0VY&#10;DFOKYdbeAx6PLvfTrPz8ODzfqX7s0NtSfuNffJU6XH1d+VvGwAS8CIuhBgHUHMjMY8cHmzEjokWR&#10;SRdbR2ooJf8w/7JhZVrJBRmw5JmR1W6hdpJkY2kaKTmUg1CxU6WR2brIehG/W0pt6Yaq33O/YZHF&#10;Hl+50sYfykxIVek5V1UwDAME0UIaSEMq0NK7iQnNFaVtHn+TIm8ICEEfcjfTaF+fQdlgUpMmRa/F&#10;r2uhrJ+H024BPLvIg9dTSl9UtUiHM1F4eRHG8qSCsCfviBSsp9h83VWusIghGcElHpVMOM7phs06&#10;pIkgFu2qXtazGkl8+gVXLyA2P9xQE5vnmJhRBmuJqTFNqEX0WDcP0/KjW6BJgn+9uccZL0AOveQU&#10;04loenCqeSniu8TQ49Mwjw1yRY5Xn3k01z+j+HdNdT3NttJhd5nSe92XywifPARsoywbVS2djE2z&#10;DvadJDEFGLlhFLwbrhO127DRrmIBZrx8dhQUoPZYCd3kQcoGi+5h28sDPVSvVP+Z/hEIgthwmNMg&#10;Bqlb8sjhg3v3iPY49XRqVNnOEYu6JjquqSpRnsv/iI3ZMQJKa6rDR1VQzlwCjcnuGkTUoqUEH6EQ&#10;lxhyLivQXD7D+OjI4MdWEm3CGehk2pjFgf30txI7o/ffe8+zbl23btmixXpMPQv+15pR7sWgNgOM&#10;6W8jr4KbdHbgRyEswWihAFZnRlcIeKbraL3brxp5+aKCu8uAcnPnqeSE6GuWQWbzEFgl5VAqQVfh&#10;0VpC0Edtp1Lrj65EvKmePUMTisnjUxwCI+OocH8bd67BYKAX9L/iBTE7opoKryKfG0ioemTauIuy&#10;u1MhUY3rCaKY0FzsJfIM9w6bAyjAo6D9C5KYC4cAnO/XRKhK66gBMAL1rmAE06BfgRRV6NNarHSQ&#10;slWy7CIl5nh5TLB8KZ9kTE8Kt+2mQHXnGNizp1UGQGWTAItLIuyMkICBwYDwXs6LI5FWwEdBWdM+&#10;UC2vCS1Z0iqItTkeBXPnjJduyRQqG1CvJJpgIPVZ+Fcd9RCVa/j0gVC4T/jPRYsXr1iVyrkqvMgM&#10;FwXF11t4EPPmzx8YHhGSWEBAmkzg8PHjWADbdu1qpzshQgGKTGgmLCMFaAU8fpxHcF6kKWI+0RUT&#10;l14SpiFpf9qOkp+X8cwY7QwSyzhVYaFNzkg4i6PDI2tWrb7l5ptlKYjrMSLHjnoR4iaesHXatXun&#10;QFMQmXpLMXKdArvIc1YlECa22DeHsdo1CgMKLChqYdHE5gulfWNjBhdhwA2otkkltcTZa4AazaWm&#10;WuBIhzUzIbuu+C/7SM+CFNSCFlA4x01JiSERJWUTiRMpuiYpy2W6KRRM/cRcYt0TvGYEIOHtp0/l&#10;mBvkXpEKLgA/m1l9FSPaqBnAEXPUZoZHx1tF2r/FF9i9f98+rxCish/1dAOHcM4l4Xyl/n5VMr+M&#10;VrZkyWJeiD+DCAr0eThVpkKxpwtnpazoEvAXGWDYzkoBZ8/a/2Fph6kFRPaYEoj6k6HBfuVuf2IB&#10;+/tSjRTNs5sZo1DKeTaxcKhhtJ04SjNnnZq4cMR+znheNtcRaRyWuB4XrDSdNnJKBKkABJtUNvAY&#10;Fy1cqacBkejE8TN79x7euevgxs37n3hq3xMbdh44IItIHdX1pcY4oJ6UPJgennnS/rPEXoKGl6d1&#10;GIPsOxflyq64R4Y0DLHpnXLUJYvmqe7fe/eam25YvGoFgYv58zCQ5qCkTXpEbbIJHorPAMvTNNnN&#10;lPBv27x5H8YyLrQL6B9YumSpRZA5IFbIfBirVmdLOHQ2cQuvJgm0oaKFkBZLlfmT4jHGWiQgPYRV&#10;EXd40QteCN+sGqP2gfPeCF4M8yWomQkmScomZusjmTFdhY3EiDow5rr6Od8l86ZPDA5Gtdy9Y9f+&#10;ffuluO1EONEWxkd7yoQzIliQecMRFNTHg3uyd6+GnoNYdTyy4ACMpwo0p39gJi5S16yT4+d27cfh&#10;OUbkk7E6dOykxoA9+w8+/sSGfQcOwpCXLFkOcsMluOWW29auvRG0IVom57l69cq1Kv/zhl023aeR&#10;wbmrly9ZtWzhiiULVy5dvGr54pVLFy2YN9jXG11z1Eolz3QvqfeUdSrBh8zHbHBY1FqK81/5f/Hn&#10;mk0vZxZuagUwqSWFo+arql+E15Lgi68KO4Bc5Zmz0Yh3q0Dbss5Qj9Q0Tp9VJlbNRbganDs4e1av&#10;yr/WLMwCA8+vXrxC94IdB6WHAaqH9OmqeHReK0LzGSZixPxLhKZm7NkEiEUZdYAeEPn39OH5Mk3y&#10;YStyKRf9iZo8wn+mkCHmXrtKhfvU8WO+Sf5Kucc1AeicuMZbgIsIc0rmdjpG4e6dO44eOZQ+AjNB&#10;sTUzZUMKmhzGMlYLfSkaVsTLAJYWcjQaXM/UzJqaV9VAFrA5MXTp/aH9aTzRa0mttPqjwpm0x3Zs&#10;347VxYAFkY4gRWiN7JZEiNHev3+vaZlY/Xv37UH6kr1jUUHKnCYW2KNqZW0OUnSR9CGjBCP04FXS&#10;i+hg40LW84i0QNR/hLQaFsfFKoQ2okelKBTqif8LslZ0ulh4sYHdrRwdZ3jtmoEs6C0aHInAm9sn&#10;SPjcgw9uQdE6My5IkEucOnUGY6t1wJXiQT4YXUeVwWxH48C+/W5WOO1KNGo5qrDGhg7z965cKJT2&#10;i+Q4ERCRRohPG9vOF8y78vHO3ZbiKIzcTsbzYhlSjkr7nimkc1A61U0zqlq8abcm1iZTlRIm31jz&#10;fOT7iTxhHIopxSyksOjuuyAkRw8dZRVIxP/b7//+65nqG97wnSBFnfziq5bKto9EeMF6p+Zr+M7D&#10;Dz/C4Hzbt75+5YqVn/jEJwNs1e241Kc5bglwrn+IaQQt1/9Tyzp/dPfddz365Manntr8yCPrCSj/&#10;+Z/96fNf8EIp9z95VXDwo9QiRJ4Z0vxPfxw7eer6D+wEWDfY/eFNmz78qU9Vs0+sg+9zo7D1d77j&#10;XRue2Bg9keFhykFfudmqiV7/T6v3zDcDiaL06/C3CVvp9pk/tRNRLQRCUFoPfd2aNXfdfKuqxpoV&#10;q575a7aZJ+65Z2jzjLQA/KMPyX/L/69/kbVt6zu9o2d20Jb/k49WY/4/+U3BwOTEmUsXTNY86u7Z&#10;1e4Zl2bPmpzdfWnGdNgklyQejzEoifsauxrlusjWJzZm6mVZSt/ij2Cg06IG7DNyp+rJNYW40qcs&#10;brpVqjMW1RoKmAcCC4wSTLTa/COFiyWKEMt0wYLTAnSWZTnmYEP4oaIvA5FhJ5m2jTysuJp0PdXM&#10;TBz0UpQ1zhRgpoqZRMZ00SIkRS3GRVYTVslrF8WlkQHaR9x/+YpkATJA3BvM+egCJBmL5UheEcuY&#10;sUMhqYP1SYDPqlKwYaqZauCwxl+oI8IO+KEZtOLjd1pPRKamJup2WakhSzYiy1Z1YS5J11oKQR3q&#10;G4VNlE9rzfW156ITYw1dB8eRvsHz3jPXHLE3AtRXrjE69fLRomkMY5KD4XSRqAlYG/qB/6q6imbO&#10;jKbPVOfzyGBZc7c2Z7b2zpk1DiaqvLygdZ1Kj1xRUzeLDv/lSKNX07jrdCPMdnTMfbcKkGlozhSr&#10;zC7yK+yscJaqnw/kyVaRS7lPO59hP2kaN7Kt2XEa76cIeG7YsEGUHOGoQ4dU+kvCJwV5bJ7E29rF&#10;u4lRayYC4PZF9Xr+fBCvXjTXw/5y+SVyFrzUx/FjJ+zE5FTcS5V/G7naQti0woBMD+crubQUxk0y&#10;T3rflA6m2kUScKbTwwnwEBMv4IdTQuZI5s2rrZWJED4CzRQNrBpM0ob4jM/0BdRnXH6aUgoOADeU&#10;BAYVy8yayh+GkxIpRQRatGyDKAZ6Zw+riOo6v3L51PGjO7Zs4WzY04xexwBPGNMS1wzyqc0ef2nF&#10;MsdO5Z/JUVygX1m0saZyGGViO6AIC9liQB/it6rNyOr6sdO6llSZO/S6dUxxxTMwojWWu0gEM01E&#10;VENWr1yFluKa22RKVRJjO9W7BI4cmNeOXM6cPlA9IF9mBq1RW3aCkNgx6rSMYgl7KPOXLF5z042r&#10;1q5WlpWZVBO1Tjxc8pRKABlQBhQBkl3AL092+/ZtT23cKMmZmKRCnyQjWGny/xyfND7M6nJJ8eHp&#10;xpyehufYl5nei4BitkRo85fajJBEhrx1jd1OwDL1mUJ6K66nslSgVdoEKkgqTlMkHprWY/KVEmqu&#10;qX7X+EPrOPMKFAAEQB1gWkibkI+EDwQIMrovQWp1fpYkQIszEZCCGAojATa09KkA6tA5Oa7JV1Aq&#10;Kz5vxXxxCs82044J7UWNL1yW7szNLunBNrqpVAdK8roE+/N1qtweesXD1b0SO1jYSKxEa+MMN6pN&#10;pChAK1R8cdvpU03Lszv9VlgzKQA2okFZHUUvDQXXnIgyM9NFzk41eTy4uwqQsxOYI5zGHo/QX7Zx&#10;ejyxPWM7ejNbtOapRoeJfQvNsvRiw8/3LlKOsKNFNjk3mmdUB80uMyVm04aNEl0BU9Pv2LhhA9l5&#10;xsQWkszoL+ehxYeopNyMV2AtSY1aeIV3G9Xrc1juxXt5uLIIt+U3PSDvaPd5qeqGMdjPdPMTGWQz&#10;cUE8p6a6TP/LvBGlai+h/OtIArBEiYHVipEhYlP5/JoXvUimXdI5wThEk9Y9Q6dmdFpbLVFq1fc8&#10;59kayrtnR4k9Y4XdaSJOPJvk1snTSNbNRoqMtg2QXb9A5BiqRpQ2bPqLvb3ut+q3i+Vy3st4ApBE&#10;hkBOXnCDbifZEm45h0r273pDXJBTgelcqJJMEsdKq4WDlpr/pUvxF6rig4MEqq0c1+w1QFJJZjg0&#10;nu7yRVNHbK7WH+b4xLZYh66ZWgrRC01Xmr9wYaOdiFftHJsWdDpbU/jo/LkjY7Bh2vHb9+3bbkPo&#10;etfEW6LWIWd5L9oQZ06HYGhj18J6Fs6Re8w6p7uHt9VYhJobTtGhw8f37D26edvhHTsP79l/CDqc&#10;wKX0z2MZKhPIjKDM7Q0gbaEIXkTwLHsvvgEEgFPaKG+pYVSrSAm2qVpPnz8yc2Rw1uiw+b7K6XvH&#10;Tx3RXnDi2GFL6vfnjYwATTApoGY2sONn/3jcGgEyd3ZwyNGS8wvkIx5cwm8+PNbo+yKCNT6ac57S&#10;Roai7duzh4CEW4aqrCUAuHq1S929c/djjzz2+COPbtm8+RSsZ+cuipMFN5BlDclcTzi+l+2Dnjhv&#10;eNBgLQqmiZguTba02Hmp0nTafhKhVDIqom19QBncXIoJ9vzuXbudqSeffPKpTZt2794D0GdD4qmY&#10;G9gcjUadCHP70bvtBn/PcB05cbqzq2f5qtWqsLv27HviiY1nxs+hfI5pUB7TKLNoZHheRg+MgZaW&#10;G4uJiOOVztLbMAz4xLHBuXMWjo4sGptntuSisZGFo0Ojyh19vagAPt1a2eOYtKYW0rrWPczGiyzT&#10;mupEcs/K9hsPkj+zo1krwHQC+mryj3lhrjVM+VHtgUJhLjoLrWdToJDtjN7VMVNgK8iTgJ49c/70&#10;iTPpAJ0xy/wRF6XbCvKB2032wI7kPk1q0ZmaDcp8PSP/F5aWVl8NdMyEi3BRBQA1zCnuKHS/EOt0&#10;DWQMZ+lYR6UmLBwOS30l0pzT5P+H9VLv3HH+zJlMq3EYaioDL+lvYUOikpHBQTV5G8l5PHzwoGKv&#10;RK4K/nGTNRQlbrqFwzU6tMYNtClZ5U1L6j8HwfetbdJqp6c0reGd7OfZU6cxStScfV0VcteV1k7m&#10;XW4czct0uMRjlidPx1rqfLHqcbneMQlH0aO8mAwt+Vh1yLow4UQOEcWKrpnsNmYIKI9lhWnbp6Vz&#10;lPqHTxa7HFyauWzr1vnIoWATh49TwWHiLvxcUj7FDgcSFL0xfmVwaLgYoGHkaUUW89D/u+vue26/&#10;867BIR0KETJMJ066AOIfGzCdCeKX0gXg3QU5EfsYHBQXOaQ31AdrXGgv/YBThJMyGW0ckwjHLa0Q&#10;Ykiti/0Dg0h88jbIvmDUd2TzrpwwVsEtkXpxzQbaC2kyLCna/qgJPZjRaBfC1bSTZPJo5o/5omlM&#10;NL2nlC84iMmL+CB333UX660RqXN4TsdY/5Wh2Rs2brTJn/e853ZM5BRcTx1T2erS3fiV72jOe/TR&#10;R3/gB35AR8ATT264/pseYnxoAUNRgnj64zf/x9sPHD/9nW/4v62MpjY4pkGAX//1X08wf/u+QxNX&#10;p9PMAyp+/vNfuH5Vr/uGr/uOr3vZN9x95/WremTf/rTQJraoacpf9aEKe/17OHQmF37jN36DcYO7&#10;jhymEQhkzHOfuEAU0PdvvfWWd7z9Hd/5nW9YvHjRxz/xiet/WEqZX0nswWvPfB/bj/rgLbfcvGrN&#10;KiIIrNYzfyoWQSz7whe+yFx/77/+V0cMJjxx9Id+5Ide/JIX+zXwEL+5YMH8owrYjnxNcPvn8vPG&#10;CGgdAS33b/m//xscWfl/ktX7nXfUx//JL9s8MzuuzRuaM9zftWKJdh4NQR1yWQFDE67O9iYw0gpo&#10;Atai9WfSfXZfTwftLgxPXERoHIdjw8o8pvr+a7R2SyyjDZ2P1MwCASRTBxQIfqDbIqGUwHxRAJ7I&#10;9ryz7Z3Az1QoKTQWX7QnQ6JME7k4ya2eOqFkdK58mCySNRHJM1uJbNlQ/+bwh+8VlxbaQRGqKvet&#10;kaVpscpv12c4TD4zcC4U4DDEZUb8nhQpuXladautoZCCCpSnCsIzg7eJIkTq0/2Z8FDXu+EE0ait&#10;uTHsaPX5puZbPQ6pMUozONuQjSMTF7suG8l30r0H1tYAXN6queTkoFNYAOwPiTGzsjK7LOvpCTFJ&#10;UmWxoPJUE7ypyGZGUQAumKLr2DCuGUkgQLxGxrzltQSKkqtAkc01EPoAsXwfZ9J1cRW2gKV1bLSb&#10;J2UO1pjcKLFC5oQphEp7UkPkJiJFVnX1RjkOwT6yK+LRdEDYQ2SxXR7LuMC8JUOMhoYAtPrF3UN8&#10;TrE/mgouZBeGhzJK+CgTmaQ9UY6JbJKKn12h8bu0u8+6/ZJNHhqbN7Ji+TKSSDfdeIPSnDpPqj6M&#10;zTkbKUgVR04IJ0BMri2PIBqMJWFgsTi6Kv/mMix7tI+m6IWg1MLnS4fXfccdtTWo/jx3LR4dHpkH&#10;D2opsbtg6JMfFmkqCkapGAftabIYpYyRd0sYkhbvqUFxnoS3Dq2d9Esmjed/DhmwrJx6652JPIR/&#10;9XOCOnCjhSHqn7t27kRFCxgXqCeYC4MvVa7JdqKKCHBm/JNWmfQfom875G0DxWfYMdUIUJCecpyu&#10;5lIl5DxhIVA0X1dHwNXMkiScQ92nWspDpkRpR/Y5c1ooonKhxsWVeRvrjyi4Xb1121Yr73esXuZW&#10;dCWHyYzAii8D60y7Cn+CKcFsMut++rRlK1fcec/da268ceXqVTetu4netR5pK++5OVWROw9peEJo&#10;fvPN6zTZepJKCgpZ3oigYHCMbLpyeGXCgjFVi3z6WjN653JJR0jJpwc7qa0Ls4vEcyQ7QkdqG7L1&#10;32TDhCrC+USJpJR2Wh294Jvq6Si/MfV1MLsCiQuMq/aiadMB2CRWezpmmOphXoA+7DJmEVQPUFQW&#10;vsndNcJlpoMytJn7jUMgzY6MVhgBaX1U/69PWWYUzjJL1b+pmEIW9Auar1Y+JgWcYug9bbqmzFdW&#10;ZqrDJQ61sWdbRFidSqkb+Uy1JCBhCWvlQDlGFyKZTmBs+jQohK3uXU5gXZnq1BQkq0+huAypcClJ&#10;2Dul/2RqgOx4MsL+YqZMOEns09i2IicGx55x2ZFEbdF55flhh9XVJz+vUXjNJ7UknzUzynn5kmUj&#10;g8MH9+9/5OGHv/ylhx595BHooeY3w3IxC2w5greMjwhPOpUFKWkrx0FkoAnc4pWOYPTdUCm8USPO&#10;NVJAYSihNqSGoBX7xAk7TQv3Zz/7WV3x4mb7EPKYGh3xUYS4lSs5kW2bt5Bo8fuF407z1tinbop0&#10;K5U4wrVLly7W/oAqL6W09Iye5FZkSTr4jjvv9IpRmlLIcvarth9hxQxem9MkCixN5rb09gJeqyXZ&#10;6YnEo+fEcDCtbrn1NbgLC6XarA2nwmjsoTxohixra5QvAKImvORbUzv5qlZPtowj107svjz7pgRW&#10;pcIL7IbNy5xUKM/GpidWJCEdUQF3PrPzZ3Ti4gp9COAlHx4eWbhw0Zo1a7FGA6HWtA1Yq4766c5H&#10;8P45BgaCAI6fGd976PDug4cO4KbRNZBkwjHtWPYf0ZdES3D9mrGZ0v002XLR25MjKU5EX9A0Z02t&#10;l2xmP6AJMsN82I1P7dq4+SAFAZ3I6XDJFCEzAlMYKE3b2EK/Heo+AS5q872GTaRVpgbnVaMhwTC4&#10;efcsvgwHSphh25wbR7S+2j/7avcMLdkaFU4fPLBn1/YNmzc9oW1ZJBPUyZoXzq7rLda5Bt64/Gj9&#10;ZoRwEL8ovBQ/ztNmGfDs7fDiD5/V54/70bQJD+zf52+RF/Cswyu/es2TfeyRRx568EtPrn/CXGR6&#10;gSePHYcxqfN7dlknYcm5sz1dM/TYL1+yZPXKlXS8/CgMpixQhIZwIvz/coDZX7BUhGBW2sFUz4y6&#10;8ykD1c5CAQwA09Cje0X+n7kz1TOCARQadtpJr0EBhk1KnzeqLQgqKSaE5OpEZmblOCdOnpZCeEkZ&#10;mXABkUVzip3Olupt4ruEZqKn45SkqAEf2MtFpjGTgFFnejxnzpgmyR5BqBY7ZARixuW04n+r4rQM&#10;1uMEAQg7p75VbK4w+hIFljcu+w70qam9MkPL4x1KCzZjpFL8z8TTaR0ZaBWYj0I8NTJ6kLZ85LKq&#10;YSoELvwLK6Mowk4iWnN/oimxAsdty0Yzyavx2hlykRggpf7CiwMTJ8cWhkXgSWUhA4PBNdHWSESa&#10;PCoJcIpA2ewhdgZlBu60Ri8IRGnHitbFSMcPHzwgqhYtZOSwo30ZPDHuyTmB3lq8JWmHFnsFBqMG&#10;A6UV8fpHVUqzPcsRcEEJkcJWqM+WgrTJX00MJUOOo/9cv8BTTM0FmO68NGpAzdlCQtW5E95cSTJc&#10;8WjkTmx+gyCDMcW6h3zG3bGENnr6Yq5cgZGxk85jQkTqvwcObNzwJBlRL8iKUgfUYOVHbJaKXPAS&#10;11ANx8yRyMY+ZtgVG5yaHDftEnWEPToRRBofcC3j1ImFI11FYNLObxLRSC1pKgxPOWGsqljm2Sxd&#10;Bi0gSpbeg8xA1S+TEaT8iMoKi+FSE9JcvIj2KOcX4voOjiQN/BtvvBHuF8B0/DRWmjZGE9IPHz2c&#10;UbJzZouH9SM48vg23KUwyXUaPaBNC24BTJd8xkEn+sqt9UPx5vQp+XgeiqqSee/OaqV1qHLvCHMH&#10;rIkggmVPSl9eLLhMjWB/3vOft33HDkyeZBnhK007dPzY+vVPvOC++2AGSUme/lCFzYBKB+/pDxZD&#10;8X/jxqd0BNiyrURd0U8Ywc4CH+qvfOcVL3/5hief0Gjw8Y99TEX9v/yXn2ceb75h9Qfe/8Ff/43f&#10;eO1rXvvYY4+8591/40j9/M//Al59uyrVAsXzgBbw9xMn2lW5q8BevFuFNO3jesUeHfiZIMXapUve&#10;8c53wRT+xx+97e//7m/9JiaFf7/u5S9/73v/lqTfr/3qrzz5xPrnP/95/+Xnf4Gha1XDxBWBFL8C&#10;MQAbhZ/X3+4P//BtWHvvfc97fue3f+vJDU+KBFqX0NTFzJyptUpQ8p/+80959F/4/Oc//KH7WbZ3&#10;v+c9d992B0gCBvTuv/nrRcuXRu9jAtSLC/kVcsT11/HFP8UCaCewc/Gye5/5m/+ffH3DqkWL588Z&#10;7HfKMoNHMFlyYzm8rcdK9UL6HlQ/9f8Q+VP8Sl6qxj2zc8XypX43PKKJ8+KtqSma6SxNUTSJTEYo&#10;6VSamTy2OqCaOWDckoCBukucNNS7sAaU6+LmI65++TItpdtvv235sqVFiTIpxOjZblToI4cOWMWw&#10;kszgxcAH6lehNiJply4RrEixqGRrU0Uv21azYPNGkppghE0jJsWvOgRTGXfpYydmS4jUwJe8ShxM&#10;5X610eX5Gl5kuSXOFd2sphvvbyuJDbLqjbOQcROVXUkgS4ur2s5LCy75+NUw/8volJr3JbSyJgkW&#10;0TKtxZ3KUHkFObaSaZrbM/SdRcpEQG8bDZXuHiuPXTN3AI1zLJR3MXrGPWUAGy3UeQIX630hY8/c&#10;qjtK80LmGjaN2WkBwmcQdNEn2OOGwflHI8J1OF1YLqbm3EJkMxelfEB6Cto8whDDAtOGQjcjwwL4&#10;2aA/lQknxeD5Mgia/hZwHDY0q5ACNUAzvWanYbWnt9qUr9omTdfNeka5G45rwl+PTGM6mooV9mpW&#10;uU5dj6fDjPKAradRo53p4UvF+Pp4c99dCeZj5W2ty4qWvBEZqgJTpFWWusKc8mjlW8O/8JHuN0pg&#10;ly95e7Wy1IgYvvKLySirsSJ8VG9c6EbV9oIzqYgRHUjwgL6h1HPyZFGuY7LthSA8cagBBRLttfnw&#10;dXarZhFmgUyLQbe74BxANJO+AclJ02fOMMrPMKuUzEKHTbaWikSKDrNsGP3/0TJStLlymcOQV+Vc&#10;Cl86px8/fFgDVTWwJBwvtCfQRYZ4lThFkJsqJBaskWeaK6FZWX13rS7IDuRtM2Fb+BvWhpeTh5Rg&#10;DJIQol/IN3KjDEinx3uZSFtGpnkKFp+3IcMmXxfa4G4ODg/7fosJ7DcXkGL2hck92LqnTkgyOmd1&#10;6v+/61l36a0Vpth5yB3aUF2l4JfKY4ZXFa5kD9M7uOXWW9PGcuQIN2w6yD3PvlfkZzeSk2ulAzhI&#10;VOX1Hp84SdDZCcw69szSzOruCle64qWCDRVjpboa2wzk/FOJ0lRpKQyYggZCf3r6NwqzKiyg5dn1&#10;N1WIKjxlio9TPPuCQa2k/Y/PEMZFV+b0lH0o8X7LHPmMxmU1OUU/RDdzw6S1+VMNb/C6kM5EjkYD&#10;BNasCm4MVXVvlvP3Qm6nyVW0bTYlN1I0oEQ/FSF5Ck3pw+8kWrucZ215bJQq6hddKPWyKgKmwzlz&#10;zqpwg9NRl1TMCLgADd5Dh4/6UTFLZ0Ap4Q8yh4QO165pQiEZXzBwtxpLpfZGlswgASNGcU1CsfAe&#10;yp5Iv+OGa5XdlBvy/qwHk5I+h8nJVE44AhMEgjVGMdt+9ifRDmS3Dh5Ew5bgeTLax7DWdaMohrNC&#10;jMKWLVusdEYPMi/d3Uo0qO+gaAIBGfJC9P7MaSuRwasZPJ7IilWMI6yRq8FKQgE4WrvxOJ786LwR&#10;ORWzI9dVjLcPPYckOcpBExe279zlNRhsGJaXlU15Ira9u05QMj1YhnzTeDOvn9KZ0Dzl2cvyupgR&#10;prJBhMq4VxWFZmteb/hUnlT4/D38QlUJMm9SMmeVOAi4ecYQ6N5Wj712beOTG8AWpwHncrjDhyWu&#10;/n9rI3I1sjZoAgR/Cse6dk0mefbEWcJvHp/I0l5qcnqZKj9zhgiy2Mshmjv1wsrID/T0AB1Y2N17&#10;dlm9weEBHPVw906eMNbF0IIeCVXtT8a/eH/65tqUPiNd9ZPPdKskJEBBh1XRaVnVCDfrYwGg3oA5&#10;KOERYxGIew0NqkLaupnCMc1k07D6x2koHj3aOuAQDIXiTgITGrbINOqzqXICa+yB/fuPHT0upL6k&#10;L8vKWzRbLVlKVZGtHtJ7DcotHoDlM7U3/VwhdLhNsTbEQRpjDwt3ORpnoTQ3Ls9J7Y0s5SF4ljXc&#10;u3vHwQP+3SMuioZsmUoLKOlB97CZT58d371nr/KlF/c0PBQho5eVrcGG7GoXrc7huB05fEgAIRdl&#10;mUeGMvrEnelJps4Fc2mDMKR/Lvfwvn1cL3EK5DiwfsxDmCxn5QlYCTaFPe12BoYGPM4MJWXxM2l1&#10;nvVsJX0fDrKbxdqzGz1g7lgS4mhYXpcd6dY2ga/oHH4/YZuprmq8kpBrV2D00GtWxWqPzl8QOsPl&#10;K8qebZ6F7MW5pgG3dRvizvY9e3cHJTkL/zpfg28mlRwsYAIfMybm9kMhwg2dID11GoNM7Gb0pnpF&#10;BFXC1Wq9nNWmVAK9DpqwEwpWjFJtyWmMssFauNywJ7/s8UaDKoUsIYYEUGZtCKiadrUxl5Q9Y0yU&#10;3k6wJWQ1vuPFmWuexRWyVwh18nYBCkSC7yxEgn2KIHRirVxUGlhaFGplMlSoYomqq8e3VKU979WA&#10;YM7HPsFOb3SF67NpbebESYwwgsOcOeiusRMXJlPXSTnCF9O0DmDhmY7kDjOm1FTRUyfDEzx53BV4&#10;Cp4R8l3ay8VR2vWHhvxbdsPDIj6DXZ/aRpHhwh9MlF/1/3y0wFjlzNOXyYd8kFi+xclBMYRwBHz6&#10;5qCoKO/l2tJ1mCZHH6rc7b0y3rW3d8vWrXZaa/IK27+aDoDWQjUNSTgyItL5o2PwLw8hbUV+dPGi&#10;mpABQjhl9KGNTHZdjz3xBP2Q3rlzq+oV1Li4jdNUDR0fpknKzfQBzmKp9Def1TUmxzw8f2yMVfGf&#10;EBx224o5ULWTpreGLKUUBQ//ee40nT/hbacuG4JK9QgyytFHMTiC4LP/8Fz3HhzMLQwNWTDMMg+4&#10;kYWFWunyOXPMtbG0QFvkrpj0qgGUkOFkmgp6MnurURXY5PY6xpGgAgnhGdmq+mXCAy/J3DHCfiF5&#10;ENpX/0BkoUxiTjYUpkMRHiNMm6FXFQ6JhiDLAL777//whz7ykclqTM1DZ1xmdMqZP/jhD0/O1A06&#10;zVz2d73zXWcmz0etINqHV770wJfe9a6/kjZ5TCzPn/7Znx08eIhrEyW8+z3vfeChL3kp6qizZ/Wo&#10;odnkH/nYx3/5l3+VVr/P3/293/vbv/27q5fPu3r9g/SrNj216S/e8c7f/p3f/aM/+h+f/vRn7ll3&#10;A6WPf/jg/Z/59Kef86w7hgb6AaKHDU+ZmDC077Mf+/ido/MWkqEv5ubWHTt+74//5NTRY0zx577w&#10;hU9+8pNhQHTP0n/6J3/2F/t27br39jtWLV36v97zvt/+3d/9n//zj73+//rrvzaKj/ovJ6Xs//u/&#10;/1Zv/Z73vq+vf85yUjXdsz74/g8+/ugj/b3dYk5dx29/17s0+91x26169/7sz//i4x/7xMjcgb5Z&#10;PX/1nne7lz//i7984IEHrQZuqmbFv/6bvyFCZo4Jp8Downn/+M/+wq+99Q/f9vCXH/m33/OvVy5b&#10;QfDiN3/3d/7kT/700vkL5lcz7DzKkRNnlq95wfU03jiAj3/uQPv0NQpAfefg1963wHdaRDRrVt/u&#10;7Z/Hrvv/JPn3IiuWzV+7erENw8oD2AV3xUSzsSr6quRUMp/UqBiInniyv+idmwJ2PL+wfNnicCbh&#10;tPq3jx1BCIo+nxihYNIIVLKM4AD2orDAxpUNR4XeSfesKsFlLpSUJgExR1pq1QlSr11DnDBsQ3ei&#10;/DTDRXEmz53btmXriaNHtCQRE+VOqEplPp28Jfs+J33L5q3p/SrdPleRinjC5aTjLiG9fsnOqtRb&#10;oEAByI1Gllb+cLzL4iWwij5TAuA2Q6zax6YxJY66F0iy3UWwNnB+pVg5kFmrni4IROnOqN1lEBFH&#10;VcpzTSwgAUXlooofIRFUAwXTkKJoG0jgelINmG3sZzi51kTDhDOcylhqh4pjUTuPm9GGNDHBZkmB&#10;04GZyq51DQ9IEtg37aop5VELuXgRjC2Gc43JogmkoUNXA3RaLSqazJp7364uAnIa+bgc3yrRgk5Y&#10;pjVKYa+U/tLNUd13dkMkAK5e4jLcqftPMbzKgLJg1kfmhznr9muQfZ+3Ccm+IBjRPJyp1PKmLZ4/&#10;dvO6m2hKw1N3a+Xcdwi4KrDz4Nx4BsKZBKYZ4NRJxTABwpGjh+fO7l66YGH/nDlkVxQxo8HY2+vR&#10;8o5ncK1O6nq9aDXIU7t+QD/Ep/VJR8avZCBKi61J/3K22eRALcVVROtxbPOk5AFu4heSMKfbN3FS&#10;zZO1nZqMpI1B4MWqJi6PqYU4GkIb9Uq/ZTEhlLZ+ZBjKi1aZrQZO1H/V66g840vDeKPL1zc0zJyJ&#10;RKFm/vDAvt2RmlOMSt2zI/wLdjvJVI9LPUKvC4c9kdC0pcuXObKV7E3TkS4iHuqby7q1gMBukWt5&#10;moHDAr6H8pem8UJCggiEOCJvr6Qu45dygByUDNBCvRb2ZvhTh/dSkPQHQsMDhw4K7DzPIEG6oMMT&#10;uRYIAJqU1mtzPSZOnjkF/xBxovqy/qS4+F1vKPOxezNo58LkoWNHGAXCaRTm0Dqe+5znrFy2dNum&#10;p2hWY2hAAawNXI935Th5O8UUz8gVG3XmgKig0IFDA1m1YmUmXffNASw43hIepU/73JPGBFCTcT9C&#10;kKHREVoGVNbtKE+Nh/YwYhNiNHKGQ/aY6tBoo0Gi1R9srqX1xa2o+LDS9brrqeS/4PbiegToK0GP&#10;QKcBbgpJovpFKDK9LjWaMkqM0dEo9ZMI9GvLyfBGlqsGLPcwy/qfM8UzdkkhLFslpu1pMKkQigYl&#10;VfQegnS0G11YtfElbIv4n02RoQ/x9xm/2hM1jcwoTdUE6GNtQk5ScK4ktpCGaflhkJsSJWFR3AiE&#10;2KpKsAv6FFWHVg2yi8znjG5eZGz+6JLFi/P85b2YcleuKJyj/zlR+hkl1TFg7MAs6U1GT7vNwbkD&#10;6ma2ELOG9uUgZipSUL/KUSlBnj3LcIUrlslzmf/E/O7fu4eSEBhVtsPcqUZbQLtR1MtAqcNI7xcv&#10;WfLc5z7XLAw3JHYRnNGdsvaWSUIjXFeQX7psGXOkNaA0MahwazQzgAbF/SpTo2171erVavL+MzPg&#10;Jib1MgigLY59LqLMYMieXmpUapbWmFgUMaede/ZC9OZmtsew/yTX7jiXAEfafzwtWEADKVK6pyM7&#10;pcgYmly1Wx+EdSYXOn/WFgJDCC4ln3fedSeiJu4ig9akVT1gEGcjpznK8HnejNAbQUS0CGsrdjx6&#10;+Ojjjz3Oh4FxpQdyBjdiKa0w1MYDlYKikjR2q4CYwjzhgeH+4XW33NAAHU4Sp0TPcbLc2b27d24X&#10;zXLlrk2emWbayqFsMwG1jUTQGyjgRhCDyQkT5yB+xbaqWdrtcQHptIqXd3oE4vW301X42QFRRVM3&#10;tG9lO1gYqqlz+wdqwtzVYyz75EXrCjets0iw8CSXnx4H6Y2YOGCN5pFJ9kYeYtFYTcavBsH0MBIs&#10;Qege4v7T45enzcSW4A3dvvRckG1NsIKrVKFxo8c+9FPOUdxjq+Pjy58993KjVCES7XFk1jV7MFzg&#10;bk/tqLnil1DnjiDkc1sRsjXV6OpFnocOpVpHbNxY6nsOhR43I2+cb9tPIwjDBRsdnDsXBOD+oq8W&#10;C8ML7LXHnCpmyDfYBPMPIGuPPvZYhiY44vAUDzUqayd5CuL/S+Fei5VRo9jKLYjPSuczg989R6FF&#10;E4f0LfiasbuOA+MfsYYGdhAbHh1tGj3YKI6Vewn3VebmJfKWoVMpQ/P7ZyfOwVhYD3LItDcDql65&#10;jOtcVdBR1sMjcnfwEheIDOLJCdsef/IJaZJPfiSM8VNnT9L+OaXb43yDxiTSLNDO3btcKqjXNWSi&#10;+8zOJYsXEhtlpgSUzHI7VmwWGCV6cBdkKRmWbJsjJ1iusLVrxuFUEaeUl5y19C1VApzBocF07PA4&#10;bn7c9TcE386Jqp02PN0oLY3vhFyjBpwTVhIydzgJgYpPIa8gALtgrttWBQ2OGQg1Erum4ZjCW7FU&#10;qceElN0ggHRSh9Wfnkqs/sRXZM9r8mKwWldeam8RnZ3WofrM3NHetxa+mY6n1HtmqbE4iZqhnHo3&#10;K450+lhLW8TYvLzTtWk2/YlTp/Tm46gyYo4hLTxl58yc7zarz2O0r7MB7MA0/LcGt5LBKN5s5kvF&#10;XlW6zuS0yQWotAkFm6L2TEPlekwFMpmFiXMHEYi6mGmpuKWZ/BUMMJ1Njz26PtBbrYE6EEubobM9&#10;poBPLiZIfvOtfB+CBvjem/ADDeAuZsqEi9ceyG57ywcf/jLcVGhRXRPhVxfsfU3+LMrUZYwj6UqQ&#10;fuKPQp7pZzMlqC9/+cuf/9znHdgHHNivgGHDw4xSab9yWfULMOfuHOfB/qEgwpJ/8SRohpSgPny2&#10;CF4sLb8wKbCmRMC9GgmoZ4r9EQ4DGUgbgsWrReWqvmgnrcS2J2oV5QJX7DfoiODKIWLt8WzEV9XP&#10;Erg9+EJ8fSAn12bdNf8NDQ6n9S73mHGGbq0UcxNpW0jkP0N2tBik8dYM14sXEqIkIUnwalV4W2Lt&#10;6Dz6V7pmdyMDs8cV1VQVARYwa8bV7plU1kKRo+y7eKGIHcge7FeoxrkDmFQf0xISxZDg+x0p0c3s&#10;njFxaUItSoY9NLdfTMmCvegFz3/xi++7+65bly5RmeOco690duICTJD4rbrdKqSwsbGhWV2veMF9&#10;AxlBR6d1ttqXi5UfSKjIP3dNu7qyf85to8MrRoZmEYzP4K5OvoplpBhrQq/8hynQ7uBec64YgQuT&#10;wkLkvpvXrH3hc573ype8fNWSZS9/6UvFjVgP+sMG542gN3fP6bnr7jtgFjatzayUiFldf31x4fzR&#10;Z999l3EAtpnNhAooLdZyyWbete7Wr3neC+667dZn33P3XbffBp1RI9UDOH90HheIzeHoay18/Wu+&#10;5fWvefW3fMM3fNe3f5sag3h7zYrV0yevDMzqHYYVds5AfndOd+/fuvLGr9FS0/L5BgG06YDtP/3b&#10;4IBPfPZAArlp12g7bn3yQ6LgnMT/1x+jIwPPumOte2w6LxnBJuWsPkHpNpi1NQ5DpetxZ3SoOU6B&#10;YkM7OgEMCjtp9fLFJC5pxgihNfcz5XkSwks6MQCzEu7gnzITbnJS4CyxSd4oKdGjbhnA/JEJJK2N&#10;9lY2M4XWdGPaeY5sumhGad6kWO0YKG4EIb50de5sUuT9AtrN23fuP3R05649mwjR7tyNA6hflc6Q&#10;HCcGNiVYZ4AU14yJfC/dwMkF0HhqWqCvmRnWj3i1L5JgJSUyyQW3P3ou4O5Ol6eontQIqJaBw4wf&#10;3V2g3LzBIeRIPAmmznKUIILO36uCEqGMZmhduhw2RpxvIulKn7TqhvkfcC5iMe7XKUtjVEJwW9mQ&#10;8IyZwZD0zMUr+EESiMzc1qmYoespjGTUalXurKowCBQiwgtVNJy2+BoLfmX89Nzu3hjn0Dcyhl3W&#10;Ldl34N0C40A6vqqCISCojRcfciZ9efdCiz2Cv3Nmg7aAkYrrEJPMHY20QX4ZnMFIgw+5X1xn1IqY&#10;IYysmnclf5a0svbjDv2lq929ChJkV4PywMPYLHQksYVwZv5w//PuuVOXuzVk/Uy0N42g3wyXgaG1&#10;q2+wJZRsMHDFEPyoqU5xQ1cvUXXpnLy0duWq0Ck70sDp4gWLLPVTTz1lrBynJaWzYUJfvnLxnCgQ&#10;vE5WJti8KgfjS51uhiwkolPXpoO/FCWFH8dPn6Hm4NnYJ9yQXxNghK02vYN1CIvMpcCtIWRu1kxs&#10;vbVeqIYGs6ecDRdSFYl8IyFpF9HHK2EgJNuOzF4j9YeFWx622PvJAsPs4kTnzklzKkk8SNvZcSE5&#10;jalS7iW+kJEQftPi83xHCZ2fPWNSZRFYew3mCMVDz2V3lx5ZQ2xDPYQTCW2nCy8i5BNmTnxkXk+/&#10;W01uyrZ1Jckh6qd8Cp+visDtc1RHjx/lXWjpkjPS0kC0gltTnjiioHjksH0eJc5zZz14ZMq0QidV&#10;gzSfBwzNNmd7NIn94AhJrU4JFX1gu7Yg+y6YvurV4RPH9VnaLG16pF0Xzfx0y89kLlmS/bqCDxxQ&#10;UKWBpyP8FI+q8YdRuTJ9eHhU1OQw+xzsm7tEUwCtV16OMpYTlyFGGdfMYBncHKYrxRrCrfLwc+fI&#10;7YT1ffny8eMnlXCLouKxpDadXoBwKWqck179KDpVZ0Q1uRVwlqQ9zzJqmcELMz3EL18juJDJoFVu&#10;L63PzCJEGpq8NmMmRbuTuLWTF8xTOqnOKcLTdBXfeFlvjlDSoME5Wkr1Y4tI5sxRqSCmFckjC46T&#10;QqWpyETFDNdbUFjkxDnFzJpkkVmq4E27hGmFMqW5SbdKunaMY4zPrq7YkLuqARZMlLtsDduu1nFu&#10;Qn0lO1TkFIa6wosKRCEFhMcyYcQtJiUu0WWsKlvOWw3N7kN2vvGGG+RMiMdsCGMkLcHQEc8B2BhC&#10;uVyA/MsgZAHKtX279+j4DfMWYeSc9IDWgTn2MVYyscXLlho0MLZgTFqTHitckkzym5X+HjL1Vl0x&#10;qmPG/NHR1atXEXhXBqH2J8zDurxpXYBj9gsMkVBWbefYsccefST9rg5vmFgdZkTd/ay7/auRDYlB&#10;nbNlPoCMEEpn0FIaNS8XuUaZUJBP49AmSYWl1DKVchQK5nTPVrSkcR3i65Wr2wBVnjd1dL7m0jU+&#10;hScV4kJIlS6jrgolvHoNSuD02U6FC6V1n82s9IDCS+ZuybSlsjjzUpMIQ9ZTMdxYduHlGHl377Q4&#10;RWJC0+PZRgNVvTz5/eXLl+bPMwTStpyRwRp9/ZRiQz60M2fOQDdnsPwl/+tgalNOOXdWl0qrLcEC&#10;YJIbHfUd3/FtxtoNjQyuWbty/sJRT3FsbB6Br3379841lycj7mp+TBQ4L0qBT549s+/IodN6oynU&#10;mCZ48vT4yTNQ87k9MoruA/sO+abIlf0sOaGZoMBBwfvgEJTw+JkTNM3Jw2cEXy+dAg1r07Bg9GU5&#10;h1Ue4Fhn0aqGXHocULeisXfCbphm1k4bRcKR2NMQoaWDDhEkQjyrI9kzQbU1uRDqp4ro+fPvOm9x&#10;Urz84aNKSrIq6ukCmAgUSbsDjtUjEQ7VDNWUEpIDN8ClCGTe3dfzRkar7SjBNqdsv0nxE1R3GFbi&#10;j7CWxFiX9MJMTJ414kQlCnpLDkVXPOQATqiLUfZrC1l8hhrtEfyBAIAGJhZTcGCJFDzMR8i8sJma&#10;a3QpH4QuRVyAeZ82XSgiMsAIZ/bB4vrshXe9SFU9s6SpSIeOJGhcaVhq6wXJE/qG27GYx4+e4AXA&#10;W9y05hw3du4sgKxDsSHdQJzH9GkINecmzi5dvoTkHVV3ppJWZZyCAvjQII1G0c44d3VhfMv2ze7Z&#10;OEcHADKLOC32371rD5Tm2HFqj0Ksq8dPnYR3I/2GsBMe2EWYOwQ40gCjY8PDY3N096xYPTQ4T6ZK&#10;PlZ2R5TRGV+4aAG27fz5UpHZlUyFcYDqlWOePmejDyBPF8ClMs+mkso3GkLAK2X2dGfk04u9FO1X&#10;Hjx0VHs+E9dDIG83K63NxBXpkP6wy5NHjh5ctHhBX59Dym6d5XmwIs6NnyJNePcdt6leHDm4b+nC&#10;hYJoZFlHY2xkcNGCMcTVZDIzhGoZpwTN532ZXVYrQEw0oKeknZO2FtOKaQCW2bQXzl3IVUWxPxfb&#10;x/ZeujRgnMQFIfQ1ObZIQIe/6cHKabaYoI/z7O/rp7LkzqIGYl5sZwejp9Gqxj9zeZnyPDhvHgNF&#10;PkY4RxBTd1Ig6EuXtdYIqq0btk5KIhR/gCNEoN1tuVdErQzOLSHr5P/p4LrQPdtImvA7mGgh4mIH&#10;bHhk/OSJfSCA4ydE84HwJi7M7RsgVSvkYz/tt6NHT7IDLF8yyzDRwydF94ijmrxofMrK5StsHuUA&#10;kyPsBGipfR5dJ4OTB/rhjHMH5uonFcg8uv5x2pNAgvhEA+0TJV3MjAwDQS9dEjawNnaJ8xsXWlpy&#10;gCG3vHb1Gou8b4/mweBubAlrUKDbJQVwhLKcxFmzTh07YZojq41P5IRn/Oq58+JyrWIGMgtB8JtE&#10;LBz/gtFRHbUeYhr1Jie9S2NN86OwGHq1oTkLjQnT0o7VLDMyjOUqPzQhhSCibgV4H3vCXLPviB4R&#10;ajk7zrzjLkXJqKhwzid8LRo0ibGvgMbCVUlV4ArAb9vOHehFIe91CmsvnxODhZgjdNGhbNTJ2YNH&#10;D0U9MZOSowqUslDVLEU9XsQLRnPwSlgzrK2wWD2ft0oRWEfMOF2YNDvwVrwQ78MEiSgEEgrk82GW&#10;8+atWbnq1htuSEPooE06oK3CNJBTZyd27N13XCYQXZHpq1ateeyxx70fJAt65WpqXjVToyUtAjpG&#10;g2kkmtE70wjlU+PH7U4H36IIIbKG0zrOmjwCcbw2bcnK1bwYIEvw70ZsW1MUvAgn4N/UkkOv7uCO&#10;qZOcmTiHH3js5PGmzi4VXbt6tcNVfMAeOK2AtsSYtOLOiQDq4KCllc/yB8qK1vz0mZMC57EFo47c&#10;IeqXx494TMtXLJdi6BewpFBgQVQfSz004NDxu6HCTRLVmwH1Wf/44xR5hP0Wh/4pWbQTBuFMXhpd&#10;cNMzIYBnsgBS/IcF3BdooDhC03Zu/Oj0zuhn4WalzPP/4mPp4nnPfpYSWubXoM5AAUQXTSRI5i9c&#10;obPWGjo496B+Oaf5NfxHN1XaokaGX+68dd2aoXnDvIWtD07DW2uzRpqKCZ463d2k/dGfS0ZUDVrh&#10;37cEOBpmNVQvxNQw5kPLdw5FtyH3LlmCBcDoy7nTbDkj2mNo6nbnYB+SjKz+kvmKO0iB7TtA9Hzv&#10;3v17du9NFxZ6YZfHMVuk0zp3JU92d7FipBUp2lXnV+TBBffOAKOZYi9znX1TI12rRBxiMKS5an6l&#10;IzhN53Mm91y5wi6Au/DueJDcUUG7jKN94ygePnok+iU5hCFxp/c1HjesY/wcQYBDWMTya+nmhQEo&#10;UYeJHaJazexO1S5fmP9UEp2ATCewGjizXFZRAoZHlYqbmMzrK6/F0UXGTwuAdW91QB9WuIS+sesR&#10;6dOwUNBgHkf6sTOyIZihVy624eVMGa2JxCHIaVOrLqOiRoKDk9gkiAp5IdGUltwSo8rqpq4eGnmW&#10;0rKKlg0tq9g3vVUc9I5duyUSzKTrl25Ovzw5NjSQ9u5xdSBkcsxeHR/AHSa4x/m0YhiJNRdG57YE&#10;ZrpIMTHupavqwxltXS6dxWdq2VBexCP0uHwRifXqy78ESI2uQ9AlUyNSNGcmiMxBf8RzyJnk8a9e&#10;DYJ1VrNr+Ir2hvuXjKcMU0VeKQ+T6tlFxaYkHtKFK6yLppdUsVOQ3dTIXHZWuHSJS6+hNB0Lj23q&#10;GMUVL4H9xqVLeeKacd5mQkbuNmWLENrGT51Qng7VsjEHwuiu0fEZPHQV+nDu0oWiUHfiVdYohxmN&#10;mjgp/79yKap9rTG+sPwiCBTxq2rV1TXJQtZkR5FOiSZZJH649mAAnZFRKkIDMGz4Meuc7KcYK2iZ&#10;am6yMlBFmuiuXJlHalukXgMO5fNEqHzaulpmmndRkhEOqhCW/HLaJfbvPyghP62CJJlJjTrjF2SM&#10;IPaB2X0lUTHL0wM3Eg/cgU976qT9gUzpObruwf6RtavXDswdqDkXF0UtEn67/PiJ4ykkKSDo1j1P&#10;AKxjgo/POOUSfsS0ZK1zHJy+1A1Kj+2CcxEJvWTvWeGI5Ie3H5y7ydp5YE3npri12eylqTnF7ahp&#10;GYHPy1AXkT45QKAedlpsrep0xqJBScGTBC8cok5gX6TUvYE7FTvO1QMiBJQW6EGmLRJl5AhYFlyY&#10;B1ntSCm5BMVL+5X+j1IxDPqQrqc6g56GW8uRr/AgHVW+66QXsTy2rralGQVpIGgmNzQE5c2c8YZP&#10;+a2oCYTkme2Ylr8WNHiURe+PwkKjcQoQPUMl73kjw8tXLLMU0gz7kHc39af1fOGkr1qz1uxxJiXj&#10;c3BtTlBEP5DOk0oIo/h4/rycpORagSMprDJ/dpqIrNF0MldCStTdRTp4/rwxI9YBX6IitwPvgFSK&#10;lpYvX4YCAEFQxQ1Jw8OdOK9ae8yQpWPHEh0ZlyX77cBsGgUWMFxPPvEETX7Ww0G2UAsXL0585kEY&#10;IjUwoPIjIOC2w9zD6DbC3ULpX7hydfmiJXSclLdSpTk7TqJfyakkGywJYx6VEI846p4dKv+nqx3t&#10;iguR7MlMSkQqqn5hlmUcROCJ6sUzzT7XGbHpCFmHZ69tysPauGmzk8h9+n2G1oXhZylNB9GbjJIc&#10;qqOOqlR2mr7F+ZBsDUrkejiPwtYvBFMoi59EtytDGewg3jbV/ky+nI5kR2DlpS/7Wv3RIABaODLA&#10;Q4cPyqji3CNK39uGyyRQJjLaOztkN4tt04bce57gldV0fobnDs6fN1+9EQsoxb7uXvYzJIjT49hx&#10;FOSc0QuJNDP9R3i5bt1NaCcpbKUwn2GU1kEeyNnYo8fPGAcQ1KPa4KK9QgQn7egEANmOiKme99n4&#10;0pyiY6R6W1T2c3ZFm9sSVo5Cx2zjeyHPffxU6YddZaCI24ybhcTGVKG2pI+i78mks/QJzqOyUaNF&#10;MT4ygXOS+bPvWIFkywk9UxzNwSmWUFOsALiZhAtjZGBsa0AFXTDmw4PzAOUuB/YfpBLmoNvfWqCJ&#10;9lWX1nQlEGZQsseT9XTPFicEvU3NIACzhBfFJr3l4fShcSb5V1tRSYN/AYMIwrN+ZB1hopQCsRhc&#10;ZE1kuCzAFU3g4UE9MoSCq0shDm9sLrSJpqMThFfXrJtFsLS9fUZ+KprNDNnYmDqIJCctJNPaXTq9&#10;7gvJUnLMpgBahgeG0eyljoVZdKBb79y9WwWiqZ1xArt270qbnmJ7ByGJuWiMXsUvqOBJFKNm6w8T&#10;gHbbP/5HPmh4sB+wmC6AmOUseLqm6cKOzU+d0cTMGpcWINvXBW9bQw2SjIBH50+KTTU1my97Puh+&#10;CKCsIAw6XKGLCTWjlKOWEyX6CQ00GkYUjCJBnWbsmol5+dLA3Dmjw4MS+DMnTpqGY/8pmUl9pECB&#10;WGelIQ7F0r9ke5gRK19UguaHef/4IB4kFfLiBoRdHwpKBmnDDVMwsh/m9i8aGcmgmc7OgEHmNc6d&#10;y4DQ2ZFA4jqxgWBZLAmWE2rMSLKiTJza8qannnI67HNghyDPY3LzEg9z72whFIAQPS4r+vVG5CbE&#10;yBbcMeDEsKNcVTP/qmOi25pLA2p0kY1dLf1o0hw3DX+eQVq4wMvpSL/WAdmRWjtA+p+ZOIaLeCTM&#10;nXsdHR1DNUsuV0oH4qt0iUJGqgXO60sINcJQMfAQWRgtUbgzct1IL+vkjzjoTI0wdosttP/IYc1s&#10;2J0h9Uad+ir5E2Fhw5HZCBFyRoZ3zZKTR9pZ/Tw9JRNuRxoTaZCT8IiJkBEMkC4SYJQ3T58uUsYs&#10;kx3Cj7ioiBIhhmgJeWT2jIEFs7rnDQ+7ZeNglcqqs4CSaCZNAiw0jWc8UxqcRa0A7vPh0/Vc464M&#10;8tQYTzfev9Bb4UokZk6eSKMhYX/W74qkNJMGrG0pdWQEN6seHc3aPwpEyQKmT1cbi4uIPewcnjeC&#10;8SHyYbvirzNENeR//j2S29FkNvz7bPCCEswo+mKcfpjIiR9KEjgF0ABVUE/6b9kMNc3UU1d5LQ0y&#10;/IAexsGOkxtXvyEigNmH/fqMVq1cQSVFd1TWWbMM332ESNyVvQcOnkncfCVWZs6cPTt3SiqcFJml&#10;R8xt27T2GrwmAitnTtMsHRgZ6OqecfToIYjl3DmqWibRmoPci018+sLFA8brXr0yd3gYL1ufiwWM&#10;Q5tGEwrzqJ8lt8FsZ1JiWgf11aIzmKqT6K+z85DCldHjvb1LFyLAJ5aLEmcm0CUPYmPxEfAHrTqX&#10;rKfv6LHj6XaLeN24X5xvMOzIIDFQIaZ6A+aybcDCaB9gMPlqyyuQwBjU5epkedUc6stX9+zahbjh&#10;5Isn5o0tYLYEAI+t/+zi5XdjwFxnAbSkviX/7eOlL1gUFkCChNMPfeFP5y8cMVKZBSr1m7CJK4H4&#10;P/2gBj40MGfZ4qHbblnDXlkHF5KqvBbLaiDN4IqrV3Q4wluBjDU2utpPSjkIT/DIkeP6Rs5N8Jh0&#10;W652Pu85z8KXYKs4P2E9tx3nl/b6WDc+YEpHNPq9+ajmgujcpGs/mmqZYd/Kb0EBSvYpVfbzjuU1&#10;nsy86AywTY0dg72Lh9u5fYckv2dWr8ciN/D8d+3dW4XZ6SlMnRnHrY/QS43sU0OowVY16bqGXJWo&#10;W71R5WnpZcqYbbteaSV8ozrshTBXpl15cpjtLkzS21j3YorAcsirBSSnibeabP1+a1qDF4r5hHOM&#10;kfo8x4+ZJlV3PWxQ5snUNNq06Ji/nYQlgueV5bUnWpP/6Pr29sDtOGABcTTnBLvFyUGoQ9w0Gss3&#10;XbVNXK31ma/r6GPMAyTTAFTKYmEE1+umf5JXrg7e5H4Z8CZCCmWoUdlr3lnyB97Rq0VZNMcjTqtS&#10;msYpSuWw+uSTcER7oFbMk63yspcKtpI3lDAKfPx3l4Q9CTZOxP5DB8okRX2Kp+zr6VKmUO2OCmta&#10;7Cv/mjkrcQak4MIFL55yxLSrZKjT3mAcUBExLo8n0/buNUjCeUsVEQWLI/SM0/glOVGetWkw2G25&#10;cLmLsJZZQRFc1HHKSKVSmm4UQXsqjcLwEEGqZh+5kY5o5/h+yeSkOlpl4GR4Hl+ohhMZ1OQB+VN1&#10;G14zhAXUtRJlTOtWutOsSDXbF1W75J8q6a/6f9tjtuipc+ME0oo53oQ3Zpw8fEiEUQrz9WcFJISX&#10;VxBVGgfiZGKo548tKOpAtDrUHBDgNE5FCrbaeopDVASbeo6liVlt4vWtwB+lipkNbzUK6mppoU2F&#10;cWcElIts4r3+hkfUGQoL5LQFWEIzcXG/KmEplsOqoaHxK5T/rl49eNiMbuGfABc6EJWmzBu7ck3o&#10;ySB6akwO55R24tLdgkRqWib1j8RKpsWGyJzRU6cguEbKY/FkZGZ65juKbD6nejlgcDrnZ3qelnTf&#10;oYNR+FfVykTw8+5FLTrkubrdpIshPObuPB3v2VSjahJcTFCoe6WI276ujqFyju625kg0uY8pVCA5&#10;dzCVerBJ0VvQ3F6icIQo5DsFkm8jsuQwYgoVTL1DeJMZRZG8SRsnwkR0pPQ7scuOXHrO0XSjZ5H9&#10;lmdVKF2MUZ1cSW/N2sgduf16mFMiLc5FO/Jp56xfds2x4JVIly5EUr6UM6v5s/qJEmKmuUk0FuBw&#10;quMh6pWFWCUa5sRTrA7ppA11q/ZUNS2vcWXB/Hlox7LawJQ0q/TmUbOLTYvoiaLrChMj1qyRsmrw&#10;YfAMTwKuqylYqAYB+BDRivXtOt7RqzZBaWBTe1hli/LuiO5RleuIzrNvejV0YvcqmNA7BrSyGJmi&#10;d+oUsrOwANtYE2yUz/XCwD4uX7MJXacxP+CtzZs3J3E9f+4YZz8xITJz/Ypcqb1nywcx8pXXoH3L&#10;w2RovApqb+8tN96QYkfMe5edTOKpTeUIpHtJjtS1aPFSAVr/YL9cqxlgkbE2yOjrg/ZSEtN2EVSu&#10;Pd2y1G1Vk6qlb1bQYx5YPc0Y/2pS8IuR0p2knRczUVxTSzXOtVIBEO96qGBS7o8nPXHiWBqJCxIS&#10;Eo2fG/e+/ipTadiVzuk6Km2DioEyR5rT4UDhKXfedRfzCFem5k2ZeeeuXepjtk4EXKDPiorQhGyg&#10;a0CSEMKzyaJYUWys06wEaEBcKKMTZ0Q3CBycFmVcnzCFWBxBlZo8YqqJqW53yeJFq1euOKYoj7Og&#10;u6T6Pgq8mFsJ53SmIOoAhYim7Tw7RC6dVjh+yTGvOGEayoqYIQA+nkhFcj6XLl1OgN62FyVzhCpL&#10;pXwpLInUp5ARvicRVWMQ88iItIJlcogiQcpxqI/hLDThz+SfBvWdOp08b6ZugqF6fDmePAKbEz25&#10;CngCztUXjdkrhB4cEMwzzAh96RJmU44do3y314o4Sb6Fmyrk9WQsmtTXGzgpCO0eOuwsqSN4p4Sa&#10;3F2GaBbMkcLsxHnpp5uBxJm/4IyAGIQJWqi0DNjn/tyFRLr88mWZGGOT3rrx8aiLKaabj4hgWDkS&#10;wGDeyCB+uBVKVbmGxslmVV/DM2c8y0GG5pbgEJm5JijiH12ajJOinnCtY+niJcJfC6J/yS9v3LTJ&#10;4FJmF3yQARaXL5sg57mkxW4GvxDpzZSve+g9X6Je8YUHHvjU5z77xS9/+fGNT+3cu1cLCFACumHB&#10;w5Xm+jM6wfbU7GZYXI8Rsp6KPc/9hNZSUYvtmlGXY6NaV5S4hJZtokvmH2fySE+izyhB2TiBnOr/&#10;N3g2MhA5/Sq642dsiyC85QWssIfCjxKmIsgpDLKnEdDYOv4XGzxdh8V0awOtggXM9ihH7L2I0vdm&#10;jHQJEoUnFpiPxw6PLDPPReG8IPkbpGJAp5NF4WjtipX41R5cRuARKz1P/qOTaj5rKcdmA+XJ7Jxt&#10;5q+yvWbNEnmS/yQRxVzANIPsXEvFwicKgHZ3i66QrinDFkWtLXZ3+GvwZ5meDRZxq1LyFgT29+Oo&#10;9bFa1bxZ4+hLUgoU6MpRbCyOVugFY/MHlalndGkw8WnPOxpOEArADoMqTpyEaxi8V3FhpyYNbxpU&#10;kM5LMOvgDg6qBcI8Re4TEoiNWR53EVCvp5t4AbtHHu+mW262v/3h7P5+YpL0KSIwhHPRMX3xgoWl&#10;cBRfb2WY67gNTVsXLkjUHVHHM7MPS+lLNzs4UnTncWRuX8VIInOhu00hVFapq5px5GAtlP3tKacx&#10;clrUT9OilZrctPCy0inSZSexw7a3S0oAF2mdbP4kfvNGtCOyq4QMLcviRYthKBwa8ZrSmT3p2mwA&#10;6wyNKqKxRt3ooagjtv4L7ATXUnIAEbZwF0mjLgZN9mvS8rAezp+LkEMw7hzPuH7IBWiUP8u8mwg0&#10;JNarDgUmpUK2yEcm/i8atuMYzneuu8pFKmSJT7VBnRehgADcss3sFVjg8qcztVcAbsYE6EMjgANY&#10;O4jWytstBueIXo7Q+EjB6aqtv2fLtmDo06YdO3PGeEC6KYgnBvNkbnfN7hCKq6IrtjOzlGtEHsaN&#10;ahoXMLNIEOv9J08+efzYqltv2bx1q5cSI6QQYv8YwIE+2T8U7JUSxIULx0+c8raYI3aDLWLHKlDp&#10;jvFExVr4g2mpOHf+oYfoB2864ipNLzx34cDBI48+/uRDDz+2cdMW6eXS5ctxzHkTnsurqReqvYE2&#10;HCLBpwp3pjzOmIn8G7qfpqcLk4JVboWL5ls5Zfk/X4nMKoRg4uaNjUHu2wMgemu019JVz/dAiet/&#10;z7euRfv/R5+f+/KhrTvk/NMe/NQfTu88y+rrrp9NcalnJlGUJfP7F8yb+/xn375uzeKb1iy5adWi&#10;5YuGxwa6l84fWLl07Oablq9ds2TF8tG5fTMXLRy6YfXCxQsAFoaD9ED5oytXh4LRA+Q1n2Xz1PTZ&#10;a/p2IgkQiERQSlZmxpnxyZ17jmzZvo8ARaLargy26nzly19CnU5uBviwj8v/RaS/SgQCwTQVOEvh&#10;aZTASStA2dMeid9KLc3rxZGks7SCrUjzuya7T/lCf28EbNK1PN3WlHsc3H+Ai+3tni1hPHj4EIzl&#10;+MmTePCWW7XcituRWjSbD3BLgRsrKA8/Rw/P5ESAsSo6RZ+mwvdExlUcaKF/q5MXOhAjmMrnFH4x&#10;Q2RJgCcPLPlDbi2BdclUNtMTgbQi6sCTnRx+U8ibZMNKiOEuXoQOsI9okNVvFsn9gEbRgspQk9YB&#10;29bBF0JqSaYlklalPxageP78cZxVyZLZeCXL5wLTy5Yumk7WKhNsT59mFeKxgo2lgNxay1ov2lRG&#10;IZMPCtvFNiSxL3nhpg7gBfkbpp8vab6w4UztRRLTl5hWJYTJOgoZiB5M1MCr38uShV+mhy2tAWGY&#10;awvXxIXzCQWwyjaDZ26KxqL5o2knPp97VOuEAuBH2Bjhcoukg7sHsIDEZhYgRLq65VJevYR/qi6t&#10;R5QIEHV0YyPHjxw5FlG9zJCzuy7LsjQ78FQx2rnFAKjWSpiWilslURkBcPliJOtYtGqLSu90igyJ&#10;Si1HtJhL6yjk4GqcbvhRdY8nS/CfrZmQOfXUWiN6Gvns6aoi6WvKVMqWVTVBwNjWrGoQgNy4USz6&#10;76+S00mAHgWGkEeJaanst+yuJfAt1kxAX/pwRdnTHT1j3ghwfaYASHSPQkPiRvtA7rgyjyRyNQU+&#10;hNXKbxP9poxdKkqJgtMKHoAg1UE7YZrT4fkKDE0ywydUNXINVXtEr0BVFhed9sv6t4Cg+EOuw1vb&#10;5cpi3sYjKHXPyT3EeMx0HD/X1zfggpOQn7/AULK8kgcLqP0LzpWu1fnoIP0iAP2hDVgFQcGAwKvH&#10;nboz42qwXjMi+UljtbZOJwMhbhNF2UiYePILvnzvoYNB1qLBEQmEqJikhVJbWRov06uily/6+YSj&#10;w/B1BALVh1k3lfNF86nUilu7Y83HyuyGpMJZzKxpeyINgvUki2IROmfJeZY4gO9UqxEbFxXSaddU&#10;zBE9LhoGYWwhMxiHFP2/jHgQgMirayiUwMGLRu/nxAkAW9oTC45J3pOWk0RmZSGbipIuqhzSIA5N&#10;37HYCgXqRT66hVaecZgCtQLVLEmIrtvjyw1HgyKhhu3tD9OQlY2ZjREst3DSWFELWjLOKUokPS2q&#10;SoUKKVaohQ6KA0bYgYxTuXolNefLl6QxOQHhFc68+dZbLVkKXwEiZ1Vzo6bu6TUsKhwl67lm7Roi&#10;9m1iqFhKfGbxZfKup+X/DQswWES7rzC3CrIdQiiKT/IZdKtoaBZtSj+n3BWDAAQgt9eSbT/kOXbM&#10;TAqaohBZwT6OXMXGyzLCGeasrhsvw5ac9dZOAVURG1CZZteunWrOSdXgGpcuLl4w/+Yb1koD2HUr&#10;oM584NDhdHiVlAZcEhCNlytaUr1k4KtMAZw9vW3rtr7eOSePnZQdMRQFXyZOldzWdLoAOm4/JgAD&#10;zForgFfnbRo7olAwO4wn158e9cwF9016KzU1CnsrPRp+akSZFJ9HRtdstSC3g0Hgp86yp1M8+ri9&#10;9HNRFNW4qxnKdr182bQ21gxT0TAq5umppzbRfwai2JN+reka+Cy7op/I+OuxnHoPumpSToUEnmnL&#10;8BE5EmhpcpKHs9c8o2MW8/Qpm1o/PLeBHMo4sniKEUuX0ArpO7RfxnvWZmN3+UCGNWMRjcZUYr50&#10;GbdIfGnbuP02zMdzjLzItKvyZKZAltgYFgAmK+On6lh+efnKlWaLIHscO3Uy0s01raMl7vZ/tnrq&#10;56p584eGwllgKGxyMSl4eu/+oyBrObMtXflPR1h8FyczbaHAv8oBiDxlgGWKpTWKLAN/y3bb3rlg&#10;OFfhyKyCTFD35Lyh2SrBtNxL6PQs2gZJJT9SOPYWkCylY6+yc9v2EBwSUOjdjQsoTlKWP1lup3cP&#10;O4brcczNsxc1aW+J3EBv7979B9Y/8cTho0cJWYRE0NGBjdh0hT1Z/Yl27OIlS32Tv5cLlRYv5Occ&#10;9CH+LqFadJOBR7Autb6E/sUjCiaZCaxd5X8D3hfNMJMI5Ehjw6PDA0PpxTvjUV4SoW3Y+JS6R0Y3&#10;XboEfLcPGXV3UcqLMzIdBVNi+rRtRrJvXP+S7o7vXzzyllUL/9XSUZ/PntN98dTJDz706IbdB1Yu&#10;XhgsVgQyq7uGQfTKG1FObDknf+6cuXJKW04luWXXmEEGB8M6NO7KrErbEgqlhqQqo7G52BqFAcj+&#10;U//KrRSg4VSE9pXh9qG9VJnarxdjVvN6N9DCYBdXD1tdODaGAuHs2hJRJiMoECWYrHaLvXhme8BZ&#10;E+o89uTGx9ebGbFl1ybVq3379x04e5amZncUHFFwcamWLw/zSJOMoBbI2Dsb2zSP+MoVMIoztmTZ&#10;cvaYTInY0vSLvfv2yi6ANXAcDz2ERIXC8XF+iDldtmIFQ8c+gNv4lCTMkVSYKW3DI0AicM3hnBbK&#10;nLrFrIQxQpoIXODJCC37AJ699kbsmHS9fA28I9rLQaAUgY11nE+S2bIIHqi7e7gWEpHT41YC2Hfg&#10;oI0lZIVZsNvKc05KckLkghK344g9FO62vHmAD8QP179x40a/FgpPRoostA9HFywA3ab0BQOa27dl&#10;2w6ghr/0eNhMkUBrdYye7qzucOlznRGDsFs8WbbCeSyR8jkqRmy+Iwn1w5WIDbxyKdodx9PYFdJB&#10;0jS9j3DPHPDkEhcvYn6JpkosEbM/nF+nyfImtikyv2q2wwWeKn5baiEOl2sWn3IH+hTsT0vKBDkx&#10;5jUw165TYdwFw0wdah4LiJIqY9cs7ZaCEGuIqQ4rCJqTAcaJJS2/X7Ni1hB6qafA2ibDCpmrKoBV&#10;ogjwqk8t6le69rqi9JsaRQLB6oBJpSh1qRQ2wn+KZkNwzlbja7OBowKb0XClFpTZKGH29Tnw1Yk2&#10;BOjVhoy9BR8HR4siVMesNvmJFOeMaS8VkrmdM9761t9/6x/8/o/8yA/7/O7v/i5jvD794AOYuTxl&#10;2hOSO17UDQlR8F9HTLmavIxZEJXBiygSakuz9ov65s75zz/1nzdt2sSzaF8ocQozwhwiphCNMrqc&#10;6VSBkCrjhZuM/hO1S/tHy1hioGvXaiyrEY9nkQE/+YmPt0t65qfX9yy80datWymbxJVcBQ1PUG44&#10;NX7GU9NcEcS55GYEGNXs3IXOduDgIWYNMRBm4X7cHZahMCNqNV1dY2mXib6VpAMIfvjQTizhkQU3&#10;bN1x5roc4DO/8H1PYdOT9x89/IW1K+fN6Z42f2TOEJpjt6kcJril8Vv+WxWd5sgyvckzpK6VZ5va&#10;oP0QDktD3FiZNjyShoFnyqDZb+xfiosxyFoCz6u9aKAjoysrZZ5ndg14tmdO09Ah5nihi05O/zDT&#10;QNip89WvemVU/RKzCurOZPxG8aoiaC/Gmk1xcZl93OopzcSEuSegqcC2lUAbE6OF3cmpqqxkZ69Y&#10;bpDwSnYwEX9IqoHEMgp4Jq0CeHDX8dMn6WjZvRzeXF1h2HqkiUdHOYMk8cnviuOqH1ucRHL29EnB&#10;nZ+o2LI7mU3SamUVQyf0L75ATQlI4NsSr/xf+mOC3UqHwBAximH1V49gCnMxoG6BtW9EqeomBaBS&#10;tWHDzfj1Dok4WJbEl2czJcg3/FszvZJpNIS1GKGRns4JjX6s0OcSixn7ou1//IwxPn31gknLC78Q&#10;7sBxXUv816VLpo702/elKZI8oP6pElPRyKuOWTzmGh5Q4WYuLslDAwKj5ljyD1FtKM2qZLo1aGYq&#10;+GgQQOk5R1mH8Qh3bkbYXH6NyfWK7I6gg4WR/4gSVBuYMFq/bidWpLtbZLx08cLFC+dbT8V33oa5&#10;FDprCBbuhKJfvGW+KRMaEW+MmSV6TDduZEStr3d6fGqNrE/bXGuviHpMyvileVQDpaFc3q7whYgi&#10;VJm8i0aDxfRA9Y+5d+8lOM6guCTsVaIvkCLFVelWJgFf8n0rEtHg0GjTSeVHGQiTZSfWnbjTX2Wq&#10;jfpRpkUkfqoi/DSxZA0cqo96IskaK7WqhpRYJFMkcTpE0k5phmajr4uTZLCFRrS4Lw+x8czdsm8X&#10;ToH/ogpiInG55AyBPWf01IULGGPJREusroYJFQGx8K0EjlFOyQUkQk3OV20LhViLBvjijLbu7Fyw&#10;IBqq9pV6hBWozklQrS6ElAEFtMIdcQuLq/TXfE/gnosXmH6DPoWYe/bvP0qv8co0L1VYQ246m+d8&#10;pqlZUAiZQdmaqVauWCZuc/IOHzzk7PC5Lpm93r038Q3o7ujJE9UJL8LkVdOyqD6GO7BsyWLJg+mA&#10;Ijy3c5ixzujBwtI0knCH1672CXmJXRXz3+bjuT1fi1zzbkKAdyobrT1ZRUEAhaY5r0m9UiRv/N96&#10;erVB2qPIR85MoQKZiFHTPSplz0g9mAevpnzuJGNKXxBE+KtgQujNmIbJw4onhQKa4aPtNe3/NKGd&#10;GdeoF5NUjNYc0lJFcmHaX2Npq0rDdLqWRl1phqjVB2oGVXoSKjdI4aU0J7IfPGu2yyaOgDaFi5Ag&#10;aFlpGVVq1TrYdKrTcOTcJQxqhiT7UMV+RtWp08BpTawnCqVCd79JlTWaDY8j06ouklA6OTLQj/uX&#10;o52urmXlBDKS3d0dPXJ4ZFilsUesGcNYOWykoTTGT0ZwO5MCoxyJ2zXurYsamZ4YV66EEvX+U4iI&#10;CWWYdJm8yhMjGhJTLPll6fomk9JPMTyR72BgZUHV65cRd4EbO3WyKZKfyGaIDFiwnkJy4mUCUcHX&#10;SvsAClBS0oczEEyn/+QFfdfLFirVjQI80hJfsmHCa4+VGXEn6ABVVJshbLURJPktz6Smc/LYCQw1&#10;IwxZ/UgbILv6OvYEupEJMRB3aXa1YKQ4kzmmlfO7zuRLnTOi56e4WlShQplCBOEQFZfEeSdPnVGh&#10;4Ke0KxpeALBzygAHNSblrCrpyKgpMQQv8sFXBSOr0VysVpLbyYuYxp4ptImf8lJYEuTt5Q0Be9Dr&#10;dFhEZDfYk9UXLigS0hRAtrIbEtOD2DISLMohnrXj42oTBZpgMq7l/pTNMTxv3t33PEszOZvFeNGK&#10;kTkC/hjJxh+UDyCApKsrPNUidmFSZBRIinCx5IYBaRwDAUS/5gx/VyqAA17Ej/O+Gj4LFbM8glT5&#10;0qIlS7fv2W2HtZ2cwl7hqoE1JyZuWLV8ELc7tOQMxRBOEANTabDNZZhOohN25qxQ77wDYTFlgWI+&#10;b2B/2kgu7GnpOG3Ysa4Cg5qcEgggDkWRX+A0Fw1gDquSxvSEZQoSlHpl/u4zFDU2EoqhSCFllWny&#10;Nbt37VYPdiLLr6VJwUHwt1N1i1D5PBRSdlQtT6gbr1y1itGWrwvrVV83PLUpVOeyFQy0gg2nHWEg&#10;GS9W+dDQ2Nh8j83mxA9XjsxM+CuXkHEsi5sS5TOC7tErCzOOHlHiS90+9KX07MzAqkgDcXmT9DQJ&#10;MWfNJoJteUqemULAuYBxR4+Z9szsYttzvhbefs4AI4c66rD9XmPHxi3fOdjzX29eedfAnKHMG5v6&#10;8LXvfOviURM7/uSBR3Gv6c5wduJZ5uvEsWMCdO+kdBzaabUScQh0ZzhT9GynSh5lPZ1LTyMlJtNJ&#10;u0no9dtbDSUvFnrIU/mipp7wc45ETvc0Baee0OcgSlrtZnURKkKRrbE9vQGk09g8BOX30zQta744&#10;f97GZlCa5EqsxsVJR+m9H7j/iQc+/LIlG37gnt0//uL93/e8Y99775EXLD3Zfe34Fx47vPfYuRvX&#10;rOZxpXMetIMpgHSOPvrhj/67H/vpv37f+z/26S88+sRTjzy+4fH1Gw2S47u+9PBjb/vjv3xq6679&#10;R07u2Hfocw89+oGPfVJv7KbtO/7uo5/U0HjPnXeYisJOCL02btn6pUdJMJ7w+JQ/du7Yq23WT8Hv&#10;pmy9411/9ZGPf9xWYRYYjr9539996jOf/8IXH/zMZz/PXHOvHiXR009+6jNPbiC4tOXxxzd86UuP&#10;PPjAI4z2rTevoyjxznf97Yantg5Qarx2TfwglvOUmS/bAKONodOuKFDnWpkgpqAUqRKbemWpSE0e&#10;vSI+M+hpzeo1EAr7HMFB5fzGm25U/AdnGKIhovN4GHxRgarSxqc2s/+N/kOdnwWoftXSGeuexTql&#10;TqdSPbdfjg2odS9+U05hEF+xAE4wenimNF/dOATMITp+7HhM5axupixRjXlvcqwatWBvKFSI1yMG&#10;H3U9M0zOeF6euLdkjrihhPfExYDsXlqQmXC3x4HSKh0JxsFBszDtpirMa7o5VpPNL4H8eEOO1KFw&#10;DeGpmTU4OBR610wZ9VnXBUqLguClSxKrjL20vOmbnnTo+AzOjoPlDtJvYhRFCZ23SkyjGAs2/VWZ&#10;8fQ3tbJBkIz2WdweIa9yWYv1EwaUnqAVYAFq7gMHhEeQ2Kpv7hwPzqvBVkJoEouePedUNrZs8Erz&#10;gMfPIOjBnrh3oYi61Cte8Yp3/827X/+t3/6bv/XbH7z//nvuedY3fdM3/vXfvs9R2rB964OPPX7w&#10;yPGdu8g0HsbfP0nX7eTZ9XtPfHrz7i/tOfDprds4SJHzxx955O1vf4d5KPza7j37ASanToOYY2yB&#10;/Qf1ih8/evLMydK3m409sWPntkce+fKT69dTmCZtmpA4moX9rtbdPfDgl37xF/+byQVf/OIXb7jh&#10;xh/8wR/8jz/0I/4TWK+A1d7I70tMIkdVIyTGT5ENtglPbt6244GHH92yfSdbLRl54KEvb9myPV02&#10;Q8Prn9jwsY9/ctPmLZu2bfm7D73/sS0bjp07debCWXEvqYSJyXPHThw5e/YEmubufU8ODS6b0z//&#10;usX7R18cOvjk+of+7K5bl2gG9bhDvE4CV2FnlaHCDUzDejhVKZpOu+bGYXtVq0GbTTqIDyjjs8FC&#10;3kGamziHwsCoqbaGLVuEuMChV6+ePH5m396D+3brZBf+IZhohBoz3+/8xBVVXL0VNrRmHLq2C5cs&#10;7HzJ177AvgkkTp4x0lDpwVPUgrDOnZM54bfeequNCL4SYbdQwxcCuMxPoQDX8utMBLzM60euptyJ&#10;G5PSmKi5ctly4UHkTQGrSkPVpSPsSUqjRe3yRekctAPS6xVcRHXTDaa4ll6j1O5aR59rgP1C+JxP&#10;+5pjU5cOATI4XRpsUmmp6oZ/G3WwNcnnXNSoPf/a8QJBpgpCmbbVYuXWZ/K7AubiMgIxRkN2Vp/R&#10;d3P62KDkXZXrVcE1rDl/pOTj5VvrQQHRyVois1IzDkNYn8FVX3SFAgdWQjf2yPz5vJqgip+q+TMp&#10;GzEcHqpf8yBPHj1qMJSUbCpbv+7dpjLOpHvJBNPzk2nVwQXDGnJtuY82Xqyai3NHT4MyyYjq15IV&#10;tObhIptlplq4IjUrS/XTixdYktZ69RYhvL55LbKyKx6IpZYcRm+jt9dk4ihXLVsS4vcZnTyEuOZ4&#10;Tq2rEI9PtBfpPsFYKkWKP136UVXvPAj+Y2x0wQySZ9TCkfeyWFFrkwOp+XsFq9II2AmpUpMJoO+/&#10;2n6DRNAu8gW7z7DTngMU2ZNcNWPP7IUYWNNxG4TmO8CbkK+0h+E/R8xSDTktvqIiltift6pIow3X&#10;T6tYKserart4pbrx65mUSFyObaOb+7OIYkw/c36C7qK/4U5yGR3TNXAiCKYLoNjlVdJvAEKK/457&#10;E7bEsgsapaO0hlfjE8KAghilClUzMOX/9XSTvrbidPnIyhIL5W4K9s5TcCshS7hw9j8rtnr1Gn/p&#10;wNd0i2Dn1dlgYTpbE7vCpXMaefAavNRGG4C4KDFFqkDQgHZ1yaTD2Z6Z2/bHYNrMo5qcVPZH9Xce&#10;165ZfeOaNYYAOTx6jgHzrS3ZlahfbdikVrIPYirWTNsJycy6VNEeNsJtt95677OeRftanGeadJZf&#10;KjUrNLBWNXXrWuvltx5q1QeSaDUUI0tao9Qbg0ma5+gnEIHgRN+4qHDFjrNiHmjK5429kQy/7EIj&#10;xrCe1Zrh9qOs05CpzEpukz4y5sOGlJ7qAvDG0ujsRdVjtexKcWCt7sV6Vt9IkEENiU4Q0ktxpxpT&#10;KalPKAzVggJGDbBVP2ohbLKaYgGkdM/SVrIdXk9GgSZqBw8jqYevXfhUpDJCheGbwwMPUJuRpbmx&#10;VKDdSJoJcQ0ySCJQc8XHQRkKakzvOjefgU9zUPdZnGjVQcQidkXgsIPonx3L93vl8fMXFD3Lwuhl&#10;6CApJ5YaHRkO7wjTbFY3r4hKKs4Q1+3YsZ2UqhioFGiM5j7rAhSafHIr/ItSifxQQCQOq5tIV1Ha&#10;mJL1IZcqSMz2g41PbXDGanwHYYUrRQsMbmrnqK/aQjanYLcI9iE7JHhSuK6mUNdVLLh8WAxSW3EB&#10;SF4T53DVFqjRYV0lsaOSlTMu2QFXpQ6vNWyqnUnYfYaho/Yc81JkMXGrGIsStxiycMAA0xbXJtOC&#10;eMONN91yyy1ogrjvR49ofwjIWA0al91orsRwrFCW047hJtm00AkLlGKQrY3TXI5VsjeTAC97K8EW&#10;NJNNPmTSwKFDbhZ3oAbypdceb8KFxWQV7G11SGSFO0MK65T+zQtPPrFRAHT4CArAOc8RYbtx5px7&#10;/z+VlpyXSFUBnNLKVWze8OBKU8ZmKtAtM9LEF0CIUFVnzliwaMENN90QBAonk5DNXBAqCMAO6dBb&#10;IcKG7qFvhI2canMEXIFeHo/Mv+C3gHcqjTVHhTTaKVApqyb/Z1JCrwtVHncvD9AXEIqly1ccPn4i&#10;8opxB5niXoWH8PtOnzh208rlq1asEJwJVAT6rIFaAqDfZVsNl86++vQn3pxuz+49B2d0kW2fVcFM&#10;Wk+VN4XCWSIblBhbaP+z/W09d/23lyIFNNe4wS5+x8XSt6/uwgzmjBvtQMzRMziLIqgSvh1V6uXT&#10;L5zXTTNx883rFGybQkJsGr5F9Qqn7K6DPT5HLkwKcHzt2jWLlixkbMV/LI8as0xJhi9lgBSXxEYk&#10;SFODknf1zobFRBfZsFLyafv3lShmTIq38xTs2KkCAPlMbRQzZ8EjGgLOOoXzZJglw1XSBQUiy6g7&#10;+mfPWbtqrQtCAciDOz9hL2X8D4dTIiZQAH9Y9MyYT8kzqsyBHXt+++ZlLx8b+ufiYN+/bWDOrbNn&#10;/e6XnkBsnS18unQ5MgfHT+lLpiJcwBOvlLnoy5YsRaQn3sAi4jUcOLDXVA3WJiALbDfKi51oDYH8&#10;mdDUP1NK4K9Zz8RwxcMsHkfNuFGDcXcdnR6uS3WkGLpiSCZc8MvBAjL/Oq9Xs3IvQAkU/0r6L7XN&#10;nbv3vOtv3vv6tU/90jfsvXPh+SFjba4DHL2Xfefb7zpxaeLsX358v6Ho6Ef6bryIZA5D9/f/4E9+&#10;//d/93rt9DWv+RaBx3ve93c2CQnsd73zHeacX69evva1r/n4Jz+158DBP/7j/7lh6xZqXDeuXaN0&#10;aRt8/DNfeM3rv/Vff++//tCHPup2f+u3flMmuX37DpjRj/34T377t33rW370Rz75qU9veHLDtp07&#10;/8O///f//b//+s/97M+8+MUvcjFvf+e7tNmTO33d61/3vve9p73dD/zA97/whS9Y//iTH/3Ypx57&#10;fOMv/uIv8jPE3gglYu2J95i4vv4BFgkvgO1VyZ+/YKGV02utYMhg2l0ldxI8mrVPtjnDfPV+XSTA&#10;FJ1ErZDLglgtrjJI4uRFFmkjEGLL1kcee+zA4cPMFFMTLzZt2ujwiEcTeg+3pRY9fk4Drq3pYBK0&#10;KzFz2U4H4cIF8xdqMZD/BCE1L6Dshh1bbbyqvOOuJIIsEVGO96m+aEHgNVaDpE/m//GeClqZqTki&#10;uchFgo+5sGPHvEAlFKUqxRWSouqYvmg+8YUx6YBpHhlAE01csiBnbTcQgOZHTpA9rUCFHtbcsZod&#10;YhDAspUroKzeLjMRzk7gesBHVBZDqA6f7rRzHWh4PM1ELWNPHBvnIvvH/6cAa1BfWm6geG0or8uo&#10;8KU0oSJFmVBTxNPUo6BpjSBT1gBtcaYFscFbc0orFHsjdV8OBRomGOan+OX+OQxsQiRpsKxI8c8M&#10;RsSTlnfIUkAAGsoee/yxZaOjrmzj5s2vetWrdu7cef/HP6717Nd+7Vd++Zf+mx1u4s37P/BRhZF9&#10;Jy5/9/e86fd+93f+00/+BLzg/s99jrjgLXfc/kd/9LadO3aglb31rX+gW/w3fv3X7KsHvvTlN73p&#10;e3z90z/9U3bmpi2bD+w/dPzksZ/+mf90z7PufvU3v/p3f+d3vvmbX6X5Qjue1WaqGfkbVq995Ste&#10;7vq5ixe96EWf+cxnNPnrJFXSMIWnvRFj9Yd/+FZCrb/4Cz//sz/7M3fddeeOHTve8qM//Hu/+7tv&#10;eMN38Gsf+ejHXczLX/F1X/O1X/P+979/yaJRwcWf/9mf7qG8unfP7//B77WLtHSPPPwl3Za0cU+c&#10;OCylFzXDETdveXj+4tu7e+Z+tfU7O37osx/59dtvGu0lFR11hqru0KQ7e/Hw0fFd+0/sPnBq/VO7&#10;N27Z53PDlr1bdh7cse/Yll2Hnnhq5xNP7eLAN2zctXX7/sNHz+07gHAGieV2roACpBAqJOGOdVL0&#10;OH/sxPjhI2d27jx07uzFc2fOoav26QGaOzyrq9coyQMHDu8/cADoJuKixHHn3XcvWsokzO/Ysm0b&#10;smUmCsyYSRLDEOab1t5468233HrLrTfecKNxCUdMmDepNVJh4a8ykQojy5aRxLCZQHEjALZ4+lKm&#10;zmAuNddk4pOKSEx8elU6c/BwVCYnLu7fu3/zps07du7QUi6AE21T87b/bG7ZcpD7wUEv4VAhaBZP&#10;svSWKmj3jL1Y5TmpoDQacFnyFsvRBs9E0PYBnAOq2ejcs5Pi78OE9cphc2lORIGYQ/YsqZaCfJrh&#10;iy5fG90rIzfPjWwNPcK0jXEeDAdrgqkCFjFBAQsFrMjNAyw4FcGHIx0OW0g5CcMdzCB/AoUi9KuC&#10;jswfLX4+b44BkfSBQ2/UTXbk5NFj0m7DRjUS8b4NbaloqRWfC+GrpUjuEoAhq+HrAvaqTN0I1rUa&#10;tlkrhxYPMGjidVCgsTlaWpJwKkFyBAgigc2M63u5QN1gQjuUlqpd8P/9+w8fOyYh1O6WMSdRZgid&#10;lT+AXCJu4JplGJh+LREhfePqXBWgkJSHCZ00jPX0idwq+gPYBZ49TnVfj/mRU6fP+dnREyfFdkf5&#10;ho5pA2OjfSPDiCjnL1/UmFpgZ1IafGWoABK/sibdQSFPCEKVNGiKNU3HZyr+8pNwL3JXDZFJNhXU&#10;I1l4+sYjnpIBinKMZD400PrnyuXclIeVeghd0BJogMqwtNQ2wkEoncUKslunRX2kub8G1MRDJCsr&#10;TkkN41E+imaefjxl5HpsSeFjsausW0wVuX3qFbpoNch0ufIUNpV4BdUTkxx/yGGF7E7NFs7TSikq&#10;Qo8huWpALLBcsTL5QpXDs5dKB6ECM6gF07bhyadqtkKid17BiZo3ODh/ZHTZ4sVrV65cvXz52Miw&#10;IMnudfXOLSeNUlG08Uu6p8KgMEvCQJE0R9ha2XsS3gyB0wCg5HvufA0NnQ6dNY1SGOp11BXRlR1q&#10;yCsSQVq5lVhVqjUV16D4JpChN2SpYKG038VdPokKq5ykVN7EPtL+cyF5ftLgZLaB2LRhC8RL58Le&#10;rt4/bMCQ5/1UEFzjSALiZMRG/Vrb6sGnKpNpKEBDU4JG1nScqBuFmtEBWqCw7F+Gg6nGPpevhAhz&#10;Rov0KcI8Lo/iX5Q2CT5FcqPH3ah6C3eSMlW3X56Nvy1RNP/aOvHNRTRK5dfutZ0TqYat0BDGAu6i&#10;mZSJkhnlGGnD2JIkbAItYofVVFKkktB2pcUA+2Ylqhs9mEczGYVmup0iiJRCVFUFAs/Jh8mYjc7z&#10;Ln7YMnAv1dQEnQvVDOZm6+ZNMzuu9vXOWjBviCgLmPBTH//EI48+akzj9q1b4QdL1JXkGaOVOKlj&#10;diEDazbu182eKeWdnToqnXQCH16WuZA/CT78hX+9r8TemyJUCS7T2ZueVSNU02CBfo8+FoWwzhRW&#10;JahuFCIQ7B46JVW4ZPYyHl0PCRav73WcqKqoI37nQ5wkPrAC9ob9YEW87+233Q6zUPpbtMBAojEb&#10;/PiRww69jWb1rX2a6DJbhwZ1NFZm9cy0doI2+tLOclQSES4uXZmdbplZjs+ShQukcR6ubabeyAg7&#10;RPyXG/QOCDmDc+bO6uxCXDt+lPLz9FByRsdUzJkXXsAiyOeeLuZgzVh7FZ7cRdsJdDpWrlp5w803&#10;DS+YNzntyiQWSMe1Q0ePbHxqo2nhBw8cwHf1sqCWGqYeQTcVJ7vDJBTKcPyDbXXwyBGEx0K5Ex9a&#10;SbRbbVRRPUwGD5zt1US5Zfv2zZu3kiiTIpYGZCrw9lGhnWYGd0nCOU2lMGtnhzhf27dv3XtgvzA7&#10;KgHTrwkD7OE9O3cZCutFIEH1XLL70sUqK8qpxK1ohf1M5BaSitVK8CRHW1BbSheEyvpHw10SgrtM&#10;kSiiXO8EqCuYX0RY49VqJnC4fZ0da5YtSRnD0ykchNkEAeh1QqOC3cocHM/zKnuKloDBrtkTk9QE&#10;dc7PPXv+8rYdhz/9+Q1feoRQ43ZhA0viHR1txRZ12oAB1OBwYfzBQLpGZTtBIasl0A2G3m8keFdi&#10;FRiQ51rUjo7Rkb6Fo70LRmaNDPXedNPqW26+4fbbbpw7xz0KVC5owrKqNpvzqj+faiOrqzijxXT+&#10;4sXVdRAi3zlat0ZmLF22ePnK0YWLByKz1+upiSgy+TidwAmvkORjFYMhaJAhwXMxoUgvxYerVBsv&#10;TlwEcEbibmaXGTCsjYOXPrBTxAXGgRLpm0sUFJBb+0lk0kbGGE6LrBvWPQKP2G0woZ3LEgHjS9G2&#10;Ay5sQqgCqb16eO+B/3bjojv6I4v1jz5mzl80+Id/2fezv9q+73d+bvWC+x94VA3nClbB+QuXjLs7&#10;dHgvwsOWrbp6eL7RgcG+3m4TFMbmDY8R9+7rWyBnGh7SvINfPtw/4CIvnjt7iRKQzwvnr+ggE9Ug&#10;EAU8zbh0iL4ciN0X4Zk140/mj8xbvmTJmuUrF89fgCRjhBVWBjhBXJfO0wpO7HBIqrrFnP45C5CE&#10;5o+JWzLF9urVv33/+3/rGzZ957Mia/LPffjpb/5fT/2v9737ibQJbNqze7d8NJEVlGHatF/+5V9Z&#10;uGgJPZUf+7Eff+5zn/O61772yac2t5f6t9///X7UPp/7vPsef+zR62+x7+AhCa1o1s48evLkV7/1&#10;+vVP/Mav/fdXv/qbXvWqb/r1X/+N3bt3q9b811/8xVtuufnf/bt//7zn32em+n/8D//hVa/6xoce&#10;eUTC7BU+/JGPCPC9193PuucDH/jgT/3Uf167Zu31V967/yArJq1Hv8LPED/yP4oto2MLCBDGZRja&#10;gCtejsz2Y9iXLV5ynaXICSK3F43pmOCQPRSWf/Yzn8l8+M9/Tt61d+9e8hYZHX3gADumtRSrRLzE&#10;JXCOWIGSZ+7ESS6JAMOhQDod6urK0U69mEPk5iwIRFJ+r8ZjnK9Qc9PCD6uNMFCq9OnpvZAxzHA6&#10;XR4MC/GBOX1h7KL9G4EpFadtsHhJ1KYScoRpb28j7QoolUBFV1xsOJVIZEeOKGc2hjJ3EM40TTvt&#10;ZjVjHE/KUTQKgSECeTMTyALpUezqutvHs+5+5f/1yhe/5GtXrFrlaiKMEq278Wj3ZBTC7KhRi4/p&#10;6herOmF8Of6iMTdn3iQw8xFfaehm0pBhd1Ri+mS5r6Iv9nTONJMIbzbjjaraJ4Bw43ylOjMB3XXr&#10;1r34xS9+6UtfSqk9fOdSqRRCcG0ynXvvvRdOjwhWb5h+YX0ZQIO0eY6NsiFf2X6pF0Zp+Pp3br/t&#10;1h/+4R/6m3e/e+0NN/30z/zsa17zmjvuuGvbnpP/6k3f87KXvfTNb/4+/2nU4lve8paJKZ7u1J+q&#10;Criqf/fv/8Nfvv3t3/r61/ll+9aLyOR/8Ad+wDgvls2vGgP5iU984p57n/3BD97/PW/8HgkXa1/M&#10;zkiKDA+NAHmuXwzkhFCr6vEzz4s3EgZ89xu/5xu/6VUCV6jEk09u8IK/9du/DRdbuXr1jl172u9D&#10;PHX0/qO/bRf5jne8Y3S4t4uq/6yJ2d0XB/s7h/q75g3NWr541gOf+oN/0jL4/tplKoN8PXkLnoXL&#10;m7X/0PijG/bK/8+oDIvi/s8+PFFjuB5dv+UzX3jikce3b9+5d4tupK17Hn18+2NPGttyFKxgS3bO&#10;lEd2pRx/KcOzwG1O3/onnzhw+CDai4OZ+dy93Soy7HwHhSRWw7QD/XtykuRaBao52MJnB14OyMGI&#10;F6utKSGO/F9oAkgYgxmMjiIZaNYiJhFxkoUL9YSIcWRBnEekNUjlogzJGVDKL13Wk4nl4eT4GjPA&#10;aXTGGCZDNfRaoLE1wU/xbToRGlGyqF4JcDs7oT4uwLW5Hv+y2lwdM5SkT59VfQABZTutB9hHSfyy&#10;JMH8BHlciZPgRgJS8tt2vDbIPIApsmwTEK+af3EDQjCDPaeomGyuFA38LfKjLg7Ve7P8IC3igwBs&#10;BYvUQI256chyxjLE/qrMwd9HP3p2+kUx/5PBVS+jg3rk0KED27cDhVQzUXH0ErheDj3je6t/OPFg&#10;4R/R+LCtSxQgiGYpGiSDr8QyYEcjqhfnrTLfqnem6Jrsw8u0X5v62wIgvH41yZPbLY76023YBYdM&#10;kw0G9Q8zFoc81ij0NgF9f2YpqyTsx/qe1T2sj2PQ1MweNymjVoqV9hPhpL6iJ89FeByeC0sa0NHx&#10;6pqFMsIIChLVaAi8RMyXRBOjjS4hmAmDgDQdj6C8lOZQJddYRPq3asJcRExUZrALqewA7EwDT+h6&#10;STFRMinq+KaIMjJyqVlHLtA6oM/JKLwA4pWbFjBU+qMiqy6rSQZZl1FWLMHD8Ib1md2VsrA6Yw2n&#10;KMva2C+aWlOHlihey1RYPMMaLeFDF0AxGIpokpJ0qrItqm7Pp1Y3Ty0aEDrfJHyVYetvya2FnQED&#10;YaAFe4UEAHRbz0TlrY375ZEKo+1DMi9WKkJi4YHnwhhoHhGbuonxZHLb5Svp1jtnrNQlrN3RoSEZ&#10;iTG5vhgBhTCQfeQqbYPS0eTpS4QmsPJ04zbyo+yfylpdv+4+9hQXa+XyZSFUT7uG+7Vl82YagS0n&#10;Nbjb3kCetG7iiQKVA91ZNz+36KfPnGJqbPaDh/aTK7c9prY3BBoTXnu58QERhM/YwugJdXc7Z9aR&#10;y09PR5VsWtncJ//EKGA0tFW2SpacAYkNqQJXsyGlwlCjM0rMSWxnB2J9SPUzONCjzLCGPOuUwgkK&#10;Svx8BsK7UHORJiA3wsQAm2FV11PVsVLjIlpKX6QDNd4+6Y0vSpU3arft14PNdGoGYgrCM4qNCcpT&#10;Xj//YafgWUi6iQomD807tZbEmgOQ2RzVnR9KcYq0+f0YydJ9KTNWfKEyAA0daKhT1clDUvA+LGdq&#10;KGz16Kjw13fS8xITgf00B57J/pgKpqOVfC7UzAm8+7ZbjNDbsP7xT3z0oxs3PCHsUJyx0F6PGQ4H&#10;sgc5LX3m0m/hxdq1azG3ASThMCqtV6dY+3BJnnXSp2Cy4eO482RuheI7MM57OJwyWKhxiubsovOk&#10;5GLGYSK6qSooSVe6p5QaC9kpflYQAGvCTUjbpOJsPYOPK8RNcFa+vvGGtc++5x5ToO1eOVsGv1O2&#10;PGVqabKdHE/8oO60GTtQCxYuSCnVzdZgcSRU4wO6AW3E1XrDQ/a60Dqq8SgQETIcGPDurBztAYFq&#10;FGqJwJ05e3jfobMnxs2WMABGdUJUXbsyqX5GNM3Wg9Fre4okzcRN6TUKVmn8LvrqbDZEKupiVq5Z&#10;uWLNiv7hgcsdVyavTKr7pGB+HeXMDFpMvXCDskqKXWLiGl1TgiUpb9oZ1tCe8LzETC6SXAg0C/Ao&#10;EimwKM1r9l1m6SVUvYLPcuTo4f0H9+0/tO8UFp//PH5kz77dj69/dM+eXSrKwhqtnszsrh07Nqxf&#10;v/HJJ/0WCGYRrbJiAXguQRsuXrLOUTwxHKtAcAUcJVPVs4w8iFMw5CJb1oqIM5wQ5TLFcE7aZZon&#10;0tC9MEd05lS5gTV7wb3PXrJkObpeTY+ZNm90PoA/5j1sI/yLdF+DPFBJbEUO1iIQJkEwF19cmdY9&#10;PkG2ZnzHzgMPPLTx459+bOuOg8eOnw6fKFq/UdzQgxBZ+Dm9XF7WpLywy2x8KqctbSlVZ8NwgGqI&#10;ziOvNTIvDHmUlp4OlPbp104Z5ghMNkUE2cKiThhfe/KI+oUdumTZsqUrli0wUX05NulcM+4k99rh&#10;jmhauHRldOGieQsWzR0c0QPgR4R3ieXb2cQRDBKzf4BQ5gVopkitAjrZNQv12o5yoNI870xkonOm&#10;ip0+flLyrN87aFCphVWxgY9OVcoecXerV61ZtnQZPRCVgPDL0skiNQLahnLWYoDQF9Ojlw9PU1Dy&#10;4oGe+4a/EoI/M6Cdcfez/eflLz9w/Zt+876+rqd27SOhSnxPYw8dICn95Ynz9opBvvQWLasC5+Dc&#10;OQvnG3A+unbNyiULFqxYumTF0qWrli9bDjUOuJsaSKZGYwAxBbwh1JBRsuzdszg1474BB4C/pjWz&#10;ctmytatXrQA5z5+/aP5YXnDJMmNQb735Zj3e7p1NW7psyS233bLutls8i3W3rFu77oYbbr7hne95&#10;/898zfY7Fk/8PwbqfufnXrLzofVP2dW2REo7pus9/bF21crv+rbXfu7zX3jiySdXr1ktILr+o5tu&#10;WvOm7/n2VSsWjAzy519JkmK6RSnRLUKTfrp17RnXoQBLw+XN3/u9f/DWt+7evVen+n0veL65Kv/l&#10;539BjfdFL3z+29/+zr/8y7e/9jWvdV6E3Nf/9Pu+67te8aIXvP0d73zsscde9KIXXv8+M6745cGL&#10;/Rgjg7EqhLhqvRleobWonj6lzDdQc4mesPnOr8gcRZoHYY3BppoNNmzYQO2LVAYVd5GI77haiEDU&#10;oKvJF5aqqCUHVS7OsPpq1cTVaVJH6X9MH2XUdu1E5IKkGIvNiFys/SFestRkLRHLGRWz0LISvfM2&#10;Fj8pQebqimMyWggTOUF1+K0GQ04LoOnDQBYtMwYKzJkD8dGRuGrN6tvuuP2e5zx73S038xHCT6EB&#10;a2MKtjv1MESSzU27/UwycLImJtwU2lcC99IGh3xrM+CU+QiEBW+zgLzHkqVmyVkjGQ58nCKd9+3r&#10;H1x74zo/Hx4ZXblmzcrVa1XUqtsw6WuihapZ1czjDhxHaU0aG4v12bilCLezps+gNAbVAngJKdid&#10;8B86NCyahoj5ZTIOnl+ffULLEB5xx113GobHByUAVs4+ex4Zh0Ybiqv4rUa8JYbQqQcBk9csXbJI&#10;j5Xlvr5J2POdBw+cnpz4pm/6JotjPqimjO/7N//23e9+rye7fv36Q4cP3XLzzfLD++57PhAKwHzv&#10;soU2GxSAX37mOZKf/emf/umBffvGBgbv/9CH3vx9/+bx9U94kYce+rK39qDbL8v83//+D0p/vvCF&#10;L7DDixcvLintjoxRZr9KB+f6y0oira2a3jPfyNZ973vfp3Nkw4aNXsSgir//+38YGej54hcfsBXZ&#10;4JYutQ9Vj6++yF3btzzvrlXz51OBjRRdmJsp+RD97V4iAZpz7oHP/tE/MhGPPfQXc2edXb18gWED&#10;RiBJWXnXvYdO79hz5P/RmPwLv2DPb9m+//GNGAokF0/BERSSRBOzevqVQaMWWWEof6CKKZHg0vBw&#10;MyPv2hWtL+4dGEdlmYEy6+U0bvy+PXtgcki8+nh9YlrbE4A3WL5jlbRcgau61t2z70veYjFhCJlo&#10;nrQcldecxptuvGH1qtW0QFRlhbCEwTZu2PjoI49t3rjZoBHsUOJ5CiDMRFqyNd6cOCHeQizZv2+/&#10;91MsjOxtYflNVyBKPBUiN5QxyiXpsWvDLSXgUbxrJb4SxkrO0E5O+2arCpam9BHvZbPGcXSHOq7C&#10;kOApmt4cXNN1L5s2VaitntuaHFZtgZkfHm9q4pAKSc1HTFaeruaQbLMOmjkHdF2kU0QBp3lHJ0+k&#10;p8/V5SZxD2yWjJ2NasWKY/v2a91GKzl84KAu04x4LSHA9CZXEfDprL6qx026vBQZStwifP7g+rVa&#10;7q7Vp9tH20AxIvnlhOBtTbxMow+wLa0+LRj1VvKsZEWlmOZKYRsRGebgzXGYpgsjeuLMspBULagJ&#10;5ArHBJlgWbLza24wzvvmG25at3LVCpPk/YKok+eSo0UoiH1n2avUk+rcuXNU4nbv3QcVSIyK1O0S&#10;e3rPMacF0JK8sGLFH0sKD7B3vjU/VS6eKXByd60CiEnhXUyjK9DZb3SbakzXLPJTg71zqCRTzfJ1&#10;XoXIUnU66cWCSKWkXBr+LoOyUcrdkdoyfeks5lWpxhtOBL0IvzZl/5AkatouZmFptLSAKSWphNZQ&#10;nmuSZFlI8wptJGyWu0i3BeA0fkZy95RQnuZ3eKXoygTeYb4Dd5X6fSenVYz4cI9rhkPruYtHDPWh&#10;9Tpq/c0xD22sEsV8pDCeslt8U6p8kxcb8SSF65I24CzdJwjX1vUKMhIBmJeVAcalEjKIXF9SfZKL&#10;kBGvTbpCoA6jtoG9iJ/KSJcq35uNuniharC9zt2yGAC+XANlIF5h187H1q/fumNHxA56tf8FCuJA&#10;oXvt9u1XJTYlrC1bN2/buoXPyNxQUXUp+Vc2ne0YpcNSIQXb6cTTmJN0OqoHpfhYiHia7tA7A2ME&#10;GZRgt91+/cMNFncoVLr21HLwhe9qRlr901dwJWwguWhBAOi/VEboq8j/fUfm5NPGKLVe3jYjkezt&#10;1hvvcUgHKkIiLp3uWQc1g+jnjcEsrH5K+CX7H0QxEtYh0DYSU4CDxvRJP06yWMeziCPZOeXmk5Q2&#10;RC9cqqd3VE54Js9V90cEgcs+1A6slWkqLSGg+Ah9pESbrU/BAXLdGHNLir8UbKU/CZivBcFO+uFD&#10;h4BgVQebb/8hyNhKtnTyXr2IOk3wIYDJxFxNV+pFwgyi6lJjjXPZuUyPQB4eMZjVK7GmbIkQTCBt&#10;ExPNFCfOKCtXgsbTbIbk86YlHzuGLBYxuQyGSD+IMMUyl5h8uD74R67WLzgvvE/KnxDeC4GNXADb&#10;m1N29aq7g0Rg5gvC3LXn4nmxzyukWwvmc/lr1qz2muGih5vdyanJbYS/UcEfHtIHZFqy01G0s6hJ&#10;I66VfZ6myQNeeB5xSS9lotVrdp6gkz3f5WP3bo5UhMq/0hmW1UtZ0/5/hv7QROe1GT2d3RfGJ44d&#10;Pm7U1sGDhyXGzqkVsDvheAHCMs8sLAmmqWYFnEHPcUcBBsi4mBU/t89N3XDjGoR8+sSeWlO4GJeg&#10;nwmRlcdh9O21isvdjTsaAX2W/c/WYK/6NS6RKKvJcN7brg7IVIhZCLT64OICDGRS6dU2DzN1Nim2&#10;nCf+kvpazUEU9LJL3J+GRRQt9Pu4yMuXrfNNN6274447YIWOrbZrj8wz2rlzl3gD4g+bbLxruIyG&#10;QdeJfhWzUINL0DeYI7A6gEvXAwVChHH9w+AayGaunyBiR+eaVas7SRsNmF04QtPimrKd7LRnNpbL&#10;3AGtIj0aWHyH2anSlrJhDCOvCLOH6Gms4BAy7aFTzmMMm/z66tHjk9t3nUC5PHnyjGPLp7ehStYt&#10;oUgsABsYpWRmMI2Tad/Q25U2FmbQOlenAPsWDpDHkc/xs7t2bbt25awZ2GtXja1aPn/ObHA80pBT&#10;cN4EzNVrFAhXDo3OU1mDIsCozbA5qgPPCImB4b7BIeJJoHaGD1EK9LN0xYrb7rx95epV3j0ZF/7C&#10;qZMlnjcsU6IsE6VPbr2IE2G2jJ9D19KfRr6bG5Z6BdUgAlVhVnroCtJwAM39sLV4CblMApWo78yC&#10;mzgdkeootZGmOC6siKkpFOpfLf5n+2BnPOs5eawPP/jMiNbvf2H9U9yQYghnQ5tj0eiocXBEVc2G&#10;1fEti5o4d4YTBgSkyd/cGS08rQlocGipVBCjRrklg86AGl3GnelFIRljB3oRk97o26tOYyqpy1Qz&#10;TS+uePp4Gb3+Af3qfoELAz9JLBkiDkgRGXC7Ys1qCnyixOGxeQsXL/rs5790w6z1L179lXT9X47d&#10;/ea983efn7zs0o4fPYYRc/33t2zf8T//4p3Pec6zb1i79vOf//zqVVPpjV946qmtf/Kn79q+8+Cx&#10;k+evlrZf+yhgYo5TwI2G+fhVH/c9/3k/93M/+0f/438otP/ID/8wau2z771327ZtW7du+8Zv+Lob&#10;b1jznf/3t33poYdEXyuWL3esrr+ADTA8+L8lY1MRY9XDo8fM1s2YiRNoGCS7HXlXwis4L0YAlKNh&#10;NjOrTtsRUz93LhFLU35XEi/s7ZVEPPzwww8++CAltjQUFO0rGihSjunU+FNBY71RhzhFohoq2Blm&#10;Wzee8AAugHaOEaD/xYNIYW1wpcLjSglYyhaQjtJaTDmwQYf8QqSBFcZSIwlZeAr3z/jkjN4oNUT5&#10;edAAJjDDhAxfKBCBUY3U/9o1z7rnnuc9/3l3PetZN910k3omt9hQP9Uffwss1s5vIbjUkLaifjUV&#10;d1kE5RaqK3wEoR9n3puqj64x9FFMMtAvVsDOEOo6OPTI9UBpQVVoDYeXxerttaQyCLoeq9beMG/+&#10;mMddsUCJTVU0kEOUKD+cwcS8UY09a46GSMghwlYNTuD3Kr4U6oW2XGTJkuosenJkO0H8WThqI76u&#10;RKB4VZcuG9m0fz9mmeb2zNpw4+kinDYd0VvXhRDL/K+2Q37iJ37cDBSfD3/5Idz+X/mVXyUVw1UZ&#10;AP+//uqdO7Zv3fDkE694+cu9Y4qdM2fu2b1n5bzBpWMj961asf4zn+6gbPKMD4vPldx2000pO01c&#10;eP3rXveZT3/Si7/73X9TgvxTZ8FjEyorrvrT9EVWOdPf2pBiWmmrp3P9VcXvmhiuXP4K4OVHjb27&#10;YBQ+O5Acs2p5q5bN+yeP8zPhAL/QLnL18jHxYNI61Z2S463JlWnMdRxWLx04cejhfXu/fP0FD+19&#10;cv+uzz/37tVW3B6Wukp/du87snNPBOn/338cOnr8zLlJ9SZ1z/CkS53a1SSF7Zg2ceXSaROsp1/t&#10;6JmFxw4QUioEqasriF337tm7+amnHn/k0dSH3W0U7U+PU9HQ5WL4wd7du4ECOi5AmCH21EcU+PFd&#10;x8dR92336BUdP46kxKs2jdtogGmG6JMJ96MG+J9gUJsfOyg3EFZaRPEiu2M/eSCm4Phz6bI4X/uO&#10;a8g4DdKgKdSVpH/EeEK4biNHbc244qL1tmzH6rcMudKxjtD22PpKA0rZtds5dMEiTmGW12ew/LK7&#10;0PWBpOSvwjeGsmZYV8vX5EIplIXs5whFVG9qOE2uIkVgTjBdT8UUSNdNoCBJtWNTyqXc6hzBSwYI&#10;oJaBqntE/OoY4fzXrs0xlnNemDh+8KDkf44thHtswBIJK9lpzZR+mqo81QVQ2zdqpiFHFEWo+EG5&#10;6WYx/X5SEVTJIi80+kLbYW1lfDTJdLfZFrD9QmK+mukaFqUCEYhTiaGmoIURx7SbV+TlEuzYYRan&#10;k0MKzznNJ9L4495Q98bYfL0hy1evWSPm9nHbbbfp5Fl7w1rmI+SRgX6rG0pld7cAnZm2K3Sb20HC&#10;o3QkU+2SGJgBFhW6CW8armzqcOnXq+w3LkEEY7NOM9NbXevCRSQtEhQmCuiDlJ7S4qel2zdz1lDv&#10;nKHe2YhBw7ZBdy9hXNym7hkREre0njjEuCTqxyHZMaqCDhrgGJ1RAq8OaV3faAvFnk88W02TIWZD&#10;cKY6R1haVT2J4zWjINSYeIRKvbJt9T/Iv5Mt1zSHKY7c0wSN1CtrQCM0gWWRYIt94WVxWhLv8XO6&#10;/EXBSflabjg1ZiwZYMttog9bCU9Lthri0wq/2brps+0a4SaXqHMsIJeqplqUtAAFDf0ppCc90l7d&#10;feekRdYChRiJmGtTiZlFElaJSHyF+iMnSqzVlTq8ne98GQDAotGET2tl72xabSpRlorLcYIsHQoA&#10;EnI4OYSFwBmhFyWFqzG9SrVBTx12NCFGRj5AtZyHFWo07C895yWoVnlPSruCP6dJPKc7yRcNeisJ&#10;yLRg+JSIGpQS/zYwYPEDnVR3ayZRZuxWQtWocBezwmmK2oVdQJnP2zlTaOQl+w8U8XsoAJbYpyjY&#10;srbydGS36AKK7qEnifDRm0XLZz3Hggozt6m4JJq9U56PeLvx5q1hqYQnE4XUfIp2MBOyFCeifbQR&#10;BmlWqGfdyuYpPFYH0JSFevrw+uZUwNTE/9LHkH9DUKl790/1pqSoEnRAqkbFYygCRZXFRY/QH5bc&#10;qTX02OfYy7v37JH9MKAR5mSKO8lDGM9DCP54EC4IzlUjeWYp0F2aOAcF2Ll9K9uVcDB6MhfQvtqU&#10;qUzTqZmpDD4Cr7KDbeOocyXWwCMusrPox4wPeitynF73CbFFoFUs4jI866DmMY9BvRwEB5q9KrG9&#10;GLTUqyssDoBSEAkHpKnbrfmmtbU5lyxezOnY31xbqJtKW/49f84WYsoislgwr2wZZCZ8ikGskxKd&#10;kWpzzUadJF548hx1HYI4WKB6ScWCuAzeyB/iS1+8COBGpEcAtpmTxJ4/JzHbu28fkL0Z5Iw2PHp0&#10;3779O3bsNFwQxHj00DHs3t079+zbu99p8dMovtUcbDbBs+GkpHacsxk02RhTPUihmfgQp2Forrv5&#10;5ttvv+2mG9e6VPaqpMvSZdNgpkzLrQGxiemcwJ4eNsHLyFdxExXbZZW2dJpRq8AdNeaaSpCtIdLt&#10;7QEg2MaK9Ux3TcnsYMiLnQWL6EIePH38mOTA4jgSAAlMQAPtKlKfd8cdd2LahmhQSL2HYqvoXxBJ&#10;2+oEvRUJotSAcjhbz13gv4jmIiseN7u45SGAuA6zpp0Mw5q58lBIoos5fe0N64ZGF2kPuNZJgqW/&#10;t3+oq3duR1dPx8yeodEF0GBf+HdswSIsdg87BrxzhpdM42HnDHUNJQdPp0FjPNzlq52z58BThmBr&#10;Bw4e37hp39HjmUsTyfESt4uRlDykNzD4WjmLSVsoS9uiEVIIQ4TlgtnW5DsIjrEwCX6OHj0CCfAi&#10;Vnqwv3tsuOeGVWNLFs4Z6ENE7xkNF6tPrqGrSRiRmVsnTh3VIa9bnj25dIU4qx5QTUninkHp6+JF&#10;pJY9F4Cd49z0ayUVwJ4Q9Hp74rnEA/rqq+Nd3cNG52Ow5ODpbSh65ocj1GWCSQIT+5y/Fo9xRrZc&#10;gNeubqEyb9PYyRkGHBwtmGzRnSrCuHJ1XU/X4tmBb/r+88/j/P+jzxkLFvjRnJ/75fZ9v+M//f7C&#10;jqs79x6AAjgbYyPzEHMAOmY98Aj79u7S/H/8mBkyKjfHiHGQ4dy+bSttOfvHHbn4NatWzhddzO1z&#10;yUsXBYmeNzS0mFuaNybtX5imm1E+i4sU9Vl5ZjqXocaKUlIqV0goORQ+NU1cuyb80PAvS9++OwaQ&#10;hedwJB3v+Kv3fu9zMnOkPtJh8C9+5pf8/he/9JATBQ8WNre/bImT2Pq973n3Aw88eP/9HwaPth+9&#10;9Q/+oOVUPn/1V385mm5PfzjLOFDaACQ/bPn177cvjN15y1t+VFP9/fd/6Ed/+EdXrFh59NhR+WSU&#10;sAzIoNGY+ZGjol/OQuXmmX/+62/9g7f95dtf8YqX3X777Y+vX3/9RxEKmUXnP3RVeHcJWKAPTIiX&#10;WHhWUSYOs7th7Q2CfKcgFXITAbq6+F5V36bbjwWA8P/UpqfwBWrEUvrWHPkQghK6RKq5qTeLOMAD&#10;/JaWxmQwznu1SQbcBwIODc4bpsA3hPmxYuVKtgvIZd4HWwUIUCJWDW7fZECQESA9CWhNdSlPGmy/&#10;1RtI8BYKwI+4IzFeC8MyRCMTFi6gA+M1r169at3N62ABXJKCgu0RFkKEt6Kv9Pjj6w/sP8hoBIW8&#10;Nq3VIJMvRIOPzNkZPc7iWk4QbM1Eu+zReaOl90WJjaWMpqxT5katiav1IgWmdGhrS9gQjxxt9Zmz&#10;ehVdQpxM6B2J1gz4DOc08l4V1RA3TU3LxaXdoEoiiZDTGZq2yUypzESLpDVW0vpbhFjXKlHYDK2M&#10;Guadj6yFmJPA5M40XlVBqOls+iOQWSQ2SlajbZLW0tK6Wl7z2tfv3rYLoLZu3Y0/+ZM/8e73vGfd&#10;zekj12zyzM2GHayBnacNQjn3GQ0FT/8SO3/89Ok3vvG7X/ayl/6H//hDi5cse+1rX8c4P/NFKhR6&#10;Bgpm9VQHMh3o5LGj+31e/2XyHdIU3Pt/dF78ZxHyv/LtVjP+6o9oIn7Vh8eqw85WSR10REPtYOKW&#10;mibjCekxvPe2JY898M7rf/fYl//iFS+60xb1m0JTJ/HEqXPbdh74J9/x/79vwpWkM80aR1Nac5zH&#10;raylgeXa5bNXJs95sE5X1wydqPaNDl1TEgH6RFi3btr85GOPB+/RKMJ9WRZxTHg+FZSnl77Sfm09&#10;6nvcTCaKVGslW8CmQND37durqVtshMB/+DD86wDhVmFWNEKw5bXP9Q0EbEYgIVJ69Kjj52BZMElR&#10;lK4pOetb6+vjdewwhzYUoEr4JVMi+CTkVT0Nez2jIyOiW0KBUyFy6K91wn0/RqHK03xw+8h4Uizu&#10;FE8qe57UOBajEIFcI68zc1g/ecWPVbWqqHkq7Pa9lOlyeqt+3oprSZ7a/7XULiRt9qstskMY/jba&#10;s3NLaAir1iBAgysnLmTAT3A4VYim23TZKJK+FO+u+f3woKqDPdlOeq9Te65htynvt+J/Ptx4tJFy&#10;rHPVFeElq68d3QqFQUxyC9WJ3E5wENX8cKrjt5C5lv+n9pWsoqmSFk++7GNeJXnOZfKt4U6Z1yow&#10;nN3bqOxenBXBBuOV9XRUXwPcIwILjJr1N6725nXrXvDC+77ma178vOc9947bb+faMfIQA2C5o8Pz&#10;UrgLse1S01pzl4gA6lbC5cxQ1S9aNijUhVZ/yXhWS6ozuFN5F89fkb8YAlQor4AAZl6+pu9iDlt5&#10;bToUwNeAAMl/v6wGrVp/lMsvqeF0vHd3l/o35dFTrdc0VXvuICr9GXosqBLYYYtp30CEA8dyXLUm&#10;nbgfPqP0KFpVRccbv3qNQGX2a4gh6aaWYCqtFyMx2mnVV1IlusrRw7Gv52nZE1lGgyhPpEZO6t5R&#10;F0pGUqBNy/8bxJNH6OsGbOd1KodMlhVmb/pR20fAhRlAmbmrVq+67fbb8L4gMlMJJyJASDSZ2V5b&#10;AuE5hf+8k45igFyYQvgRJSZnMEEYp5eFA4KPKn4bkjzX1Gv2TnAvdoyA/7VpKiquSdrDArgbT9+E&#10;GQsrYA31fFqHsi8UIKlNdT7X5CnhZpeaTFkALT/TsKMZE4Gyqmn8dJgUucG4z+JQuGfWicOU4Int&#10;2vBhbaGyfSY4appma7HCc/WjaHU3XwMEEAKFWwlMQJKttEIB66EAUIAnVkLHkhyFQCHl6A4MIiSQ&#10;E9BBc59EKjTMKfHwBBELmJkmdXJc0Ppp0+T5jcSeZsMIC4f7J10pakB18zDLF6Cl5yoFC9emfXhS&#10;kfYJ4zpP00eN/0F3n2rIF7W3DibHvyX8jE8BkUEK2ncsSzMJjfnWvg78VDTuUhao2YFlqBqEEB5J&#10;zcjwHcBQpOCTn8TCwDEKpryqdOny8DZ1c8QmTLtmLLV8q+Q8rx48esRdl+yFJWRN8XbHbfK+nlnQ&#10;H9jxjm3bN298as/O3bxBZmpWTQZq44KVrBuxU9ihk9wFiE2jezQzw9iiESD9GR5WvvNXqr2gZ03L&#10;PI3eSzNlU4YNoKP34dogka7+wdZwkXXA88oI3DYjM4BRA3/dV9U96sapW2dAwDm4NXeGDrYpfNQd&#10;vBWdfHAAN2NPKDLb/JHDY45yFi5ARMSsKjMRp5w0euAYT1CiuTRTcuSaZv4VbiUxyHGguYofsptl&#10;dMSAJsHIjx2vUXx5EN7dhXGdjZLGpda8w2OKq94P8273zr2Uvffu3m8N/aY74i8E856vC2Dxk3ar&#10;9BQdj010EhiOUNJmzFBkMFR87drV6n6rV690Tvm4aFAfo7IyhXUyfWryClyZAZw2iulaIcwwE9Ok&#10;LUUlX35YwI39Fo1SsLVKepGDatCJMT1XPCYiV8K4dDJMn3bWQMe9e3Zu33Zg7x7lW+XW5UuXkl1A&#10;1rUNNBdlVzaXWf6TdQLX2bRAfw/a5WVsEWyuajKoDwIauKHLc7jQZSMdiukWYcvk/RbN4arc+9Ls&#10;vqHZ/UPa5S/a77L93rmGE8zo9om1PzR5tYN07fDYgmUrVw/NG5XhI0pieThcxYDVaXyekIRDAP5I&#10;FQT90OubeH/R0RM7itojaEtcfOfekydOXwFbNaQvfSgOwMVL/AOurLqiTQ6zaYPHLFdj1UVp7gpB&#10;L4kHBEfjvZxcMnUVR3hcjVjMkDN7qXvmtdHh7hVLB1cuH120aF56eq5dObB/15bNGw4e2kcc+7En&#10;N+wgyMMyHj1mdiShmgULFlG/oSGe5iz6rH19Gl5gLizFA+ufvP+Tn/rzd77rsSeeYJHa1XojzElF&#10;V0CAuieVkRBGCU/UlBxm07/V7dIrfwYDIblYpYJWZ549c7aofIT0TE/o4K9bp1vpOCYb4d1uLh6E&#10;jwuf/vT/YyB7/Xf81c4DhzKLIRryI2rI0DqBslc8deYUMirMUUu5UBSLwjHJjNBdu0QdsmoBh8b+&#10;4L0D/Tina1BPV63kGUTb+pY5CDbHpWXM8OEj6YXba9TsIfp1YXxeQdAIdZIVt5vwSgDWIhCzpvBN&#10;pL6sikD2iSc3+ukTT2zqu7B1+cDUlNaeb/5835sv/gufM1d8sxXw+/O7juzZu9+Oul66b4mT3OZl&#10;L3+FvuLv/df/6gtf+GJbrmdqAfzYj/3E0MhXJBUPHzlKv3/v3v1RM/oKT3lqme+7774//pM/gXm/&#10;8pVf96d//qcsyTPXvw3zLsL4//ahQqtOC27Ys3vnW370R9/xjnf+/d+///pvcB0abAfBr/SVOnNS&#10;MoGywki7W04ronD9d9x5x5KlS+I7MsniuO1erU0F+8bXZrhdkuEm2lGKHs2qQH69V1hH6lIMLK1i&#10;FQLIWiWdKWyU0Y7jnmEk2WywFCUOIHJoH8NKSsPOmthTih658ZVoBytU7MMATEouPIz0mKVopODA&#10;obVpi1SVzD8AAfkAigZooSdOssasCkebMoK6XZ+4Yh7TxyVFLkfF5aLMnCm+iMQO19A3rQIaNYSS&#10;36p4LbCg84XjkHgsE4iSpbuXwGfFWw2ps42gCnjak2Jk3WYL4y2aHErXJOtmwTBVoq5VrGGJTc1I&#10;1diav648oMZB40hGiNfI9+6aXGX9pwY9JvNPi1wqHwEELl0uldDA/cJaXqnNTmrf8XCsiweHKXby&#10;xKmaSdSmZ+g6grPH6fN6woVnbiNXtmBswa033nLfPc9bNH+hAh6Pg/72oQ99WLtBrUxCjtZet3TZ&#10;0q0Hjm47eOSTG7ecmtG1j6T/V314FmaOMgEf//gnHn30MTM7vnrrutpnNiPM6KAF43kaBXoRbe4Z&#10;E0j05XUtmNc7NtL/1W8Urban66MJimrmyzM/kjt1dGzeOqUL8L/9jGSysgFQJcnJTCNnQqXMaJHs&#10;PM502WJ9tR27tn7KX+3b+cCc7kv33L4OLCkbjRDS2NjRE6anpT7x/9VHlZ1Enia+pb3URvBoMprR&#10;onROm5h+DVPx5MQ5jACpnEoFZ6p9TKaWmiGaj8BXCBkpzmyhmtYePcmanlUFnNZUH0Jw9UxXMaZY&#10;yE34L0Gw2T8x0EDu1DhUOo5RLTnJldbQPg2NAt/LfrhrFwO+B1MxIy6BfNM7eCOfdpwqomAxI6+u&#10;XCHJEoi9xLEK9Zki0FqylgqXTesInl/UlrI7Sd9deShengOlAC+ofMkd9/ZCfBODIp8neoh6h1ur&#10;0HCqqzmxeVMcqJgyamFBIav/OKrjKZu3glv9YV1YvWkr8IYAkT9LP4qz3lDtpKz5m8x1ozsnS5GH&#10;tHhUom8x1UMDBubPc6QhJpkQjZVU6oOp0RTJ+Gn71SKPwBMuwxetnNswvBYsFiMpOUZDDZ6xwyrz&#10;fLo/IjaritUtc/D9EPyJQumcnFad3lFHT2Yr/8ncS5FixJok2hnBkBwm055Fvec1HxakYh6bIpAG&#10;k3MeazqZu52KuQzoc5/9nFd9wzd+09d//Uu+9sUvesF9d9x2+7q1N2Lx1TSg1KU9Hv9O+YwgxKBT&#10;zN5eoXZlzjU7L9PRq5t+RiauA2YXjS1YOrZg8TwKzkNDs/sGIE3QeuzPjpnd0zu1TM261iHcI1tk&#10;vAapbt/sRa5EQCCShH+psFxUc15KiImcXJINhQE9PZtwPK3HExGxFyZmnNeFs5aikeYr8IkHsytI&#10;01PJvjDh60jLxrclVeTYXHaE3MtYPz37I83/PltvgGtAPgddC+PkBxnDYpFTPk3BeQrEqeeUlpBi&#10;dLcH54tW0PdNCUimIZfkxfU00gaTn0ucQC6Oeqn3ZZJw9piwPg86vKaMk4uIVPUJY+vwEtFvOyMs&#10;lqWUSBtyci4ZBOCqbCv4ziLVwPljZACcb9VaeCHjd/jgAcVPRkAk+pznPpfIEIab1424n0WAjEAC&#10;9CCU/HtToMkg4tFRkwCRhthkDT1joyNi5ZiOqja0HWpPE7I2dDB9lafH+VRxnl3n/sEQ8hkVADRO&#10;4W96Ysvlx1uS6aheAHfazlGzXVnDakBoXI9IzVdmYpMBeo4eJ0tpZkrmX/BGIM+UIPF0Jy/JJa4i&#10;Z3d1Q2v0SQsiWiWhZo4kLkvzRWLinE5Xga1MSAn2oRScMWA1alTK4TIi62cummafwEABRiKfWSfR&#10;YjMr/s140Qb/FfTXzm871A3aa3Y4gVTjCTx9pwILS5TAYipQyB8HMK3qpT+Sa3JXt6xbR3C7IaT+&#10;Fp4i+EGdYutNcDCK3C2ZAqX3uh7fDAGT+hQL4O2DVQnawuG6wKjaVFrGsQpwRLHfSfiioJLNt5Ps&#10;KsUZLZC8n7zcn8X4dEz3aHDTV6xauXTJ0tHRkdBfZs00XkTNhFEQj0zobDt7jh4DDefl1AUXLVEI&#10;Cn2tJsbLExqFpBrvp9swqDvSMH5KfGB7eBD8gkiLX/Zw1WClmtKAM+OnbQB7Hj1FDPfY+scfeeQx&#10;HYxpe5k2HZPQ7nROPDIFGffOI0QVr2hTrjFzd/DlO2VTRMXpvSgnGOtbFEDF7UyjTj+2NWFn8kCx&#10;XYren+NWZtkXDcv1KF0kZ9RAAY9GZdvx8Z1ABiR9Llw6c/zkwb37tODL4m2z6oIxotFM68iYpoaD&#10;NMHgNJsSJwIKjLa/H2nSwckUGzfZUEadXBXMSrJHUKA17nrftGNcvjx/wQK96KiqJBTpETbGrJDl&#10;hptuUuwTsnv1FqRGmwN3A+6DLtLTq0ELJ4Iy2OkTx63voQP72W0ezps6lY4nAwJnqZEikROOcniv&#10;C1hovRwv9VG/zg8UQo+sJ1rweikzVGteGq8wCAaH4YmTnibOT2J3BXHu8arW9KvGRhFTOq+Z5xo1&#10;lo5LV1E/YXmd3XP6pnV2QW3pRg6PjkpmlHnTWQS8m5gskd9eGyNjUy5MKqRrFbeL1C2LU3o+gpfb&#10;t/FoinGGprtGrsnBOnRk/OCRyZNnANZyS64gY0D863VkqsFDFdt7eizg+g3b/udf/P27/+7/R95/&#10;gOeVXtehP0GikgAIgGjsnRwOp2s0mtFIsq3iJjmRe0niIsdOnOQmsVNubnGKHceOc+3rorjIsWTZ&#10;ji25W5ZkNUtWmxlJ0yt7b2ABQYAEQYAA/7+1D0gpblH+z83z3NzAMIUBvu9857xlv3uvvfbaHzt6&#10;XHkthvn4ez/yuXe/99EXD53df2yic2DLkdPggKQm0vMSzp5+llo23hga7N6so3zkWY30tBw436t3&#10;YOXjTz9x7OQxVAj4fAKBiKqm2KpzRdeu3Xe86tWv2bZjh5KeR5969h/+w//l2Weeesc7ftkbY16q&#10;fmGCHMIldbszNBUIAVARo3YsJEqaepquVSchJ6aYwCVPKTDZubON4Et8HnzsruWVRQyMBbGuuGJJ&#10;StUIo4YLuaSvc7EKd+5Tf/JfdW1vvca7kAA5D0GlVVHB97s6h0aH12+iJzp45RokaCKthaFgBisH&#10;nz67oYE4oli5KEroU5NqbgX/yfxw/NxhgwDaR1jNBUyPVYHaRY6p36jSIY+PJ+9LxHL02HFVsS++&#10;+NK+gwcaJTbb8NQplI0Lz73w/COf+cwHPvyhe9Z9Pq6+fuSP/7IHnHpby8znfmhJ3z3NC7xrz779&#10;9Cucs7fe8rL77v2hH/zfkIA+9rGPqZH+QmL/bbt23nPv7k2b191//12C3ltvkWl7+plnFNIzMEGq&#10;/8uv3/v93xe9/9Iv/ae//d1/GyD+/j9+v1DZKKUDa3s7BARyh2tpy9tiyrybd9+SAwRJvOZLvuy3&#10;3v1bO9avv3XhZCZkUPoGiLtKxWAVOT0qdI0x8YNgxgELG41uXwpRw2nNISiiCMlFT42etPgC7A4N&#10;FgatIowGfmiJ8Mf7779fiog0A8WXtNGNlIM0GPnGhB5OrghvCUEahz+SQI0q8CxEo0q0Urxg6hxx&#10;kqs4R2x+kNBqvNLgHY2eppVgrzhM4YlFgE2uXjaeIUJxiL6sbTE5CU2w/RsYvTk94Zjr1q3duXOn&#10;iXBABvAObtgK3EdqMH3gJBY7HlPRCvgzPCs5XrhngA/Goiy8giywVQIoYFw1Bmb6w0dgUBYWzp87&#10;m4RNHeGuprNsUqkRM5tww039JifFOevZIzhdjp9/G1+igbnD8sPVSS/qNHFLN5O0C2j4tiFp+sHN&#10;y1HUXsYCmLGiVGcYQOauEpPJshpYdVvJznKPgWRN4WTL0hQ+TE7yFK0nV761SNyJcB0XSTUZp8hT&#10;cJP1j3/1q19lJL/ru77zwQcf8mKa35/61Ke/+Zu+SZnTvjMX/P7bvu3b4gT+ua+0XF2uLHTyFa94&#10;gJLl6JqRt7zlLc3pc+sLWPGFcBZ2Gth0++ZVq4eX9/dSLPp8cp9X5xCBxv75D0pY9gVQWhPZNV/W&#10;xdFjR++++56HHnzF4aPnv+mbvtEa+MIr5AxTwQ1qKdppdLhTapEf7YIQTjva7t217siBT3iXfx+4&#10;ewvqXB9NIh2I+lHh2k6e+qv0RP/83X4xv7EsrSsfxBNOPZ3sl9WvJ3dn+5WF2TMTF85iV09fnrgy&#10;JUhDdnbr2ZuDg3fdederH34VGDhd0yprVGT+FJ7YiXincVxyyC1G/kUWqcCxiR5DgC9cyOmVckVn&#10;ePil+QrIxHDo33bh/Omx0/iQsntHjhz+zGceowjiF5MK8EogkAvFlVb+yHzzqdxMAdKxBVHKLAZz&#10;E+uW8kgJnVXTi+QpowZcnW1DF8hb4AixfQXIeZCEoxiC1dgvCRx76eqM6Nqn+H31K4rRVw8p3Z8i&#10;4eRyF1O1KRWpx401iS61ozwaYUkGF7O+hku/mXbF00jmTaY6QELqbiXT6c+lkaaj1DKJUFCFtQGd&#10;LOTpaTmXBkRIhTTiQDnigudGVCzpknS3baCWaBYs0gGW3AhJIC3yQn5IHNvkftE/AppUo7gKFVwg&#10;gWaVN9wCvZofXLaoT+kIGMeu4gmvztWqW15ALoiFm6aq5WTtX8XaA1u8N2miJS34YTHQOl1NXj6w&#10;d/9jjzz2oQ986CMf/shnHv3Mwf0HpFalk5h4+r1q3u69+57777nvVQ+98pUPPvSye++B5Rp8PiwZ&#10;pNDGShE63SCnr1wj0Hz1WtuNpYT7fSvvB/SI5ICcfDHOh9SuccPwpyo+YkuVcvpyaRD1F+wjTpRt&#10;HH0URAzqAC06SbppVzBHhrf4xsGzC5f24IqpomVQEsfRBE/PARme8AL8LoQ4ppBbLciXFkkSRw6U&#10;HAEdAfmQCBkuCFXBAVxbQXI1VkmUw2cxE4pM4iFV/j+C/7VpMhlFkq6VBmeJplfw2rZW00AthLbp&#10;jXZbdwHhksddygMNLNNoCORUjKpdfTPWMmc+wP5oZCkswSQmZ7U/ndSN4vxFVbQTsIyoBRSNEMNE&#10;Ai3d5dJVvtLtKfzIMdBgInBimK5hMUqIww5vXrsfBKGwAL4WjqW4W3OSF198cX9cqX2SLI42uUHS&#10;SmpACOrIoGINhGAkWEjzbXq3pqhNr2nCNDZ7+PwjI+rEBfHkmipzeJdUY+WugxEYT1vfqXOXhlq3&#10;7XLyJ9lLIC2dHCK64fyzO5yZvjniRfbJhmkE+Rr+2+LSrxSGvd1sKA/ijxILEe3s1ZhHuVAIcihV&#10;cgIICxxydABVEOJ/0y1YIRQ+LvcYDQml3O3g8di+pjDG1mdM5FuKJM1osSmugccrkQlIqJ52aUci&#10;venfpiLAGgh3wwnftJgAE6h6MEXRYJOGSqYiD1B0DFavqpBDCrQx/d67IoBX5Ut+42Vp1QH6bcRQ&#10;smRKsbcI32mOlQ55IS55mw+MIj5ikvh7YMAPPtdveBEWgun3KYGtgHF9/VA6vH9de/nKqVckg0OV&#10;im7ifBpH+yyunvGCraqOIwYiIaNMw5SggJKccT9RTY2OY/4vTdUjTNQb0DVcxBWUue68a/f2HVs2&#10;btkIz1mlhJciABxEV22QC84/Af2u5QJfUYpsA/dGtsEAClwV+UsBNYSvEDVLnNkiUXfmHJJeTxhw&#10;4gRyI1IbTBfZWJGIe0aqFxPJ+5k1zyKMPX3m7PFTpz2YoFwqBiW/mKJhexcXKY6XIi+ImizlhnXr&#10;sO7vvuuOu+++8+4779BWg/Z4SUymm6M5wDg4eugIcJGLzB2r+FaYFz6ws4zX5f4ZbWI75UAsZwP5&#10;Yc3clS4Aly8UFU/B95LnWDs4olRcGxrHnwk0481FLPum4CPAUMuSCanqLIGUNMXRVPe0MC9A0i1P&#10;NRCdMyb37NiZJ598AndP4q6Jz7EVOMpQAANrx9gIWQPL2jjbfOuGNOSNDz/8sK5IZjPB4cL88o62&#10;of6+LRs33HX7blrrHF4iJuHDSBrPJAFott0hmoODhmsbCa70Ql3AjWBrUbGjtZqC9ZzLUdCIBlCO&#10;Mw6NNeYxHddR1u3ttWOr8VhsrCGKIOjc9d6B4Suq5QkfXPI9OXbxUoqOUtRDXHYuUrIc6BD4O4No&#10;zzs3IxZIkME6R33grKftS9dyspho401u29HJWRc5yvVBKMyXpIYmJ6hgraX2IzlKXUv4f+rs5ef3&#10;ntl3CGljUnYepSxttIlILV/Benz808/82x/50de9/qufe/Ggo/V9H33i677hW9/9rncNjGyEXf/A&#10;P/mB7Tt325rgD2mB2Wsar5586cUXXnrxJSlrHn84IdOTXR3zK3vbv+RLv+Tv/73vg1nQ3pi+enH2&#10;+mUCXuQYTgpFDmuSfQR0xWXbtHnztevzX/KaV9P6/sf/+PtJaqc0oKpVLTy4ri4PxIb0z3A8kMcX&#10;5Ii7IGoIjNpMMwebqd/t2mks/EZf9Zs+Xg6sIlTqVRGdpOaUcbRFtzh1psnWfKGfOvPJj/0Vbuuf&#10;+Wsanmmo0dObIiwoa3sIHDLCZyfHMRDF+idOnXR+WR+MnqWYBFcpTTRxSzYU4ESutXArZ5cA3i9l&#10;FO1wK5m5VKUomHLWayl6+AhwR7sKtckqb06fPD124uTp/QcOPvXsM+wbtwkeg/okQNp/8OBLew98&#10;4pOffvqZ5/s6v4ASfP7zooZ/tXfuXUS6Sml08vMxRuovhsWEf/690Yi5vgB/Dj2dGs3NL+BmOEH6&#10;z4/9BfphjLkN/vjjT3zgA3/8Pd/ztymmYc5/5rOf3aYb8PZtv/u7f3jg4OF3vPPXb799l50F+3B0&#10;3rryN3/t1/+Lf/iPvvdv/q0vf82riaTe+j0LolHf6bNjTpwwRquvcSMsYmBNmYmIF1PJsIS1/C4q&#10;woLetMNOPr/oS0l6e5cCDBUW1fAi/HMSs/fcfc/L7r3vjt13qCfgSaSxpzXksSsfLaMRcnvJ4LIz&#10;oGRdA0zIvn371A9RpeZoK293VEJaYQrY+/w6BjB5qav8HKKZ3bSH4itUa2peYyhOsPvkfnQFuq64&#10;Q6rfqWuFNAoFHtnVeLrCB+53zpfhIa2KBFRuQzYwZPPLkyyPMz2KGCGuxmHAHXOgMikb1m982QMP&#10;3nHX3c4UTwvdhQ8oqabIILznuzXtTtgYFMhQABbmrVWPJmkKoQZWYReEUq1Cz9k0c81hr3xcEyI4&#10;grx9iteSUY+v3rA+7dC0uCrBoKr57wosnKp/CbZ2iWlQtZGF0FIbn5gYN8TeBZJ46smnPvv44wIx&#10;d9hIZ3jrpvWbXvmKVyICCLkijVYhnk87cljvhoPnxrB1JDBCHGjWCSdsecl1YQdzElQeEblEJ/k/&#10;/vf//f3ve68j/hOf+Hjyrz0rfvnt7/jwhz+iM9/jj39Oocq//ZEfUcv659e/CSfz+Qu/8ItCxd/7&#10;3d/9mZ/+qedfeL6Rivv89onW8+eT9ju3r10zukpqIG0f8bA6P18j0NOrYRks9fNsmlsXYcFuFQhE&#10;zzhLePFr09r+D37wwx/96EfJE3oKZBDCPl94qz096d3u1LL8nemGlLnO+klmKwLTdsTGdcNXr5ye&#10;uHjk7KkX7rlrVx82TfdKTtPJ0xcI+B07cauk6K+2H/8Nf7XrmEIhlTJ/EElopLMzaYa5oktBCEmV&#10;CbEV0atIWlq/M45RLoeMyu27dj380EPLtm/eYMLDaS+ppdLhKJeiyr2suOhRV4a5FPGKOF+ps8KY&#10;Rd8yxkEH0sI98S/05UZi1CpxseaEwXYPNAgSCx1g5pJG1oNQ0Ys28iUrmhvAUhMztHWEcBLtt9JQ&#10;L/GnSD6ke1HoulWSVhLpZYMafmEi3sqDhEcoBqglHMJMeMiU/FIjULVIs6AyXiA/pnGhIrxUTfUS&#10;0NfLK8TK/4dM2ziqVVKcuL6aAEcIoPJ+jfxS8m/E80przc0njkwQk1A8sF8FbWQghauCs2Y8LRqs&#10;azXuDZknHlUR6tKyvnx0164cb8EMFern0SormnuopGYesIBGShhykbml4gfdUgsrMkvufFHg4KY6&#10;modjZRuc0rDkDhdHKzVdYtoc8spQ5bcTqeqb0ruCJ1K9ssUdDKVEgbBNIslkp7+liBqNvzwM4GiK&#10;HsfOwg6JQpt9g8d9tnr4HLB616bLqv0ENbGOSBdHWy7VhhrCYRvSiaG0IVbnbeEIOMCzECt6qWRX&#10;PWTVfQTiifZ9NGMl3ishLpzNz6GEZCGmmLzAlCzcpvy7yN6MrCr38DsUSEdrSEwH+IzsSmEm0dKo&#10;R0+4FfFnNVfIDlUpkCXhlyVZFz57ksDzTCjZLMPCevpYS5oba09WkaWbrK7FTTyWT0lAX8hCOoor&#10;dnRcNXBA8SvDG4TnqdjxWRwXKmcFHCxWxDReXU7Mpj1A1XfVHDsZ882t5vzZL/CKqkMkeJFRs+zB&#10;Y8mo8DChb2rjS1UlXeejhdbKiIt4/YnfLLis03ye6NSGjbDdLU1+DCiLwRH4ubPrkC5ie16Kuu8M&#10;HqxGDRF07B8a3LRlq7D/M088yUl1QUMGgJDH8xQmwq5riD3gGwpyKsuv6sqmGmjFCvL0MkIy5g02&#10;F9iewvzy7nt23SZMdYgKcwdWDjiy0gehqyPxf6Hm7s0ra2izSZtsfz7upoJOJdgjS55xbkYsvJKY&#10;8oIX49saNInkooSofg9Ho5EbsTyEiznUA93LhaXNDnMZyb6GdBW+DzHwuA7kfai7N63XrrthLScc&#10;9Td3bqrsrMai9DeRf0ONjslCvY4FCTvgZsK/YJkYqJQLxkrE0lWseZMyEOtXIF+t95JPrBVWcEFZ&#10;j7LhaTwJ5Kk6mvQpRBZV8jA5mcaZEokdnQBsNIpqdjEv7pTmZyE3b96kos8wWaLHdWs5d35FD/Z+&#10;DBGTnjNvYV5jPEvv+JkxedfSi0Usj85QUAy0iGtiv4unTp4y/9W/PZhmbCmp4Uu6TOex3L3EBeog&#10;Ape00dFjR8wpICU5h04Qfuoa5CSl5a181tvUbVi/bnjVKjRgW45vRMWWWeYqudzg0JD8s/UQ3Snl&#10;GJj2eGljZ7nRTRIjymYdOpJ0p5Htsjb09yRYouWW3hA4FZwptEtmfWVfv3OPgfVQItWJixeMVUTv&#10;HJ8EqESEVV3v7PBG0QQXUyAtpLSocEx5dYpCNcY0XKTg4psWCRb0Hg7/smURkaadEeinBXDd2OTG&#10;b454hMaZ4XmUcuQSXXjXbty42fPiHcllq2jzfMGCkcmbus3WZRAQElxl0rOsHJeIeQYz0HUBEwyL&#10;EQ7PMxIbMXSSU6bbsnTwujhzgXnNboAwclfU+xBANeWK9eiDI7Dqly6Oc+AUY4gVdfBOH5Gu5XkR&#10;mbHorV7Oegy1VUhAOHCGCJC6qsaaNcXk4MKR0WEG3eskneQSHQPuz5QlBVieT7LNsovz88OjZAuW&#10;XJmZNrBexqiFUBBGQOfmHbsYHKu9zJ0jKKLpcZDRsvSdaW/zFO4feiM4TGveEo4y5nr38H4Uc0oC&#10;W5OR7m9tlYID4VjVNisWlEnftGE9mrlZMFQgyfCi+/qHhkdW9g+gl41RTNbn9GIwh6Mnz1+9tkSi&#10;ISxiLLNlyzRzbrpnP/rYZ48cH3v9G778b/7Nv/Hv/t2PHj6w5+DhY7/+6/9ZX/S+nuWHTlx68fDF&#10;I6em9hw6+8xLJ46cOPfU84c/9uln//TTTz/6uRe5Jx7mve//k9/+nd/FyNyweuWVazeOnZ08cW78&#10;8Rdeem7Pi1MT40KIQ0eOug8A1rv+4A9lzySC3vnOX2VIxe2UvZ5+4Xm1msQkr4BF8IGnLj979Oh7&#10;P/Wpx597Yd/ho5cmpsYvTJw8fPLQC/tfevK5z33yUQj+Zx77LL16jaIOHj5kOUVJembmwOG9F86d&#10;JkLTuhC5YnNkvSJbgg8cbeuXLXvl4GK+rmVqvP1Vr/3LHNiZ3/zlhZv1vR8bm7jeu3JQZeiKboFi&#10;uNSdnfbA8wf2icx4HdWtgmojAYWsC3FF9V1JD7CIIKYEHcCabr7S3Wb22MkTYaQv02Fxyo6mjIB/&#10;BIRnzNMlMUqoyc6IEoOjtep20Si9z4AEQX4lHRWFYN9qXw8fORx+64WLt608+7J1i/X8C5NHO172&#10;g3/h03W87F+3rv2S6y/+xMLEPi948sSKp0/12n3OTY5vsx5+53d/7wMf/siDr3jge7/3ezTz+8AH&#10;P8SfetMb3/j4E0888shj9LLFfuBIdCoP2/z+0c89ceDEyf3Hjr908JDHlCNl4j74wRRaN9fcs2ff&#10;9/+j73/bf/ql1732dXfdecfv/8EfktaWaf/qr/rKJ5548smnnnnTm9749//e3/ut3/ptytyMD0S9&#10;ucLGdRvLCBB8ieDW4WPHmgv6ULCIuFovMds5ak3X6OfFm20IXErlbS7rHDdBdQYzIvYEBqWgmPtR&#10;tU6y5QBK7yr+SDxkb/fX++67j31j/Zov57d9a4FVDi8OK7CJjJELmj5+Orj20KGol4sdos/PES0A&#10;yALQGMD6bIqqzL7ccuIIWFJFAY6GHKYLC4zn0MgwXCC8S6la6SL4F67lgo6haU3KyPnghx58yJHX&#10;yIeVEx7XWDgqmhcBJZeOwXczx8Y3gE5G8TotP4Jxuw56mtNq/959cMNQESNuAhDoGF2zlmASU263&#10;Hj54KBp+tKsA6g6LurIDF5syhXVyJkoPisOP4MMhOXriREpHbzo2SfUBo72uvpxBRqDBkdPCJrVa&#10;cZnjxyYNisB/rZFCNzgGzRxGEAEFa3LSuVj8f82n5tw9jroeGSdOHOVxiFEiFH3t6vlzY+64igVZ&#10;cbJNgSf+6I/e9/wLL8hrd7RpQRAiOXda0Onw/dSnPvVzP/dzP/8Lv/ixj/3pe/7ovfv27d22eeO6&#10;0aE/+djH3/off/5n3/rW973//UN9nVs3rCGI859++e1O0xUd7YCDmSuTq7Tn7lnhuP7dP/gjr3zn&#10;r/4avYzf/M13TV46v37t8Ic+pA/Rs3L+o0M95DR++ZffObRq+Y7tG3JGpxNMiBgzVy7TrfylX/6V&#10;JQtX1gz3hzzbsuTYseNvf8c7qZnz2X/7t3+nfdl1coAk2j75qUfe99737t62ZvVwP/jwF37pHbNX&#10;xndsHunuavn9P/rQT/30z7ztbb8EuXAbkxNn+1cu//3f+33vHR5EZ6RQGMI4P5rHJEueFl2tTu2c&#10;UBwuwcbYhcknH/2jzZvWv+Y1r+laser6jfbDx04+/+JeJvXY8dP/DcH9F/1SUjolR70UB99ukAUS&#10;/EsLF/MkuvvSU879Oh4XIjbR2iYQs2Jpxyzb0UAACa2zA/mFi8Fz/M54fA3gGtJ6BbRZkanwbb7S&#10;yDwxQ2HzSRRHisLqiaxaBEVLT4gRhG/xyXyyNJcR56GvLBDetdGJxLHuVA6fCyBGccI09GkDmvgf&#10;NVRmI6lv45vPWbzDcvrzc1Nrze+RPmh0s5vMSP1TvH0Z+JQYIcKBhhABpV2LPZuWf6mzrdLoPG9F&#10;EouhY+kLxL1u4s+gYlW53vB9i50eFeDEBZyEpjVXwMeo5ebTq3Jb3jLJRpVpiU+4dPzR5YCJqAn4&#10;rg+uHF0qoCKQEMjZyl5EOArqyGOmS1mlOYNCRJne/MS1wzUt1KbCg6QhS3pqkRLTjENJKixWENSD&#10;5DETzLZDs0JRbvKi6Yju5UajrZXZDv1Df10wcEXpxTG+rgkcv1nap7pA+dwwutmrBoPwdDBS9liu&#10;qRpAnB1XFaLq9ZKCycuKximmEJmQoOOdp+Fd4bIiEfcj2mbyeWcDaGRMIS+wxP8KoshCTJa3AZvS&#10;Xy3gZ0j1GfCgVyVnYqEXl6yZrhL2b5K1ZkI6lxoJ6ifsNlpZ8Z0jnlpl4AXZFKplQGp91wlQljfL&#10;T2ulQnQ8cFKypQtVplnkMM87ZO6lNxso6qJExNycUEE+N/F/1CLTFi652ZBRI3Rhvg0vtvnEZej4&#10;jEOgIW806FJueMkCcgqxrh5sZxnCdKIJnSQtOAJdVTf7YgIEB0uWuIapKhqqbbMbCY/FDUnDGyZ4&#10;Nri0STbams6PhkBcrJQcnA5D7007MdSGuevaaFGlVriofZKwqZEFcdlU05TINTK100Xfd8Db4PBg&#10;OkFyNKtnHlntzz3xJGXHCq6ob87l+FERE82UVIA4rEj6DPf3TV28EID5yhXBGdb3JS5dEWVyhkd2&#10;Lj2uhkWH3SsD98zfUMuaOpq5BOMpv2c3KBqUrn4jTWyZVPG/MrzE2/71y9SN504ygJnfeuZFkcfG&#10;QrSmzMHlRPqMpK0cNEhXSAfM/PVzF8bFiZLCaRaYuVvKlNSivGkhW7BUOtxtuHtd3d5Zi8mQkvWq&#10;LhIV1je9PGvxhBfgkG6kWINGMYySnBEsCKmyKlMK9amVmWDPXkwrkeBEQUJDCymAsOK91DLUirV9&#10;q1POIjLQVKOkrpKvU/rAfA5xmmRLigNTtTgrBpOhTa4VOWgmsWsVUXWuXb+WjzN+aUL8P0Z49vIV&#10;a9nIOGmMOSV8pU06bCnVlRhyHqRHTnVDtL6IffooxA0Hpn1tnXA7pEQCnMdiq+hORiX3Wwidc4Xd&#10;sGB5AMVijD5FWpC41sw1WRB5JLfnLXbR1k2bFT26CodEXouvGd6KVpo6GgysctxwlFO/RsyyimMi&#10;cxCuXooX5KoFgDTPZfJhUQbhmq7p1SGCDbJbyH/1Yja2dWAoRYhLoyktm5ctQw73kcawSiJviDka&#10;+Q3MN8l8iRpLy4GXJuLksiF3l68Q0LHUraPojRJQTLZfREN5kVUgPegIDuM9haYZgDSv4Qo3cs2R&#10;l6vEmiiaMRpYFdVimSWLIfh1ZycbapvbAqmWPn/hzKm0FdDfolxP+a4obhjSnE2FDfkXXOHeDJoT&#10;LFzRFcspMmCCUETvX9UviEbVo7tWFFYnWui4boi7CJ3wofhJl8YnZtFol7VKooXXqI0fsCxJY+yZ&#10;SIUDctPToYr1LHDGzJ50YN1z772jeqTpPjAPvJgSmLEgmS8GrvQdhV2hpJWQTe3IZSq2mGO+AXPd&#10;1IsFN8HyIAsakev+wZGRnHhxv6rutE6f2md0v6YtkLGxU2nhEhciRF6DKU5wbRAVr5vcx5HDR8Q5&#10;sojGwkv4RekEXF6T5fHyl99Hc67UntgtOC02k2pPU9NlQZ48BfE+d3l6Vsd0T4gLgzVNGqKto4c0&#10;5OEjx5to6qMf+zha6Q98//f/wi/+4nPPPPngXdtXrd4oIXb40KGnnt/3L//1D73m1a/+zu/49p/8&#10;if9LU3ex34OveOjnf/4//vN/9s82bdrwnvd9hJLq9/zt7/273/d3Pvzhj16aunLfyx/+D//h3//Y&#10;j/67r//6r1O9974PfWR6itIEucDL+w4d+a63vOXHfvRHMTXEe8zFBz74wQceuP/W6w3Ep554nIn+&#10;+r/1N77zO7/9TW/8auSCj3z0o//rP//nX3gPkoT05G/dwwc//CFckjMXzrzlLd/5E//Xf/jBH/w/&#10;X/OaVx85dBDuZkUNqigBV/Emp2e+Zs1iwi0dE177lX+Z7zr7gfcsTC/mwH/l6Fld2UMd715x9brj&#10;phOudunqNA2qpvbQt4jIjNssOfvQOqoatUBQtS35sjtYLdktqKIiVGAzuhn8mrFNgwkanOfOi1qF&#10;YhA6+49JCJuq8nhB3AptisRD+YoMnCG6ipIyPX3y1Ckr0qJe137p4S23hPTt3aVC/T/zgNf3/9qV&#10;371n9ol/08T/vj66Z+WRyQEmN+W0MzO6mn/nd3zHP/kn1sI/fvWrX/3Rj35MnPM1b3yjTxHqf/d3&#10;f7c/3fret3+f+oU/8/vXv/51mghgJv9ZCOClvWJj2b2nnn7yu9/yFnsW0/sDH/zA5k2bfdY//kf/&#10;iEn5+V/4hXe96927b9tl5esX6Apiqh3bdwb4rmYq6PG4um7SogWHcWX/xf/2L8Te0s+MaRKB1ZEn&#10;NUS9vYRd7Si7UGyproJvYHDtwkGVRMtlnpexxng0lZDK181itVbb7aGHHpIiUkIYUdjLl10h4suE&#10;XQP9B5JXYqWc0LpyJEk1m+IzWmVdvMRj37Rxc/Gnoo3ibIRCMpIyi41slhOwob1mWkNnm4L1sJ8Y&#10;b44hGIepB9cyLFXRm6ghOqmdXdVlZZZkVXHEMGSpck+5IoYUkXz4tYWEw8Y463zUoJBMTcZhy5Zo&#10;BItorl4Vejm1PY4H9wooVXVL6zRkSq+lBvwVGo6VZt2WvMJiR0PD6G4NvonjXDt38hQl9yquJs1b&#10;IgzJiGSglG2Wq9xE/hI5cVz1y0j9flqQCPDJDs4ImILaJONzTROa6Sn5IIGalyhJLJKoot2Z+dkZ&#10;snmEfZqOjPLE5y+MsbVVAeSyc46Dy1MTijRT3wVJnpU4vIZKO7SKYijnxCcT2rx47typy1MXu5e3&#10;r123RgsOuoDaDq5fM7xudLC3u7NnRefOrevv3LVlx9b1O7YgfSwd6O/ZsnF07WD37p2bNm8Y3rZx&#10;ZM2IwuHudJPvWuI1g/3t27esvv++XXft3todlSf80/bREYT6lWlCvKJ9w9r+0eGVqdooErr5qxKP&#10;yyt7OtavIRckGo8KKs9i3ZrB27auHR3uG1rVu33z6vVrBp1lQ6v6MQju2LlhzfAAz2D96lWvuHf7&#10;9k2rnQB0kzau71u3umf9upW33bZ2923rtm4YvW3rht3bN/b1SDuRCI1WrmtbPJxhbh1inyQ/xxOZ&#10;+9wF0PwyJcSnxsYffMW9r37Nl6WAdFk7cmnksc9YIIvFOH91dP/N3/zNL3/5y212bTW/GBygK75k&#10;HKqGbLiULgInqVkoUZwDz6GGRINPtJBXLtygxcvL4Gkvu3f3bVaVY08uQaiUVFKTRS/Gv+8MZJNu&#10;X0xa55wNLpsIpIrWKzSrNlZae6C8Jly0K5DNq9d0Smh4gRg+1mwSdPMLfctXjDg1pcxQQ/v7MPhK&#10;rT3JLmuvISM0J3oFvWFEc/5iUyogbsj6Cdcr4K+YtukfFmb7zcCowqPc9mKoZDTst+R/qo8Ak5E2&#10;iSmpzdMtPkhqk0q+qFqSJhSX8Sv99ry+lKkbFzwJ4oixVdzVqHCXwx1xpoSSTVrSwywTxXHMsqcU&#10;0y7cIKSHCOtypUpRbnyJxpUnnLRuE7dn4nPRxk9uKhRCrsjj1nw1lJxicFST0iJGOMQqkdK8ql4Z&#10;FCLjkJxbcSgahcVG5tAvg5sIAkO6b3O3CW/E/yTxs7fm/IYv3gieWeZRESUpt0Ir+yWSL26LsasE&#10;dKTmEoxFqfuatJDQi04k9ppk1EUnyfgFuRfWHLDKOY6IgN5GbeHDm7soFUmhrOhK17EouhCOWyZb&#10;mqqdDMpiDJ1FGcA6sE6DjTTrsuxTvppt0BA0Go5FnMSYvRvh8FOWTg0qIZYquo7rH2sXGCcdEWv0&#10;s5iinZ5VU4BXJcm9OMuqWkhG8i09yqKLli88+Zwly5fH4V5YGDt1Su+EdHEPwno9n93sprr5RHE+&#10;UW/o63N6Q6f17uSlqDqFTpKPzpIubzYAR45PZPi077JTlHylCp2vHMW+7K2mj1etUjoO8IhUiGST&#10;hCiQ63l6R5T7lW3gv3qXAEnkUx2/c1MFZESlxsYLOp5ygDkGiypeFOJXkFbsBPIC2vPIs3NYHpnQ&#10;ccn/GXYWhuZudSaTMOcrCPsJyNHMfXHPHkR6dxt2AM353pW2hkOvume3k/8cGRocGRygIcEDUUcD&#10;xWSzLygghzfZ7xX0piQeZUYXtPZOfpleuoqGWBY7zRprNN4MF7/BYnNsC2ib6nSrMcmHaijoO8YN&#10;sBU9BVDoTe5EszIWLZvtTwQupUIAGKMRaaAuyUYSD7JWk8L3mrUlHqZ6B2Yl1OGbjEFK5ziUc/Mp&#10;WGnHW1uW2go7MYF6lWpUeBMkMkotgRELaoPWaWoR65kSgE4UkpxnTvpK4ie76wezFLJJqd818IER&#10;z+ptjE6ZkIYb42l8gCKWmI2y2mU4CB2EGpPuCSHD4BmhWS1w+vw+oq3ko3XX03pNdSLQ7txZ4+dT&#10;ooTf7uiaPHr8ZLjQV67yWlIyUtVVdqtv6kzy80pNovsAf8kdJeuVtH8KLzMsAlr3En+91O/gg00N&#10;fGR16g4bXVhzx+/mTVqRIFMUdPG8GJ42AQsi6W0MY7kQ7Tasl6d1p2jsJ06eiGnyibMaT1pfeqTP&#10;hnRaPQKDX5f0sWJhSEcJv7WBq3QCU4TC+SPvzK0ydjKBMI6UVYTj0yalomIhwo018m6echbKE4Mj&#10;3ZxuTFNE49KXw2OlKHTqSjpoXL7S8Epk6VksjyNWD8Us5nZZ6Uun4iyFoaF0pryZH9fk+g2RqRcJ&#10;p67VNomL1+bkc00Ti9LYUBvMp0lhi4+dPF7UlUYzsg7ZuK1EKBSMR8st+a6UytUCaFliB/GqzV34&#10;F3GYavmy3kjga7WtHkS3YWYLQ7fLRbaRG2mI8fYicgvaPreSnbV4It+NJMzaW5CztKaoh1zkIhvS&#10;8Juu85NSnWrBUGsB5Nxx110abvtVWlrPhY9goUTOc9VQnw4jS5bCMarkLUTTHFU3FkApgJhgcNfn&#10;eMYRgk7MFjlhj3vbbXcKyIsAU4yGWkbVniUdXeEqfF99utFQPSYPAgDNFyYAYTFI37n+GQWKp0/T&#10;0CNplgLjVJP0A0RgNDgp99x91ysffNAKd8zY5Q0m6GZAEqZYUjIdHMbGPJoCBaVAa9dvWrdha3fv&#10;ygpTZ48cXUyo2koatv3i2972sY/+yd//jjfbRBPT17/kS77kE5/4hD31hje8/q477/ypn/rpH/v3&#10;P64s53/5B//A9H3/9/+A5thf93Vfa1c/8uhnb2V9UbFE4L/5rnd939/7BwcOHtQH/tCRI1MTZ7q7&#10;AI43Lk5M/umnHpW6t3D++l9/88c//om777rzz7/+xQMHXPDNb/7rf/Te9/7Mz/ysXNzrXvfav/oe&#10;HvvsZ7/tW7/ljW/86n/+z//Xf/mv/vXI8NCb3/zmT378Tz3mgCIRBqSzfc/4xTePrtLkzbG57K4H&#10;2u+57y+FAI6dWDhx1F/PX7/+U4dPvXzrZgG/BsDpswORxxO5MU/y0LkVqWZcvPS4nRfkpzHe0mVI&#10;9VwLQaAdlArnq9h86e/jUMO4hxZpBiXoirh61X6TlET6a1oLs5XMcFOHbGmly5c2e/o39fRWNUNL&#10;rbS0LrIhLVPeujVmNeqG+tfvmLj1RAtn/nRZ79alq+6+9Zvrxz989cPf3DR7vvX19s8OTS+kpZmg&#10;kR14+6+88yd+8v9uviUYH3/8cRAMLTvI3Q/98I/c+lPzA2lVPNm3v/NXv/D3kqUYPs88/YyKy7vv&#10;3I21/qu/9utPP/30mtE11c+xzbI0p2oYKCLibr7v/R9463/8OVeQSgXskksYGaGsserDH/6w5u1S&#10;0CLYErXVrC6KSLaVrunPPPvMww+/kmWzLPH3gY+MNhvIKCExJdvc04MXmFx0Z0dT3kvXU7zLPiDU&#10;pJRVE9nLU2LXIgJXmqG+2Chb/hWveMW+vYQXDmD4++zEBaTBbipVeQ7wolxF1L5UhXTEdXEkRkWk&#10;CqZMPdw/OGBXpypCvgQcwacEAmj89iqPlQhylPN8PALk0SJx5FgnTmQAoqVrpTotlBMWKbiLibvz&#10;zjvsfUeGkwh3kpFElT975mwj4+8sVNNBRaT69aQuFzil1qLJntq2ss0cErgGdQH3wHqzzEE5+wf4&#10;h1hnhsULHHBIJm5A9C78yfHQ1e7xT6Tt4iXNxHU/jGr4PMQ/Qc7x40ecM6J00jJicmE6nzICYwsy&#10;f3IkevKkRLUS9UaCZzehBEEegd9RuKhhSdivC4nzB2oriu7nvi9vG7J7u9tXdncMrFw+2CcsEg/A&#10;qVtW9cMulq3sbu3tJoWy4E+bNqiK6POyvHJgJTWRvt7lruNntA+W1nP7FNAAQQ6ibtQJO7S1bREs&#10;tJGaxY4dGOgeHVXwO9/XS6CnrXCBDmx82Xi2Wn461Nhy663GzGZyV6UGX3J/Dnh2uH8V8tlK5n0A&#10;Yj0Ais08JhKsYMe70mYoBbzJ5GVcsxRz+rtMoraaqeI+t6YxfIiiybzaoU20abSzfrhtS9suXLpM&#10;s+66Wt55BZuEn1p0kFNfeO7CFKpxOrXOsy0w5Ui6yBVFKaq1HWnJiu/rH+TPb9u+9aGHXn3fyx/c&#10;u/8QZRFKwYcPH5QIl574YkL6b/3Wb924caMFryrhi3m9YudGFkpQYJ/K9nBFU7JVTbCTJxM8VPF7&#10;VdmHnk8j1UkZIcwH7r6zUb6DA2XJVOFoE13aDwWrRyel8spVi5yvZLHiBDenbhzhJfRU9x889sKe&#10;/Z4ZLU3iSA/f02NjR44dU1kk+yq3ReZC+9ozExP7Tp169MUX/+SJJz/82Gf/+BOf+uxzLz6z78Az&#10;e/Y/t+/gCwePPHfoyHOHj/p+9vAR388fObrn2Il9x076funIsRcOHX3R9+Fj/vXz8wePPH9g8dtf&#10;9xw5/tKR4/7a/OmFg82Lj+49dvLAyTN7jp548qX9T7yw98kX9z314r5n9xx4ft+hZ17a7+dn9hx4&#10;bt+h5/Yffu7AkYOnzmjExB4pTA3HfEmyqbZd8jmFMhQXoZHHT+TmO7WY1fuUk85Vr5x1pLMtkBTM&#10;dHZW7rF0TeQ8k6nPBr313uL810HUhOtNLUIFos1XXlvyKE3QUkyf8n0CMoQAnjKNIAKLfPMmOg1G&#10;uEiVWLxYE4eEjN0QklMdnQgl2bjEJwsgNbqR4n/JPdU/cpioUGn0hUqUxoedYdNif4gHr1ITQFzv&#10;KPijaSBo0eE3NCRPWi+qrVKlV8WNVwUbNP+1xRFPIhYJOdjBYisH12TN+ROY0Jq6UO9rt5EbOf0i&#10;zocvEaH8wkQWqwEarKOWY8X/DWOlOXIyGzBPUX8lyXmlMAnFmucnLiXiqub2ScamXC1qZ0V7r7Ru&#10;AvUMeM1G/mGGmJMig4Qg0EhgokWlMsVJsHwFn9JZZSq4/sAPAunS9DkBPFjWQwX+Cf8LCkhamKTE&#10;guwkLSniC8ZBHw3xhg8VftQau15sgxJzbvCbcGsj2OYIly0BV8QPyuIKqqV7ohnNg+f+U6pbPVBT&#10;dxLSRMS3LquM4uR65DMA57NnXbnqbUP6ScnfiuVWLVl2zoRECmap1DexzoJQohSIulI0lgVRlwMP&#10;mSzC4PD1lD+0QvGosaUUl6DaNezfiWPU12EJlbN2TSw166cB74SjK7t5/wO9yzsVzOEOUnBW5yw7&#10;r5oXg7cmU6AMSZqZvDBOf3LpwtKpickLZ8+TmQAtOrs8WtR4qtjE4Aj5fBmrJq72QWkfUF8moX6f&#10;bpLlKERCL6Fa8ooBjIKDBPbMXokKDk4Lf6c6I3LuTbKg3Bgl/x8aSFWPcXYXt2SDzIGF4kwhkWdg&#10;YaDVWpMbutgQolCpRGttyfNbOaFWCdejOhF/IvbE0r3pyjT0nIZ+FRwqCELY0QGzihYYwKgKQBqs&#10;MJPdFMikec8itpEEe3DBbJowI7IxE8Eaf9AFW8ZtTFvm3EbJn7YsoTouPes6HB0IQLdxXliCA3Di&#10;1KmZ2XnabFxD88hzGhkcbLTfLNBGKcAWavq6u+E0hmRMip7tQVi/9OCcuBS6E5d65pq8MVeJJw8n&#10;YzM8oetERLNp4sgv705D5mCvRbozShaYp5Fkpq9r4inJn78QGSe/TP4ZSx+K1NZe0XVg43gU8VP5&#10;GekRYL4hE+s26D4+GANYLJqzp88mQ1wEaQwUm6is3xzHMMG5w7+IZBFGvHSR+Q/xr4SRTHfTjMaw&#10;+Th1oZJLZtY0mgnGzYCLkNOzWlvTtngkoNKwYZdKTwlVLrvFZJCWG7Hk/12qqfAk0WAMJdN4ve6t&#10;uifOcwVKPlDOM+ZOxonGR0amEN4GusSCj5gibxGFh5aHR9INNz1907ajaIoWc3hsZiTEsGLHFZga&#10;Z6ikLVU98K2Xo3RCIkyiZSHDzCB5e9mVqgABuCBHzF0n+AKgCg/TZYvJJb3PllrTvb1KIIkgDW3c&#10;tIXgep8s+aoBQxFHoSV43LAygpSY96/o6rZO1MOWwFUGvKB23SJkZ5PFdX96FwY1qAUfAZmRNffc&#10;c58i1tINykRWxVtjMIN3GxdHFn+Gc29klBpBns5j7p87Kxo0WphMonRoiK7vPC1XdINRpli3DjS5&#10;ft1a8fPuXbcBDrT7wEFx540qhMExek8+9bSKNyn6bBpqwV2d9BfXr98g5LC0pKCPHD6EBWBiRMv0&#10;53Bj/9qXv3bbhg0SQRPTcw0E4CgEAWjGhue/aU2/rNF9L3vZ237xbdNT5/fsPXTfffeSUsNEvQUB&#10;KNp4/wc+/NnPfo4Rs/4fftXDpvLpp59cM9wDH96wbshhRmiA6AOO9+27t2td9r73vf/PvP5zjz/u&#10;ggznj//4//XAzp37jh67dQ87bt95/Ojx5h4on4gkm3uQLpa9AhlQQWvc6K/8yq9w26JK5aQyGY51&#10;G39+Zvq+vtSZd7zuK1rXb/zL3NaFq1euP/OEv/7m8bMn9GtYvhyiLPnPQgUVu7FAsyfHHku6vMuI&#10;R/ckwr2z6fQ5M+tO0ppaFlPVTNimqQ8VIXgiy4wNXrdhg/Ss2RHeqy/gBFDRS1dUnJol4e4WEwTI&#10;29nQS/3AbjRcG2/X26zBCxwH6ANMB59m37HLX3fHxHLywje/rh95741TH76+79eu73un72tP/RjL&#10;+oWPfP5y209+anTN0ChPw++lzukibdu8WbcC8nUwFxn+l933MpR4iravePnLb9u+Q2XcJnqMo6ul&#10;ZTSeHezpHe7p3bV54+zUJUVB64eGdm3ZPDo0jFCqfHfd2pRB2UEsG1HV4GJIlD09DhmnD7gfZPf1&#10;X/vGr/7KN3zlV7z+zjtud8gwQfohZk8tid5HXk9rrTTqdUci2sUobtm62a6nsULrJ3hB/4D/xEdw&#10;5vBzYjXVbfX0jIyONKr+/qQ/OBjUgQ4CEL3bhyYFHMPLaE7kJn1t5dgahtrFNSRPmUARlDRNyQ9c&#10;i2K2+gj8f04kq1Wk99ai53RQIMqBMqehbAj/xg1qt2PrNia4kVkJlFDrwVnGkNmVqBw+TgbKLCsM&#10;geOz0paTE4GPwuFEUqOAMzyiSmDYerr9ttuQRCxvdoxNs8Do/6P0O6f4dG4Gyuk8slTK6yTyvYIA&#10;R0yWdoDoDGfOpJNRGoVcQ2Qsrw2kTEoTxgQ6n5ecT8/rcTWw50lLg5rTHhsXeRnO6AwlAGea9haq&#10;CupJ9VmPbb8yDdilg0iJRCvcrv6VVJB8yyqmQhcFp7OdlXOOd/Ss4Bj6uBY/D61aIerWFa+rnSQc&#10;dcN2zTMHB6kD9nhXStbaW62dNCzTLb5R91jCidK2KdI3TbIqbsD0ZTAs563khlIkh9ngxig1INNH&#10;z6Vt6fwcN/bK8i7qvMsx9sEE/T2dyztaOugwtIBOljmRxIh8EQdScXhBbImD1GKRBWokosP3SxwS&#10;Fr0/iavKiY0nk8PNMK7odoK4u0bu0Px6GftfftFiwt+xlOKKVFjwZ2FVllKapOa8zsFdukvFEs1B&#10;6b599jSUX2X63PjFy+MTGBSKAdMa9tw4tbqp/HFOrdASfS28huHhBS1rpyamwXmv95I90g9NiyJQ&#10;UsTcl2vR0sZ14Z9zIO31zs4V2FiwucNHDtF7iND1zKJf+pdZyOb3r33ta21YG+eLhAC6qhiQ0+IU&#10;Y2IELCh/1lZa7TgY5kPPNHrlG8epMRJnI3+LingFyWpOuh6Dd/KK7xR1pKLO4V+tLJKBTyakOqNX&#10;5WlRsMvvbALMYG9Ln99/+JHPPXvk+EllIeWR/A/85ZmMw77jJ9/7yGc/+uTTJcCxwK9BVypmdSKK&#10;Bt0MpBTcpUTYGuel4oHo+EcrOF2jkoguv7iS1RWQ6IZVznuCtAJcQjeIfx8coPJ/1em9YtvEdPWV&#10;N9dXHLh83ZyIJgtef4of2WTDK5ptvhgpt1NWOFdL3FfobBNaeNgq4Gi1aiOPNz0DuDkb5q2eDsqf&#10;q2lqdmkq0hvRhADbUSxKnp+/md4k1dGwsqI08EPehgNCvvl4qZt1WtTjc0r4DaR4sKEQR/FgDYDV&#10;lPKQ6IqnSWzac8vLIftFsi/p+YBzRXkIapJKwLQrY2lpXpmUFEewMSWblxxnYqTEj5UP9858+3lm&#10;LkLfXG/pAo/cMCDcsmeRHEufLTTz0n3lXlRQFnpI6luy7n0i1YBAAD5aEh4+QvEy6ccU1ZMdDG/L&#10;IDkhUuURLXqGr/rfJkXsu5nPZkobbku+TaRTSgkUuFWERHflueeeIaLm4KmqlJsvrPc0bTiYS0ES&#10;vd3RDRv7cMa6VsiD6ABeEt3VohaZvEg4aYBXAjloq6jCASzwikvDRr5kyr2nEUSED0P6aYnsP7m2&#10;dM+gFBL99k5DXg+VvmuhQsBkmnuPPCWdrTZ5Mw70lm1brZ9zF86DAJJGlc0OCBQZKn28k7SGBLGm&#10;s7P44eJARctpz05K5zzysJ6gvRs3biJfJO4wxwV0ZV80WJvODMIYvMHjR45q6ga5REMwi2lQUorc&#10;riNJ62cLrNpHuslYpaTZE+oXPyqIACt3FU8hQalXElQr5dCiEAcsadIChFt9R7JOI3FteIrFpCrR&#10;Q6mGiAxERCVQQmotJm4PezEqemkKCDZOCisOR+lNaJphZTaqA1U1V4F6wasWtP/012ZTx8yWn5Qz&#10;ONrp0QtsQLvmOxhBKF1Fcql93aDdKTkqAkhYEyUW5EAMNtiAWDepmA1iYaYZff9yVppiAViHbRRJ&#10;trQuuyJnArrQ0NCF0DH7BlA7V4n8167bMDK6xjiElBt2PQclJqs5tk2HmNaiVeh4+uQpY67fdbrO&#10;EKKfnsYskBQytshEzRpOG7+U0MxNQMcPHfItkreo3C09G56L/Vi9ykOyMNE8Ws7Wztt24p6XWsFU&#10;Q7pJx/voHlu3vU0DCI9s7Xiz5rIyBt7YFMiVUljIL41bwKQR/VJErdOlGKBkOsSleolgMM3Z1xX/&#10;h1mKChLV6/Z2kXkaRAUBnBXSczTSarHWWLwNpHolrJTn0UaqesGdULrio/NHOC0lvkPJ1MSC6lKP&#10;ICmtssTd+qUHZXss3kEMS3RDlZnV2Hx4eMSW5HTSrB4fn0Ch0BiO9+xfH52Kj1AoItTfBPBhradE&#10;FElzke4h8lUJeuLosRefe+6FZ587uH+fP0VBveoNDDXrxKs+e3bs4kW+OJgr7H1fNodkkKJcu3t0&#10;7WqA7snLl146cWyfNsDc7Qnkc21SrJp0h4UWkfNEQXdlN2C4LL+qy0i5rKkheeWm2Y61a9aSC/Ul&#10;EqAcabO52+Yw8wgNOB3vokXNatRqzZRQp3E5ZIUkdkz3/S97YPv2rTsIJG7esB6fQ36zX2orpaTy&#10;apgW/FSLTClxZMVvCBHTsILGn8Yo586N6fu+X6H7kUMWpM0Yzare3tTNVlNu7hySCPGRVEvOzFwK&#10;XHMFGphlRgVNV62pKZFPaMbFxZVaNJeuIJZTK2Fy7cFmU39hw7YP/emn9+47fmF8saT8lnvEWKGh&#10;btkwkgOiDNeObZ/XZv9CL+rS5BVdHt79rt9w+zq66etmtCDMlftplRYjpHnr9dRp3eGff33zgqZp&#10;/Pb1G5r/9Lkarm3fse3WPYyMpPDk1pdD5Ju+8Rs/8fGPGcPf+Z3fxutZVFrlIs7OmrDbt2z+5RPn&#10;z1+rGsZtt33he//Mz81fvfK3Tp4f6uw4rBHs+MWD1PnGzh49GSF+lk6HBsqUCBpwIku06fCyeu0a&#10;j1kaH7yRdKqSP3e+NG1WKjkMQ4BV9TBJ8EaOA9fctgWQx1YHDl3i4GKqnH0gVSzxAO7syeUpDo/D&#10;MKhwGtfWFip7EipO0iVdv/10X/Mgbau/rO3ef9N27/+5ZPT1S0a/tPn2n/XLf+Ovzct+//m+Udnf&#10;tVqEgbrQXbt1GGo6usCsBAn2hdXOQo0MDvMs/YFBtqMdu/4a47yoNOP0YTe6uCKRyVShU8dcCFrE&#10;+cXGJbyv0sH6LAQW3T2dDtMbNfqr+bcsYQyrfWTQjKGdxeE/cOgQ8pT3GnNvUc108PBhowPwlL6z&#10;HaCWQcf0xluhk/fyeALVBFdJF7aYS7kgcmEjFG8Pu7Lsjt0BXDOGPsVx2RAgvYB5MS+KNdxqOgez&#10;jZ1d/mhicAOdSqnjK0Zt0gnsEZmKSxMlKJs+L9p2mGirmufp+EvSZUlLMuqzsz706PFjyYArOK0G&#10;Zn4ZbqNJhCbMzjqOL6BHqWkqML1hXdEEqf7CI1u2boFQ2tp1NqUIxFGBYsbbkCwp5X//jItjeS5M&#10;riOXKjxXBT5YEklTNj3sl5jywjwdZxHQrAM83QlVglp0c9OzV6euX7vS1aaDcpcE9ugILZWVa1b3&#10;rhnpXtXXgfe+YV3/1k2Dq4dRp64P9beuGdL3avm61d0vu3vbXbdvumvXxtu3r9u1bd1t29dv37p2&#10;04bhNatNvKVB10BxqL6tYS6m/D/8XkpJkQnkJzitohQGmKtOhF5hUmwWp1u0aaT+3WgFMsKEYJqz&#10;rCVPJqPoy1Fb+oyGELYSKSULrJFHEw0lgFYhW60K4k4Xvp+wotjKZtzbS5NX7uYcxcPinyJC2cD5&#10;CpNCokWhcbFW0xhX34T0o41MrJ3HQWqSc2bK4cs68iib6KZJh7htXX6KRL2EZ4m4R114vfZR69aO&#10;jOJyDW6k6AhWW79O2qC3r0fsJZ4X6h89cW7P/lNPP3fkuRfp9ppilFzPpYvWANUdlK5Vg6uhDZcm&#10;Z89fnL50eXbCC2Rt2rudP7B9/cd7+wax7des3RD2XPV68GWUmCpD5LnsSYO1Z++eZ597bv+B/Ypr&#10;IojbMLf/O3wlEyAOUkS/dAnDuWnjhm0bN9HA6CZP5EkwAOT+cVlBHCUUxR1hVM3rxalLLX//u76T&#10;NLg4sZFrUtpXuYWU0fL2ePGWMEenanhh7smdFppSqlNtSwXEj3z2WaIpnusn3/7Ho9sfmlnoatyI&#10;/0G/QptcevXM/kd/4C1f5RHWDg1+5StflpVdjpaBXmSoREcgygqJQ50oaQoQUff6z4Ti6VUkf6Wv&#10;6cgoq5f6z2KWXjl7dpA3Kd8Ob4EpikiDYykZTZDW7KJiDgtfq9Y7IUcCBrpeTFgDQPC6AD2MoCuI&#10;FWwZMIIwHtJVAEHBPbeI7YmIEvc2+eTipaZe4Cb/SiE0uJH+ecvp82dPnjs7qQso54mmV7U3tLxm&#10;rl4jGaK9kmZEQ739zFoIyrnhG9ieES0vf7To+S47Z7TYnEiPVCGZLaEhri2q39iBAwdTuCsb096m&#10;Jo2zGvvCl7GoLMLZWRiiziTuz/jyqOL9IRUZgVJosMF4zgwTmCSOCK29rNkIAUaos/FvZNgCy7Re&#10;vZ6mpu7MuXFu8jK+8qlz51cCQ/v7zA9UkgHyH2LXOjzSZ8Vu5uIbpIjtpzY1qu/i/zgEaTURCjjg&#10;w2IAW2B37N51+2As1AokMAtAD+L+FStMFMiByCEuVaMr0VDUigKQkiwVFNVQcVbFDtQHj7bSsxGM&#10;nJuZFeeNVhMRzpa4K7PVqFqUKxyopBgo+Q1TGS0Z2MaE3K6niBjSxERWiEigPRYfomdIvvzLv2L7&#10;9u3geQmcgwcOOYCTMY7ZCirpmN91+3aJF4Gr4r8Tp8b27N1vSvXZlhBAdOZgWT+ZUKdC5H+6Nm/e&#10;qOsY90PR8fTMledeeOEkyWIMfGoIly4jEVA6sO4kM1mP1HCmcPoyjDb4cXf31o0bejuWoYavHRmR&#10;BrnnzjudEH/y6UfcT6K1qcn09dWETPdd7N+ubkxc42nkPdSyjigVN9RoWwYYbmfxAAxIgTthuNhB&#10;TRNdGJYL8tQNTkLDyO/4HxUrEQRKa/fMD7OWGgzp2qiZJiJstZHc9VQ5FDPzSyjwBu5KAQ9JErhq&#10;ys8S6picuQXl4HaEJjkWK5fBk6LmzC7MrVjpjOiykJq9H5Z4ccvNmtv0g4lt/hRZwdLysUKcb8Yh&#10;j1GlOg7CwBYex8+I2Ugi9Uohn2XpIk1DSPvdO0pFL5UkIeZURVKpq7YUM6W1OgXMXxw/n9aOQ8Mb&#10;Nm50RssGBEy5cWP/oUNWmPW1fdvm737Ld3Ixyg8zM5ezJPbsSzN0sfr8PA23tcOD2zZuOIir9eJL&#10;2IfpiaDp2vRleUhlbIgt6Zo+OSljHOu3cOMClOjsWfk4nm4yQviZc5rCJO0MH5H2EZmOjoxifFqZ&#10;SnedO2lTGWm3DtCV6bO6OLQYsP09PamhCfxzVWh99twF+mqlwBj2R+i7S5eKIxjnpuJXJgdD5/zF&#10;89t3bN26bQufVSuTk0eOb1yzbubKzMlTp0XXqXHopP64gKS4cdsWnpB3pTNTHOuFgZXdcjjnzpzW&#10;q2/juvWtaj2SVChrvHQZkgBaZCNi71bTmW8Fjej1YY02aiWsCidxyYL7x57FSI/yZdV1cc7HJy7x&#10;eLgsPGOSVLLsFLNpXx88eFgm6tOPfNqixn50FTvHYHImFJe6mkMn5U4hDs2v6u7TGt2EwxWAUApZ&#10;fUHNACRS4wHu4mFfv/POu4ZHhtMpsLgVoURxp9JNFpoqFyfXoX9VNWBL08ekDCg/EfDjrxvb066r&#10;fZqy2BU969euEZ9BOlkaMQhQCsPoPGW16wtd3b2bt+24bfduBTUf/dNPyEhwTF0HNqR1lnvZu39v&#10;1MLmFlSy042hanec5VQzEgZvTHiCE/2NOrvWrsVzBrNGwoMJhox8x3d8d0eXvjH2haA+vW0ikR9F&#10;wiC8zLgnVSEi7HFYJycpnDh3fs+elxLiLsHzbNWwQ8kuOXHJlte/7nUM7eOf+9wTj3/OG1ePjmzZ&#10;sPG27du1WNM0Uhjg6oS++/oHHMem5viJk7/xrncpkGFGWIYTJ08B+L79279dxwQpvhPHjlHBeeRT&#10;n/zJn/wJc/dTP/Uzr/2yL/1n/+yf/ciP/MilsXPDA/1Xly39wR/8wR/+4R9+5NHHfvzHf0w09fu/&#10;85v33r7p/HRb8/uOlisfe+Q5f7KLtYj/h//LP7j3vnt/4Af+iXj+R37k377tl37p93//D4Work/Z&#10;+zd+/R1f9uAuhwBwbd+Rsxu33Yl34MW371hzY2nvn3/9z/zsW12QX+zK/+Cbv+mt7/6t5h5+9/d/&#10;7/5X3Hfu1PnmHrgGjzz6uS+8h9e97rX/+t/80DPPPEvKrnnN048/tWZ0mEHesmmTrqynL0zMHT7w&#10;c3dv+2K8vh945sAB99e6VJkPvxPpHw/MsUt/5OFXP2x/J/Dr6UGqk7R3Nos2H3rowc888tiffPhP&#10;GAqM1iZ3YoUwGkrkzD7BaT0RXvHgK4Bl+/bv1+HwlQ+/iuPxuc8+xrbH+VnScmnqkr7UMuG37dpt&#10;eQBpQW94LrrawH10+pQZjmr0nDNo8oknnhAg2l9UjeamLr37O/aPds+J8ztf/i//smfUFHDuqX91&#10;5nLbt/4axPIeFXx8G/GjBXjk5HFg4o5t20CQNM3uvfe+NLZJocqSj370Yx/5k49izmOg3LFjl0V8&#10;9OAhpUTnLoeQJf+v7VHguSX6ffZMzs0ePHbM77/qDa8DeYEzVJS8sOel5pZsk25dewb6X/ngPbCS&#10;97znA4Kfr3vzm9KEa1Kec+rFvXs8IFsd1d8IifP5F/kLokTHjWF54IFXJAWSvlHTzzzzFBOKKyNU&#10;Nlbq/Brm/x133qVWBcn72WcVJnxYnLd+9RpRh+MjcsvTYVQdO35s3bp1NiAnMHWT4Vy2fP3Xf/32&#10;bducyCZVyP7II4+YX4OMicDghze0cYM6LNvaQAFKTIbAU57AewXiOQ7aWrWDkTP4klc9rB2pX+pE&#10;+9nPfrZ/cFCoz2I3fdexkCmN7Nm7zxud/nw8Hi9Uad3qNfpAkLLaffuuDRvW2Uq6iH/0wx/ZuX2r&#10;H6xncPHk1ARUdO/evc4Rxy4fsJFe5iAFPanSM8VZ6psSCaWzEljkKLaRyiMRk8NL1InSH+mdVhXy&#10;a7kr3i5XQUTj6PGjDiN4oixx8gpVxiQly4BZyUaepG1lKcJX4pMcP5bCmZzvxQQM96sybgKxuFXX&#10;+QYoooRRWeXkRSKvFs2CKqAGUZTDANkKSJDMRegbPlN0DCKXlpOv4Ac5I9jJ1WvXynM0brzT7eCh&#10;A7ytYk4lz8ctsi5KpR36X5z71DsT44ges6oGwHVD2g0WsXSpO4+/rlmV1qRLKPZFMIgHAV+uXEqL&#10;lhB6r8JfXOnAocOCp2JadVEvSD4Dn64S0HRkbFLojKIDTovbjoBiJZtlhYp5nEzIjp07IGGGIocd&#10;MloKjSXSg0CJbs6eG1fkCN84fuKYF3uiYEm4jauGdu/Y2beyF0QoZFDqBUJ+7qWXXnhpz6Gjx7hL&#10;fSspwnRZOVL6KdptjxSlJlUOdtS6ixcwatNPDIrCGSYWqyG0zaWHWlf3Smx4sohMGXUGNx+1o5N/&#10;aUcA9f933nlns5F9RJOmdag1v3nuuefe/e53/2WWRwGGA1rMw11/3etehyInpzp27uyeffvEGRyq&#10;2n8BmV2BYyzhR2XA3om8tZmQBSrYRX9H7UD77ENlQ0NYMuvWbdy6bbcuXztvW79ly9pNm4b0gaRp&#10;rOWClj/aHbUsffyZPeL/V77mDb/xyYneLa+dnv8fO/6P92xNz3d5Fk/kuU6eO//pZ16qliXVWTgd&#10;TLFQIq5YOVHhYQI0IywnLKZvmvY16vEKKlLD1K0LcQrOg4YmXG+NVtXMtEPM0Pu+LoxdMh+H3dbA&#10;shcWFqMgXKCb0oiNnkFi05txToDtFvsTXy49kGWnGyWEKLpVgWlmu5gbUf0n+5Ha9WJYA/CuTU9d&#10;mRTIhqxDKAUpHdyAs6punKPDRNFO6xA43NDteeLiODuX5aEhUs8KNXTXF/QO4AJf1yuRK6b6aO6G&#10;VLS42LaaUqHEv2cLWKsEKdGlWDo0OspaoxbgVI0zhRcvtPV2np08f3zs5NmL5yYuT0yRLcEpgspf&#10;I5M1S7JsWtpSfVJ7q2SNlNmV2fmrVnFUu9vyHeHuFDDbbzxpkQvIRPEgk8XfTkQX7KBdFluwTY2Q&#10;8Nc5USLwmLlcgh/VOdI3ONw9MNDRvWNk3bbB0S19Q1tXjWwfWbNlcHgV8IxhZQAiqD5vP0HlPZAn&#10;hm94eDtK7C7Lxckwy2nRvHy5VsbKvC4h15hPTN6+bnQoNVsCBf8CGK7daGmnGL+sYw4/YGa+a2nH&#10;6t5Va3oGVvf0j/SsHOjsGlrevaa/b40eTF2t2qOfPqXm98jkhPiEcaTXGK8diCryUVyBnX/h4oRg&#10;G5WC5jNtMU0OJi5doX2u2waSwfV5lVSIlC3i8U8/+tiH/gSp5Rn86egaJiuMNHjDhCBlC4TXrt2E&#10;vZH6/RtLV4+sfuD+BzY6IVePqNfqgiu3KidGK7oKntmyecNtt+1AfZVfCIGgvfXF/fvOToxbEhen&#10;hH0XbixcWzM0sH5wYGh5x8qlS1bqLL0wP9TTMxrq78ron8/Pn9H/XKIPw76dCvTCyXMXDhw7qZUA&#10;vVCb5woaX/hhqZiWpXOARcQGP2TJ/JWUp1yjeqoAGdRiN6pKMORpq4nU2WncOzJvxG8DbVoZbUta&#10;O6gey/5rMHCjqx3+cvX6tatzskYz1ipNC02u2+avdZJgvD7XrUfjwvUrgobjxzSUn7s8RTUnmqez&#10;l5WtDODRQfquTIOFtOZbGin58DysF4rzVyOwc62lvaW1a9n1JZZteFQCVQ8jmGImSAUw0+w7Lzbh&#10;VSkXNFnTkPHLphT1LZrAdnoqXAI7BnmIbEPt8JCJSisebNTQH4JLyzWna1qLWbh81VqYc8gmB3D1&#10;ajIEdiDIQo3ttfnLFy6tICqsWRJy9fwcis5ir9OFJd2t7V0tbcN9g+tG1pXy4bLBlUMb12xcO7pO&#10;K/jxc2elxqjMAZvjcyxtffHgIRahZflyQohXl9yYuHbVrty0Y1tHdxdve+LSxfRMTKueFFhKSLlJ&#10;GRR5i65lHcvmW/o6V7Tas7PXB7oIqbcfO3D4wP4DYrMLF8dPnz17cmzsyty1dZs3bd25Xf9hQa/r&#10;aNRs7V++fIkoBO7MWomS7uj0BwItTSOWB77th8mLFy5NjJMb3737tt137EQ5tygOHjn4+JNPvbhn&#10;H/0Ce9YKHDt/Xm4hCROVargqGsVrUQYTnU91klnA4Vu9eu3LH3zwta973Ste+dDImtVXZmfGJs5f&#10;vDp5lSqi0b42DdykeEqY3HgqlVQ5iTs5fmGMNyV9tXXrpp237eAIAtBCdl0mkl8BgFm3drW2Spii&#10;dJxE3hgLd99++7133HH/3XdPnD9/4MDe8YnznSt0Sh/ysBru4QEYUovfqHLFuMgpxShmIw3J86dO&#10;D3T3Ak8NhmLgu+65cw1lpFX9Vxh7Fuv6NQW/OKVQy52YO6Ore3X8vnjp3PETh/bu0zgRnSYNupcs&#10;7V2h4ctapZTSbiJwHKiqcVDskF7WA0OrVkNR7rx7zc4dSj/VfrT09Lb3rZpv47fx1hkWaEIBW3PX&#10;lPx+8tFHzo2fP3L8KLMjP6nNhhKB/lVDd95xN0o/m7lyaGD1xrX6x973wMs3bduS1jOR407dF/5E&#10;1BN4JkrxU15xFSlzdHgY/NTeou3rQkerUtWe0VX9G9aM7tyy+fYdO3Zu33H77bcrIdiyfcfQmtVy&#10;ZJevzY5PTJ4+dxaS292DsNwr1LymDPz6zPCaob7BlbPzM+MT52auiQYVnK/gMKrH7ekfOHH67JFT&#10;Y4dOnlna0d3SRhMXP7x9ZnZBqnpiEsGHjmSsFyk7HsHTzz312c89JniQHyG20ThqHC44wiOPPNo0&#10;bNMi4uTZv6ApNIjx/NkEe82XM+Qv9PMkxrUw+MAHPjjYv7zKZsPEDCpMhzLcmqiSfP4i1+Zuvb7P&#10;nrv5+i+88qWrF279p4xCkP6bXzLLX/hKkMGf/MlHn3rqaWd5EYvySp533N75WUuUccZ4OdXe9ctH&#10;/+str7xmf3vXA698SNXs+PyS8etLB9ZtnpiZPzeOmsTEdly9eLlvRQ9mFDEAsBkLz904eYzs3Hlc&#10;j9GQPvpW9fbzQXuW9wyvsnbWDQ+OWLpnT48d3Hvw6OGEWNOTV6hXygI7EYYsuIHBNVjfA0OhiYH5&#10;VtC+wc+SFZwlV0zwkrEzTJgUzMjUpYvkrBzCczNXrs9c7my7oV/Ov/rAOk8twp96W8tf9u2vXvOj&#10;Hxldu3GnFNCUHoM8notTDsef/8Wf/5Zv+xZ1OK96+CHNRHV2nLg8fmVm8tr89ONPPfHAK17+0T/5&#10;MGXKk2dPa3aDLb1isP+P3//e//zrvwqQa6MO37XcKRN1+uVdH/zA+9/xjl/+3JNPi1U/9egjtDx+&#10;93d+Czfk2Wee+tF/9yMDvT1nz405GJ555sX3v++Pvu/7vu8X/9M7Jy5cpPGL//Iv/+X/8UM//K8t&#10;VMmZ4VV9/+Zf/+ATj38WueODH/zjb/uWbwYEa7wHVHPgihOef/6Zt/7sT/+jf/QP9u9/Cd/mvnvu&#10;EVJ+x7f/TXwQh81HPvThy5OOtrnNGzf94R/8AcM4Tx+uhZ82zT+Cl2mlrF2cCGLT9u0DwyOUVp3v&#10;OsvwXlANb9995933viydf5MkaE/n4PYOkmDj2nbKkKETRjlFhKxyW+16t5ME0UdfWM4JFD/BJG2X&#10;FcsFLUoODTOnwnbQYFIIA+6WvFeDzIKnzpEL046aivy/UnPemWkcB/qyl2bniGyS/Ds+d2P66MmD&#10;+w6+dOzEoePHDj3z1BN7X3ye9cau717u32V6uuvcunnL0D33bnv44bte9co7d9++brBv2UDvEoVl&#10;q4e6tmwc3LZFcn7lyOjKjZtWD42u4jNNXr1yYWriwJFDyqOB1JhQqWLoAulw2qnHOWcSrGriBtgS&#10;U4gfJGmUeYnbC3gPy8Upz/oXKzXdxAAsal40I/QClEOlSiLwKBDIOYWyukxoMXllRtIjdhTyGqni&#10;aDBF5Y2KVLXQkjY7S+zwzBnZM3SGdNO6PgMdZXcbCbjq7AZyjatsLaQHQdHZpHBSXY881UXUOU3V&#10;WI7Vo4Mjq/ojbLB0ifOlx2uKrg+OWUXuZWgIdBJ2zYoVCS1BWt0kxVcg8mk0lDxbAhvwu4XfgYG5&#10;IDHQsiC5PG9gpIKmsa5OhS8sEZhHKDZraAqhmQZyt4WJFp88c/jwiTNnVaBcOnlyAudAH6HPPvqk&#10;Wi6VZ909fWhFbLgy/unZZafPTV24qGHQ7Pj53Yp/MAAA//RJREFUCeVAaLFT5y/giqgDbJ2enTh8&#10;vG3q6oq5liFe1ZLW2Sndam+0dnaNUxWp/g0hnmgxs3B974H92qbAMc0U78zhwn9TtKKIRqqimLkr&#10;1GyoVuparu9p19h45JD/si/YhzO9+Wpo5v699ZsS8P5Lv4A/QB/DM3Xp8uH9hy9dmKBBqu/u2sFB&#10;NA/sX3mVVY0H7plEK1i6U5NVyNmyFHhQOm6cWOmTpjl9iFB4I+aR48VlD105tR8pq6QqljI/HL6R&#10;EWN66tSY+/oHP/Lbwua/4hb/R/yTJ/Jc7nzPkWNj5ydS9lDt4sJGb5iJpfnX0JySYSg990rXR6Mi&#10;PJbwcqugt6mbwBBS2FN8nTD7q9S8NMOE+/mmKBA1wvhRiwW9VYza6AMsHtHNj37bSAfko6NTkKLu&#10;6oWQWuB8XG3k+souy/+UtGJVAsRdaOqQARbyLWguEpszSYnesMqBkcAwi8JtuBinsxj7aftYx391&#10;DU9eK0AV28FDdTEvXiyxTS5Ou5cLcE2fYgSihpg4WTS6hLDvSj2mlIaqrltqiNi36HdjaEfnLF3Q&#10;RSvC5iVzLTdAf2fGxyXp0NeSFI4nOit0k2jLa0pFRPQvtwOT9BBFyEg9t+C/WqunlTrFD0A3LNTJ&#10;JOTq6lmhdl3Vn0z7YG+vgm86bIPLe9YQbunrX7Oyn+PMocG0gjfaMMtJUqHDqCTm5F4Vj4WJt7wj&#10;bWbR8KJSDqu7opZ4kuTn9erAptT/yrWrl0AZy5bOpTnHUg3u9O/yr2NK/Wgq5Je1dUPRnH2tnb2a&#10;3LZ39XUu7+tajkSgW17bUk0il3Le1Fpdnrhw4uiR0yePi69rEaWlXJXxawU/7wyAcCvfOAXnTH21&#10;TwOKkor1KQhgbr8d+xmsrgm4nJWTA3NA12wOrNPi0iQuylwUHrq6nSl4iKvXrNu4adPOnTvk39K2&#10;N9qZqX6zWBqrIcrCUGAEJCSLp9AtVG9U2SKRYDGIqFtIfnasVE/Or2pv7e9o13J35+Yt61ePijTk&#10;lrkpJRxOLWn+zLlxGiJPP/8iPRFKTmQOgjAvkzBPQQBrL6vg0mg1SwjkQYWCvEWVMx2Uq2agFHQj&#10;+Bd926q9qcZ+Yt4b5IPT3hIgrw/I8uU6F7hCVDFTRVytJd2HcjVsCOG0JnB4vNw3HIQrV3xTEou+&#10;A7xsDmlD9HtV5N1U0dimbifycelvbrNoOYnUKQAiR6TGchlHEzxYU/YFX1ULUoyiKBvHnjSlVYsy&#10;K7EiORMbPnTt8GD3xb6rOpjFF6c7aKBu7nf2vaO9epSEIFey5mmRUQ0ogh1EmZCDoEJ+fkH9IG1J&#10;iXS1hPDA0hhBqGmZHB+3mWlwgJqmLk5xiA7uO3R27IKCEjlZTG5Jm+p/my9Gg9txFslPp3G8fTWI&#10;iKlKNFePrli5MtWBM9OHjx+9fGXKs5TYQcAOSYZSYI0FkocRkA0PDCo+gWhU5cIN8ryUpayCvfv2&#10;Hz1+wnOvQe3bsFEbl+rh0oZ5rg8VmIC+ztjYmdS84FCkN15WKKOE4IGs6pkZCf9iGq7fsPbue+68&#10;bdeOdevWugiMClVVkp9/gwCsLgXtQpQZjlt4MS3Y+GkSWGzD1NGcO3967AzPDEwxMDREe0M+bgpp&#10;Qn6vsEVrYvLKFOeJf0RoYNXgAPMIAVEGMnkFM6VleHjIVuKDVs0q3btZ6b5dO3ds34oKsz7elW3C&#10;t9Kz89rMkYN6Bx/VsYkAART/3IWz7i11B7zbNB9VzavqNqVVoY0gSJTyHpofABl3Vj8wtRhGxc4l&#10;PP7lX/nlt995B4SiilAinAmCYj6GVvZtQXkcHsaXQLq9MDZ2FFvxxb3nTo/5q2M/3aWpB7ELULmm&#10;LU6j/FkwuE1OjY3cQkdvN2nm9du2rt28Wa9FfSMO41Qo8pqdI8l44MjRRz/32SMm7ORJqm+oRKmL&#10;WbZM3hL8RW2Upx7C6LKlnWhimj2u37Bq1TDInO/I6VfrhckcafiKOeUD7ZzVg6Mc5zonyTGAP2In&#10;ySeGz09PO8p+g3AEjAPuF/sPJavuRfBrol9Ji4XqBezraL2od8s5ZQ1nHSlQ3927dw2P4ClsWrt+&#10;Pej92CnB/oUrTp35Gyzr2PnxwiVnT505S1PZvvcIbhtBff2GdeIY+Ta+utUdeambX+7nW7/u6/7z&#10;b/wmI/UD3/+Pj5z5CzpC4UnxsG69Rfvov9BZwnnWnfXVr37VkmVd3/Vd3/nggw95WczjtEAA9nLL&#10;Qci7LcNbr2/tWnnr9V945e6Vn3fYWBI8plt/je35gi8EKwoCOg7u2LHtLW95i0kp9zS6rUxNtdRF&#10;xJ28feuWXzt54VMXJv4KZ++xC5d/89zUm97012SSNOOdvAaFbZmcmZ2EHwV0Q+9IjzUbUJpFCkLV&#10;JExEX6E9L754fmwM+IMEpCRDjKEAF0GdZ8p1TQKrTV8YJYrJfoIAeDaODeEd2RG/Z1XkzL3Lv+mg&#10;SZ8oRd03UgnkQMEbT3vjas+85AY4MU21Fq63tdzoIlay5EZfd9ve8wO/9Nh/UR/xFz7mOx4fevbC&#10;mjXDq6EyEj3tkNZUii3SYpEa1gqYBjTobZdRp2Zy/NTx/fsOfNmXfqkl9NrXfhmaJGSj4M583Xvv&#10;vQ888PLx6p9ixM9PTd19913YfP4kGDpw+AjuyQ//8A+RlnjDl3/Ft3/Hd/LSf/jf/hCLisTXXOGv&#10;/bWv+aqv+orn9+xNf7iL480vHUGjI6v+3Y/8iPP7u77rLTt23vbWt771O3Us+Pa/ZVicwV5z9OjR&#10;l913n2od/27ctIEzJZZDjvAnGfjv+dvf/dIeyD9Vv8+jV2nP3gYYbwK1eVJBZP3hcfwxkb5g0WaH&#10;AwpXqoxNOjrerTWM/zZArXDNmp7+vvRpTqvn6hoa9xg4K7Ouu/mUoJD1kiC7MQ+xpNY1cezYwccf&#10;f+S550R649JY7W3SWAh8vGDu5KVzp4+eOXHowrmT16YnutqXkq8jYreqv2dokP68k8FNaaGCti3/&#10;0T860j081DnQ37pq1bL1a3s2bxjYsnFVlOdHegWtAwMkn2QXuFYEp9RJhXWfM6dqI+OP64scpfBG&#10;juoG3oHRllqFJy7v7kW5wMmiRuL0wekzhjwH6zRFC2E7zoVSn8Ls1Nx6jTMtbHkF2loUXdflVO1p&#10;mFF+KdGYWu0KNlKe6cRPQj2FI9X6jOtHUEufguUAlzR+QR3B+l7R3QmMl25Iya1ytAgrqI7jsFkO&#10;yZt1tGVEWpWmdnFm7G+emNf39Nhv6dEwQjUhVZIEo6IQEWJ4O3xEJXyP7k5ECrh29ibQEwmFg48X&#10;hjtGbHXzli0wRO+1Tx1ZalP4Szx+XWS0E8L/b5S4U9LYQjFRRaxUgmwaaF32ha8Vz9PGz4VXpSNZ&#10;VQ+kk2JEySS9pmYPHj1/6Pi5vfuP7d2rleeJiYv85FQIK1Po7Vm1evUGNBaNJvD8ovubIk3adOEX&#10;sJw4Han/1e/s2iwFgjYk0MnL85PToyv7Rvr6u1qlSZaoDpbP1+CWq1l04FC2kZM4IeUbpMaESRFZ&#10;USMdVPszPKTFsZoyEoaOdwZapUEVTP8XdvXPGBDOBnZM83UrqLz1G3/9K+yqfWTXCVK4K+oEJ8cn&#10;FTAIltKxT5HU5KUrICNKzHpwau2kHHj8AnStoowScXXEprzFgc9FqnraYh3HvzDUVS/p16inykuq&#10;XVeSzNHr2rfvoLfj//9/L/5vhttzeTo/HDh50qpKVr4o2dlqJaZ0CwKoKL382CYsr2QdkxeKSrWp&#10;K7kxDPbIccWpKTn7hPH11dT6B0eo2qmK8Sv6vxn5L74o77h52t/0NAp9SIFwSaImpmhUwhutwcIZ&#10;EkUkJmiYC4VGpO5D+7fUSCffyjXHL+W4ezYE4Ki/pEVEqoXDO6jy2qbroeu696quy+dUpVeSyqHM&#10;R6A+HHU7BEpXMlcLvEnYUVVoXas6/A6RIzgwAVgo9+nFYC2lcqxWXeLNGgFf7ozzbY+JL8Ne4FlO&#10;qty7oJgdQBrfJ7FwUI/09CLqWxVLMEVoaLWpiKiaO/Myqxb7Ok1gVMZo8NQDzkxfShKmQJn+7hXg&#10;gIHubpVtA2o3entH+/tWDwyMEPpIHjzk5IAm6ZPI74xgtopx/5YSYcnWOmLPj/tf1B2HqMGMMDoZ&#10;M3lgKX/Hl2QGv9V3YtcbEYHnfRQaxJJxFFZ0dMJdfIuOwm2qBSYXzNz22YDy/xcvnDxy+MzpE1TI&#10;Q3yozkk8HoHY4SNHsXBtc0PHgrOYzSIswcXUJhlAL3MsIVkJg42PU4ctxFsmI7NqeER79NNnz0MS&#10;FaNXI4J2kCATJsxwHZ9iQkvGDOQT4np1JU/XzwjgKSHzuCjEXChzh0h8Y0H5ILibXwZxdBN+s3X9&#10;ui26bYNdKuYJE5iHd33WFB/XMKd68FokQXFKqMyCTcG80gmcN680jInCUzcSnCs9LFv8NTPu3CWi&#10;A2KrDpMIIEhdkmKwhJQUs2+ORNpOTsfUylvZKRTJTymvD4YUUkS+uZ43pJ7MSEprLHCQTyQVpsv0&#10;pQZV8G6JJiAJ4pcNl2uYxjSWc8dJ1Nvx7CnXvroTZJF/4VeV3jXtPdN/uKnpKM+sivybLV7b1ndM&#10;cb2g0flvqniCvZX3sajOWvCe9zZgYVWCwwDSwbtqAm80sggh+be1qlgG54o7xbRMgSyr1QKks7s4&#10;By4gyS7K3vOSQrY9+/dL5SqdPsAjTDH95KVKNiarn9YMKR2/0UMYXF/owlQcGJY9qTNyUEiwJTzJ&#10;GpiZWCM/8wtXruqzC0pEZAlYORBSQJ/wRBN6G+fUH0Z4P2eRLQCLtEG6OkuGKhoBuPTH1aOeO88a&#10;+NeCDD5digCJiTs6HWeGC2LNcRnxtuH0hQJcE5ZLS3ECTbQDO9pRUYM/1ldwJYuWxFFrBClNrplL&#10;UfH89aNHjj3x1NMv7t17CtGdg6KcklcS3YembWqn6AGsObxmzabt20bXrQOOsn3WB8UQXi7cnB/A&#10;YpV7p7p1js7WJvIGm7eQBFu3dl1q/rt7WWwM1NOUaMf1EafqHIpymv9VV3NPpeClaYsdKmatGsY5&#10;T1MdqBiME8ePaz3tW+MVi2Hr1q0PPKBsfruIvtmuHsqsUaW2PNTjAPpNOj9WblcIhMg6dVF76ulz&#10;Z86eOHaCz4rBHN3ABLWLq7TpyJuCphJq5o96RvRIlkQu2pAt7+/DFhwYHVJBNnFlSgQGLPCtCgQ4&#10;od7Yi7VG4sXGhY2qS9RVreSmkzawI6BtJLX5n9mkOcqKllz1Yro6j6SJT3XByAZptkepGyqLED1a&#10;mRxVby5t48g3mli+sLjIXymWDa/i2a/dvmWr/YxQAuCzMTZv3PDKhx664/bb77nnbgXCqk70m6QB&#10;Hl+H3r5S4IsSjXDqWbTwpKEinzTtQ8NK7eoyQfZnWIBp8Rj3oDnWU3eyeRNpNwR+0do3fsPX33Lj&#10;Et/U15rhoX61dTe/pFVZ/1v/eeuHT3zykzTh/4///X9///veyw/+xCc+zhEnDCZnI/AzbmmoVV/m&#10;a93aoc985rE///pbV9uwhkBY+9ZNa5rf0Oieu/Z5nQIn/do1o7de/Au/8It23O/97u/+zE//1PMv&#10;PK/02jq0nXnRPozFU2t2+eoV5Sfy8z+098SRK5FM+/NfJ67M/Ov9x+572X0IKZJWOehTSpP+baUr&#10;BKCZUbSmREp1ScGdYTGadGvSguQH2JIpcO9hcnpVzYgz9Hu3ClLGUrKvJdieEjBWxQATgaRDwT+3&#10;74iVXJqYtJLZh4RXAazzKa5Gy8NRGr76zIzjgLxh/KU5CtlLS/w4PbV3bFn/9sdH//RAz1/4aM0v&#10;HzvS858eG10zvBZxUtyqIxKwWMHgF76F+Y1eRlvbubExa+zTn3x0544dknPveMev3HXX3bYqZ8z9&#10;e4v7efHFF1//+tefvXihUUDGq3zda1/3qU9/urmgjPrXfd3X/f4f/MHPvvXnDA584cd+7N97nK/6&#10;yq88eDDscV+6PH773/pbwm8VOl94Gyo71qxZ87M/+1Y49uaNW9/73vdbLfoO0gG0hhW9U5p85cOv&#10;fP/73y9zcO+99zz3/LNRGi8Z2n379u3evfvrvvZr3/f+PwLX3rpsGtXbaGVpmSWJBCYr8kDt7cwv&#10;02rXwmfHL5iK0ydPRo9FgOIM58VQNKZF39/T3tqSphA6r7UEZ57U9vLcueP0TK5eGb8+l57OCswv&#10;XTSV58+OnThx/NDePc+fPHGI9dIMFPdUqI9W1b1ch8LlAz1tAz2t60d7Nq/rv3Pn2vt2r79t08DG&#10;tT23bR/ZtEHvaeuPrCkhoSnj3SLZAuvms2klw28v16wkdCLl1KjwCtOj5cqSXw3zJkdGNSwTb0bK&#10;QbhFo45RpY+jT8GStC+ts+yaTAxDF7UgUoV1vqMn5ExcjORD8GtEw2ze4Oy+FiXVWpjBpplR9d1K&#10;qiOaFVzHKBNFYbG6r6TFIDTYt9Nd1j0+PKpGGBTy0NFkkZ3mska1rgt0uaLWWLZM2V0JfT6AVqlX&#10;ciy33HAGjZ05xeFhaX1ywkCf2UHzr8+Viorvi6p/T9Wr6g+ramOVyzQKFK5vQ5U6PbvrjpzyK+Lk&#10;kFHMp62IA1OMRnhQMKN4MunR2Ii5grOROlO16TSvoIPpJjSjE4Czzu2zeZ1dPVdnlx0+4TTRA0eN&#10;aMt0pLc0jiXuGwnyUAtaWx12XJHjJ44fOXLE6ZMoo9FOSvIkvlpCdyIXMleBViIE5ipOQvds+OIA&#10;lsq7kjpjYrKrpi8QgFwVyKZJC5tRzoNMFZDeXPCC4lQhRPT38fJ9UGKs6ET+VV94/v/nza+G/+/f&#10;W7/5K6oAatnEE3MgAyY4LaAkSBuCgxZaznSNLc5RdYZpS+RouiTxM7+wecPGDcQM1q5bdtfOnUIw&#10;m7NpuXQzo51EmksnpdToTvmM9FWO1FixzFOY/rmnnjFs3/FP/+Pcjf/CzP2VT/o/2B/7B0d/9x0/&#10;Zsq3joxmlLIXywtv4vxmiJpYvTnTG+W/KhQmEtLN9lFdKpXRcHevXk2B8s0xYGAai1DvbkTGS0B+&#10;seFXyRzXV7ZIE2xXPLAYFVS5SAX/FTlU5XrTN3FRIblwhgZISMxQ0nr5nOou4CcTCQWwWsR+4mpo&#10;FtvW8BwqvE9RaPmLvatUvJOWyFPF1FXjxnhhpfhyw4IPxS4wQw513yX0yn6ltGRlXz/iOkkrAWd4&#10;AXoHdLaHflxKbN7iJh380CaHLnfPno98JaUDCRr9xhOoBIDwpCqAkXBKFaAg4qbAJXhLVmlQmsIn&#10;SrdPMdAy7IYUEgvJtQ3T0klBTxprB9AyUpxMLaf9IFZrCqD86z9dukQNmV+mVsDa03Tqc8PpxZAe&#10;jEvWr12HftwUZnnHJW3zrl11QyJhfnblV220JfKETQSbMMgGa2uzZXi9QrLQXI1eTpJIsgHkGD7j&#10;mDZ/edw4tpWuTum/+0kaFBN7jrosXA8KkNkUPx/cv187GLsYitfduRwEazxFgBEyUvZ8lZh/i1gi&#10;aeeicPT3rzJmUNg0QluyRKNsVW1arx88dBjbx5lhbeAGmFyo4CVi6Bcv4lxVMxtNlReZL3YEoxYB&#10;vJkZ7XM4Wzn/qjBLAArOQPaSKWNQulRk1eLfunWLkyYO3+w12l1SmUabr+ZQcymxBBcitTVJb6eW&#10;RUQEy804kDZN2X7CGKOXs8RtVDv3KKxUJj3ZA6s6Flql9jKjXV0tyM4gJQYjUOTW9I9pOPkENkI4&#10;CWCR+D8jXIqp1W8v26pi++B1ko8Y6WYr5dMVzQJQIh5Wt2Elxhj6vQO1sL2bgn9F001ryxKDqAg/&#10;mFGSBoucIC+I1HmJ+TXAn68mzs8WLTPRWIvmTw3g2PzcJB+CFJXwT6MAWoASAKQQBJU96U2UAkBi&#10;ClGGqE5OyZd1tqtOkh1Ih7aI1a/waiMVdUAOd/r3TdnoEVC8jCJ3XjToHOVG2xE1G1Zp9BQ5BNpV&#10;yukQlyo95NmGM3Lm9KmxM6fNeDxprZgjR58cncf0caJyATMUnx1JZ4L5eeWjnhL+yJlxHosSHa5o&#10;JvS9VZM6PYm5m8mh4UGDY+VDBfn6AS86OtSz+QECwBNqYFO/rGFcpthb3yaVhAaQCmmkpBSx9/Wl&#10;3c7KlfBykbYgJO0DNc5dvgJ/Z2TNKC+qcCiFDq1QMwtRpH+RQvDlS+fHxyW546YnZxkI1QQ48u2p&#10;QTCD4s6NG2RjHLgcAhQfU7V+IyXFUWmcPXv2uGfTzeUiHSflzVd2J/4kvVPtSuLnWfncprKyC4ZF&#10;uGUFNFmXBppnXSQJzX6p86QDJgOI2cGmgAxYg3RKQ7ZK0VYEwDN9xA4UXV+dsZqFN+iJKp+ZQZqs&#10;x04cz8O2ED2WENK9bLnhcgM8CYOjiVEUbRxes9eqbiXnESDQZnEzBjnWoOBk2yGqWba2UhrNw1AZ&#10;0yG4Bc46vHo14JWDBeArzUu2ZZobmN6xXOnZ2ah1RKmRkNucZgeASi82Ar19ouuIBQa5SJLs2ujw&#10;6m1bt+EwqSyVP04xc7VgCPadxhc5FPTy5slEye/SpPhPlbLl4nCxx7jJUknxhletUlAg/icWtW4N&#10;UYtVkWpfvUZwWdXLsy++8OKLL7wQsK+lBaO+eHiRDjG8zz33PCKVoZbw5PvaAXY8URskDvvTI5kv&#10;FI9f+7XfUBvyJQ+/kh8m27Vv7/7/+La3Hdq/f+Lc+V//z79x/fLUulX9f/qxPz2w56UdG9Y773zg&#10;L739HaRkFKqBtD/28Y8/+sgjo0MDH//4x9/znveMDK68+/Ydn3700Z/66bf+/C/84sc+9qdKTI8c&#10;3nf3HVtHhiU0V5RLslTE+IE//uMH7799/bqRrZvXfejDH/uJn/yZW68/dmjPg/fsENp97jOP3rNr&#10;o/YF2H7vf/8HDhx4cecWBSu9YJ+3/dLbCfCtW6M5+Y33vOe9Sqzvv+8ugNqv/eff0Mf+nb/6a489&#10;9pnf+I3fPH7sFE+D6YQk2lBsr/PCErKYmfHPXLzyZaN9dDj/jKv3d5870D265tLFC0Ze+t4pCU8p&#10;G6fEDmo8D4gflaLtXk7VIT3PcdwKT+fHOwusMaGNjKPSXPgqIqpQx1S6gK3N87XAGqtpi4k57Q5S&#10;l7x/G9ZiHqf6jRY8c5UyRdrLh359jbVKKGNXdnQ4wiQFmtyIuM17gcJ+LzgoPBGE1P3ep5c8vHlq&#10;YPnnay5uPeOJiba/93tbhkfWOVO8RYaR9AkOrTPu7OWLOkRoZ7Bvz743fcWXM6CwM+33dC549NOf&#10;+8Zv+AaG8Vfe+U4RuC15+PARbgDv5fVveP2ffPSjr3jggSeffDKA08zV3ffc5TV/+qcfV1Wk7wMQ&#10;UUH+7/z276jWZOmlVRRS7dp1G7rTH//xB5kXfQfe/e7fIi+ia8DvvucP7ZM3vOH1bliniW/6xm8Q&#10;MLz7t377K7/qjdHWvTZrrv/wPe/p7x+EqqDp6cD2Ld/8Tebaz0gKv/mbv/nAQw899dSTO3ZsZ6Xf&#10;854/+pZv+RatDUVWSqCbJhfCUhI3shWkM02+H5Dcr1+blu1Wxkf5ZXLiQutSxXKcCcZi/Jy4ZOy0&#10;zIhN3LkcSh/ZXD7m6pFVyu3o2Pt32ZJZavqUPfWbi0gx5uhSOeGFvt52v4QLTF06K8LS3G5IY/n+&#10;tKAj+xhV6HlZ0zn3MKBkxCxaMclHLOXGcBlzgKYNilL5KEpaFexngwpVP+I0ErbBqyDJQZp/Y2LS&#10;+jfofWi+sCT9BaOhFv+TrbA+HRlpGuLj5xHQGDmoR3nTLUthAWkBkyg9ndETrMsQhD8YhTUjkgx9&#10;SfwA1DhFi8rr0GTqldEJjqpPiLgFylbaInbPNvGoddxVU7KK4yosSc6gxMWWAFYtBvAMFyC8QGJD&#10;xRb0KreT5nn6biSmSz6AFXXgCiThuqlAtEFKJjPO1/U50TtWQPx+Bf/JNdUX1kB2CviV5xb8gmHX&#10;fkVU0WjxNFpFtlssP9prBRfQeo64g8+9cV7s0KBEK7pAAxmINuWctsmcNqCXpua6ulf1D60lpzo3&#10;DxDhlSu/bb9wcfLE6XN0mi6MT7hV2T19poyCT3cmAiPMDF/Hhzq1Dxw8RJPP/ThxbKWKGKLq5QHJ&#10;B2a0gP7CDJZhdlYPO+yHi9oYawiNsKalEY+opcXRIXpImi1+EMDxikNKK8c0kCZq3tm1YdMml+Bw&#10;Jlnc2uaHZ559DoJsZBxJjthWVNYv4uu/tSOAikKT7iNSfYavMTQI1mR/+Wz79+8n4NPoI3DZ0yCw&#10;o1NqRPzCSA7ogrFldMRZpdG3bxyMqUlnv7CFyVGFYhLl1dLlzvM3tShpFFxtrv3nE88+bxX+tbf8&#10;q5uaiF/Ew/2P9pL5JW1/+Cv/liN429o18bkr6ZdKvJIub9J0zVfF2Wld13ylp7ey7KC+3eIZ8+/1&#10;hGsbsCR5lZs0gNq/canqNAxns6kHXiQUlJB49SFPr45bEAA7kgtUVFCQQUVC0l8xFQlKF7OIgRYq&#10;fqiGd+UuNZUCgQBdN0SAGTVF1+TVpYiReKvxQTKxTLLt7VIYPr71SS8+aM7IJD3rwrA+V4Nqu79I&#10;HBRfJYhAFP2UBncCCeGMOD8c6PJ1E+1k+82ni3slNNGiltpDbI1HUvzsE3mrFcemvivRS2nduzH+&#10;ovt0QTvNVZp2bmW/mGx9SGIiiw4gJotcstgbajA1fUW+rkMr8igJhHJkhH2AyD9ReMV81dsNhb/6&#10;uKMWp5l8Ym40tjYz6LfqJCIGmTYqvEiOowF0qQJMWi6ePyf8NsppBuEgqcJuhQzOKFyAcFgDASRX&#10;VU1QrrHdgqj07VazRT1RPOORxP8JC9MSqeEBJL2VqSxYQvSKhAoLSP1cUGRAZPqrTWJoz7jZHjzH&#10;zg6aKMFZli1NEUN7W7gYFFNVzge/DH9VWlLwb0ZMB3yacvGGjZsfeewxoCF/XegltKIzJAB2GGon&#10;ICRj/oHfzX2IiJyUpegj+zfF9T986FDOMIBBqZE7aojSqecEHTc/Bwu5MS/XwRAhQPLrgMDpykBS&#10;UWeb0u3jQTodw8nK8FDfmzekUSuszpBNf4h0ebA70qOhKSMwOxE2C4ekSb5bjc6zxP9GXpI39SNB&#10;SmAE1GjoXKb5XQMBWMmlJmtadCEueKWi+8UZDY6bSsJls0XiIA1vw3j2wvwIHM40MERTjJB8Pk5s&#10;AMJMV9mGuAb2Y3XiyJcVEZ1C7NmmgCjtqSNd6E/GOT7HzQx/bdc/ayjreosQgIUXckPJgjSodsMC&#10;8Nk+LtFAtX7p6lgO5nAp9e2hdlvtuI/K0duWweKrpFzWop2BcnhUQC3JjIKo8mHaQozEmgJ3LSGT&#10;8AzAlwi2dCYt3chZK8zuXTmWHnVo0iAA3Pv4VVx2wFORDtpsWHmC1aNr4DvhONyI22FIuns1LiKf&#10;02f0qIRouNO06QbYQdMjlz3Qv2Pnzt7+PmGhL7PvDoNEaeoRMCVAWQOspHlV6nVSqJxhWabfUvIS&#10;evbo+ATXsIq4qhSnhG5YAfSovPulF19KEtIGa1Hq2U+KzCbduGWzTVGdMrPWHYoBQ5e2gCcUgKP2&#10;wKa42tU/JXqQ1hEUjBno6Vu5dv0G20dQqzhw5UCfynNwI4FDL6L1hUkhkic+atz8EqtWokwAg14R&#10;kfLmwK0vuMDg8FDTvMOYm5qmRs/qSsfB67NwvdJhDt/KCHjvcG9/qrqa/q5cAUq/lzgtk4a00gIT&#10;cElbh3Vl2whBbdm80dUwBk8J8qsnML/HxuK/Bhiav56GL9j+V6cVcxqhQoX0XVMzcEFnAkuZP+07&#10;mzcHRLrbZDBsIv2uuXQLwXHcP4vtP9WG8qJIhyBrNPgmB/PU6VOi9DQLTvqXhrYajQk1GlCPqL0u&#10;W7p6zWiYIyWTka4Hc7N333W3mfIWQjZ0u3lgjjEAiicv1lu6c0nXM1xAIgwUD+iWT584QWrh+tUZ&#10;8EdqGXvB8ipQBhiw1GKs36CaKadbZzvsgy06dOiQ7uuKMEyQHLCFxCM1XKyHanxaqn6waAgHILwC&#10;AYQdIaXj0VRvBjdMaezBl9330P33c58wRRXRkGl4/cMPE+9FK1s3MICjpQ/Nyk56OB0OQvR1Wa1B&#10;/m9ru0jC5l0zNKKHnGyafveEQ1Y5Q7uWb960ced2UzeyZdPIfXdtu33HBmxb48bwxlPvaB8Z7Ln9&#10;tk0b1692cqCT333Htm0bB9cNrdi5aXj3lpHNawY2rR/ZMDqwZd0Q2NvuxmdeM9ondkJj8uybN47e&#10;e+fWO2/fovOXfO3WLYQ41jJliDf2u+K//pVDI0Prl3eQ30uen1oQuEdAGI8gZKn054sAOyjn6txr&#10;h/u+0IT9xN4TZ/pW2bFGw5m7ecMGN2yuvcXqiZKVT2ldtmpljzZCY+fGGDF3WBmtkE0QLFg46wtK&#10;pZjPNEGXlKpSlwxKWw6ul/nB6WCDiGeAgyA8K4GtgyO4WgjqOALFI057uSvpWkcJbN2adU73I4cO&#10;R97SLoKVk/YMJ/Kq9GjoSEuXYQ1S1e/s7vujJ6++btvUF/YIbB7ze35na3v3uuGBVV4PbrNzpyen&#10;7DhY57krlxoIYP/evV/9+jcw+nY7LIlRwoz8W3/zb77v/e9/+uln5DkfeMUDv/N7v8+7AKV9zZve&#10;hPpB/9I5+enHHrs0Pa2gwwbZt39f0/pRsY/YW9sweCuWm31lmMhGkriHHHG9QADERB979LFv//a/&#10;hQ6AdHALAvjqr/4qQ0FaYvfdd73nD35v8jI9oAR5u++8g8Vzn69+1StHR0ZQA9jeN77xq4VPwnVq&#10;dq4P8Pr5X/gFlUwoMxpPrl492kAAVy9PCOBRedAqRFQRjZqb4QZSjehsX+pbzj+Fxe3+EzkCyWI2&#10;GfsV3EzkUG4V9F58wrnqq+ZO1KgFacjwl/gPzkrGXiqCIao0gD7weM3j/BC3Xcy/yOBxLB0kTgH4&#10;tXnkT0VZLXYyGS+nv/Mj3juPImsmh46YpgKkdAOASVckHSGpuH8l6BeOejXx1UPCRgNzOwddzTKL&#10;l1e8XTbIwvFiWXD2zV9BYwQfK6iMqcQUgDvLkDe9bPjJzqxq9xDiUjLsafeTwD6NpaavNJziyN5M&#10;TuT6kREONy3OYqodY2ogNz7IOESkVwuqdMuUy4v1Tko7DXzDVgjiwLpxjxcI40XNkK8eAqncW32Z&#10;+GAf8uIeivRyW6cXSXpXMKK0gcMZfWVXdBF0giSoltVpW5Q9m8rbQfM+i/MW2M4oSx6UqEG1ydY6&#10;gfYO3Q2OAS4wleiQg0EiR46dbu1YcXHy6qHDpyhl6eJHnlK5mOyVIw7foshzC0MkurbKVSvcILS3&#10;ksK6f0+eOXfo6PGYHaLRLUtQ+0S2caqjlJxmwJwgXgEPEHH4+PGTCuuMapQFqw9lkZASkG/asDG+&#10;XxUjUE6weCgESYwEU+SU4o+u7PNGpwD4GGfY84ZxppH2jXm1Ed292v2m4ljybN3GDSI0w8qBMJro&#10;Ik8++bSjsIFALLeAJV/E138rBKA4KnLqWYFtmgKqmeD8p+T2/IW9+/YStrKYq5l6uI2OeAwdjpDj&#10;O7qMr77zzuUdbZ2mObMazjpHOMuQS2F7WDGNfOdFalCqL0+P4RJcmlCdYygPHj3pcd70HX+pROoX&#10;8bD/b3+JGXvPr/xb/+6CFVW1LYZQEYTzlRi40QO8GXLfSuAnfYHXXfTU1KeR9ZLuu3wllToNa6AS&#10;yA0WkFivgjxf8fUrwVvoY1UHJNW9yAJYpAIv1g8372gKB4STASYKsVx86xfUAjQARUUe5bombZ5C&#10;BhHddVWadFEiRgA4DbV+IQ1UbVIyHtEanU//2Z6exBWL8jxUxPIUXl8M3kTF6foWCElnFBs1Oi4+&#10;LMQkjKsW2r/n0VtTj4z4U83qGWSp76CR9l7SsIKOWP6gcTVEKVm4Po/nCl+MzcqI5PaEStRf1U8W&#10;Rzv1PNwOVyU8CogzlMXRlaBeEJOp+VPuyy/3Aa4r4EsKKyPlF6mEgcHaOulukP6lMf2JKypVG6RH&#10;6nJhCVdaoWe0c4sWIXbdsmlz6HwNBNrWhl3jIioUQ6jCQUid1eUEyDSNr0yGKBZcJ2k+lrfpidLA&#10;wJkzmKKy//Ty8t6wpyJrz0drcrlFdiiMAoCbe8tyq/mucrS0hIiId6UKnTCgBDPFtLFQff3pYtUA&#10;LqVGqc43nTyg1+6NVhG/ra0Y8u7sU499loj3Gg2H+whxyxBedIOOW1GQu/V5XPrqRRBo3GrkbQgt&#10;krUbV0Z63sUjKALSbmnpdeouX9HP3aYn0tHpJARJGhvHEDAkncSKfV0rJFwUA4sk0mBbIVcFZAzD&#10;TgJTvCcirS5WKSoRYPAXwtqqcric0vDpGwt0wKHx9PzFxOoCHP54HxqdkZCgAVHtJCgpcgt4rlC8&#10;1M/J4FfJd5CggBFxQdMGNdn48PhDnQcqeS71Jij1dL/sdgd+dR632q9Zh0EBylgWpFft1heRvULr&#10;atayNuvLqrDeAwFkyVfbQlmPqprx5b2Oq6T0ywIU5p+vZrs2IEKz07MP6suLm/aWfrOIgUT+P/pw&#10;JdyxDE4UzQSF97zesF2ypgytfsF68i7vo0GR7nc+KhWzRTSs6yfp6qYF/xaSceBqc+yMkeDfzJpm&#10;7ruNCSQxNS/s3YvvndxCMbLjZgfmSKtn/rRVbc1oAid4ax62nmRBD+R0m1cRsDAvQUMFOs/Wuuwi&#10;lZ7rc6EDLMxv2rrViMkLVyOrhZOnTtDucvL4aEk5Q80NsuwJzFlOVVWRkXHC0YSTvBWdpnqoWjCI&#10;tLXbNL+oBJjebO9LL+0xQU5NKZdNmzbRmZJdp1ECgMiZRFAQ9qFgGCIEplka6mBVLhDTTdbCjoCL&#10;qpFDn3EsiNFvu323pvUibyKdVA9IYamjcYYePnR470sv6TJlEKsKoafR0Yi0wcyMTFr6JmCsFLXH&#10;4uffb9u+7eSpU+IEDAK/NMWrUSeUA6RjhbGVYr+JW8IZJ6eAjwaqepqlXJUH5u2kSUT/3DLTmjAx&#10;0PUyi+Hl998PBTCkgAm7O/E/Ehi/LOU3aTAB16tiHwX/M0MjgwbD6dWc05KxF86csVpwAVyZE8t3&#10;DaEJuwqSRKFQWX53dxZPdW9L9C7EDf8oVbIpLeTEraApm7vyEcxIMAudl+fm5AQBjpWmuyGu5kxb&#10;frZJ0WUheMve8Povt4R0dpiYVETqFiZDzb2E9xkcwblT7cFDRbP1z6I+jo2dPH48VIozYwojOTMi&#10;iCrPiowou6kfO56JjLRxY5Ysb7aU9rISGDvX9MUnNKSFw1pjzz773NjZcwx42K0re2PwVIRZycHF&#10;2oxSlbOJxjvcmAc3ULxeVQQbNmy0e5Fw0w5FJNnZUblHde7TbtWf0sES+2PJUkEvJxtNA5mLqyEw&#10;8SndK1YODUefuX9wiMt99tylM+en5giAFObVAID2dphfra2ubCvbxuW4XQx4VKWIfBALPn3d6gAS&#10;n/H5i9AZFFpzuPBxgyGpFpnW/6J/5YpeCE/YeNJ6MyiCLpJmnQsozVcsJvMNg4hNizBiq2gDcCxS&#10;lw07Oju/ua11U7duGvkiAfBL5y+96fWvdVpjBq9fs5o2PkQGHAy/ZkPlZ6l9QTJAAEODA8Tk3ZbT&#10;B4CVth9pncSQB0q3HTmqFjlbQ7QIWNakPa00O9c+Mlf8Fvxe1CG8RlNizMNnLh61gyTFrnL+erhg&#10;qXR0oDe6GdkvAuZUBtLytrYM34NYBPiqTwswh6I65/5VpChfOnbu+KWW1237fA28B/zRj6x+/NjA&#10;6qFBanV2kWUd7FVKlsxQ38DJyQsNBHD4wKE3fflXVLXU9KGDB1/cc0Cpzh27d6sCsBxYr6/+qq96&#10;+plnAncvLCjjf/yJJ+ievOH1b/joxz4Gb1WtL1HvKRoIQMFLE3uHsBDKWhvbeN999wrR/bWBAFzh&#10;Qx/6CFTxy7/8DY88+qjGCu4WC+AWFqCbw9/5nr/9zl95xz/5Jz+AYvCbv/EbXAbCo3/ne7/Hhz75&#10;5FMMxZ133UmH9V3vejerftedd7m+yB8c9jf+xt8QNkPumttoW3p1I0WlPmpLzABlQA1flO4vtAUF&#10;oBocAFL82whFp0dtXEH6TZZT+nr4LlUXpRn5v672LJ5ErDcDyEoPSCEFcGcQkBMVghUc3N6k6G2i&#10;UkmKFzdLEGJ2LuS/COtGA79kuRy9DXxc/lV5zc7XqnHN2c1OZkuXLVVNb8M6iZpS6LSmXNbud9WG&#10;tic5f+mBqgaQBnAnHERLy18j5r9g1THXyYgEcPJWujZrVvf19tn7bkPQ7onjG2h+0R0dk1QghJWQ&#10;npdI5uN0aqbSe1q8anw4SEDhqpAr3X8Ub/F2GRyLPA2eU5t3LcWnPF4alFhr6YaKbgFHIykgDr9G&#10;GPX4ibFjx09fUNU0PXfqzIVTZ8ZP+j594bQq0svXp65cl2n3feTo6QOHT05enk3HgEuEBu1xQoPJ&#10;Iq8aWtPZ2SsVNXXl2pkzF06cOoujc2F8cmxMvIloE/SBGdAbxgfRi9Ry79x45PfOnb/y3IsH9+0/&#10;BuvGkYdLcGEOHjpGrVAzMrI3TqHBfo2IV3HLe7p6CEhESXtpB8d8aGTtjtt2cbOgKsXxibzCgYMH&#10;BfYG2RwC6ZJPyUnX6uSgV8chc7A2HATBKtIrSVpTzkA1zO1UX5RwukpBy6P6iCdggsdPXrnKMZ7n&#10;rMtRqaTop0GA0t+qEyOT7yyzgHizbDVAOUSM+NhLVw6sUprk2HMGmRgtsU6eGXvy6afUroQwWx/W&#10;+cVBADIEjkKdg+j2fzERstsoean0nCK46AACRPK0yQNp+MKpEG4k8mNp2+UI+5UhRvOvoyOpmnu2&#10;bU3MU5nmuJUhUlYNRnQB0pbKAYmwgecmWELGzWrkplMonpg4czF28K995w9+MXf5P+5rQABu/vZ1&#10;6xa5mCVPdNNTv+mqJ8JufrsYZAu5NJ1nzMoexQ1Ncfq1GUFaXPEK9htXPoFmGaTmmqWlcpOxv3jJ&#10;hhWQaKDJhyfRV8Fqc40mACmYs1QFC/DJhMd3aqQJw1IO++Vmj7oq7wzdVHisZ54yR0FO2mgX6hlf&#10;rfhyqXGam7PxHNgiJBE7hwg9JMJQFZAzQ3ZUZRfTZiNNCmsJVU1AWgPaIWn0ypBcu8ayNjUMgVSL&#10;eh8gLv2o8ACjmxAHtlimrl/J4GtREafLxVOsWmKpNxtMHsd/LvaAjSnEM0vO3/JVXSD+T592GhzK&#10;ccGoU1NuMnoGdq/RSN52jteEyMADgC/EPaoqoGKRx7eIJnVVuUPypmauHeP20XqPG5omcMODHI+B&#10;RluLxeEiab6d7m8imXReWcZS8ssFA1flA2ZzREVSK4zxLBBGvg6nkBFsVJPoOvCW5lgqQFFqsSKl&#10;Wg0Vljb7N9CwSzVroGH+2Is1zp3cFOS9nuA2aeISZc8VElNqbqtQXFonigUYAeTbupJSiZpgIkQH&#10;y5ho++L4XffeKzhx3Il5kgTr6UF8rWAgHomyyupdt9SJloxrfboaUSPs8Cr1gNRse0J5FTYDbJSe&#10;zkICQJj4P/hGOA2h5EW7Pj3tEv8HvZ41lSBxj+kIq1pfwnwhDIoGS7aCnnFAbX/yG861EzFFZBHR&#10;XOogBWcodEb156JCBCyGSxAKBWEeU1ib9pZLFRyH2Maql8hCU3cTWkUFriHnl+i+JSS2x7doCg2Q&#10;R7ChcCp4MU6gau2c32MKlgRbgONE3DEDgv4GYwsHJ6BCMvwWeAoRmui0KQSo1+cdDZxXfJGcdaUb&#10;EuSrIXE00X6F7Yt1BP4z3J/0WE6ZSTgH9ZbyZRrIoMpnqw6IPoENDx4zxLE48bkCRILZOntX7Lx9&#10;Z6QoQCidHXhfmpnR1ip5xLT89Rv3kCRDSRGGYBaQ+XrUE2rqAwd0dHLOTp4+Q+/dGdOQguyFUAEr&#10;dVA9fdW999m8DXsphIWYN0FCp3IA/lXaNV2c4BBzvXqTZBypvDrmeUR3JZD9Ne0AqymRepO0fmSR&#10;ZKFBgE0SpvLeSR2n72Rizh07dsgNGm3eY/RHUrl9lSet7Vy5efoszMvDeK/7dIp78MGhYVKOKAmu&#10;5sXR1p0XaEXpNwYB0FaoU+Tx9cFRK6gJInXD1WvYD+2jkHL4eTt37+Z8SD4TMnS7QM9GR2D/vn2n&#10;Tpxw5w384Y3Sa+7QqgaYIm83ERkfz0pC7r3rrrus0OdffFHaQQ8/g2zoNm/ajKOOhSjedRUsR7s7&#10;CaX2tiv84Nk5nrrd5i0eGSoBi/U4xOoQ3+Mxcg4ARkuZwLZXv/JhIJ3iDtJJRhfzi+2LiWEKrs1C&#10;+jRbDmuR7OWypVgYjepESDIIq1OXZXz8p7MB1MhdRqhWZXD5EsGtqD5zYK2RGFMGtlJgofFjXBf1&#10;KuSFpctoIgrOS0lA/XkLTAWuYg/Cd4R8pc80OzgM5O1g+gx+A2/pIPDgAw/KrdGdLRHOEuJZaKmW&#10;qKnLlHui1SDb65rVV5SuwWXiiMpCMFv43RPnL+iOBrjk92A+cm+2bt5C5EqelmNUTRCXin6VbBw8&#10;eKhERXOQVcYPR2kGwI0gwMG9cOGce4POUH/EhPeAERwv9Y2cL+pd8Z6KVevOeeHGb/36DQODA8OD&#10;w7tuv33jpo12CqU6dyKdR1DSvgvXoLWNxLpwbvOmTbftvE2Ax5o25sVgWmEjeBGjawHb5yTTZjRN&#10;HJKyu3a9BdIMwnFagtwi0FsZpyrYVFl/zSKJB6dVeBmIUhGt6L9clTCUqtuiFxltJ4LfVu+uNCW1&#10;bsL6nJ3RVHplN7pQFIHgO8AFkKmB8VDhzzm7OzpJYyD68QAcHHfdeccfP7/nWzcMN27LDzx36K77&#10;7ltDdLG/b0gBP9vR1qocwAThHiHYEVmBBDe1ANq2nTx1EvSSOwE9VKNyViAWyc7MALO94d2AAIwM&#10;aQntvoDR+K4mkTUwnkmasvZcgoVIAwRgrUDR1DsozarY0jY0hbDI9WvXTowHZyTMwSYIpZwLFvbh&#10;gwftqAFyaJx7ypTqv7TimZx85kzb+v7LWwYWcbFPHen56U+O9KWFyxKtQAGvcqNRapAQbllK/2/f&#10;6RMNBCAR/6av+CppB0/04p49Tzz9/N/+7rd87dd+7fd9398VgX/bt33rhg0bDh8+/MlPfxrK2QTw&#10;n/3s5974xjeiVWuouXHjpre//R0PPfigSiJBPijt9a97LQK/3BwtOWsVs++rv/orDdQfvfd9TSGA&#10;K5w8fuKlvXv87JrsRgMBEPljhP704x/ftWvHz/z0f/yJn/y/Dxw8cP/994vtyRZt2rQFcUCXMnf1&#10;Az/w/V5sEX78E59gV172spc1EIN+bOzSN3z919O6v+/e+0AAS65f7lneztrj+EQdWPZ2gbcDkI/o&#10;bFN5mj6mVSrrv0sMKOF6yHc5kwNc8262bNmKKwVV45DGw0EwzBagCS+cFop0VRNT3e9aQ+ROpfpi&#10;sCLfBqhNMknzXSm3lhsA67oOFUhBTFc07Blr5FZZT0WhqrZzPS5Tatu9xJEkL4/RgzbPvjqngtcH&#10;HoUrdS6dS8UrYwXtZLxOnj6V1O5cjip8E54lC+iLS+vxXbg5tqqQU4C6lP4LoM9IWmnjF8ZL4SVl&#10;gEyKQWOwmgyEOCFlU5QpKBmh6Ca1r32R+HxG6eb5i1MXL09PTVPQnJu8Mjs+dXXs3KQs+sXLs+cn&#10;rtK690269OQZAMm1S1M0IC+Pnb14QgqcIuvEJGXT8XHaxoLYLpZH/U6V8FCC0kZ6BZ4rFJq/fO4c&#10;FrxqnV7D6GXdy9X8U9LpozE4ODzKouheNj4+deDQ0QMHj17C1ceRu1KfdX5ifEIYMH/lqmFRTohH&#10;yecJx7EsJ8/i8speEn10cDF5l585d3Gp2eha7tw5dOAglSvaWzwWlS84OGUYezMU1+Pi8l8wtlKb&#10;K+s2OXkSDUCbYQ5J+qy1w1DtXOZo587b7r77XlYIYss5EXowwoHmL5znpYZ5ofKRUHeoHyFT2I85&#10;+Jx7NDCmLp86M8aZbBAgVoNDkmC5K8SigYFVlkqlXrKM9RfMytIdr4NtiZOAdLR3/4HDx0/wAQ4c&#10;Orh33779hw6U+1xhIf3RJrL7r32J/J9++ukvMv5PBBGTIihP8swiZBUvOdqJNcd7SjvMoJ/owBSX&#10;e7phBGokWQlD6vDEZK5qupj+0qZooIAmOK3zLKITJrw9Qzw6PORbuxTkNMHPf+1B/j/19wq6889i&#10;4C3Yrsqzm3G7aa6ZXozWI04eIAVEFHC9SYvNCYMCqtdQV3her6/BbgarAQWa/1xMAt8cxcbRDyxT&#10;EeCttH4TddTr/RsiU6qdF1kBFT00ef9IrDaxSimIlhS6QukiC4Xia0EwfY3oVJx18aGMA78/4p+J&#10;bF0qi6G1ld2zYaKEieISLpUrhFHjIk6+poAzVVIC+3Jf+NkNi6GSKsUhraJxcbiWVfzXkAtKfqCi&#10;l0ZMoKQIQpJP8XZV7lQ4lFRtVAytXeIFyKD0f/C0p2ZnUFPG8dJnwkjmFKGbyyDYFUxPOE78FFPC&#10;0xfNiyATHZQjlLgONIi0fw0tdYK3ARCppLOkibNLPIkQ7U4TVlWhxciqVSERJGuWIaVi2tezYnBl&#10;X9iumIopyCc4mLxQaM8drQAUQIahiBaXYt1ojzHoly+wyZcntbFOz19hJ4iNvxsGciqoF6s2CrK5&#10;lQ1OTixEAOFnJPaMA1fHiaZCUrMkvFQRl4niqBk/lXhSwKEtiMPdUuY2MjAmwg/iK+eSIcBWOnH6&#10;zKWp6aPHTx47eXqMctf4RRKxUTVzAhe92DCb+dTMhW0GwE7WzpyShfcU0JbQiZEnSr3PEqykn6aJ&#10;A8jYPPy+/hCACwcIfIEVwH9ThotDKKdqqDygFyTxCBovbNuiauvqoCSDEA5IY/UR8sHZPi7M/Ovz&#10;GggpTz91/ryeEVLHaP/nLk6cF0OkkU56dWo33QLDkgknDC4OTIUfjYA0mJRRihShwQxs1GpzmujI&#10;3Bk7PspSrQTmPZT+RjPQdlh0e2vAiChIp5DPAEaYvdCi7Kosi2IElAT/oqDfzfg82EikdEQZeUsh&#10;fYtGo4ltbm38RbyngJ+kvCpivPWCZhc32J9fNj+UaUm1dgMHZA/iVgTkimBHxX4wIMRCpFRYDV7b&#10;jKfT2i2Skc0txYw3TSKLVpCYJ7tTHmbt+jUPv+rhl7/8/tt374LOSaw1WQgJFvG+fZ6CBw1v4s/z&#10;xnKihvcQnEaW1ZHh4uS0l6ouOnbk6FNPPvnsc8/o5uiGI+KFsVmC/q7pBvhl3DEOHI9M2+etO7bf&#10;fscdHoxIJIdS+D05aWJhjFc0Cm/EQPlLTVI5dYP0CEjwT00LZo2EcP/AgUNnzpy1l1R/lx6StqQR&#10;P8NrxQigUo+tqvYQRgXJmZ5JzhDySsl/PrUFqS5yeAa+aQ5D5I/svRbt9cRbQjV7V6W5+jnZGStL&#10;8HnwAO/96Hlsp6nLft5/4OCePfsES2mpk/R4h2UdcRM1+bVhQZLGx7ebj1jQ7HVx1NCaNbT0P/P4&#10;E5oRMhfmuIyH1sIyrgOspP+0U6pFk/tHOqXK36vA4ez5c8YzQVUYE9dtLdFIUCZX6O1FJRAZmmvO&#10;q0k3jPWyrL9s7TK9JSOzBAC0CDvrcsSjb4RJZXqrgIvP7XTgCfh0eWNutTVtAtDBMXzJf/Jkjx0+&#10;vO+lPVQJJ8YvWoH2B8QhdPkV3R5YakIJsBS9SmlFh8XmvSCGMcsh/4+OYhpv3a5r4QhzZY1zUxlj&#10;d8sXFL4yWXy75Mw54rSXgjHKK6ZvdhUwTp85Fb9cbbNjRvYC3YLE/+qhEWXCzLI6KIeHPk8njxyl&#10;y3P+zOnDBw64YS2ysBx9XZDPKvI5LODc+bGQp0qOEGtK1xWJuApF2uSFtm3bev/L7n/g/pcTEXTo&#10;VUVuzi/zW658FA3ljiSOBG8CDpABtsuGTRu379wBKnJq1lkXnMTNJ4Y9H3GKxtg7ECC5suUvv+/e&#10;l993nx8MI1EWio8W2cmTp6/JjI2u377r3o1bbx9dt6VvcM2lKzfOX1o4NTZ9/iKgBkxTIjNpf0Ag&#10;No5vcJawpiIhkUiFdkba2aRIC/U3DcNKKyRJ9ejIdnhSwy6qx85w2la6tUWPtNHh5bftGF63pk8C&#10;zMsdMUhmaeCzBA01PbIl0EbWrVu5bdsfnoyY5QfHJrRr5yM7KHHSyMkK/s+eOq3zJa2v1UOroOcd&#10;y1r6Eq51qCOCMYUJqEyveGXxVEAz9IpKaz6k5Wy40EM84IFDh556+ulnn3/eDydPn4ZnObPMVBWh&#10;KBxIrVXyDVG2Fgp2i/9X9cePV5GzWkHOyAj8KUf5Esp/Cf9QBMKkun4jdkFXHZ0FLEF+hLqAKfz/&#10;9vWjo6+8fed/+Mjn5RL/w5+OagGP33jpvJzpBGhJ9Iiaq8X96rUj6Ql98ytGWpZCdDq/ZOzMOXX1&#10;W7Zs+YZv+Ebku+b7n/zTfyoOt+duvYXu6RNPPPGmN9IQ+PJPfvKT589faOy8r0MHD/nr/S+//+Kl&#10;KQeRPe08Jf/5wgsvZrxvfuF7CeN+9dd+7c1vfjM2VvPrZ597dts2K3HH/r0vfuPXf8noSN+t12vG&#10;8vDDr/RZ69ZvbO7q3vteJjq68847WOtbL7vvzo2/9/u/b8t8x7d/e2rIs/JnT565oH0Wqdajx8+R&#10;J9Y+8+LEVdkfWQ9LMcdflaAHGS//FxhgIaLHp6JGBoMjldYePVUDmeNVfThnJmIoYuhW2Yt2vOvU&#10;7aih0rtyEOE5Lg07wIuIDFGlM8PSSn+ZzjCiXVCpNNestEtYLEAAmIZ/Jj2FayDQh/LyzB2d6CUW&#10;gGv2yd2huS1rBTuxlqw2jn7JMIXZ7lz1yH5Ahdh3YD+GeVD/0FjTjJB5g1w72oJLXp6+OD4pJT5+&#10;yRF87fLVhctXb5CcP3nm0tVZveeW7j1w5lOPPvuZJ/Y+8dyRFw+MHTx+6dCJyf0nJl46fG7/sQsv&#10;HRrbf/TcoVMTx85MHj976fDp8YOnzh05ee7Y2PjY+OT5qav6aU9fXwKqn1vSqjESD+cqOLe9q7Wz&#10;p6V1+Y2lnQstnddvtF26PBezME0hSy09yVU8je6lbdhjK9sl5NtVjGJCdTvhWS9Ot9xWRzsBv3b8&#10;rYVocxHn61k1ADFbi45z6SIKEd+j9er0AkU8dq63d7hzxcCNZZ1zC+S3uW1D/YNrO5YPdCxXBcz0&#10;Dvb2DSrurNxBB5vqAMXeQjAoKnH8pqTrpiZx5cCsuEv4S1haFnpEu1qW6iC1f8+eifFx88uqOS0N&#10;LVtubYBfWQ7rhPxtWtf1MLkpsktRW3cvGihCbmo0qt1PCkm0vxVGceTKLVaRcJ5Y/uTkuYlLp85f&#10;IDIcPV4dJoDRYV5EhcNydZBZtTnvkspKeJLEQJXJx7wohmppOXj48KOfeewTj3z6E5/+5Ccf/fQj&#10;n/nMU889g46aBuqCv7QaXnT2bm2i/6d+QFKyHzw+06gGENqjD+5xWiOKr6WXSBKWr6t6oVucoqUL&#10;TR9PB1/DAnj5bTvDf04OJwFuDvyEYItpq0R9tb0zXILD6MNXQ7uC8Q6PxcT/T8ICuIvSQxD5Rggw&#10;4EjgzCbErnT750P6eOtLCKCtVCuLFVkNwAxwSssqU1gKdk0lQSn/3YzxFmOA8jvzu5uZwMQMTZJN&#10;EpUta+ao6vmrxjz1zI3n4ARudESiGJJVWjhCKSUVJ7zAqFIeSCF9BDlTcSqeW+yXVmm6xnUo2kK+&#10;uQypRezo5O6zj97JuqPoRV4LGyop66THG2TXCLHX9gkLGAu+Mlx0rHJ3yXgS54iaWCPhrN1LRKhy&#10;3gdlqFYUNTjJiPp7tTC4jjfpeSNEV7zrMJ6W3NBT1O5sgNJov5MJnL4aooUwBnNRsF3e8KJUW0lX&#10;GA1uhGcDzKvpYvoDBtJuIQWsWokkldTQ9FX+92QB14nJSRPjf85eg+359Mi2LFkypOWJYk43jBsW&#10;WsE8WRsAKaEErgN/xcHllx7Mued+wCoaojhUPI64pfRmrjvhShQ+HGxnW6DqYNtF0xBUUr+r9oaL&#10;XwXvLHaJQEwIlz8SDJ7XbnfGpHB65UoFrY46tyRGcU3vMHkg0jTWrsC1VOGBsjmolPwCOFEswR/w&#10;bnGYnuOxyROXEPvHzo4F/mtZgk7sEEtF8cQly0iRV4WdUYxLg8mFBYcfiETCnCfLOES9tkV1n8bs&#10;GozrskOEVluvJdJQrPbo2tWcYMiZgbNs0vIp2yaOsP9xGyHCKVQrsUc3418LAywFblyU3kjaX1zf&#10;Jc3oroxwMkQNRS7UOFCEFFeAVhneVAQW/un23Gt6Hwi3KtUftj/6X7QIYCUJ3dOsLikJsHXb3JIF&#10;Ig60wiFBUmAkg1F7LYkgL+i+Sj2vzXGlywzWBsv81PZb1N0IJyekHPsyd7CYymt+aNpkJPqKgH9q&#10;DO3fJiMdQ5JudIkl6i5LI7iuXS9vGlwERPCfDQ7Y2JAGGmiuY+slASKzV8qainSjhWYkAsWnEkwi&#10;eN3GddjLoZMUiaDqOCJbkGC1e4W7Eufzj+677z6QUtCZ9jYNIoU04ZXoo3P5ipNwdHTUMvaIBjaF&#10;A1ZdaysQiuHx6ZZcprWUPsuSRejYLuDwWUXho1QY6o3FXmvFtOWtRzPZ7NU4QgEc6oSvrNog2pLq&#10;INSODrtYRo7Fs5v4fTiusvFSG5xjY6Ua0P4EtJWq3AyuAUEBJXzFWBlj10izCBqliN2Y4VJpYkM5&#10;C32iAy6BWaqdaGfkS4hTsOQSuU1GPGrJ8zeQAvkRUWlKcUdmRpih4j6LKZKlSXr7a4o7WlpQA5WA&#10;Gl5BlNCLs2I0pHnXrVvPfhr/559/wc2LtXxE/+CqXbt22aj79u9XfFup+DlOts0oVW70lO5HQNEs&#10;q8Cvc9ob5fan8NuvXRMWU22M3VvWQuBD0B0kLhnR2TOnT0NaU0K9rG3H9u3whgTMwlyg59Rksqlp&#10;sRrozvgb1Vqi11fS1yLslxlMbZTn40FJkUW9X1J6pPiTEnELNwABnGwqJCEKLV2GYsB0QEmkJfVp&#10;ZzDZQIZTI3fLoBk6SBNjZfnZwaLvRg2hrBXlza6t27ZBMai+gxs8sqFAvTfoUSedoA0+62WMh1Se&#10;j0tPTvUmEUfILgiD4+zZOG3z8zTqYbLqU5UTcOjTSaoYjqdOnZRpdB2SgS7orqTf5e7E//il3m4X&#10;ILWqpWIkAvpI3Kl4qi+8cOXWxE0xe9MfedUqAwl0aGwj8Qwr0AEnqAlRgx7E6CjY2VwL8sUkYtHj&#10;R4997rOf8wJ+BAuA+hTOaqpt52LxuqLhEh7BMu3K1tCgSjOwZMVmLEsLg4les27drt23a6XGnsMZ&#10;tu3YpVaT+WAPJ6ZErNhnSwStybumH2cSD758UJWDQPpYa/EsUl5Y9JZo1eSFSZSspn5mxdaLYUQl&#10;QGvPX53I6QSRpD+5n87W/v7la1evwvpO55N2mzdMbTDXyhXpjilT/emnn/nrawZ/5uCJntE1YvtC&#10;/EVE442IRdSJSYeoF786bdkBhPt5S1bRQL/qWfiWwyJWPTV9SyB01UEVdywJ2nhBclBtrVLQR44d&#10;lQsI/1nj7vQzC4OvcbZju9raMG4s4+K9Cs9bxf31ght4FimdIyvQ0Wk9nDpxkvmyni3OFLKt7HfD&#10;60ZXAydjjTOzl8ST7p1awelJakETtw/PfGBP/x+/ONCrE7DDYpreZ4dSI0d8oQzxmqBILxw53LAA&#10;3vO+973jN3/jne961+/84R8ePXHyr33N14A71dt/+9/8xnVrNO3uP3r0+Jvf/Nc9FOPT5PDVC3gM&#10;KgAe5Bff9jZWToPGJg+/deOaYydO/d2/+3eQPE6cGiMD9v3f/49N5c/9/M9vWAtjutFcYWr8zG1b&#10;Vn/445/ZsnnzV33VVz773HNYALCDbdu2qDV44olnHnn0aS3TvBjK9t73vhfL/Xu/53ve+773zc6M&#10;v/pVu2zBg4dOy8wrB6BDef/9iyyA9auVYi15/sUDX/M1b2LVP/ShD+FuzC3p7h9c94lHnhxdu0XL&#10;1499/HM7dt517Xrr5NTFVQPUPUMstk+TkK/Ee/6pLHyljpKRN0GrV69NkWMtR6seo8fii7NUSkiy&#10;+qhAmNIVlaThEZML5ymmTNCW6AnLx164YGbVgEhYeKNUE/PiBIwyIEOROtAsp8ow3eCIpiSG05X2&#10;tEuiYUScMOV+cz695NlvGJbZ6SjJ5dRfhotK+QLrfSb+mF0EWevUFqfj2PEx/HRYUFt77+QUyGB+&#10;4tJV6XHiyzOzC/6VaxEMn7twccvWHbLvR46dgBrPzms7MpWMG0nRqJ+637kuoKcDhxApd1Gb56Xc&#10;0VZi3Qn1aQwtU2uxDINLYKbHs8ObJ4wNhDXQ3Y3rYUAoCASNDNLXZHOhe5WpTOBNDN9zVdRn74e0&#10;MjAg4S/JE+weF89GUNA6OelPrLc8VtQE9IPYu/fAgQOgUgxzYhYgDx1tMM6E1jL8PCvANLjTVRUG&#10;wNHMKygWZYzRc0omT5AkEWpmUCpQQNMCU9jv/YpGZ6evOBcShFSdCNUqoQYFVs4QzHf12tVpCTWf&#10;NliaLBpNhwtw2YravWuXEnVA5/DQsMSSw1mfqabAxHg6mMgTOBC5gmioJQOVRA4TncplIn8VT0VY&#10;Wq4wulPkfkikI5hRKe50FTcja+VWm/VgzZLLNWjoiAaXCQIBQCHlBawKxArhSbII6d4dOT3jruqD&#10;RPD/U2H/F17ngQdeZtgZVIuVe9/k+Twyk+xmZLBCjCETNrjKwTGyWl+dEXYe41s1zWK86FiIINZN&#10;p7C82YYiWyfBTS/TpvXMjj1ovbPvv8fD/L/2mhU8xL1IQrsBQaoSvo6aJmO9mLVLTJ6zN124DGBq&#10;8Ir2m3rw8m6Lih5YtAnJc6rGbOWruXwDLhj5hjbflEk3ib76cfFrMV/w+UTh4qwJsqv1Wb4avkAc&#10;o4opio+bWniJAHeQFDnDp0CasnTJktkPHob/hBODLQlwa1T60gWgGqc0t1p742oliKCh00mgnD0r&#10;2djwFHLPXOrlAmyBdzLGlUMI6yniUzU+uVQikxT5190iGEdyMsO4yJugTdLlOu4z6xCvuYbGbveh&#10;VYOVRmKWqat7BmqYq5yjIyO45hA+iXL6nDYGz763uwd4gcfVPr+0a2l7D4GC5UGaqcVhRp0bv3Tm&#10;wsWzE5MXVGZencElPaP14NSViySO0wCsdFDSJS6aitVxyhkmnx1q65WpyTBi3F76AuRc8fsVncsV&#10;NdlqowODm9asW7NqaKWieOGes8Mp1vipiTlV4c5xHifRwBgNY9O2lEhOJAdq9qsBTIcNXbI00dFK&#10;e4J4P+0ePEViAaQjW93sXMODvlsID7ZzWN+WDy8nwEKtB0OnphHAXS3WG9MolCdlpxTqhurh5154&#10;gS7go499RlIFiYnJtkLSmVatdbKCrEwFroh2pbgD/rR0nFsRymdncm8dvUR4JUEG+pCOOGqhpkc1&#10;URXZqpHVw9oxLqQkQlOxBFJO64inhPgQ4OnmxsJ1j1pkQ0iprn85pdRlOQaiBRUtnRUWn8fnuKed&#10;S7VpQYEOC1oBXFMzyOKTLfAa7OVwOm7ogYYRwFGNr2pHA50wijkQMv/WOIW81qV+j1Ry4fKUEwbX&#10;IK+p0hqnfsNpbPIw2XYVbzR5+GzQyjg1WXrrOOU/DQessvTmyA/NFi4EcNGWxDevtgINKaAB8HLZ&#10;ckaLEVAN/5pd3OgeVtWAe2gggAY6DAKWJuvBKJmM2lCxH80Fq64lUg6oy/xLk28SDW+mcnZWq+e0&#10;7VEz0dE+Ojpy267bsMWonaVBRfVAcU2HpViaZ79x82bNb000+yUdKpmmG7C8kzPOBhEKyraJr4Z0&#10;YY4qL6g+X9m5XZ1ePAIZGugnK3Ng/75jR47IA1flUUiUuf9QKtLZmVp7/MPlyzUWHhkaRrb0cxTd&#10;B2R+ol8ooHIYNwNriG4yTpc0qVSfa1HwaPyJGdEBq5EBZQrcrcw6UFsq2+M7r0EMwcWvTrtPzYeN&#10;QAJFkXDw04geBWNlqwQjTs7pGVtYLH1dxcC1a1ow+TDpo/NjZy+cu+CVwn7ti9aOrnHbAQxhc729&#10;Hj/0VNXaqTIV4yX69RuQUPoSLSAZDqxes9oaPnv+vIJU8gQCYKW2Pt3ylol9ae9eiJtzg1FwtUhy&#10;osBPKAQN9dp8eRYeqiVqnvlAzZjzYEQm2PIpcWbqVfToo3jhPHrUYh3akiVO9NKp6lJjKeDk8dik&#10;smACp/LTQ9IxICEUEJfmC0fQoJcjUEdJyL18dGicvmTp6wgYEa1Opi8xJxQYo1ESKjVMUPGlCH5y&#10;fELkB9hji4YHh1Z297pVEqrxC501LUsFaRxHR6qLq61dlZ5WVmMfWwg4OnHixFNPPf3JT37queef&#10;x9g3gCFbtetPkWGn7TQyNBLYuq9/57Ztg339TCccU9mX38hpblyzblQhV/+AqTx1/Lh2KntefOnp&#10;J5/Qef6F51zwAH8zwXyVbET/RcUTdlIKSpHK4iPDJtatXWM0sHnxyQFgcY6rTMuL3Q/so+p/pdpC&#10;e8r2XrqUMrMVe/zESeQUE2E3SsaHjKXVTk+vB7ejgQW2IasIaLBBlEuAyRghh5dDhoGUSBdCW5Wr&#10;R0aFN1XqHMRE7AwYZSavKz9fqucr/qrEdvvMXMu5i7Nnzl49PTYlN4mfkuYs0ZL0xpCSzG5abKGT&#10;JOqKq5DOK6UlxgI70QTa4ZtAyyEnkSzLSVyS3YHyGSivsZkG+zvWjnRsXr9ydeSxaL4Q0ms5Ot+y&#10;58rMc5p33biqKeSxo/t9nz178vyF05r0Xb1K+WLywvkzl6cuWkA8+aGhAfOvX7iwjflrYrmGYChw&#10;qzJwjUKdOUTXw911iyChRbGxSlowER4qnXEyIEZsXn7Mci3Nn5SFW8+MgOWRAKMUf+JECRHBz+Ez&#10;JlUj5ndE7ty546GHXvnggw8CokyuXGKYjxdpVUaFYsvQwB893+eN/l2RjhmA4mlHxOXqV489jao4&#10;c+3K1bkrYxdOFuKx5F/8i//11ElRSb4ffeRTX/Ilr3FxjScM61zKHSZGh/rolgurXvXww7fc4C3r&#10;h55+6mkL/rHPfObY0SO7t69r/mQGX/+a+55+6vEf/MF/+ZrXvObDH/rgr77zV5S//MAP/NPuzoVV&#10;/Qmrmi8z19W+7GW71v/qr/7q5z73Ob/x1wfu2/pjP/bjn/jEJ3/83//Yvr17fuvd72J/fviHf1jq&#10;hMifodu7d19fX6fRNzxbtw4rN0AZQFtorumJLInbtq557rlnf/u3f6dBqx1TX/f1X/e93/u94vM3&#10;vOH13/AN38DWf+3Xvvmbv/mbuHhVTywzG0n5ZNj9oDv0QGAfVt3PoYd2tAvvMZoLOo8GnsRvUmjI&#10;ROR42ASuyGUUz9RRJg9XqbdKwQVROps2NEzyDCHQKDenY09LcldOB33mSww43FeHVHSXUFbslhuc&#10;W4VCUWzH9ZianL96jS6hHHHLvO4FC2ilF8YuTYyzoQvnzl89dXLypb0nn3n+6P7D50+MXT16+sqx&#10;s9NnL81PX1ds2DNzfdmJUxdOjY0j6YC8pFahjhJPkkHyPjOziuxsoBW9/SO46rfdfk9f/4gyewn8&#10;uYVlV+duTFyeGZ+8QoGGzIe8EMZi4nz+j0RFKz2ayP+idHH/OBwlrZ0i3PKvIt0d/k4TNohjy11J&#10;lztSO1WF6peNwxHq4tJl1KDGLyqg1Dcp54KtVbkQPC8tG2bFt0RS0Cz4bSkjT0SQeQhd/9Dh/fsP&#10;Pv/c89pPXByfsK2a9oNJXSwFo4drGnxBc/ukBslAhnfk7c4gXg4TYleLPCMFekVHKhN6xSTy7JxZ&#10;jjA8TieUF8TcKilIygRTM+Kg6Tkzqc/LOVV9eGSA+OCR1fsbPk5CBbvK7rds4q/iYbEm6X0QgZsm&#10;iCjulRg+dSpxZSXwFQWo2KpER8h12HbDIwPDw6ALrXp6qbdu3MA8Onqiy1A1VMXvSINYQw/1cJwS&#10;QcA88u/585Sz4jCzJNEf5dFH/imxXhTKv7gqgFs794v/YeMGAn8blQriATnBqSMNCT5WjxJt5jeb&#10;2mXamazq7+X5DPQRXFV7jOsiUELyWPbgHbuLeFbe4s2K9Hi3ia3yFclKGbDGjSxKlV+SrvHazz73&#10;krv8n4QFQA6wyWg1J/pi+A2AbDqLV/I8ufA6UrLf2tvQzrgyQmkDZ6MKVsguGrHy78PQK1p+ZPoS&#10;0DZ6zgkYQg2oguUkehaTwejGobUtxhjNVLlUYIkGcSi2vL2aEL/K6RdfULhfKhubZgVVguw/FLdU&#10;cyPkXt19RW80LQIB5N7KjFrl3gcOhytzzkIElY6p/r38ElGWAxXah1+e7PHFcQaCJ8SfsGCqifrc&#10;0NCw0QhCz+3gASvmCcqQMC8++uxM+LZVLBB4Hpc4zXjY+pioyoUuEQG439QS16inLcn8fLu2IizF&#10;xKVo/3DrudH2nKdqb7vv/vvZkab6xZHzmte8Ckjp8R1XsvSdS9u7O7pI+3ZjrbIUs3PoCRqKSIYj&#10;kNOJYsMYSDWUspMMOJBVUOXTL46f10/c0EetZFDeI3VinF/SdvJcXIykSIpm1rRSNPRQZHuEJV27&#10;Zq0eWSYhJQ+yoym+TtOyeCoeuj3RDvJtwtWilEf9HgeBjxgB/6LDhXDuX84P4kFq1MTA7LvHDL1i&#10;IRAmu+vDKT0pYhBoWUVNEjLeYU/PyROnSnwKk0KedoDHKXg4cfKUMyDBM4EPxWaV6vEv2DvNTrpX&#10;sNIhZUQ8dsnpM2eMvZXgiHVsy6uYfYtHOqkGLX1uiUc5pHmlxNi0YldgKVYwoZAC3ryKTb68OoyT&#10;Z8/gYQtmUixomIuuCXfKp19N6+/Gv+FxJfxAYUquNTBHMdSDdCRRmP7vxT8vcDUhplfGaSg5p8r/&#10;JzWdI4Jab+jbhi7OQuFpTQl/ZG0rly79WWoZ0QVynnCTnT/RGhZAKsclZa+KB4W1sCnvF6T6iBjJ&#10;Yk9V3N5s1mIIFSMoH7UkPYSCqRXylsesjpjRcivivX8bvCxncyi7MblNnt8aWKTD1MltTLyyif8b&#10;D6y5WnIjdegX6CBP4gnaMiB2Ir3MasvnAI7YZG0xj7y8V7JCef9VQbd7cKzij2zdtr1BKFy81kx3&#10;prtPMiFGJpQcYsJXprw9Kei2dhRaracSmSxfDnUq7WHEsulwKVvbofKK3SODUswgLrVg0hvF3trV&#10;sAzcTS5Aac0EgACWR02gqr4FF55IAo3qb7EkMIJbxE4KBYubSZe7NxBkuQgN8OE4J5zjPwtYEdnN&#10;WQ6BxmzD7I001/DpKuv0/RLo6nkuioNQIJ5yNVzNplN87unFmWvWrmW4okmp5lmOgvz+/PXIlIYC&#10;sCClHEaS5uHy8HEfl7J30kf2u7kOrwTnotgkxVEPChx19Wt61F2y0lwToiGfBkMvuvjCE08+iXjo&#10;kYdHRww790I61yMnL9GiKjuBepD3fpL1IQrZElH1YxUL/jtz6rTPkvpgk6xhj2NHuwllzt5YnZhm&#10;eGMRDDOPSV/FTHGkFKIzArLTFuiuO25vysBgARALz6tUR3ZbpOzxXb9pwWi1Dfaqy8F6DvUTGJQp&#10;mLuOlqYKwDKzzLmlhKBpj09c9LypMbT+777zrl07dq4dXd3WsuziuQvHjxzFAHGUABlWrUI0EBek&#10;ED14J2fx+vUSWQjLprZUi4diAZ2k1BQlEv2+TqjIfanzVABy5PARa8B6Tout9nYJJXvLNUV1omi6&#10;rAf37UMyZ7fT13rVoEslB3VTecSlsBX4o7QIyMdihJXE7LWSbNQ+cwUL5hTD7x0bOwsZuvOuOxpe&#10;SdOZ1VKEtsImHOGKUQ2tnYDgbYi8BsPf4BvkfXv2VqQkFX8VDsJ7tt6q8M7urA7ey1eQCcikRE8H&#10;R0mmOpUjIA8cEG6o7eDIhiCwgHfffU8EL0uMsZb33PFjh2XvC4XPEUrSde2GTRw/u8bcclGPHVcs&#10;r+I9PmrSlu2pI2MBUr7XvSKuTckexiYnmRH/JFmL8uOVrlQhYaRGmnoBdxgTiouRZqgh6KWLWFyg&#10;heGBnjWj/Z1tS4j9vX3PscH+3r4Vy+aucSdsnGBpVDuEJygFEC56iWp8sBTgggmGtYq8punPZVC6&#10;jxfhOwi8Xi7QaJt2jXS92JFFMESYc+rksalLF236+bSpmVZ+j1PsBZhoYiLuBswxvcfS8CJHaurP&#10;5wNtnDh2OKT/yBjPcHyOHTmEAiybCPD3LnDH+nWrbXFo9rnzZ06dOT4Os5glja0YRFwyTUbpuRMz&#10;r9ww9dbHhgZaGYB4+Pr0mMyV/StR8PhBAU6Xzk9MnEdVf+vb3q7e/tb3L//y20E8H/nwB/fve+GB&#10;+7av1Eb9xuzG9cNrVw/+7u/94QvPP8vcvONXfvXq1IVd21av6lvxG+/6naee+OwDd2xatXLF5554&#10;6r1/9EevffieXTu23L17G9LKj//Ez/70z/ys7o+aCG7bsHL9mgFTZj2/7ZfeMXXx7JY1g3SXFFso&#10;DP6Zn//lRz/9yVc9eMfmzfhVg+//wEfe+h9/wV297W2/RAVA+xQ7fs+evVpatrVeU6tuzu0soN/+&#10;Awfe+c5fl6p49tmnPvCBD9y+Y822LRswqtavGfzjD370p3/257RIGB7s/fBHPvpbv/07/Ss7P/OZ&#10;xz784Q/39y3/wAc/9NnPPHr3nVtJS0cjJgsPNBlCao7MuHVL7GumW66XubPphKD6R0WIHOgC0B+f&#10;AHVbw1BOG5/nWb3nZtUmOMXSuz6pIyeCDXWjeBwJvpMyalmiyoN54RM4ndhhuG0EgG4IiOR+U7kw&#10;dw1UM3/o4LErU3Njpy+I9lvm21etHO7u6kMCFCCPnRZyjmt2NLRqOMpI167jS9LVUz3PTVEXSSli&#10;ZO36kUh1DmOXHj58/NrM9VUDQyt7+20Z6BnSHHfS3mKlo+daaLVojf3E6jKwnoi/LofBSjTuAvwe&#10;WEWl2/gzghBhRRDRteESr+ji4TS6SI5mPqF/yykiPJT2MdU6B+gZ2f+0P1wS9Da6vCxqAoSk4lIE&#10;zvcv2RTbvkmnsUAESmx//wFnx8FzajsxHWQmKqKGXV0W1fFjEeFXOC/TwoBwACjpMDiMj9MFHTXM&#10;3yUEhkPaD8qzss/RM3bmDL2hhpRq3vl05Y4u47oTfHawO5fNkdBI+WLVWldP5VRmtDmJDbVEIuND&#10;TTXw6NiZOABTVxjSahx+lbHdsX0HYxuOCec8kf/SM+fGTp44nfRQoiscC5txgvvPyAfyqLZuPqTx&#10;2HxcWoZ39yDQrVu/PonDaKD3xP+EJOrv0NeDX0DWn6FLpHbjBhkgh1BDp+eKUzTkEjdhsxMEz97z&#10;AlA4JKkmq+N+pUP4v8PXl37pq80yZ43b4GxC6/MksHlluXxg4mhJmmE8wWp4dyt7OTwwI9+nz55Z&#10;dve2LUkz3+Scx3ttulh5xPIILRcoeJPEaOJ/EVwpli/9xONP/c8DAdy+YZ34zVdVA6QJQJJjCbgr&#10;zZ58fjJ4TVAfb09tJHC9oz3i54GBW2YvX+YtZRs21PRiWAQBqIM2tLjFgV+sDigee01FxRBVhl8s&#10;gM+LkCXmqCRgkwtswooqEoiISajgCbILV2iYfv6Dj9XonnMhC1iPBHrywGm7nqAp/Qv4AVHgkKhR&#10;8tcNTkxFDaknKfdZWzcfwXeR7MXLc0FvEh8GzaXj0tlpM1vxVPPcX3XWUCQcEbUERtWtNL6+dniV&#10;lUr4pr9X9P8kwhd4+RmuCpKrs2AILQ0alSdJL6JYPTWKFIAT0bF9RVkRz/UPDjgeEAKtz507d95+&#10;2234fZL4aR/U0bmyq2flct19lwv7bFHEd3QmsX8sQlWPRe8tCnBJHae/YGuwEpZZEEbpXhS+betW&#10;nmWKx2JjWi5eOE8AXUbP7mHYmkK3oq+nlIpjx4L4uCRmU/pWtW+S5W0Qxkg0sXqCerOZEutYqEr7&#10;qpRCn04XvSLEh+YQBXBPlMo1FWxpqI7keUW6O0E42k+Xqk5B3TVHJofGgnKSWIU+gP9nkNPUPRFI&#10;q9CLl68g6MTJE+L/UpDKscHTcgIFlciQhzckEhDq5ChFKJi/ru7DqWOpS8fJPm3fsV3Dc7OgLJuV&#10;STvgcErhF/z41jvuvF1nUtoE+KHmu/JFy46eOCY4OXHq5KGjR7Vdpc0W6aaMSSoOPAMPPqISCtEK&#10;AuBthaeahXxDYFlFWCn6BRsZ+8x2gO+mzB6poyc5NwFqsA8TGE+zxB4qCx/C6bzadIMc/ku1CIYv&#10;VBF7xO1KBCWDzOmcIYanI47AwhIx/HZNaw6q1LHVoeT1xV8JtNpw6ZtAJYs6Oyc8Gusg1p8ifW4h&#10;HIEm19RkS5q8fGGIixBAs4Ob2D7GxOsru9HgrrfC/lsUAL/0ygawK3uQcyX7v9S8RHqlAJ9fGim9&#10;rBxl1rzZBOIpTvZpjkkIVMMs2rlrl/hTabVnqW5tpy0YUBrY2yWT8Kt0aLQUIqDoZIlMelOwKmlj&#10;KK03xsHVq8IlEtyDA6s8HmdOCs6ZhJ8v8mno5aIUHHK4fOjl6fSRoDQ95C5NwtMzD7C2oWFpIvdp&#10;fg0g2XyQgaISvh+zkz4RuRrKPeEiOUOlmjE4bjEicykyuGpU4n5oD45VuHBDOwAybxxKbuvGDRv0&#10;BUSmdZ/4hO5KXIdGyxwKwvUbR6GvMzGqXSW5R816aXZlGO8p31dMlGIwS1HOsKPTmFjb6epX5CnK&#10;ZLLxDKaw3z25SU8thkdmNrnS+3rRB0MMAWHm+eefl5IwDvKUsLl4D3yj1lZAPsaLVSF50njMFp11&#10;Ltbm7vBIEP65QefHziUJ1AqTCicIbCWHzKqIGO1ub7SKDR0+V/RWIlmXHRIA4NIEqy2gV1h/2+7b&#10;YTO+QHuq7FM93ta2bsN6KIDp4ItnpRVNbfvmzT7aqolgVldXpBNnZmSc+0gDVHE+tsLho8f8y55Y&#10;zaiyaEsWQDJI7JVIeuKSwnsJaPEeRMcUVOjexknnK3sEh5Q8YXo71R4xrWJv3CsRcrPsPZSIK+wS&#10;NE5KEO2koYgkeutVJbfkGfCo4ZjmwtCNXziP3C+BC2mzL9BS0DJS2XRxIkhetV01sCbLIYW6GSnZ&#10;y2zPFb41zYFUsBBad/Er09QTEWV1WRfewz4AE3WQ6T4AzGpFvjdQWX6SeHPXsWOsT9AVJ1XZauHj&#10;7dWD/IqPdpdeVsyscLuKoE5tNGWl0sHVXYwYh6itXVt7ifCXvfyB23btYjiOK6+4FMaKinF7JHwQ&#10;ABPtTLzn82PJvGG3lpNifWoyZwBX4UasHCAJMn5hIkz+1KP5cPr5ilNmYCieMXJWUpaJJZLscjep&#10;CV2UDqrGAwzSoifSdHbQijXybFXVl8o16wpeVrnZSEr7GHVUDqsjJ87t2rKqSy6zdaGjzWaBSLYQ&#10;WZOMN8NdK7QVEDa3qunesHZoVb9S3jaeKmHZFd2dvSvh2rB9sClTwd4uuCDBtki8L+M2MBw3hImq&#10;CyRK0PAYAH/iu7gl7As4j7AzerTpvKN6K766DnN6SoKNhSSBgPWpF08Zj2lrc5xx8EEupcnDuvWr&#10;uSG9PcsvXdQd/ALEAWWKzFHXik6c6J7ersuzN/7TJ9vWD/bftkVBRq+WHatHAZd9oyMKenr6+hqu&#10;TwuCQF9P2+bVK191/+0Pv/y2B+/d+ZpX3PmGL71/19Y161av1O4evSao0KUJV1nZ23XX7m133r55&#10;84bh/p6WTesGGZru5e2b165aN7Jy2ZK0hLv79u137FgPoQhA3tmh0ePt21YP97ft3Dy0eweFhhUp&#10;A1zSsnZ0cMfG9IDsTjOYHHkjA72vuCcXX7d2NN3dBgfu2L3lzts33nnHppffd9s9d2z2XggIpHF4&#10;0Oa+1RksQveKPkaGuxn7oVXLt24a3rVzm3AI1Ds40Hf/3Ttffvd21HiTv2XjyF27t2zeNLJ1s6YP&#10;azSwfOD+2++7ZwcHgTGMRnNCo+jW83fgk9FbraoN5ottYAFYA35w+IClz17ictN14nRgHztfeTLY&#10;znafzVWoFSh8AVJ08tSYFAJFAc41jXqyHmSBhobXil2cFSTrJi7Wsp+6tryDQ1vVz0tpWy4o+sbM&#10;6GjtmLl8tWNZ57aNW3bv3HX7jl3LubZtXSUxc8URunHdppnrbbxF7egvgQkRRlrbyc9u3rZ946bN&#10;9oT6fx6snBLWVtRSECTh6dZe6zKnG0PKp2qMpzsX/6/fsIGg4P6DB1Ki6JBy6JeiUHn/6R5VJP4l&#10;y9rDvPGzbV5M9RCUkoxOD79kiRb52uUPOBQaBRlRsTVgHNNktGWp46b6sITD2ygGNzTkxhtx1KXt&#10;SHc3kNNckEoc1Td+w3rxomC74SinrG9B7QCf+UL6MeValVmsMmMHAQiAO8LpFQI49Blqn6jtvPSb&#10;HaY0jM1s0hhpZ1hfPj1dEOQGhtTW2PbtRogoow2bVuIq269fPy89EO+rBdsqqvt9femAcDXsgEhr&#10;XbwkVHEv1saunbcrb4mbWp3OSqBnjMNpvSV7X510qvABHSPKviLg+E6S3F2UXFRaNL5kl+4tW7Zu&#10;k8ADepQeqlqPuBZ2kH57uvpElqLq106fPmNGJNc0LXK4VxAShnXGZg6dNI14qkF08kbxzubn+lqa&#10;pvD/D389+MD9DhMPYoEZPxkv8l4nz5yGIpUwVPpYmXYT5IDz18bz5Hjr87nsjq2bGiXAChfz76Kf&#10;Wq6lcUpCu+jui6nsKt2spPf1T3zufyIIYMcaqHCBWCXJ1gQqzVjFrSoxT4diNEAjyteyrOiSRs9u&#10;TIRghKenBVdNAFzc/hAtKs6PgFcTxVciKx5f6Q0syjIuNv3LgdsaAbubNRoFoZbrX2+1wJPVLJjg&#10;Zi+5yvq7icx3U4OQ+JZNCXM7efWQ6blC/pZ+qonJwzZOBhK7JhytQXsy+sJ5CqSy5WIySQmx5DBh&#10;SKxRcHtis1TWgWCZPMuDKYxiU09vuNkXNXBKuj6p0vg7PMZQ+rXvbNyFKKup50/vE82r0x7J8dCk&#10;Nz1pinjSTS0BXzYSwxaDuIBH5PXVWi2J9JQ8akiGwp3OsdrOL9m4gehox5EDBxGyq5p82UpQWLGS&#10;DFC6iWr+oV+gTC9+KkcgxGuR8zJAV6jmSc949OTyVA+zpmsjyDwKrkyPzer9O3bypNq1pNeAPlU7&#10;U7BrHOhw3jBoQ0JbIEAoQCqqYfKlbjQKX+SVS9DbWHNMUgw8w1QJGdOhMCVxjH2aJDYC9eG05YeQ&#10;c4I90606dx7fbK5ahqd+m0mSMGGuw0RIO+IuFVyoyDBd06+cQOaWpDB2Mdf2mWefA38YxsxFLb+S&#10;i8ya9Ahk+zhDKSdp5YkCEUKsAqNKC/PO9Rq48667du/ebVEdPnZU6pn1vAlX8Z+WGvmBnl4AfJrr&#10;aN20otvaVigl4XOc7NbkJPQLF8vBAgeBJ1qC+i6logTrPjGtwU5Sp9Tz0iRSLFsNKUlXpaY9ATUk&#10;iMkrOR+RfFad6rjaPumXUPs0I1kblT+KHpC+gNVzKJnCxW2c3pm1fWLfrCseFr6gNvVyi+pKEv+z&#10;dSH3ShylMWwAbGcYxwHeVynfqpoJVpDRiz8ctK9pGdJgd41IaLFYFkv6C8NLt3kf2pD06jD9LyCA&#10;Ro6lQb4aBKHJIRfjIOSF5l2uUCz7QDdBirwmZagkqFY0GWk3I/kJigqaFumapSJ2vnCiqSynqMFt&#10;3bbDwRiUpIJe2DZPApy8CCpFWkLDMxhfr5sspQ/ye1zqMAghAaXgcMV9ivTSABnVJdm1NoE4CICQ&#10;e3L/w4PyCePnye4QEL0qB542fmolmoa5M+pxUryNiA6JLzXyVkFqnn1hQeXhpz/5KTRyunfVcWA2&#10;hSM8kqyF+HE+174oElXMQxQuL+PChB3t7MfSYxBOnDiJvgtcaSAJ/HOWTUjmrkwSxwIy4uNYJ94S&#10;E2eor1xVyzeRelWOtmCBanX4dMocVvQu75ZBbPQpwh3BiElrYoEHfY1ILPsIlwJynYpq9DX+xLr1&#10;G6RzSxtfEZMqGCrKk+rkqRaXOAgOP60KrmAHiqaVLvNmX1tFHGYecLU9vW4I+HIw/sbmY5UHWAGS&#10;qoK5fNkYAgGDvQ4NyWDYsEwY8yJtIoINUxa+VnVe1pbY1XoeGhm2edeuW0enQ+8ANhsPQq0GNgCg&#10;0HMHH5yY8HGpGpue7u9OwWFIARJTy5YyWxf1vTt3jlJdtfdrOcoLO3XS01n7kNWLly7BFSw1qbSx&#10;M2Nx3ycuESZIPrZhoGYN30DgdwpGj88yuH49/R2Kt+lPfqY1wIawBNWDWuvpyME5RT0IG1v5QHBh&#10;h0ZQcRyXd2n36GNUO1jJ/mQNGTW4bboY9EGo9YRPN1PxMyNtvdl7iGAGmJVL+/hqz6U5RdVOyXJT&#10;nZg+fuKEm/PxPOPR1aPCfnWn2QUzV9Msqa3N+BuWppWPWzI4HhZ15fDBA+TcCcoyv5KaCTbVYBC7&#10;bkndFtCnTsWwisZkG0M4zmlhBUa4sb2NgAWL/dVvfNPuu++G+SKEBzlVKzEymsxS2M5M1DI8tfNn&#10;hUBSnTjzTjDMzVkVNzRF4lu3USmbwGEo96VD7p/iavUDTgfs+SVa9lD0MLBxzi+cPVPNIzkIvNgg&#10;XLLoeaMwrBREE+Hf0IBAt0K1cWGPRhNEe4uJS2kh6H4cxDHg1wb6um/bMtIaQxUlrLBh/V9ahTZd&#10;zYEb+YPx90ZnYrlInHvNzXXwQZiGxCXO9y8Pi/QoT0EcjmjQcsM+AsCRf6eLIdnbBUQY7Fsx1C/q&#10;6Ni2Zc3m9SNrR/tXj/QNrOzasH549QjpylYN6ZZ3Lulevkw/x4W5K3297b2pVJtftmQO1RcagLdH&#10;hCGqh93Ur5dPTZy7fk3Id1ZJJHMblaE2AUMHsoBKQs7B3iNjr3lgpzqIQqONezvCdpNOrKJRzrdy&#10;uSgAFXCfXR8G8g1Mq+WWPvdDWFjkNl9pWFBd5pOGM2InT5zMY1cvsbh8aT8Njg9ZJlQK+GN4W6FV&#10;RoUWOtmBK9RnGBsttMFVAzwMsNwqOkE9WIyR9qTDWmTnnpC1AuPyqUIVJI1awHo0hhK+RNsyPaSs&#10;hECoWWiS69eSsInsQ9ua0ZHBfgYDuqRRwlJhIdTYDmrkcUJJA6upDCJ+TL+DGHswKv1cyUInvWRr&#10;+3DPSd9CJYz1OjfPc5sZv4gxOk8QhnIeJV6U/+PHx8bPy1hT/l/R1T1w9sLUS/uO7T2I0aId8WXK&#10;dmq09dY4eoIG4Rm9QdUiXrgwKbNDqxrkuG3bDtaiq8OzW8YrBgcGVTj1dHWThe7rVfC1VqZG9RZ0&#10;bGDlKt2tVrR3bt24eQcdmh27iAd4ZvbHKcCwI91MTM9TWMNLEUOSaanUS+vWrdv4w4E2rlxtoWMD&#10;LJufh94aYBbXuWwujOPwyLCw37nAaMCjVd5p14ItpRGDsbJyTDCHJs0OsGUkEjjqaYKZ0JRzldKc&#10;Ul/isjSUfu/KJBYeVvy+Np/rOGAk3S0fIXq9odwktcMPLL86Sb+4OqHZhihai4ebk+gRsAxJifbp&#10;/AKMfjdceGBAdRRrxao4CEwhwB2Ow0AuurhR00KcyXJNQi5lgF1oeiEOoKCCUYF5VHvkqy5cSEqp&#10;Uh1NkV3ijOody6eRlxoZFmh04kZAAaxPRbTLe3utnkMnT01ZJXNzSrAMEcgYTmRf8DEqdzofYmBv&#10;r+TcPffcS50RXmNk7DJpeWnCkydPRQ48dQA5UKhu8ZIkMqKLtzJAc1Vss97TlRyCg/Ts2Hkbh4Vf&#10;YeotZTt3YCVmHPx9helzKU/hYLVADx05zDMkT1zByEyjbFFZUme1rGFaMpVAWBLDVgZj1u2f/w5f&#10;d9yx0+ZNm6QVy1UDHT56lDbxmfPnsR0M+DQ4dno66gqFdzp2+fb2A8+NT7Ls7h2aAmaL31KzqyqA&#10;oqjfLA24GVVGKgbazdM0uHC4p17a73H+JykE2L52ta0VAe0SIAlXP1sxle2NB98k5xtWifNzhXSr&#10;Uy09P9Inz1rhnjvMEt6Unm2BUgEMmhxgtvfNr0YOMGFEwoRq31fZ/6gMRgxjUXR8kXTctA9IIO+Q&#10;jl5lEzy7cMoDqo2coKGp5hDqpR0cJGxGr2bkojhTlW9J9ql5qEo9SyS2c/pBegxFHM0QtpOwQN2U&#10;hpJbICnB10yiW/FPdd+1XppSQ4e7aNlwVE+vCTbFgcPp4FTZZnWSJW9YJ0FCFdsiw2JptkJOejxj&#10;xhNccmMJmnEqLKoI0WNnoKqDFYtTTdqZ3CVy+KIlzldy6UEogzDzQU6fOHl+7Aw/RZs7brIDEzyY&#10;cy6Db5piSCWMq+9LJsFv2c2oTZeEdXq/cBiBYFG7X9i+bbtnpIzQmB4OJqGkINjlVQftK+BmMXJL&#10;njD4BQ+ez8e3TJsqDULpctepUMWfCfPYQfgKeKD6y84z/BwB2EATNHpAT130hEjW0RI0Y2Glnh2z&#10;Bw2pvAk0IQuvHsGjOaQ9on8DQXXT38pcrOG3qg7qH1ixvNssPPH4407oLJtafqabk5yRTZ5oTvYU&#10;BJCCAjn89lZb3QIwOEr7HCLGh06bJKqn27N3n8g4vkuaTgvL80TI0i5K+0CUYLiEhZBUJWQ6ZF+8&#10;hKDRSZLE6ApNhYLGgYmGKSXascwsFbSIa3Ogsngrgi9nainTGOf0pExXodw2akBnmvvgZ8RRNIxh&#10;keSGkwajLFTVtlFQMFvhYhUWFg+mhBuSHjXmsy6r0jsIXHPiUk+hQDPNTc6ryRZ2WB+OyiIWCjvT&#10;xxgKUQmwhAeLe39Rr6Pk/htErmg9gJjG4Ics0LTEK43C0HVKAPDzCfx6WRPzx/qGxpPqv4YU0KT6&#10;m5i/+eUiWaDQ3AB/FdInAhcvcfd4yg487qp0Iv7zypUNMTW91NqIa2LlxJIYcLiMxPGRo0eyngtu&#10;s06tK/fb0PIda2779KkTlrAgMBLNYTOGWOfjnIUWaUjpBerzhVXrr1+33j07ICQG041safo2nTp1&#10;QjBpnOSPR0aGlGtWh+N08ktyNFJwCotGpO65lj4XrC5bQr1fnBxquq488wvOYDrzYoR0CrMmSXMN&#10;DKxZtzYV9ZeTa60UZRqUujH3k+a6p06BGyThh6LElgAG8OBBrCUemLVtbVCZAJ/ze6pFAigqspLZ&#10;rpNTfKkEnVevMSopVqdvpKkxo8f/q8RL8gOe7vRp85UCihsLtht0j6XidVlZACdXNl+NKoEfvMXg&#10;7NcwSOn5gQON9JqVIZstCj5y+LCfm9Yq9r/1ZsBjCpYtpWjgQcKHl7Tp6RHfpgU9QlM6GqWpkQ+1&#10;EiQr4pldn5cbMRFjY2NOrBi9BTXzQYvCZFKKPzCwZfs2ECIuAEiEHxmwdeky7xJFnB4bsyPgJsY5&#10;+heUUyYuqerh1svihZbU3u7KJJHU68prS0Nb2dH+Fo1YbUqTIBrLu7Zu3Z6iFW2Kiy0f0Gf2mtso&#10;8oLsMX1p6bmrKRCtyF+o3Iy2BL6U2oG9+0uKaR6bIDWZbSTicjoYD+vTVjeVTct6n2YKzBWlg8BF&#10;fT2FICcn7LmcI2kYVjVEkAstTpsMv5XGZFtMTpl0tK4GMinQ78emtpY6A4BevrJ3335XZlucfXfe&#10;eaeSyyrNsLaX7ti5w/2wkOJjx6UtHwg+AvhT2iKMXyQqIlM9CwYySPT0srUpqJa8AkSaNWHhXfx0&#10;iMjnxQCygnWQRY2a6ybbv33nbYz5S3v2ae3eiNdyKsRUvoymbPDpE8cF+d6XCoLwjzLLNj43H9YI&#10;p4C++UYGtuf50KaDYVbHMzsv395rzasa1hn81KkL+w8clfZ3JF2f5fpztRNghFWF8IIoG5JtckLS&#10;Y/ZpIo+mfiPispeTf0g1lTfFC7GCA3zXXZWPEdsV/luEpVPY0aHRmluNkYmkOxseRY8iO6WKGu4T&#10;3zm4f1g2WXUp7q0Is2ma67xzAkevNLslOo+x+JVHTFzNdIpo6HdGIf+GQoAIxec4XaLE5nK4X36b&#10;2jEILymQqx4wxQ6p0ooYjXYkhDmk+FIKFDg+fIeU4jlXe6mO9d1/1+bVI6s4HCbM6d2wKbnYyjoC&#10;UxVcHdXeiYv8iFSoFSqdXGHK6Gig4LKVjGsJKocJsujLxboDorTegoqiuqRSWnuJlfD3JHSNbsxO&#10;V1dp2LE/aQPswPbHiKrocxwIOYgCnltRLNWg4zsQtojvFOJh9YGytkV9JVc9q7pTisLR7yIWua9U&#10;iqEBNt1Amu7F2rh10fptgRLK/6CZ2CaGWIGMxwkPq+rPQTjhil+eRie7QFodYXtymiRemPtzNy5c&#10;vHL12pKrc1rBT2lKv2bdlq4VfbPXYbtIhdL7l3VVwmeXWZBJUy+jJEVJ38jwaHfPystXr+lY5GXk&#10;K6RphoYVi9EHiXgecxKxoBUrr3hR9jrgfm7z5q0EhFf29Ks5Avtu3byVZKkpMQhNC1X769ixYzwE&#10;FhVNxFiNDul2wV1afeb0KQYWPKBCwVBDS8cuXcUt53lWPd4NkyjLtWH9BjsiIqXnLygissoZGzPF&#10;MnuB+RL8y1Ho6upciDzh3Jyytd133OFPe/btQ1nCxor7mpOCWjMmIwX59K5vxDJdxA+i7qZwrAH9&#10;LZhk0fIV6b4GobOebbcEqKkq6k6WO1mB5Nicbm4p3mYKbPObJH6SzBCpxOe3Zrwkcd8S3u51dQr3&#10;ahE90K8nZQPu81bgnnZzcC4SLdCmVRoz9BsZoEBVuScMYXZSEYZ8TvM13u90utNN6MMaq8ZP8HGU&#10;RWrpXqdYhitr69gIqvNKdzDdN0Ud/WxLZ8elmekxLVqYrBIcZmy4BzYm1pWRd6+eXyNPeChV4A0b&#10;Nqlh4UgwVXBcpyGxKbitANyNpUTi+hxX2YGuuyH+GcMSzJPOF2Id8vLy5RzjsAl23R4Q4cplTYjB&#10;VfxmH+G2KdfIZIRpiLVnkm4saM4SV+TqtBCG21OU0iQ1U8wRJip8bh4Fp2GKxjOcX9Ck4b8DArDk&#10;ZffdVTRZDSnndVXYf/DgqTNnNT1rUk852q5KMESqqvLErc53SxEZ0Imz7O6d25qK9Fgdh1M18KxY&#10;pEktl4hRsUA9tR9YCh7AUe0WL148dHLsfx4I4Lb161PbWfTaZPfCA9Y3vsCA+s8chogudTTZWDBG&#10;Oz/GUJLQAaNYMdBB6u0dFwULZWkWZHATAKhdlMBMVrapmK82DXEpsoRKQ848NOLhNTuFGVehQNNl&#10;nLkvbcJF/jOTUbnBMEUdM/BjUbqYkywTCncCHlSmBDs+DkDkIkknpmQ0GhBOOk6PhZJeYjF6Cb1I&#10;wjRNqpxI1pEDR2jFyyn0K48bj6Flib3EZKVDbPak2AMNuzn/ktW08a5eWSz2rsxznq1KxZJbjTxB&#10;OQ3yfEYrjxeS+WITY+PCa/CMofE5n2Qk0BxL/kT41cijuBoa7rkzp92KXlDyyfg3zkBnoVOwOsI7&#10;sAsOkOh1TEKJJSK6OsEbeogp4sdPFTM5kzH5rl6elDP0VWJCEVoXtYyfPYsBzNjluxgbDWe/yd+W&#10;m5K5NmZoQYqFqoPhjBllnyPDVsUhi8nthXkntOOHZnU4TPPKpwM0mJrgGelgl8CxGByg6llEOKEL&#10;wiovNmhC5AijoJuJDvuo8pPNClBqNTmpMBugSxXI4Sw3JcJFik49Agom8nzx13k5rGRRT26sGRll&#10;3q32KG8vWya8YT0lQLjgohW2du3adebxzOkxgX1QVWdVOjvMczwNteA8lV5XrrSUHL2jTAMYJWTS&#10;m6i2sPM1a9aKjkilgwDgxKrPgLLWV6XRoq8uLkSijB9HxDFDed2YAMBI+Aj7I3XBgS5VhUAAAbuq&#10;6CUYSrKy5QU64CN/GI6rtU1cMJEWVp1yQDjcPH72LNn2FLxo13KjUKO0eOEORUrQvMvsdGifEwze&#10;TLhsoL0Uy3AlI4gVxlcaN9wI5pJmERlt6zW5+oKTfJxFVFyAxdg+9Lnav0W2SprlVjDfAK+3wvsi&#10;EaSa4wtZAA0dwFfD/29+vgUi+BSHAEuRvlbFTBlYuTJ9F4eHSZc7XBu1HnYnmFollCytCzIvl6df&#10;emnvjO7ql2XyhNgXyT0ULtY8Gvgyosr2tVY91rBaa7lco8JpqIxTCnPKOKQ1OkfcogpAYKJXr7bG&#10;ROBJQpayvaW4tm5GhY7IKiuvsoJMClVhIS43VjqXM5qcc39/RJenp8HwJpp/4wU+IqlUqHZU5aP7&#10;hZnSgAgZlirFaorVvUDWGQxhlB566CH6glwHy5JBw/p1VxQuBFFiPj3GOb7SrZywBNXXZqX0RJ4B&#10;lRYwqM9LfwQFC9ATdcA6AWK1+c62BjvJyzeb7CGnnreOauE2uGLUkqGlblKIbM0DzvjN/jOJ5ePH&#10;kn66NBH0TSJayWhBYDgo1q3/k34RYyutb6gxNuy69esqjsrZAfIQyjImVjgPRqhA3kUYxFRIWDEG&#10;oe3095m70ydPG7208V3WCknxEAmUABOjI7vvvKOYXF1q1qqJydU0PilLcvDIYQNY5RspBuH6A9Ii&#10;JQDBRN6plXns+HFuALJpSX5Mp5Mo9hLJye4VYjL/uXLVwPDoqOpS5tWqwwhz04VTJEJxq7RLEEO8&#10;3X/Di5PBjA5FsBJ+PXbUyaPHTVYT6DbrrVmWxscEWJNRA5UgIjGK0jJz1ThzVeNAJ6R30Enwchd7&#10;eXhRxqahIOyZnk4FUwnSNq9MUO3wqkb0QHG0iKIAJODkfB89ekyQ43xJncjAAHX3e+++e/36DRKt&#10;oFJGzJQBYboLSKpDOeR8gwnnconaO6bjuqoNa7jKkkITjJiCSJTmTuGFFiqcQo2HmNSH5pWzUQ0s&#10;KJKw/IJG0y+8+GLpLYaU4fW4DJNTl1IqP6l6KQwGJ1Q13JXoXil3zxG3qWEratZ8lL/Y3nGFly9v&#10;Kj7ciwBCNOWINQD+ihrnRJsgkTt2ASOBvS0ZkcCgDbpdmh2hkAw4IxL7BxTzv+4plNFg0DKTkcAA&#10;GwF9EkZWL6UG46wCLJg8hbNgMCgQ8Z7KsBWXMnh0sJuFeU6GQ58RbCiRQuJoAWpaQosS0ToqH10l&#10;9RdgN6qVVU/h+HAVNxCfhxmauSbnGG3cxeQE1ZvIhFdMWx+FhR5WQtQfBEKewKdJP8hMOhDTgqRo&#10;Si4XV8/uqy6vwCEGj4Vg5QU3NAmtn4ash+ThFjPJMRGxFLa5g8cR673VlCMcLjeRPG0Z86R0k0Mq&#10;e1+yMoWwtVps+PYgkwbXrhSM73AErcYG9g2GKkN7/kJOqIhJJScbWqGqQNlay49OOLnTQs1C38hZ&#10;n2KQ0LFnZwmR2JLytIH2pqftL+QR/UqENCaa/Br3wA3aDU3xHANweWpmeGi1Lh893QNWDt/w2Imz&#10;0vJnL1w5OTZx7NT42Pmpi+lIf+XE6fP6AsrnO1qvxfuzn7jEKkzVc6jzCg/l7rvuGxwcpdHU1cOM&#10;z01OXtVg1PHb3kp+ovXCufG5q9dhgnoWwKpoiZLTxNmhYsnqdK/QryQGORXgnTLPgZk8FpAr9VNR&#10;sI5EZ/UhWCrmsVWNnwMrWmap5AdMjKu1QfesFLoyhDboBjlYG+TQ4UP+em78vEw1X0Rrl1MXL59W&#10;ha7BamhIOcEdrHqv2iOgUkiozZxVd20WHzZsiRIbYmCdNZLb5qvIpykQ233HbqtO/K8Fc1VQRnM0&#10;VQCRLsoMWVeixZRn2lklbZtYo0IAH9F4EY2+T9MOrNHPSjPrhRvB2JZ327AWnwcJ1NjWDrt3Q+WR&#10;UrNf0cQMqX+tDjhVRh50j7aWXaARiVITY/Lcs88aLuuQ2bdMXYrbb43CwDCY0gxvYYksX5pPuc/K&#10;pkQNJ4ZdMyUZco0yz1taDfPfPgoA3d0NzrbmfKI8onjSbQwPpqFVchYmqHs5H47A5kWHtT0GPiaw&#10;F8mnNoepKW4aSzgxTTEnIUnEWIkWbi2EAqevUdsVqGLANQmSaIfOX6+IpvPue+5bPbKGg4Eh6K68&#10;nhaS4bDa7a4NmzcF+kF5GBtTamfjAI/YM11OPLUtY3UFy1u4QWPLv4n/h4bABB5N61DoQHBeuGRM&#10;CfhppR/SmzlSQdQdF0O8JtArYOL/ny+f9YVQwoP332fWrAPbmZ4onS84GXc2tVqlOmyCsxKCzS4z&#10;znwhlDlVVCkPvHPHlspGN6FnQpfq2LkY//tfT2gnGJ24O6ZWxd34hSNHU9l75uLU/zwQwM4Nawse&#10;bkL+7Lrw0iv+jmte/RTVz6UYuFI//UND3EnnTcqGyU1PX6ETZQPHeoR3XVz9CuEXKQANb7gmoTCk&#10;OqFi5JPmvEkWiAa+rwY7SAay5AAb6CAnQtEQmtlr7i1BaR0VYgVwF3NRas3YWZeBoUHvij4AnXCW&#10;5OCs/pkWDsdUIsry5Go2MUxOgtbWu+66sxjuYrd0zEpbQSI58hvV4NBhrIKUBRLlNmTX6rOVsUo3&#10;1TCZ83wRMrt2NT3hq7A/yucFAeTXRQ6uB4jh+/+R9x/wfa5peeBvVdvqsuTeu0/vc6acaTDDUGeA&#10;gRACBMiGBEgPSXazG7JJdgPJbgLJ0jb8swF2SZYkhBYCzFCGGWaG6acf9yZLspqtYsmWJdna73W/&#10;PsNhCCxJgP38P9EYoyP/9Pu97/M+z12u+7qv269ED689S51102Wd2U46rKSAIolAAGpGUcjHHkxe&#10;lAW0XmJ97blbtPSwHESAnZk7mf6eDc6Vt5rbTDNJpLoRo0/NmyK2AHN4oG9IK7CQF6XC8iccU6Fa&#10;OXDwYESkyrpJmbWzgjFkj/ecfN1VSrVV0MsdxQ4EfykQN7rcUWNW0IviSMarxGqnfUEQZCBtKwaa&#10;sUVpDCiyRxMceIeqfqTG4JOQHfgJ+alcIeOyxWTVON2EiWGFSZhLoFvAVJhrBqmLbsAxvIJLjVLX&#10;xUuSMRFtFNe2bQuxPxp+VdQmLh3ec8c7Pv9thw7sJ+mnl4M11GAbyLZSTvVMJDnYv0Tx9Jkz9Fdk&#10;a7H4Vvv2MhxCjuEu0LauTUyu3dQn3G6skyD+6vhEKLa0fDs2hoK1eZMiVVgVGzdqwBVe2KzBsO8U&#10;5miwjUDHrYXymAECWavANYlAPVBHgj8zhNDfwcYQF7PY94Awbl5KKWhKG0fpotd88rDKXWE1lgbw&#10;EAzKakK+LEpcufWcCGYOvSQVp4xeS+9WJSzqRfUaF1NNvHnbAtHDrs2ZrNg/5zFVphzkZEn3eoWa&#10;XdEw+cMdCMQayU+/Vwe23Phrvqqr/7em/dXpTr2oimm/NRSw+c8CSfLOoekKBkp8xuptGx5+8IEH&#10;9u/ds2/fHmGNvSROqnnhOfVpHjHUo2Oj3XX5yggURKogWmUvAgFACu5GX9A7+zFFkIgvZixoh5R4&#10;fGxUIk1iQMjIShTolkXGeammniiGxjUOR2o+6HT6xpdYoRCIhgbttKvj49zVZ0UQVV2giqlvQ4P6&#10;+gRJrtbeQLD3tvv37hPwe9ZSrOoSTyjTQAAZGd3ZIZNvSAF+wpzWVZkbmmNi6bzzF33RFwG2dEgv&#10;FEOUL1O/FvLSApBzQBbCHNncZQ09Mh/qmt1glCzv3nFqVHhKQEGBNxZPySt6gVWWsZDIUDTAEDvV&#10;xaS7OYclmrOpaxM1UP9qawiDUooZGHDo2EYf7R7TT76e1icPkZlVN2b0PBgRZKY26ssIemIqxS0Z&#10;JhecrpxqAXW6vbjZ1aF3YV1CLQW29POHhmPtCzCF+BR8MeWpxZxv3IiyVZlSzBQVAKiH/Al5lL9R&#10;VHYMqDY0ZfPJazOSrqaz1Jp7rOY704UR0aIPCIO4NoRDJjp9VHdWkwr2ieN7PBLd0p4EEovQWeIg&#10;N0U7dHLU55GfGfoot3fAiW676WaiHpNotSkyWDyLYLPZnBPjY/qdBNZ+qDB3YP9+waiTlVFhGJ+J&#10;t5RzFaurm6k0AtWcAEROgCOeJRXlZJBNmlk8FIVEI8ilUmpK3NOshIPRYQwSYYdtJ+aGQA0ODtU4&#10;FtNMoNtLp06flbB5T35NhvDOd77TRMCMA0RXSTP5mkDTJ5VsxEZPigeL6LRUCeIZQPauNZ8TlM1T&#10;KIinc8H2My6VbgXesyTPwbO3GQUaECkDxlVFvaw0HRK+YieNItKMjfN7cuMGH5f/w4mAYi+/9PLz&#10;z7+o22VkZBSohDltSgd5Fbyb1P9dXqZgJq6gCuGB9jvPvT1C5MzHNm690gxQ3LWpa6ZDOmhRVFFn&#10;7sQhQu4jBdIW+a0bxqRmgIu1zRC0nETNYlHaTzdcBQ/+VIBeasZpe4ycRyqi4ZznS1c6rx1knH9P&#10;Ip7e5ho0WOWMWNGA3TRZFBrK/BcuUGfBO8jnpQFURfmO9NMVdpxjG3ubwoHzbsEaXyzVd0h5Acku&#10;KD2vCNVN/WNRSHEv5i1zmm2sfNrbI3nw6dKbRpzcnhBsVC93YrAm9GOLo52UYaK3Q/XNvVTRphoV&#10;nQyrGsiAnScYkr6kG9J7LqEmUkbkIt1krHHx7JLO1ZeLjNhWjqbJLGnBHVS6HehviA+xdzVIIsXG&#10;DHrcmNY/7SjmoU5Pc/RIVY32eE4BuXX5TFsrFNgTIT6Zno50EGwI8dO4grRgp+sT0UZwcmNBOsTS&#10;3NB6vnPPgd179nf3bZlfvHXm3JWxyWtzN1YXTAG+q7y0SYvPlZGJ/l4xXj8FBhqLtu34VWT6G+rU&#10;8nw0fk018G0g+s3bWJYdGgXp5BG4QzyB4Yu9GHmU5dJQVlE4GH9bM1yEJdlgKKiZT8FaE/mfcOdR&#10;yxSk9faaC0NIuCHM2tLZeMlwMrQCJT2dJZF7XKs5HcsqOiYKpve2tCI9H1EpK5HYYPNmNn1kdMS7&#10;TU5PglAtnRTV2rK8QiPm5fSZ0xMzUzN6c1ZXJKVq15em50AARbYKdOgND+zbB9J1G+T3NKD6lOhM&#10;r60mUw1BNa5Yvj09M+WCWQaJpS/4zL59+0RQNFM8sKCZtg0zCHLVVQdll8kLUirnT3NxeCIJGJq8&#10;LJFh9cmmhVZYW22GmUVdm8qLRHR9vf2sd6LxLUOhnpU8NkvIWvKcXtDELRWYh4DQ8L/CVl9HC8r/&#10;vJUutpHLl1NdquAmp9fGo7uMj1nMYk8tk49W1iyOz+IslEAcf0hYEhOzutlfFcTS1q39uya4pgzE&#10;HXCjGUbS3YOE2BBetgzSEdzAIHNG8zdvmGlPpRtxhFC2/cQIemernU5jKT3NyJlrIE4BD4QF8Avn&#10;HBu/Cr09ePAgbiBvDgseH78aKDdUrxT8YjS6e9/+1rfv27sfa04M4N49/SNHjjKzPGDVatrQtSbG&#10;x1nOMOkGzDzaKcIURdRQklAbGowA8i3ssV3wO0B1HoF/CokIExZfTCeX7dTXxyTZljotOV/pzWtT&#10;d4/vP+/rtW/i+6effIzh4kavTly9eOEikw/iiwBAGjyjtmaLZs5l8cTNenjwvvvINNjxdnvbgxoB&#10;KmdsssqYuYamWl/Vhd5i4CfoyzMLYHn3LgkZJDRR3eTswn89EMDRPbvChuAaUzbPYSj1vVq0iuAb&#10;vb3US0VghBmGhpwTtRrn1iLaNW2l3JfKQ63qvTS+gD3uvOn7Lw8joqn3rRaAOIQa61tuQhKeulxT&#10;JEyaX383F5F3rTG/8VRJhe/pyeUAc1tF6fPppvmpPcVMp6BkV6BSh1XZ9GjlygrJE45DD1krCTBn&#10;79z5CDHlwQP7A2MXguju1KkEQMKdFB5rBB0SkQiWTXGiEg/5oPhCvsexTWtK1oqTa8vAJ7FdPH/T&#10;/7YWgEnslI6mAPgZThSwU+SdcZ1ZlAjbVCu3W5UAuqmwA9xfM/Cjqb+r9sMj10LCGdJkbkHwSMUk&#10;KADrYQpwT0Y0QNUrWBW1Ivxv7NUCgDKtCtUZErmaEVQNKcrFDG2nkDqs0lHG9w6zdvXKFaSrSJgW&#10;WFPlgeapvgrQNGcnIVLoDykSLd4QKGSWQM0WFkTAMhg1Y9kU8btlraKbUhoDCvBSpSuhtSHVibRN&#10;3uVZ1a3TK5mwtWDIUn/L51iQZshuqSJUGORl0MqVVVG7HENM5m1whIx1jVjXaiPsL6PXqp0qpV5o&#10;cRWY8NjRI3v37K5tSIqc1iPmQcTMhFswy6hXVVKtcRftivEVQ1htn6WG6IOZOfK1txYWJ0bH7yyv&#10;KAXyCgp605MzJc3XUElqSyZVvss/mYKTiVYFAFWvo66NVWoCNrquG4fKN9YqQvlVQCcw4/SE72C5&#10;5Nh+KSI3qYcn3Ew9KLzSBAfpzEzXCXQ8DHAUFW+Vxvek72T9hJ8RGij6k3qTMCeYU036bdRoc/rC&#10;Pog2dlUNG1pNTln1pKTHtXZ+qAeczb25ANnN1SRU4pflZ5ssJeX3bOaKedNVVNsmprb5+9WvZtJH&#10;eD3VPtA44AYI8I2fNBJin/3PIs86ttEOEpMy9Eqf8qXHHn3EzL7tO0xlHyTJY4uk0TkhWlBIzlfH&#10;vOdC4UinNcxbTVUfuGArMmO8SA0d4BF9mocD6JFyXJucFjMObRnEBlFbllQIf8SjHKS8J7qewftp&#10;d2/SeKIqKd+ONSr8iA61ghbLMHJlhA92zWnAU59R3g9XfBWX0zdcbIk03uXmJVESafcCPmjYxeJ+&#10;R0KeY0Gsgy0qdvShUcdKvfROoVodRV+K7RIQvOmZZ6ACekWoSIEnbDbO0nNxKpVMKLxZSWcr7CT5&#10;9nzq0jiEsd4qorOz7JL3kTW5AI5ftKe/t+mx8pmS/4ceeRghnNz8HKwcIhlSkFtLfUCyhyBbOF2k&#10;9V1YqfQbbbXisnN5A4Oel4di8Rk5sUuNaKUGny+2sYEMMh4lqT7KQGJgFjLFZOTmwpLsvia7iClo&#10;iqGl4zgyNiqLtjNj5dh0A88J3ScJyW7WLuWCMQ30EQAG7d+Dhw4ydK4Ef8JXYhqWkMLrygq1gFdn&#10;E2wKPcGct/FxT7aY+XcGhwYNDDSTdYAi8RayR+1WE2pp41orDHKuxtK5Whe2/9ABPqKR5ABhCntd&#10;N6CILGVza9GJWLk9NjIajVQYeggmYYT5lWrgjB6qLwP8JAlRkEdORD29YwJotQlEQiRcs9R7/WIN&#10;x8qomzRphrkXJvzmTeFrIHbBtniFpMgZ/0ncixGpIl72/KWRKyogYAJL7fgo3T/04EPwbzvBjpKH&#10;TE1DS665Vz/00ZHLerW3pREvcBWwOehaDEKVkmWVAASDDzIZS3V+UendxKnMzdFi7hojPipTag+Z&#10;BdbiSQmUiWngrjgv+DIp7xAyZPdaWwAD9uq3fdu3fvVXvxcqoYFGf9YLL738yqkziq1gOSdUtKds&#10;bjkshV/lhoSeQKWQ+euratF4ClNwbjk+QFDkT93n4L79tLBxCpSKDb0erx7shZu3PK1ipgQZtrPR&#10;cvjlarNig+IjrB8LE2QNN6UKBlXJbnrJg61Y8yqYoc7mZqoaWdl8tVl6SmbKeofUrO/C6zsl5Iwi&#10;Aw+/4NGK4CVRVmFr1L6b6UKpVXqPVDUMiBHSgLp6+pruQZ9i6dz7/MJs04nZpEBNvOt3gzBmAgiv&#10;FDqAPZapjp3tHlDT+ZLCnl8o19Ak/PZMgEt8Oh2OmBTW8NpMPceeuJR1MhMO02LQkajHpnGCrbep&#10;WUvhR7WQViAXcVOigFR76VNmJBMA1y/5FU85JAW4/9LN8kuZOZIoUfNm2h5XC+lKXho0GAdbe9fM&#10;jMq5bhxN4CCa6YkZyE7L3XYF15n5pbkby9dmb87OKwWtnrswPj1tsNniuDaU2UXO9vDR47v3Hewb&#10;GNKOM3qVfseiGaEB7geGtm3bSWJl8ur0ju248vvMkDW2Dlo1cuWqgXbLa1iKLYSKiB+I8xwfJoY7&#10;5SCbPRYYvXZsUULyrIWkemfAo829TExMiEAiyxqyUvqoTa6Tq8D+RET6ajMWQiDdnmCPaUpuU82k&#10;GUTVmYmhui4zK4/Anvb74SFHi48UwslEIYmZ134b6t2BtfHSyZdPnj41MzcLCNvcLVoIGcR+iIRX&#10;fx8NjzPnz4EA5pdusAkEdZmL8xPXJtDBqpeztBQ6d23fKbMS+aC7a0cS4DYKO9LCBOtV87PfNbVx&#10;GdVLn+626NJ3dXHHDqB7yYAncB6s0XVGfDCdDDFfq+lra+qOzV5tUoZmtwRri4qWrCLk8wjxKuOV&#10;yxb8KD7bM+4F8eFe7meWTfo+kOuhuomAnEpvWLQX9x4cqrr6wa+6q24hqY2MXHapVtPqWdSEBHhV&#10;pU7RtCJXuWMdTIky4DJg6+xMzXaMaLo/DA6rUt9allhdit279+2FbKX5pb0twgpm6xZtRyjqs64H&#10;pJ+fmJke1WV27Zq1EKyE94RXaAYZCABMlvlES1azcPBV3fi6YuWkwBMyVZj8lDU95Ssjo+6iETtk&#10;YJqpfzDgp5583fZtOz2vickJVwWk1mwVcpCGoNZW/MQ0yMzOsdwAPAbtyMFDcmZgCpbBVObCTCLG&#10;ciSW0aYFWzPmadbLNKUuxsl1DvT2bx8abipVYsdMEaar1dXFT31O9v4H8p9PPfaI5yjDsmbhV6qq&#10;KRan01gXmEhscy4gA3dbCC08fP+DD953vzIuC4gi2vbwiSMNFf1eZN4EotUylT+RSV+3cTNDPLyh&#10;RFTNXlThufhfUyPA/l3KaOnwsjjl6ZKhpVW70rDGNIcFxBd1bhzYvgNE7ZXiqFQDW1qBskC2SmFA&#10;2sUoDbSWn9TRu+cHLHnx8KEFxcmuI5o8pBKAJm3I+t9Lm/Po6sf3gJtSUW0eZZ5ig1sXRToyghGn&#10;ub3skq6xuaKveJjwmaVwGcuu2TWJSt6qmLS9cmywq09jSiLj15KZH64rPkmfzy3T8q7TkyC9Ej28&#10;IncaxqNjHBDA0gkWxDepEEVhJhonabRM4TTEyEimNq13lUEFjAwXCw8z1dbkV+XVXQPoLlmTrL4U&#10;CpQt0h5mTECBWpluFIZNh9IQ918E07u8EJMjjezlS0KtlyJaTqkISLHQZ6kSabQEyjkbcjxJA75d&#10;dLqJ9jOjinhRNtY/d3fvgUMKeu6v2PVrV8fGliRLGJjBXAu5qR6t/L8AN42URhydHM4r1P+RU/H2&#10;PZRqU9yUuQDpk+9AZii+0LqAQnwBlaVtmOGARRdsiGEZRVfqm8BSUMKNJRKGUc6PoIsIs4hhjbqJ&#10;x+QiqsNgPfzAW8u+j/ss0LcRRdP1Lc5IlTKskKIQmzQbVvAO/cCKoiSvZdDpzqi0M+PDNPBj+Fcl&#10;MCMMWlrURXHYsAkCbE/PiPXYbsFuRiFQ9RMt+rC5OcyL/u7eTMZOQ/JMgCnh/kq0f4ukIMFYlJYs&#10;Lodg1hyDmqwWeHm3E2SOiS7Ipm4JwSnxWYsjmYmeb3SwomBUMvwk4rID062a6BZpQHws38jxYsrT&#10;n6KusGE9lYgCkCTxltoVIlLXyGv9Ahlplh1aXZ2Rnyhp2eSZ+dUK3+sw5ygFz4gYZZCSegT34ttI&#10;wuYMFgZQgwaqjf9VCCCIbKh9ZWXLwd8r/zenu/HutaHykrAzMlktX807NG/lrT8L4ccaFK2mjlVH&#10;xoJrqt++jXalSzp66BCgoCmnyzf8um/Y8TAADdu7PieEFHmkyJmOE7qb7SR53JT4RSDlg6KsO3k1&#10;Q7Ezum/JphIW8Ouc8b69e8x7p5e5SJB5dOzc6TNT055yqHEWwMWIRXy0MNU1ewSeMhKaxxsz6FkL&#10;WRIhdUAKFJZtJ0Rxia7LieYZlOb27cnxCfmSaBj8z1ykIT8rSmQkMHRDyhAZ224+NMJLPqg0Aq28&#10;w5KKh6R3cAuJY1eO0ILSIibPmwtNSjkVVitO8o3hTNbBKkXsbWEewwXK4MhnKJ25d8adE+9kScLK&#10;ig3J5Hd7tKd7x+4dDz/2iPK43Tk+OR40RH0grbOhYOq6tezUUl0kSnmiwOkZBWEudXJiKrLJgzC4&#10;Xg8xT0EM2tsrHHEa7Nj0epYUtuoTY1b1YPXh4Eoi4AAN9yLCeGrBtOWNAEQ4uxn2Dma7dOEiCEMg&#10;knOOZ7FpcyRCzfgwYPn6tTFZ3fT02MQ4HT69DD4RVORq9T9T8gv2USqwPkiyzR4KvOx8dSrVFRRW&#10;piELrmG1o21o65CYY4/xxIow27bZrwi0TBbjbisr+Ais02G/ZYuU6c1vfbPmzd3btxtkLMQXnbM1&#10;mCDgmHC2gcXLt5DSi4NwDy5HCkj0PJuOEoPQtNkL/hKH0btW05ueIUToyWnuyDBzanuFyTlEjW5l&#10;8VATwTjfvkFMaDSiOADXYw+YgACD3bl7j/DUs6t+9na9S2fPnoueFLJxeyufjvDJCSaVqDxfEVHe&#10;wqDFepfKRkDzcmHNXKhKv2+h5gN97IeQ8cyq6O8HlBfpIAmsdml+Nm4aSN0WxSUlgRT37kC4Nsup&#10;OGvdW0xTw7xTHsROE3vYlp4/yau/8Tf+2l/5y3/p2NGjX/olX/LN3/SNX/d1f+Itb3nLT/7UT9kg&#10;RgIqPaUtiJg2CcM0AzubSAShHIOogsNED3idwBUspteAD5zku+xwy2B/DxkRK6wnfVX2eE3qlFkb&#10;LGT7xq4FKdUqlWmJwYqxwGh0kSKKuVOjTtDv1lL2bvj51fDvdBc+oEEK9K2aHUON/dZoGIXPlp7F&#10;KDY4Sg5FVISjZxQTigTuadZoXBQblD4JW/7RYjssicXo7Kot1xArSAN7WDMOsqXTgFg9U1h2dkVG&#10;J+YiQ0+I869+uhITiFSeN5TSx7nrGC9mh90IdvTVtDAkx6lxjHIYewhtJNxjOiyQ97XVkbHxREe3&#10;l51N2IHTrgrOH4T6V3PIGtDBJoz6fX0FGo/Q6W2mBsbK14O5WTybiKWFbhWHOu0hBZS06X2Zm785&#10;OT07OaWjZfnSZec3LENJ6My1Jeqc5qYrKkt5hga3tm1omxqf3qAmsiYClKKjuZkqn3m11kMrEk+o&#10;cQ2Nj+Ec3rHjrZ//BQ8/9uSuvQfW2zrHJqc1FdMTBJxZAcKu4hbAnLLBYP+gMW8Xz12QEp27cGHO&#10;rdJOb4bisNLQlv5+ObDM1v2yctlm0eZYYaAsQijQITEZBjEU652uw1UopFeyz2k7Ku1SP3zoxH3H&#10;jh0TqDhZ09evufCQ0gMRZspGATmJdn2y94neQNqpIk2FzR5liBpXkSyd34pqfWoa50cufvr55y6O&#10;jNBr4PxdJ5pkakh379ot2KkvvPDC6NUxB9NVdm7e2Ds4gBl7YXKOYfSkwkRrbSe1KHoBuJM4mrw6&#10;KRAKIzLI70Z0kuK25Lm6WqaU94zxXCEskknyHNOoQbYEFESlJDBWbjc9s/mjAMaCtbR49nZkQvdg&#10;KFWNKMSKeQnwURSAYGeFXtmL4oSmeJaNvanLErH5O7dvd+xynS0bmOu0e2QuAzGgkAiCeoQ6XBLd&#10;95rYI4zC40t1QyKli0yTxN/VF1dAfxRti3iarN7/A99T44N0yslJjTgjUeWIKHMEEVlhnidTq1Ol&#10;W0YAATui3SasXb97aWREsF+lT6KA/R64/P/C6MjU9WuTZPYNWUCiqbSBy8WTHR4YTPdtzSyD0LlA&#10;HxEtC/WJmibz2OOPEWhkNhnT02dOSU8SLqR+WW2VgXh69+zeiwtgq1y5coU789nBnU07zpK2QVT3&#10;7N2tn4oqAZCDK9q2dRgr1m4EAbjh1ClvLNkGLBHdyRLh767sePWB++5HEMNmRCQTINnJamOeEWUx&#10;FDyW3476A8n5P+dNHr7/RGIeQf7iDVhzDXpLy1LIYiurLibqC8UF2Lply+ueeMJMIueH4dtK8uax&#10;B45WjcoOzxS0RoUifPXS9ojsZHt7M4DdNvXNYNGwhCMe5PP/NckB3v/gQyjpbZu65FsonusdG/3n&#10;nbYOgaROKZGs8qX/ZAC27tiZzsxNGQEqDK2UDC/dN0keksaXY8uQvEIBnICqGN7LH2UVfFLzFO4R&#10;Aeq8lamrBK+BbKr/vGl9v5eJlDxsuZN8NXhhpeshOjLQsS9LCrSLVNlIzGTuHV2ZUHlWEarY3EZU&#10;33W4eE2JnBxicKh05HQLeuAgtX9n9FEm0N8EzGMZiqWYe/9cswDXBGScPBkvJs81Bs6M3r4MIy2X&#10;DJz/dMUYvUmemDMsfX69MKpgkwLtVBIq+9G82rUZrsbMxSWXVpxlZKSA6+K8+PAqB4jP3BtSHQE/&#10;YQj9GVnRsEYD/5l6CT4h+kZahasZPMCn9Q05qeSJBR8ZaV5plukrnFNSeEVCvn9Lv2IRE9tgpI40&#10;iUHBHRpq1Rzy44a90YgAJzP0RKSsQKIITS1HntZI2VKFTJxhxjLVunQwelcEQfW+wI1MDIuTjJKD&#10;1NRQPSCpGVfC4XFKDPgP7VXJYbwIOFpz2vjLElEbUquRHPj0BkypzitV/WPpWry9PDE1RUKcD5Ms&#10;Ira5Kn4pXbwKnjMzCzU6hY/g6eUKbs12cwHIYKy/y+DY3JyYOFpQuDA1+CDLXwyRpp6S3HvDulnl&#10;yv6eXTQjt23DvXInHF66JgyJXEoL662M307zanxDx+ZoDhUFgC23BEKqA/sP+F3CsMJlUEW8fCsi&#10;pcPXzbc4AFWMyRxGt9CMzA0ZDivET9Zk8qL8jNeqLps8JJtEpUDHR5qnq3uMSYZY6ZGze92GRZOx&#10;6DN0hBKo14SeJOZ31yE1HlmNVcuBc//QQL6/ilpxh7VbY4ILJOLW1/EYozQGsyjdXo+xyP8t/LGK&#10;SlUi49erHTVePBXIe9SeAu8KPEhVv/aYdLlMvHgiK+zuaoZltl1I+AXLZUZdQVsDfQNHDx9B95Kj&#10;INepP4D3EO+jCkPsUL2otixrIJEeH5/Acxe/dXW0auvnrcn3S909WI7VzaTuMj+na04cgNzpE6Mu&#10;u3ZHOpSxdnKGnh6XCyOoEMs4Rdx1hOesfNPS6nPTRIASnMh5Y4VB6S1iJNHO+RG7V/hLwwbPJY0h&#10;1b1SSj2ZduaqvECdx2exDOLjiNBTGF4hM9Yq7ON9CRehVorSIwJkWLRaU1trQjoEyOTpXa6K3uHM&#10;5FUWK9r1d9cFLvZjuopJuJECajo1VlYI5KR1FVG8auBU5KYmJlPJjIJuGrzTimxKMIGugs8kt3yi&#10;OMCQZ/wag4JSnw+VPUPCowOyBOdKQG95RkeNdRsT7TnLgAbNqBHmicpXV/NE7C9NyKjsJJG279xu&#10;robEac+eXeMTkyX6lTa9hqpgRt1UanSqWwrIcrwWWeXeXXubeT22mYPjnJ47e5ahznhXrGIj4ksl&#10;AVFQhJcRejr5tQqrpU9PR5VqvYWpWlzQ8jolapUxhnFqvy0vQ/TmrxFYHvNK+SoPklC1uCdqDRq/&#10;nATgiZHKhK8wUCyU2nhk9sJT2oClYInMwjamBCb1he/6wr2kDfv6PXsl1GbQ1LYdO2NRoxSQ0Uqi&#10;UO3t3EboLSm5pYtNoqOV6cKFC7ZxjlKq4ZmxapAlkjzL6+fX5q5HjXxh3mU7iaxltYbmiMUwoqLF&#10;ISL258RFjqV0AUOyaGs9dOiwQjFIymbg5c6cu4CxIgINvtmmrji8f9/+dG9JJVuIoYzbLcAU1JIc&#10;dszwqIgHL2BwYvmNY1yYN0LFbtQ6kqYwB1ZSOjS878B+cFQ4ShvuOmCMVYZ0AjTvrCkDyvjwgMnU&#10;ZHZPxCbSumzW3L4DBywHAosWANFZ5DmsyOLi93/f//aX/tJf+Xc/9VM0a37kR3/07W9/26nTp37u&#10;5/69LhSlJ4eWr0HbuT6Vrgq5QZgmVcpWrI6LaSHYuTkaWtfBQCnpC4mZAOkQHqyF4/fNesCzVZEg&#10;Aze8fbeWfMfNIWBKrsK9xqdh2mxdNRmFNe+YE3ewDvZe48jS5daib0VUXxypkm5JZ7twqNBfT7NY&#10;csGwbINupde03RflmLyiVov6V2fEETaGpGD2CKp4HD7FPxIZ8SkOaEb51BEoqJT+mbWFGqwwxgrG&#10;SZOKYZFWRD3kbZnR0+gRhltyc4mdFxbcGwhaIsfa1kQSkI2UV0rzgAdMBXJ21ueGNVC1FuklJ1u6&#10;RQ4+2IaMbgn0ruOMqMUB+lt9IyJnYdxvqtm2fqB8x395woxPEzfjVMEim9V0JydnL14avzJ2TbP9&#10;pSvTDgTJ88mpWXMwp6ZmR8cmIIywuGzktmRcJFatZSAW7fIbN+/YukNzzvKNW0P9Q6bc9fQN4nDL&#10;KaFncCaeCNSnSch1QRvUJXCEHn/9k7v37WESZYwvv/zyiy++mHlyK7czkwVte+HG2NjoA/c/gG59&#10;9uzZV069siCmEzmkNSjDTflLTopt30W4BK4aGxL8PfBH+jDu6iNywBtpCWvOIJRgZAJRFqMUK6ks&#10;bwB4iEsdgDc8pWa7XVDy7PPPoR01AWogoevX43ZLW1pWtjC3wKKKsgqTT+vN/r17GXmLnclc7W2O&#10;FVgzFaPNmy9eGTl36RK0AKNkcGAL6EDsJJP3bocPHULqfuHFF9k/KnTiDDRRwldIK+PzaRwL+YuZ&#10;Wl0Vl7onjt6cB0VoBlLskeQ8w547xRKBbYLZ1vApc0nbdBkM2u00DmtYzMQ8PJ6qVI1LTEHbs4uI&#10;ZCkRR3YhdklswxZxo5X+3xsMFDoNyCkzm2PEKnUDsq9I1oWmvGTm+K2uFLtz0PZD0RLVRPeHSRUD&#10;mJlVM7ZUBK1Mph9meGGmazMIYn7XsWv3ToMLpZS2k81UUp1k86v6OzQkoxSbNDAHTRkCijby1NQE&#10;OrBnnci2GEC2ZYhjjLxHkM3A8WWDlvAqZ9c2PX2tdkIYoP29XYl82tZfOn1a2m8/0Y0k+oJ1bmUI&#10;aDUFIdujkXaqSX+NQXX5XdVO0nr/gw+IG5s64smTryjau5xY5swxCMSpM01XL41G87MYSVYlTl8r&#10;zY1F36Df6J15x9veevjAQTeFVEJp1bAQGj4jly9dnZp09h186ENpxWTSSlnXDvEPls673vnORx9+&#10;CPcq5aue3omxUXNwYllqeAofht3whwEBsPMZ7xUmUWBEgYRvWHXiCqLzwwcObNsypJKG9DrU1//Y&#10;Qw/7OcPFLqPbtO3ZMZQBLivLQaDDZo+iScoLTT3RIctor06Bjv6oiPEUO90el2i+eOqc+/mvZCLA&#10;u9/zbkPVPXhcOzPxeEDHUQSpuBFNJolQRsmxnMG57Xvnc35poZKlKNnQsC4MO8Q4THdUxaTv/s5k&#10;PvJypgS10h8PxJWKHrJ6OvLTAnCv/B/CcelAhUAVnilTyxixQc2r8k1oY/FD6c9M5OSEZpjH9Vnp&#10;n8xfeqMFQIMNy6FaSjXLN9Euc5HV1l7AfJLOzFsTuBhGdSfytqLoguLbd27fWXVQ1Xh1xcWpyXEJ&#10;kSrvli396WLXLblps7rBys3lkctXkrcg3LdQ8lfuuKvpk7GTaCpW8pnbjXM3Xwf5Pc2Foe6HAJ+K&#10;wEYsGi00/ujkl9KDJRwgYqlcAp6U0o9sfmNXpuwIhqU3bv/O7eWuDnT6zlQbby0p+3dt7MBsT94U&#10;xnmI1eGVr8NW2qiT6hXQAmnAR3s6EpKvB4ZfRV1f6Rno4880uFM3Wmkl67jd6LlK1fJnZnIcYJi0&#10;PF3icvbkht65Jp0kuwxhIYS3yLr6IysQNwv6PTuhgk/iIzOaPrzJgnBrIkSIqHm4xQuPpgMzTshX&#10;MeauaMLLqv0j4sg+HS+qxCHCLxKWSKzQU1REDOTFCITdCS65Xgn67r170zXY3bVwc3FkfJy8qkPt&#10;P+HA/lZcgqnzQ3R7L10Z1SHJg3NagjvUOPuBq1DXjYw8n50M9l6lGh+VEUywnvJOTL6yiRIfQ8+C&#10;2JqU5fABwg0e6CNE1rap89yVC+gWC0sLczfmoD3hTShYt0ng7+gSTLrr2UEbV1YgE4zN8fvv373/&#10;wPCObdH56enqg28M9Xf2UJDOAlqldEIumc28Ju2fmb/e0b1pmZzF+pqVWms1B2X5+g3UizmhYgUl&#10;jZe5rTVK5UlIxioXM7oAhUxb0H+7hrXmCovjrf7mFDvQm3NXHRt7PLHWDmUUBEv70GkNL6Fp6a8J&#10;Aw0JJMF/JjtF0VrS0i7Ua1Ua8uZx7EEEkqGFc+gBxumGyx2+Vo24i1qvpQ4mfZvgFjIqVqQi4u1S&#10;2KZlEGSgmERNi2DYAaE/6ASJ9Wjb3L5x5WZitSEsa7zrZeThyf6BnsHBvrGxqwJZu8JlSsz8kbAt&#10;31y7PjOvsaSrs6tnE72928ggDz74gOA49dponm8GKmtD571KyBRZfak64tbSk3JrWYRhKUr6e1UO&#10;xr/jYYjJ524sUm7moPfs3dvd2ydKsHfS9b1sIrMG1Gv2eJXgOnSgHDi4X+oIh1LEDppB6Sq64u0m&#10;nZFOAs+pibkABH7m1IKMjI5dn51jkBy6hgzv2Bw+dNjgPQ9xRlrLSYtHMx4iAKCjiICE2rcwf411&#10;DDOh0mnBoueugucQuS8u3I+MuHOnQXrWN8A+1m6vSt2ZdkgBIx91kgjLp7UeMCEnEeMZCowQDgEZ&#10;pY935UoGB6gtK1mgSGzsdB5FLsfvOz46plDtlMHdiuK/ov+lUxuhLUOujedW2nVVQZdaWx5//LGH&#10;H3lQ6iWeJkR8efRKzQALdGwbpD0jM0Qo9hMZ1YexSJ0BFiPsy4AiHQ012QHuM3pl1KcliO0LNZSN&#10;4Yuk8QKiakFp3bdnbyqTG2gy73VHptBdvHABYhu0OFIIpVUD+zN17urV6lbVMymUvGl/C5I9LGxU&#10;TBCEJaIsZqWlOLapC6V15NLI9MSUsK8oJ6GzhSXk/za0pIFWay7kt30jEvykIubCDSbASzwcGbK0&#10;wvBDjRIV+HaEfScS3dylnyo1oZrOIMEbGqat2Och6kYTgyf7NLmAYuXCDXlgpkJa5RV7VTAZfl71&#10;oKWYBlLw2sC/eePQeYTvHLfc2GsCkbVsuHjp8gWaR3h/2YE9yuMuVeQs547keJq3QQzG05K0oLwV&#10;LcwMLkGa6xNibQZ0Qqh7B/tJ1/A35k2VGOFtSOTWnTv8nJN2eq9OT0R2Tjx9JyKIQ2QINrSkU38z&#10;QgQQTfg+5J654Pvpehw8qK5V1A/5J5dNQjWjMf7Mn/mWn//5/3Do4CH/9D3f873gsPMXLnz84594&#10;6PhxNgrY6kCBqah98jZWWMMDwXbUMa5e2kpFF42JQ9dKTz0gAeGtZdegfMTPsTFigHOpNU/hBdnc&#10;wAirhFJLg92IzOScANYeqhyd1lnuBqI0/+XS5SuMHNUaFHWzqKanro2PXZ2emvF9jcGNGqhbYEds&#10;ivRxADFflT90CniBNF7WoOKMDlm+KT+sPyRgGcFVEQJcgzBgJt8o17cnot27ezcVG2+oT9jKIN35&#10;G8lFsYLL0OXk1IOwUjvN1J4IDjtM3Ru7bZTQ9FvboDZOBJtWZMHADUvzcwf27Ooiwoe1fDvaQJn7&#10;jIkjhbt2XXm9IVGmrtnailMjpZTPi3lYxZs3bt9da7tlyOztOy2Wenltef7G7AQrJchoRZScXbi9&#10;cPPO/OLqxPTCucua4dnJFc2Nvd19N+YywhzUJuFfvOlD4cjauTMwb9WbZXZQtq1gcHNnNzpjXzdx&#10;pS7ZaGrIWgiXjd5g6vB2MbPiwamnknNgMuxqvDWBmcfEWdnPKNm37q4O7d1x4tEH9+0/qFv+ytiV&#10;T3ziE+OjI7KjEEMC06SljgV76vWv7+7ve+X82fNXxzSRw54tGu4O0LOpfvG5tFFlwrhF4M6Gx86/&#10;sELR5sg4WMrqCO/hukeZoqfbA56ZmvIk1XgFPHQcGTcLvGfXzkw2abl7ZUw/siIqGbxMvJA2p02O&#10;Iy59BAdTibKBnn0i+Jjfue/+B00nMeFAvxutFK1cfL/e7jMUka5dT/kbHL96p0+nA9BneWXLwJad&#10;O3ZJPj/xic+sJWA0ALIfMF7Keu1Gy8wtyN4h4CCkdoGuPQm+VDKKW1eaWl0WXzEmjkXVDhIso/6z&#10;pPAyo2SV++evzZHRBgGIMLfs2L7v0KEtw8Os383ZG0SetFJQOKKJ72RFlkhxyAmJXHFISzYklmWD&#10;FaZ3OGWAKFtl4IWq7a2b0e/ARLZFltPvIGqwglQPgLbK94u3b80tzvubJNK1hVkOGNYYGtWmjZKH&#10;JSO6Nm8ShjLBuFxCOwqIvjS2SMzDcKZVXU1VJ04cp26IZ0EPFR+EEQUW2yc3F5HCsL7iouBiilW+&#10;aeaxZiHaOgAoDoZMBJfVqRMgKSXCNniQxMObSJ90M7aX+ff5G/jAni3rpBQjOjfbQi6A6er0+2gB&#10;trjF7tbnKo6la6MLVLYiIDWUd0ofwdgVYDFXFYsNvp6e4Wu6OjcDSe97+IEt27YQaDh39rRi+CKQ&#10;d2EB3GjIBFTDAn71V7xnz+5di/OzE1dHFxYAynNisfXWu7Hyne2gyWTBbeEfib7Af1uHtzAU5ogd&#10;2r9//vr1C+fOnjl10qwftjQVQbYCFaetpbu3awSK+ofwpdYkegGHpEHbfNbFG3DGPdt37Nq2lbL3&#10;w8eP7dq69a5nvby8Z8fONz39NP7d1NVxe4aRb+vvrvFjKSVnxKs/6fHI7q0IIfcZdcrEUmkYS6MR&#10;V2rHCyZePn3+vx4I4K1vfauAr6q8IqbIX/lf8SdS/QObsblVAa6CcGnU1ST4WOvZa9MOMaQ3PLeO&#10;jY4zl9vk/96tqcOXLWui/A0CpVLNK5ZwEswGRk8WWHSgpn5xD6h5teRf/UKZHBbWeH5YcgP+C7Yl&#10;F2U5fCiuH0X42wo+xUSoOmeyCvlEQ6mC7Pi4prwb/syGDTKgyltiBTj8ZmoURJNax43Feewd1pUJ&#10;jzYpWBd9oKc3g3Rm7P5EXBlDiM2Oo5JWrVtOEaOMsboDcJcKcor/bqcQDwltuLnNH/TBKJyngSwZ&#10;byYipuM5g1Kz1wmHEB8jp5y5Ry1sX5RhxApaCZi/9Axvguc1lPxSXnB49R2gCHR4EHWE8TYTXmTC&#10;R4W5pe+1QRjoUmmbUgM3vk8Xq1Sl2hLu8HM0QsKoKQwwHWEpcwaRzQzU5PTF76hHl5B4ZUWukhoX&#10;Rit0PxOkJffktaKTVfqcKQCXVkNOb+X1SSsl1mkBqF46ZreJV+wzcXOgIqFqNSmGU47EhZcerrVp&#10;xt0NPRjkLI/NxsFUFJ+W5PV0xr8tkQpwRwECED6DJ4QlDzMUQfs0z8XnRrdKmWluXgDiFzMosEht&#10;uaQaV8PGh6KQUnqeSQLmoq5krLqqay+RdjzBQXmq1rEb6SA3H+iqZ4z55kSg9qezr68Gj6/eTSSa&#10;dUxrv5iA1aY2fOTYMTGEHUDoDyDVBf6V4vT3llvifPtctjTP80OEUGsjS61lQ0+dqQ+OnO5gjXaL&#10;twQ81GQDh3FegKEU/4kbh6UWSYkwTqoNtcgXOVM1t6kwmrCpIxUJwd60oR0eBrIQnSjQOdhF4qmj&#10;XgrtRRpIctGIdJSIctI0/rkIYjXFo8r1tdlzKospApGoeRxN1pEzGP0C/8maZEPYD6EH1SCx7NDq&#10;ESizbMfIGKvyH60EnLzoJiLl3rwlKsDKu7V0wxVIzQ7s22O9ZFlWXqnBPqpc/o4qK+PEOGT7gnRv&#10;i6haH3r4IXzskOo1gxgei3OLgNfT07TaVqtu/irR+EhI7tqxS+VN6qLAIuJnW0xL4C3IQNHq2LV7&#10;L/KUTShuhxplvFxmXG4Ijy6bHHBmHo+C94DzZQTXrj2yUDLjaY6xeoimzGriHlXBtTtooqINZ3Ns&#10;YtLHNblBjbGgQtoJ2pcQqqZOXTedLpLs1iszIIrub00g+tVVE1Z4GiuKSylsV/OtXhzg14p9MEtb&#10;G0EDhBMZrVkn3MOEiEBDMkZxWZgL6csA4Qwv7OhoNJMkNBgQmOpiO2GuOiarEx2EknfCQ9i6dYj8&#10;gfy8tLU7V++E6x5V+a3DQZODKLaxtCBkNSVdi088+bhJmZ96/oWPP/f8h37zk6gYk8IiYlxiDkFQ&#10;W4vgmCFK+VTnWSZCpXFATUPijaXvesZG6ceNZ0I7qacaGOkhpkOBMBUJumbSSkuro8qOplqrXMxB&#10;SDgQzlP2IaFRIvBFRTIABYusTKwJdjDeKOjLHGRKuZwNBnbCo9uTu25Sdm5V0DMzCeXV805mWF+W&#10;lKdwkXJE4I5Cj+BsHEQ6flXSpJ4N7AOkWgcWw51lYHj6NTqATg6RUDKCoknZAsLW5LKI0jNcekGJ&#10;4LlWpzEiERiP2wgL7BAwS9FVAhvb5YrlFeiwBc1Xzq8CVgJXDh6IP1NmMvQuKm4vnzpl/Jik12dZ&#10;ahAbLMmjT8kuzFj+Ie2gxZalmKOo28aq0W/z5Wx7lOk8x4EydQVmvWkzRnGMQI2hLX0fdJ5b4FqO&#10;LGDEMuaUCmW0u2jtcYbOuclbngUYxSDVI8eOMjSjY6NAq1ThSh3T++EpPPjgg0+/7qmLFy/88a/5&#10;Y/Cd93z5e15+6aXPfObZg3v2uDiHXCUKhUHdMh0iPeZpkb9e6hs0tSfK9epn4Aa7JaJoq7kM+8qT&#10;IHXe9NoAVsYnJ3V2OMl6l6ESTFsSZma7AxI0z5uqEmUmRUZUbGL0kEUmJ69lxhjrtaFdEjt6xShb&#10;Z8SQL/Mvb8lK5haW524QuElF/NzF8dFRucrN2bmbK2ttY1dnOjcPKBlcR3q7hTd0SxuCRClE78xy&#10;UfW94TTrEJJbxV2updqRVooqfhhZwlyA1UBtGVGWGYcI0lYs1BgbQEgEKWOIqlQv+c8ckDiPOxsU&#10;1VPol36U2q9HvbSwtHt458aWjvnrC9Mz8zPXsQNFfK3UGK+Pz64AG9dMjrg7M7c0Oj13+uKVmYWb&#10;swu3ZueWFgNBK/Csrt1aRXUzgId0KvajRyu93NBhoXhnhQmV+TbTz6/N3Yr+v9Pa1rFlYBjYiAJF&#10;hISvQJwnxwjadxDUZOwTQQUtwGwlvTA2G8n3DsX8jHBeXDZ3AxB61w8T5WcQA1aXpdkg65MNRnMe&#10;AL2+ARQhnI3epGVdv9PWu7F/6xDbp6x96tTJ5597bmJsDMleiMirNfDjpFlIPV3s8PnLl/HHRJIZ&#10;1tDevm3bVl2EBw4eyIgWjEUTKDKy1KjpkOH9auhIhJyrD1Y47D+Zpp061vSr53aW9f642ohPpWUm&#10;c1LNxfQMwkacmDBTmPMS5KgqA2R5Yd9Uk2ACRU7TmbWBXQwXgzWgwdskPxWOZsykpysoohOITKgF&#10;QIjTuDn4L7C7IQNtH97GpBA7Hxuf1OwfOmBmEOEHaZnccvUWOScwfap0gFHwk2W3dLQefMqiYoNT&#10;0MP+ARLD6kqf5h1ua0ofAVTuwN79QvCro+NO1qwRnnfvGCfw8GOI64cJKl2/OkMLh3xyKAQbxWaR&#10;UKle4HCEo/5kUHFmH6RVptQl8ywSgRQfM3GYW1tdYzhSe2OLo4Kd4R0Z5c5zuff0Caw4joQEgARy&#10;ZgGSj0hIUI26GUm4Ft07gVzSeAzNagUN317gF2pbnt0D99+PK5omi2r2mZmahv7odPYDrRFN449L&#10;hLhF64qDsPk2dRXrcA42I47IPEWlid6+sAYSkiUKs1p9ANOOzmkTFmlRpic4Ai61w3m9TkJdnlSU&#10;H80UXF3lMsoypa8wLOA0Z9EoMf48VD6UkLm5axa2YRyhtdskdCW3bt26//CB7v5uOrmXzp3Hbbhz&#10;axkbcwsUobs7ksN9PY8/9qgLu3jp/JUrF70JMOfI4YN7D+w34GZjVzeWQU0JMZZChNhJ1TcKNShp&#10;YX62nXz5ZSoKxuTOL2TEhmhZsCoA2Nyzmd0+c/7iHwICsKGvYxOnLMCilGFADs8ut8L537Nj+xZI&#10;reHEZvnRGdmwASPg9a97apie98yMqxd6tfV1VQGzlEjFdA3hvCLNxAf+z60mXyoBCRux6dJkc4UF&#10;r5y94H6+6k//Tfxxf0oCM9nxZ//U3SZQ/v/rr5/70f/Z9b/pjW+4l3bWhMmUFITyNin4LeBoGlKq&#10;soSLnT4lsLUYHZEVPHb3dgDvDC2r7LDsb4Rwa4dXbK3hooJORz6EajW36I+F6JufBuOU5zbpYkC2&#10;+moSgko3m69CcUqSPA+iQJ0Syk2A2aaE4gE7gbxeJspEoTe0osx5gnDy0oKSetJN/p82vGR6NHg3&#10;lYhxeCyFauiN2RbRGjLLG9sHBhVImFFkmbRtpt9v4+aLFy4BmqsWmtxEFcDm0EfIhqkSA+3xP3c0&#10;PdhRyyjhwibLdQW5s3xc+JYlVdJwxpKoVU8g2avcN4i0ppH73TTzYQp4sT5VOsw3b3nbaLiSwa8r&#10;L410aGKGHXgTz666J0pMu1auaclLa1OBuBESh+mqh1ewJczJk1pdIxMqD7c6QWJL1ugeANA0gldr&#10;ekMWKLSmRVTRDOy2T+TtBJmiidShsB0wIDONk8ol/69hDmG1JbFUpDJGmDNrdABD0K11KZJ/dTCm&#10;Q7g+PGlzCpOJU2OOJS1pi6j4WIDoh7YZHDd9+yLvqK+l/z8jEDs7084q/InsolLnIo69qrgrF1RJ&#10;v20tuDvVL66Xe45B0I4B+LSG1aRQtH+xo+bkarVsWhZSrE5aUoPE0qPh5wh1SwIsjJGG3u7J40J2&#10;axDo0BYicCw+e0t6I++uYyDHICmdqQvED4jPeCuPHTiTkeykbtQNMmSBWhvqLBa6gWTSqvDl0wYD&#10;YsutVfOvnCehfxLsO67eVsnwxUhA1CiF0u0NUySHJzCAHRUBtrr4TC4yGhMxBSjnbhUKlJOr7BYp&#10;+yojl5RnOmh85cRmSGTJU6c/P2exKDkZllM/TP22kvlEEo1RzRtX74YHnO3Ne0ZmJrhUJjk1VP9G&#10;zSwgQOmJ5ajiDNc8AjsnEYHFDW0Lidf1aAGQ6fg1/yAKTOm85rmWoFR+N5LykUeyu+xn0Wnb6q3F&#10;3v6ew0cOi2yysWsXudMaghr4zyhHIZ1PdBbS7ujhdm4U8h05cthunJyeMa7JO3pI/CH0D9J38PDh&#10;N7zxjfv27+/p7aZ+dPnyRVo/6corgLKa9NJY61tImUZuO9MD8fTVb12CCpKVcYUWRGBH48oCCLZC&#10;0cwjyNSt5O3mA9Np27Nb+nl9fvbKmPa/4KkF/sVu1KzKRC98MVPBhjUdIqH+bmiFQNQUyBg/yyw1&#10;z9kIordR335UrNrb5Dx4LsFQ7gm/1yy0GnvO3yP7OXoRWVhediVGIVaMElQu3TY35pkK64ZAaz2d&#10;SpWuWIYbizt27HT76tViJr8yPLxVzcRRZeMvjIx95BPPbR7aduzxNzz+ls878eTr73/y9dv3HnIK&#10;Df0RQSIUqcC4yYZGG9HBEl7SR2AGgRXLKCZSQIjTUcqMrEDaswlQB5goEKiRkOwQxETtyYarQWFZ&#10;HprzcW112O1S7zM/NWN7C5qDckJYcOkROrTFCn1SQbeLOk3Fcxm2pzdR8JHYz9LuYq+6NjM+tp89&#10;Y+QY1qVxIU4vfQGNE5dHpIZTViZGev2uXHfr9u3h2LS2Eg6AuYjt4iLXo9uUsZspuYvngh81uhIu&#10;2ebBPIrAoUgogmHtiAYUJrwaD8K92wqxz95FRU+mCNZcWwGU8JSWxY3TqqxOdeB7pmbq8H/+xZcJ&#10;8bF0HrQCVOm2GJnVmbYIcw3u3rGrXaaky41ECptQX01v5xxcJ1vKd/jclJEV6Gq/ef/E6oyMUeTS&#10;Hl/VsQUoYoVt74oB0hdUeHQLk9xgsnv37wPWyKHBTAg6pey9qh/TM2Llfvqnf4Zm8wc+8Ovf8A1f&#10;/ye/4RuswN/6zr/N+Gpk1zzmCANOKT8d3H+A6TR1m4WkfYWoFPJsuGUb4KWSIsELlxLbtYaUl0nj&#10;nktRP1ZxgRhY2G3KqqqpQavFDB0u1cdVl1I6WYT1COMp/hu6sEJte4sZO+ZUSKdVpyW7MlP1beee&#10;UactY2Pqq9nc1aNsALsBwPJmiLQwL+m9arWc397U/X5tZm7mmlq+7B7rFnFa9r5y+Mj93T2DJslo&#10;j5u5dkOKcf4ihvUsKftTpy6Njc1cV/5cWZ+cCPRgoEFnV9/swvLFy/DPeQd3ZIzmu6eH9rVRF+PN&#10;W3euXZu/fMXYBcK6HKusas1Q8psLS9sGhngBWAD6ArqcG+EjN6IZrbf2bOzWKyjsSdrmTLE2m3tw&#10;R6SbrXLqzf2AgK6OTTvp76Ky9XQNdm/WGwyJX9nQvpQZlLagMp4cxoZcHiCubjEFkxonb9xihcRU&#10;doWTKZKQVnn6x48eJY+KdzR2ZdQzciZFXTp9OAmUJUYPUTDGz5ZLC0SbLFB0n8nETlPGH1Z3jWr8&#10;hg3OIpflOKvI80wtmwgYZcYzITXaLpfOX9A/xXjyGT5F2MEaQxhtFc1Ejm06fUoWGoHr0IGDx+47&#10;cfT4MWVtO3Z0fAxs2vT1MDLMvXp7hvWyhq1pBLDl4PJ6p42JdQY1oehCciiAB58d5cOROSDUiKeu&#10;Tdew9YSzwicog7jUmY0/wmiAz+vXKyUgEY5eNoPi04HY2mKX+BVvohIjjHjjW94mHCJegOWUKJFz&#10;ZzMHcNnaEL+PHT/O8T373PM8QiTWFdqj19cpLtQvOLW6pHPQLTjssmmYmm47btBxxjPijfiIhIsZ&#10;y6kpI5ijc0SdxGR5DM0D5D/urF+5fFmeRTxwafU2COCRxx7bu3fv5QuXxi9KE5ALwqtkggQNatqt&#10;+C5VZQkZpnqyGMZDe/b+iXe9ZxpxbHGhgu5SgM6AjVUAbVcHWUrIdycYOyMJqliB1QUcD/Mg2FOk&#10;tQ/s2funvvKrR66ON/KKwcSbciYN/MH+CmUpOHTxombjyf9DQZVpR1h+430nToTsXDA9qIiBdX2a&#10;+0RlLHZTCcsUgMz6jeGscGJzoygP8uJ4/ISLcZ3IcyqHSQNEIGHkGTsdcVZKM6XLnOEj6fZKoy5a&#10;+yZi1bt27sZBKL2qNlhYBgl1d1OiYX7BXeAkRtgDMCHCvwZOdTLFm1Ee68xAgP7ezq5IFJujASUH&#10;QysPgHl0/ueNuruI1OzbvxfSevbc6avjYwBe2x8VxVtIzABlHi6lRLkxqNeHaEixJTStBvrt73fK&#10;9OQaTBAFBEWrauhzkU3Q/srpM38YuTCpNoGQ8E5IfGslkxebAcBssb0qENYtKHMDVei7EZ/YUTq1&#10;c2Q2b2rbubXfto6+RTFqAgFUzJc/xX6GANVWlvGlQ9O3GcSqMe/u+ukLl7z2W//qX+zZtNK10cyG&#10;O/YS99f86WiP8EylB+kt+OwfP3wtTNB8n8SpiNCf/VMl8N/+5/8jNKGBAB5/9BG3T+OOnS2l35Tn&#10;siBVU0t1NOSA5LCFOmWtrl4du3DupKG9VSYJma3kuLWaGiHb4u9myEIsW2nYVp5fwXHUeiqbKWZw&#10;4TIlW17yf2ECFwBQVbkqc1chUrTWDBOszuIq6hfBo/LmEHn81Oc3ojI5mekGqiYtndXlSPxSuhmY&#10;0TTjJVLJjqhUOfW0dHuKBOZtazuMMewb6HXBSQVDtZdvqMU6da1nTp8V3idpdJ59qIpTe5v20epV&#10;6NT8StVja2qDOfqvIhoJfBoqdaCHmk2dHCljFCOOkhsoiKoRG7MiUTbSjw1ZV6GJEn7mo3DRJEmc&#10;f8iETD2iQaKcos42mIlNBSCvMsw9YRVvXBXWaKQHIBAKhwreJmsd3ra91EQjmCxsJv1UM5BT8K9e&#10;yuAzubCiSQWcTQ7MXxS2EgnDu9WCtOzHGpJVwJiBEjGMlGsOWk1zqLuLekoeR6M2RrKIvGFVh8IE&#10;q6EsWZZkTYEbkvdV94HlgMp53MzsjRuZworrCP7eu2/f7l27PCOXQcJUAubkMliSK8pkDKJfFM2I&#10;ZWvw4h0FRj8vIRkK6oM1b7ld+gKMDZFhdg72b/CKHNL6ZIeWk8h2vccfiURFtmyBU4EkajCBEDz6&#10;82GKGtSXDEH5FDghp6KixK0qSuH9uirWt8QiM+1GJYSxEVkq42CN1QDj+A5vbY1AuSqFyAKAVivC&#10;o8j2QWWlcceKYbREVCFqcxlTFO8ZDCo0yjvWK/Tj9PKKGupQWd34tpwi14o+6o7kKibegZBsreAF&#10;LW38mIfrXCvS1gh6F5OJBoEA1tm9VOzZhToF5AOzI/wkOr08d7Vs8KZqlD4ipzaSuplSY9GyEyJh&#10;md0Z3dqopGdnlihXAIJ0HqagoG7ZNAllyGgsYzOIqjgMonjnH1jFxKT1FHVGq7xX4JbjgBSjWx2+&#10;0QEKMGQpOjdh5WW+l93oad5d2bZzmwIsymKjkuUywB2eqi0cmf0udO8OGWwzcacUENqOHjny4EMP&#10;uaOxiavCbRYf/dK+lC1IFUwjVJx326qd12amKbiXKtutaM3fWEj+GZqPJJZC9TX2VG6cTVXLyu/Y&#10;CZJkvQkiBoAFQQ2/ogCY3qWS32gqRTk+HR0qrtyMHImMUyglunPD1YqJyEg8xeXulOKVEIpPY+T1&#10;YiTjMr+sA9UlW4u5aIYteeg6hNvbCf8KcKEU/eYRlBIqUCD5tuEC9WV9JJ/sePPI/IoMXPQpQHHq&#10;FS9kwvapX2Q55eTWXg3BQVB4x7JJ9aZkhNlo+1+BwvtcuHxZGXT/iQdf/4VfOrxrj7z0s0GD7/3k&#10;yMOPciVc+HYHeZMRD1S4PJ0uhGrnCF1cFO7OkJ89XJ8VG95IrJUlDzxR8/OatN+2YwcyvYzBL6xI&#10;wi+diPBhOhqipxXW9sy1dGVnHHHcUGMPy8ipQEo/8CS0TO1gny2s/M1mQLVVawrGs2kTSo63FSER&#10;I5wWFI+NK8s4SfVtwlCuMIzJ9fX9B/dDjsRjxoZVzr+GJdCEpJGqCfCWYpQLY9RTPK+2UhCDh2ij&#10;Mhqu3GVFQwQtYmFexpahhmWZG5lS+4GFIVhg0Vy2veS9RTZ4xEV9oOAz/9GPf8JEcwlMRglaRAEg&#10;8LlaoiBzPkJEt3vnTqfQ07eZnekYz9LDs4w1RTLMKbmBepQ2Y10wGRYJ3New7TyqtmmxLgw6yiLL&#10;y3l9MQ7sQOe0aZpN4FUNZYa3wIPPnz/vcTPR+k0k5z73lVMnTSb/5j/1ze6Xzfiu7/ruX/nVX/vu&#10;7/4HloXMRrpFjDTLfBCy/v0mGtbczS4deXS42eUqEER1XPoV0pAGP9jrLQ5LrO8ERVBDpANj1Ttm&#10;mUgmiGrtAdcg9eK2MmUAu2pjhJA9AvAxl1h90LUt6bpVMAkAAk87sNa31EMyjYgl5izD9Vi5g0ST&#10;obCVsvT19IuwNAd5MunU8Pdt7FZISga55lUSb8223X1f/MXv3rptBzCwSD8CmZYrI2MkxfWvAYUK&#10;njV0c0t6AkqtnVClF8/NM0R35jKObCVsJcr52wy63yZZWLxxU1ZsAFC1bW/MtCHBxtrdPYPDPaqV&#10;JR0Rmsndlv7u/vb1Nn1uvdoZO4wPauUSPL/+LUOcKM0Fqkv2zGB37/T41b7NG9XjqHIJSnq7Ntl7&#10;a62dN1buYmVm+kN6fCSrirVrQwN9IjN1D5kJMKHhvNWEgpw7FoNc64njx+Uy9Erlk55aBuKZlTi0&#10;hSFlZ7LJNtuHLXwNFMCCNwIQmVPp0Fc9XJbFbnKRV6emrFw0Mq1g67pb8S2glrqDoAGmYrgyNiUo&#10;Aa8PwOXAkTwRZpADAQRUU1jI4azrdvyx3bu27dghJJqYmLosTSrplgZ/rPCmM7hJ5ji0R84NbWfD&#10;ui4wA2udfKmUhfVKIVzVVL0mV7774P4TTz1uCyVgI8Zk8J4QZYheULRFS711NpBZ1qFb6OLvAwcO&#10;KK3bw7AM95pW7Rs3Jq5edSWGv+jWMjsdVp7JbeIcMumxFR0Po8A9+KCz+JGPfjQlAw49lNjocUQT&#10;rbPzRsuaGMnK4zUSHtg2NHzk8CHpaEPqkYzK/eJ6IvyWCl9A+zt32eGtpOG2DlOzY2KQnRy5h558&#10;5A3PvJG64badO/j3Uy+fHLswgoLI+r37q76MbR6fntqQ6VBVpNiwTrbtW//41xNXujh2RX/Z0X0H&#10;zly5aHxAonPojM3Bfa7eEahkmILQSwZRiZZ3EOl4RumaLPE/XoChsHwnDh56+dxZ0A93LwSpya/Y&#10;BHe3DW+tFuNWFkAQY91Q+dWMog5l8stAP4VpD8hWhF9ykfQgrZbNldl427cJTdI4dn3O8YduB6UV&#10;xmT28G3nnSljHov11l69P3T+w2UtGTKlL7Ssbq6KvmWYko3yMd8VYtL6rm3b9u6J2E0jxY9TwPIL&#10;LdhNgW4jzg14BYc1mYS7yBwB3Vh9veRdPB0CFjv37MINEdnhhjKyNl4NLa75L2jd7W07du8UYI44&#10;Wpcu2V0x9UZObN4UR66Ldf4GkgiBQCWHGvLbDxSWjyGkNLJQDL596dTGX8lxSh3xXqi8YcPJM2f/&#10;MCAAGFU8V9q/75ZeZuo8/jAOMJr0GOptrESQuxFOO78vvfwyUMbGbrv/yIFmokaSrkZ7rKGZ18g7&#10;/5/x57HSu5Lq9x1PxeOX4yCWqFS4n+/47/9M96bb3ZtX+rqWB7pvDvTc+zPYc3O4b2lb/41tA7/1&#10;Z7h/sWfzbf/02T8DPbcaBMGb9Lz6hyFyHZ3td7XINX8KUKhk+Y8cCGgggL17doli0/NbzBxflfun&#10;+G+bplpS3TJN/CoimZ4c10ui0qH4LGkBgyzfVERKJa7Ri2bLqhrQdA8lI60ScrLp5BZJoIthXJX8&#10;SuxTsCzGeh5OcojK8INTJlFIhCcJyuuqGlvd682Uyjz7hkUcxGKNNBoiqzpbxXcFWviTgnzIAkIv&#10;E+nQeDKfLz3IlWyX7g7QDgVuOSajIACZAiO7Aj+PnIExpBrMyXXcJnwt5C6GdIfVIavFGIEAJP3y&#10;Bu9vwNdgjYppKCeNYlvp7SVuKuSi6sI1CjGxdUX5tYPzL/ZBTY6Noh47xUI1WZwQtWaTrlGZTm+C&#10;u5ZSphsnqEgtSfKu1A+LuO75JVlLIF7N3LWekWbAMQ63W4sRoqnGthgUdSyYdFVyajjQvX2Y38lr&#10;a7piaAABvKKpkXMI7Q69gDxPJ449XFCM6IEm7WhWNrPx0gSRgkh4BNXy39JCX0eRTKrp3gsNyQ+T&#10;/4cpYBEiBeBXk6i00TdedgvKfap5wuCdutl27aJYIYdVl+OR7qnRGFWSOcODoklRoDcU6QqJg7be&#10;bVEZ2LV7d7oJensV0Fyq6yfEkp4C05WLX5dAAbF/cSkCNjo5A3tpsw/6kLbqwqrvoQApZ2Ux8vgC&#10;kNEMTwhQi535hY3cgGsWjNg2ZS4TPXspNTuargkxTSxLYQDqJHtyKaXv1bLB1hU3qjmLROyuYjZi&#10;U25YK7jRG2X1q5YuuI9CcbFvrJowqher0qeq8SabaTpQsprNs1AfgbuUol6fLSRGj2eoGNk3Lo9X&#10;b7q4q2IfRiN/lJYBJyFDJ0vSAn9esFO+OaPmlUFqNkz1tmyEDWZd8viC/XmfArZK4SOpSBC72IAA&#10;CquRjUyTSXAEC1nahPArhzyNMdUJ5OSmr8BC+xT3JUnSIqs/VqnFH0cUBzC6OXmCy45X2gqihq2b&#10;vZsxsuDF523v3awvfbtsx27xZOtBdUjSoryF5xlGXxQTrZP7zXz77dtFhGiffJw27CvjY4AGtWwI&#10;j03g18TBw9tT1p6+Nn2FQzWKYm7WbXHwwghIYrAAjfEl1S464fubWZhhPRC2IQqlZUZ4HiHuzBXD&#10;7bTbeX0lrByJOu+hYVSTiiev0CEeYbj8A5gsS6UUvyETcR03kXE/XEe5StjX2QnSEj4YcZEiSbBO&#10;69eWb7x3NNLbbVtCHpIHQBWuvvSVUZV6WRx5I4+YSqx+jSpNNfrMLtLoAlUE9wi08kO1MpxAYSWn&#10;aw0dSQeTtZBT52S51Hya47PB3QsjqPSdvzz6zJd++b5j9/8esQIgYGjXrk9/4uNbes1FD9OEbbQK&#10;O3fuPHL0qOBY06xI1wVkX1eh2xYPzZsOcOQJAuuEaBol5FC9gyrKQyKbGkjMzVrfwHaadgjFOeyL&#10;S6qR6coudmYGRqykd9rG3rN75+Ejh2Qm+/cf8Nydy+AeYW3f5IowY+1pdsYzyiT3zV3XqBhen62A&#10;nv4zeHHW/lTy8r4CuIEtg4ePHkHo0P3umYZEJdMAh6ltVuLNdCSRXhdOC18DZDQqsymo14A9L+DX&#10;ilp869rUjPqGwxlBGL9DicanVLFODOroQxnE7vgXUhmHUeLG0pg4gP2UAYbBOjP+x9MNCyBTQlpE&#10;rNZQN5zqZfWo3xLWl1Rcm6QlidaNG+fPnnXZyf/ndAHO5AIJVlezm8vICHcPor3TmkiNMjb1tsXM&#10;Zq4OXiXf+t+dBBIWXA8UroqtpMOf5ee2IjnBgN+Ys53e975ffMtb3vx5n/f2r/sTX/tn/+yfEaBb&#10;JXpmKA3MgrVK+xlfmeceVr87JUoJE3Xs0g+XHKNFo1BAyuKyOvUEHXgBJ6W62vCq0h/FZfLZANxY&#10;6YFBG8GWJsPGaqk3IaB6gkLehubQAGT2lfUENTej2kGfzg0kGMoQJ64RLPNDl2emJylalBMPpg9g&#10;d1XgvyJtoNxnEC+MgHvxEeFV3bnLRGvrfdvbPs+THxkZvXZ9zht5rQSVp5ag4iE6WbDToaFtyGBB&#10;DXoHdu3dJ7GYN9NzFQSgK02CGsBPEU8R2ELNmPEwOTE8rBTab38QHdTwf3P2OsWCm9fnIMiMJ21U&#10;5gv+tDg336WmEU226Ki7Q1gjM2WjXp+aBlf0QY7aO65dnRjq695FnbhrI49iXj2sc3HlzrUlvTVk&#10;KeP77L2QIFbWvErFUDguQTWQnDffOpwRS46O30IhkssY0uj0TU5che07vtLLZL9DW/yQo0zdepPO&#10;CKd9mXewu4JHFL0n81QiB0gdJzmjRaBcoELjj6WlfLC5tyu0FDdr45ETTjWqdf+ePcODg7uoXPf2&#10;0vDN4Q7jKQPC0kFTg3gYhJA40bVWbk9OTxGPlPpW6nA7Zrzo4NGN6O0NcTFyeuCpWzani7faPKLM&#10;3/EBNINCol9QI138/iNPvy4NRJSGONPkJXf5N6lmhIE7OnQbqXDYo46/g5PwrL19b4bDH3KuPQtF&#10;bDbQDQkiwg+/NoO8IC8KbKHLXy16wwYzAJzp+++/z8hPNv9jH/94GkSW6dVZynZpVbgaXG9357bt&#10;W/n6vNH01BOPPsZSpRyk5tzTM4yTUGi1SI9Vt/9rhaIgK0sUsxIoxondVd1JqrU79+5C5gKlgHIu&#10;nDkzOzUjUj1w6MCuPbscyouXR4QLUYGqBu0Hjxw7sm//x196Xtp/beH6R1/8DApAhe/Ze9XpFlkA&#10;Zqp3c9SXuaVMUo1YaodH6Nh7/skOysJ72tuHtx6HI1y65O6YWoumEOzouQbIcvUeRkOUmdI3xQdQ&#10;p8RWFNvYkSL/RmSHicMWwbOMSP/qGgUBBOH482WyDtOho3d1sxVMYiwmPZ2BgRLl06kRrrTCEsqh&#10;sSMMTzmVTAW2il4stLMnmzISR18XFmyCoc4cjhpJHlWde5zNjcD9ynnWeVhHxRMp/loifFcLn0oi&#10;vnkjforn2NRZk2C2dah/bxtSMst7C31ZvB27dwlNYdbAJQbc9fsNfxM9BQFMTs3w3KCiChjzTu5L&#10;kKp5g90Davh5RIKit6rtaDATRtKIyuokuXj51Ok/DAggFWMf4ZFsMtCspG2CQGEwab6YZXsT46mN&#10;iZbpIs/M4LjpFHNOoQBtjz5wjK0Jyi5QKEw40al1qp73dEiGHZjKdbFpI+4rCfHA5ACjk5E3/Pa/&#10;9ud/i///mmp/U/YnlfXb/rQlq/8sUyDftK9t6lxFzejatCLzf/XPbYBCf/etz/4Z6L4FNdjStzTc&#10;t+iVLM/KWkb+/BF8NRDAnt07kMnWyG3dXJqfvT49MXF1bNRP5q5fW1qYp0SWklPQ+yV/lOEAuSE3&#10;4mJ16pwCe4eSpDwiSErLtwpblV+teGXC1V+U8mkzPb2q/5KiaCPHQxf9NzhBMSIrkVUhL/ixis7J&#10;OEO5ryJqsqA8zCSK4XoWfpDnKYoKvzCCQA5Gfrnqj9VsX0hEm6xSRoYfiBSXMapCPGenXpXLc7Ri&#10;NAsUUKUWnqkj456VqA9oADrUJSawsRy7yq1aYEe6ND0wIrYRbIcKYBFv2jRUBPhKY5oafI2Mz6Fy&#10;JZUSJdOpzKh6epMnVZmoKb46vQwfcxBZPbyAUhKKk6hpZ1sVlqGJ1iF8gZp+CNJX1qi829nIB3Pw&#10;mlxCAW8mO+bzc3hiOJJmASRTpSw5DJ/L3rmAaCmFv53LLqSsKecyUhG7atC+emIJvNn6poeCZ0rj&#10;alCJXFJNBIyiQIE+OvwTozedFAno19ZmLWtJ9KfCmYjzXvKcwUIqvvnswEDyK5+klmsLuTud9mx+&#10;tyF/bR20GFTYUlQPZJBbEMoj0bsKCLoMxz0hKafVvyjQqU9u3RoYVVeh8cj4eBm7QO1mJvNREaSN&#10;oUJ10/wkkwFnUP2B6Wb0gNF+mTURoXVc9KLE57KLrhDAJYj63ZoOTQOhxI5x7HsIvCU6tX6CzjwE&#10;Os9qVpDjnp43PvPM3n37kU3SRBb8uR2ZQGgdrrXq1s6dPuz8yIiRZhZKi6iVYmVZQCF70v17M5yj&#10;ZJFdmz0QJv9gd88AkTGhVI2hSsd5Vid/e47Va5dcOjxDt4ezEMEFG6wdpS/lvzyfGMd0p1enAMdC&#10;FWer+ovobhMGbbDzNLCEuk9T63ZvV6/ExfMNulYNWugoBhN68IGGMuAtQk33OoBspOpaSeWkFWYX&#10;qREVPAvAOhQgVooA63DYIgGt3CaBkXpaoD66lFpdNvRt7tLyq6W6emE2HzqwT3UuIzNr1FAcg5Mr&#10;0Q3pPRQVm19x07oNGSC0e2eRU9L4KUanY6TcIQiwmR1tYZlnlGpsZZX+lgk//Ogj/Lrh86fPnjUX&#10;Kj0ymzYWeeSmJw70kutScDeed2p6ItBJoKJo9giheH/VEQiImM9gc7CUzdHEcEyRlIAfDRLxasdK&#10;aa2i1tF26vZko5RVMHWaHfmoDFfLdGY9LKlvZ76DIgPnEhJgmvhZY1U6DzRqxp0Ug9Sx0lVUmKlP&#10;hm0p2gPR0hpTRH1HnllD5EtvZEYhLPGdYRyk4hpWUYrgqr7FAshzxJJQa925w/pYXnEhjEPnQmUy&#10;azr/kfRt6HAHhBdLBLRprcM10g9Sc9E6fuWDH3zd533xtj37/l/9Gi2N/sGtzz37yYN7dlc7VwBy&#10;9GAbHg4yMjoK49ARUJLOzfjDRKW2jePnYKblQQTPzi9HpiTGK3zXTPe05rggLsBBcNBTs5WaopmI&#10;LOOyArWxJw4jIolhzodssgN7KT7u3rXbmMMoEdzUYrqhY+PmQdH98Fb5OSZRcEDVG0+FupiULA0e&#10;GMt3dXO1Zy5XqOk1ty2gVzwTaMaYtOuz1cW2KX0Kt28L/aUiDqJUJ3MT0wNsRpqNnKeWrHltzYhH&#10;TsoNG8jnj1xOmA4d8BMQEJwFLZQ/yfTP4rKDPl1tDT3OLDdtJuo8kSqtPp3w0pwy0F4zIKQlCJor&#10;HBqOKom2EQGvdlk5MzsVZcYb9kykEDWAyAozqGxxMbLzEMmQDALD2I1NPhzuQDu0KI0ZUQEoFToG&#10;Nl0YzrWdH1G3ZaVCeZIjLD+JlIUY2rMeGsJ5ecub30yd6/Pf8c5/9a9+QmHHR99334mPfOSjp06d&#10;Jl8qrPcnnUHLy/ixIF0s+TGOYWYGquWQOMY2qudlYwsjGfnIu6ze0aCd8YfGYgUU6IDjQM1dEV3D&#10;/kHV5lU7mSeyacmFJr/THL54w0mzYqltZEzXqukY3N/01BQUwL5iYzP1bFH8thn5niUSlOtPZgfT&#10;H1TUSa/JaNsgYl0+AnwMk/VYF2bnJZ5V4Wi6iAJi7t+776mnnpaxu1nUXLdg8a2PhRKdujX2R2Lk&#10;LnyE35LHDG8fBifhs6kLlBJkQnOHVx+7KSpS7+szk7rmZCb0Z+XhGN7LyqcL81RqbBFC0IKJTNC8&#10;dl2ebPAQVjG80F6VFWu0HtppHCZtvBtTVyekNQB4udethfkdW/p3Dg/CrlTPuFD/m6ZuABjRYVex&#10;ngcuRxVs9/cgMEYpWcJMrD7j9wbILSWfVXBO1THbY9VsETRmBRgZ+86d24UlCnkWuUa3msRMG26J&#10;zw5vp7Xdw4iCZg3AxJCmBuf71GNRbK5OADJR7CRg6UzrcMYDk3ElySejwd515MABhtqHu03YYpp6&#10;boKJI/bsTmo2ao+UaU69a3Fx5MroyVOnjEVghKdnqCAt14CnpGTqP7keFFRCuQKtO3nWFJ+j/2Jq&#10;Pf/L5uiuv70sOedv8QLEojbipVNntprwVwI9AksyHzhfqdasrqrnMwV+3pCUG/hJpnjowAF4gw1z&#10;dXQU4hZwrVGvqYmntqHYNJMn4J5yS8wFGg0ICEs3z1+8cOrsmaCYVCEVHhVB0Q/D7WxtHyRi1Z9R&#10;tVcncIueecMbOSQ1VfEoA2UuTE2n2qT/yMpEjrFKp+mn0nMkX11cVMd+4+vfgLxwYeRS/7Dxq63P&#10;vvCCMvvczHXZgvrPE08/7rzTUQbS6RRQv4oOUFvLw0eOC8yePfVilQCDedu1Ne0ioXjibPMeAwF0&#10;kCKINRM+a7FNH25okg5j6CwlPZYGw5YNO7ZuPbp3/6lLF6wYnNe6COwy2VQUTSsq75nqSJRmzTKo&#10;/IR/shshZSx/XcOd6ekp7R4eIitpLdXYDdmwPTIrmvJ0ek3akDRQchzb8qEtE9NTcXwb0mGkI+Po&#10;kcN7d2sDEfvdjvLUrZu4PwISfnxmdr4KmYSuMo3F4gjJ9u3eIxpkhv0wCrLOeM6Ftd+SokByihZx&#10;Y4SZENjj8ddhTJin6Z7t0nPUl/GMOTUA2Q0JOOyomiHK3Cf5Wr/TvFJcYbPwlTUxilcXEhN919gS&#10;eVw2NrlLMzLaxNyFBWGG/5Rdu7yET9DAzg7tAJ419D/TH+HXGze++PIr/6+e/T/jBVDF1IhC5RMp&#10;Jn1MlbEypoahnHnG0eBsNGdue4KUX0BsQQwfu+8o75/MpLKtBO9FyGvY6RVchoMtQmq6Q4umHcfI&#10;2WoUdrnf9h1/4fd/0YW//PZGgAYjaHNEf9sfp+9z/nwWO+hIea9l4ebm3//n/pe8soEA9u3Zvakj&#10;7TGNEJzwiI0uQQVotIa3vlTRWzbwN2YdVdehaeGKkW1dymGdJGCipJCwFeVGsSuNRgkB0u9eY05t&#10;Sg8nI4vCZ04iGi49f5x+mJIFKDPUtENVa0CS/JRsvDhBuV7gyIwlQr9H5mjGjDV/NOGnktzESUXk&#10;JgWcKDZj5CJ/ldJ6SIFJVVLhcSneVZrTzOytp74uTHEaGFl2JKHPDWVnflA/T4f0T/4voZqLxmxE&#10;BXiVkAOXaVTo57utKJQqk6CdVFJ7+3CVQj/7FeSirrv4ngGxGmp0AVLVp6QGm/Qn09GiESJReRUt&#10;ybYEAbRFPN5JixUQu6TBPjdVFLJA/Y4F6qMliZJnJZ28Rn1iWmSxGdMoJQTdZCzZ0o1by6Z+3csh&#10;S1yBQ3LO04YQkcWCwyojLBZADRVI5pJcMiIPeWKBbWrqaeL7zDMKWyG3w/F4Nt4jl1ei7hWHZEW8&#10;OGGxootj4mBm6lxRnxp0oVpDqlDsDej/9XKcTKGExw2pYSNVZirYHcOE8lVtqxRP8VKvNSWmsIIz&#10;GDkiVs5/mN71prTHPNymYGhvcQzixQsXL7LmDTqTrSSbVUBu79i5Q1q0w0GAEIfX1xHrybQydjKt&#10;hvmZEv8mWsTZhMwQoawmum2ypkaiIg6pWlZC/tA0ob1/4QYvYjSXaoAFc7BMOvM/FLgUJBnRdGS1&#10;n75w4dSZsxSqxBwZM1n4sYjeH6sfSkaYHZEuq3lkSS0zW24zeQixpSZ2WzqcqFrzgJ4WyqenxSkk&#10;Bbpdkv/8m3hFIV2S2XR8VK6UJpr+zITDVpaQ0vaGF7i9sGIyyildBrVZpV7ElmngSXZA77eXFZHw&#10;862Ydy4SEVYmSDSMkGrecZSzI8Rr4PaIaBWPL9lZARBhtpfFYFFyGhXx1g3sSanWh2ZDrK3tkJr0&#10;9QaxD1SxvqW/V5dEo+tRZLogxARKbGb1VYcx69nRLjDfv3un+xGHW4pG68TLCEWGRZbrwVQPJBKr&#10;lEcY7yLywzcR39CLSJ2t2Av2m9TauuNpujUN8JNTEyndRT4d+BU/bWOojrKcQkz7wPJ6BN4tGjvp&#10;IYy0ik+38S1i6tv1FdaxPqbMMWpHGSDe1tUjlyMTkDZyRq5O8R0C7JKQ5NUFbqX+LyC7tSzEsaYQ&#10;2Nl4vkSyJq4TrQzvIhXcDsfhwqVLYpcQTjJrbSkslzsbUAdtJxesm8biCFgto+vJtLPWNgmeRcuZ&#10;LL6o7BqCFtNaRU5gKGNi3ZQXNAiEhA/gmwUdX6sZSyh1ehpbqzRyG3V288Dwscef/H16K7EzQfLh&#10;/u4nH3/cySgSkFJlKkuhzChC9vcR1Qc9R24zI+WD7NueUJKM4cRDqQwQS9Vu9uwcpUw9TMNrQlsX&#10;VspWXbABxSxXKE4S4JrR5YeJwFpa8Xh37dlJpzMNPn0DZ8+dh+ZAs9P92dWtq99QEpZkbh7PPLPu&#10;1SWIa8BnWfJUdCMydgcol37UmnNZ8v6TzIOLUfeumXzLoGXVp2MnjhlxSp/DAIUaX9qNeyzH9ahg&#10;ALaNPMo1Q6YSxcI4omBy1wnCi5EROaemZMtk7DR5rBuX+dgAMKx7UDNQeGXlwsULGQYWblx8UPgv&#10;knuHU0OTELFGcAbrMU+OGMRy5oPAQGEdCA6Bg8tKgzkS/kfIgJzqHUGqlbRBQx4xUABmhEvfudEr&#10;wSIplS4v+yD7PlV04xjwv7C+BRudnQJWD0g92EkRT8MUfFOUsTZlnEOHDr7+6ad/+If/ud370ksv&#10;ve997/+RH/2xkydPETkU0KdFLsN6LWDXm9/8ZhH8xUuXrk5OwOH1tkjdRLv8U5GpZ33jqLhONChZ&#10;uvvMbKnAW+3bdjoCG1krVyU+5hAUuOJNNFfpL6Nn2UFgTKPHYGTxy3HfmL9x5fJIOrtKRq7m6LWC&#10;P1SDhRBiGv+Z/lzzEbam5O6cRrDzDhZYn02R7dTf33gE1+AwiiuksvxqxLfoCLenbPvYo4/ho8v/&#10;oyk5Ps6rOQj+5ow8C8/IpxQXpmpaG9ZN2UT+l10YF5cK+44dYDIvQ+jYv3cPg0moAjrZ09Ml7bZz&#10;DHJaubnYcvvWQETh2iXh0GcL6MLS99HRuW1wyMVkHPfcXPdA38NPPc5WGG7C+QJUlAuEXPLyrQN9&#10;O4YG0xDcKUqJG7t2c2U2o7sEhPHtzoIbwQIAk/NzvJVXVZd7BYfReF9OybHG0Hr6sK2GZyTZsOHt&#10;dvdYPLwQ8z30OJfMEipd4pocgMhkNgw0RzwkJ2DlhaPjM9Mx99nYiSmsPD+S+TLZ9iL+QOe0HNJl&#10;WcwsXsP/7BeUC3EwTyRqkwuYawdTYJnRXZxZ0ZT1MV0lPPzahGkluQnlM2SpBRIHlRNQ8DgHDu1n&#10;cBhPRkLhww+dwWJM9jpc+w4fxMk8c/Lk4NZhpmnk0uVMpJbDkAGiC7OwgA7j+2YkZ7rbEiBsOnLk&#10;yH333S8BDl23Wmwa4Kzpu3EuS0GQjIWJodHyxNuCLCB6Xxq5DFbLKJTlpKOohT5Me4YNBwNv79Md&#10;1sp5oBJw9E898SQzSLCXm2FOuZ6z587NXL/GwFaXbqwHqhV00sYDpjts9x874bdQTj728Y9ZYq7k&#10;xZMnObvSD19VI3r0yceMIcGeA0Sev3JJAyGTaCWfeeTx0Ynxs1cuJ0o3/KtCkcpCRQt5ZAmMGSul&#10;jg64YdTFtWs6eL63bqmWV+hY2H1CuKH+wSN79r9y5iyrKZBJbSnTrdYrSusMrzBop+Q2oq3x3jdv&#10;Mjhan1hdfvDeBBxA88QkU8B+hf7Q3+8R6JVjTHJT6du6y5+qJWSe7vIt3WHEX5k71+IFHDdVCy03&#10;6dWHYGn/1IawfZt953lNXp8N8pthhCaGUA1J9bEktFpjDa7PCi3sXPaEFxaIouQw+KjLDKyHzfOO&#10;jlwWRjovELBMi0yprVWB0mn1n6wc7ckQCSOi1IgsJsaK4QwdFXM+XEJYQgrstXzCcWGprbl9+zag&#10;Q0iLHe00JuwiBtMpcqfiONEFGET3mOjITnvhhefPnz9XSkZ3Lo4YkvIH//WF73gHJkN6VW4t4buW&#10;LiO9xs4UKoqWLjvIvIywdCVut6GNkQZPT/TdtkfvOxr+vzSy6sVN932SgpREm6wsLeM8U06y2lQm&#10;ckfSi+W6Mj7plV/3bX+jEcLP0Ks/kq+Uu9fa55Z+q0nyD/VjGwhg19ZBtbXUWqIDrAEyJCLZQrMp&#10;2Zpy+ZnAnCnTCdjZhWqYTctp+NtVeEYj7OTdtMvWWO+0D8RN3II1R2S4LLhHEepdSS4X3ypU6gpI&#10;iiFQD6aGlledvwR98n0sQjLShtoc4fEmb7/XVpBkP6q5cerhdxEObUjyqbjkP91X0X/5ypTRorpc&#10;+WClDcHjkq5GGCxCl/XG0bsOxZFJTVGU03LBAmgIFKS4xD+woWjO3Yakct+ZjFFC3LqNt1ULQrPf&#10;KvVNklms2iRmeff0bzeVz3vq6wU9QYsy9TTwZ33VW8h94ixTSa4WRB/hIpv3KUTFpJOMDKnOxug4&#10;JJdDc6rY3UPKoudzA6zY6hPTMPrbg8NbqxUm/WCeCzq6pLY5UfncEkcJIaMkx2I9Sk+xIICGeyGR&#10;VqZNv20YOinlU1oOH5XrjE43K1kU9KIIlfx7suw1lRb3kEdStP8kqZX3NwBBJezlrtdT5bDpwK42&#10;SQk3yzrIPiZqTwoEyJesbtnC04MAZAK8UqS1V9fkMyncF+U7gEtL645I8gQs9N7VPr8m0CGqrLmu&#10;YNQU7b3SonkTRXJhkw0hoI+WRONbEqAgCEDGEEwM34mAQmnQEspKg5wHVFsohegan6FRVtatDTLy&#10;GU0pTOEI+xF0mhp5QP08qSq5EwLsUQoTutFE+sxzz8vWrs+nnTPDydtaIwebU5L+eE8iJiKdzSqW&#10;+plTBw7iW9PLIrnPjtWWy991RTUdjOBFltaiu9r0pxUI7WxFeL8aYepBhAkvx5DzQwpSpefznXPS&#10;DKYtVD9wTRzoBBrDJAS7fqhOtOJmW1r5vcjFp46KzkomMBKAhVk39LTsONWwprEl49GFFzU+Lb3c&#10;2Sd2Y/WYQOWMeorGZObeR7EcDbKjc8+2bYP6qANXhD7nvlDZQqOvr6bIStAEx0dBnWa6Hjkbxmdv&#10;HRx002Fupu03ZwSXD6hR2dTdkH1m5xocJINQezOvPh2qGfa7IOvj86SZdgWMhWuHZnhq9hFarRvZ&#10;vXNHCRNkArCLoQmXFKgEcqJDgQKquqj5tsY0OLkChWeffS4mICSRhu1VDEYPtRqYi7KDVdGF228w&#10;ofjMKQKB8fEsiKhbVilCDQ5Yx1MMaCe7ZB8kvVeUFkl68Lv27gXtOzA+2HkYG5vI+IqICxubDYOL&#10;IpqFcu4cGU3d7tcylhhEIIls6Xpwob1EmPO2C5DtN1JG/KRo2NtaKSReu0IBRMSWYXCxum2ILVX4&#10;7QbLEie/OjXx5Du+RFT9+3dnfVuGn/3N33jve97jAs6fvzDlmEORM2FmLc3k98ioqwE3iZvcRGrm&#10;ZW4zEowFPCUaIp2dJ+5/wOxG61Bc79YitQw4jx63K0+L4+razMSk6MqzSzq6YydIzkb1DlZ1aNtw&#10;72CvYoqY48UXX8Y/goD6bAkOcAV3OdtDVbbAPq1oe3bsMm3eSi6pj96KRqxiSwExaUSPNS5l1gof&#10;r2lhZQTsZvGl2iyWbOQP6G+V+J8zbcFFhF7MxLj4dAo0Sg1FsYlxk0929zC8fXRESeLXjFsSlSkj&#10;dLRv3bE9pfkSxLbs5jtMTE6VzU/HrCPmbAGqgCDgsMynKHEOZSGU4Khe+2zdNLdvp2G7xmc4RJnD&#10;l9mZnKO8mLeNHprbV10PBQBqoBePdmBf/8YONslMgRS6DdmRMAiGlcN4sZRyBKOFyTLOSKq2pU1Y&#10;P44tjaD90uL/8g+/+/H6ytzN9Ui1uYuN7Z2Dm8ODyMUUY82Mq3e/+907d+1swC+DBuilD23dajqM&#10;UwBK8Im2M4eSY0h//laovB5lY1f1/9soN7F4iv3q2UUjpc0kP424RsNGMhNynfNVvXV5z4kJA8bj&#10;+MAM0qdAchHlJoumsO3kJ5DCre5V8d20Z/fuNIYQF4Dj4+ysrJB8dSzTDhGXbYLAAjSoRBvSOBML&#10;3NPz0EMPHjl6jP2Rb4u+PFjFfFG7B2p7gJjYxmamMq8UktHmzDJQeAcB7Nm33wxR2+Dggf0+HZPL&#10;ZAulc+Dc7KyhP+hdPRzebc9mYU74PAQIWxf1dYf2OT/LpkAoJAND/VscEKVFxOyNvd27Du6fnL12&#10;ieD87Bw2giKyoHnx+szWwX6j7dT2A+lW8DF7c2VeRhzaZh6yHRiJAZOaOCBkq6pjVlgeug0Qv8RE&#10;yKHIkyOO47zDSuSQ7HxTn2+6BXmshqak6cx5zINJJmO4XS+mOlDJ85AZ2pJLgrfbt6eua3hJNNOU&#10;X+yWRugos83TCp6G8IDgEdEEYaXeUOTBiLELYiUGDgu4C97QCPY2MZ0zZhuwtJ6Xc5HwcpXAJFe6&#10;Dlao1AspZgUK/LrXv84GcKitmGVM/JYR8SFNitz2HDqoUhG5jaWloe3bzp45wyZAh2XaNmZqGzMz&#10;eq/e9OZnnnr66Ycfe/To8eNoMzt37aY81PRgCl/gZ3nd1BTVobe84wt8kK33zFvf+vo3vvHS+fPQ&#10;oj2+9u6NZP3c3EOve1rTgWWBKW7fvfvNb3nLO7/gHY899oje7xtk7xWHFuYP7d73Je/8IlRTe5X2&#10;DbBK7OniP/2ZZ73D0UOHD+/fb+7a3t27vCdMIfH4nVXQ416EjW0i3/aP/OZvajSglTOBHEdhjpla&#10;XiEZyCO/9OwL+w7tl8yevHBe6KMcv3vrtocPHzt1+UKmyq+vH9y99+u/+Cum7YbS03n48IkvfeYd&#10;iHgHd+1/1+d9wYP3P6gT9Priwuwtst8JtOwyy/7wkRNf+fZ3vumRxx8/fr/dxQwd2bPv5IVzjiRR&#10;w+Bua2s+6HWPPX7s8KGD8LBdu9zUxYvnFSvkAE88/fQjTz55beIqneE5s6UWF/bBYx948KXnnrW7&#10;XC23+Lq3vEUUeuH8OY/m+AMPvuGtbz1hwvAjD4tXNK0AQz2RpiBks2XgS3v7/n17IytuIB9k1tTG&#10;KErsgDKjLUxoFkvJKp1KpjZKn6By0Ra5YxSusta1s2fPSo+ClN2+fUHjFfEP2JP4ZUEX9uQYmdnL&#10;lzltnJ2R0RG+lT/SRgFL49pseRfs1GfqJ6T41U5nRy4fkQGvCYzFJwlcw7AuiTcBG9NncFVh9nxM&#10;BQXXL168rBfMMN1zZ86wVCASdh5QDmF01l96+SVX6yPYiwuZk/oH//Unv/ZPsO3QcHixsMc1R7SS&#10;2ZzXxpsvR9v1p/u0bCnaGuyraRhve+S+Iwk9VcyqxFpGpDKMe4Jy9+qowQUyLDBpayaBV0PR5dFx&#10;d/NFX/93TKzkCGRqsrZiEhQk8If2hRiCArC4HBD9j+CrgQAO7qXrCJ+lU5J0L4ymaoKyCzPiVutQ&#10;VXLsZimQuCHES7Kw1bUf4b2w+sMljPxM12bVxpo4E8trsRN4Ly2mya0Y6TJSbya7i4qNLVvAQNKk&#10;Sn3vfVUpuFgAlUHW46xaYpb+HhgTSKCAnWi5R8AgsLNZrNIqDChsn5o8VryBZNHJ4rV1lcyhjws4&#10;XbTP+KjwyVMsjYsV4IYFQMbY0LWIFrnBeKP2dp0BhHc5aZo6Kv/FQcpQdMelBhYk4gSeEWLCAL53&#10;I5XZJqtO7TwgR+K2+qqkq3Zm08xQ6a+9J44PY79us7n1XC0FlPS43gqyRQCGEnJE3Ev/X1/0ZvOl&#10;MvEoCZ/SUEi7JuiUNlvlE+UCkzra3iOj45CG6oeX2YVB4PkWHynV1DCpIj1U3IsKsHzTZOnNfWTF&#10;c4QQ1eKEHKvqREhOqTwYAZISHssYiGLgNq63iOEBKdJ+jbNdAEOD4njzSMVmekJ6FrJFCqYTJzVz&#10;Vm0Td83pO8lFHAii6VWCHPB2qkBdXXxnwqnaTGxAmq9Kyt4DFVlhKXvufLE39kxr0NUNlyfMwpBU&#10;Z0hHbdhAG0syPRIMaX8FkWYXNcINSftVbzIXbJOqndbybZqw1L11y/KctKnxYlMEC+C14D90Povo&#10;IhBnlPccqme6pvfv2y+AKOXRJKL3FrM6BTw0imhw2k8//7wuABQAPSbOEXQ27JkG7SrTJWqscU8Z&#10;ZJBJulLo9NVEcyEtMy670CbPyXKmkar6bGwnObPHEWVYJTh8ihrBngCr6O8l0Z9pdmo1VbtvFCj0&#10;96JfpZE1jQDVFaL+JhUR9Hu+SMLWTo2r6mDL0Wh0AYgeIYBkb6QHJ+vXkLAw2yPsEvnx6lFBiRHA&#10;phIZzkS4/J5h5iDXaMMgDpLvVPw6jdnZOTyMksBriawHt/QrB3e6E/YoaGW6MGwMhE1gzYFDB5VV&#10;pQFqxa6gj/a441M0+FxLS8vC9TnSRw32591CXb5LcXqut7s3ursDA85fVBpUr+Yj9tYc57TttLWS&#10;7QUF2UQLs3OKfsePHnEjSwsL7ks7DAZv5QCRdXBtMTgY+1xvNaV7B6jW2JUxsJA+SV7WIYJPBcOu&#10;JCBCxw37poQz7EBps7sgC+xe7Upl4RAWKrjO81anupVhfqnbs3vZ4cmybBuyGTillCk5fs4yZBl4&#10;ObNQKgxVnSurBMxCNVcOKkX3xip6Ammr2bLFUYnVkhGFXkhNI5BBrdt6Rr4t30q1U4w7Py98TYsg&#10;ys2WTFIk/u+VpWu9wb+2buo+8eTrPsejPXriyNe86+1f+pbXPXzsiDR1Yub6a1/gxs+//MrBvaFH&#10;vvjiS5n2lx6mmI0Ef8u3KcB5TQDoImikZLe2CtRgwUXzqjdOzbHjx3Tgy98YZ78ZMSMztzJqocYx&#10;AjFv3pLRNSowVthTS1mbGPLcfKCvTdpNi9FzZ8Pzzz+PluNQM3tCLXtUECwI4wuyzTO9dU3upfnW&#10;f87fvHH9xhw1CyaL+aqRot0BC9M32pnBG2TzEpyl6OVnXKmFlN1ZKxsgkbdjdfu2sJvfUowCZuUL&#10;xyQKYXcZwoDWcSjR7PAm2Wk1TFIzEXu0d99ecEAsAHB8JeD1K6dOWUAwntXwKHlxnQbcITToDk+S&#10;85ktqryze+8uW8P2v25u9p30TxVcG+QLVqJKZru6hUjrIzlHPyTs/XAfrOeaayPR56RSgmy1sHaU&#10;q+ViKvMpsUsKIJFvWCOxxjj7VeU1byijcQEWX4CgnEV54croFQSTr/maP/ZVX/Xe/+ZPfbPs6UO/&#10;8Rub2gxoyFcDdmNSve3tb3MUnBed0Bo05PpaCVhUj4n8dQD3tlYPlx9HVsL/lWb5OF5GO5iTQqsm&#10;haN2DRTBQeJ611scz5Cv+FND5stHu1NmxhqPjFx2055G4b/8nTne5mX2PfzQQ1ERMpDMR1yb4aOV&#10;lVEsm9m3vIw7BaCg9hZQlRKFZ5jEb2Y2+8L4ksoKmKb77r+fk1F5szJ25n333Xf82HHxUpFdl72W&#10;1rpiP0jr0OFDEkWJpuZwkwRGr04NDpKBJ4uzba9kxwiPjZ6aFM9oSlH0vOzZMC3QLRYA7NMTGu7q&#10;brvbitgyPT97w+wxpOL+fkYD2uIilcEXbt2cv33zxurtF069fHn0in0b6UIN5x2dS7PXtg2ayDAM&#10;JYujj07c+rWl2wtplzBkN/1rHjQQMIOmo9IY7XdWxmISlogeDvJyw6/OvOVrvrPW6ZGrYXi2fRMv&#10;NagTW8Q+F8Ei8VxpXm5h57dsHQ4E29Z2WwNIext6Jt7pDKiiRoAHWS4qNRFc8QkrzW3RfINtGfMY&#10;QkGxsYJCaOLQvwZsS2Ofnh0sgEgEa0VwspruRZ/rjlxPZuuEUhdXNWB8YzU88iYJM27fZmje+va3&#10;NuowKcgXcCacwNNhCpQedQwuXLvuaLz88sv7jxwKR4BR0FuRMC/B1hNPPXn/Aw8CmjEFLl285Pp5&#10;oqmJCUoD9ja45CqKiOmkk5OiK09/5549ly9essLui1at67w6Pq4P/Nix4+FQrG8wTP3kqZeFrFi+&#10;X/gFX6iN6yOf+MTVqWoBCUoAAP/0SURBVGmG9MDuPWNTV5WCqF8JfQ7s3dc0C+n6syH1xBo08LY3&#10;v1XJ5JypLTpBzGA7eJDBMYJeZAlmpirqcFn4F195eW7phqPtfGmXCM/2zt1HHn8UQHzp3EUUFKjf&#10;2SuX0AiFCCTsdg5t/cRLL4ZQsL4+2Nt/bP+h81cuzy0ucIRmVezZtgO+pb3fKkE0yPQc2LP/wtWx&#10;hZuAMPSQtq98+xc8evTEyxfOfvzl50anJu47cPihI8c9pguXLznvvPPwlsGje/YeLBwEUWh87KrV&#10;gNQr9kyMXqm5XS37jxyeHL1idGcyyfW7xx5+xAaweukxXF21xQ4ePnLm1EmDKh989LEjx06MXRm5&#10;dOGieQEA0wvnL8ArA5j09mYwWQahRCiE7qwmIH489jZAwOCJ+467fnHd6QsXBagwSacMZMwNKfhD&#10;Afgmm8Pp1oodAf+9ezQITE9O9MIfDc01+xMOy9+lhppsxWaZxoKdv24C8tjkVREmc6GjSrS2c9sO&#10;gSBlB6i/MxmGNJtVM1ZK/S5tZcLOlF9qpIX9VhBkxveUKnS+HIqxK1dAADBTJ4m9kv/rfztx34kM&#10;baUfNDqiNtwwBJuU+T/69TVf8zVf+7Vf+3m/yxez7+H+br/75je8gQVWUxodGzMYO+36qM3qChWZ&#10;RNopyUcGTvNQYnvhcXPlnmPbA4f3JwdqlMmbMleSyMom64wFP2jSJi8ruSpn3vfC85HRQM7v+rq/&#10;u7i8aWHJNPXNy6vGpyWDiy1JAtNkbX/AebpPmV3sur0aOeU/gq8GAjiwO1pZXFDRce/VYz3XRMBK&#10;3mFQUiVbkSzxrIyy5ZXbVAhCbD+1R5VCSxcej/NuaWpunPVkS0vKsaLGZsGqHZ0bsxHjJl5NDuuR&#10;RXetQWoqnV+BsUdQqpKZyiWjgpuBAqlD592awnWJF2ZQQZOx88GpI99Lf0sVgKhPRqrcm1qUQSBJ&#10;syNC2zDRwyFZofmXBm8BIiSpRJ40M0f1GbVBpG4lfAo/PXN9JneKkFbIhd2ipObcpnNMemXIZwpT&#10;9NUSXyeaqCpfk25VHlT0BF9FFmgggKYC7iYTGTRqbAWVl1ZCOh2c3qgzRnxjPYNPRSqiqCjVYF+0&#10;qHCC92rhQ5fyREJpqY4yn1illY5MC1u/OzVzTfG84fmEItTWJjfQ1B1wq3Qy4jIrhYx45qtlwJqh&#10;ld2etD/8jg6ASCR4qw+tBhzm2aS3qxrhquBc+V89d8/I47aZ5pdupDGmULd7/5a8r7oG7sEl+SYg&#10;xsaNyuDocJE0N3Sgr08gWzz8rJV+e3+80g71PoFsTEApvrRknMNvKAUp/m/epG7QtDbIeXxYwv3N&#10;YZgT19VZVzNDNpYcA26Y3mYqu1AAXSF9dlzEWgoKsVFsoaZuz2bJE9jOaOBH48LAm8BgVlkpXkDA&#10;RCtL8vEJHOm7zs0mtN28mYa8d0jbEi5Wmd0Cm8JJDaHDjK6evudfesnQcyFp00LWCGFER7OeTCCA&#10;zGKQ4ATureESkV2QGMcmlVKu1U93XP1x9rIXM5YmNILapcHCopUZ1k+1ETYsjGzUnNPknkH3otdT&#10;an41/LpEPUsRIByOzBGscEcsXuhP5G0gBzEjpUDpJxKCMG8q9krBn+3eEEzBYQABFMiXDv9EUSH3&#10;J8mwlIy4JfVp2krT0iBfbW2X//frlUjTjgbYPCBlqqlZ7ZQhhjRjlkTjAq3NG9stGmqxGUhmsBVB&#10;g35BBvla5GzLDPW9tQluWVxKG8+DYIxcIeBckQALTryGjC0erA6M0hksNRMPS8nIc2+gaK/Udpgi&#10;z/VrMCDRksB6aHBQ5jgxc+2jz71wfuSKtIfDjXpI0ZHsz5pfuCS8ri6mfLo9jPNZ8W7mlVS3UDM0&#10;xI4t1mIQAQNHe0hdyDGEGqkr2hslB0h3K0Bpe/vi8s3Tly9dvTaDXmzi+LmLF146eRJYpAxk4zPm&#10;BfaHLS/c99ir+T0dBskk67haIkWjbNG1O+NTktsVgTB8pNHeK726VPUbLJDdYCfjfdGDzU829imq&#10;nAMkAKzbzPSMV4IDmPRrc7NbDxzase/Aaz1a5f9vxT7zDv5+8MiBa/M3PgcFWJjTR7poL50+cyay&#10;eWm2iohaYIjW1sNHjuDOCLDcBjAlfKjsgtC1LLEbs6Gtf6Oj6V+cRNs1vJiSGLQJIwGLx69paClG&#10;I3sppAlJMuG3LJRNbFWxZyWEWDxSMNkHc+R0W/CZ69dj/wvDtoG7jQCpWS2uBGvRMG2xSxj1t1e8&#10;MS3lZK0dbZIWFT9VPrsRqshl2EIya69JpwlghcUr5DYyioPwC8h19oD95nYamcbwygLgZP6Lw5MJ&#10;AkKfW8vuxeRYaa2w1T1bcOEpWOHcufO+cY+yaMaxk7bjU9+45/V/Zc9b/9ttT3zzjqe+ZfDw57X0&#10;b78xfYGdPrBvr2umCuQQNN3OTnQQwI728Suj8NPkoiWrybOEDnBr2WsSkKXwaw7WRizCMKYYh/pK&#10;q9qGFoJkMVkhnXakpa219XWve8rQDQ+0mQIgrWVa9dC8fPKVJ598Apsd+f+f//P/43/7vu//2Mc/&#10;ofH+1OnTF86f79wQbZdGw9LKKIOreNu6aB5gYCgO6xok++7d63P42hl+GYa52XKk0TIELuS7IJM0&#10;Mqlq8ySZd3VL0d5/Zv68U7+2Nn5lDE/blzxPaX4+/PD0j3g6riT5euxoUJmYJVB4R/uxIzpPO8DC&#10;QCWpEb8sGWjaceV9/ilCswR9h7cVxSZhiaOHnr84v+StMoinQH+Byhte/3rQLkE4WbE7ledHpEP+&#10;LOrQ4tHf/8gjDz/w4IP0EbVLiMpKfGbTzPW50QmdJjmSsjUylvq5vKlHGeU/g/huLjG3zCkSsB1K&#10;CxD6ONRNtKyDY7t+c3Hh9i3pClOTltmI0GwwIHRxZZnK5bWlG5fGzezMsA+BmsILxGL15pLmLNmL&#10;HZLyCQrY3Q0zt5YXi7aWds5qMGZLU/bPazLf1u61Sjak3LiR7fA3JMReqoJELFPTv1abKnmLdQB+&#10;WTeet5l4b++l7YW0LWcwMKBTCB5GfwHmFP0MJmjuOtPmoDQEN58RN93eURo3FAaDB4YlXqhwYDLB&#10;xvIt4aNuVtii4+OMp+ecX+7tTe1Ku5BpbZs3ZZgnPRdbio9Sw9BKhrOt9SmIUIcrZmjl3k+/4ekI&#10;CmzeDJFklIhEeOaN6DLyXrQ05lQsbwJ6GAelzqg+oSKWDNv+gwd37d4j+VfvFZYgpU+MjkFwHH8e&#10;hI6CN3zl+ecNAMDTcda4hqHtOybHr5bsVYtqPwRwfOzK7n1pNrRZu3r7SPR99OO/CTJ0Xy+dOvmh&#10;3/xNdAAVLFqPe3ft8DBQIzll+oj79+6PSEozEqulBR7X3U1YdOhTz36G0WMBhJEM6YG9ey9cPC/+&#10;jqOCBC4tQb7IcdD837J1yI6UtmVmUEvLgw89OHLhIpkJYBj5v8nrM9OLc7zamx56TD760vlTTXpg&#10;Zx7df+DMyAWiI3bO9oGhw3v2QYY+8OEP8dGAJNWRI0eP2MdjM5OW4qn7H3rk6In/+xd/7pOvvIAR&#10;oMHhlXNntm8Z8j6Xx6+I7g4fPLRtcLC7czMRB2wJK2nbT2FDTU0dP35caEf0CwFv5969AH0wtkds&#10;6NSu/QdAURk4F1Gbu4eOHbO8r7z4ov384COPgq4kxoIBihUvvvQS1ylF4mIaXC91zdA+lVvSYJtW&#10;lbsmVty0lFuHtzC/l65cefH0aa/M1IfBLayl0pFQKiKgw8PgGE9z5tq0+NP127qOQV9Xtzw8gq/l&#10;CBKro8SXgITkH30jAZZaoC4DxU6bZ++++44eBcoYe+m+dNaY+X3p4gVNLlRFQKusIjvGEpZYW/at&#10;VoVQvI0nFFdX8dCNWwRmEGbqm5x6x7Y0d9XkM9ByeRkCLlKqzoLWMZbnd/l66qmnILkN7+B3fnku&#10;zz333O/2u4f27ePUWPLLoyOZQV1E9TQQKSZWb3hKnu3pn6pxlZFxjThLKbK3HdmzvXGW8fcNrbFS&#10;t7jPZJ7wg+CyjdB8Sq9olobbeYTAj2oEePc3fWelZ6EASM4Xb226fqMbS59CPDjAYc/Mvz9QFGBp&#10;eeO1he6a8/VH8XUPAti5La7x3szEe4TsqelpNrGSayZV9aPt4KFD23cSF8lIbTBM1RpTQpfuV96u&#10;Y38dzCsqYkaraCnEybTqgmwTRHoqiIsBGooW3mSVSb8BCinmY3im5JvmsYV5H5ox755rnldiiypZ&#10;pZqetLmqeZlaVrOOqlky6pRFcQl+XC3tkXATdTVz130fWR7yoQlfEEGj//ZZfrjn3JRTZFfAe6ZZ&#10;BhVipYDbdDouAsWAC1GrIZ6vxKFosJoxhG45xdVKSuMBcHvAk4Z21NIl4qlppVUzySkKBBA7nQqQ&#10;RWsOW7Zpo/eWLosgXbUhk/9HebJlHTxc/9qSmQt2nUQ6gGXSPAELq+NkWsPwjYPIJKBvohk/DOW1&#10;M83GXqZJeP+BA/dYvikpr0E003gQcCUrHZmMWJmAbUVmCNnYeUtKoiU4OkPURKiOT8ttgnFWlpW0&#10;v4QJwgCvAnLlMY1aYfAs9kINQmarba8RPmpqiewaYxSoIgIHOaQh+eNJEuUK78nkvtvW3LATOFQ1&#10;82TXRARFv0kRrb0P/F4YGhWPUjuLlGD4JmEs0+SRlCtQMVmNPgLfqVG7EVlNV6EaXUd7CUTQNpqz&#10;0xKxUWxSPCx6QkMbSc9zislhNyQu37QxRPSC9m10dk11LbJYEXG4o6iqVUYpz+2EuLum/7NHm5xI&#10;ziXZ3lXrjvRR6vmaY1ObTThr6V8+eUrvpyKnp89z2CvF6cjdRHevGCKZBZDp7/dmZDi57B9PE/aN&#10;PcOOORVVe0oPRfqQjUdeYSmDYmRcQGxLsr5gnvdwmgbuye4U+kWWInoTQc+ik1cc4QZMK+DN51SP&#10;W6Y6p9ofQ5xyh0ZotTErW6ds1cGXajdDXHyqX0d3S2tJ6fyJnEpiQPkg5Cs/1ylvNTwL66x0H71K&#10;Mhydhk4NwQJ1wdIrJThWj6xDwMhuq0tnAoiyNvBRvbEz4+7c8vC2bYpjGRYAPjfemdoi+reAD71/&#10;dhYbs/ETzWhJt206w+FDh554/PEUN5aXT588KY5Pq16NFw0VhRmUbDf2viQkCBTpsxURKsyVdlqU&#10;meJXVlc/8fIrf+4v/cUnX/e6n/nZfw+dAZ0Gcaj9GfbTrVQJXLw6wP59BwSwly+N+HWBMpjGmaly&#10;b3oJ8rArQi3MOeed/TN7z1DMQFTF4JCtBZ6/s0YI7e3vfPsHfu1Xv+M7/mrz5wve9QVCx5/8d/9u&#10;cGCoCs+mTgAaIiScGqnibTnDxiJVd077M8884zWjV69+z/f+YwnnSy++6LlIOUJqqKzO+Wp0m0R4&#10;bKNwnCUUoBdlKYfdbhewCvUdd2sbXZXFxW1795H6f61LU/+X+b/2J8MDAx9/8eRrfzI3NbF0fQY5&#10;0zOFgdqs8REeSk1wPHTokKTRtSV/uH49k9v7el2YJ8Gelk7yphAckhHqG2xRvxYnZLzTtm2sj6N3&#10;fXp6fvpa5IWLyRmueL+RgXf4K8RafeDK6fALmfnFCxfdKUsADgaFgSbdKozSCvBHQgZnhFBONpvs&#10;iG7c6m00V1r36jzgJ8T4xHa9Peox9g+tKWvOy8h2EIr0sec1/f3+U3EjRZWOzkbwyZMqZDnptE3u&#10;4u33tK+KTcPYWOXDQvYvW6Axidw0VXP7jQlK3AKpmZ6R/yNwZrJ3d5ca0NYn/uy+d313z45H27u2&#10;fHa1fe8nw498rXaUT/7av1RI5CpZs3hwx1A+UJ0jV+XqaUpdtC8VYREAq0Mp57Eao1Zs7BqHEo1Y&#10;o6rEuBCrMEU2biKpVWD9anmIFMeeefMzDz/8sFumfAa1kdjLV2SBJ0+ffM+7v+y7v/u7vuVP/zfv&#10;fe97H3zgAff7ax/49Y9//BM06hhQ/HbxswcrZyw22npAnztr8vnock3qGrkmlhPsOlZOaHRnVb8H&#10;4LadBBJckm+aBg0Rf/+WATaz+rYSKzpQkY1XQ4ZxY2eU9qfmfxsm9754wxHP6A0W3nCH9EwlybcJ&#10;paLOrAVHXkAn1knleLI8avX+x4YrpokgJIcJXQrT5U4VvwvlS898AzELAd7xjnfYHqdOnZL3WijL&#10;5458FvCaBYCyoSE/9NBDu3buiE54n5Hj6fhT0b06fZ2b83YIQAMDfdLFGp2tuo/XuJh55tVaBXst&#10;XsCcCJiODMaV+5+7fVPGYAfrGLR/Ij8hy+jt1n98bfGG6orObG4nNl9UcmeDgEMXBJPuJ43SE+wJ&#10;qcTATGW43F5g93S+UGQIEMNJlRQLY88H3iN0Vr3EBfOk3GhUp6MqAdIP36TUWwJUyjSsf0ClyJu0&#10;Zx5KNTY2pF2I/vT8HIk7AYYkrxRf1kAA8dwIPAGw2gSXfsqjw5jIpGeucI/RlXijoduIdSVydnzq&#10;iRsjqlrJf2hvYjgViGYIS3jd4AAHfmkpswy4j7iDjJ2CkdlYNVyTYe913g8fO8J5qHbpYXEjJOJC&#10;J4zkQaeS8ejly56OrVKUh44DR48Kc61ktkFHJyKbY2UFrAyHJWfL2xpptI14IXPOobSeP3UKGsX4&#10;g0X4O/wX6SKH5XjaA0Pbts1MTag6KKShZm3s6jl74ezzLz7P8Uuhr4yNu0HqCUB0L9izfVuQuNEr&#10;CmV7tu/ctX2Xw45sxjs41Khw6hmRPVmYS9taOQDPFNd9fGxUAJfHfGsZxjFbXQxgU8H94UOHR8eu&#10;mL/Afe87eOD5T35GmY086p4D+zyakakJ5/Hp+x9+5dL5CZSZGuABQj2y9wAOPz4Ls7Z9y7ApAh97&#10;9tPsbbEtNmpUMazXjrqgW35l9S2PPSUX/Y2Pf5hnj8KurpMafnz84GFzfAQkO7dtQ8H3CGhMZvgL&#10;jDKVoVbXLN92LGcnp/yKKH9o21bEFqGX/N8xMTly74GD4GF3dvjYMe9JrIH7xm6gsYKcw3qoKjAU&#10;8uGEnaX4WHXliMsiLHgTYEFVg26aK+SOEq23tjz74ounz1+IEKm0f3CAudPqj5kS5T+jWHbutMcc&#10;doYXOrC8RIjaRDOtfDcT3td0bn5ahAOXJKwgOr82PwerhAqlAXZxCRHv0P4DO7ZuI0yjd0DLD/MH&#10;49ZdAWWQbyOoguyZhQz7WLo5MX5VtKzfXuOkneOIsZnpOZhX2rg+i8eRVq97h9QmqTwijXhVBoCN&#10;T4Vi37phkh37Xb6gLdGX/V2+aJ38HiwAZCcxDLU1UQREPmo1IGm9ftVJFe5n6afGNtaoV5Y5FqZG&#10;FLXt3Wr8aYgONcQruVaprjdfiXaTzTBAVQ6NkOMKkdQlto/hmCw5wAYCePUrJdnoUkWxv+Pm7Y2w&#10;gPmbm28VHODtJXr/hVm7wBvpAAugovE/iq8GAtg5NFAosv+rwpuVWVuDQKebuv7T3yB5fUBg1wRh&#10;wvSMrCjFsyRtIoQNqBpRLFNpNPNsPaOz5OSWHVgbwRFC/WTb8eQzEynDjPKT1D9SkIw2WGZNRWjU&#10;PhYTJLMqArO/o0THEmXOUyWPxe/Px9aXH9nH/GtTKokBR8QtBmTSVxZxY4SyS8L9Hgnf7zK1SRSb&#10;VvxKfaICYSBTaQoUMh0XZk2wgn2KIN+ecScuijNjNDOeZG0V36zYtLi+JYVjbC2Yo+CH0vj9rVb/&#10;Av0bxDl/mu+rvpgmoqKnpLMSmOd6UsQoPmLy/+hI3eWfGsRFJkPVzaWKiTNaIexfiCDUZWMk+kt5&#10;rXomwlirqkLggErqk+Xpa922Y2cSUcW0DWmERsADkKfkbIU9cf4yhf3q66sksGlPrgUvMc27FMtX&#10;zX31xsXH7HbEPKGm+b9whHKdpV5TzzeqwsmMeUr2SEU0riVq5/L2mu6T5oXI6akN1zr4fEZNOx+n&#10;7YliM+/YtUOkqXTvK8F6CqFt3HzyZxXL0StognyPz/agS7c2yvKuRUNsI6zNYFhZeTIbFgQwc4Wi&#10;d80xsN+ka1kBwHyVecMCSIIMR1hZ4aftLgckBTQKRvXlF4V6UYruVOCqGnpNQPSh+lEZSC0WMKEU&#10;dtiWO3cp/fojaSnRo4Jmag58PeE8eO8JX79x89bZ8+cUoEtE8I51lqg37O70jgc6Kn2ciBxHSP/V&#10;Lv7sSQdTBAOQchKs3j04oIgAKaqApavOWf3nRb0In4blKgZH9WDUWbvX+FAnotmlJct/j0xTJdXC&#10;ryr/DG+1pDy1kXcmTXS29TCHt5mpS0qBkSbO7LHqNgAOOqEFLfkJehtJaIQKvyu8cu6qV/92Nsz6&#10;3UyjFRWQG2jvNLneNrJdvKhpoIAE4PUyULxmVJcLAlDbET2q1noEit7KRml9r25k4WMiY7B3tM0z&#10;G9xJl1htzdCcrY7t1Ynx+++/Xx3PDWnXBwGo54e3v7CgaCDpsWKNsGVoDY0MVfUFKMLbJKosCpjs&#10;G+qjMsjJyyPvfOc77Iuf+pmf3btzx9jU9Ac++psvnTp98uw5fZV0kDygmcUbI1OTpy9dOHP54k2K&#10;tmur9qIUDgeEGAQuj6117tJF07Eax3/lypgWwXT33b17+tRp3HiUP8OHRKKWQKJ7/cb84aOHTY36&#10;yvd+1Xf+7f/xn/3wD+MR/8W/8Bc4td/4jQ/b7UYu6cU2CmxuYTbJ+crtzd2bGBaMUFVQCa2uG+mE&#10;TwcYvetd75q4OvG+X/kVj0vIqNQAAUCevHhlhNJSid8vnTp79iIy6uiozSSiMoj7xVdeOXnmtO7N&#10;hmPiOJQO7MrQrt2fAwHg/1vM1zo57Tcf+OTzr/3JzPjozNUxOYGQqFhjUfuwUxkBybDAQmFZ5ux9&#10;uAxKy74J16kAO32sbFM1VYXHU1S2xccff9QtsEshind0pBo0MaG2HskrqJwh8wP9EgMDlqj9CzhI&#10;qF9byBRoSN2WwWFWqr9v0GYT/4Q9TkEgM5ky6OGe6u2t24y1bWmnQs50cFRX1F1dsmSWAIvQOLvc&#10;iU5DZkvrsaNHHn3kYaiZ+lsUoSIyeo/wY90yqi8joJJKuU1YgI4APibtmjUFw/q92gIQbBcL2odB&#10;viQwaRVK49UtOeSLL7/EJ3h8kqADX/Z9A0e+4PeILbp2PNy1+4mTH/5x1V3+effOXeHo1Mw/5poe&#10;NFukMzDBbnLoyEpZZ7cM4bWGaSEmuOiJDw1JTmXFcnWWk3+ECLhy4L6qY6RzWlpw3VnIq4zv1aui&#10;zszFjIYLmOzmr3/wg7/x4Q8TbWWy3va2t37Zl32pjf0zP/Ozmvml3DQyvLU79kp+VrpoTiTIWChv&#10;hytFpp11ZVXLLF1jFgjaJQS0RVUgiqiX8S3gff9PMqaYxnEWUy8ZY9OPJJSBTMaggU1bW0dHruh6&#10;VU8LjpbJnUFmK7QM7OsXPT5r4+1ZAMVPj08QL3FlaLXDeBd5FFSRAdq2a2dhds1H3eVHuLM4O0Xm&#10;uNRNqCEHD+1zF6Ojo9gidr2XqeQHG60xPU0iqrDW+GXrrHFMaY848djVSf/pfW0RF3zq1Em9xNAi&#10;YhKiOgYd2TgDVsDEBpfOXqfX37upiz+RgoAAxvQkMAOZdnYz1Rd2srVlPo0Ay6aYqnU41/atmoOq&#10;L84SIcBAALgP0b+MxAgfP0/pKWoICWsUFnxTSWnOl5/xUDa57EiRU6yWDFrA0N7ezOu1kSK3VrPc&#10;m9Ykf1sfN+WbCEkk2YwWZUkVKUctE8wUoU6Zr0HEl+QqRwYOpmGuPpkZn7HbvK5n7fccH2bf6qGE&#10;iNjwXDgw2YVSM76hQ+TypHFKSYIY38APMsItlYDU9m0J2ZrFBHbv2bXbkDn1fzkxdxK1uRpeoO5u&#10;sprNRqGX3ofEmd3mR1T9M6BHrXtoC8t44cxZ8BCGTtqqKXdsV7DcYJPgDEr4Dx89al/xKXYvRFWc&#10;w4qFY4VntGnjdvhFVxcQgYlmHzQd6IYgDZBhPaurUCrzQvQFWPa0QDqfvb2ChwsjFwCa1kqVS6j5&#10;8IMPPfHQIw/f/8DTDz/MkRk6c3n00sbW9j3bdxw5eDjVjw0a3HKFzXwZnvIQ0sn+A1DyIwcPgeG8&#10;JBiEUbK4N1gruGhhhbWb5bOwtHj02HFmWf35gfsfcC5OvvCSh8JxD+/I1MNz4yNW74EDR146dwr+&#10;Evrr+jre+9H9B185f9aEQ8u9fXB419Ztz518xfk1J6u0MO7cd/z4wq2lS+NXBMGvf/BRMhIjMxnB&#10;I4kIvaulhbk5dvDIlbERpI+hgS3G3hatj+HBjYMs3AHagTgPHjjILtGiYHCxSLbt2m0OEWrbfY88&#10;MsID3r594MiR8StXWKrHnnhCwz8tlaBRd+7iHGmz4j54Ja93ZguyT8dKSfxmgG5iukwIikEJf8QZ&#10;Ni1IKLh+9/mTp1B1mhFRvuAmYlfgUUIndF2TsJcWtS8V61dNZNUWbWapBakvQnTGkEKgIlUDAmiF&#10;eTHKmfWL0HEDEXJjhlyoP2EE4OXxd5vwUOYRH4D4wo8USw1vMl9paCsKDcTW6XrTm9/04IMPkR1l&#10;1DQ8kyCB4Ofj1jJVgffxEbZu1L9EiVWlSFvxlRHihU1fmGP4u7kVGf6v/e5fv0f+7w0P79svijCK&#10;iGumd2ghilWdUkvEjCDjKV0k6QuqiytHEgWnr7CAtr3DGQDm6DcpUJCrpGtVc00+k/GhNThaz09r&#10;pnAvkfDJoGlWdnoqkMZvhwB+CwtopAHE+eS0qYfSvNC9jyOwekepp+SvSsn+P/XLu+k48D7/qb/4&#10;n/36e3KA27dKXy1E0zHe7FqyUnrq0k8YoKSFDImZFmIRFVfYZHLBYtUW1Bt98ixvGMsZ5q0ZOjum&#10;VkCI5HA6jYwXIRYpTKKmYtISIIAGBA7QydbTlZHCErOqkgl+Ikagxs4mh0oTKLjpkrXp07lc/Ro1&#10;GR0nBIkgwT0boYDjLRuljUxKkc8JBw1SqkS0dGHSQp8wEShwL8mp9Lg5XSFnRU8iPFL6Xt1d6DpN&#10;20LynMh4rtJeYvEYJBJICUHCLb/VaMKziZvNVjB3IIPlk4hX6hsdCpeXbL8o72XuGpiihqBU2z+X&#10;0/CSBQaxNc02rauS7ReNM2JpzLerSiZTKkdxk0lFArJHi6uZrxhb3A5zaQq9VePnvk1XuUMraWh4&#10;mNWrSXgtNGC1McuGsV8QumAkESWWvleHTdjeaYFOVp7wSNtB5ovcrdFoRsJGuMhjcv3V45e6cYIa&#10;/Xi+DzyR9c795k/NBgh8EgUd2yWDvH2otLAEBasuWl0SabZp8/5R4uFcqSgxQn2RjPLbsF4ZBevn&#10;fmuMd2YCkcPxO7aKFfdzubdDHJrPpsxKUXlLyTd6YEnyra6ojiP31NxSNiNt6rk5tgNPMmoiwh+e&#10;+3qGjnKAYmiL74FYfx+YHqlbN+Hh1TWAaczUFkSCHJHboxZpSMSKme8+mmFKXfTOms7MDD0eHAC0&#10;VBndZNpOm21W9VkBM4HvXeGCGTMA5kYSsjFU3oHbKM3MgooaDnDS9eptiqdp2kxWOV0BEATTH0F2&#10;RC/L4IWKmXfA087Iw7TJ1KYqucfk+MFKqhRcyXx+VPWZajGpDVAAUr7q9AREb3qDqw274a9k0K51&#10;rJJ/PKGav9o+7TUctt5NNXNGRNnaKi1TEAtmFJnfjA1jGVwlOk1gqMy/W/FA3A6pc/0pcm8ogLQM&#10;i6bmTOazbHpKD6oc8Bp5RVp8I/Ox/uRjj506c/rK2Bjhe/FcaM/CtdTl0N6io+EemRTf8K7WX3LS&#10;6GZ7BO798OHD3gqqferMKYVWQYOygxtxedI2cHe4D6alKADWAqRzIXXIm1FjjkxUly7fpsJz8sKF&#10;BgL45V/+FXjQ0RPH/9f/9R/+g+/+rve+9ys9yd/85CeRW/7e//z3jD37pm/8k9/zj//Re97zbgJl&#10;b37mmR/6oR/4G3/9rx84sO+X3v9+UP17v+q97/qid/3cv//3OKuQjB//v35MrvgbH/rw//g/fufb&#10;3/bWb/mWb/miL/7Cz3zmM+aqyTCFvLv37nnyySf/w3/4hUcffGhocOhXP/ABxSic4fe9/32e4l//&#10;a9/xPd/zj/7ad3yHTPgTn/qEmkH/QN8P/uD3ywr+9nf+re/6rr//+OOP/fwv/IJu8P/zx370iSee&#10;wAhA4HQlf+O//RsaBD784Y84OPpIf+AHvh9zT4PoD/3QDx45fPgf/6P/1b7/lV/7wJ/8hq/3/Xd+&#10;5996y1ve/Mqpk/a2tQr0v7bas2X4cxoB9P9/Dgtg6vrC57AARi+cu6nXFOOpxEeL+ZIRTRTfDMfe&#10;t9dwzQGEIGuOK6S+ETpqjfiNsoaiUHU52rXCAA9xsD+9Pw1a1yQewhePjJa4Cc42rz6oDJdpbcVi&#10;FWBNz167PDYqcpcwYkfJVwmuuBvnXz3YcWSd0mhcpG776ialGBhE9L0WkcAVmxnRueszTAABKkFq&#10;ZoaHcUA+MNqEkYzau+eB+08wb+maMYg+WuigukBsqAeRoysWVR2dtiCD5qstLuBzQrZgrhlfmlld&#10;EQ50/DDI6RnIJSITUzMRveGpM2fYKyYRnLr7Hd/dt+e3KTL0btpwfEe7uSNRF331q7NnR8eWI6Mv&#10;/swD9x33xINTm3qIhjNvQvCakyVlsnoYEMID9a1iIRRwHCC3A1CtesQ+peHJ2VlZxbFN60R0eeG9&#10;66oFAK/4VIpiExMjl0cwZpvyL/SNcErGoYcrMfObv/mxn/7pn/n+7/+BL//y9/yHX/jFT3/607u3&#10;7dy3d9/AYLoAcEPYywZAL93yNfAHo4oIEc7g+t3LFy8alBCamBIxzfw+OoLNnNRcbfBQ9mfTRmGH&#10;X28glCinVmeZBJRrEKCEmnFjXgrAPlVNO8FO4uMaCus6l24tSds8NDuPEVDUSjtuO8GdHvCxPiQQ&#10;AEuyOJ+J7OiIgBGLwBrXAlJrn92xc3dTG4eYmJoGo2B1DBxVuqS4wSQGxVhJ88XI5cvyQzYdPojM&#10;ojrqWUMzrIOZiGTJ6dk5FLZNg1OfP2uQxTmoNylb6xASxMAgyhL/C7sEY9uRorDba3e37t4tPRrR&#10;WT5Hzm8Fo8Ouy35Xi15eXrQ4bS0ZVRrPtEFOo+BFMlqO0adEvmVLz8Bgd/8Ad2vKJR6L4k/2RDPq&#10;GD/FkbllesimMNQKpJP97t2/Pw3/wgyJyuDg0aPHHBCTMm37AEkF1tj2cmnd7CeOnyAwoZxOLa9I&#10;f8gdgHqyEdz+HV12ZuiKR8FAYAtH0llmD4MYupaqaui9ssdCgQqpIr0qIs/xiXEYKBcvC43CiG2Z&#10;2sg6hN5v8kasbubWAOKDeWGuUdxtA+D5Bk8NhQ3dlHcAAcCytV3YY6TgH3/sURr052vqkExJ9iXY&#10;aWQOPGUCGK5Qe/n+o4eP3X/f4RMndhrZAE3b2Cn+0PZPvuTgkSP4PwpvDhSQyN9hxmGvpKFpdXB4&#10;C098ikLKrNJuv51ADhQEILIQyehUVemV+e89cODypYuioOHhbTbnjVuLZPZ8c/jg4a/8ki9TjZu9&#10;MX/qwvmrdAcH+kB4Fy9f8DzU3hXw5QMkDeBEYCzZ7+buPp7xytgVfmpyJg3nLDz1QgWEPdu2H1Ci&#10;GSAJaep8lxEqECZ56aFDRlF2Xr588XVPPXUVKnZlRIS0sr5G/OnQgYOXro7ef/AIOO8jz34qow1L&#10;EQxP6diBgy+fPaNhnuHeMbx9345dr5w/p3kuSFJodLfvP3GfgwQZV+V+8MjxzMzV2z88DOGyeuzL&#10;lt7+E4ePTE6MiyY9oIG+Aa6czqLN60GK9PM8N8hodlnV2amphug3SLZmbY1O6O4DB0699LJ9dejo&#10;EcianXPo8JHpySnbuekym56aFPKYinfw0GEh8uWRy5FrzQCa6iFFNy5KnWObmTigt9rheiZFQ9Qx&#10;rkxOeXNpjkxTHK4EhX2wBcIrUaqCH0N0dWwMOUD8yW25cuGQaDqlwcTtq57Uws2lfQcO7Ni9W0mP&#10;jfWgGuMt7iNYxejBFDSu7NlJ6nE318PYGgeiOssppIoeJekIKIU4unZXxEs7lHLQ1asggNRBHUOX&#10;kUZrE3CikxU8jh0T7jqwDV+Jn3J8PLWwKopf/J+dh/4ev0jLWdj88KMP0za6fGVE/09TEitirGlW&#10;aZzhTyNTXXgiyywS4BOB7hEDa4rYVeGq1Cszz5IOJaJu5JeKVatWlPUu7YfkKkWJ//18ZQTrmibM&#10;jbOLxFR6p+d6p2b7Juf6ZuZ75pc2Ly0r1UZT4/fzVl7jrQAKv88X/wG+jFVMlCNxLZ5ekoH2Nt7U&#10;H+e5Q3+tra2DFISOfapcf+duJL9rgGdVeuIVG5q6pQbLRZ6tqnnJB53MyB+F6l9dc2tmkm3qaOvt&#10;ojK7uc+fni6Tc3BUBgd7d5DyNZS4v5dy89AWwux3sMGQTQyzYUwl5wpWTTkoffgkCYjMgwY8yLR5&#10;BQPIRoACBFoI/I9N23TPNslY4aGqj+YJIzitvirLH2WI5EV3TDrJ/ILAwcEe7ugk93c4D1CndaXU&#10;TF9J6iPD7syUtdKACeBXKuVt/pR5qbbz2niusxnl7f2DWWhbaGampYc0TYfhECTxTYm3MP17u6Xh&#10;3jSFsqby2USuPjx14PqlWM1igwebqxHxlVNVOb0GyVStJgWOjECPjNYK/IL4XYbDiW8SGa+lN5y3&#10;F5JWzq8BTOEpuZ2PiI5DFH5clapnnLf0ifBmRhMHanBYvGepRaZM3RAN0oKe7oyEdMrvaRy9uyZx&#10;ZIDUgoBj4jBbCmrXjOfhNniCDO90JxWg+6CoUet4x7NYVb2cG5+c8Cl5t/TxhtbhkLu2Utu6I1yQ&#10;vMk3HHlr2/QTejT8Io9bmgURa23AWvG+z0iXhsOeIW3RGQrbubdHjj6kO0u1QUW0dFBJwvCpgBKq&#10;PMIvKKlAXFYAaG+aVmKMKj525dkmGdmQ9tKoLaZeXgl1iVZoQ2yKZkBZVJjQGdvJyU6cOXPm3Llz&#10;6mAQXK7b+kZ7n4Fu7+gv1kwkKqyqDZ8KXLiNjZZEIc1ND8cdnZDXbyxdX1j0N8akqq5Wlhs3l9Fp&#10;6C+6rOokKK2IaHc0Cox0PLJXG9WAnIFXBU6agRwip+rhL1ggmyx7rEHNSqG5aBY1J9JeCVAkUYN8&#10;ra5qucFW3KE5cWBwmwBlYGDn4OCuLVv2Dm89vHv3QdPPHXh0VO9q9ageAKGozYHnOzdu3bJl68AW&#10;86i6NRo4vXRG79zVEeAUBZxSTeOFEAf6eqLblMcdHVBGphEhM1UQvG1lmjHvDrLoUy+ZADrL3Ym8&#10;vXSPhlMyb7YKDrk0wPxku+vMubOvnDw5PjZudzFZifKjiJnS2XYQEc75rVujly5TaxbcRlAw8fdG&#10;CL5kzDNt9MzFba81znv27f2rf/Wv/Nuf/Mljx+9TnEdsfvoNr3fwveaxxx79Z//sh1/39Os/9KEP&#10;fdff//u0677iK9/7NX/8j5v89O4v+7IpYmz1RZjkyqWRzzH48vOf+umf+h/+h7/FdtpdgdDIprz6&#10;5bDkeb7m68/9uW8/cGD/l3/FVz755FMI0v7TCfXvUJJnnnnTf/c3//vP+/x3uFNp/Ed/82Nf/CVf&#10;+r73v/8f/IN/+M3f/N8Ij+9dxvy89Oa17+l3USf+wl/8S//Xj//41/yxr4Z6/IW/8Bfdptv583/u&#10;zwmCabmbM2wS+9zMxOdc/wc//dsK/v71d/7Eb3mI7JMqBOPRgKeRO9m4UZner0gkHGT/SvZMSuD6&#10;mypioxXsaDD4gB4wgT2cVvz0JwXL8rsNysqEG8rF8ehjsRxGShoXovdAHWYkdO70z5c5DexGQf76&#10;tVnM7QiY3biRWEp1vbd3l4aQXbt0WECgXV+yMu6mtZ2oHVM4PLhlt1EgeteFsHpAsplXWSs5g6N7&#10;4cKFV155aXh4cNeu7RwfaJTCqN6HiEplJE0UwphTtvQk7se5M/bnxNSEar/ZFUS2Jal6aTaZuC4D&#10;GRzUZ0sazQ8VqW3dq1OT2Hw8iZvo3//OgQPPvPYp7BzY8I++vuvrn+n0t+9f++WVm3e9bXxySo6K&#10;Rbx9756ewf7FuyvXlpeg8lFaMssqLDPWNUbPtncuI61aTyETHGscH5oF4/biiy/q9s+gk7lZT1Am&#10;s3PbdjRgMKvefq/EUFDTxulwyJzWN7zh9bCkr/jy9wSyqS93XRhlgJhtO3eIQyJtlbkoOplvk5Kn&#10;W8DJSnplwelHALzW2DmGC7vNmiIQXZualoeMjjLjY8JEF1nBoT4OYXEI3clwa2Nw1JQdiMZp7fPf&#10;c4AGZrm9g3KpmNJTQ+pmOiRCRstcm5ufnp0bn5lSrFCLlojfWsVETYtEputBJ4vsZ5eeuO8+UJrw&#10;E9OWM7JpycpCirUvkfDTDU6Ice8+y7CLJAR6zcSk7Ex2P6Na7OOEQAwat2lwLRlFxgfXQ9h65cro&#10;1fHJSxcvnzx1hsA4wBRZ+rHHHrv//gcOHjyMe3fZK8bGsKKaURoKkvZ+pHkJnabRq0P/v9wUumf3&#10;ongAkWkySaEnZ64Hz5A9XLs+OoblM004nj/ld0oMv8MU0tL3tTQ9rRu7lu+2LK2tk0eOyCICS0hT&#10;cTiRlNlwd4UXEv9tWFfK17LYPzRoAgd7ziuhIZTEcppA41VvF7RaPTV46oBaAMH+/QdsAEdPRp3h&#10;fJnjK8IMmdciqPJmUn1+pZl/lDAj4VOaTmMTuGmbWYGIQYcUyGNxxaFIp8+e9Q2lBM07SfudNYPW&#10;5GgrIbQvLBlLXMSEGsLKx6UxmoTh/NzU1atTV8eN0RMypuBAjxnFcBmgMG2PnT931rZ3ZAUy2A0S&#10;Gfsr3EzUpJaWF5597rlPfvLl55//xEc+cpLQ6Kc+PXrpkrDh4OHD1Ry0Mx1qoSlNiqWZO7AsO5Zy&#10;gp6ImuwaWkF1aIfrBILMlNAET5mJnO6nVdGLSEPgmInpa3em5qYIJcSdtbU9+uDDp86f//Gf++lf&#10;/PUPvHjq5PnLl0oJKCEfesX1a9P4/C57UvsV3kRqS6nAWdix8dHq9J/C3OELvAD1X/UIe1MwCafe&#10;ahqHRheNe5s2T05eRUofHt7qMY2OjFQHBKPYNj5NKblVrCWHpy6RRDfKQSk8JiSTXES3LhFveepQ&#10;Ez0UTLR5IeFtjVQtxoLuGNq6Y9t2DpdSIMnAvoi46N9IaaHP7Ia0M96dv3b98vkLrlaMxwi4hxrU&#10;s9GtAcYcLNPs9Ob4unThgvl+mjTAwaUzl8mv5lSQE3LSGgk9AST6I188dnWCKAnkHUGdTqdmNJfa&#10;jBJzxn150Bn1V+LVyTFTHUUpouo6UD3qCbal0fHY7Z2pnxUnswJSEwHErhGbTJuOR6yYKqA1f3FF&#10;Z1mLtl7VHXQbrkt8VBN5e7ebH7t9x2DvQF9XL4qlKBRGNnrlijaisdErnhMbgicV9pbAOGNNwMVi&#10;NLRr4tmLPmRsdPzc2fMnT55078AC15MKaPD0FEIskt/dt2/fY48//tTrnmJYTpw4QW6pQJs0OAtL&#10;i7X9h/JllWC+B/Yf0LkjcvUA0zijR1JfUlpu7e7UGMJ7xdOM+pcoMfRjV2PMSRpfXy263lOXb0Le&#10;UGCLWiFWkLJmG8xcYwVqcD0a9n/OFzgAFnB9sWtitm/8+sDV6/1AAdoBC7c20Q6Q25e++O/1BS/4&#10;/wQCsGoyS6VqGyujV0s1SjTDlLopyZp5kTpXGOvh7Tt6RZwZUiUcijpdNeGHblWiSFHmiw26pbub&#10;qQ+FOOX4orQ3CnN8wWapRxtADmgra4UYmh+uam0wRvf2rcM7nextwxjCg0aSm7jTCtm6VVYXksc0&#10;ISVJbSLIX9IDBrLQgM0YA/N71V4yIbNSTPx/o4AdQ80LSiVROlD2RETf2CnpjRBoXVbDLyhxUZeU&#10;mmh4BsQN6/q0LqQ+fodsMsd2B5LtZIDwUjFQRW/Rl5K035bLwFsVsjTrdWSDJa2ykQJuJs/3OQUH&#10;NLsu0Fv9PCKGjTp8DdurdtzkhpUeRqewCux5XVN3barH4IgIsGWsTtZd5h9x/yrZyuKTsCm2ZEqT&#10;xh0+N8c0Lfphqmt+Tt4SUDz04qi7Dfb0KBGAtDOWBJsren4ZZEe0N8Mba6Bd8TDCk/TJmSuLZRrY&#10;j99ZTiRRNjuGrPgLxSovFKBMb6py/ikJYvLFjCpQ3RIld6Q3BHJc+X+C7GqQQOEz+2A5s8u9ceK8&#10;VbgP7Nn3QIEatpcGBX81OYzFa2qzqh+CS48wg4XAnBtD9830oJJ4KMPXefz4kftOHPc0gEoauawM&#10;6764MJ9uvHZF4247T/XBcgXW9f6RtU/WwBcqVaFWaoebn5uNPnmR82s6QztdF+RkP5GTWF5RXRCl&#10;ullxSXpWY3wVczJzWyHC+jA5shT5FXlqzkYPr7nNusKsvMZCGT98XWyvRGMv11iFrGjklJAs6mTF&#10;Z8e7BB8nwkTs0Z/CytFJWhxOqUNGVxqidns1mFbioHtSaqXV721r9kSBTg5n801QnNJcaBrQS3uh&#10;OD6NDkcDORVoVZM0Uxbzq5EDKBRMX6y5mOZiDNhRTV9MR6cEbmDjZvmBakVvRycUaqCne0hgVGV6&#10;mYRyrdQIQ9cvwiMH0XYwIPwkQwHyntl84WeZ3U2FQK7VFW1H/Fhz+xIkX1cPUQfjXgGVtlHklwSL&#10;vPTERLKUwoA8o0zuRDuizoWR1JmuyIuXL0Wr3Kyvqanz589funzJAxFi6cbErsQhYhtfRQ97XImN&#10;rA47eXUCNmRNU0IOm2Bn4HZqqVrRfruNRzz5s9/6bT/5kz/laLzwwguuSG9z85Jf+dVflW+rJiML&#10;CEZ/9md+1ohhIwOp3xHdfe3bWN7P8Ry/8Au/+G/+zU+eOHBon74e6mVjYzV+8d7Xxz71qU88+5nX&#10;v/7pt771Lbj5LPK/+Bc/8h1/7a/LBWxdo5uPHT2KOODVNuGP/dj/CYG6dOnypz71adqBTRDTfAns&#10;Xvu5yuav/U+/+yM/8iOXL13GJv2l973vz/zZb33+hRfd5ic/+alolR86lGlJGc7cey0Qngby3/p6&#10;7tS5f/2+D8q2vcDfvveT3/7mi9cmJpyaolBJtgt7ash1tJRKyiuR4l2zGCMJ2XCLCt0vKxsx1/DC&#10;Uj+R1yXvSvtMNU+FraPDVtUOsStGGG6FiTm8ZYGkwvVp46yef+nF85cuolzVvEm9xymVpA0ymg+S&#10;3nyCK0L1OXTo8OOPP/nIo49BkQDQ3h1pWZBiaLWBOsLc4YHBrbyZtiBVmmrW5dqwkHgNZBOx9OTV&#10;cVENKz87a2zbdYdaDz0QO4SU06fJOF2+fJlCnuRWWs0SMoNctpAP1gieVhFSsxUlA5swhIWtTb+Y&#10;a5wg0xiBjA5J3fBTf/pzttA3vW3jr5+689/+xM1ff+nOn37b5w4h8vrzFy7FeIcGFukQHCJp256j&#10;h3Yf2j+wfZh3U48SUkPVs8KZjEMzUmlW/0WLR8/4q6wwbNinZBqaki/fU9p8G0EALD8/wTF5fJmM&#10;mKaefpvK5BSzAL/3e7/n/e/7xY9/7KM/97M/82Vf+qWnT58WAu7euxeHm/mPTope9GRK7a4x+e3t&#10;ZVNCBHYY+GJEKC2zWdOIbkcx8c6qlrfRsRH5P1qvxECli6PhoCrxTNNiEdnaStojnerxGvT5S8co&#10;Q5LTARSsM7h/9Za6O4QI+2CL6WwygXZazotaBVYY5Jwsb5IUmLdCl1Bne+LJJw2y8aPgU+kmQCMN&#10;Bu2Z2tk9fTpQtuzZt4f8P6m6GjhAs3MZ6CRADTWXc2lrVSLeum0745qJSssrtoTBXZJzTynDYiOr&#10;lEGJ9504cf999z/00MO2gTBZ+qQb2W5xzTkiGwIBeEIerT/MJreOgBe8k9Xt7du2c2dh1XSpatJE&#10;DfZbXDDsMh0WMo1NHdh/ttmdG8srs4s3524uz90iGXBrXgLqVMaRRBw6IiMJwu8KT0iXya6xxGWT&#10;Wre3qCru2aPCqOSLhz86fhWXGEQhlnfB6pklQdsmBhFkiGQspjRSHpVB6+H3CUXDQEdvBm7XtNN4&#10;t3ubXCGvmrZCuSspvxwE4iOl+SXUUPY/e/ECmCOil/ohYcXWLsr5ASmg7KJ1D1s0UhLvqF4JBhIv&#10;Omq+jwbVcjHu5wSoYLvI6funOyuCVAwOJHG67qfPnDp/4UIo7jREQjzp0kwuln3xhefPnD1DT46G&#10;v9ONcA4uhJX0DYbR1kwwscngg8+/8EI1gxAPysymCnvvNYmWR07IXVl/8CynPkOUMjx19cr4FVih&#10;8W1YJw4j9oQBmZ5hRZbtCzdvOLkNkVAWbRH92Gq5TQ5L5VmYM3Lhwuz0DPYsar3bg1ht6R/0CwxU&#10;dBtv6HGY0zt9i4zC/BwtwAgiFKvQQgm3cViEOg8/9LBQVHCTztLE5O2QIJv/ifseBPRfn7te0lGC&#10;h6qllShW+lILzanmxBTHHLEav4WJGWKrzI5gwVDvgHUf6h8c6uvnNz1l4avo6pH7H0otw+CkhQXQ&#10;w6mTL1t8f4TtDIhA0btq9eob7Kf3YY9YPJHDuVOn7Y1d+/aNj44Rx+sb1KwRjufQ0DDMJVnmquta&#10;dQqCGcxMR5B5dUXMiSinNSA8kXShCitCqNYU2SiDNPmqu+KtPFavkQWohWKhoOwZnWi8XpStav56&#10;pL5S307RUJxlAUS/aGbgEL6HwBh2qFSeYYKgAQKcF0dePAQQHx4Y6uvqqWHJq9r+1a50Ub3yysuf&#10;+IRA4DOXLkJaM3IyBDbNMo34eqL7hOf2C2M4NjomUkpQlWJQ6rsOPhgiI7fX1yEdKhOa7x57/LE3&#10;PfPMo489mvZqyUi6pCWDER37w/jScaMl02EIg8malvhTgsRNG5OfFuDHRrGFjVaLDcjR+IkrxwLI&#10;Fg+XoejWpbKbDK9U1lPCcv+QNCVmrBKOyjFKklQU3P/Cm5GX3bi1CQRwZXrLxYnh0ekt03N9sABJ&#10;Puyy5gt+bkgXesNqOyLAf+FH/2f8OvOYGbmZGmFCsOxrqaFFZUVlU7FcUdlJn1SoCjKKmBjfuOZm&#10;0HHDV28o60UYDvk8hEz8RMY6+sCEUiJCI+3IAFlpQyqHKGWGslJ28TRW9YIK76Wj6rGhZ8OJBVO+&#10;BwTkgFmflPVs4ao6h5XZzJlzcmBu9oiYvgrZoSQqMQsAQw3oyMCkMD8KZwtLGV0/KADlvqZhNTJb&#10;Dce4aXp2npWnjUdHs4mwE40u9VLn08DzFsiT209lhskqud82eZr/b2J5xjdrIK/53gECKvWtZCmb&#10;sGKpEKnDdQ+rJ2BeNRJGzrC4+tmv/i3t1hCLtbDlqxtiJXMXk/YGwmhIF05F3JtmuQxBwD4i15TM&#10;Pwc7oUBDlcl9p+W7WAYC1oarH91EadKtmw5xBqRjJ8IGFMkB9usbSPTxKKCPcPX55JK9bsrEwmgW&#10;0/pHsoEbsEEgQXW4kvEGcwjlobg2d0PCi0ZdLsrPSz0FiMmdo4PxFq2sIyAg7SQ1DMLaNw/aTd97&#10;53udEeEFeAHj5WDbis28a0+fixZ6VgdGO8dA5s02a+pFjHGaC7C/mq/EWysHD+xDi3KpBCcU2XJj&#10;3M2tmwLucAqgOShPYf1Z1bZhmb3IlM2pcRIh5IcysIScKb7MXZfT1bBnCnPYnpukE+HwBzSvuUG2&#10;a4O/+hUxXIYehfw/K+OSbUKhpZqOXllh2O08L8UqcWbYNXBONSh/XFDoTFW7jOZCfSUPyiLXYqdS&#10;HT0dsRxFiyhKtLTDMiFbwqmUP6IdUGydMoW2jafP4zb0hGT5JT8Z89ik91WvqFQr9BTfNFyDRh6/&#10;+Qqmcg9bSU5VZMlQJh07/A4nNv1XmCma+Ymlt3V2ZZya/wyZr2O9RQMJ3iS2f5wldlF3j7QfDoWC&#10;Ya+acZd4YoOpud1D/QP+05VZT0/c8eGmREgWzeJjBvHIhv2MXL6C9GqH3OtXMJBM50hrhq4fPXp0&#10;//59wgDXzyDo19T7R2BS1i7kEhWh/UgF7GcYYx7T9WuW9aFHHlFvTMsPinXhz+yATZMhcBT+aB/S&#10;AVq5La+wJQDPpFIVvQeGBqNd/5ovmKVw/F//xL+6cP7syy+9+K4v+AIL1/y75UxP0ebuVCNLROP4&#10;kaP/UQPeEIRe+6XssGVwQC0uSMTqmuHADVfjkUce+ehHPkwLevTK5R/4/u/74Ac/9KM/+mOPPvyI&#10;TUgX4NOf+oR/+qEf/MEIhMiZS4TVeaYC3SAIVTn7Ld/0WipBqKol7fnZr+Z39+7YJXhRr/5jX/3V&#10;H/rgB7z/T/7kvwWMOHGlOIEesqG/u/fcSy99zi3I+f/pv/x33/kDP+bvz8n/vfKS15cE1739pk06&#10;OnM1gWItaiDpveXjS6wIdauhcZU2XKmrFZ3eMRRAo/D4FY30BloRHmemHENWqETBw5oOJz2St61Y&#10;9L1Dw5fGRl869fLE9KRVD8PIpMPBLYFnU1QMbbDpNeDmyAfKuY1wV6XUY+UkFN9wnWcixE8JalNr&#10;O1AcZnRrYZGXZQdt5kcefBAEwIaF40b9YXTsR/7Pf/P9//uPPPf8i7KCBrSKNYsI/CqtBYV0JXVn&#10;LDgexNh5t7ih461o/8HmhWTppiMn3YP2umUwYdnKso4YV6otRQ/f5sGjmwZ+mxyjFoDH97X90nOp&#10;3vj74X1tfvLaL69f797PRiUQv7OeVpqyaVbJhdnqO/bu3H1gz86Duzf1da23aZmOTywEcUPGNERv&#10;JdsDk4E10W4DKYPf+T54xeoa3h/UjNYAtD8qrSXBI3h1DYgAf+7P/flHH3viO77jr7///b/Myv39&#10;v//ddrLOVRQ/K8Bmkq4QjeCF1mRMth0GzRfc8SmiVWAfbJVfJerNLgkk2DadUvI00zyTvhjwY7SB&#10;u9JS0TTKlTSm9NA/AoVNSaefRzYsiGR3zzYX79hmdM6GZhpIACZNbQT2h4Yefuyxt7z982DMGX3M&#10;VGcbpKbStGsJgVRG0YZtErF65AOiLrFkagC9tJoAPx0q2cbAOip6exAB9khGLM8u8a4U1Ct9xW6U&#10;wJ6o9cLFS+fOXTCfmN0bGbmiXZuXwDeBEonrTVq1wcK22LmTM2XuoEU2Z7ozdC1lnFAbpDIUxHUi&#10;rLCLTg49wR6N0oEBFP3jJ2iKHzOvYb+ub7jF3n1IoekrLmZWNxvaiUIogGtFeVjSRkIcdMvw4Pad&#10;/Vt34BR48yaGjt1qTQux8ChdAJVgc1cNvVhhyaahgIPblj4HKjYJWxKAu1o5PkIn2h0Q7OyZs1TM&#10;ujb37N6lq2aXZezvjx4Ep0FGjRmIZ0pfRlNmyyNNNJf00YnlBRWNzImQSkUswC6Sd+p+Z9W3bNu6&#10;ubeHAHcKNqGDFhruj2pVUbrL/lRSVPOSJcpmRAhLBQZqVKIMf0RpmNv2m5fZPUrlNdgyo17On4tX&#10;EhtExHRLvFxgvkT7mXTQzKltJJNSCQcW9PeXF2shcYXGzUOmj+/OHbr0rFOkrM2+nZ8fGBrWQbA9&#10;LiyaNTXNSWaeqEwiEwqDGXiXL+3d48FtHZ++ChoA2JneQSBe2PO6hx997P4Hjcr7wre87fH7H6hZ&#10;WsVmDZTfNjl2JchNV09aK1vb7CU8GnnX00+/wRxlE/Xgd6978okH7ruPRZBpX0eg10ES4GCWaEV6&#10;S1dW7GrHSxc3sNXiN/VARSd7YGx6Qupuc4xcHfOYEjkUMJu+1Ty8HORCA2r/1Mj2wLcgP8D9hlbE&#10;hN5N3fYhFodHfHzfoUM792ztH3zw6H1f8LbPHxsf8z6h5vX0eF7Pm2IwPXX8xIkjx44zXCz5sRPH&#10;n37jG66bnzFzXWopslRtR2oA31t8+b0Cu5SHkUHuU5B0BaGvltjte778Pch60hLPEfiLvvTAAw+8&#10;/g2v92jyBO0QH93TY4kSPZIYIAG1fYfAW0LDFIQbe/u2vpVd+/c7XMRQVdRN9+SGfETakQSNNS82&#10;2myKI2L7TV1obzJsdTN/aJK1Gb9oDtHi4pTBDNdmpSOb2jf1ylW8ljTV+gaRT5Sql5epG545c/ri&#10;hfOZmFMlWHFsYvr6YliS9NVsqSqZLFjsitoSAGaIRo1IbwJahsiScuvoWqQuTFyKnKFx6UFgS/fj&#10;D+fLNQDomDgmUIbSYCWB8H1TfdDuyCdbNOU01TlXkolX1QlVXalFjolketCVpA1Fukgc66pDt0Cv&#10;0tZLf67gFgh2Gk1rSsAf1Bc4YOHmxom53gtXt74ysuvS5BBqwPIKAvNvIwWoOxZA8Ec0C+C1dwdQ&#10;JwglV1EgCici5LNGHCX8k1q3uwgw4MqLFy8JLAS1TY6XoS+Nl4uiX0qHTFVTMZNSJDdTBtzcJeni&#10;5u3oZhem2F75v54qHlf+r3hfymSZGGuryyLSikH5tqdLV4CSiPqAWlvQsjTwB/XJWYooTIZ9AW5U&#10;+5n1oKfqMCmjqzTgMcgHbdBgXZXMJGG2peSHAeciYpfKUnVUlzp96WRky0CSFCTxdlphHIZLrWfG&#10;PRQgUrjJuyoyTpVJ1iwshFxEdt3OyqT40kEIBYDhzpicWhzFbe6y1GybbKkm/zWYVDLy2pdC3jC2&#10;kwTK3pTxiXfddJ/oGRL+KISFRJQ/aX0Je99C5V1kdNR4lr22mM8w1BQ3lGUqdUtJHNlvQ0I3n1yq&#10;vOAbWoALkgBLnbTNG0bqFzKR1qJQHwJ7CvpSdnZ40jse9Z3bEKIklhKwSssbzYWmQajKzA0dJNF4&#10;YKDqBClvl4HG4eSnnu09Q4QunD4V7qZqV/soG6k0B0teryJdjzLgccY+asQNJJnm/jrQwVmc3AhY&#10;xFTZY+KzZvyHHDdmbgXrMCP9osVQ+YCM0ed5WcOMyhQhNUB0TdwEWvVhZCkVhq6F2MrsyQEyyTfD&#10;u4LwhsMVCjGUNOR8143bKZRVB4bFKkGnwWxWQQC3HWch/3MZQFY9mS+99BLtE/zAVADw6KamAmBR&#10;nazugGgZFJFGqOFBFz8CKQOXJY8+cEkSnmhQBbAPbNak5TFWDc8mUUrJMjYF+pKbajgZ+QjFb8Of&#10;YhRrxGsGeTQutuiaeYg5zg1t7R4T4FXDHo2GJvkvgC/pVQksZVxWvmBtTVpbp6zBEppTSru2b1PX&#10;kB7JjV1ta+urS5TvIjmhWiomAhP4xp2CWmShW/oGlGVtRce4ht63Yrnv3bUbfdMPM0O0dhSqXPp0&#10;7E01siKMqIHDsJFdgfSeHGvD9XZt7tYPpgv3nhUStg8NCx+DmLS2YLJBtffs3SstOX3urKwJOuCS&#10;GTdf2s+k9GEcQPe6u8Jw2Nhxs9ihEBT4YJ4HVaHBfg9E3qJo/IP/4kf+fz/+49j7qbG95uvYsWN/&#10;82/+d2T573/goQcefAjB/rX/GtirytTNFzjpP+p3GiDmc74Yrkau0kOBjzcpPVbpG9/0TGa77977&#10;xJOv+6Ef+t8ffuAB/Yrf8Vf/KhzkvV/11X7+bd/+7Z/zVqXv+B9xPQGGXv1qYqDfeRnO0cunTn7T&#10;N33jO9/5jr/0l//Knr37v+qrvpo39spqYw8kp2Jz7rlPqYr/Pr2qV5567lPWpSxEJkgy7io5yueK&#10;Hpx3DkEJL4mT+HHPvrZ6bfdCo8u8KCEmEqU3l9Q9GiXUQG5do2WqXbC+opMfEb6UChLtdrQjmbdv&#10;3Dw5Oz89f+vc5fGPfvLZX/7Qhz918uUPfPJjDERNAzUNhBMJn0Bsl/lhbjOZEbUnUqnyWER+Y9g0&#10;eap7Ll+l43jq9Pmz53BNHW1dmk8+/oRoBqNAqQ335/zl0Tc+89Y/9ae/5YVXzirUgAjle5gtji9+&#10;ip5op+6+40fvP340mqaeMjfUAmi+K0kNg6yEpnUiJM3APih7y5UjrHqZ+JIk6qYdD33Oyu8Zbr++&#10;sGG2Hsjs8oaphQ1+8jmv8VuY7amo3b3DkKU2VSubayi4kJeM4N/QFvpgR04c3bprGwgQb05hNlzN&#10;iiYbuLBxCv4WZsDc2Ck0+4P7D5w4fpy4log78G5pdnko//gf/S+PP/G4RfjlX/kVvTNf8ZVf9QM/&#10;+IO9RMm7eq6MEua7oqTJwwVDRxsO3JrkL0dyo4bVbQxyoDEz2Ipbh4SydWtGcjQZTnD0NIOUtVLj&#10;NQavPcNEmv/2XnheJGA0fyE5iw5N94XDDtOJJGjCUKMwdG5s5CRNXkxosn3b4ePHHnn8cbGO/kBx&#10;OCwgjd2d0au3SRICbfGq7TZwqbEG6ebI2Cuco9n560Hs061FkiANhvh2+txJUhrnZmCEPe7FAnTZ&#10;CKvLhZ05c/bTn8ZEftagigsXLhFAxRBxCrZuGRL7c7OCe8igVzYEXVrfGa6Ez5LgNtm1i3egosan&#10;WiMH60gKDQ5xXLdu3U71ifbTsWMnHnzwkQfuV+YEhz6qB/vAvgP4xiBLf/d3Y7pVeVY9oq29f3j7&#10;oeP3PfDY48cefLiLPk4RCqreVtIbrRvMXNR5KFqJQL/5BXRzbyxOTE+zt0IL5yizNjI7KcUSZqe7&#10;q0cBFgSA4XX69Jnnnn0e24gvtpJa31PMiM5uQrUMMys9juzMV59rkVNrtyYDSJggAGvqEM6LByRQ&#10;cHJ1zew/dBDU6z/tjLwutaBqGW4sSNjcibUyzra0cuCOylRxWENbduEx7Nq1TSO6ibCbiEeETKgO&#10;MjsL60/vhq2OoxaWOGNISjDzRIJNR4KkB1stElF8jTzRzydGR4VvSsrOAd7rxYsXNAlCPF7/xjc+&#10;8tijXkm7NINC7q4DqjUbnHjk4de//W0+U59aahhR4Q2mEO5kuiaXzpw7o1znm/GpqxlxVSQCJbR/&#10;8ws/q5vxTU88+d53fbFz8P6PfLiB99lVQY7s9bba7/VrOw4cQkoJCRS7vttcujlrc+jg4UcefORN&#10;r38DW3zu7GmlFAgW/XzjQhk68vIoK3K28PlXbo+OX3HjIyOXmsbY0g1KQ/u50Uu+naI9KTUV+FWg&#10;l5SuumgLwE2EXHXSzMFJJlpyyNVGkTJFiCI3bxHuunj5ovL23p173vTU64/sP3T61El8QA0CHs0B&#10;NfatW5VPXvj0p0cuXpSRy94PHTms6f3kCy+//OyLyuxuujDE9qtjV6VA3gqnyraCQ+GhsgHSIJtI&#10;wp8+svY2+Ozrnn76HZ//DlQ+tzMwPHTsxImnn36aBmRkUyoYY7SjDazVa3jrLqMdd+8BAzgO1eYQ&#10;C8NnYdsdO3pMBEKBSB8ZSSOhY4ZTpBa7Yj/XoA+doAYaRt4stoUnFR5n5koXwFdTFQVQjiw1gFvm&#10;Uq2L3pgmG9XT5O+IrxVom4a4EtA16QEHZVeGoNne0dJWBbu5QMylaDuFXpZhJy6WFppA6k11zQYO&#10;C5u+stFgim32Lkjx3mws3rMZLvj79O3/CS+zIBCZF1584WMf+9jzzz6XQS0LxBAzvicaImlGuyeF&#10;k95hjC960kRMovZqC3SK1JsaWRCOzEtoyseVORS6cU+MzT5jELshHIoCW4d03362SvOfcLG/50ub&#10;UQICb7ozCzc36RE4f3Xr2fFtlyaHp+b6tAn4V3OFgAV/UJ/4n/Q+EVuKabjNkUQkeXqGgVADTuF9&#10;Zc33aFqoMs+/+NJzL7ygrwxkYAGL311lwRzZMveZGxlCeAat65wxjo7TbGvHZ1ZclSYmywpPP1MB&#10;X8UEk74GgAy/TkSrChrang2IuSdNFyopFeovgmc7SBkyJLwo4CcfXwBErAMusRQn/JBNqdgzIFDx&#10;Css8cS/URNyPg12TiiGOGbgVIYOQz5typjeMtmDYRxG0r4kd/WgQ2Sbhj4RIbGOFSlqkhTRHbRCJ&#10;ih5wtAwjiR9HCWP1md0glyVjmOaf4iZEe6IYCo11C1WhIf3X3/ne9Uj/8cZvNcoDAAXJ96qDXfp8&#10;nWhOvrGAwfi7e/ITC9upWRFJNWcjYNZCoJs8hZg36WAj6pbWbxcjmkwZQTNgje4D1jJL4ZynLFzz&#10;3oqwn1SyFP6b8khS7mDVITA4QSyjN0l2VBlgCvmVGDRZWZHHK8vkb6pPJA3s0fEO+aI4bhJRJPeE&#10;Bs0uLeQ93VOVh+RxRNChph4k1kz3SKgTiWZqyl2DO7qkgvjuVgdgyk2lCmkYWHjBPtpbpBOhauyZ&#10;ZVozGwTWBlC5F9vJA0hP3TzyL7pKhPFFbWpRClZPPf2GR5543DCYwaGt8BZBU5HHe5Jbbg/ZFqhl&#10;YSM4H6i43/UxO0oTtqgLUKEKlwG5ppqS2SDGVm/nyy8bLks0/RXysi6VRQte1t1lZhhpehsynSG0&#10;l9MAiZfRY180Oosy7DSbIEVlRljEG0JRzf2nW7L4e5lLo4WxaSxp2II5HHpjMgnVYEjDnvvcYOhP&#10;Ob2Ras42S9wUa1pEvORaDWQQiAAfpRCCRuKhfHODFnDWuAa6bzAzC3lOY03kI+7prjAo1XvCq7hY&#10;59YAYRgJEQ6eR1VF/RQDJ8fPBVT9wctUVIRWWgQHe6V5OmsC5Qhu9u3dmyECRSwShGtFjQ3P7ZY+&#10;dmkSiCUk/zY72G//gYMPPfjw4UNHBvsHrVTEMYsNGvLbhrseH4I6S2+bOd2iZGx/y6pC5zkyAH5o&#10;5RD8pBmyMeeHGEqGi3Z26JIlTlEkI8f5Thr01lYmpyfxnM9cvPjOL/zCL/qSL/7Rf/WvXzx5sgCX&#10;jfiZls/EAeDpL/3S+wSLyRt/uwx+g0d81lxnH/72r0bBFNPmd5r0pu6dTXAHSN/nvHz2NX/lz//5&#10;f/A//d1/+D/9vf/ur33HkUMHfYpqzM/+3M9h+4fnVGDBa78adfff+RFZ+Lpg140Bodr8O19jPbDG&#10;pCu/+qu/potBI2htlNxU08HERohQt/b1f+xXfv736Zi8Uqv8fQ+c2Hdwn/qhFCImrPIW5XFvovQh&#10;FLDLElIb0Tw2VjIZMdUhx2ZMU1qlbHu/Yrc01Y/xdLCOGU995uTpS+cvBIPLaMkWZzBlHQADpmFP&#10;T4p1/UM/8iP/B0ZD8+eF55/9J9/7jxfv3tapcuDQgRpvVrNgDShZW0MbidMkF58BMWLHKJkwVZqh&#10;Q5c1rX3kytnTZ8ZHR51ZkZ0pgA3hzHFPE8tcyi++0JGF1CymDBRRCOMpBeThIcf2K77iy4EskS4F&#10;XvNxipMtOkjW6KR29/RhIVExiXvasO6mCF6MTUwwlR6EWDPUic0Dn135v/CFG//tX+z6e19p0MYG&#10;3zR/tvVt8BPf+Nff2o2bB/i0whPv2My2GnsV/1h6/lE0DCIZeVF7j3MRyO7cvWPfwf1H7z928Ngh&#10;kyrog8kWXfDFy5fPXbigc94f8ESw+Xbj2fpU7A/StdpBM7+LQbJ01CUUr5584gmf0ph01mDr4NCO&#10;bTsQDV546UVtMqPjY8VHCjGQOTAyynkrTMYe8c4m4GYEAOAbwLNNkr51GJ4qzVS2ama5AXTpZoVD&#10;kuxO+a4kbKnfpxUrcABXLmYMNzyTipaZWwYKc4EfQWFoRuHI/wkgMAealGdm5zSh2o4CIIldOhSi&#10;SdngBoxBdKmDYAazMXVyM4sUssH8PJMN2gcX00HElwZxnD1zWiVz8eYij7V1O/lexkpxaJUSOW08&#10;BBauZHKSyMIFgnOm85I/TNg2OcUmsnSyRwuIBkyI/sKF8wRxGMzEx/DuyPk0ojBtA1vwqxDplQ8t&#10;ErfSI4TBbGByLYmyYWP/geDQ7b0SmZ27t24ZRnuAcFDLNHMVtdP7iK6I4khwu03u2bZj687dm7DK&#10;S4crRPyCqjl0eDr2tWURKHKW/h69OvHyqVNmoETClzLZ+gakcpdhxQD/Gk8zj7mtA8dl4urk+fMX&#10;r45PoCp6xMx1ujBUQdWqrl+Pi9XpXRMJ4vMSUqSQkaa5cA5SyHadjYZ0EsuqwLNQ5KbSQo6zZqE9&#10;kdA8MwmzpurElKRrLErjhlCoQkTq1r4v9aLIF+EAyCr1rcr0PKDD9vGBfSb/oFMK3aoGrmnR6N/M&#10;uhYaWg5Y5KlXXhEfhlnY2xMVz7Q2DDIIbNe5s2c/+L73CxHcEPqAvXHm1Omf+Xc/9a//5b/6iR//&#10;l7/5wd/w60EHoEELNz7+od/4kX/6fT//r36Cc/SA4G3PfuhDELQafMtXprd8BOHrX/yzn/jZfwM1&#10;g0smPk+BZk32+FO//Iv/5F/88//5+/7JL/3GBzUI/MTP/9tf++gH+FNWkPLC/r17b01Pzp87szRy&#10;cRVZZvkWT+pAKfJfvIAyf/IDv/6BT37i48JLJDiaCNpU0nN3dQLfqlLK1arutH34Ix/64X/+Qy+9&#10;+EIyzNLRrHFGKycvnf2+f/0jP/1rv1QReGoG7sJZ9Pvf+89/+OL4WKKMtrZPvPTiP/2/f9yw25BV&#10;AlTZR5s++NGP2fdhUEjoFm7AVUevjPz6B3/tfe//xQ9+6AOuxxm7dP60iMIcFi3FrJ8vSKvFPH/2&#10;/NXRqxdOXwA4aW4vYKetIZLYOP/+J3/6/b/wPiQr+5CC6fXZ+V/99Q//1E//PETDyzxy4O9nPv2s&#10;nj4P5Jd++ZeV4NMDffeuFdP4Fk3ZdAtFhK5C4hamnr0RKzq2YrlUIje4utRUa1ZdcpCmYiqpFrcK&#10;1NOC2tKm2Jm2Vu5oIDOtnRrsBW0sBinpNwawCr8zYzvNOZCZDDvIPNrVtUaAIGymlpagfvrFent5&#10;kJ27dmDyHDyw32TWNGgqZRVS4CD45WI0N9rQ9xisDeEojGm6hpQsb9wQtb7wfGC4orIuZPyWRE8F&#10;tMKGZDG/I3T5ffr63+NlfL2AzVLRW33x5ZcvnL8wdmWsQTaTMqQ4mNkuFrzhBfjieqMl3wUl2dR2&#10;fN8u0W8si7AO/bhoDc3xLlZJ5lmn7oYdId8b2oKwYaGDa95emRyLfNHvMhHgv+jWxKnq/9oBREeZ&#10;JrDaubS8ES4wv9R1awUW+0fKAmgmAhw7sF/K7q7ZfV/2aCNlydBZOXraSHP2rQQzNrSqc0lQq+Dv&#10;tDCUmfZhje+uYdLiGoWWH5n3jq3DQxGZC7/dBPh0kTGotrUqdZSXzULLI7Hp2x0z+941sFOZB8NS&#10;31m3oS0W452UgM5Qgo9QWdLGXvu1abBhPflXV2s/hGNfGumBkjPLPHAXljtHqqKY9qekMfEUfIZd&#10;IZAKJNC8Mp31xoo0+T/WYb/e19KNyOw0blz5nVkXPQg7pH+REVjT5nSNsK8XJTMLFqB37bYXB38C&#10;+eQXi+UV3f7gjdWJkrSspquVHI8OqcqAw1FQaSm9zepAT1Jll2fwb4b8WTxjZpcFfVJEkWKpunVg&#10;WlLHkfo7melpTJqRxa0exvRwphXCHdOwHRzwOZEPdfgl83PXGapybMUw93BLL6ARIyhGUDTg7ISQ&#10;O0z02bDOkciagRqWU1LKkjqlri31fW9bXdPuJ7oMamKZQSDXDEuB8S5D1x0VhvjpRhii1OdrZeA3&#10;LryUEan7h6/YcCmT0qa7JAljpq20tancNiBdzZBbvUbHpRTv7dtG9DHNV6YfDW3xGr7QD205Tv6N&#10;b3jDQN8gJ+o5KHSEMXGLSlyH4vD2tD4a8bCuKCEnDL1PZABh2dzVP7jFdXtE7sMmqwbGvUrgSv0J&#10;4G6vIHQh0RBWcVvWWp3BeDZlbxsnLKsgRAbL3742d2N6eu7yiOHNC+MTk8pMmigQ6qRMImDuCl+r&#10;+gZuRlypKhuB8GtKcmmfttWweJcWpbFms9qcEb7o2LhMxmXxplXg/xtdfjErEEWXBz0PWBLHsUXz&#10;sH1YPW0Sb5ZPfJ+EtrZlhLKrSpBAqmT/GwKedDfPsYDlYPWyfR03bclehElhoFR/XqNVEXigZNhL&#10;vT0iYSo5cG6PjJnmr0IPaRgI8TjVfFtxe3xPVW0ydgHBRK4N5V9c6t7cLcAS+ghxRa6E7/HfnHnv&#10;DNWtPES77Oo1o4laW5966il0DAL4XLI+6kB19m0dvQae9xE9vV0+UfS2e9fuGnScmUzOxf4D+7mN&#10;U2fPoNSiCwgbPEe1ltIfMLM6HemibI+nODv3mIqWRQiuXgT08euY8CK/51546T3v+bKv/Iqv+PEf&#10;/5csqjIhbT+iygqY3/D1X/+e93y59ryPf+ITauZyvGc/82zqC/29b33rW6no4U1cGLnsn1wtgQCs&#10;4He/+z3nzp21o77u6/7EF77rXe973/vUxJrfffmll7dv2WINA0e2tSCzqfc2EwHwDaQ6IgCPaXx0&#10;/PT5c2958zMH9u8nEUSf79u//dssoJf5lHe+850gdsUEb0jsBzT2vve9Xwr65mfeZLt97OMflz8f&#10;P3bsTc+8SRBgY/ypb/4mjRXvf//7Pc3md1EbPesHHnrw0UcfUbaSCn77t32bSqzXzE5dd0i1K9tT&#10;WroacePPmQ74O73pqU997NrYlcMH9zFC9nwGTmWYBeRTvd1GSx8QU4DExDYiW3JSLiNTxM34CDId&#10;fJP107zqMpSpoQKOmIUSpcq1BPmXL1zQUzTjAU9N23Jcj7yiofzI1+zMi5dHjEX8yX/7k3/sa772&#10;e//JP/2FX/zFp5568t3v/rJ/89M/+cbXvf7i6OWphYn5G9fOnn0FQEDyCpL47LOfvLYwuYyD33bn&#10;ZsudOQoyeEkt7SvtrS+Nj1FyvzAxOTI5rTaF0/aZ555/5cLlT754enoOqerO00+/DvrgiTuYs0u3&#10;xyanYbk3Fo2buSvgU/H6hf9A/OGXHEBtciZczUxMKVtNTUwzCGq8AKBnP/XcB375Vz76wQ8996lP&#10;kRZTy2KOBszHOnzEKZhd39az6/Fmqd/zaPtQ7+8aZmiu+rVX7tFYFsc/sz7zkoyZVVaGbnorksIl&#10;QAwymKPEpBfHqqmt58fr4evaPJLJ4W16bvtk2nPzQLobpY0X+T3WGlxta8UZo04s387grhvzcvu3&#10;v+1tBmc8+uij3/gnv+HzP+/zHEze4pVTp5hioouOodcuzEdyhflyEpkIRl9fAgtfmjjRghkfuTx/&#10;7ZoIn9HbuzsT1HRoiyJoy8nfGohfaq1aUKFOGKPp4VtfD2HkznqCytg5ATRD3meT2Pk2loTN36xG&#10;/5Yt8oYaJt3CRJsDOnpl3DtwRhhJrCLOvKA8qWJ3j7r68NbtAwNbxC9jU1REJsWt7CYTybZj1QEk&#10;EEfsZ1U5veUoJFIpcUUztCiAZ1RTl774i75ExE/agyISZuQ18/uWliUEAisRmrQQKYBckUqmuEQw&#10;cHlk5Pz5C0KaUydPpbsB+SIxRaTLUz/o6rZQmadCZw7vub9/ZHJiYXlJLCJYpix4a4kBnOSPGqFo&#10;NUC2EdYlh97DXw0Na1CcNbdnbdUYAvrQ2pVnNVCs3CJv0YwmDvbaoMLEO5L/d9eQ1lvZHQm62ibG&#10;rjLyjIO7Q/R1zcwyV2VX+wQNLGA+11Cst1ZrefDwQZRxFfvQcDKV+Q4dASqGvN/09WnLWI2c2afe&#10;kIpviGPhd9Q0oE7s/bSk8l5KXmIelxG9mKu5R2mZBTQNKPOvyo1FskLG2bkRsSIUgLTD3IFcw0s0&#10;AqSylW61iI8IMmSeX/alX/L4E0/ooZC09G8ZcG1XxsczyK4GJ9m9AifN24wV0Iat9oLIi6yswu88&#10;RIgT+QCIpJzN8w7+LNVZBhwUAarbfBPDhvJVPS8UEDXCtOgk37N/Py4DhBpRU2OFImc6NVMFCuYt&#10;VBNWRSAwutSrAg//4smoLIdUefu2mBLuIf51ZXB9I2yPHjpMrNRAeLFdRWtpAVZCYU8avXBRJ/ib&#10;BbBImjMN/enrNvxok7At0xcgd4TuIxaW3pxQDj0TL1W30wVAhCLDoG9llqq4o9RTay5HqlxVK02d&#10;3GNzv3G7BesEAmht5Un3YrcNDYNpbYhq4oTNxZuzOk2zvqTDYdOmF67p7dsMhX1LMM+OE24J6WXj&#10;6QU4dpzhKppGHglkRNKcERhrETrN1JLqf42Q+dIS/BrDSBmJNYaeJKneZh6foZakptpNTEAJUdqx&#10;nNEBkKKUDoVIWU0oRikbSbvBqoDZ1hqbnJR+FqW0Ey4HwjBfSkif0UtVFpL7s3joaQluNm9S9RZ0&#10;gajFtNY/3qqv17rOz841k7sS+EZhQ1iyZu6ASxXzSJcQqO1Oe17TVvryWLTExpuujF0V2AP7muTA&#10;w83MzYFeh8XDABcyxY18pj0myLRKDsTY1XFZhkcJUnSMhFPkAx1PMbA4kPcEZ0Hi/oty49/xyztV&#10;xsCsYFs4cmcnYERi7ynApLIx7kgVdTErCaRqG+x+oJ//15ZHswDBou3+/YbY2f2rc/M3WApy/yQ7&#10;DfNZLq5t04u8SvRNgTrJHYWpbp6pdV1P9fro5ZHXQgANh+UP9o/3k6b6QPX/m8sd/q7S7B/wp/xH&#10;3vDVRl832EAAT953P4vW0LXVvJMztvOp2xkaLsdJiIISqliUUTIKQA4r89FNx9bgCMBIO3u711rW&#10;CexcvTaF6iIxFOUg4Qz19yGdACSlbkqOPnlzT79aSZnZTFrSItRoAijzBLyU0qi6EnFgCyIt3m7q&#10;fTQS1jcwu0IfLcTOiUFt6EacZ6MHyUMU88MEccIbrdKHCN+mnSMc9b5S/0PISY93CtoK7VESqkYx&#10;eH3YrYlsMtguInDRlgvpe7MLEpWY6REGPpoAGnMGAkAxNlXrLggtjfoZBKK7uC/zWgvR3NCFd99i&#10;7LnGZhYhybQPyHCaSuqL8RCWVLW1tIAMYh7Zx9S0U5FNrTsQtqXGMugQvqQi6gIimMDGQtsyHR4y&#10;kjYM1oqe1rUpWjvdPZvJnuiPSwt7HxZQ0rCk9cUa1dIK7+S8JP8QnJtzc467FiXgR9MUHqWGSs3Q&#10;+2RMHgRDk6efagY5buojlGYkqNBNOGRmPTatWwEurCqmf0rz0fqDvZuWHg8QbYRwnSMRXOIFaUiI&#10;BkScp4OWWrKODNsvQim6H+6ywpmXopoR2k70/1lfhglEAR2hBgJwTQmo6ABMkuApOgVZvXV1CCZA&#10;GYEfUi5MBUkFrA0Utc0gsd079lybvqarg4nX/a2AID5DCMfKQxx38dOzszG4tJFqJFJB+MFTi3+Y&#10;tmH415ve8CZvNaX4OzFprcQD6EWNPqJuRhevyxEWBjWoruCgURi5DvjBo194/6Nf9djrvv7EQ19y&#10;38PvHt7xiOFH586/OH9jevf27dpTDbRjpmTaQDQxjcjCs+Nrm3iO2yyBwbUqobdF/W+FZMCGTg70&#10;bmtPx0apx5oRlSvLcmjIjnnYJnubI5xZDy0bzFbBt083I4jHbSRCyxiL0n+Ibm2T/1d3aLi+NTOQ&#10;XKeW0fWEF56y3Wtfd7QRlA5CXNhcNmFVXULxayh8pWrjB82YLtpdew7s129pKoPwd2JmSgynz4QR&#10;t6OE5I5IVNZC683n2hc2FdGI6HhJRyI2s5yZW3IM4UzHJkbE8402hDJslXQiceS7jlYsN+WUPXtM&#10;Mm9XNSpanToMEbJQFji2eLgoA2NaLEtLmIIbSzdYgL379kh6OTwCTjb1Q48+ik2ggCR5DvC0cbNH&#10;YCyQmJhNEWlkfnRKha1TM+mCtAYc7a//xodt82/71m81YG//vn3f/wM/oPK/f/fOF156xQr95b/8&#10;l77pG7+RZkGmi99Y/PBHPtKk8adfeAnbwbygBgLQ0GaTv/GZN/mVD/36B89fuCh3/Tt/5+989Ve9&#10;N62wXZs//vGPfxYCOH/mDIZUUP9acBvYPJUGAnj80UcUmhhGhkSANTM5/Rsf/ci73vUFf/s7vxP5&#10;0Hg/NYEP/voHLWKTxk+lQL3h0SeeAAHovh7s7lWQ/oZv+Pov/uIv+uCHPvTss88++sijf/fv/p13&#10;vuMdGtcdhA9+8IOfhQDmr817ir/xmx957NFH//Z3/u03vemNH/7Ih73PJ80+vD7fKH2Ib2ABTNv4&#10;yMX+IS3rA79brDAxeunlj/z6oYMHG+JtcKjgUuFnJQ3AFmGcu8C+KzSZrk6MjVy+aB1GLl+iUO7J&#10;MqmFEvw/1P0HfJ7neR58YwMECAIEQRLce1Oi9rItybEt7xnHSZzZOLbTjLcj75u2bzP7pmmcxk0T&#10;ZzSrGU6c5T1ly5Ylam+KEvfeJAgCIEFsAvj+x3XTqmonTr/2/b7frwhCU+CD57nv676ucxzncR4n&#10;3dNZmzauv2bLZhuHvQLPMhTshO1uVHW/cWiqxHUNQhjbTAbkPaPEFG+SOGn/gYMgAHWtPbt237Rx&#10;i498/Kkn3/72txPYf/ixR9s6Wv/9L/8/9Oq+//vfq6X8b/7mY3zMydNH/8+f/heGLCrX03r/uZ/9&#10;t2f7Lzy7a9eiVSt+7dd+9dc+9KEf/uEfFDz9/p/8GSTv0aef7ZjX/Tu//Vu/8iv/HrhQNVyAAMxN&#10;ed/73vfSbEXPOkLFQ0P/4Vd+2Ya59957Kaf/6D/5Jy+9YNeLuyGRJ46d8NE333TjO975jo/81m+9&#10;851vH+jvO3roSFf7PBgEZuxwfdecFXdchQBuaG6fVbP7dM2eM1Mr5l3FArbvl8LVzW+3i+ru3XlV&#10;22nw0P0t4ycN7pGnnTh6lIEfCcEtxeGKhxnwOpr3hRyXUD5H1Il2TCK6aeqe1Q+tt1a+jTXvvOu1&#10;8ixBoyBUqfXuPXs1SUGWReqCbMcN6vRbH/ntBx7cjgeBTyuzeu1rX2NwBp0X+RjHq2FNDqBDjTo9&#10;+ElHOlPAhMs6bQ9Wk8KC3o+2libWb93qVTIEjR8wGr++etVKh6jMkNYYH92dBT0LZB+MgBwsKi2n&#10;dHEjzxeflV4ne6QYSwaE8nmDLKVOJqdq7jt08RSW0+inUmKVBi7Qhx/moC0Pi3ZZU8TkzDCB9il+&#10;0KxELMuo61et8lZRzdkSRVVEamysXdTopuw63gflOMWD+gZpiuTRPV577XUnT56W+UvRCR8q4wt4&#10;FND5Hi/QyskJOzGWGiVEB5x5BdrOBy4OBkaGjk3PlBG5UVwvSU9N77k+NCyzbcTDc7q72WeqgWBu&#10;527P7j3auhN5E1ZEKsH0Pn1ap6igi83hNTAyhBxMMDL38ATU+9KFi6YJjqF+yeA496KZGFw47nty&#10;guRLijToECoH7Q5QG+ctJigiTeMeh6LLxo0b8N4NmEON7l64QO/A4OVL1qdLi93CbuZ96crlxBco&#10;rQkSuciLI5eF9CfPnW3paGM2UU6su1BKDyW/6VxEryrKZ9M2q5hIm7WifxHmFNpdEgiKNgxmzwi0&#10;0fFChWgrPPCZdEngkgiVsISmpvxHoHMRaWOTllRudPHCHlVazSzOgHKscPPNb3nbylVrWGBKinPn&#10;dft0eX5lT76RVQqIsrPIkURKtLYBfQP4qIVHOOMBFea5EIBTGtKHkoa40jzrTFGvTJNjwJH0L8Bv&#10;FFqMQMAMJ6xYZ3Iw/Kl51oKexRCliDiHzjYppREBR+5SpB0hJ353woZxaoLhJS4EDPh7DYqmIMeW&#10;7547Dz2dQgytP7GyO9VjyWHJSD1O/hH85CNOnTrjJ1BmgmEpakWmbvwin26hGuuhQuEHMgvar0KK&#10;QUHFE6nXKeE00VFyGLlyIYXcUzTlJthe+4SXF1oXaGJMaMkoy8hU+x12RxHSysQ5t7PxcTo69MWg&#10;38Nm4CM4KhlOdmVy+ZLFczva9Wh4WCAVA/xEZLhawmLVnQipUNFqSQetE8DUpIw+PHJhYNBDN0FP&#10;7qFgLK/J4Axf2gyHhjq7OqPOmBg2dWYYwpbNmxT92dVTx49rGtq3e7fhi36Bq7LJ1SHscrAg+8Gj&#10;wAjEMBgJmjPsT/Qcig2gSq0i/X29lCAv9ffrDkMPoB0l2tcVoqozf+miObqP5nXiTKpV8Gq2tHMk&#10;57el3RqofdmKFMP8qxob1Mn0ishaOV9tbbarkBImzgjLcETXzNrZs73qVoJVRpqBEkMhNjJr6Dlw&#10;ZLvGaQVLCbe0sLJpFY6MbW9xaEmwasAMSLmIHM/IXCEi1oyeoGvVylU6d4yiLAzS/9e+tqxf71Ha&#10;9hnxS7ZDQinL75hDVwZool7CIiWTamoSJgGL1UYhpyRUbrr55sVLl9Rfs2oFMwflMbkENU5+nQFv&#10;IGhtV1rQKbeXamnFrAvIYyJiuKKxYQaABS//4Z8LillIA99AMzMxoEi5pfHwpR/+7/SXAs0VfeXa&#10;CgIwOqboUQZCzXC7VNSZ6fZkuYVFXwD+9J0W9rXpLpMMqP0h7HeoZMykKLjiCKuOXNa7DPSMGo02&#10;Wtmt4ECyQWSRmeQy6wySuVygBGQt9cmqrb7SEdB1H/HnogoSGoriYDMA0S4sNQfBloBS3q3gY6em&#10;9kU2Bt2AYEZUZ9MQzszJ7oDNXJyfSP/VAZoa6zXkuAmJR9gzwxFNZQ9L92fVbVrxbRPEpLsU4x4k&#10;yS4zcOHAFh3SUiZ1bNJiKj8vDTMhiaVnO7aBsZYqOJ8t6XUIHSjJUZa64nyGpFcpUZRB7GlnlcmL&#10;Zf2Z15W4KllQXlEaLBw5bKFCeyi/W7gNgblDoKiKqOnqqa0Zr5nCvAjJUS5iklxm6iqqi8PC0Hb1&#10;EGJpGB6dBx0shriDYbOuodDJvbVnlDst61Fq8ynxlP5/D0CkYS7x+CD+T4arYccZU5cLTd4YKbsx&#10;9BsLq1O6akytpiGUKdHBcMpX6YyQ6Y1rZkuVqVx89lVEegM7+K8G8ZQUzZnl6cFEnodFgWFzjSrf&#10;rtRU+YrFnYp4swHyV5i5itPu/brnpZWas1QcB1vkUzJDUc8qlRQjuydFVxWnHf321JkzpeFfLSil&#10;LeOGT509c/zEScteAOxp9aWQ3KPqmrJQ5mA1NRNallWCeKlmoBXZyZwIxMm/OTfF405pCIcxVyJV&#10;+w8cW7fpnbfd9ePdC9dB81+yjv7uJ2s3vQ6b5OFHvyClVvmhvlH8ctbQ7QkeuKJUIIo2QpAOGZ3+&#10;RBBAVNamdbzIvoQ1aGRcoFOGeGoPdPqO5nirCFzyDoHyQzAWDMlDdZpC+i/gS0FOyjsXdY+r2gHl&#10;uZfODzzPaHYDOOxs+9qFZaAdOUmcgNA7qmJ+Ubws/1/2Rb5KkG2eiFaBRlbXfDKTHaEbNk8RMUjP&#10;iI1s2yOQVP2fpUslnTdOJyfkh4Wla8TuJPdbhKsj48+lhckZ2kpaVbBBCQh0z5/HhHPMVh5VOCMb&#10;S/DnZvFFS1NnE9jeJ4qvRsaGbfJR0hkj+cuinkUxbmF0D4gzdMAClD1i4wTCKjcVbPCi/qhqulIa&#10;TyjNACcNl0qZIErUPIh+h+2PPPL7f/CHH/5Pv/Fnf/5R3MhVytCZbtL1wPaHfvt3fvf3/svvf/3r&#10;D3z2c5/f8/zOnjmd937xS88//fQ8zX4N9TjSH/3YxwZ7e/F9zS/50pe/8tADDy5onU10+8tf//pv&#10;fuQjf/AHfyg/9Lb8883XbvvqfV99fscO4bPVrkjF0ipbVJPwR//iL7du3qLU7AlbAa7PzjEo+OLg&#10;pd/+vd/7zd/6yF//zd8++thjf/u3fzdbfb219eMf//jFvgs1xlXUNTz73I5Pf+ozKBAKO/sOHvzd&#10;//L7H/urv2ZUbI9PfPJTfvdP/vTPXAZ2Q//pXjIbBA5o2DsYjomi6V/93d9+5Ld/20U+/vgTH/vY&#10;X/Wd6dXIGKQpyvyIMDqNG3Fed7/wbM/q1Yz2t0YKlwcHt3/24+r/0rSyQ6/aw4rZWNKJDAStugz8&#10;MNW4gt7KyCKogbxDLTXgVa3o8MYbrjdZ5siRQ+ynDV5KB2njwlwF2jEahfGE2h/hKGxXyxW2YPEc&#10;iOsVBIDAL6IXKoHkYChuTaX6l3/5/8GJeP8HPqDx4X3v+xFB7X1fvU/V+i1vfcvP/ezP/dZHPrJ1&#10;69Z7Xvc6lA1Vo//wK//+qaefft+Pvh9u4jWqKw9sf5h5/KVf/MUnnnzix3/iJ+l+v+td79QzbG2/&#10;773f++Y3v+lnfuZf/fwv/CJNqXe84x1f+uIX5RhXiSFfue9bX/C5z35O4dcLoEh/8Zd/+bM/9/N8&#10;91vf+tYHtz9QbzgdXtfMzMDIUNemt1UL/l23SNJrnjsy9emnx9+47aq4w4e/MNY9p27dwqT3n332&#10;KgTQ++x/7Z6dkcsZmwfabml2Nvmfw4eOR++m0GG46bRbThr7mo6zOIvC0qsa3Urru/bAcabBjadJ&#10;qxVOPUeOqr/D+ZQMpOgXBXgzOGuOnTxuk9xBrOtC/71f/sqnP/OZ3/md3/385z/PaSu8iWsphSxS&#10;VO+enyKExPgq97Wh6syyCRgWSZ12tY3r1sztmE1zNOBhQ4Pq30odCmvXZYQHzi6WLPBxchKiZE2i&#10;MekmSryuLctllwsuc22FGmPDacuDTuIrmYNI7uHSkG5/fSn+k38oUycltA3yf8XWaJu5EgGJAGki&#10;JXrg+cXBoZOnT8tDeMkY1/RRRP2rhDGYEYqj4yUAC6ypLBxa2Qym2+hg/6A4G8q+aeNmEZYOF5gp&#10;jKBiV2GeC5kyh2JOm/qhXgyDIVetXs1vpWR8OVMzryKz+ps65pZJlsqJmaW6Z88+A5ddgdyMw5BR&#10;m4qVxopLQ3QKsG/KfN/I7qoEqviJu0aHhr0z0637qZciw+Rk1E+KPqUBP2VKxSwSjBF3LAcqjZD1&#10;DVbg6qiISoroymR7QWIE96VWXcMyb9q8+fY77li7LvosdFjk0i4A8YoWIZ7d1muv2bBpIx6z8eAU&#10;CnltSv58CiEfA4M0eINBeRyWMJs7zN9RPxenVSJB0RiaqVWUkrpj3inqhEMnM66plf9HDyiuPFMD&#10;PPEIFYUVGfcUeWBljDKyTio+l9rmnA5eT18HsCn1I9WL9N6Pb7vuugwqVr+ZmcET2bVnD2qVT7fm&#10;tkfREs0kZCcENBCJlKZmzsPOZIQjHxMVpitYY+Aq5R++jWlTb5VmF7HSEZAETtO69estgg4UtQqw&#10;j/DXVvNnNtt0zdIlyyBwIpzo9IuWowzCpmVgUymWafTwqENeCEpVDi8Li7Y3NJUR63o2fGgZhDkV&#10;IUxiU6GFqkmMt+rOa20L9zxtTqMaTyRjOd+WwkHwK+DmNJ02ouam9lPmMkZeoJICidRT6Kaevd5L&#10;FFrEUIeA1xCUZia4xDJCwBD2DDiwefzdpZaoO3oA0V7t7Ny0fiPQl54TJ85sAF4FNuj+LIK8AAJ4&#10;043Xkxfhdx0vR1cpwW+p8VhtaaAIR0YDEWBkpK8vvpD5NdVxSO3BJqmvBwFc7YqPYNw0W2HSil/J&#10;wLyxMeVl+5aBgg0dOXgQ5UdoKiFnIUO5Ta00M2icC8KuKS3Km4oOeXrHlNkb6ikgRF+8hPHehJyB&#10;06X/scq/xPBGunTO71qzcf2CxT1Ei2VrOv79ejogHfwy5kbaz8qGMHJlkvcpjTY4zvGA4n+FmcxO&#10;MyTFDNGiyZJuwRTPI90tGS5zACL5VDSvIlaKJyshKilSNFKr0VHegTvgcBW0ICVBcxKwI4yMAgRh&#10;lDj5HpakfNGiVF8q3ev/twCArRs2bNu0uXRuyfcV+6kAhVLBDWXsX6q+pgVHAkmeALNT+wTKHTt2&#10;dMXKlcygELL+mtUri4J90v5EkyFy6HiPQhcsIGWlMrM04gGRjwddJ/9PQSryQifdyXs+8K/LtJ2i&#10;K1K+ndOWxolZjYZw0qEpidv/ht8VomGnXm0EWLzIky3hdEhTXHgRPyN0F9pYEfqOASu+KvrzTCTS&#10;udeHRMeEqbHManHIywiodMinddkzAa5zaRxzkKvkuewUbbS+/gG+xFHPwpZu/ND3nFisnsy1F8OV&#10;LNcb6eIupPRiTdJF4+hWRNxQx8vMDe0yAMIoPoxmLETAcEDEyLAj7Zol5zaLq8IC8FuRG+KDaQga&#10;h4MvmoplyXhLIlNxkjM1PaJ0YoIgZ/nXpOiJOSUDlSEAUvpPuzATKItEXBL00hwRrX6pbKHTV+JU&#10;1dsXNnuUTCoqdGbQldJrpE1Kyl9SUx0iiahChy/y+EWMI3MVK8nAqz8vuz5vWzpKU2JjSlkBSZ8l&#10;aYiaWlQD6mtBkrFClLFrahb2LI4io/eJC57sP3fWv1W6e+6uHO3wPEukfVUcPu3f/F9RydJ6pOU1&#10;tPY03oQmXtL4dCM7MWU+ccbSVMTyxBxQ6TKSI2lTZnZmcQrTZDSrXion6RDz4QJ6UvaayW0T7D6j&#10;d8fGMtrawlJoK6LllbCP54OH39HekQaQVJ9adEOIUIMuXbnCWG9Yt55OiTVToHCqK/p3BEI5Ifp8&#10;I6MA+LTJYUcb6ns+1EHwp/9E0lOeAW3q76r4TqIEDcGC6UL6iKRoQJ/6ekQDlhEc7laUQ1lhd1Hk&#10;ryer1gmFkmrStcDixd3777zn/1y+6vZvYxYBAfN71j/15BdEwWW7pFBQFOxQZ+pY1eJaws4oB5T2&#10;IcdJaCMKZg6jB63tqWrHqE5uZJLxHduibJqCjBaVJhq0zV4P08tvFcQrzIy84OoQxzjaYua+cRxK&#10;czhzn4kvUanN2NUCJ5UziytVKADf0JB7CRAtaXla9GMc0gA0A7pW4sPkD5idUYS5kWye8lVEiDJB&#10;I9SEMmGhfOWgeUkkIULMC0CQiKWuzliynMRI5uRKCoHzIs2zNWvXeMqCCR+698DBpO7p69Qk315J&#10;M+Ik8SXWRJQVKDP8FVs79D9dc+FOjo9xBevXrqOibEpmZPZPn4YdZ85BQyMgPyNn0Haw+NraQPUq&#10;uv5S5mKiNbaYCAifsrLXbtm8pGdBZ1srN0tXwjNasnDBhpWrVi9ZMnahf56ZxhrN2+cg2LXR1i5D&#10;jOlSsraAzGgjUUrzTOGMdKGnZ5bOm79p+crNK1ctm9dNDfU1d971mrvvXrN8OeAktc1LQ6JtWgOE&#10;iyzUqhXLN2/atE5AHPW7CGTgDtgqESjq7lrnTRYvWoYer0jdPd8wexmyHXz+7GngpSeBE2Rwo+jc&#10;Ruic3b5h3bpVq1YE4mxrpTQ/Z1ZbT2fXtWs3zp5qoETksu0GNrywq6bpVCzs7F7UOW9BR9ecptYO&#10;+AICTlGIKFa9kWGWJUJq/PDA7l1rt173rYdi+6c/3t3VjsGYjVXy/MwEyHMMmhOTW4aBFU3MqtM4&#10;FG5Xm0xDcRjtBa953jxqHT7INjp5+uTBQ4f802gK2JnlwgBiWiMxxcbBiN1cW1RmFRXtjQykLooC&#10;tKYrCOBrX//6kTOndIR/33vfq7zw13/zNzfeeMO2a6/99Q//J8AQTgSFZOoSxNne/4H3b39wO4Rl&#10;auyKVNZExqefeebFF3djfGzf/pBnQYiUyh1ZuE99+jOvfvVduO6//usfdnf79x9U0XJoQQBoz5/9&#10;3OcOHz5SQcxveMPrTQVjl17qDaH99rnPf/7vfcHOnS/81z/5UzVhfuU1r/mOZ597bnjwMhtKJe7o&#10;8Z3zNr6jrinp7g+8Mmn//Pa6Jw/PfOaZ8SPnZj76yPjslob33pbsyfffPREI4MrlvrNP/NYrbr1F&#10;lsNjSoSImQmyFvUslp1qpwQCXhoYJFHG2/KIV6tkpX3aSkbgt1CzKpnYQH41afELml5knKR/4Gpj&#10;8MhqJheZmT5x7own+IXPf/aDH/gAJsX3f//33XD99egkgC0boKd7gWBM0I+fiOvGmIvw7YBYvE6j&#10;1Jp9FpjPpsECkBjcfstNgPBMeZuZsSXWrdsgMV6woMd2ju7DnDnxXAamlmSjmvIn5+fNwWfsZ1Hw&#10;roIiqJ8kKFl3O4/Q0Wm3kOGPgSYUakRZpLZ6iKjxv85sOnIzP8Smb9AICaVSaI0iztiY2EN8IBGK&#10;Tk+cYH368+1MZzgRBRHiaJcWGfCWMq0mXEtgaOmFbL7x+hvwAeElLB7CfLqIy8zOMu57Ikp0DbWd&#10;XR0YNGm8amn2nj7CPAtMYKxlpFrd6vPnzS899gjMF48dOaaRuGjDZuZxJi6RqBy6HA76wAAhM1l0&#10;EoXSkMikQPH8T7oaQwk0GQfTXhfARYuggC7Rso0F5UgLEPnSpiHVictAwEkCXLQqZGUyQMsSgJgE&#10;elrGpj3BdevNG7uBsrrkf163MZqhLu/dv3/1mrVrS96rWU8F0vxFBVXJAFGqI8eP+Qiw8rXbrq0u&#10;Up5bNQlSdLS2fJc3L3yVMC6tDDHzDRvWL+rRNtLCoHssmA7o9BZcnbOMSwgEU+nPRfmM7oDpa7hC&#10;E1dQgdAfw7vkFEcwBcO+LvGOyvblyDTQxpMQ9vdrwdClZX+6Emxw/oVnkYp6ECFiXJnUIW7/swms&#10;tFA7cVxd2mEiR0fwmCB8TtAMnMRelWRW0QUJeuKyK1etWrxkkR9CpTk7bsdH2JxAXggb4oxnoadG&#10;lh6aapFnzqBFE3YyErsSGG4ME9XN4pnWheVKgjtiB4X2aR9I/nkEmy0cCvwyk2vESV1d4mYO0fYQ&#10;Jqmr26Hp0Soysf4/o9ZKDa+MYwlJNCUY79+inFMSXCLzU0CWgs4b+huSbKQWZXnOjv3r4Nje9LQC&#10;CM6IwaACKTYVwTEKkW1E/vbt2q32zoZLPiXVSRBLxZG7sPc2blivyZ+b4PoFdaY3O/tlqoIm1jQy&#10;85iJTGrrqC1IYp3xiu9peT2L0ECUlELQQRhMMAJ2oX7P8rlsK7R16xbRLWFd8i5HDh1SMI/YU2Go&#10;pS9SDFOTDNmig5YCmJY4R+AkHSoR6RSqaRm+Pmk9RM1JGa5MLZy/QDpanehoGLfOgpVzcy41EzGO&#10;HPEmYh47p2QNNRRkXFxGZgbYcfblHOJtlOFMyeHp+BpwjROBNluJ5hbZCwOmG/CCbHzXySujfhh3&#10;k46GpqbR8eHM2U1vdsIzJwtn1me5BkcOY1GcU4o0KiKGWGeWtW1vD8xpa7fILHDKgdHdG/5fRwGo&#10;vt2weTPqGIWeSPZKtGa1XkqxLZoatiUjkkS9EEWx/JIXdHY68tYKHcC2Q8PJrPio1IjyOwk3zgP8&#10;VmltmeiZL04qiVSC0CReXEo126OScfK1ZO6Z9uaBuprwmqrvtqbLCzv6Fnf1drejH1+devbSv/5v&#10;9BewoO/qNsu09YzA4VWNg7PFMG0y+IRZ72jXLdbNeomuaCa1mMWhaTqtOw4kmyjVyP4rPIGScrew&#10;LRn8Vrp5o09DcF6LfoDYBG1gAj1aLEg1LjhDZFVmQMitLZHa1pHRrDgQ7FHaWUTto87Hc6gklKRF&#10;20ELLtaihT2LFvToo+Z6NVp5iDghGtUu9J5D8rzYHy1f9WHekaHUSQy2BwwHG2CAAkbMqLBHpRMn&#10;P+PTi5ZdSYB8F1J6cr7EoUVusAwgjJ+26aOHgX+iTwnkXGhehQ2fqmyGnkT5r2ixFztSvUPFuah4&#10;BlU5i/mLywrtuYzEK6hcxJwLSG4FgoIU+cDgyiUEDtu6QIWVMb36XdrvRdto3mkDYgkKnTpAby3j&#10;HhKBjxC7+dwiL8e+hZRbJrhepXCXaNi1RZmgXGwRh4/zT5iS3J3qXkr9iiFoHOFkxKkWCcOkcbko&#10;P472uu+gA0XlpZAmjGUKq9txC+iTVU3iVSr/tR6up585jSAUT7n8MBMjZA7m8ylcpwurmXAOKmDZ&#10;QY3tre2J1gLXRGTB55KKtAkZOFHR5k1cwDpO4RvSaIksvZKVhJXSXsbZ1xWkUZztdpkZxhOrN3XW&#10;WFDzr/r6Q+kfwzHu0zVNbtmlW4eqMFJun/mLXoadkNarYvplHUBQQoDpTlSnaplFGo0dP3zkxB2v&#10;+snu+f/dgPe/1zh6zSvu+imoZLCehFzZK3HHBAVHpC7FHRaRmWBIaZ5Rf3D7EntRqCZ042xk/rpT&#10;mTrkxDJMIIcumDrL5jF5t0okOYhPUQAsU5MLocTryjiLas9epQWUEY+Js8PbC3XGlfhJjmaRBCyP&#10;t5qwUSS5y1+q/6i4KtXL/KeOew7JqanEvYp0U+RnxIbVuSh6mG4tPJGKeVTeOzCfI19pOLnGyDtR&#10;7si0kOyf0gVAuWfYPYvhsO8kfu4J2T5AU2mHdKg8NZdJt+mO225Vla/G+AV0iAxBdHfZsfPne/ft&#10;3WfP3HLzzQSZC00OdXme5YFvSkIkKvSwlixHQ20WQAtG121Yv3HTxmuv20Y6LgNyr+qfR3pXBKBJ&#10;RKuINUm4XM1XKL2L0XIgfFUm+joJjksJrFE/DLMAaUev1L0XXeekYWG7oLSkrGRQy/msTHk8bJUo&#10;NEjkOH5vRp4IPLUxHzp4eOdzOx56cPvB/YZOn9i/bx9X7X79undLJ+xsJjyoioXyuD1f8nhCVY/J&#10;G3rM8YTRzAlHSTjiAnyco22TW16pjp9kG4gL44HHAmHW1ugSvjzMwF62gSJvObeDCKJBGfLwMsd3&#10;NmEObeFKDR53iiFTk09/9d5vOgs7Hvjq1OSIpXcYIRfCTFsv40itYxFWKWOhkupnBEUh56RwpJzU&#10;mIGgorcQeYE3czKT2VlgDl1q0Q9vx53lu9hIUb+x557ggp4e15PudOOBqTSXps0yKQYd/Sqf5V//&#10;639VyQE+8/RT6Pof+tCvHTx4yNT6u++++7lnn6n+6f/4P37KNvXspKYmLzSoKL9sIkQGLnZ3//5/&#10;+d39+/Z68fd/3/d5sbvwJnYdSyL6dbKrqMuXAsW3zlZ8+UJxav/QCyJtGG+Vl5ews5J+jw55Z2t7&#10;395P+/lLk//mtNb8ynua3n1bc09nvT/93U+qr+o1Xi/e3bR5EwkJne1WXLzIxso4dJEIq6yR6kxp&#10;kZs2XuvowcO++XWeIse1plYamGxPpF52FDeUvVGonJ5X8R4JCSq16mUrl/GtP/RDP4T//6Y3v9XK&#10;QDTe+ta3/MLP/5yELREwniofYdMWzV3mgtmXyQs9JSfpeSk4bBgx01ewgaSK0qeYPAR4g+4pPXUY&#10;S6QekSlFGY4DyzYPEjAkUdThbF8Rmlm8aMPa1Vs3bbhm86bNfMma1W7WHsaStZj2lafsFCRJ4Lx9&#10;nP7b5ia/dc2WLRjUPWYfEq2IpZ62NOtXL1u7fHF3p79GvRF/sojNZbZiCglA3/DmashYp7/J4WRM&#10;1N6lH2qVeHzuBZO8tnZu++xlPT2Lu7s3rlnt7wKOQttMIIt+h/+fUfdqAerG1jaiv2g9meMbp1zo&#10;coUpkDoBthrsAgtjfs8CWLLDK5k3FXvPvn36MUqDR6R/eHRu102KfAROJfqPpr0fwi9Y3aIHBtxI&#10;hSxmvwgYZ8C7DLyY7niY4iRC+Zo03jjELnSGjMnRqD80dEZkponAUqCaj45eGBz0n2e4ioHBEJon&#10;J0jqk4JL4xaLBx3WAJ9mu8ApVU0mNrwYKAffTnCOikvixiIBXk5BCaOEQJqtUNmbmtasW4trcOfd&#10;d7/yVa9au2G92tUdr3zlG9/0putvvEFpHYNFis6bpjOxUMFlWN7G9DShmCTY7mVz8UIu9PX7U0Ec&#10;59SHeDHxxWeefvrpp55+9plnX3h+J3AwcmvAL5KliffU8JeQuly7Zq2GBiqYzKkvG5Wz9uveTe9b&#10;hF0lPEXSyK+DaQQl/rUEgzkw/D74Ui5jLoOuBKG4jv1S+DUKbmT3LrjDZXYbGTQzdBKE46TEfYYh&#10;2NJCvlJ8MH/ePGxBxTnG1juIGztmzW4Sv0/XEh/ivPQwINLicnD5GqjzOAWZpFIiy9JcODuRHMD8&#10;pOSVwHkaFBL6TxH3Uf8TkghBQvphlCkfOuP+M1BwoSHI2AFd0gbVM70udA4EqfOYUMI/GDoMjV9H&#10;IOIpZQCirNBU7bYJBC7CfpQHQaWqOEj14ooMYJqchH1Y1avuCRpYVBjSeoxDnlbfSk+2iU8xaoSh&#10;9n/BzEopy+YRPxQMf26utJDLKs3pvA28uI4cYKs0yG63qVDA8MQzZCHiytGfASchSPCktoQrUmv0&#10;zpnLMEyluMbOUVdgOaKklrORId2Z4Dg0BH5wr2UOUh4UyKZUI6gYXNQcpe9GJuXIeJRFoVJon+zX&#10;a+Th3GRQRaHa1JU4TYlPiD88MeHPCPRwjumkUzxrbPDkM5m1SGB6MJ6IoDGsZ02+MzNRQQ6EUcL4&#10;qHYHq706PS+kJDprCFY56Kw0CoA1TP6f8Wp1IgGgpBVwX9jWK1esrI7+/9yXXb60e96rbrpp6/r1&#10;GodkXBOUDhNK1SveoHxyDTLH8KFKxJnaMFEVaNqk9tvQbeR6XuPypHjp+HL18n9MSFGgot5cgmBO&#10;QTqRZEuZgeCYYi4RZ9XHpa/DXySO1dU31FyaP2dg6bxzna0X62vHF8zpnz+nv6VxhDWf1Tjc1XYx&#10;orzFBP7v+C2rrW6TaDFQ7cJA32D/BfG+YXQiq0BKLVCAlk5Kv4pIczuNxvVnl+6djqKDOn9+GZqO&#10;aIdgXHAtYn6yxSj8JSUo9GwSAdHGqJKEDKIQEVhuXAzix4Xxw2GnBuzUpbarWQhr6Kr2WBoFCqyS&#10;DBwCXc5ABTREuNlsjIyyM6U2ApcuABFgPHO7oWCy/8ua6+Rrx06cPH7y1PHTp7gTPobiS8bvCFwF&#10;DUjIGA06C0ZGLjm9fi0mb0LWxefJIZIDh6NelXmv5jmlOSJTN4quXwRM0udXwNS0amGnVxBAGXWS&#10;RLmQmauvnPMyFSDl8YmoGVcxd7U8Cenx/DJKMF0AIY+VPOcqX6KE//GqRXW/+ktxcgFfmso4+Oj+&#10;pb9rIt9oKuUqopnUNrtU7fESDeKdROJIpb5U/osS6NVMPlhGUWSJ0Hx567D6U2XLcEQPooqSS38+&#10;0LYQEGUpZgK3tQkTMXHaAREJzKPAKybQbsd+eS5Xd4Le0ehu0LNrELMgjGEmUfItwwcDf/DwoAIf&#10;JyhL+xlqX1Gdyjoon9TUCfILwzSXLfsAM6Wjk4ttarQhmHIJgLsRyQek4JNqaxCbbAOtWTJ/9EQy&#10;VCdOndBYBf4nrFK1kJQOuqJdkHpQhpGxKUVyonf//r179uw2R4DNDQKKRRLSF3gxfMiq+l2aiFWT&#10;xCItAAhKMQDmuV1bepZd9z9oB71y1ao7Qpopj1SWm0o4kSeygQODASUR9goZp5L6E2Xy/R1z9ONJ&#10;7JA/dK/H36JIMXoFSrCvUkeKVkypySRzS3n+KtcjeymgVTCAMvyhjBiMBkVq5goazKh4jB8Cf+Qh&#10;MrKl2y1uvgAH8X/FTV4t3H9jG5f9EvThKjRQgIEKWfAzSUHJbwuKc/VQFN5NSRuCiKWiG6YkX5UZ&#10;H2VCrj+CPkivkp+l9lJYMHD0USGvko5rYI7E1YePHfPzkmvnG+on7PTOdPsA/Lls9GOoRN/5Mqzh&#10;CtaG2Ncz9eseKN+GY//U008R5Sa3bsZDjI4voIAKdgklF/QsXK6gpvi7enU1HZeWm991DfI9n5KZ&#10;YsZtEKMtDLISCYdSFOKKPvaaGYQaa8L1+y0huDthzzw85zQ8HqXUJCq4bYocmSNVeLgjnhyAg5rg&#10;Cy++gBwYqBE+hVdcBnMWstC0GOTQ/oOPPvLIV+79yo5nnjt2+Ih46eSJjJty8ZIivj+GpVyb/yuy&#10;1RkFVKE2SdExAsIoyQGvMquSv+nDhze1BS4UTepKhYbY6lp2Z7cpoDEO2bgOeEuz1TCAwPjl1F17&#10;FmrhA4pt3rKFDIGb8olLFs4/c+KwefcvnY6zR4+eObL/ums34yZ0zmmP4CzwcOhiX+/ZvvPnjHPH&#10;T+RhGMsAH4Ik1jOgQAiiTEqqym30pYIOlIlFs71zZr+PDFcz/6JO19mh8Ruys2rN6h5k42XLukxI&#10;oq53ZZLShjDVu6gXeUHSmPL1q7/6oWq8opnu3/nu95w+dlLk4Oef/exn12/YWP2T75/5mX/90o2E&#10;6/uNX/dDokS/+As/v+P550mFeSWi/jcZhDDkCimm+vp7Zyu+/Fe+/QsKv+y/DW50JfI/ZrC9rqXv&#10;uY8q7L/s0vKud66vf9ct9f58+Ud4jVcO7Pyrd771bcuWGuXRA2p0ylkIQZSdo/MTLpbAtXWWjF5n&#10;lg/VfYeBz1d1t3eiwmmiMfckkeLQUGUYfIRHEzmurnm2QSKE4spsG6TlbOOaGnXa++77mvqS8cM/&#10;9MP/5Cd+8qd0Xph/x9AIdit9XEPXDx0+JNbN3A3Ua6iTflfIe1HnybwwFL/wOE7LbKGXJUacOne+&#10;7/CRo7yA2oPfZYJYhmTgKc9z/ImqMyU3k4lqKcesWbls0/p1W2DKG9drK7W7SEbycHqxvR/PxySF&#10;n4Xu1NzS3Tl3xZKlxKtU3Gwdh2rUBLUro4u7O3q62tqba5vrJumyNsuOp6G6gtfsXnY5XcdADbgA&#10;sd6uefN7FrfPnQs+Fx1lbp1usdY2yJnQa4mIa86cHhljTc2lvgvjw0NKuNQDL18azPU0aYdsnL+g&#10;e/26ddRt47wupbyvwZ4NceQV1TmKchaipZKaIN1+3eaq3A31hP2IsRPzK6AnosPVKeVm77Et+Dss&#10;JI+QiL+hniHiCvmIMkHGCtS5kyDs0Qsc5Cn4A3a9kulOje0qYK33e8qEOoCyRnd521F12NNn+lFK&#10;RkfOnu97fteLDz78yJfv/+qX7vvKvV/76n1f//rXtm/fs3/fYaKGx4/tO3RIaxLbvv/Qgf2HDkrg&#10;+PGr7UCFH8oGMGuefvF2uIb6SiT/iVciAs0ytM6Ss8uFMDmwFTZfs/X2V75i6fLlr3rVq2ivKK23&#10;d7SnFiU7gqFTDUwCaaxPyowiFtqEW7fChbagUxTOnSbQSEY6cdG2vHQZOEhAYW/5PnjgICIFc+pe&#10;ORrpvaKOnW+wQrxMCbGcBQ/r2q1bYJRMmghcXCw69MRA1ZSHPCwH4dDhw+mnmJ4RWMJOqoGjh/Yd&#10;OKeNUY2noQkl4ezJUyeOHOVc9+3ZvXPH84cOHmRjQ2DM3GuD4hRmzJqsl/yvXrFyM6U0TGlbeVYr&#10;qtdcDbtRscL/t9m40jYP1LOGAoBjaHhGumZsrLSzhh8RByoNptmkmMZ1Id26+cKNtezR89b1H3m/&#10;5JHx34EDFKi0aQMAtZ4ZuTabwpvyrvOjKrsCtL54MSSiZ15Xz7yINvV0dy8CHnd0zCp0R+V1YJch&#10;9WZBKx6mcBVmaLLuMlADuJTKhB0uh6+GKVRTGEv0HmKv48+r6iuJMWxqlkYePnhIp54tWoUo3Cyp&#10;fN1bav4qCpau+vaw3K83xLoShjEsBw4eosfx4APb9+47IMMoJNpavkhB06wGbroUl13YpcqgFcWi&#10;OliPsZrLly5jM4O+m0ED6y9VmZxxRPeMDilkVbykkvGKnPUIqGt69Km5lXEKfl6VYWweuy/UIiFZ&#10;4clCTg8fOYbydvzEcadVfhO8L/KlIq4Ub9x7IV6Fz4G5pqMB6sFrq8iap+zwFiZdAvuUWrn+wuMo&#10;Dc7BHUqgm5qZ0xT2ZSlRpH6DyBOVAfb+rN3uQ1esWHnjDTc6LCrz3ueb/N23+U8JHfTLYO0l3fO2&#10;bdkiEli+ZMla9J+FC+xJNwVh27f/gKtl1TN9LKlN5gKEvmfw9qBR3OMoQ8IwnTjJKG/YvD4i0+qT&#10;mRWP5ZXULFxZLSP6bDW9YygKcUrqaB/TaQnXQltvXR0+j2v9gQ/8kOxPtdJU8rbmsdkt6HATlRCA&#10;ZdGoS61Mkpvi2f+GX/bTl//mN+KY66JOl+wd0BtxOzComXMphbmxqwTj1I6SpKeDq1JPKhVUu8Ct&#10;B8Wk6QqyJbEO1581K1rxiKC19V4vwMQN4xgw3vrUizgPLKDwYsJzDzAoaYlA7hU5jI3GgVVPx7MM&#10;vlCKjYU3FxZAiMOllFmBrGEVNkaOSKIhPI1EZtHeq+T6g1dCD7QJmWs6OkpaCU4W0AjDvwjdl+TT&#10;c0x3TOnGD5ebfUnCVEbZlcaEUN6Th5aLKfOky7TOSjg+LUTgzNBd4RF8gyTWsqRxpWgIlCNP9o+G&#10;bSYgVsm1t0yBtziYIOgpnNYhI5SLAKVHjTau6xts51J2KPamDKdN8un/CgP2aspIw0bujSggXi+Q&#10;ROQGtH/PzBCl6Zw3PwwESrmXiQZNnj97FtO4aggvb3CVpVA9zaR2oc+F3BVN/kgWNV4cQpO7UoiQ&#10;nS5eA3AFRKTcxHFmUHrpEEhpt6jE+7His5W01GxHeuodunymw+m3EBvSOZF7iJIZFMbjkGgSOvK8&#10;/NwYU5F+dI5GLodVdaVIrYjaI/lfJkTU1PSePSPsgEFW7XNWmgKMaCbEd+gtLLM8ZYESE0ndBxLN&#10;5MOPrYaSOa9gSaV/aOqZyIIkX+bdJ7MyvFdQ0Jb+N3xgAKTAkVuBMgWNKhzy2KCrHfqZW5CMJFso&#10;UdFjjz994ys/ABv5lX9z02tetfgf/f7aw6fndC05sO9+Gzv6D5h45nSK8IYuVfyX7DSOQLmygQRu&#10;eA9lOkxEH6KdK8VX9vH0S4dIKZUksIWEWX+/FVFIvqSg/vZqmgJsOXTx0uBQKAAFx6MQM2I8FRpN&#10;vrhYt5tIriHaFo48C2B/pKpQRP8KTzZHrYJCqt3oj+p4Xv35Va5JTGRepgkrXcJBxUJDKachHMKS&#10;21u+yB+UYC54TkdHauyZKtdq+3XM63KkUpfOKU/iSjmZ/7YCWKne4PDRw8AZ4VpamZIKpisE3H3t&#10;NdeIwFyiypNf98aOf/gF6RJVqE/PUdQfo38ric5YYwSIMHLKoZN8Rl5kckL3qbOA9ibtcXcGBx48&#10;dNA7CHWSaVy5Ag6ANCpfuCX8Oh9dwtP0pCheeCJFYyitRNYTgZOzzajB0vsT6qnaaemFsCaMQGFf&#10;dnmmIRQgQLW0yKnQX48ePyZKK6McU93w5l7Mq3mTal4O8+tPSEc4AH3n0xIZElxGoqa5N3SMotdd&#10;My2m9Ew9RrGaJbLNEug7pDYVSaEyM8/yiu3UGrCNpBR+Lb2CGbox10htNkRPjWxf3dWSO/ul9Dpt&#10;KaywZMY7WHDwBgDCzeElzO3qFHcKZNdee10VEzx876dvvuEa4m0AelaVd7GzBWHJYAD3yGhzO2xb&#10;pbJIx5UWxMiyhAsjaE8zRaoupW+rSDdFziMDAqanQdXFABfYtbbeemRaalEpSz8ynIV6Ws8CgGCC&#10;/tKRaweeOHWqagTYtfNF8+7HLg4t7l4QFbrpaY2nd99192OPPXbbzbffdONNaXFvaUE6veOOO1zb&#10;408+AeQlx/KWN79ZI4CnYM7CRz7y24Jsqc7r73mdZ1TNerjj9juoA2Qy89DQ7XfcVjUCfOe73/X8&#10;juc/85nPdnW0o1/effddXmOWxEuNAC+9AM5ijMjLX5ABE88/77z0LOiu1CUvXxxhqLnFk8eP8zMX&#10;+/e1rnoTnv+3/x6bqDn+5f97xcLm22+9lbsS3B0+sJ8Hl7cDcZzSVavWLF+23Br6J1VApr0E4rRQ&#10;MyTIs7YvT508xdewxdplUzgtZRVlOvWYSsPl4sWBSEXWzhw8emT3vn3HS+ulVnAyip/97Od+5Ed+&#10;xAwE+nA43nQlwFF2rPYmHCCoaN95/VxpnWP3WDDH0f70xYCU5vkL2vrlSPTw7FULxaseOHjk4OEj&#10;PHvQ3jDex8EBpPJk4965lGGHTp04IRZE5uc8WDo0ZTuG+mnm7I5PKNh6K9Hn7r170uqlM8bUYdZY&#10;N/K8ee2ts9DMDuze03vq9CWTL0Yvd82ZtWnt8ivDQwO950b5jinoVVB5JiWhDydYV3fuQp96ug3A&#10;UCxbvlJ66b5igi5eVCzl0OVpc+0MQZcsdN78kYuXDuzZQ0LMfgucEADDng81hj2xM6+7/jreQ5kO&#10;AuKtcMQzsrWpySliHwy1ZYMp1onQDNymi6k2RqxED6b4J66r9ENCJVTa4Cu8cFFHD5DsUCc50UtM&#10;EQCFtqjsZ+pqygj5fx+kTMwSag/JyqR9MBFQcomaWvlGmuYwsYeIhA6qcgRxKCCC984AXeT6kVEh&#10;vt3u4vfu2//cjh2nz50zudCKnT1//vjJE8jHqqMcSyYC9vaGiiwJHRkhqh97FfE2kv5BgnrNGrw6&#10;ejkW3vMt4HcdcyI9YxKFuBjjNu2Wa69xMMFML+zeBZgQcZWR0ljpItCoqCtKILjrQr/lxptWLV+u&#10;1FSqXDqCM0BRDUw8wCIH0BkxpjRiMeQb3BRRQxg6GxgWUnMLMNQJYiqpqyLLqJPrWocC8KD79+zN&#10;fJMCdfv5Gshya6gBStxS/qAGfFZ7pAezCdvnsEuAXchLiAqjY7JZ+uWiDvCW4Ed4w1XxfQHoI7OH&#10;XU8ntUH/F3nUjWvWYvgT81L6mKdLpH22QJ8d33bN1k3rN3gNJSkAgIo2Ipv4A0YDV+ucN09ASMwi&#10;sjjnAmoI2Ullsw8Z8FEy6VB+RjXTJaCPYypfiWeSyIe+F1kr+GJGzSVoF76bFvyK22/ftHYNLURY&#10;o0Ba0RtsIbbxW9bDXXtupVY47vgrPDqU4YWIIjKOpPW6a69VcZG3p8kIS4gS07leze1yWoPMe3sv&#10;gLQ8mmpwmFWFtsRYEUTMIJg2W0hokQaZ+fOhADyIfWULeWWK8/purlzJdjxzBvIiFBRUlUL0oLtO&#10;9b+kxv4UKZUeTH11HdKjNL+OTwiXPB+HY9GSJWiDZD1tMIEoVYIo2paKesmScPhbjh85poFx9979&#10;z7+479FHHt35/IsD5/tCZ+vsVMGyGsEFsKq19C5c6FIRY0XjZXh2sjD3G24OEncZdcHbCoCy8mWk&#10;iP/CQYgqFgPd1HzttdtuueVWPDgbLO1aqrARn4Ket7kfgW7FgFDHKFh/xn57JSthlQQkKXqVEMXi&#10;pPQQaqd4OXNHHUNtPA77xk2b7rzzrptvujkorTKvORRXZChNVNIp1M7Sxo0U1tyyaePGngULrNqK&#10;5eZGL+SzjVAXBWlei1AaaSTTAEDMov3G+ge2b2fx0CPMlymxt0LnhMck0nfBkacpBa2Fi5ckTTNb&#10;dO3SRWkzT2tK5sTIEybGSx8ynSS8x5GRqsNW4KZ0zMOJt0V+YiBgBAvCNn3f+38onmYGwckRElqp&#10;ZSVgLvFuGXk2rXkV4a0UA/83/L7v737TbbbWzXBI9CSEgPiT0LoE/YrKBHNLO18w1Ea84jCHCx85&#10;vBo/LNBH6sPigEBfgxdTj21WWWmHOELHeboyDDzT0ZLiTl5hwv2FlYlaWUEB4t0J2o2NxlcY+Z6v&#10;iUIjS9OLF4RnPpNxrIFjpcRJO8I0FvVW5eiUMYs6QKEYFag7ynNBgtO7jh0PwuE2RkY0tAMCGHA/&#10;L8JmVYNHOjoi0ZH5tE2oMFVfWcp3/FxESvP35N4lQ3bVScn025eZv8HMyvDx9DSX0ieHbFWr/oik&#10;6eWC7cDigwpBuhCB0uNaaiOlEyyF89Rok1FXRdDYSz+ttlYA7wJsBngrbbKFtv1Sj1XysZRCvEVB&#10;DZN+x0o2pImlptZw0oKJagHI6Gk62KKKl8q5V5G5IFup/zNradXC3VC6hHBmrEAt6MQS8eLFeJFl&#10;jkKhr9IAUjn6mBsLlKkHwcjTsZuuhELK4gI9oMKdzzgft5H+glQxMytWfmWwEGwI/4zOTako1gHj&#10;2W5vG7c3e45NJuOVV1QC43nKUzMKTcRyUeDKG2t+HgXZnh8cUJ/0oSE+Z8TqnNSjr1AJBmaDG0Qb&#10;SWv1HDJV0V+tr9cfFVSC3DRDmBSiQbP0K++4nSvy/vyEp8BVMO4KqkeOHRE/WSRgmHpjsBVE9uwE&#10;u9ekn8uimf7BWsr/1kfyf+8DJz/68f1yqLUr/5sc4DehoSAAeMHp48/TpS4IevpEZI+eJq+JXqE4&#10;ICkqhAu4PQJMXhNEzMYeHiFtKJyNrl7ksSeJ5Vzo7xNkK8HZeOl4Kro+FZPQQ8kZmwAN2PwVb7/q&#10;CwiiwZqD9aEAdoofuxh10XTcZZZxZjoWfcAZPcaFYJKvCg8uvQUlz/oGDSwMmquDBsICCMYciMX/&#10;hoOS3oRC0y3NB3mLIt1SiHDlgXltyf8TT6ggYIRq9Q7uon/POdXfAQEsIoJVmwMIUjgIyA8uV3oI&#10;S4A0atGUfwMiTIj7z7hNm0J2rX3DF7ftuvnIXOqVzDoJhD827k9HLHpm6Col1jJdWf5g/9tU9r18&#10;zww8CXyQ0PLlxjj1DGcOWtggsODCw1Kpa/Drp06fFHa4X3CzKlM4Ki4UQpqZkaNiehxUlw0heEnB&#10;y0XKDdSAvBj05jf8oiA7EE/hCxrFWjH9LGzOV6EUpTNIlSAUmMTnGdMIG21uzh0VrYnockfJrM7x&#10;odCZzTA5ob9a9Sn6GqV/gTkCrcE4Ej1Tk1ZVq5mprDrE1AkSlPHKnqi4z8XobJcful93KsnHk8z4&#10;K6zNvj57CUIvIWMaSsQ+7GgLB7FylFbndHWfPLj3/LHDN2zdjASq21aoVwhFtnu6QR0su89SqN3x&#10;97b0+OgIqytjcN1OKNvjTVmbmNOCWbNYevrK4LoabxTEuDQ9FV76aFKDEImq6dmZceUgg400Cwpx&#10;PAV9E8eOn6ggAPMb6Rqk31LiSvC5rdXUxte85juE6X/9t399/OTxn/yJHwcmUljUbv32t7/t2NGj&#10;w+MjL01wJHr/5je92RncvX+fsQ7vec97NCtK9V3JPffcQ9tU7mGYpWkRQk8/Nx2wmq2oB/Kl2Yov&#10;hwBeeoEj+U0vkJvt2LlTBGbpKgjg/NkLYhsL7imjlxjay56/NB3wHyrI9O3405Hj912zeYunaQUP&#10;7Nt75uQJR0rqPrdrXpTGG5uXLF3Kee7c+TzAyxo66c5pCTczhs3ePHnypA3gOAhbYTSpGs3UbNq4&#10;iQFnnTKh7vIwxoSd+cLuPe/+rne/8x1v3/7QQwZeeFBfu//+N7zhnn/zr/+Vdf6Lv/yYiRU6Euje&#10;OXSluTkZoyfroWTCXFuYCGjm1dMXqVdT3KCf8h+VCKl8/+DFQ0eOS5tg/VVbk0wsM0GHMiYg4gX1&#10;tZiQlwcHBDJDg4PqgBllkI8YO3feMJBeBiGj3XRZX7qo3ivzZLrY+eD4EmITDaHUvb3GMZJfg/13&#10;tjUvXdCxYcUyiKl31z7JO6qbVn1tXKbb5G6YlIhVDw3pfi+q2m1OCjCC4BkbqzKoWNrZ1i5cZssw&#10;FM6eOAFNQHtkR/ou9GbcY5hqBg2e7j1/DhJrYKdtsHPnTo1s7o4RSMMBUz89nRmHxolNz2DCWkC1&#10;Yvl3ss22Vr8ujLaAkX2teG1wMHyKogbtTZgFj891cv2VtS86qTqTEwcmnytkKM6UGgtYFoRX1RJL&#10;CadG3p6oqSSEHhlvG8iTShSUIeTH8fSDpFe5yaSnitqTktKFvsqnWJPDR4+WcSr9AxcG+EE/ttM8&#10;BWEJMwgLE0Xx/n6SBroITvWng6hA1MmdyhYV3Ebn69RJVqnaLR6HH+7es+fhRx89cepkBJtKI2fc&#10;UXHrCqkgOk4h+taz28GgagzYLtmCYybqBRaPlzEbr31ONVEnlrkosZdZj4PMv2ZrVBqdHCBX+gu7&#10;du12/Nl+4yq1l8GbDh86gNABKebTKaGwQha5Kq2XBciX88UHE6pYtnSZtA8jMoykxEImLE1LXjzl&#10;TKqeAjCFQOd5CV04dV5bfCzZ3rJpExbGlcwuGsX0kxe1NaWUYr7dpmuve+ub33rrjTf1zF/ARxw+&#10;fMimPHPurLZ/tOpIptPDgzXQ4bs8fP7ceVxVzF2tiFnaSFqG0sIPFL39RHrxf2VQaAGUQxjMxJDi&#10;99M5j4OW8QoNmzZs2LJxA6d1YN++1StX8tn6v6w2EoRwBWLlUDh1whFrzsyuW7NWCxVgXCCarpye&#10;HuII4hLYUynhJPqhtI+jtGfv3mPHUEWG2POygkYsS/tN9R7VWKQMbue7Rvk8Fob6vz/l1Qy+8b2C&#10;EiQA5129xy1Xm6HE8IKm0ps5MZ5mOvdSAnhnxAMtAyJM+IV0z0kRRzmwDPnjHW1vu+HCwAX/JU7D&#10;GMg0q+KPPMqp0SvnB6Yb1r1j/g0/seTOn+m+/ocW3Pi+xgW3nLs8/eiXP9N75sS8ubZWcgtnx19c&#10;PLh5w6ZNHK6UzV2kROGZJhzKRLPMEJOaXC3Qpjo6d27X8mUrKu0J4I6uxmUrgn8989xzqDF2rLNQ&#10;BuNm/is0oVSDJoGtFdMqdu/iRWtLzMKXHzqeVQmWkQyyEwGCcaeAifZENm3ZtGTJUtvVv7CyhQvm&#10;UwhtTiWAzwZIXYF/hhdbXhlOKjEzM0yHtu5FCxdZ/JBKyLX6G/mMaGwNP/nMsxFSmVYiSvtzWhII&#10;NjOw7GHRqsu4k4lxlENfHkp9T9ecbDozs7J8uiin2Q7MKPIRFb3BOqUOUhAP3bbSDKie7aXH/fip&#10;0x7t+77nJkBDWN9XRn2LLoqI5n9TAGxQup7SFalRLcox/3/4RkmAR9SFYJI2q//F769+/CNuE+EG&#10;xZMftdaq2yLWMggwYuyp5qVgmKpnmdsti0hMbCc5FRVPPvzhbLMUl0I1mTUL0s9cCt/0coCFVST9&#10;Yqi8UtCJCa+B+oRIysLyLpjhKudjhujOKi3ohVAas0GelEDI1U57718GVCYlzqNO91Eg5Cg7pOGq&#10;UADoZ0S8PdIvJUENc7h5dqu7I2/j+EW8u/xyym4YXElBKkG8Us0W2rBfxPxKjTSqY55rNbG8tDfn&#10;4ygU8mto/+x1PqlUmLxJ1RFn+g9EjZxBEl31+FIITT00asNxgWW8AksUBb6qmh9GdGrj4T9rpE9s&#10;WoqkhZUb9CEtFUVWJD30EOrgDaXHLlcY3L6aDZBOvPzpgEVUrBB9vfUY9r7BbwplSczy4C71D3gZ&#10;vnj6DGHepQe8NIEnTi6amLkun3ZyaOjp070nLl4+euHiBeNzpmoHx/S66yCc6R0a2SHqGBnVHKZj&#10;2Brgxx84P3D+8qjkzBSUfb39ht4aF+uqSihQf+7S8JMnzh4dGDrQ27//3IWD5wfOXLxsud3OqcHL&#10;x4ZGBsYmLo5NIAMYRJkkUDgi5hZ8TM+g2MXlD18WM2UMaZmSqDLw1As7L42Nyd/KYZi+NDJyENVz&#10;iJJczaWRy/fev/3ZnS8+9/wL2lTPnb+gSSNz4MqcoRRjxyefeOIpmt579+yTozB0ha1aq/8KNZyL&#10;v/nGG5FW+YDMaJbaXR7mTQ3sUYBlxE+ePZvBy4cPC9DZDW47tnhyPHWJ4cuz5qzsWbKtggDk/wLg&#10;0+cuv/qOxf9Q2A0CyDVfOjbQdzQN6uE4BIiyzZwUpdHMeRQhFsXXyBSjaADpUBjME+7vD+V1+HKu&#10;XxlzyhhUU7ER3bUPBLFKaSYt4NG9caYCLhS6ZNH9z1bKVV2t5qTxpErMnQXW0he5jfLJZeptfKGz&#10;RlMw71PA0NRUC2SXjpKrN1i2bvX34AxFQSDJfCHGFAGWAq4W0kA5qYkIHUZ5LSxZnGH9S6EphW73&#10;hdDhKAphw2oMQSnGB7AIlqk6EbwBLyX1RjPOxIqgD2mFEMNYMLee5dUDcvKEQy3yq2YYhnRA0UqL&#10;h4i3dJRUIwBKvSsIGl/upiAAAkRCkVJnLrDSgPTrnCi3WYCvQJC+Khled6iKsFJMPyt6gT46tzQ0&#10;TIzahRUZp1CaKp6iN0J08TKL7AFVbQf2kj+FL3a194wvNOmnNuJSShwsROgzhThQ+j7CmWIYAkN/&#10;Y6mDIVajjBqk0KkYVyJJVQuiNx/IRMNzaeiNZuSMMyWQqhQiA/w3N/Hogm+xRdWsZL/Jl9JDcaZX&#10;GGGsCGxAgokDzCuSYlCMtT1kVqIoxXYqFOFXh6s47uRiCUt+EqkI/oJwpd6uH37lxq3Pbv/qwjlt&#10;thk75u0wnJi/MBEztEKrJBOe3WfH4BoLQB1diqdF16refKAFc7uYBsRR0Xn6JyMUlAYr2EH6Bciz&#10;JUSIHq2rckAq1mWJ4bJp3b6QSKQRv5P5MhGL2r177z2vv0dEuOPpZ+kg+ie/4kbIB9iNX9/+oLL8&#10;L/3iL33v93z3jh3P/8mf/mlby+xnnnsWR+nf/Jt//V3vfrd8Rd+BhPbB7Q+pWnzg/e//5//sn1uo&#10;AwcPOkWPP/Y4l7drz+73fu/3/OzP/lshOGa7JwIC0GX6rbMVJT8vsQC+zQvkfvsPHlq9ajWfUUEA&#10;/ef6Bf05XimNjhNW6j3+ROO8NS2dK/8hQ3T55OOnt39ow7rMzSZyx3meOHbU2LQoMNkPAxcVz8nF&#10;2wAQt+PHj/vQSlmjYqNECqt8Wfd4ahhufX3kSWfPXtDdjee/uGcRK3Bwv9bpA7aVVE2D1j//Z/+H&#10;13z+C1+wB776tfsFEp///Bc8xy998d7f+73/YjLC4kh812de7+zMZ1Wh5UQ9CM8X18YPU2Mou0V9&#10;lfszI9D+iUx3XS3Uxzh0VHPogXS7jPq+LKvPDNpJlToDxgTus6TxSDKKolKalSuXC2MKlwRD3vT6&#10;M+mrD9Ln3dLmE41UTTQRlMsBELn29/ame6p/gGPtap89t61pXmvjqsULm5FlWlvNwINlSq+BmNTs&#10;rZVFk5McO3YcD4mF0aCyfMkyoUU//IyU18WLALyMwFLSEDAIGxAhZcv0t9vbexZ6Lvq929y7wBsQ&#10;4Uasz6LFS4jnswm8JN9EnZth5B18OQUlWqnXRM2BgRjABjnpLc3cVf9gPzvGHLFvqGUQMdBkIhoX&#10;qVuqFPzTgIMrWlTE2RlnQR4YcpBoqtJ/FdfN7fRnb+/ZAPQF/Q+sMDqqFVMOAPhJv3tBf8RaIYAm&#10;CEnZJONeES8aGpFi2KLQ08STI0rKIU6LZCLijZAug+rvdzFyMReWhrVhkOslcFgU4LWBgq0rxbL0&#10;64UZ4u+poBTvo5wetbnI0cHExq1MuiyvXNmlh37XLohn5ZHCb2ODAiBEIV+zL5DV2oljmZcLvX0j&#10;ly7zp4wvbAszkctIPr9sGQNuG3Ma7igK8NMp83JqeqDQMXhS1+B2Lw1dFPUonEGjOFvFZkdMDbII&#10;b9ejFbhgywUpS0kygkcmW2kgSy86ORboqH87c+b04kU9UemW2uj0LE1z1iTSrdQxmxqZXOowwmGZ&#10;GAuzdfNmM2t2v/iC2MZYLCcnXFFdIY0NS3oWLVu5Zts117rZtO+cPsUcyXILyTzuhNqbgXnKSNwh&#10;o32OzI0pl6X8w6pU6lUOhGNrJ7vHogOaYpBwO9N/QevpBCxKQ6VrI0j3yKiCMI1PLu/0iZN7XnjR&#10;riYlZy4SXM1Jt/iiD8J7QGfLyKtG02ROJ/dnkd2udWCg4ALeP5Tk6N7bjEmVrfaLL+7i1gX1kpoo&#10;YdXVJ/wfH7d0dkskFOd1W3/wXlfXXO0+kmKUQ0AThggXIIfkMYsQozOiGzGSGml3Gs9Eejun6uYt&#10;5JgIT1S9jYIWnryip2UOgFMXtcvQHvUpmDYokLBYiD/pDU6Ns67hSm3PzT+x/PX/YXbPdQ2tXS+Z&#10;ZX/3k+5t36ur/fntH8cA9VaOqj1vjvUNN9yAiogi6IMgfcAyz8sSJY4rQX6lFJTmZY9mbFwpfc2a&#10;1dUsLadPe6MFYGm2b384Qx6GhlxNZ0QYtNnWATMjexwVp0sesbMsWqk0KUlcWRn2NjBBBd5lInIo&#10;/BE4rHMGR43n4IMyrSDs5hlFl9MnTnETaRKZiWSjValEYR0w29UTVLGDIdoVLLOCnyEgaJZhBA9e&#10;vEDibSD1gzN9vWYkp0gpw2oM9yrDAttavNu5871llG+zy9Y+sGLZcrybtCnP70B2rlSjDTysYXuh&#10;AyY2A4FI3AWiCPPTlcdGtLfOBq6AH0xIFJjtO3zYav7z11+umRionRppGD/TMIZYRUKzYAFTY/RT&#10;SzuAlNgJqCWFUKKv/9Wc/O99B+cG3lQNI2xqNMt9vLWZelNE3/4XP/Frn/wdtzk/A3vNXTTMrl60&#10;zrkp14cFUOrSZR5KNN1DY5OLlpw/YrNlAHj2epk/X7qwlJIyxQS7LNFkSoik6Zu0h7nQKlRlddKp&#10;SXsp6UKtDD+DAxT0xsdTiCvNgbyDxMTbadwR50XKLBU66UEMHE9cdcKXqlfYR2B4x8NHlK747C7u&#10;JdK6oac3kx/RMI0YxwKkvl3EM6LeUCUwV7nLsftFLiSljIrXZNkzIaZ8VVy7QmlLPwx/AB5OETaz&#10;ADL8NGl0wJK4EFptctgUukMqzaeVOQCseXMl7Va4xxnpmpw80mhhRFtBzVOp25W8rEqLKlJ+gIPC&#10;1a8ggNJgl7AuMgSl0BcUAmoTPAtLTZE2GEoQSvqLWo5ZwAJVFKdcc+HsOdGNMp+7q3jdZYGrOlmc&#10;X27BG9bXHR6Z+N3f+53f+93f+emf/pe+v/M738X6fO3hx6QpV9rm/NXH/pJU7ye+fF+XzLC2dl9f&#10;///9S79056tf/ekvfolg+kf/4qOn+/pOHT4cKZUkbLWHR8a/6d2Icn3t8SdgFTWdXd7tP/7ah6oP&#10;Enx7EI88/iSYsWiVTf/SL/78r/3ah/6v/+v/VASjAfP8zueN59mx58Xf+shvvumNb/jCV74CUGdK&#10;Tvf3/8CP/Mj7P/j+T37mszoXfu8bF//BD37w1ltvPn7i1L79B7EOeSkdIbfecst//I8f+tX/8CvG&#10;ejELO559FtHLFsCOy62tXfsbH/lt82YVWQ6fOvNL/8+/u+vVd3/uc19g5fVBUqv+0IfM+v7V9773&#10;e5ctW/rV++83RdltYogJLjWoz+lav2DRpgoCECbJ/2+/qaenu3X3/v7ZrU3bn+R4WkzGfPjJ3gVd&#10;oKS6CgJg5fovHOH5oJChatsSkc1t1JBAoTOSuSk75Lykv4RSAwrW2LhxhrrQuOJ0YocVpoAAqLhU&#10;ZCBni4bJZwZ0i9ZZIq8kx9XAvGTjSSMLThUPnTctEP7Vvuh5wuuENQWuqij7uAmBABz+groUltDV&#10;/P+qpkB1ZKqmtcomhrpSvuxJb5Hg0q4uiW4ZG+ZGsznTgwMAGkVSuVS0/CKxG7wGREvaen7o97Qe&#10;FFiqN3amZMQu2N0mzLXVyYxJOfD8CwHB5wraKgjPn/wQGp5rAJMz/AkJShyJKce8cCql+x0o2Qz3&#10;8YKq/cH7HDl8xEd4N84vLtBM2qJirXRgtSoAIuYoc3eYxnFmLRq03d1OpwzQL4p8HUBtNO5Kl5k7&#10;UtZ2nVHJLnMQ8uvINUUTKIT10sLjdiBKptCpcovLy2yhptDPphK7iwAUmkTtDm/akcokjgqP8GeI&#10;jEljwssQ8Qh/UzozSaEOAdKdhoXQ398HPS1FknymBU0tpUAAwqAi8JKmDGFueE9hyDSrxvSfvzAy&#10;PoKpT5RCdUbkUYrq2TseunBEt55YPM1KRXzCLg2rY3qKRqDV8NFCf28oRT9z8tSC5Sv2Pfv0tRvX&#10;IQCEup9PjKiYuwkamiFzrOWVQh9ANLukDUD4z9ZlxgfRY6Dn5LS2Sf2lMgDGzahqxSAhte2hqAhw&#10;CSJQBm5xFmFdlqJBtUrCCJdmJVPELtBnwJFM576Mf75zx872llarnQ5q9IepK2Kgnp5FiL5//Kd/&#10;agKiQY+PPvIYRWp3BOPBBTD88Y/+6I996ite8QopPcVzcMDv/sEfevG9937ZT4g1blq9duO6tWZr&#10;V2MaP/mpT/v5A1//uikF9ZPjn/nSV16arfhXf/XXhrgsnt/9hS9++aGHHlq6eLHI3lzJl78AtM2C&#10;3/fVr+54/gW0pm3btm1/cDtUor+vH/HS5pRUOLCyxDAfp2v6jz80Z82rG1o6vxUFGBs8efRzP7F6&#10;BUntJhmmqDEzNQE653vha9ISJNvIRurOohXC7OjAKpL7PsW7VaWqAgXWKq5aZzuwIqRUoaTj5gz2&#10;IjGfPeM5OvanzpwFFfzn//yffvO3fovyv2hdOH7Nlk39/YPWxDSENatWbtqwznuGe1gm0UQlJxPC&#10;qDZ0tba39phnVE+FOyMnYX9yGE4ZnST9KcasBsa6dObcedVMWa76s73O9TuDkqriheujajSnfXxk&#10;uGfePDxXwME6Q/UyMFU30OiJM6eZ9DSbTM8E3NVJlwQSeSS9ULZpYmXQSP8gzqQ6nVo28cnZjbVd&#10;rQ3LF3Y7xgohvqG6kK25RAq1urSZY4/wP3zm7PnFi5Yo5xpz09O9UNBCkerUieNgVgd74bxuHAZZ&#10;uPW1O21ZwASUhBlUkl68bElmjF04b95ACH6E4jK5rTVie6TEcOYdgZJx+XP5iuUrl68QerFjjrll&#10;0bubSmxzi/QFlQP1PQ07JoR0dIT5yHJeHAT0FAQzViUNTeXLc4x9T+eUQCBNf0U5qEZjpOTTBUAZ&#10;3GwMtOAGKD424RjaJwnVdKXFX6Bwk3CPs2FimH6huOUtU29SiygkR0QemVKjeJLZtDK2Fvzdv7LZ&#10;uMBuxLuxCp44CJ6NSjfc2Hhqfmk3APak57FUrTI9KiheYYymT60w7Njq1LrPnoVG6aD2K9Jpe0NL&#10;J1uWwo1MXmw2PqUh00GAPLIz5omyP/JGQZ10RaXaBmAbzWjEKVOj5i49ApcCH4hrqwEBbLV15ej2&#10;npNjDy1a3LNl62biMp6g9k+vP3X8aFiTvGwaAEc8O/eSa7ano+iZWSdyLW/CHrJm5AasjP0oNAeu&#10;rVm1xqnQHi0o9HyjMjOD0S0GyFzDLRs3rl65ip6zh3vjzTfTtV22aqXawOX+fr2rlGyuvf4m4AJ+&#10;xIsv7CSCw4ZnYlz6UUl0NSs4M3rhU+poEKNK5Do7brj1lm233gDLAwSlWwQQRQe0NJBzrOEils6I&#10;opkXrK0IXsfxs9thLkxcgdNbwwByBkyeOcMlsDM02QrNMHtO6p6Zl2H0YC9pCm60UBCfbEvpbu1M&#10;RVPCQE/7LSzMBRTeAf8OKuV0JADuAnRSxL7RWIh596eWD6kcnxQM9J0/L9ZavGhxW8dsUyQO7j+o&#10;ZM0pYATgCHpB5lZOpzgnPWESQQ/2qkQXMMFJpfxZan8ek03lunShu0iIgacMHMyOKhCANhBHIU0r&#10;y1ZQMefTUelqJ5tWv+13bt22amnL2fMT88RflU3e0Hagu6n/wuQ8f9m2evblBW859MQnM0K8JFni&#10;ClMy0ngVdepBWxflKj1Q4vmmpm3XbFuzau2e3bvZ5CokcAqcIBKULhWSRqrYecELAGQ8/vhjgh87&#10;UphHfoGUlcNCqIiR9etOmR1rBYIS9mfdBDy4jXa4VapaGoFWQh1xiP/0SkwHwthc0r33fumTn/j4&#10;Zz/36RdffH7g4gV8u4Zm5E014MuTekeogkwOE40/39+nwecobY9jx88j2xbpRHs1wsNCnaIOFei2&#10;GCLfwGQhkOJW8PooizWjGdquLs9xk7/h4hGscS6d3vpVSxY4+ZbJhTpFhG0AdeRt9R4ENML7NWSO&#10;dWiMdSZFuXrl6qWLl3jGbmbnnj2exE/+0GubR462XnyqdXh366Xn2s58Ys7Agy1Du+tHT9RNwsXH&#10;r9RFLoUjoUo2MVli4v8ffDO/s5rG2qNEMDm7eXRpV92yuY1jUwOXhjO7/n/lE+//1O+5TQRLRAvh&#10;tmgKB3d4FLKbOW0OTfnPcbJKeQJFginS1lGYCJ2y4kbqXKsQoEIsp5ob0JERZTEzGIeW1dDliIUW&#10;7jebog9NoRiMLFCrJEmlp9ZctafUxstoXE24V6b0wmVueDSnqwbjGZ9oU1YFPKZOoGmbVqNc/VbY&#10;N0EmkiSnZsVvk3VJDbwZ5TUvK/VNcV5G9WBHl0JrOcTJsyPUEb3xuB9Hl78JJk0ns7BW8uaFPpop&#10;gEVdP/BE+ggzC6CI0iWE9DzG0oYfFLSiR3jDjElOK35dhPGKZHPADovg3xOJoqCnMV7ElPQ7mgyl&#10;v65kRaWrPwk6u1nJ4GmLKKKiudNSvQ0cG7g2vxyJgNL6WuR462qHp650zp+fXE3VlFOZruk7d7YN&#10;N1i6pU8sbQ6l/u9Xr84ayBRAz99+ODs6hg378b/7+Hu++3uFtpByGa8Le/ypp0V2ml2pZCur7ty9&#10;Z25L84H+i1WpylRz7qpqhT1+8KDoOFQRffvjE//gu7W3e/0v/bt/94EP/Njv/8EfiEg++MEPWERV&#10;eorrv/EbH7b7fu7nfv6P/viP2eAf++AH1ZAUOvgBb/jqu+/mVu/92v2rly87ea7XeF40sC9/+Suu&#10;5KWP+8QnP+Ea1JpYzF27EAomX/fa1/3SL/3iF77whZ/7+V/44he/dPsdt7/hjW946KHtHpwH/dKt&#10;PfjgQ1zZuf6B6tY+9/kvSCb+6T/9MYzfj3zkI2TA7v/619/4xjfgZVEIY3c8jmpYwOzOVS9BAPj/&#10;6v/+vP/R03v3D548O7J1Y+fDj589fPSSvzz69NmNazsrCKD37J7B/sNCdpl/SONGGzZS00hrtKsq&#10;wg0Zs1zy/JymIsE5MTQ8JAjz03RFt0ZUphQ/J8TTkd5iEed0OHRXdSsK4T85fNGQq1TWc8hK90c1&#10;rCH6Gqh/BWdN+F5a7NILU5pWyiBHh8LlVehY9mqVUFUOrGTn4b74e05qAQqr1xSwPFob/qzyf87V&#10;6fPLZTpgxAgycMHQmqLt7LcyzwZ/Q4fz4sVFpcfoOpLlmsxHIy1OMzLY/DiiBqfIAXgTCEgm+JUv&#10;tF73FDHLIsFVEXpFMyEcmQoWDu9wEXfMPJ7q7qwMfmCkwjWP0Dwysa+M/pa3V+PECtTSxEtxhyLR&#10;KufJSf/GMcRhV2RIzqPsYLDW1DS3Wv2uODUdk+PjFYqPZlfNL/Bv6A9BP0u/kHtOs1JtLQhA4MK+&#10;CGWU0XovXCjzfUjft+tkcQ3RBJLZhtyR/o6yYjGShekWNNNKyhl8+WGl75DetyLonw6X8s6JnCDl&#10;BAsRkYqWRwElwwdidITXEUnOEy+sWmODpyZ4TSwAZzCUJWM4y1ewJ3MKixx3HnrGmsZsppWspcXB&#10;FDpYhEAtBXxELt393LNc95YNa21wWbowTv4ZI18oZhXtKxUO1ZUyuCWfDo3W5DUCiJ+Wh+GZAGHF&#10;sibC4JGSUPK0Bctgr4He88PaEPpVPfswEi1lKGOlbmN/yttDE8U6Hh0OQbHsXh6V4JMFcXZMGzFl&#10;HcEBPQzqkQaoFNvycF/zHa953WteL95SN7XIdsv3ft97vvs976HU6I5/4sd/3C3+5V9+rL2uacn8&#10;hR1NLYaULJzbZTbktZs3X7dtGzav7nGAFpFxJxa8h5Oo17Nucnz1vNk3r1u+YUnP6++8Y+ualZ6i&#10;NV84bx4NcU8GDUQhXSSzeUv+T9ZhSa1mZPnmzROiWWs15HWr1q5cttxOsPmZiwxriLNJjk75Z/DM&#10;U52rXlPNCHz518FP/dPlC9DMKd4ZiN25csVyVdvzZ88M6OYwhSsFcIOm4nME9560rRufTrS1KH0G&#10;CCidgLaNgoozIhijEe2Jhzg6PWVvUNWqOpxLz9yVvktDr3nNa4DLGqeV3eha79ixU7XHnlmzeuW2&#10;rZu3XXuNfZUGlowOoUYUoQfbIn12unnb2zdsWu93Fy3pMcTIJgknZXrKUbON5aJMjekbGgFGcTUl&#10;q1NTwkMnTDyp7JEutsZ6SXWqqWY34APMbpdReCg5E3QKTZk6cUIMqrG2EtZKLSvA64SIs+hmp0fX&#10;hhSb0zDX+CdJUvmvn5qYO6txw8oV2s9UV2ZndFK7+RndPYsT1+LohWMYduoN12XUn5lDuJiogHrC&#10;AXMsCrOLrKLZDaygCwCIIOpQ+bT9ouOdsWFzXc2pc2fQbSwN4SIPQ6d9JmWVwYFOdxDJ0VGsTE9B&#10;id7xsfgMtL/0919wUwwIQBOtA6/dgYv8qmw5IUZaiNUHeYV0dxd2UuYvlMbgCj7mp3K+CZ0UKqPy&#10;DLTYyYW6Il45SAmsYnSvqNRHqgOhoEzaq9TZo2aU6kj6FkNmFLeU2YdXZwWHUT8uOFy+dHmmPhH4&#10;nJqyCcMzGhxw3CJQkFpNKG+BhtFzAjeMF7LGdMQLy0BR18CauQX7PMBiUShIsl01qdkepStEKgg0&#10;TBxUBIHTvxCx4QkWpm5yGmGeQYxSmJ/kfQ0InOUCFgA153fbyVwtX7Bu3VpQi/3J2vuhnWZxbBWn&#10;tUyU5HQy8gPWbCUxzoeVRm1EvbENDaOXL9nPUuag90G0L7DGla8H02jRQsG2kgkgC7Fh1rzO/rPn&#10;3K+ISDfBosWG3ej30MoxBhTjGTMhtWOOTeoxaB7Q4ju7s0Pxf+eTTz390MN7n93hJeyg3Ytgddsr&#10;7vQMXnjBPJkdpnVBT0TaK9euueW2O06fPbNp82YU9+hKts/ma1SJwQe21+njJ22q0mgZR8kycOLQ&#10;EsBK1eIXLaLoI6QoXUFR4cVOTmCcwSO9OhEMNqJANe2iDeTYS6QdmZZV6zeTKWeWPRNOUFilzuuZ&#10;I2sw/6FiXh5yRAcupCAva4Mk2B75LGr5Fy+Sw8jejHbdDOADocUeLl4vyYKN50T2LO7Zv2+/nVxk&#10;busAvgJL6y/UUaYUbDhBq9esofBvw4ruMnto4YIq57IBKhKwXo4bhcEnThTZ5RQPU7HguIfwU0MZ&#10;EKv4dRCA0+CU2ZE9C3p0kw31Dy2/50OdS29c0nJudv2QhH9yBnpYs2FhbdvUmZOjC0enZ/nhyfEl&#10;DW2LmuatO7vrc51z0nbqoLF7qcrOTCuP6xpj6NKum66Q+sULejxQP0zZtXx5xNnzTcZGWpZTZ06f&#10;DaBZUyvrBpSEFzCkCaXBsIB429IIEGRKe/9l7SpNkFMbkt0IiD/f1M6F3tNr/MTzhM0xLzQlvN7Z&#10;j22/OPDoY4+YNJS+gMKWLGWAsEJKnJnvKMEmZ7r6nX8tAtLifPIfHt/SnkX2DCAMcQjg7KEjBXig&#10;/G8EkolARb8whaUjRw6jO0leQLe25dz586pBdZ50/TUbVgfC4e8R1FtaIF+wXtonUB+PgjaDziEh&#10;peYlIbI/kSV4LHel4GCeL5PxwR97/8zsddNztk133DA996aZ7lfNtG2obZzLZjVOnJ/V/0hr35fb&#10;xw91NSOitF4YbSZ5UFXA/le+KA40N463NY1QH+xou9zVfnFu25C/QwFmNY62Nk3Nbm6QwpmqMWfW&#10;8OAIsk0C7v+5rwc+8wdu02hIbdiif9/C3ssjYyyPyJG4hL9DtTAxvMBPhH4KhfY5Q+WxlrHY6WIV&#10;mBURpuybjOqZ3e5kW8ZAgsj/w8MC6NKqjdmlqhldb+GOqD9d6xlPFeTSOUn+X3L4DOnBKWpoxNOy&#10;X2wiLwl1pHy55nCQxse5KNu3Gj3oTPITpT/nSlUkj6g4PbCWZnEA/mpUzUt6JocHNUU82RtGWTTp&#10;wtXaZvFGfK03B12z8l6WZpggTAmpq/g4oUPpey7UeQNLMhXPL4bmxArXBCBPnbLk/2mY5XPM0I5Z&#10;5MhK4lQF2RwM52pJCwpRhAVVFYyaCwJrPd0He5hJfqXxoUJSLFc4DlXBsCr8VYh6QU8ScXuftH03&#10;Tvp49YeOOZFsyKDUi5k5MDoSCCaEjrwqIWDuKpmHp5FkLEBCDYN9fnyyaoh94blnupvrXzx4ZNu2&#10;a+WUqlkcgjxZRr11y5avbX9oxiTSkbGX2KovQQCnDx1y3jxSLqFv8kr1bgd27tRm+uievVff7StX&#10;3w1koFC7ecXKex/cvspokZUr7/va/Rpoldl/9md/7uTRk6ze9ocfXrVqpQL+Jz/9abfvDSUH1Ee5&#10;LnvBVvwmCMDHHTx4YO3qFZ/7/Je8/h3veIdKHX/wz/7ZP3v0sUf/83/+LcqoYuiHH35YM6o12fHc&#10;DuHLS7emvM+1QMFeurX1G9b/1E/+5J/9+Z999rOfFyle6B9QQ/iu73q3Fl8OW24Q8aRxCVL3S40A&#10;LwXZUIBnd/bprb77jp4nn+3Ds/OXx5/uu25rVwUBnD751OWBE6GvKH42NSCZApmk/yDL9MtkioTH&#10;AuSeFZKhQxjdgTEAnUg2GbsWgUjYyClSMBMYURBAICi/myesgbDCeRJ1RXUlCU/p0sgI39LuIhIL&#10;SGarpV2tUFIyja/wUKomFDuGI5feBddHTy1fV09lxkkGBbO3q7S/AgiqUrA3qfjz/KR/dZchApCr&#10;cMrSNZOaMyetPFUGa7QUKCvT8hTnmiHwNEojIlpKuFSIJiYl/AmHyswbf4o2hDUihkKZS9e3fEOc&#10;0dHVoaIlyBM3IKJzV2EIoRqmSVVbzEAVGmbeZ98F2rYEzFKACsgnDq9X9r/++uvZOgkAxIGjSiLR&#10;2Smw4w5dbaUjwOFV7fcAZWgLqXznlMVLkX98/PTJ0z0Le3iviikNbXEvV3V9SzHKP6UTtaiQiPkS&#10;V9FAjr5jBn0phLnaQc29TU368URj6r0ZbFZfb1C8lI/vt++qgrzn7jKsaoowmRkevbpqskA1ztfH&#10;ZfZW+gsmguuU0UG4nexVJacqlIGhRGKnjB3OHLUykFyK7taoQNkYiBMyEGG79aweelVyrCYIehMG&#10;P+tc1Mj8xQJaLp8rOPVDa24pbC2jWFaLYHsWuGCd8zjVDqCLYhELdzQwTXZXGge8f7YnBVcJKP0f&#10;NVvaJPJ/6hiunOBiYJ0Y80mLwOk7IekpUmlMdqE/UgdRs41OK45SHdST2xdQ7t93AC7jSi348WMn&#10;Lw0SHE69SuQtQpDqLFq6yCJUswZVSitVJIGpCox9lua1mrqnnnlKbv/vfukXf+InfkIE/6sf+rWG&#10;yWlcbnbZzrREPKOMS5Ve66l0XelGUT3wUBnyHD5dlDt9Z0SR+I7Pjcj6QCaci/dcoaxVeuIMlbER&#10;0c05fvwEEBwuoIwDN3TeDx86JFT1l3DWzMrWA7LIUL0aKIYTLS+Dj0+Rwx/u7VzzHS/P/09+/Vfb&#10;rxwmuOViql/MrIfBwZPU1y8OmKsSthhViDECV3l2iLWlaSjmyHNO4pkwICo2Ijm1FofI4pmaYbmE&#10;hmyX58hfO5USU7vRfw8Oj/zYBz9gXprU6F3veucP/MD3v/Od75RHYas+88yzR44eF7AVKA0vGc1Y&#10;f01Kqawhq8VcLFm2xHXae94th8sAiFmzIGtA9/DjIxCYuNNONoCcdyBmK2lLnF5xBimKyVsN/RZp&#10;Xr4EgORVM09oOEJR0Em1Zor0Mttg+gKkQsvzFxgegoNTaUkqcU0aQqZKyo/n2t66pUYvo0Feu3GD&#10;IbSFXA83bLwwPDpv8ZLe830CW6Y0YjkNjSAA4uoDvX1QgKRKZXIHO6pnGwlOO34NszA9DSFiRlN4&#10;NEbXkD1j5K9M6K89ff6c4W2A6XDjx8fRZKwAw4nkHAjAIOShoeu2XSdMZzrTAqBVIYSyRnQerNjN&#10;mzfJHtmQEP5VgPBlqAagb7S24rtYdutcBj8LQqay+OmQDxzgVFv5zAoJK1PFOCrwpcqtUK/lts0T&#10;qfrwhRyEEhOHu51AOYmaqDG5HdBJlGW9cnJKvxuzbs8VRCDyT3KpeZ1zadRpUi7i9rXsj96DS5ep&#10;lGWeGYMT4WHDGjPsKwTjojmVZi7bybn1+QkOy9gCjw6foIIAMiUx9ZyGVaUi6DZ5B5NjYh7U2DHV&#10;S5NmOljHJ5FjcTGKQtIV0HtRaDIm0NC8Edx1mbnXIgdJI1asWi7xRnTCLLBV0m3UiIaDPZEGFttS&#10;Hpu5lSKr3l4hnKo+x4Mz1XfunJOiDOngMq3MBZ6MqNRz9KQs5jVbr+FuQJmu02NVajb4lDAETyGU&#10;FZ2mRCoeHh3BqfZc2Or0htTV4yn41nLP4GgzMDn22OHDbAqDTyuLT0mVfmamZ/mKo8eOPvHUk3v2&#10;7RFXgESFzamldnUZnrds2Qo+TjTumYaLPjJq+QLcF7UFG8KxorQFl3awZKd6EisyYRl9aQS9+la4&#10;QqW6Fh8BoRCriT8S0BZTz+bbotZ8fkYBdEASZGPEnu1D9pvWr/K1TyHcE30gcobDw4aYqTKeOnkS&#10;CqMjphBbznAfTMXuPbtL54sN2SDg1U0exYpMHgytzwP0Wd7ZRZ48fqJU9hqEeV/72lfNQWCjkBBZ&#10;dfGJvxuMevTocSaXUxNPLV++tEykGQ2Tvcym4p3REg/sO+ACxFSJT5D+ytT6UiVNBcXrbA9BfISY&#10;aw1GaT9+9ERj9ysX3PiDrfWji5vOTM40DlE6mjPrV76ndXnneEft6ROjCwbHgltVXy2dyyf6T04M&#10;Hg4npFCVEwB0dkj+9+/flwkdY6OlV2XSuHRp76FDh+xkibWLTG9jiQ2sPDZ0/4XMqoDj7NsX7IAM&#10;sL3DL9DoFSo4pGExpNKeEQ9pdDHEJ55owN3ZpRXcL1jSBRbFxKZmTo1nD1NgoP/ScEgQ34Qsp+CZ&#10;qmeFh5SK4zd+Uv3TN32haBkXsmThwph9w+AE1OE8THJ/zFREuFpaEDSCpNbXkWr0bqkmqV6kDBzK&#10;jp/HHK1cNL9kYZko6BgIhm3htBfWJ/fzjdUTqmLRAog6VrkxHZuQuWd273ZZ7/8n3zldq4N9Vvlu&#10;namfne/GuTXN3TXNC2pbF9c1z6fFUTe0r+7i081XjpHnmKolpwRs/p8szqP6o/M010/Mah5rbRpr&#10;bhhvqBNtm0pwtREgjMS6hpZ6m4MBHD9/qYIA/ic/7sHP/ZHbDHCBSorKAh0XiE3C9ZvSdBI9Bpx/&#10;5RZbJEF9piqk1qSfSqP3uGcQYmrRCuBWRZyCYBXL+KoC5kWuqa01nVGh+ybf8K3Xjq3n0uQr4WLE&#10;JsZcVuX9kPFLKd5r0u1cCuBVy1ZVWizNAoWx6UjFBE1JF4IsOG1YrGlQVTxMnpxX+UtJYwI+6thJ&#10;O8q018eWdHRkBHRclPBmxL+6wlxBsVPRfRU3lP5DwiDOgfcsrH5aDOlfiPp9YT5UQFapw1/NciYz&#10;ii7/XeEFScerJunSU5eiWVx/fpyMSPZVsLciqp77dqN5SeFsh/QY4CMQJouWWl82vsEHJbS2yiW8&#10;Dn8/M8FSj0vVFEKJ+4DjBwfROgEKLeJDyQpI5o7ri0mqEVhBQFnVdpMSpgJsn4nM3OeIiH9qpkra&#10;H37sCVO/kPDf8fa3K3efO3HckGh58t/8zd9KyKlDf/LL99mC3woBnD16ZF76OwJA9F+Zrt7tgUcf&#10;PT06+tK79R070TT7qoD26SPHJIhnL1687dZbsZcfefRRwlpMFQ5tawM/yt52elw+6KGHH7ZDveFj&#10;jz/OwJHU+vinPi0IvfHGG1/OAvBxhJGuvXbL/O553kfFHj5qgYSb2A2ZXrZQ7jEJ/d20aaNI9Etf&#10;upcHevmt3fuVr7781m684Ybbbrv1ox/9i2jHlXAQZvmnf/bnAEvRZDZvYwN3NTpyZeW6V3nmGgFe&#10;buBAANjfc1obevvBYdBrU0zHXmIB7N2p0WAQRmmLBi+fGJOax2XSQ8S7jpp+hrjYCgUZNYkdRHr5&#10;XF8fuCcDfSic5/FHB5GrSJRmCBw2eGn0TwIf0WdZW0nS80fK7P4hHJAUfCOHwYCWtvwcaj9JXhcT&#10;mYNWqQaUFF8ImgjPf8aBpg3v6leZkpufV/+dey8Q1dWv8l/J6ArRpcLCxK/pLy263CE1DA1z/5Sl&#10;UqsPry/muWl2Qv9Kp5PlSWF82gjl2Ta2IMMbcnuykgK9lVNf9PlpU2uyXbRkkQgDPuLdxGfd8+Yr&#10;G/LomJ/79/OVh62BA+livLt3EFdZND47Y3UaMkhPvudMVTdbKqmTFVdQcsKJWoeKTRC2e9FKFH9r&#10;WnDUI1haun5sD63yLgxeY1GAOu4lbPvWMGbB895TIMMQsYTdC+ZXk66ldrB53TfVzGpeRdXXwc+c&#10;Xh0EU9Ma7U4cP56W1zQeRmUnrZhGYAwZrR2soWLrlfrtRX9Gnq1UY6rZwnyhghL7Uzod03QqqBIr&#10;RAOlSIwoKvofG9ulcgYK7Km7jU00zWo2dwQ6W8BKa56ODEzjNavX6Ie3VqpVHDnjWeTMyYOn+8BT&#10;yLBMDc4C/bKSbCmGs7lQ/tX1kAYI+KLbLV4/rZsh/yU5iUy6h35Je8/QsNwAGgiJ6DZbSjJgEnXr&#10;LPwmgbV4gXGNWFQ7897omm0kY9Icah9R5YoOaalFAUi1ZnRiXR06QPPORK29pD0IIyjTVeReMXDZ&#10;w0ZpqAqm6Sx8kMxVUr9vt988CGaqiK6NdnXM+8SnPqk1AEufpP8t266/8/bbReS2lqcvKHRVBJAN&#10;p/ArfuLBCeg9F8CHIxQWa7C5GuNs+y70e35giMGw70cE29rITTbq7l4g8i7YWuZZ6EfA2rWJ5Mme&#10;n+pkcnIdm/MXxOGWOCsHv6BxZohAbw1rTCg0u+3M8Z2NHStaulZX1uny0cf7d/yXlYsXhfiNtA+j&#10;EQUOj1zQm7Rn99kzp7xtiiWdXZnKrogdLZ2w6ItqTarryc/LOHC7y01ZKLvaz8viZIp1hRUWBM2I&#10;mQgxuENlBr1Yv/3bv/sv/uVPa4iQb8gB3viGN1BJwLTSB5Hyb+2M5y5I5dPTwZf/L+XEqSnocHmr&#10;q14bJVSqlgkX8o36OpXLyBs5+nNIOraxSkVlt0m6wjyqWFan20cMXOhDTujrPcfYlsGlEAHHeUrx&#10;8XRfL58qbg68Oz6pox1m4ESHxSOtSuWWuAY+NhaACKS+q6MTdcoEoNbGOqMZRFGCJppghIgvXB5p&#10;6egkq46SIDgQWdGgEbeeO3VGqV/UkPM5dKnTvAwptEfnji1X+JJTlSS4ACWuXDFmenpQsDo5cew0&#10;IZ2hMOyT84A1a211a8MEOe+eu0u95pprPHcJPLDJxqNIYngHopMsYvOmTRjCXia/QQwmgy0OydSf&#10;zg5geoDapiYbXhgDZ/R0HQdiNKno2SSzZgEUomYCsHClUe/RC00XzQFqT/AWNzAtoxzs608HZtU5&#10;VmwUBWWexu8IcaJpXooZblb7A/KOfD7hS2MjSvCGdetQCbB+3L6wM7CJJxulscCVmTTEIKqXuNOs&#10;VjxIZfeIpqT4H6wnWdjghf5ly5YzPuJDi+O4KZ7ffddddEw9dEVLBrzI68IQ81lloHKNto5Wk//K&#10;mLCMsqfrNiuzdy9zvsNDasLGClQ6kWqcPK5rQEsm3uEp26k+znU6UMCLjAPo7bWYBOYjLtBgchbz&#10;ODvdDdE8QnQL0L9o2Yprbrn15jvuuP7W21R7ZeztHZ3XXHvNksVL3IsUTrvF4jWrWttnL169UvRI&#10;+Df9KVeu9KxbtXTVSiR/Zpb55SozyFO5e9YsWA8agTiQijA9FGhNJjvBT82JAKHW1nQtWTzVWNvR&#10;PXflmtWSScN0brjppvXrNyqGwyv9aUNUFA9FNb7U+ixduYxwmu3kAF5zw/X8xa2vuOPO17z6mhu2&#10;gb10cLhr//raN7zuLe946y233bZs+TJPbdXqNQRTPbGVK1bd89a3rd20efGKFUcOHAAyshgZ3Tq3&#10;c+nqdYtXrpLqdwOhJiaOnaBqMbB48ZJbb7l15coVOs098QOHDvNqRQkoEz0YlmSJ4xOr1m3qmt8z&#10;V0/NrLbTp0/aB9QigLYmBnbO7RI+2hX95/t6liwBjNrAm6+JTIPgf+ES/UR1p06cvvmOWwQMYEp5&#10;bSEAaribs3//YXtj27UbursRAUyFbDl44AAftXXbNRs2bQSVXnfDdQhlRw4d5ji2XnvNO971tltu&#10;u2Xrtq3iT1cYYBTJqwyks9kamrQJjDZf/9MNLXMWNvehv0zMNLU1jHzvaxbvOD7zl1+/0NM2fveN&#10;yx/aN60RYFb9+KUrOrmmbtvUeuHYjs2bNxu5p2O9jOCZj7+iMXbr+k333P3a67Zcq6OBLUon+759&#10;0VabmdmwcfPr3/iWrdduW7txo7wjLV2Dg1uuvwG79tzps4R1uI/v/N53VzbZju2ebzLpIrUQi3bP&#10;G1+/aevmlatXHTt6rAgtZZGZO4/VkOyq5sGpYxhxlEDeQ0cPVbHft/mqsIB/9IuJBnkrDRT6dFq8&#10;RETYHFBOJsgiG4rs8VWqhFENKkLrwhgXH77GvHm6WurXLUecS/qlGsDqFUUNpNqouGFe6ffJUWdg&#10;Q+9J/FSYDwaoQa1qni2NAD9yT+v0yOnp4RPTo2emJ/QWFlC5btZ0XdtMfftMY/dM0/zp+tbwL6bH&#10;W2YutE4enjV+pL1BJlw/WUsTrhLS+/+iO6ASp0MV52JV3P2uOW+F+16otqVALRzxthdHhkavjF8c&#10;BgEIqb/dpxBF8vq/90q2f/6/uk2LKCQVenKKCQ2tgEAE0zJqElOwoAxbKkNfkiSkqM0xFD5VMcBX&#10;RyKWLJ3pl4WUmnzCgdIZmwlqYdA5q9Fk0gEwBpaP305hpwoIou6AJCN/qKRErVlqlYL+Un5M5bAm&#10;aQN6fZ7pVcW8+A2HP/royZcT6HiHTGUrGUUS7EwyTG2HBy01eapXRuMg1MzWIF3oXtEPiR6kuNxO&#10;8+TUGIsQQDJw8FsmTkemK0Iy+tLBGUVoINvuaiJdxPQq/5acRkcB1L405KvJVxRo/+ryyxSDEq6k&#10;0dtDS4tq0fRCkxoeo3AbEL7MFPSbTTJ6vwO99BhK2TJTGAOR12WiVXoWSonVMmVZErGndba060UF&#10;wda/iA0+r1tF17+J2ZwcDaIRhy8Sjy5CZcxHVQsKn7Dooo6oP6gq6J2eDpeeWrX+/H/5L//Fd3/3&#10;ez75yU/9+Uf/Yn57G3KBPPmRRx8hbfWDP/gDEMGXa1a9xAI4dfBQR+l2dsIqQOFb303PKBnTqnHg&#10;ied29A4NveH19/yTf/LDsnE8pTe/+c0njp947plnccG1OnC6IKe77371M888o6TpDTnFj3/iE3S5&#10;uK7ndjwPWfgmCIDYz+LFixwsTVBve+tbMXU5BnJZ999/v80ZeuqQWtdFrm71mtUPPvigdf42twYV&#10;vummmz79mc+I3gwyZKqYwoIzNm7atEmYmNEsoyPnzp9atf5O6eTLIYCnX+xTy9m6sWv/0cFX3saD&#10;z9nxYt/dty2utADEyTue/ivuxNPDfNb07ODZnV1d8TqS+eSKhLkuDrKDOZyOhtrWrNaJ7FfTnoFg&#10;Bk1lc0XvHewyPh65zULhBqpVQECRkvwGHgsOyEz4AgdVAFjm/2XSR0XxjXEI8Ja8vgRvVWE+b8EW&#10;VXF/EoxvQAB+XsCCdIBXvKQCAVT9AN/4ssfygtARbGyXJtXxNkXNNXOz1Kjt6qh4OAIpbk/2X77I&#10;IRVgZdT/c3L8jYYjaGPpS8o1CvzCRVTCioatOlzYNOfPnqfpoG82bNU04Ye9tmzp8uuuv3HtunXq&#10;mcS9+bM1a9eVIhJfUPjxJWm2SBahhNb5YsFk+/a5OoM2P/fEAQuHJAt+JS3C1KqSZA+L87wNCYWQ&#10;I4LaoMjEEF5tAE4TY40xye4Uk3/NmrUyfP966vQZOTJzadiPRj0VS+dXTCmHpHArgi+zA9LcJI1J&#10;QNY2W5irlNd79pyHIl/O/IhSjb/ac1sW32vCx6up4cLdi0zMpXpNJfsXdCVlnMx9oIZDp03WV8Yd&#10;JWCPrFGZh1Ki9/QZJR+Y1UqmC55IgmUUqRICHkSyYckiCjALME71q1ucXS++0H+hz+i7xUsXC3PZ&#10;JXCbXWidOGgXX5pQ0ixs3ZLAF+JV2nGLJGc1Rk7Or97lYzwLfzfhyaA3NTB0AA8GTkmCWRWCZ8ii&#10;NDaf6z3HfRVYVVJKsN3prlmMiN4xpwjDNFEntI39xUfryTX6qspOBVJOlCPCW7gkMIOAQBVUsixa&#10;ZR8tkd3lt8SREnjrb6MQpyqDoOYoMIQwgrZW17R545a3v/ltP/A93/u673g1uBAfXm3E8olXFLe3&#10;bN4c5H7cxjuIBVDNV/NcXKHHBFbA2+FXKDw5iviMSD8ZzlKPSj67zC4JNBzBwlJuRZiXvlbiWJFG&#10;akufsA23cMFCRqwUnwLP+SOIWCHHuZ00pERYq33fi19dsO37qmjs8Jf+2TVrzcSWwGYOY+EP5Xkd&#10;P3IYd9QGC++gjOiwGHO7unGOSi9aLaldj0ys7L6iFuFzy6eGk0VBqjS5OBHGB/pLTkppp9cnS5lP&#10;prVpy+Y3vuGNH/7whyNMWzOz/aGH/+7vPg5gFcKqdj7wwINvev3ricCd7z139MgxqCfbE2jSxpYc&#10;XInuF7tX6fm4DGBKIpAigeE1ySq11zVHhF/eJsbIc5yA1l0Wr9vWXLkiqtgH8Wfw/IXTJ086RG4h&#10;CBGfyzk2NTowkBWMgmjXRVqyZenS5fqEjUmTeMPI3AhcwBHA0k9tQxs872nshVpIXf34pOr+tGqK&#10;VoTzRJEam0gLYLE7/mwRUi6zZfpXJktPTtruaLTpe2bNKMmJBMKlz3hL9yzMdVVaMnr7L1waHWY0&#10;5y9Zcom78bLECwDLFttBUA7C4J6qxnupuyea6X2lM4KBIFPqrMI+TdNCcUJ1WbN+/aJFS/hT3mxh&#10;z6KNGzdyZDdcf0NJJ9Arouxtv1lb0Q3nktxyagofGfxtOxbUOL2E1aPPGM8yiydsf5pw2CsNTY4N&#10;U8YOOPtQwrHhUboGaCqK/7q5HKRQL0PXDeVNdGUnK+5qA7lm61YGGaWjqmqKz725HqoiVhKLXfkV&#10;zi8ighGgCbTq8zXne75JJdLOGV1ntUoXGN2omhqoruT/O+5+9dpVa3SJ7nrhBXuMlUs6wI9A3YSg&#10;msAh3SPjdE0F4fgknE/1blaVrZVXd3UDxcbxK4kwFe3JYVNU8BQSJ9enuYyni6CaJg6zEgb77ca9&#10;u/aEE47nr8eqWY/qaZBEeN1K6E5fd/fh3bt6T508fez4EinvmjU4NuBj9koAwyWdPnH82OFDi5Ys&#10;Pvri7lNHjgpuZ3V1tnZ1bP/il4b6Bx5/7LGVa9Y44RDTwgw1m0nXZ2rviahL6Rv6gEqWR794cYZ3&#10;d3YiiR0/cPDMydOC881br2FD1ELdC7OJLs6feuJluEzjof377FuxRri+7XNE4EU2uMu22bdr985n&#10;n5+/YCGmJC4Ck7jp2s1ICI9tf4zqHstz3Y03uNMzJ0/qsbrp9tsf37792Sceg7t5sjwt14box2jl&#10;s9TbpqcfvP+rew/QmBpcvHQpR/nUjmefePqZF/bsW7lMztlx5MhRW8Wz0DyRZGJqiu06f/bUyNDg&#10;4YP7V61Zh7SuDkCKf/Xqdc47fJn77i1qpsZ/OiC2xzOPPs5le+7AJAf5zOlT4ngOV3+9nU8KdP7C&#10;+c8/vxtqM3/+3LNn+oQDp06ckoZ5UFo5jhw6aPqpy7j381/wn/b/thu2rV6z6pMf//Te3XuZhlfe&#10;9UoDWbPrEizVWG2miazKnK7lE4szMWpR89nhqbaLkx2LZg2+8xWLfvPL4wvqT14arXvP3UvufX6y&#10;vc5giyYQgBhtUevQyvmNjz70wOEjh9atWw+IEZm88MILrU2ZmvQ3n/q7+776FSwAkS1je+zIETWP&#10;LVu2XHPtts99/G93P7/j8P59y1au6p6/YO+LL/L84BX9vBeHLyGwbNi80WpXpg/xAzDtRrZs3br9&#10;/gde2LETkxDSZ7syMD7RsrgdbL7Sj5lQk8Fx/GkAn+vr/Udz+//xF+C6EMDmY4Qf0faj6garvTjg&#10;enw6L2YU6PFjJ8ZGEQVC28ENCdyWcDbRzrGjJ6JAFu+ZLsR0M7EppS12TtS3hKrjk3AtIlslwQ4X&#10;MtNLJaUIASVmKmHTmUuDJ4YGjg1f2D/a98L4hRcmzj87ef6pyf6dkxcPXRnpFbtONS2a6ryxZcU7&#10;2he/orVmbOHUzpUzDy6b+dqimScXNJ5qbRqurzNxIfTdgl7/Y9/0Gyc0WNb0X2rsHWgZ1nFfU9eq&#10;M1dIXNc0q96fzRDEy2PDF4YHh0aHG+qGayWS/8DbxvDNTLQ1XwZ3/L0XUN2m6XYCiCCg6c1J3Uit&#10;DBMmAhtEMwAkygulKTS170yIITA3B70c9pmJUAEIAglnpqByRLHiBcJOXxBlWhXLc33nzRdhKyWr&#10;ZXTdjPhMzlakMpKCpiE2bZpSjcjfy0UjDJgavoS+Xmd/GgZC17UeFZckdWsmCXQq9PFnSctTRZFb&#10;pJ5dhF3rVSoKHIrKBQNcvGDhSurPPYtUxmXCohVSvTSl/VyUvah7gdfo5QujD7OalKESfslf6ZeC&#10;h8rklYnMrSxaZCH2V7T+EiVXs9FL4aUUK9M7XRLzlGby8pJEpSLq34R2MJHMZ5kcV28fGZ+kZo+j&#10;c2Zg4NzAYJ9GPmVeNV4xk6KEQBm+zkziGcjV6QnXAw5nAGIom8hwvqMTCC6ytjqfZ6YmpidGrljt&#10;WoSuTN/NDHagUnqvQv+2OCXtvyrKXia8uj5Nj1H5jTvKzOFqe/zqr35o8RK9qyted8/rYZDv/9H3&#10;nR649NJJfuDB7Q8+uP1Hf/R93OG3Hu9QuyPsT6fm6te3vtvZ4Qj4+/q93/3d06doCxyjtPfxj3/i&#10;Lz/2V//tDXPBBFcFTiFrfNOXKTt/+7d/90M/+INbtmz+1n91OAQKL7+Gl17DSlLaX7RwQfpXv+Xr&#10;29+aN3zzW97kgqvvu199p9BHwsnjcvMIwAf33P9Nb3nT1u7XvnLpyqWz/dk5u8H3G+4mr1qqJTU1&#10;R/fcrxxPzEQabl94Pk6lcyGU2bhhoz5DbGnogmjbzOQjx4+f4dPIDw4PyadNT0UNcGQ8xDIrK+Tk&#10;Sg4i0FRJ8H1lJkQ1QqKo94eiX5hZZRjkdHSJqtm+4dBm4JwaXcR+bN3SWpO3KBX9kvV/49dLtb/K&#10;9iv3UNF5KqirAgJe/lU+Nl95QTk4qauXBD70uYk02dq36fUTBBcmjuy3zLwNYV4jqBXw9xuuv54o&#10;ji9DaFDR/Fyc6s5CXaO/PctE31QgXWy6+h0xp6lM+wNuBEutC7km9AGNEiEWjpYW5Yup6dHTGhwU&#10;Lvsz0kHoteXLP/nTzYYRMJN56a5etT89PgIs5NgiJSjkVSgLHKlhKvJFGqgHrZtVVcqOBCFelVZq&#10;qXhNrchYt6GhwVyUu3OhZRFj6/Q1qdKoX4AgrQkrp1k6DNWiESXCjjbkLDL+bcyUQn3IsWWOgCtk&#10;mcMUKM1ZfljNiC5AVZl1XUYu+4uQy+PKhY2yQAKvIr9XxndZMUF/9XjSTjB02T5SO5IAe08/KB2G&#10;6Rrwjc8lgFDe2bdnr44Y1fisUkHeF3bPp7Bj4JOxzwpxsNoyJoX9yyyD8MgaG1CjDxw6ZA6fp2DO&#10;pi0GfVAn6Ts/cOLE6ePHBGBnT5w6c2HgIpxUNsWaYIsFIWXZ2IWMp2Uc0qsrR7KRKMBRgD9+8pQ5&#10;zGflhaZF4tKXjoBYg4w6i6G2i2jaAQ44ncpnWA15jnRCHV5V2IZJE1bBbBE0ShAsis7ChibQRHOr&#10;alKbyWziFqPyFqOkslHHT53YvW+veXIcYkXyd14k+YLPRx999Jmnn5ZykGT36/JtmYnHV0FpSm1d&#10;CxZ2dM+f3dnV2IL51GKsi6YA4SyMA/JSnUELSKLSNeRqm5vLkR0vSjhRrkKR9YJM50nvTLgmkvfS&#10;CZROZ8iazEDf+7ymqb4XP+39Bg/e29k0fu3WzXxjSrj5TiUYXXZud7fNuW7DBkJKUrgyNb0MTi+O&#10;RiLIhMImjFQEvNpm1tZ+L93KAePsKEfGXVfqdBUpwInD57LHUFleeOHFO17xSoWsLRs2vOauu376&#10;p37yTa+/B9z56U99+j/86ofEa0Bqv2tyJZQjVJ2xyYu9/UcP6qU9jstqehlg0EH2uQgmUcBq0Cag&#10;1t6ZQxpSYWQvgzdC84k4KH8vWCjjXbN+3cZt18wxP5yK/+BFLgpIrVZ/Vhjb2xd61ei4/QZvIopj&#10;PEXhHo/YatS81q5bb1h9suuC4DiwziFqALk058fOAjzRUh8YHtt3HMl74AJtuNpGcNrIxBUjxb2G&#10;ieJ/Ay8WBmLN9KQsjUgW7kAzSgWLqytn2tFQsJrFp6PlaPHXPSWUPNnX98L+A/uOHBu+MtWzbMWC&#10;xctmtXdAgsEz9rP4tvD9roDqxDkCm8ULeyALxw4fOYt9YOpBBAUXVNpysgiRdDECGaiZtkSdEW3R&#10;nLMIsgvDBZ0eB99TgHMxQ8lpCyhYbEgsiU9L1V3uXVtTBogFlnW+YuLDc4z/8bxtctJu2YrBSnQy&#10;UyJsQuERjecvCulliACwg/1kcKT9ZdJbJhZF96kwhqDhpUGt6C9wUlC8/sEIhSoGovVkYqRENyhM&#10;hPTV5YWuFAERZ2ZqcVgu9Q/2njoNZqYcwEFj0B3af+CF55/Xkw9TwBcjUE9VFHUkkiiZ7xcpLKhD&#10;JjJoOsAGiu6yqfLoP81OCmbSiZPH+wb6Lgz2mY0yOGTem7mbYyjdK1at2HrNZuXnNNSUSSvxvJHY&#10;w2ydJq6hvB+J2ebmVUoH11+XmVGT4wBF2ZtuCCQmKfGpI0dUPllk7P/zWq+tMJiPTSg9pAFGWcmJ&#10;8c6FCx6576vMKmhPY9TTjzxSVKPqOsnpzeuW40Ddjh89tn/37jNHDpuusdVM+CVLWCrN0c71ouXL&#10;Lg1cUK3qmAsqbdJpIm8XTpdJVdhbIfdYz2oyWCkCD1Jrgv4IQNSuMsp3YsKEAuKB+tYOHzqiShl9&#10;4okJyPWTjz2JzkaMcm7HXN24xUMR7zSXcEypmSuEDzpEomYkfLmETrCDh+ML/GdUedQ7Z2YWLOx5&#10;+MknNESZ1HbixMlHnnjSOZascooYXukZVLRIH9nZ0qURkjx4dt78+WXs7xIGp+SAmRdmo8IjKAiY&#10;uyEkqGB9nfxJgIVteD21GR7pcGjQUHCw07zA1npx1x6U+0cffeS5Hc8+v+N5OBScNGwdXiNuMKo3&#10;Mnzw2Qs7Xyh46zTgkySHy3AiqvGoVS8PUv2S5URe0IUn59QPDUx2DE3N7miZPHPejp6c2zB4fLi7&#10;91LN0u6rkeFLYeS+sxpTJtevW8cyp8/x4iAvRozhga89OAY2qKkXCT/37I5kbGqR0zMii69/+ctV&#10;5wtiyM6nn4JgAz1FWniP3/dD3//Lv/orC5ctEbASpzxx+jQ7AIwWoPhENryY0waECDY8G0Op0ljl&#10;3nP7Dx0EU8rgCum7lZH74le+fOBIhtr8v/u1/9BheNfRI0aCmtVwhCPAVCIdyPtcd/31BqBa9qox&#10;M/o0Rc8InLdnzx6jfPX/1l+/ZbO9xTBEHqC1jTtZsXQpjFTYC1iF0IT+XHFUSyGMs/de7DKcb/dx&#10;7R819/zgPx9p6BltXDQ+0yI+Hh8dnBo6Oj10aPry8Ssj56cmlFPChu3uWbf55nctXP3KkbqeyxMN&#10;U6PnGod2dk4f6mydqG3AFgYi8woZVly4UKUi/z/23T5rrKu1FgQgrI/KXW29SpBfTQVmIkUJoTt1&#10;ZFsr6ed//13q55OtLaOkBHAedfBVIvgv/37k3j93m4uXLoRpCc5KLRubtNQMpq9EsSE6LTzpDGQW&#10;yJIEXj4eAfi0Awg+iCdXuaIgoyqP8AJcSzFBASAFypW8aoQA57Sh2FYNhGEtFo0695DxUdCBJLEc&#10;Swbj5alypKWWmKAWD6ZoU6U3tJSkSj5ytfBeOpmLuQhQm04Bfy86ZyFBym+gGewZJ6tkxP0ImqPf&#10;mPU02wwPrZHdtDHmcEgp+kTnL7Gy8jvAuLDz7SLIerQMGkkcld7XMNum4u2rHqdvNLhESx+NoHRM&#10;pLe+lC0iQFJEDcOaywCB3JVAtppX48Y4feIhfYTQZ2oiUI4ULSSgMkXXTZPz+JgKo9dYoioC82jB&#10;JRG2yrYQjU2nESCkiIgmCHQnDIf3yPVMAssDQWjogFUPEtyoRJXSM1PUjCukxJoyLp4CVCJLHZyi&#10;VnJZUfd3PvP01kXz9xw9wUC8+tV3P7B9u8Nf1e15qT0HDvg7oylD8FQoOb/EAjhx4IACRAFuagcm&#10;rzYCHHxx1x0rVu44eFCg6d0efOih6t0qOUACe7fcfMsXv/hFR99Dfs13vJqL95rI49VoGGnWu0iG&#10;8OOf+GTVCODynnrqKVU1LQCbN22URoo2XpID9K/PPfccTpc8zLW95jXfAbCQa732Nd/x5JNPMm34&#10;ICKIw0ePv+lNb7DnCP5VjQBuLSnN/v3fdGsqGK94xR2PPPIoUiWD++H/9Buf+OQnb7rpRq+H+uvZ&#10;M1nWUi9c2L1r11NLV9z40JOXVPj/0W/FyMcf/kMgpn4l0YwdA9fieRVGbrzhesO0+BsdeiSyBy5e&#10;BKjZHsI3ZHGBWNf8+UXjqmoUyPhJZS6/6Kwo8VdjMiJXUY5yTvNLvPzAUxDFHC17yeAdbx5dXRsv&#10;PIPJCtBKMaHUElFaoj9RGmAyZq9qJij5f6X/X2kHFINaMIOrjQD/zS/kNVGeT0doKZKn5yVGvEh7&#10;ConEBCWZTUtFUaXKTc1CJs9AwRDObdRcTH3tnXfeWXiMKqLwgqGDh44k/kufcFqKrIMIQ6+p/4w4&#10;QKS8xmTdAn3ph+hKSfJwvo6yD3jdYgIJv7USJYQPT2EBE1jcWZTz3QC/II2UH5QZhilCurI08I9P&#10;KOOwcjaen6MuiOmhNmlonJoWommtzLSITAKPVGSUjcbGjLN2zW4z/R01tVGEPnWKf/XN7rDTchC3&#10;H92vlhjMHGrydS3Rv2U74e7WSOArWIZYZDo6pWgtgvhB6TCOdlGFs/hhGu8bG8sk6qud+VW26cus&#10;CFmcun8a71NTA3+PFznVPKP0e4+Miiar7iX/461ZSPWTzDouiHCa7givtpjNM6nAYg0BBzT5WEuP&#10;gK2VicnHEpPN7UTqkZBm+5XJI5IBq8pWlKmBWW1bftWatQJQRSS5pc+t0hL5NVJadFchy9lXeQj+&#10;qQzwY8SS0GsR6HUuTLSRy2UGwLTOWJUXVHqZfGj/eaz06tI5Ei8fdMvIOl2goxl/E2eBSQhQbiuT&#10;YqdpAabj9EJfpRSjQdQyRhpTolLmLYHOrVK1gfnBNFBoE+NQAqlT2psxrIiY1pNPPdl34UJ0KIaH&#10;pccXzvcJBymQ+U/Ba6WcX0is6sxJ+jx9Q3mQjtOGM0MPeWrh4sVQLeTGnNYIx145cfSER6OSSf8v&#10;QE9j2uMhAKGHtLRABOxJoxCivYcbzw4UU+/PgOUZuBVHihV87MT+rk1vO/nIf75t81JN+2kmyjhS&#10;1dT07vnFi/19IaKjjYgOiRcSufRAAeXh2GMooxOnD6I49Kv9gPYFOCBaM+WLOVH6S7CoaaIINMRJ&#10;FY4JWQW3LPZYvmTJ8mV4wt6/y2chd9jVnPXqFSvPGv1qPMfEpE+LKNqCBYjiheiethDiVidOnVK+&#10;NpnVzab2nAJ0O/fmhHGkBZQso36a5WyZ9c0USAuuu/46k6vZVQfp9JkzPs4DSjN+mmq0EkDBaCiO&#10;EsyQfisklrE+mnjnLF++0kyIHTt3sg8Dly4VAbDQpKJGnJl2lzP41OgNcsLSe0pDklDVk1mzrzQ0&#10;U7GD2tscDJqHq4fLASMsLpYSdaRbd2QkGl81dcosxXSn2BDhgtoakAz/6nhjAZwlrFBTQ9VgxZq1&#10;Z/suoBWQv7eB1bmWLVnKJLDM2j2stoMGnpOhaw+TUTuScjkjsYD8mqgtKT07G1g+tn//wQP7D3C1&#10;dpQEQ9qjq+L40aNROrgq7KeyYGVMDIkGuvdhvhwK1S2RA40Vll3tJ63KgZl8RavCO8vS+QFbhfly&#10;w36bWTh76pTc2N15f3AVtADq7RHIhEPSKVxRG0bEwjufOn2SXl/K5o31DnNEcBB43POwpt10XHsH&#10;hyhIRDHLbJXEMgwps3IHyRBM2UuePik7G1v8BgTx0WdPnaZcSIvcUiDquy/S+unkKupkOhQUgeaW&#10;ui0gzZbNCL2iyMMpsVH+1wNTHtO4EbHo5sbIAKnuAyfQ96anNIpkJEExLCwGPUhX2DG38wInIsKe&#10;GCfMDGl+/pmnMUoO795Drq974aLLA/3m+FgBm8HtdAtdIgEA7dfAXxOtn0L4QYsTkspkEQfmL+rZ&#10;vfMFISuK4tJFS4Ru7XPnHj10yG8ZXFXw/uDRotBkcUOXhocudS9aLAkE9rDp9GNtSOIC4AbfngUM&#10;keOyjGmeokMRBRwHIz1WB/btmROiIjhyWtp/4OB+wLkDFZJUbrWuoGwmv0QgjMg8RICoEzYDh1hN&#10;qtMA5U/tJzfccosgygexuimS19XO7+lB2nWsMBDmzV8YEXiai+k1X/TMjmcjKd3XF9G7+ob1a9fo&#10;DkDEQztjtDIEtIjaLl2+YumqtbjsaeZraXZbIpiQZ4vXdjSlfgOlGAm4R17QAua8uDl09wQkxbdW&#10;dBVzSxYt7RFvnDp9ttINX79+9Z2vumPd+jU6RkMVHB4Bl7GHDAJAwSqbNLhuw7o1a9dcu23rtddt&#10;23zNVqTOE8eOpa8eH2FWRmZwZ/sPHdmw5abRxqXNdROzG0bfdueKf/6GloYr/fPmtr3z5qaW6f4f&#10;fcu6Oa31r95Uv2jWwIK5zc+eavP5WgZOnDl36eTOe173GmPzMqVvYoLGUHdX9y/8ws/BMgyJYDEy&#10;PJpNO3HSCotDDu7b15W2nk6Rm729av36yxcGoDjt6rVdXZ6snV/qBW3ktJaBA5qanQgnHGmFkURu&#10;LHs4gspykPe//0c//Ov/8d//+1/WpeWBPvFk8B3Rzy/80s8/8cTjkYP9h7/4gpdHIF54lSX6D/8K&#10;X7CUeD+qHZ5dU9OSFSvk6K41lZ81a9wsINh+CINdKb9YS9s1cdp5hKaR+huv3coZlHhiTkkL6w2Y&#10;naXPUPTHq1PoYR8VHWZpJpTsRawuFfBRkxsuHzh9xoW96T3fe6W+c7J+3njz8tFZG0fato10vqJ2&#10;/qtr2zcNDg9OXdxb0/fIupu+Z+0N777Uf5rS87LV19e3zL0w0jjTutIRrzn/8Oz+rzU3DLfMwWFu&#10;Hp90DsOE/x/81mDV2Ub8L7nZ+aF+Q1EJGBbtgivDJsEWaq7UeHRClACJKOW+l31ru2ttHlvYMag0&#10;ODreACb41iGCj375L9zmxs1rsP7QyLRk6SbW6OIvQixHyinyn2yOUDXdDerQ9ITYQv2uly+HBxuy&#10;ZbLhHH67aq5JVxhe/FpIUPZexF/wJ522biaxC9CIXGBjOYQsUtGwibqrRJdsrvxfKRvY6W3FROmQ&#10;L7PBrnbbXy1rpqGsSrm/8RUflcymiIpVIuehMZd8pIhITURHuPTwRzigNAVUs8XTjBpBZo1lpTom&#10;aY9aRBHVUydUcCppTFpHiyoVCxxhD14laiiFr1AEAa42uIQqTVsh/+oXC3hSdnompVY3kSuMjFpK&#10;8enrk9L7uyL1kCyQGW1oRP6GDsgCEfxIFEitEA7jO/2GCwSBi2UNYhgfGwZ7Bxco4FCKYZETTz5W&#10;ahqXZFMdnemDyBh2tItxiqn2X6ZglJZINjejHNJsk7k+If/zUVY7Skial2b1j0XDP3KAO3bozD4x&#10;ePH6668zKepeyOI3IIDB06cQK/uHhn74h3+Y/DzX+3IIAOo8d/asSFjV1V0YvyoHSHYWj/nIhQvf&#10;+m7nTp88cfK0cvfdr777a/d/nY83jQa3n4afabqWDSKpjV8s+6lPXZUDdHlA2Y7WWaSbv//7vl+Y&#10;6CC/HAJ49rnn5EDP7tj5tre9FQfyr/76r/3Kbbfdxpt++jOfYwHO9Z4XzXzv937PE8EOD8q8Kwig&#10;YhwQqX75rTl999zzOvbliaeetiUitNYxp3q9wsuG9RsUFXm4KNlOTx49vGv5mlf8jyCjj3/9d8dH&#10;ERGvlJ5AyQWLlqMDr9qwdm0l545huGv3bsmS/Lttzpz1mzZvumZrd8/Ca28gVkcnLEMhS7Y4jbGS&#10;Em7wPh03dZQjMk6yZOfRe7jKy6/EWtNcYx8LfwcuDZrRbafJyOWi9oO9IRROX3AlXVXywFLAJwfV&#10;nNbc0oMU3KFAAFXmH6ZAJTNZvipE4KWzmtNUpChTLEpykkgxI7KUF0rUjsuafss2o2JVHmq0Whhj&#10;Gw68OKyAEd6Qa4e2eILpxY0O0DntasKs6l85LaGn/hEBovduQMiteDlFuEPULnxX5lVqKJ38qerb&#10;t+INJss7e09JqaQOcpDjW1r9ZRRuUppRTIq28GHGwV9IK8n/wxdgHyI7ly/EBGtlGwhqQx8Ypi2U&#10;dpiwfmyawnivCuD+SZxK5yk5pPZv82voXQU40EKLAJRHELZUij4zDDGh4xT5ZZkGW5b54cJxx8QD&#10;qogVNqSjXeItRNMGsKw4Kdl70cQu4Estuy1J809zOtsjQBcskap5ZhYZV1BGjUYeknHwRELMLeN2&#10;KiKIHl15gn/KHqUDVwogNoelrmIpAHqGBsc8xh2FZ9HaKq9gMcxqdrjceMWdKnnpJNa6F4I2fLtx&#10;SMyZc71nzBY/30ftglDvqpWrFszXBzGrRkMTkKyhXvYXJWlyLUWIXq2O4YKE4M9HWpXl9PGopHZX&#10;S/OQjeXIFP5/hYl4Ip61dxCzMnR+Mf3qE2P9l/oR1lRtz/aeieTA8LDaoF+0pWAzflcKITWinZbS&#10;aOYdRsPFonjQYlkbOvXJMgU7bP+Q6UxMHFG5EBCH+ACnoE9ZhLIl8B5QJZGIteIKozJANHeGCuDK&#10;8F1OAAD/9ElEQVRIYYKQu1MIblq2YoXSjUevnOW52AxMpAK4IphRPtFn0mQxp92zXWC6LyFGRWZ8&#10;Tr8yqwUD5fChwzJkG8yeciOQo9IUky/MhcOHX5y9/PbzT/2Xu+64LSpT1RaaFaZ32cgzZaBvRru5&#10;NQ9RWEk+z8vSLkM1EPtPe1rpTxHsxmeamNOCKr9UhSpyjyV18J6SBPuNIqZTbN0yEj4MPmy8hvnz&#10;5rmLCrlzg24NpdQWsp6OwcmTp4rQNoW52YZppREdPXMIZw5GRrOgSSH91MkTNBFyR62tEkvxLqti&#10;zeVl5Y74WFNOQzP2iSwjRcaiAR7T5LIJSikRqTRKXng9lUyu1CMkm3nePBG5fVj0cP0ZMiJLli63&#10;tcW+etWZJjagikQsFsdqkRGxfMFPMQaVxYcnp5Im1jXwJf4uhhBRBbptaizrMxF8Dkt8dmtmimTO&#10;OL9vbME8ZHr/EuIKgADXel53oo2GesNOLsG2yoyN5tntvRc08BvWMI6+I7qa1zUPfcX2UeuzxLYl&#10;Q2GzyZR0QWc2m0fJdGBlnu+LjZoYPyuvuDT09NPPKIZmhHgIFC1HDh/mJe3TclEZZ56/GNtksn0x&#10;dIXt1Zjwo3QmKrXZ3t4Zcl1xM7mLRE3jk+rX3rbkrrMSYEzRLGjUJeSBpguPkIENn0pyoYHS+ooq&#10;p0XIDqRRZyKj/F/1T1jOu3nu4FqgkhBeIFWI7mnyish54WZWmLQ0xrmD7PhJJQIHGQL7caqQEXUg&#10;0MBRdfjBi8AyFyNmIgq+fMlSPwkRt4yjUkJfpWrY2NRlrDI2ssCpGf0nKb79rFIEjOA9Sbd4mpPT&#10;mYeKP6uVg6d2QNpb211YJXDjEdg84kL+hRHgoMstUMVnqGp6li45cWB/ntrCnoEzp6yMpw7kYqa6&#10;TVE5U1TuyMulFSdE3Cj+mTNP8RFyIXNe2HNw714os275jevXpSRm4OvpMwPne20fInnZlvZO6WwV&#10;KsDO+s/3zs2IgTLOtqnp5LGjB/bvPXTowPGjR8h/FghmIotGQDGntT7wlF13ZeqpJ55IR4Znnpmy&#10;TCXZwnEZKdoIRwwiFJVoRkGcCZY3dw5rCVuUJPutzMstyouOqsRYh9Er7rpbj/rx43LOaVSalatW&#10;z5nbyfJCeBYtXhLi8CRWYOhvjz31lAijaokVBaxdtfJ8b586MIqSpoCFZm22ta1avyFdPKOXDUDm&#10;mGBUS5cs5oJVMzKquwiB2ICekfgoxbx5XYYaVHnEyrWr7RNhA9cEvKAziiywcfOmQwcPi0l4wHe8&#10;7U3eXGB5YN++Y8ePsr1uX+GQH4QocX5AKLQrtL7PfupTX//69mNHju7aufOFHc9HIq3i62m/6lQk&#10;mzl67ETX8uubOpY0RuVt+pVbe+Z3BKIVRXAcVh7oUUVQTDev8ujRqxDA2bOnB449Y7618FJJnMt8&#10;8MGH77zzlaQiXaHxVdq3li5e6qgdPX6ccNaKVasef+a5E+fOw7jtZLepp/TrTz511BCZpqYtWzax&#10;xrSxZG2ejuG1nNeBg4eefm4He+rGB85fuO0Vd5gmCkc+dfbMD//wD73hDa//pV/6dz/7cz/32GOP&#10;veMdb9c8+4lPf5oDuvPOV335y1/+NoFuRV38N9/V8Ls/Xvtjb6x5x+11zx2pPz9Yqrn/8Jd9guzB&#10;+sXYjo2gRMqY4M/qcEBoxo0J9bYJF2EYGpOKd0hluZAQ6zesWiHAFQzZTIhbAhmsDNWNggWmMcbm&#10;zvAMDS0h6WUCQUXUBD4dOpeuhje/663flFeDjhrrWiZrWwdru2e6b7v9Hb++ZO0rDz/zl89/6n2n&#10;9t7XOGf18nW3dc5b2tt7arK+c6Z17UzzwoaJ8y39D7eNPNeI+dW0WCzxj0IAnC6kYvHckfntdTz2&#10;nNb2nq4FDdN17U2t8nRV8lkNJgK0+s/ZTbPmNGvF1AA5quffKIGXvtuaxzpb9awmUx0bp/Onkeyb&#10;AYjH7/uY27xu2wYdEYLKtlnNAEhEKOig0M6P5rS3ZVKC9Z4zW6YQWeAZNjrpgNWX88NfYi+uZEyu&#10;/rGMJprLAUft1saCN5PrZP7SNGU2NdZ1V+fgpYs4t5nyDEcj8DI2Iv9sQt1qbZUMs74yXq/xW2lK&#10;L3M1Q9uNQn5JYa7mFd/oLy4kMScnOQUIIOze8AWqTmbRBk5dWgOS24MXinBExsME5/eLiXcrObwi&#10;j1c0YMo8ai/UBpZouIzIYn1KtpMN5zoLhzjChEWwIKSAq90J+cxIeVeFqmoIRqEJFAHDWJvoGYUS&#10;kEYFG5pfTwHWAAzQCIyACfPzEr9CRpTlvSDSnGCB1F4x2kK/9HNiEHrRxe0+oyGTvELPzJWUaWpp&#10;sh2f7Fq4INzWMp6AJUpAIErLDcaBl6QI5pD/Stk/OEahigasS8vpuaHhCgLY/uhjvSOjt916ywc+&#10;8H5m7Uv3fvmlUjke1ZI57Q/veEFF5Y1vfMPOF154OQTQe+LEXBMB0nBe1/cNQOGBRx45MzT0977b&#10;kaNHnPdjx06+4+1vE508v/MFg70l2DfceMMJPVezZv3A97/3u9797t///T8wWdrVXiUpPL/TRMCd&#10;u3Z7wTvf+Y5jx469HAJ46KGH7Z4f+Sc//N73vtdYQbC0AIUB/bEf+6B45cVdu5XQ/8W/+OdMwe/+&#10;3u8ZbyL4q1J6jvOaazZ//gv3vvzWRKmilh993/us8Glq8LNnv/rVd99x++3uGhwrVwcBQMrSJNw5&#10;5/jRvWMjk92LNnwbM+ef9r7wpRPHHqTIqoiEw25CL6vkrAm21q5ejcLgsXLAAgtFRVEXrTzjv7ah&#10;Pdx6y7LlK6659lq2LB3XGWRVFz3O2gzLkbzaEAogMsaiAnhVC6DU6KtcNT8qiiU1Mk+s6dNnz0lN&#10;7PggjDgXRYG/6rL5Rv2/qAEYNNEQ2bkKAihbrhop+NLbRrsk71/2+UukgJdeLFUofNHUeKOxWYYh&#10;F3XiuAoXFDJ/66x0dF+ZCAM5Wi92ecilIgnijlY4cysUYAcG9uzZm8qBQnfp1w3tf2TkyKEjkDEf&#10;bZBWpd4rDwAIitHMmoElqc36LebCARAQ+6xM+qEVV0YVaeGWeJQOAgJtycj9q1Of0X7ts73MvSDW&#10;ctvihgCFZVK9apgHMX9eRhVUaZ5cKPh3EVIpCx+QLpTdzk5BiV+HPkh1fGbUblF+xghMDGOM+dxI&#10;NJqKXMBHT4SXi5R0IjN92nUnjx3PFCUk3qK1FQ2/2tpKtlDWLcoRsggORGA+Sx2+amTwGn8348A/&#10;5VOMa5LcyKUVKgwNBRFG4a0AUKyoCDXsjxjOMK1mMnhFJuATZ+sm7yCyIOsDrRLem4hOu/kO7Bh1&#10;4ih1mR8e0n/F7gIZHzpyVIklReb8OHmyGxcf792/T2jouetdvOvuu8BztI4sDvaWbam8v2nT5gVi&#10;bhtRTa65Wdk2Uhjl6cj/i6hBOHbaSDKsUn8BtJplVZlTjfd509MA3+Am0pC2VlVlKVPihOBfBBpH&#10;AAGlLYsbzWEIiz6y007iokrQUfxL7FDFw9Yh9w0W5FGMmBbwe/oQCJuKk6zYEIl0TS7GqRkQaYe1&#10;wWOuXbsuKoDm6+i5QOp2yYXGzzN6rPaD7J0hwt4CAbhKKvKMvth69dq1QEbhjaKNe9Z6qglWAJfZ&#10;BJkTEXqPvzD8Yhl3UTKgaec24mJGOWSKEkLKlC5zNUO5RNgKKb2mOcvFnHjub1YuX7px7Roryd9V&#10;HraUtqfZH/sB4O9aBYsS+9Vr1sIs7Jc0rUhgJMaZNZvIPjZBX3dHp76PBT0LcsrcrJHd9XUuj06k&#10;1IvmeVnhaXcXBTU7qhIULJNtSuPMiFbb8Hcm03TqP8k02EguoLTUzaQnJUqoF/0uH+QLWu+4Cjmy&#10;yRcvvu2W2+CwSltgAca5jCILwSW7t9TnvQEmbQqD5cu/CtbtDSgAVCWNGPKYhQvtHDtLT1wGthl/&#10;3dhMAkPDPFU2sh1nz50HrdmZctqCgLAbjToBZJLREwyBaiYMota24Yxqq4WqIjhNap1gV0UXUJja&#10;GpuHweePgXbz1GAsggJPmghqlyxDjFgMnqgmhqqfS/kujVzW8ae+TDNJYY66Et0mgoX6XzwIDBpN&#10;9Zw5uMdqMlDW6sSx4zmbU1Pr7KLODkaMxXNmCOjk4dbU9p47v//gwYuDQy++8II028dVKiFSaAlt&#10;hfqWXrEaRZQU2JW+i/pJiiDyMTMCnDJsNYZVWBX+kd6NZqz7ZObGWHj10LC9x+4FBk18jlFCKz4j&#10;FUCyGe9X6hAZhKSRUzcnWkRpllROd9TI36ZKFJXSkVQoTHe6dCn1Q2QJh7qwWngnRjmR3dVmtVpH&#10;VPIdWSRsxzJBxlnjGlgrWAATp/6PrORKsAmEarI4uoOrVq60Ynq0bGmbkhlfvXTZ7Mbm+bmdzHWy&#10;sOlEu3yJFiw5DbfD88o/ZKpDw5eOHTt6+mymrpVO6Vm6aPBzeATKF65eLbs0QEXP/NzJ0/w7r1mm&#10;ZbUtWrr00rmzFKoWLl0GXdYjeujgQT2R7HLP0mUnjxyBJ9qxHrEtEZUcS9nSQrxAsxIEc9GypWQs&#10;7O3bbrll1YqV0SeanDx58BCgIXrbbJEzc+mifHJwsB+iQxEQh3/RsuXnz5xW8G9tn7Nn324s97P+&#10;c0AHaia74mA6g84X/RxwKL8jHHJTu1/cyTO7a6YloxQv9MmZVqxYBaqDR6xYsfLGG28o9N46IZb6&#10;qncD/GETBItLfH4FqugJsr380a5dL5r1a29wTBrfltIynD3b6e4fvKS36OLQxSKK1QTY2rF7N1fB&#10;g9fRZm+kJrjs1Jkzt9xyy5pVq3R3G/NBATZ439SkIhBIUWahEWrF8mXMkKEqdiZzqBYCvhEwwHAz&#10;QG5uFxAlhojOrgxZhUmjDph/8OLq9Wsrgd7nd+y0G4t0wpLnn99pD/D+kho557Ejh+xYTwJ3ifdI&#10;vwSiE7nBC/0eCvmG2NioUdbDv2hPZoBiexu7evZsb+u81SuWzGurHzk9tuie6zraZ9XsPzMJGmhu&#10;mK7I1Nv3K/KZdNfnt7cfxswKC+D00f0XT+/q1iza2Ql52b17D44+UurXvva166+77vnnn3cxyuO8&#10;wAd+7IP0rVesWP7Lv/zL3/2e7zp07Oi+AwcB3gCXn/qpn/wP/+FXyGNx7lb+0Uce+8InP82gLVux&#10;jPDGD/7QD/7Gf/rwPa+/x8N96ulnxBimHgoDDx87BgJ4/Ikn/u7vPrFqxSqtE/AvcTIc5MO//usb&#10;N2z4kz/5k28T5TKSP/W2xh953dWXuN833FT7ycfqhkf/W4/w3/vrsOEAsjg7fecZGQ4rAo0dnV5M&#10;TCdcI8BWba3ofcVyssIJchgEZY+AdNduXM/KIDUBRNlhOSTgkO6rtNJu1G/DSsLb/MlkY2ZeHFBd&#10;MKhYwjV++Hyfz3jDO97yTfx6UvxFyXaS/sVbXvvO2bM7H3jocztefOpKY4/5dede/NjIpb7lW163&#10;ZPlWzTusM9XAmqYucwRjlCdO3XP3XW9/3W0TgzsI/uKOFUr71dK9wa6zmsY728Z75lxZ2FHTM6d+&#10;thrYjHx41NwyG/3QyaMmLkjURBwDI0MjE0pGk0bRaJMn4o4/bpRjMxTgG98Qh6KpIeesGR5rGJ0w&#10;palQ51/2/cRX/9ptXrNpFQEWxXG2FE8PgUblv7QAUVXBPktzIDigOKNhCW+6xejMNzVbcbX9Sno6&#10;pMSFC6KzPyeBCHuESLl06TL73pHzIFJRbG5ER7sIhEyGD23JiBQRDMkyHzxOZIWMzeXLqpFGV4kO&#10;U8Qs/P+QkMuNVhXICr4pQ6Pz9yqvqCoYeX1RA85PSkIMV8/U39QxylThvAHqiBomGn/h2JagKf9Z&#10;us6q4sA3JMyCMYf/WQjJKfsXFnUFHIYlXQYLJZIo6VC1uMSqSndJGh7S/1+Itajw+Vf0hCKtHj4/&#10;nkZEAaYFugNDlwag2s2ztNWKYs008hqrIwSJd8wbBatIuz5dglBVxkODG9NdqAcv3Rm4BS8Jr7kB&#10;sIIDjyRWFqter6OCJ1DZuuXDS8yVEnHkFYqOQL7LhO8IK6aFWGStv+31r7+nEvCTJL/qVa+6//6v&#10;07tePKsZI7/Kk7EAqGsYhLJj334RPHBn+/33o5NdzaLPnQMmlVSzggD+nncjBKyRsnr9wcMHW9qI&#10;1vZ7Ut/5rnc9/fTTtAEee/TxW265mR6hxNtb/dp//PUHHnige24HxqY3hFDgvCEvbtm0+d777kMR&#10;8oReggCqi5f8expI+/d/9X6keY/sxd27Ffzf/e7v/Jmf+b/e/OY37Xpx17//97/iIS9Z1COwqy7G&#10;huG2Pf3HHnu8urXnnn120+aNDz/0KJTh+7//+37hF36+EATm/uEf/dEDX3/QIG7Wg+mMQg+luvQu&#10;zn1uxwMdHUtnd/w9QgmVyTt75sXnHv+TTZs3aLQR6kggDSlQAlJ643RXLI+IsSBWMK12XcTzm7Gx&#10;KV3zl6kQzpsfpr4626KeMsq6Ro/fwvnd4gNqHKBxgF6IwpUsxcv6nsr+zXBWURUzYUdh9J07fyGZ&#10;P1wPa8Bgal3oJcjKBMqSHBQELgeAISqUkdRyqxb08M6LCpcwrIBihbGd41pOQ0UQKFshLy6dQjL/&#10;QAClzCfLFsxWUD1qe/U5kgtVX9lYDlqk9YO9iVAAdKyK7FoqIhPDYnU+hLbqqD7VJflFoScJMCLA&#10;LSappj8olxMd56HLmdWkzDLkAOlCzBEOETTUHBOz04vqEnk495P8smiFuoelixZz8iuWLVPk91wU&#10;EuUWMkAdQwICJiXtwRcH84ktUUJ1W65E/IdqhkoBVxPfQBAEpvodBJ3eLRM/6hsyYbxZ6XWSXQOI&#10;+FH44SXVtx6y/yJQOMaKpjTdNU+U42bEiCJIEa1fD5inTlVa/b2YF4SneHyus1JMUDARk8EF/BAv&#10;U3wg4xy8NNB3caBS2ZXnNdcrfCkld5VSbSysC7YOeQoFvcjg7kAAWRUSy/I4yQikSdBv61oEj98C&#10;+vW0kUfVIgABy8lWnTt31pQ7+FQFglTMEY026upe9qpX3UkT7gMf/MArX/nKG2688fbbb3/Tm998&#10;2+23m9fgKR89cVwL96IVy+eS7ZjVSjggI1QzTjItJBlr4mOCJaFM12phn2NiH2YyKju3W9TtseTT&#10;xaAUM6ddAifd9WiSZkT/caIIHamQTtzz+tc/+tjDaD6f++znhHqb1m+MrEN9nYqQdXbByNs8lzNS&#10;VPebQpGdmERP1U+KROvBSXlUmUQqYQWjcVEQKESSdDunO6AmLRv0PtUStSjObiNoB+EKj4MRheIn&#10;+Z6hYC/ad7V2mgKakn4R6B0/d6531+69kqVqpgx/4pL4R1kEfKmjfbbwumwlYRL8BbPGflGDajDt&#10;GEmVJ08OnDYEuFOvqbcMBkLFTddsFdRaSSZOLO70VRVgeYJxUtyEI2A3SuAj6ja7XXtLaAWjoyxK&#10;Jp/FZZRhvinTlXntGRpa5+5UBfyKpFrvgG3plXI/I/HUgj0+sXZre9o90n8X7c+6o9Bf2SntHjh7&#10;0U0UXagrVE7WyRTOI/U5/pQmxUUlE+uQ0fkTTye8xVkUwsxZvMBh33rzLUrcdARxbPA77Fr+zrZO&#10;uwBluwLMi9d5RiR5hygPqGCmrp9JsmOsPAqSwyv1cgChMPjepcJmyF/TAK3KsXFYOTtvn1Bd1y5Z&#10;eD4TmbVjw9SJFafsufGpaYmj+1RzwFKB8Q0gaBw+hIIOAmhrNmGjMT2lWOj1DVjcPYuXLlu+VCjF&#10;oWjOEtMQZRC+IXiEFYhrQ6rDP10aKqOwwtKiqxfGSux2nXtnMFSbGcnwPpqb4MieDpOZ7iEd1+fO&#10;ORSWXbYoHbJJ/FP6X3IwryieSxftRI8liVNAZBryDsRsuyKzBqR93kUgLc/PHJkmUF3a9JqbFGzh&#10;KXKn7EDzawYuIneFdwNqLLqyvEVU36K9WRdgWVTmU2a1gLcqpoDjht8AVtDpURCViZeIisJ4MJ4d&#10;FgQWoammVgGvGvYh5Ai6FIei/bGZWQbJ0S9gY0vL5hSz6YGHndqaKcXWwQ9FrW6TOaXc6ctAtR07&#10;dpgj44w418IgpOp2WV8rhEjM28Y48+/WlrSn0Be+Fg5HHShtWPJ8+MjhszCVvvNi18WLlqxbo1dZ&#10;B5aao2M4HKWM0XHicIuXLUVsln4rpdGntardixedPnxQbDoXjX75CofkjE70kyc333TTvhdfPLRn&#10;j891hFWtM5z1yqSkAKdl9wvPQ208DtXRzdu2DfaeVxIXvePW9548bSYkD16mA47zeVgwazZvPH/y&#10;BNvgOUANuhbMv3zBCJXRWUzTnI4jh/fzkM7dpq1b+ynFnzvHr61eu97vMvsAC4ere8HC06dPLFw0&#10;P1zZ+gbX6Fw57TA1800NSF61avW69WtZ7H0yzoOHKSFINTM5ksaKmKbTSDmaCDOsqNMGPnAkV65a&#10;eeToYXi348bfuVMTjnTLaaqXlGVGdRkHvmXDRjIz3BSe2mvvfCUGn8dxxx132JSumbtJ16Qpkl1z&#10;owlXV29Iho2k5uhmjxw9xu+GPtEkxEqJV6M4cvOqNWsmx8fAB/aDJwIdwAeRVHuarJZHsXvXLubI&#10;U8aoN/rKzuHUVq9etW79ev74wN69fiUq9IsWg2B4kyLZM1vtHbUEDAEG3rhlM5iG06Si5QFyRc4X&#10;TsvA0OTWLRtpAZwaX/z2m828rHnhRB0aTkfzOMieE//wF8a659TNrb/Ay9x/4CoEcHTXg2ODp6Fk&#10;FBw4vCeeemrDhvVwq/37D8CRLQjAFLUWjQ5RXqfkQw899MQTT9hIb3nLWz//pS/descdr3jFK5/b&#10;8dyP/8RPgpK10zpKX/jilxqGx9vndV67zQyQ63Tg/tiP/bhn/T3f8z0a9y70nhc58BSIV8ZSeNCK&#10;fB6toMWfH/vYX/noz37uc8Y9iMm/DQTgjn78zbWLdSZ946u5oebRPTUnziez+Xa/mMixjumggZoW&#10;ymBzRhSlWw0M4RcR6jwLrEbnl/guT53Kx9KlptLW33r9tTBpfSlMBNiJMYGF6cYDGqQ1qJ30Rfhd&#10;7DVkFPST/qIITYWtclQNjRbA294YwuI3vsIuaEj7n9T3DXff4y9/98VPHjt7frK+a7J+7mRt2/hM&#10;0/D5A2cO3L/ymjeuWHv95cEzA4bZ1LVNN3SYJkjgecmqbe2dPb37P3fl7PbZk4db6wekou1tjd2z&#10;6+a2zsxpmZzdfKW1eaq1caalYWZUKUtgNTG2/9ihHXtekDkHUkI+DNM7wqcZIk856YoWbpNnxLJC&#10;VUzUq9/CocujDb6HRhpBAOh4pVnvv/t+8v6/dZtLlyxI9Teq4VcpbWkTJUeUQCMxJUstxCprPQZn&#10;stlYaEgMvgrSHTqKqH/NatOdl2BYiZWZfBAxx09eyK9gclXYGgsurYo2mew7qn86b9FjMK2acXUG&#10;Lw6pQ3qZ0J7P9iBEOUWEsEA9lZhZlbMXgYCSqJeu0loU6KJyZnFCrMqIr0qWz2u5qqrb1ntU/LSk&#10;2PV1SSTSJl263rOwyQSSl4RJEldoa0IdIj+TsUMkHaqBQalZVhFJuYb0GvosdtB3qe+H/eqdMiWg&#10;qKNH0gRSpRUn+VKh7Pt4DcZi1mktAFcy/xlhmKiDPmSyK2XqgY8v1S0DGiOalXpX6lSiIBOFEviG&#10;MlgEF31V8EMZUUfY3zs34BCLTxuarlLvbGmaGoIn8ZwLzyClNCd7FLnPqqXB9Xg3eyogRTpqRtCp&#10;P/o3H5c5V99/8Ad/+Ngjj6wWb6oST0784Z/82YWTJxe2t5pbQFPTM/v9P/vow1//+urOjonhy3/8&#10;5x/tP3XSWO0MfTRNLXK+03/80b96+buxULWT4/Ydo/ynf/ZRSqdUjZhUgKvS/Uf/4i/PnTuDRuez&#10;lOJN2/rN3/rIJz75qTOnTnS0tswtkkKf+OSnd7+4y5AxMRxHbvX/6L/+ifCdP+B2P/6JT1UfB7Yw&#10;cWpocGjenLlgadZAidlM7z//i7/0nt75/vvvv2bLxnVm7ZB9Ghn5wz/8Y0/5uuuuLShjPcP627/z&#10;e488/MjmLZtQuYS02FN/9Md/4ne9MyVCVHBOCCDKsCKgSjjY40hXTGcC5bPPfrVn6baWWXO+1dJd&#10;Hjq7/Su/vnbN8o2btthpaW7klMYweho0xBYNrYuCHm4gAmkjhh7TBZ0l5agktcQ/JF7xYMn5zO1o&#10;z8y0S5cIEC2cv/AoyZbhUW+i/7VS5yskkVKWL6BXkkZPP238ZfCHCVUXhyhjuWMBVYg8RUauDFJR&#10;f8/kwOTQaT7KmbPjFFXcUfqXzcItxzR8E1s3OFe6qcuMyyK1Wv22bDCRX2PmyicWT93PuU2UNzEJ&#10;4HANEiQIrudoxwqkBMoirZDboYctmTeWIr9YvHOeKiNzLpdwIyL+xBn19RB01opJcbMumzaVzlbD&#10;nbU/RulwxHjbQXjHwoWLvUCc50fQRbGOIklYpMIldEcdm+xYeAfJV0UO1iFddnPmRMCp1JFUNhA0&#10;rKPotpKXq/q0MQvEMQGAwpQ0qVHQPMpI4jDBVpUL8BfEkhcHB0QusAC8EVm6DY/NyBSJyiNKl/G2&#10;TZkzXKaZFoJrOnBT+6qpUR7k9f1MMdzKSWYylQpYo8qtf6Ro9blgfswP6TPzgP4UXlNmBbhIBZkU&#10;TGBJ4MDFQTUrNTo8Lvwi3YGmcGPDJm4uZpbxF9tFESBdG5Fc8tQYoojQYEr3mzN9lmaS5eKGZUFs&#10;kZPFAWc7AO9DGEbGL0PspxIhuchS943iNzsvzrXffvqnf/rf/uy/tThued/evaoZypVuS8H5dfe8&#10;zrg+Q4CPHj+2ftMmutM+d8fTz9oD9mFkwAon2fWkrG66QWPDmnVrqZdeGBwQ/KKSOjLCYoUje18I&#10;qCKtiGsxM2Sx6B2IZcV2zoWkXcr93d/z3baT0adGxrz6VXeK/aSvPktid673rH8S9oUIop0bKXFO&#10;uxtV47NY3sc0b9KFUIWwqMoE5yJTbAYhksvlqlvENVTlaw9CWOwgAHP1XQsLXS1v5cKcUU9Qn7bj&#10;IBYVg4r1Dxw4+OILu9wmMoKCU5DkmhkcPW/l7Kt1IW97WRoKIjERjbeoY0reQk+AgUQssJxujPou&#10;7bwRRRob3bx5g8eR0xFNiXH71v7ByoauD/adxwcYGhg4deK4oSkCL0eDiz4Klxnsz8RvE+DbqWnq&#10;tClD4LNp5LCh6kTcIFW7xgp9kEsnZ7wyBWeE7x/vPXPh0gDKg1tL823BR6QETz33nPT48sjldJcg&#10;z+PFTE0xCCFvYyS2NJl5AI/0ue1trcK+RT2L3IsXrN+wgXRLRKpnao5YiCNHXLDrOXniBFKNs4kj&#10;FAHOyNQZdUlmN7MhcDrkKsMMCQHAVNMDwCACZE5RTU0OclurgKSICYTgQETQjfDXegWPHE+dHMjC&#10;8ebc1VJynWeFAwDhPkiwZ88ZGBpyZJdnwlkL3AQci3QdqSOyO6OjKu26sleauq5CmJuDJLbZMcJQ&#10;MEJ0zWam8EjOnsF3m9m4aSMsj4B1Gvp4hWE9oTV8tL6xJNaT4sbmJQsWLFqwQBzM7sr++YI0yrYE&#10;eEKDFTwwX+5QIKeHVjxTqavoX89q68GU6RWikAo5J8kRF+9XZwfbZqwI25XmozJRL58pmcEf0LI+&#10;dWVw6JI/YUwAa6vBS5bRcTPOi3WPKnCGIEABTBzsoBIXyklyfkgXTZtsIezbJghKNAZm0Six8ihv&#10;GRkbmxORV9aNvdWunwYKfY5lhDsTYQ/YRQjymc2jCV8m1hxlxDKUYHYaHilBNjUrj6tPuYvFi3t8&#10;IqTSz+HmbJJmaYPNTCBD2f/qffcxa1GDJL4Uq1gjbRi9PBQHirwwGQFRCYkrpw7mLJcBLl32R19f&#10;/8mTp0sMZorNFRXmpT1LadpltLl+MT1B5HUv4xdMnDl+nFW+4bZb12/duuGaa1ZuWP/8ww9dGRtZ&#10;uKB7tsZ83nTh4rlLlq7duvXAzp0n9+53X0y03nicIHfKLR49esyrTNSDSwz294MVhNl3vPruxrbZ&#10;dvaFs2cP7tkbkYXJid6+c4XfrpVs8qY777rmppuXrF69eMUqCMLRF593dtIYpQXr4qWbb7lj4+Zr&#10;1q7bZMORGpchA0EWZlrERstupocb8bQ2bNpi2U1c656/0F33nr8gDiVXTK3Q26xcsVIGi96yZ88+&#10;KOHQpcsrsr+XdnTCtTrVNoQjAJunn3n6O1772htvvEnSSVBp79490GSZBaMatzLQD1HF5Vmzao3i&#10;GUzl2ImTzOO73vjGG7duJfG2/8DBy8Oj11277cbrr0+TXWOTJo5SdKkZGhm75LxnNkRGyXrE3vbA&#10;vgNSc0VCgbNYlGqgNgSVuiUrlt90223r1q8T5IjDxV3gAS9wHFQaEODv/+pX7T0UADMOlPGXLO6R&#10;WIIAMKaZS0QJFsZxEIatWruOBTWdx7LbAduuvw7qvnb9WjJ2KGMCCQm2wxu2HW7v8Mih/S+su/HN&#10;csZTYz3f/0o69jULOhqePnD5wsWRneeXfPTRK7NbGt57W+PQxT76j1/eGwhgft2JQ09/FrxnG6NI&#10;MO9fue9rpnTtevFFmIsfwkOjinLsGEAcBICu+xv/+TcJaJEnkMMpknuCWzZv+fVf/zBi4Qv7919/&#10;w/XAMupXCI0Y4Os3blRU0mCrMYo3YrT9p7aOIwcOnT5xyuYHgHpAP/tv/++bbr7JG8LumVaTUOub&#10;0gjw7SEAPvodt/93EIBb/uwTNcd7w5j+NhCAA5xZ162ziOnZ8ylKtRB0Sx1FHY4zKmKx42tWrUZs&#10;ZH/8NzvGXyj8128Eo9oanXMEUqoflJMoEutbFo6kuTEEoVSXRcAOGCgU+6RMVw5yf2xw0GW97i2v&#10;f7l4nkGm6mkCi97BPtUSFt9eOXLiaBzHTN1Y7ZyJWSvrmzq23fZO1N+zR57Y8+ifUw1MOlnbMF3f&#10;Nt3YvXjlttlzus4efHx6YMec2t7Z9QNbN2952xvfcvcdN928bcPCjsZjh56947a7brr+5i1btt54&#10;7fU0XU+cOfWKG2/z/dyu52+//tZXv+qubddcu3HtBueTQTci8rZbbvVKP/Gf87u63/X6t21Zt/Hu&#10;W1950zXbNDTt2HthRP5/JeHptzYgPP31j7tNHTi6n/AZjSFMLTma/Q0KzLay8yOMUCtLRNvUnGYt&#10;BbUi5Nfe1o7nz5E4+sL5BV3dOjbMWRi4MChRB+x6sl6viMFSMCWiTyALla2myNnVNNU2aGogD8gm&#10;zGnvHBseJ6w+2H9xdBj/S9t71bwsvorIrMSQrn0G/RUmWUlkrtb8M72MuHTRLy0TBqecbSlIlA34&#10;D4lTWGu5M78hCpJLwKrTG1zmvua7aCUn8c84Aq6/GkMYTUT5kZ/6O3/Mx8AvfDozIbhhAlIoCKiJ&#10;+U+ND0ZBmDrVVnkSmjSMO3XRoixYKYpVkoDVDPYM4eBdpqbBqH2AItKjaAJ13NhYpi4GdYgEIimm&#10;saFhHxEAICFKxfmFbEY1qNRfG5m2eOSZugnzhw02M11ohgjWqBAkqgFUBvRWXbxEU0fBQESY8hGK&#10;ATRB+t3QiNSLj4GqFoytKLNlcIDeBK13U5Pz8dI7Zq+c17Vy3twVnXOW6xIRdDQ3wc8WzW5dKEO0&#10;pqU+PHdW86q5HT0yAC0h7W2r58/TnmUVeaAy9bemralxedfchYacGW/dOadL6Kf0oZM2GhyjIAIh&#10;h5910aRBe+XG6+nxNJEFI+faNqtpaNQYgknJhCgwdQ2TMuobO/wTgcyJzGwT/looCY/LSxQ7Nk47&#10;M6W5etljK0BK+mFvhaXc5INm426i/fd0d61dueyuO14hVhdZWd9FPQuvv+6am266wVAigYcqqEBo&#10;heLvCmWeTBVKk0vXXA5BMOHL67k3mbYotghK1IUjo40T5qhhtdZ+nDi07+m1m17zrZZu+1d+zWj2&#10;NWs2LJzfs/P5nRcu9NqN7LJsE303nDfzbWmkh28op1WLatduAKfgrVgt5u26rdde7Kd7N2zDdbTN&#10;XjCvC7r2wrPPjV0eNglXMgrUKayZq7P5yp4s5OhCAXBIgS52KdJ1OpYnJqvGqtktrXhSBDIJHKRh&#10;1ymZqjE0wuaWG0BR5fsBzAqe4ABWQZ7TolfFMcMwc4a1ZOOzZNgElkz5T7GbIEhSC8IM8dxuq6lT&#10;1BoczOD0kv+bfFZPqctaKQSRYJKzSXhYL0bJ1hf5dc3puumGW3Ahpicj0IUEww2Esm780iwbpJ6j&#10;kjWsWbOipVUz7TijA0t1ChKnpp5pammkM3AEWppmIQsodGBv24q8QvTQ6KWVGrUOMkmy2D1Cwcgy&#10;VAYmJykSh+I4q5W8ibuWx6bC0NSCyxMFsqlJwaTIjBmI0MnYiIKAumzkoIS2WLItWhW8ynWNXck8&#10;ECSCOqwNsnNpo23QGt1tGjYBpLQjTExyTM6+jBLtvkxJrEW2FEZH7ca8rvYOnyst0VGv8sb6HTp0&#10;BAk2VpFkAGXpzrkqlvIR+dWBAweUf92OWAcafurMSR2pdhHMu2Gm3lOe296xevmqyArM1JoRCDzw&#10;d4lEwJSIembkav/FAbGv9XNo0yE/44FnAJY3cklgny5q2MuXVQKWkftuaukkOdA6+9iJE8g+JacI&#10;FiWr0r5hH37gAx/8iZ/6KY/7b/76r1GNwIJ0Or/6ta994uOf4OZhan/653/qxL3pjW+6/dbbOtra&#10;6W6/8OyOzjz3kHulwBWygOMOu3Q44R3cRQIUtSQk/7BDtTGjAdYtX71y/sIF6SOwpkXJPPqRrjGK&#10;6NnA69eve+d3vgs48smPf4KE9a0336h+4HWs9eFDB42MEvo45gIMH4muaa/k1Dc0mCfjlMAIlM/6&#10;+vvUr0KlL7ww2zKscI6g0GGKsgDprCDg8j2bh3uQTtuc+CnOE7qo6iXihttKnf8KJcKLQnBRtV/3&#10;JCAO3sFDIf9u6WWPC40hGB3eu2evAEhMbH+mE8EIW0MxeKirczoCdnNh1LzUkWDRsk5Cgzjn2BFc&#10;EkFM0apo0hWa47CguwtyMH/u3EltKWZVtrcvo/kPudHLeuCA7Wo1kDhAVGxeclct3NEDq4bZZ+aZ&#10;27fxqBgarwjYOtvbWxoNas9eOH/q3OmFixYeP3nCD6k/gCeV3YxSZwQeeOB+tu/+r399bogThjcT&#10;LWNQTeepN/CQnDoyccJA+FoGH9ZFbvDykHZiSjeACVmWi1m/bi1mbMlm+8M0DFofzjljKjqEMZi5&#10;puYGWjqw/yB0EPphS7u4E6dOcrNtc9qDr4SxD9wMg90eVy6QYWoWBTOxM9EdtIKeESnfAIil37Ch&#10;VoVWAu9pQw0EPIuCwS2AVV0Y6MORZNOiCtbRIdCkewMxNYHIzDyxExTb87owQPg9A3nGRy7VmEI9&#10;qXQziaKwbKmuZuCADiYSPfgj7WAsbyX0QvsyyYiI+XfcdefWTRuxhLmhqhkq4Yc+WmXMtetguqKL&#10;9DPqNQDfGJcofK+L8ZTYU3e2VaLwoGSiQ5EIa7Mm5y5pm8wfkwMi5l915osUBLxwSsR07R+2MsaN&#10;dFM44kkBn4rmUeC/sGZs64tDDrKNljlDaceox5HxMQyXHeJxmE0H4+npieUvqDShTcs7m8uQ0zPX&#10;PfMXLO4RhkQGEjtyZCxT3Cogmx+zWxTa0US9rWQCcONMwnO6OrsAv6IZy4sSf922bdduuwZNes3a&#10;VeZX2Fo+2pDONatXcuXwOnwQO/CpZ54WNKYPtC4kI6xhcvNIdAXTl0dEuQBmZf1Fp1JiDTf6XRx7&#10;cEwmX5MEmLCwrab5LVu+krPwWy7UFnV33IF5dODTWY31YzC73S+e2Lfn5IG9F86dFkHF9cxqnRwe&#10;Pn3o8POPP7XjsccJioA4xJyCNOMzMR1gVXJOAdfzzzz71GOPG7AHP8u4wb7+Rx98qKm2acSct0uX&#10;s9J1tenJp+h+8QKyRfvs1ku9p8cuXjiwc8feHc+OKy00NUcHp6UVxvrs088f2X9g/4u7D+/dNz05&#10;3T47svC2joaRiBlEWYU0zJQREc8/vwOUmSG+V6bOnO0djgpg7aEjRyAgztjiJYtYgCeffIoAgQiB&#10;RtvAwAVdTMOXLy6cT81UdcwU2EFUCwNN1ZNJNTuDMqS4eP1BmWbdhO4IRFCHADRkD0/XAukO7j90&#10;6OCxF1/Y/dX7vgqi2rpp81133rV65erhoVH1NHUdFt2B5AXF/UUgsAssBMTpvzDgt6Ls29h4/vw5&#10;bfw4yG4BfndpcGANrvzSJbzhw9sfiGJCMV/R0r58adeeXSdPn1SSMcuCpgC0N6I2OQxzDddwGQRe&#10;qWxaFnMlnnr8CWpEbD4bvuuFXU88/gTvQzHkDBirPjKBt9x6C+Tx7NlTDr5ddL5/8PR4z3D3G2a3&#10;1L39xmQHiAC3bV0w2qy833DT2oYfuRPfKIOHIbymA45fqdv5+BfHep/rAve6lDlzXtz1okPwpje+&#10;8U//7M8ffvhRoCetq0ceffTpp57ad+DA6173WpSuZ59+euDUWZoZb3vb2/78z/8cOGgbf/azn2ub&#10;mlG12HLNVhj0V75ynxmn2r8feQLZ9pZ/+mM/tmHjBkvxsb/662cff/LEvoMsDoi07+xZ+/gP//RP&#10;t2/fjtuFP/t9730vwouggrX5RyEAN7h8QcNN6/5bCHxppOY3P4MPVYzzP/yVarODMXsWiyErwvLg&#10;u9hhZA1WK0NVxifYQMij8UMsjihapl+x++slITAnqTpjLsgDEWJGTU3IZlP6jNrclNay/FDDnr4g&#10;r6mG6/njcP8FV/XaN99TGN9Xv9oaQe8zGulUw/cc3GvH37Bl26plK44cP5o2Toh4a9ub3/z9S5dv&#10;3vncw0/c918mB/aPX9zPIdr3ySdnphev2EqE9eSZvqHpuTMaBKbGFvcsGRs49MinfpZ5Xb7ulqHe&#10;FwCpc7sWPfjAZ0+dPbV29YbS/14L3jh97swdN91K+fbL99+nBuXMHD97kvl77sUXvvLwg2tXrGLy&#10;zvefX7NilSjk77702fnzFi2YN/eBJw98G+mBZx78pNvces01uHYU8dVm+OhMA8wwbH1fxpYi8PO8&#10;NUVNqlZTDSi9qCtnDGMRVq3BEtFPFUgCqK5V8syZ6MQmHWDu69hBHpR2sNRCNdMcPg4ObyFV7Eg8&#10;K8hncJeyjyKIkDi1hCjgJr0tBUbOXsou/08FsvjylN5D9ZcYl8TDjzPoSKSVEmUleFaH1JqZtEI/&#10;K19YxGXeFQQgAlahu+k2LKy5lCNDJkixraIuV8zlZEk1qZmnbF5mXxXCdfnHMraKA3PlLtiCcRu+&#10;Q0gIZWBGTOn3qkpa9YbeLi36uTnXFda9WSIyIF1PgxcJlU8b+CjL4bkLHSN+o+rZjjhzItRAOGWu&#10;exnkVnQICtygToMwKeLXIcLiBVkgLmh0ljUvOkpghNQcsCvUh4WwyWRogAVSiIItnyYGSv8Y3kVS&#10;B4XZkLeZMHvS+rDKnkDohVcHNVr71HzSYWuAQzo0SotGkWqrCpVRE0wtK86vVJ8yJSjnasrASw3P&#10;31ByLEryrHxF7RNzpJQpLonQVg2swqQGPtZ/pqd66FLUvJTsGltosJCOpIihOm2XBiIxvif92u6C&#10;TkJUh1KvLk9K87CkJS0ZRStPOmAJXbW/qptqXBGZCXh1DZo4Nm++STOhVSuxe7XMTd2YybbZEv23&#10;tSUIKRCU5xEVzG9Q61NUL+MhPCyZXjVRPKQ7dNax0UF09b5TBgS83NbteOrPTx7dSR5DfDO/O+oy&#10;uDyuDdLJmSVVGJU3tsmvykyTlEoymyftkFP048Rd4eM0Nb74wk5wRsj6tpkVBvccP07TyKPJhE1M&#10;6Yw9vQoBVPTXwlUp4GQUKoOdlblvl21PRkyJ0+cm+S/5sBAq9Nk0HUdTI3+vCDhFnz+7JUX+VPht&#10;bCx8oXP5jqqWIiegAbd4aPxKW8e8to6uGgCXdTcnCQ47q7U5ha/WzHhz+ekKjnCdD0gb0izDLBCn&#10;QSKByaPINY1hNLRw3sKNGzfHRpmXOTwKDIb52V1VhTMbr662e15n8yyZ1SiC18XRy2nuyng/ozZq&#10;lJ3AB7gVkm3p38njJxR/ZGnZpqUhptIucODpmvSn8/NyGZQVzmf0Yi4PWxWBgActkhD4MSrOGQSK&#10;zLvf4rZTly5yITiwRBlI1drypdQp0IlClMA60irStKEhx0eEgWmJGpDCHVAmI9zwYzK1xBqnxRAc&#10;09mBH+SJR42p9GRs3LTJUF+dySAbSYUVYz1cg1Ajmp6lewqsJ68zQsIoHbUjkY3nVtp8woC3tv4U&#10;Y+Gmy3LyrEFXZVaZPeOu7RI4e9UMFbI3pnqsNlQr48qZG5dX2muN9a7zi/Z8GZUEposYWFHlC0GE&#10;aTnde04mlwccQkpaahXMV65Y/pu//Tuu57d/6zc//B//oxNKOxp31E/86/btDz744APsw+te+5pX&#10;3PGKxrrGydFxlZnHHn1YaicjcuJ1yaYbs8vc7ChL2zPy/n0H9508bcRgwI7osktT7Y322cporua5&#10;F3aeu3Ae8pOyQMaqa6oaymCq6WklrO/8ru8Eu/ztX/+Nh6V386sPfP2++7+6a+/e3fv3af3HLF2u&#10;t2L1WntDaJiZfC3NBMBYPJant/+862GDFVWZelHmsaPHqwuAhlStMaVdpnTVmIkQaRkgarq1wZze&#10;yr7kdxTTuufbnEXkPAM+hvEtT506HWOTvgK4KgylHrAh3nfsHG9e2GBq9pY7UXo933dB+iRlcsCT&#10;gWScrcbATAEAAUTxFzsjNJm2zvnd7bx/e0fp+444fPARDcyDFwGrnBletLcAN0AY5aJTY6N9JPSz&#10;+IrV4zY/05a6WYYCRLHCDRbDWOfuygMRRGRnQqaiuDw5efTkMSHHl+/90jve8Q4MUu+j62rP3r1e&#10;46whxTz77LOgn4WdXWAOCTZ3k0HlKt96g2WwCG4gdQc21MAZT9AxNFCDt6qSXukq9BZMJjwVBydd&#10;rCWpO+Z0u3PWHpud907T+9S0VbX4Ng9ysrhFVpNukc5OlkezhvXO0DyiXy3NAe7hjLpj2oHS0BkQ&#10;W9QHBeRR3O6cw1bGb45hM41VwChGfQSS22dnIunQRd3j5RiFYAU/k0hEnw35X62+aDdw04I3Reeg&#10;Rj49tmLSI3A7mDX6MtLYfOmiMyjVtrpiMIuGj9mF7to9765XvML7GZ8VFtVYFlw2yKejMi5bucL1&#10;OIbessTNunXy/P0d4JV2ktLeVSx6DHk1CA56sVisuXBBZjH0LJTHYg950GWIDARLkjeLkjtrkLCp&#10;vt4OCRJUKbyILgwhGrw0r7Pr1ltvVWNk+EUdPHRZbeNdI4WQISzuvTmC0wkx0gnFj6bO4cX0Rlat&#10;NGdd4/SynvlpKb9wccCBDahd+JqV7rIFb+/sELa6CU+Hj7LTUOEwsdEmoQAu6TX3vNbMzjKAAxvc&#10;fNlL4LONGzfoirK8XCERHy1CJopVHNPSIGril4rKGDSKQ2cxzRwRc3b39MjGAwaJjWvqVMKlwYys&#10;0rQIV7REkvK2W2/DBVDNzhQdXb5XDF1vdlUZpMfwZDiICedDKgciUbxETse5ZPlFYt4QH4fPV7eQ&#10;CefUNzbQCxDMYQRwv7bo2dPK8vFokZqOeMcUWtySpSvbO+ZyTxHxNTtpUQ+/JUYWcSusbNyw7pot&#10;W4RpZ09nfCZfFz3OhiYpa73LbmgqkTKyW2Ii3SXOroBHK4wtmxZpY/wumDbqZOirhe6ZUzZ1rld/&#10;Z2ieLEB48sT8hoYsZPoZe+bbQnyf2Qfwc3bALmltNoN29JHHHqcq6tbSDszwzkj+WzzElNZK85KL&#10;XKYFvbEZfMxZw6lPHT9J90KK4a0gODfddNM1W65lDBhYvRf8lHPInUHNHUNu2ikTJwkPNDwZooxg&#10;hfea5B9UPTxircAx4U91dvK8VAxYA4wS9kGJUygr/7YDS1fUZSGmE8Hv954/h/65a9euffsPOD0y&#10;asMPUJEk0koRQExmIXMW0OHoTaClALmiksRPFg3OfnNhzKWaoTWgXD9ydk/X+rcQKnrr9YEAqq8V&#10;8+o2Lanz58sDxS88P3m5v+/U/T+/Ye0KWLA9wKU/8+yOt77lrVpcf+iHflCv6/t/9EftZBSVr93/&#10;gH0LArAIzz39jLLNwuVL77rrLqm7mpXg5Cv33TedMaUzN91ys/oKEavlixfzPo7d3338E/B3gAVy&#10;AeW/x596ck5TC3jReblw+RKN1sULFzrtn//SF1F03fXb3vq2B7dvZz3+UQiAedhxtOH6tpkFst6J&#10;mstnZ/7Vf6052JfV+fYQwKL53WWUhRrnVBmfpCEutRaqsW5QGKbfnB1jMKTw5jucPnlKTOUnopf6&#10;jcuWzF+40CjRNMWZkjU+AfXRLO5jq05RaYM3opEmnk7zTyGCVbnWARS4mppXv+F1L9cCAAF4lujR&#10;XkQsdNf+PWd6z27btNXwB+N/VOTe85Z3wSzvf/D+F/cfal90w3Djhv6Z2Y0jR6YHnp02TXBqctmG&#10;O2d3zD9+ZJfRmtN1rdPNPU3ty9bf8JZr7/rAolU3CanP7vpMB4pey+zH/uZ9Z0/uWbbudv/hnNti&#10;Dz764PpV6wQHnMHhE0e3P/Fw74W+tSvW3n7jzbffcBNHRUXDZYAkDh45tHv/wcU9y7jt+x/f820g&#10;gGe3f9ptrl4TRmt8m4BAh+g8LQBNFk00wB5FDFaO3aQEN50e/lGidUmHVCSdGcEMuyBNKirHSSMj&#10;wDwaBWxVMjRkkzllCMw63yzERFTVzJNsUQQDeS5Tx4u0zBXq1p5IEc9PN6/oqBpnlQJ9UeQP155n&#10;LQLmlZy+CLTyyhG0K4X7kpIxO1G8iwy+QptaYci+DrWrTg9lknOfOMG5Zt5ZAn8xwtWv0l9Q6tql&#10;Wh9eV9Lu/KSSH0izsgy3aFrH1aU9ibNKf2yuxD/qAfAXVim0QpdU3sNHcFa5Nyue1KjRHQJ3tfNB&#10;E123hmBZkKJ90svA5RQQ0oMQ6kBmjOeoJHYUx5X5AgUfyHZOY27UsKJ6kOaAsBIS33gEFXnYZ6oe&#10;yFDxdb15meAQp+jF6knKqqAbz45HCYBQaSig+46HhJnZ4+kuDdGxxAeFxxB0w3NIZ51LvIqiFIgk&#10;6lRpy7X8ldxg0JOq+7c0cuvLoK2dNS9tGglKhH1emLwXyQfpveg1+h1Bc7pm02eROVg+LxLIznbL&#10;rEAAZXNkgnm+CCtEhTHjvkBClfhTCbhtEvMe5W1hfvJd2lBikxOnerjQC6k+242X7GJ0XSKlYKX4&#10;LQmDYeY2yZ7deyRR7oRdzwiMEWBfML0wYkTYIt2irVhAoyydDcA4WregHpmdHrWqwcsj53sPz+lc&#10;PKdjcWXyzp54ccdTf8VTix7lorLu7Ld6ZOmmZJshi14BAcyZPaek3KFh2/5CSbo7ilvKuR6hjYgK&#10;tW/vHgswhecJGe3t1b6Fe6kJ0PYOpJXhUmX6XyXOV3r1E6EWPklJJgH8WTqm3NM001gMwBRUiEMA&#10;oCK4UtQErwoKREYAS7XS0SinIjW0yFtE4cJ+jVBfwZIkYeTmgDYrV63pWbxEfV5HnKfk9/xyWkMz&#10;tjPKWemjIwxuJJteweHL1S6lnu2fipBvmg58vjhhkWbEBQtJDStoUxU+e/6sxMkhcDLL4BIJ55ii&#10;OKmUFABtm5DHFAwBf6GLy6dl/vLq5cuWozKpnRb5gCJMVigS/qeofpq3PSfk6OQVyOR4rVM+zgqy&#10;e9xkxuD19maHC+hDZFAx6vPoFQrS+FMqop4UiFkeF4PWkh5jjqboNXQjlle61va5wNTzOHkyk96y&#10;MikChmVtDVxJMurmZkpkyomiMwtCH+voMYUXlrf/6PGj2uxZEZfnxvGWEybCQDN9rV5MgP+Py4Bd&#10;6ePs/BD0o+ie7Ni+4BkZRrPWkEJlvOGqDg0BrayGkM4bqq5nw3hHD8J7ZjJ8VFcxrUrEHpzHslth&#10;u6JShCnN/5eV5vyapWBnxGGDw0MizsIHylakOex6fuwnfvymm285sH//v/mZn2Hj8Va8sy3t6tI+&#10;izcLMSzyLspPAP4nn3xcg6KlZpHU84QCMUTmvRKURRibNcuMbvPdqoYFDE9xW1EMjNq4IB6/5dGn&#10;nkLXt1vUuenbCcVK71f6yKw8LuW73/NdwnQQgGT10NHDFtA7IIHaBhndJ56bugKPyB5AjKTLWFuj&#10;IuFgqvwr4aY93vnN7O5anG2pjk9XYPSemTCil7B1VrpgohBjS6ChzMI9Q49POt0SBvW6desJMqTz&#10;DqjAPA6PwP0FnTysI5Hp1ip32D3I9jIJnSk4NXS2aX1dNHa70e1KDnk86yZPhwvYVC7AdSokBNwr&#10;uli+BM2axVpa2/k0BQqLlryvpVlQxHq4YAKVzr4AyblA5WefmSmDmjUw8/IZ/Y1n2JZNsmXL5mtN&#10;J5k330UaWgFpEp3b1Q67kmxpYL5CgizjFUOcGST7unffPnuGguz3fd973/e+H9FlylvhbiCAEIBY&#10;v2q1s+oibdQSlUEeRsepMITsA2fXfBF0J6oEbtscyugNtbIp8v/Vq9fIFbWonDp1BnPKHRU9uXTt&#10;2tKWqNifYHzK6qKXQpL4/1D333Gepld54F25qqtzqO7q6pxzT0/SJEmjUc4yILAFEskEwxrba3bB&#10;u6zxu+tsDLYBw2KCQSJJAskISSiiNJoZjTSxe2Y655yru6orV73f6zwtodeLZD6f/estmlF19a9+&#10;v+e5n/s+4TrXuU6K9srUmNs2uVN/oRjvNr4COKxHis8v1XiimSpNAJ9rAGeNxPCweELlOaG/Jyiw&#10;jnxJawD9MF48KRn/6KiGjTAJK+DwyIw4h2hgq8EsmSNPJfoLaS5QMQayRzAyHekId/3IBMvwaK4a&#10;iYfUHVliiopzeNnMFgURVhfQpo0bONMXX9rvaWoWOKwx5Np1eANwHRnTe7EM0nX7wYcy84ySe7TD&#10;M+G1NCBDm0//2pTUCLlDbixNgnHoSYFJab7NRJIUM6Zs18QaMKOoH5q1mfoEgZ7m/uyvvGZ0VHXa&#10;XpWwrd+0QZopgEQjiuhpRsAOie29PhffMytiRNr4a1ZxNNuuw/xvuAAd9VCIBtbxFM6SoDcRO92d&#10;ofcHGZeLTk5aeRkXD8EISFDdKWBd8Z/hc448sbvuvTs32N1hVd2yqMcPoY3VxtLuYqBOly9pXtSa&#10;lJGQobapdU1NklhUwbaTeSWkFRbN5DkZNllQG093nv8KCxljnKfo3hXy7ZqztteuRdcgte1OtfqG&#10;tsDcBJFOK0oA9+Jf0q4j20nUs0Uwfely9FkwvJiXLGsNgaZq4wYj0FCYOLcV1Umsg4DwwtcWt7xq&#10;1boIZ5QCi1XFJ1LfVpyCMniIGOyyRIcJ/wU1w6+5YFU3BWQyjE20BtOUKAra3W+cMifoqtraHDIR&#10;gjg/tcHC/RuKq3g1ktsVw1dM12LAjQ9FTAFArF4jX1lXghr9MAV9R0KlQ4ePIgdt2bqdvIvrKT1H&#10;cgQ6RtGxbdvEotZfITQDZecHsuHpjh89nrmpoKveHgDifffdr6lOF4+eHz7W3nDu9JKgtS1fvpTJ&#10;ijKJVuihYYqFBEEg4yrJGX5U045gv4ID8VzjxJEIeGSMTrUuSETEFmfNsp6xpZQ+Mlwj48IqVslk&#10;GYwP6xlOU8VUzh/vULUw8knpZPQok+tQQDAFgG6rNYxsqlJUBk/IFrBpWIvLp/f2rnvzB78y8e3/&#10;jI63nPzk/755NWC9zRxjDx2IYNl/+Id/+Bf+/S8YpN20u6JUvP71r3/iiSes4W0I4KmndbIsXbWi&#10;gQCEQw8+8CBY3dUOT00+8OD9/AEIgGf0RIFo27ZuferpZx4jh/Poo+94+9tRGG5euT6wdKnmrPkr&#10;+n/7d35LtfvggYMrFi8h2caLv/rVjzz91NOKH98eArBEG1bM+rUfbl02NnPphanrx6ZHLra87eVt&#10;vX1tXzscY/JtUIDNG9amQ2tqAuYu82V/uScKI4yAILSRZ1KBRn+L8Mm1a+Io71ZVk96Sc69Jj+J4&#10;BV2RdPIIrm5sXNLD9J89o1p2UrVBoBZZozKC9nIEzOsrmjD1h6lCX5czARU9yLt27P6h73nP61/5&#10;asn2b/7BfxVgffdbvsMf3/zxn76fWszL73/one/4zk2bt99qHzg39/Vn+n744pyHbwwNTt081jI1&#10;OjF4ZGL4cualTExt2fmg4/PJP/vNL336j3K65u+Znr2hpXN++4K7GeP2qeGO8YtdN/e1T1zvPf/n&#10;n/zTX/z4Jz988syp3Vt3vO4Vr9m6wfps+PwTe//ZL/3asVMnQmUv2bg0jmZkYKqt1bH1Lf80t1nc&#10;B96met2jtDwl87I5aN7y4qlRZF6Fhz5sl2PtC/ganjvSEzw5kC2yWnAajOxxtEoxImLJSoopfX1h&#10;fIEPr12jHiRDqOp3+6K+xXwSCI4HbeqRNX0wUwk06wMk+cPU3RT05HUmRV27fO7yxXPXrly4cfXS&#10;zetXQKigBsGY9+vp0rIflR3lbm6zQGwWs0lVKzFuZDkT4ifaq/W5rSZQZeImL7o916++bfL0xsjF&#10;vGbEYL78MP29YbulMpD6RlgFqZ40nOgS00m62mycCl0qB09GX4l1kqWUTKsDv6x3ZHAb4kJG8Qlu&#10;/Gu2fCgGacQQbVSy1NAjwiPI+OLK9sMXDA8iSANaNYuVP2m6GwMAJIJIaSbN0hHgjXRNPH0Qlppf&#10;JYF06yIpJiMj2cvB2AG+ieTVTNormi+Jfm6wWalmyaqvGxMgWEIlmpF7DO4ATdbkkdPXfHoJGVYn&#10;ekKnLJZ389FFH3DnEU2USzTC9f5bK3lb8TFzh0wYMnhv7lxNgOiCodyrOUajnlWuRoiMrsgL/Nw3&#10;UVXWu9GiMzyFsrScKyzg/+swMXuCJG9UyhO1ZO4OW146NGFnpFODAMe4jS7SefwrX/n8F7/IwbgH&#10;ubSDgB+FU03YQpGwshQBfTWrVOG6Rqfl+n1mgTi1rWsjsUYyGSvx7BMZwNF8Pfu19xZk4PBMKop4&#10;U0Hg5s1b9uy5Mw3PqWyIsfI2FlxXJPiZfuH+l17at+95rFfqpW6Uls+pk8cFU+elj8dPHD10+NBL&#10;B04ePSZ6zmRjYrKFV90ubNdMvMY+NF+3d1TIM+lCV2eu9ibkqXk6dDm/aEZgcDT6G8XvbPr5m7JP&#10;Uv26U+uG25JQJZM00UyEvBMXr1CCGu+V8utcUMQWAJWipkcmGLICOZLJgtKZY2tUV2rGKcNZFpIu&#10;W7zQHKcIARCQgwGqeGbw21DE6np7ILfnLpyDduBGFZ6VFl+XGtCtkLICv4KdCT9W6SsYWEEQK2PJ&#10;GZVq3rEQHHMNq8vzqiOfR9kgSlVBV6kDo0QNRAYRHXKcwhQ8W5EqkS/QPqQ6IteSrKKalgcuAoi9&#10;aIKkDKKXbKhFDHv6jdpQ0vUbCIHnZbgpDledVLCbs1XGwJ8IPukxzsagh9Qi8VrWb2YZ+cAMTot5&#10;j6GO7piQOvWWFcvJrB49fWL/kUOAYJunuY3CvofTsX/+AgOeuSJ4N5WOuELX5qa8F3uLTN63aKEh&#10;x0oiw0M3vKI04JjuocaiBR9M83AUIsOD7Q06F6x6trNYQoa6EpQily2TZorvZVBEj5AvmF0RKDlf&#10;Dzu7L2NSAo0psNj6L3/FKz2KT3784y5GtYH428EDBw4fOmSUnWp2c6nS0XNGM4tHSrCaLNOffOhP&#10;jp48+qXHvnTyzMkP/OkHZY+2zVUj7K9mVt/adeve+wfvPXH6xKOPPXrmwpk///hHdWU67MfPnHni&#10;qafEK0Y9fe6LX3jp4P7HvvK4JP/n/89/duTE0T98/x+6u28MyijUMhb4x3/iJ774+ON/8pGPPP3C&#10;C+//0IdMxVMQ++wXPleoX+QeMjOrs8vbRkvv2qAf2vHY77Pnze7spfCHcdQq7ABGn1dEOnrohQMv&#10;nDp7WhOWFsqZDrqtxL1GtR3jCpJ6zbbLKDip/izfWCVJF+VnaUyZ3hhGWyZ1fJa2MCvLKACyqWze&#10;zg4kghSxwqGLsiv2FuQr8nhGCdp16tISCdm0/C36dyQDSq41uz8uL/M4qFSk7ndzSNmqiH0mGhpO&#10;GcEdz0/FpJG99bZhHZXuutfDUx544P77H7iPjVaQEDf74315suA+gSCzxV2Pp8p9fvELX/zHP/2/&#10;3HnXPe/63nd/4IMfvOuuO//Tf/wPRw4f/Mf/8z+Kzezq8aG3w7AgreLsCPaxhkytVJ4d134M3jpp&#10;ROLgDa402ihz5zsnNMkopx0/ftLT2bJlq0Gwtmtzkd5QQNlQl1J1qHMHEXAvjeNrqg45m+hpwyPK&#10;Ehk+N6UAxSjOCwnLGAXV3oJjrIf3dBxUa9VOZKHFzhAj5TLo+W3ftX3dhnWOS+Qo9d/Vr4QMGM3H&#10;GqFS/VmN4WLfLDKcmUHwU0WFjAalD49th7uHlZBTlimGGavBLlmG0gBj470Yif3Jp546dfYc/3X+&#10;0qWzRo2qYZKV6cW8BMPp0ZxImTWhiRXg3EkIYQOMsNnSFRcTBmJUSCKhn8afAsUy3EIx0/g9jZzh&#10;0tqH1iybKm2zPlj7IN1rZA0qy2KVasBudlRa0KcnrwFBbxBJnbt6zSp6H+wGsD8BZAOBlUiH90Fj&#10;GRm6xeX0AnxHRi+cOXfp/EXX2witi0Sko9KAeFmyo6GsgNrn9/cPWGo2NB2MSjJt6Fd6WjMmoYm/&#10;MoIBx37OHOcIiIhNY8uUNHIk3G0Af8Ujw111gDmgiPMtXsQvQDNl7t5BmEorW6dDBo6EZTBPMxGY&#10;j0GTGNP/sybOaRrHXM3yAfufO9m3dx8TmIguVSY8/Lm6vVSMaadv37Yd1CicsRtwOoAd9oEoR1hG&#10;4iH8nRTSRqKBVAMFnXmFDT8Uq/gUEUH1GNYmtDdiMEJ8KytEnen0kSNHNCC4JLfpG0fV/hTPu05A&#10;IeiMTqed5t0UErDDuJjwMkongm3hndOdsWJlsQGMrUESTCkrMRsCn8h8Dk5EJj4UMR6BcgmvmqiL&#10;UMjVq+fswMHM/JLPX71yab8RAs98bWx4cGIkkhtIN7B7E16kWNbFZiDB2DSDaP7fsWPXqlWrXa1n&#10;HClQwO1ERUENDEwOkxrI7Nmr167VwUQ86NnnnodfWEDHwQPlIMRRqVhEvDvivjWveBzvqcpBUQHn&#10;nsK26u5huKyh5fL0rZt7t7PsbKhOuLDAxMWLNfDv2rmTSIRTxgjEGSVNCjTZ1AwSMNSckTAmMrDB&#10;SmjXLOXXqAglfPXlKKW6SX1gYAByvXPnbiCyjrnpq3vPf+23vhETfqtvLj/7uzM39q0cWJ5Wk3LE&#10;NgMBSzDE3uf3vumNr3n729/04AP3mBjtKTz44APfeJ8mJv/GX59++hkLafp154K5Dz/8yje8/g3N&#10;P5WsWCYR/JN/8rOvefUjbBqXCvtj6KIDndJeG1j2qaeepq69afvWU9cub9q6+V3f+y7cq8NHjpSU&#10;3rVvcxfe4JHdLVsGZpbubu1d2OnP/DUd89a2fO8rEqp9+9tPhlXTqPD8uRg+RRiTfreh4RJxawGD&#10;X7WtL17USCePANXYk5kUY4tvXrFcRJshTzWAJ1HCxUuiv5DVJFisg9MQnQy66PHi3o5zYpj97v7z&#10;513ZK1/3SFMbZs9M4BuD2Na47DPnz1qU++962brVa/fuf+HJp7/GcLAFH/jIn87vnfv2N7+V9MjX&#10;nn7qy1993JaZaumcau2abO0d71yyYcu9CxYtO/rcxwaP/+X08KmZ8Ztb9piT0Lr/ha+t33LXwsX9&#10;p04emTNPt+/A4M3R5etftn7bA+fPHGvtRNPrG7lx4Q3f+Q8nr+5/5gu/vWT5ZuVBVn7t6vUHj53s&#10;6Zq6Y/s2nkxAvHHdBiMcDxw5uXn9JkDvZ76899uwAJ577GNuc/26NUVPy6NOl8TXy1BACuF1FFxn&#10;9yIHlL1O+pZITnt8tauXIre5r1E5itBrBmBoLJxRyrjr7ns4ZeBohnxcu5Y28wnNAmksibyWjg6R&#10;iGC0tMcbanFx9Q0mCFnROfI44TfC79SDRofNCzSRFocls6LkcoiUlXOGOBY+XZpnK06KX/UQPUqR&#10;1tBYZj7JzewEb1g3WbOMKlUIbln+qvKT20X6UghITNSkvM2ClNJfJfIhvQvEm2kfht7n/4QO1fMZ&#10;714ia1XELJff4AzeqNL+MAQqyTeOa9yfIbyoYLnV2c8wZVJ6ony/leTb3ONkqzi3sqMkOi6h6quF&#10;FySqjrUrmnYardKJgJxGNaevr+GrN3EGrZYMeswMdlxoDQehE9TZQ/jnGkiYZBw0E5ZZPmCymsor&#10;ha4Fjm5v8tVCUuJ7A9zkVFRXrzwweybjWzJcsHoeSsc1WttTk1XDThLqM4NB6C4piazcZgoFGZHt&#10;OWo15FrEX9mGt++nFOWqXAMZUqgHuSCyZhaFfVKM4oahkSaNwBSSu/bkzIndlWgiIBcqfgsw+CaX&#10;UPLDCKuROyzCgm6gSE4K2V2/dAW1T4iprKF4wroZiwriynhh1fj587Q3syIakJwVegigEylh9JVH&#10;0y4RTXjoV6pDdNQJFNwWjPRcmMgTJ07GxU6NzZuzaMHitaePPXHk0Be1mYMGXK2FkvIBle69756t&#10;27eI+y4k+jEiI4g7E3j8GPGpk+ysREjYgWmGzqo25YP4XU+2O8vTgSY9SKn75hB0Cg5UZW2ARDZH&#10;E5Y1R6PmV1ZWXwBDE5wXwaVEotOvk/7h5itkmEzVuk08aXaUFUxUGrH34CbILBl2pFNHYD3TgjyH&#10;sTMbjlCok+cpgHaeq78kUp2xvaYcV77t503VIrFpqjTkDhXQws9RiA+CThpi9hxX6oBjj+Oj+hWZ&#10;CcMCnFbc9oKKERWB03YREkpHh9qd9xOE+bmLz6kMP8VS6GCKRrR70MdkiYjPZaZJ8YSjfBreSQyD&#10;J6jowfRYMM83ohyksG+NGEFM/iHE+1m9cqroM5XApPqb/9XyWmst9og2urRVaC/GCgG1p5t/8TK7&#10;js+K8raJULNnKz5k6kLYXukmc/v1ykip+d6N+KvDTuQi8ib1YCxgabalLA1LrWZ4Wko4C8NpvifQ&#10;Ea2MFudaxBB3V1ro7AgEtMb+tQvcvBVALXOKUCQid3eLI7URXb6KYiTiYK9UmKTiRBwyO3A686ii&#10;r19DQ9s6ertnIRbV7MYkaSC6kCP4x7NnpGei2Egwd3dLZI6dPDlv0QIZp782meuREyf0e/zPP/uz&#10;3ux3f+u3dCn0L16MiS2d+87v+q6f+6f/9G99x3f45ru/53v8ecc7/pbFt1wGGf7yf/7VdevXXTh/&#10;4atf/ap4y6iO73znd1IAFeKzuLSa//zjf47XJqbXkOnadu3a9f0/+AMf/fM/x2Fm1lSQPvGpT4nF&#10;BcoI56KKVz78StZbNPwnH/wTv/hd79QIcPFPPvAnLvOX/tN/fPvfegcf/tijjwoxd+/Z8/CrHvmT&#10;D34QqtKkQGQmz505r8Z07PhxewDzX3AJSiNxBjoqktoEjmUlRA0HhT1ssVc4iTT0OFspVqU7jEnH&#10;PPJAouEdsbQMuaGqTS6LgWY/mceQpGT5cb1srhg3EJzQE0TlYpwXxUlOJ3SNzB2gSZmTbnMIdGZ1&#10;9czHkenokNYeePElPwm6imbMKTQQc6FmzjF801G9gD5w8yaDzERH3NDQBFtpYgIRhlWhO6p2qYXH&#10;PSbmbrOXDDXvFyApInnnN77xTffd/4C02TbTuqoJZe++vaH0I4CcPfMv/sU//83f/I0IOM2fpzH4&#10;ox/92O/+7u99+jOfkT9QiKBAaRy0S2dUyzdOJ7CeNbsammaUo+Vgsd5E9dICN50JRrOIdS+23yKp&#10;vmq1iHzv3r0uiQgWE8T2IvTyv/ZDg/RVxjsBP2DcuKkm3bUAafCfO8+5Zj3S1LNk0T1373FC5UIR&#10;5rh8BVk8pLma7NjAqeHLJC9Ny6r3TFnb4iuDT2OZBdnkEVLPXDh/5eoVxFyICziRweaoumYAUy8m&#10;vxV2sxHdn2fQMwGCtM418YgdJSeD+oj37Kt5ixdBnvTsJdbSNtfeoQ3WG2pFPnfmjORXueU8nPoy&#10;86g3fdLvSvmWmkinw7kaNm/dYoKQjyAdrNFQ8OvZvRlB6uD3yoJu0wG8Z1x2ANHcoHV56aUXBXtu&#10;ijlloAIzdfUkf9BVEdWPLslzBJLEJmjY+iBu3UKz8v7g+TXqz1PTJ06dUEhnnYTe1lz/wmIMdZDH&#10;5BTOBsiPeYD9oRtA/JwDeTiBOUayILkZy/7C/peamKRRyeFXBC0hxDFiRSWL5tRNXQaDyinoQsAL&#10;OSq7AV974cV9smKWgS6Sa5OHo13A9CGkJNA4CyvAYOLlpQStxyEiz+OrB5alDyVDesdk/qbHacsX&#10;f0ZTISOpYpLdteO/bds27+lqIRcwQSsHdxbregUbrlItqPOvrK4fcrwK5gBXF5kqQnE2WdvLVxEH&#10;eoW4JSyYIdCs95lz5+ctVKqNrHI4cVOmNp7MI4AZaUspEhx3Ojho+N8NTfOnT59U87h44SydB5CE&#10;HNsrZXRAJbaryPZiTzjCKP0MhxtwHpiP7GIS2VkMgSV2xrlan2LROD7u1feYRJGGWLIkaJFGEsM7&#10;mmIYtlopdzARTkSowKO3WJ5lfX0gxZAUClZzEkVWKIEuxmp4lOmNvzXUAAqNFLHlZ58hd3kKvb14&#10;LvT/2GenwSqZXXf/gw+uWLnaaL1nn3mWcJ0ngHHANuC6gUp87yErflo/LphXdijAD9idxhm6bI/Y&#10;czczuAmx7OdGUtfm2fvii0DK9Eek8TmePLFQxZlNJpxwVx+WLiqEuNtBUigYasPpmKyvVE2qzbJB&#10;CGKxoz6WKpcnYQP4N4YrqiCzuk7t+1znovU9C9Z+q0x46PQTpz//r/r7FvMgVhW8Elhjcupd73oX&#10;fPDPPvLnm7dsZLS1sYBXEKBgFn/5uc8/8sirbMiDL74k/FqwtK9hARx+6cDRE8e/911/5//4P35O&#10;gnDk6BEf+pXHnyD754SaL6A75id/8if/zb/+V9u3b/u933vvX3z8L/rmzkNXjErC5NTnH/uyTNAL&#10;/uW/+Oeve+1rOdBf+Hf/XmglL+Sh4C/f6hasyY+8oW3F7NbuBSrgrRPDLUt3c40E41q+8GLLhavf&#10;bi6gYRyZoTs14QHZdp7mqVMnDawIQ6cGgsgRbC1/jXqHaHdmxjEUqzvFIIABXuE2zqouhIp24UKm&#10;w1X/TBrCAzPHTEfQtaNd+RvY5lE75/tq3sArXv1wRcrhe4D0h8ZI1aEZ5+vI8WPnLp67546779p1&#10;x+mzZx776hP7Dx2ACPzt73inM/TxT/7F088+Mzx2q/KNgsxb2idbZ2/ZvGvN6o2Y/3e/7qfufs2P&#10;96/cduDpj67f9uCd971ODOhSz594rnfOvMVLV63bvGfdpj1XL59/8vG/7F+5efbcRY/+5Z/ACHbc&#10;+/a7X/F3sNqf+dxvH3jqw8tW7X7wZffs2rK1qeLDJjaBAM6dUdwgEIhI9KlHn/s2EMDzj/+F24Rv&#10;O/gOqr2e1kMDbOGdX5/4XVyXhDDCUFC4CocjWgquY2oLWmsainUGZkZ3qjOqKKMjDjBJTM7y8ccf&#10;xzvC5PHw5PIjaJpB1rVzZP5omK6ywZAeb6kaNDUlfrFRAAoiUaVKVZToihuaaTaSWJVBGg06mHNJ&#10;pjX10mahPU15YNrd5Seik4TARieGOalwF0pzVfYbQbSw/5vEqNKhJgYqvYHK2QP8RBgnX7fdcfOj&#10;NFwnvW+k/hhuuwhM6H0TkjeD9765nFTfNz0LiswRAkDlVSYFO7PZKIoi6OphkOyKCG3IXEIp+fi/&#10;2KlolScbTMd1lWTjHICLpWBUev4zef8idnt7SK0UpahZIYHnmY6NElQWuvmo9BLAEfSdj4QPidNe&#10;pYyoSBcFPTXSrM9t2n+4vtWTLOLE6ue+81WchqRzGUrULGfZxxJ4COXBc9PjEdpkCRbWumU0QldK&#10;5sFQAxvnMCJH0YHvAQF49skFsbKrMbsIw8EvkurjUqqbtbb4MEk2sqCOkhAZ0pOBxZqxARG3K45H&#10;ihipZameJj5Qp7ByxTYMxaCA83zVkSmKxPjEhSuXT50+U+2ttATCz0FJs1clxHAqQdjaNetWrFyp&#10;8cy+Lbm+hSQL2R0kPn2Nw6Z9D/u9wDVWIBDA7Y7fUGwg8QePHHavgVGmx9Zuevj5r/2hVujG/liG&#10;kK9vUGDuuvNld+PNUso5fux4rqVUOVgqkkoBwaoIIP+5+967iBuhRUnHZBBYEeow6CJSDIUUOWcG&#10;mEE3cLdDvLn9ddtAfwPyirZm1tfGiwZm89cSwPj6EcgTuJ2iNBIWtbtyXsJ+BwFk+9mX7hk0rbvu&#10;BtPRgrI4z7MJehh+RNBFot1iIBeQ4V8GVo9QSQzw5/wkJaywpkCiEGKDa0zFMQMjqnVHUdSwQLoB&#10;vSlJBYSd0EjFa9tg+JwqcDaKT+EkInQ3PCyvIM9m6589d9ahXrVqBTIrdoptaj3ZJ6mm4iR7JScj&#10;hlTR/LT0qj4wIW/ExnpncS1qrVSjBT0R4b5xI5MaaLDFMM241Ivnz6tNlvj2YJMprVq1siEPiS1S&#10;Px0cTBhBUttkx+lpMVgJr5OzCu8pkkuEAFauIPcdPg6hyqTuWTX0B6GMrECYUAahla5tUpeQQtD4&#10;Q6h2a2EkzaV8UxavtQWiJLazkqYxIWFLJ5zearbKU/XJKR2n/NZOBUncs+eOXasGls8ttnS6AG4N&#10;yaVEvTal3OCUoDzcolG2NAw1EVs1Fzjpnh1BPnV7EaEL83A9nYxNKgV1YaVaDy5ARj+qlcmNr12n&#10;8i2LCPO9ZtYpvrm37/uBH/C3z33mMyePn1hh4Dy0pbPzDW9849ve8Q6ix/mDlYrZuWzZE489joL4&#10;sz/3vy0fWP6xj37sB9/9Ax98/wf+6+/8VzOldu7aScn/j//gj2yw3/qvv418+tGP/Pnfeeff/tCf&#10;fuh9v/c+9NcdO3fs2r37D/7gDxz4D334w4iav/5rv/bud7/nj/7oj977e+81A9lP0IA/+MEPep93&#10;/K13SEE/+IEPGEbwY3/vx+Q83/vd7/zAH//xn33ow/c98ABpaH0yjz/2uJvSNQWJOHDg4OWLl6tX&#10;KJPM3Y59SzTBfLYJB5KUw5ze6NOw1hJ35muWh7tk5drVFkLEfu7C+Zsjtzy+5QTB9SSHVRUJQEZe&#10;vefJrz4peTUzTuoolG8wXAZzLCISYsHwqPm7GlTRLiGyO5wb3zdDPYpCGbiN3bCrBZ2U1VST+GC6&#10;MBk60zKTURkxM+Pe3C1E8Fwe29YuPxE+Op6oIgp6iGG8GjeNiFHaHGU0iGyHsBYCudxbci7HIIJl&#10;x+7avSfk3olJbTuveOgVcA45Kna0o40EwSO55nvvuec7v+M7fvRHf+SRVz8i2fv4x/+CkNiRo0cp&#10;5CuF2x7sjdPabPXYSGjUxHg6lOfNq14vgF64SVaAFdq8ZZv0zD4slZ4WORIID6DQVPkQyC2y4KKC&#10;hADNEuBMb8kQzVRTrTv7A1dFNTMgPT0L4+PsAQnYCHkqgYD7S5HU0wGuyT1OnzmTnt6MlwsQ4yGH&#10;w1+t2rIIj8y+uu2S0g3XUm9SvVXV5MhEMFmJOErYyNMBAEV2e8E87JpMEs1MB9c8S6mVUb1A+xqN&#10;f3zs7PkLh48ofl7DSeU4ogAChDp6lCeS+R8XbsmLOjr0q8tTzZtAqoKcWswoI89MVv+RTdXOWNZU&#10;s5QwdUAUrS4YOredYuN0iAnWs/HvFmr//gOer0t1+7ZMFQAIUoTOIDfgcPkdyGdenwBDX/fwmlVr&#10;sIuTtU5OHrMDDK+5NRQlzslJIUqfyRRp/YsjAT7CHdMI0GRQ8r1Ehm1L+/qD8KYhtBWYaD45DzKj&#10;W6xaxYr1FVAnBSori5FEfv86Vt1laQkj5jSuItC6cgWWEJKcSZhQY19OBPEzoK10mFexwymC2a4s&#10;dAiWhcvbA7bY+rWrmVAOnmnq619mEO/WnTsMHPHBHhbKOHyJKLD9LHEyls8ji4peDVki6inw8D5h&#10;sPf0uB4w63A4l/ENAkC2wgU0AamwOUpbE1NM6u3YSaBPc3FyUnyyrH+g4X0w+B5l6jTpccIbSh2I&#10;U1mwaNGKlaswEYQK6rKYc7wk9Tr+qxlm5VIZC6+E6wLQS9WozXMMO6Y1vWyhD6XnbsKEI+7bcD4G&#10;PvoFuAMwrzQHpZenKUQzG7YNVRQZF9Bt8cIF4iL/JATT2AjYYZpgwm9961tBIfv37+cyeboaKTrC&#10;UjBJqRpm9EzoAzVHdgmPTGxFo2emlpgrWV/R1LhV9IdSoNhGKX33bu3KZHk8LJx/jQC8cGa/L4Kt&#10;9Myd3X392hXhjCTCCbpx/YYAzKBxrKsmrLe1uELoPDfuU7gZptWyXFTLjH5FODLFiEqDEEyw6TLI&#10;XHN+0GXUzlSdbjo9m6qDnMRTcCMeSYYK64UprNzmTKUwaKzwNFbC/8knS6s1UT8tz6NP/re56x7u&#10;6Fnw/0yhR6+fPvaRn+xbOIep934NftEMW1HS/9IXv2jHeQdF7/MXzrmqL3zhS5/85CcJZn3uLz/3&#10;/LPPEURxSadPnXnvH/w+1fHVS5Zait953/uMsjIhSwvAl77wxXvuugtuJT4hi/jc88//p1/+VT0F&#10;v/fe91Ga3LVxI2Ktq5U+2KB4j08+9fRv/+7vNtPBPvWpT89N6izGbMFQLW2Ov/7Lhf3TdxlQ2dIx&#10;qwUK0N7V0rMIBO7Ytpy80vrskW83FzA1+8yAyhdbrwZmAh3r4ymoW0DDQ2AfG/dQq2rDx/WQDTb4&#10;wJNt36J5ctmyEq6OyHZoKhcz5KZ5ipkbV22ciWWrBSC4b3o5Qij72qFDfvjQI69o8mf7hgjZzdFh&#10;0ec3MmpyiCgAMu2HXvaA47R29ZrveNPb2eU//OAfnzx9kmQAw/Hfpd8khT77pc/58+VHv/C1L3/s&#10;wPNfuHj20FOff+9jn/i/v/r59z79+fddOPHc2q33kzn/nV94z5Nf/NMXniFTee3o4X3PP/cVMwWO&#10;HT/ytcf+4snP//EzX/iDi6eeax29vP/Zv3j0M3/0xBc/9PSTn376mccZvi8/+cSR48cdgH37D3z2&#10;y8/VNk0p4K/92vuVT7jNviULHa6k1TbmEBfD+HEVSfkyNi+VxKSFTVOxTZ6tXNP1kIsoImdYlw7b&#10;mhxrr3sr6N2mjZtghUzhU08/VcNp0oM9NHgDNyj1qCpMxbUXbd718e9xopmDk9IISmYqu6IWLQn6&#10;vebNmSXR0WJdwmANCuP4eWYMvYyi6ScpcC4icRHhEJClhWMKASA4pcqzgmRTti7SfwD2+mpWpin1&#10;V3b9dUGwKpo2vPdE9cH0krY0FYN47ip45/BPTTvZIryil0zahYUYNrlAGZ2a6SXflG0SGY48kv7Y&#10;K1dFxnrjU7oPeT5DoSNqXXxFX/XbbQKR3HIBE83VVs028HPDzKy5a8095V88ppTmZs0KUTNifkRo&#10;iC+0gsxDOh9Xf0qTWxQ1rkV8gUOt8Tmi83jfxnhJLXK3TRt55anVKpKH1og15CJxz2pgpM6OupK0&#10;l/MoIW2FJR4iNP/kNaVZmDguN1FQQXoliqnnt6wsTwCukp004vJpuKomhGreIS6daS2aj1PbNxVP&#10;V1kVt9NTkWfTop4WaXW19DGDFUDFGmxFBLiG6bn1eQLZ+Q420NVzKYU5kVhwwBIsANifPWfkNpi5&#10;hWeCj8vzVfjJj7lN9hY1juN3QXv37hMruImoKF24qPAIzM6mqqhFmGvChU8nSMaXuBW/i6rtS6dS&#10;CAi549EVa/Y899Sf4IRYsvCsgqS0q+qDtw0za14fGn97R9QaxzQSp11ZgJXBcj3dd91957333g3m&#10;tJ0h/eE3ITmDGAJuZ6KpRQPLe3+3X33f2a63N3rDAPjGfwWfABQnJb8aHcUoGodGXpp8GY2TZ50n&#10;GxmHBsW5DQFECwDOA0KabjHvyAlEiUGS9EyilFl6YJEdr/9RwfZGGQ8psRkVsGZSUUwAhvnomN1s&#10;/yXn78rQlxAoamQGMdfmBGZUSQl6p6w0j9BOZ5R1DFQ8f87W8rvxBzjqc2aLsUg6uU7VsvTWhmCi&#10;LZOy9ZLVq1Zt2bx144aNdpYY8fKlKwb2HDl8hPopBIOpiU2L3nnUsLynZIDwm9cTkRZdRPSU2Li4&#10;3sTBqiJaWpGcD+KQPIgoRc+Zo+cgHqVOvygPEFPkJjPCZ98cjgKWBM6GTAOqUZq8emEKVOhIl5Gd&#10;JFOGaq6Fkp6kncuDSCfCvGjJXrKe+aBbEYX26cgLyAVhKGQqCps3rbwcUhtHmPnE6YKWk0e5sKtj&#10;bJhAQIbYhVpFTmx2jO3O7duUEeEKy5cu2bFtawns44veskGcVgCuelslTmG9SoHMq0/4UuytTq3O&#10;I5rML9s8jpO60LoN6yUqUgEiSQcOHIDviN2ZOxEvloUmVf+UQKEmUTg7DMWrX/c6PvrUiZNf+coT&#10;1k1yBMIQGX/+c5/7b3/6oY/92Z9/9lOf2rJtm9v8zV//Dbncz/38/+G3vvs73hkUCd9kcPALn/v8&#10;T/3Df6DK9+v/+des57/5hX8bruP3vMujt7Au9atPPvkjP/ajXvD773sfTOFnfvZnPYW/+8M/bNeB&#10;9mpU5K03v/nNrudDH/rwtm1b3/LWt6g4ffADH/ze7/telIHf/Z3fESy++wd+8F/8238DbvCJzzz9&#10;9Je++CWP3l7166k/oI7znuC/hBbFR2uZFpWUtApaB7vaIj0pdc1Zgq2NmzfRL7YKYSm3gSAxPsJR&#10;g24FvuzszqmbbqF6cPr0OWeRMY+VwPSBEKXrjgG3GVrJpMkK+NnkjSrJvb1RxinmcYr2pgVHnKfk&#10;IYgGSAiuXWOiXY8kKC0wMsyuTvl/mpwvXOAR3B3D6KSIiRlo/vrOO/asXb3awWRAfDrVJPfoI+A7&#10;V0lqjU84Dw77hg3rCQE40ernYBHNRLt37amEeTpQ1Jw5JqqS0VKhevgVD0tjnnjyKxL+3/qt3/7L&#10;z32OIZUpvfO7vuuhhx56/wc+sHbFyr4F4WAzzp5U2AqljukbYITnDnxxR9pMWDuWpvjSUyw2+yRV&#10;kAyjEojNjhw+HBHZa9eUGtJyOTOteuGJC6GrxaAkEivkC3YzFpvvQFXQP9f5YguDzEM5WqY8N+kf&#10;MAhMjBTjV9xCwROGjF7NMKnrWVjm3S8WfQ+vvsUTRR/wcOXU4b23twFJWLnGv3vQzmkEOBYsGFgx&#10;IGB1WKC8NyloGI4zK0OXvaxx0H247r2zzxDl1pVJZvL6tUvG3yhyTFEgz6XC/txCFQY6rhvkLhCK&#10;gAhafaeMN1PT4VC36x2t165eFgfgVmXIUaR+e9h2VDVeMlTNauq2bYrKFBjXAfGv3Iu6n/9ariZ7&#10;gQlb2zRaMix6MObPAwTw3UnXIQ0mbV0b7O/r27JpM+Ps8OraEHzYsR4iNHDNqtUL587zXo4BfUVN&#10;p/DEzJYKtXxxU32VfLrxEqXJvThiCAIRA79wAfNKJckjSMl6FvXnDlBUGhKL9OZA1az4olRRKGyZ&#10;OXXmFJZ4QMY88Yw7BQGUcmpmc9j5hgRzME0oaB2cHbeJI9XXtyhTsCBOatTz5g6sXLV9547zly7C&#10;mmtAI9LbMGUQHXTGe3HTgCo+3PvLvVeuXOUugjlcuypatVuOHTkqGkDHAGfwfZ67j45eg7k8SebR&#10;xzud5SBNIuEwudtF5Z093euLm223CNWaxqv0fE1HuLGpZ1ilTN7WOnTutEgexCxz43f8SkPoQOtn&#10;ZjJbKmweEiqpDjBBEZcZ1XsxCou3YN7K3TEg7DZhl4ZJzlNzLq7EpuWVbAnrBo2NuIgvfD1VETIE&#10;1jYmyEnUgzJCTvKRRx558YUXjh07BoZZt3ZdylWCuumZc2fONfxr5zGyL5nUFtHEGroNHUgIWjFv&#10;ZtwitYiadRTqhoNtMyzcN0/IofB7btynz5vv4YSIIHPJtqhBIRIiE5RhBKqAS4BJy5cDx+fP08XQ&#10;xdpB6Dau38ASXr9x06P0EVbPxg65uKpEog9nWSypPJGiWPTjbzXTT9w+g0n9x2RiURcjIGIMxS/V&#10;02nVaVbLDVbvBiOToiDA0TZ2skQy9mkFDMboAkoW7P/Khxese01bV275m78Of/gn5nePOVaei61i&#10;J0dRdXwCgq/4b0qIkoPGNwYWArhq9Qo9jxornCOzjdR1SeWF5tDatlgfSkKg1auWD6xZvnzh7DkR&#10;6hgmVrpg544ddkKkKObO2blj287tW152z12bN6zftXmTIoQFx3mUexmuAZ5btmDh6r5lfXPmmZbc&#10;RzOyrUWdGwRgiVzVf3fxzV/tsQe2d373Q60nz+FCRq29a15+fm6wxajD3jkzf/bEt5MD4DwaknYK&#10;wa1UhFFmOjUFEAeRMghTRAvUAUS1QGTtkmBLNYBqYG9v375mtR0cFav0xFJbHb1x9WqmjkQaXPIf&#10;SnBoGzXryLlgtaNJNn8e+/vYCy+6yvtf+VBlhbERbAxKebVd/9VXxGyfe5oVf/l9D5Lif2bvs7/z&#10;x++7fP2qYNpe/uZX/nffV4P07JnuZVPda6Z6N0/M3jratshgJlZ1/ea78AC+9olfmhy9NjV+Y3p8&#10;eHpS41kw2SKjkwbpne5cPN0zQE0wyeD4tbZbJ1tvneqcvK6ZoW16XFPhzCTFx1E4b9rzpynApZqe&#10;Qm7Bp/kjoZqZ3PvkZ9zmju1bgXYgWC7w2tUrGB2DZBVSn2cH7P4YIi8T2IbeVol3MrlwzsMQ48YU&#10;zcAwsDItjSwgFFBUIlk68NJLR48dTdBQc5XVyhx4/9ggjk2vLLPLFEUXNAkq/X7GNorHQR/aW1Gc&#10;GRhfsZEhFoualUvTce4S2FCAp81X9d9sNwZLtpxTYhKD/u5W3L8I7UDkmrb+pBS1o5Kp1gZtdmpj&#10;+r8p4U/Kn5ssGcBK/29jAKm9V1KUGmqUXXzUNHS/iv/Ju6ico/8kMWwSptvvHyjBB9QQ9Q7VZg3l&#10;YUxHZytUIW9r07gqEVxzNdX9ZGae6Yx5zsUlTQJfhGZ8AUteN2CZSnOoyKShNABf87/hKNLXyViv&#10;0PlaW1MhJbRWMkMBToZvWeb0g5aOetMT4URU/3gilXAASwIg//SNHVxdDkKiFAarf0IGwvAFzVE9&#10;sDeKxp3fqbJ/Cgui4cr/s3QpHiU+aBie6QYv4WjPqLgGiX5tjcABBA4UTGHsnOUExn4uBsDpn8JT&#10;b/LYsD+yu0sLEDtSaUL4m6kPkfsrzn+6V4IXItBmEbRhhHUtSlO6CTekm79QBfOLwlm7zKp6I8UN&#10;dRiXyfHBa0RYIpgMpBUlBIBHE7gONkiv5u2281a6g8tXrljUt1Dm7VwkHjLycGxcMSr6Gs6OCU/t&#10;bccOP0pMCbZluXPbXZ34k6YT3XHnHavWrJ41BxqSseFen5R3eEg5zs7DZ8jlt8xspI+0cb17EncS&#10;uNUsh1BqCsBcninajCW6abGanZ1NEwTgrxDAOigNxcUWYgtkLyh/mHIWUCCbQ5QsVmE5OsN5WZSp&#10;6iYLS0iKXPtfjAzmpHLbie6p+SrNpRm05k18eGrXsJ6pyQpczGuZBNgLWA1A1kq/bs0KEZ92OM8N&#10;r8gqlGxb5oSDd5Tife9/3XgObBQ8EqXl+VabTNpWq30Agc1uDX++tL6kRlyxT/eLzQHniVf290WN&#10;Pw3UcyyRhJOGsJ2f7Mg0wUghph2p6NU+DbG5XTRDIU8MJxdSirdZEe1Y0JL/zmQvoFvEmCxXrq1O&#10;waRZ0ArdsyuMzlgpk8mzQScnoo26YEEGRE+MC7u9PgpRnZ0crMUJ/1NJaGjIQZQZkmKqzpt2oYbK&#10;Z8jPsSOkyCZFkM8//7xzgahqu0aTlS9PN41NaE2yJ3lHoVBzrGr+SXDPSOZSS/HpEYZgMKj9s1Ht&#10;S/sW4wJdu3zplplV7IPRaNXU420dBElF004l+4RIQWAJKzh5aScfGTUhk8xRFAkmGagWWIOoS2em&#10;Wt/VG9cJ02YeBiTRGAU1auowoQAohhSchG2uU2BkJNOS7n8A6vGHv//7kDjn0LNTaTx18qTmF9Jc&#10;ctef+Km/72n+u3/5r/HM3/Xu78Mj/Y+/+B/Y85VLlzsASKTvfs97VKs+8t/+m0XG+Yc7/+p//E/W&#10;f+v6TfR6naG/833vEqp++ctfBrG97W1vk1r/+Uc/KqJSNNbCb3HoKoMAPvzhD2/fvv2Nb3yjRgCM&#10;gPd8/3tMEJDF/dCP/Mieu+48euTIv/mX/+pn/5efQQFIUbQT8XUO0JGVkBAGFBkbdejZvpDowIHV&#10;Q8PIcAP2gE2VDlR4tIH2A8SxLGONERufhFCRW8vYauL/N+nbK5QOP7d3n5qpvCMBdk8a43lGhovF&#10;jYptR6vgz68Fi4lf4kBqovqsXq3Rdm9oU2PjPoB98AWA8OvsScGOHSyq20fj50sZbpxda878woIF&#10;xLi7NhwJ7v0vvigRDduIljt01UTPoSEIFV6GsyBjFs6rUipdWgLZbzjGAPHWNu0VW7dsc3eOk7Mv&#10;rnjsy48d3H8gMhytLUv7lhFKwPBwOpBXP/f5z//+7/+BntK/9+M/9olPfFK437dwUZWCCdcZwJbm&#10;dwEAfOobSm/2H5udESVYSNwOifIo4KZzu2bfDCJ7N/PYWC3b1fbrj7S9pvEUFR1P591TjuTN9HT0&#10;z9NcE+iZZ7QIsQJRqDGpK66EuVQkJ8pYQw0MS0Nxmk5FtMJxxtGFmWTBATuhQGG4A2MlzaNqLg9J&#10;g0/kehWNtbI7lkXFSTQwUwNK0ZhRQJbON8Zs9mw2K4wqF23FR8cYZ/5I5ZdTzFRFDVOoT54W3n6N&#10;QIq+VQhA8bbs5qK+pTo7oHUgeCUQP5F+OB11rhmrBD4y4dIsMHGWhg5g3ODb9DW417T9l5ZwyrmF&#10;+AZ25IWHDYsh6nkxWqppr0tIxrxgFEVdBQN0Pv8ToqXggu+toGhKGIl9MNC/3I17ZGOTJIo6nYvB&#10;IfWe2bZZKk+Ua2/BE9s83UxlTvzjIFDBHGZdNZAuWrJU0huiB+3ka9epgt4YDOrBAggFXSET6gBB&#10;MqR9Lpn8GmvvaOzefYfiPIuXacoTE3QW3YdbcpS4VS5uz513ugCWgSW0dSFH6irOTukKZQKczJa9&#10;N6KOyFdNMcyar9u0URU669PWJvmwJhbfMZFZQopTd0lRbXFIPX2spb79cXcBFAgvcnzMGIi0iE5H&#10;Gsb0EKMxS5qe8v18sS0UICXI+Qsj2TjOA6azEldI+upc82Wepk2O1SIshHa5X+c+YVWhRaVAGVql&#10;nFHhWrzA1zg+oc2OpOws5LOTGywIfCYKrW6C8AUb1VtOELoHyOPLvDnM1KXGMgPXLly0PWqKBI3Y&#10;TN8sakYbIozpfYgzeiSZ04q4tAMkINSAsHvXrrOno0egRAqUyZjkloAReqbkwiylxiI6ulLoCEgr&#10;NYcPmOAlcbIaRizPuCZrsAUrqhgJHiKjYEvwkQB5bg5GT3dDNyT2w7lzp8W1FiF9iRWDRrOjRCJ5&#10;IoaahlmscgShEyKSwTWTq/rVIofRNLc2BbxYgzA3ExLnzGaG1LTnCN/3COwZIU26WEdHvJL2hjYc&#10;Gx5symctXbIUQwcQWfPRBhsNRS/moL2hT/Po3YL6Alk6Y3EmR2+ePLpvwYZXf3MWffpz/6Zt8LnV&#10;KwYygXj+fEmvheVMxRHbd+xw7jwUP5fYMzgvvLDPti/BsBIko7cye7aBF+J4wYkbclriobRCRBw9&#10;nTgUOoRbyjPajN1/Oj4uXiKOgEykUps2NeU0XRLzhRMdZDX5DsFIUy2t+CrBIamejAXu6hy9FYXO&#10;/+eX3/3OhzIO8Dc/0/LQjr/694PnZg6ea3n5jtbf+ESO5F/7u35I2Dady0TDStxKWJ7nv9hSpK+7&#10;kJpUDkpwU8GpZfDaVTcbLRBzKHauXwcrSJ4EmOzojHrutWsoL4nYii3sGKfYpR6VEic4oHNepuPM&#10;tQce3bvXx9/38gcCdtoEVXIcGR/xyuqg/as/fvP5F/dRpn3x4P6PffovGnz0f/iHnc18FBnwZENp&#10;EM/Na+3uH+ta8fTB44899czM7B2jCNFCzLGrUzcOTw3unx5XS0/LeAbIJ6HPQL3p9vkzPStmZq2Z&#10;6Vw4PXZj6tpzLTf2d4yc6pq4PGtqsGtmuGV6UOZUqZAnOtnZZuYcKvh4V/t4T8fI049/KRDAti1V&#10;+W6TI5XAnewrfETeFKFIkOGhiymdosh+1PJxHtFDjvwp9dcudXoZ5/K+PmfAaK/dO3eyfywCyDa9&#10;ItFIwzpz4Mf4c7waBz4As5UHVN5CoO1M92Miagi06Cp97pU9324+z2mdpjHXge1MDX6OqAs2gZDG&#10;ol2/KSqqUmdR1/UywN5ACa4zkHACryTAJQSYM97UNatXJ9Bc0yjS7IpAAIUYhVMiFfbYb9MAanma&#10;on7MU3XjlMogsdYCiapbPvX4VHM6tQnlfesrGED50tsiY7JiqcBVEpSKhJj7GThc/do1kyf06bI+&#10;hbLnOevLCBbKPqbOMJGqqwDQ51Y+VsJlKchHni1sbpPbWxBni+oSCN/SZaxXphCNOcZyvYK9k5QX&#10;fTEhVghLtTARaKku/YL/GwpAgI0QQWp2QlgQhUf4pNQddI1EXCq1Jvu+OgwipVHWNd/XegaMcKmN&#10;JYUW+FkjP2llYHPpoSpRhmbWQKQKIxPYiuUlQ2NAAw/pDqiafripIaUUMlErEHSWJrZELkIeBoNH&#10;vLVpZLAa9pHFNRfRRTQKD9bHhrRpKxOLdHamZxmSLDyvqVwpXs2kKzLxZfVWyJMh+6fPnE4oUeL5&#10;YmiAsdb0sKwZRHQVrTRVCuHRo1koDfu6cqQgwA7nlRskpa1zdk/H9NbNW4C4a9esWrJk0cBA/46d&#10;29dt3CCeLgGeHAeSGVcuN+M2tY35csEx7n4LzBng+dIlGbWPO37kiJsC/dYwhUxS8CztC+sSBkeZ&#10;u+bYlo8rZKn+Iyy9eesW2rb2UaFqagvf6G8rjYkmi46GXHFx03JSCEJULXAcaDhdH+xB3+A+8yAy&#10;n8LrvKJk/BUzM85FU5bwSM5ZGYg5I7fIOsqrq8Vr8vS5s0Se0L2h+HTE4HWSllgep2NyopnGbHcI&#10;OzjUNCNURcJfi4I3TeevSHpS3PRc1HZolXUUnWjKA/Hpqwb6M5ItQ0ASA+3b+4IkYenS/tIcCmaU&#10;Gw8RF4gAgVFa6I2m9+w5MtLL166dM2Th+qC9i+qsBJFxCaWHVzL4pIx1R+lITZayZt0a9c8gagYy&#10;d3VihHlzgWNK/fPnS1Y9NafAhWW8Wjidc5Tp56vkh8KW2pTgsyHg1GlQb5fbx6HwZ541FfZbNwcf&#10;fuXLYf2asNyrQFlQIg5xNO1J/0VDUBOO+DARtVKTLigsR165mEo/ib9GGd5ajXskAuqrV0dvDVU2&#10;kok7DL7j5ddlGgyoYyV+saz2NhV9p1vCgHJiYK8rFlk2cIzRYcJMPXFiIQGiqNcOEGt4K2wC6YE/&#10;YJoGgRXMie8uXbt++PAh7f7x6UuWfOITn3CaHO6ku0VH9rh/+md/Ztcddzzz1NO/9zu/YzV+4u//&#10;TwzWf/3t37Ygrt/aWuz//Z/+nHX+5/+f/1Ot8qf+0T/wgt/6L7/JaNjuHoFH8zP/5Ge94Nd+/deV&#10;gyT2ztf7fv99JXB9zQLoSH/HO94BWfjIRz6C5/+GN7zBydJlsOfOPVgAHsejX/zSL/7bf/cv/s//&#10;6ykzlmJSYws3rNmg1AMEJNztSbpUjkYfgc2AKIUtaMXS7hR53ckoLESBJQ7EwfTcWfY0wt0YUjyU&#10;AWbbpiG/2u8mW44eO3nm3AV2mjWWk2TcYxqmJjholhP0ZSX1SCD9FmUjkD6vpyguJfUZltobCosU&#10;RnI6aty2U2Poac0BcXLHMuNv/jwQgCRT+7HI0rJ4T4A+0Jwkw0svvEBjCSNAflXB+gSzFgpqhEvC&#10;WI4YeBoTJjO8vafbrrY9LKAAnfL46tVraTqGtDkyeuLY8f0vvsRc2loS40vXLmMyJC7v7lq8aIF8&#10;1gFk7n74h3/oj9//fjEx567ClgZDpGKJYhkxJ8i5anjIoeq1EYjpYZzdcsMbL8pJNo/TrXuZuw3d&#10;qSR3HWlBAySy8W4FcHeifTlZQWSMxS4FLwefW7TgMIfosBSGnoMYpdIJ/lodL5zkkrkNgHjtWjML&#10;3ovwkDNZ5ya0PZUSFpMXw0c9evSIEY2gE9bMx0YyMNwomoLpf06ZoabheCwJWw0CRMam5WG8RS+O&#10;tB0+eh09obSj5RZ0asQ2iBtSdi9mDotaHJ/lrUrecU7533axFFiKb4Iu8XYNBM+oC7go0LEvaHNW&#10;wTP1W5evXLOG3qFRmLNKDa3SQsWC+ak5UDOGmV037q7Y2cn/hVfm52gdCqpoDo7IuXy9t60chHbT&#10;lPyfFXIo+FBZh942ZzYog2B77jxb1jpyG9oPuGZ2P4rAeIvj7vqmJ2volYmHeazZ3mMoGJoRZD6Q&#10;NUbM2D/5D2rJ0uX9LJtKO1dB/8tuZKV37bpDTs7gEzSxwbgPmzcU1Ii3jsm677hjNzymhsml39j+&#10;9EQyUdz0XzWnthSoWUPNHVJ9x+/6jSH9Odu2b9+4ZXPMGL0M4q7nL1iOjes3pgkwsohpMRYEprow&#10;q8cg+kIcPC5yS4lRnakELPGqqQNK0jgL+nZSFS5GjG3yixW4eOky15nZcnrybwwqxUZXVeDBB1D/&#10;PW8i4Jgs2js0Kt78BY8ZtJp9CAkoMW+ph3SjsykV4OaUhsWIPWwvgdubnrSU9FLSmAQ0yP9VQZwX&#10;HwEvc4MMSKPT5bih94C3vK0TLfbxodkeLZkIBk1TjPVHwaZEkTSHjzjpdiLN/6ZlI6zdiSmlhiK6&#10;dqaBJT0InVyJw0LOOGjdzSFez15Ox3togPPtNIFWpoyHW6g9MHO+XHz10HUsXJTxG+ybiFB8BQWQ&#10;FqajOelAPtETySDM+nzImqiMq/I35osjtoDexCInVyjAIBBVxT1+3TbR3Zm9MnJLUX0Dbt7KlaqY&#10;TlcKRSWYlRBYaRaT9JKiAlgtw4B9I7pzhVhLMBFL4QrB0wwXpgmQXJpti+qV3rJlM5VWpnjd2lV7&#10;n/x0y6zlPYvWN8nw0PEnLj71qxs0ocCF62or3jA0ZFTHdPqVFi9iDHlyf7UPLWBt49SJa6SmFoMl&#10;u3fvtuqugV0K3XpqqtFXdh4V1bBIWB6/zt068l4AekYksdQGtEsWQF9gSIvj2V48d57VKp5vhNia&#10;cyQlU7NVHsjQk28BAdgkP/nW1hsjbR95cuYd990uuLrBs1dbPvVsK5lAQwFOXPjrGQReJu3xWWgI&#10;khzL6wFj3IjrpEKJ2SJdJXALyarotOaq9ZRoVFSc2ndt3MBgJQitgi37TUuhEKB8NYdQOaWhA9ji&#10;WuKLPBnR1y89HwjgZQ/dn80xE5jDzkA2bs7t//ML89+fv/afvs0PbTVev7AAmsC5JY/BHKQcS9+3&#10;zR9t7xvuWj3Wu7V19jak6umbR6euPT9948j0+CD4d6YVcFXT7DKSpWemu6+ld2PLrFXTbd1JFsZv&#10;zgwd7xg+0nPzqfnj+xZM71/YcmxJ15WFXYMLZ04smDk+f+Lg57962m1u3bIxFexqnhGtC9EAoeVa&#10;dJ+E3G4LItRYZ4Y1zhMhanbvsiV9ocR0dPqttHzOtKBymX2kuQv1K3J05ZkJtjIKUhTG37kCdwpN&#10;bK8Me6vZV8pkIZtpqItNia5eVaTjeivrrDy61OfblaNa2noMLE10Gfnm0rxPAdBVMVghG1dqqv+N&#10;0Id0Jc6p0sXE1Ld587er6xXW5qshsSf/bxqAqo27RoQ1bdRJ4BtcMC605g42RewGAqg3SJbS2JHI&#10;s+o6LkwlLPQaYFvV2czG89aKpJqYxBOAfGhOhmxliFoeY+L1IkrFCAW2yQJWYTaXGNQtIwYLaagr&#10;y6eEL1GD2dMcR6F/Zi667uw5kyY1TEfPr6EIeo6W2rRoJswlpVwMuesiITa3JHnz8Q3QEJpijVFI&#10;tlzF9ixJ0QssSebwZWxP5q6Bk0U2fBKrlJ6XILhRKMz+SIW2OBTFQo/gaNYqlIAMq6sYyIcWuzWv&#10;ziKmVyQojvuyN2zrhrnqJFuFAB1RweowQ/h2iTtU+ZApi4CPNWdKgtFECXwbQMGW9j4ivjTk0g6J&#10;okfwkfw8BPmMZA7hHJW0gkjXHYn64h8GaevqsJfEm27b9AJL707BBPYkL1sSjenbCK+7AKMa9BCl&#10;RgQzsXkma9zOl8MTYZiw4ITskXPubFMloFMlkVu9akVJuXUpDIpABZfeWcHZ5C2wOocabkIqYBl2&#10;kHLiVGjkzkiG50bVKRp1x44ekUq6JV0DLqjUF6O8zXvVHgwDKPs8PUHZUrV18nPrhlyqrTEBffWb&#10;FP0jhaNssNKrTsLQNJ+Fb6uOlAOSrhZEuKFhzf2ChkaHydI1CJvDAlvhVLhunOqdqGY7t/NPTcEE&#10;nXflygGfYj15JnVjvtCu8hRcljbpzL2TH14k+X8WLM2VunJlqKBQDQhVVM9C5VrFKDk4uA9Bs8wn&#10;QzlPu0Gzx+RXyieAhWDIZYgdO0Gk1dmwYRNf0sS4hYu3438JKRZoaqTZI7DAWk91JW/e7Gf7LzBZ&#10;bWnb9TYgVpsm19TewZdHEbOECRpToModhI7QTFxOyBF5dTiNi5S+wT0l95HhAkwFIC1jw+zD2IH0&#10;zhBzcvsCOEWVBfPnZojUnDm6BjIPbWyU0k0zZcAzch61ykMQkIpDRo0GUtUeY7LKdKQFOtbVNXh6&#10;iCcu+vrVyzqpYEW8KKxENMzZq7d4wwxaY6V7evXgyJnCBSDWrUAqpZeejdxCRkfaCbRaVIutO7Zb&#10;HPN15f8xbpJzMT52egilQ2KONHqksJPdZzetXLZ0KAOZr9NieMvb3rZj584HHnzQWKOGS5l8cunS&#10;f/Xv/i1RAN//9D/4R5pH3PTDj7yKOgA+52OPftlx857/17/853Sbn37qqd/7r7/HKD/ymlerXAEU&#10;Pv+5z+vP8JN/9W//9R177ti3b5/Of6X+d77znaFnj459+bHHoB/yn1/89/9eEi4s++hHP6orMiyA&#10;S5c+8P73ey5vfsubhVm//qu/uvf55wXiBln9+//wi88//5zczyhKO8E7gBwL8p9xj6973Wt9enjA&#10;4egGKLNQ7A/KZdBbL6veN0dvPF3cQ7JNbbGZHJ7RRR4yvGD65KkzWKXmcLM2jUScECf9PipXXN7E&#10;RCozVRgHu7iSCnBrbnJhrs6Bdb7d/x+Fy0zK1D5TfeYLGRlPMJuxrW2+YajI9jdvagyWajKbmnUt&#10;CFiXSrppgp7V9q3bLHKKVzOZZGmWGBGH06fPKn5l8gtkvxnPJg/Eu9yx/cEHH7KLMFkkFdZcDUAb&#10;hZ0JyvTcZQXeKl0hC+dlFuz09PkLl6Ti6v/f+73vclW/8Av/fkV/PwlQiIA/fsVlxxQVcSbV+DBr&#10;EEdn8MmtgDvmfcKNJMI6NyXBauemDjVebfZZFwkVGnyULDNvJ+Y98jRlppQx8D5YV7+I9Mo+u3d0&#10;fQwgcEPmHUyFQR1pj0Zmp/oISzEotjS5iVwFXVyu1dONt6ICmXpAJ1Mwb83q1W9645tAS2hckf25&#10;keEOkDvpk8JpeE2hEIZXbwGT4Cgt0i0ODUqQ4ClnMhkgwMPTl2XByfFfuHJF84WwJow7wLc2AQWH&#10;RsKUs+u2IBG0K4JSWPGeEQylFJDi3K1SJHhHbgEe2IfMiUzPYK/p7nF8VQCN0k866crTRqYu4wbk&#10;Zk0H+IL5RrqGIMDsyehINvhokSIrxn7GiXMi4XoEwRdhK4+7xyYSMhHD5C5Ll3mlrW1QIvGuOxc6&#10;ZlhI0Uthr16J+Kc5Bc1EIMdchpVQyLt1p3VXAUz78mXLNm/ctGPrtjv27JZQAR+lzS4jA1aNKyYM&#10;ubjP4b108YJCgo1w9frVVC/jOxJe2bFavGpcXzRwS96lNQpKFXoJivwvzIftZbfZQAsrkrKBgFwr&#10;Vq/0V+tA3J5Tcx49a+V9czLZ3ui9NTWcmRn9NcmaGAGfWOvpYjKdtHATPsu0UVtF6RGe5VHK6DK+&#10;cXzy+IkTPkKw4NizJvlhgSCcJmoYA8VaSNSL5ELQoREauOm/bJGoz8dxhfak5wtftf2cMpwV9gEQ&#10;IHJj492OXM4eE7QAl7x/+dB0uAj/4N02A3S+JjCI9HvlmRHxrRGAtmsKgdG/CIG3Om7TCG95HSL7&#10;X+TmTwQRl/ZLJfyuuQvIBZgLftd2dHBCOmtpcT3Ogh5vuRhjGHkF9e2R0WisXL7iliFZzWSihpzI&#10;84l93LvYM/S9YjenINyQPCuW1wdRVxU/Yony0IMVTkTUvLubuaQBkZBmfIKPasxLjmEVDauvaBJ2&#10;adyobWkyBH/JQLhn3DRuQpDGD3qsjRZDgkBQkWaNkquwCtYNXhkGKz5CzQNmxtVBimqURNwVe2TQ&#10;W6cJDSrC512kEBZ99Yt/svSO72sggKN/8Q/X9M9XH2rUlEp9w2AOqiuduks8Dyx90BLMr+GIIWJA&#10;GZxgaUBo161tWP8IXEhV0AFu3QWjpXCFYhIP1/bWNZJQLYPak+/4rSh8jIEZJ116GBDTKasYqUgo&#10;J9l4u3pGhvUGZio+eAwRpYCZSe4+QtB/3Zfl/cILbV/Y2zp3VksDAXzt8MzAolYQwC98qPUvn595&#10;7mipNX+LL/JdQkmhnWfLEDhECD72udVzyPw1T815L4q218B5JSQCS6B2+x2bNgRuj8EW5U8Mah4z&#10;aSn1x1JWq9424VRKWCVnAj6saD75zheffc4l3fPAy3yMbaVQGxC9qPh1ur/dn+iZl9JcNuP/+PWx&#10;OU1hVszt7FVLwnRXm5mAbVaVypliAL72TMeCodZFk12rWrqWeOex0UwF80PobcbhpWCHINDuxTNt&#10;vTPt86c7F8109QGWWmetaO1coPaYgujkjdaxi62Tg2TJfODnv5pHu2XjeksplIsc7hyjoYeFm+yI&#10;S4KGooo5XepuSgQrVwzII5w/oTG35w5TkNfcRSirrRVURpbMr2eI2vx5A/2GVS3ftmUr4+pXmK4Q&#10;S7o77WY12IxYj24JakOWiVmKTanBasmxM4UIdyW70xU6wV3iamVm9J764wLQDYQBrDYgMMFlaeMl&#10;B5NgizWIJIf4kCG2PFL6HkvePFz8GpbeiFdYyQajbBL45Ovh7+eV+dwK9xvr0xzgOtLVxlyNzU2m&#10;nzNa4839TgnkRV2ypitkqmvT1u51KaVmpJ+TZhpr6MKhwtdWTB5Sw2PCtIlNS1AXDkgTZNeggbyM&#10;bkV1W3nrTGgpuRFHHuxctd5py0Jip5QvnM0ZZA2V6kiJVHsexrgjEJ9X9W5BEvNeuy+l+6hVJRbJ&#10;V9U+MpUgxQVxT7ZyriTNgxkd3Hrj5rBYXzIQznyK/M1svEiX579ZbSmTBFzNM3FYoyDQQBgFk2fF&#10;mgJLlrFAiMIBUghLrpdOS5S0sNfSEIe1COalEwlcR/ipPVO1nICXqZypvGVCeJuAIR/dVrKFgZki&#10;TKSvPQ0/HhecwnUl/09+q7ZSFIBY5chKVebmbjwp9Qp3K2SB8qYLGh7vxjNeqIZX5t3DDuMDZLui&#10;FlWIbPFbQ5gQmL3urlT1AnMErZuZ2qB7P6RSKqZzvUAND/7KlokyTFCT4qZlemz0wMEDiMrHjx5x&#10;NGxtk4QqE5CQwtZi7xQe4O2ekQ1m58L+AWpoOCmdl2qOxxkliGmz2YnuBtHyfXxDcSViairpbTw9&#10;3ZChUrJx75kGkMa31AyD5VQXiACONeXMwhGtgamRqCT1VG0DMmxXlbL33LnUobOIJSnEf2S5pPSL&#10;FpoZbnyJfUgNitO0l5gFD44dELQdPnL0gYceigrD+DjzjbrJghNvFzHk+g13DIOVlFGmN5fycEl7&#10;JujNV9KA26Y2y+1p8sgWP6Ne8I9m9YAb2ijPGKgO6mptF4KIrjL5IJPbTdaYQd1fNrCMQ13Sh+eu&#10;Up75SR5Ukq6aapElzUSu1Fez16onJp5fkVBRIrsv8pw13pjeeDayCxN9WmE/dJtiINtmmThuObLD&#10;PMK2iHz+29Qf0gbZ0V7q/WP+1SMrRsO0RTh14oQaxKKF8/CExWdN87/V5tcT8Jd5FM/5uAwvGBre&#10;sW3H2976dqCcET4WvCoeDfUjDbrhu3kuHR26NkU/zurk2Ii3YDHE02IvCO+Zc+ecZKYQQOn+zUqW&#10;ewhP+X5VI/ClDSQkDZIIz507W6NEEpDOTqmU3UvczjP1SsKBasLy4TTMg28y7RAiyRKHKaRzYdH8&#10;eWDio5prTLs8dPjVr33tmjVr3vMDP/Cu7/u+V736kR/8oR/+6Z/5X/EkLf7P/PT/8pUnnmgIWaZh&#10;f+c7v0tx/s1vfcu9L7v3H/7P/+gVr3wFW/cD7/5+ybAb/OqTX33Xu7/3jj173vq2tyL6/sz/9rOv&#10;euQRNuTv/09/XxhqNUwB+J7v+Z4HHnjgkVe96sEHH/hnP//zSveemlTt4x//GJb7m970Jiv/gfd/&#10;4PSpU3v27Fm/YQPcwSCv7/iu7/pf/8nP6Fr3bo9/+bGwf+ctDKkCvRNTqZ7dO7/7u+FKJneePXs6&#10;Iib+jXqomUTpvjX4T70rcwD8uXn9psE/+KLBj2P5IuUopzJ53YA/HA6+MYJYaYPPlmomcziX9SgT&#10;U7pmYbQiUtElQjNLA+1srctSvlS6bCq8i5q021WMmYxBYbZE87AAI3u1HTmukQAQhdeXne+/CkGm&#10;cCsC+EVO3/2GGBIyybTyYyr2CizK1KTOC9sKcBzquA5V0oy7uClb9GtffRpYIHXUtSv1zWCmqanM&#10;1FDpnWOm/Wxr4/CadW/Ffv3X/7Oj949/+qc9hYcffPnKFSt8qGTJxThEUiTfsDk4hhAmG5hFakaH&#10;+OeMyivF9XBqkH1KqRQyGI2GSozTBdgdOquDYAHDKatM1chyE9oefPDBKxcvubCi2i60pCCmxM4D&#10;A+4Ly01Q5BdzimfPNq61CUCbQpPTF73P1jRlpN396PG00HV0VGMt0dCO/uXLXnrpJXGO7e/8si62&#10;gSnU18gAXbx4+ZKB5CFf8IFJtGZnzosvebsXK1PjF8ncQ4oRGU5NMSLRk1CZYd7D0VVrVTzKNB+u&#10;KC2QaWJPs4bdKMCxyNYhPQekKBqrXrN4JSx+ls3gUsuikiWyeZhuWy5ttDAmiy6lx21Juh62kZzL&#10;VRlzLpHLiAqtSdCfCp6YDrkxjnFjbcQSPis0LjLyNTU5E3laZo4cO6bdrNE35dIfuv8BYJUrBgSw&#10;OPy+h8JiS/tvjgzLCQzLFCjIU23L8MsmJm2S48eOijxRDyQ4mzZuAN75dG7XRsI8AtyL5EX7LkTw&#10;cJxo91nKjrc4BSlfBZbB0B0pICAInh9J5aOt1TrIP3HKoDMNnUqs0mjgRYc43ViuccaaGG1g9J/0&#10;J6J60ckLyct5xAewnrpNOHeLnXRdT0p16tldAqFwZlEqhod37dgBbRVz1Cj7sAiNQRG4hj8qqiPI&#10;NzYu2UzM2W7u4HW2l+sI/AQBlGmnI+xatIernbag3jSf+0GqKSkqpRYd5v/EhPsSHkvsbIzqcO/S&#10;0K99ymaLBJHROeYUdLS50WZwZpH7woxzpzCdGpobvMyu09c2f46KUd6mXkmHeO5tO2P3FjnE/l22&#10;rM/agr3kwERpl/cvtwNeevElQhLNCPaE3jKCYWDZjLe6fu2qDWkigwyWiFgi0+5ZsOzEA/PmMfvA&#10;HXBCejNojUUxOuwe985M5VMkHMDEariri/FkM9m2JkCLkxPRJ95phIW1SCIgDN4Ie0ux0zYo2KLK&#10;JIz0RMaljo2dP3NOjr5o/nzFq+yWBCDjNtKBA/tRHkIR1PKcKb8x606XEE4oVjp9YLU0gcIL6tGQ&#10;kwBPGPYRWFbVPeN+SkubFWVqTGQ8dfIUC0z9gjc8d/rEzbHO3qVbrx/+xOiJz2jrt/E8OPs1Wt29&#10;s2wqp5W1Ta2rsytCkum0QszpZjnBSeiImXmf/da+ZfNmG57gEfQHruH58qevfvWra56DFFLXUsQL&#10;BHWwxqDTVJcL0UiSnxsJfOxRMXEgJ78jS3GpuHgNUOjRRDS+PYKjV65fJ5b312bxNufwyOTg8PTq&#10;pR0NBPCRr7TqCwABfPix6dMXorjxrfJ/P583O8T00vBqhUr6aBfvpLCcXCE74JH5xqp6a3bGhQmP&#10;BadsQvuuTRthJCWgni93MjXBcqX2l6QCbDl37qZNm1jJjB6NpEUk8WvHT3/xObP0Zu5/+QPRtZI2&#10;tHaArjMIpBCFb/PFl2voadq5K1L8dooA3/w+itVu2JZSzGS/SA9wM349EusVxU1Mt49Md423zh5v&#10;mT083Tsy4wwvbOlYKP+fGjo1hSAwgeaXMWppEGjpggVMt82abps93TbHN3CBiAi0dk+3zppun+dP&#10;a9fCLzyx3y0P9C8FokjL0WtsYzRdW8F5ttz2VpT5W+D3N8QNZlFu3rhRtd9j0X78wt59xIIZQoIh&#10;YVN19djKF89f8CQE+rADAcT2bdvwhA4dPMAkGeFi+yaXmJzEnOHRxalSnwQ05HNSHlM/T67Cw6VO&#10;m6ljQVMzEKCG6SmQqf9XXhrWRxAKH4M9G/GbKFe5AYymoVHRqvg+2WZmyIXUnyZYVwUETlpe+UOz&#10;MZqKenZhjT2veKwR8As7xVGvf89X8+z9YiZtwTK/DlIkfVaOrueUlSS8V7/Y8G9jgm5L9zXF8CDr&#10;NVsx4nOh81X1Nect0V7Unqr+XyWMZHQFBNQEtaAYsXZTSousSZTAZb8zqgcZ2mdnsw0r+weCR4S9&#10;Txi/5+KF88nkixCMiOGzwsdNMioJTH4e2nZxHDyURnGNJcull4p4s85JmzNoOpVzJ5YlKhbZsM3Z&#10;xFhl/zNMrimTZq0Kf/3G2S5yYlJ7ZepEkyUpFHJX9VNUdRdWkpMeLKvWP43wRbOsZ9QCnYKiByqv&#10;yR/NavuHDO5x0HIMJjNxIPPMggmmyp3jNAaPqUaGbJvmm6ABJnQBv0vGLZu+9HWqPyDUZauinq5K&#10;Ses/KHLRCuwc10DkAtMtvjZFoQgNqrCJc9Tv8Gy1eEmoSl1xTiQPUtojX39DNLfnjt3Kl3asx8oW&#10;STA4sIZgWSNp5ogVLly49Oyzzxx4ab98QC/h+nXr58+d4xpViYMXTfHocJBECY2Pj0qq+K9KuzZk&#10;SHQNJbTkKjIErja2xaodmFUrPcZAIZ4PHOoS8mTeIfVGHf3R9uHN06meHnKv8QhU3hr5nzwkx7NI&#10;IpevDVb+nzHC0eFDda4Hr5PZM7333vvuv/8+RTZTkZoyFFCOyMjRQ4e8RnjpwaGEqkASfLrznnvA&#10;6oISYbrHa3cJFw4fPszd2iFutn9p38oVCKUZQWpXhfmazR9XmhaA3GHzHyMbEY9vOReKh5o63bAo&#10;DQdEtWb/4aMv7T90ffCmLeCz0sPPStYo08yPiI/NyLTCqdJMV7oZ4qV4cT+KOFOBJonDasqgV1Y6&#10;cRvm87aNOF9DNnaUchw8s/T/S6KbU5JnJzFOc36RLJgC28PnRokNtIEqX8xbpZrAQEM37BYeittr&#10;zpRfd9lagQEKjJ6PyLAqU8FPnvJuugA2b9nq2BAGF1RFf8iTlK0pfTSTlVM51+1FubEXTnrt6vWB&#10;pUvk/2T3oeG0SDIf6/y5K9cG9Z6+4lWv2rpt27nz54300yrCPDIDiezN2NDVFYXeuN7cFWfR2Ynl&#10;2AwCcGcNQhGKcltkC7MHE5Clu4SVc7IDpJZaniYL2oEf+bM/k//IyjhlgxUFHG6WKOA/+qmfeuzL&#10;ZhHNueuOOyypys9TX31q0xZqs4QaNxBNfOnFF//RT/2DgwcONCCvsvOnP/WpO++6E1/XxQt3nn/u&#10;+R/70R89dOigtXIlpvc9+uVHJX4yf1rWfuVDH/7Qzp07pamf/OQnvg4BXHn/+9/voT/11Nf81s5d&#10;u0ku0YZkGH/j13/jP/2H/+hZrF2F4GqSd5rJkjN0tGK7vOy++4RiTz/9lNpgGkmxKCenly5c7Moy&#10;QR0bq61DHminCtkXL1wSW0QLPRTijGw/cZJNuDwyNo227rlppkuT1QjFQQTjwLgYKtY8rHKjQGen&#10;C+/m9UGfZeTehUuXWVPsFUXsINHtaXNdu2aN1n4WMzlDTZGIOHAl1na7hMruhWAJf5ziaj3hhR2B&#10;aAOrVXqNTxeBlZZEhocLuwXinlGGh/G5Pd3gA49Y+OteEFuQm9goRvuzn/2crRJCNQW70h+TM1s3&#10;e2Vx/2JvkkO6KDIBDvuv/Mqv/sZv/BdLd9/d92xct54tCpw5MsIuCjpFI9JOcQL/5b98p0MRnL1R&#10;qkkjZxS8vFhwbnlJfKOKsIMO9aLFBoz1BxqumcB+qypp4RredffdaOSO6okTx0kVAm5sHjm/EVnS&#10;Yqkat+BOEeljxTU29/XZHlCA9M3ijQ8O8sjNs3AECi1VVkkxyV0XGcEU2MmlfUvuvvtudyozkfJt&#10;377DdRJg5p8ymW1YGJUGgyYxqBmrGbCHkLB542bgiDdzaCulT18+vy9SdVXCeO/pszyd0j6O3Squ&#10;dNRY+Drq/CwbL97okzelLIMAXaGFNf6DqU/RVTKjYjxO4D1T+moiwSKLmbGXYcYFQ3R3jehpqqbz&#10;5pV2W1H/tChOTvIOnpHWf5p8gi5hQyN7YbdnJEmhnFRg+BGWBBsffJhmlpa2Xdt3rFm1SldVIyAl&#10;prfMFW136KpXEWYp6COyW4E8YLhduNNr016oO3JklBGT8MDs4UHiyJQLqinGEuHt25DOL9qjzJz8&#10;PVPu9wxkSfGwyioW1qAQe9mC8Jh2O3EK9VGDD20Dxf+w5B09Q6kzeDLlW45AIprJf+vXWQ0Ww0Hj&#10;4AaW9a9auSrhQe8cObDDwoGk2H7z5klDVcJaH5VeOxfVVDu9c9v26J5KXCulZ88hI46MJcWKKm2o&#10;sHi4YjGe9fdZnnU69ovA2vRye0BcocJAMVPSf+qm4EdZAUFyvkLo45olfgPLB1TXig8tAMhZqLmH&#10;i2HuHi5je+N6+IaS/2oOTTqPwwXX52ptJxsmIUNLy7r1GdDorXRYKCl7ha2Q79lZOPLAAFV5+wEd&#10;BlRnvTx9KKoMgtit0+3FtrGXNfPtcyOdnREONMny8hWUsehbRY0PTbNT2tk0pMgS3Ld2uWipYB1G&#10;HE+m1paZKLZNyr3WT11fbDAuPCIozZx6rI0WJJeTXoBJmkem3l5J+Z1KYk1VEI9aZ1a01IvaMgSX&#10;xsHgDZnPbfJ4eXrtcg2ZN4tvuRPoppdehh86VWuri6e2Gv2L6EZS12lEe8lFQrHk0plz5E7lUE1z&#10;qFc6BVFsnZiQMVHvPnzksE4N13z+zNFF295++sv/ccMykVWgzwa+aVIJhx3mxYzUzOOIMkaDcHg4&#10;a1X61hH5MhVoaNiFM4Pik9JxIGHYyyQ62kyKY+xiGGThQVLloWGWvAl7ahZWhDAjBKWwUeRkP3EX&#10;ViywxU3siQgHNGwyRItBpa/RWxl80xExr2+VzNs/34AAMP8bCODPnkgW8G3y/+RkerXYHywAVc8I&#10;gXXaa0IREoDsQCIP/ZuGLGANhxgSviEWrdPHl7Xv2b5NkFT3lsJqKHORTkkZOMXbSgI3b9nCEUZR&#10;o6SgUkEqq/fMwcOKMm9/29tAWU1V/1aEAIoC9m0pAAjByVFremQmXZfGzN/kj+DAy5pm46Aa7V35&#10;Xl0gSVqAh8jOZAbK9Mhkx+hUL93Q9u6FklkM6OmxazNjV01Gm568NT12xV8JB0yP38xfJxmdnHus&#10;8DQOhCBAWmaObxYtXfnJzz7OU+zaZtCRIRyLm9IlRlwoOkUcrUQxT5af2qxhYOOGhLIdHUsXaeJb&#10;cENgUVqi+rJWLF9hZ4P0gI7RUBkeop909NgR8rMHDmnfuoXqvHnzJrAi2wf6Ml/XhaWXQ/oxa7at&#10;kLwlmXPWOIhnREoUboO/ZtJsphM0OUiSkKJXJBuv2ltPaNhFDhaP85cid2/FE5NPna0vqwbxNPlz&#10;CpUFDfq42yWyhutf/w05r+kLqLJJszv9U5NThUCiKN2KsnvLCfTzmiEWzbt42dtTCdp4zqh+QmfT&#10;zxHGQT6ouJdJqiO3HgGLkj9J4lJs7VS55KawuEjiw/1L/4lFFCs3RWdRtCAjylKw4rB3Cg6oLpBc&#10;ZN2eEbEDy5YF18SSqJ1sA3M/CS5KXEAwnebS7qbfOJFBEuK0e0wyJRAZkU1zLGuJGmJCEILSzcwn&#10;xhNOTSEoJgGrOUayYixiDoN1C/+/MNokUKXkFw9aQEataP4nt1tTEqrZIRdf4oGJPoOdZQpgyJbN&#10;kfZZFgr6m/IIzKUaB7KkDXkD84qRsvVzWCjopgc9lcbmKRa3MMoCef+ifeQ5RzextAO036QpLhK5&#10;kbGNR4J5wOAgiKEgzuqeast8AbU4lxRh57o9phcdCtIcSoWuj840I9h1doUnzgu6r5pGGxGN+JAx&#10;Ffs2Om3a+PgtVqiR2Gs61rAMwrTHsIq0THX8Eg7QEknHeIYgVkae6mKHlKf5qj2OqtHtCx8vAR/g&#10;ZqwSiUjrV/4Ztqf7vA2mFKD2jSVplKOsREPnowTGoEtI9LgL7dPIV1BOWCz1uH0Gl+YGA38sUiFP&#10;r6lFW7R0aWR5+vrYX08Z08wmzdBQw4HIF69fFwb4jcFmOCWfJDKwHw4fOiTbRNF0DZFXgKwfOrRi&#10;1So5KR8vbBU6c5Mshze0OHZ+Ivu586IiUVdiJTjXUn4cB0qlcz6bM5cbOK3kXRKE92iGsvlVVuWq&#10;pKj8VpR7GlGPZhxM7ew0M9uuAZWgKhHrxbSFJhUWnn7gmIxmtX3rUzNGMWXXNmlMLVHNxSDfkAGX&#10;KTSFus8DZWyKOeHjbFRB+DDKAI/Oa9rF3Sb7E+WESbGL2MZub0R63JcYh8Gk8esC5Gbbtm2X29sd&#10;1kQsnsgvrcuzPV9Fi2i4Xrvm0wEF0vGMOTxwADjkZZ5PcZ6nHU9JmJtjtVKFztGJHRMCOj4SS7mi&#10;cveceQsyP6OjkxXQorNz9x0GTeE++qunSZPMfoPLxEVOjK8AzFQgItpzzilmqSViXoYJi7rc0Ynn&#10;IqR2Ye4o6Ucq0jVnRGVjJOMJQ3kTHM+aRfxMSfTTn/7UH/3RH37xi1/8i49//L/85n/5V//yX/7Z&#10;f/szH2flt2zQeD93zcrV7ksl+CN/9hHif1/8whd+7Zd/1dg/9RnPHYsDduV9BP1/9Id/9L7f/b2v&#10;fuXJ3/7N3/rPv/orkmSnOxwudfiZGUJx3v+P//j9f/qhP/0P/+GXhO+veMUr9CA88fgTxGvNC/zI&#10;R/6syIITdpqJA7/x67/+sT//6Pve+95f+sVf+vKjj9oP61evmT93AWdXR0xtcO6WbVsfeOgBvTmP&#10;PfblC+fPqf8LQ+UnwEhtWewRcy/pUvYf0Oy7YrUSG5NiJZmkKLqPjh09epy49MLFXrAKguiYM/p2&#10;rseXNmn78tawIniRe+eBhMBYp0+fyezSW6OWVoWLb/GNk4D3yy9n4LxO71lCw0krUJ6r1F6LqBVV&#10;i3kptUl07Jlk+d1RqxZWsl1SIJveCRJv1yR5nJr0GbgqDBThgeJK3zKT6uYy73x6pBkqTiiu8sje&#10;557bf+Cg4Ny7hS7uPHb3uKqA792dS5cva/rsZA5wE+HCqpWrH7z/gbe/+S2Rdi3PVadp1A6xvZsT&#10;Wr3EE3DNIn/Ge7DfTnEAUMO9+pa8+tWPyE/4DEmg2Q0gnh3bt5kGJz4w0U14k6WOlQ41l8XYs+dO&#10;iROo8fChg551lMLnzka1kFSoT1Ap81QscsT/Spvdea8RErjlF4WYLon1K6x8atHCBQr+ZBRcqgVP&#10;I8bE+JVrV46dOMZm7tol7cfBbN20ceODD9wPYli/Zq0bhE7yznYa5+StnGSKs6fPntMC4Zg7RpaC&#10;ncvIWGKNAP1qC2Ek6c4mOfTU6IzOm8cOO00Mi3WCJlg5QVO6yyh61mg7v+d6bFSxUpb0FgbyPLOc&#10;3LC9Byv09CW0NBQCH9T8bGlwzf0YW716zbp11Ge7Ak7dGlEAlv8LeZzlAuMtaXqDu00WlX0lOMjt&#10;2LqDRHCVqYvax01l8xTmYXVWDqzkE6FFm9aug1scg/cePGRvOy3M0fHTJy9cuyJNvw7wGbqZlNUc&#10;2YxSvRUqHA5aur3GpCa8sAoH+M+IBP6ZCRJyi/klhdWgkXg5gy1u3CA+ZT0FHUV5DkpeHVXrFIRf&#10;fGHfmdOn3Jq9xPmi1TSkfXtOV5PtBG0BdSV+oPhg1MXuPSYE28zMrEtyauwBlxcVFF11KltFgj99&#10;9nQEIYdvLiHOvHjxsqUZyqgki6Ou1cVKsFqWi1+L8F7osR7WuOq0N5RUa6AA8ibmqbHTHC2/CTu2&#10;Y1ly4CAqCN9hl0TkP/Aikj/FdWxzi0/LIJqNhQV0su3moXBAPJp9m8pitSmKCdz12fPn2fzJ8TSh&#10;sGwSbLmi5LkpunAfbIIwzMvBMm98/evvuuuue+4xSO4ujAk5LcoMNT7hipBh86ZNb3rjG32u2oYz&#10;EmBIUIZpeOSIPZY29USrLQMrVtqTYphE4ORarl31lDlUEw1FKpx5xCBGNVmcs9nsf5EDf61HafWq&#10;lf3LB0RdgCTsdKciM6o5JtZFkIbpEz8L7I5WEK4eny62i2T4zYxtkt7DssEVHn34nkyHgY5VMBf3&#10;OyD2/MTwiP6UAOv4p+MTEk6kZsYcK89fBWP2w2QiowwrTWdKdKA6Ll48L8COlnwRkRgTN5i2iGoG&#10;bqjllj16Kwj/sK2qTHgXsQosDlEaAfH86dPCpGtXTs9d/eCFJ3/drHcmC4xnKzIdjiJLAyW3N9gK&#10;H+TwuQBbVMTGnTfsaTeSDdDTI57zxK/fHCS9EViOB5kcN/Zq/8EDe/ft9UROncaauZIIvCWKmLcT&#10;nMxyIqAwmsA02knZWE6RzcCEW0tPyn1pPXLKvBLz8Mrgda3rHt/sjlzAt8nn1yzr/HojwN8cApBv&#10;jHPrKn/iYzJGDIgFd+P2gGdnS0eKvBmUmKsdD05tLEsO+Nz2u3fv1EpVWV92HhNjcyTVqHyvWrTb&#10;7VqKOR4SUxj17eGYWnbjlB61wRuvfd3r7DMyod7ERmjo4t/+qwuWEAQlXf0mKhdg8Df6Kgig8vzK&#10;i7o7QAABzysXvU1WbxJJhSgJ3twOBdiouCESTbXNbulclCxv4tbUyIWCAG7OTAwHCJgYmp4YDRYw&#10;AQ4g6ut7//WH1u6cT33ua0sWLVyzeqUVTLKSJ67dIUFzVG3K+fl4B0YAIoFPLDxZVam+JQKp/S8d&#10;YO6YM7ufobT5YIuiWLYjyrc9BLQAjfPkqGvWrzE3iFDwokWLQXcv7XvBpzi6zArIwJtG4ycVXW1Q&#10;VXTj/OQ2acvJs0vdOASH0jerQr3X2Nnp3eGxSAfzV9Vy5oxZQefTnpZ0qcAo0UZGozgteeMEGeH8&#10;N1lQtsY3KAC1N27XFKuNv2GGN2Vtr8wmq+a9aoUumc2ml7hK9IEV2STUtQm5BBZWnG6joteIEDYC&#10;B7c7Zqq6XrygpoSbJNlhlmG7LPZLxhlGB2pcOmHmJCpKGjjicKoCNBGA9Mw1ZJpU8ZGEk4YySLqa&#10;fmnRp3Xwei7BLacA3po5z2n6KDCFO8k3McSRfmRqU+8txJfta8rNhSZEZzCcgaoeBx/xbgrRJSKS&#10;zo1KGpuM0Y4NklUwZ0M0yij39BYUBF26D01+HoSvQRkqPU2ZoknQhYneHG0HMZ4xapdrzbVNknyG&#10;/pSOTkcy5Y4gAEAiW2VcP5x0rcAifTE5Qc1bWXBaJQF3mk6DKoKzkyEOaO2BF4uYastZDv5EXc9i&#10;DmOXsWttKeOnapqOlM50oIhBZW+OR4ZKX5fSh6nrZekGQyEbtW6qkwF3apNwBniw5v8a42YT+pHg&#10;IxFijXhN183cOZlSM7/pZEluGSmj1NnS4iXicb9aDOzbrGTV8bjMJrFs+lottZCxOjxHfa6nYVED&#10;qBUW05iexuA1wFahRflrljwTATQcRscQiidnSL9sPY7boglFTkm7aXePcocijDgkAe7UzMpVqzO2&#10;oCt9PZhX/it4cj8+2h70SmuSzdxCM+mcfmD5v3r12TOnin8RLNOGAA5dunJF8u8cVi9r8HWf/9RT&#10;TxeBc9Q9wpiW9S3VLqmKqFih35LRZyiHr91wakyEcXnR05JPj09o/rcC0SghSnybwCwOiDZe9L2K&#10;gxPxDJu6qDa5hswDS67iCHiKhX9ls6Q+U/BcqnPhbqcSyAUW9MRxti5bttwH+V3/FVhChASa2Mv6&#10;HQw/9YDzzkLYNKZWX0WR+ppapM9NZb7KrQ6I5VAos/4+zqMIFjAyqrsvYle7dt17771quRn3NHjd&#10;mvsNSZfN7KNR1jkt87Yaua+UU65es6QFZBcyWAL7lFl5bgakLF4DxQVPcbituTN/8drghSvX6P8d&#10;OnLMmUzb5KLF23fsPHn6jNqdw05n274qefNIunINa1YMkLTwPtgEydtaNTBn0LQ3ZKAUE4X4kYCm&#10;KWiPGXK2cEFmy81ktryOmQYaEJ/lX7OAOa6uGcwhFDt75ownUtW5BZi1kmYrKGyiHmpDNkAJhWq3&#10;kfoG8u2SpTZDJsKWCfFzzzPGExI0M2NY144du8TfHsEP/sAP/Mqv/Mreffu09EuM3ctP/sRP6kH4&#10;zGc+vW/vvgb0Kb59BHHMSjR+0lt5FkJSv+4ZrRpYaRyRp6bRF2so5dm2NoWE9RvWiQUPHtiP4CNY&#10;oZDet1islkqOeAoKI7aWEKIKc4JN51QkdJK5TR8+eJhqhmM329zFBQtrDJVpODQsY1kkh/63Sky3&#10;M7QqSk43UxsjiA9fmKtpSNvQEmeZtfGQJXgWi0Ly6VMnJTneIVhoHX0f7NDJb9NgXA2gGUFaGJZ8&#10;U6lfauQTbFr7s8p0kdVKGnaLWw4BQZKCSWurCKy5AIenitjpkLf3FNXpBSD4kJWq2XsJxD0+b6JW&#10;DDG2C70bB+Zq2JY3vOb19959j9YE1X5GzybnU5hTfw3rvgaexf2BHjLlIpMRyxlSF2+NEH1PN9Yr&#10;TUfXw+lU+8+KxLWcJsqVKmGTjRQHyu1jtTsUQUtRVIaH9u3d65oHli+TQYRgfP16MNywizNxzcuK&#10;pRGNTEegmNJxaI1kqZuyzfQ/rzama8NG/00b8OhIquiEiQgtbd2CX+NtbbY4iK4uL5AuI0UfO3qs&#10;Inuo2ewN69eHKkx89PxZjBt25swpQ+wu2+T6pwFhGtOYBdzsRpFUlH/5ylWryrZw1Kx3NFehA8nE&#10;47gL8CI1HWGCxGPonPLnru4U5Gm5mxLS3cOnOjWIP6IZeI17ZDAshePDqvjem2zdulUGa0vIa50v&#10;q+px+AkTxIrIxnko0ci8JYssexMh29eCP4IHVi2jAa9fq+G4aaxnqx3F177mNSuWDaAxLF+61GQQ&#10;c/I8In0EUgvqsFdRn8wUaJm2DuQAFSZZzFRKMmexExFIVmb1hYx2W5DfCTM1c482IZNncUp9oAVH&#10;wD2y5D7Y4UpdnAiLGZULF+irsmHuumsPs66zgOiJXEKbt53gudiZjk8azm/cCIIG38/gquhQSsDu&#10;3LNn1YqVDMKLL7yo3B0cx8WMud5ifNHkNGF3ZAQfanB4iClO20J6QBY57NRtgD4keyA1wfQ1LCRo&#10;aW+GvLI8DuDGjZtwNCAsSbrMHr54MdBMBlWYfaP5pQezwn89LE9Ksh3BtogjquFF/m3Dhg0Z9lFq&#10;x94wig8VBkRMcZBMJk546iUpP2QioBx5gtdG/QorcDRpuX3iprR0aQWxgetQG7qZU+RsBi6vINlr&#10;qLR6IkqGjfCQoIWWSn733Dn/TaGop8cyqv8XMTNKOg0CXgTRCGkxKM64vK5vyTKjUoUqpUcwRzhh&#10;WwZYp0MRD5IUtwp+QIHUQiQR6sDRJb0xFG38kRHaqq7UUEARjFpG/zLFCaKe41cvXzl3llDDuWOn&#10;T+ldcjoSrKZHKL0edrXH7WCSu6Mx4CrDJw90o23ZQJAun8LWxK1UedLmV+hgcKJ8IBoMBNlFzsQj&#10;qOC+6q0zMwxv5gIWdzZxWnoNWiOjRXOnZgMxMo0QTCMksThDWCevXLworD393AeVYlYOEPVeBh4S&#10;DbrYzC6ZaaFi4+gV6Jkas0eSeXikvfOVtClM/qLNioMF+hkGqUGspD3CnpjTUKIjNiQIChKc4cT5&#10;PqPfqhDoyXI3IuaqbiavKUwwU43YUs/F7eGG9M6b4xsCpYPORUaNUN1K5fvbQQD9gQAIAfzl8y1v&#10;vDtaAB9+LJWVb/MrFhRxafH8hWaLOkWLAKOzepUBhGtWvhksH0rFDd5qKrhVKQRrwBFLKDi037V7&#10;R00auz0VS1yS2b0JjhusopWuswMTAZIoG0f93sl0wxHjm5566eSZz37msy9/7cN+as0ycvzrDO2G&#10;p/3X/kmqEKZootuo/f8NfqV5Tf3i7clrAQXbKKCEEcCwfPObGA7NGvZ2TUSKqV0alvGhCIktHfOm&#10;u5bN9K5p6V0707t6pnvpTPvsMOiTHFyeGj49OXRiauj09OilqZGLU7fOL5k9+k9+4S+swvK+RaoT&#10;INuiskROrGbIpaGlSTMqY+lOW/KyfkGoHbxiJchg/Jlnnz129Li41Mu0Kq1ctRIzYPmKgcRnE2Ng&#10;kxpw1W+MAjS0O4S16LRJO/D/TXuS7gLtGlkUyjFFCZ8KszkjXDJsLFrwzH1cdyoQFgKKmPop4+V9&#10;JJz5EzggknRpLpDRiEKSzTJs0rZF8xdm0+isS8oV2K/pSL+NAX0DAkilvjgsjW1roqSAC9ENKsZI&#10;csk4vPqqVL/kwUr7N2hS4cpJUEsJoJrLU3JJE2J1veddi1TvjZvWBj/J2kJKwv+P/p/fn2dSFwzP&#10;QK8Yj3pHLrmUCEKkrYkJkcSjv6ic2CgCRIcAKsYftGtJX27ekl67pm7fZm7cdZfhXPqrBa9FKEpJ&#10;mCYhjzWAhJXP1GWVq+jW1sw8UufpDUuDTcSbSwsk2fptUcUU7xlE9y1nc5kVkqbEn/6IEoyplMpD&#10;yZDhiBYGIMhn2Qe1PJGT8YvxDHWjt4kQeUm0ncJfGB+FCmSSdgU9TR9stEezXBm+bUuEtC/JwX2C&#10;+9YE7dv9z0V4D0NOUlJCjJXuIonUqEmrR+HJUFOihnTa4U6poHV1zup2QdDjsC8qSbTIynfmwPI/&#10;ACoBsgDQ7TmEFJnctiKM3/OyZp/6q9GsCRVrb8DB/HCUCPaF80hBQ3a0SsX4mIerKbP62KOO2zDW&#10;BDHoHc3k+dBxbSHNmQm/rlb4ncHXLl8Amv1ateh0AYcQga4/XKoEKJOIGC4tncB5WIUiNSy+Bg64&#10;3QhQuzoATNrpTT/ScZUzot+xIYA5V+CeSD0ZxWnycEcnCtmmzebFbkhT0lSEpkUkAgvproBaFGWO&#10;W2OLlfVIAEgdUgYfG1MbET/mWaRaYvyv2qY4m8khDzwkw3TlusvTaTUR8WQmRf0WZ88O0R6AsAgo&#10;tEqnjp8ktxCQTZPU+KSGo+6O7nmKIeOarnW3ZnwaOMUyiodCrE08Ot0MiKxTEvIIO1Molf1Mty88&#10;TKuXmUlRnTCr4vbUaHYo3AGE+7RO3hwdGvZk1WHgbGTq/Fna379pyxbf2ORL+nCtMYepvrcZzQv6&#10;OnL4kIikUt1bYSUk+DaCLaRKJYi4rRpODl8+depEyDuzZ2VURJg2iIJBTwUYru2O3XsMr966bQdn&#10;bRlPnjgtHmKkbRJnTT5mwf1XwtzQhBlRmAi0QiTg+MlDFPd8kVZUtgqrIhOk0pLj0MWUpS46XnWK&#10;zpyF4ZEjJ08R9JcN1FTbGU8HyXbOXKcvlG9JHTRDkrmUnuXKFbpehRHRQcdMGQ+NyN4gqKDo5HnZ&#10;BhEmvDFosHAKFyU044dpwQv0KVHJ2FkhX+xnZ5d/0oAtkUnVbLGpv3PZ8Az3bGml+6U/3Oe4fd+/&#10;/a1ve/CBBzdt2PjIKx6+Y9cue0zEyd64q+pHXRAGbXf3K1/x8vvvvQ8f8u677rF1X9q/3/o//PDD&#10;r3/969/85jfb0loJfup/+qlHHnlE3vhLv/SLUKp77r5r86aNWzZu0LupP865k1dt2bzJvvL0tRaA&#10;lYV39pLKkl0tvo/9KujNgTl27KiPSLm1e5ZKHQQHz7MBfzEy7JqGp+PUphe7WFoyHAPTUUntH5TG&#10;pUuXi/lk4Bd1XA8Pcx8ODpNdUGw5r1L0SGlLk9LNoYwHoj2RPFAzTUpGbLhSpBEcd6pX7tyJnHYo&#10;LaxK9zp64PUS8rgwWxfyx5IkCYnGdXxBujyCrZx3uPgOeyPNsclqohRVXIBJ9+6RRTGO7+5os0Oq&#10;CBMp1uR+UpR58wX9DEIqGV2wjLZQ3a8PliNoXbB0Ie+iLN9M4gylLrVl/Tjs3hzoj8NbBOBoAZjT&#10;1rBhnaAq/E72LVgYxeaexBJp9DOouGYtbsab37qVaPnFyxddmyu0H4aS6qfVKOF6M8K2dO+hEk3n&#10;udvTneT4wFZk4zW5jYeVBaVkijeeyW11ay40no4sdMNfA2GUTo0n4mqtCeaECFh/Cr/pn3wiIDe6&#10;32vWiuNF/CdPnJQaydnYQMRdWolEtiq2iuUnCO8Tde1qaIcli/1cvQ2JHkxM0f8poM8OBWCuwi5D&#10;4aPPnz+b2Xh4UnCj0iMUvHEJVsxxE4yVckqXeCBwkhWraJ4ihiyIZZaBeIJ2EYhBTbYpPpUKYJQj&#10;rJX96ca3bNnqgYIbLKMEoKGmr9+4kcSrz8UsMvZv3qIFQHpWpGkhjK9JKx1ihWas+cF9TCZm7IaG&#10;+Jr1G9ZvWr+RxRYJrRoYEHY6Nagldjba3VVM46jqt02m8hDXpfzgOiVtitdeDPeho2CMnFDD+69Z&#10;uQr6VpZlPkYU2qyTAmtwj1J9j4o1vnThggax6oOSvUQCSSqlQdUcR7Hu2XNnPCxLxGLTe5P18eXu&#10;wo71lR575SjxRmsH+SU0vke/8rVHH3/izNlzpK/tnRKsSVDFwhflIh34ng5Kv3jV4SkmTm+gk4nx&#10;SxcugcX9sSa6iktjV8I27aMYcCfRL6oJg0QrYsR2DqBs3RgoQbIdmLxTc8LYeINhZdjBOOiTmNxi&#10;a/DQK16OVuPhAosZfHcRLYPRZD1yH2+CFl43N+XUJLcPwX6Baa+DV24Lx0RTY/bsiPxfvqz1qWlM&#10;465cCQfkPAL6Id12Mg0XPAhO0o1LGptuQQcM57+BwtM3oXkznWvTNpttw/FI75vwNUhed5eTiLZt&#10;2/QtWUqPJ8IKJWhiYXwER1k+1FAkHftJShP/RAI5UrXiVdUgp1SsUjc7MTCwbNeubeJcoh6gYVM8&#10;9+174YR2+9Pn7BtkmSoAAA1TTOK5LLgpEn6XpQX1sYpuh+SBXUHkIiwagkHEGsbHbSfHKsMj1C3n&#10;L0CDdzSSsdSXDdZojScjjSY/c50eh6Ti8ekhOziJpgXFgkdI64aLLzGC2My77ryTUJT4+9CBg9gH&#10;ugv6Fy58xcsfoqsC6/HgXC0EJmw+pmThQu/sQ9NtgKsKKK8GYa/xoYX71NTzllwM61WqtJGSqUAx&#10;6H+V8DJMtNjhCePFcuAGni5jPsy5OHfBojdBgrd1Z00niES09LZaI8QqAlGEEDfJSrw03fqBw79N&#10;Pn95qOv//osIARy/2Np84y6aotS3+pI5MaoezXxsCD0UXRC9FqC85GHJsmiyaB21+cOYg60sJAR4&#10;y+zP8BTsFZe0ad1qwWuyxPKcShlYFBljFrpmKj0ep9antACU2lPU6Tjd8NyNdu8aHBq+dP0GB6yl&#10;sLQd8bqrJP+tv3yOTL6cdBgojfjW3+QrWWVr0mNXlVaCFAdKMPY2CvBX7zE6rtg7M0frcRGo80iL&#10;6p+nXPWdyWnVyi60/7T9Uwro6hvvXjncte5Wz+bxnjWjrfNG25csXLnzc08PnTx5dmBZ3/KlfYym&#10;XetPiNYZazGpAtzk/ywL8okEWLekEMb7r16zxlmiWrzvhRdF8LyCgsC6DevXrFu7dNlST+LKtctH&#10;jh3BgMD3W7R08eWrl1W08yQ7MnzrysUr+r6EqOlU08hkGDVcZnyCreTkxDToNYgAAgTit4N0aAXm&#10;cm/n2zwbHBVrG2ZkSbhkU6LmZu56yp4FYhX3KgNL+Z50ARAPK+mwBFIVP90WCKlkv9l/Tf5f/60d&#10;fBsOyP+WNuRtxMDBqTRPchURsqrh5D/NkwpJvsmTKQXUm0U0pdQ8c4pKHD4MgKIBNESAMO0zXyoB&#10;uNehuxQPu3uOLsty3tLjmJVgy/kKp6AExLOfC3QMZlkKN75SHm9pW71yZTW9VwdHy4zIuOgP+azS&#10;DY70tF8s1DD9Jg1JpXqfYxL8Y8UHpe1SArZVnEsGL+bKXyPbU6zoDB8IrdQKuJ8QiLRv1CL4b+qr&#10;JZOWfuCaJNzMJw9vgtpNkr0UJBPD1VeDoeTty3IFEqv1kiHQjxAd5jzXwKGsXU1/bMqeMADFfOpB&#10;kGEHXDIb9fI6p8U1YGXSeMBy+Tz7p+lwwDS1fFOtM0pUtmNkuNym7Egy387Z5zBFuAAYoSRIbd6j&#10;VFQfG1f30XgKVAoNA4LT1bV4Ab35NDyH4BCB+iUk31x2yUKFc+tWZuERdHZB1OjKhqYfoGRUhHHz&#10;5nV2JXmLMTol7lgbImlMVJpSzEkRXqVXEaLi4ATHsRWND+DaI4WVgSaciidZk4zToBH9gsBGcUvF&#10;fP/6RMwCuJrejvpK+pK6WjTJq0Gi9BqznxviREXM3tNdwP5wprZt3UoFwBrKVD2Cqg2kY4OEeLqF&#10;b9y08m6c51YLFUyUNM+Qt+U6BdywVFw2Z1xMyXo4ke4BtU9oUn/g4JeUBagBhyU0C1U1Yp9IjxLy&#10;08dPKbbgr9KA4Yt0QZMBxhBbunDRSrPM581XxfCJFsrvRCYjIhqxiVivpUHVUEu0g9JMmZY3WAoB&#10;VQCIQdTfy1QVlRKwHm9dvzYxPGzSoH1DBcYps4GNZcJ94rFp6S1cvIQzFiGQviMKDYk/eVLykvyc&#10;SxblG2WRFh54XxDnNhs4rSs1GiPEkMsRzldYA4ZeuXyBqF7Y9RxoBmQke/GVagn9iDvv3LlzFxYo&#10;X655au/efVonqvkz75YMbTSzrIRQdkqic223V695ZGype5ROuJgEZyXRatIbWE0wmj4JIxuDoDXS&#10;JzUrG3LKfpIuC8rSDSYzKe78lctmRnqBhRItufKGu6gZPxBhV/qw5A/ku/Ei8t/pKZ0LQgomS37v&#10;2XNhKwaWN97EkWARPcQ0QYWF1ImtZyVlf1JolUyRCKaYWAvivAB6a4wzSsLoKAzIceCdrZ7wXbFL&#10;SyQymg+y4OjTcIq4gI4O8DSsKtJo01GrkvC4QeB18JfJiSNHjzz+xBNqtsQCkP/f+IY3qgEYk/5z&#10;P/dzCnp2uFKwJyQopF/Dl0pTWTDSyqgZmAh636rRBqTbqvLDEqbGkJhSIbrLzIIzZ0+7PBcAKVi8&#10;8HZTekmvdOneVG3LWpmVVaKqUADItfkUIs6MU+nowqyhGOmAJlS/esXH2LqskcccUJ7uetXxG41V&#10;5PBqYrKngnMGsAxvRfOL/XvF2q1ZtZKs77Url44eOch669pQd42yD87jxKTQKAXtSFqFQeYubEen&#10;1e6Kms+NmzKWiizzn6/7yohKSuvC2qgKkS0kguejo66SjQT1DmQo5xfleuglMJ7J4RERmDuX5V6+&#10;YjnTonOk0NnMYzb3QwBQBrPdxCwbQzLMCMjMWRbrnxCW3ICZ5B2d61etWqx6tniJcFyiniEdVdun&#10;gOCtZCV2aSPwDDPlOB3J06dPBrCWpNWwoTTdUC+uzAQyUf3/3nukqiA33XCGqhJcYNlu3CAHK7rw&#10;4EQT6mjRwJtMO4lFq8ptmq4rGGhLdT2j1JbWvPcxiR+NQOdOGGDjSZ/cTgC74Uy6dXf6D2SYUVVQ&#10;Qg/A3ZXTit3q6NokxS2yoGz78M1h5oXRNjo+zFeYH0sahlHsZ5J8OY0unRo0CuMLt4wYYYoRnWCI&#10;zZs2bNuSCU2QO1C164zoVcAXQ+Z0bl53rIBBzGCiX3s1+EvcR8Om8TjtXhsgBUBDWFet8jmbIGrm&#10;X0I2OzJFgvqfbt0aZDtka9mKblzuBDiTpVPIyTCzNE6jHM/xE5cBlKTCKDbTNaMTw0wKjsdUatJQ&#10;4pLJthm1nybG49sZN8iuoKTGakRGCneAlLHOIIA7DZuw1Hq6CzMZEknKVflTNsRZNqedmbWRvFt1&#10;Q9B/6SQPQQnSfjt7+gxWnTo9mJmJZuA8uAwdbObgeHLdvS2z5m3YvWf3Q4/c9cpXb73n/m133zd3&#10;Sb8w8/Tp8/BhBM7EPxNjniCqgEAq8Mr8BVy4lksGOdX7TnOAZ4VZZvR4GgnNYNUzmCjFmtjbKeFk&#10;FHeiJoV0d9PgszwL7lIUBGoio/tzpjyUCPJPpVE3zdvj47hFxBFV1/fs2e18OciHDh7kkWrucoZH&#10;xCOPjCJYpQgqZ4OM07OwGm2tK0rJcvDK9QqPg7VZt4IMbgn1rapLdAFSI0bJn2IjpoiNeoYflKne&#10;I8bdY4lcrbG1twA6NqlTAxBhZGAoiSoV6uFHPT18aAPHpwGY9OPwkLcK+yBEuU64iRDbxkMABH55&#10;arK7QuczLIzcgP8KfX0ccsTNwZtCXK+sVsSb2Pys94qVy5GmWEvWAEn5wIFDVwaH5i5cHGJRqUT5&#10;eTQFI0jZBj7wPiv6l4niLHiehwZAzafRWs4XewuJ1lQlJsdojrimmKwGAFusRpqR33Q9hQvjn6ZQ&#10;F2SwSRUjjRk6XuJzUN28+ehV0f6oNiKPhqOxRPfceTfPcvrk6SMHD7H5sBxUXu03ci5AlcSKQd5/&#10;YL9wy4dwLkx0df9d9XHObOOSPKnMTagyZkN/LTX01IpiporN6RH7vmHsxuKXYXcBsmDhgaQl3OFE&#10;6sX3VVHPiOAQ7KU9keCoNCbxfdQ8O3BJrt0YdKoDjhIpNIy7ClPfKp9PlvL/+/Xt83/vB0EML5T8&#10;guc+oSs3YMS1G9fVSMknul9pv+Nmv2XfLpgPSoNTcMfQlqQM83pBy5l5FkyzdDI1idFyLNF4cnHJ&#10;ITCWlJohL+rRcZ+jo5GXS/2zc/Pq5acvXnl274tf/uKj3/md3yGgY9dqosNf39pfqSC9ukTeQFyl&#10;xepq/x/rADQgjd/VraGDEHbgmxQ5s8M07fzVJ46EAjDd0zHZ2SoT9pTafRBoppXYRV5WCU8+tCp5&#10;mReYH45MtY9PGy7g5d2L+lcv6V/3b/71b8j/tXLee+dutyvYt7nTCZzcTzCTKrKH5WiRSLFFFChe&#10;dv992FO2JjVUD/vE6TOHjhzNI2xvMydg9do16U6cM1v+febsmRf2vzA6Mbp46RIErfOXLy5b0Z/C&#10;HDczMnbiyPGhwaFA34rzVBx4C2T1tvYM3c2wkmHsibAEx8YvX7uO3O8MuTciB2gPYy10ECZuCdrV&#10;7qq46fZRAByq2BTdwmnfusrlOFGiBGImEkd7qOF9NA8oeU/17jc/qYVPNFLlz7KCDUk9gEoOzO0N&#10;XRWE8C0K9Q8Vp+CC5H4E/IpYUIWFZFwai31Chv42qpB+q+T9mwsoSkE+MYziel5eFtZ3qcyxNSHz&#10;MVfVkO0jPIiIbxnH0ma3mqqlbJIGy6Zh2w4pjtCM9N4aL56/SO5f6XQ7h8HGVRdiG18YBYTq3m9G&#10;TN0Wkytif+EeifU8lSit3dbsjZVIw2oyxcrTczvpBInUYnQV0/iQNoe6Ry8uQdrb8WIQCs3hjqbI&#10;RNUmJj7IRBo3isFjeWOJqlGikJP8s9UoCUy9l7THOiL/QpEYjJr3r8HvBZM1EEEY70I9/sn6KKcz&#10;Fj2z/GKcXPWUejfbCUFA77iXlc5hkA+YlPlCyLVqDjrUa7ojkBku0IK3gAnjY2psACiuNQYIyhkO&#10;KMBpTNS5SIQlEY3GRDchSvaiRgpNg294OFxczjiddW4QzbWrc+umTVs3bIz/h1OginBWsc5R9mbF&#10;hG0ch+y3Ud23OHKhgL0LFrDbpNdJ/ieNnD07Q1/CsdQpEIZeSF8WhA6KYjUwPsKEkczNAw0EQFcC&#10;+hGBiXooQZ6q8F9fte5F64jUSfZymsLKwjdKGbV1HSiLWaRcUrTdulg3btr04qHDGZ/b4nPj0LgI&#10;7v/SlUuqKwxFfExHh1gK984DsTU8Q5lMWhZHRnjRxX39glz5L3yU+pSxQ7YCirHjj/kpTJG28e7J&#10;D8Ndk2empxGuZ06Up98FIG1tD3l+woIjvCQmyIAdIgsTE+tWrLxrx3a/qHQgwnafokLZQmr+NXmr&#10;RtaLeiORJdRTNRRh4wpevXjZMctYSNsMPhX9ZEp72EjZjpGKCG0OwNuJWtTXT9h/AX+D8Hzp0pWj&#10;R48dOngIZdfjE+iHOphZYjxjZg5DUdetW4OijfFj3a5cCRHXgogazfOTJEetYGw842nVcsHrCebn&#10;2qc0nMwVlxN6glp0hFx79+7l8tP1UIRD4R8PLbvwuFKwIEJWQ9ET3plDOStiuQ0vo/iIhnhNAFlZ&#10;kohVZlaOUwbKCUGrqRfF1FRO2JA/4QtNk1NhcN0ORVqxSknBaJjIU4ykBBER8jRe4RGgdk9bJ9va&#10;5negXbZ9yJwl4Y8ASrQJu1vasBsbhdEIoUfbKakOGxSltL4+p8YVIkkuX4b3uASQqyHZb3P/ZA7d&#10;vjCIBXG1iYwHB8PFjfZyGjeadrNmToQd5blIeNwOeElqJqb0ymeefebDH/qQxSS9+du//ds///M/&#10;L/O0Z152790MIea9Mri3d7tcsHhiOZfX1q5VVTjrDtyjlTHvXerVjI1AJBQZQsHcrJ4Ct+CVsjIz&#10;n1wM5oPbn6OTvCf6TwSsxBuwkFLCO6qbwLLS4iD3QPQBAGT/RF2vrX3Tpg3SSMV/RoD14KNjSLXx&#10;Y1KkGyJMDaRHAVp1uY9r4k8Pqt5sTE7gztTElcuUAo+BM9hpR09zqT8MFIAFjYWpFLVDiNgY+WfB&#10;6Dm8Vy5dyQVHv8Ko0UwCtp6l+h9267bt26h8Z5gFC6Dp+mZpXM2xFLelFtiQRsKqUaerBDt0sEAA&#10;bS0oIX4xKuuFZSP7nDl1JhR0OgIjI5XwhPx84vhx7cSux1V5hzDKbt1aOHfOjk2bly1eoplCTM/M&#10;OtRuoXas+YIXjh0/Jm5K7pc6tNlj+hSuHD12XEwbrcSiZLOE0hj2lQWIohgrAVyOSK1qc9w62+KH&#10;VS7LK6m1a3tsuPdijojIcCgFUiTcTkrZJU9gzCMYPYWGc8X7bNm6GRfGvips82poEVeusGmNOkaJ&#10;p1xJu2V1WimuyOuQ1fNDxqdO37o1ayuXrvGvt4aV6TClqQAIfpRG8AjQJEPoIJRN3HPWrEXzF2xY&#10;u5a1QXYOH8RFaApraQFgJWhHVAloa2btzYgBCY0oOqeMOKz9TScNpM+nF8MRfBZ5xRJIG3b5LAvE&#10;zU/sQFvUf7WDAbm4sEXz5/oc1H0xBx9kMxRTs1Up1QQuny4gcPGhf7bMKNTLvdVmRCxXLl4+feKU&#10;9Qe9aUtmfIT5QPmL16+Ot4j3pm6qL1Z/6M3BzNToN15kWb+0n13FBcBIwcpZt3oN16UxILFLR7s9&#10;TA6Azzp/4Vw2cMhrPj84rPehkyLpddbcOEe2c/tOeSOjyg7bmY4/lkE9ux6X50khZQ21d2+68977&#10;3/jWJQMrI3709S/f+8nG3Xt8bOTW0wgQnMIWtSEYMSs8B3S9eDEwKKh9TTpwMa5ffAOSEMLFJqfe&#10;lhqqzd+MIfTlWTSZiE9jCtKgDqRjqGt2g3SAVWFJQ1AtgvPwjSFHGwSA1Nw/sMzOJ61gqFA66UbH&#10;gr22A2qDoTvoTkSCdv/T2UELSY0CpuO0ah6T8zvjTYsHFNqHalwKSh4ZjmmHIjNuUKdRTubN8yZ2&#10;oGFgQl8oGdKBE1qnXl/J+STGwwT/xmxufimCICU8lIaRufP5fRfOFTIa0Z+O4mn8FO08BfgS4fWH&#10;3w4Ip/iRonp7m3hIJ3Kd0FYwH6IBNE0kwOaXdA7CVAdhghUr+r25py+GJEV2/tLVZQMrHHZ+Jglg&#10;kbDCNLx2zYPDinrlgw9s2bLF+5NyiJicEkLRdNPuqa+EqF5/v15BSx9Sj5r8+BhhqqKppumpml4T&#10;LTiAVjqYXUppSVZThCtifPixRbvw7M5fJNuaKRJsS2h6V65Ct4mXQrX2Pff84NWrjHMGmlJ7CW+O&#10;+I7ugEsuGI2FPxIdcY7+6uGyCtEXQFEvfWsGuZKLUIZr+EGKTaln1zzFYhxrEc03TcmNI05/Irl0&#10;EXpGICVAamIkSgp+zoaISfxK8bMTsuduI7EQyVJ/hX9d1ouhL90bZU6BXKvb4MpUTf9ff8mCFvUt&#10;JKOh5OPKZFkGbPhvgl65h2Dm9iil6HzBm90vJ8X+UKipkTeLXGr7kgWRk63eMUP1EpA1XRAIcy4S&#10;TqAdblYvWwkOT4KxgBjV5CRpUAYhfVVz59y5bePN4ZGT5y9+9rOf/cqXH9/37PMvPrfvW/154bl9&#10;XvAUEeGvfe3Zp5/ZBzz41i/+5n/yi3ufff6Zp5957plnvYPv/fH9s08/65tvfuWBfc/7s/e55596&#10;+nn/6oOefsqQo+f89amnnn3qaz78m7+e+drTe/157pnn9z23tz5l71ce++qXvvBlD2jF8qV7dmxJ&#10;h1gSmPamh7AGuiatDZtxmqS/YJQm8Igaiwq/3SA6ZcuEWmScn37uOXm7GF7QI8OnfSlQBsECafTs&#10;srZaAC5cvnDg0EFsjRLhmC35P3XspHEN3lymEcZ4NToQ+2O9M6eUqnntUygG5ySFEnOr395iYrEA&#10;Wqfl/0av6QQNKbpmwjcysFExVbkqFXTPm0CdkR6NAJcCSJE+GlpZowJZcFXlmU3K6qvEL6sknhSq&#10;/h8EkIbq21V7P/oGBFC/nqChpOlua/7f5ti0zmjtTUWjEtdQcrVxNuXrZNopqwMKQmVPShgMwFXk&#10;QHJXYZBGxzUvSuGdd3b5TQk3JbuGr+E6Ui5Ow3mGlqkJuGZxN1kH2XZgjmR1IO0rMJfwANWRMlM0&#10;QZl3QGpkrEUWGZtUZrEgiWI7okzn83MBYc3XZkiqmOuJPStqfPg76RYvRCOZdvGLmp7YhmDpuxT8&#10;HcuKWW/X+cv4FOKQ7L3sVCkINC1iBUPkPmtCodtruvf9Y0IBJSmfaK0KrChjZ2t0Cf0Uk9nloC8K&#10;+0mM03eaCmcN5uSUcKAVTwaDJ4MKInrrecCYjFkWZ9hd4hToBb3RsZnJyKsJFFpnYHnCFo3pkv+e&#10;tk4J/9yubn/mz5q9kBYDx6rkFTZqxBqqKyXT/hYuIZK3GL3Iw+XFEPaAavfcYT7pRs1mQgQPRWN8&#10;+mkzazMqpJYnfOfOTLaH7Pot78oKOZvh146NlWpxWHBJwyanFi/uW79ho+S5uhNofLaADyrA0iY6&#10;36sYsSry5BSni6Qqhw2V5TbUUuSR+lGdwrDBat1VJG4rZQY28Ivexz4JhA+WJD40bx5pB8m43Vz6&#10;upd5a794fRC9MPG+F3Np69asiTAk4f2awUNsRd01oL+CKjWQxX2QvouJOUZVbzSZuy/ILOU58UI0&#10;Ka4JyqPuWZ4HtkNiOsx/NX8opqu1kSUtfJHbqcalwSjW6uMVggQ+HTPgVLlzQW+PbP7I0aMcrVqD&#10;qJHQDf6ccF8IpXLiGIpUQQI+NJ2xaH5UNtMZl50sSrt08aoWI0YpMJPRAK5k1qy58xeY4GPzHTx4&#10;SAkXmmC0r9qaU2DF7L0Ss0gqlRaAOQFubIkM0agBPJ6+hU8iNDNz7uzpUD9LIECCJhWfPx96uVC2&#10;5X300m/evCUVoTGCyVfRDXRySt5KdDOCNWpHsrWINRajL9REasgTqXZaPU9NJKXG0hjzgswCDvoA&#10;KtxwJSerLGdqGm4n7JDqlciZDq8nkhdFDgrhLPYreg2pKwoTdRVKPq+lTDqo3/XU6TN2iMxWcJy4&#10;IWUEKcEtUy2YQW675sbn/GIiRLg89FQnOsMsMuSss1sIbl7G+nVrraHr0XMr1kyY2DsLsCXfQEAN&#10;fa+NvzfUekK+5BucQKJrxdkO59tBgM45EaKTxCjUwi5fAgFwLiZBZijg1PSq1avZLykZ7/noo1/a&#10;t2+vM7Vs2VI6babBB77Xf3vhvI1r3fzuwIp+zfk2hecSlYQq43sB8idrxvr6r/CLgTIQYc+de9x+&#10;NOc73NE89k2LHCSUvGjY6XN6PQDxhqOC5nr23HnwHkepMr1mLW2y9f3Ryh7RuWrFrNvb3vrWXNUy&#10;/QijqAqWC7s70hjLlllnfBaH6NrNG7alJXK4GnGFMLomaJncMJjw0MH9cmk/UZzxnJOHFBVD2mHL&#10;2T+Dgze5YE+hxCnIueXEXafEKVPq6PKMWHyZgA+1JewEwfRb3/a2O++6S04ox/YUJHjhakV3OZV2&#10;rykQySAPsvnjnpF3jnjQ4iXOl35AxOPsXgLXIYtNaXe3t9K/oFueagjbWL2dwn/7zR5IvT0dgVDc&#10;EQpX62jIByObrdoTVJHqXhGeb+idKAYgkoKk12oLWF0bhohd4RMbuJ+h0HNhiyOBK1rENadxN+2i&#10;wj6lchu+NBGHFTwY1Hg64nY9Wq/TuWPpspMTdN6EVvjcTOAbCRcaDKSC4rIFBuvWGY64s0gNR9Ca&#10;BgevieChpRZ/5YpVjT5FKTBkoVjI1WtXA3TkJMAYe4yFoSy2csVKz1OqY0toEyhpIn0Ws2htamlW&#10;P4GAIFipv6Z/gULTggV379mj8iEiShkfq8RjnZ7UZly4b/7jFmRuzQlPQSO6dz2oNJAhfqCmPMzp&#10;6K5W1qhBd6GqMSvAKVtOypEyz6yMN9Oc5bVyFanS6dMnTp4/l8FyEfkw6SOhTC4JNAWOSmaYOVzW&#10;cNWaVdu3b4sC98LFuro0sTMTObsiPVcU8cxO3XnKPIR47OrUdaD6nT1kNeYjCgGU6ed1d4AeLfL6&#10;tes9I10cEBYLwoLJ/zOHpbtTCplEKCW/jCeU6ASqU7Cp6UVCexSAhx54wDk5f/Zc+C/XrmkBiIKd&#10;GRaJJHus3bFrNx98y99avXn7t0lnAAFLVqw4dvgQjZNIUWa2A+WfK8yLUXbpBuHoNbbUGKNMxTbM&#10;ZXAQSVhoV+h2lx8WgFXWW/ErxJ/5eCL2siy60dVLWEXaY+589hPNQYoOZRCr20IOsxKxcp9Ay3HW&#10;eHv5ymUEE9sm0miDZPx4zyhhszlsMmdkG8AiU8TWZ2fPL12a0Uts5a1bCAu4TpmzuHAht+dxNyfa&#10;pyQlN7e7mO3ss40EenbqWUv/kL0JMU+/4jAQPNJRxYS3A2We1sTpdmpKRTfCexkq2ZW5g+lqFDBT&#10;d7tEOyNRSSnXXC76jwllgrVwk2Xm69aueflDD8JV2bGmBx4bpvpr0wyriUM5w/ShlatWwAZ9f+ny&#10;1ZOnzy9cuBhFJhS5HLpUZD1N/+sBQT1Xr1jh9t2smwS1+KLombMZ6VX+LeiDeKZkzUKE8aQQ6igP&#10;BSLPvK5MoeZVU31v6PfVHS7uZFKaUaYJ703hBZ0uXIBSpOElc6apVzTs17Z22waWQZnGRBJxTh4H&#10;gKDWkwnlsI4ePaoBo7QPvbgXEu3UiH/Eioz1lcuXmqqW4FOUXOFoyKNutqH6lpiCODf8FHssLYg6&#10;myLEEOqx0xrTtzC7ogaLtMj/Z91mumWpPL8AKL299pXMnxNniMJDmcoMkTSOuV91+qRUAfUN/HDP&#10;tMr/34AAXb09cxfNcc1auZ16n+fIaHuLNaD0ZJTmzJQujyikEGscG8Uhqj6vTJqE//JK2skhXO3L&#10;l8y3dwV5YjpIB2ykoX+4uOCjHeSLMjvdtpPHuu6lhuGNjeZkBj91F2k72bV5w7KF81nqzG+ToP7/&#10;85c7dV/9fYt3bNmwfvWAZDMs8QxXzCz1OEmboIToxWHgZEddsQ4kzwmpdGn+UUcFGWEwf+WrTyqw&#10;SBoA5AkRag95AC+8uO/Y8aMqM6fPnBZ8C3GOHqcXcIOPiRTNpavnz5yPjx+66UFAQ5lM5sNGD/Ka&#10;wBmc5CnPcjlOgsZvf3QOs0+p/MOoyHKKxScyHAtGw7646jR/Qny1BYakgxc2O4l06eHVfPNUs5sM&#10;vMDiFK7ZNec52VHJoiS8Lc3F5OrZ+dUykI7uJEpNghprWJ0dDYJQlePAbFH3uj3Sr5lB2jYMXg02&#10;0E60rOTcp9xFAwrU+4TuVXl0SsExYhGSASVKHrxSRp1mL3UxR9m9ZAp6FfzzMpbUtEUdgbh8LhhL&#10;ojoCUJWkgwPLliZdz+SSjAA8d/ZMSijJIpMS+2jLjvAsaIaWhePHsnGUJcLfUE5EdY2MXuX/lcen&#10;B7Wpuofs0CyNVEIM2nCKmvS+ehmy2CKLxJgZ0BUeX6h8xUdPlb1yfkbfsqb6lwbpABaOlXJ2YUFZ&#10;DsEpjy7csdkk7U5yYGOdLXlUDSSRmcY+2eMWl+FWWTsxBPnMOCGw8mho8zns2EpTk6cuXpK4Dqtw&#10;MogFZIIreDh5nc9tWuKrlykchGaWpJA08t1wfHGWWzUWK7FI2kJSfBylN+s1Zseg8BFkyuh6P3E0&#10;Fi1dxtrzTFK4pll07Sr6z+vcx2f/8rNmd5lXBGJQ5d+yfSvhDHm7pclzUaUcH5vd1YPmmoS5p4sf&#10;cgNbtm61wrIFj628eH5i9lgGy802/8FZmcXe2Wh0N325maZnxAaQaHm4oo1K/4v/XywMt1xJXeAV&#10;NrHo/yLqBkXJCocfTnCkl67b7BvDN203oJu4ShJ5MVSrMHca2kLkAEZGKR3IqKNXPXuu/nCxvm1P&#10;MdhOIETngQhQvKNcU70Kvfz4qTNnzp9TDo0qUNgEQ+WqYmEdFiRk84QTsE5EUUKEaAs0Lt+tBbzu&#10;6oybLI3NpumlEPcCnzXg5DkG0liyeOGObVvOHDtCk41y3VLDX2uetsn1RO5OnT3rKjACvI933LRp&#10;o7gQHu9G/J8NgIhIYUKLtcdq4dx+dZCZnBQRdYUIiv1yy0YyIPyvGkonWXIxYeZZSm/d1gKTFnjZ&#10;yU6IVcb9Dh2mvQM1GAlWXqbijdahdLy839ieiEPy5XIV9YeNW7d6VE0rptFlwjDpd8xZHdKezlSV&#10;yX8op6QR3GzUnEpTuMNvbAopbJfgIKOWybCVziTDTujuxuWrZ0+fBr4w3X61GVNku9oeUAY2uGnJ&#10;Aag5+yWUmBZHi9xwoOr+StAuUhYgsk5HnSUKzgMjJic2clNB3js3wjtOVsZqcL7Ez0LVSceLgiM0&#10;QOp2gYz2zUGPhk0IwFEEco6gKSJFTGvJEvciTWKFuIyq3Up9pzwFPwxbuMJBClJAz3NnzvjjAoPy&#10;G/ZuGPvkNLN3yZx5HnB2L+k1tPychdYUpfv7luzYts1EGzzqiJ66R7Qs2Xvf0h2omDt3ugzvwG5b&#10;UCGXYiM0oemyYch1zFI44weeffY57H8Lvn3bdu0AmUrdqni18MbQDd7QRcK5LI7jbBtLIDPzYjq3&#10;LKHSjwA7EFFFmF1fm9xh0kCityICsP9AXgfENLK777nHntcMwh0DhLwnlkSwZsvb20N8J7wwMxpo&#10;9Jri6fyIW5B1x8awThrJTHGbaB9BEUBbKE9ErS0LA5WzHKgrZTj7K+W74WEKBg5v9fqYUKBgMGfb&#10;1s0ol1CtGqUUJQgn10FOwkZ9raXVA5WVQWb9lE3zT7Z3WtxEb/PSyM/15VeKNDd0Q7K9zJnWekGP&#10;jU+Tj/gtL868a6fDpOuJCXmRWDkGuCB69QYhaZqhavS6Hemygb6OszQDWIObBbgRFgZxm+FMApUW&#10;cDZ59sw5W1pA6PFRjiLssXvnTnwPSRfLCPnFvmEoBvoHmB3oHoYVvALOnIT966QG5p318yul64ag&#10;1yYa2bR5YwbEdEU/qOndo7995PARfoYNAYKQ8rfzzfGymhkI730NFpk7d/26dRECJEgGTQCa9/QU&#10;fTVK7+nr6ey659576VODe2z9elxGjt8ij0RTyVGQ6zoq+ok2rlkrF3r8MYMtjlUrULrNHYHU9os0&#10;GHc6Nh42hC6nEiFmouwflk2c7CWZjZqugqa53lT2Nmq1QDqi+tAZTkfiYSvyCxwMgW0h474X9hnv&#10;LBRgGCPfG/S4lQKsS2KGQTNxJ+G6l8ABlnZmpt0idRH9WoFRB4LMXIP1RJKLliySFgaJKOmCDOyR&#10;K4I1aXUPDQFrqQDoF9Utdu3SZQJ7zJ7iLaeF0iK8x0pzUhwB55QdkkIIgWwANWqrceX61fRmFid0&#10;YOmy3Tu3Gxb47DPPHDt6RGuq85K5KpIo9aj2jpfOXb73NW9dunL1/zDe7zVGZfGyw4f3UzHJ6B/4&#10;bz4i/XUCGIYxTRlq78VXctZgXgKtjJwRFHV2qF6IU1lnrkGlDaqOmUHFImCC/v+bQ5zmls1bCIs4&#10;JlcvX3V+xdJsBcsc5UtD72amTcwl0s9WDY8OHzl6yC3zL/rV3LWdLzxms+fNmb9y5SrpfTMyOUJb&#10;eHMRzx8/feoEW55mNIQvoVd1fTtW3IodInoUryKvcUnFDUnR19FL04Qe4dKoasTkGnfj9Xl8NfDF&#10;y1avXsnsNM3kvFWx1chGijNn7MwmGXYQ1GeYQWq+7gtsbdlN9ix1cLBvC79lxuub3vQm8LV759pg&#10;4iVgmV73QIHmdyJBRHNmsbavI0ePn79whc0p4RsRUXhtcUM19Afx5Nqli4w2fNb12PMZptjaQnKj&#10;RrEAQ0KIYLqthvx/yaIFjbqwu9PXZypHA8rkbUveaAhPs7W9+vQpxXRnJJA+KOMnI2vVjma/ftMG&#10;XRWXzT7Ae/F8ayU5NZ/is4ApJ44eF5mHdZY7MoYzpIOkYD09Bw8dPH36VPY2EHQ8rY6id3ZAlsq1&#10;CTxU/kpnPTVzI+VWLR/YvWOHleB4qejzg/ZDyk4JroIAlm4OxYoY/4w9VpeiEJGRtbSEL3P5nLos&#10;QEKQVt8gep16oETmRgiHxBeaeKp6wvAwHprIsuqIygkyaNuerQwVon6YXOlv9hWRoAXzlq8auHrj&#10;WjDlyYmV0Cj0q+pKEtkLroxDWLpiuY/wENVyoimGFUUtK536IYuD0j0RcY7aW/uGNQMacsQT7tID&#10;hngxWwl1o2VWNejMP+oE/fIZkCnqRppik1wpMBVsKbwWbyhlbN+4btemdXdt23j3jq1rly+b19Wx&#10;a+uWDco0AwNg6bWrVkvUViwfuP9l9/34j/+9n/u5//1HfuRHf/Inf/KHfuiH3vjGN7/1rW97zw98&#10;/9/7yZ9893u+//u+/z0/9Hf/7g/+8N/9vvf8wN/+3nd977u//4d+7Md+5Mf+3o/++I/94A/90A/+&#10;4Pf/vZ/4sZ/4iR9/93ve9YM/+J63vOUNDz/84CteQdCob2Mogct2bNu0Z/f2rZvWr14xQCJ9YOlS&#10;36xbu3rjRnOLV27avGHlSoSpJXvu3L1j+9adu7bfccfOBx94mSt99cP3bNu8FiaybMHc7ZvWLV0w&#10;HxvZdHUUpZ6OtnQ1V0FWQowmIX9DHxGtiyYza/XWqORb0EwQ/dLlay8dOPQcIcAjhz1r1senw+c8&#10;ZOK1dpWSmhiX74R2KdCwp5rBufveWfOE0KpYzJyOovTm6+uIF71JcMtug8EXwzlRLLAHoO4B6y9R&#10;n+rOnEXZc5vAAY2qw+TXTIaPfAO4In3RSV+IUkJ5AVJEm7tnR9SmPqMaWBLYNYkqyl8ogkm/a1hD&#10;Sp85qGlMDX+m2tGL654DEK5CdfAXmT+t+JFzD3iXYmkoc5lU6ZDU9TRKDOmBz4hCzRn5ayXPTc3V&#10;hkv21bQGlTp3uoWz7J5Fm8M2I4cGJ3pzP4linOULP70D1LF08eLlfX3LFvct022+eMkyqsoyQG8o&#10;mpORphGgYwXOsCCmkAbnWcGNP4/IczBeMOJNcWwjyhD1N4xxpZ72tESmLJcybnp+Su08wyXSG1GX&#10;3OhdpVX860QGZ6rikJArSpUvdHRvHIJBk0MGUtFTX6INRYfy0hRwK28gH2fpilo5K/Ke1KTBEFZS&#10;miLO0zWHFSJ2cG6pXiWnRy5SjW81rbR5t0azfrplCtOEk+hIIT3UdHWwzGJwSfgRitLjY4OjI5cG&#10;h4CZDJIHAyq0mQWf9rublDmJdWKnVE1Lsd9aKP5n/7e1L5m3oDcdRaGaC0GiRnZrKPo6k+PSOUmX&#10;Orwah8ceudRQlKYXL+v33DiRyHjf0n137eK5i0fwUxUZdJhDH9Bf9a/aMb2zDp84iROMZ3Tlqna4&#10;sXVrzBteJ0EqJUhPP1iKtJe29oWL8m3ab0MGtm/dviP6qz2zFGCBylI0YY6+qQgQFLfQH8SJhH1G&#10;IaTbJJvQ04X3pYE8IgrgHBvHSIVSlOxIkaSa0zxx6wMWiZQi4yrzIzihVq8Gp56yyIhsbRG9vd7D&#10;PTox3Kegqm/RIsH0rK6eSBl3kwAMdRAy6EBlEJ3hsYPXFcwpG51S+7xy+eT5M6y8y3KTNTjDPEg4&#10;ShuPNXj1OupXmEEZDdnhQUZclHISZW+sCl0a5lqPj4IPMNtyYnswQTIBIszk6j3xQw7SNjNdjbAP&#10;JfeUtFIFVT+ja8WRDabnkPgo/f+ZaeOR8RoQKRcv6XN20wBFe6Zn9rXL1+fMmjN/DjKRNk6j7Eei&#10;0WzZL105fOgwD5TRaD2z1JHEH3F4ra2mm2C6yuqxOpixTGfIg+xYu3GDnkgXJgjW+EAZzhbVN+5M&#10;8vqW0ZSpBXKWCKFnjqAajvO+dfOmvmXLHedrly+fVE88dAQ0rQYCa2MwfS9Ub0K9M+fOnooA+xVo&#10;mmiPCap5mmnazPEE8s6KgjErAdjiU5nW0ydPsTx98+cr+lBcUmSGd4t+JApCjQa9sg3db5DZEKmK&#10;ixT5unSf+jb7PRzBSF4xDCF0UPLrW2xCHiUJVlIx1j5J/y01u6j6tVyRj01MqJVFaasmhubMpiU1&#10;lC5nUdanNdbW9XQaIF8VllGiMiAPAcdJDoyGEufhTiuEnnfZGlVm9RpmeunCZUXL2DBPMV3upknd&#10;cLzlERcuX7l+g1pBJnciVFME1GO5eeOGTevXE5mPogf5KElRoEZV7HEWYP6sORvXry+gTcg1pI1N&#10;7DU2PmqRw+K+fEn87dCIHQlkmJrGPIKEFEc6Ih5BBxSMaWS3G5k4fuwIkki1vCxknmT4588RyBy0&#10;hs5sxA5CZIulPXXqpAfBDrOTe+68Ay5gZS5fM1X34IsvvYS0OLBqpWqS9ns1RiYVrUAGBdyI8NPE&#10;KFkTqihmJigSelshEUzUKWLNTCwPtGRUjbxLC96CBQ6IhRWnAhucHVVxdiLenqoiib14/0jfKf+u&#10;WbvWC2wPybkCvNtzIjH79EFdvHrlyMljXAZHIDj3QY2ouG2Ksu6ZEkVXTWvratfjw9Mb7BLCWEnP&#10;cBM1lDsaB+5iweIF6zeuBx6reDMLpU6QaM2x1XZ+xx13is71UNt8V9LbbQhFIjpXBV6RXoq5JV1s&#10;WiYDkfDoNkneFp08dvgYg9yAZvWhMvCrBEPnz5lnT48Nj86ZNVuTmOlzM5MzE6MTZ0+dHbtllIlC&#10;Vo9PU4tlUxYu7Zc7N6WIRvvEEcjQUIhkvJ1akZEKbQ888IDB6Zg7wuzPf+ELYfWPTzz04CuW9Q8g&#10;lqELOI6GLSj6ijhsbQ5sdk+vvnGW/zLZf8Z8LEJWknBwQ4gtkQUYpzyyacvWY8dOONTMKYfFtGia&#10;ypxVMjHaykkbdLStHlixdHGfHfiVJ58U6LsGiBjvqegdzI5oThkWBl8kDetEzZBQCW+8lLVo2n+i&#10;GVZhjP3sdEPqyXBK0VlFc3hk/vRRT585dejI4ZOnTqABI+Ffvj4IfImcZGnQ2JZ2jvf04GBefld0&#10;hSnuefGV9Bpx7yFodtOWLZsQVfhJsqEppeAs4N10dd8UI1664kEKMnh8FcakRrRFiM8v69dE4WwD&#10;DARqyZpkgECT3p6mACBxWrN2jSDNAwJlXL1+FbYYQsRsiITCO8JRx3xaBuvWa5p49qmnvvrkk0NF&#10;hGlmuQNvVZkvXL+xcNWGzXfd8zfLXFq0bhunLJyV6QYGpm89nNFlxXTsYZ896QyRp90jthIbCvXi&#10;O3sxxPpXDijjjAIPUi2yYZkUwx1SHrl1c5DiIN1E7WemODMshZymE02uBTZ2xSmVj46uWTmwZcM6&#10;0eOadatJYLA2NT3nhvBDxoQd39urBaHX6M17731ZeljO6R1r2bRxA/Tz9MkTSt9MgaQrczcqSR4e&#10;0ffHuc+1JUKJa28Hz/E4govqTOG2Jq0kgwCpqHJWVEiEw+xJhNkZcGLGYTwR8GdPQj/JNKv2tqVL&#10;+zzllJJEcO0dTBlzLVIqRGxqYGAFq9iQOCAFLECC/JIaWbR4obG16TfnEK9eNw/VXTj+oDf+C2jC&#10;4TLjcj9xmjwlYkBV8BeN+B8GiRdzVXbgseNHLly6oFMDN+lEaRjpd3Y91g0uEqWMtPemb2XVujXm&#10;oGdkS5ouqxCs7Dcr9LRUmgiUUhe6NihHVfhxbJ1YJCNRpOSRtzKw3oKo9Lz5bW+98567gFAHDh+0&#10;fkKO5QMDUfGcN4/2HthxdnevUtOieQuYo5RFgendAmFr3E6l3nQGxtPFO2g2BxmhiNTAWbq6IDVC&#10;Wa2jggrHgfmudKTTxCt5sg0IihUCEVSwAhbd03e+pV2gH673yvkL06Nkqq8jpR08dODqJVMYOjSM&#10;MftSfegzmZ6MqxxFiJttYxqgNUuY3tVLhbujBds6A5iQINSQxSW2U+3iUVO6pTE0Zuij0ANLuQYt&#10;iyCFMCmheDvBCRNYoyK6YJ58RJi1ZHk/sp86W7KVTM4mzjdK3ezeu+5+7atfvXXLtj133bVt1y7S&#10;YiRVPUReRrlEmFE9G2NUAfv1uNEVEsaPj0sGpD3tA8sg/d4kuT7fJlbQtluk4zCYw3nGaZk9CwTg&#10;VEq9Vg8Y8tSrr8ZdsRqeYmYvY+YEje5NUbjGVtkLNFTFIP65UVf0Uwef7RaXbNu2dc2ateIl50d8&#10;E7CNq0hVqkX8ATURpcU125gC14w0i1a5fxckxUpp6pidBjzJJTofb+k5p0IGTSfhk9EO4e2HARt/&#10;1hG5/ny6MybMSgM/+4vABnNvWpJETnqx169bJTqHwEfMefESW6vmYEe1nv1FFUOt47+ToTqZWTJl&#10;gQhB2OfuNwjQtUFia2LlAPw3BjENdemEolOAscNWQ6fTly6uzbxx+titbWhvmWyZqcWGhA+z7Rku&#10;VAqxfFU0flPEjj2w80IOL0W09HFpEBWH9c5ZqCNl9lz1LnigVaP+3XSni0fDZk/IIo6s+rG8JtiN&#10;vZeacxJWXr2m0FdtPra5tP1KMaN47w05sFGqsnrJBEMEKJlKO0TNoUrg4f+XdFaTXzWOobLjBkfK&#10;GzUUyuqdtl76MPM2IVFFyaGqkw3vOoN2mp6vhE1Ft06eXwVz3iGXUNlyUz/PL8jn+RXZne0hsmwq&#10;0rrQoTZt4mOBiRjLxNpFixBZIwgUWnmAcFsCbcoTCaOpkI7MH8hgkvCTfe/e2snfZX5qTSBMVp/H&#10;37AAmoaIKuYXsJ/G9mYtk+wnfvGDglGaGngN98tahCxQyxjAuNhOtealMucbhmB0dN3adXv27Nmw&#10;YaOTJWgX6+trdSDZd98LXPSIIo8YGI6QxQfYunORIuoZVv4f9QaRVAZnTk3A9hOCVEtHMycyA29o&#10;QekwNzZGam78e/KCRNop9Y9nbIG/639BJgydgVZtGl9DjkqaJJvpnR2coyJWh7U040eESkk7JdOl&#10;rG4RSqwkE3E8/E7y9YsWV3Uri2gNdMpm+UdHr2JuYdtFoRX8kMkFJtddvEqeJxCb3+Z9161dO39u&#10;alO6yk+eOk0u0J289NKBZ5/dJynl9L3Qf3fs3A2JldwePHzYzPa0hhqrO5NkPoh3EUBiHDJLIhNu&#10;bKg8ztRvu+OowwhvTUPXzFTKm9UEm2oALx4SRorrTRsAtOg2otPZcf3mTZEdroXQwwbXZd10OUKF&#10;RVRMU9+iJaxW/9JlbI6/igNUtyxdRJXGxtQ2FZGEsIpF1sGYRJFBGlsyjRV2m4uPqFIGu07Qo7Dq&#10;NWJGk6QzGNZyCMYTJkSo6JE1mcbg8DD1zdp/xcdr5RsyWdCG6+5Kw+SiRZu2bGaynH+d6LZiRCXa&#10;2k+eOSs45kQjpdLarqVfYMEupaF92FwDwxdyX8Bx8nuWydABxsGOzpC54itFqO2qPt4xuwXMqdae&#10;4naND3QGt2/fTlMAlCyltDoJ9n169eIzq1CBFatW8daKbSJyOizyeZM7gMmpfKVzr1sNAvFv4/p1&#10;u/fsaSZQnjl58sD+A0eOHBZVN6amMaGOJI4uk/7Ms88ZJ57xEK1tqnnW2pEvG9Uamb15c0VsOewU&#10;JVyVCUM0yS9eCtKKMKUFVwA6dsuGNhdX0KkoQdxJtFNtUDmzrtAdRHIrs6Z5OpFJ+FEpsVRNyYP0&#10;FFL2yZwaS91NCV8VvSh1eXYoS3S5egF9xaNpVKykx54BQCcMC9MB1RyIBVaJuJljGT0VHTpSrOr8&#10;UneykdgomOCivkVYMGaGcalqA6IjEMmtoWGgpzxBxTUPK+a9RbeCUirkq+Q7uuS6mzZs4B+VUkwj&#10;My1P01hYS7xFdXW6zgXCpa5ZSATCRJtNqmMChA3pwbNLsJUMgg71NzQ06hYcrsvGX3VgrBuEozjt&#10;Z5XO3Br6hmwQviPpCmX9xg1S8IG9unSdJDGrAdqSSUVad5CyjFZfOAVhQXDAocOHnn3uWVlToxvv&#10;Ber/ni/ESLaTOGFKrVR8UxGFt00yRRwe3jhj9XkEdpHTAbaGH6Wwqqjet9gjjVFKORqPqUt5kG0P&#10;c3R8Uqt/9H3X6EZf64MsODPM6TuLPlSjdWYk9YgyJyERGBfpTEZS1eCArnLlioDBdrn/oQeXLu8H&#10;z4m77HysDZEGm3Cbq1MqSdLpqIW142Thvk7P04oZkYqoDASHqsyAh3GbshcGIvPGLl1wp9LwMJx1&#10;XxMDqk7jyMGmr8qGMUwpeg0+USiiSlz66ljuUfBl6GQIGpKdNe8s1/HEbR7l1mj/j4yLLj0DYRnm&#10;gigAUMVi6+Sxta2PDRVhAqNzSnWoZIziUNwLMgidBbinm0TxeH7v3lJEn/fwq16NjSwjQx9JHFEN&#10;czVwudGw63EcbL/TJ07YNsFtMdeKQJ42CvdpIlpO8WxuoirzC0Lsn2nRhxI04vpgZtPANz3o3tkl&#10;O3Dt4MHDbu12W4fZ3ZRa5EwwsOE0plkrG6Q4niGkePpi1JjQosPlAlLAjnxY0+gnsfFfa+PF6s9e&#10;xJEm2GqZHrp1k/6284s2xfIkAhpPdld5Y+s2ddvt2x2uDGDU+p5hqI0gS4q7DNHKlQOE66xIujac&#10;Cw/s+qDoH8ZqtLdij/DGnYaWH9HllBMy+m7efCX1pnGVl5FKJIrqwtIKnrh8YAUcnbkzngYWqSGI&#10;6eAdgg7MnydyEGtpEVUyM0rAB1kxmX+EH0uhLS1U0zOXbo3e+/q3QRb+hhCAl8kmX3jmydUZcW3j&#10;kJ5hJHGjiMcDfDMThLVzCjKMJhTKrhVrVu3ac8emrZs3btlsOkZ4i40W1fT04kUL5mgRQDAUgiM3&#10;iVomZ+xMLik7+paR2zILIS/eyg1rQs5oed+S/qVLInXZm5l5eqZOnzojHfUc/EwUBXB1g3Ir3pYC&#10;IivmzanaierOnjamN8oLTJkHlIpRiXxD/YrbnxEP9oaGmhKE6miiXCiRuC4tHjWUKnu6PZp/8mdi&#10;YZ5+KS+me9HLiWK4sZKg7bKFmug6Q74mJ8QFjomNZ6apkNb2jvzmdbwexKuJtLjiCxTrntPBC+BZ&#10;BISa/JFrMOM4F0tt9TBn7QcXDAEMjiBor3HimSlA/Tc5eXdwrkkY7DDg2Maw5xFP7EW5OhvuqhCL&#10;WES/IipDFtuidrpxg/1w0xjmCD1mBOC0w2P4S0ur/SaVcRxASEhxGbZnrmriwMhzlF51oD5/Vq5Z&#10;fefdd8k95f9nCVVCnDP/wGChzFTKJOOFi7xa8cN9OsVpd1UUTGcoCmKv+PbshQsRvEggLmKZn44n&#10;nKwa1Rb2U43wdIKEWGRCHTYhVg1Qm5KlHj1xAgTA8HB/Elh2MkzGzOJ1LNo1d1j2qO12c/KZocuB&#10;Oq3JdZMVRchWKuyZuCNNQHgHrKUBUosWLFq1YrWJp6sIclKVX0wVu/eOXTv8DRs11dcSC0/eMdPi&#10;PX2ERdEko3Kj5U1gQzNPeGof6t/hmwLkdXdwSKfOnhZCePYq/3N6eg3IQKAIuxO12yzM8fEXXnqR&#10;P9U2qGxsgfWF8RuLFy4gbD/Q359sMzfTHgbEsr757iRhfGZvZpgW+MoerUA5rdQOpOTbDpZcLorv&#10;EWjPSreMnxSynV4WXz2z6JTAZStRiYI09Sjaxc0I+rAr0pudlE0f2vYd26Gblo8p8NswuRotE16E&#10;3xakhQpVQ+xDO6/28kL/wsOwzxAzLDlLJ2yX3LKpIiyniMR0+utCNs1kWg8P5unXM3WuRMJdsBTM&#10;1aVZLBNiIswLLwgA1ts10L+MCguaDdqbDCcAf0horfJANivcy7i3pvk6WY/PKo2xoACqSCF2GnQ8&#10;L0qhjrpcjNQQvS1Ba4p4ZfH9CmZjVXeGkjeF/reAcqybVGt1x0x8zmoSkDSrZz5q9UQ5UyWtkb1S&#10;Mhv5svVcoWcpRAVO2o8pXdbIzWLUm8s2KSuLSBjIsOrOzfS7qLhHXjHfpLk9X0E28oomC2/AgK+P&#10;SU9LTL7S/V5wps+JWkqG8lVnbOriX9euq7bqxAGN/l/hCfnK9d+mMkfKjsZAiCax6IUyNH3Y9ckV&#10;LlS/UCERTXadzvcCPpI/18yCXHnBBrfBg6IweYdk1NFpS+XWgxdPM0x2EKdNCptfj4BT1LCnQ1Wt&#10;xoemIz1eUlvBXMrkKdBbwVD4JQXeNThvw1FoxOJqFnpd5ddBitx1o1iZZa7/jQhi8KvbYEpDzg8b&#10;u+YjJBNv5giUGMntZfo6C8Bzpym1c8dOvCkpfsad1wAqV2XbRP6upIlqWntm3dkkomw4X71XmpHi&#10;L0EApvfl9IW9LIlvBm1VJ5RJNhn/JoQ0WkJnv41TMXGoyyIUtrvwnsiPebWMiGsM0SuNZ6l8Cmcj&#10;REjmKi1BZQKKcu+kQk/qAor9REwlwtqRvMoUwOibG34TGdg46cmpRkHX02XjIo2Fm1DjqYIaGKie&#10;Gx/06eFbhgq+BLDteWlUO3Tw8LHjJwVFBxVcjhxlrZyN6OdJIxYv8j6HDh/e+8ILJnI5mxBFzjhz&#10;KAuZakYzyqur4bN2XLP15ds5QmkB8I3oHMYbXKT2ZoFT6afKGpcUs+884GDPMy00seAOesEtBdNY&#10;cllG9c5yEPDVadxsWLuOH1LxEOfLRYHc/omvyszk6Wm4rWW3dOYPUZVLUxmcuyAE4ENzJqqHOTSU&#10;xhZFA7I664LGMv1pnB0jIzwPPc9HzAhA4zxYBP/q2vi2IQQQ9nwWRH3O2g3rd9yxC8zuNhWOyH2H&#10;Ri4IC8tl+qJabvi90wBvU69SzciAwmRfccCtrRosYerp8am+OJ9CJKLI4GkVSXefBwbCv3DeiXTi&#10;SGzK4TNAbstmWTRbZd9ED5kmtlFAIul5c/16VO76+iKuVrPNLQTtUidRToJwGKV3Mv7kgm7dWk3a&#10;uL+fvUA+OfjS/mefe84WigojdF9u5NgoEt68qWHYI3vu+b1K6jYVN2JP2a98mefI4/heYwO/kntJ&#10;Gt/tiWMLR65ZVhTxyMxDY/FRA2RyqovZo8OjigOiz7MnT48OR2uAQfPpjv8IVwAA//RJREFU8gon&#10;i5+Mfnv19fhhVBLZ5/QvqT3ETDkZxPzSxlnIbrrxAXoXL/BlUSFV3U/aVQOBK+uI1JDnnjmagYAD&#10;SE1mV6dfOg439ATBGadGEWpgxUqBkdqy1xw7bg7lzaYdjEKSW1u9ctWO7dtNqI0c+vz54UJHvy3Z&#10;sev0yNauXQ15kWDuf/HFJ554QmCanDNuuCYMUzG7dFEq6VBEl3HeXL2GMmfnDqh65uzZwJJ29Wiq&#10;T3ysO8hg12QOOXS2dPVeEnvTAWOg9zWbynEW18p+AS6oWJJMAWioOpnGmgCXNWv8QpXTAhs7RK96&#10;+GFFWtvymWeeeWHfC/5dtiMfE92z7V5o/w0MRKQNzlI4GxOULxAwj4n1xWfkI4sNG+XtHJYW3s7M&#10;aMLZHpn+Czlm0X9EAtYwdtucbdF/Ojg0pc+dc/rMmQgMJHRRFpvbt2zZsRPHQQDpKr9yaf+Bl+Qb&#10;UZMmhNHaroWH3fY2hgS99g1vEIgo/+JQWBk7dvnAspIMSK9socfTVD8yml7vd4SWdcW3OR1N93g1&#10;7tXkGiIgNDLmklRsF6MfP3mC6RAmcbROFvUE5VA3zt84ZaGuxuHrSx8t93GrGZlmlewZ99joFKZd&#10;QjiXLRQiC4flMoUTdksypVu3cmqW9DGm8CPj4BG+Eq7U0OxiVGU8McoJL1TzPtN+uGvnLiuplVqQ&#10;QBG59NJHaHo9+NArPTWdXEGvMDIyJbFpPosil9UItX7ClBAkSi1yTE10apQFuLcSQUhBxXGxdZXm&#10;4oSkpqxfhgvcRIl3DSLpRr1V6MVlnD2rOpo8JGg41x2Oo8wt7HPCBFBLy8sENeBsabGNBBu/HaOo&#10;3OZEJMoKKzRTpd1IJvhMT39Jj8FXn4QzQHOKTBZJHo3EYDU4Y0b3legvtEix7FUPv+r++++3l3Tl&#10;ZOpEhrplEKjbt6GYlLAcDIup2czWH1fZAjrmIapkodJi6QrtlxqRHOePu8p0Mo9WQbqIVwNkAYKj&#10;3DDvNjAqOQfpjED3pHYJHqLHsUxo5BY997m9c1YNrFi/Zi0KBA9FJ+i5Q4cRe9LFLeAEY3Hfcxdv&#10;vedl/13+v2frxr/9hkfe+sqX7d680R46f/nqN79AAnP8wMHWkTCQ4XSeEpoenhaDy8pmrub4hIer&#10;Dzzje+EpmawRRUsr5okAHyPaZ4rBnLkDy/uRFXjgZsSjZ8hVRycLbU3+OjpqwS190xxkXVQH9fZG&#10;fZTNp4Q/PUVk9PixE/WJ0QLy+NI/ayjgVZoU6erlbWGLUFw3HfxR/jMxkR60eYZ/OTsoCVMUItJH&#10;WWRVK+N37TTbxlMozui43eVEJDZKl5naZK4gD2XhAhdbFKfSoe/qAot7CvBx1yPk80+2q+BNJARr&#10;Zj8llitXZnybk1Eo/Kjvo0SfMkMNT6HH1NOjz99hdyIw9gltsksMlNf44whDRpxZd+EKrLAaZMi2&#10;gdDTPwgFc3AJ1uLBy2WYUz+XW1LbBVXnOIyO4ROp2bADfApnsX79ehyKM6dOiVBpWmQKgxwhF5R5&#10;ipH0M/SUxMDEJCXO9BimtpTLCfmOVYlFiln3Vs6JfnWhnFMzH9KJIFCr45XLl/bv3LYDjRU7uhER&#10;KLyjkcFInR8aePrc2bROy4mQ7efMjk29AVFlO+cmqYQ+X74s2K7GqDFRpazIZltMlXbBggMHD+KK&#10;Rphp9hxhUkpWbSRsoljEWUSYVtvd3DlhVnd1oJAryyk0MhfsU/V09AZ8FxXIvLrIINDOmwU4sK8d&#10;efZc95mWHHKaYukH779/44aNq1auMhRHOVy4Z7yT9+fOQBv8ObgEeGesr/C6HzZmwGFRIzlE8RV6&#10;l9uU+VTHfhZAcOCUWATBGcRFbglzfHH/S5FHjXBPEk0viOqhtFRvxaLFGlHtMR+dRt2VK/qaWLza&#10;m1UYENjG4whlj8RLr2M9XEBXXqBLZnYvmkrT1+D1VpDEEUvHHQNqBcm2CxCVIzcFilUWTygfORt5&#10;4lXx9kG2iN23+45doJGk8clZuoFO0faMkFK14CaxSq5baV4o5o2ycVpuRm6ZXkLX2mr2LVlsz2kP&#10;E7pFvP3WLf4jmFPF92GjtErthuy2lJdAAJXSMrLCRHRBu6tq2nGjJYiICpgsLkzYufOq2ptmpVTq&#10;SBl3dzmK1aASxD0cHjxSckrIt5MpsnmTKNpNTC5YvCj5fM76LGGjer8TmIEl0bRPNcP8Tf6stEyT&#10;UUJAESmtpD1nDJaHWPBwgUM+YhDZAyCdKTRWIICZOlVwo2B+rs9nVibSsJ+cB6yYhNr+pMulpEeS&#10;egW3VphGWM5tFnnen+AExf0v9tTXc/7biXj11ftQN9dE8P7rNnMZEoAqc9WqhgOQYn7Nt6sLqXFc&#10;NXCuaT1uQIBUARr8oMF1vkkM46+y//L61fOeNpPmSr4BSdxuUkgtN1X0hjNQ+X/8eMWIDWVA1p/P&#10;ClHKeY7gbZTzpT2r162THLrtcExGRmhTpcmKNCvJ8cyrUxppt7VCCrCpKJZX32P6d78BAdwGR8q1&#10;hSoeKnYIKelISG25GSAWZCMtEkUQyF0Uu//rIgsNTtCAGoVX3GZe1EMMsNKILezcvoOir6iaYDVz&#10;JqpOK0ENCwjEebvHMtMu3RGKCl50agG1ZrmQ6s7gCAPABVS+TTNwGLgjNtezSjkxVGV5VqAtrKfi&#10;U7TzezxujGvJLjpifHBIrsME56M8J8ZiiN0RFE/JRe+ZeqAq2ZrVqyUzeiMzCwcTWyGfLBPC3ijy&#10;VfIcsyKirUraKk4yngDt3e2wUEG+SmrRs0gKhJNZTfIiORcnFlC6dJpIwnAVLN2Va9dL/e1iGiVu&#10;6RS4CtwtbmGbog5/9tL+l44cO+rYJmQc0fcbO9IU/JsdG01EVNhGlztxdyZo8vRV/8elz2B6RaVA&#10;fjW6xhpy7A6uSmxoFLXOyj3CHYkYSqoCNVEA/2oxs1ZVBZWWwOnEzaGjnznjc+JdkMBXrpI28FWl&#10;r5EKD2iVx4oSROZcRKrAaY1Hqt5Eez3k4HSiRIuhzkpqkuF5Grs1e5a4nEFKXz3RgTnS6elsE/SH&#10;Kq17z6jTYX7fGlLomTN/7ur161ZvWC8e0oB3+eRpak9w27QsZ/RhKzmAJD+TkzyXhkBH0kOJFkhm&#10;XYbr7l4q4klhJCWLjPRAfaPdmFGfyQ1r6HfAaaZjemq5aXYrBmxsm8oDYrvsIhGqCREWbdnAQFn8&#10;NAw3RU7Yj8bOS+cvqEH51CB3VrbEim0AvB4rY+wc4o+lI++876WX+Nhs45YIMYgpoQ/WRwioxR1R&#10;MK07GYSWw75x40ZbOH3dGiKkskYzVpHHbg86PjZCTsllC/hYkGYgZIpKaT+fGLw6GK1WYTcHAeMe&#10;NcCvU9italOzrCIw4MZZukh7lrJJwYMxCw1k6cFlmmMmcqlAUoo2G2f8zJlTFyVvwbWRo7MpMkOo&#10;E18jBjNTh2JT8hREA/6wYBkGldp2hlonjJsYt8dqWgj1RHHSNI5lJmLE2WhDvQFuE0LhLaNukvdj&#10;m1Scom9SsxiDBE5NOmUUB0mF08Ent3vyxAn6lCGIhn6Sa5GHXDh7lkVyWTT84ayoOs6L9EYyLKt3&#10;lRaT3SsmUALi6C+ElKehI9FqpTQlngzvM2/yBt2mwPc2P0PpRDv4oigva6asNdhio7wYIk+1Xsnb&#10;xUlMkMZ1bXfmazpr0hgfpNTjDT3WdMzV3JiM7EndJnKkzpS4bPmypdyznSwryJyfOb1IQ84+YioK&#10;PBBNfd6GcSnqEw3m3qywbxiXKPDdvEmnnZEwvlLvCc+SFoDuTr946erlEvS6RfpbO8z5M2fDmsXm&#10;YxZC4bwJOkHAueOuOyEFx44dR44IRWpiYu3q1c2Q1EDY8cuttwaHhJseMUevP91NsRIAYIFNlqXE&#10;QVXCUBc0YjBrdJ7wL7hrsBBLq8CQSd2FcQDB8UghNQuXLFZRLHHdlI5TmYxHCKvW0ROERJCMBHpm&#10;mN2sNq845egyKghlf+osm8i46MUL+ZeMJc4A0W4t98x+jka5bc0L7JVPmZuhtbp85nIQgj3dEKyB&#10;8ZB2Cye2fMWKO/fcbX/iUV+6fMmTsg2ahurgXEI58skGiBqRoCc8PtY5m3IvtoTrN9InY+Soe4wM&#10;HT917PDRQ0eOH95/CCPooHdABrSNmxk8VXQRNQX7YCqje1v6WGmMqjmOjd4wqib65qWLl7X/IEeI&#10;Nq0oSpetaK96C2te8Z1WrPhpb3vk+LFnXtgLLXI273vgvs/95Wc1/9uWQtwKmE2OwGef35imKjPM&#10;TXBSX8w1q3LqxPFT584fBoTduKmtyNVeuXHjxJXrJy9c9pPZCrnuNNH1dU+qcZSyOCVfRdpmTEmA&#10;xpJDyoBM2C0EzRIZoKS1raVFd4Ss2w0wQTJRnoMkN4PgMEaGZhbccPPu3XeEiTN3ft+ixSv6B1yz&#10;jAun/TNPPPGW7/qOt7ztrV9+8qsorDGbMzN96zf3r177zRl+5f8Pz+mNprr/7ty4lpP+71CAG9ev&#10;njt6ZF7vLAXeDK5lFmb1RkZ3esqxcBd8s/m+VeW+KhVn2FmKqxcvwQ6dArkBT+zg61YQk6XvpuQn&#10;7JJKw7W4dgtPJZeLl/U1DZhRGA0KTxwq7DB/Fa4xiIcPH8EirP6/DBKuqcwpXFerZ2oYirtNMKZY&#10;4CDXuO4p8Rh6moCZu2eH8Fk44WaT241SVmctKjmlUqy0mWuoDq8oLHpgJRpn69ZpGmR3JGnpEyQD&#10;uXJV6d3g+6SIHYZaqXHxJ+yM18C2VqxYZUt7IjmhrGvRMVTWHJkyYibFLIE0cSvAOHMHM+3V457V&#10;U0H7lHzYMEXwD7jQT/gdtOXwzKYmuSy8cVFAEM8bGVpZTkrrbdvWrds2bdxM+4MxF8McPHBIKhrB&#10;FDoaU/B6o4W7Thw7jgsdUZyEI/EETlJUycSTpmwIFds70kWoD78ggCgJcrto4B5K8dcccAODVWs0&#10;5jQHRF7tqEqd7IF1q9cqdDv5gQCKZpihhrwyQpwCwPAQFPLMuXMEZYRVFtyDUDfizpb3L2N8GjlS&#10;3Ctldigh5qyLdxItOwqDmsaLauZXrzoUABrrQ6AHFpMmvpoHlCQoSYjdlRIBCEywy34K7bdv26Fp&#10;jgliTmi2RRowqojB+GSjJZI+E9uFKmkpW1ppit5/330STBS8tWvWrhpYaX8cOnBQMluyaJPcMDMM&#10;/3BuqVmAANwCzM5mOHfxfLobFLm1Agd/DK7toXjWoXKYY0IKZPimOMdSEDbIaWqnz0IaKbX7cD1G&#10;M2TB2sL7UoiaPx8G0b5x46oSKkyOVHpRafP2HC2x2qkfFVUz6h0W2uGMtx5Uq7h4/MTJg0eOnDh5&#10;6vqNmxYmI1iRK4aGzXM4eeoMlGX2HIIQoR7J/0VADmqpNLfrfty+dUv/sj4lAam1Yxl11gjJdtgr&#10;flInKsPwQBR+2AABVYMzTVAjQAeKvkzDlGtRiEqCAFEQMzI8fO7M2egMl24zeyBsDnA+OVm9mppe&#10;ZJ2ZAyksTl9DWjdTlq88eYiyoTwEFwxcwc44YwAesB08iRm1RFHh1vRW9TqRAY6mPk2MNH91afGR&#10;+XEr2NJBqLLJLH0T1VQmiIzqZ8MoE7PmTeoroFG5OkUD0BT7mwKdS21UecYnQ7dryQxeDsCO9NT9&#10;Q7Spi2mfgrA5gMX4DgfVejEw2kHVXmJlxsWJMin1J6JfLKkcws/R4RrJ43J4gQBKqCJIQBPoJE6t&#10;3Lqp3GZvlJKFT2wuOx8dKW9xb8ThqtxcvxedzxT/Y1cVrG5X6CtZLvJ5Kq5V9U/vQCEFf+3X1yGA&#10;5LLf8DG1AwLiFPUkn/L1r3qPYtanSlvoQwlgYNs2Y/RSzJfzcMJ37NkTwd64wLbitd3Agwh4jxMe&#10;2CUsCEskaIDB+/CGv9sxkxmW/q/S6gZ2KKUMwgeR9G8sQ0p5asdi+hSp8nCndAZWKaPabFI2Lg56&#10;/X7z8yR2zKzMrnhfSD6uLSrlw2m+vWPXbnCtSpmCSfWih5jQ5IHhNaRzTE9pG0MAF9ctuXjhfM+s&#10;Ee9Me0QQ1jDAi3uscTwPx8ekVafhjGiRSDqZ5y0JcHEFqIfDkElFRSlMy3YqEvkSSzetjxyVMI5b&#10;Kpm5SKNFZ60ivK3btjayKzazX7Eb3VHUrQAHYUt1KXOkKAQlDZUu4PSlC5eqCqqJLjJdWefaMkJY&#10;DiHFjbZ2npIQnb5fmILaoSTBGkMY/anLR4dsUS4pFLZLhx95mHOmC2gPo88X0sUMR2JlG6DKs4yK&#10;NbbRrXRoZ+pE/iFPRYgXCEC6Iv1I2+FkPiKs8rGMoUoYOp791OBfdXb8NWxYujtxFRG2sctDr1Ax&#10;CzOW3V9k6e0B9ioKZ4pZClORycyy+Lotpi2M48BmptO5kFly0ff2RPyQ2rOnHOGOOkPhahaVwxnM&#10;crWBveHXcyS3EfsQ4sj9CPClZJdmAQ9dHwRbIPjDdNQkLHVU+TeLwjHWNnby7JkLR46arMM7Xrh4&#10;af/BQ+fwqOtOi/mc6m9cdciE3jJa9daT0LRspKGlpOclKgPdEbBkYCK5EEU3omurVqzMcODx8U3S&#10;7vUbPLzD+w8EAzRfJpJpS9RTwKwWH4Ljpngm24ZZtlCaMO3/8r9EBBdWXtEbUtMQTAo8fdFwlwhr&#10;T08fU1EcuUWYjX0oHXGGK4R/cY90xfDjJtEtEcdoGdiu8kyf0mQFfu7WmOkMIJmcjAIQwnyGtM51&#10;hByDxOVB1MjdmVAY/kj6LVoT/4F+bXH3m34znUcC9OkpNAxsUmLV1hMx3rWl37IOfnrrukIm5O2K&#10;UBbhHY/11NFj1y+cz2gS4/SOH0fFbAxyqGEZpB6yLsstzhKZlshP8mdZR5W3R7lmkJpEkVmQE/BQ&#10;PjnNMtevZ7N10cTKLC4WR5DKIYpBnUFVhIQOg4r22K2gz1tkazasXxcI4Po1dSQ7T+e8bf4Nmh76&#10;/tVLl+WuNjV2yaVrVw8fP5oRQi0a9U+leXsOPEXHb4cEUvtGquyz0tMRMbmCUNN+pqcpQVWaUYUm&#10;trKquNjIzdgzNVyyu6m++mg2x2NKkS1879BqZJLw6YCSN4ck/8eOHrNKoUBHKytVJgtakfEcMYBP&#10;bLi75uRt27KF0bUOWzZuYHCkIRRjMp1w3lyHAmKRzEQgWOJHMik+IqXCuJgWldsoXFPc0H9UJ1Gq&#10;4kJds6gGJ1aqe/HyRagWQEEkEAEbUQdC7PUbrGh1YmlLDp1R5qbJC9X10JEjL+0/oO2GS3GnJrGl&#10;LFHDgJJATk7p3fIwbROccBqNfsIwxoLl9R2e2qXzl3bt2qN0Af4Apx45ciTsgSDaxtGvTFKR09Ma&#10;0ZjREVoSgRdzoqJSyWhIXShHLFXQXNZXSUXKZQX73pKH2bex8wXLJmGuliK4UtguFDfUb8IiHmN+&#10;Qx+ILm1mZaWs2d2p40muJkK1ZEVmaveGTlKjwVmd+JeYxf7lK3B+ZX16ntlmnXqq1mQliqEjWxBe&#10;B/KS9IZJWmQ71y5tY2Q8LoZFEhK5ssXz/+gP/+AX/t2//emf/sc//uM/ft999544fWrvSy+u7O/n&#10;RosnnwpBJqeIElPUAbNpUA0kLd+QnziSzFfavSYnjh45KlEZGUpHN4zbtBoYN5NOtkaIiHhvNcTD&#10;AsV0dI6P+OgdO3d86MP/TXHrrW95y8c+9jH4I6PtU3yWNxaVFQTR1DaEHzc5NQqUkCnZAh0c4mPe&#10;xJSEj37s4wmounp+5Zd/+V/88/8Lw/n86ciwQ3U5QwVhqaRdZwtt275j69atsVrFV80mja9r8VCD&#10;vhXsy3Soq2t8X9S3lJWwZCBpF/+Vxx9Pi3jyScKWrOui/v4Bf1WajJVobeM/n/7a106ePGmcwKtf&#10;+1rZ46c+/WnDRT2IscmZ/rUbSP1/MwSg/i/z/+afLFmw4Ct7X/rmn1yXxpw50b9kEYXR1KkUltXt&#10;x7NDGlOceVXV0utgZzLrrB4tCdqR0OhsDA206BKXL146deq41oRSbdNJjUGcWZMV2XSJ0fUDL1m6&#10;VGOV+7ISrE+m7ZnLmyIBybgRKwZ+QrCPCqYh07MpQVAXirMr0uKsSJbWQOJQfoZu2pziNGdNywb7&#10;w33wQYJLyVXCvcmp1CdWDKxdu27VmtWKuxxBIX034m4KimCxrWqa1ERTNOqBa8xRf78qun3VdK6h&#10;BqR3LKPm5gpdkpjojrx+FSJqDR0KdZbA37wJ7LLhLMb5Fso2d65309+hocAVMpuA2mgZFnPQnlFr&#10;ZIodk5RhWlo0J4HRHUS+21bkI5y5GjYMe0UeSdE4Enc9szZu3LRh/QY6i2mqv3Z9374XPR+oihKv&#10;Ra1e0xlaPx5WPBL7ICoWYNes7kqh8w0nB8IIx6GuWRijBBcyabQMkpRJGAV1SbJKN4HtchS5A69B&#10;eVCtBMwcP3pMlYKdtDLZ59UbzBaJlzxNm1xBpVISuf0sTJkMtly5Slztt5Qc+El/tQIW0GvALayf&#10;HBgb5Nlnn2Xn2UMugwLiq1/zGtCAT3FV3KiAwB/GM3W8SkkUqsS6Ynz6RHvuuJO3euaZZ5mvgHAZ&#10;ipyEmvUgJAJnlwj4Xe7Jo/AItm/fkelLN27EP964+fxzz2nqQ85Pk/joOPHqxUT3Rsc1NkrTZKds&#10;kcUUvF26fhVI7QIA1GF1VY1W31O4dfSha7IPW6GNQiRctb3xa6aHjo/fffc9NmrFvRCKsFHiRhNR&#10;ZhJT+4bNa1I3iz9IOBsWbhxo2IWpb2vSWLWy9MNGYEa6ghwGu1PF6Pipk86a4qHCEQRF1MhWGDgj&#10;NHfAli4fyOwlxXmhs8vRUWYklYZYveva81ZR5LPv8Vyy/7A6HfKMqkKuRDeaigQ34fvG76bSUpyh&#10;6Cm3GCYZEfhwyTraL5w763eV8DwWNkBLG9dInlrNhqm1xNyHHZPsIt2A6eOFqClIQnGqrbSnSjSY&#10;IRoLjdEO7MNyeoxDGXMVSQK3wEtFf9XJCQ1eTVXnHp2ISBXwJQqARRdIK2yEbjs7HafIE3R3QmAz&#10;hU9ws2A+dCOGg7Cf3LLKidX/7M+YkoKD13QhNjaoUujbzftxs526AMi7jMbLTpgjWmXaRK6hJVtD&#10;Oy7YiXzAhDZt7HZhCALpR7JkcC9Np0Wjag/amU74jExtuOfV2F/5bIj00ZSpCnz8bAMBNNLWOdvF&#10;xaiupxzjQmcCEzQZborIHnMpAhT3RAZeRPJv+sqPb6sIhMT8zf9UEVWVzrOhgzI09f8GZc/2rbSw&#10;XuBfm3aMAhZqXED9Y40DRN8qCmJq8lVGyGDC1hbD/ZYhWfYv814qVHJawY08dsXKFeG9F+vStonu&#10;fomarFjeTw0IWZT6EeWEShsL5GgyyFL+d2/hUDTHp9i6YW8nggjdwQvhzeklqguv1NpNNbVAK9wo&#10;CAQ/abjdVqt00ancmHpN73rCubX+BHuvXyXcmopKhjPXE284xkyTTawGj+cjS+T2MxeyAUtuj7FD&#10;yY6ghGWvI5Vd2oRQ7BfrGf6bRveStrPFsyfESaLPsAFn426BwuOf2Hrlskz0uSkhb/ozhXTeTeTE&#10;jDqguV+TaWX/dO9GR/Yf2C/HCAIwZ07/8uW6+p0XeTW9MjipW2Zzbf/0QN5Qhk0nraXQ8mcfZ7NN&#10;WJAOMHUZ3Damc+fOnaqRaJzMvVyxGYIAy+BW1Xg5AQ+C/rYr8c7SWrOv0kjvcjMFI8LLkNdgGcYQ&#10;kGLXvxpZ3VTgIUBBwpPht+jqS6mkmB+iE1m9lABcEimC6tyxOWoGp4AjigwetYV1gFASElXn9EXN&#10;mx1L0XIipM1knISXZs9Gw4bPKm4zo9GPSVk1EtoeCOtaXJtAe5S8zCtz3oQkGt9twmAxIcfmSORQ&#10;lfRm5jLkDEQvUKDjwxNSSzngknjsYrtSNUe191cJG+hWL4cKfpdy+iwNC+26uulrPad8fvDgleMG&#10;UA9lIlQkXTL7zoa1N1goXqCRbRPUQAF8viTWkqk0scMpa5TWvT8h4cc6tEUkp/qKw1AfHRFWiiEQ&#10;ag/uP6CqzCiKrl08RZil9GwXL9GkGwd27ryciivFEE4zOX925qzbyPiZzm7d10wBOAnDw86B0zm3&#10;fMFLL7yohOWhrDFnbN1a3gcEzq4mV4eAaFibmXrxwEsZqTA1Zbcw0dEmaG8vPb+UXvk+K2yb2Xsu&#10;18Pij8F58knG0+7ACzQErIHToGg51cWxCTEtegcZXuXAoTonqy+Po8VaPhxtzFvaUw1pvXXyxEnz&#10;BVw5G1ApwTynKFB9dnjp0ilXTk77UIvH9ThctfcyGR64CvdgGMX0Ag5jw2xGIaY0SpnaQXOW052Y&#10;wru+s6Ju03W/cE5UxyvxuWn2Ti9WOjjEJfjqNf0nfDCEPolrxLHAWBmx0cY40gA/f/6cyhbauX8K&#10;GhvmFg7qlUjEGaZdmt7wdHcFV1q6rL9QmysSUQ/Fvu5f2s+6YRwUzN0mcoDpFO5J3drodfUCTKvM&#10;gva1du3agZUr7Rx72HORb3iOqljidEfVnmJpi1s3JwIu9D44O8xbGqHVba4hRcm6yVEd8dBIit5v&#10;9XyKiw9rfeGiV73yla951as4GBGY0pSU3kOPcns7buAIRCzDCLLXyPLPg6eLFrxDFLYzBTmVW984&#10;sHam9a9D0aZqJJXS1AMFsD8xy6gD7L5DSXX37t07Vy4f4KRv4IgK15yJbtzAZA2aa/SBe77YK/sP&#10;HCC9yVEx8nLCWGtQZkFF46O3elparZVo8s49e5TCwIgARL9iqR0iYSGd8Ne99nUve9n9GzduBiWc&#10;PmuGRSe4xP2v37A+PeoIuuNR8VBtq6mjKT7HrVenvf1ge4RSB5HppHl+9dChQ7BR+6dMusoYpetI&#10;4hdZF5TAtI3gEcBXqrMgHCi5QYRUM9h8PN1RCSxaiG8LiNRmrJtV8kQUbO7YfQerVzSHmdRRhkc8&#10;WjmwLh4FwAxgJk5Z895TDTJVS3uLiQjVep15HFPJqDkw297lwYCbfsMG5Zd779279z/98i/rXiE4&#10;9Z73vJspoDigD9fxOoHgP3Tr7JWrTkWarju7L1y/fPZSZCPVYPa+YCr0c1g/NtLzL+yVl4LSRIkn&#10;z539zJe+pCOep/vClx+9IOm8xlieYARmdfScOHLSg+ie0+OjPZdPf/oz34AAHn/8K2fOnoMAFoA1&#10;/aVHH/vq155uelI0JT397HNSO4crwUm0LdzmcPMmH//EJwGu/+Rnf+Ztb3vrf/7Pv/be9/0+nOzs&#10;1esvHT9JhO+sWQm3RpXQpI7K5f/lfX+w78BB2i2XjHSt7tmLN2+euHb1tDlTly8fOHfuICR88Mbx&#10;S5efR3c+frIalLo+8Zefv3Dtht6FBHAzbeeuDB4+epKaJk/w1PP7nt77wpPPP//M/v1nrlwRnVj9&#10;D3/0Yx/84J94lPgIopRcwJr1/x0EgP//zTUbT9DEgs999blvhgAunz1t3pWiJAfhsQExccpTQAvN&#10;JGYLTqWcwlIhOap16J2OaDkYfdFCjbpwVsoOKEgyOtCnXwg+KLboVUhXsMt/wTGyUDAcTxeKJRk2&#10;Vj18ARW+cAOFbhs3b5TdIQKAvCORa7r2UEgTIhMxDEY2hRFBXsKoagQI+cgwr6EM9+G1yZT64vdD&#10;2YM2FsXVNnD7KUZWvseO8TLKh1Wqpb0dwo4DwkpH+DC991O2uhJj9JIS/lHLX8Br2F/MoIGJDpcI&#10;R3zAcjqzUuilS5exdTQvfaV8dVsk5YbDBulDSVi1ckVNR26Jluz1a9UyxdLeXL16TbTrquHCbYqC&#10;fErNIph2JBEq6UlEBaa4igAIaLtrlvz6aOWegeUr8BfEY8wCCEDiwmg3ZGJmgz0UknGE0alRWAK7&#10;zJ9ruVxGWqTDljLm/Bga6SUzMM6fc1F5YGhBSPJNFkr86OYQ1x+6RGyTXCmXnTYlI3uvhDRNEVoZ&#10;37uhuyYsJE+4esW6jRspv6Jju93Ig4fg2s3X8NriBweWPrylVqtwR/fcfffrXvNaqGiivpkZx8dH&#10;Z8zH4KBCAvuc/LQeCvFaa2NSCYkZ2W3w9zTBjrNmOvx54FJzu0VPRMTCQxlitW/fCzbXvAycxnEL&#10;NUMkvWLlwF1337ly5QohBE6LW/Drlpf3YZ/FGGQONTDKvI0JAVgt1r5C9oVrEQvI9wdvKHcp6CMZ&#10;uZSUpjIMLFzlBPNtaVRXoE6oAzBT/4mFHKJIJTZJDbZIyqwlR2NBfO8exRse4v+XvbMAkKtK1n+P&#10;ZyITdxeIC4EECA4L7OIuiyQ4BF/cPUhw3V3cXYIGl0ASNIQ4cfeZyLj+f19V95mbniRMYPe9fe/9&#10;e7NNz+3b5x6pU6fkqyosngzfDVJpHbu0FULNEE3uZlXiMvOWoGNzTrAZ2DdIkBb3LoSiYkgALir2&#10;kTVWdll38qsBKEBZ6HGBCiqvoDMptDEZcilCkJODjoTyA7vDvTNrFnEfM3UETpuGrZFjVTa9FZRw&#10;FM4ZRsxz+QAjlknDkNtIYaTCJ+dxl06dmAqmErGV65Z/eBWUIQQBrnLo0iBbClvFiADyUIlYlYGO&#10;aAo4DoAZlkIJgSw7C9mdWGW2BKsr/Eka+xz7iyXJqMI1BB+R4G1+fpslKxjG8JSIU0ZAKQZMiBzj&#10;CNaky66b3aQJ9MCpJwwSq84MK+FMbi69wkAOukDypEBH8haiptAmjFA6hvRs+dkgJmRfgvNUwcs6&#10;itmbLknONm+khFKFQpVZeLaC/S0DgjD9MCU6LJJlp5G8gR0LjLCuAnEBugvzZ4hxqaMiFv3T0huz&#10;g1BMSbTifBWkgZAv2xH8pihZvjgzhrmTSiYAKMYQwq76urLuJgC/R8q/UgGaXcKeoUBfe7m5wRt0&#10;nd9bEJpdWnbcLpAIIRAI2S8acj0eZSA3oYoRGGYEpDGBx3XroP7JfQk1Ii4XFTUn10OTJpI8sG5V&#10;lsPHVc0EjyWIGnChbVrD0CFu7EGqM9e9e6eOHdEfKSqOYVMRfRZ4EE9IY3l3+Mdo0XuwrEHxymUs&#10;5V/CjfwsghTbu4aki26qcEeujA5K8S1qsq2n+lJ0A3lLgff5hYZlVU0y7LWIfeo2aaghPCXSU11T&#10;eDCkh0CH9mJFm1EG2btWf8Q6JwiAYo+FiJDWAhUZjkO5F0G5FwNjUVw302lgOcW/KNOaMuuikQFf&#10;B+TbwBLmkUhI9uAWzZvBPS1jgqXTUm4IOVrdZsRTOYVx5YEZw7yCwwcEFKdOvwH9MQoAQVfSOlBF&#10;FFdTXKvyNLmJrVkjZGiBtWw/UrBd7gtERnJH+XkGbQPAw14Oy0ZRJOmOGKkqyqbCnS2VidZU2ZUb&#10;NlSUB0WPsN9j6VQabfkduY6OMaBff6QBJltB1CXUAsxAicXkB63DRjnWEUfwgyLxwHFYS1gqeUoJ&#10;y4aboUAq1hdMO1HEBFWWFKsDlvMCPACMFFZHMT8ib9EcmGraVyhvVdWCeXOpC2VQNGofYP3PVUhq&#10;SirWKIEFVDmWZNXrKGyrwnnmH2NdcKKD6WhJTFjjJmxbSyyiHaR9YtglREYUM6sYTGSQIDygfsDW&#10;mlMrh+McgsU34skFRRAIQxjIMdOlUAijFIcnk4YcpvBm6t4TVyW8L1nOs1TnilrfQKCpi1NcxFHR&#10;sWNH8x4rfycvxGI4qopWFRdZMS3NsKpLWz4/KxgpY5b7YDGWQ5xKnkQgWFWKIsIzpGarSBKecE4m&#10;fpeRgbMapwQnPS2xjyZPnowqhdUfI5XsmMTaqCpNC43e4qfYVApbWLGCqUBB26p7dwAaqFVsILYZ&#10;v4XFMBvipZXlJBfEOcMGRwwShqFcUQA777wzghTKFTQGNcOZYQUwZ9RCYccsZB16EwVS6Z0iDtqV&#10;qsaMzxBRijB+hmgGRsHNONosMIqiX5SAxv9AQqZ81CZol+XxaE+4ITurcYOclg0bY+xH/0GmxB4k&#10;WCM0kJfL3HGuderSeTUoWKEVi0DYIdSD4OUgYYdBxi1bt27YpCEcLW8d9RokNHMo46eyTAHlTLhk&#10;CJGDEvmsQuyiILzBqZ2uAEDzFzZDzgHVPmzRDHmXA0OpN1LSmjRqzB7HvISEPXv2TJZqm20GspS4&#10;IWH9KA+wfDldqdIka7XUv2XY2goL8U+Bl4CMmQ9cVQyKhYMPsIu5ny0s8zTpRVQwUieCEiLjyWE3&#10;2eHCRZaGByEkKPanqAhHB7oc3EnJzMg0bFnHVM8zJ4dfYnBqWI+KQ+AB6yD5YNRGOYTd2PKtg57h&#10;J3JkEYPKctvJgQgLorJlc+VIJw8FPURqQnrDRAN7zFu/dsHiRUDVMYiSJx9FgqRynC4wEP5il1Dc&#10;T/GwbEcSeeogBAggvRSmS9zEvn/Zl5FC0ki50E/3HlsTWWBBG5WggVcuWTZ31mzWiaOcQ86i6yvY&#10;UDgqicqZOHnSgkWLmV4EX1LlsSEVwqaUq0xNCu45IkAQTjq0a4ediw27YMF8UlGqNlizFuDh1uSt&#10;M6M91qgKYL0MXwC9jHQSi5CWiCMMT4USB3i9UpKStG9HFkN8sPBYz7bDvmdHm3VbKpNSkZdX2X5X&#10;/leDQiscUoUJLPQJUmGnbLX1Vi1atRRKUtkggIOlMkvmOSrm7CDagBbatmnNViVjKKKLzDFkHygs&#10;6kHmI+Qlc/nKZYJZITUFdy6uPJ5OrRDzsiprDBRCYUtMTpAECo3yaCgnJx4yoqjSSNjEsSiUREYm&#10;0RN9+vSev2QxKjSl/u6774FZM2Z+9MnH/fr1HTx48OdffiUkQnrW5Zdfdvfdd1544YUDBw4Y+913&#10;+LH23nfvN994nQTs115z9VVXXQVI6YPRo6fNmD7i1pv/duEFn37xOVY/AmdfeeUlSPeJp56++eab&#10;rrj8sv79+1177TVjx4/NqZtDkSUlma6TlmQCwC125ZWXe5vffD0WoMfNN99Im6+9/obkurp1aROy&#10;//Gnn/ByqzCJpbj0Rj799LMzzzj9tNNOfemll+659752zZvkFhT96c/73nH7bXfdOfLggw9iR78z&#10;+iMWaMHS5TfecN3999132mmnkGBl4uQpy1evvu32Wy+95GIA4QAizjv3HLg5hq07R94xYsQtAwdu&#10;8+Enn5IojjyURCuAjQKEnJKZ/dBDDx500IGjP/zouuuupZOY2u+6ayS/hdeN/vJLTpkRt43g+phv&#10;viktKgDKB3wih/KsGwYCEP+fhAJYkbsuCQWwaM4s4qZI44p6xgkIiaK6cFpxjrPZ4d7ouRjbEHVI&#10;3YekCv4fVDW6Guo75lWMSnBRCAK2XKpCV5y8ygchFmo5tPHhkXkRy1aT5s3MASDvjheisqLRAtlh&#10;vcJpgeK3bNkK5BCxoxIOVplWpRVXVrZu02q//f6yy247b0N+9Z49W7dryz4hqQdSkGunKmZkODIy&#10;ocIMsOxhUYPtY14TJFsYAfQXfPVkM5HFp2tn8oZ2VH07qkJadl4LIhaUwNNqsPxYTjlb4dHLlq9A&#10;VuO3Sq3ErslKx1SEemzJU1RplZ/QZzcNcz9VodiDqGlMHdMi8EIa7uW1TIdKBZdVYJHkxcGLIutJ&#10;ZJQSQkncMkFZcmqTFYgocyQfRsSRxA/NAMdYUjg+OMH79unTtk07vIdMIJVW4RvU3QLDwhFJB+S1&#10;LRemT4oRkg+mTOrdGNZFvi3ip+A/Kk1fwrFCg5gQ2bYcUBhFYC74URBCOE+VAaGS7KfrmBk64LVv&#10;lf1K7kzF3/FiSkBywRu97AsPQqrBULvc8Omcgwp8I+9A06aMDtg/pxx6JcAoTKt9+/Zl3ecvXMCd&#10;lp4nk0mwZIH5qJ/C/1opVnwe2A3HfP311998g2kDDZbtIxs0IqXlM+ZEYSGmYoRlUQoKFwAnWboM&#10;Uwc6MvGSlqxXhzKpCFauVuUawoiEFLS4KuDzGEF4TZo8+acJE6ZOmUL3mA2GifFRkbzE/eF2pW/l&#10;lSyEgLNZOCbLqBoDEQIuk0vPsNjsEeZBSfdA5FHlB8mZfgr1U6x871VVEARRYGwBmL/ZDXTUYmMi&#10;dhbWbc4zwbtSdt17sPQWJZw0JICRiMUvSY/CdIXtnCBRlg2NEBlR+cBBluJcUs5v9FuKuwrDjzSP&#10;oGk5xoCmgHuhfK7QmMBV0TlEwQWF2KSRhKD1NiCBcki6JvcGjA/3A4xAmSTk+VY2UFWXUUZNRm0J&#10;+EUuiKnZDepSCQ9LfIOdh+wE7cLZVQAZgwx+AIpCLVjA0S6JPJaqug6ANjmkLdZLaTkqMa2qvDbZ&#10;fjp26gx3k7VsHUI+FDCPhzAc4f4pDSLRGNMdsiupGdMwlBvIW2YFoULkCCc9IQ5XsIVQtqQZvkLk&#10;IqstbfK5SaOctq2bN22Ea6hyXd46BGvi/DnkyDkLqwH1ioyhilQCAihNGdNlHgx8ofmCCQAOr6po&#10;1bgp2f7lYgPdixGEaGpEzJJiRCJgggwZJVD6MD8sq0BQQRFF/WRZoAAsHZZQCocCJRWkgKOPWCrL&#10;bBVUk9bOzMp6abA3aYUeoknn5YIQngWQqrIJRDV5171dYzfnuQDV0oQtq3mijrFUZVYWsc+NA4Jc&#10;S++V6mvmBroEoBdcnBme7OUmAG/f7QiOIFDXzT5sF2U/ss6b0izEhL3baIRD9iPBe4g1ypZJXJ2A&#10;HOrJ9eoJqIm/AIdDjajWcEzFfquWaBF5PlhkquNoOBTbJIlUevr8BUQXLsgA5Ki4B6uGaDAErGlm&#10;A6psqgSbigeDPBTjhKaLjwR4DCKyEjAIS0beLL5WCQaPqBAqyvMOKB5D0BamBr1aZQgUosF8kRgM&#10;FyLDQRhViodMdqKiAxSiqdgtYRyYGZzJxqwzoQKuuxbGztWEsJFV809ZxVU7DrsYuh9UBMKCkxFH&#10;aBH4wDVeH4WyvZxuiI4C0ILY1wNF8nQG56JnbUGeBmk2YeLP8vMrOaqS/CuNgOwLygiAfMypQIgN&#10;6IlfJv48Y/r0+fPmIQUedOBByKzTpk0TSEF5QxiIQNEYqpWYMCNryKBBjAjoPrYNAlktdErxrqwO&#10;B4xS2hQXYbvlHAKRBEgY/4/g/Sa/ygxXWm45SXJhami/XFmdt5ody8ZSVkKzu8D6B223XcvGTUlv&#10;Nnf2XIzRMAq2AsAmQh/hegYOKEFYwAbCnpAxRj6uKnKawPGJs0BrgS8zdLQI9Cfsyp07dlRZNZzA&#10;VrkdWiQrI8cSCiEMmv0OtAIT+7KFC6AoZfGuVw8KwUyJRb9ewxzUUqVqakJBlnR00V9nTFddB5LV&#10;wg3k86widyv6mIrP215ATJGNCZQ4sj64bWQF3AXUB8FRC6yHQKaMdJK6U6MFlstOVBoUzLVAjlEV&#10;qA5gsa8CkihODacoWd87UPQNdCXWTqkNS1ZjWoDioAfcAktZCTCWQLfQOxs1gpNzpLGp2IkIHOw/&#10;0gLh9yD8hNlTJkiYi/hmtuWmUgYE5x6WOVKps4CgKLiDhwE8IcSMP1U9uH7nbl3geLRmRjKF25G+&#10;AfA/Bi32G6SGvUGhBVnZQLil4QMoE3Sl7Ndp04ggp+g3qa2Q6lq3a9e9Z08C8wCHLiSkdk3eihWr&#10;sNzTbQQC3B9ITiQuwjUNo2MuoG28nZgJbEercLEyLFZUrF6+AjMMj26UowJ11I9NrypvTTdSUzFP&#10;A60nmTMufOB0TC+KOn5oxA4eQe5DTmgDXpbB4Ulxz14CeEoMsUKXU1IB+LVDj0SNbJAD2qWCunFi&#10;PIqtZX0BaQAJYFHYU99PmJC3rgC07YyFc/kKZZ2+yRoL+hr7C0wDZDv5/2FDlgIA4lV4sIA8yijt&#10;xln+xEYjGJdxFbeVQhASH5VlTUE8ynYKlMzlq1KBSrhTfMMCf+A5ONNpGcMUu8gqS8uwZXxV7fAI&#10;xcZjFSL6w84LYd4yMhPxd6RFtCqJqpwszJeByGSE9JeDleyUJ8pdBCOgGTmlLfsMe99PGREnZxsk&#10;YKmFWR0h4Q2/JhysQLbAXuQPZDsoTEa8VLZ4nwcG4kZttRa3uFq8mBUhU1iZ1WljouTuVhy7DhWh&#10;JbF+JiLdLJExyobaUaCBgl4Zi4ypDJiQAUP76gUtsak569RzFR0szl21mqx4BuxXDlrhCplMEmHW&#10;r8fdSqfPcAysr4eaWV7jNoge3iFOCkYHA6F73C9sKpYUG44dBcItqlKvsR1ltDFcGuIm6oqlOtb8&#10;05Rn5leUjTl/lH5J+fC04oppMteVyp0qGBUxg8IX6A/yoxgiWknLBbpT3h8WTuslwcTKumiSlbJB&#10;GWQlblp0mOzU2cqYRTvcr2RUZrOGsdMh2aWhSKsXY/WBFCikIAwryiWMgEX8KiUbbitUCKWSkXTq&#10;IoEBZ0D8Yi/2oEZFZGEt69u3D2SDN5swHP4kVB7DMU4mDggA81iFiMNixsCYcAZNnz4NRRTFQGn2&#10;li3jgCdtNxo4znKCzlCHJk2ajAgC5ZGqDTmfqrWUyQT3BCfB/MoVeJqJPfLNhEeji9GmkGhLSWy+&#10;kTbhvZCft8kLXIm7R8CWeiNYz/FDItaTy0aBxcq0kgbwhzOO9Cucwgj3nKfYTHv26EE/OSJZdNQ8&#10;BjJt+nQ6j9pGy6g6KGpQoxTLxAD5wAC9k1jZiFOCF9AZ1ouJwjbKANEzmTEmh99ykQOXgfuEEDQr&#10;UQ33EqETrdryq/DC1dQGbG/ktWTl6nX5gqyH1+pli4nyQh+Lxx2npgr8hCnH6FbCDxvKqgmxxzw3&#10;NnIZHBvycGgP9CDOgNUep5058Cy2QmZE+bFkXpcTDKZn8YQO2YTjKWATcRf2opzE5myAWo0jCUct&#10;1c6wpHTDKpg0Fs+0XFbcowr2yoYoWVcStwmoPIKOsSXho8yJ7y8LmYVKZSoVaMvwRxi+uUfsyGC2&#10;PNpy1OvlyY/YJhxtejqbnYQpViNAvbG4UzQFPU6NiHK0fcyXJkVQrZW7td2zXPM9HFgAQLO9csWE&#10;TsnJlhRQF8XAjQvBA+U2U7i71AC39AnIkyI3D1/RQ9adPQuPkHpcWMgG4dEqBS8bYoVV1ZUzMi6V&#10;Wy4sSwCkl0v4dNPyYUkZMPFfSGGPTuJb2AiGA26mBwgp1iWzC7tDWmG/OnFg3RLs1bEMFl1cTmho&#10;0iXgMhezkjuECTRcLn3WohshweeQ99n7ABGZDUwMKqxj/YM8mFWEAbYzU6r4a8JAskFNYuVR/R0x&#10;LjzASoKG9C73gyfzVsU6yjeipxmjs54yh6XAqczBY4HRliIU1iRwhLC0mnYdkeYnZtlgHTzI4pSB&#10;GMajrUUhnIAIOWRSNEUmniDP5FgELMvD4oFgEpBE9krLrzLBHh7Og9VgagyLswKRTE6AOFgvRHpk&#10;J44GT1PMLKl6Ucet2wvHYinuzHBjidUsNYBid6l4IesF1X1VW575kvGkjrAWfC8VRxWoVCqYg1SK&#10;nwVJe6Y2bkTuVKo5nTdg5svYwagKQKzbtWnZtFGO0m0otEkQdj7IKVSPEn2NJe4ozlHJuqF0/GaU&#10;DoI0QVkSmI/Yj0VFSR3W0CsBaVljeWOkJAPxJVu1dpr0X+UNFolbd7ROdn6Vkwsb3qb0YzL5oI2U&#10;rVwBCgB3IoOGYkoxSRAZLAVaOFElgFICRp2y2i3m3xXglyMcZiPRxwbOpkAUcC+68t/WzVLZEpLW&#10;ArRCtwS3unat6sGYuKNTV+PmAMOuIt+1wmaIisQvSWYEwlmV7CoLvyn8hp1j+1hRN3zFjDmLYdIs&#10;2ZGSKGKhVCAq3lpbac+5qURxBohHjYYNKV2JqXYCpRu78XR9Ommdbky8c6eu6+QMR1kxDJnvurp/&#10;FWcrckoL+G8xAokIAqsu5kxf+rzBp03/N+y+CyTm+3cm6Hd6y/4T21TVWQDigQUSHlXdXPNglt04&#10;aMBW1mi3uoc8jeEzCToVGAVsRWCsekpOqZ4KZMEEIoJA3uqDZSxTdvfKSngxtI3KJvmvArVI5es4&#10;KCzcw5aBBmUFiJHAjPOYuHAuo8q7qIrqqKrm1Poig2gW1hultedhym+p3N4WzJgiLmkFzvTynHkW&#10;oiOtCa6KSK7koxjArdyg+gYKAFyKGLeVGIhDLYgI0ApLHlU2DSzZGZ6jjmllZSwRIPGT6hhPVflH&#10;YMzK2JjOBpFXsJiKNXDVLKsqrHg5RZ4LNoJHVIsq6A3uYgIIc3JQ/ukqTlc6ploA0vvqoKeajzOT&#10;tCsQNo2gneLcAPPOUYEM0aJVK+rKgmawdMJIk0psqRhmjM2WMqp/377KFoZlF0y4O9lkKKJGtGpx&#10;WVI9JQ/z00uO5qxMNH5kLI4tFs7A6kquYS4llIRy0DY2P5YG34KNGT4SD2CepYuX4nFCgZaGY/xU&#10;WdPARID+gKlj/8LNBedhmZgxksEWEYwnyJ+Fkaez5dGH2QA47THRI0d6MmrENSUiIg8ouq7pYPj8&#10;2WpI/zBp2BoeVzPuaGdBOqCmief0cuIEwyOuwWOFjwU7RyZk0qdlpjdhxiFFUFREwJpvQaYllUrh&#10;vFONdGjYmbZ2VywGuzdVhN2BNUr4IpQ8KA5PAvMJe5HIjbpuGUPpG04JLDYYEGBzOu8LSlQA0Fic&#10;pdsQA+c+5VCumw0pYMCWgpeVibcBjVd6mrI0pJGGiBPB4QwY0/DKKhgPWzg5bJVUXxsOigRfw6Jw&#10;HbkJSY5Wi0pLWrZqLRcQVuC1TKByiyKhMhWcgwrssagHnQ4qzkLmofpecIu5ZZVZdOIadeBnZGCp&#10;adGqNRTJdUz4CLjQBiBbfBUoFcyawReqEP1dPib9EwYmJBv2HVYrpF6mAlKUImr+UGijbQeS6gsC&#10;zZ9ybxZKBGTRgYsT3YKTHpqBJLiB/cmaMjD4Q/2c+u06tGvZpiVwFQLbYC7EYihnf2kxIATqbLVp&#10;2Vp+PzLMkbC6uET4LGMrbAmUM+SvXyZPzl2zjtSvJHVQhiGBubCdSR/S+WSpy+i2yX9WY9UEQWeu&#10;whpYYlfhAGSXj+8ySVQGIYQOxPAlhFluFpNV/MwSp3aYkomGEhFyRLSmSys1vSm9HnsiHZVbLQ2k&#10;zgNm3q5jjuSAlnnaubNOZbk4lEPXbLY6KWVxsbPZGb9r0ZClspImdHU/dPyM4CbFsipDhJLhWfiX&#10;zhUDk4vrm3FEkavOFd1+bck6LCEFBaiUvleigklXlu7Eou28VIo/wgDAKg7vx5ADykx0jktGCQO1&#10;ZBKdeXGkpEwpjEvih9z1yDmyj0hLsXgZrBX46QSdkL1Fe9nHKMGXo0EnkVRrSxqrRA9+jrn5gCfS&#10;tFQX2V9koDc7nsQDGY1NJqYjtKZFNJlS5loTnpEizBysl/LNUl0Iaz7iCvRGHBOZmwj6sJBaywgk&#10;mvHDFxMSHjlxW8EMrTqM5e+0jmvGBKwx/sBv3ECjn5OdXpKIYkPiYcDClShZKa3q1FO+ejXFT0QC&#10;Zj1RVEgmKWnwFkgKcluV24b8TNc64r9RLkwtooVAWlndBBjPUXaCFcC6LcKFDxgB6zJduJIyFLKL&#10;Yqy6gdQ+XLoURu1wVPgPIcG0DxOeNWsWyjg5sOFLiMUInHAGvlLGFkvMDCNhQdET+EDP0IppSnxW&#10;gDJZrBhyeLRnbsO86G3Clnkc2nu0TRrxNnHicojKbwFkr7yCRnguhyYTBUgWgZazmNVn2cED0x8+&#10;sAqwblgHig3iB/SzcOECPKCsuCJLi4vwsdE+HeChrCj34BtbsHAhRxUAL4bDdYQNOqkGFdOuzvBE&#10;0BY8mnmePn06JywLwYPYyzBnbvAJ0Y61jN2sGqgZltjlN16yhVgqLgiD82cFXGxD/R+uvi43l5q+&#10;rKNvba2zpaAy/6OMkq4zM2lQtrIDUJnCgs7gI04/4l1eZpjdJAcA/FVJMbRBnNwtA1RccTLAo0Lt&#10;tI9UZ0FkLAbkZajlRJJlyoGRFubpkiRzhX8Fkzr4Z4avLOAqoaW95WYFZW5CPrc8OK75WyU0uQd9&#10;H1l2F4Piyq5heXwV2yX5h0eaFc9Yme13qVcM0/iw6N/0fIZjpxsOBpkDPCmw8v9opEr/xj8tBzmD&#10;reKAJUFDgJSebz4ymV+52ZiutBbfR7wzsfARmKoZRePsnQ7bRhar91GwnRGDaZwOQGy2iZT4zjmD&#10;YRQUVeczF++zOKlCvfSnzYP8jEog7TYf6Rx2JlhWV18wIyc7LyR4mEHSUoGaVhKfTKm4cbXC2R2s&#10;X3YcWXghAK2qz5IbDpglM+RqvWyxK7Gfyi4gKVoVHAX6UH5zmLBkaS2N0M16ubkT9cmTjpkPSaOz&#10;MgHOJOmq+Jhm2CZfcaY6TRTN4UNS/GmiDLafznGSkLNPBaR8imiLTihCxH6uc9HoxMRd6g07oFu/&#10;dfM1Blw3P/swxZztPFUPbS+ZLh+nQOtp3FAuO5QFfzFzKKJmgSVPpPLCpXXauoOdqVbkzEar9TDF&#10;g+c7uZh6rJ2J3qvsXOq9tiybEZeU+WNZYWU2kzJsxxKzrJyQxiUl7pcU0SCnCyaW5s2aEMcESJ4l&#10;gGpl2hNoVIxSJTcaNmJ0KBMqoKIaPNJ8eDqMrFPHDu3btCJaApGQ9EJAVuIeCdbeTCzMpqpcmDqq&#10;6laWx5veiUJVlt2B6mQRw4vZSNFHVqJe+jawHLMXaETK/1AOdavgqIozoV0AgYMCZMlTAKSxKmki&#10;pI9W5htZiZgcFyCUdFHzjved3OOqoKbzCUunkuUqkaaYglKpmx1G57plKlqfzxKyRWTVM78E8eqw&#10;CigUIUB11/AGq4oPEURQjyr3MkrlaTQ5g10rD7AkfulI2j8CzTE0UbaZ6BTWIbI0HhZPp2+miwTj&#10;k9mPH7oC5kIkrQl8kygB4Gq/n+K2c7UrTYLyVOuqFGAcQOnEXb03YorLbPH9nFDy40YB2xu+z41y&#10;4twnnCtxFhBvTbYuT42eMONJTot/tmB9bVlg4biAUeis/hY/YRbIdAzPYh+gOq5ctQJvAOxMDNHs&#10;Q1KKVUdApAxfsxT9sltxqqkiaNNm6CowEfm9LU0onLhthw7A2AxdZtveeLGJi+bbMuEGRRlaQ18i&#10;F0t23fpc8aI1csMrmaLEa6XMxpxsMrSJ7FLzlHUPYdosixKgNVnUxZDt17gq39gUGDMShdmxIWlM&#10;m85jVWA0FXID4qOw9HUwDB1Fcp2pap3ydJASuVRZo8T1lEBM9kK0f1Q+HgEF8nAAaWKpdQB0pKJQ&#10;ESwgArD5ciO7itBaWSnoR6l36Y9Spq1HoUJuoCQ7nHeeha4ZV03x3EVmtiOmQ7WvmjZpzKj5U7pZ&#10;XfRq2uOf0t54sK6YvpApmfglSB8NheE/wfHP5qWfcR1GEqciX7gfMxobkLnFdaaU4MSX1q+PfaGo&#10;oBhBir1mi0gdUElXLCWNI7lboWkSf9gJZmV2+Ay8h+6AmWJOsdmwmLApZC0S0KC4ciSyWIwdPwY8&#10;lUguxWekcZarQACrgI8Y+oDbtCVWuE0b1BiUX9h969ZtaN9NopzYP/88gcg9TjV0FyaHo75JwwbA&#10;jjEcsDF4HDvK4MAS3MHEwpqYe9Gh8u4KX80GhP8A4FdUEdq7HXAMQzqSWVTl7hN9iFoNB5AiA5T8&#10;D6WkDZSxVwqrXCLSM8WgBIzkRR+IHoKz8fSmADFV96ENuGhP9Y+ZlqxUaMWIn1hekEShT7RudFSX&#10;bNRPsh+DbF+9WtgxVCwT43Av4mUHrg2sV1GdOBayBBxjxZX0XkngJMFAk9jGlP+ZlIfZ2W3byO+k&#10;FLOUPSf8DwG3ZUuWCTNT63ZtGDAdwIKArQoKBXQGxWLnwHbOWpADH6cZKBWvz0QqSSwmSMNsHjIh&#10;qUpFerp4uCwU9fv27cdvWSzwIyTPg0LAbMPqGlEqvF592ArwP0+XSFYIeDo4NDg+mK3mLZu1bd+2&#10;TYe2xBBSeYHDQ0nkDTzfrhVOsmYEYbEPV1HrOyXGanKQmbQnTBEWjVlz5vw6a5ZqtitzZyoJfiXK&#10;mOfZoHmu3JOwqp7c9Amh03RI8XKo1nmRWLM5lGAZrlkZk1ClQ/F3GQKkOpoUYmwzngLWKrnAMKnl&#10;Yb+yp3HGKZZEuS3M8GC2JEQrxBeBC+iSyiiaaVLyoqUpNQauvnCiWVIMzI9iXE63asUzvFgUN9tT&#10;AlOi+owCE/zQMaGQX4kp4XaWJdRGauA189iL3/IIusrUWBIaQQN4keTl6muugYxnTJ/htgC/ruPJ&#10;MPqOLWVaxLgpxgYenjwRshhqAmGk4rTqr7+5HyGeOse+0mKYGUX+83iWGLubYTFAsxpZthVlbFaZ&#10;Xu43KR9WJoGBhyokzaRt7VKrweyPcmHsxKFDTzxp2BeffsqzBBVJVVS/y980aKcweSc91k2zQeNn&#10;nnUGiO5PPvkEZqbCeKa02ELHvIIA9isXBB0cYQ4ovcz7JPsyX6Pwsw2533ohW5ybL11+cvqRoiKf&#10;mxvFJbpY1iPjMUKpSNjSyWu6jUcpSvl3tdl8mFopxF/FaikLF7+2/DLy7csPZfcb9AMTABHRgE0s&#10;77JeegajMM1NZiDZp5QpMD3o4Ur/bnYWFF0c2mhx3E+ib7AAONjFdUtKUGjdBGCJ01Welm6gqMNA&#10;EEpd43WraNQEAC2Rs8AryzI3QkGaqJxkAlBNyrLyW265Zccdd8RjH23TVTtvE7HQCENNsYqG5dYJ&#10;axVg0rBWe2YcjkP6SZYBcOmcIywHQbJwGLY2LNHMlzo3OROZJVqmk1TKgcPDw/khJmblIk2JBVU/&#10;mADgtCxW1ATgvyUCn+uYAND73PbhE8IS01sZoQwvg/siKqopvc76/NWozaToU2jwBq9C8raWK2+X&#10;xHGFwZrxy1ba1XvIz+2X0LdQKggJXjfOwht1HJg8pHWXVhbH43A9bvVT/SLZZE0Js3ZMePAtI/E4&#10;AEys89JHrUay9oJRpolUVtWmfuushp3qNOma2bB9VsMOGdlNSfTFUSmAs+8KrHIWdi4Mgu0x6aKm&#10;wvmGco5gW1tVAei5XMoW6Q5FqaCAdBNtTWcwYqEmUBmf1xW6Zye2uuc6M98qbQJc1zhM3FggrVU7&#10;wtJgKccqEZTXX38DH3799VcZRm0TS4gyrJOAxzKwSnhwv7F6is/MXeuq3RM30fIsWV1jpKFRVQJP&#10;b2RDlILgwVZQi9ipDhezpVqwuhwJCtAQP2ZQxivUByMb9YFGfCu7ni+1yNfdlCOxIwNVwSbiXEdq&#10;rUvBWl7XUhFTBFizchiu2Zn3WS0xy3LLmcKmyUwhQy3g7jp0PRgT3f/mMwOvdhOAjj8LtAz50XwN&#10;7ZySMUVMT8ANiUaspoz+DZRhkZYVmm2ueJWrcanVDTrmNnZHptXdklblZ6v1TVzNDnMNxJP46GbZ&#10;ueJwKj+U4Wa4mTlSuM2yZ8iZ63YOmpKQr9iQhM7lypedU9yJt86OSCmbmLVMeVRabhpM69CtrTaz&#10;3P5sGJkQ2J7x/WPMGtGTEbjW62XkmBBVY0gHfgzfZPFElHEPuXmzXW9kaWBnsvwh1VGlg4ymiHJZ&#10;pIpogBUAZR9hWTq3zQg0ASXyGxWFWL7MLdnQHCFVrBpcj0xPJNYmu56g03L9qXyRDM9yAiGCqpQu&#10;xaWsMqjS+GECkK3REnKK+GS7Z5/rcaBBoV3u50CV4JKa0oTkvcjra8i+QPVTykWkkB/VYUKm24o+&#10;jMwEbme9eaKi71S0ybS4rEwcJhCZDAqEBmXXgcORf6Sc4GHzuiAf4weyen6grqRy2DYWA2SGUXWI&#10;YwR0yvQoeZnw31lk10Bp4yTLwTiiGijUua0CiKqZQThOZJbGMcjpKoXHznme4qZBrZOiCUSEfIU+&#10;piNZC2elY+NSjX+vOTFMqNgB/XfxwniHlobrJp3IZuFavaxNtmFkMnC3koxwEu1cmhQbTaAJROhm&#10;+fMrTpduCrFtEof2uckgrs45V7DN56ejk7J0V0yvllzKuWRCXjL2aIIdY+O3Vv9W1h8dHijDsaqG&#10;TQADI73L98ges9ry+QSycgajw7ERHdZo7Fi+XMUomugHYZuN1dPN1Ee7QE/Aya/QX6siaRxQmTGc&#10;/0jstY0Np4LhIdUY5p8kqeh7jaAeNA8KR+NwZLLwwpN4EiEUrkoMgadBYnOqpKUVRGELwLNcCvdn&#10;mXNMQTp2BiPl61CUkdvZWRqRSFjftF+Vt2bNGsgY+jSjgKzmOiQQreqC7xXrN2833AyMnIbLOKkH&#10;bvoeAQ3k0RB81N2M2JNwLzB2LYSVCIG9Yr1AfXLWo0OAfWdAIwOZAihQHjIIB40dpkycfPu27QlD&#10;ssLXEjqZIkIAmTJWgZFimUNUwjpDPjxh5tesJX2GkAVmG25JrbKu3dq2a0f8zMyZs8igGVcpzdqM&#10;bOE4CEcV0T22TJs2ZMcBxU8Z4dbMEsXGCeKSCbqM5FjK5GwUXs7MY+ZXAg75IasI/nEFQDiSuDeS&#10;kIdydiE5RLBOupOTNI3sVklssrmQYVXF/6z6ury+WinMIjj6ykpxLhFd2WPr7uTG50zFKoRFWkoC&#10;lqqyMmLaQXKaNUoGGpYFVtKkYf2mhLrVUfIwPEWsDg9lA7EoQiSardeswlQCT8XQAw1j05W/KL8I&#10;bROzB/4yZFCOY4MKCv8h3y4PLSiwhc7EJMZBTbwgdgocl1WFGCIVUm6SDZykhDkXuBDNu65qQKAJ&#10;d9uqGwGcXCcpKUcWGY/oDqwBrodbG7Qk+jw2AtRyREzf2hguFGcBTANvJ4oHafwU/pgPYXTr0R32&#10;gtgK6E7RE+bWQGAl+zewLwjW/J9VrYi1IUIYP3Bj1bCRizVfxjsiv5YvW8K5TqBzuw7tWWWmhclh&#10;CHSMlVJsITulThZ4YHq7w447EJaCjYnNAVMnmzfRd+QBmjJlMrmIFX9hKXbhVgyT0E2TaUSnWKY6&#10;dOzQrEVzRC38CyVVFSvIpUzRO1wNmRmETq4g14MqLJS1ateaorAIOGABSFBMZTj8SHiSMHIQoo8Z&#10;iEOYhAL4E/MYcoaw7rAFS09Qgb2ZjfDzpImqMoO9j8UiD5xmBlO7XN7nnnfulVdeeeyxx+66665Y&#10;oNgX1157HbaV2XNni3EZ11V2NzPfS24WxNqwoEjGhsVj3Xv17IVacva5Z//1uOP69utHLCK7FfTv&#10;Ndddd/oZpx9+5BHYQkjNs/8BB1x3w/VHHXUUKZQgTgwrZ5555kUXX3Li0GEDBg78/vvve/fpc/vI&#10;kaeecfohhx7K1M0hC73rbNnZKK6XXX750GHD9t5nb8IgYdr3PnD/1t27f/nZ53Dmk087dejJJ416&#10;681/Pv74hRddxM3Hn3DCnnvsMXHixKOOOfrSyy477vjj9tlnX5aYZF2cMfB90rwitF5x5RVMI+gb&#10;7VmJfaX9t9lm5D138dQpkycz9suuuOKAA/b/6EPFSDNWNv6QITvSyIxfZ0jONrimmKDllUAUl2wA&#10;C7WiHogUlqxLavCwE0+89JJLAD8TY4JBn3m+ecQt5Ij+DFXcdG8/kkz0slQ15tM2V1M8D4750uLn&#10;Gl+bCpzermPHkffec9rws44fNvTYE0448thjth00aNSbb2qd4yKmAs28ZXdp9Ovfn+0w+r336DD+&#10;H/Qb+KqdyCpsbqhVPUhGBBOhWe5BgwexVT/44AM2lAow+WlkAiiNwhZNSo5RG/yWESPgV2S88uPe&#10;09SySRU2X1YOQxZ/FiipFKTSyLvvPPX00/56/HF/3u8vJGAmo6dL41KDFbgn+w5rJfNQFbmBzMRo&#10;lhr2newvLuz6SxWgZOaWpwExQ7VlZTzwU5KhuS3Df2JYCaVYM0lMqtEF519w5ZVXnXzyyQcddBAm&#10;GwiYFk8744wbbr75pJNO6t+/P3G/qMcj77rz7HPPPeSQQ1hWonq3HTjw7nvuOeKII7bffnt8+Bwx&#10;p5xyygUXXHDMMceAn//2228xxvFQxEI8TzjDgwmAXieZAOKmARPcH/nH39u0a/vDDz/UNAGgLSNe&#10;7rHnXgxqypQp0TbpMOMMZgWmUYE8JoZhAmA3TZ06DfIGmgRNwZp41HnnnXvGGad//sUX347/luQI&#10;cDZHJZCQglgzpshT59BV2A2sL3jsDbQlbz+POPOssy699NL9999/6NChf/rTn6AlAgGEFUUkjqAA&#10;EgMUeUVtH36dw9UVMG0VFYZs4NvhN19w9zWrVgD2MC1OEXzuimcepRm5zGT/l2/ASsrL4WEnnZCt&#10;8r5gbFdyce4/8ZRTrr7uhr8ed/yJw4btf+BBsEGADlj8ObxAit15912sIHyMPkNCBtuRgMIPpVgI&#10;d1ChtL1yg0sCR2gh7B8KwZS/KK8qu3mP9KyGIH3DoPjMlcyctpz0xYW5bBZmAMKGiqC60R+MZtPd&#10;euuIHSj53q3bOeeeO+arL5leabWpqZdffuWBBx30yccfK5ChPkVPJX9D0mwNt5+6cZHOuAYuDmAM&#10;y1yqEmLN6iHRwOwL+ol4l4m7ZlYT0tlsb/Lncxs5CoYM2WkWOJBZM91s6mIp7ZiL1Oye5iOW0mfu&#10;XPoERbkHXqKLYfXNm6UgKZu5uHDOU886e/jNt9x89DFHD9hmAKVY6NU1119z7vnnwcAZ4U8/TSBr&#10;yYjbbj3t9NMZuNHzVN/9pqvLGuKRF7xk5bFKKHETrVXVYaFdf0YgpnGjNvEWRz85q+Wah057PJes&#10;wJlyOfMUmpIHQimrBA0zziPAv2bS1Gzpq64xm2qjBwFdtBxeoj0QFrLXaPEC0ElmO6EqLCuqI85A&#10;d4IUxogJcWbITAPF8itAjsqG6snD4yYAWTRZQbkkLRKE3yZQKHwI+jLKmyejiIetxfvoSCv0f8Na&#10;YlSWPcjsz7TFN9ChWUoFNhGFuF3ANHpUCSnsVqXePMeK2MJ3DiUo00K2QBxp7bu0garcOs5cqdN+&#10;qrmj2TwYXNBQ8YXxKBoFOmJzr1NV3D4eEeEDDsobP0FQRI7nqYjliM58jVzeuXNH3CQotTxEUVX4&#10;jswfy8CU7nvhQp4peZesM1lg0pp2JKdNx/ZU7iEFAOuev1759iEUM8Yo/o3pwAGGvs4TUT0gD9aD&#10;zaywFnNDSV+1Ck4mGMWaNAX+SuIHXJFyqoOdat9GEVM5DbBpZUGUK5YrDeOqFauYbhAMEK08ZobG&#10;RG+E8wrGWaXSRwrINDUV1oNpw8p651h2aJzzadidGKO7HFGirWKkRDTlYFWqDAO74hWR3YDi2/XM&#10;Hiw1jLhhZrlJTsOmVPTNyKLiWbmQe+uIqbZAJM5ookG0/xWKbIZEUm0JRmA59sSbBXvEr6fK9ir2&#10;i++R2iHkdzSycpEoDrVxrd584K6fu8LvNntW0z/bflECEr9BXNuW3/i55BXJAZ733kQt9xT5b2UG&#10;s1eCzIzTx0WTalXfv3WbpWjQvUiRXmnfqvoeefbt0eaLdjuCfugVcczmJ4nEbAFaGgLJKqsak3qX&#10;JCulpCRZg8uOqhaKoCT9Q11Ska8goybIN3wFaGXaDGnARzWDZhwRJIB9Fh+FhwxYTkRNiBRfWRah&#10;WPHTuM/Ieo4sbgYq218yHCqoT5JSTL4Y5BfVcsW8U5/v0DbQZFAkPH5F0TgOwVDompwkplNpQuNG&#10;FPPnKzeyRcN6Z6A5OkmaHJ4Hx2JDybqBKgUd0prBzKycnTx1SuGhWkrQmlIEs685E6U8U6fToLwy&#10;kAFoVzZUBTOT71pwzfR0VC+2rW0NsoykIU0iONGsJezE/U5CF7azaA87Al5WkhosWriYthkFOH8c&#10;mDIfZBBA24gDCR8v+xR3B4EDDIGbCaGU4UPzL+2R1cQLDCtQ3Z1WrTHx8e38+Qs8Jg2TIqXVSFzI&#10;sltcjfKE41cmjh5FdPvB2zM++sPo+NXavHimGdYLVkP7HB6uA6iItwUmgFOS/cuonelyrGz7Dh21&#10;r9nwlqMGVkZpIdRUFtkj0zQ/JLdv2dIPWlYe5ZzJwo4Cy6ReA7ubiYUTEpreGsNEw4bIwdg6OTbA&#10;nepESU2BDfJP8hzuaerbW6FT+abkvMsmNz5mC45rpbGR5EQVAGnmULyFWXEYZAgIWlCEvRM+LjiZ&#10;ufXcriyvBXZf5SVW3G/r5s237taNcllI/cuWLF4FyL8iRqQ7XfLIC7rEcx2NDCfByIAajG4sJ9iK&#10;Zb/Omkk5WKV/4wCGNWFH4A8CWAAjKJirYZPGFGZuQZwMuAHmkOIsbFTyIJAKBzMBxqAOnTphCuFQ&#10;JN23QbVjCLskYIHlEMaP8UehiXXqgBDpxHHRupVQvq0wBGThVTXvdykJZalQAE3LpJKTw8Tib2Uh&#10;yCNA/iSmnQeRIIh3GC8q01ZbdYMqODW1Vdkd5QoYYcohafoOOfXr2xdzDCoxK4UcCfyB9BZWcY9y&#10;sGvJEbXjkCEdOndavGw5SXcJuEJyQUpqBvaYYNGC9ZlUzyVEJS+X9LYUIJhLMsN589nOHJEyOa1b&#10;17qFahQz1SS9jQk6ls72ZFPLxkz9nlWkKyletGwJvBgRmPgIfrh6Ta6fX2jjf/nLXx588MGRI0fi&#10;ySTJ2bPPPffMM8/g5znskEPPPOOs995/D7qV98OgrXAt7XHzFEnHk2U5k3JHw88e/vWYMddcc+1L&#10;L73crWvXAw8+6MuvvjryqKM4jy4473zYze677448fdDBB439Zuzjjz/Gg4hYweEzaNCgu++667XX&#10;X993332hLGwEqP2XXnIp5+aOQ3YkETqkC40deeQRu+222+OPPXbvXXeTi2inXXeZMmny9jts37Vb&#10;N4ib5CDbDtoOneTDDz7Y/6CDvvz880suueSFF154591323focOihh776yit33XknyR322GPP76fM&#10;L89oWadpt6yG7YfssufAfj1ffPMjKhHhOsVixbjoNmW0sEx98tHHbLqx33zz5Rdfwi78HGFrIAfP&#10;IOHZrJmc9XaauC9fOAIHq8Mt4UuIrYCbgNCIIRQW9e8/ALQI940bN47dt9NOO5E5ksP34w8/YiZl&#10;TZOkpZA0l57h6jAKfTbLi7/8hrih3Lw0SA7vjBr14vMvUG4Kr+z5Z5/9/rvvuslPzRoY3rwCXjtW&#10;3YMgyX31xmuvsayerRpguSQcBdRgp5OwK2+En5Vm4GCqwVF+9vnnwmPraOD4Vqyi982Eb8nKMOeP&#10;Pvp44i8TdXzYuSBjpzg45S1kIJPlQiFIUvRwMg/aYftXX3x5xE03cwrsf+CBE3/+GSKhP+xEEFuY&#10;8DgObr9zJPM+6ZdJ5v2RQZZuuTXKQA2yCCSEkzhemps8HRptwBsvvugiRD1Mcjou8WpK9tBZ7L4+&#10;pMurr76GG+6979477rgDZrLf/vuTI52boYRnnnzqoUce2WuvvaBVPEZbbbXVhRf+Dea8zTbbfPfd&#10;d6hqKOG333EHy8pyMm9cH3HrrZ999tmee+7JtIwdP45+ksWG53EAcTYx5/AE+gbvrakJy/BRWXHg&#10;gQfC0DAjMr1JKABl6F+7du+9/0Q7EyZMsJj/jbRJjAJOLSkzcvQpmgBNjPMSVs+RweaygjmkFVhG&#10;hlR0umh/2N44xlgFQP7cwPHK2DlwAZ25ug5dQd5uAiCenL3MGXrFFVc89NBDhERRk/Ljjz8mHxAz&#10;zBKzNB4I4L+lcQ6amgNnRVgLS88pxDjiMYmENqP/X3LBuaQ4/WXylLwVSy0HtVU1NspRigdLIMU7&#10;ZyibhWmkz9CSQB+O8TARjqFxXXEuhrVGdx+0/fZIL8cceeQrr7yMrQTO/NHoD82bWkyMxrvvvUcs&#10;g8uxclxZIUbJVYZvFVZFhQDrI/BIy5EEV8Giv/Lam0sL6mbUU0zEpl5pWTlp2Y1KC1YptVZW1sDt&#10;tiPC/Ltvv8U4i/vwumuvGz9+3NtvvaVUUCYZsyW//Xbc5599pgiNIkXJMQpmmO8YoyO/XcGWWcEk&#10;XoNGxX1RzlU8WIlOsoNk1DDF1ZgGxdHIBaR4TIl/JtEzGvS9XXbZhaOBCBfzFQtEafq/SqSb3C5p&#10;2bVlDwvnD4lbhpRyYd21a0G9LNRORjp2YmVF3359sdI+8fgTTz351M677AybJd0GhXiuv/Y6ZmD3&#10;PfeYNm3qYYcfTpvnnn0OAFiMbl+RUbJEcpQdRzKsx7mkqY/SP4xHcMObb799+JFHvvTiC4IuGrbf&#10;VFlVkPHJkRPLHI1STC0bizvX5ST30C1L+oCc5izUfEP4g+VdI6MN4Qyyblj+e0WiOUey85dzU+K0&#10;ki5J4XW9gm8NyWBBczYVwNgRDjmpeZxsr8oPLXmMpnmKBEjDOfqLRyjfthm7rEqY2Cn/QdQW7MK8&#10;yjJI2arps+LrFfrhi+AymOB4tjBuLxNO3Aw0Yz778qShw5559hnZRyhRZ6WBpTcJh6tV9iG4tQJ1&#10;mw9QGxhYtFfZlBVmWt9sTrbPpPSzBqaaSQ3V/tYOd+mBK1npmWREI9MUwhx0awXROGszOCicOt1h&#10;ntAMZT7heRxDDIfFxyWumruY3mM4ggpBvTLxjBuxEVMmjyOOGL8rRwfAe4Rjdn+zZs2bNiftLf9v&#10;Ck3DTylHjUG5eYtm9AziQSo1mQ8saOve/foxMqamcWMF1nLkEsnDsS2UNfuc9AHlgJCxKYr2LBze&#10;d4E7olOovsD+XLNqzdpVuUBepHJXEMasHF5KA0n+rdV51OhESoAn4l7gZ0w4udpZP9IRs+SqflFO&#10;rYt6CIKgj6lZgCKCgRGwMBzN0gGIIBIpDoS6kS9R4W2AIVIwFrALwT+hlkonwXNc2YhEgPUQC9Bf&#10;SdRkPnxl/APvAPUIXYqKVYzrTeVE6zcgTIG9FUeFG2LP8CSiUdl1ysuJivYQbhgIXVGAiliP4ZSM&#10;Zk2TjIP8g+IdNH+XIdwo4I3bFdX/wSYgxKQVllNDWnw/911Dl91X4omptdpU8kjoycFa5BwhsWll&#10;ZPCv/N3NAaLJuPefgm0yT5idwSUfF+1swxrzsmp7MUatnQMBZyr9BrBopWAtLODcxVMHPzNcQA51&#10;kAstVTXRGuwv0pPnsISk/Kpfr1HDxqwvUpH1xrKYxANEzQpmKFAY69LFizjToIp62ZSlwZ5bFwke&#10;EwOKD/oT88wWtpQBRNL4QNzSYZZFyySu7Jw5jVgwssOyVwABw7DQjZg49i72DGwDOgL9YIQ746+u&#10;qGJHGfqGzqh0Jc+QJOgGVs4/Sx4GPlnIT5tGWxFVnVCyTEoZAJ+h2qYl7ETLc3u8gOXazGDPsMVS&#10;WIJ9ntqytfJ1y0wKtzKsEVlQqSzKGpBHgyoAkCIX4Y9YoLFvECPP3MiuJEOGEpwKhSVkqayeLBhM&#10;rTEl3Msrtu3bF7sAVAIug0OLjGsoojBl5cpQiE0G2h1IdGNtqWh0RStXK31mSlqjBo1A9zYiW139&#10;emibFeXNeDQjhSeghnEOYAPosVW3Fbm5YApw8lNndc06ghpkjiUfrznOsLRQyl4mjzRl3UqFzyCo&#10;cYMS5dfNFlS4pMQ1Yfy5lEczKFO9JYsWrly9WkkNysuRllgLFdITrEH7gnWlJ0hjHfv0W5+bO2sW&#10;J/FMdEuqo0EuC5YswXsp6byyEp82Ih1CJKQB0+OgRQKDfGShIA+CYlzjJmGUSwrDsnaYICCqrKIS&#10;MqgK2qTSFgQOZKXXzyBnHq1xDJICklRYHC8wHeVnhVCE4aiEsGQ0yVYl7Wa9eg0ZtH2XTh2WLV08&#10;r1Mnnpi7aCXmA7ph9SkpTSzjkCwIleVczC8t4ixduyaXgw4hFWztkqVLIBt6ZQZmqDsNQ4fA66kx&#10;lWfDCFu3Hrj3dm3aYj3NVyqUNUATQL6jM23dqzu6NKq8wkOEFylDOUQoVLwVFaGqVH6SXdGoMUaf&#10;liRXZ1aVEVNJDQAPp0Ew6CpsHuwsK1avwg7fgJptDRuyIoKfFNMlUk4WsGM4kAAOsS7EaGBYIUwE&#10;GBHpm7EXoO4hMvXu0xOMQM7sBlTsmz596vKVy4nJWbR4CakiqcGOsg32hBAG4hjQ/PkPau1ue+35&#10;5Zdj6BKWCgTuBRhQ1qxij7Qgx02H9mwT9LQFC+fDi9EsUabWrC8iVjglO33spIkx/tmrRycVvUOX&#10;Xpuv0s1WGjaXIxe4c2aKleaVBhW3ybKVELwm/DQBgDcMGZ15u+22a92q1YhbRuBg3G+//eDsj/7j&#10;URzpOPf4/Nqrr4CXQWlnHX/66afrrrseZC8PPerIoz795FMktrdGvcVGHzXqbSDKJ554Itrggnnz&#10;8O6SHBFN1Vhr6o8//sBJitYBrAO3P4oZ/1MYju3oRx5+2B2nhKXIIFhcxFxxf5euXSdPmvTduG/Z&#10;TuRaHzhwW3k/SkunTZ16yOGHkSVUzmNn6SbQyE8gxKBiTdmAnTp3qYx9/s/n3unaY+H6snqpmfH4&#10;zMHb9Ji7aGVecZ36bQeVrltcmDe3Q5u23bbe6pWXXv7L/vvjLUfNw02Nfvj222+fd/754FZmz5qN&#10;LHXMsceccuopzO1TTz7ZndVs0fLmG2/c/5BD8GZja+B+0Aoeqv38C88zgXAwjkgMkfhUO3XuTLep&#10;7Td/3nxONAy9uBz3+cufYTLz5s7FIHLooYdBPPfdc+/fLr6IiULQxwHYgST8paXvvfMOS3P2OefQ&#10;kylTpt5+663miNARH8Rf2CNz8te//hVmgcZy2223Uvp0+NlnE/PIFnvpxRdhgeSefOuD93nihB9/&#10;fPO116666UY+syJ0+O6RdzLz511wAYY5FgL4wz333Ce7g8H7z7/g/L333pvp/XXGjL8//AiM5ezz&#10;zuWdQFBsu+SQP+mUU76mTt3Yseeeey4F7enzS8+/OPq99y+54rJtth0IeXw//ts7b73dRALFo3IF&#10;Vf+h+x+48567d9hxx3bt25997jkAxenDk48/fsCBB9ENDD3chvls/wMPoJ845G+7ZcSihYugQ6bl&#10;iquv5Lih85jA7h55FzN21bVXUziRc+2JJ5/EUb/tttva4RiDLE844UR6C1WMGjXqiy8+ryShd7++&#10;1Hz98KMPr7j8Crg0QJhnn34aK8DXY766/557Z8yYjk3aUuvnQ+FoszBhvP20D4PCdsZzYeOqwVRS&#10;QvrVZ5999scffqRmmLIVmvIP2Il70KUxMtII2B9y0PKB5aDbvm3Dq0OH9gg6EBjDPGv4mXvssYfX&#10;jPz000//8Y9/MPNXX301zTI0Kzuyfvjw4exT1oU5efjhhw844AC2sMenYLe65eabDz7kECdFcC4X&#10;XHDh7rvtBt2isQOLu/POO6lPxCPA71x++eXoVOwUPKuUG1BAU8OGLnXz2VNuhU5KybGXEC6e7C7x&#10;kr6Rmtq7d59rrrmGXIBswXfffRdNG1WWmymT/sXnX5w1/Cwah9IeeOABbCiczqQDxHpo4NzVzDxj&#10;p7d33/cAQ9tlpx0xMb/21qiunTsP2nYbaHvqtOk8ZUC/vuIYJcWYjcAyOH7h6aef5tQ7//zz4YEM&#10;mSnCsokS7qqEEq2pDJBMV5wdnFbmNzFwOMKnAfPMewzbJF5M4Y1M7HaDBw0/91wm4ecJE4BqQthD&#10;hgyBkF555ZULLjifwWIoZHuSuogOvPj88z/9+OMZZ53Zf8A2bBlwIs89/8KV11z/9KufTpg8K8wS&#10;dsLszJSiUtxu1VOXnpVTp3n3stxfUQQkv8Viw4efjVwBP4Ffs51ZqXvvueeaa6/F0I89GqBKm7Zt&#10;33j99fPOvwCLDFOK84DlwFCFN/Gee+7h6Zzs2MShGfrPFKkWWl4eZhrGilX0zbfewtg6ZKedGOwv&#10;v/xy9133bLvdwJOgloYNOYgf/eejWJrgvU899RQkRM6jO0eOdGF56NBhnAIQJO9+NLBet99++z77&#10;7IOp11KSZYwZM+bee+9z/5CkF4mU6HQKWVIyYQEQlG4QqrAQBpL1LL3t1ts8xIBOAriDVSKzwTPZ&#10;SjvtvBMbAYsSMw+S69vx4yFdOXvy85GLbhoxAqYK0+BZUyZN6tGzJwQw7ptvRt52GwQTCNToWXqz&#10;g5Xhva7/O25LIWDm0JLf0+OO4xqCsrdKgZVInIKBidVR5iOy2seyOW8UYEtNJUttAx0pcQpyJvme&#10;cHfhwDfTi4wO4tLxl/Lc6aNCLVCzFe5kDdIIyqCVvFOvFQlriBWpSAYGtngN2VfUDUOBoYBgh6iE&#10;lhXPIosGYjrfmF9PAd0amqwb8v9JOzVwFosgPUFp/ApVa4kQOZsWJR20F/1HTuZ+DLjIaVLYoVr1&#10;0HC/pt+aE0hRt6Yaye6TMD1IwLQUeTK3WBxCwkSkLpvjl+GiAlHMFgUSM4lUPbQg0s6TQgxggUXC&#10;qMSU+catsLDcg5YuWBgCYc8yUpVJXaY/9Fg0CyrZriINKb5ECIjdGI9JS8/Atwb1E6uJpblduzYt&#10;qFdUvy5PYMkwWFgJSXSVkrVrc7HasO6A9/CRmhVAdi+6CV6zT/9+fQf077rVVk2BNukmxTAwxypT&#10;6Ro/wSEJY73DAs3AIacATkxqaRRRRhiNqqQIWivKX8+JAaoWQRhQ5/y582b+OnP2zFmcauw99EnV&#10;MqT+p4JkiKilrAvsUbBiK8OOYocqAZi3Ppofcw/rYkuLIxuynCknFKxw/fq0GBWDJXqg7JFYmaqH&#10;BHSi/Atfgv7FdlSV4DSqCqPqUKAB/VIOZcvFgIvWJhz1qhwxeymFoNfm0QOQuqhw0vQtj5qlAtKS&#10;Sd100JB7P+2fJZKPe/h9koIJIOGZj8tt7u13U5b/h/1olefjIMiEVUVYG7cR2A6yrWxGAqnQ/OHh&#10;AomXEWoc8O9qv35kWAC9pJjqpYcqn58eil8nng1KpK51latdHgO4g3aS7UbTiJXxKBPthvpPHgWV&#10;S34XPITU68bEXlzIllqPAQitq6g4v6QYa9DKvNy5CxZMmjp9wsSJ1OSErGESysQEDrOChI7CyNE9&#10;Bg2GZemihYQQAAHPAYpPCrS1a5YtWjR7xoxZ06cvmjePugNAjqEQBAtOaMVNyImkdJVm+ZaAFTdh&#10;GHpCaSZReho1oghVK6B92fWs7FsqJk9M5eIQ5v+3mVe+B8sapixh4BQYPsYCJGvYFqP2sgqWYkIv&#10;4T8s2EHWFqtVI08LMynQgWZb6T8BU2HyMjcOfnwhEqoqSICHfxuLkbhYqcrJKHBlPWrUOoQ5ir3l&#10;rlw9bcqUubNm5a1avXTREoK0ly9dqqQjFgAsqycFCKhaasmTVf9c9m8Fo4JpBMcIE+CoB+sDSXE8&#10;II1ZBloFUOTlroFcgadivAQxjt2Bm1ctX1VRRkUS0C0kZwMFUK9Fk2Yd27br3b3HHrvseuwRRw07&#10;7oSdB++w/cDtSL3eoE52y6bNGtYDV98EUAQMivOVRmy8HEDK6COSs11Jfnsp+Yq7ya6PhQP7IRlx&#10;sOYoLoA8kZIRsUyAkuXMAPvAwcg+4jBo1bYNk40ZRRKYiF6pbjq3b7/NwAFEbzIcfkIpbwpWsQTM&#10;gazR5eVIPxz5rdu26dq1KzWciLOgM1AJ+E7pqHaoyJAsBwLpZ4VAM4QC8fkq825xenCtEtgqJQEY&#10;YNtWrZtjRCBNMckIgDgZZtjzM+lESU0Fd0IEFqymGQTWuCGgQ0oLsoGpPCJPXJGnzRP0g+WTM56g&#10;TlXeKmtQN5vqCagTy5ctZSpApShqmgLyWCv0Q4y2xPnXQSdXVmFQ+tgIliyhgNm8eXORLFhWRAFw&#10;kgMGbrvTzrsQpw0YIX/9WsYFJ7JMqRSnyMf8Sychf6qgN27csEUz6vqq0DHKvI5Dau0AMyH/gFmm&#10;OnfpPGDbbbfu2atth/bgRFwEx9vADiW0n5mxcDTKT+bPnPnrlMmTRr31Fg7wuXPnsBbQJAIQQg1S&#10;EUAAyNhlYkkAVqyI7N8TJlCqfCImKbaeqIU8aplZJOuePWcOcg8bJLteNoWx2nVsTzrm7Pr12CyE&#10;S7KJSfHNnmYsHOyMnXL3H7z/7pLFC/3fLxMnPPTQA1VZGVNnzyJAyTgSWWl1ZCC/U9MCu2N96rRL&#10;7zLnlUrHlmN6JvTXkIqV6E6vvvoqMBZ69dVXX/3zn/9EHzj77OHsa45UipaRWgIJ++KLL3788ceR&#10;I4899pi9//SnITvuSPQdKcoIwRgxYgT6w1NPPUmCcSZtFXUrli0DQ06UwffffQdQUCePFXNyFAwn&#10;G0E02ONRF9lBX3zxxYwZv2LoAR6/+x57fPD+B+xWjmDXTi15sGQJqsG99dabHE/sCGs2HxXaZSaz&#10;6KUQRPDWqFHvvf/+aaefRl3lvz/yCCWUn3v22ccfvr1tq6buuueFUbFTu5YTp1i8A3FSOW3rturX&#10;f9uB7OIPPxjNgu66+25u0Ycts6As5f333oeWy2piETjqiCMBrtNVi9ySWBNOlcHbb4+uiDmDCezS&#10;uQsSoclvKSrRVlCwyy479+7dC7UcKIFO7exsTthrr7zy5ONPgK316dX7sb//g+U4/8ILeNALzz2H&#10;9DJ+3LiTTjxx9PvvY5WgS2yKx/756O23jrB1i4fO+fDpZOeuXUGzv/7G66ecfAoTePDBhxx+xBFL&#10;lyw54fjjWVbCPTjxWIKrLrv85RdebNe+A9Fn7I7vxo0/bdhJiK2DBg9Gb4SGr736mkceemTw9oN3&#10;3303mVZiVSg/aJgPPvDAWWecCdP4y377AfeYN2fOcUce9dmnn/B0CayW6eDIo45ESOG2N157fY+9&#10;9th20LbA/t8b9c5Tjz7OTFJBkJ57qm2aVfSE5jgNmy8L/c7bbw87cSgaF3718889B1XnsX/+k3AJ&#10;+nbLTTcR4MEjBpo1wU9xJhY7xX77/gXrzMGHHIyKC82cdvoZr7z66p///Of77r8fS9MH77//0osv&#10;kXH23XfeOfWUkyf8PAEFlUMPszrlPJAwce9/9/13u+y6y4knnICC4Xt5xvRpgrFceCF9xluOBkLL&#10;PBdFhZEiOU6dMpm9jCK0xx67M7fo4cTq4x4P9IwaQ4kW+ACZa6ETBaMuW0YcmdUOkEQXZBX/oCQO&#10;lgjQdQVOdqwMEBvcnuB/zGGobTfddBNPYX+3b98B1oeWi4IN0wbRI6tXaSk3oLYR4b/HnnvgOGVT&#10;o+RDNkcffdTOO++ESozyhnpMg2w67gdkzn684YYbuQ5H5dSAFTDbffpQLacvN6DgOe7VX55agher&#10;JgRiLIZRAwjAe++9ByLgww8/3GefvTmb0DyBA9BDCJjJfP3114kwwo2MdRv9GUsWJhVmlakgmQJz&#10;C6iB/XHjDTcMPeFEetunZ3cObgKML7362u9++HHp8uVX33jLiDvuAsD1/ocf/zjh51HvvvfQgw9u&#10;1a0bZoVTTz2VuAkWgtWBkp5//oWzzz4bGiaCgwNO+XcMiazOIwXL5ynq4c3co4rz90SmXGT4X339&#10;zXujRwMBgFrgBvCce+6667JLL+PnUjKnTmU5GBQr+9OPP6F7v/Lyy8cddQzGCIbPoDp07AQwh75B&#10;2B269rLEeNWvOhmxXm3T2jVJ5Z3P0VdGdpPUrCYYmxk+jW8zcJtZs2cBSzEt1WRdE27fePXVc848&#10;038oU0WsChZ37TXXcERiWzz0kENQm/v06ePsyJUvWCtWHsiDQ/WsM8/EsknIVcsWzYE2KBTrbxex&#10;7l26dGaxyHkJybEuHKyyjwi9L9CfS+A0BQcYOHAgJgYMuxAw5Icdh6+YfO6BWs479zxwZID2KYSB&#10;rCfQuxy3ivGjAwpXUbpfZVJQQhNlXBY+n34CLmA4GBnZbuxoy2OtnLXSxk0nZ0El+hv63eV8Se8G&#10;lYIVH3P4Ed+MGdOuQ4erL7/injvvpGQvlW6DuYqb+Qlzi2ZnerXEfx+UlBHEBcvvLiA85I2sa5o3&#10;v5IOIKXDJXMLN3BMulycFgwgJiTWh5tZiZwtu6HQrFbUSdkNTSBwjLTA1rjZWBT0L7RdywXophC6&#10;gSHAhilzADMvFI/nVbPAUoc1cLAKXSuPoHLG8ZWSVuKCNUCxpeS21MuWxlWoK4eeQvdmO0g4NQVu&#10;RdyKk5DnsrXRxPe4lY/FsYHQIg0amC1CMQ+W8909cIrlh5xglUh0hA5xqhvwRC3Qkny4KtUgjUJQ&#10;BUZheS/NR2n4B6U6t+gT6RbYXxgsNd2A1VelIpojIHLko+TwD7EPYQ5xAV0aQiJ8njR75aXFZEom&#10;uxVZxrECFIHdpCdWrxhxCtbJbAgjLUCLQm2hb6y/FMht0ZKIaSQfnHtUWirPWwt3njNv/hzAqusL&#10;1svrDoZfRZVIeGaEIudkJUG2nJTKvdWuLYnZgVuDaigWVLfMy1Y7AtB3neDc8qhWEFaFtk9FARLc&#10;E3KN4I8eTmVbUjeT6oGY/Ez6mJIB+yGSk2JZuIywBUyfStmzBcuWLqc6y0qq1xLTDxSG7AXU6gUa&#10;q/ysRCIQg2Dp8Sw4RLEiBLXmNAKDxMqsAYq6ehXBGVYxjpmvpAOYVVBKIDSIDvcunlnIHEsXS4po&#10;ayEJOLIAGpClCzUEZQlUiRILgelaumLZqrxVa9fj76Tmu2oOghUQFsA8/doo1g9xCsulzJ4X8MTA&#10;QNrAPi2+Y233hov+VXzaEvdBSLjTLR0HuqL9MiGKWUaQOGoAgpPmKq+WklwxF5CQU7Ar/0HhtxAG&#10;YUnC4SobYMI6YK4jaJV/0v8V3REyGwpiIMClTC3koFZ2R4mZzDhnNduRTKarcteQUh9rBfuArCbF&#10;5aW569YuW7mKOQIFIH6j2gExUGiYClDmwKIRq7+EsqLz5iBVT5sxbfHSRYoht6Bl/r9s8aJVK5aj&#10;ICpDBSSs6DIVgKHyAhYcYB2YZxCu5/46kxqg06dMmT9nNlVAvZCkhGvZIQ2AI/u2rNzibLb5ZPCg&#10;iFSdOi3btqGWAOYCtAvKZ6IWCkcl/ECaCrwrewgx4WkgaOAsDuRh1FYLQLVSPNrc2atxQD3D0V94&#10;eRW4rkpOSjLPnQZ5spzP/CNCqRKjA3XyYpTiw2uvYyYlRngAAhGqOKYz2BtFKwZvN3hA375tW7Sk&#10;cDqmpoUL5sNfFy9cxCE3AT/L999P/uWXeXPnKbAWpq78WJhfCGNJ4fwjcJHjBOFswoSf+IDm25Ry&#10;mg2kv7HG8D7A/IMHDdp24Lbt2raDioTMXF+AISmTLIrMd0ZW/Tp1Wzdv2a1zlz49e/Xv3adL+w5t&#10;WrUmXHkH7OT9+leUlK1YspRYdxB4IDvgj7B4y4iRLt++BTd5Fmt2AeY6eCh5N83Ma3F1GEfKK5lN&#10;SJxlZdMxQ+wq+CEipqIzLGtATpPGZD1UREC8VA/qdzF+D3gvjnQ4qypmyRQn2I7H2SpJBKgzdE5C&#10;7lVMtDEhqfid2DVYSTA+WC7gdFAqoEPAa6nomiE+lH7FKozggiAFXsOcxpnpjEgHCsZgigyacq7U&#10;oDKIKQ7FSlAocZhs36whg6NXzZo25paVy5fOnDFj1bLlADpXrloNjcliZMBU5f41dC4slpAMaBTG&#10;jf4Pi4Pnansq841aFrbTU64aktPcMpZ5xWpb4AaBWyK767QjAKFd285bdSWRkIwcFFPAZGa1kVkA&#10;GI5neIEpQVgYnlu0aNqtG1hX8m7Wa9y0ERujQKkzisjMB6KyU+eO7Tp22H7HHeTdbdWSKF7yfHOk&#10;KQTa8HIGy8pu1qSpG0om/fLLN9988/nnn48d+w3uQYlBJSWq2rh8GVYArKVowp7xyIUJtOXx48Z/&#10;9+13M3/9FX6uUxz6N/mIvAC4OgH7QMnsCBIidttqK3y5bG3A//yQhytrlBXPc0aHkI13mn9PP/3M&#10;wG22uf22WyE4suTNXbJk3IQJk2bNmgsrWbdWGBJWGWU+Pz+PcBhDadNVphGliykmihp7HAjk4Jk0&#10;GGkl5w1dQ28hlw69omw7wt/pp58OoaJFIA173gF8RBy7qCIoG8OGncQ5iZaCItGrd68zhg9//Y03&#10;H3j4oSXLlyrbYkEBtScxP2G8nDlnLtSAvgSPfO211xgOqwAI9pBDD3nyySfxpxFF9c3YsQsXLeLx&#10;qMqLVyznH0kCd9tzT7cv0kN0+6179CBfD1RIMCLdfv211yhyTi30Rx99FDztoiVLL7j2gb+ePeL7&#10;ib8eccBuLZo14kHswz137MNxNO7HqT6TupiVs8def952u20//uKzAw48cOB225IiJAF3K4fq0IUg&#10;Jx4K9oQFJchIhfrM/ODCqJ0jla+9+horTj4CYOEyAxmEh9OI/YgjFOkc5VYBLgX5yEpYl1CPb77t&#10;tqdeeL59xw50A2PimC+/bNeu/Yfvf7B+zVoOVgwNTz7zzCGHHeaGBgQvJp+9Z3BVOwVNY3RvBNl/&#10;UMBOOunkJ596Es0W9Qym9MskAemffeaZyy+7nN4SX0MFaTACSphqcUmo3EQhUV2aZqjaBnEyRoIg&#10;EMOQmiwPdipFLmCtOPl5R0kgVgJqgf7pMITkYCU/wxkpOsA/H3v0uBOOh6RhTaQe2G77wUNPPRmG&#10;o5TyDNyClukMNj5QD+wOJBv4HgaLp555erfdd5c4bqmI+Qp+ASr42uuvf/aF5+Fpdu7E40PpP0FP&#10;nALoYFj4mjZvxqOfePyxYUOHEqGD5VeLoggmMstmHHrYYY89/sQuu+wqaZ60rxx2JcU45DFaDR40&#10;eMxXYwiE2XnXXWlHCXRSYqeecUbH9u3PO+/8t995hzlnNSf8/DOTbnYfCTc7DB5MTMfdd9/z3PPP&#10;Y40lYvnMM89wembqxo0f//kXn7NNVK/EeCifuUJtcG5WhfCFC8HLYQz69rvvaFYYvXXr42JSZRUV&#10;QN94800cqm4yYzuMemvUx598Qm/ZdywTDBBn71djoJevFIKUm8eaYozgHUkAzsVCoB6jjaNpE6ED&#10;ggb+edxxxwGrMTh3Gi1/9dUY9Njrrrv2rLPOwuLJi2WdPGUK/eQfBkuol3BUzHN0Ui7QzEzEbLqB&#10;KVYJFzMz2emYlg7Y/4C/HvvXJ554gp5AdRgEQSXQGnuEqRg9+kNm+7XXXoXyCT4iXoBz+f333ue4&#10;xHuMQogOzxLfcOONzz7/HAowzjfMnStXowOs5tutu3Udcf0111x+CXYclzrQAhDjMZ3vs+8+jz32&#10;GJEXTnvMyY8//EAFRx4qwVh1kdASZMwlfTIdZuHckcN5JIWKeBYLdTS4YhWx7n/ee+/99tnn6MMO&#10;H/XGm1zlzGI7uDzJa/z48RgliQ1BSPpl4i80S9qR5195aZddd4Wq2Q4fjR69/Q47DAeqQ5a1csNn&#10;Rl7tmqauzq+atrhi9fqq9k2T8x1kNuyA1YPbmeHHHn0UaMZRRx+tOFVLvAIKEP6zcP4CpS4zgCqj&#10;wAY6Zw55VVSUbvGSxfIWEnNnXfWAcGYPMuM2CB5GCmFAZPwWhwxFGTH1EgIjMEt62uuvvc5vSUNA&#10;rhZ0CJ/PuFZnril6Av6FZ82ZPQdig89fdtll8GrWy+NxkL6wzkMPsHpXDSw8QjFNSotszhuPs+WK&#10;JVhXdhqm1p3bZ59zNk2NHHmnObeEdVdyojhjU84512Ct9IOsA26+kQlgwQJ8bfAZFot9KllIorRX&#10;IImflfG0XJaHS1KL1R5CfROX8aJXKK7yn1txEM/uYD5N1zjMQWlQWEMcC5xpLN/c4koZq68tAESO&#10;LpUxVQ0mZDkkQDDjCPJebM/EYdUCZB8pKTKwovoEz6tAIP88NbuEFqkUBlgwncYDDeKYG8tmwnz5&#10;ceOU4AANZDa5yc0/b37JeKkag1MrFozVUBamOnAdVUQymIDOUmXQr0dR6YbelhKwWl0A2sZ3zFcM&#10;gbmgcS8L5QH1DIoVku8NNLRFdvABloLvRYXlJbclbCSyB/AsQcg1U1IXU6tYwCrJq5pw5CAL+gaR&#10;mVK4vgDMLZoJDFHplJjHbFJJE5LMjcJyOGiByaWeH11fh2xMiRFIFizu2nUMkB0D2hM3mjIy16fY&#10;sgJd6qxYzkECEBePCMuCxkfCLEqkUoub/UR2qLLyHBzqOAmYQCYTGwgTBvTasIVpYKoxLG1XUQHO&#10;luVlh8yfPxckZ6qKvqVUljic2ZO3GZlIUAN6TULmOk0bNSTkBXh+WZ1sinLJviUjiHLlQAp4bBAQ&#10;WDPccpTzVSJrC0ZhpyF2eyETJGCoih+QgbEBsG+L8jCLlADp0hgsf4MZjHCEUqm71IiOfGxWONRM&#10;VvQTIACBKfhzodwKi9rH+0XP6LUlg5TJhEXFQMMThOWW5ixzVKqVFhOORik3YqgpUlQS9VQgOtkZ&#10;jLjNUGeGTysYgAvM1X4TKfVyZur8xbmqa+xuF3BtX9l98UYrmY3lZzZwtRM53XCqNX1d5isL09cg&#10;3Q8k5cHDnsz0a7xGL772R7t5wJK3GvLf0nPIaKOmPceJNH/zFmlMjlMRWqy8ApKAGOgWSjBVaFQu&#10;Er+roYLzi4rw2qH/EWZXuG4dUwtkIg4iqOT+YrK+EhzPA1RwxsrwKLlWvlCvHHRUrWDJSkkUn5GW&#10;zVM0pLiV0mqby3vFB2YHZRIew3ZhHxZQ6owiz5YX2lBVyk2IDaduA8Gt0QntnBCn8KymHpIFzSrf&#10;OPp/QT4TTWJ6z/ziChUECcfhM0TLloWj4euXPmZV9GBuWBlkpzQtwkOwTI1Ukj8CYAUkSdevuFFs&#10;UQ/Xyyx8qW5QYCvh/4wjaASkLMUgjXGT8Bwi8zGTdWjXHvNZs8ZN1uWtISIcuMrAvv0Ji55LVr91&#10;pFpUphblfC8pBq+OWGOZKWEw2AkJsV4zeU0eswRHy6lXn1OBjYANEVMBvYGqO3Vqj3DMoNBwFi5e&#10;gq2mWWPgEa1zV65ak5sBsxcaBB7KGhFpX1BIPnqw4ICWWjVtDsJpxeKlMyZPXQYolKqwrVsXtyHn&#10;bToiC/NjGOa1iAUwWbYnUgjxe3yGagWiwteMrkf9WDoqeZf6c/jPgZs3wOKT1qVLSRui6MEmrGfX&#10;IcqLUwNZBORkebYRnQm8mz171vq1zTjzsHpgHdIuqqgEZATnVY77OtBOOpMAoHp1di6+WXolwE4J&#10;haCAwaeTOwG7g06OVGo6gCiqizYPpenoKlXCdqJUcI/D58mBoHi5sooSlZkrYR0F7MHyynHFzpLJ&#10;zcBttv/YUU2bNm7VsjnjWJabu5J60aQZA9uZK06emdkQ4pMZrqqMx3MYof/LgycDkFgD6gdmZOoS&#10;KJLITIkYghRdYolsZJHKMCSBySOu8iCOMy2g6HMa5XRr3h3SZn+uyiWgA+EQINV8lUxH1aujROVW&#10;bpfDDJKo17p1i65dOikJC0V96jZA7Qd6T9/W5GlDYOHFDtWe9BBF1BFYh+xOzwHroEu4PZvwPA4F&#10;ppquMBUslurLEpYVq+qwdo3ivwrykYQoqYUJgG2CbddTjZgeoqo8JRloI4BdwW4ouQO4nPbtOiiz&#10;AKefxSIhrkHSfJaHJAW7TAPuxLBLO5hjOB8xrPlRTaaD1157g0gVCl1iybr99tsGDx708suvHnro&#10;wahAQKAR9J977vknnnyqvHINR/Y1V191+OGHAYfG2Y5Cix54+OGHk94M0fCEE05AWPcCXTBGxgui&#10;YZsBA1qTMQF2V6TUVsQvXHfddXi68K+ikFDQEUWRoOXDDjvsw48+QplHm0JsxZP24osv/nnffVE2&#10;cEARhEO+dLyjHHxHHH44TGf77QdjI9hpyBD0Pfbwgw8+gFcWdeXggw/eb7/9X3/9NX4FG2ELeJ1z&#10;EoyRYu20U0/Ff4Wigs/q78tXWOhSbOKkSXhfd9ppCEPo3auXjksl9jOoS0UFrs7Djzjymdc//+b7&#10;KXBllzVxvm3dOm1gn06rVyzOUPJ7n8tY7+6daPlvl17/y49fY+K58eYbtxs0CB4F/cijYsloeUF7&#10;Tcgh1LAhRkyWnh/Sc5J6sOthtRgjTz7lZAB9t916K4h9HKkfjh6tjpqk9sP333sWgPfefdflTAyL&#10;JFP4+0MPkX3w8quuRkzDGb7XPvssWrSQYATsIHv+aS/m6tK//e2Agw7q068fmCCT/CwE2VORqWk5&#10;i0zMkyOOBAovvfQS3uMB22yDNerUU0/DHTrmq69YtR49eqJYSjQHqWQWWIsNEeNynxKN83Ow90wU&#10;qS6xJoBowBrFMxDLwczvutuu+NvxEKMXwX+22XZbfJ45DRsxLdq89sJcgpuXWAaaY1qwtO648053&#10;3Hors3Tm2cNBU+Z9/73Z0nU2sX+xFJDCBnc9SSWwkqBGkpnPyugKc8omYiBQAnCAGdOnn3/hhR7c&#10;J9yeiRN0kvii/gMGoP5xBvHoBx96mJlBSMVRf/TRRyOowDtI4oCZ4InHHh128imcki4YsEH4FQrk&#10;fQ/cz+rstsuuUNoPP3zPoXz6mWdC6neMuAUm2LZJo3V5uQMG9N9z112o6wGfJB31brvvMezkk198&#10;/rk5M2eAL0V+u+qaa+BOYOzpLT1EdCYtocslLA3EiV3cAboOu2XNMKmTd0ZFgquI1wMXkPBwmO/D&#10;gq4lz8AQOCb23+8vIJwxYQvoWlwCuRIdADqaXY/e5cG9Jqlrc0C03IZF7P333sOpCwr8jDPPxGhO&#10;rMcpp502ZIcdf/llIvO7z95/IpoMjR3aPu200xDssB3wRDaR6cVi8axT08ZZLj1AZhmNEf0FPIRm&#10;HFffuVMnnihYKOlCSstYAvzDfMC9r1hopbUSOg6PMTCuM+4YSVI3QjTefmsU3gvSfACkwrKDdx2H&#10;9tQpUy+9/DJYPX4p1XyNxbYn00eL5rfedQ9Td+KxR3OF617TAeczIPa///3vw4YNs8pB5me0dOUS&#10;S4RSVOyfiIGkY9nZchcAvjDEovyu2dmcAvB3+TMkW0pKgk2hgUFc3oJJssrN4aLj3DlzOHyBM5Cf&#10;gmBwzHNgkR77+z/PueA8GCa4euJZ2M64T4aefEqH9gpxCi+Oo4bZKfNXieOsWFfZj0yLaZBx9Q2p&#10;GXUq07KlRxUVffzRR4j0Rxx1JCGHdABZjmQxTLJlt9SRHf+ZOhl3d2m8VuZT4q/w7SYE62/Xx81D&#10;G/8zRj+ReW6+6SbOJtR+Lp9w4glYl+64/Y4zzjgDqy5Ui5JPliWreyfZHt5CuD6x+tz/7XffYmt7&#10;+KGHCea64sorDSekR0mbM4+3Q0RdedHPUQqUlNN5jA55CxbXyzUmHkqUHHRoIL506AQ+CY4GWzzb&#10;TTnLli/v17efHTE78CA6owprFnGjgGCT9k2elwPS1TAZJROe7bdGvR1di///eTMz4KUuZZ2xm8xt&#10;j+ohdUgZAazQI6YL/skDZ0594TXsBFG+LeplcjbBiRC5pG35oxzEbz5E/ilTS1Ex2jw/UmExVgxR&#10;D9kTgRtQPs58w/NjShF0xLLjKBCbs08pFkiQKIOALBIUJ0NdqixfvXIlSYaRBgi5BIshoZxTBf+b&#10;gTmxcnXthjOvHW42DEAg/1esWPbThO+nTZ+8YME8KqEAh5adIgbSXkWSCfEk5wTbmETrKFWWHjEL&#10;pxymPrBV2ON33GmnTl26kGtAOqPFpjswDVKUOYR/KTHVPG8k3GnbVi3btGrZrHGj1hSUJnsJxXgU&#10;CmHGIcFirLqyKeFwU09SwvCBbCHWgAFAjEYYBV9CRiteeOEJM8E9U6BIbjwMOiPZZkixWHYYIJYP&#10;TM42RamsJFlxM7AOWQkRogMIisWGhnCssgdmqhAoxarEO0yaa2x7lEmkUj5wujdp1oQAVNKXIgHj&#10;wsWjGIfiSCiXuY3dqBQslp3bdqBmwHHCruTHpffIn1H933yTFkZgL9GClfg1jKM0dYGpHAqlXMFx&#10;tIWZOwyhrigA/YtGRLr+7/7/JBuEiY5B/fSYGkuXQeQxmB87dIUF8jwowpyrs244VH8UgUNuPGUh&#10;4A/ZLNIIqi9RkDzWMqhFeSJSEELFfnTUp/NPYBcLAQLsggkA5xqBAxxHCr4Xk0LuX5+3eiVFQMie&#10;B0vzhE4GxBJml8mVXdEse+qJEZumQiET5agpOGqxRGTGKtESc5cvmz9z1sJ5c5cvXkKkCS5uFf2U&#10;5U72RUGMmBkEDqv04LkWMS4oCkCxAJWkh+YrLBq47MiyjkpjCbQ1fDemxNGnZk/RJJvZEh8O2xaO&#10;QL9FS5Yz1oQ8NHNp1TwFsxqIJJQBEhQhT8hgptqKFYuXLS0oLiLV29Y9e+B8I2oUWM+KZcuVTB+i&#10;qqjotXUPUMc77zikU4cOpIIDx4N6oOQdVrS5VeuWSl2TISc2O71z5y7Y+5nWVbm5U6hFnJe3YNEi&#10;QoSYPCdEfqtkU5iN2Vbr10NUwEFJL4Ro1bRxU4Q27A7z58z9fvy478ePH/vVV5MmTFiI5j1pErtu&#10;Bdty0aLFCxaSgI0pg8U1bqiyo0Sjgb3E+4HRkRRxYH2R7DtS4rF+PZlsysS12PgEnCBuY8sg1B90&#10;A/uWznTu1LFfvz59+/YesuMOoD3bdeiI5tCmdRtKmCK/0GF+Dqgib/VqBKZJk34ZO24cDmeVYKGA&#10;DQY7wfgz8JdoSKR0zsuDh4DAB306a/ZsvMeA6mFubARIV4kelG6g0iBFhSxUfStexxYUtkN0Rk6E&#10;1NYtW/Xs0ZMjmZYL1lGKScANOABEjvGS00BJQoFMZGdi9gI5hKAIdsgEa7hyCbyHrYC8C6/QPjZD&#10;nxkobR9zj6W6xQVHk7AsBohS6pEU2tb2cpFF9BPCgwR6EM9nHTFw5q5ds2jZYoAK1GsEgkcYGHI5&#10;xkPUb0QoBkOmWfDzKODsY7Y4UQBgIigEQDpYjq92bSlDKIADDIY2yakP50ewJcIffISfBXaG1AMZ&#10;gaBMKvgdd9ihd8+eiq2QQTUFAwEuV/g8xxMEhXJF8DCjQHzhBa9WAlpq/jVuhFTNPCAyQoCOj2Ke&#10;WSysHmaIy0dPXgq0ZO1ahowTEsW7FcBj8mMpThUzjKobbtVt6236DezQviNArej53aJhY2Bl5Pfi&#10;YuNGjYH7Xn7ZZRyFBx54EC7Ec845+0977UlPgECT3P6OkSMnT54E5QAABiyNsH7OOefceuutjJN0&#10;AGhTMEPaQfEDLEeWL6snIgVm6qRJDO3GG29ER0I9I7aONaKrWDsIDdh5p50I7iUQwNw4IzmzsAWg&#10;QSGa8xM8RbjEAQkDIv3HP/5O+2+88SaWAlLT7brrLgCDr7/++htuuIEtg88ZWRB0w6i3RwFo92HS&#10;z5mzZh1//PHgjenhG2+8wS5zTw22POwFth3KUcW5mQzt75O8/oMPFJj904Qffpl5zkmHvPXEDX/e&#10;fbvRn3+3ZNkqHHF1G7Wq26Dx2O+nRh1x2/Xbmi0xc6n0ASAhv/46c6edh5jk4pXt4ucO+4jY1Kef&#10;e5aREq0AoAMB45nnnsG36aROwDBo/xdfeon8f6M/+IDQCdJc+0CY1V9n/MqUou66PE7wOXnazr3g&#10;gvseeghNm3jjCy66iHm+8/Y7+PaY445DdedBTzz77F57782+9uruUo1TYsCskIyhH3mJ7UTgDYXw&#10;yy++OPLIIwGNs7L8FnMDovxjjz++z777fvnlFwrgdAO5i+xuFk9PI2DEj+nnn30W7nHXvfcQlk9O&#10;si+//NIbh5a+//4H0gqgLeNb/ODd98Z88SUy+mujRhGlz6EpL5+18Pqrr7HLyWz/0N8fIc8fGjVI&#10;lrvuu/e6m25AU4WHPPj3Rwj7hwjPGj78n489BvN85JFHfpk8Ccc4aGpMAGAlIEj4GjvihKFDUQPm&#10;zZ935vDht40ciQ+G6qHmypM+A/c76JCD33n/XegZr/LLL77EZaIVHnzg/kMOPhj+iRC19z77HHf8&#10;8XQDm85jTz6FemNarir2wU4efexRaPiySy599513yW9PJn8ipYFmbDdoMACTx5559s33P3josSfI&#10;m8CRdMPNtxx06KHfjh9H+NLe++4Dw7/ksstffOXVF15+GTBO/379UQKdnjEESCyUE8HwsFa0UGzD&#10;+20vF49R8LQa7qsgJNBucNXNwxH5tHjRYuxfmMzuuf9+NDeuQGYA0VliAPwsBxYfi/g1N4i94AAg&#10;ApBXX3z5ZQoZtGrV8ofvv6N7z7zwfJ9+fQmOMBlC+Sk5B0EKQKjMOaki4X4cBxAhq2YlfhNF1BwD&#10;ab4TMzVIdoqrmCbmyYuQkvLmm2/QZ3jCU08/RVCJ4fD1gtvzLDrw4isvkwsDmD2kAkXRi+9/+AHC&#10;oMNYze6+9x5MGwATZNEg2+uqFRMm/kJfrrzkonPOOE0oucx0Ng2QJSyMYAdgLLAXjFxkrJTG7qUf&#10;rSdx+cQI24VML+zFqFU9l1igevgLDdsWh4XqJ3DnuKskHjpq4DmzBXibWCR5AilU8NWDHNlpl51f&#10;eO3lXn16c/x9/+23qDbX3XTTFVddNWvO/BmzF8VX2v5DzlyydVvJoBg2H2QBy6K7wSstq4FcvmbB&#10;fOXlV4CYHXzYYZZaKKVLt65CyCJ+exOmb9NzuLEX3EGAV944E5Vlobaa65oEyxhnZGGPM0Hus88+&#10;Y3Nde9111LBQYamGDUF9EOxD+hLQW6Ri/WbcOCxZGBNh2hCvi/E8nawTZNBA/8eITEEZYm2aNW2G&#10;SdRNRS7D08+1JBSz3PJcZyl5OghGeaLEcIQw5HaH9UFgECfnRc9evWDaIGg4SkBbIGqNuO22Y449&#10;9puvv+ZZb48aBcn989FHMeySHQM+zOg8L509UykAIVAVYLKF8ygJd/79/9cWzYD0fxV9EwiUzSHU&#10;oAzOZvWTM1ZLKCHG7Giy5iQKt7sqCqY8Zaed+uM0Q6lF7OaX2mMAYOGD6BzQPk42Cmhn1SHtFmIj&#10;kiTZ6QBjihoqK5asWrV41QrQjDSMZI+EDXmx8eE2KIYwO45/DAIImvxTesO6dRCtSAKAOlNXCbOI&#10;Mm7YsWOnVm1agQPkWMVAz5GGyxiZlb7Cu/BokYbovQ/e50gGQUCPO1Beq0cvtIlGjZpilkKF6NSp&#10;W/t2neTKFosmmLZI2RoaNuDEBZOPAXXcuLFz5szEqoEiX1pcSU4gUMFwa4XLUh19zaqGmBjLBAsx&#10;3CsY8ErUaQXUl5ajw2PEpWMK4mVQStRUplrW5aUgbBs3bUaHObqwTWgSMrIA3XVs3wFZEyWVQGLe&#10;Mbgj+LLREQ0thiTG7DVr2mTl8mXr1lD2HKyIeFY9VsGOBXkCi4ieAO8ihc9DW6xgZAWsAm8g60TM&#10;IrsHeQLcFMoAuhCcD35TRNZD7C3A2in+gYYQA1JLjnPceSSNUNVHS0Mn5qjiBJZHVGo8BptUQSoc&#10;POkGSeeh7vCX9mJ2B1NsVYIBQdy0Tco1MRv4DKvkc08YOZVhAUgzDhmwD1Iu1YQumjNfxzk+6jSh&#10;lRSrbygJJ03nif5Q/WlVW12gs3MLqiVYndNaPM5OX4mX+iuuiqC3CwBP9wxIlrYmP5/c3VQEpBZA&#10;YWUFpTDnzJ1DyAqYb6odr12fT68VslFYaPRZT25PMk0Y6kY5jQUoqoIx42bHQFNXpdQ42PBIlbOy&#10;jaEKS/No3lD1HCOGEr0qYYn87dh3pOqQaU8JltPB9ABsoUidQ/Hh+5ZzU6B9TDUIdp7ADPB3doN6&#10;iu23VK7kGsC35WvBQajNJMSUCkDSiuN5FGeFMUIFL1uwOV1EYSNASmwzZHHzr6rCCgMkdSCO2R49&#10;e8M1MAfg0Fibvw6DE7HNhURgyY2mQA3a3Gqr7p5Njd1BR8nbv3DxIhZqQP8Bu+y0c4/u3etnZn71&#10;4SfEfKMa0SseBM7w4MMOefnVl8d/+y0/ZCgkDsBCRhkuHERERbJwShGvTBbkCEjD8EFCMeiENBxy&#10;i61Zi07C47BAIF7sMGQnMr1h45g0eQol00GP7rrzztnpWbN+nVm4jhR1AJBw/7IcZa2oqMykGTas&#10;abMmBx58KHUfxowf//W4cZR+rNsgh73TvF1byIAoIaRzDi0iRcmRQ9Q5ZjtymFFDiIh6YoKUJSEV&#10;NRvGRvnWTAyc1A+EYAiWHrLDYGr1rV65nATv1DqxUghygAstjOxDAv8KqpysJcQCAwfMaNGCRQvm&#10;KR0UHSN6H+8Qoyb8hL0nKFBKDIkfHkXNYoxXyHFsYVaQgDPyCgDcBO6yDhWHLqHoVlTi9odwmC5C&#10;jhQ5VZcwiGzMEMQ0Ih4Rvr5q9cp8woqKC4jg17mOcbNxE+4RZysppjUIO3fFKvBNu++yM94wEgFg&#10;Q6F6Xu7KleMnTMJk2bRRo7YtSbxP0FMlchfkWVSEWaoUJgIlAOlbumLFwmXLAAKQdgYfNyBDzgqh&#10;NOF1ZCtIzwAOISQi2F2EOUB06RnCX5SV4Rcl6zv7G05Oyn66hM2UJADQAzbMRo1yIGboFrbHZ3AK&#10;cEjic3HOMC2YRmEEq1aumDljpqKuVuWSJrZt2/Z9+vTDfUeYCeIvMlVe7ioYJWQp/pZdNzdvDUu/&#10;EnQDLUjIqMQ7gSIH9gTdBrW5Z68+06fPIJ+2oIyq1q4s6+QNFHGWVbCjFfunbBEciGBqCjEi9Ny6&#10;J8aaXyZOAsTdslVrtGvg082aNGa+gVyy3cwaAr6a0jD1YcJLVqyeuXjJIw8/hBv/0ksvh0WgOePh&#10;R4Cjxh64YszLbEYkeIxKd91154svvnT/Aw/eccdteOPPPe/8iRN/5kg1TyaoY7IV6JjGzhK87osX&#10;L0L4Y3TgluELso/CpupkYSLEmslX0UxmjB1XKny+c6fOxH8SAM9517dvH+gTOC5mNTQucOPsVo4V&#10;rsMcSO/M/V06d4ZQuR+iDffAjtCcYS/I2Uh4jgLw/jD/5MCDbEAoYCmjTVaZ65j+5y9YwCTQIPNP&#10;djGd2RagX1BSVa/1gKj0g9utf4e0Lr137N6t4+0PPI8jbuICpVKJvgqW/pxWqUKqpn0pMTJcy6VY&#10;Ni8bE8pU1QyrsafDxTCjzCc+RrPMujIu3o1oe9Gll77+6qtMhXsU/eCLa2mWFY8Xx4TZgyQ0A1lS&#10;6lc8xhiJSBtked0xRHuSbYQv6V8WLKpYbgw0VQrshKUIsOCyrwI2LVeL7LBxezfXBY4g+tGkObZt&#10;PHuRyeSuZ7qtXDwfQzAcG2AXeTTMM0ErisW18lQ0LB9pVRWyOFL326PeYoxbbb31hRecL9+H3AkZ&#10;Qu0qV5bytFj5WLXJovPbM886kzIcI265xeN4ea68CJamG60MFgf9IP/QcwR8pkdzbi59qE4Sf1WK&#10;pTFRhpROnTpfefVVZKN8/933OJ/lo7KoNOaHNplQOKJQrEIsKj6WLcn0x/PXuFPBBy8lXGUCMT3r&#10;ICzRYe1VYA1/qsmEEasQpjw4SlbiycABmoE2peeY8XCZMHvYVbmTkTIJBFUKpmH5wJUQxDylrLiS&#10;yVtqblYJ6BHP4WtzcPBPfnUWTbZOhSoouZeOaclNnutLdMCbKjgatEqasnUe+zuPY+qs4+oqVMrk&#10;k3EDjUtZ31WOQRV9fLkZuKcTo10WFw6ALVj1aIlGkeNptWwTRqkmF2mq5PFXhnPJX7wgMOWOcVez&#10;7Q6kHnFFzytkure+lbAmY6acBdpsglxyG38NO2kY2jsGCFVcrpDAz0GpA7cKessiwm/lmjX1GzUj&#10;is0fAWWsWUWdAqU0VyBbVhZnkkQX8y67gMnMaP4NFcsNMFv5UUBb4DQuLpLZSCWQKsELg8qEnSo+&#10;3HxFyAksJ0cqv0d6S+AgLGjUxCRzDnlhI0R1wrIMQeoWHHYo2d3KKwB2kQFiyYqVq4ozsxoqtIdX&#10;5xapTeola/uB5+QWVM1dEQd2laxdkFm2Gss45IoDBv5GnmlAbdhEiOaYNm06khPPIo0Zk8tOUXhz&#10;s2ZMpkxaFeWLFi0hpwzOIm1VMklZLhtVs0tJodtc8WUitBhWDGYeNYSL/JYr3bp15VuOD4iA8w6L&#10;zNo8Kjuo+pUSKII5LeRADBXApVco6MCAtyyZBGwT6VkGtD+yosKKc8i8Ji9y5bqCIn8i5nputiAF&#10;ebaYOIAnLJ0RrYwvbr4hT5NnIWWzMOcqNY8jTWXUrbYfWaLrkI1PWg92V89nbXa2Chsjuc7VstdF&#10;QG/CVA1pKNUaGQSVz9i8VPLNyKXguaihIocDmy4jmne9lZ3lWAbaMa4ukqZZaIkOMBaByq2wotuS&#10;VD3KYjMpwwzJMSC5cBTALUiLPOTp6QKN5TSgV0wcrANy4joyCffA++kYHeIzwCvpO4ZEptiEJt8U&#10;KLVjzhDB5OXbaNyyRQt0EIhcZ5EdWzAXmlXOOgP8OzqD+2FZSktnta4pIs5okf0xAjJTKgMh5uOB&#10;u2XmSq7ru5hn4dKQA9JUEngjrhGrXV2FKAkyl16xH6FSbUI60bFja9fcpLdwfHpJIbQ15cmTEssH&#10;pDqsADpR8LiqWBcAZOVakO/RcJUMmGfgciGZlvJyq+yG4AdSpdA6KHGEwEreQpQ3ZSBMZSs0b96K&#10;ruCNtCQCBGHmu/UVFxMiEf1TbfZ0eWzYS7/8PFFJ+2RJSmfkSEXa63hryyswO1ARAGtCdv2GOkjI&#10;cJ5Fyd80Bkt815hvxkDcixYvhAhESKrihlYs+dt0UT2ydP1awV8qKjBScW5LkigtUw6qQrpUxqFE&#10;vSB0cvR8pg92DWQX0Z/8a7TAQjBUJPu2rcjd2zIjJR1r/9rcNQtmzyMCGd1bGz6Wiq0BEZzHWRJ7&#10;LyyEXaCISFpiH3gioZVywFoaJQhU+QJB5giZLZpXBgaAuUgXZJhHZ5Y5Wh9YAjJRKcCj3LJfcNJY&#10;uiPCg+kYHkN2gkB6prFreqFFDLzojgL66qiQ/qlCDkpS51q3KeKWJMDMrdLMTVTS2QvGSYhGJfaR&#10;v15BC+aBNyeyqhjIyKCTyIMZLPRRqBTfquLBlqtTQE1cnSnKByMDhAfWe/EqMwD7znGrvIHGdR5p&#10;66tlVdTUdUMnqyqAdHSh5WWOtQoH/nPl7cjIwK1K4b2sOtk2Y0rsj5EeLReUmbjM+vWcTvhtaR8V&#10;xpFUGFlBD9NJJfnAh4mcRy1c+lBayq5GKWgg0GAGNMNjLANBAsLllhP0FcwrKuNXh30FLUn10tCF&#10;zrZCnRw/8sdbxU1VeOKQFDgVHytAOIbHMZ+tMngWNUImUmlTSHOKG5L9RaKGLVIVD2GRFMkP/VjS&#10;T3bX2oL1aPKeBYApw2RBdnsQDCruVwyoO0VYm+YtSSBEd8AcUtV87fq1AhdUlhPegh5r9UtiYA5l&#10;RjHkPMIZM05UP4+j5z26bw2+lOS6fPvxh6MXL1oAT2/TpnWPnt1Bf0GDoIsN0Y0IWAy72br71niH&#10;UE/oiqDy0G1dlcDs1bMHO9FcZOsZrBy5wAMaNRaz4XhvUJ9UJwhes+bOXUYJwMoKlmdAvwGoZ/Nm&#10;z2OfAVJiChEaSXvBIbV02RIEHnQbLBFUrAVqDvZ42coVcE+Sg6LBgiTHZgBSEU6FLxoEKT5AsuiR&#10;NwPdBVkKfCEqMecBUVXMJQwDXUscljMAjllRRvkDitGDwcPkAQEaKkXluGHNKOrw8cKigmYNG3AM&#10;MxwWBA0Z+YfBQiaC7FuiSgViUJGBJKZ1s+UDLy0lFNbrw7NV6DzLzVdsVDRDiIzUW3inF5FhEa1e&#10;xd7LOAaUV8Zw/lhOO3Xt3L5zB6rTde/Tu0mLpqwWe4lNDhuhomrnLp1YKWxPcGcS7NN9zBw8fW1u&#10;HhFcPIgkiOQ8n7cYjLxwfaCxYLa4/qFPJayw3JCk0qBmJvuBGD5c+vyJ7EIwF9sZHxNnPGYL8QeF&#10;Qqjck9I4GwBGaWzT07ffcQh+A1z98BPsbgaYAg22XPFT9bEG10MfYR5gyZgrld0/h1SLpNSgzGHh&#10;kqXLAeywL2DpBKEAgCdFH9QBQ0KGYwmYV47kJYsWkRkOwwGNE/uNqrmIrb54MesCK5A4kkacWjbk&#10;zTQiU2KZ5VfLV6yUFyuzzpJly9j5tEkIK1o2m4WiIG1atgTLBiXgwpW1IgaAouESkCXz5+vR4LZS&#10;07p37bJV1y6dO3ZAc6qXlUn9wq4dO3JqyKSF2aUqtixvLeHu++y990Vkc7rob2eddSZWb8K/SciP&#10;WHbwQQfddNONd9x+G0nCWPqvv/6GOF729UEHHnjEEYd/+skn7BdMb3A+GDyYHAAsoHBRyOFLUBfa&#10;KLo088ysUH7HfZLsO+PIKuuN2k+ZcTRzZoC9CUMgzyMABK9/DkEmFTPDSqJI7/R0rrOFiV/gNIcp&#10;+v3wZ/rAPdidWRHgexjxETjgt14/zPvDn9zMCrILeCh9Y+ZpAsAFRzg9RIGB4FW3zLI9CZeYnpOe&#10;Lbd5eNWtk9KwTsrnP8z/avwkFPFmDVLzS+SOi74qywpiFRJ25TCwEEdtSDM0c5srYAoJsHNB1Cgy&#10;SAe3IfwIad7JHQtxExxnMR2ffvwxxCO9yJR/TyjlsjIsXSgxSzcIp2VfwIetRChZXzjBxTEdnSf+&#10;bQWu2BruaeEJwEdojPPUlUI533TqGTgSsdXqq+mVAN9JpLZwBjszzUxgwZoWXYOxXrI1HfBhyjCh&#10;epRKI2WKHEH7mRAq4iZPdHhm9x7djzn+uLPOOQe/9OuvvTp9hhJ60z6nDNMFo7OkExIJ+AcfdtMI&#10;AfMkFOCzAlYtOaxQCCZIQRK2rVDASE+BiU9cwvLbSIXmv7Ba86jrBiiKQ2ePPXafPXsOtiGuCyVn&#10;g0ce8cw6pr0LfxSX3W0JgspqRhWVPzS5xTRTxflrLXzmJCbEwzDVCYX/y7IihUcFd/GpkC6rgerG&#10;e2SwOTwEhPR5k9RhoGxl2BXFyCkqG71lMXRclJCCCvlR5W33/TL5ereFQN/GuU38BcKhLCbWSy2x&#10;cR5bLBGSIvg0LQohVqy7GQy8Fq9V1ZEByzx78YEaDfoMKTzbSEuj1XzrQNEEigYsO7rbkLhBhc0S&#10;6Zy0X0yllbpuE+p6kVO1onstcjPQEjconVi8brqkFo6sm265BfQQ2eMIVqd94WJlYSBdfxlbnjFi&#10;jUeGIbQYJ7XvUGLMkHQdJMGgMJZ50TKZGGxxzUvBWVEsadz+tLrCqpzHPV7kjM/o1bSPwQKaYZrk&#10;SLfS10qrLgpxYpAAKxOCdUuKazyoUbPgO5pp9C3je43HoQjA2JB4iljtOvFut8oBeLtJEwCMZFV+&#10;3CpIavLUikKVsLHayfA9ZTjOy/Os/mgxiP4EWEpFMnQJq0V0JFg/TKWwbg/EsBWTz1Vld9B21ucj&#10;arr9yO0wUDOsGBSA6n8bP8Ep4DyWc5AdxyFnVS1Eorh/QIPQGekKyo0nFKpMYDgnLAcKNyma2CDB&#10;choj5BCL3aiRWLSpbSwX4G9/InsUMiBPtjv5YA+2WQS8xcRAc9AIXcQ8jUohLqF9rfpB7H1Jo8qr&#10;yo3FnLP8gxKkfhgNmK1BLykmQteKgTroCRC3lruwyCIN5bc2CkQaNzeoaQq+PB5OZRYlsXpUTiMu&#10;aStmgVVWI/k4kYVURVheRn6C9U07X9OhpOLisXB1Y4NSwSwrsCRni+pHmLeM0aqiJeXfEL4yY1ki&#10;IUsNyM3CVvNgJRoQ9l7Uzj/ZK617CpWuUClWJRSQJ70e0cS0Y3YTsVxPrS5l2dz0vgEtHYOF41sR&#10;DGYVh7l3g6G7tcItj7ApO4a0KTiR0LsN6C3DisOmPQSDpZSxFcB+aSndcIiQeGbH9i0NQk1IrfT/&#10;hmC6YilKQWD5FlEjWXNp3oYGkQ/ZJl5mdZRpA1SjRGHYoC1cIlI4LQuVVEgc2DygMkW52oHPV1Dc&#10;vhQtTURkcHHaQVqUWwNpNTOTRjp1aI9TjkfPnTV72pRppJOmSJgsF2so5VbI5u7Qru3W3bpwhGNE&#10;YFmpYkX0AFmZGzZqXrweq6H0MgaNXW/suG8nTZkCYmn6rFlkI1d6L9Lz5OeTXhH5Qym+qWVgeSfx&#10;5BKFL8CqZTEwHFEF+eOpQUiSAdQ/RiSjaUlhw0YNKEmIqVqUmSL0jqLcOS1kJckg739OVjZp4Rtl&#10;1yfhNt5CWBJjQ9zFy4t3hgVGolWNSqIoigrJuA6RsUVAQa9cnYuOrrB/0xCYHaxGwsWr2lsMdk4+&#10;sVL8zSwCWcewnImc8cHLOuszac4C7QQuq2JWBYZ5Y4Vw1eIi9rYZIKhvr83CiWFp/JX1TYQmnqzt&#10;IBHEsohZwQGZ23U+wRfYLBjgBEWnh6o7jjqtkCEONyQJ5bPToYjHnw/sY2ElzPvAhvAk+Fgj0jJS&#10;GTX95J/CGlWNQTYvdjb1Hd0YrAR1MlVacTu+Y5n0H0leHNeSblDjJdxiWZdpHa9HZt1snsgO0RWF&#10;4ZuZFzLDo0sNOcoat25rqfLNA5SSOnf2HFiUeieUvopnooFDWmJhSGmpqdjeoEYsx5AHt7EpyLDB&#10;YcbJjF1GdeqQG0i8gauUfS7xTRq+yU4KRPNUCEwgq8+saeNol7IDMTGg4yNKKiRM2fb8DLOhytBj&#10;jEBVWFJAODdmVzOvMBrSZ+Zje0KBwQZsed0t6BBLViZ6l/aZiSkSkbKzKN2Wi26bvx7MFp3Bfolc&#10;AoED1WBEDq6DlUlYrpNFgvI58+eh0bFAyHESOsjHjrekQc6ggdt122pr4gNz6rKjU2GHi+YtyM9b&#10;w++ZX1T9vv371supt3jp4s8+/xgCQ2+UNMlAKirwCi5ZvChvbR6WBZaVNHrNWjQD8YM1BFFYk6yq&#10;lxL50Gy5gkqHum6ZHavYfvSECB9ynrVq0waDH6ca6tmqvFy63KIVRRI6zJuL43bBqrzVRWXFOJ2z&#10;c+qRLCNvfR6ZNurR3Qb1Onbu2KlL5zFjv2bvw1+y6tWFSLgZHsARSb5BTjuCmBA3OpE+sHUb1Dvi&#10;BQjhJtknXA48EkwdLz/7AzWG+WdxG9TLRnNesWQJ6jckwBnPoSIXMfH8GJIlzRQvXkItsdZb9diK&#10;PmDUA+q3aPFS/C9NmrUgPWnT5i1IgYehwQR6ecxYEbYZB0Ob1q0xMRiipALuI0NaJTqJaiioaAmy&#10;ArmFli7JLyIVZQXzg2DE3mneqgW8tXnrll26d23dsW1q3Uwyya/JW6uU9StXe3JH0qT1799XchG5&#10;LaoqKatOqgVoWDD9IrKfKp2fFop8BGvXkQtAwAfgKll1SAVJ/lh41yqEGkIRCkuIcSKJxZIVK7hR&#10;3r/8Qjzg8ALCC5Cl+BV8njMUgBWMBzFIWW1TVRivb//+wHTNya/s4rBEpBRSKKeT3alOap26WQQz&#10;4RCDSTbEeiIpJ5U5wT9Tr259IA88G7cikg2V7XBQI1SQQxXPBD4lbCvYO7FEcLChc7L10F5A0+Tm&#10;rZ3+66/cTKdQQZle5HK2D6Yy3ELNm7ccNGj7li1b//jjz/PnLyokowtRShYEhLkQJzuzwaZq37rN&#10;9gO3HbLttq2aNWfFQRKRnxY+Q1pQQs+U7rG4mIOkPqEihYW/TvplzYrlzYEGELCQldGmRXOcKqXF&#10;hRi4V6wvwgTApgCH+cHo0a+99jr1yUFy4ngkI/cVl18OnJKccKC4AVjiMMcEQEIvwJ+cFQQsQPBY&#10;BBAoyfEGghr0ysSJ5HVb7eW1oiq3oaZ0/MF/lEArQ0gHBGhLdIfjogC1kKZYTxk6N2ECUAnx9eth&#10;JsE0AIdRpsWICUBZOQsK4KjIjn59oyYA6aIkNLWy5PSKp3MnNICAZUWJZQKQLGUBUylZDYMUjiOu&#10;a4vUZvUVwtWmcar/4zNX+AAid40erldFaX5V6Xp3zqMeGINXdmHP1WxqY4YntOdYYMO6c9sqfuLA&#10;EUFaJqd4wiqdnom8M2Y4kCzOkaTUrsLoWnwk+7xIICYgIYCJcLCoLAilKBC8TdBUJJGUKyUGozUp&#10;PESAScYpx5cgFdR2pidkcjgA7Vt+KoVuqkvmgFV+b/dimQlegrJi93TO6HSWv0inp784vDzIkdHp&#10;lIEVW5Yf9EPxiljKsqVLXnnxxaefeurll16aMX0GbTJ8E9PNZJ6CHVmapFALyjOk01C6lCWR4vnI&#10;mh7rLq+y5HU5cugivzJfsc4vO4lMQHS1xoLgzN8gSzoaxXvvvQsIhYNOkWW4r0x7p03ZUyyXlfJt&#10;1QV5pDQ6FvRnZ6ewneZzNwOHzY/EFTAWrAiyrlCv5LjV2avl1nM1pUJDKDuJPYXbSNSLNZYu0RNz&#10;Khrcmgk0WVWzbSK4Z8xSQI2mWuYVSUz2aGVZU8IX5UVzinI/imkTkl6YeSaQK0yL2fs1hYqddTUP&#10;SnM7lPIxxfHP8vjJdSLtBR+dOVrkheKfJ6nlcabXSLWhEdbA+Lr+b9YzZgC0mmbEjm/JSrxDo+7n&#10;5NFxh4lZZE1fVup4SVWaUTklzPyhR/r93p+4C8hMBnwmyIVKorjBNA+GDnAtQA5BaURm8DBvDeNh&#10;Kkh5U7hurfmNSbvLumTBcpgGJHn5kK1GGouiBbKpM1uW+mCmN1k8eJA5RYWeMIuA0Lj8FNpmurUK&#10;ZoKRMiv/FsdWKkmaPMeCOIOsD5LT3YvG9PCXNLNEOjf3XKpWEebsitRgf2zZSLpCfnEsv6SKioDO&#10;Z3D+AwdB2WfdVq6LM5/ywlUZqUJ20H4wAWBxDiYAjsnmrVr26d0bzwpaMY/DetuzZy+ONqafKsj0&#10;CnMwvhZ4IxGFFEJj+IA6LEsx8AeF9VebAJQ5WDBnxNq4mXXVKlwUpP1TvDHVi+vVDe3zLNi+gyng&#10;0jTOVyhoHPv8PPAO2dFQWMwEANfgVzwT/cRNAFgWaBdEA2FfXbp0RURBHjDDBJCunghCSLPsl2bN&#10;WoDXszKcDQirxI9DcJDHbxJfFn5LUjbMVs6z5L0WmKNMDjzbSq5Yascge2Bj5Xi1GAooVHvHbGBC&#10;GTidWPCtJ63nnVlhZiwoQwvN/biaRMBiHJZ1jzAHM3TqF7abpMAK66QTQal/LBuXVdEiulY+VUPC&#10;moFVXkkp5GZ8MEuczKxiuVAyjSCieykZuQMVLiSIgSRD41pqASxkvPKUfo87QSkYLVOgJ6enn8J8&#10;W9CHB056LL2b8k3kk0HM+g0N606mzu2bbiTQ8dwgxxPJYWvD8qKYIOMUTAj9gPdBOuYAlvGac5lG&#10;ZBpj4qdOnQIdOKEbX5CR0s2Ebmn2b/2Y8Yt+s02EcWjbt/4h6To3+8/Vd2vff+V/erPepl8Jt9EH&#10;P8/c7emNJ34Ut2J697Sa9vKm3OAXuuEf/CtvJww2OmSe4hYRLvoHvz863tD5MBt88H56B0I//aH+&#10;3DBe/zYM3Bs3Z3l8irw/0ScmzZgOzsg8+2D9SnRW4y0nJs29H2Gqo33wHkannW/DiKLDd1OZP8Vv&#10;8L75e1jixDIZoswMeGEGok8J4wpL4y0H+omOKwxN1K+04VoaO5/ihOoty2hqL/+QmEx1tSZxcr+O&#10;6gTd/s+h//iuCUvzR+jfzfO0wBRtnP5lQq7e73+A/uO7oCb9O1l2tPTaidWPy5Dhyn/CB5P0fqOH&#10;1feIrerm6K/4k6xyNuH6Kiyc02dt6J9fBdZUa/rX8v2Po3/4Oset+fCS+P+/kv59OTdH//9+/h/Y&#10;ciDyzfH/DZey1vxfZ4oTj5/s4Qz69/N/EzISvN2fG06N6Kn9X0b/4biUocSO76hI4MTwHyz//A+j&#10;/7D6QTpKkn/+a+j/Xy7/mJZeG/mnWgJ0KeW/nf6DNBXkHxmhEmk2Rf+KHFGkpzOisDt+h/wvg36y&#10;/F8tDzvH20L5vwb9G9wmykk2Kf8L8SGZ2LxE1S8PLkERdNkyeshGBeBwZDv7Ur5gW01U0z8i/ydm&#10;oDq6abPyv2xeQU4W/zekQFwwC8GzrllUy/9xwrOp3hT/jx+F/2r5v9b0v6H+uFH5f0vlH9bJJ9NH&#10;7Utek/7/V/B/M4laFQALwXD9FxqIK3dJ+i84LCw11fKPzw6T7kQTDmMB6hIabFAU/baggyXJE36C&#10;+ruLHW6C9f0Tzn7/0+/0VUkSgr0/fkInxhPnnmEtww3hig/JmwpKnQ/HlcNABP5Q337+lOigwkO5&#10;GM4wnwrvuf8k9Dlc96+i4w0El/Qr76Ee6nn0bDb8g4smPl0+vf7yPnuyn9D56OQkTXKY22hTYc7D&#10;ZghTER4XVjCQSFgOvzk0EqbUZ9KHEGbVLkjoNARjfIzhIAlr5FPkryhJ+CSHfgoZoRBBp/U4ZQeK&#10;8onyR/u6+IN8+ZxovSknm9CNsKD/n/7Dpv6vpH9ftegraNpJ1/97/4z2KmoL2HjPE8YCocAiA/Q9&#10;4pS/pfTvJB1oO7p/w879n07/MqAnXkFDi7I4H6nf8r+D//votoD/R46DcCQFGgvzEz44d3XCc5NB&#10;4NL+1b+P/wcLTjja/tvpnxlwunIR088Xn4T/z///Hfw/GFx8koPU5NwvnNr/bvpPkm2cgfy76d+p&#10;Peov+W+n/83JP4ZbNtBKnC38QflfOSz+C+R/qwUQPYW3SP5X4Ik6qUY8KsSXLLDlTcr/qvIRN9yH&#10;m70nWyT/J34rUdl50ebkfxMb/BUXYiPuVf95VCQORB6h/7gk/B9H/26JiQjqzi5CP7dU/rEQniD/&#10;xyOL/2/I/1CvDrcEl4t7sjej/6YRmujyQaBgp0Kn5ppHY5RfR6k/ytDDz21ZqxWwcE9gNGH3+leh&#10;8WgHwmfDxVUbDgJZREUZVyO9qbAf4hsmIW/5DcGc4XeGRrwF74mfi9zsZgL/HG02bDz/VRhO6EC0&#10;k+GGcHPYz0kTEqQ6l5+iD6URl2D8WaHNpFH7t/zcHbxJU+RfObv0z/5ngm42Mt4oi4nOTHTIfo+T&#10;jQ9NM2Z4tfBn6HbYkE570fUKsxeG7xK/AwHCU8IYo1Ph88DLsmfFCduveN+iy+RE/j+H/qu5fJjP&#10;MKKwlEmU4ON10g2L+Nv0bzz5X0T/cazKpujf04NvyWuDU3/zP0xyxW/65g3a/M1fbe6GBAogbE+3&#10;AwDwc3r267+D/vmhbwSn5N+i/2rC/h9B/zAJlwR8hnxv+nj9c6BeYwVx9vLvov//LfzfEYNObz6H&#10;PsNJ/N8xAj7V3FnzvItO/m/yfw9Kj1L4v4T//0H6d/nepyLwgf/P/6OHrx/Z/yr5xw+dcLz+J8s/&#10;ymNSLTf/UfqPyj/Ou/4T6H+T8o+lHtTqKEacpEiEjMVZ7n+Y/L8x+Ufl1qtNmZuU//HbK/jCMqQb&#10;B/Dcjab564qfOLWi/3g1Q0f6xbv0x+T/uHQamFJgUBuX/yNA1y2U/zfJ//998v+W0X8CJB5YkC9K&#10;EANqKf94sgkMAcHU+L9a/o+f2nasx8/6hD4VV1ej8r+XEKp25we+4L/h8HZjrUsJ/jmIWUFP84su&#10;FvjkBqki0HF4RvTEdYKIdihogP5VaDac92FnhuH5I8JZ7k+PMoLoV4EIgtDj+9yZclLfvA/+Hiy4&#10;3hOfqPCr8EP/4NeDXO49DF+FjeqPDl9ZOF+8835zmHmuB1VfCnqioGjYUdGZD+1H95t3yfMh+efw&#10;LJ/nwN+jz/WeB6kx2mDodpjSaB/8h/4Vdgc+h0mO8sfQjfBQtzcHm1/S1Hk7/mhblA1sH74oYf6j&#10;DDE6/6EzPi7vTzDxBgr8j6f/uHnLp+iP0L9XNd8c/VuilKCy/pvoP/ATH1GN16ZU/WTswCZ+7rOU&#10;/KVHQNR4bdDmb4IRNnmD6f9JXIWbI9iB6pgXJ90tov/AYaJ7+X8N/Ssi2ja4jy4c/M42g3j3x+n/&#10;P4T/B/oPe3mT/D9iYvZjqJb8n/BOD18MjNfPwST+7+w3ab+HIykwinAlPD3Kz52l85WCPP89/P+P&#10;0D+/9b3m3MztFH6C+EL83+H//zX0H47mTck//wX07wLtb8o/rv//q+j/3yf//BH6ZxKS5B9lB7BA&#10;AMvKJMFIKSoE3Y3Pxn+Y/P8H5J8EjNQzceD//w35ZzPyv+ddSJQKCUK+C6hRuSJ89TvpP6Hqm/xf&#10;7cBXGrnA/xMFI8Jzk5SUDek/jjX+T5T/TWUIglOYurArfXp/F/1XR7L/L5X/q+OSPOdFRDWoNoJE&#10;9N9q1UySlfMFP7x9fp1egywSfMhBE3OBLMid/sEpL6rbh8PVb/CvXAFzevVN6LKdrzTPCn96H1wP&#10;qakqBJ7uzfo9/lsPXA89CT/3k75689QI9QzD9zu9A0HECdvYOxNGEd17fg/v0Q6EKfUP0S0a+rPh&#10;ssVVlOhyaIYtFX7YA9GBRMcVrtsHRcJ4434PryDthSPBfxIdoHcyKmqH1fSB+59hSv2KryCfEzhe&#10;ZTuzQizxaQ8yQSChMMlBIfeehP4EYYUrluulOpzMVzYwjrBk/jjHVkWp1PcAV3wGgtHh/yD9W1WH&#10;5FD//y76DzuoxoctUPU33UjyN0qsVP3aAkBBUkO2mWo81tpLkGX1t4Ya2MBcFRiI77Xa0H/gKgkK&#10;3zz9b8BmncH+Z9K/AzKVhso2eNi5/5//R2hpg/gRZ2uBr26a/8dJLsr/o/qJMoFtCJqLHlJbyv9Z&#10;POf8yjhrMGBfzn8V//+D9B9M6j4D/v7/5Z+wyv9a/u8MLTQefYrLIVECdqrz+4Mckiz/bCzGM4gu&#10;G4o9cVEnsNwo/f9B+SckAqiF/BMXRP9D6H+T/N/2rKUeN1nRBLw/KP97xa4gSLu852v0L5b/TSD8&#10;bfmfhNmGF7CblaiSz1zxo8cOx2pW+Rvyv7K8qb5V0tkffkXLWyj/xyXqZPqPRCq5+ssNyfJ/wnxZ&#10;O/pXC3+Q/rdE/t8S+lextmpT7Ebl/y3i/75PncP7xP7Hyj9/WP9VUlVXvyz4mmNXqVvdHLAx/Tcu&#10;PEBL+s3ZZ58dSNm74l9ESSpMpSvYYQ9HqSFw/KhuHM4AXwZvNijn4XOIygsPDSdBmJ2oshdYibcQ&#10;ZTRcifqOvAPhnAiNBBk60Ee4J3QvehoFJp70rZsbwqEVGJzxlziu0i+GreszHCdxpWCvZiXeThhR&#10;9IzUZ0PJBn4XuhfU9dCU99ZXxBrZIHuNPyJMnX8IsxTW2j/4ZHpv/eUD4T14Ufy34dgIf2oSMECQ&#10;OLdGmIm341PnvfXHRWcyejHMv9+VGFd1+oBot2tOkQt/YXq9h9GF85//n6J/pTBNYGGie6Sawi1Z&#10;dFiX6KYLF2tH/zS5cfr3lSIhrTf4P+jls2EUq17H4wIiIQD+lV/39zzqKWjXoB3FfY+/j/59L4Tl&#10;CGsU9t3/OPr3akDKfxtXa6st0f+7+X/gvVHut0n+n4hE80M9cMvN8/9w1oTD2hmdP9odpP9C/h8O&#10;3NC+s3rvsJ8a3vPfzf//OP379gkBj4Ht/J/i/75APhUb5/8bCzPcUvnHn7J5/h/m/zfkn99F/xFG&#10;Xb1l/qD8Q0O1lH+c8v/T6D8q/2Sl5dVPnZtVtRwqqErL0SaVhB/P4hnIw3/iHCPImYGl+F52Qgrf&#10;xhOv2+p6O2HaA8n5lT8q/6PbWx4Zf8qm5H93JBoXihtP0f8dFLDF9J8w9Ev+IaAggSuk/TAntZH/&#10;fyf/V6FxvQJTZQzRmXcOGZH/A+XHhYU/SP+Bk4fN5QsaNU8EJl9b+t/Q/JekFETl/z/O/6P0H5hP&#10;mMD/mfqva3DuTIoH8vufri65nuXLT6FfSn2F/Zg2fPhZQf7w1eJPpx5n3EHgiHLqmgqVU7+34ATh&#10;cxqElUAKYf978vYgwkbpyW8OR1TScRXctk5n/mj/eTiiwu6KngHR4YTzxu8Mf4YuBSpM+hCOtDCQ&#10;QKD+LJ9DbzPKFp07hB7qFEmrTl/vm9Z/Ht291VsIXQIIE0UybdLCGkX5V3QpfUTReQjcOTqicJtP&#10;ZpjGKE/xiz4Wn2Rv2e+J7plAA36nqlZQ2DMByojeHNyePpzw3OifgeQCY/XnRlln4DtOCWGGQ5uB&#10;wMKkcY/jo8KgAiH936F/L+8UDoON0L+pZIEqwoctp/84wdSkfzfNRHIBbJFPPn4ORpn4f9nnCFFt&#10;oOd7B5z/Bfy/mwkwARj9x3MI/3/6T+L/ngsgcLP/C/w/+KV91L/B/xP3bCn/D8dlENP/ffzfWb1z&#10;0cBv/9P4P1Pt8RH/l/n/f4H8E5XKgjgRlX/+a+g/iCv/EvlHPuBayz++4/7T6J+1qJuV36ru563q&#10;fNEk5YcGlVMbVExuUv5N0+KPskunFad1iGU0+oPyv0Ptasj/SFzVxb/+ZfJ/wjfmomkQy8MyidQN&#10;heduf7M1y+KcEF8VF6D4vYj7rabYUy3/GFJZmFwbo6UYSAYXh7FvXv5P0H/cBlEr/p+oAuA1MlUD&#10;0n2ckUgxl4Q3If8nS3R22waSXpDww3753fL/FtC/aQF+doT5/NfJ//FRhxPwf5f8L4Ksof8KGuCy&#10;qFMC7y5TrbJcAIH/p0yZMjl8Fz64cyBJSI3uriVLlixevJj3RYsWz5gxg0rC3333HY+ZPHlSoP6o&#10;7TOqhgWdPGw5J2LvpW3UakPj9OnTn3322U8++ZRHUPxwr732Ov7447t37+67hVM8EE2g+NBOaDZK&#10;VeE23348d/ny5ZSrpd4ydSz5CWUtW7du3bVrVwoaOy06I3OHZ3j3rvpY/NvorvOvnIIpjDllypSo&#10;ah3uh3f16Nlj+rTp3tWevXpOmzot+iyfc9vq1Y766ASGpwStuG3ppboY50+J6BqvKWkEURZrndfg&#10;Eu+h00QQu/mQZAMLmzDQRrgSWK2vY+iJ35CYgWqHpy+rdz7JhORWD18O/zbaZlgF63B8VsN4/dvo&#10;0/0rrwXCh/Dc6BLQvi9ZdG9E6f/HBx4YPGZMiwULiKMlsBU3Je/+GfwolWr1blfaTJgQZjJq/flN&#10;+q+3/NtGEx7NWv5rVmV+LLsy1jgl1hT6q4plVsUy9K8io2FJna1X1TmtIG3HMKU+2N9N/yUVsQaV&#10;0zMrpzbPea581fKKtQVVGe1XNXu0Ir1NEl1BMpuh/61aNfWqgrbY1rvEW/SikwJvvy5c5svhAwn7&#10;hYd26tQxENW/6UPcS/9vaD1o+5tp258+e/Yco/8N/EI+IbWn/5r7fdP0Hz9Tfx/9O41Fd2uU/wfC&#10;COzCP2wR/fse95/4uDzkyysC1pzPMNI/Qv++5b2FwHD8Wcn0n7B7/m7+//i6xt+XpRZUlVelrwNn&#10;mpFRUj+zoGta2bCMFjnl8ei28NCwshvn/xEundTP0PmaGo7fycuTAvpsh4uBa0XH/jv4/6WTWxVV&#10;JMNik5avblrlHX2X/3H+/0fo34cWZslNAJvi/zXp/9JJLQt/a5jZDLPPMieY3+T/NenfFysq/0Sn&#10;8b+G/i/+pcVvribDHNl3ufcn9Nk/BFrylQr3RA/fJP4ffuWD/XfQf0iK7KfnJb+0+M2lhGJH9lsR&#10;5j/IBsFK7QNMMK5NyT/VgJd/ifzzR+g/LEGjOlNbZI+LlZfFyktiZcWxMn/3f/q8rN6xq+v++Q/y&#10;fxCgvrJhI7iAH2VfSfx/y+if2rFl5SqVbSiAKBVFSVEdSIQAcN01f7ggQWd0LGJ3rjX/p3ygFRHg&#10;oa7/R+k5if6jf9rTNyL/JHpeneUqaBnV8v9v8v8I/sInOTyaPyP0X83/H3zwwdEfjD7yqCNPPHFo&#10;WJTfwf+djwXKDLs4cAAXb36b/hM5DjYj/9ee/j2swOR/KYm+8cMS0MnNy/81+f+/Vf7p2at3TYFn&#10;M1emT5vqyxo0Hcd6J3IBbBAimqT/oo326tWrWv6ZOnVKWDNaxDoeFYx4zLRp09atW/fdd9+j8PN6&#10;8sknevfus6nOYVBIOrTCERsIxQk0Sh++MEGIdHLhhlGj3r7qqquGDx9+yCEHt23bFpvDW2+99fDD&#10;D99yyy0HH3xw6HZ0gYNOG30unwMJhumgfZ7y5ZdfTp48+ccff5w5cybD5E4MDe3btx8yZEjfvn13&#10;3XVXJsS5f/Cl+J4PWyU8yK87nQWC41umm0cEWd9v8xZAEPXq3WvqlKk+Fj5jAoiySL+uKwmUbNjY&#10;zibCn7TvMg0mgJy2R/MjGJ25I+Esysof3lfPf2dlzj3+lKS1MOYYx2UEPuJd5f7Av0KvfFbjY9kQ&#10;m8pFbgMFUF6hXgUlxx/q7CDKbvy5vAfbcJhzHp1YNUcLJ+watqzPVDZ+aUnzmgS5X7s1Z1ctiw4n&#10;PMJJMUzdRun/tdde4/q1115bm51Jy9iqwoyFn/gk+LiS6L/e4m/bvXp+avPesaOuifXYLVZVEZvx&#10;Xuyzi2M5K2ONY8EKECM7b2bqguyHC9KGeIcDtdee/iuqYt8uKv5hSWH9eqsO6PJWz5yJ9ZfPKy8p&#10;K8g6vLBkq7TMkuzlz6/p8360q9qeSp9bbbJJov+OdQjxSOUO3jXM+AeuQNTylNi3fOMfUmctXBao&#10;K9C/P3HzJoCqoqL8d18vmfhjxfIV0EF6i+aZAwY1OOiIWJ3sRJhCfCaM5uOvoPPTmw2D/2uznhu5&#10;ZxNGBNY3blmLdqbmzVyZP3++UWBcxg30f9111xUXFzvHcK640c/Z2dm33XabU1Q4CINVOxCDbxZv&#10;IepmCZs0kOLm6T+QbrRXTg/ec7/BVzBq0InOXZT+r7/++loO88477wwA9TDSwHN+B/3z243y/8C+&#10;wuketqo/dzP0v3n+P70k8468FqUxRMWCWGpJRUox7BmpA+dbZkZRg+wVO6fVP7B4a5+9MMawuGFu&#10;w6j9tugNm+L/vkDROHxf8bBwUa77B/k/BMaDzvm5dW021SPbrnCy+d3836frD9K/A3R/k//XpP9a&#10;DvPBAUvDbGyG//uih125UfmnpmD9+/j/FtH/8J9a1mY1GWbSrvGVdSp1phFknjDhgQDCRvs30b8L&#10;GLzCg8Jeow+1XMqHttGZ5S2E4dBi2JW/Kf9Eb3CZ+7+d/lvUHde4zjQq2m9U+Y+bA0qL8+rvu7zl&#10;OVH+EGivNvzfz9wa9J8cX/Cvof9Ebj9vzakuLJx/liAqy7IKS3suADsfdZFfeURA9Ce/wf9pgXbs&#10;uY4vCCsbpX8ffvTA3QT9b5DiOvD5sA1Dm99++22fPn3q1avnLLRa/jdSD7AmPm+a/umCpujWEbd+&#10;/PHHoz8cPaD/gClTpYCE3kZZXxL9X3nllaPeeqs2/GFT9xxyyCG33nbbRuT/hB6xGfl/S/l/RjXM&#10;vNrv+N8l/zgPjJJHlP/32rROvdGZnGK+dm8hIRHBWxxkGnefGFly2IkIo/LP1KlT0UnpSZw7TZs2&#10;NQgHYZMHmu5VwziByaDmxdBLNygEYvLOuV7nmyqYXqIDSyZoGxVq8xFHHPnaa6/S3QRBy/PPAA47&#10;7LA33nijZ8+e3niY2SjD+k2CZsOMHj36q6+++uCDD+jMYHvR2g8//OCIhr/85S+77bbbn//8Z8+Z&#10;FObRJ6f2DJ1+bn7PBBPASSed9PTTT4ebfTjVAn1GddxEWKCaBN2m+JKcdkdtSv/n+up5763IuXuL&#10;GHqgtiiX3ChBO8sLTMTPS7cC+EV/BQEoKgkF3h0VIML94eehKIAfRUdXbf1K6szoYePztn9u2/eb&#10;Lvb5CRYvV5n8od4Nv+JNRen/+eef54abbropunZl77xTMWlSnSuvjF4UT62sxIQUeHdt6L/1C2c0&#10;btotdu4/YumZ1a0tmxR7aodY5wqZAOh5AzJrAQeIFWQNml/v8U0JNJun/yXryx/5cW3jJk336N90&#10;5yZ3ta14LO+rtPEVh/1cuXNZVtdj+jYlsCxnzJC1O3+TLNAkcgGEBY3e0Lmu5ZioVv5Txp56Xmzm&#10;TGi0bYMGbd99PbVu3agVABRAOLGiFMLYIyaAuEadmJCUkkk/r3vykbIVy2TM4p/WqDKGCb95y0Zn&#10;np/Vb5vN7CyB/aCEDZL/bX4j/ou+VfjVBk25RWDu3HlOdEn0f9lllzlBOmVu5jNme99f3npUFKtJ&#10;/4Gqfx/9+xqFlQr7Jegq4Vtn6YEIuXOj9H/xxRfXcpgPPfQgx1jtBJrfz/+d2wSuUn0iRkaddIjU&#10;UqD/tazOTaubV6WUV6WUVOpfaUpqWVWsHPkzM72oUf3F6ALNGszdtrzpvgU7B2LwZQqsyfu2Af+P&#10;xM1thv/7SnEDnv/MzEznTr46gcv5Q6MXwzz4WezsOtqZMFf+aCc/53i1VBofHrg87Io/wv9/N/0H&#10;OSS0sBn+X5P+a6831ob/RxmEz/lGDfq+TJtXaH+f/LMp+q/lMFnNoM9sxqDvLqUgMjnhJfH/QGb/&#10;WvrfqEPLGezZE1rVhte7CSC8fFk5U5LoPzDtJHYRZJ4oRDQw0rDB/YNv0vCtr3t0v4Qd+rvpnzZz&#10;6ixuW/9j6f/u/y8tiZVXO/+l/5fan6VFfFjUYcS6nJ2SxLba839QADXk/zhvSZr8P0r/iRTRzrIC&#10;b+EpUUrzHP7o/wiQYXodFGB3VlsEkuhzo/JPCMjt1bPn5MlT+vTpzXvYiYHma6fQxg90p/8333wT&#10;TRvPK2dqyALIdYo1zJ41a+3atdtssw1feR3HOClGfIGB/2+C/iuHnjh0wYIFYJ/xraJGsUNHf/hh&#10;Lfk/g502ffofoX9amDpNbs5k+o9Av30R/yD9w2icVmE5v0P+/5fLPz7kTem/W4oCmDZ1ShAPjOqk&#10;/yfo36PwHF6q0JukqZ40eTKrEPh/XEX3szyQVPQ3Sds1SSxI+tZN7H6P7wf/wHXmNAq988dFX1FW&#10;y/3oYGefPTyYK7xvtEAUACkMn3nmmSDchB9yxUknMN/wIenU556xY8e6/t+jR4+PPvroySefPPPM&#10;M2kZJfzDDz/kIl+BEfjmm2/CzPjo+NNJylmMf/AJDGP3n/ht4C54Ybnwd9zFfMDAwecZ02eg/we9&#10;lEf7ARnew352jhOtROKPgMXwc58c3zmm3W7c/2/XE0j6xKx5z+Esu+66S8+ejLt77969xoz5iutc&#10;PPLII9asWcO9zBXf8m+XXXamwnleXh4frrzyiupn2iQAEtl++8HEhvCrI484YnXuav4deOCBaMg+&#10;VzwrEElYHe9DWCOf5DCf0evea4Z83adrBty/aNsHFi6bumS7e2Ztd9f0QSOnDLp94g63/7zDiB+G&#10;jPhu5bRFO9349a43fX3rW3Ge5Q0mPSVMdVhlfwSU5imjo6/ySZNS+/dnXqIkR4PBs1R7+s+eNis2&#10;YJ/YU1fGpn1d/YhWfWPNdoitT4mtBI5ybCyXYIMU4g2ySmYH+vcV9m7zijLKmvS/LL985Ni8Ln16&#10;HLNb5sGtTuhYeOfirwaM7/3qpIF3zW33p6+XpDwwZgmEU9ZkVx+yz7y37y2H3RSG6YQtQkIbN7Wc&#10;z7mTpq6bO4+wiLSsTAJq1t3/kH0rdd0/RI0stOArnmAR1eDK6GwXTP45984by1ea5uAmANfnQUCt&#10;XLb6hstLfpmQrG3HYhBn586d8ZnXrZvdslVLNlrSIvqf3DZgwICNfgt1b+qr0JGEEalG29VAhOqv&#10;3PaVoP/q+pdOcr6Dqvfvpj+HFoO2MGbMGOKMeGGsZESBtmmW4CbCpth3YWcF+mdvHnDAAb/++qs/&#10;3R+dRP9hjaI04BcDyfle5s9AKpuh/9oPE7rwZgOFfP311xwE8Kadd94ZzhOlfwa4xx57wHB8hqP8&#10;n2HCeRimf+Wzxw3MHo072wy7aUvpfzP8/9bVLQ18BfhGVFtZRZWtcsROyDY1tZgP6alrU2KFU+r8&#10;sjxriffHJ8eY6i4M019ffPGF99l3nI8ujMLXqyb/hwz2339/TpnwE37lqIqoAzzQUlj60LIvqF8P&#10;TwyE6kc51w+4Y+meNy/d46Yl096bkPTv149+qbnpkvg/o8M4zrJCugycs2a//fbzdQQtcvLJJyMH&#10;s4IA8fw23jmO+ZaLRx11FO/8avfdd+crXoMGDWLIvijcxhU2Bb8F2Rfo36nUJyFM7G/S/0F3Lt/r&#10;lmX8q+UwncZ81/iH0tLSE088kf7zYlyMztcu+mL4bEkffthWTv8Mc88992Q4/Hy77bbze2rJ//0R&#10;taF/hrn7jYtrP8wk+mc18U8y7U899ZQPgReyE/TMSvmujG5PBsW6+5zgemFQvgXCckSpfYvoPzDS&#10;8MTQ5v63L4FcIdpaLmUS/TvFdu/RY1ejWDbafrbRaJ81HXbSSVdceSUXd9t9d+iVf0hLn3/+Of1h&#10;cY848ki+4rXLrrtynW8HDR7sHJjpomXolet86+JWWDjvfNJuCvw/6fSP8n/ncs5F/Tqu6xZ1x7MB&#10;YuWl5u0vrSwrLlhXuG5NQW5uwZq8wsL8ooQVgG9LWs4ZkarAx2oZwCeklvzfCw/7zxPyf5mPtyb9&#10;+/WwK5P4fxBxvb7pBvQfycxfU/6ppv9EMWlX9emSvQsOYLtD72VlcfmHoODHHnvs9NNP23PPPQYM&#10;6O+NVMs/qSmSxq1Bfw/dDnvffxLUhJr079zVWQT52wLxo5PD93zDepI/XjA06A0ps127dgUFBchX&#10;8eT5VsSRpADevej2iT4xsqcqsC8Qwd1tq25wznPOPWf7Hbbfdtttwyx5/zfD/7kh8P+oxOL9TKJV&#10;34C8fKT+2Vvwm6NEHqiUr9gCnOnO2HmxO7gCuwAS7g9iYrnCMcfp71dgILARNhZ8Ek9qSUlJTfpP&#10;4oT8yun5iiuv6s7e69X76aelVLKXhw47Cbc8V776agy3BRnY70fo2nW33ekAfwb556mnnj7p5FMK&#10;CwsDDQT+H6H/6tCzpC0QqGjqlMmA/HlHyfd/4TMfwm2b4P+c8vHqANGN5uQU1sj5QpB/4qGYvk5R&#10;LhwetkUfXJpJEla88TCV3mDY876lA7cNpPDJJ5+C9ndC8Y6FXwEm+fTTT8MWinbbm43SIk9PWkKu&#10;YAP75ZdfXP9H8SbKoJpZVFYSCMBJ5laAiRMnEv5gGzWe+d/3gHcmbPXAFgOH8l5xg8voLpS4IMsH&#10;Py+79+gO+J/WaHyHHXcgL8D2228fZiBMY3iQDy08IixtVBCXlqS5Ssb/u/5v4QDxTR5lUjTVoEGD&#10;N998a9q06bzfdtvtkHj85EhNZafdccftY8eOw4jxz38+6huP++fNm8cxFqaXow5LSlgmnkS+w8CY&#10;fL1CSaqaJv+wdr55gpAR5FFaZu49iOvdqfmplWWpFWVFH03gfYN/dj3r0zEpFWUpFaUfTljkq+Nb&#10;0WfP/wwTWJP+N2oCYPrK581LadjQf+j38KJZ52u1p/86Tcpizw2PfftY7NWRG2yxyjqx4lisqHls&#10;rydi6YNii2JYBNLK1kbpP+wgn5lN0T8qyIPfr+23Tfejey3arc7h9X/9ZOzbO19dfMtj32QtnLmy&#10;fYsGPbfdal6s8X1jl5W0OiRK/76g/sTA8ZPp3zT/YAX46cFH08tKsxrlLK9br6SqquCjT/ll3Aqg&#10;/sXdhoENOZEnbKIb0Zvzy4uff/ufhaWl+omf+g1y0gdvndG3VUbflpn92mYMaJP/6dNVReK5G75Y&#10;n4bff/99UVHRlVdehfMZnp5oI3pjXBap8XPdu7GL8Y4Ykn9T35tFogYEwM0XCfqPC1WB/qPLV/Mg&#10;D+zUl8N5hW8NtuHIkSPHjRuHMfHRR7UrXbfnOORZ3bp1g0luvfXW/HCj9B89ETfP/wPPCcP2Xnln&#10;fL//Jv3XfphexzRMBRzmjjvuwGLLMP/5z3+6edFNGIyLAX722Wc+zHDQRPm/Dz+w0OhtToQ1D8ta&#10;0f8m+P8/1zQrqapcNWfRwvGzF3y7fOl3a1f/uKZosRa9pCyztCytpKQuvrd1BTmEsn5c/w3vg28u&#10;5hCmSrAbNmJktdtvv93tHVvE/32t/ejx9QoCdDhJXcjjT3dShV0ZThZfTT86g0QYmvVHFJRscptU&#10;lFVMefzGFdMWR/9F+T+0SrgHpIuzy9c08B/6APYKgY9wP55Cah6fkH/84x/XXHMNSpSTHC+6wXSN&#10;GjWKRrDdEybDTqcpqGX8+PH8hE3hGlqg/6BC+LT4GP09TE6UeH7HMMOG9U7SHywRSKXuCbjiiisQ&#10;PHxNw7T7n4HDhy75luErJgF64Oc47m699VZnaD6fm+H/3v5G5Z9A84H+t3Q1o2RJnqaHHnoIhZ9N&#10;SgAdQ5ZKPGzYSy+9FFJP+3qFIYdBhbVDag8ulugMRB/kFBioNCxfkiHSJzPMsJM6bW7pGKP0DyHB&#10;bBmjmC0Ua4bFsAo33nQTOtWtI0bEafKttxDj//7II9dcey1bOKws32op33hjxvTp55x99i0jRsQp&#10;duTI8eyFqVMfM4rdjPwT5f8+rihz8y55r8LBHei/UfbcjNiaWAWef+n/hfmFK1asX1O1VW7Dg1e3&#10;PWd5y1NWlzRZubqwrBgsgOAAGQXzG658Jzrnof2a/J+9hvjapy+KU0+AtD5k/y19fuKJJx5/HBjj&#10;BsWzak//YdHDmlbTf2UV88nu2BT/D/TPbFkYKZZQxQJ4C0n8H+X/oosuOuqoI5ctW/bXvx73/PMv&#10;EAHtJ1G1/IM51zR/fo7znw/+jnTPOxsBFBv//PXww/qT4GWDtm1A/0H+sTWVGv/666+j5Trfc9r2&#10;aUSznT5jBgsKuyZDGZ30idU9Xt/aYsIDl9sE/cshTNeOO+64b77+5qqrr0KvGfXWqLMS+eCjO2tT&#10;/D9Me5/eNuRevXhW9J3rfoVve1jKNj7TMr5Fp1UfGh+S5f9EOkMnV+d47LVJkyaxs7gIq+cz5oAg&#10;//iRwc1IAmeddRY545zH9u/fv9SYSRAhwszUlP/ZbgcfdCDa9bfjx7366qvwLuTGCy84H937zTff&#10;YMu7BdNnu7i45KSTTn7p5VdatGgelX9QfJ4wxSfs3CT6d7r1reozkMT//SIvTA89MBCaAcL/hc9J&#10;wQIR/u/WH/UoZARwIcqpKMoi7L44b3T6j9MNt7qL3nvmY47ut9DFjV4M3/oPnRx9AXz2oyOPtpy0&#10;pb0d/xXnCkav0LI34jOLxs63fmeY2TAj/tykJ3p/vBFeEA3cnD/vu+8+aCtMVngcGQEcdkuagNmz&#10;Z/uzQgvefniKU4M/MRQ98oH7T5w0cTly4AVEgIAAlgXA7/ERrVsvr0XohrhDuiQVEpBoTtPisqw/&#10;zgnaPwdytznZtP4vt2z8ifzc80nwk+Dx5jPHNl1YsWJFGALMghySWVlZPAgTxg477ODDZIGYRu8/&#10;P8RcgnUjWnAihACEQblxzhfO32tSXVjBsKaBd9h0GY2Zns97Sv7KWP4K/StYUZW/sqpgpb2vqipY&#10;Hb+nwtRI02ZpJyxQIB7/Non+gdG6vOi3eW8zDjiggFiAigr/Nij/zp19OWpL/+UpCKGxAqhZ7DL+&#10;ys+Nzfgutjol1mRgLDU9dsTY2H5jYkVtUwripBs6E/YpPww7PMqAuGHsgoJGTXL23WrVgNTjM36Z&#10;9OMPe5btev9VOzT823b125atmP3Dr/VS09p0bjm/MHVaZf9Ah94Tz68TFsiHH6V/fZWwAhTn5q2f&#10;PRf2sTCjzs+Y0uvXK8wvWP/M83EbgW7TyxV+X4UohYfPUdf6479++nKbiqWlRRVl5SmNGscuuPGn&#10;M58et9vIyuPOzR5S1GinBc33XNpyyLT0tUrZEH1F9fPjjz+Osxx/uJFZ/K7oUyKLm9SMfrGRS4lr&#10;m2eDgWD8uVGrQU36d+7hlOOTHD5EP0fpkM90AFGgWbNm7Er+BBuFFdweV71wfluY7S2i/6TfOgFE&#10;t6o/y6md99+k/9oP01I0VSO5WEGYT506dXgcqj5G0gjB/Db/954n8f/QGf/WG3TyjtN/ZBrDXqsN&#10;//98Zcq8sb/kragsz2hSldmgMqtBZZ1WRWsarZ0ktU15pCsL01Ly+VdYWLWifLX3ZEOCEZEh6vHO&#10;2F1TDUqOL8Fm+H+UMl0McnnOIdneVPgAH6vJ/8NC+6SFHobrPILWaOrJC/u+fvVAPnwyYvB39ypZ&#10;CX9yUbOKmrGxl9M/pOsHCrf4geILwctD4XCb+0gDjSHYcVJzKgWm5B/8V4ceeujKlStJt4FxP7QM&#10;tdByoH/YNU/3nvsc8iH6bc2TyL/domE6sfnUIU1imMAkgRTrk8FgASyENYouVvjsLYTORGnyoIMO&#10;8mEGmvQh+M1J/D9Qci3pf4uG6evi3ZgwYcJWW21FYRfKuwLQwLLDbgWniTLj9zgf2xT/D4PypYzO&#10;ieSfLaf/0II/1xfaz/0tGmOU/tmJMFvAZcw1i7jTkCH+FBpHv+XDsKFDnRr9nd+STMopNmmVfeqS&#10;KJYZ46JT7OblnzBLPjT/M0ok3r53w6nCv81MWW7+f0EACtYXrF1XVdb5woJ+9+V3vWB9u7+u6TJ8&#10;wS6fL+125eq8otLCYo5dGsjOj2cKC61FCS/sTY03LXXKZDyWU5995tkTTjyBh6Iocx2fM+6uu+66&#10;K0qNv5v+w0hDN956603U5quvugpD4ebo37IA+Mb3WACfurBkfACygfLftWuXjz/+BGsj0JtWrVp5&#10;LjC/bQP+n6iXNHUqIj0I33g+r/POO+/sszHvnHPuuedilzzrrOF8xnLHozZF/3Bo0LVIzldffTVb&#10;hjDnsJq4CX/86Se60aRxY9D7DJBdBgogzv9NQA0RAYEwNkH/GW+88Toto/scbLnVHrj/AZys+Dv5&#10;YVT+d7Jxykni/z6BvDBJ8A6knxs8lUDSO78FcM6Que53hkHVRv4P1OI3Ow2fdtppWBhhqoFL8IE/&#10;sYqSaYi949278MILc8xLl6D/uMl4o/IPe9kFJ/AUoEf5PUyMnctvW7VsCZQ0dJsr2dl1nnrqyVtH&#10;3JJAo8blH5ymxx93XL16dc3Z8zv13/Cg2nyIbkO3rNlyKSIAcrKBV2fE8C4F6oWco/JPHO8XOIXP&#10;tS/zRrvi8sSmXqGdcL76vPOnt8yfwVPKn4GFRbeZ2If5QxYuXOQbz/vjOd55LVq0iG+jdBB+zm+D&#10;uS4MxLe6nyX+dAQFdhSHMUqst8nLf8jL72/Tpg3Egb+Cm6PjDfdHOW/0WdGDJ8yntxCWIalBmsLo&#10;wEXGFeaKPzUVVjTbAwHCxvCxh5GGzwkPyQb5/6r9//EAgfjDXVLxnifOCTWLmwJ5y3eUv8BFz5kz&#10;55VXXgmTY2OMHX744e+9966nUcSe/eqrr2D79wad36ljiewU3pSTI+9+g1/xD1EO7ge23+ztGNWK&#10;y8UtuHj40f/Nz7+0bOSS8rsXV9yHzn/h8IsvOOey88+9ItgIsBS48BcoMLQZnh5mIEwIPwl6Ph/8&#10;MxJcydy54Xr0nrCy3sJv0r/qCuRWxrI6xY65PD7LFWWxx8+JpeTE9v1H7Pi34hdb7RDb7u7Y2mqL&#10;dViC36T/n5YV7dsva0jdM9JnT/t18s5N9ruvVd062EBa1Es/sncjhIDU4rLUjPTMeg1Gz1lfk/4D&#10;LwsyRCA/rZcXHTUrwKTHn0srLa6T06Aou84ee++Rm51dWFWVP+o9zE3VVgD7cU3696W3V+Qj5/HS&#10;X5Y2yHy5b7M8PBLDLrhhSt9nx6U8Ny7l6s/6lfe+okHr7DpNMtNzMtIKvw1UGggsXIm2iMWNoxQZ&#10;rkuXzvgSw0P5cMYZZxA1wIsP4bcUN/H777//fi4mAgckElmkQH8adPf+Bq/En+72T+rbpujfuZwf&#10;4Zv6nMQqabxfv35z587F1eY/wVwNPIp9yjtgQnalIwL4FvQgCGRHHiHoBCJ3fN0ll1zCt8DbfA8C&#10;O+RPnHLe2+ii+7bl3XdT2L/eAV/CTdH/ZoYWHTLtWNKmaiAA5zGDevnll/0gwOKOzuDDRPhjCADI&#10;He2PNIC71fFWDhr3LjnAnmHCnRimEzb+hKFDhwLSDvw8if9vnv7DNowSm561qqCkvH5lSjpWeM5i&#10;/lXk5e3fpKh34yalK4qy0pZkxJbGKkvKi/NiVaUplfn+9DClvkfoHuZUmDACyurVq0E8Xn755QRB&#10;MFgWlGPLUe5Yjfktk+BD5gNDCI4Oh1Miy/oyhetRL3qU/zv7DbPhS++/DT0Mo/YFGjttTZ+O9XPq&#10;pvfuWL998zr616wOF2uSfbjiswrp+po6jYWnsCjQJ6Jw4P/+dF7omej2HTp0iHYpumX8Ed7yiy++&#10;6MPxl/N/H3g4C3zsYcj+Z5L845OwRcOM0v/ChQvRADk9a8o/eJ8cuYp1APoMvAI+w6oBFnBK8K3h&#10;3wZBiM+OgyWNSPTnPre1kX/CERw9CrdomFH6BwyItODL1KlTJzajM4qwdmF0G+X//i3ddpYFbotB&#10;Oalj78O4ySwRClRL+YfnBlL3LE5h9rZ0KaP078xWXMi9r/aCeqDYL7788rpE2uCwa+gDTksoFr0i&#10;DN9JNEz+BhT70ku/Kf84MW+e/p1gnN6S6D87ZZn5/0sqSorXF6SUd7+2pMWf0YvXlsUWF1blllQV&#10;VcRyO522YLsnV68rW7GuaunaWOmKeERPYFOb4v8nn3SyTxexKnzASuUj3WeffcD77LTTTkH6qqX8&#10;n0T/tBzo3yeZd9R+uc1HjODfVVdeid94M/QPepRfGYZUVQB5B77p9M/b888/d/vttz3++BMo7Rz6&#10;3347/rrrriUdGAf9RuUf0b+FD7CRwzsXBw8eBJifvqFv77DD9tH95SMKROWrH+jTA4Q51AKd8y1s&#10;/2mLrGnbrh0HAR9wj69dt05kwE5PJCnTZ1NenP9viv5BBZ5++unAprBNYJrhA7EATBqO+kceeaQ2&#10;/N+nPdC/M6jo/Pif9MT1Ppvbatd3Ev07JQeSjtJ/+CpMILfBZNCS/NRw/sMLSsMqipDgjW+M/gXX&#10;/U35H+DAsuXLW7dSlhBfFI7grbfeCotAuOJsTTMQGdf06TOWLF2y62672m0bgIvpfC31X+88L/L8&#10;AUDgHWAC7/7PIwJCCsAw0sgExs8yI4R46jrrTzWeN6L/VrMgehhfHp/Q4B/wZ7DAyMHEJfBvugUo&#10;0AsamjTpFz7wz78K/7gSDi2ftWhfw0kW6CDQU9jSYWn5QCDr22+PCjvEiCluzoF2+Tb83DvPn4HL&#10;+Ff+8h3lHeODa54IT5w3nMH8JNrnQI7eAuyM27C6BUIMzwqkH3oYRhEFAvjTvVn/Le8BjhimiHu+&#10;Hf8t5QDGjxvvd2ptEkw8Ohz/iTcV5fX+2Y4lnhdBAQT8f0gQsKHNOGxj5gTLNPbIa6+95tJLL+MR&#10;gRmxDT788CPEM74lKYDPJx1p1Kgx23LixJ99K3K9Y8dOYbxxKjIQeJjYsCKh/bCZfUp9qp1aooto&#10;zF3fOo4ltbI0taJUKIDK6oh97CX+UE1RsBFUqiBWaMo/u4CyGfp3J78r/+G17tlnsy6+eO1DDwWj&#10;QLAC+KrVnv6F9i+oE7v5jVg9GSxji2fFbjwktnplrMnWsdeuj929R+yH52I+tA77xtZFzTTx1f9N&#10;+i+sqBrS5L6668ZNnX/CjQ3uG/raipPeWnLim4uGjVp8/Ovz11WkZzWsn52RRo3gGSuKo4TqExhW&#10;ytfFBxjoPwEBkBVgyfc/Ed5a1KjRgF13HHDCUSQCxLe4fvmKsvkLghVgU/Tvu8YfGNaOD4sKVuMw&#10;/XrrJnOaNfw+tU9eoZRtzlw+fLmod2UKyB1l+kst2yBjk698aAdsGGo8kHiEbIqJfvLJJ2iJoPKe&#10;e+65OJHYvWCMuc6hSMZdkvpwBT2TUCBEWwIKQAP5RTUdUeptRBtciT68pvrvO7cm/UeJfPOfA0/w&#10;VcAhQBITj8JFs23SpAkiUZcuXTjUcSaEBcU2x5GPVO1YJBQMfwpK/t/+9rcbb7wREQ3NmQQozv9p&#10;E1UZr5TzE+92OObZPtWsJqIi/ib9136YgZE61YVhumIPL3r77bfDMAOtMkycLQwT9CAvNGRvR7i+&#10;Cy9kmHiiGCYpYH2fMkwsHXXr1t0M/w9zWHv+v25NeWVKhjR/vGD8W7Jwq8U/XtQ39b5tynuSH7Ni&#10;XVUlXEUssbRwPWaWQP8+1Qkm3JNaJJ4nkhcXUfIZO59ZMrLksI6g5ZE1+RU+EMYLBvvnn38GZeZd&#10;ZXEvuOACRj1ixAieFawbUa5u9BxnWX4O+lonSD05OQs3BPXSZ2bK/Hz0/79s13zhyuJ1heVDejbG&#10;CsDF6EaONhjo3w6UD9H20e44UMIwAeWxKIjggf8zdsRiz9cDQICvAnk4yTlxIhKgbnXs2JFdQMvM&#10;VWjZhx/IzzMTu9crakP3QyEceXwbP0+3cJjRDU4jaICOnotOL/oteGO4E2bEG264gW3rMwMNs75c&#10;ufnmm6Nc11cqOky+RSzxQFk2iM9J7eUfH6aLxU7/W7qa3j3vWNiDPgq/wnt02jfD/xk+a4c30umf&#10;bQ43o3HUFYC4kDo3UDbFYzpC4z7PvFxMCkwpiBC+oIFC/MMWUWyUGJhk0RVB+7YT+QpCWp+ff69R&#10;rONZfAkYwsGHHIJNThT71FPhq/hEJSRSUWyzZlAsLX9sbJx4ZB94oJYoz/Rx+WCd//sM+0P9FWgg&#10;2kKg/zqViwQBKC8hBKCyxQHlOQPQ/+cVVC3Kryr35FExNdh4qwPTziioe05p5Qlz85sO5uh0NcYH&#10;+Jv8nyh6FH5fTe6HwlGkk+g/9DPsZaccJ5sk/h9WPPTB7zH//5XuNodFYAUAC8DZ56JddOq0ly0F&#10;IB9M7RcKgM+WR0vogPfee584BULBkWYx9Jx00jA2IDsXEP8PP/wY3YkbdC8tFTfh0KEnQp/Dhg3l&#10;M22itF99tSAJ2CauuOJK31y2WDEED1+1qPzvvVIPExJvoFjG6yHPfNswJ0cpAHBEm19a3eAHxq8Q&#10;i6upPxG65f1Mov8HHniAMwLPPxAAIgJoHA8of0KuBCrUhv+H/U5qFjD//KOTgPx5loP/ucJnvqUD&#10;foVv+dOvhJF6O76/vKuCp0fkfz8H2Wuc48qDkHADY8cHrh9ybztJsFKc43zmgIB7YDf01GNhsWoj&#10;/99xx8j99vuLO2KfevppEPijP/zo5ptuCssRpX+pWNZ5zllm9fDDDkcSZCgBkR8mykmxNvTv7ffu&#10;05dH8w7sn3f/5xEBfPB7vM3wbsN0RJsDBnW0ccX/eT8DkzeSiJuinP/HGYr3OLBpfwx/9qErRCP0&#10;6t3DAhToBRf79u1nq49PSV+Ff1wJLMn7t1H6djuKz0t4hSkL10888YSHHnoYS7AvszfFZ6QcdiYO&#10;nDAdzv29zUBVoUHvUqC/0H5SDwNF+g2h8TDjYdLDDf5E/9O/dbJzdD1/hg9cDEZxrrtHIvzKe8Jv&#10;hw4b6t3wP0NXvXG+CqddoOlot32kdnMCBVBD/6+qpKR9LLUKN23cvRBowMJQiaucTnAm2w+jT3TT&#10;ohI88cSTlGm8+OKLOK7sV6IzEJsvv/wKzjS2HxUcAswyLL1PUc3Z9sbDHIb7fX7C5ERn2xk3V0S4&#10;FgWAFQAsQFisFMte46/UyvKQIIA/w/wb54wfaWGSfXqj9O8mgPBynb/wq68yjjyyLDe36KuvolYA&#10;bvOlrz39x9ZVxk69Lta2i/o6+pnY87fG+u8TO/raWP1WsdOeiQ1/Jzb2udjIbWIfXhH7/KqYl59J&#10;OBB8Bn6T/o/o90P72DMLP9nmy9639t2l735H7HLgUbsefOSuBx+1+yHH7LHH/tumZqeQL6C0oqq0&#10;Ml640ae3NvQvpmMQgHULlxStzs1pmFPaMKdxdp1JZ1yQMn9BKTmQKirWPvqk3SZC2Tz9J203rRf0&#10;H6sqzEx5p39T65Wa8Q/2AoZgdL6xuH0UeDylaAv33HPPCy+8AOmi3oPk9ItIDIiV0R+S8oPrnIvc&#10;462TTQDFmB+iXaMzL1y4YMMeBnoO/Yl/iJB99KvN0X/gXWHXc+Wdv3/92dNffP7Ul1888dWXj4/5&#10;8tEx3Tuscubmq++/IuU72TeQe3CdsSvDruGGQM/AnTCTkxjPidzpnw/IKEAAOGL5jMOZU5N54wVh&#10;O9g+MBxnX4EdOfOp3nQJc+Tm6b/2w/SeB77EBxYCiwxyFRIAw4w+3bvBFew1DNOLxToB+ztucIaJ&#10;aYDPDBMXZRgmJuDQ1L+K/xesLcVEKf8/FqzS8oqZk/Ya0NEncKsmK6qIkq+IpZUviFXkI4hmlMYh&#10;dWHpLSHLmx4hj4jmCcO4uOOOO/KBAeJVZoycxCSv9W9RpBGVqGLLt2FRcKQzarAPPDe4hnxWw4xJ&#10;fLSXU5RPu08m71GJMBBekKu8nbHT8ng/7c/tp8xfP3ZqHh/CxaK8gtVzVkT/hYPAl4YdFyVdvmWY&#10;pD8A0knkTqBkT47AnOCTcfBO6B4fgsUEMPa9997rtgPeOYz4CdSCTuWDCvyHD+FcDlTtXfJXlCR+&#10;xzBpKkgsNIVGgWIf5s0pAVwh68ghC3vBbuW5dfgq0GoS/bsdhFVmxu6++260Sh6BPxCq8JX6HfKP&#10;jzS6lbZoNX0h/BUmLYk84CRhJ9bk/6g0DApKZlAwaliZ0wBIeD4QKsJnABS0gGLGSJm02sg/oWP+&#10;wYncmd6WUqx33meYd6Yd3eDtUaMuuvhi6AoqalC//u233YZ5wnUSXjxF+SmMYlG3PJA4qpRiNTgE&#10;R0uvXgQPM2oP4+L9ySee4De0jH1hU/JPTf7vV7yHvhC+BGE7+wen/+KyRqVFRQXrC4vWF5W32Le8&#10;KraKpCSlscy0WFZqLDNV7+3rVmZnpJenZhZXxlLrtU7b/eGqRi0ZBQKet89ro/yfU8bClhUi/tij&#10;j0VXwT87kTj9B7IJm87pP9yZRP9h1zsB8MKA4mHzhxxyqKi/olJWgFtuufKKK5jGQHX8MC7/JzL/&#10;h1EwMa40cOgDI7j33vuIYCWLAXoHVcCQhE88cSiGZsgyiaLUgrXGhwceeJDlxhLB+4MPSos+9NDD&#10;br75FqwAt9wygjPXWYGtS1yG9y4lyf9JKxj9M4xdjMW0ff7h/w9z6OkA+NNHumn6LyeeF146/Ozh&#10;iEN8IAuAz3Pc/GOLER63Uf7vY+FZAPvlBJ4yhdtwAtMIn7kO+N+/5Z0r3M+3XOTdO+w99HUPXY1+&#10;5fPj5yBymps4w7iwHSPqeDL48CuOfvLw8SeuCwKTWccg/Rj9x+HniYVIlv9R48n/B5MhlsdHxwe8&#10;7vvus8/2O+zoIQ9J8k+QOl966eXtBm0HWABOw3hQqbVMCY01jDeJ/2+U/n2MtXxtKP971gNX+B17&#10;5VSn903pv4H/x3ECwSlK50LrgQNGuxVGtam+hvMg2k6Q58LmTFr1IJj6nTSOLsr7YYcdjpWFiABu&#10;AFaHRw7wOZ4NB56F3gZOF2g0tON7Pkp5NMXxib0npC2JikG+Wv7iBm7jZu9SYB/OeaNjcbYYxh5u&#10;9udyf9Kej24w34e8KEYY35P2q6RJ8/aJC+BD6EDoqpNpfM4dBVDT/x+rWrtsYlp6nfrrH/cHeTvh&#10;g48ITz54S2SUJOrhNqZ9+PCzP/roQxu+zE6dOnXmA761gKqonuqEPzZ00p8VZTRhosIE+t4OR5q3&#10;xq9c/3dJVbOnEAD9Q8/vWH5Kp7KhnUtO4PPDd17xyMjLHrnjEvtKMAEu8hOff1+1kAQrLFlN+k/y&#10;/3Per3vhhfQjjpBYM3hw3vnn5x5++Lprry18772CRx/lYpS7+efN03+sOC124Eka2/efxqb8EMus&#10;G5tGKcrU2OkPxJ66Ijb+9dh5o2OHPRRLbRCb/zNtmZgXXyxfr83Tf/26M/Zo/fCaz+qM2umdVWlN&#10;Px494fUXPnuDfy9+9uYLn731wuejXvz87Te+GPfZ+BVz5m/VWIGIvjRR+g/0vBH61waWFWDyS6+D&#10;S2vQqmX9hYt+euyZNevzy+vXK86pX5aRkfvzLyEQYFP0H86tJH7Srl5TGBv/xrRI69xiecNsfc+8&#10;NsqObddhaWrV2vjOykiuSc4iWzrAH3D/In/jFdSix1KAA3DycZEXbn9dswY5noDdLl68xJNUh24Y&#10;taQgvju8xV8RzddJSbvAr+tDBPwfvorfl2AXG6V/X1xnic4J62VRt4kkxdgR9e+067v/PKOeN+Vr&#10;FJ03AnFRJHBSBQblpB4ezYck+kep4JQNRQH4DK4Y7zqSAUI5Knf0t054gQairXmfA7P1X22K/ms5&#10;zOgR47PhP2SYwBnwrQW5KvB/n5Yw5NAlH2bIG4wwwTBxnvswg0t5U/x/c/S/Cf7v+TH0Dp9euRgC&#10;GTMj19fr55LcWGVhVfn60hIqBq6uLM3/c+Uxvi7O/6NLhnuQF4pQGJcvLv5Sz0nGi3OQFfSUkD/9&#10;9JOD2niFUcPowtC8fe+JN2VMNQ6GimpogcDcYR464E05MYQX6HGiAKYsyPcPm4kC8HaS6B+YN6TL&#10;mnqv8PYDfzjllFPQ9qOPxqV/xBFHsGphoZ3+g6SI4sRJHZgYt3nlIDaF02SgfzoQ0iJshv9H6Z/P&#10;WzTMQP+sIOtFYF3SUU6DXAe44cAcx+z4qmH+qEn/SCAQLQ5VEBMwtNrw/7Alo9MYuEfgJElbtfbD&#10;jLI1wP/ebdqH5bJPnV34ijPzG5V/fO3w7YdBJbGs0Ii34w26LL4Z+ccJzN/DoeNXvP3ajzHsFP+h&#10;T2k3uNDw4dRREwVaXoAbrr/+lFNPxbAY2BE3kwvt6KOPftPwHVE5yg0E06dN+8oATWFc3INwRRA5&#10;opQPMGnrRYecxP/9K/+JDzyJ//tUrFhbP3fV+nXlrcqb7lme1RrrP2ikiP6fkpWWsqYsbX1FanFl&#10;WmksI7e0anlBeXm9ZmVpWa5ieW99RGFR/KEY0AGxTp82nev4fJHVQwSo98eH47/yP2vSuS/Tpvh/&#10;kH/Q/6lFhY6N/5ocBFoaS5KFbYWthGmABIGbof9oUgDmDJsavAUkOQf9hRdeQCbsY4/9K30gNOCv&#10;fz12220HhlGHIYR0gKz+p599xg2ffvoZDIc+kEPO9X/sAvQz0L+LvWFoLmUlZnID+EYgVBR+dj14&#10;Z+7ECuPZcIjpE3lsGGWjSIZIdvpA/3fcfjuuWvzw+GmXLl2G6xRDCbK9QwB4UI/uuOh7eWhAdEc7&#10;gdWkfycz3w5+g9ObOxUC+XlTjoYO1JJEk2EqfFbdqMGHIAiF/oSt51cwESLIeSo3Xp56DG0l0H/0&#10;h4HeNiX/o/9fdPEll192KTiOcFZ6y7vvvtvee/9p2dJlNeUfl8NYFAx5t99+B6avQw87HEo440xZ&#10;VZKYaqDqzdC/P5GXlwDwKgAeCxC+in5w+gkMx1YhyA/KCIBq5tCAjfH/uDUq3oK3G2bK//R1jW7F&#10;8PiNXox+693i3eEuoZ3AuF1M8evhuX4x8IV4kM8ttxBRs2TJUrYoeIQjjzwSOxYJIXCDBHryR/sP&#10;w8spKXzlEiR/BjbaunVrDipUbhoMN/vP/cTiA3TGDdyG8hBmKbQQHbK3n7TA/qf306NweYUPXh0A&#10;u2nofHQhovMGdwu8r7ysPGQE9B/y7iKyT7sdkPpmo/o/wmlpcV6j1gMzymf7YL2HYa482wKscMGC&#10;+Wwtlwt5MQ8eVIxG9OWXX2y9dXd7ujqAlRTn/+WXXzZo0Hb16tXzLvmok0qyh43kcYw0iB+A2D8E&#10;dNXX2W8/N6X7/CdNJle8iEuY9upQ/8qyvGOG5x573urjLkDbX3HRrcsvvn35JSMJELBkAYIJJO3h&#10;cIIGKqpJ/zUDAXLPP3/9iy+upuLI/Pl1X3gh49xzS9esKZk8ubJVK0wAHnbos1ob+o81bRkzA3Ps&#10;lYdjK5fFLnggdtXzsfcej33+Uuzy12OPXxKbNibWcVCs+76xPsfFFmp3OEf25f5N+q+b+mnGstkf&#10;VA5bUdGouKiiXmX5s4d3eOaw9vx79ogOzx/V6bkjOz1/ROcXj+r6wlFdL91FinQS/fs6+oLWpH9F&#10;GYE7Sk1dNGFyZv26CxYswlNQVrfukorK+QVFS9YXVtTJXJW3pmL5SrcChMYD1fmHQHvhKf5hjzZ9&#10;vaZaWVXFaT/df9QeM0/YserEIVVH7zYjZxXpWOIQgIoGuIw2+Gm0w+GLNm3bIKIF/L9dd0KNLVq0&#10;kA1OLgCkWOKNXZHkZgPgVc2aNRsvAV5xkGbchmTj28HwAlWhsiAlonBYIc37FVh30nD4s+ZBEqUZ&#10;uh0OP6GUTfPnX0p57NQbu/88s37YVqFl35X8yTGGsRxOFd93Cb+TrylHPoms4Kg+M/4gJFGcV/wZ&#10;injhZyPglhcfovw5VBlgTnzbhv3rpE4j0GRt6N9p4DeHGaU32meYcAY+sMt8mBulmegwA10xTFRK&#10;HuqVSvihDxMBgg9RBuiDQiFBE4MX8SFc2Sj9h4s+osCy6qfxFHfVxFIKCOBJnTAv79Opedx2fqOu&#10;29Zp1SRlfYPU0u5VPU5KO7d36uAwG9H15Wa8arwguSDL8qFp06bwTCS2sNCepQwmDNPGKEBr7of0&#10;xQXdyp2+cJB3GBHmWl/KKP933hI4YdRbHh7now5CKp/x//M+duoax//7nxt9RemfjP08HZqBdNHe&#10;nXSd25CFi3gN8PCejSJQLOAdzzYfXY7oceMTSMusnXyexcVQC2oVpj0vN8gHX2Kiakkn4cP31mry&#10;f+9MuKH2w4zyf7y7OKbIVu1BHMwADyW2CPGDdXSLhj+dKUXPd1r1hIjhus8Mr03x/7BDGaCn//AK&#10;i54gI9Cn039o1jdjlAC2aDXDKtAIqSvxeDu4BpgugJTQMre5Z8IfF5SKMPBN0T+Uz04E+sFvWTI+&#10;UA591apVLJwDeXykngok1H3gWUFo8UeH2QtEW/ulDD4VGiFGzKO+RVdffgld+YM42ABSEQtwwYUX&#10;Bk+Aj46ueo5xn6so13K6dZ4JPVBrnQ942j//4gs0SQ6RA6yaqTbsAQfw3HAlurOcRAP1+gef5zAJ&#10;/iePxvCdV9AwteMpVf3uLu1xFU7+/HLKllYl/P/o/wYEMERARqoSSqdn1FlVVLGioDQ3o7FXsvTF&#10;8j54yzX5P1Nx7LHHjv5wdFm5/CKhkzYDcYPjb8r/SfTv2kGg/1tJyHbLCEA0USL0/oBpxwpADs4w&#10;2xq+OROMHuJuJFRXmxYgAEvHjv3m5JNP4U+QU2xVUq7AVI8++igsdBde+Lcvv1Tca+hP2EHVj46X&#10;FYyLrDzasAl0YwTJBRh+gv5jOM+i9O+TY1OqXnk+F48Jii9lZSWoKPIKcg9datGyJSFk2GIwZDuB&#10;+VpIIDS7mMv/YekJEFNI4IgRn3z6KQTGt57/n0xqnCBgAYhcwGbDV7jrzz7nHCebsDG9KV/f6OP4&#10;k4uq0QoyvEcP+uZBAegz/u6wfz5gBePmcGVT9E9rntHQuYTL/9E5dwIOrBhTCD4bIjVAvfEVdjQU&#10;Q4KGvEpffE4i2p+fz2G6vLVglWNfE2TBpgvDxGLrpWRhpxMn/tKqdSvbhgf+asEFUfrH1TTmqy89&#10;Sn/UW2/utdeef39EsR61kf+j50sYGn3wEgBeBcBjAaJbPjot0eu+y30LCI9AnHSiIoCP12cgQb1x&#10;a6ZT4AYmt7AAPlSfpqRXmIKN9ix60fetP8Zbc4p3SvXrYd59hby7pv9fDTjn0EMVBMiG//7775hm&#10;fB34PaA9f0po2RmKP84/R/e/846gWPoPu3btSj1MPpO307PZ+UvkmEg6xVdc4bYgoPgx7H0O1OBn&#10;jP/ct19gcP4sLwHg5QBUBSDxGYupG3r8fm/Ee+7WNZ/qslJL2mzr6/p/6K13xkcX5ta0o0T9vxD/&#10;nwgN0EKkC3vmo/AJ92c5qLJHj+4nnHD8I4/8nY3s+593ZoAqqWzubbYZ0KZNW8D/9vM4+ggFifMY&#10;i6zf7N3zvqEmessO+fO6weHp0Tn0ufKXtxOltAQdx3UYLbOXA9B7dfx/PHjel1LJAuLBAqFxH7XP&#10;c5QveJ+j9B+NAiiaODHvuuuyzjuvzlVXZT/0UOpBB1Vgehw4MINIoTPOqNhll6Tcad7a5uk/lr82&#10;7lNeODd22yuxh66M3Xp67NInYq8/EGvYPNa2T+z2v8RObxa7f7fYRxfEWshE6pQZCGDz9J9d+nXu&#10;zCbfpB0+a/4qaKdx6yYjx+XNWFWC7b+gtGLq8vwbPl10/Kuzj3555l9fmfXer2tCn/0pOjXt5U8M&#10;r0D/GU3bZDRpVVKWunB1XmVK6tySsnkFRbmFRfUyMtq0adWqWdPC7OyC1NSVr76RSAcQP6Joyk8a&#10;X+LoKgfCZpXO6LFv6+wmztWWFeed/v3dNy669Ma5F8+fd1MLVUqUCaAyo2VF0yMiGyLSgG6o3imc&#10;mu++8y7cQ0n/Imn/oLXdd9+dn3ED3khOAu8PzB2hljsxbHGoN27chIPn/PPPP+ywQ7lIAaRgFow+&#10;cqOfg4XCt4YP2eczPsUJ/78vcXxCEvr/KTd1n2j6v//W370peCP5C9lW8CicMMRGcRyCdWcXI82E&#10;HUTPQZyClPYN6Lk8vBsAj1GT0LiQ8Bg7ojwv17F9LyQJAc4xokvmdzpNJi1lEv37nf7a/DB9sIHO&#10;YfikAuYd2wpSCzqVDxOWwjDDQ7HREEmOqm9CSLyGvM8V2HJ0MOaHferDxL7pdQSTuu383y8mzsuN&#10;0/+m+P/eHZSJRUAA0gEA7aGpioqrX5k+4q2Z3YCYihIAACJnSURBVLOan50z6I5mp45odMlJ9YfN&#10;miyDqffQn8HnAPkmdQUpmuito6n9TjzA0B4xpVZZvBfD9yKyEADaI7DVKHPwUTNdLK4PJzwlEKpf&#10;D6QSFb/8DOLb6NHpbC2qZV377MzWx30Ghpx/fODPTe2IKP1DughtjA69ztc0TDtd4k8uEung1e98&#10;OXDy4wlArkWZCRTiMxM8PFynTaiFyRk4cKBF6g4NLYQFja5vlGi9Kd+V/jmMtPbDDMN3+kc/9JAE&#10;rP+86D9DxkZDoAfr6HK/VwL3XrGmviWDBSQcqZvh/75fnJD47CMNvKKm/BM2YxL9136YUfpnzhkg&#10;mj9mNT6wuL4uUUpwOnfOHzSNmvTvP6HDTuq0RuMnnHACiTzgyWEq/Db/MwzcKTk68NCBaoYTi9V+&#10;jE7//u4Uy74TXbVufdKwYT7VDv0FOQyxnX7GGajxYQiqj3Dkkay4X4z3zcYc5f8MkJa37t59QGIv&#10;hCGE/kc5lc9kGLjv0LDxffVrHq9spYzW+1S2Pbw8rf66stiMtVULC6pKyEcs/P9G9P/iilhhWYy0&#10;psXl5CxV4IkPwZcsLG7t+b8RZ3w+Ny//+6jDiMI5Euh//PhvOeN8GgP/9Nt4HXrYYePGj9+A/on5&#10;T2cvx2sBsrlDwbj3339/1113Yz9iOiQ/GP5/JgpDwJ577gWwn8hB3FrRAyAu/xBEkEgu4EEB/mJc&#10;9A3kMj/heOJzZBdsUv5BQUERRztQIIMlNQxTje7QrWtXXNyoux07dGB0GL+wFcZpzNzs2t1mS0qi&#10;/2efeQaRholCNuCrBx94gC6B8H3wgQf54HXQjf/HLXTeVGAdgf87/UeXg2EC9fckcNwWssFhTfDr&#10;fAA/77UAsC/45+jejNK/1joR2BhICwup5wLghUk0SnJ8ZjMyNCcS+obV6cYbb8R24wFx4MTZU4FW&#10;AyX4WgQO6SOdM3cuUB1XuQl2f+aZZ7Gn/2nvffg8ZKediXr2TAcuZCa16XvN6VBfb+iLCnQbPaR8&#10;jTZK/4GKavkhQv8OJIQV6V+S/s/javD/eLfjE0LCP4yRyBncF3hTMNwS3p/UIdadY2tTvURRD434&#10;PUHCCKdC2LdOWN6PQGdsgIT+ryCf6K+cgzj1hJaD6OB3hu3q133NnEtqjezlz8LLRwwwL+iJWAMM&#10;834/78AvAcZAxiQy4eWpB6NMNjQVxuI3BKuz98SfG2wWm5o0R0/xW+w+fPaebzBw4zisb5Tzen+4&#10;4kPj5avWfN3fmnb4SwIIYOaAkBqgqnL5nC9adtmd99VN7/WnJI3Lux3ew9L4zTVPlzDtPljvQ5hw&#10;L1ARehiG5vPs+8dvrt5IGxp3wr7lNm73VK48dNdrPmRSUoDbFuatPPFSn4FWj1+39PL7/XP7G09N&#10;z6zj97z79wuiZOY3eB/o8EbpH+2Ib5E8Sj75pHLduqKnn25ktWe9w/7uH2SFrax0mJbfEJ3VTdF/&#10;17/tnXXdk7Ed94lddFTsrldiN50WW7cqNvLN2LD+sacmxq49OJb7ZawRAYhVscyq8vqNZu75YZj/&#10;2tB/2xWD11YdfN6koctKs3oP7N6sSd31uWvnTluwfHVenazMpvXqdu7ZLbVenWUr1y6bPPmBAzuT&#10;XibMiQNPfCBJSmCg4a5NG6BiT/jH4x8+82K7Zo3qZWT96f6R9Vu1SknP5Fez73ngpxlTms1ZUL9x&#10;k+1eegZE0JzcgrBVo/IEDXbq1NHU9Q05aCz29fJpx395ry+cpjVW1bCyakr/VVl4xoW5j5V2vLWy&#10;bv9Nbat/x/U44H9jTYdYAE9TEAwT4fO8efNtBuIY7ED/VjEoMUajH8xP4x/7lo17yi1bT5xN4sP4&#10;i7PQGZpTGrvGo5qTdqtfDBsq3B/dyxulf+SPfffdF5tI4P81f+IU7g/123wHOevbDP3XfpjPPvuM&#10;J7apwf+ro1T8W2c1Th615/8gRclTTZx8EEp8AqvpPyGRbIb+w0h9Nvht4P8DX6jC0oZomFaQlzVv&#10;otEqt6SnpVS1zslo3iBj9tJ1RcVluNo+v3Vf/6H/NjrbG/D/hHjndBJmxgeexP/DPX5bVKrjirPo&#10;MN4/wv8PHLlsU4XWqQi49tv763TiGKp+jf/Hvn+Q//tU/0H6D1q9zxubhbgAlLSNyj/ccPBdy/OL&#10;k1mTj2qjw/z6IQF3w6m6Kf4fBB5fr5p//vvo35/lHfOB0NstXc1vHv5TWIgk+o+KBCGWhJs3xf//&#10;ffQfCMaHuaVjHPvI3klb0jkSgrZvf586n4dNyD8b+NL+G+l/1erVbbp0z2zUrLQyNikPsckc/il4&#10;/jem/5fHCspjheWxNYVFq0lnUF7Ro3yRm2A2yv8RmBGkTz31VL6lijZFAT/68KN27VXS28kMqxz4&#10;bZztPmP77rsPURKUWOdX99137+jRH3IPbuU777wLedvnvFb0j6CCY998UZvj/xUqrS0Jwzz/ngLQ&#10;O4bxhTKW++yzN/IefsGhQ4cRZz5+/LiHH37k3nvvATZ43HHHXXDBhf+vvWuNsau6zmdm7oxnPLZj&#10;BzwYjMMjpFVi4xCIyUtpMDZJaKWqwSAVqRRbhCqGCmMoD0EKbZzgSE2JQEKlVaME8qONavOjUpRi&#10;06hpSylYIm2QYhqwISjYgPFzZux53Jnpt/e3z3fWPffec899zHh87Yt1OXPuOfvsvfa3vr3W2mvv&#10;w2onXBZeiBQeumLFcri9SLP38/nuQg76vlZoCGcjpvCuATJ2yv6J8e+msvwaBxcQxEyhAIasEwTv&#10;kQUwPjaGUAVC4Yh3sz6O/+N8eztq4yfcsm37dnjFLAd/7tjp1tCtXbN253M76e/ETJU0TbYEoZ7C&#10;P4LrdOYbxj+qgTBBif2P3WqwCsBEGSyxSAi0SPPzP0QTiyjtZrIfs+1/Psg2n8cV8Z/H/rEDOhti&#10;zRvEIBJ05TjC7vzG/nGVMvinQUhzwjlWpCaiBR8Em+CTiv87EAIQmMjXKhrHSL9P1Wf37l9iBqJa&#10;JREgYG1EjnqS+k+MSfxRELwF71f0m3x8E2EqK7K4kAB6aRGroSeSNdTBArHqI6HjFoz9ICDMk2Dx&#10;FW5BwI/vh0ReFlJPcYBNQVavXg2bmJtjW/yxHJWvarBfrVEOtcQqI+qzqsF6Yq0UTiJp5v9edTn2&#10;OInEGgTWrGzVr6mXlEs4vJiV4cHio3eddcGXfSJA2v+HqN7Z+7MlF38B30cWP261y2qFOsiqOk1J&#10;3kJriU8UnakCvCYGZRIkYyV5vZWGnMyUYqR0Jm6mY3D89Pn7/hm+vdt3a+RoNFHsiHA8yTOYg8PI&#10;AAkUCnN45sffu09dj3tpBeJxUl39Kfzfe68LKyARa2jTpol9+/q3bMFGCFQhXsNvfewAmQf/5z6+&#10;ceF7h6K/3YF8u+ixB6KHsTo9ih77s+iSFdHvrY8euSna9ePooskI84hzpobPu+Ktzz4hmOXB/9J9&#10;n3v7vOePjEw8uGNf1D9/8YXLBgYW9PXCP3e4wD5lBw4cGdx/8NC7+x+6aukFH+hGmexWdp8TSBTO&#10;ENUp/F9y9gLs0Ld9/ddG3ztw0RUrhn797tVP/lXkc/86u3tOvLnvxe882tnTPbT7td9/AdPOHa/t&#10;O5DCP9GFkjF7We7/sw6IAtz74tNvDYd9zv7p4sHV85FvjPn/geLSzTPs/3uQUN28fMyx1dnUsUIA&#10;b7zxpsd/IDFJAzP5EjsPEJB96e923bK1xP9HsdhCnL1gMUwdjNUtmWpg+YS9JnJ5WUX8I2EVRgw2&#10;QUQU3Pa4CqGOqChxHVUAxYouKuIfk7q5m/k0jRNC0fIG65AH/xpiWYLKQXot3vKI9fN8FwDOi9nS&#10;+I81oiL+M/j/5wc6bnrWs3FnR+9bv+gcPOgYCUGNji5wFI4dKU1NPnnbp1ZeuAh14LCL6zU7Kggl&#10;/F+Kqgz+txLjy5DYgyxA1J0SL3+15EyuVpdl8P/l195Vjv/Cwo8UFl5iz7/w5Beb5/+W4J+vA0BR&#10;cP5xTHjgz3L7x7oiV/zu3XmaCd84D/9TZYQi3sKPYD8d+Ge/U4wV8Z+zN+Ee17R/8AiGI5Foiax4&#10;bVeJfRDg6mCen/w/ffi3poVF+GVfujNPVwKxFfGPSWXWXCojYUqtRMg8sFrJLtbJuuyfhvGPpQTn&#10;ffSyyUIv3vy3++hUhv9/wjv/+IdgweFjR48NDReKI5f2HOPOhdX4nxsB8gP/n28EcMuhYk8b1vWt&#10;t/4J5QnT+oYbrr/llq8qBICLkbyFEACWddSH/9j/56NFdOX8j1GTiQBMR2MgAMuOfvSjfxwYOOfa&#10;a78Mtx+myI03/iHepXLllZ/C6wAxEGOYePnln5fYP35CDtzuvkvVtqL9r5Gxmv0T4z/k4XMRtN+x&#10;OAkwsXXYaANJ6UgjwlgL0UrgnEXn9UIanG28U+Zm/5ZutBd/bn9m+7e3fhvz/9965Ful/B9Mvpr8&#10;j90WucFBwx94do9s3VoZ/3FMX6NeORLy4x/dTTzg/0iT4BpnPjeP/a8ejwtJJlxl7RDbOe0f1pz4&#10;t7SvgUAixQXrN2x46aVdOnPlqlVPPfUD/in2Nte7zP8Y/2HtNuwNNpmmlFCBY+x+BV1LKIshAEGZ&#10;Qpf+4Dzc18HBIfjFWDaP5fGYicoOAUhAKIeypg5QXuwAdoaeQvhiM6oHHngQazzWrbtOzMs203Dx&#10;rWrcFS9XRcT+kRaL5Hxs+4flplwRgIRDpMIitRKuO3JLuCOo0JOCvhSJ59m1aVVcvhyPkHbxSicK&#10;vEMCC2mWf4xuP+5FOICriLNU0b3XNMsV/+DhO8++4IsV/X9oxDt7/mPJhz+P7yMDbrZ8mociZ10R&#10;WkRFHlcEVapmioGyWRquuevvn3/l9Xfo8HOqn95++NbB1MTy3/7Q1ntutNZnRVWUglH+WAm2c+dO&#10;BgKkeIQlPuwCKj8/iKoqA4JIy8Z//+u7PvTE3VHnguimzdFnrok2XxcNHo7W/EF08z3OxRwZil78&#10;SfSTb0bndE71dv5mzXeHBlbV5YosOnjfyPhHRs699dDQ8BP/+dr+sYWdc/onEDzu7e0pjnVhf4Th&#10;YUzdbvr04mV+L0A0IW2K2ah36cpYNI1ZAI9ede3qKy8bOzoYdfV88tEtYSIfS7tODP1sw+YPXP7R&#10;d376/O/8zWOLPnH56/vfpxiFf6HCZwFU/QwVR5589dmdv/mfD3Yc/ofz9xd6F08t+PTEWeuiTr9D&#10;YPpTIZsgo/CmfwqPqxgOSOUCYPz2+E8PRTA4mKpN4eAblsfKiwf/d0/I92MlYYsgM1z4b9gVLx+K&#10;kHKMKXrYHAgxID2e+NfIxANpQcq0It2RorPxf8cddyCFO08zkQBchf8rhKI0mqorNbJwuGH9UTc1&#10;E3M73LqJCCQbVMC/AUe9/P/ye9FXn3O5ALDU5ry9u3PwAPZxhb504r8o6i10PH7rJz9+kfP/NYJo&#10;7KD8KVWezOmKq+NwoGJViKV6S4aUA0Wk56qXeReRmTrANfTxPnfbc3n0CE5jk/wvKBJvsjTYHPKw&#10;RnnbXvYvW4cDhTMED4vwavj/7MadeZrJLICa/C+Uqt9bHopK4b/c/qmI/898bUeeZnKGPNv+kdVX&#10;zRWfMfyTTwT1nG1kCKAc/6AVdh+1hqpK2Oh6HCsnlHJu3v5pBv9gv/6lH+7onQfH/q3hKcQFe7qQ&#10;359e/2/9/yJeXXHw/bGx4jnR4CV+LLKgZe9n83/Rv5+MwPMK6DKWq9n/DeI/dshr8H/RDbvMIWUU&#10;nmBYuXIl0hZg+eAAO6oWCt0rV16KvWKQbI/0BAyIWISyadOdaf6PTSN3nm8q8h8JREgj7dTCf3AZ&#10;KEwCidJO8T9SAD6OFID4xaicPOddyPYWcbEmWPaIlyPcdvvta9euxSqVNVdfDQdn/Yb1N//xzf3z&#10;+u0j6CU2wP+twT8sz+5uvKaFQkOrs0OxvKYm/ysLwPedk5Id3UQIsnMoeSlyy+0fViA//hG7YRQA&#10;/v/TT7ulENXt/7CDg5pA/5/qJvtH/A+PHqvPKG33K2b1iSExndhNiCS2NEeBKxEL8B8XFsCyD6xg&#10;5Mw5FgI4NHk8ad91aQgfqZ7QQ/loLDrAYhis/2c3sD94cXxlOMlHcIqD91JbeFxu38iKUhtVJn7C&#10;ShtslYRcJqw/wXkoPxaL4l3iUBvVxNQhmZiS1StdpVirmRr8yZpTTAQob68aJdE5UfisJ7cLW8wp&#10;arikBLEPHLs7yC8u2JXPrfn8/13ooaPvyFlbhQmKmg/VsC1JBoopzTfWaGQ7kbUVVOjtEIVsuAwj&#10;CYpNUPexNF0vGOgCMDhPDp0Ye/j7//7KHhcFAA0nzr8JBKBZ8P+//qfXze11cRw2jY+wAKuGf2zH&#10;ha1BLFR0o/oFjhnQgpg3lpOpZ3Pif97ruxb96w/n7H21Z/RENBdb68Hzn4hGis5NwCKvBR3jS+aP&#10;L/ut9z/xR8NL3Ypfli9RZOO/a/JA/957or0vFbuWjSxb9989X/mvtydeOzg6Wpw4d37Pkvk9q5bO&#10;XXX+PBQn8LBwfduFJ+X4Zwjg0O5f9b27b3R8cuE1ayDfWFOdeIde/WXxzV93n7+s/9JLMR/6q7ff&#10;K8c/UZEdApComz+wPnmTpeUpStfwYO/eN2L8h9GOza8L/5YrrDwttuXkpHqtXvxn8L9waMVYL/4t&#10;dcSoduX5coI1UMr/deDf1jCb/6viv3Q7EtVWHFWT/x96IXr2zQnMp3VOjHYNHe4aPTZv4sTai3sf&#10;vP5jIlv2vqUjPUjn2RZ2H0lbOZ+Um+V/cpRYlFzENSO4WOnuKsqyip5CZFJuNfn/S3f/2xBch8zP&#10;/Lndz/71Vc3zf/P4ZxvVaqsU9iQFqDbhsms2/7RmM+f1FXY8ujon/5fjXzBI4cFiLyf/N4z/PL2J&#10;Zv7Ld75QE/+0AFlhoUgsoY6YbvwTxtAC4R9tHMRK91qIRRvL8W9mF4MVQV2WbWDsnyTRo1X2TzP4&#10;h//fcfYyhABoZWDzv9T+f/L/EbscKxYPHT0yNjreOzWyYu4Y4gXW/q/J/3D+uwvd2KeuVMYleaCt&#10;wX9nDvufq2i98y8D0o+eLi8AcQHfHA09JQEdW3/ZYEwBcPsLFMNCeiK8Xvs/NgBKdu6ozf+Itsdr&#10;/QL/m7XAlv+RxIodAVAgllfff//927Zvq8L/AcCN8X8L8G8ywbPt/5z4R56O2NtXLyTs1GX/z7z9&#10;k+L/9es3YCB/6gffz8H/LhGAHUHn30M6ZAek7B/sTYddoWQkdMhpb5VHXa9FVT4GW1+UFY31MPiT&#10;/FMGNI+lgbSASVIVx1RaXaynxiHpsH7VAa7Um4RT8QV7O6+37iXHyNQZbu8UFDVO0mBNOERZ4yNh&#10;lviFIrxXEbvUKEbRmaJQc+wmWLLHvsZg1oF/Unqsv87b2RJJ0jaH11MIrBWbrIb7tPNQpg2K60Zb&#10;bKCz0oW1ll9YVe9QJc8SDNSh5pbEoVVf84m8hifZ5FMB/0mYuXn88509VfHvN57gr03jP9miCcCw&#10;+GdHlIUAWjaTj2hX6rUUKX2p9WeNmtC3T8IBdF39d3mMYM+evbFuJRG3BvBPoUnLMvHviifOTyH8&#10;g0tQ5fKABRuugbkN+J8tUu9k8X/cj3Xyfwd3+UlxL59bk/+5Tio1qGXzP24BkfKbg0LL+b9h/Msw&#10;sEA6bfl/Buwfu86O/FOR/6cV/8QhzRsL+Dz4r2j/MATA5uSwf2YR/l1tFwyMznPbAeDV0j5LP4KX&#10;jv8X/Q55RfzD8cTk+AR8W3wmz+ocvbBwotutow9jFg5yRlT9C6PMjIKLu5WMtzIdU3Mw5ed1W2X+&#10;d2+nrmX/xx4+EwE8FJkT5A7Yj0wyldmTZf/4vQDgc7mwgg8u6EZLjzXtf8P/fFp1+9/yP+JZHtWJ&#10;NGNMqhoqqgz/oVNK8R/iFyJDaatCeNZQaT3+jffBdtHCYSU1AMmSyWP/GD1NR1hYvsDJp5zK9j8T&#10;5CEuQhr+l9sn0hp+1gLUQoDQy7ffHjaj4oCtkdvKSCFMMakAJCBa5RE06YqzZHYbj/mNn0iyKT6V&#10;FsmTpyvCYnm7epEl8+msp9GrQFskCP6q5/IyVVsi09P5FN3LEiQWXaYydYHqySQxWx/cpctUAk/i&#10;W0OOblG1tcG5Wprof3xkVYWV9wIPrzCw7VX5UgM1zR6kqFndQUkqGmLbSJHS2PL1Cc2XqNlq9aC6&#10;j+1Sd1j46iccFH1CFx/Np0iMAdDJvhdh/oG3sz5WsBIgz59W+C94jsjCP3wwvnHX7IrcKP7dcwSS&#10;cvwvWrSwHMyz8oxZGmFMIi9J6nn4rpgjwBdHN4l/jov58O8Ge3XxKYR/Jmric4b/E/6P9aEu/tde&#10;ABr7UkNkNv9z/NKQx/xMjbMV+V/jjvaBE8+Ixpvh/2bwb/1ADc0cNU43/qdmZfF/6S4/GgXqtX+s&#10;U8EnNmj/NIR/zZSQddVemQHTb/8kzz3p+Hd9MXa8cPxw5/hI5+hgN/6N4d9wz9hQT3G4b+J4/9SJ&#10;vuLw/Gh0wdToksLYBd3HFxewy1Kwq20khZKUIoslrKEuAi+1/7l7eevs/+Bb1Lb/6eozvow3TLPO&#10;/k+3R6B4QLZKlv3vNnj1g5SPc/CW6bX/Lf7NRp7hdDyZx5qoF04Z/JtgMYeYavZ/fv5niC5W+eCP&#10;SPE1kdB2/J9Kcw5pg9b/xfsl+EIrCqcLIQDqKhDPmaWUdFI2K7Gu7xiZwVwTNUiyvMCrWeKE4zKi&#10;UxilL6c0lRSnsFhyqB1UVFVrKkmHpZwqjTWx5dAsYCU1Tuj68jO8MuULEa+sPI/VQAma/qrqmeIL&#10;0k1K8jipBzHiaO14PYgKL51JNcRPSiaLi3SxyIJdLwmoCbLweAuu1xkKkHfpgL/aPvWJKKHXeKUs&#10;D/Wj4KGuF4QYQxXA2ED/0EBzxIzkoFaoLQw92WrbvrbXn8F/Gv9+aJwZ/J86IQCBMaGLVLa/J7sQ&#10;EUgFAvCaWY//qjMGYjaKvRr+rebWwn9abWc5/mGZWdSRJWRBntb8XxbHzM3/CUVLnhIyObnl/E+e&#10;1xjHqraK/xvGvxwPch0ryc8Z/k/zv5l80yggG+Mk2D9N4L+m/ePWY3ozSQwj9MrCkSEBas5t/yQR&#10;2NmAf1pWcOm7Jsa6J8d6psbx7f5NjM7tnOzrmOgujvR3TfVOjuHPOR2TsLREFKQIIqEJ+z/90rGZ&#10;s/+9/cxeYPfxxVLcIJDpCeXWTlX7x+9IbRmYHCLj2Zcctlah1DPt/2BLV7b/7TtQ/OJ/AVUHmfa/&#10;a1psq5fspBZjstBy/pdrwLafbP4v6QgSPmrVRvY/nWvAT/4/AO0wbu099cKBA+8vXnw2FcHdqE6S&#10;d2q1nZLC1UwIFOhTUWTxox5jYcqT1v3jnygTcwUEIp7Ob8uV0lgeqPP4p6WnVJ0JO7WfxbIt0mq2&#10;K7CiSchUk1mI1XP+hI/VVdWZ0QShH03js/hQ3sWH4qODmI/CvbhL12MOB7coSMG12SxTDxVzST48&#10;ME0OW7CwKDu2sRfYdyxZjVWxsr/Voaly5IcLJ2oR30ghSEhuLsPMLLNkyRKOKk94qL9QR7K2YICS&#10;GSOgiBQgVC/wKaoha8Ie5F021+i0wr/fUCIT/ya3TV0/Tfhnh8afZKY9lTdYelkjf1UpsGRuv2a5&#10;KiS2G9wdJd4+pwfMewFZZpP4t4ynHjmDf6vR4or25H+TxVYP/ztN11BSzv+EZav4nxvsk1qtTcwh&#10;j9VujP9bjn+X6WxyTU8r/rdGjrRGA6uGhmbsH7xtgeNsy+yfRvFP26Ca/YOh0CXD57Z/WJD0KNP+&#10;SV6oMQvxj1ZQW9328pyigxPrvzm+8Lsd7H+8ONCv/OfLpHRMe7Ju/PNNhPFn2u3/eCmx64h4wrIu&#10;/s/G/3Ta/3XiP07U1TBh7f+6+B9RbWoovpEVT3ugfe1/NJc6yzgdQJ64ipIDdTml1/iza+PGjamh&#10;Wn6mnDeiXY6rLFqeZKG2h6x3Iccy5aOqNPSTaFQXs/PkJ8ducEngLT4ZHk3CIqBFYayehiLV1nKc&#10;KobLaFKXe8K8MVW4DE1KgDaEmmDrwxt5GdvloOk9ZP4pp1QPklRdmT6EqTN6Lh9hx2k2trSnApXz&#10;JCsgHCiywzqoPuwUlkyxCD1qIx8tadtalYtXbWdfSzgaenWgSlpEOaTGq9PZEawtEyt4RhUw2h4E&#10;bqWKYyW40io9dfCfIJOSFySE2BREq+Hf7QoZ98L04z/krqfwL7xVywJI9gAhapv+1CowVyxAhfCA&#10;rn44yb0AgoqFA0UKDh8+4rS+UfyLDOvBf7ILg9WR2Yx/vu1ERERdtlAX6TWD/3KCIg/PJP9bvq3B&#10;/6XrIevk/zDi1OR/cinlMAv5v4X450sBOYicnvw/M/inqUA9Lbd/ZhL/VJmW2D8wt62lMWP2Twvx&#10;X5n/Sxfk+qGtwlZK1lrgNdYI4bFTqzgDlLKKSwueAv9ki+qx/6vYP94DkElZzf5Hx8VGJkdt7jiT&#10;bBBYB//H7xSgWc5W12v/l+LfpQeiBGupSkp8BaDk3AD/x/hP5zvH9n/wQTTsngT+RwNNTjHbLnTJ&#10;4Jd8atr/KM24EiU+wmy2f9gFVfzfavY/YBN8Xs+0Yfme1JNyoMRwARYC4LWssv87XnnlF8rBptEa&#10;60nJ0nqiU6XgGHdp4wDxOy7gSUsNYgGOuHwKq6VsGZWgi2WR4Kf45QJO2ayGi6ekTpaV7KhjBwDx&#10;hb2dF0sH2A06Qz2XtymFZ2UkMdnZtgupTsI0hRD4wnsMapS6SlyQZBPF62PVR7abhq/7c55vj0//&#10;M1ssotTj3K9FG7pQdJQDhUxxSeBQBgKVYlE51uAW2VElZjf+E6jY2lKbNDZL9bLxj8BSFv47Wov/&#10;kOxDNRT+KfDj69oKvdV0sG/bN3zbQ0Bk5Ia/aA9tZSvmbv8GcZji/+PrHmqnZoKarMFn+b/NWtq3&#10;7S9JsGRXyzBt1lJAV5xp+f/E9Q+3E3SpoeJ8eRTt1Ey0MWUSsGeHvvL1durKec9skRGbaf84oz3b&#10;/nHZOn6Pj8SicHZvyTQSGaAu+58hAKtNfnRIVhk3ZP9XsX/8doA17B+/7R8xwJX/3HGGx/hJewFy&#10;FPM/VbH/eaN/ywDTARq2/1kfuW1Z9n/p9IXc4+DXeJa2OU0yiVU3P1S5+6xD6J+evNtSDlq542Ml&#10;LMPSoou2t3qBYkmdYfnWiRPqSExysira/zzJMrPxjzcCsAfjGqYyo0P/4te2sP/ddoAG/3oRALei&#10;D2qogAi2A8QbAaSenXoZOLHCvmdXSdCp7uTNFnDEMe5i+p/EGqtcsnzFErTlHZZpAWG7Wc+y4NP1&#10;ulcFsmstjjXTqzbywD6RwSFBR4UIdvyVSZXSfP6qYnGXamt5RLew2kxxAVHa61kZ1pwVRsnsOS1k&#10;Yk/zifqVFWubTxL4KF3Q4cXiNnSlBKx4iViGiuxPFBSDnQIM0wJ55gz+BZtpw38I9lNlLP4tw7QN&#10;eqs1RBSsEFU7NTmD/9upmRn832bNTA2OHA3bUmFJSuX2T5t1KPsuw/5pj/bSAKAFpXVS7dE024qW&#10;2T/d3RXw76yspux/7Dcsn0RTL4Qfv1m+zO8G7f94Np5GRZb9X4BXElaScgtAKoK2nkUJee2f8WLi&#10;+XvDv2H7nyqJ1y9YZ6Sy/R9zVLD/fS4hlmzIqKDTQZO4HP9qr1jd9i/vpSciIzmD/xVUosfH/pW3&#10;b7tSnUJfhgCm/YOPdeadLxMvBMiw//WUluHfx78q8r8d7Fj/lBMhLqXQTp7/q93xFXeDjEOfsm6l&#10;/m8y2OGn/wcl0kF+kvJIZwAAAABJRU5ErkJgglBLAwQUAAYACAAAACEACC3vcd4AAAAHAQAADwAA&#10;AGRycy9kb3ducmV2LnhtbEyOwUrDQBRF94L/MDzBnZ2kMTXETEop6qoItoK4e828JqGZNyEzTdK/&#10;d1zp8nIv555iPZtOjDS41rKCeBGBIK6sbrlW8Hl4fchAOI+ssbNMCq7kYF3e3hSYazvxB417X4sA&#10;YZejgsb7PpfSVQ0ZdAvbE4fuZAeDPsShlnrAKcBNJ5dRtJIGWw4PDfa0bag67y9GwduE0yaJX8bd&#10;+bS9fh/S969dTErd382bZxCeZv83hl/9oA5lcDraC2snOgVpnISlgicQoc2S9BHEUUGyWmYgy0L+&#10;9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H53W+nXAwAA&#10;lAoAAA4AAAAAAAAAAAAAAAAAOgIAAGRycy9lMm9Eb2MueG1sUEsBAi0ACgAAAAAAAAAhADqRAk2D&#10;IhYAgyIWABQAAAAAAAAAAAAAAAAAPQYAAGRycy9tZWRpYS9pbWFnZTEucG5nUEsBAi0AFAAGAAgA&#10;AAAhAAgt73HeAAAABwEAAA8AAAAAAAAAAAAAAAAA8igWAGRycy9kb3ducmV2LnhtbFBLAQItABQA&#10;BgAIAAAAIQCqJg6+vAAAACEBAAAZAAAAAAAAAAAAAAAAAP0pFgBkcnMvX3JlbHMvZTJvRG9jLnht&#10;bC5yZWxzUEsFBgAAAAAGAAYAfAEAAPAqF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56089;height:28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zjKwAAAANsAAAAPAAAAZHJzL2Rvd25yZXYueG1sRE9Ni8Iw&#10;EL0L+x/CLOxN03VVpGsUVxQ8CVrZ89CMTbWZlCZq9dcbQfA2j/c5k1lrK3GhxpeOFXz3EhDEudMl&#10;Fwr22ao7BuEDssbKMSm4kYfZ9KMzwVS7K2/psguFiCHsU1RgQqhTKX1uyKLvuZo4cgfXWAwRNoXU&#10;DV5juK1kP0lG0mLJscFgTQtD+Wl3tgqW8+MmG5vNz+Losv9yWOPffTlS6uuznf+CCNSGt/jlXus4&#10;fwDPX+IBcvoAAAD//wMAUEsBAi0AFAAGAAgAAAAhANvh9svuAAAAhQEAABMAAAAAAAAAAAAAAAAA&#10;AAAAAFtDb250ZW50X1R5cGVzXS54bWxQSwECLQAUAAYACAAAACEAWvQsW78AAAAVAQAACwAAAAAA&#10;AAAAAAAAAAAfAQAAX3JlbHMvLnJlbHNQSwECLQAUAAYACAAAACEAfOs4ysAAAADbAAAADwAAAAAA&#10;AAAAAAAAAAAHAgAAZHJzL2Rvd25yZXYueG1sUEsFBgAAAAADAAMAtwAAAPQCAAAAAA==&#10;">
                        <v:imagedata r:id="rId11" o:title="" croptop="11483f" cropbottom="2967f" cropleft="4707f" cropright="4970f"/>
                      </v:shape>
                      <v:shapetype id="_x0000_t135" coordsize="21600,21600" o:spt="135" path="m10800,qx21600,10800,10800,21600l,21600,,xe">
                        <v:stroke joinstyle="miter"/>
                        <v:path gradientshapeok="t" o:connecttype="rect" textboxrect="0,3163,18437,18437"/>
                      </v:shapetype>
                      <v:shape id="AutoShape 74" o:spid="_x0000_s1028" type="#_x0000_t135" style="position:absolute;left:34410;top:6426;width:2413;height:1441;rotation:-247623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P+9vwAAANsAAAAPAAAAZHJzL2Rvd25yZXYueG1sRI/NCsIw&#10;EITvgu8QVvAimvqLVKOIICh40XrxtjRrW2w2pYla394IgsdhZr5hluvGlOJJtSssKxgOIhDEqdUF&#10;Zwouya4/B+E8ssbSMil4k4P1qt1aYqzti0/0PPtMBAi7GBXk3lexlC7NyaAb2Io4eDdbG/RB1pnU&#10;Nb4C3JRyFEUzabDgsJBjRduc0vv5YRRMErP1vWsyHz7Gjg/3YzM28qRUt9NsFiA8Nf4f/rX3WsF0&#10;At8v4QfI1QcAAP//AwBQSwECLQAUAAYACAAAACEA2+H2y+4AAACFAQAAEwAAAAAAAAAAAAAAAAAA&#10;AAAAW0NvbnRlbnRfVHlwZXNdLnhtbFBLAQItABQABgAIAAAAIQBa9CxbvwAAABUBAAALAAAAAAAA&#10;AAAAAAAAAB8BAABfcmVscy8ucmVsc1BLAQItABQABgAIAAAAIQAl5P+9vwAAANsAAAAPAAAAAAAA&#10;AAAAAAAAAAcCAABkcnMvZG93bnJldi54bWxQSwUGAAAAAAMAAwC3AAAA8wIAAAAA&#10;" filled="f" strokecolor="red" strokeweight="2.25pt"/>
                      <v:shapetype id="_x0000_t116" coordsize="21600,21600" o:spt="116" path="m3475,qx,10800,3475,21600l18125,21600qx21600,10800,18125,xe">
                        <v:stroke joinstyle="miter"/>
                        <v:path gradientshapeok="t" o:connecttype="rect" textboxrect="1018,3163,20582,18437"/>
                      </v:shapetype>
                      <v:shape id="AutoShape 76" o:spid="_x0000_s1029" type="#_x0000_t116" style="position:absolute;left:36071;top:11928;width:5074;height:1270;rotation:400031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8rFwwAAANsAAAAPAAAAZHJzL2Rvd25yZXYueG1sRI/RagIx&#10;FETfC/2HcAXfalZhVbZGaRWLCD5o+wGXzd3NtpubJYm6/n0jCD4OM3OGWax624oL+dA4VjAeZSCI&#10;S6cbrhX8fG/f5iBCRNbYOiYFNwqwWr6+LLDQ7spHupxiLRKEQ4EKTIxdIWUoDVkMI9cRJ69y3mJM&#10;0tdSe7wmuG3lJMum0mLDacFgR2tD5d/pbBXM8t/1Z7P/8vsqxK2Z3TbV5LBRajjoP95BROrjM/xo&#10;77SCPIf7l/QD5PIfAAD//wMAUEsBAi0AFAAGAAgAAAAhANvh9svuAAAAhQEAABMAAAAAAAAAAAAA&#10;AAAAAAAAAFtDb250ZW50X1R5cGVzXS54bWxQSwECLQAUAAYACAAAACEAWvQsW78AAAAVAQAACwAA&#10;AAAAAAAAAAAAAAAfAQAAX3JlbHMvLnJlbHNQSwECLQAUAAYACAAAACEAdEfKxcMAAADbAAAADwAA&#10;AAAAAAAAAAAAAAAHAgAAZHJzL2Rvd25yZXYueG1sUEsFBgAAAAADAAMAtwAAAPcCAAAAAA==&#10;" filled="f" strokecolor="red" strokeweight="2.25pt"/>
                      <w10:wrap type="topAndBottom"/>
                    </v:group>
                  </w:pict>
                </mc:Fallback>
              </mc:AlternateContent>
            </w:r>
            <w:r w:rsidRPr="004F6973">
              <w:rPr>
                <w:rFonts w:cs="Times New Roman"/>
                <w:b/>
                <w:spacing w:val="-5"/>
                <w:lang w:val="en-US"/>
              </w:rPr>
              <w:t>Gambar 1</w:t>
            </w:r>
            <w:r>
              <w:rPr>
                <w:rFonts w:cs="Times New Roman"/>
                <w:bCs/>
                <w:spacing w:val="-5"/>
                <w:lang w:val="en-US"/>
              </w:rPr>
              <w:t xml:space="preserve">. Peta Lokasi </w:t>
            </w:r>
            <w:proofErr w:type="spellStart"/>
            <w:r>
              <w:rPr>
                <w:rFonts w:cs="Times New Roman"/>
                <w:bCs/>
                <w:spacing w:val="-5"/>
                <w:lang w:val="en-US"/>
              </w:rPr>
              <w:t>Penelitian</w:t>
            </w:r>
            <w:proofErr w:type="spellEnd"/>
          </w:p>
          <w:p w14:paraId="79CE1921" w14:textId="73E118BD" w:rsidR="004F6973" w:rsidRDefault="004F6973" w:rsidP="004F6973">
            <w:pPr>
              <w:jc w:val="center"/>
              <w:rPr>
                <w:rFonts w:cs="Times New Roman"/>
                <w:bCs/>
                <w:spacing w:val="-5"/>
                <w:lang w:val="en-US"/>
              </w:rPr>
            </w:pPr>
            <w:r>
              <w:rPr>
                <w:rFonts w:cs="Times New Roman"/>
                <w:bCs/>
                <w:spacing w:val="-5"/>
                <w:lang w:val="en-US"/>
              </w:rPr>
              <w:t>(</w:t>
            </w:r>
            <w:proofErr w:type="spellStart"/>
            <w:proofErr w:type="gramStart"/>
            <w:r>
              <w:rPr>
                <w:rFonts w:cs="Times New Roman"/>
                <w:bCs/>
                <w:spacing w:val="-5"/>
                <w:lang w:val="en-US"/>
              </w:rPr>
              <w:t>Sumber</w:t>
            </w:r>
            <w:proofErr w:type="spellEnd"/>
            <w:r>
              <w:rPr>
                <w:rFonts w:cs="Times New Roman"/>
                <w:bCs/>
                <w:spacing w:val="-5"/>
                <w:lang w:val="en-US"/>
              </w:rPr>
              <w:t xml:space="preserve"> :</w:t>
            </w:r>
            <w:proofErr w:type="gramEnd"/>
            <w:r>
              <w:rPr>
                <w:rFonts w:cs="Times New Roman"/>
                <w:bCs/>
                <w:spacing w:val="-5"/>
                <w:lang w:val="en-US"/>
              </w:rPr>
              <w:t xml:space="preserve"> Google Earth, 2021)</w:t>
            </w:r>
          </w:p>
        </w:tc>
      </w:tr>
    </w:tbl>
    <w:p w14:paraId="383CC898" w14:textId="77777777" w:rsidR="00026180" w:rsidRDefault="00026180" w:rsidP="00DB5931">
      <w:pPr>
        <w:pStyle w:val="Heading2"/>
        <w:spacing w:before="0"/>
        <w:rPr>
          <w:bCs/>
          <w:spacing w:val="-5"/>
        </w:rPr>
      </w:pPr>
    </w:p>
    <w:p w14:paraId="63966894" w14:textId="3A85C0A8" w:rsidR="00D05B09" w:rsidRPr="00896D54" w:rsidRDefault="002B6F48" w:rsidP="00DB5931">
      <w:pPr>
        <w:pStyle w:val="Heading2"/>
        <w:spacing w:before="0"/>
        <w:rPr>
          <w:bCs/>
          <w:spacing w:val="-5"/>
        </w:rPr>
      </w:pPr>
      <w:r>
        <w:rPr>
          <w:bCs/>
          <w:spacing w:val="-5"/>
        </w:rPr>
        <w:lastRenderedPageBreak/>
        <w:t>Studi Pustaka</w:t>
      </w:r>
    </w:p>
    <w:p w14:paraId="6DC6C236" w14:textId="2C2D1019" w:rsidR="00880032" w:rsidRPr="00563D4C" w:rsidRDefault="00880032" w:rsidP="00880032">
      <w:pPr>
        <w:ind w:firstLine="425"/>
        <w:rPr>
          <w:rFonts w:cs="Times New Roman"/>
          <w:lang w:val="en-US"/>
        </w:rPr>
      </w:pPr>
      <w:r w:rsidRPr="00563D4C">
        <w:rPr>
          <w:rFonts w:cs="Times New Roman"/>
          <w:lang w:val="en-US"/>
        </w:rPr>
        <w:t xml:space="preserve">Studi Pustaka </w:t>
      </w:r>
      <w:proofErr w:type="spellStart"/>
      <w:r w:rsidRPr="00563D4C">
        <w:rPr>
          <w:rFonts w:cs="Times New Roman"/>
          <w:lang w:val="en-US"/>
        </w:rPr>
        <w:t>dilakukan</w:t>
      </w:r>
      <w:proofErr w:type="spellEnd"/>
      <w:r w:rsidRPr="00563D4C">
        <w:rPr>
          <w:rFonts w:cs="Times New Roman"/>
          <w:lang w:val="en-US"/>
        </w:rPr>
        <w:t xml:space="preserve"> </w:t>
      </w:r>
      <w:proofErr w:type="spellStart"/>
      <w:r w:rsidRPr="00563D4C">
        <w:rPr>
          <w:rFonts w:cs="Times New Roman"/>
          <w:lang w:val="en-US"/>
        </w:rPr>
        <w:t>untuk</w:t>
      </w:r>
      <w:proofErr w:type="spellEnd"/>
      <w:r w:rsidRPr="00563D4C">
        <w:rPr>
          <w:rFonts w:cs="Times New Roman"/>
          <w:lang w:val="en-US"/>
        </w:rPr>
        <w:t xml:space="preserve"> </w:t>
      </w:r>
      <w:proofErr w:type="spellStart"/>
      <w:r w:rsidRPr="00563D4C">
        <w:rPr>
          <w:rFonts w:cs="Times New Roman"/>
          <w:lang w:val="en-US"/>
        </w:rPr>
        <w:t>menggali</w:t>
      </w:r>
      <w:proofErr w:type="spellEnd"/>
      <w:r w:rsidRPr="00563D4C">
        <w:rPr>
          <w:rFonts w:cs="Times New Roman"/>
          <w:lang w:val="en-US"/>
        </w:rPr>
        <w:t xml:space="preserve"> </w:t>
      </w:r>
      <w:proofErr w:type="spellStart"/>
      <w:r w:rsidRPr="00563D4C">
        <w:rPr>
          <w:rFonts w:cs="Times New Roman"/>
          <w:lang w:val="en-US"/>
        </w:rPr>
        <w:t>teori-teori</w:t>
      </w:r>
      <w:proofErr w:type="spellEnd"/>
      <w:r w:rsidRPr="00563D4C">
        <w:rPr>
          <w:rFonts w:cs="Times New Roman"/>
          <w:lang w:val="en-US"/>
        </w:rPr>
        <w:t xml:space="preserve"> </w:t>
      </w:r>
      <w:proofErr w:type="spellStart"/>
      <w:r w:rsidRPr="00563D4C">
        <w:rPr>
          <w:rFonts w:cs="Times New Roman"/>
          <w:lang w:val="en-US"/>
        </w:rPr>
        <w:t>terkait</w:t>
      </w:r>
      <w:proofErr w:type="spellEnd"/>
      <w:r w:rsidRPr="00563D4C">
        <w:rPr>
          <w:rFonts w:cs="Times New Roman"/>
          <w:lang w:val="en-US"/>
        </w:rPr>
        <w:t xml:space="preserve"> </w:t>
      </w:r>
      <w:proofErr w:type="spellStart"/>
      <w:r w:rsidRPr="00563D4C">
        <w:rPr>
          <w:rFonts w:cs="Times New Roman"/>
          <w:lang w:val="en-US"/>
        </w:rPr>
        <w:t>perencanaan</w:t>
      </w:r>
      <w:proofErr w:type="spellEnd"/>
      <w:r w:rsidRPr="00563D4C">
        <w:rPr>
          <w:rFonts w:cs="Times New Roman"/>
          <w:lang w:val="en-US"/>
        </w:rPr>
        <w:t xml:space="preserve"> </w:t>
      </w:r>
      <w:proofErr w:type="spellStart"/>
      <w:r w:rsidRPr="00563D4C">
        <w:rPr>
          <w:rFonts w:cs="Times New Roman"/>
          <w:lang w:val="en-US"/>
        </w:rPr>
        <w:t>perlindungan</w:t>
      </w:r>
      <w:proofErr w:type="spellEnd"/>
      <w:r w:rsidRPr="00563D4C">
        <w:rPr>
          <w:rFonts w:cs="Times New Roman"/>
          <w:lang w:val="en-US"/>
        </w:rPr>
        <w:t xml:space="preserve"> Pantai, </w:t>
      </w:r>
      <w:proofErr w:type="spellStart"/>
      <w:proofErr w:type="gramStart"/>
      <w:r w:rsidRPr="00563D4C">
        <w:rPr>
          <w:rFonts w:cs="Times New Roman"/>
          <w:lang w:val="en-US"/>
        </w:rPr>
        <w:t>meliputi</w:t>
      </w:r>
      <w:proofErr w:type="spellEnd"/>
      <w:r w:rsidRPr="00563D4C">
        <w:rPr>
          <w:rFonts w:cs="Times New Roman"/>
          <w:lang w:val="en-US"/>
        </w:rPr>
        <w:t xml:space="preserve"> :</w:t>
      </w:r>
      <w:proofErr w:type="gramEnd"/>
    </w:p>
    <w:p w14:paraId="4A7D5CF8" w14:textId="1C86C06C" w:rsidR="00880032" w:rsidRPr="00563D4C" w:rsidRDefault="00880032" w:rsidP="00880032">
      <w:pPr>
        <w:pStyle w:val="ListParagraph"/>
        <w:numPr>
          <w:ilvl w:val="0"/>
          <w:numId w:val="49"/>
        </w:numPr>
        <w:rPr>
          <w:sz w:val="22"/>
          <w:szCs w:val="22"/>
          <w:lang w:val="en-US"/>
        </w:rPr>
      </w:pPr>
      <w:proofErr w:type="spellStart"/>
      <w:r w:rsidRPr="00563D4C">
        <w:rPr>
          <w:sz w:val="22"/>
          <w:szCs w:val="22"/>
          <w:lang w:val="en-US"/>
        </w:rPr>
        <w:t>Kondisi</w:t>
      </w:r>
      <w:proofErr w:type="spellEnd"/>
      <w:r w:rsidRPr="00563D4C">
        <w:rPr>
          <w:sz w:val="22"/>
          <w:szCs w:val="22"/>
          <w:lang w:val="en-US"/>
        </w:rPr>
        <w:t xml:space="preserve"> </w:t>
      </w:r>
      <w:proofErr w:type="spellStart"/>
      <w:r w:rsidRPr="00563D4C">
        <w:rPr>
          <w:sz w:val="22"/>
          <w:szCs w:val="22"/>
          <w:lang w:val="en-US"/>
        </w:rPr>
        <w:t>lingkungan</w:t>
      </w:r>
      <w:proofErr w:type="spellEnd"/>
      <w:r w:rsidRPr="00563D4C">
        <w:rPr>
          <w:sz w:val="22"/>
          <w:szCs w:val="22"/>
          <w:lang w:val="en-US"/>
        </w:rPr>
        <w:t xml:space="preserve"> </w:t>
      </w:r>
      <w:proofErr w:type="spellStart"/>
      <w:r w:rsidRPr="00563D4C">
        <w:rPr>
          <w:sz w:val="22"/>
          <w:szCs w:val="22"/>
          <w:lang w:val="en-US"/>
        </w:rPr>
        <w:t>sekitar</w:t>
      </w:r>
      <w:proofErr w:type="spellEnd"/>
      <w:r w:rsidRPr="00563D4C">
        <w:rPr>
          <w:sz w:val="22"/>
          <w:szCs w:val="22"/>
          <w:lang w:val="en-US"/>
        </w:rPr>
        <w:t xml:space="preserve"> Pelabuhan </w:t>
      </w:r>
      <w:proofErr w:type="spellStart"/>
      <w:r w:rsidRPr="00563D4C">
        <w:rPr>
          <w:sz w:val="22"/>
          <w:szCs w:val="22"/>
          <w:lang w:val="en-US"/>
        </w:rPr>
        <w:t>Perikanan</w:t>
      </w:r>
      <w:proofErr w:type="spellEnd"/>
      <w:r w:rsidRPr="00563D4C">
        <w:rPr>
          <w:sz w:val="22"/>
          <w:szCs w:val="22"/>
          <w:lang w:val="en-US"/>
        </w:rPr>
        <w:t xml:space="preserve"> Nusantara </w:t>
      </w:r>
      <w:proofErr w:type="spellStart"/>
      <w:r w:rsidRPr="00563D4C">
        <w:rPr>
          <w:sz w:val="22"/>
          <w:szCs w:val="22"/>
          <w:lang w:val="en-US"/>
        </w:rPr>
        <w:t>Brondong</w:t>
      </w:r>
      <w:proofErr w:type="spellEnd"/>
      <w:r w:rsidRPr="00563D4C">
        <w:rPr>
          <w:sz w:val="22"/>
          <w:szCs w:val="22"/>
          <w:lang w:val="en-US"/>
        </w:rPr>
        <w:t>.</w:t>
      </w:r>
    </w:p>
    <w:p w14:paraId="64849AD3" w14:textId="13D566FA" w:rsidR="00880032" w:rsidRPr="00563D4C" w:rsidRDefault="00880032" w:rsidP="00880032">
      <w:pPr>
        <w:pStyle w:val="ListParagraph"/>
        <w:numPr>
          <w:ilvl w:val="0"/>
          <w:numId w:val="49"/>
        </w:numPr>
        <w:rPr>
          <w:sz w:val="22"/>
          <w:szCs w:val="22"/>
          <w:lang w:val="en-US"/>
        </w:rPr>
      </w:pPr>
      <w:proofErr w:type="spellStart"/>
      <w:r w:rsidRPr="00563D4C">
        <w:rPr>
          <w:sz w:val="22"/>
          <w:szCs w:val="22"/>
          <w:lang w:val="en-US"/>
        </w:rPr>
        <w:t>Kondisi</w:t>
      </w:r>
      <w:proofErr w:type="spellEnd"/>
      <w:r w:rsidRPr="00563D4C">
        <w:rPr>
          <w:sz w:val="22"/>
          <w:szCs w:val="22"/>
          <w:lang w:val="en-US"/>
        </w:rPr>
        <w:t xml:space="preserve"> </w:t>
      </w:r>
      <w:proofErr w:type="spellStart"/>
      <w:r w:rsidRPr="00563D4C">
        <w:rPr>
          <w:sz w:val="22"/>
          <w:szCs w:val="22"/>
          <w:lang w:val="en-US"/>
        </w:rPr>
        <w:t>eksisting</w:t>
      </w:r>
      <w:proofErr w:type="spellEnd"/>
      <w:r w:rsidRPr="00563D4C">
        <w:rPr>
          <w:sz w:val="22"/>
          <w:szCs w:val="22"/>
          <w:lang w:val="en-US"/>
        </w:rPr>
        <w:t xml:space="preserve"> </w:t>
      </w:r>
      <w:proofErr w:type="spellStart"/>
      <w:r w:rsidRPr="00563D4C">
        <w:rPr>
          <w:sz w:val="22"/>
          <w:szCs w:val="22"/>
          <w:lang w:val="en-US"/>
        </w:rPr>
        <w:t>pemecah</w:t>
      </w:r>
      <w:proofErr w:type="spellEnd"/>
      <w:r w:rsidRPr="00563D4C">
        <w:rPr>
          <w:sz w:val="22"/>
          <w:szCs w:val="22"/>
          <w:lang w:val="en-US"/>
        </w:rPr>
        <w:t xml:space="preserve"> </w:t>
      </w:r>
      <w:proofErr w:type="spellStart"/>
      <w:r w:rsidRPr="00563D4C">
        <w:rPr>
          <w:sz w:val="22"/>
          <w:szCs w:val="22"/>
          <w:lang w:val="en-US"/>
        </w:rPr>
        <w:t>gelombang</w:t>
      </w:r>
      <w:proofErr w:type="spellEnd"/>
      <w:r w:rsidRPr="00563D4C">
        <w:rPr>
          <w:sz w:val="22"/>
          <w:szCs w:val="22"/>
          <w:lang w:val="en-US"/>
        </w:rPr>
        <w:t xml:space="preserve"> di Pelabuhan </w:t>
      </w:r>
      <w:proofErr w:type="spellStart"/>
      <w:r w:rsidRPr="00563D4C">
        <w:rPr>
          <w:sz w:val="22"/>
          <w:szCs w:val="22"/>
          <w:lang w:val="en-US"/>
        </w:rPr>
        <w:t>Perikanan</w:t>
      </w:r>
      <w:proofErr w:type="spellEnd"/>
      <w:r w:rsidRPr="00563D4C">
        <w:rPr>
          <w:sz w:val="22"/>
          <w:szCs w:val="22"/>
          <w:lang w:val="en-US"/>
        </w:rPr>
        <w:t xml:space="preserve"> Nusantara </w:t>
      </w:r>
      <w:proofErr w:type="spellStart"/>
      <w:r w:rsidRPr="00563D4C">
        <w:rPr>
          <w:sz w:val="22"/>
          <w:szCs w:val="22"/>
          <w:lang w:val="en-US"/>
        </w:rPr>
        <w:t>Brondong</w:t>
      </w:r>
      <w:proofErr w:type="spellEnd"/>
      <w:r w:rsidR="00B27507" w:rsidRPr="00563D4C">
        <w:rPr>
          <w:sz w:val="22"/>
          <w:szCs w:val="22"/>
          <w:lang w:val="en-US"/>
        </w:rPr>
        <w:t>.</w:t>
      </w:r>
    </w:p>
    <w:p w14:paraId="18A0E07B" w14:textId="14CC9E11" w:rsidR="00880032" w:rsidRPr="00563D4C" w:rsidRDefault="00880032" w:rsidP="00880032">
      <w:pPr>
        <w:pStyle w:val="ListParagraph"/>
        <w:numPr>
          <w:ilvl w:val="0"/>
          <w:numId w:val="49"/>
        </w:numPr>
        <w:rPr>
          <w:sz w:val="22"/>
          <w:szCs w:val="22"/>
          <w:lang w:val="en-US"/>
        </w:rPr>
      </w:pPr>
      <w:proofErr w:type="spellStart"/>
      <w:r w:rsidRPr="00563D4C">
        <w:rPr>
          <w:sz w:val="22"/>
          <w:szCs w:val="22"/>
          <w:lang w:val="en-US"/>
        </w:rPr>
        <w:t>Analisis</w:t>
      </w:r>
      <w:proofErr w:type="spellEnd"/>
      <w:r w:rsidRPr="00563D4C">
        <w:rPr>
          <w:sz w:val="22"/>
          <w:szCs w:val="22"/>
          <w:lang w:val="en-US"/>
        </w:rPr>
        <w:t xml:space="preserve"> </w:t>
      </w:r>
      <w:proofErr w:type="spellStart"/>
      <w:r w:rsidRPr="00563D4C">
        <w:rPr>
          <w:sz w:val="22"/>
          <w:szCs w:val="22"/>
          <w:lang w:val="en-US"/>
        </w:rPr>
        <w:t>gelombang</w:t>
      </w:r>
      <w:proofErr w:type="spellEnd"/>
      <w:r w:rsidRPr="00563D4C">
        <w:rPr>
          <w:sz w:val="22"/>
          <w:szCs w:val="22"/>
          <w:lang w:val="en-US"/>
        </w:rPr>
        <w:t xml:space="preserve"> </w:t>
      </w:r>
      <w:proofErr w:type="spellStart"/>
      <w:r w:rsidRPr="00563D4C">
        <w:rPr>
          <w:sz w:val="22"/>
          <w:szCs w:val="22"/>
          <w:lang w:val="en-US"/>
        </w:rPr>
        <w:t>mencakup</w:t>
      </w:r>
      <w:proofErr w:type="spellEnd"/>
      <w:r w:rsidRPr="00563D4C">
        <w:rPr>
          <w:sz w:val="22"/>
          <w:szCs w:val="22"/>
          <w:lang w:val="en-US"/>
        </w:rPr>
        <w:t xml:space="preserve"> </w:t>
      </w:r>
      <w:proofErr w:type="spellStart"/>
      <w:r w:rsidRPr="00563D4C">
        <w:rPr>
          <w:sz w:val="22"/>
          <w:szCs w:val="22"/>
          <w:lang w:val="en-US"/>
        </w:rPr>
        <w:t>tinggi</w:t>
      </w:r>
      <w:proofErr w:type="spellEnd"/>
      <w:r w:rsidRPr="00563D4C">
        <w:rPr>
          <w:sz w:val="22"/>
          <w:szCs w:val="22"/>
          <w:lang w:val="en-US"/>
        </w:rPr>
        <w:t xml:space="preserve"> </w:t>
      </w:r>
      <w:proofErr w:type="spellStart"/>
      <w:r w:rsidRPr="00563D4C">
        <w:rPr>
          <w:sz w:val="22"/>
          <w:szCs w:val="22"/>
          <w:lang w:val="en-US"/>
        </w:rPr>
        <w:t>gelombang</w:t>
      </w:r>
      <w:proofErr w:type="spellEnd"/>
      <w:r w:rsidRPr="00563D4C">
        <w:rPr>
          <w:sz w:val="22"/>
          <w:szCs w:val="22"/>
          <w:lang w:val="en-US"/>
        </w:rPr>
        <w:t xml:space="preserve">, </w:t>
      </w:r>
      <w:proofErr w:type="spellStart"/>
      <w:r w:rsidRPr="00563D4C">
        <w:rPr>
          <w:sz w:val="22"/>
          <w:szCs w:val="22"/>
          <w:lang w:val="en-US"/>
        </w:rPr>
        <w:t>gelombang</w:t>
      </w:r>
      <w:proofErr w:type="spellEnd"/>
      <w:r w:rsidRPr="00563D4C">
        <w:rPr>
          <w:sz w:val="22"/>
          <w:szCs w:val="22"/>
          <w:lang w:val="en-US"/>
        </w:rPr>
        <w:t xml:space="preserve"> </w:t>
      </w:r>
      <w:proofErr w:type="spellStart"/>
      <w:r w:rsidRPr="00563D4C">
        <w:rPr>
          <w:sz w:val="22"/>
          <w:szCs w:val="22"/>
          <w:lang w:val="en-US"/>
        </w:rPr>
        <w:t>pecah</w:t>
      </w:r>
      <w:proofErr w:type="spellEnd"/>
      <w:r w:rsidRPr="00563D4C">
        <w:rPr>
          <w:sz w:val="22"/>
          <w:szCs w:val="22"/>
          <w:lang w:val="en-US"/>
        </w:rPr>
        <w:t xml:space="preserve">, </w:t>
      </w:r>
      <w:proofErr w:type="spellStart"/>
      <w:r w:rsidRPr="00563D4C">
        <w:rPr>
          <w:sz w:val="22"/>
          <w:szCs w:val="22"/>
          <w:lang w:val="en-US"/>
        </w:rPr>
        <w:t>gelombang</w:t>
      </w:r>
      <w:proofErr w:type="spellEnd"/>
      <w:r w:rsidRPr="00563D4C">
        <w:rPr>
          <w:sz w:val="22"/>
          <w:szCs w:val="22"/>
          <w:lang w:val="en-US"/>
        </w:rPr>
        <w:t xml:space="preserve"> </w:t>
      </w:r>
      <w:proofErr w:type="spellStart"/>
      <w:r w:rsidRPr="00563D4C">
        <w:rPr>
          <w:sz w:val="22"/>
          <w:szCs w:val="22"/>
          <w:lang w:val="en-US"/>
        </w:rPr>
        <w:t>signifikan</w:t>
      </w:r>
      <w:proofErr w:type="spellEnd"/>
      <w:r w:rsidRPr="00563D4C">
        <w:rPr>
          <w:sz w:val="22"/>
          <w:szCs w:val="22"/>
          <w:lang w:val="en-US"/>
        </w:rPr>
        <w:t xml:space="preserve">, dan </w:t>
      </w:r>
      <w:proofErr w:type="spellStart"/>
      <w:r w:rsidRPr="00563D4C">
        <w:rPr>
          <w:sz w:val="22"/>
          <w:szCs w:val="22"/>
          <w:lang w:val="en-US"/>
        </w:rPr>
        <w:t>tinggi</w:t>
      </w:r>
      <w:proofErr w:type="spellEnd"/>
      <w:r w:rsidRPr="00563D4C">
        <w:rPr>
          <w:sz w:val="22"/>
          <w:szCs w:val="22"/>
          <w:lang w:val="en-US"/>
        </w:rPr>
        <w:t xml:space="preserve"> </w:t>
      </w:r>
      <w:proofErr w:type="spellStart"/>
      <w:r w:rsidRPr="00563D4C">
        <w:rPr>
          <w:sz w:val="22"/>
          <w:szCs w:val="22"/>
          <w:lang w:val="en-US"/>
        </w:rPr>
        <w:t>gelombang</w:t>
      </w:r>
      <w:proofErr w:type="spellEnd"/>
      <w:r w:rsidRPr="00563D4C">
        <w:rPr>
          <w:sz w:val="22"/>
          <w:szCs w:val="22"/>
          <w:lang w:val="en-US"/>
        </w:rPr>
        <w:t xml:space="preserve"> </w:t>
      </w:r>
      <w:proofErr w:type="spellStart"/>
      <w:r w:rsidRPr="00563D4C">
        <w:rPr>
          <w:sz w:val="22"/>
          <w:szCs w:val="22"/>
          <w:lang w:val="en-US"/>
        </w:rPr>
        <w:t>rencana</w:t>
      </w:r>
      <w:proofErr w:type="spellEnd"/>
      <w:r w:rsidRPr="00563D4C">
        <w:rPr>
          <w:sz w:val="22"/>
          <w:szCs w:val="22"/>
          <w:lang w:val="en-US"/>
        </w:rPr>
        <w:t xml:space="preserve"> </w:t>
      </w:r>
      <w:proofErr w:type="spellStart"/>
      <w:r w:rsidRPr="00563D4C">
        <w:rPr>
          <w:sz w:val="22"/>
          <w:szCs w:val="22"/>
          <w:lang w:val="en-US"/>
        </w:rPr>
        <w:t>melalui</w:t>
      </w:r>
      <w:proofErr w:type="spellEnd"/>
      <w:r w:rsidRPr="00563D4C">
        <w:rPr>
          <w:sz w:val="22"/>
          <w:szCs w:val="22"/>
          <w:lang w:val="en-US"/>
        </w:rPr>
        <w:t xml:space="preserve"> </w:t>
      </w:r>
      <w:proofErr w:type="spellStart"/>
      <w:r w:rsidRPr="00563D4C">
        <w:rPr>
          <w:sz w:val="22"/>
          <w:szCs w:val="22"/>
          <w:lang w:val="en-US"/>
        </w:rPr>
        <w:t>refraksi</w:t>
      </w:r>
      <w:proofErr w:type="spellEnd"/>
      <w:r w:rsidRPr="00563D4C">
        <w:rPr>
          <w:sz w:val="22"/>
          <w:szCs w:val="22"/>
          <w:lang w:val="en-US"/>
        </w:rPr>
        <w:t xml:space="preserve"> dan </w:t>
      </w:r>
      <w:proofErr w:type="spellStart"/>
      <w:r w:rsidRPr="00563D4C">
        <w:rPr>
          <w:sz w:val="22"/>
          <w:szCs w:val="22"/>
          <w:lang w:val="en-US"/>
        </w:rPr>
        <w:t>difraksi</w:t>
      </w:r>
      <w:proofErr w:type="spellEnd"/>
      <w:r w:rsidRPr="00563D4C">
        <w:rPr>
          <w:sz w:val="22"/>
          <w:szCs w:val="22"/>
          <w:lang w:val="en-US"/>
        </w:rPr>
        <w:t>.</w:t>
      </w:r>
    </w:p>
    <w:p w14:paraId="5BAF43BE" w14:textId="1FF5EC36" w:rsidR="00880032" w:rsidRDefault="00880032" w:rsidP="00880032">
      <w:pPr>
        <w:pStyle w:val="ListParagraph"/>
        <w:numPr>
          <w:ilvl w:val="0"/>
          <w:numId w:val="49"/>
        </w:numPr>
        <w:rPr>
          <w:sz w:val="22"/>
          <w:szCs w:val="22"/>
          <w:lang w:val="en-US"/>
        </w:rPr>
      </w:pPr>
      <w:proofErr w:type="spellStart"/>
      <w:r w:rsidRPr="00563D4C">
        <w:rPr>
          <w:sz w:val="22"/>
          <w:szCs w:val="22"/>
          <w:lang w:val="en-US"/>
        </w:rPr>
        <w:t>Analisis</w:t>
      </w:r>
      <w:proofErr w:type="spellEnd"/>
      <w:r w:rsidRPr="00563D4C">
        <w:rPr>
          <w:sz w:val="22"/>
          <w:szCs w:val="22"/>
          <w:lang w:val="en-US"/>
        </w:rPr>
        <w:t xml:space="preserve"> </w:t>
      </w:r>
      <w:proofErr w:type="spellStart"/>
      <w:r w:rsidRPr="00563D4C">
        <w:rPr>
          <w:sz w:val="22"/>
          <w:szCs w:val="22"/>
          <w:lang w:val="en-US"/>
        </w:rPr>
        <w:t>bangunan</w:t>
      </w:r>
      <w:proofErr w:type="spellEnd"/>
      <w:r w:rsidRPr="00563D4C">
        <w:rPr>
          <w:sz w:val="22"/>
          <w:szCs w:val="22"/>
          <w:lang w:val="en-US"/>
        </w:rPr>
        <w:t xml:space="preserve"> </w:t>
      </w:r>
      <w:proofErr w:type="spellStart"/>
      <w:r w:rsidRPr="00563D4C">
        <w:rPr>
          <w:sz w:val="22"/>
          <w:szCs w:val="22"/>
          <w:lang w:val="en-US"/>
        </w:rPr>
        <w:t>pemecah</w:t>
      </w:r>
      <w:proofErr w:type="spellEnd"/>
      <w:r w:rsidRPr="00563D4C">
        <w:rPr>
          <w:sz w:val="22"/>
          <w:szCs w:val="22"/>
          <w:lang w:val="en-US"/>
        </w:rPr>
        <w:t xml:space="preserve"> </w:t>
      </w:r>
      <w:proofErr w:type="spellStart"/>
      <w:r w:rsidRPr="00563D4C">
        <w:rPr>
          <w:sz w:val="22"/>
          <w:szCs w:val="22"/>
          <w:lang w:val="en-US"/>
        </w:rPr>
        <w:t>gelombang</w:t>
      </w:r>
      <w:proofErr w:type="spellEnd"/>
      <w:r w:rsidRPr="00563D4C">
        <w:rPr>
          <w:sz w:val="22"/>
          <w:szCs w:val="22"/>
          <w:lang w:val="en-US"/>
        </w:rPr>
        <w:t xml:space="preserve"> </w:t>
      </w:r>
      <w:proofErr w:type="spellStart"/>
      <w:r w:rsidRPr="00563D4C">
        <w:rPr>
          <w:sz w:val="22"/>
          <w:szCs w:val="22"/>
          <w:lang w:val="en-US"/>
        </w:rPr>
        <w:t>mencakup</w:t>
      </w:r>
      <w:proofErr w:type="spellEnd"/>
      <w:r w:rsidRPr="00563D4C">
        <w:rPr>
          <w:sz w:val="22"/>
          <w:szCs w:val="22"/>
          <w:lang w:val="en-US"/>
        </w:rPr>
        <w:t xml:space="preserve"> </w:t>
      </w:r>
      <w:proofErr w:type="spellStart"/>
      <w:r w:rsidRPr="00563D4C">
        <w:rPr>
          <w:sz w:val="22"/>
          <w:szCs w:val="22"/>
          <w:lang w:val="en-US"/>
        </w:rPr>
        <w:t>dimensi</w:t>
      </w:r>
      <w:proofErr w:type="spellEnd"/>
      <w:r w:rsidRPr="00563D4C">
        <w:rPr>
          <w:sz w:val="22"/>
          <w:szCs w:val="22"/>
          <w:lang w:val="en-US"/>
        </w:rPr>
        <w:t xml:space="preserve"> material lapis </w:t>
      </w:r>
      <w:proofErr w:type="spellStart"/>
      <w:r w:rsidRPr="00563D4C">
        <w:rPr>
          <w:sz w:val="22"/>
          <w:szCs w:val="22"/>
          <w:lang w:val="en-US"/>
        </w:rPr>
        <w:t>lindung</w:t>
      </w:r>
      <w:proofErr w:type="spellEnd"/>
      <w:r w:rsidRPr="00563D4C">
        <w:rPr>
          <w:sz w:val="22"/>
          <w:szCs w:val="22"/>
          <w:lang w:val="en-US"/>
        </w:rPr>
        <w:t xml:space="preserve">, </w:t>
      </w:r>
      <w:proofErr w:type="spellStart"/>
      <w:r w:rsidRPr="00563D4C">
        <w:rPr>
          <w:sz w:val="22"/>
          <w:szCs w:val="22"/>
          <w:lang w:val="en-US"/>
        </w:rPr>
        <w:t>elevasi</w:t>
      </w:r>
      <w:proofErr w:type="spellEnd"/>
      <w:r w:rsidRPr="00563D4C">
        <w:rPr>
          <w:sz w:val="22"/>
          <w:szCs w:val="22"/>
          <w:lang w:val="en-US"/>
        </w:rPr>
        <w:t xml:space="preserve"> </w:t>
      </w:r>
      <w:proofErr w:type="spellStart"/>
      <w:r w:rsidRPr="00563D4C">
        <w:rPr>
          <w:sz w:val="22"/>
          <w:szCs w:val="22"/>
          <w:lang w:val="en-US"/>
        </w:rPr>
        <w:t>puncak</w:t>
      </w:r>
      <w:proofErr w:type="spellEnd"/>
      <w:r w:rsidRPr="00563D4C">
        <w:rPr>
          <w:sz w:val="22"/>
          <w:szCs w:val="22"/>
          <w:lang w:val="en-US"/>
        </w:rPr>
        <w:t xml:space="preserve">, dan </w:t>
      </w:r>
      <w:proofErr w:type="spellStart"/>
      <w:r w:rsidRPr="00563D4C">
        <w:rPr>
          <w:sz w:val="22"/>
          <w:szCs w:val="22"/>
          <w:lang w:val="en-US"/>
        </w:rPr>
        <w:t>komponen</w:t>
      </w:r>
      <w:proofErr w:type="spellEnd"/>
      <w:r w:rsidRPr="00563D4C">
        <w:rPr>
          <w:sz w:val="22"/>
          <w:szCs w:val="22"/>
          <w:lang w:val="en-US"/>
        </w:rPr>
        <w:t xml:space="preserve"> </w:t>
      </w:r>
      <w:proofErr w:type="spellStart"/>
      <w:r w:rsidRPr="00563D4C">
        <w:rPr>
          <w:sz w:val="22"/>
          <w:szCs w:val="22"/>
          <w:lang w:val="en-US"/>
        </w:rPr>
        <w:t>lain</w:t>
      </w:r>
      <w:proofErr w:type="spellEnd"/>
      <w:r w:rsidRPr="00563D4C">
        <w:rPr>
          <w:sz w:val="22"/>
          <w:szCs w:val="22"/>
          <w:lang w:val="en-US"/>
        </w:rPr>
        <w:t>.</w:t>
      </w:r>
    </w:p>
    <w:p w14:paraId="3F535588" w14:textId="77777777" w:rsidR="00523FD2" w:rsidRPr="00563D4C" w:rsidRDefault="00523FD2" w:rsidP="00523FD2">
      <w:pPr>
        <w:pStyle w:val="ListParagraph"/>
        <w:ind w:left="785" w:firstLine="0"/>
        <w:rPr>
          <w:sz w:val="22"/>
          <w:szCs w:val="22"/>
          <w:lang w:val="en-US"/>
        </w:rPr>
      </w:pPr>
    </w:p>
    <w:p w14:paraId="7E3D2523" w14:textId="6C0FB937" w:rsidR="00A242C9" w:rsidRPr="00896D54" w:rsidRDefault="001171C5" w:rsidP="0079345F">
      <w:pPr>
        <w:pStyle w:val="Heading2"/>
      </w:pPr>
      <w:r>
        <w:t>Analisa Data</w:t>
      </w:r>
    </w:p>
    <w:p w14:paraId="74A5BE78" w14:textId="6A6DEDC3" w:rsidR="001171C5" w:rsidRPr="00563D4C" w:rsidRDefault="001171C5" w:rsidP="001171C5">
      <w:pPr>
        <w:ind w:firstLine="425"/>
        <w:rPr>
          <w:rFonts w:cs="Times New Roman"/>
          <w:lang w:val="en-US"/>
        </w:rPr>
      </w:pPr>
      <w:r w:rsidRPr="00563D4C">
        <w:rPr>
          <w:rFonts w:cs="Times New Roman"/>
          <w:lang w:val="en-US"/>
        </w:rPr>
        <w:t xml:space="preserve">Data yang </w:t>
      </w:r>
      <w:proofErr w:type="spellStart"/>
      <w:r w:rsidRPr="00563D4C">
        <w:rPr>
          <w:rFonts w:cs="Times New Roman"/>
          <w:lang w:val="en-US"/>
        </w:rPr>
        <w:t>diperoleh</w:t>
      </w:r>
      <w:proofErr w:type="spellEnd"/>
      <w:r w:rsidRPr="00563D4C">
        <w:rPr>
          <w:rFonts w:cs="Times New Roman"/>
          <w:lang w:val="en-US"/>
        </w:rPr>
        <w:t xml:space="preserve"> </w:t>
      </w:r>
      <w:proofErr w:type="spellStart"/>
      <w:r w:rsidRPr="00563D4C">
        <w:rPr>
          <w:rFonts w:cs="Times New Roman"/>
          <w:lang w:val="en-US"/>
        </w:rPr>
        <w:t>dilakukan</w:t>
      </w:r>
      <w:proofErr w:type="spellEnd"/>
      <w:r w:rsidRPr="00563D4C">
        <w:rPr>
          <w:rFonts w:cs="Times New Roman"/>
          <w:lang w:val="en-US"/>
        </w:rPr>
        <w:t xml:space="preserve"> Analisa </w:t>
      </w:r>
      <w:proofErr w:type="spellStart"/>
      <w:r w:rsidRPr="00563D4C">
        <w:rPr>
          <w:rFonts w:cs="Times New Roman"/>
          <w:lang w:val="en-US"/>
        </w:rPr>
        <w:t>mengenai</w:t>
      </w:r>
      <w:proofErr w:type="spellEnd"/>
      <w:r w:rsidRPr="00563D4C">
        <w:rPr>
          <w:rFonts w:cs="Times New Roman"/>
          <w:lang w:val="en-US"/>
        </w:rPr>
        <w:t xml:space="preserve"> </w:t>
      </w:r>
      <w:proofErr w:type="spellStart"/>
      <w:r w:rsidRPr="00563D4C">
        <w:rPr>
          <w:rFonts w:cs="Times New Roman"/>
          <w:lang w:val="en-US"/>
        </w:rPr>
        <w:t>perencanaan</w:t>
      </w:r>
      <w:proofErr w:type="spellEnd"/>
      <w:r w:rsidRPr="00563D4C">
        <w:rPr>
          <w:rFonts w:cs="Times New Roman"/>
          <w:lang w:val="en-US"/>
        </w:rPr>
        <w:t xml:space="preserve"> </w:t>
      </w:r>
      <w:proofErr w:type="spellStart"/>
      <w:r w:rsidRPr="00563D4C">
        <w:rPr>
          <w:rFonts w:cs="Times New Roman"/>
          <w:lang w:val="en-US"/>
        </w:rPr>
        <w:t>pengaman</w:t>
      </w:r>
      <w:proofErr w:type="spellEnd"/>
      <w:r w:rsidRPr="00563D4C">
        <w:rPr>
          <w:rFonts w:cs="Times New Roman"/>
          <w:lang w:val="en-US"/>
        </w:rPr>
        <w:t xml:space="preserve"> </w:t>
      </w:r>
      <w:r w:rsidR="00B27507" w:rsidRPr="00563D4C">
        <w:rPr>
          <w:rFonts w:cs="Times New Roman"/>
          <w:lang w:val="en-US"/>
        </w:rPr>
        <w:t xml:space="preserve">Pantai. Maka </w:t>
      </w:r>
      <w:proofErr w:type="spellStart"/>
      <w:r w:rsidR="00B27507" w:rsidRPr="00563D4C">
        <w:rPr>
          <w:rFonts w:cs="Times New Roman"/>
          <w:lang w:val="en-US"/>
        </w:rPr>
        <w:t>dilakukan</w:t>
      </w:r>
      <w:proofErr w:type="spellEnd"/>
      <w:r w:rsidR="00B27507" w:rsidRPr="00563D4C">
        <w:rPr>
          <w:rFonts w:cs="Times New Roman"/>
          <w:lang w:val="en-US"/>
        </w:rPr>
        <w:t xml:space="preserve"> </w:t>
      </w:r>
      <w:proofErr w:type="spellStart"/>
      <w:r w:rsidR="00B27507" w:rsidRPr="00563D4C">
        <w:rPr>
          <w:rFonts w:cs="Times New Roman"/>
          <w:lang w:val="en-US"/>
        </w:rPr>
        <w:t>beberapa</w:t>
      </w:r>
      <w:proofErr w:type="spellEnd"/>
      <w:r w:rsidR="00B27507" w:rsidRPr="00563D4C">
        <w:rPr>
          <w:rFonts w:cs="Times New Roman"/>
          <w:lang w:val="en-US"/>
        </w:rPr>
        <w:t xml:space="preserve"> </w:t>
      </w:r>
      <w:proofErr w:type="spellStart"/>
      <w:r w:rsidR="00B27507" w:rsidRPr="00563D4C">
        <w:rPr>
          <w:rFonts w:cs="Times New Roman"/>
          <w:lang w:val="en-US"/>
        </w:rPr>
        <w:t>anlisa</w:t>
      </w:r>
      <w:proofErr w:type="spellEnd"/>
      <w:r w:rsidR="00B27507" w:rsidRPr="00563D4C">
        <w:rPr>
          <w:rFonts w:cs="Times New Roman"/>
          <w:lang w:val="en-US"/>
        </w:rPr>
        <w:t xml:space="preserve"> </w:t>
      </w:r>
      <w:proofErr w:type="spellStart"/>
      <w:proofErr w:type="gramStart"/>
      <w:r w:rsidR="00B27507" w:rsidRPr="00563D4C">
        <w:rPr>
          <w:rFonts w:cs="Times New Roman"/>
          <w:lang w:val="en-US"/>
        </w:rPr>
        <w:t>seperti</w:t>
      </w:r>
      <w:proofErr w:type="spellEnd"/>
      <w:r w:rsidR="00B27507" w:rsidRPr="00563D4C">
        <w:rPr>
          <w:rFonts w:cs="Times New Roman"/>
          <w:lang w:val="en-US"/>
        </w:rPr>
        <w:t xml:space="preserve"> :</w:t>
      </w:r>
      <w:proofErr w:type="gramEnd"/>
    </w:p>
    <w:p w14:paraId="4596EA89" w14:textId="03CA7EA2" w:rsidR="00B27507" w:rsidRPr="00563D4C" w:rsidRDefault="00B27507" w:rsidP="00B27507">
      <w:pPr>
        <w:pStyle w:val="ListParagraph"/>
        <w:numPr>
          <w:ilvl w:val="0"/>
          <w:numId w:val="50"/>
        </w:numPr>
        <w:rPr>
          <w:sz w:val="22"/>
          <w:szCs w:val="22"/>
          <w:lang w:val="en-US"/>
        </w:rPr>
      </w:pPr>
      <w:r w:rsidRPr="00563D4C">
        <w:rPr>
          <w:sz w:val="22"/>
          <w:szCs w:val="22"/>
          <w:lang w:val="en-US"/>
        </w:rPr>
        <w:t xml:space="preserve">Analisa </w:t>
      </w:r>
      <w:proofErr w:type="spellStart"/>
      <w:proofErr w:type="gramStart"/>
      <w:r w:rsidRPr="00563D4C">
        <w:rPr>
          <w:sz w:val="22"/>
          <w:szCs w:val="22"/>
          <w:lang w:val="en-US"/>
        </w:rPr>
        <w:t>angin</w:t>
      </w:r>
      <w:proofErr w:type="spellEnd"/>
      <w:r w:rsidRPr="00563D4C">
        <w:rPr>
          <w:sz w:val="22"/>
          <w:szCs w:val="22"/>
          <w:lang w:val="en-US"/>
        </w:rPr>
        <w:t xml:space="preserve"> :</w:t>
      </w:r>
      <w:proofErr w:type="gramEnd"/>
      <w:r w:rsidRPr="00563D4C">
        <w:rPr>
          <w:sz w:val="22"/>
          <w:szCs w:val="22"/>
          <w:lang w:val="en-US"/>
        </w:rPr>
        <w:t xml:space="preserve"> </w:t>
      </w:r>
      <w:proofErr w:type="spellStart"/>
      <w:r w:rsidRPr="00563D4C">
        <w:rPr>
          <w:sz w:val="22"/>
          <w:szCs w:val="22"/>
          <w:lang w:val="en-US"/>
        </w:rPr>
        <w:t>menentukan</w:t>
      </w:r>
      <w:proofErr w:type="spellEnd"/>
      <w:r w:rsidRPr="00563D4C">
        <w:rPr>
          <w:sz w:val="22"/>
          <w:szCs w:val="22"/>
          <w:lang w:val="en-US"/>
        </w:rPr>
        <w:t xml:space="preserve"> </w:t>
      </w:r>
      <w:proofErr w:type="spellStart"/>
      <w:r w:rsidRPr="00563D4C">
        <w:rPr>
          <w:sz w:val="22"/>
          <w:szCs w:val="22"/>
          <w:lang w:val="en-US"/>
        </w:rPr>
        <w:t>kecepatan</w:t>
      </w:r>
      <w:proofErr w:type="spellEnd"/>
      <w:r w:rsidRPr="00563D4C">
        <w:rPr>
          <w:sz w:val="22"/>
          <w:szCs w:val="22"/>
          <w:lang w:val="en-US"/>
        </w:rPr>
        <w:t xml:space="preserve"> </w:t>
      </w:r>
      <w:proofErr w:type="spellStart"/>
      <w:r w:rsidRPr="00563D4C">
        <w:rPr>
          <w:sz w:val="22"/>
          <w:szCs w:val="22"/>
          <w:lang w:val="en-US"/>
        </w:rPr>
        <w:t>angin</w:t>
      </w:r>
      <w:proofErr w:type="spellEnd"/>
      <w:r w:rsidRPr="00563D4C">
        <w:rPr>
          <w:sz w:val="22"/>
          <w:szCs w:val="22"/>
          <w:lang w:val="en-US"/>
        </w:rPr>
        <w:t xml:space="preserve"> </w:t>
      </w:r>
      <w:proofErr w:type="spellStart"/>
      <w:r w:rsidRPr="00563D4C">
        <w:rPr>
          <w:sz w:val="22"/>
          <w:szCs w:val="22"/>
          <w:lang w:val="en-US"/>
        </w:rPr>
        <w:t>terkoreksi</w:t>
      </w:r>
      <w:proofErr w:type="spellEnd"/>
      <w:r w:rsidRPr="00563D4C">
        <w:rPr>
          <w:sz w:val="22"/>
          <w:szCs w:val="22"/>
          <w:lang w:val="en-US"/>
        </w:rPr>
        <w:t xml:space="preserve">, </w:t>
      </w:r>
      <w:proofErr w:type="spellStart"/>
      <w:r w:rsidRPr="00563D4C">
        <w:rPr>
          <w:sz w:val="22"/>
          <w:szCs w:val="22"/>
          <w:lang w:val="en-US"/>
        </w:rPr>
        <w:t>arah</w:t>
      </w:r>
      <w:proofErr w:type="spellEnd"/>
      <w:r w:rsidRPr="00563D4C">
        <w:rPr>
          <w:sz w:val="22"/>
          <w:szCs w:val="22"/>
          <w:lang w:val="en-US"/>
        </w:rPr>
        <w:t xml:space="preserve"> </w:t>
      </w:r>
      <w:proofErr w:type="spellStart"/>
      <w:r w:rsidRPr="00563D4C">
        <w:rPr>
          <w:sz w:val="22"/>
          <w:szCs w:val="22"/>
          <w:lang w:val="en-US"/>
        </w:rPr>
        <w:t>angin</w:t>
      </w:r>
      <w:proofErr w:type="spellEnd"/>
      <w:r w:rsidRPr="00563D4C">
        <w:rPr>
          <w:sz w:val="22"/>
          <w:szCs w:val="22"/>
          <w:lang w:val="en-US"/>
        </w:rPr>
        <w:t xml:space="preserve"> </w:t>
      </w:r>
      <w:proofErr w:type="spellStart"/>
      <w:r w:rsidRPr="00563D4C">
        <w:rPr>
          <w:sz w:val="22"/>
          <w:szCs w:val="22"/>
          <w:lang w:val="en-US"/>
        </w:rPr>
        <w:t>dominan</w:t>
      </w:r>
      <w:proofErr w:type="spellEnd"/>
      <w:r w:rsidRPr="00563D4C">
        <w:rPr>
          <w:sz w:val="22"/>
          <w:szCs w:val="22"/>
          <w:lang w:val="en-US"/>
        </w:rPr>
        <w:t xml:space="preserve"> (</w:t>
      </w:r>
      <w:proofErr w:type="spellStart"/>
      <w:r w:rsidRPr="00563D4C">
        <w:rPr>
          <w:sz w:val="22"/>
          <w:szCs w:val="22"/>
          <w:lang w:val="en-US"/>
        </w:rPr>
        <w:t>windrose</w:t>
      </w:r>
      <w:proofErr w:type="spellEnd"/>
      <w:r w:rsidRPr="00563D4C">
        <w:rPr>
          <w:sz w:val="22"/>
          <w:szCs w:val="22"/>
          <w:lang w:val="en-US"/>
        </w:rPr>
        <w:t xml:space="preserve">), dan </w:t>
      </w:r>
      <w:proofErr w:type="spellStart"/>
      <w:r w:rsidRPr="00563D4C">
        <w:rPr>
          <w:sz w:val="22"/>
          <w:szCs w:val="22"/>
          <w:lang w:val="en-US"/>
        </w:rPr>
        <w:t>menghitung</w:t>
      </w:r>
      <w:proofErr w:type="spellEnd"/>
      <w:r w:rsidRPr="00563D4C">
        <w:rPr>
          <w:sz w:val="22"/>
          <w:szCs w:val="22"/>
          <w:lang w:val="en-US"/>
        </w:rPr>
        <w:t xml:space="preserve"> fetch </w:t>
      </w:r>
      <w:proofErr w:type="spellStart"/>
      <w:r w:rsidRPr="00563D4C">
        <w:rPr>
          <w:sz w:val="22"/>
          <w:szCs w:val="22"/>
          <w:lang w:val="en-US"/>
        </w:rPr>
        <w:t>untuk</w:t>
      </w:r>
      <w:proofErr w:type="spellEnd"/>
      <w:r w:rsidRPr="00563D4C">
        <w:rPr>
          <w:sz w:val="22"/>
          <w:szCs w:val="22"/>
          <w:lang w:val="en-US"/>
        </w:rPr>
        <w:t xml:space="preserve"> </w:t>
      </w:r>
      <w:proofErr w:type="spellStart"/>
      <w:r w:rsidRPr="00563D4C">
        <w:rPr>
          <w:sz w:val="22"/>
          <w:szCs w:val="22"/>
          <w:lang w:val="en-US"/>
        </w:rPr>
        <w:t>tinggi</w:t>
      </w:r>
      <w:proofErr w:type="spellEnd"/>
      <w:r w:rsidRPr="00563D4C">
        <w:rPr>
          <w:sz w:val="22"/>
          <w:szCs w:val="22"/>
          <w:lang w:val="en-US"/>
        </w:rPr>
        <w:t xml:space="preserve"> </w:t>
      </w:r>
      <w:proofErr w:type="spellStart"/>
      <w:r w:rsidRPr="00563D4C">
        <w:rPr>
          <w:sz w:val="22"/>
          <w:szCs w:val="22"/>
          <w:lang w:val="en-US"/>
        </w:rPr>
        <w:t>serta</w:t>
      </w:r>
      <w:proofErr w:type="spellEnd"/>
      <w:r w:rsidRPr="00563D4C">
        <w:rPr>
          <w:sz w:val="22"/>
          <w:szCs w:val="22"/>
          <w:lang w:val="en-US"/>
        </w:rPr>
        <w:t xml:space="preserve"> </w:t>
      </w:r>
      <w:proofErr w:type="spellStart"/>
      <w:r w:rsidRPr="00563D4C">
        <w:rPr>
          <w:sz w:val="22"/>
          <w:szCs w:val="22"/>
          <w:lang w:val="en-US"/>
        </w:rPr>
        <w:t>periode</w:t>
      </w:r>
      <w:proofErr w:type="spellEnd"/>
      <w:r w:rsidRPr="00563D4C">
        <w:rPr>
          <w:sz w:val="22"/>
          <w:szCs w:val="22"/>
          <w:lang w:val="en-US"/>
        </w:rPr>
        <w:t xml:space="preserve"> </w:t>
      </w:r>
      <w:proofErr w:type="spellStart"/>
      <w:r w:rsidRPr="00563D4C">
        <w:rPr>
          <w:sz w:val="22"/>
          <w:szCs w:val="22"/>
          <w:lang w:val="en-US"/>
        </w:rPr>
        <w:t>gelombang</w:t>
      </w:r>
      <w:proofErr w:type="spellEnd"/>
      <w:r w:rsidRPr="00563D4C">
        <w:rPr>
          <w:sz w:val="22"/>
          <w:szCs w:val="22"/>
          <w:lang w:val="en-US"/>
        </w:rPr>
        <w:t>.</w:t>
      </w:r>
    </w:p>
    <w:p w14:paraId="5BA63F40" w14:textId="1AF60AE6" w:rsidR="00B27507" w:rsidRPr="00563D4C" w:rsidRDefault="00B27507" w:rsidP="00B27507">
      <w:pPr>
        <w:pStyle w:val="ListParagraph"/>
        <w:numPr>
          <w:ilvl w:val="0"/>
          <w:numId w:val="50"/>
        </w:numPr>
        <w:rPr>
          <w:sz w:val="22"/>
          <w:szCs w:val="22"/>
          <w:lang w:val="en-US"/>
        </w:rPr>
      </w:pPr>
      <w:r w:rsidRPr="00563D4C">
        <w:rPr>
          <w:sz w:val="22"/>
          <w:szCs w:val="22"/>
          <w:lang w:val="en-US"/>
        </w:rPr>
        <w:t xml:space="preserve">Analisa </w:t>
      </w:r>
      <w:proofErr w:type="spellStart"/>
      <w:proofErr w:type="gramStart"/>
      <w:r w:rsidRPr="00563D4C">
        <w:rPr>
          <w:sz w:val="22"/>
          <w:szCs w:val="22"/>
          <w:lang w:val="en-US"/>
        </w:rPr>
        <w:t>gelombang</w:t>
      </w:r>
      <w:proofErr w:type="spellEnd"/>
      <w:r w:rsidRPr="00563D4C">
        <w:rPr>
          <w:sz w:val="22"/>
          <w:szCs w:val="22"/>
          <w:lang w:val="en-US"/>
        </w:rPr>
        <w:t xml:space="preserve"> :</w:t>
      </w:r>
      <w:proofErr w:type="gramEnd"/>
      <w:r w:rsidRPr="00563D4C">
        <w:rPr>
          <w:sz w:val="22"/>
          <w:szCs w:val="22"/>
          <w:lang w:val="en-US"/>
        </w:rPr>
        <w:t xml:space="preserve"> </w:t>
      </w:r>
      <w:proofErr w:type="spellStart"/>
      <w:r w:rsidRPr="00563D4C">
        <w:rPr>
          <w:sz w:val="22"/>
          <w:szCs w:val="22"/>
          <w:lang w:val="en-US"/>
        </w:rPr>
        <w:t>menggunakan</w:t>
      </w:r>
      <w:proofErr w:type="spellEnd"/>
      <w:r w:rsidRPr="00563D4C">
        <w:rPr>
          <w:sz w:val="22"/>
          <w:szCs w:val="22"/>
          <w:lang w:val="en-US"/>
        </w:rPr>
        <w:t xml:space="preserve"> </w:t>
      </w:r>
      <w:r w:rsidR="005F333B" w:rsidRPr="00563D4C">
        <w:rPr>
          <w:sz w:val="22"/>
          <w:szCs w:val="22"/>
          <w:lang w:val="en-US"/>
        </w:rPr>
        <w:t xml:space="preserve">data </w:t>
      </w:r>
      <w:proofErr w:type="spellStart"/>
      <w:r w:rsidR="005F333B" w:rsidRPr="00563D4C">
        <w:rPr>
          <w:sz w:val="22"/>
          <w:szCs w:val="22"/>
          <w:lang w:val="en-US"/>
        </w:rPr>
        <w:t>angin</w:t>
      </w:r>
      <w:proofErr w:type="spellEnd"/>
      <w:r w:rsidR="005F333B" w:rsidRPr="00563D4C">
        <w:rPr>
          <w:sz w:val="22"/>
          <w:szCs w:val="22"/>
          <w:lang w:val="en-US"/>
        </w:rPr>
        <w:t xml:space="preserve"> </w:t>
      </w:r>
      <w:proofErr w:type="spellStart"/>
      <w:r w:rsidR="005F333B" w:rsidRPr="00563D4C">
        <w:rPr>
          <w:sz w:val="22"/>
          <w:szCs w:val="22"/>
          <w:lang w:val="en-US"/>
        </w:rPr>
        <w:t>untuk</w:t>
      </w:r>
      <w:proofErr w:type="spellEnd"/>
      <w:r w:rsidR="005F333B" w:rsidRPr="00563D4C">
        <w:rPr>
          <w:sz w:val="22"/>
          <w:szCs w:val="22"/>
          <w:lang w:val="en-US"/>
        </w:rPr>
        <w:t xml:space="preserve"> </w:t>
      </w:r>
      <w:proofErr w:type="spellStart"/>
      <w:r w:rsidR="005F333B" w:rsidRPr="00563D4C">
        <w:rPr>
          <w:sz w:val="22"/>
          <w:szCs w:val="22"/>
          <w:lang w:val="en-US"/>
        </w:rPr>
        <w:t>menghitung</w:t>
      </w:r>
      <w:proofErr w:type="spellEnd"/>
      <w:r w:rsidR="005F333B" w:rsidRPr="00563D4C">
        <w:rPr>
          <w:sz w:val="22"/>
          <w:szCs w:val="22"/>
          <w:lang w:val="en-US"/>
        </w:rPr>
        <w:t xml:space="preserve"> </w:t>
      </w:r>
      <w:proofErr w:type="spellStart"/>
      <w:r w:rsidR="005F333B" w:rsidRPr="00563D4C">
        <w:rPr>
          <w:sz w:val="22"/>
          <w:szCs w:val="22"/>
          <w:lang w:val="en-US"/>
        </w:rPr>
        <w:t>gelombang</w:t>
      </w:r>
      <w:proofErr w:type="spellEnd"/>
      <w:r w:rsidR="005F333B" w:rsidRPr="00563D4C">
        <w:rPr>
          <w:sz w:val="22"/>
          <w:szCs w:val="22"/>
          <w:lang w:val="en-US"/>
        </w:rPr>
        <w:t xml:space="preserve"> </w:t>
      </w:r>
      <w:proofErr w:type="spellStart"/>
      <w:r w:rsidR="005F333B" w:rsidRPr="00563D4C">
        <w:rPr>
          <w:sz w:val="22"/>
          <w:szCs w:val="22"/>
          <w:lang w:val="en-US"/>
        </w:rPr>
        <w:t>rencana</w:t>
      </w:r>
      <w:proofErr w:type="spellEnd"/>
      <w:r w:rsidR="005F333B" w:rsidRPr="00563D4C">
        <w:rPr>
          <w:sz w:val="22"/>
          <w:szCs w:val="22"/>
          <w:lang w:val="en-US"/>
        </w:rPr>
        <w:t xml:space="preserve"> </w:t>
      </w:r>
      <w:proofErr w:type="spellStart"/>
      <w:r w:rsidR="005F333B" w:rsidRPr="00563D4C">
        <w:rPr>
          <w:sz w:val="22"/>
          <w:szCs w:val="22"/>
          <w:lang w:val="en-US"/>
        </w:rPr>
        <w:t>sebagai</w:t>
      </w:r>
      <w:proofErr w:type="spellEnd"/>
      <w:r w:rsidR="005F333B" w:rsidRPr="00563D4C">
        <w:rPr>
          <w:sz w:val="22"/>
          <w:szCs w:val="22"/>
          <w:lang w:val="en-US"/>
        </w:rPr>
        <w:t xml:space="preserve"> </w:t>
      </w:r>
      <w:proofErr w:type="spellStart"/>
      <w:r w:rsidR="005F333B" w:rsidRPr="00563D4C">
        <w:rPr>
          <w:sz w:val="22"/>
          <w:szCs w:val="22"/>
          <w:lang w:val="en-US"/>
        </w:rPr>
        <w:t>dasar</w:t>
      </w:r>
      <w:proofErr w:type="spellEnd"/>
      <w:r w:rsidR="005F333B" w:rsidRPr="00563D4C">
        <w:rPr>
          <w:sz w:val="22"/>
          <w:szCs w:val="22"/>
          <w:lang w:val="en-US"/>
        </w:rPr>
        <w:t xml:space="preserve"> </w:t>
      </w:r>
      <w:proofErr w:type="spellStart"/>
      <w:r w:rsidR="005F333B" w:rsidRPr="00563D4C">
        <w:rPr>
          <w:sz w:val="22"/>
          <w:szCs w:val="22"/>
          <w:lang w:val="en-US"/>
        </w:rPr>
        <w:t>perencanaan</w:t>
      </w:r>
      <w:proofErr w:type="spellEnd"/>
      <w:r w:rsidR="005F333B" w:rsidRPr="00563D4C">
        <w:rPr>
          <w:sz w:val="22"/>
          <w:szCs w:val="22"/>
          <w:lang w:val="en-US"/>
        </w:rPr>
        <w:t xml:space="preserve"> </w:t>
      </w:r>
      <w:proofErr w:type="spellStart"/>
      <w:r w:rsidR="005F333B" w:rsidRPr="00563D4C">
        <w:rPr>
          <w:sz w:val="22"/>
          <w:szCs w:val="22"/>
          <w:lang w:val="en-US"/>
        </w:rPr>
        <w:t>pemecah</w:t>
      </w:r>
      <w:proofErr w:type="spellEnd"/>
      <w:r w:rsidR="005F333B" w:rsidRPr="00563D4C">
        <w:rPr>
          <w:sz w:val="22"/>
          <w:szCs w:val="22"/>
          <w:lang w:val="en-US"/>
        </w:rPr>
        <w:t xml:space="preserve"> </w:t>
      </w:r>
      <w:proofErr w:type="spellStart"/>
      <w:r w:rsidR="005F333B" w:rsidRPr="00563D4C">
        <w:rPr>
          <w:sz w:val="22"/>
          <w:szCs w:val="22"/>
          <w:lang w:val="en-US"/>
        </w:rPr>
        <w:t>gelombang</w:t>
      </w:r>
      <w:proofErr w:type="spellEnd"/>
      <w:r w:rsidR="005F333B" w:rsidRPr="00563D4C">
        <w:rPr>
          <w:sz w:val="22"/>
          <w:szCs w:val="22"/>
          <w:lang w:val="en-US"/>
        </w:rPr>
        <w:t>.</w:t>
      </w:r>
    </w:p>
    <w:p w14:paraId="45305A67" w14:textId="0863B3B0" w:rsidR="005F333B" w:rsidRPr="00563D4C" w:rsidRDefault="005F333B" w:rsidP="00B27507">
      <w:pPr>
        <w:pStyle w:val="ListParagraph"/>
        <w:numPr>
          <w:ilvl w:val="0"/>
          <w:numId w:val="50"/>
        </w:numPr>
        <w:rPr>
          <w:sz w:val="22"/>
          <w:szCs w:val="22"/>
          <w:lang w:val="en-US"/>
        </w:rPr>
      </w:pPr>
      <w:r w:rsidRPr="00563D4C">
        <w:rPr>
          <w:sz w:val="22"/>
          <w:szCs w:val="22"/>
          <w:lang w:val="en-US"/>
        </w:rPr>
        <w:t xml:space="preserve">Analisa pasang </w:t>
      </w:r>
      <w:proofErr w:type="spellStart"/>
      <w:proofErr w:type="gramStart"/>
      <w:r w:rsidRPr="00563D4C">
        <w:rPr>
          <w:sz w:val="22"/>
          <w:szCs w:val="22"/>
          <w:lang w:val="en-US"/>
        </w:rPr>
        <w:t>surut</w:t>
      </w:r>
      <w:proofErr w:type="spellEnd"/>
      <w:r w:rsidRPr="00563D4C">
        <w:rPr>
          <w:sz w:val="22"/>
          <w:szCs w:val="22"/>
          <w:lang w:val="en-US"/>
        </w:rPr>
        <w:t xml:space="preserve"> :</w:t>
      </w:r>
      <w:proofErr w:type="gramEnd"/>
      <w:r w:rsidRPr="00563D4C">
        <w:rPr>
          <w:sz w:val="22"/>
          <w:szCs w:val="22"/>
          <w:lang w:val="en-US"/>
        </w:rPr>
        <w:t xml:space="preserve"> </w:t>
      </w:r>
      <w:proofErr w:type="spellStart"/>
      <w:r w:rsidRPr="00563D4C">
        <w:rPr>
          <w:sz w:val="22"/>
          <w:szCs w:val="22"/>
          <w:lang w:val="en-US"/>
        </w:rPr>
        <w:t>menentukan</w:t>
      </w:r>
      <w:proofErr w:type="spellEnd"/>
      <w:r w:rsidRPr="00563D4C">
        <w:rPr>
          <w:sz w:val="22"/>
          <w:szCs w:val="22"/>
          <w:lang w:val="en-US"/>
        </w:rPr>
        <w:t xml:space="preserve"> </w:t>
      </w:r>
      <w:proofErr w:type="spellStart"/>
      <w:r w:rsidRPr="00563D4C">
        <w:rPr>
          <w:sz w:val="22"/>
          <w:szCs w:val="22"/>
          <w:lang w:val="en-US"/>
        </w:rPr>
        <w:t>fluktuasi</w:t>
      </w:r>
      <w:proofErr w:type="spellEnd"/>
      <w:r w:rsidRPr="00563D4C">
        <w:rPr>
          <w:sz w:val="22"/>
          <w:szCs w:val="22"/>
          <w:lang w:val="en-US"/>
        </w:rPr>
        <w:t xml:space="preserve"> </w:t>
      </w:r>
      <w:proofErr w:type="spellStart"/>
      <w:r w:rsidRPr="00563D4C">
        <w:rPr>
          <w:sz w:val="22"/>
          <w:szCs w:val="22"/>
          <w:lang w:val="en-US"/>
        </w:rPr>
        <w:t>muka</w:t>
      </w:r>
      <w:proofErr w:type="spellEnd"/>
      <w:r w:rsidRPr="00563D4C">
        <w:rPr>
          <w:sz w:val="22"/>
          <w:szCs w:val="22"/>
          <w:lang w:val="en-US"/>
        </w:rPr>
        <w:t xml:space="preserve"> air </w:t>
      </w:r>
      <w:proofErr w:type="spellStart"/>
      <w:r w:rsidRPr="00563D4C">
        <w:rPr>
          <w:sz w:val="22"/>
          <w:szCs w:val="22"/>
          <w:lang w:val="en-US"/>
        </w:rPr>
        <w:t>laut</w:t>
      </w:r>
      <w:proofErr w:type="spellEnd"/>
      <w:r w:rsidRPr="00563D4C">
        <w:rPr>
          <w:sz w:val="22"/>
          <w:szCs w:val="22"/>
          <w:lang w:val="en-US"/>
        </w:rPr>
        <w:t xml:space="preserve"> di Pelabuhan </w:t>
      </w:r>
      <w:proofErr w:type="spellStart"/>
      <w:r w:rsidRPr="00563D4C">
        <w:rPr>
          <w:sz w:val="22"/>
          <w:szCs w:val="22"/>
          <w:lang w:val="en-US"/>
        </w:rPr>
        <w:t>Perikanan</w:t>
      </w:r>
      <w:proofErr w:type="spellEnd"/>
      <w:r w:rsidRPr="00563D4C">
        <w:rPr>
          <w:sz w:val="22"/>
          <w:szCs w:val="22"/>
          <w:lang w:val="en-US"/>
        </w:rPr>
        <w:t xml:space="preserve"> Nusantara </w:t>
      </w:r>
      <w:proofErr w:type="spellStart"/>
      <w:r w:rsidRPr="00563D4C">
        <w:rPr>
          <w:sz w:val="22"/>
          <w:szCs w:val="22"/>
          <w:lang w:val="en-US"/>
        </w:rPr>
        <w:t>Brondong</w:t>
      </w:r>
      <w:proofErr w:type="spellEnd"/>
      <w:r w:rsidRPr="00563D4C">
        <w:rPr>
          <w:sz w:val="22"/>
          <w:szCs w:val="22"/>
          <w:lang w:val="en-US"/>
        </w:rPr>
        <w:t>.</w:t>
      </w:r>
    </w:p>
    <w:p w14:paraId="04FF15A1" w14:textId="10B37395" w:rsidR="005F333B" w:rsidRPr="00563D4C" w:rsidRDefault="005F333B" w:rsidP="00B27507">
      <w:pPr>
        <w:pStyle w:val="ListParagraph"/>
        <w:numPr>
          <w:ilvl w:val="0"/>
          <w:numId w:val="50"/>
        </w:numPr>
        <w:rPr>
          <w:sz w:val="22"/>
          <w:szCs w:val="22"/>
          <w:lang w:val="en-US"/>
        </w:rPr>
      </w:pPr>
      <w:r w:rsidRPr="00563D4C">
        <w:rPr>
          <w:sz w:val="22"/>
          <w:szCs w:val="22"/>
          <w:lang w:val="en-US"/>
        </w:rPr>
        <w:t xml:space="preserve">Analisa </w:t>
      </w:r>
      <w:proofErr w:type="spellStart"/>
      <w:proofErr w:type="gramStart"/>
      <w:r w:rsidRPr="00563D4C">
        <w:rPr>
          <w:sz w:val="22"/>
          <w:szCs w:val="22"/>
          <w:lang w:val="en-US"/>
        </w:rPr>
        <w:t>topografi</w:t>
      </w:r>
      <w:proofErr w:type="spellEnd"/>
      <w:r w:rsidRPr="00563D4C">
        <w:rPr>
          <w:sz w:val="22"/>
          <w:szCs w:val="22"/>
          <w:lang w:val="en-US"/>
        </w:rPr>
        <w:t xml:space="preserve"> :</w:t>
      </w:r>
      <w:proofErr w:type="gramEnd"/>
      <w:r w:rsidRPr="00563D4C">
        <w:rPr>
          <w:sz w:val="22"/>
          <w:szCs w:val="22"/>
          <w:lang w:val="en-US"/>
        </w:rPr>
        <w:t xml:space="preserve"> </w:t>
      </w:r>
      <w:proofErr w:type="spellStart"/>
      <w:r w:rsidRPr="00563D4C">
        <w:rPr>
          <w:sz w:val="22"/>
          <w:szCs w:val="22"/>
          <w:lang w:val="en-US"/>
        </w:rPr>
        <w:t>mengkaji</w:t>
      </w:r>
      <w:proofErr w:type="spellEnd"/>
      <w:r w:rsidRPr="00563D4C">
        <w:rPr>
          <w:sz w:val="22"/>
          <w:szCs w:val="22"/>
          <w:lang w:val="en-US"/>
        </w:rPr>
        <w:t xml:space="preserve"> </w:t>
      </w:r>
      <w:proofErr w:type="spellStart"/>
      <w:r w:rsidRPr="00563D4C">
        <w:rPr>
          <w:sz w:val="22"/>
          <w:szCs w:val="22"/>
          <w:lang w:val="en-US"/>
        </w:rPr>
        <w:t>kontur</w:t>
      </w:r>
      <w:proofErr w:type="spellEnd"/>
      <w:r w:rsidRPr="00563D4C">
        <w:rPr>
          <w:sz w:val="22"/>
          <w:szCs w:val="22"/>
          <w:lang w:val="en-US"/>
        </w:rPr>
        <w:t xml:space="preserve"> </w:t>
      </w:r>
      <w:proofErr w:type="spellStart"/>
      <w:r w:rsidRPr="00563D4C">
        <w:rPr>
          <w:sz w:val="22"/>
          <w:szCs w:val="22"/>
          <w:lang w:val="en-US"/>
        </w:rPr>
        <w:t>tanah</w:t>
      </w:r>
      <w:proofErr w:type="spellEnd"/>
      <w:r w:rsidRPr="00563D4C">
        <w:rPr>
          <w:sz w:val="22"/>
          <w:szCs w:val="22"/>
          <w:lang w:val="en-US"/>
        </w:rPr>
        <w:t xml:space="preserve"> dan data </w:t>
      </w:r>
      <w:proofErr w:type="spellStart"/>
      <w:r w:rsidRPr="00563D4C">
        <w:rPr>
          <w:sz w:val="22"/>
          <w:szCs w:val="22"/>
          <w:lang w:val="en-US"/>
        </w:rPr>
        <w:t>batimetri</w:t>
      </w:r>
      <w:proofErr w:type="spellEnd"/>
      <w:r w:rsidRPr="00563D4C">
        <w:rPr>
          <w:sz w:val="22"/>
          <w:szCs w:val="22"/>
          <w:lang w:val="en-US"/>
        </w:rPr>
        <w:t xml:space="preserve"> </w:t>
      </w:r>
      <w:proofErr w:type="spellStart"/>
      <w:r w:rsidRPr="00563D4C">
        <w:rPr>
          <w:sz w:val="22"/>
          <w:szCs w:val="22"/>
          <w:lang w:val="en-US"/>
        </w:rPr>
        <w:t>untuk</w:t>
      </w:r>
      <w:proofErr w:type="spellEnd"/>
      <w:r w:rsidRPr="00563D4C">
        <w:rPr>
          <w:sz w:val="22"/>
          <w:szCs w:val="22"/>
          <w:lang w:val="en-US"/>
        </w:rPr>
        <w:t xml:space="preserve"> </w:t>
      </w:r>
      <w:proofErr w:type="spellStart"/>
      <w:r w:rsidRPr="00563D4C">
        <w:rPr>
          <w:sz w:val="22"/>
          <w:szCs w:val="22"/>
          <w:lang w:val="en-US"/>
        </w:rPr>
        <w:t>menghitung</w:t>
      </w:r>
      <w:proofErr w:type="spellEnd"/>
      <w:r w:rsidRPr="00563D4C">
        <w:rPr>
          <w:sz w:val="22"/>
          <w:szCs w:val="22"/>
          <w:lang w:val="en-US"/>
        </w:rPr>
        <w:t xml:space="preserve"> </w:t>
      </w:r>
      <w:proofErr w:type="spellStart"/>
      <w:r w:rsidRPr="00563D4C">
        <w:rPr>
          <w:sz w:val="22"/>
          <w:szCs w:val="22"/>
          <w:lang w:val="en-US"/>
        </w:rPr>
        <w:t>dimensi</w:t>
      </w:r>
      <w:proofErr w:type="spellEnd"/>
      <w:r w:rsidRPr="00563D4C">
        <w:rPr>
          <w:sz w:val="22"/>
          <w:szCs w:val="22"/>
          <w:lang w:val="en-US"/>
        </w:rPr>
        <w:t xml:space="preserve"> </w:t>
      </w:r>
      <w:proofErr w:type="spellStart"/>
      <w:r w:rsidRPr="00563D4C">
        <w:rPr>
          <w:sz w:val="22"/>
          <w:szCs w:val="22"/>
          <w:lang w:val="en-US"/>
        </w:rPr>
        <w:t>pemecah</w:t>
      </w:r>
      <w:proofErr w:type="spellEnd"/>
      <w:r w:rsidRPr="00563D4C">
        <w:rPr>
          <w:sz w:val="22"/>
          <w:szCs w:val="22"/>
          <w:lang w:val="en-US"/>
        </w:rPr>
        <w:t xml:space="preserve"> </w:t>
      </w:r>
      <w:proofErr w:type="spellStart"/>
      <w:r w:rsidRPr="00563D4C">
        <w:rPr>
          <w:sz w:val="22"/>
          <w:szCs w:val="22"/>
          <w:lang w:val="en-US"/>
        </w:rPr>
        <w:t>gelombang</w:t>
      </w:r>
      <w:proofErr w:type="spellEnd"/>
      <w:r w:rsidRPr="00563D4C">
        <w:rPr>
          <w:sz w:val="22"/>
          <w:szCs w:val="22"/>
          <w:lang w:val="en-US"/>
        </w:rPr>
        <w:t>.</w:t>
      </w:r>
    </w:p>
    <w:p w14:paraId="0F9A0326" w14:textId="4AA126A7" w:rsidR="005F333B" w:rsidRPr="00563D4C" w:rsidRDefault="005F333B" w:rsidP="00B27507">
      <w:pPr>
        <w:pStyle w:val="ListParagraph"/>
        <w:numPr>
          <w:ilvl w:val="0"/>
          <w:numId w:val="50"/>
        </w:numPr>
        <w:rPr>
          <w:sz w:val="22"/>
          <w:szCs w:val="22"/>
          <w:lang w:val="en-US"/>
        </w:rPr>
      </w:pPr>
      <w:r w:rsidRPr="00563D4C">
        <w:rPr>
          <w:sz w:val="22"/>
          <w:szCs w:val="22"/>
          <w:lang w:val="en-US"/>
        </w:rPr>
        <w:t xml:space="preserve">Analisa </w:t>
      </w:r>
      <w:proofErr w:type="spellStart"/>
      <w:proofErr w:type="gramStart"/>
      <w:r w:rsidRPr="00563D4C">
        <w:rPr>
          <w:sz w:val="22"/>
          <w:szCs w:val="22"/>
          <w:lang w:val="en-US"/>
        </w:rPr>
        <w:t>batimetri</w:t>
      </w:r>
      <w:proofErr w:type="spellEnd"/>
      <w:r w:rsidRPr="00563D4C">
        <w:rPr>
          <w:sz w:val="22"/>
          <w:szCs w:val="22"/>
          <w:lang w:val="en-US"/>
        </w:rPr>
        <w:t xml:space="preserve"> :</w:t>
      </w:r>
      <w:proofErr w:type="gramEnd"/>
      <w:r w:rsidRPr="00563D4C">
        <w:rPr>
          <w:sz w:val="22"/>
          <w:szCs w:val="22"/>
          <w:lang w:val="en-US"/>
        </w:rPr>
        <w:t xml:space="preserve"> </w:t>
      </w:r>
      <w:proofErr w:type="spellStart"/>
      <w:r w:rsidRPr="00563D4C">
        <w:rPr>
          <w:sz w:val="22"/>
          <w:szCs w:val="22"/>
          <w:lang w:val="en-US"/>
        </w:rPr>
        <w:t>memanfaatkan</w:t>
      </w:r>
      <w:proofErr w:type="spellEnd"/>
      <w:r w:rsidRPr="00563D4C">
        <w:rPr>
          <w:sz w:val="22"/>
          <w:szCs w:val="22"/>
          <w:lang w:val="en-US"/>
        </w:rPr>
        <w:t xml:space="preserve"> data </w:t>
      </w:r>
      <w:proofErr w:type="spellStart"/>
      <w:r w:rsidRPr="00563D4C">
        <w:rPr>
          <w:sz w:val="22"/>
          <w:szCs w:val="22"/>
          <w:lang w:val="en-US"/>
        </w:rPr>
        <w:t>betimetri</w:t>
      </w:r>
      <w:proofErr w:type="spellEnd"/>
      <w:r w:rsidRPr="00563D4C">
        <w:rPr>
          <w:sz w:val="22"/>
          <w:szCs w:val="22"/>
          <w:lang w:val="en-US"/>
        </w:rPr>
        <w:t xml:space="preserve"> </w:t>
      </w:r>
      <w:proofErr w:type="spellStart"/>
      <w:r w:rsidRPr="00563D4C">
        <w:rPr>
          <w:sz w:val="22"/>
          <w:szCs w:val="22"/>
          <w:lang w:val="en-US"/>
        </w:rPr>
        <w:t>untuk</w:t>
      </w:r>
      <w:proofErr w:type="spellEnd"/>
      <w:r w:rsidRPr="00563D4C">
        <w:rPr>
          <w:sz w:val="22"/>
          <w:szCs w:val="22"/>
          <w:lang w:val="en-US"/>
        </w:rPr>
        <w:t xml:space="preserve"> </w:t>
      </w:r>
      <w:proofErr w:type="spellStart"/>
      <w:r w:rsidRPr="00563D4C">
        <w:rPr>
          <w:sz w:val="22"/>
          <w:szCs w:val="22"/>
          <w:lang w:val="en-US"/>
        </w:rPr>
        <w:t>perencanaan</w:t>
      </w:r>
      <w:proofErr w:type="spellEnd"/>
      <w:r w:rsidRPr="00563D4C">
        <w:rPr>
          <w:sz w:val="22"/>
          <w:szCs w:val="22"/>
          <w:lang w:val="en-US"/>
        </w:rPr>
        <w:t xml:space="preserve"> </w:t>
      </w:r>
      <w:proofErr w:type="spellStart"/>
      <w:r w:rsidRPr="00563D4C">
        <w:rPr>
          <w:sz w:val="22"/>
          <w:szCs w:val="22"/>
          <w:lang w:val="en-US"/>
        </w:rPr>
        <w:t>bangunan</w:t>
      </w:r>
      <w:proofErr w:type="spellEnd"/>
      <w:r w:rsidRPr="00563D4C">
        <w:rPr>
          <w:sz w:val="22"/>
          <w:szCs w:val="22"/>
          <w:lang w:val="en-US"/>
        </w:rPr>
        <w:t xml:space="preserve"> Pantai dan </w:t>
      </w:r>
      <w:proofErr w:type="spellStart"/>
      <w:r w:rsidRPr="00563D4C">
        <w:rPr>
          <w:sz w:val="22"/>
          <w:szCs w:val="22"/>
          <w:lang w:val="en-US"/>
        </w:rPr>
        <w:t>penetuan</w:t>
      </w:r>
      <w:proofErr w:type="spellEnd"/>
      <w:r w:rsidRPr="00563D4C">
        <w:rPr>
          <w:sz w:val="22"/>
          <w:szCs w:val="22"/>
          <w:lang w:val="en-US"/>
        </w:rPr>
        <w:t xml:space="preserve"> </w:t>
      </w:r>
      <w:proofErr w:type="spellStart"/>
      <w:r w:rsidRPr="00563D4C">
        <w:rPr>
          <w:sz w:val="22"/>
          <w:szCs w:val="22"/>
          <w:lang w:val="en-US"/>
        </w:rPr>
        <w:t>alur</w:t>
      </w:r>
      <w:proofErr w:type="spellEnd"/>
      <w:r w:rsidRPr="00563D4C">
        <w:rPr>
          <w:sz w:val="22"/>
          <w:szCs w:val="22"/>
          <w:lang w:val="en-US"/>
        </w:rPr>
        <w:t xml:space="preserve"> </w:t>
      </w:r>
      <w:proofErr w:type="spellStart"/>
      <w:r w:rsidRPr="00563D4C">
        <w:rPr>
          <w:sz w:val="22"/>
          <w:szCs w:val="22"/>
          <w:lang w:val="en-US"/>
        </w:rPr>
        <w:t>pelayaran</w:t>
      </w:r>
      <w:proofErr w:type="spellEnd"/>
      <w:r w:rsidR="00BC43A2" w:rsidRPr="00563D4C">
        <w:rPr>
          <w:sz w:val="22"/>
          <w:szCs w:val="22"/>
          <w:lang w:val="en-US"/>
        </w:rPr>
        <w:t xml:space="preserve"> (</w:t>
      </w:r>
      <w:proofErr w:type="spellStart"/>
      <w:r w:rsidR="00BC43A2" w:rsidRPr="00563D4C">
        <w:rPr>
          <w:sz w:val="22"/>
          <w:szCs w:val="22"/>
          <w:lang w:val="en-US"/>
        </w:rPr>
        <w:t>Defrimilsa</w:t>
      </w:r>
      <w:proofErr w:type="spellEnd"/>
      <w:r w:rsidR="00BC43A2" w:rsidRPr="00563D4C">
        <w:rPr>
          <w:sz w:val="22"/>
          <w:szCs w:val="22"/>
          <w:lang w:val="en-US"/>
        </w:rPr>
        <w:t>, 2003).</w:t>
      </w:r>
    </w:p>
    <w:p w14:paraId="00841C40" w14:textId="3C2EB51F" w:rsidR="00BC43A2" w:rsidRDefault="00BC43A2" w:rsidP="00B27507">
      <w:pPr>
        <w:pStyle w:val="ListParagraph"/>
        <w:numPr>
          <w:ilvl w:val="0"/>
          <w:numId w:val="50"/>
        </w:numPr>
        <w:rPr>
          <w:sz w:val="22"/>
          <w:szCs w:val="22"/>
          <w:lang w:val="en-US"/>
        </w:rPr>
      </w:pPr>
      <w:r w:rsidRPr="00563D4C">
        <w:rPr>
          <w:sz w:val="22"/>
          <w:szCs w:val="22"/>
          <w:lang w:val="en-US"/>
        </w:rPr>
        <w:t xml:space="preserve">Analisa </w:t>
      </w:r>
      <w:proofErr w:type="spellStart"/>
      <w:proofErr w:type="gramStart"/>
      <w:r w:rsidRPr="00563D4C">
        <w:rPr>
          <w:sz w:val="22"/>
          <w:szCs w:val="22"/>
          <w:lang w:val="en-US"/>
        </w:rPr>
        <w:t>refraksi</w:t>
      </w:r>
      <w:proofErr w:type="spellEnd"/>
      <w:r w:rsidRPr="00563D4C">
        <w:rPr>
          <w:sz w:val="22"/>
          <w:szCs w:val="22"/>
          <w:lang w:val="en-US"/>
        </w:rPr>
        <w:t xml:space="preserve"> :</w:t>
      </w:r>
      <w:proofErr w:type="gramEnd"/>
      <w:r w:rsidRPr="00563D4C">
        <w:rPr>
          <w:sz w:val="22"/>
          <w:szCs w:val="22"/>
          <w:lang w:val="en-US"/>
        </w:rPr>
        <w:t xml:space="preserve"> </w:t>
      </w:r>
      <w:proofErr w:type="spellStart"/>
      <w:r w:rsidR="00563D4C" w:rsidRPr="00563D4C">
        <w:rPr>
          <w:sz w:val="22"/>
          <w:szCs w:val="22"/>
          <w:lang w:val="en-US"/>
        </w:rPr>
        <w:t>hasil</w:t>
      </w:r>
      <w:proofErr w:type="spellEnd"/>
      <w:r w:rsidR="00563D4C" w:rsidRPr="00563D4C">
        <w:rPr>
          <w:sz w:val="22"/>
          <w:szCs w:val="22"/>
          <w:lang w:val="en-US"/>
        </w:rPr>
        <w:t xml:space="preserve"> Analisa data </w:t>
      </w:r>
      <w:proofErr w:type="spellStart"/>
      <w:r w:rsidR="00563D4C" w:rsidRPr="00563D4C">
        <w:rPr>
          <w:sz w:val="22"/>
          <w:szCs w:val="22"/>
          <w:lang w:val="en-US"/>
        </w:rPr>
        <w:t>angin</w:t>
      </w:r>
      <w:proofErr w:type="spellEnd"/>
      <w:r w:rsidR="00563D4C" w:rsidRPr="00563D4C">
        <w:rPr>
          <w:sz w:val="22"/>
          <w:szCs w:val="22"/>
          <w:lang w:val="en-US"/>
        </w:rPr>
        <w:t xml:space="preserve"> yang </w:t>
      </w:r>
      <w:proofErr w:type="spellStart"/>
      <w:r w:rsidR="00563D4C" w:rsidRPr="00563D4C">
        <w:rPr>
          <w:sz w:val="22"/>
          <w:szCs w:val="22"/>
          <w:lang w:val="en-US"/>
        </w:rPr>
        <w:t>menghasilkan</w:t>
      </w:r>
      <w:proofErr w:type="spellEnd"/>
      <w:r w:rsidR="00563D4C" w:rsidRPr="00563D4C">
        <w:rPr>
          <w:sz w:val="22"/>
          <w:szCs w:val="22"/>
          <w:lang w:val="en-US"/>
        </w:rPr>
        <w:t xml:space="preserve"> data </w:t>
      </w:r>
      <w:proofErr w:type="spellStart"/>
      <w:r w:rsidR="00563D4C" w:rsidRPr="00563D4C">
        <w:rPr>
          <w:sz w:val="22"/>
          <w:szCs w:val="22"/>
          <w:lang w:val="en-US"/>
        </w:rPr>
        <w:t>gelombang</w:t>
      </w:r>
      <w:proofErr w:type="spellEnd"/>
      <w:r w:rsidR="00563D4C" w:rsidRPr="00563D4C">
        <w:rPr>
          <w:sz w:val="22"/>
          <w:szCs w:val="22"/>
          <w:lang w:val="en-US"/>
        </w:rPr>
        <w:t xml:space="preserve">, </w:t>
      </w:r>
      <w:proofErr w:type="spellStart"/>
      <w:r w:rsidR="00563D4C" w:rsidRPr="00563D4C">
        <w:rPr>
          <w:sz w:val="22"/>
          <w:szCs w:val="22"/>
          <w:lang w:val="en-US"/>
        </w:rPr>
        <w:t>kemudian</w:t>
      </w:r>
      <w:proofErr w:type="spellEnd"/>
      <w:r w:rsidR="00563D4C" w:rsidRPr="00563D4C">
        <w:rPr>
          <w:sz w:val="22"/>
          <w:szCs w:val="22"/>
          <w:lang w:val="en-US"/>
        </w:rPr>
        <w:t xml:space="preserve"> </w:t>
      </w:r>
      <w:proofErr w:type="spellStart"/>
      <w:r w:rsidR="00563D4C" w:rsidRPr="00563D4C">
        <w:rPr>
          <w:sz w:val="22"/>
          <w:szCs w:val="22"/>
          <w:lang w:val="en-US"/>
        </w:rPr>
        <w:t>dilakukan</w:t>
      </w:r>
      <w:proofErr w:type="spellEnd"/>
      <w:r w:rsidR="00563D4C" w:rsidRPr="00563D4C">
        <w:rPr>
          <w:sz w:val="22"/>
          <w:szCs w:val="22"/>
          <w:lang w:val="en-US"/>
        </w:rPr>
        <w:t xml:space="preserve"> Analisa </w:t>
      </w:r>
      <w:proofErr w:type="spellStart"/>
      <w:r w:rsidR="00563D4C" w:rsidRPr="00563D4C">
        <w:rPr>
          <w:sz w:val="22"/>
          <w:szCs w:val="22"/>
          <w:lang w:val="en-US"/>
        </w:rPr>
        <w:t>refraksi</w:t>
      </w:r>
      <w:proofErr w:type="spellEnd"/>
      <w:r w:rsidR="00563D4C" w:rsidRPr="00563D4C">
        <w:rPr>
          <w:sz w:val="22"/>
          <w:szCs w:val="22"/>
          <w:lang w:val="en-US"/>
        </w:rPr>
        <w:t xml:space="preserve"> </w:t>
      </w:r>
      <w:proofErr w:type="spellStart"/>
      <w:r w:rsidR="00563D4C" w:rsidRPr="00563D4C">
        <w:rPr>
          <w:sz w:val="22"/>
          <w:szCs w:val="22"/>
          <w:lang w:val="en-US"/>
        </w:rPr>
        <w:t>menggunakan</w:t>
      </w:r>
      <w:proofErr w:type="spellEnd"/>
      <w:r w:rsidR="00563D4C" w:rsidRPr="00563D4C">
        <w:rPr>
          <w:sz w:val="22"/>
          <w:szCs w:val="22"/>
          <w:lang w:val="en-US"/>
        </w:rPr>
        <w:t xml:space="preserve"> </w:t>
      </w:r>
      <w:proofErr w:type="spellStart"/>
      <w:r w:rsidR="00563D4C" w:rsidRPr="00563D4C">
        <w:rPr>
          <w:sz w:val="22"/>
          <w:szCs w:val="22"/>
          <w:lang w:val="en-US"/>
        </w:rPr>
        <w:t>metode</w:t>
      </w:r>
      <w:proofErr w:type="spellEnd"/>
      <w:r w:rsidR="00563D4C" w:rsidRPr="00563D4C">
        <w:rPr>
          <w:sz w:val="22"/>
          <w:szCs w:val="22"/>
          <w:lang w:val="en-US"/>
        </w:rPr>
        <w:t xml:space="preserve"> </w:t>
      </w:r>
      <w:proofErr w:type="spellStart"/>
      <w:r w:rsidR="00563D4C" w:rsidRPr="00563D4C">
        <w:rPr>
          <w:sz w:val="22"/>
          <w:szCs w:val="22"/>
          <w:lang w:val="en-US"/>
        </w:rPr>
        <w:t>puncak</w:t>
      </w:r>
      <w:proofErr w:type="spellEnd"/>
      <w:r w:rsidR="00563D4C" w:rsidRPr="00563D4C">
        <w:rPr>
          <w:sz w:val="22"/>
          <w:szCs w:val="22"/>
          <w:lang w:val="en-US"/>
        </w:rPr>
        <w:t xml:space="preserve"> </w:t>
      </w:r>
      <w:proofErr w:type="spellStart"/>
      <w:r w:rsidR="00563D4C" w:rsidRPr="00563D4C">
        <w:rPr>
          <w:sz w:val="22"/>
          <w:szCs w:val="22"/>
          <w:lang w:val="en-US"/>
        </w:rPr>
        <w:t>gelombang</w:t>
      </w:r>
      <w:proofErr w:type="spellEnd"/>
      <w:r w:rsidR="00563D4C" w:rsidRPr="00563D4C">
        <w:rPr>
          <w:sz w:val="22"/>
          <w:szCs w:val="22"/>
          <w:lang w:val="en-US"/>
        </w:rPr>
        <w:t>.</w:t>
      </w:r>
    </w:p>
    <w:p w14:paraId="104FB516" w14:textId="77777777" w:rsidR="00523FD2" w:rsidRPr="00563D4C" w:rsidRDefault="00523FD2" w:rsidP="00523FD2">
      <w:pPr>
        <w:pStyle w:val="ListParagraph"/>
        <w:ind w:left="785" w:firstLine="0"/>
        <w:rPr>
          <w:sz w:val="22"/>
          <w:szCs w:val="22"/>
          <w:lang w:val="en-US"/>
        </w:rPr>
      </w:pPr>
    </w:p>
    <w:p w14:paraId="143D2034" w14:textId="084B65E4" w:rsidR="001171C5" w:rsidRDefault="00563D4C" w:rsidP="00563D4C">
      <w:pPr>
        <w:pStyle w:val="Heading2"/>
      </w:pPr>
      <w:proofErr w:type="spellStart"/>
      <w:r>
        <w:t>Perhitungan</w:t>
      </w:r>
      <w:proofErr w:type="spellEnd"/>
      <w:r>
        <w:t xml:space="preserve"> </w:t>
      </w:r>
      <w:proofErr w:type="spellStart"/>
      <w:r>
        <w:t>Dimensi</w:t>
      </w:r>
      <w:proofErr w:type="spellEnd"/>
      <w:r>
        <w:t xml:space="preserve"> </w:t>
      </w:r>
      <w:proofErr w:type="spellStart"/>
      <w:r>
        <w:t>Struktur</w:t>
      </w:r>
      <w:proofErr w:type="spellEnd"/>
    </w:p>
    <w:p w14:paraId="533EE9EE" w14:textId="1D885281" w:rsidR="00A173ED" w:rsidRDefault="00563D4C" w:rsidP="00C45EA8">
      <w:pPr>
        <w:ind w:firstLine="450"/>
        <w:rPr>
          <w:rFonts w:cs="Times New Roman"/>
          <w:lang w:val="en-US"/>
        </w:rPr>
      </w:pPr>
      <w:proofErr w:type="spellStart"/>
      <w:r>
        <w:rPr>
          <w:rFonts w:cs="Times New Roman"/>
          <w:lang w:val="en-US"/>
        </w:rPr>
        <w:t>Perhitungan</w:t>
      </w:r>
      <w:proofErr w:type="spellEnd"/>
      <w:r>
        <w:rPr>
          <w:rFonts w:cs="Times New Roman"/>
          <w:lang w:val="en-US"/>
        </w:rPr>
        <w:t xml:space="preserve"> </w:t>
      </w:r>
      <w:proofErr w:type="spellStart"/>
      <w:r w:rsidR="00E13A95">
        <w:rPr>
          <w:rFonts w:cs="Times New Roman"/>
          <w:lang w:val="en-US"/>
        </w:rPr>
        <w:t>dimensi</w:t>
      </w:r>
      <w:proofErr w:type="spellEnd"/>
      <w:r w:rsidR="00E13A95">
        <w:rPr>
          <w:rFonts w:cs="Times New Roman"/>
          <w:lang w:val="en-US"/>
        </w:rPr>
        <w:t xml:space="preserve"> </w:t>
      </w:r>
      <w:proofErr w:type="spellStart"/>
      <w:r w:rsidR="00E13A95">
        <w:rPr>
          <w:rFonts w:cs="Times New Roman"/>
          <w:lang w:val="en-US"/>
        </w:rPr>
        <w:t>struktur</w:t>
      </w:r>
      <w:proofErr w:type="spellEnd"/>
      <w:r w:rsidR="00E13A95">
        <w:rPr>
          <w:rFonts w:cs="Times New Roman"/>
          <w:lang w:val="en-US"/>
        </w:rPr>
        <w:t xml:space="preserve"> </w:t>
      </w:r>
      <w:proofErr w:type="spellStart"/>
      <w:r w:rsidR="00E13A95">
        <w:rPr>
          <w:rFonts w:cs="Times New Roman"/>
          <w:lang w:val="en-US"/>
        </w:rPr>
        <w:t>bangunan</w:t>
      </w:r>
      <w:proofErr w:type="spellEnd"/>
      <w:r w:rsidR="00E13A95">
        <w:rPr>
          <w:rFonts w:cs="Times New Roman"/>
          <w:lang w:val="en-US"/>
        </w:rPr>
        <w:t xml:space="preserve"> Pantai </w:t>
      </w:r>
      <w:proofErr w:type="spellStart"/>
      <w:r w:rsidR="00E13A95">
        <w:rPr>
          <w:rFonts w:cs="Times New Roman"/>
          <w:lang w:val="en-US"/>
        </w:rPr>
        <w:t>dilakukan</w:t>
      </w:r>
      <w:proofErr w:type="spellEnd"/>
      <w:r w:rsidR="00E13A95">
        <w:rPr>
          <w:rFonts w:cs="Times New Roman"/>
          <w:lang w:val="en-US"/>
        </w:rPr>
        <w:t xml:space="preserve"> </w:t>
      </w:r>
      <w:proofErr w:type="spellStart"/>
      <w:r w:rsidR="00E13A95">
        <w:rPr>
          <w:rFonts w:cs="Times New Roman"/>
          <w:lang w:val="en-US"/>
        </w:rPr>
        <w:t>berdasarkan</w:t>
      </w:r>
      <w:proofErr w:type="spellEnd"/>
      <w:r w:rsidR="00E13A95">
        <w:rPr>
          <w:rFonts w:cs="Times New Roman"/>
          <w:lang w:val="en-US"/>
        </w:rPr>
        <w:t xml:space="preserve"> </w:t>
      </w:r>
      <w:proofErr w:type="spellStart"/>
      <w:r w:rsidR="00E13A95">
        <w:rPr>
          <w:rFonts w:cs="Times New Roman"/>
          <w:lang w:val="en-US"/>
        </w:rPr>
        <w:t>tipe</w:t>
      </w:r>
      <w:proofErr w:type="spellEnd"/>
      <w:r w:rsidR="00E13A95">
        <w:rPr>
          <w:rFonts w:cs="Times New Roman"/>
          <w:lang w:val="en-US"/>
        </w:rPr>
        <w:t xml:space="preserve"> yang </w:t>
      </w:r>
      <w:proofErr w:type="spellStart"/>
      <w:r w:rsidR="00E13A95">
        <w:rPr>
          <w:rFonts w:cs="Times New Roman"/>
          <w:lang w:val="en-US"/>
        </w:rPr>
        <w:t>dipilih</w:t>
      </w:r>
      <w:proofErr w:type="spellEnd"/>
      <w:r w:rsidR="00E13A95">
        <w:rPr>
          <w:rFonts w:cs="Times New Roman"/>
          <w:lang w:val="en-US"/>
        </w:rPr>
        <w:t xml:space="preserve">, </w:t>
      </w:r>
      <w:proofErr w:type="spellStart"/>
      <w:proofErr w:type="gramStart"/>
      <w:r w:rsidR="00E13A95">
        <w:rPr>
          <w:rFonts w:cs="Times New Roman"/>
          <w:lang w:val="en-US"/>
        </w:rPr>
        <w:t>meliputi</w:t>
      </w:r>
      <w:proofErr w:type="spellEnd"/>
      <w:r w:rsidR="00E13A95">
        <w:rPr>
          <w:rFonts w:cs="Times New Roman"/>
          <w:lang w:val="en-US"/>
        </w:rPr>
        <w:t xml:space="preserve"> :</w:t>
      </w:r>
      <w:proofErr w:type="gramEnd"/>
    </w:p>
    <w:p w14:paraId="07C98226" w14:textId="18952658" w:rsidR="00E13A95" w:rsidRDefault="00E13A95" w:rsidP="00E13A95">
      <w:pPr>
        <w:pStyle w:val="ListParagraph"/>
        <w:numPr>
          <w:ilvl w:val="0"/>
          <w:numId w:val="51"/>
        </w:numPr>
        <w:rPr>
          <w:lang w:val="en-US"/>
        </w:rPr>
      </w:pPr>
      <w:proofErr w:type="spellStart"/>
      <w:r>
        <w:rPr>
          <w:lang w:val="en-US"/>
        </w:rPr>
        <w:t>Stabilitas</w:t>
      </w:r>
      <w:proofErr w:type="spellEnd"/>
      <w:r>
        <w:rPr>
          <w:lang w:val="en-US"/>
        </w:rPr>
        <w:t xml:space="preserve"> </w:t>
      </w:r>
      <w:proofErr w:type="spellStart"/>
      <w:r>
        <w:rPr>
          <w:lang w:val="en-US"/>
        </w:rPr>
        <w:t>berat</w:t>
      </w:r>
      <w:proofErr w:type="spellEnd"/>
      <w:r>
        <w:rPr>
          <w:lang w:val="en-US"/>
        </w:rPr>
        <w:t xml:space="preserve"> </w:t>
      </w:r>
      <w:proofErr w:type="spellStart"/>
      <w:r>
        <w:rPr>
          <w:lang w:val="en-US"/>
        </w:rPr>
        <w:t>kontruksi</w:t>
      </w:r>
      <w:proofErr w:type="spellEnd"/>
      <w:r>
        <w:rPr>
          <w:lang w:val="en-US"/>
        </w:rPr>
        <w:t>.</w:t>
      </w:r>
    </w:p>
    <w:p w14:paraId="0F859268" w14:textId="05C2120B" w:rsidR="00E13A95" w:rsidRDefault="00E13A95" w:rsidP="00E13A95">
      <w:pPr>
        <w:pStyle w:val="ListParagraph"/>
        <w:numPr>
          <w:ilvl w:val="0"/>
          <w:numId w:val="51"/>
        </w:numPr>
        <w:rPr>
          <w:lang w:val="en-US"/>
        </w:rPr>
      </w:pPr>
      <w:proofErr w:type="spellStart"/>
      <w:r>
        <w:rPr>
          <w:lang w:val="en-US"/>
        </w:rPr>
        <w:t>Elevasi</w:t>
      </w:r>
      <w:proofErr w:type="spellEnd"/>
      <w:r>
        <w:rPr>
          <w:lang w:val="en-US"/>
        </w:rPr>
        <w:t xml:space="preserve"> </w:t>
      </w:r>
      <w:proofErr w:type="spellStart"/>
      <w:r>
        <w:rPr>
          <w:lang w:val="en-US"/>
        </w:rPr>
        <w:t>puncak</w:t>
      </w:r>
      <w:proofErr w:type="spellEnd"/>
      <w:r>
        <w:rPr>
          <w:lang w:val="en-US"/>
        </w:rPr>
        <w:t xml:space="preserve"> </w:t>
      </w:r>
      <w:proofErr w:type="spellStart"/>
      <w:r>
        <w:rPr>
          <w:lang w:val="en-US"/>
        </w:rPr>
        <w:t>bangunan</w:t>
      </w:r>
      <w:proofErr w:type="spellEnd"/>
      <w:r>
        <w:rPr>
          <w:lang w:val="en-US"/>
        </w:rPr>
        <w:t>.</w:t>
      </w:r>
    </w:p>
    <w:p w14:paraId="49AB9C59" w14:textId="524E709C" w:rsidR="00E13A95" w:rsidRDefault="00E13A95" w:rsidP="00E13A95">
      <w:pPr>
        <w:pStyle w:val="ListParagraph"/>
        <w:numPr>
          <w:ilvl w:val="0"/>
          <w:numId w:val="51"/>
        </w:numPr>
        <w:rPr>
          <w:lang w:val="en-US"/>
        </w:rPr>
      </w:pPr>
      <w:proofErr w:type="spellStart"/>
      <w:r>
        <w:rPr>
          <w:lang w:val="en-US"/>
        </w:rPr>
        <w:t>Dimensi</w:t>
      </w:r>
      <w:proofErr w:type="spellEnd"/>
      <w:r>
        <w:rPr>
          <w:lang w:val="en-US"/>
        </w:rPr>
        <w:t xml:space="preserve"> </w:t>
      </w:r>
      <w:proofErr w:type="spellStart"/>
      <w:r>
        <w:rPr>
          <w:lang w:val="en-US"/>
        </w:rPr>
        <w:t>struktur</w:t>
      </w:r>
      <w:proofErr w:type="spellEnd"/>
      <w:r>
        <w:rPr>
          <w:lang w:val="en-US"/>
        </w:rPr>
        <w:t>.</w:t>
      </w:r>
    </w:p>
    <w:p w14:paraId="010198A7" w14:textId="77777777" w:rsidR="00523FD2" w:rsidRDefault="00523FD2" w:rsidP="00523FD2">
      <w:pPr>
        <w:pStyle w:val="ListParagraph"/>
        <w:ind w:left="810" w:firstLine="0"/>
        <w:rPr>
          <w:lang w:val="en-US"/>
        </w:rPr>
      </w:pPr>
    </w:p>
    <w:p w14:paraId="24D6E0D5" w14:textId="01A2DDB9" w:rsidR="000B171E" w:rsidRDefault="000B171E" w:rsidP="000B171E">
      <w:pPr>
        <w:pStyle w:val="Heading2"/>
      </w:pPr>
      <w:r>
        <w:t xml:space="preserve">Hasil </w:t>
      </w:r>
      <w:proofErr w:type="spellStart"/>
      <w:r>
        <w:t>Perencanaan</w:t>
      </w:r>
      <w:proofErr w:type="spellEnd"/>
    </w:p>
    <w:p w14:paraId="1A2CD18A" w14:textId="511CEB03" w:rsidR="000B171E" w:rsidRDefault="000B171E" w:rsidP="000B171E">
      <w:pPr>
        <w:ind w:firstLine="450"/>
        <w:rPr>
          <w:rFonts w:cs="Times New Roman"/>
          <w:lang w:val="en-US"/>
        </w:rPr>
      </w:pPr>
      <w:r>
        <w:rPr>
          <w:rFonts w:cs="Times New Roman"/>
          <w:lang w:val="en-US"/>
        </w:rPr>
        <w:t xml:space="preserve">Hasil </w:t>
      </w:r>
      <w:proofErr w:type="spellStart"/>
      <w:r>
        <w:rPr>
          <w:rFonts w:cs="Times New Roman"/>
          <w:lang w:val="en-US"/>
        </w:rPr>
        <w:t>akhir</w:t>
      </w:r>
      <w:proofErr w:type="spellEnd"/>
      <w:r>
        <w:rPr>
          <w:rFonts w:cs="Times New Roman"/>
          <w:lang w:val="en-US"/>
        </w:rPr>
        <w:t xml:space="preserve"> </w:t>
      </w:r>
      <w:proofErr w:type="spellStart"/>
      <w:r>
        <w:rPr>
          <w:rFonts w:cs="Times New Roman"/>
          <w:lang w:val="en-US"/>
        </w:rPr>
        <w:t>berupa</w:t>
      </w:r>
      <w:proofErr w:type="spellEnd"/>
      <w:r>
        <w:rPr>
          <w:rFonts w:cs="Times New Roman"/>
          <w:lang w:val="en-US"/>
        </w:rPr>
        <w:t xml:space="preserve"> </w:t>
      </w:r>
      <w:proofErr w:type="spellStart"/>
      <w:r>
        <w:rPr>
          <w:rFonts w:cs="Times New Roman"/>
          <w:lang w:val="en-US"/>
        </w:rPr>
        <w:t>gambar</w:t>
      </w:r>
      <w:proofErr w:type="spellEnd"/>
      <w:r>
        <w:rPr>
          <w:rFonts w:cs="Times New Roman"/>
          <w:lang w:val="en-US"/>
        </w:rPr>
        <w:t xml:space="preserve"> </w:t>
      </w:r>
      <w:proofErr w:type="spellStart"/>
      <w:r>
        <w:rPr>
          <w:rFonts w:cs="Times New Roman"/>
          <w:lang w:val="en-US"/>
        </w:rPr>
        <w:t>desain</w:t>
      </w:r>
      <w:proofErr w:type="spellEnd"/>
      <w:r>
        <w:rPr>
          <w:rFonts w:cs="Times New Roman"/>
          <w:lang w:val="en-US"/>
        </w:rPr>
        <w:t xml:space="preserve"> </w:t>
      </w:r>
      <w:proofErr w:type="spellStart"/>
      <w:r>
        <w:rPr>
          <w:rFonts w:cs="Times New Roman"/>
          <w:lang w:val="en-US"/>
        </w:rPr>
        <w:t>bangunan</w:t>
      </w:r>
      <w:proofErr w:type="spellEnd"/>
      <w:r>
        <w:rPr>
          <w:rFonts w:cs="Times New Roman"/>
          <w:lang w:val="en-US"/>
        </w:rPr>
        <w:t xml:space="preserve"> </w:t>
      </w:r>
      <w:proofErr w:type="spellStart"/>
      <w:r>
        <w:rPr>
          <w:rFonts w:cs="Times New Roman"/>
          <w:lang w:val="en-US"/>
        </w:rPr>
        <w:t>pengaman</w:t>
      </w:r>
      <w:proofErr w:type="spellEnd"/>
      <w:r>
        <w:rPr>
          <w:rFonts w:cs="Times New Roman"/>
          <w:lang w:val="en-US"/>
        </w:rPr>
        <w:t xml:space="preserve"> Pantai </w:t>
      </w:r>
      <w:proofErr w:type="spellStart"/>
      <w:r>
        <w:rPr>
          <w:rFonts w:cs="Times New Roman"/>
          <w:lang w:val="en-US"/>
        </w:rPr>
        <w:t>dengan</w:t>
      </w:r>
      <w:proofErr w:type="spellEnd"/>
      <w:r>
        <w:rPr>
          <w:rFonts w:cs="Times New Roman"/>
          <w:lang w:val="en-US"/>
        </w:rPr>
        <w:t xml:space="preserve"> </w:t>
      </w:r>
      <w:proofErr w:type="spellStart"/>
      <w:r>
        <w:rPr>
          <w:rFonts w:cs="Times New Roman"/>
          <w:lang w:val="en-US"/>
        </w:rPr>
        <w:t>perhitungan</w:t>
      </w:r>
      <w:proofErr w:type="spellEnd"/>
      <w:r>
        <w:rPr>
          <w:rFonts w:cs="Times New Roman"/>
          <w:lang w:val="en-US"/>
        </w:rPr>
        <w:t xml:space="preserve"> </w:t>
      </w:r>
      <w:proofErr w:type="spellStart"/>
      <w:r>
        <w:rPr>
          <w:rFonts w:cs="Times New Roman"/>
          <w:lang w:val="en-US"/>
        </w:rPr>
        <w:t>dimensi</w:t>
      </w:r>
      <w:proofErr w:type="spellEnd"/>
      <w:r>
        <w:rPr>
          <w:rFonts w:cs="Times New Roman"/>
          <w:lang w:val="en-US"/>
        </w:rPr>
        <w:t xml:space="preserve"> dan </w:t>
      </w:r>
      <w:proofErr w:type="spellStart"/>
      <w:r>
        <w:rPr>
          <w:rFonts w:cs="Times New Roman"/>
          <w:lang w:val="en-US"/>
        </w:rPr>
        <w:t>stabilitas</w:t>
      </w:r>
      <w:proofErr w:type="spellEnd"/>
      <w:r>
        <w:rPr>
          <w:rFonts w:cs="Times New Roman"/>
          <w:lang w:val="en-US"/>
        </w:rPr>
        <w:t xml:space="preserve"> </w:t>
      </w:r>
      <w:proofErr w:type="spellStart"/>
      <w:r>
        <w:rPr>
          <w:rFonts w:cs="Times New Roman"/>
          <w:lang w:val="en-US"/>
        </w:rPr>
        <w:t>struktur</w:t>
      </w:r>
      <w:proofErr w:type="spellEnd"/>
      <w:r>
        <w:rPr>
          <w:rFonts w:cs="Times New Roman"/>
          <w:lang w:val="en-US"/>
        </w:rPr>
        <w:t xml:space="preserve">, </w:t>
      </w:r>
      <w:proofErr w:type="spellStart"/>
      <w:r>
        <w:rPr>
          <w:rFonts w:cs="Times New Roman"/>
          <w:lang w:val="en-US"/>
        </w:rPr>
        <w:t>disajikan</w:t>
      </w:r>
      <w:proofErr w:type="spellEnd"/>
      <w:r>
        <w:rPr>
          <w:rFonts w:cs="Times New Roman"/>
          <w:lang w:val="en-US"/>
        </w:rPr>
        <w:t xml:space="preserve"> </w:t>
      </w:r>
      <w:proofErr w:type="spellStart"/>
      <w:r>
        <w:rPr>
          <w:rFonts w:cs="Times New Roman"/>
          <w:lang w:val="en-US"/>
        </w:rPr>
        <w:t>dalam</w:t>
      </w:r>
      <w:proofErr w:type="spellEnd"/>
      <w:r>
        <w:rPr>
          <w:rFonts w:cs="Times New Roman"/>
          <w:lang w:val="en-US"/>
        </w:rPr>
        <w:t xml:space="preserve"> </w:t>
      </w:r>
      <w:proofErr w:type="spellStart"/>
      <w:r>
        <w:rPr>
          <w:rFonts w:cs="Times New Roman"/>
          <w:lang w:val="en-US"/>
        </w:rPr>
        <w:t>laopran</w:t>
      </w:r>
      <w:proofErr w:type="spellEnd"/>
      <w:r>
        <w:rPr>
          <w:rFonts w:cs="Times New Roman"/>
          <w:lang w:val="en-US"/>
        </w:rPr>
        <w:t>.</w:t>
      </w:r>
    </w:p>
    <w:p w14:paraId="6DA52C19" w14:textId="77777777" w:rsidR="00523FD2" w:rsidRPr="000B171E" w:rsidRDefault="00523FD2" w:rsidP="000B171E">
      <w:pPr>
        <w:ind w:firstLine="450"/>
        <w:rPr>
          <w:lang w:val="en-US"/>
        </w:rPr>
      </w:pPr>
    </w:p>
    <w:p w14:paraId="2FA13A63" w14:textId="77777777" w:rsidR="0084212C" w:rsidRPr="00896D54" w:rsidRDefault="0084212C" w:rsidP="0079345F">
      <w:pPr>
        <w:pStyle w:val="Heading2"/>
      </w:pPr>
      <w:r w:rsidRPr="00896D54">
        <w:t xml:space="preserve">Diagram Alir </w:t>
      </w:r>
      <w:proofErr w:type="spellStart"/>
      <w:r w:rsidRPr="00896D54">
        <w:t>Pen</w:t>
      </w:r>
      <w:r w:rsidR="008D094E" w:rsidRPr="00896D54">
        <w:t>e</w:t>
      </w:r>
      <w:r w:rsidRPr="00896D54">
        <w:t>litian</w:t>
      </w:r>
      <w:proofErr w:type="spellEnd"/>
    </w:p>
    <w:tbl>
      <w:tblPr>
        <w:tblStyle w:val="TableGrid"/>
        <w:tblW w:w="963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0"/>
        <w:gridCol w:w="4865"/>
      </w:tblGrid>
      <w:tr w:rsidR="00134569" w:rsidRPr="00896D54" w14:paraId="4305A056" w14:textId="77777777" w:rsidTr="00A173ED">
        <w:trPr>
          <w:trHeight w:val="3744"/>
        </w:trPr>
        <w:tc>
          <w:tcPr>
            <w:tcW w:w="4770" w:type="dxa"/>
          </w:tcPr>
          <w:p w14:paraId="5749A328" w14:textId="2181EABD" w:rsidR="00134569" w:rsidRPr="00896D54" w:rsidRDefault="00390CEE" w:rsidP="006426C2">
            <w:pPr>
              <w:contextualSpacing/>
              <w:rPr>
                <w:rFonts w:cs="Times New Roman"/>
                <w:noProof/>
                <w:lang w:val="en-US"/>
              </w:rPr>
            </w:pPr>
            <w:r w:rsidRPr="00390CEE">
              <w:rPr>
                <w:rFonts w:cs="Times New Roman"/>
                <w:noProof/>
                <w:lang w:val="en-US"/>
              </w:rPr>
              <w:lastRenderedPageBreak/>
              <w:drawing>
                <wp:inline distT="0" distB="0" distL="0" distR="0" wp14:anchorId="101708E3" wp14:editId="4B2F9328">
                  <wp:extent cx="3093058" cy="3954278"/>
                  <wp:effectExtent l="0" t="0" r="0" b="8255"/>
                  <wp:docPr id="176318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18361" name=""/>
                          <pic:cNvPicPr/>
                        </pic:nvPicPr>
                        <pic:blipFill>
                          <a:blip r:embed="rId12"/>
                          <a:stretch>
                            <a:fillRect/>
                          </a:stretch>
                        </pic:blipFill>
                        <pic:spPr>
                          <a:xfrm>
                            <a:off x="0" y="0"/>
                            <a:ext cx="3093058" cy="3954278"/>
                          </a:xfrm>
                          <a:prstGeom prst="rect">
                            <a:avLst/>
                          </a:prstGeom>
                        </pic:spPr>
                      </pic:pic>
                    </a:graphicData>
                  </a:graphic>
                </wp:inline>
              </w:drawing>
            </w:r>
          </w:p>
        </w:tc>
        <w:tc>
          <w:tcPr>
            <w:tcW w:w="4865" w:type="dxa"/>
          </w:tcPr>
          <w:p w14:paraId="3F052267" w14:textId="5985FC56" w:rsidR="00134569" w:rsidRPr="00896D54" w:rsidRDefault="00390CEE" w:rsidP="006426C2">
            <w:pPr>
              <w:contextualSpacing/>
              <w:rPr>
                <w:rFonts w:cs="Times New Roman"/>
                <w:noProof/>
                <w:lang w:val="en-US"/>
              </w:rPr>
            </w:pPr>
            <w:r w:rsidRPr="00390CEE">
              <w:rPr>
                <w:rFonts w:cs="Times New Roman"/>
                <w:noProof/>
                <w:lang w:val="en-US"/>
              </w:rPr>
              <w:drawing>
                <wp:inline distT="0" distB="0" distL="0" distR="0" wp14:anchorId="042E554C" wp14:editId="04836A51">
                  <wp:extent cx="2952115" cy="3911600"/>
                  <wp:effectExtent l="0" t="0" r="635" b="0"/>
                  <wp:docPr id="269725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725184" name=""/>
                          <pic:cNvPicPr/>
                        </pic:nvPicPr>
                        <pic:blipFill>
                          <a:blip r:embed="rId13"/>
                          <a:stretch>
                            <a:fillRect/>
                          </a:stretch>
                        </pic:blipFill>
                        <pic:spPr>
                          <a:xfrm>
                            <a:off x="0" y="0"/>
                            <a:ext cx="2952115" cy="3911600"/>
                          </a:xfrm>
                          <a:prstGeom prst="rect">
                            <a:avLst/>
                          </a:prstGeom>
                        </pic:spPr>
                      </pic:pic>
                    </a:graphicData>
                  </a:graphic>
                </wp:inline>
              </w:drawing>
            </w:r>
          </w:p>
        </w:tc>
      </w:tr>
    </w:tbl>
    <w:p w14:paraId="49E4D1B1" w14:textId="77777777" w:rsidR="002B42A5" w:rsidRPr="00896D54" w:rsidRDefault="001B4E0C" w:rsidP="001A58A3">
      <w:pPr>
        <w:jc w:val="center"/>
        <w:rPr>
          <w:rFonts w:cs="Times New Roman"/>
          <w:sz w:val="24"/>
          <w:lang w:val="en-US"/>
        </w:rPr>
      </w:pPr>
      <w:r w:rsidRPr="00543EB8">
        <w:rPr>
          <w:rFonts w:cs="Times New Roman"/>
          <w:b/>
          <w:spacing w:val="-5"/>
          <w:szCs w:val="20"/>
          <w:lang w:val="en-US"/>
        </w:rPr>
        <w:t xml:space="preserve">Gambar </w:t>
      </w:r>
      <w:r w:rsidR="00CC3C96" w:rsidRPr="00543EB8">
        <w:rPr>
          <w:rFonts w:cs="Times New Roman"/>
          <w:b/>
          <w:spacing w:val="-5"/>
          <w:szCs w:val="20"/>
          <w:lang w:val="en-US"/>
        </w:rPr>
        <w:t>2</w:t>
      </w:r>
      <w:r w:rsidR="00746ABB" w:rsidRPr="00543EB8">
        <w:rPr>
          <w:rFonts w:cs="Times New Roman"/>
          <w:b/>
          <w:spacing w:val="-5"/>
          <w:szCs w:val="20"/>
          <w:lang w:val="en-US"/>
        </w:rPr>
        <w:t>.</w:t>
      </w:r>
      <w:r w:rsidRPr="00896D54">
        <w:rPr>
          <w:rFonts w:cs="Times New Roman"/>
          <w:bCs/>
          <w:spacing w:val="-5"/>
          <w:szCs w:val="20"/>
          <w:lang w:val="en-US"/>
        </w:rPr>
        <w:t xml:space="preserve"> Diagram Alir </w:t>
      </w:r>
      <w:proofErr w:type="spellStart"/>
      <w:r w:rsidRPr="00896D54">
        <w:rPr>
          <w:rFonts w:cs="Times New Roman"/>
          <w:bCs/>
          <w:spacing w:val="-5"/>
          <w:szCs w:val="20"/>
          <w:lang w:val="en-US"/>
        </w:rPr>
        <w:t>Penelitian</w:t>
      </w:r>
      <w:proofErr w:type="spellEnd"/>
    </w:p>
    <w:p w14:paraId="6A4D53F5" w14:textId="39D8D8FD" w:rsidR="001610A4" w:rsidRPr="00896D54" w:rsidRDefault="001B4E0C" w:rsidP="001A58A3">
      <w:pPr>
        <w:jc w:val="center"/>
        <w:rPr>
          <w:rFonts w:cs="Times New Roman"/>
          <w:bCs/>
          <w:spacing w:val="-5"/>
          <w:szCs w:val="20"/>
          <w:lang w:val="en-US"/>
        </w:rPr>
      </w:pPr>
      <w:proofErr w:type="spellStart"/>
      <w:proofErr w:type="gramStart"/>
      <w:r w:rsidRPr="00896D54">
        <w:rPr>
          <w:rFonts w:cs="Times New Roman"/>
          <w:bCs/>
          <w:spacing w:val="-5"/>
          <w:szCs w:val="20"/>
          <w:lang w:val="en-US"/>
        </w:rPr>
        <w:t>Sumber</w:t>
      </w:r>
      <w:proofErr w:type="spellEnd"/>
      <w:r w:rsidRPr="00896D54">
        <w:rPr>
          <w:rFonts w:cs="Times New Roman"/>
          <w:bCs/>
          <w:spacing w:val="-5"/>
          <w:szCs w:val="20"/>
          <w:lang w:val="en-US"/>
        </w:rPr>
        <w:t xml:space="preserve"> :</w:t>
      </w:r>
      <w:proofErr w:type="gramEnd"/>
      <w:r w:rsidRPr="00896D54">
        <w:rPr>
          <w:rFonts w:cs="Times New Roman"/>
          <w:bCs/>
          <w:spacing w:val="-5"/>
          <w:szCs w:val="20"/>
          <w:lang w:val="en-US"/>
        </w:rPr>
        <w:t xml:space="preserve"> </w:t>
      </w:r>
      <w:r w:rsidR="00E46A30" w:rsidRPr="00896D54">
        <w:rPr>
          <w:rFonts w:cs="Times New Roman"/>
          <w:bCs/>
          <w:spacing w:val="-5"/>
          <w:szCs w:val="20"/>
          <w:lang w:val="en-US"/>
        </w:rPr>
        <w:t>(</w:t>
      </w:r>
      <w:proofErr w:type="spellStart"/>
      <w:r w:rsidRPr="00896D54">
        <w:rPr>
          <w:rFonts w:cs="Times New Roman"/>
          <w:bCs/>
          <w:spacing w:val="-5"/>
          <w:szCs w:val="20"/>
          <w:lang w:val="en-US"/>
        </w:rPr>
        <w:t>Penulis</w:t>
      </w:r>
      <w:proofErr w:type="spellEnd"/>
      <w:r w:rsidR="00E46A30" w:rsidRPr="00896D54">
        <w:rPr>
          <w:rFonts w:cs="Times New Roman"/>
          <w:bCs/>
          <w:spacing w:val="-5"/>
          <w:szCs w:val="20"/>
          <w:lang w:val="en-US"/>
        </w:rPr>
        <w:t>, 202</w:t>
      </w:r>
      <w:r w:rsidR="00390CEE">
        <w:rPr>
          <w:rFonts w:cs="Times New Roman"/>
          <w:bCs/>
          <w:spacing w:val="-5"/>
          <w:szCs w:val="20"/>
          <w:lang w:val="en-US"/>
        </w:rPr>
        <w:t>4</w:t>
      </w:r>
      <w:r w:rsidR="00E46A30" w:rsidRPr="00896D54">
        <w:rPr>
          <w:rFonts w:cs="Times New Roman"/>
          <w:bCs/>
          <w:spacing w:val="-5"/>
          <w:szCs w:val="20"/>
          <w:lang w:val="en-US"/>
        </w:rPr>
        <w:t>)</w:t>
      </w:r>
    </w:p>
    <w:p w14:paraId="339AC3FB" w14:textId="77777777" w:rsidR="00746ABB" w:rsidRPr="00896D54" w:rsidRDefault="00746ABB" w:rsidP="00746ABB">
      <w:pPr>
        <w:rPr>
          <w:rFonts w:cs="Times New Roman"/>
          <w:bCs/>
          <w:spacing w:val="-5"/>
          <w:sz w:val="20"/>
          <w:szCs w:val="20"/>
          <w:lang w:val="en-US"/>
        </w:rPr>
      </w:pPr>
    </w:p>
    <w:p w14:paraId="535D5630" w14:textId="77777777" w:rsidR="0084212C" w:rsidRPr="00896D54" w:rsidRDefault="0084212C" w:rsidP="009F6EDE">
      <w:pPr>
        <w:pStyle w:val="Heading1"/>
      </w:pPr>
      <w:r w:rsidRPr="00896D54">
        <w:t>HASIL DAN PEMBAHASAN</w:t>
      </w:r>
    </w:p>
    <w:p w14:paraId="3EC05FC1" w14:textId="12C32FBC" w:rsidR="00F42E7A" w:rsidRPr="00896D54" w:rsidRDefault="00CE3509" w:rsidP="00B75359">
      <w:pPr>
        <w:pStyle w:val="Heading2"/>
        <w:spacing w:before="0"/>
      </w:pPr>
      <w:r>
        <w:t xml:space="preserve">Analisa Data </w:t>
      </w:r>
      <w:proofErr w:type="spellStart"/>
      <w:r>
        <w:t>Angin</w:t>
      </w:r>
      <w:proofErr w:type="spellEnd"/>
    </w:p>
    <w:p w14:paraId="752653AA" w14:textId="5DA0AD96" w:rsidR="00BD7725" w:rsidRDefault="00045467" w:rsidP="00A4378D">
      <w:pPr>
        <w:spacing w:after="120"/>
        <w:ind w:firstLine="540"/>
        <w:rPr>
          <w:rFonts w:cs="Times New Roman"/>
          <w:szCs w:val="24"/>
        </w:rPr>
      </w:pPr>
      <w:r>
        <w:rPr>
          <w:rFonts w:cs="Times New Roman"/>
          <w:szCs w:val="24"/>
        </w:rPr>
        <w:t>Data angin diperoleh dari Stasiun Badan Meteorologi Tuban. Data diperoleh dari tahun 2018 hingga</w:t>
      </w:r>
      <w:r w:rsidR="00586E57">
        <w:rPr>
          <w:rFonts w:cs="Times New Roman"/>
          <w:szCs w:val="24"/>
        </w:rPr>
        <w:t xml:space="preserve"> tahun 2022. Data angin dapat disajikan dalam bentuk windrose di bawah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586E57" w14:paraId="5E52ABEF" w14:textId="77777777" w:rsidTr="00DC31A9">
        <w:tc>
          <w:tcPr>
            <w:tcW w:w="4530" w:type="dxa"/>
          </w:tcPr>
          <w:p w14:paraId="3B0A3252" w14:textId="322AC123" w:rsidR="00586E57" w:rsidRPr="00586E57" w:rsidRDefault="00586E57" w:rsidP="00FD3BAA">
            <w:pPr>
              <w:spacing w:after="120"/>
              <w:jc w:val="center"/>
              <w:rPr>
                <w:noProof/>
                <w:sz w:val="24"/>
                <w:szCs w:val="24"/>
                <w14:ligatures w14:val="standardContextual"/>
              </w:rPr>
            </w:pPr>
            <w:r w:rsidRPr="00FD3BAA">
              <w:rPr>
                <w:b/>
                <w:bCs/>
                <w:noProof/>
                <w14:ligatures w14:val="standardContextual"/>
              </w:rPr>
              <w:drawing>
                <wp:anchor distT="0" distB="0" distL="114300" distR="114300" simplePos="0" relativeHeight="251669504" behindDoc="1" locked="0" layoutInCell="1" allowOverlap="1" wp14:anchorId="54F58926" wp14:editId="7CD3E9A9">
                  <wp:simplePos x="0" y="0"/>
                  <wp:positionH relativeFrom="column">
                    <wp:posOffset>124570</wp:posOffset>
                  </wp:positionH>
                  <wp:positionV relativeFrom="paragraph">
                    <wp:posOffset>70733</wp:posOffset>
                  </wp:positionV>
                  <wp:extent cx="2497455" cy="2130425"/>
                  <wp:effectExtent l="0" t="0" r="0" b="3175"/>
                  <wp:wrapTight wrapText="bothSides">
                    <wp:wrapPolygon edited="0">
                      <wp:start x="0" y="0"/>
                      <wp:lineTo x="0" y="21439"/>
                      <wp:lineTo x="21419" y="21439"/>
                      <wp:lineTo x="21419" y="0"/>
                      <wp:lineTo x="0" y="0"/>
                    </wp:wrapPolygon>
                  </wp:wrapTight>
                  <wp:docPr id="1534048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48307" name="Picture 1534048307"/>
                          <pic:cNvPicPr/>
                        </pic:nvPicPr>
                        <pic:blipFill rotWithShape="1">
                          <a:blip r:embed="rId14" cstate="print">
                            <a:extLst>
                              <a:ext uri="{28A0092B-C50C-407E-A947-70E740481C1C}">
                                <a14:useLocalDpi xmlns:a14="http://schemas.microsoft.com/office/drawing/2010/main" val="0"/>
                              </a:ext>
                            </a:extLst>
                          </a:blip>
                          <a:srcRect b="14686"/>
                          <a:stretch/>
                        </pic:blipFill>
                        <pic:spPr bwMode="auto">
                          <a:xfrm>
                            <a:off x="0" y="0"/>
                            <a:ext cx="2497455" cy="2130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3BAA" w:rsidRPr="00FD3BAA">
              <w:rPr>
                <w:b/>
                <w:bCs/>
                <w:noProof/>
                <w14:ligatures w14:val="standardContextual"/>
              </w:rPr>
              <w:t>Gambar 3.</w:t>
            </w:r>
            <w:r w:rsidR="00FD3BAA" w:rsidRPr="00FD3BAA">
              <w:rPr>
                <w:noProof/>
                <w14:ligatures w14:val="standardContextual"/>
              </w:rPr>
              <w:t xml:space="preserve"> Windrose Tahun 2018</w:t>
            </w:r>
          </w:p>
        </w:tc>
        <w:tc>
          <w:tcPr>
            <w:tcW w:w="4530" w:type="dxa"/>
          </w:tcPr>
          <w:p w14:paraId="5DBA818A" w14:textId="0771AD9B" w:rsidR="00FD3BAA" w:rsidRDefault="00FD3BAA" w:rsidP="00586E57">
            <w:pPr>
              <w:spacing w:after="120"/>
              <w:rPr>
                <w:noProof/>
                <w:sz w:val="24"/>
                <w:szCs w:val="24"/>
              </w:rPr>
            </w:pPr>
            <w:r w:rsidRPr="00181653">
              <w:rPr>
                <w:noProof/>
                <w:sz w:val="24"/>
                <w:szCs w:val="24"/>
              </w:rPr>
              <w:drawing>
                <wp:inline distT="0" distB="0" distL="0" distR="0" wp14:anchorId="2F1DB75A" wp14:editId="0BB2004D">
                  <wp:extent cx="2498400" cy="2163831"/>
                  <wp:effectExtent l="0" t="0" r="0" b="8255"/>
                  <wp:docPr id="1259491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491115" name="Picture 1259491115"/>
                          <pic:cNvPicPr/>
                        </pic:nvPicPr>
                        <pic:blipFill rotWithShape="1">
                          <a:blip r:embed="rId15" cstate="print">
                            <a:extLst>
                              <a:ext uri="{28A0092B-C50C-407E-A947-70E740481C1C}">
                                <a14:useLocalDpi xmlns:a14="http://schemas.microsoft.com/office/drawing/2010/main" val="0"/>
                              </a:ext>
                            </a:extLst>
                          </a:blip>
                          <a:srcRect b="13391"/>
                          <a:stretch/>
                        </pic:blipFill>
                        <pic:spPr bwMode="auto">
                          <a:xfrm>
                            <a:off x="0" y="0"/>
                            <a:ext cx="2498400" cy="2163831"/>
                          </a:xfrm>
                          <a:prstGeom prst="rect">
                            <a:avLst/>
                          </a:prstGeom>
                          <a:ln>
                            <a:noFill/>
                          </a:ln>
                          <a:extLst>
                            <a:ext uri="{53640926-AAD7-44D8-BBD7-CCE9431645EC}">
                              <a14:shadowObscured xmlns:a14="http://schemas.microsoft.com/office/drawing/2010/main"/>
                            </a:ext>
                          </a:extLst>
                        </pic:spPr>
                      </pic:pic>
                    </a:graphicData>
                  </a:graphic>
                </wp:inline>
              </w:drawing>
            </w:r>
          </w:p>
          <w:p w14:paraId="11394D2F" w14:textId="55319B8E" w:rsidR="00586E57" w:rsidRDefault="00FD3BAA" w:rsidP="00FD3BAA">
            <w:pPr>
              <w:spacing w:after="120"/>
              <w:jc w:val="center"/>
              <w:rPr>
                <w:rFonts w:cs="Times New Roman"/>
                <w:szCs w:val="24"/>
                <w:lang w:val="en-US"/>
              </w:rPr>
            </w:pPr>
            <w:r w:rsidRPr="00FD3BAA">
              <w:rPr>
                <w:b/>
                <w:bCs/>
                <w:noProof/>
                <w14:ligatures w14:val="standardContextual"/>
              </w:rPr>
              <w:t xml:space="preserve">Gambar </w:t>
            </w:r>
            <w:r>
              <w:rPr>
                <w:b/>
                <w:bCs/>
                <w:noProof/>
                <w14:ligatures w14:val="standardContextual"/>
              </w:rPr>
              <w:t>4</w:t>
            </w:r>
            <w:r w:rsidRPr="00FD3BAA">
              <w:rPr>
                <w:b/>
                <w:bCs/>
                <w:noProof/>
                <w14:ligatures w14:val="standardContextual"/>
              </w:rPr>
              <w:t>.</w:t>
            </w:r>
            <w:r w:rsidRPr="00FD3BAA">
              <w:rPr>
                <w:noProof/>
                <w14:ligatures w14:val="standardContextual"/>
              </w:rPr>
              <w:t xml:space="preserve"> Windrose Tahun 201</w:t>
            </w:r>
            <w:r>
              <w:rPr>
                <w:noProof/>
                <w14:ligatures w14:val="standardContextual"/>
              </w:rPr>
              <w:t>9</w:t>
            </w:r>
          </w:p>
        </w:tc>
      </w:tr>
      <w:tr w:rsidR="00FD3BAA" w14:paraId="3ADCFF59" w14:textId="77777777" w:rsidTr="00DC31A9">
        <w:tc>
          <w:tcPr>
            <w:tcW w:w="4530" w:type="dxa"/>
          </w:tcPr>
          <w:p w14:paraId="60BA9B15" w14:textId="77777777" w:rsidR="00FD3BAA" w:rsidRDefault="00FD3BAA" w:rsidP="00FD3BAA">
            <w:pPr>
              <w:spacing w:after="120"/>
              <w:jc w:val="center"/>
              <w:rPr>
                <w:noProof/>
                <w:sz w:val="24"/>
                <w:szCs w:val="24"/>
              </w:rPr>
            </w:pPr>
          </w:p>
          <w:p w14:paraId="66A37B6F" w14:textId="77777777" w:rsidR="00FD3BAA" w:rsidRDefault="00FD3BAA" w:rsidP="00FD3BAA">
            <w:pPr>
              <w:spacing w:after="120"/>
              <w:jc w:val="center"/>
              <w:rPr>
                <w:b/>
                <w:bCs/>
                <w:noProof/>
                <w14:ligatures w14:val="standardContextual"/>
              </w:rPr>
            </w:pPr>
            <w:r w:rsidRPr="00181653">
              <w:rPr>
                <w:noProof/>
                <w:sz w:val="24"/>
                <w:szCs w:val="24"/>
              </w:rPr>
              <w:lastRenderedPageBreak/>
              <w:drawing>
                <wp:inline distT="0" distB="0" distL="0" distR="0" wp14:anchorId="3EA7BE2A" wp14:editId="556480E7">
                  <wp:extent cx="2498400" cy="2140905"/>
                  <wp:effectExtent l="0" t="0" r="0" b="0"/>
                  <wp:docPr id="14806417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41701" name="Picture 1480641701"/>
                          <pic:cNvPicPr/>
                        </pic:nvPicPr>
                        <pic:blipFill rotWithShape="1">
                          <a:blip r:embed="rId16" cstate="print">
                            <a:extLst>
                              <a:ext uri="{28A0092B-C50C-407E-A947-70E740481C1C}">
                                <a14:useLocalDpi xmlns:a14="http://schemas.microsoft.com/office/drawing/2010/main" val="0"/>
                              </a:ext>
                            </a:extLst>
                          </a:blip>
                          <a:srcRect b="14309"/>
                          <a:stretch/>
                        </pic:blipFill>
                        <pic:spPr bwMode="auto">
                          <a:xfrm>
                            <a:off x="0" y="0"/>
                            <a:ext cx="2498400" cy="2140905"/>
                          </a:xfrm>
                          <a:prstGeom prst="rect">
                            <a:avLst/>
                          </a:prstGeom>
                          <a:ln>
                            <a:noFill/>
                          </a:ln>
                          <a:extLst>
                            <a:ext uri="{53640926-AAD7-44D8-BBD7-CCE9431645EC}">
                              <a14:shadowObscured xmlns:a14="http://schemas.microsoft.com/office/drawing/2010/main"/>
                            </a:ext>
                          </a:extLst>
                        </pic:spPr>
                      </pic:pic>
                    </a:graphicData>
                  </a:graphic>
                </wp:inline>
              </w:drawing>
            </w:r>
          </w:p>
          <w:p w14:paraId="7DEBB314" w14:textId="2620078D" w:rsidR="00FD3BAA" w:rsidRPr="00FD3BAA" w:rsidRDefault="00FD3BAA" w:rsidP="00FD3BAA">
            <w:pPr>
              <w:spacing w:after="120"/>
              <w:jc w:val="center"/>
              <w:rPr>
                <w:b/>
                <w:bCs/>
                <w:noProof/>
                <w14:ligatures w14:val="standardContextual"/>
              </w:rPr>
            </w:pPr>
            <w:r w:rsidRPr="00FD3BAA">
              <w:rPr>
                <w:b/>
                <w:bCs/>
                <w:noProof/>
                <w14:ligatures w14:val="standardContextual"/>
              </w:rPr>
              <w:t xml:space="preserve">Gambar </w:t>
            </w:r>
            <w:r>
              <w:rPr>
                <w:b/>
                <w:bCs/>
                <w:noProof/>
                <w14:ligatures w14:val="standardContextual"/>
              </w:rPr>
              <w:t>5</w:t>
            </w:r>
            <w:r w:rsidRPr="00FD3BAA">
              <w:rPr>
                <w:b/>
                <w:bCs/>
                <w:noProof/>
                <w14:ligatures w14:val="standardContextual"/>
              </w:rPr>
              <w:t>.</w:t>
            </w:r>
            <w:r w:rsidRPr="00FD3BAA">
              <w:rPr>
                <w:noProof/>
                <w14:ligatures w14:val="standardContextual"/>
              </w:rPr>
              <w:t xml:space="preserve"> Windrose Tahun 20</w:t>
            </w:r>
            <w:r>
              <w:rPr>
                <w:noProof/>
                <w14:ligatures w14:val="standardContextual"/>
              </w:rPr>
              <w:t>20</w:t>
            </w:r>
          </w:p>
        </w:tc>
        <w:tc>
          <w:tcPr>
            <w:tcW w:w="4530" w:type="dxa"/>
          </w:tcPr>
          <w:p w14:paraId="1E70C0D7" w14:textId="77777777" w:rsidR="00FD3BAA" w:rsidRDefault="00FD3BAA" w:rsidP="00586E57">
            <w:pPr>
              <w:spacing w:after="120"/>
              <w:rPr>
                <w:noProof/>
                <w:sz w:val="24"/>
                <w:szCs w:val="24"/>
              </w:rPr>
            </w:pPr>
          </w:p>
          <w:p w14:paraId="3A55468D" w14:textId="77777777" w:rsidR="00FD3BAA" w:rsidRDefault="00FD3BAA" w:rsidP="00586E57">
            <w:pPr>
              <w:spacing w:after="120"/>
              <w:rPr>
                <w:noProof/>
                <w:sz w:val="24"/>
                <w:szCs w:val="24"/>
              </w:rPr>
            </w:pPr>
            <w:r w:rsidRPr="00181653">
              <w:rPr>
                <w:noProof/>
                <w:sz w:val="24"/>
                <w:szCs w:val="24"/>
              </w:rPr>
              <w:lastRenderedPageBreak/>
              <w:drawing>
                <wp:inline distT="0" distB="0" distL="0" distR="0" wp14:anchorId="6F2DA7AD" wp14:editId="27B4927D">
                  <wp:extent cx="2498400" cy="2117754"/>
                  <wp:effectExtent l="0" t="0" r="0" b="0"/>
                  <wp:docPr id="20236894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89425" name="Picture 2023689425"/>
                          <pic:cNvPicPr/>
                        </pic:nvPicPr>
                        <pic:blipFill rotWithShape="1">
                          <a:blip r:embed="rId17" cstate="print">
                            <a:extLst>
                              <a:ext uri="{28A0092B-C50C-407E-A947-70E740481C1C}">
                                <a14:useLocalDpi xmlns:a14="http://schemas.microsoft.com/office/drawing/2010/main" val="0"/>
                              </a:ext>
                            </a:extLst>
                          </a:blip>
                          <a:srcRect b="15236"/>
                          <a:stretch/>
                        </pic:blipFill>
                        <pic:spPr bwMode="auto">
                          <a:xfrm>
                            <a:off x="0" y="0"/>
                            <a:ext cx="2498400" cy="2117754"/>
                          </a:xfrm>
                          <a:prstGeom prst="rect">
                            <a:avLst/>
                          </a:prstGeom>
                          <a:ln>
                            <a:noFill/>
                          </a:ln>
                          <a:extLst>
                            <a:ext uri="{53640926-AAD7-44D8-BBD7-CCE9431645EC}">
                              <a14:shadowObscured xmlns:a14="http://schemas.microsoft.com/office/drawing/2010/main"/>
                            </a:ext>
                          </a:extLst>
                        </pic:spPr>
                      </pic:pic>
                    </a:graphicData>
                  </a:graphic>
                </wp:inline>
              </w:drawing>
            </w:r>
          </w:p>
          <w:p w14:paraId="5641F190" w14:textId="615E9804" w:rsidR="00FD3BAA" w:rsidRPr="00181653" w:rsidRDefault="00FD3BAA" w:rsidP="00FD3BAA">
            <w:pPr>
              <w:spacing w:after="120"/>
              <w:jc w:val="center"/>
              <w:rPr>
                <w:noProof/>
                <w:sz w:val="24"/>
                <w:szCs w:val="24"/>
              </w:rPr>
            </w:pPr>
            <w:r w:rsidRPr="00FD3BAA">
              <w:rPr>
                <w:b/>
                <w:bCs/>
                <w:noProof/>
                <w14:ligatures w14:val="standardContextual"/>
              </w:rPr>
              <w:t xml:space="preserve">Gambar </w:t>
            </w:r>
            <w:r w:rsidR="00DC31A9">
              <w:rPr>
                <w:b/>
                <w:bCs/>
                <w:noProof/>
                <w14:ligatures w14:val="standardContextual"/>
              </w:rPr>
              <w:t>6</w:t>
            </w:r>
            <w:r w:rsidRPr="00FD3BAA">
              <w:rPr>
                <w:b/>
                <w:bCs/>
                <w:noProof/>
                <w14:ligatures w14:val="standardContextual"/>
              </w:rPr>
              <w:t>.</w:t>
            </w:r>
            <w:r w:rsidRPr="00FD3BAA">
              <w:rPr>
                <w:noProof/>
                <w14:ligatures w14:val="standardContextual"/>
              </w:rPr>
              <w:t xml:space="preserve"> Windrose Tahun 20</w:t>
            </w:r>
            <w:r>
              <w:rPr>
                <w:noProof/>
                <w14:ligatures w14:val="standardContextual"/>
              </w:rPr>
              <w:t>21</w:t>
            </w:r>
          </w:p>
        </w:tc>
      </w:tr>
      <w:tr w:rsidR="00DC31A9" w14:paraId="6D25DC10" w14:textId="77777777" w:rsidTr="00DC31A9">
        <w:tc>
          <w:tcPr>
            <w:tcW w:w="9060" w:type="dxa"/>
            <w:gridSpan w:val="2"/>
          </w:tcPr>
          <w:p w14:paraId="65F2D695" w14:textId="77777777" w:rsidR="00DC31A9" w:rsidRDefault="00DC31A9" w:rsidP="00DC31A9">
            <w:pPr>
              <w:spacing w:after="120"/>
              <w:jc w:val="center"/>
              <w:rPr>
                <w:noProof/>
                <w:sz w:val="24"/>
                <w:szCs w:val="24"/>
              </w:rPr>
            </w:pPr>
            <w:r w:rsidRPr="00181653">
              <w:rPr>
                <w:noProof/>
                <w:sz w:val="24"/>
                <w:szCs w:val="24"/>
              </w:rPr>
              <w:drawing>
                <wp:inline distT="0" distB="0" distL="0" distR="0" wp14:anchorId="4220BAC6" wp14:editId="208BFD61">
                  <wp:extent cx="2498400" cy="2139788"/>
                  <wp:effectExtent l="0" t="0" r="0" b="0"/>
                  <wp:docPr id="17583170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17059" name="Picture 1758317059"/>
                          <pic:cNvPicPr/>
                        </pic:nvPicPr>
                        <pic:blipFill rotWithShape="1">
                          <a:blip r:embed="rId18" cstate="print">
                            <a:extLst>
                              <a:ext uri="{28A0092B-C50C-407E-A947-70E740481C1C}">
                                <a14:useLocalDpi xmlns:a14="http://schemas.microsoft.com/office/drawing/2010/main" val="0"/>
                              </a:ext>
                            </a:extLst>
                          </a:blip>
                          <a:srcRect b="14354"/>
                          <a:stretch/>
                        </pic:blipFill>
                        <pic:spPr bwMode="auto">
                          <a:xfrm>
                            <a:off x="0" y="0"/>
                            <a:ext cx="2498400" cy="2139788"/>
                          </a:xfrm>
                          <a:prstGeom prst="rect">
                            <a:avLst/>
                          </a:prstGeom>
                          <a:ln>
                            <a:noFill/>
                          </a:ln>
                          <a:extLst>
                            <a:ext uri="{53640926-AAD7-44D8-BBD7-CCE9431645EC}">
                              <a14:shadowObscured xmlns:a14="http://schemas.microsoft.com/office/drawing/2010/main"/>
                            </a:ext>
                          </a:extLst>
                        </pic:spPr>
                      </pic:pic>
                    </a:graphicData>
                  </a:graphic>
                </wp:inline>
              </w:drawing>
            </w:r>
          </w:p>
          <w:p w14:paraId="6355C9A6" w14:textId="232D8405" w:rsidR="00DC31A9" w:rsidRDefault="00DC31A9" w:rsidP="00DC31A9">
            <w:pPr>
              <w:spacing w:after="120"/>
              <w:jc w:val="center"/>
              <w:rPr>
                <w:noProof/>
                <w:sz w:val="24"/>
                <w:szCs w:val="24"/>
              </w:rPr>
            </w:pPr>
            <w:r w:rsidRPr="00FD3BAA">
              <w:rPr>
                <w:b/>
                <w:bCs/>
                <w:noProof/>
                <w14:ligatures w14:val="standardContextual"/>
              </w:rPr>
              <w:t xml:space="preserve">Gambar </w:t>
            </w:r>
            <w:r>
              <w:rPr>
                <w:b/>
                <w:bCs/>
                <w:noProof/>
                <w14:ligatures w14:val="standardContextual"/>
              </w:rPr>
              <w:t>7</w:t>
            </w:r>
            <w:r w:rsidRPr="00FD3BAA">
              <w:rPr>
                <w:b/>
                <w:bCs/>
                <w:noProof/>
                <w14:ligatures w14:val="standardContextual"/>
              </w:rPr>
              <w:t>.</w:t>
            </w:r>
            <w:r w:rsidRPr="00FD3BAA">
              <w:rPr>
                <w:noProof/>
                <w14:ligatures w14:val="standardContextual"/>
              </w:rPr>
              <w:t xml:space="preserve"> Windrose Tahun 20</w:t>
            </w:r>
            <w:r>
              <w:rPr>
                <w:noProof/>
                <w14:ligatures w14:val="standardContextual"/>
              </w:rPr>
              <w:t>22</w:t>
            </w:r>
          </w:p>
        </w:tc>
      </w:tr>
    </w:tbl>
    <w:p w14:paraId="5D5332D6" w14:textId="1395AA57" w:rsidR="007F24AF" w:rsidRDefault="00DC31A9" w:rsidP="00DC31A9">
      <w:pPr>
        <w:spacing w:after="120"/>
        <w:jc w:val="center"/>
        <w:rPr>
          <w:rFonts w:cs="Times New Roman"/>
          <w:szCs w:val="24"/>
          <w:lang w:val="en-US"/>
        </w:rPr>
      </w:pPr>
      <w:proofErr w:type="spellStart"/>
      <w:proofErr w:type="gramStart"/>
      <w:r>
        <w:rPr>
          <w:rFonts w:cs="Times New Roman"/>
          <w:szCs w:val="24"/>
          <w:lang w:val="en-US"/>
        </w:rPr>
        <w:t>Sumber</w:t>
      </w:r>
      <w:proofErr w:type="spellEnd"/>
      <w:r>
        <w:rPr>
          <w:rFonts w:cs="Times New Roman"/>
          <w:szCs w:val="24"/>
          <w:lang w:val="en-US"/>
        </w:rPr>
        <w:t xml:space="preserve"> :</w:t>
      </w:r>
      <w:proofErr w:type="gramEnd"/>
      <w:r>
        <w:rPr>
          <w:rFonts w:cs="Times New Roman"/>
          <w:szCs w:val="24"/>
          <w:lang w:val="en-US"/>
        </w:rPr>
        <w:t xml:space="preserve"> (Badan </w:t>
      </w:r>
      <w:proofErr w:type="spellStart"/>
      <w:r>
        <w:rPr>
          <w:rFonts w:cs="Times New Roman"/>
          <w:szCs w:val="24"/>
          <w:lang w:val="en-US"/>
        </w:rPr>
        <w:t>Meteorologi</w:t>
      </w:r>
      <w:proofErr w:type="spellEnd"/>
      <w:r>
        <w:rPr>
          <w:rFonts w:cs="Times New Roman"/>
          <w:szCs w:val="24"/>
          <w:lang w:val="en-US"/>
        </w:rPr>
        <w:t xml:space="preserve"> </w:t>
      </w:r>
      <w:proofErr w:type="spellStart"/>
      <w:r>
        <w:rPr>
          <w:rFonts w:cs="Times New Roman"/>
          <w:szCs w:val="24"/>
          <w:lang w:val="en-US"/>
        </w:rPr>
        <w:t>Tuban</w:t>
      </w:r>
      <w:proofErr w:type="spellEnd"/>
      <w:r>
        <w:rPr>
          <w:rFonts w:cs="Times New Roman"/>
          <w:szCs w:val="24"/>
          <w:lang w:val="en-US"/>
        </w:rPr>
        <w:t>)</w:t>
      </w:r>
    </w:p>
    <w:p w14:paraId="6C5FEE9A" w14:textId="7499BBB2" w:rsidR="00523FD2" w:rsidRDefault="00465008" w:rsidP="00523FD2">
      <w:pPr>
        <w:spacing w:after="120"/>
        <w:ind w:firstLine="567"/>
        <w:rPr>
          <w:rFonts w:cs="Times New Roman"/>
          <w:lang w:val="en-US"/>
        </w:rPr>
      </w:pPr>
      <w:r w:rsidRPr="00896D54">
        <w:rPr>
          <w:rFonts w:cs="Times New Roman"/>
          <w:lang w:val="en-US"/>
        </w:rPr>
        <w:t xml:space="preserve">Dari </w:t>
      </w:r>
      <w:proofErr w:type="spellStart"/>
      <w:r w:rsidRPr="00896D54">
        <w:rPr>
          <w:rFonts w:cs="Times New Roman"/>
          <w:lang w:val="en-US"/>
        </w:rPr>
        <w:t>analisa</w:t>
      </w:r>
      <w:proofErr w:type="spellEnd"/>
      <w:r w:rsidRPr="00896D54">
        <w:rPr>
          <w:rFonts w:cs="Times New Roman"/>
          <w:lang w:val="en-US"/>
        </w:rPr>
        <w:t xml:space="preserve"> </w:t>
      </w:r>
      <w:r>
        <w:rPr>
          <w:rFonts w:cs="Times New Roman"/>
          <w:lang w:val="en-US"/>
        </w:rPr>
        <w:t xml:space="preserve">data </w:t>
      </w:r>
      <w:proofErr w:type="spellStart"/>
      <w:r>
        <w:rPr>
          <w:rFonts w:cs="Times New Roman"/>
          <w:lang w:val="en-US"/>
        </w:rPr>
        <w:t>angin</w:t>
      </w:r>
      <w:proofErr w:type="spellEnd"/>
      <w:r w:rsidRPr="00896D54">
        <w:rPr>
          <w:rFonts w:cs="Times New Roman"/>
          <w:lang w:val="en-US"/>
        </w:rPr>
        <w:t xml:space="preserve"> pada </w:t>
      </w:r>
      <w:proofErr w:type="spellStart"/>
      <w:r w:rsidRPr="00896D54">
        <w:rPr>
          <w:rFonts w:cs="Times New Roman"/>
          <w:lang w:val="en-US"/>
        </w:rPr>
        <w:t>gambar</w:t>
      </w:r>
      <w:proofErr w:type="spellEnd"/>
      <w:r w:rsidRPr="00896D54">
        <w:rPr>
          <w:rFonts w:cs="Times New Roman"/>
          <w:lang w:val="en-US"/>
        </w:rPr>
        <w:t xml:space="preserve"> </w:t>
      </w:r>
      <w:proofErr w:type="spellStart"/>
      <w:r>
        <w:rPr>
          <w:rFonts w:cs="Times New Roman"/>
          <w:lang w:val="en-US"/>
        </w:rPr>
        <w:t>diatas</w:t>
      </w:r>
      <w:proofErr w:type="spellEnd"/>
      <w:r w:rsidR="00523FD2">
        <w:rPr>
          <w:rFonts w:cs="Times New Roman"/>
          <w:lang w:val="en-US"/>
        </w:rPr>
        <w:t xml:space="preserve">, </w:t>
      </w:r>
      <w:proofErr w:type="spellStart"/>
      <w:r w:rsidR="00523FD2">
        <w:rPr>
          <w:rFonts w:cs="Times New Roman"/>
          <w:lang w:val="en-US"/>
        </w:rPr>
        <w:t>maka</w:t>
      </w:r>
      <w:proofErr w:type="spellEnd"/>
      <w:r w:rsidR="00523FD2">
        <w:rPr>
          <w:rFonts w:cs="Times New Roman"/>
          <w:lang w:val="en-US"/>
        </w:rPr>
        <w:t xml:space="preserve"> </w:t>
      </w:r>
      <w:proofErr w:type="spellStart"/>
      <w:r w:rsidR="00523FD2">
        <w:rPr>
          <w:rFonts w:cs="Times New Roman"/>
          <w:lang w:val="en-US"/>
        </w:rPr>
        <w:t>arah</w:t>
      </w:r>
      <w:proofErr w:type="spellEnd"/>
      <w:r w:rsidR="00523FD2">
        <w:rPr>
          <w:rFonts w:cs="Times New Roman"/>
          <w:lang w:val="en-US"/>
        </w:rPr>
        <w:t xml:space="preserve"> </w:t>
      </w:r>
      <w:proofErr w:type="spellStart"/>
      <w:r w:rsidR="00523FD2">
        <w:rPr>
          <w:rFonts w:cs="Times New Roman"/>
          <w:lang w:val="en-US"/>
        </w:rPr>
        <w:t>angin</w:t>
      </w:r>
      <w:proofErr w:type="spellEnd"/>
      <w:r w:rsidR="00523FD2">
        <w:rPr>
          <w:rFonts w:cs="Times New Roman"/>
          <w:lang w:val="en-US"/>
        </w:rPr>
        <w:t xml:space="preserve"> yang </w:t>
      </w:r>
      <w:proofErr w:type="spellStart"/>
      <w:r w:rsidR="00523FD2">
        <w:rPr>
          <w:rFonts w:cs="Times New Roman"/>
          <w:lang w:val="en-US"/>
        </w:rPr>
        <w:t>akan</w:t>
      </w:r>
      <w:proofErr w:type="spellEnd"/>
      <w:r w:rsidR="00523FD2">
        <w:rPr>
          <w:rFonts w:cs="Times New Roman"/>
          <w:lang w:val="en-US"/>
        </w:rPr>
        <w:t xml:space="preserve"> </w:t>
      </w:r>
      <w:proofErr w:type="spellStart"/>
      <w:r w:rsidR="00523FD2">
        <w:rPr>
          <w:rFonts w:cs="Times New Roman"/>
          <w:lang w:val="en-US"/>
        </w:rPr>
        <w:t>digunakan</w:t>
      </w:r>
      <w:proofErr w:type="spellEnd"/>
      <w:r w:rsidR="00523FD2">
        <w:rPr>
          <w:rFonts w:cs="Times New Roman"/>
          <w:lang w:val="en-US"/>
        </w:rPr>
        <w:t xml:space="preserve"> </w:t>
      </w:r>
      <w:proofErr w:type="spellStart"/>
      <w:r w:rsidR="00523FD2">
        <w:rPr>
          <w:rFonts w:cs="Times New Roman"/>
          <w:lang w:val="en-US"/>
        </w:rPr>
        <w:t>dalam</w:t>
      </w:r>
      <w:proofErr w:type="spellEnd"/>
      <w:r w:rsidR="00523FD2">
        <w:rPr>
          <w:rFonts w:cs="Times New Roman"/>
          <w:lang w:val="en-US"/>
        </w:rPr>
        <w:t xml:space="preserve"> </w:t>
      </w:r>
      <w:proofErr w:type="spellStart"/>
      <w:r w:rsidR="00523FD2">
        <w:rPr>
          <w:rFonts w:cs="Times New Roman"/>
          <w:lang w:val="en-US"/>
        </w:rPr>
        <w:t>perhitungan</w:t>
      </w:r>
      <w:proofErr w:type="spellEnd"/>
      <w:r w:rsidR="00523FD2">
        <w:rPr>
          <w:rFonts w:cs="Times New Roman"/>
          <w:lang w:val="en-US"/>
        </w:rPr>
        <w:t xml:space="preserve"> </w:t>
      </w:r>
      <w:proofErr w:type="spellStart"/>
      <w:r w:rsidR="00523FD2">
        <w:rPr>
          <w:rFonts w:cs="Times New Roman"/>
          <w:lang w:val="en-US"/>
        </w:rPr>
        <w:t>maupun</w:t>
      </w:r>
      <w:proofErr w:type="spellEnd"/>
      <w:r w:rsidR="00523FD2">
        <w:rPr>
          <w:rFonts w:cs="Times New Roman"/>
          <w:lang w:val="en-US"/>
        </w:rPr>
        <w:t xml:space="preserve"> </w:t>
      </w:r>
      <w:proofErr w:type="spellStart"/>
      <w:r w:rsidR="00523FD2">
        <w:rPr>
          <w:rFonts w:cs="Times New Roman"/>
          <w:lang w:val="en-US"/>
        </w:rPr>
        <w:t>permodelan</w:t>
      </w:r>
      <w:proofErr w:type="spellEnd"/>
      <w:r w:rsidR="00523FD2">
        <w:rPr>
          <w:rFonts w:cs="Times New Roman"/>
          <w:lang w:val="en-US"/>
        </w:rPr>
        <w:t xml:space="preserve"> </w:t>
      </w:r>
      <w:proofErr w:type="spellStart"/>
      <w:r w:rsidR="00523FD2">
        <w:rPr>
          <w:rFonts w:cs="Times New Roman"/>
          <w:lang w:val="en-US"/>
        </w:rPr>
        <w:t>yaitu</w:t>
      </w:r>
      <w:proofErr w:type="spellEnd"/>
      <w:r w:rsidR="00523FD2">
        <w:rPr>
          <w:rFonts w:cs="Times New Roman"/>
          <w:lang w:val="en-US"/>
        </w:rPr>
        <w:t xml:space="preserve"> </w:t>
      </w:r>
      <w:proofErr w:type="spellStart"/>
      <w:r w:rsidR="00523FD2">
        <w:rPr>
          <w:rFonts w:cs="Times New Roman"/>
          <w:lang w:val="en-US"/>
        </w:rPr>
        <w:t>angin</w:t>
      </w:r>
      <w:proofErr w:type="spellEnd"/>
      <w:r w:rsidR="00523FD2">
        <w:rPr>
          <w:rFonts w:cs="Times New Roman"/>
          <w:lang w:val="en-US"/>
        </w:rPr>
        <w:t xml:space="preserve"> </w:t>
      </w:r>
      <w:proofErr w:type="spellStart"/>
      <w:r w:rsidR="00523FD2">
        <w:rPr>
          <w:rFonts w:cs="Times New Roman"/>
          <w:lang w:val="en-US"/>
        </w:rPr>
        <w:t>dari</w:t>
      </w:r>
      <w:proofErr w:type="spellEnd"/>
      <w:r w:rsidR="00523FD2">
        <w:rPr>
          <w:rFonts w:cs="Times New Roman"/>
          <w:lang w:val="en-US"/>
        </w:rPr>
        <w:t xml:space="preserve"> </w:t>
      </w:r>
      <w:proofErr w:type="spellStart"/>
      <w:r w:rsidR="00523FD2">
        <w:rPr>
          <w:rFonts w:cs="Times New Roman"/>
          <w:lang w:val="en-US"/>
        </w:rPr>
        <w:t>arah</w:t>
      </w:r>
      <w:proofErr w:type="spellEnd"/>
      <w:r w:rsidR="00523FD2">
        <w:rPr>
          <w:rFonts w:cs="Times New Roman"/>
          <w:lang w:val="en-US"/>
        </w:rPr>
        <w:t xml:space="preserve"> </w:t>
      </w:r>
      <w:proofErr w:type="spellStart"/>
      <w:r w:rsidR="00523FD2">
        <w:rPr>
          <w:rFonts w:cs="Times New Roman"/>
          <w:lang w:val="en-US"/>
        </w:rPr>
        <w:t>utara</w:t>
      </w:r>
      <w:proofErr w:type="spellEnd"/>
      <w:r w:rsidR="00523FD2">
        <w:rPr>
          <w:rFonts w:cs="Times New Roman"/>
          <w:lang w:val="en-US"/>
        </w:rPr>
        <w:t xml:space="preserve">, </w:t>
      </w:r>
      <w:proofErr w:type="spellStart"/>
      <w:r w:rsidR="00523FD2">
        <w:rPr>
          <w:rFonts w:cs="Times New Roman"/>
          <w:lang w:val="en-US"/>
        </w:rPr>
        <w:t>timur</w:t>
      </w:r>
      <w:proofErr w:type="spellEnd"/>
      <w:r w:rsidR="00523FD2">
        <w:rPr>
          <w:rFonts w:cs="Times New Roman"/>
          <w:lang w:val="en-US"/>
        </w:rPr>
        <w:t xml:space="preserve">, </w:t>
      </w:r>
      <w:proofErr w:type="spellStart"/>
      <w:r w:rsidR="00523FD2">
        <w:rPr>
          <w:rFonts w:cs="Times New Roman"/>
          <w:lang w:val="en-US"/>
        </w:rPr>
        <w:t>timur</w:t>
      </w:r>
      <w:proofErr w:type="spellEnd"/>
      <w:r w:rsidR="00523FD2">
        <w:rPr>
          <w:rFonts w:cs="Times New Roman"/>
          <w:lang w:val="en-US"/>
        </w:rPr>
        <w:t xml:space="preserve"> </w:t>
      </w:r>
      <w:proofErr w:type="spellStart"/>
      <w:r w:rsidR="00523FD2">
        <w:rPr>
          <w:rFonts w:cs="Times New Roman"/>
          <w:lang w:val="en-US"/>
        </w:rPr>
        <w:t>laut</w:t>
      </w:r>
      <w:proofErr w:type="spellEnd"/>
      <w:r w:rsidR="00523FD2">
        <w:rPr>
          <w:rFonts w:cs="Times New Roman"/>
          <w:lang w:val="en-US"/>
        </w:rPr>
        <w:t xml:space="preserve">, barat, dan barat </w:t>
      </w:r>
      <w:proofErr w:type="spellStart"/>
      <w:r w:rsidR="00523FD2">
        <w:rPr>
          <w:rFonts w:cs="Times New Roman"/>
          <w:lang w:val="en-US"/>
        </w:rPr>
        <w:t>laut</w:t>
      </w:r>
      <w:proofErr w:type="spellEnd"/>
      <w:r w:rsidR="00523FD2">
        <w:rPr>
          <w:rFonts w:cs="Times New Roman"/>
          <w:lang w:val="en-US"/>
        </w:rPr>
        <w:t>.</w:t>
      </w:r>
    </w:p>
    <w:p w14:paraId="68CC1478" w14:textId="77777777" w:rsidR="00523FD2" w:rsidRPr="00523FD2" w:rsidRDefault="00523FD2" w:rsidP="00523FD2">
      <w:pPr>
        <w:spacing w:after="120"/>
        <w:rPr>
          <w:rFonts w:cs="Times New Roman"/>
          <w:lang w:val="en-US"/>
        </w:rPr>
      </w:pPr>
    </w:p>
    <w:p w14:paraId="13E3306D" w14:textId="4C19B145" w:rsidR="00BD7725" w:rsidRPr="00896D54" w:rsidRDefault="00523FD2" w:rsidP="0089324D">
      <w:pPr>
        <w:pStyle w:val="Heading2"/>
        <w:tabs>
          <w:tab w:val="left" w:pos="1560"/>
        </w:tabs>
      </w:pPr>
      <w:r>
        <w:t>Fetch</w:t>
      </w:r>
    </w:p>
    <w:p w14:paraId="0DC588E3" w14:textId="23ECD10B" w:rsidR="0041559F" w:rsidRDefault="00424D17" w:rsidP="00745516">
      <w:pPr>
        <w:spacing w:after="120"/>
        <w:ind w:firstLine="540"/>
        <w:rPr>
          <w:rFonts w:cs="Times New Roman"/>
          <w:szCs w:val="20"/>
          <w:lang w:val="en-US"/>
        </w:rPr>
      </w:pPr>
      <w:r>
        <w:rPr>
          <w:rFonts w:cs="Times New Roman"/>
          <w:szCs w:val="20"/>
          <w:lang w:val="en-US"/>
        </w:rPr>
        <w:t xml:space="preserve">Dalam proses </w:t>
      </w:r>
      <w:proofErr w:type="spellStart"/>
      <w:r>
        <w:rPr>
          <w:rFonts w:cs="Times New Roman"/>
          <w:szCs w:val="20"/>
          <w:lang w:val="en-US"/>
        </w:rPr>
        <w:t>pembangkitan</w:t>
      </w:r>
      <w:proofErr w:type="spellEnd"/>
      <w:r>
        <w:rPr>
          <w:rFonts w:cs="Times New Roman"/>
          <w:szCs w:val="20"/>
          <w:lang w:val="en-US"/>
        </w:rPr>
        <w:t xml:space="preserve"> </w:t>
      </w:r>
      <w:proofErr w:type="spellStart"/>
      <w:r>
        <w:rPr>
          <w:rFonts w:cs="Times New Roman"/>
          <w:szCs w:val="20"/>
          <w:lang w:val="en-US"/>
        </w:rPr>
        <w:t>gelombang</w:t>
      </w:r>
      <w:proofErr w:type="spellEnd"/>
      <w:r>
        <w:rPr>
          <w:rFonts w:cs="Times New Roman"/>
          <w:szCs w:val="20"/>
          <w:lang w:val="en-US"/>
        </w:rPr>
        <w:t xml:space="preserve"> </w:t>
      </w:r>
      <w:proofErr w:type="spellStart"/>
      <w:r>
        <w:rPr>
          <w:rFonts w:cs="Times New Roman"/>
          <w:szCs w:val="20"/>
          <w:lang w:val="en-US"/>
        </w:rPr>
        <w:t>dibutuhkan</w:t>
      </w:r>
      <w:proofErr w:type="spellEnd"/>
      <w:r>
        <w:rPr>
          <w:rFonts w:cs="Times New Roman"/>
          <w:szCs w:val="20"/>
          <w:lang w:val="en-US"/>
        </w:rPr>
        <w:t xml:space="preserve"> fetch </w:t>
      </w:r>
      <w:proofErr w:type="spellStart"/>
      <w:r>
        <w:rPr>
          <w:rFonts w:cs="Times New Roman"/>
          <w:szCs w:val="20"/>
          <w:lang w:val="en-US"/>
        </w:rPr>
        <w:t>efektif</w:t>
      </w:r>
      <w:proofErr w:type="spellEnd"/>
      <w:r>
        <w:rPr>
          <w:rFonts w:cs="Times New Roman"/>
          <w:szCs w:val="20"/>
          <w:lang w:val="en-US"/>
        </w:rPr>
        <w:t xml:space="preserve"> </w:t>
      </w:r>
      <w:proofErr w:type="spellStart"/>
      <w:r>
        <w:rPr>
          <w:rFonts w:cs="Times New Roman"/>
          <w:szCs w:val="20"/>
          <w:lang w:val="en-US"/>
        </w:rPr>
        <w:t>untuk</w:t>
      </w:r>
      <w:proofErr w:type="spellEnd"/>
      <w:r>
        <w:rPr>
          <w:rFonts w:cs="Times New Roman"/>
          <w:szCs w:val="20"/>
          <w:lang w:val="en-US"/>
        </w:rPr>
        <w:t xml:space="preserve"> </w:t>
      </w:r>
      <w:proofErr w:type="spellStart"/>
      <w:r>
        <w:rPr>
          <w:rFonts w:cs="Times New Roman"/>
          <w:szCs w:val="20"/>
          <w:lang w:val="en-US"/>
        </w:rPr>
        <w:t>menetukan</w:t>
      </w:r>
      <w:proofErr w:type="spellEnd"/>
      <w:r>
        <w:rPr>
          <w:rFonts w:cs="Times New Roman"/>
          <w:szCs w:val="20"/>
          <w:lang w:val="en-US"/>
        </w:rPr>
        <w:t xml:space="preserve"> </w:t>
      </w:r>
      <w:proofErr w:type="spellStart"/>
      <w:r>
        <w:rPr>
          <w:rFonts w:cs="Times New Roman"/>
          <w:szCs w:val="20"/>
          <w:lang w:val="en-US"/>
        </w:rPr>
        <w:t>tinggi</w:t>
      </w:r>
      <w:proofErr w:type="spellEnd"/>
      <w:r>
        <w:rPr>
          <w:rFonts w:cs="Times New Roman"/>
          <w:szCs w:val="20"/>
          <w:lang w:val="en-US"/>
        </w:rPr>
        <w:t xml:space="preserve"> dan </w:t>
      </w:r>
      <w:proofErr w:type="spellStart"/>
      <w:r>
        <w:rPr>
          <w:rFonts w:cs="Times New Roman"/>
          <w:szCs w:val="20"/>
          <w:lang w:val="en-US"/>
        </w:rPr>
        <w:t>periode</w:t>
      </w:r>
      <w:proofErr w:type="spellEnd"/>
      <w:r>
        <w:rPr>
          <w:rFonts w:cs="Times New Roman"/>
          <w:szCs w:val="20"/>
          <w:lang w:val="en-US"/>
        </w:rPr>
        <w:t xml:space="preserve"> </w:t>
      </w:r>
      <w:proofErr w:type="spellStart"/>
      <w:r>
        <w:rPr>
          <w:rFonts w:cs="Times New Roman"/>
          <w:szCs w:val="20"/>
          <w:lang w:val="en-US"/>
        </w:rPr>
        <w:t>gelombang</w:t>
      </w:r>
      <w:proofErr w:type="spellEnd"/>
      <w:r>
        <w:rPr>
          <w:rFonts w:cs="Times New Roman"/>
          <w:szCs w:val="20"/>
          <w:lang w:val="en-US"/>
        </w:rPr>
        <w:t>.</w:t>
      </w:r>
    </w:p>
    <w:p w14:paraId="6C7532C9" w14:textId="5D8B0998" w:rsidR="00162C67" w:rsidRDefault="00162C67" w:rsidP="00162C67">
      <w:pPr>
        <w:spacing w:after="120"/>
        <w:jc w:val="center"/>
        <w:rPr>
          <w:rFonts w:cs="Times New Roman"/>
          <w:szCs w:val="20"/>
          <w:lang w:val="en-US"/>
        </w:rPr>
      </w:pPr>
      <w:r w:rsidRPr="00162C67">
        <w:rPr>
          <w:rFonts w:cs="Times New Roman"/>
          <w:b/>
          <w:bCs/>
          <w:szCs w:val="20"/>
          <w:lang w:val="en-US"/>
        </w:rPr>
        <w:t xml:space="preserve">Tabel </w:t>
      </w:r>
      <w:r>
        <w:rPr>
          <w:rFonts w:cs="Times New Roman"/>
          <w:b/>
          <w:bCs/>
          <w:szCs w:val="20"/>
          <w:lang w:val="en-US"/>
        </w:rPr>
        <w:t>1.</w:t>
      </w:r>
      <w:r>
        <w:rPr>
          <w:rFonts w:cs="Times New Roman"/>
          <w:szCs w:val="20"/>
          <w:lang w:val="en-US"/>
        </w:rPr>
        <w:t xml:space="preserve"> </w:t>
      </w:r>
      <w:proofErr w:type="spellStart"/>
      <w:r>
        <w:rPr>
          <w:rFonts w:cs="Times New Roman"/>
          <w:szCs w:val="20"/>
          <w:lang w:val="en-US"/>
        </w:rPr>
        <w:t>Perhitungan</w:t>
      </w:r>
      <w:proofErr w:type="spellEnd"/>
      <w:r>
        <w:rPr>
          <w:rFonts w:cs="Times New Roman"/>
          <w:szCs w:val="20"/>
          <w:lang w:val="en-US"/>
        </w:rPr>
        <w:t xml:space="preserve"> Panjang Fetch</w:t>
      </w:r>
    </w:p>
    <w:tbl>
      <w:tblPr>
        <w:tblStyle w:val="TableGrid"/>
        <w:tblW w:w="9376" w:type="dxa"/>
        <w:tblInd w:w="-113" w:type="dxa"/>
        <w:tblLook w:val="04A0" w:firstRow="1" w:lastRow="0" w:firstColumn="1" w:lastColumn="0" w:noHBand="0" w:noVBand="1"/>
      </w:tblPr>
      <w:tblGrid>
        <w:gridCol w:w="108"/>
        <w:gridCol w:w="1134"/>
        <w:gridCol w:w="901"/>
        <w:gridCol w:w="621"/>
        <w:gridCol w:w="621"/>
        <w:gridCol w:w="780"/>
        <w:gridCol w:w="531"/>
        <w:gridCol w:w="711"/>
        <w:gridCol w:w="801"/>
        <w:gridCol w:w="801"/>
        <w:gridCol w:w="801"/>
        <w:gridCol w:w="711"/>
        <w:gridCol w:w="801"/>
        <w:gridCol w:w="54"/>
      </w:tblGrid>
      <w:tr w:rsidR="00162C67" w:rsidRPr="00162C67" w14:paraId="2E97B9A0" w14:textId="77777777" w:rsidTr="00162C67">
        <w:trPr>
          <w:gridBefore w:val="1"/>
          <w:gridAfter w:val="1"/>
          <w:wBefore w:w="108" w:type="dxa"/>
          <w:wAfter w:w="54" w:type="dxa"/>
        </w:trPr>
        <w:tc>
          <w:tcPr>
            <w:tcW w:w="1134" w:type="dxa"/>
            <w:vMerge w:val="restart"/>
          </w:tcPr>
          <w:p w14:paraId="13CE7188" w14:textId="77777777" w:rsidR="00162C67" w:rsidRPr="00162C67" w:rsidRDefault="00162C67" w:rsidP="00244C97">
            <w:pPr>
              <w:spacing w:line="360" w:lineRule="auto"/>
              <w:rPr>
                <w:rFonts w:cs="Times New Roman"/>
                <w:b/>
                <w:bCs/>
                <w:sz w:val="18"/>
                <w:szCs w:val="18"/>
              </w:rPr>
            </w:pPr>
            <w:r w:rsidRPr="00162C67">
              <w:rPr>
                <w:rFonts w:cs="Times New Roman"/>
                <w:b/>
                <w:bCs/>
                <w:sz w:val="18"/>
                <w:szCs w:val="18"/>
              </w:rPr>
              <w:t>Sudut ɑ</w:t>
            </w:r>
          </w:p>
        </w:tc>
        <w:tc>
          <w:tcPr>
            <w:tcW w:w="901" w:type="dxa"/>
            <w:vMerge w:val="restart"/>
          </w:tcPr>
          <w:p w14:paraId="71E623AD" w14:textId="77777777" w:rsidR="00162C67" w:rsidRPr="00162C67" w:rsidRDefault="00162C67" w:rsidP="00244C97">
            <w:pPr>
              <w:spacing w:line="360" w:lineRule="auto"/>
              <w:rPr>
                <w:rFonts w:cs="Times New Roman"/>
                <w:b/>
                <w:bCs/>
                <w:sz w:val="18"/>
                <w:szCs w:val="18"/>
              </w:rPr>
            </w:pPr>
            <w:r w:rsidRPr="00162C67">
              <w:rPr>
                <w:rFonts w:cs="Times New Roman"/>
                <w:b/>
                <w:bCs/>
                <w:sz w:val="18"/>
                <w:szCs w:val="18"/>
              </w:rPr>
              <w:t>Cos ɑ</w:t>
            </w:r>
          </w:p>
        </w:tc>
        <w:tc>
          <w:tcPr>
            <w:tcW w:w="3264" w:type="dxa"/>
            <w:gridSpan w:val="5"/>
          </w:tcPr>
          <w:p w14:paraId="24F3A9AC" w14:textId="77777777" w:rsidR="00162C67" w:rsidRPr="00162C67" w:rsidRDefault="00162C67" w:rsidP="00162C67">
            <w:pPr>
              <w:spacing w:line="360" w:lineRule="auto"/>
              <w:jc w:val="center"/>
              <w:rPr>
                <w:rFonts w:cs="Times New Roman"/>
                <w:b/>
                <w:bCs/>
                <w:sz w:val="18"/>
                <w:szCs w:val="18"/>
              </w:rPr>
            </w:pPr>
            <w:r w:rsidRPr="00162C67">
              <w:rPr>
                <w:rFonts w:cs="Times New Roman"/>
                <w:b/>
                <w:bCs/>
                <w:sz w:val="18"/>
                <w:szCs w:val="18"/>
              </w:rPr>
              <w:t>Xi</w:t>
            </w:r>
          </w:p>
        </w:tc>
        <w:tc>
          <w:tcPr>
            <w:tcW w:w="3915" w:type="dxa"/>
            <w:gridSpan w:val="5"/>
          </w:tcPr>
          <w:p w14:paraId="32C0EED9" w14:textId="77777777" w:rsidR="00162C67" w:rsidRPr="00162C67" w:rsidRDefault="00162C67" w:rsidP="00162C67">
            <w:pPr>
              <w:spacing w:line="360" w:lineRule="auto"/>
              <w:jc w:val="center"/>
              <w:rPr>
                <w:rFonts w:cs="Times New Roman"/>
                <w:b/>
                <w:bCs/>
                <w:sz w:val="18"/>
                <w:szCs w:val="18"/>
              </w:rPr>
            </w:pPr>
            <w:r w:rsidRPr="00162C67">
              <w:rPr>
                <w:rFonts w:cs="Times New Roman"/>
                <w:b/>
                <w:bCs/>
                <w:sz w:val="18"/>
                <w:szCs w:val="18"/>
              </w:rPr>
              <w:t>xi Cos ɑ</w:t>
            </w:r>
          </w:p>
        </w:tc>
      </w:tr>
      <w:tr w:rsidR="00162C67" w:rsidRPr="00162C67" w14:paraId="4AA5B7D4" w14:textId="77777777" w:rsidTr="00162C67">
        <w:trPr>
          <w:gridBefore w:val="1"/>
          <w:gridAfter w:val="1"/>
          <w:wBefore w:w="108" w:type="dxa"/>
          <w:wAfter w:w="54" w:type="dxa"/>
        </w:trPr>
        <w:tc>
          <w:tcPr>
            <w:tcW w:w="1134" w:type="dxa"/>
            <w:vMerge/>
          </w:tcPr>
          <w:p w14:paraId="0DB8EAD9" w14:textId="77777777" w:rsidR="00162C67" w:rsidRPr="00162C67" w:rsidRDefault="00162C67" w:rsidP="00244C97">
            <w:pPr>
              <w:spacing w:line="360" w:lineRule="auto"/>
              <w:rPr>
                <w:rFonts w:cs="Times New Roman"/>
                <w:b/>
                <w:bCs/>
                <w:sz w:val="18"/>
                <w:szCs w:val="18"/>
              </w:rPr>
            </w:pPr>
          </w:p>
        </w:tc>
        <w:tc>
          <w:tcPr>
            <w:tcW w:w="901" w:type="dxa"/>
            <w:vMerge/>
          </w:tcPr>
          <w:p w14:paraId="0A163165" w14:textId="77777777" w:rsidR="00162C67" w:rsidRPr="00162C67" w:rsidRDefault="00162C67" w:rsidP="00244C97">
            <w:pPr>
              <w:spacing w:line="360" w:lineRule="auto"/>
              <w:rPr>
                <w:rFonts w:cs="Times New Roman"/>
                <w:b/>
                <w:bCs/>
                <w:sz w:val="18"/>
                <w:szCs w:val="18"/>
              </w:rPr>
            </w:pPr>
          </w:p>
        </w:tc>
        <w:tc>
          <w:tcPr>
            <w:tcW w:w="621" w:type="dxa"/>
          </w:tcPr>
          <w:p w14:paraId="1071A9C4" w14:textId="77777777" w:rsidR="00162C67" w:rsidRPr="00162C67" w:rsidRDefault="00162C67" w:rsidP="00244C97">
            <w:pPr>
              <w:spacing w:line="360" w:lineRule="auto"/>
              <w:rPr>
                <w:rFonts w:cs="Times New Roman"/>
                <w:b/>
                <w:bCs/>
                <w:sz w:val="18"/>
                <w:szCs w:val="18"/>
              </w:rPr>
            </w:pPr>
            <w:r w:rsidRPr="00162C67">
              <w:rPr>
                <w:rFonts w:cs="Times New Roman"/>
                <w:b/>
                <w:bCs/>
                <w:sz w:val="18"/>
                <w:szCs w:val="18"/>
              </w:rPr>
              <w:t>B</w:t>
            </w:r>
          </w:p>
        </w:tc>
        <w:tc>
          <w:tcPr>
            <w:tcW w:w="621" w:type="dxa"/>
          </w:tcPr>
          <w:p w14:paraId="738A6EE9" w14:textId="77777777" w:rsidR="00162C67" w:rsidRPr="00162C67" w:rsidRDefault="00162C67" w:rsidP="00244C97">
            <w:pPr>
              <w:spacing w:line="360" w:lineRule="auto"/>
              <w:rPr>
                <w:rFonts w:cs="Times New Roman"/>
                <w:b/>
                <w:bCs/>
                <w:sz w:val="18"/>
                <w:szCs w:val="18"/>
              </w:rPr>
            </w:pPr>
            <w:r w:rsidRPr="00162C67">
              <w:rPr>
                <w:rFonts w:cs="Times New Roman"/>
                <w:b/>
                <w:bCs/>
                <w:sz w:val="18"/>
                <w:szCs w:val="18"/>
              </w:rPr>
              <w:t>BL</w:t>
            </w:r>
          </w:p>
        </w:tc>
        <w:tc>
          <w:tcPr>
            <w:tcW w:w="780" w:type="dxa"/>
          </w:tcPr>
          <w:p w14:paraId="20CDCF04" w14:textId="77777777" w:rsidR="00162C67" w:rsidRPr="00162C67" w:rsidRDefault="00162C67" w:rsidP="00244C97">
            <w:pPr>
              <w:spacing w:line="360" w:lineRule="auto"/>
              <w:rPr>
                <w:rFonts w:cs="Times New Roman"/>
                <w:b/>
                <w:bCs/>
                <w:sz w:val="18"/>
                <w:szCs w:val="18"/>
              </w:rPr>
            </w:pPr>
            <w:r w:rsidRPr="00162C67">
              <w:rPr>
                <w:rFonts w:cs="Times New Roman"/>
                <w:b/>
                <w:bCs/>
                <w:sz w:val="18"/>
                <w:szCs w:val="18"/>
              </w:rPr>
              <w:t>U</w:t>
            </w:r>
          </w:p>
        </w:tc>
        <w:tc>
          <w:tcPr>
            <w:tcW w:w="531" w:type="dxa"/>
          </w:tcPr>
          <w:p w14:paraId="128B955D" w14:textId="77777777" w:rsidR="00162C67" w:rsidRPr="00162C67" w:rsidRDefault="00162C67" w:rsidP="00244C97">
            <w:pPr>
              <w:spacing w:line="360" w:lineRule="auto"/>
              <w:rPr>
                <w:rFonts w:cs="Times New Roman"/>
                <w:b/>
                <w:bCs/>
                <w:sz w:val="18"/>
                <w:szCs w:val="18"/>
              </w:rPr>
            </w:pPr>
            <w:r w:rsidRPr="00162C67">
              <w:rPr>
                <w:rFonts w:cs="Times New Roman"/>
                <w:b/>
                <w:bCs/>
                <w:sz w:val="18"/>
                <w:szCs w:val="18"/>
              </w:rPr>
              <w:t>T</w:t>
            </w:r>
          </w:p>
        </w:tc>
        <w:tc>
          <w:tcPr>
            <w:tcW w:w="711" w:type="dxa"/>
          </w:tcPr>
          <w:p w14:paraId="0FEDBA26" w14:textId="77777777" w:rsidR="00162C67" w:rsidRPr="00162C67" w:rsidRDefault="00162C67" w:rsidP="00244C97">
            <w:pPr>
              <w:spacing w:line="360" w:lineRule="auto"/>
              <w:rPr>
                <w:rFonts w:cs="Times New Roman"/>
                <w:b/>
                <w:bCs/>
                <w:sz w:val="18"/>
                <w:szCs w:val="18"/>
              </w:rPr>
            </w:pPr>
            <w:r w:rsidRPr="00162C67">
              <w:rPr>
                <w:rFonts w:cs="Times New Roman"/>
                <w:b/>
                <w:bCs/>
                <w:sz w:val="18"/>
                <w:szCs w:val="18"/>
              </w:rPr>
              <w:t>TL</w:t>
            </w:r>
          </w:p>
        </w:tc>
        <w:tc>
          <w:tcPr>
            <w:tcW w:w="801" w:type="dxa"/>
          </w:tcPr>
          <w:p w14:paraId="2E0B0179" w14:textId="77777777" w:rsidR="00162C67" w:rsidRPr="00162C67" w:rsidRDefault="00162C67" w:rsidP="00244C97">
            <w:pPr>
              <w:spacing w:line="360" w:lineRule="auto"/>
              <w:rPr>
                <w:rFonts w:cs="Times New Roman"/>
                <w:b/>
                <w:bCs/>
                <w:sz w:val="18"/>
                <w:szCs w:val="18"/>
              </w:rPr>
            </w:pPr>
            <w:r w:rsidRPr="00162C67">
              <w:rPr>
                <w:rFonts w:cs="Times New Roman"/>
                <w:b/>
                <w:bCs/>
                <w:sz w:val="18"/>
                <w:szCs w:val="18"/>
              </w:rPr>
              <w:t>B</w:t>
            </w:r>
          </w:p>
        </w:tc>
        <w:tc>
          <w:tcPr>
            <w:tcW w:w="801" w:type="dxa"/>
          </w:tcPr>
          <w:p w14:paraId="7744453D" w14:textId="77777777" w:rsidR="00162C67" w:rsidRPr="00162C67" w:rsidRDefault="00162C67" w:rsidP="00244C97">
            <w:pPr>
              <w:spacing w:line="360" w:lineRule="auto"/>
              <w:rPr>
                <w:rFonts w:cs="Times New Roman"/>
                <w:b/>
                <w:bCs/>
                <w:sz w:val="18"/>
                <w:szCs w:val="18"/>
              </w:rPr>
            </w:pPr>
            <w:r w:rsidRPr="00162C67">
              <w:rPr>
                <w:rFonts w:cs="Times New Roman"/>
                <w:b/>
                <w:bCs/>
                <w:sz w:val="18"/>
                <w:szCs w:val="18"/>
              </w:rPr>
              <w:t>BL</w:t>
            </w:r>
          </w:p>
        </w:tc>
        <w:tc>
          <w:tcPr>
            <w:tcW w:w="801" w:type="dxa"/>
          </w:tcPr>
          <w:p w14:paraId="11211D8A" w14:textId="77777777" w:rsidR="00162C67" w:rsidRPr="00162C67" w:rsidRDefault="00162C67" w:rsidP="00244C97">
            <w:pPr>
              <w:spacing w:line="360" w:lineRule="auto"/>
              <w:rPr>
                <w:rFonts w:cs="Times New Roman"/>
                <w:b/>
                <w:bCs/>
                <w:sz w:val="18"/>
                <w:szCs w:val="18"/>
              </w:rPr>
            </w:pPr>
            <w:r w:rsidRPr="00162C67">
              <w:rPr>
                <w:rFonts w:cs="Times New Roman"/>
                <w:b/>
                <w:bCs/>
                <w:sz w:val="18"/>
                <w:szCs w:val="18"/>
              </w:rPr>
              <w:t>U</w:t>
            </w:r>
          </w:p>
        </w:tc>
        <w:tc>
          <w:tcPr>
            <w:tcW w:w="711" w:type="dxa"/>
          </w:tcPr>
          <w:p w14:paraId="3E76EBA8" w14:textId="77777777" w:rsidR="00162C67" w:rsidRPr="00162C67" w:rsidRDefault="00162C67" w:rsidP="00244C97">
            <w:pPr>
              <w:spacing w:line="360" w:lineRule="auto"/>
              <w:rPr>
                <w:rFonts w:cs="Times New Roman"/>
                <w:b/>
                <w:bCs/>
                <w:sz w:val="18"/>
                <w:szCs w:val="18"/>
              </w:rPr>
            </w:pPr>
            <w:r w:rsidRPr="00162C67">
              <w:rPr>
                <w:rFonts w:cs="Times New Roman"/>
                <w:b/>
                <w:bCs/>
                <w:sz w:val="18"/>
                <w:szCs w:val="18"/>
              </w:rPr>
              <w:t>T</w:t>
            </w:r>
          </w:p>
        </w:tc>
        <w:tc>
          <w:tcPr>
            <w:tcW w:w="801" w:type="dxa"/>
          </w:tcPr>
          <w:p w14:paraId="733B7288" w14:textId="77777777" w:rsidR="00162C67" w:rsidRPr="00162C67" w:rsidRDefault="00162C67" w:rsidP="00244C97">
            <w:pPr>
              <w:spacing w:line="360" w:lineRule="auto"/>
              <w:rPr>
                <w:rFonts w:cs="Times New Roman"/>
                <w:b/>
                <w:bCs/>
                <w:sz w:val="18"/>
                <w:szCs w:val="18"/>
              </w:rPr>
            </w:pPr>
            <w:r w:rsidRPr="00162C67">
              <w:rPr>
                <w:rFonts w:cs="Times New Roman"/>
                <w:b/>
                <w:bCs/>
                <w:sz w:val="18"/>
                <w:szCs w:val="18"/>
              </w:rPr>
              <w:t>TL</w:t>
            </w:r>
          </w:p>
        </w:tc>
      </w:tr>
      <w:tr w:rsidR="00162C67" w:rsidRPr="00162C67" w14:paraId="557ED054" w14:textId="77777777" w:rsidTr="00162C67">
        <w:trPr>
          <w:gridBefore w:val="1"/>
          <w:gridAfter w:val="1"/>
          <w:wBefore w:w="108" w:type="dxa"/>
          <w:wAfter w:w="54" w:type="dxa"/>
        </w:trPr>
        <w:tc>
          <w:tcPr>
            <w:tcW w:w="1134" w:type="dxa"/>
          </w:tcPr>
          <w:p w14:paraId="528A138F" w14:textId="77777777" w:rsidR="00162C67" w:rsidRPr="00162C67" w:rsidRDefault="00162C67" w:rsidP="00244C97">
            <w:pPr>
              <w:spacing w:line="360" w:lineRule="auto"/>
              <w:rPr>
                <w:rFonts w:cs="Times New Roman"/>
                <w:sz w:val="18"/>
                <w:szCs w:val="18"/>
              </w:rPr>
            </w:pPr>
            <w:r w:rsidRPr="00162C67">
              <w:rPr>
                <w:rFonts w:cs="Times New Roman"/>
                <w:sz w:val="18"/>
                <w:szCs w:val="18"/>
              </w:rPr>
              <w:t>42</w:t>
            </w:r>
          </w:p>
        </w:tc>
        <w:tc>
          <w:tcPr>
            <w:tcW w:w="901" w:type="dxa"/>
          </w:tcPr>
          <w:p w14:paraId="161D4319" w14:textId="77777777" w:rsidR="00162C67" w:rsidRPr="00162C67" w:rsidRDefault="00162C67" w:rsidP="00244C97">
            <w:pPr>
              <w:spacing w:line="360" w:lineRule="auto"/>
              <w:rPr>
                <w:rFonts w:cs="Times New Roman"/>
                <w:sz w:val="18"/>
                <w:szCs w:val="18"/>
              </w:rPr>
            </w:pPr>
            <w:r w:rsidRPr="00162C67">
              <w:rPr>
                <w:rFonts w:cs="Times New Roman"/>
                <w:sz w:val="18"/>
                <w:szCs w:val="18"/>
              </w:rPr>
              <w:t>0,743</w:t>
            </w:r>
          </w:p>
        </w:tc>
        <w:tc>
          <w:tcPr>
            <w:tcW w:w="621" w:type="dxa"/>
          </w:tcPr>
          <w:p w14:paraId="7BA3CA01"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621" w:type="dxa"/>
          </w:tcPr>
          <w:p w14:paraId="558983D8"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80" w:type="dxa"/>
          </w:tcPr>
          <w:p w14:paraId="1793DC7F"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1E7EC49D"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711" w:type="dxa"/>
          </w:tcPr>
          <w:p w14:paraId="004971A9"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1C9A23D5" w14:textId="77777777" w:rsidR="00162C67" w:rsidRPr="00162C67" w:rsidRDefault="00162C67" w:rsidP="00244C97">
            <w:pPr>
              <w:spacing w:line="360" w:lineRule="auto"/>
              <w:rPr>
                <w:rFonts w:cs="Times New Roman"/>
                <w:sz w:val="18"/>
                <w:szCs w:val="18"/>
              </w:rPr>
            </w:pPr>
            <w:r w:rsidRPr="00162C67">
              <w:rPr>
                <w:rFonts w:cs="Times New Roman"/>
                <w:sz w:val="18"/>
                <w:szCs w:val="18"/>
              </w:rPr>
              <w:t>148,6</w:t>
            </w:r>
          </w:p>
        </w:tc>
        <w:tc>
          <w:tcPr>
            <w:tcW w:w="801" w:type="dxa"/>
          </w:tcPr>
          <w:p w14:paraId="605D6823" w14:textId="77777777" w:rsidR="00162C67" w:rsidRPr="00162C67" w:rsidRDefault="00162C67" w:rsidP="00244C97">
            <w:pPr>
              <w:spacing w:line="360" w:lineRule="auto"/>
              <w:rPr>
                <w:rFonts w:cs="Times New Roman"/>
                <w:sz w:val="18"/>
                <w:szCs w:val="18"/>
              </w:rPr>
            </w:pPr>
            <w:r w:rsidRPr="00162C67">
              <w:rPr>
                <w:rFonts w:cs="Times New Roman"/>
                <w:sz w:val="18"/>
                <w:szCs w:val="18"/>
              </w:rPr>
              <w:t>148,6</w:t>
            </w:r>
          </w:p>
        </w:tc>
        <w:tc>
          <w:tcPr>
            <w:tcW w:w="801" w:type="dxa"/>
          </w:tcPr>
          <w:p w14:paraId="7A70F30F" w14:textId="77777777" w:rsidR="00162C67" w:rsidRPr="00162C67" w:rsidRDefault="00162C67" w:rsidP="00244C97">
            <w:pPr>
              <w:spacing w:line="360" w:lineRule="auto"/>
              <w:rPr>
                <w:rFonts w:cs="Times New Roman"/>
                <w:sz w:val="18"/>
                <w:szCs w:val="18"/>
              </w:rPr>
            </w:pPr>
            <w:r w:rsidRPr="00162C67">
              <w:rPr>
                <w:rFonts w:cs="Times New Roman"/>
                <w:sz w:val="18"/>
                <w:szCs w:val="18"/>
              </w:rPr>
              <w:t>148,6</w:t>
            </w:r>
          </w:p>
        </w:tc>
        <w:tc>
          <w:tcPr>
            <w:tcW w:w="711" w:type="dxa"/>
          </w:tcPr>
          <w:p w14:paraId="5A297950"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041FDD70"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r>
      <w:tr w:rsidR="00162C67" w:rsidRPr="00162C67" w14:paraId="18B179B3" w14:textId="77777777" w:rsidTr="00162C67">
        <w:trPr>
          <w:gridBefore w:val="1"/>
          <w:gridAfter w:val="1"/>
          <w:wBefore w:w="108" w:type="dxa"/>
          <w:wAfter w:w="54" w:type="dxa"/>
        </w:trPr>
        <w:tc>
          <w:tcPr>
            <w:tcW w:w="1134" w:type="dxa"/>
          </w:tcPr>
          <w:p w14:paraId="7D0AFAA8" w14:textId="77777777" w:rsidR="00162C67" w:rsidRPr="00162C67" w:rsidRDefault="00162C67" w:rsidP="00244C97">
            <w:pPr>
              <w:spacing w:line="360" w:lineRule="auto"/>
              <w:rPr>
                <w:rFonts w:cs="Times New Roman"/>
                <w:sz w:val="18"/>
                <w:szCs w:val="18"/>
              </w:rPr>
            </w:pPr>
            <w:r w:rsidRPr="00162C67">
              <w:rPr>
                <w:rFonts w:cs="Times New Roman"/>
                <w:sz w:val="18"/>
                <w:szCs w:val="18"/>
              </w:rPr>
              <w:t>36</w:t>
            </w:r>
          </w:p>
        </w:tc>
        <w:tc>
          <w:tcPr>
            <w:tcW w:w="901" w:type="dxa"/>
          </w:tcPr>
          <w:p w14:paraId="293EFE90" w14:textId="77777777" w:rsidR="00162C67" w:rsidRPr="00162C67" w:rsidRDefault="00162C67" w:rsidP="00244C97">
            <w:pPr>
              <w:spacing w:line="360" w:lineRule="auto"/>
              <w:rPr>
                <w:rFonts w:cs="Times New Roman"/>
                <w:sz w:val="18"/>
                <w:szCs w:val="18"/>
              </w:rPr>
            </w:pPr>
            <w:r w:rsidRPr="00162C67">
              <w:rPr>
                <w:rFonts w:cs="Times New Roman"/>
                <w:sz w:val="18"/>
                <w:szCs w:val="18"/>
              </w:rPr>
              <w:t>0,809</w:t>
            </w:r>
          </w:p>
        </w:tc>
        <w:tc>
          <w:tcPr>
            <w:tcW w:w="621" w:type="dxa"/>
          </w:tcPr>
          <w:p w14:paraId="70B893C8"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621" w:type="dxa"/>
          </w:tcPr>
          <w:p w14:paraId="740A45B5"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80" w:type="dxa"/>
          </w:tcPr>
          <w:p w14:paraId="492119E1"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15EAA096"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711" w:type="dxa"/>
          </w:tcPr>
          <w:p w14:paraId="651F57C8"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7E7783D2" w14:textId="77777777" w:rsidR="00162C67" w:rsidRPr="00162C67" w:rsidRDefault="00162C67" w:rsidP="00244C97">
            <w:pPr>
              <w:spacing w:line="360" w:lineRule="auto"/>
              <w:rPr>
                <w:rFonts w:cs="Times New Roman"/>
                <w:sz w:val="18"/>
                <w:szCs w:val="18"/>
              </w:rPr>
            </w:pPr>
            <w:r w:rsidRPr="00162C67">
              <w:rPr>
                <w:rFonts w:cs="Times New Roman"/>
                <w:sz w:val="18"/>
                <w:szCs w:val="18"/>
              </w:rPr>
              <w:t>161,8</w:t>
            </w:r>
          </w:p>
        </w:tc>
        <w:tc>
          <w:tcPr>
            <w:tcW w:w="801" w:type="dxa"/>
          </w:tcPr>
          <w:p w14:paraId="4A090C45" w14:textId="77777777" w:rsidR="00162C67" w:rsidRPr="00162C67" w:rsidRDefault="00162C67" w:rsidP="00244C97">
            <w:pPr>
              <w:spacing w:line="360" w:lineRule="auto"/>
              <w:rPr>
                <w:rFonts w:cs="Times New Roman"/>
                <w:sz w:val="18"/>
                <w:szCs w:val="18"/>
              </w:rPr>
            </w:pPr>
            <w:r w:rsidRPr="00162C67">
              <w:rPr>
                <w:rFonts w:cs="Times New Roman"/>
                <w:sz w:val="18"/>
                <w:szCs w:val="18"/>
              </w:rPr>
              <w:t>161,8</w:t>
            </w:r>
          </w:p>
        </w:tc>
        <w:tc>
          <w:tcPr>
            <w:tcW w:w="801" w:type="dxa"/>
          </w:tcPr>
          <w:p w14:paraId="58288C01" w14:textId="77777777" w:rsidR="00162C67" w:rsidRPr="00162C67" w:rsidRDefault="00162C67" w:rsidP="00244C97">
            <w:pPr>
              <w:spacing w:line="360" w:lineRule="auto"/>
              <w:rPr>
                <w:rFonts w:cs="Times New Roman"/>
                <w:sz w:val="18"/>
                <w:szCs w:val="18"/>
              </w:rPr>
            </w:pPr>
            <w:r w:rsidRPr="00162C67">
              <w:rPr>
                <w:rFonts w:cs="Times New Roman"/>
                <w:sz w:val="18"/>
                <w:szCs w:val="18"/>
              </w:rPr>
              <w:t>161,8</w:t>
            </w:r>
          </w:p>
        </w:tc>
        <w:tc>
          <w:tcPr>
            <w:tcW w:w="711" w:type="dxa"/>
          </w:tcPr>
          <w:p w14:paraId="268FF382"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7B7D8057"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r>
      <w:tr w:rsidR="00162C67" w:rsidRPr="00162C67" w14:paraId="65713C50" w14:textId="77777777" w:rsidTr="00162C67">
        <w:trPr>
          <w:gridBefore w:val="1"/>
          <w:gridAfter w:val="1"/>
          <w:wBefore w:w="108" w:type="dxa"/>
          <w:wAfter w:w="54" w:type="dxa"/>
        </w:trPr>
        <w:tc>
          <w:tcPr>
            <w:tcW w:w="1134" w:type="dxa"/>
          </w:tcPr>
          <w:p w14:paraId="6B9697AC" w14:textId="77777777" w:rsidR="00162C67" w:rsidRPr="00162C67" w:rsidRDefault="00162C67" w:rsidP="00244C97">
            <w:pPr>
              <w:spacing w:line="360" w:lineRule="auto"/>
              <w:rPr>
                <w:rFonts w:cs="Times New Roman"/>
                <w:sz w:val="18"/>
                <w:szCs w:val="18"/>
              </w:rPr>
            </w:pPr>
            <w:r w:rsidRPr="00162C67">
              <w:rPr>
                <w:rFonts w:cs="Times New Roman"/>
                <w:sz w:val="18"/>
                <w:szCs w:val="18"/>
              </w:rPr>
              <w:t>30</w:t>
            </w:r>
          </w:p>
        </w:tc>
        <w:tc>
          <w:tcPr>
            <w:tcW w:w="901" w:type="dxa"/>
          </w:tcPr>
          <w:p w14:paraId="0B45A4EA" w14:textId="77777777" w:rsidR="00162C67" w:rsidRPr="00162C67" w:rsidRDefault="00162C67" w:rsidP="00244C97">
            <w:pPr>
              <w:spacing w:line="360" w:lineRule="auto"/>
              <w:rPr>
                <w:rFonts w:cs="Times New Roman"/>
                <w:sz w:val="18"/>
                <w:szCs w:val="18"/>
              </w:rPr>
            </w:pPr>
            <w:r w:rsidRPr="00162C67">
              <w:rPr>
                <w:rFonts w:cs="Times New Roman"/>
                <w:sz w:val="18"/>
                <w:szCs w:val="18"/>
              </w:rPr>
              <w:t>0.866</w:t>
            </w:r>
          </w:p>
        </w:tc>
        <w:tc>
          <w:tcPr>
            <w:tcW w:w="621" w:type="dxa"/>
          </w:tcPr>
          <w:p w14:paraId="09D44934"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621" w:type="dxa"/>
          </w:tcPr>
          <w:p w14:paraId="3008F91A"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80" w:type="dxa"/>
          </w:tcPr>
          <w:p w14:paraId="63493089"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09D7ECA9"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711" w:type="dxa"/>
          </w:tcPr>
          <w:p w14:paraId="3B9ED0A8"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56B79EE3" w14:textId="77777777" w:rsidR="00162C67" w:rsidRPr="00162C67" w:rsidRDefault="00162C67" w:rsidP="00244C97">
            <w:pPr>
              <w:spacing w:line="360" w:lineRule="auto"/>
              <w:rPr>
                <w:rFonts w:cs="Times New Roman"/>
                <w:sz w:val="18"/>
                <w:szCs w:val="18"/>
              </w:rPr>
            </w:pPr>
            <w:r w:rsidRPr="00162C67">
              <w:rPr>
                <w:rFonts w:cs="Times New Roman"/>
                <w:sz w:val="18"/>
                <w:szCs w:val="18"/>
              </w:rPr>
              <w:t>173,2</w:t>
            </w:r>
          </w:p>
        </w:tc>
        <w:tc>
          <w:tcPr>
            <w:tcW w:w="801" w:type="dxa"/>
          </w:tcPr>
          <w:p w14:paraId="5D574CD8" w14:textId="77777777" w:rsidR="00162C67" w:rsidRPr="00162C67" w:rsidRDefault="00162C67" w:rsidP="00244C97">
            <w:pPr>
              <w:spacing w:line="360" w:lineRule="auto"/>
              <w:rPr>
                <w:rFonts w:cs="Times New Roman"/>
                <w:sz w:val="18"/>
                <w:szCs w:val="18"/>
              </w:rPr>
            </w:pPr>
            <w:r w:rsidRPr="00162C67">
              <w:rPr>
                <w:rFonts w:cs="Times New Roman"/>
                <w:sz w:val="18"/>
                <w:szCs w:val="18"/>
              </w:rPr>
              <w:t>173,2</w:t>
            </w:r>
          </w:p>
        </w:tc>
        <w:tc>
          <w:tcPr>
            <w:tcW w:w="801" w:type="dxa"/>
          </w:tcPr>
          <w:p w14:paraId="792BE743" w14:textId="77777777" w:rsidR="00162C67" w:rsidRPr="00162C67" w:rsidRDefault="00162C67" w:rsidP="00244C97">
            <w:pPr>
              <w:spacing w:line="360" w:lineRule="auto"/>
              <w:rPr>
                <w:rFonts w:cs="Times New Roman"/>
                <w:sz w:val="18"/>
                <w:szCs w:val="18"/>
              </w:rPr>
            </w:pPr>
            <w:r w:rsidRPr="00162C67">
              <w:rPr>
                <w:rFonts w:cs="Times New Roman"/>
                <w:sz w:val="18"/>
                <w:szCs w:val="18"/>
              </w:rPr>
              <w:t>173,2</w:t>
            </w:r>
          </w:p>
        </w:tc>
        <w:tc>
          <w:tcPr>
            <w:tcW w:w="711" w:type="dxa"/>
          </w:tcPr>
          <w:p w14:paraId="2453EBA7"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42843850"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r>
      <w:tr w:rsidR="00162C67" w:rsidRPr="00162C67" w14:paraId="70128447" w14:textId="77777777" w:rsidTr="00162C67">
        <w:trPr>
          <w:gridBefore w:val="1"/>
          <w:gridAfter w:val="1"/>
          <w:wBefore w:w="108" w:type="dxa"/>
          <w:wAfter w:w="54" w:type="dxa"/>
        </w:trPr>
        <w:tc>
          <w:tcPr>
            <w:tcW w:w="1134" w:type="dxa"/>
          </w:tcPr>
          <w:p w14:paraId="4423AE71" w14:textId="77777777" w:rsidR="00162C67" w:rsidRPr="00162C67" w:rsidRDefault="00162C67" w:rsidP="00244C97">
            <w:pPr>
              <w:spacing w:line="360" w:lineRule="auto"/>
              <w:rPr>
                <w:rFonts w:cs="Times New Roman"/>
                <w:sz w:val="18"/>
                <w:szCs w:val="18"/>
              </w:rPr>
            </w:pPr>
            <w:r w:rsidRPr="00162C67">
              <w:rPr>
                <w:rFonts w:cs="Times New Roman"/>
                <w:sz w:val="18"/>
                <w:szCs w:val="18"/>
              </w:rPr>
              <w:t>24</w:t>
            </w:r>
          </w:p>
        </w:tc>
        <w:tc>
          <w:tcPr>
            <w:tcW w:w="901" w:type="dxa"/>
          </w:tcPr>
          <w:p w14:paraId="27E7F5AD" w14:textId="77777777" w:rsidR="00162C67" w:rsidRPr="00162C67" w:rsidRDefault="00162C67" w:rsidP="00244C97">
            <w:pPr>
              <w:spacing w:line="360" w:lineRule="auto"/>
              <w:rPr>
                <w:rFonts w:cs="Times New Roman"/>
                <w:sz w:val="18"/>
                <w:szCs w:val="18"/>
              </w:rPr>
            </w:pPr>
            <w:r w:rsidRPr="00162C67">
              <w:rPr>
                <w:rFonts w:cs="Times New Roman"/>
                <w:sz w:val="18"/>
                <w:szCs w:val="18"/>
              </w:rPr>
              <w:t>0.914</w:t>
            </w:r>
          </w:p>
        </w:tc>
        <w:tc>
          <w:tcPr>
            <w:tcW w:w="621" w:type="dxa"/>
          </w:tcPr>
          <w:p w14:paraId="08C8B269"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621" w:type="dxa"/>
          </w:tcPr>
          <w:p w14:paraId="16712157"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80" w:type="dxa"/>
          </w:tcPr>
          <w:p w14:paraId="0D18CD1E" w14:textId="77777777" w:rsidR="00162C67" w:rsidRPr="00162C67" w:rsidRDefault="00162C67" w:rsidP="00244C97">
            <w:pPr>
              <w:spacing w:line="360" w:lineRule="auto"/>
              <w:rPr>
                <w:rFonts w:cs="Times New Roman"/>
                <w:sz w:val="18"/>
                <w:szCs w:val="18"/>
              </w:rPr>
            </w:pPr>
            <w:r w:rsidRPr="00162C67">
              <w:rPr>
                <w:rFonts w:cs="Times New Roman"/>
                <w:sz w:val="18"/>
                <w:szCs w:val="18"/>
              </w:rPr>
              <w:t>124,62</w:t>
            </w:r>
          </w:p>
        </w:tc>
        <w:tc>
          <w:tcPr>
            <w:tcW w:w="531" w:type="dxa"/>
          </w:tcPr>
          <w:p w14:paraId="0B81A875"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711" w:type="dxa"/>
          </w:tcPr>
          <w:p w14:paraId="08283898"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0A0FD984" w14:textId="77777777" w:rsidR="00162C67" w:rsidRPr="00162C67" w:rsidRDefault="00162C67" w:rsidP="00244C97">
            <w:pPr>
              <w:spacing w:line="360" w:lineRule="auto"/>
              <w:rPr>
                <w:rFonts w:cs="Times New Roman"/>
                <w:sz w:val="18"/>
                <w:szCs w:val="18"/>
              </w:rPr>
            </w:pPr>
            <w:r w:rsidRPr="00162C67">
              <w:rPr>
                <w:rFonts w:cs="Times New Roman"/>
                <w:sz w:val="18"/>
                <w:szCs w:val="18"/>
              </w:rPr>
              <w:t>182,2</w:t>
            </w:r>
          </w:p>
        </w:tc>
        <w:tc>
          <w:tcPr>
            <w:tcW w:w="801" w:type="dxa"/>
          </w:tcPr>
          <w:p w14:paraId="1D185C92" w14:textId="77777777" w:rsidR="00162C67" w:rsidRPr="00162C67" w:rsidRDefault="00162C67" w:rsidP="00244C97">
            <w:pPr>
              <w:spacing w:line="360" w:lineRule="auto"/>
              <w:rPr>
                <w:rFonts w:cs="Times New Roman"/>
                <w:sz w:val="18"/>
                <w:szCs w:val="18"/>
              </w:rPr>
            </w:pPr>
            <w:r w:rsidRPr="00162C67">
              <w:rPr>
                <w:rFonts w:cs="Times New Roman"/>
                <w:sz w:val="18"/>
                <w:szCs w:val="18"/>
              </w:rPr>
              <w:t>182,2</w:t>
            </w:r>
          </w:p>
        </w:tc>
        <w:tc>
          <w:tcPr>
            <w:tcW w:w="801" w:type="dxa"/>
          </w:tcPr>
          <w:p w14:paraId="4AA408AF" w14:textId="77777777" w:rsidR="00162C67" w:rsidRPr="00162C67" w:rsidRDefault="00162C67" w:rsidP="00244C97">
            <w:pPr>
              <w:spacing w:line="360" w:lineRule="auto"/>
              <w:rPr>
                <w:rFonts w:cs="Times New Roman"/>
                <w:sz w:val="18"/>
                <w:szCs w:val="18"/>
              </w:rPr>
            </w:pPr>
            <w:r w:rsidRPr="00162C67">
              <w:rPr>
                <w:rFonts w:cs="Times New Roman"/>
                <w:sz w:val="18"/>
                <w:szCs w:val="18"/>
              </w:rPr>
              <w:t>113,9</w:t>
            </w:r>
          </w:p>
        </w:tc>
        <w:tc>
          <w:tcPr>
            <w:tcW w:w="711" w:type="dxa"/>
          </w:tcPr>
          <w:p w14:paraId="11EDEB88"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6F717E98"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r>
      <w:tr w:rsidR="00162C67" w:rsidRPr="00162C67" w14:paraId="0A2D5B59" w14:textId="77777777" w:rsidTr="00162C67">
        <w:trPr>
          <w:gridBefore w:val="1"/>
          <w:gridAfter w:val="1"/>
          <w:wBefore w:w="108" w:type="dxa"/>
          <w:wAfter w:w="54" w:type="dxa"/>
        </w:trPr>
        <w:tc>
          <w:tcPr>
            <w:tcW w:w="1134" w:type="dxa"/>
          </w:tcPr>
          <w:p w14:paraId="116989C3" w14:textId="77777777" w:rsidR="00162C67" w:rsidRPr="00162C67" w:rsidRDefault="00162C67" w:rsidP="00244C97">
            <w:pPr>
              <w:spacing w:line="360" w:lineRule="auto"/>
              <w:rPr>
                <w:rFonts w:cs="Times New Roman"/>
                <w:sz w:val="18"/>
                <w:szCs w:val="18"/>
              </w:rPr>
            </w:pPr>
            <w:r w:rsidRPr="00162C67">
              <w:rPr>
                <w:rFonts w:cs="Times New Roman"/>
                <w:sz w:val="18"/>
                <w:szCs w:val="18"/>
              </w:rPr>
              <w:t>18</w:t>
            </w:r>
          </w:p>
        </w:tc>
        <w:tc>
          <w:tcPr>
            <w:tcW w:w="901" w:type="dxa"/>
          </w:tcPr>
          <w:p w14:paraId="18D6BBF5" w14:textId="77777777" w:rsidR="00162C67" w:rsidRPr="00162C67" w:rsidRDefault="00162C67" w:rsidP="00244C97">
            <w:pPr>
              <w:spacing w:line="360" w:lineRule="auto"/>
              <w:rPr>
                <w:rFonts w:cs="Times New Roman"/>
                <w:sz w:val="18"/>
                <w:szCs w:val="18"/>
              </w:rPr>
            </w:pPr>
            <w:r w:rsidRPr="00162C67">
              <w:rPr>
                <w:rFonts w:cs="Times New Roman"/>
                <w:sz w:val="18"/>
                <w:szCs w:val="18"/>
              </w:rPr>
              <w:t>0.951</w:t>
            </w:r>
          </w:p>
        </w:tc>
        <w:tc>
          <w:tcPr>
            <w:tcW w:w="621" w:type="dxa"/>
          </w:tcPr>
          <w:p w14:paraId="00F56FBD" w14:textId="77777777" w:rsidR="00162C67" w:rsidRPr="00162C67" w:rsidRDefault="00162C67" w:rsidP="00244C97">
            <w:pPr>
              <w:spacing w:line="360" w:lineRule="auto"/>
              <w:rPr>
                <w:rFonts w:cs="Times New Roman"/>
                <w:sz w:val="18"/>
                <w:szCs w:val="18"/>
              </w:rPr>
            </w:pPr>
            <w:r w:rsidRPr="00162C67">
              <w:rPr>
                <w:rFonts w:cs="Times New Roman"/>
                <w:sz w:val="18"/>
                <w:szCs w:val="18"/>
              </w:rPr>
              <w:t>34,07</w:t>
            </w:r>
          </w:p>
        </w:tc>
        <w:tc>
          <w:tcPr>
            <w:tcW w:w="621" w:type="dxa"/>
          </w:tcPr>
          <w:p w14:paraId="62CC4EF2"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80" w:type="dxa"/>
          </w:tcPr>
          <w:p w14:paraId="52FD76FA" w14:textId="77777777" w:rsidR="00162C67" w:rsidRPr="00162C67" w:rsidRDefault="00162C67" w:rsidP="00244C97">
            <w:pPr>
              <w:spacing w:line="360" w:lineRule="auto"/>
              <w:rPr>
                <w:rFonts w:cs="Times New Roman"/>
                <w:sz w:val="18"/>
                <w:szCs w:val="18"/>
              </w:rPr>
            </w:pPr>
            <w:r w:rsidRPr="00162C67">
              <w:rPr>
                <w:rFonts w:cs="Times New Roman"/>
                <w:sz w:val="18"/>
                <w:szCs w:val="18"/>
              </w:rPr>
              <w:t>118,19</w:t>
            </w:r>
          </w:p>
        </w:tc>
        <w:tc>
          <w:tcPr>
            <w:tcW w:w="531" w:type="dxa"/>
          </w:tcPr>
          <w:p w14:paraId="60CA2AB0"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711" w:type="dxa"/>
          </w:tcPr>
          <w:p w14:paraId="46D481EC"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801" w:type="dxa"/>
          </w:tcPr>
          <w:p w14:paraId="6189085C" w14:textId="77777777" w:rsidR="00162C67" w:rsidRPr="00162C67" w:rsidRDefault="00162C67" w:rsidP="00244C97">
            <w:pPr>
              <w:spacing w:line="360" w:lineRule="auto"/>
              <w:rPr>
                <w:rFonts w:cs="Times New Roman"/>
                <w:sz w:val="18"/>
                <w:szCs w:val="18"/>
              </w:rPr>
            </w:pPr>
            <w:r w:rsidRPr="00162C67">
              <w:rPr>
                <w:rFonts w:cs="Times New Roman"/>
                <w:sz w:val="18"/>
                <w:szCs w:val="18"/>
              </w:rPr>
              <w:t>32,41</w:t>
            </w:r>
          </w:p>
        </w:tc>
        <w:tc>
          <w:tcPr>
            <w:tcW w:w="801" w:type="dxa"/>
          </w:tcPr>
          <w:p w14:paraId="61129227" w14:textId="77777777" w:rsidR="00162C67" w:rsidRPr="00162C67" w:rsidRDefault="00162C67" w:rsidP="00244C97">
            <w:pPr>
              <w:spacing w:line="360" w:lineRule="auto"/>
              <w:rPr>
                <w:rFonts w:cs="Times New Roman"/>
                <w:sz w:val="18"/>
                <w:szCs w:val="18"/>
              </w:rPr>
            </w:pPr>
            <w:r w:rsidRPr="00162C67">
              <w:rPr>
                <w:rFonts w:cs="Times New Roman"/>
                <w:sz w:val="18"/>
                <w:szCs w:val="18"/>
              </w:rPr>
              <w:t>190,2</w:t>
            </w:r>
          </w:p>
        </w:tc>
        <w:tc>
          <w:tcPr>
            <w:tcW w:w="801" w:type="dxa"/>
          </w:tcPr>
          <w:p w14:paraId="207DCF1E" w14:textId="77777777" w:rsidR="00162C67" w:rsidRPr="00162C67" w:rsidRDefault="00162C67" w:rsidP="00244C97">
            <w:pPr>
              <w:spacing w:line="360" w:lineRule="auto"/>
              <w:rPr>
                <w:rFonts w:cs="Times New Roman"/>
                <w:sz w:val="18"/>
                <w:szCs w:val="18"/>
              </w:rPr>
            </w:pPr>
            <w:r w:rsidRPr="00162C67">
              <w:rPr>
                <w:rFonts w:cs="Times New Roman"/>
                <w:sz w:val="18"/>
                <w:szCs w:val="18"/>
              </w:rPr>
              <w:t>112,39</w:t>
            </w:r>
          </w:p>
        </w:tc>
        <w:tc>
          <w:tcPr>
            <w:tcW w:w="711" w:type="dxa"/>
          </w:tcPr>
          <w:p w14:paraId="157F696C"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53FC1E90" w14:textId="77777777" w:rsidR="00162C67" w:rsidRPr="00162C67" w:rsidRDefault="00162C67" w:rsidP="00244C97">
            <w:pPr>
              <w:spacing w:line="360" w:lineRule="auto"/>
              <w:rPr>
                <w:rFonts w:cs="Times New Roman"/>
                <w:sz w:val="18"/>
                <w:szCs w:val="18"/>
              </w:rPr>
            </w:pPr>
            <w:r w:rsidRPr="00162C67">
              <w:rPr>
                <w:rFonts w:cs="Times New Roman"/>
                <w:sz w:val="18"/>
                <w:szCs w:val="18"/>
              </w:rPr>
              <w:t>190,2</w:t>
            </w:r>
          </w:p>
        </w:tc>
      </w:tr>
      <w:tr w:rsidR="00162C67" w:rsidRPr="00162C67" w14:paraId="7A61BEC2" w14:textId="77777777" w:rsidTr="00162C67">
        <w:trPr>
          <w:gridBefore w:val="1"/>
          <w:gridAfter w:val="1"/>
          <w:wBefore w:w="108" w:type="dxa"/>
          <w:wAfter w:w="54" w:type="dxa"/>
        </w:trPr>
        <w:tc>
          <w:tcPr>
            <w:tcW w:w="1134" w:type="dxa"/>
          </w:tcPr>
          <w:p w14:paraId="0916216E" w14:textId="77777777" w:rsidR="00162C67" w:rsidRPr="00162C67" w:rsidRDefault="00162C67" w:rsidP="00244C97">
            <w:pPr>
              <w:spacing w:line="360" w:lineRule="auto"/>
              <w:rPr>
                <w:rFonts w:cs="Times New Roman"/>
                <w:sz w:val="18"/>
                <w:szCs w:val="18"/>
              </w:rPr>
            </w:pPr>
            <w:r w:rsidRPr="00162C67">
              <w:rPr>
                <w:rFonts w:cs="Times New Roman"/>
                <w:sz w:val="18"/>
                <w:szCs w:val="18"/>
              </w:rPr>
              <w:t>12</w:t>
            </w:r>
          </w:p>
        </w:tc>
        <w:tc>
          <w:tcPr>
            <w:tcW w:w="901" w:type="dxa"/>
          </w:tcPr>
          <w:p w14:paraId="310D2000" w14:textId="77777777" w:rsidR="00162C67" w:rsidRPr="00162C67" w:rsidRDefault="00162C67" w:rsidP="00244C97">
            <w:pPr>
              <w:spacing w:line="360" w:lineRule="auto"/>
              <w:rPr>
                <w:rFonts w:cs="Times New Roman"/>
                <w:sz w:val="18"/>
                <w:szCs w:val="18"/>
              </w:rPr>
            </w:pPr>
            <w:r w:rsidRPr="00162C67">
              <w:rPr>
                <w:rFonts w:cs="Times New Roman"/>
                <w:sz w:val="18"/>
                <w:szCs w:val="18"/>
              </w:rPr>
              <w:t>0,978</w:t>
            </w:r>
          </w:p>
        </w:tc>
        <w:tc>
          <w:tcPr>
            <w:tcW w:w="621" w:type="dxa"/>
          </w:tcPr>
          <w:p w14:paraId="5F916BD3" w14:textId="77777777" w:rsidR="00162C67" w:rsidRPr="00162C67" w:rsidRDefault="00162C67" w:rsidP="00244C97">
            <w:pPr>
              <w:spacing w:line="360" w:lineRule="auto"/>
              <w:rPr>
                <w:rFonts w:cs="Times New Roman"/>
                <w:sz w:val="18"/>
                <w:szCs w:val="18"/>
              </w:rPr>
            </w:pPr>
            <w:r w:rsidRPr="00162C67">
              <w:rPr>
                <w:rFonts w:cs="Times New Roman"/>
                <w:sz w:val="18"/>
                <w:szCs w:val="18"/>
              </w:rPr>
              <w:t>31,16</w:t>
            </w:r>
          </w:p>
        </w:tc>
        <w:tc>
          <w:tcPr>
            <w:tcW w:w="621" w:type="dxa"/>
          </w:tcPr>
          <w:p w14:paraId="68E276F6"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80" w:type="dxa"/>
          </w:tcPr>
          <w:p w14:paraId="52FA9821"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72AAFEE1"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711" w:type="dxa"/>
          </w:tcPr>
          <w:p w14:paraId="2500F63A"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801" w:type="dxa"/>
          </w:tcPr>
          <w:p w14:paraId="30F2C58B" w14:textId="77777777" w:rsidR="00162C67" w:rsidRPr="00162C67" w:rsidRDefault="00162C67" w:rsidP="00244C97">
            <w:pPr>
              <w:spacing w:line="360" w:lineRule="auto"/>
              <w:rPr>
                <w:rFonts w:cs="Times New Roman"/>
                <w:sz w:val="18"/>
                <w:szCs w:val="18"/>
              </w:rPr>
            </w:pPr>
            <w:r w:rsidRPr="00162C67">
              <w:rPr>
                <w:rFonts w:cs="Times New Roman"/>
                <w:sz w:val="18"/>
                <w:szCs w:val="18"/>
              </w:rPr>
              <w:t>30,48</w:t>
            </w:r>
          </w:p>
        </w:tc>
        <w:tc>
          <w:tcPr>
            <w:tcW w:w="801" w:type="dxa"/>
          </w:tcPr>
          <w:p w14:paraId="6C91415B" w14:textId="77777777" w:rsidR="00162C67" w:rsidRPr="00162C67" w:rsidRDefault="00162C67" w:rsidP="00244C97">
            <w:pPr>
              <w:spacing w:line="360" w:lineRule="auto"/>
              <w:rPr>
                <w:rFonts w:cs="Times New Roman"/>
                <w:sz w:val="18"/>
                <w:szCs w:val="18"/>
              </w:rPr>
            </w:pPr>
            <w:r w:rsidRPr="00162C67">
              <w:rPr>
                <w:rFonts w:cs="Times New Roman"/>
                <w:sz w:val="18"/>
                <w:szCs w:val="18"/>
              </w:rPr>
              <w:t>195,6</w:t>
            </w:r>
          </w:p>
        </w:tc>
        <w:tc>
          <w:tcPr>
            <w:tcW w:w="801" w:type="dxa"/>
          </w:tcPr>
          <w:p w14:paraId="1B85346D" w14:textId="77777777" w:rsidR="00162C67" w:rsidRPr="00162C67" w:rsidRDefault="00162C67" w:rsidP="00244C97">
            <w:pPr>
              <w:spacing w:line="360" w:lineRule="auto"/>
              <w:rPr>
                <w:rFonts w:cs="Times New Roman"/>
                <w:sz w:val="18"/>
                <w:szCs w:val="18"/>
              </w:rPr>
            </w:pPr>
            <w:r w:rsidRPr="00162C67">
              <w:rPr>
                <w:rFonts w:cs="Times New Roman"/>
                <w:sz w:val="18"/>
                <w:szCs w:val="18"/>
              </w:rPr>
              <w:t>195,6</w:t>
            </w:r>
          </w:p>
        </w:tc>
        <w:tc>
          <w:tcPr>
            <w:tcW w:w="711" w:type="dxa"/>
          </w:tcPr>
          <w:p w14:paraId="6038F085"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036FFDA1" w14:textId="77777777" w:rsidR="00162C67" w:rsidRPr="00162C67" w:rsidRDefault="00162C67" w:rsidP="00244C97">
            <w:pPr>
              <w:spacing w:line="360" w:lineRule="auto"/>
              <w:rPr>
                <w:rFonts w:cs="Times New Roman"/>
                <w:sz w:val="18"/>
                <w:szCs w:val="18"/>
              </w:rPr>
            </w:pPr>
            <w:r w:rsidRPr="00162C67">
              <w:rPr>
                <w:rFonts w:cs="Times New Roman"/>
                <w:sz w:val="18"/>
                <w:szCs w:val="18"/>
              </w:rPr>
              <w:t>195,6</w:t>
            </w:r>
          </w:p>
        </w:tc>
      </w:tr>
      <w:tr w:rsidR="00162C67" w:rsidRPr="00162C67" w14:paraId="4A1562F9" w14:textId="77777777" w:rsidTr="00162C67">
        <w:trPr>
          <w:gridBefore w:val="1"/>
          <w:gridAfter w:val="1"/>
          <w:wBefore w:w="108" w:type="dxa"/>
          <w:wAfter w:w="54" w:type="dxa"/>
        </w:trPr>
        <w:tc>
          <w:tcPr>
            <w:tcW w:w="1134" w:type="dxa"/>
          </w:tcPr>
          <w:p w14:paraId="12E01E4D" w14:textId="77777777" w:rsidR="00162C67" w:rsidRPr="00162C67" w:rsidRDefault="00162C67" w:rsidP="00244C97">
            <w:pPr>
              <w:spacing w:line="360" w:lineRule="auto"/>
              <w:rPr>
                <w:rFonts w:cs="Times New Roman"/>
                <w:sz w:val="18"/>
                <w:szCs w:val="18"/>
              </w:rPr>
            </w:pPr>
            <w:r w:rsidRPr="00162C67">
              <w:rPr>
                <w:rFonts w:cs="Times New Roman"/>
                <w:sz w:val="18"/>
                <w:szCs w:val="18"/>
              </w:rPr>
              <w:t>6</w:t>
            </w:r>
          </w:p>
        </w:tc>
        <w:tc>
          <w:tcPr>
            <w:tcW w:w="901" w:type="dxa"/>
          </w:tcPr>
          <w:p w14:paraId="3AF73355" w14:textId="77777777" w:rsidR="00162C67" w:rsidRPr="00162C67" w:rsidRDefault="00162C67" w:rsidP="00244C97">
            <w:pPr>
              <w:spacing w:line="360" w:lineRule="auto"/>
              <w:rPr>
                <w:rFonts w:cs="Times New Roman"/>
                <w:sz w:val="18"/>
                <w:szCs w:val="18"/>
              </w:rPr>
            </w:pPr>
            <w:r w:rsidRPr="00162C67">
              <w:rPr>
                <w:rFonts w:cs="Times New Roman"/>
                <w:sz w:val="18"/>
                <w:szCs w:val="18"/>
              </w:rPr>
              <w:t>0,995</w:t>
            </w:r>
          </w:p>
        </w:tc>
        <w:tc>
          <w:tcPr>
            <w:tcW w:w="621" w:type="dxa"/>
          </w:tcPr>
          <w:p w14:paraId="38792908" w14:textId="77777777" w:rsidR="00162C67" w:rsidRPr="00162C67" w:rsidRDefault="00162C67" w:rsidP="00244C97">
            <w:pPr>
              <w:spacing w:line="360" w:lineRule="auto"/>
              <w:rPr>
                <w:rFonts w:cs="Times New Roman"/>
                <w:sz w:val="18"/>
                <w:szCs w:val="18"/>
              </w:rPr>
            </w:pPr>
            <w:r w:rsidRPr="00162C67">
              <w:rPr>
                <w:rFonts w:cs="Times New Roman"/>
                <w:sz w:val="18"/>
                <w:szCs w:val="18"/>
              </w:rPr>
              <w:t>29,12</w:t>
            </w:r>
          </w:p>
        </w:tc>
        <w:tc>
          <w:tcPr>
            <w:tcW w:w="621" w:type="dxa"/>
          </w:tcPr>
          <w:p w14:paraId="1B27F9FD"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80" w:type="dxa"/>
          </w:tcPr>
          <w:p w14:paraId="67AE2FD5"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206DDED0"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711" w:type="dxa"/>
          </w:tcPr>
          <w:p w14:paraId="3209A2A3"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801" w:type="dxa"/>
          </w:tcPr>
          <w:p w14:paraId="36B10F39" w14:textId="77777777" w:rsidR="00162C67" w:rsidRPr="00162C67" w:rsidRDefault="00162C67" w:rsidP="00244C97">
            <w:pPr>
              <w:spacing w:line="360" w:lineRule="auto"/>
              <w:rPr>
                <w:rFonts w:cs="Times New Roman"/>
                <w:sz w:val="18"/>
                <w:szCs w:val="18"/>
              </w:rPr>
            </w:pPr>
            <w:r w:rsidRPr="00162C67">
              <w:rPr>
                <w:rFonts w:cs="Times New Roman"/>
                <w:sz w:val="18"/>
                <w:szCs w:val="18"/>
              </w:rPr>
              <w:t>28,97</w:t>
            </w:r>
          </w:p>
        </w:tc>
        <w:tc>
          <w:tcPr>
            <w:tcW w:w="801" w:type="dxa"/>
          </w:tcPr>
          <w:p w14:paraId="41A1C68A" w14:textId="77777777" w:rsidR="00162C67" w:rsidRPr="00162C67" w:rsidRDefault="00162C67" w:rsidP="00244C97">
            <w:pPr>
              <w:spacing w:line="360" w:lineRule="auto"/>
              <w:rPr>
                <w:rFonts w:cs="Times New Roman"/>
                <w:sz w:val="18"/>
                <w:szCs w:val="18"/>
              </w:rPr>
            </w:pPr>
            <w:r w:rsidRPr="00162C67">
              <w:rPr>
                <w:rFonts w:cs="Times New Roman"/>
                <w:sz w:val="18"/>
                <w:szCs w:val="18"/>
              </w:rPr>
              <w:t>199</w:t>
            </w:r>
          </w:p>
        </w:tc>
        <w:tc>
          <w:tcPr>
            <w:tcW w:w="801" w:type="dxa"/>
          </w:tcPr>
          <w:p w14:paraId="764A64E3" w14:textId="77777777" w:rsidR="00162C67" w:rsidRPr="00162C67" w:rsidRDefault="00162C67" w:rsidP="00244C97">
            <w:pPr>
              <w:spacing w:line="360" w:lineRule="auto"/>
              <w:rPr>
                <w:rFonts w:cs="Times New Roman"/>
                <w:sz w:val="18"/>
                <w:szCs w:val="18"/>
              </w:rPr>
            </w:pPr>
            <w:r w:rsidRPr="00162C67">
              <w:rPr>
                <w:rFonts w:cs="Times New Roman"/>
                <w:sz w:val="18"/>
                <w:szCs w:val="18"/>
              </w:rPr>
              <w:t>199</w:t>
            </w:r>
          </w:p>
        </w:tc>
        <w:tc>
          <w:tcPr>
            <w:tcW w:w="711" w:type="dxa"/>
          </w:tcPr>
          <w:p w14:paraId="1F0D409E"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5A74B375" w14:textId="77777777" w:rsidR="00162C67" w:rsidRPr="00162C67" w:rsidRDefault="00162C67" w:rsidP="00244C97">
            <w:pPr>
              <w:spacing w:line="360" w:lineRule="auto"/>
              <w:rPr>
                <w:rFonts w:cs="Times New Roman"/>
                <w:sz w:val="18"/>
                <w:szCs w:val="18"/>
              </w:rPr>
            </w:pPr>
            <w:r w:rsidRPr="00162C67">
              <w:rPr>
                <w:rFonts w:cs="Times New Roman"/>
                <w:sz w:val="18"/>
                <w:szCs w:val="18"/>
              </w:rPr>
              <w:t>199</w:t>
            </w:r>
          </w:p>
        </w:tc>
      </w:tr>
      <w:tr w:rsidR="00162C67" w:rsidRPr="00162C67" w14:paraId="59801538" w14:textId="77777777" w:rsidTr="00162C67">
        <w:trPr>
          <w:gridBefore w:val="1"/>
          <w:gridAfter w:val="1"/>
          <w:wBefore w:w="108" w:type="dxa"/>
          <w:wAfter w:w="54" w:type="dxa"/>
        </w:trPr>
        <w:tc>
          <w:tcPr>
            <w:tcW w:w="1134" w:type="dxa"/>
          </w:tcPr>
          <w:p w14:paraId="3182D1A2"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901" w:type="dxa"/>
          </w:tcPr>
          <w:p w14:paraId="02B11244" w14:textId="77777777" w:rsidR="00162C67" w:rsidRPr="00162C67" w:rsidRDefault="00162C67" w:rsidP="00244C97">
            <w:pPr>
              <w:spacing w:line="360" w:lineRule="auto"/>
              <w:rPr>
                <w:rFonts w:cs="Times New Roman"/>
                <w:sz w:val="18"/>
                <w:szCs w:val="18"/>
              </w:rPr>
            </w:pPr>
            <w:r w:rsidRPr="00162C67">
              <w:rPr>
                <w:rFonts w:cs="Times New Roman"/>
                <w:sz w:val="18"/>
                <w:szCs w:val="18"/>
              </w:rPr>
              <w:t>1</w:t>
            </w:r>
          </w:p>
        </w:tc>
        <w:tc>
          <w:tcPr>
            <w:tcW w:w="621" w:type="dxa"/>
          </w:tcPr>
          <w:p w14:paraId="5E166915" w14:textId="77777777" w:rsidR="00162C67" w:rsidRPr="00162C67" w:rsidRDefault="00162C67" w:rsidP="00244C97">
            <w:pPr>
              <w:spacing w:line="360" w:lineRule="auto"/>
              <w:rPr>
                <w:rFonts w:cs="Times New Roman"/>
                <w:sz w:val="18"/>
                <w:szCs w:val="18"/>
              </w:rPr>
            </w:pPr>
            <w:r w:rsidRPr="00162C67">
              <w:rPr>
                <w:rFonts w:cs="Times New Roman"/>
                <w:sz w:val="18"/>
                <w:szCs w:val="18"/>
              </w:rPr>
              <w:t>26,53</w:t>
            </w:r>
          </w:p>
        </w:tc>
        <w:tc>
          <w:tcPr>
            <w:tcW w:w="621" w:type="dxa"/>
          </w:tcPr>
          <w:p w14:paraId="1CCA352F"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80" w:type="dxa"/>
          </w:tcPr>
          <w:p w14:paraId="1466FB6F"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4DC87D02" w14:textId="77777777" w:rsidR="00162C67" w:rsidRPr="00162C67" w:rsidRDefault="00162C67" w:rsidP="00244C97">
            <w:pPr>
              <w:spacing w:line="360" w:lineRule="auto"/>
              <w:rPr>
                <w:rFonts w:cs="Times New Roman"/>
                <w:sz w:val="18"/>
                <w:szCs w:val="18"/>
              </w:rPr>
            </w:pPr>
            <w:r w:rsidRPr="00162C67">
              <w:rPr>
                <w:rFonts w:cs="Times New Roman"/>
                <w:sz w:val="18"/>
                <w:szCs w:val="18"/>
              </w:rPr>
              <w:t>4,21</w:t>
            </w:r>
          </w:p>
        </w:tc>
        <w:tc>
          <w:tcPr>
            <w:tcW w:w="711" w:type="dxa"/>
          </w:tcPr>
          <w:p w14:paraId="1F708B99"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801" w:type="dxa"/>
          </w:tcPr>
          <w:p w14:paraId="3BA82634" w14:textId="77777777" w:rsidR="00162C67" w:rsidRPr="00162C67" w:rsidRDefault="00162C67" w:rsidP="00244C97">
            <w:pPr>
              <w:spacing w:line="360" w:lineRule="auto"/>
              <w:rPr>
                <w:rFonts w:cs="Times New Roman"/>
                <w:sz w:val="18"/>
                <w:szCs w:val="18"/>
              </w:rPr>
            </w:pPr>
            <w:r w:rsidRPr="00162C67">
              <w:rPr>
                <w:rFonts w:cs="Times New Roman"/>
                <w:sz w:val="18"/>
                <w:szCs w:val="18"/>
              </w:rPr>
              <w:t>26,53</w:t>
            </w:r>
          </w:p>
        </w:tc>
        <w:tc>
          <w:tcPr>
            <w:tcW w:w="801" w:type="dxa"/>
          </w:tcPr>
          <w:p w14:paraId="3CCE6684"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801" w:type="dxa"/>
          </w:tcPr>
          <w:p w14:paraId="553FB6AF"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11" w:type="dxa"/>
          </w:tcPr>
          <w:p w14:paraId="08504486" w14:textId="77777777" w:rsidR="00162C67" w:rsidRPr="00162C67" w:rsidRDefault="00162C67" w:rsidP="00244C97">
            <w:pPr>
              <w:spacing w:line="360" w:lineRule="auto"/>
              <w:rPr>
                <w:rFonts w:cs="Times New Roman"/>
                <w:sz w:val="18"/>
                <w:szCs w:val="18"/>
              </w:rPr>
            </w:pPr>
            <w:r w:rsidRPr="00162C67">
              <w:rPr>
                <w:rFonts w:cs="Times New Roman"/>
                <w:sz w:val="18"/>
                <w:szCs w:val="18"/>
              </w:rPr>
              <w:t>4,21</w:t>
            </w:r>
          </w:p>
        </w:tc>
        <w:tc>
          <w:tcPr>
            <w:tcW w:w="801" w:type="dxa"/>
          </w:tcPr>
          <w:p w14:paraId="0A618035"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r>
      <w:tr w:rsidR="00162C67" w:rsidRPr="00162C67" w14:paraId="49F56C28" w14:textId="77777777" w:rsidTr="00162C67">
        <w:trPr>
          <w:gridBefore w:val="1"/>
          <w:gridAfter w:val="1"/>
          <w:wBefore w:w="108" w:type="dxa"/>
          <w:wAfter w:w="54" w:type="dxa"/>
        </w:trPr>
        <w:tc>
          <w:tcPr>
            <w:tcW w:w="1134" w:type="dxa"/>
          </w:tcPr>
          <w:p w14:paraId="21BAE661" w14:textId="77777777" w:rsidR="00162C67" w:rsidRPr="00162C67" w:rsidRDefault="00162C67" w:rsidP="00244C97">
            <w:pPr>
              <w:spacing w:line="360" w:lineRule="auto"/>
              <w:rPr>
                <w:rFonts w:cs="Times New Roman"/>
                <w:sz w:val="18"/>
                <w:szCs w:val="18"/>
              </w:rPr>
            </w:pPr>
            <w:r w:rsidRPr="00162C67">
              <w:rPr>
                <w:rFonts w:cs="Times New Roman"/>
                <w:sz w:val="18"/>
                <w:szCs w:val="18"/>
              </w:rPr>
              <w:t>6</w:t>
            </w:r>
          </w:p>
        </w:tc>
        <w:tc>
          <w:tcPr>
            <w:tcW w:w="901" w:type="dxa"/>
          </w:tcPr>
          <w:p w14:paraId="1A24D355" w14:textId="77777777" w:rsidR="00162C67" w:rsidRPr="00162C67" w:rsidRDefault="00162C67" w:rsidP="00244C97">
            <w:pPr>
              <w:spacing w:line="360" w:lineRule="auto"/>
              <w:rPr>
                <w:rFonts w:cs="Times New Roman"/>
                <w:sz w:val="18"/>
                <w:szCs w:val="18"/>
              </w:rPr>
            </w:pPr>
            <w:r w:rsidRPr="00162C67">
              <w:rPr>
                <w:rFonts w:cs="Times New Roman"/>
                <w:sz w:val="18"/>
                <w:szCs w:val="18"/>
              </w:rPr>
              <w:t>0,995</w:t>
            </w:r>
          </w:p>
        </w:tc>
        <w:tc>
          <w:tcPr>
            <w:tcW w:w="621" w:type="dxa"/>
          </w:tcPr>
          <w:p w14:paraId="11CC3148"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621" w:type="dxa"/>
          </w:tcPr>
          <w:p w14:paraId="618B62FB"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80" w:type="dxa"/>
          </w:tcPr>
          <w:p w14:paraId="3B61307E"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1A8E2E8A" w14:textId="77777777" w:rsidR="00162C67" w:rsidRPr="00162C67" w:rsidRDefault="00162C67" w:rsidP="00244C97">
            <w:pPr>
              <w:spacing w:line="360" w:lineRule="auto"/>
              <w:rPr>
                <w:rFonts w:cs="Times New Roman"/>
                <w:sz w:val="18"/>
                <w:szCs w:val="18"/>
              </w:rPr>
            </w:pPr>
            <w:r w:rsidRPr="00162C67">
              <w:rPr>
                <w:rFonts w:cs="Times New Roman"/>
                <w:sz w:val="18"/>
                <w:szCs w:val="18"/>
              </w:rPr>
              <w:t>4,32</w:t>
            </w:r>
          </w:p>
        </w:tc>
        <w:tc>
          <w:tcPr>
            <w:tcW w:w="711" w:type="dxa"/>
          </w:tcPr>
          <w:p w14:paraId="5B9C12A9"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801" w:type="dxa"/>
          </w:tcPr>
          <w:p w14:paraId="0D84D5E2"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3C0DF593" w14:textId="77777777" w:rsidR="00162C67" w:rsidRPr="00162C67" w:rsidRDefault="00162C67" w:rsidP="00244C97">
            <w:pPr>
              <w:spacing w:line="360" w:lineRule="auto"/>
              <w:rPr>
                <w:rFonts w:cs="Times New Roman"/>
                <w:sz w:val="18"/>
                <w:szCs w:val="18"/>
              </w:rPr>
            </w:pPr>
            <w:r w:rsidRPr="00162C67">
              <w:rPr>
                <w:rFonts w:cs="Times New Roman"/>
                <w:sz w:val="18"/>
                <w:szCs w:val="18"/>
              </w:rPr>
              <w:t>199</w:t>
            </w:r>
          </w:p>
        </w:tc>
        <w:tc>
          <w:tcPr>
            <w:tcW w:w="801" w:type="dxa"/>
          </w:tcPr>
          <w:p w14:paraId="7E92E443" w14:textId="77777777" w:rsidR="00162C67" w:rsidRPr="00162C67" w:rsidRDefault="00162C67" w:rsidP="00244C97">
            <w:pPr>
              <w:spacing w:line="360" w:lineRule="auto"/>
              <w:rPr>
                <w:rFonts w:cs="Times New Roman"/>
                <w:sz w:val="18"/>
                <w:szCs w:val="18"/>
              </w:rPr>
            </w:pPr>
            <w:r w:rsidRPr="00162C67">
              <w:rPr>
                <w:rFonts w:cs="Times New Roman"/>
                <w:sz w:val="18"/>
                <w:szCs w:val="18"/>
              </w:rPr>
              <w:t>199</w:t>
            </w:r>
          </w:p>
        </w:tc>
        <w:tc>
          <w:tcPr>
            <w:tcW w:w="711" w:type="dxa"/>
          </w:tcPr>
          <w:p w14:paraId="644BD2B4" w14:textId="77777777" w:rsidR="00162C67" w:rsidRPr="00162C67" w:rsidRDefault="00162C67" w:rsidP="00244C97">
            <w:pPr>
              <w:spacing w:line="360" w:lineRule="auto"/>
              <w:rPr>
                <w:rFonts w:cs="Times New Roman"/>
                <w:sz w:val="18"/>
                <w:szCs w:val="18"/>
              </w:rPr>
            </w:pPr>
            <w:r w:rsidRPr="00162C67">
              <w:rPr>
                <w:rFonts w:cs="Times New Roman"/>
                <w:sz w:val="18"/>
                <w:szCs w:val="18"/>
              </w:rPr>
              <w:t>4,30</w:t>
            </w:r>
          </w:p>
        </w:tc>
        <w:tc>
          <w:tcPr>
            <w:tcW w:w="801" w:type="dxa"/>
          </w:tcPr>
          <w:p w14:paraId="4BDF20AD" w14:textId="77777777" w:rsidR="00162C67" w:rsidRPr="00162C67" w:rsidRDefault="00162C67" w:rsidP="00244C97">
            <w:pPr>
              <w:spacing w:line="360" w:lineRule="auto"/>
              <w:rPr>
                <w:rFonts w:cs="Times New Roman"/>
                <w:sz w:val="18"/>
                <w:szCs w:val="18"/>
              </w:rPr>
            </w:pPr>
            <w:r w:rsidRPr="00162C67">
              <w:rPr>
                <w:rFonts w:cs="Times New Roman"/>
                <w:sz w:val="18"/>
                <w:szCs w:val="18"/>
              </w:rPr>
              <w:t>199</w:t>
            </w:r>
          </w:p>
        </w:tc>
      </w:tr>
      <w:tr w:rsidR="00162C67" w:rsidRPr="00162C67" w14:paraId="110BA91C" w14:textId="77777777" w:rsidTr="00162C67">
        <w:trPr>
          <w:gridBefore w:val="1"/>
          <w:gridAfter w:val="1"/>
          <w:wBefore w:w="108" w:type="dxa"/>
          <w:wAfter w:w="54" w:type="dxa"/>
        </w:trPr>
        <w:tc>
          <w:tcPr>
            <w:tcW w:w="1134" w:type="dxa"/>
          </w:tcPr>
          <w:p w14:paraId="6743162B" w14:textId="77777777" w:rsidR="00162C67" w:rsidRPr="00162C67" w:rsidRDefault="00162C67" w:rsidP="00244C97">
            <w:pPr>
              <w:spacing w:line="360" w:lineRule="auto"/>
              <w:rPr>
                <w:rFonts w:cs="Times New Roman"/>
                <w:sz w:val="18"/>
                <w:szCs w:val="18"/>
              </w:rPr>
            </w:pPr>
            <w:r w:rsidRPr="00162C67">
              <w:rPr>
                <w:rFonts w:cs="Times New Roman"/>
                <w:sz w:val="18"/>
                <w:szCs w:val="18"/>
              </w:rPr>
              <w:lastRenderedPageBreak/>
              <w:t>12</w:t>
            </w:r>
          </w:p>
        </w:tc>
        <w:tc>
          <w:tcPr>
            <w:tcW w:w="901" w:type="dxa"/>
          </w:tcPr>
          <w:p w14:paraId="13B64F15" w14:textId="77777777" w:rsidR="00162C67" w:rsidRPr="00162C67" w:rsidRDefault="00162C67" w:rsidP="00244C97">
            <w:pPr>
              <w:spacing w:line="360" w:lineRule="auto"/>
              <w:rPr>
                <w:rFonts w:cs="Times New Roman"/>
                <w:sz w:val="18"/>
                <w:szCs w:val="18"/>
              </w:rPr>
            </w:pPr>
            <w:r w:rsidRPr="00162C67">
              <w:rPr>
                <w:rFonts w:cs="Times New Roman"/>
                <w:sz w:val="18"/>
                <w:szCs w:val="18"/>
              </w:rPr>
              <w:t>0,978</w:t>
            </w:r>
          </w:p>
        </w:tc>
        <w:tc>
          <w:tcPr>
            <w:tcW w:w="621" w:type="dxa"/>
          </w:tcPr>
          <w:p w14:paraId="54049BD7"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621" w:type="dxa"/>
          </w:tcPr>
          <w:p w14:paraId="4FDB5E52"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80" w:type="dxa"/>
          </w:tcPr>
          <w:p w14:paraId="2DBE5A1D"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7A93DAB5" w14:textId="77777777" w:rsidR="00162C67" w:rsidRPr="00162C67" w:rsidRDefault="00162C67" w:rsidP="00244C97">
            <w:pPr>
              <w:spacing w:line="360" w:lineRule="auto"/>
              <w:rPr>
                <w:rFonts w:cs="Times New Roman"/>
                <w:sz w:val="18"/>
                <w:szCs w:val="18"/>
              </w:rPr>
            </w:pPr>
            <w:r w:rsidRPr="00162C67">
              <w:rPr>
                <w:rFonts w:cs="Times New Roman"/>
                <w:sz w:val="18"/>
                <w:szCs w:val="18"/>
              </w:rPr>
              <w:t>8,34</w:t>
            </w:r>
          </w:p>
        </w:tc>
        <w:tc>
          <w:tcPr>
            <w:tcW w:w="711" w:type="dxa"/>
          </w:tcPr>
          <w:p w14:paraId="153A393C"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801" w:type="dxa"/>
          </w:tcPr>
          <w:p w14:paraId="75B2606D"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572A2730" w14:textId="77777777" w:rsidR="00162C67" w:rsidRPr="00162C67" w:rsidRDefault="00162C67" w:rsidP="00244C97">
            <w:pPr>
              <w:spacing w:line="360" w:lineRule="auto"/>
              <w:rPr>
                <w:rFonts w:cs="Times New Roman"/>
                <w:sz w:val="18"/>
                <w:szCs w:val="18"/>
              </w:rPr>
            </w:pPr>
            <w:r w:rsidRPr="00162C67">
              <w:rPr>
                <w:rFonts w:cs="Times New Roman"/>
                <w:sz w:val="18"/>
                <w:szCs w:val="18"/>
              </w:rPr>
              <w:t>195,6</w:t>
            </w:r>
          </w:p>
        </w:tc>
        <w:tc>
          <w:tcPr>
            <w:tcW w:w="801" w:type="dxa"/>
          </w:tcPr>
          <w:p w14:paraId="072E445E" w14:textId="77777777" w:rsidR="00162C67" w:rsidRPr="00162C67" w:rsidRDefault="00162C67" w:rsidP="00244C97">
            <w:pPr>
              <w:spacing w:line="360" w:lineRule="auto"/>
              <w:rPr>
                <w:rFonts w:cs="Times New Roman"/>
                <w:sz w:val="18"/>
                <w:szCs w:val="18"/>
              </w:rPr>
            </w:pPr>
            <w:r w:rsidRPr="00162C67">
              <w:rPr>
                <w:rFonts w:cs="Times New Roman"/>
                <w:sz w:val="18"/>
                <w:szCs w:val="18"/>
              </w:rPr>
              <w:t>195,6</w:t>
            </w:r>
          </w:p>
        </w:tc>
        <w:tc>
          <w:tcPr>
            <w:tcW w:w="711" w:type="dxa"/>
          </w:tcPr>
          <w:p w14:paraId="15017B28" w14:textId="77777777" w:rsidR="00162C67" w:rsidRPr="00162C67" w:rsidRDefault="00162C67" w:rsidP="00244C97">
            <w:pPr>
              <w:spacing w:line="360" w:lineRule="auto"/>
              <w:rPr>
                <w:rFonts w:cs="Times New Roman"/>
                <w:sz w:val="18"/>
                <w:szCs w:val="18"/>
              </w:rPr>
            </w:pPr>
            <w:r w:rsidRPr="00162C67">
              <w:rPr>
                <w:rFonts w:cs="Times New Roman"/>
                <w:sz w:val="18"/>
                <w:szCs w:val="18"/>
              </w:rPr>
              <w:t>8,15</w:t>
            </w:r>
          </w:p>
        </w:tc>
        <w:tc>
          <w:tcPr>
            <w:tcW w:w="801" w:type="dxa"/>
          </w:tcPr>
          <w:p w14:paraId="74DE5910" w14:textId="77777777" w:rsidR="00162C67" w:rsidRPr="00162C67" w:rsidRDefault="00162C67" w:rsidP="00244C97">
            <w:pPr>
              <w:spacing w:line="360" w:lineRule="auto"/>
              <w:rPr>
                <w:rFonts w:cs="Times New Roman"/>
                <w:sz w:val="18"/>
                <w:szCs w:val="18"/>
              </w:rPr>
            </w:pPr>
            <w:r w:rsidRPr="00162C67">
              <w:rPr>
                <w:rFonts w:cs="Times New Roman"/>
                <w:sz w:val="18"/>
                <w:szCs w:val="18"/>
              </w:rPr>
              <w:t>195,6</w:t>
            </w:r>
          </w:p>
        </w:tc>
      </w:tr>
      <w:tr w:rsidR="00162C67" w:rsidRPr="00162C67" w14:paraId="760A9F82" w14:textId="77777777" w:rsidTr="00162C67">
        <w:trPr>
          <w:gridBefore w:val="1"/>
          <w:gridAfter w:val="1"/>
          <w:wBefore w:w="108" w:type="dxa"/>
          <w:wAfter w:w="54" w:type="dxa"/>
        </w:trPr>
        <w:tc>
          <w:tcPr>
            <w:tcW w:w="1134" w:type="dxa"/>
          </w:tcPr>
          <w:p w14:paraId="0763590A" w14:textId="77777777" w:rsidR="00162C67" w:rsidRPr="00162C67" w:rsidRDefault="00162C67" w:rsidP="00244C97">
            <w:pPr>
              <w:spacing w:line="360" w:lineRule="auto"/>
              <w:rPr>
                <w:rFonts w:cs="Times New Roman"/>
                <w:sz w:val="18"/>
                <w:szCs w:val="18"/>
              </w:rPr>
            </w:pPr>
            <w:r w:rsidRPr="00162C67">
              <w:rPr>
                <w:rFonts w:cs="Times New Roman"/>
                <w:sz w:val="18"/>
                <w:szCs w:val="18"/>
              </w:rPr>
              <w:t>18</w:t>
            </w:r>
          </w:p>
        </w:tc>
        <w:tc>
          <w:tcPr>
            <w:tcW w:w="901" w:type="dxa"/>
          </w:tcPr>
          <w:p w14:paraId="095B7B26" w14:textId="77777777" w:rsidR="00162C67" w:rsidRPr="00162C67" w:rsidRDefault="00162C67" w:rsidP="00244C97">
            <w:pPr>
              <w:spacing w:line="360" w:lineRule="auto"/>
              <w:rPr>
                <w:rFonts w:cs="Times New Roman"/>
                <w:sz w:val="18"/>
                <w:szCs w:val="18"/>
              </w:rPr>
            </w:pPr>
            <w:r w:rsidRPr="00162C67">
              <w:rPr>
                <w:rFonts w:cs="Times New Roman"/>
                <w:sz w:val="18"/>
                <w:szCs w:val="18"/>
              </w:rPr>
              <w:t>0.951</w:t>
            </w:r>
          </w:p>
        </w:tc>
        <w:tc>
          <w:tcPr>
            <w:tcW w:w="621" w:type="dxa"/>
          </w:tcPr>
          <w:p w14:paraId="15902238"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621" w:type="dxa"/>
          </w:tcPr>
          <w:p w14:paraId="557D87C6"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80" w:type="dxa"/>
          </w:tcPr>
          <w:p w14:paraId="4BCE9111"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4EA026B8"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11" w:type="dxa"/>
          </w:tcPr>
          <w:p w14:paraId="70FA501C"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801" w:type="dxa"/>
          </w:tcPr>
          <w:p w14:paraId="4DE03842"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2DDB2002" w14:textId="77777777" w:rsidR="00162C67" w:rsidRPr="00162C67" w:rsidRDefault="00162C67" w:rsidP="00244C97">
            <w:pPr>
              <w:spacing w:line="360" w:lineRule="auto"/>
              <w:rPr>
                <w:rFonts w:cs="Times New Roman"/>
                <w:sz w:val="18"/>
                <w:szCs w:val="18"/>
              </w:rPr>
            </w:pPr>
            <w:r w:rsidRPr="00162C67">
              <w:rPr>
                <w:rFonts w:cs="Times New Roman"/>
                <w:sz w:val="18"/>
                <w:szCs w:val="18"/>
              </w:rPr>
              <w:t>190,2</w:t>
            </w:r>
          </w:p>
        </w:tc>
        <w:tc>
          <w:tcPr>
            <w:tcW w:w="801" w:type="dxa"/>
          </w:tcPr>
          <w:p w14:paraId="4A67B302" w14:textId="77777777" w:rsidR="00162C67" w:rsidRPr="00162C67" w:rsidRDefault="00162C67" w:rsidP="00244C97">
            <w:pPr>
              <w:spacing w:line="360" w:lineRule="auto"/>
              <w:rPr>
                <w:rFonts w:cs="Times New Roman"/>
                <w:sz w:val="18"/>
                <w:szCs w:val="18"/>
              </w:rPr>
            </w:pPr>
            <w:r w:rsidRPr="00162C67">
              <w:rPr>
                <w:rFonts w:cs="Times New Roman"/>
                <w:sz w:val="18"/>
                <w:szCs w:val="18"/>
              </w:rPr>
              <w:t>190,2</w:t>
            </w:r>
          </w:p>
        </w:tc>
        <w:tc>
          <w:tcPr>
            <w:tcW w:w="711" w:type="dxa"/>
          </w:tcPr>
          <w:p w14:paraId="074B3C1B" w14:textId="77777777" w:rsidR="00162C67" w:rsidRPr="00162C67" w:rsidRDefault="00162C67" w:rsidP="00244C97">
            <w:pPr>
              <w:spacing w:line="360" w:lineRule="auto"/>
              <w:rPr>
                <w:rFonts w:cs="Times New Roman"/>
                <w:sz w:val="18"/>
                <w:szCs w:val="18"/>
              </w:rPr>
            </w:pPr>
            <w:r w:rsidRPr="00162C67">
              <w:rPr>
                <w:rFonts w:cs="Times New Roman"/>
                <w:sz w:val="18"/>
                <w:szCs w:val="18"/>
              </w:rPr>
              <w:t>190,2</w:t>
            </w:r>
          </w:p>
        </w:tc>
        <w:tc>
          <w:tcPr>
            <w:tcW w:w="801" w:type="dxa"/>
          </w:tcPr>
          <w:p w14:paraId="6C4D8C42" w14:textId="77777777" w:rsidR="00162C67" w:rsidRPr="00162C67" w:rsidRDefault="00162C67" w:rsidP="00244C97">
            <w:pPr>
              <w:spacing w:line="360" w:lineRule="auto"/>
              <w:rPr>
                <w:rFonts w:cs="Times New Roman"/>
                <w:sz w:val="18"/>
                <w:szCs w:val="18"/>
              </w:rPr>
            </w:pPr>
            <w:r w:rsidRPr="00162C67">
              <w:rPr>
                <w:rFonts w:cs="Times New Roman"/>
                <w:sz w:val="18"/>
                <w:szCs w:val="18"/>
              </w:rPr>
              <w:t>190,2</w:t>
            </w:r>
          </w:p>
        </w:tc>
      </w:tr>
      <w:tr w:rsidR="00162C67" w:rsidRPr="00162C67" w14:paraId="4EC7B065" w14:textId="77777777" w:rsidTr="00162C67">
        <w:trPr>
          <w:gridBefore w:val="1"/>
          <w:gridAfter w:val="1"/>
          <w:wBefore w:w="108" w:type="dxa"/>
          <w:wAfter w:w="54" w:type="dxa"/>
        </w:trPr>
        <w:tc>
          <w:tcPr>
            <w:tcW w:w="1134" w:type="dxa"/>
          </w:tcPr>
          <w:p w14:paraId="10962ED9" w14:textId="77777777" w:rsidR="00162C67" w:rsidRPr="00162C67" w:rsidRDefault="00162C67" w:rsidP="00244C97">
            <w:pPr>
              <w:spacing w:line="360" w:lineRule="auto"/>
              <w:rPr>
                <w:rFonts w:cs="Times New Roman"/>
                <w:sz w:val="18"/>
                <w:szCs w:val="18"/>
              </w:rPr>
            </w:pPr>
            <w:r w:rsidRPr="00162C67">
              <w:rPr>
                <w:rFonts w:cs="Times New Roman"/>
                <w:sz w:val="18"/>
                <w:szCs w:val="18"/>
              </w:rPr>
              <w:t>24</w:t>
            </w:r>
          </w:p>
        </w:tc>
        <w:tc>
          <w:tcPr>
            <w:tcW w:w="901" w:type="dxa"/>
          </w:tcPr>
          <w:p w14:paraId="6C8FEE9B" w14:textId="77777777" w:rsidR="00162C67" w:rsidRPr="00162C67" w:rsidRDefault="00162C67" w:rsidP="00244C97">
            <w:pPr>
              <w:spacing w:line="360" w:lineRule="auto"/>
              <w:rPr>
                <w:rFonts w:cs="Times New Roman"/>
                <w:sz w:val="18"/>
                <w:szCs w:val="18"/>
              </w:rPr>
            </w:pPr>
            <w:r w:rsidRPr="00162C67">
              <w:rPr>
                <w:rFonts w:cs="Times New Roman"/>
                <w:sz w:val="18"/>
                <w:szCs w:val="18"/>
              </w:rPr>
              <w:t>0.914</w:t>
            </w:r>
          </w:p>
        </w:tc>
        <w:tc>
          <w:tcPr>
            <w:tcW w:w="621" w:type="dxa"/>
          </w:tcPr>
          <w:p w14:paraId="68C19DDA"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621" w:type="dxa"/>
          </w:tcPr>
          <w:p w14:paraId="66D1A39D"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80" w:type="dxa"/>
          </w:tcPr>
          <w:p w14:paraId="137E9BB3"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7B27D773"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11" w:type="dxa"/>
          </w:tcPr>
          <w:p w14:paraId="4281442C" w14:textId="77777777" w:rsidR="00162C67" w:rsidRPr="00162C67" w:rsidRDefault="00162C67" w:rsidP="00244C97">
            <w:pPr>
              <w:spacing w:line="360" w:lineRule="auto"/>
              <w:rPr>
                <w:rFonts w:cs="Times New Roman"/>
                <w:sz w:val="18"/>
                <w:szCs w:val="18"/>
              </w:rPr>
            </w:pPr>
            <w:r w:rsidRPr="00162C67">
              <w:rPr>
                <w:rFonts w:cs="Times New Roman"/>
                <w:sz w:val="18"/>
                <w:szCs w:val="18"/>
              </w:rPr>
              <w:t>119,89</w:t>
            </w:r>
          </w:p>
        </w:tc>
        <w:tc>
          <w:tcPr>
            <w:tcW w:w="801" w:type="dxa"/>
          </w:tcPr>
          <w:p w14:paraId="74212D50"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37D45464" w14:textId="77777777" w:rsidR="00162C67" w:rsidRPr="00162C67" w:rsidRDefault="00162C67" w:rsidP="00244C97">
            <w:pPr>
              <w:spacing w:line="360" w:lineRule="auto"/>
              <w:rPr>
                <w:rFonts w:cs="Times New Roman"/>
                <w:sz w:val="18"/>
                <w:szCs w:val="18"/>
              </w:rPr>
            </w:pPr>
            <w:r w:rsidRPr="00162C67">
              <w:rPr>
                <w:rFonts w:cs="Times New Roman"/>
                <w:sz w:val="18"/>
                <w:szCs w:val="18"/>
              </w:rPr>
              <w:t>182,2</w:t>
            </w:r>
          </w:p>
        </w:tc>
        <w:tc>
          <w:tcPr>
            <w:tcW w:w="801" w:type="dxa"/>
          </w:tcPr>
          <w:p w14:paraId="67B663C2" w14:textId="77777777" w:rsidR="00162C67" w:rsidRPr="00162C67" w:rsidRDefault="00162C67" w:rsidP="00244C97">
            <w:pPr>
              <w:spacing w:line="360" w:lineRule="auto"/>
              <w:rPr>
                <w:rFonts w:cs="Times New Roman"/>
                <w:sz w:val="18"/>
                <w:szCs w:val="18"/>
              </w:rPr>
            </w:pPr>
            <w:r w:rsidRPr="00162C67">
              <w:rPr>
                <w:rFonts w:cs="Times New Roman"/>
                <w:sz w:val="18"/>
                <w:szCs w:val="18"/>
              </w:rPr>
              <w:t>182,2</w:t>
            </w:r>
          </w:p>
        </w:tc>
        <w:tc>
          <w:tcPr>
            <w:tcW w:w="711" w:type="dxa"/>
          </w:tcPr>
          <w:p w14:paraId="5B1DE4BD" w14:textId="77777777" w:rsidR="00162C67" w:rsidRPr="00162C67" w:rsidRDefault="00162C67" w:rsidP="00244C97">
            <w:pPr>
              <w:spacing w:line="360" w:lineRule="auto"/>
              <w:rPr>
                <w:rFonts w:cs="Times New Roman"/>
                <w:sz w:val="18"/>
                <w:szCs w:val="18"/>
              </w:rPr>
            </w:pPr>
            <w:r w:rsidRPr="00162C67">
              <w:rPr>
                <w:rFonts w:cs="Times New Roman"/>
                <w:sz w:val="18"/>
                <w:szCs w:val="18"/>
              </w:rPr>
              <w:t>182,2</w:t>
            </w:r>
          </w:p>
        </w:tc>
        <w:tc>
          <w:tcPr>
            <w:tcW w:w="801" w:type="dxa"/>
          </w:tcPr>
          <w:p w14:paraId="24DD09A4" w14:textId="77777777" w:rsidR="00162C67" w:rsidRPr="00162C67" w:rsidRDefault="00162C67" w:rsidP="00244C97">
            <w:pPr>
              <w:spacing w:line="360" w:lineRule="auto"/>
              <w:rPr>
                <w:rFonts w:cs="Times New Roman"/>
                <w:sz w:val="18"/>
                <w:szCs w:val="18"/>
              </w:rPr>
            </w:pPr>
            <w:r w:rsidRPr="00162C67">
              <w:rPr>
                <w:rFonts w:cs="Times New Roman"/>
                <w:sz w:val="18"/>
                <w:szCs w:val="18"/>
              </w:rPr>
              <w:t>109,58</w:t>
            </w:r>
          </w:p>
        </w:tc>
      </w:tr>
      <w:tr w:rsidR="00162C67" w:rsidRPr="00162C67" w14:paraId="2AE09751" w14:textId="77777777" w:rsidTr="00162C67">
        <w:trPr>
          <w:gridBefore w:val="1"/>
          <w:gridAfter w:val="1"/>
          <w:wBefore w:w="108" w:type="dxa"/>
          <w:wAfter w:w="54" w:type="dxa"/>
        </w:trPr>
        <w:tc>
          <w:tcPr>
            <w:tcW w:w="1134" w:type="dxa"/>
          </w:tcPr>
          <w:p w14:paraId="5DC6E809" w14:textId="77777777" w:rsidR="00162C67" w:rsidRPr="00162C67" w:rsidRDefault="00162C67" w:rsidP="00244C97">
            <w:pPr>
              <w:spacing w:line="360" w:lineRule="auto"/>
              <w:rPr>
                <w:rFonts w:cs="Times New Roman"/>
                <w:sz w:val="18"/>
                <w:szCs w:val="18"/>
              </w:rPr>
            </w:pPr>
            <w:r w:rsidRPr="00162C67">
              <w:rPr>
                <w:rFonts w:cs="Times New Roman"/>
                <w:sz w:val="18"/>
                <w:szCs w:val="18"/>
              </w:rPr>
              <w:t>30</w:t>
            </w:r>
          </w:p>
        </w:tc>
        <w:tc>
          <w:tcPr>
            <w:tcW w:w="901" w:type="dxa"/>
          </w:tcPr>
          <w:p w14:paraId="32C076D7" w14:textId="77777777" w:rsidR="00162C67" w:rsidRPr="00162C67" w:rsidRDefault="00162C67" w:rsidP="00244C97">
            <w:pPr>
              <w:spacing w:line="360" w:lineRule="auto"/>
              <w:rPr>
                <w:rFonts w:cs="Times New Roman"/>
                <w:sz w:val="18"/>
                <w:szCs w:val="18"/>
              </w:rPr>
            </w:pPr>
            <w:r w:rsidRPr="00162C67">
              <w:rPr>
                <w:rFonts w:cs="Times New Roman"/>
                <w:sz w:val="18"/>
                <w:szCs w:val="18"/>
              </w:rPr>
              <w:t>0.866</w:t>
            </w:r>
          </w:p>
        </w:tc>
        <w:tc>
          <w:tcPr>
            <w:tcW w:w="621" w:type="dxa"/>
          </w:tcPr>
          <w:p w14:paraId="1C9BDA38"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621" w:type="dxa"/>
          </w:tcPr>
          <w:p w14:paraId="220F4E18" w14:textId="77777777" w:rsidR="00162C67" w:rsidRPr="00162C67" w:rsidRDefault="00162C67" w:rsidP="00244C97">
            <w:pPr>
              <w:spacing w:line="360" w:lineRule="auto"/>
              <w:rPr>
                <w:rFonts w:cs="Times New Roman"/>
                <w:sz w:val="18"/>
                <w:szCs w:val="18"/>
              </w:rPr>
            </w:pPr>
            <w:r w:rsidRPr="00162C67">
              <w:rPr>
                <w:rFonts w:cs="Times New Roman"/>
                <w:sz w:val="18"/>
                <w:szCs w:val="18"/>
              </w:rPr>
              <w:t>32,90</w:t>
            </w:r>
          </w:p>
        </w:tc>
        <w:tc>
          <w:tcPr>
            <w:tcW w:w="780" w:type="dxa"/>
          </w:tcPr>
          <w:p w14:paraId="4033A797"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18B12087"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11" w:type="dxa"/>
          </w:tcPr>
          <w:p w14:paraId="5E399842" w14:textId="77777777" w:rsidR="00162C67" w:rsidRPr="00162C67" w:rsidRDefault="00162C67" w:rsidP="00244C97">
            <w:pPr>
              <w:spacing w:line="360" w:lineRule="auto"/>
              <w:rPr>
                <w:rFonts w:cs="Times New Roman"/>
                <w:sz w:val="18"/>
                <w:szCs w:val="18"/>
              </w:rPr>
            </w:pPr>
            <w:r w:rsidRPr="00162C67">
              <w:rPr>
                <w:rFonts w:cs="Times New Roman"/>
                <w:sz w:val="18"/>
                <w:szCs w:val="18"/>
              </w:rPr>
              <w:t>119,60</w:t>
            </w:r>
          </w:p>
        </w:tc>
        <w:tc>
          <w:tcPr>
            <w:tcW w:w="801" w:type="dxa"/>
          </w:tcPr>
          <w:p w14:paraId="6293052D"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3D3A6A16" w14:textId="77777777" w:rsidR="00162C67" w:rsidRPr="00162C67" w:rsidRDefault="00162C67" w:rsidP="00244C97">
            <w:pPr>
              <w:spacing w:line="360" w:lineRule="auto"/>
              <w:rPr>
                <w:rFonts w:cs="Times New Roman"/>
                <w:sz w:val="18"/>
                <w:szCs w:val="18"/>
              </w:rPr>
            </w:pPr>
            <w:r w:rsidRPr="00162C67">
              <w:rPr>
                <w:rFonts w:cs="Times New Roman"/>
                <w:sz w:val="18"/>
                <w:szCs w:val="18"/>
              </w:rPr>
              <w:t>28,5</w:t>
            </w:r>
          </w:p>
        </w:tc>
        <w:tc>
          <w:tcPr>
            <w:tcW w:w="801" w:type="dxa"/>
          </w:tcPr>
          <w:p w14:paraId="0504A690" w14:textId="77777777" w:rsidR="00162C67" w:rsidRPr="00162C67" w:rsidRDefault="00162C67" w:rsidP="00244C97">
            <w:pPr>
              <w:spacing w:line="360" w:lineRule="auto"/>
              <w:rPr>
                <w:rFonts w:cs="Times New Roman"/>
                <w:sz w:val="18"/>
                <w:szCs w:val="18"/>
              </w:rPr>
            </w:pPr>
            <w:r w:rsidRPr="00162C67">
              <w:rPr>
                <w:rFonts w:cs="Times New Roman"/>
                <w:sz w:val="18"/>
                <w:szCs w:val="18"/>
              </w:rPr>
              <w:t>173,2</w:t>
            </w:r>
          </w:p>
        </w:tc>
        <w:tc>
          <w:tcPr>
            <w:tcW w:w="711" w:type="dxa"/>
          </w:tcPr>
          <w:p w14:paraId="1E768A40" w14:textId="77777777" w:rsidR="00162C67" w:rsidRPr="00162C67" w:rsidRDefault="00162C67" w:rsidP="00244C97">
            <w:pPr>
              <w:spacing w:line="360" w:lineRule="auto"/>
              <w:rPr>
                <w:rFonts w:cs="Times New Roman"/>
                <w:sz w:val="18"/>
                <w:szCs w:val="18"/>
              </w:rPr>
            </w:pPr>
            <w:r w:rsidRPr="00162C67">
              <w:rPr>
                <w:rFonts w:cs="Times New Roman"/>
                <w:sz w:val="18"/>
                <w:szCs w:val="18"/>
              </w:rPr>
              <w:t>173,2</w:t>
            </w:r>
          </w:p>
        </w:tc>
        <w:tc>
          <w:tcPr>
            <w:tcW w:w="801" w:type="dxa"/>
          </w:tcPr>
          <w:p w14:paraId="44A28BF9" w14:textId="77777777" w:rsidR="00162C67" w:rsidRPr="00162C67" w:rsidRDefault="00162C67" w:rsidP="00244C97">
            <w:pPr>
              <w:spacing w:line="360" w:lineRule="auto"/>
              <w:rPr>
                <w:rFonts w:cs="Times New Roman"/>
                <w:sz w:val="18"/>
                <w:szCs w:val="18"/>
              </w:rPr>
            </w:pPr>
            <w:r w:rsidRPr="00162C67">
              <w:rPr>
                <w:rFonts w:cs="Times New Roman"/>
                <w:sz w:val="18"/>
                <w:szCs w:val="18"/>
              </w:rPr>
              <w:t>103,58</w:t>
            </w:r>
          </w:p>
        </w:tc>
      </w:tr>
      <w:tr w:rsidR="00162C67" w:rsidRPr="00162C67" w14:paraId="6CC58A2E" w14:textId="77777777" w:rsidTr="00162C67">
        <w:trPr>
          <w:gridBefore w:val="1"/>
          <w:gridAfter w:val="1"/>
          <w:wBefore w:w="108" w:type="dxa"/>
          <w:wAfter w:w="54" w:type="dxa"/>
        </w:trPr>
        <w:tc>
          <w:tcPr>
            <w:tcW w:w="1134" w:type="dxa"/>
          </w:tcPr>
          <w:p w14:paraId="0519B953" w14:textId="77777777" w:rsidR="00162C67" w:rsidRPr="00162C67" w:rsidRDefault="00162C67" w:rsidP="00244C97">
            <w:pPr>
              <w:spacing w:line="360" w:lineRule="auto"/>
              <w:rPr>
                <w:rFonts w:cs="Times New Roman"/>
                <w:sz w:val="18"/>
                <w:szCs w:val="18"/>
              </w:rPr>
            </w:pPr>
            <w:r w:rsidRPr="00162C67">
              <w:rPr>
                <w:rFonts w:cs="Times New Roman"/>
                <w:sz w:val="18"/>
                <w:szCs w:val="18"/>
              </w:rPr>
              <w:t>36</w:t>
            </w:r>
          </w:p>
        </w:tc>
        <w:tc>
          <w:tcPr>
            <w:tcW w:w="901" w:type="dxa"/>
          </w:tcPr>
          <w:p w14:paraId="46E74FC9" w14:textId="77777777" w:rsidR="00162C67" w:rsidRPr="00162C67" w:rsidRDefault="00162C67" w:rsidP="00244C97">
            <w:pPr>
              <w:spacing w:line="360" w:lineRule="auto"/>
              <w:rPr>
                <w:rFonts w:cs="Times New Roman"/>
                <w:sz w:val="18"/>
                <w:szCs w:val="18"/>
              </w:rPr>
            </w:pPr>
            <w:r w:rsidRPr="00162C67">
              <w:rPr>
                <w:rFonts w:cs="Times New Roman"/>
                <w:sz w:val="18"/>
                <w:szCs w:val="18"/>
              </w:rPr>
              <w:t>0,809</w:t>
            </w:r>
          </w:p>
        </w:tc>
        <w:tc>
          <w:tcPr>
            <w:tcW w:w="621" w:type="dxa"/>
          </w:tcPr>
          <w:p w14:paraId="32ECB96C"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621" w:type="dxa"/>
          </w:tcPr>
          <w:p w14:paraId="3E923130" w14:textId="77777777" w:rsidR="00162C67" w:rsidRPr="00162C67" w:rsidRDefault="00162C67" w:rsidP="00244C97">
            <w:pPr>
              <w:spacing w:line="360" w:lineRule="auto"/>
              <w:rPr>
                <w:rFonts w:cs="Times New Roman"/>
                <w:sz w:val="18"/>
                <w:szCs w:val="18"/>
              </w:rPr>
            </w:pPr>
            <w:r w:rsidRPr="00162C67">
              <w:rPr>
                <w:rFonts w:cs="Times New Roman"/>
                <w:sz w:val="18"/>
                <w:szCs w:val="18"/>
              </w:rPr>
              <w:t>29,40</w:t>
            </w:r>
          </w:p>
        </w:tc>
        <w:tc>
          <w:tcPr>
            <w:tcW w:w="780" w:type="dxa"/>
          </w:tcPr>
          <w:p w14:paraId="0975C6D2"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06592B9A"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11" w:type="dxa"/>
          </w:tcPr>
          <w:p w14:paraId="25EA6719"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801" w:type="dxa"/>
          </w:tcPr>
          <w:p w14:paraId="2C81EDBE"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0F8A6CB1" w14:textId="77777777" w:rsidR="00162C67" w:rsidRPr="00162C67" w:rsidRDefault="00162C67" w:rsidP="00244C97">
            <w:pPr>
              <w:spacing w:line="360" w:lineRule="auto"/>
              <w:rPr>
                <w:rFonts w:cs="Times New Roman"/>
                <w:sz w:val="18"/>
                <w:szCs w:val="18"/>
              </w:rPr>
            </w:pPr>
            <w:r w:rsidRPr="00162C67">
              <w:rPr>
                <w:rFonts w:cs="Times New Roman"/>
                <w:sz w:val="18"/>
                <w:szCs w:val="18"/>
              </w:rPr>
              <w:t>23,78</w:t>
            </w:r>
          </w:p>
        </w:tc>
        <w:tc>
          <w:tcPr>
            <w:tcW w:w="801" w:type="dxa"/>
          </w:tcPr>
          <w:p w14:paraId="4C786D89" w14:textId="77777777" w:rsidR="00162C67" w:rsidRPr="00162C67" w:rsidRDefault="00162C67" w:rsidP="00244C97">
            <w:pPr>
              <w:spacing w:line="360" w:lineRule="auto"/>
              <w:rPr>
                <w:rFonts w:cs="Times New Roman"/>
                <w:sz w:val="18"/>
                <w:szCs w:val="18"/>
              </w:rPr>
            </w:pPr>
            <w:r w:rsidRPr="00162C67">
              <w:rPr>
                <w:rFonts w:cs="Times New Roman"/>
                <w:sz w:val="18"/>
                <w:szCs w:val="18"/>
              </w:rPr>
              <w:t>161,8</w:t>
            </w:r>
          </w:p>
        </w:tc>
        <w:tc>
          <w:tcPr>
            <w:tcW w:w="711" w:type="dxa"/>
          </w:tcPr>
          <w:p w14:paraId="430EF331" w14:textId="77777777" w:rsidR="00162C67" w:rsidRPr="00162C67" w:rsidRDefault="00162C67" w:rsidP="00244C97">
            <w:pPr>
              <w:spacing w:line="360" w:lineRule="auto"/>
              <w:rPr>
                <w:rFonts w:cs="Times New Roman"/>
                <w:sz w:val="18"/>
                <w:szCs w:val="18"/>
              </w:rPr>
            </w:pPr>
            <w:r w:rsidRPr="00162C67">
              <w:rPr>
                <w:rFonts w:cs="Times New Roman"/>
                <w:sz w:val="18"/>
                <w:szCs w:val="18"/>
              </w:rPr>
              <w:t>161,8</w:t>
            </w:r>
          </w:p>
        </w:tc>
        <w:tc>
          <w:tcPr>
            <w:tcW w:w="801" w:type="dxa"/>
          </w:tcPr>
          <w:p w14:paraId="2F947126" w14:textId="77777777" w:rsidR="00162C67" w:rsidRPr="00162C67" w:rsidRDefault="00162C67" w:rsidP="00244C97">
            <w:pPr>
              <w:spacing w:line="360" w:lineRule="auto"/>
              <w:rPr>
                <w:rFonts w:cs="Times New Roman"/>
                <w:sz w:val="18"/>
                <w:szCs w:val="18"/>
              </w:rPr>
            </w:pPr>
            <w:r w:rsidRPr="00162C67">
              <w:rPr>
                <w:rFonts w:cs="Times New Roman"/>
                <w:sz w:val="18"/>
                <w:szCs w:val="18"/>
              </w:rPr>
              <w:t>161,8</w:t>
            </w:r>
          </w:p>
        </w:tc>
      </w:tr>
      <w:tr w:rsidR="00162C67" w:rsidRPr="00162C67" w14:paraId="69E7E349" w14:textId="77777777" w:rsidTr="00162C67">
        <w:trPr>
          <w:gridBefore w:val="1"/>
          <w:gridAfter w:val="1"/>
          <w:wBefore w:w="108" w:type="dxa"/>
          <w:wAfter w:w="54" w:type="dxa"/>
        </w:trPr>
        <w:tc>
          <w:tcPr>
            <w:tcW w:w="1134" w:type="dxa"/>
          </w:tcPr>
          <w:p w14:paraId="7152FC92" w14:textId="77777777" w:rsidR="00162C67" w:rsidRPr="00162C67" w:rsidRDefault="00162C67" w:rsidP="00244C97">
            <w:pPr>
              <w:spacing w:line="360" w:lineRule="auto"/>
              <w:rPr>
                <w:rFonts w:cs="Times New Roman"/>
                <w:sz w:val="18"/>
                <w:szCs w:val="18"/>
              </w:rPr>
            </w:pPr>
            <w:r w:rsidRPr="00162C67">
              <w:rPr>
                <w:rFonts w:cs="Times New Roman"/>
                <w:sz w:val="18"/>
                <w:szCs w:val="18"/>
              </w:rPr>
              <w:t>42</w:t>
            </w:r>
          </w:p>
        </w:tc>
        <w:tc>
          <w:tcPr>
            <w:tcW w:w="901" w:type="dxa"/>
          </w:tcPr>
          <w:p w14:paraId="17B0629B" w14:textId="77777777" w:rsidR="00162C67" w:rsidRPr="00162C67" w:rsidRDefault="00162C67" w:rsidP="00244C97">
            <w:pPr>
              <w:spacing w:line="360" w:lineRule="auto"/>
              <w:rPr>
                <w:rFonts w:cs="Times New Roman"/>
                <w:sz w:val="18"/>
                <w:szCs w:val="18"/>
              </w:rPr>
            </w:pPr>
            <w:r w:rsidRPr="00162C67">
              <w:rPr>
                <w:rFonts w:cs="Times New Roman"/>
                <w:sz w:val="18"/>
                <w:szCs w:val="18"/>
              </w:rPr>
              <w:t>0,743</w:t>
            </w:r>
          </w:p>
        </w:tc>
        <w:tc>
          <w:tcPr>
            <w:tcW w:w="621" w:type="dxa"/>
          </w:tcPr>
          <w:p w14:paraId="64C387A2"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621" w:type="dxa"/>
          </w:tcPr>
          <w:p w14:paraId="3C373BF3" w14:textId="77777777" w:rsidR="00162C67" w:rsidRPr="00162C67" w:rsidRDefault="00162C67" w:rsidP="00244C97">
            <w:pPr>
              <w:spacing w:line="360" w:lineRule="auto"/>
              <w:rPr>
                <w:rFonts w:cs="Times New Roman"/>
                <w:sz w:val="18"/>
                <w:szCs w:val="18"/>
              </w:rPr>
            </w:pPr>
            <w:r w:rsidRPr="00162C67">
              <w:rPr>
                <w:rFonts w:cs="Times New Roman"/>
                <w:sz w:val="18"/>
                <w:szCs w:val="18"/>
              </w:rPr>
              <w:t>27,18</w:t>
            </w:r>
          </w:p>
        </w:tc>
        <w:tc>
          <w:tcPr>
            <w:tcW w:w="780" w:type="dxa"/>
          </w:tcPr>
          <w:p w14:paraId="2E03BAE9"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531" w:type="dxa"/>
          </w:tcPr>
          <w:p w14:paraId="60264A1E"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711" w:type="dxa"/>
          </w:tcPr>
          <w:p w14:paraId="37F65A0F" w14:textId="77777777" w:rsidR="00162C67" w:rsidRPr="00162C67" w:rsidRDefault="00162C67" w:rsidP="00244C97">
            <w:pPr>
              <w:spacing w:line="360" w:lineRule="auto"/>
              <w:rPr>
                <w:rFonts w:cs="Times New Roman"/>
                <w:sz w:val="18"/>
                <w:szCs w:val="18"/>
              </w:rPr>
            </w:pPr>
            <w:r w:rsidRPr="00162C67">
              <w:rPr>
                <w:rFonts w:cs="Times New Roman"/>
                <w:sz w:val="18"/>
                <w:szCs w:val="18"/>
              </w:rPr>
              <w:t>200</w:t>
            </w:r>
          </w:p>
        </w:tc>
        <w:tc>
          <w:tcPr>
            <w:tcW w:w="801" w:type="dxa"/>
          </w:tcPr>
          <w:p w14:paraId="00E9C047" w14:textId="77777777" w:rsidR="00162C67" w:rsidRPr="00162C67" w:rsidRDefault="00162C67" w:rsidP="00244C97">
            <w:pPr>
              <w:spacing w:line="360" w:lineRule="auto"/>
              <w:rPr>
                <w:rFonts w:cs="Times New Roman"/>
                <w:sz w:val="18"/>
                <w:szCs w:val="18"/>
              </w:rPr>
            </w:pPr>
            <w:r w:rsidRPr="00162C67">
              <w:rPr>
                <w:rFonts w:cs="Times New Roman"/>
                <w:sz w:val="18"/>
                <w:szCs w:val="18"/>
              </w:rPr>
              <w:t>0</w:t>
            </w:r>
          </w:p>
        </w:tc>
        <w:tc>
          <w:tcPr>
            <w:tcW w:w="801" w:type="dxa"/>
          </w:tcPr>
          <w:p w14:paraId="22821A91" w14:textId="77777777" w:rsidR="00162C67" w:rsidRPr="00162C67" w:rsidRDefault="00162C67" w:rsidP="00244C97">
            <w:pPr>
              <w:spacing w:line="360" w:lineRule="auto"/>
              <w:rPr>
                <w:rFonts w:cs="Times New Roman"/>
                <w:sz w:val="18"/>
                <w:szCs w:val="18"/>
              </w:rPr>
            </w:pPr>
            <w:r w:rsidRPr="00162C67">
              <w:rPr>
                <w:rFonts w:cs="Times New Roman"/>
                <w:sz w:val="18"/>
                <w:szCs w:val="18"/>
              </w:rPr>
              <w:t>20,19</w:t>
            </w:r>
          </w:p>
        </w:tc>
        <w:tc>
          <w:tcPr>
            <w:tcW w:w="801" w:type="dxa"/>
          </w:tcPr>
          <w:p w14:paraId="7441FE0C" w14:textId="77777777" w:rsidR="00162C67" w:rsidRPr="00162C67" w:rsidRDefault="00162C67" w:rsidP="00244C97">
            <w:pPr>
              <w:spacing w:line="360" w:lineRule="auto"/>
              <w:rPr>
                <w:rFonts w:cs="Times New Roman"/>
                <w:sz w:val="18"/>
                <w:szCs w:val="18"/>
              </w:rPr>
            </w:pPr>
            <w:r w:rsidRPr="00162C67">
              <w:rPr>
                <w:rFonts w:cs="Times New Roman"/>
                <w:sz w:val="18"/>
                <w:szCs w:val="18"/>
              </w:rPr>
              <w:t>148,6</w:t>
            </w:r>
          </w:p>
        </w:tc>
        <w:tc>
          <w:tcPr>
            <w:tcW w:w="711" w:type="dxa"/>
          </w:tcPr>
          <w:p w14:paraId="22BC01BE" w14:textId="77777777" w:rsidR="00162C67" w:rsidRPr="00162C67" w:rsidRDefault="00162C67" w:rsidP="00244C97">
            <w:pPr>
              <w:spacing w:line="360" w:lineRule="auto"/>
              <w:rPr>
                <w:rFonts w:cs="Times New Roman"/>
                <w:sz w:val="18"/>
                <w:szCs w:val="18"/>
              </w:rPr>
            </w:pPr>
            <w:r w:rsidRPr="00162C67">
              <w:rPr>
                <w:rFonts w:cs="Times New Roman"/>
                <w:sz w:val="18"/>
                <w:szCs w:val="18"/>
              </w:rPr>
              <w:t>148,6</w:t>
            </w:r>
          </w:p>
        </w:tc>
        <w:tc>
          <w:tcPr>
            <w:tcW w:w="801" w:type="dxa"/>
          </w:tcPr>
          <w:p w14:paraId="219B9D22" w14:textId="77777777" w:rsidR="00162C67" w:rsidRPr="00162C67" w:rsidRDefault="00162C67" w:rsidP="00244C97">
            <w:pPr>
              <w:spacing w:line="360" w:lineRule="auto"/>
              <w:rPr>
                <w:rFonts w:cs="Times New Roman"/>
                <w:sz w:val="18"/>
                <w:szCs w:val="18"/>
              </w:rPr>
            </w:pPr>
            <w:r w:rsidRPr="00162C67">
              <w:rPr>
                <w:rFonts w:cs="Times New Roman"/>
                <w:sz w:val="18"/>
                <w:szCs w:val="18"/>
              </w:rPr>
              <w:t>148,6</w:t>
            </w:r>
          </w:p>
        </w:tc>
      </w:tr>
      <w:tr w:rsidR="00162C67" w:rsidRPr="00162C67" w14:paraId="0433D8EC" w14:textId="77777777" w:rsidTr="00162C67">
        <w:trPr>
          <w:gridBefore w:val="1"/>
          <w:gridAfter w:val="1"/>
          <w:wBefore w:w="108" w:type="dxa"/>
          <w:wAfter w:w="54" w:type="dxa"/>
        </w:trPr>
        <w:tc>
          <w:tcPr>
            <w:tcW w:w="1134" w:type="dxa"/>
          </w:tcPr>
          <w:p w14:paraId="000761BB" w14:textId="77777777" w:rsidR="00162C67" w:rsidRPr="00162C67" w:rsidRDefault="00162C67" w:rsidP="00244C97">
            <w:pPr>
              <w:spacing w:line="360" w:lineRule="auto"/>
              <w:rPr>
                <w:rFonts w:cs="Times New Roman"/>
                <w:sz w:val="18"/>
                <w:szCs w:val="18"/>
              </w:rPr>
            </w:pPr>
            <w:r w:rsidRPr="00162C67">
              <w:rPr>
                <w:rFonts w:cs="Times New Roman"/>
                <w:sz w:val="18"/>
                <w:szCs w:val="18"/>
              </w:rPr>
              <w:t>Total</w:t>
            </w:r>
          </w:p>
        </w:tc>
        <w:tc>
          <w:tcPr>
            <w:tcW w:w="901" w:type="dxa"/>
          </w:tcPr>
          <w:p w14:paraId="363D003A" w14:textId="77777777" w:rsidR="00162C67" w:rsidRPr="00162C67" w:rsidRDefault="00162C67" w:rsidP="00244C97">
            <w:pPr>
              <w:spacing w:line="360" w:lineRule="auto"/>
              <w:rPr>
                <w:rFonts w:cs="Times New Roman"/>
                <w:sz w:val="18"/>
                <w:szCs w:val="18"/>
              </w:rPr>
            </w:pPr>
            <w:r w:rsidRPr="00162C67">
              <w:rPr>
                <w:rFonts w:cs="Times New Roman"/>
                <w:sz w:val="18"/>
                <w:szCs w:val="18"/>
              </w:rPr>
              <w:t>13,551</w:t>
            </w:r>
          </w:p>
        </w:tc>
        <w:tc>
          <w:tcPr>
            <w:tcW w:w="3264" w:type="dxa"/>
            <w:gridSpan w:val="5"/>
          </w:tcPr>
          <w:p w14:paraId="5D3E7AE0" w14:textId="77777777" w:rsidR="00162C67" w:rsidRPr="00162C67" w:rsidRDefault="00162C67" w:rsidP="00244C97">
            <w:pPr>
              <w:spacing w:line="360" w:lineRule="auto"/>
              <w:rPr>
                <w:rFonts w:cs="Times New Roman"/>
                <w:sz w:val="18"/>
                <w:szCs w:val="18"/>
              </w:rPr>
            </w:pPr>
          </w:p>
        </w:tc>
        <w:tc>
          <w:tcPr>
            <w:tcW w:w="801" w:type="dxa"/>
          </w:tcPr>
          <w:p w14:paraId="40FCC7A1" w14:textId="77777777" w:rsidR="00162C67" w:rsidRPr="00162C67" w:rsidRDefault="00162C67" w:rsidP="00244C97">
            <w:pPr>
              <w:spacing w:line="360" w:lineRule="auto"/>
              <w:rPr>
                <w:rFonts w:cs="Times New Roman"/>
                <w:sz w:val="18"/>
                <w:szCs w:val="18"/>
              </w:rPr>
            </w:pPr>
            <w:r w:rsidRPr="00162C67">
              <w:rPr>
                <w:rFonts w:cs="Times New Roman"/>
                <w:sz w:val="18"/>
                <w:szCs w:val="18"/>
              </w:rPr>
              <w:t>784,19</w:t>
            </w:r>
          </w:p>
        </w:tc>
        <w:tc>
          <w:tcPr>
            <w:tcW w:w="801" w:type="dxa"/>
          </w:tcPr>
          <w:p w14:paraId="3C8346AD" w14:textId="77777777" w:rsidR="00162C67" w:rsidRPr="00162C67" w:rsidRDefault="00162C67" w:rsidP="00244C97">
            <w:pPr>
              <w:spacing w:line="360" w:lineRule="auto"/>
              <w:rPr>
                <w:rFonts w:cs="Times New Roman"/>
                <w:sz w:val="18"/>
                <w:szCs w:val="18"/>
              </w:rPr>
            </w:pPr>
            <w:r w:rsidRPr="00162C67">
              <w:rPr>
                <w:rFonts w:cs="Times New Roman"/>
                <w:sz w:val="18"/>
                <w:szCs w:val="18"/>
              </w:rPr>
              <w:t>2290,07</w:t>
            </w:r>
          </w:p>
        </w:tc>
        <w:tc>
          <w:tcPr>
            <w:tcW w:w="801" w:type="dxa"/>
          </w:tcPr>
          <w:p w14:paraId="133B36DD" w14:textId="77777777" w:rsidR="00162C67" w:rsidRPr="00162C67" w:rsidRDefault="00162C67" w:rsidP="00244C97">
            <w:pPr>
              <w:spacing w:line="360" w:lineRule="auto"/>
              <w:rPr>
                <w:rFonts w:cs="Times New Roman"/>
                <w:sz w:val="18"/>
                <w:szCs w:val="18"/>
              </w:rPr>
            </w:pPr>
            <w:r w:rsidRPr="00162C67">
              <w:rPr>
                <w:rFonts w:cs="Times New Roman"/>
                <w:sz w:val="18"/>
                <w:szCs w:val="18"/>
              </w:rPr>
              <w:t>2555,09</w:t>
            </w:r>
          </w:p>
        </w:tc>
        <w:tc>
          <w:tcPr>
            <w:tcW w:w="711" w:type="dxa"/>
          </w:tcPr>
          <w:p w14:paraId="61B471DB" w14:textId="77777777" w:rsidR="00162C67" w:rsidRPr="00162C67" w:rsidRDefault="00162C67" w:rsidP="00244C97">
            <w:pPr>
              <w:spacing w:line="360" w:lineRule="auto"/>
              <w:rPr>
                <w:rFonts w:cs="Times New Roman"/>
                <w:sz w:val="18"/>
                <w:szCs w:val="18"/>
              </w:rPr>
            </w:pPr>
            <w:r w:rsidRPr="00162C67">
              <w:rPr>
                <w:rFonts w:cs="Times New Roman"/>
                <w:sz w:val="18"/>
                <w:szCs w:val="18"/>
              </w:rPr>
              <w:t>872,66</w:t>
            </w:r>
          </w:p>
        </w:tc>
        <w:tc>
          <w:tcPr>
            <w:tcW w:w="801" w:type="dxa"/>
          </w:tcPr>
          <w:p w14:paraId="6280D9E4" w14:textId="77777777" w:rsidR="00162C67" w:rsidRPr="00162C67" w:rsidRDefault="00162C67" w:rsidP="00244C97">
            <w:pPr>
              <w:spacing w:line="360" w:lineRule="auto"/>
              <w:rPr>
                <w:rFonts w:cs="Times New Roman"/>
                <w:sz w:val="18"/>
                <w:szCs w:val="18"/>
              </w:rPr>
            </w:pPr>
            <w:r w:rsidRPr="00162C67">
              <w:rPr>
                <w:rFonts w:cs="Times New Roman"/>
                <w:sz w:val="18"/>
                <w:szCs w:val="18"/>
              </w:rPr>
              <w:t>1893,16</w:t>
            </w:r>
          </w:p>
        </w:tc>
      </w:tr>
      <w:tr w:rsidR="00162C67" w:rsidRPr="00162C67" w14:paraId="7C400C33" w14:textId="77777777" w:rsidTr="00162C67">
        <w:trPr>
          <w:gridBefore w:val="1"/>
          <w:gridAfter w:val="1"/>
          <w:wBefore w:w="108" w:type="dxa"/>
          <w:wAfter w:w="54" w:type="dxa"/>
        </w:trPr>
        <w:tc>
          <w:tcPr>
            <w:tcW w:w="5299" w:type="dxa"/>
            <w:gridSpan w:val="7"/>
          </w:tcPr>
          <w:p w14:paraId="54158816" w14:textId="77777777" w:rsidR="00162C67" w:rsidRPr="00162C67" w:rsidRDefault="00162C67" w:rsidP="00244C97">
            <w:pPr>
              <w:spacing w:line="360" w:lineRule="auto"/>
              <w:rPr>
                <w:rFonts w:cs="Times New Roman"/>
                <w:sz w:val="18"/>
                <w:szCs w:val="18"/>
              </w:rPr>
            </w:pPr>
            <w:r w:rsidRPr="00162C67">
              <w:rPr>
                <w:rFonts w:cs="Times New Roman"/>
                <w:sz w:val="18"/>
                <w:szCs w:val="18"/>
              </w:rPr>
              <w:t>Fetch Efektif (Km)</w:t>
            </w:r>
          </w:p>
        </w:tc>
        <w:tc>
          <w:tcPr>
            <w:tcW w:w="801" w:type="dxa"/>
          </w:tcPr>
          <w:p w14:paraId="5912903A" w14:textId="77777777" w:rsidR="00162C67" w:rsidRPr="00162C67" w:rsidRDefault="00162C67" w:rsidP="00244C97">
            <w:pPr>
              <w:spacing w:line="360" w:lineRule="auto"/>
              <w:rPr>
                <w:rFonts w:cs="Times New Roman"/>
                <w:sz w:val="18"/>
                <w:szCs w:val="18"/>
              </w:rPr>
            </w:pPr>
            <w:r w:rsidRPr="00162C67">
              <w:rPr>
                <w:rFonts w:cs="Times New Roman"/>
                <w:sz w:val="18"/>
                <w:szCs w:val="18"/>
              </w:rPr>
              <w:t>57,87</w:t>
            </w:r>
          </w:p>
        </w:tc>
        <w:tc>
          <w:tcPr>
            <w:tcW w:w="801" w:type="dxa"/>
          </w:tcPr>
          <w:p w14:paraId="3833F1EA" w14:textId="77777777" w:rsidR="00162C67" w:rsidRPr="00162C67" w:rsidRDefault="00162C67" w:rsidP="00244C97">
            <w:pPr>
              <w:spacing w:line="360" w:lineRule="auto"/>
              <w:rPr>
                <w:rFonts w:cs="Times New Roman"/>
                <w:sz w:val="18"/>
                <w:szCs w:val="18"/>
              </w:rPr>
            </w:pPr>
            <w:r w:rsidRPr="00162C67">
              <w:rPr>
                <w:rFonts w:cs="Times New Roman"/>
                <w:sz w:val="18"/>
                <w:szCs w:val="18"/>
              </w:rPr>
              <w:t>168,99</w:t>
            </w:r>
          </w:p>
        </w:tc>
        <w:tc>
          <w:tcPr>
            <w:tcW w:w="801" w:type="dxa"/>
          </w:tcPr>
          <w:p w14:paraId="3BD4669D" w14:textId="77777777" w:rsidR="00162C67" w:rsidRPr="00162C67" w:rsidRDefault="00162C67" w:rsidP="00244C97">
            <w:pPr>
              <w:spacing w:line="360" w:lineRule="auto"/>
              <w:rPr>
                <w:rFonts w:cs="Times New Roman"/>
                <w:sz w:val="18"/>
                <w:szCs w:val="18"/>
              </w:rPr>
            </w:pPr>
            <w:r w:rsidRPr="00162C67">
              <w:rPr>
                <w:rFonts w:cs="Times New Roman"/>
                <w:sz w:val="18"/>
                <w:szCs w:val="18"/>
              </w:rPr>
              <w:t>188,55</w:t>
            </w:r>
          </w:p>
        </w:tc>
        <w:tc>
          <w:tcPr>
            <w:tcW w:w="711" w:type="dxa"/>
          </w:tcPr>
          <w:p w14:paraId="5E716F3F" w14:textId="77777777" w:rsidR="00162C67" w:rsidRPr="00162C67" w:rsidRDefault="00162C67" w:rsidP="00244C97">
            <w:pPr>
              <w:spacing w:line="360" w:lineRule="auto"/>
              <w:rPr>
                <w:rFonts w:cs="Times New Roman"/>
                <w:sz w:val="18"/>
                <w:szCs w:val="18"/>
              </w:rPr>
            </w:pPr>
            <w:r w:rsidRPr="00162C67">
              <w:rPr>
                <w:rFonts w:cs="Times New Roman"/>
                <w:sz w:val="18"/>
                <w:szCs w:val="18"/>
              </w:rPr>
              <w:t>64,39</w:t>
            </w:r>
          </w:p>
        </w:tc>
        <w:tc>
          <w:tcPr>
            <w:tcW w:w="801" w:type="dxa"/>
          </w:tcPr>
          <w:p w14:paraId="40C5B867" w14:textId="77777777" w:rsidR="00162C67" w:rsidRPr="00162C67" w:rsidRDefault="00162C67" w:rsidP="00244C97">
            <w:pPr>
              <w:spacing w:line="360" w:lineRule="auto"/>
              <w:rPr>
                <w:rFonts w:cs="Times New Roman"/>
                <w:sz w:val="18"/>
                <w:szCs w:val="18"/>
              </w:rPr>
            </w:pPr>
            <w:r w:rsidRPr="00162C67">
              <w:rPr>
                <w:rFonts w:cs="Times New Roman"/>
                <w:sz w:val="18"/>
                <w:szCs w:val="18"/>
              </w:rPr>
              <w:t>139,74</w:t>
            </w:r>
          </w:p>
        </w:tc>
      </w:tr>
      <w:tr w:rsidR="00162C67" w:rsidRPr="00162C67" w14:paraId="6CAD7913" w14:textId="77777777" w:rsidTr="00162C67">
        <w:trPr>
          <w:gridBefore w:val="1"/>
          <w:gridAfter w:val="1"/>
          <w:wBefore w:w="108" w:type="dxa"/>
          <w:wAfter w:w="54" w:type="dxa"/>
        </w:trPr>
        <w:tc>
          <w:tcPr>
            <w:tcW w:w="5299" w:type="dxa"/>
            <w:gridSpan w:val="7"/>
          </w:tcPr>
          <w:p w14:paraId="4020F6FD" w14:textId="77777777" w:rsidR="00162C67" w:rsidRPr="00162C67" w:rsidRDefault="00162C67" w:rsidP="00244C97">
            <w:pPr>
              <w:spacing w:line="360" w:lineRule="auto"/>
              <w:rPr>
                <w:rFonts w:cs="Times New Roman"/>
                <w:sz w:val="18"/>
                <w:szCs w:val="18"/>
              </w:rPr>
            </w:pPr>
            <w:r w:rsidRPr="00162C67">
              <w:rPr>
                <w:rFonts w:cs="Times New Roman"/>
                <w:sz w:val="18"/>
                <w:szCs w:val="18"/>
              </w:rPr>
              <w:t>Fetch Efektif (m)</w:t>
            </w:r>
          </w:p>
        </w:tc>
        <w:tc>
          <w:tcPr>
            <w:tcW w:w="801" w:type="dxa"/>
          </w:tcPr>
          <w:p w14:paraId="4BB0287E" w14:textId="77777777" w:rsidR="00162C67" w:rsidRPr="00162C67" w:rsidRDefault="00162C67" w:rsidP="00244C97">
            <w:pPr>
              <w:spacing w:line="360" w:lineRule="auto"/>
              <w:rPr>
                <w:rFonts w:cs="Times New Roman"/>
                <w:sz w:val="18"/>
                <w:szCs w:val="18"/>
              </w:rPr>
            </w:pPr>
            <w:r w:rsidRPr="00162C67">
              <w:rPr>
                <w:rFonts w:cs="Times New Roman"/>
                <w:sz w:val="18"/>
                <w:szCs w:val="18"/>
              </w:rPr>
              <w:t>0,05787</w:t>
            </w:r>
          </w:p>
        </w:tc>
        <w:tc>
          <w:tcPr>
            <w:tcW w:w="801" w:type="dxa"/>
          </w:tcPr>
          <w:p w14:paraId="400E48C8" w14:textId="77777777" w:rsidR="00162C67" w:rsidRPr="00162C67" w:rsidRDefault="00162C67" w:rsidP="00244C97">
            <w:pPr>
              <w:spacing w:line="360" w:lineRule="auto"/>
              <w:rPr>
                <w:rFonts w:cs="Times New Roman"/>
                <w:sz w:val="18"/>
                <w:szCs w:val="18"/>
              </w:rPr>
            </w:pPr>
            <w:r w:rsidRPr="00162C67">
              <w:rPr>
                <w:rFonts w:cs="Times New Roman"/>
                <w:sz w:val="18"/>
                <w:szCs w:val="18"/>
              </w:rPr>
              <w:t>0,169</w:t>
            </w:r>
          </w:p>
        </w:tc>
        <w:tc>
          <w:tcPr>
            <w:tcW w:w="801" w:type="dxa"/>
          </w:tcPr>
          <w:p w14:paraId="7F0B06C8" w14:textId="77777777" w:rsidR="00162C67" w:rsidRPr="00162C67" w:rsidRDefault="00162C67" w:rsidP="00244C97">
            <w:pPr>
              <w:spacing w:line="360" w:lineRule="auto"/>
              <w:rPr>
                <w:rFonts w:cs="Times New Roman"/>
                <w:sz w:val="18"/>
                <w:szCs w:val="18"/>
              </w:rPr>
            </w:pPr>
            <w:r w:rsidRPr="00162C67">
              <w:rPr>
                <w:rFonts w:cs="Times New Roman"/>
                <w:sz w:val="18"/>
                <w:szCs w:val="18"/>
              </w:rPr>
              <w:t>0,189</w:t>
            </w:r>
          </w:p>
        </w:tc>
        <w:tc>
          <w:tcPr>
            <w:tcW w:w="711" w:type="dxa"/>
          </w:tcPr>
          <w:p w14:paraId="65101699" w14:textId="77777777" w:rsidR="00162C67" w:rsidRPr="00162C67" w:rsidRDefault="00162C67" w:rsidP="00244C97">
            <w:pPr>
              <w:spacing w:line="360" w:lineRule="auto"/>
              <w:rPr>
                <w:rFonts w:cs="Times New Roman"/>
                <w:sz w:val="18"/>
                <w:szCs w:val="18"/>
              </w:rPr>
            </w:pPr>
            <w:r w:rsidRPr="00162C67">
              <w:rPr>
                <w:rFonts w:cs="Times New Roman"/>
                <w:sz w:val="18"/>
                <w:szCs w:val="18"/>
              </w:rPr>
              <w:t>0.064</w:t>
            </w:r>
          </w:p>
        </w:tc>
        <w:tc>
          <w:tcPr>
            <w:tcW w:w="801" w:type="dxa"/>
          </w:tcPr>
          <w:p w14:paraId="353FD3CF" w14:textId="77777777" w:rsidR="00162C67" w:rsidRPr="00162C67" w:rsidRDefault="00162C67" w:rsidP="00244C97">
            <w:pPr>
              <w:spacing w:line="360" w:lineRule="auto"/>
              <w:rPr>
                <w:rFonts w:cs="Times New Roman"/>
                <w:sz w:val="18"/>
                <w:szCs w:val="18"/>
              </w:rPr>
            </w:pPr>
            <w:r w:rsidRPr="00162C67">
              <w:rPr>
                <w:rFonts w:cs="Times New Roman"/>
                <w:sz w:val="18"/>
                <w:szCs w:val="18"/>
              </w:rPr>
              <w:t>0,139</w:t>
            </w:r>
          </w:p>
        </w:tc>
      </w:tr>
      <w:tr w:rsidR="00162C67" w:rsidRPr="00896D54" w14:paraId="624BD592" w14:textId="77777777" w:rsidTr="00162C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9376" w:type="dxa"/>
            <w:gridSpan w:val="14"/>
          </w:tcPr>
          <w:p w14:paraId="2B946E4B" w14:textId="1E3A3D26" w:rsidR="00162C67" w:rsidRPr="00A80484" w:rsidRDefault="00162C67" w:rsidP="00CD3E6E">
            <w:pPr>
              <w:jc w:val="center"/>
              <w:rPr>
                <w:rFonts w:cs="Times New Roman"/>
                <w:lang w:val="en-US"/>
              </w:rPr>
            </w:pPr>
            <w:proofErr w:type="spellStart"/>
            <w:proofErr w:type="gramStart"/>
            <w:r w:rsidRPr="00A80484">
              <w:rPr>
                <w:rFonts w:cs="Times New Roman"/>
                <w:lang w:val="en-US"/>
              </w:rPr>
              <w:t>Sumber</w:t>
            </w:r>
            <w:proofErr w:type="spellEnd"/>
            <w:r w:rsidRPr="00A80484">
              <w:rPr>
                <w:rFonts w:cs="Times New Roman"/>
                <w:lang w:val="en-US"/>
              </w:rPr>
              <w:t xml:space="preserve"> :</w:t>
            </w:r>
            <w:proofErr w:type="gramEnd"/>
            <w:r w:rsidRPr="00A80484">
              <w:rPr>
                <w:rFonts w:cs="Times New Roman"/>
                <w:lang w:val="en-US"/>
              </w:rPr>
              <w:t xml:space="preserve"> (Hasil </w:t>
            </w:r>
            <w:proofErr w:type="spellStart"/>
            <w:r w:rsidRPr="00A80484">
              <w:rPr>
                <w:rFonts w:cs="Times New Roman"/>
                <w:lang w:val="en-US"/>
              </w:rPr>
              <w:t>Perhitungan</w:t>
            </w:r>
            <w:proofErr w:type="spellEnd"/>
            <w:r w:rsidRPr="00A80484">
              <w:rPr>
                <w:rFonts w:cs="Times New Roman"/>
                <w:lang w:val="en-US"/>
              </w:rPr>
              <w:t>)</w:t>
            </w:r>
          </w:p>
          <w:p w14:paraId="7857FB2D" w14:textId="705DD24E" w:rsidR="00162C67" w:rsidRPr="00896D54" w:rsidRDefault="00162C67" w:rsidP="00244C97">
            <w:pPr>
              <w:spacing w:after="120"/>
              <w:rPr>
                <w:rFonts w:eastAsia="Times New Roman" w:cs="Times New Roman"/>
                <w:color w:val="000000"/>
                <w:sz w:val="16"/>
                <w:szCs w:val="16"/>
                <w:lang w:val="en-US"/>
              </w:rPr>
            </w:pPr>
            <w:proofErr w:type="spellStart"/>
            <w:proofErr w:type="gramStart"/>
            <w:r w:rsidRPr="00A80484">
              <w:rPr>
                <w:rFonts w:cs="Times New Roman"/>
                <w:lang w:val="en-US"/>
              </w:rPr>
              <w:t>Keterangan</w:t>
            </w:r>
            <w:proofErr w:type="spellEnd"/>
            <w:r w:rsidRPr="00A80484">
              <w:rPr>
                <w:rFonts w:cs="Times New Roman"/>
                <w:lang w:val="en-US"/>
              </w:rPr>
              <w:t xml:space="preserve"> :</w:t>
            </w:r>
            <w:proofErr w:type="gramEnd"/>
            <w:r w:rsidRPr="00A80484">
              <w:rPr>
                <w:rFonts w:cs="Times New Roman"/>
                <w:lang w:val="en-US"/>
              </w:rPr>
              <w:t xml:space="preserve"> </w:t>
            </w:r>
            <w:r w:rsidR="00A80484" w:rsidRPr="00A80484">
              <w:rPr>
                <w:rFonts w:cs="Times New Roman"/>
                <w:lang w:val="en-US"/>
              </w:rPr>
              <w:t>B = Barat, BL = Barat Laut, U = Utara, T = Timur, TL = Timur Laut.</w:t>
            </w:r>
          </w:p>
        </w:tc>
      </w:tr>
    </w:tbl>
    <w:p w14:paraId="7CFA157F" w14:textId="72F1A7E6" w:rsidR="00523FD2" w:rsidRDefault="00523FD2" w:rsidP="00162C67">
      <w:pPr>
        <w:spacing w:after="120"/>
        <w:rPr>
          <w:rFonts w:cs="Times New Roman"/>
          <w:szCs w:val="20"/>
          <w:lang w:val="en-US"/>
        </w:rPr>
      </w:pPr>
    </w:p>
    <w:p w14:paraId="0C20FFB4" w14:textId="3F0C17B8" w:rsidR="009A42D6" w:rsidRPr="00896D54" w:rsidRDefault="009A42D6" w:rsidP="009A42D6">
      <w:pPr>
        <w:pStyle w:val="Heading2"/>
        <w:tabs>
          <w:tab w:val="left" w:pos="1560"/>
        </w:tabs>
      </w:pPr>
      <w:proofErr w:type="spellStart"/>
      <w:r>
        <w:t>Pembangkitan</w:t>
      </w:r>
      <w:proofErr w:type="spellEnd"/>
      <w:r>
        <w:t xml:space="preserve"> </w:t>
      </w:r>
      <w:proofErr w:type="spellStart"/>
      <w:r>
        <w:t>Geombang</w:t>
      </w:r>
      <w:proofErr w:type="spellEnd"/>
      <w:r>
        <w:t xml:space="preserve"> di Laut Dalam</w:t>
      </w:r>
    </w:p>
    <w:p w14:paraId="68FE5077" w14:textId="57E2362C" w:rsidR="009A42D6" w:rsidRPr="00C963A2" w:rsidRDefault="009A42D6" w:rsidP="009A42D6">
      <w:pPr>
        <w:spacing w:after="120"/>
        <w:ind w:firstLine="540"/>
        <w:rPr>
          <w:rFonts w:cs="Times New Roman"/>
          <w:szCs w:val="20"/>
          <w:lang w:val="en-US"/>
        </w:rPr>
      </w:pPr>
      <w:proofErr w:type="spellStart"/>
      <w:r>
        <w:rPr>
          <w:rFonts w:cs="Times New Roman"/>
          <w:szCs w:val="20"/>
          <w:lang w:val="en-US"/>
        </w:rPr>
        <w:t>Pembangkitan</w:t>
      </w:r>
      <w:proofErr w:type="spellEnd"/>
      <w:r>
        <w:rPr>
          <w:rFonts w:cs="Times New Roman"/>
          <w:szCs w:val="20"/>
          <w:lang w:val="en-US"/>
        </w:rPr>
        <w:t xml:space="preserve"> </w:t>
      </w:r>
      <w:proofErr w:type="spellStart"/>
      <w:r>
        <w:rPr>
          <w:rFonts w:cs="Times New Roman"/>
          <w:szCs w:val="20"/>
          <w:lang w:val="en-US"/>
        </w:rPr>
        <w:t>gelombang</w:t>
      </w:r>
      <w:proofErr w:type="spellEnd"/>
      <w:r>
        <w:rPr>
          <w:rFonts w:cs="Times New Roman"/>
          <w:szCs w:val="20"/>
          <w:lang w:val="en-US"/>
        </w:rPr>
        <w:t xml:space="preserve"> </w:t>
      </w:r>
      <w:proofErr w:type="spellStart"/>
      <w:r>
        <w:rPr>
          <w:rFonts w:cs="Times New Roman"/>
          <w:szCs w:val="20"/>
          <w:lang w:val="en-US"/>
        </w:rPr>
        <w:t>menggunakan</w:t>
      </w:r>
      <w:proofErr w:type="spellEnd"/>
      <w:r>
        <w:rPr>
          <w:rFonts w:cs="Times New Roman"/>
          <w:szCs w:val="20"/>
          <w:lang w:val="en-US"/>
        </w:rPr>
        <w:t xml:space="preserve"> data </w:t>
      </w:r>
      <w:proofErr w:type="spellStart"/>
      <w:r>
        <w:rPr>
          <w:rFonts w:cs="Times New Roman"/>
          <w:szCs w:val="20"/>
          <w:lang w:val="en-US"/>
        </w:rPr>
        <w:t>angin</w:t>
      </w:r>
      <w:proofErr w:type="spellEnd"/>
      <w:r>
        <w:rPr>
          <w:rFonts w:cs="Times New Roman"/>
          <w:szCs w:val="20"/>
          <w:lang w:val="en-US"/>
        </w:rPr>
        <w:t xml:space="preserve"> dan fetch </w:t>
      </w:r>
      <w:proofErr w:type="spellStart"/>
      <w:r>
        <w:rPr>
          <w:rFonts w:cs="Times New Roman"/>
          <w:szCs w:val="20"/>
          <w:lang w:val="en-US"/>
        </w:rPr>
        <w:t>untuk</w:t>
      </w:r>
      <w:proofErr w:type="spellEnd"/>
      <w:r>
        <w:rPr>
          <w:rFonts w:cs="Times New Roman"/>
          <w:szCs w:val="20"/>
          <w:lang w:val="en-US"/>
        </w:rPr>
        <w:t xml:space="preserve"> </w:t>
      </w:r>
      <w:proofErr w:type="spellStart"/>
      <w:r>
        <w:rPr>
          <w:rFonts w:cs="Times New Roman"/>
          <w:szCs w:val="20"/>
          <w:lang w:val="en-US"/>
        </w:rPr>
        <w:t>menghitung</w:t>
      </w:r>
      <w:proofErr w:type="spellEnd"/>
      <w:r>
        <w:rPr>
          <w:rFonts w:cs="Times New Roman"/>
          <w:szCs w:val="20"/>
          <w:lang w:val="en-US"/>
        </w:rPr>
        <w:t xml:space="preserve"> </w:t>
      </w:r>
      <w:proofErr w:type="spellStart"/>
      <w:r>
        <w:rPr>
          <w:rFonts w:cs="Times New Roman"/>
          <w:szCs w:val="20"/>
          <w:lang w:val="en-US"/>
        </w:rPr>
        <w:t>tinggi</w:t>
      </w:r>
      <w:proofErr w:type="spellEnd"/>
      <w:r>
        <w:rPr>
          <w:rFonts w:cs="Times New Roman"/>
          <w:szCs w:val="20"/>
          <w:lang w:val="en-US"/>
        </w:rPr>
        <w:t xml:space="preserve"> dan </w:t>
      </w:r>
      <w:proofErr w:type="spellStart"/>
      <w:r>
        <w:rPr>
          <w:rFonts w:cs="Times New Roman"/>
          <w:szCs w:val="20"/>
          <w:lang w:val="en-US"/>
        </w:rPr>
        <w:t>periode</w:t>
      </w:r>
      <w:proofErr w:type="spellEnd"/>
      <w:r>
        <w:rPr>
          <w:rFonts w:cs="Times New Roman"/>
          <w:szCs w:val="20"/>
          <w:lang w:val="en-US"/>
        </w:rPr>
        <w:t xml:space="preserve"> </w:t>
      </w:r>
      <w:proofErr w:type="spellStart"/>
      <w:r>
        <w:rPr>
          <w:rFonts w:cs="Times New Roman"/>
          <w:szCs w:val="20"/>
          <w:lang w:val="en-US"/>
        </w:rPr>
        <w:t>gelombang</w:t>
      </w:r>
      <w:proofErr w:type="spellEnd"/>
      <w:r>
        <w:rPr>
          <w:rFonts w:cs="Times New Roman"/>
          <w:szCs w:val="20"/>
          <w:lang w:val="en-US"/>
        </w:rPr>
        <w:t xml:space="preserve">. </w:t>
      </w:r>
      <w:proofErr w:type="spellStart"/>
      <w:r>
        <w:rPr>
          <w:rFonts w:cs="Times New Roman"/>
          <w:szCs w:val="20"/>
          <w:lang w:val="en-US"/>
        </w:rPr>
        <w:t>Gelombang</w:t>
      </w:r>
      <w:proofErr w:type="spellEnd"/>
      <w:r>
        <w:rPr>
          <w:rFonts w:cs="Times New Roman"/>
          <w:szCs w:val="20"/>
          <w:lang w:val="en-US"/>
        </w:rPr>
        <w:t xml:space="preserve"> </w:t>
      </w:r>
      <w:proofErr w:type="spellStart"/>
      <w:r>
        <w:rPr>
          <w:rFonts w:cs="Times New Roman"/>
          <w:szCs w:val="20"/>
          <w:lang w:val="en-US"/>
        </w:rPr>
        <w:t>di</w:t>
      </w:r>
      <w:r w:rsidR="00C963A2">
        <w:rPr>
          <w:rFonts w:cs="Times New Roman"/>
          <w:szCs w:val="20"/>
          <w:lang w:val="en-US"/>
        </w:rPr>
        <w:t>klasifikasikan</w:t>
      </w:r>
      <w:proofErr w:type="spellEnd"/>
      <w:r w:rsidR="00C963A2">
        <w:rPr>
          <w:rFonts w:cs="Times New Roman"/>
          <w:szCs w:val="20"/>
          <w:lang w:val="en-US"/>
        </w:rPr>
        <w:t xml:space="preserve"> </w:t>
      </w:r>
      <w:proofErr w:type="spellStart"/>
      <w:r w:rsidR="00C963A2">
        <w:rPr>
          <w:rFonts w:cs="Times New Roman"/>
          <w:szCs w:val="20"/>
          <w:lang w:val="en-US"/>
        </w:rPr>
        <w:t>sebagai</w:t>
      </w:r>
      <w:proofErr w:type="spellEnd"/>
      <w:r w:rsidR="00C963A2">
        <w:rPr>
          <w:rFonts w:cs="Times New Roman"/>
          <w:szCs w:val="20"/>
          <w:lang w:val="en-US"/>
        </w:rPr>
        <w:t xml:space="preserve"> </w:t>
      </w:r>
      <w:r w:rsidR="00C963A2">
        <w:rPr>
          <w:rFonts w:cs="Times New Roman"/>
          <w:i/>
          <w:iCs/>
          <w:szCs w:val="20"/>
          <w:lang w:val="en-US"/>
        </w:rPr>
        <w:t xml:space="preserve">Fully Developed </w:t>
      </w:r>
      <w:proofErr w:type="spellStart"/>
      <w:r w:rsidR="00C963A2">
        <w:rPr>
          <w:rFonts w:cs="Times New Roman"/>
          <w:szCs w:val="20"/>
          <w:lang w:val="en-US"/>
        </w:rPr>
        <w:t>atau</w:t>
      </w:r>
      <w:proofErr w:type="spellEnd"/>
      <w:r w:rsidR="00C963A2">
        <w:rPr>
          <w:rFonts w:cs="Times New Roman"/>
          <w:szCs w:val="20"/>
          <w:lang w:val="en-US"/>
        </w:rPr>
        <w:t xml:space="preserve"> </w:t>
      </w:r>
      <w:proofErr w:type="gramStart"/>
      <w:r w:rsidR="00C963A2">
        <w:rPr>
          <w:rFonts w:cs="Times New Roman"/>
          <w:i/>
          <w:iCs/>
          <w:szCs w:val="20"/>
          <w:lang w:val="en-US"/>
        </w:rPr>
        <w:t>Non Fully</w:t>
      </w:r>
      <w:proofErr w:type="gramEnd"/>
      <w:r w:rsidR="00C963A2">
        <w:rPr>
          <w:rFonts w:cs="Times New Roman"/>
          <w:i/>
          <w:iCs/>
          <w:szCs w:val="20"/>
          <w:lang w:val="en-US"/>
        </w:rPr>
        <w:t xml:space="preserve"> Developed. </w:t>
      </w:r>
      <w:r w:rsidR="00C963A2">
        <w:rPr>
          <w:rFonts w:cs="Times New Roman"/>
          <w:szCs w:val="20"/>
          <w:lang w:val="en-US"/>
        </w:rPr>
        <w:t xml:space="preserve">Jika </w:t>
      </w:r>
      <w:proofErr w:type="gramStart"/>
      <w:r w:rsidR="00C963A2">
        <w:rPr>
          <w:rFonts w:cs="Times New Roman"/>
          <w:i/>
          <w:iCs/>
          <w:szCs w:val="20"/>
          <w:lang w:val="en-US"/>
        </w:rPr>
        <w:t>Non Fully</w:t>
      </w:r>
      <w:proofErr w:type="gramEnd"/>
      <w:r w:rsidR="00C963A2">
        <w:rPr>
          <w:rFonts w:cs="Times New Roman"/>
          <w:i/>
          <w:iCs/>
          <w:szCs w:val="20"/>
          <w:lang w:val="en-US"/>
        </w:rPr>
        <w:t xml:space="preserve"> Developed, </w:t>
      </w:r>
      <w:proofErr w:type="spellStart"/>
      <w:r w:rsidR="00C963A2">
        <w:rPr>
          <w:rFonts w:cs="Times New Roman"/>
          <w:szCs w:val="20"/>
          <w:lang w:val="en-US"/>
        </w:rPr>
        <w:t>tinggi</w:t>
      </w:r>
      <w:proofErr w:type="spellEnd"/>
      <w:r w:rsidR="00C963A2">
        <w:rPr>
          <w:rFonts w:cs="Times New Roman"/>
          <w:szCs w:val="20"/>
          <w:lang w:val="en-US"/>
        </w:rPr>
        <w:t xml:space="preserve"> </w:t>
      </w:r>
      <w:proofErr w:type="spellStart"/>
      <w:r w:rsidR="00C963A2">
        <w:rPr>
          <w:rFonts w:cs="Times New Roman"/>
          <w:szCs w:val="20"/>
          <w:lang w:val="en-US"/>
        </w:rPr>
        <w:t>gelombang</w:t>
      </w:r>
      <w:proofErr w:type="spellEnd"/>
      <w:r w:rsidR="00C963A2">
        <w:rPr>
          <w:rFonts w:cs="Times New Roman"/>
          <w:szCs w:val="20"/>
          <w:lang w:val="en-US"/>
        </w:rPr>
        <w:t xml:space="preserve"> </w:t>
      </w:r>
      <w:proofErr w:type="spellStart"/>
      <w:r w:rsidR="00C963A2">
        <w:rPr>
          <w:rFonts w:cs="Times New Roman"/>
          <w:szCs w:val="20"/>
          <w:lang w:val="en-US"/>
        </w:rPr>
        <w:t>dikoreksi</w:t>
      </w:r>
      <w:proofErr w:type="spellEnd"/>
      <w:r w:rsidR="00C963A2">
        <w:rPr>
          <w:rFonts w:cs="Times New Roman"/>
          <w:szCs w:val="20"/>
          <w:lang w:val="en-US"/>
        </w:rPr>
        <w:t xml:space="preserve"> </w:t>
      </w:r>
      <w:proofErr w:type="spellStart"/>
      <w:r w:rsidR="00C963A2">
        <w:rPr>
          <w:rFonts w:cs="Times New Roman"/>
          <w:szCs w:val="20"/>
          <w:lang w:val="en-US"/>
        </w:rPr>
        <w:t>menggunakan</w:t>
      </w:r>
      <w:proofErr w:type="spellEnd"/>
      <w:r w:rsidR="00C963A2">
        <w:rPr>
          <w:rFonts w:cs="Times New Roman"/>
          <w:szCs w:val="20"/>
          <w:lang w:val="en-US"/>
        </w:rPr>
        <w:t xml:space="preserve"> </w:t>
      </w:r>
      <w:proofErr w:type="spellStart"/>
      <w:r w:rsidR="00C963A2">
        <w:rPr>
          <w:rFonts w:cs="Times New Roman"/>
          <w:szCs w:val="20"/>
          <w:lang w:val="en-US"/>
        </w:rPr>
        <w:t>tc</w:t>
      </w:r>
      <w:proofErr w:type="spellEnd"/>
      <w:r w:rsidR="00C963A2">
        <w:rPr>
          <w:rFonts w:cs="Times New Roman"/>
          <w:szCs w:val="20"/>
          <w:lang w:val="en-US"/>
        </w:rPr>
        <w:t xml:space="preserve"> (</w:t>
      </w:r>
      <w:proofErr w:type="spellStart"/>
      <w:r w:rsidR="00C963A2">
        <w:rPr>
          <w:rFonts w:cs="Times New Roman"/>
          <w:szCs w:val="20"/>
          <w:lang w:val="en-US"/>
        </w:rPr>
        <w:t>waktu</w:t>
      </w:r>
      <w:proofErr w:type="spellEnd"/>
      <w:r w:rsidR="00C963A2">
        <w:rPr>
          <w:rFonts w:cs="Times New Roman"/>
          <w:szCs w:val="20"/>
          <w:lang w:val="en-US"/>
        </w:rPr>
        <w:t xml:space="preserve"> </w:t>
      </w:r>
      <w:proofErr w:type="spellStart"/>
      <w:r w:rsidR="00C963A2">
        <w:rPr>
          <w:rFonts w:cs="Times New Roman"/>
          <w:szCs w:val="20"/>
          <w:lang w:val="en-US"/>
        </w:rPr>
        <w:t>kritis</w:t>
      </w:r>
      <w:proofErr w:type="spellEnd"/>
      <w:r w:rsidR="00C963A2">
        <w:rPr>
          <w:rFonts w:cs="Times New Roman"/>
          <w:szCs w:val="20"/>
          <w:lang w:val="en-US"/>
        </w:rPr>
        <w:t xml:space="preserve">) </w:t>
      </w:r>
      <w:proofErr w:type="spellStart"/>
      <w:r w:rsidR="00C963A2">
        <w:rPr>
          <w:rFonts w:cs="Times New Roman"/>
          <w:szCs w:val="20"/>
          <w:lang w:val="en-US"/>
        </w:rPr>
        <w:t>dengan</w:t>
      </w:r>
      <w:proofErr w:type="spellEnd"/>
      <w:r w:rsidR="00C963A2">
        <w:rPr>
          <w:rFonts w:cs="Times New Roman"/>
          <w:szCs w:val="20"/>
          <w:lang w:val="en-US"/>
        </w:rPr>
        <w:t xml:space="preserve"> </w:t>
      </w:r>
      <w:proofErr w:type="spellStart"/>
      <w:r w:rsidR="00C963A2">
        <w:rPr>
          <w:rFonts w:cs="Times New Roman"/>
          <w:szCs w:val="20"/>
          <w:lang w:val="en-US"/>
        </w:rPr>
        <w:t>asumsi</w:t>
      </w:r>
      <w:proofErr w:type="spellEnd"/>
      <w:r w:rsidR="00C963A2">
        <w:rPr>
          <w:rFonts w:cs="Times New Roman"/>
          <w:szCs w:val="20"/>
          <w:lang w:val="en-US"/>
        </w:rPr>
        <w:t xml:space="preserve"> </w:t>
      </w:r>
      <w:proofErr w:type="spellStart"/>
      <w:r w:rsidR="00C963A2">
        <w:rPr>
          <w:rFonts w:cs="Times New Roman"/>
          <w:szCs w:val="20"/>
          <w:lang w:val="en-US"/>
        </w:rPr>
        <w:t>angin</w:t>
      </w:r>
      <w:proofErr w:type="spellEnd"/>
      <w:r w:rsidR="00C963A2">
        <w:rPr>
          <w:rFonts w:cs="Times New Roman"/>
          <w:szCs w:val="20"/>
          <w:lang w:val="en-US"/>
        </w:rPr>
        <w:t xml:space="preserve"> </w:t>
      </w:r>
      <w:proofErr w:type="spellStart"/>
      <w:r w:rsidR="00C963A2">
        <w:rPr>
          <w:rFonts w:cs="Times New Roman"/>
          <w:szCs w:val="20"/>
          <w:lang w:val="en-US"/>
        </w:rPr>
        <w:t>berhembus</w:t>
      </w:r>
      <w:proofErr w:type="spellEnd"/>
      <w:r w:rsidR="00C963A2">
        <w:rPr>
          <w:rFonts w:cs="Times New Roman"/>
          <w:szCs w:val="20"/>
          <w:lang w:val="en-US"/>
        </w:rPr>
        <w:t xml:space="preserve"> </w:t>
      </w:r>
      <w:proofErr w:type="spellStart"/>
      <w:r w:rsidR="00C963A2">
        <w:rPr>
          <w:rFonts w:cs="Times New Roman"/>
          <w:szCs w:val="20"/>
          <w:lang w:val="en-US"/>
        </w:rPr>
        <w:t>selama</w:t>
      </w:r>
      <w:proofErr w:type="spellEnd"/>
      <w:r w:rsidR="00C963A2">
        <w:rPr>
          <w:rFonts w:cs="Times New Roman"/>
          <w:szCs w:val="20"/>
          <w:lang w:val="en-US"/>
        </w:rPr>
        <w:t xml:space="preserve"> 3 jam. Pada PPN </w:t>
      </w:r>
      <w:proofErr w:type="spellStart"/>
      <w:r w:rsidR="00C963A2">
        <w:rPr>
          <w:rFonts w:cs="Times New Roman"/>
          <w:szCs w:val="20"/>
          <w:lang w:val="en-US"/>
        </w:rPr>
        <w:t>Brondong</w:t>
      </w:r>
      <w:proofErr w:type="spellEnd"/>
      <w:r w:rsidR="00C963A2">
        <w:rPr>
          <w:rFonts w:cs="Times New Roman"/>
          <w:szCs w:val="20"/>
          <w:lang w:val="en-US"/>
        </w:rPr>
        <w:t xml:space="preserve">, </w:t>
      </w:r>
      <w:proofErr w:type="spellStart"/>
      <w:r w:rsidR="00C963A2">
        <w:rPr>
          <w:rFonts w:cs="Times New Roman"/>
          <w:szCs w:val="20"/>
          <w:lang w:val="en-US"/>
        </w:rPr>
        <w:t>perhitungan</w:t>
      </w:r>
      <w:proofErr w:type="spellEnd"/>
      <w:r w:rsidR="00C963A2">
        <w:rPr>
          <w:rFonts w:cs="Times New Roman"/>
          <w:szCs w:val="20"/>
          <w:lang w:val="en-US"/>
        </w:rPr>
        <w:t xml:space="preserve"> </w:t>
      </w:r>
      <w:proofErr w:type="spellStart"/>
      <w:r w:rsidR="00C963A2">
        <w:rPr>
          <w:rFonts w:cs="Times New Roman"/>
          <w:szCs w:val="20"/>
          <w:lang w:val="en-US"/>
        </w:rPr>
        <w:t>gelombang</w:t>
      </w:r>
      <w:proofErr w:type="spellEnd"/>
      <w:r w:rsidR="00C963A2">
        <w:rPr>
          <w:rFonts w:cs="Times New Roman"/>
          <w:szCs w:val="20"/>
          <w:lang w:val="en-US"/>
        </w:rPr>
        <w:t xml:space="preserve"> </w:t>
      </w:r>
      <w:proofErr w:type="spellStart"/>
      <w:r w:rsidR="00C963A2">
        <w:rPr>
          <w:rFonts w:cs="Times New Roman"/>
          <w:szCs w:val="20"/>
          <w:lang w:val="en-US"/>
        </w:rPr>
        <w:t>tidak</w:t>
      </w:r>
      <w:proofErr w:type="spellEnd"/>
      <w:r w:rsidR="00C963A2">
        <w:rPr>
          <w:rFonts w:cs="Times New Roman"/>
          <w:szCs w:val="20"/>
          <w:lang w:val="en-US"/>
        </w:rPr>
        <w:t xml:space="preserve"> </w:t>
      </w:r>
      <w:proofErr w:type="spellStart"/>
      <w:r w:rsidR="00C963A2">
        <w:rPr>
          <w:rFonts w:cs="Times New Roman"/>
          <w:szCs w:val="20"/>
          <w:lang w:val="en-US"/>
        </w:rPr>
        <w:t>memerlukan</w:t>
      </w:r>
      <w:proofErr w:type="spellEnd"/>
      <w:r w:rsidR="00C963A2">
        <w:rPr>
          <w:rFonts w:cs="Times New Roman"/>
          <w:szCs w:val="20"/>
          <w:lang w:val="en-US"/>
        </w:rPr>
        <w:t xml:space="preserve"> </w:t>
      </w:r>
      <w:proofErr w:type="spellStart"/>
      <w:r w:rsidR="00C963A2">
        <w:rPr>
          <w:rFonts w:cs="Times New Roman"/>
          <w:szCs w:val="20"/>
          <w:lang w:val="en-US"/>
        </w:rPr>
        <w:t>koreksi</w:t>
      </w:r>
      <w:proofErr w:type="spellEnd"/>
      <w:r w:rsidR="00C963A2">
        <w:rPr>
          <w:rFonts w:cs="Times New Roman"/>
          <w:szCs w:val="20"/>
          <w:lang w:val="en-US"/>
        </w:rPr>
        <w:t xml:space="preserve"> </w:t>
      </w:r>
      <w:proofErr w:type="spellStart"/>
      <w:r w:rsidR="00C963A2">
        <w:rPr>
          <w:rFonts w:cs="Times New Roman"/>
          <w:szCs w:val="20"/>
          <w:lang w:val="en-US"/>
        </w:rPr>
        <w:t>karena</w:t>
      </w:r>
      <w:proofErr w:type="spellEnd"/>
      <w:r w:rsidR="00C963A2">
        <w:rPr>
          <w:rFonts w:cs="Times New Roman"/>
          <w:szCs w:val="20"/>
          <w:lang w:val="en-US"/>
        </w:rPr>
        <w:t xml:space="preserve"> data </w:t>
      </w:r>
      <w:proofErr w:type="spellStart"/>
      <w:r w:rsidR="00C963A2">
        <w:rPr>
          <w:rFonts w:cs="Times New Roman"/>
          <w:szCs w:val="20"/>
          <w:lang w:val="en-US"/>
        </w:rPr>
        <w:t>angin</w:t>
      </w:r>
      <w:proofErr w:type="spellEnd"/>
      <w:r w:rsidR="00C963A2">
        <w:rPr>
          <w:rFonts w:cs="Times New Roman"/>
          <w:szCs w:val="20"/>
          <w:lang w:val="en-US"/>
        </w:rPr>
        <w:t xml:space="preserve"> </w:t>
      </w:r>
      <w:proofErr w:type="spellStart"/>
      <w:r w:rsidR="00C963A2">
        <w:rPr>
          <w:rFonts w:cs="Times New Roman"/>
          <w:szCs w:val="20"/>
          <w:lang w:val="en-US"/>
        </w:rPr>
        <w:t>diambil</w:t>
      </w:r>
      <w:proofErr w:type="spellEnd"/>
      <w:r w:rsidR="00C963A2">
        <w:rPr>
          <w:rFonts w:cs="Times New Roman"/>
          <w:szCs w:val="20"/>
          <w:lang w:val="en-US"/>
        </w:rPr>
        <w:t xml:space="preserve"> </w:t>
      </w:r>
      <w:proofErr w:type="spellStart"/>
      <w:r w:rsidR="00C963A2">
        <w:rPr>
          <w:rFonts w:cs="Times New Roman"/>
          <w:szCs w:val="20"/>
          <w:lang w:val="en-US"/>
        </w:rPr>
        <w:t>dari</w:t>
      </w:r>
      <w:proofErr w:type="spellEnd"/>
      <w:r w:rsidR="00C963A2">
        <w:rPr>
          <w:rFonts w:cs="Times New Roman"/>
          <w:szCs w:val="20"/>
          <w:lang w:val="en-US"/>
        </w:rPr>
        <w:t xml:space="preserve"> </w:t>
      </w:r>
      <w:proofErr w:type="spellStart"/>
      <w:r w:rsidR="00C963A2">
        <w:rPr>
          <w:rFonts w:cs="Times New Roman"/>
          <w:szCs w:val="20"/>
          <w:lang w:val="en-US"/>
        </w:rPr>
        <w:t>laut</w:t>
      </w:r>
      <w:proofErr w:type="spellEnd"/>
      <w:r w:rsidR="00C963A2">
        <w:rPr>
          <w:rFonts w:cs="Times New Roman"/>
          <w:szCs w:val="20"/>
          <w:lang w:val="en-US"/>
        </w:rPr>
        <w:t xml:space="preserve"> </w:t>
      </w:r>
      <w:proofErr w:type="spellStart"/>
      <w:r w:rsidR="00C963A2">
        <w:rPr>
          <w:rFonts w:cs="Times New Roman"/>
          <w:szCs w:val="20"/>
          <w:lang w:val="en-US"/>
        </w:rPr>
        <w:t>dalam</w:t>
      </w:r>
      <w:proofErr w:type="spellEnd"/>
      <w:r w:rsidR="00C963A2">
        <w:rPr>
          <w:rFonts w:cs="Times New Roman"/>
          <w:szCs w:val="20"/>
          <w:lang w:val="en-US"/>
        </w:rPr>
        <w:t xml:space="preserve">, dan </w:t>
      </w:r>
      <w:proofErr w:type="spellStart"/>
      <w:r w:rsidR="00C963A2">
        <w:rPr>
          <w:rFonts w:cs="Times New Roman"/>
          <w:szCs w:val="20"/>
          <w:lang w:val="en-US"/>
        </w:rPr>
        <w:t>analisis</w:t>
      </w:r>
      <w:proofErr w:type="spellEnd"/>
      <w:r w:rsidR="00C963A2">
        <w:rPr>
          <w:rFonts w:cs="Times New Roman"/>
          <w:szCs w:val="20"/>
          <w:lang w:val="en-US"/>
        </w:rPr>
        <w:t xml:space="preserve"> </w:t>
      </w:r>
      <w:proofErr w:type="spellStart"/>
      <w:r w:rsidR="00C963A2">
        <w:rPr>
          <w:rFonts w:cs="Times New Roman"/>
          <w:szCs w:val="20"/>
          <w:lang w:val="en-US"/>
        </w:rPr>
        <w:t>dilakukan</w:t>
      </w:r>
      <w:proofErr w:type="spellEnd"/>
      <w:r w:rsidR="00C963A2">
        <w:rPr>
          <w:rFonts w:cs="Times New Roman"/>
          <w:szCs w:val="20"/>
          <w:lang w:val="en-US"/>
        </w:rPr>
        <w:t xml:space="preserve"> </w:t>
      </w:r>
      <w:proofErr w:type="spellStart"/>
      <w:r w:rsidR="00C963A2">
        <w:rPr>
          <w:rFonts w:cs="Times New Roman"/>
          <w:szCs w:val="20"/>
          <w:lang w:val="en-US"/>
        </w:rPr>
        <w:t>harian</w:t>
      </w:r>
      <w:proofErr w:type="spellEnd"/>
      <w:r w:rsidR="00C963A2">
        <w:rPr>
          <w:rFonts w:cs="Times New Roman"/>
          <w:szCs w:val="20"/>
          <w:lang w:val="en-US"/>
        </w:rPr>
        <w:t xml:space="preserve"> </w:t>
      </w:r>
      <w:proofErr w:type="spellStart"/>
      <w:r w:rsidR="00C963A2">
        <w:rPr>
          <w:rFonts w:cs="Times New Roman"/>
          <w:szCs w:val="20"/>
          <w:lang w:val="en-US"/>
        </w:rPr>
        <w:t>untuk</w:t>
      </w:r>
      <w:proofErr w:type="spellEnd"/>
      <w:r w:rsidR="00C963A2">
        <w:rPr>
          <w:rFonts w:cs="Times New Roman"/>
          <w:szCs w:val="20"/>
          <w:lang w:val="en-US"/>
        </w:rPr>
        <w:t xml:space="preserve"> </w:t>
      </w:r>
      <w:proofErr w:type="spellStart"/>
      <w:r w:rsidR="00C963A2">
        <w:rPr>
          <w:rFonts w:cs="Times New Roman"/>
          <w:szCs w:val="20"/>
          <w:lang w:val="en-US"/>
        </w:rPr>
        <w:t>mendapatkan</w:t>
      </w:r>
      <w:proofErr w:type="spellEnd"/>
      <w:r w:rsidR="00C963A2">
        <w:rPr>
          <w:rFonts w:cs="Times New Roman"/>
          <w:szCs w:val="20"/>
          <w:lang w:val="en-US"/>
        </w:rPr>
        <w:t xml:space="preserve"> </w:t>
      </w:r>
      <w:proofErr w:type="spellStart"/>
      <w:r w:rsidR="00C963A2">
        <w:rPr>
          <w:rFonts w:cs="Times New Roman"/>
          <w:szCs w:val="20"/>
          <w:lang w:val="en-US"/>
        </w:rPr>
        <w:t>tinggi</w:t>
      </w:r>
      <w:proofErr w:type="spellEnd"/>
      <w:r w:rsidR="00C963A2">
        <w:rPr>
          <w:rFonts w:cs="Times New Roman"/>
          <w:szCs w:val="20"/>
          <w:lang w:val="en-US"/>
        </w:rPr>
        <w:t xml:space="preserve"> </w:t>
      </w:r>
      <w:proofErr w:type="spellStart"/>
      <w:r w:rsidR="00C963A2">
        <w:rPr>
          <w:rFonts w:cs="Times New Roman"/>
          <w:szCs w:val="20"/>
          <w:lang w:val="en-US"/>
        </w:rPr>
        <w:t>gelombang</w:t>
      </w:r>
      <w:proofErr w:type="spellEnd"/>
      <w:r w:rsidR="00C963A2">
        <w:rPr>
          <w:rFonts w:cs="Times New Roman"/>
          <w:szCs w:val="20"/>
          <w:lang w:val="en-US"/>
        </w:rPr>
        <w:t xml:space="preserve"> </w:t>
      </w:r>
      <w:proofErr w:type="spellStart"/>
      <w:r w:rsidR="00C963A2">
        <w:rPr>
          <w:rFonts w:cs="Times New Roman"/>
          <w:szCs w:val="20"/>
          <w:lang w:val="en-US"/>
        </w:rPr>
        <w:t>maksimum</w:t>
      </w:r>
      <w:proofErr w:type="spellEnd"/>
      <w:r w:rsidR="00C963A2">
        <w:rPr>
          <w:rFonts w:cs="Times New Roman"/>
          <w:szCs w:val="20"/>
          <w:lang w:val="en-US"/>
        </w:rPr>
        <w:t xml:space="preserve"> </w:t>
      </w:r>
      <w:proofErr w:type="spellStart"/>
      <w:r w:rsidR="00C963A2">
        <w:rPr>
          <w:rFonts w:cs="Times New Roman"/>
          <w:szCs w:val="20"/>
          <w:lang w:val="en-US"/>
        </w:rPr>
        <w:t>bulanan</w:t>
      </w:r>
      <w:proofErr w:type="spellEnd"/>
      <w:r w:rsidR="00C963A2">
        <w:rPr>
          <w:rFonts w:cs="Times New Roman"/>
          <w:szCs w:val="20"/>
          <w:lang w:val="en-US"/>
        </w:rPr>
        <w:t xml:space="preserve"> dan </w:t>
      </w:r>
      <w:proofErr w:type="spellStart"/>
      <w:r w:rsidR="00C963A2">
        <w:rPr>
          <w:rFonts w:cs="Times New Roman"/>
          <w:szCs w:val="20"/>
          <w:lang w:val="en-US"/>
        </w:rPr>
        <w:t>tahunan</w:t>
      </w:r>
      <w:proofErr w:type="spellEnd"/>
      <w:r w:rsidR="00C963A2">
        <w:rPr>
          <w:rFonts w:cs="Times New Roman"/>
          <w:szCs w:val="20"/>
          <w:lang w:val="en-US"/>
        </w:rPr>
        <w:t>.</w:t>
      </w:r>
    </w:p>
    <w:p w14:paraId="7F61C848" w14:textId="597F8E3E" w:rsidR="009A42D6" w:rsidRDefault="00CD3E6E" w:rsidP="009A42D6">
      <w:pPr>
        <w:spacing w:after="120"/>
        <w:jc w:val="center"/>
        <w:rPr>
          <w:rFonts w:cs="Times New Roman"/>
          <w:szCs w:val="20"/>
          <w:lang w:val="en-US"/>
        </w:rPr>
      </w:pPr>
      <w:r w:rsidRPr="000C581C">
        <w:rPr>
          <w:noProof/>
        </w:rPr>
        <w:drawing>
          <wp:anchor distT="0" distB="0" distL="114300" distR="114300" simplePos="0" relativeHeight="251671552" behindDoc="1" locked="0" layoutInCell="1" allowOverlap="1" wp14:anchorId="54D4F6DF" wp14:editId="3DD95540">
            <wp:simplePos x="0" y="0"/>
            <wp:positionH relativeFrom="column">
              <wp:posOffset>21590</wp:posOffset>
            </wp:positionH>
            <wp:positionV relativeFrom="paragraph">
              <wp:posOffset>189230</wp:posOffset>
            </wp:positionV>
            <wp:extent cx="5933440" cy="2694940"/>
            <wp:effectExtent l="0" t="0" r="0" b="0"/>
            <wp:wrapTight wrapText="bothSides">
              <wp:wrapPolygon edited="0">
                <wp:start x="0" y="0"/>
                <wp:lineTo x="0" y="21376"/>
                <wp:lineTo x="20666" y="21376"/>
                <wp:lineTo x="21498" y="21223"/>
                <wp:lineTo x="21498" y="0"/>
                <wp:lineTo x="0" y="0"/>
              </wp:wrapPolygon>
            </wp:wrapTight>
            <wp:docPr id="20759355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3440" cy="269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42D6" w:rsidRPr="00162C67">
        <w:rPr>
          <w:rFonts w:cs="Times New Roman"/>
          <w:b/>
          <w:bCs/>
          <w:szCs w:val="20"/>
          <w:lang w:val="en-US"/>
        </w:rPr>
        <w:t xml:space="preserve">Tabel </w:t>
      </w:r>
      <w:r w:rsidR="00EB604C">
        <w:rPr>
          <w:rFonts w:cs="Times New Roman"/>
          <w:b/>
          <w:bCs/>
          <w:szCs w:val="20"/>
          <w:lang w:val="en-US"/>
        </w:rPr>
        <w:t>2</w:t>
      </w:r>
      <w:r w:rsidR="009A42D6">
        <w:rPr>
          <w:rFonts w:cs="Times New Roman"/>
          <w:b/>
          <w:bCs/>
          <w:szCs w:val="20"/>
          <w:lang w:val="en-US"/>
        </w:rPr>
        <w:t>.</w:t>
      </w:r>
      <w:r w:rsidR="009A42D6">
        <w:rPr>
          <w:rFonts w:cs="Times New Roman"/>
          <w:szCs w:val="20"/>
          <w:lang w:val="en-US"/>
        </w:rPr>
        <w:t xml:space="preserve"> </w:t>
      </w:r>
      <w:proofErr w:type="spellStart"/>
      <w:r w:rsidR="009A42D6">
        <w:rPr>
          <w:rFonts w:cs="Times New Roman"/>
          <w:szCs w:val="20"/>
          <w:lang w:val="en-US"/>
        </w:rPr>
        <w:t>Perhitungan</w:t>
      </w:r>
      <w:proofErr w:type="spellEnd"/>
      <w:r>
        <w:rPr>
          <w:rFonts w:cs="Times New Roman"/>
          <w:szCs w:val="20"/>
          <w:lang w:val="en-US"/>
        </w:rPr>
        <w:t xml:space="preserve"> Tinggi </w:t>
      </w:r>
      <w:proofErr w:type="spellStart"/>
      <w:r>
        <w:rPr>
          <w:rFonts w:cs="Times New Roman"/>
          <w:szCs w:val="20"/>
          <w:lang w:val="en-US"/>
        </w:rPr>
        <w:t>Gelombang</w:t>
      </w:r>
      <w:proofErr w:type="spellEnd"/>
      <w:r>
        <w:rPr>
          <w:rFonts w:cs="Times New Roman"/>
          <w:szCs w:val="20"/>
          <w:lang w:val="en-US"/>
        </w:rPr>
        <w:t xml:space="preserve"> Harian Bulan Januari 2022</w:t>
      </w:r>
    </w:p>
    <w:p w14:paraId="48A26A74" w14:textId="77777777" w:rsidR="00CD3E6E" w:rsidRPr="00A80484" w:rsidRDefault="00CD3E6E" w:rsidP="00CD3E6E">
      <w:pPr>
        <w:jc w:val="center"/>
        <w:rPr>
          <w:rFonts w:cs="Times New Roman"/>
          <w:lang w:val="en-US"/>
        </w:rPr>
      </w:pPr>
      <w:proofErr w:type="spellStart"/>
      <w:proofErr w:type="gramStart"/>
      <w:r w:rsidRPr="00A80484">
        <w:rPr>
          <w:rFonts w:cs="Times New Roman"/>
          <w:lang w:val="en-US"/>
        </w:rPr>
        <w:t>Sumber</w:t>
      </w:r>
      <w:proofErr w:type="spellEnd"/>
      <w:r w:rsidRPr="00A80484">
        <w:rPr>
          <w:rFonts w:cs="Times New Roman"/>
          <w:lang w:val="en-US"/>
        </w:rPr>
        <w:t xml:space="preserve"> :</w:t>
      </w:r>
      <w:proofErr w:type="gramEnd"/>
      <w:r w:rsidRPr="00A80484">
        <w:rPr>
          <w:rFonts w:cs="Times New Roman"/>
          <w:lang w:val="en-US"/>
        </w:rPr>
        <w:t xml:space="preserve"> (Hasil </w:t>
      </w:r>
      <w:proofErr w:type="spellStart"/>
      <w:r w:rsidRPr="00A80484">
        <w:rPr>
          <w:rFonts w:cs="Times New Roman"/>
          <w:lang w:val="en-US"/>
        </w:rPr>
        <w:t>Perhitungan</w:t>
      </w:r>
      <w:proofErr w:type="spellEnd"/>
      <w:r w:rsidRPr="00A80484">
        <w:rPr>
          <w:rFonts w:cs="Times New Roman"/>
          <w:lang w:val="en-US"/>
        </w:rPr>
        <w:t>)</w:t>
      </w:r>
    </w:p>
    <w:p w14:paraId="636522B1" w14:textId="77777777" w:rsidR="00EB604C" w:rsidRDefault="00EB604C" w:rsidP="00EB604C">
      <w:pPr>
        <w:spacing w:after="120"/>
        <w:rPr>
          <w:rFonts w:cs="Times New Roman"/>
          <w:szCs w:val="20"/>
          <w:lang w:val="en-US"/>
        </w:rPr>
      </w:pPr>
    </w:p>
    <w:p w14:paraId="084DAC5A" w14:textId="6D49AE6C" w:rsidR="00EB604C" w:rsidRPr="00896D54" w:rsidRDefault="00EB604C" w:rsidP="00EB604C">
      <w:pPr>
        <w:pStyle w:val="Heading2"/>
        <w:tabs>
          <w:tab w:val="left" w:pos="1560"/>
        </w:tabs>
      </w:pPr>
      <w:proofErr w:type="spellStart"/>
      <w:r>
        <w:t>Gelombang</w:t>
      </w:r>
      <w:proofErr w:type="spellEnd"/>
      <w:r>
        <w:t xml:space="preserve"> </w:t>
      </w:r>
      <w:proofErr w:type="spellStart"/>
      <w:r>
        <w:t>Representatif</w:t>
      </w:r>
      <w:proofErr w:type="spellEnd"/>
    </w:p>
    <w:p w14:paraId="69CD941D" w14:textId="0EB81E50" w:rsidR="004542A2" w:rsidRPr="00C963A2" w:rsidRDefault="00EB604C" w:rsidP="004542A2">
      <w:pPr>
        <w:spacing w:after="120"/>
        <w:ind w:firstLine="540"/>
        <w:rPr>
          <w:rFonts w:cs="Times New Roman"/>
          <w:szCs w:val="20"/>
          <w:lang w:val="en-US"/>
        </w:rPr>
      </w:pPr>
      <w:proofErr w:type="spellStart"/>
      <w:r>
        <w:rPr>
          <w:rFonts w:cs="Times New Roman"/>
          <w:szCs w:val="20"/>
          <w:lang w:val="en-US"/>
        </w:rPr>
        <w:t>Gelombang</w:t>
      </w:r>
      <w:proofErr w:type="spellEnd"/>
      <w:r>
        <w:rPr>
          <w:rFonts w:cs="Times New Roman"/>
          <w:szCs w:val="20"/>
          <w:lang w:val="en-US"/>
        </w:rPr>
        <w:t xml:space="preserve"> </w:t>
      </w:r>
      <w:proofErr w:type="spellStart"/>
      <w:r>
        <w:rPr>
          <w:rFonts w:cs="Times New Roman"/>
          <w:szCs w:val="20"/>
          <w:lang w:val="en-US"/>
        </w:rPr>
        <w:t>representatif</w:t>
      </w:r>
      <w:proofErr w:type="spellEnd"/>
      <w:r>
        <w:rPr>
          <w:rFonts w:cs="Times New Roman"/>
          <w:szCs w:val="20"/>
          <w:lang w:val="en-US"/>
        </w:rPr>
        <w:t xml:space="preserve"> </w:t>
      </w:r>
      <w:proofErr w:type="spellStart"/>
      <w:r>
        <w:rPr>
          <w:rFonts w:cs="Times New Roman"/>
          <w:szCs w:val="20"/>
          <w:lang w:val="en-US"/>
        </w:rPr>
        <w:t>dipilih</w:t>
      </w:r>
      <w:proofErr w:type="spellEnd"/>
      <w:r>
        <w:rPr>
          <w:rFonts w:cs="Times New Roman"/>
          <w:szCs w:val="20"/>
          <w:lang w:val="en-US"/>
        </w:rPr>
        <w:t xml:space="preserve"> </w:t>
      </w:r>
      <w:proofErr w:type="spellStart"/>
      <w:r>
        <w:rPr>
          <w:rFonts w:cs="Times New Roman"/>
          <w:szCs w:val="20"/>
          <w:lang w:val="en-US"/>
        </w:rPr>
        <w:t>untuk</w:t>
      </w:r>
      <w:proofErr w:type="spellEnd"/>
      <w:r>
        <w:rPr>
          <w:rFonts w:cs="Times New Roman"/>
          <w:szCs w:val="20"/>
          <w:lang w:val="en-US"/>
        </w:rPr>
        <w:t xml:space="preserve"> </w:t>
      </w:r>
      <w:proofErr w:type="spellStart"/>
      <w:r>
        <w:rPr>
          <w:rFonts w:cs="Times New Roman"/>
          <w:szCs w:val="20"/>
          <w:lang w:val="en-US"/>
        </w:rPr>
        <w:t>perencanaan</w:t>
      </w:r>
      <w:proofErr w:type="spellEnd"/>
      <w:r>
        <w:rPr>
          <w:rFonts w:cs="Times New Roman"/>
          <w:szCs w:val="20"/>
          <w:lang w:val="en-US"/>
        </w:rPr>
        <w:t xml:space="preserve"> </w:t>
      </w:r>
      <w:proofErr w:type="spellStart"/>
      <w:r>
        <w:rPr>
          <w:rFonts w:cs="Times New Roman"/>
          <w:szCs w:val="20"/>
          <w:lang w:val="en-US"/>
        </w:rPr>
        <w:t>pemecah</w:t>
      </w:r>
      <w:proofErr w:type="spellEnd"/>
      <w:r>
        <w:rPr>
          <w:rFonts w:cs="Times New Roman"/>
          <w:szCs w:val="20"/>
          <w:lang w:val="en-US"/>
        </w:rPr>
        <w:t xml:space="preserve"> </w:t>
      </w:r>
      <w:proofErr w:type="spellStart"/>
      <w:r>
        <w:rPr>
          <w:rFonts w:cs="Times New Roman"/>
          <w:szCs w:val="20"/>
          <w:lang w:val="en-US"/>
        </w:rPr>
        <w:t>gelombang</w:t>
      </w:r>
      <w:proofErr w:type="spellEnd"/>
      <w:r>
        <w:rPr>
          <w:rFonts w:cs="Times New Roman"/>
          <w:szCs w:val="20"/>
          <w:lang w:val="en-US"/>
        </w:rPr>
        <w:t xml:space="preserve">, </w:t>
      </w:r>
      <w:proofErr w:type="spellStart"/>
      <w:r>
        <w:rPr>
          <w:rFonts w:cs="Times New Roman"/>
          <w:szCs w:val="20"/>
          <w:lang w:val="en-US"/>
        </w:rPr>
        <w:t>yaitu</w:t>
      </w:r>
      <w:proofErr w:type="spellEnd"/>
      <w:r>
        <w:rPr>
          <w:rFonts w:cs="Times New Roman"/>
          <w:szCs w:val="20"/>
          <w:lang w:val="en-US"/>
        </w:rPr>
        <w:t xml:space="preserve"> </w:t>
      </w:r>
      <w:proofErr w:type="spellStart"/>
      <w:r>
        <w:rPr>
          <w:rFonts w:cs="Times New Roman"/>
          <w:szCs w:val="20"/>
          <w:lang w:val="en-US"/>
        </w:rPr>
        <w:t>tinggi</w:t>
      </w:r>
      <w:proofErr w:type="spellEnd"/>
      <w:r>
        <w:rPr>
          <w:rFonts w:cs="Times New Roman"/>
          <w:szCs w:val="20"/>
          <w:lang w:val="en-US"/>
        </w:rPr>
        <w:t xml:space="preserve"> dan </w:t>
      </w:r>
      <w:proofErr w:type="spellStart"/>
      <w:r>
        <w:rPr>
          <w:rFonts w:cs="Times New Roman"/>
          <w:szCs w:val="20"/>
          <w:lang w:val="en-US"/>
        </w:rPr>
        <w:t>periode</w:t>
      </w:r>
      <w:proofErr w:type="spellEnd"/>
      <w:r>
        <w:rPr>
          <w:rFonts w:cs="Times New Roman"/>
          <w:szCs w:val="20"/>
          <w:lang w:val="en-US"/>
        </w:rPr>
        <w:t xml:space="preserve"> </w:t>
      </w:r>
      <w:proofErr w:type="spellStart"/>
      <w:r>
        <w:rPr>
          <w:rFonts w:cs="Times New Roman"/>
          <w:szCs w:val="20"/>
          <w:lang w:val="en-US"/>
        </w:rPr>
        <w:t>gelombang</w:t>
      </w:r>
      <w:proofErr w:type="spellEnd"/>
      <w:r>
        <w:rPr>
          <w:rFonts w:cs="Times New Roman"/>
          <w:szCs w:val="20"/>
          <w:lang w:val="en-US"/>
        </w:rPr>
        <w:t xml:space="preserve"> yang </w:t>
      </w:r>
      <w:proofErr w:type="spellStart"/>
      <w:r>
        <w:rPr>
          <w:rFonts w:cs="Times New Roman"/>
          <w:szCs w:val="20"/>
          <w:lang w:val="en-US"/>
        </w:rPr>
        <w:t>mewakili</w:t>
      </w:r>
      <w:proofErr w:type="spellEnd"/>
      <w:r>
        <w:rPr>
          <w:rFonts w:cs="Times New Roman"/>
          <w:szCs w:val="20"/>
          <w:lang w:val="en-US"/>
        </w:rPr>
        <w:t xml:space="preserve"> </w:t>
      </w:r>
      <w:proofErr w:type="spellStart"/>
      <w:r>
        <w:rPr>
          <w:rFonts w:cs="Times New Roman"/>
          <w:szCs w:val="20"/>
          <w:lang w:val="en-US"/>
        </w:rPr>
        <w:t>spektrum</w:t>
      </w:r>
      <w:proofErr w:type="spellEnd"/>
      <w:r>
        <w:rPr>
          <w:rFonts w:cs="Times New Roman"/>
          <w:szCs w:val="20"/>
          <w:lang w:val="en-US"/>
        </w:rPr>
        <w:t xml:space="preserve"> </w:t>
      </w:r>
      <w:proofErr w:type="spellStart"/>
      <w:r>
        <w:rPr>
          <w:rFonts w:cs="Times New Roman"/>
          <w:szCs w:val="20"/>
          <w:lang w:val="en-US"/>
        </w:rPr>
        <w:t>gelombang</w:t>
      </w:r>
      <w:proofErr w:type="spellEnd"/>
      <w:r>
        <w:rPr>
          <w:rFonts w:cs="Times New Roman"/>
          <w:szCs w:val="20"/>
          <w:lang w:val="en-US"/>
        </w:rPr>
        <w:t xml:space="preserve">. </w:t>
      </w:r>
      <w:proofErr w:type="spellStart"/>
      <w:r>
        <w:rPr>
          <w:rFonts w:cs="Times New Roman"/>
          <w:szCs w:val="20"/>
          <w:lang w:val="en-US"/>
        </w:rPr>
        <w:t>Gelombang</w:t>
      </w:r>
      <w:proofErr w:type="spellEnd"/>
      <w:r>
        <w:rPr>
          <w:rFonts w:cs="Times New Roman"/>
          <w:szCs w:val="20"/>
          <w:lang w:val="en-US"/>
        </w:rPr>
        <w:t xml:space="preserve"> </w:t>
      </w:r>
      <w:r w:rsidR="00576CAF">
        <w:rPr>
          <w:rFonts w:cs="Times New Roman"/>
          <w:szCs w:val="20"/>
          <w:lang w:val="en-US"/>
        </w:rPr>
        <w:t xml:space="preserve">representative </w:t>
      </w:r>
      <w:proofErr w:type="spellStart"/>
      <w:r w:rsidR="00576CAF">
        <w:rPr>
          <w:rFonts w:cs="Times New Roman"/>
          <w:szCs w:val="20"/>
          <w:lang w:val="en-US"/>
        </w:rPr>
        <w:t>diambil</w:t>
      </w:r>
      <w:proofErr w:type="spellEnd"/>
      <w:r w:rsidR="00576CAF">
        <w:rPr>
          <w:rFonts w:cs="Times New Roman"/>
          <w:szCs w:val="20"/>
          <w:lang w:val="en-US"/>
        </w:rPr>
        <w:t xml:space="preserve"> </w:t>
      </w:r>
      <w:proofErr w:type="spellStart"/>
      <w:r w:rsidR="00576CAF">
        <w:rPr>
          <w:rFonts w:cs="Times New Roman"/>
          <w:szCs w:val="20"/>
          <w:lang w:val="en-US"/>
        </w:rPr>
        <w:t>dari</w:t>
      </w:r>
      <w:proofErr w:type="spellEnd"/>
      <w:r w:rsidR="00576CAF">
        <w:rPr>
          <w:rFonts w:cs="Times New Roman"/>
          <w:szCs w:val="20"/>
          <w:lang w:val="en-US"/>
        </w:rPr>
        <w:t xml:space="preserve"> </w:t>
      </w:r>
      <w:proofErr w:type="spellStart"/>
      <w:r w:rsidR="00576CAF">
        <w:rPr>
          <w:rFonts w:cs="Times New Roman"/>
          <w:szCs w:val="20"/>
          <w:lang w:val="en-US"/>
        </w:rPr>
        <w:t>gelombang</w:t>
      </w:r>
      <w:proofErr w:type="spellEnd"/>
      <w:r w:rsidR="00576CAF">
        <w:rPr>
          <w:rFonts w:cs="Times New Roman"/>
          <w:szCs w:val="20"/>
          <w:lang w:val="en-US"/>
        </w:rPr>
        <w:t xml:space="preserve"> </w:t>
      </w:r>
      <w:proofErr w:type="spellStart"/>
      <w:r w:rsidR="00576CAF">
        <w:rPr>
          <w:rFonts w:cs="Times New Roman"/>
          <w:szCs w:val="20"/>
          <w:lang w:val="en-US"/>
        </w:rPr>
        <w:t>tertinggi</w:t>
      </w:r>
      <w:proofErr w:type="spellEnd"/>
      <w:r w:rsidR="00576CAF">
        <w:rPr>
          <w:rFonts w:cs="Times New Roman"/>
          <w:szCs w:val="20"/>
          <w:lang w:val="en-US"/>
        </w:rPr>
        <w:t xml:space="preserve"> yang </w:t>
      </w:r>
      <w:proofErr w:type="spellStart"/>
      <w:r w:rsidR="00576CAF">
        <w:rPr>
          <w:rFonts w:cs="Times New Roman"/>
          <w:szCs w:val="20"/>
          <w:lang w:val="en-US"/>
        </w:rPr>
        <w:t>disebut</w:t>
      </w:r>
      <w:proofErr w:type="spellEnd"/>
      <w:r w:rsidR="00576CAF">
        <w:rPr>
          <w:rFonts w:cs="Times New Roman"/>
          <w:szCs w:val="20"/>
          <w:lang w:val="en-US"/>
        </w:rPr>
        <w:t xml:space="preserve"> H1, yang </w:t>
      </w:r>
      <w:proofErr w:type="spellStart"/>
      <w:r w:rsidR="00576CAF">
        <w:rPr>
          <w:rFonts w:cs="Times New Roman"/>
          <w:szCs w:val="20"/>
          <w:lang w:val="en-US"/>
        </w:rPr>
        <w:t>mewakili</w:t>
      </w:r>
      <w:proofErr w:type="spellEnd"/>
      <w:r w:rsidR="00576CAF">
        <w:rPr>
          <w:rFonts w:cs="Times New Roman"/>
          <w:szCs w:val="20"/>
          <w:lang w:val="en-US"/>
        </w:rPr>
        <w:t xml:space="preserve"> </w:t>
      </w:r>
      <w:proofErr w:type="spellStart"/>
      <w:r w:rsidR="00576CAF">
        <w:rPr>
          <w:rFonts w:cs="Times New Roman"/>
          <w:szCs w:val="20"/>
          <w:lang w:val="en-US"/>
        </w:rPr>
        <w:t>tinggi</w:t>
      </w:r>
      <w:proofErr w:type="spellEnd"/>
      <w:r w:rsidR="00576CAF">
        <w:rPr>
          <w:rFonts w:cs="Times New Roman"/>
          <w:szCs w:val="20"/>
          <w:lang w:val="en-US"/>
        </w:rPr>
        <w:t xml:space="preserve"> </w:t>
      </w:r>
      <w:proofErr w:type="spellStart"/>
      <w:r w:rsidR="00576CAF">
        <w:rPr>
          <w:rFonts w:cs="Times New Roman"/>
          <w:szCs w:val="20"/>
          <w:lang w:val="en-US"/>
        </w:rPr>
        <w:t>gelombang</w:t>
      </w:r>
      <w:proofErr w:type="spellEnd"/>
      <w:r w:rsidR="00576CAF">
        <w:rPr>
          <w:rFonts w:cs="Times New Roman"/>
          <w:szCs w:val="20"/>
          <w:lang w:val="en-US"/>
        </w:rPr>
        <w:t xml:space="preserve"> </w:t>
      </w:r>
      <w:proofErr w:type="spellStart"/>
      <w:r w:rsidR="00576CAF">
        <w:rPr>
          <w:rFonts w:cs="Times New Roman"/>
          <w:szCs w:val="20"/>
          <w:lang w:val="en-US"/>
        </w:rPr>
        <w:t>dari</w:t>
      </w:r>
      <w:proofErr w:type="spellEnd"/>
      <w:r w:rsidR="00576CAF">
        <w:rPr>
          <w:rFonts w:cs="Times New Roman"/>
          <w:szCs w:val="20"/>
          <w:lang w:val="en-US"/>
        </w:rPr>
        <w:t xml:space="preserve"> Pantai Selatan.</w:t>
      </w:r>
    </w:p>
    <w:p w14:paraId="7CFE187E" w14:textId="77777777" w:rsidR="00F44213" w:rsidRDefault="00F44213" w:rsidP="00EB604C">
      <w:pPr>
        <w:spacing w:after="120"/>
        <w:jc w:val="center"/>
        <w:rPr>
          <w:rFonts w:cs="Times New Roman"/>
          <w:b/>
          <w:bCs/>
          <w:szCs w:val="20"/>
          <w:lang w:val="en-US"/>
        </w:rPr>
      </w:pPr>
    </w:p>
    <w:p w14:paraId="06C33044" w14:textId="1C261B9D" w:rsidR="00EB604C" w:rsidRDefault="00EB604C" w:rsidP="00EB604C">
      <w:pPr>
        <w:spacing w:after="120"/>
        <w:jc w:val="center"/>
        <w:rPr>
          <w:rFonts w:cs="Times New Roman"/>
          <w:szCs w:val="20"/>
          <w:lang w:val="en-US"/>
        </w:rPr>
      </w:pPr>
      <w:r w:rsidRPr="00162C67">
        <w:rPr>
          <w:rFonts w:cs="Times New Roman"/>
          <w:b/>
          <w:bCs/>
          <w:szCs w:val="20"/>
          <w:lang w:val="en-US"/>
        </w:rPr>
        <w:t xml:space="preserve">Tabel </w:t>
      </w:r>
      <w:r w:rsidR="00576CAF">
        <w:rPr>
          <w:rFonts w:cs="Times New Roman"/>
          <w:b/>
          <w:bCs/>
          <w:szCs w:val="20"/>
          <w:lang w:val="en-US"/>
        </w:rPr>
        <w:t>3</w:t>
      </w:r>
      <w:r>
        <w:rPr>
          <w:rFonts w:cs="Times New Roman"/>
          <w:b/>
          <w:bCs/>
          <w:szCs w:val="20"/>
          <w:lang w:val="en-US"/>
        </w:rPr>
        <w:t>.</w:t>
      </w:r>
      <w:r>
        <w:rPr>
          <w:rFonts w:cs="Times New Roman"/>
          <w:szCs w:val="20"/>
          <w:lang w:val="en-US"/>
        </w:rPr>
        <w:t xml:space="preserve"> </w:t>
      </w:r>
      <w:r w:rsidR="00576CAF">
        <w:rPr>
          <w:rFonts w:cs="Times New Roman"/>
          <w:szCs w:val="20"/>
          <w:lang w:val="en-US"/>
        </w:rPr>
        <w:t>Tinggi dan Period</w:t>
      </w:r>
    </w:p>
    <w:p w14:paraId="0DE2ADBB" w14:textId="0A23B03E" w:rsidR="00576CAF" w:rsidRDefault="00576CAF" w:rsidP="00EB604C">
      <w:pPr>
        <w:spacing w:after="120"/>
        <w:jc w:val="center"/>
        <w:rPr>
          <w:rFonts w:cs="Times New Roman"/>
          <w:szCs w:val="20"/>
          <w:lang w:val="en-US"/>
        </w:rPr>
      </w:pPr>
      <w:r w:rsidRPr="00576CAF">
        <w:rPr>
          <w:rFonts w:cs="Times New Roman"/>
          <w:noProof/>
          <w:szCs w:val="20"/>
          <w:lang w:val="en-US"/>
        </w:rPr>
        <w:lastRenderedPageBreak/>
        <w:drawing>
          <wp:inline distT="0" distB="0" distL="0" distR="0" wp14:anchorId="162CED41" wp14:editId="1F95CE66">
            <wp:extent cx="1720522" cy="2138901"/>
            <wp:effectExtent l="0" t="0" r="0" b="0"/>
            <wp:docPr id="1266685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685530" name=""/>
                    <pic:cNvPicPr/>
                  </pic:nvPicPr>
                  <pic:blipFill>
                    <a:blip r:embed="rId20"/>
                    <a:stretch>
                      <a:fillRect/>
                    </a:stretch>
                  </pic:blipFill>
                  <pic:spPr>
                    <a:xfrm>
                      <a:off x="0" y="0"/>
                      <a:ext cx="1746391" cy="2171060"/>
                    </a:xfrm>
                    <a:prstGeom prst="rect">
                      <a:avLst/>
                    </a:prstGeom>
                  </pic:spPr>
                </pic:pic>
              </a:graphicData>
            </a:graphic>
          </wp:inline>
        </w:drawing>
      </w:r>
    </w:p>
    <w:p w14:paraId="091F4C64" w14:textId="77777777" w:rsidR="00EB604C" w:rsidRPr="00A80484" w:rsidRDefault="00EB604C" w:rsidP="00EB604C">
      <w:pPr>
        <w:jc w:val="center"/>
        <w:rPr>
          <w:rFonts w:cs="Times New Roman"/>
          <w:lang w:val="en-US"/>
        </w:rPr>
      </w:pPr>
      <w:proofErr w:type="spellStart"/>
      <w:proofErr w:type="gramStart"/>
      <w:r w:rsidRPr="00A80484">
        <w:rPr>
          <w:rFonts w:cs="Times New Roman"/>
          <w:lang w:val="en-US"/>
        </w:rPr>
        <w:t>Sumber</w:t>
      </w:r>
      <w:proofErr w:type="spellEnd"/>
      <w:r w:rsidRPr="00A80484">
        <w:rPr>
          <w:rFonts w:cs="Times New Roman"/>
          <w:lang w:val="en-US"/>
        </w:rPr>
        <w:t xml:space="preserve"> :</w:t>
      </w:r>
      <w:proofErr w:type="gramEnd"/>
      <w:r w:rsidRPr="00A80484">
        <w:rPr>
          <w:rFonts w:cs="Times New Roman"/>
          <w:lang w:val="en-US"/>
        </w:rPr>
        <w:t xml:space="preserve"> (Hasil </w:t>
      </w:r>
      <w:proofErr w:type="spellStart"/>
      <w:r w:rsidRPr="00A80484">
        <w:rPr>
          <w:rFonts w:cs="Times New Roman"/>
          <w:lang w:val="en-US"/>
        </w:rPr>
        <w:t>Perhitungan</w:t>
      </w:r>
      <w:proofErr w:type="spellEnd"/>
      <w:r w:rsidRPr="00A80484">
        <w:rPr>
          <w:rFonts w:cs="Times New Roman"/>
          <w:lang w:val="en-US"/>
        </w:rPr>
        <w:t>)</w:t>
      </w:r>
    </w:p>
    <w:p w14:paraId="6472199E" w14:textId="77777777" w:rsidR="00EB604C" w:rsidRDefault="00EB604C" w:rsidP="00EB604C">
      <w:pPr>
        <w:spacing w:after="120"/>
        <w:rPr>
          <w:rFonts w:cs="Times New Roman"/>
          <w:szCs w:val="20"/>
          <w:lang w:val="en-US"/>
        </w:rPr>
      </w:pPr>
    </w:p>
    <w:p w14:paraId="4A26ED85" w14:textId="2BE58283" w:rsidR="00E11C78" w:rsidRPr="00896D54" w:rsidRDefault="00E11C78" w:rsidP="00E11C78">
      <w:pPr>
        <w:pStyle w:val="Heading2"/>
        <w:tabs>
          <w:tab w:val="left" w:pos="1560"/>
        </w:tabs>
      </w:pPr>
      <w:r>
        <w:t xml:space="preserve">Data Pasang </w:t>
      </w:r>
      <w:proofErr w:type="spellStart"/>
      <w:r>
        <w:t>Surut</w:t>
      </w:r>
      <w:proofErr w:type="spellEnd"/>
    </w:p>
    <w:p w14:paraId="5272D398" w14:textId="56DE0348" w:rsidR="00E11C78" w:rsidRPr="00C963A2" w:rsidRDefault="000120E0" w:rsidP="00E11C78">
      <w:pPr>
        <w:spacing w:after="120"/>
        <w:ind w:firstLine="540"/>
        <w:rPr>
          <w:rFonts w:cs="Times New Roman"/>
          <w:szCs w:val="20"/>
          <w:lang w:val="en-US"/>
        </w:rPr>
      </w:pPr>
      <w:r>
        <w:rPr>
          <w:rFonts w:cs="Times New Roman"/>
          <w:szCs w:val="20"/>
          <w:lang w:val="en-US"/>
        </w:rPr>
        <w:t xml:space="preserve">Pasang </w:t>
      </w:r>
      <w:proofErr w:type="spellStart"/>
      <w:r>
        <w:rPr>
          <w:rFonts w:cs="Times New Roman"/>
          <w:szCs w:val="20"/>
          <w:lang w:val="en-US"/>
        </w:rPr>
        <w:t>surut</w:t>
      </w:r>
      <w:proofErr w:type="spellEnd"/>
      <w:r>
        <w:rPr>
          <w:rFonts w:cs="Times New Roman"/>
          <w:szCs w:val="20"/>
          <w:lang w:val="en-US"/>
        </w:rPr>
        <w:t xml:space="preserve"> </w:t>
      </w:r>
      <w:proofErr w:type="spellStart"/>
      <w:r>
        <w:rPr>
          <w:rFonts w:cs="Times New Roman"/>
          <w:szCs w:val="20"/>
          <w:lang w:val="en-US"/>
        </w:rPr>
        <w:t>adalah</w:t>
      </w:r>
      <w:proofErr w:type="spellEnd"/>
      <w:r>
        <w:rPr>
          <w:rFonts w:cs="Times New Roman"/>
          <w:szCs w:val="20"/>
          <w:lang w:val="en-US"/>
        </w:rPr>
        <w:t xml:space="preserve"> </w:t>
      </w:r>
      <w:proofErr w:type="spellStart"/>
      <w:r>
        <w:rPr>
          <w:rFonts w:cs="Times New Roman"/>
          <w:szCs w:val="20"/>
          <w:lang w:val="en-US"/>
        </w:rPr>
        <w:t>fluktuasi</w:t>
      </w:r>
      <w:proofErr w:type="spellEnd"/>
      <w:r>
        <w:rPr>
          <w:rFonts w:cs="Times New Roman"/>
          <w:szCs w:val="20"/>
          <w:lang w:val="en-US"/>
        </w:rPr>
        <w:t xml:space="preserve"> </w:t>
      </w:r>
      <w:proofErr w:type="spellStart"/>
      <w:r>
        <w:rPr>
          <w:rFonts w:cs="Times New Roman"/>
          <w:szCs w:val="20"/>
          <w:lang w:val="en-US"/>
        </w:rPr>
        <w:t>muka</w:t>
      </w:r>
      <w:proofErr w:type="spellEnd"/>
      <w:r>
        <w:rPr>
          <w:rFonts w:cs="Times New Roman"/>
          <w:szCs w:val="20"/>
          <w:lang w:val="en-US"/>
        </w:rPr>
        <w:t xml:space="preserve"> air </w:t>
      </w:r>
      <w:proofErr w:type="spellStart"/>
      <w:r>
        <w:rPr>
          <w:rFonts w:cs="Times New Roman"/>
          <w:szCs w:val="20"/>
          <w:lang w:val="en-US"/>
        </w:rPr>
        <w:t>laut</w:t>
      </w:r>
      <w:proofErr w:type="spellEnd"/>
      <w:r>
        <w:rPr>
          <w:rFonts w:cs="Times New Roman"/>
          <w:szCs w:val="20"/>
          <w:lang w:val="en-US"/>
        </w:rPr>
        <w:t xml:space="preserve"> </w:t>
      </w:r>
      <w:proofErr w:type="spellStart"/>
      <w:r>
        <w:rPr>
          <w:rFonts w:cs="Times New Roman"/>
          <w:szCs w:val="20"/>
          <w:lang w:val="en-US"/>
        </w:rPr>
        <w:t>karena</w:t>
      </w:r>
      <w:proofErr w:type="spellEnd"/>
      <w:r>
        <w:rPr>
          <w:rFonts w:cs="Times New Roman"/>
          <w:szCs w:val="20"/>
          <w:lang w:val="en-US"/>
        </w:rPr>
        <w:t xml:space="preserve"> </w:t>
      </w:r>
      <w:proofErr w:type="spellStart"/>
      <w:r>
        <w:rPr>
          <w:rFonts w:cs="Times New Roman"/>
          <w:szCs w:val="20"/>
          <w:lang w:val="en-US"/>
        </w:rPr>
        <w:t>adanya</w:t>
      </w:r>
      <w:proofErr w:type="spellEnd"/>
      <w:r>
        <w:rPr>
          <w:rFonts w:cs="Times New Roman"/>
          <w:szCs w:val="20"/>
          <w:lang w:val="en-US"/>
        </w:rPr>
        <w:t xml:space="preserve"> </w:t>
      </w:r>
      <w:proofErr w:type="spellStart"/>
      <w:r>
        <w:rPr>
          <w:rFonts w:cs="Times New Roman"/>
          <w:szCs w:val="20"/>
          <w:lang w:val="en-US"/>
        </w:rPr>
        <w:t>gaya</w:t>
      </w:r>
      <w:proofErr w:type="spellEnd"/>
      <w:r>
        <w:rPr>
          <w:rFonts w:cs="Times New Roman"/>
          <w:szCs w:val="20"/>
          <w:lang w:val="en-US"/>
        </w:rPr>
        <w:t xml:space="preserve"> </w:t>
      </w:r>
      <w:proofErr w:type="spellStart"/>
      <w:r>
        <w:rPr>
          <w:rFonts w:cs="Times New Roman"/>
          <w:szCs w:val="20"/>
          <w:lang w:val="en-US"/>
        </w:rPr>
        <w:t>tarik</w:t>
      </w:r>
      <w:proofErr w:type="spellEnd"/>
      <w:r>
        <w:rPr>
          <w:rFonts w:cs="Times New Roman"/>
          <w:szCs w:val="20"/>
          <w:lang w:val="en-US"/>
        </w:rPr>
        <w:t xml:space="preserve"> </w:t>
      </w:r>
      <w:proofErr w:type="spellStart"/>
      <w:r>
        <w:rPr>
          <w:rFonts w:cs="Times New Roman"/>
          <w:szCs w:val="20"/>
          <w:lang w:val="en-US"/>
        </w:rPr>
        <w:t>benda-benda</w:t>
      </w:r>
      <w:proofErr w:type="spellEnd"/>
      <w:r>
        <w:rPr>
          <w:rFonts w:cs="Times New Roman"/>
          <w:szCs w:val="20"/>
          <w:lang w:val="en-US"/>
        </w:rPr>
        <w:t xml:space="preserve"> di </w:t>
      </w:r>
      <w:proofErr w:type="spellStart"/>
      <w:r>
        <w:rPr>
          <w:rFonts w:cs="Times New Roman"/>
          <w:szCs w:val="20"/>
          <w:lang w:val="en-US"/>
        </w:rPr>
        <w:t>langit</w:t>
      </w:r>
      <w:proofErr w:type="spellEnd"/>
      <w:r>
        <w:rPr>
          <w:rFonts w:cs="Times New Roman"/>
          <w:szCs w:val="20"/>
          <w:lang w:val="en-US"/>
        </w:rPr>
        <w:t xml:space="preserve">, </w:t>
      </w:r>
      <w:proofErr w:type="spellStart"/>
      <w:r>
        <w:rPr>
          <w:rFonts w:cs="Times New Roman"/>
          <w:szCs w:val="20"/>
          <w:lang w:val="en-US"/>
        </w:rPr>
        <w:t>terutama</w:t>
      </w:r>
      <w:proofErr w:type="spellEnd"/>
      <w:r>
        <w:rPr>
          <w:rFonts w:cs="Times New Roman"/>
          <w:szCs w:val="20"/>
          <w:lang w:val="en-US"/>
        </w:rPr>
        <w:t xml:space="preserve"> </w:t>
      </w:r>
      <w:proofErr w:type="spellStart"/>
      <w:r>
        <w:rPr>
          <w:rFonts w:cs="Times New Roman"/>
          <w:szCs w:val="20"/>
          <w:lang w:val="en-US"/>
        </w:rPr>
        <w:t>matahari</w:t>
      </w:r>
      <w:proofErr w:type="spellEnd"/>
      <w:r>
        <w:rPr>
          <w:rFonts w:cs="Times New Roman"/>
          <w:szCs w:val="20"/>
          <w:lang w:val="en-US"/>
        </w:rPr>
        <w:t xml:space="preserve"> dan </w:t>
      </w:r>
      <w:proofErr w:type="spellStart"/>
      <w:r>
        <w:rPr>
          <w:rFonts w:cs="Times New Roman"/>
          <w:szCs w:val="20"/>
          <w:lang w:val="en-US"/>
        </w:rPr>
        <w:t>bulan</w:t>
      </w:r>
      <w:proofErr w:type="spellEnd"/>
      <w:r>
        <w:rPr>
          <w:rFonts w:cs="Times New Roman"/>
          <w:szCs w:val="20"/>
          <w:lang w:val="en-US"/>
        </w:rPr>
        <w:t xml:space="preserve"> </w:t>
      </w:r>
      <w:proofErr w:type="spellStart"/>
      <w:r>
        <w:rPr>
          <w:rFonts w:cs="Times New Roman"/>
          <w:szCs w:val="20"/>
          <w:lang w:val="en-US"/>
        </w:rPr>
        <w:t>terhadap</w:t>
      </w:r>
      <w:proofErr w:type="spellEnd"/>
      <w:r>
        <w:rPr>
          <w:rFonts w:cs="Times New Roman"/>
          <w:szCs w:val="20"/>
          <w:lang w:val="en-US"/>
        </w:rPr>
        <w:t xml:space="preserve"> masa air </w:t>
      </w:r>
      <w:proofErr w:type="spellStart"/>
      <w:r>
        <w:rPr>
          <w:rFonts w:cs="Times New Roman"/>
          <w:szCs w:val="20"/>
          <w:lang w:val="en-US"/>
        </w:rPr>
        <w:t>laut</w:t>
      </w:r>
      <w:proofErr w:type="spellEnd"/>
      <w:r>
        <w:rPr>
          <w:rFonts w:cs="Times New Roman"/>
          <w:szCs w:val="20"/>
          <w:lang w:val="en-US"/>
        </w:rPr>
        <w:t xml:space="preserve"> di </w:t>
      </w:r>
      <w:proofErr w:type="spellStart"/>
      <w:r>
        <w:rPr>
          <w:rFonts w:cs="Times New Roman"/>
          <w:szCs w:val="20"/>
          <w:lang w:val="en-US"/>
        </w:rPr>
        <w:t>bumi</w:t>
      </w:r>
      <w:proofErr w:type="spellEnd"/>
      <w:r>
        <w:rPr>
          <w:rFonts w:cs="Times New Roman"/>
          <w:szCs w:val="20"/>
          <w:lang w:val="en-US"/>
        </w:rPr>
        <w:t xml:space="preserve"> (</w:t>
      </w:r>
      <w:proofErr w:type="spellStart"/>
      <w:r>
        <w:rPr>
          <w:rFonts w:cs="Times New Roman"/>
          <w:szCs w:val="20"/>
          <w:lang w:val="en-US"/>
        </w:rPr>
        <w:t>Triadmodjo</w:t>
      </w:r>
      <w:proofErr w:type="spellEnd"/>
      <w:r>
        <w:rPr>
          <w:rFonts w:cs="Times New Roman"/>
          <w:szCs w:val="20"/>
          <w:lang w:val="en-US"/>
        </w:rPr>
        <w:t xml:space="preserve">, 1999). </w:t>
      </w:r>
      <w:r w:rsidR="00E11C78">
        <w:rPr>
          <w:rFonts w:cs="Times New Roman"/>
          <w:szCs w:val="20"/>
          <w:lang w:val="en-US"/>
        </w:rPr>
        <w:t>D</w:t>
      </w:r>
      <w:r>
        <w:rPr>
          <w:rFonts w:cs="Times New Roman"/>
          <w:szCs w:val="20"/>
          <w:lang w:val="en-US"/>
        </w:rPr>
        <w:t>ari d</w:t>
      </w:r>
      <w:r w:rsidR="00E11C78">
        <w:rPr>
          <w:rFonts w:cs="Times New Roman"/>
          <w:szCs w:val="20"/>
          <w:lang w:val="en-US"/>
        </w:rPr>
        <w:t xml:space="preserve">ata yang di </w:t>
      </w:r>
      <w:proofErr w:type="spellStart"/>
      <w:r w:rsidR="00E11C78">
        <w:rPr>
          <w:rFonts w:cs="Times New Roman"/>
          <w:szCs w:val="20"/>
          <w:lang w:val="en-US"/>
        </w:rPr>
        <w:t>dapat</w:t>
      </w:r>
      <w:proofErr w:type="spellEnd"/>
      <w:r w:rsidR="00E11C78">
        <w:rPr>
          <w:rFonts w:cs="Times New Roman"/>
          <w:szCs w:val="20"/>
          <w:lang w:val="en-US"/>
        </w:rPr>
        <w:t xml:space="preserve"> </w:t>
      </w:r>
      <w:proofErr w:type="spellStart"/>
      <w:r w:rsidR="00E11C78">
        <w:rPr>
          <w:rFonts w:cs="Times New Roman"/>
          <w:szCs w:val="20"/>
          <w:lang w:val="en-US"/>
        </w:rPr>
        <w:t>dari</w:t>
      </w:r>
      <w:proofErr w:type="spellEnd"/>
      <w:r w:rsidR="00E11C78">
        <w:rPr>
          <w:rFonts w:cs="Times New Roman"/>
          <w:szCs w:val="20"/>
          <w:lang w:val="en-US"/>
        </w:rPr>
        <w:t xml:space="preserve"> Pelabuhan </w:t>
      </w:r>
      <w:proofErr w:type="spellStart"/>
      <w:r w:rsidR="00E11C78">
        <w:rPr>
          <w:rFonts w:cs="Times New Roman"/>
          <w:szCs w:val="20"/>
          <w:lang w:val="en-US"/>
        </w:rPr>
        <w:t>Perikanan</w:t>
      </w:r>
      <w:proofErr w:type="spellEnd"/>
      <w:r w:rsidR="00E11C78">
        <w:rPr>
          <w:rFonts w:cs="Times New Roman"/>
          <w:szCs w:val="20"/>
          <w:lang w:val="en-US"/>
        </w:rPr>
        <w:t xml:space="preserve"> Nusantara </w:t>
      </w:r>
      <w:proofErr w:type="spellStart"/>
      <w:r w:rsidR="00E11C78">
        <w:rPr>
          <w:rFonts w:cs="Times New Roman"/>
          <w:szCs w:val="20"/>
          <w:lang w:val="en-US"/>
        </w:rPr>
        <w:t>Brondong</w:t>
      </w:r>
      <w:proofErr w:type="spellEnd"/>
      <w:r w:rsidR="00E11C78">
        <w:rPr>
          <w:rFonts w:cs="Times New Roman"/>
          <w:szCs w:val="20"/>
          <w:lang w:val="en-US"/>
        </w:rPr>
        <w:t xml:space="preserve">, </w:t>
      </w:r>
      <w:proofErr w:type="spellStart"/>
      <w:r w:rsidR="00E11C78">
        <w:rPr>
          <w:rFonts w:cs="Times New Roman"/>
          <w:szCs w:val="20"/>
          <w:lang w:val="en-US"/>
        </w:rPr>
        <w:t>berikut</w:t>
      </w:r>
      <w:proofErr w:type="spellEnd"/>
      <w:r w:rsidR="00E11C78">
        <w:rPr>
          <w:rFonts w:cs="Times New Roman"/>
          <w:szCs w:val="20"/>
          <w:lang w:val="en-US"/>
        </w:rPr>
        <w:t xml:space="preserve"> table pasang </w:t>
      </w:r>
      <w:proofErr w:type="spellStart"/>
      <w:proofErr w:type="gramStart"/>
      <w:r w:rsidR="00E11C78">
        <w:rPr>
          <w:rFonts w:cs="Times New Roman"/>
          <w:szCs w:val="20"/>
          <w:lang w:val="en-US"/>
        </w:rPr>
        <w:t>surutnya</w:t>
      </w:r>
      <w:proofErr w:type="spellEnd"/>
      <w:r w:rsidR="00E11C78">
        <w:rPr>
          <w:rFonts w:cs="Times New Roman"/>
          <w:szCs w:val="20"/>
          <w:lang w:val="en-US"/>
        </w:rPr>
        <w:t xml:space="preserve"> :</w:t>
      </w:r>
      <w:proofErr w:type="gramEnd"/>
    </w:p>
    <w:p w14:paraId="1A2C449D" w14:textId="6C66055C" w:rsidR="00E11C78" w:rsidRDefault="00E11C78" w:rsidP="00E11C78">
      <w:pPr>
        <w:spacing w:after="120"/>
        <w:jc w:val="center"/>
        <w:rPr>
          <w:rFonts w:cs="Times New Roman"/>
          <w:szCs w:val="20"/>
          <w:lang w:val="en-US"/>
        </w:rPr>
      </w:pPr>
      <w:r w:rsidRPr="00162C67">
        <w:rPr>
          <w:rFonts w:cs="Times New Roman"/>
          <w:b/>
          <w:bCs/>
          <w:szCs w:val="20"/>
          <w:lang w:val="en-US"/>
        </w:rPr>
        <w:t xml:space="preserve">Tabel </w:t>
      </w:r>
      <w:r>
        <w:rPr>
          <w:rFonts w:cs="Times New Roman"/>
          <w:b/>
          <w:bCs/>
          <w:szCs w:val="20"/>
          <w:lang w:val="en-US"/>
        </w:rPr>
        <w:t>4.</w:t>
      </w:r>
      <w:r>
        <w:rPr>
          <w:rFonts w:cs="Times New Roman"/>
          <w:szCs w:val="20"/>
          <w:lang w:val="en-US"/>
        </w:rPr>
        <w:t xml:space="preserve"> Pasang </w:t>
      </w:r>
      <w:proofErr w:type="spellStart"/>
      <w:r>
        <w:rPr>
          <w:rFonts w:cs="Times New Roman"/>
          <w:szCs w:val="20"/>
          <w:lang w:val="en-US"/>
        </w:rPr>
        <w:t>Surut</w:t>
      </w:r>
      <w:proofErr w:type="spellEnd"/>
    </w:p>
    <w:tbl>
      <w:tblPr>
        <w:tblStyle w:val="TableGrid"/>
        <w:tblW w:w="0" w:type="auto"/>
        <w:tblInd w:w="1413" w:type="dxa"/>
        <w:tblLook w:val="04A0" w:firstRow="1" w:lastRow="0" w:firstColumn="1" w:lastColumn="0" w:noHBand="0" w:noVBand="1"/>
      </w:tblPr>
      <w:tblGrid>
        <w:gridCol w:w="3117"/>
        <w:gridCol w:w="3687"/>
      </w:tblGrid>
      <w:tr w:rsidR="00E11C78" w14:paraId="5863822D" w14:textId="77777777" w:rsidTr="000120E0">
        <w:tc>
          <w:tcPr>
            <w:tcW w:w="3117" w:type="dxa"/>
            <w:shd w:val="clear" w:color="auto" w:fill="8DB3E2" w:themeFill="text2" w:themeFillTint="66"/>
          </w:tcPr>
          <w:p w14:paraId="4B3F94E1" w14:textId="1D1CEA91" w:rsidR="00E11C78" w:rsidRPr="000120E0" w:rsidRDefault="00E11C78" w:rsidP="000120E0">
            <w:pPr>
              <w:pStyle w:val="NoSpacing"/>
              <w:jc w:val="center"/>
              <w:rPr>
                <w:b/>
                <w:bCs/>
                <w:lang w:val="en-US"/>
              </w:rPr>
            </w:pPr>
            <w:proofErr w:type="spellStart"/>
            <w:r w:rsidRPr="000120E0">
              <w:rPr>
                <w:b/>
                <w:bCs/>
                <w:lang w:val="en-US"/>
              </w:rPr>
              <w:t>Elevasi</w:t>
            </w:r>
            <w:proofErr w:type="spellEnd"/>
            <w:r w:rsidRPr="000120E0">
              <w:rPr>
                <w:b/>
                <w:bCs/>
                <w:lang w:val="en-US"/>
              </w:rPr>
              <w:t xml:space="preserve"> Pasang </w:t>
            </w:r>
            <w:proofErr w:type="spellStart"/>
            <w:r w:rsidRPr="000120E0">
              <w:rPr>
                <w:b/>
                <w:bCs/>
                <w:lang w:val="en-US"/>
              </w:rPr>
              <w:t>Surut</w:t>
            </w:r>
            <w:proofErr w:type="spellEnd"/>
          </w:p>
        </w:tc>
        <w:tc>
          <w:tcPr>
            <w:tcW w:w="3687" w:type="dxa"/>
            <w:shd w:val="clear" w:color="auto" w:fill="8DB3E2" w:themeFill="text2" w:themeFillTint="66"/>
          </w:tcPr>
          <w:p w14:paraId="613F671C" w14:textId="5B236656" w:rsidR="00E11C78" w:rsidRPr="000120E0" w:rsidRDefault="00E11C78" w:rsidP="000120E0">
            <w:pPr>
              <w:pStyle w:val="NoSpacing"/>
              <w:jc w:val="center"/>
              <w:rPr>
                <w:b/>
                <w:bCs/>
                <w:lang w:val="en-US"/>
              </w:rPr>
            </w:pPr>
            <w:proofErr w:type="spellStart"/>
            <w:r w:rsidRPr="000120E0">
              <w:rPr>
                <w:b/>
                <w:bCs/>
                <w:lang w:val="en-US"/>
              </w:rPr>
              <w:t>Elevasi</w:t>
            </w:r>
            <w:proofErr w:type="spellEnd"/>
            <w:r w:rsidRPr="000120E0">
              <w:rPr>
                <w:b/>
                <w:bCs/>
                <w:lang w:val="en-US"/>
              </w:rPr>
              <w:t xml:space="preserve"> Pasang </w:t>
            </w:r>
            <w:proofErr w:type="spellStart"/>
            <w:r w:rsidRPr="000120E0">
              <w:rPr>
                <w:b/>
                <w:bCs/>
                <w:lang w:val="en-US"/>
              </w:rPr>
              <w:t>Surut</w:t>
            </w:r>
            <w:proofErr w:type="spellEnd"/>
            <w:r w:rsidRPr="000120E0">
              <w:rPr>
                <w:b/>
                <w:bCs/>
                <w:lang w:val="en-US"/>
              </w:rPr>
              <w:t xml:space="preserve"> pada LWS (m)</w:t>
            </w:r>
          </w:p>
        </w:tc>
      </w:tr>
      <w:tr w:rsidR="00E11C78" w14:paraId="6BFC9505" w14:textId="77777777" w:rsidTr="000120E0">
        <w:tc>
          <w:tcPr>
            <w:tcW w:w="3117" w:type="dxa"/>
          </w:tcPr>
          <w:p w14:paraId="7C85CC7D" w14:textId="75D3CDB3" w:rsidR="00E11C78" w:rsidRDefault="000120E0" w:rsidP="000120E0">
            <w:pPr>
              <w:pStyle w:val="NoSpacing"/>
              <w:jc w:val="center"/>
              <w:rPr>
                <w:lang w:val="en-US"/>
              </w:rPr>
            </w:pPr>
            <w:r>
              <w:rPr>
                <w:lang w:val="en-US"/>
              </w:rPr>
              <w:t>HHWL</w:t>
            </w:r>
          </w:p>
        </w:tc>
        <w:tc>
          <w:tcPr>
            <w:tcW w:w="3687" w:type="dxa"/>
          </w:tcPr>
          <w:p w14:paraId="3402D6F0" w14:textId="5EEBD2C4" w:rsidR="00E11C78" w:rsidRDefault="000120E0" w:rsidP="000120E0">
            <w:pPr>
              <w:pStyle w:val="NoSpacing"/>
              <w:jc w:val="center"/>
              <w:rPr>
                <w:lang w:val="en-US"/>
              </w:rPr>
            </w:pPr>
            <w:r>
              <w:rPr>
                <w:lang w:val="en-US"/>
              </w:rPr>
              <w:t>1,253</w:t>
            </w:r>
          </w:p>
        </w:tc>
      </w:tr>
      <w:tr w:rsidR="00E11C78" w14:paraId="007D4EB4" w14:textId="77777777" w:rsidTr="000120E0">
        <w:tc>
          <w:tcPr>
            <w:tcW w:w="3117" w:type="dxa"/>
          </w:tcPr>
          <w:p w14:paraId="53EDC6DE" w14:textId="0677E65F" w:rsidR="00E11C78" w:rsidRDefault="000120E0" w:rsidP="000120E0">
            <w:pPr>
              <w:pStyle w:val="NoSpacing"/>
              <w:jc w:val="center"/>
              <w:rPr>
                <w:lang w:val="en-US"/>
              </w:rPr>
            </w:pPr>
            <w:r>
              <w:rPr>
                <w:lang w:val="en-US"/>
              </w:rPr>
              <w:t>LLWL</w:t>
            </w:r>
          </w:p>
        </w:tc>
        <w:tc>
          <w:tcPr>
            <w:tcW w:w="3687" w:type="dxa"/>
          </w:tcPr>
          <w:p w14:paraId="63F31BC5" w14:textId="7073DDA7" w:rsidR="00E11C78" w:rsidRDefault="000120E0" w:rsidP="000120E0">
            <w:pPr>
              <w:pStyle w:val="NoSpacing"/>
              <w:jc w:val="center"/>
              <w:rPr>
                <w:lang w:val="en-US"/>
              </w:rPr>
            </w:pPr>
            <w:r>
              <w:rPr>
                <w:lang w:val="en-US"/>
              </w:rPr>
              <w:t>0,158</w:t>
            </w:r>
          </w:p>
        </w:tc>
      </w:tr>
      <w:tr w:rsidR="00E11C78" w14:paraId="5213767D" w14:textId="77777777" w:rsidTr="000120E0">
        <w:tc>
          <w:tcPr>
            <w:tcW w:w="3117" w:type="dxa"/>
          </w:tcPr>
          <w:p w14:paraId="624105B6" w14:textId="2F51274B" w:rsidR="00E11C78" w:rsidRDefault="000120E0" w:rsidP="000120E0">
            <w:pPr>
              <w:pStyle w:val="NoSpacing"/>
              <w:jc w:val="center"/>
              <w:rPr>
                <w:lang w:val="en-US"/>
              </w:rPr>
            </w:pPr>
            <w:r>
              <w:rPr>
                <w:lang w:val="en-US"/>
              </w:rPr>
              <w:t>MHWL</w:t>
            </w:r>
          </w:p>
        </w:tc>
        <w:tc>
          <w:tcPr>
            <w:tcW w:w="3687" w:type="dxa"/>
          </w:tcPr>
          <w:p w14:paraId="73850B67" w14:textId="70019374" w:rsidR="00E11C78" w:rsidRDefault="000120E0" w:rsidP="000120E0">
            <w:pPr>
              <w:pStyle w:val="NoSpacing"/>
              <w:jc w:val="center"/>
              <w:rPr>
                <w:lang w:val="en-US"/>
              </w:rPr>
            </w:pPr>
            <w:r>
              <w:rPr>
                <w:lang w:val="en-US"/>
              </w:rPr>
              <w:t>0,776</w:t>
            </w:r>
          </w:p>
        </w:tc>
      </w:tr>
      <w:tr w:rsidR="00E11C78" w14:paraId="1A548200" w14:textId="77777777" w:rsidTr="000120E0">
        <w:tc>
          <w:tcPr>
            <w:tcW w:w="3117" w:type="dxa"/>
          </w:tcPr>
          <w:p w14:paraId="4FB56DDB" w14:textId="34A9CB15" w:rsidR="00E11C78" w:rsidRDefault="000120E0" w:rsidP="000120E0">
            <w:pPr>
              <w:pStyle w:val="NoSpacing"/>
              <w:jc w:val="center"/>
              <w:rPr>
                <w:lang w:val="en-US"/>
              </w:rPr>
            </w:pPr>
            <w:r>
              <w:rPr>
                <w:lang w:val="en-US"/>
              </w:rPr>
              <w:t>MLWL</w:t>
            </w:r>
          </w:p>
        </w:tc>
        <w:tc>
          <w:tcPr>
            <w:tcW w:w="3687" w:type="dxa"/>
          </w:tcPr>
          <w:p w14:paraId="7E44393B" w14:textId="4662ACCB" w:rsidR="00E11C78" w:rsidRDefault="000120E0" w:rsidP="000120E0">
            <w:pPr>
              <w:pStyle w:val="NoSpacing"/>
              <w:jc w:val="center"/>
              <w:rPr>
                <w:lang w:val="en-US"/>
              </w:rPr>
            </w:pPr>
            <w:r>
              <w:rPr>
                <w:lang w:val="en-US"/>
              </w:rPr>
              <w:t>0,635</w:t>
            </w:r>
          </w:p>
        </w:tc>
      </w:tr>
      <w:tr w:rsidR="00E11C78" w14:paraId="0FFE3FE3" w14:textId="77777777" w:rsidTr="000120E0">
        <w:tc>
          <w:tcPr>
            <w:tcW w:w="3117" w:type="dxa"/>
          </w:tcPr>
          <w:p w14:paraId="370BED54" w14:textId="60ADD40D" w:rsidR="00E11C78" w:rsidRDefault="000120E0" w:rsidP="000120E0">
            <w:pPr>
              <w:pStyle w:val="NoSpacing"/>
              <w:jc w:val="center"/>
              <w:rPr>
                <w:lang w:val="en-US"/>
              </w:rPr>
            </w:pPr>
            <w:r>
              <w:rPr>
                <w:lang w:val="en-US"/>
              </w:rPr>
              <w:t>MSL</w:t>
            </w:r>
          </w:p>
        </w:tc>
        <w:tc>
          <w:tcPr>
            <w:tcW w:w="3687" w:type="dxa"/>
          </w:tcPr>
          <w:p w14:paraId="5F9C7340" w14:textId="3ACD66A4" w:rsidR="00E11C78" w:rsidRDefault="000120E0" w:rsidP="000120E0">
            <w:pPr>
              <w:pStyle w:val="NoSpacing"/>
              <w:jc w:val="center"/>
              <w:rPr>
                <w:lang w:val="en-US"/>
              </w:rPr>
            </w:pPr>
            <w:r>
              <w:rPr>
                <w:lang w:val="en-US"/>
              </w:rPr>
              <w:t>0,928</w:t>
            </w:r>
          </w:p>
        </w:tc>
      </w:tr>
    </w:tbl>
    <w:p w14:paraId="51562CAE" w14:textId="77777777" w:rsidR="00E11C78" w:rsidRDefault="00E11C78" w:rsidP="000120E0">
      <w:pPr>
        <w:jc w:val="center"/>
        <w:rPr>
          <w:rFonts w:cs="Times New Roman"/>
          <w:lang w:val="en-US"/>
        </w:rPr>
      </w:pPr>
      <w:proofErr w:type="spellStart"/>
      <w:proofErr w:type="gramStart"/>
      <w:r w:rsidRPr="00A80484">
        <w:rPr>
          <w:rFonts w:cs="Times New Roman"/>
          <w:lang w:val="en-US"/>
        </w:rPr>
        <w:t>Sumber</w:t>
      </w:r>
      <w:proofErr w:type="spellEnd"/>
      <w:r w:rsidRPr="00A80484">
        <w:rPr>
          <w:rFonts w:cs="Times New Roman"/>
          <w:lang w:val="en-US"/>
        </w:rPr>
        <w:t xml:space="preserve"> :</w:t>
      </w:r>
      <w:proofErr w:type="gramEnd"/>
      <w:r w:rsidRPr="00A80484">
        <w:rPr>
          <w:rFonts w:cs="Times New Roman"/>
          <w:lang w:val="en-US"/>
        </w:rPr>
        <w:t xml:space="preserve"> (Hasil </w:t>
      </w:r>
      <w:proofErr w:type="spellStart"/>
      <w:r w:rsidRPr="00A80484">
        <w:rPr>
          <w:rFonts w:cs="Times New Roman"/>
          <w:lang w:val="en-US"/>
        </w:rPr>
        <w:t>Perhitungan</w:t>
      </w:r>
      <w:proofErr w:type="spellEnd"/>
      <w:r w:rsidRPr="00A80484">
        <w:rPr>
          <w:rFonts w:cs="Times New Roman"/>
          <w:lang w:val="en-US"/>
        </w:rPr>
        <w:t>)</w:t>
      </w:r>
    </w:p>
    <w:p w14:paraId="324994FB" w14:textId="77777777" w:rsidR="00AF4B60" w:rsidRDefault="00AF4B60" w:rsidP="000120E0">
      <w:pPr>
        <w:jc w:val="center"/>
        <w:rPr>
          <w:rFonts w:cs="Times New Roman"/>
          <w:lang w:val="en-US"/>
        </w:rPr>
      </w:pPr>
    </w:p>
    <w:p w14:paraId="70639991" w14:textId="0A93047A" w:rsidR="00AF4B60" w:rsidRDefault="00AF4B60" w:rsidP="00AF4B60">
      <w:pPr>
        <w:spacing w:after="120"/>
        <w:jc w:val="center"/>
        <w:rPr>
          <w:rFonts w:cs="Times New Roman"/>
          <w:szCs w:val="20"/>
          <w:lang w:val="en-US"/>
        </w:rPr>
      </w:pPr>
      <w:r w:rsidRPr="00162C67">
        <w:rPr>
          <w:rFonts w:cs="Times New Roman"/>
          <w:b/>
          <w:bCs/>
          <w:szCs w:val="20"/>
          <w:lang w:val="en-US"/>
        </w:rPr>
        <w:t xml:space="preserve">Tabel </w:t>
      </w:r>
      <w:r>
        <w:rPr>
          <w:rFonts w:cs="Times New Roman"/>
          <w:b/>
          <w:bCs/>
          <w:szCs w:val="20"/>
          <w:lang w:val="en-US"/>
        </w:rPr>
        <w:t>5.</w:t>
      </w:r>
      <w:r>
        <w:rPr>
          <w:rFonts w:cs="Times New Roman"/>
          <w:szCs w:val="20"/>
          <w:lang w:val="en-US"/>
        </w:rPr>
        <w:t xml:space="preserve"> Tinggi </w:t>
      </w:r>
      <w:proofErr w:type="spellStart"/>
      <w:r>
        <w:rPr>
          <w:rFonts w:cs="Times New Roman"/>
          <w:szCs w:val="20"/>
          <w:lang w:val="en-US"/>
        </w:rPr>
        <w:t>Gelombang</w:t>
      </w:r>
      <w:proofErr w:type="spellEnd"/>
      <w:r>
        <w:rPr>
          <w:rFonts w:cs="Times New Roman"/>
          <w:szCs w:val="20"/>
          <w:lang w:val="en-US"/>
        </w:rPr>
        <w:t xml:space="preserve"> </w:t>
      </w:r>
      <w:proofErr w:type="spellStart"/>
      <w:r>
        <w:rPr>
          <w:rFonts w:cs="Times New Roman"/>
          <w:szCs w:val="20"/>
          <w:lang w:val="en-US"/>
        </w:rPr>
        <w:t>Maksimum</w:t>
      </w:r>
      <w:proofErr w:type="spellEnd"/>
      <w:r>
        <w:rPr>
          <w:rFonts w:cs="Times New Roman"/>
          <w:szCs w:val="20"/>
          <w:lang w:val="en-US"/>
        </w:rPr>
        <w:t xml:space="preserve"> </w:t>
      </w:r>
      <w:proofErr w:type="spellStart"/>
      <w:r>
        <w:rPr>
          <w:rFonts w:cs="Times New Roman"/>
          <w:szCs w:val="20"/>
          <w:lang w:val="en-US"/>
        </w:rPr>
        <w:t>Tahunan</w:t>
      </w:r>
      <w:proofErr w:type="spellEnd"/>
      <w:r>
        <w:rPr>
          <w:rFonts w:cs="Times New Roman"/>
          <w:szCs w:val="20"/>
          <w:lang w:val="en-US"/>
        </w:rPr>
        <w:t xml:space="preserve"> yang </w:t>
      </w:r>
      <w:proofErr w:type="spellStart"/>
      <w:r>
        <w:rPr>
          <w:rFonts w:cs="Times New Roman"/>
          <w:szCs w:val="20"/>
          <w:lang w:val="en-US"/>
        </w:rPr>
        <w:t>Didapatkan</w:t>
      </w:r>
      <w:proofErr w:type="spellEnd"/>
      <w:r>
        <w:rPr>
          <w:rFonts w:cs="Times New Roman"/>
          <w:szCs w:val="20"/>
          <w:lang w:val="en-US"/>
        </w:rPr>
        <w:t xml:space="preserve"> Dari Hasil </w:t>
      </w:r>
      <w:proofErr w:type="spellStart"/>
      <w:r>
        <w:rPr>
          <w:rFonts w:cs="Times New Roman"/>
          <w:szCs w:val="20"/>
          <w:lang w:val="en-US"/>
        </w:rPr>
        <w:t>Perhitungan</w:t>
      </w:r>
      <w:proofErr w:type="spellEnd"/>
      <w:r>
        <w:rPr>
          <w:rFonts w:cs="Times New Roman"/>
          <w:szCs w:val="20"/>
          <w:lang w:val="en-US"/>
        </w:rPr>
        <w:t xml:space="preserve"> Metode SMB</w:t>
      </w:r>
    </w:p>
    <w:p w14:paraId="61CE99C1" w14:textId="4EB78E5F" w:rsidR="00AF4B60" w:rsidRDefault="00AF4B60" w:rsidP="00AF4B60">
      <w:pPr>
        <w:spacing w:after="120"/>
        <w:jc w:val="center"/>
        <w:rPr>
          <w:rFonts w:cs="Times New Roman"/>
          <w:szCs w:val="20"/>
          <w:lang w:val="en-US"/>
        </w:rPr>
      </w:pPr>
      <w:r w:rsidRPr="00AF4B60">
        <w:rPr>
          <w:rFonts w:cs="Times New Roman"/>
          <w:noProof/>
          <w:szCs w:val="20"/>
          <w:lang w:val="en-US"/>
        </w:rPr>
        <w:drawing>
          <wp:inline distT="0" distB="0" distL="0" distR="0" wp14:anchorId="72DDAC59" wp14:editId="43682ADE">
            <wp:extent cx="3737113" cy="3041606"/>
            <wp:effectExtent l="0" t="0" r="0" b="6985"/>
            <wp:docPr id="644772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772404" name=""/>
                    <pic:cNvPicPr/>
                  </pic:nvPicPr>
                  <pic:blipFill>
                    <a:blip r:embed="rId21"/>
                    <a:stretch>
                      <a:fillRect/>
                    </a:stretch>
                  </pic:blipFill>
                  <pic:spPr>
                    <a:xfrm>
                      <a:off x="0" y="0"/>
                      <a:ext cx="3759089" cy="3059492"/>
                    </a:xfrm>
                    <a:prstGeom prst="rect">
                      <a:avLst/>
                    </a:prstGeom>
                  </pic:spPr>
                </pic:pic>
              </a:graphicData>
            </a:graphic>
          </wp:inline>
        </w:drawing>
      </w:r>
    </w:p>
    <w:p w14:paraId="4F9BB99A" w14:textId="77777777" w:rsidR="00AF4B60" w:rsidRDefault="00AF4B60" w:rsidP="00AF4B60">
      <w:pPr>
        <w:jc w:val="center"/>
        <w:rPr>
          <w:rFonts w:cs="Times New Roman"/>
          <w:lang w:val="en-US"/>
        </w:rPr>
      </w:pPr>
      <w:proofErr w:type="spellStart"/>
      <w:proofErr w:type="gramStart"/>
      <w:r w:rsidRPr="00A80484">
        <w:rPr>
          <w:rFonts w:cs="Times New Roman"/>
          <w:lang w:val="en-US"/>
        </w:rPr>
        <w:t>Sumber</w:t>
      </w:r>
      <w:proofErr w:type="spellEnd"/>
      <w:r w:rsidRPr="00A80484">
        <w:rPr>
          <w:rFonts w:cs="Times New Roman"/>
          <w:lang w:val="en-US"/>
        </w:rPr>
        <w:t xml:space="preserve"> :</w:t>
      </w:r>
      <w:proofErr w:type="gramEnd"/>
      <w:r w:rsidRPr="00A80484">
        <w:rPr>
          <w:rFonts w:cs="Times New Roman"/>
          <w:lang w:val="en-US"/>
        </w:rPr>
        <w:t xml:space="preserve"> (Hasil </w:t>
      </w:r>
      <w:proofErr w:type="spellStart"/>
      <w:r w:rsidRPr="00A80484">
        <w:rPr>
          <w:rFonts w:cs="Times New Roman"/>
          <w:lang w:val="en-US"/>
        </w:rPr>
        <w:t>Perhitungan</w:t>
      </w:r>
      <w:proofErr w:type="spellEnd"/>
      <w:r w:rsidRPr="00A80484">
        <w:rPr>
          <w:rFonts w:cs="Times New Roman"/>
          <w:lang w:val="en-US"/>
        </w:rPr>
        <w:t>)</w:t>
      </w:r>
    </w:p>
    <w:p w14:paraId="6B395060" w14:textId="428F2261" w:rsidR="00FF3130" w:rsidRDefault="00FF3130" w:rsidP="00FF3130">
      <w:pPr>
        <w:spacing w:after="120"/>
        <w:jc w:val="center"/>
        <w:rPr>
          <w:rFonts w:cs="Times New Roman"/>
          <w:szCs w:val="24"/>
          <w:lang w:val="en-US"/>
        </w:rPr>
      </w:pPr>
    </w:p>
    <w:p w14:paraId="10CD6C7D" w14:textId="0139D843" w:rsidR="00FF3130" w:rsidRDefault="00FF3130" w:rsidP="00FF3130">
      <w:pPr>
        <w:spacing w:after="120"/>
        <w:ind w:firstLine="567"/>
        <w:rPr>
          <w:rFonts w:cs="Times New Roman"/>
          <w:lang w:val="en-US"/>
        </w:rPr>
      </w:pPr>
      <w:r w:rsidRPr="00896D54">
        <w:rPr>
          <w:rFonts w:cs="Times New Roman"/>
          <w:lang w:val="en-US"/>
        </w:rPr>
        <w:lastRenderedPageBreak/>
        <w:t>D</w:t>
      </w:r>
      <w:r>
        <w:rPr>
          <w:rFonts w:cs="Times New Roman"/>
          <w:lang w:val="en-US"/>
        </w:rPr>
        <w:t xml:space="preserve">ari </w:t>
      </w:r>
      <w:proofErr w:type="spellStart"/>
      <w:r>
        <w:rPr>
          <w:rFonts w:cs="Times New Roman"/>
          <w:lang w:val="en-US"/>
        </w:rPr>
        <w:t>hasil</w:t>
      </w:r>
      <w:proofErr w:type="spellEnd"/>
      <w:r>
        <w:rPr>
          <w:rFonts w:cs="Times New Roman"/>
          <w:lang w:val="en-US"/>
        </w:rPr>
        <w:t xml:space="preserve"> </w:t>
      </w:r>
      <w:proofErr w:type="spellStart"/>
      <w:r>
        <w:rPr>
          <w:rFonts w:cs="Times New Roman"/>
          <w:lang w:val="en-US"/>
        </w:rPr>
        <w:t>perhitungan</w:t>
      </w:r>
      <w:proofErr w:type="spellEnd"/>
      <w:r>
        <w:rPr>
          <w:rFonts w:cs="Times New Roman"/>
          <w:lang w:val="en-US"/>
        </w:rPr>
        <w:t xml:space="preserve"> </w:t>
      </w:r>
      <w:proofErr w:type="spellStart"/>
      <w:r>
        <w:rPr>
          <w:rFonts w:cs="Times New Roman"/>
          <w:lang w:val="en-US"/>
        </w:rPr>
        <w:t>tinggi</w:t>
      </w:r>
      <w:proofErr w:type="spellEnd"/>
      <w:r>
        <w:rPr>
          <w:rFonts w:cs="Times New Roman"/>
          <w:lang w:val="en-US"/>
        </w:rPr>
        <w:t xml:space="preserve"> </w:t>
      </w:r>
      <w:proofErr w:type="spellStart"/>
      <w:r>
        <w:rPr>
          <w:rFonts w:cs="Times New Roman"/>
          <w:lang w:val="en-US"/>
        </w:rPr>
        <w:t>gelombang</w:t>
      </w:r>
      <w:proofErr w:type="spellEnd"/>
      <w:r>
        <w:rPr>
          <w:rFonts w:cs="Times New Roman"/>
          <w:lang w:val="en-US"/>
        </w:rPr>
        <w:t xml:space="preserve"> pada table </w:t>
      </w:r>
      <w:proofErr w:type="spellStart"/>
      <w:r>
        <w:rPr>
          <w:rFonts w:cs="Times New Roman"/>
          <w:lang w:val="en-US"/>
        </w:rPr>
        <w:t>dapat</w:t>
      </w:r>
      <w:proofErr w:type="spellEnd"/>
      <w:r>
        <w:rPr>
          <w:rFonts w:cs="Times New Roman"/>
          <w:lang w:val="en-US"/>
        </w:rPr>
        <w:t xml:space="preserve"> </w:t>
      </w:r>
      <w:proofErr w:type="spellStart"/>
      <w:r>
        <w:rPr>
          <w:rFonts w:cs="Times New Roman"/>
          <w:lang w:val="en-US"/>
        </w:rPr>
        <w:t>disimpulkan</w:t>
      </w:r>
      <w:proofErr w:type="spellEnd"/>
      <w:r>
        <w:rPr>
          <w:rFonts w:cs="Times New Roman"/>
          <w:lang w:val="en-US"/>
        </w:rPr>
        <w:t xml:space="preserve"> </w:t>
      </w:r>
      <w:proofErr w:type="spellStart"/>
      <w:r>
        <w:rPr>
          <w:rFonts w:cs="Times New Roman"/>
          <w:lang w:val="en-US"/>
        </w:rPr>
        <w:t>bahwa</w:t>
      </w:r>
      <w:proofErr w:type="spellEnd"/>
      <w:r>
        <w:rPr>
          <w:rFonts w:cs="Times New Roman"/>
          <w:lang w:val="en-US"/>
        </w:rPr>
        <w:t xml:space="preserve"> </w:t>
      </w:r>
      <w:proofErr w:type="spellStart"/>
      <w:r>
        <w:rPr>
          <w:rFonts w:cs="Times New Roman"/>
          <w:lang w:val="en-US"/>
        </w:rPr>
        <w:t>gelombang</w:t>
      </w:r>
      <w:proofErr w:type="spellEnd"/>
      <w:r>
        <w:rPr>
          <w:rFonts w:cs="Times New Roman"/>
          <w:lang w:val="en-US"/>
        </w:rPr>
        <w:t xml:space="preserve"> </w:t>
      </w:r>
      <w:proofErr w:type="spellStart"/>
      <w:r>
        <w:rPr>
          <w:rFonts w:cs="Times New Roman"/>
          <w:lang w:val="en-US"/>
        </w:rPr>
        <w:t>representif</w:t>
      </w:r>
      <w:proofErr w:type="spellEnd"/>
      <w:r>
        <w:rPr>
          <w:rFonts w:cs="Times New Roman"/>
          <w:lang w:val="en-US"/>
        </w:rPr>
        <w:t xml:space="preserve"> yang </w:t>
      </w:r>
      <w:proofErr w:type="spellStart"/>
      <w:r>
        <w:rPr>
          <w:rFonts w:cs="Times New Roman"/>
          <w:lang w:val="en-US"/>
        </w:rPr>
        <w:t>terjadi</w:t>
      </w:r>
      <w:proofErr w:type="spellEnd"/>
      <w:r>
        <w:rPr>
          <w:rFonts w:cs="Times New Roman"/>
          <w:lang w:val="en-US"/>
        </w:rPr>
        <w:t xml:space="preserve"> </w:t>
      </w:r>
      <w:proofErr w:type="spellStart"/>
      <w:r>
        <w:rPr>
          <w:rFonts w:cs="Times New Roman"/>
          <w:lang w:val="en-US"/>
        </w:rPr>
        <w:t>merupakan</w:t>
      </w:r>
      <w:proofErr w:type="spellEnd"/>
      <w:r>
        <w:rPr>
          <w:rFonts w:cs="Times New Roman"/>
          <w:lang w:val="en-US"/>
        </w:rPr>
        <w:t xml:space="preserve"> </w:t>
      </w:r>
      <w:proofErr w:type="spellStart"/>
      <w:r>
        <w:rPr>
          <w:rFonts w:cs="Times New Roman"/>
          <w:lang w:val="en-US"/>
        </w:rPr>
        <w:t>pengaruh</w:t>
      </w:r>
      <w:proofErr w:type="spellEnd"/>
      <w:r>
        <w:rPr>
          <w:rFonts w:cs="Times New Roman"/>
          <w:lang w:val="en-US"/>
        </w:rPr>
        <w:t xml:space="preserve"> </w:t>
      </w:r>
      <w:proofErr w:type="spellStart"/>
      <w:r>
        <w:rPr>
          <w:rFonts w:cs="Times New Roman"/>
          <w:lang w:val="en-US"/>
        </w:rPr>
        <w:t>dari</w:t>
      </w:r>
      <w:proofErr w:type="spellEnd"/>
      <w:r>
        <w:rPr>
          <w:rFonts w:cs="Times New Roman"/>
          <w:lang w:val="en-US"/>
        </w:rPr>
        <w:t xml:space="preserve"> </w:t>
      </w:r>
      <w:proofErr w:type="spellStart"/>
      <w:r>
        <w:rPr>
          <w:rFonts w:cs="Times New Roman"/>
          <w:lang w:val="en-US"/>
        </w:rPr>
        <w:t>adanya</w:t>
      </w:r>
      <w:proofErr w:type="spellEnd"/>
      <w:r>
        <w:rPr>
          <w:rFonts w:cs="Times New Roman"/>
          <w:lang w:val="en-US"/>
        </w:rPr>
        <w:t xml:space="preserve"> </w:t>
      </w:r>
      <w:proofErr w:type="spellStart"/>
      <w:r>
        <w:rPr>
          <w:rFonts w:cs="Times New Roman"/>
          <w:lang w:val="en-US"/>
        </w:rPr>
        <w:t>angin</w:t>
      </w:r>
      <w:proofErr w:type="spellEnd"/>
      <w:r>
        <w:rPr>
          <w:rFonts w:cs="Times New Roman"/>
          <w:lang w:val="en-US"/>
        </w:rPr>
        <w:t xml:space="preserve"> </w:t>
      </w:r>
      <w:proofErr w:type="spellStart"/>
      <w:r>
        <w:rPr>
          <w:rFonts w:cs="Times New Roman"/>
          <w:lang w:val="en-US"/>
        </w:rPr>
        <w:t>musi</w:t>
      </w:r>
      <w:proofErr w:type="spellEnd"/>
      <w:r>
        <w:rPr>
          <w:rFonts w:cs="Times New Roman"/>
          <w:lang w:val="en-US"/>
        </w:rPr>
        <w:t xml:space="preserve"> Selatan dan </w:t>
      </w:r>
      <w:proofErr w:type="spellStart"/>
      <w:r>
        <w:rPr>
          <w:rFonts w:cs="Times New Roman"/>
          <w:lang w:val="en-US"/>
        </w:rPr>
        <w:t>musim</w:t>
      </w:r>
      <w:proofErr w:type="spellEnd"/>
      <w:r>
        <w:rPr>
          <w:rFonts w:cs="Times New Roman"/>
          <w:lang w:val="en-US"/>
        </w:rPr>
        <w:t xml:space="preserve"> </w:t>
      </w:r>
      <w:proofErr w:type="spellStart"/>
      <w:r>
        <w:rPr>
          <w:rFonts w:cs="Times New Roman"/>
          <w:lang w:val="en-US"/>
        </w:rPr>
        <w:t>timur</w:t>
      </w:r>
      <w:proofErr w:type="spellEnd"/>
      <w:r>
        <w:rPr>
          <w:rFonts w:cs="Times New Roman"/>
          <w:lang w:val="en-US"/>
        </w:rPr>
        <w:t xml:space="preserve">. Pada table </w:t>
      </w:r>
      <w:proofErr w:type="spellStart"/>
      <w:r>
        <w:rPr>
          <w:rFonts w:cs="Times New Roman"/>
          <w:lang w:val="en-US"/>
        </w:rPr>
        <w:t>didapatkan</w:t>
      </w:r>
      <w:proofErr w:type="spellEnd"/>
      <w:r>
        <w:rPr>
          <w:rFonts w:cs="Times New Roman"/>
          <w:lang w:val="en-US"/>
        </w:rPr>
        <w:t xml:space="preserve"> </w:t>
      </w:r>
      <w:proofErr w:type="spellStart"/>
      <w:r w:rsidR="00A870F1">
        <w:rPr>
          <w:rFonts w:cs="Times New Roman"/>
          <w:lang w:val="en-US"/>
        </w:rPr>
        <w:t>besaran</w:t>
      </w:r>
      <w:proofErr w:type="spellEnd"/>
      <w:r w:rsidR="00A870F1">
        <w:rPr>
          <w:rFonts w:cs="Times New Roman"/>
          <w:lang w:val="en-US"/>
        </w:rPr>
        <w:t xml:space="preserve"> </w:t>
      </w:r>
      <w:proofErr w:type="spellStart"/>
      <w:r w:rsidR="00A870F1">
        <w:rPr>
          <w:rFonts w:cs="Times New Roman"/>
          <w:lang w:val="en-US"/>
        </w:rPr>
        <w:t>tinggi</w:t>
      </w:r>
      <w:proofErr w:type="spellEnd"/>
      <w:r w:rsidR="00A870F1">
        <w:rPr>
          <w:rFonts w:cs="Times New Roman"/>
          <w:lang w:val="en-US"/>
        </w:rPr>
        <w:t xml:space="preserve"> </w:t>
      </w:r>
      <w:proofErr w:type="spellStart"/>
      <w:r w:rsidR="00A870F1">
        <w:rPr>
          <w:rFonts w:cs="Times New Roman"/>
          <w:lang w:val="en-US"/>
        </w:rPr>
        <w:t>gelombang</w:t>
      </w:r>
      <w:proofErr w:type="spellEnd"/>
      <w:r w:rsidR="00A870F1">
        <w:rPr>
          <w:rFonts w:cs="Times New Roman"/>
          <w:lang w:val="en-US"/>
        </w:rPr>
        <w:t xml:space="preserve"> H10 yang </w:t>
      </w:r>
      <w:proofErr w:type="spellStart"/>
      <w:r w:rsidR="00A870F1">
        <w:rPr>
          <w:rFonts w:cs="Times New Roman"/>
          <w:lang w:val="en-US"/>
        </w:rPr>
        <w:t>terjadi</w:t>
      </w:r>
      <w:proofErr w:type="spellEnd"/>
      <w:r w:rsidR="00A870F1">
        <w:rPr>
          <w:rFonts w:cs="Times New Roman"/>
          <w:lang w:val="en-US"/>
        </w:rPr>
        <w:t xml:space="preserve"> pada </w:t>
      </w:r>
      <w:proofErr w:type="spellStart"/>
      <w:r w:rsidR="00A870F1">
        <w:rPr>
          <w:rFonts w:cs="Times New Roman"/>
          <w:lang w:val="en-US"/>
        </w:rPr>
        <w:t>tahun</w:t>
      </w:r>
      <w:proofErr w:type="spellEnd"/>
      <w:r w:rsidR="00A870F1">
        <w:rPr>
          <w:rFonts w:cs="Times New Roman"/>
          <w:lang w:val="en-US"/>
        </w:rPr>
        <w:t xml:space="preserve"> 2013 </w:t>
      </w:r>
      <w:proofErr w:type="spellStart"/>
      <w:r w:rsidR="00A870F1">
        <w:rPr>
          <w:rFonts w:cs="Times New Roman"/>
          <w:lang w:val="en-US"/>
        </w:rPr>
        <w:t>sampai</w:t>
      </w:r>
      <w:proofErr w:type="spellEnd"/>
      <w:r w:rsidR="00A870F1">
        <w:rPr>
          <w:rFonts w:cs="Times New Roman"/>
          <w:lang w:val="en-US"/>
        </w:rPr>
        <w:t xml:space="preserve"> 2022 </w:t>
      </w:r>
      <w:proofErr w:type="spellStart"/>
      <w:r w:rsidR="00A870F1">
        <w:rPr>
          <w:rFonts w:cs="Times New Roman"/>
          <w:lang w:val="en-US"/>
        </w:rPr>
        <w:t>sebesar</w:t>
      </w:r>
      <w:proofErr w:type="spellEnd"/>
      <w:r w:rsidR="00A870F1">
        <w:rPr>
          <w:rFonts w:cs="Times New Roman"/>
          <w:lang w:val="en-US"/>
        </w:rPr>
        <w:t xml:space="preserve"> 4.2 meter. </w:t>
      </w:r>
      <w:proofErr w:type="spellStart"/>
      <w:r w:rsidR="00A870F1">
        <w:rPr>
          <w:rFonts w:cs="Times New Roman"/>
          <w:lang w:val="en-US"/>
        </w:rPr>
        <w:t>Selanjutnya</w:t>
      </w:r>
      <w:proofErr w:type="spellEnd"/>
      <w:r w:rsidR="00A870F1">
        <w:rPr>
          <w:rFonts w:cs="Times New Roman"/>
          <w:lang w:val="en-US"/>
        </w:rPr>
        <w:t xml:space="preserve">, </w:t>
      </w:r>
      <w:proofErr w:type="spellStart"/>
      <w:r w:rsidR="00A870F1">
        <w:rPr>
          <w:rFonts w:cs="Times New Roman"/>
          <w:lang w:val="en-US"/>
        </w:rPr>
        <w:t>perhitungan</w:t>
      </w:r>
      <w:proofErr w:type="spellEnd"/>
      <w:r w:rsidR="00A870F1">
        <w:rPr>
          <w:rFonts w:cs="Times New Roman"/>
          <w:lang w:val="en-US"/>
        </w:rPr>
        <w:t xml:space="preserve"> </w:t>
      </w:r>
      <w:proofErr w:type="spellStart"/>
      <w:r w:rsidR="00A870F1">
        <w:rPr>
          <w:rFonts w:cs="Times New Roman"/>
          <w:lang w:val="en-US"/>
        </w:rPr>
        <w:t>tinggi</w:t>
      </w:r>
      <w:proofErr w:type="spellEnd"/>
      <w:r w:rsidR="00A870F1">
        <w:rPr>
          <w:rFonts w:cs="Times New Roman"/>
          <w:lang w:val="en-US"/>
        </w:rPr>
        <w:t xml:space="preserve"> </w:t>
      </w:r>
      <w:proofErr w:type="spellStart"/>
      <w:r w:rsidR="00A870F1">
        <w:rPr>
          <w:rFonts w:cs="Times New Roman"/>
          <w:lang w:val="en-US"/>
        </w:rPr>
        <w:t>gelombang</w:t>
      </w:r>
      <w:proofErr w:type="spellEnd"/>
      <w:r w:rsidR="00A870F1">
        <w:rPr>
          <w:rFonts w:cs="Times New Roman"/>
          <w:lang w:val="en-US"/>
        </w:rPr>
        <w:t xml:space="preserve"> </w:t>
      </w:r>
      <w:proofErr w:type="spellStart"/>
      <w:r w:rsidR="00A870F1">
        <w:rPr>
          <w:rFonts w:cs="Times New Roman"/>
          <w:lang w:val="en-US"/>
        </w:rPr>
        <w:t>rencana</w:t>
      </w:r>
      <w:proofErr w:type="spellEnd"/>
      <w:r w:rsidR="00A870F1">
        <w:rPr>
          <w:rFonts w:cs="Times New Roman"/>
          <w:lang w:val="en-US"/>
        </w:rPr>
        <w:t xml:space="preserve"> </w:t>
      </w:r>
      <w:proofErr w:type="spellStart"/>
      <w:r w:rsidR="00A870F1">
        <w:rPr>
          <w:rFonts w:cs="Times New Roman"/>
          <w:lang w:val="en-US"/>
        </w:rPr>
        <w:t>dilakukan</w:t>
      </w:r>
      <w:proofErr w:type="spellEnd"/>
      <w:r w:rsidR="00A870F1">
        <w:rPr>
          <w:rFonts w:cs="Times New Roman"/>
          <w:lang w:val="en-US"/>
        </w:rPr>
        <w:t xml:space="preserve"> </w:t>
      </w:r>
      <w:proofErr w:type="spellStart"/>
      <w:r w:rsidR="00A870F1">
        <w:rPr>
          <w:rFonts w:cs="Times New Roman"/>
          <w:lang w:val="en-US"/>
        </w:rPr>
        <w:t>menggunakan</w:t>
      </w:r>
      <w:proofErr w:type="spellEnd"/>
      <w:r w:rsidR="00A870F1">
        <w:rPr>
          <w:rFonts w:cs="Times New Roman"/>
          <w:lang w:val="en-US"/>
        </w:rPr>
        <w:t xml:space="preserve"> </w:t>
      </w:r>
      <w:proofErr w:type="spellStart"/>
      <w:r w:rsidR="00A870F1">
        <w:rPr>
          <w:rFonts w:cs="Times New Roman"/>
          <w:lang w:val="en-US"/>
        </w:rPr>
        <w:t>metode</w:t>
      </w:r>
      <w:proofErr w:type="spellEnd"/>
      <w:r w:rsidR="00A870F1">
        <w:rPr>
          <w:rFonts w:cs="Times New Roman"/>
          <w:lang w:val="en-US"/>
        </w:rPr>
        <w:t xml:space="preserve"> statistic Weibull </w:t>
      </w:r>
      <w:proofErr w:type="spellStart"/>
      <w:r w:rsidR="00A870F1">
        <w:rPr>
          <w:rFonts w:cs="Times New Roman"/>
          <w:lang w:val="en-US"/>
        </w:rPr>
        <w:t>berdasarkan</w:t>
      </w:r>
      <w:proofErr w:type="spellEnd"/>
      <w:r w:rsidR="00A870F1">
        <w:rPr>
          <w:rFonts w:cs="Times New Roman"/>
          <w:lang w:val="en-US"/>
        </w:rPr>
        <w:t xml:space="preserve"> </w:t>
      </w:r>
      <w:proofErr w:type="spellStart"/>
      <w:r w:rsidR="00A870F1">
        <w:rPr>
          <w:rFonts w:cs="Times New Roman"/>
          <w:lang w:val="en-US"/>
        </w:rPr>
        <w:t>periode</w:t>
      </w:r>
      <w:proofErr w:type="spellEnd"/>
      <w:r w:rsidR="00A870F1">
        <w:rPr>
          <w:rFonts w:cs="Times New Roman"/>
          <w:lang w:val="en-US"/>
        </w:rPr>
        <w:t xml:space="preserve"> </w:t>
      </w:r>
      <w:proofErr w:type="spellStart"/>
      <w:r w:rsidR="00A870F1">
        <w:rPr>
          <w:rFonts w:cs="Times New Roman"/>
          <w:lang w:val="en-US"/>
        </w:rPr>
        <w:t>ulang</w:t>
      </w:r>
      <w:proofErr w:type="spellEnd"/>
      <w:r w:rsidR="00A870F1">
        <w:rPr>
          <w:rFonts w:cs="Times New Roman"/>
          <w:lang w:val="en-US"/>
        </w:rPr>
        <w:t xml:space="preserve"> </w:t>
      </w:r>
      <w:proofErr w:type="spellStart"/>
      <w:r w:rsidR="00A870F1">
        <w:rPr>
          <w:rFonts w:cs="Times New Roman"/>
          <w:lang w:val="en-US"/>
        </w:rPr>
        <w:t>gelombang</w:t>
      </w:r>
      <w:proofErr w:type="spellEnd"/>
      <w:r w:rsidR="00A870F1">
        <w:rPr>
          <w:rFonts w:cs="Times New Roman"/>
          <w:lang w:val="en-US"/>
        </w:rPr>
        <w:t>.</w:t>
      </w:r>
    </w:p>
    <w:p w14:paraId="091AA873" w14:textId="2C6CA163" w:rsidR="00F85F8A" w:rsidRDefault="00A870F1" w:rsidP="00F85F8A">
      <w:pPr>
        <w:spacing w:after="120"/>
        <w:jc w:val="center"/>
        <w:rPr>
          <w:rFonts w:cs="Times New Roman"/>
          <w:szCs w:val="20"/>
          <w:lang w:val="en-US"/>
        </w:rPr>
      </w:pPr>
      <w:r w:rsidRPr="00162C67">
        <w:rPr>
          <w:rFonts w:cs="Times New Roman"/>
          <w:b/>
          <w:bCs/>
          <w:szCs w:val="20"/>
          <w:lang w:val="en-US"/>
        </w:rPr>
        <w:t xml:space="preserve">Tabel </w:t>
      </w:r>
      <w:r w:rsidR="00CB5F1C">
        <w:rPr>
          <w:rFonts w:cs="Times New Roman"/>
          <w:b/>
          <w:bCs/>
          <w:szCs w:val="20"/>
          <w:lang w:val="en-US"/>
        </w:rPr>
        <w:t>6</w:t>
      </w:r>
      <w:r>
        <w:rPr>
          <w:rFonts w:cs="Times New Roman"/>
          <w:b/>
          <w:bCs/>
          <w:szCs w:val="20"/>
          <w:lang w:val="en-US"/>
        </w:rPr>
        <w:t>.</w:t>
      </w:r>
      <w:r>
        <w:rPr>
          <w:rFonts w:cs="Times New Roman"/>
          <w:szCs w:val="20"/>
          <w:lang w:val="en-US"/>
        </w:rPr>
        <w:t xml:space="preserve"> Tinggi </w:t>
      </w:r>
      <w:proofErr w:type="spellStart"/>
      <w:r>
        <w:rPr>
          <w:rFonts w:cs="Times New Roman"/>
          <w:szCs w:val="20"/>
          <w:lang w:val="en-US"/>
        </w:rPr>
        <w:t>Gelombang</w:t>
      </w:r>
      <w:proofErr w:type="spellEnd"/>
      <w:r>
        <w:rPr>
          <w:rFonts w:cs="Times New Roman"/>
          <w:szCs w:val="20"/>
          <w:lang w:val="en-US"/>
        </w:rPr>
        <w:t xml:space="preserve"> </w:t>
      </w:r>
      <w:proofErr w:type="spellStart"/>
      <w:r>
        <w:rPr>
          <w:rFonts w:cs="Times New Roman"/>
          <w:szCs w:val="20"/>
          <w:lang w:val="en-US"/>
        </w:rPr>
        <w:t>Dengan</w:t>
      </w:r>
      <w:proofErr w:type="spellEnd"/>
      <w:r>
        <w:rPr>
          <w:rFonts w:cs="Times New Roman"/>
          <w:szCs w:val="20"/>
          <w:lang w:val="en-US"/>
        </w:rPr>
        <w:t xml:space="preserve"> </w:t>
      </w:r>
      <w:proofErr w:type="spellStart"/>
      <w:r>
        <w:rPr>
          <w:rFonts w:cs="Times New Roman"/>
          <w:szCs w:val="20"/>
          <w:lang w:val="en-US"/>
        </w:rPr>
        <w:t>Periode</w:t>
      </w:r>
      <w:proofErr w:type="spellEnd"/>
      <w:r>
        <w:rPr>
          <w:rFonts w:cs="Times New Roman"/>
          <w:szCs w:val="20"/>
          <w:lang w:val="en-US"/>
        </w:rPr>
        <w:t xml:space="preserve"> </w:t>
      </w:r>
      <w:proofErr w:type="spellStart"/>
      <w:r>
        <w:rPr>
          <w:rFonts w:cs="Times New Roman"/>
          <w:szCs w:val="20"/>
          <w:lang w:val="en-US"/>
        </w:rPr>
        <w:t>Ulang</w:t>
      </w:r>
      <w:proofErr w:type="spellEnd"/>
      <w:r>
        <w:rPr>
          <w:rFonts w:cs="Times New Roman"/>
          <w:szCs w:val="20"/>
          <w:lang w:val="en-US"/>
        </w:rPr>
        <w:t xml:space="preserve"> Metode Weibull</w:t>
      </w:r>
    </w:p>
    <w:p w14:paraId="364A62CB" w14:textId="308F6B78" w:rsidR="00A870F1" w:rsidRDefault="00F85F8A" w:rsidP="00A870F1">
      <w:pPr>
        <w:spacing w:after="120"/>
        <w:jc w:val="center"/>
        <w:rPr>
          <w:rFonts w:cs="Times New Roman"/>
          <w:szCs w:val="20"/>
          <w:lang w:val="en-US"/>
        </w:rPr>
      </w:pPr>
      <w:r w:rsidRPr="00F85F8A">
        <w:rPr>
          <w:rFonts w:cs="Times New Roman"/>
          <w:noProof/>
          <w:szCs w:val="20"/>
          <w:lang w:val="en-US"/>
        </w:rPr>
        <w:drawing>
          <wp:inline distT="0" distB="0" distL="0" distR="0" wp14:anchorId="22ADFC19" wp14:editId="36487D1C">
            <wp:extent cx="4423019" cy="1963972"/>
            <wp:effectExtent l="0" t="0" r="0" b="0"/>
            <wp:docPr id="1373673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673101" name=""/>
                    <pic:cNvPicPr/>
                  </pic:nvPicPr>
                  <pic:blipFill rotWithShape="1">
                    <a:blip r:embed="rId22"/>
                    <a:srcRect t="1531"/>
                    <a:stretch/>
                  </pic:blipFill>
                  <pic:spPr bwMode="auto">
                    <a:xfrm>
                      <a:off x="0" y="0"/>
                      <a:ext cx="4444785" cy="1973637"/>
                    </a:xfrm>
                    <a:prstGeom prst="rect">
                      <a:avLst/>
                    </a:prstGeom>
                    <a:ln>
                      <a:noFill/>
                    </a:ln>
                    <a:extLst>
                      <a:ext uri="{53640926-AAD7-44D8-BBD7-CCE9431645EC}">
                        <a14:shadowObscured xmlns:a14="http://schemas.microsoft.com/office/drawing/2010/main"/>
                      </a:ext>
                    </a:extLst>
                  </pic:spPr>
                </pic:pic>
              </a:graphicData>
            </a:graphic>
          </wp:inline>
        </w:drawing>
      </w:r>
    </w:p>
    <w:p w14:paraId="510BAB18" w14:textId="5EBCD8D7" w:rsidR="00A870F1" w:rsidRDefault="00A870F1" w:rsidP="00A870F1">
      <w:pPr>
        <w:spacing w:after="120"/>
        <w:jc w:val="center"/>
        <w:rPr>
          <w:rFonts w:cs="Times New Roman"/>
          <w:lang w:val="en-US"/>
        </w:rPr>
      </w:pPr>
      <w:proofErr w:type="spellStart"/>
      <w:proofErr w:type="gramStart"/>
      <w:r w:rsidRPr="00A80484">
        <w:rPr>
          <w:rFonts w:cs="Times New Roman"/>
          <w:lang w:val="en-US"/>
        </w:rPr>
        <w:t>Sumber</w:t>
      </w:r>
      <w:proofErr w:type="spellEnd"/>
      <w:r w:rsidRPr="00A80484">
        <w:rPr>
          <w:rFonts w:cs="Times New Roman"/>
          <w:lang w:val="en-US"/>
        </w:rPr>
        <w:t xml:space="preserve"> :</w:t>
      </w:r>
      <w:proofErr w:type="gramEnd"/>
      <w:r w:rsidRPr="00A80484">
        <w:rPr>
          <w:rFonts w:cs="Times New Roman"/>
          <w:lang w:val="en-US"/>
        </w:rPr>
        <w:t xml:space="preserve"> (Hasil </w:t>
      </w:r>
      <w:proofErr w:type="spellStart"/>
      <w:r w:rsidRPr="00A80484">
        <w:rPr>
          <w:rFonts w:cs="Times New Roman"/>
          <w:lang w:val="en-US"/>
        </w:rPr>
        <w:t>Perhitungan</w:t>
      </w:r>
      <w:proofErr w:type="spellEnd"/>
      <w:r w:rsidRPr="00A80484">
        <w:rPr>
          <w:rFonts w:cs="Times New Roman"/>
          <w:lang w:val="en-US"/>
        </w:rPr>
        <w:t>)</w:t>
      </w:r>
    </w:p>
    <w:p w14:paraId="3E85FF4B" w14:textId="60A1B731" w:rsidR="00A870F1" w:rsidRDefault="00F85F8A" w:rsidP="00FF3130">
      <w:pPr>
        <w:spacing w:after="120"/>
        <w:ind w:firstLine="567"/>
        <w:rPr>
          <w:rFonts w:cs="Times New Roman"/>
          <w:lang w:val="en-US"/>
        </w:rPr>
      </w:pPr>
      <w:r>
        <w:rPr>
          <w:rFonts w:cs="Times New Roman"/>
          <w:lang w:val="en-US"/>
        </w:rPr>
        <w:t xml:space="preserve">Dari </w:t>
      </w:r>
      <w:proofErr w:type="spellStart"/>
      <w:r>
        <w:rPr>
          <w:rFonts w:cs="Times New Roman"/>
          <w:lang w:val="en-US"/>
        </w:rPr>
        <w:t>hasil</w:t>
      </w:r>
      <w:proofErr w:type="spellEnd"/>
      <w:r>
        <w:rPr>
          <w:rFonts w:cs="Times New Roman"/>
          <w:lang w:val="en-US"/>
        </w:rPr>
        <w:t xml:space="preserve"> </w:t>
      </w:r>
      <w:proofErr w:type="spellStart"/>
      <w:r>
        <w:rPr>
          <w:rFonts w:cs="Times New Roman"/>
          <w:lang w:val="en-US"/>
        </w:rPr>
        <w:t>perhitungan</w:t>
      </w:r>
      <w:proofErr w:type="spellEnd"/>
      <w:r>
        <w:rPr>
          <w:rFonts w:cs="Times New Roman"/>
          <w:lang w:val="en-US"/>
        </w:rPr>
        <w:t xml:space="preserve"> </w:t>
      </w:r>
      <w:proofErr w:type="spellStart"/>
      <w:r>
        <w:rPr>
          <w:rFonts w:cs="Times New Roman"/>
          <w:lang w:val="en-US"/>
        </w:rPr>
        <w:t>didapatkan</w:t>
      </w:r>
      <w:proofErr w:type="spellEnd"/>
      <w:r>
        <w:rPr>
          <w:rFonts w:cs="Times New Roman"/>
          <w:lang w:val="en-US"/>
        </w:rPr>
        <w:t xml:space="preserve"> </w:t>
      </w:r>
      <w:proofErr w:type="spellStart"/>
      <w:r>
        <w:rPr>
          <w:rFonts w:cs="Times New Roman"/>
          <w:lang w:val="en-US"/>
        </w:rPr>
        <w:t>tinggi</w:t>
      </w:r>
      <w:proofErr w:type="spellEnd"/>
      <w:r>
        <w:rPr>
          <w:rFonts w:cs="Times New Roman"/>
          <w:lang w:val="en-US"/>
        </w:rPr>
        <w:t xml:space="preserve"> </w:t>
      </w:r>
      <w:proofErr w:type="spellStart"/>
      <w:r>
        <w:rPr>
          <w:rFonts w:cs="Times New Roman"/>
          <w:lang w:val="en-US"/>
        </w:rPr>
        <w:t>gelombang</w:t>
      </w:r>
      <w:proofErr w:type="spellEnd"/>
      <w:r>
        <w:rPr>
          <w:rFonts w:cs="Times New Roman"/>
          <w:lang w:val="en-US"/>
        </w:rPr>
        <w:t xml:space="preserve"> </w:t>
      </w:r>
      <w:proofErr w:type="spellStart"/>
      <w:r>
        <w:rPr>
          <w:rFonts w:cs="Times New Roman"/>
          <w:lang w:val="en-US"/>
        </w:rPr>
        <w:t>untuk</w:t>
      </w:r>
      <w:proofErr w:type="spellEnd"/>
      <w:r>
        <w:rPr>
          <w:rFonts w:cs="Times New Roman"/>
          <w:lang w:val="en-US"/>
        </w:rPr>
        <w:t xml:space="preserve"> 10 </w:t>
      </w:r>
      <w:proofErr w:type="spellStart"/>
      <w:r>
        <w:rPr>
          <w:rFonts w:cs="Times New Roman"/>
          <w:lang w:val="en-US"/>
        </w:rPr>
        <w:t>tahun</w:t>
      </w:r>
      <w:proofErr w:type="spellEnd"/>
      <w:r>
        <w:rPr>
          <w:rFonts w:cs="Times New Roman"/>
          <w:lang w:val="en-US"/>
        </w:rPr>
        <w:t xml:space="preserve"> = 2,018 m, 25 </w:t>
      </w:r>
      <w:proofErr w:type="spellStart"/>
      <w:r>
        <w:rPr>
          <w:rFonts w:cs="Times New Roman"/>
          <w:lang w:val="en-US"/>
        </w:rPr>
        <w:t>tahun</w:t>
      </w:r>
      <w:proofErr w:type="spellEnd"/>
      <w:r>
        <w:rPr>
          <w:rFonts w:cs="Times New Roman"/>
          <w:lang w:val="en-US"/>
        </w:rPr>
        <w:t xml:space="preserve"> = 2,204 m, 50 </w:t>
      </w:r>
      <w:proofErr w:type="spellStart"/>
      <w:r>
        <w:rPr>
          <w:rFonts w:cs="Times New Roman"/>
          <w:lang w:val="en-US"/>
        </w:rPr>
        <w:t>tahun</w:t>
      </w:r>
      <w:proofErr w:type="spellEnd"/>
      <w:r>
        <w:rPr>
          <w:rFonts w:cs="Times New Roman"/>
          <w:lang w:val="en-US"/>
        </w:rPr>
        <w:t xml:space="preserve"> = 2,334 m, dan 100 </w:t>
      </w:r>
      <w:proofErr w:type="spellStart"/>
      <w:r>
        <w:rPr>
          <w:rFonts w:cs="Times New Roman"/>
          <w:lang w:val="en-US"/>
        </w:rPr>
        <w:t>tahun</w:t>
      </w:r>
      <w:proofErr w:type="spellEnd"/>
      <w:r>
        <w:rPr>
          <w:rFonts w:cs="Times New Roman"/>
          <w:lang w:val="en-US"/>
        </w:rPr>
        <w:t xml:space="preserve"> = 2,458 m.</w:t>
      </w:r>
    </w:p>
    <w:p w14:paraId="6914484F" w14:textId="77777777" w:rsidR="00E11C78" w:rsidRPr="00896D54" w:rsidRDefault="00E11C78" w:rsidP="00EB604C">
      <w:pPr>
        <w:spacing w:after="120"/>
        <w:rPr>
          <w:rFonts w:cs="Times New Roman"/>
          <w:szCs w:val="20"/>
          <w:lang w:val="en-US"/>
        </w:rPr>
      </w:pPr>
    </w:p>
    <w:p w14:paraId="6E212449" w14:textId="29898EA9" w:rsidR="00C114E8" w:rsidRPr="00896D54" w:rsidRDefault="00F85F8A" w:rsidP="0027148C">
      <w:pPr>
        <w:pStyle w:val="Heading2"/>
        <w:spacing w:before="0"/>
      </w:pPr>
      <w:proofErr w:type="spellStart"/>
      <w:r>
        <w:t>Gelombang</w:t>
      </w:r>
      <w:proofErr w:type="spellEnd"/>
      <w:r>
        <w:t xml:space="preserve"> </w:t>
      </w:r>
      <w:proofErr w:type="spellStart"/>
      <w:r>
        <w:t>Pecah</w:t>
      </w:r>
      <w:proofErr w:type="spellEnd"/>
    </w:p>
    <w:p w14:paraId="0879EABA" w14:textId="17F271E8" w:rsidR="009E14CA" w:rsidRDefault="00F85F8A" w:rsidP="003D5C33">
      <w:pPr>
        <w:spacing w:after="120"/>
        <w:ind w:firstLine="540"/>
        <w:rPr>
          <w:rFonts w:cs="Times New Roman"/>
          <w:lang w:val="en-US"/>
        </w:rPr>
      </w:pPr>
      <w:proofErr w:type="spellStart"/>
      <w:r>
        <w:rPr>
          <w:rFonts w:cs="Times New Roman"/>
          <w:lang w:val="en-US"/>
        </w:rPr>
        <w:t>Gelombang</w:t>
      </w:r>
      <w:proofErr w:type="spellEnd"/>
      <w:r>
        <w:rPr>
          <w:rFonts w:cs="Times New Roman"/>
          <w:lang w:val="en-US"/>
        </w:rPr>
        <w:t xml:space="preserve"> </w:t>
      </w:r>
      <w:proofErr w:type="spellStart"/>
      <w:r>
        <w:rPr>
          <w:rFonts w:cs="Times New Roman"/>
          <w:lang w:val="en-US"/>
        </w:rPr>
        <w:t>pecah</w:t>
      </w:r>
      <w:proofErr w:type="spellEnd"/>
      <w:r>
        <w:rPr>
          <w:rFonts w:cs="Times New Roman"/>
          <w:lang w:val="en-US"/>
        </w:rPr>
        <w:t xml:space="preserve"> </w:t>
      </w:r>
      <w:proofErr w:type="spellStart"/>
      <w:r>
        <w:rPr>
          <w:rFonts w:cs="Times New Roman"/>
          <w:lang w:val="en-US"/>
        </w:rPr>
        <w:t>adalah</w:t>
      </w:r>
      <w:proofErr w:type="spellEnd"/>
      <w:r>
        <w:rPr>
          <w:rFonts w:cs="Times New Roman"/>
          <w:lang w:val="en-US"/>
        </w:rPr>
        <w:t xml:space="preserve"> </w:t>
      </w:r>
      <w:proofErr w:type="spellStart"/>
      <w:r>
        <w:rPr>
          <w:rFonts w:cs="Times New Roman"/>
          <w:lang w:val="en-US"/>
        </w:rPr>
        <w:t>gelombang</w:t>
      </w:r>
      <w:proofErr w:type="spellEnd"/>
      <w:r>
        <w:rPr>
          <w:rFonts w:cs="Times New Roman"/>
          <w:lang w:val="en-US"/>
        </w:rPr>
        <w:t xml:space="preserve"> yang </w:t>
      </w:r>
      <w:proofErr w:type="spellStart"/>
      <w:r>
        <w:rPr>
          <w:rFonts w:cs="Times New Roman"/>
          <w:lang w:val="en-US"/>
        </w:rPr>
        <w:t>menjalar</w:t>
      </w:r>
      <w:proofErr w:type="spellEnd"/>
      <w:r>
        <w:rPr>
          <w:rFonts w:cs="Times New Roman"/>
          <w:lang w:val="en-US"/>
        </w:rPr>
        <w:t xml:space="preserve"> </w:t>
      </w:r>
      <w:proofErr w:type="spellStart"/>
      <w:r>
        <w:rPr>
          <w:rFonts w:cs="Times New Roman"/>
          <w:lang w:val="en-US"/>
        </w:rPr>
        <w:t>dari</w:t>
      </w:r>
      <w:proofErr w:type="spellEnd"/>
      <w:r>
        <w:rPr>
          <w:rFonts w:cs="Times New Roman"/>
          <w:lang w:val="en-US"/>
        </w:rPr>
        <w:t xml:space="preserve"> </w:t>
      </w:r>
      <w:proofErr w:type="spellStart"/>
      <w:r>
        <w:rPr>
          <w:rFonts w:cs="Times New Roman"/>
          <w:lang w:val="en-US"/>
        </w:rPr>
        <w:t>laut</w:t>
      </w:r>
      <w:proofErr w:type="spellEnd"/>
      <w:r>
        <w:rPr>
          <w:rFonts w:cs="Times New Roman"/>
          <w:lang w:val="en-US"/>
        </w:rPr>
        <w:t xml:space="preserve"> </w:t>
      </w:r>
      <w:proofErr w:type="spellStart"/>
      <w:r>
        <w:rPr>
          <w:rFonts w:cs="Times New Roman"/>
          <w:lang w:val="en-US"/>
        </w:rPr>
        <w:t>dalam</w:t>
      </w:r>
      <w:proofErr w:type="spellEnd"/>
      <w:r>
        <w:rPr>
          <w:rFonts w:cs="Times New Roman"/>
          <w:lang w:val="en-US"/>
        </w:rPr>
        <w:t xml:space="preserve"> </w:t>
      </w:r>
      <w:proofErr w:type="spellStart"/>
      <w:r>
        <w:rPr>
          <w:rFonts w:cs="Times New Roman"/>
          <w:lang w:val="en-US"/>
        </w:rPr>
        <w:t>menuju</w:t>
      </w:r>
      <w:proofErr w:type="spellEnd"/>
      <w:r>
        <w:rPr>
          <w:rFonts w:cs="Times New Roman"/>
          <w:lang w:val="en-US"/>
        </w:rPr>
        <w:t xml:space="preserve"> Pantai yang </w:t>
      </w:r>
      <w:proofErr w:type="spellStart"/>
      <w:r>
        <w:rPr>
          <w:rFonts w:cs="Times New Roman"/>
          <w:lang w:val="en-US"/>
        </w:rPr>
        <w:t>mengalami</w:t>
      </w:r>
      <w:proofErr w:type="spellEnd"/>
      <w:r>
        <w:rPr>
          <w:rFonts w:cs="Times New Roman"/>
          <w:lang w:val="en-US"/>
        </w:rPr>
        <w:t xml:space="preserve"> </w:t>
      </w:r>
      <w:proofErr w:type="spellStart"/>
      <w:r>
        <w:rPr>
          <w:rFonts w:cs="Times New Roman"/>
          <w:lang w:val="en-US"/>
        </w:rPr>
        <w:t>perubahan</w:t>
      </w:r>
      <w:proofErr w:type="spellEnd"/>
      <w:r>
        <w:rPr>
          <w:rFonts w:cs="Times New Roman"/>
          <w:lang w:val="en-US"/>
        </w:rPr>
        <w:t xml:space="preserve"> </w:t>
      </w:r>
      <w:proofErr w:type="spellStart"/>
      <w:r>
        <w:rPr>
          <w:rFonts w:cs="Times New Roman"/>
          <w:lang w:val="en-US"/>
        </w:rPr>
        <w:t>bentuk</w:t>
      </w:r>
      <w:proofErr w:type="spellEnd"/>
      <w:r>
        <w:rPr>
          <w:rFonts w:cs="Times New Roman"/>
          <w:lang w:val="en-US"/>
        </w:rPr>
        <w:t xml:space="preserve"> </w:t>
      </w:r>
      <w:proofErr w:type="spellStart"/>
      <w:r>
        <w:rPr>
          <w:rFonts w:cs="Times New Roman"/>
          <w:lang w:val="en-US"/>
        </w:rPr>
        <w:t>karena</w:t>
      </w:r>
      <w:proofErr w:type="spellEnd"/>
      <w:r>
        <w:rPr>
          <w:rFonts w:cs="Times New Roman"/>
          <w:lang w:val="en-US"/>
        </w:rPr>
        <w:t xml:space="preserve"> </w:t>
      </w:r>
      <w:proofErr w:type="spellStart"/>
      <w:r>
        <w:rPr>
          <w:rFonts w:cs="Times New Roman"/>
          <w:lang w:val="en-US"/>
        </w:rPr>
        <w:t>adanya</w:t>
      </w:r>
      <w:proofErr w:type="spellEnd"/>
      <w:r>
        <w:rPr>
          <w:rFonts w:cs="Times New Roman"/>
          <w:lang w:val="en-US"/>
        </w:rPr>
        <w:t xml:space="preserve"> </w:t>
      </w:r>
      <w:proofErr w:type="spellStart"/>
      <w:r>
        <w:rPr>
          <w:rFonts w:cs="Times New Roman"/>
          <w:lang w:val="en-US"/>
        </w:rPr>
        <w:t>pengaruh</w:t>
      </w:r>
      <w:proofErr w:type="spellEnd"/>
      <w:r>
        <w:rPr>
          <w:rFonts w:cs="Times New Roman"/>
          <w:lang w:val="en-US"/>
        </w:rPr>
        <w:t xml:space="preserve"> </w:t>
      </w:r>
      <w:proofErr w:type="spellStart"/>
      <w:r>
        <w:rPr>
          <w:rFonts w:cs="Times New Roman"/>
          <w:lang w:val="en-US"/>
        </w:rPr>
        <w:t>perubahan</w:t>
      </w:r>
      <w:proofErr w:type="spellEnd"/>
      <w:r>
        <w:rPr>
          <w:rFonts w:cs="Times New Roman"/>
          <w:lang w:val="en-US"/>
        </w:rPr>
        <w:t xml:space="preserve"> </w:t>
      </w:r>
      <w:proofErr w:type="spellStart"/>
      <w:r>
        <w:rPr>
          <w:rFonts w:cs="Times New Roman"/>
          <w:lang w:val="en-US"/>
        </w:rPr>
        <w:t>kedalam</w:t>
      </w:r>
      <w:proofErr w:type="spellEnd"/>
      <w:r>
        <w:rPr>
          <w:rFonts w:cs="Times New Roman"/>
          <w:lang w:val="en-US"/>
        </w:rPr>
        <w:t xml:space="preserve"> </w:t>
      </w:r>
      <w:proofErr w:type="spellStart"/>
      <w:r>
        <w:rPr>
          <w:rFonts w:cs="Times New Roman"/>
          <w:lang w:val="en-US"/>
        </w:rPr>
        <w:t>laut</w:t>
      </w:r>
      <w:proofErr w:type="spellEnd"/>
      <w:r w:rsidR="0086346D">
        <w:rPr>
          <w:rFonts w:cs="Times New Roman"/>
          <w:lang w:val="en-US"/>
        </w:rPr>
        <w:t xml:space="preserve">. </w:t>
      </w:r>
      <w:proofErr w:type="spellStart"/>
      <w:r w:rsidR="0086346D">
        <w:rPr>
          <w:rFonts w:cs="Times New Roman"/>
          <w:lang w:val="en-US"/>
        </w:rPr>
        <w:t>Gelombang</w:t>
      </w:r>
      <w:proofErr w:type="spellEnd"/>
      <w:r w:rsidR="0086346D">
        <w:rPr>
          <w:rFonts w:cs="Times New Roman"/>
          <w:lang w:val="en-US"/>
        </w:rPr>
        <w:t xml:space="preserve"> </w:t>
      </w:r>
      <w:proofErr w:type="spellStart"/>
      <w:r w:rsidR="0086346D">
        <w:rPr>
          <w:rFonts w:cs="Times New Roman"/>
          <w:lang w:val="en-US"/>
        </w:rPr>
        <w:t>pecah</w:t>
      </w:r>
      <w:proofErr w:type="spellEnd"/>
      <w:r w:rsidR="0086346D">
        <w:rPr>
          <w:rFonts w:cs="Times New Roman"/>
          <w:lang w:val="en-US"/>
        </w:rPr>
        <w:t xml:space="preserve"> </w:t>
      </w:r>
      <w:proofErr w:type="spellStart"/>
      <w:r w:rsidR="0086346D">
        <w:rPr>
          <w:rFonts w:cs="Times New Roman"/>
          <w:lang w:val="en-US"/>
        </w:rPr>
        <w:t>dipengaruhi</w:t>
      </w:r>
      <w:proofErr w:type="spellEnd"/>
      <w:r w:rsidR="0086346D">
        <w:rPr>
          <w:rFonts w:cs="Times New Roman"/>
          <w:lang w:val="en-US"/>
        </w:rPr>
        <w:t xml:space="preserve"> </w:t>
      </w:r>
      <w:proofErr w:type="spellStart"/>
      <w:r w:rsidR="0086346D">
        <w:rPr>
          <w:rFonts w:cs="Times New Roman"/>
          <w:lang w:val="en-US"/>
        </w:rPr>
        <w:t>kemiringannya</w:t>
      </w:r>
      <w:proofErr w:type="spellEnd"/>
      <w:r w:rsidR="0086346D">
        <w:rPr>
          <w:rFonts w:cs="Times New Roman"/>
          <w:lang w:val="en-US"/>
        </w:rPr>
        <w:t xml:space="preserve">, </w:t>
      </w:r>
      <w:proofErr w:type="spellStart"/>
      <w:r w:rsidR="0086346D">
        <w:rPr>
          <w:rFonts w:cs="Times New Roman"/>
          <w:lang w:val="en-US"/>
        </w:rPr>
        <w:t>yaitu</w:t>
      </w:r>
      <w:proofErr w:type="spellEnd"/>
      <w:r w:rsidR="0086346D">
        <w:rPr>
          <w:rFonts w:cs="Times New Roman"/>
          <w:lang w:val="en-US"/>
        </w:rPr>
        <w:t xml:space="preserve"> </w:t>
      </w:r>
      <w:proofErr w:type="spellStart"/>
      <w:r w:rsidR="0086346D">
        <w:rPr>
          <w:rFonts w:cs="Times New Roman"/>
          <w:lang w:val="en-US"/>
        </w:rPr>
        <w:t>perbandingan</w:t>
      </w:r>
      <w:proofErr w:type="spellEnd"/>
      <w:r w:rsidR="0086346D">
        <w:rPr>
          <w:rFonts w:cs="Times New Roman"/>
          <w:lang w:val="en-US"/>
        </w:rPr>
        <w:t xml:space="preserve"> </w:t>
      </w:r>
      <w:proofErr w:type="spellStart"/>
      <w:r w:rsidR="0086346D">
        <w:rPr>
          <w:rFonts w:cs="Times New Roman"/>
          <w:lang w:val="en-US"/>
        </w:rPr>
        <w:t>antara</w:t>
      </w:r>
      <w:proofErr w:type="spellEnd"/>
      <w:r w:rsidR="0086346D">
        <w:rPr>
          <w:rFonts w:cs="Times New Roman"/>
          <w:lang w:val="en-US"/>
        </w:rPr>
        <w:t xml:space="preserve"> </w:t>
      </w:r>
      <w:proofErr w:type="spellStart"/>
      <w:r w:rsidR="0086346D">
        <w:rPr>
          <w:rFonts w:cs="Times New Roman"/>
          <w:lang w:val="en-US"/>
        </w:rPr>
        <w:t>tinggi</w:t>
      </w:r>
      <w:proofErr w:type="spellEnd"/>
      <w:r w:rsidR="0086346D">
        <w:rPr>
          <w:rFonts w:cs="Times New Roman"/>
          <w:lang w:val="en-US"/>
        </w:rPr>
        <w:t xml:space="preserve"> dan Panjang </w:t>
      </w:r>
      <w:proofErr w:type="spellStart"/>
      <w:r w:rsidR="0086346D">
        <w:rPr>
          <w:rFonts w:cs="Times New Roman"/>
          <w:lang w:val="en-US"/>
        </w:rPr>
        <w:t>gelombang</w:t>
      </w:r>
      <w:proofErr w:type="spellEnd"/>
      <w:r w:rsidR="0086346D">
        <w:rPr>
          <w:rFonts w:cs="Times New Roman"/>
          <w:lang w:val="en-US"/>
        </w:rPr>
        <w:t xml:space="preserve">. </w:t>
      </w:r>
      <w:proofErr w:type="spellStart"/>
      <w:r w:rsidR="0086346D">
        <w:rPr>
          <w:rFonts w:cs="Times New Roman"/>
          <w:lang w:val="en-US"/>
        </w:rPr>
        <w:t>Berdasarkan</w:t>
      </w:r>
      <w:proofErr w:type="spellEnd"/>
      <w:r w:rsidR="0086346D">
        <w:rPr>
          <w:rFonts w:cs="Times New Roman"/>
          <w:lang w:val="en-US"/>
        </w:rPr>
        <w:t xml:space="preserve"> </w:t>
      </w:r>
      <w:proofErr w:type="spellStart"/>
      <w:r w:rsidR="0086346D">
        <w:rPr>
          <w:rFonts w:cs="Times New Roman"/>
          <w:lang w:val="en-US"/>
        </w:rPr>
        <w:t>hasil</w:t>
      </w:r>
      <w:proofErr w:type="spellEnd"/>
      <w:r w:rsidR="0086346D">
        <w:rPr>
          <w:rFonts w:cs="Times New Roman"/>
          <w:lang w:val="en-US"/>
        </w:rPr>
        <w:t xml:space="preserve"> </w:t>
      </w:r>
      <w:proofErr w:type="spellStart"/>
      <w:r w:rsidR="0086346D">
        <w:rPr>
          <w:rFonts w:cs="Times New Roman"/>
          <w:lang w:val="en-US"/>
        </w:rPr>
        <w:t>perhitungan</w:t>
      </w:r>
      <w:proofErr w:type="spellEnd"/>
      <w:r w:rsidR="0086346D">
        <w:rPr>
          <w:rFonts w:cs="Times New Roman"/>
          <w:lang w:val="en-US"/>
        </w:rPr>
        <w:t xml:space="preserve"> </w:t>
      </w:r>
      <w:proofErr w:type="spellStart"/>
      <w:r w:rsidR="0086346D">
        <w:rPr>
          <w:rFonts w:cs="Times New Roman"/>
          <w:lang w:val="en-US"/>
        </w:rPr>
        <w:t>maka</w:t>
      </w:r>
      <w:proofErr w:type="spellEnd"/>
      <w:r w:rsidR="0086346D">
        <w:rPr>
          <w:rFonts w:cs="Times New Roman"/>
          <w:lang w:val="en-US"/>
        </w:rPr>
        <w:t xml:space="preserve"> </w:t>
      </w:r>
      <w:proofErr w:type="spellStart"/>
      <w:r w:rsidR="0086346D">
        <w:rPr>
          <w:rFonts w:cs="Times New Roman"/>
          <w:lang w:val="en-US"/>
        </w:rPr>
        <w:t>didapatkan</w:t>
      </w:r>
      <w:proofErr w:type="spellEnd"/>
      <w:r w:rsidR="0086346D">
        <w:rPr>
          <w:rFonts w:cs="Times New Roman"/>
          <w:lang w:val="en-US"/>
        </w:rPr>
        <w:t xml:space="preserve"> </w:t>
      </w:r>
      <w:proofErr w:type="spellStart"/>
      <w:r w:rsidR="0086346D">
        <w:rPr>
          <w:rFonts w:cs="Times New Roman"/>
          <w:lang w:val="en-US"/>
        </w:rPr>
        <w:t>tinggi</w:t>
      </w:r>
      <w:proofErr w:type="spellEnd"/>
      <w:r w:rsidR="0086346D">
        <w:rPr>
          <w:rFonts w:cs="Times New Roman"/>
          <w:lang w:val="en-US"/>
        </w:rPr>
        <w:t xml:space="preserve"> </w:t>
      </w:r>
      <w:proofErr w:type="spellStart"/>
      <w:r w:rsidR="0086346D">
        <w:rPr>
          <w:rFonts w:cs="Times New Roman"/>
          <w:lang w:val="en-US"/>
        </w:rPr>
        <w:t>gelombang</w:t>
      </w:r>
      <w:proofErr w:type="spellEnd"/>
      <w:r w:rsidR="0086346D">
        <w:rPr>
          <w:rFonts w:cs="Times New Roman"/>
          <w:lang w:val="en-US"/>
        </w:rPr>
        <w:t xml:space="preserve"> </w:t>
      </w:r>
      <w:proofErr w:type="spellStart"/>
      <w:r w:rsidR="0086346D">
        <w:rPr>
          <w:rFonts w:cs="Times New Roman"/>
          <w:lang w:val="en-US"/>
        </w:rPr>
        <w:t>pecah</w:t>
      </w:r>
      <w:proofErr w:type="spellEnd"/>
      <w:r w:rsidR="0086346D">
        <w:rPr>
          <w:rFonts w:cs="Times New Roman"/>
          <w:lang w:val="en-US"/>
        </w:rPr>
        <w:t xml:space="preserve"> </w:t>
      </w:r>
      <w:proofErr w:type="gramStart"/>
      <w:r w:rsidR="0086346D">
        <w:rPr>
          <w:rFonts w:cs="Times New Roman"/>
          <w:lang w:val="en-US"/>
        </w:rPr>
        <w:t>3,1 meter</w:t>
      </w:r>
      <w:proofErr w:type="gramEnd"/>
      <w:r w:rsidR="0086346D">
        <w:rPr>
          <w:rFonts w:cs="Times New Roman"/>
          <w:lang w:val="en-US"/>
        </w:rPr>
        <w:t xml:space="preserve"> dan </w:t>
      </w:r>
      <w:proofErr w:type="spellStart"/>
      <w:r w:rsidR="0086346D">
        <w:rPr>
          <w:rFonts w:cs="Times New Roman"/>
          <w:lang w:val="en-US"/>
        </w:rPr>
        <w:t>kedalaman</w:t>
      </w:r>
      <w:proofErr w:type="spellEnd"/>
      <w:r w:rsidR="0086346D">
        <w:rPr>
          <w:rFonts w:cs="Times New Roman"/>
          <w:lang w:val="en-US"/>
        </w:rPr>
        <w:t xml:space="preserve"> </w:t>
      </w:r>
      <w:proofErr w:type="spellStart"/>
      <w:r w:rsidR="0086346D">
        <w:rPr>
          <w:rFonts w:cs="Times New Roman"/>
          <w:lang w:val="en-US"/>
        </w:rPr>
        <w:t>gelombang</w:t>
      </w:r>
      <w:proofErr w:type="spellEnd"/>
      <w:r w:rsidR="0086346D">
        <w:rPr>
          <w:rFonts w:cs="Times New Roman"/>
          <w:lang w:val="en-US"/>
        </w:rPr>
        <w:t xml:space="preserve"> </w:t>
      </w:r>
      <w:proofErr w:type="spellStart"/>
      <w:r w:rsidR="0086346D">
        <w:rPr>
          <w:rFonts w:cs="Times New Roman"/>
          <w:lang w:val="en-US"/>
        </w:rPr>
        <w:t>pecah</w:t>
      </w:r>
      <w:proofErr w:type="spellEnd"/>
      <w:r w:rsidR="0086346D">
        <w:rPr>
          <w:rFonts w:cs="Times New Roman"/>
          <w:lang w:val="en-US"/>
        </w:rPr>
        <w:t xml:space="preserve"> 2,56 meter.</w:t>
      </w:r>
    </w:p>
    <w:p w14:paraId="236EFA68" w14:textId="77777777" w:rsidR="0086346D" w:rsidRPr="00896D54" w:rsidRDefault="0086346D" w:rsidP="003D5C33">
      <w:pPr>
        <w:spacing w:after="120"/>
        <w:ind w:firstLine="540"/>
        <w:rPr>
          <w:rFonts w:cs="Times New Roman"/>
          <w:szCs w:val="24"/>
          <w:lang w:val="en-US"/>
        </w:rPr>
      </w:pPr>
    </w:p>
    <w:p w14:paraId="50827253" w14:textId="4A204DAB" w:rsidR="0086346D" w:rsidRPr="0086346D" w:rsidRDefault="0086346D" w:rsidP="0086346D">
      <w:pPr>
        <w:pStyle w:val="Heading2"/>
      </w:pPr>
      <w:proofErr w:type="spellStart"/>
      <w:r>
        <w:t>Perhitungan</w:t>
      </w:r>
      <w:proofErr w:type="spellEnd"/>
      <w:r>
        <w:t xml:space="preserve"> Desain </w:t>
      </w:r>
      <w:r>
        <w:rPr>
          <w:i/>
          <w:iCs/>
        </w:rPr>
        <w:t>Breakwater</w:t>
      </w:r>
    </w:p>
    <w:p w14:paraId="78CE397B" w14:textId="22D5976D" w:rsidR="00AC199E" w:rsidRPr="003946D1" w:rsidRDefault="0086346D" w:rsidP="00FB0489">
      <w:pPr>
        <w:ind w:firstLine="567"/>
        <w:rPr>
          <w:rFonts w:cs="Times New Roman"/>
          <w:iCs/>
          <w:lang w:val="en-US"/>
        </w:rPr>
      </w:pPr>
      <w:proofErr w:type="spellStart"/>
      <w:r w:rsidRPr="003946D1">
        <w:rPr>
          <w:rFonts w:cs="Times New Roman"/>
          <w:iCs/>
          <w:lang w:val="en-US"/>
        </w:rPr>
        <w:t>Berikut</w:t>
      </w:r>
      <w:proofErr w:type="spellEnd"/>
      <w:r w:rsidRPr="003946D1">
        <w:rPr>
          <w:rFonts w:cs="Times New Roman"/>
          <w:iCs/>
          <w:lang w:val="en-US"/>
        </w:rPr>
        <w:t xml:space="preserve"> </w:t>
      </w:r>
      <w:proofErr w:type="spellStart"/>
      <w:r w:rsidRPr="003946D1">
        <w:rPr>
          <w:rFonts w:cs="Times New Roman"/>
          <w:iCs/>
          <w:lang w:val="en-US"/>
        </w:rPr>
        <w:t>perhitungan</w:t>
      </w:r>
      <w:proofErr w:type="spellEnd"/>
      <w:r w:rsidRPr="003946D1">
        <w:rPr>
          <w:rFonts w:cs="Times New Roman"/>
          <w:iCs/>
          <w:lang w:val="en-US"/>
        </w:rPr>
        <w:t xml:space="preserve"> </w:t>
      </w:r>
      <w:r w:rsidR="00FB0489" w:rsidRPr="003946D1">
        <w:rPr>
          <w:iCs/>
          <w:lang w:val="en-US"/>
        </w:rPr>
        <w:t xml:space="preserve">Layout </w:t>
      </w:r>
      <w:proofErr w:type="spellStart"/>
      <w:r w:rsidR="00FB0489" w:rsidRPr="003946D1">
        <w:rPr>
          <w:iCs/>
          <w:lang w:val="en-US"/>
        </w:rPr>
        <w:t>Rencana</w:t>
      </w:r>
      <w:proofErr w:type="spellEnd"/>
      <w:r w:rsidR="00FB0489" w:rsidRPr="003946D1">
        <w:rPr>
          <w:iCs/>
          <w:lang w:val="en-US"/>
        </w:rPr>
        <w:t xml:space="preserve"> </w:t>
      </w:r>
      <w:proofErr w:type="spellStart"/>
      <w:r w:rsidR="00FB0489" w:rsidRPr="003946D1">
        <w:rPr>
          <w:iCs/>
          <w:lang w:val="en-US"/>
        </w:rPr>
        <w:t>Bangunan</w:t>
      </w:r>
      <w:proofErr w:type="spellEnd"/>
      <w:r w:rsidR="00FB0489" w:rsidRPr="003946D1">
        <w:rPr>
          <w:iCs/>
          <w:lang w:val="en-US"/>
        </w:rPr>
        <w:t xml:space="preserve"> </w:t>
      </w:r>
      <w:proofErr w:type="spellStart"/>
      <w:r w:rsidR="00FB0489" w:rsidRPr="003946D1">
        <w:rPr>
          <w:iCs/>
          <w:lang w:val="en-US"/>
        </w:rPr>
        <w:t>Pengaman</w:t>
      </w:r>
      <w:proofErr w:type="spellEnd"/>
      <w:r w:rsidR="00FB0489" w:rsidRPr="003946D1">
        <w:rPr>
          <w:iCs/>
          <w:lang w:val="en-US"/>
        </w:rPr>
        <w:t xml:space="preserve"> Pantai </w:t>
      </w:r>
      <w:r w:rsidRPr="003946D1">
        <w:rPr>
          <w:rFonts w:cs="Times New Roman"/>
          <w:iCs/>
          <w:lang w:val="en-US"/>
        </w:rPr>
        <w:t xml:space="preserve">pada Pelabuhan </w:t>
      </w:r>
      <w:proofErr w:type="spellStart"/>
      <w:r w:rsidRPr="003946D1">
        <w:rPr>
          <w:rFonts w:cs="Times New Roman"/>
          <w:iCs/>
          <w:lang w:val="en-US"/>
        </w:rPr>
        <w:t>Perikanan</w:t>
      </w:r>
      <w:proofErr w:type="spellEnd"/>
      <w:r w:rsidRPr="003946D1">
        <w:rPr>
          <w:rFonts w:cs="Times New Roman"/>
          <w:iCs/>
          <w:lang w:val="en-US"/>
        </w:rPr>
        <w:t xml:space="preserve"> Nusantara (PPN) </w:t>
      </w:r>
      <w:proofErr w:type="spellStart"/>
      <w:proofErr w:type="gramStart"/>
      <w:r w:rsidRPr="003946D1">
        <w:rPr>
          <w:rFonts w:cs="Times New Roman"/>
          <w:iCs/>
          <w:lang w:val="en-US"/>
        </w:rPr>
        <w:t>Brondong</w:t>
      </w:r>
      <w:proofErr w:type="spellEnd"/>
      <w:r w:rsidRPr="003946D1">
        <w:rPr>
          <w:rFonts w:cs="Times New Roman"/>
          <w:iCs/>
          <w:lang w:val="en-US"/>
        </w:rPr>
        <w:t xml:space="preserve"> :</w:t>
      </w:r>
      <w:proofErr w:type="gramEnd"/>
    </w:p>
    <w:p w14:paraId="7C450357" w14:textId="68962E3B" w:rsidR="00FB0489" w:rsidRPr="003946D1" w:rsidRDefault="00FB0489" w:rsidP="00FB0489">
      <w:pPr>
        <w:pStyle w:val="ListParagraph"/>
        <w:numPr>
          <w:ilvl w:val="0"/>
          <w:numId w:val="54"/>
        </w:numPr>
        <w:ind w:left="284" w:hanging="284"/>
        <w:rPr>
          <w:iCs/>
          <w:sz w:val="22"/>
          <w:szCs w:val="22"/>
          <w:lang w:val="en-US"/>
        </w:rPr>
      </w:pPr>
      <w:r w:rsidRPr="003946D1">
        <w:rPr>
          <w:iCs/>
          <w:sz w:val="22"/>
          <w:szCs w:val="22"/>
          <w:lang w:val="en-US"/>
        </w:rPr>
        <w:t xml:space="preserve">Panjang </w:t>
      </w:r>
      <w:proofErr w:type="spellStart"/>
      <w:proofErr w:type="gramStart"/>
      <w:r w:rsidRPr="003946D1">
        <w:rPr>
          <w:iCs/>
          <w:sz w:val="22"/>
          <w:szCs w:val="22"/>
          <w:lang w:val="en-US"/>
        </w:rPr>
        <w:t>lokasi</w:t>
      </w:r>
      <w:proofErr w:type="spellEnd"/>
      <w:r w:rsidRPr="003946D1">
        <w:rPr>
          <w:iCs/>
          <w:sz w:val="22"/>
          <w:szCs w:val="22"/>
          <w:lang w:val="en-US"/>
        </w:rPr>
        <w:t xml:space="preserve"> :</w:t>
      </w:r>
      <w:proofErr w:type="gramEnd"/>
      <w:r w:rsidRPr="003946D1">
        <w:rPr>
          <w:iCs/>
          <w:sz w:val="22"/>
          <w:szCs w:val="22"/>
          <w:lang w:val="en-US"/>
        </w:rPr>
        <w:t xml:space="preserve"> 160 meter</w:t>
      </w:r>
      <w:r w:rsidR="00BE10E9" w:rsidRPr="003946D1">
        <w:rPr>
          <w:iCs/>
          <w:sz w:val="22"/>
          <w:szCs w:val="22"/>
          <w:lang w:val="en-US"/>
        </w:rPr>
        <w:t>.</w:t>
      </w:r>
    </w:p>
    <w:p w14:paraId="59EF069E" w14:textId="27184184" w:rsidR="00FB0489" w:rsidRPr="003946D1" w:rsidRDefault="00FB0489" w:rsidP="00FB0489">
      <w:pPr>
        <w:pStyle w:val="ListParagraph"/>
        <w:numPr>
          <w:ilvl w:val="0"/>
          <w:numId w:val="54"/>
        </w:numPr>
        <w:ind w:left="284" w:hanging="284"/>
        <w:rPr>
          <w:iCs/>
          <w:sz w:val="22"/>
          <w:szCs w:val="22"/>
          <w:lang w:val="en-US"/>
        </w:rPr>
      </w:pPr>
      <w:proofErr w:type="spellStart"/>
      <w:r w:rsidRPr="003946D1">
        <w:rPr>
          <w:iCs/>
          <w:sz w:val="22"/>
          <w:szCs w:val="22"/>
          <w:lang w:val="en-US"/>
        </w:rPr>
        <w:t>Gelombang</w:t>
      </w:r>
      <w:proofErr w:type="spellEnd"/>
      <w:r w:rsidRPr="003946D1">
        <w:rPr>
          <w:iCs/>
          <w:sz w:val="22"/>
          <w:szCs w:val="22"/>
          <w:lang w:val="en-US"/>
        </w:rPr>
        <w:t xml:space="preserve"> </w:t>
      </w:r>
      <w:proofErr w:type="spellStart"/>
      <w:proofErr w:type="gramStart"/>
      <w:r w:rsidRPr="003946D1">
        <w:rPr>
          <w:iCs/>
          <w:sz w:val="22"/>
          <w:szCs w:val="22"/>
          <w:lang w:val="en-US"/>
        </w:rPr>
        <w:t>dominan</w:t>
      </w:r>
      <w:proofErr w:type="spellEnd"/>
      <w:r w:rsidRPr="003946D1">
        <w:rPr>
          <w:iCs/>
          <w:sz w:val="22"/>
          <w:szCs w:val="22"/>
          <w:lang w:val="en-US"/>
        </w:rPr>
        <w:t xml:space="preserve"> :</w:t>
      </w:r>
      <w:proofErr w:type="gramEnd"/>
      <w:r w:rsidRPr="003946D1">
        <w:rPr>
          <w:iCs/>
          <w:sz w:val="22"/>
          <w:szCs w:val="22"/>
          <w:lang w:val="en-US"/>
        </w:rPr>
        <w:t xml:space="preserve"> Arah Tenggara, </w:t>
      </w:r>
      <w:proofErr w:type="spellStart"/>
      <w:r w:rsidRPr="003946D1">
        <w:rPr>
          <w:iCs/>
          <w:sz w:val="22"/>
          <w:szCs w:val="22"/>
          <w:lang w:val="en-US"/>
        </w:rPr>
        <w:t>sudut</w:t>
      </w:r>
      <w:proofErr w:type="spellEnd"/>
      <w:r w:rsidRPr="003946D1">
        <w:rPr>
          <w:iCs/>
          <w:sz w:val="22"/>
          <w:szCs w:val="22"/>
          <w:lang w:val="en-US"/>
        </w:rPr>
        <w:t xml:space="preserve"> 11</w:t>
      </w:r>
      <w:r w:rsidRPr="003946D1">
        <w:rPr>
          <w:iCs/>
          <w:sz w:val="22"/>
          <w:szCs w:val="22"/>
          <w:vertAlign w:val="superscript"/>
          <w:lang w:val="en-US"/>
        </w:rPr>
        <w:t>o</w:t>
      </w:r>
      <w:r w:rsidRPr="003946D1">
        <w:rPr>
          <w:iCs/>
          <w:sz w:val="22"/>
          <w:szCs w:val="22"/>
          <w:lang w:val="en-US"/>
        </w:rPr>
        <w:t xml:space="preserve"> </w:t>
      </w:r>
      <w:proofErr w:type="spellStart"/>
      <w:r w:rsidRPr="003946D1">
        <w:rPr>
          <w:iCs/>
          <w:sz w:val="22"/>
          <w:szCs w:val="22"/>
          <w:lang w:val="en-US"/>
        </w:rPr>
        <w:t>terhadap</w:t>
      </w:r>
      <w:proofErr w:type="spellEnd"/>
      <w:r w:rsidRPr="003946D1">
        <w:rPr>
          <w:iCs/>
          <w:sz w:val="22"/>
          <w:szCs w:val="22"/>
          <w:lang w:val="en-US"/>
        </w:rPr>
        <w:t xml:space="preserve"> garis Pantai</w:t>
      </w:r>
      <w:r w:rsidR="00BE10E9" w:rsidRPr="003946D1">
        <w:rPr>
          <w:iCs/>
          <w:sz w:val="22"/>
          <w:szCs w:val="22"/>
          <w:lang w:val="en-US"/>
        </w:rPr>
        <w:t>.</w:t>
      </w:r>
    </w:p>
    <w:p w14:paraId="36F9513E" w14:textId="331E2904" w:rsidR="00FB0489" w:rsidRPr="003946D1" w:rsidRDefault="00FB0489" w:rsidP="00FB0489">
      <w:pPr>
        <w:pStyle w:val="ListParagraph"/>
        <w:numPr>
          <w:ilvl w:val="0"/>
          <w:numId w:val="54"/>
        </w:numPr>
        <w:ind w:left="284" w:hanging="284"/>
        <w:rPr>
          <w:iCs/>
          <w:sz w:val="22"/>
          <w:szCs w:val="22"/>
          <w:lang w:val="en-US"/>
        </w:rPr>
      </w:pPr>
      <w:r w:rsidRPr="003946D1">
        <w:rPr>
          <w:iCs/>
          <w:sz w:val="22"/>
          <w:szCs w:val="22"/>
          <w:lang w:val="en-US"/>
        </w:rPr>
        <w:t xml:space="preserve">Tinggi dan </w:t>
      </w:r>
      <w:proofErr w:type="spellStart"/>
      <w:r w:rsidRPr="003946D1">
        <w:rPr>
          <w:iCs/>
          <w:sz w:val="22"/>
          <w:szCs w:val="22"/>
          <w:lang w:val="en-US"/>
        </w:rPr>
        <w:t>periode</w:t>
      </w:r>
      <w:proofErr w:type="spellEnd"/>
      <w:r w:rsidRPr="003946D1">
        <w:rPr>
          <w:iCs/>
          <w:sz w:val="22"/>
          <w:szCs w:val="22"/>
          <w:lang w:val="en-US"/>
        </w:rPr>
        <w:t xml:space="preserve"> </w:t>
      </w:r>
      <w:proofErr w:type="spellStart"/>
      <w:r w:rsidRPr="003946D1">
        <w:rPr>
          <w:iCs/>
          <w:sz w:val="22"/>
          <w:szCs w:val="22"/>
          <w:lang w:val="en-US"/>
        </w:rPr>
        <w:t>gelombang</w:t>
      </w:r>
      <w:proofErr w:type="spellEnd"/>
      <w:r w:rsidRPr="003946D1">
        <w:rPr>
          <w:iCs/>
          <w:sz w:val="22"/>
          <w:szCs w:val="22"/>
          <w:lang w:val="en-US"/>
        </w:rPr>
        <w:t xml:space="preserve"> </w:t>
      </w:r>
      <w:proofErr w:type="spellStart"/>
      <w:proofErr w:type="gramStart"/>
      <w:r w:rsidRPr="003946D1">
        <w:rPr>
          <w:iCs/>
          <w:sz w:val="22"/>
          <w:szCs w:val="22"/>
          <w:lang w:val="en-US"/>
        </w:rPr>
        <w:t>signifikan</w:t>
      </w:r>
      <w:proofErr w:type="spellEnd"/>
      <w:r w:rsidRPr="003946D1">
        <w:rPr>
          <w:iCs/>
          <w:sz w:val="22"/>
          <w:szCs w:val="22"/>
          <w:lang w:val="en-US"/>
        </w:rPr>
        <w:t xml:space="preserve"> :</w:t>
      </w:r>
      <w:proofErr w:type="gramEnd"/>
      <w:r w:rsidRPr="003946D1">
        <w:rPr>
          <w:iCs/>
          <w:sz w:val="22"/>
          <w:szCs w:val="22"/>
          <w:lang w:val="en-US"/>
        </w:rPr>
        <w:t xml:space="preserve"> H10 = 2,09 m</w:t>
      </w:r>
      <w:r w:rsidR="00BE10E9" w:rsidRPr="003946D1">
        <w:rPr>
          <w:iCs/>
          <w:sz w:val="22"/>
          <w:szCs w:val="22"/>
          <w:lang w:val="en-US"/>
        </w:rPr>
        <w:t>eter</w:t>
      </w:r>
      <w:r w:rsidRPr="003946D1">
        <w:rPr>
          <w:iCs/>
          <w:sz w:val="22"/>
          <w:szCs w:val="22"/>
          <w:lang w:val="en-US"/>
        </w:rPr>
        <w:t xml:space="preserve"> dan T10 = 6.16 </w:t>
      </w:r>
      <w:proofErr w:type="spellStart"/>
      <w:r w:rsidRPr="003946D1">
        <w:rPr>
          <w:iCs/>
          <w:sz w:val="22"/>
          <w:szCs w:val="22"/>
          <w:lang w:val="en-US"/>
        </w:rPr>
        <w:t>detik</w:t>
      </w:r>
      <w:proofErr w:type="spellEnd"/>
      <w:r w:rsidR="00BE10E9" w:rsidRPr="003946D1">
        <w:rPr>
          <w:iCs/>
          <w:sz w:val="22"/>
          <w:szCs w:val="22"/>
          <w:lang w:val="en-US"/>
        </w:rPr>
        <w:t>.</w:t>
      </w:r>
    </w:p>
    <w:p w14:paraId="7DD34F6C" w14:textId="0E75FD0E" w:rsidR="00BE10E9" w:rsidRPr="003946D1" w:rsidRDefault="00BE10E9" w:rsidP="00FB0489">
      <w:pPr>
        <w:pStyle w:val="ListParagraph"/>
        <w:numPr>
          <w:ilvl w:val="0"/>
          <w:numId w:val="54"/>
        </w:numPr>
        <w:ind w:left="284" w:hanging="284"/>
        <w:rPr>
          <w:iCs/>
          <w:sz w:val="22"/>
          <w:szCs w:val="22"/>
          <w:lang w:val="en-US"/>
        </w:rPr>
      </w:pPr>
      <w:proofErr w:type="spellStart"/>
      <w:r w:rsidRPr="003946D1">
        <w:rPr>
          <w:iCs/>
          <w:sz w:val="22"/>
          <w:szCs w:val="22"/>
          <w:lang w:val="en-US"/>
        </w:rPr>
        <w:t>Elevasi</w:t>
      </w:r>
      <w:proofErr w:type="spellEnd"/>
      <w:r w:rsidRPr="003946D1">
        <w:rPr>
          <w:iCs/>
          <w:sz w:val="22"/>
          <w:szCs w:val="22"/>
          <w:lang w:val="en-US"/>
        </w:rPr>
        <w:t xml:space="preserve"> </w:t>
      </w:r>
      <w:proofErr w:type="spellStart"/>
      <w:r w:rsidRPr="003946D1">
        <w:rPr>
          <w:iCs/>
          <w:sz w:val="22"/>
          <w:szCs w:val="22"/>
          <w:lang w:val="en-US"/>
        </w:rPr>
        <w:t>muka</w:t>
      </w:r>
      <w:proofErr w:type="spellEnd"/>
      <w:r w:rsidRPr="003946D1">
        <w:rPr>
          <w:iCs/>
          <w:sz w:val="22"/>
          <w:szCs w:val="22"/>
          <w:lang w:val="en-US"/>
        </w:rPr>
        <w:t xml:space="preserve"> air </w:t>
      </w:r>
      <w:proofErr w:type="spellStart"/>
      <w:r w:rsidRPr="003946D1">
        <w:rPr>
          <w:iCs/>
          <w:sz w:val="22"/>
          <w:szCs w:val="22"/>
          <w:lang w:val="en-US"/>
        </w:rPr>
        <w:t>laut</w:t>
      </w:r>
      <w:proofErr w:type="spellEnd"/>
    </w:p>
    <w:p w14:paraId="46FA15FC" w14:textId="45B3CA16" w:rsidR="00BE10E9" w:rsidRPr="003946D1" w:rsidRDefault="00BE10E9" w:rsidP="003946D1">
      <w:pPr>
        <w:pStyle w:val="ListParagraph"/>
        <w:numPr>
          <w:ilvl w:val="0"/>
          <w:numId w:val="56"/>
        </w:numPr>
        <w:rPr>
          <w:iCs/>
          <w:sz w:val="22"/>
          <w:szCs w:val="22"/>
          <w:lang w:val="en-US"/>
        </w:rPr>
      </w:pPr>
      <w:r w:rsidRPr="003946D1">
        <w:rPr>
          <w:iCs/>
          <w:sz w:val="22"/>
          <w:szCs w:val="22"/>
          <w:lang w:val="en-US"/>
        </w:rPr>
        <w:t>HHWL = +1,253 m</w:t>
      </w:r>
    </w:p>
    <w:p w14:paraId="3CEAD6FE" w14:textId="7AF4170C" w:rsidR="00BE10E9" w:rsidRPr="003946D1" w:rsidRDefault="00BE10E9" w:rsidP="003946D1">
      <w:pPr>
        <w:pStyle w:val="ListParagraph"/>
        <w:numPr>
          <w:ilvl w:val="0"/>
          <w:numId w:val="56"/>
        </w:numPr>
        <w:rPr>
          <w:iCs/>
          <w:sz w:val="22"/>
          <w:szCs w:val="22"/>
          <w:lang w:val="en-US"/>
        </w:rPr>
      </w:pPr>
      <w:r w:rsidRPr="003946D1">
        <w:rPr>
          <w:iCs/>
          <w:sz w:val="22"/>
          <w:szCs w:val="22"/>
          <w:lang w:val="en-US"/>
        </w:rPr>
        <w:t>MSL = +0,928 m</w:t>
      </w:r>
    </w:p>
    <w:p w14:paraId="1F210AF0" w14:textId="537DD319" w:rsidR="00BE10E9" w:rsidRPr="003946D1" w:rsidRDefault="00BE10E9" w:rsidP="003946D1">
      <w:pPr>
        <w:pStyle w:val="ListParagraph"/>
        <w:numPr>
          <w:ilvl w:val="0"/>
          <w:numId w:val="56"/>
        </w:numPr>
        <w:rPr>
          <w:iCs/>
          <w:sz w:val="22"/>
          <w:szCs w:val="22"/>
          <w:lang w:val="en-US"/>
        </w:rPr>
      </w:pPr>
      <w:r w:rsidRPr="003946D1">
        <w:rPr>
          <w:iCs/>
          <w:sz w:val="22"/>
          <w:szCs w:val="22"/>
          <w:lang w:val="en-US"/>
        </w:rPr>
        <w:t>LLWL = +0,158 m</w:t>
      </w:r>
    </w:p>
    <w:p w14:paraId="5E8440F6" w14:textId="335DFAC5" w:rsidR="00BE10E9" w:rsidRPr="003946D1" w:rsidRDefault="00BE10E9" w:rsidP="00FB0489">
      <w:pPr>
        <w:pStyle w:val="ListParagraph"/>
        <w:numPr>
          <w:ilvl w:val="0"/>
          <w:numId w:val="54"/>
        </w:numPr>
        <w:ind w:left="284" w:hanging="284"/>
        <w:rPr>
          <w:iCs/>
          <w:sz w:val="22"/>
          <w:szCs w:val="22"/>
          <w:lang w:val="en-US"/>
        </w:rPr>
      </w:pPr>
      <w:proofErr w:type="spellStart"/>
      <w:r w:rsidRPr="003946D1">
        <w:rPr>
          <w:iCs/>
          <w:sz w:val="22"/>
          <w:szCs w:val="22"/>
          <w:lang w:val="en-US"/>
        </w:rPr>
        <w:t>Durasi</w:t>
      </w:r>
      <w:proofErr w:type="spellEnd"/>
      <w:r w:rsidRPr="003946D1">
        <w:rPr>
          <w:iCs/>
          <w:sz w:val="22"/>
          <w:szCs w:val="22"/>
          <w:lang w:val="en-US"/>
        </w:rPr>
        <w:t xml:space="preserve"> </w:t>
      </w:r>
      <w:proofErr w:type="spellStart"/>
      <w:proofErr w:type="gramStart"/>
      <w:r w:rsidRPr="003946D1">
        <w:rPr>
          <w:iCs/>
          <w:sz w:val="22"/>
          <w:szCs w:val="22"/>
          <w:lang w:val="en-US"/>
        </w:rPr>
        <w:t>angin</w:t>
      </w:r>
      <w:proofErr w:type="spellEnd"/>
      <w:r w:rsidRPr="003946D1">
        <w:rPr>
          <w:iCs/>
          <w:sz w:val="22"/>
          <w:szCs w:val="22"/>
          <w:lang w:val="en-US"/>
        </w:rPr>
        <w:t xml:space="preserve"> :</w:t>
      </w:r>
      <w:proofErr w:type="gramEnd"/>
      <w:r w:rsidRPr="003946D1">
        <w:rPr>
          <w:iCs/>
          <w:sz w:val="22"/>
          <w:szCs w:val="22"/>
          <w:lang w:val="en-US"/>
        </w:rPr>
        <w:t xml:space="preserve"> 5 jam</w:t>
      </w:r>
    </w:p>
    <w:p w14:paraId="7FAB77D0" w14:textId="1F983452" w:rsidR="00BE10E9" w:rsidRPr="003946D1" w:rsidRDefault="00BE10E9" w:rsidP="00FB0489">
      <w:pPr>
        <w:pStyle w:val="ListParagraph"/>
        <w:numPr>
          <w:ilvl w:val="0"/>
          <w:numId w:val="54"/>
        </w:numPr>
        <w:ind w:left="284" w:hanging="284"/>
        <w:rPr>
          <w:iCs/>
          <w:sz w:val="22"/>
          <w:szCs w:val="22"/>
          <w:lang w:val="en-US"/>
        </w:rPr>
      </w:pPr>
      <w:r w:rsidRPr="003946D1">
        <w:rPr>
          <w:iCs/>
          <w:sz w:val="22"/>
          <w:szCs w:val="22"/>
          <w:lang w:val="en-US"/>
        </w:rPr>
        <w:t xml:space="preserve">Jenis batu </w:t>
      </w:r>
      <w:proofErr w:type="spellStart"/>
      <w:proofErr w:type="gramStart"/>
      <w:r w:rsidRPr="003946D1">
        <w:rPr>
          <w:iCs/>
          <w:sz w:val="22"/>
          <w:szCs w:val="22"/>
          <w:lang w:val="en-US"/>
        </w:rPr>
        <w:t>lindung</w:t>
      </w:r>
      <w:proofErr w:type="spellEnd"/>
      <w:r w:rsidRPr="003946D1">
        <w:rPr>
          <w:iCs/>
          <w:sz w:val="22"/>
          <w:szCs w:val="22"/>
          <w:lang w:val="en-US"/>
        </w:rPr>
        <w:t xml:space="preserve"> :</w:t>
      </w:r>
      <w:proofErr w:type="gramEnd"/>
    </w:p>
    <w:p w14:paraId="1BEEA33A" w14:textId="0F68D26A" w:rsidR="00BE10E9" w:rsidRPr="003946D1" w:rsidRDefault="00BE10E9" w:rsidP="003946D1">
      <w:pPr>
        <w:pStyle w:val="ListParagraph"/>
        <w:numPr>
          <w:ilvl w:val="0"/>
          <w:numId w:val="56"/>
        </w:numPr>
        <w:rPr>
          <w:iCs/>
          <w:sz w:val="22"/>
          <w:szCs w:val="22"/>
        </w:rPr>
      </w:pPr>
      <w:r w:rsidRPr="003946D1">
        <w:rPr>
          <w:iCs/>
          <w:sz w:val="22"/>
          <w:szCs w:val="22"/>
          <w:lang w:val="en-US"/>
        </w:rPr>
        <w:t xml:space="preserve">Tetrapod = 2 lapis </w:t>
      </w:r>
      <w:r w:rsidRPr="003946D1">
        <w:rPr>
          <w:sz w:val="22"/>
          <w:szCs w:val="22"/>
        </w:rPr>
        <w:t>dengan berat jenis beton γr = 2,5ton/</w:t>
      </w:r>
      <m:oMath>
        <m:sSup>
          <m:sSupPr>
            <m:ctrlPr>
              <w:rPr>
                <w:rFonts w:ascii="Cambria Math" w:hAnsi="Cambria Math"/>
                <w:iCs/>
                <w:sz w:val="22"/>
                <w:szCs w:val="22"/>
              </w:rPr>
            </m:ctrlPr>
          </m:sSupPr>
          <m:e>
            <m:r>
              <m:rPr>
                <m:sty m:val="p"/>
              </m:rPr>
              <w:rPr>
                <w:rFonts w:ascii="Cambria Math" w:hAnsi="Cambria Math"/>
                <w:sz w:val="22"/>
                <w:szCs w:val="22"/>
              </w:rPr>
              <m:t>m</m:t>
            </m:r>
          </m:e>
          <m:sup>
            <m:r>
              <m:rPr>
                <m:sty m:val="p"/>
              </m:rPr>
              <w:rPr>
                <w:rFonts w:ascii="Cambria Math" w:hAnsi="Cambria Math"/>
                <w:sz w:val="22"/>
                <w:szCs w:val="22"/>
              </w:rPr>
              <m:t>3</m:t>
            </m:r>
          </m:sup>
        </m:sSup>
      </m:oMath>
    </w:p>
    <w:p w14:paraId="79189B75" w14:textId="5FA9EB39" w:rsidR="00BE10E9" w:rsidRPr="003946D1" w:rsidRDefault="00BE10E9" w:rsidP="003946D1">
      <w:pPr>
        <w:pStyle w:val="ListParagraph"/>
        <w:numPr>
          <w:ilvl w:val="0"/>
          <w:numId w:val="56"/>
        </w:numPr>
        <w:rPr>
          <w:sz w:val="22"/>
          <w:szCs w:val="22"/>
        </w:rPr>
      </w:pPr>
      <w:r w:rsidRPr="003946D1">
        <w:rPr>
          <w:sz w:val="22"/>
          <w:szCs w:val="22"/>
        </w:rPr>
        <w:t>BPPT-Lock sebanyak 2 lapis dengan berat jenis batu γr = 2,6ton/</w:t>
      </w:r>
      <m:oMath>
        <m:sSup>
          <m:sSupPr>
            <m:ctrlPr>
              <w:rPr>
                <w:rFonts w:ascii="Cambria Math" w:hAnsi="Cambria Math"/>
                <w:iCs/>
                <w:sz w:val="22"/>
                <w:szCs w:val="22"/>
              </w:rPr>
            </m:ctrlPr>
          </m:sSupPr>
          <m:e>
            <m:r>
              <m:rPr>
                <m:sty m:val="p"/>
              </m:rPr>
              <w:rPr>
                <w:rFonts w:ascii="Cambria Math" w:hAnsi="Cambria Math"/>
                <w:sz w:val="22"/>
                <w:szCs w:val="22"/>
              </w:rPr>
              <m:t>m</m:t>
            </m:r>
          </m:e>
          <m:sup>
            <m:r>
              <m:rPr>
                <m:sty m:val="p"/>
              </m:rPr>
              <w:rPr>
                <w:rFonts w:ascii="Cambria Math" w:hAnsi="Cambria Math"/>
                <w:sz w:val="22"/>
                <w:szCs w:val="22"/>
              </w:rPr>
              <m:t>3</m:t>
            </m:r>
          </m:sup>
        </m:sSup>
      </m:oMath>
      <w:r w:rsidRPr="003946D1">
        <w:rPr>
          <w:sz w:val="22"/>
          <w:szCs w:val="22"/>
        </w:rPr>
        <w:t>.</w:t>
      </w:r>
    </w:p>
    <w:p w14:paraId="23F0C49B" w14:textId="3E8D6177" w:rsidR="00BE10E9" w:rsidRPr="003946D1" w:rsidRDefault="00BE10E9" w:rsidP="00FB0489">
      <w:pPr>
        <w:pStyle w:val="ListParagraph"/>
        <w:numPr>
          <w:ilvl w:val="0"/>
          <w:numId w:val="54"/>
        </w:numPr>
        <w:ind w:left="284" w:hanging="284"/>
        <w:rPr>
          <w:iCs/>
          <w:sz w:val="22"/>
          <w:szCs w:val="22"/>
          <w:lang w:val="en-US"/>
        </w:rPr>
      </w:pPr>
      <w:r w:rsidRPr="003946D1">
        <w:rPr>
          <w:iCs/>
          <w:sz w:val="22"/>
          <w:szCs w:val="22"/>
          <w:lang w:val="en-US"/>
        </w:rPr>
        <w:t xml:space="preserve">Berat </w:t>
      </w:r>
      <w:proofErr w:type="spellStart"/>
      <w:r w:rsidRPr="003946D1">
        <w:rPr>
          <w:iCs/>
          <w:sz w:val="22"/>
          <w:szCs w:val="22"/>
          <w:lang w:val="en-US"/>
        </w:rPr>
        <w:t>jenis</w:t>
      </w:r>
      <w:proofErr w:type="spellEnd"/>
      <w:r w:rsidRPr="003946D1">
        <w:rPr>
          <w:iCs/>
          <w:sz w:val="22"/>
          <w:szCs w:val="22"/>
          <w:lang w:val="en-US"/>
        </w:rPr>
        <w:t xml:space="preserve"> air </w:t>
      </w:r>
      <w:proofErr w:type="spellStart"/>
      <w:proofErr w:type="gramStart"/>
      <w:r w:rsidRPr="003946D1">
        <w:rPr>
          <w:iCs/>
          <w:sz w:val="22"/>
          <w:szCs w:val="22"/>
          <w:lang w:val="en-US"/>
        </w:rPr>
        <w:t>laut</w:t>
      </w:r>
      <w:proofErr w:type="spellEnd"/>
      <w:r w:rsidRPr="003946D1">
        <w:rPr>
          <w:iCs/>
          <w:sz w:val="22"/>
          <w:szCs w:val="22"/>
          <w:lang w:val="en-US"/>
        </w:rPr>
        <w:t xml:space="preserve"> :</w:t>
      </w:r>
      <w:proofErr w:type="gramEnd"/>
      <w:r w:rsidR="003946D1" w:rsidRPr="003946D1">
        <w:rPr>
          <w:iCs/>
          <w:sz w:val="22"/>
          <w:szCs w:val="22"/>
          <w:lang w:val="en-US"/>
        </w:rPr>
        <w:t xml:space="preserve"> </w:t>
      </w:r>
      <w:r w:rsidR="003946D1" w:rsidRPr="003946D1">
        <w:rPr>
          <w:sz w:val="22"/>
          <w:szCs w:val="22"/>
        </w:rPr>
        <w:t>γw = 1,03 ton/</w:t>
      </w:r>
      <m:oMath>
        <m:sSup>
          <m:sSupPr>
            <m:ctrlPr>
              <w:rPr>
                <w:rFonts w:ascii="Cambria Math" w:hAnsi="Cambria Math"/>
                <w:iCs/>
                <w:sz w:val="22"/>
                <w:szCs w:val="22"/>
              </w:rPr>
            </m:ctrlPr>
          </m:sSupPr>
          <m:e>
            <m:r>
              <m:rPr>
                <m:sty m:val="p"/>
              </m:rPr>
              <w:rPr>
                <w:rFonts w:ascii="Cambria Math" w:hAnsi="Cambria Math"/>
                <w:sz w:val="22"/>
                <w:szCs w:val="22"/>
              </w:rPr>
              <m:t>m</m:t>
            </m:r>
          </m:e>
          <m:sup>
            <m:r>
              <m:rPr>
                <m:sty m:val="p"/>
              </m:rPr>
              <w:rPr>
                <w:rFonts w:ascii="Cambria Math" w:hAnsi="Cambria Math"/>
                <w:sz w:val="22"/>
                <w:szCs w:val="22"/>
              </w:rPr>
              <m:t>3</m:t>
            </m:r>
          </m:sup>
        </m:sSup>
      </m:oMath>
    </w:p>
    <w:p w14:paraId="03A49828" w14:textId="77777777" w:rsidR="003946D1" w:rsidRPr="003946D1" w:rsidRDefault="003946D1" w:rsidP="003946D1">
      <w:pPr>
        <w:pStyle w:val="ListParagraph"/>
        <w:ind w:left="284" w:firstLine="0"/>
        <w:rPr>
          <w:iCs/>
          <w:sz w:val="22"/>
          <w:szCs w:val="22"/>
          <w:lang w:val="en-US"/>
        </w:rPr>
      </w:pPr>
    </w:p>
    <w:p w14:paraId="1A8011E8" w14:textId="6F0BC07B" w:rsidR="00A304CB" w:rsidRPr="00896D54" w:rsidRDefault="00BE32AC" w:rsidP="0027148C">
      <w:pPr>
        <w:pStyle w:val="Heading2"/>
        <w:rPr>
          <w:i/>
          <w:iCs/>
        </w:rPr>
      </w:pPr>
      <w:proofErr w:type="spellStart"/>
      <w:r>
        <w:t>Elevasi</w:t>
      </w:r>
      <w:proofErr w:type="spellEnd"/>
      <w:r>
        <w:t xml:space="preserve"> Muka Air </w:t>
      </w:r>
      <w:proofErr w:type="spellStart"/>
      <w:r>
        <w:t>Rencana</w:t>
      </w:r>
      <w:proofErr w:type="spellEnd"/>
    </w:p>
    <w:p w14:paraId="3E3BAC40" w14:textId="5E03C6AA" w:rsidR="00297394" w:rsidRDefault="00BE32AC" w:rsidP="00BE32AC">
      <w:pPr>
        <w:spacing w:after="240"/>
        <w:contextualSpacing/>
        <w:rPr>
          <w:rFonts w:cs="Times New Roman"/>
          <w:lang w:val="en-US"/>
        </w:rPr>
      </w:pPr>
      <w:proofErr w:type="spellStart"/>
      <w:r>
        <w:rPr>
          <w:rFonts w:cs="Times New Roman"/>
          <w:lang w:val="en-US"/>
        </w:rPr>
        <w:t>Berikut</w:t>
      </w:r>
      <w:proofErr w:type="spellEnd"/>
      <w:r>
        <w:rPr>
          <w:rFonts w:cs="Times New Roman"/>
          <w:lang w:val="en-US"/>
        </w:rPr>
        <w:t xml:space="preserve"> </w:t>
      </w:r>
      <w:proofErr w:type="spellStart"/>
      <w:r>
        <w:rPr>
          <w:rFonts w:cs="Times New Roman"/>
          <w:lang w:val="en-US"/>
        </w:rPr>
        <w:t>perhitungan</w:t>
      </w:r>
      <w:proofErr w:type="spellEnd"/>
      <w:r>
        <w:rPr>
          <w:rFonts w:cs="Times New Roman"/>
          <w:lang w:val="en-US"/>
        </w:rPr>
        <w:t xml:space="preserve"> </w:t>
      </w:r>
      <w:proofErr w:type="spellStart"/>
      <w:r>
        <w:rPr>
          <w:rFonts w:cs="Times New Roman"/>
          <w:lang w:val="en-US"/>
        </w:rPr>
        <w:t>elevasi</w:t>
      </w:r>
      <w:proofErr w:type="spellEnd"/>
      <w:r>
        <w:rPr>
          <w:rFonts w:cs="Times New Roman"/>
          <w:lang w:val="en-US"/>
        </w:rPr>
        <w:t xml:space="preserve"> </w:t>
      </w:r>
      <w:proofErr w:type="spellStart"/>
      <w:r>
        <w:rPr>
          <w:rFonts w:cs="Times New Roman"/>
          <w:lang w:val="en-US"/>
        </w:rPr>
        <w:t>muka</w:t>
      </w:r>
      <w:proofErr w:type="spellEnd"/>
      <w:r>
        <w:rPr>
          <w:rFonts w:cs="Times New Roman"/>
          <w:lang w:val="en-US"/>
        </w:rPr>
        <w:t xml:space="preserve"> air </w:t>
      </w:r>
      <w:proofErr w:type="spellStart"/>
      <w:r>
        <w:rPr>
          <w:rFonts w:cs="Times New Roman"/>
          <w:lang w:val="en-US"/>
        </w:rPr>
        <w:t>laut</w:t>
      </w:r>
      <w:proofErr w:type="spellEnd"/>
      <w:r>
        <w:rPr>
          <w:rFonts w:cs="Times New Roman"/>
          <w:lang w:val="en-US"/>
        </w:rPr>
        <w:t xml:space="preserve"> </w:t>
      </w:r>
      <w:proofErr w:type="spellStart"/>
      <w:r>
        <w:rPr>
          <w:rFonts w:cs="Times New Roman"/>
          <w:lang w:val="en-US"/>
        </w:rPr>
        <w:t>rencana</w:t>
      </w:r>
      <w:proofErr w:type="spellEnd"/>
      <w:r>
        <w:rPr>
          <w:rFonts w:cs="Times New Roman"/>
          <w:lang w:val="en-US"/>
        </w:rPr>
        <w:t xml:space="preserve"> </w:t>
      </w:r>
      <w:proofErr w:type="spellStart"/>
      <w:r>
        <w:rPr>
          <w:rFonts w:cs="Times New Roman"/>
          <w:lang w:val="en-US"/>
        </w:rPr>
        <w:t>dengan</w:t>
      </w:r>
      <w:proofErr w:type="spellEnd"/>
      <w:r>
        <w:rPr>
          <w:rFonts w:cs="Times New Roman"/>
          <w:lang w:val="en-US"/>
        </w:rPr>
        <w:t xml:space="preserve"> </w:t>
      </w:r>
      <w:proofErr w:type="spellStart"/>
      <w:r>
        <w:rPr>
          <w:rFonts w:cs="Times New Roman"/>
          <w:lang w:val="en-US"/>
        </w:rPr>
        <w:t>rumus</w:t>
      </w:r>
      <w:proofErr w:type="spellEnd"/>
      <w:r>
        <w:rPr>
          <w:rFonts w:cs="Times New Roman"/>
          <w:lang w:val="en-US"/>
        </w:rPr>
        <w:t xml:space="preserve"> </w:t>
      </w:r>
      <w:proofErr w:type="spellStart"/>
      <w:r>
        <w:rPr>
          <w:rFonts w:cs="Times New Roman"/>
          <w:lang w:val="en-US"/>
        </w:rPr>
        <w:t>sebagai</w:t>
      </w:r>
      <w:proofErr w:type="spellEnd"/>
      <w:r>
        <w:rPr>
          <w:rFonts w:cs="Times New Roman"/>
          <w:lang w:val="en-US"/>
        </w:rPr>
        <w:t xml:space="preserve"> </w:t>
      </w:r>
      <w:proofErr w:type="spellStart"/>
      <w:proofErr w:type="gramStart"/>
      <w:r>
        <w:rPr>
          <w:rFonts w:cs="Times New Roman"/>
          <w:lang w:val="en-US"/>
        </w:rPr>
        <w:t>berikut</w:t>
      </w:r>
      <w:proofErr w:type="spellEnd"/>
      <w:r>
        <w:rPr>
          <w:rFonts w:cs="Times New Roman"/>
          <w:lang w:val="en-US"/>
        </w:rPr>
        <w:t xml:space="preserve"> :</w:t>
      </w:r>
      <w:proofErr w:type="gramEnd"/>
    </w:p>
    <w:p w14:paraId="36F41821" w14:textId="77777777" w:rsidR="00BE32AC" w:rsidRPr="00BE32AC" w:rsidRDefault="00BE32AC" w:rsidP="00BE32AC">
      <w:r w:rsidRPr="00BE32AC">
        <w:t xml:space="preserve">DWL = HHWL + Sw + SLR  </w:t>
      </w:r>
    </w:p>
    <w:p w14:paraId="527407AF" w14:textId="77777777" w:rsidR="00BE32AC" w:rsidRPr="00BE32AC" w:rsidRDefault="00BE32AC" w:rsidP="00BE32AC">
      <w:r w:rsidRPr="00BE32AC">
        <w:t xml:space="preserve">DWL = 1,253 + 0,686 + 0,38  </w:t>
      </w:r>
    </w:p>
    <w:p w14:paraId="52B1C490" w14:textId="77777777" w:rsidR="00BE32AC" w:rsidRPr="00BE32AC" w:rsidRDefault="00BE32AC" w:rsidP="00BE32AC">
      <w:r w:rsidRPr="00BE32AC">
        <w:t>DWL = + 2,319</w:t>
      </w:r>
    </w:p>
    <w:p w14:paraId="1B570339" w14:textId="77777777" w:rsidR="00BE32AC" w:rsidRPr="00BE32AC" w:rsidRDefault="00BE32AC" w:rsidP="00BE32AC">
      <w:r w:rsidRPr="00BE32AC">
        <w:lastRenderedPageBreak/>
        <w:t xml:space="preserve">Dimana : </w:t>
      </w:r>
    </w:p>
    <w:p w14:paraId="4AB53F64" w14:textId="77777777" w:rsidR="00BE32AC" w:rsidRPr="00BE32AC" w:rsidRDefault="00BE32AC" w:rsidP="00BE32AC">
      <w:pPr>
        <w:pStyle w:val="ListParagraph"/>
        <w:numPr>
          <w:ilvl w:val="0"/>
          <w:numId w:val="56"/>
        </w:numPr>
        <w:rPr>
          <w:sz w:val="22"/>
          <w:szCs w:val="22"/>
        </w:rPr>
      </w:pPr>
      <w:r w:rsidRPr="00BE32AC">
        <w:rPr>
          <w:sz w:val="22"/>
          <w:szCs w:val="22"/>
        </w:rPr>
        <w:t xml:space="preserve">DWL : Elevasi muka air rencana </w:t>
      </w:r>
    </w:p>
    <w:p w14:paraId="1174D6F7" w14:textId="77777777" w:rsidR="00BE32AC" w:rsidRPr="00BE32AC" w:rsidRDefault="00BE32AC" w:rsidP="00BE32AC">
      <w:pPr>
        <w:pStyle w:val="ListParagraph"/>
        <w:numPr>
          <w:ilvl w:val="0"/>
          <w:numId w:val="56"/>
        </w:numPr>
        <w:rPr>
          <w:sz w:val="22"/>
          <w:szCs w:val="22"/>
        </w:rPr>
      </w:pPr>
      <w:r w:rsidRPr="00BE32AC">
        <w:rPr>
          <w:sz w:val="22"/>
          <w:szCs w:val="22"/>
        </w:rPr>
        <w:t>Sw : Wave Set Up</w:t>
      </w:r>
    </w:p>
    <w:p w14:paraId="5AEA4E96" w14:textId="55C569B3" w:rsidR="00BE32AC" w:rsidRPr="00BE32AC" w:rsidRDefault="00BE32AC" w:rsidP="00BE32AC">
      <w:pPr>
        <w:pStyle w:val="ListParagraph"/>
        <w:numPr>
          <w:ilvl w:val="0"/>
          <w:numId w:val="56"/>
        </w:numPr>
        <w:rPr>
          <w:sz w:val="22"/>
          <w:szCs w:val="22"/>
        </w:rPr>
      </w:pPr>
      <w:r w:rsidRPr="00BE32AC">
        <w:rPr>
          <w:sz w:val="22"/>
          <w:szCs w:val="22"/>
        </w:rPr>
        <w:t>SLR : Kenaikan mukai air laut karena pemanasan global (Sea Level Rise)</w:t>
      </w:r>
    </w:p>
    <w:p w14:paraId="7E0526FC" w14:textId="77777777" w:rsidR="007E61D3" w:rsidRPr="00896D54" w:rsidRDefault="007E61D3" w:rsidP="00BE32AC">
      <w:pPr>
        <w:rPr>
          <w:rFonts w:cs="Times New Roman"/>
        </w:rPr>
      </w:pPr>
    </w:p>
    <w:p w14:paraId="7FB1D5C2" w14:textId="3DC4C389" w:rsidR="001610A4" w:rsidRPr="00896D54" w:rsidRDefault="00815CC0" w:rsidP="0079345F">
      <w:pPr>
        <w:pStyle w:val="Heading2"/>
        <w:rPr>
          <w:i/>
          <w:iCs/>
        </w:rPr>
      </w:pPr>
      <w:proofErr w:type="spellStart"/>
      <w:r>
        <w:t>Perhitungan</w:t>
      </w:r>
      <w:proofErr w:type="spellEnd"/>
      <w:r>
        <w:t xml:space="preserve"> </w:t>
      </w:r>
      <w:proofErr w:type="spellStart"/>
      <w:r>
        <w:t>Struktur</w:t>
      </w:r>
      <w:proofErr w:type="spellEnd"/>
      <w:r>
        <w:t xml:space="preserve"> </w:t>
      </w:r>
      <w:r w:rsidRPr="00815CC0">
        <w:rPr>
          <w:i/>
          <w:iCs/>
        </w:rPr>
        <w:t>Breakwater</w:t>
      </w:r>
      <w:r>
        <w:t xml:space="preserve"> </w:t>
      </w:r>
      <w:proofErr w:type="spellStart"/>
      <w:r>
        <w:t>dengan</w:t>
      </w:r>
      <w:proofErr w:type="spellEnd"/>
      <w:r>
        <w:t xml:space="preserve"> Tetrapod</w:t>
      </w:r>
    </w:p>
    <w:p w14:paraId="070A7719" w14:textId="77777777" w:rsidR="007A3590" w:rsidRPr="0071494E" w:rsidRDefault="00815CC0" w:rsidP="007A3590">
      <w:pPr>
        <w:pStyle w:val="ListParagraph"/>
        <w:numPr>
          <w:ilvl w:val="0"/>
          <w:numId w:val="57"/>
        </w:numPr>
        <w:ind w:left="426" w:hanging="426"/>
        <w:rPr>
          <w:sz w:val="22"/>
          <w:szCs w:val="22"/>
          <w:lang w:val="en-US"/>
        </w:rPr>
      </w:pPr>
      <w:proofErr w:type="spellStart"/>
      <w:r w:rsidRPr="0071494E">
        <w:rPr>
          <w:sz w:val="22"/>
          <w:szCs w:val="22"/>
          <w:lang w:val="en-US"/>
        </w:rPr>
        <w:t>Elevasi</w:t>
      </w:r>
      <w:proofErr w:type="spellEnd"/>
      <w:r w:rsidRPr="0071494E">
        <w:rPr>
          <w:sz w:val="22"/>
          <w:szCs w:val="22"/>
          <w:lang w:val="en-US"/>
        </w:rPr>
        <w:t xml:space="preserve"> </w:t>
      </w:r>
      <w:proofErr w:type="spellStart"/>
      <w:r w:rsidRPr="0071494E">
        <w:rPr>
          <w:sz w:val="22"/>
          <w:szCs w:val="22"/>
          <w:lang w:val="en-US"/>
        </w:rPr>
        <w:t>Bangunan</w:t>
      </w:r>
      <w:proofErr w:type="spellEnd"/>
    </w:p>
    <w:p w14:paraId="47960367" w14:textId="77777777" w:rsidR="007A3590" w:rsidRPr="0071494E" w:rsidRDefault="007A3590" w:rsidP="007A3590">
      <w:pPr>
        <w:pStyle w:val="ListParagraph"/>
        <w:ind w:left="426" w:firstLine="0"/>
        <w:rPr>
          <w:sz w:val="22"/>
          <w:szCs w:val="22"/>
        </w:rPr>
      </w:pPr>
      <w:r w:rsidRPr="0071494E">
        <w:rPr>
          <w:sz w:val="22"/>
          <w:szCs w:val="22"/>
        </w:rPr>
        <w:t xml:space="preserve">Elevasi mercu bangunan dihitung dengan rumus sebagai berikut: </w:t>
      </w:r>
    </w:p>
    <w:p w14:paraId="608B4030" w14:textId="4987D295" w:rsidR="0071494E" w:rsidRPr="0071494E" w:rsidRDefault="007A3590" w:rsidP="0071494E">
      <w:pPr>
        <w:pStyle w:val="ListParagraph"/>
        <w:ind w:left="426" w:firstLine="0"/>
        <w:rPr>
          <w:sz w:val="22"/>
          <w:szCs w:val="22"/>
        </w:rPr>
      </w:pPr>
      <w:r w:rsidRPr="0071494E">
        <w:rPr>
          <w:sz w:val="22"/>
          <w:szCs w:val="22"/>
        </w:rPr>
        <w:t>Elevasi mercu</w:t>
      </w:r>
      <w:r w:rsidR="0071494E" w:rsidRPr="0071494E">
        <w:rPr>
          <w:sz w:val="22"/>
          <w:szCs w:val="22"/>
        </w:rPr>
        <w:tab/>
      </w:r>
      <w:r w:rsidRPr="0071494E">
        <w:rPr>
          <w:sz w:val="22"/>
          <w:szCs w:val="22"/>
        </w:rPr>
        <w:t xml:space="preserve">= DWL + Ru + Fb </w:t>
      </w:r>
    </w:p>
    <w:p w14:paraId="223A3388" w14:textId="6553F282" w:rsidR="0071494E" w:rsidRPr="0071494E" w:rsidRDefault="0071494E" w:rsidP="0071494E">
      <w:pPr>
        <w:pStyle w:val="ListParagraph"/>
        <w:ind w:left="1866" w:firstLine="294"/>
        <w:rPr>
          <w:sz w:val="22"/>
          <w:szCs w:val="22"/>
        </w:rPr>
      </w:pPr>
      <w:r w:rsidRPr="0071494E">
        <w:rPr>
          <w:sz w:val="22"/>
          <w:szCs w:val="22"/>
        </w:rPr>
        <w:t xml:space="preserve">= 2,319 + 1,785 + 0,5 </w:t>
      </w:r>
    </w:p>
    <w:p w14:paraId="5B7E9580" w14:textId="5E6F411C" w:rsidR="0071494E" w:rsidRPr="0071494E" w:rsidRDefault="0071494E" w:rsidP="0071494E">
      <w:pPr>
        <w:pStyle w:val="ListParagraph"/>
        <w:ind w:left="426" w:firstLine="0"/>
        <w:rPr>
          <w:sz w:val="22"/>
          <w:szCs w:val="22"/>
        </w:rPr>
      </w:pPr>
      <w:r w:rsidRPr="0071494E">
        <w:rPr>
          <w:sz w:val="22"/>
          <w:szCs w:val="22"/>
        </w:rPr>
        <w:t xml:space="preserve">  </w:t>
      </w:r>
      <w:r w:rsidRPr="0071494E">
        <w:rPr>
          <w:sz w:val="22"/>
          <w:szCs w:val="22"/>
        </w:rPr>
        <w:tab/>
      </w:r>
      <w:r w:rsidRPr="0071494E">
        <w:rPr>
          <w:sz w:val="22"/>
          <w:szCs w:val="22"/>
        </w:rPr>
        <w:tab/>
      </w:r>
      <w:r w:rsidRPr="0071494E">
        <w:rPr>
          <w:sz w:val="22"/>
          <w:szCs w:val="22"/>
        </w:rPr>
        <w:tab/>
        <w:t>= 5,5 m</w:t>
      </w:r>
    </w:p>
    <w:p w14:paraId="7C170127" w14:textId="77777777" w:rsidR="0071494E" w:rsidRPr="0071494E" w:rsidRDefault="007A3590" w:rsidP="007A3590">
      <w:pPr>
        <w:pStyle w:val="ListParagraph"/>
        <w:ind w:left="426" w:firstLine="0"/>
        <w:rPr>
          <w:sz w:val="22"/>
          <w:szCs w:val="22"/>
        </w:rPr>
      </w:pPr>
      <w:r w:rsidRPr="0071494E">
        <w:rPr>
          <w:sz w:val="22"/>
          <w:szCs w:val="22"/>
        </w:rPr>
        <w:t xml:space="preserve">Dimana : </w:t>
      </w:r>
    </w:p>
    <w:p w14:paraId="6D17FAE1" w14:textId="2AC31E3A" w:rsidR="0071494E" w:rsidRPr="0071494E" w:rsidRDefault="007A3590" w:rsidP="0071494E">
      <w:pPr>
        <w:pStyle w:val="ListParagraph"/>
        <w:numPr>
          <w:ilvl w:val="0"/>
          <w:numId w:val="56"/>
        </w:numPr>
        <w:ind w:hanging="218"/>
        <w:rPr>
          <w:sz w:val="22"/>
          <w:szCs w:val="22"/>
          <w:lang w:val="en-US"/>
        </w:rPr>
      </w:pPr>
      <w:r w:rsidRPr="0071494E">
        <w:rPr>
          <w:sz w:val="22"/>
          <w:szCs w:val="22"/>
        </w:rPr>
        <w:t>DWL</w:t>
      </w:r>
      <w:r w:rsidR="0071494E" w:rsidRPr="0071494E">
        <w:rPr>
          <w:sz w:val="22"/>
          <w:szCs w:val="22"/>
        </w:rPr>
        <w:tab/>
      </w:r>
      <w:r w:rsidRPr="0071494E">
        <w:rPr>
          <w:sz w:val="22"/>
          <w:szCs w:val="22"/>
        </w:rPr>
        <w:t xml:space="preserve">: Design Water Level (elevasi muka air rencana) </w:t>
      </w:r>
    </w:p>
    <w:p w14:paraId="7E4ED49C" w14:textId="74914E7D" w:rsidR="0071494E" w:rsidRPr="0071494E" w:rsidRDefault="007A3590" w:rsidP="0071494E">
      <w:pPr>
        <w:pStyle w:val="ListParagraph"/>
        <w:numPr>
          <w:ilvl w:val="0"/>
          <w:numId w:val="56"/>
        </w:numPr>
        <w:ind w:hanging="218"/>
        <w:rPr>
          <w:sz w:val="22"/>
          <w:szCs w:val="22"/>
          <w:lang w:val="en-US"/>
        </w:rPr>
      </w:pPr>
      <w:r w:rsidRPr="0071494E">
        <w:rPr>
          <w:sz w:val="22"/>
          <w:szCs w:val="22"/>
        </w:rPr>
        <w:t xml:space="preserve">Ru </w:t>
      </w:r>
      <w:r w:rsidR="0071494E" w:rsidRPr="0071494E">
        <w:rPr>
          <w:sz w:val="22"/>
          <w:szCs w:val="22"/>
        </w:rPr>
        <w:tab/>
      </w:r>
      <w:r w:rsidRPr="0071494E">
        <w:rPr>
          <w:sz w:val="22"/>
          <w:szCs w:val="22"/>
        </w:rPr>
        <w:t xml:space="preserve">: Run-up gelombang </w:t>
      </w:r>
    </w:p>
    <w:p w14:paraId="7C2E8B76" w14:textId="26EB8B6A" w:rsidR="007A3590" w:rsidRPr="0071494E" w:rsidRDefault="007A3590" w:rsidP="0071494E">
      <w:pPr>
        <w:pStyle w:val="ListParagraph"/>
        <w:numPr>
          <w:ilvl w:val="0"/>
          <w:numId w:val="56"/>
        </w:numPr>
        <w:ind w:hanging="218"/>
        <w:rPr>
          <w:sz w:val="22"/>
          <w:szCs w:val="22"/>
          <w:lang w:val="en-US"/>
        </w:rPr>
      </w:pPr>
      <w:r w:rsidRPr="0071494E">
        <w:rPr>
          <w:sz w:val="22"/>
          <w:szCs w:val="22"/>
        </w:rPr>
        <w:t xml:space="preserve">Fb </w:t>
      </w:r>
      <w:r w:rsidRPr="0071494E">
        <w:rPr>
          <w:sz w:val="22"/>
          <w:szCs w:val="22"/>
        </w:rPr>
        <w:tab/>
        <w:t xml:space="preserve">: Tinggi jagaan (0,5 – 1,5 m) </w:t>
      </w:r>
    </w:p>
    <w:p w14:paraId="110A198D" w14:textId="77777777" w:rsidR="0071494E" w:rsidRPr="0071494E" w:rsidRDefault="0071494E" w:rsidP="0071494E">
      <w:pPr>
        <w:ind w:left="426"/>
        <w:rPr>
          <w:lang w:val="en-US"/>
        </w:rPr>
      </w:pPr>
    </w:p>
    <w:p w14:paraId="49C8F623" w14:textId="77777777" w:rsidR="007A3590" w:rsidRPr="007A3590" w:rsidRDefault="007A3590" w:rsidP="007A3590">
      <w:pPr>
        <w:pStyle w:val="ListParagraph"/>
        <w:ind w:left="426" w:firstLine="0"/>
        <w:rPr>
          <w:lang w:val="en-US"/>
        </w:rPr>
      </w:pPr>
    </w:p>
    <w:p w14:paraId="3CCF53C7" w14:textId="130C3099" w:rsidR="00815CC0" w:rsidRPr="0071494E" w:rsidRDefault="00815CC0" w:rsidP="00815CC0">
      <w:pPr>
        <w:pStyle w:val="ListParagraph"/>
        <w:numPr>
          <w:ilvl w:val="0"/>
          <w:numId w:val="57"/>
        </w:numPr>
        <w:ind w:left="426" w:hanging="426"/>
        <w:rPr>
          <w:sz w:val="22"/>
          <w:szCs w:val="22"/>
          <w:lang w:val="en-US"/>
        </w:rPr>
      </w:pPr>
      <w:proofErr w:type="spellStart"/>
      <w:r w:rsidRPr="0071494E">
        <w:rPr>
          <w:sz w:val="22"/>
          <w:szCs w:val="22"/>
          <w:lang w:val="en-US"/>
        </w:rPr>
        <w:t>Perhitungan</w:t>
      </w:r>
      <w:proofErr w:type="spellEnd"/>
      <w:r w:rsidRPr="0071494E">
        <w:rPr>
          <w:sz w:val="22"/>
          <w:szCs w:val="22"/>
          <w:lang w:val="en-US"/>
        </w:rPr>
        <w:t xml:space="preserve"> Lapis </w:t>
      </w:r>
      <w:proofErr w:type="spellStart"/>
      <w:r w:rsidRPr="0071494E">
        <w:rPr>
          <w:sz w:val="22"/>
          <w:szCs w:val="22"/>
          <w:lang w:val="en-US"/>
        </w:rPr>
        <w:t>Lindung</w:t>
      </w:r>
      <w:proofErr w:type="spellEnd"/>
      <w:r w:rsidRPr="0071494E">
        <w:rPr>
          <w:sz w:val="22"/>
          <w:szCs w:val="22"/>
          <w:lang w:val="en-US"/>
        </w:rPr>
        <w:t xml:space="preserve"> Tetrapod</w:t>
      </w:r>
    </w:p>
    <w:tbl>
      <w:tblPr>
        <w:tblStyle w:val="TableGrid"/>
        <w:tblW w:w="0" w:type="auto"/>
        <w:tblInd w:w="426" w:type="dxa"/>
        <w:tblLook w:val="04A0" w:firstRow="1" w:lastRow="0" w:firstColumn="1" w:lastColumn="0" w:noHBand="0" w:noVBand="1"/>
      </w:tblPr>
      <w:tblGrid>
        <w:gridCol w:w="4105"/>
        <w:gridCol w:w="426"/>
        <w:gridCol w:w="4103"/>
      </w:tblGrid>
      <w:tr w:rsidR="0071494E" w:rsidRPr="0018441C" w14:paraId="360FB7D7" w14:textId="77777777" w:rsidTr="00A31A4C">
        <w:tc>
          <w:tcPr>
            <w:tcW w:w="4105" w:type="dxa"/>
            <w:tcBorders>
              <w:bottom w:val="single" w:sz="4" w:space="0" w:color="auto"/>
              <w:right w:val="single" w:sz="4" w:space="0" w:color="auto"/>
            </w:tcBorders>
          </w:tcPr>
          <w:p w14:paraId="058735D5" w14:textId="11065A1F" w:rsidR="0071494E" w:rsidRPr="0018441C" w:rsidRDefault="0071494E" w:rsidP="00964B30">
            <w:pPr>
              <w:pStyle w:val="ListParagraph"/>
              <w:ind w:left="0" w:firstLine="0"/>
              <w:jc w:val="center"/>
              <w:rPr>
                <w:b/>
                <w:bCs/>
                <w:sz w:val="20"/>
                <w:szCs w:val="20"/>
                <w:lang w:val="en-US"/>
              </w:rPr>
            </w:pPr>
            <w:r w:rsidRPr="0018441C">
              <w:rPr>
                <w:b/>
                <w:bCs/>
                <w:sz w:val="20"/>
                <w:szCs w:val="20"/>
                <w:lang w:val="en-US"/>
              </w:rPr>
              <w:t xml:space="preserve">Lapis </w:t>
            </w:r>
            <w:proofErr w:type="spellStart"/>
            <w:r w:rsidRPr="0018441C">
              <w:rPr>
                <w:b/>
                <w:bCs/>
                <w:sz w:val="20"/>
                <w:szCs w:val="20"/>
                <w:lang w:val="en-US"/>
              </w:rPr>
              <w:t>Pelindung</w:t>
            </w:r>
            <w:proofErr w:type="spellEnd"/>
            <w:r w:rsidRPr="0018441C">
              <w:rPr>
                <w:b/>
                <w:bCs/>
                <w:sz w:val="20"/>
                <w:szCs w:val="20"/>
                <w:lang w:val="en-US"/>
              </w:rPr>
              <w:t xml:space="preserve"> </w:t>
            </w:r>
            <w:proofErr w:type="spellStart"/>
            <w:r w:rsidRPr="0018441C">
              <w:rPr>
                <w:b/>
                <w:bCs/>
                <w:sz w:val="20"/>
                <w:szCs w:val="20"/>
                <w:lang w:val="en-US"/>
              </w:rPr>
              <w:t>Pertama</w:t>
            </w:r>
            <w:proofErr w:type="spellEnd"/>
          </w:p>
        </w:tc>
        <w:tc>
          <w:tcPr>
            <w:tcW w:w="426" w:type="dxa"/>
            <w:tcBorders>
              <w:top w:val="nil"/>
              <w:left w:val="single" w:sz="4" w:space="0" w:color="auto"/>
              <w:bottom w:val="nil"/>
              <w:right w:val="single" w:sz="4" w:space="0" w:color="auto"/>
            </w:tcBorders>
          </w:tcPr>
          <w:p w14:paraId="2F28E088" w14:textId="77777777" w:rsidR="0071494E" w:rsidRPr="0018441C" w:rsidRDefault="0071494E" w:rsidP="0071494E">
            <w:pPr>
              <w:pStyle w:val="ListParagraph"/>
              <w:ind w:left="0" w:firstLine="0"/>
              <w:rPr>
                <w:sz w:val="20"/>
                <w:szCs w:val="20"/>
                <w:lang w:val="en-US"/>
              </w:rPr>
            </w:pPr>
          </w:p>
        </w:tc>
        <w:tc>
          <w:tcPr>
            <w:tcW w:w="4103" w:type="dxa"/>
            <w:tcBorders>
              <w:left w:val="single" w:sz="4" w:space="0" w:color="auto"/>
              <w:bottom w:val="single" w:sz="4" w:space="0" w:color="auto"/>
            </w:tcBorders>
          </w:tcPr>
          <w:p w14:paraId="4E3A8511" w14:textId="2F5963DC" w:rsidR="0071494E" w:rsidRPr="0018441C" w:rsidRDefault="00964B30" w:rsidP="00964B30">
            <w:pPr>
              <w:pStyle w:val="ListParagraph"/>
              <w:ind w:left="0" w:firstLine="0"/>
              <w:jc w:val="center"/>
              <w:rPr>
                <w:b/>
                <w:bCs/>
                <w:sz w:val="20"/>
                <w:szCs w:val="20"/>
                <w:lang w:val="en-US"/>
              </w:rPr>
            </w:pPr>
            <w:r w:rsidRPr="0018441C">
              <w:rPr>
                <w:b/>
                <w:bCs/>
                <w:sz w:val="20"/>
                <w:szCs w:val="20"/>
                <w:lang w:val="en-US"/>
              </w:rPr>
              <w:t xml:space="preserve">Lapis </w:t>
            </w:r>
            <w:proofErr w:type="spellStart"/>
            <w:r w:rsidRPr="0018441C">
              <w:rPr>
                <w:b/>
                <w:bCs/>
                <w:sz w:val="20"/>
                <w:szCs w:val="20"/>
                <w:lang w:val="en-US"/>
              </w:rPr>
              <w:t>Pelindung</w:t>
            </w:r>
            <w:proofErr w:type="spellEnd"/>
            <w:r w:rsidRPr="0018441C">
              <w:rPr>
                <w:b/>
                <w:bCs/>
                <w:sz w:val="20"/>
                <w:szCs w:val="20"/>
                <w:lang w:val="en-US"/>
              </w:rPr>
              <w:t xml:space="preserve"> </w:t>
            </w:r>
            <w:proofErr w:type="spellStart"/>
            <w:r w:rsidRPr="0018441C">
              <w:rPr>
                <w:b/>
                <w:bCs/>
                <w:sz w:val="20"/>
                <w:szCs w:val="20"/>
                <w:lang w:val="en-US"/>
              </w:rPr>
              <w:t>Kedua</w:t>
            </w:r>
            <w:proofErr w:type="spellEnd"/>
          </w:p>
        </w:tc>
      </w:tr>
      <w:tr w:rsidR="0071494E" w:rsidRPr="0018441C" w14:paraId="21349606" w14:textId="77777777" w:rsidTr="00A31A4C">
        <w:tc>
          <w:tcPr>
            <w:tcW w:w="4105" w:type="dxa"/>
            <w:tcBorders>
              <w:bottom w:val="single" w:sz="4" w:space="0" w:color="auto"/>
              <w:right w:val="single" w:sz="4" w:space="0" w:color="auto"/>
            </w:tcBorders>
          </w:tcPr>
          <w:p w14:paraId="62E8C1A1" w14:textId="77777777" w:rsidR="007A053C" w:rsidRPr="0018441C" w:rsidRDefault="007A053C" w:rsidP="007A053C">
            <w:pPr>
              <w:pStyle w:val="NoSpacing"/>
              <w:numPr>
                <w:ilvl w:val="0"/>
                <w:numId w:val="59"/>
              </w:numPr>
              <w:ind w:left="312"/>
              <w:rPr>
                <w:rFonts w:cs="Times New Roman"/>
                <w:sz w:val="20"/>
                <w:szCs w:val="20"/>
              </w:rPr>
            </w:pPr>
            <w:r w:rsidRPr="0018441C">
              <w:rPr>
                <w:rFonts w:cs="Times New Roman"/>
                <w:sz w:val="20"/>
                <w:szCs w:val="20"/>
              </w:rPr>
              <w:t>Berat Lapis Lindung</w:t>
            </w:r>
          </w:p>
          <w:p w14:paraId="5416A860" w14:textId="432E5111" w:rsidR="007A053C" w:rsidRPr="0018441C" w:rsidRDefault="007A053C" w:rsidP="007A053C">
            <w:pPr>
              <w:pStyle w:val="NoSpacing"/>
              <w:ind w:left="312"/>
              <w:rPr>
                <w:rFonts w:cs="Times New Roman"/>
                <w:sz w:val="20"/>
                <w:szCs w:val="20"/>
              </w:rPr>
            </w:pPr>
            <w:r w:rsidRPr="0018441C">
              <w:rPr>
                <w:rFonts w:cs="Times New Roman"/>
                <w:sz w:val="20"/>
                <w:szCs w:val="20"/>
              </w:rPr>
              <w:t>Berat lapis lindung dihitung dengan rumus Hudson. Untuk lapis lindung tetrapod dengan n = 2, penempatan acak, gelombang belum pecah, dan KD lengan bangunan = 7,0.</w:t>
            </w:r>
          </w:p>
          <w:p w14:paraId="23789FB2" w14:textId="5E056AAB" w:rsidR="007A053C" w:rsidRPr="0018441C" w:rsidRDefault="007A053C" w:rsidP="00381C31">
            <w:pPr>
              <w:pStyle w:val="NoSpacing"/>
              <w:ind w:left="312"/>
              <w:rPr>
                <w:rFonts w:cs="Times New Roman"/>
                <w:sz w:val="20"/>
                <w:szCs w:val="20"/>
              </w:rPr>
            </w:pPr>
            <m:oMathPara>
              <m:oMath>
                <m:r>
                  <m:rPr>
                    <m:sty m:val="bi"/>
                  </m:rPr>
                  <w:rPr>
                    <w:rFonts w:ascii="Cambria Math" w:hAnsi="Cambria Math" w:cs="Times New Roman"/>
                    <w:sz w:val="20"/>
                    <w:szCs w:val="20"/>
                  </w:rPr>
                  <m:t>W=</m:t>
                </m:r>
                <m:f>
                  <m:fPr>
                    <m:ctrlPr>
                      <w:rPr>
                        <w:rFonts w:ascii="Cambria Math" w:hAnsi="Cambria Math" w:cs="Times New Roman"/>
                        <w:b/>
                        <w:bCs/>
                        <w:i/>
                        <w:sz w:val="20"/>
                        <w:szCs w:val="20"/>
                      </w:rPr>
                    </m:ctrlPr>
                  </m:fPr>
                  <m:num>
                    <m:sSub>
                      <m:sSubPr>
                        <m:ctrlPr>
                          <w:rPr>
                            <w:rFonts w:ascii="Cambria Math" w:hAnsi="Cambria Math" w:cs="Times New Roman"/>
                            <w:b/>
                            <w:bCs/>
                            <w:i/>
                            <w:sz w:val="20"/>
                            <w:szCs w:val="20"/>
                          </w:rPr>
                        </m:ctrlPr>
                      </m:sSubPr>
                      <m:e>
                        <m:r>
                          <m:rPr>
                            <m:sty m:val="bi"/>
                          </m:rPr>
                          <w:rPr>
                            <w:rFonts w:ascii="Cambria Math" w:hAnsi="Cambria Math" w:cs="Times New Roman"/>
                            <w:sz w:val="20"/>
                            <w:szCs w:val="20"/>
                          </w:rPr>
                          <m:t>γ</m:t>
                        </m:r>
                      </m:e>
                      <m:sub>
                        <m:r>
                          <m:rPr>
                            <m:sty m:val="bi"/>
                          </m:rPr>
                          <w:rPr>
                            <w:rFonts w:ascii="Cambria Math" w:hAnsi="Cambria Math" w:cs="Times New Roman"/>
                            <w:sz w:val="20"/>
                            <w:szCs w:val="20"/>
                          </w:rPr>
                          <m:t>r</m:t>
                        </m:r>
                      </m:sub>
                    </m:sSub>
                    <m:sSup>
                      <m:sSupPr>
                        <m:ctrlPr>
                          <w:rPr>
                            <w:rFonts w:ascii="Cambria Math" w:hAnsi="Cambria Math" w:cs="Times New Roman"/>
                            <w:b/>
                            <w:bCs/>
                            <w:i/>
                            <w:sz w:val="20"/>
                            <w:szCs w:val="20"/>
                          </w:rPr>
                        </m:ctrlPr>
                      </m:sSupPr>
                      <m:e>
                        <m:r>
                          <m:rPr>
                            <m:sty m:val="bi"/>
                          </m:rPr>
                          <w:rPr>
                            <w:rFonts w:ascii="Cambria Math" w:hAnsi="Cambria Math" w:cs="Times New Roman"/>
                            <w:sz w:val="20"/>
                            <w:szCs w:val="20"/>
                          </w:rPr>
                          <m:t>H</m:t>
                        </m:r>
                      </m:e>
                      <m:sup>
                        <m:r>
                          <m:rPr>
                            <m:sty m:val="bi"/>
                          </m:rPr>
                          <w:rPr>
                            <w:rFonts w:ascii="Cambria Math" w:hAnsi="Cambria Math" w:cs="Times New Roman"/>
                            <w:sz w:val="20"/>
                            <w:szCs w:val="20"/>
                          </w:rPr>
                          <m:t>3</m:t>
                        </m:r>
                      </m:sup>
                    </m:sSup>
                  </m:num>
                  <m:den>
                    <m:sSub>
                      <m:sSubPr>
                        <m:ctrlPr>
                          <w:rPr>
                            <w:rFonts w:ascii="Cambria Math" w:hAnsi="Cambria Math" w:cs="Times New Roman"/>
                            <w:b/>
                            <w:bCs/>
                            <w:i/>
                            <w:sz w:val="20"/>
                            <w:szCs w:val="20"/>
                          </w:rPr>
                        </m:ctrlPr>
                      </m:sSubPr>
                      <m:e>
                        <m:r>
                          <m:rPr>
                            <m:sty m:val="bi"/>
                          </m:rPr>
                          <w:rPr>
                            <w:rFonts w:ascii="Cambria Math" w:hAnsi="Cambria Math" w:cs="Times New Roman"/>
                            <w:sz w:val="20"/>
                            <w:szCs w:val="20"/>
                          </w:rPr>
                          <m:t>K</m:t>
                        </m:r>
                      </m:e>
                      <m:sub>
                        <m:r>
                          <m:rPr>
                            <m:sty m:val="bi"/>
                          </m:rPr>
                          <w:rPr>
                            <w:rFonts w:ascii="Cambria Math" w:hAnsi="Cambria Math" w:cs="Times New Roman"/>
                            <w:sz w:val="20"/>
                            <w:szCs w:val="20"/>
                          </w:rPr>
                          <m:t>D</m:t>
                        </m:r>
                      </m:sub>
                    </m:sSub>
                    <m:sSup>
                      <m:sSupPr>
                        <m:ctrlPr>
                          <w:rPr>
                            <w:rFonts w:ascii="Cambria Math" w:hAnsi="Cambria Math" w:cs="Times New Roman"/>
                            <w:b/>
                            <w:bCs/>
                            <w:i/>
                            <w:sz w:val="20"/>
                            <w:szCs w:val="20"/>
                          </w:rPr>
                        </m:ctrlPr>
                      </m:sSupPr>
                      <m:e>
                        <m:d>
                          <m:dPr>
                            <m:ctrlPr>
                              <w:rPr>
                                <w:rFonts w:ascii="Cambria Math" w:hAnsi="Cambria Math" w:cs="Times New Roman"/>
                                <w:b/>
                                <w:bCs/>
                                <w:i/>
                                <w:sz w:val="20"/>
                                <w:szCs w:val="20"/>
                              </w:rPr>
                            </m:ctrlPr>
                          </m:dPr>
                          <m:e>
                            <m:sSub>
                              <m:sSubPr>
                                <m:ctrlPr>
                                  <w:rPr>
                                    <w:rFonts w:ascii="Cambria Math" w:hAnsi="Cambria Math" w:cs="Times New Roman"/>
                                    <w:b/>
                                    <w:bCs/>
                                    <w:i/>
                                    <w:sz w:val="20"/>
                                    <w:szCs w:val="20"/>
                                  </w:rPr>
                                </m:ctrlPr>
                              </m:sSubPr>
                              <m:e>
                                <m:r>
                                  <m:rPr>
                                    <m:sty m:val="bi"/>
                                  </m:rPr>
                                  <w:rPr>
                                    <w:rFonts w:ascii="Cambria Math" w:hAnsi="Cambria Math" w:cs="Times New Roman"/>
                                    <w:sz w:val="20"/>
                                    <w:szCs w:val="20"/>
                                  </w:rPr>
                                  <m:t>S</m:t>
                                </m:r>
                              </m:e>
                              <m:sub>
                                <m:r>
                                  <m:rPr>
                                    <m:sty m:val="bi"/>
                                  </m:rPr>
                                  <w:rPr>
                                    <w:rFonts w:ascii="Cambria Math" w:hAnsi="Cambria Math" w:cs="Times New Roman"/>
                                    <w:sz w:val="20"/>
                                    <w:szCs w:val="20"/>
                                  </w:rPr>
                                  <m:t>r</m:t>
                                </m:r>
                              </m:sub>
                            </m:sSub>
                            <m:r>
                              <m:rPr>
                                <m:sty m:val="bi"/>
                              </m:rPr>
                              <w:rPr>
                                <w:rFonts w:ascii="Cambria Math" w:hAnsi="Cambria Math" w:cs="Times New Roman"/>
                                <w:sz w:val="20"/>
                                <w:szCs w:val="20"/>
                              </w:rPr>
                              <m:t>-1</m:t>
                            </m:r>
                          </m:e>
                        </m:d>
                      </m:e>
                      <m:sup>
                        <m:r>
                          <m:rPr>
                            <m:sty m:val="bi"/>
                          </m:rPr>
                          <w:rPr>
                            <w:rFonts w:ascii="Cambria Math" w:hAnsi="Cambria Math" w:cs="Times New Roman"/>
                            <w:sz w:val="20"/>
                            <w:szCs w:val="20"/>
                          </w:rPr>
                          <m:t>3</m:t>
                        </m:r>
                      </m:sup>
                    </m:sSup>
                    <m:r>
                      <w:rPr>
                        <w:rFonts w:ascii="Cambria Math" w:hAnsi="Cambria Math" w:cs="Times New Roman"/>
                        <w:sz w:val="20"/>
                        <w:szCs w:val="20"/>
                      </w:rPr>
                      <m:t>cot θ</m:t>
                    </m:r>
                  </m:den>
                </m:f>
              </m:oMath>
            </m:oMathPara>
          </w:p>
          <w:p w14:paraId="5C8FDCCE" w14:textId="77777777" w:rsidR="007A053C" w:rsidRPr="0018441C" w:rsidRDefault="007A053C" w:rsidP="007A053C">
            <w:pPr>
              <w:pStyle w:val="NoSpacing"/>
              <w:ind w:left="312"/>
              <w:rPr>
                <w:rFonts w:cs="Times New Roman"/>
                <w:sz w:val="20"/>
                <w:szCs w:val="20"/>
              </w:rPr>
            </w:pPr>
          </w:p>
          <w:p w14:paraId="3C3C6D59" w14:textId="77777777" w:rsidR="007A053C" w:rsidRPr="0018441C" w:rsidRDefault="007A053C" w:rsidP="007A053C">
            <w:pPr>
              <w:pStyle w:val="NoSpacing"/>
              <w:ind w:left="312"/>
              <w:rPr>
                <w:rFonts w:eastAsiaTheme="minorEastAsia" w:cs="Times New Roman"/>
                <w:b/>
                <w:bCs/>
                <w:sz w:val="20"/>
                <w:szCs w:val="20"/>
              </w:rPr>
            </w:pPr>
            <w:r w:rsidRPr="0018441C">
              <w:rPr>
                <w:rFonts w:cs="Times New Roman"/>
                <w:sz w:val="20"/>
                <w:szCs w:val="20"/>
              </w:rPr>
              <w:t xml:space="preserve">Dengan: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S</m:t>
                  </m:r>
                </m:e>
                <m:sub>
                  <m:r>
                    <m:rPr>
                      <m:sty m:val="bi"/>
                    </m:rPr>
                    <w:rPr>
                      <w:rFonts w:ascii="Cambria Math" w:hAnsi="Cambria Math" w:cs="Times New Roman"/>
                      <w:sz w:val="20"/>
                      <w:szCs w:val="20"/>
                    </w:rPr>
                    <m:t>r</m:t>
                  </m:r>
                </m:sub>
              </m:sSub>
              <m:r>
                <m:rPr>
                  <m:sty m:val="bi"/>
                </m:rPr>
                <w:rPr>
                  <w:rFonts w:ascii="Cambria Math" w:hAnsi="Cambria Math" w:cs="Times New Roman"/>
                  <w:sz w:val="20"/>
                  <w:szCs w:val="20"/>
                </w:rPr>
                <m:t>=</m:t>
              </m:r>
              <m:f>
                <m:fPr>
                  <m:ctrlPr>
                    <w:rPr>
                      <w:rFonts w:ascii="Cambria Math" w:hAnsi="Cambria Math" w:cs="Times New Roman"/>
                      <w:b/>
                      <w:bCs/>
                      <w:i/>
                      <w:sz w:val="20"/>
                      <w:szCs w:val="20"/>
                    </w:rPr>
                  </m:ctrlPr>
                </m:fPr>
                <m:num>
                  <m:sSub>
                    <m:sSubPr>
                      <m:ctrlPr>
                        <w:rPr>
                          <w:rFonts w:ascii="Cambria Math" w:hAnsi="Cambria Math" w:cs="Times New Roman"/>
                          <w:b/>
                          <w:bCs/>
                          <w:i/>
                          <w:sz w:val="20"/>
                          <w:szCs w:val="20"/>
                        </w:rPr>
                      </m:ctrlPr>
                    </m:sSubPr>
                    <m:e>
                      <m:r>
                        <m:rPr>
                          <m:sty m:val="bi"/>
                        </m:rPr>
                        <w:rPr>
                          <w:rFonts w:ascii="Cambria Math" w:hAnsi="Cambria Math" w:cs="Times New Roman"/>
                          <w:sz w:val="20"/>
                          <w:szCs w:val="20"/>
                        </w:rPr>
                        <m:t>γ</m:t>
                      </m:r>
                    </m:e>
                    <m:sub>
                      <m:r>
                        <m:rPr>
                          <m:sty m:val="bi"/>
                        </m:rPr>
                        <w:rPr>
                          <w:rFonts w:ascii="Cambria Math" w:hAnsi="Cambria Math" w:cs="Times New Roman"/>
                          <w:sz w:val="20"/>
                          <w:szCs w:val="20"/>
                        </w:rPr>
                        <m:t>r</m:t>
                      </m:r>
                    </m:sub>
                  </m:sSub>
                </m:num>
                <m:den>
                  <m:sSub>
                    <m:sSubPr>
                      <m:ctrlPr>
                        <w:rPr>
                          <w:rFonts w:ascii="Cambria Math" w:hAnsi="Cambria Math" w:cs="Times New Roman"/>
                          <w:b/>
                          <w:bCs/>
                          <w:i/>
                          <w:sz w:val="20"/>
                          <w:szCs w:val="20"/>
                        </w:rPr>
                      </m:ctrlPr>
                    </m:sSubPr>
                    <m:e>
                      <m:r>
                        <m:rPr>
                          <m:sty m:val="bi"/>
                        </m:rPr>
                        <w:rPr>
                          <w:rFonts w:ascii="Cambria Math" w:hAnsi="Cambria Math" w:cs="Times New Roman"/>
                          <w:sz w:val="20"/>
                          <w:szCs w:val="20"/>
                        </w:rPr>
                        <m:t>γ</m:t>
                      </m:r>
                    </m:e>
                    <m:sub>
                      <m:r>
                        <m:rPr>
                          <m:sty m:val="bi"/>
                        </m:rPr>
                        <w:rPr>
                          <w:rFonts w:ascii="Cambria Math" w:hAnsi="Cambria Math" w:cs="Times New Roman"/>
                          <w:sz w:val="20"/>
                          <w:szCs w:val="20"/>
                        </w:rPr>
                        <m:t>a</m:t>
                      </m:r>
                    </m:sub>
                  </m:sSub>
                </m:den>
              </m:f>
            </m:oMath>
          </w:p>
          <w:p w14:paraId="4B06EEAA" w14:textId="77777777" w:rsidR="007A053C" w:rsidRPr="0018441C" w:rsidRDefault="007A053C" w:rsidP="007A053C">
            <w:pPr>
              <w:pStyle w:val="NoSpacing"/>
              <w:ind w:left="312"/>
              <w:rPr>
                <w:rFonts w:eastAsiaTheme="minorEastAsia" w:cs="Times New Roman"/>
                <w:sz w:val="20"/>
                <w:szCs w:val="20"/>
              </w:rPr>
            </w:pPr>
            <w:r w:rsidRPr="0018441C">
              <w:rPr>
                <w:rFonts w:ascii="Cambria Math" w:hAnsi="Cambria Math" w:cs="Cambria Math"/>
                <w:sz w:val="20"/>
                <w:szCs w:val="20"/>
              </w:rPr>
              <w:t>𝛾𝑟</w:t>
            </w:r>
            <w:r w:rsidRPr="0018441C">
              <w:rPr>
                <w:rFonts w:cs="Times New Roman"/>
                <w:sz w:val="20"/>
                <w:szCs w:val="20"/>
              </w:rPr>
              <w:t xml:space="preserve"> </w:t>
            </w:r>
            <w:r w:rsidRPr="0018441C">
              <w:rPr>
                <w:rFonts w:cs="Times New Roman"/>
                <w:sz w:val="20"/>
                <w:szCs w:val="20"/>
              </w:rPr>
              <w:tab/>
              <w:t xml:space="preserve">= berat jenis batu </w:t>
            </w:r>
            <m:oMath>
              <m:d>
                <m:dPr>
                  <m:ctrlPr>
                    <w:rPr>
                      <w:rFonts w:ascii="Cambria Math" w:hAnsi="Cambria Math" w:cs="Times New Roman"/>
                      <w:i/>
                      <w:sz w:val="20"/>
                      <w:szCs w:val="20"/>
                    </w:rPr>
                  </m:ctrlPr>
                </m:dPr>
                <m:e>
                  <m:sSup>
                    <m:sSupPr>
                      <m:ctrlPr>
                        <w:rPr>
                          <w:rFonts w:ascii="Cambria Math" w:hAnsi="Cambria Math" w:cs="Times New Roman"/>
                          <w:iCs/>
                          <w:sz w:val="20"/>
                          <w:szCs w:val="20"/>
                        </w:rPr>
                      </m:ctrlPr>
                    </m:sSupPr>
                    <m:e>
                      <m:f>
                        <m:fPr>
                          <m:ctrlPr>
                            <w:rPr>
                              <w:rFonts w:ascii="Cambria Math" w:hAnsi="Cambria Math" w:cs="Times New Roman"/>
                              <w:sz w:val="20"/>
                              <w:szCs w:val="20"/>
                            </w:rPr>
                          </m:ctrlPr>
                        </m:fPr>
                        <m:num>
                          <m:r>
                            <m:rPr>
                              <m:sty m:val="p"/>
                            </m:rPr>
                            <w:rPr>
                              <w:rFonts w:ascii="Cambria Math" w:hAnsi="Cambria Math" w:cs="Times New Roman"/>
                              <w:sz w:val="20"/>
                              <w:szCs w:val="20"/>
                            </w:rPr>
                            <m:t>Kg</m:t>
                          </m:r>
                        </m:num>
                        <m:den>
                          <m:r>
                            <m:rPr>
                              <m:sty m:val="p"/>
                            </m:rPr>
                            <w:rPr>
                              <w:rFonts w:ascii="Cambria Math" w:hAnsi="Cambria Math" w:cs="Times New Roman"/>
                              <w:sz w:val="20"/>
                              <w:szCs w:val="20"/>
                            </w:rPr>
                            <m:t>m</m:t>
                          </m:r>
                        </m:den>
                      </m:f>
                    </m:e>
                    <m:sup>
                      <m:r>
                        <m:rPr>
                          <m:sty m:val="p"/>
                        </m:rPr>
                        <w:rPr>
                          <w:rFonts w:ascii="Cambria Math" w:hAnsi="Cambria Math" w:cs="Times New Roman"/>
                          <w:sz w:val="20"/>
                          <w:szCs w:val="20"/>
                        </w:rPr>
                        <m:t>3</m:t>
                      </m:r>
                    </m:sup>
                  </m:sSup>
                </m:e>
              </m:d>
            </m:oMath>
          </w:p>
          <w:p w14:paraId="44759DCE" w14:textId="77777777" w:rsidR="00381C31" w:rsidRPr="0018441C" w:rsidRDefault="007A053C" w:rsidP="00381C31">
            <w:pPr>
              <w:pStyle w:val="NoSpacing"/>
              <w:ind w:left="312"/>
              <w:rPr>
                <w:rFonts w:eastAsiaTheme="minorEastAsia" w:cs="Times New Roman"/>
                <w:sz w:val="20"/>
                <w:szCs w:val="20"/>
              </w:rPr>
            </w:pPr>
            <w:r w:rsidRPr="0018441C">
              <w:rPr>
                <w:rFonts w:ascii="Cambria Math" w:hAnsi="Cambria Math" w:cs="Cambria Math"/>
                <w:sz w:val="20"/>
                <w:szCs w:val="20"/>
              </w:rPr>
              <w:t>𝛾𝑎</w:t>
            </w:r>
            <w:r w:rsidRPr="0018441C">
              <w:rPr>
                <w:rFonts w:cs="Times New Roman"/>
                <w:sz w:val="20"/>
                <w:szCs w:val="20"/>
              </w:rPr>
              <w:t xml:space="preserve"> </w:t>
            </w:r>
            <w:r w:rsidRPr="0018441C">
              <w:rPr>
                <w:rFonts w:cs="Times New Roman"/>
                <w:sz w:val="20"/>
                <w:szCs w:val="20"/>
              </w:rPr>
              <w:tab/>
              <w:t xml:space="preserve">= berat jenis air laut  </w:t>
            </w:r>
            <m:oMath>
              <m:d>
                <m:dPr>
                  <m:ctrlPr>
                    <w:rPr>
                      <w:rFonts w:ascii="Cambria Math" w:hAnsi="Cambria Math" w:cs="Times New Roman"/>
                      <w:i/>
                      <w:sz w:val="20"/>
                      <w:szCs w:val="20"/>
                    </w:rPr>
                  </m:ctrlPr>
                </m:dPr>
                <m:e>
                  <m:sSup>
                    <m:sSupPr>
                      <m:ctrlPr>
                        <w:rPr>
                          <w:rFonts w:ascii="Cambria Math" w:hAnsi="Cambria Math" w:cs="Times New Roman"/>
                          <w:iCs/>
                          <w:sz w:val="20"/>
                          <w:szCs w:val="20"/>
                        </w:rPr>
                      </m:ctrlPr>
                    </m:sSupPr>
                    <m:e>
                      <m:f>
                        <m:fPr>
                          <m:ctrlPr>
                            <w:rPr>
                              <w:rFonts w:ascii="Cambria Math" w:hAnsi="Cambria Math" w:cs="Times New Roman"/>
                              <w:sz w:val="20"/>
                              <w:szCs w:val="20"/>
                            </w:rPr>
                          </m:ctrlPr>
                        </m:fPr>
                        <m:num>
                          <m:r>
                            <m:rPr>
                              <m:sty m:val="p"/>
                            </m:rPr>
                            <w:rPr>
                              <w:rFonts w:ascii="Cambria Math" w:hAnsi="Cambria Math" w:cs="Times New Roman"/>
                              <w:sz w:val="20"/>
                              <w:szCs w:val="20"/>
                            </w:rPr>
                            <m:t>Kg</m:t>
                          </m:r>
                        </m:num>
                        <m:den>
                          <m:r>
                            <m:rPr>
                              <m:sty m:val="p"/>
                            </m:rPr>
                            <w:rPr>
                              <w:rFonts w:ascii="Cambria Math" w:hAnsi="Cambria Math" w:cs="Times New Roman"/>
                              <w:sz w:val="20"/>
                              <w:szCs w:val="20"/>
                            </w:rPr>
                            <m:t>m</m:t>
                          </m:r>
                        </m:den>
                      </m:f>
                    </m:e>
                    <m:sup>
                      <m:r>
                        <m:rPr>
                          <m:sty m:val="p"/>
                        </m:rPr>
                        <w:rPr>
                          <w:rFonts w:ascii="Cambria Math" w:hAnsi="Cambria Math" w:cs="Times New Roman"/>
                          <w:sz w:val="20"/>
                          <w:szCs w:val="20"/>
                        </w:rPr>
                        <m:t>3</m:t>
                      </m:r>
                    </m:sup>
                  </m:sSup>
                </m:e>
              </m:d>
            </m:oMath>
          </w:p>
          <w:p w14:paraId="7180F85D" w14:textId="77777777" w:rsidR="00381C31" w:rsidRPr="0018441C" w:rsidRDefault="007A053C" w:rsidP="00381C31">
            <w:pPr>
              <w:pStyle w:val="NoSpacing"/>
              <w:ind w:left="312"/>
              <w:rPr>
                <w:rFonts w:eastAsiaTheme="minorEastAsia" w:cs="Times New Roman"/>
                <w:bCs/>
                <w:sz w:val="20"/>
                <w:szCs w:val="20"/>
              </w:rPr>
            </w:pPr>
            <m:oMath>
              <m:r>
                <w:rPr>
                  <w:rFonts w:ascii="Cambria Math" w:hAnsi="Cambria Math" w:cs="Times New Roman"/>
                  <w:sz w:val="20"/>
                  <w:szCs w:val="20"/>
                </w:rPr>
                <m:t>W=</m:t>
              </m:r>
              <m:f>
                <m:fPr>
                  <m:ctrlPr>
                    <w:rPr>
                      <w:rFonts w:ascii="Cambria Math" w:hAnsi="Cambria Math" w:cs="Times New Roman"/>
                      <w:bCs/>
                      <w:i/>
                      <w:sz w:val="20"/>
                      <w:szCs w:val="20"/>
                    </w:rPr>
                  </m:ctrlPr>
                </m:fPr>
                <m:num>
                  <m:r>
                    <w:rPr>
                      <w:rFonts w:ascii="Cambria Math" w:hAnsi="Cambria Math" w:cs="Times New Roman"/>
                      <w:sz w:val="20"/>
                      <w:szCs w:val="20"/>
                    </w:rPr>
                    <m:t xml:space="preserve">2.4 x </m:t>
                  </m:r>
                  <m:sSup>
                    <m:sSupPr>
                      <m:ctrlPr>
                        <w:rPr>
                          <w:rFonts w:ascii="Cambria Math" w:hAnsi="Cambria Math" w:cs="Times New Roman"/>
                          <w:bCs/>
                          <w:i/>
                          <w:sz w:val="20"/>
                          <w:szCs w:val="20"/>
                        </w:rPr>
                      </m:ctrlPr>
                    </m:sSupPr>
                    <m:e>
                      <m:r>
                        <w:rPr>
                          <w:rFonts w:ascii="Cambria Math" w:hAnsi="Cambria Math" w:cs="Times New Roman"/>
                          <w:sz w:val="20"/>
                          <w:szCs w:val="20"/>
                        </w:rPr>
                        <m:t>3.1</m:t>
                      </m:r>
                    </m:e>
                    <m:sup>
                      <m:r>
                        <w:rPr>
                          <w:rFonts w:ascii="Cambria Math" w:hAnsi="Cambria Math" w:cs="Times New Roman"/>
                          <w:sz w:val="20"/>
                          <w:szCs w:val="20"/>
                        </w:rPr>
                        <m:t>3</m:t>
                      </m:r>
                    </m:sup>
                  </m:sSup>
                </m:num>
                <m:den>
                  <m:r>
                    <w:rPr>
                      <w:rFonts w:ascii="Cambria Math" w:hAnsi="Cambria Math" w:cs="Times New Roman"/>
                      <w:sz w:val="20"/>
                      <w:szCs w:val="20"/>
                    </w:rPr>
                    <m:t>7</m:t>
                  </m:r>
                  <m:sSup>
                    <m:sSupPr>
                      <m:ctrlPr>
                        <w:rPr>
                          <w:rFonts w:ascii="Cambria Math" w:hAnsi="Cambria Math" w:cs="Times New Roman"/>
                          <w:bCs/>
                          <w:i/>
                          <w:sz w:val="20"/>
                          <w:szCs w:val="20"/>
                        </w:rPr>
                      </m:ctrlPr>
                    </m:sSupPr>
                    <m:e>
                      <m:d>
                        <m:dPr>
                          <m:ctrlPr>
                            <w:rPr>
                              <w:rFonts w:ascii="Cambria Math" w:hAnsi="Cambria Math" w:cs="Times New Roman"/>
                              <w:bCs/>
                              <w:i/>
                              <w:sz w:val="20"/>
                              <w:szCs w:val="20"/>
                            </w:rPr>
                          </m:ctrlPr>
                        </m:dPr>
                        <m:e>
                          <m:r>
                            <w:rPr>
                              <w:rFonts w:ascii="Cambria Math" w:hAnsi="Cambria Math" w:cs="Times New Roman"/>
                              <w:sz w:val="20"/>
                              <w:szCs w:val="20"/>
                            </w:rPr>
                            <m:t>(</m:t>
                          </m:r>
                          <m:f>
                            <m:fPr>
                              <m:ctrlPr>
                                <w:rPr>
                                  <w:rFonts w:ascii="Cambria Math" w:hAnsi="Cambria Math" w:cs="Times New Roman"/>
                                  <w:bCs/>
                                  <w:i/>
                                  <w:sz w:val="20"/>
                                  <w:szCs w:val="20"/>
                                </w:rPr>
                              </m:ctrlPr>
                            </m:fPr>
                            <m:num>
                              <m:r>
                                <w:rPr>
                                  <w:rFonts w:ascii="Cambria Math" w:hAnsi="Cambria Math" w:cs="Times New Roman"/>
                                  <w:sz w:val="20"/>
                                  <w:szCs w:val="20"/>
                                </w:rPr>
                                <m:t>2.4</m:t>
                              </m:r>
                            </m:num>
                            <m:den>
                              <m:r>
                                <w:rPr>
                                  <w:rFonts w:ascii="Cambria Math" w:hAnsi="Cambria Math" w:cs="Times New Roman"/>
                                  <w:sz w:val="20"/>
                                  <w:szCs w:val="20"/>
                                </w:rPr>
                                <m:t>1.03</m:t>
                              </m:r>
                            </m:den>
                          </m:f>
                          <m:r>
                            <w:rPr>
                              <w:rFonts w:ascii="Cambria Math" w:hAnsi="Cambria Math" w:cs="Times New Roman"/>
                              <w:sz w:val="20"/>
                              <w:szCs w:val="20"/>
                            </w:rPr>
                            <m:t>)-1</m:t>
                          </m:r>
                        </m:e>
                      </m:d>
                    </m:e>
                    <m:sup>
                      <m:r>
                        <w:rPr>
                          <w:rFonts w:ascii="Cambria Math" w:hAnsi="Cambria Math" w:cs="Times New Roman"/>
                          <w:sz w:val="20"/>
                          <w:szCs w:val="20"/>
                        </w:rPr>
                        <m:t>3</m:t>
                      </m:r>
                    </m:sup>
                  </m:sSup>
                  <m:r>
                    <w:rPr>
                      <w:rFonts w:ascii="Cambria Math" w:hAnsi="Cambria Math" w:cs="Times New Roman"/>
                      <w:sz w:val="20"/>
                      <w:szCs w:val="20"/>
                    </w:rPr>
                    <m:t>2</m:t>
                  </m:r>
                </m:den>
              </m:f>
            </m:oMath>
            <w:r w:rsidRPr="0018441C">
              <w:rPr>
                <w:rFonts w:eastAsiaTheme="minorEastAsia" w:cs="Times New Roman"/>
                <w:bCs/>
                <w:sz w:val="20"/>
                <w:szCs w:val="20"/>
              </w:rPr>
              <w:t xml:space="preserve"> </w:t>
            </w:r>
          </w:p>
          <w:p w14:paraId="4086F2E0" w14:textId="42CADF6D" w:rsidR="007A053C" w:rsidRPr="0018441C" w:rsidRDefault="00381C31" w:rsidP="00381C31">
            <w:pPr>
              <w:pStyle w:val="NoSpacing"/>
              <w:ind w:left="312"/>
              <w:rPr>
                <w:rFonts w:eastAsiaTheme="minorEastAsia" w:cs="Times New Roman"/>
                <w:bCs/>
                <w:sz w:val="20"/>
                <w:szCs w:val="20"/>
              </w:rPr>
            </w:pPr>
            <w:r w:rsidRPr="0018441C">
              <w:rPr>
                <w:rFonts w:eastAsiaTheme="minorEastAsia" w:cs="Times New Roman"/>
                <w:bCs/>
                <w:sz w:val="20"/>
                <w:szCs w:val="20"/>
              </w:rPr>
              <w:t xml:space="preserve">     </w:t>
            </w:r>
            <w:r w:rsidR="007A053C" w:rsidRPr="0018441C">
              <w:rPr>
                <w:rFonts w:eastAsiaTheme="minorEastAsia" w:cs="Times New Roman"/>
                <w:bCs/>
                <w:sz w:val="20"/>
                <w:szCs w:val="20"/>
              </w:rPr>
              <w:t>= 12,51 ton</w:t>
            </w:r>
          </w:p>
          <w:p w14:paraId="2A0987D5" w14:textId="77777777" w:rsidR="00381C31" w:rsidRPr="0018441C" w:rsidRDefault="00381C31" w:rsidP="00381C31">
            <w:pPr>
              <w:pStyle w:val="NoSpacing"/>
              <w:ind w:left="312"/>
              <w:rPr>
                <w:rFonts w:eastAsiaTheme="minorEastAsia" w:cs="Times New Roman"/>
                <w:b/>
                <w:bCs/>
                <w:sz w:val="20"/>
                <w:szCs w:val="20"/>
              </w:rPr>
            </w:pPr>
          </w:p>
          <w:p w14:paraId="14205358" w14:textId="03A46750" w:rsidR="007A053C" w:rsidRPr="0018441C" w:rsidRDefault="007A053C" w:rsidP="00381C31">
            <w:pPr>
              <w:pStyle w:val="NoSpacing"/>
              <w:numPr>
                <w:ilvl w:val="0"/>
                <w:numId w:val="59"/>
              </w:numPr>
              <w:ind w:left="312"/>
              <w:rPr>
                <w:rFonts w:eastAsiaTheme="minorEastAsia" w:cs="Times New Roman"/>
                <w:bCs/>
                <w:sz w:val="20"/>
                <w:szCs w:val="20"/>
              </w:rPr>
            </w:pPr>
            <w:r w:rsidRPr="0018441C">
              <w:rPr>
                <w:rFonts w:eastAsiaTheme="minorEastAsia" w:cs="Times New Roman"/>
                <w:bCs/>
                <w:sz w:val="20"/>
                <w:szCs w:val="20"/>
              </w:rPr>
              <w:t>Diameter Batu</w:t>
            </w:r>
          </w:p>
          <w:p w14:paraId="372A13E3" w14:textId="6323F99F" w:rsidR="007A053C" w:rsidRPr="0018441C" w:rsidRDefault="007A053C" w:rsidP="00381C31">
            <w:pPr>
              <w:pStyle w:val="NoSpacing"/>
              <w:ind w:left="312"/>
              <w:rPr>
                <w:rFonts w:eastAsiaTheme="minorEastAsia" w:cs="Times New Roman"/>
                <w:sz w:val="20"/>
                <w:szCs w:val="20"/>
              </w:rPr>
            </w:pPr>
            <w:r w:rsidRPr="0018441C">
              <w:rPr>
                <w:rFonts w:eastAsiaTheme="minorEastAsia" w:cs="Times New Roman"/>
                <w:bCs/>
                <w:sz w:val="20"/>
                <w:szCs w:val="20"/>
              </w:rPr>
              <w:t xml:space="preserve">D = </w:t>
            </w:r>
            <m:oMath>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 </w:t>
            </w:r>
            <m:oMath>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12,51</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 0,805 m</w:t>
            </w:r>
          </w:p>
          <w:p w14:paraId="4A42C53C" w14:textId="77777777" w:rsidR="00381C31" w:rsidRPr="0018441C" w:rsidRDefault="00381C31" w:rsidP="007A053C">
            <w:pPr>
              <w:pStyle w:val="NoSpacing"/>
              <w:rPr>
                <w:rFonts w:eastAsiaTheme="minorEastAsia" w:cs="Times New Roman"/>
                <w:sz w:val="20"/>
                <w:szCs w:val="20"/>
              </w:rPr>
            </w:pPr>
          </w:p>
          <w:p w14:paraId="6449B8CA" w14:textId="7EBACCA2" w:rsidR="007A053C" w:rsidRPr="0018441C" w:rsidRDefault="007A053C" w:rsidP="00381C31">
            <w:pPr>
              <w:pStyle w:val="NoSpacing"/>
              <w:numPr>
                <w:ilvl w:val="0"/>
                <w:numId w:val="59"/>
              </w:numPr>
              <w:ind w:left="312"/>
              <w:rPr>
                <w:rFonts w:eastAsiaTheme="minorEastAsia" w:cs="Times New Roman"/>
                <w:sz w:val="20"/>
                <w:szCs w:val="20"/>
              </w:rPr>
            </w:pPr>
            <w:r w:rsidRPr="0018441C">
              <w:rPr>
                <w:rFonts w:eastAsiaTheme="minorEastAsia" w:cs="Times New Roman"/>
                <w:sz w:val="20"/>
                <w:szCs w:val="20"/>
              </w:rPr>
              <w:t>Tebal lapis pelindung</w:t>
            </w:r>
          </w:p>
          <w:p w14:paraId="7B43089A" w14:textId="02511365" w:rsidR="007A053C" w:rsidRPr="0018441C" w:rsidRDefault="007A053C" w:rsidP="00381C31">
            <w:pPr>
              <w:pStyle w:val="NoSpacing"/>
              <w:ind w:left="454"/>
              <w:rPr>
                <w:rFonts w:eastAsiaTheme="minorEastAsia" w:cs="Times New Roman"/>
                <w:sz w:val="20"/>
                <w:szCs w:val="20"/>
              </w:rPr>
            </w:pPr>
            <m:oMath>
              <m:r>
                <w:rPr>
                  <w:rFonts w:ascii="Cambria Math" w:hAnsi="Cambria Math" w:cs="Times New Roman"/>
                  <w:sz w:val="20"/>
                  <w:szCs w:val="20"/>
                </w:rPr>
                <m:t>t=</m:t>
              </m:r>
              <m:sSub>
                <m:sSubPr>
                  <m:ctrlPr>
                    <w:rPr>
                      <w:rFonts w:ascii="Cambria Math" w:hAnsi="Cambria Math" w:cs="Times New Roman"/>
                      <w:i/>
                      <w:sz w:val="20"/>
                      <w:szCs w:val="20"/>
                    </w:rPr>
                  </m:ctrlPr>
                </m:sSubPr>
                <m:e>
                  <m:r>
                    <w:rPr>
                      <w:rFonts w:ascii="Cambria Math" w:hAnsi="Cambria Math" w:cs="Times New Roman"/>
                      <w:sz w:val="20"/>
                      <w:szCs w:val="20"/>
                    </w:rPr>
                    <m:t>nk</m:t>
                  </m:r>
                </m:e>
                <m:sub>
                  <m:r>
                    <w:rPr>
                      <w:rFonts w:ascii="Cambria Math" w:hAnsi="Cambria Math" w:cs="Times New Roman"/>
                      <w:sz w:val="20"/>
                      <w:szCs w:val="20"/>
                    </w:rPr>
                    <m:t>∆</m:t>
                  </m:r>
                </m:sub>
              </m:sSub>
              <w:bookmarkStart w:id="0" w:name="_Hlk171939150"/>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bookmarkEnd w:id="0"/>
            <w:r w:rsidRPr="0018441C">
              <w:rPr>
                <w:rFonts w:eastAsiaTheme="minorEastAsia" w:cs="Times New Roman"/>
                <w:sz w:val="20"/>
                <w:szCs w:val="20"/>
              </w:rPr>
              <w:t xml:space="preserve">  </w:t>
            </w:r>
            <m:oMath>
              <m:r>
                <w:rPr>
                  <w:rFonts w:ascii="Cambria Math" w:hAnsi="Cambria Math" w:cs="Times New Roman"/>
                  <w:sz w:val="20"/>
                  <w:szCs w:val="20"/>
                </w:rPr>
                <m:t>=3 x 1.04</m:t>
              </m:r>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12,51</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 2,5 m</w:t>
            </w:r>
          </w:p>
          <w:p w14:paraId="702CE616" w14:textId="77777777" w:rsidR="00381C31" w:rsidRPr="0018441C" w:rsidRDefault="00381C31" w:rsidP="007A053C">
            <w:pPr>
              <w:pStyle w:val="NoSpacing"/>
              <w:rPr>
                <w:rFonts w:cs="Times New Roman"/>
                <w:sz w:val="20"/>
                <w:szCs w:val="20"/>
              </w:rPr>
            </w:pPr>
          </w:p>
          <w:p w14:paraId="55ADF960" w14:textId="63E152E5" w:rsidR="007A053C" w:rsidRPr="0018441C" w:rsidRDefault="007A053C" w:rsidP="00381C31">
            <w:pPr>
              <w:pStyle w:val="NoSpacing"/>
              <w:numPr>
                <w:ilvl w:val="0"/>
                <w:numId w:val="59"/>
              </w:numPr>
              <w:ind w:left="312"/>
              <w:rPr>
                <w:rFonts w:eastAsiaTheme="minorEastAsia" w:cs="Times New Roman"/>
                <w:sz w:val="20"/>
                <w:szCs w:val="20"/>
              </w:rPr>
            </w:pPr>
            <w:r w:rsidRPr="0018441C">
              <w:rPr>
                <w:rFonts w:eastAsiaTheme="minorEastAsia" w:cs="Times New Roman"/>
                <w:sz w:val="20"/>
                <w:szCs w:val="20"/>
              </w:rPr>
              <w:t>Lebar Puncak</w:t>
            </w:r>
          </w:p>
          <w:p w14:paraId="77466880" w14:textId="4EEA53B8" w:rsidR="00381C31" w:rsidRPr="0018441C" w:rsidRDefault="007A053C" w:rsidP="0018441C">
            <w:pPr>
              <w:pStyle w:val="NoSpacing"/>
              <w:ind w:left="454"/>
              <w:rPr>
                <w:rFonts w:eastAsiaTheme="minorEastAsia" w:cs="Times New Roman"/>
                <w:sz w:val="20"/>
                <w:szCs w:val="20"/>
              </w:rPr>
            </w:pPr>
            <m:oMath>
              <m:r>
                <w:rPr>
                  <w:rFonts w:ascii="Cambria Math" w:hAnsi="Cambria Math" w:cs="Times New Roman"/>
                  <w:sz w:val="20"/>
                  <w:szCs w:val="20"/>
                </w:rPr>
                <m:t>B=</m:t>
              </m:r>
              <m:sSub>
                <m:sSubPr>
                  <m:ctrlPr>
                    <w:rPr>
                      <w:rFonts w:ascii="Cambria Math" w:hAnsi="Cambria Math" w:cs="Times New Roman"/>
                      <w:i/>
                      <w:sz w:val="20"/>
                      <w:szCs w:val="20"/>
                    </w:rPr>
                  </m:ctrlPr>
                </m:sSubPr>
                <m:e>
                  <m:r>
                    <w:rPr>
                      <w:rFonts w:ascii="Cambria Math" w:hAnsi="Cambria Math" w:cs="Times New Roman"/>
                      <w:sz w:val="20"/>
                      <w:szCs w:val="20"/>
                    </w:rPr>
                    <m:t>nK</m:t>
                  </m:r>
                </m:e>
                <m:sub>
                  <m:r>
                    <w:rPr>
                      <w:rFonts w:ascii="Cambria Math" w:hAnsi="Cambria Math" w:cs="Times New Roman"/>
                      <w:sz w:val="20"/>
                      <w:szCs w:val="20"/>
                    </w:rPr>
                    <m:t>∆</m:t>
                  </m:r>
                </m:sub>
              </m:sSub>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w:t>
            </w:r>
            <m:oMath>
              <m:r>
                <w:rPr>
                  <w:rFonts w:ascii="Cambria Math" w:hAnsi="Cambria Math" w:cs="Times New Roman"/>
                  <w:sz w:val="20"/>
                  <w:szCs w:val="20"/>
                </w:rPr>
                <m:t>=4 x 1.04</m:t>
              </m:r>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12,51</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 3,35 m </w:t>
            </w:r>
          </w:p>
          <w:p w14:paraId="7CCA067E" w14:textId="3B892116" w:rsidR="007A053C" w:rsidRPr="0018441C" w:rsidRDefault="007A053C" w:rsidP="00381C31">
            <w:pPr>
              <w:pStyle w:val="NoSpacing"/>
              <w:numPr>
                <w:ilvl w:val="0"/>
                <w:numId w:val="59"/>
              </w:numPr>
              <w:ind w:left="312"/>
              <w:rPr>
                <w:rFonts w:eastAsiaTheme="minorEastAsia" w:cs="Times New Roman"/>
                <w:sz w:val="20"/>
                <w:szCs w:val="20"/>
              </w:rPr>
            </w:pPr>
            <w:r w:rsidRPr="0018441C">
              <w:rPr>
                <w:rFonts w:eastAsiaTheme="minorEastAsia" w:cs="Times New Roman"/>
                <w:sz w:val="20"/>
                <w:szCs w:val="20"/>
              </w:rPr>
              <w:t>Jumlah batu pelindung</w:t>
            </w:r>
          </w:p>
          <w:p w14:paraId="6D68149E" w14:textId="0DCE41D8" w:rsidR="007A053C" w:rsidRPr="0018441C" w:rsidRDefault="00000000" w:rsidP="00381C31">
            <w:pPr>
              <w:pStyle w:val="NoSpacing"/>
              <w:ind w:left="312"/>
              <w:rPr>
                <w:rFonts w:eastAsiaTheme="minorEastAsia" w:cs="Times New Roman"/>
                <w:sz w:val="20"/>
                <w:szCs w:val="20"/>
              </w:rPr>
            </w:pPr>
            <m:oMath>
              <m:d>
                <m:dPr>
                  <m:begChr m:val="["/>
                  <m:endChr m:val="]"/>
                  <m:ctrlPr>
                    <w:rPr>
                      <w:rFonts w:ascii="Cambria Math" w:hAnsi="Cambria Math" w:cs="Times New Roman"/>
                      <w:i/>
                      <w:sz w:val="20"/>
                      <w:szCs w:val="20"/>
                    </w:rPr>
                  </m:ctrlPr>
                </m:dPr>
                <m:e>
                  <m:r>
                    <w:rPr>
                      <w:rFonts w:ascii="Cambria Math" w:hAnsi="Cambria Math" w:cs="Times New Roman"/>
                      <w:sz w:val="20"/>
                      <w:szCs w:val="20"/>
                    </w:rPr>
                    <m:t>N=</m:t>
                  </m:r>
                  <m:sSub>
                    <m:sSubPr>
                      <m:ctrlPr>
                        <w:rPr>
                          <w:rFonts w:ascii="Cambria Math" w:hAnsi="Cambria Math" w:cs="Times New Roman"/>
                          <w:i/>
                          <w:sz w:val="20"/>
                          <w:szCs w:val="20"/>
                        </w:rPr>
                      </m:ctrlPr>
                    </m:sSubPr>
                    <m:e>
                      <m:r>
                        <w:rPr>
                          <w:rFonts w:ascii="Cambria Math" w:hAnsi="Cambria Math" w:cs="Times New Roman"/>
                          <w:sz w:val="20"/>
                          <w:szCs w:val="20"/>
                        </w:rPr>
                        <m:t>Ank</m:t>
                      </m:r>
                    </m:e>
                    <m:sub>
                      <m:r>
                        <w:rPr>
                          <w:rFonts w:ascii="Cambria Math" w:hAnsi="Cambria Math" w:cs="Times New Roman"/>
                          <w:sz w:val="20"/>
                          <w:szCs w:val="20"/>
                        </w:rPr>
                        <m:t>∆</m:t>
                      </m:r>
                    </m:sub>
                  </m:sSub>
                  <m:d>
                    <m:dPr>
                      <m:begChr m:val="["/>
                      <m:endChr m:val="]"/>
                      <m:ctrlPr>
                        <w:rPr>
                          <w:rFonts w:ascii="Cambria Math" w:hAnsi="Cambria Math" w:cs="Times New Roman"/>
                          <w:i/>
                          <w:sz w:val="20"/>
                          <w:szCs w:val="20"/>
                        </w:rPr>
                      </m:ctrlPr>
                    </m:dPr>
                    <m:e>
                      <m:r>
                        <w:rPr>
                          <w:rFonts w:ascii="Cambria Math" w:hAnsi="Cambria Math" w:cs="Times New Roman"/>
                          <w:sz w:val="20"/>
                          <w:szCs w:val="20"/>
                        </w:rPr>
                        <m:t>1-</m:t>
                      </m:r>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100</m:t>
                          </m:r>
                        </m:den>
                      </m:f>
                    </m:e>
                  </m:d>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2</m:t>
                          </m:r>
                        </m:num>
                        <m:den>
                          <m:r>
                            <w:rPr>
                              <w:rFonts w:ascii="Cambria Math" w:hAnsi="Cambria Math" w:cs="Times New Roman"/>
                              <w:sz w:val="20"/>
                              <w:szCs w:val="20"/>
                            </w:rPr>
                            <m:t>3</m:t>
                          </m:r>
                        </m:den>
                      </m:f>
                    </m:sup>
                  </m:sSup>
                </m:e>
              </m:d>
            </m:oMath>
            <w:r w:rsidR="007A053C" w:rsidRPr="0018441C">
              <w:rPr>
                <w:rFonts w:eastAsiaTheme="minorEastAsia" w:cs="Times New Roman"/>
                <w:sz w:val="20"/>
                <w:szCs w:val="20"/>
              </w:rPr>
              <w:t xml:space="preserve">  </w:t>
            </w:r>
            <w:r w:rsidR="007A053C" w:rsidRPr="0018441C">
              <w:rPr>
                <w:rFonts w:eastAsiaTheme="minorEastAsia" w:cs="Times New Roman"/>
                <w:sz w:val="20"/>
                <w:szCs w:val="20"/>
              </w:rPr>
              <w:tab/>
            </w:r>
            <w:r w:rsidR="007A053C" w:rsidRPr="0018441C">
              <w:rPr>
                <w:rFonts w:eastAsiaTheme="minorEastAsia" w:cs="Times New Roman"/>
                <w:sz w:val="20"/>
                <w:szCs w:val="20"/>
              </w:rPr>
              <w:tab/>
            </w:r>
          </w:p>
          <w:p w14:paraId="140C84B5" w14:textId="7B8A9AE3" w:rsidR="0071494E" w:rsidRPr="0018441C" w:rsidRDefault="00000000" w:rsidP="0018441C">
            <w:pPr>
              <w:pStyle w:val="NoSpacing"/>
              <w:ind w:left="312"/>
              <w:rPr>
                <w:rFonts w:eastAsiaTheme="minorEastAsia" w:cs="Times New Roman"/>
                <w:sz w:val="20"/>
                <w:szCs w:val="20"/>
              </w:rPr>
            </w:pPr>
            <m:oMath>
              <m:d>
                <m:dPr>
                  <m:begChr m:val="["/>
                  <m:endChr m:val="]"/>
                  <m:ctrlPr>
                    <w:rPr>
                      <w:rFonts w:ascii="Cambria Math" w:hAnsi="Cambria Math" w:cs="Times New Roman"/>
                      <w:i/>
                      <w:sz w:val="20"/>
                      <w:szCs w:val="20"/>
                    </w:rPr>
                  </m:ctrlPr>
                </m:dPr>
                <m:e>
                  <m:r>
                    <w:rPr>
                      <w:rFonts w:ascii="Cambria Math" w:hAnsi="Cambria Math" w:cs="Times New Roman"/>
                      <w:sz w:val="20"/>
                      <w:szCs w:val="20"/>
                    </w:rPr>
                    <m:t>N=10 x 1 x 1.04</m:t>
                  </m:r>
                  <m:d>
                    <m:dPr>
                      <m:begChr m:val="["/>
                      <m:endChr m:val="]"/>
                      <m:ctrlPr>
                        <w:rPr>
                          <w:rFonts w:ascii="Cambria Math" w:hAnsi="Cambria Math" w:cs="Times New Roman"/>
                          <w:i/>
                          <w:sz w:val="20"/>
                          <w:szCs w:val="20"/>
                        </w:rPr>
                      </m:ctrlPr>
                    </m:dPr>
                    <m:e>
                      <m:r>
                        <w:rPr>
                          <w:rFonts w:ascii="Cambria Math" w:hAnsi="Cambria Math" w:cs="Times New Roman"/>
                          <w:sz w:val="20"/>
                          <w:szCs w:val="20"/>
                        </w:rPr>
                        <m:t>1-</m:t>
                      </m:r>
                      <m:f>
                        <m:fPr>
                          <m:ctrlPr>
                            <w:rPr>
                              <w:rFonts w:ascii="Cambria Math" w:hAnsi="Cambria Math" w:cs="Times New Roman"/>
                              <w:i/>
                              <w:sz w:val="20"/>
                              <w:szCs w:val="20"/>
                            </w:rPr>
                          </m:ctrlPr>
                        </m:fPr>
                        <m:num>
                          <m:r>
                            <w:rPr>
                              <w:rFonts w:ascii="Cambria Math" w:hAnsi="Cambria Math" w:cs="Times New Roman"/>
                              <w:sz w:val="20"/>
                              <w:szCs w:val="20"/>
                            </w:rPr>
                            <m:t>50</m:t>
                          </m:r>
                        </m:num>
                        <m:den>
                          <m:r>
                            <w:rPr>
                              <w:rFonts w:ascii="Cambria Math" w:hAnsi="Cambria Math" w:cs="Times New Roman"/>
                              <w:sz w:val="20"/>
                              <w:szCs w:val="20"/>
                            </w:rPr>
                            <m:t>100</m:t>
                          </m:r>
                        </m:den>
                      </m:f>
                    </m:e>
                  </m:d>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2.4</m:t>
                              </m:r>
                            </m:num>
                            <m:den>
                              <m:r>
                                <w:rPr>
                                  <w:rFonts w:ascii="Cambria Math" w:hAnsi="Cambria Math" w:cs="Times New Roman"/>
                                  <w:sz w:val="20"/>
                                  <w:szCs w:val="20"/>
                                </w:rPr>
                                <m:t>12,51</m:t>
                              </m:r>
                            </m:den>
                          </m:f>
                        </m:e>
                      </m:d>
                    </m:e>
                    <m:sup>
                      <m:f>
                        <m:fPr>
                          <m:ctrlPr>
                            <w:rPr>
                              <w:rFonts w:ascii="Cambria Math" w:hAnsi="Cambria Math" w:cs="Times New Roman"/>
                              <w:i/>
                              <w:sz w:val="20"/>
                              <w:szCs w:val="20"/>
                            </w:rPr>
                          </m:ctrlPr>
                        </m:fPr>
                        <m:num>
                          <m:r>
                            <w:rPr>
                              <w:rFonts w:ascii="Cambria Math" w:hAnsi="Cambria Math" w:cs="Times New Roman"/>
                              <w:sz w:val="20"/>
                              <w:szCs w:val="20"/>
                            </w:rPr>
                            <m:t>2</m:t>
                          </m:r>
                        </m:num>
                        <m:den>
                          <m:r>
                            <w:rPr>
                              <w:rFonts w:ascii="Cambria Math" w:hAnsi="Cambria Math" w:cs="Times New Roman"/>
                              <w:sz w:val="20"/>
                              <w:szCs w:val="20"/>
                            </w:rPr>
                            <m:t>3</m:t>
                          </m:r>
                        </m:den>
                      </m:f>
                    </m:sup>
                  </m:sSup>
                </m:e>
              </m:d>
            </m:oMath>
            <w:r w:rsidR="007A053C" w:rsidRPr="0018441C">
              <w:rPr>
                <w:rFonts w:eastAsiaTheme="minorEastAsia" w:cs="Times New Roman"/>
                <w:sz w:val="20"/>
                <w:szCs w:val="20"/>
              </w:rPr>
              <w:t xml:space="preserve"> = 8.03 ≈ 96</w:t>
            </w:r>
            <w:r w:rsidR="00964B30" w:rsidRPr="0018441C">
              <w:rPr>
                <w:rFonts w:eastAsiaTheme="minorEastAsia" w:cs="Times New Roman"/>
                <w:sz w:val="20"/>
                <w:szCs w:val="20"/>
              </w:rPr>
              <w:t xml:space="preserve"> butir</w:t>
            </w:r>
          </w:p>
        </w:tc>
        <w:tc>
          <w:tcPr>
            <w:tcW w:w="426" w:type="dxa"/>
            <w:tcBorders>
              <w:top w:val="nil"/>
              <w:left w:val="single" w:sz="4" w:space="0" w:color="auto"/>
              <w:bottom w:val="nil"/>
            </w:tcBorders>
          </w:tcPr>
          <w:p w14:paraId="3F4BBFD0" w14:textId="77777777" w:rsidR="0071494E" w:rsidRPr="0018441C" w:rsidRDefault="0071494E" w:rsidP="0071494E">
            <w:pPr>
              <w:pStyle w:val="ListParagraph"/>
              <w:ind w:left="0" w:firstLine="0"/>
              <w:rPr>
                <w:sz w:val="20"/>
                <w:szCs w:val="20"/>
                <w:lang w:val="en-US"/>
              </w:rPr>
            </w:pPr>
          </w:p>
        </w:tc>
        <w:tc>
          <w:tcPr>
            <w:tcW w:w="4103" w:type="dxa"/>
            <w:tcBorders>
              <w:bottom w:val="single" w:sz="4" w:space="0" w:color="auto"/>
            </w:tcBorders>
          </w:tcPr>
          <w:p w14:paraId="7C444EE6" w14:textId="77777777" w:rsidR="00964B30" w:rsidRPr="0018441C" w:rsidRDefault="00964B30" w:rsidP="00964B30">
            <w:pPr>
              <w:pStyle w:val="NoSpacing"/>
              <w:numPr>
                <w:ilvl w:val="0"/>
                <w:numId w:val="62"/>
              </w:numPr>
              <w:ind w:left="316"/>
              <w:rPr>
                <w:rFonts w:cs="Times New Roman"/>
                <w:sz w:val="20"/>
                <w:szCs w:val="20"/>
              </w:rPr>
            </w:pPr>
            <w:r w:rsidRPr="0018441C">
              <w:rPr>
                <w:rFonts w:cs="Times New Roman"/>
                <w:sz w:val="20"/>
                <w:szCs w:val="20"/>
              </w:rPr>
              <w:t xml:space="preserve">Berat Lapis Lindung </w:t>
            </w:r>
          </w:p>
          <w:p w14:paraId="02846E29" w14:textId="77777777" w:rsidR="00F600B5" w:rsidRPr="0018441C" w:rsidRDefault="00964B30" w:rsidP="00F600B5">
            <w:pPr>
              <w:pStyle w:val="NoSpacing"/>
              <w:ind w:left="316"/>
              <w:rPr>
                <w:rFonts w:cs="Times New Roman"/>
                <w:sz w:val="20"/>
                <w:szCs w:val="20"/>
              </w:rPr>
            </w:pPr>
            <w:r w:rsidRPr="0018441C">
              <w:rPr>
                <w:rFonts w:cs="Times New Roman"/>
                <w:sz w:val="20"/>
                <w:szCs w:val="20"/>
              </w:rPr>
              <w:t>Untuk lapisan kedua digunakan batu pecah sebagai pengisinya dengan n=2, penempatan acak, gelombang telah pecah, dan KD lengan bangunan = 4,0.</w:t>
            </w:r>
          </w:p>
          <w:p w14:paraId="38345511" w14:textId="77777777" w:rsidR="00F600B5" w:rsidRPr="0018441C" w:rsidRDefault="00964B30" w:rsidP="00F600B5">
            <w:pPr>
              <w:pStyle w:val="NoSpacing"/>
              <w:ind w:left="316"/>
              <w:rPr>
                <w:rFonts w:cs="Times New Roman"/>
                <w:bCs/>
                <w:sz w:val="20"/>
                <w:szCs w:val="20"/>
              </w:rPr>
            </w:pPr>
            <m:oMath>
              <m:r>
                <w:rPr>
                  <w:rFonts w:ascii="Cambria Math" w:hAnsi="Cambria Math" w:cs="Times New Roman"/>
                  <w:sz w:val="20"/>
                  <w:szCs w:val="20"/>
                </w:rPr>
                <m:t>W=</m:t>
              </m:r>
              <m:f>
                <m:fPr>
                  <m:ctrlPr>
                    <w:rPr>
                      <w:rFonts w:ascii="Cambria Math" w:hAnsi="Cambria Math" w:cs="Times New Roman"/>
                      <w:bCs/>
                      <w:i/>
                      <w:sz w:val="20"/>
                      <w:szCs w:val="20"/>
                    </w:rPr>
                  </m:ctrlPr>
                </m:fPr>
                <m:num>
                  <m:r>
                    <w:rPr>
                      <w:rFonts w:ascii="Cambria Math" w:hAnsi="Cambria Math" w:cs="Times New Roman"/>
                      <w:sz w:val="20"/>
                      <w:szCs w:val="20"/>
                    </w:rPr>
                    <m:t xml:space="preserve">2.3 x </m:t>
                  </m:r>
                  <m:sSup>
                    <m:sSupPr>
                      <m:ctrlPr>
                        <w:rPr>
                          <w:rFonts w:ascii="Cambria Math" w:hAnsi="Cambria Math" w:cs="Times New Roman"/>
                          <w:bCs/>
                          <w:i/>
                          <w:sz w:val="20"/>
                          <w:szCs w:val="20"/>
                        </w:rPr>
                      </m:ctrlPr>
                    </m:sSupPr>
                    <m:e>
                      <m:r>
                        <w:rPr>
                          <w:rFonts w:ascii="Cambria Math" w:hAnsi="Cambria Math" w:cs="Times New Roman"/>
                          <w:sz w:val="20"/>
                          <w:szCs w:val="20"/>
                        </w:rPr>
                        <m:t>3.1</m:t>
                      </m:r>
                    </m:e>
                    <m:sup>
                      <m:r>
                        <w:rPr>
                          <w:rFonts w:ascii="Cambria Math" w:hAnsi="Cambria Math" w:cs="Times New Roman"/>
                          <w:sz w:val="20"/>
                          <w:szCs w:val="20"/>
                        </w:rPr>
                        <m:t>3</m:t>
                      </m:r>
                    </m:sup>
                  </m:sSup>
                </m:num>
                <m:den>
                  <m:r>
                    <w:rPr>
                      <w:rFonts w:ascii="Cambria Math" w:hAnsi="Cambria Math" w:cs="Times New Roman"/>
                      <w:sz w:val="20"/>
                      <w:szCs w:val="20"/>
                    </w:rPr>
                    <m:t>4</m:t>
                  </m:r>
                  <m:sSup>
                    <m:sSupPr>
                      <m:ctrlPr>
                        <w:rPr>
                          <w:rFonts w:ascii="Cambria Math" w:hAnsi="Cambria Math" w:cs="Times New Roman"/>
                          <w:bCs/>
                          <w:i/>
                          <w:sz w:val="20"/>
                          <w:szCs w:val="20"/>
                        </w:rPr>
                      </m:ctrlPr>
                    </m:sSupPr>
                    <m:e>
                      <m:d>
                        <m:dPr>
                          <m:ctrlPr>
                            <w:rPr>
                              <w:rFonts w:ascii="Cambria Math" w:hAnsi="Cambria Math" w:cs="Times New Roman"/>
                              <w:bCs/>
                              <w:i/>
                              <w:sz w:val="20"/>
                              <w:szCs w:val="20"/>
                            </w:rPr>
                          </m:ctrlPr>
                        </m:dPr>
                        <m:e>
                          <m:r>
                            <w:rPr>
                              <w:rFonts w:ascii="Cambria Math" w:hAnsi="Cambria Math" w:cs="Times New Roman"/>
                              <w:sz w:val="20"/>
                              <w:szCs w:val="20"/>
                            </w:rPr>
                            <m:t>(</m:t>
                          </m:r>
                          <m:f>
                            <m:fPr>
                              <m:ctrlPr>
                                <w:rPr>
                                  <w:rFonts w:ascii="Cambria Math" w:hAnsi="Cambria Math" w:cs="Times New Roman"/>
                                  <w:bCs/>
                                  <w:i/>
                                  <w:sz w:val="20"/>
                                  <w:szCs w:val="20"/>
                                </w:rPr>
                              </m:ctrlPr>
                            </m:fPr>
                            <m:num>
                              <m:r>
                                <w:rPr>
                                  <w:rFonts w:ascii="Cambria Math" w:hAnsi="Cambria Math" w:cs="Times New Roman"/>
                                  <w:sz w:val="20"/>
                                  <w:szCs w:val="20"/>
                                </w:rPr>
                                <m:t>2.3</m:t>
                              </m:r>
                            </m:num>
                            <m:den>
                              <m:r>
                                <w:rPr>
                                  <w:rFonts w:ascii="Cambria Math" w:hAnsi="Cambria Math" w:cs="Times New Roman"/>
                                  <w:sz w:val="20"/>
                                  <w:szCs w:val="20"/>
                                </w:rPr>
                                <m:t>1.03</m:t>
                              </m:r>
                            </m:den>
                          </m:f>
                          <m:r>
                            <w:rPr>
                              <w:rFonts w:ascii="Cambria Math" w:hAnsi="Cambria Math" w:cs="Times New Roman"/>
                              <w:sz w:val="20"/>
                              <w:szCs w:val="20"/>
                            </w:rPr>
                            <m:t>)-1</m:t>
                          </m:r>
                        </m:e>
                      </m:d>
                    </m:e>
                    <m:sup>
                      <m:r>
                        <w:rPr>
                          <w:rFonts w:ascii="Cambria Math" w:hAnsi="Cambria Math" w:cs="Times New Roman"/>
                          <w:sz w:val="20"/>
                          <w:szCs w:val="20"/>
                        </w:rPr>
                        <m:t>3</m:t>
                      </m:r>
                    </m:sup>
                  </m:sSup>
                  <m:r>
                    <w:rPr>
                      <w:rFonts w:ascii="Cambria Math" w:hAnsi="Cambria Math" w:cs="Times New Roman"/>
                      <w:sz w:val="20"/>
                      <w:szCs w:val="20"/>
                    </w:rPr>
                    <m:t>2</m:t>
                  </m:r>
                </m:den>
              </m:f>
            </m:oMath>
            <w:r w:rsidRPr="0018441C">
              <w:rPr>
                <w:rFonts w:cs="Times New Roman"/>
                <w:bCs/>
                <w:sz w:val="20"/>
                <w:szCs w:val="20"/>
              </w:rPr>
              <w:t xml:space="preserve"> </w:t>
            </w:r>
          </w:p>
          <w:p w14:paraId="13D568F3" w14:textId="77777777" w:rsidR="00F600B5" w:rsidRPr="0018441C" w:rsidRDefault="00F600B5" w:rsidP="00F600B5">
            <w:pPr>
              <w:pStyle w:val="NoSpacing"/>
              <w:ind w:left="316"/>
              <w:rPr>
                <w:rFonts w:cs="Times New Roman"/>
                <w:bCs/>
                <w:sz w:val="20"/>
                <w:szCs w:val="20"/>
              </w:rPr>
            </w:pPr>
            <m:oMath>
              <m:r>
                <w:rPr>
                  <w:rFonts w:ascii="Cambria Math" w:hAnsi="Cambria Math" w:cs="Times New Roman"/>
                  <w:sz w:val="20"/>
                  <w:szCs w:val="20"/>
                </w:rPr>
                <m:t xml:space="preserve">      </m:t>
              </m:r>
            </m:oMath>
            <w:r w:rsidR="00964B30" w:rsidRPr="0018441C">
              <w:rPr>
                <w:rFonts w:cs="Times New Roman"/>
                <w:bCs/>
                <w:sz w:val="20"/>
                <w:szCs w:val="20"/>
              </w:rPr>
              <w:t>= 15,41 ton</w:t>
            </w:r>
          </w:p>
          <w:p w14:paraId="42FC4C0B" w14:textId="4022D86B" w:rsidR="00964B30" w:rsidRPr="0018441C" w:rsidRDefault="00964B30" w:rsidP="00F600B5">
            <w:pPr>
              <w:pStyle w:val="NoSpacing"/>
              <w:ind w:left="316"/>
              <w:rPr>
                <w:rFonts w:cs="Times New Roman"/>
                <w:sz w:val="20"/>
                <w:szCs w:val="20"/>
              </w:rPr>
            </w:pPr>
            <w:r w:rsidRPr="0018441C">
              <w:rPr>
                <w:rFonts w:cs="Times New Roman"/>
                <w:bCs/>
                <w:sz w:val="20"/>
                <w:szCs w:val="20"/>
              </w:rPr>
              <w:t xml:space="preserve"> </w:t>
            </w:r>
            <m:oMath>
              <m:f>
                <m:fPr>
                  <m:ctrlPr>
                    <w:rPr>
                      <w:rFonts w:ascii="Cambria Math" w:hAnsi="Cambria Math" w:cs="Times New Roman"/>
                      <w:i/>
                      <w:sz w:val="20"/>
                      <w:szCs w:val="20"/>
                    </w:rPr>
                  </m:ctrlPr>
                </m:fPr>
                <m:num>
                  <m:r>
                    <w:rPr>
                      <w:rFonts w:ascii="Cambria Math" w:hAnsi="Cambria Math" w:cs="Times New Roman"/>
                      <w:sz w:val="20"/>
                      <w:szCs w:val="20"/>
                    </w:rPr>
                    <m:t>W</m:t>
                  </m:r>
                </m:num>
                <m:den>
                  <m:r>
                    <w:rPr>
                      <w:rFonts w:ascii="Cambria Math" w:hAnsi="Cambria Math" w:cs="Times New Roman"/>
                      <w:sz w:val="20"/>
                      <w:szCs w:val="20"/>
                    </w:rPr>
                    <m:t>10</m:t>
                  </m:r>
                </m:den>
              </m:f>
              <m:r>
                <w:rPr>
                  <w:rFonts w:ascii="Cambria Math" w:hAnsi="Cambria Math" w:cs="Times New Roman"/>
                  <w:sz w:val="20"/>
                  <w:szCs w:val="20"/>
                </w:rPr>
                <m:t xml:space="preserve">    =1,541</m:t>
              </m:r>
            </m:oMath>
          </w:p>
          <w:p w14:paraId="005DBB01" w14:textId="77777777" w:rsidR="00F600B5" w:rsidRPr="0018441C" w:rsidRDefault="00F600B5" w:rsidP="00964B30">
            <w:pPr>
              <w:pStyle w:val="NoSpacing"/>
              <w:rPr>
                <w:rFonts w:cs="Times New Roman"/>
                <w:bCs/>
                <w:sz w:val="20"/>
                <w:szCs w:val="20"/>
              </w:rPr>
            </w:pPr>
          </w:p>
          <w:p w14:paraId="54C70E6A" w14:textId="77777777" w:rsidR="00F600B5" w:rsidRPr="0018441C" w:rsidRDefault="00964B30" w:rsidP="00964B30">
            <w:pPr>
              <w:pStyle w:val="NoSpacing"/>
              <w:numPr>
                <w:ilvl w:val="0"/>
                <w:numId w:val="62"/>
              </w:numPr>
              <w:ind w:left="316"/>
              <w:rPr>
                <w:rFonts w:cs="Times New Roman"/>
                <w:bCs/>
                <w:sz w:val="20"/>
                <w:szCs w:val="20"/>
              </w:rPr>
            </w:pPr>
            <w:r w:rsidRPr="0018441C">
              <w:rPr>
                <w:rFonts w:cs="Times New Roman"/>
                <w:bCs/>
                <w:sz w:val="20"/>
                <w:szCs w:val="20"/>
              </w:rPr>
              <w:t>Diameter Batu</w:t>
            </w:r>
          </w:p>
          <w:p w14:paraId="6ABFD488" w14:textId="77777777" w:rsidR="00F600B5" w:rsidRPr="0018441C" w:rsidRDefault="00964B30" w:rsidP="00F600B5">
            <w:pPr>
              <w:pStyle w:val="NoSpacing"/>
              <w:ind w:left="316"/>
              <w:rPr>
                <w:rFonts w:cs="Times New Roman"/>
                <w:bCs/>
                <w:sz w:val="20"/>
                <w:szCs w:val="20"/>
              </w:rPr>
            </w:pPr>
            <w:r w:rsidRPr="0018441C">
              <w:rPr>
                <w:rFonts w:cs="Times New Roman"/>
                <w:bCs/>
                <w:sz w:val="20"/>
                <w:szCs w:val="20"/>
              </w:rPr>
              <w:t xml:space="preserve">D = </w:t>
            </w:r>
            <m:oMath>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cs="Times New Roman"/>
                <w:sz w:val="20"/>
                <w:szCs w:val="20"/>
              </w:rPr>
              <w:t xml:space="preserve"> = </w:t>
            </w:r>
            <m:oMath>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1,541</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cs="Times New Roman"/>
                <w:sz w:val="20"/>
                <w:szCs w:val="20"/>
              </w:rPr>
              <w:t xml:space="preserve"> = 0,863</w:t>
            </w:r>
          </w:p>
          <w:p w14:paraId="066A27BF" w14:textId="77777777" w:rsidR="00F600B5" w:rsidRPr="0018441C" w:rsidRDefault="00F600B5" w:rsidP="00F600B5">
            <w:pPr>
              <w:pStyle w:val="NoSpacing"/>
              <w:ind w:left="316"/>
              <w:rPr>
                <w:rFonts w:cs="Times New Roman"/>
                <w:bCs/>
                <w:sz w:val="20"/>
                <w:szCs w:val="20"/>
              </w:rPr>
            </w:pPr>
          </w:p>
          <w:p w14:paraId="2B520A1D" w14:textId="77777777" w:rsidR="00F600B5" w:rsidRPr="0018441C" w:rsidRDefault="00964B30" w:rsidP="00964B30">
            <w:pPr>
              <w:pStyle w:val="NoSpacing"/>
              <w:numPr>
                <w:ilvl w:val="0"/>
                <w:numId w:val="62"/>
              </w:numPr>
              <w:ind w:left="316"/>
              <w:rPr>
                <w:rFonts w:cs="Times New Roman"/>
                <w:bCs/>
                <w:sz w:val="20"/>
                <w:szCs w:val="20"/>
              </w:rPr>
            </w:pPr>
            <w:r w:rsidRPr="0018441C">
              <w:rPr>
                <w:rFonts w:cs="Times New Roman"/>
                <w:sz w:val="20"/>
                <w:szCs w:val="20"/>
              </w:rPr>
              <w:t>Tebal lapis pelindung</w:t>
            </w:r>
          </w:p>
          <w:p w14:paraId="1420D08A" w14:textId="77777777" w:rsidR="00F600B5" w:rsidRPr="0018441C" w:rsidRDefault="00964B30" w:rsidP="00F600B5">
            <w:pPr>
              <w:pStyle w:val="NoSpacing"/>
              <w:ind w:left="316"/>
              <w:rPr>
                <w:rFonts w:cs="Times New Roman"/>
                <w:sz w:val="20"/>
                <w:szCs w:val="20"/>
              </w:rPr>
            </w:pPr>
            <m:oMath>
              <m:r>
                <w:rPr>
                  <w:rFonts w:ascii="Cambria Math" w:hAnsi="Cambria Math" w:cs="Times New Roman"/>
                  <w:sz w:val="20"/>
                  <w:szCs w:val="20"/>
                </w:rPr>
                <m:t>t=</m:t>
              </m:r>
              <m:sSub>
                <m:sSubPr>
                  <m:ctrlPr>
                    <w:rPr>
                      <w:rFonts w:ascii="Cambria Math" w:hAnsi="Cambria Math" w:cs="Times New Roman"/>
                      <w:i/>
                      <w:sz w:val="20"/>
                      <w:szCs w:val="20"/>
                    </w:rPr>
                  </m:ctrlPr>
                </m:sSubPr>
                <m:e>
                  <m:r>
                    <w:rPr>
                      <w:rFonts w:ascii="Cambria Math" w:hAnsi="Cambria Math" w:cs="Times New Roman"/>
                      <w:sz w:val="20"/>
                      <w:szCs w:val="20"/>
                    </w:rPr>
                    <m:t>nk</m:t>
                  </m:r>
                </m:e>
                <m:sub>
                  <m:r>
                    <w:rPr>
                      <w:rFonts w:ascii="Cambria Math" w:hAnsi="Cambria Math" w:cs="Times New Roman"/>
                      <w:sz w:val="20"/>
                      <w:szCs w:val="20"/>
                    </w:rPr>
                    <m:t>∆</m:t>
                  </m:r>
                </m:sub>
              </m:sSub>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cs="Times New Roman"/>
                <w:sz w:val="20"/>
                <w:szCs w:val="20"/>
              </w:rPr>
              <w:t xml:space="preserve">  </w:t>
            </w:r>
            <m:oMath>
              <m:r>
                <w:rPr>
                  <w:rFonts w:ascii="Cambria Math" w:hAnsi="Cambria Math" w:cs="Times New Roman"/>
                  <w:sz w:val="20"/>
                  <w:szCs w:val="20"/>
                </w:rPr>
                <m:t>=3 x 1.04</m:t>
              </m:r>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1,541</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cs="Times New Roman"/>
                <w:sz w:val="20"/>
                <w:szCs w:val="20"/>
              </w:rPr>
              <w:t xml:space="preserve"> = 2,7 m </w:t>
            </w:r>
          </w:p>
          <w:p w14:paraId="64BC26A4" w14:textId="77777777" w:rsidR="00F600B5" w:rsidRPr="0018441C" w:rsidRDefault="00F600B5" w:rsidP="00F600B5">
            <w:pPr>
              <w:pStyle w:val="NoSpacing"/>
              <w:ind w:left="316"/>
              <w:rPr>
                <w:rFonts w:cs="Times New Roman"/>
                <w:bCs/>
                <w:sz w:val="20"/>
                <w:szCs w:val="20"/>
              </w:rPr>
            </w:pPr>
          </w:p>
          <w:p w14:paraId="32A6C58C" w14:textId="77777777" w:rsidR="00F600B5" w:rsidRPr="0018441C" w:rsidRDefault="00964B30" w:rsidP="00964B30">
            <w:pPr>
              <w:pStyle w:val="NoSpacing"/>
              <w:numPr>
                <w:ilvl w:val="0"/>
                <w:numId w:val="62"/>
              </w:numPr>
              <w:ind w:left="316"/>
              <w:rPr>
                <w:rFonts w:cs="Times New Roman"/>
                <w:bCs/>
                <w:sz w:val="20"/>
                <w:szCs w:val="20"/>
              </w:rPr>
            </w:pPr>
            <w:r w:rsidRPr="0018441C">
              <w:rPr>
                <w:rFonts w:cs="Times New Roman"/>
                <w:sz w:val="20"/>
                <w:szCs w:val="20"/>
              </w:rPr>
              <w:t>Lebar Puncak</w:t>
            </w:r>
          </w:p>
          <w:p w14:paraId="59344C67" w14:textId="77777777" w:rsidR="00F600B5" w:rsidRPr="0018441C" w:rsidRDefault="00964B30" w:rsidP="00F600B5">
            <w:pPr>
              <w:pStyle w:val="NoSpacing"/>
              <w:ind w:left="316"/>
              <w:rPr>
                <w:rFonts w:cs="Times New Roman"/>
                <w:sz w:val="20"/>
                <w:szCs w:val="20"/>
              </w:rPr>
            </w:pPr>
            <m:oMath>
              <m:r>
                <w:rPr>
                  <w:rFonts w:ascii="Cambria Math" w:hAnsi="Cambria Math" w:cs="Times New Roman"/>
                  <w:sz w:val="20"/>
                  <w:szCs w:val="20"/>
                </w:rPr>
                <m:t>B=</m:t>
              </m:r>
              <m:sSub>
                <m:sSubPr>
                  <m:ctrlPr>
                    <w:rPr>
                      <w:rFonts w:ascii="Cambria Math" w:hAnsi="Cambria Math" w:cs="Times New Roman"/>
                      <w:i/>
                      <w:sz w:val="20"/>
                      <w:szCs w:val="20"/>
                    </w:rPr>
                  </m:ctrlPr>
                </m:sSubPr>
                <m:e>
                  <m:r>
                    <w:rPr>
                      <w:rFonts w:ascii="Cambria Math" w:hAnsi="Cambria Math" w:cs="Times New Roman"/>
                      <w:sz w:val="20"/>
                      <w:szCs w:val="20"/>
                    </w:rPr>
                    <m:t>nK</m:t>
                  </m:r>
                </m:e>
                <m:sub>
                  <m:r>
                    <w:rPr>
                      <w:rFonts w:ascii="Cambria Math" w:hAnsi="Cambria Math" w:cs="Times New Roman"/>
                      <w:sz w:val="20"/>
                      <w:szCs w:val="20"/>
                    </w:rPr>
                    <m:t>∆</m:t>
                  </m:r>
                </m:sub>
              </m:sSub>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cs="Times New Roman"/>
                <w:sz w:val="20"/>
                <w:szCs w:val="20"/>
              </w:rPr>
              <w:t xml:space="preserve">  </w:t>
            </w:r>
            <m:oMath>
              <m:r>
                <w:rPr>
                  <w:rFonts w:ascii="Cambria Math" w:hAnsi="Cambria Math" w:cs="Times New Roman"/>
                  <w:sz w:val="20"/>
                  <w:szCs w:val="20"/>
                </w:rPr>
                <m:t>=4 x 1.04</m:t>
              </m:r>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1,541</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cs="Times New Roman"/>
                <w:sz w:val="20"/>
                <w:szCs w:val="20"/>
              </w:rPr>
              <w:t xml:space="preserve"> = 3.6 m</w:t>
            </w:r>
          </w:p>
          <w:p w14:paraId="04C5F678" w14:textId="77777777" w:rsidR="00F600B5" w:rsidRPr="0018441C" w:rsidRDefault="00F600B5" w:rsidP="00F600B5">
            <w:pPr>
              <w:pStyle w:val="NoSpacing"/>
              <w:ind w:left="316"/>
              <w:rPr>
                <w:rFonts w:cs="Times New Roman"/>
                <w:bCs/>
                <w:sz w:val="20"/>
                <w:szCs w:val="20"/>
              </w:rPr>
            </w:pPr>
          </w:p>
          <w:p w14:paraId="7366380F" w14:textId="77777777" w:rsidR="00F600B5" w:rsidRPr="0018441C" w:rsidRDefault="00964B30" w:rsidP="00964B30">
            <w:pPr>
              <w:pStyle w:val="NoSpacing"/>
              <w:numPr>
                <w:ilvl w:val="0"/>
                <w:numId w:val="62"/>
              </w:numPr>
              <w:ind w:left="316"/>
              <w:rPr>
                <w:rFonts w:cs="Times New Roman"/>
                <w:bCs/>
                <w:sz w:val="20"/>
                <w:szCs w:val="20"/>
              </w:rPr>
            </w:pPr>
            <w:r w:rsidRPr="0018441C">
              <w:rPr>
                <w:rFonts w:cs="Times New Roman"/>
                <w:sz w:val="20"/>
                <w:szCs w:val="20"/>
              </w:rPr>
              <w:t>Jumlah batu pelindung</w:t>
            </w:r>
          </w:p>
          <w:p w14:paraId="1E8C1C78" w14:textId="77777777" w:rsidR="00F600B5" w:rsidRPr="0018441C" w:rsidRDefault="00000000" w:rsidP="00F600B5">
            <w:pPr>
              <w:pStyle w:val="NoSpacing"/>
              <w:ind w:left="316"/>
              <w:rPr>
                <w:rFonts w:cs="Times New Roman"/>
                <w:sz w:val="20"/>
                <w:szCs w:val="20"/>
              </w:rPr>
            </w:pPr>
            <m:oMath>
              <m:d>
                <m:dPr>
                  <m:begChr m:val="["/>
                  <m:endChr m:val="]"/>
                  <m:ctrlPr>
                    <w:rPr>
                      <w:rFonts w:ascii="Cambria Math" w:hAnsi="Cambria Math" w:cs="Times New Roman"/>
                      <w:i/>
                      <w:sz w:val="20"/>
                      <w:szCs w:val="20"/>
                    </w:rPr>
                  </m:ctrlPr>
                </m:dPr>
                <m:e>
                  <m:r>
                    <w:rPr>
                      <w:rFonts w:ascii="Cambria Math" w:hAnsi="Cambria Math" w:cs="Times New Roman"/>
                      <w:sz w:val="20"/>
                      <w:szCs w:val="20"/>
                    </w:rPr>
                    <m:t>N=</m:t>
                  </m:r>
                  <m:sSub>
                    <m:sSubPr>
                      <m:ctrlPr>
                        <w:rPr>
                          <w:rFonts w:ascii="Cambria Math" w:hAnsi="Cambria Math" w:cs="Times New Roman"/>
                          <w:i/>
                          <w:sz w:val="20"/>
                          <w:szCs w:val="20"/>
                        </w:rPr>
                      </m:ctrlPr>
                    </m:sSubPr>
                    <m:e>
                      <m:r>
                        <w:rPr>
                          <w:rFonts w:ascii="Cambria Math" w:hAnsi="Cambria Math" w:cs="Times New Roman"/>
                          <w:sz w:val="20"/>
                          <w:szCs w:val="20"/>
                        </w:rPr>
                        <m:t>Ank</m:t>
                      </m:r>
                    </m:e>
                    <m:sub>
                      <m:r>
                        <w:rPr>
                          <w:rFonts w:ascii="Cambria Math" w:hAnsi="Cambria Math" w:cs="Times New Roman"/>
                          <w:sz w:val="20"/>
                          <w:szCs w:val="20"/>
                        </w:rPr>
                        <m:t>∆</m:t>
                      </m:r>
                    </m:sub>
                  </m:sSub>
                  <m:d>
                    <m:dPr>
                      <m:begChr m:val="["/>
                      <m:endChr m:val="]"/>
                      <m:ctrlPr>
                        <w:rPr>
                          <w:rFonts w:ascii="Cambria Math" w:hAnsi="Cambria Math" w:cs="Times New Roman"/>
                          <w:i/>
                          <w:sz w:val="20"/>
                          <w:szCs w:val="20"/>
                        </w:rPr>
                      </m:ctrlPr>
                    </m:dPr>
                    <m:e>
                      <m:r>
                        <w:rPr>
                          <w:rFonts w:ascii="Cambria Math" w:hAnsi="Cambria Math" w:cs="Times New Roman"/>
                          <w:sz w:val="20"/>
                          <w:szCs w:val="20"/>
                        </w:rPr>
                        <m:t>1-</m:t>
                      </m:r>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100</m:t>
                          </m:r>
                        </m:den>
                      </m:f>
                    </m:e>
                  </m:d>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2</m:t>
                          </m:r>
                        </m:num>
                        <m:den>
                          <m:r>
                            <w:rPr>
                              <w:rFonts w:ascii="Cambria Math" w:hAnsi="Cambria Math" w:cs="Times New Roman"/>
                              <w:sz w:val="20"/>
                              <w:szCs w:val="20"/>
                            </w:rPr>
                            <m:t>3</m:t>
                          </m:r>
                        </m:den>
                      </m:f>
                    </m:sup>
                  </m:sSup>
                </m:e>
              </m:d>
            </m:oMath>
            <w:r w:rsidR="00964B30" w:rsidRPr="0018441C">
              <w:rPr>
                <w:rFonts w:cs="Times New Roman"/>
                <w:sz w:val="20"/>
                <w:szCs w:val="20"/>
              </w:rPr>
              <w:t xml:space="preserve"> </w:t>
            </w:r>
            <w:r w:rsidR="00964B30" w:rsidRPr="0018441C">
              <w:rPr>
                <w:rFonts w:cs="Times New Roman"/>
                <w:sz w:val="20"/>
                <w:szCs w:val="20"/>
              </w:rPr>
              <w:tab/>
            </w:r>
          </w:p>
          <w:p w14:paraId="580A60E8" w14:textId="5DBFFF38" w:rsidR="0071494E" w:rsidRPr="0018441C" w:rsidRDefault="00000000" w:rsidP="00F600B5">
            <w:pPr>
              <w:pStyle w:val="NoSpacing"/>
              <w:ind w:left="316"/>
              <w:rPr>
                <w:rFonts w:cs="Times New Roman"/>
                <w:bCs/>
                <w:sz w:val="20"/>
                <w:szCs w:val="20"/>
              </w:rPr>
            </w:pPr>
            <m:oMath>
              <m:d>
                <m:dPr>
                  <m:begChr m:val="["/>
                  <m:endChr m:val="]"/>
                  <m:ctrlPr>
                    <w:rPr>
                      <w:rFonts w:ascii="Cambria Math" w:hAnsi="Cambria Math" w:cs="Times New Roman"/>
                      <w:i/>
                      <w:sz w:val="20"/>
                      <w:szCs w:val="20"/>
                    </w:rPr>
                  </m:ctrlPr>
                </m:dPr>
                <m:e>
                  <m:r>
                    <w:rPr>
                      <w:rFonts w:ascii="Cambria Math" w:hAnsi="Cambria Math" w:cs="Times New Roman"/>
                      <w:sz w:val="20"/>
                      <w:szCs w:val="20"/>
                    </w:rPr>
                    <m:t>N=10 x 1 x 1.04</m:t>
                  </m:r>
                  <m:d>
                    <m:dPr>
                      <m:begChr m:val="["/>
                      <m:endChr m:val="]"/>
                      <m:ctrlPr>
                        <w:rPr>
                          <w:rFonts w:ascii="Cambria Math" w:hAnsi="Cambria Math" w:cs="Times New Roman"/>
                          <w:i/>
                          <w:sz w:val="20"/>
                          <w:szCs w:val="20"/>
                        </w:rPr>
                      </m:ctrlPr>
                    </m:dPr>
                    <m:e>
                      <m:r>
                        <w:rPr>
                          <w:rFonts w:ascii="Cambria Math" w:hAnsi="Cambria Math" w:cs="Times New Roman"/>
                          <w:sz w:val="20"/>
                          <w:szCs w:val="20"/>
                        </w:rPr>
                        <m:t>1-</m:t>
                      </m:r>
                      <m:f>
                        <m:fPr>
                          <m:ctrlPr>
                            <w:rPr>
                              <w:rFonts w:ascii="Cambria Math" w:hAnsi="Cambria Math" w:cs="Times New Roman"/>
                              <w:i/>
                              <w:sz w:val="20"/>
                              <w:szCs w:val="20"/>
                            </w:rPr>
                          </m:ctrlPr>
                        </m:fPr>
                        <m:num>
                          <m:r>
                            <w:rPr>
                              <w:rFonts w:ascii="Cambria Math" w:hAnsi="Cambria Math" w:cs="Times New Roman"/>
                              <w:sz w:val="20"/>
                              <w:szCs w:val="20"/>
                            </w:rPr>
                            <m:t>50</m:t>
                          </m:r>
                        </m:num>
                        <m:den>
                          <m:r>
                            <w:rPr>
                              <w:rFonts w:ascii="Cambria Math" w:hAnsi="Cambria Math" w:cs="Times New Roman"/>
                              <w:sz w:val="20"/>
                              <w:szCs w:val="20"/>
                            </w:rPr>
                            <m:t>100</m:t>
                          </m:r>
                        </m:den>
                      </m:f>
                    </m:e>
                  </m:d>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2.4</m:t>
                              </m:r>
                            </m:num>
                            <m:den>
                              <m:r>
                                <w:rPr>
                                  <w:rFonts w:ascii="Cambria Math" w:hAnsi="Cambria Math" w:cs="Times New Roman"/>
                                  <w:sz w:val="20"/>
                                  <w:szCs w:val="20"/>
                                </w:rPr>
                                <m:t>1,541</m:t>
                              </m:r>
                            </m:den>
                          </m:f>
                        </m:e>
                      </m:d>
                    </m:e>
                    <m:sup>
                      <m:f>
                        <m:fPr>
                          <m:ctrlPr>
                            <w:rPr>
                              <w:rFonts w:ascii="Cambria Math" w:hAnsi="Cambria Math" w:cs="Times New Roman"/>
                              <w:i/>
                              <w:sz w:val="20"/>
                              <w:szCs w:val="20"/>
                            </w:rPr>
                          </m:ctrlPr>
                        </m:fPr>
                        <m:num>
                          <m:r>
                            <w:rPr>
                              <w:rFonts w:ascii="Cambria Math" w:hAnsi="Cambria Math" w:cs="Times New Roman"/>
                              <w:sz w:val="20"/>
                              <w:szCs w:val="20"/>
                            </w:rPr>
                            <m:t>2</m:t>
                          </m:r>
                        </m:num>
                        <m:den>
                          <m:r>
                            <w:rPr>
                              <w:rFonts w:ascii="Cambria Math" w:hAnsi="Cambria Math" w:cs="Times New Roman"/>
                              <w:sz w:val="20"/>
                              <w:szCs w:val="20"/>
                            </w:rPr>
                            <m:t>3</m:t>
                          </m:r>
                        </m:den>
                      </m:f>
                    </m:sup>
                  </m:sSup>
                </m:e>
              </m:d>
            </m:oMath>
            <w:r w:rsidR="00964B30" w:rsidRPr="0018441C">
              <w:rPr>
                <w:rFonts w:cs="Times New Roman"/>
                <w:sz w:val="20"/>
                <w:szCs w:val="20"/>
              </w:rPr>
              <w:t xml:space="preserve"> = 6,99 ≈ 7</w:t>
            </w:r>
            <w:r w:rsidR="00C62C85" w:rsidRPr="0018441C">
              <w:rPr>
                <w:rFonts w:cs="Times New Roman"/>
                <w:sz w:val="20"/>
                <w:szCs w:val="20"/>
              </w:rPr>
              <w:t xml:space="preserve"> butir</w:t>
            </w:r>
          </w:p>
        </w:tc>
      </w:tr>
      <w:tr w:rsidR="0071494E" w:rsidRPr="0018441C" w14:paraId="58BA1DB7" w14:textId="77777777" w:rsidTr="00A31A4C">
        <w:tc>
          <w:tcPr>
            <w:tcW w:w="4105" w:type="dxa"/>
            <w:tcBorders>
              <w:top w:val="single" w:sz="4" w:space="0" w:color="auto"/>
              <w:left w:val="nil"/>
              <w:bottom w:val="single" w:sz="4" w:space="0" w:color="auto"/>
              <w:right w:val="nil"/>
            </w:tcBorders>
          </w:tcPr>
          <w:p w14:paraId="796C33AD" w14:textId="77777777" w:rsidR="0071494E" w:rsidRPr="0018441C" w:rsidRDefault="0071494E" w:rsidP="0071494E">
            <w:pPr>
              <w:pStyle w:val="ListParagraph"/>
              <w:ind w:left="0" w:firstLine="0"/>
              <w:rPr>
                <w:sz w:val="20"/>
                <w:szCs w:val="20"/>
                <w:lang w:val="en-US"/>
              </w:rPr>
            </w:pPr>
          </w:p>
        </w:tc>
        <w:tc>
          <w:tcPr>
            <w:tcW w:w="426" w:type="dxa"/>
            <w:tcBorders>
              <w:top w:val="nil"/>
              <w:left w:val="nil"/>
              <w:bottom w:val="nil"/>
              <w:right w:val="nil"/>
            </w:tcBorders>
          </w:tcPr>
          <w:p w14:paraId="47076956" w14:textId="77777777" w:rsidR="0071494E" w:rsidRPr="0018441C" w:rsidRDefault="0071494E" w:rsidP="0071494E">
            <w:pPr>
              <w:pStyle w:val="ListParagraph"/>
              <w:ind w:left="0" w:firstLine="0"/>
              <w:rPr>
                <w:sz w:val="20"/>
                <w:szCs w:val="20"/>
                <w:lang w:val="en-US"/>
              </w:rPr>
            </w:pPr>
          </w:p>
        </w:tc>
        <w:tc>
          <w:tcPr>
            <w:tcW w:w="4103" w:type="dxa"/>
            <w:tcBorders>
              <w:top w:val="single" w:sz="4" w:space="0" w:color="auto"/>
              <w:left w:val="nil"/>
              <w:bottom w:val="single" w:sz="4" w:space="0" w:color="auto"/>
              <w:right w:val="nil"/>
            </w:tcBorders>
          </w:tcPr>
          <w:p w14:paraId="0260DAE4" w14:textId="77777777" w:rsidR="0071494E" w:rsidRPr="0018441C" w:rsidRDefault="0071494E" w:rsidP="0071494E">
            <w:pPr>
              <w:pStyle w:val="ListParagraph"/>
              <w:ind w:left="0" w:firstLine="0"/>
              <w:rPr>
                <w:sz w:val="20"/>
                <w:szCs w:val="20"/>
                <w:lang w:val="en-US"/>
              </w:rPr>
            </w:pPr>
          </w:p>
        </w:tc>
      </w:tr>
      <w:tr w:rsidR="00A31A4C" w:rsidRPr="0018441C" w14:paraId="5E31901A" w14:textId="77777777" w:rsidTr="00A31A4C">
        <w:tc>
          <w:tcPr>
            <w:tcW w:w="4105" w:type="dxa"/>
            <w:tcBorders>
              <w:top w:val="single" w:sz="4" w:space="0" w:color="auto"/>
              <w:bottom w:val="single" w:sz="4" w:space="0" w:color="auto"/>
              <w:right w:val="single" w:sz="4" w:space="0" w:color="auto"/>
            </w:tcBorders>
          </w:tcPr>
          <w:p w14:paraId="21847E5B" w14:textId="1CD266DD" w:rsidR="00A31A4C" w:rsidRPr="0018441C" w:rsidRDefault="00A31A4C" w:rsidP="00A31A4C">
            <w:pPr>
              <w:pStyle w:val="ListParagraph"/>
              <w:ind w:left="0" w:firstLine="0"/>
              <w:jc w:val="center"/>
              <w:rPr>
                <w:b/>
                <w:bCs/>
                <w:sz w:val="20"/>
                <w:szCs w:val="20"/>
                <w:lang w:val="en-US"/>
              </w:rPr>
            </w:pPr>
            <w:proofErr w:type="spellStart"/>
            <w:r w:rsidRPr="0018441C">
              <w:rPr>
                <w:b/>
                <w:bCs/>
                <w:sz w:val="20"/>
                <w:szCs w:val="20"/>
                <w:lang w:val="en-US"/>
              </w:rPr>
              <w:lastRenderedPageBreak/>
              <w:t>Lapisan</w:t>
            </w:r>
            <w:proofErr w:type="spellEnd"/>
            <w:r w:rsidRPr="0018441C">
              <w:rPr>
                <w:b/>
                <w:bCs/>
                <w:sz w:val="20"/>
                <w:szCs w:val="20"/>
                <w:lang w:val="en-US"/>
              </w:rPr>
              <w:t xml:space="preserve"> Inti</w:t>
            </w:r>
          </w:p>
        </w:tc>
        <w:tc>
          <w:tcPr>
            <w:tcW w:w="426" w:type="dxa"/>
            <w:tcBorders>
              <w:top w:val="nil"/>
              <w:left w:val="single" w:sz="4" w:space="0" w:color="auto"/>
              <w:bottom w:val="nil"/>
              <w:right w:val="single" w:sz="4" w:space="0" w:color="auto"/>
            </w:tcBorders>
          </w:tcPr>
          <w:p w14:paraId="72F025AC" w14:textId="77777777" w:rsidR="00A31A4C" w:rsidRPr="0018441C" w:rsidRDefault="00A31A4C" w:rsidP="0071494E">
            <w:pPr>
              <w:pStyle w:val="ListParagraph"/>
              <w:ind w:left="0" w:firstLine="0"/>
              <w:rPr>
                <w:sz w:val="20"/>
                <w:szCs w:val="20"/>
                <w:lang w:val="en-US"/>
              </w:rPr>
            </w:pPr>
          </w:p>
        </w:tc>
        <w:tc>
          <w:tcPr>
            <w:tcW w:w="4103" w:type="dxa"/>
            <w:tcBorders>
              <w:top w:val="single" w:sz="4" w:space="0" w:color="auto"/>
              <w:left w:val="single" w:sz="4" w:space="0" w:color="auto"/>
              <w:bottom w:val="single" w:sz="4" w:space="0" w:color="auto"/>
            </w:tcBorders>
          </w:tcPr>
          <w:p w14:paraId="01E235AB" w14:textId="57EC0DF2" w:rsidR="00A31A4C" w:rsidRPr="0018441C" w:rsidRDefault="00A31A4C" w:rsidP="00A31A4C">
            <w:pPr>
              <w:pStyle w:val="ListParagraph"/>
              <w:ind w:left="0" w:firstLine="0"/>
              <w:jc w:val="center"/>
              <w:rPr>
                <w:b/>
                <w:bCs/>
                <w:sz w:val="20"/>
                <w:szCs w:val="20"/>
                <w:lang w:val="en-US"/>
              </w:rPr>
            </w:pPr>
            <w:r w:rsidRPr="0018441C">
              <w:rPr>
                <w:b/>
                <w:bCs/>
                <w:sz w:val="20"/>
                <w:szCs w:val="20"/>
                <w:lang w:val="en-US"/>
              </w:rPr>
              <w:t>Berm</w:t>
            </w:r>
          </w:p>
        </w:tc>
      </w:tr>
      <w:tr w:rsidR="0071494E" w:rsidRPr="0018441C" w14:paraId="4E7573BB" w14:textId="77777777" w:rsidTr="00964B30">
        <w:tc>
          <w:tcPr>
            <w:tcW w:w="4105" w:type="dxa"/>
            <w:tcBorders>
              <w:right w:val="single" w:sz="4" w:space="0" w:color="auto"/>
            </w:tcBorders>
          </w:tcPr>
          <w:p w14:paraId="3111E838" w14:textId="77777777" w:rsidR="00A31A4C" w:rsidRPr="0018441C" w:rsidRDefault="00A31A4C" w:rsidP="00A31A4C">
            <w:pPr>
              <w:pStyle w:val="ListParagraph"/>
              <w:widowControl/>
              <w:numPr>
                <w:ilvl w:val="0"/>
                <w:numId w:val="61"/>
              </w:numPr>
              <w:autoSpaceDE/>
              <w:autoSpaceDN/>
              <w:spacing w:after="160" w:line="259" w:lineRule="auto"/>
              <w:ind w:left="454"/>
              <w:contextualSpacing/>
              <w:rPr>
                <w:rFonts w:eastAsiaTheme="minorEastAsia"/>
                <w:sz w:val="20"/>
                <w:szCs w:val="20"/>
              </w:rPr>
            </w:pPr>
            <w:r w:rsidRPr="0018441C">
              <w:rPr>
                <w:rFonts w:eastAsiaTheme="minorEastAsia"/>
                <w:sz w:val="20"/>
                <w:szCs w:val="20"/>
              </w:rPr>
              <w:t>Berat lapis lindung</w:t>
            </w:r>
          </w:p>
          <w:p w14:paraId="31F6BC4B" w14:textId="666AFA51" w:rsidR="00A31A4C" w:rsidRPr="0018441C" w:rsidRDefault="00000000" w:rsidP="00A31A4C">
            <w:pPr>
              <w:pStyle w:val="ListParagraph"/>
              <w:widowControl/>
              <w:autoSpaceDE/>
              <w:autoSpaceDN/>
              <w:spacing w:after="160" w:line="259" w:lineRule="auto"/>
              <w:ind w:left="454" w:firstLine="0"/>
              <w:contextualSpacing/>
              <w:rPr>
                <w:rFonts w:eastAsiaTheme="minorEastAsia"/>
                <w:sz w:val="20"/>
                <w:szCs w:val="20"/>
              </w:rPr>
            </w:pPr>
            <m:oMath>
              <m:f>
                <m:fPr>
                  <m:ctrlPr>
                    <w:rPr>
                      <w:rFonts w:ascii="Cambria Math" w:hAnsi="Cambria Math"/>
                      <w:i/>
                      <w:sz w:val="20"/>
                      <w:szCs w:val="20"/>
                    </w:rPr>
                  </m:ctrlPr>
                </m:fPr>
                <m:num>
                  <m:r>
                    <w:rPr>
                      <w:rFonts w:ascii="Cambria Math" w:hAnsi="Cambria Math"/>
                      <w:sz w:val="20"/>
                      <w:szCs w:val="20"/>
                    </w:rPr>
                    <m:t>W</m:t>
                  </m:r>
                </m:num>
                <m:den>
                  <m:r>
                    <w:rPr>
                      <w:rFonts w:ascii="Cambria Math" w:hAnsi="Cambria Math"/>
                      <w:sz w:val="20"/>
                      <w:szCs w:val="20"/>
                    </w:rPr>
                    <m:t>200</m:t>
                  </m:r>
                </m:den>
              </m:f>
              <m:r>
                <w:rPr>
                  <w:rFonts w:ascii="Cambria Math" w:hAnsi="Cambria Math"/>
                  <w:sz w:val="20"/>
                  <w:szCs w:val="20"/>
                </w:rPr>
                <m:t>=</m:t>
              </m:r>
            </m:oMath>
            <w:r w:rsidR="00A31A4C" w:rsidRPr="0018441C">
              <w:rPr>
                <w:rFonts w:eastAsiaTheme="minorEastAsia"/>
                <w:sz w:val="20"/>
                <w:szCs w:val="20"/>
              </w:rPr>
              <w:t xml:space="preserve"> 0,077 ton</w:t>
            </w:r>
          </w:p>
          <w:p w14:paraId="141280EC" w14:textId="77777777" w:rsidR="00A31A4C" w:rsidRPr="0018441C" w:rsidRDefault="00A31A4C" w:rsidP="00A31A4C">
            <w:pPr>
              <w:pStyle w:val="ListParagraph"/>
              <w:widowControl/>
              <w:autoSpaceDE/>
              <w:autoSpaceDN/>
              <w:spacing w:after="160" w:line="259" w:lineRule="auto"/>
              <w:ind w:left="454" w:firstLine="0"/>
              <w:contextualSpacing/>
              <w:rPr>
                <w:rFonts w:eastAsiaTheme="minorEastAsia"/>
                <w:sz w:val="20"/>
                <w:szCs w:val="20"/>
              </w:rPr>
            </w:pPr>
          </w:p>
          <w:p w14:paraId="09EE60EE" w14:textId="77777777" w:rsidR="00A31A4C" w:rsidRPr="0018441C" w:rsidRDefault="00A31A4C" w:rsidP="00A31A4C">
            <w:pPr>
              <w:pStyle w:val="ListParagraph"/>
              <w:widowControl/>
              <w:numPr>
                <w:ilvl w:val="0"/>
                <w:numId w:val="61"/>
              </w:numPr>
              <w:autoSpaceDE/>
              <w:autoSpaceDN/>
              <w:spacing w:after="160" w:line="259" w:lineRule="auto"/>
              <w:ind w:left="454"/>
              <w:contextualSpacing/>
              <w:rPr>
                <w:rFonts w:eastAsiaTheme="minorEastAsia"/>
                <w:sz w:val="20"/>
                <w:szCs w:val="20"/>
              </w:rPr>
            </w:pPr>
            <w:r w:rsidRPr="0018441C">
              <w:rPr>
                <w:rFonts w:eastAsiaTheme="minorEastAsia"/>
                <w:sz w:val="20"/>
                <w:szCs w:val="20"/>
              </w:rPr>
              <w:t>Diameter Batu</w:t>
            </w:r>
          </w:p>
          <w:p w14:paraId="2C272F15" w14:textId="231C2619" w:rsidR="00A31A4C" w:rsidRPr="0018441C" w:rsidRDefault="00A31A4C" w:rsidP="00A31A4C">
            <w:pPr>
              <w:pStyle w:val="ListParagraph"/>
              <w:widowControl/>
              <w:autoSpaceDE/>
              <w:autoSpaceDN/>
              <w:spacing w:after="160" w:line="259" w:lineRule="auto"/>
              <w:ind w:left="454" w:firstLine="0"/>
              <w:contextualSpacing/>
              <w:rPr>
                <w:rFonts w:eastAsiaTheme="minorEastAsia"/>
                <w:sz w:val="20"/>
                <w:szCs w:val="20"/>
              </w:rPr>
            </w:pPr>
            <w:r w:rsidRPr="0018441C">
              <w:rPr>
                <w:rFonts w:eastAsiaTheme="minorEastAsia"/>
                <w:bCs/>
                <w:sz w:val="20"/>
                <w:szCs w:val="20"/>
              </w:rPr>
              <w:t xml:space="preserve">D = </w:t>
            </w:r>
            <m:oMath>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r w:rsidRPr="0018441C">
              <w:rPr>
                <w:rFonts w:eastAsiaTheme="minorEastAsia"/>
                <w:sz w:val="20"/>
                <w:szCs w:val="20"/>
              </w:rPr>
              <w:t xml:space="preserve"> = </w:t>
            </w:r>
            <m:oMath>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0,077</m:t>
                          </m:r>
                        </m:num>
                        <m:den>
                          <m:r>
                            <w:rPr>
                              <w:rFonts w:ascii="Cambria Math" w:hAnsi="Cambria Math"/>
                              <w:sz w:val="20"/>
                              <w:szCs w:val="20"/>
                            </w:rPr>
                            <m:t>2.4</m:t>
                          </m:r>
                        </m:den>
                      </m:f>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r w:rsidRPr="0018441C">
              <w:rPr>
                <w:rFonts w:eastAsiaTheme="minorEastAsia"/>
                <w:sz w:val="20"/>
                <w:szCs w:val="20"/>
              </w:rPr>
              <w:t xml:space="preserve"> = 0,317 m</w:t>
            </w:r>
          </w:p>
          <w:p w14:paraId="7712DADC" w14:textId="77777777" w:rsidR="0071494E" w:rsidRPr="0018441C" w:rsidRDefault="0071494E" w:rsidP="0071494E">
            <w:pPr>
              <w:pStyle w:val="ListParagraph"/>
              <w:ind w:left="0" w:firstLine="0"/>
              <w:rPr>
                <w:sz w:val="20"/>
                <w:szCs w:val="20"/>
                <w:lang w:val="en-US"/>
              </w:rPr>
            </w:pPr>
          </w:p>
        </w:tc>
        <w:tc>
          <w:tcPr>
            <w:tcW w:w="426" w:type="dxa"/>
            <w:tcBorders>
              <w:top w:val="nil"/>
              <w:left w:val="single" w:sz="4" w:space="0" w:color="auto"/>
              <w:bottom w:val="nil"/>
              <w:right w:val="single" w:sz="4" w:space="0" w:color="auto"/>
            </w:tcBorders>
          </w:tcPr>
          <w:p w14:paraId="2963118D" w14:textId="77777777" w:rsidR="0071494E" w:rsidRPr="0018441C" w:rsidRDefault="0071494E" w:rsidP="0071494E">
            <w:pPr>
              <w:pStyle w:val="ListParagraph"/>
              <w:ind w:left="0" w:firstLine="0"/>
              <w:rPr>
                <w:sz w:val="20"/>
                <w:szCs w:val="20"/>
                <w:lang w:val="en-US"/>
              </w:rPr>
            </w:pPr>
          </w:p>
        </w:tc>
        <w:tc>
          <w:tcPr>
            <w:tcW w:w="4103" w:type="dxa"/>
            <w:tcBorders>
              <w:left w:val="single" w:sz="4" w:space="0" w:color="auto"/>
            </w:tcBorders>
          </w:tcPr>
          <w:p w14:paraId="1CE60D9C" w14:textId="77777777" w:rsidR="00A31A4C" w:rsidRPr="0018441C" w:rsidRDefault="00000000" w:rsidP="00A31A4C">
            <w:pPr>
              <w:pStyle w:val="ListParagraph"/>
              <w:widowControl/>
              <w:numPr>
                <w:ilvl w:val="0"/>
                <w:numId w:val="63"/>
              </w:numPr>
              <w:autoSpaceDE/>
              <w:autoSpaceDN/>
              <w:spacing w:after="160" w:line="259" w:lineRule="auto"/>
              <w:ind w:left="458" w:hanging="349"/>
              <w:contextualSpacing/>
              <w:rPr>
                <w:rFonts w:eastAsiaTheme="minorEastAsia"/>
                <w:sz w:val="20"/>
                <w:szCs w:val="20"/>
              </w:rPr>
            </w:pPr>
            <m:oMath>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Berm</m:t>
                  </m:r>
                </m:sub>
              </m:sSub>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WPrimary</m:t>
                  </m:r>
                </m:num>
                <m:den>
                  <m:r>
                    <w:rPr>
                      <w:rFonts w:ascii="Cambria Math" w:hAnsi="Cambria Math"/>
                      <w:sz w:val="20"/>
                      <w:szCs w:val="20"/>
                    </w:rPr>
                    <m:t>10</m:t>
                  </m:r>
                </m:den>
              </m:f>
            </m:oMath>
            <w:r w:rsidR="00A31A4C" w:rsidRPr="0018441C">
              <w:rPr>
                <w:rFonts w:eastAsiaTheme="minorEastAsia"/>
                <w:sz w:val="20"/>
                <w:szCs w:val="20"/>
              </w:rPr>
              <w:t xml:space="preserve"> = 1,251 ton</w:t>
            </w:r>
          </w:p>
          <w:p w14:paraId="40A4CEF2" w14:textId="77777777" w:rsidR="00A31A4C" w:rsidRPr="0018441C" w:rsidRDefault="00000000" w:rsidP="00A31A4C">
            <w:pPr>
              <w:pStyle w:val="ListParagraph"/>
              <w:widowControl/>
              <w:numPr>
                <w:ilvl w:val="0"/>
                <w:numId w:val="63"/>
              </w:numPr>
              <w:autoSpaceDE/>
              <w:autoSpaceDN/>
              <w:spacing w:after="160" w:line="259" w:lineRule="auto"/>
              <w:ind w:left="458" w:hanging="349"/>
              <w:contextualSpacing/>
              <w:rPr>
                <w:rFonts w:eastAsiaTheme="minorEastAsia"/>
                <w:sz w:val="20"/>
                <w:szCs w:val="20"/>
              </w:rPr>
            </w:pP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t</m:t>
                  </m:r>
                </m:sub>
              </m:sSub>
              <m:r>
                <w:rPr>
                  <w:rFonts w:ascii="Cambria Math" w:hAnsi="Cambria Math"/>
                  <w:sz w:val="20"/>
                  <w:szCs w:val="20"/>
                </w:rPr>
                <m:t>=1-2 H=2.5 m</m:t>
              </m:r>
            </m:oMath>
          </w:p>
          <w:p w14:paraId="0DA3F960" w14:textId="77777777" w:rsidR="00A31A4C" w:rsidRPr="0018441C" w:rsidRDefault="00A31A4C" w:rsidP="00A31A4C">
            <w:pPr>
              <w:pStyle w:val="ListParagraph"/>
              <w:widowControl/>
              <w:numPr>
                <w:ilvl w:val="0"/>
                <w:numId w:val="63"/>
              </w:numPr>
              <w:autoSpaceDE/>
              <w:autoSpaceDN/>
              <w:spacing w:after="160" w:line="259" w:lineRule="auto"/>
              <w:ind w:left="458" w:hanging="349"/>
              <w:contextualSpacing/>
              <w:rPr>
                <w:rFonts w:eastAsiaTheme="minorEastAsia"/>
                <w:sz w:val="20"/>
                <w:szCs w:val="20"/>
              </w:rPr>
            </w:pPr>
            <w:r w:rsidRPr="0018441C">
              <w:rPr>
                <w:rFonts w:eastAsiaTheme="minorEastAsia"/>
                <w:sz w:val="20"/>
                <w:szCs w:val="20"/>
              </w:rPr>
              <w:t xml:space="preserve">Tebal lapis rata-rata (r) = </w:t>
            </w:r>
            <m:oMath>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Berm</m:t>
                  </m:r>
                </m:sub>
              </m:sSub>
              <m:r>
                <w:rPr>
                  <w:rFonts w:ascii="Cambria Math" w:hAnsi="Cambria Math"/>
                  <w:sz w:val="20"/>
                  <w:szCs w:val="20"/>
                </w:rPr>
                <m:t>=</m:t>
              </m:r>
              <m:f>
                <m:fPr>
                  <m:ctrlPr>
                    <w:rPr>
                      <w:rFonts w:ascii="Cambria Math" w:hAnsi="Cambria Math"/>
                      <w:i/>
                      <w:sz w:val="20"/>
                      <w:szCs w:val="20"/>
                    </w:rPr>
                  </m:ctrlPr>
                </m:fPr>
                <m:num>
                  <m:d>
                    <m:dPr>
                      <m:ctrlPr>
                        <w:rPr>
                          <w:rFonts w:ascii="Cambria Math" w:hAnsi="Cambria Math"/>
                          <w:i/>
                          <w:sz w:val="20"/>
                          <w:szCs w:val="20"/>
                        </w:rPr>
                      </m:ctrlPr>
                    </m:dPr>
                    <m:e>
                      <m:r>
                        <w:rPr>
                          <w:rFonts w:ascii="Cambria Math" w:hAnsi="Cambria Math"/>
                          <w:sz w:val="20"/>
                          <w:szCs w:val="20"/>
                        </w:rPr>
                        <m:t>1.01+0.67</m:t>
                      </m:r>
                    </m:e>
                  </m:d>
                </m:num>
                <m:den>
                  <m:r>
                    <w:rPr>
                      <w:rFonts w:ascii="Cambria Math" w:hAnsi="Cambria Math"/>
                      <w:sz w:val="20"/>
                      <w:szCs w:val="20"/>
                    </w:rPr>
                    <m:t>2</m:t>
                  </m:r>
                </m:den>
              </m:f>
              <m:r>
                <w:rPr>
                  <w:rFonts w:ascii="Cambria Math" w:hAnsi="Cambria Math"/>
                  <w:sz w:val="20"/>
                  <w:szCs w:val="20"/>
                </w:rPr>
                <m:t>=0.84 m</m:t>
              </m:r>
            </m:oMath>
            <w:r w:rsidRPr="0018441C">
              <w:rPr>
                <w:rFonts w:eastAsiaTheme="minorEastAsia"/>
                <w:sz w:val="20"/>
                <w:szCs w:val="20"/>
              </w:rPr>
              <w:t xml:space="preserve"> </w:t>
            </w:r>
          </w:p>
          <w:p w14:paraId="66A29B15" w14:textId="77777777" w:rsidR="00A31A4C" w:rsidRPr="0018441C" w:rsidRDefault="00A31A4C" w:rsidP="00A31A4C">
            <w:pPr>
              <w:pStyle w:val="ListParagraph"/>
              <w:widowControl/>
              <w:numPr>
                <w:ilvl w:val="0"/>
                <w:numId w:val="63"/>
              </w:numPr>
              <w:autoSpaceDE/>
              <w:autoSpaceDN/>
              <w:spacing w:after="160" w:line="259" w:lineRule="auto"/>
              <w:ind w:left="458" w:hanging="349"/>
              <w:contextualSpacing/>
              <w:rPr>
                <w:rFonts w:eastAsiaTheme="minorEastAsia"/>
                <w:sz w:val="20"/>
                <w:szCs w:val="20"/>
              </w:rPr>
            </w:pPr>
            <w:r w:rsidRPr="0018441C">
              <w:rPr>
                <w:rFonts w:eastAsiaTheme="minorEastAsia"/>
                <w:sz w:val="20"/>
                <w:szCs w:val="20"/>
              </w:rPr>
              <w:t>Diameter butir</w:t>
            </w:r>
          </w:p>
          <w:p w14:paraId="07247236" w14:textId="77777777" w:rsidR="00A31A4C" w:rsidRPr="0018441C" w:rsidRDefault="00A31A4C" w:rsidP="00A31A4C">
            <w:pPr>
              <w:ind w:left="458" w:hanging="11"/>
              <w:rPr>
                <w:rFonts w:eastAsiaTheme="minorEastAsia" w:cs="Times New Roman"/>
                <w:sz w:val="20"/>
                <w:szCs w:val="20"/>
              </w:rPr>
            </w:pPr>
            <w:r w:rsidRPr="0018441C">
              <w:rPr>
                <w:rFonts w:eastAsiaTheme="minorEastAsia" w:cs="Times New Roman"/>
                <w:bCs/>
                <w:sz w:val="20"/>
                <w:szCs w:val="20"/>
              </w:rPr>
              <w:t xml:space="preserve">D = </w:t>
            </w:r>
            <m:oMath>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 </w:t>
            </w:r>
            <m:oMath>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1,251</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 0,805 m</w:t>
            </w:r>
          </w:p>
          <w:p w14:paraId="7BD78B87" w14:textId="77777777" w:rsidR="00CB5F1C" w:rsidRPr="0018441C" w:rsidRDefault="00A31A4C" w:rsidP="00CB5F1C">
            <w:pPr>
              <w:pStyle w:val="ListParagraph"/>
              <w:widowControl/>
              <w:numPr>
                <w:ilvl w:val="0"/>
                <w:numId w:val="63"/>
              </w:numPr>
              <w:autoSpaceDE/>
              <w:autoSpaceDN/>
              <w:spacing w:after="160" w:line="259" w:lineRule="auto"/>
              <w:ind w:left="458" w:hanging="349"/>
              <w:contextualSpacing/>
              <w:rPr>
                <w:rFonts w:eastAsiaTheme="minorEastAsia"/>
                <w:sz w:val="20"/>
                <w:szCs w:val="20"/>
              </w:rPr>
            </w:pPr>
            <w:r w:rsidRPr="0018441C">
              <w:rPr>
                <w:rFonts w:eastAsiaTheme="minorEastAsia"/>
                <w:sz w:val="20"/>
                <w:szCs w:val="20"/>
              </w:rPr>
              <w:t>Lebar berm</w:t>
            </w:r>
          </w:p>
          <w:p w14:paraId="4949F4AA" w14:textId="35724540" w:rsidR="00A31A4C" w:rsidRPr="0018441C" w:rsidRDefault="00000000" w:rsidP="00CB5F1C">
            <w:pPr>
              <w:pStyle w:val="ListParagraph"/>
              <w:widowControl/>
              <w:autoSpaceDE/>
              <w:autoSpaceDN/>
              <w:spacing w:after="160" w:line="259" w:lineRule="auto"/>
              <w:ind w:left="458" w:firstLine="0"/>
              <w:contextualSpacing/>
              <w:rPr>
                <w:rFonts w:eastAsiaTheme="minorEastAsia"/>
                <w:sz w:val="20"/>
                <w:szCs w:val="20"/>
              </w:rPr>
            </w:pPr>
            <m:oMath>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Berm</m:t>
                  </m:r>
                </m:sub>
              </m:sSub>
            </m:oMath>
            <w:r w:rsidR="00A31A4C" w:rsidRPr="0018441C">
              <w:rPr>
                <w:rFonts w:eastAsiaTheme="minorEastAsia"/>
                <w:sz w:val="20"/>
                <w:szCs w:val="20"/>
              </w:rPr>
              <w:t xml:space="preserve"> = 4D = 4 x 0,805  = 3,22 m</w:t>
            </w:r>
          </w:p>
          <w:p w14:paraId="58A509CA" w14:textId="77777777" w:rsidR="0071494E" w:rsidRPr="0018441C" w:rsidRDefault="0071494E" w:rsidP="0071494E">
            <w:pPr>
              <w:pStyle w:val="ListParagraph"/>
              <w:ind w:left="0" w:firstLine="0"/>
              <w:rPr>
                <w:sz w:val="20"/>
                <w:szCs w:val="20"/>
                <w:lang w:val="en-US"/>
              </w:rPr>
            </w:pPr>
          </w:p>
        </w:tc>
      </w:tr>
    </w:tbl>
    <w:p w14:paraId="5CE7E9E1" w14:textId="4804415E" w:rsidR="00FC2303" w:rsidRDefault="00FC2303" w:rsidP="00FC2303">
      <w:pPr>
        <w:spacing w:after="120"/>
        <w:rPr>
          <w:rFonts w:eastAsiaTheme="minorEastAsia"/>
          <w:noProof/>
          <w:sz w:val="24"/>
          <w:szCs w:val="24"/>
        </w:rPr>
      </w:pPr>
      <w:r>
        <w:rPr>
          <w:rFonts w:eastAsiaTheme="minorEastAsia"/>
          <w:noProof/>
          <w:sz w:val="24"/>
          <w:szCs w:val="24"/>
        </w:rPr>
        <w:drawing>
          <wp:anchor distT="0" distB="0" distL="114300" distR="114300" simplePos="0" relativeHeight="251677696" behindDoc="1" locked="0" layoutInCell="1" allowOverlap="1" wp14:anchorId="664C8AD0" wp14:editId="21763B56">
            <wp:simplePos x="0" y="0"/>
            <wp:positionH relativeFrom="column">
              <wp:posOffset>0</wp:posOffset>
            </wp:positionH>
            <wp:positionV relativeFrom="paragraph">
              <wp:posOffset>254635</wp:posOffset>
            </wp:positionV>
            <wp:extent cx="5399405" cy="1621790"/>
            <wp:effectExtent l="0" t="0" r="0" b="0"/>
            <wp:wrapTight wrapText="bothSides">
              <wp:wrapPolygon edited="0">
                <wp:start x="0" y="0"/>
                <wp:lineTo x="0" y="21312"/>
                <wp:lineTo x="21491" y="21312"/>
                <wp:lineTo x="21491" y="0"/>
                <wp:lineTo x="0" y="0"/>
              </wp:wrapPolygon>
            </wp:wrapTight>
            <wp:docPr id="1398898955"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898955" name="Picture 1398898955"/>
                    <pic:cNvPicPr/>
                  </pic:nvPicPr>
                  <pic:blipFill rotWithShape="1">
                    <a:blip r:embed="rId23" cstate="print">
                      <a:extLst>
                        <a:ext uri="{28A0092B-C50C-407E-A947-70E740481C1C}">
                          <a14:useLocalDpi xmlns:a14="http://schemas.microsoft.com/office/drawing/2010/main" val="0"/>
                        </a:ext>
                      </a:extLst>
                    </a:blip>
                    <a:srcRect t="9157" b="9620"/>
                    <a:stretch/>
                  </pic:blipFill>
                  <pic:spPr bwMode="auto">
                    <a:xfrm>
                      <a:off x="0" y="0"/>
                      <a:ext cx="5399405" cy="162179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BD7B548" w14:textId="3ABC17C0" w:rsidR="00CB5F1C" w:rsidRPr="00CB5F1C" w:rsidRDefault="00CB5F1C" w:rsidP="00CB5F1C">
      <w:pPr>
        <w:spacing w:after="120"/>
        <w:jc w:val="center"/>
        <w:rPr>
          <w:rFonts w:cs="Times New Roman"/>
          <w:szCs w:val="20"/>
          <w:lang w:val="en-US"/>
        </w:rPr>
      </w:pPr>
      <w:r>
        <w:rPr>
          <w:rFonts w:cs="Times New Roman"/>
          <w:b/>
          <w:bCs/>
          <w:szCs w:val="20"/>
          <w:lang w:val="en-US"/>
        </w:rPr>
        <w:t>Gambar 8.</w:t>
      </w:r>
      <w:r>
        <w:rPr>
          <w:rFonts w:cs="Times New Roman"/>
          <w:szCs w:val="20"/>
          <w:lang w:val="en-US"/>
        </w:rPr>
        <w:t xml:space="preserve"> Hasil </w:t>
      </w:r>
      <w:proofErr w:type="spellStart"/>
      <w:r>
        <w:rPr>
          <w:rFonts w:cs="Times New Roman"/>
          <w:szCs w:val="20"/>
          <w:lang w:val="en-US"/>
        </w:rPr>
        <w:t>Perencanaan</w:t>
      </w:r>
      <w:proofErr w:type="spellEnd"/>
      <w:r>
        <w:rPr>
          <w:rFonts w:cs="Times New Roman"/>
          <w:szCs w:val="20"/>
          <w:lang w:val="en-US"/>
        </w:rPr>
        <w:t xml:space="preserve"> </w:t>
      </w:r>
      <w:proofErr w:type="spellStart"/>
      <w:r>
        <w:rPr>
          <w:rFonts w:cs="Times New Roman"/>
          <w:szCs w:val="20"/>
          <w:lang w:val="en-US"/>
        </w:rPr>
        <w:t>Menggunakan</w:t>
      </w:r>
      <w:proofErr w:type="spellEnd"/>
      <w:r>
        <w:rPr>
          <w:rFonts w:cs="Times New Roman"/>
          <w:szCs w:val="20"/>
          <w:lang w:val="en-US"/>
        </w:rPr>
        <w:t xml:space="preserve"> Material Tetrapod</w:t>
      </w:r>
    </w:p>
    <w:p w14:paraId="18B75A68" w14:textId="754DD365" w:rsidR="00002526" w:rsidRDefault="00002526" w:rsidP="000F0113">
      <w:pPr>
        <w:pStyle w:val="Heading1"/>
        <w:spacing w:before="120"/>
        <w:jc w:val="left"/>
        <w:rPr>
          <w:rFonts w:eastAsiaTheme="minorEastAsia"/>
          <w:noProof/>
        </w:rPr>
      </w:pPr>
    </w:p>
    <w:p w14:paraId="32F4D416" w14:textId="317BF4A5" w:rsidR="00002526" w:rsidRPr="00896D54" w:rsidRDefault="00002526" w:rsidP="00002526">
      <w:pPr>
        <w:pStyle w:val="Heading2"/>
        <w:rPr>
          <w:i/>
          <w:iCs/>
        </w:rPr>
      </w:pPr>
      <w:proofErr w:type="spellStart"/>
      <w:r>
        <w:t>Perhitungan</w:t>
      </w:r>
      <w:proofErr w:type="spellEnd"/>
      <w:r>
        <w:t xml:space="preserve"> </w:t>
      </w:r>
      <w:proofErr w:type="spellStart"/>
      <w:r>
        <w:t>Struktur</w:t>
      </w:r>
      <w:proofErr w:type="spellEnd"/>
      <w:r>
        <w:t xml:space="preserve"> </w:t>
      </w:r>
      <w:r w:rsidRPr="00815CC0">
        <w:rPr>
          <w:i/>
          <w:iCs/>
        </w:rPr>
        <w:t>Breakwater</w:t>
      </w:r>
      <w:r>
        <w:t xml:space="preserve"> </w:t>
      </w:r>
      <w:proofErr w:type="spellStart"/>
      <w:r>
        <w:t>dengan</w:t>
      </w:r>
      <w:proofErr w:type="spellEnd"/>
      <w:r>
        <w:t xml:space="preserve"> BPPT-Lock</w:t>
      </w:r>
    </w:p>
    <w:p w14:paraId="75792841" w14:textId="1E48B42D" w:rsidR="00002526" w:rsidRPr="00002526" w:rsidRDefault="00002526" w:rsidP="00002526">
      <w:pPr>
        <w:pStyle w:val="ListParagraph"/>
        <w:numPr>
          <w:ilvl w:val="0"/>
          <w:numId w:val="64"/>
        </w:numPr>
        <w:ind w:left="426"/>
        <w:rPr>
          <w:lang w:val="en-US"/>
        </w:rPr>
      </w:pPr>
      <w:proofErr w:type="spellStart"/>
      <w:r w:rsidRPr="00002526">
        <w:rPr>
          <w:lang w:val="en-US"/>
        </w:rPr>
        <w:t>Elevasi</w:t>
      </w:r>
      <w:proofErr w:type="spellEnd"/>
      <w:r w:rsidRPr="00002526">
        <w:rPr>
          <w:lang w:val="en-US"/>
        </w:rPr>
        <w:t xml:space="preserve"> </w:t>
      </w:r>
      <w:proofErr w:type="spellStart"/>
      <w:r>
        <w:rPr>
          <w:lang w:val="en-US"/>
        </w:rPr>
        <w:t>Mercu</w:t>
      </w:r>
      <w:proofErr w:type="spellEnd"/>
      <w:r>
        <w:rPr>
          <w:lang w:val="en-US"/>
        </w:rPr>
        <w:t xml:space="preserve"> </w:t>
      </w:r>
      <w:proofErr w:type="spellStart"/>
      <w:r w:rsidRPr="00002526">
        <w:rPr>
          <w:lang w:val="en-US"/>
        </w:rPr>
        <w:t>Bangunan</w:t>
      </w:r>
      <w:proofErr w:type="spellEnd"/>
    </w:p>
    <w:p w14:paraId="440A44C4" w14:textId="77777777" w:rsidR="00002526" w:rsidRPr="0071494E" w:rsidRDefault="00002526" w:rsidP="00002526">
      <w:pPr>
        <w:pStyle w:val="ListParagraph"/>
        <w:ind w:left="426" w:firstLine="0"/>
        <w:rPr>
          <w:sz w:val="22"/>
          <w:szCs w:val="22"/>
        </w:rPr>
      </w:pPr>
      <w:r w:rsidRPr="0071494E">
        <w:rPr>
          <w:sz w:val="22"/>
          <w:szCs w:val="22"/>
        </w:rPr>
        <w:t xml:space="preserve">Elevasi mercu bangunan dihitung dengan rumus sebagai berikut: </w:t>
      </w:r>
    </w:p>
    <w:p w14:paraId="58FCF67B" w14:textId="77777777" w:rsidR="00002526" w:rsidRPr="0071494E" w:rsidRDefault="00002526" w:rsidP="00002526">
      <w:pPr>
        <w:pStyle w:val="ListParagraph"/>
        <w:ind w:left="426" w:firstLine="0"/>
        <w:rPr>
          <w:sz w:val="22"/>
          <w:szCs w:val="22"/>
        </w:rPr>
      </w:pPr>
      <w:r w:rsidRPr="0071494E">
        <w:rPr>
          <w:sz w:val="22"/>
          <w:szCs w:val="22"/>
        </w:rPr>
        <w:t>Elevasi mercu</w:t>
      </w:r>
      <w:r w:rsidRPr="0071494E">
        <w:rPr>
          <w:sz w:val="22"/>
          <w:szCs w:val="22"/>
        </w:rPr>
        <w:tab/>
        <w:t xml:space="preserve">= DWL + Ru + Fb </w:t>
      </w:r>
    </w:p>
    <w:p w14:paraId="7B88C05F" w14:textId="087716E3" w:rsidR="00002526" w:rsidRPr="0071494E" w:rsidRDefault="00002526" w:rsidP="00002526">
      <w:pPr>
        <w:pStyle w:val="ListParagraph"/>
        <w:ind w:left="1866" w:firstLine="294"/>
        <w:rPr>
          <w:sz w:val="22"/>
          <w:szCs w:val="22"/>
        </w:rPr>
      </w:pPr>
      <w:r w:rsidRPr="0071494E">
        <w:rPr>
          <w:sz w:val="22"/>
          <w:szCs w:val="22"/>
        </w:rPr>
        <w:t xml:space="preserve">= </w:t>
      </w:r>
      <w:r>
        <w:rPr>
          <w:sz w:val="22"/>
          <w:szCs w:val="22"/>
        </w:rPr>
        <w:t>3,336</w:t>
      </w:r>
      <w:r w:rsidRPr="0071494E">
        <w:rPr>
          <w:sz w:val="22"/>
          <w:szCs w:val="22"/>
        </w:rPr>
        <w:t xml:space="preserve"> + </w:t>
      </w:r>
      <w:r>
        <w:rPr>
          <w:sz w:val="22"/>
          <w:szCs w:val="22"/>
        </w:rPr>
        <w:t>2,635</w:t>
      </w:r>
      <w:r w:rsidRPr="0071494E">
        <w:rPr>
          <w:sz w:val="22"/>
          <w:szCs w:val="22"/>
        </w:rPr>
        <w:t xml:space="preserve"> + 0,5 </w:t>
      </w:r>
    </w:p>
    <w:p w14:paraId="4848E7BC" w14:textId="77777777" w:rsidR="00002526" w:rsidRPr="0071494E" w:rsidRDefault="00002526" w:rsidP="00002526">
      <w:pPr>
        <w:pStyle w:val="ListParagraph"/>
        <w:ind w:left="426" w:firstLine="0"/>
        <w:rPr>
          <w:sz w:val="22"/>
          <w:szCs w:val="22"/>
        </w:rPr>
      </w:pPr>
      <w:r w:rsidRPr="0071494E">
        <w:rPr>
          <w:sz w:val="22"/>
          <w:szCs w:val="22"/>
        </w:rPr>
        <w:t xml:space="preserve">  </w:t>
      </w:r>
      <w:r w:rsidRPr="0071494E">
        <w:rPr>
          <w:sz w:val="22"/>
          <w:szCs w:val="22"/>
        </w:rPr>
        <w:tab/>
      </w:r>
      <w:r w:rsidRPr="0071494E">
        <w:rPr>
          <w:sz w:val="22"/>
          <w:szCs w:val="22"/>
        </w:rPr>
        <w:tab/>
      </w:r>
      <w:r w:rsidRPr="0071494E">
        <w:rPr>
          <w:sz w:val="22"/>
          <w:szCs w:val="22"/>
        </w:rPr>
        <w:tab/>
        <w:t>= 5,5 m</w:t>
      </w:r>
    </w:p>
    <w:p w14:paraId="2FEEEE71" w14:textId="77777777" w:rsidR="00002526" w:rsidRPr="0071494E" w:rsidRDefault="00002526" w:rsidP="00002526">
      <w:pPr>
        <w:pStyle w:val="ListParagraph"/>
        <w:ind w:left="426" w:firstLine="0"/>
        <w:rPr>
          <w:sz w:val="22"/>
          <w:szCs w:val="22"/>
        </w:rPr>
      </w:pPr>
      <w:r w:rsidRPr="0071494E">
        <w:rPr>
          <w:sz w:val="22"/>
          <w:szCs w:val="22"/>
        </w:rPr>
        <w:t xml:space="preserve">Dimana : </w:t>
      </w:r>
    </w:p>
    <w:p w14:paraId="7C3E220A" w14:textId="77777777" w:rsidR="00002526" w:rsidRPr="0071494E" w:rsidRDefault="00002526" w:rsidP="00002526">
      <w:pPr>
        <w:pStyle w:val="ListParagraph"/>
        <w:numPr>
          <w:ilvl w:val="0"/>
          <w:numId w:val="56"/>
        </w:numPr>
        <w:ind w:hanging="218"/>
        <w:rPr>
          <w:sz w:val="22"/>
          <w:szCs w:val="22"/>
          <w:lang w:val="en-US"/>
        </w:rPr>
      </w:pPr>
      <w:r w:rsidRPr="0071494E">
        <w:rPr>
          <w:sz w:val="22"/>
          <w:szCs w:val="22"/>
        </w:rPr>
        <w:t>DWL</w:t>
      </w:r>
      <w:r w:rsidRPr="0071494E">
        <w:rPr>
          <w:sz w:val="22"/>
          <w:szCs w:val="22"/>
        </w:rPr>
        <w:tab/>
        <w:t xml:space="preserve">: Design Water Level (elevasi muka air rencana) </w:t>
      </w:r>
    </w:p>
    <w:p w14:paraId="76ACD44A" w14:textId="77777777" w:rsidR="00002526" w:rsidRPr="0071494E" w:rsidRDefault="00002526" w:rsidP="00002526">
      <w:pPr>
        <w:pStyle w:val="ListParagraph"/>
        <w:numPr>
          <w:ilvl w:val="0"/>
          <w:numId w:val="56"/>
        </w:numPr>
        <w:ind w:hanging="218"/>
        <w:rPr>
          <w:sz w:val="22"/>
          <w:szCs w:val="22"/>
          <w:lang w:val="en-US"/>
        </w:rPr>
      </w:pPr>
      <w:r w:rsidRPr="0071494E">
        <w:rPr>
          <w:sz w:val="22"/>
          <w:szCs w:val="22"/>
        </w:rPr>
        <w:t xml:space="preserve">Ru </w:t>
      </w:r>
      <w:r w:rsidRPr="0071494E">
        <w:rPr>
          <w:sz w:val="22"/>
          <w:szCs w:val="22"/>
        </w:rPr>
        <w:tab/>
        <w:t xml:space="preserve">: Run-up gelombang </w:t>
      </w:r>
    </w:p>
    <w:p w14:paraId="5F59020F" w14:textId="77777777" w:rsidR="00002526" w:rsidRPr="0071494E" w:rsidRDefault="00002526" w:rsidP="00002526">
      <w:pPr>
        <w:pStyle w:val="ListParagraph"/>
        <w:numPr>
          <w:ilvl w:val="0"/>
          <w:numId w:val="56"/>
        </w:numPr>
        <w:ind w:hanging="218"/>
        <w:rPr>
          <w:sz w:val="22"/>
          <w:szCs w:val="22"/>
          <w:lang w:val="en-US"/>
        </w:rPr>
      </w:pPr>
      <w:r w:rsidRPr="0071494E">
        <w:rPr>
          <w:sz w:val="22"/>
          <w:szCs w:val="22"/>
        </w:rPr>
        <w:t xml:space="preserve">Fb </w:t>
      </w:r>
      <w:r w:rsidRPr="0071494E">
        <w:rPr>
          <w:sz w:val="22"/>
          <w:szCs w:val="22"/>
        </w:rPr>
        <w:tab/>
        <w:t xml:space="preserve">: Tinggi jagaan (0,5 – 1,5 m) </w:t>
      </w:r>
    </w:p>
    <w:p w14:paraId="74B0D7EE" w14:textId="77777777" w:rsidR="00002526" w:rsidRPr="0071494E" w:rsidRDefault="00002526" w:rsidP="00002526">
      <w:pPr>
        <w:ind w:left="426"/>
        <w:rPr>
          <w:lang w:val="en-US"/>
        </w:rPr>
      </w:pPr>
    </w:p>
    <w:p w14:paraId="3F58C789" w14:textId="77777777" w:rsidR="00002526" w:rsidRPr="007A3590" w:rsidRDefault="00002526" w:rsidP="00002526">
      <w:pPr>
        <w:pStyle w:val="ListParagraph"/>
        <w:ind w:left="426" w:firstLine="0"/>
        <w:rPr>
          <w:lang w:val="en-US"/>
        </w:rPr>
      </w:pPr>
    </w:p>
    <w:p w14:paraId="4BEBB932" w14:textId="250D1BCA" w:rsidR="00002526" w:rsidRPr="00800BD4" w:rsidRDefault="00002526" w:rsidP="00800BD4">
      <w:pPr>
        <w:pStyle w:val="ListParagraph"/>
        <w:numPr>
          <w:ilvl w:val="0"/>
          <w:numId w:val="64"/>
        </w:numPr>
        <w:ind w:left="426"/>
        <w:rPr>
          <w:lang w:val="en-US"/>
        </w:rPr>
      </w:pPr>
      <w:proofErr w:type="spellStart"/>
      <w:r w:rsidRPr="00800BD4">
        <w:rPr>
          <w:lang w:val="en-US"/>
        </w:rPr>
        <w:t>Perhitungan</w:t>
      </w:r>
      <w:proofErr w:type="spellEnd"/>
      <w:r w:rsidRPr="00800BD4">
        <w:rPr>
          <w:lang w:val="en-US"/>
        </w:rPr>
        <w:t xml:space="preserve"> Lapis </w:t>
      </w:r>
      <w:proofErr w:type="spellStart"/>
      <w:r w:rsidRPr="00800BD4">
        <w:rPr>
          <w:lang w:val="en-US"/>
        </w:rPr>
        <w:t>Lindung</w:t>
      </w:r>
      <w:proofErr w:type="spellEnd"/>
      <w:r w:rsidRPr="00800BD4">
        <w:rPr>
          <w:lang w:val="en-US"/>
        </w:rPr>
        <w:t xml:space="preserve"> </w:t>
      </w:r>
      <w:r w:rsidR="00800BD4">
        <w:rPr>
          <w:lang w:val="en-US"/>
        </w:rPr>
        <w:t>BPPT-Lock</w:t>
      </w:r>
    </w:p>
    <w:tbl>
      <w:tblPr>
        <w:tblStyle w:val="TableGrid"/>
        <w:tblW w:w="0" w:type="auto"/>
        <w:tblInd w:w="426" w:type="dxa"/>
        <w:tblLook w:val="04A0" w:firstRow="1" w:lastRow="0" w:firstColumn="1" w:lastColumn="0" w:noHBand="0" w:noVBand="1"/>
      </w:tblPr>
      <w:tblGrid>
        <w:gridCol w:w="4105"/>
        <w:gridCol w:w="426"/>
        <w:gridCol w:w="4103"/>
      </w:tblGrid>
      <w:tr w:rsidR="00002526" w:rsidRPr="0018441C" w14:paraId="493C540C" w14:textId="77777777" w:rsidTr="00244C97">
        <w:tc>
          <w:tcPr>
            <w:tcW w:w="4105" w:type="dxa"/>
            <w:tcBorders>
              <w:bottom w:val="single" w:sz="4" w:space="0" w:color="auto"/>
              <w:right w:val="single" w:sz="4" w:space="0" w:color="auto"/>
            </w:tcBorders>
          </w:tcPr>
          <w:p w14:paraId="2D2C989E" w14:textId="77777777" w:rsidR="00002526" w:rsidRPr="0018441C" w:rsidRDefault="00002526" w:rsidP="00244C97">
            <w:pPr>
              <w:pStyle w:val="ListParagraph"/>
              <w:ind w:left="0" w:firstLine="0"/>
              <w:jc w:val="center"/>
              <w:rPr>
                <w:b/>
                <w:bCs/>
                <w:sz w:val="20"/>
                <w:szCs w:val="20"/>
                <w:lang w:val="en-US"/>
              </w:rPr>
            </w:pPr>
            <w:r w:rsidRPr="0018441C">
              <w:rPr>
                <w:b/>
                <w:bCs/>
                <w:sz w:val="20"/>
                <w:szCs w:val="20"/>
                <w:lang w:val="en-US"/>
              </w:rPr>
              <w:t xml:space="preserve">Lapis </w:t>
            </w:r>
            <w:proofErr w:type="spellStart"/>
            <w:r w:rsidRPr="0018441C">
              <w:rPr>
                <w:b/>
                <w:bCs/>
                <w:sz w:val="20"/>
                <w:szCs w:val="20"/>
                <w:lang w:val="en-US"/>
              </w:rPr>
              <w:t>Pelindung</w:t>
            </w:r>
            <w:proofErr w:type="spellEnd"/>
            <w:r w:rsidRPr="0018441C">
              <w:rPr>
                <w:b/>
                <w:bCs/>
                <w:sz w:val="20"/>
                <w:szCs w:val="20"/>
                <w:lang w:val="en-US"/>
              </w:rPr>
              <w:t xml:space="preserve"> </w:t>
            </w:r>
            <w:proofErr w:type="spellStart"/>
            <w:r w:rsidRPr="0018441C">
              <w:rPr>
                <w:b/>
                <w:bCs/>
                <w:sz w:val="20"/>
                <w:szCs w:val="20"/>
                <w:lang w:val="en-US"/>
              </w:rPr>
              <w:t>Pertama</w:t>
            </w:r>
            <w:proofErr w:type="spellEnd"/>
          </w:p>
        </w:tc>
        <w:tc>
          <w:tcPr>
            <w:tcW w:w="426" w:type="dxa"/>
            <w:tcBorders>
              <w:top w:val="nil"/>
              <w:left w:val="single" w:sz="4" w:space="0" w:color="auto"/>
              <w:bottom w:val="nil"/>
              <w:right w:val="single" w:sz="4" w:space="0" w:color="auto"/>
            </w:tcBorders>
          </w:tcPr>
          <w:p w14:paraId="22E7BCFE" w14:textId="77777777" w:rsidR="00002526" w:rsidRPr="0018441C" w:rsidRDefault="00002526" w:rsidP="00244C97">
            <w:pPr>
              <w:pStyle w:val="ListParagraph"/>
              <w:ind w:left="0" w:firstLine="0"/>
              <w:rPr>
                <w:sz w:val="20"/>
                <w:szCs w:val="20"/>
                <w:lang w:val="en-US"/>
              </w:rPr>
            </w:pPr>
          </w:p>
        </w:tc>
        <w:tc>
          <w:tcPr>
            <w:tcW w:w="4103" w:type="dxa"/>
            <w:tcBorders>
              <w:left w:val="single" w:sz="4" w:space="0" w:color="auto"/>
              <w:bottom w:val="single" w:sz="4" w:space="0" w:color="auto"/>
            </w:tcBorders>
          </w:tcPr>
          <w:p w14:paraId="2F4A1CB7" w14:textId="77777777" w:rsidR="00002526" w:rsidRPr="0018441C" w:rsidRDefault="00002526" w:rsidP="00244C97">
            <w:pPr>
              <w:pStyle w:val="ListParagraph"/>
              <w:ind w:left="0" w:firstLine="0"/>
              <w:jc w:val="center"/>
              <w:rPr>
                <w:b/>
                <w:bCs/>
                <w:sz w:val="20"/>
                <w:szCs w:val="20"/>
                <w:lang w:val="en-US"/>
              </w:rPr>
            </w:pPr>
            <w:r w:rsidRPr="0018441C">
              <w:rPr>
                <w:b/>
                <w:bCs/>
                <w:sz w:val="20"/>
                <w:szCs w:val="20"/>
                <w:lang w:val="en-US"/>
              </w:rPr>
              <w:t xml:space="preserve">Lapis </w:t>
            </w:r>
            <w:proofErr w:type="spellStart"/>
            <w:r w:rsidRPr="0018441C">
              <w:rPr>
                <w:b/>
                <w:bCs/>
                <w:sz w:val="20"/>
                <w:szCs w:val="20"/>
                <w:lang w:val="en-US"/>
              </w:rPr>
              <w:t>Pelindung</w:t>
            </w:r>
            <w:proofErr w:type="spellEnd"/>
            <w:r w:rsidRPr="0018441C">
              <w:rPr>
                <w:b/>
                <w:bCs/>
                <w:sz w:val="20"/>
                <w:szCs w:val="20"/>
                <w:lang w:val="en-US"/>
              </w:rPr>
              <w:t xml:space="preserve"> </w:t>
            </w:r>
            <w:proofErr w:type="spellStart"/>
            <w:r w:rsidRPr="0018441C">
              <w:rPr>
                <w:b/>
                <w:bCs/>
                <w:sz w:val="20"/>
                <w:szCs w:val="20"/>
                <w:lang w:val="en-US"/>
              </w:rPr>
              <w:t>Kedua</w:t>
            </w:r>
            <w:proofErr w:type="spellEnd"/>
          </w:p>
        </w:tc>
      </w:tr>
      <w:tr w:rsidR="00002526" w:rsidRPr="0018441C" w14:paraId="30FCC1C7" w14:textId="77777777" w:rsidTr="00244C97">
        <w:tc>
          <w:tcPr>
            <w:tcW w:w="4105" w:type="dxa"/>
            <w:tcBorders>
              <w:bottom w:val="single" w:sz="4" w:space="0" w:color="auto"/>
              <w:right w:val="single" w:sz="4" w:space="0" w:color="auto"/>
            </w:tcBorders>
          </w:tcPr>
          <w:p w14:paraId="2A7139B6" w14:textId="75B0AE93" w:rsidR="00002526" w:rsidRPr="0018441C" w:rsidRDefault="00002526" w:rsidP="00800BD4">
            <w:pPr>
              <w:pStyle w:val="NoSpacing"/>
              <w:numPr>
                <w:ilvl w:val="0"/>
                <w:numId w:val="65"/>
              </w:numPr>
              <w:ind w:left="312"/>
              <w:rPr>
                <w:rFonts w:cs="Times New Roman"/>
                <w:sz w:val="20"/>
                <w:szCs w:val="20"/>
              </w:rPr>
            </w:pPr>
            <w:r w:rsidRPr="0018441C">
              <w:rPr>
                <w:rFonts w:cs="Times New Roman"/>
                <w:sz w:val="20"/>
                <w:szCs w:val="20"/>
              </w:rPr>
              <w:t>Berat Lapis Lindung</w:t>
            </w:r>
          </w:p>
          <w:p w14:paraId="54BFBD6E" w14:textId="4E9BC44A" w:rsidR="00002526" w:rsidRPr="0018441C" w:rsidRDefault="00002526" w:rsidP="00244C97">
            <w:pPr>
              <w:pStyle w:val="NoSpacing"/>
              <w:ind w:left="312"/>
              <w:rPr>
                <w:rFonts w:cs="Times New Roman"/>
                <w:sz w:val="20"/>
                <w:szCs w:val="20"/>
              </w:rPr>
            </w:pPr>
            <w:r w:rsidRPr="0018441C">
              <w:rPr>
                <w:rFonts w:cs="Times New Roman"/>
                <w:sz w:val="20"/>
                <w:szCs w:val="20"/>
              </w:rPr>
              <w:t xml:space="preserve">Berat lapis lindung dihitung dengan rumus Hudson. Untuk lapis lindung </w:t>
            </w:r>
            <w:r w:rsidR="00800BD4" w:rsidRPr="0018441C">
              <w:rPr>
                <w:rFonts w:cs="Times New Roman"/>
                <w:sz w:val="20"/>
                <w:szCs w:val="20"/>
              </w:rPr>
              <w:t>BPPT-Lock</w:t>
            </w:r>
            <w:r w:rsidRPr="0018441C">
              <w:rPr>
                <w:rFonts w:cs="Times New Roman"/>
                <w:sz w:val="20"/>
                <w:szCs w:val="20"/>
              </w:rPr>
              <w:t xml:space="preserve"> dengan n = </w:t>
            </w:r>
            <w:r w:rsidR="00800BD4" w:rsidRPr="0018441C">
              <w:rPr>
                <w:rFonts w:cs="Times New Roman"/>
                <w:sz w:val="20"/>
                <w:szCs w:val="20"/>
              </w:rPr>
              <w:t>1</w:t>
            </w:r>
            <w:r w:rsidRPr="0018441C">
              <w:rPr>
                <w:rFonts w:cs="Times New Roman"/>
                <w:sz w:val="20"/>
                <w:szCs w:val="20"/>
              </w:rPr>
              <w:t xml:space="preserve">, penempatan acak, gelombang belum pecah, dan KD lengan bangunan = </w:t>
            </w:r>
            <w:r w:rsidR="00800BD4" w:rsidRPr="0018441C">
              <w:rPr>
                <w:rFonts w:cs="Times New Roman"/>
                <w:sz w:val="20"/>
                <w:szCs w:val="20"/>
              </w:rPr>
              <w:t>17</w:t>
            </w:r>
            <w:r w:rsidRPr="0018441C">
              <w:rPr>
                <w:rFonts w:cs="Times New Roman"/>
                <w:sz w:val="20"/>
                <w:szCs w:val="20"/>
              </w:rPr>
              <w:t>.</w:t>
            </w:r>
          </w:p>
          <w:p w14:paraId="5AD2F548" w14:textId="77777777" w:rsidR="00002526" w:rsidRPr="0018441C" w:rsidRDefault="00002526" w:rsidP="00244C97">
            <w:pPr>
              <w:pStyle w:val="NoSpacing"/>
              <w:ind w:left="312"/>
              <w:rPr>
                <w:rFonts w:cs="Times New Roman"/>
                <w:sz w:val="20"/>
                <w:szCs w:val="20"/>
              </w:rPr>
            </w:pPr>
            <m:oMathPara>
              <m:oMath>
                <m:r>
                  <m:rPr>
                    <m:sty m:val="bi"/>
                  </m:rPr>
                  <w:rPr>
                    <w:rFonts w:ascii="Cambria Math" w:hAnsi="Cambria Math" w:cs="Times New Roman"/>
                    <w:sz w:val="20"/>
                    <w:szCs w:val="20"/>
                  </w:rPr>
                  <m:t>W=</m:t>
                </m:r>
                <m:f>
                  <m:fPr>
                    <m:ctrlPr>
                      <w:rPr>
                        <w:rFonts w:ascii="Cambria Math" w:hAnsi="Cambria Math" w:cs="Times New Roman"/>
                        <w:b/>
                        <w:bCs/>
                        <w:i/>
                        <w:sz w:val="20"/>
                        <w:szCs w:val="20"/>
                      </w:rPr>
                    </m:ctrlPr>
                  </m:fPr>
                  <m:num>
                    <m:sSub>
                      <m:sSubPr>
                        <m:ctrlPr>
                          <w:rPr>
                            <w:rFonts w:ascii="Cambria Math" w:hAnsi="Cambria Math" w:cs="Times New Roman"/>
                            <w:b/>
                            <w:bCs/>
                            <w:i/>
                            <w:sz w:val="20"/>
                            <w:szCs w:val="20"/>
                          </w:rPr>
                        </m:ctrlPr>
                      </m:sSubPr>
                      <m:e>
                        <m:r>
                          <m:rPr>
                            <m:sty m:val="bi"/>
                          </m:rPr>
                          <w:rPr>
                            <w:rFonts w:ascii="Cambria Math" w:hAnsi="Cambria Math" w:cs="Times New Roman"/>
                            <w:sz w:val="20"/>
                            <w:szCs w:val="20"/>
                          </w:rPr>
                          <m:t>γ</m:t>
                        </m:r>
                      </m:e>
                      <m:sub>
                        <m:r>
                          <m:rPr>
                            <m:sty m:val="bi"/>
                          </m:rPr>
                          <w:rPr>
                            <w:rFonts w:ascii="Cambria Math" w:hAnsi="Cambria Math" w:cs="Times New Roman"/>
                            <w:sz w:val="20"/>
                            <w:szCs w:val="20"/>
                          </w:rPr>
                          <m:t>r</m:t>
                        </m:r>
                      </m:sub>
                    </m:sSub>
                    <m:sSup>
                      <m:sSupPr>
                        <m:ctrlPr>
                          <w:rPr>
                            <w:rFonts w:ascii="Cambria Math" w:hAnsi="Cambria Math" w:cs="Times New Roman"/>
                            <w:b/>
                            <w:bCs/>
                            <w:i/>
                            <w:sz w:val="20"/>
                            <w:szCs w:val="20"/>
                          </w:rPr>
                        </m:ctrlPr>
                      </m:sSupPr>
                      <m:e>
                        <m:r>
                          <m:rPr>
                            <m:sty m:val="bi"/>
                          </m:rPr>
                          <w:rPr>
                            <w:rFonts w:ascii="Cambria Math" w:hAnsi="Cambria Math" w:cs="Times New Roman"/>
                            <w:sz w:val="20"/>
                            <w:szCs w:val="20"/>
                          </w:rPr>
                          <m:t>H</m:t>
                        </m:r>
                      </m:e>
                      <m:sup>
                        <m:r>
                          <m:rPr>
                            <m:sty m:val="bi"/>
                          </m:rPr>
                          <w:rPr>
                            <w:rFonts w:ascii="Cambria Math" w:hAnsi="Cambria Math" w:cs="Times New Roman"/>
                            <w:sz w:val="20"/>
                            <w:szCs w:val="20"/>
                          </w:rPr>
                          <m:t>3</m:t>
                        </m:r>
                      </m:sup>
                    </m:sSup>
                  </m:num>
                  <m:den>
                    <m:sSub>
                      <m:sSubPr>
                        <m:ctrlPr>
                          <w:rPr>
                            <w:rFonts w:ascii="Cambria Math" w:hAnsi="Cambria Math" w:cs="Times New Roman"/>
                            <w:b/>
                            <w:bCs/>
                            <w:i/>
                            <w:sz w:val="20"/>
                            <w:szCs w:val="20"/>
                          </w:rPr>
                        </m:ctrlPr>
                      </m:sSubPr>
                      <m:e>
                        <m:r>
                          <m:rPr>
                            <m:sty m:val="bi"/>
                          </m:rPr>
                          <w:rPr>
                            <w:rFonts w:ascii="Cambria Math" w:hAnsi="Cambria Math" w:cs="Times New Roman"/>
                            <w:sz w:val="20"/>
                            <w:szCs w:val="20"/>
                          </w:rPr>
                          <m:t>K</m:t>
                        </m:r>
                      </m:e>
                      <m:sub>
                        <m:r>
                          <m:rPr>
                            <m:sty m:val="bi"/>
                          </m:rPr>
                          <w:rPr>
                            <w:rFonts w:ascii="Cambria Math" w:hAnsi="Cambria Math" w:cs="Times New Roman"/>
                            <w:sz w:val="20"/>
                            <w:szCs w:val="20"/>
                          </w:rPr>
                          <m:t>D</m:t>
                        </m:r>
                      </m:sub>
                    </m:sSub>
                    <m:sSup>
                      <m:sSupPr>
                        <m:ctrlPr>
                          <w:rPr>
                            <w:rFonts w:ascii="Cambria Math" w:hAnsi="Cambria Math" w:cs="Times New Roman"/>
                            <w:b/>
                            <w:bCs/>
                            <w:i/>
                            <w:sz w:val="20"/>
                            <w:szCs w:val="20"/>
                          </w:rPr>
                        </m:ctrlPr>
                      </m:sSupPr>
                      <m:e>
                        <m:d>
                          <m:dPr>
                            <m:ctrlPr>
                              <w:rPr>
                                <w:rFonts w:ascii="Cambria Math" w:hAnsi="Cambria Math" w:cs="Times New Roman"/>
                                <w:b/>
                                <w:bCs/>
                                <w:i/>
                                <w:sz w:val="20"/>
                                <w:szCs w:val="20"/>
                              </w:rPr>
                            </m:ctrlPr>
                          </m:dPr>
                          <m:e>
                            <m:sSub>
                              <m:sSubPr>
                                <m:ctrlPr>
                                  <w:rPr>
                                    <w:rFonts w:ascii="Cambria Math" w:hAnsi="Cambria Math" w:cs="Times New Roman"/>
                                    <w:b/>
                                    <w:bCs/>
                                    <w:i/>
                                    <w:sz w:val="20"/>
                                    <w:szCs w:val="20"/>
                                  </w:rPr>
                                </m:ctrlPr>
                              </m:sSubPr>
                              <m:e>
                                <m:r>
                                  <m:rPr>
                                    <m:sty m:val="bi"/>
                                  </m:rPr>
                                  <w:rPr>
                                    <w:rFonts w:ascii="Cambria Math" w:hAnsi="Cambria Math" w:cs="Times New Roman"/>
                                    <w:sz w:val="20"/>
                                    <w:szCs w:val="20"/>
                                  </w:rPr>
                                  <m:t>S</m:t>
                                </m:r>
                              </m:e>
                              <m:sub>
                                <m:r>
                                  <m:rPr>
                                    <m:sty m:val="bi"/>
                                  </m:rPr>
                                  <w:rPr>
                                    <w:rFonts w:ascii="Cambria Math" w:hAnsi="Cambria Math" w:cs="Times New Roman"/>
                                    <w:sz w:val="20"/>
                                    <w:szCs w:val="20"/>
                                  </w:rPr>
                                  <m:t>r</m:t>
                                </m:r>
                              </m:sub>
                            </m:sSub>
                            <m:r>
                              <m:rPr>
                                <m:sty m:val="bi"/>
                              </m:rPr>
                              <w:rPr>
                                <w:rFonts w:ascii="Cambria Math" w:hAnsi="Cambria Math" w:cs="Times New Roman"/>
                                <w:sz w:val="20"/>
                                <w:szCs w:val="20"/>
                              </w:rPr>
                              <m:t>-1</m:t>
                            </m:r>
                          </m:e>
                        </m:d>
                      </m:e>
                      <m:sup>
                        <m:r>
                          <m:rPr>
                            <m:sty m:val="bi"/>
                          </m:rPr>
                          <w:rPr>
                            <w:rFonts w:ascii="Cambria Math" w:hAnsi="Cambria Math" w:cs="Times New Roman"/>
                            <w:sz w:val="20"/>
                            <w:szCs w:val="20"/>
                          </w:rPr>
                          <m:t>3</m:t>
                        </m:r>
                      </m:sup>
                    </m:sSup>
                    <m:r>
                      <w:rPr>
                        <w:rFonts w:ascii="Cambria Math" w:hAnsi="Cambria Math" w:cs="Times New Roman"/>
                        <w:sz w:val="20"/>
                        <w:szCs w:val="20"/>
                      </w:rPr>
                      <m:t>cot θ</m:t>
                    </m:r>
                  </m:den>
                </m:f>
              </m:oMath>
            </m:oMathPara>
          </w:p>
          <w:p w14:paraId="6A18C091" w14:textId="77777777" w:rsidR="00002526" w:rsidRPr="0018441C" w:rsidRDefault="00002526" w:rsidP="00244C97">
            <w:pPr>
              <w:pStyle w:val="NoSpacing"/>
              <w:ind w:left="312"/>
              <w:rPr>
                <w:rFonts w:cs="Times New Roman"/>
                <w:sz w:val="20"/>
                <w:szCs w:val="20"/>
              </w:rPr>
            </w:pPr>
          </w:p>
          <w:p w14:paraId="52A06CB7" w14:textId="77777777" w:rsidR="00002526" w:rsidRPr="0018441C" w:rsidRDefault="00002526" w:rsidP="00244C97">
            <w:pPr>
              <w:pStyle w:val="NoSpacing"/>
              <w:ind w:left="312"/>
              <w:rPr>
                <w:rFonts w:eastAsiaTheme="minorEastAsia" w:cs="Times New Roman"/>
                <w:b/>
                <w:bCs/>
                <w:sz w:val="20"/>
                <w:szCs w:val="20"/>
              </w:rPr>
            </w:pPr>
            <w:r w:rsidRPr="0018441C">
              <w:rPr>
                <w:rFonts w:cs="Times New Roman"/>
                <w:sz w:val="20"/>
                <w:szCs w:val="20"/>
              </w:rPr>
              <w:t xml:space="preserve">Dengan: </w:t>
            </w: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S</m:t>
                  </m:r>
                </m:e>
                <m:sub>
                  <m:r>
                    <m:rPr>
                      <m:sty m:val="bi"/>
                    </m:rPr>
                    <w:rPr>
                      <w:rFonts w:ascii="Cambria Math" w:hAnsi="Cambria Math" w:cs="Times New Roman"/>
                      <w:sz w:val="20"/>
                      <w:szCs w:val="20"/>
                    </w:rPr>
                    <m:t>r</m:t>
                  </m:r>
                </m:sub>
              </m:sSub>
              <m:r>
                <m:rPr>
                  <m:sty m:val="bi"/>
                </m:rPr>
                <w:rPr>
                  <w:rFonts w:ascii="Cambria Math" w:hAnsi="Cambria Math" w:cs="Times New Roman"/>
                  <w:sz w:val="20"/>
                  <w:szCs w:val="20"/>
                </w:rPr>
                <m:t>=</m:t>
              </m:r>
              <m:f>
                <m:fPr>
                  <m:ctrlPr>
                    <w:rPr>
                      <w:rFonts w:ascii="Cambria Math" w:hAnsi="Cambria Math" w:cs="Times New Roman"/>
                      <w:b/>
                      <w:bCs/>
                      <w:i/>
                      <w:sz w:val="20"/>
                      <w:szCs w:val="20"/>
                    </w:rPr>
                  </m:ctrlPr>
                </m:fPr>
                <m:num>
                  <m:sSub>
                    <m:sSubPr>
                      <m:ctrlPr>
                        <w:rPr>
                          <w:rFonts w:ascii="Cambria Math" w:hAnsi="Cambria Math" w:cs="Times New Roman"/>
                          <w:b/>
                          <w:bCs/>
                          <w:i/>
                          <w:sz w:val="20"/>
                          <w:szCs w:val="20"/>
                        </w:rPr>
                      </m:ctrlPr>
                    </m:sSubPr>
                    <m:e>
                      <m:r>
                        <m:rPr>
                          <m:sty m:val="bi"/>
                        </m:rPr>
                        <w:rPr>
                          <w:rFonts w:ascii="Cambria Math" w:hAnsi="Cambria Math" w:cs="Times New Roman"/>
                          <w:sz w:val="20"/>
                          <w:szCs w:val="20"/>
                        </w:rPr>
                        <m:t>γ</m:t>
                      </m:r>
                    </m:e>
                    <m:sub>
                      <m:r>
                        <m:rPr>
                          <m:sty m:val="bi"/>
                        </m:rPr>
                        <w:rPr>
                          <w:rFonts w:ascii="Cambria Math" w:hAnsi="Cambria Math" w:cs="Times New Roman"/>
                          <w:sz w:val="20"/>
                          <w:szCs w:val="20"/>
                        </w:rPr>
                        <m:t>r</m:t>
                      </m:r>
                    </m:sub>
                  </m:sSub>
                </m:num>
                <m:den>
                  <m:sSub>
                    <m:sSubPr>
                      <m:ctrlPr>
                        <w:rPr>
                          <w:rFonts w:ascii="Cambria Math" w:hAnsi="Cambria Math" w:cs="Times New Roman"/>
                          <w:b/>
                          <w:bCs/>
                          <w:i/>
                          <w:sz w:val="20"/>
                          <w:szCs w:val="20"/>
                        </w:rPr>
                      </m:ctrlPr>
                    </m:sSubPr>
                    <m:e>
                      <m:r>
                        <m:rPr>
                          <m:sty m:val="bi"/>
                        </m:rPr>
                        <w:rPr>
                          <w:rFonts w:ascii="Cambria Math" w:hAnsi="Cambria Math" w:cs="Times New Roman"/>
                          <w:sz w:val="20"/>
                          <w:szCs w:val="20"/>
                        </w:rPr>
                        <m:t>γ</m:t>
                      </m:r>
                    </m:e>
                    <m:sub>
                      <m:r>
                        <m:rPr>
                          <m:sty m:val="bi"/>
                        </m:rPr>
                        <w:rPr>
                          <w:rFonts w:ascii="Cambria Math" w:hAnsi="Cambria Math" w:cs="Times New Roman"/>
                          <w:sz w:val="20"/>
                          <w:szCs w:val="20"/>
                        </w:rPr>
                        <m:t>a</m:t>
                      </m:r>
                    </m:sub>
                  </m:sSub>
                </m:den>
              </m:f>
            </m:oMath>
          </w:p>
          <w:p w14:paraId="6F7793DA" w14:textId="77777777" w:rsidR="00002526" w:rsidRPr="0018441C" w:rsidRDefault="00002526" w:rsidP="00244C97">
            <w:pPr>
              <w:pStyle w:val="NoSpacing"/>
              <w:ind w:left="312"/>
              <w:rPr>
                <w:rFonts w:eastAsiaTheme="minorEastAsia" w:cs="Times New Roman"/>
                <w:sz w:val="20"/>
                <w:szCs w:val="20"/>
              </w:rPr>
            </w:pPr>
            <w:r w:rsidRPr="0018441C">
              <w:rPr>
                <w:rFonts w:ascii="Cambria Math" w:hAnsi="Cambria Math" w:cs="Cambria Math"/>
                <w:sz w:val="20"/>
                <w:szCs w:val="20"/>
              </w:rPr>
              <w:t>𝛾𝑟</w:t>
            </w:r>
            <w:r w:rsidRPr="0018441C">
              <w:rPr>
                <w:rFonts w:cs="Times New Roman"/>
                <w:sz w:val="20"/>
                <w:szCs w:val="20"/>
              </w:rPr>
              <w:t xml:space="preserve"> </w:t>
            </w:r>
            <w:r w:rsidRPr="0018441C">
              <w:rPr>
                <w:rFonts w:cs="Times New Roman"/>
                <w:sz w:val="20"/>
                <w:szCs w:val="20"/>
              </w:rPr>
              <w:tab/>
              <w:t xml:space="preserve">= berat jenis batu </w:t>
            </w:r>
            <m:oMath>
              <m:d>
                <m:dPr>
                  <m:ctrlPr>
                    <w:rPr>
                      <w:rFonts w:ascii="Cambria Math" w:hAnsi="Cambria Math" w:cs="Times New Roman"/>
                      <w:i/>
                      <w:sz w:val="20"/>
                      <w:szCs w:val="20"/>
                    </w:rPr>
                  </m:ctrlPr>
                </m:dPr>
                <m:e>
                  <m:sSup>
                    <m:sSupPr>
                      <m:ctrlPr>
                        <w:rPr>
                          <w:rFonts w:ascii="Cambria Math" w:hAnsi="Cambria Math" w:cs="Times New Roman"/>
                          <w:iCs/>
                          <w:sz w:val="20"/>
                          <w:szCs w:val="20"/>
                        </w:rPr>
                      </m:ctrlPr>
                    </m:sSupPr>
                    <m:e>
                      <m:f>
                        <m:fPr>
                          <m:ctrlPr>
                            <w:rPr>
                              <w:rFonts w:ascii="Cambria Math" w:hAnsi="Cambria Math" w:cs="Times New Roman"/>
                              <w:sz w:val="20"/>
                              <w:szCs w:val="20"/>
                            </w:rPr>
                          </m:ctrlPr>
                        </m:fPr>
                        <m:num>
                          <m:r>
                            <m:rPr>
                              <m:sty m:val="p"/>
                            </m:rPr>
                            <w:rPr>
                              <w:rFonts w:ascii="Cambria Math" w:hAnsi="Cambria Math" w:cs="Times New Roman"/>
                              <w:sz w:val="20"/>
                              <w:szCs w:val="20"/>
                            </w:rPr>
                            <m:t>Kg</m:t>
                          </m:r>
                        </m:num>
                        <m:den>
                          <m:r>
                            <m:rPr>
                              <m:sty m:val="p"/>
                            </m:rPr>
                            <w:rPr>
                              <w:rFonts w:ascii="Cambria Math" w:hAnsi="Cambria Math" w:cs="Times New Roman"/>
                              <w:sz w:val="20"/>
                              <w:szCs w:val="20"/>
                            </w:rPr>
                            <m:t>m</m:t>
                          </m:r>
                        </m:den>
                      </m:f>
                    </m:e>
                    <m:sup>
                      <m:r>
                        <m:rPr>
                          <m:sty m:val="p"/>
                        </m:rPr>
                        <w:rPr>
                          <w:rFonts w:ascii="Cambria Math" w:hAnsi="Cambria Math" w:cs="Times New Roman"/>
                          <w:sz w:val="20"/>
                          <w:szCs w:val="20"/>
                        </w:rPr>
                        <m:t>3</m:t>
                      </m:r>
                    </m:sup>
                  </m:sSup>
                </m:e>
              </m:d>
            </m:oMath>
          </w:p>
          <w:p w14:paraId="596FF733" w14:textId="77777777" w:rsidR="00002526" w:rsidRPr="0018441C" w:rsidRDefault="00002526" w:rsidP="00244C97">
            <w:pPr>
              <w:pStyle w:val="NoSpacing"/>
              <w:ind w:left="312"/>
              <w:rPr>
                <w:rFonts w:eastAsiaTheme="minorEastAsia" w:cs="Times New Roman"/>
                <w:sz w:val="20"/>
                <w:szCs w:val="20"/>
              </w:rPr>
            </w:pPr>
            <w:r w:rsidRPr="0018441C">
              <w:rPr>
                <w:rFonts w:ascii="Cambria Math" w:hAnsi="Cambria Math" w:cs="Cambria Math"/>
                <w:sz w:val="20"/>
                <w:szCs w:val="20"/>
              </w:rPr>
              <w:t>𝛾𝑎</w:t>
            </w:r>
            <w:r w:rsidRPr="0018441C">
              <w:rPr>
                <w:rFonts w:cs="Times New Roman"/>
                <w:sz w:val="20"/>
                <w:szCs w:val="20"/>
              </w:rPr>
              <w:t xml:space="preserve"> </w:t>
            </w:r>
            <w:r w:rsidRPr="0018441C">
              <w:rPr>
                <w:rFonts w:cs="Times New Roman"/>
                <w:sz w:val="20"/>
                <w:szCs w:val="20"/>
              </w:rPr>
              <w:tab/>
              <w:t xml:space="preserve">= berat jenis air laut  </w:t>
            </w:r>
            <m:oMath>
              <m:d>
                <m:dPr>
                  <m:ctrlPr>
                    <w:rPr>
                      <w:rFonts w:ascii="Cambria Math" w:hAnsi="Cambria Math" w:cs="Times New Roman"/>
                      <w:i/>
                      <w:sz w:val="20"/>
                      <w:szCs w:val="20"/>
                    </w:rPr>
                  </m:ctrlPr>
                </m:dPr>
                <m:e>
                  <m:sSup>
                    <m:sSupPr>
                      <m:ctrlPr>
                        <w:rPr>
                          <w:rFonts w:ascii="Cambria Math" w:hAnsi="Cambria Math" w:cs="Times New Roman"/>
                          <w:iCs/>
                          <w:sz w:val="20"/>
                          <w:szCs w:val="20"/>
                        </w:rPr>
                      </m:ctrlPr>
                    </m:sSupPr>
                    <m:e>
                      <m:f>
                        <m:fPr>
                          <m:ctrlPr>
                            <w:rPr>
                              <w:rFonts w:ascii="Cambria Math" w:hAnsi="Cambria Math" w:cs="Times New Roman"/>
                              <w:sz w:val="20"/>
                              <w:szCs w:val="20"/>
                            </w:rPr>
                          </m:ctrlPr>
                        </m:fPr>
                        <m:num>
                          <m:r>
                            <m:rPr>
                              <m:sty m:val="p"/>
                            </m:rPr>
                            <w:rPr>
                              <w:rFonts w:ascii="Cambria Math" w:hAnsi="Cambria Math" w:cs="Times New Roman"/>
                              <w:sz w:val="20"/>
                              <w:szCs w:val="20"/>
                            </w:rPr>
                            <m:t>Kg</m:t>
                          </m:r>
                        </m:num>
                        <m:den>
                          <m:r>
                            <m:rPr>
                              <m:sty m:val="p"/>
                            </m:rPr>
                            <w:rPr>
                              <w:rFonts w:ascii="Cambria Math" w:hAnsi="Cambria Math" w:cs="Times New Roman"/>
                              <w:sz w:val="20"/>
                              <w:szCs w:val="20"/>
                            </w:rPr>
                            <m:t>m</m:t>
                          </m:r>
                        </m:den>
                      </m:f>
                    </m:e>
                    <m:sup>
                      <m:r>
                        <m:rPr>
                          <m:sty m:val="p"/>
                        </m:rPr>
                        <w:rPr>
                          <w:rFonts w:ascii="Cambria Math" w:hAnsi="Cambria Math" w:cs="Times New Roman"/>
                          <w:sz w:val="20"/>
                          <w:szCs w:val="20"/>
                        </w:rPr>
                        <m:t>3</m:t>
                      </m:r>
                    </m:sup>
                  </m:sSup>
                </m:e>
              </m:d>
            </m:oMath>
          </w:p>
          <w:p w14:paraId="376B33AC" w14:textId="48C630C9" w:rsidR="00002526" w:rsidRPr="0018441C" w:rsidRDefault="00002526" w:rsidP="00244C97">
            <w:pPr>
              <w:pStyle w:val="NoSpacing"/>
              <w:ind w:left="312"/>
              <w:rPr>
                <w:rFonts w:eastAsiaTheme="minorEastAsia" w:cs="Times New Roman"/>
                <w:bCs/>
                <w:sz w:val="20"/>
                <w:szCs w:val="20"/>
              </w:rPr>
            </w:pPr>
            <m:oMath>
              <m:r>
                <w:rPr>
                  <w:rFonts w:ascii="Cambria Math" w:hAnsi="Cambria Math" w:cs="Times New Roman"/>
                  <w:sz w:val="20"/>
                  <w:szCs w:val="20"/>
                </w:rPr>
                <m:t>W=</m:t>
              </m:r>
              <m:f>
                <m:fPr>
                  <m:ctrlPr>
                    <w:rPr>
                      <w:rFonts w:ascii="Cambria Math" w:hAnsi="Cambria Math" w:cs="Times New Roman"/>
                      <w:bCs/>
                      <w:i/>
                      <w:sz w:val="20"/>
                      <w:szCs w:val="20"/>
                    </w:rPr>
                  </m:ctrlPr>
                </m:fPr>
                <m:num>
                  <m:r>
                    <w:rPr>
                      <w:rFonts w:ascii="Cambria Math" w:hAnsi="Cambria Math" w:cs="Times New Roman"/>
                      <w:sz w:val="20"/>
                      <w:szCs w:val="20"/>
                    </w:rPr>
                    <m:t xml:space="preserve">2.4 x </m:t>
                  </m:r>
                  <m:sSup>
                    <m:sSupPr>
                      <m:ctrlPr>
                        <w:rPr>
                          <w:rFonts w:ascii="Cambria Math" w:hAnsi="Cambria Math" w:cs="Times New Roman"/>
                          <w:bCs/>
                          <w:i/>
                          <w:sz w:val="20"/>
                          <w:szCs w:val="20"/>
                        </w:rPr>
                      </m:ctrlPr>
                    </m:sSupPr>
                    <m:e>
                      <m:r>
                        <w:rPr>
                          <w:rFonts w:ascii="Cambria Math" w:hAnsi="Cambria Math" w:cs="Times New Roman"/>
                          <w:sz w:val="20"/>
                          <w:szCs w:val="20"/>
                        </w:rPr>
                        <m:t>3.1</m:t>
                      </m:r>
                    </m:e>
                    <m:sup>
                      <m:r>
                        <w:rPr>
                          <w:rFonts w:ascii="Cambria Math" w:hAnsi="Cambria Math" w:cs="Times New Roman"/>
                          <w:sz w:val="20"/>
                          <w:szCs w:val="20"/>
                        </w:rPr>
                        <m:t>3</m:t>
                      </m:r>
                    </m:sup>
                  </m:sSup>
                </m:num>
                <m:den>
                  <m:r>
                    <w:rPr>
                      <w:rFonts w:ascii="Cambria Math" w:hAnsi="Cambria Math" w:cs="Times New Roman"/>
                      <w:sz w:val="20"/>
                      <w:szCs w:val="20"/>
                    </w:rPr>
                    <m:t>17</m:t>
                  </m:r>
                  <m:sSup>
                    <m:sSupPr>
                      <m:ctrlPr>
                        <w:rPr>
                          <w:rFonts w:ascii="Cambria Math" w:hAnsi="Cambria Math" w:cs="Times New Roman"/>
                          <w:bCs/>
                          <w:i/>
                          <w:sz w:val="20"/>
                          <w:szCs w:val="20"/>
                        </w:rPr>
                      </m:ctrlPr>
                    </m:sSupPr>
                    <m:e>
                      <m:d>
                        <m:dPr>
                          <m:ctrlPr>
                            <w:rPr>
                              <w:rFonts w:ascii="Cambria Math" w:hAnsi="Cambria Math" w:cs="Times New Roman"/>
                              <w:bCs/>
                              <w:i/>
                              <w:sz w:val="20"/>
                              <w:szCs w:val="20"/>
                            </w:rPr>
                          </m:ctrlPr>
                        </m:dPr>
                        <m:e>
                          <m:r>
                            <w:rPr>
                              <w:rFonts w:ascii="Cambria Math" w:hAnsi="Cambria Math" w:cs="Times New Roman"/>
                              <w:sz w:val="20"/>
                              <w:szCs w:val="20"/>
                            </w:rPr>
                            <m:t>(</m:t>
                          </m:r>
                          <m:f>
                            <m:fPr>
                              <m:ctrlPr>
                                <w:rPr>
                                  <w:rFonts w:ascii="Cambria Math" w:hAnsi="Cambria Math" w:cs="Times New Roman"/>
                                  <w:bCs/>
                                  <w:i/>
                                  <w:sz w:val="20"/>
                                  <w:szCs w:val="20"/>
                                </w:rPr>
                              </m:ctrlPr>
                            </m:fPr>
                            <m:num>
                              <m:r>
                                <w:rPr>
                                  <w:rFonts w:ascii="Cambria Math" w:hAnsi="Cambria Math" w:cs="Times New Roman"/>
                                  <w:sz w:val="20"/>
                                  <w:szCs w:val="20"/>
                                </w:rPr>
                                <m:t>2.4</m:t>
                              </m:r>
                            </m:num>
                            <m:den>
                              <m:r>
                                <w:rPr>
                                  <w:rFonts w:ascii="Cambria Math" w:hAnsi="Cambria Math" w:cs="Times New Roman"/>
                                  <w:sz w:val="20"/>
                                  <w:szCs w:val="20"/>
                                </w:rPr>
                                <m:t>1.03</m:t>
                              </m:r>
                            </m:den>
                          </m:f>
                          <m:r>
                            <w:rPr>
                              <w:rFonts w:ascii="Cambria Math" w:hAnsi="Cambria Math" w:cs="Times New Roman"/>
                              <w:sz w:val="20"/>
                              <w:szCs w:val="20"/>
                            </w:rPr>
                            <m:t>)-1</m:t>
                          </m:r>
                        </m:e>
                      </m:d>
                    </m:e>
                    <m:sup>
                      <m:r>
                        <w:rPr>
                          <w:rFonts w:ascii="Cambria Math" w:hAnsi="Cambria Math" w:cs="Times New Roman"/>
                          <w:sz w:val="20"/>
                          <w:szCs w:val="20"/>
                        </w:rPr>
                        <m:t>3</m:t>
                      </m:r>
                    </m:sup>
                  </m:sSup>
                  <m:r>
                    <w:rPr>
                      <w:rFonts w:ascii="Cambria Math" w:hAnsi="Cambria Math" w:cs="Times New Roman"/>
                      <w:sz w:val="20"/>
                      <w:szCs w:val="20"/>
                    </w:rPr>
                    <m:t>2</m:t>
                  </m:r>
                </m:den>
              </m:f>
            </m:oMath>
            <w:r w:rsidRPr="0018441C">
              <w:rPr>
                <w:rFonts w:eastAsiaTheme="minorEastAsia" w:cs="Times New Roman"/>
                <w:bCs/>
                <w:sz w:val="20"/>
                <w:szCs w:val="20"/>
              </w:rPr>
              <w:t xml:space="preserve"> </w:t>
            </w:r>
          </w:p>
          <w:p w14:paraId="26AA26A7" w14:textId="2D435CA3" w:rsidR="00002526" w:rsidRPr="0018441C" w:rsidRDefault="00002526" w:rsidP="00244C97">
            <w:pPr>
              <w:pStyle w:val="NoSpacing"/>
              <w:ind w:left="312"/>
              <w:rPr>
                <w:rFonts w:eastAsiaTheme="minorEastAsia" w:cs="Times New Roman"/>
                <w:bCs/>
                <w:sz w:val="20"/>
                <w:szCs w:val="20"/>
              </w:rPr>
            </w:pPr>
            <w:r w:rsidRPr="0018441C">
              <w:rPr>
                <w:rFonts w:eastAsiaTheme="minorEastAsia" w:cs="Times New Roman"/>
                <w:bCs/>
                <w:sz w:val="20"/>
                <w:szCs w:val="20"/>
              </w:rPr>
              <w:lastRenderedPageBreak/>
              <w:t xml:space="preserve">     =</w:t>
            </w:r>
            <w:r w:rsidR="00800BD4" w:rsidRPr="0018441C">
              <w:rPr>
                <w:rFonts w:eastAsiaTheme="minorEastAsia" w:cs="Times New Roman"/>
                <w:bCs/>
                <w:sz w:val="20"/>
                <w:szCs w:val="20"/>
              </w:rPr>
              <w:t xml:space="preserve"> 9,35</w:t>
            </w:r>
            <w:r w:rsidRPr="0018441C">
              <w:rPr>
                <w:rFonts w:eastAsiaTheme="minorEastAsia" w:cs="Times New Roman"/>
                <w:bCs/>
                <w:sz w:val="20"/>
                <w:szCs w:val="20"/>
              </w:rPr>
              <w:t xml:space="preserve"> ton</w:t>
            </w:r>
          </w:p>
          <w:p w14:paraId="68998DFC" w14:textId="77777777" w:rsidR="00002526" w:rsidRPr="0018441C" w:rsidRDefault="00002526" w:rsidP="00244C97">
            <w:pPr>
              <w:pStyle w:val="NoSpacing"/>
              <w:ind w:left="312"/>
              <w:rPr>
                <w:rFonts w:eastAsiaTheme="minorEastAsia" w:cs="Times New Roman"/>
                <w:b/>
                <w:bCs/>
                <w:sz w:val="20"/>
                <w:szCs w:val="20"/>
              </w:rPr>
            </w:pPr>
          </w:p>
          <w:p w14:paraId="65E8FB06" w14:textId="34448A6F" w:rsidR="00002526" w:rsidRPr="0018441C" w:rsidRDefault="00002526" w:rsidP="00800BD4">
            <w:pPr>
              <w:pStyle w:val="NoSpacing"/>
              <w:numPr>
                <w:ilvl w:val="0"/>
                <w:numId w:val="65"/>
              </w:numPr>
              <w:ind w:left="312"/>
              <w:rPr>
                <w:rFonts w:eastAsiaTheme="minorEastAsia" w:cs="Times New Roman"/>
                <w:bCs/>
                <w:sz w:val="20"/>
                <w:szCs w:val="20"/>
              </w:rPr>
            </w:pPr>
            <w:r w:rsidRPr="0018441C">
              <w:rPr>
                <w:rFonts w:eastAsiaTheme="minorEastAsia" w:cs="Times New Roman"/>
                <w:bCs/>
                <w:sz w:val="20"/>
                <w:szCs w:val="20"/>
              </w:rPr>
              <w:t>Diameter Batu</w:t>
            </w:r>
          </w:p>
          <w:p w14:paraId="35F30666" w14:textId="4093F7C8" w:rsidR="00002526" w:rsidRPr="0018441C" w:rsidRDefault="00002526" w:rsidP="00244C97">
            <w:pPr>
              <w:pStyle w:val="NoSpacing"/>
              <w:ind w:left="312"/>
              <w:rPr>
                <w:rFonts w:eastAsiaTheme="minorEastAsia" w:cs="Times New Roman"/>
                <w:sz w:val="20"/>
                <w:szCs w:val="20"/>
              </w:rPr>
            </w:pPr>
            <w:r w:rsidRPr="0018441C">
              <w:rPr>
                <w:rFonts w:eastAsiaTheme="minorEastAsia" w:cs="Times New Roman"/>
                <w:bCs/>
                <w:sz w:val="20"/>
                <w:szCs w:val="20"/>
              </w:rPr>
              <w:t xml:space="preserve">D = </w:t>
            </w:r>
            <m:oMath>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 </w:t>
            </w:r>
            <m:oMath>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9,35</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 </w:t>
            </w:r>
            <w:r w:rsidR="00800BD4" w:rsidRPr="0018441C">
              <w:rPr>
                <w:rFonts w:eastAsiaTheme="minorEastAsia" w:cs="Times New Roman"/>
                <w:sz w:val="20"/>
                <w:szCs w:val="20"/>
              </w:rPr>
              <w:t>1,57</w:t>
            </w:r>
            <w:r w:rsidRPr="0018441C">
              <w:rPr>
                <w:rFonts w:eastAsiaTheme="minorEastAsia" w:cs="Times New Roman"/>
                <w:sz w:val="20"/>
                <w:szCs w:val="20"/>
              </w:rPr>
              <w:t xml:space="preserve"> m</w:t>
            </w:r>
          </w:p>
          <w:p w14:paraId="47493C23" w14:textId="77777777" w:rsidR="00002526" w:rsidRPr="0018441C" w:rsidRDefault="00002526" w:rsidP="00244C97">
            <w:pPr>
              <w:pStyle w:val="NoSpacing"/>
              <w:rPr>
                <w:rFonts w:eastAsiaTheme="minorEastAsia" w:cs="Times New Roman"/>
                <w:sz w:val="20"/>
                <w:szCs w:val="20"/>
              </w:rPr>
            </w:pPr>
          </w:p>
          <w:p w14:paraId="5F94F6AF" w14:textId="77777777" w:rsidR="00002526" w:rsidRPr="0018441C" w:rsidRDefault="00002526" w:rsidP="00800BD4">
            <w:pPr>
              <w:pStyle w:val="NoSpacing"/>
              <w:numPr>
                <w:ilvl w:val="0"/>
                <w:numId w:val="65"/>
              </w:numPr>
              <w:ind w:left="312"/>
              <w:rPr>
                <w:rFonts w:eastAsiaTheme="minorEastAsia" w:cs="Times New Roman"/>
                <w:sz w:val="20"/>
                <w:szCs w:val="20"/>
              </w:rPr>
            </w:pPr>
            <w:r w:rsidRPr="0018441C">
              <w:rPr>
                <w:rFonts w:eastAsiaTheme="minorEastAsia" w:cs="Times New Roman"/>
                <w:sz w:val="20"/>
                <w:szCs w:val="20"/>
              </w:rPr>
              <w:t>Tebal lapis pelindung</w:t>
            </w:r>
          </w:p>
          <w:p w14:paraId="70C88DF5" w14:textId="3D7C171E" w:rsidR="00002526" w:rsidRPr="0018441C" w:rsidRDefault="00002526" w:rsidP="00244C97">
            <w:pPr>
              <w:pStyle w:val="NoSpacing"/>
              <w:ind w:left="454"/>
              <w:rPr>
                <w:rFonts w:eastAsiaTheme="minorEastAsia" w:cs="Times New Roman"/>
                <w:sz w:val="20"/>
                <w:szCs w:val="20"/>
              </w:rPr>
            </w:pPr>
            <m:oMath>
              <m:r>
                <w:rPr>
                  <w:rFonts w:ascii="Cambria Math" w:hAnsi="Cambria Math" w:cs="Times New Roman"/>
                  <w:sz w:val="20"/>
                  <w:szCs w:val="20"/>
                </w:rPr>
                <m:t>t=</m:t>
              </m:r>
              <m:sSub>
                <m:sSubPr>
                  <m:ctrlPr>
                    <w:rPr>
                      <w:rFonts w:ascii="Cambria Math" w:hAnsi="Cambria Math" w:cs="Times New Roman"/>
                      <w:i/>
                      <w:sz w:val="20"/>
                      <w:szCs w:val="20"/>
                    </w:rPr>
                  </m:ctrlPr>
                </m:sSubPr>
                <m:e>
                  <m:r>
                    <w:rPr>
                      <w:rFonts w:ascii="Cambria Math" w:hAnsi="Cambria Math" w:cs="Times New Roman"/>
                      <w:sz w:val="20"/>
                      <w:szCs w:val="20"/>
                    </w:rPr>
                    <m:t>nk</m:t>
                  </m:r>
                </m:e>
                <m:sub>
                  <m:r>
                    <w:rPr>
                      <w:rFonts w:ascii="Cambria Math" w:hAnsi="Cambria Math" w:cs="Times New Roman"/>
                      <w:sz w:val="20"/>
                      <w:szCs w:val="20"/>
                    </w:rPr>
                    <m:t>∆</m:t>
                  </m:r>
                </m:sub>
              </m:sSub>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r>
                <w:rPr>
                  <w:rFonts w:ascii="Cambria Math" w:hAnsi="Cambria Math" w:cs="Times New Roman"/>
                  <w:sz w:val="20"/>
                  <w:szCs w:val="20"/>
                </w:rPr>
                <m:t>=3 x 1.04</m:t>
              </m:r>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9,35</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 </w:t>
            </w:r>
            <w:r w:rsidR="00800BD4" w:rsidRPr="0018441C">
              <w:rPr>
                <w:rFonts w:eastAsiaTheme="minorEastAsia" w:cs="Times New Roman"/>
                <w:sz w:val="20"/>
                <w:szCs w:val="20"/>
              </w:rPr>
              <w:t>4</w:t>
            </w:r>
            <w:r w:rsidRPr="0018441C">
              <w:rPr>
                <w:rFonts w:eastAsiaTheme="minorEastAsia" w:cs="Times New Roman"/>
                <w:sz w:val="20"/>
                <w:szCs w:val="20"/>
              </w:rPr>
              <w:t>,</w:t>
            </w:r>
            <w:r w:rsidR="00800BD4" w:rsidRPr="0018441C">
              <w:rPr>
                <w:rFonts w:eastAsiaTheme="minorEastAsia" w:cs="Times New Roman"/>
                <w:sz w:val="20"/>
                <w:szCs w:val="20"/>
              </w:rPr>
              <w:t>9</w:t>
            </w:r>
            <w:r w:rsidRPr="0018441C">
              <w:rPr>
                <w:rFonts w:eastAsiaTheme="minorEastAsia" w:cs="Times New Roman"/>
                <w:sz w:val="20"/>
                <w:szCs w:val="20"/>
              </w:rPr>
              <w:t xml:space="preserve"> m</w:t>
            </w:r>
          </w:p>
          <w:p w14:paraId="58FAEFE8" w14:textId="77777777" w:rsidR="00002526" w:rsidRPr="0018441C" w:rsidRDefault="00002526" w:rsidP="00244C97">
            <w:pPr>
              <w:pStyle w:val="NoSpacing"/>
              <w:rPr>
                <w:rFonts w:cs="Times New Roman"/>
                <w:sz w:val="20"/>
                <w:szCs w:val="20"/>
              </w:rPr>
            </w:pPr>
          </w:p>
          <w:p w14:paraId="2DD27385" w14:textId="77777777" w:rsidR="00002526" w:rsidRPr="0018441C" w:rsidRDefault="00002526" w:rsidP="00800BD4">
            <w:pPr>
              <w:pStyle w:val="NoSpacing"/>
              <w:numPr>
                <w:ilvl w:val="0"/>
                <w:numId w:val="65"/>
              </w:numPr>
              <w:ind w:left="312"/>
              <w:rPr>
                <w:rFonts w:eastAsiaTheme="minorEastAsia" w:cs="Times New Roman"/>
                <w:sz w:val="20"/>
                <w:szCs w:val="20"/>
              </w:rPr>
            </w:pPr>
            <w:r w:rsidRPr="0018441C">
              <w:rPr>
                <w:rFonts w:eastAsiaTheme="minorEastAsia" w:cs="Times New Roman"/>
                <w:sz w:val="20"/>
                <w:szCs w:val="20"/>
              </w:rPr>
              <w:t>Lebar Puncak</w:t>
            </w:r>
          </w:p>
          <w:p w14:paraId="7DA67FCB" w14:textId="1891049B" w:rsidR="00002526" w:rsidRPr="0018441C" w:rsidRDefault="00002526" w:rsidP="00244C97">
            <w:pPr>
              <w:pStyle w:val="NoSpacing"/>
              <w:ind w:left="454"/>
              <w:rPr>
                <w:rFonts w:eastAsiaTheme="minorEastAsia" w:cs="Times New Roman"/>
                <w:sz w:val="20"/>
                <w:szCs w:val="20"/>
              </w:rPr>
            </w:pPr>
            <m:oMath>
              <m:r>
                <w:rPr>
                  <w:rFonts w:ascii="Cambria Math" w:hAnsi="Cambria Math" w:cs="Times New Roman"/>
                  <w:sz w:val="20"/>
                  <w:szCs w:val="20"/>
                </w:rPr>
                <m:t>B=</m:t>
              </m:r>
              <m:sSub>
                <m:sSubPr>
                  <m:ctrlPr>
                    <w:rPr>
                      <w:rFonts w:ascii="Cambria Math" w:hAnsi="Cambria Math" w:cs="Times New Roman"/>
                      <w:i/>
                      <w:sz w:val="20"/>
                      <w:szCs w:val="20"/>
                    </w:rPr>
                  </m:ctrlPr>
                </m:sSubPr>
                <m:e>
                  <m:r>
                    <w:rPr>
                      <w:rFonts w:ascii="Cambria Math" w:hAnsi="Cambria Math" w:cs="Times New Roman"/>
                      <w:sz w:val="20"/>
                      <w:szCs w:val="20"/>
                    </w:rPr>
                    <m:t>nK</m:t>
                  </m:r>
                </m:e>
                <m:sub>
                  <m:r>
                    <w:rPr>
                      <w:rFonts w:ascii="Cambria Math" w:hAnsi="Cambria Math" w:cs="Times New Roman"/>
                      <w:sz w:val="20"/>
                      <w:szCs w:val="20"/>
                    </w:rPr>
                    <m:t>∆</m:t>
                  </m:r>
                </m:sub>
              </m:sSub>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w:t>
            </w:r>
            <m:oMath>
              <m:r>
                <w:rPr>
                  <w:rFonts w:ascii="Cambria Math" w:hAnsi="Cambria Math" w:cs="Times New Roman"/>
                  <w:sz w:val="20"/>
                  <w:szCs w:val="20"/>
                </w:rPr>
                <m:t>=4 x 1.04</m:t>
              </m:r>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9,35</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 </w:t>
            </w:r>
            <w:r w:rsidR="00F05A28" w:rsidRPr="0018441C">
              <w:rPr>
                <w:rFonts w:eastAsiaTheme="minorEastAsia" w:cs="Times New Roman"/>
                <w:sz w:val="20"/>
                <w:szCs w:val="20"/>
              </w:rPr>
              <w:t>6</w:t>
            </w:r>
            <w:r w:rsidRPr="0018441C">
              <w:rPr>
                <w:rFonts w:eastAsiaTheme="minorEastAsia" w:cs="Times New Roman"/>
                <w:sz w:val="20"/>
                <w:szCs w:val="20"/>
              </w:rPr>
              <w:t xml:space="preserve">,5 m </w:t>
            </w:r>
          </w:p>
          <w:p w14:paraId="77817DB6" w14:textId="77777777" w:rsidR="00002526" w:rsidRPr="0018441C" w:rsidRDefault="00002526" w:rsidP="00244C97">
            <w:pPr>
              <w:pStyle w:val="NoSpacing"/>
              <w:rPr>
                <w:rFonts w:cs="Times New Roman"/>
                <w:sz w:val="20"/>
                <w:szCs w:val="20"/>
              </w:rPr>
            </w:pPr>
          </w:p>
          <w:p w14:paraId="3DC0AFC5" w14:textId="77777777" w:rsidR="00002526" w:rsidRPr="0018441C" w:rsidRDefault="00002526" w:rsidP="00800BD4">
            <w:pPr>
              <w:pStyle w:val="NoSpacing"/>
              <w:numPr>
                <w:ilvl w:val="0"/>
                <w:numId w:val="65"/>
              </w:numPr>
              <w:ind w:left="312"/>
              <w:rPr>
                <w:rFonts w:eastAsiaTheme="minorEastAsia" w:cs="Times New Roman"/>
                <w:sz w:val="20"/>
                <w:szCs w:val="20"/>
              </w:rPr>
            </w:pPr>
            <w:r w:rsidRPr="0018441C">
              <w:rPr>
                <w:rFonts w:eastAsiaTheme="minorEastAsia" w:cs="Times New Roman"/>
                <w:sz w:val="20"/>
                <w:szCs w:val="20"/>
              </w:rPr>
              <w:t>Jumlah batu pelindung</w:t>
            </w:r>
          </w:p>
          <w:p w14:paraId="2423EDC3" w14:textId="77777777" w:rsidR="00002526" w:rsidRPr="0018441C" w:rsidRDefault="00000000" w:rsidP="00244C97">
            <w:pPr>
              <w:pStyle w:val="NoSpacing"/>
              <w:ind w:left="312"/>
              <w:rPr>
                <w:rFonts w:eastAsiaTheme="minorEastAsia" w:cs="Times New Roman"/>
                <w:sz w:val="20"/>
                <w:szCs w:val="20"/>
              </w:rPr>
            </w:pPr>
            <m:oMath>
              <m:d>
                <m:dPr>
                  <m:begChr m:val="["/>
                  <m:endChr m:val="]"/>
                  <m:ctrlPr>
                    <w:rPr>
                      <w:rFonts w:ascii="Cambria Math" w:hAnsi="Cambria Math" w:cs="Times New Roman"/>
                      <w:i/>
                      <w:sz w:val="20"/>
                      <w:szCs w:val="20"/>
                    </w:rPr>
                  </m:ctrlPr>
                </m:dPr>
                <m:e>
                  <m:r>
                    <w:rPr>
                      <w:rFonts w:ascii="Cambria Math" w:hAnsi="Cambria Math" w:cs="Times New Roman"/>
                      <w:sz w:val="20"/>
                      <w:szCs w:val="20"/>
                    </w:rPr>
                    <m:t>N=</m:t>
                  </m:r>
                  <m:sSub>
                    <m:sSubPr>
                      <m:ctrlPr>
                        <w:rPr>
                          <w:rFonts w:ascii="Cambria Math" w:hAnsi="Cambria Math" w:cs="Times New Roman"/>
                          <w:i/>
                          <w:sz w:val="20"/>
                          <w:szCs w:val="20"/>
                        </w:rPr>
                      </m:ctrlPr>
                    </m:sSubPr>
                    <m:e>
                      <m:r>
                        <w:rPr>
                          <w:rFonts w:ascii="Cambria Math" w:hAnsi="Cambria Math" w:cs="Times New Roman"/>
                          <w:sz w:val="20"/>
                          <w:szCs w:val="20"/>
                        </w:rPr>
                        <m:t>Ank</m:t>
                      </m:r>
                    </m:e>
                    <m:sub>
                      <m:r>
                        <w:rPr>
                          <w:rFonts w:ascii="Cambria Math" w:hAnsi="Cambria Math" w:cs="Times New Roman"/>
                          <w:sz w:val="20"/>
                          <w:szCs w:val="20"/>
                        </w:rPr>
                        <m:t>∆</m:t>
                      </m:r>
                    </m:sub>
                  </m:sSub>
                  <m:d>
                    <m:dPr>
                      <m:begChr m:val="["/>
                      <m:endChr m:val="]"/>
                      <m:ctrlPr>
                        <w:rPr>
                          <w:rFonts w:ascii="Cambria Math" w:hAnsi="Cambria Math" w:cs="Times New Roman"/>
                          <w:i/>
                          <w:sz w:val="20"/>
                          <w:szCs w:val="20"/>
                        </w:rPr>
                      </m:ctrlPr>
                    </m:dPr>
                    <m:e>
                      <m:r>
                        <w:rPr>
                          <w:rFonts w:ascii="Cambria Math" w:hAnsi="Cambria Math" w:cs="Times New Roman"/>
                          <w:sz w:val="20"/>
                          <w:szCs w:val="20"/>
                        </w:rPr>
                        <m:t>1-</m:t>
                      </m:r>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100</m:t>
                          </m:r>
                        </m:den>
                      </m:f>
                    </m:e>
                  </m:d>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2</m:t>
                          </m:r>
                        </m:num>
                        <m:den>
                          <m:r>
                            <w:rPr>
                              <w:rFonts w:ascii="Cambria Math" w:hAnsi="Cambria Math" w:cs="Times New Roman"/>
                              <w:sz w:val="20"/>
                              <w:szCs w:val="20"/>
                            </w:rPr>
                            <m:t>3</m:t>
                          </m:r>
                        </m:den>
                      </m:f>
                    </m:sup>
                  </m:sSup>
                </m:e>
              </m:d>
            </m:oMath>
            <w:r w:rsidR="00002526" w:rsidRPr="0018441C">
              <w:rPr>
                <w:rFonts w:eastAsiaTheme="minorEastAsia" w:cs="Times New Roman"/>
                <w:sz w:val="20"/>
                <w:szCs w:val="20"/>
              </w:rPr>
              <w:t xml:space="preserve">  </w:t>
            </w:r>
            <w:r w:rsidR="00002526" w:rsidRPr="0018441C">
              <w:rPr>
                <w:rFonts w:eastAsiaTheme="minorEastAsia" w:cs="Times New Roman"/>
                <w:sz w:val="20"/>
                <w:szCs w:val="20"/>
              </w:rPr>
              <w:tab/>
            </w:r>
            <w:r w:rsidR="00002526" w:rsidRPr="0018441C">
              <w:rPr>
                <w:rFonts w:eastAsiaTheme="minorEastAsia" w:cs="Times New Roman"/>
                <w:sz w:val="20"/>
                <w:szCs w:val="20"/>
              </w:rPr>
              <w:tab/>
            </w:r>
          </w:p>
          <w:p w14:paraId="11651979" w14:textId="74F452AF" w:rsidR="00002526" w:rsidRPr="0018441C" w:rsidRDefault="00000000" w:rsidP="00244C97">
            <w:pPr>
              <w:pStyle w:val="NoSpacing"/>
              <w:ind w:left="312"/>
              <w:rPr>
                <w:rFonts w:eastAsiaTheme="minorEastAsia" w:cs="Times New Roman"/>
                <w:sz w:val="20"/>
                <w:szCs w:val="20"/>
              </w:rPr>
            </w:pPr>
            <m:oMath>
              <m:d>
                <m:dPr>
                  <m:begChr m:val="["/>
                  <m:endChr m:val="]"/>
                  <m:ctrlPr>
                    <w:rPr>
                      <w:rFonts w:ascii="Cambria Math" w:hAnsi="Cambria Math" w:cs="Times New Roman"/>
                      <w:i/>
                      <w:sz w:val="20"/>
                      <w:szCs w:val="20"/>
                    </w:rPr>
                  </m:ctrlPr>
                </m:dPr>
                <m:e>
                  <m:r>
                    <w:rPr>
                      <w:rFonts w:ascii="Cambria Math" w:hAnsi="Cambria Math" w:cs="Times New Roman"/>
                      <w:sz w:val="20"/>
                      <w:szCs w:val="20"/>
                    </w:rPr>
                    <m:t>N=10 x 3 x 1.04</m:t>
                  </m:r>
                  <m:d>
                    <m:dPr>
                      <m:begChr m:val="["/>
                      <m:endChr m:val="]"/>
                      <m:ctrlPr>
                        <w:rPr>
                          <w:rFonts w:ascii="Cambria Math" w:hAnsi="Cambria Math" w:cs="Times New Roman"/>
                          <w:i/>
                          <w:sz w:val="20"/>
                          <w:szCs w:val="20"/>
                        </w:rPr>
                      </m:ctrlPr>
                    </m:dPr>
                    <m:e>
                      <m:r>
                        <w:rPr>
                          <w:rFonts w:ascii="Cambria Math" w:hAnsi="Cambria Math" w:cs="Times New Roman"/>
                          <w:sz w:val="20"/>
                          <w:szCs w:val="20"/>
                        </w:rPr>
                        <m:t>1-</m:t>
                      </m:r>
                      <m:f>
                        <m:fPr>
                          <m:ctrlPr>
                            <w:rPr>
                              <w:rFonts w:ascii="Cambria Math" w:hAnsi="Cambria Math" w:cs="Times New Roman"/>
                              <w:i/>
                              <w:sz w:val="20"/>
                              <w:szCs w:val="20"/>
                            </w:rPr>
                          </m:ctrlPr>
                        </m:fPr>
                        <m:num>
                          <m:r>
                            <w:rPr>
                              <w:rFonts w:ascii="Cambria Math" w:hAnsi="Cambria Math" w:cs="Times New Roman"/>
                              <w:sz w:val="20"/>
                              <w:szCs w:val="20"/>
                            </w:rPr>
                            <m:t>50</m:t>
                          </m:r>
                        </m:num>
                        <m:den>
                          <m:r>
                            <w:rPr>
                              <w:rFonts w:ascii="Cambria Math" w:hAnsi="Cambria Math" w:cs="Times New Roman"/>
                              <w:sz w:val="20"/>
                              <w:szCs w:val="20"/>
                            </w:rPr>
                            <m:t>100</m:t>
                          </m:r>
                        </m:den>
                      </m:f>
                    </m:e>
                  </m:d>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2.4</m:t>
                              </m:r>
                            </m:num>
                            <m:den>
                              <m:r>
                                <w:rPr>
                                  <w:rFonts w:ascii="Cambria Math" w:hAnsi="Cambria Math" w:cs="Times New Roman"/>
                                  <w:sz w:val="20"/>
                                  <w:szCs w:val="20"/>
                                </w:rPr>
                                <m:t>9,35</m:t>
                              </m:r>
                            </m:den>
                          </m:f>
                        </m:e>
                      </m:d>
                    </m:e>
                    <m:sup>
                      <m:f>
                        <m:fPr>
                          <m:ctrlPr>
                            <w:rPr>
                              <w:rFonts w:ascii="Cambria Math" w:hAnsi="Cambria Math" w:cs="Times New Roman"/>
                              <w:i/>
                              <w:sz w:val="20"/>
                              <w:szCs w:val="20"/>
                            </w:rPr>
                          </m:ctrlPr>
                        </m:fPr>
                        <m:num>
                          <m:r>
                            <w:rPr>
                              <w:rFonts w:ascii="Cambria Math" w:hAnsi="Cambria Math" w:cs="Times New Roman"/>
                              <w:sz w:val="20"/>
                              <w:szCs w:val="20"/>
                            </w:rPr>
                            <m:t>2</m:t>
                          </m:r>
                        </m:num>
                        <m:den>
                          <m:r>
                            <w:rPr>
                              <w:rFonts w:ascii="Cambria Math" w:hAnsi="Cambria Math" w:cs="Times New Roman"/>
                              <w:sz w:val="20"/>
                              <w:szCs w:val="20"/>
                            </w:rPr>
                            <m:t>3</m:t>
                          </m:r>
                        </m:den>
                      </m:f>
                    </m:sup>
                  </m:sSup>
                </m:e>
              </m:d>
            </m:oMath>
            <w:r w:rsidR="00002526" w:rsidRPr="0018441C">
              <w:rPr>
                <w:rFonts w:eastAsiaTheme="minorEastAsia" w:cs="Times New Roman"/>
                <w:sz w:val="20"/>
                <w:szCs w:val="20"/>
              </w:rPr>
              <w:t xml:space="preserve"> = </w:t>
            </w:r>
            <w:r w:rsidR="00F05A28" w:rsidRPr="0018441C">
              <w:rPr>
                <w:rFonts w:eastAsiaTheme="minorEastAsia" w:cs="Times New Roman"/>
                <w:sz w:val="20"/>
                <w:szCs w:val="20"/>
              </w:rPr>
              <w:t>9,89</w:t>
            </w:r>
            <w:r w:rsidR="00002526" w:rsidRPr="0018441C">
              <w:rPr>
                <w:rFonts w:eastAsiaTheme="minorEastAsia" w:cs="Times New Roman"/>
                <w:sz w:val="20"/>
                <w:szCs w:val="20"/>
              </w:rPr>
              <w:t xml:space="preserve"> ≈ </w:t>
            </w:r>
            <w:r w:rsidR="00F05A28" w:rsidRPr="0018441C">
              <w:rPr>
                <w:rFonts w:eastAsiaTheme="minorEastAsia" w:cs="Times New Roman"/>
                <w:sz w:val="20"/>
                <w:szCs w:val="20"/>
              </w:rPr>
              <w:t>10</w:t>
            </w:r>
            <w:r w:rsidR="00002526" w:rsidRPr="0018441C">
              <w:rPr>
                <w:rFonts w:eastAsiaTheme="minorEastAsia" w:cs="Times New Roman"/>
                <w:sz w:val="20"/>
                <w:szCs w:val="20"/>
              </w:rPr>
              <w:t xml:space="preserve"> butir</w:t>
            </w:r>
          </w:p>
          <w:p w14:paraId="6E8F034E" w14:textId="77777777" w:rsidR="00002526" w:rsidRPr="0018441C" w:rsidRDefault="00002526" w:rsidP="00244C97">
            <w:pPr>
              <w:pStyle w:val="NoSpacing"/>
              <w:rPr>
                <w:rFonts w:cs="Times New Roman"/>
                <w:sz w:val="20"/>
                <w:szCs w:val="20"/>
                <w:lang w:val="en-US"/>
              </w:rPr>
            </w:pPr>
          </w:p>
        </w:tc>
        <w:tc>
          <w:tcPr>
            <w:tcW w:w="426" w:type="dxa"/>
            <w:tcBorders>
              <w:top w:val="nil"/>
              <w:left w:val="single" w:sz="4" w:space="0" w:color="auto"/>
              <w:bottom w:val="nil"/>
            </w:tcBorders>
          </w:tcPr>
          <w:p w14:paraId="7F7ECB0E" w14:textId="77777777" w:rsidR="00002526" w:rsidRPr="0018441C" w:rsidRDefault="00002526" w:rsidP="00244C97">
            <w:pPr>
              <w:pStyle w:val="ListParagraph"/>
              <w:ind w:left="0" w:firstLine="0"/>
              <w:rPr>
                <w:sz w:val="20"/>
                <w:szCs w:val="20"/>
                <w:lang w:val="en-US"/>
              </w:rPr>
            </w:pPr>
          </w:p>
        </w:tc>
        <w:tc>
          <w:tcPr>
            <w:tcW w:w="4103" w:type="dxa"/>
            <w:tcBorders>
              <w:bottom w:val="single" w:sz="4" w:space="0" w:color="auto"/>
            </w:tcBorders>
          </w:tcPr>
          <w:p w14:paraId="3E40E4E0" w14:textId="5E932322" w:rsidR="00002526" w:rsidRPr="0018441C" w:rsidRDefault="00002526" w:rsidP="00F05A28">
            <w:pPr>
              <w:pStyle w:val="NoSpacing"/>
              <w:numPr>
                <w:ilvl w:val="0"/>
                <w:numId w:val="66"/>
              </w:numPr>
              <w:ind w:left="316"/>
              <w:rPr>
                <w:rFonts w:cs="Times New Roman"/>
                <w:sz w:val="20"/>
                <w:szCs w:val="20"/>
              </w:rPr>
            </w:pPr>
            <w:r w:rsidRPr="0018441C">
              <w:rPr>
                <w:rFonts w:cs="Times New Roman"/>
                <w:sz w:val="20"/>
                <w:szCs w:val="20"/>
              </w:rPr>
              <w:t xml:space="preserve">Berat Lapis Lindung </w:t>
            </w:r>
          </w:p>
          <w:p w14:paraId="5A994AE7" w14:textId="77777777" w:rsidR="00002526" w:rsidRPr="0018441C" w:rsidRDefault="00002526" w:rsidP="00244C97">
            <w:pPr>
              <w:pStyle w:val="NoSpacing"/>
              <w:ind w:left="316"/>
              <w:rPr>
                <w:rFonts w:cs="Times New Roman"/>
                <w:sz w:val="20"/>
                <w:szCs w:val="20"/>
              </w:rPr>
            </w:pPr>
            <w:r w:rsidRPr="0018441C">
              <w:rPr>
                <w:rFonts w:cs="Times New Roman"/>
                <w:sz w:val="20"/>
                <w:szCs w:val="20"/>
              </w:rPr>
              <w:t>Untuk lapisan kedua digunakan batu pecah sebagai pengisinya dengan n=2, penempatan acak, gelombang telah pecah, dan KD lengan bangunan = 4,0.</w:t>
            </w:r>
          </w:p>
          <w:p w14:paraId="45DB5E7A" w14:textId="0D2A4356" w:rsidR="00002526" w:rsidRPr="0018441C" w:rsidRDefault="00002526" w:rsidP="00244C97">
            <w:pPr>
              <w:pStyle w:val="NoSpacing"/>
              <w:ind w:left="316"/>
              <w:rPr>
                <w:rFonts w:cs="Times New Roman"/>
                <w:bCs/>
                <w:sz w:val="20"/>
                <w:szCs w:val="20"/>
              </w:rPr>
            </w:pPr>
            <m:oMath>
              <m:r>
                <w:rPr>
                  <w:rFonts w:ascii="Cambria Math" w:hAnsi="Cambria Math" w:cs="Times New Roman"/>
                  <w:sz w:val="20"/>
                  <w:szCs w:val="20"/>
                </w:rPr>
                <m:t>W=</m:t>
              </m:r>
              <m:f>
                <m:fPr>
                  <m:ctrlPr>
                    <w:rPr>
                      <w:rFonts w:ascii="Cambria Math" w:hAnsi="Cambria Math" w:cs="Times New Roman"/>
                      <w:bCs/>
                      <w:i/>
                      <w:sz w:val="20"/>
                      <w:szCs w:val="20"/>
                    </w:rPr>
                  </m:ctrlPr>
                </m:fPr>
                <m:num>
                  <m:r>
                    <w:rPr>
                      <w:rFonts w:ascii="Cambria Math" w:hAnsi="Cambria Math" w:cs="Times New Roman"/>
                      <w:sz w:val="20"/>
                      <w:szCs w:val="20"/>
                    </w:rPr>
                    <m:t xml:space="preserve">2.4 x </m:t>
                  </m:r>
                  <m:sSup>
                    <m:sSupPr>
                      <m:ctrlPr>
                        <w:rPr>
                          <w:rFonts w:ascii="Cambria Math" w:hAnsi="Cambria Math" w:cs="Times New Roman"/>
                          <w:bCs/>
                          <w:i/>
                          <w:sz w:val="20"/>
                          <w:szCs w:val="20"/>
                        </w:rPr>
                      </m:ctrlPr>
                    </m:sSupPr>
                    <m:e>
                      <m:r>
                        <w:rPr>
                          <w:rFonts w:ascii="Cambria Math" w:hAnsi="Cambria Math" w:cs="Times New Roman"/>
                          <w:sz w:val="20"/>
                          <w:szCs w:val="20"/>
                        </w:rPr>
                        <m:t>2.5</m:t>
                      </m:r>
                    </m:e>
                    <m:sup>
                      <m:r>
                        <w:rPr>
                          <w:rFonts w:ascii="Cambria Math" w:hAnsi="Cambria Math" w:cs="Times New Roman"/>
                          <w:sz w:val="20"/>
                          <w:szCs w:val="20"/>
                        </w:rPr>
                        <m:t>3</m:t>
                      </m:r>
                    </m:sup>
                  </m:sSup>
                </m:num>
                <m:den>
                  <m:r>
                    <w:rPr>
                      <w:rFonts w:ascii="Cambria Math" w:hAnsi="Cambria Math" w:cs="Times New Roman"/>
                      <w:sz w:val="20"/>
                      <w:szCs w:val="20"/>
                    </w:rPr>
                    <m:t>4</m:t>
                  </m:r>
                  <m:sSup>
                    <m:sSupPr>
                      <m:ctrlPr>
                        <w:rPr>
                          <w:rFonts w:ascii="Cambria Math" w:hAnsi="Cambria Math" w:cs="Times New Roman"/>
                          <w:bCs/>
                          <w:i/>
                          <w:sz w:val="20"/>
                          <w:szCs w:val="20"/>
                        </w:rPr>
                      </m:ctrlPr>
                    </m:sSupPr>
                    <m:e>
                      <m:d>
                        <m:dPr>
                          <m:ctrlPr>
                            <w:rPr>
                              <w:rFonts w:ascii="Cambria Math" w:hAnsi="Cambria Math" w:cs="Times New Roman"/>
                              <w:bCs/>
                              <w:i/>
                              <w:sz w:val="20"/>
                              <w:szCs w:val="20"/>
                            </w:rPr>
                          </m:ctrlPr>
                        </m:dPr>
                        <m:e>
                          <m:r>
                            <w:rPr>
                              <w:rFonts w:ascii="Cambria Math" w:hAnsi="Cambria Math" w:cs="Times New Roman"/>
                              <w:sz w:val="20"/>
                              <w:szCs w:val="20"/>
                            </w:rPr>
                            <m:t>(</m:t>
                          </m:r>
                          <m:f>
                            <m:fPr>
                              <m:ctrlPr>
                                <w:rPr>
                                  <w:rFonts w:ascii="Cambria Math" w:hAnsi="Cambria Math" w:cs="Times New Roman"/>
                                  <w:bCs/>
                                  <w:i/>
                                  <w:sz w:val="20"/>
                                  <w:szCs w:val="20"/>
                                </w:rPr>
                              </m:ctrlPr>
                            </m:fPr>
                            <m:num>
                              <m:r>
                                <w:rPr>
                                  <w:rFonts w:ascii="Cambria Math" w:hAnsi="Cambria Math" w:cs="Times New Roman"/>
                                  <w:sz w:val="20"/>
                                  <w:szCs w:val="20"/>
                                </w:rPr>
                                <m:t>2.4</m:t>
                              </m:r>
                            </m:num>
                            <m:den>
                              <m:r>
                                <w:rPr>
                                  <w:rFonts w:ascii="Cambria Math" w:hAnsi="Cambria Math" w:cs="Times New Roman"/>
                                  <w:sz w:val="20"/>
                                  <w:szCs w:val="20"/>
                                </w:rPr>
                                <m:t>1.03</m:t>
                              </m:r>
                            </m:den>
                          </m:f>
                          <m:r>
                            <w:rPr>
                              <w:rFonts w:ascii="Cambria Math" w:hAnsi="Cambria Math" w:cs="Times New Roman"/>
                              <w:sz w:val="20"/>
                              <w:szCs w:val="20"/>
                            </w:rPr>
                            <m:t>)-1</m:t>
                          </m:r>
                        </m:e>
                      </m:d>
                    </m:e>
                    <m:sup>
                      <m:r>
                        <w:rPr>
                          <w:rFonts w:ascii="Cambria Math" w:hAnsi="Cambria Math" w:cs="Times New Roman"/>
                          <w:sz w:val="20"/>
                          <w:szCs w:val="20"/>
                        </w:rPr>
                        <m:t>3</m:t>
                      </m:r>
                    </m:sup>
                  </m:sSup>
                  <m:r>
                    <w:rPr>
                      <w:rFonts w:ascii="Cambria Math" w:hAnsi="Cambria Math" w:cs="Times New Roman"/>
                      <w:sz w:val="20"/>
                      <w:szCs w:val="20"/>
                    </w:rPr>
                    <m:t>2</m:t>
                  </m:r>
                </m:den>
              </m:f>
            </m:oMath>
            <w:r w:rsidRPr="0018441C">
              <w:rPr>
                <w:rFonts w:cs="Times New Roman"/>
                <w:bCs/>
                <w:sz w:val="20"/>
                <w:szCs w:val="20"/>
              </w:rPr>
              <w:t xml:space="preserve"> </w:t>
            </w:r>
          </w:p>
          <w:p w14:paraId="05644F4F" w14:textId="183F8FDF" w:rsidR="00002526" w:rsidRPr="0018441C" w:rsidRDefault="00002526" w:rsidP="00C62C85">
            <w:pPr>
              <w:pStyle w:val="NoSpacing"/>
              <w:ind w:left="316"/>
              <w:rPr>
                <w:rFonts w:cs="Times New Roman"/>
                <w:bCs/>
                <w:sz w:val="20"/>
                <w:szCs w:val="20"/>
              </w:rPr>
            </w:pPr>
            <m:oMath>
              <m:r>
                <w:rPr>
                  <w:rFonts w:ascii="Cambria Math" w:hAnsi="Cambria Math" w:cs="Times New Roman"/>
                  <w:sz w:val="20"/>
                  <w:szCs w:val="20"/>
                </w:rPr>
                <m:t xml:space="preserve">      </m:t>
              </m:r>
            </m:oMath>
            <w:r w:rsidRPr="0018441C">
              <w:rPr>
                <w:rFonts w:cs="Times New Roman"/>
                <w:bCs/>
                <w:sz w:val="20"/>
                <w:szCs w:val="20"/>
              </w:rPr>
              <w:t>= 15,</w:t>
            </w:r>
            <w:r w:rsidR="00C62C85" w:rsidRPr="0018441C">
              <w:rPr>
                <w:rFonts w:cs="Times New Roman"/>
                <w:bCs/>
                <w:sz w:val="20"/>
                <w:szCs w:val="20"/>
              </w:rPr>
              <w:t>15</w:t>
            </w:r>
            <w:r w:rsidRPr="0018441C">
              <w:rPr>
                <w:rFonts w:cs="Times New Roman"/>
                <w:bCs/>
                <w:sz w:val="20"/>
                <w:szCs w:val="20"/>
              </w:rPr>
              <w:t xml:space="preserve"> ton</w:t>
            </w:r>
          </w:p>
          <w:p w14:paraId="74434929" w14:textId="77777777" w:rsidR="00002526" w:rsidRPr="0018441C" w:rsidRDefault="00002526" w:rsidP="00244C97">
            <w:pPr>
              <w:pStyle w:val="NoSpacing"/>
              <w:rPr>
                <w:rFonts w:cs="Times New Roman"/>
                <w:bCs/>
                <w:sz w:val="20"/>
                <w:szCs w:val="20"/>
              </w:rPr>
            </w:pPr>
          </w:p>
          <w:p w14:paraId="545AA454" w14:textId="09AEEBE0" w:rsidR="00002526" w:rsidRPr="0018441C" w:rsidRDefault="00002526" w:rsidP="00C62C85">
            <w:pPr>
              <w:pStyle w:val="NoSpacing"/>
              <w:numPr>
                <w:ilvl w:val="0"/>
                <w:numId w:val="66"/>
              </w:numPr>
              <w:ind w:left="316"/>
              <w:rPr>
                <w:rFonts w:cs="Times New Roman"/>
                <w:bCs/>
                <w:sz w:val="20"/>
                <w:szCs w:val="20"/>
              </w:rPr>
            </w:pPr>
            <w:r w:rsidRPr="0018441C">
              <w:rPr>
                <w:rFonts w:cs="Times New Roman"/>
                <w:bCs/>
                <w:sz w:val="20"/>
                <w:szCs w:val="20"/>
              </w:rPr>
              <w:t>Diameter Batu</w:t>
            </w:r>
          </w:p>
          <w:p w14:paraId="345EFCDD" w14:textId="299A8A92" w:rsidR="00002526" w:rsidRPr="0018441C" w:rsidRDefault="00002526" w:rsidP="00244C97">
            <w:pPr>
              <w:pStyle w:val="NoSpacing"/>
              <w:ind w:left="316"/>
              <w:rPr>
                <w:rFonts w:cs="Times New Roman"/>
                <w:bCs/>
                <w:sz w:val="20"/>
                <w:szCs w:val="20"/>
              </w:rPr>
            </w:pPr>
            <w:r w:rsidRPr="0018441C">
              <w:rPr>
                <w:rFonts w:cs="Times New Roman"/>
                <w:bCs/>
                <w:sz w:val="20"/>
                <w:szCs w:val="20"/>
              </w:rPr>
              <w:t xml:space="preserve">D = </w:t>
            </w:r>
            <m:oMath>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cs="Times New Roman"/>
                <w:sz w:val="20"/>
                <w:szCs w:val="20"/>
              </w:rPr>
              <w:t xml:space="preserve"> = </w:t>
            </w:r>
            <m:oMath>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15,15</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cs="Times New Roman"/>
                <w:sz w:val="20"/>
                <w:szCs w:val="20"/>
              </w:rPr>
              <w:t xml:space="preserve"> = 0,8</w:t>
            </w:r>
            <w:r w:rsidR="00C62C85" w:rsidRPr="0018441C">
              <w:rPr>
                <w:rFonts w:cs="Times New Roman"/>
                <w:sz w:val="20"/>
                <w:szCs w:val="20"/>
              </w:rPr>
              <w:t>57 m</w:t>
            </w:r>
          </w:p>
          <w:p w14:paraId="3B1775AA" w14:textId="77777777" w:rsidR="00002526" w:rsidRPr="0018441C" w:rsidRDefault="00002526" w:rsidP="00244C97">
            <w:pPr>
              <w:pStyle w:val="NoSpacing"/>
              <w:ind w:left="316"/>
              <w:rPr>
                <w:rFonts w:cs="Times New Roman"/>
                <w:bCs/>
                <w:sz w:val="20"/>
                <w:szCs w:val="20"/>
              </w:rPr>
            </w:pPr>
          </w:p>
          <w:p w14:paraId="0E09CA43" w14:textId="77777777" w:rsidR="00002526" w:rsidRPr="0018441C" w:rsidRDefault="00002526" w:rsidP="00C62C85">
            <w:pPr>
              <w:pStyle w:val="NoSpacing"/>
              <w:numPr>
                <w:ilvl w:val="0"/>
                <w:numId w:val="66"/>
              </w:numPr>
              <w:ind w:left="316"/>
              <w:rPr>
                <w:rFonts w:cs="Times New Roman"/>
                <w:bCs/>
                <w:sz w:val="20"/>
                <w:szCs w:val="20"/>
              </w:rPr>
            </w:pPr>
            <w:r w:rsidRPr="0018441C">
              <w:rPr>
                <w:rFonts w:cs="Times New Roman"/>
                <w:sz w:val="20"/>
                <w:szCs w:val="20"/>
              </w:rPr>
              <w:t>Tebal lapis pelindung</w:t>
            </w:r>
          </w:p>
          <w:p w14:paraId="28A1151A" w14:textId="0AD137B8" w:rsidR="00002526" w:rsidRPr="0018441C" w:rsidRDefault="00002526" w:rsidP="00244C97">
            <w:pPr>
              <w:pStyle w:val="NoSpacing"/>
              <w:ind w:left="316"/>
              <w:rPr>
                <w:rFonts w:cs="Times New Roman"/>
                <w:sz w:val="20"/>
                <w:szCs w:val="20"/>
              </w:rPr>
            </w:pPr>
            <m:oMath>
              <m:r>
                <w:rPr>
                  <w:rFonts w:ascii="Cambria Math" w:hAnsi="Cambria Math" w:cs="Times New Roman"/>
                  <w:sz w:val="20"/>
                  <w:szCs w:val="20"/>
                </w:rPr>
                <w:lastRenderedPageBreak/>
                <m:t>t=</m:t>
              </m:r>
              <m:sSub>
                <m:sSubPr>
                  <m:ctrlPr>
                    <w:rPr>
                      <w:rFonts w:ascii="Cambria Math" w:hAnsi="Cambria Math" w:cs="Times New Roman"/>
                      <w:i/>
                      <w:sz w:val="20"/>
                      <w:szCs w:val="20"/>
                    </w:rPr>
                  </m:ctrlPr>
                </m:sSubPr>
                <m:e>
                  <m:r>
                    <w:rPr>
                      <w:rFonts w:ascii="Cambria Math" w:hAnsi="Cambria Math" w:cs="Times New Roman"/>
                      <w:sz w:val="20"/>
                      <w:szCs w:val="20"/>
                    </w:rPr>
                    <m:t>nk</m:t>
                  </m:r>
                </m:e>
                <m:sub>
                  <m:r>
                    <w:rPr>
                      <w:rFonts w:ascii="Cambria Math" w:hAnsi="Cambria Math" w:cs="Times New Roman"/>
                      <w:sz w:val="20"/>
                      <w:szCs w:val="20"/>
                    </w:rPr>
                    <m:t>∆</m:t>
                  </m:r>
                </m:sub>
              </m:sSub>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cs="Times New Roman"/>
                <w:sz w:val="20"/>
                <w:szCs w:val="20"/>
              </w:rPr>
              <w:t xml:space="preserve">  </w:t>
            </w:r>
            <m:oMath>
              <m:r>
                <w:rPr>
                  <w:rFonts w:ascii="Cambria Math" w:hAnsi="Cambria Math" w:cs="Times New Roman"/>
                  <w:sz w:val="20"/>
                  <w:szCs w:val="20"/>
                </w:rPr>
                <m:t>=3 x 1.04</m:t>
              </m:r>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0,857</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cs="Times New Roman"/>
                <w:sz w:val="20"/>
                <w:szCs w:val="20"/>
              </w:rPr>
              <w:t xml:space="preserve"> = 2,</w:t>
            </w:r>
            <w:r w:rsidR="00C62C85" w:rsidRPr="0018441C">
              <w:rPr>
                <w:rFonts w:cs="Times New Roman"/>
                <w:sz w:val="20"/>
                <w:szCs w:val="20"/>
              </w:rPr>
              <w:t>67</w:t>
            </w:r>
            <w:r w:rsidRPr="0018441C">
              <w:rPr>
                <w:rFonts w:cs="Times New Roman"/>
                <w:sz w:val="20"/>
                <w:szCs w:val="20"/>
              </w:rPr>
              <w:t xml:space="preserve"> m </w:t>
            </w:r>
          </w:p>
          <w:p w14:paraId="46B35917" w14:textId="77777777" w:rsidR="00002526" w:rsidRPr="0018441C" w:rsidRDefault="00002526" w:rsidP="00244C97">
            <w:pPr>
              <w:pStyle w:val="NoSpacing"/>
              <w:ind w:left="316"/>
              <w:rPr>
                <w:rFonts w:cs="Times New Roman"/>
                <w:bCs/>
                <w:sz w:val="20"/>
                <w:szCs w:val="20"/>
              </w:rPr>
            </w:pPr>
          </w:p>
          <w:p w14:paraId="696DAE9B" w14:textId="77777777" w:rsidR="00002526" w:rsidRPr="0018441C" w:rsidRDefault="00002526" w:rsidP="00C62C85">
            <w:pPr>
              <w:pStyle w:val="NoSpacing"/>
              <w:numPr>
                <w:ilvl w:val="0"/>
                <w:numId w:val="66"/>
              </w:numPr>
              <w:ind w:left="316"/>
              <w:rPr>
                <w:rFonts w:cs="Times New Roman"/>
                <w:bCs/>
                <w:sz w:val="20"/>
                <w:szCs w:val="20"/>
              </w:rPr>
            </w:pPr>
            <w:r w:rsidRPr="0018441C">
              <w:rPr>
                <w:rFonts w:cs="Times New Roman"/>
                <w:sz w:val="20"/>
                <w:szCs w:val="20"/>
              </w:rPr>
              <w:t>Lebar Puncak</w:t>
            </w:r>
          </w:p>
          <w:p w14:paraId="2FD055B0" w14:textId="60CF74B8" w:rsidR="00002526" w:rsidRPr="0018441C" w:rsidRDefault="00002526" w:rsidP="00244C97">
            <w:pPr>
              <w:pStyle w:val="NoSpacing"/>
              <w:ind w:left="316"/>
              <w:rPr>
                <w:rFonts w:cs="Times New Roman"/>
                <w:sz w:val="20"/>
                <w:szCs w:val="20"/>
              </w:rPr>
            </w:pPr>
            <m:oMath>
              <m:r>
                <w:rPr>
                  <w:rFonts w:ascii="Cambria Math" w:hAnsi="Cambria Math" w:cs="Times New Roman"/>
                  <w:sz w:val="20"/>
                  <w:szCs w:val="20"/>
                </w:rPr>
                <m:t>B=</m:t>
              </m:r>
              <m:sSub>
                <m:sSubPr>
                  <m:ctrlPr>
                    <w:rPr>
                      <w:rFonts w:ascii="Cambria Math" w:hAnsi="Cambria Math" w:cs="Times New Roman"/>
                      <w:i/>
                      <w:sz w:val="20"/>
                      <w:szCs w:val="20"/>
                    </w:rPr>
                  </m:ctrlPr>
                </m:sSubPr>
                <m:e>
                  <m:r>
                    <w:rPr>
                      <w:rFonts w:ascii="Cambria Math" w:hAnsi="Cambria Math" w:cs="Times New Roman"/>
                      <w:sz w:val="20"/>
                      <w:szCs w:val="20"/>
                    </w:rPr>
                    <m:t>nK</m:t>
                  </m:r>
                </m:e>
                <m:sub>
                  <m:r>
                    <w:rPr>
                      <w:rFonts w:ascii="Cambria Math" w:hAnsi="Cambria Math" w:cs="Times New Roman"/>
                      <w:sz w:val="20"/>
                      <w:szCs w:val="20"/>
                    </w:rPr>
                    <m:t>∆</m:t>
                  </m:r>
                </m:sub>
              </m:sSub>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cs="Times New Roman"/>
                <w:sz w:val="20"/>
                <w:szCs w:val="20"/>
              </w:rPr>
              <w:t xml:space="preserve">  </w:t>
            </w:r>
            <m:oMath>
              <m:r>
                <w:rPr>
                  <w:rFonts w:ascii="Cambria Math" w:hAnsi="Cambria Math" w:cs="Times New Roman"/>
                  <w:sz w:val="20"/>
                  <w:szCs w:val="20"/>
                </w:rPr>
                <m:t>=4 x 1.04</m:t>
              </m:r>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0,857</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cs="Times New Roman"/>
                <w:sz w:val="20"/>
                <w:szCs w:val="20"/>
              </w:rPr>
              <w:t xml:space="preserve"> = 3.6 m</w:t>
            </w:r>
          </w:p>
          <w:p w14:paraId="6674118F" w14:textId="77777777" w:rsidR="00002526" w:rsidRPr="0018441C" w:rsidRDefault="00002526" w:rsidP="00244C97">
            <w:pPr>
              <w:pStyle w:val="NoSpacing"/>
              <w:ind w:left="316"/>
              <w:rPr>
                <w:rFonts w:cs="Times New Roman"/>
                <w:bCs/>
                <w:sz w:val="20"/>
                <w:szCs w:val="20"/>
              </w:rPr>
            </w:pPr>
          </w:p>
          <w:p w14:paraId="0DD285E0" w14:textId="77777777" w:rsidR="00002526" w:rsidRPr="0018441C" w:rsidRDefault="00002526" w:rsidP="00C62C85">
            <w:pPr>
              <w:pStyle w:val="NoSpacing"/>
              <w:numPr>
                <w:ilvl w:val="0"/>
                <w:numId w:val="66"/>
              </w:numPr>
              <w:ind w:left="316"/>
              <w:rPr>
                <w:rFonts w:cs="Times New Roman"/>
                <w:bCs/>
                <w:sz w:val="20"/>
                <w:szCs w:val="20"/>
              </w:rPr>
            </w:pPr>
            <w:r w:rsidRPr="0018441C">
              <w:rPr>
                <w:rFonts w:cs="Times New Roman"/>
                <w:sz w:val="20"/>
                <w:szCs w:val="20"/>
              </w:rPr>
              <w:t>Jumlah batu pelindung</w:t>
            </w:r>
          </w:p>
          <w:p w14:paraId="60669D91" w14:textId="77777777" w:rsidR="00002526" w:rsidRPr="0018441C" w:rsidRDefault="00000000" w:rsidP="00244C97">
            <w:pPr>
              <w:pStyle w:val="NoSpacing"/>
              <w:ind w:left="316"/>
              <w:rPr>
                <w:rFonts w:cs="Times New Roman"/>
                <w:sz w:val="20"/>
                <w:szCs w:val="20"/>
              </w:rPr>
            </w:pPr>
            <m:oMath>
              <m:d>
                <m:dPr>
                  <m:begChr m:val="["/>
                  <m:endChr m:val="]"/>
                  <m:ctrlPr>
                    <w:rPr>
                      <w:rFonts w:ascii="Cambria Math" w:hAnsi="Cambria Math" w:cs="Times New Roman"/>
                      <w:i/>
                      <w:sz w:val="20"/>
                      <w:szCs w:val="20"/>
                    </w:rPr>
                  </m:ctrlPr>
                </m:dPr>
                <m:e>
                  <m:r>
                    <w:rPr>
                      <w:rFonts w:ascii="Cambria Math" w:hAnsi="Cambria Math" w:cs="Times New Roman"/>
                      <w:sz w:val="20"/>
                      <w:szCs w:val="20"/>
                    </w:rPr>
                    <m:t>N=</m:t>
                  </m:r>
                  <m:sSub>
                    <m:sSubPr>
                      <m:ctrlPr>
                        <w:rPr>
                          <w:rFonts w:ascii="Cambria Math" w:hAnsi="Cambria Math" w:cs="Times New Roman"/>
                          <w:i/>
                          <w:sz w:val="20"/>
                          <w:szCs w:val="20"/>
                        </w:rPr>
                      </m:ctrlPr>
                    </m:sSubPr>
                    <m:e>
                      <m:r>
                        <w:rPr>
                          <w:rFonts w:ascii="Cambria Math" w:hAnsi="Cambria Math" w:cs="Times New Roman"/>
                          <w:sz w:val="20"/>
                          <w:szCs w:val="20"/>
                        </w:rPr>
                        <m:t>Ank</m:t>
                      </m:r>
                    </m:e>
                    <m:sub>
                      <m:r>
                        <w:rPr>
                          <w:rFonts w:ascii="Cambria Math" w:hAnsi="Cambria Math" w:cs="Times New Roman"/>
                          <w:sz w:val="20"/>
                          <w:szCs w:val="20"/>
                        </w:rPr>
                        <m:t>∆</m:t>
                      </m:r>
                    </m:sub>
                  </m:sSub>
                  <m:d>
                    <m:dPr>
                      <m:begChr m:val="["/>
                      <m:endChr m:val="]"/>
                      <m:ctrlPr>
                        <w:rPr>
                          <w:rFonts w:ascii="Cambria Math" w:hAnsi="Cambria Math" w:cs="Times New Roman"/>
                          <w:i/>
                          <w:sz w:val="20"/>
                          <w:szCs w:val="20"/>
                        </w:rPr>
                      </m:ctrlPr>
                    </m:dPr>
                    <m:e>
                      <m:r>
                        <w:rPr>
                          <w:rFonts w:ascii="Cambria Math" w:hAnsi="Cambria Math" w:cs="Times New Roman"/>
                          <w:sz w:val="20"/>
                          <w:szCs w:val="20"/>
                        </w:rPr>
                        <m:t>1-</m:t>
                      </m:r>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100</m:t>
                          </m:r>
                        </m:den>
                      </m:f>
                    </m:e>
                  </m:d>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2</m:t>
                          </m:r>
                        </m:num>
                        <m:den>
                          <m:r>
                            <w:rPr>
                              <w:rFonts w:ascii="Cambria Math" w:hAnsi="Cambria Math" w:cs="Times New Roman"/>
                              <w:sz w:val="20"/>
                              <w:szCs w:val="20"/>
                            </w:rPr>
                            <m:t>3</m:t>
                          </m:r>
                        </m:den>
                      </m:f>
                    </m:sup>
                  </m:sSup>
                </m:e>
              </m:d>
            </m:oMath>
            <w:r w:rsidR="00002526" w:rsidRPr="0018441C">
              <w:rPr>
                <w:rFonts w:cs="Times New Roman"/>
                <w:sz w:val="20"/>
                <w:szCs w:val="20"/>
              </w:rPr>
              <w:t xml:space="preserve"> </w:t>
            </w:r>
            <w:r w:rsidR="00002526" w:rsidRPr="0018441C">
              <w:rPr>
                <w:rFonts w:cs="Times New Roman"/>
                <w:sz w:val="20"/>
                <w:szCs w:val="20"/>
              </w:rPr>
              <w:tab/>
            </w:r>
          </w:p>
          <w:p w14:paraId="5BB7B08C" w14:textId="41F741C6" w:rsidR="00002526" w:rsidRPr="0018441C" w:rsidRDefault="00000000" w:rsidP="00244C97">
            <w:pPr>
              <w:pStyle w:val="NoSpacing"/>
              <w:ind w:left="316"/>
              <w:rPr>
                <w:rFonts w:cs="Times New Roman"/>
                <w:bCs/>
                <w:sz w:val="20"/>
                <w:szCs w:val="20"/>
              </w:rPr>
            </w:pPr>
            <m:oMath>
              <m:d>
                <m:dPr>
                  <m:begChr m:val="["/>
                  <m:endChr m:val="]"/>
                  <m:ctrlPr>
                    <w:rPr>
                      <w:rFonts w:ascii="Cambria Math" w:hAnsi="Cambria Math" w:cs="Times New Roman"/>
                      <w:i/>
                      <w:sz w:val="20"/>
                      <w:szCs w:val="20"/>
                    </w:rPr>
                  </m:ctrlPr>
                </m:dPr>
                <m:e>
                  <m:r>
                    <w:rPr>
                      <w:rFonts w:ascii="Cambria Math" w:hAnsi="Cambria Math" w:cs="Times New Roman"/>
                      <w:sz w:val="20"/>
                      <w:szCs w:val="20"/>
                    </w:rPr>
                    <m:t>N=10 x 1 x 1.04</m:t>
                  </m:r>
                  <m:d>
                    <m:dPr>
                      <m:begChr m:val="["/>
                      <m:endChr m:val="]"/>
                      <m:ctrlPr>
                        <w:rPr>
                          <w:rFonts w:ascii="Cambria Math" w:hAnsi="Cambria Math" w:cs="Times New Roman"/>
                          <w:i/>
                          <w:sz w:val="20"/>
                          <w:szCs w:val="20"/>
                        </w:rPr>
                      </m:ctrlPr>
                    </m:dPr>
                    <m:e>
                      <m:r>
                        <w:rPr>
                          <w:rFonts w:ascii="Cambria Math" w:hAnsi="Cambria Math" w:cs="Times New Roman"/>
                          <w:sz w:val="20"/>
                          <w:szCs w:val="20"/>
                        </w:rPr>
                        <m:t>1-</m:t>
                      </m:r>
                      <m:f>
                        <m:fPr>
                          <m:ctrlPr>
                            <w:rPr>
                              <w:rFonts w:ascii="Cambria Math" w:hAnsi="Cambria Math" w:cs="Times New Roman"/>
                              <w:i/>
                              <w:sz w:val="20"/>
                              <w:szCs w:val="20"/>
                            </w:rPr>
                          </m:ctrlPr>
                        </m:fPr>
                        <m:num>
                          <m:r>
                            <w:rPr>
                              <w:rFonts w:ascii="Cambria Math" w:hAnsi="Cambria Math" w:cs="Times New Roman"/>
                              <w:sz w:val="20"/>
                              <w:szCs w:val="20"/>
                            </w:rPr>
                            <m:t>50</m:t>
                          </m:r>
                        </m:num>
                        <m:den>
                          <m:r>
                            <w:rPr>
                              <w:rFonts w:ascii="Cambria Math" w:hAnsi="Cambria Math" w:cs="Times New Roman"/>
                              <w:sz w:val="20"/>
                              <w:szCs w:val="20"/>
                            </w:rPr>
                            <m:t>100</m:t>
                          </m:r>
                        </m:den>
                      </m:f>
                    </m:e>
                  </m:d>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2.4</m:t>
                              </m:r>
                            </m:num>
                            <m:den>
                              <m:r>
                                <w:rPr>
                                  <w:rFonts w:ascii="Cambria Math" w:hAnsi="Cambria Math" w:cs="Times New Roman"/>
                                  <w:sz w:val="20"/>
                                  <w:szCs w:val="20"/>
                                </w:rPr>
                                <m:t>0,857</m:t>
                              </m:r>
                            </m:den>
                          </m:f>
                        </m:e>
                      </m:d>
                    </m:e>
                    <m:sup>
                      <m:f>
                        <m:fPr>
                          <m:ctrlPr>
                            <w:rPr>
                              <w:rFonts w:ascii="Cambria Math" w:hAnsi="Cambria Math" w:cs="Times New Roman"/>
                              <w:i/>
                              <w:sz w:val="20"/>
                              <w:szCs w:val="20"/>
                            </w:rPr>
                          </m:ctrlPr>
                        </m:fPr>
                        <m:num>
                          <m:r>
                            <w:rPr>
                              <w:rFonts w:ascii="Cambria Math" w:hAnsi="Cambria Math" w:cs="Times New Roman"/>
                              <w:sz w:val="20"/>
                              <w:szCs w:val="20"/>
                            </w:rPr>
                            <m:t>2</m:t>
                          </m:r>
                        </m:num>
                        <m:den>
                          <m:r>
                            <w:rPr>
                              <w:rFonts w:ascii="Cambria Math" w:hAnsi="Cambria Math" w:cs="Times New Roman"/>
                              <w:sz w:val="20"/>
                              <w:szCs w:val="20"/>
                            </w:rPr>
                            <m:t>3</m:t>
                          </m:r>
                        </m:den>
                      </m:f>
                    </m:sup>
                  </m:sSup>
                </m:e>
              </m:d>
            </m:oMath>
            <w:r w:rsidR="00002526" w:rsidRPr="0018441C">
              <w:rPr>
                <w:rFonts w:cs="Times New Roman"/>
                <w:sz w:val="20"/>
                <w:szCs w:val="20"/>
              </w:rPr>
              <w:t xml:space="preserve"> = </w:t>
            </w:r>
            <w:r w:rsidR="00C62C85" w:rsidRPr="0018441C">
              <w:rPr>
                <w:rFonts w:cs="Times New Roman"/>
                <w:sz w:val="20"/>
                <w:szCs w:val="20"/>
              </w:rPr>
              <w:t>10,33</w:t>
            </w:r>
            <w:r w:rsidR="00002526" w:rsidRPr="0018441C">
              <w:rPr>
                <w:rFonts w:cs="Times New Roman"/>
                <w:sz w:val="20"/>
                <w:szCs w:val="20"/>
              </w:rPr>
              <w:t xml:space="preserve"> ≈</w:t>
            </w:r>
            <w:r w:rsidR="00C62C85" w:rsidRPr="0018441C">
              <w:rPr>
                <w:rFonts w:cs="Times New Roman"/>
                <w:sz w:val="20"/>
                <w:szCs w:val="20"/>
              </w:rPr>
              <w:t xml:space="preserve"> 11 butir</w:t>
            </w:r>
          </w:p>
        </w:tc>
      </w:tr>
      <w:tr w:rsidR="00002526" w:rsidRPr="0018441C" w14:paraId="0739DA30" w14:textId="77777777" w:rsidTr="00244C97">
        <w:tc>
          <w:tcPr>
            <w:tcW w:w="4105" w:type="dxa"/>
            <w:tcBorders>
              <w:top w:val="single" w:sz="4" w:space="0" w:color="auto"/>
              <w:left w:val="nil"/>
              <w:bottom w:val="single" w:sz="4" w:space="0" w:color="auto"/>
              <w:right w:val="nil"/>
            </w:tcBorders>
          </w:tcPr>
          <w:p w14:paraId="6BA2BDBE" w14:textId="77777777" w:rsidR="00002526" w:rsidRPr="0018441C" w:rsidRDefault="00002526" w:rsidP="00244C97">
            <w:pPr>
              <w:pStyle w:val="ListParagraph"/>
              <w:ind w:left="0" w:firstLine="0"/>
              <w:rPr>
                <w:sz w:val="20"/>
                <w:szCs w:val="20"/>
                <w:lang w:val="en-US"/>
              </w:rPr>
            </w:pPr>
          </w:p>
        </w:tc>
        <w:tc>
          <w:tcPr>
            <w:tcW w:w="426" w:type="dxa"/>
            <w:tcBorders>
              <w:top w:val="nil"/>
              <w:left w:val="nil"/>
              <w:bottom w:val="nil"/>
              <w:right w:val="nil"/>
            </w:tcBorders>
          </w:tcPr>
          <w:p w14:paraId="5D5602AE" w14:textId="77777777" w:rsidR="00002526" w:rsidRPr="0018441C" w:rsidRDefault="00002526" w:rsidP="00244C97">
            <w:pPr>
              <w:pStyle w:val="ListParagraph"/>
              <w:ind w:left="0" w:firstLine="0"/>
              <w:rPr>
                <w:sz w:val="20"/>
                <w:szCs w:val="20"/>
                <w:lang w:val="en-US"/>
              </w:rPr>
            </w:pPr>
          </w:p>
        </w:tc>
        <w:tc>
          <w:tcPr>
            <w:tcW w:w="4103" w:type="dxa"/>
            <w:tcBorders>
              <w:top w:val="single" w:sz="4" w:space="0" w:color="auto"/>
              <w:left w:val="nil"/>
              <w:bottom w:val="single" w:sz="4" w:space="0" w:color="auto"/>
              <w:right w:val="nil"/>
            </w:tcBorders>
          </w:tcPr>
          <w:p w14:paraId="47B1B357" w14:textId="77777777" w:rsidR="00002526" w:rsidRPr="0018441C" w:rsidRDefault="00002526" w:rsidP="00244C97">
            <w:pPr>
              <w:pStyle w:val="ListParagraph"/>
              <w:ind w:left="0" w:firstLine="0"/>
              <w:rPr>
                <w:sz w:val="20"/>
                <w:szCs w:val="20"/>
                <w:lang w:val="en-US"/>
              </w:rPr>
            </w:pPr>
          </w:p>
        </w:tc>
      </w:tr>
      <w:tr w:rsidR="00002526" w:rsidRPr="0018441C" w14:paraId="6CDA04C5" w14:textId="77777777" w:rsidTr="00244C97">
        <w:tc>
          <w:tcPr>
            <w:tcW w:w="4105" w:type="dxa"/>
            <w:tcBorders>
              <w:top w:val="single" w:sz="4" w:space="0" w:color="auto"/>
              <w:bottom w:val="single" w:sz="4" w:space="0" w:color="auto"/>
              <w:right w:val="single" w:sz="4" w:space="0" w:color="auto"/>
            </w:tcBorders>
          </w:tcPr>
          <w:p w14:paraId="51742526" w14:textId="77777777" w:rsidR="00002526" w:rsidRPr="0018441C" w:rsidRDefault="00002526" w:rsidP="00244C97">
            <w:pPr>
              <w:pStyle w:val="ListParagraph"/>
              <w:ind w:left="0" w:firstLine="0"/>
              <w:jc w:val="center"/>
              <w:rPr>
                <w:b/>
                <w:bCs/>
                <w:sz w:val="20"/>
                <w:szCs w:val="20"/>
                <w:lang w:val="en-US"/>
              </w:rPr>
            </w:pPr>
            <w:proofErr w:type="spellStart"/>
            <w:r w:rsidRPr="0018441C">
              <w:rPr>
                <w:b/>
                <w:bCs/>
                <w:sz w:val="20"/>
                <w:szCs w:val="20"/>
                <w:lang w:val="en-US"/>
              </w:rPr>
              <w:t>Lapisan</w:t>
            </w:r>
            <w:proofErr w:type="spellEnd"/>
            <w:r w:rsidRPr="0018441C">
              <w:rPr>
                <w:b/>
                <w:bCs/>
                <w:sz w:val="20"/>
                <w:szCs w:val="20"/>
                <w:lang w:val="en-US"/>
              </w:rPr>
              <w:t xml:space="preserve"> Inti</w:t>
            </w:r>
          </w:p>
        </w:tc>
        <w:tc>
          <w:tcPr>
            <w:tcW w:w="426" w:type="dxa"/>
            <w:tcBorders>
              <w:top w:val="nil"/>
              <w:left w:val="single" w:sz="4" w:space="0" w:color="auto"/>
              <w:bottom w:val="nil"/>
              <w:right w:val="single" w:sz="4" w:space="0" w:color="auto"/>
            </w:tcBorders>
          </w:tcPr>
          <w:p w14:paraId="6FC2081B" w14:textId="77777777" w:rsidR="00002526" w:rsidRPr="0018441C" w:rsidRDefault="00002526" w:rsidP="00244C97">
            <w:pPr>
              <w:pStyle w:val="ListParagraph"/>
              <w:ind w:left="0" w:firstLine="0"/>
              <w:rPr>
                <w:sz w:val="20"/>
                <w:szCs w:val="20"/>
                <w:lang w:val="en-US"/>
              </w:rPr>
            </w:pPr>
          </w:p>
        </w:tc>
        <w:tc>
          <w:tcPr>
            <w:tcW w:w="4103" w:type="dxa"/>
            <w:tcBorders>
              <w:top w:val="single" w:sz="4" w:space="0" w:color="auto"/>
              <w:left w:val="single" w:sz="4" w:space="0" w:color="auto"/>
              <w:bottom w:val="single" w:sz="4" w:space="0" w:color="auto"/>
            </w:tcBorders>
          </w:tcPr>
          <w:p w14:paraId="01BDE3D5" w14:textId="77777777" w:rsidR="00002526" w:rsidRPr="0018441C" w:rsidRDefault="00002526" w:rsidP="00244C97">
            <w:pPr>
              <w:pStyle w:val="ListParagraph"/>
              <w:ind w:left="0" w:firstLine="0"/>
              <w:jc w:val="center"/>
              <w:rPr>
                <w:b/>
                <w:bCs/>
                <w:sz w:val="20"/>
                <w:szCs w:val="20"/>
                <w:lang w:val="en-US"/>
              </w:rPr>
            </w:pPr>
            <w:r w:rsidRPr="0018441C">
              <w:rPr>
                <w:b/>
                <w:bCs/>
                <w:sz w:val="20"/>
                <w:szCs w:val="20"/>
                <w:lang w:val="en-US"/>
              </w:rPr>
              <w:t>Berm</w:t>
            </w:r>
          </w:p>
        </w:tc>
      </w:tr>
      <w:tr w:rsidR="00002526" w:rsidRPr="0018441C" w14:paraId="54AA949F" w14:textId="77777777" w:rsidTr="00244C97">
        <w:tc>
          <w:tcPr>
            <w:tcW w:w="4105" w:type="dxa"/>
            <w:tcBorders>
              <w:right w:val="single" w:sz="4" w:space="0" w:color="auto"/>
            </w:tcBorders>
          </w:tcPr>
          <w:p w14:paraId="02F5E1B9" w14:textId="39F76A3B" w:rsidR="00002526" w:rsidRPr="0018441C" w:rsidRDefault="00002526" w:rsidP="00C62C85">
            <w:pPr>
              <w:pStyle w:val="ListParagraph"/>
              <w:numPr>
                <w:ilvl w:val="0"/>
                <w:numId w:val="67"/>
              </w:numPr>
              <w:spacing w:after="160" w:line="259" w:lineRule="auto"/>
              <w:ind w:left="454"/>
              <w:contextualSpacing/>
              <w:rPr>
                <w:rFonts w:eastAsiaTheme="minorEastAsia"/>
                <w:sz w:val="20"/>
                <w:szCs w:val="20"/>
              </w:rPr>
            </w:pPr>
            <w:r w:rsidRPr="0018441C">
              <w:rPr>
                <w:rFonts w:eastAsiaTheme="minorEastAsia"/>
                <w:sz w:val="20"/>
                <w:szCs w:val="20"/>
              </w:rPr>
              <w:t>Berat lapis lindung</w:t>
            </w:r>
          </w:p>
          <w:p w14:paraId="2DE12CD5" w14:textId="62ADE2BB" w:rsidR="00002526" w:rsidRPr="0018441C" w:rsidRDefault="00000000" w:rsidP="00244C97">
            <w:pPr>
              <w:pStyle w:val="ListParagraph"/>
              <w:widowControl/>
              <w:autoSpaceDE/>
              <w:autoSpaceDN/>
              <w:spacing w:after="160" w:line="259" w:lineRule="auto"/>
              <w:ind w:left="454" w:firstLine="0"/>
              <w:contextualSpacing/>
              <w:rPr>
                <w:rFonts w:eastAsiaTheme="minorEastAsia"/>
                <w:sz w:val="20"/>
                <w:szCs w:val="20"/>
              </w:rPr>
            </w:pPr>
            <m:oMath>
              <m:f>
                <m:fPr>
                  <m:ctrlPr>
                    <w:rPr>
                      <w:rFonts w:ascii="Cambria Math" w:hAnsi="Cambria Math"/>
                      <w:i/>
                      <w:sz w:val="20"/>
                      <w:szCs w:val="20"/>
                    </w:rPr>
                  </m:ctrlPr>
                </m:fPr>
                <m:num>
                  <m:r>
                    <w:rPr>
                      <w:rFonts w:ascii="Cambria Math" w:hAnsi="Cambria Math"/>
                      <w:sz w:val="20"/>
                      <w:szCs w:val="20"/>
                    </w:rPr>
                    <m:t>W</m:t>
                  </m:r>
                </m:num>
                <m:den>
                  <m:r>
                    <w:rPr>
                      <w:rFonts w:ascii="Cambria Math" w:hAnsi="Cambria Math"/>
                      <w:sz w:val="20"/>
                      <w:szCs w:val="20"/>
                    </w:rPr>
                    <m:t>200</m:t>
                  </m:r>
                </m:den>
              </m:f>
              <m:r>
                <w:rPr>
                  <w:rFonts w:ascii="Cambria Math" w:hAnsi="Cambria Math"/>
                  <w:sz w:val="20"/>
                  <w:szCs w:val="20"/>
                </w:rPr>
                <m:t>=</m:t>
              </m:r>
            </m:oMath>
            <w:r w:rsidR="00002526" w:rsidRPr="0018441C">
              <w:rPr>
                <w:rFonts w:eastAsiaTheme="minorEastAsia"/>
                <w:sz w:val="20"/>
                <w:szCs w:val="20"/>
              </w:rPr>
              <w:t xml:space="preserve"> 0,077</w:t>
            </w:r>
            <w:r w:rsidR="006323C8" w:rsidRPr="0018441C">
              <w:rPr>
                <w:rFonts w:eastAsiaTheme="minorEastAsia"/>
                <w:sz w:val="20"/>
                <w:szCs w:val="20"/>
              </w:rPr>
              <w:t>5</w:t>
            </w:r>
            <w:r w:rsidR="00002526" w:rsidRPr="0018441C">
              <w:rPr>
                <w:rFonts w:eastAsiaTheme="minorEastAsia"/>
                <w:sz w:val="20"/>
                <w:szCs w:val="20"/>
              </w:rPr>
              <w:t xml:space="preserve"> ton</w:t>
            </w:r>
          </w:p>
          <w:p w14:paraId="5029994C" w14:textId="77777777" w:rsidR="006323C8" w:rsidRPr="0018441C" w:rsidRDefault="006323C8" w:rsidP="00244C97">
            <w:pPr>
              <w:pStyle w:val="ListParagraph"/>
              <w:widowControl/>
              <w:autoSpaceDE/>
              <w:autoSpaceDN/>
              <w:spacing w:after="160" w:line="259" w:lineRule="auto"/>
              <w:ind w:left="454" w:firstLine="0"/>
              <w:contextualSpacing/>
              <w:rPr>
                <w:rFonts w:eastAsiaTheme="minorEastAsia"/>
                <w:sz w:val="20"/>
                <w:szCs w:val="20"/>
              </w:rPr>
            </w:pPr>
          </w:p>
          <w:p w14:paraId="3382F0B0" w14:textId="718C61AB" w:rsidR="00002526" w:rsidRPr="0018441C" w:rsidRDefault="00002526" w:rsidP="006323C8">
            <w:pPr>
              <w:pStyle w:val="ListParagraph"/>
              <w:numPr>
                <w:ilvl w:val="0"/>
                <w:numId w:val="67"/>
              </w:numPr>
              <w:spacing w:after="160" w:line="259" w:lineRule="auto"/>
              <w:ind w:left="454"/>
              <w:contextualSpacing/>
              <w:rPr>
                <w:rFonts w:eastAsiaTheme="minorEastAsia"/>
                <w:sz w:val="20"/>
                <w:szCs w:val="20"/>
              </w:rPr>
            </w:pPr>
            <w:r w:rsidRPr="0018441C">
              <w:rPr>
                <w:rFonts w:eastAsiaTheme="minorEastAsia"/>
                <w:sz w:val="20"/>
                <w:szCs w:val="20"/>
              </w:rPr>
              <w:t>Diameter Batu</w:t>
            </w:r>
          </w:p>
          <w:p w14:paraId="415864D5" w14:textId="7992117E" w:rsidR="00002526" w:rsidRPr="0018441C" w:rsidRDefault="00002526" w:rsidP="00244C97">
            <w:pPr>
              <w:pStyle w:val="ListParagraph"/>
              <w:widowControl/>
              <w:autoSpaceDE/>
              <w:autoSpaceDN/>
              <w:spacing w:after="160" w:line="259" w:lineRule="auto"/>
              <w:ind w:left="454" w:firstLine="0"/>
              <w:contextualSpacing/>
              <w:rPr>
                <w:rFonts w:eastAsiaTheme="minorEastAsia"/>
                <w:sz w:val="20"/>
                <w:szCs w:val="20"/>
              </w:rPr>
            </w:pPr>
            <w:r w:rsidRPr="0018441C">
              <w:rPr>
                <w:rFonts w:eastAsiaTheme="minorEastAsia"/>
                <w:bCs/>
                <w:sz w:val="20"/>
                <w:szCs w:val="20"/>
              </w:rPr>
              <w:t xml:space="preserve">D = </w:t>
            </w:r>
            <m:oMath>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r w:rsidRPr="0018441C">
              <w:rPr>
                <w:rFonts w:eastAsiaTheme="minorEastAsia"/>
                <w:sz w:val="20"/>
                <w:szCs w:val="20"/>
              </w:rPr>
              <w:t xml:space="preserve"> = </w:t>
            </w:r>
            <m:oMath>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0,0775</m:t>
                          </m:r>
                        </m:num>
                        <m:den>
                          <m:r>
                            <w:rPr>
                              <w:rFonts w:ascii="Cambria Math" w:hAnsi="Cambria Math"/>
                              <w:sz w:val="20"/>
                              <w:szCs w:val="20"/>
                            </w:rPr>
                            <m:t>2.4</m:t>
                          </m:r>
                        </m:den>
                      </m:f>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r w:rsidRPr="0018441C">
              <w:rPr>
                <w:rFonts w:eastAsiaTheme="minorEastAsia"/>
                <w:sz w:val="20"/>
                <w:szCs w:val="20"/>
              </w:rPr>
              <w:t xml:space="preserve"> = 0,31</w:t>
            </w:r>
            <w:r w:rsidR="006323C8" w:rsidRPr="0018441C">
              <w:rPr>
                <w:rFonts w:eastAsiaTheme="minorEastAsia"/>
                <w:sz w:val="20"/>
                <w:szCs w:val="20"/>
              </w:rPr>
              <w:t>8</w:t>
            </w:r>
            <w:r w:rsidRPr="0018441C">
              <w:rPr>
                <w:rFonts w:eastAsiaTheme="minorEastAsia"/>
                <w:sz w:val="20"/>
                <w:szCs w:val="20"/>
              </w:rPr>
              <w:t xml:space="preserve"> m</w:t>
            </w:r>
          </w:p>
          <w:p w14:paraId="7721117F" w14:textId="77777777" w:rsidR="00002526" w:rsidRPr="0018441C" w:rsidRDefault="00002526" w:rsidP="00244C97">
            <w:pPr>
              <w:pStyle w:val="ListParagraph"/>
              <w:ind w:left="0" w:firstLine="0"/>
              <w:rPr>
                <w:sz w:val="20"/>
                <w:szCs w:val="20"/>
                <w:lang w:val="en-US"/>
              </w:rPr>
            </w:pPr>
          </w:p>
        </w:tc>
        <w:tc>
          <w:tcPr>
            <w:tcW w:w="426" w:type="dxa"/>
            <w:tcBorders>
              <w:top w:val="nil"/>
              <w:left w:val="single" w:sz="4" w:space="0" w:color="auto"/>
              <w:bottom w:val="nil"/>
              <w:right w:val="single" w:sz="4" w:space="0" w:color="auto"/>
            </w:tcBorders>
          </w:tcPr>
          <w:p w14:paraId="4AA93856" w14:textId="77777777" w:rsidR="00002526" w:rsidRPr="0018441C" w:rsidRDefault="00002526" w:rsidP="00244C97">
            <w:pPr>
              <w:pStyle w:val="ListParagraph"/>
              <w:ind w:left="0" w:firstLine="0"/>
              <w:rPr>
                <w:sz w:val="20"/>
                <w:szCs w:val="20"/>
                <w:lang w:val="en-US"/>
              </w:rPr>
            </w:pPr>
          </w:p>
        </w:tc>
        <w:tc>
          <w:tcPr>
            <w:tcW w:w="4103" w:type="dxa"/>
            <w:tcBorders>
              <w:left w:val="single" w:sz="4" w:space="0" w:color="auto"/>
            </w:tcBorders>
          </w:tcPr>
          <w:p w14:paraId="7EB84DBC" w14:textId="77777777" w:rsidR="006323C8" w:rsidRPr="0018441C" w:rsidRDefault="00000000" w:rsidP="006323C8">
            <w:pPr>
              <w:pStyle w:val="ListParagraph"/>
              <w:numPr>
                <w:ilvl w:val="0"/>
                <w:numId w:val="68"/>
              </w:numPr>
              <w:spacing w:after="160" w:line="259" w:lineRule="auto"/>
              <w:ind w:left="458"/>
              <w:contextualSpacing/>
              <w:rPr>
                <w:rFonts w:eastAsiaTheme="minorEastAsia"/>
                <w:sz w:val="20"/>
                <w:szCs w:val="20"/>
              </w:rPr>
            </w:pPr>
            <m:oMath>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Berm</m:t>
                  </m:r>
                </m:sub>
              </m:sSub>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WPrimary</m:t>
                  </m:r>
                </m:num>
                <m:den>
                  <m:r>
                    <w:rPr>
                      <w:rFonts w:ascii="Cambria Math" w:hAnsi="Cambria Math"/>
                      <w:sz w:val="20"/>
                      <w:szCs w:val="20"/>
                    </w:rPr>
                    <m:t>10</m:t>
                  </m:r>
                </m:den>
              </m:f>
            </m:oMath>
            <w:r w:rsidR="00002526" w:rsidRPr="0018441C">
              <w:rPr>
                <w:rFonts w:eastAsiaTheme="minorEastAsia"/>
                <w:sz w:val="20"/>
                <w:szCs w:val="20"/>
              </w:rPr>
              <w:t xml:space="preserve"> = </w:t>
            </w:r>
            <w:r w:rsidR="006323C8" w:rsidRPr="0018441C">
              <w:rPr>
                <w:rFonts w:eastAsiaTheme="minorEastAsia"/>
                <w:sz w:val="20"/>
                <w:szCs w:val="20"/>
              </w:rPr>
              <w:t>0,935</w:t>
            </w:r>
            <w:r w:rsidR="00002526" w:rsidRPr="0018441C">
              <w:rPr>
                <w:rFonts w:eastAsiaTheme="minorEastAsia"/>
                <w:sz w:val="20"/>
                <w:szCs w:val="20"/>
              </w:rPr>
              <w:t xml:space="preserve"> ton</w:t>
            </w:r>
          </w:p>
          <w:p w14:paraId="1AFD14AF" w14:textId="5B12E3C1" w:rsidR="00002526" w:rsidRPr="0018441C" w:rsidRDefault="00000000" w:rsidP="006323C8">
            <w:pPr>
              <w:pStyle w:val="ListParagraph"/>
              <w:numPr>
                <w:ilvl w:val="0"/>
                <w:numId w:val="68"/>
              </w:numPr>
              <w:spacing w:after="160" w:line="259" w:lineRule="auto"/>
              <w:ind w:left="458"/>
              <w:contextualSpacing/>
              <w:rPr>
                <w:rFonts w:eastAsiaTheme="minorEastAsia"/>
                <w:sz w:val="20"/>
                <w:szCs w:val="20"/>
              </w:rPr>
            </w:pP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t</m:t>
                  </m:r>
                </m:sub>
              </m:sSub>
              <m:r>
                <w:rPr>
                  <w:rFonts w:ascii="Cambria Math" w:hAnsi="Cambria Math"/>
                  <w:sz w:val="20"/>
                  <w:szCs w:val="20"/>
                </w:rPr>
                <m:t>=1-2 H=2.5 m</m:t>
              </m:r>
            </m:oMath>
          </w:p>
          <w:p w14:paraId="7A0F304C" w14:textId="77777777" w:rsidR="00002526" w:rsidRPr="0018441C" w:rsidRDefault="00002526" w:rsidP="00002526">
            <w:pPr>
              <w:pStyle w:val="ListParagraph"/>
              <w:widowControl/>
              <w:numPr>
                <w:ilvl w:val="0"/>
                <w:numId w:val="64"/>
              </w:numPr>
              <w:autoSpaceDE/>
              <w:autoSpaceDN/>
              <w:spacing w:after="160" w:line="259" w:lineRule="auto"/>
              <w:ind w:left="458" w:hanging="349"/>
              <w:contextualSpacing/>
              <w:rPr>
                <w:rFonts w:eastAsiaTheme="minorEastAsia"/>
                <w:sz w:val="20"/>
                <w:szCs w:val="20"/>
              </w:rPr>
            </w:pPr>
            <w:r w:rsidRPr="0018441C">
              <w:rPr>
                <w:rFonts w:eastAsiaTheme="minorEastAsia"/>
                <w:sz w:val="20"/>
                <w:szCs w:val="20"/>
              </w:rPr>
              <w:t xml:space="preserve">Tebal lapis rata-rata (r) = </w:t>
            </w:r>
            <m:oMath>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Berm</m:t>
                  </m:r>
                </m:sub>
              </m:sSub>
              <m:r>
                <w:rPr>
                  <w:rFonts w:ascii="Cambria Math" w:hAnsi="Cambria Math"/>
                  <w:sz w:val="20"/>
                  <w:szCs w:val="20"/>
                </w:rPr>
                <m:t>=</m:t>
              </m:r>
              <m:f>
                <m:fPr>
                  <m:ctrlPr>
                    <w:rPr>
                      <w:rFonts w:ascii="Cambria Math" w:hAnsi="Cambria Math"/>
                      <w:i/>
                      <w:sz w:val="20"/>
                      <w:szCs w:val="20"/>
                    </w:rPr>
                  </m:ctrlPr>
                </m:fPr>
                <m:num>
                  <m:d>
                    <m:dPr>
                      <m:ctrlPr>
                        <w:rPr>
                          <w:rFonts w:ascii="Cambria Math" w:hAnsi="Cambria Math"/>
                          <w:i/>
                          <w:sz w:val="20"/>
                          <w:szCs w:val="20"/>
                        </w:rPr>
                      </m:ctrlPr>
                    </m:dPr>
                    <m:e>
                      <m:r>
                        <w:rPr>
                          <w:rFonts w:ascii="Cambria Math" w:hAnsi="Cambria Math"/>
                          <w:sz w:val="20"/>
                          <w:szCs w:val="20"/>
                        </w:rPr>
                        <m:t>1.01+0.67</m:t>
                      </m:r>
                    </m:e>
                  </m:d>
                </m:num>
                <m:den>
                  <m:r>
                    <w:rPr>
                      <w:rFonts w:ascii="Cambria Math" w:hAnsi="Cambria Math"/>
                      <w:sz w:val="20"/>
                      <w:szCs w:val="20"/>
                    </w:rPr>
                    <m:t>2</m:t>
                  </m:r>
                </m:den>
              </m:f>
              <m:r>
                <w:rPr>
                  <w:rFonts w:ascii="Cambria Math" w:hAnsi="Cambria Math"/>
                  <w:sz w:val="20"/>
                  <w:szCs w:val="20"/>
                </w:rPr>
                <m:t>=0.84 m</m:t>
              </m:r>
            </m:oMath>
            <w:r w:rsidRPr="0018441C">
              <w:rPr>
                <w:rFonts w:eastAsiaTheme="minorEastAsia"/>
                <w:sz w:val="20"/>
                <w:szCs w:val="20"/>
              </w:rPr>
              <w:t xml:space="preserve"> </w:t>
            </w:r>
          </w:p>
          <w:p w14:paraId="33BCD2B0" w14:textId="77777777" w:rsidR="00002526" w:rsidRPr="0018441C" w:rsidRDefault="00002526" w:rsidP="00002526">
            <w:pPr>
              <w:pStyle w:val="ListParagraph"/>
              <w:widowControl/>
              <w:numPr>
                <w:ilvl w:val="0"/>
                <w:numId w:val="64"/>
              </w:numPr>
              <w:autoSpaceDE/>
              <w:autoSpaceDN/>
              <w:spacing w:after="160" w:line="259" w:lineRule="auto"/>
              <w:ind w:left="458" w:hanging="349"/>
              <w:contextualSpacing/>
              <w:rPr>
                <w:rFonts w:eastAsiaTheme="minorEastAsia"/>
                <w:sz w:val="20"/>
                <w:szCs w:val="20"/>
              </w:rPr>
            </w:pPr>
            <w:r w:rsidRPr="0018441C">
              <w:rPr>
                <w:rFonts w:eastAsiaTheme="minorEastAsia"/>
                <w:sz w:val="20"/>
                <w:szCs w:val="20"/>
              </w:rPr>
              <w:t>Diameter butir</w:t>
            </w:r>
          </w:p>
          <w:p w14:paraId="6DEB862C" w14:textId="665EBEBD" w:rsidR="00002526" w:rsidRPr="0018441C" w:rsidRDefault="00002526" w:rsidP="00244C97">
            <w:pPr>
              <w:ind w:left="458" w:hanging="11"/>
              <w:rPr>
                <w:rFonts w:eastAsiaTheme="minorEastAsia" w:cs="Times New Roman"/>
                <w:sz w:val="20"/>
                <w:szCs w:val="20"/>
              </w:rPr>
            </w:pPr>
            <w:r w:rsidRPr="0018441C">
              <w:rPr>
                <w:rFonts w:eastAsiaTheme="minorEastAsia" w:cs="Times New Roman"/>
                <w:bCs/>
                <w:sz w:val="20"/>
                <w:szCs w:val="20"/>
              </w:rPr>
              <w:t xml:space="preserve">D = </w:t>
            </w:r>
            <m:oMath>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 </w:t>
            </w:r>
            <m:oMath>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0,935</m:t>
                          </m:r>
                        </m:num>
                        <m:den>
                          <m:r>
                            <w:rPr>
                              <w:rFonts w:ascii="Cambria Math" w:hAnsi="Cambria Math" w:cs="Times New Roman"/>
                              <w:sz w:val="20"/>
                              <w:szCs w:val="20"/>
                            </w:rPr>
                            <m:t>2.4</m:t>
                          </m:r>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18441C">
              <w:rPr>
                <w:rFonts w:eastAsiaTheme="minorEastAsia" w:cs="Times New Roman"/>
                <w:sz w:val="20"/>
                <w:szCs w:val="20"/>
              </w:rPr>
              <w:t xml:space="preserve"> = 0,</w:t>
            </w:r>
            <w:r w:rsidR="006323C8" w:rsidRPr="0018441C">
              <w:rPr>
                <w:rFonts w:eastAsiaTheme="minorEastAsia" w:cs="Times New Roman"/>
                <w:sz w:val="20"/>
                <w:szCs w:val="20"/>
              </w:rPr>
              <w:t>73</w:t>
            </w:r>
            <w:r w:rsidRPr="0018441C">
              <w:rPr>
                <w:rFonts w:eastAsiaTheme="minorEastAsia" w:cs="Times New Roman"/>
                <w:sz w:val="20"/>
                <w:szCs w:val="20"/>
              </w:rPr>
              <w:t xml:space="preserve"> m</w:t>
            </w:r>
          </w:p>
          <w:p w14:paraId="7F8736D3" w14:textId="77777777" w:rsidR="00002526" w:rsidRPr="0018441C" w:rsidRDefault="00002526" w:rsidP="00002526">
            <w:pPr>
              <w:pStyle w:val="ListParagraph"/>
              <w:widowControl/>
              <w:numPr>
                <w:ilvl w:val="0"/>
                <w:numId w:val="64"/>
              </w:numPr>
              <w:autoSpaceDE/>
              <w:autoSpaceDN/>
              <w:spacing w:after="160" w:line="259" w:lineRule="auto"/>
              <w:ind w:left="458" w:hanging="349"/>
              <w:contextualSpacing/>
              <w:rPr>
                <w:rFonts w:eastAsiaTheme="minorEastAsia"/>
                <w:sz w:val="20"/>
                <w:szCs w:val="20"/>
              </w:rPr>
            </w:pPr>
            <w:r w:rsidRPr="0018441C">
              <w:rPr>
                <w:rFonts w:eastAsiaTheme="minorEastAsia"/>
                <w:sz w:val="20"/>
                <w:szCs w:val="20"/>
              </w:rPr>
              <w:t>Lebar berm</w:t>
            </w:r>
          </w:p>
          <w:p w14:paraId="014F2BC6" w14:textId="49528E25" w:rsidR="00002526" w:rsidRPr="0018441C" w:rsidRDefault="00000000" w:rsidP="00244C97">
            <w:pPr>
              <w:pStyle w:val="ListParagraph"/>
              <w:widowControl/>
              <w:autoSpaceDE/>
              <w:autoSpaceDN/>
              <w:spacing w:after="160" w:line="259" w:lineRule="auto"/>
              <w:ind w:left="458" w:firstLine="0"/>
              <w:contextualSpacing/>
              <w:rPr>
                <w:rFonts w:eastAsiaTheme="minorEastAsia"/>
                <w:sz w:val="20"/>
                <w:szCs w:val="20"/>
              </w:rPr>
            </w:pPr>
            <m:oMath>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Berm</m:t>
                  </m:r>
                </m:sub>
              </m:sSub>
            </m:oMath>
            <w:r w:rsidR="00002526" w:rsidRPr="0018441C">
              <w:rPr>
                <w:rFonts w:eastAsiaTheme="minorEastAsia"/>
                <w:sz w:val="20"/>
                <w:szCs w:val="20"/>
              </w:rPr>
              <w:t xml:space="preserve"> = 4D = 4 x 0,</w:t>
            </w:r>
            <w:r w:rsidR="006323C8" w:rsidRPr="0018441C">
              <w:rPr>
                <w:rFonts w:eastAsiaTheme="minorEastAsia"/>
                <w:sz w:val="20"/>
                <w:szCs w:val="20"/>
              </w:rPr>
              <w:t>73</w:t>
            </w:r>
            <w:r w:rsidR="00002526" w:rsidRPr="0018441C">
              <w:rPr>
                <w:rFonts w:eastAsiaTheme="minorEastAsia"/>
                <w:sz w:val="20"/>
                <w:szCs w:val="20"/>
              </w:rPr>
              <w:t xml:space="preserve">  = </w:t>
            </w:r>
            <w:r w:rsidR="006323C8" w:rsidRPr="0018441C">
              <w:rPr>
                <w:rFonts w:eastAsiaTheme="minorEastAsia"/>
                <w:sz w:val="20"/>
                <w:szCs w:val="20"/>
              </w:rPr>
              <w:t>2,9</w:t>
            </w:r>
            <w:r w:rsidR="00002526" w:rsidRPr="0018441C">
              <w:rPr>
                <w:rFonts w:eastAsiaTheme="minorEastAsia"/>
                <w:sz w:val="20"/>
                <w:szCs w:val="20"/>
              </w:rPr>
              <w:t>2 m</w:t>
            </w:r>
          </w:p>
          <w:p w14:paraId="554F0CCA" w14:textId="77777777" w:rsidR="00002526" w:rsidRPr="0018441C" w:rsidRDefault="00002526" w:rsidP="00244C97">
            <w:pPr>
              <w:pStyle w:val="ListParagraph"/>
              <w:ind w:left="0" w:firstLine="0"/>
              <w:rPr>
                <w:sz w:val="20"/>
                <w:szCs w:val="20"/>
                <w:lang w:val="en-US"/>
              </w:rPr>
            </w:pPr>
          </w:p>
        </w:tc>
      </w:tr>
    </w:tbl>
    <w:p w14:paraId="593FE060" w14:textId="028F9B25" w:rsidR="00FC2303" w:rsidRDefault="00FC2303" w:rsidP="0018441C">
      <w:pPr>
        <w:spacing w:after="120"/>
        <w:rPr>
          <w:iCs/>
          <w:noProof/>
          <w:sz w:val="24"/>
          <w:szCs w:val="24"/>
        </w:rPr>
      </w:pPr>
      <w:r>
        <w:rPr>
          <w:iCs/>
          <w:noProof/>
          <w:sz w:val="24"/>
          <w:szCs w:val="24"/>
        </w:rPr>
        <w:drawing>
          <wp:anchor distT="0" distB="0" distL="114300" distR="114300" simplePos="0" relativeHeight="251679744" behindDoc="1" locked="0" layoutInCell="1" allowOverlap="1" wp14:anchorId="5A3F8CDE" wp14:editId="530C03DB">
            <wp:simplePos x="0" y="0"/>
            <wp:positionH relativeFrom="column">
              <wp:posOffset>0</wp:posOffset>
            </wp:positionH>
            <wp:positionV relativeFrom="paragraph">
              <wp:posOffset>254000</wp:posOffset>
            </wp:positionV>
            <wp:extent cx="5399405" cy="1558290"/>
            <wp:effectExtent l="0" t="0" r="0" b="3810"/>
            <wp:wrapTight wrapText="bothSides">
              <wp:wrapPolygon edited="0">
                <wp:start x="0" y="0"/>
                <wp:lineTo x="0" y="21389"/>
                <wp:lineTo x="21491" y="21389"/>
                <wp:lineTo x="21491" y="0"/>
                <wp:lineTo x="0" y="0"/>
              </wp:wrapPolygon>
            </wp:wrapTight>
            <wp:docPr id="26265034"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5034" name="Picture 26265034"/>
                    <pic:cNvPicPr/>
                  </pic:nvPicPr>
                  <pic:blipFill rotWithShape="1">
                    <a:blip r:embed="rId24">
                      <a:extLst>
                        <a:ext uri="{28A0092B-C50C-407E-A947-70E740481C1C}">
                          <a14:useLocalDpi xmlns:a14="http://schemas.microsoft.com/office/drawing/2010/main" val="0"/>
                        </a:ext>
                      </a:extLst>
                    </a:blip>
                    <a:srcRect t="18191" b="7501"/>
                    <a:stretch/>
                  </pic:blipFill>
                  <pic:spPr bwMode="auto">
                    <a:xfrm>
                      <a:off x="0" y="0"/>
                      <a:ext cx="5399405" cy="1558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2566C7" w14:textId="534D5843" w:rsidR="00002526" w:rsidRDefault="00002526" w:rsidP="00002526">
      <w:pPr>
        <w:spacing w:after="120"/>
        <w:jc w:val="center"/>
        <w:rPr>
          <w:rFonts w:cs="Times New Roman"/>
          <w:szCs w:val="20"/>
          <w:lang w:val="en-US"/>
        </w:rPr>
      </w:pPr>
      <w:r>
        <w:rPr>
          <w:rFonts w:cs="Times New Roman"/>
          <w:b/>
          <w:bCs/>
          <w:szCs w:val="20"/>
          <w:lang w:val="en-US"/>
        </w:rPr>
        <w:t xml:space="preserve">Gambar </w:t>
      </w:r>
      <w:r w:rsidR="006323C8">
        <w:rPr>
          <w:rFonts w:cs="Times New Roman"/>
          <w:b/>
          <w:bCs/>
          <w:szCs w:val="20"/>
          <w:lang w:val="en-US"/>
        </w:rPr>
        <w:t>9</w:t>
      </w:r>
      <w:r>
        <w:rPr>
          <w:rFonts w:cs="Times New Roman"/>
          <w:b/>
          <w:bCs/>
          <w:szCs w:val="20"/>
          <w:lang w:val="en-US"/>
        </w:rPr>
        <w:t>.</w:t>
      </w:r>
      <w:r>
        <w:rPr>
          <w:rFonts w:cs="Times New Roman"/>
          <w:szCs w:val="20"/>
          <w:lang w:val="en-US"/>
        </w:rPr>
        <w:t xml:space="preserve"> Hasil </w:t>
      </w:r>
      <w:proofErr w:type="spellStart"/>
      <w:r>
        <w:rPr>
          <w:rFonts w:cs="Times New Roman"/>
          <w:szCs w:val="20"/>
          <w:lang w:val="en-US"/>
        </w:rPr>
        <w:t>Perencanaan</w:t>
      </w:r>
      <w:proofErr w:type="spellEnd"/>
      <w:r>
        <w:rPr>
          <w:rFonts w:cs="Times New Roman"/>
          <w:szCs w:val="20"/>
          <w:lang w:val="en-US"/>
        </w:rPr>
        <w:t xml:space="preserve"> </w:t>
      </w:r>
      <w:proofErr w:type="spellStart"/>
      <w:r>
        <w:rPr>
          <w:rFonts w:cs="Times New Roman"/>
          <w:szCs w:val="20"/>
          <w:lang w:val="en-US"/>
        </w:rPr>
        <w:t>Menggunakan</w:t>
      </w:r>
      <w:proofErr w:type="spellEnd"/>
      <w:r>
        <w:rPr>
          <w:rFonts w:cs="Times New Roman"/>
          <w:szCs w:val="20"/>
          <w:lang w:val="en-US"/>
        </w:rPr>
        <w:t xml:space="preserve"> Material </w:t>
      </w:r>
      <w:r w:rsidR="006323C8">
        <w:rPr>
          <w:rFonts w:cs="Times New Roman"/>
          <w:szCs w:val="20"/>
          <w:lang w:val="en-US"/>
        </w:rPr>
        <w:t>BPPT-Lock</w:t>
      </w:r>
    </w:p>
    <w:p w14:paraId="18D4B372" w14:textId="77777777" w:rsidR="00002526" w:rsidRDefault="00002526" w:rsidP="00164915">
      <w:pPr>
        <w:pStyle w:val="Heading1"/>
        <w:spacing w:before="120"/>
      </w:pPr>
    </w:p>
    <w:p w14:paraId="1BFB1F0A" w14:textId="5B9E6937" w:rsidR="00E22731" w:rsidRPr="00896D54" w:rsidRDefault="00E22731" w:rsidP="00E22731">
      <w:pPr>
        <w:pStyle w:val="Heading2"/>
        <w:rPr>
          <w:i/>
          <w:iCs/>
        </w:rPr>
      </w:pPr>
      <w:proofErr w:type="spellStart"/>
      <w:r>
        <w:t>Rumus</w:t>
      </w:r>
      <w:proofErr w:type="spellEnd"/>
      <w:r>
        <w:t xml:space="preserve"> Van Der Meer</w:t>
      </w:r>
    </w:p>
    <w:p w14:paraId="62108A33" w14:textId="63790A22" w:rsidR="00E22731" w:rsidRPr="00E22731" w:rsidRDefault="00E22731" w:rsidP="00E22731">
      <w:pPr>
        <w:rPr>
          <w:lang w:val="en-US"/>
        </w:rPr>
      </w:pPr>
      <w:r w:rsidRPr="00E22731">
        <w:rPr>
          <w:rFonts w:cs="Times New Roman"/>
        </w:rPr>
        <w:t>Berikut perhitungan dengan menggunakan rumus Van Der Meer :</w:t>
      </w:r>
    </w:p>
    <w:p w14:paraId="2F92B666" w14:textId="77777777" w:rsidR="00E22731" w:rsidRPr="00E22731" w:rsidRDefault="00000000" w:rsidP="00E22731">
      <w:pPr>
        <w:rPr>
          <w:rFonts w:eastAsiaTheme="minorEastAsia"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r w:rsidR="00E22731" w:rsidRPr="00E22731">
        <w:rPr>
          <w:rFonts w:eastAsiaTheme="minorEastAsia" w:cs="Times New Roman"/>
        </w:rPr>
        <w:t xml:space="preserve"> = 3,10 m</w:t>
      </w:r>
    </w:p>
    <w:p w14:paraId="2A6C21CD" w14:textId="77777777" w:rsidR="00E22731" w:rsidRDefault="00000000" w:rsidP="00E22731">
      <w:pPr>
        <w:rPr>
          <w:rFonts w:eastAsiaTheme="minorEastAsia" w:cs="Times New Roman"/>
        </w:rPr>
      </w:pPr>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0</m:t>
            </m:r>
          </m:sub>
        </m:sSub>
      </m:oMath>
      <w:r w:rsidR="00E22731" w:rsidRPr="00E22731">
        <w:rPr>
          <w:rFonts w:eastAsiaTheme="minorEastAsia" w:cs="Times New Roman"/>
        </w:rPr>
        <w:t xml:space="preserve"> = 58,58 m</w:t>
      </w:r>
    </w:p>
    <w:p w14:paraId="0F44513D" w14:textId="77777777" w:rsidR="004849C4" w:rsidRDefault="004849C4" w:rsidP="00E22731">
      <w:pPr>
        <w:rPr>
          <w:rFonts w:eastAsiaTheme="minorEastAsia" w:cs="Times New Roman"/>
        </w:rPr>
      </w:pPr>
    </w:p>
    <w:p w14:paraId="32ECD23C" w14:textId="77777777" w:rsidR="0018441C" w:rsidRDefault="0018441C" w:rsidP="00E22731">
      <w:pPr>
        <w:rPr>
          <w:rFonts w:eastAsiaTheme="minorEastAsia" w:cs="Times New Roman"/>
        </w:rPr>
      </w:pPr>
    </w:p>
    <w:p w14:paraId="2D02898A" w14:textId="77777777" w:rsidR="0018441C" w:rsidRPr="00E22731" w:rsidRDefault="0018441C" w:rsidP="00E22731">
      <w:pPr>
        <w:rPr>
          <w:rFonts w:eastAsiaTheme="minorEastAsia" w:cs="Times New Roman"/>
        </w:rPr>
      </w:pPr>
    </w:p>
    <w:tbl>
      <w:tblPr>
        <w:tblStyle w:val="TableGrid"/>
        <w:tblW w:w="0" w:type="auto"/>
        <w:tblInd w:w="-5" w:type="dxa"/>
        <w:tblLook w:val="04A0" w:firstRow="1" w:lastRow="0" w:firstColumn="1" w:lastColumn="0" w:noHBand="0" w:noVBand="1"/>
      </w:tblPr>
      <w:tblGrid>
        <w:gridCol w:w="4253"/>
        <w:gridCol w:w="425"/>
        <w:gridCol w:w="4387"/>
      </w:tblGrid>
      <w:tr w:rsidR="004849C4" w:rsidRPr="00662691" w14:paraId="3B95CC1E" w14:textId="77777777" w:rsidTr="004849C4">
        <w:tc>
          <w:tcPr>
            <w:tcW w:w="4253" w:type="dxa"/>
            <w:tcBorders>
              <w:bottom w:val="single" w:sz="4" w:space="0" w:color="auto"/>
              <w:right w:val="single" w:sz="4" w:space="0" w:color="auto"/>
            </w:tcBorders>
          </w:tcPr>
          <w:p w14:paraId="06706CD4" w14:textId="41E7E3AF" w:rsidR="004849C4" w:rsidRPr="00662691" w:rsidRDefault="004849C4" w:rsidP="00122DBA">
            <w:pPr>
              <w:pStyle w:val="ListParagraph"/>
              <w:ind w:left="0" w:firstLine="0"/>
              <w:jc w:val="center"/>
              <w:rPr>
                <w:b/>
                <w:bCs/>
                <w:sz w:val="20"/>
                <w:szCs w:val="20"/>
                <w:lang w:val="en-US"/>
              </w:rPr>
            </w:pPr>
            <w:r w:rsidRPr="00662691">
              <w:rPr>
                <w:b/>
                <w:bCs/>
                <w:sz w:val="20"/>
                <w:szCs w:val="20"/>
                <w:lang w:val="en-US"/>
              </w:rPr>
              <w:lastRenderedPageBreak/>
              <w:t xml:space="preserve">Berat Batu </w:t>
            </w:r>
            <w:proofErr w:type="spellStart"/>
            <w:r w:rsidRPr="00662691">
              <w:rPr>
                <w:b/>
                <w:bCs/>
                <w:sz w:val="20"/>
                <w:szCs w:val="20"/>
                <w:lang w:val="en-US"/>
              </w:rPr>
              <w:t>Pecah</w:t>
            </w:r>
            <w:proofErr w:type="spellEnd"/>
          </w:p>
        </w:tc>
        <w:tc>
          <w:tcPr>
            <w:tcW w:w="425" w:type="dxa"/>
            <w:tcBorders>
              <w:top w:val="nil"/>
              <w:left w:val="single" w:sz="4" w:space="0" w:color="auto"/>
              <w:bottom w:val="nil"/>
              <w:right w:val="single" w:sz="4" w:space="0" w:color="auto"/>
            </w:tcBorders>
          </w:tcPr>
          <w:p w14:paraId="220BB864" w14:textId="77777777" w:rsidR="004849C4" w:rsidRPr="00662691" w:rsidRDefault="004849C4" w:rsidP="00122DBA">
            <w:pPr>
              <w:pStyle w:val="ListParagraph"/>
              <w:ind w:left="0" w:firstLine="0"/>
              <w:rPr>
                <w:sz w:val="20"/>
                <w:szCs w:val="20"/>
                <w:lang w:val="en-US"/>
              </w:rPr>
            </w:pPr>
          </w:p>
        </w:tc>
        <w:tc>
          <w:tcPr>
            <w:tcW w:w="4387" w:type="dxa"/>
            <w:tcBorders>
              <w:left w:val="single" w:sz="4" w:space="0" w:color="auto"/>
              <w:bottom w:val="single" w:sz="4" w:space="0" w:color="auto"/>
            </w:tcBorders>
          </w:tcPr>
          <w:p w14:paraId="36AD90B9" w14:textId="27283D26" w:rsidR="004849C4" w:rsidRPr="00662691" w:rsidRDefault="004849C4" w:rsidP="00122DBA">
            <w:pPr>
              <w:pStyle w:val="ListParagraph"/>
              <w:ind w:left="0" w:firstLine="0"/>
              <w:jc w:val="center"/>
              <w:rPr>
                <w:b/>
                <w:bCs/>
                <w:sz w:val="20"/>
                <w:szCs w:val="20"/>
                <w:lang w:val="en-US"/>
              </w:rPr>
            </w:pPr>
            <w:r w:rsidRPr="00662691">
              <w:rPr>
                <w:b/>
                <w:bCs/>
                <w:sz w:val="20"/>
                <w:szCs w:val="20"/>
                <w:lang w:val="en-US"/>
              </w:rPr>
              <w:t>Primary Layer</w:t>
            </w:r>
          </w:p>
        </w:tc>
      </w:tr>
      <w:tr w:rsidR="004849C4" w:rsidRPr="00662691" w14:paraId="09FAABBD" w14:textId="77777777" w:rsidTr="004849C4">
        <w:tc>
          <w:tcPr>
            <w:tcW w:w="4253" w:type="dxa"/>
            <w:tcBorders>
              <w:bottom w:val="single" w:sz="4" w:space="0" w:color="auto"/>
              <w:right w:val="single" w:sz="4" w:space="0" w:color="auto"/>
            </w:tcBorders>
          </w:tcPr>
          <w:p w14:paraId="061E9954" w14:textId="4E6A1E94" w:rsidR="0018441C" w:rsidRPr="00662691" w:rsidRDefault="00000000" w:rsidP="00122DBA">
            <w:pPr>
              <w:ind w:left="720" w:hanging="11"/>
              <w:rPr>
                <w:rFonts w:eastAsiaTheme="minorEastAsia"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s</m:t>
                  </m:r>
                </m:sub>
              </m:sSub>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H</m:t>
                      </m:r>
                    </m:e>
                    <m:sub>
                      <m:r>
                        <w:rPr>
                          <w:rFonts w:ascii="Cambria Math" w:hAnsi="Cambria Math" w:cs="Times New Roman"/>
                          <w:sz w:val="20"/>
                          <w:szCs w:val="20"/>
                        </w:rPr>
                        <m:t>2%</m:t>
                      </m:r>
                    </m:sub>
                  </m:sSub>
                </m:num>
                <m:den>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n50</m:t>
                      </m:r>
                    </m:sub>
                  </m:sSub>
                </m:den>
              </m:f>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pl</m:t>
                  </m:r>
                </m:sub>
              </m:sSub>
              <m:sSup>
                <m:sSupPr>
                  <m:ctrlPr>
                    <w:rPr>
                      <w:rFonts w:ascii="Cambria Math" w:hAnsi="Cambria Math" w:cs="Times New Roman"/>
                      <w:i/>
                      <w:sz w:val="20"/>
                      <w:szCs w:val="20"/>
                    </w:rPr>
                  </m:ctrlPr>
                </m:sSupPr>
                <m:e>
                  <m:r>
                    <w:rPr>
                      <w:rFonts w:ascii="Cambria Math" w:hAnsi="Cambria Math" w:cs="Times New Roman"/>
                      <w:sz w:val="20"/>
                      <w:szCs w:val="20"/>
                    </w:rPr>
                    <m:t>P</m:t>
                  </m:r>
                </m:e>
                <m:sup>
                  <m:r>
                    <w:rPr>
                      <w:rFonts w:ascii="Cambria Math" w:hAnsi="Cambria Math" w:cs="Times New Roman"/>
                      <w:sz w:val="20"/>
                      <w:szCs w:val="20"/>
                    </w:rPr>
                    <m:t>0.13</m:t>
                  </m:r>
                </m:sup>
              </m:sSup>
              <m:sSup>
                <m:sSupPr>
                  <m:ctrlPr>
                    <w:rPr>
                      <w:rFonts w:ascii="Cambria Math" w:hAnsi="Cambria Math" w:cs="Times New Roman"/>
                      <w:i/>
                      <w:sz w:val="20"/>
                      <w:szCs w:val="20"/>
                    </w:rPr>
                  </m:ctrlPr>
                </m:sSupPr>
                <m:e>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d</m:t>
                              </m:r>
                            </m:sub>
                          </m:sSub>
                        </m:num>
                        <m:den>
                          <m:rad>
                            <m:radPr>
                              <m:degHide m:val="1"/>
                              <m:ctrlPr>
                                <w:rPr>
                                  <w:rFonts w:ascii="Cambria Math" w:hAnsi="Cambria Math" w:cs="Times New Roman"/>
                                  <w:i/>
                                  <w:sz w:val="20"/>
                                  <w:szCs w:val="20"/>
                                </w:rPr>
                              </m:ctrlPr>
                            </m:radPr>
                            <m:deg/>
                            <m:e>
                              <m:r>
                                <w:rPr>
                                  <w:rFonts w:ascii="Cambria Math" w:hAnsi="Cambria Math" w:cs="Times New Roman"/>
                                  <w:sz w:val="20"/>
                                  <w:szCs w:val="20"/>
                                </w:rPr>
                                <m:t>N</m:t>
                              </m:r>
                            </m:e>
                          </m:rad>
                        </m:den>
                      </m:f>
                    </m:e>
                  </m:d>
                </m:e>
                <m:sup>
                  <m:r>
                    <w:rPr>
                      <w:rFonts w:ascii="Cambria Math" w:hAnsi="Cambria Math" w:cs="Times New Roman"/>
                      <w:sz w:val="20"/>
                      <w:szCs w:val="20"/>
                    </w:rPr>
                    <m:t>0.2</m:t>
                  </m:r>
                </m:sup>
              </m:sSup>
              <m:rad>
                <m:radPr>
                  <m:degHide m:val="1"/>
                  <m:ctrlPr>
                    <w:rPr>
                      <w:rFonts w:ascii="Cambria Math" w:hAnsi="Cambria Math" w:cs="Times New Roman"/>
                      <w:i/>
                      <w:sz w:val="20"/>
                      <w:szCs w:val="20"/>
                    </w:rPr>
                  </m:ctrlPr>
                </m:radPr>
                <m:deg/>
                <m:e>
                  <m:d>
                    <m:dPr>
                      <m:ctrlPr>
                        <w:rPr>
                          <w:rFonts w:ascii="Cambria Math" w:hAnsi="Cambria Math" w:cs="Times New Roman"/>
                          <w:i/>
                          <w:sz w:val="20"/>
                          <w:szCs w:val="20"/>
                        </w:rPr>
                      </m:ctrlPr>
                    </m:dPr>
                    <m:e>
                      <m:r>
                        <w:rPr>
                          <w:rFonts w:ascii="Cambria Math" w:hAnsi="Cambria Math" w:cs="Times New Roman"/>
                          <w:sz w:val="20"/>
                          <w:szCs w:val="20"/>
                        </w:rPr>
                        <m:t>cotaα</m:t>
                      </m:r>
                    </m:e>
                  </m:d>
                </m:e>
              </m:rad>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ξ</m:t>
                      </m:r>
                    </m:e>
                    <m:sub>
                      <m:r>
                        <w:rPr>
                          <w:rFonts w:ascii="Cambria Math" w:hAnsi="Cambria Math" w:cs="Times New Roman"/>
                          <w:sz w:val="20"/>
                          <w:szCs w:val="20"/>
                        </w:rPr>
                        <m:t>m</m:t>
                      </m:r>
                    </m:sub>
                  </m:sSub>
                </m:e>
                <m:sup>
                  <m:r>
                    <w:rPr>
                      <w:rFonts w:ascii="Cambria Math" w:hAnsi="Cambria Math" w:cs="Times New Roman"/>
                      <w:sz w:val="20"/>
                      <w:szCs w:val="20"/>
                    </w:rPr>
                    <m:t>-0.5</m:t>
                  </m:r>
                </m:sup>
              </m:sSup>
            </m:oMath>
            <w:r w:rsidR="0018441C" w:rsidRPr="00662691">
              <w:rPr>
                <w:rFonts w:eastAsiaTheme="minorEastAsia" w:cs="Times New Roman"/>
                <w:sz w:val="20"/>
                <w:szCs w:val="20"/>
              </w:rPr>
              <w:t xml:space="preserve"> </w:t>
            </w:r>
            <w:r w:rsidR="0018441C" w:rsidRPr="00662691">
              <w:rPr>
                <w:rFonts w:eastAsiaTheme="minorEastAsia" w:cs="Times New Roman"/>
                <w:sz w:val="20"/>
                <w:szCs w:val="20"/>
              </w:rPr>
              <w:tab/>
            </w:r>
            <w:r w:rsidR="0018441C" w:rsidRPr="00662691">
              <w:rPr>
                <w:rFonts w:eastAsiaTheme="minorEastAsia" w:cs="Times New Roman"/>
                <w:sz w:val="20"/>
                <w:szCs w:val="20"/>
              </w:rPr>
              <w:tab/>
            </w:r>
            <w:r w:rsidR="0018441C" w:rsidRPr="00662691">
              <w:rPr>
                <w:rFonts w:eastAsiaTheme="minorEastAsia" w:cs="Times New Roman"/>
                <w:sz w:val="20"/>
                <w:szCs w:val="20"/>
              </w:rPr>
              <w:tab/>
            </w:r>
            <w:r w:rsidR="0018441C" w:rsidRPr="00662691">
              <w:rPr>
                <w:rFonts w:eastAsiaTheme="minorEastAsia" w:cs="Times New Roman"/>
                <w:sz w:val="20"/>
                <w:szCs w:val="20"/>
              </w:rPr>
              <w:tab/>
            </w:r>
          </w:p>
          <w:p w14:paraId="5EECCF54" w14:textId="77777777" w:rsidR="0018441C" w:rsidRPr="00662691" w:rsidRDefault="0018441C" w:rsidP="00122DBA">
            <w:pPr>
              <w:ind w:firstLine="720"/>
              <w:rPr>
                <w:rFonts w:eastAsiaTheme="minorEastAsia" w:cs="Times New Roman"/>
                <w:sz w:val="20"/>
                <w:szCs w:val="20"/>
              </w:rPr>
            </w:pPr>
            <w:r w:rsidRPr="00662691">
              <w:rPr>
                <w:rFonts w:eastAsiaTheme="minorEastAsia" w:cs="Times New Roman"/>
                <w:sz w:val="20"/>
                <w:szCs w:val="20"/>
              </w:rPr>
              <w:t xml:space="preserve">Dimana: </w:t>
            </w:r>
          </w:p>
          <w:p w14:paraId="3DDAC2FA" w14:textId="77777777" w:rsidR="0018441C" w:rsidRPr="00662691" w:rsidRDefault="0018441C" w:rsidP="00122DBA">
            <w:pPr>
              <w:ind w:firstLine="720"/>
              <w:rPr>
                <w:rFonts w:eastAsiaTheme="minorEastAsia" w:cs="Times New Roman"/>
                <w:sz w:val="20"/>
                <w:szCs w:val="20"/>
              </w:rPr>
            </w:pPr>
            <w:r w:rsidRPr="00662691">
              <w:rPr>
                <w:rFonts w:eastAsiaTheme="minorEastAsia" w:cs="Times New Roman"/>
                <w:sz w:val="20"/>
                <w:szCs w:val="20"/>
              </w:rPr>
              <w:t xml:space="preserve">H2%   = 1,4H </w:t>
            </w:r>
          </w:p>
          <w:p w14:paraId="0C76B529" w14:textId="77777777" w:rsidR="0018441C" w:rsidRPr="00662691" w:rsidRDefault="0018441C" w:rsidP="00122DBA">
            <w:pPr>
              <w:ind w:firstLine="720"/>
              <w:rPr>
                <w:rFonts w:eastAsiaTheme="minorEastAsia" w:cs="Times New Roman"/>
                <w:sz w:val="20"/>
                <w:szCs w:val="20"/>
              </w:rPr>
            </w:pPr>
            <w:r w:rsidRPr="00662691">
              <w:rPr>
                <w:rFonts w:eastAsiaTheme="minorEastAsia" w:cs="Times New Roman"/>
                <w:sz w:val="20"/>
                <w:szCs w:val="20"/>
              </w:rPr>
              <w:t xml:space="preserve">Δ = 1,573 </w:t>
            </w:r>
          </w:p>
          <w:p w14:paraId="41108C2F" w14:textId="77777777" w:rsidR="0018441C" w:rsidRPr="00662691" w:rsidRDefault="0018441C" w:rsidP="00122DBA">
            <w:pPr>
              <w:ind w:firstLine="720"/>
              <w:rPr>
                <w:rFonts w:eastAsiaTheme="minorEastAsia" w:cs="Times New Roman"/>
                <w:sz w:val="20"/>
                <w:szCs w:val="20"/>
              </w:rPr>
            </w:pPr>
            <w:r w:rsidRPr="00662691">
              <w:rPr>
                <w:rFonts w:eastAsiaTheme="minorEastAsia" w:cs="Times New Roman"/>
                <w:sz w:val="20"/>
                <w:szCs w:val="20"/>
              </w:rPr>
              <w:t>N = 1000</w:t>
            </w:r>
          </w:p>
          <w:p w14:paraId="32DEB9F2" w14:textId="77777777" w:rsidR="0018441C" w:rsidRPr="00662691" w:rsidRDefault="00000000" w:rsidP="00122DBA">
            <w:pPr>
              <w:ind w:left="720" w:firstLine="720"/>
              <w:rPr>
                <w:rFonts w:eastAsiaTheme="minorEastAsia" w:cs="Times New Roman"/>
                <w:sz w:val="20"/>
                <w:szCs w:val="20"/>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s</m:t>
                    </m:r>
                  </m:sub>
                </m:sSub>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3,10 x 1,4</m:t>
                    </m:r>
                  </m:num>
                  <m:den>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n50</m:t>
                        </m:r>
                      </m:sub>
                    </m:sSub>
                  </m:den>
                </m:f>
                <m:r>
                  <w:rPr>
                    <w:rFonts w:ascii="Cambria Math" w:hAnsi="Cambria Math" w:cs="Times New Roman"/>
                    <w:sz w:val="20"/>
                    <w:szCs w:val="20"/>
                  </w:rPr>
                  <m:t xml:space="preserve">=1,0 x </m:t>
                </m:r>
                <m:sSup>
                  <m:sSupPr>
                    <m:ctrlPr>
                      <w:rPr>
                        <w:rFonts w:ascii="Cambria Math" w:hAnsi="Cambria Math" w:cs="Times New Roman"/>
                        <w:i/>
                        <w:sz w:val="20"/>
                        <w:szCs w:val="20"/>
                      </w:rPr>
                    </m:ctrlPr>
                  </m:sSupPr>
                  <m:e>
                    <m:r>
                      <w:rPr>
                        <w:rFonts w:ascii="Cambria Math" w:hAnsi="Cambria Math" w:cs="Times New Roman"/>
                        <w:sz w:val="20"/>
                        <w:szCs w:val="20"/>
                      </w:rPr>
                      <m:t>0,4</m:t>
                    </m:r>
                  </m:e>
                  <m:sup>
                    <m:r>
                      <w:rPr>
                        <w:rFonts w:ascii="Cambria Math" w:hAnsi="Cambria Math" w:cs="Times New Roman"/>
                        <w:sz w:val="20"/>
                        <w:szCs w:val="20"/>
                      </w:rPr>
                      <m:t>0.13</m:t>
                    </m:r>
                  </m:sup>
                </m:sSup>
                <m:sSup>
                  <m:sSupPr>
                    <m:ctrlPr>
                      <w:rPr>
                        <w:rFonts w:ascii="Cambria Math" w:hAnsi="Cambria Math" w:cs="Times New Roman"/>
                        <w:i/>
                        <w:sz w:val="20"/>
                        <w:szCs w:val="20"/>
                      </w:rPr>
                    </m:ctrlPr>
                  </m:sSupPr>
                  <m:e>
                    <m:d>
                      <m:dPr>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8</m:t>
                            </m:r>
                          </m:num>
                          <m:den>
                            <m:rad>
                              <m:radPr>
                                <m:degHide m:val="1"/>
                                <m:ctrlPr>
                                  <w:rPr>
                                    <w:rFonts w:ascii="Cambria Math" w:hAnsi="Cambria Math" w:cs="Times New Roman"/>
                                    <w:i/>
                                    <w:sz w:val="20"/>
                                    <w:szCs w:val="20"/>
                                  </w:rPr>
                                </m:ctrlPr>
                              </m:radPr>
                              <m:deg/>
                              <m:e>
                                <m:r>
                                  <w:rPr>
                                    <w:rFonts w:ascii="Cambria Math" w:hAnsi="Cambria Math" w:cs="Times New Roman"/>
                                    <w:sz w:val="20"/>
                                    <w:szCs w:val="20"/>
                                  </w:rPr>
                                  <m:t>1000</m:t>
                                </m:r>
                              </m:e>
                            </m:rad>
                          </m:den>
                        </m:f>
                      </m:e>
                    </m:d>
                  </m:e>
                  <m:sup>
                    <m:r>
                      <w:rPr>
                        <w:rFonts w:ascii="Cambria Math" w:hAnsi="Cambria Math" w:cs="Times New Roman"/>
                        <w:sz w:val="20"/>
                        <w:szCs w:val="20"/>
                      </w:rPr>
                      <m:t>0.2</m:t>
                    </m:r>
                  </m:sup>
                </m:sSup>
                <m:r>
                  <w:rPr>
                    <w:rFonts w:ascii="Cambria Math" w:hAnsi="Cambria Math" w:cs="Times New Roman"/>
                    <w:sz w:val="20"/>
                    <w:szCs w:val="20"/>
                  </w:rPr>
                  <m:t>3,38</m:t>
                </m:r>
              </m:oMath>
            </m:oMathPara>
          </w:p>
          <w:p w14:paraId="25904EB5" w14:textId="77777777" w:rsidR="0018441C" w:rsidRPr="00662691" w:rsidRDefault="0018441C" w:rsidP="00122DBA">
            <w:pPr>
              <w:ind w:firstLine="720"/>
              <w:rPr>
                <w:rFonts w:eastAsiaTheme="minorEastAsia" w:cs="Times New Roman"/>
                <w:sz w:val="20"/>
                <w:szCs w:val="20"/>
              </w:rPr>
            </w:pPr>
            <w:r w:rsidRPr="00662691">
              <w:rPr>
                <w:rFonts w:eastAsiaTheme="minorEastAsia" w:cs="Times New Roman"/>
                <w:sz w:val="20"/>
                <w:szCs w:val="20"/>
              </w:rPr>
              <w:t>Dn50 = 1,79 m</w:t>
            </w:r>
          </w:p>
          <w:p w14:paraId="2C284EC5" w14:textId="77777777" w:rsidR="0018441C" w:rsidRPr="00662691" w:rsidRDefault="0018441C" w:rsidP="00122DBA">
            <w:pPr>
              <w:pStyle w:val="ListParagraph"/>
              <w:widowControl/>
              <w:numPr>
                <w:ilvl w:val="0"/>
                <w:numId w:val="69"/>
              </w:numPr>
              <w:autoSpaceDE/>
              <w:autoSpaceDN/>
              <w:spacing w:after="160"/>
              <w:contextualSpacing/>
              <w:jc w:val="left"/>
              <w:rPr>
                <w:rFonts w:eastAsiaTheme="minorEastAsia"/>
                <w:sz w:val="20"/>
                <w:szCs w:val="20"/>
              </w:rPr>
            </w:pPr>
            <w:r w:rsidRPr="00662691">
              <w:rPr>
                <w:rFonts w:eastAsiaTheme="minorEastAsia"/>
                <w:sz w:val="20"/>
                <w:szCs w:val="20"/>
              </w:rPr>
              <w:t>Batu pecah dengan (</w:t>
            </w:r>
            <m:oMath>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oMath>
            <w:r w:rsidRPr="00662691">
              <w:rPr>
                <w:rFonts w:eastAsiaTheme="minorEastAsia"/>
                <w:sz w:val="20"/>
                <w:szCs w:val="20"/>
              </w:rPr>
              <w:t>) 2500 kg/m3</w:t>
            </w:r>
          </w:p>
          <w:p w14:paraId="2162AD51" w14:textId="77777777" w:rsidR="0018441C" w:rsidRPr="00662691" w:rsidRDefault="00000000" w:rsidP="00122DBA">
            <w:pPr>
              <w:pStyle w:val="ListParagraph"/>
              <w:rPr>
                <w:rFonts w:eastAsiaTheme="minorEastAsia"/>
                <w:sz w:val="20"/>
                <w:szCs w:val="20"/>
              </w:rPr>
            </w:pPr>
            <m:oMath>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Dn50</m:t>
                  </m:r>
                </m:sub>
              </m:sSub>
            </m:oMath>
            <w:r w:rsidR="0018441C" w:rsidRPr="00662691">
              <w:rPr>
                <w:rFonts w:eastAsiaTheme="minorEastAsia"/>
                <w:sz w:val="20"/>
                <w:szCs w:val="20"/>
              </w:rPr>
              <w:t xml:space="preserve"> = </w:t>
            </w:r>
            <m:oMath>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n50</m:t>
                      </m:r>
                    </m:sub>
                  </m:sSub>
                </m:e>
                <m:sup>
                  <m:r>
                    <w:rPr>
                      <w:rFonts w:ascii="Cambria Math" w:hAnsi="Cambria Math"/>
                      <w:sz w:val="20"/>
                      <w:szCs w:val="20"/>
                    </w:rPr>
                    <m:t>3</m:t>
                  </m:r>
                </m:sup>
              </m:sSup>
            </m:oMath>
            <w:r w:rsidR="0018441C" w:rsidRPr="00662691">
              <w:rPr>
                <w:rFonts w:eastAsiaTheme="minorEastAsia"/>
                <w:sz w:val="20"/>
                <w:szCs w:val="20"/>
              </w:rPr>
              <w:t xml:space="preserve">. </w:t>
            </w:r>
            <m:oMath>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oMath>
          </w:p>
          <w:p w14:paraId="619FB66B" w14:textId="77777777" w:rsidR="0018441C" w:rsidRPr="00662691" w:rsidRDefault="0018441C" w:rsidP="00122DBA">
            <w:pPr>
              <w:pStyle w:val="ListParagraph"/>
              <w:rPr>
                <w:rFonts w:eastAsiaTheme="minorEastAsia"/>
                <w:sz w:val="20"/>
                <w:szCs w:val="20"/>
              </w:rPr>
            </w:pPr>
            <w:r w:rsidRPr="00662691">
              <w:rPr>
                <w:rFonts w:eastAsiaTheme="minorEastAsia"/>
                <w:sz w:val="20"/>
                <w:szCs w:val="20"/>
              </w:rPr>
              <w:tab/>
              <w:t xml:space="preserve">= </w:t>
            </w:r>
            <m:oMath>
              <m:sSup>
                <m:sSupPr>
                  <m:ctrlPr>
                    <w:rPr>
                      <w:rFonts w:ascii="Cambria Math" w:hAnsi="Cambria Math"/>
                      <w:i/>
                      <w:sz w:val="20"/>
                      <w:szCs w:val="20"/>
                    </w:rPr>
                  </m:ctrlPr>
                </m:sSupPr>
                <m:e>
                  <m:r>
                    <w:rPr>
                      <w:rFonts w:ascii="Cambria Math" w:hAnsi="Cambria Math"/>
                      <w:sz w:val="20"/>
                      <w:szCs w:val="20"/>
                    </w:rPr>
                    <m:t>1,79</m:t>
                  </m:r>
                </m:e>
                <m:sup>
                  <m:r>
                    <w:rPr>
                      <w:rFonts w:ascii="Cambria Math" w:hAnsi="Cambria Math"/>
                      <w:sz w:val="20"/>
                      <w:szCs w:val="20"/>
                    </w:rPr>
                    <m:t>3</m:t>
                  </m:r>
                </m:sup>
              </m:sSup>
            </m:oMath>
            <w:r w:rsidRPr="00662691">
              <w:rPr>
                <w:rFonts w:eastAsiaTheme="minorEastAsia"/>
                <w:sz w:val="20"/>
                <w:szCs w:val="20"/>
              </w:rPr>
              <w:t xml:space="preserve"> . 2,5</w:t>
            </w:r>
          </w:p>
          <w:p w14:paraId="47261757" w14:textId="77777777" w:rsidR="0018441C" w:rsidRPr="00662691" w:rsidRDefault="0018441C" w:rsidP="00122DBA">
            <w:pPr>
              <w:pStyle w:val="ListParagraph"/>
              <w:rPr>
                <w:rFonts w:eastAsiaTheme="minorEastAsia"/>
                <w:sz w:val="20"/>
                <w:szCs w:val="20"/>
              </w:rPr>
            </w:pPr>
            <w:r w:rsidRPr="00662691">
              <w:rPr>
                <w:rFonts w:eastAsiaTheme="minorEastAsia"/>
                <w:sz w:val="20"/>
                <w:szCs w:val="20"/>
              </w:rPr>
              <w:tab/>
              <w:t>= 14,34 ton</w:t>
            </w:r>
          </w:p>
          <w:p w14:paraId="1B5A30BC" w14:textId="77777777" w:rsidR="0018441C" w:rsidRPr="00662691" w:rsidRDefault="0018441C" w:rsidP="00122DBA">
            <w:pPr>
              <w:pStyle w:val="ListParagraph"/>
              <w:widowControl/>
              <w:numPr>
                <w:ilvl w:val="0"/>
                <w:numId w:val="69"/>
              </w:numPr>
              <w:autoSpaceDE/>
              <w:autoSpaceDN/>
              <w:spacing w:after="160"/>
              <w:contextualSpacing/>
              <w:jc w:val="left"/>
              <w:rPr>
                <w:rFonts w:eastAsiaTheme="minorEastAsia"/>
                <w:sz w:val="20"/>
                <w:szCs w:val="20"/>
              </w:rPr>
            </w:pPr>
            <w:r w:rsidRPr="00662691">
              <w:rPr>
                <w:rFonts w:eastAsiaTheme="minorEastAsia"/>
                <w:sz w:val="20"/>
                <w:szCs w:val="20"/>
              </w:rPr>
              <w:t>Tetrapod dengan (</w:t>
            </w:r>
            <m:oMath>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oMath>
            <w:r w:rsidRPr="00662691">
              <w:rPr>
                <w:rFonts w:eastAsiaTheme="minorEastAsia"/>
                <w:sz w:val="20"/>
                <w:szCs w:val="20"/>
              </w:rPr>
              <w:t>) 2400 kg/m3</w:t>
            </w:r>
          </w:p>
          <w:p w14:paraId="6E0C64C0" w14:textId="77777777" w:rsidR="0018441C" w:rsidRPr="00662691" w:rsidRDefault="00000000" w:rsidP="00122DBA">
            <w:pPr>
              <w:pStyle w:val="ListParagraph"/>
              <w:rPr>
                <w:rFonts w:eastAsiaTheme="minorEastAsia"/>
                <w:sz w:val="20"/>
                <w:szCs w:val="20"/>
              </w:rPr>
            </w:pPr>
            <m:oMath>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Dn50</m:t>
                  </m:r>
                </m:sub>
              </m:sSub>
            </m:oMath>
            <w:r w:rsidR="0018441C" w:rsidRPr="00662691">
              <w:rPr>
                <w:rFonts w:eastAsiaTheme="minorEastAsia"/>
                <w:sz w:val="20"/>
                <w:szCs w:val="20"/>
              </w:rPr>
              <w:t xml:space="preserve"> = </w:t>
            </w:r>
            <m:oMath>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n50</m:t>
                      </m:r>
                    </m:sub>
                  </m:sSub>
                </m:e>
                <m:sup>
                  <m:r>
                    <w:rPr>
                      <w:rFonts w:ascii="Cambria Math" w:hAnsi="Cambria Math"/>
                      <w:sz w:val="20"/>
                      <w:szCs w:val="20"/>
                    </w:rPr>
                    <m:t>3</m:t>
                  </m:r>
                </m:sup>
              </m:sSup>
            </m:oMath>
            <w:r w:rsidR="0018441C" w:rsidRPr="00662691">
              <w:rPr>
                <w:rFonts w:eastAsiaTheme="minorEastAsia"/>
                <w:sz w:val="20"/>
                <w:szCs w:val="20"/>
              </w:rPr>
              <w:t xml:space="preserve">. </w:t>
            </w:r>
            <m:oMath>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oMath>
          </w:p>
          <w:p w14:paraId="6C820C63" w14:textId="77777777" w:rsidR="0018441C" w:rsidRPr="00662691" w:rsidRDefault="0018441C" w:rsidP="00122DBA">
            <w:pPr>
              <w:pStyle w:val="ListParagraph"/>
              <w:rPr>
                <w:rFonts w:eastAsiaTheme="minorEastAsia"/>
                <w:sz w:val="20"/>
                <w:szCs w:val="20"/>
              </w:rPr>
            </w:pPr>
            <w:r w:rsidRPr="00662691">
              <w:rPr>
                <w:rFonts w:eastAsiaTheme="minorEastAsia"/>
                <w:sz w:val="20"/>
                <w:szCs w:val="20"/>
              </w:rPr>
              <w:tab/>
              <w:t xml:space="preserve">= </w:t>
            </w:r>
            <m:oMath>
              <m:sSup>
                <m:sSupPr>
                  <m:ctrlPr>
                    <w:rPr>
                      <w:rFonts w:ascii="Cambria Math" w:hAnsi="Cambria Math"/>
                      <w:i/>
                      <w:sz w:val="20"/>
                      <w:szCs w:val="20"/>
                    </w:rPr>
                  </m:ctrlPr>
                </m:sSupPr>
                <m:e>
                  <m:r>
                    <w:rPr>
                      <w:rFonts w:ascii="Cambria Math" w:hAnsi="Cambria Math"/>
                      <w:sz w:val="20"/>
                      <w:szCs w:val="20"/>
                    </w:rPr>
                    <m:t>1,79</m:t>
                  </m:r>
                </m:e>
                <m:sup>
                  <m:r>
                    <w:rPr>
                      <w:rFonts w:ascii="Cambria Math" w:hAnsi="Cambria Math"/>
                      <w:sz w:val="20"/>
                      <w:szCs w:val="20"/>
                    </w:rPr>
                    <m:t>3</m:t>
                  </m:r>
                </m:sup>
              </m:sSup>
            </m:oMath>
            <w:r w:rsidRPr="00662691">
              <w:rPr>
                <w:rFonts w:eastAsiaTheme="minorEastAsia"/>
                <w:sz w:val="20"/>
                <w:szCs w:val="20"/>
              </w:rPr>
              <w:t xml:space="preserve"> . 2,40</w:t>
            </w:r>
          </w:p>
          <w:p w14:paraId="54222EDF" w14:textId="77777777" w:rsidR="0018441C" w:rsidRPr="00662691" w:rsidRDefault="0018441C" w:rsidP="00122DBA">
            <w:pPr>
              <w:pStyle w:val="ListParagraph"/>
              <w:rPr>
                <w:rFonts w:eastAsiaTheme="minorEastAsia"/>
                <w:sz w:val="20"/>
                <w:szCs w:val="20"/>
              </w:rPr>
            </w:pPr>
            <w:r w:rsidRPr="00662691">
              <w:rPr>
                <w:rFonts w:eastAsiaTheme="minorEastAsia"/>
                <w:sz w:val="20"/>
                <w:szCs w:val="20"/>
              </w:rPr>
              <w:tab/>
              <w:t>= 13,76 ton</w:t>
            </w:r>
          </w:p>
          <w:p w14:paraId="3E6CF30F" w14:textId="77777777" w:rsidR="0018441C" w:rsidRPr="00662691" w:rsidRDefault="0018441C" w:rsidP="00122DBA">
            <w:pPr>
              <w:pStyle w:val="ListParagraph"/>
              <w:widowControl/>
              <w:numPr>
                <w:ilvl w:val="0"/>
                <w:numId w:val="69"/>
              </w:numPr>
              <w:autoSpaceDE/>
              <w:autoSpaceDN/>
              <w:spacing w:after="160"/>
              <w:contextualSpacing/>
              <w:jc w:val="left"/>
              <w:rPr>
                <w:rFonts w:eastAsiaTheme="minorEastAsia"/>
                <w:sz w:val="20"/>
                <w:szCs w:val="20"/>
              </w:rPr>
            </w:pPr>
            <w:r w:rsidRPr="00662691">
              <w:rPr>
                <w:rFonts w:eastAsiaTheme="minorEastAsia"/>
                <w:sz w:val="20"/>
                <w:szCs w:val="20"/>
              </w:rPr>
              <w:t>BPPT-Lock dengan (</w:t>
            </w:r>
            <m:oMath>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oMath>
            <w:r w:rsidRPr="00662691">
              <w:rPr>
                <w:rFonts w:eastAsiaTheme="minorEastAsia"/>
                <w:sz w:val="20"/>
                <w:szCs w:val="20"/>
              </w:rPr>
              <w:t>) 2400 kg/m3</w:t>
            </w:r>
          </w:p>
          <w:p w14:paraId="74B55C50" w14:textId="77777777" w:rsidR="0018441C" w:rsidRPr="00662691" w:rsidRDefault="00000000" w:rsidP="00122DBA">
            <w:pPr>
              <w:pStyle w:val="ListParagraph"/>
              <w:rPr>
                <w:rFonts w:eastAsiaTheme="minorEastAsia"/>
                <w:sz w:val="20"/>
                <w:szCs w:val="20"/>
              </w:rPr>
            </w:pPr>
            <m:oMath>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Dn50</m:t>
                  </m:r>
                </m:sub>
              </m:sSub>
            </m:oMath>
            <w:r w:rsidR="0018441C" w:rsidRPr="00662691">
              <w:rPr>
                <w:rFonts w:eastAsiaTheme="minorEastAsia"/>
                <w:sz w:val="20"/>
                <w:szCs w:val="20"/>
              </w:rPr>
              <w:t xml:space="preserve"> = </w:t>
            </w:r>
            <m:oMath>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n50</m:t>
                      </m:r>
                    </m:sub>
                  </m:sSub>
                </m:e>
                <m:sup>
                  <m:r>
                    <w:rPr>
                      <w:rFonts w:ascii="Cambria Math" w:hAnsi="Cambria Math"/>
                      <w:sz w:val="20"/>
                      <w:szCs w:val="20"/>
                    </w:rPr>
                    <m:t>3</m:t>
                  </m:r>
                </m:sup>
              </m:sSup>
            </m:oMath>
            <w:r w:rsidR="0018441C" w:rsidRPr="00662691">
              <w:rPr>
                <w:rFonts w:eastAsiaTheme="minorEastAsia"/>
                <w:sz w:val="20"/>
                <w:szCs w:val="20"/>
              </w:rPr>
              <w:t xml:space="preserve">. </w:t>
            </w:r>
            <m:oMath>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oMath>
          </w:p>
          <w:p w14:paraId="6CA36F68" w14:textId="77777777" w:rsidR="0018441C" w:rsidRPr="00662691" w:rsidRDefault="0018441C" w:rsidP="00122DBA">
            <w:pPr>
              <w:pStyle w:val="ListParagraph"/>
              <w:rPr>
                <w:rFonts w:eastAsiaTheme="minorEastAsia"/>
                <w:sz w:val="20"/>
                <w:szCs w:val="20"/>
              </w:rPr>
            </w:pPr>
            <w:r w:rsidRPr="00662691">
              <w:rPr>
                <w:rFonts w:eastAsiaTheme="minorEastAsia"/>
                <w:sz w:val="20"/>
                <w:szCs w:val="20"/>
              </w:rPr>
              <w:tab/>
              <w:t xml:space="preserve">= </w:t>
            </w:r>
            <m:oMath>
              <m:sSup>
                <m:sSupPr>
                  <m:ctrlPr>
                    <w:rPr>
                      <w:rFonts w:ascii="Cambria Math" w:hAnsi="Cambria Math"/>
                      <w:i/>
                      <w:sz w:val="20"/>
                      <w:szCs w:val="20"/>
                    </w:rPr>
                  </m:ctrlPr>
                </m:sSupPr>
                <m:e>
                  <m:r>
                    <w:rPr>
                      <w:rFonts w:ascii="Cambria Math" w:hAnsi="Cambria Math"/>
                      <w:sz w:val="20"/>
                      <w:szCs w:val="20"/>
                    </w:rPr>
                    <m:t>1,79</m:t>
                  </m:r>
                </m:e>
                <m:sup>
                  <m:r>
                    <w:rPr>
                      <w:rFonts w:ascii="Cambria Math" w:hAnsi="Cambria Math"/>
                      <w:sz w:val="20"/>
                      <w:szCs w:val="20"/>
                    </w:rPr>
                    <m:t>3</m:t>
                  </m:r>
                </m:sup>
              </m:sSup>
            </m:oMath>
            <w:r w:rsidRPr="00662691">
              <w:rPr>
                <w:rFonts w:eastAsiaTheme="minorEastAsia"/>
                <w:sz w:val="20"/>
                <w:szCs w:val="20"/>
              </w:rPr>
              <w:t xml:space="preserve"> . 2,4</w:t>
            </w:r>
          </w:p>
          <w:p w14:paraId="54F5DCD8" w14:textId="77777777" w:rsidR="0018441C" w:rsidRPr="00662691" w:rsidRDefault="0018441C" w:rsidP="00122DBA">
            <w:pPr>
              <w:pStyle w:val="ListParagraph"/>
              <w:rPr>
                <w:rFonts w:eastAsiaTheme="minorEastAsia"/>
                <w:sz w:val="20"/>
                <w:szCs w:val="20"/>
              </w:rPr>
            </w:pPr>
            <w:r w:rsidRPr="00662691">
              <w:rPr>
                <w:rFonts w:eastAsiaTheme="minorEastAsia"/>
                <w:sz w:val="20"/>
                <w:szCs w:val="20"/>
              </w:rPr>
              <w:tab/>
              <w:t>= 13,76 ton</w:t>
            </w:r>
          </w:p>
          <w:p w14:paraId="66770B91" w14:textId="311BD52F" w:rsidR="004849C4" w:rsidRPr="00662691" w:rsidRDefault="004849C4" w:rsidP="00122DBA">
            <w:pPr>
              <w:pStyle w:val="NoSpacing"/>
              <w:rPr>
                <w:rFonts w:cs="Times New Roman"/>
                <w:sz w:val="20"/>
                <w:szCs w:val="20"/>
              </w:rPr>
            </w:pPr>
          </w:p>
        </w:tc>
        <w:tc>
          <w:tcPr>
            <w:tcW w:w="425" w:type="dxa"/>
            <w:tcBorders>
              <w:top w:val="nil"/>
              <w:left w:val="single" w:sz="4" w:space="0" w:color="auto"/>
              <w:bottom w:val="nil"/>
            </w:tcBorders>
          </w:tcPr>
          <w:p w14:paraId="0003B251" w14:textId="77777777" w:rsidR="004849C4" w:rsidRPr="00662691" w:rsidRDefault="004849C4" w:rsidP="00122DBA">
            <w:pPr>
              <w:pStyle w:val="ListParagraph"/>
              <w:ind w:left="0" w:firstLine="0"/>
              <w:rPr>
                <w:sz w:val="20"/>
                <w:szCs w:val="20"/>
                <w:lang w:val="en-US"/>
              </w:rPr>
            </w:pPr>
          </w:p>
        </w:tc>
        <w:tc>
          <w:tcPr>
            <w:tcW w:w="4387" w:type="dxa"/>
            <w:tcBorders>
              <w:bottom w:val="single" w:sz="4" w:space="0" w:color="auto"/>
            </w:tcBorders>
          </w:tcPr>
          <w:p w14:paraId="1C555C8D" w14:textId="29B0BF93" w:rsidR="00662691" w:rsidRPr="00662691" w:rsidRDefault="00662691" w:rsidP="00122DBA">
            <w:pPr>
              <w:rPr>
                <w:sz w:val="20"/>
                <w:szCs w:val="20"/>
              </w:rPr>
            </w:pPr>
            <w:r w:rsidRPr="00662691">
              <w:rPr>
                <w:sz w:val="20"/>
                <w:szCs w:val="20"/>
              </w:rPr>
              <w:t>Dalam contoh perhitungan ini menggunakan berat jenis batu alam 2</w:t>
            </w:r>
            <w:r w:rsidR="00CA7D70">
              <w:rPr>
                <w:sz w:val="20"/>
                <w:szCs w:val="20"/>
              </w:rPr>
              <w:t>4</w:t>
            </w:r>
            <w:r w:rsidRPr="00662691">
              <w:rPr>
                <w:sz w:val="20"/>
                <w:szCs w:val="20"/>
              </w:rPr>
              <w:t>00 kg/m3 di segmen breakwater.</w:t>
            </w:r>
          </w:p>
          <w:p w14:paraId="2D33911E" w14:textId="77777777" w:rsidR="00263BF0" w:rsidRDefault="00662691" w:rsidP="00263BF0">
            <w:pPr>
              <w:pStyle w:val="ListParagraph"/>
              <w:widowControl/>
              <w:numPr>
                <w:ilvl w:val="0"/>
                <w:numId w:val="70"/>
              </w:numPr>
              <w:autoSpaceDE/>
              <w:autoSpaceDN/>
              <w:spacing w:after="160"/>
              <w:ind w:left="320" w:hanging="283"/>
              <w:contextualSpacing/>
              <w:jc w:val="left"/>
              <w:rPr>
                <w:rFonts w:eastAsiaTheme="minorEastAsia"/>
                <w:sz w:val="20"/>
                <w:szCs w:val="20"/>
              </w:rPr>
            </w:pPr>
            <w:r w:rsidRPr="00662691">
              <w:rPr>
                <w:rFonts w:eastAsiaTheme="minorEastAsia"/>
                <w:sz w:val="20"/>
                <w:szCs w:val="20"/>
              </w:rPr>
              <w:t>Berat batu</w:t>
            </w:r>
          </w:p>
          <w:p w14:paraId="65AF6F9E" w14:textId="2933398D" w:rsidR="00662691" w:rsidRDefault="00662691" w:rsidP="00263BF0">
            <w:pPr>
              <w:pStyle w:val="ListParagraph"/>
              <w:widowControl/>
              <w:autoSpaceDE/>
              <w:autoSpaceDN/>
              <w:spacing w:after="160"/>
              <w:ind w:left="320" w:firstLine="0"/>
              <w:contextualSpacing/>
              <w:jc w:val="left"/>
              <w:rPr>
                <w:rFonts w:eastAsiaTheme="minorEastAsia"/>
                <w:sz w:val="20"/>
                <w:szCs w:val="20"/>
                <w:vertAlign w:val="superscript"/>
              </w:rPr>
            </w:pPr>
            <w:r w:rsidRPr="00263BF0">
              <w:rPr>
                <w:rFonts w:eastAsiaTheme="minorEastAsia"/>
                <w:sz w:val="20"/>
                <w:szCs w:val="20"/>
              </w:rPr>
              <w:t xml:space="preserve">W = </w:t>
            </w:r>
            <w:r w:rsidR="00CA7D70" w:rsidRPr="00263BF0">
              <w:rPr>
                <w:rFonts w:eastAsiaTheme="minorEastAsia"/>
                <w:sz w:val="20"/>
                <w:szCs w:val="20"/>
              </w:rPr>
              <w:t>13,76</w:t>
            </w:r>
            <w:r w:rsidRPr="00263BF0">
              <w:rPr>
                <w:rFonts w:eastAsiaTheme="minorEastAsia"/>
                <w:sz w:val="20"/>
                <w:szCs w:val="20"/>
              </w:rPr>
              <w:t xml:space="preserve"> ton</w:t>
            </w:r>
            <w:r w:rsidR="00CA7D70" w:rsidRPr="00263BF0">
              <w:rPr>
                <w:rFonts w:eastAsiaTheme="minorEastAsia"/>
                <w:sz w:val="20"/>
                <w:szCs w:val="20"/>
              </w:rPr>
              <w:t>/m</w:t>
            </w:r>
            <w:r w:rsidR="00CA7D70" w:rsidRPr="00263BF0">
              <w:rPr>
                <w:rFonts w:eastAsiaTheme="minorEastAsia"/>
                <w:sz w:val="20"/>
                <w:szCs w:val="20"/>
                <w:vertAlign w:val="superscript"/>
              </w:rPr>
              <w:t>3</w:t>
            </w:r>
          </w:p>
          <w:p w14:paraId="64AFC70F" w14:textId="77777777" w:rsidR="00263BF0" w:rsidRPr="00263BF0" w:rsidRDefault="00263BF0" w:rsidP="00263BF0">
            <w:pPr>
              <w:pStyle w:val="ListParagraph"/>
              <w:widowControl/>
              <w:autoSpaceDE/>
              <w:autoSpaceDN/>
              <w:spacing w:after="160"/>
              <w:ind w:left="320" w:firstLine="0"/>
              <w:contextualSpacing/>
              <w:jc w:val="left"/>
              <w:rPr>
                <w:rFonts w:eastAsiaTheme="minorEastAsia"/>
                <w:sz w:val="20"/>
                <w:szCs w:val="20"/>
              </w:rPr>
            </w:pPr>
          </w:p>
          <w:p w14:paraId="51250133" w14:textId="77777777" w:rsidR="00263BF0" w:rsidRDefault="00662691" w:rsidP="00263BF0">
            <w:pPr>
              <w:pStyle w:val="ListParagraph"/>
              <w:widowControl/>
              <w:numPr>
                <w:ilvl w:val="0"/>
                <w:numId w:val="70"/>
              </w:numPr>
              <w:autoSpaceDE/>
              <w:autoSpaceDN/>
              <w:spacing w:after="160"/>
              <w:ind w:left="320" w:hanging="283"/>
              <w:contextualSpacing/>
              <w:jc w:val="left"/>
              <w:rPr>
                <w:rFonts w:eastAsiaTheme="minorEastAsia"/>
                <w:sz w:val="20"/>
                <w:szCs w:val="20"/>
              </w:rPr>
            </w:pPr>
            <w:r w:rsidRPr="00662691">
              <w:rPr>
                <w:rFonts w:eastAsiaTheme="minorEastAsia"/>
                <w:sz w:val="20"/>
                <w:szCs w:val="20"/>
              </w:rPr>
              <w:t>Dimensi Batu</w:t>
            </w:r>
          </w:p>
          <w:p w14:paraId="6E77405D" w14:textId="77777777" w:rsidR="00263BF0" w:rsidRPr="00263BF0" w:rsidRDefault="00662691" w:rsidP="00263BF0">
            <w:pPr>
              <w:pStyle w:val="ListParagraph"/>
              <w:widowControl/>
              <w:autoSpaceDE/>
              <w:autoSpaceDN/>
              <w:spacing w:after="160"/>
              <w:ind w:left="320" w:firstLine="0"/>
              <w:contextualSpacing/>
              <w:jc w:val="left"/>
              <w:rPr>
                <w:rFonts w:eastAsiaTheme="minorEastAsia"/>
                <w:sz w:val="20"/>
                <w:szCs w:val="20"/>
              </w:rPr>
            </w:pPr>
            <w:r w:rsidRPr="00263BF0">
              <w:rPr>
                <w:rFonts w:eastAsiaTheme="minorEastAsia"/>
                <w:sz w:val="20"/>
                <w:szCs w:val="20"/>
              </w:rPr>
              <w:t xml:space="preserve">D = </w:t>
            </w:r>
            <m:oMath>
              <m:sSup>
                <m:sSupPr>
                  <m:ctrlPr>
                    <w:rPr>
                      <w:rFonts w:ascii="Cambria Math" w:hAnsi="Cambria Math"/>
                      <w:i/>
                      <w:sz w:val="20"/>
                      <w:szCs w:val="20"/>
                    </w:rPr>
                  </m:ctrlPr>
                </m:sSup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p>
          <w:p w14:paraId="06B52B18" w14:textId="77777777" w:rsidR="00263BF0" w:rsidRPr="00263BF0" w:rsidRDefault="00662691" w:rsidP="00263BF0">
            <w:pPr>
              <w:pStyle w:val="ListParagraph"/>
              <w:widowControl/>
              <w:autoSpaceDE/>
              <w:autoSpaceDN/>
              <w:spacing w:after="160"/>
              <w:ind w:left="320" w:firstLine="0"/>
              <w:contextualSpacing/>
              <w:jc w:val="left"/>
              <w:rPr>
                <w:rFonts w:eastAsiaTheme="minorEastAsia"/>
                <w:sz w:val="20"/>
                <w:szCs w:val="20"/>
              </w:rPr>
            </w:pPr>
            <w:r w:rsidRPr="00263BF0">
              <w:rPr>
                <w:rFonts w:eastAsiaTheme="minorEastAsia"/>
                <w:sz w:val="20"/>
                <w:szCs w:val="20"/>
              </w:rPr>
              <w:t xml:space="preserve">D = </w:t>
            </w:r>
            <m:oMath>
              <m:sSup>
                <m:sSupPr>
                  <m:ctrlPr>
                    <w:rPr>
                      <w:rFonts w:ascii="Cambria Math" w:hAnsi="Cambria Math"/>
                      <w:i/>
                      <w:sz w:val="20"/>
                      <w:szCs w:val="20"/>
                    </w:rPr>
                  </m:ctrlPr>
                </m:sSupPr>
                <m:e>
                  <m:f>
                    <m:fPr>
                      <m:ctrlPr>
                        <w:rPr>
                          <w:rFonts w:ascii="Cambria Math" w:hAnsi="Cambria Math"/>
                          <w:i/>
                          <w:sz w:val="20"/>
                          <w:szCs w:val="20"/>
                        </w:rPr>
                      </m:ctrlPr>
                    </m:fPr>
                    <m:num>
                      <m:r>
                        <w:rPr>
                          <w:rFonts w:ascii="Cambria Math" w:hAnsi="Cambria Math"/>
                          <w:sz w:val="20"/>
                          <w:szCs w:val="20"/>
                        </w:rPr>
                        <m:t>13,76</m:t>
                      </m:r>
                    </m:num>
                    <m:den>
                      <m:r>
                        <w:rPr>
                          <w:rFonts w:ascii="Cambria Math" w:hAnsi="Cambria Math"/>
                          <w:sz w:val="20"/>
                          <w:szCs w:val="20"/>
                        </w:rPr>
                        <m:t>2,40</m:t>
                      </m:r>
                    </m:den>
                  </m:f>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p>
          <w:p w14:paraId="5CBDE878" w14:textId="2AF4A6F1" w:rsidR="00662691" w:rsidRDefault="00662691" w:rsidP="00263BF0">
            <w:pPr>
              <w:pStyle w:val="ListParagraph"/>
              <w:widowControl/>
              <w:autoSpaceDE/>
              <w:autoSpaceDN/>
              <w:spacing w:after="160"/>
              <w:ind w:left="320" w:firstLine="0"/>
              <w:contextualSpacing/>
              <w:jc w:val="left"/>
              <w:rPr>
                <w:rFonts w:eastAsiaTheme="minorEastAsia"/>
                <w:sz w:val="20"/>
                <w:szCs w:val="20"/>
              </w:rPr>
            </w:pPr>
            <w:r w:rsidRPr="00263BF0">
              <w:rPr>
                <w:rFonts w:eastAsiaTheme="minorEastAsia"/>
                <w:sz w:val="20"/>
                <w:szCs w:val="20"/>
              </w:rPr>
              <w:t>D = 1,79 m</w:t>
            </w:r>
          </w:p>
          <w:p w14:paraId="7D855688" w14:textId="77777777" w:rsidR="00263BF0" w:rsidRPr="00263BF0" w:rsidRDefault="00263BF0" w:rsidP="00263BF0">
            <w:pPr>
              <w:pStyle w:val="ListParagraph"/>
              <w:widowControl/>
              <w:autoSpaceDE/>
              <w:autoSpaceDN/>
              <w:spacing w:after="160"/>
              <w:ind w:left="320" w:firstLine="0"/>
              <w:contextualSpacing/>
              <w:jc w:val="left"/>
              <w:rPr>
                <w:rFonts w:eastAsiaTheme="minorEastAsia"/>
                <w:sz w:val="20"/>
                <w:szCs w:val="20"/>
              </w:rPr>
            </w:pPr>
          </w:p>
          <w:p w14:paraId="6DA8D6AD" w14:textId="77777777" w:rsidR="00263BF0" w:rsidRDefault="00662691" w:rsidP="00263BF0">
            <w:pPr>
              <w:pStyle w:val="ListParagraph"/>
              <w:widowControl/>
              <w:numPr>
                <w:ilvl w:val="0"/>
                <w:numId w:val="70"/>
              </w:numPr>
              <w:autoSpaceDE/>
              <w:autoSpaceDN/>
              <w:spacing w:after="160"/>
              <w:ind w:left="320" w:hanging="283"/>
              <w:contextualSpacing/>
              <w:jc w:val="left"/>
              <w:rPr>
                <w:rFonts w:eastAsiaTheme="minorEastAsia"/>
                <w:sz w:val="20"/>
                <w:szCs w:val="20"/>
              </w:rPr>
            </w:pPr>
            <w:r w:rsidRPr="00662691">
              <w:rPr>
                <w:rFonts w:eastAsiaTheme="minorEastAsia"/>
                <w:sz w:val="20"/>
                <w:szCs w:val="20"/>
              </w:rPr>
              <w:t>Lebar Puncak Bangunan</w:t>
            </w:r>
          </w:p>
          <w:p w14:paraId="2723D38F" w14:textId="50A0B358" w:rsidR="00662691" w:rsidRDefault="00662691" w:rsidP="00263BF0">
            <w:pPr>
              <w:pStyle w:val="ListParagraph"/>
              <w:widowControl/>
              <w:autoSpaceDE/>
              <w:autoSpaceDN/>
              <w:spacing w:after="160"/>
              <w:ind w:left="320" w:firstLine="0"/>
              <w:contextualSpacing/>
              <w:jc w:val="left"/>
              <w:rPr>
                <w:rFonts w:eastAsiaTheme="minorEastAsia"/>
                <w:sz w:val="20"/>
                <w:szCs w:val="20"/>
              </w:rPr>
            </w:pPr>
            <m:oMath>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nK</m:t>
                  </m:r>
                </m:e>
                <m:sub>
                  <m:r>
                    <w:rPr>
                      <w:rFonts w:ascii="Cambria Math" w:hAnsi="Cambria Math"/>
                      <w:sz w:val="20"/>
                      <w:szCs w:val="20"/>
                    </w:rPr>
                    <m:t>∆</m:t>
                  </m:r>
                </m:sub>
              </m:sSub>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r w:rsidRPr="00263BF0">
              <w:rPr>
                <w:rFonts w:eastAsiaTheme="minorEastAsia"/>
                <w:sz w:val="20"/>
                <w:szCs w:val="20"/>
              </w:rPr>
              <w:t xml:space="preserve">  </w:t>
            </w:r>
            <m:oMath>
              <m:r>
                <w:rPr>
                  <w:rFonts w:ascii="Cambria Math" w:hAnsi="Cambria Math"/>
                  <w:sz w:val="20"/>
                  <w:szCs w:val="20"/>
                </w:rPr>
                <m:t xml:space="preserve">=2 x 0,99 x </m:t>
              </m:r>
              <m:r>
                <m:rPr>
                  <m:sty m:val="p"/>
                </m:rPr>
                <w:rPr>
                  <w:rFonts w:ascii="Cambria Math" w:eastAsiaTheme="minorEastAsia" w:hAnsi="Cambria Math"/>
                  <w:sz w:val="20"/>
                  <w:szCs w:val="20"/>
                </w:rPr>
                <m:t>1,79</m:t>
              </m:r>
              <m:r>
                <w:rPr>
                  <w:rFonts w:ascii="Cambria Math" w:hAnsi="Cambria Math"/>
                  <w:sz w:val="20"/>
                  <w:szCs w:val="20"/>
                </w:rPr>
                <m:t xml:space="preserve"> </m:t>
              </m:r>
            </m:oMath>
            <w:r w:rsidRPr="00263BF0">
              <w:rPr>
                <w:rFonts w:eastAsiaTheme="minorEastAsia"/>
                <w:sz w:val="20"/>
                <w:szCs w:val="20"/>
              </w:rPr>
              <w:t xml:space="preserve"> = </w:t>
            </w:r>
            <w:r w:rsidR="00CA7D70" w:rsidRPr="00263BF0">
              <w:rPr>
                <w:rFonts w:eastAsiaTheme="minorEastAsia"/>
                <w:sz w:val="20"/>
                <w:szCs w:val="20"/>
              </w:rPr>
              <w:t>3,54</w:t>
            </w:r>
            <w:r w:rsidR="00263BF0">
              <w:rPr>
                <w:rFonts w:eastAsiaTheme="minorEastAsia"/>
                <w:sz w:val="20"/>
                <w:szCs w:val="20"/>
              </w:rPr>
              <w:t>4</w:t>
            </w:r>
            <w:r w:rsidRPr="00263BF0">
              <w:rPr>
                <w:rFonts w:eastAsiaTheme="minorEastAsia"/>
                <w:sz w:val="20"/>
                <w:szCs w:val="20"/>
              </w:rPr>
              <w:t xml:space="preserve"> m</w:t>
            </w:r>
            <w:r w:rsidRPr="00662691">
              <w:rPr>
                <w:rFonts w:eastAsiaTheme="minorEastAsia"/>
                <w:sz w:val="20"/>
                <w:szCs w:val="20"/>
              </w:rPr>
              <w:t xml:space="preserve"> </w:t>
            </w:r>
          </w:p>
          <w:p w14:paraId="0F6F1CBD" w14:textId="77777777" w:rsidR="00263BF0" w:rsidRPr="00662691" w:rsidRDefault="00263BF0" w:rsidP="00263BF0">
            <w:pPr>
              <w:pStyle w:val="ListParagraph"/>
              <w:widowControl/>
              <w:autoSpaceDE/>
              <w:autoSpaceDN/>
              <w:spacing w:after="160"/>
              <w:ind w:left="320" w:firstLine="0"/>
              <w:contextualSpacing/>
              <w:jc w:val="left"/>
              <w:rPr>
                <w:rFonts w:eastAsiaTheme="minorEastAsia"/>
                <w:sz w:val="20"/>
                <w:szCs w:val="20"/>
              </w:rPr>
            </w:pPr>
          </w:p>
          <w:p w14:paraId="0EB4C513" w14:textId="77777777" w:rsidR="00263BF0" w:rsidRDefault="00662691" w:rsidP="00263BF0">
            <w:pPr>
              <w:pStyle w:val="ListParagraph"/>
              <w:widowControl/>
              <w:numPr>
                <w:ilvl w:val="0"/>
                <w:numId w:val="70"/>
              </w:numPr>
              <w:autoSpaceDE/>
              <w:autoSpaceDN/>
              <w:spacing w:after="160"/>
              <w:ind w:left="320" w:hanging="283"/>
              <w:contextualSpacing/>
              <w:jc w:val="left"/>
              <w:rPr>
                <w:rFonts w:eastAsiaTheme="minorEastAsia"/>
                <w:sz w:val="20"/>
                <w:szCs w:val="20"/>
              </w:rPr>
            </w:pPr>
            <w:r w:rsidRPr="00662691">
              <w:rPr>
                <w:rFonts w:eastAsiaTheme="minorEastAsia"/>
                <w:sz w:val="20"/>
                <w:szCs w:val="20"/>
              </w:rPr>
              <w:t>Tebal Lapisan</w:t>
            </w:r>
          </w:p>
          <w:p w14:paraId="2EB1AE67" w14:textId="717C8254" w:rsidR="00263BF0" w:rsidRDefault="00662691" w:rsidP="00263BF0">
            <w:pPr>
              <w:pStyle w:val="ListParagraph"/>
              <w:widowControl/>
              <w:autoSpaceDE/>
              <w:autoSpaceDN/>
              <w:spacing w:after="160"/>
              <w:ind w:left="320" w:firstLine="0"/>
              <w:contextualSpacing/>
              <w:jc w:val="left"/>
              <w:rPr>
                <w:rFonts w:eastAsiaTheme="minorEastAsia"/>
                <w:sz w:val="20"/>
                <w:szCs w:val="20"/>
              </w:rPr>
            </w:pPr>
            <m:oMath>
              <m:r>
                <w:rPr>
                  <w:rFonts w:ascii="Cambria Math" w:hAnsi="Cambria Math"/>
                  <w:sz w:val="20"/>
                  <w:szCs w:val="20"/>
                </w:rPr>
                <m:t>t=</m:t>
              </m:r>
              <m:sSub>
                <m:sSubPr>
                  <m:ctrlPr>
                    <w:rPr>
                      <w:rFonts w:ascii="Cambria Math" w:hAnsi="Cambria Math"/>
                      <w:i/>
                      <w:sz w:val="20"/>
                      <w:szCs w:val="20"/>
                    </w:rPr>
                  </m:ctrlPr>
                </m:sSubPr>
                <m:e>
                  <m:r>
                    <w:rPr>
                      <w:rFonts w:ascii="Cambria Math" w:hAnsi="Cambria Math"/>
                      <w:sz w:val="20"/>
                      <w:szCs w:val="20"/>
                    </w:rPr>
                    <m:t>nk</m:t>
                  </m:r>
                </m:e>
                <m:sub>
                  <m:r>
                    <w:rPr>
                      <w:rFonts w:ascii="Cambria Math" w:hAnsi="Cambria Math"/>
                      <w:sz w:val="20"/>
                      <w:szCs w:val="20"/>
                    </w:rPr>
                    <m:t>∆</m:t>
                  </m:r>
                </m:sub>
              </m:sSub>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r w:rsidRPr="00263BF0">
              <w:rPr>
                <w:rFonts w:eastAsiaTheme="minorEastAsia"/>
                <w:sz w:val="20"/>
                <w:szCs w:val="20"/>
              </w:rPr>
              <w:t xml:space="preserve">  </w:t>
            </w:r>
            <m:oMath>
              <m:r>
                <w:rPr>
                  <w:rFonts w:ascii="Cambria Math" w:hAnsi="Cambria Math"/>
                  <w:sz w:val="20"/>
                  <w:szCs w:val="20"/>
                </w:rPr>
                <m:t>=2 x 0,99 x 1,79</m:t>
              </m:r>
            </m:oMath>
            <w:r w:rsidRPr="00263BF0">
              <w:rPr>
                <w:rFonts w:eastAsiaTheme="minorEastAsia"/>
                <w:sz w:val="20"/>
                <w:szCs w:val="20"/>
              </w:rPr>
              <w:t xml:space="preserve"> = </w:t>
            </w:r>
            <w:r w:rsidR="00CA7D70" w:rsidRPr="00263BF0">
              <w:rPr>
                <w:rFonts w:eastAsiaTheme="minorEastAsia"/>
                <w:sz w:val="20"/>
                <w:szCs w:val="20"/>
              </w:rPr>
              <w:t>3,54</w:t>
            </w:r>
            <w:r w:rsidR="00263BF0">
              <w:rPr>
                <w:rFonts w:eastAsiaTheme="minorEastAsia"/>
                <w:sz w:val="20"/>
                <w:szCs w:val="20"/>
              </w:rPr>
              <w:t>4</w:t>
            </w:r>
            <w:r w:rsidRPr="00263BF0">
              <w:rPr>
                <w:rFonts w:eastAsiaTheme="minorEastAsia"/>
                <w:sz w:val="20"/>
                <w:szCs w:val="20"/>
              </w:rPr>
              <w:t xml:space="preserve"> m</w:t>
            </w:r>
          </w:p>
          <w:p w14:paraId="18C945C5" w14:textId="77777777" w:rsidR="00263BF0" w:rsidRDefault="00263BF0" w:rsidP="00263BF0">
            <w:pPr>
              <w:pStyle w:val="ListParagraph"/>
              <w:widowControl/>
              <w:autoSpaceDE/>
              <w:autoSpaceDN/>
              <w:spacing w:after="160"/>
              <w:ind w:left="320" w:firstLine="0"/>
              <w:contextualSpacing/>
              <w:jc w:val="left"/>
              <w:rPr>
                <w:rFonts w:eastAsiaTheme="minorEastAsia"/>
                <w:sz w:val="20"/>
                <w:szCs w:val="20"/>
              </w:rPr>
            </w:pPr>
          </w:p>
          <w:p w14:paraId="324549F5" w14:textId="77777777" w:rsidR="00263BF0" w:rsidRDefault="00662691" w:rsidP="00263BF0">
            <w:pPr>
              <w:pStyle w:val="ListParagraph"/>
              <w:widowControl/>
              <w:numPr>
                <w:ilvl w:val="0"/>
                <w:numId w:val="70"/>
              </w:numPr>
              <w:autoSpaceDE/>
              <w:autoSpaceDN/>
              <w:spacing w:after="160"/>
              <w:ind w:left="320" w:hanging="283"/>
              <w:contextualSpacing/>
              <w:jc w:val="left"/>
              <w:rPr>
                <w:rFonts w:eastAsiaTheme="minorEastAsia"/>
                <w:sz w:val="20"/>
                <w:szCs w:val="20"/>
              </w:rPr>
            </w:pPr>
            <w:r w:rsidRPr="00263BF0">
              <w:rPr>
                <w:rFonts w:eastAsiaTheme="minorEastAsia"/>
                <w:sz w:val="20"/>
                <w:szCs w:val="20"/>
              </w:rPr>
              <w:t>Jumlah batu pecah</w:t>
            </w:r>
          </w:p>
          <w:p w14:paraId="57A2F097" w14:textId="77777777" w:rsidR="00263BF0" w:rsidRDefault="00000000" w:rsidP="00263BF0">
            <w:pPr>
              <w:pStyle w:val="ListParagraph"/>
              <w:widowControl/>
              <w:autoSpaceDE/>
              <w:autoSpaceDN/>
              <w:spacing w:after="160"/>
              <w:ind w:left="320" w:firstLine="0"/>
              <w:contextualSpacing/>
              <w:jc w:val="left"/>
              <w:rPr>
                <w:rFonts w:eastAsiaTheme="minorEastAsia"/>
                <w:sz w:val="20"/>
                <w:szCs w:val="20"/>
              </w:rPr>
            </w:pPr>
            <m:oMath>
              <m:d>
                <m:dPr>
                  <m:begChr m:val="["/>
                  <m:endChr m:val="]"/>
                  <m:ctrlPr>
                    <w:rPr>
                      <w:rFonts w:ascii="Cambria Math" w:hAnsi="Cambria Math"/>
                      <w:i/>
                      <w:sz w:val="20"/>
                      <w:szCs w:val="20"/>
                    </w:rPr>
                  </m:ctrlPr>
                </m:dPr>
                <m:e>
                  <m:r>
                    <w:rPr>
                      <w:rFonts w:ascii="Cambria Math" w:hAnsi="Cambria Math"/>
                      <w:sz w:val="20"/>
                      <w:szCs w:val="20"/>
                    </w:rPr>
                    <m:t>N=</m:t>
                  </m:r>
                  <m:sSub>
                    <m:sSubPr>
                      <m:ctrlPr>
                        <w:rPr>
                          <w:rFonts w:ascii="Cambria Math" w:hAnsi="Cambria Math"/>
                          <w:i/>
                          <w:sz w:val="20"/>
                          <w:szCs w:val="20"/>
                        </w:rPr>
                      </m:ctrlPr>
                    </m:sSubPr>
                    <m:e>
                      <m:r>
                        <w:rPr>
                          <w:rFonts w:ascii="Cambria Math" w:hAnsi="Cambria Math"/>
                          <w:sz w:val="20"/>
                          <w:szCs w:val="20"/>
                        </w:rPr>
                        <m:t>Ank</m:t>
                      </m:r>
                    </m:e>
                    <m:sub>
                      <m:r>
                        <w:rPr>
                          <w:rFonts w:ascii="Cambria Math" w:hAnsi="Cambria Math"/>
                          <w:sz w:val="20"/>
                          <w:szCs w:val="20"/>
                        </w:rPr>
                        <m:t>∆</m:t>
                      </m:r>
                    </m:sub>
                  </m:sSub>
                  <m:d>
                    <m:dPr>
                      <m:begChr m:val="["/>
                      <m:endChr m:val="]"/>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P</m:t>
                          </m:r>
                        </m:num>
                        <m:den>
                          <m:r>
                            <w:rPr>
                              <w:rFonts w:ascii="Cambria Math" w:hAnsi="Cambria Math"/>
                              <w:sz w:val="20"/>
                              <w:szCs w:val="20"/>
                            </w:rPr>
                            <m:t>100</m:t>
                          </m:r>
                        </m:den>
                      </m:f>
                    </m:e>
                  </m:d>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d>
                    </m:e>
                    <m:sup>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3</m:t>
                          </m:r>
                        </m:den>
                      </m:f>
                    </m:sup>
                  </m:sSup>
                </m:e>
              </m:d>
            </m:oMath>
            <w:r w:rsidR="00662691" w:rsidRPr="00263BF0">
              <w:rPr>
                <w:rFonts w:eastAsiaTheme="minorEastAsia"/>
                <w:sz w:val="20"/>
                <w:szCs w:val="20"/>
              </w:rPr>
              <w:t xml:space="preserve"> </w:t>
            </w:r>
          </w:p>
          <w:p w14:paraId="0BA2BABC" w14:textId="7D343A06" w:rsidR="00662691" w:rsidRPr="00263BF0" w:rsidRDefault="00000000" w:rsidP="00263BF0">
            <w:pPr>
              <w:pStyle w:val="ListParagraph"/>
              <w:widowControl/>
              <w:autoSpaceDE/>
              <w:autoSpaceDN/>
              <w:spacing w:after="160"/>
              <w:ind w:left="320" w:firstLine="0"/>
              <w:contextualSpacing/>
              <w:jc w:val="left"/>
              <w:rPr>
                <w:rFonts w:eastAsiaTheme="minorEastAsia"/>
                <w:sz w:val="20"/>
                <w:szCs w:val="20"/>
              </w:rPr>
            </w:pPr>
            <m:oMath>
              <m:d>
                <m:dPr>
                  <m:begChr m:val="["/>
                  <m:endChr m:val="]"/>
                  <m:ctrlPr>
                    <w:rPr>
                      <w:rFonts w:ascii="Cambria Math" w:hAnsi="Cambria Math"/>
                      <w:i/>
                      <w:sz w:val="20"/>
                      <w:szCs w:val="20"/>
                    </w:rPr>
                  </m:ctrlPr>
                </m:dPr>
                <m:e>
                  <m:r>
                    <w:rPr>
                      <w:rFonts w:ascii="Cambria Math" w:hAnsi="Cambria Math"/>
                      <w:sz w:val="20"/>
                      <w:szCs w:val="20"/>
                    </w:rPr>
                    <m:t>N=10 x 2 x 0,99</m:t>
                  </m:r>
                  <m:d>
                    <m:dPr>
                      <m:begChr m:val="["/>
                      <m:endChr m:val="]"/>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52</m:t>
                          </m:r>
                        </m:num>
                        <m:den>
                          <m:r>
                            <w:rPr>
                              <w:rFonts w:ascii="Cambria Math" w:hAnsi="Cambria Math"/>
                              <w:sz w:val="20"/>
                              <w:szCs w:val="20"/>
                            </w:rPr>
                            <m:t>100</m:t>
                          </m:r>
                        </m:den>
                      </m:f>
                    </m:e>
                  </m:d>
                  <m:r>
                    <w:rPr>
                      <w:rFonts w:ascii="Cambria Math" w:hAnsi="Cambria Math"/>
                      <w:sz w:val="20"/>
                      <w:szCs w:val="20"/>
                    </w:rPr>
                    <m:t>3,2</m:t>
                  </m:r>
                </m:e>
              </m:d>
            </m:oMath>
            <w:r w:rsidR="00662691" w:rsidRPr="00263BF0">
              <w:rPr>
                <w:rFonts w:eastAsiaTheme="minorEastAsia"/>
                <w:sz w:val="20"/>
                <w:szCs w:val="20"/>
              </w:rPr>
              <w:t xml:space="preserve"> = </w:t>
            </w:r>
            <w:r w:rsidR="00CA7D70" w:rsidRPr="00263BF0">
              <w:rPr>
                <w:rFonts w:eastAsiaTheme="minorEastAsia"/>
                <w:sz w:val="20"/>
                <w:szCs w:val="20"/>
              </w:rPr>
              <w:t>30,41 ≈</w:t>
            </w:r>
            <w:r w:rsidR="00CA7D70" w:rsidRPr="00263BF0">
              <w:rPr>
                <w:sz w:val="20"/>
                <w:szCs w:val="20"/>
              </w:rPr>
              <w:t xml:space="preserve"> 31 butir</w:t>
            </w:r>
          </w:p>
          <w:p w14:paraId="1D5CBE3B" w14:textId="687A34EA" w:rsidR="004849C4" w:rsidRPr="00662691" w:rsidRDefault="004849C4" w:rsidP="00122DBA">
            <w:pPr>
              <w:pStyle w:val="NoSpacing"/>
              <w:rPr>
                <w:rFonts w:cs="Times New Roman"/>
                <w:bCs/>
                <w:sz w:val="20"/>
                <w:szCs w:val="20"/>
              </w:rPr>
            </w:pPr>
          </w:p>
        </w:tc>
      </w:tr>
      <w:tr w:rsidR="004849C4" w:rsidRPr="00662691" w14:paraId="44C269E4" w14:textId="77777777" w:rsidTr="004849C4">
        <w:tc>
          <w:tcPr>
            <w:tcW w:w="4253" w:type="dxa"/>
            <w:tcBorders>
              <w:top w:val="single" w:sz="4" w:space="0" w:color="auto"/>
              <w:left w:val="nil"/>
              <w:bottom w:val="single" w:sz="4" w:space="0" w:color="auto"/>
              <w:right w:val="nil"/>
            </w:tcBorders>
          </w:tcPr>
          <w:p w14:paraId="709B1E04" w14:textId="77777777" w:rsidR="004849C4" w:rsidRPr="00662691" w:rsidRDefault="004849C4" w:rsidP="00122DBA">
            <w:pPr>
              <w:pStyle w:val="ListParagraph"/>
              <w:ind w:left="0" w:firstLine="0"/>
              <w:rPr>
                <w:sz w:val="20"/>
                <w:szCs w:val="20"/>
                <w:lang w:val="en-US"/>
              </w:rPr>
            </w:pPr>
          </w:p>
        </w:tc>
        <w:tc>
          <w:tcPr>
            <w:tcW w:w="425" w:type="dxa"/>
            <w:tcBorders>
              <w:top w:val="nil"/>
              <w:left w:val="nil"/>
              <w:bottom w:val="nil"/>
              <w:right w:val="nil"/>
            </w:tcBorders>
          </w:tcPr>
          <w:p w14:paraId="09DB6DAD" w14:textId="77777777" w:rsidR="004849C4" w:rsidRPr="00662691" w:rsidRDefault="004849C4" w:rsidP="00122DBA">
            <w:pPr>
              <w:pStyle w:val="ListParagraph"/>
              <w:ind w:left="0" w:firstLine="0"/>
              <w:rPr>
                <w:sz w:val="20"/>
                <w:szCs w:val="20"/>
                <w:lang w:val="en-US"/>
              </w:rPr>
            </w:pPr>
          </w:p>
        </w:tc>
        <w:tc>
          <w:tcPr>
            <w:tcW w:w="4387" w:type="dxa"/>
            <w:tcBorders>
              <w:top w:val="single" w:sz="4" w:space="0" w:color="auto"/>
              <w:left w:val="nil"/>
              <w:bottom w:val="single" w:sz="4" w:space="0" w:color="auto"/>
              <w:right w:val="nil"/>
            </w:tcBorders>
          </w:tcPr>
          <w:p w14:paraId="420B40D1" w14:textId="77777777" w:rsidR="004849C4" w:rsidRPr="00662691" w:rsidRDefault="004849C4" w:rsidP="00122DBA">
            <w:pPr>
              <w:pStyle w:val="ListParagraph"/>
              <w:ind w:left="0" w:firstLine="0"/>
              <w:rPr>
                <w:sz w:val="20"/>
                <w:szCs w:val="20"/>
                <w:lang w:val="en-US"/>
              </w:rPr>
            </w:pPr>
          </w:p>
        </w:tc>
      </w:tr>
      <w:tr w:rsidR="004849C4" w:rsidRPr="00662691" w14:paraId="11351D7E" w14:textId="77777777" w:rsidTr="0018441C">
        <w:tc>
          <w:tcPr>
            <w:tcW w:w="4253" w:type="dxa"/>
            <w:tcBorders>
              <w:top w:val="single" w:sz="4" w:space="0" w:color="auto"/>
              <w:bottom w:val="single" w:sz="4" w:space="0" w:color="auto"/>
              <w:right w:val="single" w:sz="4" w:space="0" w:color="auto"/>
            </w:tcBorders>
          </w:tcPr>
          <w:p w14:paraId="7165331B" w14:textId="6CF97CEC" w:rsidR="004849C4" w:rsidRPr="00662691" w:rsidRDefault="004849C4" w:rsidP="00122DBA">
            <w:pPr>
              <w:pStyle w:val="ListParagraph"/>
              <w:ind w:left="0" w:firstLine="0"/>
              <w:jc w:val="center"/>
              <w:rPr>
                <w:b/>
                <w:bCs/>
                <w:sz w:val="20"/>
                <w:szCs w:val="20"/>
                <w:lang w:val="en-US"/>
              </w:rPr>
            </w:pPr>
            <w:r w:rsidRPr="00662691">
              <w:rPr>
                <w:b/>
                <w:bCs/>
                <w:sz w:val="20"/>
                <w:szCs w:val="20"/>
                <w:lang w:val="en-US"/>
              </w:rPr>
              <w:t>Secondary Layer</w:t>
            </w:r>
          </w:p>
        </w:tc>
        <w:tc>
          <w:tcPr>
            <w:tcW w:w="425" w:type="dxa"/>
            <w:tcBorders>
              <w:top w:val="nil"/>
              <w:left w:val="single" w:sz="4" w:space="0" w:color="auto"/>
              <w:bottom w:val="nil"/>
              <w:right w:val="single" w:sz="4" w:space="0" w:color="auto"/>
            </w:tcBorders>
          </w:tcPr>
          <w:p w14:paraId="5266867F" w14:textId="77777777" w:rsidR="004849C4" w:rsidRPr="00662691" w:rsidRDefault="004849C4" w:rsidP="00122DBA">
            <w:pPr>
              <w:pStyle w:val="ListParagraph"/>
              <w:ind w:left="0" w:firstLine="0"/>
              <w:rPr>
                <w:sz w:val="20"/>
                <w:szCs w:val="20"/>
                <w:lang w:val="en-US"/>
              </w:rPr>
            </w:pPr>
          </w:p>
        </w:tc>
        <w:tc>
          <w:tcPr>
            <w:tcW w:w="4387" w:type="dxa"/>
            <w:tcBorders>
              <w:top w:val="single" w:sz="4" w:space="0" w:color="auto"/>
              <w:left w:val="single" w:sz="4" w:space="0" w:color="auto"/>
              <w:bottom w:val="single" w:sz="4" w:space="0" w:color="auto"/>
            </w:tcBorders>
          </w:tcPr>
          <w:p w14:paraId="4242A15C" w14:textId="5A88B663" w:rsidR="004849C4" w:rsidRPr="00662691" w:rsidRDefault="004849C4" w:rsidP="00122DBA">
            <w:pPr>
              <w:pStyle w:val="ListParagraph"/>
              <w:ind w:left="0" w:firstLine="0"/>
              <w:jc w:val="center"/>
              <w:rPr>
                <w:b/>
                <w:bCs/>
                <w:sz w:val="20"/>
                <w:szCs w:val="20"/>
                <w:lang w:val="en-US"/>
              </w:rPr>
            </w:pPr>
            <w:r w:rsidRPr="00662691">
              <w:rPr>
                <w:b/>
                <w:bCs/>
                <w:sz w:val="20"/>
                <w:szCs w:val="20"/>
                <w:lang w:val="en-US"/>
              </w:rPr>
              <w:t>Core Layer</w:t>
            </w:r>
          </w:p>
        </w:tc>
      </w:tr>
      <w:tr w:rsidR="004849C4" w:rsidRPr="00662691" w14:paraId="52125C22" w14:textId="77777777" w:rsidTr="0018441C">
        <w:tc>
          <w:tcPr>
            <w:tcW w:w="4253" w:type="dxa"/>
            <w:tcBorders>
              <w:bottom w:val="single" w:sz="4" w:space="0" w:color="auto"/>
              <w:right w:val="single" w:sz="4" w:space="0" w:color="auto"/>
            </w:tcBorders>
          </w:tcPr>
          <w:p w14:paraId="46A6E6D9" w14:textId="77777777" w:rsidR="00122DBA" w:rsidRPr="00122DBA" w:rsidRDefault="00122DBA" w:rsidP="00122DBA">
            <w:pPr>
              <w:rPr>
                <w:sz w:val="20"/>
                <w:szCs w:val="20"/>
              </w:rPr>
            </w:pPr>
            <w:r w:rsidRPr="00122DBA">
              <w:rPr>
                <w:sz w:val="20"/>
                <w:szCs w:val="20"/>
              </w:rPr>
              <w:t>Dalam contoh perhitungan ini menggunakan berat jenis batu alam 2500 kg/m3 di segmen breakwater head front.</w:t>
            </w:r>
          </w:p>
          <w:p w14:paraId="0BF2FC7C" w14:textId="77777777" w:rsidR="00122DBA" w:rsidRPr="00122DBA" w:rsidRDefault="00122DBA" w:rsidP="00263BF0">
            <w:pPr>
              <w:pStyle w:val="ListParagraph"/>
              <w:widowControl/>
              <w:numPr>
                <w:ilvl w:val="0"/>
                <w:numId w:val="71"/>
              </w:numPr>
              <w:autoSpaceDE/>
              <w:autoSpaceDN/>
              <w:spacing w:after="160"/>
              <w:ind w:left="313" w:hanging="283"/>
              <w:contextualSpacing/>
              <w:jc w:val="left"/>
              <w:rPr>
                <w:rFonts w:eastAsiaTheme="minorEastAsia"/>
                <w:sz w:val="20"/>
                <w:szCs w:val="20"/>
              </w:rPr>
            </w:pPr>
            <w:r w:rsidRPr="00122DBA">
              <w:rPr>
                <w:rFonts w:eastAsiaTheme="minorEastAsia"/>
                <w:sz w:val="20"/>
                <w:szCs w:val="20"/>
              </w:rPr>
              <w:t>Berat batu</w:t>
            </w:r>
          </w:p>
          <w:p w14:paraId="03CCD8DF" w14:textId="45CC930C" w:rsidR="00122DBA" w:rsidRPr="00122DBA" w:rsidRDefault="00122DBA" w:rsidP="00263BF0">
            <w:pPr>
              <w:pStyle w:val="ListParagraph"/>
              <w:ind w:left="313" w:firstLine="29"/>
              <w:rPr>
                <w:rFonts w:eastAsiaTheme="minorEastAsia"/>
                <w:sz w:val="20"/>
                <w:szCs w:val="20"/>
              </w:rPr>
            </w:pPr>
            <w:r w:rsidRPr="00122DBA">
              <w:rPr>
                <w:rFonts w:eastAsiaTheme="minorEastAsia"/>
                <w:sz w:val="20"/>
                <w:szCs w:val="20"/>
              </w:rPr>
              <w:t xml:space="preserve">W  </w:t>
            </w:r>
            <w:r w:rsidRPr="00122DBA">
              <w:rPr>
                <w:rFonts w:eastAsiaTheme="minorEastAsia"/>
                <w:sz w:val="20"/>
                <w:szCs w:val="20"/>
              </w:rPr>
              <w:tab/>
              <w:t>= 14,</w:t>
            </w:r>
            <w:r>
              <w:rPr>
                <w:rFonts w:eastAsiaTheme="minorEastAsia"/>
                <w:sz w:val="20"/>
                <w:szCs w:val="20"/>
              </w:rPr>
              <w:t>3</w:t>
            </w:r>
            <w:r w:rsidRPr="00122DBA">
              <w:rPr>
                <w:rFonts w:eastAsiaTheme="minorEastAsia"/>
                <w:sz w:val="20"/>
                <w:szCs w:val="20"/>
              </w:rPr>
              <w:t>4 ton</w:t>
            </w:r>
          </w:p>
          <w:p w14:paraId="64A8A2D9" w14:textId="1F0EB0C1" w:rsidR="00122DBA" w:rsidRPr="00122DBA" w:rsidRDefault="00000000" w:rsidP="00263BF0">
            <w:pPr>
              <w:pStyle w:val="ListParagraph"/>
              <w:ind w:left="313" w:firstLine="29"/>
              <w:rPr>
                <w:rFonts w:eastAsiaTheme="minorEastAsia"/>
                <w:sz w:val="20"/>
                <w:szCs w:val="20"/>
              </w:rPr>
            </w:pPr>
            <m:oMath>
              <m:f>
                <m:fPr>
                  <m:ctrlPr>
                    <w:rPr>
                      <w:rFonts w:ascii="Cambria Math" w:hAnsi="Cambria Math"/>
                      <w:i/>
                      <w:sz w:val="20"/>
                      <w:szCs w:val="20"/>
                    </w:rPr>
                  </m:ctrlPr>
                </m:fPr>
                <m:num>
                  <m:r>
                    <w:rPr>
                      <w:rFonts w:ascii="Cambria Math" w:hAnsi="Cambria Math"/>
                      <w:sz w:val="20"/>
                      <w:szCs w:val="20"/>
                    </w:rPr>
                    <m:t>W</m:t>
                  </m:r>
                </m:num>
                <m:den>
                  <m:r>
                    <w:rPr>
                      <w:rFonts w:ascii="Cambria Math" w:hAnsi="Cambria Math"/>
                      <w:sz w:val="20"/>
                      <w:szCs w:val="20"/>
                    </w:rPr>
                    <m:t>10</m:t>
                  </m:r>
                </m:den>
              </m:f>
            </m:oMath>
            <w:r w:rsidR="00122DBA" w:rsidRPr="00122DBA">
              <w:rPr>
                <w:rFonts w:eastAsiaTheme="minorEastAsia"/>
                <w:sz w:val="20"/>
                <w:szCs w:val="20"/>
              </w:rPr>
              <w:t xml:space="preserve"> </w:t>
            </w:r>
            <w:r w:rsidR="00122DBA" w:rsidRPr="00122DBA">
              <w:rPr>
                <w:rFonts w:eastAsiaTheme="minorEastAsia"/>
                <w:sz w:val="20"/>
                <w:szCs w:val="20"/>
              </w:rPr>
              <w:tab/>
              <w:t>= 1,4</w:t>
            </w:r>
            <w:r w:rsidR="00122DBA">
              <w:rPr>
                <w:rFonts w:eastAsiaTheme="minorEastAsia"/>
                <w:sz w:val="20"/>
                <w:szCs w:val="20"/>
              </w:rPr>
              <w:t>3</w:t>
            </w:r>
            <w:r w:rsidR="00122DBA" w:rsidRPr="00122DBA">
              <w:rPr>
                <w:rFonts w:eastAsiaTheme="minorEastAsia"/>
                <w:sz w:val="20"/>
                <w:szCs w:val="20"/>
              </w:rPr>
              <w:t xml:space="preserve"> ton</w:t>
            </w:r>
          </w:p>
          <w:p w14:paraId="347C55BF" w14:textId="77777777" w:rsidR="00122DBA" w:rsidRPr="00122DBA" w:rsidRDefault="00122DBA" w:rsidP="00263BF0">
            <w:pPr>
              <w:pStyle w:val="ListParagraph"/>
              <w:widowControl/>
              <w:numPr>
                <w:ilvl w:val="0"/>
                <w:numId w:val="71"/>
              </w:numPr>
              <w:autoSpaceDE/>
              <w:autoSpaceDN/>
              <w:spacing w:after="160"/>
              <w:ind w:left="313" w:hanging="283"/>
              <w:contextualSpacing/>
              <w:jc w:val="left"/>
              <w:rPr>
                <w:rFonts w:eastAsiaTheme="minorEastAsia"/>
                <w:sz w:val="20"/>
                <w:szCs w:val="20"/>
              </w:rPr>
            </w:pPr>
            <w:r w:rsidRPr="00122DBA">
              <w:rPr>
                <w:rFonts w:eastAsiaTheme="minorEastAsia"/>
                <w:sz w:val="20"/>
                <w:szCs w:val="20"/>
              </w:rPr>
              <w:t>Dimensi Batu</w:t>
            </w:r>
          </w:p>
          <w:p w14:paraId="20F23DFB" w14:textId="77777777" w:rsidR="00122DBA" w:rsidRPr="00122DBA" w:rsidRDefault="00122DBA" w:rsidP="00263BF0">
            <w:pPr>
              <w:pStyle w:val="ListParagraph"/>
              <w:ind w:left="313" w:firstLine="29"/>
              <w:rPr>
                <w:rFonts w:eastAsiaTheme="minorEastAsia"/>
                <w:sz w:val="20"/>
                <w:szCs w:val="20"/>
              </w:rPr>
            </w:pPr>
            <w:r w:rsidRPr="00122DBA">
              <w:rPr>
                <w:rFonts w:eastAsiaTheme="minorEastAsia"/>
                <w:sz w:val="20"/>
                <w:szCs w:val="20"/>
              </w:rPr>
              <w:t xml:space="preserve">D = </w:t>
            </w:r>
            <m:oMath>
              <m:sSup>
                <m:sSupPr>
                  <m:ctrlPr>
                    <w:rPr>
                      <w:rFonts w:ascii="Cambria Math" w:hAnsi="Cambria Math"/>
                      <w:i/>
                      <w:sz w:val="20"/>
                      <w:szCs w:val="20"/>
                    </w:rPr>
                  </m:ctrlPr>
                </m:sSup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p>
          <w:p w14:paraId="08408580" w14:textId="4B319755" w:rsidR="00122DBA" w:rsidRPr="00122DBA" w:rsidRDefault="00122DBA" w:rsidP="00263BF0">
            <w:pPr>
              <w:pStyle w:val="ListParagraph"/>
              <w:ind w:left="313" w:firstLine="29"/>
              <w:rPr>
                <w:rFonts w:eastAsiaTheme="minorEastAsia"/>
                <w:sz w:val="20"/>
                <w:szCs w:val="20"/>
              </w:rPr>
            </w:pPr>
            <w:r w:rsidRPr="00122DBA">
              <w:rPr>
                <w:rFonts w:eastAsiaTheme="minorEastAsia"/>
                <w:sz w:val="20"/>
                <w:szCs w:val="20"/>
              </w:rPr>
              <w:t xml:space="preserve">D = </w:t>
            </w:r>
            <m:oMath>
              <m:sSup>
                <m:sSupPr>
                  <m:ctrlPr>
                    <w:rPr>
                      <w:rFonts w:ascii="Cambria Math" w:hAnsi="Cambria Math"/>
                      <w:i/>
                      <w:sz w:val="20"/>
                      <w:szCs w:val="20"/>
                    </w:rPr>
                  </m:ctrlPr>
                </m:sSupPr>
                <m:e>
                  <m:f>
                    <m:fPr>
                      <m:ctrlPr>
                        <w:rPr>
                          <w:rFonts w:ascii="Cambria Math" w:hAnsi="Cambria Math"/>
                          <w:i/>
                          <w:sz w:val="20"/>
                          <w:szCs w:val="20"/>
                        </w:rPr>
                      </m:ctrlPr>
                    </m:fPr>
                    <m:num>
                      <m:r>
                        <w:rPr>
                          <w:rFonts w:ascii="Cambria Math" w:hAnsi="Cambria Math"/>
                          <w:sz w:val="20"/>
                          <w:szCs w:val="20"/>
                        </w:rPr>
                        <m:t>1,34</m:t>
                      </m:r>
                    </m:num>
                    <m:den>
                      <m:r>
                        <w:rPr>
                          <w:rFonts w:ascii="Cambria Math" w:hAnsi="Cambria Math"/>
                          <w:sz w:val="20"/>
                          <w:szCs w:val="20"/>
                        </w:rPr>
                        <m:t>2,50</m:t>
                      </m:r>
                    </m:den>
                  </m:f>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p>
          <w:p w14:paraId="2E4E45A2" w14:textId="3D7BB1DB" w:rsidR="00122DBA" w:rsidRPr="00122DBA" w:rsidRDefault="00122DBA" w:rsidP="00263BF0">
            <w:pPr>
              <w:pStyle w:val="ListParagraph"/>
              <w:ind w:left="313" w:firstLine="29"/>
              <w:rPr>
                <w:rFonts w:eastAsiaTheme="minorEastAsia"/>
                <w:sz w:val="20"/>
                <w:szCs w:val="20"/>
              </w:rPr>
            </w:pPr>
            <w:r w:rsidRPr="00122DBA">
              <w:rPr>
                <w:rFonts w:eastAsiaTheme="minorEastAsia"/>
                <w:sz w:val="20"/>
                <w:szCs w:val="20"/>
              </w:rPr>
              <w:t>D = 0,8</w:t>
            </w:r>
            <w:r w:rsidR="00263BF0">
              <w:rPr>
                <w:rFonts w:eastAsiaTheme="minorEastAsia"/>
                <w:sz w:val="20"/>
                <w:szCs w:val="20"/>
              </w:rPr>
              <w:t>12</w:t>
            </w:r>
            <w:r w:rsidRPr="00122DBA">
              <w:rPr>
                <w:rFonts w:eastAsiaTheme="minorEastAsia"/>
                <w:sz w:val="20"/>
                <w:szCs w:val="20"/>
              </w:rPr>
              <w:t xml:space="preserve"> m</w:t>
            </w:r>
          </w:p>
          <w:p w14:paraId="0BD2324B" w14:textId="77777777" w:rsidR="00122DBA" w:rsidRPr="00122DBA" w:rsidRDefault="00122DBA" w:rsidP="00263BF0">
            <w:pPr>
              <w:pStyle w:val="ListParagraph"/>
              <w:widowControl/>
              <w:numPr>
                <w:ilvl w:val="0"/>
                <w:numId w:val="71"/>
              </w:numPr>
              <w:autoSpaceDE/>
              <w:autoSpaceDN/>
              <w:spacing w:after="160"/>
              <w:ind w:left="313" w:hanging="283"/>
              <w:contextualSpacing/>
              <w:jc w:val="left"/>
              <w:rPr>
                <w:rFonts w:eastAsiaTheme="minorEastAsia"/>
                <w:sz w:val="20"/>
                <w:szCs w:val="20"/>
              </w:rPr>
            </w:pPr>
            <w:r w:rsidRPr="00122DBA">
              <w:rPr>
                <w:rFonts w:eastAsiaTheme="minorEastAsia"/>
                <w:sz w:val="20"/>
                <w:szCs w:val="20"/>
              </w:rPr>
              <w:t>Lebar Puncak Bangunan</w:t>
            </w:r>
          </w:p>
          <w:p w14:paraId="19E023F1" w14:textId="5D7BB3F9" w:rsidR="00122DBA" w:rsidRPr="00122DBA" w:rsidRDefault="00122DBA" w:rsidP="00263BF0">
            <w:pPr>
              <w:ind w:left="313"/>
              <w:rPr>
                <w:rFonts w:eastAsiaTheme="minorEastAsia"/>
                <w:sz w:val="20"/>
                <w:szCs w:val="20"/>
              </w:rPr>
            </w:pPr>
            <m:oMath>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nK</m:t>
                  </m:r>
                </m:e>
                <m:sub>
                  <m:r>
                    <w:rPr>
                      <w:rFonts w:ascii="Cambria Math" w:hAnsi="Cambria Math"/>
                      <w:sz w:val="20"/>
                      <w:szCs w:val="20"/>
                    </w:rPr>
                    <m:t>∆</m:t>
                  </m:r>
                </m:sub>
              </m:sSub>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r w:rsidRPr="00122DBA">
              <w:rPr>
                <w:rFonts w:eastAsiaTheme="minorEastAsia"/>
                <w:sz w:val="20"/>
                <w:szCs w:val="20"/>
              </w:rPr>
              <w:t xml:space="preserve"> </w:t>
            </w:r>
            <m:oMath>
              <m:r>
                <w:rPr>
                  <w:rFonts w:ascii="Cambria Math" w:hAnsi="Cambria Math"/>
                  <w:sz w:val="20"/>
                  <w:szCs w:val="20"/>
                </w:rPr>
                <m:t xml:space="preserve">=1 x 1.15 x </m:t>
              </m:r>
              <m:r>
                <m:rPr>
                  <m:sty m:val="p"/>
                </m:rPr>
                <w:rPr>
                  <w:rFonts w:ascii="Cambria Math" w:eastAsiaTheme="minorEastAsia" w:hAnsi="Cambria Math"/>
                  <w:sz w:val="20"/>
                  <w:szCs w:val="20"/>
                </w:rPr>
                <m:t>0,812</m:t>
              </m:r>
              <m:r>
                <w:rPr>
                  <w:rFonts w:ascii="Cambria Math" w:hAnsi="Cambria Math"/>
                  <w:sz w:val="20"/>
                  <w:szCs w:val="20"/>
                </w:rPr>
                <m:t xml:space="preserve"> </m:t>
              </m:r>
            </m:oMath>
            <w:r w:rsidRPr="00122DBA">
              <w:rPr>
                <w:rFonts w:eastAsiaTheme="minorEastAsia"/>
                <w:sz w:val="20"/>
                <w:szCs w:val="20"/>
              </w:rPr>
              <w:t xml:space="preserve"> = 7,16 m</w:t>
            </w:r>
            <w:r w:rsidRPr="00122DBA">
              <w:rPr>
                <w:rFonts w:eastAsiaTheme="minorEastAsia"/>
                <w:sz w:val="20"/>
                <w:szCs w:val="20"/>
              </w:rPr>
              <w:tab/>
            </w:r>
            <w:r w:rsidRPr="00122DBA">
              <w:rPr>
                <w:rFonts w:eastAsiaTheme="minorEastAsia"/>
                <w:sz w:val="20"/>
                <w:szCs w:val="20"/>
              </w:rPr>
              <w:tab/>
            </w:r>
            <w:r w:rsidRPr="00122DBA">
              <w:rPr>
                <w:rFonts w:eastAsiaTheme="minorEastAsia"/>
                <w:sz w:val="20"/>
                <w:szCs w:val="20"/>
              </w:rPr>
              <w:tab/>
            </w:r>
            <w:r w:rsidRPr="00122DBA">
              <w:rPr>
                <w:rFonts w:eastAsiaTheme="minorEastAsia"/>
                <w:sz w:val="20"/>
                <w:szCs w:val="20"/>
              </w:rPr>
              <w:tab/>
            </w:r>
          </w:p>
          <w:p w14:paraId="46CF8CF9" w14:textId="77777777" w:rsidR="00122DBA" w:rsidRPr="00122DBA" w:rsidRDefault="00122DBA" w:rsidP="00263BF0">
            <w:pPr>
              <w:pStyle w:val="ListParagraph"/>
              <w:widowControl/>
              <w:numPr>
                <w:ilvl w:val="0"/>
                <w:numId w:val="71"/>
              </w:numPr>
              <w:autoSpaceDE/>
              <w:autoSpaceDN/>
              <w:spacing w:after="160"/>
              <w:ind w:left="313" w:hanging="283"/>
              <w:contextualSpacing/>
              <w:jc w:val="left"/>
              <w:rPr>
                <w:rFonts w:eastAsiaTheme="minorEastAsia"/>
                <w:sz w:val="20"/>
                <w:szCs w:val="20"/>
              </w:rPr>
            </w:pPr>
            <w:r w:rsidRPr="00122DBA">
              <w:rPr>
                <w:rFonts w:eastAsiaTheme="minorEastAsia"/>
                <w:sz w:val="20"/>
                <w:szCs w:val="20"/>
              </w:rPr>
              <w:t>Tebal Lapisan</w:t>
            </w:r>
          </w:p>
          <w:p w14:paraId="235FFDAE" w14:textId="0B071E6D" w:rsidR="00122DBA" w:rsidRPr="00122DBA" w:rsidRDefault="00122DBA" w:rsidP="00263BF0">
            <w:pPr>
              <w:ind w:left="313"/>
              <w:rPr>
                <w:rFonts w:eastAsiaTheme="minorEastAsia"/>
                <w:sz w:val="20"/>
                <w:szCs w:val="20"/>
              </w:rPr>
            </w:pPr>
            <m:oMath>
              <m:r>
                <w:rPr>
                  <w:rFonts w:ascii="Cambria Math" w:hAnsi="Cambria Math"/>
                  <w:sz w:val="20"/>
                  <w:szCs w:val="20"/>
                </w:rPr>
                <m:t>t=</m:t>
              </m:r>
              <m:sSub>
                <m:sSubPr>
                  <m:ctrlPr>
                    <w:rPr>
                      <w:rFonts w:ascii="Cambria Math" w:hAnsi="Cambria Math"/>
                      <w:i/>
                      <w:sz w:val="20"/>
                      <w:szCs w:val="20"/>
                    </w:rPr>
                  </m:ctrlPr>
                </m:sSubPr>
                <m:e>
                  <m:r>
                    <w:rPr>
                      <w:rFonts w:ascii="Cambria Math" w:hAnsi="Cambria Math"/>
                      <w:sz w:val="20"/>
                      <w:szCs w:val="20"/>
                    </w:rPr>
                    <m:t>nk</m:t>
                  </m:r>
                </m:e>
                <m:sub>
                  <m:r>
                    <w:rPr>
                      <w:rFonts w:ascii="Cambria Math" w:hAnsi="Cambria Math"/>
                      <w:sz w:val="20"/>
                      <w:szCs w:val="20"/>
                    </w:rPr>
                    <m:t>∆</m:t>
                  </m:r>
                </m:sub>
              </m:sSub>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r w:rsidRPr="00122DBA">
              <w:rPr>
                <w:rFonts w:eastAsiaTheme="minorEastAsia"/>
                <w:sz w:val="20"/>
                <w:szCs w:val="20"/>
              </w:rPr>
              <w:t xml:space="preserve">  </w:t>
            </w:r>
            <m:oMath>
              <m:r>
                <w:rPr>
                  <w:rFonts w:ascii="Cambria Math" w:hAnsi="Cambria Math"/>
                  <w:sz w:val="20"/>
                  <w:szCs w:val="20"/>
                </w:rPr>
                <m:t>=1 x 1.04 x 0,83</m:t>
              </m:r>
            </m:oMath>
            <w:r w:rsidRPr="00122DBA">
              <w:rPr>
                <w:rFonts w:eastAsiaTheme="minorEastAsia"/>
                <w:sz w:val="20"/>
                <w:szCs w:val="20"/>
              </w:rPr>
              <w:t xml:space="preserve"> = 5,37 m </w:t>
            </w:r>
            <w:r w:rsidRPr="00122DBA">
              <w:rPr>
                <w:rFonts w:eastAsiaTheme="minorEastAsia"/>
                <w:sz w:val="20"/>
                <w:szCs w:val="20"/>
              </w:rPr>
              <w:tab/>
            </w:r>
            <w:r w:rsidRPr="00122DBA">
              <w:rPr>
                <w:rFonts w:eastAsiaTheme="minorEastAsia"/>
                <w:sz w:val="20"/>
                <w:szCs w:val="20"/>
              </w:rPr>
              <w:tab/>
            </w:r>
            <w:r w:rsidRPr="00122DBA">
              <w:rPr>
                <w:rFonts w:eastAsiaTheme="minorEastAsia"/>
                <w:sz w:val="20"/>
                <w:szCs w:val="20"/>
              </w:rPr>
              <w:tab/>
            </w:r>
            <w:r w:rsidRPr="00122DBA">
              <w:rPr>
                <w:rFonts w:eastAsiaTheme="minorEastAsia"/>
                <w:sz w:val="20"/>
                <w:szCs w:val="20"/>
              </w:rPr>
              <w:tab/>
            </w:r>
          </w:p>
          <w:p w14:paraId="56DCADBC" w14:textId="77777777" w:rsidR="00263BF0" w:rsidRDefault="00122DBA" w:rsidP="00263BF0">
            <w:pPr>
              <w:pStyle w:val="ListParagraph"/>
              <w:widowControl/>
              <w:numPr>
                <w:ilvl w:val="0"/>
                <w:numId w:val="71"/>
              </w:numPr>
              <w:autoSpaceDE/>
              <w:autoSpaceDN/>
              <w:spacing w:after="160"/>
              <w:ind w:left="313" w:hanging="283"/>
              <w:contextualSpacing/>
              <w:jc w:val="left"/>
              <w:rPr>
                <w:rFonts w:eastAsiaTheme="minorEastAsia"/>
                <w:sz w:val="20"/>
                <w:szCs w:val="20"/>
              </w:rPr>
            </w:pPr>
            <w:r w:rsidRPr="00122DBA">
              <w:rPr>
                <w:rFonts w:eastAsiaTheme="minorEastAsia"/>
                <w:sz w:val="20"/>
                <w:szCs w:val="20"/>
              </w:rPr>
              <w:t>Jumlah batu pecah</w:t>
            </w:r>
          </w:p>
          <w:p w14:paraId="1B5F19A8" w14:textId="77777777" w:rsidR="00263BF0" w:rsidRDefault="00000000" w:rsidP="00263BF0">
            <w:pPr>
              <w:pStyle w:val="ListParagraph"/>
              <w:widowControl/>
              <w:autoSpaceDE/>
              <w:autoSpaceDN/>
              <w:spacing w:after="160"/>
              <w:ind w:left="313" w:firstLine="0"/>
              <w:contextualSpacing/>
              <w:jc w:val="left"/>
              <w:rPr>
                <w:rFonts w:eastAsiaTheme="minorEastAsia"/>
                <w:sz w:val="20"/>
                <w:szCs w:val="20"/>
              </w:rPr>
            </w:pPr>
            <m:oMath>
              <m:d>
                <m:dPr>
                  <m:begChr m:val="["/>
                  <m:endChr m:val="]"/>
                  <m:ctrlPr>
                    <w:rPr>
                      <w:rFonts w:ascii="Cambria Math" w:hAnsi="Cambria Math"/>
                      <w:i/>
                      <w:sz w:val="20"/>
                      <w:szCs w:val="20"/>
                    </w:rPr>
                  </m:ctrlPr>
                </m:dPr>
                <m:e>
                  <m:r>
                    <w:rPr>
                      <w:rFonts w:ascii="Cambria Math" w:hAnsi="Cambria Math"/>
                      <w:sz w:val="20"/>
                      <w:szCs w:val="20"/>
                    </w:rPr>
                    <m:t>N=</m:t>
                  </m:r>
                  <m:sSub>
                    <m:sSubPr>
                      <m:ctrlPr>
                        <w:rPr>
                          <w:rFonts w:ascii="Cambria Math" w:hAnsi="Cambria Math"/>
                          <w:i/>
                          <w:sz w:val="20"/>
                          <w:szCs w:val="20"/>
                        </w:rPr>
                      </m:ctrlPr>
                    </m:sSubPr>
                    <m:e>
                      <m:r>
                        <w:rPr>
                          <w:rFonts w:ascii="Cambria Math" w:hAnsi="Cambria Math"/>
                          <w:sz w:val="20"/>
                          <w:szCs w:val="20"/>
                        </w:rPr>
                        <m:t>Ank</m:t>
                      </m:r>
                    </m:e>
                    <m:sub>
                      <m:r>
                        <w:rPr>
                          <w:rFonts w:ascii="Cambria Math" w:hAnsi="Cambria Math"/>
                          <w:sz w:val="20"/>
                          <w:szCs w:val="20"/>
                        </w:rPr>
                        <m:t>∆</m:t>
                      </m:r>
                    </m:sub>
                  </m:sSub>
                  <m:d>
                    <m:dPr>
                      <m:begChr m:val="["/>
                      <m:endChr m:val="]"/>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P</m:t>
                          </m:r>
                        </m:num>
                        <m:den>
                          <m:r>
                            <w:rPr>
                              <w:rFonts w:ascii="Cambria Math" w:hAnsi="Cambria Math"/>
                              <w:sz w:val="20"/>
                              <w:szCs w:val="20"/>
                            </w:rPr>
                            <m:t>100</m:t>
                          </m:r>
                        </m:den>
                      </m:f>
                    </m:e>
                  </m:d>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d>
                    </m:e>
                    <m:sup>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3</m:t>
                          </m:r>
                        </m:den>
                      </m:f>
                    </m:sup>
                  </m:sSup>
                </m:e>
              </m:d>
            </m:oMath>
            <w:r w:rsidR="00122DBA" w:rsidRPr="00263BF0">
              <w:rPr>
                <w:rFonts w:eastAsiaTheme="minorEastAsia"/>
                <w:sz w:val="20"/>
                <w:szCs w:val="20"/>
              </w:rPr>
              <w:t xml:space="preserve"> </w:t>
            </w:r>
          </w:p>
          <w:p w14:paraId="52567E40" w14:textId="57DB2F59" w:rsidR="004849C4" w:rsidRDefault="00000000" w:rsidP="00263BF0">
            <w:pPr>
              <w:pStyle w:val="ListParagraph"/>
              <w:widowControl/>
              <w:autoSpaceDE/>
              <w:autoSpaceDN/>
              <w:spacing w:after="160"/>
              <w:ind w:left="313" w:firstLine="0"/>
              <w:contextualSpacing/>
              <w:jc w:val="left"/>
              <w:rPr>
                <w:rFonts w:eastAsiaTheme="minorEastAsia"/>
                <w:sz w:val="20"/>
                <w:szCs w:val="20"/>
              </w:rPr>
            </w:pPr>
            <m:oMath>
              <m:d>
                <m:dPr>
                  <m:begChr m:val="["/>
                  <m:endChr m:val="]"/>
                  <m:ctrlPr>
                    <w:rPr>
                      <w:rFonts w:ascii="Cambria Math" w:hAnsi="Cambria Math"/>
                      <w:i/>
                      <w:sz w:val="20"/>
                      <w:szCs w:val="20"/>
                    </w:rPr>
                  </m:ctrlPr>
                </m:dPr>
                <m:e>
                  <m:r>
                    <w:rPr>
                      <w:rFonts w:ascii="Cambria Math" w:hAnsi="Cambria Math"/>
                      <w:sz w:val="20"/>
                      <w:szCs w:val="20"/>
                    </w:rPr>
                    <m:t>N=10 x 3 x 1</m:t>
                  </m:r>
                  <m:d>
                    <m:dPr>
                      <m:begChr m:val="["/>
                      <m:endChr m:val="]"/>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50</m:t>
                          </m:r>
                        </m:num>
                        <m:den>
                          <m:r>
                            <w:rPr>
                              <w:rFonts w:ascii="Cambria Math" w:hAnsi="Cambria Math"/>
                              <w:sz w:val="20"/>
                              <w:szCs w:val="20"/>
                            </w:rPr>
                            <m:t>100</m:t>
                          </m:r>
                        </m:den>
                      </m:f>
                    </m:e>
                  </m:d>
                  <m:r>
                    <w:rPr>
                      <w:rFonts w:ascii="Cambria Math" w:hAnsi="Cambria Math"/>
                      <w:sz w:val="20"/>
                      <w:szCs w:val="20"/>
                    </w:rPr>
                    <m:t>0,83</m:t>
                  </m:r>
                </m:e>
              </m:d>
            </m:oMath>
            <w:r w:rsidR="00122DBA" w:rsidRPr="00263BF0">
              <w:rPr>
                <w:rFonts w:eastAsiaTheme="minorEastAsia"/>
                <w:sz w:val="20"/>
                <w:szCs w:val="20"/>
              </w:rPr>
              <w:t xml:space="preserve"> = 20,32 ≈ 21</w:t>
            </w:r>
            <w:r w:rsidR="001A4604">
              <w:rPr>
                <w:rFonts w:eastAsiaTheme="minorEastAsia"/>
                <w:sz w:val="20"/>
                <w:szCs w:val="20"/>
              </w:rPr>
              <w:t>butir</w:t>
            </w:r>
          </w:p>
          <w:p w14:paraId="647E313D" w14:textId="2A68071E" w:rsidR="00263BF0" w:rsidRPr="00263BF0" w:rsidRDefault="00263BF0" w:rsidP="00263BF0">
            <w:pPr>
              <w:pStyle w:val="ListParagraph"/>
              <w:widowControl/>
              <w:autoSpaceDE/>
              <w:autoSpaceDN/>
              <w:spacing w:after="160"/>
              <w:ind w:left="313" w:firstLine="0"/>
              <w:contextualSpacing/>
              <w:jc w:val="left"/>
              <w:rPr>
                <w:rFonts w:eastAsiaTheme="minorEastAsia"/>
                <w:sz w:val="20"/>
                <w:szCs w:val="20"/>
              </w:rPr>
            </w:pPr>
          </w:p>
        </w:tc>
        <w:tc>
          <w:tcPr>
            <w:tcW w:w="425" w:type="dxa"/>
            <w:tcBorders>
              <w:top w:val="nil"/>
              <w:left w:val="single" w:sz="4" w:space="0" w:color="auto"/>
              <w:bottom w:val="nil"/>
              <w:right w:val="single" w:sz="4" w:space="0" w:color="auto"/>
            </w:tcBorders>
          </w:tcPr>
          <w:p w14:paraId="5833E812" w14:textId="77777777" w:rsidR="004849C4" w:rsidRPr="00662691" w:rsidRDefault="004849C4" w:rsidP="00122DBA">
            <w:pPr>
              <w:pStyle w:val="ListParagraph"/>
              <w:ind w:left="0" w:firstLine="0"/>
              <w:rPr>
                <w:sz w:val="20"/>
                <w:szCs w:val="20"/>
                <w:lang w:val="en-US"/>
              </w:rPr>
            </w:pPr>
          </w:p>
        </w:tc>
        <w:tc>
          <w:tcPr>
            <w:tcW w:w="4387" w:type="dxa"/>
            <w:tcBorders>
              <w:left w:val="single" w:sz="4" w:space="0" w:color="auto"/>
              <w:bottom w:val="single" w:sz="4" w:space="0" w:color="auto"/>
            </w:tcBorders>
          </w:tcPr>
          <w:p w14:paraId="09EE26E2" w14:textId="77777777" w:rsidR="001A4604" w:rsidRPr="001A4604" w:rsidRDefault="001A4604" w:rsidP="001A4604">
            <w:pPr>
              <w:rPr>
                <w:rFonts w:cs="Times New Roman"/>
                <w:sz w:val="20"/>
                <w:szCs w:val="20"/>
              </w:rPr>
            </w:pPr>
            <w:r w:rsidRPr="001A4604">
              <w:rPr>
                <w:rFonts w:cs="Times New Roman"/>
                <w:sz w:val="20"/>
                <w:szCs w:val="20"/>
              </w:rPr>
              <w:t>Dalam contoh perhitungan ini menggunakan berat jenis batu alam 2500 kg/m3 di segmen breakwater head front.</w:t>
            </w:r>
          </w:p>
          <w:p w14:paraId="21BABEAF" w14:textId="77777777" w:rsidR="001A4604" w:rsidRDefault="001A4604" w:rsidP="001A4604">
            <w:pPr>
              <w:pStyle w:val="ListParagraph"/>
              <w:widowControl/>
              <w:numPr>
                <w:ilvl w:val="0"/>
                <w:numId w:val="72"/>
              </w:numPr>
              <w:autoSpaceDE/>
              <w:autoSpaceDN/>
              <w:spacing w:after="160"/>
              <w:ind w:left="320" w:hanging="283"/>
              <w:contextualSpacing/>
              <w:jc w:val="left"/>
              <w:rPr>
                <w:rFonts w:eastAsiaTheme="minorEastAsia"/>
                <w:sz w:val="20"/>
                <w:szCs w:val="20"/>
              </w:rPr>
            </w:pPr>
            <w:r w:rsidRPr="001A4604">
              <w:rPr>
                <w:rFonts w:eastAsiaTheme="minorEastAsia"/>
                <w:sz w:val="20"/>
                <w:szCs w:val="20"/>
              </w:rPr>
              <w:t>Berat batu</w:t>
            </w:r>
          </w:p>
          <w:p w14:paraId="5FE31584" w14:textId="25BD5C32" w:rsidR="001A4604" w:rsidRDefault="001A4604" w:rsidP="001A4604">
            <w:pPr>
              <w:pStyle w:val="ListParagraph"/>
              <w:widowControl/>
              <w:autoSpaceDE/>
              <w:autoSpaceDN/>
              <w:spacing w:after="160"/>
              <w:ind w:left="320" w:firstLine="0"/>
              <w:contextualSpacing/>
              <w:jc w:val="left"/>
              <w:rPr>
                <w:rFonts w:eastAsiaTheme="minorEastAsia"/>
                <w:sz w:val="20"/>
                <w:szCs w:val="20"/>
              </w:rPr>
            </w:pPr>
            <w:r w:rsidRPr="001A4604">
              <w:rPr>
                <w:rFonts w:eastAsiaTheme="minorEastAsia"/>
                <w:sz w:val="20"/>
                <w:szCs w:val="20"/>
              </w:rPr>
              <w:t>W = 14,</w:t>
            </w:r>
            <w:r>
              <w:rPr>
                <w:rFonts w:eastAsiaTheme="minorEastAsia"/>
                <w:sz w:val="20"/>
                <w:szCs w:val="20"/>
              </w:rPr>
              <w:t>3</w:t>
            </w:r>
            <w:r w:rsidRPr="001A4604">
              <w:rPr>
                <w:rFonts w:eastAsiaTheme="minorEastAsia"/>
                <w:sz w:val="20"/>
                <w:szCs w:val="20"/>
              </w:rPr>
              <w:t>4 ton</w:t>
            </w:r>
          </w:p>
          <w:p w14:paraId="212567A7" w14:textId="65FE17C7" w:rsidR="001A4604" w:rsidRPr="001A4604" w:rsidRDefault="00000000" w:rsidP="001A4604">
            <w:pPr>
              <w:pStyle w:val="ListParagraph"/>
              <w:widowControl/>
              <w:autoSpaceDE/>
              <w:autoSpaceDN/>
              <w:spacing w:after="160"/>
              <w:ind w:left="320" w:firstLine="0"/>
              <w:contextualSpacing/>
              <w:jc w:val="left"/>
              <w:rPr>
                <w:rFonts w:eastAsiaTheme="minorEastAsia"/>
                <w:sz w:val="20"/>
                <w:szCs w:val="20"/>
              </w:rPr>
            </w:pPr>
            <m:oMath>
              <m:f>
                <m:fPr>
                  <m:ctrlPr>
                    <w:rPr>
                      <w:rFonts w:ascii="Cambria Math" w:hAnsi="Cambria Math"/>
                      <w:i/>
                      <w:sz w:val="20"/>
                      <w:szCs w:val="20"/>
                    </w:rPr>
                  </m:ctrlPr>
                </m:fPr>
                <m:num>
                  <m:r>
                    <w:rPr>
                      <w:rFonts w:ascii="Cambria Math" w:hAnsi="Cambria Math"/>
                      <w:sz w:val="20"/>
                      <w:szCs w:val="20"/>
                    </w:rPr>
                    <m:t>W</m:t>
                  </m:r>
                </m:num>
                <m:den>
                  <m:r>
                    <w:rPr>
                      <w:rFonts w:ascii="Cambria Math" w:hAnsi="Cambria Math"/>
                      <w:sz w:val="20"/>
                      <w:szCs w:val="20"/>
                    </w:rPr>
                    <m:t>200</m:t>
                  </m:r>
                </m:den>
              </m:f>
            </m:oMath>
            <w:r w:rsidR="001A4604" w:rsidRPr="001A4604">
              <w:rPr>
                <w:rFonts w:eastAsiaTheme="minorEastAsia"/>
                <w:sz w:val="20"/>
                <w:szCs w:val="20"/>
              </w:rPr>
              <w:t xml:space="preserve"> = 0,072 ton</w:t>
            </w:r>
          </w:p>
          <w:p w14:paraId="62C89DA6" w14:textId="77777777" w:rsidR="001A4604" w:rsidRDefault="001A4604" w:rsidP="001A4604">
            <w:pPr>
              <w:pStyle w:val="ListParagraph"/>
              <w:widowControl/>
              <w:numPr>
                <w:ilvl w:val="0"/>
                <w:numId w:val="72"/>
              </w:numPr>
              <w:autoSpaceDE/>
              <w:autoSpaceDN/>
              <w:spacing w:after="160"/>
              <w:ind w:left="320" w:hanging="283"/>
              <w:contextualSpacing/>
              <w:jc w:val="left"/>
              <w:rPr>
                <w:rFonts w:eastAsiaTheme="minorEastAsia"/>
                <w:sz w:val="20"/>
                <w:szCs w:val="20"/>
              </w:rPr>
            </w:pPr>
            <w:r w:rsidRPr="001A4604">
              <w:rPr>
                <w:rFonts w:eastAsiaTheme="minorEastAsia"/>
                <w:sz w:val="20"/>
                <w:szCs w:val="20"/>
              </w:rPr>
              <w:t>Dimensi Batu</w:t>
            </w:r>
          </w:p>
          <w:p w14:paraId="112D706D" w14:textId="77777777" w:rsidR="001A4604" w:rsidRPr="001A4604" w:rsidRDefault="001A4604" w:rsidP="001A4604">
            <w:pPr>
              <w:pStyle w:val="ListParagraph"/>
              <w:widowControl/>
              <w:autoSpaceDE/>
              <w:autoSpaceDN/>
              <w:spacing w:after="160"/>
              <w:ind w:left="320" w:firstLine="0"/>
              <w:contextualSpacing/>
              <w:jc w:val="left"/>
              <w:rPr>
                <w:rFonts w:eastAsiaTheme="minorEastAsia"/>
                <w:sz w:val="20"/>
                <w:szCs w:val="20"/>
              </w:rPr>
            </w:pPr>
            <w:r w:rsidRPr="001A4604">
              <w:rPr>
                <w:rFonts w:eastAsiaTheme="minorEastAsia"/>
                <w:sz w:val="20"/>
                <w:szCs w:val="20"/>
              </w:rPr>
              <w:t xml:space="preserve">D = </w:t>
            </w:r>
            <m:oMath>
              <m:sSup>
                <m:sSupPr>
                  <m:ctrlPr>
                    <w:rPr>
                      <w:rFonts w:ascii="Cambria Math" w:hAnsi="Cambria Math"/>
                      <w:i/>
                      <w:sz w:val="20"/>
                      <w:szCs w:val="20"/>
                    </w:rPr>
                  </m:ctrlPr>
                </m:sSup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p>
          <w:p w14:paraId="68E7F0BE" w14:textId="77777777" w:rsidR="001A4604" w:rsidRPr="001A4604" w:rsidRDefault="001A4604" w:rsidP="001A4604">
            <w:pPr>
              <w:pStyle w:val="ListParagraph"/>
              <w:widowControl/>
              <w:autoSpaceDE/>
              <w:autoSpaceDN/>
              <w:spacing w:after="160"/>
              <w:ind w:left="320" w:firstLine="0"/>
              <w:contextualSpacing/>
              <w:jc w:val="left"/>
              <w:rPr>
                <w:rFonts w:eastAsiaTheme="minorEastAsia"/>
                <w:sz w:val="20"/>
                <w:szCs w:val="20"/>
              </w:rPr>
            </w:pPr>
            <w:r w:rsidRPr="001A4604">
              <w:rPr>
                <w:rFonts w:eastAsiaTheme="minorEastAsia"/>
                <w:sz w:val="20"/>
                <w:szCs w:val="20"/>
              </w:rPr>
              <w:t xml:space="preserve">D = </w:t>
            </w:r>
            <m:oMath>
              <m:sSup>
                <m:sSupPr>
                  <m:ctrlPr>
                    <w:rPr>
                      <w:rFonts w:ascii="Cambria Math" w:hAnsi="Cambria Math"/>
                      <w:i/>
                      <w:sz w:val="20"/>
                      <w:szCs w:val="20"/>
                    </w:rPr>
                  </m:ctrlPr>
                </m:sSupPr>
                <m:e>
                  <m:f>
                    <m:fPr>
                      <m:ctrlPr>
                        <w:rPr>
                          <w:rFonts w:ascii="Cambria Math" w:hAnsi="Cambria Math"/>
                          <w:i/>
                          <w:sz w:val="20"/>
                          <w:szCs w:val="20"/>
                        </w:rPr>
                      </m:ctrlPr>
                    </m:fPr>
                    <m:num>
                      <m:r>
                        <w:rPr>
                          <w:rFonts w:ascii="Cambria Math" w:hAnsi="Cambria Math"/>
                          <w:sz w:val="20"/>
                          <w:szCs w:val="20"/>
                        </w:rPr>
                        <m:t>0,072</m:t>
                      </m:r>
                    </m:num>
                    <m:den>
                      <m:r>
                        <w:rPr>
                          <w:rFonts w:ascii="Cambria Math" w:hAnsi="Cambria Math"/>
                          <w:sz w:val="20"/>
                          <w:szCs w:val="20"/>
                        </w:rPr>
                        <m:t>2,50</m:t>
                      </m:r>
                    </m:den>
                  </m:f>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p>
          <w:p w14:paraId="0AE1C5DC" w14:textId="0AEE0950" w:rsidR="001A4604" w:rsidRPr="001A4604" w:rsidRDefault="001A4604" w:rsidP="001A4604">
            <w:pPr>
              <w:pStyle w:val="ListParagraph"/>
              <w:widowControl/>
              <w:autoSpaceDE/>
              <w:autoSpaceDN/>
              <w:spacing w:after="160"/>
              <w:ind w:left="320" w:firstLine="0"/>
              <w:contextualSpacing/>
              <w:jc w:val="left"/>
              <w:rPr>
                <w:rFonts w:eastAsiaTheme="minorEastAsia"/>
                <w:sz w:val="20"/>
                <w:szCs w:val="20"/>
              </w:rPr>
            </w:pPr>
            <w:r w:rsidRPr="001A4604">
              <w:rPr>
                <w:rFonts w:eastAsiaTheme="minorEastAsia"/>
                <w:sz w:val="20"/>
                <w:szCs w:val="20"/>
              </w:rPr>
              <w:t>D = 0,31 m</w:t>
            </w:r>
          </w:p>
          <w:p w14:paraId="4783D750" w14:textId="77777777" w:rsidR="001A4604" w:rsidRDefault="001A4604" w:rsidP="001A4604">
            <w:pPr>
              <w:pStyle w:val="ListParagraph"/>
              <w:widowControl/>
              <w:numPr>
                <w:ilvl w:val="0"/>
                <w:numId w:val="72"/>
              </w:numPr>
              <w:autoSpaceDE/>
              <w:autoSpaceDN/>
              <w:spacing w:after="160"/>
              <w:ind w:left="320" w:hanging="283"/>
              <w:contextualSpacing/>
              <w:jc w:val="left"/>
              <w:rPr>
                <w:rFonts w:eastAsiaTheme="minorEastAsia"/>
                <w:sz w:val="20"/>
                <w:szCs w:val="20"/>
              </w:rPr>
            </w:pPr>
            <w:r w:rsidRPr="001A4604">
              <w:rPr>
                <w:rFonts w:eastAsiaTheme="minorEastAsia"/>
                <w:sz w:val="20"/>
                <w:szCs w:val="20"/>
              </w:rPr>
              <w:t>Lebar Puncak Bangunan</w:t>
            </w:r>
          </w:p>
          <w:p w14:paraId="79D203CE" w14:textId="0DD535F6" w:rsidR="001A4604" w:rsidRPr="001A4604" w:rsidRDefault="001A4604" w:rsidP="001A4604">
            <w:pPr>
              <w:pStyle w:val="ListParagraph"/>
              <w:widowControl/>
              <w:autoSpaceDE/>
              <w:autoSpaceDN/>
              <w:spacing w:after="160"/>
              <w:ind w:left="320" w:firstLine="0"/>
              <w:contextualSpacing/>
              <w:jc w:val="left"/>
              <w:rPr>
                <w:rFonts w:eastAsiaTheme="minorEastAsia"/>
                <w:sz w:val="20"/>
                <w:szCs w:val="20"/>
              </w:rPr>
            </w:pPr>
            <m:oMath>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nK</m:t>
                  </m:r>
                </m:e>
                <m:sub>
                  <m:r>
                    <w:rPr>
                      <w:rFonts w:ascii="Cambria Math" w:hAnsi="Cambria Math"/>
                      <w:sz w:val="20"/>
                      <w:szCs w:val="20"/>
                    </w:rPr>
                    <m:t>∆</m:t>
                  </m:r>
                </m:sub>
              </m:sSub>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r w:rsidRPr="001A4604">
              <w:rPr>
                <w:rFonts w:eastAsiaTheme="minorEastAsia"/>
                <w:sz w:val="20"/>
                <w:szCs w:val="20"/>
              </w:rPr>
              <w:t xml:space="preserve">  </w:t>
            </w:r>
            <m:oMath>
              <m:r>
                <w:rPr>
                  <w:rFonts w:ascii="Cambria Math" w:hAnsi="Cambria Math"/>
                  <w:sz w:val="20"/>
                  <w:szCs w:val="20"/>
                </w:rPr>
                <m:t xml:space="preserve">=2 x 1.04 x </m:t>
              </m:r>
              <m:r>
                <m:rPr>
                  <m:sty m:val="p"/>
                </m:rPr>
                <w:rPr>
                  <w:rFonts w:ascii="Cambria Math" w:eastAsiaTheme="minorEastAsia" w:hAnsi="Cambria Math"/>
                  <w:sz w:val="20"/>
                  <w:szCs w:val="20"/>
                </w:rPr>
                <m:t>0,31</m:t>
              </m:r>
              <m:r>
                <w:rPr>
                  <w:rFonts w:ascii="Cambria Math" w:hAnsi="Cambria Math"/>
                  <w:sz w:val="20"/>
                  <w:szCs w:val="20"/>
                </w:rPr>
                <m:t xml:space="preserve"> </m:t>
              </m:r>
            </m:oMath>
            <w:r w:rsidRPr="001A4604">
              <w:rPr>
                <w:rFonts w:eastAsiaTheme="minorEastAsia"/>
                <w:sz w:val="20"/>
                <w:szCs w:val="20"/>
              </w:rPr>
              <w:t xml:space="preserve"> = 3,32 m</w:t>
            </w:r>
          </w:p>
          <w:p w14:paraId="4F03AEDD" w14:textId="77777777" w:rsidR="001A4604" w:rsidRDefault="001A4604" w:rsidP="001A4604">
            <w:pPr>
              <w:pStyle w:val="ListParagraph"/>
              <w:widowControl/>
              <w:numPr>
                <w:ilvl w:val="0"/>
                <w:numId w:val="72"/>
              </w:numPr>
              <w:autoSpaceDE/>
              <w:autoSpaceDN/>
              <w:spacing w:after="160"/>
              <w:ind w:left="320" w:hanging="283"/>
              <w:contextualSpacing/>
              <w:jc w:val="left"/>
              <w:rPr>
                <w:rFonts w:eastAsiaTheme="minorEastAsia"/>
                <w:sz w:val="20"/>
                <w:szCs w:val="20"/>
              </w:rPr>
            </w:pPr>
            <w:r w:rsidRPr="001A4604">
              <w:rPr>
                <w:rFonts w:eastAsiaTheme="minorEastAsia"/>
                <w:sz w:val="20"/>
                <w:szCs w:val="20"/>
              </w:rPr>
              <w:t>Tebal Lapisan</w:t>
            </w:r>
          </w:p>
          <w:p w14:paraId="6C1CB069" w14:textId="27E7FF34" w:rsidR="001A4604" w:rsidRPr="001A4604" w:rsidRDefault="001A4604" w:rsidP="001A4604">
            <w:pPr>
              <w:pStyle w:val="ListParagraph"/>
              <w:widowControl/>
              <w:autoSpaceDE/>
              <w:autoSpaceDN/>
              <w:spacing w:after="160"/>
              <w:ind w:left="320" w:firstLine="0"/>
              <w:contextualSpacing/>
              <w:jc w:val="left"/>
              <w:rPr>
                <w:rFonts w:eastAsiaTheme="minorEastAsia"/>
                <w:sz w:val="20"/>
                <w:szCs w:val="20"/>
              </w:rPr>
            </w:pPr>
            <m:oMath>
              <m:r>
                <w:rPr>
                  <w:rFonts w:ascii="Cambria Math" w:hAnsi="Cambria Math"/>
                  <w:sz w:val="20"/>
                  <w:szCs w:val="20"/>
                </w:rPr>
                <m:t>t=</m:t>
              </m:r>
              <m:sSub>
                <m:sSubPr>
                  <m:ctrlPr>
                    <w:rPr>
                      <w:rFonts w:ascii="Cambria Math" w:hAnsi="Cambria Math"/>
                      <w:i/>
                      <w:sz w:val="20"/>
                      <w:szCs w:val="20"/>
                    </w:rPr>
                  </m:ctrlPr>
                </m:sSubPr>
                <m:e>
                  <m:r>
                    <w:rPr>
                      <w:rFonts w:ascii="Cambria Math" w:hAnsi="Cambria Math"/>
                      <w:sz w:val="20"/>
                      <w:szCs w:val="20"/>
                    </w:rPr>
                    <m:t>nk</m:t>
                  </m:r>
                </m:e>
                <m:sub>
                  <m:r>
                    <w:rPr>
                      <w:rFonts w:ascii="Cambria Math" w:hAnsi="Cambria Math"/>
                      <w:sz w:val="20"/>
                      <w:szCs w:val="20"/>
                    </w:rPr>
                    <m:t>∆</m:t>
                  </m:r>
                </m:sub>
              </m:sSub>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r w:rsidRPr="001A4604">
              <w:rPr>
                <w:rFonts w:eastAsiaTheme="minorEastAsia"/>
                <w:sz w:val="20"/>
                <w:szCs w:val="20"/>
              </w:rPr>
              <w:t xml:space="preserve">  </w:t>
            </w:r>
            <m:oMath>
              <m:r>
                <w:rPr>
                  <w:rFonts w:ascii="Cambria Math" w:hAnsi="Cambria Math"/>
                  <w:sz w:val="20"/>
                  <w:szCs w:val="20"/>
                </w:rPr>
                <m:t>=1 x 1.04 x 0,31</m:t>
              </m:r>
            </m:oMath>
            <w:r w:rsidRPr="001A4604">
              <w:rPr>
                <w:rFonts w:eastAsiaTheme="minorEastAsia"/>
                <w:sz w:val="20"/>
                <w:szCs w:val="20"/>
              </w:rPr>
              <w:t xml:space="preserve"> = 2,5 m </w:t>
            </w:r>
          </w:p>
          <w:p w14:paraId="34E25244" w14:textId="77777777" w:rsidR="001A4604" w:rsidRDefault="001A4604" w:rsidP="001A4604">
            <w:pPr>
              <w:pStyle w:val="ListParagraph"/>
              <w:widowControl/>
              <w:numPr>
                <w:ilvl w:val="0"/>
                <w:numId w:val="72"/>
              </w:numPr>
              <w:autoSpaceDE/>
              <w:autoSpaceDN/>
              <w:spacing w:after="160"/>
              <w:ind w:left="320"/>
              <w:contextualSpacing/>
              <w:jc w:val="left"/>
              <w:rPr>
                <w:rFonts w:eastAsiaTheme="minorEastAsia"/>
                <w:sz w:val="20"/>
                <w:szCs w:val="20"/>
              </w:rPr>
            </w:pPr>
            <w:r w:rsidRPr="001A4604">
              <w:rPr>
                <w:rFonts w:eastAsiaTheme="minorEastAsia"/>
                <w:sz w:val="20"/>
                <w:szCs w:val="20"/>
              </w:rPr>
              <w:t>Jumlah batu pecah</w:t>
            </w:r>
          </w:p>
          <w:p w14:paraId="62773BFD" w14:textId="77777777" w:rsidR="001A4604" w:rsidRDefault="00000000" w:rsidP="001A4604">
            <w:pPr>
              <w:pStyle w:val="ListParagraph"/>
              <w:widowControl/>
              <w:autoSpaceDE/>
              <w:autoSpaceDN/>
              <w:spacing w:after="160"/>
              <w:ind w:left="320" w:firstLine="0"/>
              <w:contextualSpacing/>
              <w:jc w:val="left"/>
              <w:rPr>
                <w:rFonts w:eastAsiaTheme="minorEastAsia"/>
                <w:sz w:val="20"/>
                <w:szCs w:val="20"/>
              </w:rPr>
            </w:pPr>
            <m:oMath>
              <m:d>
                <m:dPr>
                  <m:begChr m:val="["/>
                  <m:endChr m:val="]"/>
                  <m:ctrlPr>
                    <w:rPr>
                      <w:rFonts w:ascii="Cambria Math" w:hAnsi="Cambria Math"/>
                      <w:i/>
                      <w:sz w:val="20"/>
                      <w:szCs w:val="20"/>
                    </w:rPr>
                  </m:ctrlPr>
                </m:dPr>
                <m:e>
                  <m:r>
                    <w:rPr>
                      <w:rFonts w:ascii="Cambria Math" w:hAnsi="Cambria Math"/>
                      <w:sz w:val="20"/>
                      <w:szCs w:val="20"/>
                    </w:rPr>
                    <m:t>N=</m:t>
                  </m:r>
                  <m:sSub>
                    <m:sSubPr>
                      <m:ctrlPr>
                        <w:rPr>
                          <w:rFonts w:ascii="Cambria Math" w:hAnsi="Cambria Math"/>
                          <w:i/>
                          <w:sz w:val="20"/>
                          <w:szCs w:val="20"/>
                        </w:rPr>
                      </m:ctrlPr>
                    </m:sSubPr>
                    <m:e>
                      <m:r>
                        <w:rPr>
                          <w:rFonts w:ascii="Cambria Math" w:hAnsi="Cambria Math"/>
                          <w:sz w:val="20"/>
                          <w:szCs w:val="20"/>
                        </w:rPr>
                        <m:t>Ank</m:t>
                      </m:r>
                    </m:e>
                    <m:sub>
                      <m:r>
                        <w:rPr>
                          <w:rFonts w:ascii="Cambria Math" w:hAnsi="Cambria Math"/>
                          <w:sz w:val="20"/>
                          <w:szCs w:val="20"/>
                        </w:rPr>
                        <m:t>∆</m:t>
                      </m:r>
                    </m:sub>
                  </m:sSub>
                  <m:d>
                    <m:dPr>
                      <m:begChr m:val="["/>
                      <m:endChr m:val="]"/>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P</m:t>
                          </m:r>
                        </m:num>
                        <m:den>
                          <m:r>
                            <w:rPr>
                              <w:rFonts w:ascii="Cambria Math" w:hAnsi="Cambria Math"/>
                              <w:sz w:val="20"/>
                              <w:szCs w:val="20"/>
                            </w:rPr>
                            <m:t>100</m:t>
                          </m:r>
                        </m:den>
                      </m:f>
                    </m:e>
                  </m:d>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d>
                    </m:e>
                    <m:sup>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3</m:t>
                          </m:r>
                        </m:den>
                      </m:f>
                    </m:sup>
                  </m:sSup>
                </m:e>
              </m:d>
            </m:oMath>
            <w:r w:rsidR="001A4604" w:rsidRPr="001A4604">
              <w:rPr>
                <w:rFonts w:eastAsiaTheme="minorEastAsia"/>
                <w:sz w:val="20"/>
                <w:szCs w:val="20"/>
              </w:rPr>
              <w:t xml:space="preserve"> </w:t>
            </w:r>
          </w:p>
          <w:p w14:paraId="260E87DB" w14:textId="1BFD60CC" w:rsidR="001A4604" w:rsidRPr="001A4604" w:rsidRDefault="00000000" w:rsidP="001A4604">
            <w:pPr>
              <w:pStyle w:val="ListParagraph"/>
              <w:widowControl/>
              <w:autoSpaceDE/>
              <w:autoSpaceDN/>
              <w:spacing w:after="160"/>
              <w:ind w:left="320" w:firstLine="0"/>
              <w:contextualSpacing/>
              <w:jc w:val="left"/>
              <w:rPr>
                <w:rFonts w:eastAsiaTheme="minorEastAsia"/>
                <w:sz w:val="20"/>
                <w:szCs w:val="20"/>
              </w:rPr>
            </w:pPr>
            <m:oMath>
              <m:d>
                <m:dPr>
                  <m:begChr m:val="["/>
                  <m:endChr m:val="]"/>
                  <m:ctrlPr>
                    <w:rPr>
                      <w:rFonts w:ascii="Cambria Math" w:hAnsi="Cambria Math"/>
                      <w:i/>
                      <w:sz w:val="20"/>
                      <w:szCs w:val="20"/>
                    </w:rPr>
                  </m:ctrlPr>
                </m:dPr>
                <m:e>
                  <m:r>
                    <w:rPr>
                      <w:rFonts w:ascii="Cambria Math" w:hAnsi="Cambria Math"/>
                      <w:sz w:val="20"/>
                      <w:szCs w:val="20"/>
                    </w:rPr>
                    <m:t>N=10 x 3 x 1</m:t>
                  </m:r>
                  <m:d>
                    <m:dPr>
                      <m:begChr m:val="["/>
                      <m:endChr m:val="]"/>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37</m:t>
                          </m:r>
                        </m:num>
                        <m:den>
                          <m:r>
                            <w:rPr>
                              <w:rFonts w:ascii="Cambria Math" w:hAnsi="Cambria Math"/>
                              <w:sz w:val="20"/>
                              <w:szCs w:val="20"/>
                            </w:rPr>
                            <m:t>100</m:t>
                          </m:r>
                        </m:den>
                      </m:f>
                    </m:e>
                  </m:d>
                  <m:r>
                    <w:rPr>
                      <w:rFonts w:ascii="Cambria Math" w:hAnsi="Cambria Math"/>
                      <w:sz w:val="20"/>
                      <w:szCs w:val="20"/>
                    </w:rPr>
                    <m:t>0,31</m:t>
                  </m:r>
                </m:e>
              </m:d>
            </m:oMath>
            <w:r w:rsidR="001A4604" w:rsidRPr="001A4604">
              <w:rPr>
                <w:rFonts w:eastAsiaTheme="minorEastAsia"/>
                <w:sz w:val="20"/>
                <w:szCs w:val="20"/>
              </w:rPr>
              <w:t xml:space="preserve"> = 4,84 ≈ 5 butir</w:t>
            </w:r>
          </w:p>
          <w:p w14:paraId="19B1B8FC" w14:textId="77777777" w:rsidR="004849C4" w:rsidRPr="001A4604" w:rsidRDefault="004849C4" w:rsidP="001A4604">
            <w:pPr>
              <w:spacing w:after="160"/>
              <w:contextualSpacing/>
              <w:rPr>
                <w:rFonts w:cs="Times New Roman"/>
                <w:sz w:val="20"/>
                <w:szCs w:val="20"/>
                <w:lang w:val="en-US"/>
              </w:rPr>
            </w:pPr>
          </w:p>
        </w:tc>
      </w:tr>
      <w:tr w:rsidR="004849C4" w:rsidRPr="00662691" w14:paraId="3EEBC513" w14:textId="77777777" w:rsidTr="0018441C">
        <w:tc>
          <w:tcPr>
            <w:tcW w:w="9065" w:type="dxa"/>
            <w:gridSpan w:val="3"/>
            <w:tcBorders>
              <w:top w:val="nil"/>
              <w:left w:val="nil"/>
              <w:bottom w:val="single" w:sz="4" w:space="0" w:color="auto"/>
              <w:right w:val="nil"/>
            </w:tcBorders>
          </w:tcPr>
          <w:p w14:paraId="2641A1E0" w14:textId="77777777" w:rsidR="004849C4" w:rsidRPr="00662691" w:rsidRDefault="004849C4" w:rsidP="00122DBA">
            <w:pPr>
              <w:spacing w:after="160"/>
              <w:contextualSpacing/>
              <w:rPr>
                <w:sz w:val="20"/>
                <w:szCs w:val="20"/>
                <w:lang w:val="en-US"/>
              </w:rPr>
            </w:pPr>
          </w:p>
        </w:tc>
      </w:tr>
      <w:tr w:rsidR="0018441C" w:rsidRPr="00662691" w14:paraId="35294072" w14:textId="77777777" w:rsidTr="0018441C">
        <w:tc>
          <w:tcPr>
            <w:tcW w:w="9065" w:type="dxa"/>
            <w:gridSpan w:val="3"/>
            <w:tcBorders>
              <w:top w:val="single" w:sz="4" w:space="0" w:color="auto"/>
            </w:tcBorders>
          </w:tcPr>
          <w:p w14:paraId="57DC2FF9" w14:textId="3F54E37D" w:rsidR="0018441C" w:rsidRPr="001A4604" w:rsidRDefault="001A4604" w:rsidP="001A4604">
            <w:pPr>
              <w:spacing w:after="160"/>
              <w:contextualSpacing/>
              <w:jc w:val="center"/>
              <w:rPr>
                <w:b/>
                <w:bCs/>
                <w:sz w:val="20"/>
                <w:szCs w:val="20"/>
                <w:lang w:val="en-US"/>
              </w:rPr>
            </w:pPr>
            <w:r>
              <w:rPr>
                <w:b/>
                <w:bCs/>
                <w:sz w:val="20"/>
                <w:szCs w:val="20"/>
                <w:lang w:val="en-US"/>
              </w:rPr>
              <w:t>Berm</w:t>
            </w:r>
          </w:p>
        </w:tc>
      </w:tr>
      <w:tr w:rsidR="0018441C" w:rsidRPr="00662691" w14:paraId="3807F69A" w14:textId="77777777" w:rsidTr="00100553">
        <w:tc>
          <w:tcPr>
            <w:tcW w:w="9065" w:type="dxa"/>
            <w:gridSpan w:val="3"/>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9"/>
              <w:gridCol w:w="4420"/>
            </w:tblGrid>
            <w:tr w:rsidR="000C4149" w:rsidRPr="000C4149" w14:paraId="6BD21693" w14:textId="77777777" w:rsidTr="000C4149">
              <w:tc>
                <w:tcPr>
                  <w:tcW w:w="4419" w:type="dxa"/>
                </w:tcPr>
                <w:p w14:paraId="1468BE24" w14:textId="77777777" w:rsidR="000C4149" w:rsidRPr="000C4149" w:rsidRDefault="000C4149" w:rsidP="000C4149">
                  <w:pPr>
                    <w:rPr>
                      <w:rFonts w:cs="Times New Roman"/>
                      <w:sz w:val="20"/>
                      <w:szCs w:val="20"/>
                    </w:rPr>
                  </w:pPr>
                  <w:r w:rsidRPr="000C4149">
                    <w:rPr>
                      <w:rFonts w:cs="Times New Roman"/>
                      <w:sz w:val="20"/>
                      <w:szCs w:val="20"/>
                    </w:rPr>
                    <w:t>Dalam contoh perhitungan ini menggunakan berat jenis batu alam 2500 kg/m3 di segmen breakwater head front.</w:t>
                  </w:r>
                </w:p>
                <w:p w14:paraId="11531E8F" w14:textId="77777777" w:rsidR="000C4149" w:rsidRPr="000C4149" w:rsidRDefault="000C4149" w:rsidP="000C4149">
                  <w:pPr>
                    <w:pStyle w:val="ListParagraph"/>
                    <w:widowControl/>
                    <w:numPr>
                      <w:ilvl w:val="0"/>
                      <w:numId w:val="73"/>
                    </w:numPr>
                    <w:autoSpaceDE/>
                    <w:autoSpaceDN/>
                    <w:spacing w:after="160"/>
                    <w:ind w:left="341" w:hanging="283"/>
                    <w:contextualSpacing/>
                    <w:jc w:val="left"/>
                    <w:rPr>
                      <w:rFonts w:eastAsiaTheme="minorEastAsia"/>
                      <w:sz w:val="20"/>
                      <w:szCs w:val="20"/>
                    </w:rPr>
                  </w:pPr>
                  <w:r w:rsidRPr="000C4149">
                    <w:rPr>
                      <w:rFonts w:eastAsiaTheme="minorEastAsia"/>
                      <w:sz w:val="20"/>
                      <w:szCs w:val="20"/>
                    </w:rPr>
                    <w:t>Berat batu</w:t>
                  </w:r>
                </w:p>
                <w:p w14:paraId="3CC7FF42" w14:textId="77777777" w:rsidR="000C4149" w:rsidRPr="000C4149" w:rsidRDefault="000C4149" w:rsidP="000C4149">
                  <w:pPr>
                    <w:pStyle w:val="ListParagraph"/>
                    <w:ind w:left="341" w:firstLine="0"/>
                    <w:rPr>
                      <w:rFonts w:eastAsiaTheme="minorEastAsia"/>
                      <w:sz w:val="20"/>
                      <w:szCs w:val="20"/>
                    </w:rPr>
                  </w:pPr>
                  <w:r w:rsidRPr="000C4149">
                    <w:rPr>
                      <w:rFonts w:eastAsiaTheme="minorEastAsia"/>
                      <w:sz w:val="20"/>
                      <w:szCs w:val="20"/>
                    </w:rPr>
                    <w:t xml:space="preserve">W </w:t>
                  </w:r>
                  <w:r w:rsidRPr="000C4149">
                    <w:rPr>
                      <w:rFonts w:eastAsiaTheme="minorEastAsia"/>
                      <w:sz w:val="20"/>
                      <w:szCs w:val="20"/>
                    </w:rPr>
                    <w:tab/>
                    <w:t>= 14,4 ton</w:t>
                  </w:r>
                </w:p>
                <w:p w14:paraId="5F98605D" w14:textId="77777777" w:rsidR="000C4149" w:rsidRPr="000C4149" w:rsidRDefault="00000000" w:rsidP="000C4149">
                  <w:pPr>
                    <w:pStyle w:val="ListParagraph"/>
                    <w:ind w:left="341" w:firstLine="0"/>
                    <w:rPr>
                      <w:rFonts w:eastAsiaTheme="minorEastAsia"/>
                      <w:sz w:val="20"/>
                      <w:szCs w:val="20"/>
                    </w:rPr>
                  </w:pPr>
                  <m:oMath>
                    <m:f>
                      <m:fPr>
                        <m:ctrlPr>
                          <w:rPr>
                            <w:rFonts w:ascii="Cambria Math" w:hAnsi="Cambria Math"/>
                            <w:i/>
                            <w:sz w:val="20"/>
                            <w:szCs w:val="20"/>
                          </w:rPr>
                        </m:ctrlPr>
                      </m:fPr>
                      <m:num>
                        <m:r>
                          <w:rPr>
                            <w:rFonts w:ascii="Cambria Math" w:hAnsi="Cambria Math"/>
                            <w:sz w:val="20"/>
                            <w:szCs w:val="20"/>
                          </w:rPr>
                          <m:t>W</m:t>
                        </m:r>
                      </m:num>
                      <m:den>
                        <m:r>
                          <w:rPr>
                            <w:rFonts w:ascii="Cambria Math" w:hAnsi="Cambria Math"/>
                            <w:sz w:val="20"/>
                            <w:szCs w:val="20"/>
                          </w:rPr>
                          <m:t>10</m:t>
                        </m:r>
                      </m:den>
                    </m:f>
                  </m:oMath>
                  <w:r w:rsidR="000C4149" w:rsidRPr="000C4149">
                    <w:rPr>
                      <w:rFonts w:eastAsiaTheme="minorEastAsia"/>
                      <w:sz w:val="20"/>
                      <w:szCs w:val="20"/>
                    </w:rPr>
                    <w:t xml:space="preserve"> </w:t>
                  </w:r>
                  <w:r w:rsidR="000C4149" w:rsidRPr="000C4149">
                    <w:rPr>
                      <w:rFonts w:eastAsiaTheme="minorEastAsia"/>
                      <w:sz w:val="20"/>
                      <w:szCs w:val="20"/>
                    </w:rPr>
                    <w:tab/>
                    <w:t>= 1,44 ton</w:t>
                  </w:r>
                </w:p>
                <w:p w14:paraId="73B5C45F" w14:textId="77777777" w:rsidR="000C4149" w:rsidRPr="000C4149" w:rsidRDefault="000C4149" w:rsidP="000C4149">
                  <w:pPr>
                    <w:pStyle w:val="ListParagraph"/>
                    <w:widowControl/>
                    <w:numPr>
                      <w:ilvl w:val="0"/>
                      <w:numId w:val="73"/>
                    </w:numPr>
                    <w:autoSpaceDE/>
                    <w:autoSpaceDN/>
                    <w:spacing w:after="160"/>
                    <w:ind w:left="341" w:hanging="283"/>
                    <w:contextualSpacing/>
                    <w:jc w:val="left"/>
                    <w:rPr>
                      <w:rFonts w:eastAsiaTheme="minorEastAsia"/>
                      <w:sz w:val="20"/>
                      <w:szCs w:val="20"/>
                    </w:rPr>
                  </w:pPr>
                  <w:r w:rsidRPr="000C4149">
                    <w:rPr>
                      <w:rFonts w:eastAsiaTheme="minorEastAsia"/>
                      <w:sz w:val="20"/>
                      <w:szCs w:val="20"/>
                    </w:rPr>
                    <w:t>Dimensi Batu</w:t>
                  </w:r>
                </w:p>
                <w:p w14:paraId="1F3B62A1" w14:textId="77777777" w:rsidR="000C4149" w:rsidRPr="000C4149" w:rsidRDefault="000C4149" w:rsidP="000C4149">
                  <w:pPr>
                    <w:pStyle w:val="ListParagraph"/>
                    <w:ind w:left="341"/>
                    <w:rPr>
                      <w:rFonts w:eastAsiaTheme="minorEastAsia"/>
                      <w:sz w:val="20"/>
                      <w:szCs w:val="20"/>
                    </w:rPr>
                  </w:pPr>
                  <w:r w:rsidRPr="000C4149">
                    <w:rPr>
                      <w:rFonts w:eastAsiaTheme="minorEastAsia"/>
                      <w:sz w:val="20"/>
                      <w:szCs w:val="20"/>
                    </w:rPr>
                    <w:t xml:space="preserve">D = </w:t>
                  </w:r>
                  <m:oMath>
                    <m:sSup>
                      <m:sSupPr>
                        <m:ctrlPr>
                          <w:rPr>
                            <w:rFonts w:ascii="Cambria Math" w:hAnsi="Cambria Math"/>
                            <w:i/>
                            <w:sz w:val="20"/>
                            <w:szCs w:val="20"/>
                          </w:rPr>
                        </m:ctrlPr>
                      </m:sSup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p>
                <w:p w14:paraId="4443868A" w14:textId="77777777" w:rsidR="000C4149" w:rsidRPr="000C4149" w:rsidRDefault="000C4149" w:rsidP="000C4149">
                  <w:pPr>
                    <w:pStyle w:val="ListParagraph"/>
                    <w:ind w:left="341"/>
                    <w:rPr>
                      <w:rFonts w:eastAsiaTheme="minorEastAsia"/>
                      <w:sz w:val="20"/>
                      <w:szCs w:val="20"/>
                    </w:rPr>
                  </w:pPr>
                  <w:r w:rsidRPr="000C4149">
                    <w:rPr>
                      <w:rFonts w:eastAsiaTheme="minorEastAsia"/>
                      <w:sz w:val="20"/>
                      <w:szCs w:val="20"/>
                    </w:rPr>
                    <w:t xml:space="preserve">D = </w:t>
                  </w:r>
                  <m:oMath>
                    <m:sSup>
                      <m:sSupPr>
                        <m:ctrlPr>
                          <w:rPr>
                            <w:rFonts w:ascii="Cambria Math" w:hAnsi="Cambria Math"/>
                            <w:i/>
                            <w:sz w:val="20"/>
                            <w:szCs w:val="20"/>
                          </w:rPr>
                        </m:ctrlPr>
                      </m:sSupPr>
                      <m:e>
                        <m:f>
                          <m:fPr>
                            <m:ctrlPr>
                              <w:rPr>
                                <w:rFonts w:ascii="Cambria Math" w:hAnsi="Cambria Math"/>
                                <w:i/>
                                <w:sz w:val="20"/>
                                <w:szCs w:val="20"/>
                              </w:rPr>
                            </m:ctrlPr>
                          </m:fPr>
                          <m:num>
                            <m:r>
                              <w:rPr>
                                <w:rFonts w:ascii="Cambria Math" w:hAnsi="Cambria Math"/>
                                <w:sz w:val="20"/>
                                <w:szCs w:val="20"/>
                              </w:rPr>
                              <m:t>1,44</m:t>
                            </m:r>
                          </m:num>
                          <m:den>
                            <m:r>
                              <w:rPr>
                                <w:rFonts w:ascii="Cambria Math" w:hAnsi="Cambria Math"/>
                                <w:sz w:val="20"/>
                                <w:szCs w:val="20"/>
                              </w:rPr>
                              <m:t>2,50</m:t>
                            </m:r>
                          </m:den>
                        </m:f>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p>
                <w:p w14:paraId="6D8D43FB" w14:textId="77777777" w:rsidR="000C4149" w:rsidRPr="000C4149" w:rsidRDefault="000C4149" w:rsidP="000C4149">
                  <w:pPr>
                    <w:pStyle w:val="ListParagraph"/>
                    <w:ind w:left="341"/>
                    <w:rPr>
                      <w:rFonts w:eastAsiaTheme="minorEastAsia"/>
                      <w:sz w:val="20"/>
                      <w:szCs w:val="20"/>
                    </w:rPr>
                  </w:pPr>
                  <w:r w:rsidRPr="000C4149">
                    <w:rPr>
                      <w:rFonts w:eastAsiaTheme="minorEastAsia"/>
                      <w:sz w:val="20"/>
                      <w:szCs w:val="20"/>
                    </w:rPr>
                    <w:t>D = 0,83 m</w:t>
                  </w:r>
                </w:p>
                <w:p w14:paraId="257D7962" w14:textId="77777777" w:rsidR="000C4149" w:rsidRDefault="000C4149" w:rsidP="000C4149">
                  <w:pPr>
                    <w:pStyle w:val="ListParagraph"/>
                    <w:widowControl/>
                    <w:numPr>
                      <w:ilvl w:val="0"/>
                      <w:numId w:val="73"/>
                    </w:numPr>
                    <w:autoSpaceDE/>
                    <w:autoSpaceDN/>
                    <w:spacing w:after="160"/>
                    <w:ind w:left="341" w:hanging="283"/>
                    <w:contextualSpacing/>
                    <w:jc w:val="left"/>
                    <w:rPr>
                      <w:rFonts w:eastAsiaTheme="minorEastAsia"/>
                      <w:sz w:val="20"/>
                      <w:szCs w:val="20"/>
                    </w:rPr>
                  </w:pPr>
                  <w:r w:rsidRPr="000C4149">
                    <w:rPr>
                      <w:rFonts w:eastAsiaTheme="minorEastAsia"/>
                      <w:sz w:val="20"/>
                      <w:szCs w:val="20"/>
                    </w:rPr>
                    <w:t>Lebar Puncak Bangunan</w:t>
                  </w:r>
                </w:p>
                <w:p w14:paraId="0EC8AD91" w14:textId="2975C118" w:rsidR="000C4149" w:rsidRPr="000C4149" w:rsidRDefault="000C4149" w:rsidP="000C4149">
                  <w:pPr>
                    <w:pStyle w:val="ListParagraph"/>
                    <w:widowControl/>
                    <w:autoSpaceDE/>
                    <w:autoSpaceDN/>
                    <w:spacing w:after="160"/>
                    <w:ind w:left="341" w:firstLine="0"/>
                    <w:contextualSpacing/>
                    <w:jc w:val="left"/>
                    <w:rPr>
                      <w:rFonts w:eastAsiaTheme="minorEastAsia"/>
                      <w:sz w:val="20"/>
                      <w:szCs w:val="20"/>
                    </w:rPr>
                  </w:pPr>
                  <m:oMath>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nK</m:t>
                        </m:r>
                      </m:e>
                      <m:sub>
                        <m:r>
                          <w:rPr>
                            <w:rFonts w:ascii="Cambria Math" w:hAnsi="Cambria Math"/>
                            <w:sz w:val="20"/>
                            <w:szCs w:val="20"/>
                          </w:rPr>
                          <m:t>∆</m:t>
                        </m:r>
                      </m:sub>
                    </m:sSub>
                    <m:sSup>
                      <m:sSupPr>
                        <m:ctrlPr>
                          <w:rPr>
                            <w:rFonts w:ascii="Cambria Math" w:hAnsi="Cambria Math"/>
                            <w:i/>
                            <w:sz w:val="20"/>
                            <w:szCs w:val="20"/>
                          </w:rPr>
                        </m:ctrlPr>
                      </m:sSupPr>
                      <m:e>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W</m:t>
                                </m:r>
                              </m:num>
                              <m:den>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r</m:t>
                                    </m:r>
                                  </m:sub>
                                </m:sSub>
                              </m:den>
                            </m:f>
                          </m:e>
                        </m:d>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3</m:t>
                            </m:r>
                          </m:den>
                        </m:f>
                      </m:sup>
                    </m:sSup>
                  </m:oMath>
                  <w:r w:rsidRPr="000C4149">
                    <w:rPr>
                      <w:rFonts w:eastAsiaTheme="minorEastAsia"/>
                      <w:sz w:val="20"/>
                      <w:szCs w:val="20"/>
                    </w:rPr>
                    <w:t xml:space="preserve">  </w:t>
                  </w:r>
                  <m:oMath>
                    <m:r>
                      <w:rPr>
                        <w:rFonts w:ascii="Cambria Math" w:hAnsi="Cambria Math"/>
                        <w:sz w:val="20"/>
                        <w:szCs w:val="20"/>
                      </w:rPr>
                      <m:t xml:space="preserve">=2 x 1.04 x </m:t>
                    </m:r>
                    <m:r>
                      <m:rPr>
                        <m:sty m:val="p"/>
                      </m:rPr>
                      <w:rPr>
                        <w:rFonts w:ascii="Cambria Math" w:eastAsiaTheme="minorEastAsia" w:hAnsi="Cambria Math"/>
                        <w:sz w:val="20"/>
                        <w:szCs w:val="20"/>
                      </w:rPr>
                      <m:t>0,83</m:t>
                    </m:r>
                    <m:r>
                      <w:rPr>
                        <w:rFonts w:ascii="Cambria Math" w:hAnsi="Cambria Math"/>
                        <w:sz w:val="20"/>
                        <w:szCs w:val="20"/>
                      </w:rPr>
                      <m:t xml:space="preserve"> </m:t>
                    </m:r>
                  </m:oMath>
                  <w:r w:rsidRPr="000C4149">
                    <w:rPr>
                      <w:rFonts w:eastAsiaTheme="minorEastAsia"/>
                      <w:sz w:val="20"/>
                      <w:szCs w:val="20"/>
                    </w:rPr>
                    <w:t xml:space="preserve"> = 3,4 m </w:t>
                  </w:r>
                  <w:r w:rsidRPr="000C4149">
                    <w:rPr>
                      <w:rFonts w:eastAsiaTheme="minorEastAsia"/>
                      <w:sz w:val="20"/>
                      <w:szCs w:val="20"/>
                    </w:rPr>
                    <w:tab/>
                  </w:r>
                  <w:r w:rsidRPr="000C4149">
                    <w:rPr>
                      <w:rFonts w:eastAsiaTheme="minorEastAsia"/>
                      <w:sz w:val="20"/>
                      <w:szCs w:val="20"/>
                    </w:rPr>
                    <w:tab/>
                  </w:r>
                  <w:r w:rsidRPr="000C4149">
                    <w:rPr>
                      <w:rFonts w:eastAsiaTheme="minorEastAsia"/>
                      <w:sz w:val="20"/>
                      <w:szCs w:val="20"/>
                    </w:rPr>
                    <w:tab/>
                  </w:r>
                  <w:r w:rsidRPr="000C4149">
                    <w:rPr>
                      <w:rFonts w:eastAsiaTheme="minorEastAsia"/>
                      <w:sz w:val="20"/>
                      <w:szCs w:val="20"/>
                    </w:rPr>
                    <w:tab/>
                  </w:r>
                  <w:r w:rsidRPr="000C4149">
                    <w:rPr>
                      <w:rFonts w:eastAsiaTheme="minorEastAsia"/>
                      <w:sz w:val="20"/>
                      <w:szCs w:val="20"/>
                    </w:rPr>
                    <w:tab/>
                  </w:r>
                </w:p>
              </w:tc>
              <w:tc>
                <w:tcPr>
                  <w:tcW w:w="4420" w:type="dxa"/>
                </w:tcPr>
                <w:p w14:paraId="173407C9" w14:textId="13070F7F" w:rsidR="000C4149" w:rsidRDefault="000C4149" w:rsidP="000C4149">
                  <w:pPr>
                    <w:rPr>
                      <w:rFonts w:eastAsiaTheme="minorEastAsia" w:cs="Times New Roman"/>
                      <w:sz w:val="20"/>
                      <w:szCs w:val="20"/>
                    </w:rPr>
                  </w:pPr>
                </w:p>
                <w:p w14:paraId="0172E113" w14:textId="77777777" w:rsidR="000C4149" w:rsidRDefault="000C4149" w:rsidP="000C4149">
                  <w:pPr>
                    <w:rPr>
                      <w:rFonts w:eastAsiaTheme="minorEastAsia" w:cs="Times New Roman"/>
                      <w:sz w:val="20"/>
                      <w:szCs w:val="20"/>
                    </w:rPr>
                  </w:pPr>
                </w:p>
                <w:p w14:paraId="123D4FE1" w14:textId="77777777" w:rsidR="000C4149" w:rsidRPr="000C4149" w:rsidRDefault="000C4149" w:rsidP="000C4149">
                  <w:pPr>
                    <w:rPr>
                      <w:rFonts w:eastAsiaTheme="minorEastAsia" w:cs="Times New Roman"/>
                      <w:sz w:val="20"/>
                      <w:szCs w:val="20"/>
                    </w:rPr>
                  </w:pPr>
                </w:p>
                <w:p w14:paraId="421B777F" w14:textId="77777777" w:rsidR="000C4149" w:rsidRPr="000C4149" w:rsidRDefault="000C4149" w:rsidP="000C4149">
                  <w:pPr>
                    <w:pStyle w:val="ListParagraph"/>
                    <w:widowControl/>
                    <w:numPr>
                      <w:ilvl w:val="0"/>
                      <w:numId w:val="73"/>
                    </w:numPr>
                    <w:autoSpaceDE/>
                    <w:autoSpaceDN/>
                    <w:spacing w:after="160"/>
                    <w:ind w:left="709" w:hanging="283"/>
                    <w:contextualSpacing/>
                    <w:jc w:val="left"/>
                    <w:rPr>
                      <w:rFonts w:eastAsiaTheme="minorEastAsia"/>
                      <w:sz w:val="20"/>
                      <w:szCs w:val="20"/>
                    </w:rPr>
                  </w:pPr>
                  <w:r w:rsidRPr="000C4149">
                    <w:rPr>
                      <w:rFonts w:eastAsiaTheme="minorEastAsia"/>
                      <w:sz w:val="20"/>
                      <w:szCs w:val="20"/>
                    </w:rPr>
                    <w:t>Tebal Lapisan</w:t>
                  </w:r>
                </w:p>
                <w:p w14:paraId="32C415EF" w14:textId="552E1CFA" w:rsidR="000C4149" w:rsidRPr="000C4149" w:rsidRDefault="000C4149" w:rsidP="000C4149">
                  <w:pPr>
                    <w:ind w:left="720"/>
                    <w:rPr>
                      <w:rFonts w:eastAsiaTheme="minorEastAsia" w:cs="Times New Roman"/>
                      <w:sz w:val="20"/>
                      <w:szCs w:val="20"/>
                    </w:rPr>
                  </w:pPr>
                  <m:oMath>
                    <m:r>
                      <w:rPr>
                        <w:rFonts w:ascii="Cambria Math" w:hAnsi="Cambria Math" w:cs="Times New Roman"/>
                        <w:sz w:val="20"/>
                        <w:szCs w:val="20"/>
                      </w:rPr>
                      <m:t>t=</m:t>
                    </m:r>
                    <m:sSub>
                      <m:sSubPr>
                        <m:ctrlPr>
                          <w:rPr>
                            <w:rFonts w:ascii="Cambria Math" w:hAnsi="Cambria Math" w:cs="Times New Roman"/>
                            <w:i/>
                            <w:sz w:val="20"/>
                            <w:szCs w:val="20"/>
                          </w:rPr>
                        </m:ctrlPr>
                      </m:sSubPr>
                      <m:e>
                        <m:r>
                          <w:rPr>
                            <w:rFonts w:ascii="Cambria Math" w:hAnsi="Cambria Math" w:cs="Times New Roman"/>
                            <w:sz w:val="20"/>
                            <w:szCs w:val="20"/>
                          </w:rPr>
                          <m:t>nk</m:t>
                        </m:r>
                      </m:e>
                      <m:sub>
                        <m:r>
                          <w:rPr>
                            <w:rFonts w:ascii="Cambria Math" w:hAnsi="Cambria Math" w:cs="Times New Roman"/>
                            <w:sz w:val="20"/>
                            <w:szCs w:val="20"/>
                          </w:rPr>
                          <m:t>∆</m:t>
                        </m:r>
                      </m:sub>
                    </m:sSub>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3</m:t>
                            </m:r>
                          </m:den>
                        </m:f>
                      </m:sup>
                    </m:sSup>
                  </m:oMath>
                  <w:r w:rsidRPr="000C4149">
                    <w:rPr>
                      <w:rFonts w:eastAsiaTheme="minorEastAsia" w:cs="Times New Roman"/>
                      <w:sz w:val="20"/>
                      <w:szCs w:val="20"/>
                    </w:rPr>
                    <w:t xml:space="preserve">  </w:t>
                  </w:r>
                  <m:oMath>
                    <m:r>
                      <w:rPr>
                        <w:rFonts w:ascii="Cambria Math" w:hAnsi="Cambria Math" w:cs="Times New Roman"/>
                        <w:sz w:val="20"/>
                        <w:szCs w:val="20"/>
                      </w:rPr>
                      <m:t>=1 x 1.04 x 0,83</m:t>
                    </m:r>
                  </m:oMath>
                  <w:r w:rsidRPr="000C4149">
                    <w:rPr>
                      <w:rFonts w:eastAsiaTheme="minorEastAsia" w:cs="Times New Roman"/>
                      <w:sz w:val="20"/>
                      <w:szCs w:val="20"/>
                    </w:rPr>
                    <w:t xml:space="preserve"> = 2,5 m </w:t>
                  </w:r>
                  <w:r w:rsidRPr="000C4149">
                    <w:rPr>
                      <w:rFonts w:eastAsiaTheme="minorEastAsia" w:cs="Times New Roman"/>
                      <w:sz w:val="20"/>
                      <w:szCs w:val="20"/>
                    </w:rPr>
                    <w:tab/>
                  </w:r>
                  <w:r w:rsidRPr="000C4149">
                    <w:rPr>
                      <w:rFonts w:eastAsiaTheme="minorEastAsia" w:cs="Times New Roman"/>
                      <w:sz w:val="20"/>
                      <w:szCs w:val="20"/>
                    </w:rPr>
                    <w:tab/>
                  </w:r>
                  <w:r w:rsidRPr="000C4149">
                    <w:rPr>
                      <w:rFonts w:eastAsiaTheme="minorEastAsia" w:cs="Times New Roman"/>
                      <w:sz w:val="20"/>
                      <w:szCs w:val="20"/>
                    </w:rPr>
                    <w:tab/>
                  </w:r>
                  <w:r w:rsidRPr="000C4149">
                    <w:rPr>
                      <w:rFonts w:eastAsiaTheme="minorEastAsia" w:cs="Times New Roman"/>
                      <w:sz w:val="20"/>
                      <w:szCs w:val="20"/>
                    </w:rPr>
                    <w:tab/>
                  </w:r>
                </w:p>
                <w:p w14:paraId="278A40A7" w14:textId="77777777" w:rsidR="000C4149" w:rsidRPr="000C4149" w:rsidRDefault="000C4149" w:rsidP="000C4149">
                  <w:pPr>
                    <w:pStyle w:val="ListParagraph"/>
                    <w:widowControl/>
                    <w:numPr>
                      <w:ilvl w:val="0"/>
                      <w:numId w:val="73"/>
                    </w:numPr>
                    <w:autoSpaceDE/>
                    <w:autoSpaceDN/>
                    <w:spacing w:after="160"/>
                    <w:ind w:left="709"/>
                    <w:contextualSpacing/>
                    <w:jc w:val="left"/>
                    <w:rPr>
                      <w:rFonts w:eastAsiaTheme="minorEastAsia"/>
                      <w:sz w:val="20"/>
                      <w:szCs w:val="20"/>
                    </w:rPr>
                  </w:pPr>
                  <w:r w:rsidRPr="000C4149">
                    <w:rPr>
                      <w:rFonts w:eastAsiaTheme="minorEastAsia"/>
                      <w:sz w:val="20"/>
                      <w:szCs w:val="20"/>
                    </w:rPr>
                    <w:t>Jumlah batu pecah</w:t>
                  </w:r>
                </w:p>
                <w:p w14:paraId="7DDEFD70" w14:textId="77777777" w:rsidR="000C4149" w:rsidRPr="000C4149" w:rsidRDefault="00000000" w:rsidP="000C4149">
                  <w:pPr>
                    <w:ind w:firstLine="709"/>
                    <w:rPr>
                      <w:rFonts w:eastAsiaTheme="minorEastAsia" w:cs="Times New Roman"/>
                      <w:sz w:val="20"/>
                      <w:szCs w:val="20"/>
                    </w:rPr>
                  </w:pPr>
                  <m:oMath>
                    <m:d>
                      <m:dPr>
                        <m:begChr m:val="["/>
                        <m:endChr m:val="]"/>
                        <m:ctrlPr>
                          <w:rPr>
                            <w:rFonts w:ascii="Cambria Math" w:hAnsi="Cambria Math" w:cs="Times New Roman"/>
                            <w:i/>
                            <w:sz w:val="20"/>
                            <w:szCs w:val="20"/>
                          </w:rPr>
                        </m:ctrlPr>
                      </m:dPr>
                      <m:e>
                        <m:r>
                          <w:rPr>
                            <w:rFonts w:ascii="Cambria Math" w:hAnsi="Cambria Math" w:cs="Times New Roman"/>
                            <w:sz w:val="20"/>
                            <w:szCs w:val="20"/>
                          </w:rPr>
                          <m:t>N=</m:t>
                        </m:r>
                        <m:sSub>
                          <m:sSubPr>
                            <m:ctrlPr>
                              <w:rPr>
                                <w:rFonts w:ascii="Cambria Math" w:hAnsi="Cambria Math" w:cs="Times New Roman"/>
                                <w:i/>
                                <w:sz w:val="20"/>
                                <w:szCs w:val="20"/>
                              </w:rPr>
                            </m:ctrlPr>
                          </m:sSubPr>
                          <m:e>
                            <m:r>
                              <w:rPr>
                                <w:rFonts w:ascii="Cambria Math" w:hAnsi="Cambria Math" w:cs="Times New Roman"/>
                                <w:sz w:val="20"/>
                                <w:szCs w:val="20"/>
                              </w:rPr>
                              <m:t>Ank</m:t>
                            </m:r>
                          </m:e>
                          <m:sub>
                            <m:r>
                              <w:rPr>
                                <w:rFonts w:ascii="Cambria Math" w:hAnsi="Cambria Math" w:cs="Times New Roman"/>
                                <w:sz w:val="20"/>
                                <w:szCs w:val="20"/>
                              </w:rPr>
                              <m:t>∆</m:t>
                            </m:r>
                          </m:sub>
                        </m:sSub>
                        <m:d>
                          <m:dPr>
                            <m:begChr m:val="["/>
                            <m:endChr m:val="]"/>
                            <m:ctrlPr>
                              <w:rPr>
                                <w:rFonts w:ascii="Cambria Math" w:hAnsi="Cambria Math" w:cs="Times New Roman"/>
                                <w:i/>
                                <w:sz w:val="20"/>
                                <w:szCs w:val="20"/>
                              </w:rPr>
                            </m:ctrlPr>
                          </m:dPr>
                          <m:e>
                            <m:r>
                              <w:rPr>
                                <w:rFonts w:ascii="Cambria Math" w:hAnsi="Cambria Math" w:cs="Times New Roman"/>
                                <w:sz w:val="20"/>
                                <w:szCs w:val="20"/>
                              </w:rPr>
                              <m:t>1-</m:t>
                            </m:r>
                            <m:f>
                              <m:fPr>
                                <m:ctrlPr>
                                  <w:rPr>
                                    <w:rFonts w:ascii="Cambria Math" w:hAnsi="Cambria Math" w:cs="Times New Roman"/>
                                    <w:i/>
                                    <w:sz w:val="20"/>
                                    <w:szCs w:val="20"/>
                                  </w:rPr>
                                </m:ctrlPr>
                              </m:fPr>
                              <m:num>
                                <m:r>
                                  <w:rPr>
                                    <w:rFonts w:ascii="Cambria Math" w:hAnsi="Cambria Math" w:cs="Times New Roman"/>
                                    <w:sz w:val="20"/>
                                    <w:szCs w:val="20"/>
                                  </w:rPr>
                                  <m:t>P</m:t>
                                </m:r>
                              </m:num>
                              <m:den>
                                <m:r>
                                  <w:rPr>
                                    <w:rFonts w:ascii="Cambria Math" w:hAnsi="Cambria Math" w:cs="Times New Roman"/>
                                    <w:sz w:val="20"/>
                                    <w:szCs w:val="20"/>
                                  </w:rPr>
                                  <m:t>100</m:t>
                                </m:r>
                              </m:den>
                            </m:f>
                          </m:e>
                        </m:d>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r>
                                      <w:rPr>
                                        <w:rFonts w:ascii="Cambria Math" w:hAnsi="Cambria Math" w:cs="Times New Roman"/>
                                        <w:sz w:val="20"/>
                                        <w:szCs w:val="20"/>
                                      </w:rPr>
                                      <m:t>W</m:t>
                                    </m:r>
                                  </m:num>
                                  <m:den>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r</m:t>
                                        </m:r>
                                      </m:sub>
                                    </m:sSub>
                                  </m:den>
                                </m:f>
                              </m:e>
                            </m:d>
                          </m:e>
                          <m:sup>
                            <m:f>
                              <m:fPr>
                                <m:ctrlPr>
                                  <w:rPr>
                                    <w:rFonts w:ascii="Cambria Math" w:hAnsi="Cambria Math" w:cs="Times New Roman"/>
                                    <w:i/>
                                    <w:sz w:val="20"/>
                                    <w:szCs w:val="20"/>
                                  </w:rPr>
                                </m:ctrlPr>
                              </m:fPr>
                              <m:num>
                                <m:r>
                                  <w:rPr>
                                    <w:rFonts w:ascii="Cambria Math" w:hAnsi="Cambria Math" w:cs="Times New Roman"/>
                                    <w:sz w:val="20"/>
                                    <w:szCs w:val="20"/>
                                  </w:rPr>
                                  <m:t>2</m:t>
                                </m:r>
                              </m:num>
                              <m:den>
                                <m:r>
                                  <w:rPr>
                                    <w:rFonts w:ascii="Cambria Math" w:hAnsi="Cambria Math" w:cs="Times New Roman"/>
                                    <w:sz w:val="20"/>
                                    <w:szCs w:val="20"/>
                                  </w:rPr>
                                  <m:t>3</m:t>
                                </m:r>
                              </m:den>
                            </m:f>
                          </m:sup>
                        </m:sSup>
                      </m:e>
                    </m:d>
                  </m:oMath>
                  <w:r w:rsidR="000C4149" w:rsidRPr="000C4149">
                    <w:rPr>
                      <w:rFonts w:eastAsiaTheme="minorEastAsia" w:cs="Times New Roman"/>
                      <w:sz w:val="20"/>
                      <w:szCs w:val="20"/>
                    </w:rPr>
                    <w:t xml:space="preserve"> </w:t>
                  </w:r>
                  <w:r w:rsidR="000C4149" w:rsidRPr="000C4149">
                    <w:rPr>
                      <w:rFonts w:eastAsiaTheme="minorEastAsia" w:cs="Times New Roman"/>
                      <w:sz w:val="20"/>
                      <w:szCs w:val="20"/>
                    </w:rPr>
                    <w:tab/>
                  </w:r>
                  <w:r w:rsidR="000C4149" w:rsidRPr="000C4149">
                    <w:rPr>
                      <w:rFonts w:eastAsiaTheme="minorEastAsia" w:cs="Times New Roman"/>
                      <w:sz w:val="20"/>
                      <w:szCs w:val="20"/>
                    </w:rPr>
                    <w:tab/>
                  </w:r>
                  <w:r w:rsidR="000C4149" w:rsidRPr="000C4149">
                    <w:rPr>
                      <w:rFonts w:eastAsiaTheme="minorEastAsia" w:cs="Times New Roman"/>
                      <w:sz w:val="20"/>
                      <w:szCs w:val="20"/>
                    </w:rPr>
                    <w:tab/>
                  </w:r>
                  <w:r w:rsidR="000C4149" w:rsidRPr="000C4149">
                    <w:rPr>
                      <w:rFonts w:eastAsiaTheme="minorEastAsia" w:cs="Times New Roman"/>
                      <w:sz w:val="20"/>
                      <w:szCs w:val="20"/>
                    </w:rPr>
                    <w:tab/>
                  </w:r>
                  <w:r w:rsidR="000C4149" w:rsidRPr="000C4149">
                    <w:rPr>
                      <w:rFonts w:eastAsiaTheme="minorEastAsia" w:cs="Times New Roman"/>
                      <w:sz w:val="20"/>
                      <w:szCs w:val="20"/>
                    </w:rPr>
                    <w:tab/>
                  </w:r>
                  <w:r w:rsidR="000C4149" w:rsidRPr="000C4149">
                    <w:rPr>
                      <w:rFonts w:eastAsiaTheme="minorEastAsia" w:cs="Times New Roman"/>
                      <w:sz w:val="20"/>
                      <w:szCs w:val="20"/>
                    </w:rPr>
                    <w:tab/>
                  </w:r>
                  <w:r w:rsidR="000C4149" w:rsidRPr="000C4149">
                    <w:rPr>
                      <w:rFonts w:eastAsiaTheme="minorEastAsia" w:cs="Times New Roman"/>
                      <w:sz w:val="20"/>
                      <w:szCs w:val="20"/>
                    </w:rPr>
                    <w:tab/>
                    <w:t>(</w:t>
                  </w:r>
                  <w:r w:rsidR="000C4149" w:rsidRPr="000C4149">
                    <w:rPr>
                      <w:rFonts w:cs="Times New Roman"/>
                      <w:sz w:val="20"/>
                      <w:szCs w:val="20"/>
                    </w:rPr>
                    <w:t>2.60)</w:t>
                  </w:r>
                </w:p>
                <w:p w14:paraId="6EADA96C" w14:textId="0A4CDD63" w:rsidR="000C4149" w:rsidRPr="000C4149" w:rsidRDefault="00000000" w:rsidP="000C4149">
                  <w:pPr>
                    <w:pStyle w:val="ListParagraph"/>
                    <w:ind w:left="1080" w:hanging="371"/>
                    <w:rPr>
                      <w:rFonts w:eastAsiaTheme="minorEastAsia"/>
                      <w:sz w:val="20"/>
                      <w:szCs w:val="20"/>
                    </w:rPr>
                  </w:pPr>
                  <m:oMath>
                    <m:d>
                      <m:dPr>
                        <m:begChr m:val="["/>
                        <m:endChr m:val="]"/>
                        <m:ctrlPr>
                          <w:rPr>
                            <w:rFonts w:ascii="Cambria Math" w:hAnsi="Cambria Math"/>
                            <w:i/>
                            <w:sz w:val="20"/>
                            <w:szCs w:val="20"/>
                          </w:rPr>
                        </m:ctrlPr>
                      </m:dPr>
                      <m:e>
                        <m:r>
                          <w:rPr>
                            <w:rFonts w:ascii="Cambria Math" w:hAnsi="Cambria Math"/>
                            <w:sz w:val="20"/>
                            <w:szCs w:val="20"/>
                          </w:rPr>
                          <m:t>N=10 x 3 x 1</m:t>
                        </m:r>
                        <m:d>
                          <m:dPr>
                            <m:begChr m:val="["/>
                            <m:endChr m:val="]"/>
                            <m:ctrlPr>
                              <w:rPr>
                                <w:rFonts w:ascii="Cambria Math" w:hAnsi="Cambria Math"/>
                                <w:i/>
                                <w:sz w:val="20"/>
                                <w:szCs w:val="20"/>
                              </w:rPr>
                            </m:ctrlPr>
                          </m:dPr>
                          <m:e>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37</m:t>
                                </m:r>
                              </m:num>
                              <m:den>
                                <m:r>
                                  <w:rPr>
                                    <w:rFonts w:ascii="Cambria Math" w:hAnsi="Cambria Math"/>
                                    <w:sz w:val="20"/>
                                    <w:szCs w:val="20"/>
                                  </w:rPr>
                                  <m:t>100</m:t>
                                </m:r>
                              </m:den>
                            </m:f>
                          </m:e>
                        </m:d>
                        <m:r>
                          <w:rPr>
                            <w:rFonts w:ascii="Cambria Math" w:hAnsi="Cambria Math"/>
                            <w:sz w:val="20"/>
                            <w:szCs w:val="20"/>
                          </w:rPr>
                          <m:t>0,83</m:t>
                        </m:r>
                      </m:e>
                    </m:d>
                  </m:oMath>
                  <w:r w:rsidR="000C4149" w:rsidRPr="000C4149">
                    <w:rPr>
                      <w:rFonts w:eastAsiaTheme="minorEastAsia"/>
                      <w:sz w:val="20"/>
                      <w:szCs w:val="20"/>
                    </w:rPr>
                    <w:t xml:space="preserve"> = 13,05 ≈ 14</w:t>
                  </w:r>
                  <w:r w:rsidR="000C4149">
                    <w:rPr>
                      <w:rFonts w:eastAsiaTheme="minorEastAsia"/>
                      <w:sz w:val="20"/>
                      <w:szCs w:val="20"/>
                    </w:rPr>
                    <w:t xml:space="preserve"> butir</w:t>
                  </w:r>
                </w:p>
                <w:p w14:paraId="43B758AF" w14:textId="77777777" w:rsidR="000C4149" w:rsidRPr="000C4149" w:rsidRDefault="000C4149" w:rsidP="000C4149">
                  <w:pPr>
                    <w:spacing w:after="160"/>
                    <w:contextualSpacing/>
                    <w:rPr>
                      <w:rFonts w:cs="Times New Roman"/>
                      <w:sz w:val="20"/>
                      <w:szCs w:val="20"/>
                      <w:lang w:val="en-US"/>
                    </w:rPr>
                  </w:pPr>
                </w:p>
              </w:tc>
            </w:tr>
          </w:tbl>
          <w:p w14:paraId="54B828F4" w14:textId="77777777" w:rsidR="0018441C" w:rsidRPr="000C4149" w:rsidRDefault="0018441C" w:rsidP="000C4149">
            <w:pPr>
              <w:spacing w:after="160"/>
              <w:contextualSpacing/>
              <w:rPr>
                <w:rFonts w:cs="Times New Roman"/>
                <w:sz w:val="20"/>
                <w:szCs w:val="20"/>
                <w:lang w:val="en-US"/>
              </w:rPr>
            </w:pPr>
          </w:p>
        </w:tc>
      </w:tr>
    </w:tbl>
    <w:p w14:paraId="205B2466" w14:textId="77777777" w:rsidR="00E22731" w:rsidRDefault="00E22731" w:rsidP="00E22731">
      <w:pPr>
        <w:rPr>
          <w:lang w:val="en-US"/>
        </w:rPr>
      </w:pPr>
    </w:p>
    <w:p w14:paraId="6A0F8F05" w14:textId="395D2DB7" w:rsidR="00490FA7" w:rsidRDefault="00490FA7" w:rsidP="00490FA7">
      <w:pPr>
        <w:pStyle w:val="Heading2"/>
        <w:tabs>
          <w:tab w:val="left" w:pos="1560"/>
        </w:tabs>
      </w:pPr>
      <w:proofErr w:type="spellStart"/>
      <w:r>
        <w:t>Perhitungan</w:t>
      </w:r>
      <w:proofErr w:type="spellEnd"/>
      <w:r>
        <w:t xml:space="preserve"> </w:t>
      </w:r>
      <w:proofErr w:type="spellStart"/>
      <w:r>
        <w:t>Stabilitas</w:t>
      </w:r>
      <w:proofErr w:type="spellEnd"/>
      <w:r>
        <w:t xml:space="preserve"> </w:t>
      </w:r>
      <w:proofErr w:type="spellStart"/>
      <w:r>
        <w:t>Bangunan</w:t>
      </w:r>
      <w:proofErr w:type="spellEnd"/>
      <w:r>
        <w:t xml:space="preserve">, Gaya </w:t>
      </w:r>
      <w:proofErr w:type="spellStart"/>
      <w:r>
        <w:t>Hidrostatis</w:t>
      </w:r>
      <w:proofErr w:type="spellEnd"/>
      <w:r>
        <w:t xml:space="preserve">, dan Gaya </w:t>
      </w:r>
      <w:proofErr w:type="spellStart"/>
      <w:r w:rsidR="002434B1">
        <w:t>Angkat</w:t>
      </w:r>
      <w:proofErr w:type="spellEnd"/>
    </w:p>
    <w:p w14:paraId="22C1DDA3" w14:textId="77777777" w:rsidR="00986290" w:rsidRPr="00986290" w:rsidRDefault="00986290" w:rsidP="00986290">
      <w:pPr>
        <w:rPr>
          <w:lang w:val="en-US"/>
        </w:rPr>
      </w:pPr>
    </w:p>
    <w:p w14:paraId="71EEA873" w14:textId="31DD4F86" w:rsidR="00490FA7" w:rsidRDefault="00490FA7" w:rsidP="00490FA7">
      <w:pPr>
        <w:spacing w:after="120"/>
        <w:jc w:val="center"/>
        <w:rPr>
          <w:rFonts w:cs="Times New Roman"/>
          <w:szCs w:val="20"/>
          <w:lang w:val="en-US"/>
        </w:rPr>
      </w:pPr>
      <w:r w:rsidRPr="00162C67">
        <w:rPr>
          <w:rFonts w:cs="Times New Roman"/>
          <w:b/>
          <w:bCs/>
          <w:szCs w:val="20"/>
          <w:lang w:val="en-US"/>
        </w:rPr>
        <w:t xml:space="preserve">Tabel </w:t>
      </w:r>
      <w:r>
        <w:rPr>
          <w:rFonts w:cs="Times New Roman"/>
          <w:b/>
          <w:bCs/>
          <w:szCs w:val="20"/>
          <w:lang w:val="en-US"/>
        </w:rPr>
        <w:t>8.</w:t>
      </w:r>
      <w:r>
        <w:rPr>
          <w:rFonts w:cs="Times New Roman"/>
          <w:szCs w:val="20"/>
          <w:lang w:val="en-US"/>
        </w:rPr>
        <w:t xml:space="preserve"> </w:t>
      </w:r>
      <w:proofErr w:type="spellStart"/>
      <w:r>
        <w:rPr>
          <w:rFonts w:cs="Times New Roman"/>
          <w:szCs w:val="20"/>
          <w:lang w:val="en-US"/>
        </w:rPr>
        <w:t>Perhitungan</w:t>
      </w:r>
      <w:proofErr w:type="spellEnd"/>
      <w:r>
        <w:rPr>
          <w:rFonts w:cs="Times New Roman"/>
          <w:szCs w:val="20"/>
          <w:lang w:val="en-US"/>
        </w:rPr>
        <w:t xml:space="preserve"> </w:t>
      </w:r>
      <w:proofErr w:type="spellStart"/>
      <w:r w:rsidR="002434B1">
        <w:rPr>
          <w:rFonts w:cs="Times New Roman"/>
          <w:szCs w:val="20"/>
          <w:lang w:val="en-US"/>
        </w:rPr>
        <w:t>Stabilitas</w:t>
      </w:r>
      <w:proofErr w:type="spellEnd"/>
      <w:r w:rsidR="002434B1">
        <w:rPr>
          <w:rFonts w:cs="Times New Roman"/>
          <w:szCs w:val="20"/>
          <w:lang w:val="en-US"/>
        </w:rPr>
        <w:t xml:space="preserve"> </w:t>
      </w:r>
      <w:proofErr w:type="spellStart"/>
      <w:r w:rsidR="002434B1">
        <w:rPr>
          <w:rFonts w:cs="Times New Roman"/>
          <w:szCs w:val="20"/>
          <w:lang w:val="en-US"/>
        </w:rPr>
        <w:t>Bangunan</w:t>
      </w:r>
      <w:proofErr w:type="spellEnd"/>
      <w:r w:rsidR="002434B1">
        <w:rPr>
          <w:rFonts w:cs="Times New Roman"/>
          <w:szCs w:val="20"/>
          <w:lang w:val="en-US"/>
        </w:rPr>
        <w:t xml:space="preserve">, Gaya </w:t>
      </w:r>
      <w:proofErr w:type="spellStart"/>
      <w:r w:rsidR="002434B1">
        <w:rPr>
          <w:rFonts w:cs="Times New Roman"/>
          <w:szCs w:val="20"/>
          <w:lang w:val="en-US"/>
        </w:rPr>
        <w:t>Hidrostatis</w:t>
      </w:r>
      <w:proofErr w:type="spellEnd"/>
      <w:r w:rsidR="002434B1">
        <w:rPr>
          <w:rFonts w:cs="Times New Roman"/>
          <w:szCs w:val="20"/>
          <w:lang w:val="en-US"/>
        </w:rPr>
        <w:t xml:space="preserve">, dan Gaya </w:t>
      </w:r>
      <w:proofErr w:type="spellStart"/>
      <w:r w:rsidR="002434B1">
        <w:rPr>
          <w:rFonts w:cs="Times New Roman"/>
          <w:szCs w:val="20"/>
          <w:lang w:val="en-US"/>
        </w:rPr>
        <w:t>Angkat</w:t>
      </w:r>
      <w:proofErr w:type="spellEnd"/>
    </w:p>
    <w:tbl>
      <w:tblPr>
        <w:tblStyle w:val="TableGrid"/>
        <w:tblW w:w="0" w:type="auto"/>
        <w:tblLook w:val="04A0" w:firstRow="1" w:lastRow="0" w:firstColumn="1" w:lastColumn="0" w:noHBand="0" w:noVBand="1"/>
      </w:tblPr>
      <w:tblGrid>
        <w:gridCol w:w="3020"/>
        <w:gridCol w:w="3020"/>
        <w:gridCol w:w="3020"/>
      </w:tblGrid>
      <w:tr w:rsidR="002434B1" w:rsidRPr="002434B1" w14:paraId="793F89CB" w14:textId="77777777" w:rsidTr="00986290">
        <w:tc>
          <w:tcPr>
            <w:tcW w:w="3020" w:type="dxa"/>
            <w:shd w:val="clear" w:color="auto" w:fill="8DB3E2" w:themeFill="text2" w:themeFillTint="66"/>
          </w:tcPr>
          <w:p w14:paraId="2E74C9BD" w14:textId="49AF06DC" w:rsidR="002434B1" w:rsidRPr="00986290" w:rsidRDefault="00986290" w:rsidP="002434B1">
            <w:pPr>
              <w:spacing w:after="120"/>
              <w:jc w:val="center"/>
              <w:rPr>
                <w:rFonts w:cs="Times New Roman"/>
                <w:b/>
                <w:bCs/>
                <w:sz w:val="20"/>
                <w:szCs w:val="20"/>
                <w:lang w:val="en-US"/>
              </w:rPr>
            </w:pPr>
            <w:proofErr w:type="spellStart"/>
            <w:r w:rsidRPr="00986290">
              <w:rPr>
                <w:rFonts w:cs="Times New Roman"/>
                <w:b/>
                <w:bCs/>
                <w:szCs w:val="20"/>
                <w:lang w:val="en-US"/>
              </w:rPr>
              <w:t>Stabilitas</w:t>
            </w:r>
            <w:proofErr w:type="spellEnd"/>
            <w:r w:rsidRPr="00986290">
              <w:rPr>
                <w:rFonts w:cs="Times New Roman"/>
                <w:b/>
                <w:bCs/>
                <w:szCs w:val="20"/>
                <w:lang w:val="en-US"/>
              </w:rPr>
              <w:t xml:space="preserve"> </w:t>
            </w:r>
            <w:proofErr w:type="spellStart"/>
            <w:r w:rsidRPr="00986290">
              <w:rPr>
                <w:rFonts w:cs="Times New Roman"/>
                <w:b/>
                <w:bCs/>
                <w:szCs w:val="20"/>
                <w:lang w:val="en-US"/>
              </w:rPr>
              <w:t>Bangunan</w:t>
            </w:r>
            <w:proofErr w:type="spellEnd"/>
          </w:p>
        </w:tc>
        <w:tc>
          <w:tcPr>
            <w:tcW w:w="3020" w:type="dxa"/>
            <w:shd w:val="clear" w:color="auto" w:fill="8DB3E2" w:themeFill="text2" w:themeFillTint="66"/>
          </w:tcPr>
          <w:p w14:paraId="516C3086" w14:textId="73132398" w:rsidR="002434B1" w:rsidRPr="00986290" w:rsidRDefault="00986290" w:rsidP="002434B1">
            <w:pPr>
              <w:spacing w:after="120"/>
              <w:jc w:val="center"/>
              <w:rPr>
                <w:rFonts w:cs="Times New Roman"/>
                <w:b/>
                <w:bCs/>
                <w:sz w:val="20"/>
                <w:szCs w:val="20"/>
                <w:lang w:val="en-US"/>
              </w:rPr>
            </w:pPr>
            <w:r w:rsidRPr="00986290">
              <w:rPr>
                <w:rFonts w:cs="Times New Roman"/>
                <w:b/>
                <w:bCs/>
                <w:szCs w:val="20"/>
                <w:lang w:val="en-US"/>
              </w:rPr>
              <w:t xml:space="preserve">Gaya </w:t>
            </w:r>
            <w:proofErr w:type="spellStart"/>
            <w:r w:rsidRPr="00986290">
              <w:rPr>
                <w:rFonts w:cs="Times New Roman"/>
                <w:b/>
                <w:bCs/>
                <w:szCs w:val="20"/>
                <w:lang w:val="en-US"/>
              </w:rPr>
              <w:t>Hidrostatis</w:t>
            </w:r>
            <w:proofErr w:type="spellEnd"/>
          </w:p>
        </w:tc>
        <w:tc>
          <w:tcPr>
            <w:tcW w:w="3020" w:type="dxa"/>
            <w:shd w:val="clear" w:color="auto" w:fill="8DB3E2" w:themeFill="text2" w:themeFillTint="66"/>
          </w:tcPr>
          <w:p w14:paraId="3E8E6EDA" w14:textId="14514010" w:rsidR="002434B1" w:rsidRPr="00986290" w:rsidRDefault="00986290" w:rsidP="002434B1">
            <w:pPr>
              <w:spacing w:after="120"/>
              <w:jc w:val="center"/>
              <w:rPr>
                <w:rFonts w:cs="Times New Roman"/>
                <w:b/>
                <w:bCs/>
                <w:sz w:val="20"/>
                <w:szCs w:val="20"/>
                <w:lang w:val="en-US"/>
              </w:rPr>
            </w:pPr>
            <w:r w:rsidRPr="00986290">
              <w:rPr>
                <w:rFonts w:cs="Times New Roman"/>
                <w:b/>
                <w:bCs/>
                <w:szCs w:val="20"/>
                <w:lang w:val="en-US"/>
              </w:rPr>
              <w:t xml:space="preserve">Gaya </w:t>
            </w:r>
            <w:proofErr w:type="spellStart"/>
            <w:r w:rsidRPr="00986290">
              <w:rPr>
                <w:rFonts w:cs="Times New Roman"/>
                <w:b/>
                <w:bCs/>
                <w:szCs w:val="20"/>
                <w:lang w:val="en-US"/>
              </w:rPr>
              <w:t>Angkat</w:t>
            </w:r>
            <w:proofErr w:type="spellEnd"/>
          </w:p>
        </w:tc>
      </w:tr>
      <w:tr w:rsidR="002434B1" w:rsidRPr="002434B1" w14:paraId="6D5485A0" w14:textId="77777777" w:rsidTr="002434B1">
        <w:tc>
          <w:tcPr>
            <w:tcW w:w="3020" w:type="dxa"/>
          </w:tcPr>
          <w:p w14:paraId="0D43EF58" w14:textId="77777777" w:rsidR="002434B1" w:rsidRDefault="002434B1" w:rsidP="002434B1">
            <w:pPr>
              <w:pStyle w:val="ListParagraph"/>
              <w:widowControl/>
              <w:numPr>
                <w:ilvl w:val="3"/>
                <w:numId w:val="55"/>
              </w:numPr>
              <w:autoSpaceDE/>
              <w:autoSpaceDN/>
              <w:spacing w:after="160"/>
              <w:ind w:left="454" w:hanging="425"/>
              <w:contextualSpacing/>
              <w:jc w:val="left"/>
              <w:rPr>
                <w:rFonts w:eastAsiaTheme="minorEastAsia"/>
                <w:sz w:val="20"/>
                <w:szCs w:val="20"/>
              </w:rPr>
            </w:pPr>
            <w:r w:rsidRPr="002434B1">
              <w:rPr>
                <w:rFonts w:eastAsiaTheme="minorEastAsia"/>
                <w:sz w:val="20"/>
                <w:szCs w:val="20"/>
              </w:rPr>
              <w:t xml:space="preserve">Perhitungan gaya gelombang dinamis </w:t>
            </w:r>
            <w:r>
              <w:rPr>
                <w:rFonts w:eastAsiaTheme="minorEastAsia"/>
                <w:sz w:val="20"/>
                <w:szCs w:val="20"/>
              </w:rPr>
              <w:t>:</w:t>
            </w:r>
          </w:p>
          <w:p w14:paraId="7A2008C2" w14:textId="77777777" w:rsidR="002434B1" w:rsidRDefault="002434B1" w:rsidP="002434B1">
            <w:pPr>
              <w:pStyle w:val="ListParagraph"/>
              <w:widowControl/>
              <w:autoSpaceDE/>
              <w:autoSpaceDN/>
              <w:spacing w:after="160"/>
              <w:ind w:left="454" w:firstLine="0"/>
              <w:contextualSpacing/>
              <w:jc w:val="left"/>
              <w:rPr>
                <w:rFonts w:eastAsiaTheme="minorEastAsia"/>
                <w:sz w:val="20"/>
                <w:szCs w:val="20"/>
              </w:rPr>
            </w:pPr>
            <w:r w:rsidRPr="002434B1">
              <w:rPr>
                <w:rFonts w:eastAsiaTheme="minorEastAsia"/>
                <w:sz w:val="20"/>
                <w:szCs w:val="20"/>
              </w:rPr>
              <w:t>Rm</w:t>
            </w:r>
            <w:r>
              <w:rPr>
                <w:rFonts w:eastAsiaTheme="minorEastAsia"/>
                <w:sz w:val="20"/>
                <w:szCs w:val="20"/>
              </w:rPr>
              <w:t xml:space="preserve"> </w:t>
            </w:r>
            <w:r w:rsidRPr="002434B1">
              <w:rPr>
                <w:rFonts w:eastAsiaTheme="minorEastAsia"/>
                <w:sz w:val="20"/>
                <w:szCs w:val="20"/>
              </w:rPr>
              <w:t xml:space="preserve">= 0,5 x </w:t>
            </w:r>
            <m:oMath>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a</m:t>
                  </m:r>
                </m:sub>
              </m:sSub>
            </m:oMath>
            <w:r w:rsidRPr="002434B1">
              <w:rPr>
                <w:rFonts w:eastAsiaTheme="minorEastAsia"/>
                <w:sz w:val="20"/>
                <w:szCs w:val="20"/>
              </w:rPr>
              <w:t xml:space="preserve"> x ds x Hb</w:t>
            </w:r>
          </w:p>
          <w:p w14:paraId="1FB173D2" w14:textId="14ED76C1" w:rsidR="002434B1" w:rsidRDefault="002434B1" w:rsidP="002434B1">
            <w:pPr>
              <w:pStyle w:val="ListParagraph"/>
              <w:widowControl/>
              <w:autoSpaceDE/>
              <w:autoSpaceDN/>
              <w:spacing w:after="160"/>
              <w:ind w:left="454" w:firstLine="0"/>
              <w:contextualSpacing/>
              <w:jc w:val="left"/>
              <w:rPr>
                <w:rFonts w:eastAsiaTheme="minorEastAsia"/>
                <w:sz w:val="20"/>
                <w:szCs w:val="20"/>
              </w:rPr>
            </w:pPr>
            <w:r>
              <w:rPr>
                <w:rFonts w:eastAsiaTheme="minorEastAsia"/>
                <w:sz w:val="20"/>
                <w:szCs w:val="20"/>
              </w:rPr>
              <w:t xml:space="preserve">       </w:t>
            </w:r>
            <w:r w:rsidRPr="002434B1">
              <w:rPr>
                <w:rFonts w:eastAsiaTheme="minorEastAsia"/>
                <w:sz w:val="20"/>
                <w:szCs w:val="20"/>
              </w:rPr>
              <w:t>= 0,5 x 1,03 x 2,56 x 3,1</w:t>
            </w:r>
          </w:p>
          <w:p w14:paraId="685F5A2B" w14:textId="5025C03F" w:rsidR="002434B1" w:rsidRDefault="002434B1" w:rsidP="002434B1">
            <w:pPr>
              <w:pStyle w:val="ListParagraph"/>
              <w:widowControl/>
              <w:autoSpaceDE/>
              <w:autoSpaceDN/>
              <w:spacing w:after="160"/>
              <w:ind w:left="454" w:firstLine="0"/>
              <w:contextualSpacing/>
              <w:jc w:val="left"/>
              <w:rPr>
                <w:rFonts w:eastAsiaTheme="minorEastAsia"/>
                <w:sz w:val="20"/>
                <w:szCs w:val="20"/>
              </w:rPr>
            </w:pPr>
            <w:r>
              <w:rPr>
                <w:rFonts w:eastAsiaTheme="minorEastAsia"/>
                <w:sz w:val="20"/>
                <w:szCs w:val="20"/>
              </w:rPr>
              <w:t xml:space="preserve">       </w:t>
            </w:r>
            <w:r w:rsidRPr="002434B1">
              <w:rPr>
                <w:rFonts w:eastAsiaTheme="minorEastAsia"/>
                <w:sz w:val="20"/>
                <w:szCs w:val="20"/>
              </w:rPr>
              <w:t>= 4,09 ton</w:t>
            </w:r>
          </w:p>
          <w:p w14:paraId="4D83DEAD" w14:textId="77777777" w:rsidR="002434B1" w:rsidRDefault="002434B1" w:rsidP="002434B1">
            <w:pPr>
              <w:pStyle w:val="ListParagraph"/>
              <w:widowControl/>
              <w:autoSpaceDE/>
              <w:autoSpaceDN/>
              <w:spacing w:after="160"/>
              <w:ind w:left="454" w:firstLine="0"/>
              <w:contextualSpacing/>
              <w:jc w:val="left"/>
              <w:rPr>
                <w:rFonts w:eastAsiaTheme="minorEastAsia"/>
                <w:sz w:val="20"/>
                <w:szCs w:val="20"/>
              </w:rPr>
            </w:pPr>
          </w:p>
          <w:p w14:paraId="247D4BAA" w14:textId="77777777" w:rsidR="002434B1" w:rsidRDefault="002434B1" w:rsidP="002434B1">
            <w:pPr>
              <w:pStyle w:val="ListParagraph"/>
              <w:widowControl/>
              <w:numPr>
                <w:ilvl w:val="3"/>
                <w:numId w:val="55"/>
              </w:numPr>
              <w:autoSpaceDE/>
              <w:autoSpaceDN/>
              <w:spacing w:after="160"/>
              <w:ind w:left="454" w:hanging="425"/>
              <w:contextualSpacing/>
              <w:jc w:val="left"/>
              <w:rPr>
                <w:rFonts w:eastAsiaTheme="minorEastAsia"/>
                <w:sz w:val="20"/>
                <w:szCs w:val="20"/>
              </w:rPr>
            </w:pPr>
            <w:r w:rsidRPr="002434B1">
              <w:rPr>
                <w:rFonts w:eastAsiaTheme="minorEastAsia"/>
                <w:sz w:val="20"/>
                <w:szCs w:val="20"/>
              </w:rPr>
              <w:t>Momen gaya gelombang dinamis :</w:t>
            </w:r>
          </w:p>
          <w:p w14:paraId="6B281219" w14:textId="77777777" w:rsidR="002434B1" w:rsidRDefault="002434B1" w:rsidP="002434B1">
            <w:pPr>
              <w:pStyle w:val="ListParagraph"/>
              <w:widowControl/>
              <w:autoSpaceDE/>
              <w:autoSpaceDN/>
              <w:spacing w:after="160"/>
              <w:ind w:left="454" w:firstLine="0"/>
              <w:contextualSpacing/>
              <w:jc w:val="left"/>
              <w:rPr>
                <w:rFonts w:eastAsiaTheme="minorEastAsia"/>
                <w:sz w:val="20"/>
                <w:szCs w:val="20"/>
              </w:rPr>
            </w:pPr>
            <w:r w:rsidRPr="002434B1">
              <w:rPr>
                <w:rFonts w:eastAsiaTheme="minorEastAsia"/>
                <w:sz w:val="20"/>
                <w:szCs w:val="20"/>
              </w:rPr>
              <w:t>Mm = Rm x (ds + Hb/2)</w:t>
            </w:r>
          </w:p>
          <w:p w14:paraId="18B2A8EE" w14:textId="77777777" w:rsidR="002434B1" w:rsidRDefault="002434B1" w:rsidP="002434B1">
            <w:pPr>
              <w:pStyle w:val="ListParagraph"/>
              <w:widowControl/>
              <w:autoSpaceDE/>
              <w:autoSpaceDN/>
              <w:spacing w:after="160"/>
              <w:ind w:left="454" w:firstLine="0"/>
              <w:contextualSpacing/>
              <w:jc w:val="left"/>
              <w:rPr>
                <w:rFonts w:eastAsiaTheme="minorEastAsia"/>
                <w:sz w:val="20"/>
                <w:szCs w:val="20"/>
              </w:rPr>
            </w:pPr>
            <w:r>
              <w:rPr>
                <w:rFonts w:eastAsiaTheme="minorEastAsia"/>
                <w:sz w:val="20"/>
                <w:szCs w:val="20"/>
              </w:rPr>
              <w:t xml:space="preserve">        </w:t>
            </w:r>
            <w:r w:rsidRPr="002434B1">
              <w:rPr>
                <w:rFonts w:eastAsiaTheme="minorEastAsia"/>
                <w:sz w:val="20"/>
                <w:szCs w:val="20"/>
              </w:rPr>
              <w:t>= 4,09 x (2,56 + 3,1/2</w:t>
            </w:r>
          </w:p>
          <w:p w14:paraId="099274D0" w14:textId="3ECA8B3C" w:rsidR="002434B1" w:rsidRPr="002434B1" w:rsidRDefault="002434B1" w:rsidP="002434B1">
            <w:pPr>
              <w:pStyle w:val="ListParagraph"/>
              <w:widowControl/>
              <w:autoSpaceDE/>
              <w:autoSpaceDN/>
              <w:spacing w:after="160"/>
              <w:ind w:left="454" w:firstLine="0"/>
              <w:contextualSpacing/>
              <w:jc w:val="left"/>
              <w:rPr>
                <w:rFonts w:eastAsiaTheme="minorEastAsia"/>
                <w:sz w:val="20"/>
                <w:szCs w:val="20"/>
              </w:rPr>
            </w:pPr>
            <w:r>
              <w:rPr>
                <w:rFonts w:eastAsiaTheme="minorEastAsia"/>
                <w:sz w:val="20"/>
                <w:szCs w:val="20"/>
              </w:rPr>
              <w:t xml:space="preserve">        </w:t>
            </w:r>
            <w:r w:rsidRPr="002434B1">
              <w:rPr>
                <w:rFonts w:eastAsiaTheme="minorEastAsia"/>
                <w:sz w:val="20"/>
                <w:szCs w:val="20"/>
              </w:rPr>
              <w:t>= 16,81 tm</w:t>
            </w:r>
          </w:p>
          <w:p w14:paraId="15962078" w14:textId="77777777" w:rsidR="002434B1" w:rsidRPr="002434B1" w:rsidRDefault="002434B1" w:rsidP="002434B1">
            <w:pPr>
              <w:spacing w:after="120"/>
              <w:jc w:val="left"/>
              <w:rPr>
                <w:rFonts w:cs="Times New Roman"/>
                <w:sz w:val="20"/>
                <w:szCs w:val="20"/>
                <w:lang w:val="en-US"/>
              </w:rPr>
            </w:pPr>
          </w:p>
        </w:tc>
        <w:tc>
          <w:tcPr>
            <w:tcW w:w="3020" w:type="dxa"/>
          </w:tcPr>
          <w:p w14:paraId="45112D05" w14:textId="77777777" w:rsidR="002434B1" w:rsidRDefault="002434B1" w:rsidP="002434B1">
            <w:pPr>
              <w:pStyle w:val="ListParagraph"/>
              <w:numPr>
                <w:ilvl w:val="0"/>
                <w:numId w:val="77"/>
              </w:numPr>
              <w:spacing w:after="160"/>
              <w:ind w:left="272"/>
              <w:contextualSpacing/>
              <w:jc w:val="left"/>
              <w:rPr>
                <w:rFonts w:eastAsiaTheme="minorEastAsia"/>
                <w:sz w:val="20"/>
                <w:szCs w:val="20"/>
              </w:rPr>
            </w:pPr>
            <w:r w:rsidRPr="002434B1">
              <w:rPr>
                <w:rFonts w:eastAsiaTheme="minorEastAsia"/>
                <w:sz w:val="20"/>
                <w:szCs w:val="20"/>
              </w:rPr>
              <w:t xml:space="preserve">Perhitungan gaya gelombang dinamis </w:t>
            </w:r>
            <w:r>
              <w:rPr>
                <w:rFonts w:eastAsiaTheme="minorEastAsia"/>
                <w:sz w:val="20"/>
                <w:szCs w:val="20"/>
              </w:rPr>
              <w:t>:</w:t>
            </w:r>
          </w:p>
          <w:p w14:paraId="5D860123" w14:textId="77777777" w:rsidR="00986290" w:rsidRDefault="002434B1" w:rsidP="00986290">
            <w:pPr>
              <w:pStyle w:val="ListParagraph"/>
              <w:spacing w:after="160"/>
              <w:ind w:left="272" w:firstLine="0"/>
              <w:contextualSpacing/>
              <w:jc w:val="left"/>
              <w:rPr>
                <w:rFonts w:eastAsiaTheme="minorEastAsia"/>
                <w:sz w:val="20"/>
                <w:szCs w:val="20"/>
              </w:rPr>
            </w:pPr>
            <w:r w:rsidRPr="002434B1">
              <w:rPr>
                <w:rFonts w:eastAsiaTheme="minorEastAsia"/>
                <w:sz w:val="20"/>
                <w:szCs w:val="20"/>
              </w:rPr>
              <w:t>Rs</w:t>
            </w:r>
            <w:r w:rsidRPr="002434B1">
              <w:rPr>
                <w:rFonts w:eastAsiaTheme="minorEastAsia"/>
                <w:sz w:val="20"/>
                <w:szCs w:val="20"/>
              </w:rPr>
              <w:tab/>
              <w:t xml:space="preserve">= 0,5 x </w:t>
            </w:r>
            <m:oMath>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a</m:t>
                  </m:r>
                </m:sub>
              </m:sSub>
            </m:oMath>
            <w:r w:rsidRPr="002434B1">
              <w:rPr>
                <w:rFonts w:eastAsiaTheme="minorEastAsia"/>
                <w:sz w:val="20"/>
                <w:szCs w:val="20"/>
              </w:rPr>
              <w:t xml:space="preserve"> x (ds x Hb)²</w:t>
            </w:r>
          </w:p>
          <w:p w14:paraId="0ADC1768" w14:textId="574830AB" w:rsidR="00986290" w:rsidRDefault="00986290" w:rsidP="00986290">
            <w:pPr>
              <w:pStyle w:val="ListParagraph"/>
              <w:spacing w:after="160"/>
              <w:ind w:left="272" w:firstLine="0"/>
              <w:contextualSpacing/>
              <w:jc w:val="left"/>
              <w:rPr>
                <w:rFonts w:eastAsiaTheme="minorEastAsia"/>
                <w:sz w:val="20"/>
                <w:szCs w:val="20"/>
              </w:rPr>
            </w:pPr>
            <w:r>
              <w:rPr>
                <w:rFonts w:eastAsiaTheme="minorEastAsia"/>
                <w:sz w:val="20"/>
                <w:szCs w:val="20"/>
              </w:rPr>
              <w:t xml:space="preserve">         </w:t>
            </w:r>
            <w:r w:rsidR="002434B1" w:rsidRPr="00986290">
              <w:rPr>
                <w:rFonts w:eastAsiaTheme="minorEastAsia"/>
                <w:sz w:val="20"/>
                <w:szCs w:val="20"/>
              </w:rPr>
              <w:t>= 0,5 x 1,03 x 2,56 x 3,1</w:t>
            </w:r>
          </w:p>
          <w:p w14:paraId="58CF7FBA" w14:textId="7D53A421" w:rsidR="00986290" w:rsidRDefault="00986290" w:rsidP="00986290">
            <w:pPr>
              <w:pStyle w:val="ListParagraph"/>
              <w:spacing w:after="160"/>
              <w:ind w:left="272" w:firstLine="0"/>
              <w:contextualSpacing/>
              <w:jc w:val="left"/>
              <w:rPr>
                <w:rFonts w:eastAsiaTheme="minorEastAsia"/>
                <w:sz w:val="20"/>
                <w:szCs w:val="20"/>
              </w:rPr>
            </w:pPr>
            <w:r>
              <w:rPr>
                <w:rFonts w:eastAsiaTheme="minorEastAsia"/>
                <w:sz w:val="20"/>
                <w:szCs w:val="20"/>
              </w:rPr>
              <w:t xml:space="preserve">         </w:t>
            </w:r>
            <w:r w:rsidR="002434B1" w:rsidRPr="00986290">
              <w:rPr>
                <w:rFonts w:eastAsiaTheme="minorEastAsia"/>
                <w:sz w:val="20"/>
                <w:szCs w:val="20"/>
              </w:rPr>
              <w:t>= 16,5 ton</w:t>
            </w:r>
          </w:p>
          <w:p w14:paraId="31E3101E" w14:textId="77777777" w:rsidR="00986290" w:rsidRDefault="00986290" w:rsidP="00986290">
            <w:pPr>
              <w:pStyle w:val="ListParagraph"/>
              <w:spacing w:after="160"/>
              <w:ind w:left="272" w:firstLine="0"/>
              <w:contextualSpacing/>
              <w:jc w:val="left"/>
              <w:rPr>
                <w:rFonts w:eastAsiaTheme="minorEastAsia"/>
                <w:sz w:val="20"/>
                <w:szCs w:val="20"/>
              </w:rPr>
            </w:pPr>
          </w:p>
          <w:p w14:paraId="5814CE04" w14:textId="2B63E208" w:rsidR="002434B1" w:rsidRPr="00986290" w:rsidRDefault="002434B1" w:rsidP="00986290">
            <w:pPr>
              <w:pStyle w:val="ListParagraph"/>
              <w:numPr>
                <w:ilvl w:val="0"/>
                <w:numId w:val="77"/>
              </w:numPr>
              <w:spacing w:after="160"/>
              <w:ind w:left="272"/>
              <w:contextualSpacing/>
              <w:jc w:val="left"/>
              <w:rPr>
                <w:rFonts w:eastAsiaTheme="minorEastAsia"/>
                <w:sz w:val="20"/>
                <w:szCs w:val="20"/>
              </w:rPr>
            </w:pPr>
            <w:r w:rsidRPr="00986290">
              <w:rPr>
                <w:rFonts w:eastAsiaTheme="minorEastAsia"/>
                <w:sz w:val="20"/>
                <w:szCs w:val="20"/>
              </w:rPr>
              <w:t>Momen gaya gelombang dinamis :</w:t>
            </w:r>
          </w:p>
          <w:p w14:paraId="31304C24" w14:textId="77777777" w:rsidR="002434B1" w:rsidRPr="002434B1" w:rsidRDefault="002434B1" w:rsidP="002434B1">
            <w:pPr>
              <w:pStyle w:val="ListParagraph"/>
              <w:ind w:left="709"/>
              <w:rPr>
                <w:rFonts w:eastAsiaTheme="minorEastAsia"/>
                <w:sz w:val="20"/>
                <w:szCs w:val="20"/>
              </w:rPr>
            </w:pPr>
            <w:r w:rsidRPr="002434B1">
              <w:rPr>
                <w:rFonts w:eastAsiaTheme="minorEastAsia"/>
                <w:sz w:val="20"/>
                <w:szCs w:val="20"/>
              </w:rPr>
              <w:t xml:space="preserve">Ms </w:t>
            </w:r>
            <w:r w:rsidRPr="002434B1">
              <w:rPr>
                <w:rFonts w:eastAsiaTheme="minorEastAsia"/>
                <w:sz w:val="20"/>
                <w:szCs w:val="20"/>
              </w:rPr>
              <w:tab/>
              <w:t xml:space="preserve">= 1/6 x </w:t>
            </w:r>
            <m:oMath>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a</m:t>
                  </m:r>
                </m:sub>
              </m:sSub>
            </m:oMath>
            <w:r w:rsidRPr="002434B1">
              <w:rPr>
                <w:rFonts w:eastAsiaTheme="minorEastAsia"/>
                <w:sz w:val="20"/>
                <w:szCs w:val="20"/>
              </w:rPr>
              <w:t xml:space="preserve"> x (ds + Hb)³</w:t>
            </w:r>
          </w:p>
          <w:p w14:paraId="24E5CF01" w14:textId="77777777" w:rsidR="002434B1" w:rsidRPr="002434B1" w:rsidRDefault="002434B1" w:rsidP="002434B1">
            <w:pPr>
              <w:pStyle w:val="ListParagraph"/>
              <w:ind w:left="709"/>
              <w:rPr>
                <w:rFonts w:eastAsiaTheme="minorEastAsia"/>
                <w:sz w:val="20"/>
                <w:szCs w:val="20"/>
              </w:rPr>
            </w:pPr>
            <w:r w:rsidRPr="002434B1">
              <w:rPr>
                <w:rFonts w:eastAsiaTheme="minorEastAsia"/>
                <w:sz w:val="20"/>
                <w:szCs w:val="20"/>
              </w:rPr>
              <w:tab/>
            </w:r>
            <w:r w:rsidRPr="002434B1">
              <w:rPr>
                <w:rFonts w:eastAsiaTheme="minorEastAsia"/>
                <w:sz w:val="20"/>
                <w:szCs w:val="20"/>
              </w:rPr>
              <w:tab/>
              <w:t xml:space="preserve">= 1/6 x </w:t>
            </w:r>
            <m:oMath>
              <m:r>
                <w:rPr>
                  <w:rFonts w:ascii="Cambria Math" w:hAnsi="Cambria Math"/>
                  <w:sz w:val="20"/>
                  <w:szCs w:val="20"/>
                </w:rPr>
                <m:t>1,03</m:t>
              </m:r>
            </m:oMath>
            <w:r w:rsidRPr="002434B1">
              <w:rPr>
                <w:rFonts w:eastAsiaTheme="minorEastAsia"/>
                <w:sz w:val="20"/>
                <w:szCs w:val="20"/>
              </w:rPr>
              <w:t xml:space="preserve"> x (2,56 + 3,1)³</w:t>
            </w:r>
          </w:p>
          <w:p w14:paraId="3B68487A" w14:textId="33182843" w:rsidR="002434B1" w:rsidRPr="00986290" w:rsidRDefault="002434B1" w:rsidP="00986290">
            <w:pPr>
              <w:pStyle w:val="ListParagraph"/>
              <w:ind w:left="709"/>
              <w:rPr>
                <w:rFonts w:eastAsiaTheme="minorEastAsia"/>
                <w:sz w:val="20"/>
                <w:szCs w:val="20"/>
              </w:rPr>
            </w:pPr>
            <w:r w:rsidRPr="002434B1">
              <w:rPr>
                <w:rFonts w:eastAsiaTheme="minorEastAsia"/>
                <w:sz w:val="20"/>
                <w:szCs w:val="20"/>
              </w:rPr>
              <w:tab/>
            </w:r>
            <w:r w:rsidRPr="002434B1">
              <w:rPr>
                <w:rFonts w:eastAsiaTheme="minorEastAsia"/>
                <w:sz w:val="20"/>
                <w:szCs w:val="20"/>
              </w:rPr>
              <w:tab/>
              <w:t>= 31,13 tm</w:t>
            </w:r>
          </w:p>
        </w:tc>
        <w:tc>
          <w:tcPr>
            <w:tcW w:w="3020" w:type="dxa"/>
          </w:tcPr>
          <w:p w14:paraId="345CDB56" w14:textId="77777777" w:rsidR="00986290" w:rsidRDefault="002434B1" w:rsidP="00986290">
            <w:pPr>
              <w:pStyle w:val="ListParagraph"/>
              <w:numPr>
                <w:ilvl w:val="0"/>
                <w:numId w:val="78"/>
              </w:numPr>
              <w:spacing w:after="160"/>
              <w:ind w:left="374"/>
              <w:contextualSpacing/>
              <w:jc w:val="left"/>
              <w:rPr>
                <w:rFonts w:eastAsiaTheme="minorEastAsia"/>
                <w:sz w:val="20"/>
                <w:szCs w:val="20"/>
              </w:rPr>
            </w:pPr>
            <w:r w:rsidRPr="00986290">
              <w:rPr>
                <w:rFonts w:eastAsiaTheme="minorEastAsia"/>
                <w:sz w:val="20"/>
                <w:szCs w:val="20"/>
              </w:rPr>
              <w:t>Perhitungan gaya angkat</w:t>
            </w:r>
          </w:p>
          <w:p w14:paraId="5A4CEA7D" w14:textId="77777777" w:rsidR="00986290" w:rsidRDefault="002434B1" w:rsidP="00986290">
            <w:pPr>
              <w:pStyle w:val="ListParagraph"/>
              <w:spacing w:after="160"/>
              <w:ind w:left="374" w:firstLine="0"/>
              <w:contextualSpacing/>
              <w:jc w:val="left"/>
              <w:rPr>
                <w:rFonts w:eastAsiaTheme="minorEastAsia"/>
                <w:sz w:val="20"/>
                <w:szCs w:val="20"/>
              </w:rPr>
            </w:pPr>
            <w:r w:rsidRPr="00986290">
              <w:rPr>
                <w:rFonts w:eastAsiaTheme="minorEastAsia"/>
                <w:sz w:val="20"/>
                <w:szCs w:val="20"/>
              </w:rPr>
              <w:t>Ru</w:t>
            </w:r>
            <w:r w:rsidRPr="00986290">
              <w:rPr>
                <w:rFonts w:eastAsiaTheme="minorEastAsia"/>
                <w:sz w:val="20"/>
                <w:szCs w:val="20"/>
              </w:rPr>
              <w:tab/>
              <w:t xml:space="preserve">= 0,5 x </w:t>
            </w:r>
            <m:oMath>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a</m:t>
                  </m:r>
                </m:sub>
              </m:sSub>
            </m:oMath>
            <w:r w:rsidRPr="00986290">
              <w:rPr>
                <w:rFonts w:eastAsiaTheme="minorEastAsia"/>
                <w:sz w:val="20"/>
                <w:szCs w:val="20"/>
              </w:rPr>
              <w:t xml:space="preserve"> x ds x B</w:t>
            </w:r>
          </w:p>
          <w:p w14:paraId="57AF6C71" w14:textId="5995939E" w:rsidR="00986290" w:rsidRPr="00986290" w:rsidRDefault="002434B1" w:rsidP="00986290">
            <w:pPr>
              <w:pStyle w:val="ListParagraph"/>
              <w:spacing w:after="160"/>
              <w:ind w:left="374" w:firstLine="0"/>
              <w:contextualSpacing/>
              <w:jc w:val="left"/>
              <w:rPr>
                <w:rFonts w:eastAsiaTheme="minorEastAsia"/>
                <w:sz w:val="20"/>
                <w:szCs w:val="20"/>
              </w:rPr>
            </w:pPr>
            <w:r w:rsidRPr="00986290">
              <w:rPr>
                <w:rFonts w:eastAsiaTheme="minorEastAsia"/>
                <w:sz w:val="20"/>
                <w:szCs w:val="20"/>
              </w:rPr>
              <w:t>= 0,5 x 1,03 x 2,56 x 39,88</w:t>
            </w:r>
          </w:p>
          <w:p w14:paraId="289E183D" w14:textId="77777777" w:rsidR="00986290" w:rsidRDefault="002434B1" w:rsidP="00986290">
            <w:pPr>
              <w:pStyle w:val="ListParagraph"/>
              <w:spacing w:after="160"/>
              <w:ind w:left="374" w:firstLine="0"/>
              <w:contextualSpacing/>
              <w:jc w:val="left"/>
              <w:rPr>
                <w:rFonts w:eastAsiaTheme="minorEastAsia"/>
                <w:sz w:val="20"/>
                <w:szCs w:val="20"/>
              </w:rPr>
            </w:pPr>
            <w:r w:rsidRPr="00986290">
              <w:rPr>
                <w:rFonts w:eastAsiaTheme="minorEastAsia"/>
                <w:sz w:val="20"/>
                <w:szCs w:val="20"/>
              </w:rPr>
              <w:t>= 52,58 ton</w:t>
            </w:r>
          </w:p>
          <w:p w14:paraId="3C0BFDE6" w14:textId="77777777" w:rsidR="00986290" w:rsidRDefault="00986290" w:rsidP="00986290">
            <w:pPr>
              <w:pStyle w:val="ListParagraph"/>
              <w:spacing w:after="160"/>
              <w:ind w:left="374" w:firstLine="0"/>
              <w:contextualSpacing/>
              <w:jc w:val="left"/>
              <w:rPr>
                <w:rFonts w:eastAsiaTheme="minorEastAsia"/>
                <w:sz w:val="20"/>
                <w:szCs w:val="20"/>
              </w:rPr>
            </w:pPr>
          </w:p>
          <w:p w14:paraId="212BF588" w14:textId="77777777" w:rsidR="00986290" w:rsidRDefault="002434B1" w:rsidP="00986290">
            <w:pPr>
              <w:pStyle w:val="ListParagraph"/>
              <w:numPr>
                <w:ilvl w:val="0"/>
                <w:numId w:val="78"/>
              </w:numPr>
              <w:spacing w:after="160"/>
              <w:ind w:left="374"/>
              <w:contextualSpacing/>
              <w:jc w:val="left"/>
              <w:rPr>
                <w:rFonts w:eastAsiaTheme="minorEastAsia"/>
                <w:sz w:val="20"/>
                <w:szCs w:val="20"/>
              </w:rPr>
            </w:pPr>
            <w:r w:rsidRPr="00986290">
              <w:rPr>
                <w:rFonts w:eastAsiaTheme="minorEastAsia"/>
                <w:sz w:val="20"/>
                <w:szCs w:val="20"/>
              </w:rPr>
              <w:t>Perhitungan momen angkat</w:t>
            </w:r>
          </w:p>
          <w:p w14:paraId="35328FE3" w14:textId="1BFF033D" w:rsidR="002434B1" w:rsidRPr="00986290" w:rsidRDefault="002434B1" w:rsidP="00986290">
            <w:pPr>
              <w:pStyle w:val="ListParagraph"/>
              <w:spacing w:after="160"/>
              <w:ind w:left="374" w:firstLine="0"/>
              <w:contextualSpacing/>
              <w:jc w:val="left"/>
              <w:rPr>
                <w:rFonts w:eastAsiaTheme="minorEastAsia"/>
                <w:sz w:val="20"/>
                <w:szCs w:val="20"/>
              </w:rPr>
            </w:pPr>
            <w:r w:rsidRPr="00986290">
              <w:rPr>
                <w:rFonts w:eastAsiaTheme="minorEastAsia"/>
                <w:sz w:val="20"/>
                <w:szCs w:val="20"/>
              </w:rPr>
              <w:t xml:space="preserve">Mu </w:t>
            </w:r>
            <w:r w:rsidRPr="00986290">
              <w:rPr>
                <w:rFonts w:eastAsiaTheme="minorEastAsia"/>
                <w:sz w:val="20"/>
                <w:szCs w:val="20"/>
              </w:rPr>
              <w:tab/>
              <w:t>= 2/3 x Ru x B</w:t>
            </w:r>
          </w:p>
          <w:p w14:paraId="6FC6BB92" w14:textId="77777777" w:rsidR="002434B1" w:rsidRPr="002434B1" w:rsidRDefault="002434B1" w:rsidP="002434B1">
            <w:pPr>
              <w:pStyle w:val="ListParagraph"/>
              <w:ind w:left="709"/>
              <w:rPr>
                <w:rFonts w:eastAsiaTheme="minorEastAsia"/>
                <w:sz w:val="20"/>
                <w:szCs w:val="20"/>
              </w:rPr>
            </w:pPr>
            <w:r w:rsidRPr="002434B1">
              <w:rPr>
                <w:rFonts w:eastAsiaTheme="minorEastAsia"/>
                <w:sz w:val="20"/>
                <w:szCs w:val="20"/>
              </w:rPr>
              <w:tab/>
            </w:r>
            <w:r w:rsidRPr="002434B1">
              <w:rPr>
                <w:rFonts w:eastAsiaTheme="minorEastAsia"/>
                <w:sz w:val="20"/>
                <w:szCs w:val="20"/>
              </w:rPr>
              <w:tab/>
              <w:t xml:space="preserve">= 2/3 x </w:t>
            </w:r>
            <m:oMath>
              <m:r>
                <w:rPr>
                  <w:rFonts w:ascii="Cambria Math" w:hAnsi="Cambria Math"/>
                  <w:sz w:val="20"/>
                  <w:szCs w:val="20"/>
                </w:rPr>
                <m:t>52,58</m:t>
              </m:r>
            </m:oMath>
            <w:r w:rsidRPr="002434B1">
              <w:rPr>
                <w:rFonts w:eastAsiaTheme="minorEastAsia"/>
                <w:sz w:val="20"/>
                <w:szCs w:val="20"/>
              </w:rPr>
              <w:t xml:space="preserve"> x 39,88</w:t>
            </w:r>
          </w:p>
          <w:p w14:paraId="3616D483" w14:textId="77777777" w:rsidR="002434B1" w:rsidRPr="002434B1" w:rsidRDefault="002434B1" w:rsidP="002434B1">
            <w:pPr>
              <w:pStyle w:val="ListParagraph"/>
              <w:ind w:left="709"/>
              <w:rPr>
                <w:rFonts w:eastAsiaTheme="minorEastAsia"/>
                <w:sz w:val="20"/>
                <w:szCs w:val="20"/>
              </w:rPr>
            </w:pPr>
            <w:r w:rsidRPr="002434B1">
              <w:rPr>
                <w:rFonts w:eastAsiaTheme="minorEastAsia"/>
                <w:sz w:val="20"/>
                <w:szCs w:val="20"/>
              </w:rPr>
              <w:tab/>
            </w:r>
            <w:r w:rsidRPr="002434B1">
              <w:rPr>
                <w:rFonts w:eastAsiaTheme="minorEastAsia"/>
                <w:sz w:val="20"/>
                <w:szCs w:val="20"/>
              </w:rPr>
              <w:tab/>
              <w:t>= 1397,93 tm</w:t>
            </w:r>
          </w:p>
          <w:p w14:paraId="2AB14298" w14:textId="77777777" w:rsidR="002434B1" w:rsidRPr="002434B1" w:rsidRDefault="002434B1" w:rsidP="002434B1">
            <w:pPr>
              <w:spacing w:after="120"/>
              <w:jc w:val="left"/>
              <w:rPr>
                <w:rFonts w:cs="Times New Roman"/>
                <w:sz w:val="20"/>
                <w:szCs w:val="20"/>
                <w:lang w:val="en-US"/>
              </w:rPr>
            </w:pPr>
          </w:p>
        </w:tc>
      </w:tr>
    </w:tbl>
    <w:p w14:paraId="5133C3C6" w14:textId="77777777" w:rsidR="00490FA7" w:rsidRDefault="00490FA7" w:rsidP="00986290">
      <w:pPr>
        <w:jc w:val="center"/>
        <w:rPr>
          <w:rFonts w:cs="Times New Roman"/>
          <w:lang w:val="en-US"/>
        </w:rPr>
      </w:pPr>
      <w:proofErr w:type="spellStart"/>
      <w:proofErr w:type="gramStart"/>
      <w:r w:rsidRPr="00A80484">
        <w:rPr>
          <w:rFonts w:cs="Times New Roman"/>
          <w:lang w:val="en-US"/>
        </w:rPr>
        <w:t>Sumber</w:t>
      </w:r>
      <w:proofErr w:type="spellEnd"/>
      <w:r w:rsidRPr="00A80484">
        <w:rPr>
          <w:rFonts w:cs="Times New Roman"/>
          <w:lang w:val="en-US"/>
        </w:rPr>
        <w:t xml:space="preserve"> :</w:t>
      </w:r>
      <w:proofErr w:type="gramEnd"/>
      <w:r w:rsidRPr="00A80484">
        <w:rPr>
          <w:rFonts w:cs="Times New Roman"/>
          <w:lang w:val="en-US"/>
        </w:rPr>
        <w:t xml:space="preserve"> (Hasil </w:t>
      </w:r>
      <w:proofErr w:type="spellStart"/>
      <w:r w:rsidRPr="00A80484">
        <w:rPr>
          <w:rFonts w:cs="Times New Roman"/>
          <w:lang w:val="en-US"/>
        </w:rPr>
        <w:t>Perhitungan</w:t>
      </w:r>
      <w:proofErr w:type="spellEnd"/>
      <w:r w:rsidRPr="00A80484">
        <w:rPr>
          <w:rFonts w:cs="Times New Roman"/>
          <w:lang w:val="en-US"/>
        </w:rPr>
        <w:t>)</w:t>
      </w:r>
    </w:p>
    <w:p w14:paraId="0A11DB1D" w14:textId="77777777" w:rsidR="00490FA7" w:rsidRDefault="00490FA7" w:rsidP="00A57E57">
      <w:pPr>
        <w:pStyle w:val="Heading2"/>
        <w:spacing w:before="0"/>
      </w:pPr>
    </w:p>
    <w:p w14:paraId="239C7D85" w14:textId="0D2CC86E" w:rsidR="00A57E57" w:rsidRPr="00896D54" w:rsidRDefault="00A57E57" w:rsidP="00A57E57">
      <w:pPr>
        <w:pStyle w:val="Heading2"/>
        <w:spacing w:before="0"/>
      </w:pPr>
      <w:proofErr w:type="spellStart"/>
      <w:r>
        <w:t>Perhitungan</w:t>
      </w:r>
      <w:proofErr w:type="spellEnd"/>
      <w:r>
        <w:t xml:space="preserve"> Gaya dan Momen</w:t>
      </w:r>
    </w:p>
    <w:p w14:paraId="458820F9" w14:textId="5416AF47" w:rsidR="00A57E57" w:rsidRPr="00896D54" w:rsidRDefault="009723F7" w:rsidP="00A57E57">
      <w:pPr>
        <w:jc w:val="center"/>
        <w:rPr>
          <w:rFonts w:cs="Times New Roman"/>
          <w:bCs/>
          <w:spacing w:val="-5"/>
          <w:lang w:val="en-US"/>
        </w:rPr>
      </w:pPr>
      <w:r w:rsidRPr="009723F7">
        <w:rPr>
          <w:rFonts w:cs="Times New Roman"/>
          <w:bCs/>
          <w:noProof/>
          <w:spacing w:val="-5"/>
          <w:lang w:val="en-US"/>
        </w:rPr>
        <w:drawing>
          <wp:inline distT="0" distB="0" distL="0" distR="0" wp14:anchorId="054F27F0" wp14:editId="48BBE04E">
            <wp:extent cx="5382376" cy="1495634"/>
            <wp:effectExtent l="0" t="0" r="0" b="9525"/>
            <wp:docPr id="392254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54789" name=""/>
                    <pic:cNvPicPr/>
                  </pic:nvPicPr>
                  <pic:blipFill>
                    <a:blip r:embed="rId25"/>
                    <a:stretch>
                      <a:fillRect/>
                    </a:stretch>
                  </pic:blipFill>
                  <pic:spPr>
                    <a:xfrm>
                      <a:off x="0" y="0"/>
                      <a:ext cx="5382376" cy="1495634"/>
                    </a:xfrm>
                    <a:prstGeom prst="rect">
                      <a:avLst/>
                    </a:prstGeom>
                  </pic:spPr>
                </pic:pic>
              </a:graphicData>
            </a:graphic>
          </wp:inline>
        </w:drawing>
      </w:r>
    </w:p>
    <w:tbl>
      <w:tblPr>
        <w:tblStyle w:val="TableGrid"/>
        <w:tblW w:w="0" w:type="auto"/>
        <w:tblLook w:val="04A0" w:firstRow="1" w:lastRow="0" w:firstColumn="1" w:lastColumn="0" w:noHBand="0" w:noVBand="1"/>
      </w:tblPr>
      <w:tblGrid>
        <w:gridCol w:w="9060"/>
      </w:tblGrid>
      <w:tr w:rsidR="00A57E57" w14:paraId="33D1C596" w14:textId="77777777" w:rsidTr="00DD318E">
        <w:tc>
          <w:tcPr>
            <w:tcW w:w="9060" w:type="dxa"/>
            <w:tcBorders>
              <w:top w:val="nil"/>
              <w:left w:val="nil"/>
              <w:bottom w:val="nil"/>
              <w:right w:val="nil"/>
            </w:tcBorders>
          </w:tcPr>
          <w:p w14:paraId="1265B924" w14:textId="5DD4B675" w:rsidR="00A57E57" w:rsidRDefault="00A57E57" w:rsidP="00244C97">
            <w:pPr>
              <w:jc w:val="center"/>
              <w:rPr>
                <w:rFonts w:cs="Times New Roman"/>
                <w:bCs/>
                <w:spacing w:val="-5"/>
                <w:lang w:val="en-US"/>
              </w:rPr>
            </w:pPr>
            <w:r w:rsidRPr="004F6973">
              <w:rPr>
                <w:rFonts w:cs="Times New Roman"/>
                <w:b/>
                <w:spacing w:val="-5"/>
                <w:lang w:val="en-US"/>
              </w:rPr>
              <w:t>Gambar 1</w:t>
            </w:r>
            <w:r w:rsidR="009723F7">
              <w:rPr>
                <w:rFonts w:cs="Times New Roman"/>
                <w:b/>
                <w:spacing w:val="-5"/>
                <w:lang w:val="en-US"/>
              </w:rPr>
              <w:t>0</w:t>
            </w:r>
            <w:r>
              <w:rPr>
                <w:rFonts w:cs="Times New Roman"/>
                <w:bCs/>
                <w:spacing w:val="-5"/>
                <w:lang w:val="en-US"/>
              </w:rPr>
              <w:t xml:space="preserve">. </w:t>
            </w:r>
            <w:r w:rsidR="009723F7">
              <w:rPr>
                <w:rFonts w:cs="Times New Roman"/>
                <w:bCs/>
                <w:spacing w:val="-5"/>
                <w:lang w:val="en-US"/>
              </w:rPr>
              <w:t xml:space="preserve">Gambar yang </w:t>
            </w:r>
            <w:proofErr w:type="spellStart"/>
            <w:r w:rsidR="009723F7">
              <w:rPr>
                <w:rFonts w:cs="Times New Roman"/>
                <w:bCs/>
                <w:spacing w:val="-5"/>
                <w:lang w:val="en-US"/>
              </w:rPr>
              <w:t>Bekerja</w:t>
            </w:r>
            <w:proofErr w:type="spellEnd"/>
            <w:r w:rsidR="009723F7">
              <w:rPr>
                <w:rFonts w:cs="Times New Roman"/>
                <w:bCs/>
                <w:spacing w:val="-5"/>
                <w:lang w:val="en-US"/>
              </w:rPr>
              <w:t xml:space="preserve"> pada Breakwater</w:t>
            </w:r>
          </w:p>
          <w:p w14:paraId="7ACC32A8" w14:textId="77777777" w:rsidR="00A57E57" w:rsidRDefault="00A57E57" w:rsidP="00244C97">
            <w:pPr>
              <w:jc w:val="center"/>
              <w:rPr>
                <w:rFonts w:cs="Times New Roman"/>
                <w:bCs/>
                <w:spacing w:val="-5"/>
                <w:lang w:val="en-US"/>
              </w:rPr>
            </w:pPr>
          </w:p>
          <w:p w14:paraId="7F6455F8" w14:textId="77777777" w:rsidR="004542A2" w:rsidRDefault="004542A2" w:rsidP="009723F7">
            <w:pPr>
              <w:spacing w:after="120"/>
              <w:jc w:val="center"/>
              <w:rPr>
                <w:rFonts w:cs="Times New Roman"/>
                <w:b/>
                <w:bCs/>
                <w:szCs w:val="20"/>
                <w:lang w:val="en-US"/>
              </w:rPr>
            </w:pPr>
          </w:p>
          <w:p w14:paraId="71857AD2" w14:textId="77777777" w:rsidR="004542A2" w:rsidRDefault="004542A2" w:rsidP="009723F7">
            <w:pPr>
              <w:spacing w:after="120"/>
              <w:jc w:val="center"/>
              <w:rPr>
                <w:rFonts w:cs="Times New Roman"/>
                <w:b/>
                <w:bCs/>
                <w:szCs w:val="20"/>
                <w:lang w:val="en-US"/>
              </w:rPr>
            </w:pPr>
          </w:p>
          <w:p w14:paraId="445293D6" w14:textId="77777777" w:rsidR="004542A2" w:rsidRDefault="004542A2" w:rsidP="009723F7">
            <w:pPr>
              <w:spacing w:after="120"/>
              <w:jc w:val="center"/>
              <w:rPr>
                <w:rFonts w:cs="Times New Roman"/>
                <w:b/>
                <w:bCs/>
                <w:szCs w:val="20"/>
                <w:lang w:val="en-US"/>
              </w:rPr>
            </w:pPr>
          </w:p>
          <w:p w14:paraId="087A81BE" w14:textId="28C5B8E3" w:rsidR="009723F7" w:rsidRDefault="009723F7" w:rsidP="009723F7">
            <w:pPr>
              <w:spacing w:after="120"/>
              <w:jc w:val="center"/>
              <w:rPr>
                <w:rFonts w:cs="Times New Roman"/>
                <w:szCs w:val="20"/>
                <w:lang w:val="en-US"/>
              </w:rPr>
            </w:pPr>
            <w:r w:rsidRPr="00162C67">
              <w:rPr>
                <w:rFonts w:cs="Times New Roman"/>
                <w:b/>
                <w:bCs/>
                <w:szCs w:val="20"/>
                <w:lang w:val="en-US"/>
              </w:rPr>
              <w:lastRenderedPageBreak/>
              <w:t xml:space="preserve">Tabel </w:t>
            </w:r>
            <w:r>
              <w:rPr>
                <w:rFonts w:cs="Times New Roman"/>
                <w:b/>
                <w:bCs/>
                <w:szCs w:val="20"/>
                <w:lang w:val="en-US"/>
              </w:rPr>
              <w:t>7.</w:t>
            </w:r>
            <w:r>
              <w:rPr>
                <w:rFonts w:cs="Times New Roman"/>
                <w:szCs w:val="20"/>
                <w:lang w:val="en-US"/>
              </w:rPr>
              <w:t xml:space="preserve"> </w:t>
            </w:r>
            <w:proofErr w:type="spellStart"/>
            <w:r>
              <w:rPr>
                <w:rFonts w:cs="Times New Roman"/>
                <w:szCs w:val="20"/>
                <w:lang w:val="en-US"/>
              </w:rPr>
              <w:t>Perhitungan</w:t>
            </w:r>
            <w:proofErr w:type="spellEnd"/>
            <w:r>
              <w:rPr>
                <w:rFonts w:cs="Times New Roman"/>
                <w:szCs w:val="20"/>
                <w:lang w:val="en-US"/>
              </w:rPr>
              <w:t xml:space="preserve"> Gaya dan Momen yang </w:t>
            </w:r>
            <w:proofErr w:type="spellStart"/>
            <w:r>
              <w:rPr>
                <w:rFonts w:cs="Times New Roman"/>
                <w:szCs w:val="20"/>
                <w:lang w:val="en-US"/>
              </w:rPr>
              <w:t>Terjadi</w:t>
            </w:r>
            <w:proofErr w:type="spellEnd"/>
          </w:p>
          <w:p w14:paraId="0E668B05" w14:textId="7B07DFA2" w:rsidR="009723F7" w:rsidRDefault="009723F7" w:rsidP="009723F7">
            <w:pPr>
              <w:spacing w:after="120"/>
              <w:jc w:val="center"/>
              <w:rPr>
                <w:rFonts w:cs="Times New Roman"/>
                <w:szCs w:val="20"/>
                <w:lang w:val="en-US"/>
              </w:rPr>
            </w:pPr>
            <w:r w:rsidRPr="009723F7">
              <w:rPr>
                <w:rFonts w:cs="Times New Roman"/>
                <w:noProof/>
                <w:szCs w:val="20"/>
                <w:lang w:val="en-US"/>
              </w:rPr>
              <w:drawing>
                <wp:inline distT="0" distB="0" distL="0" distR="0" wp14:anchorId="781B4A80" wp14:editId="30D1C60C">
                  <wp:extent cx="3228230" cy="1469135"/>
                  <wp:effectExtent l="0" t="0" r="0" b="0"/>
                  <wp:docPr id="1511661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661516" name=""/>
                          <pic:cNvPicPr/>
                        </pic:nvPicPr>
                        <pic:blipFill>
                          <a:blip r:embed="rId26"/>
                          <a:stretch>
                            <a:fillRect/>
                          </a:stretch>
                        </pic:blipFill>
                        <pic:spPr>
                          <a:xfrm>
                            <a:off x="0" y="0"/>
                            <a:ext cx="3245673" cy="1477073"/>
                          </a:xfrm>
                          <a:prstGeom prst="rect">
                            <a:avLst/>
                          </a:prstGeom>
                        </pic:spPr>
                      </pic:pic>
                    </a:graphicData>
                  </a:graphic>
                </wp:inline>
              </w:drawing>
            </w:r>
          </w:p>
          <w:p w14:paraId="637C54E5" w14:textId="1842AAE4" w:rsidR="009723F7" w:rsidRPr="009723F7" w:rsidRDefault="009723F7" w:rsidP="009723F7">
            <w:pPr>
              <w:jc w:val="center"/>
              <w:rPr>
                <w:rFonts w:cs="Times New Roman"/>
                <w:lang w:val="en-US"/>
              </w:rPr>
            </w:pPr>
            <w:proofErr w:type="spellStart"/>
            <w:proofErr w:type="gramStart"/>
            <w:r w:rsidRPr="00A80484">
              <w:rPr>
                <w:rFonts w:cs="Times New Roman"/>
                <w:lang w:val="en-US"/>
              </w:rPr>
              <w:t>Sumber</w:t>
            </w:r>
            <w:proofErr w:type="spellEnd"/>
            <w:r w:rsidRPr="00A80484">
              <w:rPr>
                <w:rFonts w:cs="Times New Roman"/>
                <w:lang w:val="en-US"/>
              </w:rPr>
              <w:t xml:space="preserve"> :</w:t>
            </w:r>
            <w:proofErr w:type="gramEnd"/>
            <w:r w:rsidRPr="00A80484">
              <w:rPr>
                <w:rFonts w:cs="Times New Roman"/>
                <w:lang w:val="en-US"/>
              </w:rPr>
              <w:t xml:space="preserve"> (Hasil </w:t>
            </w:r>
            <w:proofErr w:type="spellStart"/>
            <w:r w:rsidRPr="00A80484">
              <w:rPr>
                <w:rFonts w:cs="Times New Roman"/>
                <w:lang w:val="en-US"/>
              </w:rPr>
              <w:t>Perhitungan</w:t>
            </w:r>
            <w:proofErr w:type="spellEnd"/>
            <w:r w:rsidRPr="00A80484">
              <w:rPr>
                <w:rFonts w:cs="Times New Roman"/>
                <w:lang w:val="en-US"/>
              </w:rPr>
              <w:t>)</w:t>
            </w:r>
          </w:p>
        </w:tc>
      </w:tr>
    </w:tbl>
    <w:p w14:paraId="32722374" w14:textId="0CCC1879" w:rsidR="00FC2303" w:rsidRDefault="00DD318E" w:rsidP="00FC2303">
      <w:pPr>
        <w:rPr>
          <w:lang w:val="en-US"/>
        </w:rPr>
      </w:pPr>
      <w:proofErr w:type="spellStart"/>
      <w:proofErr w:type="gramStart"/>
      <w:r>
        <w:rPr>
          <w:lang w:val="en-US"/>
        </w:rPr>
        <w:t>Keterangan</w:t>
      </w:r>
      <w:proofErr w:type="spellEnd"/>
      <w:r>
        <w:rPr>
          <w:lang w:val="en-US"/>
        </w:rPr>
        <w:t xml:space="preserve"> :</w:t>
      </w:r>
      <w:proofErr w:type="gramEnd"/>
    </w:p>
    <w:p w14:paraId="35914F7E" w14:textId="291EA3DE" w:rsidR="00DD318E" w:rsidRDefault="00DD318E" w:rsidP="00FC2303">
      <w:pPr>
        <w:rPr>
          <w:rFonts w:ascii="Cambria Math" w:hAnsi="Cambria Math" w:cs="Cambria Math"/>
        </w:rPr>
      </w:pPr>
      <w:r>
        <w:rPr>
          <w:lang w:val="en-US"/>
        </w:rPr>
        <w:t>V</w:t>
      </w:r>
      <w:r>
        <w:rPr>
          <w:lang w:val="en-US"/>
        </w:rPr>
        <w:tab/>
        <w:t xml:space="preserve">= Gaya </w:t>
      </w:r>
      <w:proofErr w:type="spellStart"/>
      <w:r>
        <w:rPr>
          <w:lang w:val="en-US"/>
        </w:rPr>
        <w:t>vertikal</w:t>
      </w:r>
      <w:proofErr w:type="spellEnd"/>
      <w:r>
        <w:rPr>
          <w:lang w:val="en-US"/>
        </w:rPr>
        <w:t xml:space="preserve"> </w:t>
      </w:r>
      <w:proofErr w:type="spellStart"/>
      <w:r>
        <w:rPr>
          <w:lang w:val="en-US"/>
        </w:rPr>
        <w:t>akibat</w:t>
      </w:r>
      <w:proofErr w:type="spellEnd"/>
      <w:r>
        <w:rPr>
          <w:lang w:val="en-US"/>
        </w:rPr>
        <w:t xml:space="preserve"> </w:t>
      </w:r>
      <w:proofErr w:type="spellStart"/>
      <w:r>
        <w:rPr>
          <w:lang w:val="en-US"/>
        </w:rPr>
        <w:t>berat</w:t>
      </w:r>
      <w:proofErr w:type="spellEnd"/>
      <w:r>
        <w:rPr>
          <w:lang w:val="en-US"/>
        </w:rPr>
        <w:t xml:space="preserve"> </w:t>
      </w:r>
      <w:proofErr w:type="spellStart"/>
      <w:r>
        <w:rPr>
          <w:lang w:val="en-US"/>
        </w:rPr>
        <w:t>sendiri</w:t>
      </w:r>
      <w:proofErr w:type="spellEnd"/>
      <w:r>
        <w:rPr>
          <w:lang w:val="en-US"/>
        </w:rPr>
        <w:t xml:space="preserve"> (V=Luas x </w:t>
      </w:r>
      <w:r w:rsidRPr="00DD318E">
        <w:rPr>
          <w:rFonts w:ascii="Cambria Math" w:hAnsi="Cambria Math" w:cs="Cambria Math"/>
        </w:rPr>
        <w:t>𝛾batu) (ton)</w:t>
      </w:r>
    </w:p>
    <w:p w14:paraId="557D67D1" w14:textId="43020961" w:rsidR="00DD318E" w:rsidRDefault="00DD318E" w:rsidP="00FC2303">
      <w:pPr>
        <w:rPr>
          <w:rFonts w:ascii="Cambria Math" w:hAnsi="Cambria Math" w:cs="Cambria Math"/>
        </w:rPr>
      </w:pPr>
      <w:r>
        <w:rPr>
          <w:rFonts w:ascii="Cambria Math" w:hAnsi="Cambria Math" w:cs="Cambria Math"/>
        </w:rPr>
        <w:t>H</w:t>
      </w:r>
      <w:r>
        <w:rPr>
          <w:rFonts w:ascii="Cambria Math" w:hAnsi="Cambria Math" w:cs="Cambria Math"/>
        </w:rPr>
        <w:tab/>
        <w:t>= Gaya horizontal (ton)</w:t>
      </w:r>
    </w:p>
    <w:p w14:paraId="5B401E6D" w14:textId="0732089C" w:rsidR="00DD318E" w:rsidRDefault="00DD318E" w:rsidP="00FC2303">
      <w:pPr>
        <w:rPr>
          <w:rFonts w:ascii="Cambria Math" w:hAnsi="Cambria Math" w:cs="Cambria Math"/>
        </w:rPr>
      </w:pPr>
      <w:r>
        <w:rPr>
          <w:rFonts w:ascii="Cambria Math" w:hAnsi="Cambria Math" w:cs="Cambria Math"/>
        </w:rPr>
        <w:t>Lengan</w:t>
      </w:r>
      <w:r>
        <w:rPr>
          <w:rFonts w:ascii="Cambria Math" w:hAnsi="Cambria Math" w:cs="Cambria Math"/>
        </w:rPr>
        <w:tab/>
        <w:t>= Jarak titik berat terhadap titik A (m)</w:t>
      </w:r>
    </w:p>
    <w:p w14:paraId="5E3C87A9" w14:textId="3CB0E96B" w:rsidR="00DD318E" w:rsidRDefault="00DD318E" w:rsidP="00FC2303">
      <w:pPr>
        <w:rPr>
          <w:rFonts w:ascii="Cambria Math" w:hAnsi="Cambria Math" w:cs="Cambria Math"/>
        </w:rPr>
      </w:pPr>
      <w:r>
        <w:rPr>
          <w:rFonts w:ascii="Cambria Math" w:hAnsi="Cambria Math" w:cs="Cambria Math"/>
        </w:rPr>
        <w:t>MV</w:t>
      </w:r>
      <w:r>
        <w:rPr>
          <w:rFonts w:ascii="Cambria Math" w:hAnsi="Cambria Math" w:cs="Cambria Math"/>
        </w:rPr>
        <w:tab/>
        <w:t>= Momen vertikal (MV = V x Lengan) (tm)</w:t>
      </w:r>
    </w:p>
    <w:p w14:paraId="20F13862" w14:textId="2EFE5B80" w:rsidR="00E359C0" w:rsidRDefault="00DD318E" w:rsidP="00FC2303">
      <w:pPr>
        <w:rPr>
          <w:rFonts w:ascii="Cambria Math" w:hAnsi="Cambria Math" w:cs="Cambria Math"/>
        </w:rPr>
      </w:pPr>
      <w:r w:rsidRPr="00DD318E">
        <w:rPr>
          <w:rFonts w:ascii="Cambria Math" w:hAnsi="Cambria Math" w:cs="Cambria Math"/>
        </w:rPr>
        <w:t>MH</w:t>
      </w:r>
      <w:r w:rsidRPr="00DD318E">
        <w:rPr>
          <w:rFonts w:ascii="Cambria Math" w:hAnsi="Cambria Math" w:cs="Cambria Math"/>
        </w:rPr>
        <w:tab/>
        <w:t>= Momen Horizontal</w:t>
      </w:r>
      <w:r>
        <w:rPr>
          <w:rFonts w:ascii="Cambria Math" w:hAnsi="Cambria Math" w:cs="Cambria Math"/>
        </w:rPr>
        <w:t xml:space="preserve"> (tm)</w:t>
      </w:r>
    </w:p>
    <w:p w14:paraId="42F2C319" w14:textId="77777777" w:rsidR="00E359C0" w:rsidRDefault="00E359C0" w:rsidP="00FC2303">
      <w:pPr>
        <w:rPr>
          <w:rFonts w:ascii="Cambria Math" w:hAnsi="Cambria Math" w:cs="Cambria Math"/>
        </w:rPr>
      </w:pPr>
    </w:p>
    <w:p w14:paraId="21AA8244" w14:textId="32655B95" w:rsidR="00E359C0" w:rsidRPr="00896D54" w:rsidRDefault="00E359C0" w:rsidP="00E359C0">
      <w:pPr>
        <w:pStyle w:val="Heading2"/>
        <w:tabs>
          <w:tab w:val="left" w:pos="1560"/>
        </w:tabs>
      </w:pPr>
      <w:proofErr w:type="spellStart"/>
      <w:r>
        <w:t>Kontrol</w:t>
      </w:r>
      <w:proofErr w:type="spellEnd"/>
      <w:r>
        <w:t xml:space="preserve"> </w:t>
      </w:r>
      <w:proofErr w:type="spellStart"/>
      <w:r>
        <w:t>Stabilitas</w:t>
      </w:r>
      <w:proofErr w:type="spellEnd"/>
    </w:p>
    <w:p w14:paraId="2B386CCB" w14:textId="48BC680D" w:rsidR="00E359C0" w:rsidRDefault="00E359C0" w:rsidP="00E359C0">
      <w:pPr>
        <w:spacing w:after="120"/>
        <w:jc w:val="center"/>
        <w:rPr>
          <w:rFonts w:cs="Times New Roman"/>
          <w:szCs w:val="20"/>
          <w:lang w:val="en-US"/>
        </w:rPr>
      </w:pPr>
      <w:r w:rsidRPr="00162C67">
        <w:rPr>
          <w:rFonts w:cs="Times New Roman"/>
          <w:b/>
          <w:bCs/>
          <w:szCs w:val="20"/>
          <w:lang w:val="en-US"/>
        </w:rPr>
        <w:t xml:space="preserve">Tabel </w:t>
      </w:r>
      <w:r w:rsidR="00490FA7">
        <w:rPr>
          <w:rFonts w:cs="Times New Roman"/>
          <w:b/>
          <w:bCs/>
          <w:szCs w:val="20"/>
          <w:lang w:val="en-US"/>
        </w:rPr>
        <w:t>9</w:t>
      </w:r>
      <w:r>
        <w:rPr>
          <w:rFonts w:cs="Times New Roman"/>
          <w:b/>
          <w:bCs/>
          <w:szCs w:val="20"/>
          <w:lang w:val="en-US"/>
        </w:rPr>
        <w:t>.</w:t>
      </w:r>
      <w:r>
        <w:rPr>
          <w:rFonts w:cs="Times New Roman"/>
          <w:szCs w:val="20"/>
          <w:lang w:val="en-US"/>
        </w:rPr>
        <w:t xml:space="preserve"> </w:t>
      </w:r>
      <w:proofErr w:type="spellStart"/>
      <w:r>
        <w:rPr>
          <w:rFonts w:cs="Times New Roman"/>
          <w:szCs w:val="20"/>
          <w:lang w:val="en-US"/>
        </w:rPr>
        <w:t>Perhitungan</w:t>
      </w:r>
      <w:proofErr w:type="spellEnd"/>
      <w:r>
        <w:rPr>
          <w:rFonts w:cs="Times New Roman"/>
          <w:szCs w:val="20"/>
          <w:lang w:val="en-US"/>
        </w:rPr>
        <w:t xml:space="preserve"> </w:t>
      </w:r>
      <w:proofErr w:type="spellStart"/>
      <w:r>
        <w:rPr>
          <w:rFonts w:cs="Times New Roman"/>
          <w:szCs w:val="20"/>
          <w:lang w:val="en-US"/>
        </w:rPr>
        <w:t>Kontrol</w:t>
      </w:r>
      <w:proofErr w:type="spellEnd"/>
      <w:r>
        <w:rPr>
          <w:rFonts w:cs="Times New Roman"/>
          <w:szCs w:val="20"/>
          <w:lang w:val="en-US"/>
        </w:rPr>
        <w:t xml:space="preserve"> </w:t>
      </w:r>
      <w:proofErr w:type="spellStart"/>
      <w:r>
        <w:rPr>
          <w:rFonts w:cs="Times New Roman"/>
          <w:szCs w:val="20"/>
          <w:lang w:val="en-US"/>
        </w:rPr>
        <w:t>Stabilitas</w:t>
      </w:r>
      <w:proofErr w:type="spellEnd"/>
    </w:p>
    <w:tbl>
      <w:tblPr>
        <w:tblStyle w:val="TableGrid"/>
        <w:tblW w:w="0" w:type="auto"/>
        <w:jc w:val="center"/>
        <w:tblLook w:val="04A0" w:firstRow="1" w:lastRow="0" w:firstColumn="1" w:lastColumn="0" w:noHBand="0" w:noVBand="1"/>
      </w:tblPr>
      <w:tblGrid>
        <w:gridCol w:w="4390"/>
        <w:gridCol w:w="4670"/>
      </w:tblGrid>
      <w:tr w:rsidR="00E359C0" w14:paraId="6E157ED8" w14:textId="77777777" w:rsidTr="002022D8">
        <w:trPr>
          <w:jc w:val="center"/>
        </w:trPr>
        <w:tc>
          <w:tcPr>
            <w:tcW w:w="4390" w:type="dxa"/>
            <w:shd w:val="clear" w:color="auto" w:fill="8DB3E2" w:themeFill="text2" w:themeFillTint="66"/>
          </w:tcPr>
          <w:p w14:paraId="121B8325" w14:textId="50D00290" w:rsidR="00E359C0" w:rsidRDefault="00E359C0" w:rsidP="00E359C0">
            <w:pPr>
              <w:pStyle w:val="NoSpacing"/>
              <w:jc w:val="center"/>
              <w:rPr>
                <w:lang w:val="en-US"/>
              </w:rPr>
            </w:pPr>
            <w:proofErr w:type="spellStart"/>
            <w:r>
              <w:rPr>
                <w:lang w:val="en-US"/>
              </w:rPr>
              <w:t>Stabilitas</w:t>
            </w:r>
            <w:proofErr w:type="spellEnd"/>
            <w:r>
              <w:rPr>
                <w:lang w:val="en-US"/>
              </w:rPr>
              <w:t xml:space="preserve"> Guling</w:t>
            </w:r>
          </w:p>
        </w:tc>
        <w:tc>
          <w:tcPr>
            <w:tcW w:w="4670" w:type="dxa"/>
            <w:shd w:val="clear" w:color="auto" w:fill="8DB3E2" w:themeFill="text2" w:themeFillTint="66"/>
          </w:tcPr>
          <w:p w14:paraId="4482EEF1" w14:textId="356A47BF" w:rsidR="00E359C0" w:rsidRDefault="00E359C0" w:rsidP="00E359C0">
            <w:pPr>
              <w:pStyle w:val="NoSpacing"/>
              <w:jc w:val="center"/>
              <w:rPr>
                <w:lang w:val="en-US"/>
              </w:rPr>
            </w:pPr>
            <w:proofErr w:type="spellStart"/>
            <w:r>
              <w:rPr>
                <w:lang w:val="en-US"/>
              </w:rPr>
              <w:t>Stabilitas</w:t>
            </w:r>
            <w:proofErr w:type="spellEnd"/>
            <w:r>
              <w:rPr>
                <w:lang w:val="en-US"/>
              </w:rPr>
              <w:t xml:space="preserve"> Geser</w:t>
            </w:r>
          </w:p>
        </w:tc>
      </w:tr>
      <w:tr w:rsidR="00E359C0" w14:paraId="13F25DAC" w14:textId="77777777" w:rsidTr="002022D8">
        <w:trPr>
          <w:jc w:val="center"/>
        </w:trPr>
        <w:tc>
          <w:tcPr>
            <w:tcW w:w="4390" w:type="dxa"/>
          </w:tcPr>
          <w:p w14:paraId="7A657C03" w14:textId="68D386F6" w:rsidR="00E359C0" w:rsidRDefault="00E359C0" w:rsidP="00E359C0">
            <w:pPr>
              <w:pStyle w:val="NoSpacing"/>
              <w:rPr>
                <w:rFonts w:eastAsiaTheme="minorEastAsia"/>
                <w:lang w:val="en-US"/>
              </w:rPr>
            </w:pPr>
            <w:proofErr w:type="spellStart"/>
            <w:r>
              <w:rPr>
                <w:lang w:val="en-US"/>
              </w:rPr>
              <w:t>Stabilitas</w:t>
            </w:r>
            <w:proofErr w:type="spellEnd"/>
            <w:r>
              <w:rPr>
                <w:lang w:val="en-US"/>
              </w:rPr>
              <w:t xml:space="preserve"> Guling </w:t>
            </w:r>
            <m:oMath>
              <m:r>
                <w:rPr>
                  <w:rFonts w:ascii="Cambria Math" w:hAnsi="Cambria Math"/>
                  <w:lang w:val="en-US"/>
                </w:rPr>
                <m:t xml:space="preserve"> </m:t>
              </m:r>
              <m:r>
                <m:rPr>
                  <m:sty m:val="p"/>
                </m:rPr>
                <w:rPr>
                  <w:rFonts w:ascii="Cambria Math" w:hAnsi="Cambria Math" w:cs="Cambria Math"/>
                  <w:lang w:val="en-US"/>
                </w:rPr>
                <m:t>=</m:t>
              </m:r>
              <m:f>
                <m:fPr>
                  <m:ctrlPr>
                    <w:rPr>
                      <w:rFonts w:ascii="Cambria Math" w:hAnsi="Cambria Math"/>
                      <w:lang w:val="en-US"/>
                    </w:rPr>
                  </m:ctrlPr>
                </m:fPr>
                <m:num>
                  <m:nary>
                    <m:naryPr>
                      <m:chr m:val="∑"/>
                      <m:subHide m:val="1"/>
                      <m:supHide m:val="1"/>
                      <m:ctrlPr>
                        <w:rPr>
                          <w:rFonts w:ascii="Cambria Math" w:hAnsi="Cambria Math"/>
                          <w:i/>
                          <w:lang w:val="en-US"/>
                        </w:rPr>
                      </m:ctrlPr>
                    </m:naryPr>
                    <m:sub/>
                    <m:sup/>
                    <m:e>
                      <m:r>
                        <w:rPr>
                          <w:rFonts w:ascii="Cambria Math" w:hAnsi="Cambria Math"/>
                          <w:lang w:val="en-US"/>
                        </w:rPr>
                        <m:t>MV</m:t>
                      </m:r>
                    </m:e>
                  </m:nary>
                </m:num>
                <m:den>
                  <m:nary>
                    <m:naryPr>
                      <m:chr m:val="∑"/>
                      <m:subHide m:val="1"/>
                      <m:supHide m:val="1"/>
                      <m:ctrlPr>
                        <w:rPr>
                          <w:rFonts w:ascii="Cambria Math" w:hAnsi="Cambria Math"/>
                          <w:i/>
                          <w:lang w:val="en-US"/>
                        </w:rPr>
                      </m:ctrlPr>
                    </m:naryPr>
                    <m:sub/>
                    <m:sup/>
                    <m:e>
                      <m:r>
                        <w:rPr>
                          <w:rFonts w:ascii="Cambria Math" w:hAnsi="Cambria Math"/>
                          <w:lang w:val="en-US"/>
                        </w:rPr>
                        <m:t>MH+Mu</m:t>
                      </m:r>
                    </m:e>
                  </m:nary>
                </m:den>
              </m:f>
            </m:oMath>
            <w:r w:rsidR="00E5585F">
              <w:rPr>
                <w:rFonts w:eastAsiaTheme="minorEastAsia"/>
                <w:lang w:val="en-US"/>
              </w:rPr>
              <w:t xml:space="preserve"> &gt; 1,5</w:t>
            </w:r>
          </w:p>
          <w:p w14:paraId="2AC249DC" w14:textId="77777777" w:rsidR="00E5585F" w:rsidRDefault="00E5585F" w:rsidP="00E5585F">
            <w:pPr>
              <w:pStyle w:val="NoSpacing"/>
              <w:ind w:firstLine="1588"/>
              <w:rPr>
                <w:rFonts w:eastAsiaTheme="minorEastAsia"/>
                <w:lang w:val="en-US"/>
              </w:rPr>
            </w:pPr>
            <m:oMath>
              <m:r>
                <m:rPr>
                  <m:sty m:val="p"/>
                </m:rPr>
                <w:rPr>
                  <w:rFonts w:ascii="Cambria Math" w:hAnsi="Cambria Math" w:cs="Cambria Math"/>
                  <w:lang w:val="en-US"/>
                </w:rPr>
                <m:t>=</m:t>
              </m:r>
              <m:f>
                <m:fPr>
                  <m:ctrlPr>
                    <w:rPr>
                      <w:rFonts w:ascii="Cambria Math" w:hAnsi="Cambria Math"/>
                      <w:lang w:val="en-US"/>
                    </w:rPr>
                  </m:ctrlPr>
                </m:fPr>
                <m:num>
                  <m:r>
                    <w:rPr>
                      <w:rFonts w:ascii="Cambria Math" w:hAnsi="Cambria Math"/>
                      <w:lang w:val="en-US"/>
                    </w:rPr>
                    <m:t>7494,47</m:t>
                  </m:r>
                </m:num>
                <m:den>
                  <m:r>
                    <w:rPr>
                      <w:rFonts w:ascii="Cambria Math" w:hAnsi="Cambria Math"/>
                      <w:lang w:val="en-US"/>
                    </w:rPr>
                    <m:t>47,94+1397,93</m:t>
                  </m:r>
                </m:den>
              </m:f>
            </m:oMath>
            <w:r>
              <w:rPr>
                <w:rFonts w:eastAsiaTheme="minorEastAsia"/>
                <w:lang w:val="en-US"/>
              </w:rPr>
              <w:t xml:space="preserve"> &gt; 1,5</w:t>
            </w:r>
          </w:p>
          <w:p w14:paraId="3DF8052C" w14:textId="77777777" w:rsidR="00E5585F" w:rsidRDefault="00E5585F" w:rsidP="00E5585F">
            <w:pPr>
              <w:pStyle w:val="NoSpacing"/>
              <w:ind w:firstLine="1588"/>
              <w:rPr>
                <w:rFonts w:eastAsiaTheme="minorEastAsia"/>
                <w:lang w:val="en-US"/>
              </w:rPr>
            </w:pPr>
            <m:oMath>
              <m:r>
                <m:rPr>
                  <m:sty m:val="p"/>
                </m:rPr>
                <w:rPr>
                  <w:rFonts w:ascii="Cambria Math" w:hAnsi="Cambria Math" w:cs="Times New Roman"/>
                  <w:lang w:val="en-US"/>
                </w:rPr>
                <m:t>=</m:t>
              </m:r>
              <m:r>
                <w:rPr>
                  <w:rFonts w:ascii="Cambria Math" w:hAnsi="Cambria Math" w:cs="Times New Roman"/>
                  <w:lang w:val="en-US"/>
                </w:rPr>
                <m:t xml:space="preserve">5,18 </m:t>
              </m:r>
            </m:oMath>
            <w:r>
              <w:rPr>
                <w:rFonts w:eastAsiaTheme="minorEastAsia"/>
                <w:lang w:val="en-US"/>
              </w:rPr>
              <w:t xml:space="preserve">&gt; 1,5               </w:t>
            </w:r>
            <w:proofErr w:type="gramStart"/>
            <w:r>
              <w:rPr>
                <w:rFonts w:eastAsiaTheme="minorEastAsia"/>
                <w:lang w:val="en-US"/>
              </w:rPr>
              <w:t xml:space="preserve">   (</w:t>
            </w:r>
            <w:proofErr w:type="gramEnd"/>
            <w:r>
              <w:rPr>
                <w:rFonts w:eastAsiaTheme="minorEastAsia"/>
                <w:lang w:val="en-US"/>
              </w:rPr>
              <w:t>OK)</w:t>
            </w:r>
          </w:p>
          <w:p w14:paraId="49B028DE" w14:textId="1A4A72BE" w:rsidR="00E5585F" w:rsidRDefault="00E5585F" w:rsidP="00E5585F">
            <w:pPr>
              <w:pStyle w:val="NoSpacing"/>
              <w:ind w:firstLine="1588"/>
              <w:rPr>
                <w:lang w:val="en-US"/>
              </w:rPr>
            </w:pPr>
          </w:p>
        </w:tc>
        <w:tc>
          <w:tcPr>
            <w:tcW w:w="4670" w:type="dxa"/>
          </w:tcPr>
          <w:p w14:paraId="6FC9A36B" w14:textId="3FAFB032" w:rsidR="00E5585F" w:rsidRDefault="00E5585F" w:rsidP="00E5585F">
            <w:pPr>
              <w:pStyle w:val="NoSpacing"/>
              <w:rPr>
                <w:rFonts w:eastAsiaTheme="minorEastAsia"/>
                <w:lang w:val="en-US"/>
              </w:rPr>
            </w:pPr>
            <w:proofErr w:type="spellStart"/>
            <w:r>
              <w:rPr>
                <w:lang w:val="en-US"/>
              </w:rPr>
              <w:t>Stabilitas</w:t>
            </w:r>
            <w:proofErr w:type="spellEnd"/>
            <w:r>
              <w:rPr>
                <w:lang w:val="en-US"/>
              </w:rPr>
              <w:t xml:space="preserve"> Geser   </w:t>
            </w:r>
            <m:oMath>
              <m:r>
                <w:rPr>
                  <w:rFonts w:ascii="Cambria Math" w:hAnsi="Cambria Math"/>
                  <w:lang w:val="en-US"/>
                </w:rPr>
                <m:t xml:space="preserve"> </m:t>
              </m:r>
              <m:r>
                <m:rPr>
                  <m:sty m:val="p"/>
                </m:rPr>
                <w:rPr>
                  <w:rFonts w:ascii="Cambria Math" w:hAnsi="Cambria Math" w:cs="Cambria Math"/>
                  <w:lang w:val="en-US"/>
                </w:rPr>
                <m:t>=</m:t>
              </m:r>
              <m:f>
                <m:fPr>
                  <m:ctrlPr>
                    <w:rPr>
                      <w:rFonts w:ascii="Cambria Math" w:hAnsi="Cambria Math"/>
                      <w:lang w:val="en-US"/>
                    </w:rPr>
                  </m:ctrlPr>
                </m:fPr>
                <m:num>
                  <m:r>
                    <w:rPr>
                      <w:rFonts w:ascii="Cambria Math" w:hAnsi="Cambria Math"/>
                      <w:lang w:val="en-US"/>
                    </w:rPr>
                    <m:t>(</m:t>
                  </m:r>
                  <m:nary>
                    <m:naryPr>
                      <m:chr m:val="∑"/>
                      <m:subHide m:val="1"/>
                      <m:supHide m:val="1"/>
                      <m:ctrlPr>
                        <w:rPr>
                          <w:rFonts w:ascii="Cambria Math" w:hAnsi="Cambria Math"/>
                          <w:i/>
                          <w:lang w:val="en-US"/>
                        </w:rPr>
                      </m:ctrlPr>
                    </m:naryPr>
                    <m:sub/>
                    <m:sup/>
                    <m:e>
                      <m:r>
                        <w:rPr>
                          <w:rFonts w:ascii="Cambria Math" w:hAnsi="Cambria Math"/>
                          <w:lang w:val="en-US"/>
                        </w:rPr>
                        <m:t>V-RU) X f</m:t>
                      </m:r>
                    </m:e>
                  </m:nary>
                </m:num>
                <m:den>
                  <m:nary>
                    <m:naryPr>
                      <m:chr m:val="∑"/>
                      <m:subHide m:val="1"/>
                      <m:supHide m:val="1"/>
                      <m:ctrlPr>
                        <w:rPr>
                          <w:rFonts w:ascii="Cambria Math" w:hAnsi="Cambria Math"/>
                          <w:i/>
                          <w:lang w:val="en-US"/>
                        </w:rPr>
                      </m:ctrlPr>
                    </m:naryPr>
                    <m:sub/>
                    <m:sup/>
                    <m:e>
                      <m:r>
                        <w:rPr>
                          <w:rFonts w:ascii="Cambria Math" w:hAnsi="Cambria Math"/>
                          <w:lang w:val="en-US"/>
                        </w:rPr>
                        <m:t>H</m:t>
                      </m:r>
                    </m:e>
                  </m:nary>
                </m:den>
              </m:f>
            </m:oMath>
            <w:r>
              <w:rPr>
                <w:rFonts w:eastAsiaTheme="minorEastAsia"/>
                <w:lang w:val="en-US"/>
              </w:rPr>
              <w:t xml:space="preserve"> &gt; 1,5</w:t>
            </w:r>
          </w:p>
          <w:p w14:paraId="258F2B2C" w14:textId="2351F645" w:rsidR="00E5585F" w:rsidRDefault="00E5585F" w:rsidP="00E5585F">
            <w:pPr>
              <w:pStyle w:val="NoSpacing"/>
              <w:ind w:firstLine="1588"/>
              <w:rPr>
                <w:rFonts w:eastAsiaTheme="minorEastAsia"/>
                <w:lang w:val="en-US"/>
              </w:rPr>
            </w:pPr>
            <m:oMath>
              <m:r>
                <m:rPr>
                  <m:sty m:val="p"/>
                </m:rPr>
                <w:rPr>
                  <w:rFonts w:ascii="Cambria Math" w:hAnsi="Cambria Math" w:cs="Cambria Math"/>
                  <w:lang w:val="en-US"/>
                </w:rPr>
                <m:t>=</m:t>
              </m:r>
              <m:f>
                <m:fPr>
                  <m:ctrlPr>
                    <w:rPr>
                      <w:rFonts w:ascii="Cambria Math" w:hAnsi="Cambria Math"/>
                      <w:lang w:val="en-US"/>
                    </w:rPr>
                  </m:ctrlPr>
                </m:fPr>
                <m:num>
                  <m:d>
                    <m:dPr>
                      <m:ctrlPr>
                        <w:rPr>
                          <w:rFonts w:ascii="Cambria Math" w:hAnsi="Cambria Math"/>
                          <w:i/>
                          <w:lang w:val="en-US"/>
                        </w:rPr>
                      </m:ctrlPr>
                    </m:dPr>
                    <m:e>
                      <m:r>
                        <w:rPr>
                          <w:rFonts w:ascii="Cambria Math" w:hAnsi="Cambria Math"/>
                          <w:lang w:val="en-US"/>
                        </w:rPr>
                        <m:t>378,82-52,58</m:t>
                      </m:r>
                    </m:e>
                  </m:d>
                  <m:r>
                    <w:rPr>
                      <w:rFonts w:ascii="Cambria Math" w:hAnsi="Cambria Math"/>
                      <w:lang w:val="en-US"/>
                    </w:rPr>
                    <m:t>X 0,4</m:t>
                  </m:r>
                </m:num>
                <m:den>
                  <m:r>
                    <w:rPr>
                      <w:rFonts w:ascii="Cambria Math" w:hAnsi="Cambria Math"/>
                      <w:lang w:val="en-US"/>
                    </w:rPr>
                    <m:t>20,59</m:t>
                  </m:r>
                </m:den>
              </m:f>
            </m:oMath>
            <w:r>
              <w:rPr>
                <w:rFonts w:eastAsiaTheme="minorEastAsia"/>
                <w:lang w:val="en-US"/>
              </w:rPr>
              <w:t xml:space="preserve"> &gt; 1,5</w:t>
            </w:r>
          </w:p>
          <w:p w14:paraId="0077EEA9" w14:textId="787D5306" w:rsidR="00E5585F" w:rsidRDefault="00E5585F" w:rsidP="00E5585F">
            <w:pPr>
              <w:pStyle w:val="NoSpacing"/>
              <w:ind w:firstLine="1588"/>
              <w:rPr>
                <w:rFonts w:eastAsiaTheme="minorEastAsia"/>
                <w:lang w:val="en-US"/>
              </w:rPr>
            </w:pPr>
            <m:oMath>
              <m:r>
                <m:rPr>
                  <m:sty m:val="p"/>
                </m:rPr>
                <w:rPr>
                  <w:rFonts w:ascii="Cambria Math" w:hAnsi="Cambria Math" w:cs="Times New Roman"/>
                  <w:lang w:val="en-US"/>
                </w:rPr>
                <m:t>=6,34</m:t>
              </m:r>
              <m:r>
                <w:rPr>
                  <w:rFonts w:ascii="Cambria Math" w:hAnsi="Cambria Math" w:cs="Times New Roman"/>
                  <w:lang w:val="en-US"/>
                </w:rPr>
                <m:t xml:space="preserve"> </m:t>
              </m:r>
            </m:oMath>
            <w:r>
              <w:rPr>
                <w:rFonts w:eastAsiaTheme="minorEastAsia"/>
                <w:lang w:val="en-US"/>
              </w:rPr>
              <w:t xml:space="preserve">&gt; 1,5                 </w:t>
            </w:r>
            <w:r w:rsidR="002022D8">
              <w:rPr>
                <w:rFonts w:eastAsiaTheme="minorEastAsia"/>
                <w:lang w:val="en-US"/>
              </w:rPr>
              <w:t xml:space="preserve">   </w:t>
            </w:r>
            <w:proofErr w:type="gramStart"/>
            <w:r w:rsidR="002022D8">
              <w:rPr>
                <w:rFonts w:eastAsiaTheme="minorEastAsia"/>
                <w:lang w:val="en-US"/>
              </w:rPr>
              <w:t xml:space="preserve">  </w:t>
            </w:r>
            <w:r>
              <w:rPr>
                <w:rFonts w:eastAsiaTheme="minorEastAsia"/>
                <w:lang w:val="en-US"/>
              </w:rPr>
              <w:t xml:space="preserve"> (</w:t>
            </w:r>
            <w:proofErr w:type="gramEnd"/>
            <w:r>
              <w:rPr>
                <w:rFonts w:eastAsiaTheme="minorEastAsia"/>
                <w:lang w:val="en-US"/>
              </w:rPr>
              <w:t>OK)</w:t>
            </w:r>
          </w:p>
          <w:p w14:paraId="061CA4FE" w14:textId="17FFF85C" w:rsidR="00E359C0" w:rsidRDefault="00E359C0" w:rsidP="00E359C0">
            <w:pPr>
              <w:pStyle w:val="NoSpacing"/>
              <w:rPr>
                <w:lang w:val="en-US"/>
              </w:rPr>
            </w:pPr>
          </w:p>
        </w:tc>
      </w:tr>
    </w:tbl>
    <w:p w14:paraId="26A4E1FE" w14:textId="77777777" w:rsidR="00E359C0" w:rsidRDefault="00E359C0" w:rsidP="002022D8">
      <w:pPr>
        <w:jc w:val="center"/>
        <w:rPr>
          <w:rFonts w:cs="Times New Roman"/>
          <w:lang w:val="en-US"/>
        </w:rPr>
      </w:pPr>
      <w:proofErr w:type="spellStart"/>
      <w:proofErr w:type="gramStart"/>
      <w:r w:rsidRPr="00A80484">
        <w:rPr>
          <w:rFonts w:cs="Times New Roman"/>
          <w:lang w:val="en-US"/>
        </w:rPr>
        <w:t>Sumber</w:t>
      </w:r>
      <w:proofErr w:type="spellEnd"/>
      <w:r w:rsidRPr="00A80484">
        <w:rPr>
          <w:rFonts w:cs="Times New Roman"/>
          <w:lang w:val="en-US"/>
        </w:rPr>
        <w:t xml:space="preserve"> :</w:t>
      </w:r>
      <w:proofErr w:type="gramEnd"/>
      <w:r w:rsidRPr="00A80484">
        <w:rPr>
          <w:rFonts w:cs="Times New Roman"/>
          <w:lang w:val="en-US"/>
        </w:rPr>
        <w:t xml:space="preserve"> (Hasil </w:t>
      </w:r>
      <w:proofErr w:type="spellStart"/>
      <w:r w:rsidRPr="00A80484">
        <w:rPr>
          <w:rFonts w:cs="Times New Roman"/>
          <w:lang w:val="en-US"/>
        </w:rPr>
        <w:t>Perhitungan</w:t>
      </w:r>
      <w:proofErr w:type="spellEnd"/>
      <w:r w:rsidRPr="00A80484">
        <w:rPr>
          <w:rFonts w:cs="Times New Roman"/>
          <w:lang w:val="en-US"/>
        </w:rPr>
        <w:t>)</w:t>
      </w:r>
    </w:p>
    <w:p w14:paraId="7F5958A4" w14:textId="77777777" w:rsidR="00E359C0" w:rsidRPr="00DD318E" w:rsidRDefault="00E359C0" w:rsidP="00FC2303">
      <w:pPr>
        <w:rPr>
          <w:rFonts w:ascii="Cambria Math" w:hAnsi="Cambria Math" w:cs="Cambria Math"/>
        </w:rPr>
      </w:pPr>
    </w:p>
    <w:p w14:paraId="6DC94D48" w14:textId="3F7F7C6A" w:rsidR="00175076" w:rsidRPr="00896D54" w:rsidRDefault="00175076" w:rsidP="000F0113">
      <w:pPr>
        <w:pStyle w:val="Heading1"/>
        <w:spacing w:before="120"/>
        <w:jc w:val="left"/>
      </w:pPr>
      <w:r w:rsidRPr="00896D54">
        <w:t>PENUTUP</w:t>
      </w:r>
    </w:p>
    <w:p w14:paraId="5EA6BF9C" w14:textId="77777777" w:rsidR="00175076" w:rsidRPr="00896D54" w:rsidRDefault="00175076" w:rsidP="00A051BB">
      <w:pPr>
        <w:pStyle w:val="Heading2"/>
        <w:spacing w:before="0"/>
      </w:pPr>
      <w:r w:rsidRPr="00896D54">
        <w:t>Kesimpulan</w:t>
      </w:r>
    </w:p>
    <w:p w14:paraId="7FD0F260" w14:textId="7A618C9D" w:rsidR="00985683" w:rsidRPr="00985683" w:rsidRDefault="00985683" w:rsidP="00985683">
      <w:pPr>
        <w:ind w:firstLine="425"/>
        <w:rPr>
          <w:rFonts w:cs="Times New Roman"/>
        </w:rPr>
      </w:pPr>
      <w:r w:rsidRPr="00985683">
        <w:rPr>
          <w:iCs/>
        </w:rPr>
        <w:t>Dalam Perencanaan bangunan pemecah gelombang di PPN Brondong,Kabupaten Lamongan ini dapat ditarik Kesimpulan Sebagai berikut :</w:t>
      </w:r>
    </w:p>
    <w:p w14:paraId="0DEF3FE5" w14:textId="77777777" w:rsidR="00985683" w:rsidRPr="00985683" w:rsidRDefault="00985683" w:rsidP="00985683">
      <w:pPr>
        <w:pStyle w:val="ListParagraph"/>
        <w:widowControl/>
        <w:numPr>
          <w:ilvl w:val="0"/>
          <w:numId w:val="74"/>
        </w:numPr>
        <w:autoSpaceDE/>
        <w:autoSpaceDN/>
        <w:ind w:left="709" w:hanging="425"/>
        <w:contextualSpacing/>
        <w:rPr>
          <w:iCs/>
          <w:sz w:val="22"/>
          <w:szCs w:val="22"/>
        </w:rPr>
      </w:pPr>
      <w:bookmarkStart w:id="1" w:name="_Hlk174054226"/>
      <w:r w:rsidRPr="00985683">
        <w:rPr>
          <w:sz w:val="22"/>
          <w:szCs w:val="22"/>
        </w:rPr>
        <w:t xml:space="preserve">Tinggi gelombang di laut dalam berdasarkan analisis hindcasting dan peramalan gelombang periode ulang 50 tahun didapatkan H10 yaitu 3.482 m. sedangkan tinggi gelombang rencana yang akan bekerja pada bangunan pemecah gelombang berdasarkan analisis didapatkan sebesar 0.343 m. </w:t>
      </w:r>
    </w:p>
    <w:p w14:paraId="2E72E0C6" w14:textId="77777777" w:rsidR="00985683" w:rsidRPr="00985683" w:rsidRDefault="00985683" w:rsidP="00985683">
      <w:pPr>
        <w:pStyle w:val="ListParagraph"/>
        <w:widowControl/>
        <w:numPr>
          <w:ilvl w:val="0"/>
          <w:numId w:val="74"/>
        </w:numPr>
        <w:autoSpaceDE/>
        <w:autoSpaceDN/>
        <w:ind w:left="709" w:hanging="425"/>
        <w:contextualSpacing/>
        <w:rPr>
          <w:iCs/>
          <w:sz w:val="22"/>
          <w:szCs w:val="22"/>
        </w:rPr>
      </w:pPr>
      <w:r w:rsidRPr="00985683">
        <w:rPr>
          <w:sz w:val="22"/>
          <w:szCs w:val="22"/>
        </w:rPr>
        <w:t xml:space="preserve">Kedalaman gelombang pecah dari hasil Analisa yang di peroleh adalah </w:t>
      </w:r>
      <w:r w:rsidRPr="00985683">
        <w:rPr>
          <w:iCs/>
          <w:sz w:val="22"/>
          <w:szCs w:val="22"/>
        </w:rPr>
        <w:t xml:space="preserve">3.1 m  </w:t>
      </w:r>
    </w:p>
    <w:p w14:paraId="0825E8B2" w14:textId="77777777" w:rsidR="00985683" w:rsidRPr="00985683" w:rsidRDefault="00985683" w:rsidP="00985683">
      <w:pPr>
        <w:pStyle w:val="ListParagraph"/>
        <w:widowControl/>
        <w:numPr>
          <w:ilvl w:val="0"/>
          <w:numId w:val="74"/>
        </w:numPr>
        <w:autoSpaceDE/>
        <w:autoSpaceDN/>
        <w:ind w:left="709" w:hanging="425"/>
        <w:contextualSpacing/>
        <w:rPr>
          <w:iCs/>
          <w:sz w:val="22"/>
          <w:szCs w:val="22"/>
        </w:rPr>
      </w:pPr>
      <w:r w:rsidRPr="00985683">
        <w:rPr>
          <w:sz w:val="22"/>
          <w:szCs w:val="22"/>
        </w:rPr>
        <w:t>Besar gaya yang diberikan oleh hasil pemecah gelombang(</w:t>
      </w:r>
      <w:r w:rsidRPr="00985683">
        <w:rPr>
          <w:i/>
          <w:iCs/>
          <w:sz w:val="22"/>
          <w:szCs w:val="22"/>
        </w:rPr>
        <w:t>Breakwater</w:t>
      </w:r>
      <w:r w:rsidRPr="00985683">
        <w:rPr>
          <w:sz w:val="22"/>
          <w:szCs w:val="22"/>
        </w:rPr>
        <w:t xml:space="preserve">) adalah </w:t>
      </w:r>
      <w:r w:rsidRPr="00985683">
        <w:rPr>
          <w:iCs/>
          <w:sz w:val="22"/>
          <w:szCs w:val="22"/>
        </w:rPr>
        <w:t>591.495 N/m</w:t>
      </w:r>
    </w:p>
    <w:p w14:paraId="315CA332" w14:textId="77777777" w:rsidR="00985683" w:rsidRPr="00985683" w:rsidRDefault="00985683" w:rsidP="00985683">
      <w:pPr>
        <w:pStyle w:val="ListParagraph"/>
        <w:widowControl/>
        <w:numPr>
          <w:ilvl w:val="0"/>
          <w:numId w:val="74"/>
        </w:numPr>
        <w:autoSpaceDE/>
        <w:autoSpaceDN/>
        <w:ind w:left="709" w:hanging="425"/>
        <w:contextualSpacing/>
        <w:rPr>
          <w:iCs/>
          <w:sz w:val="22"/>
          <w:szCs w:val="22"/>
        </w:rPr>
      </w:pPr>
      <w:r w:rsidRPr="00985683">
        <w:rPr>
          <w:sz w:val="22"/>
          <w:szCs w:val="22"/>
        </w:rPr>
        <w:t>Dimensi struktur pemecah gelombang (</w:t>
      </w:r>
      <w:r w:rsidRPr="00985683">
        <w:rPr>
          <w:i/>
          <w:iCs/>
          <w:sz w:val="22"/>
          <w:szCs w:val="22"/>
        </w:rPr>
        <w:t>Breakwater</w:t>
      </w:r>
      <w:r w:rsidRPr="00985683">
        <w:rPr>
          <w:sz w:val="22"/>
          <w:szCs w:val="22"/>
        </w:rPr>
        <w:t>) yang sesuai berdasarkan hasil analisis adalah</w:t>
      </w:r>
    </w:p>
    <w:p w14:paraId="49ED8749" w14:textId="77777777" w:rsidR="00985683" w:rsidRPr="00985683" w:rsidRDefault="00985683" w:rsidP="00985683">
      <w:pPr>
        <w:pStyle w:val="ListParagraph"/>
        <w:ind w:left="567" w:firstLine="142"/>
        <w:rPr>
          <w:iCs/>
          <w:sz w:val="22"/>
          <w:szCs w:val="22"/>
        </w:rPr>
      </w:pPr>
      <w:r w:rsidRPr="00985683">
        <w:rPr>
          <w:iCs/>
          <w:sz w:val="22"/>
          <w:szCs w:val="22"/>
        </w:rPr>
        <w:t xml:space="preserve">Dimensi Breakwater Bagian Tepi Pelabuhan : </w:t>
      </w:r>
    </w:p>
    <w:p w14:paraId="386BD85B" w14:textId="77777777" w:rsidR="00985683" w:rsidRPr="00985683" w:rsidRDefault="00985683" w:rsidP="00985683">
      <w:pPr>
        <w:pStyle w:val="ListParagraph"/>
        <w:ind w:left="567" w:firstLine="142"/>
        <w:rPr>
          <w:iCs/>
          <w:sz w:val="22"/>
          <w:szCs w:val="22"/>
        </w:rPr>
      </w:pPr>
      <w:r w:rsidRPr="00985683">
        <w:rPr>
          <w:iCs/>
          <w:sz w:val="22"/>
          <w:szCs w:val="22"/>
        </w:rPr>
        <w:t xml:space="preserve">Lebar   </w:t>
      </w:r>
      <w:r w:rsidRPr="00985683">
        <w:rPr>
          <w:iCs/>
          <w:sz w:val="22"/>
          <w:szCs w:val="22"/>
        </w:rPr>
        <w:tab/>
      </w:r>
      <w:r w:rsidRPr="00985683">
        <w:rPr>
          <w:iCs/>
          <w:sz w:val="22"/>
          <w:szCs w:val="22"/>
        </w:rPr>
        <w:tab/>
      </w:r>
      <w:r w:rsidRPr="00985683">
        <w:rPr>
          <w:iCs/>
          <w:sz w:val="22"/>
          <w:szCs w:val="22"/>
        </w:rPr>
        <w:tab/>
        <w:t xml:space="preserve">= 43 meter </w:t>
      </w:r>
    </w:p>
    <w:p w14:paraId="1C57F6EC" w14:textId="4D51476B" w:rsidR="00985683" w:rsidRPr="00985683" w:rsidRDefault="00985683" w:rsidP="00985683">
      <w:pPr>
        <w:pStyle w:val="ListParagraph"/>
        <w:ind w:left="567" w:firstLine="142"/>
        <w:rPr>
          <w:iCs/>
          <w:sz w:val="22"/>
          <w:szCs w:val="22"/>
        </w:rPr>
      </w:pPr>
      <w:r w:rsidRPr="00985683">
        <w:rPr>
          <w:iCs/>
          <w:sz w:val="22"/>
          <w:szCs w:val="22"/>
        </w:rPr>
        <w:t xml:space="preserve">Tinggi Breakwater </w:t>
      </w:r>
      <w:r w:rsidRPr="00985683">
        <w:rPr>
          <w:iCs/>
          <w:sz w:val="22"/>
          <w:szCs w:val="22"/>
        </w:rPr>
        <w:tab/>
        <w:t>= 5</w:t>
      </w:r>
      <w:r>
        <w:rPr>
          <w:iCs/>
          <w:sz w:val="22"/>
          <w:szCs w:val="22"/>
        </w:rPr>
        <w:t>,5</w:t>
      </w:r>
      <w:r w:rsidRPr="00985683">
        <w:rPr>
          <w:iCs/>
          <w:sz w:val="22"/>
          <w:szCs w:val="22"/>
        </w:rPr>
        <w:t xml:space="preserve"> meter </w:t>
      </w:r>
    </w:p>
    <w:p w14:paraId="75A889BB" w14:textId="7426B802" w:rsidR="00985683" w:rsidRPr="00985683" w:rsidRDefault="00985683" w:rsidP="00985683">
      <w:pPr>
        <w:pStyle w:val="ListParagraph"/>
        <w:ind w:left="567" w:firstLine="142"/>
        <w:rPr>
          <w:iCs/>
          <w:sz w:val="22"/>
          <w:szCs w:val="22"/>
        </w:rPr>
      </w:pPr>
      <w:r w:rsidRPr="00985683">
        <w:rPr>
          <w:iCs/>
          <w:sz w:val="22"/>
          <w:szCs w:val="22"/>
        </w:rPr>
        <w:t xml:space="preserve">Panjang Breakwater </w:t>
      </w:r>
      <w:r w:rsidRPr="00985683">
        <w:rPr>
          <w:iCs/>
          <w:sz w:val="22"/>
          <w:szCs w:val="22"/>
        </w:rPr>
        <w:tab/>
        <w:t xml:space="preserve">= 50 meter </w:t>
      </w:r>
    </w:p>
    <w:p w14:paraId="5DB8CE82" w14:textId="6DE1061F" w:rsidR="00985683" w:rsidRPr="00985683" w:rsidRDefault="00985683" w:rsidP="00985683">
      <w:pPr>
        <w:pStyle w:val="ListParagraph"/>
        <w:ind w:left="567" w:firstLine="142"/>
        <w:rPr>
          <w:iCs/>
          <w:sz w:val="22"/>
          <w:szCs w:val="22"/>
        </w:rPr>
      </w:pPr>
      <w:r w:rsidRPr="00985683">
        <w:rPr>
          <w:iCs/>
          <w:sz w:val="22"/>
          <w:szCs w:val="22"/>
        </w:rPr>
        <w:t xml:space="preserve">Lebar Puncak (B) </w:t>
      </w:r>
      <w:r w:rsidRPr="00985683">
        <w:rPr>
          <w:iCs/>
          <w:sz w:val="22"/>
          <w:szCs w:val="22"/>
        </w:rPr>
        <w:tab/>
        <w:t xml:space="preserve">= </w:t>
      </w:r>
      <w:r>
        <w:rPr>
          <w:iCs/>
          <w:sz w:val="22"/>
          <w:szCs w:val="22"/>
        </w:rPr>
        <w:t>3,22</w:t>
      </w:r>
      <w:r w:rsidRPr="00985683">
        <w:rPr>
          <w:iCs/>
          <w:sz w:val="22"/>
          <w:szCs w:val="22"/>
        </w:rPr>
        <w:t xml:space="preserve"> meter </w:t>
      </w:r>
    </w:p>
    <w:p w14:paraId="15D72992" w14:textId="77777777" w:rsidR="00985683" w:rsidRPr="00985683" w:rsidRDefault="00985683" w:rsidP="00985683">
      <w:pPr>
        <w:pStyle w:val="ListParagraph"/>
        <w:ind w:left="567" w:firstLine="142"/>
        <w:rPr>
          <w:iCs/>
          <w:sz w:val="22"/>
          <w:szCs w:val="22"/>
        </w:rPr>
      </w:pPr>
      <w:r w:rsidRPr="00985683">
        <w:rPr>
          <w:iCs/>
          <w:sz w:val="22"/>
          <w:szCs w:val="22"/>
        </w:rPr>
        <w:t xml:space="preserve">Dimensi Breakwater Bagian Tengah : </w:t>
      </w:r>
    </w:p>
    <w:p w14:paraId="7A627F6E" w14:textId="77777777" w:rsidR="00985683" w:rsidRPr="00985683" w:rsidRDefault="00985683" w:rsidP="00985683">
      <w:pPr>
        <w:pStyle w:val="ListParagraph"/>
        <w:ind w:left="567" w:firstLine="142"/>
        <w:rPr>
          <w:iCs/>
          <w:sz w:val="22"/>
          <w:szCs w:val="22"/>
        </w:rPr>
      </w:pPr>
      <w:r w:rsidRPr="00985683">
        <w:rPr>
          <w:iCs/>
          <w:sz w:val="22"/>
          <w:szCs w:val="22"/>
        </w:rPr>
        <w:t xml:space="preserve">Lebar   </w:t>
      </w:r>
      <w:r w:rsidRPr="00985683">
        <w:rPr>
          <w:iCs/>
          <w:sz w:val="22"/>
          <w:szCs w:val="22"/>
        </w:rPr>
        <w:tab/>
      </w:r>
      <w:r w:rsidRPr="00985683">
        <w:rPr>
          <w:iCs/>
          <w:sz w:val="22"/>
          <w:szCs w:val="22"/>
        </w:rPr>
        <w:tab/>
      </w:r>
      <w:r w:rsidRPr="00985683">
        <w:rPr>
          <w:iCs/>
          <w:sz w:val="22"/>
          <w:szCs w:val="22"/>
        </w:rPr>
        <w:tab/>
        <w:t xml:space="preserve">= 39,88 meter </w:t>
      </w:r>
    </w:p>
    <w:p w14:paraId="2FBFA469" w14:textId="6F77B588" w:rsidR="00985683" w:rsidRPr="00985683" w:rsidRDefault="00985683" w:rsidP="00985683">
      <w:pPr>
        <w:pStyle w:val="ListParagraph"/>
        <w:ind w:left="567" w:firstLine="142"/>
        <w:rPr>
          <w:iCs/>
          <w:sz w:val="22"/>
          <w:szCs w:val="22"/>
        </w:rPr>
      </w:pPr>
      <w:r w:rsidRPr="00985683">
        <w:rPr>
          <w:iCs/>
          <w:sz w:val="22"/>
          <w:szCs w:val="22"/>
        </w:rPr>
        <w:t xml:space="preserve">Tinggi Breakwater </w:t>
      </w:r>
      <w:r w:rsidRPr="00985683">
        <w:rPr>
          <w:iCs/>
          <w:sz w:val="22"/>
          <w:szCs w:val="22"/>
        </w:rPr>
        <w:tab/>
        <w:t>= 5</w:t>
      </w:r>
      <w:r>
        <w:rPr>
          <w:iCs/>
          <w:sz w:val="22"/>
          <w:szCs w:val="22"/>
        </w:rPr>
        <w:t>,5</w:t>
      </w:r>
      <w:r w:rsidRPr="00985683">
        <w:rPr>
          <w:iCs/>
          <w:sz w:val="22"/>
          <w:szCs w:val="22"/>
        </w:rPr>
        <w:t xml:space="preserve"> meter </w:t>
      </w:r>
    </w:p>
    <w:p w14:paraId="661316F3" w14:textId="7BFC10A5" w:rsidR="00985683" w:rsidRPr="00985683" w:rsidRDefault="00985683" w:rsidP="00985683">
      <w:pPr>
        <w:pStyle w:val="ListParagraph"/>
        <w:ind w:left="567" w:firstLine="142"/>
        <w:rPr>
          <w:iCs/>
          <w:sz w:val="22"/>
          <w:szCs w:val="22"/>
        </w:rPr>
      </w:pPr>
      <w:r w:rsidRPr="00985683">
        <w:rPr>
          <w:iCs/>
          <w:sz w:val="22"/>
          <w:szCs w:val="22"/>
        </w:rPr>
        <w:t xml:space="preserve">Panjang Breakwater </w:t>
      </w:r>
      <w:r w:rsidRPr="00985683">
        <w:rPr>
          <w:iCs/>
          <w:sz w:val="22"/>
          <w:szCs w:val="22"/>
        </w:rPr>
        <w:tab/>
        <w:t xml:space="preserve">= 160 meter </w:t>
      </w:r>
    </w:p>
    <w:p w14:paraId="2C8BC44B" w14:textId="12443D54" w:rsidR="00985683" w:rsidRPr="00985683" w:rsidRDefault="00985683" w:rsidP="00985683">
      <w:pPr>
        <w:pStyle w:val="ListParagraph"/>
        <w:ind w:left="567" w:firstLine="142"/>
        <w:rPr>
          <w:iCs/>
          <w:sz w:val="22"/>
          <w:szCs w:val="22"/>
        </w:rPr>
      </w:pPr>
      <w:r w:rsidRPr="00985683">
        <w:rPr>
          <w:iCs/>
          <w:sz w:val="22"/>
          <w:szCs w:val="22"/>
        </w:rPr>
        <w:t xml:space="preserve">Lebar Puncak (B) </w:t>
      </w:r>
      <w:r w:rsidRPr="00985683">
        <w:rPr>
          <w:iCs/>
          <w:sz w:val="22"/>
          <w:szCs w:val="22"/>
        </w:rPr>
        <w:tab/>
        <w:t xml:space="preserve">= </w:t>
      </w:r>
      <w:r>
        <w:rPr>
          <w:iCs/>
          <w:sz w:val="22"/>
          <w:szCs w:val="22"/>
        </w:rPr>
        <w:t>3,22</w:t>
      </w:r>
      <w:r w:rsidRPr="00985683">
        <w:rPr>
          <w:iCs/>
          <w:sz w:val="22"/>
          <w:szCs w:val="22"/>
        </w:rPr>
        <w:t xml:space="preserve"> meter </w:t>
      </w:r>
    </w:p>
    <w:p w14:paraId="542A8F86" w14:textId="0332F66D" w:rsidR="00985683" w:rsidRPr="00985683" w:rsidRDefault="00985683" w:rsidP="00985683">
      <w:pPr>
        <w:pStyle w:val="ListParagraph"/>
        <w:numPr>
          <w:ilvl w:val="0"/>
          <w:numId w:val="74"/>
        </w:numPr>
        <w:ind w:left="709"/>
        <w:rPr>
          <w:iCs/>
          <w:sz w:val="22"/>
          <w:szCs w:val="22"/>
        </w:rPr>
      </w:pPr>
      <w:r w:rsidRPr="00985683">
        <w:rPr>
          <w:sz w:val="22"/>
          <w:szCs w:val="22"/>
        </w:rPr>
        <w:t>Volume dan berat material yang dibutuhkan dalam pemecah gelombang (</w:t>
      </w:r>
      <w:r w:rsidRPr="00985683">
        <w:rPr>
          <w:i/>
          <w:iCs/>
          <w:sz w:val="22"/>
          <w:szCs w:val="22"/>
        </w:rPr>
        <w:t>Breakwater</w:t>
      </w:r>
      <w:r w:rsidRPr="00985683">
        <w:rPr>
          <w:sz w:val="22"/>
          <w:szCs w:val="22"/>
        </w:rPr>
        <w:t>) yang dihitung dengan metode hudson memiliki diameter 1,57 m dan berat sebesar 9,35 ton.</w:t>
      </w:r>
    </w:p>
    <w:bookmarkEnd w:id="1"/>
    <w:p w14:paraId="75FB977C" w14:textId="77777777" w:rsidR="00175076" w:rsidRPr="00896D54" w:rsidRDefault="00175076" w:rsidP="0054004E">
      <w:pPr>
        <w:pStyle w:val="Heading2"/>
      </w:pPr>
      <w:r w:rsidRPr="00896D54">
        <w:lastRenderedPageBreak/>
        <w:t>Saran</w:t>
      </w:r>
    </w:p>
    <w:p w14:paraId="38AF4F0B" w14:textId="77777777" w:rsidR="00985683" w:rsidRPr="00985683" w:rsidRDefault="00985683" w:rsidP="00985683">
      <w:pPr>
        <w:pStyle w:val="ListParagraph"/>
        <w:ind w:left="0" w:firstLine="426"/>
        <w:rPr>
          <w:sz w:val="22"/>
          <w:szCs w:val="22"/>
        </w:rPr>
      </w:pPr>
      <w:r w:rsidRPr="00985683">
        <w:rPr>
          <w:sz w:val="22"/>
          <w:szCs w:val="22"/>
        </w:rPr>
        <w:t>Untuk perencanaan bangunan pemecah gelombang selanjutnya sebaiknya analisis data tanah dari lokasi tersebut ikut diperhitungkan untuk merencanakan seberapa stabil bangunan yang akan direncanakan.</w:t>
      </w:r>
    </w:p>
    <w:p w14:paraId="5882E897" w14:textId="191794AC" w:rsidR="001D7A7F" w:rsidRPr="00896D54" w:rsidRDefault="001D7A7F" w:rsidP="00985683"/>
    <w:p w14:paraId="3121BB34" w14:textId="77777777" w:rsidR="00175076" w:rsidRPr="00896D54" w:rsidRDefault="00175076" w:rsidP="000F0113">
      <w:pPr>
        <w:pStyle w:val="Heading1"/>
        <w:spacing w:before="120"/>
      </w:pPr>
      <w:r w:rsidRPr="00896D54">
        <w:t>DAFTAR PUSTAKA</w:t>
      </w:r>
    </w:p>
    <w:p w14:paraId="2534F0B5" w14:textId="66C20472" w:rsidR="00716E38" w:rsidRDefault="00716E38" w:rsidP="00716E38">
      <w:pPr>
        <w:pStyle w:val="Bibliography"/>
        <w:rPr>
          <w:rFonts w:cs="Times New Roman"/>
          <w:szCs w:val="24"/>
          <w:shd w:val="clear" w:color="auto" w:fill="FFFFFF"/>
        </w:rPr>
      </w:pPr>
      <w:r w:rsidRPr="00716E38">
        <w:rPr>
          <w:rFonts w:cs="Times New Roman"/>
          <w:szCs w:val="24"/>
          <w:shd w:val="clear" w:color="auto" w:fill="FFFFFF"/>
        </w:rPr>
        <w:t>Amri, K., Tanjung, D., &amp; Sarifah, J.</w:t>
      </w:r>
      <w:r w:rsidR="00AD3C0F">
        <w:rPr>
          <w:rFonts w:cs="Times New Roman"/>
          <w:szCs w:val="24"/>
          <w:shd w:val="clear" w:color="auto" w:fill="FFFFFF"/>
        </w:rPr>
        <w:t xml:space="preserve"> </w:t>
      </w:r>
      <w:r w:rsidRPr="00716E38">
        <w:rPr>
          <w:rFonts w:cs="Times New Roman"/>
          <w:szCs w:val="24"/>
          <w:shd w:val="clear" w:color="auto" w:fill="FFFFFF"/>
        </w:rPr>
        <w:t xml:space="preserve">2021. </w:t>
      </w:r>
      <w:r w:rsidRPr="00AD3C0F">
        <w:rPr>
          <w:rFonts w:cs="Times New Roman"/>
          <w:i/>
          <w:iCs/>
          <w:szCs w:val="24"/>
          <w:shd w:val="clear" w:color="auto" w:fill="FFFFFF"/>
        </w:rPr>
        <w:t>Analisa Perencanaan Bangunan Pemecah Gelombang (Breakwater) Pada Pelabuhan Ikan Tanjung Tiram</w:t>
      </w:r>
      <w:r w:rsidRPr="00716E38">
        <w:rPr>
          <w:rFonts w:cs="Times New Roman"/>
          <w:szCs w:val="24"/>
          <w:shd w:val="clear" w:color="auto" w:fill="FFFFFF"/>
        </w:rPr>
        <w:t>. Buletin Utama Teknik, 16(3), 171-178.</w:t>
      </w:r>
    </w:p>
    <w:p w14:paraId="184594CF" w14:textId="77777777" w:rsidR="00716E38" w:rsidRDefault="00716E38" w:rsidP="00716E38">
      <w:pPr>
        <w:pStyle w:val="Bibliography"/>
        <w:rPr>
          <w:rFonts w:cs="Times New Roman"/>
          <w:szCs w:val="24"/>
          <w:shd w:val="clear" w:color="auto" w:fill="FFFFFF"/>
        </w:rPr>
      </w:pPr>
      <w:r w:rsidRPr="00716E38">
        <w:rPr>
          <w:rFonts w:cs="Times New Roman"/>
          <w:szCs w:val="24"/>
          <w:shd w:val="clear" w:color="auto" w:fill="FFFFFF"/>
        </w:rPr>
        <w:t>Armono, Haryo Dwito; Meteri kuliah Coastal engineering, tahun ajar 2015</w:t>
      </w:r>
    </w:p>
    <w:p w14:paraId="74CD62A3" w14:textId="512BFE95" w:rsidR="00716E38" w:rsidRDefault="00716E38" w:rsidP="00716E38">
      <w:pPr>
        <w:pStyle w:val="Bibliography"/>
        <w:rPr>
          <w:rFonts w:cs="Times New Roman"/>
          <w:szCs w:val="24"/>
          <w:shd w:val="clear" w:color="auto" w:fill="FFFFFF"/>
        </w:rPr>
      </w:pPr>
      <w:r w:rsidRPr="00716E38">
        <w:rPr>
          <w:rFonts w:cs="Times New Roman"/>
          <w:szCs w:val="24"/>
          <w:shd w:val="clear" w:color="auto" w:fill="FFFFFF"/>
        </w:rPr>
        <w:t xml:space="preserve">Arthoguswantoro, E., &amp; Saputro, S. 2022. </w:t>
      </w:r>
      <w:r w:rsidRPr="00026180">
        <w:rPr>
          <w:rFonts w:cs="Times New Roman"/>
          <w:i/>
          <w:iCs/>
          <w:szCs w:val="24"/>
          <w:shd w:val="clear" w:color="auto" w:fill="FFFFFF"/>
        </w:rPr>
        <w:t>Analisa Perencanaan Pemecah Gelombang Di Pelabuhan Patimban</w:t>
      </w:r>
      <w:r w:rsidRPr="00716E38">
        <w:rPr>
          <w:rFonts w:cs="Times New Roman"/>
          <w:szCs w:val="24"/>
          <w:shd w:val="clear" w:color="auto" w:fill="FFFFFF"/>
        </w:rPr>
        <w:t>. In Prosiding Seminar Intelektual Muda (Vol. 4, No. 1, pp. 139-146).</w:t>
      </w:r>
    </w:p>
    <w:p w14:paraId="3D83E652" w14:textId="0A82D57A" w:rsidR="00716E38" w:rsidRDefault="00716E38" w:rsidP="00716E38">
      <w:pPr>
        <w:pStyle w:val="Bibliography"/>
        <w:rPr>
          <w:rFonts w:cs="Times New Roman"/>
          <w:szCs w:val="24"/>
          <w:shd w:val="clear" w:color="auto" w:fill="FFFFFF"/>
        </w:rPr>
      </w:pPr>
      <w:r w:rsidRPr="00716E38">
        <w:rPr>
          <w:rFonts w:cs="Times New Roman"/>
          <w:szCs w:val="24"/>
          <w:shd w:val="clear" w:color="auto" w:fill="FFFFFF"/>
        </w:rPr>
        <w:t xml:space="preserve">Azmi, R. F., &amp; Ariyani, D. 2023. </w:t>
      </w:r>
      <w:r w:rsidRPr="00026180">
        <w:rPr>
          <w:rFonts w:cs="Times New Roman"/>
          <w:i/>
          <w:iCs/>
          <w:szCs w:val="24"/>
          <w:shd w:val="clear" w:color="auto" w:fill="FFFFFF"/>
        </w:rPr>
        <w:t>Perencanaan Breakwater Sebagai Pelindung Pantai Di Hilir Sungai Ciliwung</w:t>
      </w:r>
      <w:r w:rsidRPr="00716E38">
        <w:rPr>
          <w:rFonts w:cs="Times New Roman"/>
          <w:szCs w:val="24"/>
          <w:shd w:val="clear" w:color="auto" w:fill="FFFFFF"/>
        </w:rPr>
        <w:t>. Jurnal ARTESIS, 3(1), 20-27.</w:t>
      </w:r>
    </w:p>
    <w:p w14:paraId="45A32862" w14:textId="6B78B750" w:rsidR="00716E38" w:rsidRDefault="00716E38" w:rsidP="00716E38">
      <w:pPr>
        <w:pStyle w:val="Bibliography"/>
        <w:rPr>
          <w:rFonts w:cs="Times New Roman"/>
          <w:szCs w:val="24"/>
          <w:shd w:val="clear" w:color="auto" w:fill="FFFFFF"/>
        </w:rPr>
      </w:pPr>
      <w:r w:rsidRPr="00716E38">
        <w:rPr>
          <w:rFonts w:cs="Times New Roman"/>
          <w:szCs w:val="24"/>
          <w:shd w:val="clear" w:color="auto" w:fill="FFFFFF"/>
        </w:rPr>
        <w:t xml:space="preserve">Defrimilsa. 2003. </w:t>
      </w:r>
      <w:r w:rsidRPr="00026180">
        <w:rPr>
          <w:rFonts w:cs="Times New Roman"/>
          <w:i/>
          <w:iCs/>
          <w:szCs w:val="24"/>
          <w:shd w:val="clear" w:color="auto" w:fill="FFFFFF"/>
        </w:rPr>
        <w:t>Studi perbandingan profil batimetri perairan utara Belitung hasil deteksi sistem akustik bim terbagi simrad EY500 dengan profil batimetri peta dishidros TNI-AL</w:t>
      </w:r>
      <w:r w:rsidRPr="00716E38">
        <w:rPr>
          <w:rFonts w:cs="Times New Roman"/>
          <w:szCs w:val="24"/>
          <w:shd w:val="clear" w:color="auto" w:fill="FFFFFF"/>
        </w:rPr>
        <w:t>. Bogor: Skripsi Institut Pertanian Bogor.</w:t>
      </w:r>
      <w:r>
        <w:rPr>
          <w:rFonts w:cs="Times New Roman"/>
          <w:szCs w:val="24"/>
          <w:shd w:val="clear" w:color="auto" w:fill="FFFFFF"/>
        </w:rPr>
        <w:t xml:space="preserve"> </w:t>
      </w:r>
    </w:p>
    <w:p w14:paraId="6AACDA1A" w14:textId="5246E8AB" w:rsidR="00716E38" w:rsidRDefault="00716E38" w:rsidP="00716E38">
      <w:pPr>
        <w:pStyle w:val="Bibliography"/>
        <w:rPr>
          <w:rFonts w:cs="Times New Roman"/>
          <w:szCs w:val="24"/>
          <w:shd w:val="clear" w:color="auto" w:fill="FFFFFF"/>
        </w:rPr>
      </w:pPr>
      <w:r w:rsidRPr="00716E38">
        <w:rPr>
          <w:rFonts w:cs="Times New Roman"/>
          <w:szCs w:val="24"/>
          <w:shd w:val="clear" w:color="auto" w:fill="FFFFFF"/>
        </w:rPr>
        <w:t xml:space="preserve">Rizal, N. F. T., Jansen, T., &amp; Thambas, A. H. 2021. </w:t>
      </w:r>
      <w:r w:rsidRPr="00026180">
        <w:rPr>
          <w:rFonts w:cs="Times New Roman"/>
          <w:i/>
          <w:iCs/>
          <w:szCs w:val="24"/>
          <w:shd w:val="clear" w:color="auto" w:fill="FFFFFF"/>
        </w:rPr>
        <w:t>Perencanaan Pemecah Gelombang (Breakwater) Di Daerah Pantai Desa Saonek Kabupaten Raja Ampat Provinsi Papua Barat</w:t>
      </w:r>
      <w:r w:rsidRPr="00716E38">
        <w:rPr>
          <w:rFonts w:cs="Times New Roman"/>
          <w:szCs w:val="24"/>
          <w:shd w:val="clear" w:color="auto" w:fill="FFFFFF"/>
        </w:rPr>
        <w:t>. Jurnal Sipil Statik, 9(4).</w:t>
      </w:r>
    </w:p>
    <w:p w14:paraId="2FEFE7A6" w14:textId="77777777" w:rsidR="00716E38" w:rsidRDefault="00716E38" w:rsidP="00716E38">
      <w:pPr>
        <w:pStyle w:val="Bibliography"/>
        <w:rPr>
          <w:rFonts w:cs="Times New Roman"/>
          <w:szCs w:val="24"/>
          <w:shd w:val="clear" w:color="auto" w:fill="FFFFFF"/>
        </w:rPr>
      </w:pPr>
      <w:r w:rsidRPr="00716E38">
        <w:rPr>
          <w:rFonts w:cs="Times New Roman"/>
          <w:szCs w:val="24"/>
          <w:shd w:val="clear" w:color="auto" w:fill="FFFFFF"/>
        </w:rPr>
        <w:t xml:space="preserve">S. Takahashi, </w:t>
      </w:r>
      <w:r w:rsidRPr="00026180">
        <w:rPr>
          <w:rFonts w:cs="Times New Roman"/>
          <w:i/>
          <w:iCs/>
          <w:szCs w:val="24"/>
          <w:shd w:val="clear" w:color="auto" w:fill="FFFFFF"/>
        </w:rPr>
        <w:t>“Breakwater design” In Handbook of Port and Harbor Engineering. Boston</w:t>
      </w:r>
      <w:r w:rsidRPr="00716E38">
        <w:rPr>
          <w:rFonts w:cs="Times New Roman"/>
          <w:szCs w:val="24"/>
          <w:shd w:val="clear" w:color="auto" w:fill="FFFFFF"/>
        </w:rPr>
        <w:t>, MA: Springer, 1997.</w:t>
      </w:r>
    </w:p>
    <w:p w14:paraId="5CA387EC" w14:textId="77777777" w:rsidR="00716E38" w:rsidRDefault="00716E38" w:rsidP="00716E38">
      <w:pPr>
        <w:pStyle w:val="Bibliography"/>
        <w:rPr>
          <w:rFonts w:cs="Times New Roman"/>
          <w:szCs w:val="24"/>
          <w:shd w:val="clear" w:color="auto" w:fill="FFFFFF"/>
        </w:rPr>
      </w:pPr>
      <w:r w:rsidRPr="00716E38">
        <w:rPr>
          <w:rFonts w:cs="Times New Roman"/>
          <w:szCs w:val="24"/>
          <w:shd w:val="clear" w:color="auto" w:fill="FFFFFF"/>
        </w:rPr>
        <w:t xml:space="preserve">Triatmodjo, Bambang. 2016. </w:t>
      </w:r>
      <w:r w:rsidRPr="00026180">
        <w:rPr>
          <w:rFonts w:cs="Times New Roman"/>
          <w:i/>
          <w:iCs/>
          <w:szCs w:val="24"/>
          <w:shd w:val="clear" w:color="auto" w:fill="FFFFFF"/>
        </w:rPr>
        <w:t>Teknik Pantai</w:t>
      </w:r>
      <w:r w:rsidRPr="00716E38">
        <w:rPr>
          <w:rFonts w:cs="Times New Roman"/>
          <w:szCs w:val="24"/>
          <w:shd w:val="clear" w:color="auto" w:fill="FFFFFF"/>
        </w:rPr>
        <w:t>. Yogyakarta: Beta Offset.</w:t>
      </w:r>
    </w:p>
    <w:p w14:paraId="0DFCD8B2" w14:textId="77777777" w:rsidR="00716E38" w:rsidRDefault="00716E38" w:rsidP="00716E38">
      <w:pPr>
        <w:pStyle w:val="Bibliography"/>
        <w:rPr>
          <w:rFonts w:cs="Times New Roman"/>
          <w:szCs w:val="24"/>
          <w:shd w:val="clear" w:color="auto" w:fill="FFFFFF"/>
        </w:rPr>
      </w:pPr>
      <w:r w:rsidRPr="00716E38">
        <w:rPr>
          <w:rFonts w:cs="Times New Roman"/>
          <w:szCs w:val="24"/>
          <w:shd w:val="clear" w:color="auto" w:fill="FFFFFF"/>
        </w:rPr>
        <w:t xml:space="preserve">Triatmojo, Bambang. 1999. </w:t>
      </w:r>
      <w:r w:rsidRPr="00026180">
        <w:rPr>
          <w:rFonts w:cs="Times New Roman"/>
          <w:i/>
          <w:iCs/>
          <w:szCs w:val="24"/>
          <w:shd w:val="clear" w:color="auto" w:fill="FFFFFF"/>
        </w:rPr>
        <w:t>Teknik Pantai</w:t>
      </w:r>
      <w:r w:rsidRPr="00716E38">
        <w:rPr>
          <w:rFonts w:cs="Times New Roman"/>
          <w:szCs w:val="24"/>
          <w:shd w:val="clear" w:color="auto" w:fill="FFFFFF"/>
        </w:rPr>
        <w:t>. Yogyakarta: Beta Offset.</w:t>
      </w:r>
    </w:p>
    <w:p w14:paraId="2F629F7E" w14:textId="77777777" w:rsidR="00AD3C0F" w:rsidRDefault="00716E38" w:rsidP="00AD3C0F">
      <w:pPr>
        <w:pStyle w:val="Bibliography"/>
        <w:rPr>
          <w:rFonts w:cs="Times New Roman"/>
          <w:szCs w:val="24"/>
          <w:shd w:val="clear" w:color="auto" w:fill="FFFFFF"/>
        </w:rPr>
      </w:pPr>
      <w:r w:rsidRPr="00716E38">
        <w:rPr>
          <w:rFonts w:cs="Times New Roman"/>
          <w:szCs w:val="24"/>
          <w:shd w:val="clear" w:color="auto" w:fill="FFFFFF"/>
        </w:rPr>
        <w:t xml:space="preserve">Widhianto, S. L., Kharisma, D., Suharyanto, S., dan Hardiyati, S. (2015). </w:t>
      </w:r>
      <w:r w:rsidRPr="00026180">
        <w:rPr>
          <w:rFonts w:cs="Times New Roman"/>
          <w:i/>
          <w:iCs/>
          <w:szCs w:val="24"/>
          <w:shd w:val="clear" w:color="auto" w:fill="FFFFFF"/>
        </w:rPr>
        <w:t>Kajian Struktur</w:t>
      </w:r>
      <w:r w:rsidR="00AD3C0F" w:rsidRPr="00026180">
        <w:rPr>
          <w:rFonts w:cs="Times New Roman"/>
          <w:i/>
          <w:iCs/>
          <w:szCs w:val="24"/>
          <w:shd w:val="clear" w:color="auto" w:fill="FFFFFF"/>
        </w:rPr>
        <w:t xml:space="preserve"> </w:t>
      </w:r>
      <w:r w:rsidR="00AD3C0F" w:rsidRPr="00026180">
        <w:rPr>
          <w:rFonts w:cs="Times New Roman"/>
          <w:i/>
          <w:iCs/>
          <w:szCs w:val="24"/>
          <w:shd w:val="clear" w:color="auto" w:fill="FFFFFF"/>
        </w:rPr>
        <w:t>Pengaman Pantai Sigandu, Batang</w:t>
      </w:r>
      <w:r w:rsidR="00AD3C0F" w:rsidRPr="00716E38">
        <w:rPr>
          <w:rFonts w:cs="Times New Roman"/>
          <w:szCs w:val="24"/>
          <w:shd w:val="clear" w:color="auto" w:fill="FFFFFF"/>
        </w:rPr>
        <w:t>. Jurnal Karya Teknik Sipil, 3(4), 1207-1221.</w:t>
      </w:r>
    </w:p>
    <w:p w14:paraId="7DF9391B" w14:textId="758D77A4" w:rsidR="001A58A3" w:rsidRPr="00716E38" w:rsidRDefault="001A58A3" w:rsidP="00716E38">
      <w:pPr>
        <w:pStyle w:val="Bibliography"/>
        <w:rPr>
          <w:rFonts w:cs="Times New Roman"/>
          <w:szCs w:val="24"/>
          <w:shd w:val="clear" w:color="auto" w:fill="FFFFFF"/>
        </w:rPr>
      </w:pPr>
    </w:p>
    <w:sectPr w:rsidR="001A58A3" w:rsidRPr="00716E38" w:rsidSect="00BC05FD">
      <w:footerReference w:type="default" r:id="rId27"/>
      <w:pgSz w:w="11906" w:h="16838" w:code="9"/>
      <w:pgMar w:top="1418" w:right="1418" w:bottom="1418" w:left="141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6F441E" w14:textId="77777777" w:rsidR="007B28F9" w:rsidRDefault="007B28F9" w:rsidP="009F6EDE">
      <w:r>
        <w:separator/>
      </w:r>
    </w:p>
  </w:endnote>
  <w:endnote w:type="continuationSeparator" w:id="0">
    <w:p w14:paraId="6639814F" w14:textId="77777777" w:rsidR="007B28F9" w:rsidRDefault="007B28F9" w:rsidP="009F6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1F3BA" w14:textId="77777777" w:rsidR="001D0765" w:rsidRPr="000D6969" w:rsidRDefault="001D0765" w:rsidP="0023158F">
    <w:pPr>
      <w:spacing w:line="200" w:lineRule="exact"/>
    </w:pPr>
    <w:r>
      <w:rPr>
        <w:noProof/>
        <w:lang w:val="en-US"/>
      </w:rPr>
      <mc:AlternateContent>
        <mc:Choice Requires="wps">
          <w:drawing>
            <wp:anchor distT="0" distB="0" distL="114300" distR="114300" simplePos="0" relativeHeight="251660288" behindDoc="1" locked="0" layoutInCell="1" allowOverlap="1" wp14:anchorId="79AB9C56" wp14:editId="479976CB">
              <wp:simplePos x="0" y="0"/>
              <wp:positionH relativeFrom="margin">
                <wp:posOffset>155575</wp:posOffset>
              </wp:positionH>
              <wp:positionV relativeFrom="page">
                <wp:posOffset>9899015</wp:posOffset>
              </wp:positionV>
              <wp:extent cx="5446395" cy="165100"/>
              <wp:effectExtent l="0" t="0" r="190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DD9E5" w14:textId="77777777" w:rsidR="001D0765" w:rsidRPr="00EE120E" w:rsidRDefault="001D0765" w:rsidP="000D6969">
                          <w:pPr>
                            <w:spacing w:line="240" w:lineRule="exact"/>
                            <w:ind w:left="40" w:right="-33"/>
                            <w:rPr>
                              <w:rFonts w:eastAsia="Calibri" w:cs="Times New Roman"/>
                              <w:lang w:val="en-US"/>
                            </w:rPr>
                          </w:pPr>
                          <w:r w:rsidRPr="00EE120E">
                            <w:rPr>
                              <w:rFonts w:cs="Times New Roman"/>
                            </w:rPr>
                            <w:fldChar w:fldCharType="begin"/>
                          </w:r>
                          <w:r w:rsidRPr="00EE120E">
                            <w:rPr>
                              <w:rFonts w:eastAsia="Calibri" w:cs="Times New Roman"/>
                              <w:position w:val="1"/>
                            </w:rPr>
                            <w:instrText xml:space="preserve"> PAGE </w:instrText>
                          </w:r>
                          <w:r w:rsidRPr="00EE120E">
                            <w:rPr>
                              <w:rFonts w:cs="Times New Roman"/>
                            </w:rPr>
                            <w:fldChar w:fldCharType="separate"/>
                          </w:r>
                          <w:r w:rsidR="00EE120E">
                            <w:rPr>
                              <w:rFonts w:eastAsia="Calibri" w:cs="Times New Roman"/>
                              <w:noProof/>
                              <w:position w:val="1"/>
                            </w:rPr>
                            <w:t>3</w:t>
                          </w:r>
                          <w:r w:rsidRPr="00EE120E">
                            <w:rPr>
                              <w:rFonts w:cs="Times New Roman"/>
                            </w:rPr>
                            <w:fldChar w:fldCharType="end"/>
                          </w:r>
                          <w:r w:rsidRPr="00EE120E">
                            <w:rPr>
                              <w:rFonts w:eastAsia="Calibri" w:cs="Times New Roman"/>
                              <w:spacing w:val="-1"/>
                              <w:position w:val="1"/>
                            </w:rPr>
                            <w:t xml:space="preserve"> </w:t>
                          </w:r>
                          <w:r w:rsidRPr="00EE120E">
                            <w:rPr>
                              <w:rFonts w:eastAsia="Calibri" w:cs="Times New Roman"/>
                              <w:position w:val="1"/>
                            </w:rPr>
                            <w:t>|</w:t>
                          </w:r>
                          <w:r w:rsidRPr="00EE120E">
                            <w:rPr>
                              <w:rFonts w:eastAsia="Calibri" w:cs="Times New Roman"/>
                              <w:spacing w:val="2"/>
                              <w:position w:val="1"/>
                            </w:rPr>
                            <w:t>J</w:t>
                          </w:r>
                          <w:r w:rsidRPr="00EE120E">
                            <w:rPr>
                              <w:rFonts w:eastAsia="Calibri" w:cs="Times New Roman"/>
                              <w:position w:val="1"/>
                            </w:rPr>
                            <w:t>urn</w:t>
                          </w:r>
                          <w:r w:rsidRPr="00EE120E">
                            <w:rPr>
                              <w:rFonts w:eastAsia="Calibri" w:cs="Times New Roman"/>
                              <w:spacing w:val="-1"/>
                              <w:position w:val="1"/>
                            </w:rPr>
                            <w:t>a</w:t>
                          </w:r>
                          <w:r w:rsidRPr="00EE120E">
                            <w:rPr>
                              <w:rFonts w:eastAsia="Calibri" w:cs="Times New Roman"/>
                              <w:position w:val="1"/>
                            </w:rPr>
                            <w:t>l</w:t>
                          </w:r>
                          <w:r w:rsidRPr="00EE120E">
                            <w:rPr>
                              <w:rFonts w:eastAsia="Calibri" w:cs="Times New Roman"/>
                              <w:spacing w:val="-1"/>
                              <w:position w:val="1"/>
                            </w:rPr>
                            <w:t xml:space="preserve"> </w:t>
                          </w:r>
                          <w:r w:rsidRPr="00EE120E">
                            <w:rPr>
                              <w:rFonts w:eastAsia="Calibri" w:cs="Times New Roman"/>
                              <w:position w:val="1"/>
                            </w:rPr>
                            <w:t>R</w:t>
                          </w:r>
                          <w:r w:rsidRPr="00EE120E">
                            <w:rPr>
                              <w:rFonts w:eastAsia="Calibri" w:cs="Times New Roman"/>
                              <w:spacing w:val="-1"/>
                              <w:position w:val="1"/>
                            </w:rPr>
                            <w:t>e</w:t>
                          </w:r>
                          <w:r w:rsidRPr="00EE120E">
                            <w:rPr>
                              <w:rFonts w:eastAsia="Calibri" w:cs="Times New Roman"/>
                              <w:position w:val="1"/>
                            </w:rPr>
                            <w:t>k</w:t>
                          </w:r>
                          <w:r w:rsidRPr="00EE120E">
                            <w:rPr>
                              <w:rFonts w:eastAsia="Calibri" w:cs="Times New Roman"/>
                              <w:spacing w:val="-1"/>
                              <w:position w:val="1"/>
                            </w:rPr>
                            <w:t>a</w:t>
                          </w:r>
                          <w:r w:rsidRPr="00EE120E">
                            <w:rPr>
                              <w:rFonts w:eastAsia="Calibri" w:cs="Times New Roman"/>
                              <w:spacing w:val="4"/>
                              <w:position w:val="1"/>
                            </w:rPr>
                            <w:t>y</w:t>
                          </w:r>
                          <w:r w:rsidRPr="00EE120E">
                            <w:rPr>
                              <w:rFonts w:eastAsia="Calibri" w:cs="Times New Roman"/>
                              <w:spacing w:val="-1"/>
                              <w:position w:val="1"/>
                            </w:rPr>
                            <w:t>a</w:t>
                          </w:r>
                          <w:r w:rsidRPr="00EE120E">
                            <w:rPr>
                              <w:rFonts w:eastAsia="Calibri" w:cs="Times New Roman"/>
                              <w:spacing w:val="2"/>
                              <w:position w:val="1"/>
                            </w:rPr>
                            <w:t>s</w:t>
                          </w:r>
                          <w:r w:rsidRPr="00EE120E">
                            <w:rPr>
                              <w:rFonts w:eastAsia="Calibri" w:cs="Times New Roman"/>
                              <w:position w:val="1"/>
                            </w:rPr>
                            <w:t>a</w:t>
                          </w:r>
                          <w:r w:rsidRPr="00EE120E">
                            <w:rPr>
                              <w:rFonts w:eastAsia="Calibri" w:cs="Times New Roman"/>
                              <w:spacing w:val="-3"/>
                              <w:position w:val="1"/>
                            </w:rPr>
                            <w:t xml:space="preserve"> </w:t>
                          </w:r>
                          <w:r w:rsidRPr="00EE120E">
                            <w:rPr>
                              <w:rFonts w:eastAsia="Calibri" w:cs="Times New Roman"/>
                              <w:spacing w:val="-1"/>
                              <w:position w:val="1"/>
                            </w:rPr>
                            <w:t>S</w:t>
                          </w:r>
                          <w:r w:rsidRPr="00EE120E">
                            <w:rPr>
                              <w:rFonts w:eastAsia="Calibri" w:cs="Times New Roman"/>
                              <w:spacing w:val="1"/>
                              <w:position w:val="1"/>
                            </w:rPr>
                            <w:t>i</w:t>
                          </w:r>
                          <w:r w:rsidRPr="00EE120E">
                            <w:rPr>
                              <w:rFonts w:eastAsia="Calibri" w:cs="Times New Roman"/>
                              <w:position w:val="1"/>
                            </w:rPr>
                            <w:t>p</w:t>
                          </w:r>
                          <w:r w:rsidRPr="00EE120E">
                            <w:rPr>
                              <w:rFonts w:eastAsia="Calibri" w:cs="Times New Roman"/>
                              <w:spacing w:val="2"/>
                              <w:position w:val="1"/>
                            </w:rPr>
                            <w:t>i</w:t>
                          </w:r>
                          <w:r w:rsidRPr="00EE120E">
                            <w:rPr>
                              <w:rFonts w:eastAsia="Calibri" w:cs="Times New Roman"/>
                              <w:position w:val="1"/>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B9C56" id="_x0000_t202" coordsize="21600,21600" o:spt="202" path="m,l,21600r21600,l21600,xe">
              <v:stroke joinstyle="miter"/>
              <v:path gradientshapeok="t" o:connecttype="rect"/>
            </v:shapetype>
            <v:shape id="Text Box 8" o:spid="_x0000_s1026" type="#_x0000_t202" style="position:absolute;left:0;text-align:left;margin-left:12.25pt;margin-top:779.45pt;width:428.85pt;height:1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0S1wEAAJEDAAAOAAAAZHJzL2Uyb0RvYy54bWysU8Fu1DAQvSPxD5bvbJLSXUG02aq0KkIq&#10;FKn0AxzHTiwSjxl7N1m+nrGz2QK9IS7WeDx+fu/NeHs1DT07KPQGbMWLVc6ZshIaY9uKP327e/OO&#10;Mx+EbUQPVlX8qDy/2r1+tR1dqS6gg75RyAjE+nJ0Fe9CcGWWedmpQfgVOGXpUAMOItAW26xBMRL6&#10;0GcXeb7JRsDGIUjlPWVv50O+S/haKxketPYqsL7ixC2kFdNaxzXbbUXZonCdkSca4h9YDMJYevQM&#10;dSuCYHs0L6AGIxE86LCSMGSgtZEqaSA1Rf6XmsdOOJW0kDnenW3y/w9Wfjk8uq/IwvQBJmpgEuHd&#10;Pcjvnlm46YRt1TUijJ0SDT1cRMuy0fnydDVa7UsfQerxMzTUZLEPkIAmjUN0hXQyQqcGHM+mqykw&#10;Scn15eXm7fs1Z5LOis26yFNXMlEutx368FHBwGJQcaSmJnRxuPchshHlUhIfs3Bn+j41trd/JKgw&#10;ZhL7SHimHqZ6ouqooobmSDoQ5jmhuaagA/zJ2UgzUnH/Yy9QcdZ/suRFHKglwCWol0BYSVcrHjib&#10;w5swD97eoWk7Qp7dtnBNfmmTpDyzOPGkvieFpxmNg/X7PlU9/6TdLwAAAP//AwBQSwMEFAAGAAgA&#10;AAAhAPLU1jjgAAAADAEAAA8AAABkcnMvZG93bnJldi54bWxMj8FOwzAMhu9IvENkJG4spVqntDSd&#10;JgQnJERXDhzTJmujNU5psq28Pd4Jjv796ffncru4kZ3NHKxHCY+rBJjBzmuLvYTP5vVBAAtRoVaj&#10;RyPhxwTYVrc3pSq0v2BtzvvYMyrBUCgJQ4xTwXnoBuNUWPnJIO0OfnYq0jj3XM/qQuVu5GmSbLhT&#10;FunCoCbzPJjuuD85CbsvrF/s93v7UR9q2zR5gm+bo5T3d8vuCVg0S/yD4apP6lCRU+tPqAMbJaTr&#10;jEjKs0zkwIgQIk2BtddIrHPgVcn/P1H9AgAA//8DAFBLAQItABQABgAIAAAAIQC2gziS/gAAAOEB&#10;AAATAAAAAAAAAAAAAAAAAAAAAABbQ29udGVudF9UeXBlc10ueG1sUEsBAi0AFAAGAAgAAAAhADj9&#10;If/WAAAAlAEAAAsAAAAAAAAAAAAAAAAALwEAAF9yZWxzLy5yZWxzUEsBAi0AFAAGAAgAAAAhAH/d&#10;XRLXAQAAkQMAAA4AAAAAAAAAAAAAAAAALgIAAGRycy9lMm9Eb2MueG1sUEsBAi0AFAAGAAgAAAAh&#10;APLU1jjgAAAADAEAAA8AAAAAAAAAAAAAAAAAMQQAAGRycy9kb3ducmV2LnhtbFBLBQYAAAAABAAE&#10;APMAAAA+BQAAAAA=&#10;" filled="f" stroked="f">
              <v:textbox inset="0,0,0,0">
                <w:txbxContent>
                  <w:p w14:paraId="66ADD9E5" w14:textId="77777777" w:rsidR="001D0765" w:rsidRPr="00EE120E" w:rsidRDefault="001D0765" w:rsidP="000D6969">
                    <w:pPr>
                      <w:spacing w:line="240" w:lineRule="exact"/>
                      <w:ind w:left="40" w:right="-33"/>
                      <w:rPr>
                        <w:rFonts w:eastAsia="Calibri" w:cs="Times New Roman"/>
                        <w:lang w:val="en-US"/>
                      </w:rPr>
                    </w:pPr>
                    <w:r w:rsidRPr="00EE120E">
                      <w:rPr>
                        <w:rFonts w:cs="Times New Roman"/>
                      </w:rPr>
                      <w:fldChar w:fldCharType="begin"/>
                    </w:r>
                    <w:r w:rsidRPr="00EE120E">
                      <w:rPr>
                        <w:rFonts w:eastAsia="Calibri" w:cs="Times New Roman"/>
                        <w:position w:val="1"/>
                      </w:rPr>
                      <w:instrText xml:space="preserve"> PAGE </w:instrText>
                    </w:r>
                    <w:r w:rsidRPr="00EE120E">
                      <w:rPr>
                        <w:rFonts w:cs="Times New Roman"/>
                      </w:rPr>
                      <w:fldChar w:fldCharType="separate"/>
                    </w:r>
                    <w:r w:rsidR="00EE120E">
                      <w:rPr>
                        <w:rFonts w:eastAsia="Calibri" w:cs="Times New Roman"/>
                        <w:noProof/>
                        <w:position w:val="1"/>
                      </w:rPr>
                      <w:t>3</w:t>
                    </w:r>
                    <w:r w:rsidRPr="00EE120E">
                      <w:rPr>
                        <w:rFonts w:cs="Times New Roman"/>
                      </w:rPr>
                      <w:fldChar w:fldCharType="end"/>
                    </w:r>
                    <w:r w:rsidRPr="00EE120E">
                      <w:rPr>
                        <w:rFonts w:eastAsia="Calibri" w:cs="Times New Roman"/>
                        <w:spacing w:val="-1"/>
                        <w:position w:val="1"/>
                      </w:rPr>
                      <w:t xml:space="preserve"> </w:t>
                    </w:r>
                    <w:r w:rsidRPr="00EE120E">
                      <w:rPr>
                        <w:rFonts w:eastAsia="Calibri" w:cs="Times New Roman"/>
                        <w:position w:val="1"/>
                      </w:rPr>
                      <w:t>|</w:t>
                    </w:r>
                    <w:r w:rsidRPr="00EE120E">
                      <w:rPr>
                        <w:rFonts w:eastAsia="Calibri" w:cs="Times New Roman"/>
                        <w:spacing w:val="2"/>
                        <w:position w:val="1"/>
                      </w:rPr>
                      <w:t>J</w:t>
                    </w:r>
                    <w:r w:rsidRPr="00EE120E">
                      <w:rPr>
                        <w:rFonts w:eastAsia="Calibri" w:cs="Times New Roman"/>
                        <w:position w:val="1"/>
                      </w:rPr>
                      <w:t>urn</w:t>
                    </w:r>
                    <w:r w:rsidRPr="00EE120E">
                      <w:rPr>
                        <w:rFonts w:eastAsia="Calibri" w:cs="Times New Roman"/>
                        <w:spacing w:val="-1"/>
                        <w:position w:val="1"/>
                      </w:rPr>
                      <w:t>a</w:t>
                    </w:r>
                    <w:r w:rsidRPr="00EE120E">
                      <w:rPr>
                        <w:rFonts w:eastAsia="Calibri" w:cs="Times New Roman"/>
                        <w:position w:val="1"/>
                      </w:rPr>
                      <w:t>l</w:t>
                    </w:r>
                    <w:r w:rsidRPr="00EE120E">
                      <w:rPr>
                        <w:rFonts w:eastAsia="Calibri" w:cs="Times New Roman"/>
                        <w:spacing w:val="-1"/>
                        <w:position w:val="1"/>
                      </w:rPr>
                      <w:t xml:space="preserve"> </w:t>
                    </w:r>
                    <w:r w:rsidRPr="00EE120E">
                      <w:rPr>
                        <w:rFonts w:eastAsia="Calibri" w:cs="Times New Roman"/>
                        <w:position w:val="1"/>
                      </w:rPr>
                      <w:t>R</w:t>
                    </w:r>
                    <w:r w:rsidRPr="00EE120E">
                      <w:rPr>
                        <w:rFonts w:eastAsia="Calibri" w:cs="Times New Roman"/>
                        <w:spacing w:val="-1"/>
                        <w:position w:val="1"/>
                      </w:rPr>
                      <w:t>e</w:t>
                    </w:r>
                    <w:r w:rsidRPr="00EE120E">
                      <w:rPr>
                        <w:rFonts w:eastAsia="Calibri" w:cs="Times New Roman"/>
                        <w:position w:val="1"/>
                      </w:rPr>
                      <w:t>k</w:t>
                    </w:r>
                    <w:r w:rsidRPr="00EE120E">
                      <w:rPr>
                        <w:rFonts w:eastAsia="Calibri" w:cs="Times New Roman"/>
                        <w:spacing w:val="-1"/>
                        <w:position w:val="1"/>
                      </w:rPr>
                      <w:t>a</w:t>
                    </w:r>
                    <w:r w:rsidRPr="00EE120E">
                      <w:rPr>
                        <w:rFonts w:eastAsia="Calibri" w:cs="Times New Roman"/>
                        <w:spacing w:val="4"/>
                        <w:position w:val="1"/>
                      </w:rPr>
                      <w:t>y</w:t>
                    </w:r>
                    <w:r w:rsidRPr="00EE120E">
                      <w:rPr>
                        <w:rFonts w:eastAsia="Calibri" w:cs="Times New Roman"/>
                        <w:spacing w:val="-1"/>
                        <w:position w:val="1"/>
                      </w:rPr>
                      <w:t>a</w:t>
                    </w:r>
                    <w:r w:rsidRPr="00EE120E">
                      <w:rPr>
                        <w:rFonts w:eastAsia="Calibri" w:cs="Times New Roman"/>
                        <w:spacing w:val="2"/>
                        <w:position w:val="1"/>
                      </w:rPr>
                      <w:t>s</w:t>
                    </w:r>
                    <w:r w:rsidRPr="00EE120E">
                      <w:rPr>
                        <w:rFonts w:eastAsia="Calibri" w:cs="Times New Roman"/>
                        <w:position w:val="1"/>
                      </w:rPr>
                      <w:t>a</w:t>
                    </w:r>
                    <w:r w:rsidRPr="00EE120E">
                      <w:rPr>
                        <w:rFonts w:eastAsia="Calibri" w:cs="Times New Roman"/>
                        <w:spacing w:val="-3"/>
                        <w:position w:val="1"/>
                      </w:rPr>
                      <w:t xml:space="preserve"> </w:t>
                    </w:r>
                    <w:r w:rsidRPr="00EE120E">
                      <w:rPr>
                        <w:rFonts w:eastAsia="Calibri" w:cs="Times New Roman"/>
                        <w:spacing w:val="-1"/>
                        <w:position w:val="1"/>
                      </w:rPr>
                      <w:t>S</w:t>
                    </w:r>
                    <w:r w:rsidRPr="00EE120E">
                      <w:rPr>
                        <w:rFonts w:eastAsia="Calibri" w:cs="Times New Roman"/>
                        <w:spacing w:val="1"/>
                        <w:position w:val="1"/>
                      </w:rPr>
                      <w:t>i</w:t>
                    </w:r>
                    <w:r w:rsidRPr="00EE120E">
                      <w:rPr>
                        <w:rFonts w:eastAsia="Calibri" w:cs="Times New Roman"/>
                        <w:position w:val="1"/>
                      </w:rPr>
                      <w:t>p</w:t>
                    </w:r>
                    <w:r w:rsidRPr="00EE120E">
                      <w:rPr>
                        <w:rFonts w:eastAsia="Calibri" w:cs="Times New Roman"/>
                        <w:spacing w:val="2"/>
                        <w:position w:val="1"/>
                      </w:rPr>
                      <w:t>i</w:t>
                    </w:r>
                    <w:r w:rsidRPr="00EE120E">
                      <w:rPr>
                        <w:rFonts w:eastAsia="Calibri" w:cs="Times New Roman"/>
                        <w:position w:val="1"/>
                      </w:rPr>
                      <w:t>l</w:t>
                    </w:r>
                  </w:p>
                </w:txbxContent>
              </v:textbox>
              <w10:wrap anchorx="margin" anchory="page"/>
            </v:shape>
          </w:pict>
        </mc:Fallback>
      </mc:AlternateContent>
    </w:r>
    <w:r>
      <w:rPr>
        <w:noProof/>
        <w:lang w:val="en-US"/>
      </w:rPr>
      <mc:AlternateContent>
        <mc:Choice Requires="wpg">
          <w:drawing>
            <wp:anchor distT="0" distB="0" distL="114300" distR="114300" simplePos="0" relativeHeight="251661312" behindDoc="1" locked="0" layoutInCell="1" allowOverlap="1" wp14:anchorId="656F24C8" wp14:editId="73E30118">
              <wp:simplePos x="0" y="0"/>
              <wp:positionH relativeFrom="margin">
                <wp:posOffset>25400</wp:posOffset>
              </wp:positionH>
              <wp:positionV relativeFrom="page">
                <wp:posOffset>9808845</wp:posOffset>
              </wp:positionV>
              <wp:extent cx="5753735" cy="52705"/>
              <wp:effectExtent l="0" t="19050" r="37465" b="2349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3735" cy="52705"/>
                        <a:chOff x="1450" y="15911"/>
                        <a:chExt cx="9061" cy="45"/>
                      </a:xfrm>
                    </wpg:grpSpPr>
                    <wps:wsp>
                      <wps:cNvPr id="4" name="Line 2"/>
                      <wps:cNvCnPr>
                        <a:cxnSpLocks noChangeShapeType="1"/>
                      </wps:cNvCnPr>
                      <wps:spPr bwMode="auto">
                        <a:xfrm>
                          <a:off x="1450" y="15911"/>
                          <a:ext cx="9061" cy="0"/>
                        </a:xfrm>
                        <a:prstGeom prst="line">
                          <a:avLst/>
                        </a:prstGeom>
                        <a:noFill/>
                        <a:ln w="39370">
                          <a:solidFill>
                            <a:srgbClr val="823909"/>
                          </a:solidFill>
                          <a:prstDash val="solid"/>
                          <a:round/>
                          <a:headEnd/>
                          <a:tailEnd/>
                        </a:ln>
                        <a:extLst>
                          <a:ext uri="{909E8E84-426E-40DD-AFC4-6F175D3DCCD1}">
                            <a14:hiddenFill xmlns:a14="http://schemas.microsoft.com/office/drawing/2010/main">
                              <a:noFill/>
                            </a14:hiddenFill>
                          </a:ext>
                        </a:extLst>
                      </wps:spPr>
                      <wps:bodyPr/>
                    </wps:wsp>
                    <wps:wsp>
                      <wps:cNvPr id="5" name="Line 3"/>
                      <wps:cNvCnPr>
                        <a:cxnSpLocks noChangeShapeType="1"/>
                      </wps:cNvCnPr>
                      <wps:spPr bwMode="auto">
                        <a:xfrm>
                          <a:off x="1450" y="15956"/>
                          <a:ext cx="9061" cy="0"/>
                        </a:xfrm>
                        <a:prstGeom prst="line">
                          <a:avLst/>
                        </a:prstGeom>
                        <a:noFill/>
                        <a:ln w="8890">
                          <a:solidFill>
                            <a:srgbClr val="823909"/>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D98F45" id="Group 2" o:spid="_x0000_s1026" style="position:absolute;margin-left:2pt;margin-top:772.35pt;width:453.05pt;height:4.15pt;z-index:-251655168;mso-position-horizontal-relative:margin;mso-position-vertical-relative:page" coordorigin="1450,15911" coordsize="906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kIOtQIAAFUIAAAOAAAAZHJzL2Uyb0RvYy54bWzsVltv2yAUfp+0/4B4T33PxapTTXHSl26t&#10;1O4HEIwvmg0I3DjRtP++AzhJ203a1Kl92gsBn8O5fN8H5PJq37Vox5RuBM9wcOFjxDgVRcOrDH99&#10;2EzmGOme8IK0grMMH5jGV8uPHy4HmbJQ1KItmEIQhOt0kBmu+16mnqdpzTqiL4RkHIylUB3pYakq&#10;r1BkgOhd64W+P/UGoQqpBGVaw9fcGfHSxi9LRvvbstSsR22GobbejsqOWzN6y0uSVorIuqFjGeQV&#10;VXSk4ZD0FConPUGPqvklVNdQJbQo+wsqOk+UZUOZ7QG6CfwX3Vwr8ShtL1U6VPIEE0D7AqdXh6Vf&#10;dncKNUWGQ4w46YAimxWFBppBVil4XCt5L++U6w+mN4J+02D2XtrNunLOaDt8FgWEI4+9sNDsS9WZ&#10;ENA02lsGDicG2L5HFD4msySaRQlGFGxJOPMTxxCtgUazK4gToBGMQbIIgqNxPW5f+NPA7Y3tRo+k&#10;LqutdKzMtAVi02c89b/heV8TySxN2qA14hkf8bxpODvCaR1W3GFJ93zEEnGxqgmvmA31cJCAm20O&#10;6n6yxSw0EPFHbH+H0hHiM0ZW/SeISCqV7q+Z6JCZZLiFui1xZHeje0P32cXwyMWmaVt7gFqOhgxH&#10;i2jm2x1atE1hrMZPq2q7ahXaETiD8zBa+AvDG0R75maS5kTXzs+aHL1wCHhh09SMFOtx3pOmdXMI&#10;1HKTCDqEQseZO33fIdl6vp7Hkzicriexn+eTT5tVPJluglmSR/lqlQc/TM1BnNZNUTBuyj7eBEH8&#10;d8oY7yR3hk93wQkg73l02zsUe/y1RVumDblOnltRHO6UgWkU6zupFo6euwWsaiPDwDMJkvR9VJtM&#10;Hflvr9r5fPFftN5bidZevPB2Wa2P76x5HJ+urcjP/waWPwEAAP//AwBQSwMEFAAGAAgAAAAhABh5&#10;SK3hAAAACwEAAA8AAABkcnMvZG93bnJldi54bWxMj8FOwzAQRO9I/IO1SNyobZpACXGqqgJOFRIt&#10;EuptG2+TqLEdxW6S/j3uCY47O5p5ky8n07KBet84q0DOBDCypdONrRR8794fFsB8QKuxdZYUXMjD&#10;sri9yTHTbrRfNGxDxWKI9RkqqEPoMs59WZNBP3Md2fg7ut5giGdfcd3jGMNNyx+FeOIGGxsbauxo&#10;XVN52p6Ngo8Rx9Vcvg2b03F92e/Sz5+NJKXu76bVK7BAU/gzwxU/okMRmQ7ubLVnrYIkLglRTpPk&#10;GVg0vEghgR2uUjoXwIuc/99Q/AIAAP//AwBQSwECLQAUAAYACAAAACEAtoM4kv4AAADhAQAAEwAA&#10;AAAAAAAAAAAAAAAAAAAAW0NvbnRlbnRfVHlwZXNdLnhtbFBLAQItABQABgAIAAAAIQA4/SH/1gAA&#10;AJQBAAALAAAAAAAAAAAAAAAAAC8BAABfcmVscy8ucmVsc1BLAQItABQABgAIAAAAIQAaGkIOtQIA&#10;AFUIAAAOAAAAAAAAAAAAAAAAAC4CAABkcnMvZTJvRG9jLnhtbFBLAQItABQABgAIAAAAIQAYeUit&#10;4QAAAAsBAAAPAAAAAAAAAAAAAAAAAA8FAABkcnMvZG93bnJldi54bWxQSwUGAAAAAAQABADzAAAA&#10;HQYAAAAA&#10;">
              <v:line id="Line 2" o:spid="_x0000_s1027" style="position:absolute;visibility:visible;mso-wrap-style:square" from="1450,15911" to="10511,15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wOpMQAAADaAAAADwAAAGRycy9kb3ducmV2LnhtbESPT2vCQBTE74LfYXlCL1I3ikpJ3QSr&#10;CKEHof65P7OvSTD7Ns1uY9pP3xWEHoeZ+Q2zSntTi45aV1lWMJ1EIIhzqysuFJyOu+cXEM4ja6wt&#10;k4IfcpAmw8EKY21v/EHdwRciQNjFqKD0vomldHlJBt3ENsTB+7StQR9kW0jd4i3ATS1nUbSUBisO&#10;CyU2tCkpvx6+jQJ6/8oX+9lZbrPpKXOXX929jbVST6N+/QrCU+//w492phXM4X4l3AC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DA6kxAAAANoAAAAPAAAAAAAAAAAA&#10;AAAAAKECAABkcnMvZG93bnJldi54bWxQSwUGAAAAAAQABAD5AAAAkgMAAAAA&#10;" strokecolor="#823909" strokeweight="3.1pt"/>
              <v:line id="Line 3" o:spid="_x0000_s1028" style="position:absolute;visibility:visible;mso-wrap-style:square" from="1450,15956" to="10511,15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uOsMMAAADaAAAADwAAAGRycy9kb3ducmV2LnhtbESPQWvCQBSE7wX/w/IK3ppNldYaXUUq&#10;QujNRPD6mn0mwezbsLtN0n/fLRR6HGbmG2a7n0wnBnK+tazgOUlBEFdWt1wruJSnpzcQPiBr7CyT&#10;gm/ysN/NHraYaTvymYYi1CJC2GeooAmhz6T0VUMGfWJ74ujdrDMYonS11A7HCDedXKTpqzTYclxo&#10;sKf3hqp78WUUnG9cr8v78jNd5e6jPI5j768HpeaP02EDItAU/sN/7VwreIHfK/EGyN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bjrDDAAAA2gAAAA8AAAAAAAAAAAAA&#10;AAAAoQIAAGRycy9kb3ducmV2LnhtbFBLBQYAAAAABAAEAPkAAACRAwAAAAA=&#10;" strokecolor="#823909" strokeweight=".7pt"/>
              <w10:wrap anchorx="margin"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8ABB98" w14:textId="77777777" w:rsidR="007B28F9" w:rsidRDefault="007B28F9" w:rsidP="009F6EDE">
      <w:r>
        <w:separator/>
      </w:r>
    </w:p>
  </w:footnote>
  <w:footnote w:type="continuationSeparator" w:id="0">
    <w:p w14:paraId="2876821F" w14:textId="77777777" w:rsidR="007B28F9" w:rsidRDefault="007B28F9" w:rsidP="009F6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55285"/>
    <w:multiLevelType w:val="hybridMultilevel"/>
    <w:tmpl w:val="ED22F860"/>
    <w:lvl w:ilvl="0" w:tplc="3809000F">
      <w:start w:val="1"/>
      <w:numFmt w:val="decimal"/>
      <w:lvlText w:val="%1."/>
      <w:lvlJc w:val="left"/>
      <w:pPr>
        <w:ind w:left="720" w:hanging="360"/>
      </w:pPr>
      <w:rPr>
        <w:rFonts w:hint="default"/>
      </w:rPr>
    </w:lvl>
    <w:lvl w:ilvl="1" w:tplc="10D61EB0">
      <w:start w:val="1"/>
      <w:numFmt w:val="decimal"/>
      <w:lvlText w:val="%2."/>
      <w:lvlJc w:val="left"/>
      <w:pPr>
        <w:ind w:left="1440" w:hanging="360"/>
      </w:pPr>
      <w:rPr>
        <w:rFonts w:hint="default"/>
      </w:rPr>
    </w:lvl>
    <w:lvl w:ilvl="2" w:tplc="E3D4FB0C">
      <w:start w:val="3"/>
      <w:numFmt w:val="bullet"/>
      <w:lvlText w:val="-"/>
      <w:lvlJc w:val="left"/>
      <w:pPr>
        <w:ind w:left="2340" w:hanging="360"/>
      </w:pPr>
      <w:rPr>
        <w:rFonts w:ascii="Times New Roman" w:eastAsiaTheme="minorHAnsi" w:hAnsi="Times New Roman" w:cs="Times New Roman" w:hint="default"/>
      </w:r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2F17681"/>
    <w:multiLevelType w:val="multilevel"/>
    <w:tmpl w:val="560A1542"/>
    <w:lvl w:ilvl="0">
      <w:start w:val="1"/>
      <w:numFmt w:val="decimal"/>
      <w:lvlText w:val="%1."/>
      <w:lvlJc w:val="left"/>
      <w:pPr>
        <w:ind w:left="688" w:hanging="360"/>
      </w:pPr>
      <w:rPr>
        <w:rFonts w:hint="default"/>
      </w:rPr>
    </w:lvl>
    <w:lvl w:ilvl="1">
      <w:start w:val="7"/>
      <w:numFmt w:val="decimal"/>
      <w:isLgl/>
      <w:lvlText w:val="%1.%2"/>
      <w:lvlJc w:val="left"/>
      <w:pPr>
        <w:ind w:left="1282" w:hanging="480"/>
      </w:pPr>
      <w:rPr>
        <w:rFonts w:hint="default"/>
      </w:rPr>
    </w:lvl>
    <w:lvl w:ilvl="2">
      <w:start w:val="1"/>
      <w:numFmt w:val="decimal"/>
      <w:isLgl/>
      <w:lvlText w:val="%1.%2.%3"/>
      <w:lvlJc w:val="left"/>
      <w:pPr>
        <w:ind w:left="1996" w:hanging="720"/>
      </w:pPr>
      <w:rPr>
        <w:rFonts w:hint="default"/>
        <w:color w:val="auto"/>
      </w:rPr>
    </w:lvl>
    <w:lvl w:ilvl="3">
      <w:start w:val="1"/>
      <w:numFmt w:val="decimal"/>
      <w:isLgl/>
      <w:lvlText w:val="%1.%2.%3.%4"/>
      <w:lvlJc w:val="left"/>
      <w:pPr>
        <w:ind w:left="2470" w:hanging="720"/>
      </w:pPr>
      <w:rPr>
        <w:rFonts w:hint="default"/>
      </w:rPr>
    </w:lvl>
    <w:lvl w:ilvl="4">
      <w:start w:val="1"/>
      <w:numFmt w:val="decimal"/>
      <w:isLgl/>
      <w:lvlText w:val="%1.%2.%3.%4.%5"/>
      <w:lvlJc w:val="left"/>
      <w:pPr>
        <w:ind w:left="3304" w:hanging="1080"/>
      </w:pPr>
      <w:rPr>
        <w:rFonts w:hint="default"/>
      </w:rPr>
    </w:lvl>
    <w:lvl w:ilvl="5">
      <w:start w:val="1"/>
      <w:numFmt w:val="decimal"/>
      <w:isLgl/>
      <w:lvlText w:val="%1.%2.%3.%4.%5.%6"/>
      <w:lvlJc w:val="left"/>
      <w:pPr>
        <w:ind w:left="3778" w:hanging="1080"/>
      </w:pPr>
      <w:rPr>
        <w:rFonts w:hint="default"/>
      </w:rPr>
    </w:lvl>
    <w:lvl w:ilvl="6">
      <w:start w:val="1"/>
      <w:numFmt w:val="decimal"/>
      <w:isLgl/>
      <w:lvlText w:val="%1.%2.%3.%4.%5.%6.%7"/>
      <w:lvlJc w:val="left"/>
      <w:pPr>
        <w:ind w:left="4612" w:hanging="1440"/>
      </w:pPr>
      <w:rPr>
        <w:rFonts w:hint="default"/>
      </w:rPr>
    </w:lvl>
    <w:lvl w:ilvl="7">
      <w:start w:val="1"/>
      <w:numFmt w:val="decimal"/>
      <w:isLgl/>
      <w:lvlText w:val="%1.%2.%3.%4.%5.%6.%7.%8"/>
      <w:lvlJc w:val="left"/>
      <w:pPr>
        <w:ind w:left="5086" w:hanging="1440"/>
      </w:pPr>
      <w:rPr>
        <w:rFonts w:hint="default"/>
      </w:rPr>
    </w:lvl>
    <w:lvl w:ilvl="8">
      <w:start w:val="1"/>
      <w:numFmt w:val="decimal"/>
      <w:isLgl/>
      <w:lvlText w:val="%1.%2.%3.%4.%5.%6.%7.%8.%9"/>
      <w:lvlJc w:val="left"/>
      <w:pPr>
        <w:ind w:left="5920" w:hanging="1800"/>
      </w:pPr>
      <w:rPr>
        <w:rFonts w:hint="default"/>
      </w:rPr>
    </w:lvl>
  </w:abstractNum>
  <w:abstractNum w:abstractNumId="2" w15:restartNumberingAfterBreak="0">
    <w:nsid w:val="033D716A"/>
    <w:multiLevelType w:val="hybridMultilevel"/>
    <w:tmpl w:val="3BF8E52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360355D"/>
    <w:multiLevelType w:val="hybridMultilevel"/>
    <w:tmpl w:val="4E3EFC96"/>
    <w:lvl w:ilvl="0" w:tplc="0409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15:restartNumberingAfterBreak="0">
    <w:nsid w:val="044628FF"/>
    <w:multiLevelType w:val="hybridMultilevel"/>
    <w:tmpl w:val="5C7ED278"/>
    <w:lvl w:ilvl="0" w:tplc="1F44E832">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5" w15:restartNumberingAfterBreak="0">
    <w:nsid w:val="051E050D"/>
    <w:multiLevelType w:val="hybridMultilevel"/>
    <w:tmpl w:val="44A853E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57F0962"/>
    <w:multiLevelType w:val="hybridMultilevel"/>
    <w:tmpl w:val="0524AE42"/>
    <w:lvl w:ilvl="0" w:tplc="FFFFFFFF">
      <w:start w:val="1"/>
      <w:numFmt w:val="lowerLetter"/>
      <w:lvlText w:val="%1."/>
      <w:lvlJc w:val="left"/>
      <w:pPr>
        <w:ind w:left="2952" w:hanging="43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BC6389"/>
    <w:multiLevelType w:val="hybridMultilevel"/>
    <w:tmpl w:val="44A853E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08FA01C6"/>
    <w:multiLevelType w:val="hybridMultilevel"/>
    <w:tmpl w:val="769E0B7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9385BBE"/>
    <w:multiLevelType w:val="hybridMultilevel"/>
    <w:tmpl w:val="B8B80CE2"/>
    <w:lvl w:ilvl="0" w:tplc="FE1AB044">
      <w:start w:val="1"/>
      <w:numFmt w:val="decimal"/>
      <w:lvlText w:val="%1."/>
      <w:lvlJc w:val="left"/>
      <w:pPr>
        <w:ind w:left="425" w:hanging="360"/>
      </w:pPr>
      <w:rPr>
        <w:rFonts w:hint="default"/>
      </w:rPr>
    </w:lvl>
    <w:lvl w:ilvl="1" w:tplc="04210019" w:tentative="1">
      <w:start w:val="1"/>
      <w:numFmt w:val="lowerLetter"/>
      <w:lvlText w:val="%2."/>
      <w:lvlJc w:val="left"/>
      <w:pPr>
        <w:ind w:left="1145" w:hanging="360"/>
      </w:pPr>
    </w:lvl>
    <w:lvl w:ilvl="2" w:tplc="0421001B" w:tentative="1">
      <w:start w:val="1"/>
      <w:numFmt w:val="lowerRoman"/>
      <w:lvlText w:val="%3."/>
      <w:lvlJc w:val="right"/>
      <w:pPr>
        <w:ind w:left="1865" w:hanging="180"/>
      </w:pPr>
    </w:lvl>
    <w:lvl w:ilvl="3" w:tplc="0421000F" w:tentative="1">
      <w:start w:val="1"/>
      <w:numFmt w:val="decimal"/>
      <w:lvlText w:val="%4."/>
      <w:lvlJc w:val="left"/>
      <w:pPr>
        <w:ind w:left="2585" w:hanging="360"/>
      </w:pPr>
    </w:lvl>
    <w:lvl w:ilvl="4" w:tplc="04210019" w:tentative="1">
      <w:start w:val="1"/>
      <w:numFmt w:val="lowerLetter"/>
      <w:lvlText w:val="%5."/>
      <w:lvlJc w:val="left"/>
      <w:pPr>
        <w:ind w:left="3305" w:hanging="360"/>
      </w:pPr>
    </w:lvl>
    <w:lvl w:ilvl="5" w:tplc="0421001B" w:tentative="1">
      <w:start w:val="1"/>
      <w:numFmt w:val="lowerRoman"/>
      <w:lvlText w:val="%6."/>
      <w:lvlJc w:val="right"/>
      <w:pPr>
        <w:ind w:left="4025" w:hanging="180"/>
      </w:pPr>
    </w:lvl>
    <w:lvl w:ilvl="6" w:tplc="0421000F" w:tentative="1">
      <w:start w:val="1"/>
      <w:numFmt w:val="decimal"/>
      <w:lvlText w:val="%7."/>
      <w:lvlJc w:val="left"/>
      <w:pPr>
        <w:ind w:left="4745" w:hanging="360"/>
      </w:pPr>
    </w:lvl>
    <w:lvl w:ilvl="7" w:tplc="04210019" w:tentative="1">
      <w:start w:val="1"/>
      <w:numFmt w:val="lowerLetter"/>
      <w:lvlText w:val="%8."/>
      <w:lvlJc w:val="left"/>
      <w:pPr>
        <w:ind w:left="5465" w:hanging="360"/>
      </w:pPr>
    </w:lvl>
    <w:lvl w:ilvl="8" w:tplc="0421001B" w:tentative="1">
      <w:start w:val="1"/>
      <w:numFmt w:val="lowerRoman"/>
      <w:lvlText w:val="%9."/>
      <w:lvlJc w:val="right"/>
      <w:pPr>
        <w:ind w:left="6185" w:hanging="180"/>
      </w:pPr>
    </w:lvl>
  </w:abstractNum>
  <w:abstractNum w:abstractNumId="10" w15:restartNumberingAfterBreak="0">
    <w:nsid w:val="0B946D5F"/>
    <w:multiLevelType w:val="hybridMultilevel"/>
    <w:tmpl w:val="9EF23BD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0E8370B3"/>
    <w:multiLevelType w:val="hybridMultilevel"/>
    <w:tmpl w:val="7522F58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0182ED6"/>
    <w:multiLevelType w:val="hybridMultilevel"/>
    <w:tmpl w:val="6CC8AFD8"/>
    <w:lvl w:ilvl="0" w:tplc="9B5EF3F4">
      <w:start w:val="1"/>
      <w:numFmt w:val="decimal"/>
      <w:lvlText w:val="1.%1"/>
      <w:lvlJc w:val="left"/>
      <w:pPr>
        <w:ind w:left="720" w:hanging="360"/>
      </w:pPr>
      <w:rPr>
        <w:rFonts w:ascii="Times New Roman" w:hAnsi="Times New Roman" w:cs="Times New Roman" w:hint="default"/>
        <w:color w:val="auto"/>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1DA1D62"/>
    <w:multiLevelType w:val="hybridMultilevel"/>
    <w:tmpl w:val="D62275C6"/>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19AB5C43"/>
    <w:multiLevelType w:val="hybridMultilevel"/>
    <w:tmpl w:val="85707BD4"/>
    <w:lvl w:ilvl="0" w:tplc="0409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5" w15:restartNumberingAfterBreak="0">
    <w:nsid w:val="1AC36A68"/>
    <w:multiLevelType w:val="hybridMultilevel"/>
    <w:tmpl w:val="B6D473DA"/>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1B374D97"/>
    <w:multiLevelType w:val="hybridMultilevel"/>
    <w:tmpl w:val="118EE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5842B3"/>
    <w:multiLevelType w:val="hybridMultilevel"/>
    <w:tmpl w:val="22BE251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1DF86241"/>
    <w:multiLevelType w:val="hybridMultilevel"/>
    <w:tmpl w:val="E21E1514"/>
    <w:lvl w:ilvl="0" w:tplc="FA145494">
      <w:start w:val="1"/>
      <w:numFmt w:val="decimal"/>
      <w:lvlText w:val="3.%1"/>
      <w:lvlJc w:val="left"/>
      <w:pPr>
        <w:ind w:left="720" w:hanging="360"/>
      </w:pPr>
      <w:rPr>
        <w:rFonts w:ascii="Times New Roman" w:hAnsi="Times New Roman" w:cs="Times New Roman" w:hint="default"/>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20AA6109"/>
    <w:multiLevelType w:val="hybridMultilevel"/>
    <w:tmpl w:val="6E2C1D76"/>
    <w:lvl w:ilvl="0" w:tplc="815C3B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FB6E60"/>
    <w:multiLevelType w:val="hybridMultilevel"/>
    <w:tmpl w:val="F1226C02"/>
    <w:lvl w:ilvl="0" w:tplc="54B4E2C2">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1" w15:restartNumberingAfterBreak="0">
    <w:nsid w:val="232321C0"/>
    <w:multiLevelType w:val="hybridMultilevel"/>
    <w:tmpl w:val="7522F58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23EE1BA0"/>
    <w:multiLevelType w:val="hybridMultilevel"/>
    <w:tmpl w:val="1E86621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24ED521E"/>
    <w:multiLevelType w:val="hybridMultilevel"/>
    <w:tmpl w:val="1C94DDE2"/>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277D19A6"/>
    <w:multiLevelType w:val="hybridMultilevel"/>
    <w:tmpl w:val="3DEE3704"/>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28BC7235"/>
    <w:multiLevelType w:val="hybridMultilevel"/>
    <w:tmpl w:val="B53C3A9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28E17C15"/>
    <w:multiLevelType w:val="multilevel"/>
    <w:tmpl w:val="AC1C3DC0"/>
    <w:lvl w:ilvl="0">
      <w:start w:val="1"/>
      <w:numFmt w:val="decimal"/>
      <w:lvlText w:val="%1."/>
      <w:lvlJc w:val="left"/>
      <w:pPr>
        <w:ind w:left="1353" w:hanging="360"/>
      </w:pPr>
      <w:rPr>
        <w:rFonts w:hint="default"/>
      </w:rPr>
    </w:lvl>
    <w:lvl w:ilvl="1">
      <w:start w:val="7"/>
      <w:numFmt w:val="decimal"/>
      <w:isLgl/>
      <w:lvlText w:val="%1.%2"/>
      <w:lvlJc w:val="left"/>
      <w:pPr>
        <w:ind w:left="1614" w:hanging="480"/>
      </w:pPr>
      <w:rPr>
        <w:rFonts w:hint="default"/>
      </w:rPr>
    </w:lvl>
    <w:lvl w:ilvl="2">
      <w:start w:val="1"/>
      <w:numFmt w:val="decimal"/>
      <w:isLgl/>
      <w:lvlText w:val="%1.%2.%3"/>
      <w:lvlJc w:val="left"/>
      <w:pPr>
        <w:ind w:left="1995"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637" w:hanging="1080"/>
      </w:pPr>
      <w:rPr>
        <w:rFonts w:hint="default"/>
      </w:rPr>
    </w:lvl>
    <w:lvl w:ilvl="5">
      <w:start w:val="1"/>
      <w:numFmt w:val="decimal"/>
      <w:isLgl/>
      <w:lvlText w:val="%1.%2.%3.%4.%5.%6"/>
      <w:lvlJc w:val="left"/>
      <w:pPr>
        <w:ind w:left="2778" w:hanging="1080"/>
      </w:pPr>
      <w:rPr>
        <w:rFonts w:hint="default"/>
      </w:rPr>
    </w:lvl>
    <w:lvl w:ilvl="6">
      <w:start w:val="1"/>
      <w:numFmt w:val="decimal"/>
      <w:isLgl/>
      <w:lvlText w:val="%1.%2.%3.%4.%5.%6.%7"/>
      <w:lvlJc w:val="left"/>
      <w:pPr>
        <w:ind w:left="3279"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21" w:hanging="1800"/>
      </w:pPr>
      <w:rPr>
        <w:rFonts w:hint="default"/>
      </w:rPr>
    </w:lvl>
  </w:abstractNum>
  <w:abstractNum w:abstractNumId="27" w15:restartNumberingAfterBreak="0">
    <w:nsid w:val="29CC315A"/>
    <w:multiLevelType w:val="hybridMultilevel"/>
    <w:tmpl w:val="154A28F2"/>
    <w:lvl w:ilvl="0" w:tplc="1EE450A4">
      <w:start w:val="1"/>
      <w:numFmt w:val="decimal"/>
      <w:lvlText w:val="4.5.%1"/>
      <w:lvlJc w:val="left"/>
      <w:pPr>
        <w:ind w:left="2160" w:hanging="360"/>
      </w:pPr>
      <w:rPr>
        <w:rFonts w:ascii="Times New Roman" w:hAnsi="Times New Roman" w:cs="Times New Roman" w:hint="default"/>
        <w:color w:val="auto"/>
        <w:sz w:val="24"/>
      </w:rPr>
    </w:lvl>
    <w:lvl w:ilvl="1" w:tplc="04210019">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8" w15:restartNumberingAfterBreak="0">
    <w:nsid w:val="2A3B5046"/>
    <w:multiLevelType w:val="hybridMultilevel"/>
    <w:tmpl w:val="AD8EA54C"/>
    <w:lvl w:ilvl="0" w:tplc="0602F62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15:restartNumberingAfterBreak="0">
    <w:nsid w:val="2AFB2472"/>
    <w:multiLevelType w:val="hybridMultilevel"/>
    <w:tmpl w:val="4E3EFC96"/>
    <w:lvl w:ilvl="0" w:tplc="0409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0" w15:restartNumberingAfterBreak="0">
    <w:nsid w:val="2EAE7F0E"/>
    <w:multiLevelType w:val="hybridMultilevel"/>
    <w:tmpl w:val="E13EA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07231F6"/>
    <w:multiLevelType w:val="hybridMultilevel"/>
    <w:tmpl w:val="534AC10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359C6C2A"/>
    <w:multiLevelType w:val="hybridMultilevel"/>
    <w:tmpl w:val="9754F752"/>
    <w:lvl w:ilvl="0" w:tplc="C7823D2E">
      <w:start w:val="1"/>
      <w:numFmt w:val="bullet"/>
      <w:lvlText w:val="-"/>
      <w:lvlJc w:val="left"/>
      <w:pPr>
        <w:tabs>
          <w:tab w:val="num" w:pos="720"/>
        </w:tabs>
        <w:ind w:left="720" w:hanging="360"/>
      </w:pPr>
      <w:rPr>
        <w:rFonts w:ascii="Times New Roman" w:hAnsi="Times New Roman" w:hint="default"/>
      </w:rPr>
    </w:lvl>
    <w:lvl w:ilvl="1" w:tplc="7110D788" w:tentative="1">
      <w:start w:val="1"/>
      <w:numFmt w:val="bullet"/>
      <w:lvlText w:val="-"/>
      <w:lvlJc w:val="left"/>
      <w:pPr>
        <w:tabs>
          <w:tab w:val="num" w:pos="1440"/>
        </w:tabs>
        <w:ind w:left="1440" w:hanging="360"/>
      </w:pPr>
      <w:rPr>
        <w:rFonts w:ascii="Times New Roman" w:hAnsi="Times New Roman" w:hint="default"/>
      </w:rPr>
    </w:lvl>
    <w:lvl w:ilvl="2" w:tplc="36C80FC0" w:tentative="1">
      <w:start w:val="1"/>
      <w:numFmt w:val="bullet"/>
      <w:lvlText w:val="-"/>
      <w:lvlJc w:val="left"/>
      <w:pPr>
        <w:tabs>
          <w:tab w:val="num" w:pos="2160"/>
        </w:tabs>
        <w:ind w:left="2160" w:hanging="360"/>
      </w:pPr>
      <w:rPr>
        <w:rFonts w:ascii="Times New Roman" w:hAnsi="Times New Roman" w:hint="default"/>
      </w:rPr>
    </w:lvl>
    <w:lvl w:ilvl="3" w:tplc="7AAC9678" w:tentative="1">
      <w:start w:val="1"/>
      <w:numFmt w:val="bullet"/>
      <w:lvlText w:val="-"/>
      <w:lvlJc w:val="left"/>
      <w:pPr>
        <w:tabs>
          <w:tab w:val="num" w:pos="2880"/>
        </w:tabs>
        <w:ind w:left="2880" w:hanging="360"/>
      </w:pPr>
      <w:rPr>
        <w:rFonts w:ascii="Times New Roman" w:hAnsi="Times New Roman" w:hint="default"/>
      </w:rPr>
    </w:lvl>
    <w:lvl w:ilvl="4" w:tplc="0AFA6FA4" w:tentative="1">
      <w:start w:val="1"/>
      <w:numFmt w:val="bullet"/>
      <w:lvlText w:val="-"/>
      <w:lvlJc w:val="left"/>
      <w:pPr>
        <w:tabs>
          <w:tab w:val="num" w:pos="3600"/>
        </w:tabs>
        <w:ind w:left="3600" w:hanging="360"/>
      </w:pPr>
      <w:rPr>
        <w:rFonts w:ascii="Times New Roman" w:hAnsi="Times New Roman" w:hint="default"/>
      </w:rPr>
    </w:lvl>
    <w:lvl w:ilvl="5" w:tplc="541C0AC6" w:tentative="1">
      <w:start w:val="1"/>
      <w:numFmt w:val="bullet"/>
      <w:lvlText w:val="-"/>
      <w:lvlJc w:val="left"/>
      <w:pPr>
        <w:tabs>
          <w:tab w:val="num" w:pos="4320"/>
        </w:tabs>
        <w:ind w:left="4320" w:hanging="360"/>
      </w:pPr>
      <w:rPr>
        <w:rFonts w:ascii="Times New Roman" w:hAnsi="Times New Roman" w:hint="default"/>
      </w:rPr>
    </w:lvl>
    <w:lvl w:ilvl="6" w:tplc="8CD8DA58" w:tentative="1">
      <w:start w:val="1"/>
      <w:numFmt w:val="bullet"/>
      <w:lvlText w:val="-"/>
      <w:lvlJc w:val="left"/>
      <w:pPr>
        <w:tabs>
          <w:tab w:val="num" w:pos="5040"/>
        </w:tabs>
        <w:ind w:left="5040" w:hanging="360"/>
      </w:pPr>
      <w:rPr>
        <w:rFonts w:ascii="Times New Roman" w:hAnsi="Times New Roman" w:hint="default"/>
      </w:rPr>
    </w:lvl>
    <w:lvl w:ilvl="7" w:tplc="F306C840" w:tentative="1">
      <w:start w:val="1"/>
      <w:numFmt w:val="bullet"/>
      <w:lvlText w:val="-"/>
      <w:lvlJc w:val="left"/>
      <w:pPr>
        <w:tabs>
          <w:tab w:val="num" w:pos="5760"/>
        </w:tabs>
        <w:ind w:left="5760" w:hanging="360"/>
      </w:pPr>
      <w:rPr>
        <w:rFonts w:ascii="Times New Roman" w:hAnsi="Times New Roman" w:hint="default"/>
      </w:rPr>
    </w:lvl>
    <w:lvl w:ilvl="8" w:tplc="BCAA350C"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370321F1"/>
    <w:multiLevelType w:val="hybridMultilevel"/>
    <w:tmpl w:val="9FAE4C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37492137"/>
    <w:multiLevelType w:val="hybridMultilevel"/>
    <w:tmpl w:val="FC0E6ECE"/>
    <w:lvl w:ilvl="0" w:tplc="0409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384C7C68"/>
    <w:multiLevelType w:val="hybridMultilevel"/>
    <w:tmpl w:val="F2A4392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396E74E7"/>
    <w:multiLevelType w:val="hybridMultilevel"/>
    <w:tmpl w:val="1C0C537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39703250"/>
    <w:multiLevelType w:val="hybridMultilevel"/>
    <w:tmpl w:val="57A6D6BA"/>
    <w:lvl w:ilvl="0" w:tplc="CD86220A">
      <w:start w:val="1"/>
      <w:numFmt w:val="lowerLetter"/>
      <w:lvlText w:val="%1."/>
      <w:lvlJc w:val="left"/>
      <w:pPr>
        <w:ind w:left="3240" w:hanging="360"/>
      </w:pPr>
      <w:rPr>
        <w:rFonts w:hint="default"/>
      </w:r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abstractNum w:abstractNumId="38" w15:restartNumberingAfterBreak="0">
    <w:nsid w:val="3EAD35AA"/>
    <w:multiLevelType w:val="hybridMultilevel"/>
    <w:tmpl w:val="44A853E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400C5D57"/>
    <w:multiLevelType w:val="hybridMultilevel"/>
    <w:tmpl w:val="DA36C3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41260BAB"/>
    <w:multiLevelType w:val="hybridMultilevel"/>
    <w:tmpl w:val="125EDD3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42521712"/>
    <w:multiLevelType w:val="hybridMultilevel"/>
    <w:tmpl w:val="4670ACC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43270157"/>
    <w:multiLevelType w:val="hybridMultilevel"/>
    <w:tmpl w:val="3E26A6F0"/>
    <w:lvl w:ilvl="0" w:tplc="04090011">
      <w:start w:val="1"/>
      <w:numFmt w:val="decimal"/>
      <w:lvlText w:val="%1)"/>
      <w:lvlJc w:val="left"/>
      <w:pPr>
        <w:ind w:left="1287" w:hanging="360"/>
      </w:pPr>
      <w:rPr>
        <w:i w:val="0"/>
        <w:iCs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3" w15:restartNumberingAfterBreak="0">
    <w:nsid w:val="441E77B3"/>
    <w:multiLevelType w:val="hybridMultilevel"/>
    <w:tmpl w:val="73F4EFA8"/>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45B60B6D"/>
    <w:multiLevelType w:val="hybridMultilevel"/>
    <w:tmpl w:val="9C864AC0"/>
    <w:lvl w:ilvl="0" w:tplc="F9A845A0">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460324FD"/>
    <w:multiLevelType w:val="hybridMultilevel"/>
    <w:tmpl w:val="D8326FC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473D3687"/>
    <w:multiLevelType w:val="hybridMultilevel"/>
    <w:tmpl w:val="8A7E7D02"/>
    <w:lvl w:ilvl="0" w:tplc="396EAB4A">
      <w:start w:val="1"/>
      <w:numFmt w:val="decimal"/>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47901263"/>
    <w:multiLevelType w:val="hybridMultilevel"/>
    <w:tmpl w:val="39B42D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47C50D37"/>
    <w:multiLevelType w:val="hybridMultilevel"/>
    <w:tmpl w:val="0E284F6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47E02CF5"/>
    <w:multiLevelType w:val="hybridMultilevel"/>
    <w:tmpl w:val="FDC28698"/>
    <w:lvl w:ilvl="0" w:tplc="C5D4CBCC">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50" w15:restartNumberingAfterBreak="0">
    <w:nsid w:val="489C4813"/>
    <w:multiLevelType w:val="hybridMultilevel"/>
    <w:tmpl w:val="A1CA695C"/>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1" w15:restartNumberingAfterBreak="0">
    <w:nsid w:val="4E641F64"/>
    <w:multiLevelType w:val="hybridMultilevel"/>
    <w:tmpl w:val="EDF0D888"/>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2" w15:restartNumberingAfterBreak="0">
    <w:nsid w:val="51893361"/>
    <w:multiLevelType w:val="hybridMultilevel"/>
    <w:tmpl w:val="066821DC"/>
    <w:lvl w:ilvl="0" w:tplc="2C22A140">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52EF63ED"/>
    <w:multiLevelType w:val="hybridMultilevel"/>
    <w:tmpl w:val="AF54B958"/>
    <w:lvl w:ilvl="0" w:tplc="79C044B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15:restartNumberingAfterBreak="0">
    <w:nsid w:val="52F42352"/>
    <w:multiLevelType w:val="hybridMultilevel"/>
    <w:tmpl w:val="570CD1B0"/>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5" w15:restartNumberingAfterBreak="0">
    <w:nsid w:val="549B0D6C"/>
    <w:multiLevelType w:val="hybridMultilevel"/>
    <w:tmpl w:val="D90AF056"/>
    <w:lvl w:ilvl="0" w:tplc="B63C92AE">
      <w:start w:val="1"/>
      <w:numFmt w:val="decimal"/>
      <w:lvlText w:val="4.%1"/>
      <w:lvlJc w:val="left"/>
      <w:pPr>
        <w:ind w:left="720" w:hanging="360"/>
      </w:pPr>
      <w:rPr>
        <w:rFonts w:ascii="Times New Roman" w:hAnsi="Times New Roman" w:cs="Times New Roman" w:hint="default"/>
        <w:color w:val="auto"/>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15:restartNumberingAfterBreak="0">
    <w:nsid w:val="58BF5CBE"/>
    <w:multiLevelType w:val="hybridMultilevel"/>
    <w:tmpl w:val="44A853E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15:restartNumberingAfterBreak="0">
    <w:nsid w:val="58C24681"/>
    <w:multiLevelType w:val="hybridMultilevel"/>
    <w:tmpl w:val="CF2C6758"/>
    <w:lvl w:ilvl="0" w:tplc="F80A321E">
      <w:start w:val="1"/>
      <w:numFmt w:val="decimal"/>
      <w:lvlText w:val="%1."/>
      <w:lvlJc w:val="left"/>
      <w:pPr>
        <w:ind w:left="2520" w:hanging="360"/>
      </w:pPr>
      <w:rPr>
        <w:rFonts w:hint="default"/>
        <w:i w:val="0"/>
      </w:rPr>
    </w:lvl>
    <w:lvl w:ilvl="1" w:tplc="04210019">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58" w15:restartNumberingAfterBreak="0">
    <w:nsid w:val="5BD0012D"/>
    <w:multiLevelType w:val="hybridMultilevel"/>
    <w:tmpl w:val="2814D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E663A8A"/>
    <w:multiLevelType w:val="hybridMultilevel"/>
    <w:tmpl w:val="7522F58A"/>
    <w:lvl w:ilvl="0" w:tplc="BDD07338">
      <w:start w:val="1"/>
      <w:numFmt w:val="decimal"/>
      <w:lvlText w:val="%1."/>
      <w:lvlJc w:val="left"/>
      <w:pPr>
        <w:ind w:left="1080" w:hanging="360"/>
      </w:pPr>
      <w:rPr>
        <w:rFonts w:hint="default"/>
      </w:r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0" w15:restartNumberingAfterBreak="0">
    <w:nsid w:val="5FA92F4E"/>
    <w:multiLevelType w:val="hybridMultilevel"/>
    <w:tmpl w:val="4E3EFC96"/>
    <w:lvl w:ilvl="0" w:tplc="0409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61" w15:restartNumberingAfterBreak="0">
    <w:nsid w:val="614B4CD0"/>
    <w:multiLevelType w:val="hybridMultilevel"/>
    <w:tmpl w:val="AA527A9E"/>
    <w:lvl w:ilvl="0" w:tplc="4F9EB8DE">
      <w:start w:val="1"/>
      <w:numFmt w:val="decimal"/>
      <w:lvlText w:val="%1."/>
      <w:lvlJc w:val="left"/>
      <w:pPr>
        <w:ind w:left="810" w:hanging="360"/>
      </w:pPr>
      <w:rPr>
        <w:rFonts w:hint="default"/>
      </w:rPr>
    </w:lvl>
    <w:lvl w:ilvl="1" w:tplc="38090019" w:tentative="1">
      <w:start w:val="1"/>
      <w:numFmt w:val="lowerLetter"/>
      <w:lvlText w:val="%2."/>
      <w:lvlJc w:val="left"/>
      <w:pPr>
        <w:ind w:left="1530" w:hanging="360"/>
      </w:pPr>
    </w:lvl>
    <w:lvl w:ilvl="2" w:tplc="3809001B" w:tentative="1">
      <w:start w:val="1"/>
      <w:numFmt w:val="lowerRoman"/>
      <w:lvlText w:val="%3."/>
      <w:lvlJc w:val="right"/>
      <w:pPr>
        <w:ind w:left="2250" w:hanging="180"/>
      </w:pPr>
    </w:lvl>
    <w:lvl w:ilvl="3" w:tplc="3809000F" w:tentative="1">
      <w:start w:val="1"/>
      <w:numFmt w:val="decimal"/>
      <w:lvlText w:val="%4."/>
      <w:lvlJc w:val="left"/>
      <w:pPr>
        <w:ind w:left="2970" w:hanging="360"/>
      </w:pPr>
    </w:lvl>
    <w:lvl w:ilvl="4" w:tplc="38090019" w:tentative="1">
      <w:start w:val="1"/>
      <w:numFmt w:val="lowerLetter"/>
      <w:lvlText w:val="%5."/>
      <w:lvlJc w:val="left"/>
      <w:pPr>
        <w:ind w:left="3690" w:hanging="360"/>
      </w:pPr>
    </w:lvl>
    <w:lvl w:ilvl="5" w:tplc="3809001B" w:tentative="1">
      <w:start w:val="1"/>
      <w:numFmt w:val="lowerRoman"/>
      <w:lvlText w:val="%6."/>
      <w:lvlJc w:val="right"/>
      <w:pPr>
        <w:ind w:left="4410" w:hanging="180"/>
      </w:pPr>
    </w:lvl>
    <w:lvl w:ilvl="6" w:tplc="3809000F" w:tentative="1">
      <w:start w:val="1"/>
      <w:numFmt w:val="decimal"/>
      <w:lvlText w:val="%7."/>
      <w:lvlJc w:val="left"/>
      <w:pPr>
        <w:ind w:left="5130" w:hanging="360"/>
      </w:pPr>
    </w:lvl>
    <w:lvl w:ilvl="7" w:tplc="38090019" w:tentative="1">
      <w:start w:val="1"/>
      <w:numFmt w:val="lowerLetter"/>
      <w:lvlText w:val="%8."/>
      <w:lvlJc w:val="left"/>
      <w:pPr>
        <w:ind w:left="5850" w:hanging="360"/>
      </w:pPr>
    </w:lvl>
    <w:lvl w:ilvl="8" w:tplc="3809001B" w:tentative="1">
      <w:start w:val="1"/>
      <w:numFmt w:val="lowerRoman"/>
      <w:lvlText w:val="%9."/>
      <w:lvlJc w:val="right"/>
      <w:pPr>
        <w:ind w:left="6570" w:hanging="180"/>
      </w:pPr>
    </w:lvl>
  </w:abstractNum>
  <w:abstractNum w:abstractNumId="62" w15:restartNumberingAfterBreak="0">
    <w:nsid w:val="6ADF428B"/>
    <w:multiLevelType w:val="hybridMultilevel"/>
    <w:tmpl w:val="0524AE42"/>
    <w:lvl w:ilvl="0" w:tplc="C2CEEF88">
      <w:start w:val="1"/>
      <w:numFmt w:val="lowerLetter"/>
      <w:lvlText w:val="%1."/>
      <w:lvlJc w:val="left"/>
      <w:pPr>
        <w:ind w:left="2952" w:hanging="432"/>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6C1113D4"/>
    <w:multiLevelType w:val="hybridMultilevel"/>
    <w:tmpl w:val="85707BD4"/>
    <w:lvl w:ilvl="0" w:tplc="0409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64" w15:restartNumberingAfterBreak="0">
    <w:nsid w:val="6CD50472"/>
    <w:multiLevelType w:val="hybridMultilevel"/>
    <w:tmpl w:val="F56833E4"/>
    <w:lvl w:ilvl="0" w:tplc="C51412FE">
      <w:start w:val="7"/>
      <w:numFmt w:val="bullet"/>
      <w:lvlText w:val="-"/>
      <w:lvlJc w:val="left"/>
      <w:pPr>
        <w:ind w:left="644" w:hanging="360"/>
      </w:pPr>
      <w:rPr>
        <w:rFonts w:ascii="Times New Roman" w:eastAsia="Times New Roman" w:hAnsi="Times New Roman" w:cs="Times New Roman" w:hint="default"/>
      </w:rPr>
    </w:lvl>
    <w:lvl w:ilvl="1" w:tplc="38090003" w:tentative="1">
      <w:start w:val="1"/>
      <w:numFmt w:val="bullet"/>
      <w:lvlText w:val="o"/>
      <w:lvlJc w:val="left"/>
      <w:pPr>
        <w:ind w:left="1364" w:hanging="360"/>
      </w:pPr>
      <w:rPr>
        <w:rFonts w:ascii="Courier New" w:hAnsi="Courier New" w:cs="Courier New" w:hint="default"/>
      </w:rPr>
    </w:lvl>
    <w:lvl w:ilvl="2" w:tplc="38090005" w:tentative="1">
      <w:start w:val="1"/>
      <w:numFmt w:val="bullet"/>
      <w:lvlText w:val=""/>
      <w:lvlJc w:val="left"/>
      <w:pPr>
        <w:ind w:left="2084" w:hanging="360"/>
      </w:pPr>
      <w:rPr>
        <w:rFonts w:ascii="Wingdings" w:hAnsi="Wingdings" w:hint="default"/>
      </w:rPr>
    </w:lvl>
    <w:lvl w:ilvl="3" w:tplc="38090001" w:tentative="1">
      <w:start w:val="1"/>
      <w:numFmt w:val="bullet"/>
      <w:lvlText w:val=""/>
      <w:lvlJc w:val="left"/>
      <w:pPr>
        <w:ind w:left="2804" w:hanging="360"/>
      </w:pPr>
      <w:rPr>
        <w:rFonts w:ascii="Symbol" w:hAnsi="Symbol" w:hint="default"/>
      </w:rPr>
    </w:lvl>
    <w:lvl w:ilvl="4" w:tplc="38090003" w:tentative="1">
      <w:start w:val="1"/>
      <w:numFmt w:val="bullet"/>
      <w:lvlText w:val="o"/>
      <w:lvlJc w:val="left"/>
      <w:pPr>
        <w:ind w:left="3524" w:hanging="360"/>
      </w:pPr>
      <w:rPr>
        <w:rFonts w:ascii="Courier New" w:hAnsi="Courier New" w:cs="Courier New" w:hint="default"/>
      </w:rPr>
    </w:lvl>
    <w:lvl w:ilvl="5" w:tplc="38090005" w:tentative="1">
      <w:start w:val="1"/>
      <w:numFmt w:val="bullet"/>
      <w:lvlText w:val=""/>
      <w:lvlJc w:val="left"/>
      <w:pPr>
        <w:ind w:left="4244" w:hanging="360"/>
      </w:pPr>
      <w:rPr>
        <w:rFonts w:ascii="Wingdings" w:hAnsi="Wingdings" w:hint="default"/>
      </w:rPr>
    </w:lvl>
    <w:lvl w:ilvl="6" w:tplc="38090001" w:tentative="1">
      <w:start w:val="1"/>
      <w:numFmt w:val="bullet"/>
      <w:lvlText w:val=""/>
      <w:lvlJc w:val="left"/>
      <w:pPr>
        <w:ind w:left="4964" w:hanging="360"/>
      </w:pPr>
      <w:rPr>
        <w:rFonts w:ascii="Symbol" w:hAnsi="Symbol" w:hint="default"/>
      </w:rPr>
    </w:lvl>
    <w:lvl w:ilvl="7" w:tplc="38090003" w:tentative="1">
      <w:start w:val="1"/>
      <w:numFmt w:val="bullet"/>
      <w:lvlText w:val="o"/>
      <w:lvlJc w:val="left"/>
      <w:pPr>
        <w:ind w:left="5684" w:hanging="360"/>
      </w:pPr>
      <w:rPr>
        <w:rFonts w:ascii="Courier New" w:hAnsi="Courier New" w:cs="Courier New" w:hint="default"/>
      </w:rPr>
    </w:lvl>
    <w:lvl w:ilvl="8" w:tplc="38090005" w:tentative="1">
      <w:start w:val="1"/>
      <w:numFmt w:val="bullet"/>
      <w:lvlText w:val=""/>
      <w:lvlJc w:val="left"/>
      <w:pPr>
        <w:ind w:left="6404" w:hanging="360"/>
      </w:pPr>
      <w:rPr>
        <w:rFonts w:ascii="Wingdings" w:hAnsi="Wingdings" w:hint="default"/>
      </w:rPr>
    </w:lvl>
  </w:abstractNum>
  <w:abstractNum w:abstractNumId="65" w15:restartNumberingAfterBreak="0">
    <w:nsid w:val="6D2C04DD"/>
    <w:multiLevelType w:val="multilevel"/>
    <w:tmpl w:val="EAF8D2A0"/>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66" w15:restartNumberingAfterBreak="0">
    <w:nsid w:val="70524CD1"/>
    <w:multiLevelType w:val="hybridMultilevel"/>
    <w:tmpl w:val="9446B6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15:restartNumberingAfterBreak="0">
    <w:nsid w:val="70D6218E"/>
    <w:multiLevelType w:val="hybridMultilevel"/>
    <w:tmpl w:val="F522D6A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15:restartNumberingAfterBreak="0">
    <w:nsid w:val="71970E23"/>
    <w:multiLevelType w:val="hybridMultilevel"/>
    <w:tmpl w:val="E4B22D0C"/>
    <w:lvl w:ilvl="0" w:tplc="0409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69" w15:restartNumberingAfterBreak="0">
    <w:nsid w:val="72032A96"/>
    <w:multiLevelType w:val="hybridMultilevel"/>
    <w:tmpl w:val="C1E4E2DE"/>
    <w:lvl w:ilvl="0" w:tplc="1898FC46">
      <w:numFmt w:val="bullet"/>
      <w:lvlText w:val="-"/>
      <w:lvlJc w:val="left"/>
      <w:pPr>
        <w:ind w:left="720" w:hanging="360"/>
      </w:pPr>
      <w:rPr>
        <w:rFonts w:ascii="Times New Roman" w:eastAsia="Calibri" w:hAnsi="Times New Roman" w:cs="Times New Roman" w:hint="default"/>
        <w:color w:val="00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2E87DAE"/>
    <w:multiLevelType w:val="hybridMultilevel"/>
    <w:tmpl w:val="B008B2E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1" w15:restartNumberingAfterBreak="0">
    <w:nsid w:val="742D4679"/>
    <w:multiLevelType w:val="hybridMultilevel"/>
    <w:tmpl w:val="7522F58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2" w15:restartNumberingAfterBreak="0">
    <w:nsid w:val="74E65EBF"/>
    <w:multiLevelType w:val="hybridMultilevel"/>
    <w:tmpl w:val="40A681B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3" w15:restartNumberingAfterBreak="0">
    <w:nsid w:val="758B362B"/>
    <w:multiLevelType w:val="hybridMultilevel"/>
    <w:tmpl w:val="E4E0FEE6"/>
    <w:lvl w:ilvl="0" w:tplc="E4F87CD8">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5B739A3"/>
    <w:multiLevelType w:val="hybridMultilevel"/>
    <w:tmpl w:val="9544FB44"/>
    <w:lvl w:ilvl="0" w:tplc="25A4625E">
      <w:start w:val="1"/>
      <w:numFmt w:val="decimal"/>
      <w:lvlText w:val="%1."/>
      <w:lvlJc w:val="left"/>
      <w:pPr>
        <w:ind w:left="786" w:hanging="360"/>
      </w:pPr>
      <w:rPr>
        <w:rFonts w:hint="default"/>
        <w:sz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5" w15:restartNumberingAfterBreak="0">
    <w:nsid w:val="78CC04C9"/>
    <w:multiLevelType w:val="hybridMultilevel"/>
    <w:tmpl w:val="4692B4A4"/>
    <w:lvl w:ilvl="0" w:tplc="A89C155E">
      <w:start w:val="1"/>
      <w:numFmt w:val="lowerLetter"/>
      <w:lvlText w:val="%1."/>
      <w:lvlJc w:val="left"/>
      <w:pPr>
        <w:ind w:left="720" w:hanging="360"/>
      </w:pPr>
      <w:rPr>
        <w:rFonts w:hint="default"/>
        <w:color w:val="auto"/>
        <w:sz w:val="24"/>
        <w:szCs w:val="24"/>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15:restartNumberingAfterBreak="0">
    <w:nsid w:val="7A6D0A40"/>
    <w:multiLevelType w:val="hybridMultilevel"/>
    <w:tmpl w:val="2494AC1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7" w15:restartNumberingAfterBreak="0">
    <w:nsid w:val="7E4E3839"/>
    <w:multiLevelType w:val="hybridMultilevel"/>
    <w:tmpl w:val="18B06AE8"/>
    <w:lvl w:ilvl="0" w:tplc="D78E0C76">
      <w:start w:val="1"/>
      <w:numFmt w:val="bullet"/>
      <w:lvlText w:val=""/>
      <w:lvlJc w:val="left"/>
      <w:pPr>
        <w:ind w:left="1004" w:hanging="360"/>
      </w:pPr>
      <w:rPr>
        <w:rFonts w:ascii="Wingdings" w:hAnsi="Wingdings" w:hint="default"/>
        <w:sz w:val="22"/>
        <w:szCs w:val="22"/>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78" w15:restartNumberingAfterBreak="0">
    <w:nsid w:val="7FF3730A"/>
    <w:multiLevelType w:val="hybridMultilevel"/>
    <w:tmpl w:val="E842B958"/>
    <w:lvl w:ilvl="0" w:tplc="F16C7308">
      <w:start w:val="1"/>
      <w:numFmt w:val="decimal"/>
      <w:lvlText w:val="%1."/>
      <w:lvlJc w:val="left"/>
      <w:pPr>
        <w:ind w:left="720" w:hanging="360"/>
      </w:pPr>
      <w:rPr>
        <w:rFonts w:ascii="Times New Roman" w:eastAsiaTheme="majorEastAsia" w:hAnsi="Times New Roman" w:cs="Times New Roman"/>
        <w:color w:val="auto"/>
        <w:sz w:val="22"/>
      </w:rPr>
    </w:lvl>
    <w:lvl w:ilvl="1" w:tplc="97EA7E30">
      <w:start w:val="1"/>
      <w:numFmt w:val="lowerLetter"/>
      <w:lvlText w:val="%2."/>
      <w:lvlJc w:val="left"/>
      <w:pPr>
        <w:ind w:left="1440" w:hanging="360"/>
      </w:pPr>
      <w:rPr>
        <w:sz w:val="24"/>
        <w:szCs w:val="24"/>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669717257">
    <w:abstractNumId w:val="66"/>
  </w:num>
  <w:num w:numId="2" w16cid:durableId="1459103874">
    <w:abstractNumId w:val="26"/>
  </w:num>
  <w:num w:numId="3" w16cid:durableId="1144542917">
    <w:abstractNumId w:val="33"/>
  </w:num>
  <w:num w:numId="4" w16cid:durableId="1327593941">
    <w:abstractNumId w:val="12"/>
  </w:num>
  <w:num w:numId="5" w16cid:durableId="1113135103">
    <w:abstractNumId w:val="4"/>
  </w:num>
  <w:num w:numId="6" w16cid:durableId="103154311">
    <w:abstractNumId w:val="28"/>
  </w:num>
  <w:num w:numId="7" w16cid:durableId="269554647">
    <w:abstractNumId w:val="53"/>
  </w:num>
  <w:num w:numId="8" w16cid:durableId="1230069927">
    <w:abstractNumId w:val="18"/>
  </w:num>
  <w:num w:numId="9" w16cid:durableId="201401529">
    <w:abstractNumId w:val="55"/>
  </w:num>
  <w:num w:numId="10" w16cid:durableId="680011622">
    <w:abstractNumId w:val="1"/>
  </w:num>
  <w:num w:numId="11" w16cid:durableId="713386601">
    <w:abstractNumId w:val="27"/>
  </w:num>
  <w:num w:numId="12" w16cid:durableId="413864154">
    <w:abstractNumId w:val="78"/>
  </w:num>
  <w:num w:numId="13" w16cid:durableId="92676865">
    <w:abstractNumId w:val="44"/>
  </w:num>
  <w:num w:numId="14" w16cid:durableId="1988241979">
    <w:abstractNumId w:val="37"/>
  </w:num>
  <w:num w:numId="15" w16cid:durableId="205022716">
    <w:abstractNumId w:val="75"/>
  </w:num>
  <w:num w:numId="16" w16cid:durableId="2019691646">
    <w:abstractNumId w:val="57"/>
  </w:num>
  <w:num w:numId="17" w16cid:durableId="426465329">
    <w:abstractNumId w:val="17"/>
  </w:num>
  <w:num w:numId="18" w16cid:durableId="2061322380">
    <w:abstractNumId w:val="46"/>
  </w:num>
  <w:num w:numId="19" w16cid:durableId="1932665246">
    <w:abstractNumId w:val="56"/>
  </w:num>
  <w:num w:numId="20" w16cid:durableId="134372750">
    <w:abstractNumId w:val="5"/>
  </w:num>
  <w:num w:numId="21" w16cid:durableId="316694088">
    <w:abstractNumId w:val="38"/>
  </w:num>
  <w:num w:numId="22" w16cid:durableId="956762768">
    <w:abstractNumId w:val="34"/>
  </w:num>
  <w:num w:numId="23" w16cid:durableId="680593006">
    <w:abstractNumId w:val="43"/>
  </w:num>
  <w:num w:numId="24" w16cid:durableId="1513690996">
    <w:abstractNumId w:val="54"/>
  </w:num>
  <w:num w:numId="25" w16cid:durableId="1127044833">
    <w:abstractNumId w:val="7"/>
  </w:num>
  <w:num w:numId="26" w16cid:durableId="1048531208">
    <w:abstractNumId w:val="50"/>
  </w:num>
  <w:num w:numId="27" w16cid:durableId="1538589146">
    <w:abstractNumId w:val="14"/>
  </w:num>
  <w:num w:numId="28" w16cid:durableId="968364162">
    <w:abstractNumId w:val="13"/>
  </w:num>
  <w:num w:numId="29" w16cid:durableId="1566329606">
    <w:abstractNumId w:val="77"/>
  </w:num>
  <w:num w:numId="30" w16cid:durableId="1103962642">
    <w:abstractNumId w:val="9"/>
  </w:num>
  <w:num w:numId="31" w16cid:durableId="1369523955">
    <w:abstractNumId w:val="29"/>
  </w:num>
  <w:num w:numId="32" w16cid:durableId="776871988">
    <w:abstractNumId w:val="60"/>
  </w:num>
  <w:num w:numId="33" w16cid:durableId="552889384">
    <w:abstractNumId w:val="42"/>
  </w:num>
  <w:num w:numId="34" w16cid:durableId="456997352">
    <w:abstractNumId w:val="15"/>
  </w:num>
  <w:num w:numId="35" w16cid:durableId="833112219">
    <w:abstractNumId w:val="51"/>
  </w:num>
  <w:num w:numId="36" w16cid:durableId="1603798374">
    <w:abstractNumId w:val="68"/>
  </w:num>
  <w:num w:numId="37" w16cid:durableId="1769347279">
    <w:abstractNumId w:val="23"/>
  </w:num>
  <w:num w:numId="38" w16cid:durableId="1338731945">
    <w:abstractNumId w:val="63"/>
  </w:num>
  <w:num w:numId="39" w16cid:durableId="1291668379">
    <w:abstractNumId w:val="24"/>
  </w:num>
  <w:num w:numId="40" w16cid:durableId="1033267184">
    <w:abstractNumId w:val="3"/>
  </w:num>
  <w:num w:numId="41" w16cid:durableId="149753458">
    <w:abstractNumId w:val="58"/>
  </w:num>
  <w:num w:numId="42" w16cid:durableId="765274800">
    <w:abstractNumId w:val="16"/>
  </w:num>
  <w:num w:numId="43" w16cid:durableId="391193474">
    <w:abstractNumId w:val="73"/>
  </w:num>
  <w:num w:numId="44" w16cid:durableId="1643465401">
    <w:abstractNumId w:val="30"/>
  </w:num>
  <w:num w:numId="45" w16cid:durableId="487598127">
    <w:abstractNumId w:val="74"/>
  </w:num>
  <w:num w:numId="46" w16cid:durableId="206843873">
    <w:abstractNumId w:val="69"/>
  </w:num>
  <w:num w:numId="47" w16cid:durableId="1833794052">
    <w:abstractNumId w:val="19"/>
  </w:num>
  <w:num w:numId="48" w16cid:durableId="1235164778">
    <w:abstractNumId w:val="32"/>
  </w:num>
  <w:num w:numId="49" w16cid:durableId="1751463785">
    <w:abstractNumId w:val="49"/>
  </w:num>
  <w:num w:numId="50" w16cid:durableId="522791148">
    <w:abstractNumId w:val="20"/>
  </w:num>
  <w:num w:numId="51" w16cid:durableId="560024978">
    <w:abstractNumId w:val="61"/>
  </w:num>
  <w:num w:numId="52" w16cid:durableId="1619489641">
    <w:abstractNumId w:val="10"/>
  </w:num>
  <w:num w:numId="53" w16cid:durableId="1335382044">
    <w:abstractNumId w:val="48"/>
  </w:num>
  <w:num w:numId="54" w16cid:durableId="337125605">
    <w:abstractNumId w:val="2"/>
  </w:num>
  <w:num w:numId="55" w16cid:durableId="1198784549">
    <w:abstractNumId w:val="0"/>
  </w:num>
  <w:num w:numId="56" w16cid:durableId="1092239996">
    <w:abstractNumId w:val="64"/>
  </w:num>
  <w:num w:numId="57" w16cid:durableId="1504927503">
    <w:abstractNumId w:val="47"/>
  </w:num>
  <w:num w:numId="58" w16cid:durableId="2147309939">
    <w:abstractNumId w:val="31"/>
  </w:num>
  <w:num w:numId="59" w16cid:durableId="996301832">
    <w:abstractNumId w:val="25"/>
  </w:num>
  <w:num w:numId="60" w16cid:durableId="365570935">
    <w:abstractNumId w:val="70"/>
  </w:num>
  <w:num w:numId="61" w16cid:durableId="920602142">
    <w:abstractNumId w:val="76"/>
  </w:num>
  <w:num w:numId="62" w16cid:durableId="2074740890">
    <w:abstractNumId w:val="72"/>
  </w:num>
  <w:num w:numId="63" w16cid:durableId="295335650">
    <w:abstractNumId w:val="52"/>
  </w:num>
  <w:num w:numId="64" w16cid:durableId="151793712">
    <w:abstractNumId w:val="39"/>
  </w:num>
  <w:num w:numId="65" w16cid:durableId="17508577">
    <w:abstractNumId w:val="40"/>
  </w:num>
  <w:num w:numId="66" w16cid:durableId="701131522">
    <w:abstractNumId w:val="35"/>
  </w:num>
  <w:num w:numId="67" w16cid:durableId="1576090517">
    <w:abstractNumId w:val="67"/>
  </w:num>
  <w:num w:numId="68" w16cid:durableId="1229614362">
    <w:abstractNumId w:val="8"/>
  </w:num>
  <w:num w:numId="69" w16cid:durableId="368993644">
    <w:abstractNumId w:val="36"/>
  </w:num>
  <w:num w:numId="70" w16cid:durableId="238950503">
    <w:abstractNumId w:val="59"/>
  </w:num>
  <w:num w:numId="71" w16cid:durableId="1567447653">
    <w:abstractNumId w:val="11"/>
  </w:num>
  <w:num w:numId="72" w16cid:durableId="1426610994">
    <w:abstractNumId w:val="71"/>
  </w:num>
  <w:num w:numId="73" w16cid:durableId="69235473">
    <w:abstractNumId w:val="21"/>
  </w:num>
  <w:num w:numId="74" w16cid:durableId="307443686">
    <w:abstractNumId w:val="65"/>
  </w:num>
  <w:num w:numId="75" w16cid:durableId="100686015">
    <w:abstractNumId w:val="62"/>
  </w:num>
  <w:num w:numId="76" w16cid:durableId="617685986">
    <w:abstractNumId w:val="6"/>
  </w:num>
  <w:num w:numId="77" w16cid:durableId="1318650866">
    <w:abstractNumId w:val="22"/>
  </w:num>
  <w:num w:numId="78" w16cid:durableId="584145781">
    <w:abstractNumId w:val="45"/>
  </w:num>
  <w:num w:numId="79" w16cid:durableId="69743916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D1D"/>
    <w:rsid w:val="00002526"/>
    <w:rsid w:val="0001058E"/>
    <w:rsid w:val="000107C1"/>
    <w:rsid w:val="000120E0"/>
    <w:rsid w:val="000134A1"/>
    <w:rsid w:val="00026180"/>
    <w:rsid w:val="000358F9"/>
    <w:rsid w:val="00036F4C"/>
    <w:rsid w:val="00040F61"/>
    <w:rsid w:val="00042938"/>
    <w:rsid w:val="00045467"/>
    <w:rsid w:val="00061E24"/>
    <w:rsid w:val="00070228"/>
    <w:rsid w:val="00083DF1"/>
    <w:rsid w:val="00090416"/>
    <w:rsid w:val="000925E0"/>
    <w:rsid w:val="000A76BA"/>
    <w:rsid w:val="000A7F2E"/>
    <w:rsid w:val="000B171E"/>
    <w:rsid w:val="000B7B76"/>
    <w:rsid w:val="000C0DD2"/>
    <w:rsid w:val="000C4149"/>
    <w:rsid w:val="000D1D9D"/>
    <w:rsid w:val="000D4BDA"/>
    <w:rsid w:val="000D6969"/>
    <w:rsid w:val="000D7CE2"/>
    <w:rsid w:val="000E168A"/>
    <w:rsid w:val="000E3C6C"/>
    <w:rsid w:val="000F0113"/>
    <w:rsid w:val="000F6BA0"/>
    <w:rsid w:val="000F71E1"/>
    <w:rsid w:val="00102A16"/>
    <w:rsid w:val="00110DFC"/>
    <w:rsid w:val="0011479A"/>
    <w:rsid w:val="001171C5"/>
    <w:rsid w:val="00122DBA"/>
    <w:rsid w:val="00123A16"/>
    <w:rsid w:val="00123AA1"/>
    <w:rsid w:val="001255FD"/>
    <w:rsid w:val="0013002C"/>
    <w:rsid w:val="00134569"/>
    <w:rsid w:val="0014083E"/>
    <w:rsid w:val="00142E91"/>
    <w:rsid w:val="0014784C"/>
    <w:rsid w:val="00150D07"/>
    <w:rsid w:val="001610A4"/>
    <w:rsid w:val="00161419"/>
    <w:rsid w:val="001626C0"/>
    <w:rsid w:val="00162C67"/>
    <w:rsid w:val="00164915"/>
    <w:rsid w:val="00170524"/>
    <w:rsid w:val="00175076"/>
    <w:rsid w:val="00181246"/>
    <w:rsid w:val="001816D8"/>
    <w:rsid w:val="001828BD"/>
    <w:rsid w:val="0018441C"/>
    <w:rsid w:val="001A4604"/>
    <w:rsid w:val="001A58A3"/>
    <w:rsid w:val="001B072A"/>
    <w:rsid w:val="001B4E0C"/>
    <w:rsid w:val="001C2A29"/>
    <w:rsid w:val="001D0765"/>
    <w:rsid w:val="001D198C"/>
    <w:rsid w:val="001D7A7F"/>
    <w:rsid w:val="001E28F5"/>
    <w:rsid w:val="001F1DF1"/>
    <w:rsid w:val="001F4520"/>
    <w:rsid w:val="001F690E"/>
    <w:rsid w:val="00200945"/>
    <w:rsid w:val="00200F85"/>
    <w:rsid w:val="002022D8"/>
    <w:rsid w:val="00203513"/>
    <w:rsid w:val="00204481"/>
    <w:rsid w:val="00212B90"/>
    <w:rsid w:val="00223456"/>
    <w:rsid w:val="002239D6"/>
    <w:rsid w:val="00224658"/>
    <w:rsid w:val="00230FD7"/>
    <w:rsid w:val="00231461"/>
    <w:rsid w:val="0023158F"/>
    <w:rsid w:val="00233937"/>
    <w:rsid w:val="00242BF5"/>
    <w:rsid w:val="002434B1"/>
    <w:rsid w:val="002544C1"/>
    <w:rsid w:val="0025744A"/>
    <w:rsid w:val="00261316"/>
    <w:rsid w:val="00261742"/>
    <w:rsid w:val="00263BF0"/>
    <w:rsid w:val="00270541"/>
    <w:rsid w:val="0027148C"/>
    <w:rsid w:val="002729CB"/>
    <w:rsid w:val="002749E6"/>
    <w:rsid w:val="00274F68"/>
    <w:rsid w:val="00277C62"/>
    <w:rsid w:val="002811A4"/>
    <w:rsid w:val="00283587"/>
    <w:rsid w:val="00283E19"/>
    <w:rsid w:val="00287FD3"/>
    <w:rsid w:val="00294155"/>
    <w:rsid w:val="00294CA4"/>
    <w:rsid w:val="00296FC7"/>
    <w:rsid w:val="00297394"/>
    <w:rsid w:val="002A3FC8"/>
    <w:rsid w:val="002A757F"/>
    <w:rsid w:val="002B42A5"/>
    <w:rsid w:val="002B6F48"/>
    <w:rsid w:val="002C411F"/>
    <w:rsid w:val="002C43AA"/>
    <w:rsid w:val="002D1194"/>
    <w:rsid w:val="002D2E11"/>
    <w:rsid w:val="002D5AAA"/>
    <w:rsid w:val="002E0509"/>
    <w:rsid w:val="002E3C2C"/>
    <w:rsid w:val="002F2A79"/>
    <w:rsid w:val="002F3A6C"/>
    <w:rsid w:val="002F6B44"/>
    <w:rsid w:val="003008CA"/>
    <w:rsid w:val="003044E4"/>
    <w:rsid w:val="00305CD0"/>
    <w:rsid w:val="00331797"/>
    <w:rsid w:val="00331B26"/>
    <w:rsid w:val="00332B1C"/>
    <w:rsid w:val="0034230C"/>
    <w:rsid w:val="0034372D"/>
    <w:rsid w:val="00344308"/>
    <w:rsid w:val="003476EA"/>
    <w:rsid w:val="003501D3"/>
    <w:rsid w:val="00351718"/>
    <w:rsid w:val="00364789"/>
    <w:rsid w:val="0036533B"/>
    <w:rsid w:val="00371F3D"/>
    <w:rsid w:val="00381C31"/>
    <w:rsid w:val="00390337"/>
    <w:rsid w:val="00390CEE"/>
    <w:rsid w:val="00393749"/>
    <w:rsid w:val="003946D1"/>
    <w:rsid w:val="00394F85"/>
    <w:rsid w:val="00397AB6"/>
    <w:rsid w:val="00397C82"/>
    <w:rsid w:val="003A56FE"/>
    <w:rsid w:val="003A7E9F"/>
    <w:rsid w:val="003B1B61"/>
    <w:rsid w:val="003B40BB"/>
    <w:rsid w:val="003B4C4B"/>
    <w:rsid w:val="003C4AF6"/>
    <w:rsid w:val="003D0870"/>
    <w:rsid w:val="003D0BE7"/>
    <w:rsid w:val="003D368A"/>
    <w:rsid w:val="003D5C33"/>
    <w:rsid w:val="003E2D05"/>
    <w:rsid w:val="003F6316"/>
    <w:rsid w:val="003F79C7"/>
    <w:rsid w:val="004031A1"/>
    <w:rsid w:val="00407E40"/>
    <w:rsid w:val="00412776"/>
    <w:rsid w:val="00413BBB"/>
    <w:rsid w:val="0041559F"/>
    <w:rsid w:val="00421CCB"/>
    <w:rsid w:val="004226F5"/>
    <w:rsid w:val="00424D17"/>
    <w:rsid w:val="0042680E"/>
    <w:rsid w:val="00427C16"/>
    <w:rsid w:val="00431C5B"/>
    <w:rsid w:val="00431DAE"/>
    <w:rsid w:val="004405A1"/>
    <w:rsid w:val="004542A2"/>
    <w:rsid w:val="00460946"/>
    <w:rsid w:val="00461279"/>
    <w:rsid w:val="00464E1B"/>
    <w:rsid w:val="00465008"/>
    <w:rsid w:val="004664FD"/>
    <w:rsid w:val="004665FA"/>
    <w:rsid w:val="00466C70"/>
    <w:rsid w:val="00473436"/>
    <w:rsid w:val="00473C74"/>
    <w:rsid w:val="00480868"/>
    <w:rsid w:val="00480B10"/>
    <w:rsid w:val="00481857"/>
    <w:rsid w:val="004849C4"/>
    <w:rsid w:val="00490FA7"/>
    <w:rsid w:val="004A0CA6"/>
    <w:rsid w:val="004A32DF"/>
    <w:rsid w:val="004B1E0F"/>
    <w:rsid w:val="004B3469"/>
    <w:rsid w:val="004B734B"/>
    <w:rsid w:val="004C0E0E"/>
    <w:rsid w:val="004D2831"/>
    <w:rsid w:val="004D3AFE"/>
    <w:rsid w:val="004D4AA0"/>
    <w:rsid w:val="004D5F5B"/>
    <w:rsid w:val="004E2898"/>
    <w:rsid w:val="004E3568"/>
    <w:rsid w:val="004E5F50"/>
    <w:rsid w:val="004F49C4"/>
    <w:rsid w:val="004F5990"/>
    <w:rsid w:val="004F6973"/>
    <w:rsid w:val="0050233D"/>
    <w:rsid w:val="0051060B"/>
    <w:rsid w:val="00523FD2"/>
    <w:rsid w:val="00525FAB"/>
    <w:rsid w:val="005276EF"/>
    <w:rsid w:val="00527C1F"/>
    <w:rsid w:val="00530493"/>
    <w:rsid w:val="00535367"/>
    <w:rsid w:val="0053549F"/>
    <w:rsid w:val="005370F5"/>
    <w:rsid w:val="0054004E"/>
    <w:rsid w:val="005434AA"/>
    <w:rsid w:val="00543EB8"/>
    <w:rsid w:val="00544E00"/>
    <w:rsid w:val="005559A3"/>
    <w:rsid w:val="00557936"/>
    <w:rsid w:val="00561C3D"/>
    <w:rsid w:val="00563D4C"/>
    <w:rsid w:val="00564E01"/>
    <w:rsid w:val="00573993"/>
    <w:rsid w:val="00574E83"/>
    <w:rsid w:val="00574FB3"/>
    <w:rsid w:val="00576CAF"/>
    <w:rsid w:val="00584AB6"/>
    <w:rsid w:val="00586E57"/>
    <w:rsid w:val="005903BE"/>
    <w:rsid w:val="0059141F"/>
    <w:rsid w:val="005A798A"/>
    <w:rsid w:val="005B1823"/>
    <w:rsid w:val="005B1B1B"/>
    <w:rsid w:val="005C3762"/>
    <w:rsid w:val="005C510F"/>
    <w:rsid w:val="005C6E83"/>
    <w:rsid w:val="005C7816"/>
    <w:rsid w:val="005C786B"/>
    <w:rsid w:val="005D5330"/>
    <w:rsid w:val="005D7A6D"/>
    <w:rsid w:val="005E15EF"/>
    <w:rsid w:val="005F31B9"/>
    <w:rsid w:val="005F333B"/>
    <w:rsid w:val="005F3971"/>
    <w:rsid w:val="005F462E"/>
    <w:rsid w:val="005F6FE1"/>
    <w:rsid w:val="005F7D1D"/>
    <w:rsid w:val="00614196"/>
    <w:rsid w:val="006323C8"/>
    <w:rsid w:val="006426C2"/>
    <w:rsid w:val="006550E7"/>
    <w:rsid w:val="00656832"/>
    <w:rsid w:val="00662691"/>
    <w:rsid w:val="006636F9"/>
    <w:rsid w:val="00667B59"/>
    <w:rsid w:val="00667B76"/>
    <w:rsid w:val="006843A7"/>
    <w:rsid w:val="00690C12"/>
    <w:rsid w:val="00691EA9"/>
    <w:rsid w:val="006920DA"/>
    <w:rsid w:val="006A3625"/>
    <w:rsid w:val="006A6F9A"/>
    <w:rsid w:val="006A78F9"/>
    <w:rsid w:val="006B574E"/>
    <w:rsid w:val="006B724A"/>
    <w:rsid w:val="006C14AD"/>
    <w:rsid w:val="006D19B7"/>
    <w:rsid w:val="006D1EE6"/>
    <w:rsid w:val="006E2077"/>
    <w:rsid w:val="006E3295"/>
    <w:rsid w:val="006E369C"/>
    <w:rsid w:val="006E510C"/>
    <w:rsid w:val="006F5636"/>
    <w:rsid w:val="006F619B"/>
    <w:rsid w:val="006F7379"/>
    <w:rsid w:val="007009B6"/>
    <w:rsid w:val="00702336"/>
    <w:rsid w:val="0070590C"/>
    <w:rsid w:val="0070744A"/>
    <w:rsid w:val="007140C5"/>
    <w:rsid w:val="0071494E"/>
    <w:rsid w:val="00716E38"/>
    <w:rsid w:val="0071766A"/>
    <w:rsid w:val="00722536"/>
    <w:rsid w:val="007324DA"/>
    <w:rsid w:val="007335F0"/>
    <w:rsid w:val="00734ED4"/>
    <w:rsid w:val="00741BDD"/>
    <w:rsid w:val="00743F7E"/>
    <w:rsid w:val="00745516"/>
    <w:rsid w:val="00746ABB"/>
    <w:rsid w:val="00750219"/>
    <w:rsid w:val="00770282"/>
    <w:rsid w:val="007728F1"/>
    <w:rsid w:val="00784826"/>
    <w:rsid w:val="0079345F"/>
    <w:rsid w:val="007A053C"/>
    <w:rsid w:val="007A3590"/>
    <w:rsid w:val="007B12A8"/>
    <w:rsid w:val="007B2622"/>
    <w:rsid w:val="007B28F9"/>
    <w:rsid w:val="007B3E41"/>
    <w:rsid w:val="007B6111"/>
    <w:rsid w:val="007B7667"/>
    <w:rsid w:val="007C5869"/>
    <w:rsid w:val="007D2584"/>
    <w:rsid w:val="007E32D6"/>
    <w:rsid w:val="007E5258"/>
    <w:rsid w:val="007E5FB7"/>
    <w:rsid w:val="007E61D3"/>
    <w:rsid w:val="007E6E9A"/>
    <w:rsid w:val="007F1E9E"/>
    <w:rsid w:val="007F24AF"/>
    <w:rsid w:val="007F35B2"/>
    <w:rsid w:val="00800BD4"/>
    <w:rsid w:val="0081207C"/>
    <w:rsid w:val="00813F84"/>
    <w:rsid w:val="00815CC0"/>
    <w:rsid w:val="00823739"/>
    <w:rsid w:val="008358B8"/>
    <w:rsid w:val="0084212C"/>
    <w:rsid w:val="00842DEE"/>
    <w:rsid w:val="00843CDD"/>
    <w:rsid w:val="00851E44"/>
    <w:rsid w:val="00852AE3"/>
    <w:rsid w:val="00852F63"/>
    <w:rsid w:val="00853295"/>
    <w:rsid w:val="00855968"/>
    <w:rsid w:val="0086346D"/>
    <w:rsid w:val="00866EE8"/>
    <w:rsid w:val="00871AD0"/>
    <w:rsid w:val="00871AD6"/>
    <w:rsid w:val="00880032"/>
    <w:rsid w:val="00882891"/>
    <w:rsid w:val="00883E95"/>
    <w:rsid w:val="008901B6"/>
    <w:rsid w:val="0089324D"/>
    <w:rsid w:val="00896D54"/>
    <w:rsid w:val="008A126F"/>
    <w:rsid w:val="008A13AC"/>
    <w:rsid w:val="008A47B0"/>
    <w:rsid w:val="008B46DE"/>
    <w:rsid w:val="008B4973"/>
    <w:rsid w:val="008B5503"/>
    <w:rsid w:val="008C0AD3"/>
    <w:rsid w:val="008C27C3"/>
    <w:rsid w:val="008C6E2D"/>
    <w:rsid w:val="008D094E"/>
    <w:rsid w:val="008D7C2B"/>
    <w:rsid w:val="008E3915"/>
    <w:rsid w:val="008E6D83"/>
    <w:rsid w:val="008F1ACD"/>
    <w:rsid w:val="008F4296"/>
    <w:rsid w:val="008F5B22"/>
    <w:rsid w:val="008F61D0"/>
    <w:rsid w:val="00911DB6"/>
    <w:rsid w:val="009200A9"/>
    <w:rsid w:val="0092040C"/>
    <w:rsid w:val="00923F4F"/>
    <w:rsid w:val="0093462B"/>
    <w:rsid w:val="00937539"/>
    <w:rsid w:val="009417FA"/>
    <w:rsid w:val="00945B3C"/>
    <w:rsid w:val="00964B30"/>
    <w:rsid w:val="0096722F"/>
    <w:rsid w:val="0097143D"/>
    <w:rsid w:val="009723F7"/>
    <w:rsid w:val="00975D5D"/>
    <w:rsid w:val="00977B90"/>
    <w:rsid w:val="00985683"/>
    <w:rsid w:val="00986290"/>
    <w:rsid w:val="00991AAC"/>
    <w:rsid w:val="00993030"/>
    <w:rsid w:val="00994F91"/>
    <w:rsid w:val="009A0DD3"/>
    <w:rsid w:val="009A42D6"/>
    <w:rsid w:val="009B5B1E"/>
    <w:rsid w:val="009B6C20"/>
    <w:rsid w:val="009C3058"/>
    <w:rsid w:val="009C3674"/>
    <w:rsid w:val="009C4221"/>
    <w:rsid w:val="009C6B43"/>
    <w:rsid w:val="009C70CF"/>
    <w:rsid w:val="009D25E4"/>
    <w:rsid w:val="009D3102"/>
    <w:rsid w:val="009D4149"/>
    <w:rsid w:val="009D5E76"/>
    <w:rsid w:val="009D6CF4"/>
    <w:rsid w:val="009E14CA"/>
    <w:rsid w:val="009E157C"/>
    <w:rsid w:val="009E1F8D"/>
    <w:rsid w:val="009E2569"/>
    <w:rsid w:val="009E5F50"/>
    <w:rsid w:val="009F309D"/>
    <w:rsid w:val="009F323D"/>
    <w:rsid w:val="009F5BDE"/>
    <w:rsid w:val="009F6720"/>
    <w:rsid w:val="009F6EDE"/>
    <w:rsid w:val="00A051BB"/>
    <w:rsid w:val="00A102AE"/>
    <w:rsid w:val="00A1134F"/>
    <w:rsid w:val="00A141E2"/>
    <w:rsid w:val="00A15B97"/>
    <w:rsid w:val="00A173ED"/>
    <w:rsid w:val="00A227CE"/>
    <w:rsid w:val="00A242C9"/>
    <w:rsid w:val="00A265B6"/>
    <w:rsid w:val="00A304CB"/>
    <w:rsid w:val="00A31A4C"/>
    <w:rsid w:val="00A363AE"/>
    <w:rsid w:val="00A4378D"/>
    <w:rsid w:val="00A47320"/>
    <w:rsid w:val="00A54E12"/>
    <w:rsid w:val="00A57E57"/>
    <w:rsid w:val="00A60180"/>
    <w:rsid w:val="00A6105C"/>
    <w:rsid w:val="00A62087"/>
    <w:rsid w:val="00A70D2D"/>
    <w:rsid w:val="00A70FF8"/>
    <w:rsid w:val="00A7566B"/>
    <w:rsid w:val="00A80484"/>
    <w:rsid w:val="00A820FC"/>
    <w:rsid w:val="00A870F1"/>
    <w:rsid w:val="00A874AC"/>
    <w:rsid w:val="00A879BD"/>
    <w:rsid w:val="00AA0436"/>
    <w:rsid w:val="00AA3885"/>
    <w:rsid w:val="00AA5467"/>
    <w:rsid w:val="00AB19A4"/>
    <w:rsid w:val="00AB1A4F"/>
    <w:rsid w:val="00AB3ED9"/>
    <w:rsid w:val="00AB47ED"/>
    <w:rsid w:val="00AB5938"/>
    <w:rsid w:val="00AC199E"/>
    <w:rsid w:val="00AC28D6"/>
    <w:rsid w:val="00AC6068"/>
    <w:rsid w:val="00AD1AAD"/>
    <w:rsid w:val="00AD3C0F"/>
    <w:rsid w:val="00AD63D9"/>
    <w:rsid w:val="00AE1A02"/>
    <w:rsid w:val="00AE26B4"/>
    <w:rsid w:val="00AF1530"/>
    <w:rsid w:val="00AF4B60"/>
    <w:rsid w:val="00B04B30"/>
    <w:rsid w:val="00B128D0"/>
    <w:rsid w:val="00B14FF3"/>
    <w:rsid w:val="00B259D1"/>
    <w:rsid w:val="00B27507"/>
    <w:rsid w:val="00B31BDB"/>
    <w:rsid w:val="00B3385E"/>
    <w:rsid w:val="00B3475C"/>
    <w:rsid w:val="00B37650"/>
    <w:rsid w:val="00B43660"/>
    <w:rsid w:val="00B473F0"/>
    <w:rsid w:val="00B50E81"/>
    <w:rsid w:val="00B64FC1"/>
    <w:rsid w:val="00B7132C"/>
    <w:rsid w:val="00B713DA"/>
    <w:rsid w:val="00B72A88"/>
    <w:rsid w:val="00B734AF"/>
    <w:rsid w:val="00B7367C"/>
    <w:rsid w:val="00B75359"/>
    <w:rsid w:val="00B77310"/>
    <w:rsid w:val="00B85824"/>
    <w:rsid w:val="00B951BD"/>
    <w:rsid w:val="00BA057D"/>
    <w:rsid w:val="00BC05FD"/>
    <w:rsid w:val="00BC18CA"/>
    <w:rsid w:val="00BC43A2"/>
    <w:rsid w:val="00BD0533"/>
    <w:rsid w:val="00BD0973"/>
    <w:rsid w:val="00BD7725"/>
    <w:rsid w:val="00BD7996"/>
    <w:rsid w:val="00BE10E9"/>
    <w:rsid w:val="00BE32AC"/>
    <w:rsid w:val="00C01665"/>
    <w:rsid w:val="00C07BF7"/>
    <w:rsid w:val="00C114E8"/>
    <w:rsid w:val="00C20085"/>
    <w:rsid w:val="00C20D56"/>
    <w:rsid w:val="00C24B7B"/>
    <w:rsid w:val="00C3403E"/>
    <w:rsid w:val="00C37190"/>
    <w:rsid w:val="00C37B82"/>
    <w:rsid w:val="00C41379"/>
    <w:rsid w:val="00C45EA8"/>
    <w:rsid w:val="00C46BD6"/>
    <w:rsid w:val="00C5390B"/>
    <w:rsid w:val="00C54310"/>
    <w:rsid w:val="00C62C85"/>
    <w:rsid w:val="00C70D2D"/>
    <w:rsid w:val="00C7104A"/>
    <w:rsid w:val="00C85DD0"/>
    <w:rsid w:val="00C85E5C"/>
    <w:rsid w:val="00C95277"/>
    <w:rsid w:val="00C963A2"/>
    <w:rsid w:val="00CA7D70"/>
    <w:rsid w:val="00CB3CA9"/>
    <w:rsid w:val="00CB5F1C"/>
    <w:rsid w:val="00CC0603"/>
    <w:rsid w:val="00CC2F77"/>
    <w:rsid w:val="00CC3C81"/>
    <w:rsid w:val="00CC3C96"/>
    <w:rsid w:val="00CC67B1"/>
    <w:rsid w:val="00CC77AD"/>
    <w:rsid w:val="00CD3E6E"/>
    <w:rsid w:val="00CD5BFB"/>
    <w:rsid w:val="00CE3509"/>
    <w:rsid w:val="00CE4A0A"/>
    <w:rsid w:val="00CF12E3"/>
    <w:rsid w:val="00CF22C3"/>
    <w:rsid w:val="00CF22E2"/>
    <w:rsid w:val="00CF278D"/>
    <w:rsid w:val="00CF5A97"/>
    <w:rsid w:val="00D02828"/>
    <w:rsid w:val="00D05504"/>
    <w:rsid w:val="00D05B09"/>
    <w:rsid w:val="00D124CF"/>
    <w:rsid w:val="00D128E4"/>
    <w:rsid w:val="00D21121"/>
    <w:rsid w:val="00D30F78"/>
    <w:rsid w:val="00D3120A"/>
    <w:rsid w:val="00D343E7"/>
    <w:rsid w:val="00D35EF7"/>
    <w:rsid w:val="00D402AF"/>
    <w:rsid w:val="00D41103"/>
    <w:rsid w:val="00D41ED4"/>
    <w:rsid w:val="00D4462C"/>
    <w:rsid w:val="00D4469F"/>
    <w:rsid w:val="00D506D1"/>
    <w:rsid w:val="00D555C4"/>
    <w:rsid w:val="00D6033C"/>
    <w:rsid w:val="00D71D52"/>
    <w:rsid w:val="00D72065"/>
    <w:rsid w:val="00D75CE8"/>
    <w:rsid w:val="00D846C7"/>
    <w:rsid w:val="00D91509"/>
    <w:rsid w:val="00D92796"/>
    <w:rsid w:val="00DA19DA"/>
    <w:rsid w:val="00DA20FC"/>
    <w:rsid w:val="00DB4848"/>
    <w:rsid w:val="00DB56CA"/>
    <w:rsid w:val="00DB5931"/>
    <w:rsid w:val="00DC31A9"/>
    <w:rsid w:val="00DD318E"/>
    <w:rsid w:val="00DE606F"/>
    <w:rsid w:val="00DE6F32"/>
    <w:rsid w:val="00DF1E76"/>
    <w:rsid w:val="00DF6CBF"/>
    <w:rsid w:val="00E058F5"/>
    <w:rsid w:val="00E10DFA"/>
    <w:rsid w:val="00E11C78"/>
    <w:rsid w:val="00E13A95"/>
    <w:rsid w:val="00E14507"/>
    <w:rsid w:val="00E22731"/>
    <w:rsid w:val="00E23F57"/>
    <w:rsid w:val="00E24603"/>
    <w:rsid w:val="00E2738E"/>
    <w:rsid w:val="00E3030C"/>
    <w:rsid w:val="00E342A4"/>
    <w:rsid w:val="00E349F2"/>
    <w:rsid w:val="00E359C0"/>
    <w:rsid w:val="00E36824"/>
    <w:rsid w:val="00E46A30"/>
    <w:rsid w:val="00E52514"/>
    <w:rsid w:val="00E5585F"/>
    <w:rsid w:val="00E67602"/>
    <w:rsid w:val="00E7033E"/>
    <w:rsid w:val="00E72595"/>
    <w:rsid w:val="00E77D54"/>
    <w:rsid w:val="00E8032E"/>
    <w:rsid w:val="00E8469B"/>
    <w:rsid w:val="00E93E2C"/>
    <w:rsid w:val="00E94F65"/>
    <w:rsid w:val="00E970E6"/>
    <w:rsid w:val="00EA265D"/>
    <w:rsid w:val="00EB604C"/>
    <w:rsid w:val="00EC134F"/>
    <w:rsid w:val="00EC3FE9"/>
    <w:rsid w:val="00EC46DC"/>
    <w:rsid w:val="00EC52F0"/>
    <w:rsid w:val="00ED7C79"/>
    <w:rsid w:val="00EE120E"/>
    <w:rsid w:val="00EF27A8"/>
    <w:rsid w:val="00EF4DA0"/>
    <w:rsid w:val="00EF53BB"/>
    <w:rsid w:val="00F02821"/>
    <w:rsid w:val="00F05A28"/>
    <w:rsid w:val="00F07A98"/>
    <w:rsid w:val="00F104C3"/>
    <w:rsid w:val="00F1534F"/>
    <w:rsid w:val="00F20DF7"/>
    <w:rsid w:val="00F243DD"/>
    <w:rsid w:val="00F25BE4"/>
    <w:rsid w:val="00F26025"/>
    <w:rsid w:val="00F341B8"/>
    <w:rsid w:val="00F42E7A"/>
    <w:rsid w:val="00F44213"/>
    <w:rsid w:val="00F45355"/>
    <w:rsid w:val="00F4660A"/>
    <w:rsid w:val="00F47447"/>
    <w:rsid w:val="00F521D5"/>
    <w:rsid w:val="00F5334E"/>
    <w:rsid w:val="00F600B5"/>
    <w:rsid w:val="00F633E9"/>
    <w:rsid w:val="00F660A5"/>
    <w:rsid w:val="00F66FD7"/>
    <w:rsid w:val="00F702E6"/>
    <w:rsid w:val="00F716E1"/>
    <w:rsid w:val="00F73F63"/>
    <w:rsid w:val="00F74927"/>
    <w:rsid w:val="00F752CA"/>
    <w:rsid w:val="00F8059A"/>
    <w:rsid w:val="00F85F8A"/>
    <w:rsid w:val="00FA26A2"/>
    <w:rsid w:val="00FB0489"/>
    <w:rsid w:val="00FB0979"/>
    <w:rsid w:val="00FB342C"/>
    <w:rsid w:val="00FC2303"/>
    <w:rsid w:val="00FD3165"/>
    <w:rsid w:val="00FD3BAA"/>
    <w:rsid w:val="00FF0B5A"/>
    <w:rsid w:val="00FF1334"/>
    <w:rsid w:val="00FF1F38"/>
    <w:rsid w:val="00FF313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DB492"/>
  <w15:docId w15:val="{7EEEF574-8521-4485-A53E-B6E02821C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62B"/>
    <w:pPr>
      <w:spacing w:after="0" w:line="240" w:lineRule="auto"/>
      <w:jc w:val="both"/>
    </w:pPr>
    <w:rPr>
      <w:rFonts w:ascii="Times New Roman" w:hAnsi="Times New Roman"/>
    </w:rPr>
  </w:style>
  <w:style w:type="paragraph" w:styleId="Heading1">
    <w:name w:val="heading 1"/>
    <w:basedOn w:val="Normal"/>
    <w:next w:val="Normal"/>
    <w:link w:val="Heading1Char"/>
    <w:uiPriority w:val="9"/>
    <w:qFormat/>
    <w:rsid w:val="009F6EDE"/>
    <w:pPr>
      <w:outlineLvl w:val="0"/>
    </w:pPr>
    <w:rPr>
      <w:rFonts w:cs="Times New Roman"/>
      <w:b/>
      <w:color w:val="000000"/>
      <w:sz w:val="24"/>
      <w:szCs w:val="24"/>
      <w:lang w:val="en-US"/>
    </w:rPr>
  </w:style>
  <w:style w:type="paragraph" w:styleId="Heading2">
    <w:name w:val="heading 2"/>
    <w:basedOn w:val="Normal"/>
    <w:next w:val="Normal"/>
    <w:link w:val="Heading2Char"/>
    <w:uiPriority w:val="9"/>
    <w:unhideWhenUsed/>
    <w:qFormat/>
    <w:rsid w:val="009F6EDE"/>
    <w:pPr>
      <w:spacing w:before="120"/>
      <w:outlineLvl w:val="1"/>
    </w:pPr>
    <w:rPr>
      <w:rFonts w:cs="Times New Roman"/>
      <w:b/>
      <w:color w:val="000000"/>
      <w:lang w:val="en-US"/>
    </w:rPr>
  </w:style>
  <w:style w:type="paragraph" w:styleId="Heading3">
    <w:name w:val="heading 3"/>
    <w:basedOn w:val="Normal"/>
    <w:next w:val="Normal"/>
    <w:link w:val="Heading3Char"/>
    <w:uiPriority w:val="9"/>
    <w:semiHidden/>
    <w:unhideWhenUsed/>
    <w:qFormat/>
    <w:rsid w:val="00331B2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7D1D"/>
    <w:rPr>
      <w:color w:val="0000FF" w:themeColor="hyperlink"/>
      <w:u w:val="single"/>
    </w:rPr>
  </w:style>
  <w:style w:type="paragraph" w:styleId="ListParagraph">
    <w:name w:val="List Paragraph"/>
    <w:basedOn w:val="Normal"/>
    <w:link w:val="ListParagraphChar"/>
    <w:uiPriority w:val="34"/>
    <w:qFormat/>
    <w:rsid w:val="0070590C"/>
    <w:pPr>
      <w:widowControl w:val="0"/>
      <w:autoSpaceDE w:val="0"/>
      <w:autoSpaceDN w:val="0"/>
      <w:ind w:left="828" w:hanging="361"/>
    </w:pPr>
    <w:rPr>
      <w:rFonts w:eastAsia="Times New Roman" w:cs="Times New Roman"/>
      <w:sz w:val="24"/>
      <w:szCs w:val="24"/>
      <w:lang w:eastAsia="id-ID"/>
    </w:rPr>
  </w:style>
  <w:style w:type="character" w:customStyle="1" w:styleId="ListParagraphChar">
    <w:name w:val="List Paragraph Char"/>
    <w:link w:val="ListParagraph"/>
    <w:uiPriority w:val="1"/>
    <w:locked/>
    <w:rsid w:val="0070590C"/>
    <w:rPr>
      <w:rFonts w:ascii="Times New Roman" w:eastAsia="Times New Roman" w:hAnsi="Times New Roman" w:cs="Times New Roman"/>
      <w:sz w:val="24"/>
      <w:szCs w:val="24"/>
      <w:lang w:eastAsia="id-ID"/>
    </w:rPr>
  </w:style>
  <w:style w:type="character" w:customStyle="1" w:styleId="Heading2Char">
    <w:name w:val="Heading 2 Char"/>
    <w:basedOn w:val="DefaultParagraphFont"/>
    <w:link w:val="Heading2"/>
    <w:uiPriority w:val="9"/>
    <w:rsid w:val="009F6EDE"/>
    <w:rPr>
      <w:rFonts w:ascii="Times New Roman" w:hAnsi="Times New Roman" w:cs="Times New Roman"/>
      <w:b/>
      <w:color w:val="000000"/>
      <w:lang w:val="en-US"/>
    </w:rPr>
  </w:style>
  <w:style w:type="table" w:styleId="TableGrid">
    <w:name w:val="Table Grid"/>
    <w:basedOn w:val="TableNormal"/>
    <w:uiPriority w:val="39"/>
    <w:rsid w:val="00BD7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D7996"/>
    <w:rPr>
      <w:rFonts w:eastAsia="Times New Roman" w:cs="Times New Roman"/>
      <w:b/>
      <w:bCs/>
      <w:color w:val="4F81BD" w:themeColor="accent1"/>
      <w:sz w:val="18"/>
      <w:szCs w:val="18"/>
      <w:lang w:eastAsia="id-ID"/>
    </w:rPr>
  </w:style>
  <w:style w:type="paragraph" w:styleId="BalloonText">
    <w:name w:val="Balloon Text"/>
    <w:basedOn w:val="Normal"/>
    <w:link w:val="BalloonTextChar"/>
    <w:uiPriority w:val="99"/>
    <w:semiHidden/>
    <w:unhideWhenUsed/>
    <w:rsid w:val="00294CA4"/>
    <w:rPr>
      <w:rFonts w:ascii="Tahoma" w:hAnsi="Tahoma" w:cs="Tahoma"/>
      <w:sz w:val="16"/>
      <w:szCs w:val="16"/>
    </w:rPr>
  </w:style>
  <w:style w:type="character" w:customStyle="1" w:styleId="BalloonTextChar">
    <w:name w:val="Balloon Text Char"/>
    <w:basedOn w:val="DefaultParagraphFont"/>
    <w:link w:val="BalloonText"/>
    <w:uiPriority w:val="99"/>
    <w:semiHidden/>
    <w:rsid w:val="00294CA4"/>
    <w:rPr>
      <w:rFonts w:ascii="Tahoma" w:hAnsi="Tahoma" w:cs="Tahoma"/>
      <w:sz w:val="16"/>
      <w:szCs w:val="16"/>
    </w:rPr>
  </w:style>
  <w:style w:type="character" w:customStyle="1" w:styleId="UnresolvedMention1">
    <w:name w:val="Unresolved Mention1"/>
    <w:basedOn w:val="DefaultParagraphFont"/>
    <w:uiPriority w:val="99"/>
    <w:semiHidden/>
    <w:unhideWhenUsed/>
    <w:rsid w:val="00CF12E3"/>
    <w:rPr>
      <w:color w:val="605E5C"/>
      <w:shd w:val="clear" w:color="auto" w:fill="E1DFDD"/>
    </w:rPr>
  </w:style>
  <w:style w:type="character" w:customStyle="1" w:styleId="Heading1Char">
    <w:name w:val="Heading 1 Char"/>
    <w:basedOn w:val="DefaultParagraphFont"/>
    <w:link w:val="Heading1"/>
    <w:uiPriority w:val="9"/>
    <w:rsid w:val="009F6EDE"/>
    <w:rPr>
      <w:rFonts w:ascii="Times New Roman" w:hAnsi="Times New Roman" w:cs="Times New Roman"/>
      <w:b/>
      <w:color w:val="000000"/>
      <w:sz w:val="24"/>
      <w:szCs w:val="24"/>
      <w:lang w:val="en-US"/>
    </w:rPr>
  </w:style>
  <w:style w:type="paragraph" w:styleId="Header">
    <w:name w:val="header"/>
    <w:basedOn w:val="Normal"/>
    <w:link w:val="HeaderChar"/>
    <w:uiPriority w:val="99"/>
    <w:unhideWhenUsed/>
    <w:rsid w:val="009F6EDE"/>
    <w:pPr>
      <w:tabs>
        <w:tab w:val="center" w:pos="4680"/>
        <w:tab w:val="right" w:pos="9360"/>
      </w:tabs>
    </w:pPr>
  </w:style>
  <w:style w:type="character" w:customStyle="1" w:styleId="HeaderChar">
    <w:name w:val="Header Char"/>
    <w:basedOn w:val="DefaultParagraphFont"/>
    <w:link w:val="Header"/>
    <w:uiPriority w:val="99"/>
    <w:rsid w:val="009F6EDE"/>
  </w:style>
  <w:style w:type="paragraph" w:styleId="Footer">
    <w:name w:val="footer"/>
    <w:basedOn w:val="Normal"/>
    <w:link w:val="FooterChar"/>
    <w:uiPriority w:val="99"/>
    <w:unhideWhenUsed/>
    <w:rsid w:val="009F6EDE"/>
    <w:pPr>
      <w:tabs>
        <w:tab w:val="center" w:pos="4680"/>
        <w:tab w:val="right" w:pos="9360"/>
      </w:tabs>
    </w:pPr>
  </w:style>
  <w:style w:type="character" w:customStyle="1" w:styleId="FooterChar">
    <w:name w:val="Footer Char"/>
    <w:basedOn w:val="DefaultParagraphFont"/>
    <w:link w:val="Footer"/>
    <w:uiPriority w:val="99"/>
    <w:rsid w:val="009F6EDE"/>
  </w:style>
  <w:style w:type="character" w:customStyle="1" w:styleId="Heading3Char">
    <w:name w:val="Heading 3 Char"/>
    <w:basedOn w:val="DefaultParagraphFont"/>
    <w:link w:val="Heading3"/>
    <w:uiPriority w:val="9"/>
    <w:semiHidden/>
    <w:rsid w:val="00331B26"/>
    <w:rPr>
      <w:rFonts w:asciiTheme="majorHAnsi" w:eastAsiaTheme="majorEastAsia" w:hAnsiTheme="majorHAnsi" w:cstheme="majorBidi"/>
      <w:color w:val="243F60" w:themeColor="accent1" w:themeShade="7F"/>
      <w:sz w:val="24"/>
      <w:szCs w:val="24"/>
    </w:rPr>
  </w:style>
  <w:style w:type="character" w:styleId="PlaceholderText">
    <w:name w:val="Placeholder Text"/>
    <w:basedOn w:val="DefaultParagraphFont"/>
    <w:uiPriority w:val="99"/>
    <w:semiHidden/>
    <w:rsid w:val="002D1194"/>
    <w:rPr>
      <w:color w:val="808080"/>
    </w:rPr>
  </w:style>
  <w:style w:type="paragraph" w:styleId="Bibliography">
    <w:name w:val="Bibliography"/>
    <w:basedOn w:val="Normal"/>
    <w:next w:val="Normal"/>
    <w:uiPriority w:val="37"/>
    <w:unhideWhenUsed/>
    <w:rsid w:val="00242BF5"/>
    <w:pPr>
      <w:ind w:left="720" w:hanging="720"/>
    </w:pPr>
  </w:style>
  <w:style w:type="paragraph" w:styleId="NormalWeb">
    <w:name w:val="Normal (Web)"/>
    <w:basedOn w:val="Normal"/>
    <w:uiPriority w:val="99"/>
    <w:unhideWhenUsed/>
    <w:rsid w:val="00344308"/>
    <w:pPr>
      <w:spacing w:before="100" w:beforeAutospacing="1" w:after="100" w:afterAutospacing="1"/>
      <w:jc w:val="left"/>
    </w:pPr>
    <w:rPr>
      <w:rFonts w:eastAsiaTheme="minorEastAsia" w:cs="Times New Roman"/>
      <w:sz w:val="24"/>
      <w:szCs w:val="24"/>
      <w:lang w:val="en-US"/>
    </w:rPr>
  </w:style>
  <w:style w:type="paragraph" w:styleId="NoSpacing">
    <w:name w:val="No Spacing"/>
    <w:uiPriority w:val="1"/>
    <w:qFormat/>
    <w:rsid w:val="00E11C78"/>
    <w:pPr>
      <w:spacing w:after="0" w:line="240" w:lineRule="auto"/>
      <w:jc w:val="both"/>
    </w:pPr>
    <w:rPr>
      <w:rFonts w:ascii="Times New Roman" w:hAnsi="Times New Roman"/>
    </w:rPr>
  </w:style>
  <w:style w:type="paragraph" w:customStyle="1" w:styleId="SubBab3">
    <w:name w:val="Sub Bab 3"/>
    <w:basedOn w:val="Heading2"/>
    <w:link w:val="SubBab3Char"/>
    <w:qFormat/>
    <w:rsid w:val="00964B30"/>
    <w:pPr>
      <w:spacing w:before="240" w:after="120" w:line="360" w:lineRule="auto"/>
    </w:pPr>
    <w:rPr>
      <w:rFonts w:eastAsia="Calibri"/>
      <w:bCs/>
      <w:sz w:val="24"/>
      <w:szCs w:val="24"/>
    </w:rPr>
  </w:style>
  <w:style w:type="character" w:customStyle="1" w:styleId="SubBab3Char">
    <w:name w:val="Sub Bab 3 Char"/>
    <w:basedOn w:val="Heading2Char"/>
    <w:link w:val="SubBab3"/>
    <w:rsid w:val="00964B30"/>
    <w:rPr>
      <w:rFonts w:ascii="Times New Roman" w:eastAsia="Calibri" w:hAnsi="Times New Roman" w:cs="Times New Roman"/>
      <w:b/>
      <w:bCs/>
      <w:color w:val="000000"/>
      <w:sz w:val="24"/>
      <w:szCs w:val="24"/>
      <w:lang w:val="en-US"/>
    </w:rPr>
  </w:style>
  <w:style w:type="character" w:styleId="UnresolvedMention">
    <w:name w:val="Unresolved Mention"/>
    <w:basedOn w:val="DefaultParagraphFont"/>
    <w:uiPriority w:val="99"/>
    <w:semiHidden/>
    <w:unhideWhenUsed/>
    <w:rsid w:val="00986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947912">
      <w:bodyDiv w:val="1"/>
      <w:marLeft w:val="0"/>
      <w:marRight w:val="0"/>
      <w:marTop w:val="0"/>
      <w:marBottom w:val="0"/>
      <w:divBdr>
        <w:top w:val="none" w:sz="0" w:space="0" w:color="auto"/>
        <w:left w:val="none" w:sz="0" w:space="0" w:color="auto"/>
        <w:bottom w:val="none" w:sz="0" w:space="0" w:color="auto"/>
        <w:right w:val="none" w:sz="0" w:space="0" w:color="auto"/>
      </w:divBdr>
    </w:div>
    <w:div w:id="390734099">
      <w:bodyDiv w:val="1"/>
      <w:marLeft w:val="0"/>
      <w:marRight w:val="0"/>
      <w:marTop w:val="0"/>
      <w:marBottom w:val="0"/>
      <w:divBdr>
        <w:top w:val="none" w:sz="0" w:space="0" w:color="auto"/>
        <w:left w:val="none" w:sz="0" w:space="0" w:color="auto"/>
        <w:bottom w:val="none" w:sz="0" w:space="0" w:color="auto"/>
        <w:right w:val="none" w:sz="0" w:space="0" w:color="auto"/>
      </w:divBdr>
    </w:div>
    <w:div w:id="429394507">
      <w:bodyDiv w:val="1"/>
      <w:marLeft w:val="0"/>
      <w:marRight w:val="0"/>
      <w:marTop w:val="0"/>
      <w:marBottom w:val="0"/>
      <w:divBdr>
        <w:top w:val="none" w:sz="0" w:space="0" w:color="auto"/>
        <w:left w:val="none" w:sz="0" w:space="0" w:color="auto"/>
        <w:bottom w:val="none" w:sz="0" w:space="0" w:color="auto"/>
        <w:right w:val="none" w:sz="0" w:space="0" w:color="auto"/>
      </w:divBdr>
    </w:div>
    <w:div w:id="449664717">
      <w:bodyDiv w:val="1"/>
      <w:marLeft w:val="0"/>
      <w:marRight w:val="0"/>
      <w:marTop w:val="0"/>
      <w:marBottom w:val="0"/>
      <w:divBdr>
        <w:top w:val="none" w:sz="0" w:space="0" w:color="auto"/>
        <w:left w:val="none" w:sz="0" w:space="0" w:color="auto"/>
        <w:bottom w:val="none" w:sz="0" w:space="0" w:color="auto"/>
        <w:right w:val="none" w:sz="0" w:space="0" w:color="auto"/>
      </w:divBdr>
    </w:div>
    <w:div w:id="454636179">
      <w:bodyDiv w:val="1"/>
      <w:marLeft w:val="0"/>
      <w:marRight w:val="0"/>
      <w:marTop w:val="0"/>
      <w:marBottom w:val="0"/>
      <w:divBdr>
        <w:top w:val="none" w:sz="0" w:space="0" w:color="auto"/>
        <w:left w:val="none" w:sz="0" w:space="0" w:color="auto"/>
        <w:bottom w:val="none" w:sz="0" w:space="0" w:color="auto"/>
        <w:right w:val="none" w:sz="0" w:space="0" w:color="auto"/>
      </w:divBdr>
    </w:div>
    <w:div w:id="545142491">
      <w:bodyDiv w:val="1"/>
      <w:marLeft w:val="0"/>
      <w:marRight w:val="0"/>
      <w:marTop w:val="0"/>
      <w:marBottom w:val="0"/>
      <w:divBdr>
        <w:top w:val="none" w:sz="0" w:space="0" w:color="auto"/>
        <w:left w:val="none" w:sz="0" w:space="0" w:color="auto"/>
        <w:bottom w:val="none" w:sz="0" w:space="0" w:color="auto"/>
        <w:right w:val="none" w:sz="0" w:space="0" w:color="auto"/>
      </w:divBdr>
    </w:div>
    <w:div w:id="661474074">
      <w:bodyDiv w:val="1"/>
      <w:marLeft w:val="0"/>
      <w:marRight w:val="0"/>
      <w:marTop w:val="0"/>
      <w:marBottom w:val="0"/>
      <w:divBdr>
        <w:top w:val="none" w:sz="0" w:space="0" w:color="auto"/>
        <w:left w:val="none" w:sz="0" w:space="0" w:color="auto"/>
        <w:bottom w:val="none" w:sz="0" w:space="0" w:color="auto"/>
        <w:right w:val="none" w:sz="0" w:space="0" w:color="auto"/>
      </w:divBdr>
    </w:div>
    <w:div w:id="793983925">
      <w:bodyDiv w:val="1"/>
      <w:marLeft w:val="0"/>
      <w:marRight w:val="0"/>
      <w:marTop w:val="0"/>
      <w:marBottom w:val="0"/>
      <w:divBdr>
        <w:top w:val="none" w:sz="0" w:space="0" w:color="auto"/>
        <w:left w:val="none" w:sz="0" w:space="0" w:color="auto"/>
        <w:bottom w:val="none" w:sz="0" w:space="0" w:color="auto"/>
        <w:right w:val="none" w:sz="0" w:space="0" w:color="auto"/>
      </w:divBdr>
    </w:div>
    <w:div w:id="924071001">
      <w:bodyDiv w:val="1"/>
      <w:marLeft w:val="0"/>
      <w:marRight w:val="0"/>
      <w:marTop w:val="0"/>
      <w:marBottom w:val="0"/>
      <w:divBdr>
        <w:top w:val="none" w:sz="0" w:space="0" w:color="auto"/>
        <w:left w:val="none" w:sz="0" w:space="0" w:color="auto"/>
        <w:bottom w:val="none" w:sz="0" w:space="0" w:color="auto"/>
        <w:right w:val="none" w:sz="0" w:space="0" w:color="auto"/>
      </w:divBdr>
    </w:div>
    <w:div w:id="974217893">
      <w:bodyDiv w:val="1"/>
      <w:marLeft w:val="0"/>
      <w:marRight w:val="0"/>
      <w:marTop w:val="0"/>
      <w:marBottom w:val="0"/>
      <w:divBdr>
        <w:top w:val="none" w:sz="0" w:space="0" w:color="auto"/>
        <w:left w:val="none" w:sz="0" w:space="0" w:color="auto"/>
        <w:bottom w:val="none" w:sz="0" w:space="0" w:color="auto"/>
        <w:right w:val="none" w:sz="0" w:space="0" w:color="auto"/>
      </w:divBdr>
    </w:div>
    <w:div w:id="1348405572">
      <w:bodyDiv w:val="1"/>
      <w:marLeft w:val="0"/>
      <w:marRight w:val="0"/>
      <w:marTop w:val="0"/>
      <w:marBottom w:val="0"/>
      <w:divBdr>
        <w:top w:val="none" w:sz="0" w:space="0" w:color="auto"/>
        <w:left w:val="none" w:sz="0" w:space="0" w:color="auto"/>
        <w:bottom w:val="none" w:sz="0" w:space="0" w:color="auto"/>
        <w:right w:val="none" w:sz="0" w:space="0" w:color="auto"/>
      </w:divBdr>
    </w:div>
    <w:div w:id="1406610564">
      <w:bodyDiv w:val="1"/>
      <w:marLeft w:val="0"/>
      <w:marRight w:val="0"/>
      <w:marTop w:val="0"/>
      <w:marBottom w:val="0"/>
      <w:divBdr>
        <w:top w:val="none" w:sz="0" w:space="0" w:color="auto"/>
        <w:left w:val="none" w:sz="0" w:space="0" w:color="auto"/>
        <w:bottom w:val="none" w:sz="0" w:space="0" w:color="auto"/>
        <w:right w:val="none" w:sz="0" w:space="0" w:color="auto"/>
      </w:divBdr>
    </w:div>
    <w:div w:id="1471167944">
      <w:bodyDiv w:val="1"/>
      <w:marLeft w:val="0"/>
      <w:marRight w:val="0"/>
      <w:marTop w:val="0"/>
      <w:marBottom w:val="0"/>
      <w:divBdr>
        <w:top w:val="none" w:sz="0" w:space="0" w:color="auto"/>
        <w:left w:val="none" w:sz="0" w:space="0" w:color="auto"/>
        <w:bottom w:val="none" w:sz="0" w:space="0" w:color="auto"/>
        <w:right w:val="none" w:sz="0" w:space="0" w:color="auto"/>
      </w:divBdr>
    </w:div>
    <w:div w:id="1546017838">
      <w:bodyDiv w:val="1"/>
      <w:marLeft w:val="0"/>
      <w:marRight w:val="0"/>
      <w:marTop w:val="0"/>
      <w:marBottom w:val="0"/>
      <w:divBdr>
        <w:top w:val="none" w:sz="0" w:space="0" w:color="auto"/>
        <w:left w:val="none" w:sz="0" w:space="0" w:color="auto"/>
        <w:bottom w:val="none" w:sz="0" w:space="0" w:color="auto"/>
        <w:right w:val="none" w:sz="0" w:space="0" w:color="auto"/>
      </w:divBdr>
    </w:div>
    <w:div w:id="1547251224">
      <w:bodyDiv w:val="1"/>
      <w:marLeft w:val="0"/>
      <w:marRight w:val="0"/>
      <w:marTop w:val="0"/>
      <w:marBottom w:val="0"/>
      <w:divBdr>
        <w:top w:val="none" w:sz="0" w:space="0" w:color="auto"/>
        <w:left w:val="none" w:sz="0" w:space="0" w:color="auto"/>
        <w:bottom w:val="none" w:sz="0" w:space="0" w:color="auto"/>
        <w:right w:val="none" w:sz="0" w:space="0" w:color="auto"/>
      </w:divBdr>
    </w:div>
    <w:div w:id="2100172063">
      <w:bodyDiv w:val="1"/>
      <w:marLeft w:val="0"/>
      <w:marRight w:val="0"/>
      <w:marTop w:val="0"/>
      <w:marBottom w:val="0"/>
      <w:divBdr>
        <w:top w:val="none" w:sz="0" w:space="0" w:color="auto"/>
        <w:left w:val="none" w:sz="0" w:space="0" w:color="auto"/>
        <w:bottom w:val="none" w:sz="0" w:space="0" w:color="auto"/>
        <w:right w:val="none" w:sz="0" w:space="0" w:color="auto"/>
      </w:divBdr>
    </w:div>
    <w:div w:id="211447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1701051156@unisma.ac.id"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yperlink" Target="mailto:warsito@unisma.ac.id"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CA8D8-3122-46CD-BBA1-A33813C1F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16</Pages>
  <Words>4309</Words>
  <Characters>24563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Maya Ramadhani</dc:creator>
  <cp:lastModifiedBy>may yanti</cp:lastModifiedBy>
  <cp:revision>5</cp:revision>
  <cp:lastPrinted>2024-08-08T17:32:00Z</cp:lastPrinted>
  <dcterms:created xsi:type="dcterms:W3CDTF">2024-08-08T17:32:00Z</dcterms:created>
  <dcterms:modified xsi:type="dcterms:W3CDTF">2024-08-11T19:45:00Z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id="i5h8ngni"/&gt;&lt;style id="http://www.zotero.org/styles/chicago-author-date"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